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This  is  a  digital  copy  of  a  book  that  was  preserved  for  generations  on  library  shelves  before  it  was  carefully  scanned  by  Google  as  part  of  a  project </w:t>
      </w:r>
      <w:r>
        <w:br/>
      </w:r>
      <w:r>
        <w:t xml:space="preserve">to  make  the  world's  books  discoverable  online.</w:t>
      </w:r>
    </w:p>
    <w:p>
      <w:pPr>
        <w:pStyle w:val="Normal"/>
      </w:pPr>
      <w:r>
        <w:t xml:space="preserve">It  has  survived  long  enough  for  the  Copyright  to  expire  and  the  book  to  enter  the  public  domain.  A  public  domain  book  is  one  that  was  never  subject </w:t>
      </w:r>
      <w:r>
        <w:br/>
      </w:r>
      <w:r>
        <w:t xml:space="preserve">to  Copyright  or  whose  legal  Copyright  term  has  expired.  Whether  a  book  is  in  the  public  domain  may  vary  country  to  country.  Public  domain  books </w:t>
      </w:r>
      <w:r>
        <w:br/>
      </w:r>
      <w:r>
        <w:t xml:space="preserve">are  our  gateways  to  the  past,  representing  a  wealth  of  history,  culture  and  knowledge  that 's  often  difficult  to  discover.</w:t>
      </w:r>
    </w:p>
    <w:p>
      <w:pPr>
        <w:pStyle w:val="Normal"/>
      </w:pPr>
      <w:r>
        <w:t xml:space="preserve">Marks,  notations  and  other  marginalia  present  in  the  original  volume  will  appear  in  this  file  -  a  reminder  of  this  book's  long  journey  from  the </w:t>
      </w:r>
      <w:r>
        <w:br/>
      </w:r>
      <w:r>
        <w:t xml:space="preserve">publisher  to  a  library  and  finally  to  you.</w:t>
      </w:r>
    </w:p>
    <w:p>
      <w:pPr>
        <w:pStyle w:val="Normal"/>
      </w:pPr>
      <w:r>
        <w:t xml:space="preserve">Usage  guidelines</w:t>
      </w:r>
    </w:p>
    <w:p>
      <w:pPr>
        <w:pStyle w:val="Normal"/>
      </w:pPr>
      <w:r>
        <w:t xml:space="preserve">Google  is  proud  to  partner  with  libraries  to  digitize  public  domain  materials  and  make  them  widely  accessible.  Public  domain  books  belong  to  the </w:t>
      </w:r>
      <w:r>
        <w:br/>
      </w:r>
      <w:r>
        <w:t xml:space="preserve">public  and  we  are  merely  their  custodians.  Nevertheless,  this  work  is  expensive,  so  in  order  to  keep  providing  this  resource,  we  have  taken  Steps  to </w:t>
      </w:r>
      <w:r>
        <w:br/>
      </w:r>
      <w:r>
        <w:t xml:space="preserve">prevent  abuse  by  commercial  parties,  including  placing  technical  restrictions  on  automated  querying.</w:t>
      </w:r>
    </w:p>
    <w:p>
      <w:pPr>
        <w:pStyle w:val="Normal"/>
      </w:pPr>
      <w:r>
        <w:t xml:space="preserve">We  also  ask  that  you:</w:t>
      </w:r>
    </w:p>
    <w:p>
      <w:pPr>
        <w:pStyle w:val="Normal"/>
      </w:pPr>
      <w:r>
        <w:t xml:space="preserve">+  Make  non-commercial  use  of  the  file s  We  designed  Google  Book  Search  for  use  by  individuals,  and  we  request  that  you  use  these  files  for </w:t>
      </w:r>
      <w:r>
        <w:br/>
      </w:r>
      <w:r>
        <w:t xml:space="preserve">personal,  non-commercial  purposes.</w:t>
      </w:r>
    </w:p>
    <w:p>
      <w:pPr>
        <w:pStyle w:val="Normal"/>
      </w:pPr>
      <w:r>
        <w:t xml:space="preserve">+  Refrain  from  automated  querying  Do  not  send  automated  queries  of  any  sort  to  Google's  System:  If  you  are  conducting  research  on  machine </w:t>
      </w:r>
      <w:r>
        <w:br/>
      </w:r>
      <w:r>
        <w:t xml:space="preserve">translation,  optical  character  recognition  or  other  areas  where  access  to  a  large  amount  of  text  is  helpful,  please  contact  us.  We  encourage  the </w:t>
      </w:r>
      <w:r>
        <w:br/>
      </w:r>
      <w:r>
        <w:t xml:space="preserve">use  of  public  domain  materials  for  these  purposes  and  may  be  able  to  help.</w:t>
      </w:r>
    </w:p>
    <w:p>
      <w:pPr>
        <w:pStyle w:val="Normal"/>
      </w:pPr>
      <w:r>
        <w:t xml:space="preserve">+  Maintain  attribution  The  Google  "watermark"  you  see  on  each  file  is  essential  for  informing  people  about  this  project  and  helping  them  find </w:t>
      </w:r>
      <w:r>
        <w:br/>
      </w:r>
      <w:r>
        <w:t xml:space="preserve">additional  materials  through  Google  Book  Search.  Please  do  not  remove  it.</w:t>
      </w:r>
    </w:p>
    <w:p>
      <w:pPr>
        <w:pStyle w:val="Normal"/>
      </w:pPr>
      <w:r>
        <w:t xml:space="preserve">+  Keep  it  legal  Whatever  your  use,  remember  that  you  are  responsible  for  ensuring  that  what  you  are  doing  is  legal.  Do  not  assume  that  just </w:t>
      </w:r>
      <w:r>
        <w:br/>
      </w:r>
      <w:r>
        <w:t xml:space="preserve">because  we  believe  a  book  is  in  the  public  domain  for  users  in  the  United  States,  that  the  work  is  also  in  the  public  domain  for  users  in  other </w:t>
      </w:r>
      <w:r>
        <w:br/>
      </w:r>
      <w:r>
        <w:t xml:space="preserve">countries.  Whether  a  book  is  still  in  Copyright  varies  from  country  to  country,  and  we  can't  off  er  guidance  on  whether  any  specific  use  of </w:t>
      </w:r>
      <w:r>
        <w:br/>
      </w:r>
      <w:r>
        <w:t xml:space="preserve">any  specific  book  is  allowed.  Please  do  not  assume  that  a  book's  appearance  in  Google  Book  Search  means  it  can  be  used  in  any  manner </w:t>
      </w:r>
      <w:r>
        <w:br/>
      </w:r>
      <w:r>
        <w:t xml:space="preserve">any  where  in  the  world.  Copyright  infringement  liability  can  be  quite  severe.</w:t>
      </w:r>
    </w:p>
    <w:p>
      <w:pPr>
        <w:pStyle w:val="Normal"/>
      </w:pPr>
      <w:r>
        <w:t xml:space="preserve">About  Google  Book  Search</w:t>
      </w:r>
    </w:p>
    <w:p>
      <w:pPr>
        <w:pStyle w:val="Normal"/>
      </w:pPr>
      <w:r>
        <w:t xml:space="preserve">Google's  mission  is  to  organize  the  world's  Information  and  to  make  it  universally  accessible  and  useful.  Google  Book  Search  helps  readers </w:t>
      </w:r>
      <w:r>
        <w:br/>
      </w:r>
      <w:r>
        <w:t xml:space="preserve">discover  the  world's  books  white  helping  authors  and  publishers  reach  new  audiences.  You  can  search  through  the  füll  text  of  this  book  on  the  web</w:t>
      </w:r>
    </w:p>
    <w:p>
      <w:pPr>
        <w:pStyle w:val="Normal"/>
      </w:pPr>
      <w:r>
        <w:t xml:space="preserve">at|http  :  //books  .  google  .  com/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J*«&gt;«*^</w:t>
      </w:r>
    </w:p>
    <w:p>
      <w:pPr>
        <w:pStyle w:val="Normal"/>
      </w:pPr>
      <w:r>
        <w:t xml:space="preserve">jyGOOg^—  !</w:t>
      </w:r>
    </w:p>
    <w:p>
      <w:pPr>
        <w:pStyle w:val="Normal"/>
      </w:pPr>
      <w:r>
        <w:t xml:space="preserve">^  1</w:t>
      </w:r>
    </w:p>
    <w:p>
      <w:pPr>
        <w:pStyle w:val="Normal"/>
      </w:pPr>
      <w:r>
        <w:t xml:space="preserve">IT </w:t>
      </w:r>
      <w:r>
        <w:br/>
      </w:r>
      <w:r>
        <w:t xml:space="preserve">■   \</w:t>
      </w:r>
    </w:p>
    <w:p>
      <w:pPr>
        <w:pStyle w:val="Normal"/>
      </w:pPr>
      <w:r>
        <w:t xml:space="preserve">yGoogle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Allgemeines </w:t>
      </w:r>
      <w:r>
        <w:br/>
      </w:r>
      <w:r>
        <w:t xml:space="preserve">Schriftsteller-    und    Gelehrten-</w:t>
      </w:r>
    </w:p>
    <w:p>
      <w:pPr>
        <w:pStyle w:val="Normal"/>
      </w:pPr>
      <w:r>
        <w:t xml:space="preserve">Lexikon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der  Provinzen </w:t>
      </w:r>
      <w:r>
        <w:br/>
      </w:r>
      <w:r>
        <w:t xml:space="preserve">Livland,  Esthland  und  Kurland.</w:t>
      </w:r>
    </w:p>
    <w:p>
      <w:pPr>
        <w:pStyle w:val="Normal"/>
      </w:pPr>
      <w:r>
        <w:t xml:space="preserve">///.  Band.  I</w:t>
      </w:r>
    </w:p>
    <w:p>
      <w:pPr>
        <w:pStyle w:val="Normal"/>
      </w:pPr>
      <w:r>
        <w:t xml:space="preserve">.Digitized  by  VjOOQIC</w:t>
      </w:r>
    </w:p>
    <w:p>
      <w:pPr>
        <w:pStyle w:val="Normal"/>
      </w:pPr>
      <w:r>
        <w:t xml:space="preserve">r-</w:t>
      </w:r>
    </w:p>
    <w:p>
      <w:pPr>
        <w:pStyle w:val="Normal"/>
      </w:pPr>
      <w:r>
        <w:t xml:space="preserve">/K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Laackmamn  (Ferdinand  Wilhelm).</w:t>
      </w:r>
    </w:p>
    <w:p>
      <w:pPr>
        <w:pStyle w:val="Normal"/>
      </w:pPr>
      <w:r>
        <w:t xml:space="preserve">Aj»  RigOf  vmrde  am  ii  Jiam»  vj'jg  zu  Batd  Dr,  itr </w:t>
      </w:r>
      <w:r>
        <w:br/>
      </w:r>
      <w:r>
        <w:t xml:space="preserve">A.G.</w:t>
      </w:r>
    </w:p>
    <w:p>
      <w:pPr>
        <w:pStyle w:val="Normal"/>
      </w:pPr>
      <w:r>
        <w:t xml:space="preserve">Diss.  inaug.  physiolog.  de  f  ecretione  in  genere.   Builiae, </w:t>
      </w:r>
      <w:r>
        <w:br/>
      </w:r>
      <w:r>
        <w:t xml:space="preserve">1779.     26  S.  4.</w:t>
      </w:r>
    </w:p>
    <w:p>
      <w:pPr>
        <w:pStyle w:val="Normal"/>
      </w:pPr>
      <w:r>
        <w:t xml:space="preserve">La  Coste;  (Friedrich)*</w:t>
      </w:r>
    </w:p>
    <w:p>
      <w:pPr>
        <w:pStyle w:val="Normal"/>
      </w:pPr>
      <w:r>
        <w:t xml:space="preserve">StiuUrte  zu  Leipzig  die  Rechte^  wurde  daselbst  Notarius  ^ </w:t>
      </w:r>
      <w:r>
        <w:br/>
      </w:r>
      <w:r>
        <w:t xml:space="preserve">fubUcus  wid  privatisirte^  mdst  mit  SchriftsteUerey  sich  bt- </w:t>
      </w:r>
      <w:r>
        <w:br/>
      </w:r>
      <w:r>
        <w:t xml:space="preserve">khäfügend»  Unter  andern  schrieb  er  mdirere  Ritterromane^ </w:t>
      </w:r>
      <w:r>
        <w:br/>
      </w:r>
      <w:r>
        <w:t xml:space="preserve">deren,  er  aber  in  seinen  spätem  Jahren  nicht  mehr  erwähnt </w:t>
      </w:r>
      <w:r>
        <w:br/>
      </w:r>
      <w:r>
        <w:t xml:space="preserve">wissen  wollte.  Im  J.  1796  kam  er  als  Erzieher  in  das  gräf- </w:t>
      </w:r>
      <w:r>
        <w:br/>
      </w:r>
      <w:r>
        <w:t xml:space="preserve">Ikh  Sieversche  Haus  nach  Wenden  in  Livland^  wurde  bald </w:t>
      </w:r>
      <w:r>
        <w:br/>
      </w:r>
      <w:r>
        <w:t xml:space="preserve">darauf  Kreis-  und  Oekonomiefishal  und  Sachwalter  daselbst^ </w:t>
      </w:r>
      <w:r>
        <w:br/>
      </w:r>
      <w:r>
        <w:t xml:space="preserve">htgahsichum  iSoo  nach  Riga  ^  wo  er  advocirte^  und  1S22 </w:t>
      </w:r>
      <w:r>
        <w:br/>
      </w:r>
      <w:r>
        <w:t xml:space="preserve">nadiPernau  als  Syndikus  beym  Rath  und  Assessor  des  Stadt" </w:t>
      </w:r>
      <w:r>
        <w:br/>
      </w:r>
      <w:r>
        <w:t xml:space="preserve">hnsistoriums^  Geb.  zu  Pforten  in  der  Nieder -Lausitz  am </w:t>
      </w:r>
      <w:r>
        <w:br/>
      </w:r>
      <w:r>
        <w:t xml:space="preserve">26  November  1769 ,  gest.  am  5  September  i823.</w:t>
      </w:r>
    </w:p>
    <w:p>
      <w:pPr>
        <w:pStyle w:val="Normal"/>
      </w:pPr>
      <w:r>
        <w:t xml:space="preserve">Neues  teutsch-franzoflischet  Wörterbuch.  Ein  Hülfsmittel </w:t>
      </w:r>
      <w:r>
        <w:br/>
      </w:r>
      <w:r>
        <w:t xml:space="preserve">zur  bequemem  Anwendung  der  neuern  französischen </w:t>
      </w:r>
      <w:r>
        <w:br/>
      </w:r>
      <w:r>
        <w:t xml:space="preserve">Wörter  und  Redensai&gt;ten.  Nach  D,  Leonard  Snetlage </w:t>
      </w:r>
      <w:r>
        <w:br/>
      </w:r>
      <w:r>
        <w:t xml:space="preserve">Kouyeau  Dictionnaire  frangais,  contenant  les  expres- </w:t>
      </w:r>
      <w:r>
        <w:br/>
      </w:r>
      <w:r>
        <w:t xml:space="preserve">sions  de  nouvelle  cr^ation  du  peuple  fran^ais;  mit </w:t>
      </w:r>
      <w:r>
        <w:br/>
      </w:r>
      <w:r>
        <w:t xml:space="preserve">Abkürzungen,  Zusätzen  und  einem  französilchen  Ke- </w:t>
      </w:r>
      <w:r>
        <w:br/>
      </w:r>
      <w:r>
        <w:t xml:space="preserve">lter. Leipzig,  1796.  226  S.  gr.  8.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      La  GoSTE  (FrIEDRICb).  liADEMACREH  (HEnmiGH).  '</w:t>
      </w:r>
    </w:p>
    <w:p>
      <w:pPr>
        <w:pStyle w:val="Normal"/>
      </w:pPr>
      <w:r>
        <w:t xml:space="preserve">Durand's  neueste  Nachrichten  von  und  aus  der  Schweitz, </w:t>
      </w:r>
      <w:r>
        <w:br/>
      </w:r>
      <w:r>
        <w:t xml:space="preserve">topographischen,  physicalischen  und  politischen  In- </w:t>
      </w:r>
      <w:r>
        <w:br/>
      </w:r>
      <w:r>
        <w:t xml:space="preserve">halts; mit  besonderer  Rücksicht  auf  die  Cantons  Basel </w:t>
      </w:r>
      <w:r>
        <w:br/>
      </w:r>
      <w:r>
        <w:t xml:space="preserve">und  Bern.  (Ein  Auszug  aus  dem  Französischen.) </w:t>
      </w:r>
      <w:r>
        <w:br/>
      </w:r>
      <w:r>
        <w:t xml:space="preserve">Leipzig,  1796.  8.</w:t>
      </w:r>
    </w:p>
    <w:p>
      <w:pPr>
        <w:pStyle w:val="Normal"/>
      </w:pPr>
      <w:r>
        <w:t xml:space="preserve">£in^  Schrift  über  das  Podagra;  aus  dem  Französischen. </w:t>
      </w:r>
      <w:r>
        <w:br/>
      </w:r>
      <w:r>
        <w:t xml:space="preserve">Eühend.  •  •  •</w:t>
      </w:r>
    </w:p>
    <w:p>
      <w:pPr>
        <w:pStyle w:val="Normal"/>
      </w:pPr>
      <w:r>
        <w:t xml:space="preserve">Die  Taufe  und  die  Todtenfeier.  Zwey  poetische  Ver- </w:t>
      </w:r>
      <w:r>
        <w:br/>
      </w:r>
      <w:r>
        <w:t xml:space="preserve">suche.    Mitau,  1814«  36  S.  8*</w:t>
      </w:r>
    </w:p>
    <w:p>
      <w:pPr>
        <w:pStyle w:val="Normal"/>
      </w:pPr>
      <w:r>
        <w:t xml:space="preserve">Anleitung  zum  schiedsrichterlichen  Processe  in  den  deut- </w:t>
      </w:r>
      <w:r>
        <w:br/>
      </w:r>
      <w:r>
        <w:t xml:space="preserve">schen Provinzen  Rufslands^  für  Schiedsrichter  und </w:t>
      </w:r>
      <w:r>
        <w:br/>
      </w:r>
      <w:r>
        <w:t xml:space="preserve">Parten.  Riga,  I8l4.  144  S.  8.</w:t>
      </w:r>
    </w:p>
    <w:p>
      <w:pPr>
        <w:pStyle w:val="Normal"/>
      </w:pPr>
      <w:r>
        <w:t xml:space="preserve">Gedichte.  Erster  Band.  Ebend.  1817-  319^S.  8. </w:t>
      </w:r>
      <w:r>
        <w:br/>
      </w:r>
      <w:r>
        <w:t xml:space="preserve">■  Viele  einzelne  Gedichte.</w:t>
      </w:r>
    </w:p>
    <w:p>
      <w:pPr>
        <w:pStyle w:val="Normal"/>
      </w:pPr>
      <w:r>
        <w:t xml:space="preserve">*  Aufsätze  in  der  Rig.  Zeit.,  z*  B.  1813*  No.  98-  u.  100» </w:t>
      </w:r>
      <w:r>
        <w:br/>
      </w:r>
      <w:r>
        <w:t xml:space="preserve">auch  a.  m.  O«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Rigisches  Theater-Blatt  1815.  No.  1-36»  vom  6-  März  bis </w:t>
      </w:r>
      <w:r>
        <w:br/>
      </w:r>
      <w:r>
        <w:t xml:space="preserve">13.  November.  156  S.  4.     (^Das Meiste  darin  ist  von  ihm </w:t>
      </w:r>
      <w:r>
        <w:br/>
      </w:r>
      <w:r>
        <w:t xml:space="preserve">selbst.     Erwähnung  verdient  "die  durch  mehrere  Nummern        ^ </w:t>
      </w:r>
      <w:r>
        <w:br/>
      </w:r>
      <w:r>
        <w:t xml:space="preserve">von  No.  14-  an  gehende  Geschichte  des  Rig.  Theaters </w:t>
      </w:r>
      <w:r>
        <w:br/>
      </w:r>
      <w:r>
        <w:t xml:space="preserve">von  1760-1811  in  13  Perioden.)</w:t>
      </w:r>
    </w:p>
    <w:p>
      <w:pPr>
        <w:pStyle w:val="Normal"/>
      </w:pPr>
      <w:r>
        <w:t xml:space="preserve">AbenHblatt  für  allerley  Leser.  No.  1-24.  vom  4»  Decem- </w:t>
      </w:r>
      <w:r>
        <w:br/>
      </w:r>
      <w:r>
        <w:t xml:space="preserve">ber  1815  bis  3.  Junius  1816-  192  S.  4«  QDie  meisten </w:t>
      </w:r>
      <w:r>
        <w:br/>
      </w:r>
      <w:r>
        <w:t xml:space="preserve">Aufsätze' rüJiren  von  ihm  selbst  her.')  ,</w:t>
      </w:r>
    </w:p>
    <w:p>
      <w:pPr>
        <w:pStyle w:val="Normal"/>
      </w:pPr>
      <w:r>
        <w:t xml:space="preserve">Ver^l.  Ostiee-Prov,  Bl.  1893«  S.  365.  37;4»</w:t>
      </w:r>
    </w:p>
    <w:p>
      <w:pPr>
        <w:pStyle w:val="Normal"/>
      </w:pPr>
      <w:r>
        <w:t xml:space="preserve">Lademacher  (Heinrich).</w:t>
      </w:r>
    </w:p>
    <w:p>
      <w:pPr>
        <w:pStyle w:val="Normal"/>
      </w:pPr>
      <w:r>
        <w:t xml:space="preserve">Studirte  in  Jena  und  wurde  daselbst  i658  Magister^ '  auch </w:t>
      </w:r>
      <w:r>
        <w:br/>
      </w:r>
      <w:r>
        <w:t xml:space="preserve">laiserl  gekrönter  Poet^  darauf  aber  iGSg  (ord.  am  22  März) </w:t>
      </w:r>
      <w:r>
        <w:br/>
      </w:r>
      <w:r>
        <w:t xml:space="preserve">Pastor  zu  Holmhof  und  Pinienhof  {oder  Babit)^  1662 </w:t>
      </w:r>
      <w:r>
        <w:br/>
      </w:r>
      <w:r>
        <w:t xml:space="preserve">Pastor  zu  Uexkiill  und  Kirchholm  ^  auch  in  demselben  Jähre </w:t>
      </w:r>
      <w:r>
        <w:br/>
      </w:r>
      <w:r>
        <w:t xml:space="preserve">Assessor  im  Unterkonsistorium  des  rigaschen  Kreises,  und </w:t>
      </w:r>
      <w:r>
        <w:br/>
      </w:r>
      <w:r>
        <w:t xml:space="preserve">1671  Pastor  zu  Sf.  Georg  in  der  Vorstadt  von'Riga.  Gebm </w:t>
      </w:r>
      <w:r>
        <w:br/>
      </w:r>
      <w:r>
        <w:t xml:space="preserve">zu  Riga  am  3  Junius  i634,  gest.' am  10  Julius  J697.</w:t>
      </w:r>
    </w:p>
    <w:p>
      <w:pPr>
        <w:pStyle w:val="Normal"/>
      </w:pPr>
      <w:r>
        <w:t xml:space="preserve">Isagoge  locorum  theologicorum :  locus  XXV,  de  ecc|esia. </w:t>
      </w:r>
      <w:r>
        <w:br/>
      </w:r>
      <w:r>
        <w:t xml:space="preserve">(Praes.  Joh»  Em«  Gerhard.)  Jenae,  1658*  S.1207-    . </w:t>
      </w:r>
      <w:r>
        <w:br/>
      </w:r>
      <w:r>
        <w:t xml:space="preserve">1318.  4.  ^  s  '^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Lassbiachbr  (H.)*    «liADO  (J.  H-X.  (K.  Gh.).       5</w:t>
      </w:r>
    </w:p>
    <w:p>
      <w:pPr>
        <w:pStyle w:val="Normal"/>
      </w:pPr>
      <w:r>
        <w:t xml:space="preserve">Quaestiones  theolog.  selectae  de  Scriptura  Sacra  ^Prae«.</w:t>
      </w:r>
    </w:p>
    <w:p>
      <w:pPr>
        <w:pStyle w:val="Normal"/>
      </w:pPr>
      <w:r>
        <w:t xml:space="preserve">Joh.  G.  Gezelio,  et  Resp.  L.  Aldzberg,  Aros.  Sv.^</w:t>
      </w:r>
    </w:p>
    <w:p>
      <w:pPr>
        <w:pStyle w:val="Normal"/>
      </w:pPr>
      <w:r>
        <w:t xml:space="preserve">Rigae,  1663.  %  ß^g-  4«  vertheidigte  er. </w:t>
      </w:r>
      <w:r>
        <w:br/>
      </w:r>
      <w:r>
        <w:t xml:space="preserve">Lateinische  und  deutsche  Gelegenheitsgedichte.</w:t>
      </w:r>
    </w:p>
    <w:p>
      <w:pPr>
        <w:pStyle w:val="Normal"/>
      </w:pPr>
      <w:r>
        <w:t xml:space="preserve">Vergl.  Nord.  Mise.  IV.  95.  XXVIL  371.  —  Bergmanns  Riß. </w:t>
      </w:r>
      <w:r>
        <w:br/>
      </w:r>
      <w:r>
        <w:t xml:space="preserve">Kirch.  Ge9ch*  S*  8*  19*  s/.</w:t>
      </w:r>
    </w:p>
    <w:p>
      <w:pPr>
        <w:pStyle w:val="Normal"/>
      </w:pPr>
      <w:r>
        <w:t xml:space="preserve">Lado  oder  Ladovius  (Johann  Heinrich)*</w:t>
      </w:r>
    </w:p>
    <w:p>
      <w:pPr>
        <w:pStyle w:val="Normal"/>
      </w:pPr>
      <w:r>
        <w:t xml:space="preserve">Vorher  Rektor  in  Narwa^  wurde  i665  Professor  der </w:t>
      </w:r>
      <w:r>
        <w:br/>
      </w:r>
      <w:r>
        <w:t xml:space="preserve">Beredsamkeit  und  Gesdiichtef  1678  aber  Prof.  der  TheoL </w:t>
      </w:r>
      <w:r>
        <w:br/>
      </w:r>
      <w:r>
        <w:t xml:space="preserve">und  Rehor  am  Gymnasium  zu  Revah  Geb.  zu  Halberstadt </w:t>
      </w:r>
      <w:r>
        <w:br/>
      </w:r>
      <w:r>
        <w:t xml:space="preserve">flm'..;,  gest.  1682.</w:t>
      </w:r>
    </w:p>
    <w:p>
      <w:pPr>
        <w:pStyle w:val="Normal"/>
      </w:pPr>
      <w:r>
        <w:t xml:space="preserve">Programmata,  • .  •</w:t>
      </w:r>
    </w:p>
    <w:p>
      <w:pPr>
        <w:pStyle w:val="Normal"/>
      </w:pPr>
      <w:r>
        <w:t xml:space="preserve">Vergl,  Bidermanns  Altes  u.  Neues  von  Schulsachen.  I.  974,  — </w:t>
      </w:r>
      <w:r>
        <w:br/>
      </w:r>
      <w:r>
        <w:t xml:space="preserve">Livl.  SchulblL  i8i5.  S«  158»  —  Rotermund  z.  Jöchei*</w:t>
      </w:r>
    </w:p>
    <w:p>
      <w:pPr>
        <w:pStyle w:val="Normal"/>
      </w:pPr>
      <w:r>
        <w:t xml:space="preserve">Lado  (Karl  Christian  oder  Christoph).</w:t>
      </w:r>
    </w:p>
    <w:p>
      <w:pPr>
        <w:pStyle w:val="Normal"/>
      </w:pPr>
      <w:r>
        <w:t xml:space="preserve">Geb.  zu  Riga  am  •  •  • ,  studirte  seit  1784  die  Rechte  in </w:t>
      </w:r>
      <w:r>
        <w:br/>
      </w:r>
      <w:r>
        <w:t xml:space="preserve">Jma^  wurde  einige  Zeit  nach  seiner  Rückkehr  Advokat  und </w:t>
      </w:r>
      <w:r>
        <w:br/>
      </w:r>
      <w:r>
        <w:t xml:space="preserve">rigasdier  Stadtfiskal^  nahm  als  solcher  seineä  Abschied  y  weil </w:t>
      </w:r>
      <w:r>
        <w:br/>
      </w:r>
      <w:r>
        <w:t xml:space="preserve">er  zur  Herstellung  seiner  Gesundheit  auf  mehrere  Jahre  eine </w:t>
      </w:r>
      <w:r>
        <w:br/>
      </w:r>
      <w:r>
        <w:t xml:space="preserve">Reise  ins  -Ausland  machte ,  und  setzte ,  als  er  zurücltgekehrt </w:t>
      </w:r>
      <w:r>
        <w:br/>
      </w:r>
      <w:r>
        <w:t xml:space="preserve">war^  die  juristische  Praxis  wieder  fort;  ist  auch  Titulärrath»</w:t>
      </w:r>
    </w:p>
    <w:p>
      <w:pPr>
        <w:pStyle w:val="Normal"/>
      </w:pPr>
      <w:r>
        <w:t xml:space="preserve">•Fortgesetzte  kleine  Chronik  der  Müsse  in  Riga  vom </w:t>
      </w:r>
      <w:r>
        <w:br/>
      </w:r>
      <w:r>
        <w:t xml:space="preserve">7.  Januar  1812  his  Ende  December  1817.  Riga,  1818. </w:t>
      </w:r>
      <w:r>
        <w:br/>
      </w:r>
      <w:r>
        <w:t xml:space="preserve">15  S.  8.  -^</w:t>
      </w:r>
    </w:p>
    <w:p>
      <w:pPr>
        <w:pStyle w:val="Normal"/>
      </w:pPr>
      <w:r>
        <w:t xml:space="preserve">Aufsätze  in  den  Rig.  Stadthll.  1810-1821 9  theils  mit  sei- </w:t>
      </w:r>
      <w:r>
        <w:br/>
      </w:r>
      <w:r>
        <w:t xml:space="preserve">nem Namen^  theils  mit  den  Chiffern:  — ?  ,  ?  : . ,  N.  182; </w:t>
      </w:r>
      <w:r>
        <w:br/>
      </w:r>
      <w:r>
        <w:t xml:space="preserve">und  mit  P.  Tiedemann  gemeinschaftlich  unter  der </w:t>
      </w:r>
      <w:r>
        <w:br/>
      </w:r>
      <w:r>
        <w:t xml:space="preserve">Chiffer:  o  und  n,  1811.  S.  233-242,  Zur  Geschichte </w:t>
      </w:r>
      <w:r>
        <w:br/>
      </w:r>
      <w:r>
        <w:t xml:space="preserve">der  Vorschläge  über  den  Geldmangel.  . </w:t>
      </w:r>
      <w:r>
        <w:br/>
      </w:r>
      <w:r>
        <w:t xml:space="preserve">\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6  LÄCHLiN  (M.  M.).  LÄi«iKOw(P.I.)«  Ijaliasrus  (M.)«</w:t>
      </w:r>
    </w:p>
    <w:p>
      <w:pPr>
        <w:pStyle w:val="Normal"/>
      </w:pPr>
      <w:r>
        <w:t xml:space="preserve">LÄCHLiN  (Matthias  MAtthissohn).</w:t>
      </w:r>
    </w:p>
    <w:p>
      <w:pPr>
        <w:pStyle w:val="Normal"/>
      </w:pPr>
      <w:r>
        <w:t xml:space="preserve">Studirte  um  1644  zu  Dorpat»  Gtb» zu  Wiburg  am*.*^ </w:t>
      </w:r>
      <w:r>
        <w:br/>
      </w:r>
      <w:r>
        <w:t xml:space="preserve">gest</w:t>
      </w:r>
    </w:p>
    <w:p>
      <w:pPr>
        <w:pStyle w:val="Normal"/>
      </w:pPr>
      <w:r>
        <w:t xml:space="preserve">Oratio  de  ernte  et  calainitatibus.  Dorpatii  1644», 4« </w:t>
      </w:r>
      <w:r>
        <w:br/>
      </w:r>
      <w:r>
        <w:t xml:space="preserve">Disp.  de  natura  ethicae.      (Praes.  Mich.   Savonio.) </w:t>
      </w:r>
      <w:r>
        <w:br/>
      </w:r>
      <w:r>
        <w:t xml:space="preserve">Ibid.  eod.  4*</w:t>
      </w:r>
    </w:p>
    <w:p>
      <w:pPr>
        <w:pStyle w:val="Normal"/>
      </w:pPr>
      <w:r>
        <w:t xml:space="preserve">Ver^i»  Somm.  p.  5g.  S47-  .</w:t>
      </w:r>
    </w:p>
    <w:p>
      <w:pPr>
        <w:pStyle w:val="Normal"/>
      </w:pPr>
      <w:r>
        <w:t xml:space="preserve">LÄLiKow  (Philipp  Ilarionow).</w:t>
      </w:r>
    </w:p>
    <w:p>
      <w:pPr>
        <w:pStyle w:val="Normal"/>
      </w:pPr>
      <w:r>
        <w:t xml:space="preserve">6e&amp;.  in  dem  Flecken  Ishewsh  im  räsctnschen  Gouvernement </w:t>
      </w:r>
      <w:r>
        <w:br/>
      </w:r>
      <w:r>
        <w:t xml:space="preserve">am  4  Oktober  1801,  studirte  zu  Moskau  die  Rechte  ^  vvar </w:t>
      </w:r>
      <w:r>
        <w:br/>
      </w:r>
      <w:r>
        <w:t xml:space="preserve">darauf  ein  Jahr  l^^ng  Bibliothekar  der  juristischen  Fakultät </w:t>
      </w:r>
      <w:r>
        <w:br/>
      </w:r>
      <w:r>
        <w:t xml:space="preserve">daselbst  i  wurde  1822  Lehrer  der  russischen  Sprache  am </w:t>
      </w:r>
      <w:r>
        <w:br/>
      </w:r>
      <w:r>
        <w:t xml:space="preserve">Gymnasium  zu  Revalj  i823  Inspektor  der  russischen  Kreis^ </w:t>
      </w:r>
      <w:r>
        <w:br/>
      </w:r>
      <w:r>
        <w:t xml:space="preserve">schule  ebendaselbst  und  1824  Oberlehrer  ^er  Geschichte  und </w:t>
      </w:r>
      <w:r>
        <w:br/>
      </w:r>
      <w:r>
        <w:t xml:space="preserve">Statistik  apfi  Gymnasium  zu  Räsan»</w:t>
      </w:r>
    </w:p>
    <w:p>
      <w:pPr>
        <w:pStyle w:val="Normal"/>
      </w:pPr>
      <w:r>
        <w:t xml:space="preserve">pascyx^eHie  o  moyfh  9  ^mo  ynonipe6HineA£H$Jf nnjf  bB </w:t>
      </w:r>
      <w:r>
        <w:br/>
      </w:r>
      <w:r>
        <w:t xml:space="preserve">roc74apcmBi  RziUKb  Heo6xo4HMO  xa^K^OMy  rpax^a* </w:t>
      </w:r>
      <w:r>
        <w:br/>
      </w:r>
      <w:r>
        <w:t xml:space="preserve">HHHy  BHaniB  ^oatkho.  (Die  im  Äeiche  gebräuchlichste </w:t>
      </w:r>
      <w:r>
        <w:br/>
      </w:r>
      <w:r>
        <w:t xml:space="preserve">Sprache  mufs  ein  jeder  Bürger  nothwendig  kennen.^ </w:t>
      </w:r>
      <w:r>
        <w:br/>
      </w:r>
      <w:r>
        <w:t xml:space="preserve">Reval,  1824.    49  S.  8.</w:t>
      </w:r>
    </w:p>
    <w:p>
      <w:pPr>
        <w:pStyle w:val="Normal"/>
      </w:pPr>
      <w:r>
        <w:t xml:space="preserve">Lallaerus^  (Magnus),</w:t>
      </w:r>
    </w:p>
    <w:p>
      <w:pPr>
        <w:pStyle w:val="Normal"/>
      </w:pPr>
      <w:r>
        <w:t xml:space="preserve">'  Studirte  in  Dorpat  um  i63g»    Geb*  in .  der  .schivedischen </w:t>
      </w:r>
      <w:r>
        <w:br/>
      </w:r>
      <w:r>
        <w:t xml:space="preserve">Provinz  Smolcind  zu  •  •  • ,  gest.  •  •  •</w:t>
      </w:r>
    </w:p>
    <w:p>
      <w:pPr>
        <w:pStyle w:val="Normal"/>
      </w:pPr>
      <w:r>
        <w:t xml:space="preserve">Oratio  in  themate/  quod  puer  Jesus  in  Bethlehem  ante </w:t>
      </w:r>
      <w:r>
        <w:br/>
      </w:r>
      <w:r>
        <w:t xml:space="preserve">annos  1638  25-  Dec.  natus  sit  verus  Messias.  Dorpati, </w:t>
      </w:r>
      <w:r>
        <w:br/>
      </w:r>
      <w:r>
        <w:t xml:space="preserve">1638.  äBogg.  4.,  gehalten  1637  20.  Dec.</w:t>
      </w:r>
    </w:p>
    <w:p>
      <w:pPr>
        <w:pStyle w:val="Normal"/>
      </w:pPr>
      <w:r>
        <w:t xml:space="preserve">Exerc.  de  virtute  heroica.  (Praes.  Laur.  Ludenio.^ </w:t>
      </w:r>
      <w:r>
        <w:br/>
      </w:r>
      <w:r>
        <w:t xml:space="preserve">Ibid.  1639-  4.;  OLUch  in  Laur.  Ludenii  de  viro  prac- </w:t>
      </w:r>
      <w:r>
        <w:br/>
      </w:r>
      <w:r>
        <w:t xml:space="preserve">tico  deque  mediis  ad  yitam  practicam.  ducentibus  Über </w:t>
      </w:r>
      <w:r>
        <w:br/>
      </w:r>
      <w:r>
        <w:t xml:space="preserve">(Doxp.  1643«  4.)9  ilie  Exerc.  VIL</w:t>
      </w:r>
    </w:p>
    <w:p>
      <w:pPr>
        <w:pStyle w:val="Normal"/>
      </w:pPr>
      <w:r>
        <w:t xml:space="preserve">V^rgl.  5omm«  p«  53«  S37«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Lamberg  (Frakk).    V.  Lahbsbrti  (Ambrbab).       7</w:t>
      </w:r>
    </w:p>
    <w:p>
      <w:pPr>
        <w:pStyle w:val="Normal"/>
      </w:pPr>
      <w:r>
        <w:t xml:space="preserve">Lamberg  (Franz).</w:t>
      </w:r>
    </w:p>
    <w:p>
      <w:pPr>
        <w:pStyle w:val="Normal"/>
      </w:pPr>
      <w:r>
        <w:t xml:space="preserve">Studirte  zu  Königsberg  Theologie  ^  wurde  1797  Proto- </w:t>
      </w:r>
      <w:r>
        <w:br/>
      </w:r>
      <w:r>
        <w:t xml:space="preserve">hlKst  bey  dem  setburgsdien  Ob^erhauptmannsgeridit  in  Kur- </w:t>
      </w:r>
      <w:r>
        <w:br/>
      </w:r>
      <w:r>
        <w:t xml:space="preserve">land^  im  folgenden  Jährt  Rektot  der  Stiftschule  zu  Neu- </w:t>
      </w:r>
      <w:r>
        <w:br/>
      </w:r>
      <w:r>
        <w:t xml:space="preserve">Sübbathf  und  i8o5  Lehrer  an  der  neu  eröffneten  Kreissdiuk </w:t>
      </w:r>
      <w:r>
        <w:br/>
      </w:r>
      <w:r>
        <w:t xml:space="preserve">zuJdkobstadt.  Geb.  zu  Wenden  in  Livland  1768,  gest.  am </w:t>
      </w:r>
      <w:r>
        <w:br/>
      </w:r>
      <w:r>
        <w:t xml:space="preserve">l5  Februar  1820.</w:t>
      </w:r>
    </w:p>
    <w:p>
      <w:pPr>
        <w:pStyle w:val="Normal"/>
      </w:pPr>
      <w:r>
        <w:t xml:space="preserve">Progr.  Üeberblick  der  bisherigen  Verfassung  der  öffent- </w:t>
      </w:r>
      <w:r>
        <w:br/>
      </w:r>
      <w:r>
        <w:t xml:space="preserve">lichen Bildungsanstalten  in  besonderer  Beziehung  auf </w:t>
      </w:r>
      <w:r>
        <w:br/>
      </w:r>
      <w:r>
        <w:t xml:space="preserve">die  Selburgsche  Oberhauptmannschaft.   Mitau^  1805*</w:t>
      </w:r>
    </w:p>
    <w:p>
      <w:pPr>
        <w:pStyle w:val="Normal"/>
      </w:pPr>
      <w:r>
        <w:t xml:space="preserve">12  S.  4.</w:t>
      </w:r>
    </w:p>
    <w:p>
      <w:pPr>
        <w:pStyle w:val="Normal"/>
      </w:pPr>
      <w:r>
        <w:t xml:space="preserve">VON  Lamberti  (Andreas).</w:t>
      </w:r>
    </w:p>
    <w:p>
      <w:pPr>
        <w:pStyle w:val="Normal"/>
      </w:pPr>
      <w:r>
        <w:t xml:space="preserve">Gtb.  im  Brüsselschen  am.  t  August  n.  St.  1771,  kam  am </w:t>
      </w:r>
      <w:r>
        <w:br/>
      </w:r>
      <w:r>
        <w:t xml:space="preserve">Sdilusse  des  vorigen  Jahrhunderts  nach  Livland  ^  war  frixher </w:t>
      </w:r>
      <w:r>
        <w:br/>
      </w:r>
      <w:r>
        <w:t xml:space="preserve">um  zütlang  livländischer  Ritterschaftslandmesser  9  dann  Ar* </w:t>
      </w:r>
      <w:r>
        <w:br/>
      </w:r>
      <w:r>
        <w:t xml:space="preserve">rmdator  des  Gutes. Brinhenhof  bey  Dorpat^  liefs  sich  indit- </w:t>
      </w:r>
      <w:r>
        <w:br/>
      </w:r>
      <w:r>
        <w:t xml:space="preserve">ur  Stadt  nieder  und  errichtete  eine  Sternwarte  ^  von  der </w:t>
      </w:r>
      <w:r>
        <w:br/>
      </w:r>
      <w:r>
        <w:t xml:space="preserve">J.  W.  Pf  äff  seiner  Schrift  de  tubo  Dorp.  eine  Abbildung </w:t>
      </w:r>
      <w:r>
        <w:br/>
      </w:r>
      <w:r>
        <w:t xml:space="preserve">^gesetzt  hatf  zog  nach  Rüfsland  auf  die  gräflidi  Roman- </w:t>
      </w:r>
      <w:r>
        <w:br/>
      </w:r>
      <w:r>
        <w:t xml:space="preserve">zowschen  Güter  ^  ivo  er  verschiedene  ökonomische  Anlagen </w:t>
      </w:r>
      <w:r>
        <w:br/>
      </w:r>
      <w:r>
        <w:t xml:space="preserve">machte^  und  lebt  gegenwärtig  als  dirigirender  Sekretär  (üpa- </w:t>
      </w:r>
      <w:r>
        <w:br/>
      </w:r>
      <w:r>
        <w:t xml:space="preserve">i]iiDeA£:4^Al&gt;)  der  militärischen  gelehrten  Komität  beym </w:t>
      </w:r>
      <w:r>
        <w:br/>
      </w:r>
      <w:r>
        <w:t xml:space="preserve">Hauptstabe  des  Kaisers  in  St.  Petersburg.  Er  ist  JDr.  der </w:t>
      </w:r>
      <w:r>
        <w:br/>
      </w:r>
      <w:r>
        <w:t xml:space="preserve">PhiLf  Ehrenmitglied  der  kaiserl.  naturforschenden  Geseäschaft </w:t>
      </w:r>
      <w:r>
        <w:br/>
      </w:r>
      <w:r>
        <w:t xml:space="preserve">zu  Moskau ,  der  livländischen  ökonomischen  und  der  Charkow* </w:t>
      </w:r>
      <w:r>
        <w:br/>
      </w:r>
      <w:r>
        <w:t xml:space="preserve">sehen  slobodskolukrainischen  philotechnischen  Societät  u.  s.  w»</w:t>
      </w:r>
    </w:p>
    <w:p>
      <w:pPr>
        <w:pStyle w:val="Normal"/>
      </w:pPr>
      <w:r>
        <w:t xml:space="preserve">*Drey  chronologische  Abhandlungen.  L  Russischer, </w:t>
      </w:r>
      <w:r>
        <w:br/>
      </w:r>
      <w:r>
        <w:t xml:space="preserve">Gregorianischer»  französischer  hundert jährijger  Kalen- </w:t>
      </w:r>
      <w:r>
        <w:br/>
      </w:r>
      <w:r>
        <w:t xml:space="preserve">der mit  einander  verglichen.  IL  Der  Anfang  des </w:t>
      </w:r>
      <w:r>
        <w:br/>
      </w:r>
      <w:r>
        <w:t xml:space="preserve">19.  Jahrhunderts»  IIL  Berichtigung  der  Tagetlänge </w:t>
      </w:r>
      <w:r>
        <w:br/>
      </w:r>
      <w:r>
        <w:t xml:space="preserve">für  die  drey  Haupthorizonte  Livlands:  Riga,  Dorpat </w:t>
      </w:r>
      <w:r>
        <w:br/>
      </w:r>
      <w:r>
        <w:t xml:space="preserve">und  Reval,  für  jeden  Tag  des  Jahres  berechnet,  Ab- </w:t>
      </w:r>
      <w:r>
        <w:br/>
      </w:r>
      <w:r>
        <w:t xml:space="preserve">gefaJit  VonA«  v.  L,  (Mitau)  1802v  2%  unfAg«  Bogg.  8«</w:t>
      </w:r>
    </w:p>
    <w:p>
      <w:pPr>
        <w:pStyle w:val="Normal"/>
      </w:pPr>
      <w:r>
        <w:t xml:space="preserve">Digitizedby  Google</w:t>
      </w:r>
    </w:p>
    <w:p>
      <w:pPr>
        <w:pStyle w:val="Normal"/>
      </w:pPr>
      <w:r>
        <w:t xml:space="preserve">8  V.  LaM^ERTI  (AlTBBEAS)«</w:t>
      </w:r>
    </w:p>
    <w:p>
      <w:pPr>
        <w:pStyle w:val="Normal"/>
      </w:pPr>
      <w:r>
        <w:t xml:space="preserve">Das  vorzüglichste  Brodsurrogat  oder  Nothbrod,  als  Bey- </w:t>
      </w:r>
      <w:r>
        <w:br/>
      </w:r>
      <w:r>
        <w:t xml:space="preserve">trag  zur  Äettung  der  Menschen  vor  dem  Hungertode. </w:t>
      </w:r>
      <w:r>
        <w:br/>
      </w:r>
      <w:r>
        <w:t xml:space="preserve">Dorpat,  l«09.  32  S.  4.;  auch  ia  Herrn bstädts  Bul- </w:t>
      </w:r>
      <w:r>
        <w:br/>
      </w:r>
      <w:r>
        <w:t xml:space="preserve">letin • .  •</w:t>
      </w:r>
    </w:p>
    <w:p>
      <w:pPr>
        <w:pStyle w:val="Normal"/>
      </w:pPr>
      <w:r>
        <w:t xml:space="preserve">De  natura  metallorum  . .  •</w:t>
      </w:r>
    </w:p>
    <w:p>
      <w:pPr>
        <w:pStyle w:val="Normal"/>
      </w:pPr>
      <w:r>
        <w:t xml:space="preserve">Der  Eiskeller  ...  4te  vermehrte  Auflage.  Biga,  1S13« </w:t>
      </w:r>
      <w:r>
        <w:br/>
      </w:r>
      <w:r>
        <w:t xml:space="preserve">16 S.  8.;  auch  in  Hermbstädts  BüUetin.Bd.VLS.  151, </w:t>
      </w:r>
      <w:r>
        <w:br/>
      </w:r>
      <w:r>
        <w:t xml:space="preserve">und  hieraus  auszugsweise  in  den  Big.  Stadtbll.  1811. </w:t>
      </w:r>
      <w:r>
        <w:br/>
      </w:r>
      <w:r>
        <w:t xml:space="preserve">S,  322-325;  ferner  {Vollständig  in  dem  N.  ökon;  Bepert. </w:t>
      </w:r>
      <w:r>
        <w:br/>
      </w:r>
      <w:r>
        <w:t xml:space="preserve">f.  Livl.  I.  4.  S,  337-354.</w:t>
      </w:r>
    </w:p>
    <w:p>
      <w:pPr>
        <w:pStyle w:val="Normal"/>
      </w:pPr>
      <w:r>
        <w:t xml:space="preserve">Der  Dampf-D estillir- Apparat:  oder  die  Hauptfehler,  die </w:t>
      </w:r>
      <w:r>
        <w:br/>
      </w:r>
      <w:r>
        <w:t xml:space="preserve">man  bey  Er'^auung  einer  Dampfbrenn.erei  vermeiden^ </w:t>
      </w:r>
      <w:r>
        <w:br/>
      </w:r>
      <w:r>
        <w:t xml:space="preserve">mufs.  Eine  Skizze.  Dorpat,  lisil.  2  unpag.  Bll.  und </w:t>
      </w:r>
      <w:r>
        <w:br/>
      </w:r>
      <w:r>
        <w:t xml:space="preserve">56  S.  S' 9  auch  im  N.  ökon.  Bepert.  f.  Livl.  V.o. </w:t>
      </w:r>
      <w:r>
        <w:br/>
      </w:r>
      <w:r>
        <w:t xml:space="preserve">S*  190-192^  in  kurzem  Auszuge;  und  in  Hermbstädts </w:t>
      </w:r>
      <w:r>
        <w:br/>
      </w:r>
      <w:r>
        <w:t xml:space="preserve">Bulletin.  Bd.  IX.  S.  49.</w:t>
      </w:r>
    </w:p>
    <w:p>
      <w:pPr>
        <w:pStyle w:val="Normal"/>
      </w:pPr>
      <w:r>
        <w:t xml:space="preserve">Ueber  den  Scheintod  durch  den  Frost  und  von  erfrornen </w:t>
      </w:r>
      <w:r>
        <w:br/>
      </w:r>
      <w:r>
        <w:t xml:space="preserve">Gliedern.  (Dorpat,,. ; .)  1  Bog.  8*;  auch  in  Hermb- </w:t>
      </w:r>
      <w:r>
        <w:br/>
      </w:r>
      <w:r>
        <w:t xml:space="preserve">städts Bulletin.  ..  •  ♦</w:t>
      </w:r>
    </w:p>
    <w:p>
      <w:pPr>
        <w:pStyle w:val="Normal"/>
      </w:pPr>
      <w:r>
        <w:t xml:space="preserve">TeACMeinpI)  hak  ^^^^HOMempI),  iiHcmpyMeHinT&gt;  eAHHcm- </w:t>
      </w:r>
      <w:r>
        <w:br/>
      </w:r>
      <w:r>
        <w:t xml:space="preserve">xeHHBiäi  sB  cBoeMl)  poA^y  Komop&amp;iJf  yuompeßARmh </w:t>
      </w:r>
      <w:r>
        <w:br/>
      </w:r>
      <w:r>
        <w:t xml:space="preserve">MOXHo  Kaxl)  sL  xoeHHoe,  maxB  h  A  MHpHoe  speMX </w:t>
      </w:r>
      <w:r>
        <w:br/>
      </w:r>
      <w:r>
        <w:t xml:space="preserve">^A  0$H^epOBI&gt;,  FecMempoBl)  h  IIoMiiisHKOBl)  (Te^ </w:t>
      </w:r>
      <w:r>
        <w:br/>
      </w:r>
      <w:r>
        <w:t xml:space="preserve">lemeter  oder  Weitenmesser,  ein  Instrument  u.  s.  w.) </w:t>
      </w:r>
      <w:r>
        <w:br/>
      </w:r>
      <w:r>
        <w:t xml:space="preserve">ister  Th.  St.  Petersburg,  1814«  10  unpag.  u.  20  S*  4. </w:t>
      </w:r>
      <w:r>
        <w:br/>
      </w:r>
      <w:r>
        <w:t xml:space="preserve">Mit  Kpfrn.</w:t>
      </w:r>
    </w:p>
    <w:p>
      <w:pPr>
        <w:pStyle w:val="Normal"/>
      </w:pPr>
      <w:r>
        <w:t xml:space="preserve">♦Kritische  Beleuchtung  des  anonymen  Aufsatzes  über </w:t>
      </w:r>
      <w:r>
        <w:br/>
      </w:r>
      <w:r>
        <w:t xml:space="preserve">Brantweinsbrand,  Mästung  und  Haltung  eigejier  Vieh- </w:t>
      </w:r>
      <w:r>
        <w:br/>
      </w:r>
      <w:r>
        <w:t xml:space="preserve">zucht in  Livland.  (Do^-pat,  1818.)  (Der  "kritisirte  Auf- </w:t>
      </w:r>
      <w:r>
        <w:br/>
      </w:r>
      <w:r>
        <w:t xml:space="preserve">satz steht  in  den  N.  inländ.  Bll.  1818.  No.  40-  u.  41.)</w:t>
      </w:r>
    </w:p>
    <w:p>
      <w:pPr>
        <w:pStyle w:val="Normal"/>
      </w:pPr>
      <w:r>
        <w:t xml:space="preserve">Versuch  zur  Gründung  eines  heuen  Feldbausystems  für </w:t>
      </w:r>
      <w:r>
        <w:br/>
      </w:r>
      <w:r>
        <w:t xml:space="preserve">einen  grofsen  Theil  des  Busis.  Beichs,  insbesondere </w:t>
      </w:r>
      <w:r>
        <w:br/>
      </w:r>
      <w:r>
        <w:t xml:space="preserve">aber  für  das  südliche B'afslaud.  Dorpat,  1819.  105  S.  8.; </w:t>
      </w:r>
      <w:r>
        <w:br/>
      </w:r>
      <w:r>
        <w:t xml:space="preserve">auch  vermehrt  im  N.  ökon.  Bepert.  f.  Livl.  VI.  3.  S.300- </w:t>
      </w:r>
      <w:r>
        <w:br/>
      </w:r>
      <w:r>
        <w:t xml:space="preserve">386.         '  '  ,  •</w:t>
      </w:r>
    </w:p>
    <w:p>
      <w:pPr>
        <w:pStyle w:val="Normal"/>
      </w:pPr>
      <w:r>
        <w:t xml:space="preserve">Die  allerneuesten  Fortschritte  der  Destillirkunst.  1.  Heft. </w:t>
      </w:r>
      <w:r>
        <w:br/>
      </w:r>
      <w:r>
        <w:t xml:space="preserve">Alkoholometrie,  oder  vollständige  »Anweisung,  wie </w:t>
      </w:r>
      <w:r>
        <w:br/>
      </w:r>
      <w:r>
        <w:t xml:space="preserve">man  den  Alkoholgehalt  und  folglich  auch  den  wahren </w:t>
      </w:r>
      <w:r>
        <w:br/>
      </w:r>
      <w:r>
        <w:t xml:space="preserve">und  auch  relativen  Werth  der  verschiedenen  Brant- </w:t>
      </w:r>
      <w:r>
        <w:br/>
      </w:r>
      <w:r>
        <w:t xml:space="preserve">weine,.  des  Bums,  des  Gonjacs  u.  dergl.  m.  nach  einem</w:t>
      </w:r>
    </w:p>
    <w:p>
      <w:pPr>
        <w:pStyle w:val="Normal"/>
      </w:pPr>
      <w:r>
        <w:t xml:space="preserve">.  allgemeinen  richtigen  commerciellen  Maalsstabe  sehr</w:t>
      </w:r>
    </w:p>
    <w:p>
      <w:pPr>
        <w:pStyle w:val="Normal"/>
      </w:pPr>
      <w:r>
        <w:t xml:space="preserve">dby  Google</w:t>
      </w:r>
    </w:p>
    <w:p>
      <w:pPr>
        <w:pStyle w:val="Normal"/>
      </w:pPr>
      <w:r>
        <w:t xml:space="preserve">^v.  Labiberti  (Akorbmls)..  9</w:t>
      </w:r>
    </w:p>
    <w:p>
      <w:pPr>
        <w:pStyle w:val="Normal"/>
      </w:pPr>
      <w:r>
        <w:t xml:space="preserve">genau,  und  «nf  die  leichteste  Art  schätzen  kann,  theo« </w:t>
      </w:r>
      <w:r>
        <w:br/>
      </w:r>
      <w:r>
        <w:t xml:space="preserve">retisch  -  practisch  abgefafst«  Mit  1  Kupf.  • .  •  I2te  ver« </w:t>
      </w:r>
      <w:r>
        <w:br/>
      </w:r>
      <w:r>
        <w:t xml:space="preserve">mehrte  Aufl.  Dorpat,  1819.  144  S,  —  3tes  Hef£  Py- </w:t>
      </w:r>
      <w:r>
        <w:br/>
      </w:r>
      <w:r>
        <w:t xml:space="preserve">rometrie,  oder  das  gesuchte  Maafs  der  Temperaturen,- </w:t>
      </w:r>
      <w:r>
        <w:br/>
      </w:r>
      <w:r>
        <w:t xml:space="preserve">wie  solche  in  dem  weitläuftigen  Processe  des  (rant* </w:t>
      </w:r>
      <w:r>
        <w:br/>
      </w:r>
      <w:r>
        <w:t xml:space="preserve">-Weinbrandes  verschieden  seyn  müssen,  wie  auch  das </w:t>
      </w:r>
      <w:r>
        <w:br/>
      </w:r>
      <w:r>
        <w:t xml:space="preserve">Maafs  der  Holzkrähe  verschiedener  Holzarten  und </w:t>
      </w:r>
      <w:r>
        <w:br/>
      </w:r>
      <w:r>
        <w:t xml:space="preserve">anderer  Brennmaterialien ,  und  das  sehr  wichtige  Py- </w:t>
      </w:r>
      <w:r>
        <w:br/>
      </w:r>
      <w:r>
        <w:t xml:space="preserve">rometrische  Flachenmaafs.  In  Beziehung  auf  Vermeh- </w:t>
      </w:r>
      <w:r>
        <w:br/>
      </w:r>
      <w:r>
        <w:t xml:space="preserve">rung der  Brantweins- Ausbeute  insbesondere  und  auf </w:t>
      </w:r>
      <w:r>
        <w:br/>
      </w:r>
      <w:r>
        <w:t xml:space="preserve">Zeit  und  Holzersparung  im  Allgemeinen.  Ebend.  1819. </w:t>
      </w:r>
      <w:r>
        <w:br/>
      </w:r>
      <w:r>
        <w:t xml:space="preserve">200  S.  8.  (^macht  auch  des  N.  ökon.  Repert.  VII.  Bds. </w:t>
      </w:r>
      <w:r>
        <w:br/>
      </w:r>
      <w:r>
        <w:t xml:space="preserve">Istes  St.).  —  3tes  Heft.  Der  verbesserte  Mühlenbau« </w:t>
      </w:r>
      <w:r>
        <w:br/>
      </w:r>
      <w:r>
        <w:t xml:space="preserve">Mi  tau,  1 820»  96  S.  8.  (^nkht^aitsgegeben  und  liegen  gebUt" </w:t>
      </w:r>
      <w:r>
        <w:br/>
      </w:r>
      <w:r>
        <w:t xml:space="preserve">beri),  —  4tes  Heft  (das  aber  unvollendet  gleichfalls  bis  jetzt </w:t>
      </w:r>
      <w:r>
        <w:br/>
      </w:r>
      <w:r>
        <w:t xml:space="preserve">in  der  Druckerey  liegen^ geblieben  ist^»  Ueber Branntwein' </w:t>
      </w:r>
      <w:r>
        <w:br/>
      </w:r>
      <w:r>
        <w:t xml:space="preserve">gehenden  Mehlstoff  und  Mehlsurrogat,  wie  auch  über </w:t>
      </w:r>
      <w:r>
        <w:br/>
      </w:r>
      <w:r>
        <w:t xml:space="preserve">den  Procefs  des  Mälzens,  Ebend.  1820*  XVI  und </w:t>
      </w:r>
      <w:r>
        <w:br/>
      </w:r>
      <w:r>
        <w:t xml:space="preserve">80   S.    8»</w:t>
      </w:r>
    </w:p>
    <w:p>
      <w:pPr>
        <w:pStyle w:val="Normal"/>
      </w:pPr>
      <w:r>
        <w:t xml:space="preserve">Tableau  de  la  grande  ^clipse  du  soleil  du  26-  Ao&amp;t  1820» </w:t>
      </w:r>
      <w:r>
        <w:br/>
      </w:r>
      <w:r>
        <w:t xml:space="preserve">k  St.  Petersbourg.</w:t>
      </w:r>
    </w:p>
    <w:p>
      <w:pPr>
        <w:pStyle w:val="Normal"/>
      </w:pPr>
      <w:r>
        <w:t xml:space="preserve">Am^Iioration  des  bouches  k  feu,  fond^e  sur  des  ezp^rien- </w:t>
      </w:r>
      <w:r>
        <w:br/>
      </w:r>
      <w:r>
        <w:t xml:space="preserve">ces.  Ebend.  1821.  1  Bog,  4.</w:t>
      </w:r>
    </w:p>
    <w:p>
      <w:pPr>
        <w:pStyle w:val="Normal"/>
      </w:pPr>
      <w:r>
        <w:t xml:space="preserve">Bhobb  o6I&gt;^cHeHHaH  rH/(poMenipH^ecKax  cHcmeMa  M^p'B </w:t>
      </w:r>
      <w:r>
        <w:br/>
      </w:r>
      <w:r>
        <w:t xml:space="preserve">M  BtcoBh.  (Das  Jiydrometrische  System  der  Maafse </w:t>
      </w:r>
      <w:r>
        <w:br/>
      </w:r>
      <w:r>
        <w:t xml:space="preserve">und  Gewichte.)  Ebend.  1827.  9  S.  4*</w:t>
      </w:r>
    </w:p>
    <w:p>
      <w:pPr>
        <w:pStyle w:val="Normal"/>
      </w:pPr>
      <w:r>
        <w:t xml:space="preserve">O  nepBOHa^aAiHOMl)  npoifcxoTK^eHiif  h  HSHiiifHeMB  co- </w:t>
      </w:r>
      <w:r>
        <w:br/>
      </w:r>
      <w:r>
        <w:t xml:space="preserve">cmoHHiH  pocc'i^cKoif  AMHeJfHoJf  Mipfii  H  B^ca.  (Von </w:t>
      </w:r>
      <w:r>
        <w:br/>
      </w:r>
      <w:r>
        <w:t xml:space="preserve">der  ursprünglichen  Entstehung  und  dem  gegenwärti- </w:t>
      </w:r>
      <w:r>
        <w:br/>
      </w:r>
      <w:r>
        <w:t xml:space="preserve">gen Zustande  des  russischen  geraden  Maafses  und  des </w:t>
      </w:r>
      <w:r>
        <w:br/>
      </w:r>
      <w:r>
        <w:t xml:space="preserve">Gewichts.)  Ebend.  1827.  26  S.  4.</w:t>
      </w:r>
    </w:p>
    <w:p>
      <w:pPr>
        <w:pStyle w:val="Normal"/>
      </w:pPr>
      <w:r>
        <w:t xml:space="preserve">O  HeHBM^HHOMX  onpeA^ACHiH  s£ca  pocdcJfcKaro  $yamt </w:t>
      </w:r>
      <w:r>
        <w:br/>
      </w:r>
      <w:r>
        <w:t xml:space="preserve">X  0  rH^poMempHqecKOtf  cHcmeM^  pocciJfcxnxL  luipb </w:t>
      </w:r>
      <w:r>
        <w:br/>
      </w:r>
      <w:r>
        <w:t xml:space="preserve">oCrfe^mHOcniH.  (Von  der  absoluten  Bestimmung  des </w:t>
      </w:r>
      <w:r>
        <w:br/>
      </w:r>
      <w:r>
        <w:t xml:space="preserve">Gewichtes  eines  russischen  «Pfundes  und  über  das  hy- </w:t>
      </w:r>
      <w:r>
        <w:br/>
      </w:r>
      <w:r>
        <w:t xml:space="preserve">dron^etrische  System  des  Umfanges  der  russischen  Maa- </w:t>
      </w:r>
      <w:r>
        <w:br/>
      </w:r>
      <w:r>
        <w:t xml:space="preserve">fse.)^  Ebend.  1828.  16  S.  4.     Mit  Kupf.</w:t>
      </w:r>
    </w:p>
    <w:p>
      <w:pPr>
        <w:pStyle w:val="Normal"/>
      </w:pPr>
      <w:r>
        <w:t xml:space="preserve">O  noAeBOÄ  XA^6oneKapHOJf  ne'lH.    (Vom  Feld-Brodback-</w:t>
      </w:r>
    </w:p>
    <w:p>
      <w:pPr>
        <w:pStyle w:val="Normal"/>
      </w:pPr>
      <w:r>
        <w:t xml:space="preserve">efen.)  Ebend.  1828.  9  S.  4»     Mit  Kupf. </w:t>
      </w:r>
      <w:r>
        <w:br/>
      </w:r>
      <w:r>
        <w:t xml:space="preserve">•  ///.  Band.  ,  2</w:t>
      </w:r>
    </w:p>
    <w:p>
      <w:pPr>
        <w:pStyle w:val="Normal"/>
      </w:pPr>
      <w:r>
        <w:t xml:space="preserve">•    Digitizedby  VjOOQIC</w:t>
      </w:r>
    </w:p>
    <w:p>
      <w:pPr>
        <w:pStyle w:val="Normal"/>
      </w:pPr>
      <w:r>
        <w:t xml:space="preserve">10  V.  Lamberti  (Amd^ei£as).</w:t>
      </w:r>
    </w:p>
    <w:p>
      <w:pPr>
        <w:pStyle w:val="Normal"/>
      </w:pPr>
      <w:r>
        <w:t xml:space="preserve">Von  dem  grofsen  Nordlicht  im  October  1804;  Das  Nord- </w:t>
      </w:r>
      <w:r>
        <w:br/>
      </w:r>
      <w:r>
        <w:t xml:space="preserve">licht vom  13-  Februar  1808;  Optische  Meteore  beym </w:t>
      </w:r>
      <w:r>
        <w:br/>
      </w:r>
      <w:r>
        <w:t xml:space="preserve">Sonnenaufgange  am  8.  März  1808;  Beobachtung  von </w:t>
      </w:r>
      <w:r>
        <w:br/>
      </w:r>
      <w:r>
        <w:t xml:space="preserve">5  Sonnenbildern  am  14-  Januar  1809;  Wer  hat  das </w:t>
      </w:r>
      <w:r>
        <w:br/>
      </w:r>
      <w:r>
        <w:t xml:space="preserve">Phänomen  der  Ebbe  und  Fluth  nach  einem  allgeihei-' </w:t>
      </w:r>
      <w:r>
        <w:br/>
      </w:r>
      <w:r>
        <w:t xml:space="preserve">nen  Naturgesetz  zuerst  erklärt;  ^n  der  Dorp.  Zeit,  . .  . </w:t>
      </w:r>
      <w:r>
        <w:br/>
      </w:r>
      <w:r>
        <w:t xml:space="preserve">und  in  Hermbstädts  Bulletin*  •  •  .  —  Kometen- </w:t>
      </w:r>
      <w:r>
        <w:br/>
      </w:r>
      <w:r>
        <w:t xml:space="preserve">beobachtungen ;  ebend.  und  in  der  Nordischen  Post </w:t>
      </w:r>
      <w:r>
        <w:br/>
      </w:r>
      <w:r>
        <w:t xml:space="preserve">1807  u.  1811.</w:t>
      </w:r>
    </w:p>
    <w:p>
      <w:pPr>
        <w:pStyle w:val="Normal"/>
      </w:pPr>
      <w:r>
        <w:t xml:space="preserve">^,  Recension  (einer  astrgüomischen  Rechnung  im  Ham- </w:t>
      </w:r>
      <w:r>
        <w:br/>
      </w:r>
      <w:r>
        <w:t xml:space="preserve">burger Correspondenten  1806-  Januar.  No.  3.);  in </w:t>
      </w:r>
      <w:r>
        <w:br/>
      </w:r>
      <w:r>
        <w:t xml:space="preserve">Truhardts  •  Fama  f.  Deutsch -Rufsl.  1806-  März. </w:t>
      </w:r>
      <w:r>
        <w:br/>
      </w:r>
      <w:r>
        <w:t xml:space="preserve">S,  193-201.  —  *,Was  ist  doch  die  Ursache  des  Rog- </w:t>
      </w:r>
      <w:r>
        <w:br/>
      </w:r>
      <w:r>
        <w:t xml:space="preserve">genmifswachses  vomJ.  1S04  in  Liefland?  ebend.  Junius. </w:t>
      </w:r>
      <w:r>
        <w:br/>
      </w:r>
      <w:r>
        <w:t xml:space="preserve">S.  211-216.</w:t>
      </w:r>
    </w:p>
    <w:p>
      <w:pPr>
        <w:pStyle w:val="Normal"/>
      </w:pPr>
      <w:r>
        <w:t xml:space="preserve">Beschreibung  eines  neuen  Alkoholometers  nebst  einer </w:t>
      </w:r>
      <w:r>
        <w:br/>
      </w:r>
      <w:r>
        <w:t xml:space="preserve">vollständigen  pycnometrischen  Tafel ;  in  dem  N,  ökon. </w:t>
      </w:r>
      <w:r>
        <w:br/>
      </w:r>
      <w:r>
        <w:t xml:space="preserve">Repert.  f.  LivL  IL  1.  S.  3-35.  u. '2.  S.  44-82.  —  An- </w:t>
      </w:r>
      <w:r>
        <w:br/>
      </w:r>
      <w:r>
        <w:t xml:space="preserve">leitung z1im  Hirsebau;  ebend.  H.  3.  S.  208-214.  — </w:t>
      </w:r>
      <w:r>
        <w:br/>
      </w:r>
      <w:r>
        <w:t xml:space="preserve">Brief  an  den  Herrn  Coli.  Ass.  v.  Müller  zu  Belaia  im </w:t>
      </w:r>
      <w:r>
        <w:br/>
      </w:r>
      <w:r>
        <w:t xml:space="preserve">Smolenskischen  Gouvernement;  ebend.  IV.  4.  S.^495- </w:t>
      </w:r>
      <w:r>
        <w:br/>
      </w:r>
      <w:r>
        <w:t xml:space="preserve">499.  —  Die  allerneuesten  Fortschritte  der  Destillir- </w:t>
      </w:r>
      <w:r>
        <w:br/>
      </w:r>
      <w:r>
        <w:t xml:space="preserve">kunst;  ßbend,  V.  %  S.  166-189.  —  Auszug  aus  einem. </w:t>
      </w:r>
      <w:r>
        <w:br/>
      </w:r>
      <w:r>
        <w:t xml:space="preserve">Briefe  über  seinen  noch  unbekannten  Kühlapparat; </w:t>
      </w:r>
      <w:r>
        <w:br/>
      </w:r>
      <w:r>
        <w:t xml:space="preserve">ebend,  VI.  1.  S.  3-8. Versuch  zur  Festsetzung  be- </w:t>
      </w:r>
      <w:r>
        <w:br/>
      </w:r>
      <w:r>
        <w:t xml:space="preserve">stimmter Grundsätze  zu  einer  richtigen  Taxation  der </w:t>
      </w:r>
      <w:r>
        <w:br/>
      </w:r>
      <w:r>
        <w:t xml:space="preserve">Leinwand,  des  Gespinnstes  und  des  Weberlohnes ; </w:t>
      </w:r>
      <w:r>
        <w:br/>
      </w:r>
      <w:r>
        <w:t xml:space="preserve">ebend.  VI.  1.  S.  9-28.  —  Eine  neue  commercielle  pyc- </w:t>
      </w:r>
      <w:r>
        <w:br/>
      </w:r>
      <w:r>
        <w:t xml:space="preserve">nometrische  Tafel  (mit  i  Kupf.)  ;  ebend.  VI.  4.  S.  440- </w:t>
      </w:r>
      <w:r>
        <w:br/>
      </w:r>
      <w:r>
        <w:t xml:space="preserve">541.    .</w:t>
      </w:r>
    </w:p>
    <w:p>
      <w:pPr>
        <w:pStyle w:val="Normal"/>
      </w:pPr>
      <w:r>
        <w:t xml:space="preserve">♦  Aus  dem  Tschernigowschen  Gouvernement  vom  17.  Sep- </w:t>
      </w:r>
      <w:r>
        <w:br/>
      </w:r>
      <w:r>
        <w:t xml:space="preserve">tember 1815  (über  die  religiöse  Toleranz  der  Russen); </w:t>
      </w:r>
      <w:r>
        <w:br/>
      </w:r>
      <w:r>
        <w:t xml:space="preserve">in  Merkels  Zuschauer  No.  1166.  vom  2.  Oct.  1815.</w:t>
      </w:r>
    </w:p>
    <w:p>
      <w:pPr>
        <w:pStyle w:val="Normal"/>
      </w:pPr>
      <w:r>
        <w:t xml:space="preserve">Astronomische  Bemerkungen ;  in  Bode's  astron.  Jahrb.' </w:t>
      </w:r>
      <w:r>
        <w:br/>
      </w:r>
      <w:r>
        <w:t xml:space="preserve">f.  1815.  S.  202-205.</w:t>
      </w:r>
    </w:p>
    <w:p>
      <w:pPr>
        <w:pStyle w:val="Normal"/>
      </w:pPr>
      <w:r>
        <w:t xml:space="preserve">Der  Druck  der  Dorpatschen  Atmosphäre;  in  den  N.inländ. </w:t>
      </w:r>
      <w:r>
        <w:br/>
      </w:r>
      <w:r>
        <w:t xml:space="preserve">Bll.  1818.  S.  299-301.  — •  Bitte  um  Belehrung;  ebend, </w:t>
      </w:r>
      <w:r>
        <w:br/>
      </w:r>
      <w:r>
        <w:t xml:space="preserve">S.  350.,  Xauch  besonders  abgedruckt  als  Beylage  zum </w:t>
      </w:r>
      <w:r>
        <w:br/>
      </w:r>
      <w:r>
        <w:t xml:space="preserve">N.  ökon.  Repert.).  —  Literarische  Anzeige  und  Ant- </w:t>
      </w:r>
      <w:r>
        <w:br/>
      </w:r>
      <w:r>
        <w:t xml:space="preserve">vsrort  auf  Knorres  Bemerkungen  über  seinen  Aufsatz </w:t>
      </w:r>
      <w:r>
        <w:br/>
      </w:r>
      <w:r>
        <w:t xml:space="preserve">vom  Druck  der  Dorp.  Atmosphäre;  ebend»  S»  375.  — </w:t>
      </w:r>
      <w:r>
        <w:br/>
      </w:r>
      <w:r>
        <w:t xml:space="preserve">Zurechtweisung;  ebend,  S.  397.</w:t>
      </w:r>
    </w:p>
    <w:p>
      <w:pPr>
        <w:pStyle w:val="Normal"/>
      </w:pPr>
      <w:r>
        <w:t xml:space="preserve">fl9k</w:t>
      </w:r>
    </w:p>
    <w:p>
      <w:pPr>
        <w:pStyle w:val="Normal"/>
      </w:pPr>
      <w:r>
        <w:t xml:space="preserve">y  Google</w:t>
      </w:r>
    </w:p>
    <w:p>
      <w:pPr>
        <w:pStyle w:val="Heading1"/>
      </w:pPr>
      <w:r>
        <w:t>V.  IiAMB£B.TI  ( A.).    LaMPB(Fr.)«    LaNDESBn'(F.  G.).    II</w:t>
      </w:r>
    </w:p>
    <w:p>
      <w:pPr>
        <w:pStyle w:val="Normal"/>
      </w:pPr>
      <w:r>
        <w:t xml:space="preserve">Aufsätze  in  russischer  Sprache  in  der  Nordischen  Pott </w:t>
      </w:r>
      <w:r>
        <w:br/>
      </w:r>
      <w:r>
        <w:t xml:space="preserve">(CiBcpHaÄ  noqina),  besonders  iSi^  No.  62-74.:  O  rpo- </w:t>
      </w:r>
      <w:r>
        <w:br/>
      </w:r>
      <w:r>
        <w:t xml:space="preserve">MOBfiixX  ornBO^axl),  von  Blitzableitern  -^r  im  Sohn </w:t>
      </w:r>
      <w:r>
        <w:br/>
      </w:r>
      <w:r>
        <w:t xml:space="preserve">des  Vaterlandes  (C&amp;aHl)  Ome^ecniBa)  —  im  Militär- </w:t>
      </w:r>
      <w:r>
        <w:br/>
      </w:r>
      <w:r>
        <w:t xml:space="preserve">Journal  (BoeHHBiJi  ifvypHaAh)  —  im  Ingenieur-Jour* </w:t>
      </w:r>
      <w:r>
        <w:br/>
      </w:r>
      <w:r>
        <w:t xml:space="preserve">nal  (HHxeHepHKA  SanMCKH)  —  in  der  Nordischen </w:t>
      </w:r>
      <w:r>
        <w:br/>
      </w:r>
      <w:r>
        <w:t xml:space="preserve">Biene  (CisepHaB  II^eAar)i  u.  a.  m.</w:t>
      </w:r>
    </w:p>
    <w:p>
      <w:pPr>
        <w:pStyle w:val="Normal"/>
      </w:pPr>
      <w:r>
        <w:t xml:space="preserve">Lampe  (Friedrich).</w:t>
      </w:r>
    </w:p>
    <w:p>
      <w:pPr>
        <w:pStyle w:val="Normal"/>
      </w:pPr>
      <w:r>
        <w:t xml:space="preserve">Genofs  den  Schulunterricht  auf  der  Dresdner  Kreuzschuk, </w:t>
      </w:r>
      <w:r>
        <w:br/>
      </w:r>
      <w:r>
        <w:t xml:space="preserve">studirte  in  den  Jahren  1801  bis  i8o3  zu  Leipzigs  und  kam </w:t>
      </w:r>
      <w:r>
        <w:br/>
      </w:r>
      <w:r>
        <w:t xml:space="preserve">darauf  nach  Kurland.  Hier  war  er  zuerst  Hauslehrer^  dann </w:t>
      </w:r>
      <w:r>
        <w:br/>
      </w:r>
      <w:r>
        <w:t xml:space="preserve">seit  i8o5  piltenscher  Landgeridus-  und  seit  1808  Oberhoß </w:t>
      </w:r>
      <w:r>
        <w:br/>
      </w:r>
      <w:r>
        <w:t xml:space="preserve">gerichtsadvokat.  Im  J.  18 13  wurde  er  ausserordentlidier </w:t>
      </w:r>
      <w:r>
        <w:br/>
      </w:r>
      <w:r>
        <w:t xml:space="preserve">Pr^essor  des  kurländischen  Provincialrechts  und  Proto-Syn^ </w:t>
      </w:r>
      <w:r>
        <w:br/>
      </w:r>
      <w:r>
        <w:t xml:space="preserve">dicus  an  der  kaiserl.  Universität  zu  T&gt;orpat^  und  in  demselben </w:t>
      </w:r>
      <w:r>
        <w:br/>
      </w:r>
      <w:r>
        <w:t xml:space="preserve">Jahre  auch  Xanzelleydirektor  der  Schulkömmission  ^  18 14 </w:t>
      </w:r>
      <w:r>
        <w:br/>
      </w:r>
      <w:r>
        <w:t xml:space="preserve">aber  ordentlicher  Prof  des  positiven  Staats-  und  VölkerreditSf </w:t>
      </w:r>
      <w:r>
        <w:br/>
      </w:r>
      <w:r>
        <w:t xml:space="preserve">der  Politik^  der  Recht sgesdiichte  und  der  juristischen  Litera- </w:t>
      </w:r>
      <w:r>
        <w:br/>
      </w:r>
      <w:r>
        <w:t xml:space="preserve">tur, fvobey  er  zugleich  die  Stelle  eines  Proto  •  Syndikus  urienN </w:t>
      </w:r>
      <w:r>
        <w:br/>
      </w:r>
      <w:r>
        <w:t xml:space="preserve">geldlich  versaJi.  Später  wurden  die  beydenJetzten  Fächer  von </w:t>
      </w:r>
      <w:r>
        <w:br/>
      </w:r>
      <w:r>
        <w:t xml:space="preserve">seiner  Nominalprofessur  getrennt,  Geb^  zu  Dresden  178 1, </w:t>
      </w:r>
      <w:r>
        <w:br/>
      </w:r>
      <w:r>
        <w:t xml:space="preserve">gest.  am  ii.  August  i823.</w:t>
      </w:r>
    </w:p>
    <w:p>
      <w:pPr>
        <w:pStyle w:val="Normal"/>
      </w:pPr>
      <w:r>
        <w:t xml:space="preserve">*Recensionen  in  den  Mitauschen  Wöch.  Unterh.  iS06* </w:t>
      </w:r>
      <w:r>
        <w:br/>
      </w:r>
      <w:r>
        <w:t xml:space="preserve">1.  353.  U'  in  den  Neuen  Wöch.  Unterh,  1808.  1.  217- -r- </w:t>
      </w:r>
      <w:r>
        <w:br/>
      </w:r>
      <w:r>
        <w:t xml:space="preserve">*  Sommertheater  inMitau;  ebend.  S.  377 -3S3&gt;  399-407. </w:t>
      </w:r>
      <w:r>
        <w:br/>
      </w:r>
      <w:r>
        <w:t xml:space="preserve">u.  415-424.</w:t>
      </w:r>
    </w:p>
    <w:p>
      <w:pPr>
        <w:pStyle w:val="Normal"/>
      </w:pPr>
      <w:r>
        <w:t xml:space="preserve">Arbeitete  in  seinen  letzten  Jahren  an  einer  deutschen  lieber- </w:t>
      </w:r>
      <w:r>
        <w:br/>
      </w:r>
      <w:r>
        <w:t xml:space="preserve">Setzung  oder  Umarbeitung  des  Essai  critique  sur  l'his- </w:t>
      </w:r>
      <w:r>
        <w:br/>
      </w:r>
      <w:r>
        <w:t xml:space="preserve">toire  de  la  Livonie  des  Grafen,  d  e  B  r  a  y.</w:t>
      </w:r>
    </w:p>
    <w:p>
      <w:pPr>
        <w:pStyle w:val="Normal"/>
      </w:pPr>
      <w:r>
        <w:t xml:space="preserve">VergL   seinen  Nekrolog  in  v.  Bröckers  Jahrb.  f.  Rechtsgel.  IT. </w:t>
      </w:r>
      <w:r>
        <w:br/>
      </w:r>
      <w:r>
        <w:t xml:space="preserve">287-289.  —  Hebe,  eine  Zeilschrift,  1826.  No.  139.  S.  1054.</w:t>
      </w:r>
    </w:p>
    <w:p>
      <w:pPr>
        <w:pStyle w:val="Normal"/>
      </w:pPr>
      <w:r>
        <w:t xml:space="preserve">Landesen  (Friedrich  Gottlieb).</w:t>
      </w:r>
    </w:p>
    <w:p>
      <w:pPr>
        <w:pStyle w:val="Normal"/>
      </w:pPr>
      <w:r>
        <w:t xml:space="preserve">Geb.  zu  Reval  am  3i  Januar  1799,   studirte  von-  1817 </w:t>
      </w:r>
      <w:r>
        <w:br/>
      </w:r>
      <w:r>
        <w:t xml:space="preserve">bis  1822  zu  Dorpat^  erhielt  daselbst  die  medicinisdie  Doktor-</w:t>
      </w:r>
    </w:p>
    <w:p>
      <w:pPr>
        <w:pStyle w:val="Normal"/>
      </w:pPr>
      <w:r>
        <w:t xml:space="preserve">y  Google  .</w:t>
      </w:r>
    </w:p>
    <w:p>
      <w:pPr>
        <w:pStyle w:val="Normal"/>
      </w:pPr>
      <w:r>
        <w:t xml:space="preserve">13       liAMDESEN  (F.  G,)«      XiAN&amp;(JajCOB  JakOBSOBn)«</w:t>
      </w:r>
    </w:p>
    <w:p>
      <w:pPr>
        <w:pStyle w:val="Normal"/>
      </w:pPr>
      <w:r>
        <w:t xml:space="preserve">fvürdef  reiste  darauf  ins  Ausland  ^  hielt  sich  am  längsten  in </w:t>
      </w:r>
      <w:r>
        <w:br/>
      </w:r>
      <w:r>
        <w:t xml:space="preserve">Wien  und  Berlin  auf^  und  wurde  nach  seiner  Rückkunff  1824 </w:t>
      </w:r>
      <w:r>
        <w:br/>
      </w:r>
      <w:r>
        <w:t xml:space="preserve">Kreisarzt  zu'Pernau.</w:t>
      </w:r>
    </w:p>
    <w:p>
      <w:pPr>
        <w:pStyle w:val="Normal"/>
      </w:pPr>
      <w:r>
        <w:t xml:space="preserve">Diss.  inaug.  de  natura  morBicoeliaci,  ejusque  genuina </w:t>
      </w:r>
      <w:r>
        <w:br/>
      </w:r>
      <w:r>
        <w:t xml:space="preserve">notione«  Revaliae,  1822*  64  S.  8.</w:t>
      </w:r>
    </w:p>
    <w:p>
      <w:pPr>
        <w:pStyle w:val="Normal"/>
      </w:pPr>
      <w:r>
        <w:t xml:space="preserve">Lang  oder  Lange  (Jakob  Jakobsohn).</w:t>
      </w:r>
    </w:p>
    <w:p>
      <w:pPr>
        <w:pStyle w:val="Normal"/>
      </w:pPr>
      <w:r>
        <w:t xml:space="preserve">Wurde  zu  JJlea  in  Ostbothnien^  wo  sein  Vater j  ein  Un- </w:t>
      </w:r>
      <w:r>
        <w:br/>
      </w:r>
      <w:r>
        <w:t xml:space="preserve">gar von  Geburt  f  ZoUeinnehmer  war^  erzogen  ^  studirte  seit </w:t>
      </w:r>
      <w:r>
        <w:br/>
      </w:r>
      <w:r>
        <w:t xml:space="preserve">1664  auf  den  Universitäten  Abo  und  Upsal  und  gab  zugleich </w:t>
      </w:r>
      <w:r>
        <w:br/>
      </w:r>
      <w:r>
        <w:t xml:space="preserve">Unterricht  f  reiste  dann  nach  England ^  hielt  sich  besonders </w:t>
      </w:r>
      <w:r>
        <w:br/>
      </w:r>
      <w:r>
        <w:t xml:space="preserve">zu  Oxford  auf  ging  1678  nach  Paris^  jvo  er  anderthalb  Jahr </w:t>
      </w:r>
      <w:r>
        <w:br/>
      </w:r>
      <w:r>
        <w:t xml:space="preserve">lang  bey  dem  Envoye  Nils  Liljerot  Sekretär  war^  darauf </w:t>
      </w:r>
      <w:r>
        <w:br/>
      </w:r>
      <w:r>
        <w:t xml:space="preserve">auch  noch  nach  Holland^  kehrte  1681  in  sein  Vaterland </w:t>
      </w:r>
      <w:r>
        <w:br/>
      </w:r>
      <w:r>
        <w:t xml:space="preserve">zurück  i  wurde  i683  Propst  und  Pastor  zu  Nienschanz  in </w:t>
      </w:r>
      <w:r>
        <w:br/>
      </w:r>
      <w:r>
        <w:t xml:space="preserve">Jngermannland f  1688  Superintendent  zu  Narwa,  1690  Ur. </w:t>
      </w:r>
      <w:r>
        <w:br/>
      </w:r>
      <w:r>
        <w:t xml:space="preserve">der  TheoLzu  Abo^  1700  am  i6  Julius  Generalsuperintendent </w:t>
      </w:r>
      <w:r>
        <w:br/>
      </w:r>
      <w:r>
        <w:t xml:space="preserve">von  Tiivland^  und  1701  am  4  Julius  Bischof  zu  Reval  und </w:t>
      </w:r>
      <w:r>
        <w:br/>
      </w:r>
      <w:r>
        <w:t xml:space="preserve">yVon  Esthlandf  obwohl  er  zu  diesifji  Amte  nur  3,  Justus </w:t>
      </w:r>
      <w:r>
        <w:br/>
      </w:r>
      <w:r>
        <w:t xml:space="preserve">.  Blahckenhagen  aber  45,  und  Gottfried  Stecher </w:t>
      </w:r>
      <w:r>
        <w:br/>
      </w:r>
      <w:r>
        <w:t xml:space="preserve">Umstimmen  hatte.  Bey  der  Eroberung  Esthlands  durch  die </w:t>
      </w:r>
      <w:r>
        <w:br/>
      </w:r>
      <w:r>
        <w:t xml:space="preserve">Russen  begab  er  sich  17 10  am  22  Julius  rnit  seiner  Familie </w:t>
      </w:r>
      <w:r>
        <w:br/>
      </w:r>
      <w:r>
        <w:t xml:space="preserve">nach  Stogltholm^  wcl  er  bald  wieder  versorgt  ward^  denn </w:t>
      </w:r>
      <w:r>
        <w:br/>
      </w:r>
      <w:r>
        <w:t xml:space="preserve">X  König  Karl  XII  (mannte  ihn  von  Bender  aus  171 1  am </w:t>
      </w:r>
      <w:r>
        <w:br/>
      </w:r>
      <w:r>
        <w:t xml:space="preserve">31  April  zum  Bischof  von  Linköping.  Kurz  vor  seinem  Tode^ </w:t>
      </w:r>
      <w:r>
        <w:br/>
      </w:r>
      <w:r>
        <w:t xml:space="preserve">ani  38  Januar  17 16,  wurde  ^  er  oder  vielmehr  seine  beyden </w:t>
      </w:r>
      <w:r>
        <w:br/>
      </w:r>
      <w:r>
        <w:t xml:space="preserve">Söhne^  JakobfUnd  Gustav^  mit  dem  Namen  Lager  - </w:t>
      </w:r>
      <w:r>
        <w:br/>
      </w:r>
      <w:r>
        <w:t xml:space="preserve">kreutz  in  den  schwedischen  Adelstand  erhoben.  Geb.  zu' </w:t>
      </w:r>
      <w:r>
        <w:br/>
      </w:r>
      <w:r>
        <w:t xml:space="preserve">Gefle  am  i  May  1648,  gest.  am  ij  Februar  17 16«</w:t>
      </w:r>
    </w:p>
    <w:p>
      <w:pPr>
        <w:pStyle w:val="Normal"/>
      </w:pPr>
      <w:r>
        <w:t xml:space="preserve">Disp.  theoremata  nonnulla  misc^llanea  exhibens«  Aboae^</w:t>
      </w:r>
    </w:p>
    <w:p>
      <w:pPr>
        <w:pStyle w:val="Normal"/>
      </w:pPr>
      <w:r>
        <w:t xml:space="preserve">1667.  4v    ^</w:t>
      </w:r>
    </w:p>
    <w:p>
      <w:pPr>
        <w:pStyle w:val="Normal"/>
      </w:pPr>
      <w:r>
        <w:t xml:space="preserve">Statera  reipublicae.  . .  •  1674*  8«</w:t>
      </w:r>
    </w:p>
    <w:p>
      <w:pPr>
        <w:pStyle w:val="Normal"/>
      </w:pPr>
      <w:r>
        <w:t xml:space="preserve">Digitizedby  Google  '</w:t>
      </w:r>
    </w:p>
    <w:p>
      <w:pPr>
        <w:pStyle w:val="Normal"/>
      </w:pPr>
      <w:r>
        <w:t xml:space="preserve">ILiANG  (J.  J.).  Lange  (Geoag  Ernst).  (Jakob).    i3</w:t>
      </w:r>
    </w:p>
    <w:p>
      <w:pPr>
        <w:pStyle w:val="Normal"/>
      </w:pPr>
      <w:r>
        <w:t xml:space="preserve">The  Rattferdigas  Dödh,  uthi  en  Christeligh  Lyk-Predij- </w:t>
      </w:r>
      <w:r>
        <w:br/>
      </w:r>
      <w:r>
        <w:t xml:space="preserve">tan  förehällen,  tä  —  —  Johan  Munck,  för  detta </w:t>
      </w:r>
      <w:r>
        <w:br/>
      </w:r>
      <w:r>
        <w:t xml:space="preserve">Hoppman  öfwer  Duderhoifz  Frijherskap  —  —  ahr </w:t>
      </w:r>
      <w:r>
        <w:br/>
      </w:r>
      <w:r>
        <w:t xml:space="preserve">16S8  den  21-  Junii  i  Capurie  Kyrkiay  bleff  begrafwen. </w:t>
      </w:r>
      <w:r>
        <w:br/>
      </w:r>
      <w:r>
        <w:t xml:space="preserve">Abo,  1689.  öBogg.  4.</w:t>
      </w:r>
    </w:p>
    <w:p>
      <w:pPr>
        <w:pStyle w:val="Normal"/>
      </w:pPr>
      <w:r>
        <w:t xml:space="preserve">Diss.  inaug.  de  introductione  catechumeni  in  Script« </w:t>
      </w:r>
      <w:r>
        <w:br/>
      </w:r>
      <w:r>
        <w:t xml:space="preserve">sacram.  Ibi^'  169Q.  4»  "  '  '</w:t>
      </w:r>
    </w:p>
    <w:p>
      <w:pPr>
        <w:pStyle w:val="Normal"/>
      </w:pPr>
      <w:r>
        <w:t xml:space="preserve">£ine  Leichenpredigt  in  schwedischer  Sprache.  Narwa^ </w:t>
      </w:r>
      <w:r>
        <w:br/>
      </w:r>
      <w:r>
        <w:t xml:space="preserve">1696.  4.</w:t>
      </w:r>
    </w:p>
    <w:p>
      <w:pPr>
        <w:pStyle w:val="Normal"/>
      </w:pPr>
      <w:r>
        <w:t xml:space="preserve">£leiichu^  profectuum  catechisandorum ,  in  usum  eccle- </w:t>
      </w:r>
      <w:r>
        <w:br/>
      </w:r>
      <w:r>
        <w:t xml:space="preserve">siarum  dioecesis  Esthoniae.  (Revaliae),  1703-  Fol. </w:t>
      </w:r>
      <w:r>
        <w:br/>
      </w:r>
      <w:r>
        <w:t xml:space="preserve">2  S.  Zuschrift  an  die  •  Prediger ,  l  S.  Extrakt  aus  der </w:t>
      </w:r>
      <w:r>
        <w:br/>
      </w:r>
      <w:r>
        <w:t xml:space="preserve">hönigL  Resolution  vom  17  December  1697,  und  die  (zum </w:t>
      </w:r>
      <w:r>
        <w:br/>
      </w:r>
      <w:r>
        <w:t xml:space="preserve">Ausfüllen  bestimmten^  Tabellen.</w:t>
      </w:r>
    </w:p>
    <w:p>
      <w:pPr>
        <w:pStyle w:val="Normal"/>
      </w:pPr>
      <w:r>
        <w:t xml:space="preserve">Das  Vertrauen  der  streitenden  Kinder  Gottes.  Leichen- </w:t>
      </w:r>
      <w:r>
        <w:br/>
      </w:r>
      <w:r>
        <w:t xml:space="preserve">predigt bey  der  Beerdigung  des^  schwedischen  Feldmar- </w:t>
      </w:r>
      <w:r>
        <w:br/>
      </w:r>
      <w:r>
        <w:t xml:space="preserve">schalls und  Gouverneurs  von  Narwa  u.  s.  w.  Otto  Wilh. </w:t>
      </w:r>
      <w:r>
        <w:br/>
      </w:r>
      <w:r>
        <w:t xml:space="preserve">Baron  v.  Fersen.  Reval,  1706*  1  Alph.  u.  18  Bogg.  Fol.</w:t>
      </w:r>
    </w:p>
    <w:p>
      <w:pPr>
        <w:pStyle w:val="Normal"/>
      </w:pPr>
      <w:r>
        <w:t xml:space="preserve">VtrgU  Nova  lit.  mar.  B.  1701.  p.  999.  1706.  p.  oa.  —  Schef- </w:t>
      </w:r>
      <w:r>
        <w:br/>
      </w:r>
      <w:r>
        <w:t xml:space="preserve">feri  Suecia  lit.  p.  323. . ed.  Molleri.  —  Älüllers  Samml. </w:t>
      </w:r>
      <w:r>
        <w:br/>
      </w:r>
      <w:r>
        <w:t xml:space="preserve">russ.  Gesch.  IX.  217. —  Nord.  Mise.  IV.  95.  u.  XI.  406.  — </w:t>
      </w:r>
      <w:r>
        <w:br/>
      </w:r>
      <w:r>
        <w:t xml:space="preserve">Carlbl.  h,T,  —  N.  Nord.  Mise.  ÄVIII.  262.  —  Li  Berg- </w:t>
      </w:r>
      <w:r>
        <w:br/>
      </w:r>
      <w:r>
        <w:t xml:space="preserve">in a  Uns  biogr.  Nachr.  von  den  livl.  Gen.  Sup.  S.  lo.</w:t>
      </w:r>
    </w:p>
    <w:p>
      <w:pPr>
        <w:pStyle w:val="Normal"/>
      </w:pPr>
      <w:r>
        <w:t xml:space="preserve">Lange  (Georg  Ernst),  s.  Lüderwald. </w:t>
      </w:r>
      <w:r>
        <w:br/>
      </w:r>
      <w:r>
        <w:t xml:space="preserve">Lange  (Jakob),</w:t>
      </w:r>
    </w:p>
    <w:p>
      <w:pPr>
        <w:pStyle w:val="Normal"/>
      </w:pPr>
      <w:r>
        <w:t xml:space="preserve">Studirtezu  Königsberg  4  Jahr  lang  ^  machte  einige  JRe/- </w:t>
      </w:r>
      <w:r>
        <w:br/>
      </w:r>
      <w:r>
        <w:t xml:space="preserve">sen,  iam  nach  Su  Petersburgs  hatte  daselbst  thätigen  Antheil </w:t>
      </w:r>
      <w:r>
        <w:br/>
      </w:r>
      <w:r>
        <w:t xml:space="preserve">an  der  Errichtung  der  eyangelischen^  Schulen  ^  sollte  auch </w:t>
      </w:r>
      <w:r>
        <w:br/>
      </w:r>
      <w:r>
        <w:t xml:space="preserve">Hektor  der  dortigexi  deutschen  Hauptschuh  'ku  St*  Peter  wer* </w:t>
      </w:r>
      <w:r>
        <w:br/>
      </w:r>
      <w:r>
        <w:t xml:space="preserve">derif  najini  aber  1727  den  Ruf  als  Pastor  zu  Wolfarth  in </w:t>
      </w:r>
      <w:r>
        <w:br/>
      </w:r>
      <w:r>
        <w:t xml:space="preserve">Livland  an  {ord.  am  3l.  März)^  wurde  1745  Pastor  zu  SmiU </w:t>
      </w:r>
      <w:r>
        <w:br/>
      </w:r>
      <w:r>
        <w:t xml:space="preserve">ten^  und  späterhin  Propst  des  wendenschen  Kreises  ^  war  Ifey </w:t>
      </w:r>
      <w:r>
        <w:br/>
      </w:r>
      <w:r>
        <w:t xml:space="preserve">Untersuchung  und  Beilegung  der  Herrnhutschen  Unruhen  in </w:t>
      </w:r>
      <w:r>
        <w:br/>
      </w:r>
      <w:r>
        <w:t xml:space="preserve">Liivland  und  als  Assessor  ecdesiasticus  beyden  Kirchenvisita^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14  ,  liANGB  (Jakob).</w:t>
      </w:r>
    </w:p>
    <w:p>
      <w:pPr>
        <w:pStyle w:val="Normal"/>
      </w:pPr>
      <w:r>
        <w:t xml:space="preserve">ihnen  thätig  i  kam  schon  1745  zuf  Generalsuperintendentur </w:t>
      </w:r>
      <w:r>
        <w:br/>
      </w:r>
      <w:r>
        <w:t xml:space="preserve">in  Vorschlags  und  erhielt  dieses  Amt  späterhin  IJJO*  Geft« </w:t>
      </w:r>
      <w:r>
        <w:br/>
      </w:r>
      <w:r>
        <w:t xml:space="preserve">zu  Königsberg  1711,  gest.  am  17  März  1777.</w:t>
      </w:r>
    </w:p>
    <w:p>
      <w:pPr>
        <w:pStyle w:val="Normal"/>
      </w:pPr>
      <w:r>
        <w:t xml:space="preserve">Fürstliche  Gedankeu  bey  der  Krönung  und  Salbung,  über </w:t>
      </w:r>
      <w:r>
        <w:br/>
      </w:r>
      <w:r>
        <w:t xml:space="preserve">2.  Sam,  VII,  17-19;  eine  Predigt  am  Krönungsfeste  der </w:t>
      </w:r>
      <w:r>
        <w:br/>
      </w:r>
      <w:r>
        <w:t xml:space="preserve">Kaiserin  Elisabeth  Petrowna.  . . .</w:t>
      </w:r>
    </w:p>
    <w:p>
      <w:pPr>
        <w:pStyle w:val="Normal"/>
      </w:pPr>
      <w:r>
        <w:t xml:space="preserve">Der  Sabbath  der  Heiligen,  eine  Leichenrede  über  Hebr«</w:t>
      </w:r>
    </w:p>
    <w:p>
      <w:pPr>
        <w:pStyle w:val="Normal"/>
      </w:pPr>
      <w:r>
        <w:t xml:space="preserve">IV,  9.  . . .</w:t>
      </w:r>
    </w:p>
    <w:p>
      <w:pPr>
        <w:pStyle w:val="Normal"/>
      </w:pPr>
      <w:r>
        <w:t xml:space="preserve">Das  letzte  Opfer,  eine  Leichenrede  über  2*  Tim«  IV.  6«</w:t>
      </w:r>
    </w:p>
    <w:p>
      <w:pPr>
        <w:pStyle w:val="Normal"/>
      </w:pPr>
      <w:r>
        <w:t xml:space="preserve">Rigi,  1753.  2Bogg.  Fol. </w:t>
      </w:r>
      <w:r>
        <w:br/>
      </w:r>
      <w:r>
        <w:t xml:space="preserve">Goel,  der  Bürge  für  das  Leben  seiner  Freunde  —  —  bey</w:t>
      </w:r>
    </w:p>
    <w:p>
      <w:pPr>
        <w:pStyle w:val="Normal"/>
      </w:pPr>
      <w:r>
        <w:t xml:space="preserve">der  standesmäfsigen  Beerdigung  der  weil.  Hochwohl-</w:t>
      </w:r>
    </w:p>
    <w:p>
      <w:pPr>
        <w:pStyle w:val="Normal"/>
      </w:pPr>
      <w:r>
        <w:t xml:space="preserve">gebornen  Frau  O berstwach tmeisterin  Christiane Elisab.</w:t>
      </w:r>
    </w:p>
    <w:p>
      <w:pPr>
        <w:pStyle w:val="Normal"/>
      </w:pPr>
      <w:r>
        <w:t xml:space="preserve">von  Taube  geb.  v.  Venediger  aus Klagl.  Jer.  3,</w:t>
      </w:r>
    </w:p>
    <w:p>
      <w:pPr>
        <w:pStyle w:val="Heading1"/>
      </w:pPr>
      <w:r>
        <w:t>V.  54-58.  am  Sept.  1756« in  der  Kirche  zuSmilten.</w:t>
      </w:r>
    </w:p>
    <w:p>
      <w:pPr>
        <w:pStyle w:val="Normal"/>
      </w:pPr>
      <w:r>
        <w:t xml:space="preserve">angepriesen.  Ebend.  3  Bogg.  Fol.</w:t>
      </w:r>
    </w:p>
    <w:p>
      <w:pPr>
        <w:pStyle w:val="Normal"/>
      </w:pPr>
      <w:r>
        <w:t xml:space="preserve">•  Latweefchu  Ahr fte  jjeb  ihfa  mahziba  no  tahm  wahjibahm</w:t>
      </w:r>
    </w:p>
    <w:p>
      <w:pPr>
        <w:pStyle w:val="Normal"/>
      </w:pPr>
      <w:r>
        <w:t xml:space="preserve">-  un  no  fchahs  femmes  lahlehra,  ar  kurrahm  zilwekus </w:t>
      </w:r>
      <w:r>
        <w:br/>
      </w:r>
      <w:r>
        <w:t xml:space="preserve">un  lohpus  warr  ahrfteht  un  isfahtoht.  Ar  dafchu  zittu. </w:t>
      </w:r>
      <w:r>
        <w:br/>
      </w:r>
      <w:r>
        <w:t xml:space="preserve">labbu  fiftau  un  padohmu,  teem  Widfemneekeem  uix </w:t>
      </w:r>
      <w:r>
        <w:br/>
      </w:r>
      <w:r>
        <w:t xml:space="preserve">Kurfemneekeem  par  labbu  farakftihts  un  Drikkos»  is- </w:t>
      </w:r>
      <w:r>
        <w:br/>
      </w:r>
      <w:r>
        <w:t xml:space="preserve">dohts.  Ober-Pahlen,  1768-  25  Stücke  oder  96  S.  4. </w:t>
      </w:r>
      <w:r>
        <w:br/>
      </w:r>
      <w:r>
        <w:t xml:space="preserve">Z&gt;ie  Üebersetzung  einer  ärztlichen  Anleitung  für  das  Land- </w:t>
      </w:r>
      <w:r>
        <w:br/>
      </w:r>
      <w:r>
        <w:t xml:space="preserve">volh  von  Peter  Ernst  VJ^ilde.  (Gewöhnlich  findet </w:t>
      </w:r>
      <w:r>
        <w:br/>
      </w:r>
      <w:r>
        <w:t xml:space="preserve">man  nur  13  Stücke  auf  52  S.,  an  deren  Schlufs  eine  bal- </w:t>
      </w:r>
      <w:r>
        <w:br/>
      </w:r>
      <w:r>
        <w:t xml:space="preserve">dige Fortsetzung  versprochen  wird ;  so  viel  geben  auch  nur </w:t>
      </w:r>
      <w:r>
        <w:br/>
      </w:r>
      <w:r>
        <w:t xml:space="preserve">Ga  de  husch  und  Zimmermann,  so  wienoch  Sonn- </w:t>
      </w:r>
      <w:r>
        <w:br/>
      </w:r>
      <w:r>
        <w:t xml:space="preserve">tag [in  seiner  Policey  f.  Li  vi.  L  178.]  an:  aber  es  existU </w:t>
      </w:r>
      <w:r>
        <w:br/>
      </w:r>
      <w:r>
        <w:t xml:space="preserve">ren  wirklich  25  Stücke.  JDi'e  letzten  12  sind  eben  so  voll </w:t>
      </w:r>
      <w:r>
        <w:br/>
      </w:r>
      <w:r>
        <w:t xml:space="preserve">Druchfehler  wie  die  ersten  13,  und  wahrscheinlich  auch  zu </w:t>
      </w:r>
      <w:r>
        <w:br/>
      </w:r>
      <w:r>
        <w:t xml:space="preserve">Ober-Pahlen  gedruckt.^</w:t>
      </w:r>
    </w:p>
    <w:p>
      <w:pPr>
        <w:pStyle w:val="Normal"/>
      </w:pPr>
      <w:r>
        <w:t xml:space="preserve">Ta  atlihfchana  tahs  pateefibas  us  deewabihjafchanu  no  ta </w:t>
      </w:r>
      <w:r>
        <w:br/>
      </w:r>
      <w:r>
        <w:t xml:space="preserve">mala  Lutherus  Kat|[emiila  teem  Latweefcheem  eerah- </w:t>
      </w:r>
      <w:r>
        <w:br/>
      </w:r>
      <w:r>
        <w:t xml:space="preserve">dita.  Riga,  1773. ''lO  u.  148  S.  8-</w:t>
      </w:r>
    </w:p>
    <w:p>
      <w:pPr>
        <w:pStyle w:val="Normal"/>
      </w:pPr>
      <w:r>
        <w:t xml:space="preserve">Vollständiges  Deutsch-Lettisches  und  Lettisch-Deutsches </w:t>
      </w:r>
      <w:r>
        <w:br/>
      </w:r>
      <w:r>
        <w:t xml:space="preserve">Lexicon  nach  den  ^auptdialecten  in  Lief-  und  Cur- </w:t>
      </w:r>
      <w:r>
        <w:br/>
      </w:r>
      <w:r>
        <w:t xml:space="preserve">land  ausgefertigt.  Mitau,  1777.  4-&gt;  bestellt  aus  2  Abthei- </w:t>
      </w:r>
      <w:r>
        <w:br/>
      </w:r>
      <w:r>
        <w:t xml:space="preserve">li^ngen:  a)  Vollständiges  Lettisches  Lexicon,  sammt </w:t>
      </w:r>
      <w:r>
        <w:br/>
      </w:r>
      <w:r>
        <w:t xml:space="preserve">angezeigten  verschiedenen  Provincialdialecten  in  Lief- </w:t>
      </w:r>
      <w:r>
        <w:br/>
      </w:r>
      <w:r>
        <w:t xml:space="preserve">und  Kurland«  Schlofs Ober-Pahlen,  1772*  607  Spalten;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liANGE  (Jakob).    (Johann  Heinrich).  i  5</w:t>
      </w:r>
    </w:p>
    <w:p>
      <w:pPr>
        <w:pStyle w:val="Normal"/>
      </w:pPr>
      <w:r>
        <w:t xml:space="preserve">h)  Lettisch-Deutscher  Theil  des  vollständigen  letti- </w:t>
      </w:r>
      <w:r>
        <w:br/>
      </w:r>
      <w:r>
        <w:t xml:space="preserve">schen Lexici  9  darinnen  nicht  nur  sämmtliche  Stamm- </w:t>
      </w:r>
      <w:r>
        <w:br/>
      </w:r>
      <w:r>
        <w:t xml:space="preserve">ivörter  dieser  Sprache  sammt  ihren  Ahstämmlingen, </w:t>
      </w:r>
      <w:r>
        <w:br/>
      </w:r>
      <w:r>
        <w:t xml:space="preserve">sondern  auch  die  seltene  nur  in  gewiissen  Gegenden </w:t>
      </w:r>
      <w:r>
        <w:br/>
      </w:r>
      <w:r>
        <w:t xml:space="preserve">gehräuchliche  Wörter  zum  Nachschlagen  angezeigt </w:t>
      </w:r>
      <w:r>
        <w:br/>
      </w:r>
      <w:r>
        <w:t xml:space="preserve">werden!  Schlofs  Ober-Pahlen,  1773.  406  Spalten.</w:t>
      </w:r>
    </w:p>
    <w:p>
      <w:pPr>
        <w:pStyle w:val="Normal"/>
      </w:pPr>
      <w:r>
        <w:t xml:space="preserve">Hede  von  dem  Einfachen  in  den  Wissenschaften ;  in  dtm </w:t>
      </w:r>
      <w:r>
        <w:br/>
      </w:r>
      <w:r>
        <w:t xml:space="preserve">Historischen  Bericht  von  der  Feyerlichkeit  des  Kais« </w:t>
      </w:r>
      <w:r>
        <w:br/>
      </w:r>
      <w:r>
        <w:t xml:space="preserve">Lycei  in  Riga  am  29.  Febr.  1772.  S.  21-38-</w:t>
      </w:r>
    </w:p>
    <w:p>
      <w:pPr>
        <w:pStyle w:val="Normal"/>
      </w:pPr>
      <w:r>
        <w:t xml:space="preserve">Antheil  an  der  Äweyten  lettischen  Bibelausgabe  von  1739. </w:t>
      </w:r>
      <w:r>
        <w:br/>
      </w:r>
      <w:r>
        <w:t xml:space="preserve">Handschriftlich  hinterliefs  er:</w:t>
      </w:r>
    </w:p>
    <w:p>
      <w:pPr>
        <w:pStyle w:val="Normal"/>
      </w:pPr>
      <w:r>
        <w:t xml:space="preserve">Jeremiae  Livonici  disquisitio  historico-critico-theologica </w:t>
      </w:r>
      <w:r>
        <w:br/>
      </w:r>
      <w:r>
        <w:t xml:space="preserve">de  matriculis  ecclesiasticis  9  von  Kirchenbüchern.</w:t>
      </w:r>
    </w:p>
    <w:p>
      <w:pPr>
        <w:pStyle w:val="Normal"/>
      </w:pPr>
      <w:r>
        <w:t xml:space="preserve">Ephemerides  Langianae;  sie  enthahen  Anmerhungen  aber </w:t>
      </w:r>
      <w:r>
        <w:br/>
      </w:r>
      <w:r>
        <w:t xml:space="preserve">£a-fahrimgen  des  Verf,  in  der  gelehrten  Welt*</w:t>
      </w:r>
    </w:p>
    <w:p>
      <w:pPr>
        <w:pStyle w:val="Normal"/>
      </w:pPr>
      <w:r>
        <w:t xml:space="preserve">Yergl.  Gadeb.  L.  B.  Th.  a.  S.  160-162.  —  Nord.  Mise.  IV. </w:t>
      </w:r>
      <w:r>
        <w:br/>
      </w:r>
      <w:r>
        <w:t xml:space="preserve">203-305.  —  Meu 8 eis  Lexik.  VIII.  35.  —  Zimmer-, </w:t>
      </w:r>
      <w:r>
        <w:br/>
      </w:r>
      <w:r>
        <w:t xml:space="preserve">xnanns  Lett.  Lit.  S.  56.  —  L.&gt;Bergmanns  biogr.  Nachr. </w:t>
      </w:r>
      <w:r>
        <w:br/>
      </w:r>
      <w:r>
        <w:t xml:space="preserve">von  den  livl.  Gen.  Sup.  5.  13.</w:t>
      </w:r>
    </w:p>
    <w:p>
      <w:pPr>
        <w:pStyle w:val="Normal"/>
      </w:pPr>
      <w:r>
        <w:t xml:space="preserve">Lange  (Johann  Heinrich).</w:t>
      </w:r>
    </w:p>
    <w:p>
      <w:pPr>
        <w:pStyle w:val="Normal"/>
      </w:pPr>
      <w:r>
        <w:t xml:space="preserve">Studirte  zu  Altona^  Kiel  und  Halle  ^  lam  1741  nach </w:t>
      </w:r>
      <w:r>
        <w:br/>
      </w:r>
      <w:r>
        <w:t xml:space="preserve">St,  Petersburgs  wurde  dort  Kantor  bey  der  Kirche  des  Kadett </w:t>
      </w:r>
      <w:r>
        <w:br/>
      </w:r>
      <w:r>
        <w:t xml:space="preserve">tenkorps^  auch  Lehrer  der  Kadets  ^  dann  JRektor  der  verbun* </w:t>
      </w:r>
      <w:r>
        <w:br/>
      </w:r>
      <w:r>
        <w:t xml:space="preserve">denen  Kran- Stadtschule  zu  Dorpat  1747,  Diäkonus  an  der </w:t>
      </w:r>
      <w:r>
        <w:br/>
      </w:r>
      <w:r>
        <w:t xml:space="preserve">JohannisMrche  daselbst  1 748 ,  Rektor  und  Nachmittagspredi" </w:t>
      </w:r>
      <w:r>
        <w:br/>
      </w:r>
      <w:r>
        <w:t xml:space="preserve">ger  zu  Narwa  ijSg^  und  zuletzt  ebendaselbst  ältester  Pastor </w:t>
      </w:r>
      <w:r>
        <w:br/>
      </w:r>
      <w:r>
        <w:t xml:space="preserve">und  Praeses  Consistorii  puri.  Geb.  zu  Preetz  in  Wagrien </w:t>
      </w:r>
      <w:r>
        <w:br/>
      </w:r>
      <w:r>
        <w:t xml:space="preserve">am  4  November  17 17,  gest,  am  5  Junius  1788. '</w:t>
      </w:r>
    </w:p>
    <w:p>
      <w:pPr>
        <w:pStyle w:val="Normal"/>
      </w:pPr>
      <w:r>
        <w:t xml:space="preserve">Gedächtnilspredigt  auf  die  Kaiserin  Elisabeth  Petrowna^ </w:t>
      </w:r>
      <w:r>
        <w:br/>
      </w:r>
      <w:r>
        <w:t xml:space="preserve">nebst  einer  Trauerkantate.  Riga,  1762.  •••</w:t>
      </w:r>
    </w:p>
    <w:p>
      <w:pPr>
        <w:pStyle w:val="Normal"/>
      </w:pPr>
      <w:r>
        <w:t xml:space="preserve">Et^vas  Altes,  das  sich  aber  auch  recht  gut  auf  unsre </w:t>
      </w:r>
      <w:r>
        <w:br/>
      </w:r>
      <w:r>
        <w:t xml:space="preserve">jetzige  neue  Zeit  passet,  nämlich  aus  des  seeligen  Herrn </w:t>
      </w:r>
      <w:r>
        <w:br/>
      </w:r>
      <w:r>
        <w:t xml:space="preserve">D.  Mart."  Luthers  le^enswürdigen  Schriften;  und  ber </w:t>
      </w:r>
      <w:r>
        <w:br/>
      </w:r>
      <w:r>
        <w:t xml:space="preserve">sonders  aus  dem  schönen  Sermon  desselben,  in  wel- </w:t>
      </w:r>
      <w:r>
        <w:br/>
      </w:r>
      <w:r>
        <w:t xml:space="preserve">chem er  «ehr  wichtige  Ursachen  anführt:  Warum </w:t>
      </w:r>
      <w:r>
        <w:br/>
      </w:r>
      <w:r>
        <w:t xml:space="preserve">christliche  Aeltern  ihre  Kinder,  so  sie  anders  Lust  und </w:t>
      </w:r>
      <w:r>
        <w:br/>
      </w:r>
      <w:r>
        <w:t xml:space="preserve">Fähigkeit  zum  Studieren  haben^  nicht  davon  abhalten  ;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i6    liANGB  (JoH.  Heinr.),  (Joh.  UiÄiqH).  (Moritz).</w:t>
      </w:r>
    </w:p>
    <w:p>
      <w:pPr>
        <w:pStyle w:val="Normal"/>
      </w:pPr>
      <w:r>
        <w:t xml:space="preserve">wie  auch  überhaupt  diesellien  fieifsig  zur  Schule  brin- </w:t>
      </w:r>
      <w:r>
        <w:br/>
      </w:r>
      <w:r>
        <w:t xml:space="preserve">gen,sollen  u.  s.  w.   Reyal,  1773-  3  Bogg,  8*</w:t>
      </w:r>
    </w:p>
    <w:p>
      <w:pPr>
        <w:pStyle w:val="Normal"/>
      </w:pPr>
      <w:r>
        <w:t xml:space="preserve">Eine  merkwürdige  und  zuverlässige  Nachricht  von  der </w:t>
      </w:r>
      <w:r>
        <w:br/>
      </w:r>
      <w:r>
        <w:t xml:space="preserve">Verbrennung  des  obersten  Priesters  bey  den  Kal- </w:t>
      </w:r>
      <w:r>
        <w:br/>
      </w:r>
      <w:r>
        <w:t xml:space="preserve">mücken. Ebend.  1773.  20  S.  8-    "j  ^</w:t>
      </w:r>
    </w:p>
    <w:p>
      <w:pPr>
        <w:pStyle w:val="Normal"/>
      </w:pPr>
      <w:r>
        <w:t xml:space="preserve">Eine  kleine,  aber  wohl  bewährte  Dosis  von  Vernunft, </w:t>
      </w:r>
      <w:r>
        <w:br/>
      </w:r>
      <w:r>
        <w:t xml:space="preserve">allemal  sicher  zu  gebrauchen,  wider  den  jetzigen  epi- </w:t>
      </w:r>
      <w:r>
        <w:br/>
      </w:r>
      <w:r>
        <w:t xml:space="preserve">demischen Paroxysmus  vl,  s.  w.  verordnet  im  Jahre </w:t>
      </w:r>
      <w:r>
        <w:br/>
      </w:r>
      <w:r>
        <w:t xml:space="preserve">1775.  ..-.  4.  '         •  '</w:t>
      </w:r>
    </w:p>
    <w:p>
      <w:pPr>
        <w:pStyle w:val="Normal"/>
      </w:pPr>
      <w:r>
        <w:t xml:space="preserve">Kurzer  Entwurf  der  christlichen  Lehre  für  diejenigen, </w:t>
      </w:r>
      <w:r>
        <w:br/>
      </w:r>
      <w:r>
        <w:t xml:space="preserve">welche' zum  ersten  Mahle  das  heil.  Sacrament  des  wah- </w:t>
      </w:r>
      <w:r>
        <w:br/>
      </w:r>
      <w:r>
        <w:t xml:space="preserve">ren Leibes  und  Blutes  Jesu  Christi  im  Segen  geniefsen </w:t>
      </w:r>
      <w:r>
        <w:br/>
      </w:r>
      <w:r>
        <w:t xml:space="preserve">wollen ;  zur  nöthj^gen  Vorbereitung  sowol  derer,  wel- </w:t>
      </w:r>
      <w:r>
        <w:br/>
      </w:r>
      <w:r>
        <w:t xml:space="preserve">che sich  dazu  gehörig  vorbereiten ,  als  auch  zur  flei- </w:t>
      </w:r>
      <w:r>
        <w:br/>
      </w:r>
      <w:r>
        <w:t xml:space="preserve">fsigfen  Wiederholung  und  reiferem  Nachdenken  derer, . </w:t>
      </w:r>
      <w:r>
        <w:br/>
      </w:r>
      <w:r>
        <w:t xml:space="preserve">,  welche  solchen  Unterricht  mit  angehöret  haben,  aus </w:t>
      </w:r>
      <w:r>
        <w:br/>
      </w:r>
      <w:r>
        <w:t xml:space="preserve">Liebe  zur  Jugend  aufgesetzt  und  zum  Druck  gegeben. </w:t>
      </w:r>
      <w:r>
        <w:br/>
      </w:r>
      <w:r>
        <w:t xml:space="preserve">Reyal,  1785.  40  S.  8.  *    '  «</w:t>
      </w:r>
    </w:p>
    <w:p>
      <w:pPr>
        <w:pStyle w:val="Normal"/>
      </w:pPr>
      <w:r>
        <w:t xml:space="preserve">Vergl.  Gadeb.  L.B.  Th.a.  S.i6a.-T  MeuselsLexik.'VlILso.</w:t>
      </w:r>
    </w:p>
    <w:p>
      <w:pPr>
        <w:pStyle w:val="Normal"/>
      </w:pPr>
      <w:r>
        <w:t xml:space="preserve">Lange  (Johann  Ulrich).</w:t>
      </w:r>
    </w:p>
    <w:p>
      <w:pPr>
        <w:pStyle w:val="Normal"/>
      </w:pPr>
      <w:r>
        <w:t xml:space="preserve">Geb.  zu  Libau  am  io  August  1JT4,  studirte  Arztney^ </w:t>
      </w:r>
      <w:r>
        <w:br/>
      </w:r>
      <w:r>
        <w:t xml:space="preserve">hunde  seit  1791  zu  Wittenbergs  Berlin  und  Jena^  promo- </w:t>
      </w:r>
      <w:r>
        <w:br/>
      </w:r>
      <w:r>
        <w:t xml:space="preserve">virte  1795,  war  zwölf  Jahr  Oekonomiearzt  auf  dem  fürstlich </w:t>
      </w:r>
      <w:r>
        <w:br/>
      </w:r>
      <w:r>
        <w:t xml:space="preserve">Sackenschen  Gufp  Dondangen^  und  privatisirt  gegenwärtig  in </w:t>
      </w:r>
      <w:r>
        <w:br/>
      </w:r>
      <w:r>
        <w:t xml:space="preserve">seiner  Vaterstadt»  oas/,  «.'  ^]^  i2it(MfJk4-/S^0^ ,</w:t>
      </w:r>
    </w:p>
    <w:p>
      <w:pPr>
        <w:pStyle w:val="Normal"/>
      </w:pPr>
      <w:r>
        <w:t xml:space="preserve">Di^.  inaug.  de  aquae  calcis  vivae  viribus  et  usu  medicoi </w:t>
      </w:r>
      <w:r>
        <w:br/>
      </w:r>
      <w:r>
        <w:t xml:space="preserve">Jenae,  1795.  32  S.  8.  '    ,</w:t>
      </w:r>
    </w:p>
    <w:p>
      <w:pPr>
        <w:pStyle w:val="Normal"/>
      </w:pPr>
      <w:r>
        <w:t xml:space="preserve">Lange  (Moritz).</w:t>
      </w:r>
    </w:p>
    <w:p>
      <w:pPr>
        <w:pStyle w:val="Normal"/>
      </w:pPr>
      <w:r>
        <w:t xml:space="preserve">Schulhalter  an  der  Petrischule  zu  Riga  um  die  Mitte  des </w:t>
      </w:r>
      <w:r>
        <w:br/>
      </w:r>
      <w:r>
        <w:t xml:space="preserve">Ijten  Jahrhunderts.     Geb.  zu  •  •  • ,  gest.  .  •  •</w:t>
      </w:r>
    </w:p>
    <w:p>
      <w:pPr>
        <w:pStyle w:val="Normal"/>
      </w:pPr>
      <w:r>
        <w:t xml:space="preserve">Kechen-BuCh*     Zu  fleifsigem  Vnterricht  vnd  nützlichem. </w:t>
      </w:r>
      <w:r>
        <w:br/>
      </w:r>
      <w:r>
        <w:t xml:space="preserve">Gebrauche  für  die  Jugend  in  St.  Peters-Schule,  zusam-  • </w:t>
      </w:r>
      <w:r>
        <w:br/>
      </w:r>
      <w:r>
        <w:t xml:space="preserve">xnengetragen  von  Mauritio  Langen ,  Arithm.  Publ.    zix </w:t>
      </w:r>
      <w:r>
        <w:br/>
      </w:r>
      <w:r>
        <w:t xml:space="preserve">St.  Peter.    Riga,  Gedruckt  vnnd  verlegt  durch  Gerhard. </w:t>
      </w:r>
      <w:r>
        <w:br/>
      </w:r>
      <w:r>
        <w:t xml:space="preserve">Schroeder.  Anno.  M.DC.L*  6%  unpiig.Bogg.'ß.</w:t>
      </w:r>
    </w:p>
    <w:p>
      <w:pPr>
        <w:pStyle w:val="Normal"/>
      </w:pPr>
      <w:r>
        <w:t xml:space="preserve">Digitized  byC±iOOQl^</w:t>
      </w:r>
    </w:p>
    <w:p>
      <w:pPr>
        <w:pStyle w:val="Normal"/>
      </w:pPr>
      <w:r>
        <w:t xml:space="preserve">IjAnge  (M.)-  (WiLH.).  Lakgsnbbck  (Rud*  Adou^&gt;  17</w:t>
      </w:r>
    </w:p>
    <w:p>
      <w:pPr>
        <w:pStyle w:val="Normal"/>
      </w:pPr>
      <w:r>
        <w:t xml:space="preserve">JSTa^  nach  €{n€n  Katechismus  heraiagegtben^  n^ie  Johann </w:t>
      </w:r>
      <w:r>
        <w:br/>
      </w:r>
      <w:r>
        <w:t xml:space="preserve">Brever  in  der  Vorrede  zu  seinem  Aig*  Katechismus </w:t>
      </w:r>
      <w:r>
        <w:br/>
      </w:r>
      <w:r>
        <w:t xml:space="preserve">anmerkt»</w:t>
      </w:r>
    </w:p>
    <w:p>
      <w:pPr>
        <w:pStyle w:val="Normal"/>
      </w:pPr>
      <w:r>
        <w:t xml:space="preserve">Lange  (Wilhelm).</w:t>
      </w:r>
    </w:p>
    <w:p>
      <w:pPr>
        <w:pStyle w:val="Normal"/>
      </w:pPr>
      <w:r>
        <w:t xml:space="preserve">Wurde  in  Riga  und  auf  den  Gymnasien  zu  Kieydan^ </w:t>
      </w:r>
      <w:r>
        <w:br/>
      </w:r>
      <w:r>
        <w:t xml:space="preserve">Bielefeld  und  Lüneburg  gebildet  ^  studirte  darauf  erst  TheO' </w:t>
      </w:r>
      <w:r>
        <w:br/>
      </w:r>
      <w:r>
        <w:t xml:space="preserve">logie  zu  Leipzig  f  dänn^  wegen  schwäMicher  Gesundheit^ </w:t>
      </w:r>
      <w:r>
        <w:br/>
      </w:r>
      <w:r>
        <w:t xml:space="preserve">Medicin  zu  Leyden^  machte  eine  gelehrte  Reise  durch  Hol- </w:t>
      </w:r>
      <w:r>
        <w:br/>
      </w:r>
      <w:r>
        <w:t xml:space="preserve">land^ England  und  Frankreichs  kam  16S4  noch  einmal  nach </w:t>
      </w:r>
      <w:r>
        <w:br/>
      </w:r>
      <w:r>
        <w:t xml:space="preserve">Leyäen  zurück  ^  wurde  dort  Dr»  der  A.  G,  und  liefe  sich </w:t>
      </w:r>
      <w:r>
        <w:br/>
      </w:r>
      <w:r>
        <w:t xml:space="preserve">dann  als  praktischer  Arzt  in  seiner  Vaterstadt  nieder.  GeB, </w:t>
      </w:r>
      <w:r>
        <w:br/>
      </w:r>
      <w:r>
        <w:t xml:space="preserve">zu  Riga  am  1  September  i656,  gest.  am  4  August  1698. </w:t>
      </w:r>
      <w:r>
        <w:br/>
      </w:r>
      <w:r>
        <w:t xml:space="preserve">Diss.  inaug.  de  apoplexia.  Lugd«  Bat«  1684«  •  •  •</w:t>
      </w:r>
    </w:p>
    <w:p>
      <w:pPr>
        <w:pStyle w:val="Normal"/>
      </w:pPr>
      <w:r>
        <w:t xml:space="preserve">VcrgL  Nova  lit.  mar.  B.  1698*  p*  183-«  und  darauz  Nord.  Mite. </w:t>
      </w:r>
      <w:r>
        <w:br/>
      </w:r>
      <w:r>
        <w:t xml:space="preserve">XXVII.  371.</w:t>
      </w:r>
    </w:p>
    <w:p>
      <w:pPr>
        <w:pStyle w:val="Normal"/>
      </w:pPr>
      <w:r>
        <w:t xml:space="preserve">Langenbeck  (Rudolph  Adolph).</w:t>
      </w:r>
    </w:p>
    <w:p>
      <w:pPr>
        <w:pStyle w:val="Normal"/>
      </w:pPr>
      <w:r>
        <w:t xml:space="preserve">Geb.  zuS[orneburg  im  Herzogtimm  Bremen^  am  23  Pe&gt; </w:t>
      </w:r>
      <w:r>
        <w:br/>
      </w:r>
      <w:r>
        <w:t xml:space="preserve">hruar  1772,  erhielt  von  seinem  Vater^  der  daselbst  Prediger </w:t>
      </w:r>
      <w:r>
        <w:br/>
      </w:r>
      <w:r>
        <w:t xml:space="preserve">yvar^  gemdnschaftlich  mit  seinein  Bruder  ^  dem  Göttinget </w:t>
      </w:r>
      <w:r>
        <w:br/>
      </w:r>
      <w:r>
        <w:t xml:space="preserve">Professor  Konrad  Johann  Martin  , Langenbeck^ </w:t>
      </w:r>
      <w:r>
        <w:br/>
      </w:r>
      <w:r>
        <w:t xml:space="preserve">den  ersten  Schulunterricht^  studirte  hierauf  seit  1792  fu </w:t>
      </w:r>
      <w:r>
        <w:br/>
      </w:r>
      <w:r>
        <w:t xml:space="preserve">Jenuy  nahm  IJQÖ  zu  Erfurt  die  medicinische  Doktorwürde </w:t>
      </w:r>
      <w:r>
        <w:br/>
      </w:r>
      <w:r>
        <w:t xml:space="preserve">4in^  machte  eine  Reise  in  Deutschland^  kam  1798  nadi </w:t>
      </w:r>
      <w:r>
        <w:br/>
      </w:r>
      <w:r>
        <w:t xml:space="preserve">Uvland,  war  hier  Hauslehrer  und  Hausarzt  in  Sunjfel^ </w:t>
      </w:r>
      <w:r>
        <w:br/>
      </w:r>
      <w:r>
        <w:t xml:space="preserve">wurde,  nach  einer  in  St.  Petersburg überstandenen  Prüfung^ </w:t>
      </w:r>
      <w:r>
        <w:br/>
      </w:r>
      <w:r>
        <w:t xml:space="preserve">in  die  Zahl  der  russischen  Doktoren  aufgenommen ,  präktif </w:t>
      </w:r>
      <w:r>
        <w:br/>
      </w:r>
      <w:r>
        <w:t xml:space="preserve">cirte  5  Jahr  in  Lemsal,  zog  180^  nach  Riga  9  wurde  hier </w:t>
      </w:r>
      <w:r>
        <w:br/>
      </w:r>
      <w:r>
        <w:t xml:space="preserve">I&amp;07  Kreisarzt  und  zugleich  Arzt  bey  den  Anstalten  des  KoU </w:t>
      </w:r>
      <w:r>
        <w:br/>
      </w:r>
      <w:r>
        <w:t xml:space="preserve">legiums  allgemeiner  Fürsorge,  legte  i823  die  Kreisarztstelle </w:t>
      </w:r>
      <w:r>
        <w:br/>
      </w:r>
      <w:r>
        <w:t xml:space="preserve">nieder  und  wurde  zum  Hofrath  ernannt ,  ist  auch  Rittej;  des </w:t>
      </w:r>
      <w:r>
        <w:br/>
      </w:r>
      <w:r>
        <w:t xml:space="preserve">St.  Annen 'Ordens  der  2t  en  und  des  St,  Wladinür-Ordens </w:t>
      </w:r>
      <w:r>
        <w:br/>
      </w:r>
      <w:r>
        <w:t xml:space="preserve">der  4ten  KL </w:t>
      </w:r>
      <w:r>
        <w:br/>
      </w:r>
      <w:r>
        <w:t xml:space="preserve">III.  Band.  3        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Ilk</w:t>
      </w:r>
    </w:p>
    <w:p>
      <w:pPr>
        <w:pStyle w:val="Normal"/>
      </w:pPr>
      <w:r>
        <w:t xml:space="preserve">18  ZiAKGENBEGX.  V.  LanGENSTEIN,  IiAKGEWITZ^(]P.  H.  E.).</w:t>
      </w:r>
    </w:p>
    <w:p>
      <w:pPr>
        <w:pStyle w:val="Normal"/>
      </w:pPr>
      <w:r>
        <w:t xml:space="preserve">Krahkheitegeschichte  einer  Steinkrankheit;  in  K.  J.  M. </w:t>
      </w:r>
      <w:r>
        <w:br/>
      </w:r>
      <w:r>
        <w:t xml:space="preserve">'    Langenbe^ks   Bibliothek  für  die  Chirurgie.  'II.  3.</w:t>
      </w:r>
    </w:p>
    <w:p>
      <w:pPr>
        <w:pStyle w:val="Normal"/>
      </w:pPr>
      <w:r>
        <w:t xml:space="preserve">No.  14.  (1809.) </w:t>
      </w:r>
      <w:r>
        <w:br/>
      </w:r>
      <w:r>
        <w:t xml:space="preserve">Tagebuch  über  eine  durch  den  thierischen  Magnetismus </w:t>
      </w:r>
      <w:r>
        <w:br/>
      </w:r>
      <w:r>
        <w:t xml:space="preserve">.    bewirkte  Heilung;   in  der  Russ.  Samml.  f.  Naturwiss.</w:t>
      </w:r>
    </w:p>
    <w:p>
      <w:pPr>
        <w:pStyle w:val="Normal"/>
      </w:pPr>
      <w:r>
        <w:t xml:space="preserve">u.  Heilk.,  herausg.  von  A.  Crichton^  J.  Kehmaan</w:t>
      </w:r>
    </w:p>
    <w:p>
      <w:pPr>
        <w:pStyle w:val="Normal"/>
      </w:pPr>
      <w:r>
        <w:t xml:space="preserve">u.  K.  F.  Burdach.  IL  4.  S.  553-612.  (1817.) </w:t>
      </w:r>
      <w:r>
        <w:br/>
      </w:r>
      <w:r>
        <w:t xml:space="preserve">Beobachtungen  über  iie  Wirkungen   des   Liquor  cupri </w:t>
      </w:r>
      <w:r>
        <w:br/>
      </w:r>
      <w:r>
        <w:t xml:space="preserve">*  ammoniato «-  muriatici     cum    et    sine  *  mercurio ;     in</w:t>
      </w:r>
    </w:p>
    <w:p>
      <w:pPr>
        <w:pStyle w:val="Normal"/>
      </w:pPr>
      <w:r>
        <w:t xml:space="preserve">Grindels  medic.  pharm.  BlI.  1819.  Heftl«  S.  39-44. </w:t>
      </w:r>
      <w:r>
        <w:br/>
      </w:r>
      <w:r>
        <w:t xml:space="preserve">Aufsätze  in  dm  Rig.  StedtbÜ.  1810-1821.</w:t>
      </w:r>
    </w:p>
    <w:p>
      <w:pPr>
        <w:pStyle w:val="Normal"/>
      </w:pPr>
      <w:r>
        <w:t xml:space="preserve">VON  Langenstein,  s.  Heinrich  v.  Hessen. </w:t>
      </w:r>
      <w:r>
        <w:br/>
      </w:r>
      <w:r>
        <w:t xml:space="preserve">Lange  WITZ  (Friedrich  Hermann  Eduard).</w:t>
      </w:r>
    </w:p>
    <w:p>
      <w:pPr>
        <w:pStyle w:val="Normal"/>
      </w:pPr>
      <w:r>
        <w:t xml:space="preserve">■  Sohn  des   nachfolgenden.</w:t>
      </w:r>
    </w:p>
    <w:p>
      <w:pPr>
        <w:pStyle w:val="Normal"/>
      </w:pPr>
      <w:r>
        <w:t xml:space="preserve">jGeb.  auf  dem  Pastorate*  Lemburg  im  November  17 88, </w:t>
      </w:r>
      <w:r>
        <w:br/>
      </w:r>
      <w:r>
        <w:t xml:space="preserve">studirte  zu  Dorpat  und  Berlin  und  wurde  i8i3  Pastor  zu </w:t>
      </w:r>
      <w:r>
        <w:br/>
      </w:r>
      <w:r>
        <w:t xml:space="preserve">Ronneburg  (ord*  am  21  September).</w:t>
      </w:r>
    </w:p>
    <w:p>
      <w:pPr>
        <w:pStyle w:val="Normal"/>
      </w:pPr>
      <w:r>
        <w:t xml:space="preserve">GtnteinschaftUth  mit  G.  G.  S  o  k  o  1  o  w  s  k  i  (s,  dess,  Art^) :</w:t>
      </w:r>
    </w:p>
    <w:p>
      <w:pPr>
        <w:pStyle w:val="Normal"/>
      </w:pPr>
      <w:r>
        <w:t xml:space="preserve">.  *  Ta  mahziba  muhfu  Künga  Jesus  KriHus,  behrneem </w:t>
      </w:r>
      <w:r>
        <w:br/>
      </w:r>
      <w:r>
        <w:t xml:space="preserve">par  labbu  eekfch  Xatweefchu  wallodas  pahrtulkota. </w:t>
      </w:r>
      <w:r>
        <w:br/>
      </w:r>
      <w:r>
        <w:t xml:space="preserve">Mitauy  1821*    46  S.  8.  &gt;    eine  üebersetzUng  des  Lieber-</w:t>
      </w:r>
    </w:p>
    <w:p>
      <w:pPr>
        <w:pStyle w:val="Normal"/>
      </w:pPr>
      <w:r>
        <w:t xml:space="preserve">-  kühnschen  Katechismus  (^welcher  zuerst  ohne  des  Verf^ </w:t>
      </w:r>
      <w:r>
        <w:br/>
      </w:r>
      <w:r>
        <w:t xml:space="preserve">Namen  mit  folgendem  Titel  erschien:  Die  Lehre  Jesu </w:t>
      </w:r>
      <w:r>
        <w:br/>
      </w:r>
      <w:r>
        <w:t xml:space="preserve">Christi  und  seiner  Apostel,  zum  Unterricht  der  Jugend </w:t>
      </w:r>
      <w:r>
        <w:br/>
      </w:r>
      <w:r>
        <w:t xml:space="preserve">in  der  Evangelischen  Brüdergemeinde.  Barby^^l  774«  8.  — </w:t>
      </w:r>
      <w:r>
        <w:br/>
      </w:r>
      <w:r>
        <w:t xml:space="preserve">2te  Ausg.  unter  dem  Titel:  Der  Hauptinhalt  der  Lehre</w:t>
      </w:r>
    </w:p>
    <w:p>
      <w:pPr>
        <w:pStyle w:val="Normal"/>
      </w:pPr>
      <w:r>
        <w:t xml:space="preserve">»'  Jesu  Christi,  zum  Gebrauch  beym  Unterricht  der  Ju- </w:t>
      </w:r>
      <w:r>
        <w:br/>
      </w:r>
      <w:r>
        <w:t xml:space="preserve">gend in  den  Evangelischen  Brüdergemeinen.  Ebend. </w:t>
      </w:r>
      <w:r>
        <w:br/>
      </w:r>
      <w:r>
        <w:t xml:space="preserve">177ß.  8.  —  3te  Ausg.  unter  dem  Titeh  Wahre  Reli- </w:t>
      </w:r>
      <w:r>
        <w:br/>
      </w:r>
      <w:r>
        <w:t xml:space="preserve">gionslehre der  Herrnhutisc]ien  Brüdergemeine«  Ebend. </w:t>
      </w:r>
      <w:r>
        <w:br/>
      </w:r>
      <w:r>
        <w:t xml:space="preserve">1784.    8-    —    Englisch:    ...    1779.    8.    —    Kreolisch:</w:t>
      </w:r>
    </w:p>
    <w:p>
      <w:pPr>
        <w:pStyle w:val="Normal"/>
      </w:pPr>
      <w:r>
        <w:t xml:space="preserve">*  Barby,  1785.  8.  —  Grönländisch:  Ebend.  1785.  8. </w:t>
      </w:r>
      <w:r>
        <w:br/>
      </w:r>
      <w:r>
        <w:t xml:space="preserve">[ Herausgeber  war  der  Bischof  Spangenberg.]  Der </w:t>
      </w:r>
      <w:r>
        <w:br/>
      </w:r>
      <w:r>
        <w:t xml:space="preserve">Verf.  Samuel  Lieberkühn  war  geb.  zu  Berlin  am </w:t>
      </w:r>
      <w:r>
        <w:br/>
      </w:r>
      <w:r>
        <w:t xml:space="preserve">a3  März  I7fo,  und  starb  uls  Prediger  zu  Gnadtnberg  in </w:t>
      </w:r>
      <w:r>
        <w:br/>
      </w:r>
      <w:r>
        <w:t xml:space="preserve">Schlesien  am  g  August  I777;  s.  Meusels  Lexik.  Bd.  8* </w:t>
      </w:r>
      <w:r>
        <w:br/>
      </w:r>
      <w:r>
        <w:t xml:space="preserve">S.247.) 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Digitizectby  VjOOQIC</w:t>
      </w:r>
    </w:p>
    <w:p>
      <w:pPr>
        <w:pStyle w:val="Normal"/>
      </w:pPr>
      <w:r>
        <w:t xml:space="preserve">LANGXHmTS  (J.  G.).  .  liAlCGHANSZM  (Ca.  K),         19</w:t>
      </w:r>
    </w:p>
    <w:p>
      <w:pPr>
        <w:pStyle w:val="Normal"/>
      </w:pPr>
      <w:r>
        <w:t xml:space="preserve">Langewitz  (Johann  Gotthard).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Studirte  auf  der  rigaschen  Domsdiuk  und  zu  Hrjqngtni </w:t>
      </w:r>
      <w:r>
        <w:br/>
      </w:r>
      <w:r>
        <w:t xml:space="preserve">wurde  ij&amp;j  Pastor  zu  Lemburg  (ord.  am  4  JuUus)^  179X </w:t>
      </w:r>
      <w:r>
        <w:br/>
      </w:r>
      <w:r>
        <w:t xml:space="preserve">aber  nach  Ronntburg  versetzt.  Geb.  zu  Riga  am  29  März </w:t>
      </w:r>
      <w:r>
        <w:br/>
      </w:r>
      <w:r>
        <w:t xml:space="preserve">1762,  gest,  am  16  November  i8i2.</w:t>
      </w:r>
    </w:p>
    <w:p>
      <w:pPr>
        <w:pStyle w:val="Normal"/>
      </w:pPr>
      <w:r>
        <w:t xml:space="preserve">Lettische  Uebersetzung  der  von  K«  G.^Sonntag /är  doi </w:t>
      </w:r>
      <w:r>
        <w:br/>
      </w:r>
      <w:r>
        <w:t xml:space="preserve">neueste  Kig.  Gesangbuch  von  1810  verfaßten  Abend« </w:t>
      </w:r>
      <w:r>
        <w:br/>
      </w:r>
      <w:r>
        <w:t xml:space="preserve">mahls-Betrachtungen  und  Gebete  der  Katechumenen </w:t>
      </w:r>
      <w:r>
        <w:br/>
      </w:r>
      <w:r>
        <w:t xml:space="preserve">S.  835-840,  in  dem  Gebetbuche  zu  dem  Livl.  lett.  Ge- </w:t>
      </w:r>
      <w:r>
        <w:br/>
      </w:r>
      <w:r>
        <w:t xml:space="preserve">sangbuche T.  1809 :  KriHigas  luhgfchanaf  etc.  S^si^'S?»</w:t>
      </w:r>
    </w:p>
    <w:p>
      <w:pPr>
        <w:pStyle w:val="Normal"/>
      </w:pPr>
      <w:r>
        <w:t xml:space="preserve">LanghAnsen  (Christian  Erhard).</w:t>
      </w:r>
    </w:p>
    <w:p>
      <w:pPr>
        <w:pStyle w:val="Normal"/>
      </w:pPr>
      <w:r>
        <w:t xml:space="preserve">Wurde  zu  Königsberg  in  dem  Haust  seines  GrofsvaterSf </w:t>
      </w:r>
      <w:r>
        <w:br/>
      </w:r>
      <w:r>
        <w:t xml:space="preserve">da  Professors  der  Mathematik  und  nachmaligen  Konsisto* </w:t>
      </w:r>
      <w:r>
        <w:br/>
      </w:r>
      <w:r>
        <w:t xml:space="preserve">ndraths  Christoph  Länghanstn,  trzogenf  und  volU </w:t>
      </w:r>
      <w:r>
        <w:br/>
      </w:r>
      <w:r>
        <w:t xml:space="preserve">viidtxe  seine  juristisdten  Studien  auf  der  dortigen  Universität. </w:t>
      </w:r>
      <w:r>
        <w:br/>
      </w:r>
      <w:r>
        <w:t xml:space="preserve">Noch  als  junger  Mann  kam  er  nacli  Kurtand  ^  verwaltete  hier </w:t>
      </w:r>
      <w:r>
        <w:br/>
      </w:r>
      <w:r>
        <w:t xml:space="preserve">we/e  Jalire  Hauslehrerstellen  ^  wurde  1797  Instanzgeridits- </w:t>
      </w:r>
      <w:r>
        <w:br/>
      </w:r>
      <w:r>
        <w:t xml:space="preserve">ukretar  zU  Goldingen  ^  nahm  iB  14.  «einen  Abschied  und  trat </w:t>
      </w:r>
      <w:r>
        <w:br/>
      </w:r>
      <w:r>
        <w:t xml:space="preserve">im  Sommer  18 16  eine  Reise  nach  Deutschland  an,  in  der </w:t>
      </w:r>
      <w:r>
        <w:br/>
      </w:r>
      <w:r>
        <w:t xml:space="preserve">Ssichtj  zur  Wiederherstellung  seiner  geschwächten  Gesunde </w:t>
      </w:r>
      <w:r>
        <w:br/>
      </w:r>
      <w:r>
        <w:t xml:space="preserve">hat  ein  Paar  Jahre  am  Rhein  und  in  der  Schweiz  zuzubrin-' </w:t>
      </w:r>
      <w:r>
        <w:br/>
      </w:r>
      <w:r>
        <w:t xml:space="preserve">gen,  wurde  bber  durth  einen  plötzlichen  Tod  an  der  Ausfuhr </w:t>
      </w:r>
      <w:r>
        <w:br/>
      </w:r>
      <w:r>
        <w:t xml:space="preserve">rmg  seines  Vorhabens  gehindert.  Cteb.  zu  Königsberg  in </w:t>
      </w:r>
      <w:r>
        <w:br/>
      </w:r>
      <w:r>
        <w:t xml:space="preserve">Prmssen  am  10  Oktober  1.7  5o,  gest.zuManheimamS  N6* </w:t>
      </w:r>
      <w:r>
        <w:br/>
      </w:r>
      <w:r>
        <w:t xml:space="preserve">mber  i8i6.</w:t>
      </w:r>
    </w:p>
    <w:p>
      <w:pPr>
        <w:pStyle w:val="Normal"/>
      </w:pPr>
      <w:r>
        <w:t xml:space="preserve">Gedichte  in  Schlippenbachs  Kuronia,  3te  Sammlung </w:t>
      </w:r>
      <w:r>
        <w:br/>
      </w:r>
      <w:r>
        <w:t xml:space="preserve">(ia08).  /.  .  ..</w:t>
      </w:r>
    </w:p>
    <w:p>
      <w:pPr>
        <w:pStyle w:val="Normal"/>
      </w:pPr>
      <w:r>
        <w:t xml:space="preserve">Nach  seinem  Ableben  erschien :</w:t>
      </w:r>
    </w:p>
    <w:p>
      <w:pPr>
        <w:pStyle w:val="Normal"/>
      </w:pPr>
      <w:r>
        <w:t xml:space="preserve">Christian  Erhard  Langhansens  Gedichte,  nach  dein  Tode </w:t>
      </w:r>
      <w:r>
        <w:br/>
      </w:r>
      <w:r>
        <w:t xml:space="preserve">des  Verfassers  herausgegeben  von  Ulrich  Freyherrn </w:t>
      </w:r>
      <w:r>
        <w:br/>
      </w:r>
      <w:r>
        <w:t xml:space="preserve">von  Schlippeniach.  Mitau,  1818-  XXVIII  uV  lOQ  S.  8.</w:t>
      </w:r>
    </w:p>
    <w:p>
      <w:pPr>
        <w:pStyle w:val="Normal"/>
      </w:pPr>
      <w:r>
        <w:t xml:space="preserve">y^rgL  den  Verbricht  xu  der  eben  angefahrten  Sammlung  seiner </w:t>
      </w:r>
      <w:r>
        <w:br/>
      </w:r>
      <w:r>
        <w:t xml:space="preserve">Gedichte»</w:t>
      </w:r>
    </w:p>
    <w:p>
      <w:pPr>
        <w:pStyle w:val="Normal"/>
      </w:pPr>
      <w:r>
        <w:t xml:space="preserve">•      &gt;~</w:t>
      </w:r>
    </w:p>
    <w:p>
      <w:pPr>
        <w:pStyle w:val="Normal"/>
      </w:pPr>
      <w:r>
        <w:t xml:space="preserve">Digitized  by  VjOO'QIC</w:t>
      </w:r>
    </w:p>
    <w:p>
      <w:pPr>
        <w:pStyle w:val="Normal"/>
      </w:pPr>
      <w:r>
        <w:t xml:space="preserve">JO  LaHGIüS  (Gr.  M.)*      (?')•      liANGSMl»  (CH-V</w:t>
      </w:r>
    </w:p>
    <w:p>
      <w:pPr>
        <w:pStyle w:val="Normal"/>
      </w:pPr>
      <w:r>
        <w:t xml:space="preserve">Langius  (Georg  Michklssohn).</w:t>
      </w:r>
    </w:p>
    <w:p>
      <w:pPr>
        <w:pStyle w:val="Normal"/>
      </w:pPr>
      <w:r>
        <w:t xml:space="preserve">StudirU  zu  Dorpat  um  1644.  Geb.  zu  Reval  am  . . . , </w:t>
      </w:r>
      <w:r>
        <w:br/>
      </w:r>
      <w:r>
        <w:t xml:space="preserve">gest.  ...  ~</w:t>
      </w:r>
    </w:p>
    <w:p>
      <w:pPr>
        <w:pStyle w:val="Normal"/>
      </w:pPr>
      <w:r>
        <w:t xml:space="preserve">Oratio  de  dialectica.  Dorpati,  1644.  4.' </w:t>
      </w:r>
      <w:r>
        <w:br/>
      </w:r>
      <w:r>
        <w:t xml:space="preserve">Ver^l.  So  mm.  p.  59.</w:t>
      </w:r>
    </w:p>
    <w:p>
      <w:pPr>
        <w:pStyle w:val="Normal"/>
      </w:pPr>
      <w:r>
        <w:t xml:space="preserve">Langius  (Peter).</w:t>
      </w:r>
    </w:p>
    <w:p>
      <w:pPr>
        <w:pStyle w:val="Normal"/>
      </w:pPr>
      <w:r>
        <w:t xml:space="preserve">Studirte  um  i637  zu  Dorpat*  Geb.  zu  HeM4m  im  Ditt- </w:t>
      </w:r>
      <w:r>
        <w:br/>
      </w:r>
      <w:r>
        <w:t xml:space="preserve">marsdim  am  . . . ,  gest.  ...</w:t>
      </w:r>
    </w:p>
    <w:p>
      <w:pPr>
        <w:pStyle w:val="Normal"/>
      </w:pPr>
      <w:r>
        <w:t xml:space="preserve">'  Oratio  de  aquis.  Dorpati,  1637*  4Bogg,  4. </w:t>
      </w:r>
      <w:r>
        <w:br/>
      </w:r>
      <w:r>
        <w:t xml:space="preserve">Exercit.  de  viro  practico  in  genere,  (Praes.  L  a  u  r.  L  u  -</w:t>
      </w:r>
    </w:p>
    <w:p>
      <w:pPr>
        <w:pStyle w:val="Normal"/>
      </w:pPr>
      <w:r>
        <w:t xml:space="preserve">denio.)    Ibid.  163&amp;.    4*     Auch  in  Laur.  Ludenii </w:t>
      </w:r>
      <w:r>
        <w:br/>
      </w:r>
      <w:r>
        <w:t xml:space="preserve">.    de.  viro  practico  deque  mediis  ad  vitam  practicain  du«</w:t>
      </w:r>
    </w:p>
    <w:p>
      <w:pPr>
        <w:pStyle w:val="Normal"/>
      </w:pPr>
      <w:r>
        <w:t xml:space="preserve">centibus  liber,  (Dorpati,  1643.  4.)  Exerc.  L </w:t>
      </w:r>
      <w:r>
        <w:br/>
      </w:r>
      <w:r>
        <w:t xml:space="preserve">Exerc.  de  ethica  paraenetica*   (Praes.  jeod.)   Ibid.  eod«  4.</w:t>
      </w:r>
    </w:p>
    <w:p>
      <w:pPr>
        <w:pStyle w:val="Normal"/>
      </w:pPr>
      <w:r>
        <w:t xml:space="preserve">Auch  Exerc.  IL  in  der  ebenangezeigten  Sammlung.</w:t>
      </w:r>
    </w:p>
    <w:p>
      <w:pPr>
        <w:pStyle w:val="Normal"/>
      </w:pPr>
      <w:r>
        <w:t xml:space="preserve">Exerc.    de  oeconomica.    (Praes.  ebd»)    Ibid.  ...  \4ucft</w:t>
      </w:r>
    </w:p>
    <w:p>
      <w:pPr>
        <w:pStyle w:val="Normal"/>
      </w:pPr>
      <w:r>
        <w:t xml:space="preserve">Exerc.  XXVII.  in  derselben  Sammlung.  •</w:t>
      </w:r>
    </w:p>
    <w:p>
      <w:pPr>
        <w:pStyle w:val="Normal"/>
      </w:pPr>
      <w:r>
        <w:t xml:space="preserve">,  , .  .    '  •    ■  '  ....</w:t>
      </w:r>
    </w:p>
    <w:p>
      <w:pPr>
        <w:pStyle w:val="Normal"/>
      </w:pPr>
      <w:r>
        <w:t xml:space="preserve">'  Ver^l.  So  mm.  p.  50.  4a6.  937.  939.  ''</w:t>
      </w:r>
    </w:p>
    <w:p>
      <w:pPr>
        <w:pStyle w:val="Normal"/>
      </w:pPr>
      <w:r>
        <w:t xml:space="preserve">Langsfeld  (Christian).</w:t>
      </w:r>
    </w:p>
    <w:p>
      <w:pPr>
        <w:pStyle w:val="Normal"/>
      </w:pPr>
      <w:r>
        <w:t xml:space="preserve">Ntant  sidi  christ -evangelischer  Pfarrer  zu  Sperendorf </w:t>
      </w:r>
      <w:r>
        <w:br/>
      </w:r>
      <w:r>
        <w:t xml:space="preserve">ttnd  St.  Qüirinirtder  obetungaris^en  C^pannschaft  ^  mt^ </w:t>
      </w:r>
      <w:r>
        <w:br/>
      </w:r>
      <w:r>
        <w:t xml:space="preserve">-dm*  XXIV.  Regalium  Assessor  ^  und  hat^  nad\dtm  &lt;r  ndnt </w:t>
      </w:r>
      <w:r>
        <w:br/>
      </w:r>
      <w:r>
        <w:t xml:space="preserve">allen  seinen  Mitbrüdern  von  da  vertrieben  war^  dnige  Züt  in </w:t>
      </w:r>
      <w:r>
        <w:br/>
      </w:r>
      <w:r>
        <w:t xml:space="preserve">lÄvhind  zugebracht.  Geb.  zu  Iglo  in  Oberungarn  «m  • . . « </w:t>
      </w:r>
      <w:r>
        <w:br/>
      </w:r>
      <w:r>
        <w:t xml:space="preserve">gest.  ...</w:t>
      </w:r>
    </w:p>
    <w:p>
      <w:pPr>
        <w:pStyle w:val="Normal"/>
      </w:pPr>
      <w:r>
        <w:t xml:space="preserve">Ghristlich-Creutztrageiade  Exulanten  Sermon  ode^  vom  / </w:t>
      </w:r>
      <w:r>
        <w:br/>
      </w:r>
      <w:r>
        <w:t xml:space="preserve">unverdienten  Hafs  und  Neid  rechtschaffener  Prediger </w:t>
      </w:r>
      <w:r>
        <w:br/>
      </w:r>
      <w:r>
        <w:t xml:space="preserve">bey  der  Welt  aus   den  Trost  Worten* des  Prin^ipal-</w:t>
      </w:r>
    </w:p>
    <w:p>
      <w:pPr>
        <w:pStyle w:val="Normal"/>
      </w:pPr>
      <w:r>
        <w:t xml:space="preserve">.     Exulantens  Luc.  VI.  v.  22*  23*  Riga,  1695«  36  S.  4«</w:t>
      </w:r>
    </w:p>
    <w:p>
      <w:pPr>
        <w:pStyle w:val="Normal"/>
      </w:pPr>
      <w:r>
        <w:t xml:space="preserve">Fe/»/.  Nord.  Mise.  XXVII.  373*</w:t>
      </w:r>
    </w:p>
    <w:p>
      <w:pPr>
        <w:pStyle w:val="Normal"/>
      </w:pPr>
      <w:r>
        <w:t xml:space="preserve">*•  "  Digitizedby  VjOOQIC</w:t>
      </w:r>
    </w:p>
    <w:p>
      <w:pPr>
        <w:pStyle w:val="Heading1"/>
      </w:pPr>
      <w:r>
        <w:t>V.  liANTCNGSHAVSEN»      LaQUXBR«      LtASLS.      Lau.      21</w:t>
      </w:r>
    </w:p>
    <w:p>
      <w:pPr>
        <w:pStyle w:val="Normal"/>
      </w:pPr>
      <w:r>
        <w:t xml:space="preserve">VON  Lantingshausen  (Jakob  Albrecht).</w:t>
      </w:r>
    </w:p>
    <w:p>
      <w:pPr>
        <w:pStyle w:val="Normal"/>
      </w:pPr>
      <w:r>
        <w:t xml:space="preserve">Stand  früher  in  französisditn\  dann  in  schwedischtn </w:t>
      </w:r>
      <w:r>
        <w:br/>
      </w:r>
      <w:r>
        <w:t xml:space="preserve">Kriegsdiensten  f  wurdfi  176O  in  den  schwedischen  Frykerrn- </w:t>
      </w:r>
      <w:r>
        <w:br/>
      </w:r>
      <w:r>
        <w:t xml:space="preserve">stand  erhoben  und  war  zuletzt  General  en  Chef^  Oberst atthal" </w:t>
      </w:r>
      <w:r>
        <w:br/>
      </w:r>
      <w:r>
        <w:t xml:space="preserve">ter  s^on  Stockholm ,  Ritter  und  Kommandeur  der  königh  Or^ </w:t>
      </w:r>
      <w:r>
        <w:br/>
      </w:r>
      <w:r>
        <w:t xml:space="preserve">den.  Ge3.  zu  Meval  arß  4  November  16999  gest.  am  6  De- </w:t>
      </w:r>
      <w:r>
        <w:br/>
      </w:r>
      <w:r>
        <w:t xml:space="preserve">cemher  1769.</w:t>
      </w:r>
    </w:p>
    <w:p>
      <w:pPr>
        <w:pStyle w:val="Normal"/>
      </w:pPr>
      <w:r>
        <w:t xml:space="preserve">Repertoire  du  Service  journalier  des  officiers^    tant  en </w:t>
      </w:r>
      <w:r>
        <w:br/>
      </w:r>
      <w:r>
        <w:t xml:space="preserve">garnison  et  en^marche^  qu*en  campagne.  ^  •  •</w:t>
      </w:r>
    </w:p>
    <w:p>
      <w:pPr>
        <w:pStyle w:val="Normal"/>
      </w:pPr>
      <w:r>
        <w:t xml:space="preserve">Sein  Brustbild  auf  einer  Medaille,  welche  der  Magistrat  von </w:t>
      </w:r>
      <w:r>
        <w:br/>
      </w:r>
      <w:r>
        <w:t xml:space="preserve">Stockholm  nach  seinem  Tode  1773  au  seinem  Andenken </w:t>
      </w:r>
      <w:r>
        <w:br/>
      </w:r>
      <w:r>
        <w:t xml:space="preserve">achlagen  liefs. </w:t>
      </w:r>
      <w:r>
        <w:br/>
      </w:r>
      <w:r>
        <w:t xml:space="preserve">Versl.  Nord.  Mise.  XVIIL  170.  —  N.  Nord.  Mise.  XVIII.  to6.; </w:t>
      </w:r>
      <w:r>
        <w:br/>
      </w:r>
      <w:r>
        <w:t xml:space="preserve">nach  K^hbinders  Adelsmatrikel  S.  49.  und  G e s e  1  i i </w:t>
      </w:r>
      <w:r>
        <w:br/>
      </w:r>
      <w:r>
        <w:t xml:space="preserve">biogr.  Lexik.  II.  79.  —  £.  Gyllenstolpe  Arcminne </w:t>
      </w:r>
      <w:r>
        <w:br/>
      </w:r>
      <w:r>
        <w:t xml:space="preserve">ofver  J.  A.  v.  Lantings hausen.  Stockh.  1771.  8* </w:t>
      </w:r>
      <w:r>
        <w:br/>
      </w:r>
      <w:r>
        <w:t xml:space="preserve">/•  '</w:t>
      </w:r>
    </w:p>
    <w:p>
      <w:pPr>
        <w:pStyle w:val="Normal"/>
      </w:pPr>
      <w:r>
        <w:t xml:space="preserve">Laquier  (Moriz).</w:t>
      </w:r>
    </w:p>
    <w:p>
      <w:pPr>
        <w:pStyle w:val="Normal"/>
      </w:pPr>
      <w:r>
        <w:t xml:space="preserve">Aus  Schlesien  gfhiXrtig^  wurde  18 16  Dr.  der  A.  G.  zu </w:t>
      </w:r>
      <w:r>
        <w:br/>
      </w:r>
      <w:r>
        <w:t xml:space="preserve">jyorpat ,  und  ist  jetzt  Oberarzt  bey  der  taganrogschen  QuO' </w:t>
      </w:r>
      <w:r>
        <w:br/>
      </w:r>
      <w:r>
        <w:t xml:space="preserve">rantaine. </w:t>
      </w:r>
      <w:r>
        <w:br/>
      </w:r>
      <w:r>
        <w:t xml:space="preserve">Diss«  inaug.  de  epilepsia.  Dorpati  (I8I6)*  31  S.  8«</w:t>
      </w:r>
    </w:p>
    <w:p>
      <w:pPr>
        <w:pStyle w:val="Normal"/>
      </w:pPr>
      <w:r>
        <w:t xml:space="preserve">Lars,  s.  Nicolai  (Laurentxüs). </w:t>
      </w:r>
      <w:r>
        <w:br/>
      </w:r>
      <w:r>
        <w:t xml:space="preserve">Lau  (Theodor  Ludwig)*</w:t>
      </w:r>
    </w:p>
    <w:p>
      <w:pPr>
        <w:pStyle w:val="Normal"/>
      </w:pPr>
      <w:r>
        <w:t xml:space="preserve">Studirte  zu  Kbnigsb&amp;rg  und  Halle  ^  matiite  seit  1695 </w:t>
      </w:r>
      <w:r>
        <w:br/>
      </w:r>
      <w:r>
        <w:t xml:space="preserve">Reisen  durch  Holland ^  England^  Frankreich  und  Deutsch- </w:t>
      </w:r>
      <w:r>
        <w:br/>
      </w:r>
      <w:r>
        <w:t xml:space="preserve">land j  wurde  hierauf  herzogt,  kurländischer  Staatsrath  und </w:t>
      </w:r>
      <w:r>
        <w:br/>
      </w:r>
      <w:r>
        <w:t xml:space="preserve">Kabimtsdirektor  *),    auch    ijio  liitter^   Ordensrath .  und</w:t>
      </w:r>
    </w:p>
    <w:p>
      <w:pPr>
        <w:pStyle w:val="Normal"/>
      </w:pPr>
      <w:r>
        <w:t xml:space="preserve">*)  So  nennt  er  sich  selbst  auf  dem  Titel  mehrerer  seiner  »p^te«</w:t>
      </w:r>
    </w:p>
    <w:p>
      <w:pPr>
        <w:pStyle w:val="Normal"/>
      </w:pPr>
      <w:r>
        <w:t xml:space="preserve">ren  Schriften^   a«if  früheren  Mofratfi;   in  der  Urkunde  über</w:t>
      </w:r>
    </w:p>
    <w:p>
      <w:pPr>
        <w:pStyle w:val="Normal"/>
      </w:pPr>
      <w:r>
        <w:t xml:space="preserve">die  Stiftung  des  oben  erwähnten  Ordens  hingegen  wird  er</w:t>
      </w:r>
    </w:p>
    <w:p>
      <w:pPr>
        <w:pStyle w:val="Normal"/>
      </w:pPr>
      <w:r>
        <w:t xml:space="preserve">'  schlechthin  Rath   und  'in  deuj  heT2oglich^  Vermähluilgs-</w:t>
      </w:r>
    </w:p>
    <w:p>
      <w:pPr>
        <w:pStyle w:val="Normal"/>
      </w:pPr>
      <w:r>
        <w:t xml:space="preserve">traktat  wirÜieher  Roth  genftnnt*  S.  T^etsich  X.Jt.  G^  TJL  ft«</w:t>
      </w:r>
    </w:p>
    <w:p>
      <w:pPr>
        <w:pStyle w:val="Normal"/>
      </w:pPr>
      <w:r>
        <w:t xml:space="preserve">.    A^4^  und  BUi^hin^t  M^i^n  Tih.i^*  &amp;  «IJ»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22  Lau  (Thboöor  Ludwig)*,</w:t>
      </w:r>
    </w:p>
    <w:p>
      <w:pPr>
        <w:pStyle w:val="Normal"/>
      </w:pPr>
      <w:r>
        <w:t xml:space="preserve">Sekretär  des  neu  gestifteten  kurländischen  Ordens  de  la  Se^ </w:t>
      </w:r>
      <w:r>
        <w:br/>
      </w:r>
      <w:r>
        <w:t xml:space="preserve">cönnoisancey.  unterzeichnete  in  demselben  Jahre  in  St.  Peters* </w:t>
      </w:r>
      <w:r>
        <w:br/>
      </w:r>
      <w:r>
        <w:t xml:space="preserve">hürg^  ah  Abgeordneter  des  Herzogs  Friedrich  Wilhelm^ </w:t>
      </w:r>
      <w:r>
        <w:br/>
      </w:r>
      <w:r>
        <w:t xml:space="preserve">den  zwischen  diesem  und  der  haiserL  russischen  Prinzessin </w:t>
      </w:r>
      <w:r>
        <w:br/>
      </w:r>
      <w:r>
        <w:t xml:space="preserve">Anna  geschlossenen  Vermählungstralitat^  hiek  sich  nach  dem </w:t>
      </w:r>
      <w:r>
        <w:br/>
      </w:r>
      <w:r>
        <w:t xml:space="preserve">ilH  erfolgten  Tode  des  Herzogs  hal^  hier  bald  dort  auf^ </w:t>
      </w:r>
      <w:r>
        <w:br/>
      </w:r>
      <w:r>
        <w:t xml:space="preserve">hatte  um  1717  wegen  der  in  seinen  damals  he/ausgegebeneri </w:t>
      </w:r>
      <w:r>
        <w:br/>
      </w:r>
      <w:r>
        <w:t xml:space="preserve">Schriften  vorgetragenen  atheistischen  Lehrsätze  manchen  Fer- </w:t>
      </w:r>
      <w:r>
        <w:br/>
      </w:r>
      <w:r>
        <w:t xml:space="preserve">driifs  und  wurde  aus  Frankfurt  am  Mayn  iveggemesen ,  war </w:t>
      </w:r>
      <w:r>
        <w:br/>
      </w:r>
      <w:r>
        <w:t xml:space="preserve">.  17 18  an  den  'Reichstag  nach  Grodno  und  1719  an  denhurlän- </w:t>
      </w:r>
      <w:r>
        <w:br/>
      </w:r>
      <w:r>
        <w:t xml:space="preserve">disehen  Landtag  abgeordnet^  um  für  den  Markgraf en  Friede </w:t>
      </w:r>
      <w:r>
        <w:br/>
      </w:r>
      <w:r>
        <w:t xml:space="preserve">rieh  Wilhelm  von  Schwedt  die  Wahl  zum  Herzoge  von </w:t>
      </w:r>
      <w:r>
        <w:br/>
      </w:r>
      <w:r>
        <w:t xml:space="preserve">JKurJand  zu  bewirken  ^  erhielt  17125  auf  der  Universität  zu </w:t>
      </w:r>
      <w:r>
        <w:br/>
      </w:r>
      <w:r>
        <w:t xml:space="preserve">Erfurt  den  juristischen  Doktorhut ,  kam  als  Tribunalsfath </w:t>
      </w:r>
      <w:r>
        <w:br/>
      </w:r>
      <w:r>
        <w:t xml:space="preserve">nach  Königsbergs  ward  seiner  Schriften  wegen  auch  hier  ange- </w:t>
      </w:r>
      <w:r>
        <w:br/>
      </w:r>
      <w:r>
        <w:t xml:space="preserve">griffen und  Tfufste  1729  vor  dem  samldndis^ien  Konsistorium </w:t>
      </w:r>
      <w:r>
        <w:br/>
      </w:r>
      <w:r>
        <w:t xml:space="preserve">seine  Irrthümer  widerrufen ^  nachdem  der  Pri^sident  von  der </w:t>
      </w:r>
      <w:r>
        <w:br/>
      </w:r>
      <w:r>
        <w:t xml:space="preserve">Groben  eine:  ernstHthe  AnrMe  an  ihn  gehalten  hatti^.  Seit </w:t>
      </w:r>
      <w:r>
        <w:br/>
      </w:r>
      <w:r>
        <w:t xml:space="preserve">-  der.  Zeit  scheint  er  ohnt  Anstellung  gelebt  und  seinen  Aufent- </w:t>
      </w:r>
      <w:r>
        <w:br/>
      </w:r>
      <w:r>
        <w:t xml:space="preserve">halt oft  gewechselt  zu  haben.  Geb.  zu  Königsberg  in  Preüs^ </w:t>
      </w:r>
      <w:r>
        <w:br/>
      </w:r>
      <w:r>
        <w:t xml:space="preserve">sen  am  r5  Juhtus  iGj^^  gest*  zuAkona  im  Febroßr  1740.  ..</w:t>
      </w:r>
    </w:p>
    <w:p>
      <w:pPr>
        <w:pStyle w:val="Normal"/>
      </w:pPr>
      <w:r>
        <w:t xml:space="preserve">.  Meditationes  philosophicae  de  deo,  mundo  et  homine«</w:t>
      </w:r>
    </w:p>
    <w:p>
      <w:pPr>
        <w:pStyle w:val="Normal"/>
      </w:pPr>
      <w:r>
        <w:t xml:space="preserve">(o.  Ö. )  1717.  Ä.    ;Aüch  clfrte  Ausgabe  m  4.  .  l</w:t>
      </w:r>
    </w:p>
    <w:p>
      <w:pPr>
        <w:pStyle w:val="Normal"/>
      </w:pPr>
      <w:r>
        <w:t xml:space="preserve">^Entwurf  einer  wohleingerichteten  Policey.  Frankf.  a.  M.</w:t>
      </w:r>
    </w:p>
    <w:p>
      <w:pPr>
        <w:pStyle w:val="Normal"/>
      </w:pPr>
      <w:r>
        <w:t xml:space="preserve">1717.  8.    .•  .....'  .     .       ^</w:t>
      </w:r>
    </w:p>
    <w:p>
      <w:pPr>
        <w:pStyle w:val="Normal"/>
      </w:pPr>
      <w:r>
        <w:t xml:space="preserve">Aufrichtiger  Vorschlag:  *Voh  glxicklicher':   vortheilhafti- </w:t>
      </w:r>
      <w:r>
        <w:br/>
      </w:r>
      <w:r>
        <w:t xml:space="preserve">.   ,gf r :  bestän4iger :  \  Eii?ri&lt;5litung  der  Intraden ;  un jl-,£in-</w:t>
      </w:r>
    </w:p>
    <w:p>
      <w:pPr>
        <w:pStyle w:val="Normal"/>
      </w:pPr>
      <w:r>
        <w:t xml:space="preserve">küniften:    der  Souveralnen:  .und^ihrer  Unterthanen. ;</w:t>
      </w:r>
    </w:p>
    <w:p>
      <w:pPr>
        <w:pStyle w:val="Normal"/>
      </w:pPr>
      <w:r>
        <w:t xml:space="preserve">in  welciiem:  von  Policey-  und  Cämmer-Negocieii  lirid </w:t>
      </w:r>
      <w:r>
        <w:br/>
      </w:r>
      <w:r>
        <w:t xml:space="preserve">*  Steuer-Sachen:  gehandelt  wird.  Frankf.  a*  M.'  l^lS'ii </w:t>
      </w:r>
      <w:r>
        <w:br/>
      </w:r>
      <w:r>
        <w:t xml:space="preserve">:&gt;.  V,  19  unparg.  n.    324  S..  4.   '  (-Dös   Wtrh  besteht  nus</w:t>
      </w:r>
    </w:p>
    <w:p>
      <w:pPr>
        <w:pStyle w:val="Normal"/>
      </w:pPr>
      <w:r>
        <w:t xml:space="preserve">4   Theilen,  deren  jeder  mit   einem  besonderen  Titelblatt </w:t>
      </w:r>
      <w:r>
        <w:br/>
      </w:r>
      <w:r>
        <w:t xml:space="preserve">'■  versehen  isr.) </w:t>
      </w:r>
      <w:r>
        <w:br/>
      </w:r>
      <w:r>
        <w:t xml:space="preserve">Meditationes,  theses^  dubia  philosophico-thieologica,  pla-</w:t>
      </w:r>
    </w:p>
    <w:p>
      <w:pPr>
        <w:pStyle w:val="Normal"/>
      </w:pPr>
      <w:r>
        <w:t xml:space="preserve">cidae  eruditorum  disc^uisitioni  religionis  cujusvis'et  na-</w:t>
      </w:r>
    </w:p>
    <w:p>
      <w:pPr>
        <w:pStyle w:val="Normal"/>
      </w:pPr>
      <w:r>
        <w:t xml:space="preserve">tionis  in  magno  mundi  auditorio  submissa,  a  veritatis</w:t>
      </w:r>
    </w:p>
    <w:p>
      <w:pPr>
        <w:pStyle w:val="Normal"/>
      </w:pPr>
      <w:r>
        <w:t xml:space="preserve">eccleeticae  amioo^  Fi^eystadü*  (FrankL^'a«  iLy,  1719«  8«</w:t>
      </w:r>
    </w:p>
    <w:p>
      <w:pPr>
        <w:pStyle w:val="Normal"/>
      </w:pPr>
      <w:r>
        <w:t xml:space="preserve">i  '  r-  Digitized  by  VjOOQ  IC</w:t>
      </w:r>
    </w:p>
    <w:p>
      <w:pPr>
        <w:pStyle w:val="Normal"/>
      </w:pPr>
      <w:r>
        <w:t xml:space="preserve">IiAU(TBSODO&amp;LUD'iviG)/  23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UoterthSnigste  und  schuldigst  verbundeiiste  uud  freund- </w:t>
      </w:r>
      <w:r>
        <w:br/>
      </w:r>
      <w:r>
        <w:t xml:space="preserve">schaftliche Notification  an  die  gekrönten  Häupter, </w:t>
      </w:r>
      <w:r>
        <w:br/>
      </w:r>
      <w:r>
        <w:t xml:space="preserve">ihren  Majestäten  durch  gelehrte  Arbeiten  mit  freudig- </w:t>
      </w:r>
      <w:r>
        <w:br/>
      </w:r>
      <w:r>
        <w:t xml:space="preserve">ster Willfährigkeit  zu  dienen«  Frankf.  a«  M.  1722,  4. </w:t>
      </w:r>
      <w:r>
        <w:br/>
      </w:r>
      <w:r>
        <w:t xml:space="preserve">Auch:  Freystadt  (Frankf.  a.  M.),  1723.  4-</w:t>
      </w:r>
    </w:p>
    <w:p>
      <w:pPr>
        <w:pStyle w:val="Normal"/>
      </w:pPr>
      <w:r>
        <w:t xml:space="preserve">Den  vollkommenen  Kegenten,  welchen  der  sinnreiche </w:t>
      </w:r>
      <w:r>
        <w:br/>
      </w:r>
      <w:r>
        <w:t xml:space="preserve">Spanische  Statist,  Diego  Saayedra  Faxardo:  in  hun- </w:t>
      </w:r>
      <w:r>
        <w:br/>
      </w:r>
      <w:r>
        <w:t xml:space="preserve">dert und  zwo  Sinn-Bildern:  vemünfFtig  und  gründlich </w:t>
      </w:r>
      <w:r>
        <w:br/>
      </w:r>
      <w:r>
        <w:t xml:space="preserve">Torgestellet ;  hat  in  folgenden  Poetischen  Lehr-Sätzen : </w:t>
      </w:r>
      <w:r>
        <w:br/>
      </w:r>
      <w:r>
        <w:t xml:space="preserve">die  des  Saavedraischen  Wevckes-Innbegriff,  und  ein </w:t>
      </w:r>
      <w:r>
        <w:br/>
      </w:r>
      <w:r>
        <w:t xml:space="preserve">ahgekürtztes  Staats-Buch- in  sich  fassen;  abschildern </w:t>
      </w:r>
      <w:r>
        <w:br/>
      </w:r>
      <w:r>
        <w:t xml:space="preserve">wollen  T.  L.  L.  Freystadt  (Frankf.  a.  M.),  1724. </w:t>
      </w:r>
      <w:r>
        <w:br/>
      </w:r>
      <w:r>
        <w:t xml:space="preserve">4  unpag.  u.  60  S.  4*</w:t>
      </w:r>
    </w:p>
    <w:p>
      <w:pPr>
        <w:pStyle w:val="Normal"/>
      </w:pPr>
      <w:r>
        <w:t xml:space="preserve">üebersetzung  in  deutscher  Helden-Poesie  des  Virgiliani- </w:t>
      </w:r>
      <w:r>
        <w:br/>
      </w:r>
      <w:r>
        <w:t xml:space="preserve">schen  Lobes  -  und  Lebenslaufs  des  grofsen  Kriegshel«- </w:t>
      </w:r>
      <w:r>
        <w:br/>
      </w:r>
      <w:r>
        <w:t xml:space="preserve">den  Aeneas,  mit  kurzgefafster  Beyfügung  erforderli-</w:t>
      </w:r>
    </w:p>
    <w:p>
      <w:pPr>
        <w:pStyle w:val="Normal"/>
      </w:pPr>
      <w:r>
        <w:t xml:space="preserve">s  eher  Anmerkungen,  j&amp;lbingen  bey  Si^muel  Preussen, </w:t>
      </w:r>
      <w:r>
        <w:br/>
      </w:r>
      <w:r>
        <w:t xml:space="preserve">1725.  12  Bogg.  4-  —  Gehört  zu  den  seltenen  Büchern^ </w:t>
      </w:r>
      <w:r>
        <w:br/>
      </w:r>
      <w:r>
        <w:t xml:space="preserve">aus  den  in  den  Öeytr.  zur  krit.  Hist.  d.  deutschen  Spra- </w:t>
      </w:r>
      <w:r>
        <w:br/>
      </w:r>
      <w:r>
        <w:t xml:space="preserve">che St.  II.  S.  232f.  angefiihrtin  Gründen.  Schummel </w:t>
      </w:r>
      <w:r>
        <w:br/>
      </w:r>
      <w:r>
        <w:t xml:space="preserve">in  seiner  tJebersetzerbibliothek  nennt  übrigens  die  Üeber- </w:t>
      </w:r>
      <w:r>
        <w:br/>
      </w:r>
      <w:r>
        <w:t xml:space="preserve">setzung monströse  f  albern  und  iächerlich»</w:t>
      </w:r>
    </w:p>
    <w:p>
      <w:pPr>
        <w:pStyle w:val="Normal"/>
      </w:pPr>
      <w:r>
        <w:t xml:space="preserve">Di5p.^ro  receptione  in  facultatem;  oder  Theses  ex  uni- </w:t>
      </w:r>
      <w:r>
        <w:br/>
      </w:r>
      <w:r>
        <w:t xml:space="preserve">verso  jure  depromjtae.  Regiomonti,  1727»  4-  (JDurJii </w:t>
      </w:r>
      <w:r>
        <w:br/>
      </w:r>
      <w:r>
        <w:t xml:space="preserve">mder  gehalten  noch  ausgetheilt  werden^</w:t>
      </w:r>
    </w:p>
    <w:p>
      <w:pPr>
        <w:pStyle w:val="Normal"/>
      </w:pPr>
      <w:r>
        <w:t xml:space="preserve">Zur  Probe  einer  Boileauschen  Übersetzung:  werden  sei- </w:t>
      </w:r>
      <w:r>
        <w:br/>
      </w:r>
      <w:r>
        <w:t xml:space="preserve">ner Fünften  und  Achten' Satyren  Verdeutschung,  der </w:t>
      </w:r>
      <w:r>
        <w:br/>
      </w:r>
      <w:r>
        <w:t xml:space="preserve">galant-gelehrten  poetisir enden  Welt:  zu  ihrer  galant- </w:t>
      </w:r>
      <w:r>
        <w:br/>
      </w:r>
      <w:r>
        <w:t xml:space="preserve">gelehrten Beurtheilung  übergeben  von  T.  L.  L.  Kö- </w:t>
      </w:r>
      <w:r>
        <w:br/>
      </w:r>
      <w:r>
        <w:t xml:space="preserve">nigsberg (1728).  20  unpag.  u;  68  S.  8«</w:t>
      </w:r>
    </w:p>
    <w:p>
      <w:pPr>
        <w:pStyle w:val="Normal"/>
      </w:pPr>
      <w:r>
        <w:t xml:space="preserve">Palingenesia  parentum  suorum,  seu  epitaphinm  latino </w:t>
      </w:r>
      <w:r>
        <w:br/>
      </w:r>
      <w:r>
        <w:t xml:space="preserve">germanicum  in  eorum  honorem,  stilo  lapidari  exara- </w:t>
      </w:r>
      <w:r>
        <w:br/>
      </w:r>
      <w:r>
        <w:t xml:space="preserve">tum.  Altonaviae,  1736-  4.'</w:t>
      </w:r>
    </w:p>
    <w:p>
      <w:pPr>
        <w:pStyle w:val="Normal"/>
      </w:pPr>
      <w:r>
        <w:t xml:space="preserve">W.  L.  V.  d.  Groben  Anrede  an  T.  L.  Lau,  als  er  den </w:t>
      </w:r>
      <w:r>
        <w:br/>
      </w:r>
      <w:r>
        <w:t xml:space="preserve">6«  Oktob.  1729  die  Irrthümer:  seines  yerdammlichen </w:t>
      </w:r>
      <w:r>
        <w:br/>
      </w:r>
      <w:r>
        <w:t xml:space="preserve">Tractats  de  deo,  mundo  et  homine  öffentlich  im  Gon« </w:t>
      </w:r>
      <w:r>
        <w:br/>
      </w:r>
      <w:r>
        <w:t xml:space="preserve">sistorio'Sämbiensi  widerufTte;  aus  dem  Original  zu </w:t>
      </w:r>
      <w:r>
        <w:br/>
      </w:r>
      <w:r>
        <w:t xml:space="preserve">Beschämung  und  Yeirwerfung  des  untergeschobenen </w:t>
      </w:r>
      <w:r>
        <w:br/>
      </w:r>
      <w:r>
        <w:t xml:space="preserve">I7ng,eheuers,  oder  der.  so  mangelhaften  Rede  in  der </w:t>
      </w:r>
      <w:r>
        <w:br/>
      </w:r>
      <w:r>
        <w:t xml:space="preserve">Portgesetiten  Sammlung  von  alten  und  neuen  theolo-</w:t>
      </w:r>
    </w:p>
    <w:p>
      <w:pPr>
        <w:pStyle w:val="Normal"/>
      </w:pPr>
      <w:r>
        <w:t xml:space="preserve">*  gischen  Sachen  an  das  Lieht  gestellet,  Altona,  1736-  4*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a4     Laü(T.  L^).    Schmidt  V.  X».  Launxtz  (Ch.  F.).</w:t>
      </w:r>
    </w:p>
    <w:p>
      <w:pPr>
        <w:pStyle w:val="Normal"/>
      </w:pPr>
      <w:r>
        <w:t xml:space="preserve">Scheda,  q^un  curiosis.rei  literariae  amatoribus»  j&gt;^]^aequ0 </w:t>
      </w:r>
      <w:r>
        <w:br/>
      </w:r>
      <w:r>
        <w:t xml:space="preserve">bibliopolis  Hagae  Comitum  inhabitantibus,  latino  meo </w:t>
      </w:r>
      <w:r>
        <w:br/>
      </w:r>
      <w:r>
        <w:t xml:space="preserve">stilo  philosophico-politico-juridicareali  iis  inservielidi </w:t>
      </w:r>
      <w:r>
        <w:br/>
      </w:r>
      <w:r>
        <w:t xml:space="preserve">iaclinationem  offero  et  manifeste.  • .  •</w:t>
      </w:r>
    </w:p>
    <w:p>
      <w:pPr>
        <w:pStyle w:val="Normal"/>
      </w:pPr>
      <w:r>
        <w:t xml:space="preserve">Vale  meum  respective  ultimum  famigeratissimae  acade- </w:t>
      </w:r>
      <w:r>
        <w:br/>
      </w:r>
      <w:r>
        <w:t xml:space="preserve">miae  Lugduno-Batavae  oblatum.  ...</w:t>
      </w:r>
    </w:p>
    <w:p>
      <w:pPr>
        <w:pStyle w:val="Normal"/>
      </w:pPr>
      <w:r>
        <w:t xml:space="preserve">Cogitatio^es  politico-juridicae  mundo  juridico-&gt;poIitico» </w:t>
      </w:r>
      <w:r>
        <w:br/>
      </w:r>
      <w:r>
        <w:t xml:space="preserve">ceu  plurium  subsequentium:  laborum^  hi  si.  grati  fue- </w:t>
      </w:r>
      <w:r>
        <w:br/>
      </w:r>
      <w:r>
        <w:t xml:space="preserve">rint  f  certissima  in  pignora  commünicatiie.  •  •  •</w:t>
      </w:r>
    </w:p>
    <w:p>
      <w:pPr>
        <w:pStyle w:val="Normal"/>
      </w:pPr>
      <w:r>
        <w:t xml:space="preserve">Commerclallscbe  Scbriften,  Erklärungen  und  Anmer* </w:t>
      </w:r>
      <w:r>
        <w:br/>
      </w:r>
      <w:r>
        <w:t xml:space="preserve">kungen»  Frankf«  a.  M.  •  •  •  4«</w:t>
      </w:r>
    </w:p>
    <w:p>
      <w:pPr>
        <w:pStyle w:val="Normal"/>
      </w:pPr>
      <w:r>
        <w:t xml:space="preserve">Politische  Gedanken«  •  •  •  8*  ,</w:t>
      </w:r>
    </w:p>
    <w:p>
      <w:pPr>
        <w:pStyle w:val="Normal"/>
      </w:pPr>
      <w:r>
        <w:t xml:space="preserve">Libertinisqher  Staats-Griticus  über,  die  remarquabelslen </w:t>
      </w:r>
      <w:r>
        <w:br/>
      </w:r>
      <w:r>
        <w:t xml:space="preserve">in  Friedens-  und  Krieges-  auch  andern  Welthändeln </w:t>
      </w:r>
      <w:r>
        <w:br/>
      </w:r>
      <w:r>
        <w:t xml:space="preserve">vorgefallene  Soloecismos  und  Pudiasmos,  mit  ihren </w:t>
      </w:r>
      <w:r>
        <w:br/>
      </w:r>
      <w:r>
        <w:t xml:space="preserve">Einwürfen,  Vertheidigungen  und  beyder  Unerheblich- </w:t>
      </w:r>
      <w:r>
        <w:br/>
      </w:r>
      <w:r>
        <w:t xml:space="preserve">keit. ...</w:t>
      </w:r>
    </w:p>
    <w:p>
      <w:pPr>
        <w:pStyle w:val="Normal"/>
      </w:pPr>
      <w:r>
        <w:t xml:space="preserve">Kuropäisch-  Asiatisch-  Afrikanisch-  und  Amerikanischer </w:t>
      </w:r>
      <w:r>
        <w:br/>
      </w:r>
      <w:r>
        <w:t xml:space="preserve">Krieges-  und  Friedens- Oberheroldskönig.  . ..  •</w:t>
      </w:r>
    </w:p>
    <w:p>
      <w:pPr>
        <w:pStyle w:val="Normal"/>
      </w:pPr>
      <w:r>
        <w:t xml:space="preserve">Merkantilische  Arbeiten.  •  •  •  ,</w:t>
      </w:r>
    </w:p>
    <w:p>
      <w:pPr>
        <w:pStyle w:val="Normal"/>
      </w:pPr>
      <w:r>
        <w:t xml:space="preserve">Ein  Tractat  von  Statuen.  ...  (s.  Beytr.  zur  crit.  Histo- </w:t>
      </w:r>
      <w:r>
        <w:br/>
      </w:r>
      <w:r>
        <w:t xml:space="preserve">rie d.  deutschen  Sprache.  St.  3.  [Leipzig,  1 7 a2.' 8.] </w:t>
      </w:r>
      <w:r>
        <w:br/>
      </w:r>
      <w:r>
        <w:t xml:space="preserve">.  S.  233.)</w:t>
      </w:r>
    </w:p>
    <w:p>
      <w:pPr>
        <w:pStyle w:val="Normal"/>
      </w:pPr>
      <w:r>
        <w:t xml:space="preserve">Die  zuletzt  ohne  Angabe  des  Druckorts  und  Jahres  verzeicfh </w:t>
      </w:r>
      <w:r>
        <w:br/>
      </w:r>
      <w:r>
        <w:t xml:space="preserve">neten  Schriften  werden  zum  Theil  von  ihm  selbst  in  seiner </w:t>
      </w:r>
      <w:r>
        <w:br/>
      </w:r>
      <w:r>
        <w:t xml:space="preserve">Uebersetzung  der  Aeneis  angeführt*</w:t>
      </w:r>
    </w:p>
    <w:p>
      <w:pPr>
        <w:pStyle w:val="Normal"/>
      </w:pPr>
      <w:r>
        <w:t xml:space="preserve">VergL  Nachricht  von  den  Büchern  und  decen  Urhebern  in  der </w:t>
      </w:r>
      <w:r>
        <w:br/>
      </w:r>
      <w:r>
        <w:t xml:space="preserve">Stollischen  Bibliothek.  Bd*  i*  S.  36^^.  —  Die  ernsthafter^ </w:t>
      </w:r>
      <w:r>
        <w:br/>
      </w:r>
      <w:r>
        <w:t xml:space="preserve">ab«r  doch  muntern  und  vernünftigen  Thomasischen  Gedan- </w:t>
      </w:r>
      <w:r>
        <w:br/>
      </w:r>
      <w:r>
        <w:t xml:space="preserve">ken, über  allerhand  juristische  Händel.  Th.  i.  S.  933.  — </w:t>
      </w:r>
      <w:r>
        <w:br/>
      </w:r>
      <w:r>
        <w:t xml:space="preserve">Nachricht  von  einem  Plagio  Un4  zugleich  einige  Particula- </w:t>
      </w:r>
      <w:r>
        <w:br/>
      </w:r>
      <w:r>
        <w:t xml:space="preserve">tia  von  T.  L.  Lau;  in  Iv^emeitzens  vernünftigen  Gedan- </w:t>
      </w:r>
      <w:r>
        <w:br/>
      </w:r>
      <w:r>
        <w:t xml:space="preserve">ken übet  historisch -kritische  und  moralische  Materien* </w:t>
      </w:r>
      <w:r>
        <w:br/>
      </w:r>
      <w:r>
        <w:t xml:space="preserve">Th,3^  S.  79-80.  —  Gadebusch  L.  B.  Tb.  «.  S.  163.  — </w:t>
      </w:r>
      <w:r>
        <w:br/>
      </w:r>
      <w:r>
        <w:t xml:space="preserve">.  lochet  u.  Hotexmund.  s.  demselben.</w:t>
      </w:r>
    </w:p>
    <w:p>
      <w:pPr>
        <w:pStyle w:val="Normal"/>
      </w:pPr>
      <w:r>
        <w:t xml:space="preserve">Schmidt  von  der  Launitz  (Christian </w:t>
      </w:r>
      <w:r>
        <w:br/>
      </w:r>
      <w:r>
        <w:t xml:space="preserve">Friedrich  )•    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Geb.  im  Pastorate  Grobin  in  Kurland  am  ij  Oktober </w:t>
      </w:r>
      <w:r>
        <w:br/>
      </w:r>
      <w:r>
        <w:t xml:space="preserve">1773»    erhielt   von   seinem  jten  Jahre  nn   Unterricht  im</w:t>
      </w:r>
    </w:p>
    <w:p>
      <w:pPr>
        <w:pStyle w:val="Normal"/>
      </w:pPr>
      <w:r>
        <w:t xml:space="preserve">yGoogle</w:t>
      </w:r>
    </w:p>
    <w:p>
      <w:pPr>
        <w:pStyle w:val="Normal"/>
      </w:pPr>
      <w:r>
        <w:t xml:space="preserve">Hause'  de^  Profits  Baumhaeh  zu  Durben^  tarn  178g </w:t>
      </w:r>
      <w:r>
        <w:br/>
      </w:r>
      <w:r>
        <w:t xml:space="preserve">-nach  JBrSnhfurt  an  der  Oder  auf  die  dortige  Oberhf^iuk^  $tur </w:t>
      </w:r>
      <w:r>
        <w:br/>
      </w:r>
      <w:r>
        <w:t xml:space="preserve">dirte  dann  auf  der  Universität  daselbst  und  später,  bis  1793» </w:t>
      </w:r>
      <w:r>
        <w:br/>
      </w:r>
      <w:r>
        <w:t xml:space="preserve">in  Göttingen ,  wurde  1794  Pastor  -  Adjuhktus  bey  seinem  Va- </w:t>
      </w:r>
      <w:r>
        <w:br/>
      </w:r>
      <w:r>
        <w:t xml:space="preserve">ter in  Grobin,  i8oa  Dr.  der  Phil,  von  der  Universität  zu </w:t>
      </w:r>
      <w:r>
        <w:br/>
      </w:r>
      <w:r>
        <w:t xml:space="preserve">•Wittenbergs  und  i823  Propst  der  Grobinschui  Diöcese.</w:t>
      </w:r>
    </w:p>
    <w:p>
      <w:pPr>
        <w:pStyle w:val="Normal"/>
      </w:pPr>
      <w:r>
        <w:t xml:space="preserve">*  Johann  Christoph  Baumhaeh»  Ein  hiographif  ches  Denk«  (</w:t>
      </w:r>
    </w:p>
    <w:p>
      <w:pPr>
        <w:pStyle w:val="Normal"/>
      </w:pPr>
      <w:r>
        <w:t xml:space="preserve">mal.  Mitau,  1801«  68  S*  8«     {Unter  dfer^ Zueignung  hat </w:t>
      </w:r>
      <w:r>
        <w:br/>
      </w:r>
      <w:r>
        <w:t xml:space="preserve">er  sich  genannt.^</w:t>
      </w:r>
    </w:p>
    <w:p>
      <w:pPr>
        <w:pStyle w:val="Normal"/>
      </w:pPr>
      <w:r>
        <w:t xml:space="preserve">Bifchü-grahmati&amp;a  jeh  ihfn  un  fkaidra  pamahzifchana  no </w:t>
      </w:r>
      <w:r>
        <w:br/>
      </w:r>
      <w:r>
        <w:t xml:space="preserve">hittehm  un  hifehu  kohpfchanas.     Wiffee^ijhittenee*  ' </w:t>
      </w:r>
      <w:r>
        <w:br/>
      </w:r>
      <w:r>
        <w:t xml:space="preserve">keem  Kurfemm^  un  WidTemm^  p^r  lahhu.  farakitita« </w:t>
      </w:r>
      <w:r>
        <w:br/>
      </w:r>
      <w:r>
        <w:t xml:space="preserve">Ebend.  1803.    XIV  u.  112  S.  8«     Mit  1  &amp;pfta£,</w:t>
      </w:r>
    </w:p>
    <w:p>
      <w:pPr>
        <w:pStyle w:val="Normal"/>
      </w:pPr>
      <w:r>
        <w:t xml:space="preserve">Kriftigas  behrnu  mahAiba»  isftahftifchana  pehs  teem  fe« </w:t>
      </w:r>
      <w:r>
        <w:br/>
      </w:r>
      <w:r>
        <w:t xml:space="preserve">fcheem  mahzibas  gabbaleem ,    Grohbines  un  Sarreikat  f </w:t>
      </w:r>
      <w:r>
        <w:br/>
      </w:r>
      <w:r>
        <w:t xml:space="preserve">draudfei  par  labbu  üh  par  peemiasti  farakftita«  Ebena. </w:t>
      </w:r>
      <w:r>
        <w:br/>
      </w:r>
      <w:r>
        <w:t xml:space="preserve">180«.  ^  •  I</w:t>
      </w:r>
    </w:p>
    <w:p>
      <w:pPr>
        <w:pStyle w:val="Normal"/>
      </w:pPr>
      <w:r>
        <w:t xml:space="preserve">*  Zur  Feier  des  Vermählungstages  des  Frftulelnt  Karoline</w:t>
      </w:r>
    </w:p>
    <w:p>
      <w:pPr>
        <w:pStyle w:val="Normal"/>
      </w:pPr>
      <w:r>
        <w:t xml:space="preserve">Henriette  Christ,  von  Offenberg  —  —  mit  dem  Herrn </w:t>
      </w:r>
      <w:r>
        <w:br/>
      </w:r>
      <w:r>
        <w:t xml:space="preserve">Cyprian  Baron  von  Kreutz,  Russ.Kaiserl.  Christen  atc«  ^ </w:t>
      </w:r>
      <w:r>
        <w:br/>
      </w:r>
      <w:r>
        <w:t xml:space="preserve">in  Illien,  den  ^^  Februar  IJSOQ*  Ebend.  1809.  24  S.  8*</w:t>
      </w:r>
    </w:p>
    <w:p>
      <w:pPr>
        <w:pStyle w:val="Normal"/>
      </w:pPr>
      <w:r>
        <w:t xml:space="preserve">Trauredfe  bey  der  Vermählung  des  Herrn  Friedrich  von </w:t>
      </w:r>
      <w:r>
        <w:br/>
      </w:r>
      <w:r>
        <w:t xml:space="preserve">Ascheberg- Kettler  mit  Fräulein  Jenny  von  der  Ropp^ </w:t>
      </w:r>
      <w:r>
        <w:br/>
      </w:r>
      <w:r>
        <w:t xml:space="preserve">am  4»  May  1817  in  PapplaAen  gehalten«  Ebend«  1817; </w:t>
      </w:r>
      <w:r>
        <w:br/>
      </w:r>
      <w:r>
        <w:t xml:space="preserve">23  S.   8.</w:t>
      </w:r>
    </w:p>
    <w:p>
      <w:pPr>
        <w:pStyle w:val="Normal"/>
      </w:pPr>
      <w:r>
        <w:t xml:space="preserve">Lutters  9  jeb  Stahili  no  Mahrti&amp;a  Luttera  un  tahszauFi </w:t>
      </w:r>
      <w:r>
        <w:br/>
      </w:r>
      <w:r>
        <w:t xml:space="preserve">v^ia&amp;a  isdarritäs  tizzibaMsfkaidrofchanas.  Ebend.  1817* ' </w:t>
      </w:r>
      <w:r>
        <w:br/>
      </w:r>
      <w:r>
        <w:t xml:space="preserve">8  unpag.  u.  54  S.  8*</w:t>
      </w:r>
    </w:p>
    <w:p>
      <w:pPr>
        <w:pStyle w:val="Normal"/>
      </w:pPr>
      <w:r>
        <w:t xml:space="preserve">Säkular-Predigt  am  drittej&gt;  Reformatio ns-JubilS o  &gt;    den </w:t>
      </w:r>
      <w:r>
        <w:br/>
      </w:r>
      <w:r>
        <w:t xml:space="preserve">*%!  Oktober  1817  überMatthäi  24,  v.  35.  in  der  Kirch-   i </w:t>
      </w:r>
      <w:r>
        <w:br/>
      </w:r>
      <w:r>
        <w:t xml:space="preserve">Spielskirche  zu  Grobin  gehalten.   Zu  einem -wohlthäti«-  I </w:t>
      </w:r>
      <w:r>
        <w:br/>
      </w:r>
      <w:r>
        <w:t xml:space="preserve">gen  Zwecke  9  nebjst  einem  sich  auf  diese  Feyer  bezie- </w:t>
      </w:r>
      <w:r>
        <w:br/>
      </w:r>
      <w:r>
        <w:t xml:space="preserve">henden Gedichte  inJDruck  gegeben.  Ebend.  1818«  40  S» </w:t>
      </w:r>
      <w:r>
        <w:br/>
      </w:r>
      <w:r>
        <w:t xml:space="preserve">8«  u.  1  Musikbl.</w:t>
      </w:r>
    </w:p>
    <w:p>
      <w:pPr>
        <w:pStyle w:val="Normal"/>
      </w:pPr>
      <w:r>
        <w:t xml:space="preserve">Gohda-  un  pateizibas-fiaaa  Grohbines  di^aiidfei  par  flawu </w:t>
      </w:r>
      <w:r>
        <w:br/>
      </w:r>
      <w:r>
        <w:t xml:space="preserve">un  peeminnefchanu  farakMta»  lai  ta  deena,.  ku»ato </w:t>
      </w:r>
      <w:r>
        <w:br/>
      </w:r>
      <w:r>
        <w:t xml:space="preserve">preekfch  300  gadd«em  zaur  Luttefu  un  v^iaaa  bee- </w:t>
      </w:r>
      <w:r>
        <w:br/>
      </w:r>
      <w:r>
        <w:t xml:space="preserve">dreem  eefahktu  tizzibas-isfkaidrofchanu  peedfihwo- </w:t>
      </w:r>
      <w:r>
        <w:br/>
      </w:r>
      <w:r>
        <w:t xml:space="preserve">)am   un  iwinnejam»   tik  ilgi  nepeemirftaioTa  paliktu^</w:t>
      </w:r>
    </w:p>
    <w:p>
      <w:pPr>
        <w:pStyle w:val="Normal"/>
      </w:pPr>
      <w:r>
        <w:t xml:space="preserve">in.  Band.  4</w:t>
      </w:r>
    </w:p>
    <w:p>
      <w:pPr>
        <w:pStyle w:val="Normal"/>
      </w:pPr>
      <w:r>
        <w:t xml:space="preserve">^Digitizedby  Google         _    ^^H</w:t>
      </w:r>
    </w:p>
    <w:p>
      <w:pPr>
        <w:pStyle w:val="Normal"/>
      </w:pPr>
      <w:r>
        <w:t xml:space="preserve">2^6   .  V.  3).  LAimitTZ  (CSSATSTZAN  FRISBixGB);</w:t>
      </w:r>
    </w:p>
    <w:p>
      <w:pPr>
        <w:pStyle w:val="Normal"/>
      </w:pPr>
      <w:r>
        <w:t xml:space="preserve">]cki6«lir  ^ehz   ioo  gatldeem  miilifu  behrnu-Behrni  to</w:t>
      </w:r>
    </w:p>
    <w:p>
      <w:pPr>
        <w:pStyle w:val="Normal"/>
      </w:pPr>
      <w:r>
        <w:t xml:space="preserve">/.  atjial  jauki  peedChwdhs«  Mitan,  1818*  20  S«  8.</w:t>
      </w:r>
    </w:p>
    <w:p>
      <w:pPr>
        <w:pStyle w:val="Normal"/>
      </w:pPr>
      <w:r>
        <w:t xml:space="preserve">*No   Brihweftibas    un  wiaaas    eezelichanas    Kurfemme.</w:t>
      </w:r>
    </w:p>
    <w:p>
      <w:pPr>
        <w:pStyle w:val="Normal"/>
      </w:pPr>
      <w:r>
        <w:t xml:space="preserve">Wiffeem  gohdigeem  Kurlemmes  arrajeem  par  pamah^</w:t>
      </w:r>
    </w:p>
    <w:p>
      <w:pPr>
        <w:pStyle w:val="Normal"/>
      </w:pPr>
      <w:r>
        <w:t xml:space="preserve">zifchanu  un  waijadfigü  fi&amp;au.    Ebend.  1819.    66  S;   8»</w:t>
      </w:r>
    </w:p>
    <w:p>
      <w:pPr>
        <w:pStyle w:val="Normal"/>
      </w:pPr>
      <w:r>
        <w:t xml:space="preserve">•  ( unter  der  Zueignung  bat  er  sUh  genannt.^  '      .</w:t>
      </w:r>
    </w:p>
    <w:p>
      <w:pPr>
        <w:pStyle w:val="Normal"/>
      </w:pPr>
      <w:r>
        <w:t xml:space="preserve">Bohkilabu^jnaHzibä  un.  BQhkXfcabeerefchanas-mahziba* </w:t>
      </w:r>
      <w:r>
        <w:br/>
      </w:r>
      <w:r>
        <w:t xml:space="preserve">Ebend.  1819.  2  BU.  Fol.  .  '</w:t>
      </w:r>
    </w:p>
    <w:p>
      <w:pPr>
        <w:pStyle w:val="Normal"/>
      </w:pPr>
      <w:r>
        <w:t xml:space="preserve">Äede,  zur.  Eröffnung  der  z'ehnten  allgemeinen  Versamm- </w:t>
      </w:r>
      <w:r>
        <w:br/>
      </w:r>
      <w:r>
        <w:t xml:space="preserve">luiig  der' Mitglieder  der^Libauschen  Wittwen-  und </w:t>
      </w:r>
      <w:r>
        <w:br/>
      </w:r>
      <w:r>
        <w:t xml:space="preserve">Waisen -Versorgungsanstalt,  am  9ten  September  1820</w:t>
      </w:r>
    </w:p>
    <w:p>
      <w:pPr>
        <w:pStyle w:val="Normal"/>
      </w:pPr>
      <w:r>
        <w:t xml:space="preserve">^'•^ehaiten.  Ebend.  1820.   30  S.  H.  '</w:t>
      </w:r>
    </w:p>
    <w:p>
      <w:pPr>
        <w:pStyle w:val="Normal"/>
      </w:pPr>
      <w:r>
        <w:t xml:space="preserve">*  Piimahzifehana  no  rakMfchanas  ar  Latweefchu  preekfch-</w:t>
      </w:r>
    </w:p>
    <w:p>
      <w:pPr>
        <w:pStyle w:val="Normal"/>
      </w:pPr>
      <w:r>
        <w:t xml:space="preserve">•  •rakftee'itn;''Neweeil  fkohlmeiftereem  un  fkohlahm,  bet </w:t>
      </w:r>
      <w:r>
        <w:br/>
      </w:r>
      <w:r>
        <w:t xml:space="preserve">arri  wiÄeni  par  labbu^-kas  pa^hi  no  fewis  gril)b  mah-</w:t>
      </w:r>
    </w:p>
    <w:p>
      <w:pPr>
        <w:pStyle w:val="Normal"/>
      </w:pPr>
      <w:r>
        <w:t xml:space="preserve">-   zitees.rakMht.  Ebend.  1^21*  8'S.  4*    Mit  1 3.  in  Kupfer </w:t>
      </w:r>
      <w:r>
        <w:br/>
      </w:r>
      <w:r>
        <w:t xml:space="preserve">.    gestocbenen  Vörlegeblättern»</w:t>
      </w:r>
    </w:p>
    <w:p>
      <w:pPr>
        <w:pStyle w:val="Normal"/>
      </w:pPr>
      <w:r>
        <w:t xml:space="preserve">j*  Leit&amp;den  für  Catechumenen  oder  Erklärung  des  klei- </w:t>
      </w:r>
      <w:r>
        <w:br/>
      </w:r>
      <w:r>
        <w:t xml:space="preserve">nen lutherischen  Gatechismus«     Ebend.  1824!*  .  111  u« </w:t>
      </w:r>
      <w:r>
        <w:br/>
      </w:r>
      <w:r>
        <w:t xml:space="preserve">,.    8  ^npag.  S.  8..  ..  .       ^</w:t>
      </w:r>
    </w:p>
    <w:p>
      <w:pPr>
        <w:pStyle w:val="Normal"/>
      </w:pPr>
      <w:r>
        <w:t xml:space="preserve">*^l5t,eiktchäna  no„  tahs  krahfchanas-lahdes^   kas  Löepajas </w:t>
      </w:r>
      <w:r>
        <w:br/>
      </w:r>
      <w:r>
        <w:t xml:space="preserve">.^.piliata  eezelta  irr,    no  wißaas  likkumeem,    labbupia </w:t>
      </w:r>
      <w:r>
        <w:br/>
      </w:r>
      <w:r>
        <w:t xml:space="preserve">..  up.  .zittahm  peederrigahm  liaaahm,  zaur  fchihs  lahfles </w:t>
      </w:r>
      <w:r>
        <w:br/>
      </w:r>
      <w:r>
        <w:t xml:space="preserve">preekfphneekeem  apgahdata  un  no^weena  Latweefchu </w:t>
      </w:r>
      <w:r>
        <w:br/>
      </w:r>
      <w:r>
        <w:t xml:space="preserve">'  pafih'llamä  drauga  farakjlita..  Ebend.  182 5-  16  S'.  8; </w:t>
      </w:r>
      <w:r>
        <w:br/>
      </w:r>
      <w:r>
        <w:t xml:space="preserve">Jauna  Skohlu  Abeze.  Ebend.  1827-  26  S,  8. </w:t>
      </w:r>
      <w:r>
        <w:br/>
      </w:r>
      <w:r>
        <w:t xml:space="preserve">Bede,  ^ey  Eröffnung  der  13ten  allgemeinen  Versamm- </w:t>
      </w:r>
      <w:r>
        <w:br/>
      </w:r>
      <w:r>
        <w:t xml:space="preserve">.,   lui^g^.der.JV^ijtgliedei;;  4er   Libauschen  Wittwen-  und </w:t>
      </w:r>
      <w:r>
        <w:br/>
      </w:r>
      <w:r>
        <w:t xml:space="preserve">^    WaisenrVersorgungs- Anstalt,  den  18.  September  i82"9 </w:t>
      </w:r>
      <w:r>
        <w:br/>
      </w:r>
      <w:r>
        <w:t xml:space="preserve">gehalten   und  nach   dem   Beschlüsse    der  Gesellschaft </w:t>
      </w:r>
      <w:r>
        <w:br/>
      </w:r>
      <w:r>
        <w:t xml:space="preserve">dem  Drucke  übergeben,,  Ebend.  1829.  15  S.  8. </w:t>
      </w:r>
      <w:r>
        <w:br/>
      </w:r>
      <w:r>
        <w:t xml:space="preserve">Gelegenheitsgedichte, </w:t>
      </w:r>
      <w:r>
        <w:br/>
      </w:r>
      <w:r>
        <w:t xml:space="preserve">\  Voeiix  d'uniGoürlandais,  present^s  &amp;  S.  M.  TEmpereur. </w:t>
      </w:r>
      <w:r>
        <w:br/>
      </w:r>
      <w:r>
        <w:t xml:space="preserve">•-    a  Libau  4'3.  Oct.  1808;   ii  Schlippenbachs  Libau </w:t>
      </w:r>
      <w:r>
        <w:br/>
      </w:r>
      <w:r>
        <w:t xml:space="preserve">.  .aöi  13i.^Oilt.  1808.  S.  29-31*</w:t>
      </w:r>
    </w:p>
    <w:p>
      <w:pPr>
        <w:pStyle w:val="Normal"/>
      </w:pPr>
      <w:r>
        <w:t xml:space="preserve">Aufsätze  in  der  lettischen  Quartalschrift:-  Gadda  Grahmata</w:t>
      </w:r>
    </w:p>
    <w:p>
      <w:pPr>
        <w:pStyle w:val="Normal"/>
      </w:pPr>
      <w:r>
        <w:t xml:space="preserve">'    1797  tu  'i79S  und  in  den  frühern  lettischen  Kalendern;</w:t>
      </w:r>
    </w:p>
    <w:p>
      <w:pPr>
        <w:pStyle w:val="Normal"/>
      </w:pPr>
      <w:r>
        <w:t xml:space="preserve">desgkicheti  Aufsätze  und  Recensionen  in  c/en  Mitauschen</w:t>
      </w:r>
    </w:p>
    <w:p>
      <w:pPr>
        <w:pStyle w:val="Normal"/>
      </w:pPr>
      <w:r>
        <w:t xml:space="preserve">Wöch.  Ünterh. ;  auch  stärken  Antheil  an  den  Latweefchu</w:t>
      </w:r>
    </w:p>
    <w:p>
      <w:pPr>
        <w:pStyle w:val="Normal"/>
      </w:pPr>
      <w:r>
        <w:t xml:space="preserve">^  Awifes,  wo  er  theils  seinen  Namen  ^  theils  nur  -— z.  unttr^</w:t>
      </w:r>
    </w:p>
    <w:p>
      <w:pPr>
        <w:pStyle w:val="Normal"/>
      </w:pPr>
      <w:r>
        <w:t xml:space="preserve">zeichnet.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Xaunits  (J.  M.)-    Lauremzix  (A.).    (NO*        ^TL</w:t>
      </w:r>
    </w:p>
    <w:p>
      <w:pPr>
        <w:pStyle w:val="Normal"/>
      </w:pPr>
      <w:r>
        <w:t xml:space="preserve">War  audi  aner  der  Redakteure  des  1806  zu  Mi  tau  heraus-  ; </w:t>
      </w:r>
      <w:r>
        <w:br/>
      </w:r>
      <w:r>
        <w:t xml:space="preserve">gekommenen  lettischen  Gesangbuch« ,  zu  dem  er  über  * </w:t>
      </w:r>
      <w:r>
        <w:br/>
      </w:r>
      <w:r>
        <w:t xml:space="preserve">40  neue  Lieder  und  einige  &lt;je6ete'  geliefert  hat»</w:t>
      </w:r>
    </w:p>
    <w:p>
      <w:pPr>
        <w:pStyle w:val="Normal"/>
      </w:pPr>
      <w:r>
        <w:t xml:space="preserve">Yergl,  Zimmermanns  Lett.  Ltt.  S*  103«  -^'Meusels  CT. </w:t>
      </w:r>
      <w:r>
        <w:br/>
      </w:r>
      <w:r>
        <w:t xml:space="preserve">£d.  i8«  S.  488«</w:t>
      </w:r>
    </w:p>
    <w:p>
      <w:pPr>
        <w:pStyle w:val="Normal"/>
      </w:pPr>
      <w:r>
        <w:t xml:space="preserve">.   Launitz  (Johann  Magnus).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Studirte  von  1762  bis  1766  xu  Danzig  und  dann  bis </w:t>
      </w:r>
      <w:r>
        <w:br/>
      </w:r>
      <w:r>
        <w:t xml:space="preserve">1768  zu  Göttingen.  Im  J.  1770  wurde  er  Prediger  ^u </w:t>
      </w:r>
      <w:r>
        <w:br/>
      </w:r>
      <w:r>
        <w:t xml:space="preserve">Grobin  in  Kurland^  1802  Propst  der  grobinsch^n  Diöcese </w:t>
      </w:r>
      <w:r>
        <w:br/>
      </w:r>
      <w:r>
        <w:t xml:space="preserve">und  1806  Konsistorialrath.  Geb.  zu  Feldhof  bey  Dondangen </w:t>
      </w:r>
      <w:r>
        <w:br/>
      </w:r>
      <w:r>
        <w:t xml:space="preserve">in  Kurland  am  24  Junius  1740,  gest.  am  10  November </w:t>
      </w:r>
      <w:r>
        <w:br/>
      </w:r>
      <w:r>
        <w:t xml:space="preserve">1809.</w:t>
      </w:r>
    </w:p>
    <w:p>
      <w:pPr>
        <w:pStyle w:val="Normal"/>
      </w:pPr>
      <w:r>
        <w:t xml:space="preserve">Dissertatio  theologica  de  fide  infantum^  Gedani^  1766«  4- </w:t>
      </w:r>
      <w:r>
        <w:br/>
      </w:r>
      <w:r>
        <w:t xml:space="preserve">Gohda-PeemiaBa  tahnl  Grohbines  Wahzeefchu  un  Lat- </w:t>
      </w:r>
      <w:r>
        <w:br/>
      </w:r>
      <w:r>
        <w:t xml:space="preserve">weefchu  Draudfehm  likta.  Mitau,  1 802.  48  S.  8.  (/« </w:t>
      </w:r>
      <w:r>
        <w:br/>
      </w:r>
      <w:r>
        <w:t xml:space="preserve">diesem  kleinen  Denkmal^  das  er  denjenigen  gesetzt  hat,  die </w:t>
      </w:r>
      <w:r>
        <w:br/>
      </w:r>
      <w:r>
        <w:t xml:space="preserve">zum  Ankauf  einer  Orgel  für  die  grobinsche  Kirche  Bey- </w:t>
      </w:r>
      <w:r>
        <w:br/>
      </w:r>
      <w:r>
        <w:t xml:space="preserve">träge  gaben,  findet  man  etwas,  was  man  hier  gerade  nicht </w:t>
      </w:r>
      <w:r>
        <w:br/>
      </w:r>
      <w:r>
        <w:t xml:space="preserve">suchen  sollte:  sehr  richtige  und  ausführliche  Nachrichten </w:t>
      </w:r>
      <w:r>
        <w:br/>
      </w:r>
      <w:r>
        <w:t xml:space="preserve">über  die  durch  die  polnische  Revolution  im  /.  1794  in  der </w:t>
      </w:r>
      <w:r>
        <w:br/>
      </w:r>
      <w:r>
        <w:t xml:space="preserve">libauschen  Gegend  in  Kurland  veranlafsten  Unruhen  und </w:t>
      </w:r>
      <w:r>
        <w:br/>
      </w:r>
      <w:r>
        <w:t xml:space="preserve">Kriegsbegebenheiten.')  '  •  '</w:t>
      </w:r>
    </w:p>
    <w:p>
      <w:pPr>
        <w:pStyle w:val="Normal"/>
      </w:pPr>
      <w:r>
        <w:t xml:space="preserve">Antheil  an  der  lettischen  Gadda-Grahmata«  ^</w:t>
      </w:r>
    </w:p>
    <w:p>
      <w:pPr>
        <w:pStyle w:val="Normal"/>
      </w:pPr>
      <w:r>
        <w:t xml:space="preserve">Vergl.  Zimmeimanns  Lett*  Lit.  £•  So.</w:t>
      </w:r>
    </w:p>
    <w:p>
      <w:pPr>
        <w:pStyle w:val="Normal"/>
      </w:pPr>
      <w:r>
        <w:t xml:space="preserve">Laurenth  (Andreas).</w:t>
      </w:r>
    </w:p>
    <w:p>
      <w:pPr>
        <w:pStyle w:val="Normal"/>
      </w:pPr>
      <w:r>
        <w:t xml:space="preserve">Studirte  um  i63']  zu  Dorpat.    Geb.  zu  Nyköping  am  *:;,</w:t>
      </w:r>
    </w:p>
    <w:p>
      <w:pPr>
        <w:pStyle w:val="Normal"/>
      </w:pPr>
      <w:r>
        <w:t xml:space="preserve">gm.  .:.</w:t>
      </w:r>
    </w:p>
    <w:p>
      <w:pPr>
        <w:pStyle w:val="Normal"/>
      </w:pPr>
      <w:r>
        <w:t xml:space="preserve">Oratio  de  Stella  Magorum.  Dorpati,  1637«  4» </w:t>
      </w:r>
      <w:r>
        <w:br/>
      </w:r>
      <w:r>
        <w:t xml:space="preserve">OratiQ  de  mansuetudine.  Ibid.4639*  4« </w:t>
      </w:r>
      <w:r>
        <w:br/>
      </w:r>
      <w:r>
        <w:t xml:space="preserve">Fie/-^/.  Somm.  p.  51.  54.    .         .</w:t>
      </w:r>
    </w:p>
    <w:p>
      <w:pPr>
        <w:pStyle w:val="Normal"/>
      </w:pPr>
      <w:r>
        <w:t xml:space="preserve">Laurentu  (Nikolaus),  s.  Aiqtander.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Laurentu  (Petrus).</w:t>
      </w:r>
    </w:p>
    <w:p>
      <w:pPr>
        <w:pStyle w:val="Normal"/>
      </w:pPr>
      <w:r>
        <w:t xml:space="preserve">Studirte.um  i65o  zu  Dorpat.  Geb^  zu  Arboga  in  West" </w:t>
      </w:r>
      <w:r>
        <w:br/>
      </w:r>
      <w:r>
        <w:t xml:space="preserve">mannland  am  ^  •  • ,  gest.  .  •  •</w:t>
      </w:r>
    </w:p>
    <w:p>
      <w:pPr>
        <w:pStyle w:val="Normal"/>
      </w:pPr>
      <w:r>
        <w:t xml:space="preserve">Oratio  de  gratitudine.  Dorpati,  lg50.  4«</w:t>
      </w:r>
    </w:p>
    <w:p>
      <w:pPr>
        <w:pStyle w:val="Normal"/>
      </w:pPr>
      <w:r>
        <w:t xml:space="preserve">Disp.  theol.  in  Psalm  VL  Davidis  selectissimas  notas  ex-</w:t>
      </w:r>
    </w:p>
    <w:p>
      <w:pPr>
        <w:pStyle w:val="Normal"/>
      </w:pPr>
      <w:r>
        <w:t xml:space="preserve">hibens.  (Praes.  Andn  Virginio.)  Ibid.  1651.  4« </w:t>
      </w:r>
      <w:r>
        <w:br/>
      </w:r>
      <w:r>
        <w:t xml:space="preserve">Disp.  de  philosophia  in  genere«    (Praes«  Joach.  Crel-^</w:t>
      </w:r>
    </w:p>
    <w:p>
      <w:pPr>
        <w:pStyle w:val="Normal"/>
      </w:pPr>
      <w:r>
        <w:t xml:space="preserve">lio.)  ibid.  1652-  4. </w:t>
      </w:r>
      <w:r>
        <w:br/>
      </w:r>
      <w:r>
        <w:t xml:space="preserve">Disp.  logica  de  natura  et  constitutione  logicae.    (Praes*</w:t>
      </w:r>
    </w:p>
    <w:p>
      <w:pPr>
        <w:pStyle w:val="Normal"/>
      </w:pPr>
      <w:r>
        <w:t xml:space="preserve">Petro  Lidenio.)  Ibid.  eod.  4-</w:t>
      </w:r>
    </w:p>
    <w:p>
      <w:pPr>
        <w:pStyle w:val="Normal"/>
      </w:pPr>
      <w:r>
        <w:t xml:space="preserve">Disp.  de  terra.  (Praes.  eo*.)  Ibid..  16 54*  A*</w:t>
      </w:r>
    </w:p>
    <w:p>
      <w:pPr>
        <w:pStyle w:val="Normal"/>
      </w:pPr>
      <w:r>
        <w:t xml:space="preserve">Vergl.  So  mm.  p.  64.  i/J.  syo.  s83.  a83*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Laürentius  (Gustav  Johann).</w:t>
      </w:r>
    </w:p>
    <w:p>
      <w:pPr>
        <w:pStyle w:val="Normal"/>
      </w:pPr>
      <w:r>
        <w:t xml:space="preserve">Studirtezu  Wittenberg  um  1678,  wurde  dort  Mag.^  hier* </w:t>
      </w:r>
      <w:r>
        <w:br/>
      </w:r>
      <w:r>
        <w:t xml:space="preserve">auf  1680  {ord.  am  8  Oktober)  Pastor  zu  Ampel  in  Esthland^ </w:t>
      </w:r>
      <w:r>
        <w:br/>
      </w:r>
      <w:r>
        <w:t xml:space="preserve">wo  er  removirt  wurde  ^  doch  mit  der  AussUht  zu  einer  ander^ </w:t>
      </w:r>
      <w:r>
        <w:br/>
      </w:r>
      <w:r>
        <w:t xml:space="preserve">weitigen  Anstellung;  dann  i683  JDiaftonus  zu  St»  Matthiae </w:t>
      </w:r>
      <w:r>
        <w:br/>
      </w:r>
      <w:r>
        <w:t xml:space="preserve">und  Kreuz  (nichts  wie  Garlblom  sagt,  1667),  endlich </w:t>
      </w:r>
      <w:r>
        <w:br/>
      </w:r>
      <w:r>
        <w:t xml:space="preserve">1697  Pastor  zu  St.  Johannis  in  Jerwen.  Geb.  zu  lUval </w:t>
      </w:r>
      <w:r>
        <w:br/>
      </w:r>
      <w:r>
        <w:t xml:space="preserve">am  •  •  • ,  und  im  September  1704  bey  Gelegenheit  eines  feind- </w:t>
      </w:r>
      <w:r>
        <w:br/>
      </w:r>
      <w:r>
        <w:t xml:space="preserve">lichen Einfalls  ermordeU</w:t>
      </w:r>
    </w:p>
    <w:p>
      <w:pPr>
        <w:pStyle w:val="Normal"/>
      </w:pPr>
      <w:r>
        <w:t xml:space="preserve">Disp;  de  fortalitiorum  obsessorum  defensione.     (Praes« </w:t>
      </w:r>
      <w:r>
        <w:br/>
      </w:r>
      <w:r>
        <w:t xml:space="preserve">Job.  Wulff.)  Wittebergae,  1678*  23  Febr.  .,..</w:t>
      </w:r>
    </w:p>
    <w:p>
      <w:pPr>
        <w:pStyle w:val="Normal"/>
      </w:pPr>
      <w:r>
        <w:t xml:space="preserve">Vergl.  Gadeb.  L.6.  Th.  «.  i68«  —  Cailbl.  S*  54*  44m  ^o  er </w:t>
      </w:r>
      <w:r>
        <w:br/>
      </w:r>
      <w:r>
        <w:t xml:space="preserve">aber  unter  Ampel  fehlte</w:t>
      </w:r>
    </w:p>
    <w:p>
      <w:pPr>
        <w:pStyle w:val="Normal"/>
      </w:pPr>
      <w:r>
        <w:t xml:space="preserve">Laurenxy  (Heinrich  Karl).</w:t>
      </w:r>
    </w:p>
    <w:p>
      <w:pPr>
        <w:pStyle w:val="Normal"/>
      </w:pPr>
      <w:r>
        <w:t xml:space="preserve">Geb.  zu  Kahla  im  Altenburgschen  am  18  April  1780,  sfu- </w:t>
      </w:r>
      <w:r>
        <w:br/>
      </w:r>
      <w:r>
        <w:t xml:space="preserve">^te  zu  Jena  und  Göttingen-^  kam  tSio'nb  Hauslehrer  nach </w:t>
      </w:r>
      <w:r>
        <w:br/>
      </w:r>
      <w:r>
        <w:t xml:space="preserve">Lithauen^  wurde  Lehrer  der  Kreisschule  zu  Bauske  i8i2)  als </w:t>
      </w:r>
      <w:r>
        <w:br/>
      </w:r>
      <w:r>
        <w:t xml:space="preserve">solcher  nach  Jakobstadt  ^/ersetzt  i8i6«  nahm  seinen  Abschied</w:t>
      </w:r>
    </w:p>
    <w:p>
      <w:pPr>
        <w:pStyle w:val="Normal"/>
      </w:pPr>
      <w:r>
        <w:t xml:space="preserve">Digitizecf  by  VjOOQIC</w:t>
      </w:r>
    </w:p>
    <w:p>
      <w:pPr>
        <w:pStyle w:val="Normal"/>
      </w:pPr>
      <w:r>
        <w:t xml:space="preserve">LAUaSKTT  (HfilMRIGH  Karl)»  29</w:t>
      </w:r>
    </w:p>
    <w:p>
      <w:pPr>
        <w:pStyle w:val="Normal"/>
      </w:pPr>
      <w:r>
        <w:t xml:space="preserve">l8l9y  wurde  hierauf  wissenschaftlichtr  Lehrer  am  rigaschen </w:t>
      </w:r>
      <w:r>
        <w:br/>
      </w:r>
      <w:r>
        <w:t xml:space="preserve">Gfmnasium  1820,  und  Oberlehrer  der  historischen  Wisseru </w:t>
      </w:r>
      <w:r>
        <w:br/>
      </w:r>
      <w:r>
        <w:t xml:space="preserve">Schäften  an  dieser  Anstalt  1824«</w:t>
      </w:r>
    </w:p>
    <w:p>
      <w:pPr>
        <w:pStyle w:val="Normal"/>
      </w:pPr>
      <w:r>
        <w:t xml:space="preserve">Morgenfeier  des  zwölften  Tagt  im  ChriitmoncL  Riga» </w:t>
      </w:r>
      <w:r>
        <w:br/>
      </w:r>
      <w:r>
        <w:t xml:space="preserve">1821.  17  S.  4.</w:t>
      </w:r>
    </w:p>
    <w:p>
      <w:pPr>
        <w:pStyle w:val="Normal"/>
      </w:pPr>
      <w:r>
        <w:t xml:space="preserve">Progr.  Prolusio*  de  reyocanda,  prittinis  saeculit  «isitata»  ^ </w:t>
      </w:r>
      <w:r>
        <w:br/>
      </w:r>
      <w:r>
        <w:t xml:space="preserve">ftudiorum  at^ue  doctrinae  humanitatis  ratione«  Ibi^fJ </w:t>
      </w:r>
      <w:r>
        <w:br/>
      </w:r>
      <w:r>
        <w:t xml:space="preserve">1824.  18  S.  4.'</w:t>
      </w:r>
    </w:p>
    <w:p>
      <w:pPr>
        <w:pStyle w:val="Normal"/>
      </w:pPr>
      <w:r>
        <w:t xml:space="preserve">^Euchaiisticoiu  Meinen  am  17*  Mai  1826  gebornen </w:t>
      </w:r>
      <w:r>
        <w:br/>
      </w:r>
      <w:r>
        <w:t xml:space="preserve">Zwillingssöhnen  zum  Gedächtnifs  ihrer  Taufe  ge- </w:t>
      </w:r>
      <w:r>
        <w:br/>
      </w:r>
      <w:r>
        <w:t xml:space="preserve">schrieben» Ebisnd«  1826*  4  BIL  8«  Afn  Schlüsse  vom </w:t>
      </w:r>
      <w:r>
        <w:br/>
      </w:r>
      <w:r>
        <w:t xml:space="preserve">Verf.  unterzeichnet.</w:t>
      </w:r>
    </w:p>
    <w:p>
      <w:pPr>
        <w:pStyle w:val="Normal"/>
      </w:pPr>
      <w:r>
        <w:t xml:space="preserve">Tabula  vötiva»  quam^  Imperialis  Universitatis  litterariaa </w:t>
      </w:r>
      <w:r>
        <w:br/>
      </w:r>
      <w:r>
        <w:t xml:space="preserve">Dorpatensis  Solennia,  quinque  lustrisi  ex  quo  con- </w:t>
      </w:r>
      <w:r>
        <w:br/>
      </w:r>
      <w:r>
        <w:t xml:space="preserve">stituta  esty  fauste  nunc  exactis,  die  XIL  mens»  Decembr, </w:t>
      </w:r>
      <w:r>
        <w:br/>
      </w:r>
      <w:r>
        <w:t xml:space="preserve">Anni  MDCCCXXVII  celebranda»  illi  congratulantes, </w:t>
      </w:r>
      <w:r>
        <w:br/>
      </w:r>
      <w:r>
        <w:t xml:space="preserve">in  aede  Univorsitatis  publica  &gt;  pietatis  monunientum» </w:t>
      </w:r>
      <w:r>
        <w:br/>
      </w:r>
      <w:r>
        <w:t xml:space="preserve">posuerunt  Imperialis  Gymnasi\  Rigani  h.  t.  Director» </w:t>
      </w:r>
      <w:r>
        <w:br/>
      </w:r>
      <w:r>
        <w:t xml:space="preserve">Praeceptores,  Alumni.  Interprete  H.  G.  Laurenty, </w:t>
      </w:r>
      <w:r>
        <w:br/>
      </w:r>
      <w:r>
        <w:t xml:space="preserve">Mstoriarum  in  Gymnas.  Rigan.  Praeceptore  super,  ord. </w:t>
      </w:r>
      <w:r>
        <w:br/>
      </w:r>
      <w:r>
        <w:t xml:space="preserve">Mitaviae,  MDCCCXXVII.  3  Bogg.  gr.  Fol.</w:t>
      </w:r>
    </w:p>
    <w:p>
      <w:pPr>
        <w:pStyle w:val="Normal"/>
      </w:pPr>
      <w:r>
        <w:t xml:space="preserve">Erinnerung  9  Urkunde  und  Dank#Blätter  zum  Krahz  der </w:t>
      </w:r>
      <w:r>
        <w:br/>
      </w:r>
      <w:r>
        <w:t xml:space="preserve">fünfzigjährigen  Jubelfeier  Justus  Christians  von  Loder» </w:t>
      </w:r>
      <w:r>
        <w:br/>
      </w:r>
      <w:r>
        <w:t xml:space="preserve">Med.  Dpctoris.  Riga^  1828*  50  S.  8*       ^</w:t>
      </w:r>
    </w:p>
    <w:p>
      <w:pPr>
        <w:pStyle w:val="Normal"/>
      </w:pPr>
      <w:r>
        <w:t xml:space="preserve">Pro^.  Saeculi  nostri»  orientis»  adolescentis,  lineamen« </w:t>
      </w:r>
      <w:r>
        <w:br/>
      </w:r>
      <w:r>
        <w:t xml:space="preserve">tä.  Prolusio  historica  sollennibus  imper.  gymnasii  Ri- </w:t>
      </w:r>
      <w:r>
        <w:br/>
      </w:r>
      <w:r>
        <w:t xml:space="preserve">gani quinto  et  vicesimo  ex  quo  instauratum,  anno  per- </w:t>
      </w:r>
      <w:r>
        <w:br/>
      </w:r>
      <w:r>
        <w:t xml:space="preserve">acto»  D.  XVI.  M.  Sept.  A.  MDCCCXXIX  rite  cele- </w:t>
      </w:r>
      <w:r>
        <w:br/>
      </w:r>
      <w:r>
        <w:t xml:space="preserve">Irandis,  jam  indicandiSf  dicata.  Rigae,  1829.  24  S.  4*</w:t>
      </w:r>
    </w:p>
    <w:p>
      <w:pPr>
        <w:pStyle w:val="Normal"/>
      </w:pPr>
      <w:r>
        <w:t xml:space="preserve">Thränenopfer  in  den  ersten  Tagen  des  Christmondet </w:t>
      </w:r>
      <w:r>
        <w:br/>
      </w:r>
      <w:r>
        <w:t xml:space="preserve">1825;  in  dem  von  K.  L.  GrtiYe  herausgegebenen  Taschen- </w:t>
      </w:r>
      <w:r>
        <w:br/>
      </w:r>
      <w:r>
        <w:t xml:space="preserve">buche  CariUs  (Riga,  1825.  8.)  S.  249-256.</w:t>
      </w:r>
    </w:p>
    <w:p>
      <w:pPr>
        <w:pStyle w:val="Normal"/>
      </w:pPr>
      <w:r>
        <w:t xml:space="preserve">Gedichte  auf  Sonntags  Tod;  in  den  Rig.  Stadtbll.  1827. </w:t>
      </w:r>
      <w:r>
        <w:br/>
      </w:r>
      <w:r>
        <w:t xml:space="preserve">S.  243  n.  253.  ü.  in  derSdirift :  Zum  Andenken  Sonntags»</w:t>
      </w:r>
    </w:p>
    <w:p>
      <w:pPr>
        <w:pStyle w:val="Normal"/>
      </w:pPr>
      <w:r>
        <w:t xml:space="preserve">s.  3. 39.40. -</w:t>
      </w:r>
    </w:p>
    <w:p>
      <w:pPr>
        <w:pStyle w:val="Normal"/>
      </w:pPr>
      <w:r>
        <w:t xml:space="preserve">Gel^enheitsgedichte  und  mehrere  in  Deutschland  er« </w:t>
      </w:r>
      <w:r>
        <w:br/>
      </w:r>
      <w:r>
        <w:t xml:space="preserve">schienene  anonyme  Scfariftexu</w:t>
      </w:r>
    </w:p>
    <w:p>
      <w:pPr>
        <w:pStyle w:val="Normal"/>
      </w:pPr>
      <w:r>
        <w:t xml:space="preserve">yGoogk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3o  La^uterbach  (Christiai^)«    (Gsorg).</w:t>
      </w:r>
    </w:p>
    <w:p>
      <w:pPr>
        <w:pStyle w:val="Normal"/>
      </w:pPr>
      <w:r>
        <w:t xml:space="preserve">Lauterbach  (Christian).    ,     .</w:t>
      </w:r>
    </w:p>
    <w:p>
      <w:pPr>
        <w:pStyle w:val="Normal"/>
      </w:pPr>
      <w:r>
        <w:t xml:space="preserve">Sohn  des  nachfolgenden. </w:t>
      </w:r>
      <w:r>
        <w:br/>
      </w:r>
      <w:r>
        <w:t xml:space="preserve">Kam  mit  seinem  Vater  i66g  nach  Kiga  und  wurde  nach </w:t>
      </w:r>
      <w:r>
        <w:br/>
      </w:r>
      <w:r>
        <w:t xml:space="preserve">dessen  frühem  Tode  von  dem  JPastor  an  der  JohannisJtirche  zu </w:t>
      </w:r>
      <w:r>
        <w:br/>
      </w:r>
      <w:r>
        <w:t xml:space="preserve">Miga^  M.  Georg  Ulrich,  erzogen,  studirtt  seh  1686  zu </w:t>
      </w:r>
      <w:r>
        <w:br/>
      </w:r>
      <w:r>
        <w:t xml:space="preserve">Jena,  war  daselbst  des  damaligen  berühmten  Mathematiker^ </w:t>
      </w:r>
      <w:r>
        <w:br/>
      </w:r>
      <w:r>
        <w:t xml:space="preserve">Erhard  Weigel  Hausgenosse  und  fleifsiger  Schüler^ </w:t>
      </w:r>
      <w:r>
        <w:br/>
      </w:r>
      <w:r>
        <w:t xml:space="preserve">machte  mit  ihm  auch  1687  eine  Reise  nach  Wien^  setzte  seit </w:t>
      </w:r>
      <w:r>
        <w:br/>
      </w:r>
      <w:r>
        <w:t xml:space="preserve">1690  seine  Studien  zu  Halle  fort,  "kehrte  übefReval,  Narwa </w:t>
      </w:r>
      <w:r>
        <w:br/>
      </w:r>
      <w:r>
        <w:t xml:space="preserve">lind  Dorpat  1692  nach  Riga  zurück,  wurde  hier  l6g5  (ord, </w:t>
      </w:r>
      <w:r>
        <w:br/>
      </w:r>
      <w:r>
        <w:t xml:space="preserve">am  5  März)  Pastor  zu  Bickern  und  Adjunkt  an  der  Jesus- </w:t>
      </w:r>
      <w:r>
        <w:br/>
      </w:r>
      <w:r>
        <w:t xml:space="preserve">iirche  in  der  Vorstadt  von  Riga,  1697  Pastor  zu  Holmhof ^ </w:t>
      </w:r>
      <w:r>
        <w:br/>
      </w:r>
      <w:r>
        <w:t xml:space="preserve">1702  Diakonus  am  Dom,  und  17 12  Pastor  an  derselben </w:t>
      </w:r>
      <w:r>
        <w:br/>
      </w:r>
      <w:r>
        <w:t xml:space="preserve">Kirche,  Er  war  der  einzige  van  den  rigaschen  Stadtpredi- </w:t>
      </w:r>
      <w:r>
        <w:br/>
      </w:r>
      <w:r>
        <w:t xml:space="preserve">gern,  welcher  17 10  die  Pest  überstand.  Geb.  zu  Eutin  rnn </w:t>
      </w:r>
      <w:r>
        <w:br/>
      </w:r>
      <w:r>
        <w:t xml:space="preserve">17  November  n.  St.  i663,  gest.  am  6  Junius  1720.      '</w:t>
      </w:r>
    </w:p>
    <w:p>
      <w:pPr>
        <w:pStyle w:val="Normal"/>
      </w:pPr>
      <w:r>
        <w:t xml:space="preserve">Trauerrede  über  des  —  —  Hintritt  —  —  Gustavs  und </w:t>
      </w:r>
      <w:r>
        <w:br/>
      </w:r>
      <w:r>
        <w:t xml:space="preserve">.    Ulrichs,    königl.   schwedische  Erbprinzen,    im  Rigi- </w:t>
      </w:r>
      <w:r>
        <w:br/>
      </w:r>
      <w:r>
        <w:t xml:space="preserve">schen  Gymnasio  den  10.  Her^stmonats  168&amp;  gehalten. </w:t>
      </w:r>
      <w:r>
        <w:br/>
      </w:r>
      <w:r>
        <w:t xml:space="preserve">,    Riga,  1685.    5%B'Qgg.    Fol.</w:t>
      </w:r>
    </w:p>
    <w:p>
      <w:pPr>
        <w:pStyle w:val="Normal"/>
      </w:pPr>
      <w:r>
        <w:t xml:space="preserve">Ijateinisfche  Gelegenheitsgedichte«  .    .      '  ]</w:t>
      </w:r>
    </w:p>
    <w:p>
      <w:pPr>
        <w:pStyle w:val="Normal"/>
      </w:pPr>
      <w:r>
        <w:t xml:space="preserve">Lettische  Kirchenlieder,  welche  in  den  Livl.  lett.  Gesang-</w:t>
      </w:r>
    </w:p>
    <w:p>
      <w:pPr>
        <w:pStyle w:val="Normal"/>
      </w:pPr>
      <w:r>
        <w:t xml:space="preserve">büchern  mit  C.  L.  bezeichnet  sind. </w:t>
      </w:r>
      <w:r>
        <w:br/>
      </w:r>
      <w:r>
        <w:t xml:space="preserve">Erinnerung  von  Gottfr.  Arnoldts  Irrthuni,  die  2u  Riga </w:t>
      </w:r>
      <w:r>
        <w:br/>
      </w:r>
      <w:r>
        <w:t xml:space="preserve">ivegen  Einführung  des  gregorianischen  Kalenders  ent- </w:t>
      </w:r>
      <w:r>
        <w:br/>
      </w:r>
      <w:r>
        <w:t xml:space="preserve">standenen Unruhen  betreffend;  in  dem  Neuen  VorrÄth </w:t>
      </w:r>
      <w:r>
        <w:br/>
      </w:r>
      <w:r>
        <w:t xml:space="preserve">allerhand  Bücher.  Abschn.  II.  S.  144«  '</w:t>
      </w:r>
    </w:p>
    <w:p>
      <w:pPr>
        <w:pStyle w:val="Normal"/>
      </w:pPr>
      <w:r>
        <w:t xml:space="preserve">Vergl.  Novalit.  mar.  B.  170a.  p.  363.  —  Gadeb.  L.  B.  Th,  5. </w:t>
      </w:r>
      <w:r>
        <w:br/>
      </w:r>
      <w:r>
        <w:t xml:space="preserve">S.  168.  -^  Nord.  Mise.  IV.  205.  -—  Bergmanns  Gesch. </w:t>
      </w:r>
      <w:r>
        <w:br/>
      </w:r>
      <w:r>
        <w:t xml:space="preserve">d.  Rig.  Stadtkirch.  S.  48.  —  Zimmermanns  Lett.  Lit. </w:t>
      </w:r>
      <w:r>
        <w:br/>
      </w:r>
      <w:r>
        <w:t xml:space="preserve">S.  34.    —   Schweder  zur  Gesch.  ,d.  Rig.  Vorstadtkiich.</w:t>
      </w:r>
    </w:p>
    <w:p>
      <w:pPr>
        <w:pStyle w:val="Normal"/>
      </w:pPr>
      <w:r>
        <w:t xml:space="preserve">Lauterbach  (Georg).</w:t>
      </w:r>
    </w:p>
    <w:p>
      <w:pPr>
        <w:pStyle w:val="Normal"/>
      </w:pPr>
      <w:r>
        <w:t xml:space="preserve">Vater  des  vorhergehenden.   . </w:t>
      </w:r>
      <w:r>
        <w:br/>
      </w:r>
      <w:r>
        <w:t xml:space="preserve">Wurde  von  Eutin ,  wo  er  ah  Konrektor  an  der  dasigen </w:t>
      </w:r>
      <w:r>
        <w:br/>
      </w:r>
      <w:r>
        <w:t xml:space="preserve">bischöflichen  Schule  stand^    1669  (mcht  schon  16671   wie</w:t>
      </w:r>
    </w:p>
    <w:p>
      <w:pPr>
        <w:pStyle w:val="Normal"/>
      </w:pPr>
      <w:r>
        <w:t xml:space="preserve">Digitized  by  Vi^OOQlC</w:t>
      </w:r>
    </w:p>
    <w:p>
      <w:pPr>
        <w:pStyle w:val="Normal"/>
      </w:pPr>
      <w:r>
        <w:t xml:space="preserve">Xaut£rba.cb  (G.)*  (M.).  Lebrun  (A.)..  Lebebour.  3i</w:t>
      </w:r>
    </w:p>
    <w:p>
      <w:pPr>
        <w:pStyle w:val="Normal"/>
      </w:pPr>
      <w:r>
        <w:t xml:space="preserve">Pi&amp;ciiör  Aar;   vergl  auch  den  Art.  Johann^Brewer) </w:t>
      </w:r>
      <w:r>
        <w:br/>
      </w:r>
      <w:r>
        <w:t xml:space="preserve">ab  Rektor  ier  Domschult  nach  Riga  berufen.  Geb.  zu  Eutin </w:t>
      </w:r>
      <w:r>
        <w:br/>
      </w:r>
      <w:r>
        <w:t xml:space="preserve">m  ...j  geit.  am  i3  May  ißjj. </w:t>
      </w:r>
      <w:r>
        <w:br/>
      </w:r>
      <w:r>
        <w:t xml:space="preserve">Progr.  Fata  Jo.  Richmaftni.  Kigae^  1671«  4« </w:t>
      </w:r>
      <w:r>
        <w:br/>
      </w:r>
      <w:r>
        <w:t xml:space="preserve">Lateinische  Gelegenheitsgedichte.</w:t>
      </w:r>
    </w:p>
    <w:p>
      <w:pPr>
        <w:pStyle w:val="Normal"/>
      </w:pPr>
      <w:r>
        <w:t xml:space="preserve">Lauterbach  (Matthias).</w:t>
      </w:r>
    </w:p>
    <w:p>
      <w:pPr>
        <w:pStyle w:val="Normal"/>
      </w:pPr>
      <w:r>
        <w:t xml:space="preserve">Studirtt  um  1642  zu  Dorpat.  Geb.  in  Ddekarlien </w:t>
      </w:r>
      <w:r>
        <w:br/>
      </w:r>
      <w:r>
        <w:t xml:space="preserve">2u  ••.,  gest.  ...</w:t>
      </w:r>
    </w:p>
    <w:p>
      <w:pPr>
        <w:pStyle w:val="Normal"/>
      </w:pPr>
      <w:r>
        <w:t xml:space="preserve">Oratio  in  salutiferam^  passionem   domini  -  et  salvatorli </w:t>
      </w:r>
      <w:r>
        <w:br/>
      </w:r>
      <w:r>
        <w:t xml:space="preserve">nostri  Jesu  Christi»  Dorpati^  1642*  3%  Bogg.  4;</w:t>
      </w:r>
    </w:p>
    <w:p>
      <w:pPr>
        <w:pStyle w:val="Normal"/>
      </w:pPr>
      <w:r>
        <w:t xml:space="preserve">'  Ver^l.  So  mm.  p.  57.</w:t>
      </w:r>
    </w:p>
    <w:p>
      <w:pPr>
        <w:pStyle w:val="Normal"/>
      </w:pPr>
      <w:r>
        <w:t xml:space="preserve">.    Lebrun  (Äli^xander).</w:t>
      </w:r>
    </w:p>
    <w:p>
      <w:pPr>
        <w:pStyle w:val="Normal"/>
      </w:pPr>
      <w:r>
        <w:t xml:space="preserve">Aus  Gen/,  studirte  in  Dörpat  seif  18 12,  fvurdt'dort </w:t>
      </w:r>
      <w:r>
        <w:br/>
      </w:r>
      <w:r>
        <w:t xml:space="preserve">1816  Dt.- der  Phil. ,  und  darauf  zu  St.  Peter Aurghey  elnerA </w:t>
      </w:r>
      <w:r>
        <w:br/>
      </w:r>
      <w:r>
        <w:t xml:space="preserve">Ministerialdepartement  angestellt  ^  wo  er  als  Hoffäth  gestor-</w:t>
      </w:r>
    </w:p>
    <w:p>
      <w:pPr>
        <w:pStyle w:val="Normal"/>
      </w:pPr>
      <w:r>
        <w:t xml:space="preserve">imist.        "     '.  ''  '     '  '  '     '</w:t>
      </w:r>
    </w:p>
    <w:p>
      <w:pPr>
        <w:pStyle w:val="Normal"/>
      </w:pPr>
      <w:r>
        <w:t xml:space="preserve">Essai  historique  snt  le  commerce  de  Ja.  Mer-Noire.  Ime </w:t>
      </w:r>
      <w:r>
        <w:br/>
      </w:r>
      <w:r>
        <w:t xml:space="preserve">.  Partie:  depuis  les  pr emiers  temps  jus qu'au  moyen  Äge» </w:t>
      </w:r>
      <w:r>
        <w:br/>
      </w:r>
      <w:r>
        <w:t xml:space="preserve">Dissertation  pr^sent^e  k  la  facult^  ,de  philosophie  de </w:t>
      </w:r>
      <w:r>
        <w:br/>
      </w:r>
      <w:r>
        <w:t xml:space="preserve">Tuniversit^  imperiale  de  Dorpat,  pour  ohtenir  I9 </w:t>
      </w:r>
      <w:r>
        <w:br/>
      </w:r>
      <w:r>
        <w:t xml:space="preserve">grade  de  docteur  en  Philosophie,  ä  Dorpat^  181 6*  44  S; </w:t>
      </w:r>
      <w:r>
        <w:br/>
      </w:r>
      <w:r>
        <w:t xml:space="preserve">gr.4.      .       .      .</w:t>
      </w:r>
    </w:p>
    <w:p>
      <w:pPr>
        <w:pStyle w:val="Normal"/>
      </w:pPr>
      <w:r>
        <w:t xml:space="preserve">Ledebour  (Karl  Friedrich)*)  ..</w:t>
      </w:r>
    </w:p>
    <w:p>
      <w:pPr>
        <w:pStyle w:val="Normal"/>
      </w:pPr>
      <w:r>
        <w:t xml:space="preserve">Geh.  tu  Stralsund  am  8  Julius  n.  St.  1786,  bezogj.riach^ </w:t>
      </w:r>
      <w:r>
        <w:br/>
      </w:r>
      <w:r>
        <w:t xml:space="preserve">dm  er  in  Barth  auf  dem  Gymnasium  vorbereitet  wär^  im </w:t>
      </w:r>
      <w:r>
        <w:br/>
      </w:r>
      <w:r>
        <w:t xml:space="preserve">•^•1802  die  Universität  Greifsivalde^  machte  im  Sommer </w:t>
      </w:r>
      <w:r>
        <w:br/>
      </w:r>
      <w:r>
        <w:t xml:space="preserve">1804  ^ine  Meise  durch  Schweden,  von  wo  er  im  Spätherbste </w:t>
      </w:r>
      <w:r>
        <w:br/>
      </w:r>
      <w:r>
        <w:t xml:space="preserve">ämelhen  Jahres  nach  Greifswaide  zurückkehrte,  promovrrte </w:t>
      </w:r>
      <w:r>
        <w:br/>
      </w:r>
      <w:r>
        <w:t xml:space="preserve">dort  am  .7  April  i8o5  als  Dr.  der  Phil  und  ward  indemsel- </w:t>
      </w:r>
      <w:r>
        <w:br/>
      </w:r>
      <w:r>
        <w:t xml:space="preserve">^M  Monate  als  Devfionstrator  der  Bptaniji  und  Direktor  des</w:t>
      </w:r>
    </w:p>
    <w:p>
      <w:pPr>
        <w:pStyle w:val="Normal"/>
      </w:pPr>
      <w:r>
        <w:t xml:space="preserve">y  Google     ^H</w:t>
      </w:r>
    </w:p>
    <w:p>
      <w:pPr>
        <w:pStyle w:val="Normal"/>
      </w:pPr>
      <w:r>
        <w:t xml:space="preserve">32  .  LZBEBOITR  (EabX  FrIEBBICH},/</w:t>
      </w:r>
    </w:p>
    <w:p>
      <w:pPr>
        <w:pStyle w:val="Normal"/>
      </w:pPr>
      <w:r>
        <w:t xml:space="preserve">lotanischen  Gartens  daselbst  angestellt.  Zu  Anfange  des </w:t>
      </w:r>
      <w:r>
        <w:br/>
      </w:r>
      <w:r>
        <w:t xml:space="preserve">Jahres  i8ii  folgte  er  dem  Rufe  als  ordentlicher  Professor </w:t>
      </w:r>
      <w:r>
        <w:br/>
      </w:r>
      <w:r>
        <w:t xml:space="preserve">der  Naturgeschichte  überhaupt  und  der  Botanik  insbesondere </w:t>
      </w:r>
      <w:r>
        <w:br/>
      </w:r>
      <w:r>
        <w:t xml:space="preserve">an  der  Universität  Dorpat,  wurde  xSa3  Efatsrath^  laid  unter^ </w:t>
      </w:r>
      <w:r>
        <w:br/>
      </w:r>
      <w:r>
        <w:t xml:space="preserve">nahm  1826,  auf  Kosten  der  Universität ^  eine  Reise  nach  dem </w:t>
      </w:r>
      <w:r>
        <w:br/>
      </w:r>
      <w:r>
        <w:t xml:space="preserve">tomskischen  und  jeneseiskischen  Gouvernement  f.  zur  Unter^ </w:t>
      </w:r>
      <w:r>
        <w:br/>
      </w:r>
      <w:r>
        <w:t xml:space="preserve">süchung  der  altaischen  Hochgebirgß  ia  botanischer  und  zoo- </w:t>
      </w:r>
      <w:r>
        <w:br/>
      </w:r>
      <w:r>
        <w:t xml:space="preserve">logischer  Hinsicht;  1827  erhielt  er  den  St.  Annen- Orden  der </w:t>
      </w:r>
      <w:r>
        <w:br/>
      </w:r>
      <w:r>
        <w:t xml:space="preserve">aten  KU</w:t>
      </w:r>
    </w:p>
    <w:p>
      <w:pPr>
        <w:pStyle w:val="Normal"/>
      </w:pPr>
      <w:r>
        <w:t xml:space="preserve">Diss«  botanica,  «isteiis  plantarum  Doaiingemsium  deca* </w:t>
      </w:r>
      <w:r>
        <w:br/>
      </w:r>
      <w:r>
        <w:t xml:space="preserve">dem*  Gryphiae,  1805«  28  S,  4»</w:t>
      </w:r>
    </w:p>
    <w:p>
      <w:pPr>
        <w:pStyle w:val="Normal"/>
      </w:pPr>
      <w:r>
        <w:t xml:space="preserve">Eiiumeratio  plantarum  }iorti  botanici  GryphicL-  Ibid. </w:t>
      </w:r>
      <w:r>
        <w:br/>
      </w:r>
      <w:r>
        <w:t xml:space="preserve">1807»  8.  —  Supplemetntum  linum«  Ibid.  1809*  8«  -— </w:t>
      </w:r>
      <w:r>
        <w:br/>
      </w:r>
      <w:r>
        <w:t xml:space="preserve">Sapplementum  2dum«  Tbid.  1^10*    8«</w:t>
      </w:r>
    </w:p>
    <w:p>
      <w:pPr>
        <w:pStyle w:val="Normal"/>
      </w:pPr>
      <w:r>
        <w:t xml:space="preserve">^   Supplementum  enumerationis  plantarmn  horti  botanici</w:t>
      </w:r>
    </w:p>
    <w:p>
      <w:pPr>
        <w:pStyle w:val="Normal"/>
      </w:pPr>
      <w:r>
        <w:t xml:space="preserve">*    DorpaUnsis.  Dorpati,  1811.  8-     . </w:t>
      </w:r>
      <w:r>
        <w:br/>
      </w:r>
      <w:r>
        <w:t xml:space="preserve">'  Observationes  ^otauicae  in  floram  Russicam«  .«P^opoli,</w:t>
      </w:r>
    </w:p>
    <w:p>
      <w:pPr>
        <w:pStyle w:val="Normal"/>
      </w:pPr>
      <w:r>
        <w:t xml:space="preserve">[    1814.  4.  ,  .     .</w:t>
      </w:r>
    </w:p>
    <w:p>
      <w:pPr>
        <w:pStyle w:val="Normal"/>
      </w:pPr>
      <w:r>
        <w:t xml:space="preserve">Enumeratio  plantarum  9  quarum  semina  in  'borto  bota&lt;» </w:t>
      </w:r>
      <w:r>
        <w:br/>
      </w:r>
      <w:r>
        <w:t xml:space="preserve">nico  univers.  caes.  Dorp.  servantur.  Ibid.  1814-  18  S« </w:t>
      </w:r>
      <w:r>
        <w:br/>
      </w:r>
      <w:r>
        <w:t xml:space="preserve">8»  -^  Appendix  imus«  Ibid.  1821*  .</w:t>
      </w:r>
    </w:p>
    <w:p>
      <w:pPr>
        <w:pStyle w:val="Normal"/>
      </w:pPr>
      <w:r>
        <w:t xml:space="preserve">Progr.  Monograpbia  generis  Paridum^  c«  tab.  aen.  Dorp. </w:t>
      </w:r>
      <w:r>
        <w:br/>
      </w:r>
      <w:r>
        <w:t xml:space="preserve">(1827).  X  S.  Fol.</w:t>
      </w:r>
    </w:p>
    <w:p>
      <w:pPr>
        <w:pStyle w:val="Normal"/>
      </w:pPr>
      <w:r>
        <w:t xml:space="preserve">KacbricKt   .von    der  Gradmessung  in  Lappland;    in  den</w:t>
      </w:r>
    </w:p>
    <w:p>
      <w:pPr>
        <w:pStyle w:val="Normal"/>
      </w:pPr>
      <w:r>
        <w:t xml:space="preserve">'Geograph.  Ephemeriden.  Jahrg.  180?  oder  1808-</w:t>
      </w:r>
    </w:p>
    <w:p>
      <w:pPr>
        <w:pStyle w:val="Normal"/>
      </w:pPr>
      <w:r>
        <w:t xml:space="preserve">Plantae  nonnullae  horti  et  agri  Gryphici;  in  Schra- </w:t>
      </w:r>
      <w:r>
        <w:br/>
      </w:r>
      <w:r>
        <w:t xml:space="preserve">ders  Neuem  Journal  für  die  Botanik.  Bd.  IV.  St.  i. </w:t>
      </w:r>
      <w:r>
        <w:br/>
      </w:r>
      <w:r>
        <w:t xml:space="preserve">w.  2.  (4810.)  \</w:t>
      </w:r>
    </w:p>
    <w:p>
      <w:pPr>
        <w:pStyle w:val="Normal"/>
      </w:pPr>
      <w:r>
        <w:t xml:space="preserve">Zrtisammen9tellung  der  ^n  Dännemark  und  Frankreich. </w:t>
      </w:r>
      <w:r>
        <w:br/>
      </w:r>
      <w:r>
        <w:t xml:space="preserve">^em£^«hten  Versuche,  um  zu  bestimmen 9  wie  -viel </w:t>
      </w:r>
      <w:r>
        <w:br/>
      </w:r>
      <w:r>
        <w:t xml:space="preserve">Mehl  und  Bröd  eine  gewisse  Quantität  Getreide  geben. </w:t>
      </w:r>
      <w:r>
        <w:br/>
      </w:r>
      <w:r>
        <w:t xml:space="preserve">Ans  dem  Dänisbben ;  in  Thaers  Annalen  des  Acker- </w:t>
      </w:r>
      <w:r>
        <w:br/>
      </w:r>
      <w:r>
        <w:t xml:space="preserve">baues. 6ter  Jahrg.  1810.  Nov.  u.  Dec.  S,  532  ff.&gt;  wieder \ </w:t>
      </w:r>
      <w:r>
        <w:br/>
      </w:r>
      <w:r>
        <w:t xml:space="preserve">Ä^^ccfruc'Ät  im  Oekon.  Repert.  f.  LivL  VIII.  2.  S.  581- </w:t>
      </w:r>
      <w:r>
        <w:br/>
      </w:r>
      <w:r>
        <w:t xml:space="preserve">594*  "^  lieber  die  Eintheilung  des  Ackers,  die  ge- </w:t>
      </w:r>
      <w:r>
        <w:br/>
      </w:r>
      <w:r>
        <w:t xml:space="preserve">wöhnliche Wirthschaftsmethode  und  Saatfolge  auf  See- </w:t>
      </w:r>
      <w:r>
        <w:br/>
      </w:r>
      <w:r>
        <w:t xml:space="preserve">land und  Möen.    Aus  dem  Dänischen  ;  ebenda</w:t>
      </w:r>
    </w:p>
    <w:p>
      <w:pPr>
        <w:pStyle w:val="Normal"/>
      </w:pPr>
      <w:r>
        <w:t xml:space="preserve">'     Digitized  by  VjOOQ  l.C</w:t>
      </w:r>
    </w:p>
    <w:p>
      <w:pPr>
        <w:pStyle w:val="Normal"/>
      </w:pPr>
      <w:r>
        <w:t xml:space="preserve">LSDJPIOUR  (K.  F.).    LeHRBE&amp;G  (ArON  CHRXSTIAlf).  33</w:t>
      </w:r>
    </w:p>
    <w:p>
      <w:pPr>
        <w:pStyle w:val="Normal"/>
      </w:pPr>
      <w:r>
        <w:t xml:space="preserve">Ipompea  Krusensternii,  nova  plantarum  speciei ,  adjecta </w:t>
      </w:r>
      <w:r>
        <w:br/>
      </w:r>
      <w:r>
        <w:t xml:space="preserve">icone;  in  den  Memoires  de  TAcad.  Imp.  des  sciences</w:t>
      </w:r>
    </w:p>
    <w:p>
      <w:pPr>
        <w:pStyle w:val="Normal"/>
      </w:pPr>
      <w:r>
        <w:t xml:space="preserve">*  de  St.  Petersljourg.  Tom,  IV.  p.  401-  (1813.)  —  De- </w:t>
      </w:r>
      <w:r>
        <w:br/>
      </w:r>
      <w:r>
        <w:t xml:space="preserve">cades  sex  plantarum  norarum  in  imperio  Rossico  indi- </w:t>
      </w:r>
      <w:r>
        <w:br/>
      </w:r>
      <w:r>
        <w:t xml:space="preserve">genarum;  ebend.Y.  514-578.(1815.)  —  Atundo  Wil- </w:t>
      </w:r>
      <w:r>
        <w:br/>
      </w:r>
      <w:r>
        <w:t xml:space="preserve">helmsii;  ebend.  VI.  593-596.  (1818.)  —  Ocnothera </w:t>
      </w:r>
      <w:r>
        <w:br/>
      </w:r>
      <w:r>
        <w:t xml:space="preserve">Homanzowii  €t  stricta^  species  novae  descri|)tae;  ebtnd, </w:t>
      </w:r>
      <w:r>
        <w:br/>
      </w:r>
      <w:r>
        <w:t xml:space="preserve">VllL  314-317.  Mit  2  Kpftaf.  (1822-)</w:t>
      </w:r>
    </w:p>
    <w:p>
      <w:pPr>
        <w:pStyle w:val="Normal"/>
      </w:pPr>
      <w:r>
        <w:t xml:space="preserve">Plantae  novae  Kossiae  meriflionalis  ex  Asperifbliaruni </w:t>
      </w:r>
      <w:r>
        <w:br/>
      </w:r>
      <w:r>
        <w:t xml:space="preserve">familia;  i;i  G.  H.  P anders  Beytr.  z.  Naturk.  I.  62-74«</w:t>
      </w:r>
    </w:p>
    <w:p>
      <w:pPr>
        <w:pStyle w:val="Normal"/>
      </w:pPr>
      <w:r>
        <w:t xml:space="preserve">Bericht  über  seine  Heise  an  den  Altai;  im  Auszuge  inf</w:t>
      </w:r>
    </w:p>
    <w:p>
      <w:pPr>
        <w:pStyle w:val="Normal"/>
      </w:pPr>
      <w:r>
        <w:t xml:space="preserve">,  Journal  de  St,  Petersb.  1827-  No.  116.,  und  daraus  in</w:t>
      </w:r>
    </w:p>
    <w:p>
      <w:pPr>
        <w:pStyle w:val="Normal"/>
      </w:pPr>
      <w:r>
        <w:t xml:space="preserve">den  Lit.  Suppl.  z.  Ostsee-Prov.  Bh  1827.  No.  !$•  S.  78.</w:t>
      </w:r>
    </w:p>
    <w:p>
      <w:pPr>
        <w:pStyle w:val="Normal"/>
      </w:pPr>
      <w:r>
        <w:t xml:space="preserve">Beyträge  zum  ersten  Supplementbande  cofi  Linn^i  tyito- </w:t>
      </w:r>
      <w:r>
        <w:br/>
      </w:r>
      <w:r>
        <w:t xml:space="preserve">ma  Yegetabiliuaii  curante  J.  A.  Sphultes«</w:t>
      </w:r>
    </w:p>
    <w:p>
      <w:pPr>
        <w:pStyle w:val="Normal"/>
      </w:pPr>
      <w:r>
        <w:t xml:space="preserve">Yersi.  Meu8  el»  G.  T.  Bd.  i8.  S.  403. .</w:t>
      </w:r>
    </w:p>
    <w:p>
      <w:pPr>
        <w:pStyle w:val="Normal"/>
      </w:pPr>
      <w:r>
        <w:t xml:space="preserve">Lehrbekg  (Aron  *)  Christian).*</w:t>
      </w:r>
    </w:p>
    <w:p>
      <w:pPr>
        <w:pStyle w:val="Normal"/>
      </w:pPr>
      <w:r>
        <w:t xml:space="preserve">Verlor  seinen  Vater^  der  ein  Goldschmidt  in  Dorpat  war^ </w:t>
      </w:r>
      <w:r>
        <w:br/>
      </w:r>
      <w:r>
        <w:t xml:space="preserve">noch  vor  der  Geburt^  und  verdofikte  seine  mssenschaftKche  BiU </w:t>
      </w:r>
      <w:r>
        <w:br/>
      </w:r>
      <w:r>
        <w:t xml:space="preserve">düng  der  Unterstützung  des  damaligen  Rektors  der  dorptsdien </w:t>
      </w:r>
      <w:r>
        <w:br/>
      </w:r>
      <w:r>
        <w:t xml:space="preserve">StadtscHuky  nachherigen  Professors  Dr.  Lor.  iljverSf </w:t>
      </w:r>
      <w:r>
        <w:br/>
      </w:r>
      <w:r>
        <w:t xml:space="preserve">Studirte  aus  fremden  Mitteln  zu  Jena ,  und  erhielt  von  dem </w:t>
      </w:r>
      <w:r>
        <w:br/>
      </w:r>
      <w:r>
        <w:t xml:space="preserve">Kreismarschall  V.  Bock^  gegen  die  übernommene  Verbindlidi" </w:t>
      </w:r>
      <w:r>
        <w:br/>
      </w:r>
      <w:r>
        <w:t xml:space="preserve">fteir,  dessen  Kinder  zu  erziehen  ^  die  Kosten  zu  einem  einjäh- </w:t>
      </w:r>
      <w:r>
        <w:br/>
      </w:r>
      <w:r>
        <w:t xml:space="preserve">rigen Aufenthalte  in  Göttingen ,  einem  eben  So  langen  in </w:t>
      </w:r>
      <w:r>
        <w:br/>
      </w:r>
      <w:r>
        <w:t xml:space="preserve">Paris  ^  der  aber  wigen  der  Revolutionßunruhtnunterbliebf </w:t>
      </w:r>
      <w:r>
        <w:br/>
      </w:r>
      <w:r>
        <w:t xml:space="preserve">und  zu  einem  halbjährigen  in  England*  Nach  seiner  Rück- </w:t>
      </w:r>
      <w:r>
        <w:br/>
      </w:r>
      <w:r>
        <w:t xml:space="preserve">kehr aus  dem  Auslande  1794  erfüllte  er  das  gegebene  Wort </w:t>
      </w:r>
      <w:r>
        <w:br/>
      </w:r>
      <w:r>
        <w:t xml:space="preserve">gewissenhaft  j  vertauschte  aber  unterdefs  sein  eigentliches </w:t>
      </w:r>
      <w:r>
        <w:br/>
      </w:r>
      <w:r>
        <w:t xml:space="preserve">Brodstudium,  die  Theologie,  mit  der  Philosophie,  Pädagogik^ </w:t>
      </w:r>
      <w:r>
        <w:br/>
      </w:r>
      <w:r>
        <w:t xml:space="preserve">Völkerkunde  und  Geschichte ,  besonders  der  altern  russischen^ </w:t>
      </w:r>
      <w:r>
        <w:br/>
      </w:r>
      <w:r>
        <w:t xml:space="preserve">und  wurde,    nach   Vollendung  seines  übernommenen  Erzle^</w:t>
      </w:r>
    </w:p>
    <w:p>
      <w:pPr>
        <w:pStyle w:val="Normal"/>
      </w:pPr>
      <w:r>
        <w:t xml:space="preserve">*)  £r  vettauschte  diesen   Namen  iBpäterbin  mit  dem  Namefi </w:t>
      </w:r>
      <w:r>
        <w:br/>
      </w:r>
      <w:r>
        <w:t xml:space="preserve">August.  i</w:t>
      </w:r>
    </w:p>
    <w:p>
      <w:pPr>
        <w:pStyle w:val="Normal"/>
      </w:pPr>
      <w:r>
        <w:t xml:space="preserve">///.  Band.  5</w:t>
      </w:r>
    </w:p>
    <w:p>
      <w:pPr>
        <w:pStyle w:val="Heading1"/>
      </w:pPr>
      <w:r>
        <w:t>I  "  Digitizedby  Google</w:t>
      </w:r>
    </w:p>
    <w:p>
      <w:pPr>
        <w:pStyle w:val="Normal"/>
      </w:pPr>
      <w:r>
        <w:t xml:space="preserve">34     liEHRBERO  (A.  Ch.).    Ijeibnitä  (Joh.  Tk.  A.),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hungsgeschäfts  j  1807  Adjunkt  ^  auch  bald  nachher  ausser- </w:t>
      </w:r>
      <w:r>
        <w:br/>
      </w:r>
      <w:r>
        <w:t xml:space="preserve">ordentlicher Akademiker  an  der  kaiserL  Akademie  der  Wis- </w:t>
      </w:r>
      <w:r>
        <w:br/>
      </w:r>
      <w:r>
        <w:t xml:space="preserve">sensdiaften  zu  St.  Petersburg ,  nachdem  er  schon  i8o3,  als </w:t>
      </w:r>
      <w:r>
        <w:br/>
      </w:r>
      <w:r>
        <w:t xml:space="preserve">eine  philanthropische  Gesellschaft  zur  bessern  Organisation </w:t>
      </w:r>
      <w:r>
        <w:br/>
      </w:r>
      <w:r>
        <w:t xml:space="preserve">des  Armej\wesens  dort  errichtet  ivard^  Mitglied  der  gelehrten </w:t>
      </w:r>
      <w:r>
        <w:br/>
      </w:r>
      <w:r>
        <w:t xml:space="preserve">ISektiön  derselben  geworden  war.  Geb.  zu  Dorpat  am  7  Au» </w:t>
      </w:r>
      <w:r>
        <w:br/>
      </w:r>
      <w:r>
        <w:t xml:space="preserve">gast  1770,  gest.  zu  St.  Petersburg  am  24  Julius  l8l3.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tlntersuchungen  zur  Erläuterung  der  älteren  Geschichte </w:t>
      </w:r>
      <w:r>
        <w:br/>
      </w:r>
      <w:r>
        <w:t xml:space="preserve">Aufslandsv;  herausgegeben  von  der  Kaiserl.  Academie</w:t>
      </w:r>
    </w:p>
    <w:p>
      <w:pPr>
        <w:pStyle w:val="Normal"/>
      </w:pPr>
      <w:r>
        <w:t xml:space="preserve">■    der  Wissenschaften  durch  Philipp  Krug.    St.  Petersb.</w:t>
      </w:r>
    </w:p>
    <w:p>
      <w:pPr>
        <w:pStyle w:val="Normal"/>
      </w:pPr>
      <w:r>
        <w:t xml:space="preserve">^1816.  XV  S.  Vorbericht  des  Herausgebers,  XXXIV  S. </w:t>
      </w:r>
      <w:r>
        <w:br/>
      </w:r>
      <w:r>
        <w:t xml:space="preserve">biographische  Notizen  n.  462  S.  gr.  4«    .</w:t>
      </w:r>
    </w:p>
    <w:p>
      <w:pPr>
        <w:pStyle w:val="Normal"/>
      </w:pPr>
      <w:r>
        <w:t xml:space="preserve">Schreiben  kn  Friedrl  Adelung  vom  26-  März  1813;  &amp;i </w:t>
      </w:r>
      <w:r>
        <w:br/>
      </w:r>
      <w:r>
        <w:t xml:space="preserve">Morgensterns  Dörpt.  Beytr.  IL  357-364.</w:t>
      </w:r>
    </w:p>
    <w:p>
      <w:pPr>
        <w:pStyle w:val="Normal"/>
      </w:pPr>
      <w:r>
        <w:t xml:space="preserve">Estonica ;   in   0 1  d  e  k  o  p.s  Su  Petersb.'  Zeitschr.   Bd.  8*</w:t>
      </w:r>
    </w:p>
    <w:p>
      <w:pPr>
        <w:pStyle w:val="Normal"/>
      </w:pPr>
      <w:r>
        <w:t xml:space="preserve">s.  261-212.</w:t>
      </w:r>
    </w:p>
    <w:p>
      <w:pPr>
        <w:pStyle w:val="Normal"/>
      </w:pPr>
      <w:r>
        <w:t xml:space="preserve">S^ine  iSüste  in  Marmor  von  M  a  r  t  o  I  *  und  darnach  sein  Brust- </w:t>
      </w:r>
      <w:r>
        <w:br/>
      </w:r>
      <w:r>
        <w:t xml:space="preserve">.     ;     bild  von  Sehff  vor  den  gleich  zu  nennenden  Biograph* </w:t>
      </w:r>
      <w:r>
        <w:br/>
      </w:r>
      <w:r>
        <w:t xml:space="preserve">Notizen,  in 4«  ^        -.</w:t>
      </w:r>
    </w:p>
    <w:p>
      <w:pPr>
        <w:pStyle w:val="Normal"/>
      </w:pPr>
      <w:r>
        <w:t xml:space="preserve">lyerßl.  F.  G.Parrots  biograph*  Notizen  Lüber  A.  C.  Lebrber^. </w:t>
      </w:r>
      <w:r>
        <w:br/>
      </w:r>
      <w:r>
        <w:t xml:space="preserve">XXXIV  S.  gr.  4, ,  vor  den  angezeigten  Untersuch,  über  die </w:t>
      </w:r>
      <w:r>
        <w:br/>
      </w:r>
      <w:r>
        <w:t xml:space="preserve">ältere  Geschichte  Rufsl.  —  Morgensterns  OÖrpt.  Beytr. </w:t>
      </w:r>
      <w:r>
        <w:br/>
      </w:r>
      <w:r>
        <w:t xml:space="preserve">I.  419-421.  —  Hall.  Alk.  Lit.  Zeit.  i8i6.*No.  ü7S  f.  — </w:t>
      </w:r>
      <w:r>
        <w:br/>
      </w:r>
      <w:r>
        <w:t xml:space="preserve">Meusels  G.  T.  Bd.  ig.  5.  503.  *  ^</w:t>
      </w:r>
    </w:p>
    <w:p>
      <w:pPr>
        <w:pStyle w:val="Normal"/>
      </w:pPr>
      <w:r>
        <w:t xml:space="preserve">'  Leibnitz  (Johann  Theodor  Anton).</w:t>
      </w:r>
    </w:p>
    <w:p>
      <w:pPr>
        <w:pStyle w:val="Normal"/>
      </w:pPr>
      <w:r>
        <w:t xml:space="preserve">JEin  Grofsneffe  des  berühmten  Philosophen  dieses  Namens^ </w:t>
      </w:r>
      <w:r>
        <w:br/>
      </w:r>
      <w:r>
        <w:t xml:space="preserve">geb.  zu  Weimar  am  10  März  1765,  hielt  sich  von  1782 </w:t>
      </w:r>
      <w:r>
        <w:br/>
      </w:r>
      <w:r>
        <w:t xml:space="preserve">bis  1791  in  verschiedenen  Forstverwaltungen  im  fVeimarschen </w:t>
      </w:r>
      <w:r>
        <w:br/>
      </w:r>
      <w:r>
        <w:t xml:space="preserve">und  Würtembergschen  zur  Erlernung  des  Forstwesens  auff </w:t>
      </w:r>
      <w:r>
        <w:br/>
      </w:r>
      <w:r>
        <w:t xml:space="preserve">kam  1792  a&amp;  Förster  nach  Livland^  und  wurde  i8o5  am. </w:t>
      </w:r>
      <w:r>
        <w:br/>
      </w:r>
      <w:r>
        <w:t xml:space="preserve">29  April  als  Kanzellist  bey  der  Universitätsbibliothek  zu  Dor- </w:t>
      </w:r>
      <w:r>
        <w:br/>
      </w:r>
      <w:r>
        <w:t xml:space="preserve">pat  angestellt,  welchem  Amte  er , noch  jetzt  ^  mit  dem  Jit*" </w:t>
      </w:r>
      <w:r>
        <w:br/>
      </w:r>
      <w:r>
        <w:t xml:space="preserve">Rathscharakter^  vorsteht.</w:t>
      </w:r>
    </w:p>
    <w:p>
      <w:pPr>
        <w:pStyle w:val="Normal"/>
      </w:pPr>
      <w:r>
        <w:t xml:space="preserve">)igitized  by  VjOOQIC</w:t>
      </w:r>
    </w:p>
    <w:p>
      <w:pPr>
        <w:pStyle w:val="Normal"/>
      </w:pPr>
      <w:r>
        <w:t xml:space="preserve">Leibkitz.  IjEidi.off.L£ithamn.  liEBoiRscx.  Lsmchbk.  35</w:t>
      </w:r>
    </w:p>
    <w:p>
      <w:pPr>
        <w:pStyle w:val="Normal"/>
      </w:pPr>
      <w:r>
        <w:t xml:space="preserve">Fragen  und  Antworten,   das  Forstwesen  betreffend ,  für </w:t>
      </w:r>
      <w:r>
        <w:br/>
      </w:r>
      <w:r>
        <w:t xml:space="preserve">'  angehende  Jäger  und  Fqrstliebhaber.     Leipzig,  1793«  .</w:t>
      </w:r>
    </w:p>
    <w:p>
      <w:pPr>
        <w:pStyle w:val="Normal"/>
      </w:pPr>
      <w:r>
        <w:t xml:space="preserve">88  S.  8. </w:t>
      </w:r>
      <w:r>
        <w:br/>
      </w:r>
      <w:r>
        <w:t xml:space="preserve">Yerßi.  Meusels  G.  T.  Bd.  4.  5.  396.</w:t>
      </w:r>
    </w:p>
    <w:p>
      <w:pPr>
        <w:pStyle w:val="Normal"/>
      </w:pPr>
      <w:r>
        <w:t xml:space="preserve">.    Leidloff  (Karl).</w:t>
      </w:r>
    </w:p>
    <w:p>
      <w:pPr>
        <w:pStyle w:val="Normal"/>
      </w:pPr>
      <w:r>
        <w:t xml:space="preserve">Aus  Sevalf  erwarb  sich  1804  auf  der  dorptsdien  Vniversi'  . </w:t>
      </w:r>
      <w:r>
        <w:br/>
      </w:r>
      <w:r>
        <w:t xml:space="preserve">tat  die  medicinische  •  Magister  -  und  Doktorwürde  ^  und  ist </w:t>
      </w:r>
      <w:r>
        <w:br/>
      </w:r>
      <w:r>
        <w:t xml:space="preserve">gegenwärtig  im  Innern  des  Reichs  angestellt  und  Hojrath.</w:t>
      </w:r>
    </w:p>
    <w:p>
      <w:pPr>
        <w:pStyle w:val="Normal"/>
      </w:pPr>
      <w:r>
        <w:t xml:space="preserve">Di^s«  de  inflammationibus«  Sect«  L  historiam  inflamma- </w:t>
      </w:r>
      <w:r>
        <w:br/>
      </w:r>
      <w:r>
        <w:t xml:space="preserve">tionum  literariam  continens«  (Praes.  D»  G,  Balle.) </w:t>
      </w:r>
      <w:r>
        <w:br/>
      </w:r>
      <w:r>
        <w:t xml:space="preserve">Dorpaty  1864-    53  S.  8»</w:t>
      </w:r>
    </w:p>
    <w:p>
      <w:pPr>
        <w:pStyle w:val="Normal"/>
      </w:pPr>
      <w:r>
        <w:t xml:space="preserve">Diss.  Periculum  theoriae  novioris  inflammationum </w:t>
      </w:r>
      <w:r>
        <w:br/>
      </w:r>
      <w:r>
        <w:t xml:space="preserve">sistens.  Sect.  IL  9  quae  aetiologiam,  diagnosin  et </w:t>
      </w:r>
      <w:r>
        <w:br/>
      </w:r>
      <w:r>
        <w:t xml:space="preserve">tlierapiam  generalem  huj^s  morbi  complectitur.  Ibid« </w:t>
      </w:r>
      <w:r>
        <w:br/>
      </w:r>
      <w:r>
        <w:t xml:space="preserve">eod*  8«</w:t>
      </w:r>
    </w:p>
    <w:p>
      <w:pPr>
        <w:pStyle w:val="Normal"/>
      </w:pPr>
      <w:r>
        <w:t xml:space="preserve">Leithann  (Heinrich  Johann).</w:t>
      </w:r>
    </w:p>
    <w:p>
      <w:pPr>
        <w:pStyle w:val="Normal"/>
      </w:pPr>
      <w:r>
        <w:t xml:space="preserve">Aus  Riga,  wurde  1S28  Dr.  der  A.  G.zu  Dorpat.</w:t>
      </w:r>
    </w:p>
    <w:p>
      <w:pPr>
        <w:pStyle w:val="Normal"/>
      </w:pPr>
      <w:r>
        <w:t xml:space="preserve">Diss.  inaug.  med.  Adumbratio  medico-topographica  urbis " </w:t>
      </w:r>
      <w:r>
        <w:br/>
      </w:r>
      <w:r>
        <w:t xml:space="preserve">Kigae.    Dorpati,  1828*    76  S.  8.</w:t>
      </w:r>
    </w:p>
    <w:p>
      <w:pPr>
        <w:pStyle w:val="Normal"/>
      </w:pPr>
      <w:r>
        <w:t xml:space="preserve">Lembreck  (Ernst  Balthasar).</w:t>
      </w:r>
    </w:p>
    <w:p>
      <w:pPr>
        <w:pStyle w:val="Normal"/>
      </w:pPr>
      <w:r>
        <w:t xml:space="preserve">War  seit  ungefähr  1572  Prediger  zu  Tuckum  in  Kur- </w:t>
      </w:r>
      <w:r>
        <w:br/>
      </w:r>
      <w:r>
        <w:t xml:space="preserve">land.    Geb., zu  ...i  gest.  ...</w:t>
      </w:r>
    </w:p>
    <w:p>
      <w:pPr>
        <w:pStyle w:val="Normal"/>
      </w:pPr>
      <w:r>
        <w:t xml:space="preserve">Lettische  Kirchenlieder  in  dem  zu  Königsberg  1587  her-, </w:t>
      </w:r>
      <w:r>
        <w:br/>
      </w:r>
      <w:r>
        <w:t xml:space="preserve">ausgekommenen  Gesangbuche.</w:t>
      </w:r>
    </w:p>
    <w:p>
      <w:pPr>
        <w:pStyle w:val="Normal"/>
      </w:pPr>
      <w:r>
        <w:t xml:space="preserve">Vergl.  Tetsch  K.  K.  G.  Th.  3;  S.  14^.  *1  Nord.  Mise.  IV.  96., </w:t>
      </w:r>
      <w:r>
        <w:br/>
      </w:r>
      <w:r>
        <w:t xml:space="preserve">wo  er  jedoch  irrig  L  e  m  b  e  c  k  genannt  ist«</w:t>
      </w:r>
    </w:p>
    <w:p>
      <w:pPr>
        <w:pStyle w:val="Heading1"/>
      </w:pPr>
      <w:r>
        <w:t>V  *</w:t>
      </w:r>
    </w:p>
    <w:p>
      <w:pPr>
        <w:pStyle w:val="Normal"/>
      </w:pPr>
      <w:r>
        <w:t xml:space="preserve">Le^ichen  (Lorenz).</w:t>
      </w:r>
    </w:p>
    <w:p>
      <w:pPr>
        <w:pStyle w:val="Normal"/>
      </w:pPr>
      <w:r>
        <w:t xml:space="preserve">Magister  f  war  schon  i585  Stadtprediger  zu  Riga  und  . </w:t>
      </w:r>
      <w:r>
        <w:br/>
      </w:r>
      <w:r>
        <w:t xml:space="preserve">wurde   i599  Pastor  an  der  Dorr^kirche  daselbst,  was  ßuch </w:t>
      </w:r>
      <w:r>
        <w:br/>
      </w:r>
      <w:r>
        <w:t xml:space="preserve">sein  Vater  M.   Wenzeslaus  Lemchen  {i  iS^i)  gewe- </w:t>
      </w:r>
      <w:r>
        <w:br/>
      </w:r>
      <w:r>
        <w:t xml:space="preserve">sen war.     Man  beschuldigte  ihn,  den  damaligen  Aufruhr</w:t>
      </w:r>
    </w:p>
    <w:p>
      <w:pPr>
        <w:pStyle w:val="Normal"/>
      </w:pPr>
      <w:r>
        <w:t xml:space="preserve">-  _  '  ,_       Digitizedby  VjOOQIC</w:t>
      </w:r>
    </w:p>
    <w:p>
      <w:pPr>
        <w:pStyle w:val="Normal"/>
      </w:pPr>
      <w:r>
        <w:t xml:space="preserve">36  •  X.EMCHBN  (L.).  Lemner^M.)-  Leijgnich  (G.).</w:t>
      </w:r>
    </w:p>
    <w:p>
      <w:pPr>
        <w:pStyle w:val="Normal"/>
      </w:pPr>
      <w:r>
        <w:t xml:space="preserve">eines  Theils  der*  Bürgerschaft  gegen  den  Rath  in  seinen  Pre- </w:t>
      </w:r>
      <w:r>
        <w:br/>
      </w:r>
      <w:r>
        <w:t xml:space="preserve">digten begünstigt  zu  haben  ^  so  dafs  letzterer  ihm  andeuten </w:t>
      </w:r>
      <w:r>
        <w:br/>
      </w:r>
      <w:r>
        <w:t xml:space="preserve">ließ :  ßeme  harten  Worte  zu  widerrufen ,  oder  die  Kanzel  j^a </w:t>
      </w:r>
      <w:r>
        <w:br/>
      </w:r>
      <w:r>
        <w:t xml:space="preserve">'  meiden.  Geb.  zu  Riga  am.,.,  gest,  i6i i  (K'ze  H. S a m 8 o n </w:t>
      </w:r>
      <w:r>
        <w:br/>
      </w:r>
      <w:r>
        <w:t xml:space="preserve">in  seimr  Abfertigung  und  Ableinung  der  i32  Evangeli- </w:t>
      </w:r>
      <w:r>
        <w:br/>
      </w:r>
      <w:r>
        <w:t xml:space="preserve">schen Wahrheiten.  Lübeck,  1617.  4m  sägty  oder, am </w:t>
      </w:r>
      <w:r>
        <w:br/>
      </w:r>
      <w:r>
        <w:t xml:space="preserve">23  März  1610,  wie  in  einem  alten  Msipt,  steht).</w:t>
      </w:r>
    </w:p>
    <w:p>
      <w:pPr>
        <w:pStyle w:val="Normal"/>
      </w:pPr>
      <w:r>
        <w:t xml:space="preserve">Trostschrift.  Dem  Erlauchten  Wohlgebohrnen,  Gestren-^ </w:t>
      </w:r>
      <w:r>
        <w:br/>
      </w:r>
      <w:r>
        <w:t xml:space="preserve">gen  und  Edlen  Herrn  Georgen  Farensbach ,  Erbherrn </w:t>
      </w:r>
      <w:r>
        <w:br/>
      </w:r>
      <w:r>
        <w:t xml:space="preserve">auf  Karkus,  Gbristen  Woywodop  in  Liefflandt  zu </w:t>
      </w:r>
      <w:r>
        <w:br/>
      </w:r>
      <w:r>
        <w:t xml:space="preserve">Wenden,  Königlicher  Maytt.  Kriegs-Obristen  über  die </w:t>
      </w:r>
      <w:r>
        <w:br/>
      </w:r>
      <w:r>
        <w:t xml:space="preserve">Lieffländische  Ritterschaft,    zu    Tarnest    und   Rügen</w:t>
      </w:r>
    </w:p>
    <w:p>
      <w:pPr>
        <w:pStyle w:val="Normal"/>
      </w:pPr>
      <w:r>
        <w:t xml:space="preserve">]  Staroisten.  Von  M,  Laurentio  Lern  eben  aus  christli- </w:t>
      </w:r>
      <w:r>
        <w:br/>
      </w:r>
      <w:r>
        <w:t xml:space="preserve">chem Mitleiden  gutmeinend  gestellet  und  überschicket</w:t>
      </w:r>
    </w:p>
    <w:p>
      <w:pPr>
        <w:pStyle w:val="Normal"/>
      </w:pPr>
      <w:r>
        <w:t xml:space="preserve">•   Ao.  M.  D.  I.  C.  am  Marien  Lichtmessen  Abend*.    Ge- </w:t>
      </w:r>
      <w:r>
        <w:br/>
      </w:r>
      <w:r>
        <w:t xml:space="preserve">druckt in  der  Königlichen  Seestadt  Riga  bey  Nicolaus </w:t>
      </w:r>
      <w:r>
        <w:br/>
      </w:r>
      <w:r>
        <w:t xml:space="preserve">Mollyn.  19  unpag.  Ell.  4. </w:t>
      </w:r>
      <w:r>
        <w:br/>
      </w:r>
      <w:r>
        <w:t xml:space="preserve">Ver^l.  Bergmanns  G^scb.  d.  Rig.  Stadtkxrch.  S.'3f.  u.  30.</w:t>
      </w:r>
    </w:p>
    <w:p>
      <w:pPr>
        <w:pStyle w:val="Normal"/>
      </w:pPr>
      <w:r>
        <w:t xml:space="preserve">Lemner  (Moritz).</w:t>
      </w:r>
    </w:p>
    <w:p>
      <w:pPr>
        <w:pStyle w:val="Normal"/>
      </w:pPr>
      <w:r>
        <w:t xml:space="preserve">Studirte  um  164J  auf  der  Universifät  zu  Dorpat»  GeK </w:t>
      </w:r>
      <w:r>
        <w:br/>
      </w:r>
      <w:r>
        <w:t xml:space="preserve">zu' Naumburg  am  . .  • ,  gest.  •  • .</w:t>
      </w:r>
    </w:p>
    <w:p>
      <w:pPr>
        <w:pStyle w:val="Normal"/>
      </w:pPr>
      <w:r>
        <w:t xml:space="preserve">Oratio  de  libero  arbitrio.  Dorpati,  1647.  4* </w:t>
      </w:r>
      <w:r>
        <w:br/>
      </w:r>
      <w:r>
        <w:t xml:space="preserve">Vergi.  Somm,  "p»  61.</w:t>
      </w:r>
    </w:p>
    <w:p>
      <w:pPr>
        <w:pStyle w:val="Normal"/>
      </w:pPr>
      <w:r>
        <w:t xml:space="preserve">Lengnich  (Gottfried).     &gt;</w:t>
      </w:r>
    </w:p>
    <w:p>
      <w:pPr>
        <w:pStyle w:val="Normal"/>
      </w:pPr>
      <w:r>
        <w:t xml:space="preserve">JDr.  der  Rechte  und  Professor  derselben ,  so  wie  der </w:t>
      </w:r>
      <w:r>
        <w:br/>
      </w:r>
      <w:r>
        <w:t xml:space="preserve">Geschichte  f  Beredsamkeit  und  Dichtkunsf  am  Gymnasi\im^ </w:t>
      </w:r>
      <w:r>
        <w:br/>
      </w:r>
      <w:r>
        <w:t xml:space="preserve">zuletzt  auch  Syndikus  seiner  Vaterstadt.  Geb.  zu  Danzig </w:t>
      </w:r>
      <w:r>
        <w:br/>
      </w:r>
      <w:r>
        <w:t xml:space="preserve">ätn  4  December  1689,  gest.  am  28  April  1774*</w:t>
      </w:r>
    </w:p>
    <w:p>
      <w:pPr>
        <w:pStyle w:val="Normal"/>
      </w:pPr>
      <w:r>
        <w:t xml:space="preserve">Von  seinen  zahlreichen  Schriften  gehört  folgende j  die  Men- </w:t>
      </w:r>
      <w:r>
        <w:br/>
      </w:r>
      <w:r>
        <w:t xml:space="preserve">sel nicht  angeführt  hat ,  hierher: </w:t>
      </w:r>
      <w:r>
        <w:br/>
      </w:r>
      <w:r>
        <w:t xml:space="preserve">Dc'  indigenatu  eumque  conferendi  jure  apud  Prussos  et </w:t>
      </w:r>
      <w:r>
        <w:br/>
      </w:r>
      <w:r>
        <w:t xml:space="preserve">Curonosi,  disquisitiones  duae*  (p^  O,')  1748.  4» </w:t>
      </w:r>
      <w:r>
        <w:br/>
      </w:r>
      <w:r>
        <w:t xml:space="preserve">Ver^l.  Seine  Lebensbeschreibung  in  Juglers  Beytr.  zur  Jurist« </w:t>
      </w:r>
      <w:r>
        <w:br/>
      </w:r>
      <w:r>
        <w:t xml:space="preserve">Piograpbie.  Bd:  3.  S.  s83*3i8.  — .  Meusels  Lexik.  Bd.  8» </w:t>
      </w:r>
      <w:r>
        <w:br/>
      </w:r>
      <w:r>
        <w:t xml:space="preserve">S.  1S8-134«  *—  Roteim^ind  z.  JÖchei«  — -   Scliwazts </w:t>
      </w:r>
      <w:r>
        <w:br/>
      </w:r>
      <w:r>
        <w:t xml:space="preserve">BibL  8.  143.</w:t>
      </w:r>
    </w:p>
    <w:p>
      <w:pPr>
        <w:pStyle w:val="Normal"/>
      </w:pPr>
      <w:r>
        <w:t xml:space="preserve">Digitized  by  VjOOQIC  '</w:t>
      </w:r>
    </w:p>
    <w:p>
      <w:pPr>
        <w:pStyle w:val="Normal"/>
      </w:pPr>
      <w:r>
        <w:t xml:space="preserve">•  Ii£KTII.IU8  (ROSIKUS).  Sj</w:t>
      </w:r>
    </w:p>
    <w:p>
      <w:pPr>
        <w:pStyle w:val="Normal"/>
      </w:pPr>
      <w:r>
        <w:t xml:space="preserve">Lentilius  (Kosinus)*</w:t>
      </w:r>
    </w:p>
    <w:p>
      <w:pPr>
        <w:pStyle w:val="Normal"/>
      </w:pPr>
      <w:r>
        <w:t xml:space="preserve">Studirte  seit  seinem  T4ten  Jahre  Medicin  zu  Heidelberg </w:t>
      </w:r>
      <w:r>
        <w:br/>
      </w:r>
      <w:r>
        <w:t xml:space="preserve">und  Jena ,  verwaltete  dann  in  der  Nähe  von  Leipzig  eine  floß </w:t>
      </w:r>
      <w:r>
        <w:br/>
      </w:r>
      <w:r>
        <w:t xml:space="preserve">meisterstelle  auf  dem  Lande^  trat  1677,  in  der  Absicht^ </w:t>
      </w:r>
      <w:r>
        <w:br/>
      </w:r>
      <w:r>
        <w:t xml:space="preserve">wie  Versorgung  zu  sudien ,  weil  er  ganz  unbemittelt  war^ </w:t>
      </w:r>
      <w:r>
        <w:br/>
      </w:r>
      <w:r>
        <w:t xml:space="preserve">zu  Fufs  ^ine  Reise  nach  Rostock  ^  Lübeck^  Danzigund  Kö» </w:t>
      </w:r>
      <w:r>
        <w:br/>
      </w:r>
      <w:r>
        <w:t xml:space="preserve">mgsberg  an^  harn  auch  nach  Kufland  und  war  hier  Haus» </w:t>
      </w:r>
      <w:r>
        <w:br/>
      </w:r>
      <w:r>
        <w:t xml:space="preserve">lehrer  bey  einem  Prediger  in  der  Nähe  von  Mitau^  prakticirte </w:t>
      </w:r>
      <w:r>
        <w:br/>
      </w:r>
      <w:r>
        <w:t xml:space="preserve">zugleich  mit  grofseni  Beyfallj  ^ng,  von  dem  Markgrafen  von </w:t>
      </w:r>
      <w:r>
        <w:br/>
      </w:r>
      <w:r>
        <w:t xml:space="preserve">Ansbach  zum  Physik\is  in  Kreilsheifn  berufen  ^  ißSo  über </w:t>
      </w:r>
      <w:r>
        <w:br/>
      </w:r>
      <w:r>
        <w:t xml:space="preserve">Kopenhagen  dahin,  ab  ^  promovirte  zu  Alidorf  ^  wurde  i685 </w:t>
      </w:r>
      <w:r>
        <w:br/>
      </w:r>
      <w:r>
        <w:t xml:space="preserve">Stadtphysikus  in  Nördlingen^  1698  Leibarzt  des  Markgrafen </w:t>
      </w:r>
      <w:r>
        <w:br/>
      </w:r>
      <w:r>
        <w:t xml:space="preserve">VQn  Haden- Durlach  f  dnige  Zeit  darauf  herzogl  würtem- </w:t>
      </w:r>
      <w:r>
        <w:br/>
      </w:r>
      <w:r>
        <w:t xml:space="preserve">bergischer  Physikus  Ordinarius  f  und  171 1  Rath  und  Leibarzt </w:t>
      </w:r>
      <w:r>
        <w:br/>
      </w:r>
      <w:r>
        <w:t xml:space="preserve">zu  Stuttgart  f  in  welcher  Qualität  er  den  Erbprir^zen  von </w:t>
      </w:r>
      <w:r>
        <w:br/>
      </w:r>
      <w:r>
        <w:t xml:space="preserve">Würtemberg  erst  nach  Turin  und  ijiS  auf  seinen  Reisen </w:t>
      </w:r>
      <w:r>
        <w:br/>
      </w:r>
      <w:r>
        <w:t xml:space="preserve">nach  den  Niederlanden,  Frankreich  und  Spanien  begleitete» </w:t>
      </w:r>
      <w:r>
        <w:br/>
      </w:r>
      <w:r>
        <w:t xml:space="preserve">Geb.  zu  Waidenburg  in  der  Grafschaft  Hohenlohe  am  3  Ja^ </w:t>
      </w:r>
      <w:r>
        <w:br/>
      </w:r>
      <w:r>
        <w:t xml:space="preserve">nuar  i657,  gest.  zu  Stuttgart  am  12  Februar  1733..</w:t>
      </w:r>
    </w:p>
    <w:p>
      <w:pPr>
        <w:pStyle w:val="Normal"/>
      </w:pPr>
      <w:r>
        <w:t xml:space="preserve">I&gt;isp»    medica    ordinaria    de   restitütione   in  integrum«</w:t>
      </w:r>
    </w:p>
    <w:p>
      <w:pPr>
        <w:pStyle w:val="Normal"/>
      </w:pPr>
      <w:r>
        <w:t xml:space="preserve">(Praes.  Georgio  Franc o.)  Heidelb.  1672*  2  BU.  4-</w:t>
      </w:r>
    </w:p>
    <w:p>
      <w:pPr>
        <w:pStyle w:val="Normal"/>
      </w:pPr>
      <w:r>
        <w:t xml:space="preserve">I3isp.  physico-medica  de  saliva  et  vasis  salivalibus«  (Praes.</w:t>
      </w:r>
    </w:p>
    <w:p>
      <w:pPr>
        <w:pStyle w:val="Normal"/>
      </w:pPr>
      <w:r>
        <w:t xml:space="preserve">eod.)  Ibid.  1673.  24  S.  4. </w:t>
      </w:r>
      <w:r>
        <w:br/>
      </w:r>
      <w:r>
        <w:t xml:space="preserve">I&gt;iss.  inaiig.  med.  de  febre  tertiana  intermittente,  epide^ </w:t>
      </w:r>
      <w:r>
        <w:br/>
      </w:r>
      <w:r>
        <w:t xml:space="preserve">mia  praeterito  vere  Septentrionem^  sub^ue  ea  Curlan- </w:t>
      </w:r>
      <w:r>
        <w:br/>
      </w:r>
      <w:r>
        <w:t xml:space="preserve">diam  infestante.  Altdörfi,  1680*  24  S.  '4* </w:t>
      </w:r>
      <w:r>
        <w:br/>
      </w:r>
      <w:r>
        <w:t xml:space="preserve">Vom  Präseryir- Aderlassen.  Ulm,  1692»  8« </w:t>
      </w:r>
      <w:r>
        <w:br/>
      </w:r>
      <w:r>
        <w:t xml:space="preserve">Tabula  con^ultatoria  medica.  Ibid.  1696*  8* </w:t>
      </w:r>
      <w:r>
        <w:br/>
      </w:r>
      <w:r>
        <w:t xml:space="preserve">Miscellanea  medico-practica  tripartita.  Ibid.  1698.  4« </w:t>
      </w:r>
      <w:r>
        <w:br/>
      </w:r>
      <w:r>
        <w:t xml:space="preserve">IDiss.  de  Hydrophobiae  natura  ßt  oura.  Ibid.  1700.  8* </w:t>
      </w:r>
      <w:r>
        <w:br/>
      </w:r>
      <w:r>
        <w:t xml:space="preserve">£teodromus    medico-*practicu8    anni   1709*      Stuttgard«</w:t>
      </w:r>
    </w:p>
    <w:p>
      <w:pPr>
        <w:pStyle w:val="Normal"/>
      </w:pPr>
      <w:r>
        <w:t xml:space="preserve">1711.  8. </w:t>
      </w:r>
      <w:r>
        <w:br/>
      </w:r>
      <w:r>
        <w:t xml:space="preserve">Jatromemata  theoretico-practica«  Ibid«  1712*  8« </w:t>
      </w:r>
      <w:r>
        <w:br/>
      </w:r>
      <w:r>
        <w:t xml:space="preserve">Föns  aquae  vitae  Ganstadiensis.  •  •  •</w:t>
      </w:r>
    </w:p>
    <w:p>
      <w:pPr>
        <w:pStyle w:val="Normal"/>
      </w:pPr>
      <w:r>
        <w:t xml:space="preserve">Commentarii  de  aquis  medicatis  Canstftdienfibus  in  du« </w:t>
      </w:r>
      <w:r>
        <w:br/>
      </w:r>
      <w:r>
        <w:t xml:space="preserve">cata  Würtembergico.  •  •  •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38.  Lentilius  (RO*  TiE^z  (Alexander  Magnus  Eaill).</w:t>
      </w:r>
    </w:p>
    <w:p>
      <w:pPr>
        <w:pStyle w:val="Normal"/>
      </w:pPr>
      <w:r>
        <w:t xml:space="preserve">-  .     ■       '  *  . ""</w:t>
      </w:r>
    </w:p>
    <w:p>
      <w:pPr>
        <w:pStyle w:val="Normal"/>
      </w:pPr>
      <w:r>
        <w:t xml:space="preserve">Consilium  de  yenae  sectionibus  vernis  et  autuxnnalibusy</w:t>
      </w:r>
    </w:p>
    <w:p>
      <w:pPr>
        <w:pStyle w:val="Normal"/>
      </w:pPr>
      <w:r>
        <w:t xml:space="preserve">ut  plurimum  intempestive  susceptis.  •  •  • </w:t>
      </w:r>
      <w:r>
        <w:br/>
      </w:r>
      <w:r>
        <w:t xml:space="preserve">Disquisitio  de  terrae  motu  an.  1690  die  24-  Novemb. </w:t>
      </w:r>
      <w:r>
        <w:br/>
      </w:r>
      <w:r>
        <w:t xml:space="preserve">§uevium  et  confinia  quatiente:  ubi  cumprimis  Hel- </w:t>
      </w:r>
      <w:r>
        <w:br/>
      </w:r>
      <w:r>
        <w:t xml:space="preserve">'^  montiana  de  terrae,  tremo^re  et  Tranvagiana^  de </w:t>
      </w:r>
      <w:r>
        <w:br/>
      </w:r>
      <w:r>
        <w:t xml:space="preserve">•  terrae  vibratione  bypotheses  expenduntur;  in  den </w:t>
      </w:r>
      <w:r>
        <w:br/>
      </w:r>
      <w:r>
        <w:t xml:space="preserve">Miscellaneis  cur,  seu  Ephemeridibus  medico-phy- </w:t>
      </w:r>
      <w:r>
        <w:br/>
      </w:r>
      <w:r>
        <w:t xml:space="preserve">sicis  germ.  Naturae  Curiosorum*  Decur.  3.  ^  Aii.  i. </w:t>
      </w:r>
      <w:r>
        <w:br/>
      </w:r>
      <w:r>
        <w:t xml:space="preserve">in  appendice  .p.  12-34.  -—  De  Racemo'  .Gosmandorf- </w:t>
      </w:r>
      <w:r>
        <w:br/>
      </w:r>
      <w:r>
        <w:t xml:space="preserve">fiano  versicplore  observatio ;  ebend.  pecuh  2-  An,  2»  n </w:t>
      </w:r>
      <w:r>
        <w:br/>
      </w:r>
      <w:r>
        <w:t xml:space="preserve">Observ.  153.  —  pe  buxo  trichopojö  observatio,  una </w:t>
      </w:r>
      <w:r>
        <w:br/>
      </w:r>
      <w:r>
        <w:t xml:space="preserve">cum  scholiis  adeam;  ebend,  Observ.  1^5,  —  Histeron </w:t>
      </w:r>
      <w:r>
        <w:br/>
      </w:r>
      <w:r>
        <w:t xml:space="preserve">proterl&gt;n  botaniOupAy  seu  jJater  ex  filiV,  i,  e^  de  pyro </w:t>
      </w:r>
      <w:r>
        <w:br/>
      </w:r>
      <w:r>
        <w:t xml:space="preserve">sylvestri  florem  ex  apice  ferente ;  ebenda  Decur.  3.  An.  4. </w:t>
      </w:r>
      <w:r>
        <w:br/>
      </w:r>
      <w:r>
        <w:t xml:space="preserve">Observ.  21.  —  De'^radice  effractoria^  vel  apertoria, </w:t>
      </w:r>
      <w:r>
        <w:br/>
      </w:r>
      <w:r>
        <w:t xml:space="preserve">8prengwurzel ;  eJenrf.  Decur.  3.  An.  7  et  8.  Observ.  80.  — ' </w:t>
      </w:r>
      <w:r>
        <w:br/>
      </w:r>
      <w:r>
        <w:t xml:space="preserve">Memorabilia  Curlandiae;  ebenda  Decur.  2.  An.  iQ.  in </w:t>
      </w:r>
      <w:r>
        <w:br/>
      </w:r>
      <w:r>
        <w:t xml:space="preserve">ap^endice  p»  129.</w:t>
      </w:r>
    </w:p>
    <w:p>
      <w:pPr>
        <w:pStyle w:val="Normal"/>
      </w:pPr>
      <w:r>
        <w:t xml:space="preserve">Sein  Bildiiifs  von  Leonard  Heckenaver  1698*  4. </w:t>
      </w:r>
      <w:r>
        <w:br/>
      </w:r>
      <w:r>
        <w:t xml:space="preserve">Fe/-^/.  Qadeb.  L.  B.  Th.  5.  S.  169-171.  —  Jöcheru.  Roter- </w:t>
      </w:r>
      <w:r>
        <w:br/>
      </w:r>
      <w:r>
        <w:t xml:space="preserve">mund z.  demselben.      -       ^</w:t>
      </w:r>
    </w:p>
    <w:p>
      <w:pPr>
        <w:pStyle w:val="Normal"/>
      </w:pPr>
      <w:r>
        <w:t xml:space="preserve">Lenz  (Alexander  Magnus  Karl).</w:t>
      </w:r>
    </w:p>
    <w:p>
      <w:pPr>
        <w:pStyle w:val="Normal"/>
      </w:pPr>
      <w:r>
        <w:t xml:space="preserve">Sohn  von  Friedrich  David  u.  Brudet  von  GoTTiiEB- </w:t>
      </w:r>
      <w:r>
        <w:br/>
      </w:r>
      <w:r>
        <w:t xml:space="preserve">Eduard.</w:t>
      </w:r>
    </w:p>
    <w:p>
      <w:pPr>
        <w:pStyle w:val="Normal"/>
      </w:pPr>
      <w:r>
        <w:t xml:space="preserve">,Studirte  auf  den  Universitäten  Göttingeh  und  Halle ,  und </w:t>
      </w:r>
      <w:r>
        <w:br/>
      </w:r>
      <w:r>
        <w:t xml:space="preserve">tvurde  1801  Pastor  zu  Ringen  bey  Dorpat  (ord..am  25  Au- </w:t>
      </w:r>
      <w:r>
        <w:br/>
      </w:r>
      <w:r>
        <w:t xml:space="preserve">gust)* ^  Geb.  zu  Tarwast' Pastorat  &lt;tm  i5  December  17 77, </w:t>
      </w:r>
      <w:r>
        <w:br/>
      </w:r>
      <w:r>
        <w:t xml:space="preserve">gest.  am  i5  December  i8ig.</w:t>
      </w:r>
    </w:p>
    <w:p>
      <w:pPr>
        <w:pStyle w:val="Normal"/>
      </w:pPr>
      <w:r>
        <w:t xml:space="preserve">Leichenrede  hey  der  Beerdigung  der  verwittweten  Frau </w:t>
      </w:r>
      <w:r>
        <w:br/>
      </w:r>
      <w:r>
        <w:t xml:space="preserve">Baronin  und  Obristin  von  Rosen  9  geb.  v.  Staaly  gehal- </w:t>
      </w:r>
      <w:r>
        <w:br/>
      </w:r>
      <w:r>
        <w:t xml:space="preserve">ten in  Palloper  am  8*  August  1810.  (Dorpat.)  16  S.  8«      "</w:t>
      </w:r>
    </w:p>
    <w:p>
      <w:pPr>
        <w:pStyle w:val="Normal"/>
      </w:pPr>
      <w:r>
        <w:t xml:space="preserve">Altargebet  am  Tage  der  Einweihung  der  Kirche  zu  Ran- </w:t>
      </w:r>
      <w:r>
        <w:br/>
      </w:r>
      <w:r>
        <w:t xml:space="preserve">napä  (den  2&amp;  August  iS  16)*  Dorpat,  1810- '2  Bll.  8.</w:t>
      </w:r>
    </w:p>
    <w:p>
      <w:pPr>
        <w:pStyle w:val="Normal"/>
      </w:pPr>
      <w:r>
        <w:t xml:space="preserve">Rede  bey  der  doppelten  Trauung  zweyer  Schwestern; </w:t>
      </w:r>
      <w:r>
        <w:br/>
      </w:r>
      <w:r>
        <w:t xml:space="preserve">in  Grave's  Magaz.  f.  protest.  Pred.  1816.  S.  4^1-52. -r- </w:t>
      </w:r>
      <w:r>
        <w:br/>
      </w:r>
      <w:r>
        <w:t xml:space="preserve">Lied,  als  Gebet  zu  einer  Pfingstpredigt;  ebend.  S,  80* --^ </w:t>
      </w:r>
      <w:r>
        <w:br/>
      </w:r>
      <w:r>
        <w:t xml:space="preserve">Noch  eia  Lied  statt  des  Gebets  vor  einer  Pfingstpre*</w:t>
      </w:r>
    </w:p>
    <w:p>
      <w:pPr>
        <w:pStyle w:val="Normal"/>
      </w:pPr>
      <w:r>
        <w:t xml:space="preserve">^  digt ;  ebmd.  S.  299-301.  —  Anfangsgebet  und  Schlufs </w:t>
      </w:r>
      <w:r>
        <w:br/>
      </w:r>
      <w:r>
        <w:t xml:space="preserve">eine]:BuCstagspredi2t;  ebend,  1817«  S.  44*47* --  Oster-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Lenz  (A.  M.  K.).    (Chrisxiak  David),     ,     39</w:t>
      </w:r>
    </w:p>
    <w:p>
      <w:pPr>
        <w:pStyle w:val="Normal"/>
      </w:pPr>
      <w:r>
        <w:t xml:space="preserve">lied;  ^md.  S.  206*  —  Nachruf  an  Joh,  Phil.  ▼.  Roth, </w:t>
      </w:r>
      <w:r>
        <w:br/>
      </w:r>
      <w:r>
        <w:t xml:space="preserve">den  Verklärten;  ebend.  1818«  S.  249-251« </w:t>
      </w:r>
      <w:r>
        <w:br/>
      </w:r>
      <w:r>
        <w:t xml:space="preserve">Bruchstück  einer  Rede  bey  der  Bibelgesellschaftsfeier  zu </w:t>
      </w:r>
      <w:r>
        <w:br/>
      </w:r>
      <w:r>
        <w:t xml:space="preserve">Nüggeiiy  in  dem  Sechsten  Generalberichte  der  Dörpt- </w:t>
      </w:r>
      <w:r>
        <w:br/>
      </w:r>
      <w:r>
        <w:t xml:space="preserve">schen  Abth.  der  russ«  Bibel-peseHsch.  (Dorpat,  1819«</w:t>
      </w:r>
    </w:p>
    <w:p>
      <w:pPr>
        <w:pStyle w:val="Normal"/>
      </w:pPr>
      <w:r>
        <w:t xml:space="preserve">8.)  S.  59.         ^  '</w:t>
      </w:r>
    </w:p>
    <w:p>
      <w:pPr>
        <w:pStyle w:val="Normal"/>
      </w:pPr>
      <w:r>
        <w:t xml:space="preserve">Gelegenh  eitsgedichte;</w:t>
      </w:r>
    </w:p>
    <w:p>
      <w:pPr>
        <w:pStyle w:val="Normal"/>
      </w:pPr>
      <w:r>
        <w:t xml:space="preserve">^u  der  Sammlung  alter  und  neuer  geistlicher  Lieder </w:t>
      </w:r>
      <w:r>
        <w:br/>
      </w:r>
      <w:r>
        <w:t xml:space="preserve">(Riga,  1810.  8.)  lieferte  er  das  Lied  No,  847. </w:t>
      </w:r>
      <w:r>
        <w:br/>
      </w:r>
      <w:r>
        <w:t xml:space="preserve">Vergib  Gxave's  Magaz'.  f.  prptest.  Pred.  1819*  5.  185.*</w:t>
      </w:r>
    </w:p>
    <w:p>
      <w:pPr>
        <w:pStyle w:val="Normal"/>
      </w:pPr>
      <w:r>
        <w:t xml:space="preserve">Lenz  (Christian  David).</w:t>
      </w:r>
    </w:p>
    <w:p>
      <w:pPr>
        <w:pStyle w:val="Normal"/>
      </w:pPr>
      <w:r>
        <w:t xml:space="preserve">Vater  von  FRXESRictt  David  und  Jakob  Micbasi.</w:t>
      </w:r>
    </w:p>
    <w:p>
      <w:pPr>
        <w:pStyle w:val="Normal"/>
      </w:pPr>
      <w:r>
        <w:t xml:space="preserve">RjBINHOI^D*  ^</w:t>
      </w:r>
    </w:p>
    <w:p>
      <w:pPr>
        <w:pStyle w:val="Normal"/>
      </w:pPr>
      <w:r>
        <w:t xml:space="preserve">Schon  in  $eineni  i5ten  Jahre  Bezog  er  die  Universität  zu </w:t>
      </w:r>
      <w:r>
        <w:br/>
      </w:r>
      <w:r>
        <w:t xml:space="preserve">Halle  ^  und  mufste^  da  seine  mittellosen  Aeltern  ihn  nicht </w:t>
      </w:r>
      <w:r>
        <w:br/>
      </w:r>
      <w:r>
        <w:t xml:space="preserve">unterstätzen  konmenj  sich  kümmerlich  als  Lehrer  am  dortigen </w:t>
      </w:r>
      <w:r>
        <w:br/>
      </w:r>
      <w:r>
        <w:t xml:space="preserve">Waisenhause  und  durch  Privatunterricht  forthelfen.  174Ö </w:t>
      </w:r>
      <w:r>
        <w:br/>
      </w:r>
      <w:r>
        <w:t xml:space="preserve">kam  er  mit  Empfehlungen  aus  Halle  nadi  Livlandj  fvo,  er </w:t>
      </w:r>
      <w:r>
        <w:br/>
      </w:r>
      <w:r>
        <w:t xml:space="preserve">eine  Hau^lehrerstelle  bey  der  Familie  y»  0  et  fingen  antrat^ </w:t>
      </w:r>
      <w:r>
        <w:br/>
      </w:r>
      <w:r>
        <w:t xml:space="preserve">wurde  1742  {ord.  am  24  J(unius)'  Pastor  zu  Serben ,  1749 </w:t>
      </w:r>
      <w:r>
        <w:br/>
      </w:r>
      <w:r>
        <w:t xml:space="preserve">zu  Sefswegen,  1767  Propst  der  zt^yteii  wendenschen  Kreises^ </w:t>
      </w:r>
      <w:r>
        <w:br/>
      </w:r>
      <w:r>
        <w:t xml:space="preserve">1759  Pastor  der  deutschen  Gemeinje  zu  Dorpat^  versah  äuA </w:t>
      </w:r>
      <w:r>
        <w:br/>
      </w:r>
      <w:r>
        <w:t xml:space="preserve">eine  Zeitlang  das  Diakonat^  und  war  zugleich  Beysitzer^des </w:t>
      </w:r>
      <w:r>
        <w:br/>
      </w:r>
      <w:r>
        <w:t xml:space="preserve">Stadthonsistoriums  und  Aufseher  der,  dasigen  Stadtschule^ </w:t>
      </w:r>
      <w:r>
        <w:br/>
      </w:r>
      <w:r>
        <w:t xml:space="preserve">wurde  1779  zum  Generalsuperintendenten  und  geistUdten  Vor- </w:t>
      </w:r>
      <w:r>
        <w:br/>
      </w:r>
      <w:r>
        <w:t xml:space="preserve">sitzer des  Oberiönsistoriums  ernannt  ^  zog  nun  nach  Riga^ </w:t>
      </w:r>
      <w:r>
        <w:br/>
      </w:r>
      <w:r>
        <w:t xml:space="preserve">und  feyerte  hier  am  Johannistage  1792  sein  Sojälkriges  Amtsh </w:t>
      </w:r>
      <w:r>
        <w:br/>
      </w:r>
      <w:r>
        <w:t xml:space="preserve">Jubiläum^  bey  welcher  Gdegenheit  er  seinen  ^Melf  den,  zur </w:t>
      </w:r>
      <w:r>
        <w:br/>
      </w:r>
      <w:r>
        <w:t xml:space="preserve">tor gelschen  Pfarre  berufenen  Prediget  Johann  ChKistian </w:t>
      </w:r>
      <w:r>
        <w:br/>
      </w:r>
      <w:r>
        <w:t xml:space="preserve">jyavid  MoritZj  drdinirte  und  ausserdem  die  seltene  Priudt </w:t>
      </w:r>
      <w:r>
        <w:br/>
      </w:r>
      <w:r>
        <w:t xml:space="preserve">hatte j  dafs  sein  ältester  Sohn,  der  Oberpastor  zu  Dorpat^ </w:t>
      </w:r>
      <w:r>
        <w:br/>
      </w:r>
      <w:r>
        <w:t xml:space="preserve">die  Feyer  seiner  eigenen  25jährigen  Amts^erwaltung  zugleich </w:t>
      </w:r>
      <w:r>
        <w:br/>
      </w:r>
      <w:r>
        <w:t xml:space="preserve">mit  beging.  Eine  bald  nachher  eingetretene  Abnahme  seiner </w:t>
      </w:r>
      <w:r>
        <w:br/>
      </w:r>
      <w:r>
        <w:t xml:space="preserve">Kräfte^    besonders  des  Gedächtnisses ^  hinderte  ihn  an  der</w:t>
      </w:r>
    </w:p>
    <w:p>
      <w:pPr>
        <w:pStyle w:val="Normal"/>
      </w:pPr>
      <w:r>
        <w:t xml:space="preserve">Digitized  by  VjOOQ IC</w:t>
      </w:r>
    </w:p>
    <w:p>
      <w:pPr>
        <w:pStyle w:val="Normal"/>
      </w:pPr>
      <w:r>
        <w:t xml:space="preserve">40  1  ^  Lenz  (Ghhistjak  Ö^vn^.</w:t>
      </w:r>
    </w:p>
    <w:p>
      <w:pPr>
        <w:pStyle w:val="Normal"/>
      </w:pPr>
      <w:r>
        <w:t xml:space="preserve">Ausßihvung^seints  Vor^attks,  die  vollständige  Beschrfiih^ng </w:t>
      </w:r>
      <w:r>
        <w:br/>
      </w:r>
      <w:r>
        <w:t xml:space="preserve">diestr  Feyerlichheitjieräuszi^geben,  Als  Generalsuperinundent </w:t>
      </w:r>
      <w:r>
        <w:br/>
      </w:r>
      <w:r>
        <w:t xml:space="preserve">sowohl^  wie  als  Freudiger  schon ^  Hatte  er  sich  durchwärmen </w:t>
      </w:r>
      <w:r>
        <w:br/>
      </w:r>
      <w:r>
        <w:t xml:space="preserve">Jßifer  für  alles  Gute,  durch  ungeheuchelte  Frömmigkeit  und </w:t>
      </w:r>
      <w:r>
        <w:br/>
      </w:r>
      <w:r>
        <w:t xml:space="preserve">ächte  l^oleranz  die  allgemeinste  Liebe  und  Achtung  erworben^ </w:t>
      </w:r>
      <w:r>
        <w:br/>
      </w:r>
      <w:r>
        <w:t xml:space="preserve">Dabey  besafs  er  mannigfaltige  Kenntnisse  und  alle  Tugenden </w:t>
      </w:r>
      <w:r>
        <w:br/>
      </w:r>
      <w:r>
        <w:t xml:space="preserve">der  Menschheit;  besonders  war  er  im  spätern  Alter  ein  so </w:t>
      </w:r>
      <w:r>
        <w:br/>
      </w:r>
      <w:r>
        <w:t xml:space="preserve">großer  iVohlthater  der  Armen  ^  dafs  er  fast  die  Hälfte </w:t>
      </w:r>
      <w:r>
        <w:br/>
      </w:r>
      <w:r>
        <w:t xml:space="preserve">seiner  Einnahme  zu  deren  Unterstützung  hergab»  Geb.  zU </w:t>
      </w:r>
      <w:r>
        <w:br/>
      </w:r>
      <w:r>
        <w:t xml:space="preserve">/  JKöslin  in  Pomniern .amizß  Decembern.  St.  1720,  gest. am </w:t>
      </w:r>
      <w:r>
        <w:br/>
      </w:r>
      <w:r>
        <w:t xml:space="preserve">14  August 'ijgS.  "</w:t>
      </w:r>
    </w:p>
    <w:p>
      <w:pPr>
        <w:pStyle w:val="Normal"/>
      </w:pPr>
      <w:r>
        <w:t xml:space="preserve">£ine  Abbildung  eines  wahren  Christen,  nach  dem  Muster </w:t>
      </w:r>
      <w:r>
        <w:br/>
      </w:r>
      <w:r>
        <w:t xml:space="preserve">"des  alten  Simeons.  •  Am  Feste  der  Reinigung  Maria </w:t>
      </w:r>
      <w:r>
        <w:br/>
      </w:r>
      <w:r>
        <w:t xml:space="preserve">oder  Lichtmessen,  über  das  ordentliche  Evangelium. </w:t>
      </w:r>
      <w:r>
        <w:br/>
      </w:r>
      <w:r>
        <w:t xml:space="preserve">Luc.  2,  22-32»  der  christlichen  Gemeine  zu  Serben </w:t>
      </w:r>
      <w:r>
        <w:br/>
      </w:r>
      <w:r>
        <w:t xml:space="preserve">1743'  den  2»  Februar  vorgestellet  und  .etwas  rermehrt </w:t>
      </w:r>
      <w:r>
        <w:br/>
      </w:r>
      <w:r>
        <w:t xml:space="preserve">'.herausgegeben!  .Königsberg,  174^i  87  S.  ß«  .  x</w:t>
      </w:r>
    </w:p>
    <w:p>
      <w:pPr>
        <w:pStyle w:val="Normal"/>
      </w:pPr>
      <w:r>
        <w:t xml:space="preserve">iGedan^en  über  die  Worte  PauU  1.  Kor.  1,  ,18-  von  der </w:t>
      </w:r>
      <w:r>
        <w:br/>
      </w:r>
      <w:r>
        <w:t xml:space="preserve">.,    ungleichen  Aufnahme  des  Wortes  vom  Kreuz,    zwey  '</w:t>
      </w:r>
    </w:p>
    <w:p>
      <w:pPr>
        <w:pStyle w:val="Normal"/>
      </w:pPr>
      <w:r>
        <w:t xml:space="preserve">Theile  hebst  einer  starken  und  ifür  unsre  Zeiten  seh^</w:t>
      </w:r>
    </w:p>
    <w:p>
      <w:pPr>
        <w:pStyle w:val="Normal"/>
      </w:pPr>
      <w:r>
        <w:t xml:space="preserve">'     nötb  ig  geachteten 'Vorrede  ^  worinnen  die  Kreütztheiö-'</w:t>
      </w:r>
    </w:p>
    <w:p>
      <w:pPr>
        <w:pStyle w:val="Normal"/>
      </w:pPr>
      <w:r>
        <w:t xml:space="preserve">logie  der  s^gelieLniiten  Herrenhuter,  vornehmlich  au3</w:t>
      </w:r>
    </w:p>
    <w:p>
      <w:pPr>
        <w:pStyle w:val="Normal"/>
      </w:pPr>
      <w:r>
        <w:t xml:space="preserve">,    ihrem. Xn«. Lieder- Anhange  und  dessen  drey  Zugaben</w:t>
      </w:r>
    </w:p>
    <w:p>
      <w:pPr>
        <w:pStyle w:val="Normal"/>
      </w:pPr>
      <w:r>
        <w:t xml:space="preserve">unpartheyisch  und  genau  geprüf^t  wird.    Königsberg</w:t>
      </w:r>
    </w:p>
    <w:p>
      <w:pPr>
        <w:pStyle w:val="Normal"/>
      </w:pPr>
      <w:r>
        <w:t xml:space="preserve">u. Xeipzig,  1750.'  177'S.  Vorrede,     10Ö8  S.    Text  u..</w:t>
      </w:r>
    </w:p>
    <w:p>
      <w:pPr>
        <w:pStyle w:val="Normal"/>
      </w:pPr>
      <w:r>
        <w:t xml:space="preserve">'    '3  unpag.  Bogg.  Regster.  8»  '  '</w:t>
      </w:r>
    </w:p>
    <w:p>
      <w:pPr>
        <w:pStyle w:val="Normal"/>
      </w:pPr>
      <w:r>
        <w:t xml:space="preserve">Das -schreckliche  Gericht  Gottes  über  das  unglückselige</w:t>
      </w:r>
    </w:p>
    <w:p>
      <w:pPr>
        <w:pStyle w:val="Normal"/>
      </w:pPr>
      <w:r>
        <w:t xml:space="preserve">.  .  Wenden  an  dem  Bilde  de,s  ehemals  zerstörten  Jerusa-^</w:t>
      </w:r>
    </w:p>
    <w:p>
      <w:pPr>
        <w:pStyle w:val="Normal"/>
      </w:pPr>
      <w:r>
        <w:t xml:space="preserve">lems»    Eine  Gastpredigt."  Riga,  17^1.  1  unjpag.  Bog.  u.</w:t>
      </w:r>
    </w:p>
    <w:p>
      <w:pPr>
        <w:pStyle w:val="Normal"/>
      </w:pPr>
      <w:r>
        <w:t xml:space="preserve">►     52  S.  4.  .       -  ,  '</w:t>
      </w:r>
    </w:p>
    <w:p>
      <w:pPr>
        <w:pStyle w:val="Normal"/>
      </w:pPr>
      <w:r>
        <w:t xml:space="preserve">Evangelische  Bufs-  und  Gnadenstimme  in  dreyzehn  er--</w:t>
      </w:r>
    </w:p>
    <w:p>
      <w:pPr>
        <w:pStyle w:val="Normal"/>
      </w:pPr>
      <w:r>
        <w:t xml:space="preserve">-wecklichen  Bufspredigten.    Königsb.  u.  Leipzig,  175  6«</w:t>
      </w:r>
    </w:p>
    <w:p>
      <w:pPr>
        <w:pStyle w:val="Normal"/>
      </w:pPr>
      <w:r>
        <w:t xml:space="preserve">•  V  .4unpag%.Bogg.  u. /376  S.  4«  ^      '  '   ;</w:t>
      </w:r>
    </w:p>
    <w:p>
      <w:pPr>
        <w:pStyle w:val="Normal"/>
      </w:pPr>
      <w:r>
        <w:t xml:space="preserve">^Icm0r  meus  crujcifixus!   Kurze  Betrachtungen  und  Ge«</w:t>
      </w:r>
    </w:p>
    <w:p>
      <w:pPr>
        <w:pStyle w:val="Normal"/>
      </w:pPr>
      <w:r>
        <w:t xml:space="preserve">,  bete  über  das  Leiden  und.  Sterben  Jesu  Christi,  auch</w:t>
      </w:r>
    </w:p>
    <w:p>
      <w:pPr>
        <w:pStyle w:val="Normal"/>
      </w:pPr>
      <w:r>
        <w:t xml:space="preserve">.    dessen  Auferstehung  und  Himmelfahrt,  auf  alle  sieben</w:t>
      </w:r>
    </w:p>
    <w:p>
      <w:pPr>
        <w:pStyle w:val="Normal"/>
      </w:pPr>
      <w:r>
        <w:t xml:space="preserve">'  -Tage  in  der  Woche  eingerichtet.    Zum  Druck  gegeben</w:t>
      </w:r>
    </w:p>
    <w:p>
      <w:pPr>
        <w:pStyle w:val="Normal"/>
      </w:pPr>
      <w:r>
        <w:t xml:space="preserve">von  einem  evangelischen  Prediger.    Königsberg,  1756*</w:t>
      </w:r>
    </w:p>
    <w:p>
      <w:pPr>
        <w:pStyle w:val="Normal"/>
      </w:pPr>
      <w:r>
        <w:t xml:space="preserve">48  8.  8.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XiEKz  (Christian  David).  41</w:t>
      </w:r>
    </w:p>
    <w:p>
      <w:pPr>
        <w:pStyle w:val="Normal"/>
      </w:pPr>
      <w:r>
        <w:t xml:space="preserve">Der  Grund  zur  wahren  dauerhaften  und  unvergSug-</w:t>
      </w:r>
    </w:p>
    <w:p>
      <w:pPr>
        <w:pStyle w:val="Normal"/>
      </w:pPr>
      <w:r>
        <w:t xml:space="preserve">.  liehen  Wolfahrt  eines  Menschen,  wenn  Christus  sein </w:t>
      </w:r>
      <w:r>
        <w:br/>
      </w:r>
      <w:r>
        <w:t xml:space="preserve">Leben  ist  und  Sterben  sein  Gewinn  wird,  in  einer </w:t>
      </w:r>
      <w:r>
        <w:br/>
      </w:r>
      <w:r>
        <w:t xml:space="preserve">Leichenpredigt  in  der  St.  Johanniskirche  bey  dem </w:t>
      </w:r>
      <w:r>
        <w:br/>
      </w:r>
      <w:r>
        <w:t xml:space="preserve">1761  den  28«  Oct.  gehaltenen  feyerlichen  Leichen- </w:t>
      </w:r>
      <w:r>
        <w:br/>
      </w:r>
      <w:r>
        <w:t xml:space="preserve">begäugnifs  der  Frau  Anna  Elisabeth  Freyherrin  von </w:t>
      </w:r>
      <w:r>
        <w:br/>
      </w:r>
      <w:r>
        <w:t xml:space="preserve">Münnich,  geb.  von  Witzendorf,  Gemahlin  des  Hrn. </w:t>
      </w:r>
      <w:r>
        <w:br/>
      </w:r>
      <w:r>
        <w:t xml:space="preserve">Oberhofmeisters  und  Geh.  Kaths  Freyherm  y.  Mün- </w:t>
      </w:r>
      <w:r>
        <w:br/>
      </w:r>
      <w:r>
        <w:t xml:space="preserve">nich.    Riga.    32  S.  Fol.</w:t>
      </w:r>
    </w:p>
    <w:p>
      <w:pPr>
        <w:pStyle w:val="Normal"/>
      </w:pPr>
      <w:r>
        <w:t xml:space="preserve">Grolse  Dinge,  so  am  Todestage  Jesu  zu  hören  und  zu' </w:t>
      </w:r>
      <w:r>
        <w:br/>
      </w:r>
      <w:r>
        <w:t xml:space="preserve">sehen  seyn.  Predigt  am  Charfreytage  1763  d.  21»  M&amp;rs </w:t>
      </w:r>
      <w:r>
        <w:br/>
      </w:r>
      <w:r>
        <w:t xml:space="preserve">Königsberg.    55  S.  8*</w:t>
      </w:r>
    </w:p>
    <w:p>
      <w:pPr>
        <w:pStyle w:val="Normal"/>
      </w:pPr>
      <w:r>
        <w:t xml:space="preserve">Spreddiku-Grahmata  pahr  teemSwehdeenu-  unSwehtku- </w:t>
      </w:r>
      <w:r>
        <w:br/>
      </w:r>
      <w:r>
        <w:t xml:space="preserve">£wangeliumeem  tahm  Latweefchu  kriMtahm  Draudfi- </w:t>
      </w:r>
      <w:r>
        <w:br/>
      </w:r>
      <w:r>
        <w:t xml:space="preserve">bahm  par  labbu  iHaifita  un  us  DriJtkefchanu  isdohtu. </w:t>
      </w:r>
      <w:r>
        <w:br/>
      </w:r>
      <w:r>
        <w:t xml:space="preserve">ister  Th.  Riga,  1764.  25  u.  998  S.  —  2ter  Th.  Ebend. </w:t>
      </w:r>
      <w:r>
        <w:br/>
      </w:r>
      <w:r>
        <w:t xml:space="preserve">•1764.  10  unpag.  S.  u.  S.  999  -  1858m  fi^bst  noch </w:t>
      </w:r>
      <w:r>
        <w:br/>
      </w:r>
      <w:r>
        <w:t xml:space="preserve">2  uapag.  S. ,  enthaltend  des  Verf. :  Dank  für  den  Bei- </w:t>
      </w:r>
      <w:r>
        <w:br/>
      </w:r>
      <w:r>
        <w:t xml:space="preserve">stand des  Heilandes  bei  dieser  Arbeit.  4.  Die  dabey </w:t>
      </w:r>
      <w:r>
        <w:br/>
      </w:r>
      <w:r>
        <w:t xml:space="preserve">befindliche  deutsche  Vorrede  ist  auch  abgedruckt  in  den  Gel. </w:t>
      </w:r>
      <w:r>
        <w:br/>
      </w:r>
      <w:r>
        <w:t xml:space="preserve">Beytr*  zu  den  Rig.  Anz.  1766,  St.  22-24.  S.  185-207.</w:t>
      </w:r>
    </w:p>
    <w:p>
      <w:pPr>
        <w:pStyle w:val="Normal"/>
      </w:pPr>
      <w:r>
        <w:t xml:space="preserve">Kurzer  Inbegriff  der  christlichen  Glaubenslehre  für  Kin- </w:t>
      </w:r>
      <w:r>
        <w:br/>
      </w:r>
      <w:r>
        <w:t xml:space="preserve">der und  junge  Leute,  sonderlich  für  die  Erstlinge, </w:t>
      </w:r>
      <w:r>
        <w:br/>
      </w:r>
      <w:r>
        <w:t xml:space="preserve">welche  zur  ersten  Communion  zubereitet  werden; </w:t>
      </w:r>
      <w:r>
        <w:br/>
      </w:r>
      <w:r>
        <w:t xml:space="preserve">nebst  einer  Vorrede  von  den  Fehlern  der  meisten  ge- </w:t>
      </w:r>
      <w:r>
        <w:br/>
      </w:r>
      <w:r>
        <w:t xml:space="preserve">druckten katechetischen  Heilsordnungen.  Königsberg, </w:t>
      </w:r>
      <w:r>
        <w:br/>
      </w:r>
      <w:r>
        <w:t xml:space="preserve">1769.  92  S.  5.  2teAufl.  Ebend.  1783.  XXVIIL  u.  92 S.  8.</w:t>
      </w:r>
    </w:p>
    <w:p>
      <w:pPr>
        <w:pStyle w:val="Normal"/>
      </w:pPr>
      <w:r>
        <w:t xml:space="preserve">Die  überschwengliche  Erkenntnifs  der  Herrlichkeit  Jesii </w:t>
      </w:r>
      <w:r>
        <w:br/>
      </w:r>
      <w:r>
        <w:t xml:space="preserve">Christi  unsers  Herrn.  Ebend.  ....  8*</w:t>
      </w:r>
    </w:p>
    <w:p>
      <w:pPr>
        <w:pStyle w:val="Normal"/>
      </w:pPr>
      <w:r>
        <w:t xml:space="preserve">Sendschreiben  an  die  sämptlichen  evangelischen  Lehrer </w:t>
      </w:r>
      <w:r>
        <w:br/>
      </w:r>
      <w:r>
        <w:t xml:space="preserve">und  Hirten  des  Herzogthums  Livland,  so  seiner  Ober- </w:t>
      </w:r>
      <w:r>
        <w:br/>
      </w:r>
      <w:r>
        <w:t xml:space="preserve">aufsicht anvertrauet  sind ,  bey  Gelegenheit  der  zu  fey- </w:t>
      </w:r>
      <w:r>
        <w:br/>
      </w:r>
      <w:r>
        <w:t xml:space="preserve">,  renden  vier  Bufstag«  des  jetzt  laufenden  1780sten  Jah- </w:t>
      </w:r>
      <w:r>
        <w:br/>
      </w:r>
      <w:r>
        <w:t xml:space="preserve">res.   Riga.    1  Bog.  4.</w:t>
      </w:r>
    </w:p>
    <w:p>
      <w:pPr>
        <w:pStyle w:val="Normal"/>
      </w:pPr>
      <w:r>
        <w:t xml:space="preserve">Die  Stärke  des  Schriftbeweises  für  die  in  unsern  Tagen </w:t>
      </w:r>
      <w:r>
        <w:br/>
      </w:r>
      <w:r>
        <w:t xml:space="preserve">angefochtne  Lehre  von  der  Genugthuung  Jesu  Christi </w:t>
      </w:r>
      <w:r>
        <w:br/>
      </w:r>
      <w:r>
        <w:t xml:space="preserve">überhaupt  kürzlich  gezeiget.  Riga,  1780.  l%Bog.  8. </w:t>
      </w:r>
      <w:r>
        <w:br/>
      </w:r>
      <w:r>
        <w:t xml:space="preserve">(^eigentlich  die  Vorrede  zu  J.  B.  S.  Sczibalsky's </w:t>
      </w:r>
      <w:r>
        <w:br/>
      </w:r>
      <w:r>
        <w:t xml:space="preserve">Widerlegung  der  Scheingründe  der  neuern  theolog. </w:t>
      </w:r>
      <w:r>
        <w:br/>
      </w:r>
      <w:r>
        <w:t xml:space="preserve">Meinungen  u.  s.w.  Riga,  178Q).  2te  Auflage.  .  .  . </w:t>
      </w:r>
      <w:r>
        <w:br/>
      </w:r>
      <w:r>
        <w:t xml:space="preserve">3te  Aufl.  ...  4te  Aufl.  Ebend.  1792.  18  S.  8.  — </w:t>
      </w:r>
      <w:r>
        <w:br/>
      </w:r>
      <w:r>
        <w:t xml:space="preserve">Schwedisch:  Stockholm,  1782*  8* </w:t>
      </w:r>
      <w:r>
        <w:br/>
      </w:r>
      <w:r>
        <w:t xml:space="preserve">HL  Band,  6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43  Lenz  (Chbjstiam  David).</w:t>
      </w:r>
    </w:p>
    <w:p>
      <w:pPr>
        <w:pStyle w:val="Normal"/>
      </w:pPr>
      <w:r>
        <w:t xml:space="preserve">Festbüchlein  für  Kinder^  und  junge  Leute,  Jünglinge </w:t>
      </w:r>
      <w:r>
        <w:br/>
      </w:r>
      <w:r>
        <w:t xml:space="preserve">und  Jungfrauen ,  auf  besondere  Veranlassung  heraus- </w:t>
      </w:r>
      <w:r>
        <w:br/>
      </w:r>
      <w:r>
        <w:t xml:space="preserve">gegeben, istes  St.  Riga,  1781*  80  S.  8«</w:t>
      </w:r>
    </w:p>
    <w:p>
      <w:pPr>
        <w:pStyle w:val="Normal"/>
      </w:pPr>
      <w:r>
        <w:t xml:space="preserve">Antwortschreiben  an  *einen  der  Theologie  Beflissenen, </w:t>
      </w:r>
      <w:r>
        <w:br/>
      </w:r>
      <w:r>
        <w:t xml:space="preserve">seine  Gesinnungen  bey  den  itzigen  neuen  für  Aufklä- </w:t>
      </w:r>
      <w:r>
        <w:br/>
      </w:r>
      <w:r>
        <w:t xml:space="preserve">rung gehaltenen,  in  der  Theologie  und  Religionslehre </w:t>
      </w:r>
      <w:r>
        <w:br/>
      </w:r>
      <w:r>
        <w:t xml:space="preserve">eingerissenen  Meynungen  betreffend;  nebst  einer  apo- </w:t>
      </w:r>
      <w:r>
        <w:br/>
      </w:r>
      <w:r>
        <w:t xml:space="preserve">logetischen Vorrede  und  dem  Briefe,  der  zu  diesem </w:t>
      </w:r>
      <w:r>
        <w:br/>
      </w:r>
      <w:r>
        <w:t xml:space="preserve">Antwortschreiben  Gelegenheit  gegeben  hat.  (Der  VerJ» </w:t>
      </w:r>
      <w:r>
        <w:br/>
      </w:r>
      <w:r>
        <w:t xml:space="preserve">des  Briefes  war  der  nachmalige  Pastor  T i eb e  zu  Loser. y </w:t>
      </w:r>
      <w:r>
        <w:br/>
      </w:r>
      <w:r>
        <w:t xml:space="preserve">Ebend.  1793.  8  unpag.  BU.  u.  29  S.  8.</w:t>
      </w:r>
    </w:p>
    <w:p>
      <w:pPr>
        <w:pStyle w:val="Normal"/>
      </w:pPr>
      <w:r>
        <w:t xml:space="preserve">Gelegenheitsgedichte.  \  "*</w:t>
      </w:r>
    </w:p>
    <w:p>
      <w:pPr>
        <w:pStyle w:val="Normal"/>
      </w:pPr>
      <w:r>
        <w:t xml:space="preserve">Rede;  in  Jer  Umständlichen  Nachricht  von  der  Allerhöch- </w:t>
      </w:r>
      <w:r>
        <w:br/>
      </w:r>
      <w:r>
        <w:t xml:space="preserve">sten Reise  der  Kaiserin  Catharina  II.  (Riga,  1764*  4*^ </w:t>
      </w:r>
      <w:r>
        <w:br/>
      </w:r>
      <w:r>
        <w:t xml:space="preserve">Th.  II.  S.  54.</w:t>
      </w:r>
    </w:p>
    <w:p>
      <w:pPr>
        <w:pStyle w:val="Normal"/>
      </w:pPr>
      <w:r>
        <w:t xml:space="preserve">Vorrede  ~zii  dtr  Latwifka  Bafnizas  Skohlas-  un  ^ehtas- </w:t>
      </w:r>
      <w:r>
        <w:br/>
      </w:r>
      <w:r>
        <w:t xml:space="preserve">grahmaU.  Riga,  1787.  XXVI  S.  8-  (lettiscli).  Er  selbst </w:t>
      </w:r>
      <w:r>
        <w:br/>
      </w:r>
      <w:r>
        <w:t xml:space="preserve">besorgte  diese  Ausgabe  des  lett.  Hand-  und  Gesangbuchs.</w:t>
      </w:r>
    </w:p>
    <w:p>
      <w:pPr>
        <w:pStyle w:val="Normal"/>
      </w:pPr>
      <w:r>
        <w:t xml:space="preserve">Das  VTesentliche  -des  wahren  Christentjiums.  Am  Tage </w:t>
      </w:r>
      <w:r>
        <w:br/>
      </w:r>
      <w:r>
        <w:t xml:space="preserve">der  Einführung  und  Einweihung  der  neuen  Rigischen </w:t>
      </w:r>
      <w:r>
        <w:br/>
      </w:r>
      <w:r>
        <w:t xml:space="preserve">Statthalterschaft  d.  29.  Oct.  1784  am  20.  Sonnt,  nach </w:t>
      </w:r>
      <w:r>
        <w:br/>
      </w:r>
      <w:r>
        <w:t xml:space="preserve">Trin.  über  das  Sonntags-Evangelium  Matth.  25  &gt;  1-1 4« </w:t>
      </w:r>
      <w:r>
        <w:br/>
      </w:r>
      <w:r>
        <w:t xml:space="preserve">in  der  Rig.  Kronkirche  zu  St.  Jacob- vorgetragen;  in </w:t>
      </w:r>
      <w:r>
        <w:br/>
      </w:r>
      <w:r>
        <w:t xml:space="preserve">Dihgelstädts  Nord.  Casualbibl.  I.  33^-370.</w:t>
      </w:r>
    </w:p>
    <w:p>
      <w:pPr>
        <w:pStyle w:val="Normal"/>
      </w:pPr>
      <w:r>
        <w:t xml:space="preserve">Die  "Weisheit  und  Vorsichtigkeit  eines  Schullehrers,  in </w:t>
      </w:r>
      <w:r>
        <w:br/>
      </w:r>
      <w:r>
        <w:t xml:space="preserve">seinem  Amte  z"v^ischen  zwey  verschiedenen  Abwegen </w:t>
      </w:r>
      <w:r>
        <w:br/>
      </w:r>
      <w:r>
        <w:t xml:space="preserve">diö  richtige  Mittelstrafse  iu  halten,  eine  Rede  bey  der </w:t>
      </w:r>
      <w:r>
        <w:br/>
      </w:r>
      <w:r>
        <w:t xml:space="preserve">Einführung  des  Rectors  Moritz  in  das  Rig.  Lyceum; </w:t>
      </w:r>
      <w:r>
        <w:br/>
      </w:r>
      <w:r>
        <w:t xml:space="preserve">in  des  /efzrern  Bey  trägen  zur  livl.  Pädagogik,  Iste  Samml.  ' </w:t>
      </w:r>
      <w:r>
        <w:br/>
      </w:r>
      <w:r>
        <w:t xml:space="preserve">S.  21-48.</w:t>
      </w:r>
    </w:p>
    <w:p>
      <w:pPr>
        <w:pStyle w:val="Normal"/>
      </w:pPr>
      <w:r>
        <w:t xml:space="preserve">Sein  sehr  ähnliches  Qildnifs  nach  Barisien  von  M a rt in, </w:t>
      </w:r>
      <w:r>
        <w:br/>
      </w:r>
      <w:r>
        <w:t xml:space="preserve">1793.  kl.  Fol.  —  Auch  auf  einer  bey  seinem  Amts-Jubiläum </w:t>
      </w:r>
      <w:r>
        <w:br/>
      </w:r>
      <w:r>
        <w:t xml:space="preserve">geschlagenen  Medaille  von  Krüger  in  Dresden.</w:t>
      </w:r>
    </w:p>
    <w:p>
      <w:pPr>
        <w:pStyle w:val="Normal"/>
      </w:pPr>
      <w:r>
        <w:t xml:space="preserve">Vergl.  Gadeb.  L.  B.  Th.9.  S.  171-177.  —  Nord. Mise.  IV.aoG. </w:t>
      </w:r>
      <w:r>
        <w:br/>
      </w:r>
      <w:r>
        <w:t xml:space="preserve">XI. 387.  —  AUg.  Lit,  An«.  179Q.  No.  57-59.  —  Sam.  Baurs </w:t>
      </w:r>
      <w:r>
        <w:br/>
      </w:r>
      <w:r>
        <w:t xml:space="preserve">Allg.  histor.  Handwörterbuch.  Ulm,  1803. -S.  609^  f»  — </w:t>
      </w:r>
      <w:r>
        <w:br/>
      </w:r>
      <w:r>
        <w:t xml:space="preserve">Meusels  G.  T.  Bd.  4.  S.  405.  Bd.  la.  S.  455.  —  Des8. </w:t>
      </w:r>
      <w:r>
        <w:br/>
      </w:r>
      <w:r>
        <w:t xml:space="preserve">Lexik.  Bd.  8.  S.  139.  —  Zimmermanns  Lett. Lit.  S. 83.  — </w:t>
      </w:r>
      <w:r>
        <w:br/>
      </w:r>
      <w:r>
        <w:t xml:space="preserve">L.  Bergmanns  biogr. Notiz,  v.  den  livl.  Gen.  Sup.  S.  14. • —  . </w:t>
      </w:r>
      <w:r>
        <w:br/>
      </w:r>
      <w:r>
        <w:t xml:space="preserve">Sonntags  Formulare,  Reden  u.  Ansichten  beyAmtihand- </w:t>
      </w:r>
      <w:r>
        <w:br/>
      </w:r>
      <w:r>
        <w:t xml:space="preserve">lungei^,  II.  S88-353.  —  Kot  er  m  und  z.  Joch  er.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Lenz  (Friedrich  Davjb).  43</w:t>
      </w:r>
    </w:p>
    <w:p>
      <w:pPr>
        <w:pStyle w:val="Normal"/>
      </w:pPr>
      <w:r>
        <w:t xml:space="preserve">Lenz  (Friedrich  David).</w:t>
      </w:r>
    </w:p>
    <w:p>
      <w:pPr>
        <w:pStyle w:val="Normal"/>
      </w:pPr>
      <w:r>
        <w:t xml:space="preserve">Sohn  des  vorhergehenden ,  Bruder  von  Jakob  Michaei.</w:t>
      </w:r>
    </w:p>
    <w:p>
      <w:pPr>
        <w:pStyle w:val="Normal"/>
      </w:pPr>
      <w:r>
        <w:t xml:space="preserve">B£niHOz.i&gt;  und  Vater  von  Ai.£xaki&gt;£r  Magkus  Kabx</w:t>
      </w:r>
    </w:p>
    <w:p>
      <w:pPr>
        <w:pStyle w:val="Normal"/>
      </w:pPr>
      <w:r>
        <w:t xml:space="preserve">und  des  nachfolgenden.</w:t>
      </w:r>
    </w:p>
    <w:p>
      <w:pPr>
        <w:pStyle w:val="Normal"/>
      </w:pPr>
      <w:r>
        <w:t xml:space="preserve">Erhielt  den  ersten  Unterricht  iheih  von  seinem  Vaters </w:t>
      </w:r>
      <w:r>
        <w:br/>
      </w:r>
      <w:r>
        <w:t xml:space="preserve">thdk  von  PrivatJehrern^  thells  auf  der  Schule  in  Dorpat^ </w:t>
      </w:r>
      <w:r>
        <w:br/>
      </w:r>
      <w:r>
        <w:t xml:space="preserve">Usikn  ein  Gönner  süner  Familie^  der  General  Berg^  mit </w:t>
      </w:r>
      <w:r>
        <w:br/>
      </w:r>
      <w:r>
        <w:t xml:space="preserve">-  sic/i  nach  Preussen  nahm  und  in  das  Friedrichskollegium  xu </w:t>
      </w:r>
      <w:r>
        <w:br/>
      </w:r>
      <w:r>
        <w:t xml:space="preserve">Eönigsberg  brachte.  Hierblieb  er  bis  zum  Jahre  1761,  wurde </w:t>
      </w:r>
      <w:r>
        <w:br/>
      </w:r>
      <w:r>
        <w:t xml:space="preserve">öffmtlich  dimittirt  und  setzte  nun  auf  der  Universität  daselbst </w:t>
      </w:r>
      <w:r>
        <w:br/>
      </w:r>
      <w:r>
        <w:t xml:space="preserve">Ih  1764,  da  er  nach  Livland  zurückkehrte^  itine  theologi- </w:t>
      </w:r>
      <w:r>
        <w:br/>
      </w:r>
      <w:r>
        <w:t xml:space="preserve">^m  Studien  fori.  Nachdem  er  noch  in  demselben'  Jahre </w:t>
      </w:r>
      <w:r>
        <w:br/>
      </w:r>
      <w:r>
        <w:t xml:space="preserve">dit  Kandidatur  des  livländischen  Ministeriums  erhalten  hatti^ </w:t>
      </w:r>
      <w:r>
        <w:br/>
      </w:r>
      <w:r>
        <w:t xml:space="preserve">wuTde  er  1767  am  24  Junius  als  Prediger  zu  Tarwast  ordU </w:t>
      </w:r>
      <w:r>
        <w:br/>
      </w:r>
      <w:r>
        <w:t xml:space="preserve">mn,  und  1779  Oberpastor  der  deutschen  Gemeine  zu  Dorpat^ </w:t>
      </w:r>
      <w:r>
        <w:br/>
      </w:r>
      <w:r>
        <w:t xml:space="preserve">auch  1788  erster  Assessor  des  dasigen  Stadtkonsistoriums  und </w:t>
      </w:r>
      <w:r>
        <w:br/>
      </w:r>
      <w:r>
        <w:t xml:space="preserve">Inspektor  der  Stadtschule.  i8o3  übernahm  er  noch  die  Stelle </w:t>
      </w:r>
      <w:r>
        <w:br/>
      </w:r>
      <w:r>
        <w:t xml:space="preserve">tines  Lektors  der  esthnischen  und  finnischen  Sprache  bey  der </w:t>
      </w:r>
      <w:r>
        <w:br/>
      </w:r>
      <w:r>
        <w:t xml:space="preserve">Universität  zu  Dorpaty  und  starbt  an  einem  Sonnabend^  nach- </w:t>
      </w:r>
      <w:r>
        <w:br/>
      </w:r>
      <w:r>
        <w:t xml:space="preserve">dm  er  gerade  3o  Jahr  hier  als  Prediger  gestanden  hatte. </w:t>
      </w:r>
      <w:r>
        <w:br/>
      </w:r>
      <w:r>
        <w:t xml:space="preserve">Geh,  in  Livland  auf  dem  Pastorate  Serben  im  wendenschen </w:t>
      </w:r>
      <w:r>
        <w:br/>
      </w:r>
      <w:r>
        <w:t xml:space="preserve">Kreise  am  9  September  1745 ,  gest.  zu  Dorpat  am  4  Decem^ </w:t>
      </w:r>
      <w:r>
        <w:br/>
      </w:r>
      <w:r>
        <w:t xml:space="preserve">ier  1809.</w:t>
      </w:r>
    </w:p>
    <w:p>
      <w:pPr>
        <w:pStyle w:val="Normal"/>
      </w:pPr>
      <w:r>
        <w:t xml:space="preserve">Vaterländische  Predigten  iiher  alle  Sonn-  und  Festags- </w:t>
      </w:r>
      <w:r>
        <w:br/>
      </w:r>
      <w:r>
        <w:t xml:space="preserve">Evangelien  durchs  ganze  Jahr.  Meinem  Vaterlande </w:t>
      </w:r>
      <w:r>
        <w:br/>
      </w:r>
      <w:r>
        <w:t xml:space="preserve">Äum  häuslichen  Gottesdienst  und  Erhauung  gewidmet« </w:t>
      </w:r>
      <w:r>
        <w:br/>
      </w:r>
      <w:r>
        <w:t xml:space="preserve">aTheile.  Leipzig,  1786.  8.  —  2te  verhesserte  u.  ver- </w:t>
      </w:r>
      <w:r>
        <w:br/>
      </w:r>
      <w:r>
        <w:t xml:space="preserve">mehrte Aufl.  ister  Th.  Dorpat,  1794.  XXXVIu.  496S. </w:t>
      </w:r>
      <w:r>
        <w:br/>
      </w:r>
      <w:r>
        <w:t xml:space="preserve">2ter  Th.    Ehend.  1794.    590  S.   8.</w:t>
      </w:r>
    </w:p>
    <w:p>
      <w:pPr>
        <w:pStyle w:val="Normal"/>
      </w:pPr>
      <w:r>
        <w:t xml:space="preserve">Neue  Sammlung  vaterländischer  Predigten  üher  die  Epi- </w:t>
      </w:r>
      <w:r>
        <w:br/>
      </w:r>
      <w:r>
        <w:t xml:space="preserve">stolischen  Texte  aller  Sonn-  und  Festtage  im  ganzen</w:t>
      </w:r>
    </w:p>
    <w:p>
      <w:pPr>
        <w:pStyle w:val="Normal"/>
      </w:pPr>
      <w:r>
        <w:t xml:space="preserve">.  Jahr,  ^ur  häuslichen  Erhauung  in  den  Druck  gege- </w:t>
      </w:r>
      <w:r>
        <w:br/>
      </w:r>
      <w:r>
        <w:t xml:space="preserve">ben, isterTh.  Ehend.1791.  XXXVI u.4a9S.  2terTh. </w:t>
      </w:r>
      <w:r>
        <w:br/>
      </w:r>
      <w:r>
        <w:t xml:space="preserve">Ebend.  1792.  8  unpag.  S.  u.  664  S.  8.</w:t>
      </w:r>
    </w:p>
    <w:p>
      <w:pPr>
        <w:pStyle w:val="Normal"/>
      </w:pPr>
      <w:r>
        <w:t xml:space="preserve">Digitized  by  VjOOQLC</w:t>
      </w:r>
    </w:p>
    <w:p>
      <w:pPr>
        <w:pStyle w:val="Normal"/>
      </w:pPr>
      <w:r>
        <w:t xml:space="preserve">44  liENZ  (Friedrich  David).  ,     .</w:t>
      </w:r>
    </w:p>
    <w:p>
      <w:pPr>
        <w:pStyle w:val="Normal"/>
      </w:pPr>
      <w:r>
        <w:t xml:space="preserve">Nachtrag  von  fünf .  Predigten  zu  der  ersten  Auflage  der </w:t>
      </w:r>
      <w:r>
        <w:br/>
      </w:r>
      <w:r>
        <w:t xml:space="preserve">Vaterländischen  Predigten  über  die  Sonn-  undFestag$^ </w:t>
      </w:r>
      <w:r>
        <w:br/>
      </w:r>
      <w:r>
        <w:t xml:space="preserve">Evangelien  im  ganzen  Jahr.  ZumBefsten  derer,  die  die </w:t>
      </w:r>
      <w:r>
        <w:br/>
      </w:r>
      <w:r>
        <w:t xml:space="preserve">erste  Auflage  besitzen ,  besonders  abgedruckt.  Dotpat^ </w:t>
      </w:r>
      <w:r>
        <w:br/>
      </w:r>
      <w:r>
        <w:t xml:space="preserve">1794.  16  S.  u.  S.  215-374.  8.</w:t>
      </w:r>
    </w:p>
    <w:p>
      <w:pPr>
        <w:pStyle w:val="Normal"/>
      </w:pPr>
      <w:r>
        <w:t xml:space="preserve">Leichenrede  bey  dem  Sarge  des  Rathsv  erwandten  Jac. </w:t>
      </w:r>
      <w:r>
        <w:br/>
      </w:r>
      <w:r>
        <w:t xml:space="preserve">'Friedr.  Teller.  Ebend.  1794.  21  S.  8.  J3zs  S.  6.  die </w:t>
      </w:r>
      <w:r>
        <w:br/>
      </w:r>
      <w:r>
        <w:t xml:space="preserve">Standrede  von  F.  E.  L.  Gerland,  Ainn  von  S.  7.  an </w:t>
      </w:r>
      <w:r>
        <w:br/>
      </w:r>
      <w:r>
        <w:t xml:space="preserve">die  Leichenrede  von  Lenz.</w:t>
      </w:r>
    </w:p>
    <w:p>
      <w:pPr>
        <w:pStyle w:val="Normal"/>
      </w:pPr>
      <w:r>
        <w:t xml:space="preserve">Aija-Kalender  kummall  kik  kämerit  woiwa  öppida  mis </w:t>
      </w:r>
      <w:r>
        <w:br/>
      </w:r>
      <w:r>
        <w:t xml:space="preserve">tÖ  egga  kuu  ajal  fünnip  tehha.  Ütte  päle  andmisfega, </w:t>
      </w:r>
      <w:r>
        <w:br/>
      </w:r>
      <w:r>
        <w:t xml:space="preserve">kun  lühhidelt  oppetas,  kuida  ne  Wirsii-puu,  Kirsfi- </w:t>
      </w:r>
      <w:r>
        <w:br/>
      </w:r>
      <w:r>
        <w:t xml:space="preserve">puu ,  nink  Wina-puu  peäw^a  leikatus  nink  haste  kas- </w:t>
      </w:r>
      <w:r>
        <w:br/>
      </w:r>
      <w:r>
        <w:t xml:space="preserve">watetus  fama.  Kige  Maa  Kärneride  hääs  Letti  keeleit </w:t>
      </w:r>
      <w:r>
        <w:br/>
      </w:r>
      <w:r>
        <w:t xml:space="preserve">maa  keele  fisfen  ümbre  kirjotetu  nink  trükkimesPes </w:t>
      </w:r>
      <w:r>
        <w:br/>
      </w:r>
      <w:r>
        <w:t xml:space="preserve">"wälja  antu  Tarto  Lina  lakfa  Kirriku'Isfandafk  F.  D. </w:t>
      </w:r>
      <w:r>
        <w:br/>
      </w:r>
      <w:r>
        <w:t xml:space="preserve">Lenz.  Ebend.  1796.  64  S.  8.  Eine  Bearbeitung  des  von </w:t>
      </w:r>
      <w:r>
        <w:br/>
      </w:r>
      <w:r>
        <w:t xml:space="preserve">Sam,  y.  Holst  ausgearbeiteten  Gartenkalenders  in </w:t>
      </w:r>
      <w:r>
        <w:br/>
      </w:r>
      <w:r>
        <w:t xml:space="preserve">dorpt-esthnischer  Sprache  ^  nach  der  lettischen  üebersetzuug </w:t>
      </w:r>
      <w:r>
        <w:br/>
      </w:r>
      <w:r>
        <w:t xml:space="preserve">.   Joh.  Prechts  (^s.  diese  Art t,^</w:t>
      </w:r>
    </w:p>
    <w:p>
      <w:pPr>
        <w:pStyle w:val="Normal"/>
      </w:pPr>
      <w:r>
        <w:t xml:space="preserve">Skizze  einer  Gesphichte  der  Stadt  Dorpat.  Nebst  einem </w:t>
      </w:r>
      <w:r>
        <w:br/>
      </w:r>
      <w:r>
        <w:t xml:space="preserve">Anhang,  der  die  Allerhöchste  kais.  Constitutions-Acte </w:t>
      </w:r>
      <w:r>
        <w:br/>
      </w:r>
      <w:r>
        <w:t xml:space="preserve">für  die  hiesige  kais.  Universität,  imgleichen  die  Uka- </w:t>
      </w:r>
      <w:r>
        <w:br/>
      </w:r>
      <w:r>
        <w:t xml:space="preserve">sen  w^egen  der  neuen  Organisation  der  Schulen  und </w:t>
      </w:r>
      <w:r>
        <w:br/>
      </w:r>
      <w:r>
        <w:t xml:space="preserve">der  Direction  der  Universitäten,  und  besonders  der </w:t>
      </w:r>
      <w:r>
        <w:br/>
      </w:r>
      <w:r>
        <w:t xml:space="preserve">Dörptschen  enthält.  Ebend.  1803.  96  S.  8.</w:t>
      </w:r>
    </w:p>
    <w:p>
      <w:pPr>
        <w:pStyle w:val="Normal"/>
      </w:pPr>
      <w:r>
        <w:t xml:space="preserve">Uebersetzung  der  Livl.  Bauer -»Verordnung  von  1804  i« </w:t>
      </w:r>
      <w:r>
        <w:br/>
      </w:r>
      <w:r>
        <w:t xml:space="preserve">den  revdl-esthnischen  Dialekt  unter  dem  Titel:  Seädusfed </w:t>
      </w:r>
      <w:r>
        <w:br/>
      </w:r>
      <w:r>
        <w:t xml:space="preserve">Maarahwa  pärraft,antud,  kes  Liwlandi  Gubermenti </w:t>
      </w:r>
      <w:r>
        <w:br/>
      </w:r>
      <w:r>
        <w:t xml:space="preserve">wallitusle  all  ellawad.  Ebend.  1804-  58  S.  4.  Mit </w:t>
      </w:r>
      <w:r>
        <w:br/>
      </w:r>
      <w:r>
        <w:t xml:space="preserve">mehrern  Tabellen.</w:t>
      </w:r>
    </w:p>
    <w:p>
      <w:pPr>
        <w:pStyle w:val="Normal"/>
      </w:pPr>
      <w:r>
        <w:t xml:space="preserve">öppetus  kuitao  ma-rahwas  henda  kötto-többe  eeft  peab </w:t>
      </w:r>
      <w:r>
        <w:br/>
      </w:r>
      <w:r>
        <w:t xml:space="preserve">hoidma  ehk  kui  ta  feile  kimpu  iisfe  omjbhtnu,  tem- </w:t>
      </w:r>
      <w:r>
        <w:br/>
      </w:r>
      <w:r>
        <w:t xml:space="preserve">maft  pea  jälle  vsroip  awwitetus  fada.  Ebend.  (l807.) </w:t>
      </w:r>
      <w:r>
        <w:br/>
      </w:r>
      <w:r>
        <w:t xml:space="preserve">8  S.  8.  Uebersetzung  von  B.  v.  Vietinghofs  urid </w:t>
      </w:r>
      <w:r>
        <w:br/>
      </w:r>
      <w:r>
        <w:t xml:space="preserve">O.  F.  P.  V.  Rühls  Schrift  über  die  Ruhr:  Mahziba </w:t>
      </w:r>
      <w:r>
        <w:br/>
      </w:r>
      <w:r>
        <w:t xml:space="preserve">'  Hh.  no  affins-fehrgas  w^arr  fargatees  (  ä.  diese  Artt,^.</w:t>
      </w:r>
    </w:p>
    <w:p>
      <w:pPr>
        <w:pStyle w:val="Normal"/>
      </w:pPr>
      <w:r>
        <w:t xml:space="preserve">Liwlandi  maa-Säldutile  kui  nemmad  peaklid  waenlaste </w:t>
      </w:r>
      <w:r>
        <w:br/>
      </w:r>
      <w:r>
        <w:t xml:space="preserve">wasto  lödima  minnema.  Ebend.  1807.  4S.  8* .  Ueber^ </w:t>
      </w:r>
      <w:r>
        <w:br/>
      </w:r>
      <w:r>
        <w:t xml:space="preserve">Mzung  von  G«  W.  Brockhusens  Zuruf  an  die  Land* </w:t>
      </w:r>
      <w:r>
        <w:br/>
      </w:r>
      <w:r>
        <w:t xml:space="preserve">milizLivIandis  (^9.  defis»  Art^.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Lekz  (Friedrich  David).  45</w:t>
      </w:r>
    </w:p>
    <w:p>
      <w:pPr>
        <w:pStyle w:val="Normal"/>
      </w:pPr>
      <w:r>
        <w:t xml:space="preserve">Gelegenheitsgedichte  und  wahrsdmnlich  audi  manche  eitu </w:t>
      </w:r>
      <w:r>
        <w:br/>
      </w:r>
      <w:r>
        <w:t xml:space="preserve">zelne  Gelegenheitsreden.</w:t>
      </w:r>
    </w:p>
    <w:p>
      <w:pPr>
        <w:pStyle w:val="Normal"/>
      </w:pPr>
      <w:r>
        <w:t xml:space="preserve">Taufrede,  gehalten  den  24.  März  1784  über  Galat.  3&gt;  27.; </w:t>
      </w:r>
      <w:r>
        <w:br/>
      </w:r>
      <w:r>
        <w:t xml:space="preserve">in  Dingelstädts  Nord.  Casualbibl.  I.  23-38*  — </w:t>
      </w:r>
      <w:r>
        <w:br/>
      </w:r>
      <w:r>
        <w:t xml:space="preserve">Predigt  bey  Einführung  der  Statthalterschafts-Einrich- </w:t>
      </w:r>
      <w:r>
        <w:br/>
      </w:r>
      <w:r>
        <w:t xml:space="preserve">tung in  Dorpat,  welche  den  24-  Nov.  1783  durch </w:t>
      </w:r>
      <w:r>
        <w:br/>
      </w:r>
      <w:r>
        <w:t xml:space="preserve">Se.  Exe.  den  wirkl.  Hrn.  Geheimen-Rath  und'Ritter </w:t>
      </w:r>
      <w:r>
        <w:br/>
      </w:r>
      <w:r>
        <w:t xml:space="preserve">Freyherm  v.  Vietinghoff  mit  allgemeiner  patriotischen </w:t>
      </w:r>
      <w:r>
        <w:br/>
      </w:r>
      <w:r>
        <w:t xml:space="preserve">Freude  vollzogen  wurde;  tbend.  I.  485-502*  —  Die </w:t>
      </w:r>
      <w:r>
        <w:br/>
      </w:r>
      <w:r>
        <w:t xml:space="preserve">Vortrefflichkeit  der  Liebe  in  einer  Traurede  bey  der </w:t>
      </w:r>
      <w:r>
        <w:br/>
      </w:r>
      <w:r>
        <w:t xml:space="preserve">Vermählung  des  Hrn.  Baron  v.  B**  mit  der  Frau  v.  R*% </w:t>
      </w:r>
      <w:r>
        <w:br/>
      </w:r>
      <w:r>
        <w:t xml:space="preserve">geb.  Baronesse  V.  St**  abgehandelt;  ebend,  II.  77-92*</w:t>
      </w:r>
    </w:p>
    <w:p>
      <w:pPr>
        <w:pStyle w:val="Normal"/>
      </w:pPr>
      <w:r>
        <w:t xml:space="preserve">Volksanecdoten  aus  Livland;  in  dim  von  F.  G.  Find- </w:t>
      </w:r>
      <w:r>
        <w:br/>
      </w:r>
      <w:r>
        <w:t xml:space="preserve">eisen herausgegebenen  Lesebuche  für  Ehst-  und  Liv» </w:t>
      </w:r>
      <w:r>
        <w:br/>
      </w:r>
      <w:r>
        <w:t xml:space="preserve">land.  (Schlofs  Oberpahlen,  1787*  8.)  S.  347-372.</w:t>
      </w:r>
    </w:p>
    <w:p>
      <w:pPr>
        <w:pStyle w:val="Normal"/>
      </w:pPr>
      <w:r>
        <w:t xml:space="preserve">Deutsche  Vorrede  zu  G.  G.  M  a  r  p  u  r  g  s  Kriillik  oppe- </w:t>
      </w:r>
      <w:r>
        <w:br/>
      </w:r>
      <w:r>
        <w:t xml:space="preserve">tusfe  Ramat  (esthn,  Katechismus*  Dorpat,  1793*  8&lt;).</w:t>
      </w:r>
    </w:p>
    <w:p>
      <w:pPr>
        <w:pStyle w:val="Normal"/>
      </w:pPr>
      <w:r>
        <w:t xml:space="preserve">Predigt  am  Tage  der  Eröffnung  der  kais.  Universität  in </w:t>
      </w:r>
      <w:r>
        <w:br/>
      </w:r>
      <w:r>
        <w:t xml:space="preserve">Dorpat,  den  21.  Apr.  1802;  in  der  von  G.  B.  J äs  che </w:t>
      </w:r>
      <w:r>
        <w:br/>
      </w:r>
      <w:r>
        <w:t xml:space="preserve">herausgegebenen  Geschichte  u.  Beschreibung  der  Ffeier- </w:t>
      </w:r>
      <w:r>
        <w:br/>
      </w:r>
      <w:r>
        <w:t xml:space="preserve">lichkeiten  bey  Eröffnung  u.  s.  w.  (Dorpat,  1802-  4.) </w:t>
      </w:r>
      <w:r>
        <w:br/>
      </w:r>
      <w:r>
        <w:t xml:space="preserve">S.  6-17*</w:t>
      </w:r>
    </w:p>
    <w:p>
      <w:pPr>
        <w:pStyle w:val="Normal"/>
      </w:pPr>
      <w:r>
        <w:t xml:space="preserve">Weihe  (6ey  Legung  des  Grundsteins  zum  akademischen </w:t>
      </w:r>
      <w:r>
        <w:br/>
      </w:r>
      <w:r>
        <w:t xml:space="preserve">Hauptgebäude  in  Dorpaty,  in  der  Schrift :  Der  15*  Sept. </w:t>
      </w:r>
      <w:r>
        <w:br/>
      </w:r>
      <w:r>
        <w:t xml:space="preserve">1805  in  Dorpat.  S.  17*</w:t>
      </w:r>
    </w:p>
    <w:p>
      <w:pPr>
        <w:pStyle w:val="Normal"/>
      </w:pPr>
      <w:r>
        <w:t xml:space="preserve">Gab  heraus :</w:t>
      </w:r>
    </w:p>
    <w:p>
      <w:pPr>
        <w:pStyle w:val="Normal"/>
      </w:pPr>
      <w:r>
        <w:t xml:space="preserve">Ckmeinschaftüch  mit  C.  N.  Nielsen  und  P.  G.  Find- </w:t>
      </w:r>
      <w:r>
        <w:br/>
      </w:r>
      <w:r>
        <w:t xml:space="preserve">eisen  die  Dörptsche  Zeitung  1788  und  das  unter  des </w:t>
      </w:r>
      <w:r>
        <w:br/>
      </w:r>
      <w:r>
        <w:t xml:space="preserve">letztern  Namen  gehende  Dörpatsche  politisch -gelehrte </w:t>
      </w:r>
      <w:r>
        <w:br/>
      </w:r>
      <w:r>
        <w:t xml:space="preserve">"Wochenblatt.  Dorpat,  1789*  8*</w:t>
      </w:r>
    </w:p>
    <w:p>
      <w:pPr>
        <w:pStyle w:val="Normal"/>
      </w:pPr>
      <w:r>
        <w:t xml:space="preserve">liivländische  Lese  -  Bibliothek ,  eine  Quartalschrift  zur </w:t>
      </w:r>
      <w:r>
        <w:br/>
      </w:r>
      <w:r>
        <w:t xml:space="preserve">Verbreitung  gemeinnütziger,  vorzüglich  einheimischer </w:t>
      </w:r>
      <w:r>
        <w:br/>
      </w:r>
      <w:r>
        <w:t xml:space="preserve">Kenntnisse  in  uns  er  m  Vaterlande,  istes  Quartal  1796* </w:t>
      </w:r>
      <w:r>
        <w:br/>
      </w:r>
      <w:r>
        <w:t xml:space="preserve">Dorpat.  XIV  u.  128  S.  —  2tes  Quart.  1796.  Ebend. </w:t>
      </w:r>
      <w:r>
        <w:br/>
      </w:r>
      <w:r>
        <w:t xml:space="preserve">144  S.  —  3tes  Quart.  1796*  Ebend.  142  S.  —  4teg </w:t>
      </w:r>
      <w:r>
        <w:br/>
      </w:r>
      <w:r>
        <w:t xml:space="preserve">n.  letztes  Quart,  von  1796.  Ebend.  144  S.  gr.  8*  Er </w:t>
      </w:r>
      <w:r>
        <w:br/>
      </w:r>
      <w:r>
        <w:t xml:space="preserve">selbst  lieferte  darin  ^  ausser  andern  kleinen  Aufsätzen, </w:t>
      </w:r>
      <w:r>
        <w:br/>
      </w:r>
      <w:r>
        <w:t xml:space="preserve">besonders  die  Uebersicht  der  34jährigen  Regierung  der </w:t>
      </w:r>
      <w:r>
        <w:br/>
      </w:r>
      <w:r>
        <w:t xml:space="preserve">Kaiserin  Gatharina  IL ,  von  der  Seite  ihres  wohlthäti- </w:t>
      </w:r>
      <w:r>
        <w:br/>
      </w:r>
      <w:r>
        <w:t xml:space="preserve">gen  Einflusses  auf  das  Russische  Reich.  I.  1-32« </w:t>
      </w:r>
      <w:r>
        <w:br/>
      </w:r>
      <w:r>
        <w:t xml:space="preserve">IL  1-44.    III.  1-80*    IV.  1-36.  •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46   Lenz  (Friedrich  David);  (Gotttieb  Eduard).</w:t>
      </w:r>
    </w:p>
    <w:p>
      <w:pPr>
        <w:pStyle w:val="Normal"/>
      </w:pPr>
      <w:r>
        <w:t xml:space="preserve">•  Nachricht  von  der  Feyer  des  fünf  ^nd  zwanzig  ährigen </w:t>
      </w:r>
      <w:r>
        <w:br/>
      </w:r>
      <w:r>
        <w:t xml:space="preserve">Jubiläums  der  in  Dörpat  errichteten  Wittwen-  und </w:t>
      </w:r>
      <w:r>
        <w:br/>
      </w:r>
      <w:r>
        <w:t xml:space="preserve">Waisen-Versorgungs- Anstalt.  Den  1.  Dep.  1806»  Dorp. </w:t>
      </w:r>
      <w:r>
        <w:br/>
      </w:r>
      <w:r>
        <w:t xml:space="preserve">16  S.  8«^  worin  S.  9-14  €ine  Rede  von  ihm.</w:t>
      </w:r>
    </w:p>
    <w:p>
      <w:pPr>
        <w:pStyle w:val="Normal"/>
      </w:pPr>
      <w:r>
        <w:t xml:space="preserve">Vergl,  Gadeb.  L.  B.  Th.  a.  S.172.  —  Nord.  Mise.  XL  387.  — </w:t>
      </w:r>
      <w:r>
        <w:br/>
      </w:r>
      <w:r>
        <w:t xml:space="preserve">-^  Meusels  G.  T«  Bd.  4.    $.407.     Bd.  10.   S.  191.     Bd.  14.</w:t>
      </w:r>
    </w:p>
    <w:p>
      <w:pPr>
        <w:pStyle w:val="Normal"/>
      </w:pPr>
      <w:r>
        <w:t xml:space="preserve">S.  419.  u.  Bd«  i8*  5.509.  *</w:t>
      </w:r>
    </w:p>
    <w:p>
      <w:pPr>
        <w:pStyle w:val="Normal"/>
      </w:pPr>
      <w:r>
        <w:t xml:space="preserve">Lenz^  (Gottlieb  EbüArd).</w:t>
      </w:r>
    </w:p>
    <w:p>
      <w:pPr>
        <w:pStyle w:val="Normal"/>
      </w:pPr>
      <w:r>
        <w:t xml:space="preserve">Sohn  des  vorhergehenden  u.  Bruder  von  Alexander </w:t>
      </w:r>
      <w:r>
        <w:br/>
      </w:r>
      <w:r>
        <w:t xml:space="preserve">Magnus  Kvirx.</w:t>
      </w:r>
    </w:p>
    <w:p>
      <w:pPr>
        <w:pStyle w:val="Normal"/>
      </w:pPr>
      <w:r>
        <w:t xml:space="preserve">Ckh,  zu  Dorpat  am  14  Julius  1788,  stüdirte  auf  der  Uni- </w:t>
      </w:r>
      <w:r>
        <w:br/>
      </w:r>
      <w:r>
        <w:t xml:space="preserve">versität seiner  Vaterstadt  j-  wurde  1810  Ob^rpastor  der  deuU </w:t>
      </w:r>
      <w:r>
        <w:br/>
      </w:r>
      <w:r>
        <w:t xml:space="preserve">sehen  Gemeine  daselbst  {ord.  am  3o  Januar ,  nachdem  er  als </w:t>
      </w:r>
      <w:r>
        <w:br/>
      </w:r>
      <w:r>
        <w:t xml:space="preserve">Adßinht  seines  Vaters  berufen ,  dieser  aber  unterdessen  schon </w:t>
      </w:r>
      <w:r>
        <w:br/>
      </w:r>
      <w:r>
        <w:t xml:space="preserve">verstorben  war)^  auch  Assessor  des  dorptschen  Stadthonsisto- </w:t>
      </w:r>
      <w:r>
        <w:br/>
      </w:r>
      <w:r>
        <w:t xml:space="preserve">riumSf  hierauf  XS24.  Professor  der,  praktischen  Theologie  an </w:t>
      </w:r>
      <w:r>
        <w:br/>
      </w:r>
      <w:r>
        <w:t xml:space="preserve">der  dasigen  Universität  y  und  legte  dann  am  letzten  Sonntage </w:t>
      </w:r>
      <w:r>
        <w:br/>
      </w:r>
      <w:r>
        <w:t xml:space="preserve">desselben  Jahres  sein  Pfarramt  nieder.  Im  J.  1828  wurde  er </w:t>
      </w:r>
      <w:r>
        <w:br/>
      </w:r>
      <w:r>
        <w:t xml:space="preserve">mit  zu  der  in  Sf,  Petersburg  niedergesetzten  Kommission  zum </w:t>
      </w:r>
      <w:r>
        <w:br/>
      </w:r>
      <w:r>
        <w:t xml:space="preserve">Entwürfe  einer  Kirchenordnung  für  die  Lutheraner  in  Rufs- </w:t>
      </w:r>
      <w:r>
        <w:br/>
      </w:r>
      <w:r>
        <w:t xml:space="preserve">.  Jand  auf  allerhöchsten  Befehl  zugezogen.</w:t>
      </w:r>
    </w:p>
    <w:p>
      <w:pPr>
        <w:pStyle w:val="Normal"/>
      </w:pPr>
      <w:r>
        <w:t xml:space="preserve">£ede  bey  der  Beerdigung  des  Hrn.  Archivarius  des  kaiserl. </w:t>
      </w:r>
      <w:r>
        <w:br/>
      </w:r>
      <w:r>
        <w:t xml:space="preserve">Landgerichts  Theodor  Siegfried  Gerich,  gestl  den </w:t>
      </w:r>
      <w:r>
        <w:br/>
      </w:r>
      <w:r>
        <w:t xml:space="preserve">20.  Juli  1814.     Dorpat,  1814.    20  S.  8.</w:t>
      </w:r>
    </w:p>
    <w:p>
      <w:pPr>
        <w:pStyle w:val="Normal"/>
      </w:pPr>
      <w:r>
        <w:t xml:space="preserve">Zur  Erinnerung  an  Otto  von  Richter,  gestorben  zu </w:t>
      </w:r>
      <w:r>
        <w:br/>
      </w:r>
      <w:r>
        <w:t xml:space="preserve">Smyfna  den  13.  (25.)  Aug.  1816«  Rede' im  Kreise  sei- </w:t>
      </w:r>
      <w:r>
        <w:br/>
      </w:r>
      <w:r>
        <w:t xml:space="preserve">ner Familie  und  Freunde  zu  Dorpat  am  22«  Jan.  1817« </w:t>
      </w:r>
      <w:r>
        <w:br/>
      </w:r>
      <w:r>
        <w:t xml:space="preserve">Ebend."'1817.^3^S.  8.</w:t>
      </w:r>
    </w:p>
    <w:p>
      <w:pPr>
        <w:pStyle w:val="Normal"/>
      </w:pPr>
      <w:r>
        <w:t xml:space="preserve">Zum  Gedächtnifs  der  am  19.  (31**)  Oct.  1817  zu  Dorpat </w:t>
      </w:r>
      <w:r>
        <w:br/>
      </w:r>
      <w:r>
        <w:t xml:space="preserve">begangenen  dritten  Jubelfeier  der  Reformation.  Zwey </w:t>
      </w:r>
      <w:r>
        <w:br/>
      </w:r>
      <w:r>
        <w:t xml:space="preserve">Predigten*  Zum  Befsten  der  hieselbst  zu  errichtenden </w:t>
      </w:r>
      <w:r>
        <w:br/>
      </w:r>
      <w:r>
        <w:t xml:space="preserve">Arbeits- u.  Ernährungs-Anstalt.  Ebend.  1817.-  104S.  8- </w:t>
      </w:r>
      <w:r>
        <w:br/>
      </w:r>
      <w:r>
        <w:t xml:space="preserve">Enthdlt  ausser  den  beyden  Predigten  (am  Sonntage  vor</w:t>
      </w:r>
    </w:p>
    <w:p>
      <w:pPr>
        <w:pStyle w:val="Normal"/>
      </w:pPr>
      <w:r>
        <w:t xml:space="preserve">.  und  am  Tage  der  Jubelfeier  selbst^:  S.l-17.  Die  Aller- </w:t>
      </w:r>
      <w:r>
        <w:br/>
      </w:r>
      <w:r>
        <w:t xml:space="preserve">höchste  Verordnung    zur    Feier    dieses    Jubelfestes;</w:t>
      </w:r>
    </w:p>
    <w:p>
      <w:pPr>
        <w:pStyle w:val="Normal"/>
      </w:pPr>
      <w:r>
        <w:t xml:space="preserve">•  ,  •       -  '</w:t>
      </w:r>
    </w:p>
    <w:p>
      <w:pPr>
        <w:pStyle w:val="Normal"/>
      </w:pPr>
      <w:r>
        <w:t xml:space="preserve">Digitizedby  VjOOQIC     •</w:t>
      </w:r>
    </w:p>
    <w:p>
      <w:pPr>
        <w:pStyle w:val="Normal"/>
      </w:pPr>
      <w:r>
        <w:t xml:space="preserve">-  liEnZ  (GOTTLIEirEoUARB),  47</w:t>
      </w:r>
    </w:p>
    <w:p>
      <w:pPr>
        <w:pStyle w:val="Normal"/>
      </w:pPr>
      <w:r>
        <w:t xml:space="preserve">S.  87-92«  Luthers  Ermahnungsschrift  an  alle  Christen </w:t>
      </w:r>
      <w:r>
        <w:br/>
      </w:r>
      <w:r>
        <w:t xml:space="preserve">zu  Kiga,  Reval  undDörptin  Livland  Anno  1523»  und </w:t>
      </w:r>
      <w:r>
        <w:br/>
      </w:r>
      <w:r>
        <w:t xml:space="preserve">S.  9  3- 104*  einen  kurzen  AbriCs  von  Luthers  Leben»</w:t>
      </w:r>
    </w:p>
    <w:p>
      <w:pPr>
        <w:pStyle w:val="Normal"/>
      </w:pPr>
      <w:r>
        <w:t xml:space="preserve">•Am  Sarge  Gustav*s  von  Löv^is  den  16.  Febr.  1818.  Im </w:t>
      </w:r>
      <w:r>
        <w:br/>
      </w:r>
      <w:r>
        <w:t xml:space="preserve">Leichengewölbe  gesprochen«  Als  Handschrift  für  die </w:t>
      </w:r>
      <w:r>
        <w:br/>
      </w:r>
      <w:r>
        <w:t xml:space="preserve">Familie.  (Dorpat,  1818.)  4  S.  8«</w:t>
      </w:r>
    </w:p>
    <w:p>
      <w:pPr>
        <w:pStyle w:val="Normal"/>
      </w:pPr>
      <w:r>
        <w:t xml:space="preserve">Predigt  bei  Niederlegung  seines  Amtes  als  Oberpastor  der </w:t>
      </w:r>
      <w:r>
        <w:br/>
      </w:r>
      <w:r>
        <w:t xml:space="preserve">Deutschen  Stadtgemeinde  zu  Dorpat^  am  Sonntag  nach </w:t>
      </w:r>
      <w:r>
        <w:br/>
      </w:r>
      <w:r>
        <w:t xml:space="preserve">Weihnachten  den  28«  December  1824  gehalten  und  auf </w:t>
      </w:r>
      <w:r>
        <w:br/>
      </w:r>
      <w:r>
        <w:t xml:space="preserve">Verlangen  zum  Befsten  des  neu  zu  erbauenden  Stadt- </w:t>
      </w:r>
      <w:r>
        <w:br/>
      </w:r>
      <w:r>
        <w:t xml:space="preserve">Armenhauses  hieselbst  zum  Druck  überlassen.  Dorpat^ </w:t>
      </w:r>
      <w:r>
        <w:br/>
      </w:r>
      <w:r>
        <w:t xml:space="preserve">1825.    24  S.  8.</w:t>
      </w:r>
    </w:p>
    <w:p>
      <w:pPr>
        <w:pStyle w:val="Normal"/>
      </w:pPr>
      <w:r>
        <w:t xml:space="preserve">Zum  Gedächtnils  Alexanders  L  Trauer-Rede,  im  grofsen </w:t>
      </w:r>
      <w:r>
        <w:br/>
      </w:r>
      <w:r>
        <w:t xml:space="preserve">,  Hörsaale  der  kais.  Univers.  Dorpat  am  12.  Dec.  1825 </w:t>
      </w:r>
      <w:r>
        <w:br/>
      </w:r>
      <w:r>
        <w:t xml:space="preserve">gehalten.  Ebend.  1826*  44  S.  8.</w:t>
      </w:r>
    </w:p>
    <w:p>
      <w:pPr>
        <w:pStyle w:val="Normal"/>
      </w:pPr>
      <w:r>
        <w:t xml:space="preserve">*  Worte  gesprochen  am  Sarge  des  Sekretär  Petersen ;  in </w:t>
      </w:r>
      <w:r>
        <w:br/>
      </w:r>
      <w:r>
        <w:t xml:space="preserve">der  von  O.  G,  B.  Rosenberger  Jierausgegebenen  Ge^- </w:t>
      </w:r>
      <w:r>
        <w:br/>
      </w:r>
      <w:r>
        <w:t xml:space="preserve">dächtnifsschrift:  Christian  Friedrich  Petersen.  (Doipat^ </w:t>
      </w:r>
      <w:r>
        <w:br/>
      </w:r>
      <w:r>
        <w:t xml:space="preserve">1810.  8.)  S.  3.  4.  u.  14.</w:t>
      </w:r>
    </w:p>
    <w:p>
      <w:pPr>
        <w:pStyle w:val="Normal"/>
      </w:pPr>
      <w:r>
        <w:t xml:space="preserve">Bey  der  Beerdigung  des  Hrn.  Prof.  design.  Dj:.  Ludw. </w:t>
      </w:r>
      <w:r>
        <w:br/>
      </w:r>
      <w:r>
        <w:t xml:space="preserve">Jochmann  zu  Dorpat  den  29-  April  1814;  in  Grave'i </w:t>
      </w:r>
      <w:r>
        <w:br/>
      </w:r>
      <w:r>
        <w:t xml:space="preserve">Magaz.  f.  prosest.  Pred.  1816.  S.  134*144*  —  Abend- </w:t>
      </w:r>
      <w:r>
        <w:br/>
      </w:r>
      <w:r>
        <w:t xml:space="preserve">mahlsrede bey  einer  Privat-Communion;  ebend,  181 7« </w:t>
      </w:r>
      <w:r>
        <w:br/>
      </w:r>
      <w:r>
        <w:t xml:space="preserve">S.  257-266.  —  Zwey  Communionreden;  eienJ.  181^. </w:t>
      </w:r>
      <w:r>
        <w:br/>
      </w:r>
      <w:r>
        <w:t xml:space="preserve">S.337-357i</w:t>
      </w:r>
    </w:p>
    <w:p>
      <w:pPr>
        <w:pStyle w:val="Normal"/>
      </w:pPr>
      <w:r>
        <w:t xml:space="preserve">I)r.  Mart.  Luthers  kleiner  Katechismus.  Mit  Erklärungen </w:t>
      </w:r>
      <w:r>
        <w:br/>
      </w:r>
      <w:r>
        <w:t xml:space="preserve">und  biblischen  Beweisstellen  versehen ;  in  dem  Ersten </w:t>
      </w:r>
      <w:r>
        <w:br/>
      </w:r>
      <w:r>
        <w:t xml:space="preserve">Schulbuche  für  die  deutsche  Jugend  im  Lehrbezirk  der </w:t>
      </w:r>
      <w:r>
        <w:br/>
      </w:r>
      <w:r>
        <w:t xml:space="preserve">kaiserl.  Univers.  Dorpat,  herausg.  von  J.  Ph.  G.  Ewers« </w:t>
      </w:r>
      <w:r>
        <w:br/>
      </w:r>
      <w:r>
        <w:t xml:space="preserve">(Dorp.  1824.  8.)  S.,391-468. ;  auch  verbessert  und  bzsonr </w:t>
      </w:r>
      <w:r>
        <w:br/>
      </w:r>
      <w:r>
        <w:t xml:space="preserve">ders  daraus  abgedruckt:  Mitau,  1828.  VIII  u.  l4oS.v8. — </w:t>
      </w:r>
      <w:r>
        <w:br/>
      </w:r>
      <w:r>
        <w:t xml:space="preserve">Ist  eine  Umarbeitung  von  Luthers  kleiifem  KatechismliSy </w:t>
      </w:r>
      <w:r>
        <w:br/>
      </w:r>
      <w:r>
        <w:t xml:space="preserve">herausg.  von  L.  S.  Jaspis*  (Dresden,  1823«  8.)</w:t>
      </w:r>
    </w:p>
    <w:p>
      <w:pPr>
        <w:pStyle w:val="Normal"/>
      </w:pPr>
      <w:r>
        <w:t xml:space="preserve">Predigt  über  Psalm  CXVIII.  24,  in  der  Stadtkirche  ge- </w:t>
      </w:r>
      <w:r>
        <w:br/>
      </w:r>
      <w:r>
        <w:t xml:space="preserve">halten ;  in  Dem  ersten  Jubelfeste  der  kaiserl.  Univers; </w:t>
      </w:r>
      <w:r>
        <w:br/>
      </w:r>
      <w:r>
        <w:t xml:space="preserve">Dorpat.  (Dorpat,  1828.  gr- 4.)  Sm1-17.</w:t>
      </w:r>
    </w:p>
    <w:p>
      <w:pPr>
        <w:pStyle w:val="Normal"/>
      </w:pPr>
      <w:r>
        <w:t xml:space="preserve">Worte  des  Abschieds,  gesprochen  am»  Sarge  des  Kolle- </w:t>
      </w:r>
      <w:r>
        <w:br/>
      </w:r>
      <w:r>
        <w:t xml:space="preserve">gienrath  Henzij  hintet  Sartorius  Memoria  R«  T,  S. </w:t>
      </w:r>
      <w:r>
        <w:br/>
      </w:r>
      <w:r>
        <w:t xml:space="preserve">Henzi.  (Öorp.  1829.  4«)</w:t>
      </w:r>
    </w:p>
    <w:p>
      <w:pPr>
        <w:pStyle w:val="Normal"/>
      </w:pPr>
      <w:r>
        <w:t xml:space="preserve">Sein  Bildniü  in  Steindruck  von  Klündeit.  i$t7.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4S  Lenz.  (Jakob  Michael  Reikhold)«</w:t>
      </w:r>
    </w:p>
    <w:p>
      <w:pPr>
        <w:pStyle w:val="Normal"/>
      </w:pPr>
      <w:r>
        <w:t xml:space="preserve">•   Lenz  (Jakob  Michael  Reinhold)*</w:t>
      </w:r>
    </w:p>
    <w:p>
      <w:pPr>
        <w:pStyle w:val="Normal"/>
      </w:pPr>
      <w:r>
        <w:t xml:space="preserve">Sohn  von  Christian  David  u.  Bruder  von  Friedrich</w:t>
      </w:r>
    </w:p>
    <w:p>
      <w:pPr>
        <w:pStyle w:val="Normal"/>
      </w:pPr>
      <w:r>
        <w:t xml:space="preserve">David.</w:t>
      </w:r>
    </w:p>
    <w:p>
      <w:pPr>
        <w:pStyle w:val="Normal"/>
      </w:pPr>
      <w:r>
        <w:t xml:space="preserve">Verrieth  schon  in  früher  Jugend  grofse  tJetgung  zur </w:t>
      </w:r>
      <w:r>
        <w:br/>
      </w:r>
      <w:r>
        <w:t xml:space="preserve">JXchtkunstf  studirteseit  1768  zu  Königsbergs  führte  einen </w:t>
      </w:r>
      <w:r>
        <w:br/>
      </w:r>
      <w:r>
        <w:t xml:space="preserve">Jungen  Edelmann  nadi  Strafsburg  und  wurde  dort  .mit </w:t>
      </w:r>
      <w:r>
        <w:br/>
      </w:r>
      <w:r>
        <w:t xml:space="preserve">Göthe^^  Schlosser  und  andern  in  der  Folge  berühmt  ge^ </w:t>
      </w:r>
      <w:r>
        <w:br/>
      </w:r>
      <w:r>
        <w:t xml:space="preserve">jvordeneh  Männern  bekannt»  Im  J.  1777  begab  er  sich  in  die </w:t>
      </w:r>
      <w:r>
        <w:br/>
      </w:r>
      <w:r>
        <w:t xml:space="preserve">J^heingegenden^  wo  seine  bereits  überspannten  Nerven  den </w:t>
      </w:r>
      <w:r>
        <w:br/>
      </w:r>
      <w:r>
        <w:t xml:space="preserve">letzten  Stofs  erhielten  ^  $0  dafs  sein  Verstand  auf  einige  Zeit </w:t>
      </w:r>
      <w:r>
        <w:br/>
      </w:r>
      <w:r>
        <w:t xml:space="preserve">yöllig  zerrüttet  wurde  und  man  ihn  zu  Emmedfngen  an  Ket- </w:t>
      </w:r>
      <w:r>
        <w:br/>
      </w:r>
      <w:r>
        <w:t xml:space="preserve">ten  legen  mufste,  1779  honi  er  in  sein  Vaterland  zurück^ </w:t>
      </w:r>
      <w:r>
        <w:br/>
      </w:r>
      <w:r>
        <w:t xml:space="preserve">lebte  ohne  Bedienung  bald  hier^  bald  dort^  und  ging  zuletzt </w:t>
      </w:r>
      <w:r>
        <w:br/>
      </w:r>
      <w:r>
        <w:t xml:space="preserve">nach  Moskau,  Geb.  zu  Sefswegen  in  Livland  ani  12  Jahuar </w:t>
      </w:r>
      <w:r>
        <w:br/>
      </w:r>
      <w:r>
        <w:t xml:space="preserve">1750,  gest.  zu  Moskau  am  24  May  1792.</w:t>
      </w:r>
    </w:p>
    <w:p>
      <w:pPr>
        <w:pStyle w:val="Normal"/>
      </w:pPr>
      <w:r>
        <w:t xml:space="preserve">*  Die  sieben  Landplagen ,  ein  Gedicht  in  sieben  Gesän*</w:t>
      </w:r>
    </w:p>
    <w:p>
      <w:pPr>
        <w:pStyle w:val="Normal"/>
      </w:pPr>
      <w:r>
        <w:t xml:space="preserve">gen.  Königsberg,  1769.  8. </w:t>
      </w:r>
      <w:r>
        <w:br/>
      </w:r>
      <w:r>
        <w:t xml:space="preserve">^Der  Hofmeister   oder  Vortheile  der  Privaterziehung; </w:t>
      </w:r>
      <w:r>
        <w:br/>
      </w:r>
      <w:r>
        <w:t xml:space="preserve">..     ein  Schauspiel.  Leipzig,  1774«  8. </w:t>
      </w:r>
      <w:r>
        <w:br/>
      </w:r>
      <w:r>
        <w:t xml:space="preserve">•Der  neue  Menoza,  oder  Geschichte  des  Ciimbanischen</w:t>
      </w:r>
    </w:p>
    <w:p>
      <w:pPr>
        <w:pStyle w:val="Normal"/>
      </w:pPr>
      <w:r>
        <w:t xml:space="preserve">Prinzen  Tandi  9  eine  Gomödie.  Ebend,  1774.  8. </w:t>
      </w:r>
      <w:r>
        <w:br/>
      </w:r>
      <w:r>
        <w:t xml:space="preserve">•Anmerkungen  übers  Theater,  nebst  angehängtem  über- </w:t>
      </w:r>
      <w:r>
        <w:br/>
      </w:r>
      <w:r>
        <w:t xml:space="preserve">\  setzten  Stück Shakspeare's  (Love's  labour's  lost).  Ebend. </w:t>
      </w:r>
      <w:r>
        <w:br/>
      </w:r>
      <w:r>
        <w:t xml:space="preserve">'     1774.  8.</w:t>
      </w:r>
    </w:p>
    <w:p>
      <w:pPr>
        <w:pStyle w:val="Normal"/>
      </w:pPr>
      <w:r>
        <w:t xml:space="preserve">•  Lustspiele  nach  dem  Plautus.  Frankf.  u.  Leipz*  1 774.  g. </w:t>
      </w:r>
      <w:r>
        <w:br/>
      </w:r>
      <w:r>
        <w:t xml:space="preserve">T  Eloge  de  feu  Mr.  •*nd  (Wieland),  ^criyain  tris  cdl^bre</w:t>
      </w:r>
    </w:p>
    <w:p>
      <w:pPr>
        <w:pStyle w:val="Normal"/>
      </w:pPr>
      <w:r>
        <w:t xml:space="preserve">en  poesie  et  en  prose.  k  Hanau,  1775-  8- </w:t>
      </w:r>
      <w:r>
        <w:br/>
      </w:r>
      <w:r>
        <w:t xml:space="preserve">Menalk   und   Mopsus,    eine   Ekloge   nach  der   fünften </w:t>
      </w:r>
      <w:r>
        <w:br/>
      </w:r>
      <w:r>
        <w:t xml:space="preserve">Ekloge  Virgils.  Frankf.  u.  Leipz.  1775.  8-</w:t>
      </w:r>
    </w:p>
    <w:p>
      <w:pPr>
        <w:pStyle w:val="Normal"/>
      </w:pPr>
      <w:r>
        <w:t xml:space="preserve">•Das  leidende  Weib.  JEin  Trauerspiel.    Leipzig,  1775.  8.</w:t>
      </w:r>
    </w:p>
    <w:p>
      <w:pPr>
        <w:pStyle w:val="Normal"/>
      </w:pPr>
      <w:r>
        <w:t xml:space="preserve">(s.  Gesammelte  Schriften,  herausgegeben  von  T  i  e  c  k«</w:t>
      </w:r>
    </w:p>
    <w:p>
      <w:pPr>
        <w:pStyle w:val="Heading1"/>
      </w:pPr>
      <w:r>
        <w:t>I.  S.  CXXIL) 
Flüchtige  Aufsätze.  Zürich,  1776«  8. 
•Die  Freunde  machen  den  Philosophen.   Eine  Komödie.</w:t>
      </w:r>
    </w:p>
    <w:p>
      <w:pPr>
        <w:pStyle w:val="Normal"/>
      </w:pPr>
      <w:r>
        <w:t xml:space="preserve">1776.  8.  '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Lenz  (Jakob  Michael  Bzikrold).  49 '</w:t>
      </w:r>
    </w:p>
    <w:p>
      <w:pPr>
        <w:pStyle w:val="Normal"/>
      </w:pPr>
      <w:r>
        <w:t xml:space="preserve">*Die  Soldaten»  ein  SchauspieL  Leipzig»  1776«  8*</w:t>
      </w:r>
    </w:p>
    <w:p>
      <w:pPr>
        <w:pStyle w:val="Normal"/>
      </w:pPr>
      <w:r>
        <w:t xml:space="preserve">•Die  Höllenrichter,  Zürich,  1776.  8.</w:t>
      </w:r>
    </w:p>
    <w:p>
      <w:pPr>
        <w:pStyle w:val="Normal"/>
      </w:pPr>
      <w:r>
        <w:t xml:space="preserve">•Der  Engländer,  eine  dramatische  Phantasie.  1777.  8*</w:t>
      </w:r>
    </w:p>
    <w:p>
      <w:pPr>
        <w:pStyle w:val="Normal"/>
      </w:pPr>
      <w:r>
        <w:t xml:space="preserve">Uebersicht  des  Russischen  Reichs  nach  seiner  gegenwär- </w:t>
      </w:r>
      <w:r>
        <w:br/>
      </w:r>
      <w:r>
        <w:t xml:space="preserve">tigen neu  eingerichteten  Verfassung,  aufgesetzt  von </w:t>
      </w:r>
      <w:r>
        <w:br/>
      </w:r>
      <w:r>
        <w:t xml:space="preserve">Sergei  Pleschtschejew.  Aus  dem  Russischen  ühersetzt. </w:t>
      </w:r>
      <w:r>
        <w:br/>
      </w:r>
      <w:r>
        <w:t xml:space="preserve">Moskau  (Leipzig),  1790.  gr.  8.</w:t>
      </w:r>
    </w:p>
    <w:p>
      <w:pPr>
        <w:pStyle w:val="Normal"/>
      </w:pPr>
      <w:r>
        <w:t xml:space="preserve">* Uebersetzung  von  Ossian's  Fingal;  in  Jacob! *s  Iria </w:t>
      </w:r>
      <w:r>
        <w:br/>
      </w:r>
      <w:r>
        <w:t xml:space="preserve">1775  u.  1776.</w:t>
      </w:r>
    </w:p>
    <w:p>
      <w:pPr>
        <w:pStyle w:val="Normal"/>
      </w:pPr>
      <w:r>
        <w:t xml:space="preserve">Poetische  Gedanken  von  dem  Versöhnüngstode  Jesu </w:t>
      </w:r>
      <w:r>
        <w:br/>
      </w:r>
      <w:r>
        <w:t xml:space="preserve">Christi;  in  den  Beytr.  zu  den  Rig.  Anz.  1776-  St.  7.</w:t>
      </w:r>
    </w:p>
    <w:p>
      <w:pPr>
        <w:pStyle w:val="Normal"/>
      </w:pPr>
      <w:r>
        <w:t xml:space="preserve">Zerbln,  oder  die  neuere  Philosophie,  eine  Erzählung; </w:t>
      </w:r>
      <w:r>
        <w:br/>
      </w:r>
      <w:r>
        <w:t xml:space="preserve">im  Teutschen  Museum  1776.  Febr.  S.  116.  u.  März </w:t>
      </w:r>
      <w:r>
        <w:br/>
      </w:r>
      <w:r>
        <w:t xml:space="preserve">S.  193. —  Epistel  eines  Einsiedlers  an  Wieland;  ebend» </w:t>
      </w:r>
      <w:r>
        <w:br/>
      </w:r>
      <w:r>
        <w:t xml:space="preserve">Dec.  S.  1099.  —  Der  Landprediger,  eine  Erzählung; </w:t>
      </w:r>
      <w:r>
        <w:br/>
      </w:r>
      <w:r>
        <w:t xml:space="preserve">ebend.  1777.  April  S.  289  u.  May  S.  409.  —  Anhang </w:t>
      </w:r>
      <w:r>
        <w:br/>
      </w:r>
      <w:r>
        <w:t xml:space="preserve">dazu;  eöend,  Junius  S.  567*</w:t>
      </w:r>
    </w:p>
    <w:p>
      <w:pPr>
        <w:pStyle w:val="Normal"/>
      </w:pPr>
      <w:r>
        <w:t xml:space="preserve">Aufsätze  in  der  Frankfurter  gelehrten  Zeitung.</w:t>
      </w:r>
    </w:p>
    <w:p>
      <w:pPr>
        <w:pStyle w:val="Normal"/>
      </w:pPr>
      <w:r>
        <w:t xml:space="preserve">Gedichte  im  Vossischen  Musenalmanach ,  in  der  Urania, </w:t>
      </w:r>
      <w:r>
        <w:br/>
      </w:r>
      <w:r>
        <w:t xml:space="preserve">in  Schmidts  Taschenbuch,  im  Tjeutschen  Merkur </w:t>
      </w:r>
      <w:r>
        <w:br/>
      </w:r>
      <w:r>
        <w:t xml:space="preserve">und  später  auch  noch  in  Schillers  Hören  und  in  dem </w:t>
      </w:r>
      <w:r>
        <w:br/>
      </w:r>
      <w:r>
        <w:t xml:space="preserve">Heidelberger  Almanach  für  1812,  herausgegeben' von </w:t>
      </w:r>
      <w:r>
        <w:br/>
      </w:r>
      <w:r>
        <w:t xml:space="preserve">Aloys  Schreiber.</w:t>
      </w:r>
    </w:p>
    <w:p>
      <w:pPr>
        <w:pStyle w:val="Normal"/>
      </w:pPr>
      <w:r>
        <w:t xml:space="preserve">Lange  nach  seinem  Tode  ersdiienm: </w:t>
      </w:r>
      <w:r>
        <w:br/>
      </w:r>
      <w:r>
        <w:t xml:space="preserve">Pandaemonium  Germanicum.   Eine  Skizze  von  J.  M.  R. </w:t>
      </w:r>
      <w:r>
        <w:br/>
      </w:r>
      <w:r>
        <w:t xml:space="preserve">Lenz  (mit  einem  Vorbericht  herausgeg.  von  Dr.  Dumpf </w:t>
      </w:r>
      <w:r>
        <w:br/>
      </w:r>
      <w:r>
        <w:t xml:space="preserve">zu  Eisekullin  Li^land^  Nürnberg,  1819.  8. </w:t>
      </w:r>
      <w:r>
        <w:br/>
      </w:r>
      <w:r>
        <w:t xml:space="preserve">Gesammelte  Schriften.  Herausgegeben  von  Ludw«  Tieck« </w:t>
      </w:r>
      <w:r>
        <w:br/>
      </w:r>
      <w:r>
        <w:t xml:space="preserve">3  Bde.  Berlin,  1828.  gr.  8*</w:t>
      </w:r>
    </w:p>
    <w:p>
      <w:pPr>
        <w:pStyle w:val="Normal"/>
      </w:pPr>
      <w:r>
        <w:t xml:space="preserve">VergL  DieEtfileituhg  zu  der  Ausgabe  seiner  Schriften  von  Tteck. </w:t>
      </w:r>
      <w:r>
        <w:br/>
      </w:r>
      <w:r>
        <w:t xml:space="preserve">S.  CXIV.  —  Gadeb.  L.  B.  Th.  a.  S.  177.  —  Nord.  Mite. </w:t>
      </w:r>
      <w:r>
        <w:br/>
      </w:r>
      <w:r>
        <w:t xml:space="preserve">IV.  S.  906.  —  Intell.  Bll.  d.  allg.  Lit.  Zeit.  1799.  N6.  99.  •— </w:t>
      </w:r>
      <w:r>
        <w:br/>
      </w:r>
      <w:r>
        <w:t xml:space="preserve">Schlichtegrollt  Nekrolog  auf  das  Jahr  1799.  Bd.  9. </w:t>
      </w:r>
      <w:r>
        <w:br/>
      </w:r>
      <w:r>
        <w:t xml:space="preserve">S.  918-990.^^  Etwas  über  den  deutschen  Dichter  J.  M.  B. </w:t>
      </w:r>
      <w:r>
        <w:br/>
      </w:r>
      <w:r>
        <w:t xml:space="preserve">Lenz,  vom  Kapellmeister  Keichardt;  //n  Berlinischen  Archiv </w:t>
      </w:r>
      <w:r>
        <w:br/>
      </w:r>
      <w:r>
        <w:t xml:space="preserve">der  Zeit  1796.  Febr.  —  Meusels  Lexik.  Bd.  8&gt;  S.  140.  — .^ </w:t>
      </w:r>
      <w:r>
        <w:br/>
      </w:r>
      <w:r>
        <w:t xml:space="preserve">Jof  den 8  Lexik.  Bd.  6.  S.  483-486.  —  Kotermundz. </w:t>
      </w:r>
      <w:r>
        <w:br/>
      </w:r>
      <w:r>
        <w:t xml:space="preserve">Jochen  —  Eine  treffiiche'  Schilderung  von  ihm  giebt </w:t>
      </w:r>
      <w:r>
        <w:br/>
      </w:r>
      <w:r>
        <w:t xml:space="preserve">Göthe  in  der  Schrift:  Aus  meinem  Leben.  Th.  3.  S.  275,. </w:t>
      </w:r>
      <w:r>
        <w:br/>
      </w:r>
      <w:r>
        <w:t xml:space="preserve">vergl,  mit  S.  86.  (Bd.  19.  der  Wiener  Original-Ausgabe  von </w:t>
      </w:r>
      <w:r>
        <w:br/>
      </w:r>
      <w:r>
        <w:t xml:space="preserve">Göthe's  sämmtiichen  Werken).</w:t>
      </w:r>
    </w:p>
    <w:p>
      <w:pPr>
        <w:pStyle w:val="Normal"/>
      </w:pPr>
      <w:r>
        <w:t xml:space="preserve">lU.  Band.  ,  7</w:t>
      </w:r>
    </w:p>
    <w:p>
      <w:pPr>
        <w:pStyle w:val="Normal"/>
      </w:pPr>
      <w:r>
        <w:t xml:space="preserve">'      Digitizedby  VjOOQIC</w:t>
      </w:r>
    </w:p>
    <w:p>
      <w:pPr>
        <w:pStyle w:val="Normal"/>
      </w:pPr>
      <w:r>
        <w:t xml:space="preserve">5o  V.  Lenz  (Johann  Reinhold).  '</w:t>
      </w:r>
    </w:p>
    <w:p>
      <w:pPr>
        <w:pStyle w:val="Normal"/>
      </w:pPr>
      <w:r>
        <w:t xml:space="preserve">VON  Lenz   (Johann  Reinhold),  genahnt </w:t>
      </w:r>
      <w:r>
        <w:br/>
      </w:r>
      <w:r>
        <w:t xml:space="preserve">Kühne.</w:t>
      </w:r>
    </w:p>
    <w:p>
      <w:pPr>
        <w:pStyle w:val="Normal"/>
      </w:pPr>
      <w:r>
        <w:t xml:space="preserve">Grofssohn  yon  Christian  David  und  Neffe  von </w:t>
      </w:r>
      <w:r>
        <w:br/>
      </w:r>
      <w:r>
        <w:t xml:space="preserve">Friedrich  David,</w:t>
      </w:r>
    </w:p>
    <w:p>
      <w:pPr>
        <w:pStyle w:val="Normal"/>
      </w:pPr>
      <w:r>
        <w:t xml:space="preserve">\  Geb.  zu  Pernau  am  14  November  1778,  erhielt  seine </w:t>
      </w:r>
      <w:r>
        <w:br/>
      </w:r>
      <w:r>
        <w:t xml:space="preserve">erste  Erziehung  im  äh^rtichen  Hause  md  bey  seiner  Grofs* </w:t>
      </w:r>
      <w:r>
        <w:br/>
      </w:r>
      <w:r>
        <w:t xml:space="preserve">mutter  auf  der  Insel  ÖeseL  '  Nach  2Jährigem  Aufenthalte </w:t>
      </w:r>
      <w:r>
        <w:br/>
      </w:r>
      <w:r>
        <w:t xml:space="preserve">in  einer  Erziehungsanstalt  unweit  Riga  besuchte  er  die  untern</w:t>
      </w:r>
    </w:p>
    <w:p>
      <w:pPr>
        <w:pStyle w:val="Normal"/>
      </w:pPr>
      <w:r>
        <w:t xml:space="preserve">-  Klassen  des  dortigen  Lyceums  und  wurde  dann  auf  das  Kolle- </w:t>
      </w:r>
      <w:r>
        <w:br/>
      </w:r>
      <w:r>
        <w:t xml:space="preserve">gium Friedericianum  nach  Königsberg  gesandL  Als  reifer </w:t>
      </w:r>
      <w:r>
        <w:br/>
      </w:r>
      <w:r>
        <w:t xml:space="preserve">Jüngling  trat  er  den  Dienst,  bey  der  kaiserL  russischen  Garde</w:t>
      </w:r>
    </w:p>
    <w:p>
      <w:pPr>
        <w:pStyle w:val="Normal"/>
      </w:pPr>
      <w:r>
        <w:t xml:space="preserve">'  zu  Pferde  ah ,  zu  welchem  er  schon  in  frühern  Jqhren  einge- </w:t>
      </w:r>
      <w:r>
        <w:br/>
      </w:r>
      <w:r>
        <w:t xml:space="preserve">^schrieben  war^   verließ  aber  in  Folge  der  nach  akm  Regie^^ </w:t>
      </w:r>
      <w:r>
        <w:br/>
      </w:r>
      <w:r>
        <w:t xml:space="preserve">rungswechsel  1796  bey  den  haiserl:  russisclien  Garden  einge- </w:t>
      </w:r>
      <w:r>
        <w:br/>
      </w:r>
      <w:r>
        <w:t xml:space="preserve">tretenen Veränderungen  den  Militärstand  ^  folgte  seiner  ent» </w:t>
      </w:r>
      <w:r>
        <w:br/>
      </w:r>
      <w:r>
        <w:t xml:space="preserve">schiedenen  Vorliebe  fürs   Theater^   debütirte  mit  Beyfall  auf </w:t>
      </w:r>
      <w:r>
        <w:br/>
      </w:r>
      <w:r>
        <w:t xml:space="preserve">der  deutschen  Bühne  zu  St.  Petersburgs  und  setzte  seine  Lauf^ </w:t>
      </w:r>
      <w:r>
        <w:br/>
      </w:r>
      <w:r>
        <w:t xml:space="preserve">hahn  {bis  i823  unier  dem  angenommenen  Namen  Kühne)  in </w:t>
      </w:r>
      <w:r>
        <w:br/>
      </w:r>
      <w:r>
        <w:t xml:space="preserve">Königsbergs  Breslau  und  an .  andern  Orten  rühmlich  fort^  bis </w:t>
      </w:r>
      <w:r>
        <w:br/>
      </w:r>
      <w:r>
        <w:t xml:space="preserve">er  eine  bleibende  Stelle  bey  dem.  hamburger  Stadttheater  erhielty </w:t>
      </w:r>
      <w:r>
        <w:br/>
      </w:r>
      <w:r>
        <w:t xml:space="preserve">ivQ^  er  sich  zu  einem  Grade  der  Vollkommenheit  ausgebildet </w:t>
      </w:r>
      <w:r>
        <w:br/>
      </w:r>
      <w:r>
        <w:t xml:space="preserve">haty  der  in  Deutschland  ehrend  anerkannt  wird.     Seit  Ostern </w:t>
      </w:r>
      <w:r>
        <w:br/>
      </w:r>
      <w:r>
        <w:t xml:space="preserve">1827  ist  er  dudi  Regisseur  für  das  recitirende  Schauspief  in </w:t>
      </w:r>
      <w:r>
        <w:br/>
      </w:r>
      <w:r>
        <w:t xml:space="preserve">Sambi^rg.</w:t>
      </w:r>
    </w:p>
    <w:p>
      <w:pPr>
        <w:pStyle w:val="Normal"/>
      </w:pPr>
      <w:r>
        <w:t xml:space="preserve">Scliauspide  nach  Walter  Scott.  2  Bde.  —  Auch  einzeln </w:t>
      </w:r>
      <w:r>
        <w:br/>
      </w:r>
      <w:r>
        <w:t xml:space="preserve">-  unter  folgenden  Titeln:  Die  Flucht  nach  Kenilworth. </w:t>
      </w:r>
      <w:r>
        <w:br/>
      </w:r>
      <w:r>
        <w:t xml:space="preserve">Tragödie  in  5  Acten  nach  Walter  Scotts  Roman:  Ke?- </w:t>
      </w:r>
      <w:r>
        <w:br/>
      </w:r>
      <w:r>
        <w:t xml:space="preserve">nilworth.  Mainz,  1 8,25«  8.  —  Das  Gericlrt  der  Temp- </w:t>
      </w:r>
      <w:r>
        <w:br/>
      </w:r>
      <w:r>
        <w:t xml:space="preserve">ler. Romantisches  Schauspiel  in*  3  Aiifzügen'  nach  W, </w:t>
      </w:r>
      <w:r>
        <w:br/>
      </w:r>
      <w:r>
        <w:t xml:space="preserve">Scotts  Roman:  Ivanhbe.  Ebend.  1825.   8»</w:t>
      </w:r>
    </w:p>
    <w:p>
      <w:pPr>
        <w:pStyle w:val="Normal"/>
      </w:pPr>
      <w:r>
        <w:t xml:space="preserve">Vier  Treppen  hoch,  Lustspiel  in  1  Aufzuge  nach  deni </w:t>
      </w:r>
      <w:r>
        <w:br/>
      </w:r>
      <w:r>
        <w:t xml:space="preserve">Französischen;  in  dem  von  K.  LI  Grave  herausgegebe- </w:t>
      </w:r>
      <w:r>
        <w:br/>
      </w:r>
      <w:r>
        <w:t xml:space="preserve">nen Taschenbuclie  Caritas  (Riga&gt;  1825-)  S.  93-162.</w:t>
      </w:r>
    </w:p>
    <w:p>
      <w:pPr>
        <w:pStyle w:val="Normal"/>
      </w:pPr>
      <w:r>
        <w:t xml:space="preserve">Aufsätze  in  Zeitschriften.</w:t>
      </w:r>
    </w:p>
    <w:p>
      <w:pPr>
        <w:pStyle w:val="Normal"/>
      </w:pPr>
      <w:r>
        <w:t xml:space="preserve">m,</w:t>
      </w:r>
    </w:p>
    <w:p>
      <w:pPr>
        <w:pStyle w:val="Normal"/>
      </w:pPr>
      <w:r>
        <w:t xml:space="preserve">zedby  Google</w:t>
      </w:r>
    </w:p>
    <w:p>
      <w:pPr>
        <w:pStyle w:val="Normal"/>
      </w:pPr>
      <w:r>
        <w:t xml:space="preserve">Lekbeck  (Erich  Pet.)^  Lerchs  (Th.  Heikr.  W«).  Si</w:t>
      </w:r>
    </w:p>
    <w:p>
      <w:pPr>
        <w:pStyle w:val="Normal"/>
      </w:pPr>
      <w:r>
        <w:t xml:space="preserve">Lerbeck  (Erich  I^etersen).</w:t>
      </w:r>
    </w:p>
    <w:p>
      <w:pPr>
        <w:pStyle w:val="Normal"/>
      </w:pPr>
      <w:r>
        <w:t xml:space="preserve">Studirte  um  i638  bis  1641  zu  Dorpat.  GeS.  in  dtr </w:t>
      </w:r>
      <w:r>
        <w:br/>
      </w:r>
      <w:r>
        <w:t xml:space="preserve">sdimdischen  Provinz  Nerike  zu  .-. . ,  gest.  . .  •</w:t>
      </w:r>
    </w:p>
    <w:p>
      <w:pPr>
        <w:pStyle w:val="Normal"/>
      </w:pPr>
      <w:r>
        <w:t xml:space="preserve">Disp.  *de  sensibus  in  genercy    et   in  specie  de  externit*</w:t>
      </w:r>
    </w:p>
    <w:p>
      <w:pPr>
        <w:pStyle w:val="Normal"/>
      </w:pPr>
      <w:r>
        <w:t xml:space="preserve">(Praes.  Petro  Schomero.)  Dorpati^  1638*  4. </w:t>
      </w:r>
      <w:r>
        <w:br/>
      </w:r>
      <w:r>
        <w:t xml:space="preserve">D^sp.  de  sensibus  Internis.    (Praes.  Mich.  Sayonio.^</w:t>
      </w:r>
    </w:p>
    <w:p>
      <w:pPr>
        <w:pStyle w:val="Normal"/>
      </w:pPr>
      <w:r>
        <w:t xml:space="preserve">Ibid.  1639.    4. </w:t>
      </w:r>
      <w:r>
        <w:br/>
      </w:r>
      <w:r>
        <w:t xml:space="preserve">Disp.  in  Cap.  IV.  usque  ad  v.  27.  D.  Evangelistae  Johan-</w:t>
      </w:r>
    </w:p>
    <w:p>
      <w:pPr>
        <w:pStyle w:val="Normal"/>
      </w:pPr>
      <w:r>
        <w:t xml:space="preserve">nis  selectissimae  notae.  '(Praes.  Andr.  Yirginio.}</w:t>
      </w:r>
    </w:p>
    <w:p>
      <w:pPr>
        <w:pStyle w:val="Normal"/>
      </w:pPr>
      <w:r>
        <w:t xml:space="preserve">IWd.  1641.  4. </w:t>
      </w:r>
      <w:r>
        <w:br/>
      </w:r>
      <w:r>
        <w:t xml:space="preserve">Oratio  de  SacrorumBibliorum  meditatione.  Ibid.  1642.  4* </w:t>
      </w:r>
      <w:r>
        <w:br/>
      </w:r>
      <w:r>
        <w:t xml:space="preserve">Diss.  varii  argumenti  IV.  Upsaliae,  ^644-1648*  A*</w:t>
      </w:r>
    </w:p>
    <w:p>
      <w:pPr>
        <w:pStyle w:val="Normal"/>
      </w:pPr>
      <w:r>
        <w:t xml:space="preserve">Verßi,  So  mm.  p.  57.  169.  ao;.  347.</w:t>
      </w:r>
    </w:p>
    <w:p>
      <w:pPr>
        <w:pStyle w:val="Normal"/>
      </w:pPr>
      <w:r>
        <w:t xml:space="preserve">Lerche  (Theodor  Heinrich  Wilhelm).</w:t>
      </w:r>
    </w:p>
    <w:p>
      <w:pPr>
        <w:pStyle w:val="Normal"/>
      </w:pPr>
      <w:r>
        <w:t xml:space="preserve">Geb,  zu  Trautenstein  am  Harz  im  Braunschwtigischtn </w:t>
      </w:r>
      <w:r>
        <w:br/>
      </w:r>
      <w:r>
        <w:t xml:space="preserve">cm  25  Februar  n.  Sr.  179I9  besuchte  das  Gymnasium  zu </w:t>
      </w:r>
      <w:r>
        <w:br/>
      </w:r>
      <w:r>
        <w:t xml:space="preserve">Blankenburg  ^  bezog  1809  die  Universität  Dorpät  und  pro- </w:t>
      </w:r>
      <w:r>
        <w:br/>
      </w:r>
      <w:r>
        <w:t xml:space="preserve">movirte  daselbst  18 12  als  Dr.  der  A.  G.,  trat  gleich  darauf </w:t>
      </w:r>
      <w:r>
        <w:br/>
      </w:r>
      <w:r>
        <w:t xml:space="preserve">dk  Rt^imentsarzt  bey  dtr  russisch  -  deutschen  Legion  in </w:t>
      </w:r>
      <w:r>
        <w:br/>
      </w:r>
      <w:r>
        <w:t xml:space="preserve">Dienste^  bereiste^  nadi  beendigtem  Feldzuge^  Deutschland  und </w:t>
      </w:r>
      <w:r>
        <w:br/>
      </w:r>
      <w:r>
        <w:t xml:space="preserve">Ae  Niederlande  j  verweilte  einige  Zeit  in  Paris  ^  setzte </w:t>
      </w:r>
      <w:r>
        <w:br/>
      </w:r>
      <w:r>
        <w:t xml:space="preserve">imt  Studien  noch  in  Wien  fort^  ging  181 5  zu  St.  Peters- </w:t>
      </w:r>
      <w:r>
        <w:br/>
      </w:r>
      <w:r>
        <w:t xml:space="preserve">burg in  Staatsdienste  über^  und  ist  gegenwärtig  daselbst </w:t>
      </w:r>
      <w:r>
        <w:br/>
      </w:r>
      <w:r>
        <w:t xml:space="preserve">^olkgienrathj  kaiserl.  LeibokuUst  ^  Ritter  des  Wladimir* </w:t>
      </w:r>
      <w:r>
        <w:br/>
      </w:r>
      <w:r>
        <w:t xml:space="preserve">Ordens  der  4ten  und  des  Annen- Ordens  der  2ten  Kl.^  $0 </w:t>
      </w:r>
      <w:r>
        <w:br/>
      </w:r>
      <w:r>
        <w:t xml:space="preserve">vni  Mitglied  der  physisch -medicinischen  Gesellschaft  zu  Mos- </w:t>
      </w:r>
      <w:r>
        <w:br/>
      </w:r>
      <w:r>
        <w:t xml:space="preserve">lau;  war  auch  Mitstifter  der  S^  Petersburgischen  Gesell- </w:t>
      </w:r>
      <w:r>
        <w:br/>
      </w:r>
      <w:r>
        <w:t xml:space="preserve">scha/t  praktischer  Aerzte  und  der  dasigen  Privat -Augen- </w:t>
      </w:r>
      <w:r>
        <w:br/>
      </w:r>
      <w:r>
        <w:t xml:space="preserve">Manstah.</w:t>
      </w:r>
    </w:p>
    <w:p>
      <w:pPr>
        <w:pStyle w:val="Normal"/>
      </w:pPr>
      <w:r>
        <w:t xml:space="preserve">Ueber  die  Lymphgesphwulst;  in  der  Russ.  Samml.  für </w:t>
      </w:r>
      <w:r>
        <w:br/>
      </w:r>
      <w:r>
        <w:t xml:space="preserve">Naturwiss.  n.  Heilkunst,  herausg.  von  C richten, </w:t>
      </w:r>
      <w:r>
        <w:br/>
      </w:r>
      <w:r>
        <w:t xml:space="preserve">Lehmann  u.  Burdach.    IL  1.  S.  64-90.</w:t>
      </w:r>
    </w:p>
    <w:p>
      <w:pPr>
        <w:pStyle w:val="Normal"/>
      </w:pPr>
      <w:r>
        <w:t xml:space="preserve">Satte  Antheil  an  der  Redaktion  der  -Vermischten  Abh^nd« </w:t>
      </w:r>
      <w:r>
        <w:br/>
      </w:r>
      <w:r>
        <w:t xml:space="preserve">lungen  aus  dem  Gebiete  der  Heilkunde  von  einer </w:t>
      </w:r>
      <w:r>
        <w:br/>
      </w:r>
      <w:r>
        <w:t xml:space="preserve">Gesellschaft    practischer    Aerzte    zu   St.    Petersburg.</w:t>
      </w:r>
    </w:p>
    <w:p>
      <w:pPr>
        <w:pStyle w:val="Normal"/>
      </w:pPr>
      <w:r>
        <w:t xml:space="preserve">Digitized  by  VjÖOQIC</w:t>
      </w:r>
    </w:p>
    <w:p>
      <w:pPr>
        <w:pStyle w:val="Normal"/>
      </w:pPr>
      <w:r>
        <w:t xml:space="preserve">52  Xerche«   Lessinen.   L'EsTOCß.   Leuenciavius.</w:t>
      </w:r>
    </w:p>
    <w:p>
      <w:pPr>
        <w:pStyle w:val="Normal"/>
      </w:pPr>
      <w:r>
        <w:t xml:space="preserve">1-äte  Samml,  St.  Petersburg,  1821-1825.  8.»  und </w:t>
      </w:r>
      <w:r>
        <w:br/>
      </w:r>
      <w:r>
        <w:t xml:space="preserve">lieferte  selbst  dazu:  Merkwürdige  Entartung  Ides  lin- </w:t>
      </w:r>
      <w:r>
        <w:br/>
      </w:r>
      <w:r>
        <w:t xml:space="preserve">ken Augapfels-  bey  allen  männlichen  Kindern  einer </w:t>
      </w:r>
      <w:r>
        <w:br/>
      </w:r>
      <w:r>
        <w:t xml:space="preserve">Familie.  I.  188-197-  —  Beobacjitung  einer  Corneitis ; </w:t>
      </w:r>
      <w:r>
        <w:br/>
      </w:r>
      <w:r>
        <w:t xml:space="preserve">lebeadl  S.  197-202.    —    Eine  Bemerkung  zur  Behand-</w:t>
      </w:r>
    </w:p>
    <w:p>
      <w:pPr>
        <w:pStyle w:val="Normal"/>
      </w:pPr>
      <w:r>
        <w:t xml:space="preserve">*  lung  des  Pannus;  webend,  S.  202-204.  -r-  Nachricht  von. </w:t>
      </w:r>
      <w:r>
        <w:br/>
      </w:r>
      <w:r>
        <w:t xml:space="preserve">dem  Augenfcranken-Institut  zu  St.  Petersburg;  ebenda </w:t>
      </w:r>
      <w:r>
        <w:br/>
      </w:r>
      <w:r>
        <w:t xml:space="preserve">5-  238-244.  (1821.)  —  Beobachtung  der  auf  die.  Vac- </w:t>
      </w:r>
      <w:r>
        <w:br/>
      </w:r>
      <w:r>
        <w:t xml:space="preserve">cine folgenden  wandernden  Rose ;  €3enrf.  II,  l26-130.'— </w:t>
      </w:r>
      <w:r>
        <w:br/>
      </w:r>
      <w:r>
        <w:t xml:space="preserve">Zweyte  Nachricht  von  dem  Augenkranken-Institute </w:t>
      </w:r>
      <w:r>
        <w:br/>
      </w:r>
      <w:r>
        <w:t xml:space="preserve">der  kaiserl.  medico  -  philanthropischen  Comität  zu </w:t>
      </w:r>
      <w:r>
        <w:br/>
      </w:r>
      <w:r>
        <w:t xml:space="preserve">St.  Petersburg;  ebend.  S.  184-207.  (l823.)  —  Dritter </w:t>
      </w:r>
      <w:r>
        <w:br/>
      </w:r>
      <w:r>
        <w:t xml:space="preserve">und  letzter  Bericht  von;  diesem  Institute,  den  Zeit- </w:t>
      </w:r>
      <w:r>
        <w:br/>
      </w:r>
      <w:r>
        <w:t xml:space="preserve">raum vom  1.  Januar  bis  zum  1.  Julius  1823  in  sich  fas- </w:t>
      </w:r>
      <w:r>
        <w:br/>
      </w:r>
      <w:r>
        <w:t xml:space="preserve">send; ebend.  III.  246-251.  -^  Erstter  Jahres-Bericht </w:t>
      </w:r>
      <w:r>
        <w:br/>
      </w:r>
      <w:r>
        <w:t xml:space="preserve">von^  der  Privat- Augen-Heilanstalt  zu  St.  Petersburg; </w:t>
      </w:r>
      <w:r>
        <w:br/>
      </w:r>
      <w:r>
        <w:t xml:space="preserve">ebend,  S.  270-288.  (l825.)  — ^  Berichte  von  dem  Fort-</w:t>
      </w:r>
    </w:p>
    <w:p>
      <w:pPr>
        <w:pStyle w:val="Normal"/>
      </w:pPr>
      <w:r>
        <w:t xml:space="preserve">,  gange  dieser  Anstalt  gab  er  auch  in  O  Id  ek  op s  Su  Pe- </w:t>
      </w:r>
      <w:r>
        <w:br/>
      </w:r>
      <w:r>
        <w:t xml:space="preserve">tersburgsciien  Zeitschrift«</w:t>
      </w:r>
    </w:p>
    <w:p>
      <w:pPr>
        <w:pStyle w:val="Normal"/>
      </w:pPr>
      <w:r>
        <w:t xml:space="preserve">Lessinen,  s.  Schwemmler. </w:t>
      </w:r>
      <w:r>
        <w:br/>
      </w:r>
      <w:r>
        <w:t xml:space="preserve">L'EsTOCß  (Johann  Ludwig).</w:t>
      </w:r>
    </w:p>
    <w:p>
      <w:pPr>
        <w:pStyle w:val="Normal"/>
      </w:pPr>
      <w:r>
        <w:t xml:space="preserve">Zuletzt  seh  1778  erster  Professor  der  Rechte ^  imgkichen </w:t>
      </w:r>
      <w:r>
        <w:br/>
      </w:r>
      <w:r>
        <w:t xml:space="preserve">Kanzler  und  Direktor  der  Universität  zu  Königsberg.  Geb. </w:t>
      </w:r>
      <w:r>
        <w:br/>
      </w:r>
      <w:r>
        <w:t xml:space="preserve">zu  Abtinten  in  Preussen  am  i3  März  17 12,  gest,  am  i  JFe- </w:t>
      </w:r>
      <w:r>
        <w:br/>
      </w:r>
      <w:r>
        <w:t xml:space="preserve">hruar  1779.</w:t>
      </w:r>
    </w:p>
    <w:p>
      <w:pPr>
        <w:pStyle w:val="Normal"/>
      </w:pPr>
      <w:r>
        <w:t xml:space="preserve">Von  seinen  Schriften  gehört  hierher: </w:t>
      </w:r>
      <w:r>
        <w:br/>
      </w:r>
      <w:r>
        <w:t xml:space="preserve">Grundlegung  einer  piragmatischen  Rechtshistorie  ^  oder </w:t>
      </w:r>
      <w:r>
        <w:br/>
      </w:r>
      <w:r>
        <w:t xml:space="preserve">Einleitung  in  die  allgemeinen ^  natürlichen,  göttlich-» </w:t>
      </w:r>
      <w:r>
        <w:br/>
      </w:r>
      <w:r>
        <w:t xml:space="preserve">*  geofPenbarten  Völker  —  Römische  —  Deutsche  sowohl </w:t>
      </w:r>
      <w:r>
        <w:br/>
      </w:r>
      <w:r>
        <w:t xml:space="preserve">als  besondere  Preusrische,  Pohlnische,  Lief-  und  Cur- </w:t>
      </w:r>
      <w:r>
        <w:br/>
      </w:r>
      <w:r>
        <w:t xml:space="preserve">ländische,  auch  aud,erer  nordischen  Völker  Rechte« </w:t>
      </w:r>
      <w:r>
        <w:br/>
      </w:r>
      <w:r>
        <w:t xml:space="preserve">Königsberg,  1766.  8.</w:t>
      </w:r>
    </w:p>
    <w:p>
      <w:pPr>
        <w:pStyle w:val="Normal"/>
      </w:pPr>
      <w:r>
        <w:t xml:space="preserve">Vergl.  Gadeb.  L.  B.  Th.  s.  $.178.  —  Meusels  Lexik.  Bd.  3. </w:t>
      </w:r>
      <w:r>
        <w:br/>
      </w:r>
      <w:r>
        <w:t xml:space="preserve">S«  191.</w:t>
      </w:r>
    </w:p>
    <w:p>
      <w:pPr>
        <w:pStyle w:val="Normal"/>
      </w:pPr>
      <w:r>
        <w:t xml:space="preserve">LeUENCLAVIUS,    S.  LöW5N]tLAU.</w:t>
      </w:r>
    </w:p>
    <w:p>
      <w:pPr>
        <w:pStyle w:val="Normal"/>
      </w:pPr>
      <w:r>
        <w:t xml:space="preserve">/ </w:t>
      </w:r>
      <w:r>
        <w:br/>
      </w:r>
      <w:r>
        <w:t xml:space="preserve">Digitized  by  VjOOQIC</w:t>
      </w:r>
    </w:p>
    <w:p>
      <w:pPr>
        <w:pStyle w:val="Normal"/>
      </w:pPr>
      <w:r>
        <w:t xml:space="preserve">Leuthold  (Ch.  G.).  Leva»üs(F.).  Levi(J^M.).  53</w:t>
      </w:r>
    </w:p>
    <w:p>
      <w:pPr>
        <w:pStyle w:val="Normal"/>
      </w:pPr>
      <w:r>
        <w:t xml:space="preserve">Leuthold  (Christian  Georg).</w:t>
      </w:r>
    </w:p>
    <w:p>
      <w:pPr>
        <w:pStyle w:val="Normal"/>
      </w:pPr>
      <w:r>
        <w:t xml:space="preserve">Advohat  zu  Pernau^  vorher  Hauslehrer  in.Mitau.</w:t>
      </w:r>
    </w:p>
    <w:p>
      <w:pPr>
        <w:pStyle w:val="Normal"/>
      </w:pPr>
      <w:r>
        <w:t xml:space="preserve">Capita   dubia  processus  judiciarii  livonici  in  concursu</w:t>
      </w:r>
    </w:p>
    <w:p>
      <w:pPr>
        <w:pStyle w:val="Normal"/>
      </w:pPr>
      <w:r>
        <w:t xml:space="preserve">creditorum.  Pernaviae,  1812-   19S.  4« </w:t>
      </w:r>
      <w:r>
        <w:br/>
      </w:r>
      <w:r>
        <w:t xml:space="preserve">lieber  Vaterlandsliebe ,  ein  Versuch ;  in  den  Mitauschen</w:t>
      </w:r>
    </w:p>
    <w:p>
      <w:pPr>
        <w:pStyle w:val="Normal"/>
      </w:pPr>
      <w:r>
        <w:t xml:space="preserve">Wöch.  Unterh.1805.  Bd,  1.  S,  369-377.</w:t>
      </w:r>
    </w:p>
    <w:p>
      <w:pPr>
        <w:pStyle w:val="Normal"/>
      </w:pPr>
      <w:r>
        <w:t xml:space="preserve">LeVANUS   (pRIEDRICk).  ^</w:t>
      </w:r>
    </w:p>
    <w:p>
      <w:pPr>
        <w:pStyle w:val="Normal"/>
      </w:pPr>
      <w:r>
        <w:t xml:space="preserve">'  Studirte  zu  Halle  ^  Göttingen  und  Helnutädt^  wurde </w:t>
      </w:r>
      <w:r>
        <w:br/>
      </w:r>
      <w:r>
        <w:t xml:space="preserve">Pastor 'Adjunht US  zu  Leal  und  Kirrefer  in  Esthlarid^  wö </w:t>
      </w:r>
      <w:r>
        <w:br/>
      </w:r>
      <w:r>
        <w:t xml:space="preserve">schon  sein  Vater  Prediger  war^  ij5j  (orJ.  am  5  September)^ </w:t>
      </w:r>
      <w:r>
        <w:br/>
      </w:r>
      <w:r>
        <w:t xml:space="preserve">und  Ordinarius  1764.  Geb.  daselbst  am  i^i -Junius  1732, </w:t>
      </w:r>
      <w:r>
        <w:br/>
      </w:r>
      <w:r>
        <w:t xml:space="preserve">S^t.  am  22  Februar  1783.</w:t>
      </w:r>
    </w:p>
    <w:p>
      <w:pPr>
        <w:pStyle w:val="Normal"/>
      </w:pPr>
      <w:r>
        <w:t xml:space="preserve">In  der  esthnischen  Postille  Jutlusfe  Kamat  (^zuerst  Reyal, </w:t>
      </w:r>
      <w:r>
        <w:br/>
      </w:r>
      <w:r>
        <w:t xml:space="preserve">1779.  4.)   ist  die  Predigt  am  14.  Sonnt,  n.  Trin,  von </w:t>
      </w:r>
      <w:r>
        <w:br/>
      </w:r>
      <w:r>
        <w:t xml:space="preserve">ihm. </w:t>
      </w:r>
      <w:r>
        <w:br/>
      </w:r>
      <w:r>
        <w:t xml:space="preserve">y«/-^/.  Carlbh  S,8o.</w:t>
      </w:r>
    </w:p>
    <w:p>
      <w:pPr>
        <w:pStyle w:val="Normal"/>
      </w:pPr>
      <w:r>
        <w:t xml:space="preserve">Levi  (Jehuda  Markus).</w:t>
      </w:r>
    </w:p>
    <w:p>
      <w:pPr>
        <w:pStyle w:val="Normal"/>
      </w:pPr>
      <w:r>
        <w:t xml:space="preserve">Studirte  zu  Padua^  erlangte  daselbst  die  medicinische </w:t>
      </w:r>
      <w:r>
        <w:br/>
      </w:r>
      <w:r>
        <w:t xml:space="preserve">Doltorwürdej  unternahm  Merauf  Reisen  ^  lebte  einige  Zeit </w:t>
      </w:r>
      <w:r>
        <w:br/>
      </w:r>
      <w:r>
        <w:t xml:space="preserve">in  Lithauen  zu  Wilna^  Ponnedel  und  Schagarnf  ham  auch </w:t>
      </w:r>
      <w:r>
        <w:br/>
      </w:r>
      <w:r>
        <w:t xml:space="preserve">nach  Kurland  i  wo  er  sicli  in  Mitau  aufliielt^  und  brachte  die </w:t>
      </w:r>
      <w:r>
        <w:br/>
      </w:r>
      <w:r>
        <w:t xml:space="preserve">letzten  Jahre  in  Grodno  zu.  Geb. ,  me  wenigstens  von  eini- </w:t>
      </w:r>
      <w:r>
        <w:br/>
      </w:r>
      <w:r>
        <w:t xml:space="preserve">ge seiner  noch  jetzt  in  Kurlanfi  Idenden  Verwandten  be- </w:t>
      </w:r>
      <w:r>
        <w:br/>
      </w:r>
      <w:r>
        <w:t xml:space="preserve">hauptet wird^  zu  Padua  am  •••»  gest.  zu  Grodno  am </w:t>
      </w:r>
      <w:r>
        <w:br/>
      </w:r>
      <w:r>
        <w:t xml:space="preserve">12  November  1797.</w:t>
      </w:r>
    </w:p>
    <w:p>
      <w:pPr>
        <w:pStyle w:val="Normal"/>
      </w:pPr>
      <w:r>
        <w:t xml:space="preserve">(Die  Säulen  des  Hauses  Jehuda^  welche  der  Tugend  und </w:t>
      </w:r>
      <w:r>
        <w:br/>
      </w:r>
      <w:r>
        <w:t xml:space="preserve">dem  Gottesdienste  errichtet  sind.  Verfafst  von,  dem </w:t>
      </w:r>
      <w:r>
        <w:br/>
      </w:r>
      <w:r>
        <w:t xml:space="preserve">kleinsten  der  Leviten  aus  der  Familie  Hurwitz,  Dr. </w:t>
      </w:r>
      <w:r>
        <w:br/>
      </w:r>
      <w:r>
        <w:t xml:space="preserve">Med*  in  Wilna*.  Amsterdam^  b.  Leib  SuTsmann,  1765* </w:t>
      </w:r>
      <w:r>
        <w:br/>
      </w:r>
      <w:r>
        <w:t xml:space="preserve">78  gez.  Ell.  8.)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54  J^EVT  (Jehüda  Marxüs).</w:t>
      </w:r>
    </w:p>
    <w:p>
      <w:pPr>
        <w:pStyle w:val="Normal"/>
      </w:pPr>
      <w:r>
        <w:t xml:space="preserve">^:i  nty»  ia*«ai  a*irt  •«*ia  yi^»  &gt;n:tt33  •^tt^M  .^•'tDMiDn  jw  p </w:t>
      </w:r>
      <w:r>
        <w:br/>
      </w:r>
      <w:r>
        <w:t xml:space="preserve">.••«SS  n-'i»  Kinn*»  .'»:3M  «»in»  .]'»»'»'»o </w:t>
      </w:r>
      <w:r>
        <w:br/>
      </w:r>
      <w:r>
        <w:t xml:space="preserve">(Der  Garten  Eden  für  die  Gläubigen,  den  ich  gepflanzt </w:t>
      </w:r>
      <w:r>
        <w:br/>
      </w:r>
      <w:r>
        <w:t xml:space="preserve">habe  von  einem' Spr&gt;jfslinge  dete  Aabbi  der  Rabblneu </w:t>
      </w:r>
      <w:r>
        <w:br/>
      </w:r>
      <w:r>
        <w:t xml:space="preserve">Moses  bar  Maimon  [Maimonides]*  Von  Jehuda  Levi, </w:t>
      </w:r>
      <w:r>
        <w:br/>
      </w:r>
      <w:r>
        <w:t xml:space="preserve">dem  jüngsten  Sohne  seines  Vaters,  Ebend.  1765« </w:t>
      </w:r>
      <w:r>
        <w:br/>
      </w:r>
      <w:r>
        <w:t xml:space="preserve">27  gez.  Bll.  8.)  .  JSm  Anhang  der  vorstehenden  Schrift»</w:t>
      </w:r>
    </w:p>
    <w:p>
      <w:pPr>
        <w:pStyle w:val="Normal"/>
      </w:pPr>
      <w:r>
        <w:t xml:space="preserve">*ir)i^rr nfi  •«iSn  ^5i*i»  «»nS  n*in  p  d'»«)Sn  ^•t»5?s»  Kiin*«  Ti'^in </w:t>
      </w:r>
      <w:r>
        <w:br/>
      </w:r>
      <w:r>
        <w:t xml:space="preserve">pp   niit£;«*i    Di?5  osia    .i&lt;iS*''n  pp'^   '•'D«  y^ii^in'»   n'iötüO </w:t>
      </w:r>
      <w:r>
        <w:br/>
      </w:r>
      <w:r>
        <w:t xml:space="preserve">^ni^i  «aiin  pp  na  n^^ity  dx^a  Dani*»  nipn  hiu;n  5*iintr;5'«5'»p </w:t>
      </w:r>
      <w:r>
        <w:br/>
      </w:r>
      <w:r>
        <w:t xml:space="preserve">i^poiiü^iüy^a  S:)*»»  .•»»•nnn  in;]*).!*»  i»  oiani  nSpn  wu^a </w:t>
      </w:r>
      <w:r>
        <w:br/>
      </w:r>
      <w:r>
        <w:t xml:space="preserve">(Der  Tugendschatten.      Dargestellt  in  kurzen  Sätzen </w:t>
      </w:r>
      <w:r>
        <w:br/>
      </w:r>
      <w:r>
        <w:t xml:space="preserve">zur  Erlernung  der  Weisheit  und  Moral.     Ve^fafst  von </w:t>
      </w:r>
      <w:r>
        <w:br/>
      </w:r>
      <w:r>
        <w:t xml:space="preserve">dem  kleinsten  der  Leviten  aus   der  iFamilie  Hurwitz, </w:t>
      </w:r>
      <w:r>
        <w:br/>
      </w:r>
      <w:r>
        <w:t xml:space="preserve">Dr.  Med.  in  Wilna.    Königsberg,  1766.,    S*     '2te  Aufl, </w:t>
      </w:r>
      <w:r>
        <w:br/>
      </w:r>
      <w:r>
        <w:t xml:space="preserve">Dubno,  bey  Jehonathan  u.  Michael  Pieterwasky,  1796« </w:t>
      </w:r>
      <w:r>
        <w:br/>
      </w:r>
      <w:r>
        <w:t xml:space="preserve">i7  ungez.  Bll.  a.)  ■     _"  .</w:t>
      </w:r>
    </w:p>
    <w:p>
      <w:pPr>
        <w:pStyle w:val="Normal"/>
      </w:pPr>
      <w:r>
        <w:t xml:space="preserve">i'in  p  Hmn*«   1»  ni/:&gt;  dS^m  SSidh  dDnn  nv'T^öSrii  J^:it3a </w:t>
      </w:r>
      <w:r>
        <w:br/>
      </w:r>
      <w:r>
        <w:t xml:space="preserve">d'»im    '•»OM   v»:3^in'»  n'iöti?»  *iöitt;n  «»iS  n*»:!»  '»^•tiö  o*^ </w:t>
      </w:r>
      <w:r>
        <w:br/>
      </w:r>
      <w:r>
        <w:t xml:space="preserve">nSpn  niu;:i  •»na'i  «i^i'^n  pp  na  n-'ity  dva  oai:jn  .«iS-'-n  pp:i </w:t>
      </w:r>
      <w:r>
        <w:br/>
      </w:r>
      <w:r>
        <w:t xml:space="preserve">:'»pe')iK'it35^^a  S:d*'»  ••»»•inn  ^niin«»  •(»  diai:i </w:t>
      </w:r>
      <w:r>
        <w:br/>
      </w:r>
      <w:r>
        <w:t xml:space="preserve">(Der  Weinberg  zu  Engedi,  verfafst  von  dem  berühm- </w:t>
      </w:r>
      <w:r>
        <w:br/>
      </w:r>
      <w:r>
        <w:t xml:space="preserve">ten Weisen,  Naturforscher,  Lehrer  und  hochgelehrten </w:t>
      </w:r>
      <w:r>
        <w:br/>
      </w:r>
      <w:r>
        <w:t xml:space="preserve">Jehuda,    dem   Sohne   des   Rabbi   Mardochai  aus  dem </w:t>
      </w:r>
      <w:r>
        <w:br/>
      </w:r>
      <w:r>
        <w:t xml:space="preserve">Hause  Levi,    aus  der  Familie  Murwitz,    Dr.  Med.  in </w:t>
      </w:r>
      <w:r>
        <w:br/>
      </w:r>
      <w:r>
        <w:t xml:space="preserve">Wilna.    Königsberg,  1766»   8.       2te  Aufl.    Dubno,  bey </w:t>
      </w:r>
      <w:r>
        <w:br/>
      </w:r>
      <w:r>
        <w:t xml:space="preserve">Jehonathan  und  Pieterwasky,  1796-  7  urigez.  Bll.  8.)    '</w:t>
      </w:r>
    </w:p>
    <w:p>
      <w:pPr>
        <w:pStyle w:val="Normal"/>
      </w:pPr>
      <w:r>
        <w:t xml:space="preserve">Gedicht  zur  Feyer  ^es  Einweihungs-Tages  des  akademi- </w:t>
      </w:r>
      <w:r>
        <w:br/>
      </w:r>
      <w:r>
        <w:t xml:space="preserve">schen Gymnasiums  zu  Mitau,  in  hebräischen  Versen </w:t>
      </w:r>
      <w:r>
        <w:br/>
      </w:r>
      <w:r>
        <w:t xml:space="preserve">verfertigt  lind  übersetzt.  Mitau  (1775).  12  S.  4.</w:t>
      </w:r>
    </w:p>
    <w:p>
      <w:pPr>
        <w:pStyle w:val="Normal"/>
      </w:pPr>
      <w:r>
        <w:t xml:space="preserve">ni-^niMa  px*«iMa  pp  na  tmn  öian:i  daii  tr;a5  •»•«n  n^n^inö  lao</w:t>
      </w:r>
    </w:p>
    <w:p>
      <w:pPr>
        <w:pStyle w:val="Normal"/>
      </w:pPr>
      <w:r>
        <w:t xml:space="preserve">.:  t»pn  niu;^  dn*it3tt;r)K </w:t>
      </w:r>
      <w:r>
        <w:br/>
      </w:r>
      <w:r>
        <w:t xml:space="preserve">(Ueber  die  Unsterblichkeit  der  Seele.  Von  dem  Ver- </w:t>
      </w:r>
      <w:r>
        <w:br/>
      </w:r>
      <w:r>
        <w:t xml:space="preserve">fasser der  Säulen  des  Hauses  Jehuda.  Poricz  [l^oretschje </w:t>
      </w:r>
      <w:r>
        <w:br/>
      </w:r>
      <w:r>
        <w:t xml:space="preserve">im  smolenskischen  Goi\vernement  ?  ] ,  mit  amsterdamer </w:t>
      </w:r>
      <w:r>
        <w:br/>
      </w:r>
      <w:r>
        <w:t xml:space="preserve">Schrifteil,  1786«  33»  theils'gez.,  theils  ungez.  Bll.  8«)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XiEVi  (JzHUDA  Markus).    LmoscBül^z  (Jossph)^  55</w:t>
      </w:r>
    </w:p>
    <w:p>
      <w:pPr>
        <w:pStyle w:val="Normal"/>
      </w:pPr>
      <w:r>
        <w:t xml:space="preserve">•»ö5n   .nnno  )o\p  pa  iwa  1:1  .]wmi  phn  D^ino  nS*«ao  nao </w:t>
      </w:r>
      <w:r>
        <w:br/>
      </w:r>
      <w:r>
        <w:t xml:space="preserve">HII.T»  nio  '^:3'»n    .b'»'ipni3n  •«i'^aii  •iwSnn  -»S^^ttno  .nS:ipn </w:t>
      </w:r>
      <w:r>
        <w:br/>
      </w:r>
      <w:r>
        <w:t xml:space="preserve">D913  .«^S-^ni  ppi3  D-^Dni  '-«DH  V'^i'i^iin  h't^S  .'ttf*»M  HUnin  ««iSn </w:t>
      </w:r>
      <w:r>
        <w:br/>
      </w:r>
      <w:r>
        <w:t xml:space="preserve">'    '  '  ,  :'n  Sx^  iaVnnV  n3v:i  aM*ia  na</w:t>
      </w:r>
    </w:p>
    <w:p>
      <w:pPr>
        <w:pStyle w:val="Normal"/>
      </w:pPr>
      <w:r>
        <w:t xml:space="preserve">(Entscheidung  der  Streitigkeiten  zwischen  den  Kaha- </w:t>
      </w:r>
      <w:r>
        <w:br/>
      </w:r>
      <w:r>
        <w:t xml:space="preserve">listen,  Talmu^isten  und  Philosoiphen ,  vom  Dr.  Med. </w:t>
      </w:r>
      <w:r>
        <w:br/>
      </w:r>
      <w:r>
        <w:t xml:space="preserve">JehudaLevi.  (Prag,  1793.  45  gez.  Bll.  8«)</w:t>
      </w:r>
    </w:p>
    <w:p>
      <w:pPr>
        <w:pStyle w:val="Normal"/>
      </w:pPr>
      <w:r>
        <w:t xml:space="preserve">:;«&lt;iiM*T)n  pp  na  iVi/nn^  "n  Si^ </w:t>
      </w:r>
      <w:r>
        <w:br/>
      </w:r>
      <w:r>
        <w:t xml:space="preserve">(Pallast  der  Ergötzlichkeit,  verfafst  von  Jehuda  Levi^ </w:t>
      </w:r>
      <w:r>
        <w:br/>
      </w:r>
      <w:r>
        <w:t xml:space="preserve">Dr.  Med.    Grodno,  1797.    38  ungez.  Bll.  8.)</w:t>
      </w:r>
    </w:p>
    <w:p>
      <w:pPr>
        <w:pStyle w:val="Normal"/>
      </w:pPr>
      <w:r>
        <w:t xml:space="preserve">Handschriftlich^  jetzt  auf  der  Bibliothek  des  Gymnasium </w:t>
      </w:r>
      <w:r>
        <w:br/>
      </w:r>
      <w:r>
        <w:t xml:space="preserve">illustre  zu  Mitau ':  Hebräische  Gedichte.  Bernoulli </w:t>
      </w:r>
      <w:r>
        <w:br/>
      </w:r>
      <w:r>
        <w:t xml:space="preserve">zeigt  sie  in  seiner  Reise  durch  Brandenburg  u.  s.  w.. </w:t>
      </w:r>
      <w:r>
        <w:br/>
      </w:r>
      <w:r>
        <w:t xml:space="preserve">Bd.  3.  S.  243.  als  in  Kurland  gedruckt  an.  Dies  ist  ein </w:t>
      </w:r>
      <w:r>
        <w:br/>
      </w:r>
      <w:r>
        <w:t xml:space="preserve">Jrrthum;  sie  sind  niemals  gedruckt  worden^  und  bestehen, </w:t>
      </w:r>
      <w:r>
        <w:br/>
      </w:r>
      <w:r>
        <w:t xml:space="preserve">gröfstentheils  aus  Uebe.r Setzungen  Lichtwerscher  Fabeln, </w:t>
      </w:r>
      <w:r>
        <w:br/>
      </w:r>
      <w:r>
        <w:t xml:space="preserve">die  Levi,  de^  Vorrede  nac/i,  1769  in  Mitau  verfafste.</w:t>
      </w:r>
    </w:p>
    <w:p>
      <w:pPr>
        <w:pStyle w:val="Normal"/>
      </w:pPr>
      <w:r>
        <w:t xml:space="preserve">Mehrere  Notizen  von.  diesem  gelehrten  Israeliten  vcrdinkcA  di« </w:t>
      </w:r>
      <w:r>
        <w:br/>
      </w:r>
      <w:r>
        <w:t xml:space="preserve">Herausgeber  dem  Herrn  Translatf  ur  J.  L.  Krön.</w:t>
      </w:r>
    </w:p>
    <w:p>
      <w:pPr>
        <w:pStyle w:val="Normal"/>
      </w:pPr>
      <w:r>
        <w:t xml:space="preserve">LiBpscHÜTZ  (Joseph).</w:t>
      </w:r>
    </w:p>
    <w:p>
      <w:pPr>
        <w:pStyle w:val="Normal"/>
      </w:pPr>
      <w:r>
        <w:t xml:space="preserve">Ein  Sohn  des  1827  verstorbenen  General-  Stabsdohors  der </w:t>
      </w:r>
      <w:r>
        <w:br/>
      </w:r>
      <w:r>
        <w:t xml:space="preserve">Uthauischen  Armee  Jakob  Liboschütz  (s.  Haude  und </w:t>
      </w:r>
      <w:r>
        <w:br/>
      </w:r>
      <w:r>
        <w:t xml:space="preserve">Spenersclie  Berl.  Zeit.  1827  No.  l3l.)f  studirte  Medicin </w:t>
      </w:r>
      <w:r>
        <w:br/>
      </w:r>
      <w:r>
        <w:t xml:space="preserve">in  Dorpat  und  erwarb  sidi  1806  daselbst  die  Doktorwürde^ </w:t>
      </w:r>
      <w:r>
        <w:br/>
      </w:r>
      <w:r>
        <w:t xml:space="preserve">trat  in  Dienst  ^  und  war  zuletzt  kaiserh  Leibarzt  i  Mitglied </w:t>
      </w:r>
      <w:r>
        <w:br/>
      </w:r>
      <w:r>
        <w:t xml:space="preserve">der  St»  Petersbürgisclien  mineralogischen^  Korrespondent  der </w:t>
      </w:r>
      <w:r>
        <w:br/>
      </w:r>
      <w:r>
        <w:t xml:space="preserve">gelehrten  Komität  der  philantropischen  Gesellschaft  und  Stif* </w:t>
      </w:r>
      <w:r>
        <w:br/>
      </w:r>
      <w:r>
        <w:t xml:space="preserve">ter  des  Instituts  für  arme  kranke  Kinder»  Geb»  zu  Wilna </w:t>
      </w:r>
      <w:r>
        <w:br/>
      </w:r>
      <w:r>
        <w:t xml:space="preserve">am\».y  gest.  zu  Karlsruhe  in  Baden  am  5  Jaruiar  n.  St* </w:t>
      </w:r>
      <w:r>
        <w:br/>
      </w:r>
      <w:r>
        <w:t xml:space="preserve">1824.</w:t>
      </w:r>
    </w:p>
    <w:p>
      <w:pPr>
        <w:pStyle w:val="Normal"/>
      </w:pPr>
      <w:r>
        <w:t xml:space="preserve">Diss.  inaug.  de  morbis  primi  paris  nervorum;  Dorpati^</w:t>
      </w:r>
    </w:p>
    <w:p>
      <w:pPr>
        <w:pStyle w:val="Normal"/>
      </w:pPr>
      <w:r>
        <w:t xml:space="preserve">1806.  8. </w:t>
      </w:r>
      <w:r>
        <w:br/>
      </w:r>
      <w:r>
        <w:t xml:space="preserve">Gemeinschaftlich  mit   Trinius:    Flore   des    environs  de </w:t>
      </w:r>
      <w:r>
        <w:br/>
      </w:r>
      <w:r>
        <w:t xml:space="preserve">St.  Petersbourg  et  de  Moscou.  4  St«  Peterb.  HI  Cahiers* </w:t>
      </w:r>
      <w:r>
        <w:br/>
      </w:r>
      <w:r>
        <w:t xml:space="preserve">g».4.  MitKupf.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56       LiCHTEKBERG  (D.).      LlCHTENSTEIN  (J.  N.  H.).  '</w:t>
      </w:r>
    </w:p>
    <w:p>
      <w:pPr>
        <w:pStyle w:val="Normal"/>
      </w:pPr>
      <w:r>
        <w:t xml:space="preserve">Lichtenberg  (David).</w:t>
      </w:r>
    </w:p>
    <w:p>
      <w:pPr>
        <w:pStyle w:val="Normal"/>
      </w:pPr>
      <w:r>
        <w:t xml:space="preserve">War  erst  Konrektor  an  der  Schule  im  Löbenidht  zu  Kö- </w:t>
      </w:r>
      <w:r>
        <w:br/>
      </w:r>
      <w:r>
        <w:t xml:space="preserve">nigsbergs und  wurde  1691  Rektor  an  der  Schule  zu  Lihau. </w:t>
      </w:r>
      <w:r>
        <w:br/>
      </w:r>
      <w:r>
        <w:t xml:space="preserve">Geb.  zu  •  •  • ,  gest.  ••  •</w:t>
      </w:r>
    </w:p>
    <w:p>
      <w:pPr>
        <w:pStyle w:val="Normal"/>
      </w:pPr>
      <w:r>
        <w:t xml:space="preserve">Pratio  pajiegyrica  in  ipso  ad  scholae  rectoratum  accessu </w:t>
      </w:r>
      <w:r>
        <w:br/>
      </w:r>
      <w:r>
        <w:t xml:space="preserve">1691  d.  22.  Febr.  habitat    Mitaviae.    3  Bogg,  4.</w:t>
      </w:r>
    </w:p>
    <w:p>
      <w:pPr>
        <w:pStyle w:val="Normal"/>
      </w:pPr>
      <w:r>
        <w:t xml:space="preserve">Lichtenstein   (Johann  Nikolaus </w:t>
      </w:r>
      <w:r>
        <w:br/>
      </w:r>
      <w:r>
        <w:t xml:space="preserve">Heinrich).</w:t>
      </w:r>
    </w:p>
    <w:p>
      <w:pPr>
        <w:pStyle w:val="Normal"/>
      </w:pPr>
      <w:r>
        <w:t xml:space="preserve">JEin  Sohn  des  18 16  verstorbenen  Professors  zu  Helm* </w:t>
      </w:r>
      <w:r>
        <w:br/>
      </w:r>
      <w:r>
        <w:t xml:space="preserve">Stadt  und  Abts  zu  Michaelstein  Anton  August  He inrich </w:t>
      </w:r>
      <w:r>
        <w:br/>
      </w:r>
      <w:r>
        <w:t xml:space="preserve">Licht enst ein ^  geb.  zu  Hamburg  am  4  März  1787,  be* </w:t>
      </w:r>
      <w:r>
        <w:br/>
      </w:r>
      <w:r>
        <w:t xml:space="preserve">suchte  das  Johanneum  seiner  Vaterstadt  und  dat  Helm- </w:t>
      </w:r>
      <w:r>
        <w:br/>
      </w:r>
      <w:r>
        <w:t xml:space="preserve">Städter  Pädagogium  ^  studirte  sodann  auf  dem  Kollegium </w:t>
      </w:r>
      <w:r>
        <w:br/>
      </w:r>
      <w:r>
        <w:t xml:space="preserve">Karolinum  zu  Braunschweig  und  der  Universität  Jielmstädt^ </w:t>
      </w:r>
      <w:r>
        <w:br/>
      </w:r>
      <w:r>
        <w:t xml:space="preserve">nahm  hier  1809  die  medicinische  Doktorwürde  an^  kam  in </w:t>
      </w:r>
      <w:r>
        <w:br/>
      </w:r>
      <w:r>
        <w:t xml:space="preserve">demselben  Jahre  nach  Kurland  y  wurde  Arzt  des  neuenburg- </w:t>
      </w:r>
      <w:r>
        <w:br/>
      </w:r>
      <w:r>
        <w:t xml:space="preserve">sehen  Kirchspiels^  ging  1814  wieder  nach  Deutschland  zurück^ </w:t>
      </w:r>
      <w:r>
        <w:br/>
      </w:r>
      <w:r>
        <w:t xml:space="preserve">machte  eine  Reise  durch  mehrere  Tlieile  Deutschlatids  ^  durch </w:t>
      </w:r>
      <w:r>
        <w:br/>
      </w:r>
      <w:r>
        <w:t xml:space="preserve">die  Schweiz  und  das  südliche  Frankreich  ^  und^  von  Mont^ </w:t>
      </w:r>
      <w:r>
        <w:br/>
      </w:r>
      <w:r>
        <w:t xml:space="preserve">pellier  aus^  im  Frühjahr  i8l5,  den  Feldzug  des  Herzogs </w:t>
      </w:r>
      <w:r>
        <w:br/>
      </w:r>
      <w:r>
        <w:t xml:space="preserve">von  AngouUme  als  Frey  williger  mitj  begab  sich  darauf </w:t>
      </w:r>
      <w:r>
        <w:br/>
      </w:r>
      <w:r>
        <w:t xml:space="preserve">nach  Berlin ^  im  Herbst  i8l5  aber  wieder  nach  Kurland^ </w:t>
      </w:r>
      <w:r>
        <w:br/>
      </w:r>
      <w:r>
        <w:t xml:space="preserve">liefs  sich  in  Mitau  aU  praktischer  Arzt  nieder^  und  erhielt </w:t>
      </w:r>
      <w:r>
        <w:br/>
      </w:r>
      <w:r>
        <w:t xml:space="preserve">1825  die  Stelle  als  Accoucheur  bey  der  kurländischen  MedicinaU </w:t>
      </w:r>
      <w:r>
        <w:br/>
      </w:r>
      <w:r>
        <w:t xml:space="preserve">hehörde.  Er  ist  ordentliches  Mitglied  der  kurl.  GesellscH.  für </w:t>
      </w:r>
      <w:r>
        <w:br/>
      </w:r>
      <w:r>
        <w:t xml:space="preserve">liitf,  u.  Kunst^  so  wie  der  naturforschenden  Gesellsch.  zu  Mos- </w:t>
      </w:r>
      <w:r>
        <w:br/>
      </w:r>
      <w:r>
        <w:t xml:space="preserve">ikaUf  ^uch  Konservator  des  kurl.  Provincialmuseums  ^  und </w:t>
      </w:r>
      <w:r>
        <w:br/>
      </w:r>
      <w:r>
        <w:t xml:space="preserve">hat  sich  um  dieses  Institut  ^  dessen  naturhistorische  Abtheu </w:t>
      </w:r>
      <w:r>
        <w:br/>
      </w:r>
      <w:r>
        <w:t xml:space="preserve">Jung  fast  ihm  allein  Alles  verdankt  ^  unvergängliche  Ferr </w:t>
      </w:r>
      <w:r>
        <w:br/>
      </w:r>
      <w:r>
        <w:t xml:space="preserve">dienste  erworben.</w:t>
      </w:r>
    </w:p>
    <w:p>
      <w:pPr>
        <w:pStyle w:val="Normal"/>
      </w:pPr>
      <w:r>
        <w:t xml:space="preserve">Diss.  inaug.  de  efficacia  telae  aratiearum  ad  curanduxn </w:t>
      </w:r>
      <w:r>
        <w:br/>
      </w:r>
      <w:r>
        <w:t xml:space="preserve">febres  intermittentes  alio5C[ue  morbos.  Heimst.  1809«  4*</w:t>
      </w:r>
    </w:p>
    <w:p>
      <w:pPr>
        <w:pStyle w:val="Normal"/>
      </w:pPr>
      <w:r>
        <w:t xml:space="preserve">^\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LiCHTEKSTEiN  (J.  N.  H.).  XinEKics  (Gi  S.).  (P.  S.).  57</w:t>
      </w:r>
    </w:p>
    <w:p>
      <w:pPr>
        <w:pStyle w:val="Normal"/>
      </w:pPr>
      <w:r>
        <w:t xml:space="preserve">Yersuche  mit  einigeti  empirischen  Mitteln  in  der  Be^» </w:t>
      </w:r>
      <w:r>
        <w:br/>
      </w:r>
      <w:r>
        <w:t xml:space="preserve">.  handlung  de):- Epilepsie;    besonders   den   Nutzen  des</w:t>
      </w:r>
    </w:p>
    <w:p>
      <w:pPr>
        <w:pStyle w:val="Normal"/>
      </w:pPr>
      <w:r>
        <w:t xml:space="preserve">Zinks  und  der  nux  vomica  bestätigend;  in  Huielands</w:t>
      </w:r>
    </w:p>
    <w:p>
      <w:pPr>
        <w:pStyle w:val="Normal"/>
      </w:pPr>
      <w:r>
        <w:t xml:space="preserve">Journ.  4er  prakt.  Heilk.  1819.  August.  St.  :2*  (Bd.  49.)</w:t>
      </w:r>
    </w:p>
    <w:p>
      <w:pPr>
        <w:pStyle w:val="Normal"/>
      </w:pPr>
      <w:r>
        <w:t xml:space="preserve">S.77. </w:t>
      </w:r>
      <w:r>
        <w:br/>
      </w:r>
      <w:r>
        <w:t xml:space="preserve">Etwas  über  die  Grasraupe ;  in  den  Jahresverh.  der  KurL</w:t>
      </w:r>
    </w:p>
    <w:p>
      <w:pPr>
        <w:pStyle w:val="Normal"/>
      </w:pPr>
      <w:r>
        <w:t xml:space="preserve">Gesellsch.  f.  Lit.  u.  Kunst.  Bd.  2-  S.  100-105. </w:t>
      </w:r>
      <w:r>
        <w:br/>
      </w:r>
      <w:r>
        <w:t xml:space="preserve">Uebersicht  der  Vögel  Kurlands;    in  der  Zeitschrift:   Die</w:t>
      </w:r>
    </w:p>
    <w:p>
      <w:pPr>
        <w:pStyle w:val="Normal"/>
      </w:pPr>
      <w:r>
        <w:t xml:space="preserve">Quatember.  Bd.  I.  (l829.)  Heft  3.  S.13-28#  u.,Heft4«</w:t>
      </w:r>
    </w:p>
    <w:p>
      <w:pPr>
        <w:pStyle w:val="Normal"/>
      </w:pPr>
      <w:r>
        <w:t xml:space="preserve">S.  1-23.</w:t>
      </w:r>
    </w:p>
    <w:p>
      <w:pPr>
        <w:pStyle w:val="Normal"/>
      </w:pPr>
      <w:r>
        <w:t xml:space="preserve">LiDENros  (GuDMUND  Svensohn)*</w:t>
      </w:r>
    </w:p>
    <w:p>
      <w:pPr>
        <w:pStyle w:val="Normal"/>
      </w:pPr>
      <w:r>
        <w:t xml:space="preserve">Bruder  des  nachfolgenden. </w:t>
      </w:r>
      <w:r>
        <w:br/>
      </w:r>
      <w:r>
        <w:t xml:space="preserve">War  Adjunkt  der  philosophischen.  Fakultät  zU  Dörpat  um </w:t>
      </w:r>
      <w:r>
        <w:br/>
      </w:r>
      <w:r>
        <w:t xml:space="preserve">1649,  ^^^  wurde  dort  i65i  Mag.  der  Phil.  Gtb,  in  Smoland </w:t>
      </w:r>
      <w:r>
        <w:br/>
      </w:r>
      <w:r>
        <w:t xml:space="preserve">zu  ... ,  gest.  •  •  •  *  •</w:t>
      </w:r>
    </w:p>
    <w:p>
      <w:pPr>
        <w:pStyle w:val="Normal"/>
      </w:pPr>
      <w:r>
        <w:t xml:space="preserve">Iv^TjTijaeg  Ttsqi  t7]q  dfxaQTiag.  .   (Praes.  et  auct.  Joh.</w:t>
      </w:r>
    </w:p>
    <w:p>
      <w:pPr>
        <w:pStyle w:val="Normal"/>
      </w:pPr>
      <w:r>
        <w:t xml:space="preserve">G.  Gezelip.)  Dorpati,  1649-  4« </w:t>
      </w:r>
      <w:r>
        <w:br/>
      </w:r>
      <w:r>
        <w:t xml:space="preserve">Bisp.,  in  Psalmum  VIII.  Davidis  selectissimas  notas  ex*</w:t>
      </w:r>
    </w:p>
    <w:p>
      <w:pPr>
        <w:pStyle w:val="Normal"/>
      </w:pPr>
      <w:r>
        <w:t xml:space="preserve">hibens.     (Praes.  et  auct.  Andr.  Virginio.)^     Ibid. </w:t>
      </w:r>
      <w:r>
        <w:br/>
      </w:r>
      <w:r>
        <w:t xml:space="preserve">^  1651.  4.  .</w:t>
      </w:r>
    </w:p>
    <w:p>
      <w:pPr>
        <w:pStyle w:val="Normal"/>
      </w:pPr>
      <w:r>
        <w:t xml:space="preserve">Disp.  pro  gradu  Mag.y  de  forma.    (Praes.  Joh.  Erieif</w:t>
      </w:r>
    </w:p>
    <w:p>
      <w:pPr>
        <w:pStyle w:val="Normal"/>
      </w:pPr>
      <w:r>
        <w:t xml:space="preserve">Stregnensi.)  Ibid.  eod.  4.  .</w:t>
      </w:r>
    </w:p>
    <w:p>
      <w:pPr>
        <w:pStyle w:val="Normal"/>
      </w:pPr>
      <w:r>
        <w:t xml:space="preserve">Lateinische  Gelegenheitsgedichte.</w:t>
      </w:r>
    </w:p>
    <w:p>
      <w:pPr>
        <w:pStyle w:val="Normal"/>
      </w:pPr>
      <w:r>
        <w:t xml:space="preserve">Ver^i,  So  mm.  p.  34I</w:t>
      </w:r>
    </w:p>
    <w:p>
      <w:pPr>
        <w:pStyle w:val="Normal"/>
      </w:pPr>
      <w:r>
        <w:t xml:space="preserve">LiDENius  (Peter  Svensohn).      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Studirte  zu  Abo ,  wurde  dort  1643  Mag.  Phil  9. hierauf </w:t>
      </w:r>
      <w:r>
        <w:br/>
      </w:r>
      <w:r>
        <w:t xml:space="preserve">}^5  Rektor  der  Schule  zu  Reval,  war  1647  ^^^^  zugleich </w:t>
      </w:r>
      <w:r>
        <w:br/>
      </w:r>
      <w:r>
        <w:t xml:space="preserve">Assessor  im  dortigen  Konsistorium  ^  erhielt  ^  nachdem  Sa- </w:t>
      </w:r>
      <w:r>
        <w:br/>
      </w:r>
      <w:r>
        <w:t xml:space="preserve">vönius  entsetzt  ivorden^  i65i  die  Professur  der  Logik  und </w:t>
      </w:r>
      <w:r>
        <w:br/>
      </w:r>
      <w:r>
        <w:t xml:space="preserve">Ethik  zu.  Dorpat^  war  später  zugleich  Adjunkt  der  theqlogU </w:t>
      </w:r>
      <w:r>
        <w:br/>
      </w:r>
      <w:r>
        <w:t xml:space="preserve">sehen  Fakultät ^  und  kommt  i655  als  ordentlicher  Professor </w:t>
      </w:r>
      <w:r>
        <w:br/>
      </w:r>
      <w:r>
        <w:t xml:space="preserve">der  Ethik  und' Moral  und  als  ausserordentlicher  der  Theologie </w:t>
      </w:r>
      <w:r>
        <w:br/>
      </w:r>
      <w:r>
        <w:t xml:space="preserve">vor.  Geb.  in  Smoland  . .  • ,  gest.  ... </w:t>
      </w:r>
      <w:r>
        <w:br/>
      </w:r>
      <w:r>
        <w:t xml:space="preserve">IIL  Band.  8</w:t>
      </w:r>
    </w:p>
    <w:p>
      <w:pPr>
        <w:pStyle w:val="Normal"/>
      </w:pPr>
      <w:r>
        <w:t xml:space="preserve">Digitized  by  VjQOQIC</w:t>
      </w:r>
    </w:p>
    <w:p>
      <w:pPr>
        <w:pStyle w:val="Normal"/>
      </w:pPr>
      <w:r>
        <w:t xml:space="preserve">513  LiDENiüs  (I^EftER  Svensohn).</w:t>
      </w:r>
    </w:p>
    <w:p>
      <w:pPr>
        <w:pStyle w:val="Normal"/>
      </w:pPr>
      <w:r>
        <w:t xml:space="preserve">Disp«  pliilo9.  ^ai.  de  generationilius  et  corruptionibn« </w:t>
      </w:r>
      <w:r>
        <w:br/>
      </w:r>
      <w:r>
        <w:t xml:space="preserve">corporum  naturalium*  (Praes.  Georgio  C*  Alano,^ </w:t>
      </w:r>
      <w:r>
        <w:br/>
      </w:r>
      <w:r>
        <w:t xml:space="preserve">Aboae,  1643.  4.</w:t>
      </w:r>
    </w:p>
    <w:p>
      <w:pPr>
        <w:pStyle w:val="Normal"/>
      </w:pPr>
      <w:r>
        <w:t xml:space="preserve">pisp.de  vita  et  morte.    (Resp.  Enevaldo  Syenonioy</w:t>
      </w:r>
    </w:p>
    <w:p>
      <w:pPr>
        <w:pStyle w:val="Normal"/>
      </w:pPr>
      <w:r>
        <w:t xml:space="preserve">Smol.)  Ibid.  1644.  4.</w:t>
      </w:r>
    </w:p>
    <w:p>
      <w:pPr>
        <w:pStyle w:val="Normal"/>
      </w:pPr>
      <w:r>
        <w:t xml:space="preserve">,  Oratio  panegyrica,  qua  examinatur  quinta  pars  sive  Cento</w:t>
      </w:r>
    </w:p>
    <w:p>
      <w:pPr>
        <w:pStyle w:val="Normal"/>
      </w:pPr>
      <w:r>
        <w:t xml:space="preserve">.vzsionum  G.  Reichardi;    horrendi  in.  eodem  content!</w:t>
      </w:r>
    </w:p>
    <w:p>
      <w:pPr>
        <w:pStyle w:val="Normal"/>
      </w:pPr>
      <w:r>
        <w:t xml:space="preserve">exrores  perstringuntur ;  inconcu&amp;sisque  rationum  mo-</w:t>
      </w:r>
    </w:p>
    <w:p>
      <w:pPr>
        <w:pStyle w:val="Normal"/>
      </w:pPr>
      <w:r>
        <w:t xml:space="preserve">'■- mentis  adstruitur,  visionistam  istum  non  divino  ali- </w:t>
      </w:r>
      <w:r>
        <w:br/>
      </w:r>
      <w:r>
        <w:t xml:space="preserve">quo  ductu  allectum,  sed  diabolico  Oestro  percitum </w:t>
      </w:r>
      <w:r>
        <w:br/>
      </w:r>
      <w:r>
        <w:t xml:space="preserve">tämimpia,  tamque  erronea  orbi  ClAristiano  obtrudere </w:t>
      </w:r>
      <w:r>
        <w:br/>
      </w:r>
      <w:r>
        <w:t xml:space="preserve">phantasmata,  die  7«  Julii  a.  1647  babita  in  Acroaterio </w:t>
      </w:r>
      <w:r>
        <w:br/>
      </w:r>
      <w:r>
        <w:t xml:space="preserve">Synodali  Acropolis  Revaliensis.  Dorpati«  4*</w:t>
      </w:r>
    </w:p>
    <w:p>
      <w:pPr>
        <w:pStyle w:val="Normal"/>
      </w:pPr>
      <w:r>
        <w:t xml:space="preserve">Disp.  de  sanctissimo  testamento  domini  et  salvatoris </w:t>
      </w:r>
      <w:r>
        <w:br/>
      </w:r>
      <w:r>
        <w:t xml:space="preserve">nostri  Jesu  Christi  9  quod  alias  coena  dominica  diel--</w:t>
      </w:r>
    </w:p>
    <w:p>
      <w:pPr>
        <w:pStyle w:val="Normal"/>
      </w:pPr>
      <w:r>
        <w:t xml:space="preserve">1    tur.  (Praes.  Andr.  Virginio.)  Ibid.  1651*  4-</w:t>
      </w:r>
    </w:p>
    <w:p>
      <w:pPr>
        <w:pStyle w:val="Normal"/>
      </w:pPr>
      <w:r>
        <w:t xml:space="preserve">Disputationum  logicärum  ima  de  natura  et  constitutione </w:t>
      </w:r>
      <w:r>
        <w:br/>
      </w:r>
      <w:r>
        <w:t xml:space="preserve">logicae.  (Resp.  Petro  Laurentii,  Arbogensi Westuu</w:t>
      </w:r>
    </w:p>
    <w:p>
      <w:pPr>
        <w:pStyle w:val="Normal"/>
      </w:pPr>
      <w:r>
        <w:t xml:space="preserve">•  SueC.)  Ibid.  1652.  —  2da  primae  Logicae  partis  evo- </w:t>
      </w:r>
      <w:r>
        <w:br/>
      </w:r>
      <w:r>
        <w:t xml:space="preserve">lutionem,  terminos  simplices  et  instrumenta  logica, </w:t>
      </w:r>
      <w:r>
        <w:br/>
      </w:r>
      <w:r>
        <w:t xml:space="preserve">primae  mentis  operationi  inservientia ,  generatim  ex-</w:t>
      </w:r>
    </w:p>
    <w:p>
      <w:pPr>
        <w:pStyle w:val="Normal"/>
      </w:pPr>
      <w:r>
        <w:t xml:space="preserve">•  pendiendo  inchoans.  (Resp.  Erlando  ErlaUdi  Hi- </w:t>
      </w:r>
      <w:r>
        <w:br/>
      </w:r>
      <w:r>
        <w:t xml:space="preserve">.  aer  ne,  Ingria-Sveco.)  Ibid.  1653.    —    3tia"  de*  caussis</w:t>
      </w:r>
    </w:p>
    <w:p>
      <w:pPr>
        <w:pStyle w:val="Normal"/>
      </w:pPr>
      <w:r>
        <w:t xml:space="preserve">•  et  efFöctis,  logice  consideratis ,  generatim*  (Resp. </w:t>
      </w:r>
      <w:r>
        <w:br/>
      </w:r>
      <w:r>
        <w:t xml:space="preserve">Bejij.  Kr  00k 9  Nötheborg.)  Ibid.  eod.  4^</w:t>
      </w:r>
    </w:p>
    <w:p>
      <w:pPr>
        <w:pStyle w:val="Normal"/>
      </w:pPr>
      <w:r>
        <w:t xml:space="preserve">Theoremata  quaedam  logica".  (Resp.  Ericolohantiis</w:t>
      </w:r>
    </w:p>
    <w:p>
      <w:pPr>
        <w:pStyle w:val="Normal"/>
      </w:pPr>
      <w:r>
        <w:t xml:space="preserve">Brolenioy  Orebrog.  Suec.)  Ibid.  1 653*  4* </w:t>
      </w:r>
      <w:r>
        <w:br/>
      </w:r>
      <w:r>
        <w:t xml:space="preserve">Disp.    de   temperantia.      (Resp.    Olao   E.   Sundelio,</w:t>
      </w:r>
    </w:p>
    <w:p>
      <w:pPr>
        <w:pStyle w:val="Normal"/>
      </w:pPr>
      <w:r>
        <w:t xml:space="preserve">Suderm.  Suec.)  Ibid.  eod.  4.  "      - </w:t>
      </w:r>
      <w:r>
        <w:br/>
      </w:r>
      <w:r>
        <w:t xml:space="preserve">Disp.   de  libero  hominis  in  actionibus   rationi  subjectis</w:t>
      </w:r>
    </w:p>
    <w:p>
      <w:pPr>
        <w:pStyle w:val="Normal"/>
      </w:pPr>
      <w:r>
        <w:t xml:space="preserve">arbitrio.      (Resp.    Job.    O.    Luth,    Su&lt;|erm.   Suec.^</w:t>
      </w:r>
    </w:p>
    <w:p>
      <w:pPr>
        <w:pStyle w:val="Normal"/>
      </w:pPr>
      <w:r>
        <w:t xml:space="preserve">Ibid.  eod.    4. </w:t>
      </w:r>
      <w:r>
        <w:br/>
      </w:r>
      <w:r>
        <w:t xml:space="preserve">Disp.  de  summo  bono  civili.  (Resp.  Abrah.  L«  Sun-</w:t>
      </w:r>
    </w:p>
    <w:p>
      <w:pPr>
        <w:pStyle w:val="Normal"/>
      </w:pPr>
      <w:r>
        <w:t xml:space="preserve">die.)  Ibid.  eod.  4. </w:t>
      </w:r>
      <w:r>
        <w:br/>
      </w:r>
      <w:r>
        <w:t xml:space="preserve">Disp.  de  natura  ethices  generaliter.    ( Resp«  J  o  h.  J  o  li«</w:t>
      </w:r>
    </w:p>
    <w:p>
      <w:pPr>
        <w:pStyle w:val="Normal"/>
      </w:pPr>
      <w:r>
        <w:t xml:space="preserve">S  u  n  d  i  o.)  Ibid.  eod.  4«  '</w:t>
      </w:r>
    </w:p>
    <w:p>
      <w:pPr>
        <w:pStyle w:val="Normal"/>
      </w:pPr>
      <w:r>
        <w:t xml:space="preserve">Disp.  de  m^gnanimitate  et   mödestia.      (Resp«   Bened«  /</w:t>
      </w:r>
    </w:p>
    <w:p>
      <w:pPr>
        <w:pStyle w:val="Normal"/>
      </w:pPr>
      <w:r>
        <w:t xml:space="preserve">Andrea e  Humble,  Smpl.)  Ibid.  1654*  4* </w:t>
      </w:r>
      <w:r>
        <w:br/>
      </w:r>
      <w:r>
        <w:t xml:space="preserve">Divina  illa  sententia  yvto^i  asavzov  h.  e.  nosce  te  ip-</w:t>
      </w:r>
    </w:p>
    <w:p>
      <w:pPr>
        <w:pStyle w:val="Normal"/>
      </w:pPr>
      <w:r>
        <w:t xml:space="preserve">suni&gt;  ex  verbis  Marci  apud  I^.  T.  Ciceronem  Tuscu-</w:t>
      </w:r>
    </w:p>
    <w:p>
      <w:pPr>
        <w:pStyle w:val="Normal"/>
      </w:pPr>
      <w:r>
        <w:t xml:space="preserve">ifK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LiDEViirs  (PfTER  Svsmsohm)«    Xojdicius  (Johamv).  59</w:t>
      </w:r>
    </w:p>
    <w:p>
      <w:pPr>
        <w:pStyle w:val="Normal"/>
      </w:pPr>
      <w:r>
        <w:t xml:space="preserve">lan«    Qiiaestion«  lib.  L  tect«  52*   animae  rationalis  na-</w:t>
      </w:r>
    </w:p>
    <w:p>
      <w:pPr>
        <w:pStyle w:val="Normal"/>
      </w:pPr>
      <w:r>
        <w:t xml:space="preserve">taram  exhibeus.  (Resp.  Abr.  L.  Sundio,  Nericio.)</w:t>
      </w:r>
    </w:p>
    <w:p>
      <w:pPr>
        <w:pStyle w:val="Normal"/>
      </w:pPr>
      <w:r>
        <w:t xml:space="preserve">Dorpati,  1654.  4- </w:t>
      </w:r>
      <w:r>
        <w:br/>
      </w:r>
      <w:r>
        <w:t xml:space="preserve">Disp.  de  mansuetudine«     (Resp.    Job.   Reuter,    Riga</w:t>
      </w:r>
    </w:p>
    <w:p>
      <w:pPr>
        <w:pStyle w:val="Normal"/>
      </w:pPr>
      <w:r>
        <w:t xml:space="preserve">Liv.)    Ibid.  eod.    4^ </w:t>
      </w:r>
      <w:r>
        <w:br/>
      </w:r>
      <w:r>
        <w:t xml:space="preserve">Disp.  de  terra.    ( Resp.  Pe,tro  Laurentii,  Arbogensi</w:t>
      </w:r>
    </w:p>
    <w:p>
      <w:pPr>
        <w:pStyle w:val="Normal"/>
      </w:pPr>
      <w:r>
        <w:t xml:space="preserve">Westm.  Suec.)  Ibid.  eod.  4» </w:t>
      </w:r>
      <w:r>
        <w:br/>
      </w:r>
      <w:r>
        <w:t xml:space="preserve">Disp.  de  veritate.    (Resp.  Job.  A.  Dry ander,   SmdL</w:t>
      </w:r>
    </w:p>
    <w:p>
      <w:pPr>
        <w:pStyle w:val="Normal"/>
      </w:pPr>
      <w:r>
        <w:t xml:space="preserve">Goth.)    Ibid.  eod.    4* </w:t>
      </w:r>
      <w:r>
        <w:br/>
      </w:r>
      <w:r>
        <w:t xml:space="preserve">Novem  theöremata  pbilosopMca.  (Retp.  Daniele  Plo«</w:t>
      </w:r>
    </w:p>
    <w:p>
      <w:pPr>
        <w:pStyle w:val="Normal"/>
      </w:pPr>
      <w:r>
        <w:t xml:space="preserve">jero,  Smol.  Suec.)    Ibid;  eod.    4.</w:t>
      </w:r>
    </w:p>
    <w:p>
      <w:pPr>
        <w:pStyle w:val="Normal"/>
      </w:pPr>
      <w:r>
        <w:t xml:space="preserve">Disp.  de  fortitudine.    (Resp.  Bened.  fikaeo^  Neric.)</w:t>
      </w:r>
    </w:p>
    <w:p>
      <w:pPr>
        <w:pStyle w:val="Normal"/>
      </w:pPr>
      <w:r>
        <w:t xml:space="preserve">Ibid.  eod.  4» </w:t>
      </w:r>
      <w:r>
        <w:br/>
      </w:r>
      <w:r>
        <w:t xml:space="preserve">Disp.  de  virtute  niorali  in   genere.     (Resp.  Andr.  G.</w:t>
      </w:r>
    </w:p>
    <w:p>
      <w:pPr>
        <w:pStyle w:val="Normal"/>
      </w:pPr>
      <w:r>
        <w:t xml:space="preserve">Kyander,  B.  L.  S.)    Ibid.  eod.    4* </w:t>
      </w:r>
      <w:r>
        <w:br/>
      </w:r>
      <w:r>
        <w:t xml:space="preserve">Disp.    de    officiositate.    (Resp.    Matthia  TempeliOy</w:t>
      </w:r>
    </w:p>
    <w:p>
      <w:pPr>
        <w:pStyle w:val="Normal"/>
      </w:pPr>
      <w:r>
        <w:t xml:space="preserve">Karsai.  Liv.)    Ibid.  eod.    4* </w:t>
      </w:r>
      <w:r>
        <w:br/>
      </w:r>
      <w:r>
        <w:t xml:space="preserve">Disp.   de    syllogismo.     ( Resp.    Petro    Dan.    Stenioi^</w:t>
      </w:r>
    </w:p>
    <w:p>
      <w:pPr>
        <w:pStyle w:val="Normal"/>
      </w:pPr>
      <w:r>
        <w:t xml:space="preserve">Neric:  Sueco.)   Ibid.  1655.  4. </w:t>
      </w:r>
      <w:r>
        <w:br/>
      </w:r>
      <w:r>
        <w:t xml:space="preserve">Disp.  de  amicitia.    (Resp.  DetleVo  Kollner,  Nycop.</w:t>
      </w:r>
    </w:p>
    <w:p>
      <w:pPr>
        <w:pStyle w:val="Normal"/>
      </w:pPr>
      <w:r>
        <w:t xml:space="preserve">Suderm.)  Ibid.  1656.  4. </w:t>
      </w:r>
      <w:r>
        <w:br/>
      </w:r>
      <w:r>
        <w:t xml:space="preserve">Disp.  de  fortitudine.     (Resp.  Georgio  Georgii  Ge-</w:t>
      </w:r>
    </w:p>
    <w:p>
      <w:pPr>
        <w:pStyle w:val="Normal"/>
      </w:pPr>
      <w:r>
        <w:t xml:space="preserve">zelio.)    Ibid.  eod.    4«    . </w:t>
      </w:r>
      <w:r>
        <w:br/>
      </w:r>
      <w:r>
        <w:t xml:space="preserve">Brevis  et  perspicua  delineatio  praeceptorum  logicae ,  iÄ</w:t>
      </w:r>
    </w:p>
    <w:p>
      <w:pPr>
        <w:pStyle w:val="Normal"/>
      </w:pPr>
      <w:r>
        <w:t xml:space="preserve">Acad^  R?gi£i  Gustaviana  a.   1654  discentibus  exbibita.</w:t>
      </w:r>
    </w:p>
    <w:p>
      <w:pPr>
        <w:pStyle w:val="Normal"/>
      </w:pPr>
      <w:r>
        <w:t xml:space="preserve">DorpatL  8. </w:t>
      </w:r>
      <w:r>
        <w:br/>
      </w:r>
      <w:r>
        <w:t xml:space="preserve">Juateinische  Gelegenheitsgedichte«</w:t>
      </w:r>
    </w:p>
    <w:p>
      <w:pPr>
        <w:pStyle w:val="Normal"/>
      </w:pPr>
      <w:r>
        <w:t xml:space="preserve">YzrgU  Müllers  Samml.  ruu.  Gesch.  IX.  171.—  Gadcb.  L.  B, </w:t>
      </w:r>
      <w:r>
        <w:br/>
      </w:r>
      <w:r>
        <w:t xml:space="preserve">Th.  9.  S.  180.  —  Schefferi  Suecia  lit.  p.  aoo.  33G.  — </w:t>
      </w:r>
      <w:r>
        <w:br/>
      </w:r>
      <w:r>
        <w:t xml:space="preserve">S  o  m  m.  p.  380-983 ,  wo  a^ch  noch  angeführt  wird  St  i«  r  n  * </w:t>
      </w:r>
      <w:r>
        <w:br/>
      </w:r>
      <w:r>
        <w:t xml:space="preserve">mann  Aboa  lit.  p.  «o:</w:t>
      </w:r>
    </w:p>
    <w:p>
      <w:pPr>
        <w:pStyle w:val="Normal"/>
      </w:pPr>
      <w:r>
        <w:t xml:space="preserve">LiDiCius  (Johann)-</w:t>
      </w:r>
    </w:p>
    <w:p>
      <w:pPr>
        <w:pStyle w:val="Normal"/>
      </w:pPr>
      <w:r>
        <w:t xml:space="preserve">GA*  zu  Gutstadt  in  Preussen  am  •  • . ,  gest.  •  •  •</w:t>
      </w:r>
    </w:p>
    <w:p>
      <w:pPr>
        <w:pStyle w:val="Normal"/>
      </w:pPr>
      <w:r>
        <w:t xml:space="preserve">De  tristissimo  obitu  reverendissimi  et  illustrissimi^prin- </w:t>
      </w:r>
      <w:r>
        <w:br/>
      </w:r>
      <w:r>
        <w:t xml:space="preserve">cipis  Domini  Guilhelmi,  Archiopiscöpi  Higerisii,  Mar- </w:t>
      </w:r>
      <w:r>
        <w:br/>
      </w:r>
      <w:r>
        <w:t xml:space="preserve">cMonis    Brandenburgensis    etc«     Epicedion»     Regio«*</w:t>
      </w:r>
    </w:p>
    <w:p>
      <w:pPr>
        <w:pStyle w:val="Normal"/>
      </w:pPr>
      <w:r>
        <w:t xml:space="preserve">.    inonti  . . .    '        .  .      ,</w:t>
      </w:r>
    </w:p>
    <w:p>
      <w:pPr>
        <w:pStyle w:val="Normal"/>
      </w:pPr>
      <w:r>
        <w:t xml:space="preserve">Fcr^.  N««!.  Mut.  XXVII.  373* </w:t>
      </w:r>
      <w:r>
        <w:br/>
      </w:r>
      <w:r>
        <w:t xml:space="preserve">\      •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6o  XiiEB  (Johann  Wilhelm  Friebricb).</w:t>
      </w:r>
    </w:p>
    <w:p>
      <w:pPr>
        <w:pStyle w:val="Normal"/>
      </w:pPr>
      <w:r>
        <w:t xml:space="preserve">Lieb  (Johann  Wilhelm  Friedrich).</w:t>
      </w:r>
    </w:p>
    <w:p>
      <w:pPr>
        <w:pStyle w:val="Normal"/>
      </w:pPr>
      <w:r>
        <w:t xml:space="preserve">'Vop,  summ  Vater^  der  Kantor  und  Organist  war^  erhUlt </w:t>
      </w:r>
      <w:r>
        <w:br/>
      </w:r>
      <w:r>
        <w:t xml:space="preserve">er  den  ersten  Schurunterricht  und  einige  Anweisung  im  Klavier- </w:t>
      </w:r>
      <w:r>
        <w:br/>
      </w:r>
      <w:r>
        <w:t xml:space="preserve">spielen ,  im  Gener albajs  und  zur  Komposition»  Zf^ölf  Jahr </w:t>
      </w:r>
      <w:r>
        <w:br/>
      </w:r>
      <w:r>
        <w:t xml:space="preserve">alt  "kam  er  auf  das  Gymnasium  zu  Bayreuth^  und  späterhin^ </w:t>
      </w:r>
      <w:r>
        <w:br/>
      </w:r>
      <w:r>
        <w:t xml:space="preserve">dne  Zeitlang  auf  die' Schule  des  Waisenhauses  zu  Halle ,  bis </w:t>
      </w:r>
      <w:r>
        <w:br/>
      </w:r>
      <w:r>
        <w:t xml:space="preserve">'  er  im  Oktober  ij52  die  dasige  Universität  bezog  und. Theolo- </w:t>
      </w:r>
      <w:r>
        <w:br/>
      </w:r>
      <w:r>
        <w:t xml:space="preserve">gie zu  Studiren  anfing.  Im' darhuf  folgenden  Jalire  verlief s  er </w:t>
      </w:r>
      <w:r>
        <w:br/>
      </w:r>
      <w:r>
        <w:t xml:space="preserve">aber  Halle  und  das  theologische  Studium^  ging  nach  Rostock^ </w:t>
      </w:r>
      <w:r>
        <w:br/>
      </w:r>
      <w:r>
        <w:t xml:space="preserve">tvidmete  sich  daselbst  nun  mit  angestrengtem  Eifer  derArzeney- </w:t>
      </w:r>
      <w:r>
        <w:br/>
      </w:r>
      <w:r>
        <w:t xml:space="preserve">Wissenschaft  und  erhielt  ijSS  die  medicinische  Doktorwürde^ </w:t>
      </w:r>
      <w:r>
        <w:br/>
      </w:r>
      <w:r>
        <w:t xml:space="preserve">Aufgefordert  von  seinem  Universitätsfreunde^  dem  nachmali- </w:t>
      </w:r>
      <w:r>
        <w:br/>
      </w:r>
      <w:r>
        <w:t xml:space="preserve">gen Hofrath  undherzogl.  hurländischen  Leibmedikus  Bern* </w:t>
      </w:r>
      <w:r>
        <w:br/>
      </w:r>
      <w:r>
        <w:t xml:space="preserve">t  heu  seif  der  sich  nicht  lange  zuvor  in  Mitau  niedergelassen </w:t>
      </w:r>
      <w:r>
        <w:br/>
      </w:r>
      <w:r>
        <w:t xml:space="preserve">hatte  f  ging  er  noch  im  eben  genannten  3'anre,  ohne  alle  Unter- </w:t>
      </w:r>
      <w:r>
        <w:br/>
      </w:r>
      <w:r>
        <w:t xml:space="preserve">Stützung  von  Seiten  seiner  Aeltern^  die  selbst  sehr  dürftig  waren^ </w:t>
      </w:r>
      <w:r>
        <w:br/>
      </w:r>
      <w:r>
        <w:t xml:space="preserve">nach  K!urlandf  wo  er  Anfangs  in  verschiedenen  adeligen  Häu- </w:t>
      </w:r>
      <w:r>
        <w:br/>
      </w:r>
      <w:r>
        <w:t xml:space="preserve">sern aiif  dem  Lande  Hofmeister  war^  und  nebenher  die  Arzeney- </w:t>
      </w:r>
      <w:r>
        <w:br/>
      </w:r>
      <w:r>
        <w:t xml:space="preserve">hunst  ausübte,  Sp'dterhiti  zog  er  ganz  nach  Mitau  und  erhielt </w:t>
      </w:r>
      <w:r>
        <w:br/>
      </w:r>
      <w:r>
        <w:t xml:space="preserve">bald  eine  ausgebreitete  Praxis^  durch  die .  er  sich  nach  und </w:t>
      </w:r>
      <w:r>
        <w:br/>
      </w:r>
      <w:r>
        <w:t xml:space="preserve">nach  ein  ansehnliches  Vermögen  erwarb.  ImJ^  17^8  ernannte </w:t>
      </w:r>
      <w:r>
        <w:br/>
      </w:r>
      <w:r>
        <w:t xml:space="preserve">ihn  die  gelehrte  Gesellschaft  zum  Nutzen  der  Wissenschaften </w:t>
      </w:r>
      <w:r>
        <w:br/>
      </w:r>
      <w:r>
        <w:t xml:space="preserve">und  Kiinste  zu  Frankfurt  ftn  der  Oder  zum  Assessor  iti  der^ </w:t>
      </w:r>
      <w:r>
        <w:br/>
      </w:r>
      <w:r>
        <w:t xml:space="preserve">physikalischen  und  ökonomisclien  Klasse^  und  ijji,  ertheilte </w:t>
      </w:r>
      <w:r>
        <w:br/>
      </w:r>
      <w:r>
        <w:t xml:space="preserve">ihm  der  König  von  Polen  den  Hofratlischardkter,  'Nach  der </w:t>
      </w:r>
      <w:r>
        <w:br/>
      </w:r>
      <w:r>
        <w:t xml:space="preserve">Rückkunft  der  Herzogin  Dorothea  von  Kurland  aus  dem </w:t>
      </w:r>
      <w:r>
        <w:br/>
      </w:r>
      <w:r>
        <w:t xml:space="preserve">Auslände^  im  J.,1787,  wurde  er  zum.  Leibarzt  ^derselben  und </w:t>
      </w:r>
      <w:r>
        <w:br/>
      </w:r>
      <w:r>
        <w:t xml:space="preserve">der  fürstlichen  Farnilie  bestellt^  und  begleitete  sie  in  dieser  Eigen- </w:t>
      </w:r>
      <w:r>
        <w:br/>
      </w:r>
      <w:r>
        <w:t xml:space="preserve">schaft einige  Jahre  später  auf  einer  Reise,  nach  BerUn^  Wap- </w:t>
      </w:r>
      <w:r>
        <w:br/>
      </w:r>
      <w:r>
        <w:t xml:space="preserve">schau und  dem  Karlsbade*  Seine  Heirath  mit  der  Tochter </w:t>
      </w:r>
      <w:r>
        <w:br/>
      </w:r>
      <w:r>
        <w:t xml:space="preserve">des  darr\äligen  hirländi$(hen. Hof apothektrs,  Witt en^b^urg </w:t>
      </w:r>
      <w:r>
        <w:br/>
      </w:r>
      <w:r>
        <w:t xml:space="preserve">gab  ihm  Anlafs^  für  die  Ofßcin  seines  Schwiegervater^' die </w:t>
      </w:r>
      <w:r>
        <w:br/>
      </w:r>
      <w:r>
        <w:t xml:space="preserve">beliebte  sogenannte  Liebs  che  iMiiidpoÜiAe  ^' emtutidUtn^</w:t>
      </w:r>
    </w:p>
    <w:p>
      <w:pPr>
        <w:pStyle w:val="Normal"/>
      </w:pPr>
      <w:r>
        <w:t xml:space="preserve">^W  Digitizedby  VjODQIC</w:t>
      </w:r>
    </w:p>
    <w:p>
      <w:pPr>
        <w:pStyle w:val="Normal"/>
      </w:pPr>
      <w:r>
        <w:t xml:space="preserve">Lieb  (Johanm  Wuhelm  FnifiDiiiGB).  6x</w:t>
      </w:r>
    </w:p>
    <w:p>
      <w:pPr>
        <w:pStyle w:val="Normal"/>
      </w:pPr>
      <w:r>
        <w:t xml:space="preserve">Sk  lest At  aus  einfadien,  wohlfeilen^  samt  Theil  eirAdmi- </w:t>
      </w:r>
      <w:r>
        <w:br/>
      </w:r>
      <w:r>
        <w:t xml:space="preserve">^chen^  für  den  nächsten  Hausbedarf  bestimmten  Arzmeyen^ </w:t>
      </w:r>
      <w:r>
        <w:br/>
      </w:r>
      <w:r>
        <w:t xml:space="preserve">deren  AnwendiCng  er  in  der  unten  angeführten,  kleinen  Schrift </w:t>
      </w:r>
      <w:r>
        <w:br/>
      </w:r>
      <w:r>
        <w:t xml:space="preserve">beschrieben  hät^  und  ist  allerdings  ^  zumal  zu  der  Zeit^  ah </w:t>
      </w:r>
      <w:r>
        <w:br/>
      </w:r>
      <w:r>
        <w:t xml:space="preserve">auf  dem  Lande  in  Kurland  nur  noch  sehr  wenige ,  und  dabeif </w:t>
      </w:r>
      <w:r>
        <w:br/>
      </w:r>
      <w:r>
        <w:t xml:space="preserve">grofsentheih  sehr  unwissende  Aerzte  vorhanden  waren  ^  von </w:t>
      </w:r>
      <w:r>
        <w:br/>
      </w:r>
      <w:r>
        <w:t xml:space="preserve">grofsem  Nutzen  gewesen  *).  Nie  war  er  trUärtir  Anhänger </w:t>
      </w:r>
      <w:r>
        <w:br/>
      </w:r>
      <w:r>
        <w:t xml:space="preserve">eines  Systems  ^  sondern  abstrahirte  alles  aus  eigner  Erfah- </w:t>
      </w:r>
      <w:r>
        <w:br/>
      </w:r>
      <w:r>
        <w:t xml:space="preserve">rungf  ohne  jedoch  deshalb  die  neuen  Entdeckungm  in  seiner </w:t>
      </w:r>
      <w:r>
        <w:br/>
      </w:r>
      <w:r>
        <w:t xml:space="preserve">Kunst  zu  übersehen.  Er  las  und  studirte  fleifsig  bis  an  seinen </w:t>
      </w:r>
      <w:r>
        <w:br/>
      </w:r>
      <w:r>
        <w:t xml:space="preserve">Tod;  besonders  gehörte  das  Studium  der  Botanik  zu  seinen </w:t>
      </w:r>
      <w:r>
        <w:br/>
      </w:r>
      <w:r>
        <w:t xml:space="preserve">Lieblingsbeschäftigungen,  Manche  Eigenheiten  gaben  ihm </w:t>
      </w:r>
      <w:r>
        <w:br/>
      </w:r>
      <w:r>
        <w:t xml:space="preserve">um  so  mehr  einen  bizarren  Anstrich^  als  er  nur  sehr  wenige </w:t>
      </w:r>
      <w:r>
        <w:br/>
      </w:r>
      <w:r>
        <w:t xml:space="preserve">Bedürfnisse  zu  pefriedigen  hatte.  Er  trug  z.  B.  selbst  bey  der </w:t>
      </w:r>
      <w:r>
        <w:br/>
      </w:r>
      <w:r>
        <w:t xml:space="preserve">strengsten  Kälte  keinen  Pelz,  und  eben  so  wenig  Handschuhe, </w:t>
      </w:r>
      <w:r>
        <w:br/>
      </w:r>
      <w:r>
        <w:t xml:space="preserve">Den  Genufs  von  Hunde- ^  Katzen- ^  Ratzen-  und  Mäuse- </w:t>
      </w:r>
      <w:r>
        <w:br/>
      </w:r>
      <w:r>
        <w:t xml:space="preserve">fleisch  liefs  er  nicht  unversucht  ^  und  bestand  auf  die  Schmack- </w:t>
      </w:r>
      <w:r>
        <w:br/>
      </w:r>
      <w:r>
        <w:t xml:space="preserve">hafügkeit  dieser  ungewöhnlichen  Leckerbissen,  Ueber  die  Vor- </w:t>
      </w:r>
      <w:r>
        <w:br/>
      </w:r>
      <w:r>
        <w:t xml:space="preserve">trefflichkeit  sdnes  moralischen  Charakters  herrschte  nur  eine </w:t>
      </w:r>
      <w:r>
        <w:br/>
      </w:r>
      <w:r>
        <w:t xml:space="preserve">Stimme.  Anspruchlos  und  im  Stillen  wirkte  er  Gutes  und </w:t>
      </w:r>
      <w:r>
        <w:br/>
      </w:r>
      <w:r>
        <w:t xml:space="preserve">half,  als  Arzt  und  als  Mensch,  wo  er  konnte.  „Zur  An- </w:t>
      </w:r>
      <w:r>
        <w:br/>
      </w:r>
      <w:r>
        <w:t xml:space="preserve">erkennung ihres  Dankes  für  die  Dienste,  die  er  dem </w:t>
      </w:r>
      <w:r>
        <w:br/>
      </w:r>
      <w:r>
        <w:t xml:space="preserve">Vaterlande  geleistet  hatte,  und  zur  Bezeigung  ihrer </w:t>
      </w:r>
      <w:r>
        <w:br/>
      </w:r>
      <w:r>
        <w:t xml:space="preserve">H6cbschätzung ,"  wie  die  Worte  lauten,  beschlofs  die  kur» </w:t>
      </w:r>
      <w:r>
        <w:br/>
      </w:r>
      <w:r>
        <w:t xml:space="preserve">ländische  Ritterschaft  im  J.  1800,  seine  Büste  in  Marmor </w:t>
      </w:r>
      <w:r>
        <w:br/>
      </w:r>
      <w:r>
        <w:t xml:space="preserve">im  Bibliotheksaale  des  mitauschen  Gymnasiums  aufstellen  zu </w:t>
      </w:r>
      <w:r>
        <w:br/>
      </w:r>
      <w:r>
        <w:t xml:space="preserve">lassen.  Dies  geschah  auch  i8oi.  I)ie  Büste  ist  c^on'Fr  ie- </w:t>
      </w:r>
      <w:r>
        <w:br/>
      </w:r>
      <w:r>
        <w:t xml:space="preserve">dem  an  n  in  St.  Petersburg  aus  karrarisdiem  Marmor  ge- </w:t>
      </w:r>
      <w:r>
        <w:br/>
      </w:r>
      <w:r>
        <w:t xml:space="preserve">arbeitet, und  steht  auf  einem  runden  Piedestal  von  grauetn </w:t>
      </w:r>
      <w:r>
        <w:br/>
      </w:r>
      <w:r>
        <w:t xml:space="preserve">Marmor,  an  dem  sich  folgende  vom  Geheimenrath  und  5e- '</w:t>
      </w:r>
    </w:p>
    <w:p>
      <w:pPr>
        <w:pStyle w:val="Normal"/>
      </w:pPr>
      <w:r>
        <w:t xml:space="preserve">*)  Um  so  mehi  hätte  sich  der  Eecensent  von  y,jBalA*s  Auszü" </w:t>
      </w:r>
      <w:r>
        <w:br/>
      </w:r>
      <w:r>
        <w:t xml:space="preserve">gen  aus  dem  Tagebuche  ^iries  ausübenden  Arztes*^  in  dei </w:t>
      </w:r>
      <w:r>
        <w:br/>
      </w:r>
      <w:r>
        <w:t xml:space="preserve">Allg.  Lit,  Zeit.  1792.  N0.59.  den  groben  Ausfall  in  Rücksicht </w:t>
      </w:r>
      <w:r>
        <w:br/>
      </w:r>
      <w:r>
        <w:t xml:space="preserve">derlliebschen  Landapotheke  wohl  ersparen  kiönn^a.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64  y«*  LiKBAU  (HsiNRICH&lt;iBRISTO;p3.«</w:t>
      </w:r>
    </w:p>
    <w:p>
      <w:pPr>
        <w:pStyle w:val="Normal"/>
      </w:pPr>
      <w:r>
        <w:t xml:space="preserve">R^de  ^urJFeyei?  .deSjÄllerhöchsteif  Geburts£estef  Sr.  KaL^ </w:t>
      </w:r>
      <w:r>
        <w:br/>
      </w:r>
      <w:r>
        <w:t xml:space="preserve">,  „serL  Majestät  Alexanders  des  Ersten,,  am  12  December </w:t>
      </w:r>
      <w:r>
        <w:br/>
      </w:r>
      <w:r>
        <w:t xml:space="preserve">'  "läÖ,9  gehalten.    Mitau,  18 ib.    31  S.' a'.  f</w:t>
      </w:r>
    </w:p>
    <w:p>
      <w:pPr>
        <w:pStyle w:val="Normal"/>
      </w:pPr>
      <w:r>
        <w:t xml:space="preserve">Pro gr.  lieber  die  Hauptbegebenheit  in  der' Hekabe  des</w:t>
      </w:r>
    </w:p>
    <w:p>
      <w:pPr>
        <w:pStyle w:val="Normal"/>
      </w:pPr>
      <w:r>
        <w:t xml:space="preserve">Euripidesl  Ebend.  1811«  20  S.  4.^         '  ' </w:t>
      </w:r>
      <w:r>
        <w:br/>
      </w:r>
      <w:r>
        <w:t xml:space="preserve">Progr.  Einige  Scenen  aus*  dem  Philoktetes  des  Sophokles</w:t>
      </w:r>
    </w:p>
    <w:p>
      <w:pPr>
        <w:pStyle w:val="Normal"/>
      </w:pPr>
      <w:r>
        <w:t xml:space="preserve">•  übersetzt.  Ebend.  1813?  24  S;  .4.  \ </w:t>
      </w:r>
      <w:r>
        <w:br/>
      </w:r>
      <w:r>
        <w:t xml:space="preserve">PMloktetes.,    ein  Trauerspiel   des  Sophokles,    aus  &gt; dem' </w:t>
      </w:r>
      <w:r>
        <w:br/>
      </w:r>
      <w:r>
        <w:t xml:space="preserve">.   Oriqchisdien  übersetzt«  Ebend*  1 820.  64  S^  4*  *-*-  y-Auch</w:t>
      </w:r>
    </w:p>
    <w:p>
      <w:pPr>
        <w:pStyle w:val="Normal"/>
      </w:pPr>
      <w:r>
        <w:t xml:space="preserve">eis,  Programm.  .  .  ,  . </w:t>
      </w:r>
      <w:r>
        <w:br/>
      </w:r>
      <w:r>
        <w:t xml:space="preserve">Stw^s  über  Mythen  der  Griechen ;  in  dm  Mitauschen </w:t>
      </w:r>
      <w:r>
        <w:br/>
      </w:r>
      <w:r>
        <w:t xml:space="preserve">Wbch.  Üi^terh.  18.05.  Bd.  i.  S.  437-  —  Artemis,  niclit</w:t>
      </w:r>
    </w:p>
    <w:p>
      <w:pPr>
        <w:pStyle w:val="Normal"/>
      </w:pPr>
      <w:r>
        <w:t xml:space="preserve">•  Seieire;  ejend.  Bd.  2.  S.394.  —  Apollon;  eJßriÄ  180 6» </w:t>
      </w:r>
      <w:r>
        <w:br/>
      </w:r>
      <w:r>
        <w:t xml:space="preserve">Bd.  3.    S;  230^   ^^     Einleitung    aur   Erklärung    voit</w:t>
      </w:r>
    </w:p>
    <w:p>
      <w:pPr>
        <w:pStyle w:val="Normal"/>
      </w:pPr>
      <w:r>
        <w:t xml:space="preserve">.'  Vpls'ens  Luise;  -e^enrf.  S.(5t*  "^^  Mosjqhos  zweyte«^ </w:t>
      </w:r>
      <w:r>
        <w:br/>
      </w:r>
      <w:r>
        <w:t xml:space="preserve">Idyll;  ehend.  S.  273  u.  339.  . ; —  f^V^^f  Athene.;  ein </w:t>
      </w:r>
      <w:r>
        <w:br/>
      </w:r>
      <w:r>
        <w:t xml:space="preserve">mythologischer  Versuch*;^  tbmd,  1807-  Bd.  5^  S.  148.  — </w:t>
      </w:r>
      <w:r>
        <w:br/>
      </w:r>
      <w:r>
        <w:t xml:space="preserve">•Pädagogische    Fragmente;    ehmd.   S.  260.    u.   Bdl   0.</w:t>
      </w:r>
    </w:p>
    <w:p>
      <w:pPr>
        <w:pStyle w:val="Normal"/>
      </w:pPr>
      <w:r>
        <w:t xml:space="preserve">-  S.  65.  262*.  u.  307.—'  Übersetzuiag  des  lateinischen </w:t>
      </w:r>
      <w:r>
        <w:br/>
      </w:r>
      <w:r>
        <w:t xml:space="preserve">..  Programms,  von  Bubi ^,:.  Von   der  ^ ältesten  russischen</w:t>
      </w:r>
    </w:p>
    <w:p>
      <w:pPr>
        <w:pStyle w:val="Normal"/>
      </w:pPr>
      <w:r>
        <w:t xml:space="preserve">Malerey,  besonders  von  den  in  der  vatikanischen  Bi- </w:t>
      </w:r>
      <w:r>
        <w:br/>
      </w:r>
      <w:r>
        <w:t xml:space="preserve">bliothek zu  Ropi  befindlichen  Capponisch^n  Gemälden </w:t>
      </w:r>
      <w:r>
        <w:br/>
      </w:r>
      <w:r>
        <w:t xml:space="preserve">■' ttnd  einigen  andern  Mehologien  der  heiligen  orüio-^</w:t>
      </w:r>
    </w:p>
    <w:p>
      <w:pPr>
        <w:pStyle w:val="Normal"/>
      </w:pPr>
      <w:r>
        <w:t xml:space="preserve">-  doxen  .  griechisoh-russischen  Kirche ,  als  Werkish  vor- </w:t>
      </w:r>
      <w:r>
        <w:br/>
      </w:r>
      <w:r>
        <w:t xml:space="preserve">züglicher malerischer  Kunßt;  in  c?eaMitausch^n  Neuen</w:t>
      </w:r>
    </w:p>
    <w:p>
      <w:pPr>
        <w:pStyle w:val="Normal"/>
      </w:pPr>
      <w:r>
        <w:t xml:space="preserve">-  Wöch.  Unterh.  1808.  Bd.  1.  S.249vtf235.  —  Schrei- </w:t>
      </w:r>
      <w:r>
        <w:br/>
      </w:r>
      <w:r>
        <w:t xml:space="preserve">.  ben  an  T  — 1:  über  eine  wichtige  poetische  Erfindung; </w:t>
      </w:r>
      <w:r>
        <w:br/>
      </w:r>
      <w:r>
        <w:t xml:space="preserve">'  ebtndn  S.  384.  —^  ApöUon,*  tiicht  Helios;  ebend.  Bd.  2.</w:t>
      </w:r>
    </w:p>
    <w:p>
      <w:pPr>
        <w:pStyle w:val="Normal"/>
      </w:pPr>
      <w:r>
        <w:t xml:space="preserve">-  S.'466  ^u. -isoi.  ..',.'■■ </w:t>
      </w:r>
      <w:r>
        <w:br/>
      </w:r>
      <w:r>
        <w:t xml:space="preserve">KacHrüf'ah  Beitiers  Gtäbe;  in  &gt;  der  Sammlung:,  Zu  Beitn</w:t>
      </w:r>
    </w:p>
    <w:p>
      <w:pPr>
        <w:pStyle w:val="Normal"/>
      </w:pPr>
      <w:r>
        <w:t xml:space="preserve">..  leVs  AndeAken  (Mit^u,  1811.  4.).  S.  17. </w:t>
      </w:r>
      <w:r>
        <w:br/>
      </w:r>
      <w:r>
        <w:t xml:space="preserve">Einige  Worte  über  .die  Würde  des  Schulmannes  am  Tage </w:t>
      </w:r>
      <w:r>
        <w:br/>
      </w:r>
      <w:r>
        <w:t xml:space="preserve">der  25-].ährigen  Amtsfeier  des  Herrn  Spekowius. gesjpro-</w:t>
      </w:r>
    </w:p>
    <w:p>
      <w:pPr>
        <w:pStyle w:val="Normal"/>
      </w:pPr>
      <w:r>
        <w:t xml:space="preserve">•  chen;*  in  der  Schrift:  Ueber  die  2S-jährige  Schulamts* </w:t>
      </w:r>
      <w:r>
        <w:br/>
      </w:r>
      <w:r>
        <w:t xml:space="preserve">feier  des  Herrn  Ftiedr.  Spekowius  u.  s.  W.  am  31  Julius</w:t>
      </w:r>
    </w:p>
    <w:p>
      <w:pPr>
        <w:pStyle w:val="Normal"/>
      </w:pPr>
      <w:r>
        <w:t xml:space="preserve">181*4  (Mitau,  1815.  4.)-  S.  17.  .    \ </w:t>
      </w:r>
      <w:r>
        <w:br/>
      </w:r>
      <w:r>
        <w:t xml:space="preserve">Einige®  über  Nachbildungen   und  Uebersetzungen  grie*  ^ </w:t>
      </w:r>
      <w:r>
        <w:br/>
      </w:r>
      <w:r>
        <w:t xml:space="preserve">chischer*  und  röniischer  Dichter ;    in  den    Jahresverh.</w:t>
      </w:r>
    </w:p>
    <w:p>
      <w:pPr>
        <w:pStyle w:val="Normal"/>
      </w:pPr>
      <w:r>
        <w:t xml:space="preserve">•  der  kurl.  Gesellsch.  f.  Lit.  u.  Kunst.  Bxl.  i.  S.  293-305.  —</w:t>
      </w:r>
    </w:p>
    <w:p>
      <w:pPr>
        <w:pStyle w:val="Normal"/>
      </w:pPr>
      <w:r>
        <w:t xml:space="preserve">•  Uebe*  die  Wichtigkeit  des  Stadiums  der -Alten;  ebenda </w:t>
      </w:r>
      <w:r>
        <w:br/>
      </w:r>
      <w:r>
        <w:t xml:space="preserve">.  Bd.  2.  S.  12.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V.LlEBAü  (HeTNR,  Ch.).  .  LiEBBH£2R,(Ma7THA£V8).   65</w:t>
      </w:r>
    </w:p>
    <w:p>
      <w:pPr>
        <w:pStyle w:val="Normal"/>
      </w:pPr>
      <w:r>
        <w:t xml:space="preserve">Einige  Worte  zur  Einweihting  der  Dorotheenschule  in </w:t>
      </w:r>
      <w:r>
        <w:br/>
      </w:r>
      <w:r>
        <w:t xml:space="preserve">Mitau  gesprochen  am  28.  Junius  18 1-9 ;   in  Gisevi'us </w:t>
      </w:r>
      <w:r>
        <w:br/>
      </w:r>
      <w:r>
        <w:t xml:space="preserve">Weihe  d,er  Dordth&amp;enschule  zu  Mitau  (Mitau,  1819.  40» </w:t>
      </w:r>
      <w:r>
        <w:br/>
      </w:r>
      <w:r>
        <w:t xml:space="preserve">;      S.10.  ..</w:t>
      </w:r>
    </w:p>
    <w:p>
      <w:pPr>
        <w:pStyle w:val="Normal"/>
      </w:pPr>
      <w:r>
        <w:t xml:space="preserve">Elegie  auf  den  Tod  der  Herzogin  von  Curland  Dai&gt;othea ; </w:t>
      </w:r>
      <w:r>
        <w:br/>
      </w:r>
      <w:r>
        <w:t xml:space="preserve">in  der  Gedächtnifsfeier  dem  Andenken  der  Herzogin </w:t>
      </w:r>
      <w:r>
        <w:br/>
      </w:r>
      <w:r>
        <w:t xml:space="preserve">geweiht  von  der  curl.  Gesellsch.  f.  Lit.  u.  Kunst.  (Dres* </w:t>
      </w:r>
      <w:r>
        <w:br/>
      </w:r>
      <w:r>
        <w:t xml:space="preserve">den,  1822.  8.)*  S.  48.</w:t>
      </w:r>
    </w:p>
    <w:p>
      <w:pPr>
        <w:pStyle w:val="Normal"/>
      </w:pPr>
      <w:r>
        <w:t xml:space="preserve">Hymne  zur  fünfzigjährigen  Jubelfeyer  des  Gymnasium </w:t>
      </w:r>
      <w:r>
        <w:br/>
      </w:r>
      <w:r>
        <w:t xml:space="preserve">illustre  zu  Mitau  am  17.  Jun.'i825;  in  der  Sthrifi: </w:t>
      </w:r>
      <w:r>
        <w:br/>
      </w:r>
      <w:r>
        <w:t xml:space="preserve">Der  29ste  Junlus  n.  St.  1775  im  Gymnasium  illustre </w:t>
      </w:r>
      <w:r>
        <w:br/>
      </w:r>
      <w:r>
        <w:t xml:space="preserve">zu  Mitau  nach  50]ähriger  Dauer  dieser  Lehr-Anstalt </w:t>
      </w:r>
      <w:r>
        <w:br/>
      </w:r>
      <w:r>
        <w:t xml:space="preserve">gefeyert  den  17.  Junius  a.  St.  1825  (Mitau,  ig^e.  4.\ </w:t>
      </w:r>
      <w:r>
        <w:br/>
      </w:r>
      <w:r>
        <w:t xml:space="preserve">S.  12-14.  ^  '    ^</w:t>
      </w:r>
    </w:p>
    <w:p>
      <w:pPr>
        <w:pStyle w:val="Normal"/>
      </w:pPr>
      <w:r>
        <w:t xml:space="preserve">Gedichte  in  verschiedenen  Jahrgängen  der  von  Bürger </w:t>
      </w:r>
      <w:r>
        <w:br/>
      </w:r>
      <w:r>
        <w:t xml:space="preserve">herausgegebenen  Göttingensche'n  Musenalmanache;  in </w:t>
      </w:r>
      <w:r>
        <w:br/>
      </w:r>
      <w:r>
        <w:t xml:space="preserve">rfenMitauschenZeitt.  v.  1800-1802;  in  den  Mi  tauschen </w:t>
      </w:r>
      <w:r>
        <w:br/>
      </w:r>
      <w:r>
        <w:t xml:space="preserve">Almanachen  von  denselben  Jahren ;  in  der  von  Schrö- </w:t>
      </w:r>
      <w:r>
        <w:br/>
      </w:r>
      <w:r>
        <w:t xml:space="preserve">der u.  Albers  /lerat/sge^eÄencn  Ruthenia ;  in  Alben </w:t>
      </w:r>
      <w:r>
        <w:br/>
      </w:r>
      <w:r>
        <w:t xml:space="preserve">Nordischen  Almanachen  für  1806,  1807  u^  1809;  in </w:t>
      </w:r>
      <w:r>
        <w:br/>
      </w:r>
      <w:r>
        <w:t xml:space="preserve">Schlippenbachs  Kuronia  1806-1808;  auch  in  des- </w:t>
      </w:r>
      <w:r>
        <w:br/>
      </w:r>
      <w:r>
        <w:t xml:space="preserve">selben Wega  1809.</w:t>
      </w:r>
    </w:p>
    <w:p>
      <w:pPr>
        <w:pStyle w:val="Normal"/>
      </w:pPr>
      <w:r>
        <w:t xml:space="preserve">Äecensionen  und  Gedichte  durch  alle  8  Bände  der  Mi- </w:t>
      </w:r>
      <w:r>
        <w:br/>
      </w:r>
      <w:r>
        <w:t xml:space="preserve">tauschen  Wöch.  Unter h.</w:t>
      </w:r>
    </w:p>
    <w:p>
      <w:pPr>
        <w:pStyle w:val="Normal"/>
      </w:pPr>
      <w:r>
        <w:t xml:space="preserve">Vorrede  zu  der  Schrift:  Jahresfest  der  am  13.  April  1808 </w:t>
      </w:r>
      <w:r>
        <w:br/>
      </w:r>
      <w:r>
        <w:t xml:space="preserve">in  Mitau  eröffneten  Privat-Lehranstalt  für  Kinder  aus </w:t>
      </w:r>
      <w:r>
        <w:br/>
      </w:r>
      <w:r>
        <w:t xml:space="preserve">gebildetem  Ständen,  Mitau,  1809.  8.</w:t>
      </w:r>
    </w:p>
    <w:p>
      <w:pPr>
        <w:pStyle w:val="Normal"/>
      </w:pPr>
      <w:r>
        <w:t xml:space="preserve">yBril.M^useU  G,  T.  Bd.  ig.  S.  529.</w:t>
      </w:r>
    </w:p>
    <w:p>
      <w:pPr>
        <w:pStyle w:val="Normal"/>
      </w:pPr>
      <w:r>
        <w:t xml:space="preserve">Liebeheer  (Matthaeüs).</w:t>
      </w:r>
    </w:p>
    <w:p>
      <w:pPr>
        <w:pStyle w:val="Normal"/>
      </w:pPr>
      <w:r>
        <w:t xml:space="preserve">Studirte  um  1643  zu  Dorpät.    Geb.  zu  Kolberg  inPom- </w:t>
      </w:r>
      <w:r>
        <w:br/>
      </w:r>
      <w:r>
        <w:t xml:space="preserve">^^n  am  . . . ,  gest.  ...  ^</w:t>
      </w:r>
    </w:p>
    <w:p>
      <w:pPr>
        <w:pStyle w:val="Normal"/>
      </w:pPr>
      <w:r>
        <w:t xml:space="preserve">Disp.  de  speciebus  reipublicae.  (Praes.  Andr.  Sand- </w:t>
      </w:r>
      <w:r>
        <w:br/>
      </w:r>
      <w:r>
        <w:t xml:space="preserve">ra gen.)    Dorpati,  1643.    2  Bogg.   4.</w:t>
      </w:r>
    </w:p>
    <w:p>
      <w:pPr>
        <w:pStyle w:val="Normal"/>
      </w:pPr>
      <w:r>
        <w:t xml:space="preserve">VergL  So  mm.  p*  963. </w:t>
      </w:r>
      <w:r>
        <w:br/>
      </w:r>
      <w:r>
        <w:t xml:space="preserve">UL  Bernd*  9</w:t>
      </w:r>
    </w:p>
    <w:p>
      <w:pPr>
        <w:pStyle w:val="Normal"/>
      </w:pPr>
      <w:r>
        <w:t xml:space="preserve">,      '  '  *Digitizedby  VjOOQIC</w:t>
      </w:r>
    </w:p>
    <w:p>
      <w:pPr>
        <w:pStyle w:val="Normal"/>
      </w:pPr>
      <w:r>
        <w:t xml:space="preserve">66  liUEBESXiND  (DOR.  Marc}.).   (Johann  Hsinrich).</w:t>
      </w:r>
    </w:p>
    <w:p>
      <w:pPr>
        <w:pStyle w:val="Normal"/>
      </w:pPr>
      <w:r>
        <w:t xml:space="preserve">LiEÄESKiND  (Dorothea  MargarethA), </w:t>
      </w:r>
      <w:r>
        <w:br/>
      </w:r>
      <w:r>
        <w:t xml:space="preserve">geb«  Wedekind.</w:t>
      </w:r>
    </w:p>
    <w:p>
      <w:pPr>
        <w:pStyle w:val="Normal"/>
      </w:pPr>
      <w:r>
        <w:t xml:space="preserve">Gattin  des  nachfolgenden.</w:t>
      </w:r>
    </w:p>
    <w:p>
      <w:pPr>
        <w:pStyle w:val="Normal"/>
      </w:pPr>
      <w:r>
        <w:t xml:space="preserve">^  Geb,  zu  Göttingen  am  22  Februar  ijGö;  begkittte  ihren </w:t>
      </w:r>
      <w:r>
        <w:br/>
      </w:r>
      <w:r>
        <w:t xml:space="preserve">Gatten  nach  LMand  und  Kurland.</w:t>
      </w:r>
    </w:p>
    <w:p>
      <w:pPr>
        <w:pStyle w:val="Normal"/>
      </w:pPr>
      <w:r>
        <w:t xml:space="preserve">Vergl.  AUg.  lit«  Anz.  1798*  N9.  58.  —  Schindelt  Deutsche </w:t>
      </w:r>
      <w:r>
        <w:br/>
      </w:r>
      <w:r>
        <w:t xml:space="preserve">Schriftstellerinnen  des  igten  Jahrh.  L  313.  II.  405.  III.  304.» </w:t>
      </w:r>
      <w:r>
        <w:br/>
      </w:r>
      <w:r>
        <w:t xml:space="preserve">wo  das  Verzeichnijs  ihrer  zahlreichen ,  meist  anonym  erseht^- </w:t>
      </w:r>
      <w:r>
        <w:br/>
      </w:r>
      <w:r>
        <w:t xml:space="preserve">jtenen  Schriften  angetroffen  wird,  —  M^usels  G.T.  Bd.  4. </w:t>
      </w:r>
      <w:r>
        <w:br/>
      </w:r>
      <w:r>
        <w:t xml:space="preserve">S«  451.    Bdf.  jo.  S.  S03.    Bd.  11.  S.  4&amp;9,    Bd*  18.  S.  531.</w:t>
      </w:r>
    </w:p>
    <w:p>
      <w:pPr>
        <w:pStyle w:val="Normal"/>
      </w:pPr>
      <w:r>
        <w:t xml:space="preserve">LiEBESKiND  (Johann  Heinrich).</w:t>
      </w:r>
    </w:p>
    <w:p>
      <w:pPr>
        <w:pStyle w:val="Normal"/>
      </w:pPr>
      <w:r>
        <w:t xml:space="preserve">Gatte  der  vorhergehenden.  '</w:t>
      </w:r>
    </w:p>
    <w:p>
      <w:pPr>
        <w:pStyle w:val="Normal"/>
      </w:pPr>
      <w:r>
        <w:t xml:space="preserve">Geh.  zu  Bayreuth  am  25  April  1768,  studirtedie  Rechte </w:t>
      </w:r>
      <w:r>
        <w:br/>
      </w:r>
      <w:r>
        <w:t xml:space="preserve">zu  Göttingen ,  machte  hier  die  Bekanntschaft  der  Frau  des </w:t>
      </w:r>
      <w:r>
        <w:br/>
      </w:r>
      <w:r>
        <w:t xml:space="preserve">Musikdirektors  Jöh,  Nikolaus  Forkel,  die  er  auch^ </w:t>
      </w:r>
      <w:r>
        <w:br/>
      </w:r>
      <w:r>
        <w:t xml:space="preserve">nacli  geschehener  Trennung  von  ihrem  ersten  Manne  ^  in </w:t>
      </w:r>
      <w:r>
        <w:br/>
      </w:r>
      <w:r>
        <w:t xml:space="preserve">der  Folge  heirathete^  ging  mit  derselben,  zu  ihrem  Bruder^ </w:t>
      </w:r>
      <w:r>
        <w:br/>
      </w:r>
      <w:r>
        <w:t xml:space="preserve">dem  in  der  französischen  Bevolutiens^esdüchte  bekannt </w:t>
      </w:r>
      <w:r>
        <w:br/>
      </w:r>
      <w:r>
        <w:t xml:space="preserve">gffvordenen  Dr.  Christian  Gottlieb  Wedekind^  nack </w:t>
      </w:r>
      <w:r>
        <w:br/>
      </w:r>
      <w:r>
        <w:t xml:space="preserve">MaynZj  verliefs  nach  kurzer  ^eit  diesen  Ort  und  kam  1792 </w:t>
      </w:r>
      <w:r>
        <w:br/>
      </w:r>
      <w:r>
        <w:t xml:space="preserve">nach  Riga^  wo  er  sich  mele  Freunde  erwarb  und  Kqnsulent </w:t>
      </w:r>
      <w:r>
        <w:br/>
      </w:r>
      <w:r>
        <w:t xml:space="preserve">wurde  ^  mujste  aber^  wahrscheinlich  wegen  der  verdachtigetjL </w:t>
      </w:r>
      <w:r>
        <w:br/>
      </w:r>
      <w:r>
        <w:t xml:space="preserve">Verwandtschaft  seiner  Frau^  bereits  im  folgenden  Jahre  das </w:t>
      </w:r>
      <w:r>
        <w:br/>
      </w:r>
      <w:r>
        <w:t xml:space="preserve">Reich  verlassen  f  hielt  sidi  nun^  mit  seiner  Frau  ^  einigt  Züt </w:t>
      </w:r>
      <w:r>
        <w:br/>
      </w:r>
      <w:r>
        <w:t xml:space="preserve">in  Mitau  auf  ging  dann  nach  Königsberg ,  wurde  daselbst </w:t>
      </w:r>
      <w:r>
        <w:br/>
      </w:r>
      <w:r>
        <w:t xml:space="preserve">Justizkommissar  und  Kriminalrathy  hierauf  1797  königU </w:t>
      </w:r>
      <w:r>
        <w:br/>
      </w:r>
      <w:r>
        <w:t xml:space="preserve">preussischer  wirklicher  Regierungsrath  zu  Ansbach^  1807 </w:t>
      </w:r>
      <w:r>
        <w:br/>
      </w:r>
      <w:r>
        <w:t xml:space="preserve">königL  bayerischer  Oberjustizrath  zu  Bamberg  ^  and  1S08 </w:t>
      </w:r>
      <w:r>
        <w:br/>
      </w:r>
      <w:r>
        <w:t xml:space="preserve">Oberappelladonsgeriditsrath  zu  München,</w:t>
      </w:r>
    </w:p>
    <w:p>
      <w:pPr>
        <w:pStyle w:val="Normal"/>
      </w:pPr>
      <w:r>
        <w:t xml:space="preserve">•  Rückerinnerungen  von  einer  Reise  duvch  einen  Theil </w:t>
      </w:r>
      <w:r>
        <w:br/>
      </w:r>
      <w:r>
        <w:t xml:space="preserve">von  Teutschland  y  Preussen,  Kurland  und  Lieüand, </w:t>
      </w:r>
      <w:r>
        <w:br/>
      </w:r>
      <w:r>
        <w:t xml:space="preserve">während  des  Aufenthalts  in  Maynz  und  d^r  Unruhen </w:t>
      </w:r>
      <w:r>
        <w:br/>
      </w:r>
      <w:r>
        <w:t xml:space="preserve">in  Polen.  Strafsburg  (Königsberg)^^  1795-  8.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LiEBESKiKB  (J.  H.)»  v^  Li£V£N  (HeinHich  Johann),  67</w:t>
      </w:r>
    </w:p>
    <w:p>
      <w:pPr>
        <w:pStyle w:val="Normal"/>
      </w:pPr>
      <w:r>
        <w:t xml:space="preserve">Unterricht  über  die  innern  und  ättfseni  Erfordernisse </w:t>
      </w:r>
      <w:r>
        <w:br/>
      </w:r>
      <w:r>
        <w:t xml:space="preserve">letztwilliger  Verordnungen ,  nach  den  Vorschriften </w:t>
      </w:r>
      <w:r>
        <w:br/>
      </w:r>
      <w:r>
        <w:t xml:space="preserve">des  allgemeinen  Preussischen  Landrechts.  Könijgsberg, </w:t>
      </w:r>
      <w:r>
        <w:br/>
      </w:r>
      <w:r>
        <w:t xml:space="preserve">1797.  8.</w:t>
      </w:r>
    </w:p>
    <w:p>
      <w:pPr>
        <w:pStyle w:val="Normal"/>
      </w:pPr>
      <w:r>
        <w:t xml:space="preserve">Versuch  einer  Akustik  der  Teutschen  Flöte,  als  Beytrag </w:t>
      </w:r>
      <w:r>
        <w:br/>
      </w:r>
      <w:r>
        <w:t xml:space="preserve">zu  einer  philosophischen  Theorie  des  Flötenspielens  ; </w:t>
      </w:r>
      <w:r>
        <w:br/>
      </w:r>
      <w:r>
        <w:t xml:space="preserve">in  der  Allg.  musik.  Zeit.  Jahrg.  9.  No.  6.  u.  7.  —  Bruch- </w:t>
      </w:r>
      <w:r>
        <w:br/>
      </w:r>
      <w:r>
        <w:t xml:space="preserve">stücke aus  einem  noph  ungedruckteii  philosophisch- </w:t>
      </w:r>
      <w:r>
        <w:br/>
      </w:r>
      <w:r>
        <w:t xml:space="preserve">praktischen  Versuche  über  die  Natur  und  das  Tonspiel </w:t>
      </w:r>
      <w:r>
        <w:br/>
      </w:r>
      <w:r>
        <w:t xml:space="preserve">der  Tei^tschen  Flöte;  ebend.  Jahrgjp  10.  No.  7.  8.  9. </w:t>
      </w:r>
      <w:r>
        <w:br/>
      </w:r>
      <w:r>
        <w:t xml:space="preserve">u.  10.</w:t>
      </w:r>
    </w:p>
    <w:p>
      <w:pPr>
        <w:pStyle w:val="Normal"/>
      </w:pPr>
      <w:r>
        <w:t xml:space="preserve">Vergi'  Meusels  G.  T.  Bd.  4.  S.  453-     Bd.  10.,  S.  803.    Bd.  11. </w:t>
      </w:r>
      <w:r>
        <w:br/>
      </w:r>
      <w:r>
        <w:t xml:space="preserve">6.  489.    Bd.  14.  S.  4|6.  u.  Bd.  i8.  5.  531.    ^</w:t>
      </w:r>
    </w:p>
    <w:p>
      <w:pPr>
        <w:pStyle w:val="Normal"/>
      </w:pPr>
      <w:r>
        <w:t xml:space="preserve">VON  LiEVEN  (Heinrich  Johann).^*^-^</w:t>
      </w:r>
    </w:p>
    <w:p>
      <w:pPr>
        <w:pStyle w:val="Normal"/>
      </w:pPr>
      <w:r>
        <w:t xml:space="preserve">Auj^  dem  Hause  Autzenburß  in  Kurland^  trat  1749  in/^"^^ </w:t>
      </w:r>
      <w:r>
        <w:br/>
      </w:r>
      <w:r>
        <w:t xml:space="preserve">ösierrdchische .  in 52  aber  ah  Lieutenant  in  'kaiserU  russische  ^ </w:t>
      </w:r>
      <w:r>
        <w:br/>
      </w:r>
      <w:r>
        <w:t xml:space="preserve">Dienste,  wohnte  mehreren  Schlachten ^  im  jjährigen  Kriegti^^^Lar </w:t>
      </w:r>
      <w:r>
        <w:br/>
      </w:r>
      <w:r>
        <w:t xml:space="preserve">sowohl^  ah  gegen  die  Türken,  bey^  wurde  IJTO  Kommandantf^^^^ </w:t>
      </w:r>
      <w:r>
        <w:br/>
      </w:r>
      <w:r>
        <w:t xml:space="preserve">der  Festung  Kilia  in  Befsarabieri  und  Oberster  des  sibirischenr^^^^ </w:t>
      </w:r>
      <w:r>
        <w:br/>
      </w:r>
      <w:r>
        <w:t xml:space="preserve">Infanterieregiments,  1775  Kommandant  von  Dawidow  in/v^j </w:t>
      </w:r>
      <w:r>
        <w:br/>
      </w:r>
      <w:r>
        <w:t xml:space="preserve">Finnland,  1789,  auf  seine  Bitte,  wegen  Kränklichkeit,  mit'^^/'*^ </w:t>
      </w:r>
      <w:r>
        <w:br/>
      </w:r>
      <w:r>
        <w:t xml:space="preserve">Pension  als  Brigadier  entlassen,  und  lebte  seitdem  seiner  lAebJ^^gS </w:t>
      </w:r>
      <w:r>
        <w:br/>
      </w:r>
      <w:r>
        <w:t xml:space="preserve">Kngsbeschäftigung,  der  Genealogie  und  Heraldik,  Anfangs T^i^f^ </w:t>
      </w:r>
      <w:r>
        <w:br/>
      </w:r>
      <w:r>
        <w:t xml:space="preserve">za  Merzendörf  in  Kurland ,  zuletzt  aber  bey  seiner  Tochtei^^/^ </w:t>
      </w:r>
      <w:r>
        <w:br/>
      </w:r>
      <w:r>
        <w:t xml:space="preserve">auf  dem  Gute  Kürbis  in  Livland.  Geb.  in  Kurland  am^gni, </w:t>
      </w:r>
      <w:r>
        <w:br/>
      </w:r>
      <w:r>
        <w:t xml:space="preserve">^Juniu5  1732,  gest.  am  3  Februar  i8i5.  **^*«^^^</w:t>
      </w:r>
    </w:p>
    <w:p>
      <w:pPr>
        <w:pStyle w:val="Normal"/>
      </w:pPr>
      <w:r>
        <w:t xml:space="preserve">Statistisch-Topographische  Nachrichten  von  den  Herzog- </w:t>
      </w:r>
      <w:r>
        <w:br/>
      </w:r>
      <w:r>
        <w:t xml:space="preserve">thüm^rn  Kurland  und  Semgalln;  in  den  Nord.  Mise. </w:t>
      </w:r>
      <w:r>
        <w:br/>
      </w:r>
      <w:r>
        <w:t xml:space="preserve">IX.  u.  X.  1-12^.  —  Materialien  zu  einer  liefländi- </w:t>
      </w:r>
      <w:r>
        <w:br/>
      </w:r>
      <w:r>
        <w:t xml:space="preserve">schen  Adelsgeschichte ,  nach  der  bey  der  letzten  däsi- </w:t>
      </w:r>
      <w:r>
        <w:br/>
      </w:r>
      <w:r>
        <w:t xml:space="preserve">gen  Matrikul-Gommission  aufgenommenen  Ordnung; </w:t>
      </w:r>
      <w:r>
        <w:br/>
      </w:r>
      <w:r>
        <w:t xml:space="preserve">ebend,  XV- XVII.  11-732.  —  Materialien  zu  einer </w:t>
      </w:r>
      <w:r>
        <w:br/>
      </w:r>
      <w:r>
        <w:t xml:space="preserve">ehstländischen  Adelsgesöhichte ,  nach  der  in  der  dasi- </w:t>
      </w:r>
      <w:r>
        <w:br/>
      </w:r>
      <w:r>
        <w:t xml:space="preserve">gen  Adels-Matrikul  beliebten  alphabetischen  Ordnung  ; </w:t>
      </w:r>
      <w:r>
        <w:br/>
      </w:r>
      <w:r>
        <w:t xml:space="preserve">ebend*  XVIIl.  u.  XIX.  1-442-  —  Ergänzungen  einiger </w:t>
      </w:r>
      <w:r>
        <w:br/>
      </w:r>
      <w:r>
        <w:t xml:space="preserve">Artikel  der  Materialien  zur  liefländischen  Adels* </w:t>
      </w:r>
      <w:r>
        <w:br/>
      </w:r>
      <w:r>
        <w:t xml:space="preserve">geschichte;  e&amp;emf.  S.  443-468.  —  ;Hi«toriM;h.-chrouolo«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68  .         .  Vr jLiEVEif  (H.  J.)-    LiFjbN.    Lil/a.</w:t>
      </w:r>
    </w:p>
    <w:p>
      <w:pPr>
        <w:pStyle w:val="Normal"/>
      </w:pPr>
      <w:r>
        <w:t xml:space="preserve">gischrbiograpMsche  Nachrichten  von  den  lieüändi-» </w:t>
      </w:r>
      <w:r>
        <w:br/>
      </w:r>
      <w:r>
        <w:t xml:space="preserve">sehen  Generalgouverneuren,  Gouverneuren  und  Statt- </w:t>
      </w:r>
      <w:r>
        <w:br/>
      </w:r>
      <w:r>
        <w:t xml:space="preserve">haltern des  Schlosses  zu  Riga,  zur  KönigL  schwedi- </w:t>
      </w:r>
      <w:r>
        <w:br/>
      </w:r>
      <w:r>
        <w:t xml:space="preserve">schen Regierungszeit;  ehend.  S.  471-523.  —  Materialien </w:t>
      </w:r>
      <w:r>
        <w:br/>
      </w:r>
      <w:r>
        <w:t xml:space="preserve">zu  einer  öselschen  Adelsgeschichte,  nach  der  im  Jahr </w:t>
      </w:r>
      <w:r>
        <w:br/>
      </w:r>
      <w:r>
        <w:t xml:space="preserve">1766  dort ' beliebten   alphabetischen  Ordnung;   ebeniL,</w:t>
      </w:r>
    </w:p>
    <w:p>
      <w:pPr>
        <w:pStyle w:val="Normal"/>
      </w:pPr>
      <w:r>
        <w:t xml:space="preserve">.  XX.  u.  XXI,  .13-2l4i  —  Ergänzungen  einijger  Artikel </w:t>
      </w:r>
      <w:r>
        <w:br/>
      </w:r>
      <w:r>
        <w:t xml:space="preserve">.  der  Materialien  zur  liefländischen  Adelsgeschichte ; </w:t>
      </w:r>
      <w:r>
        <w:br/>
      </w:r>
      <w:r>
        <w:t xml:space="preserve">ebend.  S.  215-242-  —  Ergänzungen  einiger  Artikel  der </w:t>
      </w:r>
      <w:r>
        <w:br/>
      </w:r>
      <w:r>
        <w:t xml:space="preserve">Materialien  zur  ehstländischen  Adelsgeschichte;  ebenda' </w:t>
      </w:r>
      <w:r>
        <w:br/>
      </w:r>
      <w:r>
        <w:t xml:space="preserve">S.  243-262-  — *Historisch-chronologisch-biographisch- </w:t>
      </w:r>
      <w:r>
        <w:br/>
      </w:r>
      <w:r>
        <w:t xml:space="preserve">und  heraldische  Nachrichten  von  den  ehstländischen </w:t>
      </w:r>
      <w:r>
        <w:br/>
      </w:r>
      <w:r>
        <w:t xml:space="preserve">Generalgouverneuren,  Gouverneuren  oder  Statthal- </w:t>
      </w:r>
      <w:r>
        <w:br/>
      </w:r>
      <w:r>
        <w:t xml:space="preserve">tern, und  Schlofsvogten  (^Slattsläfwe^)  oder  Befejxls-^s^ </w:t>
      </w:r>
      <w:r>
        <w:br/>
      </w:r>
      <w:r>
        <w:t xml:space="preserve">.  habern  des  Schlosse^  und  der  Stadt  'Reval ,  zur  könig- </w:t>
      </w:r>
      <w:r>
        <w:br/>
      </w:r>
      <w:r>
        <w:t xml:space="preserve">lich-schwedischen Regi^rungszeit ;  ebend.  S-  265-359.  —</w:t>
      </w:r>
    </w:p>
    <w:p>
      <w:pPr>
        <w:pStyle w:val="Normal"/>
      </w:pPr>
      <w:r>
        <w:t xml:space="preserve">.  .  Beytrag  zu  den  Nachrichten  von  den  liefländischen </w:t>
      </w:r>
      <w:r>
        <w:br/>
      </w:r>
      <w:r>
        <w:t xml:space="preserve">Generalgouverneuren  im  18-  und  19.  Stück  der  Nord. </w:t>
      </w:r>
      <w:r>
        <w:br/>
      </w:r>
      <w:r>
        <w:t xml:space="preserve">Miscell. ;  ebend.  S.  451-452-  —  Ergänzungen  der  Ma- </w:t>
      </w:r>
      <w:r>
        <w:br/>
      </w:r>
      <w:r>
        <w:t xml:space="preserve">terialien zu  den  hiesigen  Adelsgeschichten ;  ebend. </w:t>
      </w:r>
      <w:r>
        <w:br/>
      </w:r>
      <w:r>
        <w:t xml:space="preserve">XXII.  u.  XXIli-   363-392.</w:t>
      </w:r>
    </w:p>
    <w:p>
      <w:pPr>
        <w:pStyle w:val="Normal"/>
      </w:pPr>
      <w:r>
        <w:t xml:space="preserve">Versuch  einer  historisch-chronologisch-  und  biographi- </w:t>
      </w:r>
      <w:r>
        <w:br/>
      </w:r>
      <w:r>
        <w:t xml:space="preserve">'  sehen  Abstammung  des  heutigen  gräflich  Stenbock- </w:t>
      </w:r>
      <w:r>
        <w:br/>
      </w:r>
      <w:r>
        <w:t xml:space="preserve">;  sehen  Geschlechts,  von  dessen  ältesten  bekannt  ge- </w:t>
      </w:r>
      <w:r>
        <w:br/>
      </w:r>
      <w:r>
        <w:t xml:space="preserve">wordenen Ursprung  an,  bis  auf  gegenwärtige  Zeit  fort- </w:t>
      </w:r>
      <w:r>
        <w:br/>
      </w:r>
      <w:r>
        <w:t xml:space="preserve">gesetzt. Als  Fragment  zu-  einer  künftigen  ehstländi- </w:t>
      </w:r>
      <w:r>
        <w:br/>
      </w:r>
      <w:r>
        <w:t xml:space="preserve">schen Adelsgeschicht^?;  in  den  N.  Nord.  Mise.  I.  u.  !!• </w:t>
      </w:r>
      <w:r>
        <w:br/>
      </w:r>
      <w:r>
        <w:t xml:space="preserve">135-336-  —  Beyträge  zur  Geschichte  der  lief-  ehst- </w:t>
      </w:r>
      <w:r>
        <w:br/>
      </w:r>
      <w:r>
        <w:t xml:space="preserve">und  kurländischen  altadelichen  Geschlechter;  nebst </w:t>
      </w:r>
      <w:r>
        <w:br/>
      </w:r>
      <w:r>
        <w:t xml:space="preserve">Ergänzungen  der  dasigen  Ordens-Annalen ;  ebend.  IXl </w:t>
      </w:r>
      <w:r>
        <w:br/>
      </w:r>
      <w:r>
        <w:t xml:space="preserve">11-  X.  11-416-  —  Commentar  sowohl  zum  kurlän- </w:t>
      </w:r>
      <w:r>
        <w:br/>
      </w:r>
      <w:r>
        <w:t xml:space="preserve">dischen als  zum  liefländischen  Wapenbuche;  "  ebend, </w:t>
      </w:r>
      <w:r>
        <w:br/>
      </w:r>
      <w:r>
        <w:t xml:space="preserve">XIII  U.  XIV.  5-562-  —  Auck  wird  ihm  mit  grofser </w:t>
      </w:r>
      <w:r>
        <w:br/>
      </w:r>
      <w:r>
        <w:t xml:space="preserve">Wahrscheinlichkeit  zugeschrieben:  Abermaliger  Beytrag </w:t>
      </w:r>
      <w:r>
        <w:br/>
      </w:r>
      <w:r>
        <w:t xml:space="preserve">zu  der  von  F.  C.  Gadebusch  herausgegebenen  livländi- </w:t>
      </w:r>
      <w:r>
        <w:br/>
      </w:r>
      <w:r>
        <w:t xml:space="preserve">schen  Bibliothek;  ebend,  XVIII.  179.</w:t>
      </w:r>
    </w:p>
    <w:p>
      <w:pPr>
        <w:pStyle w:val="Normal"/>
      </w:pPr>
      <w:r>
        <w:t xml:space="preserve">'  Ver^l,  Napiersky*!  förtges.  Abb.  v.  hvl.  Geschichttchr.  S.  137«</w:t>
      </w:r>
    </w:p>
    <w:p>
      <w:pPr>
        <w:pStyle w:val="Normal"/>
      </w:pPr>
      <w:r>
        <w:t xml:space="preserve">LiFRIN,  S.  ElVERINO.  .   .</w:t>
      </w:r>
    </w:p>
    <w:p>
      <w:pPr>
        <w:pStyle w:val="Normal"/>
      </w:pPr>
      <w:r>
        <w:t xml:space="preserve">LiLJA^^  s.  Stiernhjplm.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LiUENAv.    V.X11.IENFEI.0  (Jakob  Heihrich).     69</w:t>
      </w:r>
    </w:p>
    <w:p>
      <w:pPr>
        <w:pStyle w:val="Normal"/>
      </w:pPr>
      <w:r>
        <w:t xml:space="preserve">Lblienau,  «.  Witte  von  Lilienau.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VON  Lilienfeld  (Jakob  Heinrich).</w:t>
      </w:r>
    </w:p>
    <w:p>
      <w:pPr>
        <w:pStyle w:val="Normal"/>
      </w:pPr>
      <w:r>
        <w:t xml:space="preserve">•  Wurde  im  Kadettenkorps  zu  St.  Petersburg  erzogen  und </w:t>
      </w:r>
      <w:r>
        <w:br/>
      </w:r>
      <w:r>
        <w:t xml:space="preserve">als  Gesandtschaftskavalier  mit  dem  Prinzen  Ka ntemir  nach </w:t>
      </w:r>
      <w:r>
        <w:br/>
      </w:r>
      <w:r>
        <w:t xml:space="preserve">Paris  gesandt ,  aber  von  dort ,  als  seines  Bruders,  des  Kam^ </w:t>
      </w:r>
      <w:r>
        <w:br/>
      </w:r>
      <w:r>
        <w:t xml:space="preserve">merherrn  Karl  Gustav  v.  Lilienfeld,  Gemahlin,  eint </w:t>
      </w:r>
      <w:r>
        <w:br/>
      </w:r>
      <w:r>
        <w:t xml:space="preserve">ßehorne  Fürsten  Adujewski,  bey  der  Kaiserin  Elisabeth </w:t>
      </w:r>
      <w:r>
        <w:br/>
      </w:r>
      <w:r>
        <w:t xml:space="preserve">in  Ungnade  ßel,  zurückberufen,  und  ihm  freygestellt ,  ent^ </w:t>
      </w:r>
      <w:r>
        <w:br/>
      </w:r>
      <w:r>
        <w:t xml:space="preserve">Wider  als  Major  zur  Armee  zu  gehen ,  oder  mit  Majorsrang </w:t>
      </w:r>
      <w:r>
        <w:br/>
      </w:r>
      <w:r>
        <w:t xml:space="preserve">verabschiedet  die  dagenschen  Krongüter,  die  sein  Bruder </w:t>
      </w:r>
      <w:r>
        <w:br/>
      </w:r>
      <w:r>
        <w:t xml:space="preserve">arrmdmelse  erhalten  hatte^  eben  so  auf  etliche  Jahre  zu  Über- </w:t>
      </w:r>
      <w:r>
        <w:br/>
      </w:r>
      <w:r>
        <w:t xml:space="preserve">namen. Er  erwählte  das  letztere  und  kehrte  nach'  Livland </w:t>
      </w:r>
      <w:r>
        <w:br/>
      </w:r>
      <w:r>
        <w:t xml:space="preserve">zurück,  löste  sein  väterliches  Gut  Moisama  in  Esthlahd,  das </w:t>
      </w:r>
      <w:r>
        <w:br/>
      </w:r>
      <w:r>
        <w:t xml:space="preserve">verpfändet  war,  ein,  verkaufte  es,  urid  kaufte  dagegen  das </w:t>
      </w:r>
      <w:r>
        <w:br/>
      </w:r>
      <w:r>
        <w:t xml:space="preserve">Gut  Wait  bey  ReyaL  Mit  seiner  Gemahlin  fihristina </w:t>
      </w:r>
      <w:r>
        <w:br/>
      </w:r>
      <w:r>
        <w:t xml:space="preserve">v.Fick  erheirathete  er  die  Güter  Neu-Oberpahlen  und </w:t>
      </w:r>
      <w:r>
        <w:br/>
      </w:r>
      <w:r>
        <w:t xml:space="preserve">Kawershof  in  Livland^  und  ward  zum  holsteinschen  Etats- </w:t>
      </w:r>
      <w:r>
        <w:br/>
      </w:r>
      <w:r>
        <w:t xml:space="preserve">Tath^  auch  später  zum  holsteinschen  wirklichen  geheimen </w:t>
      </w:r>
      <w:r>
        <w:br/>
      </w:r>
      <w:r>
        <w:t xml:space="preserve">Legationsrath  ernannt.  Geb.  zu  ...  im  December  Iji6f, </w:t>
      </w:r>
      <w:r>
        <w:br/>
      </w:r>
      <w:r>
        <w:t xml:space="preserve">gest.  zu  Riga  am  i  Julius  17  85*</w:t>
      </w:r>
    </w:p>
    <w:p>
      <w:pPr>
        <w:pStyle w:val="Normal"/>
      </w:pPr>
      <w:r>
        <w:t xml:space="preserve">•Der  Neu  Jahrswunsch,  ein  Lustspiel  in  5  Aufzügen» </w:t>
      </w:r>
      <w:r>
        <w:br/>
      </w:r>
      <w:r>
        <w:t xml:space="preserve">(0.  0.  u.  J.,  aber  Oberpahlen,  175  .  oder  176  •)     4-</w:t>
      </w:r>
    </w:p>
    <w:p>
      <w:pPr>
        <w:pStyle w:val="Normal"/>
      </w:pPr>
      <w:r>
        <w:t xml:space="preserve">•Neues   Staatsgebäude  in   drey   Büchern^     von  L***.</w:t>
      </w:r>
    </w:p>
    <w:p>
      <w:pPr>
        <w:pStyle w:val="Normal"/>
      </w:pPr>
      <w:r>
        <w:t xml:space="preserve">.Leipzig,  1767.  gr.'4.</w:t>
      </w:r>
    </w:p>
    <w:p>
      <w:pPr>
        <w:pStyle w:val="Normal"/>
      </w:pPr>
      <w:r>
        <w:t xml:space="preserve">•Versuch  einer  neuen  Theodicee  v.  L.,  Verfasser  des </w:t>
      </w:r>
      <w:r>
        <w:br/>
      </w:r>
      <w:r>
        <w:t xml:space="preserve">neuen  Staatsgebäudes.  Riga,  1778.  196  S,  8«</w:t>
      </w:r>
    </w:p>
    <w:p>
      <w:pPr>
        <w:pStyle w:val="Normal"/>
      </w:pPr>
      <w:r>
        <w:t xml:space="preserve">*  Uranie  oder  die  Verwandschaft  der  Liebe  und  Freund-</w:t>
      </w:r>
    </w:p>
    <w:p>
      <w:pPr>
        <w:pStyle w:val="Normal"/>
      </w:pPr>
      <w:r>
        <w:t xml:space="preserve">schaft, ein  Lustspiel  in  3  Aufzügen,  verfertigt  im </w:t>
      </w:r>
      <w:r>
        <w:br/>
      </w:r>
      <w:r>
        <w:t xml:space="preserve">Jahr  1766  ;  in  Schlegels  vermischten  Aufsätzen  und </w:t>
      </w:r>
      <w:r>
        <w:br/>
      </w:r>
      <w:r>
        <w:t xml:space="preserve">Urtheilen,  Bd.  1.  St.  3.  S.  210-316.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Handschriftlich  hint erlief s  er:  .</w:t>
      </w:r>
    </w:p>
    <w:p>
      <w:pPr>
        <w:pStyle w:val="Normal"/>
      </w:pPr>
      <w:r>
        <w:t xml:space="preserve">Die  Stärke  der  Weltweisheit,  ein  Nachstack.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70  LiLIENSTIERNA.  LiLLJERING.  LlI.IJ£8TOLP£«  LlKONIUS«</w:t>
      </w:r>
    </w:p>
    <w:p>
      <w:pPr>
        <w:pStyle w:val="Normal"/>
      </w:pPr>
      <w:r>
        <w:t xml:space="preserve">Abhandlung  über  die  von  der  kaiserlichen  freyen  ökono- </w:t>
      </w:r>
      <w:r>
        <w:br/>
      </w:r>
      <w:r>
        <w:t xml:space="preserve">mischen Gesellschaft  zu  St.  Petersburg  aufgegebene </w:t>
      </w:r>
      <w:r>
        <w:br/>
      </w:r>
      <w:r>
        <w:t xml:space="preserve">Preisfrage,  das  Eigenthum  und  die  Freyheit  der </w:t>
      </w:r>
      <w:r>
        <w:br/>
      </w:r>
      <w:r>
        <w:t xml:space="preserve">Bauern  betreffend.</w:t>
      </w:r>
    </w:p>
    <w:p>
      <w:pPr>
        <w:pStyle w:val="Normal"/>
      </w:pPr>
      <w:r>
        <w:t xml:space="preserve">JN och  mehrere  Aufsätze,  wovon  einer  1780  der  Uviändischen </w:t>
      </w:r>
      <w:r>
        <w:br/>
      </w:r>
      <w:r>
        <w:t xml:space="preserve">Ritterschaft  zur  Beprüfung  übergeben  wurde,  und  einm </w:t>
      </w:r>
      <w:r>
        <w:br/>
      </w:r>
      <w:r>
        <w:t xml:space="preserve">Plan  enthielt^  Livlands  Glück  zu  befördern.</w:t>
      </w:r>
    </w:p>
    <w:p>
      <w:pPr>
        <w:pStyle w:val="Normal"/>
      </w:pPr>
      <w:r>
        <w:t xml:space="preserve">Vergl.  Gadeb.  L.  B.  Th.  9.  S.  i8i-  —  Nord.  Mise.  IV.  Ä07-909. </w:t>
      </w:r>
      <w:r>
        <w:br/>
      </w:r>
      <w:r>
        <w:t xml:space="preserve">u.  XVIILi83*  —  Meus eis  Lexik.  Bd.'S*  S.  955.,  wo  eiber </w:t>
      </w:r>
      <w:r>
        <w:br/>
      </w:r>
      <w:r>
        <w:t xml:space="preserve">die  Lebensumstände^  wie  bey  Gadebusch|  nicht  richtig </w:t>
      </w:r>
      <w:r>
        <w:br/>
      </w:r>
      <w:r>
        <w:t xml:space="preserve">angegeben  sind*</w:t>
      </w:r>
    </w:p>
    <w:p>
      <w:pPr>
        <w:pStyle w:val="Normal"/>
      </w:pPr>
      <w:r>
        <w:t xml:space="preserve">VON   LiLIENSTIERNA   (KarL   GuSTAv).</w:t>
      </w:r>
    </w:p>
    <w:p>
      <w:pPr>
        <w:pStyle w:val="Normal"/>
      </w:pPr>
      <w:r>
        <w:t xml:space="preserve">Hauptmann  bey  der  rigaschen  Besatzung.  Geb.  in  Schwe- </w:t>
      </w:r>
      <w:r>
        <w:br/>
      </w:r>
      <w:r>
        <w:t xml:space="preserve">den zu....^  gest.  1701  in  dem  Gefechte  bey  Lutzausholm,  nach </w:t>
      </w:r>
      <w:r>
        <w:br/>
      </w:r>
      <w:r>
        <w:t xml:space="preserve">König  Karls  XII  Uebergang  über  die  Düna.</w:t>
      </w:r>
    </w:p>
    <w:p>
      <w:pPr>
        <w:pStyle w:val="Normal"/>
      </w:pPr>
      <w:r>
        <w:t xml:space="preserve">iStandrede  bey  dem  Absterben  der  Prinzen  Gustar  und </w:t>
      </w:r>
      <w:r>
        <w:br/>
      </w:r>
      <w:r>
        <w:t xml:space="preserve">Ulrich,  Stockholm,  1685.  Fol.</w:t>
      </w:r>
    </w:p>
    <w:p>
      <w:pPr>
        <w:pStyle w:val="Normal"/>
      </w:pPr>
      <w:r>
        <w:t xml:space="preserve">Vergl.  Holmia  liter.  p.  95. ,  und  daraus  Nord.  Mise.  IV.  99. .</w:t>
      </w:r>
    </w:p>
    <w:p>
      <w:pPr>
        <w:pStyle w:val="Normal"/>
      </w:pPr>
      <w:r>
        <w:t xml:space="preserve">LiLLJERING,   S.   JhERING*</w:t>
      </w:r>
    </w:p>
    <w:p>
      <w:pPr>
        <w:pStyle w:val="Normal"/>
      </w:pPr>
      <w:r>
        <w:t xml:space="preserve">LlLi^JESTOLPE,   S.  MiKRANDER.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LiLONius  (Andreas  Erichsohn).</w:t>
      </w:r>
    </w:p>
    <w:p>
      <w:pPr>
        <w:pStyle w:val="Normal"/>
      </w:pPr>
      <w:r>
        <w:t xml:space="preserve">Studirte  zu  Dorpat  um  t65o«     Geb»  in  der  schwedischen </w:t>
      </w:r>
      <w:r>
        <w:br/>
      </w:r>
      <w:r>
        <w:t xml:space="preserve">Provinz  Vpland  zu  •  •  • ,  gest.  •  •  •</w:t>
      </w:r>
    </w:p>
    <w:p>
      <w:pPr>
        <w:pStyle w:val="Normal"/>
      </w:pPr>
      <w:r>
        <w:t xml:space="preserve">Uplandiae  elogia,     oratione  solenni  enarrata.    Dorpati,</w:t>
      </w:r>
    </w:p>
    <w:p>
      <w:pPr>
        <w:pStyle w:val="Normal"/>
      </w:pPr>
      <w:r>
        <w:t xml:space="preserve">1651.  4.  (Gehalten  1650.) </w:t>
      </w:r>
      <w:r>
        <w:br/>
      </w:r>
      <w:r>
        <w:t xml:space="preserve">Disp.  theol.  in  Psalmum  IX*  Davidis  selectissimas  notas</w:t>
      </w:r>
    </w:p>
    <w:p>
      <w:pPr>
        <w:pStyle w:val="Normal"/>
      </w:pPr>
      <w:r>
        <w:t xml:space="preserve">exhibens.  (Praes.  Andr.  Virginio.)  Ibid.  1652-  4. </w:t>
      </w:r>
      <w:r>
        <w:br/>
      </w:r>
      <w:r>
        <w:t xml:space="preserve">Disp.  physicade  terra,  (Praes.  Xoh.Erici,  Stregnensi.)</w:t>
      </w:r>
    </w:p>
    <w:p>
      <w:pPr>
        <w:pStyle w:val="Normal"/>
      </w:pPr>
      <w:r>
        <w:t xml:space="preserve">Ibid.  1653.  4.     ^</w:t>
      </w:r>
    </w:p>
    <w:p>
      <w:pPr>
        <w:pStyle w:val="Normal"/>
      </w:pPr>
      <w:r>
        <w:t xml:space="preserve">Vergi.  So  mm.  p.  65*  173*  s6i*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LmACius  (A*  J.).  laSMATivs  (N.)«  LiMMjE^  (IL  A.)*  71</w:t>
      </w:r>
    </w:p>
    <w:p>
      <w:pPr>
        <w:pStyle w:val="Normal"/>
      </w:pPr>
      <w:r>
        <w:t xml:space="preserve">LiMAcros  (Andreas  Johannsohn),</w:t>
      </w:r>
    </w:p>
    <w:p>
      <w:pPr>
        <w:pStyle w:val="Normal"/>
      </w:pPr>
      <w:r>
        <w:t xml:space="preserve">Studiru  um  1646  zu  Dorpau  Gib.  zu  Wiburg  am  ..^^ </w:t>
      </w:r>
      <w:r>
        <w:br/>
      </w:r>
      <w:r>
        <w:t xml:space="preserve">gest.  •«.</w:t>
      </w:r>
    </w:p>
    <w:p>
      <w:pPr>
        <w:pStyle w:val="Normal"/>
      </w:pPr>
      <w:r>
        <w:t xml:space="preserve">Oratio  de  Diabolo.  Dorpati^  1646*  4- </w:t>
      </w:r>
      <w:r>
        <w:br/>
      </w:r>
      <w:r>
        <w:t xml:space="preserve">VergL  So  mm.  p.  6o*</w:t>
      </w:r>
    </w:p>
    <w:p>
      <w:pPr>
        <w:pStyle w:val="Normal"/>
      </w:pPr>
      <w:r>
        <w:t xml:space="preserve">LiMATius  (Nikolaus)..</w:t>
      </w:r>
    </w:p>
    <w:p>
      <w:pPr>
        <w:pStyle w:val="Normal"/>
      </w:pPr>
      <w:r>
        <w:t xml:space="preserve">Genofs  den  frühem  Unterricht  seit  1678  in  der  Schuh  zu </w:t>
      </w:r>
      <w:r>
        <w:br/>
      </w:r>
      <w:r>
        <w:t xml:space="preserve">Nyharleby  in  Ostbothnien ,  begab  sich  zu  Anfange  des  Jahres </w:t>
      </w:r>
      <w:r>
        <w:br/>
      </w:r>
      <w:r>
        <w:t xml:space="preserve">1684  auf  die  Universität  Abo^  1690  aber  nach  Dorpat^  wo </w:t>
      </w:r>
      <w:r>
        <w:br/>
      </w:r>
      <w:r>
        <w:t xml:space="preserve">er  am  7  März  1693  bey  der  Jubelf eyer  des  upsalschen  Kondh </w:t>
      </w:r>
      <w:r>
        <w:br/>
      </w:r>
      <w:r>
        <w:t xml:space="preserve">von  Ol  aus  Hermelin  zum  Magister  hreirt  wurde  ^  und </w:t>
      </w:r>
      <w:r>
        <w:br/>
      </w:r>
      <w:r>
        <w:t xml:space="preserve">hekkidete  seit  Februar  i6g5  die  Stelle  eines  Professors  der </w:t>
      </w:r>
      <w:r>
        <w:br/>
      </w:r>
      <w:r>
        <w:t xml:space="preserve">Mathematik  am  Gymnasium  zu  Wiburg ,  jvär  auch  des  dash </w:t>
      </w:r>
      <w:r>
        <w:br/>
      </w:r>
      <w:r>
        <w:t xml:space="preserve">gen  Consistorii  ecclesiastici  Assessor.  Geb.  in  dem  ostbothnt* </w:t>
      </w:r>
      <w:r>
        <w:br/>
      </w:r>
      <w:r>
        <w:t xml:space="preserve">ichen  Kirchspiel  Rautlamb  am  6  Dtcember  1664 ,  gest.  am </w:t>
      </w:r>
      <w:r>
        <w:br/>
      </w:r>
      <w:r>
        <w:t xml:space="preserve">12  Oktobern.  St.ijoS.</w:t>
      </w:r>
    </w:p>
    <w:p>
      <w:pPr>
        <w:pStyle w:val="Normal"/>
      </w:pPr>
      <w:r>
        <w:t xml:space="preserve">Disp.  .  ..  (Praes.  ...  Achrelio.)  Aboae  •••</w:t>
      </w:r>
    </w:p>
    <w:p>
      <w:pPr>
        <w:pStyle w:val="Normal"/>
      </w:pPr>
      <w:r>
        <w:t xml:space="preserve">Disp.  theol.  majestatem  regiam  nonnisi  a  Deo  dependere*</w:t>
      </w:r>
    </w:p>
    <w:p>
      <w:pPr>
        <w:pStyle w:val="Normal"/>
      </w:pPr>
      <w:r>
        <w:t xml:space="preserve">(Praes.    Ol.  Moberg.)     Dorpati,  1691*   d.  7*  MarU</w:t>
      </w:r>
    </w:p>
    <w:p>
      <w:pPr>
        <w:pStyle w:val="Normal"/>
      </w:pPr>
      <w:r>
        <w:t xml:space="preserve">4Bogg.  4. </w:t>
      </w:r>
      <w:r>
        <w:br/>
      </w:r>
      <w:r>
        <w:t xml:space="preserve">Disp.  (pro  gradu  mag.)  de  apodixi  mathematicfu  (Präses*</w:t>
      </w:r>
    </w:p>
    <w:p>
      <w:pPr>
        <w:pStyle w:val="Normal"/>
      </w:pPr>
      <w:r>
        <w:t xml:space="preserve">Sven.  Dimberg.)  Ibid.  d.' 20.  Dec.  1692«  4.</w:t>
      </w:r>
    </w:p>
    <w:p>
      <w:pPr>
        <w:pStyle w:val="Normal"/>
      </w:pPr>
      <w:r>
        <w:t xml:space="preserve">Handschriftlich  hinterlitfs  ers </w:t>
      </w:r>
      <w:r>
        <w:br/>
      </w:r>
      <w:r>
        <w:t xml:space="preserve">Carmina  lyricar</w:t>
      </w:r>
    </w:p>
    <w:p>
      <w:pPr>
        <w:pStyle w:val="Normal"/>
      </w:pPr>
      <w:r>
        <w:t xml:space="preserve">Orationes  scholasticae»  j</w:t>
      </w:r>
    </w:p>
    <w:p>
      <w:pPr>
        <w:pStyle w:val="Normal"/>
      </w:pPr>
      <w:r>
        <w:t xml:space="preserve">Vergl.  Nova  lit.  mar.  B.  1706.  p.  340;</w:t>
      </w:r>
    </w:p>
    <w:p>
      <w:pPr>
        <w:pStyle w:val="Normal"/>
      </w:pPr>
      <w:r>
        <w:t xml:space="preserve">LiMMER  (Karl  August).</w:t>
      </w:r>
    </w:p>
    <w:p>
      <w:pPr>
        <w:pStyle w:val="Normal"/>
      </w:pPr>
      <w:r>
        <w:t xml:space="preserve">Wurde  im  J.  1767  zu  Plauen  im  Voigtlande,  wo  sein </w:t>
      </w:r>
      <w:r>
        <w:br/>
      </w:r>
      <w:r>
        <w:t xml:space="preserve">Vater  als  ausübender  Arzt  lebte,  geboren.  Wider  den  Willen </w:t>
      </w:r>
      <w:r>
        <w:br/>
      </w:r>
      <w:r>
        <w:t xml:space="preserve">des  letzteren,  der  ihn  für  die  Arzeneykunde  bestimmt  hatte, </w:t>
      </w:r>
      <w:r>
        <w:br/>
      </w:r>
      <w:r>
        <w:t xml:space="preserve">Jvidmete  er  sich  der  Theologie,  studirte  von  1783.W*  l'jSßin</w:t>
      </w:r>
    </w:p>
    <w:p>
      <w:pPr>
        <w:pStyle w:val="Normal"/>
      </w:pPr>
      <w:r>
        <w:t xml:space="preserve">y  Google       Jpj</w:t>
      </w:r>
    </w:p>
    <w:p>
      <w:pPr>
        <w:pStyle w:val="Normal"/>
      </w:pPr>
      <w:r>
        <w:t xml:space="preserve">72  LiJÄMER  (Karl  August),</w:t>
      </w:r>
    </w:p>
    <w:p>
      <w:pPr>
        <w:pStyle w:val="Normal"/>
      </w:pPr>
      <w:r>
        <w:t xml:space="preserve">Leipzig  f  betrat  t  nach  keiner  Zuriichiunft^  mehreremal  die </w:t>
      </w:r>
      <w:r>
        <w:br/>
      </w:r>
      <w:r>
        <w:t xml:space="preserve">Kanzel  in  Plauen  mit  Beyfall^  ging  1788  zum  zweyten  mal </w:t>
      </w:r>
      <w:r>
        <w:br/>
      </w:r>
      <w:r>
        <w:t xml:space="preserve">nach  Leipzig  und  sammelte  in  den  dortigen  Bibliotheken  Ma- </w:t>
      </w:r>
      <w:r>
        <w:br/>
      </w:r>
      <w:r>
        <w:t xml:space="preserve">terialien zu  einer  Geschichte  des  Voigtlandes  ^  die  der  Super- </w:t>
      </w:r>
      <w:r>
        <w:br/>
      </w:r>
      <w:r>
        <w:t xml:space="preserve">intendent Handin  Plauen  herauszugeben  beabsichtigte^  hatte </w:t>
      </w:r>
      <w:r>
        <w:br/>
      </w:r>
      <w:r>
        <w:t xml:space="preserve">mit  diegem  zuletzt  Verdrufs^  verlor  auch  unter dejs  seine  AeU </w:t>
      </w:r>
      <w:r>
        <w:br/>
      </w:r>
      <w:r>
        <w:t xml:space="preserve">tern  und  mit  ihnen  talle  Unterstützung^  nahm  nunmehr  eint </w:t>
      </w:r>
      <w:r>
        <w:br/>
      </w:r>
      <w:r>
        <w:t xml:space="preserve">ihm  angetragene  Hauslehrerstelle  zu  Saucken  in  Kurland  an^ </w:t>
      </w:r>
      <w:r>
        <w:br/>
      </w:r>
      <w:r>
        <w:t xml:space="preserve">verwechselte  diese  bald  mit  einer  andern  in  Meddum ,  wurde </w:t>
      </w:r>
      <w:r>
        <w:br/>
      </w:r>
      <w:r>
        <w:t xml:space="preserve">1797  Rditor  der  Schule  zu  Birsen  in  Lithauen^  gab  die  Stelle^ </w:t>
      </w:r>
      <w:r>
        <w:br/>
      </w:r>
      <w:r>
        <w:t xml:space="preserve">liegen  zu  gefinger  Einkünfte^  nach  einem  halben  Jahre  wieder </w:t>
      </w:r>
      <w:r>
        <w:br/>
      </w:r>
      <w:r>
        <w:t xml:space="preserve">auff  jvarnuTij  erst  an  dem  nämlichen  Ort  9  zwey  Jahr  später </w:t>
      </w:r>
      <w:r>
        <w:br/>
      </w:r>
      <w:r>
        <w:t xml:space="preserve">aber  in  Schuienpahlen  bey  Wolmar  in  Livland^  Hofmeister^ </w:t>
      </w:r>
      <w:r>
        <w:br/>
      </w:r>
      <w:r>
        <w:t xml:space="preserve">lebte  dann  eine  Zeitlang  in  Riga  und  in  St.  Petersburg ,  und </w:t>
      </w:r>
      <w:r>
        <w:br/>
      </w:r>
      <w:r>
        <w:t xml:space="preserve">vvurde  18 10  Prediger  bey  der  lutherischen  Gemeine  in  Pol^^ </w:t>
      </w:r>
      <w:r>
        <w:br/>
      </w:r>
      <w:r>
        <w:t xml:space="preserve">tajvüf  v^o  er  zugleich  in  seinent  Hause  eine  JErziefiungs^ </w:t>
      </w:r>
      <w:r>
        <w:br/>
      </w:r>
      <w:r>
        <w:t xml:space="preserve">anstdt  hielt*  Im  Herbst  iSiSging  er  von  hier  nach  Saratow </w:t>
      </w:r>
      <w:r>
        <w:br/>
      </w:r>
      <w:r>
        <w:t xml:space="preserve">als  Ptediger  der  dortigen  lutherischen  Stadtgemfiine  und  zu- </w:t>
      </w:r>
      <w:r>
        <w:br/>
      </w:r>
      <w:r>
        <w:t xml:space="preserve">gleich  als  Geistlicher  bey  dem  kaiserU  Tutelkomptoir  über </w:t>
      </w:r>
      <w:r>
        <w:br/>
      </w:r>
      <w:r>
        <w:t xml:space="preserve">die  deutschen  Kolonien  jener  Gegenden^  nahm  aber^  nach </w:t>
      </w:r>
      <w:r>
        <w:br/>
      </w:r>
      <w:r>
        <w:t xml:space="preserve">vielfältigen  Streitigkeiten  und  Händeln  und  vorhergegangener </w:t>
      </w:r>
      <w:r>
        <w:br/>
      </w:r>
      <w:r>
        <w:t xml:space="preserve">Suspension^  1820  den  Abschied j  und  begab  sich^  nachdem </w:t>
      </w:r>
      <w:r>
        <w:br/>
      </w:r>
      <w:r>
        <w:t xml:space="preserve">seine  Sache  ^  auf  sein  Gesuch ,  niedergeschlagen  war^  im </w:t>
      </w:r>
      <w:r>
        <w:br/>
      </w:r>
      <w:r>
        <w:t xml:space="preserve">Sommer  1822  über  St.  Petersburg  zurück  in  sein  Vaterland^ </w:t>
      </w:r>
      <w:r>
        <w:br/>
      </w:r>
      <w:r>
        <w:t xml:space="preserve">wo  er  gegenwärtig  zu  Gera  lebt.</w:t>
      </w:r>
    </w:p>
    <w:p>
      <w:pPr>
        <w:pStyle w:val="Normal"/>
      </w:pPr>
      <w:r>
        <w:t xml:space="preserve">Urbegriff  des  Christenthums.  Ein  Lrehrbuch  in  die  Hände   . </w:t>
      </w:r>
      <w:r>
        <w:br/>
      </w:r>
      <w:r>
        <w:t xml:space="preserve">der  gebildetem  Jugend.  Mitau,  1794«  150  ß,  8.     Neue </w:t>
      </w:r>
      <w:r>
        <w:br/>
      </w:r>
      <w:r>
        <w:t xml:space="preserve">Aufl.^  Königsberg  (I8O3).  8.</w:t>
      </w:r>
    </w:p>
    <w:p>
      <w:pPr>
        <w:pStyle w:val="Normal"/>
      </w:pPr>
      <w:r>
        <w:t xml:space="preserve">Lehrbuch  der  Rechenkunde,  von  deren  ersten  Anfangs- </w:t>
      </w:r>
      <w:r>
        <w:br/>
      </w:r>
      <w:r>
        <w:t xml:space="preserve">gründen bis  zur  Algebra,  mit  Einschlufs  der  Hand- </w:t>
      </w:r>
      <w:r>
        <w:br/>
      </w:r>
      <w:r>
        <w:t xml:space="preserve">lungsrechn^ungen  in  mathematischer  Methode«  Mitau, </w:t>
      </w:r>
      <w:r>
        <w:br/>
      </w:r>
      <w:r>
        <w:t xml:space="preserve">1797.    XXX  u.  559  S.  8.</w:t>
      </w:r>
    </w:p>
    <w:p>
      <w:pPr>
        <w:pStyle w:val="Normal"/>
      </w:pPr>
      <w:r>
        <w:t xml:space="preserve">Metaphysik  der  Gröfsenkunde.  Ein  Buch  zum  Nachlesen« </w:t>
      </w:r>
      <w:r>
        <w:br/>
      </w:r>
      <w:r>
        <w:t xml:space="preserve">Königsberg  (^gedruckt  in  Mitau),  1803«    XVI»  4  unpag.</w:t>
      </w:r>
    </w:p>
    <w:p>
      <w:pPr>
        <w:pStyle w:val="Normal"/>
      </w:pPr>
      <w:r>
        <w:t xml:space="preserve">tt.  459  s;  8.  -^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LndcEB.  (Karl  Augusi^.  73</w:t>
      </w:r>
    </w:p>
    <w:p>
      <w:pPr>
        <w:pStyle w:val="Normal"/>
      </w:pPr>
      <w:r>
        <w:t xml:space="preserve">Urbegtiff  des  griechisch-römischen  Heidenthunu«  Ein </w:t>
      </w:r>
      <w:r>
        <w:br/>
      </w:r>
      <w:r>
        <w:t xml:space="preserve">LehrBuch«    Leipzig,  1806»    XXII  u.  360  S«  8«</w:t>
      </w:r>
    </w:p>
    <w:p>
      <w:pPr>
        <w:pStyle w:val="Normal"/>
      </w:pPr>
      <w:r>
        <w:t xml:space="preserve">Aristarchosy  oder  Bemerkungen  zur  Berichtigung  der </w:t>
      </w:r>
      <w:r>
        <w:br/>
      </w:r>
      <w:r>
        <w:t xml:space="preserve">Sprachkunde,  insbesondere  der  französiichen  Spradhe« </w:t>
      </w:r>
      <w:r>
        <w:br/>
      </w:r>
      <w:r>
        <w:t xml:space="preserve">In  drey  Abhandlungen,  Königsberg,  i808&gt;  74  S.  8*</w:t>
      </w:r>
    </w:p>
    <w:p>
      <w:pPr>
        <w:pStyle w:val="Normal"/>
      </w:pPr>
      <w:r>
        <w:t xml:space="preserve">Geometrie  in  raisonnirender  Methode.  Leipzig,  1809*  8» </w:t>
      </w:r>
      <w:r>
        <w:br/>
      </w:r>
      <w:r>
        <w:t xml:space="preserve">Mit  Kupf»</w:t>
      </w:r>
    </w:p>
    <w:p>
      <w:pPr>
        <w:pStyle w:val="Normal"/>
      </w:pPr>
      <w:r>
        <w:t xml:space="preserve">Geikliche  Lieder.  2  Sammlungen.  Mitau^  1816«  Mit  der </w:t>
      </w:r>
      <w:r>
        <w:br/>
      </w:r>
      <w:r>
        <w:t xml:space="preserve">durchlaufenden  Seitenzahl  30*    8«</w:t>
      </w:r>
    </w:p>
    <w:p>
      <w:pPr>
        <w:pStyle w:val="Normal"/>
      </w:pPr>
      <w:r>
        <w:t xml:space="preserve">Ruüslandy  wie  es  istv  Leipzig,  1823*  gr.  8*</w:t>
      </w:r>
    </w:p>
    <w:p>
      <w:pPr>
        <w:pStyle w:val="Normal"/>
      </w:pPr>
      <w:r>
        <w:t xml:space="preserve">Meine  Verfftlgung  in  Rufsland.  Eine  actenmSssige  Dar- </w:t>
      </w:r>
      <w:r>
        <w:br/>
      </w:r>
      <w:r>
        <w:t xml:space="preserve">stellung der  Jesuitischen  Umtriebe  des  D.  Ignatiu« </w:t>
      </w:r>
      <w:r>
        <w:br/>
      </w:r>
      <w:r>
        <w:t xml:space="preserve">Fefsler  und  seiner  Verbündeten  in  jenen  Gegenden« </w:t>
      </w:r>
      <w:r>
        <w:br/>
      </w:r>
      <w:r>
        <w:t xml:space="preserve">Leipzig,  1823.  XII  u.  227  S.  8*  JDagegm  Utfs  die </w:t>
      </w:r>
      <w:r>
        <w:br/>
      </w:r>
      <w:r>
        <w:t xml:space="preserve">Direktion  der  evangelischen  Brüderunität  zu  Berthehdorf </w:t>
      </w:r>
      <w:r>
        <w:br/>
      </w:r>
      <w:r>
        <w:t xml:space="preserve">in  den  Hamburger  Correspondenten  1823«  No,24^ </w:t>
      </w:r>
      <w:r>
        <w:br/>
      </w:r>
      <w:r>
        <w:t xml:space="preserve">in  das  Leipziger  Intell.  Bl.  No.  7.  S.  52.  u.  a,  a.  O. </w:t>
      </w:r>
      <w:r>
        <w:br/>
      </w:r>
      <w:r>
        <w:t xml:space="preserve">Bemerkungen  einrücken ,  worin  sie  die  ihr  gemachten  Vor^ </w:t>
      </w:r>
      <w:r>
        <w:br/>
      </w:r>
      <w:r>
        <w:t xml:space="preserve">Wurf e  fhfveist  und  Li  in  m  er  s  Angabe  berichtigt;  er  hin' </w:t>
      </w:r>
      <w:r>
        <w:br/>
      </w:r>
      <w:r>
        <w:t xml:space="preserve">wiederum  stellte  diesen  Bemerkungen  in  dem  Literarischen</w:t>
      </w:r>
    </w:p>
    <w:p>
      <w:pPr>
        <w:pStyle w:val="Normal"/>
      </w:pPr>
      <w:r>
        <w:t xml:space="preserve">.  Beobachter  St.  30*  andere  entgegen.  Ganze  Bücher  schrie- </w:t>
      </w:r>
      <w:r>
        <w:br/>
      </w:r>
      <w:r>
        <w:t xml:space="preserve">ben gegen  ihn  Fefsler  (Geschichte  der  Entlassung  des </w:t>
      </w:r>
      <w:r>
        <w:br/>
      </w:r>
      <w:r>
        <w:t xml:space="preserve">gewesenen  Pastors  in  Saratow  Karl  Limmer,  aus  den</w:t>
      </w:r>
    </w:p>
    <w:p>
      <w:pPr>
        <w:pStyle w:val="Normal"/>
      </w:pPr>
      <w:r>
        <w:t xml:space="preserve">.  Original  -  Akten ,  und  wahrhafte  Darstellung  seiner </w:t>
      </w:r>
      <w:r>
        <w:br/>
      </w:r>
      <w:r>
        <w:t xml:space="preserve">Verirrungen;  ein  Seitenstück  zu  Limmers  Libell; </w:t>
      </w:r>
      <w:r>
        <w:br/>
      </w:r>
      <w:r>
        <w:t xml:space="preserve">Meine  Verfolgungen  in  RSifsland.'  Riga  u.  Leipz.  1823» </w:t>
      </w:r>
      <w:r>
        <w:br/>
      </w:r>
      <w:r>
        <w:t xml:space="preserve">208S.  8-)  und  Pesarovius  (^s,  dess,  Art»*),</w:t>
      </w:r>
    </w:p>
    <w:p>
      <w:pPr>
        <w:pStyle w:val="Normal"/>
      </w:pPr>
      <w:r>
        <w:t xml:space="preserve">Das  von  Paul  Pomian  Pesarovius  gegen  die  Geschichte </w:t>
      </w:r>
      <w:r>
        <w:br/>
      </w:r>
      <w:r>
        <w:t xml:space="preserve">meiner  Verfolgung  in  Rufsland  gesprochene  Wort  der </w:t>
      </w:r>
      <w:r>
        <w:br/>
      </w:r>
      <w:r>
        <w:t xml:space="preserve">Wahrheit  in  seiner  Unwahrheit  dargestellt*  Rönne- </w:t>
      </w:r>
      <w:r>
        <w:br/>
      </w:r>
      <w:r>
        <w:t xml:space="preserve">Wg,  1824.    320  S. '8.</w:t>
      </w:r>
    </w:p>
    <w:p>
      <w:pPr>
        <w:pStyle w:val="Normal"/>
      </w:pPr>
      <w:r>
        <w:t xml:space="preserve">Die  göttliche  Offenbarung  in  der  Vernunft,  nach  den </w:t>
      </w:r>
      <w:r>
        <w:br/>
      </w:r>
      <w:r>
        <w:t xml:space="preserve">eigenen  und  deutlichsften  Aussprüchen  der  Bibel  selbst^ </w:t>
      </w:r>
      <w:r>
        <w:br/>
      </w:r>
      <w:r>
        <w:t xml:space="preserve">als  solche  aufgestellt.  Ister  Bd.  Ebend.  1824.   136  S.  Ö*</w:t>
      </w:r>
    </w:p>
    <w:p>
      <w:pPr>
        <w:pStyle w:val="Normal"/>
      </w:pPr>
      <w:r>
        <w:t xml:space="preserve">Philologisch  -  historische  Deduction  des  Ursprungs  des </w:t>
      </w:r>
      <w:r>
        <w:br/>
      </w:r>
      <w:r>
        <w:t xml:space="preserve">Hochfürstl.  Namens  Reufs.  Aus  dem  Manuskript  sei- </w:t>
      </w:r>
      <w:r>
        <w:br/>
      </w:r>
      <w:r>
        <w:t xml:space="preserve">ner yoigtlandischen  Geschichte.  Gera,  1824.  8.</w:t>
      </w:r>
    </w:p>
    <w:p>
      <w:pPr>
        <w:pStyle w:val="Normal"/>
      </w:pPr>
      <w:r>
        <w:t xml:space="preserve">Entwurf  einer  urkundlichen  Geschichte  des  gesammten </w:t>
      </w:r>
      <w:r>
        <w:br/>
      </w:r>
      <w:r>
        <w:t xml:space="preserve">Voigtlandes.  4  Bde. ,  Mit  lithogr.  Ansichten.  Ebend* </w:t>
      </w:r>
      <w:r>
        <w:br/>
      </w:r>
      <w:r>
        <w:t xml:space="preserve">1826-1828.  8.  Die  Vorrede  des  3ten  Bandes  erschien </w:t>
      </w:r>
      <w:r>
        <w:br/>
      </w:r>
      <w:r>
        <w:t xml:space="preserve">auch  besonders  als:  Beleuchtung  der  in  No.  154*  u.  176* </w:t>
      </w:r>
      <w:r>
        <w:br/>
      </w:r>
      <w:r>
        <w:t xml:space="preserve">der  Leipz.  Lit.  Zeit,  vom  J.  1826  enthaltenen  ^ydea</w:t>
      </w:r>
    </w:p>
    <w:p>
      <w:pPr>
        <w:pStyle w:val="Normal"/>
      </w:pPr>
      <w:r>
        <w:t xml:space="preserve">in.  Band.     .  10</w:t>
      </w:r>
    </w:p>
    <w:p>
      <w:pPr>
        <w:pStyle w:val="Normal"/>
      </w:pPr>
      <w:r>
        <w:t xml:space="preserve">vGoogle     ^Jp</w:t>
      </w:r>
    </w:p>
    <w:p>
      <w:pPr>
        <w:pStyle w:val="Normal"/>
      </w:pPr>
      <w:r>
        <w:t xml:space="preserve">74    Ximm£r(K.A.)*  Lindau  (J.).  Linbemaj^k  {A.)*</w:t>
      </w:r>
    </w:p>
    <w:p>
      <w:pPr>
        <w:pStyle w:val="Normal"/>
      </w:pPr>
      <w:r>
        <w:t xml:space="preserve">IVeceiisionen  über  den  isten  u«  2tenBand  vonLimmere </w:t>
      </w:r>
      <w:r>
        <w:br/>
      </w:r>
      <w:r>
        <w:t xml:space="preserve">erschienener  Yoigtländischer  Geschichte.    Ein  Beitrag </w:t>
      </w:r>
      <w:r>
        <w:br/>
      </w:r>
      <w:r>
        <w:t xml:space="preserve">zur  Geschichte  der  Erscheinungen  unsrer  Tage;  von. </w:t>
      </w:r>
      <w:r>
        <w:br/>
      </w:r>
      <w:r>
        <w:t xml:space="preserve">'    dem  Verfasser.  Ronneburg,  1827-  XXXV  S.  gr.  8.</w:t>
      </w:r>
    </w:p>
    <w:p>
      <w:pPr>
        <w:pStyle w:val="Normal"/>
      </w:pPr>
      <w:r>
        <w:t xml:space="preserve">VcrgL  seine  Verfolgung  in  Kufsland.  S*  33  u.  321.  —  Pesarovius.^ </w:t>
      </w:r>
      <w:r>
        <w:br/>
      </w:r>
      <w:r>
        <w:t xml:space="preserve">Ein  Wort  der  Wahrheit  u.  s.  -w.  an  vielen  Stellen.  —   Fels- </w:t>
      </w:r>
      <w:r>
        <w:br/>
      </w:r>
      <w:r>
        <w:t xml:space="preserve">p    lers  Geschichte  seiner  Entlassung. —  Meusels  G.T.  Bd.  lo* </w:t>
      </w:r>
      <w:r>
        <w:br/>
      </w:r>
      <w:r>
        <w:t xml:space="preserve">S«  308«    Bd.  14.  S.  440.  u.  Bd.  18.'  S.  538.</w:t>
      </w:r>
    </w:p>
    <w:p>
      <w:pPr>
        <w:pStyle w:val="Normal"/>
      </w:pPr>
      <w:r>
        <w:t xml:space="preserve">Lindau  (Johann).</w:t>
      </w:r>
    </w:p>
    <w:p>
      <w:pPr>
        <w:pStyle w:val="Normal"/>
      </w:pPr>
      <w:r>
        <w:t xml:space="preserve">XVor  der  Sohn  eines  Aehesten  von  der  Bürgerschaft </w:t>
      </w:r>
      <w:r>
        <w:br/>
      </w:r>
      <w:r>
        <w:t xml:space="preserve">Canuti  zu  Revah  Er  sfudirte  auf  dem  Gymnasium  seiner </w:t>
      </w:r>
      <w:r>
        <w:br/>
      </w:r>
      <w:r>
        <w:t xml:space="preserve">Vaterstadt  f  ging  1670  nach  Jena^  dann  nach  Wittenbergs </w:t>
      </w:r>
      <w:r>
        <w:br/>
      </w:r>
      <w:r>
        <w:t xml:space="preserve">und  zuletzt  wieder  i;iach  Jena^  wo  er  1674  Magister  wurde. </w:t>
      </w:r>
      <w:r>
        <w:br/>
      </w:r>
      <w:r>
        <w:t xml:space="preserve">Jm  darauf  folgenden  Jahre  begab  er  sich  nach  Stockholm  und </w:t>
      </w:r>
      <w:r>
        <w:br/>
      </w:r>
      <w:r>
        <w:t xml:space="preserve">wurde  dort  von  dem  Reichshofrath  und  Gesandten  Lars </w:t>
      </w:r>
      <w:r>
        <w:br/>
      </w:r>
      <w:r>
        <w:t xml:space="preserve">I'lemming  zum  Legätionsprediger  angenommen.  Nach </w:t>
      </w:r>
      <w:r>
        <w:br/>
      </w:r>
      <w:r>
        <w:t xml:space="preserve">seiner  Rückkunft  1677  wurde  ihm  ein  Professorat  an  dem </w:t>
      </w:r>
      <w:r>
        <w:br/>
      </w:r>
      <w:r>
        <w:t xml:space="preserve">Gymnasium  zu  Reval  angeboten ,  auch  nachher  ein  J^redi^er* </w:t>
      </w:r>
      <w:r>
        <w:br/>
      </w:r>
      <w:r>
        <w:t xml:space="preserve">amt  auf  dem  Lande»  Er  schlug  (iber^  seiner  Jugend  wegen^ </w:t>
      </w:r>
      <w:r>
        <w:br/>
      </w:r>
      <w:r>
        <w:t xml:space="preserve">beyde  Stellen  auSf  und  ging  1678  wieder  nach  Stockholm^ </w:t>
      </w:r>
      <w:r>
        <w:br/>
      </w:r>
      <w:r>
        <w:t xml:space="preserve">wurde  Hofmeister  des  jungen  Grafen  Holm  und  reisett  nüt </w:t>
      </w:r>
      <w:r>
        <w:br/>
      </w:r>
      <w:r>
        <w:t xml:space="preserve">demselben  1681  nach  Stade,  wurde  hier  1682  Etats-  und </w:t>
      </w:r>
      <w:r>
        <w:br/>
      </w:r>
      <w:r>
        <w:t xml:space="preserve">Garnisonprediger  an  der  Marienkirche ,  1684  aber  Pastor  zu </w:t>
      </w:r>
      <w:r>
        <w:br/>
      </w:r>
      <w:r>
        <w:t xml:space="preserve">Achim  bey  Bremen.  Geb.  zu  Reval  am  16  September  i65i, </w:t>
      </w:r>
      <w:r>
        <w:br/>
      </w:r>
      <w:r>
        <w:t xml:space="preserve">gest.  am  12  August  i6go.</w:t>
      </w:r>
    </w:p>
    <w:p>
      <w:pPr>
        <w:pStyle w:val="Normal"/>
      </w:pPr>
      <w:r>
        <w:t xml:space="preserve">!Vcn  seinen  etwanigen  schriftstelleriscken  Arbeiten  haben  wir </w:t>
      </w:r>
      <w:r>
        <w:br/>
      </w:r>
      <w:r>
        <w:t xml:space="preserve">nirgends  eine  Anzeige  gefunden. </w:t>
      </w:r>
      <w:r>
        <w:br/>
      </w:r>
      <w:r>
        <w:t xml:space="preserve">V^rgi.  Rotermund  2.  JÖcheT.</w:t>
      </w:r>
    </w:p>
    <w:p>
      <w:pPr>
        <w:pStyle w:val="Normal"/>
      </w:pPr>
      <w:r>
        <w:t xml:space="preserve">Lindemann  (Andreas).</w:t>
      </w:r>
    </w:p>
    <w:p>
      <w:pPr>
        <w:pStyle w:val="Normal"/>
      </w:pPr>
      <w:r>
        <w:t xml:space="preserve">Promovirte,  nach  vollendetem  Studium  der  Medicin,  zu </w:t>
      </w:r>
      <w:r>
        <w:br/>
      </w:r>
      <w:r>
        <w:t xml:space="preserve">Göttingen  9  und  war  hierauf  Geburtshelfer  und  Mitglied  de^ </w:t>
      </w:r>
      <w:r>
        <w:br/>
      </w:r>
      <w:r>
        <w:t xml:space="preserve">medidnischen  Kollegiums  zu  St,  Petersburg.  Geb.  zu  Reval </w:t>
      </w:r>
      <w:r>
        <w:br/>
      </w:r>
      <w:r>
        <w:t xml:space="preserve">ffü%  •  •  #  &gt;  g^st»  •  •  •  .</w:t>
      </w:r>
    </w:p>
    <w:p>
      <w:pPr>
        <w:pStyle w:val="Normal"/>
      </w:pPr>
      <w:r>
        <w:t xml:space="preserve">'  Digitizedby  VjOOQIC</w:t>
      </w:r>
    </w:p>
    <w:p>
      <w:pPr>
        <w:pStyle w:val="Normal"/>
      </w:pPr>
      <w:r>
        <w:t xml:space="preserve">lilNDEMANN  (A.)«   (Clt,  F.).    (J.)-     lilNDEK  (G.).      jS</w:t>
      </w:r>
    </w:p>
    <w:p>
      <w:pPr>
        <w:pStyle w:val="Normal"/>
      </w:pPr>
      <w:r>
        <w:t xml:space="preserve">Biss.  de  paTtu  praeterhaturali ,  quem  sine  matris  aut  foe«</w:t>
      </w:r>
    </w:p>
    <w:p>
      <w:pPr>
        <w:pStyle w:val="Normal"/>
      </w:pPr>
      <w:r>
        <w:t xml:space="preserve">tus  sectione  absolvere  non  licet  operatori.    Goettingae»</w:t>
      </w:r>
    </w:p>
    <w:p>
      <w:pPr>
        <w:pStyle w:val="Normal"/>
      </w:pPr>
      <w:r>
        <w:t xml:space="preserve">1755.  4. </w:t>
      </w:r>
      <w:r>
        <w:br/>
      </w:r>
      <w:r>
        <w:t xml:space="preserve">Fer^/.  Richters  Ge^ch.  der  Medicin  in  Ruliland.  Th.  3.  5.499.</w:t>
      </w:r>
    </w:p>
    <w:p>
      <w:pPr>
        <w:pStyle w:val="Normal"/>
      </w:pPr>
      <w:r>
        <w:t xml:space="preserve">LiiJDEMANN  (Christian  Friedrich).</w:t>
      </w:r>
    </w:p>
    <w:p>
      <w:pPr>
        <w:pStyle w:val="Normal"/>
      </w:pPr>
      <w:r>
        <w:t xml:space="preserve">Eines  Sattlers  Sohn ,  wurde ,  naclidem  er  erst  auf  dem </w:t>
      </w:r>
      <w:r>
        <w:br/>
      </w:r>
      <w:r>
        <w:t xml:space="preserve">Gymnasium  seiner  Vaterstadt  und  dann  von  1814  bis  1816  zu </w:t>
      </w:r>
      <w:r>
        <w:br/>
      </w:r>
      <w:r>
        <w:t xml:space="preserve">Dorpat  Theologie  studirt  hatte ,  imJ»  18 19  adjangirter  Pre- </w:t>
      </w:r>
      <w:r>
        <w:br/>
      </w:r>
      <w:r>
        <w:t xml:space="preserve">ägzf  zu  Nieder 'Bartau  in  Kurland.'  Geb.  zu  Mitau  am </w:t>
      </w:r>
      <w:r>
        <w:br/>
      </w:r>
      <w:r>
        <w:t xml:space="preserve">5  May  1796,  gest.  am  1  April  1824«</w:t>
      </w:r>
    </w:p>
    <w:p>
      <w:pPr>
        <w:pStyle w:val="Normal"/>
      </w:pPr>
      <w:r>
        <w:t xml:space="preserve">Versuch  eines  Vergleichs  des  Buchananischen  und  Krum- </w:t>
      </w:r>
      <w:r>
        <w:br/>
      </w:r>
      <w:r>
        <w:t xml:space="preserve">macherschen  Joh.  des  Täufers,  sowohl  beider  unter </w:t>
      </w:r>
      <w:r>
        <w:br/>
      </w:r>
      <w:r>
        <w:t xml:space="preserve">einander,  als  auch  mit  den  Ue^etlieferungen  der  Ge&lt;- </w:t>
      </w:r>
      <w:r>
        <w:br/>
      </w:r>
      <w:r>
        <w:t xml:space="preserve">ichichte;  in 'Raupachs  Inland*  Museum.  V.  41*105»</w:t>
      </w:r>
    </w:p>
    <w:p>
      <w:pPr>
        <w:pStyle w:val="Normal"/>
      </w:pPr>
      <w:r>
        <w:t xml:space="preserve">Vergiß  OsUee-Prov.  Bl.  1834.  S.  78«</w:t>
      </w:r>
    </w:p>
    <w:p>
      <w:pPr>
        <w:pStyle w:val="Normal"/>
      </w:pPr>
      <w:r>
        <w:t xml:space="preserve">Lindemann  (Jakob).</w:t>
      </w:r>
    </w:p>
    <w:p>
      <w:pPr>
        <w:pStyle w:val="Normal"/>
      </w:pPr>
      <w:r>
        <w:t xml:space="preserve">Aus  Riga,  studirte  um  i65j  zu  Jena^  und  ist  vielleicfit </w:t>
      </w:r>
      <w:r>
        <w:br/>
      </w:r>
      <w:r>
        <w:t xml:space="preserve">der  Magister  Jakob  Lindemann^  welcher  nach  tiner </w:t>
      </w:r>
      <w:r>
        <w:br/>
      </w:r>
      <w:r>
        <w:t xml:space="preserve">handschriftlichen  Notiz  1664  Pastor  zu  Ronneburg  in  Liv- </w:t>
      </w:r>
      <w:r>
        <w:br/>
      </w:r>
      <w:r>
        <w:t xml:space="preserve">land  war  oder  wurde*</w:t>
      </w:r>
    </w:p>
    <w:p>
      <w:pPr>
        <w:pStyle w:val="Normal"/>
      </w:pPr>
      <w:r>
        <w:t xml:space="preserve">Diss.  phil.  de  scientia  Dei,  magna  ex  part^  opposita  Cal« </w:t>
      </w:r>
      <w:r>
        <w:br/>
      </w:r>
      <w:r>
        <w:t xml:space="preserve">Tinianis  et  Photinianis.  (Praes.  Frid.  Bechmann. </w:t>
      </w:r>
      <w:r>
        <w:br/>
      </w:r>
      <w:r>
        <w:t xml:space="preserve">Jenae,  1657.  11%  Bogg.  4.</w:t>
      </w:r>
    </w:p>
    <w:p>
      <w:pPr>
        <w:pStyle w:val="Normal"/>
      </w:pPr>
      <w:r>
        <w:t xml:space="preserve">Vertheidigt  wurden  von  ihm:  Questiones  theol.  selectae  de </w:t>
      </w:r>
      <w:r>
        <w:br/>
      </w:r>
      <w:r>
        <w:t xml:space="preserve">creatione  et  Providentia  Dei.  (Praes.  Joh.  G.  Geze- </w:t>
      </w:r>
      <w:r>
        <w:br/>
      </w:r>
      <w:r>
        <w:t xml:space="preserve">lio  et  Resp.  N.  Wurm.)  Rigae,  1663.  %  Bogg.  4» </w:t>
      </w:r>
      <w:r>
        <w:br/>
      </w:r>
      <w:r>
        <w:t xml:space="preserve">Vergl.  Nord.  Mise.  XXVIL  383.</w:t>
      </w:r>
    </w:p>
    <w:p>
      <w:pPr>
        <w:pStyle w:val="Normal"/>
      </w:pPr>
      <w:r>
        <w:t xml:space="preserve">Linden  (Georg).</w:t>
      </w:r>
    </w:p>
    <w:p>
      <w:pPr>
        <w:pStyle w:val="Normal"/>
      </w:pPr>
      <w:r>
        <w:t xml:space="preserve">Studirte  Tlieologie  zu  Rostock  um  1702  bis  1704«  ßeb. </w:t>
      </w:r>
      <w:r>
        <w:br/>
      </w:r>
      <w:r>
        <w:t xml:space="preserve">zu  Riga  am  •  •  • ,  gest.  .  • .</w:t>
      </w:r>
    </w:p>
    <w:p>
      <w:pPr>
        <w:pStyle w:val="Normal"/>
      </w:pPr>
      <w:r>
        <w:t xml:space="preserve">Bretriarium  formulae  concordiae  et  controversiarumSyn-^ </w:t>
      </w:r>
      <w:r>
        <w:br/>
      </w:r>
      <w:r>
        <w:t xml:space="preserve">cretistico-Pietistidarum ,  cum  thesihus  antipietisticis. </w:t>
      </w:r>
      <w:r>
        <w:br/>
      </w:r>
      <w:r>
        <w:t xml:space="preserve">(Praes.  Andr.  Dan.  Habichhorst.)  Rostochii^ </w:t>
      </w:r>
      <w:r>
        <w:br/>
      </w:r>
      <w:r>
        <w:t xml:space="preserve">170i  4.</w:t>
      </w:r>
    </w:p>
    <w:p>
      <w:pPr>
        <w:pStyle w:val="Normal"/>
      </w:pPr>
      <w:r>
        <w:t xml:space="preserve">yGoogle</w:t>
      </w:r>
    </w:p>
    <w:p>
      <w:pPr>
        <w:pStyle w:val="Normal"/>
      </w:pPr>
      <w:r>
        <w:t xml:space="preserve">f»</w:t>
      </w:r>
    </w:p>
    <w:p>
      <w:pPr>
        <w:pStyle w:val="Normal"/>
      </w:pPr>
      <w:r>
        <w:t xml:space="preserve">76  IiIN])£n(G.).  (H.)«  Liki&gt;£mberg(J.D.)*  Liki&gt;er(J.)^</w:t>
      </w:r>
    </w:p>
    <w:p>
      <w:pPr>
        <w:pStyle w:val="Normal"/>
      </w:pPr>
      <w:r>
        <w:t xml:space="preserve">Examen  libelli  recens  editi  subtitulo:  Licht  und  Rechte </w:t>
      </w:r>
      <w:r>
        <w:br/>
      </w:r>
      <w:r>
        <w:t xml:space="preserve">8eu  de  Vera  Dei  rerumque  sacraTuxn  in  irregenitis  noti- </w:t>
      </w:r>
      <w:r>
        <w:br/>
      </w:r>
      <w:r>
        <w:t xml:space="preserve">tia.  (Praes.  Joh.  Fe  cht.)  Rostochii,1704.  47  S.  4.</w:t>
      </w:r>
    </w:p>
    <w:p>
      <w:pPr>
        <w:pStyle w:val="Normal"/>
      </w:pPr>
      <w:r>
        <w:t xml:space="preserve">VergL  Nord.  Mise.  IV.  loo.   XXVII.  383. «  nach  den  Noris  lit« </w:t>
      </w:r>
      <w:r>
        <w:br/>
      </w:r>
      <w:r>
        <w:t xml:space="preserve">mar.  B.  170s.  p.  35*. u*  1704.  p.  166.</w:t>
      </w:r>
    </w:p>
    <w:p>
      <w:pPr>
        <w:pStyle w:val="Normal"/>
      </w:pPr>
      <w:r>
        <w:t xml:space="preserve">VON  Linden  (Heinrich).</w:t>
      </w:r>
    </w:p>
    <w:p>
      <w:pPr>
        <w:pStyle w:val="Normal"/>
      </w:pPr>
      <w:r>
        <w:t xml:space="preserve">War  iri  der  ersten  Hälfte  des  i'jten  Jahrhunderts Pre^ger </w:t>
      </w:r>
      <w:r>
        <w:br/>
      </w:r>
      <w:r>
        <w:t xml:space="preserve">zu  Sessau  in  Kurland.    Geb»  zu  •  •  • ,  gest.  •  •  •</w:t>
      </w:r>
    </w:p>
    <w:p>
      <w:pPr>
        <w:pStyle w:val="Normal"/>
      </w:pPr>
      <w:r>
        <w:t xml:space="preserve">'  Eine  christliche  Leichpredigt  beym  Begräbnifs  der  ^— </w:t>
      </w:r>
      <w:r>
        <w:br/>
      </w:r>
      <w:r>
        <w:t xml:space="preserve">Frawen  Marien  Elisabeth  Korffin,  gebohrne  von  Schwe- </w:t>
      </w:r>
      <w:r>
        <w:br/>
      </w:r>
      <w:r>
        <w:t xml:space="preserve">rin ^  Erb-Frawen  auffSzaukian  vnd  Fehmen,  welche </w:t>
      </w:r>
      <w:r>
        <w:br/>
      </w:r>
      <w:r>
        <w:t xml:space="preserve">den  10*  Martii  im  1645  Jahre  zu  Pofsiwin  in  Samai- </w:t>
      </w:r>
      <w:r>
        <w:br/>
      </w:r>
      <w:r>
        <w:t xml:space="preserve">ten  — &lt;^  abgeschieden,    vnd  -—   den  14*  Januarii   des</w:t>
      </w:r>
    </w:p>
    <w:p>
      <w:pPr>
        <w:pStyle w:val="Normal"/>
      </w:pPr>
      <w:r>
        <w:t xml:space="preserve">^  1646*  Jahres  — -  beygesetzt  worden.  Riga»  1646* </w:t>
      </w:r>
      <w:r>
        <w:br/>
      </w:r>
      <w:r>
        <w:t xml:space="preserve">24  unpag.  Bl.    4*</w:t>
      </w:r>
    </w:p>
    <w:p>
      <w:pPr>
        <w:pStyle w:val="Normal"/>
      </w:pPr>
      <w:r>
        <w:t xml:space="preserve">Lindenberg  (Johann  Daniel).  ,</w:t>
      </w:r>
    </w:p>
    <w:p>
      <w:pPr>
        <w:pStyle w:val="Normal"/>
      </w:pPr>
      <w:r>
        <w:t xml:space="preserve">Aus  Riga^  erwarb  sich  am  22  März  1781  zu  Giessen </w:t>
      </w:r>
      <w:r>
        <w:br/>
      </w:r>
      <w:r>
        <w:t xml:space="preserve">die  medidnisdie  Doktorwürde,</w:t>
      </w:r>
    </w:p>
    <w:p>
      <w:pPr>
        <w:pStyle w:val="Normal"/>
      </w:pPr>
      <w:r>
        <w:t xml:space="preserve">Diss.  inaug.  med. ,  sistens  observatiönem  de  partu  labo^- </w:t>
      </w:r>
      <w:r>
        <w:br/>
      </w:r>
      <w:r>
        <w:t xml:space="preserve">rioso.    Giessae,  1781.    23  S.   4-</w:t>
      </w:r>
    </w:p>
    <w:p>
      <w:pPr>
        <w:pStyle w:val="Normal"/>
      </w:pPr>
      <w:r>
        <w:t xml:space="preserve">Linder  (Johann).</w:t>
      </w:r>
    </w:p>
    <w:p>
      <w:pPr>
        <w:pStyle w:val="Normal"/>
      </w:pPr>
      <w:r>
        <w:t xml:space="preserve">Hat  fvahrscheinlich  zuDorpat  umißgi  studirt^  Dr.  der </w:t>
      </w:r>
      <w:r>
        <w:br/>
      </w:r>
      <w:r>
        <w:t xml:space="preserve">A.  G.  und  Praktikus  in  Stockholm,  wurde  am  5  December . </w:t>
      </w:r>
      <w:r>
        <w:br/>
      </w:r>
      <w:r>
        <w:t xml:space="preserve">17 19   mit  dem   Namen  Lindestolpe  geadelt.      Geb.  zu </w:t>
      </w:r>
      <w:r>
        <w:br/>
      </w:r>
      <w:r>
        <w:t xml:space="preserve">Karlstadt  1678  (oder  wohl  schon  früher ,  da  er  i6gi  als </w:t>
      </w:r>
      <w:r>
        <w:br/>
      </w:r>
      <w:r>
        <w:t xml:space="preserve">Schriftsteller  aufgetreten  ist),  gest.  am  24  März  1724.</w:t>
      </w:r>
    </w:p>
    <w:p>
      <w:pPr>
        <w:pStyle w:val="Normal"/>
      </w:pPr>
      <w:r>
        <w:t xml:space="preserve">Disp.  de  {Tathcjogia*  Dorpati,  1691*  ••  •</w:t>
      </w:r>
    </w:p>
    <w:p>
      <w:pPr>
        <w:pStyle w:val="Normal"/>
      </w:pPr>
      <w:r>
        <w:t xml:space="preserve">Disp.  de  natura  ingeniorum.  Ibid.  eod.  •  •  •  //</w:t>
      </w:r>
    </w:p>
    <w:p>
      <w:pPr>
        <w:pStyle w:val="Normal"/>
      </w:pPr>
      <w:r>
        <w:t xml:space="preserve">Diss.  med.  de  foeda  lue,   dicta  venerea.    (Praes.  Laur.</w:t>
      </w:r>
    </w:p>
    <w:p>
      <w:pPr>
        <w:pStyle w:val="Normal"/>
      </w:pPr>
      <w:r>
        <w:t xml:space="preserve">Robetg.)     Upsaliae  d.  i.  Dec.  1705.    6%  Bogg.    4.'</w:t>
      </w:r>
    </w:p>
    <w:p>
      <w:pPr>
        <w:pStyle w:val="Normal"/>
      </w:pPr>
      <w:r>
        <w:t xml:space="preserve">s.  Nova  lit.  mar;  B.  1706*  p«  116* </w:t>
      </w:r>
      <w:r>
        <w:br/>
      </w:r>
      <w:r>
        <w:t xml:space="preserve">'  Tankar  öfver  dessa  Tiders  Pestilentia«  Stockholm,  1711.  8*</w:t>
      </w:r>
    </w:p>
    <w:p>
      <w:pPr>
        <w:pStyle w:val="Normal"/>
      </w:pPr>
      <w:r>
        <w:t xml:space="preserve">^k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I^IKDER  (!.)•  lilNDGREN  (J.  G.).  liTODNBR  (E.  F.)f     ^^</w:t>
      </w:r>
    </w:p>
    <w:p>
      <w:pPr>
        <w:pStyle w:val="Normal"/>
      </w:pPr>
      <w:r>
        <w:t xml:space="preserve">Om  den  Smittosamma  Sjukdomen  Fransosen  etc.    Stock«</w:t>
      </w:r>
    </w:p>
    <w:p>
      <w:pPr>
        <w:pStyle w:val="Normal"/>
      </w:pPr>
      <w:r>
        <w:t xml:space="preserve">holm,  1713.'8. </w:t>
      </w:r>
      <w:r>
        <w:br/>
      </w:r>
      <w:r>
        <w:t xml:space="preserve">Flora  Wiksbergensis,  eller  Jlegister  pa  Trad  etc.  omkring</w:t>
      </w:r>
    </w:p>
    <w:p>
      <w:pPr>
        <w:pStyle w:val="Normal"/>
      </w:pPr>
      <w:r>
        <w:t xml:space="preserve">Suurbrunnen  Wiksberg.  £bend.  1716.  8. </w:t>
      </w:r>
      <w:r>
        <w:br/>
      </w:r>
      <w:r>
        <w:t xml:space="preserve">Om  Frassan  och  Kinkina  Barcken*  Ebend*  1717*  8* </w:t>
      </w:r>
      <w:r>
        <w:br/>
      </w:r>
      <w:r>
        <w:t xml:space="preserve">Suur-Bruiis  Frägor.  Ebend.  171 8.  8*  \</w:t>
      </w:r>
    </w:p>
    <w:p>
      <w:pPr>
        <w:pStyle w:val="Normal"/>
      </w:pPr>
      <w:r>
        <w:t xml:space="preserve">Om  Suiir-Brunnars  Kraft.  Ebend.  1718*  8* </w:t>
      </w:r>
      <w:r>
        <w:br/>
      </w:r>
      <w:r>
        <w:t xml:space="preserve">X)m  Matkar  och  Skridfä  i  Människans  Kropp.    Ebend«</w:t>
      </w:r>
    </w:p>
    <w:p>
      <w:pPr>
        <w:pStyle w:val="Normal"/>
      </w:pPr>
      <w:r>
        <w:t xml:space="preserve">1718.  8-^ </w:t>
      </w:r>
      <w:r>
        <w:br/>
      </w:r>
      <w:r>
        <w:t xml:space="preserve">Svensks  Färgenkonst  med  iitlandska  Örter  etc.     Ebend«.</w:t>
      </w:r>
    </w:p>
    <w:p>
      <w:pPr>
        <w:pStyle w:val="Normal"/>
      </w:pPr>
      <w:r>
        <w:t xml:space="preserve">1720.^  8.     Wieder  aufgelegt:  Ebend.  1749.  8. </w:t>
      </w:r>
      <w:r>
        <w:br/>
      </w:r>
      <w:r>
        <w:t xml:space="preserve">Om  Skorbjugg  och  Rogfubben.  Ebend.  1721»  8«</w:t>
      </w:r>
    </w:p>
    <w:p>
      <w:pPr>
        <w:pStyle w:val="Normal"/>
      </w:pPr>
      <w:r>
        <w:t xml:space="preserve">Nach  seinem  Tode  erschien: </w:t>
      </w:r>
      <w:r>
        <w:br/>
      </w:r>
      <w:r>
        <w:t xml:space="preserve">De  Venenis»    cum   coroUariis    et   animadyers«    Christ«</w:t>
      </w:r>
    </w:p>
    <w:p>
      <w:pPr>
        <w:pStyle w:val="Normal"/>
      </w:pPr>
      <w:r>
        <w:t xml:space="preserve">Godofr.  Stentzel.     Francofurti   1739.     8.</w:t>
      </w:r>
    </w:p>
    <w:p>
      <w:pPr>
        <w:pStyle w:val="Normal"/>
      </w:pPr>
      <w:r>
        <w:t xml:space="preserve">Ver^L  N.  Nord.  MUc.  XVIII.  807.,  nach  Geseliibiogr.  Lexik. </w:t>
      </w:r>
      <w:r>
        <w:br/>
      </w:r>
      <w:r>
        <w:t xml:space="preserve">II.  is;.  u«  Stiernmanns  tchwed.  Adehmatr«  S.  1309.</w:t>
      </w:r>
    </w:p>
    <w:p>
      <w:pPr>
        <w:pStyle w:val="Normal"/>
      </w:pPr>
      <w:r>
        <w:t xml:space="preserve">LiNDGREN  (Johann  Gustav).  .</w:t>
      </w:r>
    </w:p>
    <w:p>
      <w:pPr>
        <w:pStyle w:val="Normal"/>
      </w:pPr>
      <w:r>
        <w:t xml:space="preserve">Aus  Wenden  y  studirte,  als  2^ögüng  des  medicinischen </w:t>
      </w:r>
      <w:r>
        <w:br/>
      </w:r>
      <w:r>
        <w:t xml:space="preserve">Kroninstituts  an  der  iaiserU  Universität  zu  Dorpat^  Arzenef* </w:t>
      </w:r>
      <w:r>
        <w:br/>
      </w:r>
      <w:r>
        <w:t xml:space="preserve">künde,  ward  dort  1824  Dr.  Med.,  und  in  demselben' Jahre </w:t>
      </w:r>
      <w:r>
        <w:br/>
      </w:r>
      <w:r>
        <w:t xml:space="preserve">als  Kreisarzt  zu  Asdatow  im  nischegorodschen  Gouvernemtnt </w:t>
      </w:r>
      <w:r>
        <w:br/>
      </w:r>
      <w:r>
        <w:t xml:space="preserve">angestellt.</w:t>
      </w:r>
    </w:p>
    <w:p>
      <w:pPr>
        <w:pStyle w:val="Normal"/>
      </w:pPr>
      <w:r>
        <w:t xml:space="preserve">Diss«  inaug.  med.  de  yüs  ex  intestinis  ad  systema  uropoe» </w:t>
      </w:r>
      <w:r>
        <w:br/>
      </w:r>
      <w:r>
        <w:t xml:space="preserve">ticum.  DorpatiLiv.  1824.  50  S.  8» </w:t>
      </w:r>
      <w:r>
        <w:br/>
      </w:r>
      <w:r>
        <w:t xml:space="preserve">Ver^l.  Ottsee-Prov.  Bl.  i834*  S.  S98.</w:t>
      </w:r>
    </w:p>
    <w:p>
      <w:pPr>
        <w:pStyle w:val="Normal"/>
      </w:pPr>
      <w:r>
        <w:t xml:space="preserve">^  LiNDNER  (Ehregott  Friedrich).</w:t>
      </w:r>
    </w:p>
    <w:p>
      <w:pPr>
        <w:pStyle w:val="Normal"/>
      </w:pPr>
      <w:r>
        <w:t xml:space="preserve">Vater  von  Friedrich  Georg  Ludwig  u.  Konstaktbi</w:t>
      </w:r>
    </w:p>
    <w:p>
      <w:pPr>
        <w:pStyle w:val="Normal"/>
      </w:pPr>
      <w:r>
        <w:t xml:space="preserve">Christoph    Wilhelm,    und    Bruder    von    Gottlob</w:t>
      </w:r>
    </w:p>
    <w:p>
      <w:pPr>
        <w:pStyle w:val="Normal"/>
      </w:pPr>
      <w:r>
        <w:t xml:space="preserve">Immanuel  u.  Johann  Gotthelf«</w:t>
      </w:r>
    </w:p>
    <w:p>
      <w:pPr>
        <w:pStyle w:val="Normal"/>
      </w:pPr>
      <w:r>
        <w:t xml:space="preserve">Studirte  Arzeneylunde  zu  Königsberg ,  empfing  daselbst </w:t>
      </w:r>
      <w:r>
        <w:br/>
      </w:r>
      <w:r>
        <w:t xml:space="preserve">1753  den  jnedicinischen  J^oktorliut,  kam  gleich  darauf  nach </w:t>
      </w:r>
      <w:r>
        <w:br/>
      </w:r>
      <w:r>
        <w:t xml:space="preserve">Kurland  und  prdkticirte  seitdem  ununterbrochen  in  Mitau,  bis </w:t>
      </w:r>
      <w:r>
        <w:br/>
      </w:r>
      <w:r>
        <w:t xml:space="preserve">er  sich  in  den  letzten  Jahren  auf  sein  Landgut  Alt-Abgulden </w:t>
      </w:r>
      <w:r>
        <w:br/>
      </w:r>
      <w:r>
        <w:t xml:space="preserve">zurückzog  und  dort  sein  Jucben  beschlofs.    Geb.  zu  Srholsin</w:t>
      </w:r>
    </w:p>
    <w:p>
      <w:pPr>
        <w:pStyle w:val="Normal"/>
      </w:pPr>
      <w:r>
        <w:t xml:space="preserve">Digitizedby  VjOOQIC  ^</w:t>
      </w:r>
    </w:p>
    <w:p>
      <w:pPr>
        <w:pStyle w:val="Normal"/>
      </w:pPr>
      <w:r>
        <w:t xml:space="preserve">^8   LtNDMER  (EhABG.  FRt£D.)t  (F&amp;IED,  GsÖRG  LüBWIG).</w:t>
      </w:r>
    </w:p>
    <w:p>
      <w:pPr>
        <w:pStyle w:val="Normal"/>
      </w:pPr>
      <w:r>
        <w:t xml:space="preserve">IM  der  Nc^e  von  Stolpit  in  Hinterporhmem  (nicht  Königsberg, </w:t>
      </w:r>
      <w:r>
        <w:br/>
      </w:r>
      <w:r>
        <w:t xml:space="preserve">wie  Gadebusch  i/nd  Rotermund  Sögen)  lySS,  gest* </w:t>
      </w:r>
      <w:r>
        <w:br/>
      </w:r>
      <w:r>
        <w:t xml:space="preserve">am  14  May^i8i6.</w:t>
      </w:r>
    </w:p>
    <w:p>
      <w:pPr>
        <w:pStyle w:val="Normal"/>
      </w:pPr>
      <w:r>
        <w:t xml:space="preserve">^iss.  iiiaug.:  Commentatio  physiologica  de  fluido  ner- </w:t>
      </w:r>
      <w:r>
        <w:br/>
      </w:r>
      <w:r>
        <w:t xml:space="preserve">veo  9  spiritibus  animalibus  eorundemque  in  corpore </w:t>
      </w:r>
      <w:r>
        <w:br/>
      </w:r>
      <w:r>
        <w:t xml:space="preserve">humano  functionibus.  Kegiomonti,  1753«  A*</w:t>
      </w:r>
    </w:p>
    <w:p>
      <w:pPr>
        <w:pStyle w:val="Normal"/>
      </w:pPr>
      <w:r>
        <w:t xml:space="preserve">VergL  Gadcb.  L.B.  Th.2.S&gt;  182.^ — kotermuntl  2.  Jocher/— </w:t>
      </w:r>
      <w:r>
        <w:br/>
      </w:r>
      <w:r>
        <w:t xml:space="preserve">Allg.  deutsche  Zeit.  f.  Rüfsl^  1816.  No.  m)o.</w:t>
      </w:r>
    </w:p>
    <w:p>
      <w:pPr>
        <w:pStyle w:val="Normal"/>
      </w:pPr>
      <w:r>
        <w:t xml:space="preserve">Lindner  (Friedrich  Georg  Ludwig).</w:t>
      </w:r>
    </w:p>
    <w:p>
      <w:pPr>
        <w:pStyle w:val="Normal"/>
      </w:pPr>
      <w:r>
        <w:t xml:space="preserve">Sohn  des  vorhergehenden  \i.  Bruder  von  Konstantin</w:t>
      </w:r>
    </w:p>
    <w:p>
      <w:pPr>
        <w:pStyle w:val="Normal"/>
      </w:pPr>
      <w:r>
        <w:t xml:space="preserve">GRRISTOPR    WttHELM.</w:t>
      </w:r>
    </w:p>
    <w:p>
      <w:pPr>
        <w:pStyle w:val="Normal"/>
      </w:pPr>
      <w:r>
        <w:t xml:space="preserve">Ist  zu  Mitau  am  a3  Oktober  1772  geboren.  Er  erhielt </w:t>
      </w:r>
      <w:r>
        <w:br/>
      </w:r>
      <w:r>
        <w:t xml:space="preserve">den  ersten  Unterricht  in  der  dasigen  Stadtschule  und  in  einer </w:t>
      </w:r>
      <w:r>
        <w:br/>
      </w:r>
      <w:r>
        <w:t xml:space="preserve">Privatanstalt  auf  dem  Lande ,  besuchte  ij go  das  mit ausche </w:t>
      </w:r>
      <w:r>
        <w:br/>
      </w:r>
      <w:r>
        <w:t xml:space="preserve">Gymnasium,  ging  1791  nach  Jena,  studirte  daselbst  ein  Jahr </w:t>
      </w:r>
      <w:r>
        <w:br/>
      </w:r>
      <w:r>
        <w:t xml:space="preserve">lang  Theologie,  seit  1792  aber  Medicin,  setzte  dies  Studium </w:t>
      </w:r>
      <w:r>
        <w:br/>
      </w:r>
      <w:r>
        <w:t xml:space="preserve">ftuch  in  Würzburg  und  Gott  in  gen  fort,  uud  nahm  1797  in </w:t>
      </w:r>
      <w:r>
        <w:br/>
      </w:r>
      <w:r>
        <w:t xml:space="preserve">Jena  die  medicinisdie  Doktorwürde  an.  Schon  während  seiner </w:t>
      </w:r>
      <w:r>
        <w:br/>
      </w:r>
      <w:r>
        <w:t xml:space="preserve">Universitätsjahre  hatte  er  Neigung  zur  Schriftstellerey  gefafst </w:t>
      </w:r>
      <w:r>
        <w:br/>
      </w:r>
      <w:r>
        <w:t xml:space="preserve">.  und  Aufsätze  für  mehrere  kritische  Zweitschriften  geliefßrt^ </w:t>
      </w:r>
      <w:r>
        <w:br/>
      </w:r>
      <w:r>
        <w:t xml:space="preserve">was  er  auch  nunmehr  fortsetzte.  ImJ,  ijgg  machte  treittz </w:t>
      </w:r>
      <w:r>
        <w:br/>
      </w:r>
      <w:r>
        <w:t xml:space="preserve">Reise  nach  Prag  und  den  böhmischen  Badeorten,  ging  dann </w:t>
      </w:r>
      <w:r>
        <w:br/>
      </w:r>
      <w:r>
        <w:t xml:space="preserve">nach  Berlin  und  vollendete  daselbst  einen  anatomischen  Kur- </w:t>
      </w:r>
      <w:r>
        <w:br/>
      </w:r>
      <w:r>
        <w:t xml:space="preserve">sus,, vori  hier  1800  nach  Wien,  und  zwey  Jahr  später  nach </w:t>
      </w:r>
      <w:r>
        <w:br/>
      </w:r>
      <w:r>
        <w:t xml:space="preserve">Brühn,  wohin  ihn  der  Graf  Hugo  v,  Salm  zur  Beförde- </w:t>
      </w:r>
      <w:r>
        <w:br/>
      </w:r>
      <w:r>
        <w:t xml:space="preserve">rung der  Schutzblatternimpfung  berufen  hatte.  Von  1804 </w:t>
      </w:r>
      <w:r>
        <w:br/>
      </w:r>
      <w:r>
        <w:t xml:space="preserve">bis  1809  hielt  er  sidi  in  Witn  auf,  machte  während  dieser </w:t>
      </w:r>
      <w:r>
        <w:br/>
      </w:r>
      <w:r>
        <w:t xml:space="preserve">Zeit  auch  eini.  Reise  nach  Steyermarh,  Kärnthen  und  Krain </w:t>
      </w:r>
      <w:r>
        <w:br/>
      </w:r>
      <w:r>
        <w:t xml:space="preserve">H$  nach  Triest^  verliefs  hierauf  die  österrdchischen  Staaten </w:t>
      </w:r>
      <w:r>
        <w:br/>
      </w:r>
      <w:r>
        <w:t xml:space="preserve">und  begab  sich,  über  München,  Regensburg,  Nürnberg  und </w:t>
      </w:r>
      <w:r>
        <w:br/>
      </w:r>
      <w:r>
        <w:t xml:space="preserve">Bayreuth,  nach  Erfurt,  wo  er  mit  Bertuch  in  Verbindung </w:t>
      </w:r>
      <w:r>
        <w:br/>
      </w:r>
      <w:r>
        <w:t xml:space="preserve">kam  und  nunmehr  Weimar  zu  seinem  Aufenthalt  wählte* </w:t>
      </w:r>
      <w:r>
        <w:br/>
      </w:r>
      <w:r>
        <w:t xml:space="preserve">^812  wurde  er  zum  ausserordentlichen  Professor  der  PhL-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liiKONER  (FRiBBaiqH  Georg  Ltm^io}«  \      79</w:t>
      </w:r>
    </w:p>
    <w:p>
      <w:pPr>
        <w:pStyle w:val="Normal"/>
      </w:pPr>
      <w:r>
        <w:t xml:space="preserve">hsoplüe  -an  der  Universität  zu  Jena  ernannt »  hffe  diest </w:t>
      </w:r>
      <w:r>
        <w:br/>
      </w:r>
      <w:r>
        <w:t xml:space="preserve">Stelle  jedoch  schon  18 14  nieder  und  kehrte  nach  Kurland </w:t>
      </w:r>
      <w:r>
        <w:br/>
      </w:r>
      <w:r>
        <w:t xml:space="preserve">zufückf  wo  er  sich  mit  der  Verwaltung  seines  väterlichen </w:t>
      </w:r>
      <w:r>
        <w:br/>
      </w:r>
      <w:r>
        <w:t xml:space="preserve">Landgutes  besdiäftigfe.  Im  April  181 7  verliefs  er  sein </w:t>
      </w:r>
      <w:r>
        <w:br/>
      </w:r>
      <w:r>
        <w:t xml:space="preserve">Vaterland  abermals ^  lebte  einige  Zeit  in  Weimar^  nahm  gc- </w:t>
      </w:r>
      <w:r>
        <w:br/>
      </w:r>
      <w:r>
        <w:t xml:space="preserve">nkinschaftlich  mit  Ludwig  Wieland  an  der  Redaktion </w:t>
      </w:r>
      <w:r>
        <w:br/>
      </w:r>
      <w:r>
        <w:t xml:space="preserve">des  Oppositionsblattes  Theil^  war  daselbst  in  die  Geschichte </w:t>
      </w:r>
      <w:r>
        <w:br/>
      </w:r>
      <w:r>
        <w:t xml:space="preserve">mgen  der  wider  Kotzebue's  Willen  gedruckten  BiÜletins </w:t>
      </w:r>
      <w:r>
        <w:br/>
      </w:r>
      <w:r>
        <w:t xml:space="preserve">verwidkelt,  begab  sich  dann  nach  Mühlhausen  im  ElsafSf  und </w:t>
      </w:r>
      <w:r>
        <w:br/>
      </w:r>
      <w:r>
        <w:t xml:space="preserve">fmatisirte  hierauf  mehrere  Jahre  in  Stuttgart^  erhielt  aber  .im </w:t>
      </w:r>
      <w:r>
        <w:br/>
      </w:r>
      <w:r>
        <w:t xml:space="preserve">Sommer  1824,  wegen  der  von  ihm  herausgegebenen  Schrift: </w:t>
      </w:r>
      <w:r>
        <w:br/>
      </w:r>
      <w:r>
        <w:t xml:space="preserve">«Geheime  Papiere,"  den  Befehl ^  das  Königreich  Württrrü </w:t>
      </w:r>
      <w:r>
        <w:br/>
      </w:r>
      <w:r>
        <w:t xml:space="preserve">berg  zu  verlassen^  ging  nach  Strafsburg ^  hielt  sich  einige </w:t>
      </w:r>
      <w:r>
        <w:br/>
      </w:r>
      <w:r>
        <w:t xml:space="preserve">Monate  in  Paris ,  dann  in  Augsburg  auf^  und  lebt  gegenwär- </w:t>
      </w:r>
      <w:r>
        <w:br/>
      </w:r>
      <w:r>
        <w:t xml:space="preserve">tig,  mit  schriftstellerischen  Arbeiten  beschäftigt^  in  Müncfttnm</w:t>
      </w:r>
    </w:p>
    <w:p>
      <w:pPr>
        <w:pStyle w:val="Normal"/>
      </w:pPr>
      <w:r>
        <w:t xml:space="preserve">*  Wanderungen  und  Schicksale  des  Paters  Abilgard«  Ister </w:t>
      </w:r>
      <w:r>
        <w:br/>
      </w:r>
      <w:r>
        <w:t xml:space="preserve">Theil.  Jena,  1797.  —  2ter  Th.  Ebend.  1798.  —  3ter </w:t>
      </w:r>
      <w:r>
        <w:br/>
      </w:r>
      <w:r>
        <w:t xml:space="preserve">Th.  (^wo  er  sich  nannte),  Leipzig,  1800.  8.</w:t>
      </w:r>
    </w:p>
    <w:p>
      <w:pPr>
        <w:pStyle w:val="Normal"/>
      </w:pPr>
      <w:r>
        <w:t xml:space="preserve">Diss.  inaug.  sistens  prodromum  censurae  de  natura  febris </w:t>
      </w:r>
      <w:r>
        <w:br/>
      </w:r>
      <w:r>
        <w:t xml:space="preserve">doctrinae.  Jenae,  1797-  20  S.  8.  -</w:t>
      </w:r>
    </w:p>
    <w:p>
      <w:pPr>
        <w:pStyle w:val="Normal"/>
      </w:pPr>
      <w:r>
        <w:t xml:space="preserve">Ueber  Strafen  "•  • .</w:t>
      </w:r>
    </w:p>
    <w:p>
      <w:pPr>
        <w:pStyle w:val="Normal"/>
      </w:pPr>
      <w:r>
        <w:t xml:space="preserve">Gfli,  gemeinschaftlich  mit  Schreivogel  und  Xudwig </w:t>
      </w:r>
      <w:r>
        <w:br/>
      </w:r>
      <w:r>
        <w:t xml:space="preserve">Wieland,  eine  Wochenschrift  heraus ^  unt&lt;er  dem  Titel: </w:t>
      </w:r>
      <w:r>
        <w:br/>
      </w:r>
      <w:r>
        <w:t xml:space="preserve">Sonntagsblatt.  Wien,  1807-1809.  8.  ^    *</w:t>
      </w:r>
    </w:p>
    <w:p>
      <w:pPr>
        <w:pStyle w:val="Normal"/>
      </w:pPr>
      <w:r>
        <w:t xml:space="preserve">Gemälde  der  europäischen  Türkey«  Ein  Beytrag  zur </w:t>
      </w:r>
      <w:r>
        <w:br/>
      </w:r>
      <w:r>
        <w:t xml:space="preserve">Länder  r  und  Völkerkunde.  Mit  Karten  u.  Kupfern. </w:t>
      </w:r>
      <w:r>
        <w:br/>
      </w:r>
      <w:r>
        <w:t xml:space="preserve">(Auch  als  iAter  Band  der  Neuesten  Länder-  und  Völ- </w:t>
      </w:r>
      <w:r>
        <w:br/>
      </w:r>
      <w:r>
        <w:t xml:space="preserve">kerkunde.) Weimar,  1813.  gr.  8»</w:t>
      </w:r>
    </w:p>
    <w:p>
      <w:pPr>
        <w:pStyle w:val="Normal"/>
      </w:pPr>
      <w:r>
        <w:t xml:space="preserve">Der  fünfte  Welttheil,  oder  Australien.  Ein  geographi- </w:t>
      </w:r>
      <w:r>
        <w:br/>
      </w:r>
      <w:r>
        <w:t xml:space="preserve">sches Hand-  und  Lesebuch  zur  Belehrung  und  Unter- </w:t>
      </w:r>
      <w:r>
        <w:br/>
      </w:r>
      <w:r>
        <w:t xml:space="preserve">haltung. Nach  den  Berichten  der  glaubwürdigsten </w:t>
      </w:r>
      <w:r>
        <w:br/>
      </w:r>
      <w:r>
        <w:t xml:space="preserve">Reisenden  entworfen.  Mit  Kupf.  u.  Karten.  Ebend« </w:t>
      </w:r>
      <w:r>
        <w:br/>
      </w:r>
      <w:r>
        <w:t xml:space="preserve">1814.  gr.  8.  ,  ^  '</w:t>
      </w:r>
    </w:p>
    <w:p>
      <w:pPr>
        <w:pStyle w:val="Normal"/>
      </w:pPr>
      <w:r>
        <w:t xml:space="preserve">Gab  hetaus :  Die  Tribüne ;  Würtembergische  Zeitung  für </w:t>
      </w:r>
      <w:r>
        <w:br/>
      </w:r>
      <w:r>
        <w:t xml:space="preserve">Verfassung  und  Volkserziehung  zur  Freiheit.  Stuttgard, </w:t>
      </w:r>
      <w:r>
        <w:br/>
      </w:r>
      <w:r>
        <w:t xml:space="preserve">1819.  4.  (Täglich^  mit  Ausnahme  des  Sonnabends ^  ein </w:t>
      </w:r>
      <w:r>
        <w:br/>
      </w:r>
      <w:r>
        <w:t xml:space="preserve">Blatt.)</w:t>
      </w:r>
    </w:p>
    <w:p>
      <w:pPr>
        <w:pStyle w:val="Normal"/>
      </w:pPr>
      <w:r>
        <w:t xml:space="preserve">yGoogle        Jß</w:t>
      </w:r>
    </w:p>
    <w:p>
      <w:pPr>
        <w:pStyle w:val="Normal"/>
      </w:pPr>
      <w:r>
        <w:t xml:space="preserve">So      LiNoKER  (F.  G.  L.).    (Gottlob  Immahuel).</w:t>
      </w:r>
    </w:p>
    <w:p>
      <w:pPr>
        <w:pStyle w:val="Normal"/>
      </w:pPr>
      <w:r>
        <w:t xml:space="preserve">1.  Ch«  Bailleul  kritische  Untersuchungen  über  das  hinter- </w:t>
      </w:r>
      <w:r>
        <w:br/>
      </w:r>
      <w:r>
        <w:t xml:space="preserve">lassene  Werk  der  Frau  von  Stael :  Betrachtungen  über </w:t>
      </w:r>
      <w:r>
        <w:br/>
      </w:r>
      <w:r>
        <w:t xml:space="preserve">die  wichtigsten  Begebenheiten  der  französischen  Revo- </w:t>
      </w:r>
      <w:r>
        <w:br/>
      </w:r>
      <w:r>
        <w:t xml:space="preserve">lution. Aus  dem  Französischen  übersetzt«  ister  Band« </w:t>
      </w:r>
      <w:r>
        <w:br/>
      </w:r>
      <w:r>
        <w:t xml:space="preserve">Stuttgard,  1820-  gr.  8.</w:t>
      </w:r>
    </w:p>
    <w:p>
      <w:pPr>
        <w:pStyle w:val="Normal"/>
      </w:pPr>
      <w:r>
        <w:t xml:space="preserve">Sey  gelegt  wird  ihm:     Manuscripl}   aus  Süd -Deutschland. </w:t>
      </w:r>
      <w:r>
        <w:br/>
      </w:r>
      <w:r>
        <w:t xml:space="preserve">.     X  Herausgegeben  von  Georg  Erichson.  London  bei  James</w:t>
      </w:r>
    </w:p>
    <w:p>
      <w:pPr>
        <w:pStyle w:val="Normal"/>
      </w:pPr>
      <w:r>
        <w:t xml:space="preserve">'    Griphi,  1820.  8,</w:t>
      </w:r>
    </w:p>
    <w:p>
      <w:pPr>
        <w:pStyle w:val="Normal"/>
      </w:pPr>
      <w:r>
        <w:t xml:space="preserve">Geheime  Papiere.    Stutgard,  1824-    XVI  u.  311  S.  gr.  8-</w:t>
      </w:r>
    </w:p>
    <w:p>
      <w:pPr>
        <w:pStyle w:val="Normal"/>
      </w:pPr>
      <w:r>
        <w:t xml:space="preserve">Gab  heraus :  Gottlob  Immanuel  Lindners  Philosophie  der </w:t>
      </w:r>
      <w:r>
        <w:br/>
      </w:r>
      <w:r>
        <w:t xml:space="preserve">religiösen  Ideen.  Strafsburg,' 1826.  fei^.  8.</w:t>
      </w:r>
    </w:p>
    <w:p>
      <w:pPr>
        <w:pStyle w:val="Normal"/>
      </w:pPr>
      <w:r>
        <w:t xml:space="preserve">Gißbtmit  H.  Heine  heraus:  Neue  allgemeine  politische </w:t>
      </w:r>
      <w:r>
        <w:br/>
      </w:r>
      <w:r>
        <w:t xml:space="preserve">Annalen,  vom  26sten  Bande  Ctübingen,  1828.  8.)  an.</w:t>
      </w:r>
    </w:p>
    <w:p>
      <w:pPr>
        <w:pStyle w:val="Normal"/>
      </w:pPr>
      <w:r>
        <w:t xml:space="preserve">Recensionen  in  der  Oberdeutschen  Literaturzeitung,    i« </w:t>
      </w:r>
      <w:r>
        <w:br/>
      </w:r>
      <w:r>
        <w:t xml:space="preserve">der  Würzburger   Gelehrten  Zeitung  und  den  Gothaer </w:t>
      </w:r>
      <w:r>
        <w:br/>
      </w:r>
      <w:r>
        <w:t xml:space="preserve">gelehrten  Anzeigen.    -—    Aufsätze  in  dem  von  A  n  d  r  6 </w:t>
      </w:r>
      <w:r>
        <w:br/>
      </w:r>
      <w:r>
        <w:t xml:space="preserve">zu  Brunn  herausgegebenen   Patriotischen  Tageblatt ;     in </w:t>
      </w:r>
      <w:r>
        <w:br/>
      </w:r>
      <w:r>
        <w:t xml:space="preserve">Armbrusters  Vaterländischen  Blättern  (^hier^  unter </w:t>
      </w:r>
      <w:r>
        <w:br/>
      </w:r>
      <w:r>
        <w:t xml:space="preserve">andern y  eine   Beschreibung   der   Bukowina);     in    den </w:t>
      </w:r>
      <w:r>
        <w:br/>
      </w:r>
      <w:r>
        <w:t xml:space="preserve">AUg.'  geogr.   Ephemeriden  von  Bertuch    1811-1813; </w:t>
      </w:r>
      <w:r>
        <w:br/>
      </w:r>
      <w:r>
        <w:t xml:space="preserve">indem  Journal:  Paris  und  Wien;  in  Bertuchs  Bil-    ' </w:t>
      </w:r>
      <w:r>
        <w:br/>
      </w:r>
      <w:r>
        <w:t xml:space="preserve">derbuch  für  Kinder;   im  Journal  des  Luxus  und  der </w:t>
      </w:r>
      <w:r>
        <w:br/>
      </w:r>
      <w:r>
        <w:t xml:space="preserve">Moden  und^  besonders  in  neuester  Zeit^    in  der  (Augs- </w:t>
      </w:r>
      <w:r>
        <w:br/>
      </w:r>
      <w:r>
        <w:t xml:space="preserve">burger)  AUg.  Zeit.  -, —  Charaden  f/t  Beckers  Taschen- </w:t>
      </w:r>
      <w:r>
        <w:br/>
      </w:r>
      <w:r>
        <w:t xml:space="preserve">buch zum  geselligen  Vergnügen  1799»  , </w:t>
      </w:r>
      <w:r>
        <w:br/>
      </w:r>
      <w:r>
        <w:t xml:space="preserve">VergL  Allg.  Zeit.  1815  Beylage  No.  85«  u.    i8ao  Beylage  No.  14. </w:t>
      </w:r>
      <w:r>
        <w:br/>
      </w:r>
      <w:r>
        <w:t xml:space="preserve">u.  189.  ■—  Lit.  Conversationsbl,  v.  17.  Nov.  1820.  -^   Öam-    "' </w:t>
      </w:r>
      <w:r>
        <w:br/>
      </w:r>
      <w:r>
        <w:t xml:space="preserve">burger  Corresp.  1824.  No.  104*  —  Meusels  G.  T.  Bd.  10.  . </w:t>
      </w:r>
      <w:r>
        <w:br/>
      </w:r>
      <w:r>
        <w:t xml:space="preserve">6.  S19.  u.  Bd.  18.  S.  548.                    /</w:t>
      </w:r>
    </w:p>
    <w:p>
      <w:pPr>
        <w:pStyle w:val="Normal"/>
      </w:pPr>
      <w:r>
        <w:t xml:space="preserve">Lindner  (Gottlob  Immanuel).</w:t>
      </w:r>
    </w:p>
    <w:p>
      <w:pPr>
        <w:pStyle w:val="Normal"/>
      </w:pPr>
      <w:r>
        <w:t xml:space="preserve">B^der  von  Ebregoit  Friedrich  u.  Johann  Gotthj^i^f. </w:t>
      </w:r>
      <w:r>
        <w:br/>
      </w:r>
      <w:r>
        <w:t xml:space="preserve">Studirte  erst  Theologie  zu  Königsberg,  begleitete  J.  G. </w:t>
      </w:r>
      <w:r>
        <w:br/>
      </w:r>
      <w:r>
        <w:t xml:space="preserve">Hamann  auf  einer  Reise  nach  Deutschland,  bereiste  sodann </w:t>
      </w:r>
      <w:r>
        <w:br/>
      </w:r>
      <w:r>
        <w:t xml:space="preserve">die  Schweiz,  Italien  und  Frankreich,  studirte  in  spätem  Jah- </w:t>
      </w:r>
      <w:r>
        <w:br/>
      </w:r>
      <w:r>
        <w:t xml:space="preserve">ren Medicin,  promovirte  darauf  1787  zu  Halle,  kam  nach </w:t>
      </w:r>
      <w:r>
        <w:br/>
      </w:r>
      <w:r>
        <w:t xml:space="preserve">Kurland,  war  hier  mehrere  Jahre  Arzt  im  Hause  des  Sta- </w:t>
      </w:r>
      <w:r>
        <w:br/>
      </w:r>
      <w:r>
        <w:t xml:space="preserve">rosten  v*  Ko  rff  auf  Brücken ,  und  brachte  die  letzte  Zeit </w:t>
      </w:r>
      <w:r>
        <w:br/>
      </w:r>
      <w:r>
        <w:t xml:space="preserve">seines  Lebens  in  Strafsburg  zu.  Geb.  zu  Königsberg  1784, </w:t>
      </w:r>
      <w:r>
        <w:br/>
      </w:r>
      <w:r>
        <w:t xml:space="preserve">f\       gest.  am  i5  August  i8i8.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LiNBivER  (Gottlob  Imh.).   (Johann  Gotthzlf).  8  z</w:t>
      </w:r>
    </w:p>
    <w:p>
      <w:pPr>
        <w:pStyle w:val="Normal"/>
      </w:pPr>
      <w:r>
        <w:t xml:space="preserve">Diss.  inaug.  de  lymphaticorum  systemate.  Halaeyl787.  4.</w:t>
      </w:r>
    </w:p>
    <w:p>
      <w:pPr>
        <w:pStyle w:val="Normal"/>
      </w:pPr>
      <w:r>
        <w:t xml:space="preserve">Neue  Ansichten  mehrerer  metaphysischen»  moralischen </w:t>
      </w:r>
      <w:r>
        <w:br/>
      </w:r>
      <w:r>
        <w:t xml:space="preserve">und  religiösen.  Systeme  und  Lehren,  als  der  Prüfung </w:t>
      </w:r>
      <w:r>
        <w:br/>
      </w:r>
      <w:r>
        <w:t xml:space="preserve">unterworfene  Vorschläge  zur  Berichtigung  des  Wahren </w:t>
      </w:r>
      <w:r>
        <w:br/>
      </w:r>
      <w:r>
        <w:t xml:space="preserve">und  Falschen  in  jenen  Systemen  und  Lehren.  Königs* </w:t>
      </w:r>
      <w:r>
        <w:br/>
      </w:r>
      <w:r>
        <w:t xml:space="preserve">berg,1817.    XVI  u,  758  S.    gr.  8.</w:t>
      </w:r>
    </w:p>
    <w:p>
      <w:pPr>
        <w:pStyle w:val="Normal"/>
      </w:pPr>
      <w:r>
        <w:t xml:space="preserve">Nach  sdnem  Tode  gab   sein    Neffe  F.   G.   L.  Lindner </w:t>
      </w:r>
      <w:r>
        <w:br/>
      </w:r>
      <w:r>
        <w:t xml:space="preserve">heraus :</w:t>
      </w:r>
    </w:p>
    <w:p>
      <w:pPr>
        <w:pStyle w:val="Normal"/>
      </w:pPr>
      <w:r>
        <w:t xml:space="preserve">Philosophie  der  religiösen  Ideen;  ein  hinterlassene» </w:t>
      </w:r>
      <w:r>
        <w:br/>
      </w:r>
      <w:r>
        <w:t xml:space="preserve">Werk.  Strafsburg,  1826-  26  Bogg.  gr.  8.  Mit  dem </w:t>
      </w:r>
      <w:r>
        <w:br/>
      </w:r>
      <w:r>
        <w:t xml:space="preserve">Bildnifs  des  Verfassers.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.  .    Lindner  (Johann.  Gotthelf).</w:t>
      </w:r>
    </w:p>
    <w:p>
      <w:pPr>
        <w:pStyle w:val="Normal"/>
      </w:pPr>
      <w:r>
        <w:t xml:space="preserve">Bruder  des   vorhergehenden    und   von   Ehaegott </w:t>
      </w:r>
      <w:r>
        <w:br/>
      </w:r>
      <w:r>
        <w:t xml:space="preserve">Frijedrich.</w:t>
      </w:r>
    </w:p>
    <w:p>
      <w:pPr>
        <w:pStyle w:val="Normal"/>
      </w:pPr>
      <w:r>
        <w:t xml:space="preserve">Studirte  zu  Königsberg ,  .gab  bald  selbst  Unterricht  und </w:t>
      </w:r>
      <w:r>
        <w:br/>
      </w:r>
      <w:r>
        <w:t xml:space="preserve">übte  sich  im  Predigen ,  war  auch  &gt;  Mitglied  einer  physisch- </w:t>
      </w:r>
      <w:r>
        <w:br/>
      </w:r>
      <w:r>
        <w:t xml:space="preserve">theologisdien  Gesellschaf t ^  die  Professor  Knutzen  in  sei* </w:t>
      </w:r>
      <w:r>
        <w:br/>
      </w:r>
      <w:r>
        <w:t xml:space="preserve">mm  Hause  hielt.  Im  J.  lySo  wurde  er  Mag.  der  PhiL,  las </w:t>
      </w:r>
      <w:r>
        <w:br/>
      </w:r>
      <w:r>
        <w:t xml:space="preserve">als  solcher  über  französische  Sprache,  Geschichtkunde,  Rede- </w:t>
      </w:r>
      <w:r>
        <w:br/>
      </w:r>
      <w:r>
        <w:t xml:space="preserve">und  Dichtkunst,  Philosophie  und  Mathematik ,  und  war  auch </w:t>
      </w:r>
      <w:r>
        <w:br/>
      </w:r>
      <w:r>
        <w:t xml:space="preserve">Sekretär  der  deutschen  Gesellschaft.  lySS  wurde  er  Rehtor </w:t>
      </w:r>
      <w:r>
        <w:br/>
      </w:r>
      <w:r>
        <w:t xml:space="preserve">und  Inspektor  der  Domsdiule  zu  Riga,  1765  aber  ordentli- </w:t>
      </w:r>
      <w:r>
        <w:br/>
      </w:r>
      <w:r>
        <w:t xml:space="preserve">cher Professor  der  Dichthunst  an  der  Universität  zu  Königs- </w:t>
      </w:r>
      <w:r>
        <w:br/>
      </w:r>
      <w:r>
        <w:t xml:space="preserve">berg, auch  1766  Direktor  deic  damals  wieder  eröffneten  deut- </w:t>
      </w:r>
      <w:r>
        <w:br/>
      </w:r>
      <w:r>
        <w:t xml:space="preserve">schen Gesellschaft,  1772  zugleich  dritter  Hofprediger,  1773 </w:t>
      </w:r>
      <w:r>
        <w:br/>
      </w:r>
      <w:r>
        <w:t xml:space="preserve">Dr.  der  Tlieol.,  1775  Kirchen-  und  Schulrath,  und  Pastor </w:t>
      </w:r>
      <w:r>
        <w:br/>
      </w:r>
      <w:r>
        <w:t xml:space="preserve">im  Löbenicht.  Geb.  zu  Schmolsin  in  Hinterpommern  ßtn </w:t>
      </w:r>
      <w:r>
        <w:br/>
      </w:r>
      <w:r>
        <w:t xml:space="preserve">II  Septeniber  1729,  gest.  am  29  März  1776.</w:t>
      </w:r>
    </w:p>
    <w:p>
      <w:pPr>
        <w:pStyle w:val="Normal"/>
      </w:pPr>
      <w:r>
        <w:t xml:space="preserve">Sendschreiben  an  Herrn  J.  C.  B.  (Berens)  aus  Livland,.,</w:t>
      </w:r>
    </w:p>
    <w:p>
      <w:pPr>
        <w:pStyle w:val="Normal"/>
      </w:pPr>
      <w:r>
        <w:t xml:space="preserve">Diss»  de  somno  et  somniis.  . .  •</w:t>
      </w:r>
    </w:p>
    <w:p>
      <w:pPr>
        <w:pStyle w:val="Normal"/>
      </w:pPr>
      <w:r>
        <w:t xml:space="preserve">Diss.  de  scepticismo  in  mönadologia.  Regiom,  1750*  4.</w:t>
      </w:r>
    </w:p>
    <w:p>
      <w:pPr>
        <w:pStyle w:val="Normal"/>
      </w:pPr>
      <w:r>
        <w:t xml:space="preserve">Diss.  de  systemate  traducis.  ...  —  Französisch  unter  dem </w:t>
      </w:r>
      <w:r>
        <w:br/>
      </w:r>
      <w:r>
        <w:t xml:space="preserve">Titel:  Venus  metaphysique  ou  Essai  sur  Torigine  de </w:t>
      </w:r>
      <w:r>
        <w:br/>
      </w:r>
      <w:r>
        <w:t xml:space="preserve">TamQ  humaine  par  M.  L.    a  Berlin^  1762-    12.</w:t>
      </w:r>
    </w:p>
    <w:p>
      <w:pPr>
        <w:pStyle w:val="Normal"/>
      </w:pPr>
      <w:r>
        <w:t xml:space="preserve">llLBand.  H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82  LiNBMER  (Johann  GoTTirBLr).</w:t>
      </w:r>
    </w:p>
    <w:p>
      <w:pPr>
        <w:pStyle w:val="Normal"/>
      </w:pPr>
      <w:r>
        <w:t xml:space="preserve">Hede  von  dem  Wunderbaren  in  der  Erlösung  der  Welt.</w:t>
      </w:r>
    </w:p>
    <w:p>
      <w:pPr>
        <w:pStyle w:val="Normal"/>
      </w:pPr>
      <w:r>
        <w:t xml:space="preserve">Königsbergs  1752«    Fol.    —    Audi  abgedruckt  in  sdntr</w:t>
      </w:r>
    </w:p>
    <w:p>
      <w:pPr>
        <w:pStyle w:val="Normal"/>
      </w:pPr>
      <w:r>
        <w:t xml:space="preserve">Anweisung  zur  guten  Schreibart  S.  380-402- </w:t>
      </w:r>
      <w:r>
        <w:br/>
      </w:r>
      <w:r>
        <w:t xml:space="preserve">Th^mis,  k  S.  E.  Mr.  le  Com^e  de  Fink. . . .  (Ein  Gedicht:^ </w:t>
      </w:r>
      <w:r>
        <w:br/>
      </w:r>
      <w:r>
        <w:t xml:space="preserve">Anweisung  zur  guten  Schreibart  überhaupt  und  zur  Be-»'</w:t>
      </w:r>
    </w:p>
    <w:p>
      <w:pPr>
        <w:pStyle w:val="Normal"/>
      </w:pPr>
      <w:r>
        <w:t xml:space="preserve">redsamkeit  insonderheit,  nebst  eignen  Beispielen  und</w:t>
      </w:r>
    </w:p>
    <w:p>
      <w:pPr>
        <w:pStyle w:val="Normal"/>
      </w:pPr>
      <w:r>
        <w:t xml:space="preserve">Proben.    Königsberg,  1755-    1  Bog.  Dedik.  u.  Vorrede</w:t>
      </w:r>
    </w:p>
    <w:p>
      <w:pPr>
        <w:pStyle w:val="Normal"/>
      </w:pPr>
      <w:r>
        <w:t xml:space="preserve">u.  460  S.  8. </w:t>
      </w:r>
      <w:r>
        <w:br/>
      </w:r>
      <w:r>
        <w:t xml:space="preserve">Diss.  de  intellectu  Dei  puro.    Ibid.  •  •  •    4* </w:t>
      </w:r>
      <w:r>
        <w:br/>
      </w:r>
      <w:r>
        <w:t xml:space="preserve">Predigt  über  Luc.  24*  13-36.    Riga.  ... </w:t>
      </w:r>
      <w:r>
        <w:br/>
      </w:r>
      <w:r>
        <w:t xml:space="preserve">Oratio  de  cultura  cognitionis  juvenum  sensualis.    Ibid.</w:t>
      </w:r>
    </w:p>
    <w:p>
      <w:pPr>
        <w:pStyle w:val="Normal"/>
      </w:pPr>
      <w:r>
        <w:t xml:space="preserve">1755.  ... </w:t>
      </w:r>
      <w:r>
        <w:br/>
      </w:r>
      <w:r>
        <w:t xml:space="preserve">Heilige  Re^e  von  der  Schätzba.rkeit   der  Auferstehung</w:t>
      </w:r>
    </w:p>
    <w:p>
      <w:pPr>
        <w:pStyle w:val="Normal"/>
      </w:pPr>
      <w:r>
        <w:t xml:space="preserve">Jesu.    Ebend.  1755.    24  S.  4. </w:t>
      </w:r>
      <w:r>
        <w:br/>
      </w:r>
      <w:r>
        <w:t xml:space="preserve">.  Progr.  (Sittlichkeit  der- untadelhaften  Liebe  des  Ne\;ien.)</w:t>
      </w:r>
    </w:p>
    <w:p>
      <w:pPr>
        <w:pStyle w:val="Normal"/>
      </w:pPr>
      <w:r>
        <w:t xml:space="preserve">Ebend.  1755.    21.  Dec.    1  Bog.  Fol. </w:t>
      </w:r>
      <w:r>
        <w:br/>
      </w:r>
      <w:r>
        <w:t xml:space="preserve">Progr.  zum  Krönungsfest.   Ebend.  1756.  25.  Apr.    1  Bog.</w:t>
      </w:r>
    </w:p>
    <w:p>
      <w:pPr>
        <w:pStyle w:val="Normal"/>
      </w:pPr>
      <w:r>
        <w:t xml:space="preserve">Fol. </w:t>
      </w:r>
      <w:r>
        <w:br/>
      </w:r>
      <w:r>
        <w:t xml:space="preserve">Progr.  zur  Throngelangung.  Ebend.  1756.  28.  Nov.  Fol. </w:t>
      </w:r>
      <w:r>
        <w:br/>
      </w:r>
      <w:r>
        <w:t xml:space="preserve">Progr.    (Vergleichung  der    Verdienste    der  Alten    und</w:t>
      </w:r>
    </w:p>
    <w:p>
      <w:pPr>
        <w:pStyle w:val="Normal"/>
      </w:pPr>
      <w:r>
        <w:t xml:space="preserve">Neuern  in  Wissenschaften  und  Künsten.   Ebend.  1757.</w:t>
      </w:r>
    </w:p>
    <w:p>
      <w:pPr>
        <w:pStyle w:val="Normal"/>
      </w:pPr>
      <w:r>
        <w:t xml:space="preserve">lV23ogg.  Fol. </w:t>
      </w:r>
      <w:r>
        <w:br/>
      </w:r>
      <w:r>
        <w:t xml:space="preserve">Progr.    (Anmerkungen    über    das   Naturell  und  seine</w:t>
      </w:r>
    </w:p>
    <w:p>
      <w:pPr>
        <w:pStyle w:val="Normal"/>
      </w:pPr>
      <w:r>
        <w:t xml:space="preserve">Kenntnifs.)  Ebend.  1757.  27.  Nov.  1%  Bogg.  Fol. </w:t>
      </w:r>
      <w:r>
        <w:br/>
      </w:r>
      <w:r>
        <w:t xml:space="preserve">Progr.  Gedanken  über  die  Erziehung  der  Kinder.  Ebend.</w:t>
      </w:r>
    </w:p>
    <w:p>
      <w:pPr>
        <w:pStyle w:val="Normal"/>
      </w:pPr>
      <w:r>
        <w:t xml:space="preserve">1758.  27.  Apr.  l%Fol. </w:t>
      </w:r>
      <w:r>
        <w:br/>
      </w:r>
      <w:r>
        <w:t xml:space="preserve">Progr.  (Abdiel,  eine  arabische  Geschichte.)  Ebend.  1758.</w:t>
      </w:r>
    </w:p>
    <w:p>
      <w:pPr>
        <w:pStyle w:val="Normal"/>
      </w:pPr>
      <w:r>
        <w:t xml:space="preserve">27.  Nov.  1  Bog.  Fol. </w:t>
      </w:r>
      <w:r>
        <w:br/>
      </w:r>
      <w:r>
        <w:t xml:space="preserve">Pirogr.  (Fortsetzung  der  Geschichte  des  Abdiels.   Ebend.</w:t>
      </w:r>
    </w:p>
    <w:p>
      <w:pPr>
        <w:pStyle w:val="Normal"/>
      </w:pPr>
      <w:r>
        <w:t xml:space="preserve">,1759.  26  Apr.  l%Bogg.  Fol. </w:t>
      </w:r>
      <w:r>
        <w:br/>
      </w:r>
      <w:r>
        <w:t xml:space="preserve">Progr.    Gedanken  über   die  Sprache  insbesondre  eines</w:t>
      </w:r>
    </w:p>
    <w:p>
      <w:pPr>
        <w:pStyle w:val="Normal"/>
      </w:pPr>
      <w:r>
        <w:t xml:space="preserve">Landes.  'Ebend.  1759.  26«  Nov.  2  Bogg.  Fol. </w:t>
      </w:r>
      <w:r>
        <w:br/>
      </w:r>
      <w:r>
        <w:t xml:space="preserve">Progr.    (Einige   Gedanken   über   Schulsachen.)    Ebend.</w:t>
      </w:r>
    </w:p>
    <w:p>
      <w:pPr>
        <w:pStyle w:val="Normal"/>
      </w:pPr>
      <w:r>
        <w:t xml:space="preserve">1760.  27.  Apr.  Fol, </w:t>
      </w:r>
      <w:r>
        <w:br/>
      </w:r>
      <w:r>
        <w:t xml:space="preserve">Progr.    (Charakter  eines   gutgearteten  Kindes.)    Ebend.</w:t>
      </w:r>
    </w:p>
    <w:p>
      <w:pPr>
        <w:pStyle w:val="Normal"/>
      </w:pPr>
      <w:r>
        <w:t xml:space="preserve">1760.  27.  Nov.  l%Bogg.  Fol.^ </w:t>
      </w:r>
      <w:r>
        <w:br/>
      </w:r>
      <w:r>
        <w:t xml:space="preserve">Progr.  (Vom  Richten  über  Lehrer..)  Ebend.  1761*  26  Apr.</w:t>
      </w:r>
    </w:p>
    <w:p>
      <w:pPr>
        <w:pStyle w:val="Normal"/>
      </w:pPr>
      <w:r>
        <w:t xml:space="preserve">l%Bogg.  FoL</w:t>
      </w:r>
    </w:p>
    <w:p>
      <w:pPr>
        <w:pStyle w:val="Normal"/>
      </w:pPr>
      <w:r>
        <w:t xml:space="preserve">Digitizedby  VjOOQIC   ;  i</w:t>
      </w:r>
    </w:p>
    <w:p>
      <w:pPr>
        <w:pStyle w:val="Normal"/>
      </w:pPr>
      <w:r>
        <w:t xml:space="preserve">IiINDN£R   (j6HANirGOTTB£I.F),  83</w:t>
      </w:r>
    </w:p>
    <w:p>
      <w:pPr>
        <w:pStyle w:val="Normal"/>
      </w:pPr>
      <w:r>
        <w:t xml:space="preserve">Proffc.  Gedanken  von  dem  Studiren  nach  Universitlts«^ </w:t>
      </w:r>
      <w:r>
        <w:br/>
      </w:r>
      <w:r>
        <w:t xml:space="preserve">jähren.  Riga,  1761.  26.  Nov.  l%Bogg.  Fol.</w:t>
      </w:r>
    </w:p>
    <w:p>
      <w:pPr>
        <w:pStyle w:val="Normal"/>
      </w:pPr>
      <w:r>
        <w:t xml:space="preserve">Progr.  zum  Namenstaget  der  Kaiserin  KLathatina  IL </w:t>
      </w:r>
      <w:r>
        <w:br/>
      </w:r>
      <w:r>
        <w:t xml:space="preserve">Ebend.  1762.  25- Nov.  •%  Bog.  Fol.</w:t>
      </w:r>
    </w:p>
    <w:p>
      <w:pPr>
        <w:pStyle w:val="Normal"/>
      </w:pPr>
      <w:r>
        <w:t xml:space="preserve">Progr.  (Von  dem  Schönen  einiger  biblischen  Gleich- </w:t>
      </w:r>
      <w:r>
        <w:br/>
      </w:r>
      <w:r>
        <w:t xml:space="preserve">nisse.) Ebend.  1763-  25.  Nov.  ....</w:t>
      </w:r>
    </w:p>
    <w:p>
      <w:pPr>
        <w:pStyle w:val="Normal"/>
      </w:pPr>
      <w:r>
        <w:t xml:space="preserve">Progr.  zum  Krönungsfeste  der  Kaiserin  Catharina  II« </w:t>
      </w:r>
      <w:r>
        <w:br/>
      </w:r>
      <w:r>
        <w:t xml:space="preserve">E^)end.  1764.  23.  Sept.  i  Bog.  Fol.</w:t>
      </w:r>
    </w:p>
    <w:p>
      <w:pPr>
        <w:pStyle w:val="Normal"/>
      </w:pPr>
      <w:r>
        <w:t xml:space="preserve">Gedanken  vom  Gewissen  eines  Lehrers,  in  einer  Rede </w:t>
      </w:r>
      <w:r>
        <w:br/>
      </w:r>
      <w:r>
        <w:t xml:space="preserve">vorgetragen,  (o.  O.  u,  J.)  16  S.  4-</w:t>
      </w:r>
    </w:p>
    <w:p>
      <w:pPr>
        <w:pStyle w:val="Normal"/>
      </w:pPr>
      <w:r>
        <w:t xml:space="preserve">Erbauung  beym  Kreuze  Christi.  Riga.  •  •  •</w:t>
      </w:r>
    </w:p>
    <w:p>
      <w:pPr>
        <w:pStyle w:val="Normal"/>
      </w:pPr>
      <w:r>
        <w:t xml:space="preserve">Von  der  Schulweisheit,  eine  Einführungsrede.  Ebend«  •  •  •</w:t>
      </w:r>
    </w:p>
    <w:p>
      <w:pPr>
        <w:pStyle w:val="Normal"/>
      </w:pPr>
      <w:r>
        <w:t xml:space="preserve">Zusätze  zum  ersten  Theile  des  Rigischen  Katechismut« </w:t>
      </w:r>
      <w:r>
        <w:br/>
      </w:r>
      <w:r>
        <w:t xml:space="preserve">(Ebend..  . .)    23  S.  8.</w:t>
      </w:r>
    </w:p>
    <w:p>
      <w:pPr>
        <w:pStyle w:val="Normal"/>
      </w:pPr>
      <w:r>
        <w:t xml:space="preserve">Beytrag  zu  Schulhandlungen.  Königsberg,  1762«  365$.  8« </w:t>
      </w:r>
      <w:r>
        <w:br/>
      </w:r>
      <w:r>
        <w:t xml:space="preserve">(Diese  Schulhandlungen  enthalten  Schuldramen^  welche  er </w:t>
      </w:r>
      <w:r>
        <w:br/>
      </w:r>
      <w:r>
        <w:t xml:space="preserve">als  Rehtor  der  rigaschen  Domschule  veranstaltete,  VergL </w:t>
      </w:r>
      <w:r>
        <w:br/>
      </w:r>
      <w:r>
        <w:t xml:space="preserve">seine  eigenen  Schul-  und  Redehandll.  und  Sonnt  afp </w:t>
      </w:r>
      <w:r>
        <w:br/>
      </w:r>
      <w:r>
        <w:t xml:space="preserve">zur  Gesch.  der  öffentl.  Vergnügungen  in  Riga  um  die </w:t>
      </w:r>
      <w:r>
        <w:br/>
      </w:r>
      <w:r>
        <w:t xml:space="preserve">Mitte  des  vorigen  Jahrhunac*w.,  mden  Rig.  Stadtbll. </w:t>
      </w:r>
      <w:r>
        <w:br/>
      </w:r>
      <w:r>
        <w:t xml:space="preserve">1821.*  S.  75-77.)  .  __ ,</w:t>
      </w:r>
    </w:p>
    <w:p>
      <w:pPr>
        <w:pStyle w:val="Normal"/>
      </w:pPr>
      <w:r>
        <w:t xml:space="preserve">Adversaria  quaedam  in  Horatii  artem  poeticam.  Ibid,  • . .</w:t>
      </w:r>
    </w:p>
    <w:p>
      <w:pPr>
        <w:pStyle w:val="Normal"/>
      </w:pPr>
      <w:r>
        <w:t xml:space="preserve">Stromata  aesthetica,    inprimis   de    argumentis   ppeseos«</w:t>
      </w:r>
    </w:p>
    <w:p>
      <w:pPr>
        <w:pStyle w:val="Normal"/>
      </w:pPr>
      <w:r>
        <w:t xml:space="preserve">Ibid.  1765.  4.        .  .  :.    ^  .    3</w:t>
      </w:r>
    </w:p>
    <w:p>
      <w:pPr>
        <w:pStyle w:val="Normal"/>
      </w:pPr>
      <w:r>
        <w:t xml:space="preserve">Lehrbuch  der  schönen  Wissenschaften,   insonderheit  der </w:t>
      </w:r>
      <w:r>
        <w:br/>
      </w:r>
      <w:r>
        <w:t xml:space="preserve">Prose   und  Poesie.    Ister  Th.    Königsberg  u.  Leipzig, </w:t>
      </w:r>
      <w:r>
        <w:br/>
      </w:r>
      <w:r>
        <w:t xml:space="preserve">1767.  1 2  S.  Vorher,  u.  260  S.  —  2terTh.  Ebend.  1768. </w:t>
      </w:r>
      <w:r>
        <w:br/>
      </w:r>
      <w:r>
        <w:t xml:space="preserve">16S.Vorr.  u.  299  S.  8- </w:t>
      </w:r>
      <w:r>
        <w:br/>
      </w:r>
      <w:r>
        <w:t xml:space="preserve">Feyer  des  königlichen  Geburtstages.  Königsherg,  1767.  4. </w:t>
      </w:r>
      <w:r>
        <w:br/>
      </w:r>
      <w:r>
        <w:t xml:space="preserve">De  ellipsium  latinarum  ratione.  Ibid.  1770.  •  •  • </w:t>
      </w:r>
      <w:r>
        <w:br/>
      </w:r>
      <w:r>
        <w:t xml:space="preserve">Kurzer  Inbegriff  der  Aesthetik,   Redekunst  und  Dicht- </w:t>
      </w:r>
      <w:r>
        <w:br/>
      </w:r>
      <w:r>
        <w:t xml:space="preserve">kunst,   ister  Th.    Ebend.  1771^    —    2ter  Th.    Ebend. </w:t>
      </w:r>
      <w:r>
        <w:br/>
      </w:r>
      <w:r>
        <w:t xml:space="preserve">1772.  8.  {eigentlich  eine  Umarbeitung  seines  Lehrbuchs </w:t>
      </w:r>
      <w:r>
        <w:br/>
      </w:r>
      <w:r>
        <w:t xml:space="preserve">der  schönen  Wissenschaften). </w:t>
      </w:r>
      <w:r>
        <w:br/>
      </w:r>
      <w:r>
        <w:t xml:space="preserve">•Geistliche  Lieder.    Berlin,  1772-   93  S.  8.,    gehören  ihm </w:t>
      </w:r>
      <w:r>
        <w:br/>
      </w:r>
      <w:r>
        <w:t xml:space="preserve">nach  der  Lei^z.  gel.  Zeit.  1773.  S.  843.  unrf  nac/i  Heer- </w:t>
      </w:r>
      <w:r>
        <w:br/>
      </w:r>
      <w:r>
        <w:t xml:space="preserve">wagens Litteraturgesch.  der  geisU.  Lieder;  aber  Im- </w:t>
      </w:r>
      <w:r>
        <w:br/>
      </w:r>
      <w:r>
        <w:t xml:space="preserve">manuel Löffler  (m  seinen  Hy mnologischen  Nach- </w:t>
      </w:r>
      <w:r>
        <w:br/>
      </w:r>
      <w:r>
        <w:t xml:space="preserve">richten,  in  Wachlers   theolog.    Nachrichten   1819. </w:t>
      </w:r>
      <w:r>
        <w:br/>
      </w:r>
      <w:r>
        <w:t xml:space="preserve">Febr.  S.  61-73.)  legt  sie  T.  G.  v.  Hippel  bey.    Dage- </w:t>
      </w:r>
      <w:r>
        <w:br/>
      </w:r>
      <w:r>
        <w:t xml:space="preserve">gen'schreibt  auch  Mensel  in  seinem  Lexikon  sie  unbe- </w:t>
      </w:r>
      <w:r>
        <w:br/>
      </w:r>
      <w:r>
        <w:t xml:space="preserve">dingt Lindner  zu«</w:t>
      </w:r>
    </w:p>
    <w:p>
      <w:pPr>
        <w:pStyle w:val="Normal"/>
      </w:pPr>
      <w:r>
        <w:t xml:space="preserve">y  Google       ^^^</w:t>
      </w:r>
    </w:p>
    <w:p>
      <w:pPr>
        <w:pStyle w:val="Normal"/>
      </w:pPr>
      <w:r>
        <w:t xml:space="preserve">84  Lindner  (Johann  GoTTHiL^).</w:t>
      </w:r>
    </w:p>
    <w:p>
      <w:pPr>
        <w:pStyle w:val="Normal"/>
      </w:pPr>
      <w:r>
        <w:t xml:space="preserve">Diss.  inaug.  critico-theol.  De  eo,  qüod  est  poeticum  in</w:t>
      </w:r>
    </w:p>
    <w:p>
      <w:pPr>
        <w:pStyle w:val="Normal"/>
      </w:pPr>
      <w:r>
        <w:t xml:space="preserve">Sacra  Scriptura.  (Praes.  G o t th.  Chris !•  Reccar d.)</w:t>
      </w:r>
    </w:p>
    <w:p>
      <w:pPr>
        <w:pStyle w:val="Normal"/>
      </w:pPr>
      <w:r>
        <w:t xml:space="preserve">Regiomontiy  1773.  47  S,  4. </w:t>
      </w:r>
      <w:r>
        <w:br/>
      </w:r>
      <w:r>
        <w:t xml:space="preserve">Versuch  einer  Beantwortung  der  Frage:  ob  n^an  durch </w:t>
      </w:r>
      <w:r>
        <w:br/>
      </w:r>
      <w:r>
        <w:t xml:space="preserve">-    das  Glockenläuten  das  Ungewitter  vertreiben  könne  ?</w:t>
      </w:r>
    </w:p>
    <w:p>
      <w:pPr>
        <w:pStyle w:val="Normal"/>
      </w:pPr>
      <w:r>
        <w:t xml:space="preserve">in  den  Kgnigsbergischen  wöch.  Frag-^  und  Anzeigungs- </w:t>
      </w:r>
      <w:r>
        <w:br/>
      </w:r>
      <w:r>
        <w:t xml:space="preserve">.    Nachrichten  1748. </w:t>
      </w:r>
      <w:r>
        <w:br/>
      </w:r>
      <w:r>
        <w:t xml:space="preserve">Von  der  Weisheit  Gottes  in  besonderen  Vorfällbn ;  eine</w:t>
      </w:r>
    </w:p>
    <w:p>
      <w:pPr>
        <w:pStyle w:val="Normal"/>
      </w:pPr>
      <w:r>
        <w:t xml:space="preserve">Gelegenheitsschrift.  .  • .</w:t>
      </w:r>
    </w:p>
    <w:p>
      <w:pPr>
        <w:pStyle w:val="Normal"/>
      </w:pPr>
      <w:r>
        <w:t xml:space="preserve">Beyträge  zum  Redlichen,  dm  Wochepsclirift.  (Nürnberg, </w:t>
      </w:r>
      <w:r>
        <w:br/>
      </w:r>
      <w:r>
        <w:t xml:space="preserve">1751.  3.)       ^</w:t>
      </w:r>
    </w:p>
    <w:p>
      <w:pPr>
        <w:pStyle w:val="Normal"/>
      </w:pPr>
      <w:r>
        <w:t xml:space="preserve">Gott  In  der  Natur,  ein  Gedicht;  in  den  Schriften  der </w:t>
      </w:r>
      <w:r>
        <w:br/>
      </w:r>
      <w:r>
        <w:t xml:space="preserve">Königsb.  Teutschen  Gesellsch.  B.  1.  (öucä  im  Isten  Th. </w:t>
      </w:r>
      <w:r>
        <w:br/>
      </w:r>
      <w:r>
        <w:t xml:space="preserve">cfes  Biei^enstocks).  —  Gott  aus  dem  Pulsschlage  ^e5en{f«  — </w:t>
      </w:r>
      <w:r>
        <w:br/>
      </w:r>
      <w:r>
        <w:t xml:space="preserve">Friedrich  Wilhelni;  ebend,  —  Noch  einige  kleinere </w:t>
      </w:r>
      <w:r>
        <w:br/>
      </w:r>
      <w:r>
        <w:t xml:space="preserve">Aufsätze*</w:t>
      </w:r>
    </w:p>
    <w:p>
      <w:pPr>
        <w:pStyle w:val="Normal"/>
      </w:pPr>
      <w:r>
        <w:t xml:space="preserve">Siegfried  oder  der  Herrenhuter;  in  den  Sittlichen  Rei- </w:t>
      </w:r>
      <w:r>
        <w:br/>
      </w:r>
      <w:r>
        <w:t xml:space="preserve">tzungen (einer  Wochenschrift» -Königsherg,  1755.  8«)«  — </w:t>
      </w:r>
      <w:r>
        <w:br/>
      </w:r>
      <w:r>
        <w:t xml:space="preserve">Poetische  lixxa-^— ««^lie  Aufsätze ;  ebend.</w:t>
      </w:r>
    </w:p>
    <w:p>
      <w:pPr>
        <w:pStyle w:val="Normal"/>
      </w:pPr>
      <w:r>
        <w:t xml:space="preserve">-J^acntungen  über  Marc.  8,  22-28.;  in  dem  Rönigsb. </w:t>
      </w:r>
      <w:r>
        <w:br/>
      </w:r>
      <w:r>
        <w:t xml:space="preserve">'Intelligenzbl.  ...  ^</w:t>
      </w:r>
    </w:p>
    <w:p>
      <w:pPr>
        <w:pStyle w:val="Normal"/>
      </w:pPr>
      <w:r>
        <w:t xml:space="preserve">Sieben  Gedichte  unrer  cf6n  Buchstaben  M.  L.  in  Sebast.</w:t>
      </w:r>
    </w:p>
    <w:p>
      <w:pPr>
        <w:pStyle w:val="Normal"/>
      </w:pPr>
      <w:r>
        <w:t xml:space="preserve">.  Friedr.  Trescho's  Religion,  Freundschaft  und  Sit- </w:t>
      </w:r>
      <w:r>
        <w:br/>
      </w:r>
      <w:r>
        <w:t xml:space="preserve">ten,  in  Gedichten.  (Königsb.  176 1.  gr.8.)  Das  betrachte </w:t>
      </w:r>
      <w:r>
        <w:br/>
      </w:r>
      <w:r>
        <w:t xml:space="preserve">lichste  darunter  ist  ein  Lehrgedicht:  Empfindung  der </w:t>
      </w:r>
      <w:r>
        <w:br/>
      </w:r>
      <w:r>
        <w:t xml:space="preserve">Freundschaft  in  der  Ferne.</w:t>
      </w:r>
    </w:p>
    <w:p>
      <w:pPr>
        <w:pStyle w:val="Normal"/>
      </w:pPr>
      <w:r>
        <w:t xml:space="preserve">Geschichte  «ines  kalmückischen  Knaben;  in  dem  Berlin.</w:t>
      </w:r>
    </w:p>
    <w:p>
      <w:pPr>
        <w:pStyle w:val="Normal"/>
      </w:pPr>
      <w:r>
        <w:t xml:space="preserve">Wochenbl.  zum  B^fsten  der  Kinder.  St.  46.  u.  47.    r</w:t>
      </w:r>
    </w:p>
    <w:p>
      <w:pPr>
        <w:pStyle w:val="Normal"/>
      </w:pPr>
      <w:r>
        <w:t xml:space="preserve">.   Das  Opfer  Abrahams ;  ebend.  St.  104.</w:t>
      </w:r>
    </w:p>
    <w:p>
      <w:pPr>
        <w:pStyle w:val="Normal"/>
      </w:pPr>
      <w:r>
        <w:t xml:space="preserve">Anmerkungen  über  die  Geschichte  eines  wahnwitzigen </w:t>
      </w:r>
      <w:r>
        <w:br/>
      </w:r>
      <w:r>
        <w:t xml:space="preserve">Mädchens;  in  den  Rig.  Anz.  1763.  S.  347  u.  ff.  —  Ei- </w:t>
      </w:r>
      <w:r>
        <w:br/>
      </w:r>
      <w:r>
        <w:t xml:space="preserve">nige Gedichte;  eftenJ.</w:t>
      </w:r>
    </w:p>
    <w:p>
      <w:pPr>
        <w:pStyle w:val="Normal"/>
      </w:pPr>
      <w:r>
        <w:t xml:space="preserve">Betrachtung  über  die  Schöpfung  aus  Nichts;  in  den  Ge- </w:t>
      </w:r>
      <w:r>
        <w:br/>
      </w:r>
      <w:r>
        <w:t xml:space="preserve">lehrten Beytr.  zu  den  Rig.  Anz.  1752.  S.9.  —  An  den </w:t>
      </w:r>
      <w:r>
        <w:br/>
      </w:r>
      <w:r>
        <w:t xml:space="preserve">Mond;  ebend.  1763.  S.  89.  —  Ironisches  Lob  der  Kaffe- </w:t>
      </w:r>
      <w:r>
        <w:br/>
      </w:r>
      <w:r>
        <w:t xml:space="preserve">,  häuser;  ebend.  S.  93.  — .  Warum  die  meisten  Blumen- </w:t>
      </w:r>
      <w:r>
        <w:br/>
      </w:r>
      <w:r>
        <w:t xml:space="preserve">in  der  Hitze  nicht  so  stark  als  in  einer  kühlern  reinen </w:t>
      </w:r>
      <w:r>
        <w:br/>
      </w:r>
      <w:r>
        <w:t xml:space="preserve">Luft  zu  riechen  pflegen ;  ebend.  S.  113.  _  Etwas  über </w:t>
      </w:r>
      <w:r>
        <w:br/>
      </w:r>
      <w:r>
        <w:t xml:space="preserve">die  quadratische  Progression ;  ebend.  ...  —  Die  Zeit </w:t>
      </w:r>
      <w:r>
        <w:br/>
      </w:r>
      <w:r>
        <w:t xml:space="preserve">(ein  Gedicht);  ebend.  1763.  ...  —  Zufällige  Gedanken</w:t>
      </w:r>
    </w:p>
    <w:p>
      <w:pPr>
        <w:pStyle w:val="Normal"/>
      </w:pPr>
      <w:r>
        <w:t xml:space="preserve">Digitizedby  VjOOQIC     '</w:t>
      </w:r>
    </w:p>
    <w:p>
      <w:pPr>
        <w:pStyle w:val="Normal"/>
      </w:pPr>
      <w:r>
        <w:t xml:space="preserve">liiNDNXR  (Johann  Gotthexp).  85</w:t>
      </w:r>
    </w:p>
    <w:p>
      <w:pPr>
        <w:pStyle w:val="Normal"/>
      </w:pPr>
      <w:r>
        <w:t xml:space="preserve">über  die  geistlichen  Lieder ,  ingleichen  bey  dem  Ge- </w:t>
      </w:r>
      <w:r>
        <w:br/>
      </w:r>
      <w:r>
        <w:t xml:space="preserve">brauch des  Rig.  Gesangbuchs;  ebend.  1764.  S.  73.  — </w:t>
      </w:r>
      <w:r>
        <w:br/>
      </w:r>
      <w:r>
        <w:t xml:space="preserve">Die  Ewigkeit  (ein  Gedidit);  ebend.  1764.  ... </w:t>
      </w:r>
      <w:r>
        <w:br/>
      </w:r>
      <w:r>
        <w:t xml:space="preserve">Vorrede  zu  Lausons  zweytem  Versuche  in  Gedichten, </w:t>
      </w:r>
      <w:r>
        <w:br/>
      </w:r>
      <w:r>
        <w:t xml:space="preserve">von  den  Schicksalen  der  heutigeii  Poesie,  (Königsberg, </w:t>
      </w:r>
      <w:r>
        <w:br/>
      </w:r>
      <w:r>
        <w:t xml:space="preserve">1754«  8«)  ^</w:t>
      </w:r>
    </w:p>
    <w:p>
      <w:pPr>
        <w:pStyle w:val="Normal"/>
      </w:pPr>
      <w:r>
        <w:t xml:space="preserve">nitruSie  Lebensläufe  Opitz,  Zeiler,  Oleariu»',  Tscher- </w:t>
      </w:r>
      <w:r>
        <w:br/>
      </w:r>
      <w:r>
        <w:t xml:space="preserve">mng,  Flemming,  Andreas  Gryphius,  Christian  Gry- </w:t>
      </w:r>
      <w:r>
        <w:br/>
      </w:r>
      <w:r>
        <w:t xml:space="preserve">phius  in  Ramlers  Sammlung  der  besten  Sinnge- </w:t>
      </w:r>
      <w:r>
        <w:br/>
      </w:r>
      <w:r>
        <w:t xml:space="preserve">«Jxchte  der  deutschen  Poeten,  ister  Th.  Riga,  1766.  8.</w:t>
      </w:r>
    </w:p>
    <w:p>
      <w:pPr>
        <w:pStyle w:val="Normal"/>
      </w:pPr>
      <w:r>
        <w:t xml:space="preserve">Amheil  an  der  Kanterischen  gelehrten  und  politiicheri </w:t>
      </w:r>
      <w:r>
        <w:br/>
      </w:r>
      <w:r>
        <w:t xml:space="preserve">Zeitung  zu  Königsberg.</w:t>
      </w:r>
    </w:p>
    <w:p>
      <w:pPr>
        <w:pStyle w:val="Normal"/>
      </w:pPr>
      <w:r>
        <w:t xml:space="preserve">Bitihni  Pon  Gadebusch  btygekgte  Schrift:  Der  ächte </w:t>
      </w:r>
      <w:r>
        <w:br/>
      </w:r>
      <w:r>
        <w:t xml:space="preserve">Pataot  m  seiner  Freyheit,  gdiiirt  Georg  Joh.  Bol- </w:t>
      </w:r>
      <w:r>
        <w:br/>
      </w:r>
      <w:r>
        <w:t xml:space="preserve">»chwing  1.  (s.  rfMS.  ^rf.)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•Daphne,  eine  moralische  Schrift.  2  Theile.  Königsberg </w:t>
      </w:r>
      <w:r>
        <w:br/>
      </w:r>
      <w:r>
        <w:t xml:space="preserve">1750.  4.  (iUiesc  Wodienscnrtp ,  ....  ^,^  ^^^^  ^^"f </w:t>
      </w:r>
      <w:r>
        <w:br/>
      </w:r>
      <w:r>
        <w:t xml:space="preserve">Anthtil  hatten^  soll  noch  einmal  aufgelegt  woraen  oc^...^</w:t>
      </w:r>
    </w:p>
    <w:p>
      <w:pPr>
        <w:pStyle w:val="Normal"/>
      </w:pPr>
      <w:r>
        <w:t xml:space="preserve">Reden  und  Gedichte  —  —  bey  Schulhandlungen  in  der </w:t>
      </w:r>
      <w:r>
        <w:br/>
      </w:r>
      <w:r>
        <w:t xml:space="preserve">Domschule  zu  Kiga«.  iste  Samml.  Kiga,  17$ 5.  79  S.  — </w:t>
      </w:r>
      <w:r>
        <w:br/>
      </w:r>
      <w:r>
        <w:t xml:space="preserve">2te  Samml.  Ebend.  1756«  76  S.  —  3te  Samml.  Ebend« </w:t>
      </w:r>
      <w:r>
        <w:br/>
      </w:r>
      <w:r>
        <w:t xml:space="preserve">1756.  78  S.  —  4te  Samml.  Ebend.  1757.  74  S.  — </w:t>
      </w:r>
      <w:r>
        <w:br/>
      </w:r>
      <w:r>
        <w:t xml:space="preserve">5te  Samml.  Ebend.  1757-  76  S.  —  6te  Samml.  mit  der </w:t>
      </w:r>
      <w:r>
        <w:br/>
      </w:r>
      <w:r>
        <w:t xml:space="preserve">Titelüberschrift:  Die  Krönung  Gottfrieds,  Herzogs  von </w:t>
      </w:r>
      <w:r>
        <w:br/>
      </w:r>
      <w:r>
        <w:t xml:space="preserve">Bouillon  zu  Jerusalem.    Eine  Schulhandlung.    Ebend.</w:t>
      </w:r>
    </w:p>
    <w:p>
      <w:pPr>
        <w:pStyle w:val="Normal"/>
      </w:pPr>
      <w:r>
        <w:t xml:space="preserve">1758.  82  S.  —  7te  Samml.  mit  der  Titelüberschrift:^ </w:t>
      </w:r>
      <w:r>
        <w:br/>
      </w:r>
      <w:r>
        <w:t xml:space="preserve">Abdolonym  wird  König  von  Sydon.  Ein  Schuldrama* </w:t>
      </w:r>
      <w:r>
        <w:br/>
      </w:r>
      <w:r>
        <w:t xml:space="preserve">Ebend.  1758.  79  S.  —  8te  Samml.  mit  der  Titeluber^ </w:t>
      </w:r>
      <w:r>
        <w:br/>
      </w:r>
      <w:r>
        <w:t xml:space="preserve">Schrift:   Vorstellung  der  vier  Temperamente.    Ebend«</w:t>
      </w:r>
    </w:p>
    <w:p>
      <w:pPr>
        <w:pStyle w:val="Normal"/>
      </w:pPr>
      <w:r>
        <w:t xml:space="preserve">1759.  56  S.  —  9te  Samml.  Ebend.  1759.  95  S.  — </w:t>
      </w:r>
      <w:r>
        <w:br/>
      </w:r>
      <w:r>
        <w:t xml:space="preserve">lote  Samml.  Ebend.  1760.  88  S.  •—  1  ite  Samml.  m/f </w:t>
      </w:r>
      <w:r>
        <w:br/>
      </w:r>
      <w:r>
        <w:t xml:space="preserve">der  Xuelübexschrift :  Albert  oder  die  Gründung  der  Stadt </w:t>
      </w:r>
      <w:r>
        <w:br/>
      </w:r>
      <w:r>
        <w:t xml:space="preserve">Kigrf.  Ein  Schuldrama.  Ebend.  1760.  91  S.  —  l^te </w:t>
      </w:r>
      <w:r>
        <w:br/>
      </w:r>
      <w:r>
        <w:t xml:space="preserve">Samml.  Ebend.  1761.  56  S.  —  I3te  Samml.  mit  der </w:t>
      </w:r>
      <w:r>
        <w:br/>
      </w:r>
      <w:r>
        <w:t xml:space="preserve">Tiulüberschrift:  D,er  wiederkehrende  Sohn.  Ein  Schul- </w:t>
      </w:r>
      <w:r>
        <w:br/>
      </w:r>
      <w:r>
        <w:t xml:space="preserve">drama.   Ebend.  1761.  110  S.    —    l4te  Samml.  Ebend.</w:t>
      </w:r>
    </w:p>
    <w:p>
      <w:pPr>
        <w:pStyle w:val="Normal"/>
      </w:pPr>
      <w:r>
        <w:t xml:space="preserve">1762.  70  S.  —  15te  Samml.  mit  der  Titelüierschrifts </w:t>
      </w:r>
      <w:r>
        <w:br/>
      </w:r>
      <w:r>
        <w:t xml:space="preserve">I|ipparin,  Dions  Sohn,  in  einer  Schulhandlung.  Ebend«</w:t>
      </w:r>
    </w:p>
    <w:p>
      <w:pPr>
        <w:pStyle w:val="Normal"/>
      </w:pPr>
      <w:r>
        <w:t xml:space="preserve">1763.  59  S.  4.    Jede  dieser  Sammlungen  entliält^  ausser</w:t>
      </w:r>
    </w:p>
    <w:p>
      <w:pPr>
        <w:pStyle w:val="Normal"/>
      </w:pPr>
      <w:r>
        <w:t xml:space="preserve">Digitizedby  VjOOQIC  ^^|^^^</w:t>
      </w:r>
    </w:p>
    <w:p>
      <w:pPr>
        <w:pStyle w:val="Normal"/>
      </w:pPr>
      <w:r>
        <w:t xml:space="preserve">86  Lindner  (J.G.).  (Konstantin  Christoph  Wilhelm).</w:t>
      </w:r>
    </w:p>
    <w:p>
      <w:pPr>
        <w:pStyle w:val="Normal"/>
      </w:pPr>
      <w:r>
        <w:t xml:space="preserve">den  Heden  der  Schüler^  da^s  Programm,  die  Einleitungs-</w:t>
      </w:r>
    </w:p>
    <w:p>
      <w:pPr>
        <w:pStyle w:val="Normal"/>
      </w:pPr>
      <w:r>
        <w:t xml:space="preserve">-  rede  und  das  Schlufsgedicht  des  Rektors,  Die  Schul- </w:t>
      </w:r>
      <w:r>
        <w:br/>
      </w:r>
      <w:r>
        <w:t xml:space="preserve">dramen-«wd  aber  wohl  von  ihm  allein  verfajstm</w:t>
      </w:r>
    </w:p>
    <w:p>
      <w:pPr>
        <w:pStyle w:val="Normal"/>
      </w:pPr>
      <w:r>
        <w:t xml:space="preserve">Denkmal  auf  die  AUerhuldreichste  Gegenwart  Catha-. </w:t>
      </w:r>
      <w:r>
        <w:br/>
      </w:r>
      <w:r>
        <w:t xml:space="preserve">rina  II.  zu  Riga  bey  der  Feyer  des  Krönungsfestes  in </w:t>
      </w:r>
      <w:r>
        <w:br/>
      </w:r>
      <w:r>
        <w:t xml:space="preserve">einer    Schulhandlung   den   23.    Sept.    1764    errichtet.</w:t>
      </w:r>
    </w:p>
    <w:p>
      <w:pPr>
        <w:pStyle w:val="Normal"/>
      </w:pPr>
      <w:r>
        <w:t xml:space="preserve">.    Riga.    40  S.    4.  .</w:t>
      </w:r>
    </w:p>
    <w:p>
      <w:pPr>
        <w:pStyle w:val="Normal"/>
      </w:pPr>
      <w:r>
        <w:t xml:space="preserve">Abhandlungen  und  Poesien  der  königl.  deutsphen  Gesell- </w:t>
      </w:r>
      <w:r>
        <w:br/>
      </w:r>
      <w:r>
        <w:t xml:space="preserve">schaft zu  Königsberg.  2tes  Bändchen.  . . .;</w:t>
      </w:r>
    </w:p>
    <w:p>
      <w:pPr>
        <w:pStyle w:val="Normal"/>
      </w:pPr>
      <w:r>
        <w:t xml:space="preserve">Charfreytagsreden ,  gehalten  in  der  königK  deutschen </w:t>
      </w:r>
      <w:r>
        <w:br/>
      </w:r>
      <w:r>
        <w:t xml:space="preserve">Gesellsch.  zu  Königsberg.  ...</w:t>
      </w:r>
    </w:p>
    <w:p>
      <w:pPr>
        <w:pStyle w:val="Normal"/>
      </w:pPr>
      <w:r>
        <w:t xml:space="preserve">Vergl»  Arnolds   Fortges.  Zusätze   zu  seiner  Hist.  der  Konigsb.</w:t>
      </w:r>
    </w:p>
    <w:p>
      <w:pPr>
        <w:pStyle w:val="Normal"/>
      </w:pPr>
      <w:r>
        <w:t xml:space="preserve">Univ.  S.  i8  ff.  —   Neues  gelehrtes  Europa.  XX.  929-941.  —</w:t>
      </w:r>
    </w:p>
    <w:p>
      <w:pPr>
        <w:pStyle w:val="Normal"/>
      </w:pPr>
      <w:r>
        <w:t xml:space="preserve">Gadeb.  L.  B.  Th,  s.  S.  180-190.  —  Heerwageiis  Lite- </w:t>
      </w:r>
      <w:r>
        <w:br/>
      </w:r>
      <w:r>
        <w:t xml:space="preserve">.     raturgesch.  der  geistl.  Lieder  u.  Gedichte  neuer  Zeit.  I.  245.</w:t>
      </w:r>
    </w:p>
    <w:p>
      <w:pPr>
        <w:pStyle w:val="Normal"/>
      </w:pPr>
      <w:r>
        <w:t xml:space="preserve">u.U.  io3&gt;  f.   —    Richters  Ällg.  biogr.  Lexik,  der  geistl.</w:t>
      </w:r>
    </w:p>
    <w:p>
      <w:pPr>
        <w:pStyle w:val="Normal"/>
      </w:pPr>
      <w:r>
        <w:t xml:space="preserve">Liederdichtei;  S.  203.  —  Hotermund  z.  Joch  er.  — </w:t>
      </w:r>
      <w:r>
        <w:br/>
      </w:r>
      <w:r>
        <w:t xml:space="preserve">»     Meusels  Lexik.  VlII.  977-280.</w:t>
      </w:r>
    </w:p>
    <w:p>
      <w:pPr>
        <w:pStyle w:val="Normal"/>
      </w:pPr>
      <w:r>
        <w:t xml:space="preserve">Lindner  (Konstantin  Christoph </w:t>
      </w:r>
      <w:r>
        <w:br/>
      </w:r>
      <w:r>
        <w:t xml:space="preserve">Wilhelm).</w:t>
      </w:r>
    </w:p>
    <w:p>
      <w:pPr>
        <w:pStyle w:val="Normal"/>
      </w:pPr>
      <w:r>
        <w:t xml:space="preserve">Sohn   von    Ehregott   Friedrich    und    Bruder    von </w:t>
      </w:r>
      <w:r>
        <w:br/>
      </w:r>
      <w:r>
        <w:t xml:space="preserve">Friedrich  Georg  Ludwig.</w:t>
      </w:r>
    </w:p>
    <w:p>
      <w:pPr>
        <w:pStyle w:val="Normal"/>
      </w:pPr>
      <w:r>
        <w:t xml:space="preserve">Studirte  Medicin  auf  der  Universität  zu  Halle,   wurde </w:t>
      </w:r>
      <w:r>
        <w:br/>
      </w:r>
      <w:r>
        <w:t xml:space="preserve">daselbst  1H02  Dr.  der  Phil.,  kehrte  in  sein  Vaterland  zurüch- </w:t>
      </w:r>
      <w:r>
        <w:br/>
      </w:r>
      <w:r>
        <w:t xml:space="preserve">begab  sich  bald  darauf  nadi  Dorpat,  erhielt  hier  die  medicU </w:t>
      </w:r>
      <w:r>
        <w:br/>
      </w:r>
      <w:r>
        <w:t xml:space="preserve">nische  Magisterwürde,  ging  dann  nach  St.  Petersburg,  und </w:t>
      </w:r>
      <w:r>
        <w:br/>
      </w:r>
      <w:r>
        <w:t xml:space="preserve">ivar  zuletzt  Arzt  in  Pawlowsk.     Geb.  zu  Mitau  im  November</w:t>
      </w:r>
    </w:p>
    <w:p>
      <w:pPr>
        <w:pStyle w:val="Normal"/>
      </w:pPr>
      <w:r>
        <w:t xml:space="preserve">4778,  a^st.  1808.</w:t>
      </w:r>
    </w:p>
    <w:p>
      <w:pPr>
        <w:pStyle w:val="Normal"/>
      </w:pPr>
      <w:r>
        <w:t xml:space="preserve">Diss.  inaug.  de  t^mperamentis  hominum.  Halae,  I8O3.  4. </w:t>
      </w:r>
      <w:r>
        <w:br/>
      </w:r>
      <w:r>
        <w:t xml:space="preserve">Diss.  pro  gradu  Mag.  de  cornea  ejusque  obscurationibus.</w:t>
      </w:r>
    </w:p>
    <w:p>
      <w:pPr>
        <w:pStyle w:val="Normal"/>
      </w:pPr>
      <w:r>
        <w:t xml:space="preserve">(Praes.  D.'D.  G.  Balk.)  Dorpati,  1804.  20  S.  4. </w:t>
      </w:r>
      <w:r>
        <w:br/>
      </w:r>
      <w:r>
        <w:t xml:space="preserve">Commentatio  anatomica  de  Cornea.  Ibid.  1806.  8. </w:t>
      </w:r>
      <w:r>
        <w:br/>
      </w:r>
      <w:r>
        <w:t xml:space="preserve">Kurlandvor  dem  Jahre  1796;  in  der  von  F.  E.  Schrö-</w:t>
      </w:r>
    </w:p>
    <w:p>
      <w:pPr>
        <w:pStyle w:val="Normal"/>
      </w:pPr>
      <w:r>
        <w:t xml:space="preserve">der  herausgegebenen  St.  Petersb.  Monatsschrift  1806-</w:t>
      </w:r>
    </w:p>
    <w:p>
      <w:pPr>
        <w:pStyle w:val="Normal"/>
      </w:pPr>
      <w:r>
        <w:t xml:space="preserve">Juuius.  S.  92.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LiNDoaM.    V«  Rechenberg -LixTSN.    Lins.       87</w:t>
      </w:r>
    </w:p>
    <w:p>
      <w:pPr>
        <w:pStyle w:val="Normal"/>
      </w:pPr>
      <w:r>
        <w:t xml:space="preserve">LiNDORM  (Nikolaus).</w:t>
      </w:r>
    </w:p>
    <w:p>
      <w:pPr>
        <w:pStyle w:val="Normal"/>
      </w:pPr>
      <w:r>
        <w:t xml:space="preserve">Studirte  zu  Dorpat  um  i639.  Geb,  in  der  8chtvedi$chen </w:t>
      </w:r>
      <w:r>
        <w:br/>
      </w:r>
      <w:r>
        <w:t xml:space="preserve">Provinz  Smoland  zu  •  •  • ,  gesU  ...    «</w:t>
      </w:r>
    </w:p>
    <w:p>
      <w:pPr>
        <w:pStyle w:val="Normal"/>
      </w:pPr>
      <w:r>
        <w:t xml:space="preserve">Oratio  de  usuris.  Dorpati,  1639*  4« </w:t>
      </w:r>
      <w:r>
        <w:br/>
      </w:r>
      <w:r>
        <w:t xml:space="preserve">Vergl,  Somin.  p.  55.</w:t>
      </w:r>
    </w:p>
    <w:p>
      <w:pPr>
        <w:pStyle w:val="Normal"/>
      </w:pPr>
      <w:r>
        <w:t xml:space="preserve">VON  Rechenberg,  genannt  Linten  (Ernst </w:t>
      </w:r>
      <w:r>
        <w:br/>
      </w:r>
      <w:r>
        <w:t xml:space="preserve">Heinrich).</w:t>
      </w:r>
    </w:p>
    <w:p>
      <w:pPr>
        <w:pStyle w:val="Normal"/>
      </w:pPr>
      <w:r>
        <w:t xml:space="preserve">Wurdt  auf  dem  Gute  Irmlau  in  Kurland  am  18  April </w:t>
      </w:r>
      <w:r>
        <w:br/>
      </w:r>
      <w:r>
        <w:t xml:space="preserve">n.  St,  ijS&amp;  geboren  ^  studirte  seit  1807  die  Rediie  ein  Jahr </w:t>
      </w:r>
      <w:r>
        <w:br/>
      </w:r>
      <w:r>
        <w:t xml:space="preserve">lang  in  Dorpat  und  von  1808  bis  18 io  in  Heidelberg  und </w:t>
      </w:r>
      <w:r>
        <w:br/>
      </w:r>
      <w:r>
        <w:t xml:space="preserve">Landshut  j  machte  hierauf  eine  Reise  durch  die  Schweiz  und </w:t>
      </w:r>
      <w:r>
        <w:br/>
      </w:r>
      <w:r>
        <w:t xml:space="preserve">Frankreich^  iehrte  zu  Ende  des  Jahres  i8ll  in  sein  Vaterland </w:t>
      </w:r>
      <w:r>
        <w:br/>
      </w:r>
      <w:r>
        <w:t xml:space="preserve">zurück^  und  wurde  18 15  kurländischer  Ritterschaftssekretdr. </w:t>
      </w:r>
      <w:r>
        <w:br/>
      </w:r>
      <w:r>
        <w:t xml:space="preserve">Er  ist  Mitglied  der  liurL  Gesellsch»  /.  Lit,  u,  Kunst.</w:t>
      </w:r>
    </w:p>
    <w:p>
      <w:pPr>
        <w:pStyle w:val="Normal"/>
      </w:pPr>
      <w:r>
        <w:t xml:space="preserve">*Wahn  und  Wahrheit,  oder:  die  Anhänger  der  Franzo- </w:t>
      </w:r>
      <w:r>
        <w:br/>
      </w:r>
      <w:r>
        <w:t xml:space="preserve">sen und  ihre  Gegner.  Mitau,  1813.  64- S.  8.</w:t>
      </w:r>
    </w:p>
    <w:p>
      <w:pPr>
        <w:pStyle w:val="Normal"/>
      </w:pPr>
      <w:r>
        <w:t xml:space="preserve">Bemerkungen  zu  einem  noch  zur  Zeit  der  Anwesenheit </w:t>
      </w:r>
      <w:r>
        <w:br/>
      </w:r>
      <w:r>
        <w:t xml:space="preserve">des  Feindes  iji  Kurland  geschriebenem  Briefe;  in </w:t>
      </w:r>
      <w:r>
        <w:br/>
      </w:r>
      <w:r>
        <w:t xml:space="preserve">Schlipenbachs  Bey trägen  zur  Geschichte  des  Krie- </w:t>
      </w:r>
      <w:r>
        <w:br/>
      </w:r>
      <w:r>
        <w:t xml:space="preserve">ges in  den  Jahren  1812  u.  1813-  Heft  3^  S.  3-17»  — </w:t>
      </w:r>
      <w:r>
        <w:br/>
      </w:r>
      <w:r>
        <w:t xml:space="preserve">Auch  noch  ein  kleiner  Aufsatz;  ebend,  Heft  4«  S.  58«     '</w:t>
      </w:r>
    </w:p>
    <w:p>
      <w:pPr>
        <w:pStyle w:val="Normal"/>
      </w:pPr>
      <w:r>
        <w:t xml:space="preserve">Antheil  an  der  Redaktion  der  18 17  entworfenen  und  bald </w:t>
      </w:r>
      <w:r>
        <w:br/>
      </w:r>
      <w:r>
        <w:t xml:space="preserve">darauf  allerhöchst  bestätigten  Kurländischen  Bauer-» </w:t>
      </w:r>
      <w:r>
        <w:br/>
      </w:r>
      <w:r>
        <w:t xml:space="preserve">Verordnung,  (ßu  Petersburg,  1818.  Fol.,  u.  Mitau, </w:t>
      </w:r>
      <w:r>
        <w:br/>
      </w:r>
      <w:r>
        <w:t xml:space="preserve">1819.    40</w:t>
      </w:r>
    </w:p>
    <w:p>
      <w:pPr>
        <w:pStyle w:val="Normal"/>
      </w:pPr>
      <w:r>
        <w:t xml:space="preserve">Linz  (Joachim).</w:t>
      </w:r>
    </w:p>
    <w:p>
      <w:pPr>
        <w:pStyle w:val="Normal"/>
      </w:pPr>
      <w:r>
        <w:t xml:space="preserve">Aus  Riga^  studirte  1646  zu  Königsberg  und  um  1647 </w:t>
      </w:r>
      <w:r>
        <w:br/>
      </w:r>
      <w:r>
        <w:t xml:space="preserve">zu  Dorpat»  .  •  •</w:t>
      </w:r>
    </w:p>
    <w:p>
      <w:pPr>
        <w:pStyle w:val="Normal"/>
      </w:pPr>
      <w:r>
        <w:t xml:space="preserve">Trigae  thesium  logicarum.  (Praes.  Gar,  Schröder.) </w:t>
      </w:r>
      <w:r>
        <w:br/>
      </w:r>
      <w:r>
        <w:t xml:space="preserve">Begiomonti,  1646.  2  Bogg.  4-</w:t>
      </w:r>
    </w:p>
    <w:p>
      <w:pPr>
        <w:pStyle w:val="Normal"/>
      </w:pPr>
      <w:r>
        <w:t xml:space="preserve">Oratio  metfica  de  passione,  morte  et  sepultura  domini </w:t>
      </w:r>
      <w:r>
        <w:br/>
      </w:r>
      <w:r>
        <w:t xml:space="preserve">et  salvatoris  nostri  Jesu  .Christi.  Dorpati  Livon.  in  dis- </w:t>
      </w:r>
      <w:r>
        <w:br/>
      </w:r>
      <w:r>
        <w:t xml:space="preserve">cessu  d.  1 8.  Martr  1 647  scripta.  Rigae,  1 647*  4*</w:t>
      </w:r>
    </w:p>
    <w:p>
      <w:pPr>
        <w:pStyle w:val="Normal"/>
      </w:pPr>
      <w:r>
        <w:t xml:space="preserve">y  Google        JPS</w:t>
      </w:r>
    </w:p>
    <w:p>
      <w:pPr>
        <w:pStyle w:val="Normal"/>
      </w:pPr>
      <w:r>
        <w:t xml:space="preserve">88       liiTHANDER  (Johann),    v.  Lode  (Gustav).</w:t>
      </w:r>
    </w:p>
    <w:p>
      <w:pPr>
        <w:pStyle w:val="Normal"/>
      </w:pPr>
      <w:r>
        <w:t xml:space="preserve">LiTHANDER   (JoHANN).</w:t>
      </w:r>
    </w:p>
    <w:p>
      <w:pPr>
        <w:pStyle w:val="Normal"/>
      </w:pPr>
      <w:r>
        <w:t xml:space="preserve">Wurde  aus  Abo,  wo  er  seit  1761  studirt  hatte ^  am </w:t>
      </w:r>
      <w:r>
        <w:br/>
      </w:r>
      <w:r>
        <w:t xml:space="preserve">24  Julius  1766  Magister  geworden  und  vom  Könige  von </w:t>
      </w:r>
      <w:r>
        <w:br/>
      </w:r>
      <w:r>
        <w:t xml:space="preserve">Schweden  zum  Regimentsprediger  ernannt  war^  als  Pastor </w:t>
      </w:r>
      <w:r>
        <w:br/>
      </w:r>
      <w:r>
        <w:t xml:space="preserve">nach  Roihs  auf  dfr  Insel  Dägen  vocirt  und  am  i5  Oktober' </w:t>
      </w:r>
      <w:r>
        <w:br/>
      </w:r>
      <w:r>
        <w:t xml:space="preserve">1768  ordinirt^  ijj5  aber  erhielt  er  das  Pastorat  zu  Nuckö </w:t>
      </w:r>
      <w:r>
        <w:br/>
      </w:r>
      <w:r>
        <w:t xml:space="preserve">oder  St,  Katharinen  bey  HapsaL  Geb,  im  kyMosdien  Kirchs </w:t>
      </w:r>
      <w:r>
        <w:br/>
      </w:r>
      <w:r>
        <w:t xml:space="preserve">spiel  zu  Tawastland  in  Finnland  am  24  Februar  1742,  gest» </w:t>
      </w:r>
      <w:r>
        <w:br/>
      </w:r>
      <w:r>
        <w:t xml:space="preserve">amaJanudri'jSQ.</w:t>
      </w:r>
    </w:p>
    <w:p>
      <w:pPr>
        <w:pStyle w:val="Normal"/>
      </w:pPr>
      <w:r>
        <w:t xml:space="preserve">Köki  ja  RokkaKamat,  mis  Rootli  Keleft  Eesti-ma  Kele </w:t>
      </w:r>
      <w:r>
        <w:br/>
      </w:r>
      <w:r>
        <w:t xml:space="preserve">üllespandud  on,  Reval,  17v81.  XIV  u.  699  S.  8-  -Eme </w:t>
      </w:r>
      <w:r>
        <w:br/>
      </w:r>
      <w:r>
        <w:t xml:space="preserve">TJebersetzung  von  der  ^Jungfer  Warg  schwedischem  Koch- </w:t>
      </w:r>
      <w:r>
        <w:br/>
      </w:r>
      <w:r>
        <w:t xml:space="preserve">buche. '  -</w:t>
      </w:r>
    </w:p>
    <w:p>
      <w:pPr>
        <w:pStyle w:val="Normal"/>
      </w:pPr>
      <w:r>
        <w:t xml:space="preserve">In  der  esthnischen  Postille  Jutlusfe  Ramat  (zuerst  R^val, </w:t>
      </w:r>
      <w:r>
        <w:br/>
      </w:r>
      <w:r>
        <w:t xml:space="preserve">1779*  4.)  ist  die  Predigt  am  ,17.  Sonnt,  n.  Trin.  von  ihm.</w:t>
      </w:r>
    </w:p>
    <w:p>
      <w:pPr>
        <w:pStyle w:val="Normal"/>
      </w:pPr>
      <w:r>
        <w:t xml:space="preserve">Der  Prediger  Anaitsgeliülfen  in  SchwedeA ;  in  den  Nord. </w:t>
      </w:r>
      <w:r>
        <w:br/>
      </w:r>
      <w:r>
        <w:t xml:space="preserve">Mise.  VII.  243.</w:t>
      </w:r>
    </w:p>
    <w:p>
      <w:pPr>
        <w:pStyle w:val="Normal"/>
      </w:pPr>
      <w:r>
        <w:t xml:space="preserve">Ver^l.  Nord.  Mise.  IV.  100.  -7  Carlbl.  S.  85.  69.</w:t>
      </w:r>
    </w:p>
    <w:p>
      <w:pPr>
        <w:pStyle w:val="Normal"/>
      </w:pPr>
      <w:r>
        <w:t xml:space="preserve">VON  LoDE  (Gustav).</w:t>
      </w:r>
    </w:p>
    <w:p>
      <w:pPr>
        <w:pStyle w:val="Normal"/>
      </w:pPr>
      <w:r>
        <w:t xml:space="preserve">Erbherr  auf  Pall^  Herr  auf  önthel  in  Esthlandj  Ritt- </w:t>
      </w:r>
      <w:r>
        <w:br/>
      </w:r>
      <w:r>
        <w:t xml:space="preserve">meister inkönigL  schwedischen  Diensten^  nachher  Mannriclu </w:t>
      </w:r>
      <w:r>
        <w:br/>
      </w:r>
      <w:r>
        <w:t xml:space="preserve">ter  in  f^thland  im  letzten  Viertel  des  ijten  Jahrhunderts.</w:t>
      </w:r>
    </w:p>
    <w:p>
      <w:pPr>
        <w:pStyle w:val="Normal"/>
      </w:pPr>
      <w:r>
        <w:t xml:space="preserve">Unter  seinem  Namen  geht  eine  Handschrift:  Kurzer  Auszug </w:t>
      </w:r>
      <w:r>
        <w:br/>
      </w:r>
      <w:r>
        <w:t xml:space="preserve">der  Geschichte  9  die  sich  in  Esth-  Liv-  Letth-  Kurland </w:t>
      </w:r>
      <w:r>
        <w:br/>
      </w:r>
      <w:r>
        <w:t xml:space="preserve">und  Semgallen  bis  167^7  zugetragen  hat,  welchen  Dav. </w:t>
      </w:r>
      <w:r>
        <w:br/>
      </w:r>
      <w:r>
        <w:t xml:space="preserve">Werner  ins  Lateinische  übersetzte ,  oder  wohl  selbst  ver* </w:t>
      </w:r>
      <w:r>
        <w:br/>
      </w:r>
      <w:r>
        <w:t xml:space="preserve">fertigt  haben  mag^  s.  d^ss.  jirt.</w:t>
      </w:r>
    </w:p>
    <w:p>
      <w:pPr>
        <w:pStyle w:val="Normal"/>
      </w:pPr>
      <w:r>
        <w:t xml:space="preserve">Vergh  Arndts  Livl»  Chron.  an  mehrem  Stellen.  —  Haubert </w:t>
      </w:r>
      <w:r>
        <w:br/>
      </w:r>
      <w:r>
        <w:t xml:space="preserve">Beitrag  zu  Jöcbers  Gel.  Lexik.  5.  48.  u.  Dunkels  Hist. </w:t>
      </w:r>
      <w:r>
        <w:br/>
      </w:r>
      <w:r>
        <w:t xml:space="preserve">krit.  Nachr.  von  verstorb.  Gelehrten*  II.  1.  S.  903.  {wo  die </w:t>
      </w:r>
      <w:r>
        <w:br/>
      </w:r>
      <w:r>
        <w:t xml:space="preserve">'.  Chronik  dßm  Lode  abgesprochen  wird)»  —  Gadeb.  Abh. </w:t>
      </w:r>
      <w:r>
        <w:br/>
      </w:r>
      <w:r>
        <w:t xml:space="preserve">S.  140.  ^—  Dess.  L.  B.  Th.  s.  S.  190-199*  —  Botermund </w:t>
      </w:r>
      <w:r>
        <w:br/>
      </w:r>
      <w:r>
        <w:t xml:space="preserve">z.  Jöcher.</w:t>
      </w:r>
    </w:p>
    <w:p>
      <w:pPr>
        <w:pStyle w:val="Normal"/>
      </w:pPr>
      <w:r>
        <w:t xml:space="preserve">dby  Google</w:t>
      </w:r>
    </w:p>
    <w:p>
      <w:pPr>
        <w:pStyle w:val="Normal"/>
      </w:pPr>
      <w:r>
        <w:t xml:space="preserve">liODBR  (JOHAim).  89</w:t>
      </w:r>
    </w:p>
    <w:p>
      <w:pPr>
        <w:pStyle w:val="Normal"/>
      </w:pPr>
      <w:r>
        <w:t xml:space="preserve">LoDER  (Johann)*</w:t>
      </w:r>
    </w:p>
    <w:p>
      <w:pPr>
        <w:pStyle w:val="Normal"/>
      </w:pPr>
      <w:r>
        <w:t xml:space="preserve">Vater  der  beyden  nachfolgenden«  .</w:t>
      </w:r>
    </w:p>
    <w:p>
      <w:pPr>
        <w:pStyle w:val="Normal"/>
      </w:pPr>
      <w:r>
        <w:t xml:space="preserve">Studirte  bis  1708  zu  HeUhronn  und  dann  bis  17.14  zu </w:t>
      </w:r>
      <w:r>
        <w:br/>
      </w:r>
      <w:r>
        <w:t xml:space="preserve">Strafsburg  f  hierauf  auch  noch  ^  nachdem  er  junge  Leute  ah </w:t>
      </w:r>
      <w:r>
        <w:br/>
      </w:r>
      <w:r>
        <w:t xml:space="preserve">Hofmeister  nach  Frankreich  begleitet  hatte  ^  1720  in  Jena  und </w:t>
      </w:r>
      <w:r>
        <w:br/>
      </w:r>
      <w:r>
        <w:t xml:space="preserve">Halle  f  wurde  als  Hauslehrer  und  Prediger  bey  dem  Obersten </w:t>
      </w:r>
      <w:r>
        <w:br/>
      </w:r>
      <w:r>
        <w:t xml:space="preserve">Balthasar  vt  Campenhausen  nach  St.  Petersburg  beru-- </w:t>
      </w:r>
      <w:r>
        <w:br/>
      </w:r>
      <w:r>
        <w:t xml:space="preserve">faiy  liefs  sich  dazu  1723  in  Berlin  ordiniren^  nahm  ij 28  den </w:t>
      </w:r>
      <w:r>
        <w:br/>
      </w:r>
      <w:r>
        <w:t xml:space="preserve">erhaltenen  Ruf  als  Rektor  des  eingegangenen  Lyceums  und </w:t>
      </w:r>
      <w:r>
        <w:br/>
      </w:r>
      <w:r>
        <w:t xml:space="preserve">zugldch  als  Diakonus  an  der  Kirche  zu  St.  Jakob  in  Riga  an^ </w:t>
      </w:r>
      <w:r>
        <w:br/>
      </w:r>
      <w:r>
        <w:t xml:space="preserve">mrbey  der  neuen  Organisation  des  Lyceums  so  thätigj  dßfg </w:t>
      </w:r>
      <w:r>
        <w:br/>
      </w:r>
      <w:r>
        <w:t xml:space="preserve">die  Anstak  1733  wieder  eröffnet  werden  konnte^  wurde  iy56 </w:t>
      </w:r>
      <w:r>
        <w:br/>
      </w:r>
      <w:r>
        <w:t xml:space="preserve">auch  Bey  sitzer  im  livländischen  Oberkonsistorium  ^  und  nahm </w:t>
      </w:r>
      <w:r>
        <w:br/>
      </w:r>
      <w:r>
        <w:t xml:space="preserve">tndUch  wegen  Altersschwäche  1771  seinen  Abschied^  den  er </w:t>
      </w:r>
      <w:r>
        <w:br/>
      </w:r>
      <w:r>
        <w:t xml:space="preserve">nüt  lebenslänglicher  Pension  erhielt.  Geb.  zu  Burgbernheim </w:t>
      </w:r>
      <w:r>
        <w:br/>
      </w:r>
      <w:r>
        <w:t xml:space="preserve">im  Fürst enthum  Bayreuth  am  3  Januar  1687,  gest.  am </w:t>
      </w:r>
      <w:r>
        <w:br/>
      </w:r>
      <w:r>
        <w:t xml:space="preserve">5  September  iJjS»</w:t>
      </w:r>
    </w:p>
    <w:p>
      <w:pPr>
        <w:pStyle w:val="Normal"/>
      </w:pPr>
      <w:r>
        <w:t xml:space="preserve">Diss.  theoL  philol.  qua  vaticinium  Christi  de  cadavere </w:t>
      </w:r>
      <w:r>
        <w:br/>
      </w:r>
      <w:r>
        <w:t xml:space="preserve">judaico  ab  aquilis  romanis  discerpendo  ex  pericope </w:t>
      </w:r>
      <w:r>
        <w:br/>
      </w:r>
      <w:r>
        <w:t xml:space="preserve">Evang.  Dominic.  XXV.  Trinit.  Matth.  XXIV,  28.  tub </w:t>
      </w:r>
      <w:r>
        <w:br/>
      </w:r>
      <w:r>
        <w:t xml:space="preserve">praesidio  J.  H.  Barthii  solenni  examini  e;chibet  autor </w:t>
      </w:r>
      <w:r>
        <w:br/>
      </w:r>
      <w:r>
        <w:t xml:space="preserve">J.Loderus.  Argentorali,  1715»  76  S.  4«  —  Auch  unter </w:t>
      </w:r>
      <w:r>
        <w:br/>
      </w:r>
      <w:r>
        <w:t xml:space="preserve">dem  Titel  z  Schediasma' -—  cum  praefatione.  J.  H«  Bar&lt;» </w:t>
      </w:r>
      <w:r>
        <w:br/>
      </w:r>
      <w:r>
        <w:t xml:space="preserve">thii.  Ibid.  eod.</w:t>
      </w:r>
    </w:p>
    <w:p>
      <w:pPr>
        <w:pStyle w:val="Normal"/>
      </w:pPr>
      <w:r>
        <w:t xml:space="preserve">ObnmaTsgeblicher  Vorschlag  von  grörserer  Beförderung </w:t>
      </w:r>
      <w:r>
        <w:br/>
      </w:r>
      <w:r>
        <w:t xml:space="preserve">des  Heils  der  Juden;  den  evangelischen  Gottesgelehr- </w:t>
      </w:r>
      <w:r>
        <w:br/>
      </w:r>
      <w:r>
        <w:t xml:space="preserve">ten ,  und  allen  Gottes '  Liebhabern ,  in  christliche^ </w:t>
      </w:r>
      <w:r>
        <w:br/>
      </w:r>
      <w:r>
        <w:t xml:space="preserve">Treue  zu  beurtheilen  und  zu  verbessern',  mit  gezie- </w:t>
      </w:r>
      <w:r>
        <w:br/>
      </w:r>
      <w:r>
        <w:t xml:space="preserve">mender Ehrerbietung  und  Unterthänigkeit  üb^rgeben^ </w:t>
      </w:r>
      <w:r>
        <w:br/>
      </w:r>
      <w:r>
        <w:t xml:space="preserve">von  einem  der  geringsten  Mitglieder  Christi  nM  der</w:t>
      </w:r>
    </w:p>
    <w:p>
      <w:pPr>
        <w:pStyle w:val="Normal"/>
      </w:pPr>
      <w:r>
        <w:t xml:space="preserve">•  Xirche  J.  L.  v.  B. ,  mit  einer  Vorrede  Joh.  Georgii </w:t>
      </w:r>
      <w:r>
        <w:br/>
      </w:r>
      <w:r>
        <w:t xml:space="preserve">Pritii,  der  heil.  Schrift  Dr.  und  des  Ministerii  zu </w:t>
      </w:r>
      <w:r>
        <w:br/>
      </w:r>
      <w:r>
        <w:t xml:space="preserve">Frankfurt  Seniorn.  Frankf.  a.  Mayn,  1718«  4«</w:t>
      </w:r>
    </w:p>
    <w:p>
      <w:pPr>
        <w:pStyle w:val="Normal"/>
      </w:pPr>
      <w:r>
        <w:t xml:space="preserve">Bericht  von  dem  kayserl.  Lyceo,  wie  selbiges  nach  gegen- </w:t>
      </w:r>
      <w:r>
        <w:br/>
      </w:r>
      <w:r>
        <w:t xml:space="preserve">wärtigen Umständen  zum  B  eisten  des  Landes  einge- </w:t>
      </w:r>
      <w:r>
        <w:br/>
      </w:r>
      <w:r>
        <w:t xml:space="preserve">richtet worden  ist.  Riga^  1732«  34  s.  4* </w:t>
      </w:r>
      <w:r>
        <w:br/>
      </w:r>
      <w:r>
        <w:t xml:space="preserve">ilLBand.  ISL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90  £iO0£R   (JOHAim).</w:t>
      </w:r>
    </w:p>
    <w:p>
      <w:pPr>
        <w:pStyle w:val="Normal"/>
      </w:pPr>
      <w:r>
        <w:t xml:space="preserve">•Instruction  und  iLeges,  für  di6. Lehrenden  und  Lernen- </w:t>
      </w:r>
      <w:r>
        <w:br/>
      </w:r>
      <w:r>
        <w:t xml:space="preserve">^den  des  wieder  •aufgerichteten  kayserl.  Lycei.  Higa^ </w:t>
      </w:r>
      <w:r>
        <w:br/>
      </w:r>
      <w:r>
        <w:t xml:space="preserve">1^33.  19*8.  4.</w:t>
      </w:r>
    </w:p>
    <w:p>
      <w:pPr>
        <w:pStyle w:val="Normal"/>
      </w:pPr>
      <w:r>
        <w:t xml:space="preserve">Progr*  (ad  inaugurationem  restaurati  Lycei  Rige'nsis), </w:t>
      </w:r>
      <w:r>
        <w:br/>
      </w:r>
      <w:r>
        <w:t xml:space="preserve">Ihid.  1733.  6.  Jul.  l%Bogg.  Fol.;  auch  in  Bider- </w:t>
      </w:r>
      <w:r>
        <w:br/>
      </w:r>
      <w:r>
        <w:t xml:space="preserve">manns  Actis  scholast.  Bd.  3*  St.  1.  S.  5-10.  j  war  Äe- </w:t>
      </w:r>
      <w:r>
        <w:br/>
      </w:r>
      <w:r>
        <w:t xml:space="preserve">reits  1731  gedruckt  worden],  wurde  aber  1733  umgedruckt. </w:t>
      </w:r>
      <w:r>
        <w:br/>
      </w:r>
      <w:r>
        <w:t xml:space="preserve">(^Dajs  er  l733  auch  ein  deutsches  Programm  Tan  der </w:t>
      </w:r>
      <w:r>
        <w:br/>
      </w:r>
      <w:r>
        <w:t xml:space="preserve">Wiederherstellung  des  Lyceums  und  zwar  in  4«  heraus- </w:t>
      </w:r>
      <w:r>
        <w:br/>
      </w:r>
      <w:r>
        <w:t xml:space="preserve">gegeben^ wie  Gadebusch  nachdem  Catal.  bibl.  Bunau. </w:t>
      </w:r>
      <w:r>
        <w:br/>
      </w:r>
      <w:r>
        <w:t xml:space="preserve">1.  914.  sagt^  ist  durchaus  zu  bezweifeln.  Vielleicht  ist </w:t>
      </w:r>
      <w:r>
        <w:br/>
      </w:r>
      <w:r>
        <w:t xml:space="preserve">darunter  oft/ger  Bericht  zu  verstehen»^</w:t>
      </w:r>
    </w:p>
    <w:p>
      <w:pPr>
        <w:pStyle w:val="Normal"/>
      </w:pPr>
      <w:r>
        <w:t xml:space="preserve">Progr/  (Scientiam  a  l^ruto  hominem  distinguere)  ad </w:t>
      </w:r>
      <w:r>
        <w:br/>
      </w:r>
      <w:r>
        <w:t xml:space="preserve">e^amen  et  dimissionem.  Ibid.  1.734.  3.  Jul.  l%Bogg. </w:t>
      </w:r>
      <w:r>
        <w:br/>
      </w:r>
      <w:r>
        <w:t xml:space="preserve">FoL</w:t>
      </w:r>
    </w:p>
    <w:p>
      <w:pPr>
        <w:pStyle w:val="Normal"/>
      </w:pPr>
      <w:r>
        <w:t xml:space="preserve">Progr.  ad  sble^nia  sacra  diei ,  qua  diadema  imperii  aus- </w:t>
      </w:r>
      <w:r>
        <w:br/>
      </w:r>
      <w:r>
        <w:t xml:space="preserve">cejpit  Anna  Jbannovna.    Ibid.  1735*    25«  A^r.    1  Bog«</w:t>
      </w:r>
    </w:p>
    <w:p>
      <w:pPr>
        <w:pStyle w:val="Normal"/>
      </w:pPr>
      <w:r>
        <w:t xml:space="preserve">Progr.  ad  examen  splenne.  Ibid.eod.  2*  Jul.  iBog.  Fol.;</w:t>
      </w:r>
    </w:p>
    <w:p>
      <w:pPr>
        <w:pStyle w:val="Normal"/>
      </w:pPr>
      <w:r>
        <w:t xml:space="preserve">auch  deutsch» </w:t>
      </w:r>
      <w:r>
        <w:br/>
      </w:r>
      <w:r>
        <w:t xml:space="preserve">Progr.  zum  Examen  und  zurDimissipn  (über  Xenophons</w:t>
      </w:r>
    </w:p>
    <w:p>
      <w:pPr>
        <w:pStyle w:val="Normal"/>
      </w:pPr>
      <w:r>
        <w:t xml:space="preserve">Steller  dafs  nichts  annehmlicher  zu  hören  sey  alsLob)t</w:t>
      </w:r>
    </w:p>
    <w:p>
      <w:pPr>
        <w:pStyle w:val="Normal"/>
      </w:pPr>
      <w:r>
        <w:t xml:space="preserve">Ebend.  1736»  1.  Jul.   1  Bog.  Fol.;    mit  einem  Catalogo</w:t>
      </w:r>
    </w:p>
    <w:p>
      <w:pPr>
        <w:pStyle w:val="Normal"/>
      </w:pPr>
      <w:r>
        <w:t xml:space="preserve">praelectionum»     (06-  auch  von  diesem  Programm  eine</w:t>
      </w:r>
    </w:p>
    <w:p>
      <w:pPr>
        <w:pStyle w:val="Normal"/>
      </w:pPr>
      <w:r>
        <w:t xml:space="preserve">lateinische  Ausgabe  vorhanden  ist? y </w:t>
      </w:r>
      <w:r>
        <w:br/>
      </w:r>
      <w:r>
        <w:t xml:space="preserve">Ptogr.  Äum  Geburtsfest  der  Kaiserin  Anna.  Ebend.  1737«</w:t>
      </w:r>
    </w:p>
    <w:p>
      <w:pPr>
        <w:pStyle w:val="Normal"/>
      </w:pPr>
      <w:r>
        <w:t xml:space="preserve">22.  Jäil.'  l^og.  Pol*  " </w:t>
      </w:r>
      <w:r>
        <w:br/>
      </w:r>
      <w:r>
        <w:t xml:space="preserve">Progr.  ad  solemnia  diei,    qua  insignia  imperii  suscepit</w:t>
      </w:r>
    </w:p>
    <w:p>
      <w:pPr>
        <w:pStyle w:val="Normal"/>
      </w:pPr>
      <w:r>
        <w:t xml:space="preserve">Anlia  JoannoWna.  Ibid.  eod.  23.  Apr.  1  Bog.  Fol.</w:t>
      </w:r>
    </w:p>
    <w:p>
      <w:pPr>
        <w:pStyle w:val="Normal"/>
      </w:pPr>
      <w:r>
        <w:t xml:space="preserve">progr,  f^d  examen  Lycei  imperatorii«  Ibid.  eod.  22*  Jun. </w:t>
      </w:r>
      <w:r>
        <w:br/>
      </w:r>
      <w:r>
        <w:t xml:space="preserve">1  Bog.  Fol.</w:t>
      </w:r>
    </w:p>
    <w:p>
      <w:pPr>
        <w:pStyle w:val="Normal"/>
      </w:pPr>
      <w:r>
        <w:t xml:space="preserve">^rogr.  in  festum  coronationis.  Ibid.  1738*  22«  Apr.  iBog.</w:t>
      </w:r>
    </w:p>
    <w:p>
      <w:pPr>
        <w:pStyle w:val="Normal"/>
      </w:pPr>
      <w:r>
        <w:t xml:space="preserve">Fol.  ,        ^</w:t>
      </w:r>
    </w:p>
    <w:p>
      <w:pPr>
        <w:pStyle w:val="Normal"/>
      </w:pPr>
      <w:r>
        <w:t xml:space="preserve">Progr.  (de  versione  biblica  D.  Luth^ri).  Ibid.  eod.  1  Jul.</w:t>
      </w:r>
    </w:p>
    <w:p>
      <w:pPr>
        <w:pStyle w:val="Normal"/>
      </w:pPr>
      <w:r>
        <w:t xml:space="preserve">iVa^ogg.  Fol.</w:t>
      </w:r>
    </w:p>
    <w:p>
      <w:pPr>
        <w:pStyle w:val="Normal"/>
      </w:pPr>
      <w:r>
        <w:t xml:space="preserve">Prögr.  (de  at;ro;i^«/p/^  etc.)  Ibid.  1739.  30.Jun.  l%Bogg. </w:t>
      </w:r>
      <w:r>
        <w:br/>
      </w:r>
      <w:r>
        <w:t xml:space="preserve">Fol.  •</w:t>
      </w:r>
    </w:p>
    <w:p>
      <w:pPr>
        <w:pStyle w:val="Normal"/>
      </w:pPr>
      <w:r>
        <w:t xml:space="preserve">Progr.  (de  studio  linguae  hebraeae).  Ibid.  1740«  5«  JuL </w:t>
      </w:r>
      <w:r>
        <w:br/>
      </w:r>
      <w:r>
        <w:t xml:space="preserve">1  Bog.  Fol.</w:t>
      </w:r>
    </w:p>
    <w:p>
      <w:pPr>
        <w:pStyle w:val="Normal"/>
      </w:pPr>
      <w:r>
        <w:t xml:space="preserve">Digitizedby  Google</w:t>
      </w:r>
    </w:p>
    <w:p>
      <w:pPr>
        <w:pStyle w:val="Normal"/>
      </w:pPr>
      <w:r>
        <w:t xml:space="preserve">liODXR  (Johank),  91</w:t>
      </w:r>
    </w:p>
    <w:p>
      <w:pPr>
        <w:pStyle w:val="Normal"/>
      </w:pPr>
      <w:r>
        <w:t xml:space="preserve">Progr.  ad  solemne  examenLycei  imperatorü.  Higae|l74l* </w:t>
      </w:r>
      <w:r>
        <w:br/>
      </w:r>
      <w:r>
        <w:t xml:space="preserve">1.  Jul.  1  Bogg.  Fol.</w:t>
      </w:r>
    </w:p>
    <w:p>
      <w:pPr>
        <w:pStyle w:val="Normal"/>
      </w:pPr>
      <w:r>
        <w:t xml:space="preserve">Progr.  Dr.  Luthers  Gutachten  von  Schulte»  in  Erwft*^ </w:t>
      </w:r>
      <w:r>
        <w:br/>
      </w:r>
      <w:r>
        <w:t xml:space="preserve">gung  gezogen.  Eheifd.  1744.   29- Jun.  l%Bogg.  FoL</w:t>
      </w:r>
    </w:p>
    <w:p>
      <w:pPr>
        <w:pStyle w:val="Normal"/>
      </w:pPr>
      <w:r>
        <w:t xml:space="preserve">Progr.  Kurzer  Bericht  von  der  vergangenen.  Herrnhute- </w:t>
      </w:r>
      <w:r>
        <w:br/>
      </w:r>
      <w:r>
        <w:t xml:space="preserve">rey  in  Livland..Ebend.  1750.  2.  Jul.  2%  Bogg.  Fol.; </w:t>
      </w:r>
      <w:r>
        <w:br/>
      </w:r>
      <w:r>
        <w:t xml:space="preserve">auch  in  Bidermanns  Altem  und  Neuem  von  Schul- </w:t>
      </w:r>
      <w:r>
        <w:br/>
      </w:r>
      <w:r>
        <w:t xml:space="preserve">sachen. Th.  3«  No.  1 3«</w:t>
      </w:r>
    </w:p>
    <w:p>
      <w:pPr>
        <w:pStyle w:val="Normal"/>
      </w:pPr>
      <w:r>
        <w:t xml:space="preserve">Progr..  (Ob  alle  Leute  rechte  Menschen  seyen?}  Ebend« </w:t>
      </w:r>
      <w:r>
        <w:br/>
      </w:r>
      <w:r>
        <w:t xml:space="preserve">1751.  8.  Jul.  2  Bogg.  Fol.</w:t>
      </w:r>
    </w:p>
    <w:p>
      <w:pPr>
        <w:pStyle w:val="Normal"/>
      </w:pPr>
      <w:r>
        <w:t xml:space="preserve">Progr.  (Von  heidnischen  Zeugnissen  über  die  göttUchd </w:t>
      </w:r>
      <w:r>
        <w:br/>
      </w:r>
      <w:r>
        <w:t xml:space="preserve">Vorsehung.)  Ebend.  1756.  8.  Jul.  1  Bog.  Fol.</w:t>
      </w:r>
    </w:p>
    <w:p>
      <w:pPr>
        <w:pStyle w:val="Normal"/>
      </w:pPr>
      <w:r>
        <w:t xml:space="preserve">Progr.  Cui  bono?  zu  bedenken  gegeben  etc.  Ebend« </w:t>
      </w:r>
      <w:r>
        <w:br/>
      </w:r>
      <w:r>
        <w:t xml:space="preserve">1761.  30.  Aug.  31  Bogg.  Fol.</w:t>
      </w:r>
    </w:p>
    <w:p>
      <w:pPr>
        <w:pStyle w:val="Normal"/>
      </w:pPr>
      <w:r>
        <w:t xml:space="preserve">frogr.  Des  Königs  Salomo  Habely  zum  Nachdenken </w:t>
      </w:r>
      <w:r>
        <w:br/>
      </w:r>
      <w:r>
        <w:t xml:space="preserve">angewiesen  etc.  Ebend.  1763*  13*  Aug.  1  Bog.  FoL </w:t>
      </w:r>
      <w:r>
        <w:br/>
      </w:r>
      <w:r>
        <w:t xml:space="preserve">{Diese  zuletzt  genannten  zehn  Programme  erschienm </w:t>
      </w:r>
      <w:r>
        <w:br/>
      </w:r>
      <w:r>
        <w:t xml:space="preserve">sämmtlich  zum  öffentlichen  Exanurc  und  zum  Dimissions^ </w:t>
      </w:r>
      <w:r>
        <w:br/>
      </w:r>
      <w:r>
        <w:t xml:space="preserve">dktus.^</w:t>
      </w:r>
    </w:p>
    <w:p>
      <w:pPr>
        <w:pStyle w:val="Normal"/>
      </w:pPr>
      <w:r>
        <w:t xml:space="preserve">*Des  Königs  Salomo  Habel:  schon  vormals  zum  Nacji-    . </w:t>
      </w:r>
      <w:r>
        <w:br/>
      </w:r>
      <w:r>
        <w:t xml:space="preserve">denken  angewiesen  und  noch  bedacht  v'o^  einem  alten </w:t>
      </w:r>
      <w:r>
        <w:br/>
      </w:r>
      <w:r>
        <w:t xml:space="preserve">Mann.  Halle,  1771.  128  S.  8.</w:t>
      </w:r>
    </w:p>
    <w:p>
      <w:pPr>
        <w:pStyle w:val="Normal"/>
      </w:pPr>
      <w:r>
        <w:t xml:space="preserve">•Cui  bono?  Eine  wichtige  Frage  khiger  Leute,  vor  und </w:t>
      </w:r>
      <w:r>
        <w:br/>
      </w:r>
      <w:r>
        <w:t xml:space="preserve">bey  ihrem  Thun;  auch  für  solche,  die  ferst  hernach </w:t>
      </w:r>
      <w:r>
        <w:br/>
      </w:r>
      <w:r>
        <w:t xml:space="preserve">gern  wollten,  dafs  sie  von  ihrer  Habe  der  Ungerech- </w:t>
      </w:r>
      <w:r>
        <w:br/>
      </w:r>
      <w:r>
        <w:t xml:space="preserve">tigkeit' sich  Freunde  gemacht  und  .  klüglich  gethan </w:t>
      </w:r>
      <w:r>
        <w:br/>
      </w:r>
      <w:r>
        <w:t xml:space="preserve">hätten:  mitbedacht  von  einem  alten  Mann.  Riga,  1761. </w:t>
      </w:r>
      <w:r>
        <w:br/>
      </w:r>
      <w:r>
        <w:t xml:space="preserve">Nachgedruckt  (Halle)  1772-'  32  S.  8.</w:t>
      </w:r>
    </w:p>
    <w:p>
      <w:pPr>
        <w:pStyle w:val="Normal"/>
      </w:pPr>
      <w:r>
        <w:t xml:space="preserve">*mttjt5  Messias,  die  Hoffnung  Israels  und  aller  Heiden </w:t>
      </w:r>
      <w:r>
        <w:br/>
      </w:r>
      <w:r>
        <w:t xml:space="preserve">Trost;  in  Gottesfurcht  gesucht  von  einem,  alten  Mann» </w:t>
      </w:r>
      <w:r>
        <w:br/>
      </w:r>
      <w:r>
        <w:t xml:space="preserve">Haue,  1772. -144  S.  8.  ,        .</w:t>
      </w:r>
    </w:p>
    <w:p>
      <w:pPr>
        <w:pStyle w:val="Normal"/>
      </w:pPr>
      <w:r>
        <w:t xml:space="preserve">Ünparteyische  Beurtheilung  einer  Schrift:  der  Christ  ih </w:t>
      </w:r>
      <w:r>
        <w:br/>
      </w:r>
      <w:r>
        <w:t xml:space="preserve">der  Einsamkeit,  genannt ^  in  den  Gel.  Beytr.  zu  den </w:t>
      </w:r>
      <w:r>
        <w:br/>
      </w:r>
      <w:r>
        <w:t xml:space="preserve">Rig.Anz.  1761.  S.  23  ff.</w:t>
      </w:r>
    </w:p>
    <w:p>
      <w:pPr>
        <w:pStyle w:val="Normal"/>
      </w:pPr>
      <w:r>
        <w:t xml:space="preserve">Seine  Baste   in   Gyps  und  in  Wachs  auf  der   Gymnasfuns« </w:t>
      </w:r>
      <w:r>
        <w:br/>
      </w:r>
      <w:r>
        <w:t xml:space="preserve">bibliothek  zu  Biga.</w:t>
      </w:r>
    </w:p>
    <w:p>
      <w:pPr>
        <w:pStyle w:val="Normal"/>
      </w:pPr>
      <w:r>
        <w:t xml:space="preserve">■  • </w:t>
      </w:r>
      <w:r>
        <w:br/>
      </w:r>
      <w:r>
        <w:t xml:space="preserve">Ver^l,  Gadeb.  L.B.   Th.  9.    S.  193-199.    — &lt;•    Fiken^pchjers </w:t>
      </w:r>
      <w:r>
        <w:br/>
      </w:r>
      <w:r>
        <w:t xml:space="preserve">Gelehrtes  Fürstenthum  Bayreuth.  V.  302  f.    —   Meusels </w:t>
      </w:r>
      <w:r>
        <w:br/>
      </w:r>
      <w:r>
        <w:t xml:space="preserve">Lexik«  Bd.  8«  ^.  d^S.  —  äoftermvndz.  Jöcheb</w:t>
      </w:r>
    </w:p>
    <w:p>
      <w:pPr>
        <w:pStyle w:val="Normal"/>
      </w:pPr>
      <w:r>
        <w:t xml:space="preserve">Digitized  by  VjQOQIC</w:t>
      </w:r>
    </w:p>
    <w:p>
      <w:pPr>
        <w:pStyle w:val="Normal"/>
      </w:pPr>
      <w:r>
        <w:t xml:space="preserve">912  ,  V.  LOBBR  (JoSTüi  ChrTSTIAII).</w:t>
      </w:r>
    </w:p>
    <w:p>
      <w:pPr>
        <w:pStyle w:val="Normal"/>
      </w:pPr>
      <w:r>
        <w:t xml:space="preserve">VON  LoDER  (JüSTUS  Christian)/</w:t>
      </w:r>
    </w:p>
    <w:p>
      <w:pPr>
        <w:pStyle w:val="Normal"/>
      </w:pPr>
      <w:r>
        <w:t xml:space="preserve">Sohn  des  vorhergehenden  u.  Bruder  dejs  nachfolgenden»</w:t>
      </w:r>
    </w:p>
    <w:p>
      <w:pPr>
        <w:pStyle w:val="Normal"/>
      </w:pPr>
      <w:r>
        <w:t xml:space="preserve">Ist  zu  Riga  am  2S  Februar  jySS  geboren  j  studirte  auf </w:t>
      </w:r>
      <w:r>
        <w:br/>
      </w:r>
      <w:r>
        <w:t xml:space="preserve">dem  Lyceum  seiner  Vaterstadt  von  1769  bis  1773  und  dann </w:t>
      </w:r>
      <w:r>
        <w:br/>
      </w:r>
      <w:r>
        <w:t xml:space="preserve">^01  Göttingenj  erhielt  hier  iTjj  die  medicinische  Doktorwürdef </w:t>
      </w:r>
      <w:r>
        <w:br/>
      </w:r>
      <w:r>
        <w:t xml:space="preserve">wurde  im  folgenden  Jahre  ordentlicher  Professor  der  Anato- </w:t>
      </w:r>
      <w:r>
        <w:br/>
      </w:r>
      <w:r>
        <w:t xml:space="preserve">mie^ Chirurgie  und  Hebammenkunst  zu  Jena\  auch  1781 </w:t>
      </w:r>
      <w:r>
        <w:br/>
      </w:r>
      <w:r>
        <w:t xml:space="preserve">Sachsen 'Weimar scher  Leibarzt^  1782  Hofrüth^  und  1799 </w:t>
      </w:r>
      <w:r>
        <w:br/>
      </w:r>
      <w:r>
        <w:t xml:space="preserve">geheimer  Hof rath^  l8o3  aber  iönigU  preussischer  Geheinter- </w:t>
      </w:r>
      <w:r>
        <w:br/>
      </w:r>
      <w:r>
        <w:t xml:space="preserve">tath  und  ordentlicher  Professor  der  Anatomie  zu  Halle.  Nach </w:t>
      </w:r>
      <w:r>
        <w:br/>
      </w:r>
      <w:r>
        <w:t xml:space="preserve">Einnahme  dieser  Stadt  durch  die  Franzosen  iSoG  ging  er </w:t>
      </w:r>
      <w:r>
        <w:br/>
      </w:r>
      <w:r>
        <w:t xml:space="preserve">nach  Preussenj  wo  er  in  Königsberg  1808  zum  hönigh  Leib^ </w:t>
      </w:r>
      <w:r>
        <w:br/>
      </w:r>
      <w:r>
        <w:t xml:space="preserve">arzt  ernannt  ward ^  hierauf  iSoQ  nach  St.  Petersburg ,  und </w:t>
      </w:r>
      <w:r>
        <w:br/>
      </w:r>
      <w:r>
        <w:t xml:space="preserve">wurde  hier^  nachdem  er  aus  preussischen  Diensten  entlassen </w:t>
      </w:r>
      <w:r>
        <w:br/>
      </w:r>
      <w:r>
        <w:t xml:space="preserve">war  und  den  dortigen  Adel  erhalten  hatte  ^  1810  zum  wirklU </w:t>
      </w:r>
      <w:r>
        <w:br/>
      </w:r>
      <w:r>
        <w:t xml:space="preserve">chen  Staatsrath  und  Leibarzt  ernannt ,  mit  der  Bewilligung^ </w:t>
      </w:r>
      <w:r>
        <w:br/>
      </w:r>
      <w:r>
        <w:t xml:space="preserve">seinen  Aufenthalt  in  Moskau^  wo  er  noch  jetzt  lebt^  nehmen  zu </w:t>
      </w:r>
      <w:r>
        <w:br/>
      </w:r>
      <w:r>
        <w:t xml:space="preserve">dürfen.  Während  der  französischen  Invasion  18 12  erhielt </w:t>
      </w:r>
      <w:r>
        <w:br/>
      </w:r>
      <w:r>
        <w:t xml:space="preserve">er  aus  dem  Hauptquartier  den  Befehl^  nach  Kassimow  im </w:t>
      </w:r>
      <w:r>
        <w:br/>
      </w:r>
      <w:r>
        <w:t xml:space="preserve">räsansdien  Gouvernement  zu  gehen  und  für  die  Verlegung  der </w:t>
      </w:r>
      <w:r>
        <w:br/>
      </w:r>
      <w:r>
        <w:t xml:space="preserve">Verwundeten  nach  verschiedenen  Oertern^  so  wie  für  die  Ein* </w:t>
      </w:r>
      <w:r>
        <w:br/>
      </w:r>
      <w:r>
        <w:t xml:space="preserve">richtung  der  Hospitäler  ^^  Anordnung  zu  treffen;  wurde  auch </w:t>
      </w:r>
      <w:r>
        <w:br/>
      </w:r>
      <w:r>
        <w:t xml:space="preserve">für  die  zwechmäfsige  Ausführung  dieses  Geschäft^  mit </w:t>
      </w:r>
      <w:r>
        <w:br/>
      </w:r>
      <w:r>
        <w:t xml:space="preserve">dem  St.  Annen-  Orden  der  2ten  Kl.  in  Brillanten  belohnt» </w:t>
      </w:r>
      <w:r>
        <w:br/>
      </w:r>
      <w:r>
        <w:t xml:space="preserve">l8i3  leiteteer  eine  Krirrüi^aluntersuchung  wider  die  Kömmis^ </w:t>
      </w:r>
      <w:r>
        <w:br/>
      </w:r>
      <w:r>
        <w:t xml:space="preserve">sariat'  und  medicinische  Abtheilung  des  grofsen  Militärhospitals </w:t>
      </w:r>
      <w:r>
        <w:br/>
      </w:r>
      <w:r>
        <w:t xml:space="preserve">zu  Moskau^  und  nach  Beendigung  derselben  wurde  ihm  die </w:t>
      </w:r>
      <w:r>
        <w:br/>
      </w:r>
      <w:r>
        <w:t xml:space="preserve">JEinrichtung  und  Direktion  des  Hospitals  übertragen ,  welche </w:t>
      </w:r>
      <w:r>
        <w:br/>
      </w:r>
      <w:r>
        <w:t xml:space="preserve">letztere  er  vier  Jahr  führte.  Nach  Vollendung  des  unter  sei- </w:t>
      </w:r>
      <w:r>
        <w:br/>
      </w:r>
      <w:r>
        <w:t xml:space="preserve">ner Leitung  ausgeführten  Baues  des  anatomischen  Theaters </w:t>
      </w:r>
      <w:r>
        <w:br/>
      </w:r>
      <w:r>
        <w:t xml:space="preserve">zu  Moskau ,  übernahm  er  die  Vorträge  über  Anatomie  unent- </w:t>
      </w:r>
      <w:r>
        <w:br/>
      </w:r>
      <w:r>
        <w:t xml:space="preserve">geldlich.  Er  ist  gegenwärtig  auch  Grofskreuz  des  'St.  IVla- </w:t>
      </w:r>
      <w:r>
        <w:br/>
      </w:r>
      <w:r>
        <w:t xml:space="preserve">dimir-Ordens  der  2tm^  so  wie  Ritt€r  des  hömgl.  preuss*  rothcn</w:t>
      </w:r>
    </w:p>
    <w:p>
      <w:pPr>
        <w:pStyle w:val="Normal"/>
      </w:pPr>
      <w:r>
        <w:t xml:space="preserve">1  ,  Digitizedby  VjOOQIC</w:t>
      </w:r>
    </w:p>
    <w:p>
      <w:pPr>
        <w:pStyle w:val="Normal"/>
      </w:pPr>
      <w:r>
        <w:t xml:space="preserve">Adlir-Ordens  dtrsdbtn  KU^  Mitglied  dtr  liaiserh  Akadinüt  itr</w:t>
      </w:r>
    </w:p>
    <w:p>
      <w:pPr>
        <w:pStyle w:val="Normal"/>
      </w:pPr>
      <w:r>
        <w:t xml:space="preserve">Wissenschaften  zu  St.  Petersburgs  der  königh  Sodetät  der </w:t>
      </w:r>
      <w:r>
        <w:br/>
      </w:r>
      <w:r>
        <w:t xml:space="preserve">Wissenschaften  zu  Göttingen  und  Pieler  anderri  Akademien </w:t>
      </w:r>
      <w:r>
        <w:br/>
      </w:r>
      <w:r>
        <w:t xml:space="preserve">md  gelehrten  Vereine  zu  St»  Petersburgs  Moskau ^  Wilna^ </w:t>
      </w:r>
      <w:r>
        <w:br/>
      </w:r>
      <w:r>
        <w:t xml:space="preserve">Berlin  s  Paris  ^  Wien^  Padua^  Zürich  ^  Erlangen^  Hanau^ </w:t>
      </w:r>
      <w:r>
        <w:br/>
      </w:r>
      <w:r>
        <w:t xml:space="preserve">Jena,  Halle  u.  s.  w»</w:t>
      </w:r>
    </w:p>
    <w:p>
      <w:pPr>
        <w:pStyle w:val="Normal"/>
      </w:pPr>
      <w:r>
        <w:t xml:space="preserve">Uebersetzung  des  3ten  Theils  von  Eulerf  Lettres  k  une</w:t>
      </w:r>
    </w:p>
    <w:p>
      <w:pPr>
        <w:pStyle w:val="Normal"/>
      </w:pPr>
      <w:r>
        <w:t xml:space="preserve">Princesse  d'Allemagxie.  Aiga  u.  Leipz.  1772-  8« </w:t>
      </w:r>
      <w:r>
        <w:br/>
      </w:r>
      <w:r>
        <w:t xml:space="preserve">Einige  einzelne  philosophische  Abhandlungen.  (l773«} </w:t>
      </w:r>
      <w:r>
        <w:br/>
      </w:r>
      <w:r>
        <w:t xml:space="preserve">Uebersetzung   yon    Krascheninikows  Beschreibung  Toa</w:t>
      </w:r>
    </w:p>
    <w:p>
      <w:pPr>
        <w:pStyle w:val="Normal"/>
      </w:pPr>
      <w:r>
        <w:t xml:space="preserve">Kamtschatka«  •  • . </w:t>
      </w:r>
      <w:r>
        <w:br/>
      </w:r>
      <w:r>
        <w:t xml:space="preserve">Des  Herrn  Vitet's  Unterricht  in  der  Vieharzneykunst^ </w:t>
      </w:r>
      <w:r>
        <w:br/>
      </w:r>
      <w:r>
        <w:t xml:space="preserve">•  aus  dem  Französischen  übersetzt ,  mit  Anmerkungen</w:t>
      </w:r>
    </w:p>
    <w:p>
      <w:pPr>
        <w:pStyle w:val="Normal"/>
      </w:pPr>
      <w:r>
        <w:t xml:space="preserve">von  Job.  Polycarp  Erxleben  "—  des  isten  Theilf  2ter </w:t>
      </w:r>
      <w:r>
        <w:br/>
      </w:r>
      <w:r>
        <w:t xml:space="preserve">'  Band  von  der  Bildung  und  dem  Nutzen  der  Theile  bey</w:t>
      </w:r>
    </w:p>
    <w:p>
      <w:pPr>
        <w:pStyle w:val="Normal"/>
      </w:pPr>
      <w:r>
        <w:t xml:space="preserve">dem  Pferde  und  Rindviehe«  Lemgo^  1776«  8« </w:t>
      </w:r>
      <w:r>
        <w:br/>
      </w:r>
      <w:r>
        <w:t xml:space="preserve">Descriptio  anatomica  baseos  cranii  humani,  iconibut  illu-»</w:t>
      </w:r>
    </w:p>
    <w:p>
      <w:pPr>
        <w:pStyle w:val="Normal"/>
      </w:pPr>
      <w:r>
        <w:t xml:space="preserve">strata,  pro  gradu  Doctoris  in  Med«  et  Chir.  obtinendo.</w:t>
      </w:r>
    </w:p>
    <w:p>
      <w:pPr>
        <w:pStyle w:val="Normal"/>
      </w:pPr>
      <w:r>
        <w:t xml:space="preserve">Gotting.  1777«  2  Bll.  4.;   enthält  nur  die  Theses^     Ob  die</w:t>
      </w:r>
    </w:p>
    <w:p>
      <w:pPr>
        <w:pStyle w:val="Normal"/>
      </w:pPr>
      <w:r>
        <w:t xml:space="preserve">Diss.  nachgeliefert  worden,  haben  $Pir  nicht  ermitteln  kbrmtenm </w:t>
      </w:r>
      <w:r>
        <w:br/>
      </w:r>
      <w:r>
        <w:t xml:space="preserve">Diss.  Synchondroseos  ossium  pubis  sectionem  in  partu  dif-</w:t>
      </w:r>
    </w:p>
    <w:p>
      <w:pPr>
        <w:pStyle w:val="Normal"/>
      </w:pPr>
      <w:r>
        <w:t xml:space="preserve">ficili  instituendam  denuo  expendit.  Ibid.  1778«  58  S« '4*' </w:t>
      </w:r>
      <w:r>
        <w:br/>
      </w:r>
      <w:r>
        <w:t xml:space="preserve">Diss.  Primae  lineae  nevrologiae  corporis  humanL    Com«</w:t>
      </w:r>
    </w:p>
    <w:p>
      <w:pPr>
        <w:pStyle w:val="Normal"/>
      </w:pPr>
      <w:r>
        <w:t xml:space="preserve">ment.  I.  Jenae,  1778»  4» </w:t>
      </w:r>
      <w:r>
        <w:br/>
      </w:r>
      <w:r>
        <w:t xml:space="preserve">Frogr.   quo   pulmonum   docimasia  in  dubium  Yocatur.</w:t>
      </w:r>
    </w:p>
    <w:p>
      <w:pPr>
        <w:pStyle w:val="Normal"/>
      </w:pPr>
      <w:r>
        <w:t xml:space="preserve">Ibid.  1779.  4f </w:t>
      </w:r>
      <w:r>
        <w:br/>
      </w:r>
      <w:r>
        <w:t xml:space="preserve">Frogr.  Observatio  anatomica  tumoris  scirrhosi  in  basi</w:t>
      </w:r>
    </w:p>
    <w:p>
      <w:pPr>
        <w:pStyle w:val="Normal"/>
      </w:pPr>
      <w:r>
        <w:t xml:space="preserve">cranii  aperti.  Ibid.  1779.  4- </w:t>
      </w:r>
      <w:r>
        <w:br/>
      </w:r>
      <w:r>
        <w:t xml:space="preserve">Frogr.  I-III.  de  vaginae  uteri  procidentia.  Ibid.  1781-  4«  "^</w:t>
      </w:r>
    </w:p>
    <w:p>
      <w:pPr>
        <w:pStyle w:val="Normal"/>
      </w:pPr>
      <w:r>
        <w:t xml:space="preserve">Deutsch  in  den  Ausgesuchten  Bey  trägen  für  die  Entbin*</w:t>
      </w:r>
    </w:p>
    <w:p>
      <w:pPr>
        <w:pStyle w:val="Normal"/>
      </w:pPr>
      <w:r>
        <w:t xml:space="preserve">dungskunst.    St.  IL    1789. </w:t>
      </w:r>
      <w:r>
        <w:br/>
      </w:r>
      <w:r>
        <w:t xml:space="preserve">Frogr.  'Arteriarum  varietates  nonnuUae.  Ibid.  1781*  4* </w:t>
      </w:r>
      <w:r>
        <w:br/>
      </w:r>
      <w:r>
        <w:t xml:space="preserve">Diss.  de  musculosa  uteri  structura.  Ibid.  1782-  •  •  •  ' </w:t>
      </w:r>
      <w:r>
        <w:br/>
      </w:r>
      <w:r>
        <w:t xml:space="preserve">Anzeige  eines  für  die  Liebhaher  der  Anthropologie  zu</w:t>
      </w:r>
    </w:p>
    <w:p>
      <w:pPr>
        <w:pStyle w:val="Normal"/>
      </w:pPr>
      <w:r>
        <w:t xml:space="preserve">Haltenden  Gollegiums  über  die  Anatomie  und  Physio-</w:t>
      </w:r>
    </w:p>
    <w:p>
      <w:pPr>
        <w:pStyle w:val="Normal"/>
      </w:pPr>
      <w:r>
        <w:t xml:space="preserve">lo'gie  des  menschlichen  Körpers«  Ebend.  1784«  8. </w:t>
      </w:r>
      <w:r>
        <w:br/>
      </w:r>
      <w:r>
        <w:t xml:space="preserve">Frogr.  I-VIL  de  Alansonii  nova  amputationis  methodo.</w:t>
      </w:r>
    </w:p>
    <w:p>
      <w:pPr>
        <w:pStyle w:val="Normal"/>
      </w:pPr>
      <w:r>
        <w:t xml:space="preserve">Ibid.  1784«  4«  —  Deutsch  in  der  Neuesten  Samml.  der</w:t>
      </w:r>
    </w:p>
    <w:p>
      <w:pPr>
        <w:pStyle w:val="Normal"/>
      </w:pPr>
      <w:r>
        <w:t xml:space="preserve">auserlesensten  u.  neuesten  AbhandlL  für  Wundärzte«</w:t>
      </w:r>
    </w:p>
    <w:p>
      <w:pPr>
        <w:pStyle w:val="Normal"/>
      </w:pPr>
      <w:r>
        <w:t xml:space="preserve">(Leipzigs  1794«  8.)    8&gt;  7*  No.  3«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$4  ^-  Loosa  (JusTus  Christiak)»</w:t>
      </w:r>
    </w:p>
    <w:p>
      <w:pPr>
        <w:pStyle w:val="Normal"/>
      </w:pPr>
      <w:r>
        <w:t xml:space="preserve">Progr.  cui  inest  observatlp  heraiae  diaphra^matis«  lensLp,</w:t>
      </w:r>
    </w:p>
    <w:p>
      <w:pPr>
        <w:pStyle w:val="Normal"/>
      </w:pPr>
      <w:r>
        <w:t xml:space="preserve">1784.  1  Bog.  8.  \      .</w:t>
      </w:r>
    </w:p>
    <w:p>
      <w:pPr>
        <w:pStyle w:val="Normal"/>
      </w:pPr>
      <w:r>
        <w:t xml:space="preserve">Progr.  quo  probatur  ex  anatomicis  pbservatiönibus  circu.-</w:t>
      </w:r>
    </w:p>
    <w:p>
      <w:pPr>
        <w:pStyle w:val="Normal"/>
      </w:pPr>
      <w:r>
        <w:t xml:space="preserve">larem  aperturae  orificii  uterini  formam  certum  ineun-</w:t>
      </w:r>
    </w:p>
    <w:p>
      <w:pPr>
        <w:pStyle w:val="Normal"/>
      </w:pPr>
      <w:r>
        <w:t xml:space="preserve">tis  graviditatis  siguum  non  esse.  Ibid.  1785-   10  §•  4-- </w:t>
      </w:r>
      <w:r>
        <w:br/>
      </w:r>
      <w:r>
        <w:t xml:space="preserve">Progr.  Lithotomiae  le   Cattianae  emendatae    descriptio.</w:t>
      </w:r>
    </w:p>
    <w:p>
      <w:pPr>
        <w:pStyle w:val="Normal"/>
      </w:pPr>
      <w:r>
        <w:t xml:space="preserve">Ibid.  1785.  8S.  4.  -</w:t>
      </w:r>
    </w:p>
    <w:p>
      <w:pPr>
        <w:pStyle w:val="Normal"/>
      </w:pPr>
      <w:r>
        <w:t xml:space="preserve">Progr.   de  renum  coalitione»   tabulis  aeneis  lUustrata*</w:t>
      </w:r>
    </w:p>
    <w:p>
      <w:pPr>
        <w:pStyle w:val="Normal"/>
      </w:pPr>
      <w:r>
        <w:t xml:space="preserve">Ibid»  1786.  10  S.  4.  Mit  2  Kpfuf. </w:t>
      </w:r>
      <w:r>
        <w:br/>
      </w:r>
      <w:r>
        <w:t xml:space="preserve">Progr.  de  succi  gastrici  in  chirurgia  usu,  Partie.  L  Ibid«</w:t>
      </w:r>
    </w:p>
    <w:p>
      <w:pPr>
        <w:pStyle w:val="Normal"/>
      </w:pPr>
      <w:r>
        <w:t xml:space="preserve">1787.  4.  ^■</w:t>
      </w:r>
    </w:p>
    <w:p>
      <w:pPr>
        <w:pStyle w:val="Normal"/>
      </w:pPr>
      <w:r>
        <w:t xml:space="preserve">Anatomisches  Handbuch.    Ister  Bd.    Osteologle,  Syndes-</w:t>
      </w:r>
    </w:p>
    <w:p>
      <w:pPr>
        <w:pStyle w:val="Normal"/>
      </w:pPr>
      <w:r>
        <w:t xml:space="preserve">xnologie,  Myologie.     Mi^  Kupfern.     Ebend.  1788*    8»</w:t>
      </w:r>
    </w:p>
    <w:p>
      <w:pPr>
        <w:pStyle w:val="Normal"/>
      </w:pPr>
      <w:r>
        <w:t xml:space="preserve">2te  verm.   u.  verb.   Aufl.     Mit  Kupf.     Ebend.  1800«</w:t>
      </w:r>
    </w:p>
    <w:p>
      <w:pPr>
        <w:pStyle w:val="Normal"/>
      </w:pPr>
      <w:r>
        <w:t xml:space="preserve">478  S.    8. </w:t>
      </w:r>
      <w:r>
        <w:br/>
      </w:r>
      <w:r>
        <w:t xml:space="preserve">Progr.'  Hlstoriae    amputationum    f eliciter  *  institutarum«</w:t>
      </w:r>
    </w:p>
    <w:p>
      <w:pPr>
        <w:pStyle w:val="Normal"/>
      </w:pPr>
      <w:r>
        <w:t xml:space="preserve">Partie.  I-XIX.  Ibid.  1789-1793.  8. </w:t>
      </w:r>
      <w:r>
        <w:br/>
      </w:r>
      <w:r>
        <w:t xml:space="preserve">Anfangsgründe  der  nxedicinischen  Anthropologie  und  der </w:t>
      </w:r>
      <w:r>
        <w:br/>
      </w:r>
      <w:r>
        <w:t xml:space="preserve">.   Staatsarzeneykunde.    Ibid.  1791*    8.      '2te  v^rb.  u.  tp.it</w:t>
      </w:r>
    </w:p>
    <w:p>
      <w:pPr>
        <w:pStyle w:val="Normal"/>
      </w:pPr>
      <w:r>
        <w:t xml:space="preserve">einem  liter.  Anhange  versehene  Aufl.    Weimar,  1793.</w:t>
      </w:r>
    </w:p>
    <w:p>
      <w:pPr>
        <w:pStyle w:val="Normal"/>
      </w:pPr>
      <w:r>
        <w:t xml:space="preserve">782  S.       3te  verm.  u.  verb.  Aufl.    Ebend.  1800.    XVI</w:t>
      </w:r>
    </w:p>
    <w:p>
      <w:pPr>
        <w:pStyle w:val="Normal"/>
      </w:pPr>
      <w:r>
        <w:t xml:space="preserve">u.  674  S.  gr.  8.  - ,</w:t>
      </w:r>
    </w:p>
    <w:p>
      <w:pPr>
        <w:pStyle w:val="Normal"/>
      </w:pPr>
      <w:r>
        <w:t xml:space="preserve">Progr.  Observationis  hypopyi  et  inde  enatae  synizeseos </w:t>
      </w:r>
      <w:r>
        <w:br/>
      </w:r>
      <w:r>
        <w:t xml:space="preserve">•    pupillae  Partie.  I.  etil.   Jeriae,  1791-  4. </w:t>
      </w:r>
      <w:r>
        <w:br/>
      </w:r>
      <w:r>
        <w:t xml:space="preserve">Progr.    Paracenteseps    sinus    maxillaris,    historia.    Ibid.</w:t>
      </w:r>
    </w:p>
    <w:p>
      <w:pPr>
        <w:pStyle w:val="Normal"/>
      </w:pPr>
      <w:r>
        <w:t xml:space="preserve">1793.    4.        V  ^</w:t>
      </w:r>
    </w:p>
    <w:p>
      <w:pPr>
        <w:pStyle w:val="Normal"/>
      </w:pPr>
      <w:r>
        <w:t xml:space="preserve">Progr.  Cancri  labii  inferioris^  fejiiciter  exstirpati  historia«</w:t>
      </w:r>
    </w:p>
    <w:p>
      <w:pPr>
        <w:pStyle w:val="Normal"/>
      </w:pPr>
      <w:r>
        <w:t xml:space="preserve">Ibid.  1794.  4. </w:t>
      </w:r>
      <w:r>
        <w:br/>
      </w:r>
      <w:r>
        <w:t xml:space="preserve">Progr.    Digiti   pedis   pet  amputationem  curati  historia*</w:t>
      </w:r>
    </w:p>
    <w:p>
      <w:pPr>
        <w:pStyle w:val="Normal"/>
      </w:pPr>
      <w:r>
        <w:t xml:space="preserve">Ibid.  eod.  4*   - </w:t>
      </w:r>
      <w:r>
        <w:br/>
      </w:r>
      <w:r>
        <w:t xml:space="preserve">Ghirurgisch-medicinische  Beobachtungen,  mehreutheils</w:t>
      </w:r>
    </w:p>
    <w:p>
      <w:pPr>
        <w:pStyle w:val="Normal"/>
      </w:pPr>
      <w:r>
        <w:t xml:space="preserve">in   der    herzoglich  Sachsen  -  Weimarischen   chirurgi*.</w:t>
      </w:r>
    </w:p>
    <w:p>
      <w:pPr>
        <w:pStyle w:val="Normal"/>
      </w:pPr>
      <w:r>
        <w:t xml:space="preserve">«chen  Krankenanstalt  in  Jena  gesammelt.    Ister  Band.</w:t>
      </w:r>
    </w:p>
    <w:p>
      <w:pPr>
        <w:pStyle w:val="Normal"/>
      </w:pPr>
      <w:r>
        <w:t xml:space="preserve">Weimar,  1794.  282  S.  gr.  8.     Mit  2  Kpftaf. </w:t>
      </w:r>
      <w:r>
        <w:br/>
      </w:r>
      <w:r>
        <w:t xml:space="preserve">Anatomische  Tafeln  «ur  Beförderung  der  Kenntnifs  des</w:t>
      </w:r>
    </w:p>
    <w:p>
      <w:pPr>
        <w:pStyle w:val="Normal"/>
      </w:pPr>
      <w:r>
        <w:t xml:space="preserve">menschlichen  Körpers,  mit  teutschem  und  lateinischem</w:t>
      </w:r>
    </w:p>
    <w:p>
      <w:pPr>
        <w:pStyle w:val="Normal"/>
      </w:pPr>
      <w:r>
        <w:t xml:space="preserve">Texte.  Ebend.  1794-1803.  2  Bde.  Kupf.  (182  Taf.  ent- </w:t>
      </w:r>
      <w:r>
        <w:br/>
      </w:r>
      <w:r>
        <w:t xml:space="preserve">haltend) u^  A  Bd^.  Text.  F  oh  ' </w:t>
      </w:r>
      <w:r>
        <w:br/>
      </w:r>
      <w:r>
        <w:t xml:space="preserve">Progr.    Historia  aneurysmatis   spurii  arteriae  brachialis </w:t>
      </w:r>
      <w:r>
        <w:br/>
      </w:r>
      <w:r>
        <w:t xml:space="preserve">.    feliciter  curati.  Partie.  I.  Jenae,  1796..-^  Partie  II.  et</w:t>
      </w:r>
    </w:p>
    <w:p>
      <w:pPr>
        <w:pStyle w:val="Heading1"/>
      </w:pPr>
      <w:r>
        <w:t>IIL  seu  ultima.  Ibi^  1796«  4*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v.IiOBSR  (Jv8Tt7s  Chhistiak),  g5</w:t>
      </w:r>
    </w:p>
    <w:p>
      <w:pPr>
        <w:pStyle w:val="Normal"/>
      </w:pPr>
      <w:r>
        <w:t xml:space="preserve">Progr.  Oberserratfonis  f croti  }ker  sphacelum  deltracti  et </w:t>
      </w:r>
      <w:r>
        <w:br/>
      </w:r>
      <w:r>
        <w:t xml:space="preserve">xeproductionis  ope  restituti  Partie.  I.  et  IL  Jenaei </w:t>
      </w:r>
      <w:r>
        <w:br/>
      </w:r>
      <w:r>
        <w:t xml:space="preserve">1795.  4.</w:t>
      </w:r>
    </w:p>
    <w:p>
      <w:pPr>
        <w:pStyle w:val="Normal"/>
      </w:pPr>
      <w:r>
        <w:t xml:space="preserve">Progr.  Observata  qua^dam  circa  strumam.  Ibid.  1796«  4*</w:t>
      </w:r>
    </w:p>
    <w:p>
      <w:pPr>
        <w:pStyle w:val="Normal"/>
      </w:pPr>
      <w:r>
        <w:t xml:space="preserve">Progr.  de  curatione  externa  ppst  cataractae  extractionem.</w:t>
      </w:r>
    </w:p>
    <w:p>
      <w:pPr>
        <w:pStyle w:val="Normal"/>
      </w:pPr>
      <w:r>
        <w:t xml:space="preserve">Ibid.  1797.  4. </w:t>
      </w:r>
      <w:r>
        <w:br/>
      </w:r>
      <w:r>
        <w:t xml:space="preserve">Progr.  Meletömatum  ad  medicinam  forensem  spectan«</w:t>
      </w:r>
    </w:p>
    <w:p>
      <w:pPr>
        <w:pStyle w:val="Normal"/>
      </w:pPr>
      <w:r>
        <w:t xml:space="preserve">tiuxn  Partie.  I.  et  II.  Ibid.  1797«  4«     ^    '  ' </w:t>
      </w:r>
      <w:r>
        <w:br/>
      </w:r>
      <w:r>
        <w:t xml:space="preserve">Progr.  Descriptio  ealculi  urinarii  singularis.  Ibid.1798.  4» </w:t>
      </w:r>
      <w:r>
        <w:br/>
      </w:r>
      <w:r>
        <w:t xml:space="preserve">^  Anfangsgründe  der  Chirurgie,  ister  Th.  Gotha,  1800.  8. </w:t>
      </w:r>
      <w:r>
        <w:br/>
      </w:r>
      <w:r>
        <w:t xml:space="preserve">Progr.  descriptio  ealculi  renalis  conspicuae  magnitudinis*</w:t>
      </w:r>
    </w:p>
    <w:p>
      <w:pPr>
        <w:pStyle w:val="Normal"/>
      </w:pPr>
      <w:r>
        <w:t xml:space="preserve">Jenae,  1801.  4. </w:t>
      </w:r>
      <w:r>
        <w:br/>
      </w:r>
      <w:r>
        <w:t xml:space="preserve">Progr.  Observatio  I.'  ealculi  vesicae  urinariae  foemineae</w:t>
      </w:r>
    </w:p>
    <w:p>
      <w:pPr>
        <w:pStyle w:val="Normal"/>
      </w:pPr>
      <w:r>
        <w:t xml:space="preserve">sponte  excussi.  Ibid.  eod.  4« </w:t>
      </w:r>
      <w:r>
        <w:br/>
      </w:r>
      <w:r>
        <w:t xml:space="preserve">Progr.  Observ.  II.  caleulorum  renalittm  ingens  numerus </w:t>
      </w:r>
      <w:r>
        <w:br/>
      </w:r>
      <w:r>
        <w:t xml:space="preserve">.   in  femineo  cadavere  observatus.  Ibid.  eod.  4* </w:t>
      </w:r>
      <w:r>
        <w:br/>
      </w:r>
      <w:r>
        <w:t xml:space="preserve">Progr.   Arteriolarum    corneae    breris   descriptio.     Ibidw</w:t>
      </w:r>
    </w:p>
    <w:p>
      <w:pPr>
        <w:pStyle w:val="Normal"/>
      </w:pPr>
      <w:r>
        <w:t xml:space="preserve">eod.     4.  *  ,</w:t>
      </w:r>
    </w:p>
    <w:p>
      <w:pPr>
        <w:pStyle w:val="Normal"/>
      </w:pPr>
      <w:r>
        <w:t xml:space="preserve">Progr.  I-IV.  Prima  Myologiae  elementa.  Ibid.  1802-  4» </w:t>
      </w:r>
      <w:r>
        <w:br/>
      </w:r>
      <w:r>
        <w:t xml:space="preserve">Grundrifs  der  Anatomie  des  menschlichen  Körpers ;  zum </w:t>
      </w:r>
      <w:r>
        <w:br/>
      </w:r>
      <w:r>
        <w:t xml:space="preserve">Gebrauche    bey    Vorlesungen    und   Secir  -  Uebungen« </w:t>
      </w:r>
      <w:r>
        <w:br/>
      </w:r>
      <w:r>
        <w:t xml:space="preserve">ister  Th.    Ebend.  1806«    gr.  8. </w:t>
      </w:r>
      <w:r>
        <w:br/>
      </w:r>
      <w:r>
        <w:t xml:space="preserve">Oratio  die  inaugurationis  novi  theatri  anatomiei  X.  No- </w:t>
      </w:r>
      <w:r>
        <w:br/>
      </w:r>
      <w:r>
        <w:t xml:space="preserve">vembr.  MDCCCXIX.  pübl.   habita  (de  optimo  anato- </w:t>
      </w:r>
      <w:r>
        <w:br/>
      </w:r>
      <w:r>
        <w:t xml:space="preserve">miam  docendi  et  discendi  modo).  Mosquae.    26  S.  4.^ </w:t>
      </w:r>
      <w:r>
        <w:br/>
      </w:r>
      <w:r>
        <w:t xml:space="preserve">.mit  beygefügur  russischer  Uebersetzung  auf  22  S. </w:t>
      </w:r>
      <w:r>
        <w:br/>
      </w:r>
      <w:r>
        <w:t xml:space="preserve">Verba,  quibus  auditores  hortatus  est.  Ibid.  1820.  4* </w:t>
      </w:r>
      <w:r>
        <w:br/>
      </w:r>
      <w:r>
        <w:t xml:space="preserve">Index  praeparatorum  aliarumque   rerum  ad   anatomen </w:t>
      </w:r>
      <w:r>
        <w:br/>
      </w:r>
      <w:r>
        <w:t xml:space="preserve">spectantium ,    quae   in  museo  .  caesareae  universitatis </w:t>
      </w:r>
      <w:r>
        <w:br/>
      </w:r>
      <w:r>
        <w:t xml:space="preserve">Mosquensis  serrantur.  Ibid.  1823«  XIY|  VIII  u.  441  S. </w:t>
      </w:r>
      <w:r>
        <w:br/>
      </w:r>
      <w:r>
        <w:t xml:space="preserve">gr.S. </w:t>
      </w:r>
      <w:r>
        <w:br/>
      </w:r>
      <w:r>
        <w:t xml:space="preserve">Elementa  anatomiae  humani   Corporis  ^    quae  tironibus </w:t>
      </w:r>
      <w:r>
        <w:br/>
      </w:r>
      <w:r>
        <w:t xml:space="preserve">artis  medicae  apud   caesaream  Mosquensem  univem-. </w:t>
      </w:r>
      <w:r>
        <w:br/>
      </w:r>
      <w:r>
        <w:t xml:space="preserve">tatem   honorarius    ejus  sodalis    Justus    Christianus  a </w:t>
      </w:r>
      <w:r>
        <w:br/>
      </w:r>
      <w:r>
        <w:t xml:space="preserve">Loder  etc.  exposuit.  Vol.  I.  Osteologia,  Syndesmologia </w:t>
      </w:r>
      <w:r>
        <w:br/>
      </w:r>
      <w:r>
        <w:t xml:space="preserve">et  Myologia.    Mosquae,  Rigäe  etDorpati,  1823.    XII </w:t>
      </w:r>
      <w:r>
        <w:br/>
      </w:r>
      <w:r>
        <w:t xml:space="preserve">11.  572  S.  gr.  8; ,   Mit  3  Kupfer-  u.  a  lith.  Tat </w:t>
      </w:r>
      <w:r>
        <w:br/>
      </w:r>
      <w:r>
        <w:t xml:space="preserve">Rede  von  der  Verbindlichkeit  einer  Jugend,  von  der  das </w:t>
      </w:r>
      <w:r>
        <w:br/>
      </w:r>
      <w:r>
        <w:t xml:space="preserve">Vaterland  nützliche  Bürger  erwartet;    iti  dem  Histor. </w:t>
      </w:r>
      <w:r>
        <w:br/>
      </w:r>
      <w:r>
        <w:t xml:space="preserve">Berichte  von  der  Feyerlichkeit  des  kaiserl.  Lycei  am. </w:t>
      </w:r>
      <w:r>
        <w:br/>
      </w:r>
      <w:r>
        <w:t xml:space="preserve">29.  Febr.  1772.  (Riga,  1772.  8.)  6.  64-78.</w:t>
      </w:r>
    </w:p>
    <w:p>
      <w:pPr>
        <w:pStyle w:val="Normal"/>
      </w:pPr>
      <w:r>
        <w:t xml:space="preserve">vGoogley  ^ß^</w:t>
      </w:r>
    </w:p>
    <w:p>
      <w:pPr>
        <w:pStyle w:val="Normal"/>
      </w:pPr>
      <w:r>
        <w:t xml:space="preserve">96  V.  LoDSR  (JuSTus  Ghristun)^</w:t>
      </w:r>
    </w:p>
    <w:p>
      <w:pPr>
        <w:pStyle w:val="Normal"/>
      </w:pPr>
      <w:r>
        <w:t xml:space="preserve">Ueliersetzungen  naturhistoritcher  Abhandlungen  im  Na-«?</w:t>
      </w:r>
    </w:p>
    <w:p>
      <w:pPr>
        <w:pStyle w:val="Normal"/>
      </w:pPr>
      <w:r>
        <w:t xml:space="preserve">,    turforscher.</w:t>
      </w:r>
    </w:p>
    <w:p>
      <w:pPr>
        <w:pStyle w:val="Normal"/>
      </w:pPr>
      <w:r>
        <w:t xml:space="preserve">Geschichte  des  Ali-Bey,  aus  dem  Russischen  übersetzt;</w:t>
      </w:r>
    </w:p>
    <w:p>
      <w:pPr>
        <w:pStyle w:val="Normal"/>
      </w:pPr>
      <w:r>
        <w:t xml:space="preserve">IM  Schi Özers  Briefwechsel  1775.  St.  7.  S.  97-105.</w:t>
      </w:r>
    </w:p>
    <w:p>
      <w:pPr>
        <w:pStyle w:val="Normal"/>
      </w:pPr>
      <w:r>
        <w:t xml:space="preserve">.    Uebersetzung  der  Reisegeschichte  der  Mad.  des  Odo*</w:t>
      </w:r>
    </w:p>
    <w:p>
      <w:pPr>
        <w:pStyle w:val="Normal"/>
      </w:pPr>
      <w:r>
        <w:t xml:space="preserve">nais  aus  dem  Franz.-;  ebend.  S.  156-180.  —  Nachrich.^ </w:t>
      </w:r>
      <w:r>
        <w:br/>
      </w:r>
      <w:r>
        <w:t xml:space="preserve">*  ten  Ton  Kamtschatka;    in  Schlözers  Neuem  Brief»</w:t>
      </w:r>
    </w:p>
    <w:p>
      <w:pPr>
        <w:pStyle w:val="Normal"/>
      </w:pPr>
      <w:r>
        <w:t xml:space="preserve">Wechsel.  •  •  • </w:t>
      </w:r>
      <w:r>
        <w:br/>
      </w:r>
      <w:r>
        <w:t xml:space="preserve">Aujszug  aus  einem  Briefe  von  Ihm  aus  London  y  die  Ma*</w:t>
      </w:r>
    </w:p>
    <w:p>
      <w:pPr>
        <w:pStyle w:val="Normal"/>
      </w:pPr>
      <w:r>
        <w:t xml:space="preserve">hagonyrinde  und  die  rothe  Chhiarinde  betreffend  ;  im</w:t>
      </w:r>
    </w:p>
    <w:p>
      <w:pPr>
        <w:pStyle w:val="Normal"/>
      </w:pPr>
      <w:r>
        <w:t xml:space="preserve">Teutschen  Merkur  1783.  St.  7.  S.  3I. </w:t>
      </w:r>
      <w:r>
        <w:br/>
      </w:r>
      <w:r>
        <w:t xml:space="preserve">Obductions- Bericht;     im    Taschenbüch^    für    deutsche</w:t>
      </w:r>
    </w:p>
    <w:p>
      <w:pPr>
        <w:pStyle w:val="Normal"/>
      </w:pPr>
      <w:r>
        <w:t xml:space="preserve">Wundärzte  auf  1786-lr788.  S.  47.</w:t>
      </w:r>
    </w:p>
    <w:p>
      <w:pPr>
        <w:pStyle w:val="Normal"/>
      </w:pPr>
      <w:r>
        <w:t xml:space="preserve">Sections-  und  Obductions-Berichte ;  in  W.  H.  S.  Buch- </w:t>
      </w:r>
      <w:r>
        <w:br/>
      </w:r>
      <w:r>
        <w:t xml:space="preserve">holz  Beytr.  zur  gerichtl.  Arzeneygelahrtheit  u.  zur </w:t>
      </w:r>
      <w:r>
        <w:br/>
      </w:r>
      <w:r>
        <w:t xml:space="preserve">medicin.  Policey.  Bd.  3.  (Weimar,  1790.  8.)  Bd«  4. </w:t>
      </w:r>
      <w:r>
        <w:br/>
      </w:r>
      <w:r>
        <w:t xml:space="preserve">(1793.)</w:t>
      </w:r>
    </w:p>
    <w:p>
      <w:pPr>
        <w:pStyle w:val="Normal"/>
      </w:pPr>
      <w:r>
        <w:t xml:space="preserve">Geschichte  von  glücklich  verrichteten  Amputationen; </w:t>
      </w:r>
      <w:r>
        <w:br/>
      </w:r>
      <w:r>
        <w:t xml:space="preserve">in  F.  A,  Waitz  Medictni^ch-chirurgischen  Aufsätzen, </w:t>
      </w:r>
      <w:r>
        <w:br/>
      </w:r>
      <w:r>
        <w:t xml:space="preserve">Krankengeschichten  und  Nachrichten;  eine  Fort- </w:t>
      </w:r>
      <w:r>
        <w:br/>
      </w:r>
      <w:r>
        <w:t xml:space="preserve">setzung des  Taschenb*  f.  deutsche  Wundärzte. '  Bd.  1. </w:t>
      </w:r>
      <w:r>
        <w:br/>
      </w:r>
      <w:r>
        <w:t xml:space="preserve">(Altenburg,  1791.  8.)</w:t>
      </w:r>
    </w:p>
    <w:p>
      <w:pPr>
        <w:pStyle w:val="Normal"/>
      </w:pPr>
      <w:r>
        <w:t xml:space="preserve">Ein  Brief  in  Kausch's  medic.  u.  chirurg.  Erfahrungen </w:t>
      </w:r>
      <w:r>
        <w:br/>
      </w:r>
      <w:r>
        <w:t xml:space="preserve">in  Briefen  an  Girtanner,  Hufeland ,  Loder,  Qüarin, </w:t>
      </w:r>
      <w:r>
        <w:br/>
      </w:r>
      <w:r>
        <w:t xml:space="preserve">Richter  u.s.  w.,  nebst  eingegangenen  Antworten  (Leip&gt; </w:t>
      </w:r>
      <w:r>
        <w:br/>
      </w:r>
      <w:r>
        <w:t xml:space="preserve">zig,  1798.  8*).    — -   Auch  in  Laurenty's  Erinnerung</w:t>
      </w:r>
    </w:p>
    <w:p>
      <w:pPr>
        <w:pStyle w:val="Normal"/>
      </w:pPr>
      <w:r>
        <w:t xml:space="preserve">s.  39.</w:t>
      </w:r>
    </w:p>
    <w:p>
      <w:pPr>
        <w:pStyle w:val="Normal"/>
      </w:pPr>
      <w:r>
        <w:t xml:space="preserve">Nils  Rosen  von  Rosensteins  Anweisung  zur  KenntniFs </w:t>
      </w:r>
      <w:r>
        <w:br/>
      </w:r>
      <w:r>
        <w:t xml:space="preserve">und  Kur  der  Kinderkrankheiten,  übersetzt  und  mli; </w:t>
      </w:r>
      <w:r>
        <w:br/>
      </w:r>
      <w:r>
        <w:t xml:space="preserve">Zusätzen  von  Joh.  Andr.  Murray.  6teAufl.  mit  An- </w:t>
      </w:r>
      <w:r>
        <w:br/>
      </w:r>
      <w:r>
        <w:t xml:space="preserve">merkungen  van  J.  €•  Loder  und  W.  H.  S.  Buchholz* </w:t>
      </w:r>
      <w:r>
        <w:br/>
      </w:r>
      <w:r>
        <w:t xml:space="preserve">Göttingen,  1798.  8.</w:t>
      </w:r>
    </w:p>
    <w:p>
      <w:pPr>
        <w:pStyle w:val="Normal"/>
      </w:pPr>
      <w:r>
        <w:t xml:space="preserve">Vorrede  zu  F.  Hirschens  practischen  Bemerkungen </w:t>
      </w:r>
      <w:r>
        <w:br/>
      </w:r>
      <w:r>
        <w:t xml:space="preserve">über  die  Zähne  und  einige  Krankheiten  derselben. </w:t>
      </w:r>
      <w:r>
        <w:br/>
      </w:r>
      <w:r>
        <w:t xml:space="preserve">(Jena,  1796«  8.  2te  Aufl.  Ebend.  1801.  8.)»  —  zu  der' </w:t>
      </w:r>
      <w:r>
        <w:br/>
      </w:r>
      <w:r>
        <w:t xml:space="preserve">Froriepschen  Uebersetzung  von  E.  Homers  practischen. </w:t>
      </w:r>
      <w:r>
        <w:br/>
      </w:r>
      <w:r>
        <w:t xml:space="preserve">Beobachtungen  über  die  Behandlung  der  Fulsge- </w:t>
      </w:r>
      <w:r>
        <w:br/>
      </w:r>
      <w:r>
        <w:t xml:space="preserve">schwüre*  (Leipzig,  1799.  8«)</w:t>
      </w:r>
    </w:p>
    <w:p>
      <w:pPr>
        <w:pStyle w:val="Normal"/>
      </w:pPr>
      <w:r>
        <w:t xml:space="preserve">Aruhül  an  G.  S«  Klügeis  Eiicyclopädie«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V*  Lober  (J.  Gh.).  (Mart.  Gottlisb  Aga^pstcs).  97</w:t>
      </w:r>
    </w:p>
    <w:p>
      <w:pPr>
        <w:pStyle w:val="Normal"/>
      </w:pPr>
      <w:r>
        <w:t xml:space="preserve">Gab  heraun:</w:t>
      </w:r>
    </w:p>
    <w:p>
      <w:pPr>
        <w:pStyle w:val="Normal"/>
      </w:pPr>
      <w:r>
        <w:t xml:space="preserve">Robert  Wallace  Jqhnson's  neues  System  der  Entbindungs« </w:t>
      </w:r>
      <w:r>
        <w:br/>
      </w:r>
      <w:r>
        <w:t xml:space="preserve">kunit,  auf  practische  Wahrnehmungen  gegründet; </w:t>
      </w:r>
      <w:r>
        <w:br/>
      </w:r>
      <w:r>
        <w:t xml:space="preserve">aus  dem  Englischen«  2  Thle.  Leipzig,  1782.  8*  (JAit </w:t>
      </w:r>
      <w:r>
        <w:br/>
      </w:r>
      <w:r>
        <w:t xml:space="preserve">einigen  Anmerkungen  begleitet,^</w:t>
      </w:r>
    </w:p>
    <w:p>
      <w:pPr>
        <w:pStyle w:val="Normal"/>
      </w:pPr>
      <w:r>
        <w:t xml:space="preserve">Journal  für  die  Chirurgie,  Geburtshülfe  und  gerichtliche </w:t>
      </w:r>
      <w:r>
        <w:br/>
      </w:r>
      <w:r>
        <w:t xml:space="preserve">Arzeneykunde.  4  Bde.  (jeder Band  von  4  Stücken),  Jena, </w:t>
      </w:r>
      <w:r>
        <w:br/>
      </w:r>
      <w:r>
        <w:t xml:space="preserve">1797-1806.  gr.  8»  Mit  KupL  Darin  lieferte  er  selbst: </w:t>
      </w:r>
      <w:r>
        <w:br/>
      </w:r>
      <w:r>
        <w:t xml:space="preserve">Gerichtl.  Obduction  eines  neugebornen  Kindes.  I.  2« </w:t>
      </w:r>
      <w:r>
        <w:br/>
      </w:r>
      <w:r>
        <w:t xml:space="preserve">Np.  XII. ;  Geschichte  eines  glücklich  vollendeten  Stein« </w:t>
      </w:r>
      <w:r>
        <w:br/>
      </w:r>
      <w:r>
        <w:t xml:space="preserve">sclinitts  in  zwey  Zeiträumen,  nebst  Bemerkungen  über </w:t>
      </w:r>
      <w:r>
        <w:br/>
      </w:r>
      <w:r>
        <w:t xml:space="preserve">diese  Methode.  IL  2*  Np.  IX. ;  Heilung  eines  Eiter- </w:t>
      </w:r>
      <w:r>
        <w:br/>
      </w:r>
      <w:r>
        <w:t xml:space="preserve">auges und  einer  darauf  erfolgten  Verstopfung  der  Pu-  • </w:t>
      </w:r>
      <w:r>
        <w:br/>
      </w:r>
      <w:r>
        <w:t xml:space="preserve">pille.  IIL  1.  No.  IIL  u.  m.  a.</w:t>
      </w:r>
    </w:p>
    <w:p>
      <w:pPr>
        <w:pStyle w:val="Normal"/>
      </w:pPr>
      <w:r>
        <w:t xml:space="preserve">Sein  Bildnifs  nach  Tischbein  von  J.  Gl  Müller  in  Stuft* </w:t>
      </w:r>
      <w:r>
        <w:br/>
      </w:r>
      <w:r>
        <w:t xml:space="preserve">gart  1801  •  Fol.  Auch  nach  Tischbein  vonLaurens.  8* </w:t>
      </w:r>
      <w:r>
        <w:br/>
      </w:r>
      <w:r>
        <w:t xml:space="preserve">Fcr^/.  Gadeb.  L.  B.  Th.  9.  S.  199.  —  A.  G.  Bichter's  Progr. </w:t>
      </w:r>
      <w:r>
        <w:br/>
      </w:r>
      <w:r>
        <w:t xml:space="preserve">Herniam  incarceratam  una  cum  sacco  suo  reponi  per  annu« </w:t>
      </w:r>
      <w:r>
        <w:br/>
      </w:r>
      <w:r>
        <w:t xml:space="preserve">lum  abdominalem  posse,  contra  chirurgum  Gallum  cel. </w:t>
      </w:r>
      <w:r>
        <w:br/>
      </w:r>
      <w:r>
        <w:t xml:space="preserve">Louis  (Gotting.  i777f  4.)  p.  13-16.'—  Conv.  Lexik.  XII.  i. </w:t>
      </w:r>
      <w:r>
        <w:br/>
      </w:r>
      <w:r>
        <w:t xml:space="preserve">{oder  Neue  Folge.  II.  1.)  S.  i3g»9,wo  aber  sein  erster  Vor^ </w:t>
      </w:r>
      <w:r>
        <w:br/>
      </w:r>
      <w:r>
        <w:t xml:space="preserve">name  unrichtig  Ferdinand  angegeben  ist,  &gt; —  H.  K.  L a u - </w:t>
      </w:r>
      <w:r>
        <w:br/>
      </w:r>
      <w:r>
        <w:t xml:space="preserve">renty's  Erinnerung,  Urkunde  und  Dank.  Blätter  Bum  Krans </w:t>
      </w:r>
      <w:r>
        <w:br/>
      </w:r>
      <w:r>
        <w:t xml:space="preserve">bey  Loders  50J ähriger  Jubelfeier.  Riga,  igaS*  8*-^  Meuselt </w:t>
      </w:r>
      <w:r>
        <w:br/>
      </w:r>
      <w:r>
        <w:t xml:space="preserve">G.T.  Bd. 4.  S.  484.  Bd.  10.  S.  318.  Bd.  ii.  5.  493.  Bd.  J4. </w:t>
      </w:r>
      <w:r>
        <w:br/>
      </w:r>
      <w:r>
        <w:t xml:space="preserve">S.  451.</w:t>
      </w:r>
    </w:p>
    <w:p>
      <w:pPr>
        <w:pStyle w:val="Normal"/>
      </w:pPr>
      <w:r>
        <w:t xml:space="preserve">LoDER  (Martin  Gottlieb  Agapetus).</w:t>
      </w:r>
    </w:p>
    <w:p>
      <w:pPr>
        <w:pStyle w:val="Normal"/>
      </w:pPr>
      <w:r>
        <w:t xml:space="preserve">Sohn .  von  Johank  und  Bruder  des  Vorhergehenden*</w:t>
      </w:r>
    </w:p>
    <w:p>
      <w:pPr>
        <w:pStyle w:val="Normal"/>
      </w:pPr>
      <w:r>
        <w:t xml:space="preserve">Studirte  Theologie  zu  Halle  und  Altorf  ^  kehrte  l^&amp;5 </w:t>
      </w:r>
      <w:r>
        <w:br/>
      </w:r>
      <w:r>
        <w:t xml:space="preserve">nach  Riga  zurück ^  ward  1767  (ord.  am  24  November) </w:t>
      </w:r>
      <w:r>
        <w:br/>
      </w:r>
      <w:r>
        <w:t xml:space="preserve">Pastor  Adjunktus  zu  Rujen^  1770  ordentlicher  Prediger  zu </w:t>
      </w:r>
      <w:r>
        <w:br/>
      </w:r>
      <w:r>
        <w:t xml:space="preserve">Neuermühlen^  1776  erster  Prediger  zu  Wolmar  und  1786  , </w:t>
      </w:r>
      <w:r>
        <w:br/>
      </w:r>
      <w:r>
        <w:t xml:space="preserve">zugleich  Propst  des  wolmarschen  Kreises,  Geb.  zu  Riga  am </w:t>
      </w:r>
      <w:r>
        <w:br/>
      </w:r>
      <w:r>
        <w:t xml:space="preserve">ri  November  1739,  gest.  am  i5  May  1806. </w:t>
      </w:r>
      <w:r>
        <w:br/>
      </w:r>
      <w:r>
        <w:t xml:space="preserve">Spreddikis  pee  eefwehtifchanas  tahs  Ahdafchu  Pahwil-</w:t>
      </w:r>
    </w:p>
    <w:p>
      <w:pPr>
        <w:pStyle w:val="Normal"/>
      </w:pPr>
      <w:r>
        <w:t xml:space="preserve">Pehtera  basnizas.  Mitau(l775&gt;  22  S.  8- </w:t>
      </w:r>
      <w:r>
        <w:br/>
      </w:r>
      <w:r>
        <w:t xml:space="preserve">Wahrdi  tahs  mühfchigas  dlihwofchanas,  tas  irr:  mahz^ba </w:t>
      </w:r>
      <w:r>
        <w:br/>
      </w:r>
      <w:r>
        <w:t xml:space="preserve">is  Deewa  iPwehteem  wahrdeem ,  kas  weenam  kriMta^ </w:t>
      </w:r>
      <w:r>
        <w:br/>
      </w:r>
      <w:r>
        <w:t xml:space="preserve">zilwekam  jatizz  un  pehz  ka  tarn  jadfihwo,  ja  tas  gribh, </w:t>
      </w:r>
      <w:r>
        <w:br/>
      </w:r>
      <w:r>
        <w:t xml:space="preserve">muhfchigi  dfihwoht.  Ebend.  (1777).  66  S.  8.</w:t>
      </w:r>
    </w:p>
    <w:p>
      <w:pPr>
        <w:pStyle w:val="Normal"/>
      </w:pPr>
      <w:r>
        <w:t xml:space="preserve">^  .  Digitizedby  VjOOQIC</w:t>
      </w:r>
    </w:p>
    <w:p>
      <w:pPr>
        <w:pStyle w:val="Normal"/>
      </w:pPr>
      <w:r>
        <w:t xml:space="preserve">g8    LoDESL  {M.  G.  A.).   Loser  (Fried.  Hugo  Gh.).</w:t>
      </w:r>
    </w:p>
    <w:p>
      <w:pPr>
        <w:pStyle w:val="Normal"/>
      </w:pPr>
      <w:r>
        <w:t xml:space="preserve">Predigt  bey  der  Beerdigung  der  weil.  HochwoHlgeb« </w:t>
      </w:r>
      <w:r>
        <w:br/>
      </w:r>
      <w:r>
        <w:t xml:space="preserve">Frauen  Margaretha  Helena  von  Taube,  geb.  v.  Krü* </w:t>
      </w:r>
      <w:r>
        <w:br/>
      </w:r>
      <w:r>
        <w:t xml:space="preserve">dener,  gehalten  den  1.  Febr.  1778  in  der  Wolmari- </w:t>
      </w:r>
      <w:r>
        <w:br/>
      </w:r>
      <w:r>
        <w:t xml:space="preserve">sehen  Kirche.  Riga.  12  S.  4.</w:t>
      </w:r>
    </w:p>
    <w:p>
      <w:pPr>
        <w:pStyle w:val="Normal"/>
      </w:pPr>
      <w:r>
        <w:t xml:space="preserve">Vom  Eide ,  eine  Predigt  bey  der  Erwehlung  der  Wolma- </w:t>
      </w:r>
      <w:r>
        <w:br/>
      </w:r>
      <w:r>
        <w:t xml:space="preserve">rischen  Städtmagist^ats  -  Personen  den  13*  Oct.  1783 </w:t>
      </w:r>
      <w:r>
        <w:br/>
      </w:r>
      <w:r>
        <w:t xml:space="preserve">gel^alten.  Ebend.  9  S.  4.</w:t>
      </w:r>
    </w:p>
    <w:p>
      <w:pPr>
        <w:pStyle w:val="Normal"/>
      </w:pPr>
      <w:r>
        <w:t xml:space="preserve">Eine  Predigt  vom  pflichtmäfsigen  Verhalten  der  Richter</w:t>
      </w:r>
    </w:p>
    <w:p>
      <w:pPr>
        <w:pStyle w:val="Normal"/>
      </w:pPr>
      <w:r>
        <w:t xml:space="preserve">.    und  derer,  die  vor  Gericht  zu  thuh  haben. »..  1783«  •  •  •</w:t>
      </w:r>
    </w:p>
    <w:p>
      <w:pPr>
        <w:pStyle w:val="Normal"/>
      </w:pPr>
      <w:r>
        <w:t xml:space="preserve">Spreddikis  pee  ismekle fchanas  to  teefas-neffeju  is  Lat- </w:t>
      </w:r>
      <w:r>
        <w:br/>
      </w:r>
      <w:r>
        <w:t xml:space="preserve">weefchu  tautas  27.  Oktober  Mehne/cha  deena  1786 </w:t>
      </w:r>
      <w:r>
        <w:br/>
      </w:r>
      <w:r>
        <w:t xml:space="preserve">gaddli  Walmarrfs  Basnizä  turrehts.  (o.  O.)  24  S.  8.</w:t>
      </w:r>
    </w:p>
    <w:p>
      <w:pPr>
        <w:pStyle w:val="Normal"/>
      </w:pPr>
      <w:r>
        <w:t xml:space="preserve">Predigt  bey  Eröffnung  der  Volksschule  in  der  Kreisstadt </w:t>
      </w:r>
      <w:r>
        <w:br/>
      </w:r>
      <w:r>
        <w:t xml:space="preserve">Wolmar.  Gehalten  in  dasiger  Kirche  den  16.  Oct.  1788. </w:t>
      </w:r>
      <w:r>
        <w:br/>
      </w:r>
      <w:r>
        <w:t xml:space="preserve">(Rujen),  1788.  12  S.  4.</w:t>
      </w:r>
    </w:p>
    <w:p>
      <w:pPr>
        <w:pStyle w:val="Normal"/>
      </w:pPr>
      <w:r>
        <w:t xml:space="preserve">*  Gudribas  grahmatiaa  ar  jautafchanahm  un  atbildefcha- </w:t>
      </w:r>
      <w:r>
        <w:br/>
      </w:r>
      <w:r>
        <w:t xml:space="preserve">nahm  par  atweeglinafchanu  teem ,  kas  pirmä  mahzib^ </w:t>
      </w:r>
      <w:r>
        <w:br/>
      </w:r>
      <w:r>
        <w:t xml:space="preserve">nahk.  (Rujen),  1790.  8.  — -  (Ebend.),  1792.  8.  — </w:t>
      </w:r>
      <w:r>
        <w:br/>
      </w:r>
      <w:r>
        <w:t xml:space="preserve">und  Mitau,  1809.  47  S.  8.  ( Jn  der  3ten  Auflage  steht </w:t>
      </w:r>
      <w:r>
        <w:br/>
      </w:r>
      <w:r>
        <w:t xml:space="preserve">am  Schlüsse  des  Verfassen  Name,')</w:t>
      </w:r>
    </w:p>
    <w:p>
      <w:pPr>
        <w:pStyle w:val="Normal"/>
      </w:pPr>
      <w:r>
        <w:t xml:space="preserve">Historische  Nachricht  von  der  Stadt  Wolmar  in  Liefland  ; </w:t>
      </w:r>
      <w:r>
        <w:br/>
      </w:r>
      <w:r>
        <w:t xml:space="preserve">in  den  Nord.  Mise.  IX.  302-310-  —  Versuch  über  den </w:t>
      </w:r>
      <w:r>
        <w:br/>
      </w:r>
      <w:r>
        <w:t xml:space="preserve">Ursprung  der  lettischen  Sprache;  ebend»  XIV,  431- </w:t>
      </w:r>
      <w:r>
        <w:br/>
      </w:r>
      <w:r>
        <w:t xml:space="preserve">443.</w:t>
      </w:r>
    </w:p>
    <w:p>
      <w:pPr>
        <w:pStyle w:val="Normal"/>
      </w:pPr>
      <w:r>
        <w:t xml:space="preserve">Vergl.  G.Bergmanns  Gesch.  v.  Livl.  S.  161.  —  Gadeb. </w:t>
      </w:r>
      <w:r>
        <w:br/>
      </w:r>
      <w:r>
        <w:t xml:space="preserve">L.  B.  Th.  a.  S.  198^  —  Nord.  Mise.  XI.  388.  XIV.  450.  — </w:t>
      </w:r>
      <w:r>
        <w:br/>
      </w:r>
      <w:r>
        <w:t xml:space="preserve">Zimmermanns  Lett.  Lit.  ^«86.  —  Meusels  G.  T« </w:t>
      </w:r>
      <w:r>
        <w:br/>
      </w:r>
      <w:r>
        <w:t xml:space="preserve">'Bd.  4.  S.  487.  u.  Bd.  14.  S.  45t.</w:t>
      </w:r>
    </w:p>
    <w:p>
      <w:pPr>
        <w:pStyle w:val="Normal"/>
      </w:pPr>
      <w:r>
        <w:t xml:space="preserve">LöBER  (Friedrich  Hugo  Christian).</w:t>
      </w:r>
    </w:p>
    <w:p>
      <w:pPr>
        <w:pStyle w:val="Normal"/>
      </w:pPr>
      <w:r>
        <w:t xml:space="preserve">Studirte  zu  Jena  seit  1783,  wurde  dort  1786  Dr.  der </w:t>
      </w:r>
      <w:r>
        <w:br/>
      </w:r>
      <w:r>
        <w:t xml:space="preserve">il.  G.,  und  lebte  später  als  prdktisdier  Arzt  in  Riga.  G^h. </w:t>
      </w:r>
      <w:r>
        <w:br/>
      </w:r>
      <w:r>
        <w:t xml:space="preserve">zu  Blahkenhayn  im  Hatzßldschen  am.  10  Oktober  1754, </w:t>
      </w:r>
      <w:r>
        <w:br/>
      </w:r>
      <w:r>
        <w:t xml:space="preserve">fiesr.  1808  {begraben  am  4  Junius).</w:t>
      </w:r>
    </w:p>
    <w:p>
      <w:pPr>
        <w:pStyle w:val="Normal"/>
      </w:pPr>
      <w:r>
        <w:t xml:space="preserve">Diss.  inaug.  med.  sistens  hemicraniae  aetiologiam.  (Praes. </w:t>
      </w:r>
      <w:r>
        <w:br/>
      </w:r>
      <w:r>
        <w:t xml:space="preserve">Em,  Ant.  Nicolai.)  Jenae,  1786.  24  S.  4.</w:t>
      </w:r>
    </w:p>
    <w:p>
      <w:pPr>
        <w:pStyle w:val="Normal"/>
      </w:pPr>
      <w:r>
        <w:t xml:space="preserve">Ver£;L  E.  A.  Nicolai  Progr.  Commentationis  de  cubitu  aegro- </w:t>
      </w:r>
      <w:r>
        <w:br/>
      </w:r>
      <w:r>
        <w:t xml:space="preserve">torum  Par«  Vta  (Jenae,  1786.  4.)  p.  5.  —  Big.  Stadtbll.  1884. </w:t>
      </w:r>
      <w:r>
        <w:br/>
      </w:r>
      <w:r>
        <w:t xml:space="preserve">S.434.^</w:t>
      </w:r>
    </w:p>
    <w:p>
      <w:pPr>
        <w:pStyle w:val="Normal"/>
      </w:pPr>
      <w:r>
        <w:t xml:space="preserve">'    Digitizedby  Google        '</w:t>
      </w:r>
    </w:p>
    <w:p>
      <w:pPr>
        <w:pStyle w:val="Normal"/>
      </w:pPr>
      <w:r>
        <w:t xml:space="preserve">'    LojFGR£M  (P.  S.).    V.  Löwenhaupt  (A.  L.).       99</w:t>
      </w:r>
    </w:p>
    <w:p>
      <w:pPr>
        <w:pStyle w:val="Normal"/>
      </w:pPr>
      <w:r>
        <w:t xml:space="preserve">LöFGREN  (Peter  Simoniüs).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War  Profi,  der  Beredsamkeit  zu  Dorpat  ♦),  und  nach </w:t>
      </w:r>
      <w:r>
        <w:br/>
      </w:r>
      <w:r>
        <w:t xml:space="preserve">Außiebung  der  dasigen  Universität  durch  den  Einfall  der </w:t>
      </w:r>
      <w:r>
        <w:br/>
      </w:r>
      <w:r>
        <w:t xml:space="preserve">Russen  Lektor  der  Physik  und  Logik ,  ferner  der  Geschichte </w:t>
      </w:r>
      <w:r>
        <w:br/>
      </w:r>
      <w:r>
        <w:t xml:space="preserve">und  Dichtkunst  i  zuletzt  der  Tlieologie  am  Gymnasium  zu </w:t>
      </w:r>
      <w:r>
        <w:br/>
      </w:r>
      <w:r>
        <w:t xml:space="preserve">Lihhöping ,  auch  Pastor  zu  Skeda ,  und  endlich  Dompropst </w:t>
      </w:r>
      <w:r>
        <w:br/>
      </w:r>
      <w:r>
        <w:t xml:space="preserve">zutAnköpingj  um  die  Mitte  des  ijttn  Jahrhunderts.  Geh^ </w:t>
      </w:r>
      <w:r>
        <w:br/>
      </w:r>
      <w:r>
        <w:t xml:space="preserve">in  Ostgothland  zu  •  •  • ,  gest.  •  •  •  .      '</w:t>
      </w:r>
    </w:p>
    <w:p>
      <w:pPr>
        <w:pStyle w:val="Normal"/>
      </w:pPr>
      <w:r>
        <w:t xml:space="preserve">Disp.  de  senatore  in  principatu.  Holmiae,  1651«  4« </w:t>
      </w:r>
      <w:r>
        <w:br/>
      </w:r>
      <w:r>
        <w:t xml:space="preserve">Disp.  de  juribus  majestatis.  Upsaliae,  1652*  4* </w:t>
      </w:r>
      <w:r>
        <w:br/>
      </w:r>
      <w:r>
        <w:t xml:space="preserve">Disp.  de  niente  composita  et  tranquilla.  Ibid.  16 57*  8«  ~* </w:t>
      </w:r>
      <w:r>
        <w:br/>
      </w:r>
      <w:r>
        <w:t xml:space="preserve">Hamburg!,  1664«  8«  — ^  Denuo  ad  vota  multorum,  in </w:t>
      </w:r>
      <w:r>
        <w:br/>
      </w:r>
      <w:r>
        <w:t xml:space="preserve">ustim  plurimorum  ed.    (a  Job.  G.  Getelio)«    Aboae,</w:t>
      </w:r>
    </w:p>
    <w:p>
      <w:pPr>
        <w:pStyle w:val="Normal"/>
      </w:pPr>
      <w:r>
        <w:t xml:space="preserve">1666*    56  S.  8* Holmiae,  1672*  8«    —    Schwedisch</w:t>
      </w:r>
    </w:p>
    <w:p>
      <w:pPr>
        <w:pStyle w:val="Normal"/>
      </w:pPr>
      <w:r>
        <w:t xml:space="preserve">von  C.  Wijström.  Stockbolm,  1697*  12- </w:t>
      </w:r>
      <w:r>
        <w:br/>
      </w:r>
      <w:r>
        <w:t xml:space="preserve">Matthaei  Friderici  Sauf  teuf el,  nebst  einer  bistoriscben </w:t>
      </w:r>
      <w:r>
        <w:br/>
      </w:r>
      <w:r>
        <w:t xml:space="preserve">Nachricht  von  einem  Briefe,  den  der  Teufel  gec chickt </w:t>
      </w:r>
      <w:r>
        <w:br/>
      </w:r>
      <w:r>
        <w:t xml:space="preserve">bat^etc.;  aus  dem  Deutschen  ins  Schwedische  über- </w:t>
      </w:r>
      <w:r>
        <w:br/>
      </w:r>
      <w:r>
        <w:t xml:space="preserve">setzt» Linköping,  1658*  8. </w:t>
      </w:r>
      <w:r>
        <w:br/>
      </w:r>
      <w:r>
        <w:t xml:space="preserve">Instractio  ad  pie  Tivendum  beateque  moriendum*  •  •  • </w:t>
      </w:r>
      <w:r>
        <w:br/>
      </w:r>
      <w:r>
        <w:t xml:space="preserve">(UffgefvifSj  ob  gedruckt.^  ,</w:t>
      </w:r>
    </w:p>
    <w:p>
      <w:pPr>
        <w:pStyle w:val="Normal"/>
      </w:pPr>
      <w:r>
        <w:t xml:space="preserve">Nach  seinem  Tode  erschien:  s</w:t>
      </w:r>
    </w:p>
    <w:p>
      <w:pPr>
        <w:pStyle w:val="Normal"/>
      </w:pPr>
      <w:r>
        <w:t xml:space="preserve">En  Sjala  SSrga  nes  Hufvud  Rad.  Ifran  Latin  öfrersat  af  ^ </w:t>
      </w:r>
      <w:r>
        <w:br/>
      </w:r>
      <w:r>
        <w:t xml:space="preserve">Andr.  Rhyzelius.  Linköping,  172 3»  8«</w:t>
      </w:r>
    </w:p>
    <w:p>
      <w:pPr>
        <w:pStyle w:val="Normal"/>
      </w:pPr>
      <w:r>
        <w:t xml:space="preserve">Vergl.  Scbefferi  Suecia  lit.  p.  209.  —  Jocber.  —  Bacmei« </w:t>
      </w:r>
      <w:r>
        <w:br/>
      </w:r>
      <w:r>
        <w:t xml:space="preserve">ster  bey  Müller.   IX.   S35.    —    Gadeb.  L.  B.  Tb.  3.</w:t>
      </w:r>
    </w:p>
    <w:p>
      <w:pPr>
        <w:pStyle w:val="Normal"/>
      </w:pPr>
      <w:r>
        <w:t xml:space="preserve">VON  Löwenhaupt  oder  Leyonhufwud </w:t>
      </w:r>
      <w:r>
        <w:br/>
      </w:r>
      <w:r>
        <w:t xml:space="preserve">(Adam  Ludwig).</w:t>
      </w:r>
    </w:p>
    <w:p>
      <w:pPr>
        <w:pStyle w:val="Normal"/>
      </w:pPr>
      <w:r>
        <w:t xml:space="preserve">Graf  von  Raseborg  und  Falkenstein  u^s.  pp.,  wurde  1703 </w:t>
      </w:r>
      <w:r>
        <w:br/>
      </w:r>
      <w:r>
        <w:t xml:space="preserve">Generalmajor  und  Gouverneur  von  Kurland  ^  tjo5  General-</w:t>
      </w:r>
    </w:p>
    <w:p>
      <w:pPr>
        <w:pStyle w:val="Normal"/>
      </w:pPr>
      <w:r>
        <w:t xml:space="preserve">^  So  wird  er  wenigstens  überall  in  den  über  ihn  angefukrWn </w:t>
      </w:r>
      <w:r>
        <w:br/>
      </w:r>
      <w:r>
        <w:t xml:space="preserve">Stellen  genannt ;  aber  se^n  Name  kommt  bey  dem  genauen </w:t>
      </w:r>
      <w:r>
        <w:br/>
      </w:r>
      <w:r>
        <w:t xml:space="preserve">Sommeliut  nicht  vor,  -  und  dahat  ist  seine  dorpatsche  Pro- </w:t>
      </w:r>
      <w:r>
        <w:br/>
      </w:r>
      <w:r>
        <w:t xml:space="preserve">fessuz  zweifelhaft*</w:t>
      </w:r>
    </w:p>
    <w:p>
      <w:pPr>
        <w:pStyle w:val="Normal"/>
      </w:pPr>
      <w:r>
        <w:t xml:space="preserve">'Google     Jß</w:t>
      </w:r>
    </w:p>
    <w:p>
      <w:pPr>
        <w:pStyle w:val="Normal"/>
      </w:pPr>
      <w:r>
        <w:t xml:space="preserve">ioo  y.LöwENHAupT  (AdamLüdw.),  (Gr8TAvABOI.Fa).</w:t>
      </w:r>
    </w:p>
    <w:p>
      <w:pPr>
        <w:pStyle w:val="Normal"/>
      </w:pPr>
      <w:r>
        <w:t xml:space="preserve">üeutenant^  J706  am  5  Januar  Geherdl  von  der  Infantirie </w:t>
      </w:r>
      <w:r>
        <w:br/>
      </w:r>
      <w:r>
        <w:t xml:space="preserve">und  d^n  Tag  darauf  Gouverneur  der  Stadt  Riga  und  der  dazu </w:t>
      </w:r>
      <w:r>
        <w:br/>
      </w:r>
      <w:r>
        <w:t xml:space="preserve">gehörenden  Festungen*  Nach  der  verlornen  Schladit  bey </w:t>
      </w:r>
      <w:r>
        <w:br/>
      </w:r>
      <w:r>
        <w:t xml:space="preserve">Pultawß  1709  gerieth  er  in  russische  Gefangenschaft  ^  in </w:t>
      </w:r>
      <w:r>
        <w:br/>
      </w:r>
      <w:r>
        <w:t xml:space="preserve">der  er  auch  starb.  Geb.  im  Lager  vor  Kopenhagen  im  April </w:t>
      </w:r>
      <w:r>
        <w:br/>
      </w:r>
      <w:r>
        <w:t xml:space="preserve">1659,  gest.  zu  Moshau  am  12  Februar  17 19.</w:t>
      </w:r>
    </w:p>
    <w:p>
      <w:pPr>
        <w:pStyle w:val="Normal"/>
      </w:pPr>
      <w:r>
        <w:t xml:space="preserve">Di99»  dp  majoribus  majestatis  juribus«  (Resp.  Andrea </w:t>
      </w:r>
      <w:r>
        <w:br/>
      </w:r>
      <w:r>
        <w:t xml:space="preserve">Amsel.)  Kostochii,  1682*  4*</w:t>
      </w:r>
    </w:p>
    <w:p>
      <w:pPr>
        <w:pStyle w:val="Normal"/>
      </w:pPr>
      <w:r>
        <w:t xml:space="preserve">fJach^  seinem  Tode  erschien :</w:t>
      </w:r>
    </w:p>
    <w:p>
      <w:pPr>
        <w:pStyle w:val="Normal"/>
      </w:pPr>
      <w:r>
        <w:t xml:space="preserve">Rieh«  Lucas  Ev^ngplii  Sedolära.  Öfversat,  StockH«  1720» </w:t>
      </w:r>
      <w:r>
        <w:br/>
      </w:r>
      <w:r>
        <w:t xml:space="preserve">8.  —  Wieder  auf  gelegt  Ebend.  1754.  8-  —  178.3.  8.  ♦</w:t>
      </w:r>
    </w:p>
    <w:p>
      <w:pPr>
        <w:pStyle w:val="Normal"/>
      </w:pPr>
      <w:r>
        <w:t xml:space="preserve">Enväldets  skadelig4  P^falg  der  geh  Aggets  bittra  Frugter^ </w:t>
      </w:r>
      <w:r>
        <w:br/>
      </w:r>
      <w:r>
        <w:t xml:space="preserve">eUer  Berattelse  om  hyäd  sig  tilldragit  ifran  1700  tili </w:t>
      </w:r>
      <w:r>
        <w:br/>
      </w:r>
      <w:r>
        <w:t xml:space="preserve">1709&gt;  medh  C.  Creutz  Berattelse  om  then  Pultaviska</w:t>
      </w:r>
    </w:p>
    <w:p>
      <w:pPr>
        <w:pStyle w:val="Normal"/>
      </w:pPr>
      <w:r>
        <w:t xml:space="preserve">.  Aotlonen  etc«  Herausg^g.  von  C.  Gast«  Boye.  Ebend. </w:t>
      </w:r>
      <w:r>
        <w:br/>
      </w:r>
      <w:r>
        <w:t xml:space="preserve">/    1757t  4*         /</w:t>
      </w:r>
    </w:p>
    <w:p>
      <w:pPr>
        <w:pStyle w:val="Normal"/>
      </w:pPr>
      <w:r>
        <w:t xml:space="preserve">^ein  Leben 9  ^ von  ihm  selbst  beschrieben }  fnSchldzers </w:t>
      </w:r>
      <w:r>
        <w:br/>
      </w:r>
      <w:r>
        <w:t xml:space="preserve">schw^d^  ?iogr.  L  300-462*</w:t>
      </w:r>
    </w:p>
    <w:p>
      <w:pPr>
        <w:pStyle w:val="Normal"/>
      </w:pPr>
      <w:r>
        <w:t xml:space="preserve">Ver^f.  seine  eben  angezeigte  Selbstbiographie.  —  Gadeb.  L,  B. </w:t>
      </w:r>
      <w:r>
        <w:br/>
      </w:r>
      <w:r>
        <w:t xml:space="preserve">Tb.  a.  S.  900,  —  Nord.  Mise.  XVIII.  515.,  wo  noch  auf </w:t>
      </w:r>
      <w:r>
        <w:br/>
      </w:r>
      <w:r>
        <w:t xml:space="preserve">G e 2 e  1  ii  biogr.  Lexik.  II.  lo^.  u.  B  e r c h s  Gedlcbtnifi- </w:t>
      </w:r>
      <w:r>
        <w:br/>
      </w:r>
      <w:r>
        <w:t xml:space="preserve">inünzen  3.  Sai9nilt  8.  soi*  perwiesen  wird^</w:t>
      </w:r>
    </w:p>
    <w:p>
      <w:pPr>
        <w:pStyle w:val="Normal"/>
      </w:pPr>
      <w:r>
        <w:t xml:space="preserve">VON  LÖWEÜHAUPT  (GüSTAV  AdOLPB).</w:t>
      </w:r>
    </w:p>
    <w:p>
      <w:pPr>
        <w:pStyle w:val="Normal"/>
      </w:pPr>
      <w:r>
        <w:t xml:space="preserve">.  Graf  701  Raseborg  und  FalJienstdn  u^s^w.^  Reichsjrath </w:t>
      </w:r>
      <w:r>
        <w:br/>
      </w:r>
      <w:r>
        <w:t xml:space="preserve">und  Feldmarschallf  wurde  i656  oder  schon  i655  (5.  Gadeb« </w:t>
      </w:r>
      <w:r>
        <w:br/>
      </w:r>
      <w:r>
        <w:t xml:space="preserve">Uvl.  Jahrb.  JIL  i.  S.  4o3.  u.  4i3.)  Vice- Gener algouver* </w:t>
      </w:r>
      <w:r>
        <w:br/>
      </w:r>
      <w:r>
        <w:t xml:space="preserve">neur  von  Livland.^  Geb.  am  24  Februar  1619,  gest.  am </w:t>
      </w:r>
      <w:r>
        <w:br/>
      </w:r>
      <w:r>
        <w:t xml:space="preserve">29  November  i656.</w:t>
      </w:r>
    </w:p>
    <w:p>
      <w:pPr>
        <w:pStyle w:val="Normal"/>
      </w:pPr>
      <w:r>
        <w:t xml:space="preserve">Oratio  valedictoria  de  stratagematibus«  Upsaliae,  16^8.« « • </w:t>
      </w:r>
      <w:r>
        <w:br/>
      </w:r>
      <w:r>
        <w:t xml:space="preserve">gehalten  1637*</w:t>
      </w:r>
    </w:p>
    <w:p>
      <w:pPr>
        <w:pStyle w:val="Normal"/>
      </w:pPr>
      <w:r>
        <w:t xml:space="preserve">Vergl.  Nord,  Mise.  XVm.  506.  —  N.  Nord,  Miic.  XVHI.  807» </w:t>
      </w:r>
      <w:r>
        <w:br/>
      </w:r>
      <w:r>
        <w:t xml:space="preserve">nach  Gesalii  biogr,  Leijk,  ü,  io8t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 '  .      ^      Digitizedby  Google</w:t>
      </w:r>
    </w:p>
    <w:p>
      <w:pPr>
        <w:pStyle w:val="Normal"/>
      </w:pPr>
      <w:r>
        <w:t xml:space="preserve">Liö^jENXL AU  (Johann).  liöwsNSTSiif  (Friboricb).  iox</w:t>
      </w:r>
    </w:p>
    <w:p>
      <w:pPr>
        <w:pStyle w:val="Normal"/>
      </w:pPr>
      <w:r>
        <w:t xml:space="preserve">LöwENKLAU,  oder  Leüenclavig,  oder   ' </w:t>
      </w:r>
      <w:r>
        <w:br/>
      </w:r>
      <w:r>
        <w:t xml:space="preserve">LEüNciAviüs  (Johann),</w:t>
      </w:r>
    </w:p>
    <w:p>
      <w:pPr>
        <w:pStyle w:val="Normal"/>
      </w:pPr>
      <w:r>
        <w:t xml:space="preserve">JVar  in  seiner  Jugend  in  Livland^  diente  dann  am  savoyi» </w:t>
      </w:r>
      <w:r>
        <w:br/>
      </w:r>
      <w:r>
        <w:t xml:space="preserve">sehen  Hofe^  war  Prof.  der  griechischen  Sprache  zu  Heidel- </w:t>
      </w:r>
      <w:r>
        <w:br/>
      </w:r>
      <w:r>
        <w:t xml:space="preserve">bergs durchreiste  das  tilrhische  Reiche  sammelte  genauere </w:t>
      </w:r>
      <w:r>
        <w:br/>
      </w:r>
      <w:r>
        <w:t xml:space="preserve">Nachrichten  zur  Geschichte  der  TUrkey,  und  begab  sich  zuletzt </w:t>
      </w:r>
      <w:r>
        <w:br/>
      </w:r>
      <w:r>
        <w:t xml:space="preserve">nadiWien.  Geb.  zu  Amelbeuern  oder  Amelbüren  im  Stift </w:t>
      </w:r>
      <w:r>
        <w:br/>
      </w:r>
      <w:r>
        <w:t xml:space="preserve">Munster  in  Westphalen  i533»  gest.  zu  Wien  im  Junius </w:t>
      </w:r>
      <w:r>
        <w:br/>
      </w:r>
      <w:r>
        <w:t xml:space="preserve">i5g5.</w:t>
      </w:r>
    </w:p>
    <w:p>
      <w:pPr>
        <w:pStyle w:val="Normal"/>
      </w:pPr>
      <w:r>
        <w:t xml:space="preserve">Von  seinen  Schriften  gehört  hierher:</w:t>
      </w:r>
    </w:p>
    <w:p>
      <w:pPr>
        <w:pStyle w:val="Normal"/>
      </w:pPr>
      <w:r>
        <w:t xml:space="preserve">Commentatio  de  Moscorum  bellis  adversus  finitimos  Po- </w:t>
      </w:r>
      <w:r>
        <w:br/>
      </w:r>
      <w:r>
        <w:t xml:space="preserve">lonosy  LithuanoSy  Suedos,  Livonios  et  alios  gestis </w:t>
      </w:r>
      <w:r>
        <w:br/>
      </w:r>
      <w:r>
        <w:t xml:space="preserve">ab  annis  jam  LXX.,  quibus,  antea  per  Europam  ob« </w:t>
      </w:r>
      <w:r>
        <w:br/>
      </w:r>
      <w:r>
        <w:t xml:space="preserve">scuri^  paulatim  innotuerunt.  Basileae,  1582«  •  ••  Auch </w:t>
      </w:r>
      <w:r>
        <w:br/>
      </w:r>
      <w:r>
        <w:t xml:space="preserve">als  Anhang  zu  Sig.  ah  Herberstein  commentariut  de </w:t>
      </w:r>
      <w:r>
        <w:br/>
      </w:r>
      <w:r>
        <w:t xml:space="preserve">rebus  moscoyitkis  (Basileae  ap.  Job*  Oporinui^i  1571« </w:t>
      </w:r>
      <w:r>
        <w:br/>
      </w:r>
      <w:r>
        <w:t xml:space="preserve">Fol.)  pag.  205  sqq*  und  in  Pistorii  corpus  historiae </w:t>
      </w:r>
      <w:r>
        <w:br/>
      </w:r>
      <w:r>
        <w:t xml:space="preserve">polonicae.  Tb.  III.  BL  128-136.</w:t>
      </w:r>
    </w:p>
    <w:p>
      <w:pPr>
        <w:pStyle w:val="Normal"/>
      </w:pPr>
      <w:r>
        <w:t xml:space="preserve">-  Vergl»  Jöcbei  u«  Bot«rmund  z,  dems.,  wo  seine  übrigen </w:t>
      </w:r>
      <w:r>
        <w:br/>
      </w:r>
      <w:r>
        <w:t xml:space="preserve">Schriften  verzeichnet  sind.  —  Gadeb,  Abb.  S.  ^^.  — </w:t>
      </w:r>
      <w:r>
        <w:br/>
      </w:r>
      <w:r>
        <w:t xml:space="preserve">Dcs8.  L.  B.  Tb.  9.  S.  SOG.</w:t>
      </w:r>
    </w:p>
    <w:p>
      <w:pPr>
        <w:pStyle w:val="Normal"/>
      </w:pPr>
      <w:r>
        <w:t xml:space="preserve">LöwENSTEiiT  (Friedrich).</w:t>
      </w:r>
    </w:p>
    <w:p>
      <w:pPr>
        <w:pStyle w:val="Normal"/>
      </w:pPr>
      <w:r>
        <w:t xml:space="preserve">Wurde  i63o  Pastor  der  esthnischen  Gemeine  und  nach </w:t>
      </w:r>
      <w:r>
        <w:br/>
      </w:r>
      <w:r>
        <w:t xml:space="preserve">einem  viertel  Jahre  Oberpastor  und  Prediger  bey  der  deutschen </w:t>
      </w:r>
      <w:r>
        <w:br/>
      </w:r>
      <w:r>
        <w:t xml:space="preserve">Gemeine  zu  PernaUt  auch  Inspektor  der  Schulen  daselbst» </w:t>
      </w:r>
      <w:r>
        <w:br/>
      </w:r>
      <w:r>
        <w:t xml:space="preserve">Gebm  zu  Mitau  i6o3 ,  gest*  am  i5  Julius  i65j*</w:t>
      </w:r>
    </w:p>
    <w:p>
      <w:pPr>
        <w:pStyle w:val="Normal"/>
      </w:pPr>
      <w:r>
        <w:t xml:space="preserve">Leich-  und  Trostpredigt  über  den  frühzeitigen  Todt  der </w:t>
      </w:r>
      <w:r>
        <w:br/>
      </w:r>
      <w:r>
        <w:t xml:space="preserve">weil.  Edlen  Frawen  Anna  Himmelfahrt.  Riga,  1 6  3  3*  •  •  •</w:t>
      </w:r>
    </w:p>
    <w:p>
      <w:pPr>
        <w:pStyle w:val="Normal"/>
      </w:pPr>
      <w:r>
        <w:t xml:space="preserve">Lieffländische  Heer-Pauck,  das  ist,  Dancksagungs-Pre- </w:t>
      </w:r>
      <w:r>
        <w:br/>
      </w:r>
      <w:r>
        <w:t xml:space="preserve">digt  -—  wegen  getroffenen  Stillstandes  zwischen  Cron </w:t>
      </w:r>
      <w:r>
        <w:br/>
      </w:r>
      <w:r>
        <w:t xml:space="preserve">Schweden  und  Polen«  Dorpat,  163ö*  •  ••</w:t>
      </w:r>
    </w:p>
    <w:p>
      <w:pPr>
        <w:pStyle w:val="Normal"/>
      </w:pPr>
      <w:r>
        <w:t xml:space="preserve">Krleg^s^Posaune 9  das  ist,  drey  Xx^eges-Predigten.  Lü- </w:t>
      </w:r>
      <w:r>
        <w:br/>
      </w:r>
      <w:r>
        <w:t xml:space="preserve">beck^ 1636*  •  •  •        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r^</w:t>
      </w:r>
    </w:p>
    <w:p>
      <w:pPr>
        <w:pStyle w:val="Normal"/>
      </w:pPr>
      <w:r>
        <w:t xml:space="preserve">1:02  Löwenstein  (Faiedrich).</w:t>
      </w:r>
    </w:p>
    <w:p>
      <w:pPr>
        <w:pStyle w:val="Normal"/>
      </w:pPr>
      <w:r>
        <w:t xml:space="preserve">Sacrament-Quelle^  4a$  ist,   sieben  Predigten  vom  Heil«</w:t>
      </w:r>
    </w:p>
    <w:p>
      <w:pPr>
        <w:pStyle w:val="Normal"/>
      </w:pPr>
      <w:r>
        <w:t xml:space="preserve">,  Nachtmahl.  Rostock^  163T«  .  f .</w:t>
      </w:r>
    </w:p>
    <w:p>
      <w:pPr>
        <w:pStyle w:val="Normal"/>
      </w:pPr>
      <w:r>
        <w:t xml:space="preserve">^Newe  Welt,^  das  ist,  eilff  Capitel  vom  End«  der  Welt </w:t>
      </w:r>
      <w:r>
        <w:br/>
      </w:r>
      <w:r>
        <w:t xml:space="preserve">und  Lieben  Jüngsten  Tage.  Lübeck,  1640»  8*</w:t>
      </w:r>
    </w:p>
    <w:p>
      <w:pPr>
        <w:pStyle w:val="Normal"/>
      </w:pPr>
      <w:r>
        <w:t xml:space="preserve">Lieffländischer  Bufswecker  oder  .Theoria  Poenitentiae. </w:t>
      </w:r>
      <w:r>
        <w:br/>
      </w:r>
      <w:r>
        <w:t xml:space="preserve">Das  ist:  Heilsame  vnd  sehr  nützliche Bufsbetrachtun-* </w:t>
      </w:r>
      <w:r>
        <w:br/>
      </w:r>
      <w:r>
        <w:t xml:space="preserve">gen  der  jetzigen  rohen,  sichern  fnA  in  Sünden  gan,z </w:t>
      </w:r>
      <w:r>
        <w:br/>
      </w:r>
      <w:r>
        <w:t xml:space="preserve">verwilderten  Welt  zur  ernsten  'V^arnung  vnd  Lebens </w:t>
      </w:r>
      <w:r>
        <w:br/>
      </w:r>
      <w:r>
        <w:t xml:space="preserve">besserung :  Allen  Bufsfertigen  abCT,  vnd  die  sich  mit </w:t>
      </w:r>
      <w:r>
        <w:br/>
      </w:r>
      <w:r>
        <w:t xml:space="preserve">dem  Herrn  aulssöhnen,  vnd  zum  H.  Sacrament  gehön. </w:t>
      </w:r>
      <w:r>
        <w:br/>
      </w:r>
      <w:r>
        <w:t xml:space="preserve">•wollen,'  zum  heylsamen  Vnterricht,  kräftigem  Trost </w:t>
      </w:r>
      <w:r>
        <w:br/>
      </w:r>
      <w:r>
        <w:t xml:space="preserve">vnd  seliger  Erbawung  zu  Gottes  Reich.  _.Aus  gutem </w:t>
      </w:r>
      <w:r>
        <w:br/>
      </w:r>
      <w:r>
        <w:t xml:space="preserve">'  Grund    der   Schrift,     vnd   m.it   schönen   anmuthigen.</w:t>
      </w:r>
    </w:p>
    <w:p>
      <w:pPr>
        <w:pStyle w:val="Normal"/>
      </w:pPr>
      <w:r>
        <w:t xml:space="preserve">.  Sprüchen  der  lieben  Alt  Väter  bewähret  vnd  erläutert </w:t>
      </w:r>
      <w:r>
        <w:br/>
      </w:r>
      <w:r>
        <w:t xml:space="preserve">auch  Wider  di«lrrthumben  der  Päpstler  dirigiret  vnd </w:t>
      </w:r>
      <w:r>
        <w:br/>
      </w:r>
      <w:r>
        <w:t xml:space="preserve">gerichtet.  Gedruckt  u.  Verlegt  zu  Lübeck,  durch </w:t>
      </w:r>
      <w:r>
        <w:br/>
      </w:r>
      <w:r>
        <w:t xml:space="preserve">Valentin  Schmalherz,  Im  Jahr  1643.  8  ungez.  BU« </w:t>
      </w:r>
      <w:r>
        <w:br/>
      </w:r>
      <w:r>
        <w:t xml:space="preserve">u.  3'68S.  8.,</w:t>
      </w:r>
    </w:p>
    <w:p>
      <w:pPr>
        <w:pStyle w:val="Normal"/>
      </w:pPr>
      <w:r>
        <w:t xml:space="preserve">Vier  newe^  Sacrament  Predigten.  Ebend.  1649-  •  •  •</w:t>
      </w:r>
    </w:p>
    <w:p>
      <w:pPr>
        <w:pStyle w:val="Normal"/>
      </w:pPr>
      <w:r>
        <w:t xml:space="preserve">Geistlichös  Kläberblettlein,  das  ist,  Trpstlicher  Vnter- </w:t>
      </w:r>
      <w:r>
        <w:br/>
      </w:r>
      <w:r>
        <w:t xml:space="preserve">richt für  die,  so  zum  ersten  mal  zur  Beicht  n.  H.  Abend- </w:t>
      </w:r>
      <w:r>
        <w:br/>
      </w:r>
      <w:r>
        <w:t xml:space="preserve">mal gehen  wollen.  Dorpat,  1651«  •^•*</w:t>
      </w:r>
    </w:p>
    <w:p>
      <w:pPr>
        <w:pStyle w:val="Normal"/>
      </w:pPr>
      <w:r>
        <w:t xml:space="preserve">Anima  animae  sive  de  vita  dei  in  homine  renato.  Lube- </w:t>
      </w:r>
      <w:r>
        <w:br/>
      </w:r>
      <w:r>
        <w:t xml:space="preserve">cae,  1662-  •••</w:t>
      </w:r>
    </w:p>
    <w:p>
      <w:pPr>
        <w:pStyle w:val="Normal"/>
      </w:pPr>
      <w:r>
        <w:t xml:space="preserve">Encaenia  Parnoviensia  Pernausche  Kirchweyhe ,  das  ist : </w:t>
      </w:r>
      <w:r>
        <w:br/>
      </w:r>
      <w:r>
        <w:t xml:space="preserve">Fünff  Geistreiche,  Lehrhaffte  und  Tröstliche  Predig- </w:t>
      </w:r>
      <w:r>
        <w:br/>
      </w:r>
      <w:r>
        <w:t xml:space="preserve">ten, vber  den  84-  Psalm.  Wie  lieblich  sind  deine </w:t>
      </w:r>
      <w:r>
        <w:br/>
      </w:r>
      <w:r>
        <w:t xml:space="preserve">Wohnunge,  Herr  Zebaoth  etc.  Bey  und  nach  Inau- </w:t>
      </w:r>
      <w:r>
        <w:br/>
      </w:r>
      <w:r>
        <w:t xml:space="preserve">guration und  Einweyhung  der  new-reparirten  Kir-. </w:t>
      </w:r>
      <w:r>
        <w:br/>
      </w:r>
      <w:r>
        <w:t xml:space="preserve">chen  zu  S.  Nicolai  allhie  gehalten,  auch  widier  die </w:t>
      </w:r>
      <w:r>
        <w:br/>
      </w:r>
      <w:r>
        <w:t xml:space="preserve">heutigen  Visionisten,  die  sich  Englischer  Gesichter </w:t>
      </w:r>
      <w:r>
        <w:br/>
      </w:r>
      <w:r>
        <w:t xml:space="preserve">und  Qespräoh  rühmen 9  dirigiret  und  gerichtet,  nach- </w:t>
      </w:r>
      <w:r>
        <w:br/>
      </w:r>
      <w:r>
        <w:t xml:space="preserve">^lals  in  offenen  Druck  herfürgegeben.  Lübeck,  1655« </w:t>
      </w:r>
      <w:r>
        <w:br/>
      </w:r>
      <w:r>
        <w:t xml:space="preserve">18  unpagl  Bbgg.  kl.  8-</w:t>
      </w:r>
    </w:p>
    <w:p>
      <w:pPr>
        <w:pStyle w:val="Normal"/>
      </w:pPr>
      <w:r>
        <w:t xml:space="preserve">Vergi,  jdie  Dedikation  ^vor  seiner  Encaen.  Parnov* ,    wo  einiges </w:t>
      </w:r>
      <w:r>
        <w:br/>
      </w:r>
      <w:r>
        <w:t xml:space="preserve">von   seinen  -Lebensunfstwiden   yorkommt^    und  das  dieser  ^ </w:t>
      </w:r>
      <w:r>
        <w:br/>
      </w:r>
      <w:r>
        <w:t xml:space="preserve">Schrift    cmgehängte  Verztichnifs    der  Traktätlein   etc,    — </w:t>
      </w:r>
      <w:r>
        <w:br/>
      </w:r>
      <w:r>
        <w:t xml:space="preserve">•Witte  D.  B.  «d  a.  1657.  —  Jöcher.  —  Oa,deb.  L.  B*</w:t>
      </w:r>
    </w:p>
    <w:p>
      <w:pPr>
        <w:pStyle w:val="Normal"/>
      </w:pPr>
      <w:r>
        <w:t xml:space="preserve">Th.  %•  5.  %ou  •     V   V  -     •</w:t>
      </w:r>
    </w:p>
    <w:p>
      <w:pPr>
        <w:pStyle w:val="Normal"/>
      </w:pPr>
      <w:r>
        <w:t xml:space="preserve">-\    .  ■</w:t>
      </w:r>
    </w:p>
    <w:p>
      <w:pPr>
        <w:pStyle w:val="Normal"/>
      </w:pPr>
      <w:r>
        <w:t xml:space="preserve">Öigitizedby  Google</w:t>
      </w:r>
    </w:p>
    <w:p>
      <w:pPr>
        <w:pStyle w:val="Normal"/>
      </w:pPr>
      <w:r>
        <w:t xml:space="preserve">Löwenstein  (T.)«  l«0£wiNTHAL  (E.  E.).  v.Löwis.  io3</w:t>
      </w:r>
    </w:p>
    <w:p>
      <w:pPr>
        <w:pStyle w:val="Normal"/>
      </w:pPr>
      <w:r>
        <w:t xml:space="preserve">Löwenstein  (Theodor).</w:t>
      </w:r>
    </w:p>
    <w:p>
      <w:pPr>
        <w:pStyle w:val="Normal"/>
      </w:pPr>
      <w:r>
        <w:t xml:space="preserve">Satte  Jurisprudenz   in   Königsberg  studirt;  von  stinen</w:t>
      </w:r>
    </w:p>
    <w:p>
      <w:pPr>
        <w:pStyle w:val="Normal"/>
      </w:pPr>
      <w:r>
        <w:t xml:space="preserve">^äteren  Lebensumständen  aber  ist  nidits  bekannt»     Geb»  zu</w:t>
      </w:r>
    </w:p>
    <w:p>
      <w:pPr>
        <w:pStyle w:val="Normal"/>
      </w:pPr>
      <w:r>
        <w:t xml:space="preserve">Mitau  am  •  •  • ,  gest.  •  • «</w:t>
      </w:r>
    </w:p>
    <w:p>
      <w:pPr>
        <w:pStyle w:val="Normal"/>
      </w:pPr>
      <w:r>
        <w:t xml:space="preserve">Passio  Domini  itostri  Jesu  Chlristi,  Rigaei  1629«  9* </w:t>
      </w:r>
      <w:r>
        <w:br/>
      </w:r>
      <w:r>
        <w:t xml:space="preserve">Disp.  jarid.   de  pactis.     (Praes.    Ghrittiano  Ohm.)</w:t>
      </w:r>
    </w:p>
    <w:p>
      <w:pPr>
        <w:pStyle w:val="Normal"/>
      </w:pPr>
      <w:r>
        <w:t xml:space="preserve">Regiom.  1632.  2  Bogg.  4. </w:t>
      </w:r>
      <w:r>
        <w:br/>
      </w:r>
      <w:r>
        <w:t xml:space="preserve">Rosa  panegyrica  pro  recuperato  felicissimo  succectionit</w:t>
      </w:r>
    </w:p>
    <w:p>
      <w:pPr>
        <w:pStyle w:val="Normal"/>
      </w:pPr>
      <w:r>
        <w:t xml:space="preserve">jüire  —  Jacobi  in  Liyonia  Curlandiae  ac  Bemigalliae</w:t>
      </w:r>
    </w:p>
    <w:p>
      <w:pPr>
        <w:pStyle w:val="Normal"/>
      </w:pPr>
      <w:r>
        <w:t xml:space="preserve">ducis.  Rigae,  1633.  1  Bog.  4*</w:t>
      </w:r>
    </w:p>
    <w:p>
      <w:pPr>
        <w:pStyle w:val="Normal"/>
      </w:pPr>
      <w:r>
        <w:t xml:space="preserve">LOEWINTHAL   (ElIASER  ElIAS).</w:t>
      </w:r>
    </w:p>
    <w:p>
      <w:pPr>
        <w:pStyle w:val="Normal"/>
      </w:pPr>
      <w:r>
        <w:t xml:space="preserve">Jüdischer  i^ation;  geb.  zu  Tuckum  in  Kurland  1763, </w:t>
      </w:r>
      <w:r>
        <w:br/>
      </w:r>
      <w:r>
        <w:t xml:space="preserve">wurde  Anfangs  in  Wilna  unterrichtet  ^  studirt e  hierauf  seit </w:t>
      </w:r>
      <w:r>
        <w:br/>
      </w:r>
      <w:r>
        <w:t xml:space="preserve">1784  Arzeneymssenschaft  zu  Königsberg  ^  erhielt  daselbst </w:t>
      </w:r>
      <w:r>
        <w:br/>
      </w:r>
      <w:r>
        <w:t xml:space="preserve">1791  die  medicinisdie  Doktorwürde  ^  lebte  ^  nachdem  er  in </w:t>
      </w:r>
      <w:r>
        <w:br/>
      </w:r>
      <w:r>
        <w:t xml:space="preserve">sein  Vaterland  zurückgekdirt  war^  mehrere  Jahre  als  aus- </w:t>
      </w:r>
      <w:r>
        <w:br/>
      </w:r>
      <w:r>
        <w:t xml:space="preserve">übender Arzt,  in  Bauske^  und  zog  dann  nach  Odessa.</w:t>
      </w:r>
    </w:p>
    <w:p>
      <w:pPr>
        <w:pStyle w:val="Normal"/>
      </w:pPr>
      <w:r>
        <w:t xml:space="preserve">Diss.  inaug.  Helkeologiae  aetiologicae  specimen.    (Praei* </w:t>
      </w:r>
      <w:r>
        <w:br/>
      </w:r>
      <w:r>
        <w:t xml:space="preserve">J.  D.  Metzger.)  Regio monti,  179*1«  4«</w:t>
      </w:r>
    </w:p>
    <w:p>
      <w:pPr>
        <w:pStyle w:val="Normal"/>
      </w:pPr>
      <w:r>
        <w:t xml:space="preserve">VON  Löwis  (Andreas).</w:t>
      </w:r>
    </w:p>
    <w:p>
      <w:pPr>
        <w:pStyle w:val="Normal"/>
      </w:pPr>
      <w:r>
        <w:t xml:space="preserve">Geb.  zu  Wannamois  im  Revalschen  am  24  December </w:t>
      </w:r>
      <w:r>
        <w:br/>
      </w:r>
      <w:r>
        <w:t xml:space="preserve">1777 ,  erhielt  seine  frühere  Erziehung  durch  Hofmeister  im </w:t>
      </w:r>
      <w:r>
        <w:br/>
      </w:r>
      <w:r>
        <w:t xml:space="preserve">vdterlicHen  Hause,  trat  1794  als  Wachtmeister  bey  der  Garde </w:t>
      </w:r>
      <w:r>
        <w:br/>
      </w:r>
      <w:r>
        <w:t xml:space="preserve">zu  Pferde  in  Dienste  ^  wurde.  1796  zuni  adeligen  Ouvaüer- </w:t>
      </w:r>
      <w:r>
        <w:br/>
      </w:r>
      <w:r>
        <w:t xml:space="preserve">iLorps  befördert,  verlief s  1797  den  Kriegsdienst,  reiste  1801  ini </w:t>
      </w:r>
      <w:r>
        <w:br/>
      </w:r>
      <w:r>
        <w:t xml:space="preserve">Ausland,  studirte  zu  Jena  und  Heidelberg,  brachte  fast  zwef </w:t>
      </w:r>
      <w:r>
        <w:br/>
      </w:r>
      <w:r>
        <w:t xml:space="preserve">Jahr  im  Forstinstitutp  zu  Schwetzingen  zu,  kehrte  1808  nacfc </w:t>
      </w:r>
      <w:r>
        <w:br/>
      </w:r>
      <w:r>
        <w:t xml:space="preserve">laivland  zuriick  und  wurde  181  z  an  Stelle  des  verstorbenen </w:t>
      </w:r>
      <w:r>
        <w:br/>
      </w:r>
      <w:r>
        <w:t xml:space="preserve">F riebe  Sekretär  der  livländischen  gerruinnützigen  und  ökono- </w:t>
      </w:r>
      <w:r>
        <w:br/>
      </w:r>
      <w:r>
        <w:t xml:space="preserve">mischen Societät.  Er  ist  EhrenffdtgUed  der  lateinischen  Ge- </w:t>
      </w:r>
      <w:r>
        <w:br/>
      </w:r>
      <w:r>
        <w:t xml:space="preserve">selkckaft  zu  Jena,  auch  ordentliches  Mitglied  der  grofsherzogU </w:t>
      </w:r>
      <w:r>
        <w:br/>
      </w:r>
      <w:r>
        <w:t xml:space="preserve">Weimar -eisenachischen  mineralogischen  Gesellschaft  und  dir </w:t>
      </w:r>
      <w:r>
        <w:br/>
      </w:r>
      <w:r>
        <w:t xml:space="preserve">kwl  Gesdlsch.  f.  Lit.  u.  Kunst.</w:t>
      </w:r>
    </w:p>
    <w:p>
      <w:pPr>
        <w:pStyle w:val="Normal"/>
      </w:pPr>
      <w:r>
        <w:t xml:space="preserve">dbyGoogle      jV^</w:t>
      </w:r>
    </w:p>
    <w:p>
      <w:pPr>
        <w:pStyle w:val="Normal"/>
      </w:pPr>
      <w:r>
        <w:t xml:space="preserve">'  104    '  V.  iiöwis  (Anbueas)»</w:t>
      </w:r>
    </w:p>
    <w:p>
      <w:pPr>
        <w:pStyle w:val="Normal"/>
      </w:pPr>
      <w:r>
        <w:t xml:space="preserve">•  Vom  Leben  der  Erde.  Tübingen,  1807.  164  S.  g. </w:t>
      </w:r>
      <w:r>
        <w:br/>
      </w:r>
      <w:r>
        <w:t xml:space="preserve">lieber  die  Gegend  von  Heidelberg.    Dorpat,  1814-    120  S.</w:t>
      </w:r>
    </w:p>
    <w:p>
      <w:pPr>
        <w:pStyle w:val="Normal"/>
      </w:pPr>
      <w:r>
        <w:t xml:space="preserve">kl.  8*  2te  verbesserte  Ausgabe,  besorgt  vonDr.  Wold. </w:t>
      </w:r>
      <w:r>
        <w:br/>
      </w:r>
      <w:r>
        <w:t xml:space="preserve">V.  Ditmar.  Berlin,  1816.  3  unpag.  Bll.  u.  132  S.  kl.  8*</w:t>
      </w:r>
    </w:p>
    <w:p>
      <w:pPr>
        <w:pStyle w:val="Normal"/>
      </w:pPr>
      <w:r>
        <w:t xml:space="preserve">Anleitung  zur  Forstwissenschaft  in  Livland.  Kiga  u^  Der- </w:t>
      </w:r>
      <w:r>
        <w:br/>
      </w:r>
      <w:r>
        <w:t xml:space="preserve">,pat,l8l4.  246S.gr.  8;</w:t>
      </w:r>
    </w:p>
    <w:p>
      <w:pPr>
        <w:pStyle w:val="Normal"/>
      </w:pPr>
      <w:r>
        <w:t xml:space="preserve">Einige  Bemerkungen  zu  der  vor  einiger  Zeit  in  Doirpat </w:t>
      </w:r>
      <w:r>
        <w:br/>
      </w:r>
      <w:r>
        <w:t xml:space="preserve">erschienenen  Schrift:  Über  Verbesserung  livländischer </w:t>
      </w:r>
      <w:r>
        <w:br/>
      </w:r>
      <w:r>
        <w:t xml:space="preserve">bäuerwohnungen.  Dorpat,  1314.  52  S.  8.  Auch  im </w:t>
      </w:r>
      <w:r>
        <w:br/>
      </w:r>
      <w:r>
        <w:t xml:space="preserve">N.  ökon.'  Repert.  f.  Livl.  II.  4.  S.  243-296. 9  so  wie  in </w:t>
      </w:r>
      <w:r>
        <w:br/>
      </w:r>
      <w:r>
        <w:t xml:space="preserve">der  Sammlung  verschiedener  Abhandlungen  über  die- </w:t>
      </w:r>
      <w:r>
        <w:br/>
      </w:r>
      <w:r>
        <w:t xml:space="preserve">sen Gegenstand,  die  bey  der  livl.  ökon.  Gesellschaft </w:t>
      </w:r>
      <w:r>
        <w:br/>
      </w:r>
      <w:r>
        <w:t xml:space="preserve">eingereicht  sind  (Dorpat,  1814.  8.)  S.  3-5 6«</w:t>
      </w:r>
    </w:p>
    <w:p>
      <w:pPr>
        <w:pStyle w:val="Normal"/>
      </w:pPr>
      <w:r>
        <w:t xml:space="preserve">Eiziige  Beobachtungen  zur  nähern  Bestimmung  des  Kli- </w:t>
      </w:r>
      <w:r>
        <w:br/>
      </w:r>
      <w:r>
        <w:t xml:space="preserve">mans vonLivland.  Geschrieben  im  August  1815.  Dorp, </w:t>
      </w:r>
      <w:r>
        <w:br/>
      </w:r>
      <w:r>
        <w:t xml:space="preserve">78  S.  8.</w:t>
      </w:r>
    </w:p>
    <w:p>
      <w:pPr>
        <w:pStyle w:val="Normal"/>
      </w:pPr>
      <w:r>
        <w:t xml:space="preserve">♦  Malerische  Re^se  durch  Nordamerica    von  P.  Swinin«</w:t>
      </w:r>
    </w:p>
    <w:p>
      <w:pPr>
        <w:pStyle w:val="Normal"/>
      </w:pPr>
      <w:r>
        <w:t xml:space="preserve">Aus  dem  Russ.  übersetzt.  Riga,  1816*  3  unpag.  BIL </w:t>
      </w:r>
      <w:r>
        <w:br/>
      </w:r>
      <w:r>
        <w:t xml:space="preserve">u.  169  S.  8-</w:t>
      </w:r>
    </w:p>
    <w:p>
      <w:pPr>
        <w:pStyle w:val="Normal"/>
      </w:pPr>
      <w:r>
        <w:t xml:space="preserve">*  Denkmäler  aus  der  Vorzeit  Liv-  und  Ehstlands.    istes</w:t>
      </w:r>
    </w:p>
    <w:p>
      <w:pPr>
        <w:pStyle w:val="Normal"/>
      </w:pPr>
      <w:r>
        <w:t xml:space="preserve">Heft  (Schlösser  in  Livland).  Riga  u.  Dorpat,  182.1. </w:t>
      </w:r>
      <w:r>
        <w:br/>
      </w:r>
      <w:r>
        <w:t xml:space="preserve">6  unpag.  Bogg.  4«  Mit  6  KpftaC  u.  i  Vign.  Zu  dem </w:t>
      </w:r>
      <w:r>
        <w:br/>
      </w:r>
      <w:r>
        <w:t xml:space="preserve">2te  Heft  lieferte  er  nur  die  Kupfer  ^  den  Text  aber </w:t>
      </w:r>
      <w:r>
        <w:br/>
      </w:r>
      <w:r>
        <w:t xml:space="preserve">J.  G.  D.  Schweder  («.  dess.  Art.y.</w:t>
      </w:r>
    </w:p>
    <w:p>
      <w:pPr>
        <w:pStyle w:val="Normal"/>
      </w:pPr>
      <w:r>
        <w:t xml:space="preserve">♦Nekrolog  (des  Herrn  Landrichters  August  v.  Sievers^ </w:t>
      </w:r>
      <w:r>
        <w:br/>
      </w:r>
      <w:r>
        <w:t xml:space="preserve">Dorpat,  1823.)-  4  Bll.  8.</w:t>
      </w:r>
    </w:p>
    <w:p>
      <w:pPr>
        <w:pStyle w:val="Normal"/>
      </w:pPr>
      <w:r>
        <w:t xml:space="preserve">lieber  die  ehemalige  Verbreitung  der  Eichen  in  Liv-  und </w:t>
      </w:r>
      <w:r>
        <w:br/>
      </w:r>
      <w:r>
        <w:t xml:space="preserve">Ehsüand.  Ein  Beitrag  zur  Geschichte  des  Anbaues  die- </w:t>
      </w:r>
      <w:r>
        <w:br/>
      </w:r>
      <w:r>
        <w:t xml:space="preserve">ser Länder.  Dorpat,  1824-  275  S.  8. </w:t>
      </w:r>
      <w:r>
        <w:br/>
      </w:r>
      <w:r>
        <w:t xml:space="preserve">^  •  Ansichten  über  die  Ursachen  und  die  wahrscheinliche </w:t>
      </w:r>
      <w:r>
        <w:br/>
      </w:r>
      <w:r>
        <w:t xml:space="preserve">Dauer  der  Wohlfeilheit  aller  Landeserzeugnisse,  be- </w:t>
      </w:r>
      <w:r>
        <w:br/>
      </w:r>
      <w:r>
        <w:t xml:space="preserve">sonders mit  Rücksicht  auf  Liv-  und  EhstliEindy  nebst </w:t>
      </w:r>
      <w:r>
        <w:br/>
      </w:r>
      <w:r>
        <w:t xml:space="preserve">Anzeige  einiger  zur  Abhülfe  der  jetzigen  Bedrängnifs </w:t>
      </w:r>
      <w:r>
        <w:br/>
      </w:r>
      <w:r>
        <w:t xml:space="preserve">des  Landmanns  vorgeschlagenen  Mittel.  Dorpstt,  1825. </w:t>
      </w:r>
      <w:r>
        <w:br/>
      </w:r>
      <w:r>
        <w:t xml:space="preserve">8. ;  ^  macht  auch  der  Livl.  Jahrb.  der  Landwirthschaft </w:t>
      </w:r>
      <w:r>
        <w:br/>
      </w:r>
      <w:r>
        <w:t xml:space="preserve">Isten  Bds«  2tes  St.  aus.</w:t>
      </w:r>
    </w:p>
    <w:p>
      <w:pPr>
        <w:pStyle w:val="Normal"/>
      </w:pPr>
      <w:r>
        <w:t xml:space="preserve">Uebersicht  der  Maafse  und  Gewichte  verschiedener  Län- </w:t>
      </w:r>
      <w:r>
        <w:br/>
      </w:r>
      <w:r>
        <w:t xml:space="preserve">der, nebst  einer  Vergleichung  derselben  mit  dem  rigi- </w:t>
      </w:r>
      <w:r>
        <w:br/>
      </w:r>
      <w:r>
        <w:t xml:space="preserve">Bchen  Stoof  y  dem  rigischen  Loo^,  der  revisorischen </w:t>
      </w:r>
      <w:r>
        <w:br/>
      </w:r>
      <w:r>
        <w:t xml:space="preserve">Loofstelle  und  dem  ri^schen  Pfunde.    Herausgegeben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•    Y.  LöwTs  (Andubaa).   .  Z   io5</w:t>
      </w:r>
    </w:p>
    <w:p>
      <w:pPr>
        <w:pStyle w:val="Normal"/>
      </w:pPr>
      <w:r>
        <w:t xml:space="preserve">im  Namen   der  livl.  gemeinnützigea   und  okonomi-^ </w:t>
      </w:r>
      <w:r>
        <w:br/>
      </w:r>
      <w:r>
        <w:t xml:space="preserve">sehen  Societät.  D/orpat,  1829.    87  S.  Text  u.  33  S.  Ta- </w:t>
      </w:r>
      <w:r>
        <w:br/>
      </w:r>
      <w:r>
        <w:t xml:space="preserve">-    bellen.   4*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Neueres  öconomisches  Repertorium  f.  Livland.  ister  ßd* </w:t>
      </w:r>
      <w:r>
        <w:br/>
      </w:r>
      <w:r>
        <w:t xml:space="preserve">.  Riga,  1812  u.  1813.  —  2tenBds.  Istes  u.  2tesSt.  Ebend. </w:t>
      </w:r>
      <w:r>
        <w:br/>
      </w:r>
      <w:r>
        <w:t xml:space="preserve">1814»    -^    3tes  u.  4tes  St.   Dorpat,  1814.    —    3ter  Bd. </w:t>
      </w:r>
      <w:r>
        <w:br/>
      </w:r>
      <w:r>
        <w:t xml:space="preserve">Ebend.  1815-1816.  —   4ter  Bd.  Ebend.  1816-  —   5ter </w:t>
      </w:r>
      <w:r>
        <w:br/>
      </w:r>
      <w:r>
        <w:t xml:space="preserve">Bd.  *Ebend.  1817»  -r-   6ter  Bd.  Ebend.  1818.  —   7ter </w:t>
      </w:r>
      <w:r>
        <w:br/>
      </w:r>
      <w:r>
        <w:t xml:space="preserve">Bd.  Ebend.  1819 u.  1820.  —  8terBd.  Ebend.  1821.  — </w:t>
      </w:r>
      <w:r>
        <w:br/>
      </w:r>
      <w:r>
        <w:t xml:space="preserve">9ter  Bd.  Ebend.  1821-1823  (Jeder  Band  aus  4  Stüchen </w:t>
      </w:r>
      <w:r>
        <w:br/>
      </w:r>
      <w:r>
        <w:t xml:space="preserve">bestehend^.  —  Ergänzungsheft  zum  9ten  Bde.  Ebend. </w:t>
      </w:r>
      <w:r>
        <w:br/>
      </w:r>
      <w:r>
        <w:t xml:space="preserve">1825.    8.      Hiezu  lieferte  er  selbst  viele   Abhandlungen </w:t>
      </w:r>
      <w:r>
        <w:br/>
      </w:r>
      <w:r>
        <w:t xml:space="preserve">forstwissenschaftlichen    Inhalts  9    kleine    ökonomische </w:t>
      </w:r>
      <w:r>
        <w:br/>
      </w:r>
      <w:r>
        <w:t xml:space="preserve">Aufsätze,  und  besonders :  Verschiedene  Beobachtungen/ </w:t>
      </w:r>
      <w:r>
        <w:br/>
      </w:r>
      <w:r>
        <w:t xml:space="preserve">die  Witterung  und  di^  Entwickelung  der  Pflanzen  in </w:t>
      </w:r>
      <w:r>
        <w:br/>
      </w:r>
      <w:r>
        <w:t xml:space="preserve">Livland  betreffend.  III.  3.  S.' 291-366.  —  Tabelle  über </w:t>
      </w:r>
      <w:r>
        <w:br/>
      </w:r>
      <w:r>
        <w:t xml:space="preserve">di^  seit  1809  angestellten  Beobachtungen  zur  nähern </w:t>
      </w:r>
      <w:r>
        <w:br/>
      </w:r>
      <w:r>
        <w:t xml:space="preserve">Bestimmung  des  Klima's  v.  Livland«  V..1.  S. 96-112*"^ </w:t>
      </w:r>
      <w:r>
        <w:br/>
      </w:r>
      <w:r>
        <w:t xml:space="preserve">Ueber   die  von  Christian   in  Paris  erfundene  Flachs- </w:t>
      </w:r>
      <w:r>
        <w:br/>
      </w:r>
      <w:r>
        <w:t xml:space="preserve">brechmaschine.   VIII.  1.    S.  45-64.    •—    Auszüge    aus- </w:t>
      </w:r>
      <w:r>
        <w:br/>
      </w:r>
      <w:r>
        <w:t xml:space="preserve">Koppe's  Revision  der  Ackerbau-Systeme.  S.  89-114.— </w:t>
      </w:r>
      <w:r>
        <w:br/>
      </w:r>
      <w:r>
        <w:t xml:space="preserve">Einige  Sätze  aus  der  Physik,  auf  häusliche  Geschäfte </w:t>
      </w:r>
      <w:r>
        <w:br/>
      </w:r>
      <w:r>
        <w:t xml:space="preserve">angewendet.  IX.  3.  S.  375-391. </w:t>
      </w:r>
      <w:r>
        <w:br/>
      </w:r>
      <w:r>
        <w:t xml:space="preserve">Kurze  Beschreibung  verschiedener  Mittel  zu  Erzeugung </w:t>
      </w:r>
      <w:r>
        <w:br/>
      </w:r>
      <w:r>
        <w:t xml:space="preserve">und  Zubereitung  des  Salpeters.  Verfafst  vom  Coli.  Rath </w:t>
      </w:r>
      <w:r>
        <w:br/>
      </w:r>
      <w:r>
        <w:t xml:space="preserve">Engelmann.  Auf  Allerhöchsten  Befehl  gedruckt.  Riga, </w:t>
      </w:r>
      <w:r>
        <w:br/>
      </w:r>
      <w:r>
        <w:t xml:space="preserve">1812.  VIu.  51  S.  8.     Mit  einem  Vorbericht. </w:t>
      </w:r>
      <w:r>
        <w:br/>
      </w:r>
      <w:r>
        <w:t xml:space="preserve">Ueber  die  Verbesserung  der  livländischen  Bauerwohnun- </w:t>
      </w:r>
      <w:r>
        <w:br/>
      </w:r>
      <w:r>
        <w:t xml:space="preserve">gen. Verschiedene  Abhandlungen  über  diesen  Gegen- </w:t>
      </w:r>
      <w:r>
        <w:br/>
      </w:r>
      <w:r>
        <w:t xml:space="preserve">stand, die  bey  der  livl.  ökon.  Societät  eingereicht  sind, </w:t>
      </w:r>
      <w:r>
        <w:br/>
      </w:r>
      <w:r>
        <w:t xml:space="preserve">iste  Samml.    Dorpat  (l  814).    142  S.  8. </w:t>
      </w:r>
      <w:r>
        <w:br/>
      </w:r>
      <w:r>
        <w:t xml:space="preserve">*  Livländische .  Jahrbücher    der   Landwirthschaft.     Isten</w:t>
      </w:r>
    </w:p>
    <w:p>
      <w:pPr>
        <w:pStyle w:val="Normal"/>
      </w:pPr>
      <w:r>
        <w:t xml:space="preserve">.  Bds.  istesSt.  Dorpat,  1825.  112  S 2tes  Sft  Ebend.</w:t>
      </w:r>
    </w:p>
    <w:p>
      <w:pPr>
        <w:pStyle w:val="Normal"/>
      </w:pPr>
      <w:r>
        <w:t xml:space="preserve">1825*  S.  113-230.    —     3tes  St.    Ebend.  1825.  .  Si  231-</w:t>
      </w:r>
    </w:p>
    <w:p>
      <w:pPr>
        <w:pStyle w:val="Normal"/>
      </w:pPr>
      <w:r>
        <w:t xml:space="preserve">*      336.   —    4tesSt.   Ebend.  1826.  S.  339-470-    —    Uten</w:t>
      </w:r>
    </w:p>
    <w:p>
      <w:pPr>
        <w:pStyle w:val="Normal"/>
      </w:pPr>
      <w:r>
        <w:t xml:space="preserve">Bds.  istes  St.  Ebend.  1826.  408  S.  —   2tesSSt.  Ebend.</w:t>
      </w:r>
    </w:p>
    <w:p>
      <w:pPr>
        <w:pStyle w:val="Normal"/>
      </w:pPr>
      <w:r>
        <w:t xml:space="preserve">11826.  S.  109-249.  —  3t6sSt.  Ebend.  1826.  S.250-376</w:t>
      </w:r>
    </w:p>
    <w:p>
      <w:pPr>
        <w:pStyle w:val="Normal"/>
      </w:pPr>
      <w:r>
        <w:t xml:space="preserve">4tes  St.  Ebend.  1827.  S.  376-486.    8.</w:t>
      </w:r>
    </w:p>
    <w:p>
      <w:pPr>
        <w:pStyle w:val="Normal"/>
      </w:pPr>
      <w:r>
        <w:t xml:space="preserve">VefgL  MeuseU  G.  T.  Bd.  ig.S.  57a. </w:t>
      </w:r>
      <w:r>
        <w:br/>
      </w:r>
      <w:r>
        <w:t xml:space="preserve">IlLBand.  14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Io6  XoRMAim  (Bernh.  SvEJSrs.).  (Ca«WoiB.)«  (Joh.).</w:t>
      </w:r>
    </w:p>
    <w:p>
      <w:pPr>
        <w:pStyle w:val="Normal"/>
      </w:pPr>
      <w:r>
        <w:t xml:space="preserve">Lqhmann  (Berkhard  Svenson),</w:t>
      </w:r>
    </w:p>
    <w:p>
      <w:pPr>
        <w:pStyle w:val="Normal"/>
      </w:pPr>
      <w:r>
        <w:t xml:space="preserve">Studirte  xu  Dorpat  um  1648.    Geb.  zu  Adsd  in  lAvland </w:t>
      </w:r>
      <w:r>
        <w:br/>
      </w:r>
      <w:r>
        <w:t xml:space="preserve">am  •  •  •  f  giBt.  •  •  •</w:t>
      </w:r>
    </w:p>
    <w:p>
      <w:pPr>
        <w:pStyle w:val="Normal"/>
      </w:pPr>
      <w:r>
        <w:t xml:space="preserve">Oratio  4e  magistratu  politico.  Dorpati,  1648*  4« </w:t>
      </w:r>
      <w:r>
        <w:br/>
      </w:r>
      <w:r>
        <w:t xml:space="preserve">Sv^Tjreajg  nsqi  twv  d^Xf^v  TioXitimov.     (Praes.  Joh* </w:t>
      </w:r>
      <w:r>
        <w:br/>
      </w:r>
      <w:r>
        <w:t xml:space="preserve">G.  Gezelio.)  Ibid.  164^.  4.^</w:t>
      </w:r>
    </w:p>
    <w:p>
      <w:pPr>
        <w:pStyle w:val="Normal"/>
      </w:pPr>
      <w:r>
        <w:t xml:space="preserve">Vwgh  Somm.  p.  6s.</w:t>
      </w:r>
    </w:p>
    <w:p>
      <w:pPr>
        <w:pStyle w:val="Normal"/>
      </w:pPr>
      <w:r>
        <w:t xml:space="preserve">Lohmann  (Christian  Wöldemar).</w:t>
      </w:r>
    </w:p>
    <w:p>
      <w:pPr>
        <w:pStyle w:val="Normal"/>
      </w:pPr>
      <w:r>
        <w:t xml:space="preserve">Gtbüdet  in  der  AJpscfun  Schule  und  auf  dem  Gymnasium </w:t>
      </w:r>
      <w:r>
        <w:br/>
      </w:r>
      <w:r>
        <w:t xml:space="preserve">m  lUvaU  studirte  seit  1730  zu  Halle  vier  Jahr  lang  Medicin^ </w:t>
      </w:r>
      <w:r>
        <w:br/>
      </w:r>
      <w:r>
        <w:t xml:space="preserve">fraJaidrte  dann  zn^ey  Jahr  in  Lübeck  und  wurde  1736  am </w:t>
      </w:r>
      <w:r>
        <w:br/>
      </w:r>
      <w:r>
        <w:t xml:space="preserve">la  Julius' Dr.  der  A.  6.  zu  Rostock ^  war  hierauf  ij6i  Arzt </w:t>
      </w:r>
      <w:r>
        <w:br/>
      </w:r>
      <w:r>
        <w:t xml:space="preserve">,bey  der  Pestquarantaine  in  Wassilkow  unweit  Otschakow^ </w:t>
      </w:r>
      <w:r>
        <w:br/>
      </w:r>
      <w:r>
        <w:t xml:space="preserve">vnd  1770  'ältester  Doktor  beym  St.  Petersburger  General-^ </w:t>
      </w:r>
      <w:r>
        <w:br/>
      </w:r>
      <w:r>
        <w:t xml:space="preserve">landhospitale.  Geb.  auf  dem  Pastorate  Pillistfer  in  Livland </w:t>
      </w:r>
      <w:r>
        <w:br/>
      </w:r>
      <w:r>
        <w:t xml:space="preserve">4an  18  Januar  17121  gest.  . '.  •</w:t>
      </w:r>
    </w:p>
    <w:p>
      <w:pPr>
        <w:pStyle w:val="Normal"/>
      </w:pPr>
      <w:r>
        <w:t xml:space="preserve">Diss«  inaug.  de  affectibus  paralyticis  eorumque  ab  aliis </w:t>
      </w:r>
      <w:r>
        <w:br/>
      </w:r>
      <w:r>
        <w:t xml:space="preserve">impotentiarum  generibus  differentia.  (Praes.  Christ. </w:t>
      </w:r>
      <w:r>
        <w:br/>
      </w:r>
      <w:r>
        <w:t xml:space="preserve">Mart«  Burchardo;)  Rostochii,  1736.  79  S.  4«</w:t>
      </w:r>
    </w:p>
    <w:p>
      <w:pPr>
        <w:pStyle w:val="Normal"/>
      </w:pPr>
      <w:r>
        <w:t xml:space="preserve">Vergl.  Christoph.  Matt.  Burchardi  Progr.   ad  ejus  Dist. </w:t>
      </w:r>
      <w:r>
        <w:br/>
      </w:r>
      <w:r>
        <w:t xml:space="preserve">^         inaug.  Bottoeh.  1736.  4.  —  Richters  Gesch.  der  Medicin  ' </w:t>
      </w:r>
      <w:r>
        <w:br/>
      </w:r>
      <w:r>
        <w:t xml:space="preserve">in  Rufsland«  III«  488.</w:t>
      </w:r>
    </w:p>
    <w:p>
      <w:pPr>
        <w:pStyle w:val="Normal"/>
      </w:pPr>
      <w:r>
        <w:t xml:space="preserve">Lohmann  (Johann)*</w:t>
      </w:r>
    </w:p>
    <w:p>
      <w:pPr>
        <w:pStyle w:val="Normal"/>
      </w:pPr>
      <w:r>
        <w:t xml:space="preserve">Stuarts  zu  Hdmst'ddt  um- 1662.    Geb.  zu  Riga  am...^ </w:t>
      </w:r>
      <w:r>
        <w:br/>
      </w:r>
      <w:r>
        <w:t xml:space="preserve">gut.  •••</w:t>
      </w:r>
    </w:p>
    <w:p>
      <w:pPr>
        <w:pStyle w:val="Normal"/>
      </w:pPr>
      <w:r>
        <w:t xml:space="preserve">Difputatt.  ad  institutionet  imperiales  ima  de  fine  et  of- </w:t>
      </w:r>
      <w:r>
        <w:br/>
      </w:r>
      <w:r>
        <w:t xml:space="preserve">ficio Jurisconsulti »  variisque  juris  speciebus.     (Praes.. </w:t>
      </w:r>
      <w:r>
        <w:br/>
      </w:r>
      <w:r>
        <w:t xml:space="preserve">Dr«  Joh«  a  Felde.)  Helmstadii,  1652«  7  Bogg;  |«</w:t>
      </w:r>
    </w:p>
    <w:p>
      <w:pPr>
        <w:pStyle w:val="Normal"/>
      </w:pPr>
      <w:r>
        <w:t xml:space="preserve">Vergl.  Nord.  Mise.  XXVÜ.  583-</w:t>
      </w:r>
    </w:p>
    <w:p>
      <w:pPr>
        <w:pStyle w:val="Normal"/>
      </w:pPr>
      <w:r>
        <w:t xml:space="preserve">%■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^   LOOHH.      V.LOPPBNOWB.      LOJUSN&amp;  IO7</w:t>
      </w:r>
    </w:p>
    <w:p>
      <w:pPr>
        <w:pStyle w:val="Normal"/>
      </w:pPr>
      <w:r>
        <w:t xml:space="preserve">LooHM  (Peter  Torstansohn).</w:t>
      </w:r>
    </w:p>
    <w:p>
      <w:pPr>
        <w:pStyle w:val="Normal"/>
      </w:pPr>
      <w:r>
        <w:t xml:space="preserve">Studirte  um  1648  zuDofpat.  Geb.  in  dar  schfvedischtn </w:t>
      </w:r>
      <w:r>
        <w:br/>
      </w:r>
      <w:r>
        <w:t xml:space="preserve">Provinz  Smoland  zu  • . . ,  ge&amp;u  •  •  •</w:t>
      </w:r>
    </w:p>
    <w:p>
      <w:pPr>
        <w:pStyle w:val="Normal"/>
      </w:pPr>
      <w:r>
        <w:t xml:space="preserve">Oratio  de  Vita  aeterna.  Dorpati,  1648*  4« </w:t>
      </w:r>
      <w:r>
        <w:br/>
      </w:r>
      <w:r>
        <w:t xml:space="preserve">Vergl.   So  mm.  p.'  6s»</w:t>
      </w:r>
    </w:p>
    <w:p>
      <w:pPr>
        <w:pStyle w:val="Normal"/>
      </w:pPr>
      <w:r>
        <w:t xml:space="preserve">VON  LoppENOWE  (Johann  Justin).</w:t>
      </w:r>
    </w:p>
    <w:p>
      <w:pPr>
        <w:pStyle w:val="Normal"/>
      </w:pPr>
      <w:r>
        <w:t xml:space="preserve">Studiru  c'on  1761  bis  ij65  zu  Jena  und  Läpzigt  Wurdt </w:t>
      </w:r>
      <w:r>
        <w:br/>
      </w:r>
      <w:r>
        <w:t xml:space="preserve">1769  Diakahus  zu  Wolmar^  und  1770  Pdstor  zu  Loddigtr </w:t>
      </w:r>
      <w:r>
        <w:br/>
      </w:r>
      <w:r>
        <w:t xml:space="preserve">und  Treidtn:  Geb.  zu  Riga  am  28\Nbc^7nfter  1741,  gest. </w:t>
      </w:r>
      <w:r>
        <w:br/>
      </w:r>
      <w:r>
        <w:t xml:space="preserve">am  14  Februar  i8i8.  .</w:t>
      </w:r>
    </w:p>
    <w:p>
      <w:pPr>
        <w:pStyle w:val="Normal"/>
      </w:pPr>
      <w:r>
        <w:t xml:space="preserve">Sarunnafchanas  Jlarp  diweem  latwifkeem  Semneekeeni» </w:t>
      </w:r>
      <w:r>
        <w:br/>
      </w:r>
      <w:r>
        <w:t xml:space="preserve">BehrXe  un  Kalnia^,  istull^otas  no  Wahzeefchas  wallodai </w:t>
      </w:r>
      <w:r>
        <w:br/>
      </w:r>
      <w:r>
        <w:t xml:space="preserve">eekfch  Latwifkas.  Riga,  1800.  102  S.  $•  Eigentlich </w:t>
      </w:r>
      <w:r>
        <w:br/>
      </w:r>
      <w:r>
        <w:t xml:space="preserve">eine  Zugabe  zu  dem,  Widfemmes  un  Kurfemmeir  Kai«* </w:t>
      </w:r>
      <w:r>
        <w:br/>
      </w:r>
      <w:r>
        <w:t xml:space="preserve">ienders  us  to  180.0  gaddu»  Riga  bey  Müller.  Obwohl </w:t>
      </w:r>
      <w:r>
        <w:br/>
      </w:r>
      <w:r>
        <w:t xml:space="preserve">er  auf  dem  Titel  als  Verf.  genannt  ist^  so  gehört  ihm </w:t>
      </w:r>
      <w:r>
        <w:br/>
      </w:r>
      <w:r>
        <w:t xml:space="preserve">doch  nur  S.  1-39.  «•  S.  58-98.;  das  Uebrige  aber  Q.  P.  F. </w:t>
      </w:r>
      <w:r>
        <w:br/>
      </w:r>
      <w:r>
        <w:t xml:space="preserve">V.  Rühl  (s.  dess.  Art.).</w:t>
      </w:r>
    </w:p>
    <w:p>
      <w:pPr>
        <w:pStyle w:val="Normal"/>
      </w:pPr>
      <w:r>
        <w:t xml:space="preserve">.    Vergl.  -Zimmer mannt  Lett.  Lit.  S.  1)6.  .—  Grav«*t.MagM« </w:t>
      </w:r>
      <w:r>
        <w:br/>
      </w:r>
      <w:r>
        <w:t xml:space="preserve">f.  protcei  Prcd.  181 8*  S.  376.</w:t>
      </w:r>
    </w:p>
    <w:p>
      <w:pPr>
        <w:pStyle w:val="Normal"/>
      </w:pPr>
      <w:r>
        <w:t xml:space="preserve">Loi^ENz  (Friedrich  Wilhelm).</w:t>
      </w:r>
    </w:p>
    <w:p>
      <w:pPr>
        <w:pStyle w:val="Normal"/>
      </w:pPr>
      <w:r>
        <w:t xml:space="preserve">Studirte  auf  dem  Gymnasium  zu  Srieg  in  ScA/cfim  bis </w:t>
      </w:r>
      <w:r>
        <w:br/>
      </w:r>
      <w:r>
        <w:t xml:space="preserve">1801  und  dann  auf  der  Universität  zu  Königsbergs  kam  von </w:t>
      </w:r>
      <w:r>
        <w:br/>
      </w:r>
      <w:r>
        <w:t xml:space="preserve">dort  als  Ldirer  eines  jungen  EMmanns  etwa  i8o5  naA </w:t>
      </w:r>
      <w:r>
        <w:br/>
      </w:r>
      <w:r>
        <w:t xml:space="preserve">JDorpatf  wurde  nach  einem  Jahre  Lehrer  an  der  KreisschuU </w:t>
      </w:r>
      <w:r>
        <w:br/>
      </w:r>
      <w:r>
        <w:t xml:space="preserve">zu  WerrOf  erhielt  ein  Jdir  später  ^en  Ruf  zu  einer  Prsdigerr </w:t>
      </w:r>
      <w:r>
        <w:br/>
      </w:r>
      <w:r>
        <w:t xml:space="preserve">Stelk  in  Preussenj  ging  auch  dahin  116«  kehrte  aier,  wül  er </w:t>
      </w:r>
      <w:r>
        <w:br/>
      </w:r>
      <w:r>
        <w:t xml:space="preserve">dort  alles  verwüstet  fand  ^  im  Herbst  1807  wieder  nadk  Liv* </w:t>
      </w:r>
      <w:r>
        <w:br/>
      </w:r>
      <w:r>
        <w:t xml:space="preserve">land  zuräckj  .übernahm  sein  voriges  Schutamt  von  neuent^  und </w:t>
      </w:r>
      <w:r>
        <w:br/>
      </w:r>
      <w:r>
        <w:t xml:space="preserve">wurde  1808  Pastor  zu  Nüggen  bey  Dorpat  (ard.  am  ij  May). </w:t>
      </w:r>
      <w:r>
        <w:br/>
      </w:r>
      <w:r>
        <w:t xml:space="preserve">Emn  Ruf  als  Direihtor  wer  wüblkken  ErsMirngsaiMnlt  in </w:t>
      </w:r>
      <w:r>
        <w:br/>
      </w:r>
      <w:r>
        <w:t xml:space="preserve">X^vigsbffg  hgtticv  htrj^  vor  ^^inm  'J^od^  ßhgßUmu    fiel*</w:t>
      </w:r>
    </w:p>
    <w:p>
      <w:pPr>
        <w:pStyle w:val="Normal"/>
      </w:pPr>
      <w:r>
        <w:t xml:space="preserve">Digjtized  by  VjOOQIC</w:t>
      </w:r>
    </w:p>
    <w:p>
      <w:pPr>
        <w:pStyle w:val="Normal"/>
      </w:pPr>
      <w:r>
        <w:t xml:space="preserve">lo8,  Lorenz  (F.  W.&gt;  Lose  (W.).  Löskiel  (G.  H.).</w:t>
      </w:r>
    </w:p>
    <w:p>
      <w:pPr>
        <w:pStyle w:val="Normal"/>
      </w:pPr>
      <w:r>
        <w:t xml:space="preserve">zu  KirMerg  in  Oherschkskn  am  S  März  1781,  gest.  arri </w:t>
      </w:r>
      <w:r>
        <w:br/>
      </w:r>
      <w:r>
        <w:t xml:space="preserve">17  April  i8i3, .</w:t>
      </w:r>
    </w:p>
    <w:p>
      <w:pPr>
        <w:pStyle w:val="Normal"/>
      </w:pPr>
      <w:r>
        <w:t xml:space="preserve">Nach  seinem  Tode  erschien : </w:t>
      </w:r>
      <w:r>
        <w:br/>
      </w:r>
      <w:r>
        <w:t xml:space="preserve">Communionrede  am  4.  Mai  1811  an  eine  Prediger-Fami- </w:t>
      </w:r>
      <w:r>
        <w:br/>
      </w:r>
      <w:r>
        <w:t xml:space="preserve">lie gehalten;  in  Grave's  Magaz.  f.  protest.  Pred.  1816- </w:t>
      </w:r>
      <w:r>
        <w:br/>
      </w:r>
      <w:r>
        <w:t xml:space="preserve">S.  290-299.  —  Bey  der  Taufe  eines  Kindes  wohlhaben- </w:t>
      </w:r>
      <w:r>
        <w:br/>
      </w:r>
      <w:r>
        <w:t xml:space="preserve">der Aeltern  am  8.  Jan.  1811 ;  ebend.  1817-  S.  266-270.  — </w:t>
      </w:r>
      <w:r>
        <w:br/>
      </w:r>
      <w:r>
        <w:t xml:space="preserve">Trauungsrede;  ebend.  ±8 IS»  S,  129-139. </w:t>
      </w:r>
      <w:r>
        <w:br/>
      </w:r>
      <w:r>
        <w:t xml:space="preserve">Ver^i.  Morgensterns  Dörpt.  Beytr.  I,  41g.</w:t>
      </w:r>
    </w:p>
    <w:p>
      <w:pPr>
        <w:pStyle w:val="Normal"/>
      </w:pPr>
      <w:r>
        <w:t xml:space="preserve">Lose  oder  Lossros  (Wolfgang).</w:t>
      </w:r>
    </w:p>
    <w:p>
      <w:pPr>
        <w:pStyle w:val="Normal"/>
      </w:pPr>
      <w:r>
        <w:t xml:space="preserve">*  War  Bürgermeister  an  seinem  Geburtsorte^  mujste^  weil </w:t>
      </w:r>
      <w:r>
        <w:br/>
      </w:r>
      <w:r>
        <w:t xml:space="preserve">er  während  des  smalkaldischen  Krieges  in  der  Stadt  Aufruhr </w:t>
      </w:r>
      <w:r>
        <w:br/>
      </w:r>
      <w:r>
        <w:t xml:space="preserve">erregt  und  von  seinem  Landesherrn y  dem  Herzoge  Moritz^ </w:t>
      </w:r>
      <w:r>
        <w:br/>
      </w:r>
      <w:r>
        <w:t xml:space="preserve">übel  gesprochen  hatte^  sein  Amt  niederlegen^  ging  hierauf  mit </w:t>
      </w:r>
      <w:r>
        <w:br/>
      </w:r>
      <w:r>
        <w:t xml:space="preserve">5oO  Mann^  die  er  zusammenbrachte^  zu  dem  Churfürsten </w:t>
      </w:r>
      <w:r>
        <w:br/>
      </w:r>
      <w:r>
        <w:t xml:space="preserve">Johann  Friedrich  über^  begab  sich  dann y' nach  der  von </w:t>
      </w:r>
      <w:r>
        <w:br/>
      </w:r>
      <w:r>
        <w:t xml:space="preserve">diesem  Mirsten  verlornen  Schlacht  bey  Mühlberg ^  -I547  ruich </w:t>
      </w:r>
      <w:r>
        <w:br/>
      </w:r>
      <w:r>
        <w:t xml:space="preserve">XAvland ,  erhielt  hier  eine  Kanzlerstelle  ( man  kann  nicht  be- </w:t>
      </w:r>
      <w:r>
        <w:br/>
      </w:r>
      <w:r>
        <w:t xml:space="preserve">stimmen bey  wem )  und  stand  zuletzt  tim  schwarzburgschen </w:t>
      </w:r>
      <w:r>
        <w:br/>
      </w:r>
      <w:r>
        <w:t xml:space="preserve">Hofe  in  Diensten.  Geb.  zu  Freyberg  in  Sachsen  am  •  •  •  » </w:t>
      </w:r>
      <w:r>
        <w:br/>
      </w:r>
      <w:r>
        <w:t xml:space="preserve">gest.  1554.</w:t>
      </w:r>
    </w:p>
    <w:p>
      <w:pPr>
        <w:pStyle w:val="Normal"/>
      </w:pPr>
      <w:r>
        <w:t xml:space="preserve">Sachsenspiegel  aufs  neue  fleifsig  corrigiret  an  Texten^ </w:t>
      </w:r>
      <w:r>
        <w:br/>
      </w:r>
      <w:r>
        <w:t xml:space="preserve">Glossen^  auch  AUegaten,  und  mit  Vermehrung  des </w:t>
      </w:r>
      <w:r>
        <w:br/>
      </w:r>
      <w:r>
        <w:t xml:space="preserve">emendirten  Repertorii  und  vieler  neuen  nützlichen </w:t>
      </w:r>
      <w:r>
        <w:br/>
      </w:r>
      <w:r>
        <w:t xml:space="preserve">Additionen.  Leipzig,  1545«  Fol.</w:t>
      </w:r>
    </w:p>
    <w:p>
      <w:pPr>
        <w:pStyle w:val="Normal"/>
      </w:pPr>
      <w:r>
        <w:t xml:space="preserve">Bericht  von  Erbschaften  der  Erb-  und  Lehngütet^  w^ie </w:t>
      </w:r>
      <w:r>
        <w:br/>
      </w:r>
      <w:r>
        <w:t xml:space="preserve">die  nach  sächsischen  Hechten  one  Testament  und  ab </w:t>
      </w:r>
      <w:r>
        <w:br/>
      </w:r>
      <w:r>
        <w:t xml:space="preserve">intestato  vererbt  und  verfället  w^erden.  Frankfurt, </w:t>
      </w:r>
      <w:r>
        <w:br/>
      </w:r>
      <w:r>
        <w:t xml:space="preserve">1556.  Fol.</w:t>
      </w:r>
    </w:p>
    <w:p>
      <w:pPr>
        <w:pStyle w:val="Normal"/>
      </w:pPr>
      <w:r>
        <w:t xml:space="preserve">Wersl*  Gadeb.  L.  B.  Th.  s.  S.  soi.    —    Jocher  u.  Roter- </w:t>
      </w:r>
      <w:r>
        <w:br/>
      </w:r>
      <w:r>
        <w:t xml:space="preserve">mund XU  demselben*  \  '</w:t>
      </w:r>
    </w:p>
    <w:p>
      <w:pPr>
        <w:pStyle w:val="Normal"/>
      </w:pPr>
      <w:r>
        <w:t xml:space="preserve">Loskiel  (Georg  Heinrich).</w:t>
      </w:r>
    </w:p>
    <w:p>
      <w:pPr>
        <w:pStyle w:val="Normal"/>
      </w:pPr>
      <w:r>
        <w:t xml:space="preserve">Mn  Sohn  des  als  Propst  zu  Kandau  und  Prediger  zu </w:t>
      </w:r>
      <w:r>
        <w:br/>
      </w:r>
      <w:r>
        <w:t xml:space="preserve">Tu^um  1780  verstorbenen  Georg  Heinrich  Loskiel^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LOSKIEI.  (G^ORG  HeINKICh),.  I09</w:t>
      </w:r>
    </w:p>
    <w:p>
      <w:pPr>
        <w:pStyle w:val="Normal"/>
      </w:pPr>
      <w:r>
        <w:t xml:space="preserve">gdiortCf  wie  sein  Vater^  zur,  Brüdergemeine ^  war  Pastor </w:t>
      </w:r>
      <w:r>
        <w:br/>
      </w:r>
      <w:r>
        <w:t xml:space="preserve">derselben  zu  Amsterdam  ^  privatisirte  dann  eine  Zeitlang  zu </w:t>
      </w:r>
      <w:r>
        <w:br/>
      </w:r>
      <w:r>
        <w:t xml:space="preserve">Strichnhof  unweit  Wenden  ip,  Livland,  harn  hierauf  nach </w:t>
      </w:r>
      <w:r>
        <w:br/>
      </w:r>
      <w:r>
        <w:t xml:space="preserve">Barbyj  sodahn  nach  Gnadenfrey  in  Schlesien  ^  vOurde  1794 </w:t>
      </w:r>
      <w:r>
        <w:br/>
      </w:r>
      <w:r>
        <w:t xml:space="preserve">Gtmeindehelfer  hey  der  herrnhutsdun  Schule  zu  Niesky  in  der </w:t>
      </w:r>
      <w:r>
        <w:br/>
      </w:r>
      <w:r>
        <w:t xml:space="preserve">Oberlausitz ^  1798  aber  in  Herrnh^t  selbst^  und  zuletzt  l80£ </w:t>
      </w:r>
      <w:r>
        <w:br/>
      </w:r>
      <w:r>
        <w:t xml:space="preserve">Präses  der  Direktion  der  pensylvanisdun  Gemeinen  und  Pre- </w:t>
      </w:r>
      <w:r>
        <w:br/>
      </w:r>
      <w:r>
        <w:t xml:space="preserve">diger und  Gemeindehelfer  zu  Bethlehem  in  Nordamerika.  Geh» </w:t>
      </w:r>
      <w:r>
        <w:br/>
      </w:r>
      <w:r>
        <w:t xml:space="preserve">'  zu  Angermiinde  in  Kurland^  wo  sein  Vater  damals  Pastor </w:t>
      </w:r>
      <w:r>
        <w:br/>
      </w:r>
      <w:r>
        <w:t xml:space="preserve">warf  am  j  November  1740,  gestorben  in  N((rdamerika  Je- </w:t>
      </w:r>
      <w:r>
        <w:br/>
      </w:r>
      <w:r>
        <w:t xml:space="preserve">Ttits  vor  nuhrern  Jahren.</w:t>
      </w:r>
    </w:p>
    <w:p>
      <w:pPr>
        <w:pStyle w:val="Normal"/>
      </w:pPr>
      <w:r>
        <w:t xml:space="preserve">Gab  heraus :  Holländisches  Brüdergesangbuch.  Amster- </w:t>
      </w:r>
      <w:r>
        <w:br/>
      </w:r>
      <w:r>
        <w:t xml:space="preserve">dam, 1773.  8.</w:t>
      </w:r>
    </w:p>
    <w:p>
      <w:pPr>
        <w:pStyle w:val="Normal"/>
      </w:pPr>
      <w:r>
        <w:t xml:space="preserve">*  Passions- und  Osterandachten.  .••   1781.   12«</w:t>
      </w:r>
    </w:p>
    <w:p>
      <w:pPr>
        <w:pStyle w:val="Normal"/>
      </w:pPr>
      <w:r>
        <w:t xml:space="preserve">Sieben  einzelne  Passionspredigten,  (Zuin  Druck  beför-' </w:t>
      </w:r>
      <w:r>
        <w:br/>
      </w:r>
      <w:r>
        <w:t xml:space="preserve">dert  von  A.  K.  F.  von  Schirnding.)  Pforten  u.  Witten-^ </w:t>
      </w:r>
      <w:r>
        <w:br/>
      </w:r>
      <w:r>
        <w:t xml:space="preserve">berg  (o.J.).  8.  ,</w:t>
      </w:r>
    </w:p>
    <w:p>
      <w:pPr>
        <w:pStyle w:val="Normal"/>
      </w:pPr>
      <w:r>
        <w:t xml:space="preserve">Etwas  über  Nordamerika.  Barby,  1788-  8.</w:t>
      </w:r>
    </w:p>
    <w:p>
      <w:pPr>
        <w:pStyle w:val="Normal"/>
      </w:pPr>
      <w:r>
        <w:t xml:space="preserve">Geschichte  der  Mission  der  evangelischen  Brüder  unter </w:t>
      </w:r>
      <w:r>
        <w:br/>
      </w:r>
      <w:r>
        <w:t xml:space="preserve">den  Indianern  in  Nordamerika.  Ebend.  1789.  16unpag. </w:t>
      </w:r>
      <w:r>
        <w:br/>
      </w:r>
      <w:r>
        <w:t xml:space="preserve">«.  783  S.  8.  —  Schwedisch  übersetzt ,  unter  dem  Titel: </w:t>
      </w:r>
      <w:r>
        <w:br/>
      </w:r>
      <w:r>
        <w:t xml:space="preserve">Beskrifning  öfver  Evangeliska  Brödernes  Missions- </w:t>
      </w:r>
      <w:r>
        <w:br/>
      </w:r>
      <w:r>
        <w:t xml:space="preserve">Arbete  i  Norra  America.  Del  I-3.  Stockh.  1790.  8-</w:t>
      </w:r>
    </w:p>
    <w:p>
      <w:pPr>
        <w:pStyle w:val="Normal"/>
      </w:pPr>
      <w:r>
        <w:t xml:space="preserve">*  Garrigas  dfeefmas  Deeyram  par  Gohdu  un  Slawu.  Higa^</w:t>
      </w:r>
    </w:p>
    <w:p>
      <w:pPr>
        <w:pStyle w:val="Normal"/>
      </w:pPr>
      <w:r>
        <w:t xml:space="preserve">1790.   4  unpag.  Bll.  507  S.  u.  14  S.  Reg.  u.  Druckf.  8.</w:t>
      </w:r>
    </w:p>
    <w:p>
      <w:pPr>
        <w:pStyle w:val="Normal"/>
      </w:pPr>
      <w:r>
        <w:t xml:space="preserve">Neue  Aufl.  Mit  au,  1813*  16  impftg«  u.  248  S.  8» </w:t>
      </w:r>
      <w:r>
        <w:br/>
      </w:r>
      <w:r>
        <w:t xml:space="preserve">Gab  heraus:  Zwey  Passionspredigten.  Jauer,  17^4-  8? </w:t>
      </w:r>
      <w:r>
        <w:br/>
      </w:r>
      <w:r>
        <w:t xml:space="preserve">*L^ur|(ias,  j.eb  Slawasdfeefmas ,    un  Luhgfchanas,  Fee«</w:t>
      </w:r>
    </w:p>
    <w:p>
      <w:pPr>
        <w:pStyle w:val="Normal"/>
      </w:pPr>
      <w:r>
        <w:t xml:space="preserve">faukfchanas  un  Aisluhgfchanas.  Barby  drikketas,  1797*</w:t>
      </w:r>
    </w:p>
    <w:p>
      <w:pPr>
        <w:pStyle w:val="Normal"/>
      </w:pPr>
      <w:r>
        <w:t xml:space="preserve">172  u.  65  S.  8.     Neue  Aufl.  Mitau,  1830.  8. </w:t>
      </w:r>
      <w:r>
        <w:br/>
      </w:r>
      <w:r>
        <w:t xml:space="preserve">Etwas  für  Geist  und  Herz  auf  dem  Wege  zur  Ewigkeit.</w:t>
      </w:r>
    </w:p>
    <w:p>
      <w:pPr>
        <w:pStyle w:val="Normal"/>
      </w:pPr>
      <w:r>
        <w:t xml:space="preserve">Budissin,  1801.  8. </w:t>
      </w:r>
      <w:r>
        <w:br/>
      </w:r>
      <w:r>
        <w:t xml:space="preserve">Gebete  und  Betrachtungen  in  Versen  auf  alle  Tage  des</w:t>
      </w:r>
    </w:p>
    <w:p>
      <w:pPr>
        <w:pStyle w:val="Normal"/>
      </w:pPr>
      <w:r>
        <w:t xml:space="preserve">Jahres.  Reichenbach,  1813-  8. </w:t>
      </w:r>
      <w:r>
        <w:br/>
      </w:r>
      <w:r>
        <w:t xml:space="preserve">Bat  auch  Antheil  an  der  zu  Barby  1784  herausgekommenen,</w:t>
      </w:r>
    </w:p>
    <w:p>
      <w:pPr>
        <w:pStyle w:val="Normal"/>
      </w:pPr>
      <w:r>
        <w:t xml:space="preserve">Geographie.</w:t>
      </w:r>
    </w:p>
    <w:p>
      <w:pPr>
        <w:pStyle w:val="Normal"/>
      </w:pPr>
      <w:r>
        <w:t xml:space="preserve">YergL  Meusels  G.  T.  Bd.  4.  S.  5M«  Bd.  14.  S.  459.  .Bd.  ig- </w:t>
      </w:r>
      <w:r>
        <w:br/>
      </w:r>
      <w:r>
        <w:t xml:space="preserve">S.  580.  —  Mitausche  "Wöch.  Unterh. '  Bd.  3.  S.  60.'  — </w:t>
      </w:r>
      <w:r>
        <w:br/>
      </w:r>
      <w:r>
        <w:t xml:space="preserve">Zimmermanns  Lett.  Lit.  S.  120,  wo  er  aber  irrig  Jo" </w:t>
      </w:r>
      <w:r>
        <w:br/>
      </w:r>
      <w:r>
        <w:t xml:space="preserve">hiinn  iL  eint  ich  genannt,  ist.  *    &gt;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HO  LOTICHIDS  (DAVm  1.),</w:t>
      </w:r>
    </w:p>
    <w:p>
      <w:pPr>
        <w:pStyle w:val="Normal"/>
      </w:pPr>
      <w:r>
        <w:t xml:space="preserve">LoncHius  (David  i,y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Sohn  von  Ja:kob  i.,  Bruder  von  Jakob  2.  u«  vielleicht </w:t>
      </w:r>
      <w:r>
        <w:br/>
      </w:r>
      <w:r>
        <w:t xml:space="preserve">Vater  des  nachfolgenden*</w:t>
      </w:r>
    </w:p>
    <w:p>
      <w:pPr>
        <w:pStyle w:val="Normal"/>
      </w:pPr>
      <w:r>
        <w:t xml:space="preserve">Ein  Schriftsteller^  in  dessen  LebensgescMchte  noch  man-- </w:t>
      </w:r>
      <w:r>
        <w:br/>
      </w:r>
      <w:r>
        <w:t xml:space="preserve">'  ehe  Dunkelheit  herrscht.  i65j  o4er  i658  war  er  Pastor  zu </w:t>
      </w:r>
      <w:r>
        <w:br/>
      </w:r>
      <w:r>
        <w:t xml:space="preserve">Wenden ,  und  wurde  im  letztgenannteil  Jahre  i^om  Herzoge </w:t>
      </w:r>
      <w:r>
        <w:br/>
      </w:r>
      <w:r>
        <w:t xml:space="preserve">Jakob  von  Kurland'  als  deutscher  Prediger  nach  Goldingen </w:t>
      </w:r>
      <w:r>
        <w:br/>
      </w:r>
      <w:r>
        <w:t xml:space="preserve">berufen^  wogegen  aber  die  Stadt  protejstirte  (s.  Hennigs </w:t>
      </w:r>
      <w:r>
        <w:br/>
      </w:r>
      <w:r>
        <w:t xml:space="preserve">Kurland.  SaiximlL  L  S.  2&amp;5 ,  wo  er  -—  schon  damals?  — </w:t>
      </w:r>
      <w:r>
        <w:br/>
      </w:r>
      <w:r>
        <w:t xml:space="preserve">Präpositits  und  Pastor  bey  der  Hauptarmee  zu  Riga  heifst)» </w:t>
      </w:r>
      <w:r>
        <w:br/>
      </w:r>
      <w:r>
        <w:t xml:space="preserve">Am  23  September  i66i  suspendirte  Um  das  livU  Qbtrkon-^' </w:t>
      </w:r>
      <w:r>
        <w:br/>
      </w:r>
      <w:r>
        <w:t xml:space="preserve">sistorium  und  setzte  ihn  im  folgenden  Jahre  ab ;  er  gewann </w:t>
      </w:r>
      <w:r>
        <w:br/>
      </w:r>
      <w:r>
        <w:t xml:space="preserve">jedoch  seinen  deshalb  in  Stockholm  geführten  Procefs  und </w:t>
      </w:r>
      <w:r>
        <w:br/>
      </w:r>
      <w:r>
        <w:t xml:space="preserve">mufste  von  der  Stadt  entschädigt,  und  wieder  eingesetzt  wer^ </w:t>
      </w:r>
      <w:r>
        <w:br/>
      </w:r>
      <w:r>
        <w:t xml:space="preserve">den  (nach  einigen  nnch  4^,  nadi  andern  gßr  erst  nach </w:t>
      </w:r>
      <w:r>
        <w:br/>
      </w:r>
      <w:r>
        <w:t xml:space="preserve">10  Jahren f  was  wohl  nicht  seyn  kann),  Inv  Julius  1666 </w:t>
      </w:r>
      <w:r>
        <w:br/>
      </w:r>
      <w:r>
        <w:t xml:space="preserve">wurde  er  von  Wenden  nach  Riga  an  die  Jdkobihirche  versetzt^ </w:t>
      </w:r>
      <w:r>
        <w:br/>
      </w:r>
      <w:r>
        <w:t xml:space="preserve">aber  nur  für  die  Garnison  ^  nicht  für  die  Einwohner^  ^ar </w:t>
      </w:r>
      <w:r>
        <w:br/>
      </w:r>
      <w:r>
        <w:t xml:space="preserve">auch  zugldch  Superintendent  undPraeses  consistorii  müitaris^ </w:t>
      </w:r>
      <w:r>
        <w:br/>
      </w:r>
      <w:r>
        <w:t xml:space="preserve">l6j6, aber  nennt  er  sich  auf  einem  lateinischen  und  deutschen </w:t>
      </w:r>
      <w:r>
        <w:br/>
      </w:r>
      <w:r>
        <w:t xml:space="preserve">Trostgedichte  Prediger  zu  St.  Jakob  und  Einer  Edlen  JRiV- </w:t>
      </w:r>
      <w:r>
        <w:br/>
      </w:r>
      <w:r>
        <w:t xml:space="preserve">terschaft  in  Livland.  Nach  Phragme^nius,  &lt;^ade» </w:t>
      </w:r>
      <w:r>
        <w:br/>
      </w:r>
      <w:r>
        <w:t xml:space="preserve">b u sc h  und  G.  Bergmann  soll  er  als, Pastor  zu  Schlock, </w:t>
      </w:r>
      <w:r>
        <w:br/>
      </w:r>
      <w:r>
        <w:t xml:space="preserve">nach  ttennig  zu  Schleck  in  Kurland  (Wo  er  aber  gewffs </w:t>
      </w:r>
      <w:r>
        <w:br/>
      </w:r>
      <w:r>
        <w:t xml:space="preserve">niemals  Prediger  gew^en  ist)  gestorben  seyn,  Geb,  zu  Riga </w:t>
      </w:r>
      <w:r>
        <w:br/>
      </w:r>
      <w:r>
        <w:t xml:space="preserve">flm  f  *  •  f  s^t.  daselbst  1693«</w:t>
      </w:r>
    </w:p>
    <w:p>
      <w:pPr>
        <w:pStyle w:val="Normal"/>
      </w:pPr>
      <w:r>
        <w:t xml:space="preserve">HimmelfgetUnkens  eine  Zuschrift  an  den  Bürgermeister </w:t>
      </w:r>
      <w:r>
        <w:br/>
      </w:r>
      <w:r>
        <w:t xml:space="preserve">in  Riga  Melchior  Fuchs ,  bey  dem  'Absterben  seiner </w:t>
      </w:r>
      <w:r>
        <w:br/>
      </w:r>
      <w:r>
        <w:t xml:space="preserve">Gattin.  Ri£a«}673*  ...</w:t>
      </w:r>
    </w:p>
    <w:p>
      <w:pPr>
        <w:pStyle w:val="Normal"/>
      </w:pPr>
      <w:r>
        <w:t xml:space="preserve">Liebliche  Wohnung  Gottes  für  Lebende  und  Sterbende, </w:t>
      </w:r>
      <w:r>
        <w:br/>
      </w:r>
      <w:r>
        <w:t xml:space="preserve">das  ist:  Eine  christliche  Leichpredigt  auf^  dem  84*  P^alm </w:t>
      </w:r>
      <w:r>
        <w:br/>
      </w:r>
      <w:r>
        <w:t xml:space="preserve">T.  23*  Bey  Leichbestätigung  der  Frauen  iSophia  von </w:t>
      </w:r>
      <w:r>
        <w:br/>
      </w:r>
      <w:r>
        <w:t xml:space="preserve">Mengden.  Ebend.  1674»  sBQgg*  4*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Loncmus  (D.  lO*    (D.ä.),    (J.  i.).    (J.a.).    iii</w:t>
      </w:r>
    </w:p>
    <w:p>
      <w:pPr>
        <w:pStyle w:val="Normal"/>
      </w:pPr>
      <w:r>
        <w:t xml:space="preserve">Eine  l^östliclie  und  bewehrte  Artsney  wider  den  zeitli- </w:t>
      </w:r>
      <w:r>
        <w:br/>
      </w:r>
      <w:r>
        <w:t xml:space="preserve">chen und  ewigen  Todty  aus  Johanne^ am  6*  Cap.  t.  40« </w:t>
      </w:r>
      <w:r>
        <w:br/>
      </w:r>
      <w:r>
        <w:t xml:space="preserve">Bey  der  Leich-Begengnifs  des  —  Hrn.  Heinrich  Al- </w:t>
      </w:r>
      <w:r>
        <w:br/>
      </w:r>
      <w:r>
        <w:t xml:space="preserve">bendeels^  Riga,  167?«  6  Bogg.  4.</w:t>
      </w:r>
    </w:p>
    <w:p>
      <w:pPr>
        <w:pStyle w:val="Normal"/>
      </w:pPr>
      <w:r>
        <w:t xml:space="preserve">Drey  recht  gute  Din^e  bey  dem  Hin  tritt  dreyer  Bürger- </w:t>
      </w:r>
      <w:r>
        <w:br/>
      </w:r>
      <w:r>
        <w:t xml:space="preserve">mei^er  der  ^tadt  Riga  (Melchior  Fuchs ,  Hermann </w:t>
      </w:r>
      <w:r>
        <w:br/>
      </w:r>
      <w:r>
        <w:t xml:space="preserve">Samson  und  Johann  Benkendorf).  Ebend*  1680*  4t </w:t>
      </w:r>
      <w:r>
        <w:br/>
      </w:r>
      <w:r>
        <w:t xml:space="preserve">(JfiTonn  auch  dem  nachfolgendtn  angehörtiuy</w:t>
      </w:r>
    </w:p>
    <w:p>
      <w:pPr>
        <w:pStyle w:val="Normal"/>
      </w:pPr>
      <w:r>
        <w:t xml:space="preserve">Ver^l,   Phragmcnü'Riga  litterata.    —    G.  Bergmanns  Gesch.  ' </w:t>
      </w:r>
      <w:r>
        <w:br/>
      </w:r>
      <w:r>
        <w:t xml:space="preserve">Livl.  5.  186.  -^    Gadeb.  L.  B.  Th.,9.  S.  «of.  —    Nord. </w:t>
      </w:r>
      <w:r>
        <w:br/>
      </w:r>
      <w:r>
        <w:t xml:space="preserve">Mite«  IV.  sio.</w:t>
      </w:r>
    </w:p>
    <w:p>
      <w:pPr>
        <w:pStyle w:val="Normal"/>
      </w:pPr>
      <w:r>
        <w:t xml:space="preserve">LoTicHius  (David  2.)«</w:t>
      </w:r>
    </w:p>
    <w:p>
      <w:pPr>
        <w:pStyle w:val="Normal"/>
      </w:pPr>
      <w:r>
        <w:t xml:space="preserve">Vielleicht  Sohn  des  vorhergehenden.</w:t>
      </w:r>
    </w:p>
    <w:p>
      <w:pPr>
        <w:pStyle w:val="Normal"/>
      </w:pPr>
      <w:r>
        <w:t xml:space="preserve">Studiru  um  f6j3  zu  RostoiJu    G^.  zu  • ,  • ,  gesh  •  •  ./^</w:t>
      </w:r>
    </w:p>
    <w:p>
      <w:pPr>
        <w:pStyle w:val="Normal"/>
      </w:pPr>
      <w:r>
        <w:t xml:space="preserve">:    Oiss»   politica  de   judice«      (Praes.  Joach«    Krisow.) </w:t>
      </w:r>
      <w:r>
        <w:br/>
      </w:r>
      <w:r>
        <w:t xml:space="preserve">Kostochii,  1673*  "2  Bogg«  4«</w:t>
      </w:r>
    </w:p>
    <w:p>
      <w:pPr>
        <w:pStyle w:val="Normal"/>
      </w:pPr>
      <w:r>
        <w:t xml:space="preserve">Vtirgi.   Gadeb.  L.  B.  Th.  a.  S.  aoj.</w:t>
      </w:r>
    </w:p>
    <w:p>
      <w:pPr>
        <w:pStyle w:val="Normal"/>
      </w:pPr>
      <w:r>
        <w:t xml:space="preserve">LoTiCHiüs  (Jakob  i.)«</w:t>
      </w:r>
    </w:p>
    <w:p>
      <w:pPr>
        <w:pStyle w:val="Normal"/>
      </w:pPr>
      <w:r>
        <w:t xml:space="preserve">Vater  des  nachfolgenden  und  von  DAvm  i,</w:t>
      </w:r>
    </w:p>
    <w:p>
      <w:pPr>
        <w:pStyle w:val="Normal"/>
      </w:pPr>
      <w:r>
        <w:t xml:space="preserve">JVurde  1617  als  KolJega  und  Kantor  an  der  rigaschen </w:t>
      </w:r>
      <w:r>
        <w:br/>
      </w:r>
      <w:r>
        <w:t xml:space="preserve">Domschuk  angestellt»  Gebi  zu  •  ••'  i58&amp;,  gest.  aiß  11  Dt» </w:t>
      </w:r>
      <w:r>
        <w:br/>
      </w:r>
      <w:r>
        <w:t xml:space="preserve">cember  i659.</w:t>
      </w:r>
    </w:p>
    <w:p>
      <w:pPr>
        <w:pStyle w:val="Normal"/>
      </w:pPr>
      <w:r>
        <w:t xml:space="preserve">Deutsche  Gelegenheitsgedichte«</w:t>
      </w:r>
    </w:p>
    <w:p>
      <w:pPr>
        <w:pStyle w:val="Normal"/>
      </w:pPr>
      <w:r>
        <w:t xml:space="preserve">LoTicHiüs  (Jakob  2.)-</w:t>
      </w:r>
    </w:p>
    <w:p>
      <w:pPr>
        <w:pStyle w:val="Normal"/>
      </w:pPr>
      <w:r>
        <w:t xml:space="preserve">Sohn  des  vorhergehenden  und  Bruder  von  David  u</w:t>
      </w:r>
    </w:p>
    <w:p>
      <w:pPr>
        <w:pStyle w:val="Normal"/>
      </w:pPr>
      <w:r>
        <w:t xml:space="preserve">Studiru  um  1640  bis  1642  zu  Dorpat.  Geb.  zu  Riga </w:t>
      </w:r>
      <w:r>
        <w:br/>
      </w:r>
      <w:r>
        <w:t xml:space="preserve">am  •  •  •  9  gest,  •  •  •</w:t>
      </w:r>
    </w:p>
    <w:p>
      <w:pPr>
        <w:pStyle w:val="Normal"/>
      </w:pPr>
      <w:r>
        <w:t xml:space="preserve">Oratio  de  musida.  Dorpati,  1640*  4«</w:t>
      </w:r>
    </w:p>
    <w:p>
      <w:pPr>
        <w:pStyle w:val="Normal"/>
      </w:pPr>
      <w:r>
        <w:t xml:space="preserve">Disp.  de  M.  Tl  Ciceronis  ad  Q.  fratrem  de  oratore  dia«</w:t>
      </w:r>
    </w:p>
    <w:p>
      <w:pPr>
        <w:pStyle w:val="Normal"/>
      </w:pPr>
      <w:r>
        <w:t xml:space="preserve">logo  sive  libro  I.    (Praes.  Laur.  Xiudenio«)   Ibid»</w:t>
      </w:r>
    </w:p>
    <w:p>
      <w:pPr>
        <w:pStyle w:val="Normal"/>
      </w:pPr>
      <w:r>
        <w:t xml:space="preserve">1641.  4.)</w:t>
      </w:r>
    </w:p>
    <w:p>
      <w:pPr>
        <w:pStyle w:val="Normal"/>
      </w:pPr>
      <w:r>
        <w:t xml:space="preserve">».  Digitizedby  VjOOQIC</w:t>
      </w:r>
    </w:p>
    <w:p>
      <w:pPr>
        <w:pStyle w:val="Normal"/>
      </w:pPr>
      <w:r>
        <w:t xml:space="preserve">1 12     :    LoTiCHiüs  (Ji  2.)«    V.'  Lues  (J.  W.  L.)»    "</w:t>
      </w:r>
    </w:p>
    <w:p>
      <w:pPr>
        <w:pStyle w:val="Normal"/>
      </w:pPr>
      <w:r>
        <w:t xml:space="preserve">Oratio,  de  poetica.  Dorpati,  1642«  4«</w:t>
      </w:r>
    </w:p>
    <w:p>
      <w:pPr>
        <w:pStyle w:val="Normal"/>
      </w:pPr>
      <w:r>
        <w:t xml:space="preserve">♦Exerc.  de  futurorum  meditätione.  (Praes.  t  aur.  Lu  - </w:t>
      </w:r>
      <w:r>
        <w:br/>
      </w:r>
      <w:r>
        <w:t xml:space="preserve">denio.)  Ibid.  eod.  1  Bog.  4.  —  Auch  in  Laur.  Lu- </w:t>
      </w:r>
      <w:r>
        <w:br/>
      </w:r>
      <w:r>
        <w:t xml:space="preserve">denii  de  viro  practico  deque  mediis  ajd  vitam  practi- </w:t>
      </w:r>
      <w:r>
        <w:br/>
      </w:r>
      <w:r>
        <w:t xml:space="preserve">cam  ducentibus .  über  (Dorpati,  1643.  4«)  die  Exerc* </w:t>
      </w:r>
      <w:r>
        <w:br/>
      </w:r>
      <w:r>
        <w:t xml:space="preserve">XXXVill.  '     ,</w:t>
      </w:r>
    </w:p>
    <w:p>
      <w:pPr>
        <w:pStyle w:val="Normal"/>
      </w:pPr>
      <w:r>
        <w:t xml:space="preserve">Vergf.  So  mm.  p.  55.  57.  230.  231.  —  Nord.  Mise.  :^XVU.  383.</w:t>
      </w:r>
    </w:p>
    <w:p>
      <w:pPr>
        <w:pStyle w:val="Normal"/>
      </w:pPr>
      <w:r>
        <w:t xml:space="preserve">v.'LucE  (Johann. Wilhelm  Ludwig).</w:t>
      </w:r>
    </w:p>
    <w:p>
      <w:pPr>
        <w:pStyle w:val="Normal"/>
      </w:pPr>
      <w:r>
        <w:t xml:space="preserve">Wurde  lySö  in  dem  braun$(;hweigschen  Städtdien  Hassel-: </w:t>
      </w:r>
      <w:r>
        <w:br/>
      </w:r>
      <w:r>
        <w:t xml:space="preserve">feldeamHarZjWo  sein  Vater  die  Post  verwaltete^  gehoreru </w:t>
      </w:r>
      <w:r>
        <w:br/>
      </w:r>
      <w:r>
        <w:t xml:space="preserve">JDie  Niederkunft  der  Mutter  mit  ihm  war  dem  gewöhnlicJien </w:t>
      </w:r>
      <w:r>
        <w:br/>
      </w:r>
      <w:r>
        <w:t xml:space="preserve">Gange  der  Natur  um  zwey  Monate  vorgeeilt,  sö  dafser,^  als </w:t>
      </w:r>
      <w:r>
        <w:br/>
      </w:r>
      <w:r>
        <w:t xml:space="preserve">er  zur  Welt  kam,  nur  sechs  Zoll  mafs.     Diese  ausserordent"  &lt; </w:t>
      </w:r>
      <w:r>
        <w:br/>
      </w:r>
      <w:r>
        <w:t xml:space="preserve">liehe  Kleinheit  des  Körpers,  die  bis  ins  vierzehnte  Jahr  auffal- </w:t>
      </w:r>
      <w:r>
        <w:br/>
      </w:r>
      <w:r>
        <w:t xml:space="preserve">tend blieb,  machte  es  notlmendi^,   ihn.  bis  zum  zehnten  eine </w:t>
      </w:r>
      <w:r>
        <w:br/>
      </w:r>
      <w:r>
        <w:t xml:space="preserve">Schnürbrust  und  Steif  Stiefel  tragen .  zu  lassen ,  um  jeder  Art </w:t>
      </w:r>
      <w:r>
        <w:br/>
      </w:r>
      <w:r>
        <w:t xml:space="preserve">von   Verkrüppelung  vorzubeugen ;   denn  seine  Lebhaftigkeit </w:t>
      </w:r>
      <w:r>
        <w:br/>
      </w:r>
      <w:r>
        <w:t xml:space="preserve">stand  mehrentheils   in  umgekehrtem  Verhältnisse  mit  seiner </w:t>
      </w:r>
      <w:r>
        <w:br/>
      </w:r>
      <w:r>
        <w:t xml:space="preserve">körperlichen  Kraft.     Auch  entwickelten  sich  seine  natürlichen </w:t>
      </w:r>
      <w:r>
        <w:br/>
      </w:r>
      <w:r>
        <w:t xml:space="preserve">Anlagen  und  Geistesfähigkeiten  sehr  frühzeitig.     Schon  als    , </w:t>
      </w:r>
      <w:r>
        <w:br/>
      </w:r>
      <w:r>
        <w:t xml:space="preserve">Knabe  von  acht  bis  zehn  Jahren  versuchte  er  schriftliche  Auf- </w:t>
      </w:r>
      <w:r>
        <w:br/>
      </w:r>
      <w:r>
        <w:t xml:space="preserve">sätze und  Verse  zu  machen.     In  demselben  Alter  lernte  er  J </w:t>
      </w:r>
      <w:r>
        <w:br/>
      </w:r>
      <w:r>
        <w:t xml:space="preserve">auch  das  Klavier  spielen  und  wagte  sich  sogar  an  den  General- </w:t>
      </w:r>
      <w:r>
        <w:br/>
      </w:r>
      <w:r>
        <w:t xml:space="preserve">hafs.    Alles ,  ,was  iJim  an  gedruckten  Büchern  in  die  Hände  ' </w:t>
      </w:r>
      <w:r>
        <w:br/>
      </w:r>
      <w:r>
        <w:t xml:space="preserve">ßel,  las  er;  aber  es  fehlte  an  einem  Manne,  der  seine  Anla- </w:t>
      </w:r>
      <w:r>
        <w:br/>
      </w:r>
      <w:r>
        <w:t xml:space="preserve">gen und  Fähigkeiten  zu  bilden  und  seiner  Lernbegierde  die </w:t>
      </w:r>
      <w:r>
        <w:br/>
      </w:r>
      <w:r>
        <w:t xml:space="preserve">gehörige  Richtung  zu  geben  gewufst  hätte.  ,  Der  ganze  Un- </w:t>
      </w:r>
      <w:r>
        <w:br/>
      </w:r>
      <w:r>
        <w:t xml:space="preserve">terricht ^    den  er  in  der  Schule  seiner  Vaterstadt  empfing, </w:t>
      </w:r>
      <w:r>
        <w:br/>
      </w:r>
      <w:r>
        <w:t xml:space="preserve">bestand  in  blofsem  Auswendiglernen.   Durch  den  Domdedian- </w:t>
      </w:r>
      <w:r>
        <w:br/>
      </w:r>
      <w:r>
        <w:t xml:space="preserve">ten  V.  Spiegel,  dem  der  Jüngling  zufällig  bekannt  gewor- </w:t>
      </w:r>
      <w:r>
        <w:br/>
      </w:r>
      <w:r>
        <w:t xml:space="preserve">den war,  kam  er  1769  auf  die  Domschule  nach  Halberstadt, </w:t>
      </w:r>
      <w:r>
        <w:br/>
      </w:r>
      <w:r>
        <w:t xml:space="preserve">um  hier,   dem  ausdrücklichen  Willen  seiner  Aeltern  gemäfs^ </w:t>
      </w:r>
      <w:r>
        <w:br/>
      </w:r>
      <w:r>
        <w:t xml:space="preserve">jedoch  seiner  eignen  Neigung  ganz  entgegen ,  den  Gru^nd  zum</w:t>
      </w:r>
    </w:p>
    <w:p>
      <w:pPr>
        <w:pStyle w:val="Normal"/>
      </w:pPr>
      <w:r>
        <w:t xml:space="preserve">'&gt;  Digitizedby  VjOOQ4C     .</w:t>
      </w:r>
    </w:p>
    <w:p>
      <w:pPr>
        <w:pStyle w:val="Normal"/>
      </w:pPr>
      <w:r>
        <w:t xml:space="preserve">V«  Luge  (JoiIank  Witrasx.M  Lcjdwxg)«  ii3</w:t>
      </w:r>
    </w:p>
    <w:p>
      <w:pPr>
        <w:pStyle w:val="Normal"/>
      </w:pPr>
      <w:r>
        <w:t xml:space="preserve">Bnftigen  Studium  der,  Theologie  zu  kgen:  Nach  einem </w:t>
      </w:r>
      <w:r>
        <w:br/>
      </w:r>
      <w:r>
        <w:t xml:space="preserve">3jährigen  Auf  enthalt ,  auf  der  Schule  bezog  er  1774  die  VnU </w:t>
      </w:r>
      <w:r>
        <w:br/>
      </w:r>
      <w:r>
        <w:t xml:space="preserve">vfTiität  Göttingen  ^  blieb  daselbst  bis  1776,  und  beschiofs  Mei- </w:t>
      </w:r>
      <w:r>
        <w:br/>
      </w:r>
      <w:r>
        <w:t xml:space="preserve">nen theologischen  Kursus  in  Hehnstädt.  Seit  1777,  da  er  die </w:t>
      </w:r>
      <w:r>
        <w:br/>
      </w:r>
      <w:r>
        <w:t xml:space="preserve">Universität  verlassen  hatte ^  war  er  über  vier  Jahr  Hofmeister </w:t>
      </w:r>
      <w:r>
        <w:br/>
      </w:r>
      <w:r>
        <w:t xml:space="preserve">der  Söhne  eines  Herrn  v.  Reitzenstein^  überruüxm  aber </w:t>
      </w:r>
      <w:r>
        <w:br/>
      </w:r>
      <w:r>
        <w:t xml:space="preserve">dann^  ungeachtet  ihm  die  ziemlich  gewisse  Aussicht  zu  einer </w:t>
      </w:r>
      <w:r>
        <w:br/>
      </w:r>
      <w:r>
        <w:t xml:space="preserve">Pfofessur  an  der  Ritterakademie  in  Liindfurg  und  eine  zweyte </w:t>
      </w:r>
      <w:r>
        <w:br/>
      </w:r>
      <w:r>
        <w:t xml:space="preserve">zudnerVersorguig  bey  demJPhilanthropin  in  Dessau  gemadit </w:t>
      </w:r>
      <w:r>
        <w:br/>
      </w:r>
      <w:r>
        <w:t xml:space="preserve">war^  aus  blofser  Neigung  zum  Meisen  ^  eine  Hauslehrerstelk </w:t>
      </w:r>
      <w:r>
        <w:br/>
      </w:r>
      <w:r>
        <w:t xml:space="preserve">auf  der  Insel  ii^sd  bey  dem  Kapitän  v.  Staclelberg  auf </w:t>
      </w:r>
      <w:r>
        <w:br/>
      </w:r>
      <w:r>
        <w:t xml:space="preserve">dem  Gute  Rözikull^  1^0  er  audi  spät  im  Herbst  1781  an- </w:t>
      </w:r>
      <w:r>
        <w:br/>
      </w:r>
      <w:r>
        <w:t xml:space="preserve">langte* Schcß  im  ersten  Jahre  sdnes  HLerseyrug  machte  er  sich </w:t>
      </w:r>
      <w:r>
        <w:br/>
      </w:r>
      <w:r>
        <w:t xml:space="preserve">den  Plart  Oesel  in  kurzer  Zeit  wieder  zu  verlassen  und  eine </w:t>
      </w:r>
      <w:r>
        <w:br/>
      </w:r>
      <w:r>
        <w:t xml:space="preserve">Rdsedurdi  mehrere  Länder  Europa's^  ja  wohl  gar  nach </w:t>
      </w:r>
      <w:r>
        <w:br/>
      </w:r>
      <w:r>
        <w:t xml:space="preserve">elftem  andern  Weltthdle  einzutreten ;  ein  Anfall  von  Hypo^ </w:t>
      </w:r>
      <w:r>
        <w:br/>
      </w:r>
      <w:r>
        <w:t xml:space="preserve">diondrie  zerstörte  jedoch  alle  diese  schönen  Vorsätze.  Kr </w:t>
      </w:r>
      <w:r>
        <w:br/>
      </w:r>
      <w:r>
        <w:t xml:space="preserve">glaubte  sich  den  frühem  Absiditen  seiner  Aeltern  fügen  und </w:t>
      </w:r>
      <w:r>
        <w:br/>
      </w:r>
      <w:r>
        <w:t xml:space="preserve">es  ganz  der  Vorsdiung  überlassen  zu  müssen^  ob  sie  Um  viel- </w:t>
      </w:r>
      <w:r>
        <w:br/>
      </w:r>
      <w:r>
        <w:t xml:space="preserve">kida  als  Gottesgelehrten  braudien  könne  und  wolle.  Daher </w:t>
      </w:r>
      <w:r>
        <w:br/>
      </w:r>
      <w:r>
        <w:t xml:space="preserve">nahm  er  audi  die  Aufforderung  zu  einer  Wahlpredigt  für  die </w:t>
      </w:r>
      <w:r>
        <w:br/>
      </w:r>
      <w:r>
        <w:t xml:space="preserve">Pfarre  Peuda  an^  freute  sich  aber  innige  als  er  nicht  gewählt </w:t>
      </w:r>
      <w:r>
        <w:br/>
      </w:r>
      <w:r>
        <w:t xml:space="preserve">wurde.  Bald  darauf  erhielt  er  eine  gleidu  Aufforderung  für </w:t>
      </w:r>
      <w:r>
        <w:br/>
      </w:r>
      <w:r>
        <w:t xml:space="preserve">die  Kirche  zu  Pühha^  die  er  ablehnte.  JDie  Wahl  fiel  auf- </w:t>
      </w:r>
      <w:r>
        <w:br/>
      </w:r>
      <w:r>
        <w:t xml:space="preserve">men  andern  Kandidaten ,  der  aber  eines  ihm  plötzlich  zuge^ </w:t>
      </w:r>
      <w:r>
        <w:br/>
      </w:r>
      <w:r>
        <w:t xml:space="preserve">stofsenen  Brustilbds  wegen  gleich  wieder  resignirte,  JLuce </w:t>
      </w:r>
      <w:r>
        <w:br/>
      </w:r>
      <w:r>
        <w:t xml:space="preserve">wurde  f  unter  einer  gewissen  Bedingung  ^  zum  zweyten  mal- </w:t>
      </w:r>
      <w:r>
        <w:br/>
      </w:r>
      <w:r>
        <w:t xml:space="preserve">berufen.  Er  ging  die  Bedingung  nicht  ein^  wurde  nichts- </w:t>
      </w:r>
      <w:r>
        <w:br/>
      </w:r>
      <w:r>
        <w:t xml:space="preserve">destoweniger gewählt  f  und  trat  1783  sein  Amt  an^  zu  d4sseti </w:t>
      </w:r>
      <w:r>
        <w:br/>
      </w:r>
      <w:r>
        <w:t xml:space="preserve">gewissenhafter  Führung  er  sich  nun  mit  Eifer  auf  die  Erler- </w:t>
      </w:r>
      <w:r>
        <w:br/>
      </w:r>
      <w:r>
        <w:t xml:space="preserve">nung der  esthnisdien  Sprache  legte.  Aber  körperlidie  Leidtn </w:t>
      </w:r>
      <w:r>
        <w:br/>
      </w:r>
      <w:r>
        <w:t xml:space="preserve">und  hypodiondrisdie  Bedenhlidikeiten  über  die  Erfüllung  seiner </w:t>
      </w:r>
      <w:r>
        <w:br/>
      </w:r>
      <w:r>
        <w:t xml:space="preserve">Amtspßchtenhraditen  ihn  zu  dem  Entschlüsse^  seiner  Gemdne </w:t>
      </w:r>
      <w:r>
        <w:br/>
      </w:r>
      <w:r>
        <w:t xml:space="preserve">^olHg  unerwartet  f  am  2tett  Ostertage  1785  sein  Predi^tamt </w:t>
      </w:r>
      <w:r>
        <w:br/>
      </w:r>
      <w:r>
        <w:t xml:space="preserve">IIL  Band.  ^  l5</w:t>
      </w:r>
    </w:p>
    <w:p>
      <w:pPr>
        <w:pStyle w:val="Normal"/>
      </w:pPr>
      <w:r>
        <w:t xml:space="preserve">Digitized  by  V^J</w:t>
      </w:r>
    </w:p>
    <w:p>
      <w:pPr>
        <w:pStyle w:val="Normal"/>
      </w:pPr>
      <w:r>
        <w:t xml:space="preserve">oogle       J^</w:t>
      </w:r>
    </w:p>
    <w:p>
      <w:pPr>
        <w:pStyle w:val="Normal"/>
      </w:pPr>
      <w:r>
        <w:t xml:space="preserve">414  V.  LuCus  (JoHANir  Wilhelm  IiiiDwi&amp;).</w:t>
      </w:r>
    </w:p>
    <w:p>
      <w:pPr>
        <w:pStyle w:val="Normal"/>
      </w:pPr>
      <w:r>
        <w:t xml:space="preserve">nhd^rzühgen^  sich  das  Giitchen  Lahentagge^zu  "kaukn.uad </w:t>
      </w:r>
      <w:r>
        <w:br/>
      </w:r>
      <w:r>
        <w:t xml:space="preserve">aufs  Land  zu  üeAe/i.     Hier  genafs  er  vollkommen^  machte </w:t>
      </w:r>
      <w:r>
        <w:br/>
      </w:r>
      <w:r>
        <w:t xml:space="preserve">1787  in  JFamlienangekgenheiten  eine  Reise  nadiDeutsdiland^ </w:t>
      </w:r>
      <w:r>
        <w:br/>
      </w:r>
      <w:r>
        <w:t xml:space="preserve">verlor  bald  nach  seiner  Zurückkunft  seine  Gattin ,  und  wurde </w:t>
      </w:r>
      <w:r>
        <w:br/>
      </w:r>
      <w:r>
        <w:t xml:space="preserve">dadurch  bestimmt  y  noch  ein  mal  nach  Deutschland  zu  reisen </w:t>
      </w:r>
      <w:r>
        <w:br/>
      </w:r>
      <w:r>
        <w:t xml:space="preserve">und  Mediän  zu  studiren*     Er  ging  nun  1789  nach  Göttin- </w:t>
      </w:r>
      <w:r>
        <w:br/>
      </w:r>
      <w:r>
        <w:t xml:space="preserve">gen,  führte  dort  im  Laufe  von  2%  Jahr  leinen  Vorsatz  aus^ </w:t>
      </w:r>
      <w:r>
        <w:br/>
      </w:r>
      <w:r>
        <w:t xml:space="preserve">legte  Uch  nebenher  auf  Physik  y  Chemie  und.  Naturgeschichte^ </w:t>
      </w:r>
      <w:r>
        <w:br/>
      </w:r>
      <w:r>
        <w:t xml:space="preserve">promovirte  in  Erfurt^   reiset e  dßnn  I7g2  nach  St»  Peters* </w:t>
      </w:r>
      <w:r>
        <w:br/>
      </w:r>
      <w:r>
        <w:t xml:space="preserve">hurgf  Inder  Absicht  y  sich  hier  tentiren  und  xlU  Arzt  attesti- </w:t>
      </w:r>
      <w:r>
        <w:br/>
      </w:r>
      <w:r>
        <w:t xml:space="preserve">rtn  zu  lassen^  kehrte  abtr^  da  er  nicht  gleich zian Ziele ge» </w:t>
      </w:r>
      <w:r>
        <w:br/>
      </w:r>
      <w:r>
        <w:t xml:space="preserve">Jangen  konnte  ^   uriverrichteter  Sache  wieder  nH:h  Oesel  auf  i </w:t>
      </w:r>
      <w:r>
        <w:br/>
      </w:r>
      <w:r>
        <w:t xml:space="preserve">nein  Gut  zurück  j  mit  dem  Entschlüsse^  g(tr  nichkzu  praktici'^  ] </w:t>
      </w:r>
      <w:r>
        <w:br/>
      </w:r>
      <w:r>
        <w:t xml:space="preserve">ren.    Hier  heirathete  er  zum  zweyten  mal  ^  kaufte  ein  zweytes   \ </w:t>
      </w:r>
      <w:r>
        <w:br/>
      </w:r>
      <w:r>
        <w:t xml:space="preserve">gröfseresGui  (Hbheneichen)^  übernahm  ijg5  dqsVon^iher- </w:t>
      </w:r>
      <w:r>
        <w:br/>
      </w:r>
      <w:r>
        <w:t xml:space="preserve">amt  des  kilekonsehen  Kirchspiels  ^  das  er  zehn  Jahr  verwal$e^    . </w:t>
      </w:r>
      <w:r>
        <w:br/>
      </w:r>
      <w:r>
        <w:t xml:space="preserve">erhielt  1795  ein  römisdi- kaiserliches  Adelsdiplom ,  wurde  in  " </w:t>
      </w:r>
      <w:r>
        <w:br/>
      </w:r>
      <w:r>
        <w:t xml:space="preserve">die  esthländische  Adelsmatrikel  aufgenommen,    audi  1798 </w:t>
      </w:r>
      <w:r>
        <w:br/>
      </w:r>
      <w:r>
        <w:t xml:space="preserve">zum  Beisitzer  der  Kommission ,  weldie  die  Bauer prdstanden </w:t>
      </w:r>
      <w:r>
        <w:br/>
      </w:r>
      <w:r>
        <w:t xml:space="preserve">festsetzte^    und  1799  zum    Kurator   des   ritterschaftlicfien </w:t>
      </w:r>
      <w:r>
        <w:br/>
      </w:r>
      <w:r>
        <w:t xml:space="preserve">JSospitals  ernannt  9  gab  1801  das  Gut  Hoheneicherf,  seinem </w:t>
      </w:r>
      <w:r>
        <w:br/>
      </w:r>
      <w:r>
        <w:t xml:space="preserve">"  Verkäufer  zurück  und  das  Gut  Lahentagge  in  Pacht  ^  ^og </w:t>
      </w:r>
      <w:r>
        <w:br/>
      </w:r>
      <w:r>
        <w:t xml:space="preserve">nach  Arensburg,  »wurde  beym  dasigen  Magistrat  in  demselben </w:t>
      </w:r>
      <w:r>
        <w:br/>
      </w:r>
      <w:r>
        <w:t xml:space="preserve">Jahre  Gerichtsvoigt,  geldirter  Rathsherr  und  Polizeyverwal </w:t>
      </w:r>
      <w:r>
        <w:br/>
      </w:r>
      <w:r>
        <w:t xml:space="preserve">ter,  auch  in  die  grofse  Gilde  aufgenommen,  in  der  er  das  Amt </w:t>
      </w:r>
      <w:r>
        <w:br/>
      </w:r>
      <w:r>
        <w:t xml:space="preserve">einss  Dockmanns  versah;  reisete  nach* St,  Petersburg,  liefs </w:t>
      </w:r>
      <w:r>
        <w:br/>
      </w:r>
      <w:r>
        <w:t xml:space="preserve">sich  in  der  Medicin  examitiiren  und  erhielt  veniam  practicandi, </w:t>
      </w:r>
      <w:r>
        <w:br/>
      </w:r>
      <w:r>
        <w:t xml:space="preserve">übernahm  eine  Zeitlang  die  Rathsapotheke  in  Arensburg  und </w:t>
      </w:r>
      <w:r>
        <w:br/>
      </w:r>
      <w:r>
        <w:t xml:space="preserve">brachte  sie,  in  einen  genügendem  Zustand,  legte  dann  1804 </w:t>
      </w:r>
      <w:r>
        <w:br/>
      </w:r>
      <w:r>
        <w:t xml:space="preserve">»eine  Aemter  beym  Magistrat  nieder,  und  wurde  Inspektor </w:t>
      </w:r>
      <w:r>
        <w:br/>
      </w:r>
      <w:r>
        <w:t xml:space="preserve">des  arensburgschen  Schulkreises,  von  welchem  Amte  er  1S20, </w:t>
      </w:r>
      <w:r>
        <w:br/>
      </w:r>
      <w:r>
        <w:t xml:space="preserve">da  es  im  neuen  Schulreglement  aufgehoben  war,  seine  Ent- </w:t>
      </w:r>
      <w:r>
        <w:br/>
      </w:r>
      <w:r>
        <w:t xml:space="preserve">lassung^ nüt  Beybehahung  des  ganzen  Gehalts,  erhielt.  .  Im </w:t>
      </w:r>
      <w:r>
        <w:br/>
      </w:r>
      <w:r>
        <w:t xml:space="preserve">J9  iSiJ  stiftete  er  eine  esthnische  Gesellschaft  und  iSiS  einen</w:t>
      </w:r>
    </w:p>
    <w:p>
      <w:pPr>
        <w:pStyle w:val="Normal"/>
      </w:pPr>
      <w:r>
        <w:t xml:space="preserve">'s  ^  \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1^.  Luc£  (Johann  Wixhsi.m  Ludwig).  h5</w:t>
      </w:r>
    </w:p>
    <w:p>
      <w:pPr>
        <w:pStyle w:val="Normal"/>
      </w:pPr>
      <w:r>
        <w:t xml:space="preserve">ökononuschen  Verein  zu  Arensburg.  'Er  ist  der  herzogh  deut- </w:t>
      </w:r>
      <w:r>
        <w:br/>
      </w:r>
      <w:r>
        <w:t xml:space="preserve">schen Gesellschaft  in  Helmstädt  Ehren-,  der  physikalischen </w:t>
      </w:r>
      <w:r>
        <w:br/>
      </w:r>
      <w:r>
        <w:t xml:space="preserve">So^etät  in  Göitingen ,  der  hurL^  Gesellsdu  /.  Liu  u.  Kunst </w:t>
      </w:r>
      <w:r>
        <w:br/>
      </w:r>
      <w:r>
        <w:t xml:space="preserve">und  der  haiserL  pharmaceütischen  Gesellschaft  in  St.  Peters- </w:t>
      </w:r>
      <w:r>
        <w:br/>
      </w:r>
      <w:r>
        <w:t xml:space="preserve">burg ordentliches  y  der  haiserl.  freyen  ökonomischen  Gesellsch. </w:t>
      </w:r>
      <w:r>
        <w:br/>
      </w:r>
      <w:r>
        <w:t xml:space="preserve">in  St.  Petersburg,  der  gemeinnützigen  ökonomischen  Gesell </w:t>
      </w:r>
      <w:r>
        <w:br/>
      </w:r>
      <w:r>
        <w:t xml:space="preserve">schafi  in, Riga,  und  der  literarischen  Komität  dir  hüi$erL </w:t>
      </w:r>
      <w:r>
        <w:br/>
      </w:r>
      <w:r>
        <w:t xml:space="preserve">philanthropischen  Gesellsch,  in  St»  Petersburg  korrtspondirtn- </w:t>
      </w:r>
      <w:r>
        <w:br/>
      </w:r>
      <w:r>
        <w:t xml:space="preserve">des  Mitglied;  1er  arensburgschen  Abtheilung  der  russischen </w:t>
      </w:r>
      <w:r>
        <w:br/>
      </w:r>
      <w:r>
        <w:t xml:space="preserve">Bibelgesellschaft  Vicepräsident ,  der  kaiserL  bestätigten  esth- </w:t>
      </w:r>
      <w:r>
        <w:br/>
      </w:r>
      <w:r>
        <w:t xml:space="preserve">niscken  Geselschaft  Präses,  der  mensburgschen  Abtheilung </w:t>
      </w:r>
      <w:r>
        <w:br/>
      </w:r>
      <w:r>
        <w:t xml:space="preserve">der  menscherliebenden  Gesellschaft  Prokurator,  und  der  arens- </w:t>
      </w:r>
      <w:r>
        <w:br/>
      </w:r>
      <w:r>
        <w:t xml:space="preserve">burgschen kkönomischen  Akademie  Präsident»</w:t>
      </w:r>
    </w:p>
    <w:p>
      <w:pPr>
        <w:pStyle w:val="Normal"/>
      </w:pPr>
      <w:r>
        <w:t xml:space="preserve">Lapppiiea  (eine  Sammlung  Sinngedichte).    Istes  u.  2te$ </w:t>
      </w:r>
      <w:r>
        <w:br/>
      </w:r>
      <w:r>
        <w:t xml:space="preserve">^      Fiichelchen.    Reval,  1783-1784.    —    3tes  Buchelchen. </w:t>
      </w:r>
      <w:r>
        <w:br/>
      </w:r>
      <w:r>
        <w:t xml:space="preserve">Neuwied.  . . .—  4tes  u.  5tes  Büdhelchen.    Hamburg, </w:t>
      </w:r>
      <w:r>
        <w:br/>
      </w:r>
      <w:r>
        <w:t xml:space="preserve">.     1787-1789.'  8.</w:t>
      </w:r>
    </w:p>
    <w:p>
      <w:pPr>
        <w:pStyle w:val="Normal"/>
      </w:pPr>
      <w:r>
        <w:t xml:space="preserve">Juhhataja  Pübli  ramato  sisfe  mis  £esti-ma  rahwale  kas- </w:t>
      </w:r>
      <w:r>
        <w:br/>
      </w:r>
      <w:r>
        <w:t xml:space="preserve">fuks  on  kirjotanud.  (Eine  Einleitung  in  dieBibel^  Reval, </w:t>
      </w:r>
      <w:r>
        <w:br/>
      </w:r>
      <w:r>
        <w:t xml:space="preserve">1788.     2te  Aufl.  Ebend*  1789.  31  S.  8.</w:t>
      </w:r>
    </w:p>
    <w:p>
      <w:pPr>
        <w:pStyle w:val="Normal"/>
      </w:pPr>
      <w:r>
        <w:t xml:space="preserve">Bemerkungen  und  Muthmafsungen  über  die  Wnuschel- </w:t>
      </w:r>
      <w:r>
        <w:br/>
      </w:r>
      <w:r>
        <w:t xml:space="preserve">ruthe;    allen  Naturforschem  zur  beliebigen  Prüfung </w:t>
      </w:r>
      <w:r>
        <w:br/>
      </w:r>
      <w:r>
        <w:t xml:space="preserve">vorgelegt.  NÄiwied,  1790.  8- </w:t>
      </w:r>
      <w:r>
        <w:br/>
      </w:r>
      <w:r>
        <w:t xml:space="preserve">vUeber*äie  Ursachen   der  Degeneration  der  organisirten </w:t>
      </w:r>
      <w:r>
        <w:br/>
      </w:r>
      <w:r>
        <w:t xml:space="preserve">Kölner.  Göttiii,gen,  1794.  8.  (^loco /diss,  inaug»).</w:t>
      </w:r>
    </w:p>
    <w:p>
      <w:pPr>
        <w:pStyle w:val="Normal"/>
      </w:pPr>
      <w:r>
        <w:t xml:space="preserve">0econon4sche  Abhandlungen  für  den  nordischen  Land- </w:t>
      </w:r>
      <w:r>
        <w:br/>
      </w:r>
      <w:r>
        <w:t xml:space="preserve">mann, ister  Bd.  Riga,  1795.  7  unpag.  BU.  u.  164  S.  -^ </w:t>
      </w:r>
      <w:r>
        <w:br/>
      </w:r>
      <w:r>
        <w:t xml:space="preserve">2terBd.  Ebend.  1803.  8-</w:t>
      </w:r>
    </w:p>
    <w:p>
      <w:pPr>
        <w:pStyle w:val="Normal"/>
      </w:pPr>
      <w:r>
        <w:t xml:space="preserve">Versuch  über  Hypochondrie  und  Hysterie;  ein  practi- </w:t>
      </w:r>
      <w:r>
        <w:br/>
      </w:r>
      <w:r>
        <w:t xml:space="preserve">sches  Handbuch  für  angehende  Aerzte.  Gotha  u.  St.  Pe- </w:t>
      </w:r>
      <w:r>
        <w:br/>
      </w:r>
      <w:r>
        <w:t xml:space="preserve">tersburg, 1797.  148  S.  8.</w:t>
      </w:r>
    </w:p>
    <w:p>
      <w:pPr>
        <w:pStyle w:val="Normal"/>
      </w:pPr>
      <w:r>
        <w:t xml:space="preserve">Sarema  Jutto  ramat  mis  ma  rahvra  4iistiks  ja  kasfuks </w:t>
      </w:r>
      <w:r>
        <w:br/>
      </w:r>
      <w:r>
        <w:t xml:space="preserve">on  ülles-pannud.  (^Auch  mit  dem  deutschen  Titel:  Er- </w:t>
      </w:r>
      <w:r>
        <w:br/>
      </w:r>
      <w:r>
        <w:t xml:space="preserve">zählungen zur  moralischen  und  öconomisohen  Bil.- </w:t>
      </w:r>
      <w:r>
        <w:br/>
      </w:r>
      <w:r>
        <w:t xml:space="preserve">duHg  der  Ehsten,  nebst  einigen  Hülfsmitteln  bey </w:t>
      </w:r>
      <w:r>
        <w:br/>
      </w:r>
      <w:r>
        <w:t xml:space="preserve">sdileunig^n ,  geJ^hrlichen  und  oft  vorkonunenden </w:t>
      </w:r>
      <w:r>
        <w:br/>
      </w:r>
      <w:r>
        <w:t xml:space="preserve">Krankheiten.)  MiUu;  1807.  XVIu.l92S.  8. --r  JterTh. </w:t>
      </w:r>
      <w:r>
        <w:br/>
      </w:r>
      <w:r>
        <w:t xml:space="preserve">Fwvaa^  1812.  XV  u,  227  S.  8.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r&gt;</w:t>
      </w:r>
    </w:p>
    <w:p>
      <w:pPr>
        <w:pStyle w:val="Normal"/>
      </w:pPr>
      <w:r>
        <w:t xml:space="preserve">1 16         \v.  LucB  (Johann  WiLRXLk  Lübwig).</w:t>
      </w:r>
    </w:p>
    <w:p>
      <w:pPr>
        <w:pStyle w:val="Normal"/>
      </w:pPr>
      <w:r>
        <w:t xml:space="preserve">Das  Schlafs  Mone  auf  Oesel ;  eine  Einladungsschrift  etc« </w:t>
      </w:r>
      <w:r>
        <w:br/>
      </w:r>
      <w:r>
        <w:t xml:space="preserve">Äiga,l8il.  24  S.  4.^</w:t>
      </w:r>
    </w:p>
    <w:p>
      <w:pPr>
        <w:pStyle w:val="Normal"/>
      </w:pPr>
      <w:r>
        <w:t xml:space="preserve">Beschreibung  der  wohlthätigen  Anstalten,  in^der  Provinz</w:t>
      </w:r>
    </w:p>
    <w:p>
      <w:pPr>
        <w:pStyle w:val="Normal"/>
      </w:pPr>
      <w:r>
        <w:t xml:space="preserve">Oesel.  Ebend.  1815*  112  S.  8.  »</w:t>
      </w:r>
    </w:p>
    <w:p>
      <w:pPr>
        <w:pStyle w:val="Normal"/>
      </w:pPr>
      <w:r>
        <w:t xml:space="preserve">j  ■  &gt;         .</w:t>
      </w:r>
    </w:p>
    <w:p>
      <w:pPr>
        <w:pStyle w:val="Normal"/>
      </w:pPr>
      <w:r>
        <w:t xml:space="preserve">Gesundheitskatephismus  für  das  Ehstnische  Landvolk^ </w:t>
      </w:r>
      <w:r>
        <w:br/>
      </w:r>
      <w:r>
        <w:t xml:space="preserve">ins  Ehstnische  übers^etzt  von  Au^'  Heinr.  Schiiddt </w:t>
      </w:r>
      <w:r>
        <w:br/>
      </w:r>
      <w:r>
        <w:t xml:space="preserve">(unter  den\  Titel:  Terwisfe  Katekismusfe  Ramat,  Xe </w:t>
      </w:r>
      <w:r>
        <w:br/>
      </w:r>
      <w:r>
        <w:t xml:space="preserve">on  nifuggune  ramat,  kus  lees  küslid^s  ja  kostes  öp- </w:t>
      </w:r>
      <w:r>
        <w:br/>
      </w:r>
      <w:r>
        <w:t xml:space="preserve">petakfe,  kuida  innimenne '  woib  ja  p^ab  omma  ihho </w:t>
      </w:r>
      <w:r>
        <w:br/>
      </w:r>
      <w:r>
        <w:t xml:space="preserve">terwift  hoidma,  ja  seile  pärrast  hoolt  kmdma).  Keval^ </w:t>
      </w:r>
      <w:r>
        <w:br/>
      </w:r>
      <w:r>
        <w:t xml:space="preserve">'      1816.  147  S.  8.</w:t>
      </w:r>
    </w:p>
    <w:p>
      <w:pPr>
        <w:pStyle w:val="Normal"/>
      </w:pPr>
      <w:r>
        <w:t xml:space="preserve">•Nou  ja  abbi^  kui  waefus  ja  nälg  käe  on,  (Roth  und </w:t>
      </w:r>
      <w:r>
        <w:br/>
      </w:r>
      <w:r>
        <w:t xml:space="preserve">Hülfe  bey  Mangel  und  HungersnotJu^  Bbend.  1818* </w:t>
      </w:r>
      <w:r>
        <w:br/>
      </w:r>
      <w:r>
        <w:t xml:space="preserve">32  S.  8.  &gt;  .  /</w:t>
      </w:r>
    </w:p>
    <w:p>
      <w:pPr>
        <w:pStyle w:val="Normal"/>
      </w:pPr>
      <w:r>
        <w:t xml:space="preserve">Einige  Worte  über  die  jetzigen  Kuhpocken.  EWd.  1819« </w:t>
      </w:r>
      <w:r>
        <w:br/>
      </w:r>
      <w:r>
        <w:t xml:space="preserve">29  S,  8.</w:t>
      </w:r>
    </w:p>
    <w:p>
      <w:pPr>
        <w:pStyle w:val="Normal"/>
      </w:pPr>
      <w:r>
        <w:t xml:space="preserve">Wolier  kommt  der  Name  Arensburg?  Einladungssö^ift </w:t>
      </w:r>
      <w:r>
        <w:br/>
      </w:r>
      <w:r>
        <w:t xml:space="preserve">^  etc.  Riga,  1820-  8  S.  4.</w:t>
      </w:r>
    </w:p>
    <w:p>
      <w:pPr>
        <w:pStyle w:val="Normal"/>
      </w:pPr>
      <w:r>
        <w:t xml:space="preserve">Vorschläge  zur  Versorgung  der  Wittwen  und  Waisen. </w:t>
      </w:r>
      <w:r>
        <w:br/>
      </w:r>
      <w:r>
        <w:t xml:space="preserve">Ebend.  1823.  54  S.  8.</w:t>
      </w:r>
    </w:p>
    <w:p>
      <w:pPr>
        <w:pStyle w:val="Normal"/>
      </w:pPr>
      <w:r>
        <w:t xml:space="preserve">Topographische  Nachrichten  von  der  Insel  Oesel »  in </w:t>
      </w:r>
      <w:r>
        <w:br/>
      </w:r>
      <w:r>
        <w:t xml:space="preserve">medicinischer  und  öconomischer  Hinsicht.  Ebend. </w:t>
      </w:r>
      <w:r>
        <w:br/>
      </w:r>
      <w:r>
        <w:t xml:space="preserve">1823.  383  S.  .8.  Auch  mit  dem  ziveyten  Titel:  Prodro- </w:t>
      </w:r>
      <w:r>
        <w:br/>
      </w:r>
      <w:r>
        <w:t xml:space="preserve">mus  florae  osiliensis.N  Topogra)phische  Nachrichten  von </w:t>
      </w:r>
      <w:r>
        <w:br/>
      </w:r>
      <w:r>
        <w:t xml:space="preserve">den  auf  der  Insel  Oesel  wachsenden  JPflanzen,  nebst </w:t>
      </w:r>
      <w:r>
        <w:br/>
      </w:r>
      <w:r>
        <w:t xml:space="preserve">Bemerkung  ihres  Nutzens  in  der.MediciUf  Oecono- </w:t>
      </w:r>
      <w:r>
        <w:br/>
      </w:r>
      <w:r>
        <w:t xml:space="preserve">mie  und  Technik«  —  Nachtrag  dazu,  nebst  einem </w:t>
      </w:r>
      <w:r>
        <w:br/>
      </w:r>
      <w:r>
        <w:t xml:space="preserve">vollständigen  Register.  Revaly  1829.  IV  u.  vonS.  389.- </w:t>
      </w:r>
      <w:r>
        <w:br/>
      </w:r>
      <w:r>
        <w:t xml:space="preserve">462.  8.  ,  ;</w:t>
      </w:r>
    </w:p>
    <w:p>
      <w:pPr>
        <w:pStyle w:val="Normal"/>
      </w:pPr>
      <w:r>
        <w:t xml:space="preserve">Einige  Winke  an  Gutsbesitzer  ^n  der  Provinz.  Oesel,'  über </w:t>
      </w:r>
      <w:r>
        <w:br/>
      </w:r>
      <w:r>
        <w:t xml:space="preserve">die  Schafzucht.  Pernau,  1826-  61  S.  8.</w:t>
      </w:r>
    </w:p>
    <w:p>
      <w:pPr>
        <w:pStyle w:val="Normal"/>
      </w:pPr>
      <w:r>
        <w:t xml:space="preserve">.Wahrheit  und  Muthmafsung.  Beytrag  zur  ältesti^n  Ge- </w:t>
      </w:r>
      <w:r>
        <w:br/>
      </w:r>
      <w:r>
        <w:t xml:space="preserve">schichte der  InseLO  es  el.  Ebend.  1827.  XVIII  u.  164  S.  B*  '</w:t>
      </w:r>
    </w:p>
    <w:p>
      <w:pPr>
        <w:pStyle w:val="Normal"/>
      </w:pPr>
      <w:r>
        <w:t xml:space="preserve">Heilmittel  der  Ehsten  auf  der  Insel  Oesel.  Ebend.  1829. </w:t>
      </w:r>
      <w:r>
        <w:br/>
      </w:r>
      <w:r>
        <w:t xml:space="preserve">VIH  u.  ,126  S.  8.</w:t>
      </w:r>
    </w:p>
    <w:p>
      <w:pPr>
        <w:pStyle w:val="Normal"/>
      </w:pPr>
      <w:r>
        <w:t xml:space="preserve">lieber^ die  Hochzeits«,  Tauf«  und  Begräbnifsgebräuche </w:t>
      </w:r>
      <w:r>
        <w:br/>
      </w:r>
      <w:r>
        <w:t xml:space="preserve">der  öselschen  Ehsten;  in  Kotzebue's  Monatsschrift </w:t>
      </w:r>
      <w:r>
        <w:br/>
      </w:r>
      <w:r>
        <w:t xml:space="preserve">für  Geist  und  Herz.  II.  199-215.  ÜI.  275-287.  — r </w:t>
      </w:r>
      <w:r>
        <w:br/>
      </w:r>
      <w:r>
        <w:t xml:space="preserve">*  Phraseologie  meines  Vaterlandes  ,  nebst  einer  Streit- </w:t>
      </w:r>
      <w:r>
        <w:br/>
      </w:r>
      <w:r>
        <w:t xml:space="preserve">schrift darüber;  eien(f.  IH.  1-19«  Vt*  195«203«  (1786.)</w:t>
      </w:r>
    </w:p>
    <w:p>
      <w:pPr>
        <w:pStyle w:val="Normal"/>
      </w:pPr>
      <w:r>
        <w:t xml:space="preserve">-  •  .  \</w:t>
      </w:r>
    </w:p>
    <w:p>
      <w:pPr>
        <w:pStyle w:val="Normal"/>
      </w:pPr>
      <w:r>
        <w:t xml:space="preserve">^  ■  Digitizadby  VjOOQIC</w:t>
      </w:r>
    </w:p>
    <w:p>
      <w:pPr>
        <w:pStyle w:val="Heading1"/>
      </w:pPr>
      <w:r>
        <w:t>V.  XiUGE  (JOBAMlf  WlIiHBLM  LvOWIG).  1 17</w:t>
      </w:r>
    </w:p>
    <w:p>
      <w:pPr>
        <w:pStyle w:val="Normal"/>
      </w:pPr>
      <w:r>
        <w:t xml:space="preserve">lieber  die  Biefruchtung  des  Fuci  vesicalosi  L« ;  in  Uste  - </w:t>
      </w:r>
      <w:r>
        <w:br/>
      </w:r>
      <w:r>
        <w:t xml:space="preserve">ri's  botanischen  Annalen.  St.  15.  S.  39*  (179*.)</w:t>
      </w:r>
    </w:p>
    <w:p>
      <w:pPr>
        <w:pStyle w:val="Normal"/>
      </w:pPr>
      <w:r>
        <w:t xml:space="preserve">^  £tiva5  über  den  ehemaligen  und  jetzigen  Zustand  der </w:t>
      </w:r>
      <w:r>
        <w:br/>
      </w:r>
      <w:r>
        <w:t xml:space="preserve">Insel  Oesel;  in  F.  D.  Lenz  LivL  Lesebibliothek.  IlL </w:t>
      </w:r>
      <w:r>
        <w:br/>
      </w:r>
      <w:r>
        <w:t xml:space="preserve">81-92.  (1796.)</w:t>
      </w:r>
    </w:p>
    <w:p>
      <w:pPr>
        <w:pStyle w:val="Normal"/>
      </w:pPr>
      <w:r>
        <w:t xml:space="preserve">£in  Paar  Worte  über  öconomische  Versuche ;  im  Oekon. </w:t>
      </w:r>
      <w:r>
        <w:br/>
      </w:r>
      <w:r>
        <w:t xml:space="preserve">Kepert.  f.  Livl.  IL  2.  S.  Ä55-567.  —  Die  Kunst,  Braun- </w:t>
      </w:r>
      <w:r>
        <w:br/>
      </w:r>
      <w:r>
        <w:t xml:space="preserve">Schweiger  Mettwürste  zu  verfertigen ;  ebtnd»  IL  3« </w:t>
      </w:r>
      <w:r>
        <w:br/>
      </w:r>
      <w:r>
        <w:t xml:space="preserve">S.  723-730*  -^  Benutzung  der  Fischblasen  und  Ge- </w:t>
      </w:r>
      <w:r>
        <w:br/>
      </w:r>
      <w:r>
        <w:t xml:space="preserve">därme; ebend.  IIL  2.  S.  232-235.  —  Ueber  die  öko- </w:t>
      </w:r>
      <w:r>
        <w:br/>
      </w:r>
      <w:r>
        <w:t xml:space="preserve">nomische Benutzung  des  Seetangs;  ebend.  IIL  3*  S.  323^ </w:t>
      </w:r>
      <w:r>
        <w:br/>
      </w:r>
      <w:r>
        <w:t xml:space="preserve">331.  —  Ein  Hopfen-Surrogat ;  ebend.  S.  372-377.  r— </w:t>
      </w:r>
      <w:r>
        <w:br/>
      </w:r>
      <w:r>
        <w:t xml:space="preserve">Ueber  Lichte;  ebend.  IV.  2.  S.  587-593.  —  Najchtrag^ </w:t>
      </w:r>
      <w:r>
        <w:br/>
      </w:r>
      <w:r>
        <w:t xml:space="preserve">zur  bess^n  Benutzung  der  Strick-  oder  Preifselbeeren ; </w:t>
      </w:r>
      <w:r>
        <w:br/>
      </w:r>
      <w:r>
        <w:t xml:space="preserve">^   ebend.  Vf.  3.  S.  725-732.</w:t>
      </w:r>
    </w:p>
    <w:p>
      <w:pPr>
        <w:pStyle w:val="Normal"/>
      </w:pPr>
      <w:r>
        <w:t xml:space="preserve">^och  etvtras  über  den  Ackerwurm;  iii|  Neuen  ökon» </w:t>
      </w:r>
      <w:r>
        <w:br/>
      </w:r>
      <w:r>
        <w:t xml:space="preserve">B^perL  f.  LivL  L  4.  S.  430-436t  u.  IL  3.  S.  204..-— </w:t>
      </w:r>
      <w:r>
        <w:br/>
      </w:r>
      <w:r>
        <w:t xml:space="preserve">Ueber  die  Befestigung  der  Stroh-  und  Kohrdächer^  ia </w:t>
      </w:r>
      <w:r>
        <w:br/>
      </w:r>
      <w:r>
        <w:t xml:space="preserve">Hinsicht  auf  Waldschonung ;  ebend.  HI.  1.  S.  80-82.  — </w:t>
      </w:r>
      <w:r>
        <w:br/>
      </w:r>
      <w:r>
        <w:t xml:space="preserve">Beytrag  zu  Gerike*s  Abhandlung  über  die  Behandlung </w:t>
      </w:r>
      <w:r>
        <w:br/>
      </w:r>
      <w:r>
        <w:t xml:space="preserve">de«  IMndYiehs}  ebend.  IV.  4.  S,  469-488.  — ,  Einige </w:t>
      </w:r>
      <w:r>
        <w:br/>
      </w:r>
      <w:r>
        <w:t xml:space="preserve">Bemerkungen  über  die  livländische  Bienenzucht; </w:t>
      </w:r>
      <w:r>
        <w:br/>
      </w:r>
      <w:r>
        <w:t xml:space="preserve">ebend.  V.  1.  S.  55-76«  —  Ueber  die  Propagation  eini- </w:t>
      </w:r>
      <w:r>
        <w:br/>
      </w:r>
      <w:r>
        <w:t xml:space="preserve">ger Bäume  und  .Sträucher;  ebend.  V.  3.  S.  344-358. </w:t>
      </w:r>
      <w:r>
        <w:br/>
      </w:r>
      <w:r>
        <w:t xml:space="preserve">(Dieser  Auf  salz  ist  ins  Esthnische  übersetzt  von  Abram </w:t>
      </w:r>
      <w:r>
        <w:br/>
      </w:r>
      <w:r>
        <w:t xml:space="preserve">Heiter,  s.  dess.  Art.y  —  Einige  Bemerkungen  über </w:t>
      </w:r>
      <w:r>
        <w:br/>
      </w:r>
      <w:r>
        <w:t xml:space="preserve">die  Vertilgung  des  Ackerunkrauts;  ebend.  VI.  i.  $.  29- </w:t>
      </w:r>
      <w:r>
        <w:br/>
      </w:r>
      <w:r>
        <w:t xml:space="preserve">43*  —  Ueber  den  Gebrauch  des  Wachholderstrauchs. </w:t>
      </w:r>
      <w:r>
        <w:br/>
      </w:r>
      <w:r>
        <w:t xml:space="preserve">zurEinhägung;  ebend.  VIIL  i.  S.  65-76.»  nebst  Pastor </w:t>
      </w:r>
      <w:r>
        <w:br/>
      </w:r>
      <w:r>
        <w:t xml:space="preserve">Koch*€  zu  Kergel  Schreiben  über  den  Staohelwall; </w:t>
      </w:r>
      <w:r>
        <w:br/>
      </w:r>
      <w:r>
        <w:t xml:space="preserve">ebend.  VIIL  2.  S.  179-192.  — r  Nachrichten  über  einen </w:t>
      </w:r>
      <w:r>
        <w:br/>
      </w:r>
      <w:r>
        <w:t xml:space="preserve">.  auf  der  Insel  Oesel  bestehenden  landwirthschaftlichen </w:t>
      </w:r>
      <w:r>
        <w:br/>
      </w:r>
      <w:r>
        <w:t xml:space="preserve">Verein;  ebend.  tX.  3.  S.  267-290,  wo  auch  S.  269-277 </w:t>
      </w:r>
      <w:r>
        <w:br/>
      </w:r>
      <w:r>
        <w:t xml:space="preserve">die  von  i/ifn  entworfenen  Statuten  der  Arensbur^schen </w:t>
      </w:r>
      <w:r>
        <w:br/>
      </w:r>
      <w:r>
        <w:t xml:space="preserve">ökonomischen  Akademie  stehen.  ---*  Ansichten  und  Er- </w:t>
      </w:r>
      <w:r>
        <w:br/>
      </w:r>
      <w:r>
        <w:t xml:space="preserve">fahrungen in  Absicht  des  Kalkbrandes;  ebend.  IX.  3« </w:t>
      </w:r>
      <w:r>
        <w:br/>
      </w:r>
      <w:r>
        <w:t xml:space="preserve">S.  291-319.</w:t>
      </w:r>
    </w:p>
    <w:p>
      <w:pPr>
        <w:pStyle w:val="Normal"/>
      </w:pPr>
      <w:r>
        <w:t xml:space="preserve">Mihkli  Marti  maenitf US  Eesti-^ma  tallp  rahwale ,  ne  rub-. </w:t>
      </w:r>
      <w:r>
        <w:br/>
      </w:r>
      <w:r>
        <w:t xml:space="preserve">bide,  ehk  rougede  pannemiffe  pärrast  (eine  JEmpfehhing </w:t>
      </w:r>
      <w:r>
        <w:br/>
      </w:r>
      <w:r>
        <w:t xml:space="preserve">der  Kuhpo^kenimpfung^;  ob  Anhang  zum Reval-Pithni-' </w:t>
      </w:r>
      <w:r>
        <w:br/>
      </w:r>
      <w:r>
        <w:t xml:space="preserve">•chen  Kalender  von  1812*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</w:t>
      </w:r>
    </w:p>
    <w:p>
      <w:pPr>
        <w:pStyle w:val="Heading1"/>
      </w:pPr>
      <w:r>
        <w:t>X 1 8  V.  Lucs  ( JoHikKN  Wilhelm  Lud wio)&amp;</w:t>
      </w:r>
    </w:p>
    <w:p>
      <w:pPr>
        <w:pStyle w:val="Normal"/>
      </w:pPr>
      <w:r>
        <w:t xml:space="preserve">£twas  über  die  Vertilgung  der  Wölfe;  in  den  Livl.  Jahrb. </w:t>
      </w:r>
      <w:r>
        <w:br/>
      </w:r>
      <w:r>
        <w:t xml:space="preserve">der  Lahdwirtbscbaft.  1. 1.  S.  94-107- (18250  —  Etwas </w:t>
      </w:r>
      <w:r>
        <w:br/>
      </w:r>
      <w:r>
        <w:t xml:space="preserve">"über  Kultur  der  Heuschläge ,  auf  Veranlassung  der </w:t>
      </w:r>
      <w:r>
        <w:br/>
      </w:r>
      <w:r>
        <w:t xml:space="preserve">^  Frage:  Wie  ist  der  Heuertrag  mit  dem  geringsten  Auf- </w:t>
      </w:r>
      <w:r>
        <w:br/>
      </w:r>
      <w:r>
        <w:t xml:space="preserve">wände von  Kräften  und  Mitteln  &gt;  auf  eine  bey  uns  &gt; </w:t>
      </w:r>
      <w:r>
        <w:br/>
      </w:r>
      <w:r>
        <w:t xml:space="preserve">leicht  anwen^dbare  Weise  zu  erhöhen  und  die  zuneh- </w:t>
      </w:r>
      <w:r>
        <w:br/>
      </w:r>
      <w:r>
        <w:t xml:space="preserve">mende Vermoosung  der  Heuschläge  zu  beschränken? </w:t>
      </w:r>
      <w:r>
        <w:br/>
      </w:r>
      <w:r>
        <w:t xml:space="preserve">tbend.  U.  f.  S.  20-44«; {l 826.)</w:t>
      </w:r>
    </w:p>
    <w:p>
      <w:pPr>
        <w:pStyle w:val="Normal"/>
      </w:pPr>
      <w:r>
        <w:t xml:space="preserve">Beytrag  von  ehstnischen  Wörtern  und  Redensarten,  wie </w:t>
      </w:r>
      <w:r>
        <w:br/>
      </w:r>
      <w:r>
        <w:t xml:space="preserve">sie  auf  der' Insel  Oesel  gebräuchlich  siiiH,  zu  Hupeis </w:t>
      </w:r>
      <w:r>
        <w:br/>
      </w:r>
      <w:r>
        <w:t xml:space="preserve">ehstnischem  Wörter  buche  ;/nRosenpliinters  Beytr. </w:t>
      </w:r>
      <w:r>
        <w:br/>
      </w:r>
      <w:r>
        <w:t xml:space="preserve">z.  gen.  Kenntn,  d.  ehstn.  Sprache.  L  24-53.  X.  134- </w:t>
      </w:r>
      <w:r>
        <w:br/>
      </w:r>
      <w:r>
        <w:t xml:space="preserve">1 39.  —  Etwas  über  den  ehstn.  Calender ;  ebend.  IIL  ^ </w:t>
      </w:r>
      <w:r>
        <w:br/>
      </w:r>
      <w:r>
        <w:t xml:space="preserve">47-52-  —  Räthsel  von  Oesel;  ehend.  S.  113-- HB..  — </w:t>
      </w:r>
      <w:r>
        <w:br/>
      </w:r>
      <w:r>
        <w:t xml:space="preserve">Vorschlag  zu  einer  ehstnischen  Gesellschaft;  ebenda </w:t>
      </w:r>
      <w:r>
        <w:br/>
      </w:r>
      <w:r>
        <w:t xml:space="preserve">ly.  71-79.  —  lieber  Stahls  Hand-  und  Hausbuch; </w:t>
      </w:r>
      <w:r>
        <w:br/>
      </w:r>
      <w:r>
        <w:t xml:space="preserve">ebend.  S.  96-99.  — ^  Orthographischer  Vorschhg;  ebend, </w:t>
      </w:r>
      <w:r>
        <w:br/>
      </w:r>
      <w:r>
        <w:t xml:space="preserve">VI.  48.  -^  Germanismus:  Ömnietiiür  doch;  ^nd. </w:t>
      </w:r>
      <w:r>
        <w:br/>
      </w:r>
      <w:r>
        <w:t xml:space="preserve">S.  53.  —  Sprachbemerkungen;  tbtnd^  VIII.  61-65.  — </w:t>
      </w:r>
      <w:r>
        <w:br/>
      </w:r>
      <w:r>
        <w:t xml:space="preserve">Ausserdem  Recensioiien  und  esthnische  Sprichwörter </w:t>
      </w:r>
      <w:r>
        <w:br/>
      </w:r>
      <w:r>
        <w:t xml:space="preserve">tbend.  an  mehrern  Stellen,</w:t>
      </w:r>
    </w:p>
    <w:p>
      <w:pPr>
        <w:pStyle w:val="Normal"/>
      </w:pPr>
      <w:r>
        <w:t xml:space="preserve">Rede  (von  den  Vorzügen  des  öffentliclien  Unterrichts  vor </w:t>
      </w:r>
      <w:r>
        <w:br/>
      </w:r>
      <w:r>
        <w:t xml:space="preserve">dem  privaten)  am  Schu^feste  zu  Arensburg  d6n </w:t>
      </w:r>
      <w:r>
        <w:br/>
      </w:r>
      <w:r>
        <w:t xml:space="preserve">15.  Sept.  iSii;  in  den  Livl.  Schulbll.  1816.  S.  59-63. </w:t>
      </w:r>
      <w:r>
        <w:br/>
      </w:r>
      <w:r>
        <w:t xml:space="preserve">u.  67-75.</w:t>
      </w:r>
    </w:p>
    <w:p>
      <w:pPr>
        <w:pStyle w:val="Normal"/>
      </w:pPr>
      <w:r>
        <w:t xml:space="preserve">Beobachtungen  über  einige  Heilmittel»  namentlich  Volks* </w:t>
      </w:r>
      <w:r>
        <w:br/>
      </w:r>
      <w:r>
        <w:t xml:space="preserve">arzneymittel  in  Esthland;  im  der  Russ.  Samml.  f.  Na-</w:t>
      </w:r>
    </w:p>
    <w:p>
      <w:pPr>
        <w:pStyle w:val="Normal"/>
      </w:pPr>
      <w:r>
        <w:t xml:space="preserve">,  turwissenschaft  u«  Heilkunde 9  /icrau^g.  ,^on  Chr ich- </w:t>
      </w:r>
      <w:r>
        <w:br/>
      </w:r>
      <w:r>
        <w:t xml:space="preserve">ton, Reh  mann  u.  Burdach.  II.  2.  S.  279-285.</w:t>
      </w:r>
    </w:p>
    <w:p>
      <w:pPr>
        <w:pStyle w:val="Normal"/>
      </w:pPr>
      <w:r>
        <w:t xml:space="preserve">Vom  Seetang  als  Düngungs mittel;  in  den  Ökon.  gemeinn.</w:t>
      </w:r>
    </w:p>
    <w:p>
      <w:pPr>
        <w:pStyle w:val="Normal"/>
      </w:pPr>
      <w:r>
        <w:t xml:space="preserve">.    Bcyl.  z.  OstseerProv.  El.  1826.  No.  1.  ^</w:t>
      </w:r>
    </w:p>
    <w:p>
      <w:pPr>
        <w:pStyle w:val="Normal"/>
      </w:pPr>
      <w:r>
        <w:t xml:space="preserve">Topographische  Nachrichten  von  der  Insel  Oesel  in  me- </w:t>
      </w:r>
      <w:r>
        <w:br/>
      </w:r>
      <w:r>
        <w:t xml:space="preserve">%     dicinischer  und  ökonomischer  Üinsicht  (Auszug  aus </w:t>
      </w:r>
      <w:r>
        <w:br/>
      </w:r>
      <w:r>
        <w:t xml:space="preserve">ein^t    Handschrift) ;     in    den  Jahresverh.    der   kurl. </w:t>
      </w:r>
      <w:r>
        <w:br/>
      </w:r>
      <w:r>
        <w:t xml:space="preserve">Gesellfch.  f.  Lit.  u.  Kunst.  I.  70-76.  (l819.)</w:t>
      </w:r>
    </w:p>
    <w:p>
      <w:pPr>
        <w:pStyle w:val="Normal"/>
      </w:pPr>
      <w:r>
        <w:t xml:space="preserve">Ueber  den  Gesiohtssehmerz ;  in  Grindels  medicinisch- </w:t>
      </w:r>
      <w:r>
        <w:br/>
      </w:r>
      <w:r>
        <w:t xml:space="preserve">pharmaceut.  Bll.^</w:t>
      </w:r>
    </w:p>
    <w:p>
      <w:pPr>
        <w:pStyle w:val="Normal"/>
      </w:pPr>
      <w:r>
        <w:t xml:space="preserve">Ausserdem  Gedichte   u.  andere   kleine  Aufsätze  im  Ta-  ^ </w:t>
      </w:r>
      <w:r>
        <w:br/>
      </w:r>
      <w:r>
        <w:t xml:space="preserve">schenbuch  statt  aller  Almanaehe ;   im  Tasokcnbuch  für </w:t>
      </w:r>
      <w:r>
        <w:br/>
      </w:r>
      <w:r>
        <w:t xml:space="preserve">Dicliter  und  Pichterfreunde;  in  den  Neuen  Hamburg. </w:t>
      </w:r>
      <w:r>
        <w:br/>
      </w:r>
      <w:r>
        <w:t xml:space="preserve">Unterhalt«;  in  4^^  von  Kotze bjtie  hemusgeQ.  Frey- </w:t>
      </w:r>
      <w:r>
        <w:br/>
      </w:r>
      <w:r>
        <w:t xml:space="preserve">müthlgen  11«  a.  m»</w:t>
      </w:r>
    </w:p>
    <w:p>
      <w:pPr>
        <w:pStyle w:val="Normal"/>
      </w:pPr>
      <w:r>
        <w:t xml:space="preserve">,  .  ^       Digitiz^d  by  VjOOQ  IC</w:t>
      </w:r>
    </w:p>
    <w:p>
      <w:pPr>
        <w:pStyle w:val="Heading1"/>
      </w:pPr>
      <w:r>
        <w:t>V.  LüCE  (J.  W.  L.).    LiJiMiK  (LoRjEwz).         119</w:t>
      </w:r>
    </w:p>
    <w:p>
      <w:pPr>
        <w:pStyle w:val="Normal"/>
      </w:pPr>
      <w:r>
        <w:t xml:space="preserve">SnUpärf  die  Statuten  der  etthniscfaeti  OeseUsohaft.  IViga, </w:t>
      </w:r>
      <w:r>
        <w:br/>
      </w:r>
      <w:r>
        <w:t xml:space="preserve">1817*  38  S.  8*  (de\itsch  und  ruisUch);  stehen  auch  in </w:t>
      </w:r>
      <w:r>
        <w:br/>
      </w:r>
      <w:r>
        <w:t xml:space="preserve">Kosenplänters  ßeytr.  zur  gen«  Kenntn.  d«  ehitn. </w:t>
      </w:r>
      <w:r>
        <w:br/>
      </w:r>
      <w:r>
        <w:t xml:space="preserve">Sprache.  XII-  10-23^</w:t>
      </w:r>
    </w:p>
    <w:p>
      <w:pPr>
        <w:pStyle w:val="Normal"/>
      </w:pPr>
      <w:r>
        <w:t xml:space="preserve">VergL  Meusels  G.  T.  Bd.  4.  5.  594*  Bd.  10.  S.  930.  u.  Bd.  18»</w:t>
      </w:r>
    </w:p>
    <w:p>
      <w:pPr>
        <w:pStyle w:val="Normal"/>
      </w:pPr>
      <w:r>
        <w:t xml:space="preserve">S.  5^5.</w:t>
      </w:r>
    </w:p>
    <w:p>
      <w:pPr>
        <w:pStyle w:val="Normal"/>
      </w:pPr>
      <w:r>
        <w:t xml:space="preserve">Luden  (Lorenz).</w:t>
      </w:r>
    </w:p>
    <w:p>
      <w:pPr>
        <w:pStyle w:val="Normal"/>
      </w:pPr>
      <w:r>
        <w:t xml:space="preserve">2&gt;er  Sohn  eines  Predigers  zu  Weddingsted  in  Norder* </w:t>
      </w:r>
      <w:r>
        <w:br/>
      </w:r>
      <w:r>
        <w:t xml:space="preserve">dithmarsdien  gleiches  Namens  ^  rvar  Dr.  der  Phih  und  beyder </w:t>
      </w:r>
      <w:r>
        <w:br/>
      </w:r>
      <w:r>
        <w:t xml:space="preserve">Aechte  y  haisfrL  gekrönter  Poet^  Mathematiker^  Gesdiidit- </w:t>
      </w:r>
      <w:r>
        <w:br/>
      </w:r>
      <w:r>
        <w:t xml:space="preserve">Schreiber j  Lichter^  Redner  und  Rechtsgelehrter ;  in  alien  die^ </w:t>
      </w:r>
      <w:r>
        <w:br/>
      </w:r>
      <w:r>
        <w:t xml:space="preserve">sen  Fächern  ausgezeidinet  für  sein  Zut älter ^  und  ein  sehr </w:t>
      </w:r>
      <w:r>
        <w:br/>
      </w:r>
      <w:r>
        <w:t xml:space="preserve">fruchtbara-  Schriftsteller»  Auf  der  Universität  Greifswalde </w:t>
      </w:r>
      <w:r>
        <w:br/>
      </w:r>
      <w:r>
        <w:t xml:space="preserve">wurde  €r  1618  Professor ,  und  zwar  Anfangs  der,Dicht1tunst </w:t>
      </w:r>
      <w:r>
        <w:br/>
      </w:r>
      <w:r>
        <w:t xml:space="preserve">nnd  Geschichte^  dann  der  Mathematik ^  und  endlich  seit  1627 </w:t>
      </w:r>
      <w:r>
        <w:br/>
      </w:r>
      <w:r>
        <w:t xml:space="preserve">der  Moral  und  Geschichte.  Wegen  seines  grofsen  Rufes  als </w:t>
      </w:r>
      <w:r>
        <w:br/>
      </w:r>
      <w:r>
        <w:t xml:space="preserve">Gelehrter  wurde  er^ unterm  10  May  i634,  an  der  neugestifteien </w:t>
      </w:r>
      <w:r>
        <w:br/>
      </w:r>
      <w:r>
        <w:t xml:space="preserve">Akademie  zu  Dorpat  als  Professor  der  Rede^  und  DiditkuAstf </w:t>
      </w:r>
      <w:r>
        <w:br/>
      </w:r>
      <w:r>
        <w:t xml:space="preserve">so  me  der  Rechtsgelehrsamkeit  ^  in  der  er  bereits  l6at  zu </w:t>
      </w:r>
      <w:r>
        <w:br/>
      </w:r>
      <w:r>
        <w:t xml:space="preserve">Greifswalde  die  Doktorwürde  erhalten  hatte  ^  von  den  schwe- </w:t>
      </w:r>
      <w:r>
        <w:br/>
      </w:r>
      <w:r>
        <w:t xml:space="preserve">dischen Reichsrätlten  angestellt.  Reyden  Aemtern  und  zugleich  ^ </w:t>
      </w:r>
      <w:r>
        <w:br/>
      </w:r>
      <w:r>
        <w:t xml:space="preserve">der  Bibliothek  stand  er  mit  ausserordentlichem  Fleifse  bis  zum </w:t>
      </w:r>
      <w:r>
        <w:br/>
      </w:r>
      <w:r>
        <w:t xml:space="preserve">Jahr  1649  vor^  da  er^  wegen  seines  Alters  und  seiner  Verdienste </w:t>
      </w:r>
      <w:r>
        <w:br/>
      </w:r>
      <w:r>
        <w:t xml:space="preserve">um  die  Akademie  ^  von  iler  Professur  der  Rede-  und  Didit" </w:t>
      </w:r>
      <w:r>
        <w:br/>
      </w:r>
      <w:r>
        <w:t xml:space="preserve">lunst  entlassen  wurde^  und  bey  Niederlegung  dieser  Stelle  anC </w:t>
      </w:r>
      <w:r>
        <w:br/>
      </w:r>
      <w:r>
        <w:t xml:space="preserve">17  Januar  noch  die  Grofsmuth  der  Königin  Chriatina  in </w:t>
      </w:r>
      <w:r>
        <w:br/>
      </w:r>
      <w:r>
        <w:t xml:space="preserve">einem  heroischen  Gedichte  bffentlidh  feyefte.  t&gt;le  übrigen </w:t>
      </w:r>
      <w:r>
        <w:br/>
      </w:r>
      <w:r>
        <w:t xml:space="preserve">Aemter  bekleidete  er  bis  an  seinen  Tod.  J^wey  tnal^  i637 </w:t>
      </w:r>
      <w:r>
        <w:br/>
      </w:r>
      <w:r>
        <w:t xml:space="preserve">und  1643,  war  er  Rektor ^der  Universität  gewesen»  Geb.. zu </w:t>
      </w:r>
      <w:r>
        <w:br/>
      </w:r>
      <w:r>
        <w:t xml:space="preserve">Eckernförde  im  Herzogthum  Schleswig  am  *».  i^i  8&lt;«^ </w:t>
      </w:r>
      <w:r>
        <w:br/>
      </w:r>
      <w:r>
        <w:t xml:space="preserve">zu  Uorpat  am  21  April  1654.</w:t>
      </w:r>
    </w:p>
    <w:p>
      <w:pPr>
        <w:pStyle w:val="Normal"/>
      </w:pPr>
      <w:r>
        <w:t xml:space="preserve">Disp.  de  Optica«  ^Praef.  Maevio  VoIscHotIo«)  Giff^ </w:t>
      </w:r>
      <w:r>
        <w:br/>
      </w:r>
      <w:r>
        <w:t xml:space="preserve">phisw.  1615.  4.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:I20  Lijl&gt;BK  (LOKSKZ).</w:t>
      </w:r>
    </w:p>
    <w:p>
      <w:pPr>
        <w:pStyle w:val="Normal"/>
      </w:pPr>
      <w:r>
        <w:t xml:space="preserve">Tractatüt  topicus  de  dactrina  inventionu  dialecticay  ad</w:t>
      </w:r>
    </w:p>
    <w:p>
      <w:pPr>
        <w:pStyle w:val="Normal"/>
      </w:pPr>
      <w:r>
        <w:t xml:space="preserve">disput*  propositus«  Gryphisw.  161^*  4«</w:t>
      </w:r>
    </w:p>
    <w:p>
      <w:pPr>
        <w:pStyle w:val="Normal"/>
      </w:pPr>
      <w:r>
        <w:t xml:space="preserve">Deliciae  anagram  maticae.  Ibid.  1616«  •  •  •</w:t>
      </w:r>
    </w:p>
    <w:p>
      <w:pPr>
        <w:pStyle w:val="Normal"/>
      </w:pPr>
      <w:r>
        <w:t xml:space="preserve">Tract.  physiologicus  de  anima.  Ibid.  1617*  4*</w:t>
      </w:r>
    </w:p>
    <w:p>
      <w:pPr>
        <w:pStyle w:val="Normal"/>
      </w:pPr>
      <w:r>
        <w:t xml:space="preserve">Historia  practica :  utpote  est  Ethica,  Politica,  Oecono-</w:t>
      </w:r>
    </w:p>
    <w:p>
      <w:pPr>
        <w:pStyle w:val="Normal"/>
      </w:pPr>
      <w:r>
        <w:t xml:space="preserve">xnica  etin  specie  Historia,  quam  — - —  eruditis  juve-</w:t>
      </w:r>
    </w:p>
    <w:p>
      <w:pPr>
        <w:pStyle w:val="Normal"/>
      </w:pPr>
      <w:r>
        <w:t xml:space="preserve">nibus  —  -*-  quorum  nomina  singulis  disputationibus</w:t>
      </w:r>
    </w:p>
    <w:p>
      <w:pPr>
        <w:pStyle w:val="Normal"/>
      </w:pPr>
      <w:r>
        <w:t xml:space="preserve">.ädscripta  sunt,   exercitii  gratia  ad  ditputandum  pro-</w:t>
      </w:r>
    </w:p>
    <w:p>
      <w:pPr>
        <w:pStyle w:val="Normal"/>
      </w:pPr>
      <w:r>
        <w:t xml:space="preserve">ppnebat  M.  Laur.  Ludenius.  .Ibid.  1619  4«,  besteht  aus</w:t>
      </w:r>
    </w:p>
    <w:p>
      <w:pPr>
        <w:pStyle w:val="Normal"/>
      </w:pPr>
      <w:r>
        <w:t xml:space="preserve">folgenden  55 ,  sehr  hurzen ,  oft  nur  ein  Batt  mtsmachen-</w:t>
      </w:r>
    </w:p>
    <w:p>
      <w:pPr>
        <w:pStyle w:val="Normal"/>
      </w:pPr>
      <w:r>
        <w:t xml:space="preserve">den  Disputationen;  welche  nicht  einzeln^  soniern  zusammen</w:t>
      </w:r>
    </w:p>
    <w:p>
      <w:pPr>
        <w:pStyle w:val="Normal"/>
      </w:pPr>
      <w:r>
        <w:t xml:space="preserve">und  früher^  ah   sie  gehaken  worden ,   hertusgegeben  zu</w:t>
      </w:r>
    </w:p>
    <w:p>
      <w:pPr>
        <w:pStyle w:val="Normal"/>
      </w:pPr>
      <w:r>
        <w:t xml:space="preserve">seyn  scheinen :  Disp.  quae  historice  totius  {hilosophiae»</w:t>
      </w:r>
    </w:p>
    <w:p>
      <w:pPr>
        <w:pStyle w:val="Normal"/>
      </w:pPr>
      <w:r>
        <w:t xml:space="preserve">praesertim  autem  practicae ,  naturam  explicat.    (Resp.</w:t>
      </w:r>
    </w:p>
    <w:p>
      <w:pPr>
        <w:pStyle w:val="Normal"/>
      </w:pPr>
      <w:r>
        <w:t xml:space="preserve">Paulo  Walther o.  Hamburg.  Saxone.)  ,  — «   Disp.  de</w:t>
      </w:r>
    </w:p>
    <w:p>
      <w:pPr>
        <w:pStyle w:val="Normal"/>
      </w:pPr>
      <w:r>
        <w:t xml:space="preserve">natura  Ethices  deque  dv^guniVTj  Ivdaifiovn.  (Resp«</w:t>
      </w:r>
    </w:p>
    <w:p>
      <w:pPr>
        <w:pStyle w:val="Normal"/>
      </w:pPr>
      <w:r>
        <w:t xml:space="preserve">Hermanne  Rodberto,  Lubec.  Saxone.)   -^   Disp.</w:t>
      </w:r>
    </w:p>
    <w:p>
      <w:pPr>
        <w:pStyle w:val="Normal"/>
      </w:pPr>
      <w:r>
        <w:t xml:space="preserve">de.  adjunctis  et  consequentibus  seu  signis  summi  b^ni»</w:t>
      </w:r>
    </w:p>
    <w:p>
      <w:pPr>
        <w:pStyle w:val="Normal"/>
      </w:pPr>
      <w:r>
        <w:t xml:space="preserve">(Resp.  AndreaPiselerOy  Fridlandensi Megapol.) --«</w:t>
      </w:r>
    </w:p>
    <w:p>
      <w:pPr>
        <w:pStyle w:val="Normal"/>
      </w:pPr>
      <w:r>
        <w:t xml:space="preserve">Disp.  de  efficiente  et  materiali  virtutupi  caussa.  (Resp«</w:t>
      </w:r>
    </w:p>
    <w:p>
      <w:pPr>
        <w:pStyle w:val="Normal"/>
      </w:pPr>
      <w:r>
        <w:t xml:space="preserve">'  Mauritio  Schulteto,  Grimm.  Pom.)  —  Disp.  de</w:t>
      </w:r>
    </w:p>
    <w:p>
      <w:pPr>
        <w:pStyle w:val="Normal"/>
      </w:pPr>
      <w:r>
        <w:t xml:space="preserve">▼irtute in  genere.    (Resp.  Martine  Levenhagen^</w:t>
      </w:r>
    </w:p>
    <w:p>
      <w:pPr>
        <w:pStyle w:val="Normal"/>
      </w:pPr>
      <w:r>
        <w:t xml:space="preserve">Gryphisw.  Pom.)/   -—     Disp.  de  fortitudine.    (Resp.</w:t>
      </w:r>
    </w:p>
    <w:p>
      <w:pPr>
        <w:pStyle w:val="Normal"/>
      </w:pPr>
      <w:r>
        <w:t xml:space="preserve">Joachime  Plötzen,  Grimnu  Pom.)   ;-—    Disp.  de</w:t>
      </w:r>
    </w:p>
    <w:p>
      <w:pPr>
        <w:pStyle w:val="Normal"/>
      </w:pPr>
      <w:r>
        <w:t xml:space="preserve">temperantia.  (Rbsp.  eod.)    -—    Disp.  de  liberalitate  et</w:t>
      </w:r>
    </w:p>
    <w:p>
      <w:pPr>
        <w:pStyle w:val="Normal"/>
      </w:pPr>
      <w:r>
        <w:t xml:space="preserve">magnificentia.    (Resp.  PauloBrocktorpio,  Eklen-</w:t>
      </w:r>
    </w:p>
    <w:p>
      <w:pPr>
        <w:pStyle w:val="Normal"/>
      </w:pPr>
      <w:r>
        <w:t xml:space="preserve">ford«  Holsat.)  —  Disp.  de  magnanimitate  et  modestia.</w:t>
      </w:r>
    </w:p>
    <w:p>
      <w:pPr>
        <w:pStyle w:val="Normal"/>
      </w:pPr>
      <w:r>
        <w:t xml:space="preserve">(Resp.  eod.)  -*-  Disp.  de  mansuetudine.   (R^sp.  P  h  1 L</w:t>
      </w:r>
    </w:p>
    <w:p>
      <w:pPr>
        <w:pStyle w:val="Normal"/>
      </w:pPr>
      <w:r>
        <w:t xml:space="preserve">Joel^y   Wolgast.  Pom.)    -—    Disp.   de  urbanitate  et</w:t>
      </w:r>
    </w:p>
    <w:p>
      <w:pPr>
        <w:pStyle w:val="Normal"/>
      </w:pPr>
      <w:r>
        <w:t xml:space="preserve">humanitate.     (Resp.    Joachime  Theodori  Dem-</w:t>
      </w:r>
    </w:p>
    <w:p>
      <w:pPr>
        <w:pStyle w:val="Normal"/>
      </w:pPr>
      <w:r>
        <w:t xml:space="preserve">minensi,  JPom.)   —    Disp.  de  veritate.  (Resp.  Joh.</w:t>
      </w:r>
    </w:p>
    <w:p>
      <w:pPr>
        <w:pStyle w:val="Normal"/>
      </w:pPr>
      <w:r>
        <w:t xml:space="preserve">Bostelmanno,  Gryphisw.  Pom.)  —    Disp.  de  me-</w:t>
      </w:r>
    </w:p>
    <w:p>
      <w:pPr>
        <w:pStyle w:val="Normal"/>
      </w:pPr>
      <w:r>
        <w:t xml:space="preserve">diocritate  circa  afEectus.  (Resp.  eod.)  —  Disp.  de  }ure</w:t>
      </w:r>
    </w:p>
    <w:p>
      <w:pPr>
        <w:pStyle w:val="Normal"/>
      </w:pPr>
      <w:r>
        <w:t xml:space="preserve">^  et  justitia   universali.     (^esp.   Phi,L   Seltrechtio^</w:t>
      </w:r>
    </w:p>
    <w:p>
      <w:pPr>
        <w:pStyle w:val="Normal"/>
      </w:pPr>
      <w:r>
        <w:t xml:space="preserve">Wolgast.  Pom.)  —  Disp.  de  justitia  distributiva«    (Resp.  '</w:t>
      </w:r>
    </w:p>
    <w:p>
      <w:pPr>
        <w:pStyle w:val="Normal"/>
      </w:pPr>
      <w:r>
        <w:t xml:space="preserve">G  e  o  r g i  o  ^  La  m  b  e r  t  o ,  Verchimen.  Pom.)    —    Disp.</w:t>
      </w:r>
    </w:p>
    <w:p>
      <w:pPr>
        <w:pStyle w:val="Normal"/>
      </w:pPr>
      <w:r>
        <w:t xml:space="preserve">de  j ustitia  commutativa.     ( Resp.   Jeremla  Gilde -%</w:t>
      </w:r>
    </w:p>
    <w:p>
      <w:pPr>
        <w:pStyle w:val="Normal"/>
      </w:pPr>
      <w:r>
        <w:t xml:space="preserve">.    mestero,  Lubec  Saxone.)  -^   Disp.  de  jure.   (Resp»</w:t>
      </w:r>
    </w:p>
    <w:p>
      <w:pPr>
        <w:pStyle w:val="Normal"/>
      </w:pPr>
      <w:r>
        <w:t xml:space="preserve">eod.)    — -  ,Disp.  de  virtutibus  intellectualibus.   (Resp«</w:t>
      </w:r>
    </w:p>
    <w:p>
      <w:pPr>
        <w:pStyle w:val="Normal"/>
      </w:pPr>
      <w:r>
        <w:t xml:space="preserve">'Sebastiano  Fürsenio»  Hamb.  Sax.)    —   Disp.  de</w:t>
      </w:r>
    </w:p>
    <w:p>
      <w:pPr>
        <w:pStyle w:val="Normal"/>
      </w:pPr>
      <w:r>
        <w:t xml:space="preserve">beatitudine  imperfecta   deque  semivir^utibus.    ( Resp.</w:t>
      </w:r>
    </w:p>
    <w:p>
      <w:pPr>
        <w:pStyle w:val="Normal"/>
      </w:pPr>
      <w:r>
        <w:t xml:space="preserve">ChristianoBünsovio^  Gryphisw. Pom«).  —  Disp.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Luden  (Loren«),  12  r</w:t>
      </w:r>
    </w:p>
    <w:p>
      <w:pPr>
        <w:pStyle w:val="Normal"/>
      </w:pPr>
      <w:r>
        <w:t xml:space="preserve">i ...   '-^</w:t>
      </w:r>
    </w:p>
    <w:p>
      <w:pPr>
        <w:pStyle w:val="Normal"/>
      </w:pPr>
      <w:r>
        <w:t xml:space="preserve">de  virtute  heroica.  (Resp,  MelchioreLudenio^ </w:t>
      </w:r>
      <w:r>
        <w:br/>
      </w:r>
      <w:r>
        <w:t xml:space="preserve">Eklenford.  Holsat.)  •— ^  Disp.  de  constitutione  politi- </w:t>
      </w:r>
      <w:r>
        <w:br/>
      </w:r>
      <w:r>
        <w:t xml:space="preserve">ces.'  (Resp.  Joh.  Boyen,  Rü^enwald.  Pomer.)  — </w:t>
      </w:r>
      <w:r>
        <w:br/>
      </w:r>
      <w:r>
        <w:t xml:space="preserve">Disp.  de  republica  in  genere.  (Resp.  Georgio  Bar- </w:t>
      </w:r>
      <w:r>
        <w:br/>
      </w:r>
      <w:r>
        <w:t xml:space="preserve">setio,  Rügenwald.  Pom.)  —  Disp»  de  republica  quoad </w:t>
      </w:r>
      <w:r>
        <w:br/>
      </w:r>
      <w:r>
        <w:t xml:space="preserve">quantitatis  territorii  principia:  scilicetde  familiis^^et </w:t>
      </w:r>
      <w:r>
        <w:br/>
      </w:r>
      <w:r>
        <w:t xml:space="preserve">in  specie  de societate  conjugaili.  (Resp.  Hermanjoio </w:t>
      </w:r>
      <w:r>
        <w:br/>
      </w:r>
      <w:r>
        <w:t xml:space="preserve">'Rodbertpy  Lubecensi  Saxone.)  — *  Disp.  de  societate </w:t>
      </w:r>
      <w:r>
        <w:br/>
      </w:r>
      <w:r>
        <w:t xml:space="preserve">dominica.  (Resp.  Joach.  Plötzen,  Grimmensi  Po- </w:t>
      </w:r>
      <w:r>
        <w:br/>
      </w:r>
      <w:r>
        <w:t xml:space="preserve">meranp.)  —  Disp.  de  patre  et  liberis.  (Resp.  Phi- </w:t>
      </w:r>
      <w:r>
        <w:br/>
      </w:r>
      <w:r>
        <w:t xml:space="preserve">lippe Seltrechtio,  Wolg.  Pom.)  -—  Disp.  de </w:t>
      </w:r>
      <w:r>
        <w:br/>
      </w:r>
      <w:r>
        <w:t xml:space="preserve">quantitate  territorii.  (Resp.  Christiane  Bünso- </w:t>
      </w:r>
      <w:r>
        <w:br/>
      </w:r>
      <w:r>
        <w:t xml:space="preserve">=vio,  Gryphisw.  Pom.)  —  Disp.  de  quantitate  opum. </w:t>
      </w:r>
      <w:r>
        <w:br/>
      </w:r>
      <w:r>
        <w:t xml:space="preserve">(Resp.  Maur.  Schulteto,  Grimm.  Pom.)  —  Disp. </w:t>
      </w:r>
      <w:r>
        <w:br/>
      </w:r>
      <w:r>
        <w:t xml:space="preserve">de  quantitate  politica,  quae  est  in  majestatis  fulgore. </w:t>
      </w:r>
      <w:r>
        <w:br/>
      </w:r>
      <w:r>
        <w:t xml:space="preserve">(Resp.  Georgio  Lamberto,  Verchim.  Pom.)  -;— </w:t>
      </w:r>
      <w:r>
        <w:br/>
      </w:r>
      <w:r>
        <w:t xml:space="preserve">Disp;  de  quantitatis  rerum  publicarum  affectione,  quae </w:t>
      </w:r>
      <w:r>
        <w:br/>
      </w:r>
      <w:r>
        <w:t xml:space="preserve">est  in  constitutione  et  obligatione  magistratus.  (Resp. </w:t>
      </w:r>
      <w:r>
        <w:br/>
      </w:r>
      <w:r>
        <w:t xml:space="preserve">Jeremia  GildemesterOy  Lubec.  Sax.)  —  Disp« </w:t>
      </w:r>
      <w:r>
        <w:br/>
      </w:r>
      <w:r>
        <w:t xml:space="preserve">de  requisitis  caussarum  principalium  adn^inistrationis </w:t>
      </w:r>
      <w:r>
        <w:br/>
      </w:r>
      <w:r>
        <w:t xml:space="preserve">deque  administris  magistratus.  (Resp.  L'aur.  Mar- </w:t>
      </w:r>
      <w:r>
        <w:br/>
      </w:r>
      <w:r>
        <w:t xml:space="preserve">quardoy  Gryphisw.  Pom.)  —  Disp.  de  ampliatione </w:t>
      </w:r>
      <w:r>
        <w:br/>
      </w:r>
      <w:r>
        <w:t xml:space="preserve">reipublicae.  (Resp.  Jacobo  Porth-oelio,  Wol- </w:t>
      </w:r>
      <w:r>
        <w:br/>
      </w:r>
      <w:r>
        <w:t xml:space="preserve">gast,  Pom. )  —  Disp.  de  conservatione  reipublicae  re- </w:t>
      </w:r>
      <w:r>
        <w:br/>
      </w:r>
      <w:r>
        <w:t xml:space="preserve">ligiosa.  (Resp.  Joh.  Zülichio,  Beigard.  Pom.)  — - </w:t>
      </w:r>
      <w:r>
        <w:br/>
      </w:r>
      <w:r>
        <w:t xml:space="preserve">Disp.  ie  conservatione  reipublicae  civili.  (Resp.  eod.)  — </w:t>
      </w:r>
      <w:r>
        <w:br/>
      </w:r>
      <w:r>
        <w:t xml:space="preserve">Disp.  de  conservatione  reipublicae  militari  9  quoad' </w:t>
      </w:r>
      <w:r>
        <w:br/>
      </w:r>
      <w:r>
        <w:t xml:space="preserve">belli  constitutionem.  (Resp,  Paulo  Brocktorpio^ </w:t>
      </w:r>
      <w:r>
        <w:br/>
      </w:r>
      <w:r>
        <w:t xml:space="preserve">Eklenford.  Holsat.)  ^-  Disp.  de  belli  administratione,</w:t>
      </w:r>
    </w:p>
    <w:p>
      <w:pPr>
        <w:pStyle w:val="Normal"/>
      </w:pPr>
      <w:r>
        <w:t xml:space="preserve">(Resp.  eod.) Disp.  .  de '  belli   confectione.    (Resp.</w:t>
      </w:r>
    </w:p>
    <w:p>
      <w:pPr>
        <w:pStyle w:val="Normal"/>
      </w:pPr>
      <w:r>
        <w:t xml:space="preserve">eod.)  —  Disp.  de  reipublicae  curatione.  (Resp» </w:t>
      </w:r>
      <w:r>
        <w:br/>
      </w:r>
      <w:r>
        <w:t xml:space="preserve">Paulo  Frisio,  Hamburg.-  Saxone.)  —  Disp.  de </w:t>
      </w:r>
      <w:r>
        <w:br/>
      </w:r>
      <w:r>
        <w:t xml:space="preserve">statu  qualit^tis  reipublicae  in-  genere  &gt;  et  in  specie. </w:t>
      </w:r>
      <w:r>
        <w:br/>
      </w:r>
      <w:r>
        <w:t xml:space="preserve">de  statu  monarchico.  (^Resp.  Paulo  Walthero, </w:t>
      </w:r>
      <w:r>
        <w:br/>
      </w:r>
      <w:r>
        <w:t xml:space="preserve">Hainburg.  Sax.)—  Disp.  de  statu  reipublicae  po- </w:t>
      </w:r>
      <w:r>
        <w:br/>
      </w:r>
      <w:r>
        <w:t xml:space="preserve">lyarchico.  (Resp.  Joh.  Heimio,.  Dithmarso.)  .— </w:t>
      </w:r>
      <w:r>
        <w:br/>
      </w:r>
      <w:r>
        <w:t xml:space="preserve">Disp.  de  statu  reipublicae  prolapso.  •  (Resp.  Petro </w:t>
      </w:r>
      <w:r>
        <w:br/>
      </w:r>
      <w:r>
        <w:t xml:space="preserve">C  an  ekel  iq,  Gryphisw.  Pom.)  —  Pisp.  de  subditis,^ </w:t>
      </w:r>
      <w:r>
        <w:br/>
      </w:r>
      <w:r>
        <w:t xml:space="preserve">(Resp.  Joh.  Boyen,  Rügenw.  Pom^)  - —  Disp.  de </w:t>
      </w:r>
      <w:r>
        <w:br/>
      </w:r>
      <w:r>
        <w:t xml:space="preserve">statu  reipublicae  vetusto  ^t  modernp.  (Resp.  Mar- </w:t>
      </w:r>
      <w:r>
        <w:br/>
      </w:r>
      <w:r>
        <w:t xml:space="preserve">tino  Goepiio,  JdUnU  Pom.)  —  Disp.  de-€0T«titti- </w:t>
      </w:r>
      <w:r>
        <w:br/>
      </w:r>
      <w:r>
        <w:t xml:space="preserve">üone    oeconomiae.      (Resp.    Georgio    Balrsetlp,</w:t>
      </w:r>
    </w:p>
    <w:p>
      <w:pPr>
        <w:pStyle w:val="Normal"/>
      </w:pPr>
      <w:r>
        <w:t xml:space="preserve">///.  Band.  l^</w:t>
      </w:r>
    </w:p>
    <w:p>
      <w:pPr>
        <w:pStyle w:val="Normal"/>
      </w:pPr>
      <w:r>
        <w:t xml:space="preserve">'  '  ■  ■  .        _  Digitizedby  VjOOQIC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123  LimxN  (Lorenz}.</w:t>
      </w:r>
    </w:p>
    <w:p>
      <w:pPr>
        <w:pStyle w:val="Normal"/>
      </w:pPr>
      <w:r>
        <w:t xml:space="preserve">RägeBW.  Ponu)  •*-  Disp.  de  societate  oeconomica,  ^uae </w:t>
      </w:r>
      <w:r>
        <w:br/>
      </w:r>
      <w:r>
        <w:t xml:space="preserve">est  in  quantitate  personarunu  (Resp«  eod.)  -—  Disp. </w:t>
      </w:r>
      <w:r>
        <w:br/>
      </w:r>
      <w:r>
        <w:t xml:space="preserve">de  quaaütate  opum  familiarium  quoad  genera.  (Resp. </w:t>
      </w:r>
      <w:r>
        <w:br/>
      </w:r>
      <w:r>
        <w:t xml:space="preserve">Paulp'  Frisio,  Hamb«  Sax»)  -—  Disp.  4e  quanti- </w:t>
      </w:r>
      <w:r>
        <w:br/>
      </w:r>
      <w:r>
        <w:t xml:space="preserve">tate opum'  familiarium  quoad  media  acquirendi.  (Re^p.  . </w:t>
      </w:r>
      <w:r>
        <w:br/>
      </w:r>
      <w:r>
        <w:t xml:space="preserve">Vod.)  "^  Disp.  de  quantitate  oecono^iica ,  quae  est  in. </w:t>
      </w:r>
      <w:r>
        <w:br/>
      </w:r>
      <w:r>
        <w:t xml:space="preserve">«mplitudine  potestatis.  (Resp.  Emauuele  Crusio, </w:t>
      </w:r>
      <w:r>
        <w:br/>
      </w:r>
      <w:r>
        <w:t xml:space="preserve">Grimm.  Pom.)  -7-  Disp.  de  qualitatis  afitectione  ^  quae </w:t>
      </w:r>
      <w:r>
        <w:br/>
      </w:r>
      <w:r>
        <w:t xml:space="preserve">est  in  administratione  familiae.  (Resp.  eod«)  —  Disp. </w:t>
      </w:r>
      <w:r>
        <w:br/>
      </w:r>
      <w:r>
        <w:t xml:space="preserve">de  qualitatis  aifectione»  quae  est  in  dispensatione  re- </w:t>
      </w:r>
      <w:r>
        <w:br/>
      </w:r>
      <w:r>
        <w:t xml:space="preserve">rum  familiarium.  (Resp.  Martino  Goepio,  Juli- </w:t>
      </w:r>
      <w:r>
        <w:br/>
      </w:r>
      <w:r>
        <w:t xml:space="preserve">nen*  Pom»)  —  Disp«  de  qualitate  oeconomica  quoad </w:t>
      </w:r>
      <w:r>
        <w:br/>
      </w:r>
      <w:r>
        <w:t xml:space="preserve">•pecies.  (Resp.  eod.)  —  Disp.  de  oeconbmii^  spe- </w:t>
      </w:r>
      <w:r>
        <w:br/>
      </w:r>
      <w:r>
        <w:t xml:space="preserve">ciali«  (Resp.  eod.)  — -  Disp.  de  prudentia  eyemplari </w:t>
      </w:r>
      <w:r>
        <w:br/>
      </w:r>
      <w:r>
        <w:t xml:space="preserve">aeu  historica  in  genere.  (Resp.  A  u  g  u  s  t  i  n  o  C  a  p  o  - . </w:t>
      </w:r>
      <w:r>
        <w:br/>
      </w:r>
      <w:r>
        <w:t xml:space="preserve">biOy  Colberg.  Eom.)  — *  Disp.  de  historia  universal! </w:t>
      </w:r>
      <w:r>
        <w:br/>
      </w:r>
      <w:r>
        <w:t xml:space="preserve">cacra.  (Resp.  eo.d»)  — -  Disp.  de  historia  universal! </w:t>
      </w:r>
      <w:r>
        <w:br/>
      </w:r>
      <w:r>
        <w:t xml:space="preserve">quatuor  monarchiarum.  (Resp.  Melchiore  Bei- </w:t>
      </w:r>
      <w:r>
        <w:br/>
      </w:r>
      <w:r>
        <w:t xml:space="preserve">xoviO)  Demmin.  Pom.)  — *  Disp.  de  historia  parti- </w:t>
      </w:r>
      <w:r>
        <w:br/>
      </w:r>
      <w:r>
        <w:t xml:space="preserve">c]ularL    (Resp.  eod.)</w:t>
      </w:r>
    </w:p>
    <w:p>
      <w:pPr>
        <w:pStyle w:val="Normal"/>
      </w:pPr>
      <w:r>
        <w:t xml:space="preserve">Synopsis  physicae  sacrae^  ad  disput.  proposita.  Gry- </w:t>
      </w:r>
      <w:r>
        <w:br/>
      </w:r>
      <w:r>
        <w:t xml:space="preserve">phisw.  1619*  4*  ^</w:t>
      </w:r>
    </w:p>
    <w:p>
      <w:pPr>
        <w:pStyle w:val="Normal"/>
      </w:pPr>
      <w:r>
        <w:t xml:space="preserve">Disp.  de  tutelis.  Ihid/1619.  4*</w:t>
      </w:r>
    </w:p>
    <w:p>
      <w:pPr>
        <w:pStyle w:val="Normal"/>
      </w:pPr>
      <w:r>
        <w:t xml:space="preserve">Ghronologia  sacra,  publica  disputatione  exhibita.  Ibid. </w:t>
      </w:r>
      <w:r>
        <w:br/>
      </w:r>
      <w:r>
        <w:t xml:space="preserve">1620.  4.</w:t>
      </w:r>
    </w:p>
    <w:p>
      <w:pPr>
        <w:pStyle w:val="Normal"/>
      </w:pPr>
      <w:r>
        <w:t xml:space="preserve">Gonsideratio  fclipseos»  ad  disput.  proposita.  Ibid.  1620.  4&gt;</w:t>
      </w:r>
    </w:p>
    <w:p>
      <w:pPr>
        <w:pStyle w:val="Normal"/>
      </w:pPr>
      <w:r>
        <w:t xml:space="preserve">JDisp.  de  virtutibus  homileticis.  Ibid.  1620«</w:t>
      </w:r>
    </w:p>
    <w:p>
      <w:pPr>
        <w:pStyle w:val="Normal"/>
      </w:pPr>
      <w:r>
        <w:t xml:space="preserve">Geo^aphia.  1620«</w:t>
      </w:r>
    </w:p>
    <w:p>
      <w:pPr>
        <w:pStyle w:val="Normal"/>
      </w:pPr>
      <w:r>
        <w:t xml:space="preserve">Jus  novellarum  (iohstitutionum.  Gryphisw.  1620-</w:t>
      </w:r>
    </w:p>
    <w:p>
      <w:pPr>
        <w:pStyle w:val="Normal"/>
      </w:pPr>
      <w:r>
        <w:t xml:space="preserve">Disp.  exhibens  chorographiam  veteris  aevi^  (Resp.  Sve- </w:t>
      </w:r>
      <w:r>
        <w:br/>
      </w:r>
      <w:r>
        <w:t xml:space="preserve">none    Christophori    Brunio.)     Ibid.    1620*    4.</w:t>
      </w:r>
    </w:p>
    <w:p>
      <w:pPr>
        <w:pStyle w:val="Normal"/>
      </w:pPr>
      <w:r>
        <w:t xml:space="preserve">Methodica  Inititutionum  imperialium  series,  per  dis- </w:t>
      </w:r>
      <w:r>
        <w:br/>
      </w:r>
      <w:r>
        <w:t xml:space="preserve">putationet  /academicas  adumbrata»  et  — *  -—  placi- </w:t>
      </w:r>
      <w:r>
        <w:br/>
      </w:r>
      <w:r>
        <w:t xml:space="preserve">dis  disputationum  exercitiis  prpposito  inter  litte- </w:t>
      </w:r>
      <w:r>
        <w:br/>
      </w:r>
      <w:r>
        <w:t xml:space="preserve">ratiis«  — -  -^  juvenes  .—  quorum  nomina  singulia </w:t>
      </w:r>
      <w:r>
        <w:br/>
      </w:r>
      <w:r>
        <w:t xml:space="preserve">disputationibus  sunt  praefixa,  proponente  et  prae- </w:t>
      </w:r>
      <w:r>
        <w:br/>
      </w:r>
      <w:r>
        <w:t xml:space="preserve">"cidente  M*  Laur.  Ludenio.  Gryphiae  162j«  4*  Besteht </w:t>
      </w:r>
      <w:r>
        <w:br/>
      </w:r>
      <w:r>
        <w:t xml:space="preserve">am  folgenden  ai  besondern  Dispp.i  Disp.  I.  de  libris </w:t>
      </w:r>
      <w:r>
        <w:br/>
      </w:r>
      <w:r>
        <w:t xml:space="preserve">legum  juris  civilis.  (Resp.  Mart.  Goepio,  Julin. </w:t>
      </w:r>
      <w:r>
        <w:br/>
      </w:r>
      <w:r>
        <w:t xml:space="preserve">Pom«)  -^  Disp.  II.  de/ jure  Institutionum  et  disposi-</w:t>
      </w:r>
    </w:p>
    <w:p>
      <w:pPr>
        <w:pStyle w:val="Normal"/>
      </w:pPr>
      <w:r>
        <w:t xml:space="preserve">/  tione  earum  generali.     (Resp.  eod»)  •—  Disp.  IIL  in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LiTXIBK  (LORSKZ).  125</w:t>
      </w:r>
    </w:p>
    <w:p>
      <w:pPr>
        <w:pStyle w:val="Normal"/>
      </w:pPr>
      <w:r>
        <w:t xml:space="preserve">praefationem  Institationum*  (Retp.  Joach«  Rep- </w:t>
      </w:r>
      <w:r>
        <w:br/>
      </w:r>
      <w:r>
        <w:t xml:space="preserve">penha^^en,  Wism.  Megan.)  —  Disp«  IV.  de  fiiie, </w:t>
      </w:r>
      <w:r>
        <w:br/>
      </w:r>
      <w:r>
        <w:t xml:space="preserve">ex  1.  Ins.  T.  1.  et  2«  (Resp.  eodem.)  —  DUp«  V.  de </w:t>
      </w:r>
      <w:r>
        <w:br/>
      </w:r>
      <w:r>
        <w:t xml:space="preserve">personis,  quoad  jus  gentium.  (Resp.  Thoma  Märk- </w:t>
      </w:r>
      <w:r>
        <w:br/>
      </w:r>
      <w:r>
        <w:t xml:space="preserve">ten dor  ff  io^  Jüterb.  Sax.)  -^  Disp.  VI.  de  perao- </w:t>
      </w:r>
      <w:r>
        <w:br/>
      </w:r>
      <w:r>
        <w:t xml:space="preserve">nis,  quoad  jus  civile.  (Resp.  eod.)  —  Disp.  VII.  de </w:t>
      </w:r>
      <w:r>
        <w:br/>
      </w:r>
      <w:r>
        <w:t xml:space="preserve">rerum.  divisione  et,  acquirendo  ipsarum  dominio. </w:t>
      </w:r>
      <w:r>
        <w:br/>
      </w:r>
      <w:r>
        <w:t xml:space="preserve">(Rfsp.  Petro  Dargatzio,  Gryphiswv  Pom.)  — - Diap.</w:t>
      </w:r>
    </w:p>
    <w:p>
      <w:pPr>
        <w:pStyle w:val="Heading1"/>
      </w:pPr>
      <w:r>
        <w:t>VIII.  de  rebus  incorporalibus.     (Resp.  eod.)  -—  Disp.</w:t>
      </w:r>
    </w:p>
    <w:p>
      <w:pPr>
        <w:pStyle w:val="Heading1"/>
      </w:pPr>
      <w:r>
        <w:t>IX.  de  acqüisitioiie  rerum  particulari  ex  jure  civili» 
(Resp.  eod.)  — &lt;-  Disp.  X.  de  haereditatibut  ex  t^s* 
tamento.  (Resp.  Marco  Hei  de  manne»  Stralt« 
Pom.)  ■— '  Üisp.  XI.  de  legatis  et  fidei  commiasit. 
(Resp.  eod.)  —  Disp.  XIL  de  successiombui  ab  in-« 
testato.  (Resp.  Job.  Langkavelio,  Cösl.  Pom«)— - 
Disp.  XIII.  de  bonorum  possessione:  arrogatione:  li* 
bertatum  conservandarum  caussa  addictione  etc.  (Retp. 
eod.)  -—  Disp.  XIV.  de  successione  unirersali  legi* 
tima.  (Resp.  Petro  Boemo»  Repp.  Marcb.)  — - 
Disp.  ^V.  de  obligätionibus  ex  contractu  et  quasi  con- 
tractu. (Resp.  Joach.  Tyd^n,  Gryphisw.  Pom.)  — . 
Disp.  XVI.  de  obligätionibus  ex  maleficio  et  quasi. 
(Resp.  eod.)  -*^  Dilip.  XVII.  de  actionibus»  quibua 
conyenitur  reus  suo  nomine  obligatna.  (Retp.  Theod« 
Mejero,  Pom.)  — *  Disp.  XVIII.  de  actionibut»  qai&lt;» 
bus  convenitur  reus  nomine  alieno  obligatus.  (Resp« 
eod.)  -^  Disp.  XIX*  de  procuratoribus »  satisdationi- 
bus  et  actionum  proprietatibus.  (Resp.  Mich.  Ca- 
nuto»  Gryphisw.  Pom.)*—  Disp.  XX.  de  exceptionibus^ 
interdictis,  poena  temere  litigantium,  officio  judicis, 
et  publicis  judiciis.  (Resp.  eod.)  &lt;-^  Disp,  XXI.  de 
judicio.  (Resp.  Christiane  Langen^  Stettiijiy 
Pom.)  ^</w:t>
      </w:r>
    </w:p>
    <w:p>
      <w:pPr>
        <w:pStyle w:val="Normal"/>
      </w:pPr>
      <w:r>
        <w:t xml:space="preserve">Series  juris  publici»  adtitulum  Doctoris  consequendum^ </w:t>
      </w:r>
      <w:r>
        <w:br/>
      </w:r>
      <w:r>
        <w:t xml:space="preserve">Praeside  D^  ttiä^  GeschoYio  ptöposita.  Otyphisir; </w:t>
      </w:r>
      <w:r>
        <w:br/>
      </w:r>
      <w:r>
        <w:t xml:space="preserve">1621.  4.  N      ^</w:t>
      </w:r>
    </w:p>
    <w:p>
      <w:pPr>
        <w:pStyle w:val="Normal"/>
      </w:pPr>
      <w:r>
        <w:t xml:space="preserve">Disp.   de  religione  elementar!.  Ibid.  1621*</w:t>
      </w:r>
    </w:p>
    <w:p>
      <w:pPr>
        <w:pStyle w:val="Normal"/>
      </w:pPr>
      <w:r>
        <w:t xml:space="preserve">Disp.  de  anima.     Ibid.  1621«' </w:t>
      </w:r>
      <w:r>
        <w:br/>
      </w:r>
      <w:r>
        <w:t xml:space="preserve">Disp..  de  obiigaüönibna.    Ibid.  1621^* </w:t>
      </w:r>
      <w:r>
        <w:br/>
      </w:r>
      <w:r>
        <w:t xml:space="preserve">Frobletoftta  philostiphiea.  Ibid«  1612«  . </w:t>
      </w:r>
      <w:r>
        <w:br/>
      </w:r>
      <w:r>
        <w:t xml:space="preserve">Öratoriamethodiceenarrata.  Ibid.  1623«</w:t>
      </w:r>
    </w:p>
    <w:p>
      <w:pPr>
        <w:pStyle w:val="Normal"/>
      </w:pPr>
      <w:r>
        <w:t xml:space="preserve">zedby  Google  ^H</w:t>
      </w:r>
    </w:p>
    <w:p>
      <w:pPr>
        <w:pStyle w:val="Normal"/>
      </w:pPr>
      <w:r>
        <w:t xml:space="preserve">126  liüOBK  (LpitBKS)«</w:t>
      </w:r>
    </w:p>
    <w:p>
      <w:pPr>
        <w:pStyle w:val="Normal"/>
      </w:pPr>
      <w:r>
        <w:t xml:space="preserve">Exerc«  VIll  de  semiTirtutibut.     (Reip.  Job.  Erici^ </w:t>
      </w:r>
      <w:r>
        <w:br/>
      </w:r>
      <w:r>
        <w:t xml:space="preserve">.  Stregn.  &amp;veco,)  —  Exerc,  IX.    de  prudentia  caeteris- </w:t>
      </w:r>
      <w:r>
        <w:br/>
      </w:r>
      <w:r>
        <w:t xml:space="preserve">que  virtutibus  intellectus.  ^  (Biesp.  J o h.  M^agni,  Si- </w:t>
      </w:r>
      <w:r>
        <w:br/>
      </w:r>
      <w:r>
        <w:t xml:space="preserve">lero,  Smal.  SVeoo,)  *—  Exerc.  X#  de  justitiaiiniir er- </w:t>
      </w:r>
      <w:r>
        <w:br/>
      </w:r>
      <w:r>
        <w:t xml:space="preserve">sah.     (Resp.    Sigfrido    Magni  'Herlicio,   Smal. </w:t>
      </w:r>
      <w:r>
        <w:br/>
      </w:r>
      <w:r>
        <w:t xml:space="preserve">ßveco.)  -—  Exerc.  XL  de  pietate*     (Resp.  Erico  Ha- </w:t>
      </w:r>
      <w:r>
        <w:br/>
      </w:r>
      <w:r>
        <w:t xml:space="preserve">quini  Bobergio,   Westro  Goth.  Sveco.)     Auch  eirv- </w:t>
      </w:r>
      <w:r>
        <w:br/>
      </w:r>
      <w:r>
        <w:t xml:space="preserve">^zeln  unter  dem  Titel:  Exercitatio  XI.  de  pietate  e  Hbro </w:t>
      </w:r>
      <w:r>
        <w:br/>
      </w:r>
      <w:r>
        <w:t xml:space="preserve">inundi»   notitiaiu  de  dbo  acquisita'm ,    et  e  libro  con- </w:t>
      </w:r>
      <w:r>
        <w:br/>
      </w:r>
      <w:r>
        <w:t xml:space="preserve">scip^tiae  noütiam  de  deo  connatam  adumbrans.  1639*  — </w:t>
      </w:r>
      <w:r>
        <w:br/>
      </w:r>
      <w:r>
        <w:t xml:space="preserve">^xerc.   XII.  de  amore  sui   moderato.     (Resp.  Petro </w:t>
      </w:r>
      <w:r>
        <w:br/>
      </w:r>
      <w:r>
        <w:t xml:space="preserve">Trothonio,   Smolandia  Sveco.  —  Exerc.  XIIL  de </w:t>
      </w:r>
      <w:r>
        <w:br/>
      </w:r>
      <w:r>
        <w:t xml:space="preserve">,  fortitudine.     (Resp.  eod*)  —   Exerc,  XIV.  de  mente </w:t>
      </w:r>
      <w:r>
        <w:br/>
      </w:r>
      <w:r>
        <w:t xml:space="preserve">dirigenda  in  deliciis.     (Resp.  Laurentio  Joliannl </w:t>
      </w:r>
      <w:r>
        <w:br/>
      </w:r>
      <w:r>
        <w:t xml:space="preserve">•  Ubbobero,    SmoL   Sveco.)  —   Exörc.   XV.  de  usu </w:t>
      </w:r>
      <w:r>
        <w:br/>
      </w:r>
      <w:r>
        <w:t xml:space="preserve">divitiarum*     (Resp.   Ambernp   Andreae  Storch, </w:t>
      </w:r>
      <w:r>
        <w:br/>
      </w:r>
      <w:r>
        <w:t xml:space="preserve">Westro'  Goth.     Sveco.)    —    Exerc.    XVI.    de   studio </w:t>
      </w:r>
      <w:r>
        <w:br/>
      </w:r>
      <w:r>
        <w:t xml:space="preserve">honoris.      (Resp.    Andrea    Magni,   Agundarydensi </w:t>
      </w:r>
      <w:r>
        <w:br/>
      </w:r>
      <w:r>
        <w:t xml:space="preserve">Sveco.)   —    Exerc.    XVII.    de   turbulentorum   direc- </w:t>
      </w:r>
      <w:r>
        <w:br/>
      </w:r>
      <w:r>
        <w:t xml:space="preserve">tione.    (Resp.  Erico  Haquini  Bobergio,  Westro </w:t>
      </w:r>
      <w:r>
        <w:br/>
      </w:r>
      <w:r>
        <w:t xml:space="preserve">Gotho.)  — ^  Exerc.  XVIII.  ^ de  placido  congressu  et  in </w:t>
      </w:r>
      <w:r>
        <w:br/>
      </w:r>
      <w:r>
        <w:t xml:space="preserve">V  specie   de  urbanitate.    (Resp.  Nicoiao  Psila n d r o  , </w:t>
      </w:r>
      <w:r>
        <w:br/>
      </w:r>
      <w:r>
        <w:t xml:space="preserve">Smalandia    Sveco.)    —    Exerc.   XIX.   de  humahitate. </w:t>
      </w:r>
      <w:r>
        <w:br/>
      </w:r>
      <w:r>
        <w:t xml:space="preserve">j(Resp.   eod.)    —    XX.   de   veritate.       (Resp.  Petro </w:t>
      </w:r>
      <w:r>
        <w:br/>
      </w:r>
      <w:r>
        <w:t xml:space="preserve">Garoli  Undenio,  Westro  Gotho.)  —  Exerc.  XXI. </w:t>
      </w:r>
      <w:r>
        <w:br/>
      </w:r>
      <w:r>
        <w:t xml:space="preserve">de    taciturnitate.      (Resp.   eod.)  • — •  Exerc.  XXII.  de </w:t>
      </w:r>
      <w:r>
        <w:br/>
      </w:r>
      <w:r>
        <w:t xml:space="preserve">jnoriun    dignitate.      (Resp.    Petro    Jonae   Bock^ </w:t>
      </w:r>
      <w:r>
        <w:br/>
      </w:r>
      <w:r>
        <w:t xml:space="preserve">Wermeland.    Sveco.)    —    Exerc.   XXIII.    de  }ustitia </w:t>
      </w:r>
      <w:r>
        <w:br/>
      </w:r>
      <w:r>
        <w:t xml:space="preserve">particulari.    (Resp.  Andrea  Matthiae  Forpensi, </w:t>
      </w:r>
      <w:r>
        <w:br/>
      </w:r>
      <w:r>
        <w:t xml:space="preserve">Smol.  Sveco.)—  Exerc.  XXIV.  de  justitia  distributiv^. </w:t>
      </w:r>
      <w:r>
        <w:br/>
      </w:r>
      <w:r>
        <w:t xml:space="preserve">(Resp.  eod«)  —  Exerc.  XXV. ^de  )ustitia  commutativa. </w:t>
      </w:r>
      <w:r>
        <w:br/>
      </w:r>
      <w:r>
        <w:t xml:space="preserve">(Resp.    Johanne  Jönae   AllengreeLn»  West.  Got. </w:t>
      </w:r>
      <w:r>
        <w:br/>
      </w:r>
      <w:r>
        <w:t xml:space="preserve">.  Sveco.)  -—   Exerc.   XXVI.   de  jure.    .  (Resp.  eod«)  -^ </w:t>
      </w:r>
      <w:r>
        <w:br/>
      </w:r>
      <w:r>
        <w:t xml:space="preserve">Exerc  XXVII.  de  oeconomica.     (Resp.  Petro  Lan- </w:t>
      </w:r>
      <w:r>
        <w:br/>
      </w:r>
      <w:r>
        <w:t xml:space="preserve">.  gio^  Dithnvarso  Holsato.)  -^^  Exere.  XXVIII.  de  poli- </w:t>
      </w:r>
      <w:r>
        <w:br/>
      </w:r>
      <w:r>
        <w:t xml:space="preserve">tica.    (Resp.  Andrea  Sandhag en,  Northusano.) ^-. </w:t>
      </w:r>
      <w:r>
        <w:br/>
      </w:r>
      <w:r>
        <w:t xml:space="preserve">Exerc«    XXIX.    de  jurisprudentia.      (Resp.    CaroloT </w:t>
      </w:r>
      <w:r>
        <w:br/>
      </w:r>
      <w:r>
        <w:t xml:space="preserve">Valeriani^  Nycopensi.)  —  Exerc.  XXX.  de  histo- </w:t>
      </w:r>
      <w:r>
        <w:br/>
      </w:r>
      <w:r>
        <w:t xml:space="preserve">riaram  cognitione.      (Resp*  Ghristophoro   Ruh- </w:t>
      </w:r>
      <w:r>
        <w:br/>
      </w:r>
      <w:r>
        <w:t xml:space="preserve">,    nio,    Eigensi    Livono.)    *-«-    Exerc.  XXXI.   historia </w:t>
      </w:r>
      <w:r>
        <w:br/>
      </w:r>
      <w:r>
        <w:t xml:space="preserve">.    Sveo  Gothica  regum  intenioruns«     (Resp.  Inge m  A r  o </w:t>
      </w:r>
      <w:r>
        <w:br/>
      </w:r>
      <w:r>
        <w:t xml:space="preserve">•    Petri  SmtUtidro»  Wenro  Gathia  Sveco.)  .Aädi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tinztlnt  Hiitoria  Sveo  Gotkica  regum^intenioruiii»  Qt </w:t>
      </w:r>
      <w:r>
        <w:br/>
      </w:r>
      <w:r>
        <w:t xml:space="preserve">et  Gothorum  regumque  externorum«  — -  Exerc,  XXXII. </w:t>
      </w:r>
      <w:r>
        <w:br/>
      </w:r>
      <w:r>
        <w:t xml:space="preserve">.  de  peregrinatione*  (Hesp.  Carole  Rubero»  Smo- </w:t>
      </w:r>
      <w:r>
        <w:br/>
      </w:r>
      <w:r>
        <w:t xml:space="preserve">landia  SVeco.)  -—  Exerc«  XXXIII«  de  praxi  nego- </w:t>
      </w:r>
      <w:r>
        <w:br/>
      </w:r>
      <w:r>
        <w:t xml:space="preserve">ciorum»  quae  dorn!  tractantur  9  quoad  ipiperia«  (Resp* </w:t>
      </w:r>
      <w:r>
        <w:br/>
      </w:r>
      <w:r>
        <w:t xml:space="preserve">Petro   Schombergio,   Ostro   Gotho.)    —    Exerc.</w:t>
      </w:r>
    </w:p>
    <w:p>
      <w:pPr>
        <w:pStyle w:val="Heading1"/>
      </w:pPr>
      <w:r>
        <w:t>XXXIV.  de  praxi  negociorum,  quae  domi  tractantur^ 
quoad  judicia,  processumque  juris.  (Resp.  Joh« 
PetrejOi     Juneeopino     Smol.    Sreco.)    —    Exer&lt;x</w:t>
      </w:r>
    </w:p>
    <w:p>
      <w:pPr>
        <w:pStyle w:val="Heading1"/>
      </w:pPr>
      <w:r>
        <w:t>XXXV.  de  praxi  negociorum  ^  quae  domi  tractantur» 
quoad  cönsilia.  (Refp%  Jona.  Pauli  Spinckio» 
Bothniensi.)  -*-i  Exerc.  XXXVJ.  de  praxi  neg;ociorumy 
quae  fori«  expediuntur»  quoad  legationes.,  (Retp. 
eod.)  —  Exerc«  XXXVII.  de  praxi  poliüca  in  exerci- 
tiis  militaribus.  (Resp.  Michaele  Schulteto» 
Görlicio  Lusato.  2  Bogg.  — -  Exerc.  XXXVIIL  de 
f uturorum  meditatione.  (Resp.  Jacobo  Lotichio, 
Rigensi  Livono.)  1642*</w:t>
      </w:r>
    </w:p>
    <w:p>
      <w:pPr>
        <w:pStyle w:val="Normal"/>
      </w:pPr>
      <w:r>
        <w:t xml:space="preserve">Disp.  de  homine,    (Resp,  Johanne  Ericif  Stregnensi</w:t>
      </w:r>
    </w:p>
    <w:p>
      <w:pPr>
        <w:pStyle w:val="Normal"/>
      </w:pPr>
      <w:r>
        <w:t xml:space="preserve">Suderm.  Sveco.)     Dötp.   1638«   4* </w:t>
      </w:r>
      <w:r>
        <w:br/>
      </w:r>
      <w:r>
        <w:t xml:space="preserve">Discursus  juris  publici  de  magistratu.    (Resp.  8  t  e  n  o  n  e</w:t>
      </w:r>
    </w:p>
    <w:p>
      <w:pPr>
        <w:pStyle w:val="Normal"/>
      </w:pPr>
      <w:r>
        <w:t xml:space="preserve">Magni  Hageisten.)    Ibid.  1639«  4* </w:t>
      </w:r>
      <w:r>
        <w:br/>
      </w:r>
      <w:r>
        <w:t xml:space="preserve">Pisp.  de  Rhetoricorum  ad  G.  Hererfnium  libro  primo*</w:t>
      </w:r>
    </w:p>
    <w:p>
      <w:pPr>
        <w:pStyle w:val="Normal"/>
      </w:pPr>
      <w:r>
        <w:t xml:space="preserve">Ibid.  1640.  4« </w:t>
      </w:r>
      <w:r>
        <w:br/>
      </w:r>
      <w:r>
        <w:t xml:space="preserve">Disp.   optica.      (Resp.    Abele  Lyre^  Westro   Gotho</w:t>
      </w:r>
    </w:p>
    <w:p>
      <w:pPr>
        <w:pStyle w:val="Normal"/>
      </w:pPr>
      <w:r>
        <w:t xml:space="preserve">Sveco.)    Ibid.  1640.  4.. </w:t>
      </w:r>
      <w:r>
        <w:br/>
      </w:r>
      <w:r>
        <w:t xml:space="preserve">Disp.^  de  motu   corporis  'naturalis  in   genere.      (Resp.</w:t>
      </w:r>
    </w:p>
    <w:p>
      <w:pPr>
        <w:pStyle w:val="Normal"/>
      </w:pPr>
      <w:r>
        <w:t xml:space="preserve">Job.  Magni  SilerO)  Smal.  Sveco.)  Ibid.  1640«  4« </w:t>
      </w:r>
      <w:r>
        <w:br/>
      </w:r>
      <w:r>
        <w:t xml:space="preserve">Disp.  deregno.   (Resp.  Benedicto  Johannis  Mede*</w:t>
      </w:r>
    </w:p>
    <w:p>
      <w:pPr>
        <w:pStyle w:val="Normal"/>
      </w:pPr>
      <w:r>
        <w:t xml:space="preserve">nioy  Roslag.  Sveco.)    Ibid.  1640*  4« </w:t>
      </w:r>
      <w:r>
        <w:br/>
      </w:r>
      <w:r>
        <w:t xml:space="preserve">Disp.  de  principiis  internis  corporum  naturalium.  (Resp«</w:t>
      </w:r>
    </w:p>
    <w:p>
      <w:pPr>
        <w:pStyle w:val="Normal"/>
      </w:pPr>
      <w:r>
        <w:t xml:space="preserve">Pjetro  Trottonioy  Smaland.  Sveco.)  Ibid.  1640*  4* </w:t>
      </w:r>
      <w:r>
        <w:br/>
      </w:r>
      <w:r>
        <w:t xml:space="preserve">Disp.    de  terra.      (Resp.   Abele  Benedicti  Lyre^</w:t>
      </w:r>
    </w:p>
    <w:p>
      <w:pPr>
        <w:pStyle w:val="Normal"/>
      </w:pPr>
      <w:r>
        <w:t xml:space="preserve">Weslrö  Gotho  Sveco.)     Ibid.  1640.  4. </w:t>
      </w:r>
      <w:r>
        <w:br/>
      </w:r>
      <w:r>
        <w:t xml:space="preserve">Carmen  heroicum  in  inaugurationem  novi  collegii  aca«'</w:t>
      </w:r>
    </w:p>
    <w:p>
      <w:pPr>
        <w:pStyle w:val="Normal"/>
      </w:pPr>
      <w:r>
        <w:t xml:space="preserve">demici  ä    Christina  Regina  in   Universitate   Dorpa-</w:t>
      </w:r>
    </w:p>
    <w:p>
      <w:pPr>
        <w:pStyle w:val="Normal"/>
      </w:pPr>
      <w:r>
        <w:t xml:space="preserve">tensi  d.   2.  Nov.    1641  consecrati.     Ibid.  1641 1  4.  r—</w:t>
      </w:r>
    </w:p>
    <w:p>
      <w:pPr>
        <w:pStyle w:val="Normal"/>
      </w:pPr>
      <w:r>
        <w:t xml:space="preserve">In  auspicatam  inaugurationem  novi    collegii   acade-</w:t>
      </w:r>
    </w:p>
    <w:p>
      <w:pPr>
        <w:pStyle w:val="Normal"/>
      </w:pPr>
      <w:r>
        <w:t xml:space="preserve">mici  —  — .  oratio  solennis.    Ibid.  1641.  3%  Bogg.  4* </w:t>
      </w:r>
      <w:r>
        <w:br/>
      </w:r>
      <w:r>
        <w:t xml:space="preserve">Disp.  M*  T.  Cioeronis  ad  Quihtum  fratrem  de  or^tore</w:t>
      </w:r>
    </w:p>
    <w:p>
      <w:pPr>
        <w:pStyle w:val="Normal"/>
      </w:pPr>
      <w:r>
        <w:t xml:space="preserve">^ogu«  «.  Liber  I.     (Resp.   Jac   Lotiphio,   Ri-</w:t>
      </w:r>
    </w:p>
    <w:p>
      <w:pPr>
        <w:pStyle w:val="Normal"/>
      </w:pPr>
      <w:r>
        <w:t xml:space="preserve">Seusi  Livono.)    Ibid.  1641«  4.  .</w:t>
      </w:r>
    </w:p>
    <w:p>
      <w:pPr>
        <w:pStyle w:val="Normal"/>
      </w:pPr>
      <w:r>
        <w:t xml:space="preserve">*'-  Digitizedby  VjOOQIC</w:t>
      </w:r>
    </w:p>
    <w:p>
      <w:pPr>
        <w:pStyle w:val="Normal"/>
      </w:pPr>
      <w:r>
        <w:t xml:space="preserve">I2S  Luden  (Lorenz)*</w:t>
      </w:r>
    </w:p>
    <w:p>
      <w:pPr>
        <w:pStyle w:val="Normal"/>
      </w:pPr>
      <w:r>
        <w:t xml:space="preserve">Bisp.  de  Q.  Horatii  Flacci  de  arte  poetica  libro»     Dorp«</w:t>
      </w:r>
    </w:p>
    <w:p>
      <w:pPr>
        <w:pStyle w:val="Normal"/>
      </w:pPr>
      <w:r>
        <w:t xml:space="preserve">1641^  4. </w:t>
      </w:r>
      <w:r>
        <w:br/>
      </w:r>
      <w:r>
        <w:t xml:space="preserve">Disp.    de    meteoris.       (Resp.     Joh*    Magni    SileroV</w:t>
      </w:r>
    </w:p>
    <w:p>
      <w:pPr>
        <w:pStyle w:val="Normal"/>
      </w:pPr>
      <w:r>
        <w:t xml:space="preserve">Smol.  Sveco.)     Ibid.  1641.  4. </w:t>
      </w:r>
      <w:r>
        <w:br/>
      </w:r>
      <w:r>
        <w:t xml:space="preserve">Di^p.   de  tempore.      (Resp.    Michaele   Olai  Bosta- </w:t>
      </w:r>
      <w:r>
        <w:br/>
      </w:r>
      <w:r>
        <w:t xml:space="preserve">dioy  Bothnia  Svecb^,  ad  aedem  Mariaepastore.}  Ibid. </w:t>
      </w:r>
      <w:r>
        <w:br/>
      </w:r>
      <w:r>
        <w:t xml:space="preserve">1641.  4. </w:t>
      </w:r>
      <w:r>
        <w:br/>
      </w:r>
      <w:r>
        <w:t xml:space="preserve">Disp.  de  voluntate .hominis.     (Resp.  Nicoiao  Johau-</w:t>
      </w:r>
    </w:p>
    <w:p>
      <w:pPr>
        <w:pStyle w:val="Normal"/>
      </w:pPr>
      <w:r>
        <w:t xml:space="preserve">nis  Ramzioy.  Westro  G.)    Ibid.  1641.  1  Bog..  4- </w:t>
      </w:r>
      <w:r>
        <w:br/>
      </w:r>
      <w:r>
        <w:t xml:space="preserve">Disp.  de  amicitia.      (Resp.  Job.   Georgii   Gezelio^</w:t>
      </w:r>
    </w:p>
    <w:p>
      <w:pPr>
        <w:pStyle w:val="Normal"/>
      </w:pPr>
      <w:r>
        <w:t xml:space="preserve">Wesm.)  Ibid.  1641.  4. </w:t>
      </w:r>
      <w:r>
        <w:br/>
      </w:r>
      <w:r>
        <w:t xml:space="preserve">Disp.  demixtione.  Ibid.  1641.  4. </w:t>
      </w:r>
      <w:r>
        <w:br/>
      </w:r>
      <w:r>
        <w:t xml:space="preserve">Disp.  de  qualitatibus  afficientibus.  Ibid.  1641*  4. </w:t>
      </w:r>
      <w:r>
        <w:br/>
      </w:r>
      <w:r>
        <w:t xml:space="preserve">Disp.  de  legibus.    \(Resp.   Job.    Newhausen,    Ham-</w:t>
      </w:r>
    </w:p>
    <w:p>
      <w:pPr>
        <w:pStyle w:val="Normal"/>
      </w:pPr>
      <w:r>
        <w:t xml:space="preserve">burgensi.)  Ibid.  1642.  1  Bog.  4.        * </w:t>
      </w:r>
      <w:r>
        <w:br/>
      </w:r>
      <w:r>
        <w:t xml:space="preserve">Immortalitas   D.   patris  patriae.    —  —   Gustavi   Adol« </w:t>
      </w:r>
      <w:r>
        <w:br/>
      </w:r>
      <w:r>
        <w:t xml:space="preserve">phi  —  — -  parentatione  aniversaria  •—  —  d.  6.  Nov.</w:t>
      </w:r>
    </w:p>
    <w:p>
      <w:pPr>
        <w:pStyle w:val="Normal"/>
      </w:pPr>
      <w:r>
        <w:t xml:space="preserve">1636 aeternitati  consecrata.  Ibid.  1642.  3  Bogg.  4.</w:t>
      </w:r>
    </w:p>
    <w:p>
      <w:pPr>
        <w:pStyle w:val="Normal"/>
      </w:pPr>
      <w:r>
        <w:t xml:space="preserve">Erschien   zugleich  mit  den   nachstehenden  in  den  Jahren </w:t>
      </w:r>
      <w:r>
        <w:br/>
      </w:r>
      <w:r>
        <w:t xml:space="preserve">1637-1641  gehaltenen  Reden, </w:t>
      </w:r>
      <w:r>
        <w:br/>
      </w:r>
      <w:r>
        <w:t xml:space="preserve">Immortalitas    D.    induperatoris    equitis    —  —  Gustavi</w:t>
      </w:r>
    </w:p>
    <w:p>
      <w:pPr>
        <w:pStyle w:val="Normal"/>
      </w:pPr>
      <w:r>
        <w:t xml:space="preserve">Adolphi d.  6.  Nov.  1637.    Ibid.  eod.  3  Bogg.   4.</w:t>
      </w:r>
    </w:p>
    <w:p>
      <w:pPr>
        <w:pStyle w:val="Normal"/>
      </w:pPr>
      <w:r>
        <w:t xml:space="preserve">Immortalitas  D.  principis  militiae  —  —  Gustavi  Adol- </w:t>
      </w:r>
      <w:r>
        <w:br/>
      </w:r>
      <w:r>
        <w:t xml:space="preserve">phi _^-  d.  6.  Nov.  1638.  Ibid.  eod.  '4  Bogg.  4.    / </w:t>
      </w:r>
      <w:r>
        <w:br/>
      </w:r>
      <w:r>
        <w:t xml:space="preserve">Immortalitas  iaclyti  nostri  principis  ac  domini  dn.  Gus-</w:t>
      </w:r>
    </w:p>
    <w:p>
      <w:pPr>
        <w:pStyle w:val="Normal"/>
      </w:pPr>
      <w:r>
        <w:t xml:space="preserve">tavi    Adolphi. d.    6.   Not.    1039.     Ibid.    eod.</w:t>
      </w:r>
    </w:p>
    <w:p>
      <w:pPr>
        <w:pStyle w:val="Normal"/>
      </w:pPr>
      <w:r>
        <w:t xml:space="preserve">3  Bogg.  4.  [  -      /^</w:t>
      </w:r>
    </w:p>
    <w:p>
      <w:pPr>
        <w:pStyle w:val="Normal"/>
      </w:pPr>
      <w:r>
        <w:t xml:space="preserve">Immortalitas  vere  magni  —  —  Gustavi  Adolphi  —  — -</w:t>
      </w:r>
    </w:p>
    <w:p>
      <w:pPr>
        <w:pStyle w:val="Normal"/>
      </w:pPr>
      <w:r>
        <w:t xml:space="preserve">d.  6.  Nov.  1640.  Ibid.  eod.  3  Bogg.  4.     * </w:t>
      </w:r>
      <w:r>
        <w:br/>
      </w:r>
      <w:r>
        <w:t xml:space="preserve">Immortalitas    D.   Herculis   academici  Gustävi   Adolphi</w:t>
      </w:r>
    </w:p>
    <w:p>
      <w:pPr>
        <w:pStyle w:val="Normal"/>
      </w:pPr>
      <w:r>
        <w:t xml:space="preserve">• d.  6.  Nov.  1641.  Ibid.  eod.  3  Bögg.  4.</w:t>
      </w:r>
    </w:p>
    <w:p>
      <w:pPr>
        <w:pStyle w:val="Normal"/>
      </w:pPr>
      <w:r>
        <w:t xml:space="preserve">Immortalitas    D.   liberatoris   Livoniae  Gustavi  Adolphi, </w:t>
      </w:r>
      <w:r>
        <w:br/>
      </w:r>
      <w:r>
        <w:t xml:space="preserve">Ibid.  1643.  4.</w:t>
      </w:r>
    </w:p>
    <w:p>
      <w:pPr>
        <w:pStyle w:val="Normal"/>
      </w:pPr>
      <w:r>
        <w:t xml:space="preserve">Immprtalitas  y    toga  et  sago  illustrissimi Gustavi</w:t>
      </w:r>
    </w:p>
    <w:p>
      <w:pPr>
        <w:pStyle w:val="Normal"/>
      </w:pPr>
      <w:r>
        <w:t xml:space="preserve">Adolphi 4.    6.   Nov.   1642. Ibid.  1643.</w:t>
      </w:r>
    </w:p>
    <w:p>
      <w:pPr>
        <w:pStyle w:val="Normal"/>
      </w:pPr>
      <w:r>
        <w:t xml:space="preserve">2%  Bogg.  4.  •  "  .</w:t>
      </w:r>
    </w:p>
    <w:p>
      <w:pPr>
        <w:pStyle w:val="Normal"/>
      </w:pPr>
      <w:r>
        <w:t xml:space="preserve">Immortalitas  D.  assertoris  justitiae  GustaVi  Adolphi,  car-</w:t>
      </w:r>
    </w:p>
    <w:p>
      <w:pPr>
        <w:pStyle w:val="Normal"/>
      </w:pPr>
      <w:r>
        <w:t xml:space="preserve">mine  heroico  decantat.     Ibid.  1644.  4. </w:t>
      </w:r>
      <w:r>
        <w:br/>
      </w:r>
      <w:r>
        <w:t xml:space="preserve">Disp.  Oratio  Ciceronis  pro  Archia  Poeta,  methodice  re- </w:t>
      </w:r>
      <w:r>
        <w:br/>
      </w:r>
      <w:r>
        <w:t xml:space="preserve">fioluta.  (Resp.  Erica  Andreae  Holstenio,  Wesai. </w:t>
      </w:r>
      <w:r>
        <w:br/>
      </w:r>
      <w:r>
        <w:t xml:space="preserve">Sveco.)  Ibid.  1645*  4«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Luden  (Lorenz).  129</w:t>
      </w:r>
    </w:p>
    <w:p>
      <w:pPr>
        <w:pStyle w:val="Normal"/>
      </w:pPr>
      <w:r>
        <w:t xml:space="preserve">Immortalitas   Patris  herois  Christinae  heroinaci    Regis</w:t>
      </w:r>
    </w:p>
    <w:p>
      <w:pPr>
        <w:pStyle w:val="Normal"/>
      </w:pPr>
      <w:r>
        <w:t xml:space="preserve">Gustav!  Adolphi.  Oratio.  Dorp.  164.5*  4* </w:t>
      </w:r>
      <w:r>
        <w:br/>
      </w:r>
      <w:r>
        <w:t xml:space="preserve">Natalis    vitae    Christinae    jReginae    cum    8-    Dec.    1645</w:t>
      </w:r>
    </w:p>
    <w:p>
      <w:pPr>
        <w:pStyle w:val="Normal"/>
      </w:pPr>
      <w:r>
        <w:t xml:space="preserve">annum  aetatis  vigesimum  imperiique  secundum  feli-</w:t>
      </w:r>
    </w:p>
    <w:p>
      <w:pPr>
        <w:pStyle w:val="Normal"/>
      </w:pPr>
      <w:r>
        <w:t xml:space="preserve">cissime  auspicaretur  ^  oratione  solenn!  aeternitat!  con-</w:t>
      </w:r>
    </w:p>
    <w:p>
      <w:pPr>
        <w:pStyle w:val="Normal"/>
      </w:pPr>
      <w:r>
        <w:t xml:space="preserve">secratus.  Ibid.  1645-  4« </w:t>
      </w:r>
      <w:r>
        <w:br/>
      </w:r>
      <w:r>
        <w:t xml:space="preserve">Disp.  de  elocutione  rhetorica.   -  ( Resp.  Luca   Iliano^</w:t>
      </w:r>
    </w:p>
    <w:p>
      <w:pPr>
        <w:pStyle w:val="Normal"/>
      </w:pPr>
      <w:r>
        <w:t xml:space="preserve">Westmannia  _Sveco.)  Ibid.  1645.  4- </w:t>
      </w:r>
      <w:r>
        <w:br/>
      </w:r>
      <w:r>
        <w:t xml:space="preserve">Victricia  arma  Gustav!  Adolph!  regis  Sveciae,    carmine</w:t>
      </w:r>
    </w:p>
    <w:p>
      <w:pPr>
        <w:pStyle w:val="Normal"/>
      </w:pPr>
      <w:r>
        <w:t xml:space="preserve">heroico  a.  1646  celebrata.  Ibid.  1646*  4- </w:t>
      </w:r>
      <w:r>
        <w:br/>
      </w:r>
      <w:r>
        <w:t xml:space="preserve">Disp.  de  familia.     (Resp.  .Petro    Laur.  Schonber-</w:t>
      </w:r>
    </w:p>
    <w:p>
      <w:pPr>
        <w:pStyle w:val="Normal"/>
      </w:pPr>
      <w:r>
        <w:t xml:space="preserve">g!o,  O.  Gotho.)  Ibid.  1646^  4. </w:t>
      </w:r>
      <w:r>
        <w:br/>
      </w:r>
      <w:r>
        <w:t xml:space="preserve">Disp.  de  legibus.    (Resp.  Abrahamo  Georgü  Tha-</w:t>
      </w:r>
    </w:p>
    <w:p>
      <w:pPr>
        <w:pStyle w:val="Normal"/>
      </w:pPr>
      <w:r>
        <w:t xml:space="preserve">wonio,  Astro  -  Finl.)  Ibid.  1646»  4. </w:t>
      </w:r>
      <w:r>
        <w:br/>
      </w:r>
      <w:r>
        <w:t xml:space="preserve">Immortalitas  D.  liberatoris  Germaniae  Gustav!  Adolphi,</w:t>
      </w:r>
    </w:p>
    <w:p>
      <w:pPr>
        <w:pStyle w:val="Normal"/>
      </w:pPr>
      <w:r>
        <w:t xml:space="preserve">Ibid.  1647,  4. </w:t>
      </w:r>
      <w:r>
        <w:br/>
      </w:r>
      <w:r>
        <w:t xml:space="preserve">Inclyta  virtus  illustrissimi  Dni  Axelü  Oxenstjerna,  Co-</w:t>
      </w:r>
    </w:p>
    <w:p>
      <w:pPr>
        <w:pStyle w:val="Normal"/>
      </w:pPr>
      <w:r>
        <w:t xml:space="preserve">mitis  in.  Södra  Möhre  ^  L.  Baronis  in  Kimitho»  Dni</w:t>
      </w:r>
    </w:p>
    <w:p>
      <w:pPr>
        <w:pStyle w:val="Normal"/>
      </w:pPr>
      <w:r>
        <w:t xml:space="preserve">in   Füholm  et  Tydön,    equitis  aurati,   regn!   Sveciae</w:t>
      </w:r>
    </w:p>
    <w:p>
      <w:pPr>
        <w:pStyle w:val="Normal"/>
      </w:pPr>
      <w:r>
        <w:t xml:space="preserve">Gancellarii   et  per   Germaniam  nee  non  ad  exercitu«</w:t>
      </w:r>
    </w:p>
    <w:p>
      <w:pPr>
        <w:pStyle w:val="Normal"/>
      </w:pPr>
      <w:r>
        <w:t xml:space="preserve">legati     atqu&amp;    evangelici    foederis     ibidem    directorig</w:t>
      </w:r>
    </w:p>
    <w:p>
      <w:pPr>
        <w:pStyle w:val="Normal"/>
      </w:pPr>
      <w:r>
        <w:t xml:space="preserve">generalis,  a  Serenissima  Regina  Christina  d*  27*  Nov.</w:t>
      </w:r>
    </w:p>
    <w:p>
      <w:pPr>
        <w:pStyle w:val="Normal"/>
      </w:pPr>
      <w:r>
        <w:t xml:space="preserve">a*  1645  lUustritate  Comitis  Regn!  illustrata,  erat,  soL</w:t>
      </w:r>
    </w:p>
    <w:p>
      <w:pPr>
        <w:pStyle w:val="Normal"/>
      </w:pPr>
      <w:r>
        <w:t xml:space="preserve">aeternitat!  consecrata.  Ibid.  1647-  4- </w:t>
      </w:r>
      <w:r>
        <w:br/>
      </w:r>
      <w:r>
        <w:t xml:space="preserve">Elogium  Ludovici  Hintelman  J.  U.  D.  a.  1643  denati,  seu</w:t>
      </w:r>
    </w:p>
    <w:p>
      <w:pPr>
        <w:pStyle w:val="Normal"/>
      </w:pPr>
      <w:r>
        <w:t xml:space="preserve">par^ntatio  carmine  heroico  a.  1 647 .  iU!  habita.    Ibid.</w:t>
      </w:r>
    </w:p>
    <w:p>
      <w:pPr>
        <w:pStyle w:val="Normal"/>
      </w:pPr>
      <w:r>
        <w:t xml:space="preserve">1647.  4.  '</w:t>
      </w:r>
    </w:p>
    <w:p>
      <w:pPr>
        <w:pStyle w:val="Normal"/>
      </w:pPr>
      <w:r>
        <w:t xml:space="preserve">Disp.   de  regno.     (Resp.   Wilhelme  Cronmanno^</w:t>
      </w:r>
    </w:p>
    <w:p>
      <w:pPr>
        <w:pStyle w:val="Normal"/>
      </w:pPr>
      <w:r>
        <w:t xml:space="preserve">Nobili  Livono.)     Ibid.  1647.  4- </w:t>
      </w:r>
      <w:r>
        <w:br/>
      </w:r>
      <w:r>
        <w:t xml:space="preserve">Disp.    de    liberaütate.       (Resp.     Magno     Sumuelis</w:t>
      </w:r>
    </w:p>
    <w:p>
      <w:pPr>
        <w:pStyle w:val="Normal"/>
      </w:pPr>
      <w:r>
        <w:t xml:space="preserve">Asp,  O.  Gotho.)  Ibid.  1647.  4. </w:t>
      </w:r>
      <w:r>
        <w:br/>
      </w:r>
      <w:r>
        <w:t xml:space="preserve">Disp.  de  dispositione  oratoria^     (Resp.  La4ir.  Walle-</w:t>
      </w:r>
    </w:p>
    <w:p>
      <w:pPr>
        <w:pStyle w:val="Normal"/>
      </w:pPr>
      <w:r>
        <w:t xml:space="preserve">rio,  Hebingia  Sveco.)     Ibid.  1647-  4. </w:t>
      </w:r>
      <w:r>
        <w:br/>
      </w:r>
      <w:r>
        <w:t xml:space="preserve">Immortalitas  Regis  Gustav!  Adolph! ,  pareiitatione  anhi-</w:t>
      </w:r>
    </w:p>
    <w:p>
      <w:pPr>
        <w:pStyle w:val="Normal"/>
      </w:pPr>
      <w:r>
        <w:t xml:space="preserve">versaria  in  Academia  Dorpatensi  d.  6*  Nov.  164$. ae- </w:t>
      </w:r>
      <w:r>
        <w:br/>
      </w:r>
      <w:r>
        <w:t xml:space="preserve">ternitat! consecrata.  Ibid.  1648.  4. </w:t>
      </w:r>
      <w:r>
        <w:br/>
      </w:r>
      <w:r>
        <w:t xml:space="preserve">Disp.  de  inventione  rhetorica.     (Resp.  Daniel«  Da-</w:t>
      </w:r>
    </w:p>
    <w:p>
      <w:pPr>
        <w:pStyle w:val="Normal"/>
      </w:pPr>
      <w:r>
        <w:t xml:space="preserve">nielis,  Nycopens!  Suderm.  Sveco.)    Ibid.  1648.  4.  - </w:t>
      </w:r>
      <w:r>
        <w:br/>
      </w:r>
      <w:r>
        <w:t xml:space="preserve">Serenissimae  Reginae  xChristinae  in  Academiam  Dorpa-</w:t>
      </w:r>
    </w:p>
    <w:p>
      <w:pPr>
        <w:pStyle w:val="Normal"/>
      </w:pPr>
      <w:r>
        <w:t xml:space="preserve">tensem  augustissima  magniüceutia,   oratione .  salenni</w:t>
      </w:r>
    </w:p>
    <w:p>
      <w:pPr>
        <w:pStyle w:val="Normal"/>
      </w:pPr>
      <w:r>
        <w:t xml:space="preserve">im  Band.  .        -  .17</w:t>
      </w:r>
    </w:p>
    <w:p>
      <w:pPr>
        <w:pStyle w:val="Normal"/>
      </w:pPr>
      <w:r>
        <w:t xml:space="preserve">*   "  ^  ■  Digitizedby VjOOQIC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l3o  Luden  (Lorenz).</w:t>
      </w:r>
    </w:p>
    <w:p>
      <w:pPr>
        <w:pStyle w:val="Normal"/>
      </w:pPr>
      <w:r>
        <w:t xml:space="preserve">d*  17*  Jan.  1649)  cum  Tacatioaem  a  professione  ora«* </w:t>
      </w:r>
      <w:r>
        <w:br/>
      </w:r>
      <w:r>
        <w:t xml:space="preserve">toriae  ac  poeseos  clementissime  consecutus  esset, </w:t>
      </w:r>
      <w:r>
        <w:br/>
      </w:r>
      <w:r>
        <w:t xml:space="preserve">aeteräitati  consecrata.  Dorp.  1649-  4* </w:t>
      </w:r>
      <w:r>
        <w:br/>
      </w:r>
      <w:r>
        <w:t xml:space="preserve">Natalis  vitae  Heginae  Ghristixiae  pacisque  ^er  Gerztia- </w:t>
      </w:r>
      <w:r>
        <w:br/>
      </w:r>
      <w:r>
        <w:t xml:space="preserve">niam  jam  reducis  d.  8-  Dec.  a.  1649  per  regnum  Sveo  Go- </w:t>
      </w:r>
      <w:r>
        <w:br/>
      </w:r>
      <w:r>
        <w:t xml:space="preserve">thicum  qelebratus ,  carmine  decantaius  heroico.   Ibid.</w:t>
      </w:r>
    </w:p>
    <w:p>
      <w:pPr>
        <w:pStyle w:val="Normal"/>
      </w:pPr>
      <w:r>
        <w:t xml:space="preserve">1649.  4*  •</w:t>
      </w:r>
    </w:p>
    <w:p>
      <w:pPr>
        <w:pStyle w:val="Normal"/>
      </w:pPr>
      <w:r>
        <w:t xml:space="preserve">'  Augustissima    coronationis    solennitas  .  Reginae    Ghristi- </w:t>
      </w:r>
      <w:r>
        <w:br/>
      </w:r>
      <w:r>
        <w:t xml:space="preserve">nae,    orat.    sol.  ipso  die  coronationis  oelebrata.   IbidÄ</w:t>
      </w:r>
    </w:p>
    <w:p>
      <w:pPr>
        <w:pStyle w:val="Normal"/>
      </w:pPr>
      <w:r>
        <w:t xml:space="preserve">1650.  4.</w:t>
      </w:r>
    </w:p>
    <w:p>
      <w:pPr>
        <w:pStyle w:val="Normal"/>
      </w:pPr>
      <w:r>
        <w:t xml:space="preserve">Disp.  de  juramento.     (Resp.   Job.    SchaeperOi    AbcM-</w:t>
      </w:r>
    </w:p>
    <w:p>
      <w:pPr>
        <w:pStyle w:val="Normal"/>
      </w:pPr>
      <w:r>
        <w:t xml:space="preserve">giensi  Finlando,)  Ibid.  1651-  4. </w:t>
      </w:r>
      <w:r>
        <w:br/>
      </w:r>
      <w:r>
        <w:t xml:space="preserve">Disp.    de  nuptiis.      (Res][K    Erico    Olai   Gölstenid^</w:t>
      </w:r>
    </w:p>
    <w:p>
      <w:pPr>
        <w:pStyle w:val="Normal"/>
      </w:pPr>
      <w:r>
        <w:t xml:space="preserve">W.  Gothia  Sveco.)  Ibid.  1652.  4.</w:t>
      </w:r>
    </w:p>
    <w:p>
      <w:pPr>
        <w:pStyle w:val="Normal"/>
      </w:pPr>
      <w:r>
        <w:t xml:space="preserve">Dazu  hpmfnt  nodi:</w:t>
      </w:r>
    </w:p>
    <w:p>
      <w:pPr>
        <w:pStyle w:val="Normal"/>
      </w:pPr>
      <w:r>
        <w:t xml:space="preserve">'  Virg.   Mar.   Georg,   e  libro  II.   de   vitium  cultura   etc.</w:t>
      </w:r>
    </w:p>
    <w:p>
      <w:pPr>
        <w:pStyle w:val="Normal"/>
      </w:pPr>
      <w:r>
        <w:t xml:space="preserve">discursui  d.  12*  Aug.  1643- </w:t>
      </w:r>
      <w:r>
        <w:br/>
      </w:r>
      <w:r>
        <w:t xml:space="preserve">Virg.   Mar.   Georg,  e   libro  lY.  de  mellatione  discursus</w:t>
      </w:r>
    </w:p>
    <w:p>
      <w:pPr>
        <w:pStyle w:val="Normal"/>
      </w:pPr>
      <w:r>
        <w:t xml:space="preserve">d.  3.  Sept.  1643.  m </w:t>
      </w:r>
      <w:r>
        <w:br/>
      </w:r>
      <w:r>
        <w:t xml:space="preserve">Virg.  Mar.  Georg,  e  libi-o  IV.  discursus  de  poetica  me-</w:t>
      </w:r>
    </w:p>
    <w:p>
      <w:pPr>
        <w:pStyle w:val="Normal"/>
      </w:pPr>
      <w:r>
        <w:t xml:space="preserve">thodi  comprehensione  d.  28.  Oct.  1643* </w:t>
      </w:r>
      <w:r>
        <w:br/>
      </w:r>
      <w:r>
        <w:t xml:space="preserve">Virg.  Maronis  ecloga  1.  methodice  resoluta  d.  25.  Febr. </w:t>
      </w:r>
      <w:r>
        <w:br/>
      </w:r>
      <w:r>
        <w:t xml:space="preserve">.    1646.</w:t>
      </w:r>
    </w:p>
    <w:p>
      <w:pPr>
        <w:pStyle w:val="Normal"/>
      </w:pPr>
      <w:r>
        <w:t xml:space="preserve">Disp.  de  globo  astronomico.  f(  .  • </w:t>
      </w:r>
      <w:r>
        <w:br/>
      </w:r>
      <w:r>
        <w:t xml:space="preserve">Disp.  de  physiognomia.  ; . . </w:t>
      </w:r>
      <w:r>
        <w:br/>
      </w:r>
      <w:r>
        <w:t xml:space="preserve">Disp.  de  fulmine.  ...</w:t>
      </w:r>
    </w:p>
    <w:p>
      <w:pPr>
        <w:pStyle w:val="Normal"/>
      </w:pPr>
      <w:r>
        <w:t xml:space="preserve">Witte  schrübt  ihm  noch  folgende  Disputationen  zu:</w:t>
      </w:r>
    </w:p>
    <w:p>
      <w:pPr>
        <w:pStyle w:val="Normal"/>
      </w:pPr>
      <w:r>
        <w:t xml:space="preserve">Disp.  de  oratoria  ecclesiastica.  •  •  •</w:t>
      </w:r>
    </w:p>
    <w:p>
      <w:pPr>
        <w:pStyle w:val="Normal"/>
      </w:pPr>
      <w:r>
        <w:t xml:space="preserve">Disp.  de  nobilitate.  .  •  •      .</w:t>
      </w:r>
    </w:p>
    <w:p>
      <w:pPr>
        <w:pStyle w:val="Normal"/>
      </w:pPr>
      <w:r>
        <w:t xml:space="preserve">Disp.  de  civitate.  ...         '</w:t>
      </w:r>
    </w:p>
    <w:p>
      <w:pPr>
        <w:pStyle w:val="Normal"/>
      </w:pPr>
      <w:r>
        <w:t xml:space="preserve">Disp.  de  haereditatibus  ab  intestato.  • ,  •</w:t>
      </w:r>
    </w:p>
    <w:p>
      <w:pPr>
        <w:pStyle w:val="Normal"/>
      </w:pPr>
      <w:r>
        <w:t xml:space="preserve">Disp.  de  naturalis  scientiae  constitutione«  •  •  •</w:t>
      </w:r>
    </w:p>
    <w:p>
      <w:pPr>
        <w:pStyle w:val="Normal"/>
      </w:pPr>
      <w:r>
        <w:t xml:space="preserve">Disp.  de  emptione  et  venditione.  ...</w:t>
      </w:r>
    </w:p>
    <w:p>
      <w:pPr>
        <w:pStyle w:val="Normal"/>
      </w:pPr>
      <w:r>
        <w:t xml:space="preserve">Disp.  de  pz^ocesstt  juris.  ...</w:t>
      </w:r>
    </w:p>
    <w:p>
      <w:pPr>
        <w:pStyle w:val="Normal"/>
      </w:pPr>
      <w:r>
        <w:t xml:space="preserve">Disp.- de 'principiis  juris  canonici.  •  •  •</w:t>
      </w:r>
    </w:p>
    <w:p>
      <w:pPr>
        <w:pStyle w:val="Normal"/>
      </w:pPr>
      <w:r>
        <w:t xml:space="preserve">Disp.  de  inrentione  oratoria.  •  •  •</w:t>
      </w:r>
    </w:p>
    <w:p>
      <w:pPr>
        <w:pStyle w:val="Normal"/>
      </w:pPr>
      <w:r>
        <w:t xml:space="preserve">Disp.  de  oratore*  •  •  •</w:t>
      </w:r>
    </w:p>
    <w:p>
      <w:pPr>
        <w:pStyle w:val="Normal"/>
      </w:pPr>
      <w:r>
        <w:t xml:space="preserve">Disp.  de  heroe.  • .  •</w:t>
      </w:r>
    </w:p>
    <w:p>
      <w:pPr>
        <w:pStyle w:val="Normal"/>
      </w:pPr>
      <w:r>
        <w:t xml:space="preserve">Disp.«de  memoria«  • .  •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LuBEM  (L.)-   liUDEwiG  (Heinr*  Cb.Tbeodor).  13 1</w:t>
      </w:r>
    </w:p>
    <w:p>
      <w:pPr>
        <w:pStyle w:val="Normal"/>
      </w:pPr>
      <w:r>
        <w:t xml:space="preserve">Ausserdem  eine  grofse  Anzahl  kleinerer  Schriften  ^  als: </w:t>
      </w:r>
      <w:r>
        <w:br/>
      </w:r>
      <w:r>
        <w:t xml:space="preserve">Programme  u^d  Gedichte ,  alle  in  lateinischer  Sprache* </w:t>
      </w:r>
      <w:r>
        <w:br/>
      </w:r>
      <w:r>
        <w:t xml:space="preserve">Die  Utel  von  1 1 4  seiner  Programme  hat  Bacn^eister </w:t>
      </w:r>
      <w:r>
        <w:br/>
      </w:r>
      <w:r>
        <w:t xml:space="preserve">aufgezeichnet  in  Müllers  Samml.  russ.  Gesch.  IX. </w:t>
      </w:r>
      <w:r>
        <w:br/>
      </w:r>
      <w:r>
        <w:t xml:space="preserve">177-179;  es  könnte  aber  diese  Anzahl  rioch  sehr  verrhehrt </w:t>
      </w:r>
      <w:r>
        <w:br/>
      </w:r>
      <w:r>
        <w:t xml:space="preserve">werden ,  ohne  dafs  doch  das  Verzeichnifs  vollständig  würde^ </w:t>
      </w:r>
      <w:r>
        <w:br/>
      </w:r>
      <w:r>
        <w:t xml:space="preserve">weil  Luden  zu  fast  allen  während  seiner  Zeit  in  Dorpat </w:t>
      </w:r>
      <w:r>
        <w:br/>
      </w:r>
      <w:r>
        <w:t xml:space="preserve">gelialtenen  Reden  Programme  geschrieben  ^  viele  auch  mit </w:t>
      </w:r>
      <w:r>
        <w:br/>
      </w:r>
      <w:r>
        <w:t xml:space="preserve">Vorreden  verseheA  haty  und  die  Zahl  seiner  Gelegenheits» </w:t>
      </w:r>
      <w:r>
        <w:br/>
      </w:r>
      <w:r>
        <w:t xml:space="preserve">gedichte  ausserordentlich  grofs  u.  jetzt  gar  nicht  mdtr  aus- </w:t>
      </w:r>
      <w:r>
        <w:br/>
      </w:r>
      <w:r>
        <w:t xml:space="preserve">zumitteln  ist.</w:t>
      </w:r>
    </w:p>
    <w:p>
      <w:pPr>
        <w:pStyle w:val="Normal"/>
      </w:pPr>
      <w:r>
        <w:t xml:space="preserve">Gab  heraus :</w:t>
      </w:r>
    </w:p>
    <w:p>
      <w:pPr>
        <w:pStyle w:val="Normal"/>
      </w:pPr>
      <w:r>
        <w:t xml:space="preserve">la  Regia  Gustaviana  Adolphina  Aeademia»  qnae  Dor- </w:t>
      </w:r>
      <w:r>
        <w:br/>
      </w:r>
      <w:r>
        <w:t xml:space="preserve">pati  Livonorum  est  ad  Embeccam ,  Vol.  I.  IL  Oratio* </w:t>
      </w:r>
      <w:r>
        <w:br/>
      </w:r>
      <w:r>
        <w:t xml:space="preserve">num  A  nobili  et  studiosa  juventute,  moderatore  Lauv. </w:t>
      </w:r>
      <w:r>
        <w:br/>
      </w:r>
      <w:r>
        <w:t xml:space="preserve">Ludenioy  Poet,  cor.,  Prof.  Juris ,  Oratoriae  et  Poe* </w:t>
      </w:r>
      <w:r>
        <w:br/>
      </w:r>
      <w:r>
        <w:t xml:space="preserve">seos,  publice  habitarum.  Dorpati,  1648*  4*  Die  darin </w:t>
      </w:r>
      <w:r>
        <w:br/>
      </w:r>
      <w:r>
        <w:t xml:space="preserve">enthaltenen  Heden  sind  einzeln  bey  den  Namen  ihrer  Verf </w:t>
      </w:r>
      <w:r>
        <w:br/>
      </w:r>
      <w:r>
        <w:t xml:space="preserve">in  diesem  Lexikon  angemerkt  worden.</w:t>
      </w:r>
    </w:p>
    <w:p>
      <w:pPr>
        <w:pStyle w:val="Normal"/>
      </w:pPr>
      <w:r>
        <w:t xml:space="preserve">Handschriftlich  hinterliefs  er : </w:t>
      </w:r>
      <w:r>
        <w:br/>
      </w:r>
      <w:r>
        <w:t xml:space="preserve">Opus  chiromanticum. </w:t>
      </w:r>
      <w:r>
        <w:br/>
      </w:r>
      <w:r>
        <w:t xml:space="preserve">Gedichte* </w:t>
      </w:r>
      <w:r>
        <w:br/>
      </w:r>
      <w:r>
        <w:t xml:space="preserve">Epistola  de  statu  Livoniae  ad  Petrum  fratrem.  1637«</w:t>
      </w:r>
    </w:p>
    <w:p>
      <w:pPr>
        <w:pStyle w:val="Normal"/>
      </w:pPr>
      <w:r>
        <w:t xml:space="preserve">Vergl.  Molle  vi  Cimbria  lit.  I.  364.  —  Schefferi  Svecia </w:t>
      </w:r>
      <w:r>
        <w:br/>
      </w:r>
      <w:r>
        <w:t xml:space="preserve">lit.  p.  984-986.  u.  344,  —  Mart.  Zeilleri  Sylloge  de </w:t>
      </w:r>
      <w:r>
        <w:br/>
      </w:r>
      <w:r>
        <w:t xml:space="preserve">hittor.  p.  905.  906.  —  König  BiKl«  Vet.  et  Nova  I.  — </w:t>
      </w:r>
      <w:r>
        <w:br/>
      </w:r>
      <w:r>
        <w:t xml:space="preserve">Witte  D.  B.  T.  I.  ad  1654.  91.  Apr.  et  T.  II.  p.  79.  — </w:t>
      </w:r>
      <w:r>
        <w:br/>
      </w:r>
      <w:r>
        <w:t xml:space="preserve">JocHer  u.  Botermund  z.  demielben.  —  Bacmeister </w:t>
      </w:r>
      <w:r>
        <w:br/>
      </w:r>
      <w:r>
        <w:t xml:space="preserve">b.  Müller.  IX.  171-180.  — Gadeb.L.B.Th.  a.S.  803.— </w:t>
      </w:r>
      <w:r>
        <w:br/>
      </w:r>
      <w:r>
        <w:t xml:space="preserve">,  Somm.  p.  913-938-</w:t>
      </w:r>
    </w:p>
    <w:p>
      <w:pPr>
        <w:pStyle w:val="Normal"/>
      </w:pPr>
      <w:r>
        <w:t xml:space="preserve">Lüdewig  (Heinrich  Christian  Theodor).</w:t>
      </w:r>
    </w:p>
    <w:p>
      <w:pPr>
        <w:pStyle w:val="Normal"/>
      </w:pPr>
      <w:r>
        <w:t xml:space="preserve">'  Studirte  Theologie  auf  dem  Gymnasium  zu  Hannover  und </w:t>
      </w:r>
      <w:r>
        <w:br/>
      </w:r>
      <w:r>
        <w:t xml:space="preserve">von  1804 -1808  zu  Göttingen  und  Helnuiädt  ^  kam  1809  als </w:t>
      </w:r>
      <w:r>
        <w:br/>
      </w:r>
      <w:r>
        <w:t xml:space="preserve">Hauslehrer  nach  Kurland  ^  wurde  18 17  Lehrer  am  Witte- </w:t>
      </w:r>
      <w:r>
        <w:br/>
      </w:r>
      <w:r>
        <w:t xml:space="preserve">Huekßchen  Waiseninstitut  zu  Lib au ^  iSiS  wissenschaftlicher </w:t>
      </w:r>
      <w:r>
        <w:br/>
      </w:r>
      <w:r>
        <w:t xml:space="preserve">Lehrer  an  der  dasigen  Kreisschule ^  und,  mit  Beybehaltung </w:t>
      </w:r>
      <w:r>
        <w:br/>
      </w:r>
      <w:r>
        <w:t xml:space="preserve">ütser  Stelle^  i823  (ord.  den  26  Oktober)  adjungirter^  dann </w:t>
      </w:r>
      <w:r>
        <w:br/>
      </w:r>
      <w:r>
        <w:t xml:space="preserve">l%2^ordenfUcher Prediger  an  der  lettischen  Kirche  ebendaselbst^ </w:t>
      </w:r>
      <w:r>
        <w:br/>
      </w:r>
      <w:r>
        <w:t xml:space="preserve">1825  dber^  auf  se,ine  Bitten  des  Schulamtes  entlassen.  Geb.  zu</w:t>
      </w:r>
    </w:p>
    <w:p>
      <w:pPr>
        <w:pStyle w:val="Normal"/>
      </w:pPr>
      <w:r>
        <w:t xml:space="preserve">y  Google,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l32  LupEwiG  (H.  Cri.  T.)«  Ludwig  (E.).  (Georg)»</w:t>
      </w:r>
    </w:p>
    <w:p>
      <w:pPr>
        <w:pStyle w:val="Normal"/>
      </w:pPr>
      <w:r>
        <w:t xml:space="preserve">Bergedorf  im  Hannömschen  am  3  Oktober  1782,  ge9t,  am </w:t>
      </w:r>
      <w:r>
        <w:br/>
      </w:r>
      <w:r>
        <w:t xml:space="preserve">8  Jii//ws  i83o.</w:t>
      </w:r>
    </w:p>
    <w:p>
      <w:pPr>
        <w:pStyle w:val="Normal"/>
      </w:pPr>
      <w:r>
        <w:t xml:space="preserve">Das   Christenthum   ein  Werk  Gottes.  .Predigt.     Mitau,</w:t>
      </w:r>
    </w:p>
    <w:p>
      <w:pPr>
        <w:pStyle w:val="Normal"/>
      </w:pPr>
      <w:r>
        <w:t xml:space="preserve">1620.  22  S.  8.. </w:t>
      </w:r>
      <w:r>
        <w:br/>
      </w:r>
      <w:r>
        <w:t xml:space="preserve">Pateizibäs  Wahrdi  pee  ][)ahrfwehtifchanas  tahs  Leepaijes </w:t>
      </w:r>
      <w:r>
        <w:br/>
      </w:r>
      <w:r>
        <w:t xml:space="preserve">-    Latweefohu    Bafnizas;    in    C    A.    F ehre's    neuester</w:t>
      </w:r>
    </w:p>
    <w:p>
      <w:pPr>
        <w:pStyle w:val="Normal"/>
      </w:pPr>
      <w:r>
        <w:t xml:space="preserve">Geschichte  der  Libauschen  Sti  Annenkirche  ( Mitan,</w:t>
      </w:r>
    </w:p>
    <w:p>
      <w:pPr>
        <w:pStyle w:val="Normal"/>
      </w:pPr>
      <w:r>
        <w:t xml:space="preserve">1821.  §.)S.  58-64.</w:t>
      </w:r>
    </w:p>
    <w:p>
      <w:pPr>
        <w:pStyle w:val="Normal"/>
      </w:pPr>
      <w:r>
        <w:t xml:space="preserve">Ludwig  oder  Ludovici  (Eberhard)^</w:t>
      </w:r>
    </w:p>
    <w:p>
      <w:pPr>
        <w:pStyle w:val="Normal"/>
      </w:pPr>
      <w:r>
        <w:t xml:space="preserve">Vater    des    nachfolgenden. </w:t>
      </w:r>
      <w:r>
        <w:br/>
      </w:r>
      <w:r>
        <w:t xml:space="preserve">Mag.f    wurde    i659   Didkomts-  an   der  Dornkirche  zu </w:t>
      </w:r>
      <w:r>
        <w:br/>
      </w:r>
      <w:r>
        <w:t xml:space="preserve">Bigäf  167 1  an  der  Peierskirche^  i6S2  Wochenprediger ^  i685 </w:t>
      </w:r>
      <w:r>
        <w:br/>
      </w:r>
      <w:r>
        <w:t xml:space="preserve">aber  Pastor  am  Dom.     Geb.  zu  Riga  am  x5  ^August  i6^3o, </w:t>
      </w:r>
      <w:r>
        <w:br/>
      </w:r>
      <w:r>
        <w:t xml:space="preserve">gest.  am  25  Julius  i6gu</w:t>
      </w:r>
    </w:p>
    <w:p>
      <w:pPr>
        <w:pStyle w:val="Normal"/>
      </w:pPr>
      <w:r>
        <w:t xml:space="preserve">Disp.    metaphys.    de  principio   ?t  principiato.      (Praes, </w:t>
      </w:r>
      <w:r>
        <w:br/>
      </w:r>
      <w:r>
        <w:t xml:space="preserve">Joh,  Richmann.)   Rigae,  1653.  l%Bogg.  4.^</w:t>
      </w:r>
    </w:p>
    <w:p>
      <w:pPr>
        <w:pStyle w:val="Normal"/>
      </w:pPr>
      <w:r>
        <w:t xml:space="preserve">Metamorphosis  Nebucadnezaris  juxta  regium*diploma,  ex </w:t>
      </w:r>
      <w:r>
        <w:br/>
      </w:r>
      <w:r>
        <w:t xml:space="preserve">Dan.IV.  (Praes..Jo.  Brevero.)  Ibid.  1653'.  4Bogg.  4.</w:t>
      </w:r>
    </w:p>
    <w:p>
      <w:pPr>
        <w:pStyle w:val="Normal"/>
      </w:pPr>
      <w:r>
        <w:t xml:space="preserve">Lateinische  Gelegenheitsgedichte.</w:t>
      </w:r>
    </w:p>
    <w:p>
      <w:pPr>
        <w:pStyle w:val="Normal"/>
      </w:pPr>
      <w:r>
        <w:t xml:space="preserve">Ker^/.  BergmzCnns  Gesch.  d,  Rig.  Stadtkirch,  1.44»</w:t>
      </w:r>
    </w:p>
    <w:p>
      <w:pPr>
        <w:pStyle w:val="Normal"/>
      </w:pPr>
      <w:r>
        <w:t xml:space="preserve">&gt;     JjUDwkj  oder  Ludovici  (Georg)»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Studirte  in  Leipzig  und  wurde  dort  Mag.^  hierauf  ij 02 </w:t>
      </w:r>
      <w:r>
        <w:br/>
      </w:r>
      <w:r>
        <w:t xml:space="preserve">im  Junius  Adjunktus  bey  der  Jesuskirche  und  Pastor  zu </w:t>
      </w:r>
      <w:r>
        <w:br/>
      </w:r>
      <w:r>
        <w:t xml:space="preserve">Bickertij  im  August  desselben  Jahres  Pastor  auf  dem </w:t>
      </w:r>
      <w:r>
        <w:br/>
      </w:r>
      <w:r>
        <w:t xml:space="preserve">rigaschen  Stadtpatrimonialgut 'Holmhof  und  ijog  Diajionus </w:t>
      </w:r>
      <w:r>
        <w:br/>
      </w:r>
      <w:r>
        <w:t xml:space="preserve">zu  St.  Johannis  in  Riga.  Geb.  zu  Riga  1673,  gest.  am </w:t>
      </w:r>
      <w:r>
        <w:br/>
      </w:r>
      <w:r>
        <w:t xml:space="preserve">26  Julius  IJIO0</w:t>
      </w:r>
    </w:p>
    <w:p>
      <w:pPr>
        <w:pStyle w:val="Normal"/>
      </w:pPr>
      <w:r>
        <w:t xml:space="preserve">Diss.  philolog.  de  nomine  Christi  ecclesiastico  acrosticho»</w:t>
      </w:r>
    </w:p>
    <w:p>
      <w:pPr>
        <w:pStyle w:val="Normal"/>
      </w:pPr>
      <w:r>
        <w:t xml:space="preserve">g/^d'Vq ,   piscis.     ( Praes.  Joh.   C y p r i a n o. )     Lipsiae^</w:t>
      </w:r>
    </w:p>
    <w:p>
      <w:pPr>
        <w:pStyle w:val="Normal"/>
      </w:pPr>
      <w:r>
        <w:t xml:space="preserve">1699.  SJ^Bogg-  4.</w:t>
      </w:r>
    </w:p>
    <w:p>
      <w:pPr>
        <w:pStyle w:val="Normal"/>
      </w:pPr>
      <w:r>
        <w:t xml:space="preserve">Vergl.   Gadeb.  L.  B.  Th.  s.   S.  S04.    —    Nord.  Mise.  XXVII.</w:t>
      </w:r>
    </w:p>
    <w:p>
      <w:pPr>
        <w:pStyle w:val="Normal"/>
      </w:pPr>
      <w:r>
        <w:t xml:space="preserve">384,  nach  den  Novis  lit.  mar.  B.  1702  p.  264.  —  Schvre-</w:t>
      </w:r>
    </w:p>
    <w:p>
      <w:pPr>
        <w:pStyle w:val="Normal"/>
      </w:pPr>
      <w:r>
        <w:t xml:space="preserve">der  zur  Gesch.  d.  Rig.  Vorstadtkirch,    S.  27.   —  Berg-.</w:t>
      </w:r>
    </w:p>
    <w:p>
      <w:pPr>
        <w:pStyle w:val="Normal"/>
      </w:pPr>
      <w:r>
        <w:t xml:space="preserve">jaianns  Gesch.  d.  Rig.  Stadtkirch.  I«  48«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Ludwig  (R.  ).    Ludwig  X VIIL    Lücke  (  Ä.  H.  )•  i33</w:t>
      </w:r>
    </w:p>
    <w:p>
      <w:pPr>
        <w:pStyle w:val="Normal"/>
      </w:pPr>
      <w:r>
        <w:t xml:space="preserve">Ludwig  odet  Ludovici  (Richard).</w:t>
      </w:r>
    </w:p>
    <w:p>
      <w:pPr>
        <w:pStyle w:val="Normal"/>
      </w:pPr>
      <w:r>
        <w:t xml:space="preserve">Studirte  auf  dem  Gymnasium  zu  Riga  und  auf  der  Univer- </w:t>
      </w:r>
      <w:r>
        <w:br/>
      </w:r>
      <w:r>
        <w:t xml:space="preserve">sität-  Giessen  um  J.6S2*     Geb.  zu  Riga  am  .  • . ,  gest.  •  •  •  •</w:t>
      </w:r>
    </w:p>
    <w:p>
      <w:pPr>
        <w:pStyle w:val="Normal"/>
      </w:pPr>
      <w:r>
        <w:t xml:space="preserve">Disp.  de  societatibus  compositis.  (Praes,  Dav.  Gas  pari.) </w:t>
      </w:r>
      <w:r>
        <w:br/>
      </w:r>
      <w:r>
        <w:t xml:space="preserve">Rigae,  1 680.  ^-  .</w:t>
      </w:r>
    </w:p>
    <w:p>
      <w:pPr>
        <w:pStyle w:val="Normal"/>
      </w:pPr>
      <w:r>
        <w:t xml:space="preserve">Disp.  moralis  de  libero  arbitrio.  (Praes,  Mag.  Joh. </w:t>
      </w:r>
      <w:r>
        <w:br/>
      </w:r>
      <w:r>
        <w:t xml:space="preserve">Weisse.)     Gissae,  1682.  20  S.  4.  •</w:t>
      </w:r>
    </w:p>
    <w:p>
      <w:pPr>
        <w:pStyle w:val="Normal"/>
      </w:pPr>
      <w:r>
        <w:t xml:space="preserve">Vergi.  Nord.  Mise.  XXVH.  384»</w:t>
      </w:r>
    </w:p>
    <w:p>
      <w:pPr>
        <w:pStyle w:val="Normal"/>
      </w:pPr>
      <w:r>
        <w:t xml:space="preserve">Ludwig  XVIII 5  König  von  Frankreich.</w:t>
      </w:r>
    </w:p>
    <w:p>
      <w:pPr>
        <w:pStyle w:val="Normal"/>
      </w:pPr>
      <w:r>
        <w:t xml:space="preserve">Geb.  am  17  November  1755,  gest.  am  16 September  1824.</w:t>
      </w:r>
    </w:p>
    <w:p>
      <w:pPr>
        <w:pStyle w:val="Normal"/>
      </w:pPr>
      <w:r>
        <w:t xml:space="preserve">Während  seines  ersten  Aufenthalts  in  Mitau  (1798-1800) </w:t>
      </w:r>
      <w:r>
        <w:br/>
      </w:r>
      <w:r>
        <w:t xml:space="preserve">Statte  dieser  gelehrte  Fürst  drey  Tafeln  ausgearbeitet,  in </w:t>
      </w:r>
      <w:r>
        <w:br/>
      </w:r>
      <w:r>
        <w:t xml:space="preserve">welchen  auf  eine  sinnreiche  Art  die  iveitläuftigen  Tabellen </w:t>
      </w:r>
      <w:r>
        <w:br/>
      </w:r>
      <w:r>
        <w:t xml:space="preserve">des  bekannten  y  zu  chronologischen  Untersuchungen  unent- </w:t>
      </w:r>
      <w:r>
        <w:br/>
      </w:r>
      <w:r>
        <w:t xml:space="preserve">behrlichen,  Werhes  L'art  de  v^rifier  les  dates  in  einem </w:t>
      </w:r>
      <w:r>
        <w:br/>
      </w:r>
      <w:r>
        <w:t xml:space="preserve">engen  Räume  zusammengedrängt  worden.  Sie  sind  Deutsch </w:t>
      </w:r>
      <w:r>
        <w:br/>
      </w:r>
      <w:r>
        <w:t xml:space="preserve">übersetzt  y  in  ({em  Mitauschen  Kalender  auf  das  Jahr </w:t>
      </w:r>
      <w:r>
        <w:br/>
      </w:r>
      <w:r>
        <w:t xml:space="preserve">1801  in  4.&gt;  als  zweyte  Zugabe,  abgedruclity  rfiit  den </w:t>
      </w:r>
      <w:r>
        <w:br/>
      </w:r>
      <w:r>
        <w:t xml:space="preserve">Ueberschriften :  Erste  Tafel,  welche  die  Bestimmung </w:t>
      </w:r>
      <w:r>
        <w:br/>
      </w:r>
      <w:r>
        <w:t xml:space="preserve">des  Osterfestes  im  Julianischen  Kalender,  nach  der  in </w:t>
      </w:r>
      <w:r>
        <w:br/>
      </w:r>
      <w:r>
        <w:t xml:space="preserve">det  orthodoxen  griechischen  oder  morgenländischen </w:t>
      </w:r>
      <w:r>
        <w:br/>
      </w:r>
      <w:r>
        <w:t xml:space="preserve">Kirche  üblichen  Berechnung  enthält.  —7  Zweyte  "tafel, </w:t>
      </w:r>
      <w:r>
        <w:br/>
      </w:r>
      <w:r>
        <w:t xml:space="preserve">enthaltend  die  Be^immung  des  Osterfestes  im  Grego- </w:t>
      </w:r>
      <w:r>
        <w:br/>
      </w:r>
      <w:r>
        <w:t xml:space="preserve">rianischen Kalender,  nach  der  Berechnungsärt,  welche </w:t>
      </w:r>
      <w:r>
        <w:br/>
      </w:r>
      <w:r>
        <w:t xml:space="preserve">von  der  lateinischen  oder  abendländischen  Kirche, an- </w:t>
      </w:r>
      <w:r>
        <w:br/>
      </w:r>
      <w:r>
        <w:t xml:space="preserve">genommen worden  ist.  —  Dritte  Tafel,  zur  Bestim- </w:t>
      </w:r>
      <w:r>
        <w:br/>
      </w:r>
      <w:r>
        <w:t xml:space="preserve">mung der  beweglichen  Festtage  im  Gregorianischen </w:t>
      </w:r>
      <w:r>
        <w:br/>
      </w:r>
      <w:r>
        <w:t xml:space="preserve">Kalender,  vom  Jahr  1800  bis  zum  Jahr  1899*  nach </w:t>
      </w:r>
      <w:r>
        <w:br/>
      </w:r>
      <w:r>
        <w:t xml:space="preserve">den  Regeln  der  abendländischen  oder  lateinischen </w:t>
      </w:r>
      <w:r>
        <w:br/>
      </w:r>
      <w:r>
        <w:t xml:space="preserve">Kirche  berechnet.</w:t>
      </w:r>
    </w:p>
    <w:p>
      <w:pPr>
        <w:pStyle w:val="Normal"/>
      </w:pPr>
      <w:r>
        <w:t xml:space="preserve">Lücke  *)  (Anton  Heinrich).</w:t>
      </w:r>
    </w:p>
    <w:p>
      <w:pPr>
        <w:pStyle w:val="Normal"/>
      </w:pPr>
      <w:r>
        <w:t xml:space="preserve">Studirte  zu  GÖttingen   und  ward  Pastor  zu  Ampel  in </w:t>
      </w:r>
      <w:r>
        <w:br/>
      </w:r>
      <w:r>
        <w:t xml:space="preserve">JEsthland  1769  {ord.  am  27  Septemier),  Propst  des  revafschen</w:t>
      </w:r>
    </w:p>
    <w:p>
      <w:pPr>
        <w:pStyle w:val="Normal"/>
      </w:pPr>
      <w:r>
        <w:t xml:space="preserve">*)  Nicht  Lütke.  •</w:t>
      </w:r>
    </w:p>
    <w:p>
      <w:pPr>
        <w:pStyle w:val="Normal"/>
      </w:pPr>
      <w:r>
        <w:t xml:space="preserve">Digitizedby  Google  Jfl|</w:t>
      </w:r>
    </w:p>
    <w:p>
      <w:pPr>
        <w:pStyle w:val="Normal"/>
      </w:pPr>
      <w:r>
        <w:t xml:space="preserve">l34  LÜCKB  (A.  H.).      LÜJJERWALD  (G.  E.).</w:t>
      </w:r>
    </w:p>
    <w:p>
      <w:pPr>
        <w:pStyle w:val="Normal"/>
      </w:pPr>
      <w:r>
        <w:t xml:space="preserve">Kreises  1785,    Konsistorial- Assessor  1792.     Qßb*  zu  HiU </w:t>
      </w:r>
      <w:r>
        <w:br/>
      </w:r>
      <w:r>
        <w:t xml:space="preserve">desheim  1745,  gest.  am  29  März  1799.</w:t>
      </w:r>
    </w:p>
    <w:p>
      <w:pPr>
        <w:pStyle w:val="Normal"/>
      </w:pPr>
      <w:r>
        <w:t xml:space="preserve">öppetusfe  Ramaty  mis  nende  heaks,  kes  Jummalat  püiid- </w:t>
      </w:r>
      <w:r>
        <w:br/>
      </w:r>
      <w:r>
        <w:t xml:space="preserve">wad  felgiipinne  tunda  ja.öiete  tenida  (jL  i.  Lehrbuch  zum </w:t>
      </w:r>
      <w:r>
        <w:br/>
      </w:r>
      <w:r>
        <w:t xml:space="preserve">Besten  derer  ^  die  Gott  reiner  zu  erkennen  und  recht  zu </w:t>
      </w:r>
      <w:r>
        <w:br/>
      </w:r>
      <w:r>
        <w:t xml:space="preserve">dienen  trachten).  Reval,  1795.  173  S.  8.  —  2te  Aufl. </w:t>
      </w:r>
      <w:r>
        <w:br/>
      </w:r>
      <w:r>
        <w:t xml:space="preserve">Bbetid.  1796.  160  S.  8.</w:t>
      </w:r>
    </w:p>
    <w:p>
      <w:pPr>
        <w:pStyle w:val="Normal"/>
      </w:pPr>
      <w:r>
        <w:t xml:space="preserve">Uus  Laulo  Ramat  (Neues  Gesangbuch').  Ebend.  1796.  370  S. </w:t>
      </w:r>
      <w:r>
        <w:br/>
      </w:r>
      <w:r>
        <w:t xml:space="preserve">8*  Dazu  3  Anhänge :  l)  Risli-  usfo  üUemad  öppetusfed^ </w:t>
      </w:r>
      <w:r>
        <w:br/>
      </w:r>
      <w:r>
        <w:t xml:space="preserve">mis  nende  heaks,  kes  neid  püüdwad  lühhidelt  öppida. </w:t>
      </w:r>
      <w:r>
        <w:br/>
      </w:r>
      <w:r>
        <w:t xml:space="preserve">ja  ikka  meles  piddada,  küsfimiste  ja  kosmiste  fanna- </w:t>
      </w:r>
      <w:r>
        <w:br/>
      </w:r>
      <w:r>
        <w:t xml:space="preserve">dega  on  üUespannud  etc.   1796.   ISS.    8.;  2)I^ühhike</w:t>
      </w:r>
    </w:p>
    <w:p>
      <w:pPr>
        <w:pStyle w:val="Normal"/>
      </w:pPr>
      <w:r>
        <w:t xml:space="preserve">^  palwe  ramat.  16  S.  8*;  3)  keik  ewangeliummid  ja </w:t>
      </w:r>
      <w:r>
        <w:br/>
      </w:r>
      <w:r>
        <w:t xml:space="preserve">epiUlidy  keige  fe  basta  läbbi^  ja  meie  Isfanda  Jefusfe </w:t>
      </w:r>
      <w:r>
        <w:br/>
      </w:r>
      <w:r>
        <w:t xml:space="preserve">K.ristusfe  kannataminne ,  furm,  üU^tousminne  ja  tae- </w:t>
      </w:r>
      <w:r>
        <w:br/>
      </w:r>
      <w:r>
        <w:t xml:space="preserve">waminneminne.   1796.  liO  u.  28  S.  8-</w:t>
      </w:r>
    </w:p>
    <w:p>
      <w:pPr>
        <w:pStyle w:val="Normal"/>
      </w:pPr>
      <w:r>
        <w:t xml:space="preserve">Martin,  Luthers  Katechismus,  nebst  einer  Anleitung  zum </w:t>
      </w:r>
      <w:r>
        <w:br/>
      </w:r>
      <w:r>
        <w:t xml:space="preserve">Gespräch  über  die  christliche  Lehre.  Reval,  1797« </w:t>
      </w:r>
      <w:r>
        <w:br/>
      </w:r>
      <w:r>
        <w:t xml:space="preserve">158  S.  kl.  8.  —  N^ue  Aufl.  Ebend.  1817.  158  S.  8.</w:t>
      </w:r>
    </w:p>
    <w:p>
      <w:pPr>
        <w:pStyle w:val="Normal"/>
      </w:pPr>
      <w:r>
        <w:t xml:space="preserve">•  Uus  Katekismusle  Ramat.    Ebend.  1797.  159  S.  8.</w:t>
      </w:r>
    </w:p>
    <w:p>
      <w:pPr>
        <w:pStyle w:val="Normal"/>
      </w:pPr>
      <w:r>
        <w:t xml:space="preserve">Jn  der  esthnischen  PostiUe:  Jutlusfe  Ramat  (zuerst  Reval, </w:t>
      </w:r>
      <w:r>
        <w:br/>
      </w:r>
      <w:r>
        <w:t xml:space="preserve">1779.  4.)&gt;  sind  von  ihm  7  Predigten:  an  Maria  Rei- </w:t>
      </w:r>
      <w:r>
        <w:br/>
      </w:r>
      <w:r>
        <w:t xml:space="preserve">nigung, Septuag.,  12ten  u.  13ten  Sonnt,  n.  Trin., </w:t>
      </w:r>
      <w:r>
        <w:br/>
      </w:r>
      <w:r>
        <w:t xml:space="preserve">258ten  S*  n.  Trin.,  die  iste  u.  ^te  Bufstagspredigt.</w:t>
      </w:r>
    </w:p>
    <w:p>
      <w:pPr>
        <w:pStyle w:val="Normal"/>
      </w:pPr>
      <w:r>
        <w:t xml:space="preserve">VergL  Carlbl.   5. 14.</w:t>
      </w:r>
    </w:p>
    <w:p>
      <w:pPr>
        <w:pStyle w:val="Normal"/>
      </w:pPr>
      <w:r>
        <w:t xml:space="preserve">Lüderwald  (Georg  Ernst),  gen.  Lange.</w:t>
      </w:r>
    </w:p>
    <w:p>
      <w:pPr>
        <w:pStyle w:val="Normal"/>
      </w:pPr>
      <w:r>
        <w:t xml:space="preserve">.  Geb.  zu  Berlin  am  l3  ^Februar  n.  St.  1765,  kam  schon  in </w:t>
      </w:r>
      <w:r>
        <w:br/>
      </w:r>
      <w:r>
        <w:t xml:space="preserve">sünem  4ten  Jahre  nach  Königsberg  tn  Preussen  und  ge^ </w:t>
      </w:r>
      <w:r>
        <w:br/>
      </w:r>
      <w:r>
        <w:t xml:space="preserve">hofs  den  Unterricht  auf  dem  Colkgio  Fridericiano  und  in  der </w:t>
      </w:r>
      <w:r>
        <w:br/>
      </w:r>
      <w:r>
        <w:t xml:space="preserve">refornürten  Schule  daselbst^  verlief s  aber  1783  heimlich  seinen </w:t>
      </w:r>
      <w:r>
        <w:br/>
      </w:r>
      <w:r>
        <w:t xml:space="preserve">Vater  und  traty  hingerissen  von  einem  unmderstehlichen </w:t>
      </w:r>
      <w:r>
        <w:br/>
      </w:r>
      <w:r>
        <w:t xml:space="preserve">Sanße  zur  Schauspielkunst^  welcher  durch  Eckarts  Anwe^n- </w:t>
      </w:r>
      <w:r>
        <w:br/>
      </w:r>
      <w:r>
        <w:t xml:space="preserve">htit  in  Königsberg  und  die  damals  dort  gebräuchlichen  Pri^ </w:t>
      </w:r>
      <w:r>
        <w:br/>
      </w:r>
      <w:r>
        <w:t xml:space="preserve">vattheater  sehr  gesteigert  ward^  unter  dem  Namen  Liridheim </w:t>
      </w:r>
      <w:r>
        <w:br/>
      </w:r>
      <w:r>
        <w:t xml:space="preserve">in  Greifswalde  und  andern  pommernschen  Städten  als  Sdiau*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X'üDE&amp;wAx.D  (Georg  Ernst).  i35</w:t>
      </w:r>
    </w:p>
    <w:p>
      <w:pPr>
        <w:pStyle w:val="Normal"/>
      </w:pPr>
      <w:r>
        <w:t xml:space="preserve">Spider  auf,  hhrte  Jedoch  bald  wiedtr  zurüA  und  vollendete  seit </w:t>
      </w:r>
      <w:r>
        <w:br/>
      </w:r>
      <w:r>
        <w:t xml:space="preserve">1784  seine  Studien  in  Frankfurt  a.  d»  O.,  kam  1786  nach </w:t>
      </w:r>
      <w:r>
        <w:br/>
      </w:r>
      <w:r>
        <w:t xml:space="preserve">Berlin^  trat  im  folgenden  Jahre  in  die  Dienste  des  Markgrafen </w:t>
      </w:r>
      <w:r>
        <w:br/>
      </w:r>
      <w:r>
        <w:t xml:space="preserve">von  Schwedt  als  Komnüssionsrath^  wandte  sich  aber^  weil </w:t>
      </w:r>
      <w:r>
        <w:br/>
      </w:r>
      <w:r>
        <w:t xml:space="preserve">er  durch  den  Tod  des  Fürsten  sein  Amt  verlor  ^  17  89 </w:t>
      </w:r>
      <w:r>
        <w:br/>
      </w:r>
      <w:r>
        <w:t xml:space="preserve">wieder  zum  Theater j  unter  dem  Namen  Lange^  den  er  seit* </w:t>
      </w:r>
      <w:r>
        <w:br/>
      </w:r>
      <w:r>
        <w:t xml:space="preserve">dem  stets  beybehaUen  hat^  ward  bey  dem  Hoftheater  zu  Karls- </w:t>
      </w:r>
      <w:r>
        <w:br/>
      </w:r>
      <w:r>
        <w:t xml:space="preserve">ruhe ofigestelltf  ging  nach  dessen  Aufhebung  nach  Düsseldorf </w:t>
      </w:r>
      <w:r>
        <w:br/>
      </w:r>
      <w:r>
        <w:t xml:space="preserve">und  1792  nach  Riga,  wo  er  32  Jahr  hindurch  mit  Beyfall </w:t>
      </w:r>
      <w:r>
        <w:br/>
      </w:r>
      <w:r>
        <w:t xml:space="preserve">die  Bühne  betrat ^  auch  1798  Tlieaterdichter  wurde.  Seit </w:t>
      </w:r>
      <w:r>
        <w:br/>
      </w:r>
      <w:r>
        <w:t xml:space="preserve">1824  privat islrt  er  zu  St»  Petersburg*</w:t>
      </w:r>
    </w:p>
    <w:p>
      <w:pPr>
        <w:pStyle w:val="Normal"/>
      </w:pPr>
      <w:r>
        <w:t xml:space="preserve">Gemeinschaftlich  mit  J.  G.  Hsgem^ister:  *  Ueber  den </w:t>
      </w:r>
      <w:r>
        <w:br/>
      </w:r>
      <w:r>
        <w:t xml:space="preserve">Zustand  des^Berliner  Theaters.  Berlin^  1786*  1787«  8* </w:t>
      </w:r>
      <w:r>
        <w:br/>
      </w:r>
      <w:r>
        <w:t xml:space="preserve">Mehrere  Hefte.</w:t>
      </w:r>
    </w:p>
    <w:p>
      <w:pPr>
        <w:pStyle w:val="Normal"/>
      </w:pPr>
      <w:r>
        <w:t xml:space="preserve">*  Der  Freybrief.  Singspiel  in  einem  Akt.  Ebend«  1788*  8»</w:t>
      </w:r>
    </w:p>
    <w:p>
      <w:pPr>
        <w:pStyle w:val="Normal"/>
      </w:pPr>
      <w:r>
        <w:t xml:space="preserve">*  Die  Gesetze  des  Theaters  in  Riga.    Kiga,  1799«  8.  (Her-</w:t>
      </w:r>
    </w:p>
    <w:p>
      <w:pPr>
        <w:pStyle w:val="Normal"/>
      </w:pPr>
      <w:r>
        <w:t xml:space="preserve">ausgegeben  von  dem  TA^^rerdireft/or  Joh.  Meyrer.)</w:t>
      </w:r>
    </w:p>
    <w:p>
      <w:pPr>
        <w:pStyle w:val="Normal"/>
      </w:pPr>
      <w:r>
        <w:t xml:space="preserve">*  Die  Geretteten.  Vorspiel  in  Jamben.  Ebend.  1802*  4oS. </w:t>
      </w:r>
      <w:r>
        <w:br/>
      </w:r>
      <w:r>
        <w:t xml:space="preserve">'    8.  —  Russisch  übersetzt  von  dem  verstorbenen  Staatsrath</w:t>
      </w:r>
    </w:p>
    <w:p>
      <w:pPr>
        <w:pStyle w:val="Normal"/>
      </w:pPr>
      <w:r>
        <w:t xml:space="preserve">Dan.  Schlun.     Moskau,  1902*  8.</w:t>
      </w:r>
    </w:p>
    <w:p>
      <w:pPr>
        <w:pStyle w:val="Normal"/>
      </w:pPr>
      <w:r>
        <w:t xml:space="preserve">*  Nonna  oder  die  heilige  Weihe.     Schauspiel  in  einem</w:t>
      </w:r>
    </w:p>
    <w:p>
      <w:pPr>
        <w:pStyle w:val="Normal"/>
      </w:pPr>
      <w:r>
        <w:t xml:space="preserve">Aufzuge.  Kiga,  1806»  64  S.  8*  Uhrcr  ^/«r  Zueignung </w:t>
      </w:r>
      <w:r>
        <w:br/>
      </w:r>
      <w:r>
        <w:t xml:space="preserve">nennt  sich  der  Verfasser*</w:t>
      </w:r>
    </w:p>
    <w:p>
      <w:pPr>
        <w:pStyle w:val="Normal"/>
      </w:pPr>
      <w:r>
        <w:t xml:space="preserve">*Karl  Dittmarscti's  Todtenfeier  von  seinen  Freunden </w:t>
      </w:r>
      <w:r>
        <w:br/>
      </w:r>
      <w:r>
        <w:t xml:space="preserve">auf  dem  Theater  zi^  Kiga,  1812*  2  unpag.  BU.  8*</w:t>
      </w:r>
    </w:p>
    <w:p>
      <w:pPr>
        <w:pStyle w:val="Normal"/>
      </w:pPr>
      <w:r>
        <w:t xml:space="preserve">Ruriks  Segen.  Ein  lyrisches  Festspiel  mit  Chören  unÄ </w:t>
      </w:r>
      <w:r>
        <w:br/>
      </w:r>
      <w:r>
        <w:t xml:space="preserve">Tänzen.  St.  Petersburg,  1827.  34  S.  8.  —*  Gesänge </w:t>
      </w:r>
      <w:r>
        <w:br/>
      </w:r>
      <w:r>
        <w:t xml:space="preserve">daraus  ersciüenen.  Reval,  1826*  2B1L,  a.</w:t>
      </w:r>
    </w:p>
    <w:p>
      <w:pPr>
        <w:pStyle w:val="Normal"/>
      </w:pPr>
      <w:r>
        <w:t xml:space="preserve">Ausserdem  sind  noch  folgende  Opefrngesänge  von  ihm  ge- </w:t>
      </w:r>
      <w:r>
        <w:br/>
      </w:r>
      <w:r>
        <w:t xml:space="preserve">drückt erschienen:  Herrmann  Graf  von  Heldenstein^ </w:t>
      </w:r>
      <w:r>
        <w:br/>
      </w:r>
      <w:r>
        <w:t xml:space="preserve">gen.  Blaubart,  aus  d.  Franz.  Singspiel  in  3  Akten. </w:t>
      </w:r>
      <w:r>
        <w:br/>
      </w:r>
      <w:r>
        <w:t xml:space="preserve">•^^9  « •  •  8.  —  Euphrosine,  aus  dem  Franz«  Singspiel </w:t>
      </w:r>
      <w:r>
        <w:br/>
      </w:r>
      <w:r>
        <w:t xml:space="preserve">in  3  Akten.  ^  Ebend.  (o,  J.)  16  S.  8.  —  Die  KartofiCeln. </w:t>
      </w:r>
      <w:r>
        <w:br/>
      </w:r>
      <w:r>
        <w:t xml:space="preserve">Singspiel  in  2  Akten.  Ebend.  •  . .  8.  —  Oank^i.  Liebe^ </w:t>
      </w:r>
      <w:r>
        <w:br/>
      </w:r>
      <w:r>
        <w:t xml:space="preserve">musikalisches  Vorspiel  zur  Feier  des  Namenstages </w:t>
      </w:r>
      <w:r>
        <w:br/>
      </w:r>
      <w:r>
        <w:t xml:space="preserve">Sr.  Kais.  Maj,- Alexander  I.  Ebend.  ...  8.</w:t>
      </w:r>
    </w:p>
    <w:p>
      <w:pPr>
        <w:pStyle w:val="Normal"/>
      </w:pPr>
      <w:r>
        <w:t xml:space="preserve">•  Beleuchtung  der  traurigen  Nachricht  rfm  dem  -unerhölr* </w:t>
      </w:r>
      <w:r>
        <w:br/>
      </w:r>
      <w:r>
        <w:t xml:space="preserve">ten  Muthwillen,  den  zu  Peking  u.  s.  w.,  «•  ^«»en  Beamt-</w:t>
      </w:r>
    </w:p>
    <w:p>
      <w:pPr>
        <w:pStyle w:val="Normal"/>
      </w:pPr>
      <w:r>
        <w:t xml:space="preserve">y  Google        ^</w:t>
      </w:r>
    </w:p>
    <w:p>
      <w:pPr>
        <w:pStyle w:val="Normal"/>
      </w:pPr>
      <w:r>
        <w:t xml:space="preserve">i36    Freyh.  v.  Lüdinghausen-Wolff.   Lünemann.</w:t>
      </w:r>
    </w:p>
    <w:p>
      <w:pPr>
        <w:pStyle w:val="Normal"/>
      </w:pPr>
      <w:r>
        <w:t xml:space="preserve">wortung;   in  Reichardts  ^Theaterkalender  für  1787- </w:t>
      </w:r>
      <w:r>
        <w:br/>
      </w:r>
      <w:r>
        <w:t xml:space="preserve">'  (Berlin,  1786.)  .</w:t>
      </w:r>
    </w:p>
    <w:p>
      <w:pPr>
        <w:pStyle w:val="Normal"/>
      </w:pPr>
      <w:r>
        <w:t xml:space="preserve">♦Bühnenrede  am  13»  Dec.  1803  (metrisch)^  in  Kaffka's </w:t>
      </w:r>
      <w:r>
        <w:br/>
      </w:r>
      <w:r>
        <w:t xml:space="preserve">Nord.  Archiv  1804.  I.  71.  —  Rede  bey  der  Anwesen- </w:t>
      </w:r>
      <w:r>
        <w:br/>
      </w:r>
      <w:r>
        <w:t xml:space="preserve">heit der  Grofsfürstin  Maria  Pawlowna  in  Riga,  auf </w:t>
      </w:r>
      <w:r>
        <w:br/>
      </w:r>
      <w:r>
        <w:t xml:space="preserve">der  dasigen  Bühne  gesprochen,  ebend,  IV.  164,  vergL </w:t>
      </w:r>
      <w:r>
        <w:br/>
      </w:r>
      <w:r>
        <w:t xml:space="preserve">auch  S.  263.  -—  *  Etwas  über  den  Holzhandel  Riga's, </w:t>
      </w:r>
      <w:r>
        <w:br/>
      </w:r>
      <w:r>
        <w:t xml:space="preserve">ebend.  1^5  III.  153-172.  —  *  Schreiben  an  den  Her- </w:t>
      </w:r>
      <w:r>
        <w:br/>
      </w:r>
      <w:r>
        <w:t xml:space="preserve">ausgeber (Apologiefür  Schlesien)  ^  ebend.  IV.  122-132-</w:t>
      </w:r>
    </w:p>
    <w:p>
      <w:pPr>
        <w:pStyle w:val="Normal"/>
      </w:pPr>
      <w:r>
        <w:t xml:space="preserve">^  '  *-Blick  auf  Italien  (aus  der  Schreibtafel  eines  Reisen- </w:t>
      </w:r>
      <w:r>
        <w:br/>
      </w:r>
      <w:r>
        <w:t xml:space="preserve">den),. €ftefi(/.  1806.  I.  99-106.  —  *  Schreiben  an  den </w:t>
      </w:r>
      <w:r>
        <w:br/>
      </w:r>
      <w:r>
        <w:t xml:space="preserve">Herausgeber  (über  Leibeigenschaft) ^  ebend.  I.  210-  218.— </w:t>
      </w:r>
      <w:r>
        <w:br/>
      </w:r>
      <w:r>
        <w:t xml:space="preserve">Rede  zur  Feier  der  Thronbesteigung  Alexanders  I. </w:t>
      </w:r>
      <w:r>
        <w:br/>
      </w:r>
      <w:r>
        <w:t xml:space="preserve">gehalten  am  13  März  (1806)  auf  der  rigi^chen  Bühnd </w:t>
      </w:r>
      <w:r>
        <w:br/>
      </w:r>
      <w:r>
        <w:t xml:space="preserve">{metrisch)  f  ebend,  II.  i  -  3. ,  y</w:t>
      </w:r>
    </w:p>
    <w:p>
      <w:pPr>
        <w:pStyle w:val="Normal"/>
      </w:pPr>
      <w:r>
        <w:t xml:space="preserve">Freyherr  von  Lüdinghausen  -  Wolff, </w:t>
      </w:r>
      <w:r>
        <w:br/>
      </w:r>
      <w:r>
        <w:t xml:space="preserve">s.  WolfV*</w:t>
      </w:r>
    </w:p>
    <w:p>
      <w:pPr>
        <w:pStyle w:val="Normal"/>
      </w:pPr>
      <w:r>
        <w:t xml:space="preserve">LüNEMANN  (Johann  Heinrich  Christian).</w:t>
      </w:r>
    </w:p>
    <w:p>
      <w:pPr>
        <w:pStyle w:val="Normal"/>
      </w:pPr>
      <w:r>
        <w:t xml:space="preserve">Studirte  Philologie  und  Pädagogik  auf  der  Universität </w:t>
      </w:r>
      <w:r>
        <w:br/>
      </w:r>
      <w:r>
        <w:t xml:space="preserve">seiner  Vaterstadt ^  kam  1S69  ,als\Hauslehrer  nach  Livland^ </w:t>
      </w:r>
      <w:r>
        <w:br/>
      </w:r>
      <w:r>
        <w:t xml:space="preserve">,  war  seit  iSii  Lehrer, an  der  Kreisschule  zu  Wolmar^  seit </w:t>
      </w:r>
      <w:r>
        <w:br/>
      </w:r>
      <w:r>
        <w:t xml:space="preserve">18 12  aber  an  der  zu  Fellin  ^  wo  er  bis  zum  Frühjahre  1814 </w:t>
      </w:r>
      <w:r>
        <w:br/>
      </w:r>
      <w:r>
        <w:t xml:space="preserve">blieb  und  dann  Oberlehrer  zu  Gumbinnen  in  Ostpreufsen </w:t>
      </w:r>
      <w:r>
        <w:br/>
      </w:r>
      <w:r>
        <w:t xml:space="preserve">würde:  Während  seines  Aufenthalts  in  Livland  übersetzte </w:t>
      </w:r>
      <w:r>
        <w:br/>
      </w:r>
      <w:r>
        <w:t xml:space="preserve">er  Juvenals  Satyren  metrisch  und  erhielt ,  auf  die  davon  ein- </w:t>
      </w:r>
      <w:r>
        <w:br/>
      </w:r>
      <w:r>
        <w:t xml:space="preserve">gesandten Proben^  von  der  philosophischen  Fakultät  zu  GöT- </w:t>
      </w:r>
      <w:r>
        <w:br/>
      </w:r>
      <w:r>
        <w:t xml:space="preserve">tingen  die  Doktorwürde.  Geb.  zu  Göttingen  1787 ,  ge^t.  im  * </w:t>
      </w:r>
      <w:r>
        <w:br/>
      </w:r>
      <w:r>
        <w:t xml:space="preserve">Februar  1827.</w:t>
      </w:r>
    </w:p>
    <w:p>
      <w:pPr>
        <w:pStyle w:val="Normal"/>
      </w:pPr>
      <w:r>
        <w:t xml:space="preserve">•Wörterbuch   zu  Homers   Odyssee,    für  Anfänger   der</w:t>
      </w:r>
    </w:p>
    <w:p>
      <w:pPr>
        <w:pStyle w:val="Normal"/>
      </w:pPr>
      <w:r>
        <w:t xml:space="preserve">Homerischen  Lektüre.     Königsberg,  1812.  VI  u.  22  S.</w:t>
      </w:r>
    </w:p>
    <w:p>
      <w:pPr>
        <w:pStyle w:val="Normal"/>
      </w:pPr>
      <w:r>
        <w:t xml:space="preserve">8i    Unter  der  Vorrede  hat  er  sich  genannt»  —  2te  Aufl.</w:t>
      </w:r>
    </w:p>
    <w:p>
      <w:pPr>
        <w:pStyle w:val="Normal"/>
      </w:pPr>
      <w:r>
        <w:t xml:space="preserve">1823.  —  3teAufl.  Ebend.  1827t  8. </w:t>
      </w:r>
      <w:r>
        <w:br/>
      </w:r>
      <w:r>
        <w:t xml:space="preserve">Probe  einer  Uebersetzung  von  Juvenals  Satyren.  Ebend«</w:t>
      </w:r>
    </w:p>
    <w:p>
      <w:pPr>
        <w:pStyle w:val="Normal"/>
      </w:pPr>
      <w:r>
        <w:t xml:space="preserve">1821.  8.       • </w:t>
      </w:r>
      <w:r>
        <w:br/>
      </w:r>
      <w:r>
        <w:t xml:space="preserve">Wörterbuch  zu  Homers  Ilias«    Ebend.  1824.   354  S.  gr,  8*</w:t>
      </w:r>
    </w:p>
    <w:p>
      <w:pPr>
        <w:pStyle w:val="Normal"/>
      </w:pPr>
      <w:r>
        <w:t xml:space="preserve">V^rßiw  Neuer  NekcpL  d.  Deutschen  1&amp;S7.  I«  109-113.</w:t>
      </w:r>
    </w:p>
    <w:p>
      <w:pPr>
        <w:pStyle w:val="Normal"/>
      </w:pPr>
      <w:r>
        <w:t xml:space="preserve">*  Digitizedby  Google</w:t>
      </w:r>
    </w:p>
    <w:p>
      <w:pPr>
        <w:pStyle w:val="Normal"/>
      </w:pPr>
      <w:r>
        <w:t xml:space="preserve">IiÜTXENS^(JOH0.  (JOH.  MaTH.).   (ThOM.  £bRM.).    13/</w:t>
      </w:r>
    </w:p>
    <w:p>
      <w:pPr>
        <w:pStyle w:val="Normal"/>
      </w:pPr>
      <w:r>
        <w:t xml:space="preserve">.LöTkENS  (Johann).</w:t>
      </w:r>
    </w:p>
    <w:p>
      <w:pPr>
        <w:pStyle w:val="Normal"/>
      </w:pPr>
      <w:r>
        <w:t xml:space="preserve">Bruder  von  Thomas  Hermann.</w:t>
      </w:r>
    </w:p>
    <w:p>
      <w:pPr>
        <w:pStyle w:val="Normal"/>
      </w:pPr>
      <w:r>
        <w:t xml:space="preserve">Geb»  zu  Reval  ajn  4  Julius  1765,  besuchte  das  revakche </w:t>
      </w:r>
      <w:r>
        <w:br/>
      </w:r>
      <w:r>
        <w:t xml:space="preserve">Gymnasium  y  studirte  seit  1783  in  Jena  vier  Jahre  lang  . </w:t>
      </w:r>
      <w:r>
        <w:br/>
      </w:r>
      <w:r>
        <w:t xml:space="preserve">Philosophie  und  Jurisprudtnz^  machte  hierauf  eine  Reise  in </w:t>
      </w:r>
      <w:r>
        <w:br/>
      </w:r>
      <w:r>
        <w:t xml:space="preserve">JDeutscfiland^  advocirte  nachdem  er  zurückgekehrt  war^  er- </w:t>
      </w:r>
      <w:r>
        <w:br/>
      </w:r>
      <w:r>
        <w:t xml:space="preserve">hielt  1796  von  der  philosophischen  Fakultät  zu  Wittenberg </w:t>
      </w:r>
      <w:r>
        <w:br/>
      </w:r>
      <w:r>
        <w:t xml:space="preserve">ein  Doktordiplom,  wurde  1799  Sekretär  bey  der  esthländisch^i </w:t>
      </w:r>
      <w:r>
        <w:br/>
      </w:r>
      <w:r>
        <w:t xml:space="preserve">GouvernemaitS' Regierung ^  1801  Tit.  Raih,  1SÖ7  J^oktor </w:t>
      </w:r>
      <w:r>
        <w:br/>
      </w:r>
      <w:r>
        <w:t xml:space="preserve">der  Rechte  auf  der  Universität  zu  Dorpßt ,  auch  Kollegien- </w:t>
      </w:r>
      <w:r>
        <w:br/>
      </w:r>
      <w:r>
        <w:t xml:space="preserve">Assessor  f  1809  Hofrath  und  Rath  bey  dej[  esthländischtn </w:t>
      </w:r>
      <w:r>
        <w:br/>
      </w:r>
      <w:r>
        <w:t xml:space="preserve">Gouvernements 'Regierung,  später  Kollegitnrath  und  1827 </w:t>
      </w:r>
      <w:r>
        <w:br/>
      </w:r>
      <w:r>
        <w:t xml:space="preserve">Mtatsrath.  Seit  181 1  ist  er  Rittet  des  St.  Wladinür-  Ordens </w:t>
      </w:r>
      <w:r>
        <w:br/>
      </w:r>
      <w:r>
        <w:t xml:space="preserve">der  4ten  und  seit  i8i3  des  St.  Annen- Ordens  der  2ten  Kl,^ </w:t>
      </w:r>
      <w:r>
        <w:br/>
      </w:r>
      <w:r>
        <w:t xml:space="preserve">welcher  letzere  ihm  1819  ^^^  Brillanten  verziert  verliehen </w:t>
      </w:r>
      <w:r>
        <w:br/>
      </w:r>
      <w:r>
        <w:t xml:space="preserve">wurde»</w:t>
      </w:r>
    </w:p>
    <w:p>
      <w:pPr>
        <w:pStyle w:val="Normal"/>
      </w:pPr>
      <w:r>
        <w:t xml:space="preserve">Diss.  inaug«.  continens  Caput  juris  controversum:  an  et </w:t>
      </w:r>
      <w:r>
        <w:br/>
      </w:r>
      <w:r>
        <w:t xml:space="preserve">quatenus-ad  reddendas  ration'es  et  ad  restituendum, </w:t>
      </w:r>
      <w:r>
        <w:br/>
      </w:r>
      <w:r>
        <w:t xml:space="preserve">quod  ultra  modum  iisurae  legitimae,  lucri  fecit,  tenea« </w:t>
      </w:r>
      <w:r>
        <w:br/>
      </w:r>
      <w:r>
        <w:t xml:space="preserve">tur  credito'r  antichreticus.    Dorpati^  1807*  42  S.  4.</w:t>
      </w:r>
    </w:p>
    <w:p>
      <w:pPr>
        <w:pStyle w:val="Normal"/>
      </w:pPr>
      <w:r>
        <w:t xml:space="preserve">LüTKENs  (Johann  Mathias)*</w:t>
      </w:r>
    </w:p>
    <w:p>
      <w:pPr>
        <w:pStyle w:val="Normal"/>
      </w:pPr>
      <w:r>
        <w:t xml:space="preserve">Geb.  zu  Hamburg  1765,  Kam  i'jio  nach  Reval  und  ist </w:t>
      </w:r>
      <w:r>
        <w:br/>
      </w:r>
      <w:r>
        <w:t xml:space="preserve">daselbst  seit  17S8  beym  Zoll  angestellt  ^  gegenwärtig  ndt  dem </w:t>
      </w:r>
      <w:r>
        <w:br/>
      </w:r>
      <w:r>
        <w:t xml:space="preserve">Tut.  Raths- Charakter •</w:t>
      </w:r>
    </w:p>
    <w:p>
      <w:pPr>
        <w:pStyle w:val="Normal"/>
      </w:pPr>
      <w:r>
        <w:t xml:space="preserve">Beschreibung  eines  wohlfeilen  Telegraphen.  ReyalilSlO« </w:t>
      </w:r>
      <w:r>
        <w:br/>
      </w:r>
      <w:r>
        <w:t xml:space="preserve">16S.  4.  .^   -</w:t>
      </w:r>
    </w:p>
    <w:p>
      <w:pPr>
        <w:pStyle w:val="Normal"/>
      </w:pPr>
      <w:r>
        <w:t xml:space="preserve">Ueber  Signale  und  Signalisiren.  Ebend.  1818«  11 S.  8«</w:t>
      </w:r>
    </w:p>
    <w:p>
      <w:pPr>
        <w:pStyle w:val="Normal"/>
      </w:pPr>
      <w:r>
        <w:t xml:space="preserve">LüTKENS  (Thomas  Herm?ann).</w:t>
      </w:r>
    </w:p>
    <w:p>
      <w:pPr>
        <w:pStyle w:val="Normal"/>
      </w:pPr>
      <w:r>
        <w:t xml:space="preserve">Bruder  von  Johann. </w:t>
      </w:r>
      <w:r>
        <w:br/>
      </w:r>
      <w:r>
        <w:t xml:space="preserve">jGeb.  zu  Reval  am  5  Februar  1778,  besuchte^  nachdenier </w:t>
      </w:r>
      <w:r>
        <w:br/>
      </w:r>
      <w:r>
        <w:t xml:space="preserve">schon  frülie  bey  einem  Verwandten  zum  Studiuin  der  Medicin </w:t>
      </w:r>
      <w:r>
        <w:br/>
      </w:r>
      <w:r>
        <w:t xml:space="preserve">IILBand.  .18</w:t>
      </w:r>
    </w:p>
    <w:p>
      <w:pPr>
        <w:pStyle w:val="Normal"/>
      </w:pPr>
      <w:r>
        <w:t xml:space="preserve">DigitizedbyCoOgle  ^^jk</w:t>
      </w:r>
    </w:p>
    <w:p>
      <w:pPr>
        <w:pStyle w:val="Normal"/>
      </w:pPr>
      <w:r>
        <w:t xml:space="preserve">x38  I^üssNBERG  (JoH.  Gsorg).  Ijüj:a$2Bwig2^  (Joh.)«</w:t>
      </w:r>
    </w:p>
    <w:p>
      <w:pPr>
        <w:pStyle w:val="Normal"/>
      </w:pPr>
      <w:r>
        <w:t xml:space="preserve">Anldtung  erhalun  hatte '^  dßs  Gymnasium  seiner  Vaterstadt ^ </w:t>
      </w:r>
      <w:r>
        <w:br/>
      </w:r>
      <w:r>
        <w:t xml:space="preserve">ging  dann  1797  nach  Jena  und  da  ihn  der  bekannte  Befehl </w:t>
      </w:r>
      <w:r>
        <w:br/>
      </w:r>
      <w:r>
        <w:t xml:space="preserve">Kaisers  Paul  L  zurück  rief,  nach  St.  Petersburg ,  setzte </w:t>
      </w:r>
      <w:r>
        <w:br/>
      </w:r>
      <w:r>
        <w:t xml:space="preserve">daselbst  in'  dem  medicinisch- chirurgischen  Institut  seine  Stu- </w:t>
      </w:r>
      <w:r>
        <w:br/>
      </w:r>
      <w:r>
        <w:t xml:space="preserve">dien fort  j  präkticirte  hierauf  in  verschiedenen  Hospitälern^ </w:t>
      </w:r>
      <w:r>
        <w:br/>
      </w:r>
      <w:r>
        <w:t xml:space="preserve">begab  sich  1804  noch  auf  ein  Jahr  nach  Dorpat,  wurde  hier </w:t>
      </w:r>
      <w:r>
        <w:br/>
      </w:r>
      <w:r>
        <w:t xml:space="preserve">Dr.  Med,  und  prakticirt  seitdem  in  seiner  Vaterstadt.</w:t>
      </w:r>
    </w:p>
    <w:p>
      <w:pPr>
        <w:pStyle w:val="Normal"/>
      </w:pPr>
      <w:r>
        <w:t xml:space="preserve">Diss.  inaug«  de  organis  respirationis  animalium.  Dorpati, </w:t>
      </w:r>
      <w:r>
        <w:br/>
      </w:r>
      <w:r>
        <w:t xml:space="preserve">1805.  22  S.  8.</w:t>
      </w:r>
    </w:p>
    <w:p>
      <w:pPr>
        <w:pStyle w:val="Normal"/>
      </w:pPr>
      <w:r>
        <w:t xml:space="preserve">LüzENBERG  (Johann  Georg).</w:t>
      </w:r>
    </w:p>
    <w:p>
      <w:pPr>
        <w:pStyle w:val="Normal"/>
      </w:pPr>
      <w:r>
        <w:t xml:space="preserve">Mag.f  trat  zu  Nürnberg  von  der  rönüsch- katholischen  zur </w:t>
      </w:r>
      <w:r>
        <w:br/>
      </w:r>
      <w:r>
        <w:t xml:space="preserve">lutherischen  Kirche  über  und  wurde  ^  Rektor  der  Schule  in </w:t>
      </w:r>
      <w:r>
        <w:br/>
      </w:r>
      <w:r>
        <w:t xml:space="preserve">Narwa  zu  Ausgang  des  ijten  oder  Anfang  des^  iSten  Jahr- </w:t>
      </w:r>
      <w:r>
        <w:br/>
      </w:r>
      <w:r>
        <w:t xml:space="preserve">hunderts.     Geb.  zu  München  am  •  • . ,  gest.  •  •  •</w:t>
      </w:r>
    </w:p>
    <w:p>
      <w:pPr>
        <w:pStyle w:val="Normal"/>
      </w:pPr>
      <w:r>
        <w:t xml:space="preserve">Idea  regiae  pietatis»  i/n   vita  expressa  gloriosiss.  'Ulticae</w:t>
      </w:r>
    </w:p>
    <w:p>
      <w:pPr>
        <w:pStyle w:val="Normal"/>
      </w:pPr>
      <w:r>
        <w:t xml:space="preserve">Eleonorae  etc.  ,Dorp^ti(l694).  7  Bogg.  Fol. </w:t>
      </w:r>
      <w:r>
        <w:br/>
      </w:r>
      <w:r>
        <w:t xml:space="preserve">Disp.  de  Victore  necessario  Bellicarum  virtutum  apparatu </w:t>
      </w:r>
      <w:r>
        <w:br/>
      </w:r>
      <w:r>
        <w:t xml:space="preserve">.insigni.    (Resp.   Joh.   Hartmann^   Narva-Livono.) </w:t>
      </w:r>
      <w:r>
        <w:br/>
      </w:r>
      <w:r>
        <w:t xml:space="preserve">Naryae,  1703.  1  Bog.  4«</w:t>
      </w:r>
    </w:p>
    <w:p>
      <w:pPr>
        <w:pStyle w:val="Normal"/>
      </w:pPr>
      <w:r>
        <w:t xml:space="preserve">Vergib  Nord.  Mise.  XXVII.  384»  "«cA  Geerkens  Narva  lit.  u. </w:t>
      </w:r>
      <w:r>
        <w:br/>
      </w:r>
      <w:r>
        <w:t xml:space="preserve">Nova  lit.  mar.  B.  1703.  p.  180.  181.</w:t>
      </w:r>
    </w:p>
    <w:p>
      <w:pPr>
        <w:pStyle w:val="Normal"/>
      </w:pPr>
      <w:r>
        <w:t xml:space="preserve">LuKAszEwicz  (Johann).</w:t>
      </w:r>
    </w:p>
    <w:p>
      <w:pPr>
        <w:pStyle w:val="Normal"/>
      </w:pPr>
      <w:r>
        <w:t xml:space="preserve">JBitt*  jesuitischer  Missionar  i  der  sich  in  der  Mitte  deB </w:t>
      </w:r>
      <w:r>
        <w:br/>
      </w:r>
      <w:r>
        <w:t xml:space="preserve">iSten  Jahrhunderts  im  Residenzhause  zu  JOünaburg  aufhielt^ </w:t>
      </w:r>
      <w:r>
        <w:br/>
      </w:r>
      <w:r>
        <w:t xml:space="preserve">Utfd  durch  tugendhaften  Wandel  sowohl  als  durch  grofsen </w:t>
      </w:r>
      <w:r>
        <w:br/>
      </w:r>
      <w:r>
        <w:t xml:space="preserve">Eifer  für  die  Ausbreitung  der  katholisdien  Religion- in  den </w:t>
      </w:r>
      <w:r>
        <w:br/>
      </w:r>
      <w:r>
        <w:t xml:space="preserve">hiesigen  Gegenden  bemerhUch  machte.  Gib.  zii  ...^  gest.  •  •  • </w:t>
      </w:r>
      <w:r>
        <w:br/>
      </w:r>
      <w:r>
        <w:t xml:space="preserve">Kr  hat  in  lettisclier  SpracJie  herausgegeben:</w:t>
      </w:r>
    </w:p>
    <w:p>
      <w:pPr>
        <w:pStyle w:val="Normal"/>
      </w:pPr>
      <w:r>
        <w:t xml:space="preserve">Sonn-  und  Festtags  «Evangelien.  ...  Die  neueste  verbes- </w:t>
      </w:r>
      <w:r>
        <w:br/>
      </w:r>
      <w:r>
        <w:t xml:space="preserve">serte Auflage  führt  den  Titel:  Evangelia  toto  anno </w:t>
      </w:r>
      <w:r>
        <w:br/>
      </w:r>
      <w:r>
        <w:t xml:space="preserve">singulis  Dominicis  et  festis  diebus  juxta  antiquam  ec- </w:t>
      </w:r>
      <w:r>
        <w:br/>
      </w:r>
      <w:r>
        <w:t xml:space="preserve">clesiae  consuetudinem  In  Gurlandia  Lottavis  praelegi </w:t>
      </w:r>
      <w:r>
        <w:br/>
      </w:r>
      <w:r>
        <w:t xml:space="preserve">solita,   cum  precibüs  nonnullis,  cura  ^uorundam  ex</w:t>
      </w:r>
    </w:p>
    <w:p>
      <w:pPr>
        <w:pStyle w:val="Normal"/>
      </w:pPr>
      <w:r>
        <w:t xml:space="preserve">'     Digitizedby  VjOOQIC</w:t>
      </w:r>
    </w:p>
    <w:p>
      <w:pPr>
        <w:pStyle w:val="Normal"/>
      </w:pPr>
      <w:r>
        <w:t xml:space="preserve">LujuLszswiGz  (J,).  Lünd(K.).  Luvdbuio(J.F.).  i39</w:t>
      </w:r>
    </w:p>
    <w:p>
      <w:pPr>
        <w:pStyle w:val="Normal"/>
      </w:pPr>
      <w:r>
        <w:t xml:space="preserve">clero  Curlandico  receatissime  juxta  usitatiorem  lo- </w:t>
      </w:r>
      <w:r>
        <w:br/>
      </w:r>
      <w:r>
        <w:t xml:space="preserve">.  qttendi  modum  Lottaricum  cqrrecta  ac  in  lucem  edit^. </w:t>
      </w:r>
      <w:r>
        <w:br/>
      </w:r>
      <w:r>
        <w:t xml:space="preserve">Ein  zweiter  lettischer  Titel  lautet:  Tee  £wanKeliumi  ut </w:t>
      </w:r>
      <w:r>
        <w:br/>
      </w:r>
      <w:r>
        <w:t xml:space="preserve">wiffeem  ^ehdeenam  un  ^ehtkeem,  ka  arri  Swehta« </w:t>
      </w:r>
      <w:r>
        <w:br/>
      </w:r>
      <w:r>
        <w:t xml:space="preserve">Luhgfchanas.  Mitau,  1796*  112  S.  8- </w:t>
      </w:r>
      <w:r>
        <w:br/>
      </w:r>
      <w:r>
        <w:t xml:space="preserve">Einen  Kathechi'smus.  .  •  •  Wahrscheinlich  ist  das  in  dem </w:t>
      </w:r>
      <w:r>
        <w:br/>
      </w:r>
      <w:r>
        <w:t xml:space="preserve">abscheulichsten  halb  lettisch-  halb  lithauischen  Dialekt  ge- </w:t>
      </w:r>
      <w:r>
        <w:br/>
      </w:r>
      <w:r>
        <w:t xml:space="preserve">sdiriebene  Büchelchen:  Tawinnailes  kriHigas  aba  kate- </w:t>
      </w:r>
      <w:r>
        <w:br/>
      </w:r>
      <w:r>
        <w:t xml:space="preserve">chizms  kursiv  moca,  ku  ikkurs  krifiig«  cyt-wak»  pawinnf- </w:t>
      </w:r>
      <w:r>
        <w:br/>
      </w:r>
      <w:r>
        <w:t xml:space="preserve">irr  tycety  zinnot»  un  dareyt,  kad  warratu  byut  izpe* </w:t>
      </w:r>
      <w:r>
        <w:br/>
      </w:r>
      <w:r>
        <w:t xml:space="preserve">Mts.  Ar  dalykszonu  daudz  kortigu  wehl  dzismu.  Wilna </w:t>
      </w:r>
      <w:r>
        <w:br/>
      </w:r>
      <w:r>
        <w:t xml:space="preserve">ta  Gromatu  drikk^  diecezalna  pi  baznyckungim  mif- </w:t>
      </w:r>
      <w:r>
        <w:br/>
      </w:r>
      <w:r>
        <w:t xml:space="preserve">ryonorim  1808  godä.  221  S«  12m  «tne  neue  Ausgabe  des- </w:t>
      </w:r>
      <w:r>
        <w:br/>
      </w:r>
      <w:r>
        <w:t xml:space="preserve">selben. </w:t>
      </w:r>
      <w:r>
        <w:br/>
      </w:r>
      <w:r>
        <w:t xml:space="preserve">Einige  Erweckungsschreiben.  •  •  •</w:t>
      </w:r>
    </w:p>
    <w:p>
      <w:pPr>
        <w:pStyle w:val="Normal"/>
      </w:pPr>
      <w:r>
        <w:t xml:space="preserve">Vcrg/.  Janoski'8  Lexik.  Th.fi.  S.  134.  -—  Gadeb*   L.   B« </w:t>
      </w:r>
      <w:r>
        <w:br/>
      </w:r>
      <w:r>
        <w:t xml:space="preserve">Th.  9.  5.  fi05.  «*  Zimmermanni  Let.  lit.  S.  88«</w:t>
      </w:r>
    </w:p>
    <w:p>
      <w:pPr>
        <w:pStyle w:val="Normal"/>
      </w:pPr>
      <w:r>
        <w:t xml:space="preserve">LuND  (Karl).</w:t>
      </w:r>
    </w:p>
    <w:p>
      <w:pPr>
        <w:pStyle w:val="Normal"/>
      </w:pPr>
      <w:r>
        <w:t xml:space="preserve">Seit  i6go  Professor  des  schwedischen  und  römischen </w:t>
      </w:r>
      <w:r>
        <w:br/>
      </w:r>
      <w:r>
        <w:t xml:space="preserve">Rechts  zu  Dorpat^  war  dabey  auch  (wenigstens  1692)  As- </w:t>
      </w:r>
      <w:r>
        <w:br/>
      </w:r>
      <w:r>
        <w:t xml:space="preserve">ftssor  des  dorpatschen  Land^richts^  wurde  dann  i6g5  Asits^ </w:t>
      </w:r>
      <w:r>
        <w:br/>
      </w:r>
      <w:r>
        <w:t xml:space="preserve">sor  im  livlandischen  Hofgericht  daselbst  ^  und  legte  seine  Pro- </w:t>
      </w:r>
      <w:r>
        <w:br/>
      </w:r>
      <w:r>
        <w:t xml:space="preserve">fessur nieder.  (Er  ist  nicht  zu  verwechseln  mit  dem  gleichnoß </w:t>
      </w:r>
      <w:r>
        <w:br/>
      </w:r>
      <w:r>
        <w:t xml:space="preserve">migen  Professor  der  Rechte  zu  Upsalf  der  um  dieselbe  Zeit </w:t>
      </w:r>
      <w:r>
        <w:br/>
      </w:r>
      <w:r>
        <w:t xml:space="preserve">hbte^  s.  Jöcher  u.  Rotermund  x*  dems*)</w:t>
      </w:r>
    </w:p>
    <w:p>
      <w:pPr>
        <w:pStyle w:val="Normal"/>
      </w:pPr>
      <w:r>
        <w:t xml:space="preserve">Von  seinen  Schriften  hat  sich  nichts  auffinden  las$en^</w:t>
      </w:r>
    </w:p>
    <w:p>
      <w:pPr>
        <w:pStyle w:val="Normal"/>
      </w:pPr>
      <w:r>
        <w:t xml:space="preserve">V&lt;f^/.  Bac  meist  er  bey  Malier.  IX.  «35.  «-&gt;  Gad«b.  L«  B.</w:t>
      </w:r>
    </w:p>
    <w:p>
      <w:pPr>
        <w:pStyle w:val="Normal"/>
      </w:pPr>
      <w:r>
        <w:t xml:space="preserve">Th.  s.  S.  stog.</w:t>
      </w:r>
    </w:p>
    <w:p>
      <w:pPr>
        <w:pStyle w:val="Normal"/>
      </w:pPr>
      <w:r>
        <w:t xml:space="preserve">LxJNDBERG  (Jakob  Florentin)*</w:t>
      </w:r>
    </w:p>
    <w:p>
      <w:pPr>
        <w:pStyle w:val="Normal"/>
      </w:pPr>
      <w:r>
        <w:t xml:space="preserve">Geb.  zu  Riga  amxj  Oktober  1782 ,  erhielt  den  ersten  Ün- </w:t>
      </w:r>
      <w:r>
        <w:br/>
      </w:r>
      <w:r>
        <w:t xml:space="preserve">Urricht  tm  Jjjceum  und  auf  der  Ihmsclmle  eeiner  VßifretüdU </w:t>
      </w:r>
      <w:r>
        <w:br/>
      </w:r>
      <w:r>
        <w:t xml:space="preserve">nuöirte  hierauf  von  1802  bis  i8p5  Geologie  tu  Dorpah </w:t>
      </w:r>
      <w:r>
        <w:br/>
      </w:r>
      <w:r>
        <w:t xml:space="preserve">^rde  1806  Vikariuet  1808  adjfmgirter  und  18IX  ord^ruli- </w:t>
      </w:r>
      <w:r>
        <w:br/>
      </w:r>
      <w:r>
        <w:t xml:space="preserve">(kr  Prediger  zu  Buschhpf  und  HolmhofinKurl^uidp    ,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»140  LüNDB^RG  (Jak.  f  i,.)«  (Jon.).  IiUTHj[JoH.OiiOifs.).</w:t>
      </w:r>
    </w:p>
    <w:p>
      <w:pPr>
        <w:pStyle w:val="Normal"/>
      </w:pPr>
      <w:r>
        <w:t xml:space="preserve">Predijgteii,  vi&gt;r,  während  und  nach  der  feindlichen  Be- </w:t>
      </w:r>
      <w:r>
        <w:br/>
      </w:r>
      <w:r>
        <w:t xml:space="preserve">setzung Kurlands  im  Jahre  1812  gehalten.  Higa^  1814» </w:t>
      </w:r>
      <w:r>
        <w:br/>
      </w:r>
      <w:r>
        <w:t xml:space="preserve">VIII  u.  104  S.  8.</w:t>
      </w:r>
    </w:p>
    <w:p>
      <w:pPr>
        <w:pStyle w:val="Normal"/>
      </w:pPr>
      <w:r>
        <w:t xml:space="preserve">Predigt  am  Geburtsfeste  Sr.  Kaiserl.  Majestät  Alexander» </w:t>
      </w:r>
      <w:r>
        <w:br/>
      </w:r>
      <w:r>
        <w:t xml:space="preserve">d^s  ersten—  den  12  Decemher  I8i5  in  Jakobstadt  ge- </w:t>
      </w:r>
      <w:r>
        <w:br/>
      </w:r>
      <w:r>
        <w:t xml:space="preserve">halten.    Riga,  1816.  19  S.  8.</w:t>
      </w:r>
    </w:p>
    <w:p>
      <w:pPr>
        <w:pStyle w:val="Normal"/>
      </w:pPr>
      <w:r>
        <w:t xml:space="preserve">Dfeefma  no  bäfnizas  pulkftena,  pahrtulkota  no  wahzifkas </w:t>
      </w:r>
      <w:r>
        <w:br/>
      </w:r>
      <w:r>
        <w:t xml:space="preserve">wallodas  (Schillers  Lied  von  der  Glocke).  Mitau,  1828. </w:t>
      </w:r>
      <w:r>
        <w:br/>
      </w:r>
      <w:r>
        <w:t xml:space="preserve">16  S.  8.</w:t>
      </w:r>
    </w:p>
    <w:p>
      <w:pPr>
        <w:pStyle w:val="Normal"/>
      </w:pPr>
      <w:r>
        <w:t xml:space="preserve">Welche  Ehen  werden  im  Himmel  geschlossen  ?  ^  Eine </w:t>
      </w:r>
      <w:r>
        <w:br/>
      </w:r>
      <w:r>
        <w:t xml:space="preserve">Trauungsrede,  in  Grave's  Magazin  für  protest.  Predi- </w:t>
      </w:r>
      <w:r>
        <w:br/>
      </w:r>
      <w:r>
        <w:t xml:space="preserve">ger 1814-  S.  213-220»  —  Ueber  die  Unwirksamkeit </w:t>
      </w:r>
      <w:r>
        <w:br/>
      </w:r>
      <w:r>
        <w:t xml:space="preserve">der  Admonitionen ;  ebend.  S.  381«  —  Taute  eines  Kin- </w:t>
      </w:r>
      <w:r>
        <w:br/>
      </w:r>
      <w:r>
        <w:t xml:space="preserve">des am  Sarge  der  Mutter;  ebend.  iSil*  S.  21-29.  — </w:t>
      </w:r>
      <w:r>
        <w:br/>
      </w:r>
      <w:r>
        <w:t xml:space="preserve">Am  Sarge  eines  jungen  Mädchens  von  11  Jahren;  ebendm </w:t>
      </w:r>
      <w:r>
        <w:br/>
      </w:r>
      <w:r>
        <w:t xml:space="preserve">1817.  S.  79 -87.  ;</w:t>
      </w:r>
    </w:p>
    <w:p>
      <w:pPr>
        <w:pStyle w:val="Normal"/>
      </w:pPr>
      <w:r>
        <w:t xml:space="preserve">Kleine  Beyträge  zu  Sonntags  Inländischen  Blättern  und </w:t>
      </w:r>
      <w:r>
        <w:br/>
      </w:r>
      <w:r>
        <w:t xml:space="preserve">desselben  Ostsee -Prov.  Bl. ,  auch  zu  den  Latweefchu </w:t>
      </w:r>
      <w:r>
        <w:br/>
      </w:r>
      <w:r>
        <w:t xml:space="preserve">Awiles.</w:t>
      </w:r>
    </w:p>
    <w:p>
      <w:pPr>
        <w:pStyle w:val="Normal"/>
      </w:pPr>
      <w:r>
        <w:t xml:space="preserve">LuNDBERG  (Jonas).</w:t>
      </w:r>
    </w:p>
    <w:p>
      <w:pPr>
        <w:pStyle w:val="Normal"/>
      </w:pPr>
      <w:r>
        <w:t xml:space="preserve">Geh*  zu  Reval  am.  2'^  November  1^64^  studirte  auf  dem'* </w:t>
      </w:r>
      <w:r>
        <w:br/>
      </w:r>
      <w:r>
        <w:t xml:space="preserve">dasigen  Gymnasium  und  von  1784  bis  1787  zu  Jena  Theologie^ </w:t>
      </w:r>
      <w:r>
        <w:br/>
      </w:r>
      <w:r>
        <w:t xml:space="preserve">wurde  1793  Kollega  am  Gymnasium  seiner  Vaterstßdt^  l8o5 </w:t>
      </w:r>
      <w:r>
        <w:br/>
      </w:r>
      <w:r>
        <w:t xml:space="preserve">Jjehrer  an  der  dortigen  deutschen  Krei^sdiule,   und   181 7 </w:t>
      </w:r>
      <w:r>
        <w:br/>
      </w:r>
      <w:r>
        <w:t xml:space="preserve">Inspektor  und  Tit.  Ratlu</w:t>
      </w:r>
    </w:p>
    <w:p>
      <w:pPr>
        <w:pStyle w:val="Normal"/>
      </w:pPr>
      <w:r>
        <w:t xml:space="preserve">Lehrbuch  der  bürgerlichen  Rechenkunst,  zum  GebraucH </w:t>
      </w:r>
      <w:r>
        <w:br/>
      </w:r>
      <w:r>
        <w:t xml:space="preserve">.für  die  deutschen  Kreisschulen  des  Dorpt$chen  Lehr- </w:t>
      </w:r>
      <w:r>
        <w:br/>
      </w:r>
      <w:r>
        <w:t xml:space="preserve">bezirks.   Reval,  1813.  XVII  u.  289  S.  8*</w:t>
      </w:r>
    </w:p>
    <w:p>
      <w:pPr>
        <w:pStyle w:val="Normal"/>
      </w:pPr>
      <w:r>
        <w:t xml:space="preserve">LuTH  (Johann  Olofson).</w:t>
      </w:r>
    </w:p>
    <w:p>
      <w:pPr>
        <w:pStyle w:val="Normal"/>
      </w:pPr>
      <w:r>
        <w:t xml:space="preserve">Studirte  zu  Dorpat  um  1664  und  war  nachher  in  seinem </w:t>
      </w:r>
      <w:r>
        <w:br/>
      </w:r>
      <w:r>
        <w:t xml:space="preserve">Väterlande  Pastor  und  Propst  zu  NyJiöping.  Geb:  in  Süder^ </w:t>
      </w:r>
      <w:r>
        <w:br/>
      </w:r>
      <w:r>
        <w:t xml:space="preserve">mannländ zu  ...^  gest.  ...</w:t>
      </w:r>
    </w:p>
    <w:p>
      <w:pPr>
        <w:pStyle w:val="Normal"/>
      </w:pPr>
      <w:r>
        <w:t xml:space="preserve">Disp*  pbys.  de  elemento  aeris  (Praes*.  Joh.  Erici^ </w:t>
      </w:r>
      <w:r>
        <w:br/>
      </w:r>
      <w:r>
        <w:t xml:space="preserve">Streguensi)«    Dorf  ati^  1651«  4«</w:t>
      </w:r>
    </w:p>
    <w:p>
      <w:pPr>
        <w:pStyle w:val="Normal"/>
      </w:pPr>
      <w:r>
        <w:t xml:space="preserve">■  Digitized  by  VjOOQIC.</w:t>
      </w:r>
    </w:p>
    <w:p>
      <w:pPr>
        <w:pStyle w:val="Normal"/>
      </w:pPr>
      <w:r>
        <w:t xml:space="preserve">XuTH  |[Joa.  Or..).  Zjut^ier  (Gottf.  B.).  (Jod.  Joh.).    141</w:t>
      </w:r>
    </w:p>
    <w:p>
      <w:pPr>
        <w:pStyle w:val="Normal"/>
      </w:pPr>
      <w:r>
        <w:t xml:space="preserve">•Disp.  de  libero  hominis  in'  actionibus  rationi  subjectis</w:t>
      </w:r>
    </w:p>
    <w:p>
      <w:pPr>
        <w:pStyle w:val="Normal"/>
      </w:pPr>
      <w:r>
        <w:t xml:space="preserve">arbitrio.  (Praes.  Pe  t r o  L i d e  n  i o.)  Dorpati,  1653.  4-</w:t>
      </w:r>
    </w:p>
    <w:p>
      <w:pPr>
        <w:pStyle w:val="Normal"/>
      </w:pPr>
      <w:r>
        <w:t xml:space="preserve">De  monarchia  discursus  politicus«    (Praes*  Ol.  Wexio*</w:t>
      </w:r>
    </w:p>
    <w:p>
      <w:pPr>
        <w:pStyle w:val="Normal"/>
      </w:pPr>
      <w:r>
        <w:t xml:space="preserve">nio»)  Ibid.  1654.  4- </w:t>
      </w:r>
      <w:r>
        <w:br/>
      </w:r>
      <w:r>
        <w:t xml:space="preserve">De  bonis  opcribiis  tractatus*  Stregnesiae»  1666»  •  •'• </w:t>
      </w:r>
      <w:r>
        <w:br/>
      </w:r>
      <w:r>
        <w:t xml:space="preserve">Predigt  über  Ps.  68&gt;  20.»  gehalten  zu  Nyköping  am  sie- </w:t>
      </w:r>
      <w:r>
        <w:br/>
      </w:r>
      <w:r>
        <w:t xml:space="preserve">benten Tage  nach  dem  Brande  der  Stadt  (7.  Jul.)  1665« </w:t>
      </w:r>
      <w:r>
        <w:br/>
      </w:r>
      <w:r>
        <w:t xml:space="preserve">,    Stockholm^  1672.  ...        ^  '</w:t>
      </w:r>
    </w:p>
    <w:p>
      <w:pPr>
        <w:pStyle w:val="Normal"/>
      </w:pPr>
      <w:r>
        <w:t xml:space="preserve">Oratio  in  diem  nat&amp;lem  Caroli  XI.  regis  Sueciaö.  Ibid. </w:t>
      </w:r>
      <w:r>
        <w:br/>
      </w:r>
      <w:r>
        <w:t xml:space="preserve">1685-  Fol.</w:t>
      </w:r>
    </w:p>
    <w:p>
      <w:pPr>
        <w:pStyle w:val="Normal"/>
      </w:pPr>
      <w:r>
        <w:t xml:space="preserve">VtrgL  S  c  h  e  f  £  e  r  i  Suecia  Itt.  p.  944.  340.  —  S  o  m  m.  p.  «61  • </w:t>
      </w:r>
      <w:r>
        <w:br/>
      </w:r>
      <w:r>
        <w:t xml:space="preserve">,  S8s.  990. —  Hotermund  z.  Joch  er.</w:t>
      </w:r>
    </w:p>
    <w:p>
      <w:pPr>
        <w:pStyle w:val="Normal"/>
      </w:pPr>
      <w:r>
        <w:t xml:space="preserve">Lütter  (Gottfried  Benjamin).</w:t>
      </w:r>
    </w:p>
    <w:p>
      <w:pPr>
        <w:pStyle w:val="Normal"/>
      </w:pPr>
      <w:r>
        <w:t xml:space="preserve">Studirte  zu  Halle  ^  kam  als  Hauslehrer  nach  Kurland^ </w:t>
      </w:r>
      <w:r>
        <w:br/>
      </w:r>
      <w:r>
        <w:t xml:space="preserve">wurde  1798L  Lehrer  am  Witte- Huehschen  Waisenstift  zu </w:t>
      </w:r>
      <w:r>
        <w:br/>
      </w:r>
      <w:r>
        <w:t xml:space="preserve">LibaUf  und  1804  kurländischer  Gouvernements  -  Schuldirek- </w:t>
      </w:r>
      <w:r>
        <w:br/>
      </w:r>
      <w:r>
        <w:t xml:space="preserve">tor,  von  welclur  Stelle  er  aber  18 14  den  Abschied  nahm  und </w:t>
      </w:r>
      <w:r>
        <w:br/>
      </w:r>
      <w:r>
        <w:t xml:space="preserve">seitdem  als  Privatlehrer  in  Libau  lebte.  Geb,  zu  Schpveidnitz </w:t>
      </w:r>
      <w:r>
        <w:br/>
      </w:r>
      <w:r>
        <w:t xml:space="preserve">in  Schlesien  am  14  März  n.  St.  1768,  gest.  am  7  März </w:t>
      </w:r>
      <w:r>
        <w:br/>
      </w:r>
      <w:r>
        <w:t xml:space="preserve">a.  St.  1818.</w:t>
      </w:r>
    </w:p>
    <w:p>
      <w:pPr>
        <w:pStyle w:val="Normal"/>
      </w:pPr>
      <w:r>
        <w:t xml:space="preserve">Rede  zur  Feier  der  öffentlichen^  Einweihung  des  Wai- </w:t>
      </w:r>
      <w:r>
        <w:br/>
      </w:r>
      <w:r>
        <w:t xml:space="preserve">senhauses zut  Wohlfahrt  der  Stadt  Libau/  am  10.  No- </w:t>
      </w:r>
      <w:r>
        <w:br/>
      </w:r>
      <w:r>
        <w:t xml:space="preserve">vember 1798  gehalten.     Riga^iT^g.  21  S.  8.</w:t>
      </w:r>
    </w:p>
    <w:p>
      <w:pPr>
        <w:pStyle w:val="Normal"/>
      </w:pPr>
      <w:r>
        <w:t xml:space="preserve">Patriotische  Schilderung  der  bisherigen  Verfassung  äe$ </w:t>
      </w:r>
      <w:r>
        <w:br/>
      </w:r>
      <w:r>
        <w:t xml:space="preserve">Schulwesens  in  dem  Kaiserlich -.Kurländischen  Gou- </w:t>
      </w:r>
      <w:r>
        <w:br/>
      </w:r>
      <w:r>
        <w:t xml:space="preserve">Ternement,  und  der  allerhöchst  verordneten  neuen </w:t>
      </w:r>
      <w:r>
        <w:br/>
      </w:r>
      <w:r>
        <w:t xml:space="preserve">Organisation  desselben.  Zur  Bel^anntmachung  der </w:t>
      </w:r>
      <w:r>
        <w:br/>
      </w:r>
      <w:r>
        <w:t xml:space="preserve">feierlichen  Einweihung  und  Eröffnung  der  Raiserl. </w:t>
      </w:r>
      <w:r>
        <w:br/>
      </w:r>
      <w:r>
        <w:t xml:space="preserve">Kreisschule  zu  Mitau  am  13.  März  1805.  Mitau^'lSOS- </w:t>
      </w:r>
      <w:r>
        <w:br/>
      </w:r>
      <w:r>
        <w:t xml:space="preserve">12  S.  4.    .  /</w:t>
      </w:r>
    </w:p>
    <w:p>
      <w:pPr>
        <w:pStyle w:val="Normal"/>
      </w:pPr>
      <w:r>
        <w:t xml:space="preserve">Luther  (Jodokus  Johann).</w:t>
      </w:r>
    </w:p>
    <w:p>
      <w:pPr>
        <w:pStyle w:val="Normal"/>
      </w:pPr>
      <w:r>
        <w:t xml:space="preserve">Ein  Sohn  des goldingenschm  Predigers  Jodokus  Luther^ </w:t>
      </w:r>
      <w:r>
        <w:br/>
      </w:r>
      <w:r>
        <w:t xml:space="preserve">studirte  Theologie  zu  Wittenberg  und  wurde  1697  Pastor </w:t>
      </w:r>
      <w:r>
        <w:br/>
      </w:r>
      <w:r>
        <w:t xml:space="preserve">zu  Siuxt  in  Kurland,  Geb»  zu  Goldingen  am  •••9  gest* </w:t>
      </w:r>
      <w:r>
        <w:br/>
      </w:r>
      <w:r>
        <w:t xml:space="preserve">173..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f*</w:t>
      </w:r>
    </w:p>
    <w:p>
      <w:pPr>
        <w:pStyle w:val="Normal"/>
      </w:pPr>
      <w:r>
        <w:t xml:space="preserve">142    IiVTH£a(JOD.JOH.)*    (JOH*)*  LiT&amp;E  (AbEI.  BfiNGTS.)»</w:t>
      </w:r>
    </w:p>
    <w:p>
      <w:pPr>
        <w:pStyle w:val="Normal"/>
      </w:pPr>
      <w:r>
        <w:t xml:space="preserve">JOifis»  de  gratiosa  illuminatione  ex  Ephes.  1,17.  18. </w:t>
      </w:r>
      <w:r>
        <w:br/>
      </w:r>
      <w:r>
        <w:t xml:space="preserve">(Praes,  Joh- Deutschmaun«)  Wittenbergae,  1690* </w:t>
      </w:r>
      <w:r>
        <w:br/>
      </w:r>
      <w:r>
        <w:t xml:space="preserve">2  9ogg.  4i</w:t>
      </w:r>
    </w:p>
    <w:p>
      <w:pPr>
        <w:pStyle w:val="Normal"/>
      </w:pPr>
      <w:r>
        <w:t xml:space="preserve">Ver^/.  Nord.  Mi«c.  IV.  loo.</w:t>
      </w:r>
    </w:p>
    <w:p>
      <w:pPr>
        <w:pStyle w:val="Normal"/>
      </w:pPr>
      <w:r>
        <w:t xml:space="preserve">Luther  (Johann).</w:t>
      </w:r>
    </w:p>
    <w:p>
      <w:pPr>
        <w:pStyle w:val="Normal"/>
      </w:pPr>
      <w:r>
        <w:t xml:space="preserve">Studirte  zu  Halle  ^  wurde  dort  Dr.  der  A.  C,  lief s  sich </w:t>
      </w:r>
      <w:r>
        <w:br/>
      </w:r>
      <w:r>
        <w:t xml:space="preserve">darauf  in  seiner  Vaterstadt  nieder ^  von  wo  er  lySi  eine  Reise </w:t>
      </w:r>
      <w:r>
        <w:br/>
      </w:r>
      <w:r>
        <w:t xml:space="preserve">nach  Achen^  Spa^  dm  Niederlanden  und  JShgland  untermhmy </w:t>
      </w:r>
      <w:r>
        <w:br/>
      </w:r>
      <w:r>
        <w:t xml:space="preserve">und  war  zuletzt  zweyter  Physikus  in  Riga»  Geb.  zu  Riga </w:t>
      </w:r>
      <w:r>
        <w:br/>
      </w:r>
      <w:r>
        <w:t xml:space="preserve">lyiö,  gest.  am  17  August  1764.</w:t>
      </w:r>
    </w:p>
    <w:p>
      <w:pPr>
        <w:pStyle w:val="Normal"/>
      </w:pPr>
      <w:r>
        <w:t xml:space="preserve">Diss.  inaug.  meA.  de  frigore  ejusque  effectibus  in  corpore </w:t>
      </w:r>
      <w:r>
        <w:br/>
      </w:r>
      <w:r>
        <w:t xml:space="preserve">humano.  (Praes.  Job,  Henr.  Schulze.)  Halae </w:t>
      </w:r>
      <w:r>
        <w:br/>
      </w:r>
      <w:r>
        <w:t xml:space="preserve">Magdeb.  1740.  33  S.  4.</w:t>
      </w:r>
    </w:p>
    <w:p>
      <w:pPr>
        <w:pStyle w:val="Normal"/>
      </w:pPr>
      <w:r>
        <w:t xml:space="preserve">Meteorologische  Bemerkungen,  in  den  gelehrten  Bey- </w:t>
      </w:r>
      <w:r>
        <w:br/>
      </w:r>
      <w:r>
        <w:t xml:space="preserve">trägen  zu  den  rig.  Anzeigen  1763.  St.  9.  u.  1764.  St.  8.</w:t>
      </w:r>
    </w:p>
    <w:p>
      <w:pPr>
        <w:pStyle w:val="Normal"/>
      </w:pPr>
      <w:r>
        <w:t xml:space="preserve">Vergl.  G*deb.    L.  B.    Tb.  2.   S.  205.  —  Rig.  Stadtbll.  1884. </w:t>
      </w:r>
      <w:r>
        <w:br/>
      </w:r>
      <w:r>
        <w:t xml:space="preserve">S.  370.</w:t>
      </w:r>
    </w:p>
    <w:p>
      <w:pPr>
        <w:pStyle w:val="Normal"/>
      </w:pPr>
      <w:r>
        <w:t xml:space="preserve">Lyre  (Abel  Bengtsohn).</w:t>
      </w:r>
    </w:p>
    <w:p>
      <w:pPr>
        <w:pStyle w:val="Normal"/>
      </w:pPr>
      <w:r>
        <w:t xml:space="preserve">Studirte  um  i636  bis  1640  zu  Dorpat^  Geb»  in  West- </w:t>
      </w:r>
      <w:r>
        <w:br/>
      </w:r>
      <w:r>
        <w:t xml:space="preserve">gothland  zu  •  •  •  9  geßU  •  •  •</w:t>
      </w:r>
    </w:p>
    <w:p>
      <w:pPr>
        <w:pStyle w:val="Normal"/>
      </w:pPr>
      <w:r>
        <w:t xml:space="preserve">Oratio  de  gratitudine.     Dorpati,  1636.  4.</w:t>
      </w:r>
    </w:p>
    <w:p>
      <w:pPr>
        <w:pStyle w:val="Normal"/>
      </w:pPr>
      <w:r>
        <w:t xml:space="preserve">T)isp.   de  ethica  dogmatica  deque  hominis  beatitüdine»</w:t>
      </w:r>
    </w:p>
    <w:p>
      <w:pPr>
        <w:pStyle w:val="Normal"/>
      </w:pPr>
      <w:r>
        <w:t xml:space="preserve">(Praes,   Laur.    Ludenio.)   Ibid,  1639.    4.#    auch  in </w:t>
      </w:r>
      <w:r>
        <w:br/>
      </w:r>
      <w:r>
        <w:t xml:space="preserve">^  Laur.  Ludenii  de  viro  practico  deque  mediis  ad  vitam  '</w:t>
      </w:r>
    </w:p>
    <w:p>
      <w:pPr>
        <w:pStyle w:val="Normal"/>
      </w:pPr>
      <w:r>
        <w:t xml:space="preserve">practicam    ducentibus   liber    (Dorpati,  1643.  4.)   die </w:t>
      </w:r>
      <w:r>
        <w:br/>
      </w:r>
      <w:r>
        <w:t xml:space="preserve">^  Exerc  III.</w:t>
      </w:r>
    </w:p>
    <w:p>
      <w:pPr>
        <w:pStyle w:val="Normal"/>
      </w:pPr>
      <w:r>
        <w:t xml:space="preserve">Disp.  optica.  (Pr^es.  eod.)  Ibid.  1640.  4.  ^</w:t>
      </w:r>
    </w:p>
    <w:p>
      <w:pPr>
        <w:pStyle w:val="Normal"/>
      </w:pPr>
      <w:r>
        <w:t xml:space="preserve">Piisp.  de  terra.  (Praes.  eod.)  Ibid.  e'od.  4. </w:t>
      </w:r>
      <w:r>
        <w:br/>
      </w:r>
      <w:r>
        <w:t xml:space="preserve">Vergl.  Somm.  p.  50.  397.  fi3o.</w:t>
      </w:r>
    </w:p>
    <w:p>
      <w:pPr>
        <w:pStyle w:val="Normal"/>
      </w:pPr>
      <w:r>
        <w:t xml:space="preserve">yGoogle</w:t>
      </w:r>
    </w:p>
    <w:p>
      <w:pPr>
        <w:pStyle w:val="Normal"/>
      </w:pPr>
      <w:r>
        <w:t xml:space="preserve">MAGKSCaAir.  Macoki.  Maczeivsxi  (Flu  Gust.)«  143</w:t>
      </w:r>
    </w:p>
    <w:p>
      <w:pPr>
        <w:pStyle w:val="Normal"/>
      </w:pPr>
      <w:r>
        <w:t xml:space="preserve">M.</w:t>
      </w:r>
    </w:p>
    <w:p>
      <w:pPr>
        <w:pStyle w:val="Normal"/>
      </w:pPr>
      <w:r>
        <w:t xml:space="preserve">Mackschan  (Beatus  Christian)*</w:t>
      </w:r>
    </w:p>
    <w:p>
      <w:pPr>
        <w:pStyle w:val="Normal"/>
      </w:pPr>
      <w:r>
        <w:t xml:space="preserve">Durdirdsete  drey  Welttheihi  wurde  zu  Avignon  Rahbi^ </w:t>
      </w:r>
      <w:r>
        <w:br/>
      </w:r>
      <w:r>
        <w:t xml:space="preserve">und  trat  1672  zur  christlichen  Religion  über.  Hat  sich^  da </w:t>
      </w:r>
      <w:r>
        <w:br/>
      </w:r>
      <w:r>
        <w:t xml:space="preserve">seine  Sclirift  in  Riga  erschienen  ist^  waJirsdieinlich  auch  in </w:t>
      </w:r>
      <w:r>
        <w:br/>
      </w:r>
      <w:r>
        <w:t xml:space="preserve">lAvland  aufgehahen.</w:t>
      </w:r>
    </w:p>
    <w:p>
      <w:pPr>
        <w:pStyle w:val="Normal"/>
      </w:pPr>
      <w:r>
        <w:t xml:space="preserve">Schriftmäfsiger  Jesus  Palmbaum  oder  klarer  Beweifs- </w:t>
      </w:r>
      <w:r>
        <w:br/>
      </w:r>
      <w:r>
        <w:t xml:space="preserve">thum  wider  die  Juden:  Dafs  Jesus  von  Nazareth  der </w:t>
      </w:r>
      <w:r>
        <w:br/>
      </w:r>
      <w:r>
        <w:t xml:space="preserve">iKrahre  Messias :  Nebst  einem  Brief  von  ihren  Sünden </w:t>
      </w:r>
      <w:r>
        <w:br/>
      </w:r>
      <w:r>
        <w:t xml:space="preserve">u.  erfolgenden  Strafen  ^  So  der  durcli  göttliche  Gnade </w:t>
      </w:r>
      <w:r>
        <w:br/>
      </w:r>
      <w:r>
        <w:t xml:space="preserve">Christo  zugeführte  Beatus  Christian  Mackschan  ge-, </w:t>
      </w:r>
      <w:r>
        <w:br/>
      </w:r>
      <w:r>
        <w:t xml:space="preserve">pflantzet.  Kiga,  1690«  4unpag.Bll«  u.mehralsl20  S.  g!»</w:t>
      </w:r>
    </w:p>
    <w:p>
      <w:pPr>
        <w:pStyle w:val="Normal"/>
      </w:pPr>
      <w:r>
        <w:t xml:space="preserve">Versi'  Gadeb.  L.  B.  Th.  a*  S.  «06.  —  Wolf f  Bibl.  Hcbr.  lU*</w:t>
      </w:r>
    </w:p>
    <w:p>
      <w:pPr>
        <w:pStyle w:val="Normal"/>
      </w:pPr>
      <w:r>
        <w:t xml:space="preserve">Maconi  (Peter  Heinrich).</w:t>
      </w:r>
    </w:p>
    <w:p>
      <w:pPr>
        <w:pStyle w:val="Normal"/>
      </w:pPr>
      <w:r>
        <w:t xml:space="preserve">Aus  Wiburgy  wurde  1818  JOr.  der  A4  G^zuDorfot.   .</w:t>
      </w:r>
    </w:p>
    <w:p>
      <w:pPr>
        <w:pStyle w:val="Normal"/>
      </w:pPr>
      <w:r>
        <w:t xml:space="preserve">Diss«  inaug.  med.  de  rubefacientium  et  vesicantium  agendi </w:t>
      </w:r>
      <w:r>
        <w:br/>
      </w:r>
      <w:r>
        <w:t xml:space="preserve">niodo^    Dorpati,  IS^IS«  41  S.  8«</w:t>
      </w:r>
    </w:p>
    <w:p>
      <w:pPr>
        <w:pStyle w:val="Normal"/>
      </w:pPr>
      <w:r>
        <w:t xml:space="preserve">Maczewski  (Friedrich  Gustav).</w:t>
      </w:r>
    </w:p>
    <w:p>
      <w:pPr>
        <w:pStyle w:val="Normal"/>
      </w:pPr>
      <w:r>
        <w:t xml:space="preserve">Sohn  des, nachfolgenden*</w:t>
      </w:r>
    </w:p>
    <w:p>
      <w:pPr>
        <w:pStyle w:val="Normal"/>
      </w:pPr>
      <w:r>
        <w:t xml:space="preserve">Nadidem  er  bis  ins  i5te  Jahr  den  Unterricht  seines  Vd^ </w:t>
      </w:r>
      <w:r>
        <w:br/>
      </w:r>
      <w:r>
        <w:t xml:space="preserve">ters  genossen  hatte,  bezog  er  1776  das  Gymnasium  zu  Mitau </w:t>
      </w:r>
      <w:r>
        <w:br/>
      </w:r>
      <w:r>
        <w:t xml:space="preserve">und  1779  die  Universität  Halle ,  beendigte  dort  seinen  theolo- </w:t>
      </w:r>
      <w:r>
        <w:br/>
      </w:r>
      <w:r>
        <w:t xml:space="preserve">^chen  Kursus  f  machte  hierauf  eine  Reise  in  die  Schweiz^ </w:t>
      </w:r>
      <w:r>
        <w:br/>
      </w:r>
      <w:r>
        <w:t xml:space="preserve">tehrte  1782  nach  Kurland  zurück,  war  zweyJahr  Hauslehrer </w:t>
      </w:r>
      <w:r>
        <w:br/>
      </w:r>
      <w:r>
        <w:t xml:space="preserve">auf  dem  Gute  Rumbenhof,  wurde  1784  Pastor  zu  Muischa^ </w:t>
      </w:r>
      <w:r>
        <w:br/>
      </w:r>
      <w:r>
        <w:t xml:space="preserve">zeem  und  gegen  das  Ende  des  folgenden  Jahres  Kirchspiels- </w:t>
      </w:r>
      <w:r>
        <w:br/>
      </w:r>
      <w:r>
        <w:t xml:space="preserve">frediger  zu  Erwählen  ini  damaligen  piltenschen  Kreise*  178&amp; </w:t>
      </w:r>
      <w:r>
        <w:br/>
      </w:r>
      <w:r>
        <w:t xml:space="preserve">erwählte  ihn  die  pittensche  Ritterschaft  zum  Assessor  4a</w:t>
      </w:r>
    </w:p>
    <w:p>
      <w:pPr>
        <w:pStyle w:val="Normal"/>
      </w:pPr>
      <w:r>
        <w:t xml:space="preserve">,  '  ,  Digitizedby  VjOOQIC</w:t>
      </w:r>
    </w:p>
    <w:p>
      <w:pPr>
        <w:pStyle w:val="Normal"/>
      </w:pPr>
      <w:r>
        <w:t xml:space="preserve">,144  .  Maczewski  (Friedrich  Gustav).</w:t>
      </w:r>
    </w:p>
    <w:p>
      <w:pPr>
        <w:pStyle w:val="Normal"/>
      </w:pPr>
      <w:r>
        <w:t xml:space="preserve">dortigen  Konsistoriums ^  auch  wurde  er,  auf  Vorschlag  de9 </w:t>
      </w:r>
      <w:r>
        <w:br/>
      </w:r>
      <w:r>
        <w:t xml:space="preserve">Ijandrathskollegiums  9  1797  von  der  iurländischen  Gouverne- </w:t>
      </w:r>
      <w:r>
        <w:br/>
      </w:r>
      <w:r>
        <w:t xml:space="preserve">ments-Regierung zum  piltenschen  Propst  ernannt,  und  dadurch </w:t>
      </w:r>
      <w:r>
        <w:br/>
      </w:r>
      <w:r>
        <w:t xml:space="preserve">zugleich  Beysitzer  in  dem  vereinigten  liurTändisdien  und  pilten- </w:t>
      </w:r>
      <w:r>
        <w:br/>
      </w:r>
      <w:r>
        <w:t xml:space="preserve">schen Konsistorium ;  so  wie  er.  auch  Mitglied  derjenigen  Kom- </w:t>
      </w:r>
      <w:r>
        <w:br/>
      </w:r>
      <w:r>
        <w:t xml:space="preserve">mission vvar^  die  zur  Abfassung  eines  Entwurf s  zu  einer  für </w:t>
      </w:r>
      <w:r>
        <w:br/>
      </w:r>
      <w:r>
        <w:t xml:space="preserve">Kurland  und  Piken  gemeinschaftlichen  Kirchenordnung  ijgj'</w:t>
      </w:r>
    </w:p>
    <w:p>
      <w:pPr>
        <w:pStyle w:val="Normal"/>
      </w:pPr>
      <w:r>
        <w:t xml:space="preserve">'  in  Mitau  niedergesetzt  wurde,  üebermäfsiger  Fleifs  zog  ihm </w:t>
      </w:r>
      <w:r>
        <w:br/>
      </w:r>
      <w:r>
        <w:t xml:space="preserve">1788  eine  heftige  Nervenkrankheit  zu ,  die  eine  Zeitlang  in </w:t>
      </w:r>
      <w:r>
        <w:br/>
      </w:r>
      <w:r>
        <w:t xml:space="preserve">Geistesabwesenheit  iibergingj  so  dafs  bis  gegen  die  Mitte  des </w:t>
      </w:r>
      <w:r>
        <w:br/>
      </w:r>
      <w:r>
        <w:t xml:space="preserve">Jahres  1791,  wo  er  wieder  vollkommen  hergestellt  war,  alle </w:t>
      </w:r>
      <w:r>
        <w:br/>
      </w:r>
      <w:r>
        <w:t xml:space="preserve">seine  Amtsgeschäfte  von  einem  ihm  zugelegten  Vikar  verwaltet</w:t>
      </w:r>
    </w:p>
    <w:p>
      <w:pPr>
        <w:pStyle w:val="Normal"/>
      </w:pPr>
      <w:r>
        <w:t xml:space="preserve">^werden  mufsten.  Im  J.  i8o3  wurde  er  piltenscher  Superin- </w:t>
      </w:r>
      <w:r>
        <w:br/>
      </w:r>
      <w:r>
        <w:t xml:space="preserve">tendeht  und  1806  Konsistoriair atK  Geb.  zu  Dohlen  in  Kur- </w:t>
      </w:r>
      <w:r>
        <w:br/>
      </w:r>
      <w:r>
        <w:t xml:space="preserve">land am  io  November  1761,  gest,  im  Pastorat  Erwählen </w:t>
      </w:r>
      <w:r>
        <w:br/>
      </w:r>
      <w:r>
        <w:t xml:space="preserve">am  14  September  iSi3»</w:t>
      </w:r>
    </w:p>
    <w:p>
      <w:pPr>
        <w:pStyle w:val="Normal"/>
      </w:pPr>
      <w:r>
        <w:t xml:space="preserve">*No  lemmes  un  mahjaiS  kohpfchänas  (aus  G.  D.  G,  Ger- </w:t>
      </w:r>
      <w:r>
        <w:br/>
      </w:r>
      <w:r>
        <w:t xml:space="preserve">zimski's  nie  gedruckter  deutscher  Handschrift  über- </w:t>
      </w:r>
      <w:r>
        <w:br/>
      </w:r>
      <w:r>
        <w:t xml:space="preserve">setzt).    Mitau,  1783.  8.</w:t>
      </w:r>
    </w:p>
    <w:p>
      <w:pPr>
        <w:pStyle w:val="Normal"/>
      </w:pPr>
      <w:r>
        <w:t xml:space="preserve">Jauna  Spreddikugrahmata  pahr  teem  iwehteem  Eewan- </w:t>
      </w:r>
      <w:r>
        <w:br/>
      </w:r>
      <w:r>
        <w:t xml:space="preserve">Ifeliumeem    us    wi^ahm   fwehdeenahm   un  augfteem</w:t>
      </w:r>
    </w:p>
    <w:p>
      <w:pPr>
        <w:pStyle w:val="Normal"/>
      </w:pPr>
      <w:r>
        <w:t xml:space="preserve">:  fwehtkeem.  Mitau,  1793-  16  «•  794  S.  8.  —  Ein </w:t>
      </w:r>
      <w:r>
        <w:br/>
      </w:r>
      <w:r>
        <w:t xml:space="preserve">dazu  gehöriger  Anhang  ist  auch  besonders  gedruckt  mit </w:t>
      </w:r>
      <w:r>
        <w:br/>
      </w:r>
      <w:r>
        <w:t xml:space="preserve">dem  Titel:  Peeleekums  pee  tahs  jaunas  ^reddikur- </w:t>
      </w:r>
      <w:r>
        <w:br/>
      </w:r>
      <w:r>
        <w:t xml:space="preserve">grahmatas,  jeb  yrehl  %xihs  ^preddiki  us  tahm  trefthahm </w:t>
      </w:r>
      <w:r>
        <w:br/>
      </w:r>
      <w:r>
        <w:t xml:space="preserve">Seemas  -  fwehtku  -  Leeldeenu  -  un  Wafifaras^  fwvehtku </w:t>
      </w:r>
      <w:r>
        <w:br/>
      </w:r>
      <w:r>
        <w:t xml:space="preserve">Swehdeenahm  farakftiti.  Mitau,  1795.  24  S.  8.  .</w:t>
      </w:r>
    </w:p>
    <w:p>
      <w:pPr>
        <w:pStyle w:val="Normal"/>
      </w:pPr>
      <w:r>
        <w:t xml:space="preserve">i&amp;ab  jmt  Gr.  B.  J  äs  che  gemeinschaftlich  heraus:  Versuch</w:t>
      </w:r>
    </w:p>
    <w:p>
      <w:pPr>
        <w:pStyle w:val="Normal"/>
      </w:pPr>
      <w:r>
        <w:t xml:space="preserve">eines  faMichen  Grundrisses  der  Hechts-  und  Pflich-</w:t>
      </w:r>
    </w:p>
    <w:p>
      <w:pPr>
        <w:pStyle w:val="Normal"/>
      </w:pPr>
      <w:r>
        <w:t xml:space="preserve">.  tenlehre ,  zum  Unterricht  der  reifern  und  gebildetem.</w:t>
      </w:r>
    </w:p>
    <w:p>
      <w:pPr>
        <w:pStyle w:val="Normal"/>
      </w:pPr>
      <w:r>
        <w:t xml:space="preserve">Jugend  in  Schulen  und  bey  der  häuslichen  Erziehung»</w:t>
      </w:r>
    </w:p>
    <w:p>
      <w:pPr>
        <w:pStyle w:val="Normal"/>
      </w:pPr>
      <w:r>
        <w:t xml:space="preserve">Königsberg,  1796.  12  unpag.  u.  91  S.  8*</w:t>
      </w:r>
    </w:p>
    <w:p>
      <w:pPr>
        <w:pStyle w:val="Normal"/>
      </w:pPr>
      <w:r>
        <w:t xml:space="preserve">Mafais  Luttera  Katkifmus ,  ki  arri  Swehti  Deewa  wahxdi </w:t>
      </w:r>
      <w:r>
        <w:br/>
      </w:r>
      <w:r>
        <w:t xml:space="preserve">jeb  KriJligas  tizzibas-  ^n  dfihwofchanas  -  mahzibas  no </w:t>
      </w:r>
      <w:r>
        <w:br/>
      </w:r>
      <w:r>
        <w:t xml:space="preserve">Bihbeles,  jaunekleem  par  ismahzifchanu  no  galwas </w:t>
      </w:r>
      <w:r>
        <w:br/>
      </w:r>
      <w:r>
        <w:t xml:space="preserve">islaffijti.  Mitau,  1807.  32  S.  8. </w:t>
      </w:r>
      <w:r>
        <w:br/>
      </w:r>
      <w:r>
        <w:t xml:space="preserve">/"' Anzeige  (betreffend  das  zu  Riga  1809  bey  J.  K  D.  Mdille  r, </w:t>
      </w:r>
      <w:r>
        <w:br/>
      </w:r>
      <w:r>
        <w:t xml:space="preserve">unter  dem  Tittl:  Krilligas  dfeefmfu;,  .WidiSmmes  balni-</w:t>
      </w:r>
    </w:p>
    <w:p>
      <w:pPr>
        <w:pStyle w:val="Normal"/>
      </w:pPr>
      <w:r>
        <w:t xml:space="preserve">■*    '  Digitizedby  VjOOQIC</w:t>
      </w:r>
    </w:p>
    <w:p>
      <w:pPr>
        <w:pStyle w:val="Normal"/>
      </w:pPr>
      <w:r>
        <w:t xml:space="preserve">MaCZEWSKI  (FAIfDRTCH  GüSTAV)«  J45</w:t>
      </w:r>
    </w:p>
    <w:p>
      <w:pPr>
        <w:pStyle w:val="Normal"/>
      </w:pPr>
      <w:r>
        <w:t xml:space="preserve">S.&amp;S  im   mahj^s   dfeedamas  in  8*  heraus gekontmene  ntue </w:t>
      </w:r>
      <w:r>
        <w:br/>
      </w:r>
      <w:r>
        <w:t xml:space="preserve">lettische  Gesangbuch)»     Mitau,  1809*   1  Bog.  8-</w:t>
      </w:r>
    </w:p>
    <w:p>
      <w:pPr>
        <w:pStyle w:val="Normal"/>
      </w:pPr>
      <w:r>
        <w:t xml:space="preserve">Kleanths  Hymne  an  den  Zevs.  Aus  dem  Griechischen ;  in </w:t>
      </w:r>
      <w:r>
        <w:br/>
      </w:r>
      <w:r>
        <w:t xml:space="preserve">Kütners  Mitauscher  Monatsschrift  1784.  April.  S.  22.</w:t>
      </w:r>
    </w:p>
    <w:p>
      <w:pPr>
        <w:pStyle w:val="Normal"/>
      </w:pPr>
      <w:r>
        <w:t xml:space="preserve">Berichtigung  einer  Stelle  in  der  Schrift :  Die  Letten  in </w:t>
      </w:r>
      <w:r>
        <w:br/>
      </w:r>
      <w:r>
        <w:t xml:space="preserve">Kurland,  von  Fircks;  in  den  Mitauschen  Wöchentl. </w:t>
      </w:r>
      <w:r>
        <w:br/>
      </w:r>
      <w:r>
        <w:t xml:space="preserve">Unterh.  1805.  Bd.  i.  S.  47.  —  Ueher  das  bey  J.  F* </w:t>
      </w:r>
      <w:r>
        <w:br/>
      </w:r>
      <w:r>
        <w:t xml:space="preserve">Steffenhagen  und  Sohn  (l806)  erschienene  neue  letti- </w:t>
      </w:r>
      <w:r>
        <w:br/>
      </w:r>
      <w:r>
        <w:t xml:space="preserve">sche Gesang  -  und  Gebetbuch ;  ebend.  1 806»  Bd.  4. </w:t>
      </w:r>
      <w:r>
        <w:br/>
      </w:r>
      <w:r>
        <w:t xml:space="preserve">.  S.  332.  —  £twas  in  Beziehung  auf  den  in  No.  50  und </w:t>
      </w:r>
      <w:r>
        <w:br/>
      </w:r>
      <w:r>
        <w:t xml:space="preserve">52  der  Wöchentlichen  Unterhaltungen  vom  Jahre  1806 </w:t>
      </w:r>
      <w:r>
        <w:br/>
      </w:r>
      <w:r>
        <w:t xml:space="preserve">erschienenen  die  sogenannte  Nichtsphilosophie  be« </w:t>
      </w:r>
      <w:r>
        <w:br/>
      </w:r>
      <w:r>
        <w:t xml:space="preserve">treffenden  Aufsatz  des  Hrn.  Pastor  Elverfeld;  ebenda </w:t>
      </w:r>
      <w:r>
        <w:br/>
      </w:r>
      <w:r>
        <w:t xml:space="preserve">1807.  Bd.  5-  S.  102.  —  Philosophenungerechtigkeit; </w:t>
      </w:r>
      <w:r>
        <w:br/>
      </w:r>
      <w:r>
        <w:t xml:space="preserve">ebend.  S.  359.  —  Ueber  Hrn.  Pastors  *  Elverfeld  Be- </w:t>
      </w:r>
      <w:r>
        <w:br/>
      </w:r>
      <w:r>
        <w:t xml:space="preserve">merkungen im  12-,  14.  und  16.  Stück  der  Wöchentli- </w:t>
      </w:r>
      <w:r>
        <w:br/>
      </w:r>
      <w:r>
        <w:t xml:space="preserve">chen Unterhaltungen  von  diesem  Jahre ;  ebend.  Bd.  6» </w:t>
      </w:r>
      <w:r>
        <w:br/>
      </w:r>
      <w:r>
        <w:t xml:space="preserve">S.  20  u.  33.  —  Schreiben  an  den  Herrn  Idiotes  in </w:t>
      </w:r>
      <w:r>
        <w:br/>
      </w:r>
      <w:r>
        <w:t xml:space="preserve">No.  43  der  Wöchentl.  Unterh.;  ebend.  S.  415.</w:t>
      </w:r>
    </w:p>
    <w:p>
      <w:pPr>
        <w:pStyle w:val="Normal"/>
      </w:pPr>
      <w:r>
        <w:t xml:space="preserve">Das  Bewufstseyn,  Wcdirheit  und.  Gutes  aufrichtig  ge- </w:t>
      </w:r>
      <w:r>
        <w:br/>
      </w:r>
      <w:r>
        <w:t xml:space="preserve">liebt und  nach  Vermögen  gefördert  zu  haben ,  als  die </w:t>
      </w:r>
      <w:r>
        <w:br/>
      </w:r>
      <w:r>
        <w:t xml:space="preserve">Hauptquelle  ruhiger  Heiterkeit  im  Alter.  Eine  Pre- </w:t>
      </w:r>
      <w:r>
        <w:br/>
      </w:r>
      <w:r>
        <w:t xml:space="preserve">digt zum  Gedächtnisse  des  von  dem  Superintendenten </w:t>
      </w:r>
      <w:r>
        <w:br/>
      </w:r>
      <w:r>
        <w:t xml:space="preserve">Ockel  25  Jahre  hindurch  bekleideten  Amts  u.  s.  w. </w:t>
      </w:r>
      <w:r>
        <w:br/>
      </w:r>
      <w:r>
        <w:t xml:space="preserve">*am  15ten  Sonntage  n.  Tr.  1810  in  der  Trinitatiskirche </w:t>
      </w:r>
      <w:r>
        <w:br/>
      </w:r>
      <w:r>
        <w:t xml:space="preserve">zu  Mitau  gehalten;  in  der  unter  dem  Titel:  Das  Ge*- </w:t>
      </w:r>
      <w:r>
        <w:br/>
      </w:r>
      <w:r>
        <w:t xml:space="preserve">dächtnifsfest  der  25] ährigen  Aintsführung  des  kurländ« </w:t>
      </w:r>
      <w:r>
        <w:br/>
      </w:r>
      <w:r>
        <w:t xml:space="preserve">Superintendenten  E.  F.  Ockel  (Mitau,  1811-  4.)  her- </w:t>
      </w:r>
      <w:r>
        <w:br/>
      </w:r>
      <w:r>
        <w:t xml:space="preserve">ausgekommenen Sammhing ;  auch  in  den  gleich  anzufüh-; </w:t>
      </w:r>
      <w:r>
        <w:br/>
      </w:r>
      <w:r>
        <w:t xml:space="preserve">renden  Predigten  u.  Amtsreden  S.  244-260*</w:t>
      </w:r>
    </w:p>
    <w:p>
      <w:pPr>
        <w:pStyle w:val="Normal"/>
      </w:pPr>
      <w:r>
        <w:t xml:space="preserve">£inige  Worte  alT^ J.  F.  Steffenhagen s  Sarge  'gesprochen  ; </w:t>
      </w:r>
      <w:r>
        <w:br/>
      </w:r>
      <w:r>
        <w:t xml:space="preserve">in  der  Schrift:  Zu  Steffenhagens  Andenken.  (Mitaui </w:t>
      </w:r>
      <w:r>
        <w:br/>
      </w:r>
      <w:r>
        <w:t xml:space="preserve">1812.  8.)  ,    -</w:t>
      </w:r>
    </w:p>
    <w:p>
      <w:pPr>
        <w:pStyle w:val="Normal"/>
      </w:pPr>
      <w:r>
        <w:t xml:space="preserve">Gedichte:  in  der  Mitauschen  Zeitung  1802.  No.  70;  in </w:t>
      </w:r>
      <w:r>
        <w:br/>
      </w:r>
      <w:r>
        <w:t xml:space="preserve">Matthisons  lyrischer  Anthologie  Bd.  13.  (Zürich, </w:t>
      </w:r>
      <w:r>
        <w:br/>
      </w:r>
      <w:r>
        <w:t xml:space="preserve">1805.)  S.  243;  in  den  Mitauschen  Wöchentl.  Unterh, </w:t>
      </w:r>
      <w:r>
        <w:br/>
      </w:r>
      <w:r>
        <w:t xml:space="preserve">Bd.  1.  S.  268  u.  335.  Bd.  2-  S.  16-  Bd.  3.  S.  3I  u.  192» </w:t>
      </w:r>
      <w:r>
        <w:br/>
      </w:r>
      <w:r>
        <w:t xml:space="preserve">Bd.4..S.  94.  Bd.  5.  S.  159  u.  176.  Bd.  6.  S.  16.;  in  dm </w:t>
      </w:r>
      <w:r>
        <w:br/>
      </w:r>
      <w:r>
        <w:t xml:space="preserve">Neuen  Wöchentl.  Unterh.  Bd.  2.  S.  507. ;  in  Schlip- </w:t>
      </w:r>
      <w:r>
        <w:br/>
      </w:r>
      <w:r>
        <w:t xml:space="preserve">penbachs Kuronia,  Sammlung"  l.  (1806.)  S.  9&gt;  36» </w:t>
      </w:r>
      <w:r>
        <w:br/>
      </w:r>
      <w:r>
        <w:t xml:space="preserve">i'OO  u.  111.  Sammlung  2«  (1807.)  S.  7,  21  u.  36 &gt;  auch </w:t>
      </w:r>
      <w:r>
        <w:br/>
      </w:r>
      <w:r>
        <w:t xml:space="preserve">indes»€/i€/iWega(l809.)  S.  36-  '  . </w:t>
      </w:r>
      <w:r>
        <w:br/>
      </w:r>
      <w:r>
        <w:t xml:space="preserve">llLBand.  IQ</w:t>
      </w:r>
    </w:p>
    <w:p>
      <w:pPr>
        <w:pStyle w:val="Normal"/>
      </w:pPr>
      <w:r>
        <w:t xml:space="preserve">Digitizedßy  Google'  Bt</w:t>
      </w:r>
    </w:p>
    <w:p>
      <w:pPr>
        <w:pStyle w:val="Normal"/>
      </w:pPr>
      <w:r>
        <w:t xml:space="preserve">146  Maczewski  (Friedr.  Gust.).    (JoBANiv  Jakob).</w:t>
      </w:r>
    </w:p>
    <w:p>
      <w:pPr>
        <w:pStyle w:val="Normal"/>
      </w:pPr>
      <w:r>
        <w:t xml:space="preserve">Aufsätze  und  Gedichte  in  der  lettischen  Quartakchrift: </w:t>
      </w:r>
      <w:r>
        <w:br/>
      </w:r>
      <w:r>
        <w:t xml:space="preserve">•     Gadda-  Grahmata,  (Mitau,  1797  u.  1798.) </w:t>
      </w:r>
      <w:r>
        <w:br/>
      </w:r>
      <w:r>
        <w:t xml:space="preserve">War^  in  Verbindung  mit  A.  J.  Stender^C.  F.  Launits  und </w:t>
      </w:r>
      <w:r>
        <w:br/>
      </w:r>
      <w:r>
        <w:t xml:space="preserve">G.  S.  Bilterling»  Hauptredahteur  bey  der  Herausgabe </w:t>
      </w:r>
      <w:r>
        <w:br/>
      </w:r>
      <w:r>
        <w:t xml:space="preserve">deSj   unter  dem   Titel:  Jauna   un   pilniga  Latweefchu </w:t>
      </w:r>
      <w:r>
        <w:br/>
      </w:r>
      <w:r>
        <w:t xml:space="preserve">DleeCmu  GrcJimata,  zu  Mitau  1806  in  8«  erschienenen </w:t>
      </w:r>
      <w:r>
        <w:br/>
      </w:r>
      <w:r>
        <w:t xml:space="preserve">lettischen  Gesangbuchs ,  zu  dem  er  viele  neue  Lieder  ge- </w:t>
      </w:r>
      <w:r>
        <w:br/>
      </w:r>
      <w:r>
        <w:t xml:space="preserve">liefert und  viele  der  älteren  verbessert  hat, </w:t>
      </w:r>
      <w:r>
        <w:br/>
      </w:r>
      <w:r>
        <w:t xml:space="preserve">Nach  seinem  Tode  erschien  nodi  .*.  F.  G.  M.  Predigten  und </w:t>
      </w:r>
      <w:r>
        <w:br/>
      </w:r>
      <w:r>
        <w:t xml:space="preserve">Amtsreden&gt;  nach  seinem  Tode  gesammelt  und  heraus- </w:t>
      </w:r>
      <w:r>
        <w:br/>
      </w:r>
      <w:r>
        <w:t xml:space="preserve">gegeben.   Non  omnis  moriar.    Mitau,  1817*   10  unpag« </w:t>
      </w:r>
      <w:r>
        <w:br/>
      </w:r>
      <w:r>
        <w:t xml:space="preserve">u.  360  S.  8. </w:t>
      </w:r>
      <w:r>
        <w:br/>
      </w:r>
      <w:r>
        <w:t xml:space="preserve">Vergl*  All|ero.  deutsche  Zeit.  f.  Rufst.  i8i3*  No.  896.  —  Meu- </w:t>
      </w:r>
      <w:r>
        <w:br/>
      </w:r>
      <w:r>
        <w:t xml:space="preserve">sels  G.  T.  Bd.  i8*  5.  6oo.  —  Roteimund  s.  JÖcher» </w:t>
      </w:r>
      <w:r>
        <w:br/>
      </w:r>
      <w:r>
        <w:t xml:space="preserve">Zusätze  vor  dem  5ten  Bde.  S.  CLIV.  .</w:t>
      </w:r>
    </w:p>
    <w:p>
      <w:pPr>
        <w:pStyle w:val="Normal"/>
      </w:pPr>
      <w:r>
        <w:t xml:space="preserve">Maczewski  (Johann  Jakob)*</w:t>
      </w:r>
    </w:p>
    <w:p>
      <w:pPr>
        <w:pStyle w:val="Normal"/>
      </w:pPr>
      <w:r>
        <w:t xml:space="preserve">Vater  des  vorhergehenden« </w:t>
      </w:r>
      <w:r>
        <w:br/>
      </w:r>
      <w:r>
        <w:t xml:space="preserve">Studirte  auf  dem  Gymnasium  zu*JChorn  und  seit  lj3j </w:t>
      </w:r>
      <w:r>
        <w:br/>
      </w:r>
      <w:r>
        <w:t xml:space="preserve">Philosophie  und  Theologie  zu  Leipzig ,  erhielt  hier  1740  die </w:t>
      </w:r>
      <w:r>
        <w:br/>
      </w:r>
      <w:r>
        <w:t xml:space="preserve">Ma^isterwilrde  und  erwarb  sich  durch  Vertheidigung  einer </w:t>
      </w:r>
      <w:r>
        <w:br/>
      </w:r>
      <w:r>
        <w:t xml:space="preserve">Streitschrift  die  Fähigkeit  zu  Vorlesungen  und  zu  einer  Koh </w:t>
      </w:r>
      <w:r>
        <w:br/>
      </w:r>
      <w:r>
        <w:t xml:space="preserve">legiatstelle  im  Frauenstifte  ^  kam  in  demselben  Jahre  mit  dent </w:t>
      </w:r>
      <w:r>
        <w:br/>
      </w:r>
      <w:r>
        <w:t xml:space="preserve">Baron  von  Rönne  auf  Fuhren  nach  Kurland^  wurde  1742 </w:t>
      </w:r>
      <w:r>
        <w:br/>
      </w:r>
      <w:r>
        <w:t xml:space="preserve">Rektor  der  miiauschen  grofsen  Stadtschuk^  1749  lettischer </w:t>
      </w:r>
      <w:r>
        <w:br/>
      </w:r>
      <w:r>
        <w:t xml:space="preserve">Prediger  zu  Doblen  und  176 1  Propst  des  doblenschen  KreU </w:t>
      </w:r>
      <w:r>
        <w:br/>
      </w:r>
      <w:r>
        <w:t xml:space="preserve">"ses.  Geb.  zu  Thorn  am  26  Julius  17189  gest,  am  26  No* </w:t>
      </w:r>
      <w:r>
        <w:br/>
      </w:r>
      <w:r>
        <w:t xml:space="preserve">wember  i'j*}5m</w:t>
      </w:r>
    </w:p>
    <w:p>
      <w:pPr>
        <w:pStyle w:val="Normal"/>
      </w:pPr>
      <w:r>
        <w:t xml:space="preserve">Diss,  ^e  stupendo  linguarum  miraculo  in  apostolis  evi« </w:t>
      </w:r>
      <w:r>
        <w:br/>
      </w:r>
      <w:r>
        <w:t xml:space="preserve">dente ,  ad  illusträndun^  locum  Actor.  IL  y»  4*  Lips;iae^ </w:t>
      </w:r>
      <w:r>
        <w:br/>
      </w:r>
      <w:r>
        <w:t xml:space="preserve">1/40.  A*</w:t>
      </w:r>
    </w:p>
    <w:p>
      <w:pPr>
        <w:pStyle w:val="Normal"/>
      </w:pPr>
      <w:r>
        <w:t xml:space="preserve">Pxogr.  Grundrifs  eines  aus  den  Gründen  der  Vei^nunft </w:t>
      </w:r>
      <w:r>
        <w:br/>
      </w:r>
      <w:r>
        <w:t xml:space="preserve">hergeleiteten  Beweises:  dafs  die  Menschen  ohne  eine </w:t>
      </w:r>
      <w:r>
        <w:br/>
      </w:r>
      <w:r>
        <w:t xml:space="preserve">göttliche  Genugthuung  nicht  können  zur  höchsteix </w:t>
      </w:r>
      <w:r>
        <w:br/>
      </w:r>
      <w:r>
        <w:t xml:space="preserve">Glückseligkeit  gelangen.  Mitau  (1744).  4*  Auch  in </w:t>
      </w:r>
      <w:r>
        <w:br/>
      </w:r>
      <w:r>
        <w:t xml:space="preserve">Bidermanns  Actis  scholasticis  T.  IV.  P.  L  p«  387«</w:t>
      </w:r>
    </w:p>
    <w:p>
      <w:pPr>
        <w:pStyle w:val="Normal"/>
      </w:pPr>
      <w:r>
        <w:t xml:space="preserve">Mehrere  lateinische  Einladungs  -  Programme.  Mitau, </w:t>
      </w:r>
      <w:r>
        <w:br/>
      </w:r>
      <w:r>
        <w:t xml:space="preserve">1746  u.  a,  4.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Maczzwsxi  (J.  J.).    V.  Magnus.    Mahlmann.     147</w:t>
      </w:r>
    </w:p>
    <w:p>
      <w:pPr>
        <w:pStyle w:val="Normal"/>
      </w:pPr>
      <w:r>
        <w:t xml:space="preserve">Progr.   Dafs  die  Vollkommenheit  der  natürliche^  Reli- </w:t>
      </w:r>
      <w:r>
        <w:br/>
      </w:r>
      <w:r>
        <w:t xml:space="preserve">^pn  nicht  unveränderlich  sey.  Mitau  (o.  J.)«  8  S.  4.  ^ </w:t>
      </w:r>
      <w:r>
        <w:br/>
      </w:r>
      <w:r>
        <w:t xml:space="preserve">Kurzer  Begriff  der  christlichen  Glaubenslehre  9    seinen </w:t>
      </w:r>
      <w:r>
        <w:br/>
      </w:r>
      <w:r>
        <w:t xml:space="preserve">Zuhörern   zum   Gebrauch   in   diesen    Zusammenhang </w:t>
      </w:r>
      <w:r>
        <w:br/>
      </w:r>
      <w:r>
        <w:t xml:space="preserve">gebracht.    Ebend.  1747-  28  unpag.  u.  328  S*  8« </w:t>
      </w:r>
      <w:r>
        <w:br/>
      </w:r>
      <w:r>
        <w:t xml:space="preserve">Lettische  geistliche  Lieder  in  dem  \^on  G.  Huhn  1766 </w:t>
      </w:r>
      <w:r>
        <w:br/>
      </w:r>
      <w:r>
        <w:t xml:space="preserve">herausgegebenen  Gesangbuche. </w:t>
      </w:r>
      <w:r>
        <w:br/>
      </w:r>
      <w:r>
        <w:t xml:space="preserve">Vergl,  Gadeb.  L.  B.  Th.  ^.    S.  fio6.   —  Nova  acta  bist,  ccdes. </w:t>
      </w:r>
      <w:r>
        <w:br/>
      </w:r>
      <w:r>
        <w:t xml:space="preserve">VIII.  S.  739.  —  Tetsch  K.  K.  G.  Th.  i.  S.  «58-861.  — </w:t>
      </w:r>
      <w:r>
        <w:br/>
      </w:r>
      <w:r>
        <w:t xml:space="preserve">MtuSelsLexik.Bd.  8.  5. 430.  —  Rotermund  a.  Jöchtr. </w:t>
      </w:r>
      <w:r>
        <w:br/>
      </w:r>
      <w:r>
        <w:t xml:space="preserve">Bd.  4.  S.  318*  —  Zimmermanns  Lett.  Lit.  S.  y^.</w:t>
      </w:r>
    </w:p>
    <w:p>
      <w:pPr>
        <w:pStyle w:val="Normal"/>
      </w:pPr>
      <w:r>
        <w:t xml:space="preserve">VON  Magnus  (Gottfried  Heinrich).</w:t>
      </w:r>
    </w:p>
    <w:p>
      <w:pPr>
        <w:pStyle w:val="Normal"/>
      </w:pPr>
      <w:r>
        <w:t xml:space="preserve">JEau  JLM'dndtr »  studirte  in  Dorpat ,  prGmovirte  daselbst </w:t>
      </w:r>
      <w:r>
        <w:br/>
      </w:r>
      <w:r>
        <w:t xml:space="preserve">1827*11/»  Dr.  der-A*  G.  und  ließ  sich  darauf  als  praktischer </w:t>
      </w:r>
      <w:r>
        <w:br/>
      </w:r>
      <w:r>
        <w:t xml:space="preserve">Arzt  in  Riga  nieder»</w:t>
      </w:r>
    </w:p>
    <w:p>
      <w:pPr>
        <w:pStyle w:val="Normal"/>
      </w:pPr>
      <w:r>
        <w:t xml:space="preserve">Diss.  inaug,  med,     de  pulsatione  abdominali.     Dorpati, </w:t>
      </w:r>
      <w:r>
        <w:br/>
      </w:r>
      <w:r>
        <w:t xml:space="preserve">1827.  64«.  8.</w:t>
      </w:r>
    </w:p>
    <w:p>
      <w:pPr>
        <w:pStyle w:val="Normal"/>
      </w:pPr>
      <w:r>
        <w:t xml:space="preserve">Mahlmann  (Siegfried  August).</w:t>
      </w:r>
    </w:p>
    <w:p>
      <w:pPr>
        <w:pStyle w:val="Normal"/>
      </w:pPr>
      <w:r>
        <w:t xml:space="preserve">JBezogi  gebildet  zugleich  mit  Seume  und  C  A*  Fischer </w:t>
      </w:r>
      <w:r>
        <w:br/>
      </w:r>
      <w:r>
        <w:t xml:space="preserve">durch  den  Rehtor  Korbinsky  zu  Borna^  ijS5  cUe  JFürsun* </w:t>
      </w:r>
      <w:r>
        <w:br/>
      </w:r>
      <w:r>
        <w:t xml:space="preserve">schule  in  Grimma  und  1789  die  Universität  Leipzigs  kam </w:t>
      </w:r>
      <w:r>
        <w:br/>
      </w:r>
      <w:r>
        <w:t xml:space="preserve">1792  als  Hofmeister  nach  Livland\  besuchte  in  den  Jahren </w:t>
      </w:r>
      <w:r>
        <w:br/>
      </w:r>
      <w:r>
        <w:t xml:space="preserve">1794  bis  1797  n^it  einem  jungen  Livländer^  den  er  führte  ^  die </w:t>
      </w:r>
      <w:r>
        <w:br/>
      </w:r>
      <w:r>
        <w:t xml:space="preserve">Universitäten  Leipzig  und  Göttingen ,  durchreiste  ih  den  Jafu </w:t>
      </w:r>
      <w:r>
        <w:br/>
      </w:r>
      <w:r>
        <w:t xml:space="preserve">ren  1798  und  1799  das  nördliche  Flutopa  ^  hielt  sich^  besorg- </w:t>
      </w:r>
      <w:r>
        <w:br/>
      </w:r>
      <w:r>
        <w:t xml:space="preserve">ders  in  St.  Petersburg  auf  und  kehrte  1799  liach  Leipzig </w:t>
      </w:r>
      <w:r>
        <w:br/>
      </w:r>
      <w:r>
        <w:t xml:space="preserve">zurück f  wo  er  seitdem  privatisirte^  auch  in  der  Folge  königh </w:t>
      </w:r>
      <w:r>
        <w:br/>
      </w:r>
      <w:r>
        <w:t xml:space="preserve">sächsicher  \ind  herzogl  göthaischer  Hofrath  wurde  und  den </w:t>
      </w:r>
      <w:r>
        <w:br/>
      </w:r>
      <w:r>
        <w:t xml:space="preserve">Su  Wladimir*  Orden  der  ^ten  KL  erhielt.  Geb.  zti  Leipzig </w:t>
      </w:r>
      <w:r>
        <w:br/>
      </w:r>
      <w:r>
        <w:t xml:space="preserve">am  i3  May  1771,^  gesr.  auf  seinem  Vorwtrkt  bey  Leipzig  am </w:t>
      </w:r>
      <w:r>
        <w:br/>
      </w:r>
      <w:r>
        <w:t xml:space="preserve">16  December  1^26.   '</w:t>
      </w:r>
    </w:p>
    <w:p>
      <w:pPr>
        <w:pStyle w:val="Normal"/>
      </w:pPr>
      <w:r>
        <w:t xml:space="preserve">Vergi.  Meusels  G.  T.  Bd.  14.  S.  478.  u.  Bd.  18*  S,  606 ^  wo </w:t>
      </w:r>
      <w:r>
        <w:br/>
      </w:r>
      <w:r>
        <w:t xml:space="preserve">seine  Schfiften^  die  alle^  nachderA  er  Livltmd  bireiu  wie-- </w:t>
      </w:r>
      <w:r>
        <w:br/>
      </w:r>
      <w:r>
        <w:t xml:space="preserve">der  verlassen  hatte ,  erschienen  sind ,  verzeichnet  stehen,  — ■ </w:t>
      </w:r>
      <w:r>
        <w:br/>
      </w:r>
      <w:r>
        <w:t xml:space="preserve">Cdnirers.  Lexik«  VI#  6s|.  —  N&lt;  NIktolög  d.  Deutwihea </w:t>
      </w:r>
      <w:r>
        <w:br/>
      </w:r>
      <w:r>
        <w:t xml:space="preserve">-^  4ter  Jahrg.  Th.  9.  S.  724-798.  (Vor  dem  isten  Theiie  diesee </w:t>
      </w:r>
      <w:r>
        <w:br/>
      </w:r>
      <w:r>
        <w:t xml:space="preserve">Jcthrg.  sein  Bildnifs  ^  gestochen  voH  C.  EEmcr.)</w:t>
      </w:r>
    </w:p>
    <w:p>
      <w:pPr>
        <w:pStyle w:val="Normal"/>
      </w:pPr>
      <w:r>
        <w:t xml:space="preserve">vGoogle       ^pl</w:t>
      </w:r>
    </w:p>
    <w:p>
      <w:pPr>
        <w:pStyle w:val="Normal"/>
      </w:pPr>
      <w:r>
        <w:t xml:space="preserve">i48    MahlsI-ede  (Arnold);   Maj  (Georg  JakOb)^</w:t>
      </w:r>
    </w:p>
    <w:p>
      <w:pPr>
        <w:pStyle w:val="Normal"/>
      </w:pPr>
      <w:r>
        <w:t xml:space="preserve">Mahlstede  (Arnold).</w:t>
      </w:r>
    </w:p>
    <w:p>
      <w:pPr>
        <w:pStyle w:val="Normal"/>
      </w:pPr>
      <w:r>
        <w:t xml:space="preserve">Studirte  um  1644  bis  i652  zu  DorpaU    Geb.  in  Livland </w:t>
      </w:r>
      <w:r>
        <w:br/>
      </w:r>
      <w:r>
        <w:t xml:space="preserve">zu  •  •  .^  gest.  • « •</w:t>
      </w:r>
    </w:p>
    <w:p>
      <w:pPr>
        <w:pStyle w:val="Normal"/>
      </w:pPr>
      <w:r>
        <w:t xml:space="preserve">Oratio  de  honore.     Dorpati,  i  644.  4. </w:t>
      </w:r>
      <w:r>
        <w:br/>
      </w:r>
      <w:r>
        <w:t xml:space="preserve">"Sv^TjtTjaig  niqi  tov  0€OV.    (Praes.  Joh.  G.  Gezelio.) </w:t>
      </w:r>
      <w:r>
        <w:br/>
      </w:r>
      <w:r>
        <w:t xml:space="preserve">,    Ibid.  1649.  4.</w:t>
      </w:r>
    </w:p>
    <w:p>
      <w:pPr>
        <w:pStyle w:val="Normal"/>
      </w:pPr>
      <w:r>
        <w:t xml:space="preserve">Disp*    theol,  in  Psalmum  V.  Davidis  selectissimas  notas </w:t>
      </w:r>
      <w:r>
        <w:br/>
      </w:r>
      <w:r>
        <w:t xml:space="preserve">exhibens.    (Praes.  et  auct.  Andr.  Virginio«)    Ibid.</w:t>
      </w:r>
    </w:p>
    <w:p>
      <w:pPr>
        <w:pStyle w:val="Normal"/>
      </w:pPr>
      <w:r>
        <w:t xml:space="preserve">1651.  4. </w:t>
      </w:r>
      <w:r>
        <w:br/>
      </w:r>
      <w:r>
        <w:t xml:space="preserve">Processus    judiciarii    disp.   3tia  de  actionis'  editione   et </w:t>
      </w:r>
      <w:r>
        <w:br/>
      </w:r>
      <w:r>
        <w:t xml:space="preserve">citatione^    (Praes.  et  auct.  Joh,  Erici^  Stregneiisi.) </w:t>
      </w:r>
      <w:r>
        <w:br/>
      </w:r>
      <w:r>
        <w:t xml:space="preserve">Ibid.  1652.  4» </w:t>
      </w:r>
      <w:r>
        <w:br/>
      </w:r>
      <w:r>
        <w:t xml:space="preserve">Vergl.  So  mm.  p.  59.  iJS*  263.</w:t>
      </w:r>
    </w:p>
    <w:p>
      <w:pPr>
        <w:pStyle w:val="Normal"/>
      </w:pPr>
      <w:r>
        <w:t xml:space="preserve">Maj  *)  (Georg  Jakob).    ,</w:t>
      </w:r>
    </w:p>
    <w:p>
      <w:pPr>
        <w:pStyle w:val="Normal"/>
      </w:pPr>
      <w:r>
        <w:t xml:space="preserve">Wurde  1729  Diäkonus  zu  Wolmär  und  1736  Pastor  zu </w:t>
      </w:r>
      <w:r>
        <w:br/>
      </w:r>
      <w:r>
        <w:t xml:space="preserve">tJbbenorm  b^y  Lemsai'*  Geb.  zu  Windsheim  in  Franken </w:t>
      </w:r>
      <w:r>
        <w:br/>
      </w:r>
      <w:r>
        <w:t xml:space="preserve">am  . . . ,  gest^  am  ij  März  1743.</w:t>
      </w:r>
    </w:p>
    <w:p>
      <w:pPr>
        <w:pStyle w:val="Normal"/>
      </w:pPr>
      <w:r>
        <w:t xml:space="preserve">^Tas  Zetfch  uks  Labklafchanu  9  eekfch  Jautafchanahm </w:t>
      </w:r>
      <w:r>
        <w:br/>
      </w:r>
      <w:r>
        <w:t xml:space="preserve">un  Atbildefchanahm  9  is  Deewa  Wahrdeem  ta  norah- </w:t>
      </w:r>
      <w:r>
        <w:br/>
      </w:r>
      <w:r>
        <w:t xml:space="preserve">dihts  un  apMprinahts,  ka  Ikkatrs,  par  fawu  Dweh- </w:t>
      </w:r>
      <w:r>
        <w:br/>
      </w:r>
      <w:r>
        <w:t xml:space="preserve">feli  gahdidams  Zilweliks,  kas  uhs  fcho  Zettu  doh«*- </w:t>
      </w:r>
      <w:r>
        <w:br/>
      </w:r>
      <w:r>
        <w:t xml:space="preserve">dahs  un  ilaiga»  panahkt  warr&gt;  Deewa  SchehlaMbu </w:t>
      </w:r>
      <w:r>
        <w:br/>
      </w:r>
      <w:r>
        <w:t xml:space="preserve">un  to  muhlchigu  Diihwofchanu.  Preekfch  fchim </w:t>
      </w:r>
      <w:r>
        <w:br/>
      </w:r>
      <w:r>
        <w:t xml:space="preserve">1/Vahzes  -  WallodÄ  kohpd  f arakftihts :  «un  nu  teem  Lat-  __ </w:t>
      </w:r>
      <w:r>
        <w:br/>
      </w:r>
      <w:r>
        <w:t xml:space="preserve">weefcheem  par  Labbu  fchAhs  Semmes  Wallodd  istul- </w:t>
      </w:r>
      <w:r>
        <w:br/>
      </w:r>
      <w:r>
        <w:t xml:space="preserve">jLahts  un  drikketös  Raklfc6s  klaijuma  Laifts»  Gaddd </w:t>
      </w:r>
      <w:r>
        <w:br/>
      </w:r>
      <w:r>
        <w:t xml:space="preserve">1724.  (Riga.)  16  S.  8.&gt;—  Wieder  aufgelegt:  (Ebeni) </w:t>
      </w:r>
      <w:r>
        <w:br/>
      </w:r>
      <w:r>
        <w:t xml:space="preserve">1730.  16  S.  12.  JSine  Uebersetzung  von  Freylinghau- </w:t>
      </w:r>
      <w:r>
        <w:br/>
      </w:r>
      <w:r>
        <w:t xml:space="preserve">6ens  summarischer  Vorstellung  der  göttl.  Ordnung  des </w:t>
      </w:r>
      <w:r>
        <w:br/>
      </w:r>
      <w:r>
        <w:t xml:space="preserve">Heyls,  im  Anhange  seines  kurzen  Begriffs  der  ganzen </w:t>
      </w:r>
      <w:r>
        <w:br/>
      </w:r>
      <w:r>
        <w:t xml:space="preserve">christl:  Lehre;  s.  C.  tlavensbergs  Gesch;  des  lett* </w:t>
      </w:r>
      <w:r>
        <w:br/>
      </w:r>
      <w:r>
        <w:t xml:space="preserve">Gatechismi  S.  12.</w:t>
      </w:r>
    </w:p>
    <w:p>
      <w:pPr>
        <w:pStyle w:val="Normal"/>
      </w:pPr>
      <w:r>
        <w:t xml:space="preserve">Besorgte  mit  Tob.  Sprokelsen  dit  Korrektur  der  zwei- </w:t>
      </w:r>
      <w:r>
        <w:br/>
      </w:r>
      <w:r>
        <w:t xml:space="preserve">ten Ausgabe  der  lettischen   Bibel    (s.   den  Art.  Jak* </w:t>
      </w:r>
      <w:r>
        <w:br/>
      </w:r>
      <w:r>
        <w:t xml:space="preserve">Benj«  Fischer),  und  hielt  sich  deshalb  1739  in  Königs- </w:t>
      </w:r>
      <w:r>
        <w:br/>
      </w:r>
      <w:r>
        <w:t xml:space="preserve">berg auf. </w:t>
      </w:r>
      <w:r>
        <w:br/>
      </w:r>
      <w:r>
        <w:t xml:space="preserve">Ver^/.  Nord.  Mite.  IV.  103.  — *  Zimmeintanni  LvttlLit«  S.49*</w:t>
      </w:r>
    </w:p>
    <w:p>
      <w:pPr>
        <w:pStyle w:val="Normal"/>
      </w:pPr>
      <w:r>
        <w:t xml:space="preserve">♦)  Nicht  May  oder  Mey;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MAX£PkANG(JO»  Maxowsky(J;AO-  Malbeck  (J,PO.  143</w:t>
      </w:r>
    </w:p>
    <w:p>
      <w:pPr>
        <w:pStyle w:val="Normal"/>
      </w:pPr>
      <w:r>
        <w:t xml:space="preserve">Makeprang  (Jakob)#</w:t>
      </w:r>
    </w:p>
    <w:p>
      <w:pPr>
        <w:pStyle w:val="Normal"/>
      </w:pPr>
      <w:r>
        <w:t xml:space="preserve">^  Satte  in  Halle  Medicin  studirt ,  J^am  nach  Kurland  und </w:t>
      </w:r>
      <w:r>
        <w:br/>
      </w:r>
      <w:r>
        <w:t xml:space="preserve">lebte  hier  mehrere  Jahre  als  Hausarzt  auf  dem  Gute  Pree- </w:t>
      </w:r>
      <w:r>
        <w:br/>
      </w:r>
      <w:r>
        <w:t xml:space="preserve">kuln,  JSf  stand  in  dem  Rufe  einer  ausgebrüteten  Gelehrsam^ </w:t>
      </w:r>
      <w:r>
        <w:br/>
      </w:r>
      <w:r>
        <w:t xml:space="preserve">leit  in  allen  Fächern  der  Wissenschaften.  Ob  er  jemals  pro^ </w:t>
      </w:r>
      <w:r>
        <w:br/>
      </w:r>
      <w:r>
        <w:t xml:space="preserve">movirt  und  eine  Dissertation  gesdirieben  hat^  haben  wir </w:t>
      </w:r>
      <w:r>
        <w:br/>
      </w:r>
      <w:r>
        <w:t xml:space="preserve">nicht  mit  G^wifsheit  ausmitteln  können.  Ckb.  zu  Landkirchen, </w:t>
      </w:r>
      <w:r>
        <w:br/>
      </w:r>
      <w:r>
        <w:t xml:space="preserve">auf  der  Insel  Fehniern  am  la  November  1744^  gestt  zu </w:t>
      </w:r>
      <w:r>
        <w:br/>
      </w:r>
      <w:r>
        <w:t xml:space="preserve">Preekuln  am.  3o  November  1789.</w:t>
      </w:r>
    </w:p>
    <w:p>
      <w:pPr>
        <w:pStyle w:val="Normal"/>
      </w:pPr>
      <w:r>
        <w:t xml:space="preserve">Vergl.  Schulz  Abdankungsrede  am  Grabhügel  det  Hemi  Jacob </w:t>
      </w:r>
      <w:r>
        <w:br/>
      </w:r>
      <w:r>
        <w:t xml:space="preserve">^akeprangy  der  Heilkunde  Doktor.  Mitau,  1789«  8«  -^ </w:t>
      </w:r>
      <w:r>
        <w:br/>
      </w:r>
      <w:r>
        <w:t xml:space="preserve">X^udow's  anthropologische  Heisen.  5.  150-188*</w:t>
      </w:r>
    </w:p>
    <w:p>
      <w:pPr>
        <w:pStyle w:val="Normal"/>
      </w:pPr>
      <w:r>
        <w:t xml:space="preserve">Makowsky  (Jakob  Andreas)*</w:t>
      </w:r>
    </w:p>
    <w:p>
      <w:pPr>
        <w:pStyle w:val="Normal"/>
      </w:pPr>
      <w:r>
        <w:t xml:space="preserve">Studirte  zu  JDorpat ,  erwarb  sich  daselbst  für  eine  Pre- </w:t>
      </w:r>
      <w:r>
        <w:br/>
      </w:r>
      <w:r>
        <w:t xml:space="preserve">digt: Von  der  heiligen  Pflicht  des  Umgangs  mit  ver- </w:t>
      </w:r>
      <w:r>
        <w:br/>
      </w:r>
      <w:r>
        <w:t xml:space="preserve">storbenen f'reunden,  1806  den  homiletischen  Preis  ^  und </w:t>
      </w:r>
      <w:r>
        <w:br/>
      </w:r>
      <w:r>
        <w:t xml:space="preserve">wurde  1807  deutscher  Prediger  zu  Narwa^  auch  i8i6  Prae- </w:t>
      </w:r>
      <w:r>
        <w:br/>
      </w:r>
      <w:r>
        <w:t xml:space="preserve">ses  consistoriij  mufste  nber,  nach  vielfachen  Streitigkeiten^ , </w:t>
      </w:r>
      <w:r>
        <w:br/>
      </w:r>
      <w:r>
        <w:t xml:space="preserve">wiige  Jahre  spätef  sein  Amt  aufgeben.  Geb.  zu  Rigä^  iun </w:t>
      </w:r>
      <w:r>
        <w:br/>
      </w:r>
      <w:r>
        <w:t xml:space="preserve">26  Februar  1783,  gest.  zu  Narwa  am  28  April  t820.</w:t>
      </w:r>
    </w:p>
    <w:p>
      <w:pPr>
        <w:pStyle w:val="Normal"/>
      </w:pPr>
      <w:r>
        <w:t xml:space="preserve">Am  Sarge  des  Polizei -^  und  Kommerz  -  Bürgermeisters </w:t>
      </w:r>
      <w:r>
        <w:br/>
      </w:r>
      <w:r>
        <w:t xml:space="preserve">Johann  Knoop;  gesprochen  am  23*  May  1812*  Rig«f </w:t>
      </w:r>
      <w:r>
        <w:br/>
      </w:r>
      <w:r>
        <w:t xml:space="preserve">1812.  leS.  8&gt;</w:t>
      </w:r>
    </w:p>
    <w:p>
      <w:pPr>
        <w:pStyle w:val="Normal"/>
      </w:pPr>
      <w:r>
        <w:t xml:space="preserve">Malbeck  (Jakob  Peteä8öhn&gt;</w:t>
      </w:r>
    </w:p>
    <w:p>
      <w:pPr>
        <w:pStyle w:val="Normal"/>
      </w:pPr>
      <w:r>
        <w:t xml:space="preserve">Studirte  um  1646  zu  JDorpat»    Geb.  in  der  schwediscen </w:t>
      </w:r>
      <w:r>
        <w:br/>
      </w:r>
      <w:r>
        <w:t xml:space="preserve">Provinz  Smoland  zu  . . . ,  gest.  . . .</w:t>
      </w:r>
    </w:p>
    <w:p>
      <w:pPr>
        <w:pStyle w:val="Normal"/>
      </w:pPr>
      <w:r>
        <w:t xml:space="preserve">In  salutiferam  resurrectionem  Dömini  et  Salvatoris  ndstri </w:t>
      </w:r>
      <w:r>
        <w:br/>
      </w:r>
      <w:r>
        <w:t xml:space="preserve">Jesu  Christi  oratio.     Dorpati^  1646*  4.</w:t>
      </w:r>
    </w:p>
    <w:p>
      <w:pPr>
        <w:pStyle w:val="Normal"/>
      </w:pPr>
      <w:r>
        <w:t xml:space="preserve">Fer^^/.  Somm«  p.  6of  ,  ,'</w:t>
      </w:r>
    </w:p>
    <w:p>
      <w:pPr>
        <w:pStyle w:val="Normal"/>
      </w:pPr>
      <w:r>
        <w:t xml:space="preserve">y  Google        ^^^</w:t>
      </w:r>
    </w:p>
    <w:p>
      <w:pPr>
        <w:pStyle w:val="Normal"/>
      </w:pPr>
      <w:r>
        <w:t xml:space="preserve">l5o   Malgeowski  (Stanisx..  Jan).  Malmsnbjs  (AMdit«)«</w:t>
      </w:r>
    </w:p>
    <w:p>
      <w:pPr>
        <w:pStyle w:val="Normal"/>
      </w:pPr>
      <w:r>
        <w:t xml:space="preserve">Malczowski  *)  (StANistAw  Jan).</w:t>
      </w:r>
    </w:p>
    <w:p>
      <w:pPr>
        <w:pStyle w:val="Normal"/>
      </w:pPr>
      <w:r>
        <w:t xml:space="preserve">Polnischer  Tramlateur  beym  rigasdim  Rathe  und  polnii </w:t>
      </w:r>
      <w:r>
        <w:br/>
      </w:r>
      <w:r>
        <w:t xml:space="preserve">sdier  Spradinrnsttr  (noch  1699).</w:t>
      </w:r>
    </w:p>
    <w:p>
      <w:pPr>
        <w:pStyle w:val="Normal"/>
      </w:pPr>
      <w:r>
        <w:t xml:space="preserve">Die  deutoche  u.  polnische  Dialogi  das  ist  sehr  nützliche </w:t>
      </w:r>
      <w:r>
        <w:br/>
      </w:r>
      <w:r>
        <w:t xml:space="preserve">Gespräche  etc.  Kiga»  1684*  1  unpag.  Bog»  u.  112S.  8«  — </w:t>
      </w:r>
      <w:r>
        <w:br/>
      </w:r>
      <w:r>
        <w:t xml:space="preserve">If  eue  Aufl.  Ebend.  1697-  8-</w:t>
      </w:r>
    </w:p>
    <w:p>
      <w:pPr>
        <w:pStyle w:val="Normal"/>
      </w:pPr>
      <w:r>
        <w:t xml:space="preserve">Ka^Simanns  Kanzeley  mit  allerhand  üb-  u«  iiützlichen </w:t>
      </w:r>
      <w:r>
        <w:br/>
      </w:r>
      <w:r>
        <w:t xml:space="preserve">Kaufmannsbriefen  an  hohe  ti.  niedrige  Standes -Per- </w:t>
      </w:r>
      <w:r>
        <w:br/>
      </w:r>
      <w:r>
        <w:t xml:space="preserve">sonen. (Aiga)  1684*  64  S.  $•</w:t>
      </w:r>
    </w:p>
    <w:p>
      <w:pPr>
        <w:pStyle w:val="Normal"/>
      </w:pPr>
      <w:r>
        <w:t xml:space="preserve">Encomium  (d.  i.  Tractat  von  der  Mutter  Gottes)  Biga^ </w:t>
      </w:r>
      <w:r>
        <w:br/>
      </w:r>
      <w:r>
        <w:t xml:space="preserve">1692»  12-;  in  polnischer  Sprache»</w:t>
      </w:r>
    </w:p>
    <w:p>
      <w:pPr>
        <w:pStyle w:val="Normal"/>
      </w:pPr>
      <w:r>
        <w:t xml:space="preserve">Nova  et  methodica  institutio.  inlingua  polonica,  d.  i. </w:t>
      </w:r>
      <w:r>
        <w:br/>
      </w:r>
      <w:r>
        <w:t xml:space="preserve">'  neue  u.  grundrichtige  Unterweisung  in  der  polnischen </w:t>
      </w:r>
      <w:r>
        <w:br/>
      </w:r>
      <w:r>
        <w:t xml:space="preserve">Sprache»  bestehend:  inblofsen  Hegulen  mit 'sehr  schö- </w:t>
      </w:r>
      <w:r>
        <w:br/>
      </w:r>
      <w:r>
        <w:t xml:space="preserve">nen Exempeln,  u.  zu  dem  allgemeinen  Handel  ü* </w:t>
      </w:r>
      <w:r>
        <w:br/>
      </w:r>
      <w:r>
        <w:t xml:space="preserve">Wandel  in  der  KaufFmannschäfft,  wie  auch  im  Schrei- </w:t>
      </w:r>
      <w:r>
        <w:br/>
      </w:r>
      <w:r>
        <w:t xml:space="preserve">ben der  Briefe  nützlichen  Redensarthen  erklähret  u. </w:t>
      </w:r>
      <w:r>
        <w:br/>
      </w:r>
      <w:r>
        <w:t xml:space="preserve">der  Jugend  zum  Belsten  vorgestellet.  Riga,  1696* </w:t>
      </w:r>
      <w:r>
        <w:br/>
      </w:r>
      <w:r>
        <w:t xml:space="preserve">1  unpag.  Bog.  u.  149  S.  8«  Ali  gehängt:  Allerhand </w:t>
      </w:r>
      <w:r>
        <w:br/>
      </w:r>
      <w:r>
        <w:t xml:space="preserve">•chöne  u.  nützliche  Gleichnus  u.  Par^ibeln  in  deutscheiT </w:t>
      </w:r>
      <w:r>
        <w:br/>
      </w:r>
      <w:r>
        <w:t xml:space="preserve">sowohl  als  polnischer  Sprache  u.  s.  w.  41  S.</w:t>
      </w:r>
    </w:p>
    <w:p>
      <w:pPr>
        <w:pStyle w:val="Normal"/>
      </w:pPr>
      <w:r>
        <w:t xml:space="preserve">Vollständige  polnische  Grammatik  .  •  •  u.  Gompendium </w:t>
      </w:r>
      <w:r>
        <w:br/>
      </w:r>
      <w:r>
        <w:t xml:space="preserve">aammt  vocabulario  u.  deutsch  u.  polnischem  Gespräch- </w:t>
      </w:r>
      <w:r>
        <w:br/>
      </w:r>
      <w:r>
        <w:t xml:space="preserve">buch  ••.  werden  Ihm  noch  von  Fischer  beygekgt^ </w:t>
      </w:r>
      <w:r>
        <w:br/>
      </w:r>
      <w:r>
        <w:t xml:space="preserve">erstere  scheint  aber  die  vorstehende  Nova  et  ^methodica </w:t>
      </w:r>
      <w:r>
        <w:br/>
      </w:r>
      <w:r>
        <w:t xml:space="preserve">institutio  u.  letzteres  eben  darin  enthalten  zu  seyn.</w:t>
      </w:r>
    </w:p>
    <w:p>
      <w:pPr>
        <w:pStyle w:val="Normal"/>
      </w:pPr>
      <w:r>
        <w:t xml:space="preserve">liateinische  u.  polnische  Gelegenheitsgedichte.</w:t>
      </w:r>
    </w:p>
    <w:p>
      <w:pPr>
        <w:pStyle w:val="Normal"/>
      </w:pPr>
      <w:r>
        <w:t xml:space="preserve">fsjrf/*  Gadeb.  L.  B.  Tb.  a.  ^.  307.  *-  Nord.  Mise.  IV.  911.   ,; </w:t>
      </w:r>
      <w:r>
        <w:br/>
      </w:r>
      <w:r>
        <w:t xml:space="preserve">s</w:t>
      </w:r>
    </w:p>
    <w:p>
      <w:pPr>
        <w:pStyle w:val="Normal"/>
      </w:pPr>
      <w:r>
        <w:t xml:space="preserve">Malmenius  (Andreas).</w:t>
      </w:r>
    </w:p>
    <w:p>
      <w:pPr>
        <w:pStyle w:val="Normal"/>
      </w:pPr>
      <w:r>
        <w:t xml:space="preserve">Hatte  um  1645  in  Dorpat  studirt  und  wurde  i65i  dort </w:t>
      </w:r>
      <w:r>
        <w:br/>
      </w:r>
      <w:r>
        <w:t xml:space="preserve">Mag.;  v9ar  nachher  Leüor  dir  griedtiächen  Sprache  arjt </w:t>
      </w:r>
      <w:r>
        <w:br/>
      </w:r>
      <w:r>
        <w:t xml:space="preserve">Kollegium  zu  Strengnäs^  zuletzt  aber  Pastor  und  Propst  in </w:t>
      </w:r>
      <w:r>
        <w:br/>
      </w:r>
      <w:r>
        <w:t xml:space="preserve">Hoda.    Geh.  in  Siidermannland  zu  •  •  • ,  gest</w:t>
      </w:r>
    </w:p>
    <w:p>
      <w:pPr>
        <w:pStyle w:val="Normal"/>
      </w:pPr>
      <w:r>
        <w:t xml:space="preserve">Disp«  in  Cap.  X.  a  v.  l.  ad  22-  D*  Evangelistae  Joannis  se^ </w:t>
      </w:r>
      <w:r>
        <w:br/>
      </w:r>
      <w:r>
        <w:t xml:space="preserve">teotisstmae  notte.  (Praes*  Andr*  Virginio.)  iDotfAti^ </w:t>
      </w:r>
      <w:r>
        <w:br/>
      </w:r>
      <w:r>
        <w:t xml:space="preserve">1645.  4.  •</w:t>
      </w:r>
    </w:p>
    <w:p>
      <w:pPr>
        <w:pStyle w:val="Normal"/>
      </w:pPr>
      <w:r>
        <w:t xml:space="preserve">*)  Nicht  Malcsariky,  wie  bey  Gadtbus^h.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;fifAx.M£Kius  (Ambrsas),  Maukgr^  (Sim,  Magmcs),  i5i</w:t>
      </w:r>
    </w:p>
    <w:p>
      <w:pPr>
        <w:pStyle w:val="Normal"/>
      </w:pPr>
      <w:r>
        <w:t xml:space="preserve">Disp.    de  veritate  astrologica«     (Praeji.  Joli^   Errci.)</w:t>
      </w:r>
    </w:p>
    <w:p>
      <w:pPr>
        <w:pStyle w:val="Normal"/>
      </w:pPr>
      <w:r>
        <w:t xml:space="preserve">Dorpati^  1646*  4« </w:t>
      </w:r>
      <w:r>
        <w:br/>
      </w:r>
      <w:r>
        <w:t xml:space="preserve">Disp.  de  «Bte  in  genere.    (Praes.  eod.)  Ibid.  1 648*  4« </w:t>
      </w:r>
      <w:r>
        <w:br/>
      </w:r>
      <w:r>
        <w:t xml:space="preserve">Disp.   de  principiis  corporum  naturalium  in  genere  et</w:t>
      </w:r>
    </w:p>
    <w:p>
      <w:pPr>
        <w:pStyle w:val="Normal"/>
      </w:pPr>
      <w:r>
        <w:t xml:space="preserve">in  specie.  Ibid.  1 650-  4* </w:t>
      </w:r>
      <w:r>
        <w:br/>
      </w:r>
      <w:r>
        <w:t xml:space="preserve">Disp.  (pro  gradu)  de  philosophia  in  genere«  Ibid.  1651*  4* </w:t>
      </w:r>
      <w:r>
        <w:br/>
      </w:r>
      <w:r>
        <w:t xml:space="preserve">De  libero  arbitrio  disp.  synodalis.  Stregnesii^  1663«  4«</w:t>
      </w:r>
    </w:p>
    <w:p>
      <w:pPr>
        <w:pStyle w:val="Normal"/>
      </w:pPr>
      <w:r>
        <w:t xml:space="preserve">Vergi.  Sehe  ff  er  i  Suecia  iit.  ]&gt;.  196.  •*-  So  mm.  p.  1^  tfJI« </w:t>
      </w:r>
      <w:r>
        <w:br/>
      </w:r>
      <w:r>
        <w:t xml:space="preserve">s6o.  —  Botermund  z.  Jq eher.</w:t>
      </w:r>
    </w:p>
    <w:p>
      <w:pPr>
        <w:pStyle w:val="Normal"/>
      </w:pPr>
      <w:r>
        <w:t xml:space="preserve">Malmgren  (SBfON  Magnus).</w:t>
      </w:r>
    </w:p>
    <w:p>
      <w:pPr>
        <w:pStyle w:val="Normal"/>
      </w:pPr>
      <w:r>
        <w:t xml:space="preserve">Geh.  zu  LandsKroa.  in^  Scbfffedery  am  4  Oktober  1775, </w:t>
      </w:r>
      <w:r>
        <w:br/>
      </w:r>
      <w:r>
        <w:t xml:space="preserve">studiru  von  lygS  bis  1797  Ptulosophit  und  Philologie  auf  dtr </w:t>
      </w:r>
      <w:r>
        <w:br/>
      </w:r>
      <w:r>
        <w:t xml:space="preserve">Universität  Lundy  ward  dort  Dr.  der  Philosophie^  begab  sich </w:t>
      </w:r>
      <w:r>
        <w:br/>
      </w:r>
      <w:r>
        <w:t xml:space="preserve">1798  nach  Stockkoln^i  wo  er  im  Depaftement  der  auswärtig </w:t>
      </w:r>
      <w:r>
        <w:br/>
      </w:r>
      <w:r>
        <w:t xml:space="preserve">gen  Angelegenheiten  und  im  KönigL  Museum  bis  i8o3  di^tt^ </w:t>
      </w:r>
      <w:r>
        <w:br/>
      </w:r>
      <w:r>
        <w:t xml:space="preserve">lam  darauf  als  Privatlehrer  nach  Livland  und  wurde  1804 </w:t>
      </w:r>
      <w:r>
        <w:br/>
      </w:r>
      <w:r>
        <w:t xml:space="preserve">_  bey  dem  damals  errichteten  Gymnasiiun  zu  Dorpat  als  Ober^ </w:t>
      </w:r>
      <w:r>
        <w:br/>
      </w:r>
      <w:r>
        <w:t xml:space="preserve">lehrer  der  Religion  und  lateinischen  Sprache  angestellt ,  auch </w:t>
      </w:r>
      <w:r>
        <w:br/>
      </w:r>
      <w:r>
        <w:t xml:space="preserve">1824  zum  Kollegien^ Assessor  und  i825.  zum  Hofrath  er- </w:t>
      </w:r>
      <w:r>
        <w:br/>
      </w:r>
      <w:r>
        <w:t xml:space="preserve">nannt. ^   ^</w:t>
      </w:r>
    </w:p>
    <w:p>
      <w:pPr>
        <w:pStyle w:val="Normal"/>
      </w:pPr>
      <w:r>
        <w:t xml:space="preserve">Schwedische  Uebersetzungen  mehrerer  deutscher,  fran« </w:t>
      </w:r>
      <w:r>
        <w:br/>
      </w:r>
      <w:r>
        <w:t xml:space="preserve">zösischer  u.  englischer  Schriften.  Stockholm,.  1799- </w:t>
      </w:r>
      <w:r>
        <w:br/>
      </w:r>
      <w:r>
        <w:t xml:space="preserve">1803.</w:t>
      </w:r>
    </w:p>
    <w:p>
      <w:pPr>
        <w:pStyle w:val="Normal"/>
      </w:pPr>
      <w:r>
        <w:t xml:space="preserve">Progr.,  Einige  Gedanken  tlber  die  Erlernung  der  lateini- </w:t>
      </w:r>
      <w:r>
        <w:br/>
      </w:r>
      <w:r>
        <w:t xml:space="preserve">schen Sprache  —  —  herausgeg.  von  Dn  Friedrich </w:t>
      </w:r>
      <w:r>
        <w:br/>
      </w:r>
      <w:r>
        <w:t xml:space="preserve">Rambach.    Dorpat,  180'5.  33  S.  8.</w:t>
      </w:r>
    </w:p>
    <w:p>
      <w:pPr>
        <w:pStyle w:val="Normal"/>
      </w:pPr>
      <w:r>
        <w:t xml:space="preserve">Progr.  Einige  Gesichtspunkte  zur  Würdigung  ies  Werth* </w:t>
      </w:r>
      <w:r>
        <w:br/>
      </w:r>
      <w:r>
        <w:t xml:space="preserve">öffentlicher  Schulanstalten  -—  -^  herausg.  von  Gott- </w:t>
      </w:r>
      <w:r>
        <w:br/>
      </w:r>
      <w:r>
        <w:t xml:space="preserve">lieb Bern«  Jäsche.  Ebend.  1810*  40  S*  8* </w:t>
      </w:r>
      <w:r>
        <w:br/>
      </w:r>
      <w:r>
        <w:t xml:space="preserve">^Anleitung  zum  Lateinschi^eiben,  nebst  vorangeschicktett </w:t>
      </w:r>
      <w:r>
        <w:br/>
      </w:r>
      <w:r>
        <w:t xml:space="preserve">^ntaktischen^ebungen  —  ister  Kur^us^  ister  u.  2te» </w:t>
      </w:r>
      <w:r>
        <w:br/>
      </w:r>
      <w:r>
        <w:t xml:space="preserve">Ahschn.  für  Kreisschulen  u.  Gynomasien^  Dorpat,  1810» </w:t>
      </w:r>
      <w:r>
        <w:br/>
      </w:r>
      <w:r>
        <w:t xml:space="preserve">316  S«  -— '  2ter  Kursus  für  die  höheren  Klassexi  gelehr-« </w:t>
      </w:r>
      <w:r>
        <w:br/>
      </w:r>
      <w:r>
        <w:t xml:space="preserve">ter  Schulen  u.  zum  Privatgebrauch»  Ebend.  1815« </w:t>
      </w:r>
      <w:r>
        <w:br/>
      </w:r>
      <w:r>
        <w:t xml:space="preserve">320  S.  8.  —  2te  verm«  u.  verb.  Aufl.  ister  Kursus, </w:t>
      </w:r>
      <w:r>
        <w:br/>
      </w:r>
      <w:r>
        <w:t xml:space="preserve">ister  u.  2tör  Abschn.  Ebend.  1819.  XVI  u.  310  S.  8.</w:t>
      </w:r>
    </w:p>
    <w:p>
      <w:pPr>
        <w:pStyle w:val="Normal"/>
      </w:pPr>
      <w:r>
        <w:t xml:space="preserve">Gelegeaheit^gedtichte.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i52  Malsch  (Kari.  Fribdrich).    Mamcelius  (Georg).</w:t>
      </w:r>
    </w:p>
    <w:p>
      <w:pPr>
        <w:pStyle w:val="Normal"/>
      </w:pPr>
      <w:r>
        <w:t xml:space="preserve">Malsch  ^Kari.  Friedrich).</w:t>
      </w:r>
    </w:p>
    <w:p>
      <w:pPr>
        <w:pStyle w:val="Normal"/>
      </w:pPr>
      <w:r>
        <w:t xml:space="preserve">Geh.  zu  Revat  ^jgS^  besuchte  mehrere  Jahre  dU  Ritter^ </w:t>
      </w:r>
      <w:r>
        <w:br/>
      </w:r>
      <w:r>
        <w:t xml:space="preserve">sdiaftsschuk  auf  dem  Dom  daselbst  und  trat  dann  in  Krön- </w:t>
      </w:r>
      <w:r>
        <w:br/>
      </w:r>
      <w:r>
        <w:t xml:space="preserve">Cmldienste^  in  denen  er  sich  wahrscheinlich  noch  (zu  St. </w:t>
      </w:r>
      <w:r>
        <w:br/>
      </w:r>
      <w:r>
        <w:t xml:space="preserve">Petersburg)  befindet.</w:t>
      </w:r>
    </w:p>
    <w:p>
      <w:pPr>
        <w:pStyle w:val="Normal"/>
      </w:pPr>
      <w:r>
        <w:t xml:space="preserve">Neue  russiche  Ghrestomatie  für  Deutsche  ans  den  befsten </w:t>
      </w:r>
      <w:r>
        <w:br/>
      </w:r>
      <w:r>
        <w:t xml:space="preserve">russischen  Schriftstellern  gesammelt«  St.  Petersburg, </w:t>
      </w:r>
      <w:r>
        <w:br/>
      </w:r>
      <w:r>
        <w:t xml:space="preserve">1815.  IX,  179  u.  111  S.  gr.  8.</w:t>
      </w:r>
    </w:p>
    <w:p>
      <w:pPr>
        <w:pStyle w:val="Normal"/>
      </w:pPr>
      <w:r>
        <w:t xml:space="preserve">Mancelius  (Georg)*</w:t>
      </w:r>
    </w:p>
    <w:p>
      <w:pPr>
        <w:pStyle w:val="Normal"/>
      </w:pPr>
      <w:r>
        <w:t xml:space="preserve">Erhielt  seit  i6o8  den  Schulunterricht  zu  Mitaü  und  Riga^ </w:t>
      </w:r>
      <w:r>
        <w:br/>
      </w:r>
      <w:r>
        <w:t xml:space="preserve">ging  i6ii  nach  Frankfurt  an  der  Oder^  bald  darauf  aber^ </w:t>
      </w:r>
      <w:r>
        <w:br/>
      </w:r>
      <w:r>
        <w:t xml:space="preserve">weil  hier  eben  die  Aenderung  der  Religion  statt  fand ^  nach </w:t>
      </w:r>
      <w:r>
        <w:br/>
      </w:r>
      <w:r>
        <w:t xml:space="preserve">Stettin  und  benutzte  die  Vorlesungen  der  dortigen  Lehrer. </w:t>
      </w:r>
      <w:r>
        <w:br/>
      </w:r>
      <w:r>
        <w:t xml:space="preserve">l6i5  kam  er  wieder  nach  Kurland ^  in  der  Absicht  ^  sich  mit- </w:t>
      </w:r>
      <w:r>
        <w:br/>
      </w:r>
      <w:r>
        <w:t xml:space="preserve">Mitteln  zur  Fortsetzung  seiner- Studien  auf  andern  Universi- </w:t>
      </w:r>
      <w:r>
        <w:br/>
      </w:r>
      <w:r>
        <w:t xml:space="preserve">täten zu  versehen^  wurde  aber  unverrruithet  vom  Herzoge </w:t>
      </w:r>
      <w:r>
        <w:br/>
      </w:r>
      <w:r>
        <w:t xml:space="preserve">Friedrich  i6i6  zum  Prediger  in  Wallhof  bestellt  und  1620 </w:t>
      </w:r>
      <w:r>
        <w:br/>
      </w:r>
      <w:r>
        <w:t xml:space="preserve">von  hier  nach  Seiburg  versetzt.    iGaS  nahm  er  den  Ruf  als </w:t>
      </w:r>
      <w:r>
        <w:br/>
      </w:r>
      <w:r>
        <w:t xml:space="preserve">Pastor  der  deutschen  Gemeine  zu  Dorpat  an,  wurde  im  fol- </w:t>
      </w:r>
      <w:r>
        <w:br/>
      </w:r>
      <w:r>
        <w:t xml:space="preserve">genden Jahre  zugleich  Aufseher  der  dortigen  Scfmlen,   und </w:t>
      </w:r>
      <w:r>
        <w:br/>
      </w:r>
      <w:r>
        <w:t xml:space="preserve">war  einige  Zeit  auch  Propst  des  dorpatschen  Kreises.    Im </w:t>
      </w:r>
      <w:r>
        <w:br/>
      </w:r>
      <w:r>
        <w:t xml:space="preserve">Jahre  i632,  nach  erfolgter  Stiftung  der  Universität  Dor- </w:t>
      </w:r>
      <w:r>
        <w:br/>
      </w:r>
      <w:r>
        <w:t xml:space="preserve">pat,  ernannte  ihn  der  Könjg  zum  öffentlichen  Lehrer  der </w:t>
      </w:r>
      <w:r>
        <w:br/>
      </w:r>
      <w:r>
        <w:t xml:space="preserve">Tlieologie  an  derselben  und  zum  Bey sitzer  im  Oberkousistor </w:t>
      </w:r>
      <w:r>
        <w:br/>
      </w:r>
      <w:r>
        <w:t xml:space="preserve">riurru    Bey  der  feierlichen  Einweihung  der  neuen  Hochschule </w:t>
      </w:r>
      <w:r>
        <w:br/>
      </w:r>
      <w:r>
        <w:t xml:space="preserve">wurde  f  auf  Befehl  des  Senats,  der  Freyherr  Jakob  Skytte  als </w:t>
      </w:r>
      <w:r>
        <w:br/>
      </w:r>
      <w:r>
        <w:t xml:space="preserve">Rektor  und  Dr.  Virgiti  ah  Prorektor  von  ihm  installirt^ </w:t>
      </w:r>
      <w:r>
        <w:br/>
      </w:r>
      <w:r>
        <w:t xml:space="preserve">fiin  Jahr  später  erhielt  er  die  theologische  Licentiatenwiirde, </w:t>
      </w:r>
      <w:r>
        <w:br/>
      </w:r>
      <w:r>
        <w:t xml:space="preserve">tmd   i636   verwaltete  er   selbst  das  akademische  Rektorat. </w:t>
      </w:r>
      <w:r>
        <w:br/>
      </w:r>
      <w:r>
        <w:t xml:space="preserve">Aber  bereits  am  23  Oktober  i637  rief  ihn  der  Herzog,  Frie- </w:t>
      </w:r>
      <w:r>
        <w:br/>
      </w:r>
      <w:r>
        <w:t xml:space="preserve">drich von  Kurland  zurück  und  ernannte  ihn  zu  seinem  Hof- </w:t>
      </w:r>
      <w:r>
        <w:br/>
      </w:r>
      <w:r>
        <w:t xml:space="preserve">Prediger  und  Beichtvater^  in  welchen  Aemtern  ^  auch  seitf</w:t>
      </w:r>
    </w:p>
    <w:p>
      <w:pPr>
        <w:pStyle w:val="Normal"/>
      </w:pPr>
      <w:r>
        <w:t xml:space="preserve">•  Digitizedby  VjOOQIC</w:t>
      </w:r>
    </w:p>
    <w:p>
      <w:pPr>
        <w:pStyle w:val="Normal"/>
      </w:pPr>
      <w:r>
        <w:t xml:space="preserve">Mancblius  (Georg}.  l53</w:t>
      </w:r>
    </w:p>
    <w:p>
      <w:pPr>
        <w:pStyle w:val="Normal"/>
      </w:pPr>
      <w:r>
        <w:t xml:space="preserve">I^hen  beschlossen  hau  Geb.  zu  Grenzhof  in  ICurlandy  wo </w:t>
      </w:r>
      <w:r>
        <w:br/>
      </w:r>
      <w:r>
        <w:t xml:space="preserve">sein  Vater^  Kaspar  ManctliüSy  Prediget wai\  am  24  Ju- </w:t>
      </w:r>
      <w:r>
        <w:br/>
      </w:r>
      <w:r>
        <w:t xml:space="preserve">nius  iSgS,  ßesu  zu  Mitau  am  17  März  i654.</w:t>
      </w:r>
    </w:p>
    <w:p>
      <w:pPr>
        <w:pStyle w:val="Normal"/>
      </w:pPr>
      <w:r>
        <w:t xml:space="preserve">Disp.  de bonis  operibus.  (Praes.  Petro  Hink el man n.) </w:t>
      </w:r>
      <w:r>
        <w:br/>
      </w:r>
      <w:r>
        <w:t xml:space="preserve">Rostochii,  1615.  2  Bogg.  4.</w:t>
      </w:r>
    </w:p>
    <w:p>
      <w:pPr>
        <w:pStyle w:val="Normal"/>
      </w:pPr>
      <w:r>
        <w:t xml:space="preserve">Erinnerung  von  dem  Erdbeben,  welches  1 6 1 6  an  etlichen </w:t>
      </w:r>
      <w:r>
        <w:br/>
      </w:r>
      <w:r>
        <w:t xml:space="preserve">Orten  in  Semgallen  gewesen.    Kiga,  1619*  4*</w:t>
      </w:r>
    </w:p>
    <w:p>
      <w:pPr>
        <w:pStyle w:val="Normal"/>
      </w:pPr>
      <w:r>
        <w:t xml:space="preserve">Disp.  de  justifieatione  hominis  peccatoris  poenitentii </w:t>
      </w:r>
      <w:r>
        <w:br/>
      </w:r>
      <w:r>
        <w:t xml:space="preserve">coram  deo.  (Praes.  Andrea  Virginio.)  ^Dorpati» </w:t>
      </w:r>
      <w:r>
        <w:br/>
      </w:r>
      <w:r>
        <w:t xml:space="preserve">1632.  4,  .     ^     .</w:t>
      </w:r>
    </w:p>
    <w:p>
      <w:pPr>
        <w:pStyle w:val="Normal"/>
      </w:pPr>
      <w:r>
        <w:t xml:space="preserve">Diss.  de  vero  Vv xoäox^itov  numero*    Ibid*  1632.  4.</w:t>
      </w:r>
    </w:p>
    <w:p>
      <w:pPr>
        <w:pStyle w:val="Normal"/>
      </w:pPr>
      <w:r>
        <w:t xml:space="preserve">Disp.  de  peccato  in  spiritum  sanctum.  (Kesp.  Joan. </w:t>
      </w:r>
      <w:r>
        <w:br/>
      </w:r>
      <w:r>
        <w:t xml:space="preserve">Aaulinio,  Goldinga  -  Curlando.)    Ibid.  1634.  4.</w:t>
      </w:r>
    </w:p>
    <w:p>
      <w:pPr>
        <w:pStyle w:val="Normal"/>
      </w:pPr>
      <w:r>
        <w:t xml:space="preserve">Tademecum  oder  verbessertes  Lettisches  Gesangbuch  und </w:t>
      </w:r>
      <w:r>
        <w:br/>
      </w:r>
      <w:r>
        <w:t xml:space="preserve">Evangelienbuch,  mit  neuen  Gesängen  Vermehrt.  Riga, </w:t>
      </w:r>
      <w:r>
        <w:br/>
      </w:r>
      <w:r>
        <w:t xml:space="preserve">bey  Gerhard  Schröder,  1636  (vielleicht  auch  schon  i63l, </w:t>
      </w:r>
      <w:r>
        <w:br/>
      </w:r>
      <w:r>
        <w:t xml:space="preserve">denn  von  diesem  Jahre  ist  die  vorgesetzte  Zueignung  des </w:t>
      </w:r>
      <w:r>
        <w:br/>
      </w:r>
      <w:r>
        <w:t xml:space="preserve">Buchdruckers  datirt).  4.— 2teAusg.  Ebend,i  1^42*  4.— </w:t>
      </w:r>
      <w:r>
        <w:br/>
      </w:r>
      <w:r>
        <w:t xml:space="preserve">3te  Aufgabe.  Ebetid.  bey  H.  Bessemesser^  1673.  S«  — ^ </w:t>
      </w:r>
      <w:r>
        <w:br/>
      </w:r>
      <w:r>
        <w:t xml:space="preserve">4te  Ausgabe.  Ebend.  bey  Nysius,  1685.  kl.  8.  Auch </w:t>
      </w:r>
      <w:r>
        <w:br/>
      </w:r>
      <w:r>
        <w:t xml:space="preserve">in  demselben  Jahre,  stark  vermehrt  und  verbessert  durch </w:t>
      </w:r>
      <w:r>
        <w:br/>
      </w:r>
      <w:r>
        <w:t xml:space="preserve">Heinrich  Adolphi  1.  (s.  dess.  Art.^^  Mitau  bey </w:t>
      </w:r>
      <w:r>
        <w:br/>
      </w:r>
      <w:r>
        <w:t xml:space="preserve">Kadetzky.  4.</w:t>
      </w:r>
    </w:p>
    <w:p>
      <w:pPr>
        <w:pStyle w:val="Normal"/>
      </w:pPr>
      <w:r>
        <w:t xml:space="preserve">Ta  Swehta  Behrnü  Mahziba  ta  tizziga  Deewa  kalpa </w:t>
      </w:r>
      <w:r>
        <w:br/>
      </w:r>
      <w:r>
        <w:t xml:space="preserve">Liutherus  ar  Jautafchanahm  un  Atbildefchanahm  teem </w:t>
      </w:r>
      <w:r>
        <w:br/>
      </w:r>
      <w:r>
        <w:t xml:space="preserve">Latwefcheem  un  wi&amp;au  Behrneem  par  labbu  isfkai- </w:t>
      </w:r>
      <w:r>
        <w:br/>
      </w:r>
      <w:r>
        <w:t xml:space="preserve">drota.  (Der  kleine  Katechismus,  welcher  auch  schon </w:t>
      </w:r>
      <w:r>
        <w:br/>
      </w:r>
      <w:r>
        <w:t xml:space="preserve">in  dem  vorher  angeführten  Vademecum  abgedrückt  ist.) </w:t>
      </w:r>
      <w:r>
        <w:br/>
      </w:r>
      <w:r>
        <w:t xml:space="preserve">...  6  Bogg.  8.</w:t>
      </w:r>
    </w:p>
    <w:p>
      <w:pPr>
        <w:pStyle w:val="Normal"/>
      </w:pPr>
      <w:r>
        <w:t xml:space="preserve">Die  Sprüche  Salomonis  in  die  Lettische  Sprache  ge- </w:t>
      </w:r>
      <w:r>
        <w:br/>
      </w:r>
      <w:r>
        <w:t xml:space="preserve">bracht. Riga,  bey  G.  Schröder,  1637.  6%  Bogg, </w:t>
      </w:r>
      <w:r>
        <w:br/>
      </w:r>
      <w:r>
        <w:t xml:space="preserve">kl.  8-  —  2te  Aufl.  Ebend.  bey  Bessemesser,  1672» </w:t>
      </w:r>
      <w:r>
        <w:br/>
      </w:r>
      <w:r>
        <w:t xml:space="preserve">79  S.  8.  7-  3te  Aufl.  Ebend.  bey  Nysius,  1685.  8.  — </w:t>
      </w:r>
      <w:r>
        <w:br/>
      </w:r>
      <w:r>
        <w:t xml:space="preserve">4te  Aufl.  von  Heinrich  Adolphi.  Mitau,  1685-  46  S«  4«</w:t>
      </w:r>
    </w:p>
    <w:p>
      <w:pPr>
        <w:pStyle w:val="Normal"/>
      </w:pPr>
      <w:r>
        <w:t xml:space="preserve">Xtcttus ,  das  ist  Wortbuch,  sampt  angehengtem  täglichem </w:t>
      </w:r>
      <w:r>
        <w:br/>
      </w:r>
      <w:r>
        <w:t xml:space="preserve">Gebrauch  der  lettischen  Sprache,  Allen  vnd  jeden </w:t>
      </w:r>
      <w:r>
        <w:br/>
      </w:r>
      <w:r>
        <w:t xml:space="preserve">Aufsheimischen ,  die  in  Churland,  ,  Semgallen  vnd </w:t>
      </w:r>
      <w:r>
        <w:br/>
      </w:r>
      <w:r>
        <w:t xml:space="preserve">Lettischen  Lieflande  bleiben ,  vnd  sich  redlich  nehren </w:t>
      </w:r>
      <w:r>
        <w:br/>
      </w:r>
      <w:r>
        <w:t xml:space="preserve">&gt;7ollen,.  zu  Nutze  angefertigt.  Erster  TheiL  Kiga^ </w:t>
      </w:r>
      <w:r>
        <w:br/>
      </w:r>
      <w:r>
        <w:t xml:space="preserve">///.  Band.  20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i54  Manceliüs  (Qeorgj).</w:t>
      </w:r>
    </w:p>
    <w:p>
      <w:pPr>
        <w:pStyle w:val="Normal"/>
      </w:pPr>
      <w:r>
        <w:t xml:space="preserve">bey  G.  Schröder,  1638.  7  BIK  u.  isBogg.  —  Ander </w:t>
      </w:r>
      <w:r>
        <w:br/>
      </w:r>
      <w:r>
        <w:t xml:space="preserve">TJieil.  Phraseologia  lettica,  das  ist:  Täglicher  Ge- </w:t>
      </w:r>
      <w:r>
        <w:br/>
      </w:r>
      <w:r>
        <w:t xml:space="preserve">brauch der  Lettischen  Sprache.  Ebend.  1638.  i2Bogg« </w:t>
      </w:r>
      <w:r>
        <w:br/>
      </w:r>
      <w:r>
        <w:t xml:space="preserve">kl.  8.  Sehr  selten.  —  2te  Auflage  des  2teu  Theils </w:t>
      </w:r>
      <w:r>
        <w:br/>
      </w:r>
      <w:r>
        <w:t xml:space="preserve">(als  Anhang  ^u  G.  Dresseis  gantz  kurtzer  Anleitung </w:t>
      </w:r>
      <w:r>
        <w:br/>
      </w:r>
      <w:r>
        <w:t xml:space="preserve">_    zur    lettischen    Sprache).     Ebend.  1685.    2  Bogg.   ur</w:t>
      </w:r>
    </w:p>
    <w:p>
      <w:pPr>
        <w:pStyle w:val="Normal"/>
      </w:pPr>
      <w:r>
        <w:t xml:space="preserve">5B11.  li  .</w:t>
      </w:r>
    </w:p>
    <w:p>
      <w:pPr>
        <w:pStyle w:val="Normal"/>
      </w:pPr>
      <w:r>
        <w:t xml:space="preserve">Das  HauTs-  Zucht-  und  Leerbuch  Syrachs,  zum  ersten- </w:t>
      </w:r>
      <w:r>
        <w:br/>
      </w:r>
      <w:r>
        <w:t xml:space="preserve">^    mahl  in  Jettischer  Zungen  gebracht  und  aufsgangen. </w:t>
      </w:r>
      <w:r>
        <w:br/>
      </w:r>
      <w:r>
        <w:t xml:space="preserve">Kiga   bey   G.  Schröder,   1643.    98  S.    4.  —  '2te  Aiifl. </w:t>
      </w:r>
      <w:r>
        <w:br/>
      </w:r>
      <w:r>
        <w:t xml:space="preserve">Ebend.  b.  H.  Bessemesser,  1671.   128  S.  8.  —  3te  Aufl. </w:t>
      </w:r>
      <w:r>
        <w:br/>
      </w:r>
      <w:r>
        <w:t xml:space="preserve">Ebend.  bey  G.  M.  Nöller,  1685.  125  S.  8.  —  4rt:e,  von </w:t>
      </w:r>
      <w:r>
        <w:br/>
      </w:r>
      <w:r>
        <w:t xml:space="preserve">H.  Adolph!  1.    besorgte^   Aufl.  .  Mitau,  16Ä5.-4.  — </w:t>
      </w:r>
      <w:r>
        <w:br/>
      </w:r>
      <w:r>
        <w:t xml:space="preserve">Alle  selten. </w:t>
      </w:r>
      <w:r>
        <w:br/>
      </w:r>
      <w:r>
        <w:t xml:space="preserve">Gedächtnifs-Seule.     Dafs  i^t:  Eine  Christliche  Predigt, </w:t>
      </w:r>
      <w:r>
        <w:br/>
      </w:r>
      <w:r>
        <w:t xml:space="preserve">da  die  Durchlauchtige  i—  Fürstin  —  Elisabeth  -  Magda- </w:t>
      </w:r>
      <w:r>
        <w:br/>
      </w:r>
      <w:r>
        <w:t xml:space="preserve">lena, Gehörne  Fürstin  zu  Stettin  Pommern  u.  s.  w.,  in </w:t>
      </w:r>
      <w:r>
        <w:br/>
      </w:r>
      <w:r>
        <w:t xml:space="preserve">.     LiefHand  2U  Cnurland  vnd  SemgaUen  Hertzogin  u.  s.  w. </w:t>
      </w:r>
      <w:r>
        <w:br/>
      </w:r>
      <w:r>
        <w:t xml:space="preserve">den  kostbarn  vnd  ansehnlichen  Altar  —  der  Teutschen </w:t>
      </w:r>
      <w:r>
        <w:br/>
      </w:r>
      <w:r>
        <w:t xml:space="preserve">Kirchen    zur   Mietaw  —  übergeben  lassen ,    auff  den </w:t>
      </w:r>
      <w:r>
        <w:br/>
      </w:r>
      <w:r>
        <w:t xml:space="preserve">ersten  Advents-Sonntag  —  des  ablauffenden  1 641.  Jahrs, </w:t>
      </w:r>
      <w:r>
        <w:br/>
      </w:r>
      <w:r>
        <w:t xml:space="preserve">in  selbiger  Kirche  gehalten.     Riga,  bey  G.  Schröder, </w:t>
      </w:r>
      <w:r>
        <w:br/>
      </w:r>
      <w:r>
        <w:t xml:space="preserve">1642.  6  unpag.,  28  u.  l  unpag.  S.  4. </w:t>
      </w:r>
      <w:r>
        <w:br/>
      </w:r>
      <w:r>
        <w:t xml:space="preserve">Huldigungs- Predigt  über  Jos.  1,  v.  1  -  5.  bey  Antritt  der </w:t>
      </w:r>
      <w:r>
        <w:br/>
      </w:r>
      <w:r>
        <w:t xml:space="preserve">Regierung  Herzogs  Jakob.    Riga,  1643.  4.  '</w:t>
      </w:r>
    </w:p>
    <w:p>
      <w:pPr>
        <w:pStyle w:val="Normal"/>
      </w:pPr>
      <w:r>
        <w:t xml:space="preserve">Epitaphium  R.  Davidis.  Das  ist:  Eine  Christliche  Leich- </w:t>
      </w:r>
      <w:r>
        <w:br/>
      </w:r>
      <w:r>
        <w:t xml:space="preserve">Predigt  bey  der  Churfl.  (sie)  Leichbestattung  defs </w:t>
      </w:r>
      <w:r>
        <w:br/>
      </w:r>
      <w:r>
        <w:t xml:space="preserve">Durchlauchtigen  —  Fürsten  —  Friderici,  in'^Lieffland, </w:t>
      </w:r>
      <w:r>
        <w:br/>
      </w:r>
      <w:r>
        <w:t xml:space="preserve">^  zu  Cuhrland  vnd  Semgallen  Hertzogen  —  zur  Mietau </w:t>
      </w:r>
      <w:r>
        <w:br/>
      </w:r>
      <w:r>
        <w:t xml:space="preserve">in  der  Stadt  -  Kirchen,  zur  H.  Djrey faltigkeit  genandt— </w:t>
      </w:r>
      <w:r>
        <w:br/>
      </w:r>
      <w:r>
        <w:t xml:space="preserve">gehalten  am  Sontage  Invocavit  St.  nov.  anno  1643* </w:t>
      </w:r>
      <w:r>
        <w:br/>
      </w:r>
      <w:r>
        <w:t xml:space="preserve">Königsberg,  bey  Paschen  Mense^  den  24.  Junii  anno* </w:t>
      </w:r>
      <w:r>
        <w:br/>
      </w:r>
      <w:r>
        <w:t xml:space="preserve">•     1646.  4.  .         .</w:t>
      </w:r>
    </w:p>
    <w:p>
      <w:pPr>
        <w:pStyle w:val="Normal"/>
      </w:pPr>
      <w:r>
        <w:t xml:space="preserve">Gottliebender  Kreutz  -  Träger  Christiichs  Bedencken  aus </w:t>
      </w:r>
      <w:r>
        <w:br/>
      </w:r>
      <w:r>
        <w:t xml:space="preserve">dem  13.  Psalm  y.  2-  3.  4.    Zu  schuldigstem  Ehren- Ge-</w:t>
      </w:r>
    </w:p>
    <w:p>
      <w:pPr>
        <w:pStyle w:val="Normal"/>
      </w:pPr>
      <w:r>
        <w:t xml:space="preserve">dächtnifs  der  Weyladdt  Durchlauchtigsten  —  Fürstin</w:t>
      </w:r>
    </w:p>
    <w:p>
      <w:pPr>
        <w:pStyle w:val="Normal"/>
      </w:pPr>
      <w:r>
        <w:t xml:space="preserve">Elisabeth  -  Magdalena ,  gebörner  Fürstinn  zu  Stettin^ </w:t>
      </w:r>
      <w:r>
        <w:br/>
      </w:r>
      <w:r>
        <w:t xml:space="preserve">Pommern  u.  s.  w. ,  in  LiefiPlandt,  zu  Curlandt  und  Sem« </w:t>
      </w:r>
      <w:r>
        <w:br/>
      </w:r>
      <w:r>
        <w:t xml:space="preserve">gallen  Hertzogin  u.  s.  w.  Wittwin,  welche  —  den </w:t>
      </w:r>
      <w:r>
        <w:br/>
      </w:r>
      <w:r>
        <w:t xml:space="preserve">13.  Febr.  dieses  1649.  Jahrs  —-selig  im  Herrn  entschlaf- </w:t>
      </w:r>
      <w:r>
        <w:br/>
      </w:r>
      <w:r>
        <w:t xml:space="preserve">fen, hernach  aber  den  19.  Junii  zur  Mytaw  in  der </w:t>
      </w:r>
      <w:r>
        <w:br/>
      </w:r>
      <w:r>
        <w:t xml:space="preserve">Fürstlichen  Schlots -Kirchen  beyg^$etzet  worden.    In</w:t>
      </w:r>
    </w:p>
    <w:p>
      <w:pPr>
        <w:pStyle w:val="Normal"/>
      </w:pPr>
      <w:r>
        <w:t xml:space="preserve">'    .  Digitizedby  VjOOQIC</w:t>
      </w:r>
    </w:p>
    <w:p>
      <w:pPr>
        <w:pStyle w:val="Normal"/>
      </w:pPr>
      <w:r>
        <w:t xml:space="preserve">Mancbiius  (Georg)-  l55</w:t>
      </w:r>
    </w:p>
    <w:p>
      <w:pPr>
        <w:pStyle w:val="Normal"/>
      </w:pPr>
      <w:r>
        <w:t xml:space="preserve">volkreicher,  hochansehnlicher  Versamlung  in  der  My- </w:t>
      </w:r>
      <w:r>
        <w:br/>
      </w:r>
      <w:r>
        <w:t xml:space="preserve">taw^chen  Teutsclien  Stadt-  Kirchen  zur  H.  Dreyfaltig« </w:t>
      </w:r>
      <w:r>
        <w:br/>
      </w:r>
      <w:r>
        <w:t xml:space="preserve">keit  genandt  erkläret.  Königsherg,  bey  Paschen  Mense, </w:t>
      </w:r>
      <w:r>
        <w:br/>
      </w:r>
      <w:r>
        <w:t xml:space="preserve">1649.  28  unpag.  BlU  4.. </w:t>
      </w:r>
      <w:r>
        <w:br/>
      </w:r>
      <w:r>
        <w:t xml:space="preserve">Lang  -  gewünschte  Lettische  Postill,'  das  ist;  Kurze  und </w:t>
      </w:r>
      <w:r>
        <w:br/>
      </w:r>
      <w:r>
        <w:t xml:space="preserve">£infältige,  jedoch  Schrifftmässige  Aufslegung  und </w:t>
      </w:r>
      <w:r>
        <w:br/>
      </w:r>
      <w:r>
        <w:t xml:space="preserve">Erklärung  d^r  Sonntäglichen  und  ^  vornehmsten  Fest- </w:t>
      </w:r>
      <w:r>
        <w:br/>
      </w:r>
      <w:r>
        <w:t xml:space="preserve">Evangelien,  so  im  Fürstehthumb  Cuhrland  und  Semm« </w:t>
      </w:r>
      <w:r>
        <w:br/>
      </w:r>
      <w:r>
        <w:t xml:space="preserve">gallen,  auch  im  überdünischen  LiefiElande,  so  weit </w:t>
      </w:r>
      <w:r>
        <w:br/>
      </w:r>
      <w:r>
        <w:t xml:space="preserve">.  die  Lettische  Sprache  sich  erstrecket,  gelehsen  wer« </w:t>
      </w:r>
      <w:r>
        <w:br/>
      </w:r>
      <w:r>
        <w:t xml:space="preserve">.  den.  Erster  Theil.  Von  Advent  bifs  zum  Fest  der </w:t>
      </w:r>
      <w:r>
        <w:br/>
      </w:r>
      <w:r>
        <w:t xml:space="preserve">Hochheiligen  Drey  -  Einigkeit.  555  S.  und  6  unpag.  S, </w:t>
      </w:r>
      <w:r>
        <w:br/>
      </w:r>
      <w:r>
        <w:t xml:space="preserve">Druckfehler.  —  Ander*  Theil.  Vom  Fest  der  Hoch- </w:t>
      </w:r>
      <w:r>
        <w:br/>
      </w:r>
      <w:r>
        <w:t xml:space="preserve">heiligen Drey -Einigkeit  bifs  auff  Advent.  409  S.  u, </w:t>
      </w:r>
      <w:r>
        <w:br/>
      </w:r>
      <w:r>
        <w:t xml:space="preserve">5  unpag.  S.  Druckfehler.  —  Dritter  Theil.  Kurtze </w:t>
      </w:r>
      <w:r>
        <w:br/>
      </w:r>
      <w:r>
        <w:t xml:space="preserve">und  Einfältige,  jedoch  Schriftmässige  Aufslegung  und </w:t>
      </w:r>
      <w:r>
        <w:br/>
      </w:r>
      <w:r>
        <w:t xml:space="preserve">Erklärung  der  Hertz  -  Tröstlichen  und  Lehr -Reichen </w:t>
      </w:r>
      <w:r>
        <w:br/>
      </w:r>
      <w:r>
        <w:t xml:space="preserve">Historien  von  dem  unsch^ildigen  Leiden  und  schmertz- </w:t>
      </w:r>
      <w:r>
        <w:br/>
      </w:r>
      <w:r>
        <w:t xml:space="preserve">liehen  Kreutz  -  Tode  unsers  allerliebsten  Herrn  .und </w:t>
      </w:r>
      <w:r>
        <w:br/>
      </w:r>
      <w:r>
        <w:t xml:space="preserve">hochverdienten  Sehligmachers  Jesu- Christi,  nach  den </w:t>
      </w:r>
      <w:r>
        <w:br/>
      </w:r>
      <w:r>
        <w:t xml:space="preserve">vier  Evangelisten.  214  S.  Biga,  bey  G.  Schröder,  1654« </w:t>
      </w:r>
      <w:r>
        <w:br/>
      </w:r>
      <w:r>
        <w:t xml:space="preserve">kl.  4.  Mit  Holzschnitten.  —  2te,  revidirte  Aufl.  Riga, </w:t>
      </w:r>
      <w:r>
        <w:br/>
      </w:r>
      <w:r>
        <w:t xml:space="preserve">bey  G.  M.  Nöller  (1675).  8  unpag.  Ell.  u.  536,  412  u. </w:t>
      </w:r>
      <w:r>
        <w:br/>
      </w:r>
      <w:r>
        <w:t xml:space="preserve">204  S.  4*  — -  3te  Aufl.  Riga,  verlegt  bey  dem  Buchhänd- </w:t>
      </w:r>
      <w:r>
        <w:br/>
      </w:r>
      <w:r>
        <w:t xml:space="preserve">ler Johann  Günteell,  1699.  4.  —  4te  Aufl.,  unter  dem  Ti- </w:t>
      </w:r>
      <w:r>
        <w:br/>
      </w:r>
      <w:r>
        <w:t xml:space="preserve">tel:  Neue  LettischaHPostilla,  das  ist:  Sa^imlung  erbau- </w:t>
      </w:r>
      <w:r>
        <w:br/>
      </w:r>
      <w:r>
        <w:t xml:space="preserve">licher lettischer  Betrachtungen  über  die  Evangelia  aller </w:t>
      </w:r>
      <w:r>
        <w:br/>
      </w:r>
      <w:r>
        <w:t xml:space="preserve">Sonn-  und  Fest -Tage,  über  die  gantze  Passions  -  Ge- </w:t>
      </w:r>
      <w:r>
        <w:br/>
      </w:r>
      <w:r>
        <w:t xml:space="preserve">schichte,- übex  Fünf  Bufs-Texte,  und  Einem  Dank- </w:t>
      </w:r>
      <w:r>
        <w:br/>
      </w:r>
      <w:r>
        <w:t xml:space="preserve">Texte,  welche  von  inwendig  benannten  Dienern  Gottes </w:t>
      </w:r>
      <w:r>
        <w:br/>
      </w:r>
      <w:r>
        <w:t xml:space="preserve">aufgesetzt  und  den  Letten  zum  Besten  zum  Druck  be- </w:t>
      </w:r>
      <w:r>
        <w:br/>
      </w:r>
      <w:r>
        <w:t xml:space="preserve">fördert von  dem  weiland  —  Herrn  Alexander  Gräven  — </w:t>
      </w:r>
      <w:r>
        <w:br/>
      </w:r>
      <w:r>
        <w:t xml:space="preserve">Superintendenten,  und  mit  einer  Vorredo  begleitet </w:t>
      </w:r>
      <w:r>
        <w:br/>
      </w:r>
      <w:r>
        <w:t xml:space="preserve">von  ^  Joachim  Baumann,  der  Grobinischen  Diöcef» </w:t>
      </w:r>
      <w:r>
        <w:br/>
      </w:r>
      <w:r>
        <w:t xml:space="preserve">Präposito  u.  s.  w.  Königsberg,^  bey  J.  H.  Härtung,  1746» </w:t>
      </w:r>
      <w:r>
        <w:br/>
      </w:r>
      <w:r>
        <w:t xml:space="preserve">1032  ü.  254  S.  4-  Mit  dem  Prospekt  der  Studt  Mitau </w:t>
      </w:r>
      <w:r>
        <w:br/>
      </w:r>
      <w:r>
        <w:t xml:space="preserve">als  Titetkupfer  und  mehreren  eingedruckten  ELotzschnitien^ </w:t>
      </w:r>
      <w:r>
        <w:br/>
      </w:r>
      <w:r>
        <w:t xml:space="preserve">auch  mit  einem  besonderen  lettischen  Titel j  der  dem  bey  def </w:t>
      </w:r>
      <w:r>
        <w:br/>
      </w:r>
      <w:r>
        <w:t xml:space="preserve">folgenden  Ausgabe  angeführten  {^öUig  gleich  ist,  •—  Fünfte </w:t>
      </w:r>
      <w:r>
        <w:br/>
      </w:r>
      <w:r>
        <w:t xml:space="preserve">Auflage,  unt^r  dem  Titel:  Jaiina  Latweeifchu  Spred- </w:t>
      </w:r>
      <w:r>
        <w:br/>
      </w:r>
      <w:r>
        <w:t xml:space="preserve">di^l^u  -  Grahnmta ,  kuftä  atraMni  wiffi  9preddi|;^i </w:t>
      </w:r>
      <w:r>
        <w:br/>
      </w:r>
      <w:r>
        <w:t xml:space="preserve">pahr  ^teem   Evani^eliumeem   kas  Swehtdeen&amp;s   in  ab</w:t>
      </w:r>
    </w:p>
    <w:p>
      <w:pPr>
        <w:pStyle w:val="Normal"/>
      </w:pPr>
      <w:r>
        <w:t xml:space="preserve">edby  Google      :</w:t>
      </w:r>
    </w:p>
    <w:p>
      <w:pPr>
        <w:pStyle w:val="Normal"/>
      </w:pPr>
      <w:r>
        <w:t xml:space="preserve">i56  Mancelius  (Geo.).  Maneke  (Ch.).  Maneken  (M.).</w:t>
      </w:r>
    </w:p>
    <w:p>
      <w:pPr>
        <w:pStyle w:val="Normal"/>
      </w:pPr>
      <w:r>
        <w:t xml:space="preserve">Swehtkeem  9  Trihs  "V^efpefü  Mahzibas,y  kas  us  tahm </w:t>
      </w:r>
      <w:r>
        <w:br/>
      </w:r>
      <w:r>
        <w:t xml:space="preserve">trim  pirmahm  ^wehtku  Deenahm,  Aftoni  Spreddi^gi </w:t>
      </w:r>
      <w:r>
        <w:br/>
      </w:r>
      <w:r>
        <w:t xml:space="preserve">kas  US  Gaweau  Laiku ,  Peezi  Spreddi^^i  kas  us  Luhg- </w:t>
      </w:r>
      <w:r>
        <w:br/>
      </w:r>
      <w:r>
        <w:t xml:space="preserve">fchanas  Deenahm,  in  weens  Spreddiggis  kas  us  Patei- </w:t>
      </w:r>
      <w:r>
        <w:br/>
      </w:r>
      <w:r>
        <w:t xml:space="preserve">zibas  jeb  Meera  Deenu  latfami  irraid.  Tai  Latwee-  / </w:t>
      </w:r>
      <w:r>
        <w:br/>
      </w:r>
      <w:r>
        <w:t xml:space="preserve">i^chu'  Deewa  Draudlibai  par  Labbu  lataifita  in  jaun6s </w:t>
      </w:r>
      <w:r>
        <w:br/>
      </w:r>
      <w:r>
        <w:t xml:space="preserve">fkaidrds  Rakftds  eefpee^ä.  (^Mit  einer  Vorrede  des </w:t>
      </w:r>
      <w:r>
        <w:br/>
      </w:r>
      <w:r>
        <w:t xml:space="preserve">Superintendeif teu  Christian  Huhn,  dessen  Bildnifs </w:t>
      </w:r>
      <w:r>
        <w:br/>
      </w:r>
      <w:r>
        <w:t xml:space="preserve">als  l'Uelkupfer  dem  Buche  vorstecht.)  Mitau,  bey  Hart- </w:t>
      </w:r>
      <w:r>
        <w:br/>
      </w:r>
      <w:r>
        <w:t xml:space="preserve">knoch  (o.  J,  Igedruckt  aber  zu  Leipzig  bey  Breithopf^ </w:t>
      </w:r>
      <w:r>
        <w:br/>
      </w:r>
      <w:r>
        <w:t xml:space="preserve">unter  Gustav  Bergmanns,^H/sic/i/],  1769.)  2  unpag. </w:t>
      </w:r>
      <w:r>
        <w:br/>
      </w:r>
      <w:r>
        <w:t xml:space="preserve">BIL  u,  1090  S.  4*  -^.6te  Aufläge.  Unter  demselben </w:t>
      </w:r>
      <w:r>
        <w:br/>
      </w:r>
      <w:r>
        <w:t xml:space="preserve">TiteL  Mitau,  bey  Steffenhagen  und  Sohn,  1823- </w:t>
      </w:r>
      <w:r>
        <w:br/>
      </w:r>
      <w:r>
        <w:t xml:space="preserve">2  unpag.  Bll.  u.  1092  S.  4.  —  Mk  J.  F.  Steff^nhagens </w:t>
      </w:r>
      <w:r>
        <w:br/>
      </w:r>
      <w:r>
        <w:t xml:space="preserve">Bildxiijs  als  Titelkupfer*  &gt;</w:t>
      </w:r>
    </w:p>
    <w:p>
      <w:pPr>
        <w:pStyle w:val="Normal"/>
      </w:pPr>
      <w:r>
        <w:t xml:space="preserve">VergL  Joch  er  und  Rotermund  zu  dems.  —  Gad  eb.  L.  B. </w:t>
      </w:r>
      <w:r>
        <w:br/>
      </w:r>
      <w:r>
        <w:t xml:space="preserve">Th.  9.  S.  si5-sao,  wo  aber  in  Rücksicht  »der  angezeigten </w:t>
      </w:r>
      <w:r>
        <w:br/>
      </w:r>
      <w:r>
        <w:t xml:space="preserve">Schriften  grojfse  Verwirrung  herrscht,  —  Zimmermanns </w:t>
      </w:r>
      <w:r>
        <w:br/>
      </w:r>
      <w:r>
        <w:t xml:space="preserve">Lett.  Lit.  S.  «3-37.  —  Nord.  Mißc,  IV.  an. —  Somm.  L </w:t>
      </w:r>
      <w:r>
        <w:br/>
      </w:r>
      <w:r>
        <w:t xml:space="preserve">p.  176-189.</w:t>
      </w:r>
    </w:p>
    <w:p>
      <w:pPr>
        <w:pStyle w:val="Normal"/>
      </w:pPr>
      <w:r>
        <w:t xml:space="preserve">Maneke  (Christian).</w:t>
      </w:r>
    </w:p>
    <w:p>
      <w:pPr>
        <w:pStyle w:val="Normal"/>
      </w:pPr>
      <w:r>
        <w:t xml:space="preserve">.Studirt^  in  Helmstädt  um  i663,  wurde  1669  Notar </w:t>
      </w:r>
      <w:r>
        <w:br/>
      </w:r>
      <w:r>
        <w:t xml:space="preserve">beym  rigäschen  Landgerichte,  1679  «^«^  wegen  eines  unvor-^ </w:t>
      </w:r>
      <w:r>
        <w:br/>
      </w:r>
      <w:r>
        <w:t xml:space="preserve">sätzlichen  Todtschlages  dieses  Amtes  auf  einige  Zeit  entsetzt </w:t>
      </w:r>
      <w:r>
        <w:br/>
      </w:r>
      <w:r>
        <w:t xml:space="preserve">und  vom  Hofgerichte  um  3oo  Rthlr.  S.  M.  gestraft,  auch  zur </w:t>
      </w:r>
      <w:r>
        <w:br/>
      </w:r>
      <w:r>
        <w:t xml:space="preserve">Kirchensühne  verurtheilt,  hierauf  16&amp;S  Assessor  im  rigäschen </w:t>
      </w:r>
      <w:r>
        <w:br/>
      </w:r>
      <w:r>
        <w:t xml:space="preserve">Landwaisengerichte,  dann  1690  im  dortigen  Ländgerichte, </w:t>
      </w:r>
      <w:r>
        <w:br/>
      </w:r>
      <w:r>
        <w:t xml:space="preserve">.legte  1692  dies  Amt  nieder,  zog  auf  sein  Gut  Nabben  bey </w:t>
      </w:r>
      <w:r>
        <w:br/>
      </w:r>
      <w:r>
        <w:t xml:space="preserve">Lemsal,  und  wurde  am  25  August  1696,  mit  dem  Namen </w:t>
      </w:r>
      <w:r>
        <w:br/>
      </w:r>
      <w:r>
        <w:t xml:space="preserve">Vs  Maneken,\ geadelt,  auch  1697  auf  dem  Ritterhause  zu </w:t>
      </w:r>
      <w:r>
        <w:br/>
      </w:r>
      <w:r>
        <w:t xml:space="preserve">Stockholm  introducirt.    Geb.  zu  Riga  am.,. ,  gest.  1710.</w:t>
      </w:r>
    </w:p>
    <w:p>
      <w:pPr>
        <w:pStyle w:val="Normal"/>
      </w:pPr>
      <w:r>
        <w:t xml:space="preserve">Disp«   jurid.   de   judiciis.      (Praes.  Ernesto  Gläser.) </w:t>
      </w:r>
      <w:r>
        <w:br/>
      </w:r>
      <w:r>
        <w:t xml:space="preserve">Helmestadii,  1663. '3%Bogg.  4. </w:t>
      </w:r>
      <w:r>
        <w:br/>
      </w:r>
      <w:r>
        <w:t xml:space="preserve">V^rgl.  Nord.  Mise.  XXVII.  385.  —  N.  nord.  Mise.  XIII.  494-</w:t>
      </w:r>
    </w:p>
    <w:p>
      <w:pPr>
        <w:pStyle w:val="Normal"/>
      </w:pPr>
      <w:r>
        <w:t xml:space="preserve">Maneken  (Martin).</w:t>
      </w:r>
    </w:p>
    <w:p>
      <w:pPr>
        <w:pStyle w:val="Normal"/>
      </w:pPr>
      <w:r>
        <w:t xml:space="preserve">Studirtt  um  1694  in  Wittenberg.    Geb.  zu  Riga  a?a  •  •  • , </w:t>
      </w:r>
      <w:r>
        <w:br/>
      </w:r>
      <w:r>
        <w:t xml:space="preserve">gut*  ...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Man£K£n(M.)«  Mangelsdorf(K.E.)- Mansson(J.).  i57</w:t>
      </w:r>
    </w:p>
    <w:p>
      <w:pPr>
        <w:pStyle w:val="Normal"/>
      </w:pPr>
      <w:r>
        <w:t xml:space="preserve">Scylla  et  Charybdis ,  interpretibus  aeque  ac  concionato- </w:t>
      </w:r>
      <w:r>
        <w:br/>
      </w:r>
      <w:r>
        <w:t xml:space="preserve">ribus  vitandare«  ( Praes.  Gas p.  Löscher o,)  Witten- </w:t>
      </w:r>
      <w:r>
        <w:br/>
      </w:r>
      <w:r>
        <w:t xml:space="preserve">bergae,  1694-  32  S.  u.  1  unpag.  Bog.  4*  ,</w:t>
      </w:r>
    </w:p>
    <w:p>
      <w:pPr>
        <w:pStyle w:val="Normal"/>
      </w:pPr>
      <w:r>
        <w:t xml:space="preserve">Vergl»  Nord.  Mise.  Vy.  loi.,  wo  aber  unrichtig  als  Druckort </w:t>
      </w:r>
      <w:r>
        <w:br/>
      </w:r>
      <w:r>
        <w:t xml:space="preserve">der  Disp.  Leipzig  i/.  als  Vorname  des  Praes*  Valentin  a/i- </w:t>
      </w:r>
      <w:r>
        <w:br/>
      </w:r>
      <w:r>
        <w:t xml:space="preserve">gegeben  wird,</w:t>
      </w:r>
    </w:p>
    <w:p>
      <w:pPr>
        <w:pStyle w:val="Normal"/>
      </w:pPr>
      <w:r>
        <w:t xml:space="preserve">Mangelsdorf  (Karl  Ehregott).</w:t>
      </w:r>
    </w:p>
    <w:p>
      <w:pPr>
        <w:pStyle w:val="Normal"/>
      </w:pPr>
      <w:r>
        <w:t xml:space="preserve">Magister  der  Philosophie  und  seit  1782  ordentlicher  Pro- </w:t>
      </w:r>
      <w:r>
        <w:br/>
      </w:r>
      <w:r>
        <w:t xml:space="preserve">fessor der  Geschichte  und  Beredsamkeit  auf  der  Universität  zu* </w:t>
      </w:r>
      <w:r>
        <w:br/>
      </w:r>
      <w:r>
        <w:t xml:space="preserve">Königsbergs  war  vorher  Privatlehrer  der  Geschichte  und  alten </w:t>
      </w:r>
      <w:r>
        <w:br/>
      </w:r>
      <w:r>
        <w:t xml:space="preserve">lAieratur  zu  Halle  y  und  vor  diesem  Lelirer  beym  Rrziehungs- </w:t>
      </w:r>
      <w:r>
        <w:br/>
      </w:r>
      <w:r>
        <w:t xml:space="preserve">Institut  zu  Dessau,  Geb.  zu  Dresden  am  16  May  1748, </w:t>
      </w:r>
      <w:r>
        <w:br/>
      </w:r>
      <w:r>
        <w:t xml:space="preserve">gest.  zu  Königsberg  am  28  August  1802.</w:t>
      </w:r>
    </w:p>
    <w:p>
      <w:pPr>
        <w:pStyle w:val="Normal"/>
      </w:pPr>
      <w:r>
        <w:t xml:space="preserve">Allgemeine  Geschichte  der  europäischen  Staaten^  ein </w:t>
      </w:r>
      <w:r>
        <w:br/>
      </w:r>
      <w:r>
        <w:t xml:space="preserve">durchaus  verständliches  Lesebuch  zur  nützlichen  Un- </w:t>
      </w:r>
      <w:r>
        <w:br/>
      </w:r>
      <w:r>
        <w:t xml:space="preserve">terhaltung. 8ter  Heft.  Beschlufs  des  Staats  von  Rufs- </w:t>
      </w:r>
      <w:r>
        <w:br/>
      </w:r>
      <w:r>
        <w:t xml:space="preserve">land,  nebst  einem  Anhang  von  Lief-  und  Kurland. </w:t>
      </w:r>
      <w:r>
        <w:br/>
      </w:r>
      <w:r>
        <w:t xml:space="preserve">Halle,  1790.  8.  QDer  Anhang  geht  von  S.  171-228  und </w:t>
      </w:r>
      <w:r>
        <w:br/>
      </w:r>
      <w:r>
        <w:t xml:space="preserve">ist  sehr  mager  ausgefallen  ^  enthält  auch  hin  und  wieder </w:t>
      </w:r>
      <w:r>
        <w:br/>
      </w:r>
      <w:r>
        <w:t xml:space="preserve">manches  ganz  Unrichtige.')  '</w:t>
      </w:r>
    </w:p>
    <w:p>
      <w:pPr>
        <w:pStyle w:val="Normal"/>
      </w:pPr>
      <w:r>
        <w:t xml:space="preserve">Vergl.  Meusels  G.  T.  Bd.  5.  S.  95.  Bd.  10.  5.  941.  Bd.  11. </w:t>
      </w:r>
      <w:r>
        <w:br/>
      </w:r>
      <w:r>
        <w:t xml:space="preserve">S.  50g.  —  Rotermund  z.  Joch  er,  wo  seine  übrigen </w:t>
      </w:r>
      <w:r>
        <w:br/>
      </w:r>
      <w:r>
        <w:t xml:space="preserve">zahlreichen  Schriften  verzeichnet  stehen*</w:t>
      </w:r>
    </w:p>
    <w:p>
      <w:pPr>
        <w:pStyle w:val="Normal"/>
      </w:pPr>
      <w:r>
        <w:t xml:space="preserve">MÄNssoN  (Johann).</w:t>
      </w:r>
    </w:p>
    <w:p>
      <w:pPr>
        <w:pStyle w:val="Normal"/>
      </w:pPr>
      <w:r>
        <w:t xml:space="preserve">Erster  Steuermann  {alder  Styrmann)  und  Kapitän  der </w:t>
      </w:r>
      <w:r>
        <w:br/>
      </w:r>
      <w:r>
        <w:t xml:space="preserve">Admiralität  zu  Stockholm,  blieb  in  einim  Seetreffen  wider </w:t>
      </w:r>
      <w:r>
        <w:br/>
      </w:r>
      <w:r>
        <w:t xml:space="preserve">(He  Däntn^  bey  Oeresund,  l658.     Geb.  zu  •  • . ,  'gest.  .  •  •</w:t>
      </w:r>
    </w:p>
    <w:p>
      <w:pPr>
        <w:pStyle w:val="Normal"/>
      </w:pPr>
      <w:r>
        <w:t xml:space="preserve">Von  ihm  ist  hier  zu  erwähnen:  EenSjo-Boqky  som  inne- </w:t>
      </w:r>
      <w:r>
        <w:br/>
      </w:r>
      <w:r>
        <w:t xml:space="preserve">hallei;  om  Sjofarten  i  Oster -Sjon  etc.  (d.  i.  ein  nützli- </w:t>
      </w:r>
      <w:r>
        <w:br/>
      </w:r>
      <w:r>
        <w:t xml:space="preserve">ches Seebuoh,  welches  die  rechte  Seefahrt  auf  der  Ostsee </w:t>
      </w:r>
      <w:r>
        <w:br/>
      </w:r>
      <w:r>
        <w:t xml:space="preserve">deutlich  anweiset,  mit  dazu  gehörigen  zuverlässigen, </w:t>
      </w:r>
      <w:r>
        <w:br/>
      </w:r>
      <w:r>
        <w:t xml:space="preserve">richtigen  u«  verbesserten  Seefahrtskarten).  Stockholm, </w:t>
      </w:r>
      <w:r>
        <w:br/>
      </w:r>
      <w:r>
        <w:t xml:space="preserve">1644«  4»  —  2te  Aufl.  von  Jac.  Fors.  Ebend.  1677»  4«  — </w:t>
      </w:r>
      <w:r>
        <w:br/>
      </w:r>
      <w:r>
        <w:t xml:space="preserve">Ste  Aufl»  Förbättrad  af  iV^ag^us '  Otto  Nordenberg. </w:t>
      </w:r>
      <w:r>
        <w:br/>
      </w:r>
      <w:r>
        <w:t xml:space="preserve">Ebend.  1725.  4«  —   4te  Aufl.   Lübeck,  i7S5«  4.  —</w:t>
      </w:r>
    </w:p>
    <w:p>
      <w:pPr>
        <w:pStyle w:val="Normal"/>
      </w:pPr>
      <w:r>
        <w:t xml:space="preserve">.  .  Digitizedby  VjOOQIC</w:t>
      </w:r>
    </w:p>
    <w:p>
      <w:pPr>
        <w:pStyle w:val="Normal"/>
      </w:pPr>
      <w:r>
        <w:t xml:space="preserve">i58  Mansson  (Johann),  v.  MANTEurEt-SzöGE  (Ernst).</w:t>
      </w:r>
    </w:p>
    <w:p>
      <w:pPr>
        <w:pStyle w:val="Normal"/>
      </w:pPr>
      <w:r>
        <w:t xml:space="preserve">Umgearbeitet  von  Jonas. Hahn,  schivedischem  Capi- </w:t>
      </w:r>
      <w:r>
        <w:br/>
      </w:r>
      <w:r>
        <w:t xml:space="preserve">tän  -  Lieutenant  von ^ der  Admiralität,  unter  dem  Titel: </w:t>
      </w:r>
      <w:r>
        <w:br/>
      </w:r>
      <w:r>
        <w:t xml:space="preserve">Den  namnkunnige  Alder -  Styrmannen«  och  Capit« </w:t>
      </w:r>
      <w:r>
        <w:br/>
      </w:r>
      <w:r>
        <w:t xml:space="preserve">af  k.  Ammiral.  i  Stockholm ,  Johan  Man$son,  uplif- </w:t>
      </w:r>
      <w:r>
        <w:br/>
      </w:r>
      <w:r>
        <w:t xml:space="preserve">vade  aska^  eller  des!  fpernyade  Sjoe-Maerkes -Bock, </w:t>
      </w:r>
      <w:r>
        <w:br/>
      </w:r>
      <w:r>
        <w:t xml:space="preserve">oefver  Farwattnen  innom  Oestersjoen,  med  mojeli-  ^ </w:t>
      </w:r>
      <w:r>
        <w:br/>
      </w:r>
      <w:r>
        <w:t xml:space="preserve">gaste  flit  renad,  ej  allenas*t  ifran  fei,  som  tiders  om- </w:t>
      </w:r>
      <w:r>
        <w:br/>
      </w:r>
      <w:r>
        <w:t xml:space="preserve">skiften  pä  100  är  til  sjelfa  örternes  och  maerkens  aen- </w:t>
      </w:r>
      <w:r>
        <w:br/>
      </w:r>
      <w:r>
        <w:t xml:space="preserve">dringar  gjordt,  utan  6cfc  foeroekad  och.f6erhaettrad  i </w:t>
      </w:r>
      <w:r>
        <w:br/>
      </w:r>
      <w:r>
        <w:t xml:space="preserve">det  som  aelderdomen  varit  ohekant,  men  i  senare </w:t>
      </w:r>
      <w:r>
        <w:br/>
      </w:r>
      <w:r>
        <w:t xml:space="preserve">tider  genom  haettre  kuadskap  och  aerfarenhet,  jaemte  ' </w:t>
      </w:r>
      <w:r>
        <w:br/>
      </w:r>
      <w:r>
        <w:t xml:space="preserve">mängQ  SjoefarSindes  meddelte  Anmaerkningar ,  samt </w:t>
      </w:r>
      <w:r>
        <w:br/>
      </w:r>
      <w:r>
        <w:t xml:space="preserve">egne  samlade  Observationer ,  uptaekt  biflit.  Jaemte' </w:t>
      </w:r>
      <w:r>
        <w:br/>
      </w:r>
      <w:r>
        <w:t xml:space="preserve">tiloekning  o  efver  f'arwattnen  uti  Kattegatt  och  Ska- </w:t>
      </w:r>
      <w:r>
        <w:br/>
      </w:r>
      <w:r>
        <w:t xml:space="preserve">getrask,  med  Danska,  Svenska  och  Norska  Custerne </w:t>
      </w:r>
      <w:r>
        <w:br/>
      </w:r>
      <w:r>
        <w:t xml:space="preserve">af  J.  H.  Stockh.  1748.  4.  —  Deutsch  übersetzt  ^ori </w:t>
      </w:r>
      <w:r>
        <w:br/>
      </w:r>
      <w:r>
        <w:t xml:space="preserve">Hans  Wittenburgk*  Wifsmar,  1669.  A»f  u.  o.  O* </w:t>
      </w:r>
      <w:r>
        <w:br/>
      </w:r>
      <w:r>
        <w:t xml:space="preserve">1701.  4.  '</w:t>
      </w:r>
    </w:p>
    <w:p>
      <w:pPr>
        <w:pStyle w:val="Normal"/>
      </w:pPr>
      <w:r>
        <w:t xml:space="preserve">Vergl.  Oadeb.  L,  B.  Th.  2.  S.  907.  —  Schefferi  Suecia </w:t>
      </w:r>
      <w:r>
        <w:br/>
      </w:r>
      <w:r>
        <w:t xml:space="preserve">litter.  j&gt;.  184.  —  N.  nord.  Mise.  XVIII.  948-950.,  nach </w:t>
      </w:r>
      <w:r>
        <w:br/>
      </w:r>
      <w:r>
        <w:t xml:space="preserve">Gemelli  biogr. Lexik. II«  179.  —Eotermund  2.  Joche r.</w:t>
      </w:r>
    </w:p>
    <w:p>
      <w:pPr>
        <w:pStyle w:val="Normal"/>
      </w:pPr>
      <w:r>
        <w:t xml:space="preserve">VON  Manteufel-Szöge  *)  (Ernst)/</w:t>
      </w:r>
    </w:p>
    <w:p>
      <w:pPr>
        <w:pStyle w:val="Normal"/>
      </w:pPr>
      <w:r>
        <w:t xml:space="preserve">"     f  •  ■     -   '</w:t>
      </w:r>
    </w:p>
    <w:p>
      <w:pPr>
        <w:pStyle w:val="Normal"/>
      </w:pPr>
      <w:r>
        <w:t xml:space="preserve">Wahrscheinlich  in  Estbland^  oder  ajuf  der  Insel  Oesel  ge- </w:t>
      </w:r>
      <w:r>
        <w:br/>
      </w:r>
      <w:r>
        <w:t xml:space="preserve">boren  ^  lebte  eine  Zeitlang  in  Kurland  ^  war  lange  ^  von  seiner </w:t>
      </w:r>
      <w:r>
        <w:br/>
      </w:r>
      <w:r>
        <w:t xml:space="preserve">Schwester  begleitet ,  auf  Reisen ,  soll  auch  in  die  politisdien </w:t>
      </w:r>
      <w:r>
        <w:br/>
      </w:r>
      <w:r>
        <w:t xml:space="preserve">Verhältnisse  Polens  verwickelt  gewesen  seyn^  und  liefs  sich </w:t>
      </w:r>
      <w:r>
        <w:br/>
      </w:r>
      <w:r>
        <w:t xml:space="preserve">zuletzt  in  Paris  nieder  j  wo  er  sich  seitdem  mit  der  Literatur </w:t>
      </w:r>
      <w:r>
        <w:br/>
      </w:r>
      <w:r>
        <w:t xml:space="preserve">beschäftigte.  Geb.  zu  :.'.y  gest.  fn  hohem  Alter  zu  Paris  im </w:t>
      </w:r>
      <w:r>
        <w:br/>
      </w:r>
      <w:r>
        <w:t xml:space="preserve">May  1828.</w:t>
      </w:r>
    </w:p>
    <w:p>
      <w:pPr>
        <w:pStyle w:val="Normal"/>
      </w:pPr>
      <w:r>
        <w:t xml:space="preserve">Les  deux  pages.  Com^die.     Paris,  17.  ...  $. </w:t>
      </w:r>
      <w:r>
        <w:br/>
      </w:r>
      <w:r>
        <w:t xml:space="preserve">Handschriftlich:   Mehrerfs  Theaterstücke,   unter  andern </w:t>
      </w:r>
      <w:r>
        <w:br/>
      </w:r>
      <w:r>
        <w:t xml:space="preserve">ein  Trauerspiel :  Richard  IIL</w:t>
      </w:r>
    </w:p>
    <w:p>
      <w:pPr>
        <w:pStyle w:val="Normal"/>
      </w:pPr>
      <w:r>
        <w:t xml:space="preserve">¥</w:t>
      </w:r>
    </w:p>
    <w:p>
      <w:pPr>
        <w:pStyle w:val="Normal"/>
      </w:pPr>
      <w:r>
        <w:t xml:space="preserve">♦)  Ee  war  weder  Graf,  noch  ein  Kurländer,  wie  ihn  die  Bet- </w:t>
      </w:r>
      <w:r>
        <w:br/>
      </w:r>
      <w:r>
        <w:t xml:space="preserve">.    lintr  Haud«-  und  Spenerich«  Zeit.  i898.  No.  133  nennt«</w:t>
      </w:r>
    </w:p>
    <w:p>
      <w:pPr>
        <w:pStyle w:val="Normal"/>
      </w:pPr>
      <w:r>
        <w:t xml:space="preserve">y  Google</w:t>
      </w:r>
    </w:p>
    <w:p>
      <w:pPr>
        <w:pStyle w:val="Heading1"/>
      </w:pPr>
      <w:r>
        <w:t>V.  Manteufbl  - SzöGE  (Karl).    Mamzei.  (Georg).    i5g</w:t>
      </w:r>
    </w:p>
    <w:p>
      <w:pPr>
        <w:pStyle w:val="Normal"/>
      </w:pPr>
      <w:r>
        <w:t xml:space="preserve">VON  Manteufel-Szöge  (Karl).</w:t>
      </w:r>
    </w:p>
    <w:p>
      <w:pPr>
        <w:pStyle w:val="Normal"/>
      </w:pPr>
      <w:r>
        <w:t xml:space="preserve">Geb,  auf  seinem  väterlichen  Erbgute  Blankenjeld  in  Kur- </w:t>
      </w:r>
      <w:r>
        <w:br/>
      </w:r>
      <w:r>
        <w:t xml:space="preserve">land am  19  September  1761,  studirte  zu  Mitau  und  Leipzig. </w:t>
      </w:r>
      <w:r>
        <w:br/>
      </w:r>
      <w:r>
        <w:t xml:space="preserve">Nach  erfolgter  Rückkehr  von  d^r  Universität  war  er  in  den </w:t>
      </w:r>
      <w:r>
        <w:br/>
      </w:r>
      <w:r>
        <w:t xml:space="preserve">Jahren  1786  und  1787  sessauischer  Kirchspielsdeputirter  auf </w:t>
      </w:r>
      <w:r>
        <w:br/>
      </w:r>
      <w:r>
        <w:t xml:space="preserve">dem  Landtage  f  und  von  1787  bis  1793  Abgeordneter  des </w:t>
      </w:r>
      <w:r>
        <w:br/>
      </w:r>
      <w:r>
        <w:t xml:space="preserve">Herzogs  in  Warschau  ^  wo  ihn  der  König  1788  zum  Kam^ </w:t>
      </w:r>
      <w:r>
        <w:br/>
      </w:r>
      <w:r>
        <w:t xml:space="preserve">merherrn  und  bald  nachher-  zum  Ritter  des  Stanislaus- Ordens </w:t>
      </w:r>
      <w:r>
        <w:br/>
      </w:r>
      <w:r>
        <w:t xml:space="preserve">ernannte.  Im  Jahr  1798  wurde  er  Hauptmann  zu  Grobin, </w:t>
      </w:r>
      <w:r>
        <w:br/>
      </w:r>
      <w:r>
        <w:t xml:space="preserve">1798  Oberhauptmann  zu  Tuchumj  181 5  Landmarschall  und </w:t>
      </w:r>
      <w:r>
        <w:br/>
      </w:r>
      <w:r>
        <w:t xml:space="preserve">18 16  Oberburggraf  im  kurländischen  Oberhofgericht.</w:t>
      </w:r>
    </w:p>
    <w:p>
      <w:pPr>
        <w:pStyle w:val="Normal"/>
      </w:pPr>
      <w:r>
        <w:t xml:space="preserve">*  £xpos6    succinct  du  proc^s  intent^  k  S.  A.  S.  Mgr.  le</w:t>
      </w:r>
    </w:p>
    <w:p>
      <w:pPr>
        <w:pStyle w:val="Normal"/>
      </w:pPr>
      <w:r>
        <w:t xml:space="preserve">Duc  de  Gourlande  par  Son  Excellence  Mr.  le  Palatin </w:t>
      </w:r>
      <w:r>
        <w:br/>
      </w:r>
      <w:r>
        <w:t xml:space="preserve">de  Sieberg.  äVarsovie,  1788*  4*</w:t>
      </w:r>
    </w:p>
    <w:p>
      <w:pPr>
        <w:pStyle w:val="Normal"/>
      </w:pPr>
      <w:r>
        <w:t xml:space="preserve">*  Schreiben    eines    Kurländers    an    den    Fürsten    N . .  •</w:t>
      </w:r>
    </w:p>
    <w:p>
      <w:pPr>
        <w:pStyle w:val="Normal"/>
      </w:pPr>
      <w:r>
        <w:t xml:space="preserve">(Warschau)  1789«  8-  Ist  auch  in  demselben  Jahre  in </w:t>
      </w:r>
      <w:r>
        <w:br/>
      </w:r>
      <w:r>
        <w:t xml:space="preserve">polnischer  Sprache  erschienen,  (Schwartz  legt  diese </w:t>
      </w:r>
      <w:r>
        <w:br/>
      </w:r>
      <w:r>
        <w:t xml:space="preserve">Schrift  irrig  dem  Grafen  Dietr,  v.  Keyserlingk  be^,y</w:t>
      </w:r>
    </w:p>
    <w:p>
      <w:pPr>
        <w:pStyle w:val="Normal"/>
      </w:pPr>
      <w:r>
        <w:t xml:space="preserve">*  Remarques    sur    quelques  points   d'un    ecrit  intitul6:</w:t>
      </w:r>
    </w:p>
    <w:p>
      <w:pPr>
        <w:pStyle w:val="Normal"/>
      </w:pPr>
      <w:r>
        <w:t xml:space="preserve">Reflexions  d'un  Polonois  sur  le  Duch^de  Courlande, </w:t>
      </w:r>
      <w:r>
        <w:br/>
      </w:r>
      <w:r>
        <w:t xml:space="preserve">(i  Varsovie,  1789.)  23  S.  8.  Auch  deutsch  y  unter  dem </w:t>
      </w:r>
      <w:r>
        <w:br/>
      </w:r>
      <w:r>
        <w:t xml:space="preserve">iitel:  Bemerkungen  über  einige  Punkte  in  einer </w:t>
      </w:r>
      <w:r>
        <w:br/>
      </w:r>
      <w:r>
        <w:t xml:space="preserve">Schrift:  Betrachtungen  über  das  Herzogthum  Kurland </w:t>
      </w:r>
      <w:r>
        <w:br/>
      </w:r>
      <w:r>
        <w:t xml:space="preserve">-von  einem  Polen.  (Warschau,  1789*)  20  S.  8.</w:t>
      </w:r>
    </w:p>
    <w:p>
      <w:pPr>
        <w:pStyle w:val="Normal"/>
      </w:pPr>
      <w:r>
        <w:t xml:space="preserve">*  Etwas   über  Gurlaad  in  Rücksicht  auf  die  gegenwärti-</w:t>
      </w:r>
    </w:p>
    <w:p>
      <w:pPr>
        <w:pStyle w:val="Normal"/>
      </w:pPr>
      <w:r>
        <w:t xml:space="preserve">gen Mifshelligkeiten  zwischen  dem  Herzoge  und  dem </w:t>
      </w:r>
      <w:r>
        <w:br/>
      </w:r>
      <w:r>
        <w:t xml:space="preserve">Adel.  Frankfurt  u.  Leipzig  (Dresden),  1791.  109  S.  8. </w:t>
      </w:r>
      <w:r>
        <w:br/>
      </w:r>
      <w:r>
        <w:t xml:space="preserve">Einige  Worte  über  die  Aufhebung  der  Leibeigenschaft </w:t>
      </w:r>
      <w:r>
        <w:br/>
      </w:r>
      <w:r>
        <w:t xml:space="preserve">in  Kurland.  Niedergeschrieben  im  Monat  Januar  des </w:t>
      </w:r>
      <w:r>
        <w:br/>
      </w:r>
      <w:r>
        <w:t xml:space="preserve">1817ten  Jahres.  Mitau,  1817.  7  S.  4.</w:t>
      </w:r>
    </w:p>
    <w:p>
      <w:pPr>
        <w:pStyle w:val="Normal"/>
      </w:pPr>
      <w:r>
        <w:t xml:space="preserve">*  Vorschlag  und  Plan  zu  Errichtung  einer  Nationalbank</w:t>
      </w:r>
    </w:p>
    <w:p>
      <w:pPr>
        <w:pStyle w:val="Normal"/>
      </w:pPr>
      <w:r>
        <w:t xml:space="preserve">in  Kurland;  in  Kütners  Mit. Monatsse)i.  1785-  März </w:t>
      </w:r>
      <w:r>
        <w:br/>
      </w:r>
      <w:r>
        <w:t xml:space="preserve">S.  177-193. </w:t>
      </w:r>
      <w:r>
        <w:br/>
      </w:r>
      <w:r>
        <w:t xml:space="preserve">VergL  Schwartz  Bibl.  S,  383-387«  S.  314  u.  327.</w:t>
      </w:r>
    </w:p>
    <w:p>
      <w:pPr>
        <w:pStyle w:val="Normal"/>
      </w:pPr>
      <w:r>
        <w:t xml:space="preserve">Manzel  (Georg),  s.  Mangelius.</w:t>
      </w:r>
    </w:p>
    <w:p>
      <w:pPr>
        <w:pStyle w:val="Normal"/>
      </w:pPr>
      <w:r>
        <w:t xml:space="preserve">Digitizedby  Google  ^ä</w:t>
      </w:r>
    </w:p>
    <w:p>
      <w:pPr>
        <w:pStyle w:val="Normal"/>
      </w:pPr>
      <w:r>
        <w:t xml:space="preserve">l6o   Marci  (Kornelius,  d.  Alt.).    Marie  (Jos.  Franz).</w:t>
      </w:r>
    </w:p>
    <w:p>
      <w:pPr>
        <w:pStyle w:val="Normal"/>
      </w:pPr>
      <w:r>
        <w:t xml:space="preserve">Marci  oder  Marx  (Kornelius,  der </w:t>
      </w:r>
      <w:r>
        <w:br/>
      </w:r>
      <w:r>
        <w:t xml:space="preserve">Ältere).</w:t>
      </w:r>
    </w:p>
    <w:p>
      <w:pPr>
        <w:pStyle w:val="Normal"/>
      </w:pPr>
      <w:r>
        <w:t xml:space="preserve">War  zuletzt  seit  l637  Prediger  an  der  Lorenzkirche  sei* </w:t>
      </w:r>
      <w:r>
        <w:br/>
      </w:r>
      <w:r>
        <w:t xml:space="preserve">ner  Vaterstadt.  Geb.  zu  Nürnberg  am  9  Junius  iSgS, </w:t>
      </w:r>
      <w:r>
        <w:br/>
      </w:r>
      <w:r>
        <w:t xml:space="preserve">gest.  am  27  Julius  1646.</w:t>
      </w:r>
    </w:p>
    <w:p>
      <w:pPr>
        <w:pStyle w:val="Normal"/>
      </w:pPr>
      <w:r>
        <w:t xml:space="preserve">Von  seinen  Schriften  geliört  hieher: </w:t>
      </w:r>
      <w:r>
        <w:br/>
      </w:r>
      <w:r>
        <w:t xml:space="preserve">Christlicher  Ritterkampf,  Lauf  und  Krone.  (^Eine  Lei- </w:t>
      </w:r>
      <w:r>
        <w:br/>
      </w:r>
      <w:r>
        <w:t xml:space="preserve">chenpredigt  auf  den  schwedischen  Obersten  Klaus  Ha  st- </w:t>
      </w:r>
      <w:r>
        <w:br/>
      </w:r>
      <w:r>
        <w:t xml:space="preserve">ver,  Erbherrn  auf  Sommerhusen  und  Meckshof  in  Esth* </w:t>
      </w:r>
      <w:r>
        <w:br/>
      </w:r>
      <w:r>
        <w:t xml:space="preserve">landj  der  an  einer  bey  Reichenschwang  erhaltenen  Wunde </w:t>
      </w:r>
      <w:r>
        <w:br/>
      </w:r>
      <w:r>
        <w:t xml:space="preserve">in  Laufen  starb;  über  2  Timoth.  4.)  Nürnberg,  1634. </w:t>
      </w:r>
      <w:r>
        <w:br/>
      </w:r>
      <w:r>
        <w:t xml:space="preserve">4.,  und  meder  abgedruckt :  Reval,  1637*  4*</w:t>
      </w:r>
    </w:p>
    <w:p>
      <w:pPr>
        <w:pStyle w:val="Normal"/>
      </w:pPr>
      <w:r>
        <w:t xml:space="preserve">Vergl.  Gadeb.  L. B.  Th.sf*  5. 330.  —  JÖcher  und  besonders </w:t>
      </w:r>
      <w:r>
        <w:br/>
      </w:r>
      <w:r>
        <w:t xml:space="preserve">Rotermund  z,  demt.</w:t>
      </w:r>
    </w:p>
    <w:p>
      <w:pPr>
        <w:pStyle w:val="Normal"/>
      </w:pPr>
      <w:r>
        <w:t xml:space="preserve">Marie  (Joseph  Franz).</w:t>
      </w:r>
    </w:p>
    <w:p>
      <w:pPr>
        <w:pStyle w:val="Normal"/>
      </w:pPr>
      <w:r>
        <w:t xml:space="preserve">Priester  der  Sorbonne  ^  Abbe  commandataire  zu  St.  Amant </w:t>
      </w:r>
      <w:r>
        <w:br/>
      </w:r>
      <w:r>
        <w:t xml:space="preserve">de^Brixe^  war  vormals  Professor  der  Mathematik  am  College </w:t>
      </w:r>
      <w:r>
        <w:br/>
      </w:r>
      <w:r>
        <w:t xml:space="preserve">Mazarin  zu  Paris  und  KönigL  Censor^  dann  Sous-Precepteur </w:t>
      </w:r>
      <w:r>
        <w:br/>
      </w:r>
      <w:r>
        <w:t xml:space="preserve">,  der  Kinder  des  Grafen  von  Artois  (nachmaligen  Königs </w:t>
      </w:r>
      <w:r>
        <w:br/>
      </w:r>
      <w:r>
        <w:t xml:space="preserve">£ariX)f  und  zuletzt  erster  Almosenier  des  Herzogs  und  der </w:t>
      </w:r>
      <w:r>
        <w:br/>
      </w:r>
      <w:r>
        <w:t xml:space="preserve">Herzogin  von  AngouUme.  Ein  gründlicher  Gelehrter^  der </w:t>
      </w:r>
      <w:r>
        <w:br/>
      </w:r>
      <w:r>
        <w:t xml:space="preserve">besonders  ausgebreitete  Kenntnisse  in  der  Mathematik .  und  in </w:t>
      </w:r>
      <w:r>
        <w:br/>
      </w:r>
      <w:r>
        <w:t xml:space="preserve">alten  Sprachen  besafs.  Bey. der  Auswanderung  des  Grafen </w:t>
      </w:r>
      <w:r>
        <w:br/>
      </w:r>
      <w:r>
        <w:t xml:space="preserve">von  Artois  und  seiner  beyden  Söhne  begleitete  er  dieselben^ </w:t>
      </w:r>
      <w:r>
        <w:br/>
      </w:r>
      <w:r>
        <w:t xml:space="preserve">mit  eigner  Lebensgefahr^  durdi  das  südliche  Frankreich  nach </w:t>
      </w:r>
      <w:r>
        <w:br/>
      </w:r>
      <w:r>
        <w:t xml:space="preserve">der  Schweiz ,  und  kam ,  als  der  Herzog  von  AngouUme </w:t>
      </w:r>
      <w:r>
        <w:br/>
      </w:r>
      <w:r>
        <w:t xml:space="preserve">sich  von  seinem  Vater  und  Bruder  getrennt  und  an  den  Gra- </w:t>
      </w:r>
      <w:r>
        <w:br/>
      </w:r>
      <w:r>
        <w:t xml:space="preserve">fen von  Provence  (Ludwig  XVIII)  angeschlossen  hatte^ </w:t>
      </w:r>
      <w:r>
        <w:br/>
      </w:r>
      <w:r>
        <w:t xml:space="preserve">mit  letzterem  1798  nach  Mitau^  wo  er  grofsen  Einflufs  auf </w:t>
      </w:r>
      <w:r>
        <w:br/>
      </w:r>
      <w:r>
        <w:t xml:space="preserve">die  königliche  Familie  und  deren  Umgebungen  zu  haben  ^  so </w:t>
      </w:r>
      <w:r>
        <w:br/>
      </w:r>
      <w:r>
        <w:t xml:space="preserve">foie  in  alle  geheime  Unternehmungen  ^  die  auf  eine  Gegenrevo- </w:t>
      </w:r>
      <w:r>
        <w:br/>
      </w:r>
      <w:r>
        <w:t xml:space="preserve">lution in  Frankreich  äbzweckten,  eingeweiht  zu  seyn  schien» </w:t>
      </w:r>
      <w:r>
        <w:br/>
      </w:r>
      <w:r>
        <w:t xml:space="preserve">Als  Ludwig  XVII J  am  10  Januar  1800  inMitau  das  erste</w:t>
      </w:r>
    </w:p>
    <w:p>
      <w:pPr>
        <w:pStyle w:val="Normal"/>
      </w:pPr>
      <w:r>
        <w:t xml:space="preserve">Digitized  byVJ 00^  IC</w:t>
      </w:r>
    </w:p>
    <w:p>
      <w:pPr>
        <w:pStyle w:val="Normal"/>
      </w:pPr>
      <w:r>
        <w:t xml:space="preserve">Marie  (Joseph  Faak2).    Maex  (Johamv).      i6i</w:t>
      </w:r>
    </w:p>
    <w:p>
      <w:pPr>
        <w:pStyle w:val="Normal"/>
      </w:pPr>
      <w:r>
        <w:t xml:space="preserve">mal  verlief Sf  blieb  er  noch  einige  Tage  zurück;  aber  in  einer </w:t>
      </w:r>
      <w:r>
        <w:br/>
      </w:r>
      <w:r>
        <w:t xml:space="preserve">sichtbar  veränderten^  höchst  unruhigen  Stimmung^  die  auf </w:t>
      </w:r>
      <w:r>
        <w:br/>
      </w:r>
      <w:r>
        <w:t xml:space="preserve">eine  ihm  persönlich  bevorstehende  Katastrophe  schlief sen  liefs. </w:t>
      </w:r>
      <w:r>
        <w:br/>
      </w:r>
      <w:r>
        <w:t xml:space="preserve">Er  folgte  dem  Könige  nach  einigen  Tagen ,  erhielt  in  Memel </w:t>
      </w:r>
      <w:r>
        <w:br/>
      </w:r>
      <w:r>
        <w:t xml:space="preserve">eirien  Brief  aus  Warschau  {man  sagt ^  vom  Grafen  d^Ava- </w:t>
      </w:r>
      <w:r>
        <w:br/>
      </w:r>
      <w:r>
        <w:t xml:space="preserve">röy),  und  gab  sidi  hier  am  folgenden  Morgen  im  Wirths» </w:t>
      </w:r>
      <w:r>
        <w:br/>
      </w:r>
      <w:r>
        <w:t xml:space="preserve">hause  ^  als  schon  der  Reisewagen  vor  der  Tliüre  ^tand^  mit </w:t>
      </w:r>
      <w:r>
        <w:br/>
      </w:r>
      <w:r>
        <w:t xml:space="preserve">einem  Federmesser  den  Tod.  Die  Veranlassung  zu  diesem </w:t>
      </w:r>
      <w:r>
        <w:br/>
      </w:r>
      <w:r>
        <w:t xml:space="preserve">JEnisd^usse  läfst  sich  war  vermuthen,  ist  aber  bisher  nidit </w:t>
      </w:r>
      <w:r>
        <w:br/>
      </w:r>
      <w:r>
        <w:t xml:space="preserve">mit  G^wifsheit  bekannt  geworden.  Geb.  zu  Rhodez  in  der </w:t>
      </w:r>
      <w:r>
        <w:br/>
      </w:r>
      <w:r>
        <w:t xml:space="preserve">Guyenne  am  25  November  ijSS,  gest.  im  Januar  1800.</w:t>
      </w:r>
    </w:p>
    <w:p>
      <w:pPr>
        <w:pStyle w:val="Normal"/>
      </w:pPr>
      <w:r>
        <w:t xml:space="preserve">Gemeinschaftlich  mit  Godescen^dz  *  Vies  des  P^res  et </w:t>
      </w:r>
      <w:r>
        <w:br/>
      </w:r>
      <w:r>
        <w:t xml:space="preserve">des  Martyrs^  trad.  de  TAnglois  de  Buttler.  T.  1-5. </w:t>
      </w:r>
      <w:r>
        <w:br/>
      </w:r>
      <w:r>
        <w:t xml:space="preserve">Ii  Paris,  1764-  8.  '  .</w:t>
      </w:r>
    </w:p>
    <w:p>
      <w:pPr>
        <w:pStyle w:val="Normal"/>
      </w:pPr>
      <w:r>
        <w:t xml:space="preserve">Gab  hefaus:  *  Tables  de  Logaritbmes  etc.  de  Mr«  de  la </w:t>
      </w:r>
      <w:r>
        <w:br/>
      </w:r>
      <w:r>
        <w:t xml:space="preserve">.  Caille.  Nouv.  ^dit.  ä  Paris,  1768-  8.</w:t>
      </w:r>
    </w:p>
    <w:p>
      <w:pPr>
        <w:pStyle w:val="Normal"/>
      </w:pPr>
      <w:r>
        <w:t xml:space="preserve">JDesgleichen:  Le^ons  ^Hmentaires  de  Math^matiques  par </w:t>
      </w:r>
      <w:r>
        <w:br/>
      </w:r>
      <w:r>
        <w:t xml:space="preserve">de  la  Caille.  .  Nout«  ^dit.  k  Paris,  1770.  8*  Auch </w:t>
      </w:r>
      <w:r>
        <w:br/>
      </w:r>
      <w:r>
        <w:t xml:space="preserve">1778«  8«  — -  Italienisch  von  St.  Canovai.  Florenz, </w:t>
      </w:r>
      <w:r>
        <w:br/>
      </w:r>
      <w:r>
        <w:t xml:space="preserve">2te  Ausg.  1787V  8.</w:t>
      </w:r>
    </w:p>
    <w:p>
      <w:pPr>
        <w:pStyle w:val="Normal"/>
      </w:pPr>
      <w:r>
        <w:t xml:space="preserve">Trait^  de  M^chanique.  k  Paris,  1774.  4.</w:t>
      </w:r>
    </w:p>
    <w:p>
      <w:pPr>
        <w:pStyle w:val="Normal"/>
      </w:pPr>
      <w:r>
        <w:t xml:space="preserve">JBlpistolae  ex  Quinti  Horatii  Flacci  operibus  excerptae« </w:t>
      </w:r>
      <w:r>
        <w:br/>
      </w:r>
      <w:r>
        <w:t xml:space="preserve">Mitaviae,  1798.  XVI  u.  108  S.  kl.  8..  —  Selten.</w:t>
      </w:r>
    </w:p>
    <w:p>
      <w:pPr>
        <w:pStyle w:val="Normal"/>
      </w:pPr>
      <w:r>
        <w:t xml:space="preserve">Vergl»  La  France  litteraire.  Tom.  1.  S.  388.  u.  Tom.  3.  (Supple- </w:t>
      </w:r>
      <w:r>
        <w:br/>
      </w:r>
      <w:r>
        <w:t xml:space="preserve">ment) S.  140.  -^  Er  seh  gelehrtes  Frankreich.  Th.  8.  S.  333.</w:t>
      </w:r>
    </w:p>
    <w:p>
      <w:pPr>
        <w:pStyle w:val="Normal"/>
      </w:pPr>
      <w:r>
        <w:t xml:space="preserve">Mark  oder  Marcks  (Johann)*</w:t>
      </w:r>
    </w:p>
    <w:p>
      <w:pPr>
        <w:pStyle w:val="Normal"/>
      </w:pPr>
      <w:r>
        <w:t xml:space="preserve">Mag.;  war  Pastor  zu  ...  auf  Oesel,  wurde  17 18  rve- </w:t>
      </w:r>
      <w:r>
        <w:br/>
      </w:r>
      <w:r>
        <w:t xml:space="preserve">gen  ärgerlichen  Wandels  seines  Amts  entsetzt  ^  hierauf  wieder </w:t>
      </w:r>
      <w:r>
        <w:br/>
      </w:r>
      <w:r>
        <w:t xml:space="preserve">Ulis  Pastor  zu  Saara  ordinirt  am  19  August  17 19,  ober </w:t>
      </w:r>
      <w:r>
        <w:br/>
      </w:r>
      <w:r>
        <w:t xml:space="preserve">1728  wegen  Amtsverabsäumung  und  schändlichen  Wandels </w:t>
      </w:r>
      <w:r>
        <w:br/>
      </w:r>
      <w:r>
        <w:t xml:space="preserve">friederum  abgesetzt.     Geb.  zu  Leal  am  .  •  • ,  gest.  ...</w:t>
      </w:r>
    </w:p>
    <w:p>
      <w:pPr>
        <w:pStyle w:val="Normal"/>
      </w:pPr>
      <w:r>
        <w:t xml:space="preserve">I&gt;iss.  nomen  Jehoya  patribus  ignotum.*    ex  Exod.'c.  IV. </w:t>
      </w:r>
      <w:r>
        <w:br/>
      </w:r>
      <w:r>
        <w:t xml:space="preserve">V.  3.    (Praes.  Johann  Andreas  Helwig.)  Wittenb. </w:t>
      </w:r>
      <w:r>
        <w:br/>
      </w:r>
      <w:r>
        <w:t xml:space="preserve">1692.  2Bpgg.  4.        .       . </w:t>
      </w:r>
      <w:r>
        <w:br/>
      </w:r>
      <w:r>
        <w:t xml:space="preserve">in.  Band.  21</w:t>
      </w:r>
    </w:p>
    <w:p>
      <w:pPr>
        <w:pStyle w:val="Normal"/>
      </w:pPr>
      <w:r>
        <w:t xml:space="preserve">Digitized  by  VsjOOQIC</w:t>
      </w:r>
    </w:p>
    <w:p>
      <w:pPr>
        <w:pStyle w:val="Normal"/>
      </w:pPr>
      <w:r>
        <w:t xml:space="preserve">^  x62    Mabsabd  (loa.  Sebast,).    MAiuotz  (Kae£  Dav.)-</w:t>
      </w:r>
    </w:p>
    <w:p>
      <w:pPr>
        <w:pStyle w:val="Normal"/>
      </w:pPr>
      <w:r>
        <w:t xml:space="preserve">Markard  (Johann  Sebastian).</w:t>
      </w:r>
    </w:p>
    <w:p>
      <w:pPr>
        <w:pStyle w:val="Normal"/>
      </w:pPr>
      <w:r>
        <w:t xml:space="preserve">Kaiserlidter  gArönter  Poet;  war  Rektor  der  Stadtschute </w:t>
      </w:r>
      <w:r>
        <w:br/>
      </w:r>
      <w:r>
        <w:t xml:space="preserve">zu  R^vcH  und  wurde  Pastor  zu  Oberpahkn^i655  (voc  am </w:t>
      </w:r>
      <w:r>
        <w:br/>
      </w:r>
      <w:r>
        <w:t xml:space="preserve">9  November),  Ge6.  zu  Schweinfurt  in  Franken  1622,  gest. </w:t>
      </w:r>
      <w:r>
        <w:br/>
      </w:r>
      <w:r>
        <w:t xml:space="preserve">im  May  l659«</w:t>
      </w:r>
    </w:p>
    <w:p>
      <w:pPr>
        <w:pStyle w:val="Normal"/>
      </w:pPr>
      <w:r>
        <w:t xml:space="preserve">Heroum  Estho-Suedicum,  oder  glückwünschendes  Freu- </w:t>
      </w:r>
      <w:r>
        <w:br/>
      </w:r>
      <w:r>
        <w:t xml:space="preserve">den- und  Ehrengedicht»  als  der  —  Königin  Ghristina </w:t>
      </w:r>
      <w:r>
        <w:br/>
      </w:r>
      <w:r>
        <w:t xml:space="preserve">-von  der  Ritter  -  u.  Landschaft  dieses  Fürstenthum </w:t>
      </w:r>
      <w:r>
        <w:br/>
      </w:r>
      <w:r>
        <w:t xml:space="preserve">Ehsten»  wie  auiih  E.  •— &gt;  Käthe  u.  gesammt.  Bürger-* </w:t>
      </w:r>
      <w:r>
        <w:br/>
      </w:r>
      <w:r>
        <w:t xml:space="preserve">Schaft  der  Stadt  Keval  die  Huldigung  im  Herbstmonat </w:t>
      </w:r>
      <w:r>
        <w:br/>
      </w:r>
      <w:r>
        <w:t xml:space="preserve">dieses  1651-  Jahres  hieselbst  abgefordert  u»  angenom- </w:t>
      </w:r>
      <w:r>
        <w:br/>
      </w:r>
      <w:r>
        <w:t xml:space="preserve">men ward.    Keval,  1651.  3  Bogg.  Fol.</w:t>
      </w:r>
    </w:p>
    <w:p>
      <w:pPr>
        <w:pStyle w:val="Normal"/>
      </w:pPr>
      <w:r>
        <w:t xml:space="preserve">Decachordon  oder  Saitenspiel.  ...</w:t>
      </w:r>
    </w:p>
    <w:p>
      <w:pPr>
        <w:pStyle w:val="Normal"/>
      </w:pPr>
      <w:r>
        <w:t xml:space="preserve">Rigische  Ehren  u.  Gedächtnifs-Seule,  zum  unvergäng- </w:t>
      </w:r>
      <w:r>
        <w:br/>
      </w:r>
      <w:r>
        <w:t xml:space="preserve">lichen Nachruhm  den  Patrioten,  welche  im  Jahr </w:t>
      </w:r>
      <w:r>
        <w:br/>
      </w:r>
      <w:r>
        <w:t xml:space="preserve">'M,DL.LVIL  (5o//fteisscnMDCLVn)vonWeihn|^chten </w:t>
      </w:r>
      <w:r>
        <w:br/>
      </w:r>
      <w:r>
        <w:t xml:space="preserve">bis  auf  SL  Michaelis  durch  die  grimmige  Pest -Seuche </w:t>
      </w:r>
      <w:r>
        <w:br/>
      </w:r>
      <w:r>
        <w:t xml:space="preserve">dahin  gerissen  wurden.     Aus  Henning  Wittens  Latei-</w:t>
      </w:r>
    </w:p>
    <w:p>
      <w:pPr>
        <w:pStyle w:val="Normal"/>
      </w:pPr>
      <w:r>
        <w:t xml:space="preserve">'    nischem  Sermon  in  der  Eile  Poetisch  aufgesetzt  u.  mit</w:t>
      </w:r>
    </w:p>
    <w:p>
      <w:pPr>
        <w:pStyle w:val="Normal"/>
      </w:pPr>
      <w:r>
        <w:t xml:space="preserve">•  etlichen  nützlichen  Anmerkungen  erleutert.  Lübek^ </w:t>
      </w:r>
      <w:r>
        <w:br/>
      </w:r>
      <w:r>
        <w:t xml:space="preserve">1658.  4  Bogg.  4.</w:t>
      </w:r>
    </w:p>
    <w:p>
      <w:pPr>
        <w:pStyle w:val="Normal"/>
      </w:pPr>
      <w:r>
        <w:t xml:space="preserve">Lateinische  u.  deutsche  Gedichte.</w:t>
      </w:r>
    </w:p>
    <w:p>
      <w:pPr>
        <w:pStyle w:val="Normal"/>
      </w:pPr>
      <w:r>
        <w:t xml:space="preserve">'  Ver^l*  Witte  D.  B.  ada.  1659.  — Gadeb.L.  B.  Th.s.  S.9S1.— </w:t>
      </w:r>
      <w:r>
        <w:br/>
      </w:r>
      <w:r>
        <w:t xml:space="preserve">Noxd.  Mise.  IV.  sis.  ^</w:t>
      </w:r>
    </w:p>
    <w:p>
      <w:pPr>
        <w:pStyle w:val="Normal"/>
      </w:pPr>
      <w:r>
        <w:t xml:space="preserve">Marnitz  (Karl  David).</w:t>
      </w:r>
    </w:p>
    <w:p>
      <w:pPr>
        <w:pStyle w:val="Normal"/>
      </w:pPr>
      <w:r>
        <w:t xml:space="preserve">Widmete  sich  schon  frühe  der  Pharmacie  in  Lemsal^ </w:t>
      </w:r>
      <w:r>
        <w:br/>
      </w:r>
      <w:r>
        <w:t xml:space="preserve">Wenden  und  Marienburg  ^  studirte  dann  zu  Dorpat  seit  1807 </w:t>
      </w:r>
      <w:r>
        <w:br/>
      </w:r>
      <w:r>
        <w:t xml:space="preserve">^edicin^  wurde  dort  18 12  JDr.  derselben^  liefs  sich  hierauf </w:t>
      </w:r>
      <w:r>
        <w:br/>
      </w:r>
      <w:r>
        <w:t xml:space="preserve">m  Riga  nieder  und  bekleidete  dort  von  18 12  ^is  l823  die </w:t>
      </w:r>
      <w:r>
        <w:br/>
      </w:r>
      <w:r>
        <w:t xml:space="preserve">Stelle  eines  Stadt-  und  Polizeyarztes.  Ge&amp;.  zu  Wenden  arn </w:t>
      </w:r>
      <w:r>
        <w:br/>
      </w:r>
      <w:r>
        <w:t xml:space="preserve">19  Oktober  1786,  gest.  am  18  Julius  1827.</w:t>
      </w:r>
    </w:p>
    <w:p>
      <w:pPr>
        <w:pStyle w:val="Normal"/>
      </w:pPr>
      <w:r>
        <w:t xml:space="preserve">Diss.  inaug.  med.  de  impedimentis  diagnoseps  atque  viisy </w:t>
      </w:r>
      <w:r>
        <w:br/>
      </w:r>
      <w:r>
        <w:t xml:space="preserve">hi^ecy  quantum  £eri  potest^  removendis.  Dorpati^ </w:t>
      </w:r>
      <w:r>
        <w:br/>
      </w:r>
      <w:r>
        <w:t xml:space="preserve">1812.  73  S.   8.  ^</w:t>
      </w:r>
    </w:p>
    <w:p>
      <w:pPr>
        <w:pStyle w:val="Normal"/>
      </w:pPr>
      <w:r>
        <w:t xml:space="preserve">Ver^l.  Riß.  Sladtbll.  1827.  S.  S45.  ^</w:t>
      </w:r>
    </w:p>
    <w:p>
      <w:pPr>
        <w:pStyle w:val="Normal"/>
      </w:pPr>
      <w:r>
        <w:t xml:space="preserve">Digitized  by.VjOOQlC</w:t>
      </w:r>
    </w:p>
    <w:p>
      <w:pPr>
        <w:pStyle w:val="Normal"/>
      </w:pPr>
      <w:r>
        <w:t xml:space="preserve">Marpurg  (Georg  GoTTmisB)«  t^3</w:t>
      </w:r>
    </w:p>
    <w:p>
      <w:pPr>
        <w:pStyle w:val="Normal"/>
      </w:pPr>
      <w:r>
        <w:t xml:space="preserve">Marpprg  (Georg  Gottfried).</w:t>
      </w:r>
    </w:p>
    <w:p>
      <w:pPr>
        <w:pStyle w:val="Normal"/>
      </w:pPr>
      <w:r>
        <w:t xml:space="preserve">Geb.  zu  Langensalza  in  Thüringen  am  7  März  lySS, </w:t>
      </w:r>
      <w:r>
        <w:br/>
      </w:r>
      <w:r>
        <w:t xml:space="preserve">studiru  zu  Leipzigs  kam  1777  nach  LMand^  wurde  1780 </w:t>
      </w:r>
      <w:r>
        <w:br/>
      </w:r>
      <w:r>
        <w:t xml:space="preserve">Konrektor  der  &gt;  dorpatschen  Stadtschule  ^  1782  (ord.  am </w:t>
      </w:r>
      <w:r>
        <w:br/>
      </w:r>
      <w:r>
        <w:t xml:space="preserve">3o  Januar)  Pastor  zu  Neuhausen^  bediente  zugleicli  1783^ </w:t>
      </w:r>
      <w:r>
        <w:br/>
      </w:r>
      <w:r>
        <w:t xml:space="preserve">1783  und  1791  die  lutherische  Gemeine  zu  Pleskau^  auch </w:t>
      </w:r>
      <w:r>
        <w:br/>
      </w:r>
      <w:r>
        <w:t xml:space="preserve">1795  bis  1798  die  zu  Werroj  und  wurde  i8n  als  Pastor </w:t>
      </w:r>
      <w:r>
        <w:br/>
      </w:r>
      <w:r>
        <w:t xml:space="preserve">nach  Rauge  versetzt:</w:t>
      </w:r>
    </w:p>
    <w:p>
      <w:pPr>
        <w:pStyle w:val="Normal"/>
      </w:pPr>
      <w:r>
        <w:t xml:space="preserve">Reli^5se  Gedanken,  Abhandlungen  u.  Erzählungen  zum </w:t>
      </w:r>
      <w:r>
        <w:br/>
      </w:r>
      <w:r>
        <w:t xml:space="preserve">Unterricht,  Erbauung  u.  Vergnügen,  mit  Anmerkun- </w:t>
      </w:r>
      <w:r>
        <w:br/>
      </w:r>
      <w:r>
        <w:t xml:space="preserve">gen u.  einem  Anhang  Schul  -  u.  Erziehutigssachen  be- </w:t>
      </w:r>
      <w:r>
        <w:br/>
      </w:r>
      <w:r>
        <w:t xml:space="preserve">treffend.  Istes  Stück  enthaltend  Gedanken  eines </w:t>
      </w:r>
      <w:r>
        <w:br/>
      </w:r>
      <w:r>
        <w:t xml:space="preserve">Christen  bey  der  gegenwärtigen  grofsen  Freydcnkerey </w:t>
      </w:r>
      <w:r>
        <w:br/>
      </w:r>
      <w:r>
        <w:t xml:space="preserve">u.  den  Angriffen  der  heutigen  Gegner  der  geoffenbar- </w:t>
      </w:r>
      <w:r>
        <w:br/>
      </w:r>
      <w:r>
        <w:t xml:space="preserve">ten Religionswahrheiten.  Zum  Befsten  arme:|f  Bauer- </w:t>
      </w:r>
      <w:r>
        <w:br/>
      </w:r>
      <w:r>
        <w:t xml:space="preserve">schulkinder dem  Druck  übergeben.  Mitau  (1787). </w:t>
      </w:r>
      <w:r>
        <w:br/>
      </w:r>
      <w:r>
        <w:t xml:space="preserve">XVI  u.  189  S.  8.</w:t>
      </w:r>
    </w:p>
    <w:p>
      <w:pPr>
        <w:pStyle w:val="Normal"/>
      </w:pPr>
      <w:r>
        <w:t xml:space="preserve">£inige  Worte  über  den  Charakter  u*  das  Leben  eines </w:t>
      </w:r>
      <w:r>
        <w:br/>
      </w:r>
      <w:r>
        <w:t xml:space="preserve">bewährt  erfundenen  rechtschaffenen  Mannes  am  Be- </w:t>
      </w:r>
      <w:r>
        <w:br/>
      </w:r>
      <w:r>
        <w:t xml:space="preserve">gräbnifstage  des  Guarderittmei$ters  Carl  von  Liphardt </w:t>
      </w:r>
      <w:r>
        <w:br/>
      </w:r>
      <w:r>
        <w:t xml:space="preserve">gesprochen  am  2.  Sept.  in  der  Neuhausenschen  Kirche. </w:t>
      </w:r>
      <w:r>
        <w:br/>
      </w:r>
      <w:r>
        <w:t xml:space="preserve">Dorpat,  1792-  15  S.  4.</w:t>
      </w:r>
    </w:p>
    <w:p>
      <w:pPr>
        <w:pStyle w:val="Normal"/>
      </w:pPr>
      <w:r>
        <w:t xml:space="preserve">JErkenntnifs  u.  Beurtheilung  Seiner  selbst.  Eine  Predigt, </w:t>
      </w:r>
      <w:r>
        <w:br/>
      </w:r>
      <w:r>
        <w:t xml:space="preserve">gehalten  in  Werro  Dom.  Cantate.  ...   1793-  ••  •</w:t>
      </w:r>
    </w:p>
    <w:p>
      <w:pPr>
        <w:pStyle w:val="Normal"/>
      </w:pPr>
      <w:r>
        <w:t xml:space="preserve">Predigt  von  der  Einderersiehung  in  dorpt-esthnischem </w:t>
      </w:r>
      <w:r>
        <w:br/>
      </w:r>
      <w:r>
        <w:t xml:space="preserve">Dialekt»  ...</w:t>
      </w:r>
    </w:p>
    <w:p>
      <w:pPr>
        <w:pStyle w:val="Normal"/>
      </w:pPr>
      <w:r>
        <w:t xml:space="preserve">D.  Martin  Luthers  kleiner  Katechismus  in  kurzen  Lehr- </w:t>
      </w:r>
      <w:r>
        <w:br/>
      </w:r>
      <w:r>
        <w:t xml:space="preserve">sätzen zum  Gebrauch  für  die  deutsche  Jugend  in  Liv- </w:t>
      </w:r>
      <w:r>
        <w:br/>
      </w:r>
      <w:r>
        <w:t xml:space="preserve">land  u.  Bufsland.     Dorpat,  1793-  8«</w:t>
      </w:r>
    </w:p>
    <w:p>
      <w:pPr>
        <w:pStyle w:val="Normal"/>
      </w:pPr>
      <w:r>
        <w:t xml:space="preserve">Krifdik  oppetusfe  Aamat  ehk  önfa  Lutherusfe  Katekismus </w:t>
      </w:r>
      <w:r>
        <w:br/>
      </w:r>
      <w:r>
        <w:t xml:space="preserve">pühha  kirja  perrä  aerraselletatu  (^Christliches  Lehrbuch'), </w:t>
      </w:r>
      <w:r>
        <w:br/>
      </w:r>
      <w:r>
        <w:t xml:space="preserve">Ebend.  1793.  X  u.  202  S.  8. ,  mit  einer  deutschen  Vor- </w:t>
      </w:r>
      <w:r>
        <w:br/>
      </w:r>
      <w:r>
        <w:t xml:space="preserve">rede von  F.  D.  Lenz.-—  Auch  im  Auszuge:  Wei- </w:t>
      </w:r>
      <w:r>
        <w:br/>
      </w:r>
      <w:r>
        <w:t xml:space="preserve">kenne  kriillik  oppetusfe .  ramät  etc.  febend.  1794«  8. — </w:t>
      </w:r>
      <w:r>
        <w:br/>
      </w:r>
      <w:r>
        <w:t xml:space="preserve">Spätere  Aufl,  unter  dem  Titel :  Lühhikenhe  Oppetusfe- </w:t>
      </w:r>
      <w:r>
        <w:br/>
      </w:r>
      <w:r>
        <w:t xml:space="preserve">Ramat  ehk  Önfa  Lutterusfe  Katekismusfe  Ärräfelleta-^ </w:t>
      </w:r>
      <w:r>
        <w:br/>
      </w:r>
      <w:r>
        <w:t xml:space="preserve">minne.  Koli  Latfille  nink  kigille  neile  hääs,  kumihitt* </w:t>
      </w:r>
      <w:r>
        <w:br/>
      </w:r>
      <w:r>
        <w:t xml:space="preserve">wahheit  fe  Xuremb  oppetusfe  ^  Ratamt  weel  ai  köwutrk</w:t>
      </w:r>
    </w:p>
    <w:p>
      <w:pPr>
        <w:pStyle w:val="Normal"/>
      </w:pPr>
      <w:r>
        <w:t xml:space="preserve">^  '  ■  '        Digitizedby  Google</w:t>
      </w:r>
    </w:p>
    <w:p>
      <w:pPr>
        <w:pStyle w:val="Normal"/>
      </w:pPr>
      <w:r>
        <w:t xml:space="preserve">l64  Marpürg  (GrEORG  Gottfried).  Marrasch  (Jakob).</w:t>
      </w:r>
    </w:p>
    <w:p>
      <w:pPr>
        <w:pStyle w:val="Normal"/>
      </w:pPr>
      <w:r>
        <w:t xml:space="preserve">wöis  oUa;  ni  haste  ka  Oppusfelle  nink  Loötusfelle </w:t>
      </w:r>
      <w:r>
        <w:br/>
      </w:r>
      <w:r>
        <w:t xml:space="preserve">tarbis.  —  Jummalalle  Auwus,  nink  temma  Tartoma </w:t>
      </w:r>
      <w:r>
        <w:br/>
      </w:r>
      <w:r>
        <w:t xml:space="preserve">koggodusfe  TuUus.  Dorpat,  1804.  44  S.  gr.  S»</w:t>
      </w:r>
    </w:p>
    <w:p>
      <w:pPr>
        <w:pStyle w:val="Normal"/>
      </w:pPr>
      <w:r>
        <w:t xml:space="preserve">*  Das  Einnehmetade  u.  Rührende  in  dem  Leben  u,  Gha-.</w:t>
      </w:r>
    </w:p>
    <w:p>
      <w:pPr>
        <w:pStyle w:val="Normal"/>
      </w:pPr>
      <w:r>
        <w:t xml:space="preserve">rakter  Jesu,    eine  Predigt   über   das  Evangelium   am</w:t>
      </w:r>
    </w:p>
    <w:p>
      <w:pPr>
        <w:pStyle w:val="Normal"/>
      </w:pPr>
      <w:r>
        <w:t xml:space="preserve">19.  Sonnt,  n.  Trin.     Riga,  1794.   38  S.   8. , </w:t>
      </w:r>
      <w:r>
        <w:br/>
      </w:r>
      <w:r>
        <w:t xml:space="preserve">Rede  bey  der  Einweihung  der  Evangelisch -Lutherischen</w:t>
      </w:r>
    </w:p>
    <w:p>
      <w:pPr>
        <w:pStyle w:val="Normal"/>
      </w:pPr>
      <w:r>
        <w:t xml:space="preserve">St.  Jacobskirche  in  Pleskau  am  17.  Febr.  1796.  Dorpat,</w:t>
      </w:r>
    </w:p>
    <w:p>
      <w:pPr>
        <w:pStyle w:val="Normal"/>
      </w:pPr>
      <w:r>
        <w:t xml:space="preserve">1796.   16  S.  4. </w:t>
      </w:r>
      <w:r>
        <w:br/>
      </w:r>
      <w:r>
        <w:t xml:space="preserve">Könne   Jutto  nink  Juttustamisfe.     ister  Theil.     Ebend* </w:t>
      </w:r>
      <w:r>
        <w:br/>
      </w:r>
      <w:r>
        <w:t xml:space="preserve">,  1802.  54  S.  8.</w:t>
      </w:r>
    </w:p>
    <w:p>
      <w:pPr>
        <w:pStyle w:val="Normal"/>
      </w:pPr>
      <w:r>
        <w:t xml:space="preserve">Üts  hä  Mannitfus  kumba  kigille.  JVIa-rahwa  laste  wan- </w:t>
      </w:r>
      <w:r>
        <w:br/>
      </w:r>
      <w:r>
        <w:t xml:space="preserve">.    nambille  nöHme  ehk  herne  pandmisfe  poleft  fe  waMe</w:t>
      </w:r>
    </w:p>
    <w:p>
      <w:pPr>
        <w:pStyle w:val="Normal"/>
      </w:pPr>
      <w:r>
        <w:t xml:space="preserve">wiri  perrä  Söamelikkult  armui^  wöttab  anda. .  £bend.</w:t>
      </w:r>
    </w:p>
    <w:p>
      <w:pPr>
        <w:pStyle w:val="Normal"/>
      </w:pPr>
      <w:r>
        <w:t xml:space="preserve">(1803.).   8  S,    8.    (£me  JLmpfehlung  der  Schutzblattern-</w:t>
      </w:r>
    </w:p>
    <w:p>
      <w:pPr>
        <w:pStyle w:val="Normal"/>
      </w:pPr>
      <w:r>
        <w:t xml:space="preserve">Impfung.) </w:t>
      </w:r>
      <w:r>
        <w:br/>
      </w:r>
      <w:r>
        <w:t xml:space="preserve">Weikenne  op|&gt;etusre  niiik  Luggemisfe  Ramat,  Tarta  n^a</w:t>
      </w:r>
    </w:p>
    <w:p>
      <w:pPr>
        <w:pStyle w:val="Normal"/>
      </w:pPr>
      <w:r>
        <w:t xml:space="preserve">rahwa  Kooli  laste  tarbis.    Ebend.  1806.  VI  u.  137*S.  8. </w:t>
      </w:r>
      <w:r>
        <w:br/>
      </w:r>
      <w:r>
        <w:t xml:space="preserve">^ .    (^Eine  Prehschrift  über  eine  Aufgabe  der  llvL  ökon.  Socie--</w:t>
      </w:r>
    </w:p>
    <w:p>
      <w:pPr>
        <w:pStyle w:val="Normal"/>
      </w:pPr>
      <w:r>
        <w:t xml:space="preserve">tat ,  *  ein  VolksschuJ^uch  beireffend.)</w:t>
      </w:r>
    </w:p>
    <w:p>
      <w:pPr>
        <w:pStyle w:val="Normal"/>
      </w:pPr>
      <w:r>
        <w:t xml:space="preserve">*  Oppetus  Jefusfeft   Kristusfeft   pühha  kirja  perrä.     Ma</w:t>
      </w:r>
    </w:p>
    <w:p>
      <w:pPr>
        <w:pStyle w:val="Normal"/>
      </w:pPr>
      <w:r>
        <w:t xml:space="preserve">Rahwa  TuUus.  Eesmanne  Jaggo.  Ebend.  1819.  VIu. </w:t>
      </w:r>
      <w:r>
        <w:br/>
      </w:r>
      <w:r>
        <w:t xml:space="preserve">44  S.  kl.  8.&gt;  dne  Uebersetzung  von  Moulinier's  Imi- </w:t>
      </w:r>
      <w:r>
        <w:br/>
      </w:r>
      <w:r>
        <w:t xml:space="preserve">tations et  meditations  sur  Jesus  Christ.  Unter  dem  Vor- </w:t>
      </w:r>
      <w:r>
        <w:br/>
      </w:r>
      <w:r>
        <w:t xml:space="preserve">wort nennt  sich  der  Uebersetzer.</w:t>
      </w:r>
    </w:p>
    <w:p>
      <w:pPr>
        <w:pStyle w:val="Normal"/>
      </w:pPr>
      <w:r>
        <w:t xml:space="preserve">*  Kriftlik  nink  Söamlik  Palwusfe  Ramat  Ma  -  Risti  inni-r</w:t>
      </w:r>
    </w:p>
    <w:p>
      <w:pPr>
        <w:pStyle w:val="Normal"/>
      </w:pPr>
      <w:r>
        <w:t xml:space="preserve">mislille  tarbis.  (Ein  Gebetbuch.)  Ebend.  1820.  168  S.  12. </w:t>
      </w:r>
      <w:r>
        <w:br/>
      </w:r>
      <w:r>
        <w:t xml:space="preserve">Am  Schlüsse  nennt  sich  der  Verf. </w:t>
      </w:r>
      <w:r>
        <w:br/>
      </w:r>
      <w:r>
        <w:t xml:space="preserve">.  Praktische  Bemerkungen  über  den  Nutzen  der  Quecken ■»' </w:t>
      </w:r>
      <w:r>
        <w:br/>
      </w:r>
      <w:r>
        <w:t xml:space="preserve">wurzeln,  das  sogenannte  Pferdebrod,  u.  über  die  Ver- </w:t>
      </w:r>
      <w:r>
        <w:br/>
      </w:r>
      <w:r>
        <w:t xml:space="preserve">besserung des  gemeinen  russischen  Blättertabaks ,  int </w:t>
      </w:r>
      <w:r>
        <w:br/>
      </w:r>
      <w:r>
        <w:t xml:space="preserve">Oekon.  Repert.  für  Livl.  I.  3.  S.  345-348*  j</w:t>
      </w:r>
    </w:p>
    <w:p>
      <w:pPr>
        <w:pStyle w:val="Normal"/>
      </w:pPr>
      <w:r>
        <w:t xml:space="preserve">Von  einigem  Nutzen  des  blauen  Lehms  in  öconom.. Rück- </w:t>
      </w:r>
      <w:r>
        <w:br/>
      </w:r>
      <w:r>
        <w:t xml:space="preserve">sicht, im  Neuern  ökon.  Repert.  f.  Liyl.  VII.  3.  S.  370- </w:t>
      </w:r>
      <w:r>
        <w:br/>
      </w:r>
      <w:r>
        <w:t xml:space="preserve">373-</w:t>
      </w:r>
    </w:p>
    <w:p>
      <w:pPr>
        <w:pStyle w:val="Normal"/>
      </w:pPr>
      <w:r>
        <w:t xml:space="preserve">Aufsätze  in  der  Dörptschen  Zeitung.</w:t>
      </w:r>
    </w:p>
    <w:p>
      <w:pPr>
        <w:pStyle w:val="Normal"/>
      </w:pPr>
      <w:r>
        <w:t xml:space="preserve">Marrasch  (Jakob).</w:t>
      </w:r>
    </w:p>
    <w:p>
      <w:pPr>
        <w:pStyle w:val="Normal"/>
      </w:pPr>
      <w:r>
        <w:t xml:space="preserve">JDess€n  Vorfahren  wegen  Religionsdruckes  aus  Böhmen </w:t>
      </w:r>
      <w:r>
        <w:br/>
      </w:r>
      <w:r>
        <w:t xml:space="preserve">nqch  Preussen  ausgewandert  waren  ^  besuchte  ^  zum  Theo- </w:t>
      </w:r>
      <w:r>
        <w:br/>
      </w:r>
      <w:r>
        <w:t xml:space="preserve">logen  bestimmt_9   süt   1736  das   Gymnasium  zu  Eibingen,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Marrasch  (Jakob).    Martbws  (Kaspar).       i65</w:t>
      </w:r>
    </w:p>
    <w:p>
      <w:pPr>
        <w:pStyle w:val="Normal"/>
      </w:pPr>
      <w:r>
        <w:t xml:space="preserve">bezog  1741  dk  Vnwerdt'dt  Königsberg  und  begab  ^s/c/i, </w:t>
      </w:r>
      <w:r>
        <w:br/>
      </w:r>
      <w:r>
        <w:t xml:space="preserve">nach  VoHendütig  seiner  Studien  daselbst,  1745  ganz  zur </w:t>
      </w:r>
      <w:r>
        <w:br/>
      </w:r>
      <w:r>
        <w:t xml:space="preserve">JBrüdergemeine  nach  Herrnhag  in  der  Wetterau.  Von  dort </w:t>
      </w:r>
      <w:r>
        <w:br/>
      </w:r>
      <w:r>
        <w:t xml:space="preserve">iam  er  1747  als  Hauslehrer  nach  Livland  zu  einem  Kapitän </w:t>
      </w:r>
      <w:r>
        <w:br/>
      </w:r>
      <w:r>
        <w:t xml:space="preserve">V.  Maydel  auf  TokkenheK (?) ,  verwechselte  diese  Stelle  1751 </w:t>
      </w:r>
      <w:r>
        <w:br/>
      </w:r>
      <w:r>
        <w:t xml:space="preserve">mit  dem  Lehrergeschäfte  im  Hause  des  Propst  Glanström </w:t>
      </w:r>
      <w:r>
        <w:br/>
      </w:r>
      <w:r>
        <w:t xml:space="preserve">zu  Roiks  auf  Dagen  und  erhielt  1767  den  Auftrag,  die </w:t>
      </w:r>
      <w:r>
        <w:br/>
      </w:r>
      <w:r>
        <w:t xml:space="preserve">geistliche  Inspektion  über  die  auf  der  Insel  Oesel  lebenden </w:t>
      </w:r>
      <w:r>
        <w:br/>
      </w:r>
      <w:r>
        <w:t xml:space="preserve">Anhänger  der  Brüdergemeine  zu  führen ,  ivobey  er  auch  bis  an </w:t>
      </w:r>
      <w:r>
        <w:br/>
      </w:r>
      <w:r>
        <w:t xml:space="preserve">seinen  Tod  blieb,  Geb,  zu  Eibingen  in  Preussen  am  20  Au* </w:t>
      </w:r>
      <w:r>
        <w:br/>
      </w:r>
      <w:r>
        <w:t xml:space="preserve">gast  1721,  gest,  am  4  Julius  1792.</w:t>
      </w:r>
    </w:p>
    <w:p>
      <w:pPr>
        <w:pStyle w:val="Normal"/>
      </w:pPr>
      <w:r>
        <w:t xml:space="preserve">f  Waimolikkud  Laulud  Jummala  meie  Önnist^ggia  kitus-* </w:t>
      </w:r>
      <w:r>
        <w:br/>
      </w:r>
      <w:r>
        <w:t xml:space="preserve">leks  ja  Ma-rahwa  önnistusfe  kaswatamisfeks^  üUet </w:t>
      </w:r>
      <w:r>
        <w:br/>
      </w:r>
      <w:r>
        <w:t xml:space="preserve">pandud  1791.  Riga.  132-S,  8.  £in  Gesangbuch  für  die </w:t>
      </w:r>
      <w:r>
        <w:br/>
      </w:r>
      <w:r>
        <w:t xml:space="preserve">zur  Brüdergemeine  gehörenden  Esthen  in  revalschem  Dia- </w:t>
      </w:r>
      <w:r>
        <w:br/>
      </w:r>
      <w:r>
        <w:t xml:space="preserve">lekte*  — '  2te  Aufl.  {von  J,  C.  Neu  mann  besorgt  u.  mit </w:t>
      </w:r>
      <w:r>
        <w:br/>
      </w:r>
      <w:r>
        <w:t xml:space="preserve">einerri  2ten  Theile  vermehrt^,  Reval,  1823.  118  u.  l4oS,  8. </w:t>
      </w:r>
      <w:r>
        <w:br/>
      </w:r>
      <w:r>
        <w:t xml:space="preserve">Der  iste  Theil  enthäh  bloß  die  Lieder  von  Marrasch.</w:t>
      </w:r>
    </w:p>
    <w:p>
      <w:pPr>
        <w:pStyle w:val="Normal"/>
      </w:pPr>
      <w:r>
        <w:t xml:space="preserve">Martens  ^)  (Kaspar);</w:t>
      </w:r>
    </w:p>
    <w:p>
      <w:pPr>
        <w:pStyle w:val="Normal"/>
      </w:pPr>
      <w:r>
        <w:t xml:space="preserve">Mag.;  wurde  i66x  aus  Kurland  als  Pastor  nadi  Kohen^ </w:t>
      </w:r>
      <w:r>
        <w:br/>
      </w:r>
      <w:r>
        <w:t xml:space="preserve">husen  berufen^  war  auch  Assessor  des  Kokenhusenschen  Vnterf </w:t>
      </w:r>
      <w:r>
        <w:br/>
      </w:r>
      <w:r>
        <w:t xml:space="preserve">konsistoriums'9  und  ging  löjo  als  Prediger  nach  Kuj^n^  wo </w:t>
      </w:r>
      <w:r>
        <w:br/>
      </w:r>
      <w:r>
        <w:t xml:space="preserve">er  noch  1674  lebte,  (Statt  Rujen  sieht  durch  einen  Urach </w:t>
      </w:r>
      <w:r>
        <w:br/>
      </w:r>
      <w:r>
        <w:t xml:space="preserve">fehler  Schujzn  bey  Fischer^' der  auch  wohl  irrtj  wenn  er </w:t>
      </w:r>
      <w:r>
        <w:br/>
      </w:r>
      <w:r>
        <w:t xml:space="preserve">ihn- erst  16^4  von  da  nach  Kokenhusen  gehen  läfstj^  Sben  so </w:t>
      </w:r>
      <w:r>
        <w:br/>
      </w:r>
      <w:r>
        <w:t xml:space="preserve">Widersprechend  in  den  Jahrzahlen  sind  die  Nachrichten,  in </w:t>
      </w:r>
      <w:r>
        <w:br/>
      </w:r>
      <w:r>
        <w:t xml:space="preserve">G.  Bergmanns  Gesch.  Liv*  S.  149  u,  170^)</w:t>
      </w:r>
    </w:p>
    <w:p>
      <w:pPr>
        <w:pStyle w:val="Normal"/>
      </w:pPr>
      <w:r>
        <w:t xml:space="preserve">Disp.  de  Christi  saCerdotio  et'  regno  fidversuä  Socinianös« </w:t>
      </w:r>
      <w:r>
        <w:br/>
      </w:r>
      <w:r>
        <w:t xml:space="preserve">(Praes.  Casp.  Mauritio.)  Röstöchii,  1650.  4.  Hier </w:t>
      </w:r>
      <w:r>
        <w:br/>
      </w:r>
      <w:r>
        <w:t xml:space="preserve">nennt  er  sich  Martini.</w:t>
      </w:r>
    </w:p>
    <w:p>
      <w:pPr>
        <w:pStyle w:val="Normal"/>
      </w:pPr>
      <w:r>
        <w:t xml:space="preserve">Dispp.  contra  CalvinianpsYta.'  (Praes. D an. Michaele.) </w:t>
      </w:r>
      <w:r>
        <w:br/>
      </w:r>
      <w:r>
        <w:t xml:space="preserve">Ibid.  1651.  2Bogg.  4. </w:t>
      </w:r>
      <w:r>
        <w:br/>
      </w:r>
      <w:r>
        <w:t xml:space="preserve">Vergl,JN ord.  Mise.  IV.  101.      .</w:t>
      </w:r>
    </w:p>
    <w:p>
      <w:pPr>
        <w:pStyle w:val="Normal"/>
      </w:pPr>
      <w:r>
        <w:t xml:space="preserve">*)  So  hat  er  sich  selbst  unterschrieben ,  sonst  findet  man' auch </w:t>
      </w:r>
      <w:r>
        <w:br/>
      </w:r>
      <w:r>
        <w:t xml:space="preserve">Martini  u.  Mertens.    •  /  ..    ,  .  .'\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*i68  Marxihx  (Nikolaus).    Masing  (Otto  Wilhelm),</w:t>
      </w:r>
    </w:p>
    <w:p>
      <w:pPr>
        <w:pStyle w:val="Normal"/>
      </w:pPr>
      <w:r>
        <w:t xml:space="preserve">irageu.ward^  nuf  wüchfis  Arm  er  aber  xjSS' nsignirie^  In </w:t>
      </w:r>
      <w:r>
        <w:br/>
      </w:r>
      <w:r>
        <w:t xml:space="preserve">diesem  Jahre  berief  ihn  die  Kaiserin  A  nna  nach  St.  Petersburgs </w:t>
      </w:r>
      <w:r>
        <w:br/>
      </w:r>
      <w:r>
        <w:t xml:space="preserve">um  sich  mit  dem  Archiater  Fischer  über  ihren  Gesundheits* </w:t>
      </w:r>
      <w:r>
        <w:br/>
      </w:r>
      <w:r>
        <w:t xml:space="preserve">zustand  zuierathen^  und  ertheilte  ihm  den^td eines  liaiserL </w:t>
      </w:r>
      <w:r>
        <w:br/>
      </w:r>
      <w:r>
        <w:t xml:space="preserve">Leibarztes.  Geb.  zu  Riga  am  22  Junius  1678;  gest»  da- </w:t>
      </w:r>
      <w:r>
        <w:br/>
      </w:r>
      <w:r>
        <w:t xml:space="preserve">selbst am  28  November  1741  (nicht  1738,  wie  Schwattz </w:t>
      </w:r>
      <w:r>
        <w:br/>
      </w:r>
      <w:r>
        <w:t xml:space="preserve">hat;  s.  Rig.  Stadtbll.  1824.  S.  268).</w:t>
      </w:r>
    </w:p>
    <w:p>
      <w:pPr>
        <w:pStyle w:val="Normal"/>
      </w:pPr>
      <w:r>
        <w:t xml:space="preserve">Diss.  inau^.  ß.e  prudenti  virium  medicamenti  explo- </w:t>
      </w:r>
      <w:r>
        <w:br/>
      </w:r>
      <w:r>
        <w:t xml:space="preserve">ratione^  (Praes.  Frid.  Hoffmann.)  Halae^  1703. </w:t>
      </w:r>
      <w:r>
        <w:br/>
      </w:r>
      <w:r>
        <w:t xml:space="preserve">48  S.  4.  r      ■  .</w:t>
      </w:r>
    </w:p>
    <w:p>
      <w:pPr>
        <w:pStyle w:val="Normal"/>
      </w:pPr>
      <w:r>
        <w:t xml:space="preserve">yer^l»  Nord.   Mise.  XXVII.  385.  — , Richters  Gesch.  der  Mc- </w:t>
      </w:r>
      <w:r>
        <w:br/>
      </w:r>
      <w:r>
        <w:t xml:space="preserve">dicin  in  Rufsl.  III.  381.</w:t>
      </w:r>
    </w:p>
    <w:p>
      <w:pPr>
        <w:pStyle w:val="Normal"/>
      </w:pPr>
      <w:r>
        <w:t xml:space="preserve">Masing  (Otto  Wilhelm).</w:t>
      </w:r>
    </w:p>
    <w:p>
      <w:pPr>
        <w:pStyle w:val="Normal"/>
      </w:pPr>
      <w:r>
        <w:t xml:space="preserve">Geb.  zu  JJohhusu  in'Lhland  am  28  Ohtober  1^763,  wid- </w:t>
      </w:r>
      <w:r>
        <w:br/>
      </w:r>
      <w:r>
        <w:t xml:space="preserve">mete sichf  auf  Anregung  des  tormaschen  Predigers  ^  nachhe- </w:t>
      </w:r>
      <w:r>
        <w:br/>
      </w:r>
      <w:r>
        <w:t xml:space="preserve">tigeri  Propsts  Asvefüs^  den  Wissenschaften^  und  zwar  zuerst </w:t>
      </w:r>
      <w:r>
        <w:br/>
      </w:r>
      <w:r>
        <w:t xml:space="preserve">in  Narwa^  dann,  zu  Torgau  und  endlich  zu  Halle  i'  wo  er </w:t>
      </w:r>
      <w:r>
        <w:br/>
      </w:r>
      <w:r>
        <w:t xml:space="preserve">TJieologie  studirte^  wurde  1788  (ord,  am  3  Julius}  Pastor  zu </w:t>
      </w:r>
      <w:r>
        <w:br/>
      </w:r>
      <w:r>
        <w:t xml:space="preserve">lAiggenhusen  im,  Hevalsclien  ^  1795  zuMaholm  ebendaselbst^ </w:t>
      </w:r>
      <w:r>
        <w:br/>
      </w:r>
      <w:r>
        <w:t xml:space="preserve">X8i5  zu  Eeks  bey  Dörpat j.lSiS  Assessor  des  livländischen </w:t>
      </w:r>
      <w:r>
        <w:br/>
      </w:r>
      <w:r>
        <w:t xml:space="preserve">OberJionsistoriuwJS4  und- 1^21  Propst  des  dorpatschen  Spr^n- </w:t>
      </w:r>
      <w:r>
        <w:br/>
      </w:r>
      <w:r>
        <w:t xml:space="preserve">gelsj  erhielt  auch  in  demselben  Jahre  den  St*  Wladimir-  Orden </w:t>
      </w:r>
      <w:r>
        <w:br/>
      </w:r>
      <w:r>
        <w:t xml:space="preserve">der  4ten  Kl.  für  die  von  ihm  verfertigte  esthnisdie  lieber- </w:t>
      </w:r>
      <w:r>
        <w:br/>
      </w:r>
      <w:r>
        <w:t xml:space="preserve">Setzung  der  livländischen  Bauerverordnung. ,</w:t>
      </w:r>
    </w:p>
    <w:p>
      <w:pPr>
        <w:pStyle w:val="Normal"/>
      </w:pPr>
      <w:r>
        <w:t xml:space="preserve">ABD  elik  luggemife  -  rämat  Lastele ,  kes  tahawadlug- </w:t>
      </w:r>
      <w:r>
        <w:br/>
      </w:r>
      <w:r>
        <w:t xml:space="preserve">gem^  öppida^  Dorpat,  1795.  34*S.  gr.  8.  Nebst  einer </w:t>
      </w:r>
      <w:r>
        <w:br/>
      </w:r>
      <w:r>
        <w:t xml:space="preserve">Tabelle  in  4. ,  die  Zahlen  u.  das  Einmaleins  enthaltend.</w:t>
      </w:r>
    </w:p>
    <w:p>
      <w:pPr>
        <w:pStyle w:val="Normal"/>
      </w:pPr>
      <w:r>
        <w:t xml:space="preserve">Ehstnische  Originalblätter  für  Deutsche.  Istes  Heft. </w:t>
      </w:r>
      <w:r>
        <w:br/>
      </w:r>
      <w:r>
        <w:t xml:space="preserve">Ebend.  1816.  XH  u.  59  S.  8.</w:t>
      </w:r>
    </w:p>
    <w:p>
      <w:pPr>
        <w:pStyle w:val="Normal"/>
      </w:pPr>
      <w:r>
        <w:t xml:space="preserve">Pühhäpäwa  Wahhe  -  luggenlifed.    (Erholungslekture  an</w:t>
      </w:r>
    </w:p>
    <w:p>
      <w:pPr>
        <w:pStyle w:val="Normal"/>
      </w:pPr>
      <w:r>
        <w:t xml:space="preserve">.    Sonntagen.)   ister  Theil.  Ebend.  18«.  IV  u.  168  S;  8.</w:t>
      </w:r>
    </w:p>
    <w:p>
      <w:pPr>
        <w:pStyle w:val="Normal"/>
      </w:pPr>
      <w:r>
        <w:t xml:space="preserve">f  Kaks  Ria-ma  Katekismusfe  ümberpannemlsXe  katled. </w:t>
      </w:r>
      <w:r>
        <w:br/>
      </w:r>
      <w:r>
        <w:t xml:space="preserve">Üeks  A.,  teine  B.  (Ebend.  1819.)  H  S*  (yon  O.  W. </w:t>
      </w:r>
      <w:r>
        <w:br/>
      </w:r>
      <w:r>
        <w:t xml:space="preserve">Masing)  u.  12S.  (vo/i  K.  E.  Berg)  8.  —  Zwey  Ver-^</w:t>
      </w:r>
    </w:p>
    <w:p>
      <w:pPr>
        <w:pStyle w:val="Normal"/>
      </w:pPr>
      <w:r>
        <w:t xml:space="preserve">'  suche  einer  Bearbeitung  ^on  Sonntag's  Katechismus  der </w:t>
      </w:r>
      <w:r>
        <w:br/>
      </w:r>
      <w:r>
        <w:t xml:space="preserve">Cfhristl«  Lehre;  Riga^  1817*  8»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Hasing  (Otto  Wilhelm).  169</w:t>
      </w:r>
    </w:p>
    <w:p>
      <w:pPr>
        <w:pStyle w:val="Normal"/>
      </w:pPr>
      <w:r>
        <w:t xml:space="preserve">Wanna  feädufe*-aja  rünflinud  tisjad,  mis  Wanas*- Teste«- </w:t>
      </w:r>
      <w:r>
        <w:br/>
      </w:r>
      <w:r>
        <w:t xml:space="preserve">mendift  kokkokirjutand^  &gt;a  nore  rahwa  öppetufeks </w:t>
      </w:r>
      <w:r>
        <w:br/>
      </w:r>
      <w:r>
        <w:t xml:space="preserve">trükki  pannud.    (^Aittestamentliche  Geschichte.)   Dorpat»</w:t>
      </w:r>
    </w:p>
    <w:p>
      <w:pPr>
        <w:pStyle w:val="Normal"/>
      </w:pPr>
      <w:r>
        <w:t xml:space="preserve">1819.  IV  u.  ^2  S.  8.</w:t>
      </w:r>
    </w:p>
    <w:p>
      <w:pPr>
        <w:pStyle w:val="Normal"/>
      </w:pPr>
      <w:r>
        <w:t xml:space="preserve">IJtbersetzung  der  Livl.  Bauer  -  Verordnung  vom  J.  I819 </w:t>
      </w:r>
      <w:r>
        <w:br/>
      </w:r>
      <w:r>
        <w:t xml:space="preserve">in  die  tsthnische  Schriftsprache  unter  dem  Titel:  Lihw- </w:t>
      </w:r>
      <w:r>
        <w:br/>
      </w:r>
      <w:r>
        <w:t xml:space="preserve">landi-maa  Tallorahwa  Seädus,  Ebend*  1820*  204  S.  4.</w:t>
      </w:r>
    </w:p>
    <w:p>
      <w:pPr>
        <w:pStyle w:val="Normal"/>
      </w:pPr>
      <w:r>
        <w:t xml:space="preserve">Jutlus    mis,  Priufe   kulutamife   päwal    I2nemal  Martlil</w:t>
      </w:r>
    </w:p>
    <w:p>
      <w:pPr>
        <w:pStyle w:val="Normal"/>
      </w:pPr>
      <w:r>
        <w:t xml:space="preserve">1820.  Ebend.  1820.  27  S.  8.     {Predißt  bey  der  PromuU </w:t>
      </w:r>
      <w:r>
        <w:br/>
      </w:r>
      <w:r>
        <w:t xml:space="preserve">gation  der  Baüerfreyheit»),</w:t>
      </w:r>
    </w:p>
    <w:p>
      <w:pPr>
        <w:pStyle w:val="Normal"/>
      </w:pPr>
      <w:r>
        <w:t xml:space="preserve">^Vorschläge   zur  Verbesserung  der  ehstnischen  Schrift«</w:t>
      </w:r>
    </w:p>
    <w:p>
      <w:pPr>
        <w:pStyle w:val="Normal"/>
      </w:pPr>
      <w:r>
        <w:t xml:space="preserve">Ebend.  1820.  16  S.  8. </w:t>
      </w:r>
      <w:r>
        <w:br/>
      </w:r>
      <w:r>
        <w:t xml:space="preserve">Armas  ma  rahwa  u.  s.  w.  Ebend.  1820.  )6  S.  8.  (JPrdnu-</w:t>
      </w:r>
    </w:p>
    <w:p>
      <w:pPr>
        <w:pStyle w:val="Normal"/>
      </w:pPr>
      <w:r>
        <w:t xml:space="preserve">merationsanzeige^    Titßl  u.  Probebogen  der  52  JV.  Test.</w:t>
      </w:r>
    </w:p>
    <w:p>
      <w:pPr>
        <w:pStyle w:val="Normal"/>
      </w:pPr>
      <w:r>
        <w:t xml:space="preserve">Historien.)</w:t>
      </w:r>
    </w:p>
    <w:p>
      <w:pPr>
        <w:pStyle w:val="Normal"/>
      </w:pPr>
      <w:r>
        <w:t xml:space="preserve">^Öppetus  kuil  ja  kuida  tunda,  kas  innimenne  töeste </w:t>
      </w:r>
      <w:r>
        <w:br/>
      </w:r>
      <w:r>
        <w:t xml:space="preserve">furnud,  wai  mitte,  ja  mis  fiis  tehha,  kui  temma  pit* </w:t>
      </w:r>
      <w:r>
        <w:br/>
      </w:r>
      <w:r>
        <w:t xml:space="preserve">kas  minnestusfes  on,  etta  jälle  toibuks«  Wenne-Rigi </w:t>
      </w:r>
      <w:r>
        <w:br/>
      </w:r>
      <w:r>
        <w:t xml:space="preserve">arstija-asjade  UUema  kohto  ^oleli  Peterpurri^  1819* </w:t>
      </w:r>
      <w:r>
        <w:br/>
      </w:r>
      <w:r>
        <w:t xml:space="preserve">aastal  wälja  antud  etc.   Kiga,  1820*    16  S.    8.     (^Utber*</w:t>
      </w:r>
    </w:p>
    <w:p>
      <w:pPr>
        <w:pStyle w:val="Normal"/>
      </w:pPr>
      <w:r>
        <w:t xml:space="preserve">'  Setzung  der,  Anleitung,  wie  der  wahre  Tod  vom  Schein- </w:t>
      </w:r>
      <w:r>
        <w:br/>
      </w:r>
      <w:r>
        <w:t xml:space="preserve">tod zu  unterscheiden  etc*  Herausgegeben,  vom  Medi- </w:t>
      </w:r>
      <w:r>
        <w:br/>
      </w:r>
      <w:r>
        <w:t xml:space="preserve">cinalrath  des  Ministeriums  des  Innern  im  J.  1819«  St* </w:t>
      </w:r>
      <w:r>
        <w:br/>
      </w:r>
      <w:r>
        <w:t xml:space="preserve">Petersb.  1820.  8.)</w:t>
      </w:r>
    </w:p>
    <w:p>
      <w:pPr>
        <w:pStyle w:val="Normal"/>
      </w:pPr>
      <w:r>
        <w:t xml:space="preserve">Luggemife  tehhed  (£r«S€rfl/e/n).  Dorpat,  1821.  XXXVIII </w:t>
      </w:r>
      <w:r>
        <w:br/>
      </w:r>
      <w:r>
        <w:t xml:space="preserve">Taf.  gr.  Fol.,  nebst  dazu  gdiöriger  Anweisung  zu  ihrem </w:t>
      </w:r>
      <w:r>
        <w:br/>
      </w:r>
      <w:r>
        <w:t xml:space="preserve">Gebrauche  und  zum  Lesenlehren  überhaupt ^  unter  dem </w:t>
      </w:r>
      <w:r>
        <w:br/>
      </w:r>
      <w:r>
        <w:t xml:space="preserve">Tuel:  Öppetus  kuida  neid  luggemile  lehti  kasfuga  pru- </w:t>
      </w:r>
      <w:r>
        <w:br/>
      </w:r>
      <w:r>
        <w:t xml:space="preserve">kida.  Ebend.  1821*  20  S.  8.</w:t>
      </w:r>
    </w:p>
    <w:p>
      <w:pPr>
        <w:pStyle w:val="Normal"/>
      </w:pPr>
      <w:r>
        <w:t xml:space="preserve">Maarahwa  näddula-leht  (^Wochenblatt).  Ebend.  1821»  —. </w:t>
      </w:r>
      <w:r>
        <w:br/>
      </w:r>
      <w:r>
        <w:t xml:space="preserve">Pernau,  1822-  —  Dorpat,  1823v  —  Pernau,  1825. </w:t>
      </w:r>
      <w:r>
        <w:br/>
      </w:r>
      <w:r>
        <w:t xml:space="preserve">Jeder  Jahrg.  von  52  Nummern  oder  416  S.  8.</w:t>
      </w:r>
    </w:p>
    <w:p>
      <w:pPr>
        <w:pStyle w:val="Normal"/>
      </w:pPr>
      <w:r>
        <w:t xml:space="preserve">Maarahwa  Kalender  ehk  Tähtramat.  1823»  1824-  Pernau. </w:t>
      </w:r>
      <w:r>
        <w:br/>
      </w:r>
      <w:r>
        <w:t xml:space="preserve">Jeder  Jahrg.  von  XXVII  u.  45  S.  12.  —  1825.  Dorpat.- </w:t>
      </w:r>
      <w:r>
        <w:br/>
      </w:r>
      <w:r>
        <w:t xml:space="preserve">XIII  u.  20  S.  8.  —  1826.  Ebend.  48  S.  8.</w:t>
      </w:r>
    </w:p>
    <w:p>
      <w:pPr>
        <w:pStyle w:val="Normal"/>
      </w:pPr>
      <w:r>
        <w:t xml:space="preserve">ArwamifQ'Kamat,  koolmeistrite  ja  kolilaste  kasfuks </w:t>
      </w:r>
      <w:r>
        <w:br/>
      </w:r>
      <w:r>
        <w:t xml:space="preserve">wäljaandud  (ein  Rechenbuch),  istes  Heft.  Dorpat,  1823^ </w:t>
      </w:r>
      <w:r>
        <w:br/>
      </w:r>
      <w:r>
        <w:t xml:space="preserve">VIII  u.  85  S.  8.</w:t>
      </w:r>
    </w:p>
    <w:p>
      <w:pPr>
        <w:pStyle w:val="Normal"/>
      </w:pPr>
      <w:r>
        <w:t xml:space="preserve">Täieline  Abd-ramat  ^^methodisches  ABC ^  Buch) ,  küft </w:t>
      </w:r>
      <w:r>
        <w:br/>
      </w:r>
      <w:r>
        <w:t xml:space="preserve">maakele  luggemiJii  öiete  öppida.  Ebend*  1823«  40  S* </w:t>
      </w:r>
      <w:r>
        <w:br/>
      </w:r>
      <w:r>
        <w:t xml:space="preserve">gr.8.  ^</w:t>
      </w:r>
    </w:p>
    <w:p>
      <w:pPr>
        <w:pStyle w:val="Normal"/>
      </w:pPr>
      <w:r>
        <w:t xml:space="preserve">'  IILBand.  2t2</w:t>
      </w:r>
    </w:p>
    <w:p>
      <w:pPr>
        <w:pStyle w:val="Normal"/>
      </w:pPr>
      <w:r>
        <w:t xml:space="preserve">'  '         "'  •  DigitizedbydOOQlC</w:t>
      </w:r>
    </w:p>
    <w:p>
      <w:pPr>
        <w:pStyle w:val="Normal"/>
      </w:pPr>
      <w:r>
        <w:t xml:space="preserve">lyo  Masing  (Otto  Wilhelm).  .</w:t>
      </w:r>
    </w:p>
    <w:p>
      <w:pPr>
        <w:pStyle w:val="Normal"/>
      </w:pPr>
      <w:r>
        <w:t xml:space="preserve">Beytrag  zur  ehstnischen  Orthographie!,  o.  O*  u.  J. </w:t>
      </w:r>
      <w:r>
        <w:br/>
      </w:r>
      <w:r>
        <w:t xml:space="preserve">(Dorpat,  1824).  39  S.' 8.  .</w:t>
      </w:r>
    </w:p>
    <w:p>
      <w:pPr>
        <w:pStyle w:val="Normal"/>
      </w:pPr>
      <w:r>
        <w:t xml:space="preserve">Wüskümmend  kaks  luggemift,  Ueft  Testamendift  wälja- </w:t>
      </w:r>
      <w:r>
        <w:br/>
      </w:r>
      <w:r>
        <w:t xml:space="preserve">wallitfetudy  kuhhu  küsli  mifi,  mis  mötleniift  tahlwad, </w:t>
      </w:r>
      <w:r>
        <w:br/>
      </w:r>
      <w:r>
        <w:t xml:space="preserve">häid  öppetufe  ja  pühha  kirja  falmiiid  jure  pandud. </w:t>
      </w:r>
      <w:r>
        <w:br/>
      </w:r>
      <w:r>
        <w:t xml:space="preserve">(52  N.  Test,  Erzählungen ,  mit  Fragen  zum  Nachdenken^ </w:t>
      </w:r>
      <w:r>
        <w:br/>
      </w:r>
      <w:r>
        <w:t xml:space="preserve">hinzugefügten  Lehren  und  Bibelsprüchen,^  Pernau,  1824* </w:t>
      </w:r>
      <w:r>
        <w:br/>
      </w:r>
      <w:r>
        <w:t xml:space="preserve">238  S.  gr.  8.</w:t>
      </w:r>
    </w:p>
    <w:p>
      <w:pPr>
        <w:pStyle w:val="Normal"/>
      </w:pPr>
      <w:r>
        <w:t xml:space="preserve">Täieline  RKtiusfo  öppetus-  (^vollständiger  christL  Religions^ </w:t>
      </w:r>
      <w:r>
        <w:br/>
      </w:r>
      <w:r>
        <w:t xml:space="preserve">Unterricht^  mis  targ,ema  rahwa  ja  koolmeistrite  kasfuks </w:t>
      </w:r>
      <w:r>
        <w:br/>
      </w:r>
      <w:r>
        <w:t xml:space="preserve">wälja  ahdnud.    Ehend.  1^25.  IV  u.  160  SJ  gr.  8.</w:t>
      </w:r>
    </w:p>
    <w:p>
      <w:pPr>
        <w:pStyle w:val="Normal"/>
      </w:pPr>
      <w:r>
        <w:t xml:space="preserve">Öppetus  9  kuida  ufirougid  panna.  (Riga,  1825.)  Tabelle  in </w:t>
      </w:r>
      <w:r>
        <w:br/>
      </w:r>
      <w:r>
        <w:t xml:space="preserve">gr.  Fol.;  stellt  auch  in  seiner  Näddala  leht  1825.  (Eine </w:t>
      </w:r>
      <w:r>
        <w:br/>
      </w:r>
      <w:r>
        <w:t xml:space="preserve">Uebersetzung  von  J.  H.  Kühlew  eins  [s.  dess,  Art, 2 </w:t>
      </w:r>
      <w:r>
        <w:br/>
      </w:r>
      <w:r>
        <w:t xml:space="preserve">Anweisung  zur  Impfung  der  Schutzblattern.)</w:t>
      </w:r>
    </w:p>
    <w:p>
      <w:pPr>
        <w:pStyle w:val="Normal"/>
      </w:pPr>
      <w:r>
        <w:t xml:space="preserve">•Beleuchtung  der  über  O.*  W.  Masings  Beytrag  zur  Esth- </w:t>
      </w:r>
      <w:r>
        <w:br/>
      </w:r>
      <w:r>
        <w:t xml:space="preserve">'  irischen  Sprache  erschienenen  Bemerkungen  vom  Verf. </w:t>
      </w:r>
      <w:r>
        <w:br/>
      </w:r>
      <w:r>
        <w:t xml:space="preserve">des.  Beytrages  zur  Esthnischen  Orthographie.    Pernau, </w:t>
      </w:r>
      <w:r>
        <w:br/>
      </w:r>
      <w:r>
        <w:t xml:space="preserve">1827.  56  S.  8.</w:t>
      </w:r>
    </w:p>
    <w:p>
      <w:pPr>
        <w:pStyle w:val="Normal"/>
      </w:pPr>
      <w:r>
        <w:t xml:space="preserve">Lateinische  Abdankungsrede  bey  Eröffnung  der  Univer- </w:t>
      </w:r>
      <w:r>
        <w:br/>
      </w:r>
      <w:r>
        <w:t xml:space="preserve">sität Dorpat;  in  G.  B.  Ja  sehe's  Gesch.  und  Beschreib.  ' </w:t>
      </w:r>
      <w:r>
        <w:br/>
      </w:r>
      <w:r>
        <w:t xml:space="preserve">der  Feyerlichkeiten  etc.    (^Dorpat,  1802.  4.)  S.  82-84-</w:t>
      </w:r>
    </w:p>
    <w:p>
      <w:pPr>
        <w:pStyle w:val="Normal"/>
      </w:pPr>
      <w:r>
        <w:t xml:space="preserve">Ueber  die  sogenannten  undeutschen  Sprachen;  in  den </w:t>
      </w:r>
      <w:r>
        <w:br/>
      </w:r>
      <w:r>
        <w:t xml:space="preserve">N.  inländ.  BU.  1817.  S.  58  u.  65-67.  —  Zwey  ehstni- </w:t>
      </w:r>
      <w:r>
        <w:br/>
      </w:r>
      <w:r>
        <w:t xml:space="preserve">sehe  Volksmährchen ;  ebend,  S.  1 1 3.  —  Nachricht  voii </w:t>
      </w:r>
      <w:r>
        <w:br/>
      </w:r>
      <w:r>
        <w:t xml:space="preserve">der  Kaiserin  Gatharina  I.  Herkunft  aus  einem  Schwedin- </w:t>
      </w:r>
      <w:r>
        <w:br/>
      </w:r>
      <w:r>
        <w:t xml:space="preserve">Sehen  Werke;  ebend,-  1818-  S.  210.  - —  Mehrere  ano- </w:t>
      </w:r>
      <w:r>
        <w:br/>
      </w:r>
      <w:r>
        <w:t xml:space="preserve">nyme Aufsätze ;  ebend,</w:t>
      </w:r>
    </w:p>
    <w:p>
      <w:pPr>
        <w:pStyle w:val="Normal"/>
      </w:pPr>
      <w:r>
        <w:t xml:space="preserve">*  Beytrag  zum  ehstnischen  Wörterbuch ;  in  J.  H.  Kosen  -* </w:t>
      </w:r>
      <w:r>
        <w:br/>
      </w:r>
      <w:r>
        <w:t xml:space="preserve">plänters  B/sytr.  zur  genauem  Kenntnifs  der  ehstn. </w:t>
      </w:r>
      <w:r>
        <w:br/>
      </w:r>
      <w:r>
        <w:t xml:space="preserve">Sprache,  in.  134-138. —  *  Sprachbemerkungea;  c^cnrf. </w:t>
      </w:r>
      <w:r>
        <w:br/>
      </w:r>
      <w:r>
        <w:t xml:space="preserve">IV.  103-112.  V.  37-50-, —  Bemerkungen  über  ein  in </w:t>
      </w:r>
      <w:r>
        <w:br/>
      </w:r>
      <w:r>
        <w:t xml:space="preserve">Kelchs  Chrqnik  aufgenommenes  Volkslied;  ebend.  X. </w:t>
      </w:r>
      <w:r>
        <w:br/>
      </w:r>
      <w:r>
        <w:t xml:space="preserve">^0.55.  —  Kritische  Beleuchtung  eines  Abschnitts  des </w:t>
      </w:r>
      <w:r>
        <w:br/>
      </w:r>
      <w:r>
        <w:t xml:space="preserve">revalisch  -  ehstn.  Gjesangbuchs ;  ebend.  X.  ^65-71.  -»— </w:t>
      </w:r>
      <w:r>
        <w:br/>
      </w:r>
      <w:r>
        <w:t xml:space="preserve">Landwirthschaftliche  Briefe,  ehstn.;  ebend.,  XL  .97- </w:t>
      </w:r>
      <w:r>
        <w:br/>
      </w:r>
      <w:r>
        <w:t xml:space="preserve">109.-  —  Schreiben  an  den  He'rausgeber  (über  ehstn. </w:t>
      </w:r>
      <w:r>
        <w:br/>
      </w:r>
      <w:r>
        <w:t xml:space="preserve">Spracherforschung)  ;  ebend.  XII.  33-47.  —  Impromptu  ; </w:t>
      </w:r>
      <w:r>
        <w:br/>
      </w:r>
      <w:r>
        <w:t xml:space="preserve">ebend,  XII.  15 1.  —  Anmerkungen  zu  einigen  ehstni- </w:t>
      </w:r>
      <w:r>
        <w:br/>
      </w:r>
      <w:r>
        <w:t xml:space="preserve">schen Predigt- Dispositionen ;  ebend,  XIII.  133-168.  *-*• </w:t>
      </w:r>
      <w:r>
        <w:br/>
      </w:r>
      <w:r>
        <w:t xml:space="preserve">Acht  u.  sechzig  gelegentliche  Sprachbemerkungeu  aas</w:t>
      </w:r>
    </w:p>
    <w:p>
      <w:pPr>
        <w:pStyle w:val="Normal"/>
      </w:pPr>
      <w:r>
        <w:t xml:space="preserve">Digifized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'    Masing  (Otto  Wilhelm).     Masxou  (Jou.  Aug.).  171</w:t>
      </w:r>
    </w:p>
    <w:p>
      <w:pPr>
        <w:pStyle w:val="Normal"/>
      </w:pPr>
      <w:r>
        <w:t xml:space="preserve">seinen  Briefen;  ebend.  XV.  42-61.  —  Ein  ehstn.  Con- </w:t>
      </w:r>
      <w:r>
        <w:br/>
      </w:r>
      <w:r>
        <w:t xml:space="preserve">tract;  ebend.  XV.  149-166*  —  Bruchstück  eines  ehstn. </w:t>
      </w:r>
      <w:r>
        <w:br/>
      </w:r>
      <w:r>
        <w:t xml:space="preserve">Katechismus^  hearbeitet  nach  Sonntags  Katechismus </w:t>
      </w:r>
      <w:r>
        <w:br/>
      </w:r>
      <w:r>
        <w:t xml:space="preserve">dcyr Christ!.' iLehre  (Riga,  1826);  ebend.Xyi.  131-149. — </w:t>
      </w:r>
      <w:r>
        <w:br/>
      </w:r>
      <w:r>
        <w:t xml:space="preserve">Die  Revisions  -  Instruction  vom  9.  Febr.  1826&gt;  ehstn. </w:t>
      </w:r>
      <w:r>
        <w:br/>
      </w:r>
      <w:r>
        <w:t xml:space="preserve">übersetzt;  ebenda  XVIII.  131  - 152.  —  Recensionen; </w:t>
      </w:r>
      <w:r>
        <w:br/>
      </w:r>
      <w:r>
        <w:t xml:space="preserve">ebend,  a.  m.  O.        1</w:t>
      </w:r>
    </w:p>
    <w:p>
      <w:pPr>
        <w:pStyle w:val="Normal"/>
      </w:pPr>
      <w:r>
        <w:t xml:space="preserve">*  Anhang  zum  Dorpt-ehstn.  Kalender  1819.  47  S.  16«; </w:t>
      </w:r>
      <w:r>
        <w:br/>
      </w:r>
      <w:r>
        <w:t xml:space="preserve">wieder  abgedruckt  in  s,  Näddala  leht.  • .  •</w:t>
      </w:r>
    </w:p>
    <w:p>
      <w:pPr>
        <w:pStyle w:val="Normal"/>
      </w:pPr>
      <w:r>
        <w:t xml:space="preserve">Verzeichnifs  ehstn.  Benennungen  von  versch.  Kranldiei- </w:t>
      </w:r>
      <w:r>
        <w:br/>
      </w:r>
      <w:r>
        <w:t xml:space="preserve">ten,  Kräutern  u.  andern  Heilmitteln;  in  J.  J.  Ilisch's </w:t>
      </w:r>
      <w:r>
        <w:br/>
      </w:r>
      <w:r>
        <w:t xml:space="preserve">Schrift :  Die  gewöhnl.  Krankheiten  des  menschl.  Kör- </w:t>
      </w:r>
      <w:r>
        <w:br/>
      </w:r>
      <w:r>
        <w:t xml:space="preserve">pers u.  s.  w.  (Riga  u.  Dorp.  1822«  4.)</w:t>
      </w:r>
    </w:p>
    <w:p>
      <w:pPr>
        <w:pStyle w:val="Normal"/>
      </w:pPr>
      <w:r>
        <w:t xml:space="preserve">ZJebersetzte  seit  1819  a//e  das  Volk  betreffende  Publikate  und </w:t>
      </w:r>
      <w:r>
        <w:br/>
      </w:r>
      <w:r>
        <w:t xml:space="preserve">J^ef eilte  ins  JEsthnische;  —  desgleichen  d^n  Volksanzeiger  in </w:t>
      </w:r>
      <w:r>
        <w:br/>
      </w:r>
      <w:r>
        <w:t xml:space="preserve">dieselbe  Sprache  unter  der  Ueberschrift  t  Tallorahwa  kulu-* </w:t>
      </w:r>
      <w:r>
        <w:br/>
      </w:r>
      <w:r>
        <w:t xml:space="preserve">taja  (Dorp.)  seit  1824,  monatL  i  Nr.  in  4.  (D/e  ersten </w:t>
      </w:r>
      <w:r>
        <w:br/>
      </w:r>
      <w:r>
        <w:t xml:space="preserve">5  Nrn,  von  1824  sind  von  G.  A.  Oldekop  mit  dem </w:t>
      </w:r>
      <w:r>
        <w:br/>
      </w:r>
      <w:r>
        <w:t xml:space="preserve">Titel:  Kulutamifi  leht.)  Mit  dem  Julius  1826  gab  er </w:t>
      </w:r>
      <w:r>
        <w:br/>
      </w:r>
      <w:r>
        <w:t xml:space="preserve">die  Bearbeitung  dieses  Blattes  wieder  auf</w:t>
      </w:r>
    </w:p>
    <w:p>
      <w:pPr>
        <w:pStyle w:val="Normal"/>
      </w:pPr>
      <w:r>
        <w:t xml:space="preserve">Maskou  oder  Mascau  (Johann  August).</w:t>
      </w:r>
    </w:p>
    <w:p>
      <w:pPr>
        <w:pStyle w:val="Normal"/>
      </w:pPr>
      <w:r>
        <w:t xml:space="preserve">Der  Weltweisheit  Magister;  lebte  erst  in  Altana j  hatte </w:t>
      </w:r>
      <w:r>
        <w:br/>
      </w:r>
      <w:r>
        <w:t xml:space="preserve">bis  1762  10  Jahr  lang  in  Diensten  der  kaiserl,  Akademie  der </w:t>
      </w:r>
      <w:r>
        <w:br/>
      </w:r>
      <w:r>
        <w:t xml:space="preserve">Wissenschaften  zu  St,  Petersburg  als  Mitglied  gestanden^  hielt </w:t>
      </w:r>
      <w:r>
        <w:br/>
      </w:r>
      <w:r>
        <w:t xml:space="preserve">sich  seitdem  in  Riga  auf  und  erbot  sich^  daselbst  Kollegiß  übet </w:t>
      </w:r>
      <w:r>
        <w:br/>
      </w:r>
      <w:r>
        <w:t xml:space="preserve">die  politische  Qeschichte^  Vernunft-  und  Naturlehre  zu  lesen. </w:t>
      </w:r>
      <w:r>
        <w:br/>
      </w:r>
      <w:r>
        <w:t xml:space="preserve">V^ohin  er  sich  aber  nachher  gewandt  hat ,  ist  unbekannt.  Er </w:t>
      </w:r>
      <w:r>
        <w:br/>
      </w:r>
      <w:r>
        <w:t xml:space="preserve">soll  viel  zur  livl'dndischen  Landesgeschichte  gesammelt  haben. </w:t>
      </w:r>
      <w:r>
        <w:br/>
      </w:r>
      <w:r>
        <w:t xml:space="preserve">Geb.  zu  \  , ,  j  gest,  ...</w:t>
      </w:r>
    </w:p>
    <w:p>
      <w:pPr>
        <w:pStyle w:val="Normal"/>
      </w:pPr>
      <w:r>
        <w:t xml:space="preserve">Beweis ,  dafs  einem  geistlichen  Redner  eine  mathemati- </w:t>
      </w:r>
      <w:r>
        <w:br/>
      </w:r>
      <w:r>
        <w:t xml:space="preserve">sche Erkenntnifs  nicht  nöthig  sey,  in  einem  Send- </w:t>
      </w:r>
      <w:r>
        <w:br/>
      </w:r>
      <w:r>
        <w:t xml:space="preserve">schreiben geführet.    Altona,  1749.   S«</w:t>
      </w:r>
    </w:p>
    <w:p>
      <w:pPr>
        <w:pStyle w:val="Normal"/>
      </w:pPr>
      <w:r>
        <w:t xml:space="preserve">Gedanken  von  dem  Glücke,  ister  Th.  Hamburg  u.  Leipz. </w:t>
      </w:r>
      <w:r>
        <w:br/>
      </w:r>
      <w:r>
        <w:t xml:space="preserve">1749.  8.</w:t>
      </w:r>
    </w:p>
    <w:p>
      <w:pPr>
        <w:pStyle w:val="Normal"/>
      </w:pPr>
      <w:r>
        <w:t xml:space="preserve">Nachricht  von  einer  alten  u.  raren  Urkunde,  welche  im </w:t>
      </w:r>
      <w:r>
        <w:br/>
      </w:r>
      <w:r>
        <w:t xml:space="preserve">J.  1666  den  24.  Sept.  in  den  Knopf  der  Marien-  oAti </w:t>
      </w:r>
      <w:r>
        <w:br/>
      </w:r>
      <w:r>
        <w:t xml:space="preserve">Domkirche  zu  Riga  ist  gelegt  worden;  in  den  Gel* </w:t>
      </w:r>
      <w:r>
        <w:br/>
      </w:r>
      <w:r>
        <w:t xml:space="preserve">Beytr.  zu  den  Rig.  Anz.  1762*  S.  161  •*  i7£.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lya  M ASKou  (J.  A.).  Massalien  (J.  P.).  Matthiae  (S,).</w:t>
      </w:r>
    </w:p>
    <w:p>
      <w:pPr>
        <w:pStyle w:val="Normal"/>
      </w:pPr>
      <w:r>
        <w:t xml:space="preserve">Hatte  die  Absicht  herauszugeben: </w:t>
      </w:r>
      <w:r>
        <w:br/>
      </w:r>
      <w:r>
        <w:t xml:space="preserve">Beschrei1)ung  u.  Vorstellung  vom  Ursprünge,  Alter- </w:t>
      </w:r>
      <w:r>
        <w:br/>
      </w:r>
      <w:r>
        <w:t xml:space="preserve">^thume,  Einwohnern,  Merkwürdigkeiten,  Zustande  der </w:t>
      </w:r>
      <w:r>
        <w:br/>
      </w:r>
      <w:r>
        <w:t xml:space="preserve">Einwohner,  löblichen  u.  sehr  guten  Verfassungen, </w:t>
      </w:r>
      <w:r>
        <w:br/>
      </w:r>
      <w:r>
        <w:t xml:space="preserve">Rechten  u.  Privilegien,  Regierung  u.  Aufsicht,  oder </w:t>
      </w:r>
      <w:r>
        <w:br/>
      </w:r>
      <w:r>
        <w:t xml:space="preserve">dem  wohleingerichteten  Hof-  und  Stadtregimönte  der </w:t>
      </w:r>
      <w:r>
        <w:br/>
      </w:r>
      <w:r>
        <w:t xml:space="preserve">Stadt  Riga  in  den  alten,  mittlem  u.  neuen  Zeiten, </w:t>
      </w:r>
      <w:r>
        <w:br/>
      </w:r>
      <w:r>
        <w:t xml:space="preserve">mit  Beschreibungen  von  allen  Ornamenten  in  u.  'an  den </w:t>
      </w:r>
      <w:r>
        <w:br/>
      </w:r>
      <w:r>
        <w:t xml:space="preserve">Häusern  yi,  Gebäuden ,  Monumenten ,  Epitaphien, </w:t>
      </w:r>
      <w:r>
        <w:br/>
      </w:r>
      <w:r>
        <w:t xml:space="preserve">Grundrissen  u.  s.  f.  aus  beglaubten  .Geschichtschrei-. </w:t>
      </w:r>
      <w:r>
        <w:br/>
      </w:r>
      <w:r>
        <w:t xml:space="preserve">bern  ü.  gröfstentheils  ungedruckten  Urkunden  in  vier </w:t>
      </w:r>
      <w:r>
        <w:br/>
      </w:r>
      <w:r>
        <w:t xml:space="preserve">Büchern  entworfen.  Den  Plan  «•  in  den  Rig.  Anz,  1762» </w:t>
      </w:r>
      <w:r>
        <w:br/>
      </w:r>
      <w:r>
        <w:t xml:space="preserve">S.  228-231  u.  269.,  u.  IJ&amp;S  S.  10  u.  38.</w:t>
      </w:r>
    </w:p>
    <w:p>
      <w:pPr>
        <w:pStyle w:val="Normal"/>
      </w:pPr>
      <w:r>
        <w:t xml:space="preserve">Handschriftlich  soll  von  ihm  existiren :      -^ </w:t>
      </w:r>
      <w:r>
        <w:br/>
      </w:r>
      <w:r>
        <w:t xml:space="preserve">Corpus  diplomaticum  zur  Ehstn.  Liewländischen  Kloster-, </w:t>
      </w:r>
      <w:r>
        <w:br/>
      </w:r>
      <w:r>
        <w:t xml:space="preserve">geschiohte ;  s.  Nord.  Mise.  XXVn.  386.</w:t>
      </w:r>
    </w:p>
    <w:p>
      <w:pPr>
        <w:pStyle w:val="Normal"/>
      </w:pPr>
      <w:r>
        <w:t xml:space="preserve">Ver^l»   Gadeb.   Abhandl.   S.    195,  u.  L.  Br    Tb,  s.    S.  22a.   •— </w:t>
      </w:r>
      <w:r>
        <w:br/>
      </w:r>
      <w:r>
        <w:t xml:space="preserve">MeuselsLexik.  Bd.  8.  S.  514. -^  Kote  rmund  z.  Joche  r.</w:t>
      </w:r>
    </w:p>
    <w:p>
      <w:pPr>
        <w:pStyle w:val="Normal"/>
      </w:pPr>
      <w:r>
        <w:t xml:space="preserve">Massalien  (Johann  Peter).</w:t>
      </w:r>
    </w:p>
    <w:p>
      <w:pPr>
        <w:pStyle w:val="Normal"/>
      </w:pPr>
      <w:r>
        <w:t xml:space="preserve">Aus  Wolmar  g^Jt/rf/g,  wurde  1797  zu  Leipzig^Dr,  der </w:t>
      </w:r>
      <w:r>
        <w:br/>
      </w:r>
      <w:r>
        <w:t xml:space="preserve">A.  G^i  nachdem  er  schon  vorher  die  chirurgische  Praxis  ge^ </w:t>
      </w:r>
      <w:r>
        <w:br/>
      </w:r>
      <w:r>
        <w:t xml:space="preserve">übt  hatte.</w:t>
      </w:r>
    </w:p>
    <w:p>
      <w:pPr>
        <w:pStyle w:val="Normal"/>
      </w:pPr>
      <w:r>
        <w:t xml:space="preserve">Diss.  de  mämmarum  praesidiis  ante  partum«  (Praes,. </w:t>
      </w:r>
      <w:r>
        <w:br/>
      </w:r>
      <w:r>
        <w:t xml:space="preserve">G.  RrBöhmer.)  Lipsiae,  1797.  2/i  Bogg.  4,  (L}a$ </w:t>
      </w:r>
      <w:r>
        <w:br/>
      </w:r>
      <w:r>
        <w:t xml:space="preserve">Progr.  zti  dieser  Diss.  von  Dr.  Kreyssig:  Observationes </w:t>
      </w:r>
      <w:r>
        <w:br/>
      </w:r>
      <w:r>
        <w:t xml:space="preserve">"quaedam  de  hernii«  spuriis,  enthält  einige  Beobachtungen </w:t>
      </w:r>
      <w:r>
        <w:br/>
      </w:r>
      <w:r>
        <w:t xml:space="preserve">aus  des  Respondenten  chirurg,  Praxis^  die  der  Fakultät  als </w:t>
      </w:r>
      <w:r>
        <w:br/>
      </w:r>
      <w:r>
        <w:t xml:space="preserve">Specirnen  ^on  ihrri  eingereicht  jvare«.)</w:t>
      </w:r>
    </w:p>
    <w:p>
      <w:pPr>
        <w:pStyle w:val="Normal"/>
      </w:pPr>
      <w:r>
        <w:t xml:space="preserve">Matthiae  (Salomon).</w:t>
      </w:r>
    </w:p>
    <w:p>
      <w:pPr>
        <w:pStyle w:val="Normal"/>
      </w:pPr>
      <w:r>
        <w:t xml:space="preserve">Besuchte  zuerst  die  Schola  Johannea  zu  Lüneburg  und </w:t>
      </w:r>
      <w:r>
        <w:br/>
      </w:r>
      <w:r>
        <w:t xml:space="preserve">ward  dann  Hauslehrer  bey  seinem  Schwiegervater  Dr.  Hein^ </w:t>
      </w:r>
      <w:r>
        <w:br/>
      </w:r>
      <w:r>
        <w:t xml:space="preserve">rieh  Neuhusen  in  Hamburgs  mit  dem  er  i633  nach  Reval </w:t>
      </w:r>
      <w:r>
        <w:br/>
      </w:r>
      <w:r>
        <w:t xml:space="preserve">zog*  VoTt  hier  begab  er  sich  i634  auf  die  Universität  Dorpat </w:t>
      </w:r>
      <w:r>
        <w:br/>
      </w:r>
      <w:r>
        <w:t xml:space="preserve">und  von  da  nach  Greifswalde.    Nach  Rtval  zur4lchgehelirt^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Matthiae  (Salomön),   V,  Maydell  (Karl  Güst.).  Ij3</w:t>
      </w:r>
    </w:p>
    <w:p>
      <w:pPr>
        <w:pStyle w:val="Normal"/>
      </w:pPr>
      <w:r>
        <w:t xml:space="preserve">wurde  er  i636  Professor  der  morgerdändischen  Sprachen  zu </w:t>
      </w:r>
      <w:r>
        <w:br/>
      </w:r>
      <w:r>
        <w:t xml:space="preserve">Dorpat,  ^ozu  nodi  i63j  ^am  28  Januar  die  Professur  der </w:t>
      </w:r>
      <w:r>
        <w:br/>
      </w:r>
      <w:r>
        <w:t xml:space="preserve">griechischen  Sprache  Äöm,  datm  in  demselben  Jahre  am  22  No^ </w:t>
      </w:r>
      <w:r>
        <w:br/>
      </w:r>
      <w:r>
        <w:t xml:space="preserve">vember  Pastor  zu  St,  Jobann  in  Dorpat  und  1642  am  20  Ju* </w:t>
      </w:r>
      <w:r>
        <w:br/>
      </w:r>
      <w:r>
        <w:t xml:space="preserve">nius  Professor  der  TheoU  daselbst  ^  war  auch  dreymal^  näm- </w:t>
      </w:r>
      <w:r>
        <w:br/>
      </w:r>
      <w:r>
        <w:t xml:space="preserve">lich i638,  1645  und  i65o  Rektor  der  Universität.  Jm  Jahre </w:t>
      </w:r>
      <w:r>
        <w:br/>
      </w:r>
      <w:r>
        <w:t xml:space="preserve">l65o  ging  er  als  Pastor  primarius  nach  Narwa^  i656  aJer,  ^ </w:t>
      </w:r>
      <w:r>
        <w:br/>
      </w:r>
      <w:r>
        <w:t xml:space="preserve">nach  erlangter  Erlßubnifs  des  Stadtmagistrats  ^  wegen  des </w:t>
      </w:r>
      <w:r>
        <w:br/>
      </w:r>
      <w:r>
        <w:t xml:space="preserve">JEAnf alles  der  Russen  in  die  schwedisdien  Provinzen  y  nach </w:t>
      </w:r>
      <w:r>
        <w:br/>
      </w:r>
      <w:r>
        <w:t xml:space="preserve">Deutschland y  und  wurde  ^  als  Narwa  verbrannt  war^  auf </w:t>
      </w:r>
      <w:r>
        <w:br/>
      </w:r>
      <w:r>
        <w:t xml:space="preserve">königh  Befehl  i658  am  i3  März  Archididkonus  und  Profes- </w:t>
      </w:r>
      <w:r>
        <w:br/>
      </w:r>
      <w:r>
        <w:t xml:space="preserve">sor der  TheoL  und  hebräischen  Sprache  am  Gymnasium  zu </w:t>
      </w:r>
      <w:r>
        <w:br/>
      </w:r>
      <w:r>
        <w:t xml:space="preserve">Stettin,  Nach  Beendigung  des  russisch-  schwedischen  Krie- </w:t>
      </w:r>
      <w:r>
        <w:br/>
      </w:r>
      <w:r>
        <w:t xml:space="preserve">ges wurde  er  nach  Narwa  zurückberuf en  find  trat  1660  wieder </w:t>
      </w:r>
      <w:r>
        <w:br/>
      </w:r>
      <w:r>
        <w:t xml:space="preserve">in  sein  früheres  Amty  wozu  noch  1664  am  6  September  die </w:t>
      </w:r>
      <w:r>
        <w:br/>
      </w:r>
      <w:r>
        <w:t xml:space="preserve">Superintendentur  über  Ing'ermannland  kam»  Geb»  zu  Liine^ </w:t>
      </w:r>
      <w:r>
        <w:br/>
      </w:r>
      <w:r>
        <w:t xml:space="preserve">bürg  1609 ,  gest.  am  6  {oder  9)  September  x665. </w:t>
      </w:r>
      <w:r>
        <w:br/>
      </w:r>
      <w:r>
        <w:t xml:space="preserve">Gebete.  • . .  x    "</w:t>
      </w:r>
    </w:p>
    <w:p>
      <w:pPr>
        <w:pStyle w:val="Normal"/>
      </w:pPr>
      <w:r>
        <w:t xml:space="preserve">Leichenpredigt  auf  Anna  Sommerin,  Gattin  des  Bischofs  •  •  • </w:t>
      </w:r>
      <w:r>
        <w:br/>
      </w:r>
      <w:r>
        <w:t xml:space="preserve">Wahrscheinlich  hat  er  noch  mehr  geschrieben,</w:t>
      </w:r>
    </w:p>
    <w:p>
      <w:pPr>
        <w:pStyle w:val="Normal"/>
      </w:pPr>
      <w:r>
        <w:t xml:space="preserve">Vergl.  Bacmeister  bey  Müller.  IX.  180. —r  Nord.  Misfc.  XI.</w:t>
      </w:r>
    </w:p>
    <w:p>
      <w:pPr>
        <w:pStyle w:val="Normal"/>
      </w:pPr>
      <w:r>
        <w:t xml:space="preserve">403.  —  Somm.  p.  840-343*»  ^ßc/t  Rhyzelii  Episcoposc.</w:t>
      </w:r>
    </w:p>
    <w:p>
      <w:pPr>
        <w:pStyle w:val="Normal"/>
      </w:pPr>
      <w:r>
        <w:t xml:space="preserve">6uiogoth.  IL  60.,  Fant  bist.  lit.  graecae  in  Suecia  Sect.  I. </w:t>
      </w:r>
      <w:r>
        <w:br/>
      </w:r>
      <w:r>
        <w:t xml:space="preserve">I       p.  81.,  Hydren  de  fatis  lit.  orient.  in  Suecia *p.  15.   (die</w:t>
      </w:r>
    </w:p>
    <w:p>
      <w:pPr>
        <w:pStyle w:val="Normal"/>
      </w:pPr>
      <w:r>
        <w:t xml:space="preserve">wahrscheinlich    alU  auf    Neuhusens   Leichenprogramm</w:t>
      </w:r>
    </w:p>
    <w:p>
      <w:pPr>
        <w:pStyle w:val="Normal"/>
      </w:pPr>
      <w:r>
        <w:t xml:space="preserve">geschöpft  haben)»</w:t>
      </w:r>
    </w:p>
    <w:p>
      <w:pPr>
        <w:pStyle w:val="Normal"/>
      </w:pPr>
      <w:r>
        <w:t xml:space="preserve">VON  Maydell  (Karl  Gustav).</w:t>
      </w:r>
    </w:p>
    <w:p>
      <w:pPr>
        <w:pStyle w:val="Normal"/>
      </w:pPr>
      <w:r>
        <w:t xml:space="preserve">Geb.  nuf  dem  Landgute  Kurro  in  Esthland  am  ij  May </w:t>
      </w:r>
      <w:r>
        <w:br/>
      </w:r>
      <w:r>
        <w:t xml:space="preserve">i788,  studirte  3  Jahr  lang  zu  Dorpat  ^  bewirtlischaftet </w:t>
      </w:r>
      <w:r>
        <w:br/>
      </w:r>
      <w:r>
        <w:t xml:space="preserve">etwa  seit  1808  ^m  väterliches  Gut  Kurro  ^  bekleidete  ver- </w:t>
      </w:r>
      <w:r>
        <w:br/>
      </w:r>
      <w:r>
        <w:t xml:space="preserve">s^edene  Landesposten  und  ist  gegenwärtig  Kreisdeputirter </w:t>
      </w:r>
      <w:r>
        <w:br/>
      </w:r>
      <w:r>
        <w:t xml:space="preserve">des  jerwenschen  Kreisßs.  Im  Herbste  1826  kehrte  er  von </w:t>
      </w:r>
      <w:r>
        <w:br/>
      </w:r>
      <w:r>
        <w:t xml:space="preserve">einer  zu  wissenschaftlichem  Zwecke  urjternommenen  Reise </w:t>
      </w:r>
      <w:r>
        <w:br/>
      </w:r>
      <w:r>
        <w:t xml:space="preserve">durch  Deutschland^  einen  2%ec7  Frankreichs  und  der  Schweiz</w:t>
      </w:r>
    </w:p>
    <w:p>
      <w:pPr>
        <w:pStyle w:val="Normal"/>
      </w:pPr>
      <w:r>
        <w:t xml:space="preserve">y  Google       ^^^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174  Mayekberg.  May£r.  Freyh.  v.  Mayerberc.</w:t>
      </w:r>
    </w:p>
    <w:p>
      <w:pPr>
        <w:pStyle w:val="Normal"/>
      </w:pPr>
      <w:r>
        <w:t xml:space="preserve">zurück^    deren   Beschreibung   ^auszuarbeiten   er  gegenwärtig </w:t>
      </w:r>
      <w:r>
        <w:br/>
      </w:r>
      <w:r>
        <w:t xml:space="preserve">besdiäftigt  ist.</w:t>
      </w:r>
    </w:p>
    <w:p>
      <w:pPr>
        <w:pStyle w:val="Normal"/>
      </w:pPr>
      <w:r>
        <w:t xml:space="preserve">Vorläufige  Ideen  zu  einer  Erbpacht  -  Einrichtung  auf </w:t>
      </w:r>
      <w:r>
        <w:br/>
      </w:r>
      <w:r>
        <w:t xml:space="preserve">Korn  mit  den  künftighin  freien  Ehstländischen  Bauern. </w:t>
      </w:r>
      <w:r>
        <w:br/>
      </w:r>
      <w:r>
        <w:t xml:space="preserve">Dorpat,  1817.  35  S.  8.</w:t>
      </w:r>
    </w:p>
    <w:p>
      <w:pPr>
        <w:pStyle w:val="Normal"/>
      </w:pPr>
      <w:r>
        <w:t xml:space="preserve">Mayenberg  (Christoppi  Karl).</w:t>
      </w:r>
    </w:p>
    <w:p>
      <w:pPr>
        <w:pStyle w:val="Normal"/>
      </w:pPr>
      <w:r>
        <w:t xml:space="preserve">Studirte  zu  Leipzig  und  wurde  daselbst ,  nachdem  er  arh </w:t>
      </w:r>
      <w:r>
        <w:br/>
      </w:r>
      <w:r>
        <w:t xml:space="preserve">21  März  1772,  gemdnschaftUch  mit  dem  Magister  Justus </w:t>
      </w:r>
      <w:r>
        <w:br/>
      </w:r>
      <w:r>
        <w:t xml:space="preserve">.  Wilhelm  Günz^  die  unten  angeführte  Streitschrift  ver- </w:t>
      </w:r>
      <w:r>
        <w:br/>
      </w:r>
      <w:r>
        <w:t xml:space="preserve">theidigt  hatte^  Dr.  der  Med,  In  der  Folge  kam  er  nach  Kur- </w:t>
      </w:r>
      <w:r>
        <w:br/>
      </w:r>
      <w:r>
        <w:t xml:space="preserve">land und  lebte  hier  viele  Jahre  als  geschätzter  ausübender </w:t>
      </w:r>
      <w:r>
        <w:br/>
      </w:r>
      <w:r>
        <w:t xml:space="preserve">Arzt  9  theils  auf  dem  Lande  bey  Tuchum^  theils  in  Kandau^ </w:t>
      </w:r>
      <w:r>
        <w:br/>
      </w:r>
      <w:r>
        <w:t xml:space="preserve">und  zusetzt  in  Windau.  Geb.  zu  Sqnnenwalde  in  der  Nieder^ </w:t>
      </w:r>
      <w:r>
        <w:br/>
      </w:r>
      <w:r>
        <w:t xml:space="preserve">lausitz  1745,  gest.  zu  Windau  im  August  1806.</w:t>
      </w:r>
    </w:p>
    <w:p>
      <w:pPr>
        <w:pStyle w:val="Normal"/>
      </w:pPr>
      <w:r>
        <w:t xml:space="preserve">Diss.   de  cortice   Salicis  cortici  peruviano  substituendp« </w:t>
      </w:r>
      <w:r>
        <w:br/>
      </w:r>
      <w:r>
        <w:t xml:space="preserve">Lipsiae,  1772.  4.</w:t>
      </w:r>
    </w:p>
    <w:p>
      <w:pPr>
        <w:pStyle w:val="Normal"/>
      </w:pPr>
      <w:r>
        <w:t xml:space="preserve">Mayer  (Christian  Gottlob),</w:t>
      </w:r>
    </w:p>
    <w:p>
      <w:pPr>
        <w:pStyle w:val="Normal"/>
      </w:pPr>
      <w:r>
        <w:t xml:space="preserve">Geb.  zu  Gera  im  V'oigtlande  am  ij  August  1770,  ^/ix- </w:t>
      </w:r>
      <w:r>
        <w:br/>
      </w:r>
      <w:r>
        <w:t xml:space="preserve">Jirte  auf  dem  Gymnasium  in  Altenburg  und  auf  der  Univer- </w:t>
      </w:r>
      <w:r>
        <w:br/>
      </w:r>
      <w:r>
        <w:t xml:space="preserve">sität Jena^  wurde  1804  Pastor  Adjuhhtus  an  der  Jakobskirche </w:t>
      </w:r>
      <w:r>
        <w:br/>
      </w:r>
      <w:r>
        <w:t xml:space="preserve">zu  Riga  (ord.  am  6  März)^  1807  deutscher  Oberpastor </w:t>
      </w:r>
      <w:r>
        <w:br/>
      </w:r>
      <w:r>
        <w:t xml:space="preserve">zu  Pernauy  und  18 10  Pastor  zu  St.  Olai  und  Stadt  Super- </w:t>
      </w:r>
      <w:r>
        <w:br/>
      </w:r>
      <w:r>
        <w:t xml:space="preserve">intendent in  RevaL</w:t>
      </w:r>
    </w:p>
    <w:p>
      <w:pPr>
        <w:pStyle w:val="Normal"/>
      </w:pPr>
      <w:r>
        <w:t xml:space="preserve">Lieferte  zu  der  Sammlung  alter  u.  neuer  geisth  Lieder</w:t>
      </w:r>
    </w:p>
    <w:p>
      <w:pPr>
        <w:pStyle w:val="Normal"/>
      </w:pPr>
      <w:r>
        <w:t xml:space="preserve">(Riga^  1816.  8.)  die  Nrn.  225.  465.  556. </w:t>
      </w:r>
      <w:r>
        <w:br/>
      </w:r>
      <w:r>
        <w:t xml:space="preserve">Gelegenheitsgedichte.</w:t>
      </w:r>
    </w:p>
    <w:p>
      <w:pPr>
        <w:pStyle w:val="Normal"/>
      </w:pPr>
      <w:r>
        <w:t xml:space="preserve">Freyherr  von  Mayerberg  (Augustin), </w:t>
      </w:r>
      <w:r>
        <w:br/>
      </w:r>
      <w:r>
        <w:t xml:space="preserve">s.  Meyerberg.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M£3£S  (Karl  Jül,  Jakob),    v.  Meck  (Erich  Joh.)*  I75</w:t>
      </w:r>
    </w:p>
    <w:p>
      <w:pPr>
        <w:pStyle w:val="Normal"/>
      </w:pPr>
      <w:r>
        <w:t xml:space="preserve">Mebes  (K^ABX  Julius  Jakob).</w:t>
      </w:r>
    </w:p>
    <w:p>
      <w:pPr>
        <w:pStyle w:val="Normal"/>
      </w:pPr>
      <w:r>
        <w:t xml:space="preserve">Geb.  zu  Berlin  am  17  April  i'jSgt  besuchte  das  Joachims* </w:t>
      </w:r>
      <w:r>
        <w:br/>
      </w:r>
      <w:r>
        <w:t xml:space="preserve">thalsche  Gymnasium  und  studirte  seit  1807  A.  G.  in </w:t>
      </w:r>
      <w:r>
        <w:br/>
      </w:r>
      <w:r>
        <w:t xml:space="preserve">Berlin  y  Frankfurt  a,  d.  O.  und  Göttingen ,  promovirte </w:t>
      </w:r>
      <w:r>
        <w:br/>
      </w:r>
      <w:r>
        <w:t xml:space="preserve">181 1  auf  der  Universität  seiner  Vaterstadt ,  trat  dann  eine </w:t>
      </w:r>
      <w:r>
        <w:br/>
      </w:r>
      <w:r>
        <w:t xml:space="preserve">Reise  in  das  südliche  Deutschland  und  die  Schweiz  an ,  ham </w:t>
      </w:r>
      <w:r>
        <w:br/>
      </w:r>
      <w:r>
        <w:t xml:space="preserve">nacli  Kurland  y  lebte  hier  von  18 12  bis  18 13  als  Arzt  zu </w:t>
      </w:r>
      <w:r>
        <w:br/>
      </w:r>
      <w:r>
        <w:t xml:space="preserve">Dondangen  y  ward  darauf  von  der  wilnaer  Universität  als </w:t>
      </w:r>
      <w:r>
        <w:br/>
      </w:r>
      <w:r>
        <w:t xml:space="preserve">Dr,  der  Med.  bestätigt  und  zog  zu  Ende  des  Jahres  18 13- </w:t>
      </w:r>
      <w:r>
        <w:br/>
      </w:r>
      <w:r>
        <w:t xml:space="preserve">nach  Riga^  wo  er  noch  gegenwärtig  pra\tkirt.  Er  ist  Mit- </w:t>
      </w:r>
      <w:r>
        <w:br/>
      </w:r>
      <w:r>
        <w:t xml:space="preserve">glied der  Gesellschaft  praktischer  Aerzte  und  der  literarisch' </w:t>
      </w:r>
      <w:r>
        <w:br/>
      </w:r>
      <w:r>
        <w:t xml:space="preserve">praktischen  Bürgerverbindung  zu  Riga^  auch  Ehrenmitglied </w:t>
      </w:r>
      <w:r>
        <w:br/>
      </w:r>
      <w:r>
        <w:t xml:space="preserve">der  London  Vaccine  Institution,</w:t>
      </w:r>
    </w:p>
    <w:p>
      <w:pPr>
        <w:pStyle w:val="Normal"/>
      </w:pPr>
      <w:r>
        <w:t xml:space="preserve">Diss.  inaug.  med.  de  abortu«  Beroliniy  1811*  36  S.  8*</w:t>
      </w:r>
    </w:p>
    <w:p>
      <w:pPr>
        <w:pStyle w:val="Normal"/>
      </w:pPr>
      <w:r>
        <w:t xml:space="preserve">VON  Meck  (Erich  Johann).</w:t>
      </w:r>
    </w:p>
    <w:p>
      <w:pPr>
        <w:pStyle w:val="Normal"/>
      </w:pPr>
      <w:r>
        <w:t xml:space="preserve">Besuchte  die  Universität  Königsberg,  wurde  nach  seiner </w:t>
      </w:r>
      <w:r>
        <w:br/>
      </w:r>
      <w:r>
        <w:t xml:space="preserve">Rückkehr  1747  Notar ,  später  Sekretär  der  IMändischen </w:t>
      </w:r>
      <w:r>
        <w:br/>
      </w:r>
      <w:r>
        <w:t xml:space="preserve">{nicht  auch  der  esthländischen} Ritterschaf t ,  kgte^  nachdenx </w:t>
      </w:r>
      <w:r>
        <w:br/>
      </w:r>
      <w:r>
        <w:t xml:space="preserve">ihm  das  Gut  Suiizel  durch  Erbschaft  zugefalhn  war,  sein </w:t>
      </w:r>
      <w:r>
        <w:br/>
      </w:r>
      <w:r>
        <w:t xml:space="preserve">Sekretariat  nieder  und  wurde  Kreisdeputirter ,  dann  aber^ </w:t>
      </w:r>
      <w:r>
        <w:br/>
      </w:r>
      <w:r>
        <w:t xml:space="preserve">als  er  sich  genöthigt  sah ,  jenes  Gut  seinen  Gläubigern  abzu- </w:t>
      </w:r>
      <w:r>
        <w:br/>
      </w:r>
      <w:r>
        <w:t xml:space="preserve">treten, Stallmeister  bey  dem  in  seine  Fiirstenthümßr  zurück- </w:t>
      </w:r>
      <w:r>
        <w:br/>
      </w:r>
      <w:r>
        <w:t xml:space="preserve">gekehrten Herzoge  Ernst  Johann  von  Kurland,  nahm </w:t>
      </w:r>
      <w:r>
        <w:br/>
      </w:r>
      <w:r>
        <w:t xml:space="preserve">wieder  den  Abschied,  bekleidete  seit  1765  voi%  neuem  das </w:t>
      </w:r>
      <w:r>
        <w:br/>
      </w:r>
      <w:r>
        <w:t xml:space="preserve">Amt  eines  Notars  der  livldndischen  Rittersätaft ,  ging  1767 </w:t>
      </w:r>
      <w:r>
        <w:br/>
      </w:r>
      <w:r>
        <w:t xml:space="preserve">rrdt  dem  Generalfeldzeugmeister  Villeboi&amp;  nach  Moskau, </w:t>
      </w:r>
      <w:r>
        <w:br/>
      </w:r>
      <w:r>
        <w:t xml:space="preserve">wo  dieser,  als  Abgeordneter  des  esthnischen  Bezirks  von </w:t>
      </w:r>
      <w:r>
        <w:br/>
      </w:r>
      <w:r>
        <w:t xml:space="preserve">Livland,  der  GesetAommission  bey  wohnte,  und  erhielt,  nach- </w:t>
      </w:r>
      <w:r>
        <w:br/>
      </w:r>
      <w:r>
        <w:t xml:space="preserve">dem  er  von  dort  zurückkam,  1769  das  unterdefs  erledigte </w:t>
      </w:r>
      <w:r>
        <w:br/>
      </w:r>
      <w:r>
        <w:t xml:space="preserve">Uvländische  Ritterschaftssekretariat  zum  zweyten  rrtak  Geb.  zu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1 76  V.  Meck  (Erich  Iohann).</w:t>
      </w:r>
    </w:p>
    <w:p>
      <w:pPr>
        <w:pStyle w:val="Normal"/>
      </w:pPr>
      <w:r>
        <w:t xml:space="preserve">Absepau  in  LMand  *)  am  •  •  • ,  gest.  zu  Riga  am  4  Julius </w:t>
      </w:r>
      <w:r>
        <w:br/>
      </w:r>
      <w:r>
        <w:t xml:space="preserve">^nicht  Juniu^i  wie  Meusel  hat)  1771-</w:t>
      </w:r>
    </w:p>
    <w:p>
      <w:pPr>
        <w:pStyle w:val="Normal"/>
      </w:pPr>
      <w:r>
        <w:t xml:space="preserve">Der  fuhif e  Bemerker ;  ein  Wochenblatt.  •  •  •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Preisschrift  wegen  der  eigenthümlichen  Besitzungen  der </w:t>
      </w:r>
      <w:r>
        <w:br/>
      </w:r>
      <w:r>
        <w:t xml:space="preserve">Bauern  9  welche  hey  der  freyen  ökonomischen  Gesell- </w:t>
      </w:r>
      <w:r>
        <w:br/>
      </w:r>
      <w:r>
        <w:t xml:space="preserve">schaft zu  St.  Petersburg  das  Accessit  erhalten.    Wah^</w:t>
      </w:r>
    </w:p>
    <w:p>
      <w:pPr>
        <w:pStyle w:val="Normal"/>
      </w:pPr>
      <w:r>
        <w:t xml:space="preserve">'  Spruch:  Fesjinalente.  Riga,  1772«  32 S.  8. — 'Stehtauch </w:t>
      </w:r>
      <w:r>
        <w:br/>
      </w:r>
      <w:r>
        <w:t xml:space="preserve">in:  Von  der  ökonomischen  Gesellschaft  zu  St.  Peters- </w:t>
      </w:r>
      <w:r>
        <w:br/>
      </w:r>
      <w:r>
        <w:t xml:space="preserve">burg den  22.  April  1768  gekrönte  Preisschrift  nebst </w:t>
      </w:r>
      <w:r>
        <w:br/>
      </w:r>
      <w:r>
        <w:t xml:space="preserve">drey  andern,  die  dem  Preis  am  nächsten  gekommen*</w:t>
      </w:r>
    </w:p>
    <w:p>
      <w:pPr>
        <w:pStyle w:val="Normal"/>
      </w:pPr>
      <w:r>
        <w:t xml:space="preserve">,  St.  Petersburg,  1768*  8*9  und  in  den. Abhandlungen  der </w:t>
      </w:r>
      <w:r>
        <w:br/>
      </w:r>
      <w:r>
        <w:t xml:space="preserve">freyen  Ökonom.  Gesellsch.  in  St.  Petersb.  zur  Aufmun- </w:t>
      </w:r>
      <w:r>
        <w:br/>
      </w:r>
      <w:r>
        <w:t xml:space="preserve">terung des  Ackerbaues  und.  der  Hauswirtbschaft  in </w:t>
      </w:r>
      <w:r>
        <w:br/>
      </w:r>
      <w:r>
        <w:t xml:space="preserve">Rüfsland  vom  Jahr  1768I-  Th.  8.  (St.  Petersb.,  Riga </w:t>
      </w:r>
      <w:r>
        <w:br/>
      </w:r>
      <w:r>
        <w:t xml:space="preserve">n.  Leipz.  1775-)  No.  2«  (ö/e  Preisfrage  war  eigentlich </w:t>
      </w:r>
      <w:r>
        <w:br/>
      </w:r>
      <w:r>
        <w:t xml:space="preserve">so  gestellt :  Ist  es  dem  gemeinen  Wesen  vortheilhafter </w:t>
      </w:r>
      <w:r>
        <w:br/>
      </w:r>
      <w:r>
        <w:t xml:space="preserve">und  nützlicher,  dafs  der  Bauer  Land  oder  nur  beweg- </w:t>
      </w:r>
      <w:r>
        <w:br/>
      </w:r>
      <w:r>
        <w:t xml:space="preserve">liche Güter  besitze?  und  wie  weit  soll  sich  das  Recht </w:t>
      </w:r>
      <w:r>
        <w:br/>
      </w:r>
      <w:r>
        <w:t xml:space="preserve">des  Bauern  über  dieses  Eigenthum  erstrecken,  dafs </w:t>
      </w:r>
      <w:r>
        <w:br/>
      </w:r>
      <w:r>
        <w:t xml:space="preserve">es  dem  gemeinen  Wesen  am  nützlichsten  sey?  —  l&gt;en </w:t>
      </w:r>
      <w:r>
        <w:br/>
      </w:r>
      <w:r>
        <w:t xml:space="preserve">Freis  erhielt  Bear  de  de  l'Abbaye,  Dr.  der  Rechte </w:t>
      </w:r>
      <w:r>
        <w:br/>
      </w:r>
      <w:r>
        <w:t xml:space="preserve">au  Achen.)</w:t>
      </w:r>
    </w:p>
    <w:p>
      <w:pPr>
        <w:pStyle w:val="Normal"/>
      </w:pPr>
      <w:r>
        <w:t xml:space="preserve">Abhandlung  über  das  jus  lisci et caduci ;  !/}&amp;adebusc h's </w:t>
      </w:r>
      <w:r>
        <w:br/>
      </w:r>
      <w:r>
        <w:t xml:space="preserve">Versuchen  in  der  Livländischen  Geschichtskunde  .u. </w:t>
      </w:r>
      <w:r>
        <w:br/>
      </w:r>
      <w:r>
        <w:t xml:space="preserve">Rechtsgelehnamkeit.  Bd.  1.  St.  3-  S.  178-192*</w:t>
      </w:r>
    </w:p>
    <w:p>
      <w:pPr>
        <w:pStyle w:val="Normal"/>
      </w:pPr>
      <w:r>
        <w:t xml:space="preserve">.  Fer^/.  jG a d e b.  L.  B.  Th.  9.  S. .924-997.  —  Meusels  Lexik. </w:t>
      </w:r>
      <w:r>
        <w:br/>
      </w:r>
      <w:r>
        <w:t xml:space="preserve">Bd.  9.  5.  3.  "—  Rote  im  und  z.  Jöcher.  —  Big.  Stadtbll. </w:t>
      </w:r>
      <w:r>
        <w:br/>
      </w:r>
      <w:r>
        <w:t xml:space="preserve">1884*  3.393.</w:t>
      </w:r>
    </w:p>
    <w:p>
      <w:pPr>
        <w:pStyle w:val="Normal"/>
      </w:pPr>
      <w:r>
        <w:t xml:space="preserve">*)  Diesen  Gieburtsott,  nennt  MeuseU  und  sein  Alter  w^ird </w:t>
      </w:r>
      <w:r>
        <w:br/>
      </w:r>
      <w:r>
        <w:t xml:space="preserve">"^  in  den  Rig.  Stadtbll.  hey  seinem  Tede  auf  44  Jahr  ange^ </w:t>
      </w:r>
      <w:r>
        <w:br/>
      </w:r>
      <w:r>
        <w:t xml:space="preserve">^eben;  80  dafs  er  1797  geboren  seyii  müfste.  Beides  bleibt </w:t>
      </w:r>
      <w:r>
        <w:br/>
      </w:r>
      <w:r>
        <w:t xml:space="preserve">indessen,  nach  manchen  Umständen,  sehr.unwahrscheiri.«. </w:t>
      </w:r>
      <w:r>
        <w:br/>
      </w:r>
      <w:r>
        <w:t xml:space="preserve">lieh,  und  es  läfst  sich  vielmehr  vermuthen,  dafs  er  schon. </w:t>
      </w:r>
      <w:r>
        <w:br/>
      </w:r>
      <w:r>
        <w:t xml:space="preserve">1711  oder  1719  in  Rufsland,  wo  sein  Vater,  Karl  Jakol&gt;  ^  , </w:t>
      </w:r>
      <w:r>
        <w:br/>
      </w:r>
      <w:r>
        <w:t xml:space="preserve">damals .  schwedischer  Gefangener ,- sich  im  Junius  1710  s:,\x </w:t>
      </w:r>
      <w:r>
        <w:br/>
      </w:r>
      <w:r>
        <w:t xml:space="preserve">"W^ol^gda  mit  der  Tochter  des  Hofgerichts- Proton otars </w:t>
      </w:r>
      <w:r>
        <w:br/>
      </w:r>
      <w:r>
        <w:t xml:space="preserve">Kaspar  Joh.Kniffius  •  verheirathet  hatte ,  -  geboren  ist»</w:t>
      </w:r>
    </w:p>
    <w:p>
      <w:pPr>
        <w:pStyle w:val="Normal"/>
      </w:pPr>
      <w:r>
        <w:t xml:space="preserve">y  Google</w:t>
      </w:r>
    </w:p>
    <w:p>
      <w:pPr>
        <w:pStyle w:val="Heading1"/>
      </w:pPr>
      <w:r>
        <w:t>V.  Medem  (Ebbrh.  Ch.).  (E«.  Joh.).  (Otto  Erkst).  177</w:t>
      </w:r>
    </w:p>
    <w:p>
      <w:pPr>
        <w:pStyle w:val="Normal"/>
      </w:pPr>
      <w:r>
        <w:t xml:space="preserve">^^  *</w:t>
      </w:r>
    </w:p>
    <w:p>
      <w:pPr>
        <w:pStyle w:val="Normal"/>
      </w:pPr>
      <w:r>
        <w:t xml:space="preserve">VON  Medäm  (Eberhard  Christoph).</w:t>
      </w:r>
    </w:p>
    <w:p>
      <w:pPr>
        <w:pStyle w:val="Normal"/>
      </w:pPr>
      <w:r>
        <w:t xml:space="preserve">-  •     .  Ar    ,    Vater  von  Otto  Ernst.       ^  ,  j^  ^</w:t>
      </w:r>
    </w:p>
    <w:p>
      <w:pPr>
        <w:pStyle w:val="Normal"/>
      </w:pPr>
      <w:r>
        <w:t xml:space="preserve">JErbherr  auf  Silkneeken,   Paddern  und  Leepen  in  fur-ow^ </w:t>
      </w:r>
      <w:r>
        <w:br/>
      </w:r>
      <w:r>
        <w:t xml:space="preserve">land^    war  pikenscher  Landrath   und   1738   Delegirter  Jer*^^ </w:t>
      </w:r>
      <w:r>
        <w:br/>
      </w:r>
      <w:r>
        <w:t xml:space="preserve">hurländisdien  Ritterschaft  in  St»  Petersburg.    Geb.  in  Kur^ </w:t>
      </w:r>
      <w:r>
        <w:br/>
      </w:r>
      <w:r>
        <w:t xml:space="preserve">land  zu  .  •  • ,  1686',  gest.  1761.</w:t>
      </w:r>
    </w:p>
    <w:p>
      <w:pPr>
        <w:pStyle w:val="Normal"/>
      </w:pPr>
      <w:r>
        <w:t xml:space="preserve">Handsdiriftlich:  Gedanken  über   den    jetzigen   Zustandt </w:t>
      </w:r>
      <w:r>
        <w:br/>
      </w:r>
      <w:r>
        <w:t xml:space="preserve">seines  Vaterlandes   Von   Einem  Gurlandes  Verpflich-' </w:t>
      </w:r>
      <w:r>
        <w:br/>
      </w:r>
      <w:r>
        <w:t xml:space="preserve">,  tetsten  Mitgliede.  Ao,  1737. </w:t>
      </w:r>
      <w:r>
        <w:br/>
      </w:r>
      <w:r>
        <w:t xml:space="preserve">.  Vergl.  Schwarte  Bibl.  S.  la/.</w:t>
      </w:r>
    </w:p>
    <w:p>
      <w:pPr>
        <w:pStyle w:val="Normal"/>
      </w:pPr>
      <w:r>
        <w:t xml:space="preserve">VON  Medem  (Eberhard  Johann).</w:t>
      </w:r>
    </w:p>
    <w:p>
      <w:pPr>
        <w:pStyle w:val="Normal"/>
      </w:pPr>
      <w:r>
        <w:t xml:space="preserve">Aus  dem  Hause,  Tittelmunde  in  Kurland  ^  bekleidete  An- </w:t>
      </w:r>
      <w:r>
        <w:br/>
      </w:r>
      <w:r>
        <w:t xml:space="preserve">fangs Offi^ierstellen  im  kurländischen  Militär  unter  der </w:t>
      </w:r>
      <w:r>
        <w:br/>
      </w:r>
      <w:r>
        <w:t xml:space="preserve">Regierung  der  Herzoge  Karl  und  JErnst  Johann,  war </w:t>
      </w:r>
      <w:r>
        <w:br/>
      </w:r>
      <w:r>
        <w:t xml:space="preserve">hierauf  16  Jahr  lang  mitauscher  Instanzgerichts -Assessor^ </w:t>
      </w:r>
      <w:r>
        <w:br/>
      </w:r>
      <w:r>
        <w:t xml:space="preserve">nahm  dann  seinen  Abschied,  erhielt  eine  Pension  und  privat^*  1 </w:t>
      </w:r>
      <w:r>
        <w:br/>
      </w:r>
      <w:r>
        <w:t xml:space="preserve">sirtt  sätdem  in  Mitau.  CM.  zu  Tittelmünde  am  19  Novem- </w:t>
      </w:r>
      <w:r>
        <w:br/>
      </w:r>
      <w:r>
        <w:t xml:space="preserve">ber 1740.,  gest.  am  i3  December  i8ao.     .</w:t>
      </w:r>
    </w:p>
    <w:p>
      <w:pPr>
        <w:pStyle w:val="Normal"/>
      </w:pPr>
      <w:r>
        <w:t xml:space="preserve">Ganz  unentbehrlicher  Anhang  zu  der  zwey ten  Fort» </w:t>
      </w:r>
      <w:r>
        <w:br/>
      </w:r>
      <w:r>
        <w:t xml:space="preserve">sqtzung  aller  bisherigen  Schriften  9  welche  durch  die </w:t>
      </w:r>
      <w:r>
        <w:br/>
      </w:r>
      <w:r>
        <w:t xml:space="preserve">auf  dem  ordentlichen  Landtage  den  SQ*  Aüg.  1790  ge^^ </w:t>
      </w:r>
      <w:r>
        <w:br/>
      </w:r>
      <w:r>
        <w:t xml:space="preserve">"brachte  Vorläufige  Darstellung  der  bürgerlichen  Ge- </w:t>
      </w:r>
      <w:r>
        <w:br/>
      </w:r>
      <w:r>
        <w:t xml:space="preserve">rechtsame veranlalst  worden.  Riga^  1791.  32  S.  4«  *</w:t>
      </w:r>
    </w:p>
    <w:p>
      <w:pPr>
        <w:pStyle w:val="Normal"/>
      </w:pPr>
      <w:r>
        <w:t xml:space="preserve">£rste  Fortsetzung  der  Auszüge  der  wichtigsten  Sachen</w:t>
      </w:r>
    </w:p>
    <w:p>
      <w:pPr>
        <w:pStyle w:val="Normal"/>
      </w:pPr>
      <w:r>
        <w:t xml:space="preserve">sowohl  aus  den  Landtäglichen  und  Conferentialschlüs-*</w:t>
      </w:r>
    </w:p>
    <w:p>
      <w:pPr>
        <w:pStyle w:val="Normal"/>
      </w:pPr>
      <w:r>
        <w:t xml:space="preserve">sen,   als  aus   der  Kompositipnsakte  9   i mgl eichen '  der</w:t>
      </w:r>
    </w:p>
    <w:p>
      <w:pPr>
        <w:pStyle w:val="Normal"/>
      </w:pPr>
      <w:r>
        <w:t xml:space="preserve">.Landtags-  und  Wegeordnung.    Mitau^  1811«  104 S.  8*</w:t>
      </w:r>
    </w:p>
    <w:p>
      <w:pPr>
        <w:pStyle w:val="Normal"/>
      </w:pPr>
      <w:r>
        <w:t xml:space="preserve">Vergl.  Schwartz  Bibl.  S,  368^</w:t>
      </w:r>
    </w:p>
    <w:p>
      <w:pPr>
        <w:pStyle w:val="Normal"/>
      </w:pPr>
      <w:r>
        <w:t xml:space="preserve">VON  Medem  (Otto  Ernst).</w:t>
      </w:r>
    </w:p>
    <w:p>
      <w:pPr>
        <w:pStyle w:val="Normal"/>
      </w:pPr>
      <w:r>
        <w:t xml:space="preserve">Sohn  von  Eberhard  Christoph. </w:t>
      </w:r>
      <w:r>
        <w:br/>
      </w:r>
      <w:r>
        <w:t xml:space="preserve">Erbherr    auf  Pßddern    und  Liepen  in  Kurland,   war/^ </w:t>
      </w:r>
      <w:r>
        <w:br/>
      </w:r>
      <w:r>
        <w:t xml:space="preserve">hönigl.  polnischer  Geheimerrath  und  Kammerherr,  auch  Ritter </w:t>
      </w:r>
      <w:r>
        <w:br/>
      </w:r>
      <w:r>
        <w:t xml:space="preserve">ULBand.  *  «3.</w:t>
      </w:r>
    </w:p>
    <w:p>
      <w:pPr>
        <w:pStyle w:val="Normal"/>
      </w:pPr>
      <w:r>
        <w:t xml:space="preserve">.      .  Digitized  tiy  VjOOQ  IC</w:t>
      </w:r>
    </w:p>
    <w:p>
      <w:pPr>
        <w:pStyle w:val="Normal"/>
      </w:pPr>
      <w:r>
        <w:t xml:space="preserve">t78v.M£insik&lt;(O.E0«  Medkniüs(B,J.).  Meder(F.V.).</w:t>
      </w:r>
    </w:p>
    <w:p>
      <w:pPr>
        <w:pStyle w:val="Normal"/>
      </w:pPr>
      <w:r>
        <w:t xml:space="preserve">des  Su  Annen 'Ordens  und  kurländischer  Ritterschqftsdel^ </w:t>
      </w:r>
      <w:r>
        <w:br/>
      </w:r>
      <w:r>
        <w:t xml:space="preserve">girier  zum  Wahl-  und  Krönungsreichstage  in  Warschau^ </w:t>
      </w:r>
      <w:r>
        <w:br/>
      </w:r>
      <w:r>
        <w:t xml:space="preserve">Iteinesmges  flJer,  wie  Seh  war  tz  angieht^  Vater  der  ^Her- </w:t>
      </w:r>
      <w:r>
        <w:br/>
      </w:r>
      <w:r>
        <w:t xml:space="preserve">zogin  Dorothea.    Geh.  in  Kurland  zuUMkßm  l6  Februar</w:t>
      </w:r>
    </w:p>
    <w:p>
      <w:pPr>
        <w:pStyle w:val="Normal"/>
      </w:pPr>
      <w:r>
        <w:t xml:space="preserve">1720,  gtst.  zu  Mitau  am  9  März  lySg,^*^^^^^</w:t>
      </w:r>
    </w:p>
    <w:p>
      <w:pPr>
        <w:pStyle w:val="Normal"/>
      </w:pPr>
      <w:r>
        <w:t xml:space="preserve">f'</w:t>
      </w:r>
    </w:p>
    <w:p>
      <w:pPr>
        <w:pStyle w:val="Normal"/>
      </w:pPr>
      <w:r>
        <w:t xml:space="preserve">Copie  derer  Briefe  des  zeitherigen  Delegierten  Kammer- </w:t>
      </w:r>
      <w:r>
        <w:br/>
      </w:r>
      <w:r>
        <w:t xml:space="preserve">herrn  und  Kitter  von  Medem,  so  derselbe  an  den </w:t>
      </w:r>
      <w:r>
        <w:br/>
      </w:r>
      <w:r>
        <w:t xml:space="preserve">Herrn  Land^sbevbllmächtigten  v.  Grotthiifs   seit  dem</w:t>
      </w:r>
    </w:p>
    <w:p>
      <w:pPr>
        <w:pStyle w:val="Normal"/>
      </w:pPr>
      <w:r>
        <w:t xml:space="preserve">•  22»  August  1764  ia  der  Folge  ergehen  lassen.  (Mitau, </w:t>
      </w:r>
      <w:r>
        <w:br/>
      </w:r>
      <w:r>
        <w:t xml:space="preserve">1764.)  42  S.  4*</w:t>
      </w:r>
    </w:p>
    <w:p>
      <w:pPr>
        <w:pStyle w:val="Normal"/>
      </w:pPr>
      <w:r>
        <w:t xml:space="preserve">Relation  des  Hochwohlgeb.  Herrn  Otto  Ernst  von  Me*  . </w:t>
      </w:r>
      <w:r>
        <w:br/>
      </w:r>
      <w:r>
        <w:t xml:space="preserve">dem  9    wirklichen    Köiiiglich    Pohlnischen   Geheimen </w:t>
      </w:r>
      <w:r>
        <w:br/>
      </w:r>
      <w:r>
        <w:t xml:space="preserve">Raths  und  Ritter  des  St.  Annen  Ordens ,   von  dessen </w:t>
      </w:r>
      <w:r>
        <w:br/>
      </w:r>
      <w:r>
        <w:t xml:space="preserve">Delegations  -  Geschäften    in   Warschau.    Mitau^  17B5« </w:t>
      </w:r>
      <w:r>
        <w:br/>
      </w:r>
      <w:r>
        <w:t xml:space="preserve">132  S.  4.</w:t>
      </w:r>
    </w:p>
    <w:p>
      <w:pPr>
        <w:pStyle w:val="Normal"/>
      </w:pPr>
      <w:r>
        <w:t xml:space="preserve">,  Vergi.  Schwärt«  Bibl.  S.  203  u.  894-207.</w:t>
      </w:r>
    </w:p>
    <w:p>
      <w:pPr>
        <w:pStyle w:val="Normal"/>
      </w:pPr>
      <w:r>
        <w:t xml:space="preserve">Medenius  (Benedikt  JotiAisfNsoHN).</w:t>
      </w:r>
    </w:p>
    <w:p>
      <w:pPr>
        <w:pStyle w:val="Normal"/>
      </w:pPr>
      <w:r>
        <w:t xml:space="preserve">Studirte  zu  Dorpat  von  i632  bi^  1640.  Geb.  in  der  schweif </w:t>
      </w:r>
      <w:r>
        <w:br/>
      </w:r>
      <w:r>
        <w:t xml:space="preserve">dischen^-Provinz  Rosisgen zu  ..  «3  gest.  •«•</w:t>
      </w:r>
    </w:p>
    <w:p>
      <w:pPr>
        <w:pStyle w:val="Normal"/>
      </w:pPr>
      <w:r>
        <w:t xml:space="preserve">Oratio  de  statu  regni  Svio«Göthici.  Dorpati,  1632*  4- </w:t>
      </w:r>
      <w:r>
        <w:br/>
      </w:r>
      <w:r>
        <w:t xml:space="preserve">Disp.  de  regnq.  (Praes.  Laur.  Ludenio.)  Ibid.  1640«''  4. </w:t>
      </w:r>
      <w:r>
        <w:br/>
      </w:r>
      <w:r>
        <w:t xml:space="preserve">.    Vergi.  So  mm.  p.  49*  S3o*</w:t>
      </w:r>
    </w:p>
    <w:p>
      <w:pPr>
        <w:pStyle w:val="Normal"/>
      </w:pPr>
      <w:r>
        <w:t xml:space="preserve">Meder  (Friedrich  Valentin).</w:t>
      </w:r>
    </w:p>
    <w:p>
      <w:pPr>
        <w:pStyle w:val="Normal"/>
      </w:pPr>
      <w:r>
        <w:t xml:space="preserve">Studirte  von  1^32  bis  1736  zu  Jena  und  wurde  ijSoPastor </w:t>
      </w:r>
      <w:r>
        <w:br/>
      </w:r>
      <w:r>
        <w:t xml:space="preserve">zu  Arrasch  bey  Wenden  (zwat  schon  am  3  April  1750  vocirt^ </w:t>
      </w:r>
      <w:r>
        <w:br/>
      </w:r>
      <w:r>
        <w:t xml:space="preserve">aber  erst  am  17  Januar  ij5i  ordintrt).  Geb.  zu  Riga  am </w:t>
      </w:r>
      <w:r>
        <w:br/>
      </w:r>
      <w:r>
        <w:t xml:space="preserve">28  November  1714,  gist.  am  2  Februar  1769.</w:t>
      </w:r>
    </w:p>
    <w:p>
      <w:pPr>
        <w:pStyle w:val="Normal"/>
      </w:pPr>
      <w:r>
        <w:t xml:space="preserve">Vindiciae  trium  dictorum  novi  foederis  Luc.  XXIII.  43« </w:t>
      </w:r>
      <w:r>
        <w:br/>
      </w:r>
      <w:r>
        <w:t xml:space="preserve">,  Apoc.  XIV.  13«  Rom,  IX.   5-  ab  interpunctione  minus </w:t>
      </w:r>
      <w:r>
        <w:br/>
      </w:r>
      <w:r>
        <w:t xml:space="preserve">congrua.  (Praes.  Frid.  Andr.  Hallbaue r^   J^nae, </w:t>
      </w:r>
      <w:r>
        <w:br/>
      </w:r>
      <w:r>
        <w:t xml:space="preserve">1736.  31 S.  4.  "  *</w:t>
      </w:r>
    </w:p>
    <w:p>
      <w:pPr>
        <w:pStyle w:val="Normal"/>
      </w:pPr>
      <w:r>
        <w:t xml:space="preserve">Vfirsi.  Gadeb.  L.  B.  Th*  2.  S.  9ftT*</w:t>
      </w:r>
    </w:p>
    <w:p>
      <w:pPr>
        <w:pStyle w:val="Normal"/>
      </w:pPr>
      <w:r>
        <w:t xml:space="preserve">Digitized  by  VjOOQIC</w:t>
      </w:r>
    </w:p>
    <w:p>
      <w:pPr>
        <w:pStyle w:val="Heading1"/>
      </w:pPr>
      <w:r>
        <w:t>V.  jM£i&gt;iEi£H  (J.)«  MiSDicus  (A.  K«)*  V.  Medum(A*).  179</w:t>
      </w:r>
    </w:p>
    <w:p>
      <w:pPr>
        <w:pStyle w:val="Normal"/>
      </w:pPr>
      <w:r>
        <w:t xml:space="preserve">VON  Medhem  oder  Medem  (Johann).</w:t>
      </w:r>
    </w:p>
    <w:p>
      <w:pPr>
        <w:pStyle w:val="Normal"/>
      </w:pPr>
      <w:r>
        <w:t xml:space="preserve">JEin  livl^ndischer  oder  iurländischer  Edelmann  ^  der  zu </w:t>
      </w:r>
      <w:r>
        <w:br/>
      </w:r>
      <w:r>
        <w:t xml:space="preserve">Jlostock  studirt  hat.     Geb.  zu  •  •  • ,  gesU  •  •  •</w:t>
      </w:r>
    </w:p>
    <w:p>
      <w:pPr>
        <w:pStyle w:val="Normal"/>
      </w:pPr>
      <w:r>
        <w:t xml:space="preserve">Oratio  de  romananim  legum  antiquitate*'  et  dignitate. </w:t>
      </w:r>
      <w:r>
        <w:br/>
      </w:r>
      <w:r>
        <w:t xml:space="preserve">Kostochii,  1558.  4«</w:t>
      </w:r>
    </w:p>
    <w:p>
      <w:pPr>
        <w:pStyle w:val="Normal"/>
      </w:pPr>
      <w:r>
        <w:t xml:space="preserve">VersL  Gadeb.  X-  B.  Th.  a.  S.  ssg«</w:t>
      </w:r>
    </w:p>
    <w:p>
      <w:pPr>
        <w:pStyle w:val="Normal"/>
      </w:pPr>
      <w:r>
        <w:t xml:space="preserve">Medicus  (Alexander  Konrad).</w:t>
      </w:r>
    </w:p>
    <w:p>
      <w:pPr>
        <w:pStyle w:val="Normal"/>
      </w:pPr>
      <w:r>
        <w:t xml:space="preserve">Studirtt  um  i683  zu  Giessen.  Geb.  zu  Rodeapois  in </w:t>
      </w:r>
      <w:r>
        <w:br/>
      </w:r>
      <w:r>
        <w:t xml:space="preserve">Livland  am  •  •  • ,  gest.  .. .</w:t>
      </w:r>
    </w:p>
    <w:p>
      <w:pPr>
        <w:pStyle w:val="Normal"/>
      </w:pPr>
      <w:r>
        <w:t xml:space="preserve">JDisp. de pyrolatreia Persarum.  (Praes,  AbrabiiCalovio.) </w:t>
      </w:r>
      <w:r>
        <w:br/>
      </w:r>
      <w:r>
        <w:t xml:space="preserve">Giessae,  1683.  4.</w:t>
      </w:r>
    </w:p>
    <w:p>
      <w:pPr>
        <w:pStyle w:val="Normal"/>
      </w:pPr>
      <w:r>
        <w:t xml:space="preserve">VergL  Gadeb.  L.  B.  Th.  s.  S.  »s8.</w:t>
      </w:r>
    </w:p>
    <w:p>
      <w:pPr>
        <w:pStyle w:val="Normal"/>
      </w:pPr>
      <w:r>
        <w:t xml:space="preserve">VON  Medum  [Medem?]  (Anna).</w:t>
      </w:r>
    </w:p>
    <w:p>
      <w:pPr>
        <w:pStyle w:val="Normal"/>
      </w:pPr>
      <w:r>
        <w:t xml:space="preserve">War  zuerst  an  einen  preussischen  Edelmann ^  Johann^ </w:t>
      </w:r>
      <w:r>
        <w:br/>
      </w:r>
      <w:r>
        <w:t xml:space="preserve">V.  Hophkul/  vermählt j  soll  oft  öffentlidi  gepredigt  haben^ </w:t>
      </w:r>
      <w:r>
        <w:br/>
      </w:r>
      <w:r>
        <w:t xml:space="preserve">und  heirathfite^  nachdem  ihr  genannter  Gatte  gestorben  war, </w:t>
      </w:r>
      <w:r>
        <w:br/>
      </w:r>
      <w:r>
        <w:t xml:space="preserve">einen  Juden  ^  den  sie  vorher  selbst  zum  christlichen  Glauben </w:t>
      </w:r>
      <w:r>
        <w:br/>
      </w:r>
      <w:r>
        <w:t xml:space="preserve">bekehrte.  Die  Angabe  von  Rotermund,  sie  sey  eine </w:t>
      </w:r>
      <w:r>
        <w:br/>
      </w:r>
      <w:r>
        <w:t xml:space="preserve">gehorne  v.  Acor  aus  Kurland  gewesen^  ist  unverständlich^ </w:t>
      </w:r>
      <w:r>
        <w:br/>
      </w:r>
      <w:r>
        <w:t xml:space="preserve">da  er  sie  selbst  unter  ihrem  öeschlechtsnamen  Medum  auf- </w:t>
      </w:r>
      <w:r>
        <w:br/>
      </w:r>
      <w:r>
        <w:t xml:space="preserve">führt.    Geb.  in  Kurland  zu  . ,.  • ,  gest.  1674.</w:t>
      </w:r>
    </w:p>
    <w:p>
      <w:pPr>
        <w:pStyle w:val="Normal"/>
      </w:pPr>
      <w:r>
        <w:t xml:space="preserve">Geistlicher  jüdischer  Wunderbalsam,  von  denen  heilig- </w:t>
      </w:r>
      <w:r>
        <w:br/>
      </w:r>
      <w:r>
        <w:t xml:space="preserve">sten und  herrlichsten  Specereyen  göttlichen  Wortes </w:t>
      </w:r>
      <w:r>
        <w:br/>
      </w:r>
      <w:r>
        <w:t xml:space="preserve">aus  der  himmlischen  Apothek  des  heiligen  Geistes  be- </w:t>
      </w:r>
      <w:r>
        <w:br/>
      </w:r>
      <w:r>
        <w:t xml:space="preserve">reitet, so  da  dient  für  alle  der  Juden  Gebrechen  und </w:t>
      </w:r>
      <w:r>
        <w:br/>
      </w:r>
      <w:r>
        <w:t xml:space="preserve">Wunden ,  woferne  sie  sich  von  dem  rechten  und </w:t>
      </w:r>
      <w:r>
        <w:br/>
      </w:r>
      <w:r>
        <w:t xml:space="preserve">himmlischen  Arzt,  dem  Sohne  Davids,  verbinden  und </w:t>
      </w:r>
      <w:r>
        <w:br/>
      </w:r>
      <w:r>
        <w:t xml:space="preserve">heilen  lassen.  Amsterdam,  1646«  8*  ,</w:t>
      </w:r>
    </w:p>
    <w:p>
      <w:pPr>
        <w:pStyle w:val="Normal"/>
      </w:pPr>
      <w:r>
        <w:t xml:space="preserve">Vergl.  Joch  er   u.  Rotermund   z.  demi.   -t-  Snell's  ViX.y. </w:t>
      </w:r>
      <w:r>
        <w:br/>
      </w:r>
      <w:r>
        <w:t xml:space="preserve">-   -  biogtaph.  Nachrichten  von  gelehrten  Frauenzimmern  (Ri^ga,</w:t>
      </w:r>
    </w:p>
    <w:p>
      <w:pPr>
        <w:pStyle w:val="Normal"/>
      </w:pPr>
      <w:r>
        <w:t xml:space="preserve">1786.  4.)  auf  der  letzten  Seite.         '</w:t>
      </w:r>
    </w:p>
    <w:p>
      <w:pPr>
        <w:pStyle w:val="Normal"/>
      </w:pPr>
      <w:r>
        <w:t xml:space="preserve">■   ■  ^  *.  '  Digitized  by  VjOOQ  IC</w:t>
      </w:r>
    </w:p>
    <w:p>
      <w:pPr>
        <w:pStyle w:val="Normal"/>
      </w:pPr>
      <w:r>
        <w:t xml:space="preserve">l8o  Mesrmann,  Freyh.  v«  Dalem  u.  Vuren  (^^ohann)»</w:t>
      </w:r>
    </w:p>
    <w:p>
      <w:pPr>
        <w:pStyle w:val="Normal"/>
      </w:pPr>
      <w:r>
        <w:t xml:space="preserve">Meermakn,  Freyherr  von  Dalem  und </w:t>
      </w:r>
      <w:r>
        <w:br/>
      </w:r>
      <w:r>
        <w:t xml:space="preserve">VuREN  (Johann).</w:t>
      </w:r>
    </w:p>
    <w:p>
      <w:pPr>
        <w:pStyle w:val="Normal"/>
      </w:pPr>
      <w:r>
        <w:t xml:space="preserve">'  Studtrte  alte  Literatur  ^  Akerthumskunde  ^  Philosophie^ </w:t>
      </w:r>
      <w:r>
        <w:br/>
      </w:r>
      <w:r>
        <w:t xml:space="preserve">Mathematik  und  Jurisprudenz  2u  Leipzigs  Göttingen  und </w:t>
      </w:r>
      <w:r>
        <w:br/>
      </w:r>
      <w:r>
        <w:t xml:space="preserve">Zteyderiy  machte^  nach  beendigten  IJniversitätsjaliren^  Reisen </w:t>
      </w:r>
      <w:r>
        <w:br/>
      </w:r>
      <w:r>
        <w:t xml:space="preserve">.  durch  JSnglandy  Frankreich^  die  Schweiz^  Italien/und  Deutsch- </w:t>
      </w:r>
      <w:r>
        <w:br/>
      </w:r>
      <w:r>
        <w:t xml:space="preserve">land ^  verwaltete  hierauf  verschiedene  öffentUclie  Aemter  in </w:t>
      </w:r>
      <w:r>
        <w:br/>
      </w:r>
      <w:r>
        <w:t xml:space="preserve">seinem  Vaterlande^  reiste  1786  zum  zweyten  mul  nach  England^ </w:t>
      </w:r>
      <w:r>
        <w:br/>
      </w:r>
      <w:r>
        <w:t xml:space="preserve">erhielt  nach  seiner  Rückkehr  wieder  mefirere  Anstellungen^ </w:t>
      </w:r>
      <w:r>
        <w:br/>
      </w:r>
      <w:r>
        <w:t xml:space="preserve">wurde  Richter  des  Civiltrihunals  zu  hefden^  nahm  1791  seinen </w:t>
      </w:r>
      <w:r>
        <w:br/>
      </w:r>
      <w:r>
        <w:t xml:space="preserve">Abschied  und  ging  wiederholt  auf  ein  Jafir  nach  Italien  ^  be- </w:t>
      </w:r>
      <w:r>
        <w:br/>
      </w:r>
      <w:r>
        <w:t xml:space="preserve">reiste von  1797  bis  1800,  in  Gesellschaft  seiner  Gat^ </w:t>
      </w:r>
      <w:r>
        <w:br/>
      </w:r>
      <w:r>
        <w:t xml:space="preserve">tinj  Dänemark j  Schweden^  Norwegen ^  Finnland^  einen  Theil </w:t>
      </w:r>
      <w:r>
        <w:br/>
      </w:r>
      <w:r>
        <w:t xml:space="preserve">des  russischen  Reichs^  Livland  und  Kurland^  und  kehrte  dann </w:t>
      </w:r>
      <w:r>
        <w:br/>
      </w:r>
      <w:r>
        <w:t xml:space="preserve">über  Königsbergs  Danzig  Und  Hamburg  zurück.  ijgS  war </w:t>
      </w:r>
      <w:r>
        <w:br/>
      </w:r>
      <w:r>
        <w:t xml:space="preserve">er,  als  Abgeordneter  seiner  Vaterstadt ^  Mitglied  der  Gene-, </w:t>
      </w:r>
      <w:r>
        <w:br/>
      </w:r>
      <w:r>
        <w:t xml:space="preserve">ralstaaten  der  Niederlande,  i8oi  wurde' er  eins  der  zwölf </w:t>
      </w:r>
      <w:r>
        <w:br/>
      </w:r>
      <w:r>
        <w:t xml:space="preserve">Mitglieder  des  damals  aus  allen  Parteyen  gebildeten  Staats^ </w:t>
      </w:r>
      <w:r>
        <w:br/>
      </w:r>
      <w:r>
        <w:t xml:space="preserve">JE^windSi  zog  sich  aber  unter  der  Regierung  des  Königs </w:t>
      </w:r>
      <w:r>
        <w:br/>
      </w:r>
      <w:r>
        <w:t xml:space="preserve">Ludwig  Bonaparte^  der  ihm  den  Kammerherrenschlüssel </w:t>
      </w:r>
      <w:r>
        <w:br/>
      </w:r>
      <w:r>
        <w:t xml:space="preserve">verlieh ,  ganz  vom  öffentliqjien  Leben  zurück  ^  und  bot  nur </w:t>
      </w:r>
      <w:r>
        <w:br/>
      </w:r>
      <w:r>
        <w:t xml:space="preserve">noch ,  in  der  Eigenschaft  eines  Direktors  des  königL  National- </w:t>
      </w:r>
      <w:r>
        <w:br/>
      </w:r>
      <w:r>
        <w:t xml:space="preserve">museums^  dem.  Könige  die  Hand  ^  um  die  Künste  in  seinem </w:t>
      </w:r>
      <w:r>
        <w:br/>
      </w:r>
      <w:r>
        <w:t xml:space="preserve">Vaterlande  zu  heben»  Nadidem  Ludwig  die  Krone  nieder^ </w:t>
      </w:r>
      <w:r>
        <w:br/>
      </w:r>
      <w:r>
        <w:t xml:space="preserve">gelegt  hatte^  wurde  Meer  mann  von  Napolepn  in  den  Senat </w:t>
      </w:r>
      <w:r>
        <w:br/>
      </w:r>
      <w:r>
        <w:t xml:space="preserve">äes  französischen  Reichs  nach  Paris  beruf en^  im  Herbst  18 14 </w:t>
      </w:r>
      <w:r>
        <w:br/>
      </w:r>
      <w:r>
        <w:t xml:space="preserve">aber  kelirte  er  in  seine  Heimath  zurück.  Geb.  im  Haag  am </w:t>
      </w:r>
      <w:r>
        <w:br/>
      </w:r>
      <w:r>
        <w:t xml:space="preserve">T  November  1753,  gest.  am  l5  August  i8i5.    .</w:t>
      </w:r>
    </w:p>
    <w:p>
      <w:pPr>
        <w:pStyle w:val="Normal"/>
      </w:pPr>
      <w:r>
        <w:t xml:space="preserve">Von  seinen  zahlreichen.  Schriften  gehört  hierher:</w:t>
      </w:r>
    </w:p>
    <w:p>
      <w:pPr>
        <w:pStyle w:val="Normal"/>
      </w:pPr>
      <w:r>
        <w:t xml:space="preserve">Eenige  Berichten  omtrent  het  Noorden  en  Noord^Oosten. </w:t>
      </w:r>
      <w:r>
        <w:br/>
      </w:r>
      <w:r>
        <w:t xml:space="preserve">yaa  Europa.  In's  Graavenhaage  ^  bij  de  Erven  van </w:t>
      </w:r>
      <w:r>
        <w:br/>
      </w:r>
      <w:r>
        <w:t xml:space="preserve">Isaac  von  ^deef^  1804-1 806-  4  Bde.  gr.  8.  —  Deutsch </w:t>
      </w:r>
      <w:r>
        <w:br/>
      </w:r>
      <w:r>
        <w:t xml:space="preserve">in    Fischers    AUg«    unterhaltender    Reisebibliothek</w:t>
      </w:r>
    </w:p>
    <w:p>
      <w:pPr>
        <w:pStyle w:val="Normal"/>
      </w:pPr>
      <w:r>
        <w:t xml:space="preserve">Digitized  by  VjQOQIC</w:t>
      </w:r>
    </w:p>
    <w:p>
      <w:pPr>
        <w:pStyle w:val="Normal"/>
      </w:pPr>
      <w:r>
        <w:t xml:space="preserve">Meerhann,  Frey h. (Johann).    Megaunus  (Job.).  i8i</w:t>
      </w:r>
    </w:p>
    <w:p>
      <w:pPr>
        <w:pStyle w:val="Normal"/>
      </w:pPr>
      <w:r>
        <w:t xml:space="preserve">Bd.  2*  (18070'  ^o  ein  Abschnitt  S.  169*236  Rutsische </w:t>
      </w:r>
      <w:r>
        <w:br/>
      </w:r>
      <w:r>
        <w:t xml:space="preserve">Blätter  ül^erschrieben  ist }  ferner  unter  dem  Titel :  Reise </w:t>
      </w:r>
      <w:r>
        <w:br/>
      </w:r>
      <w:r>
        <w:t xml:space="preserve">durch  den  Norden  und  Nordosten  von  Europa«  In  den </w:t>
      </w:r>
      <w:r>
        <w:br/>
      </w:r>
      <w:r>
        <w:t xml:space="preserve">Jahren  1797-1800.  Aus  dem  Holländischen  ^über^etzt </w:t>
      </w:r>
      <w:r>
        <w:br/>
      </w:r>
      <w:r>
        <w:t xml:space="preserve">und  mit  Anmerkungen  begleitet  von  (Christian  Frie-  ' </w:t>
      </w:r>
      <w:r>
        <w:br/>
      </w:r>
      <w:r>
        <w:t xml:space="preserve">drich)  Rühs.^  2  Thle.  Weimar,  1810.  gr.  8.  —  Audi </w:t>
      </w:r>
      <w:r>
        <w:br/>
      </w:r>
      <w:r>
        <w:t xml:space="preserve">dm  41*  u.  42«  Bde.  der  Bibliothek  der  neuesten  und </w:t>
      </w:r>
      <w:r>
        <w:br/>
      </w:r>
      <w:r>
        <w:t xml:space="preserve">-wichtigsten  Reisebeschreibungen ,  herausgegeben  von </w:t>
      </w:r>
      <w:r>
        <w:br/>
      </w:r>
      <w:r>
        <w:t xml:space="preserve">Sprengel,  fortgesetzt  von  Ehrmann,  woselbst  der  2te  Th. </w:t>
      </w:r>
      <w:r>
        <w:br/>
      </w:r>
      <w:r>
        <w:t xml:space="preserve">S.  502-548  die  Reise  von  Narwa  über  Dorpat^.  it/fia» </w:t>
      </w:r>
      <w:r>
        <w:br/>
      </w:r>
      <w:r>
        <w:t xml:space="preserve">Mit  au  und  Libau  bis  an  die  preussische  Qränze^  im  April </w:t>
      </w:r>
      <w:r>
        <w:br/>
      </w:r>
      <w:r>
        <w:t xml:space="preserve">und  May  i8oo,  enthält, </w:t>
      </w:r>
      <w:r>
        <w:br/>
      </w:r>
      <w:r>
        <w:t xml:space="preserve">Rusland  beschouwd  met  betrekking  tot  I.  zyne  aardrys- </w:t>
      </w:r>
      <w:r>
        <w:br/>
      </w:r>
      <w:r>
        <w:t xml:space="preserve">kundigä  en  natuurlyke  ligging,  grond  en  luchts  ge» </w:t>
      </w:r>
      <w:r>
        <w:br/>
      </w:r>
      <w:r>
        <w:t xml:space="preserve">steldheid^  II.  De  Bevolking,  verschillende  standen </w:t>
      </w:r>
      <w:r>
        <w:br/>
      </w:r>
      <w:r>
        <w:t xml:space="preserve">zyner  bewoners,  geartheit  der  Natie.  III.  Zyne  Hoofd-' </w:t>
      </w:r>
      <w:r>
        <w:br/>
      </w:r>
      <w:r>
        <w:t xml:space="preserve">staad  St.  Petersburg.  IV.  De  Regeering.  V.  Het </w:t>
      </w:r>
      <w:r>
        <w:br/>
      </w:r>
      <w:r>
        <w:t xml:space="preserve">Kriegswesen.  VI.  Zyne  Finan'^ien,  inkomsten,  uit-* </w:t>
      </w:r>
      <w:r>
        <w:br/>
      </w:r>
      <w:r>
        <w:t xml:space="preserve">gaven,  Staatsschulden.  VII.  De  nationale  Industrie, </w:t>
      </w:r>
      <w:r>
        <w:br/>
      </w:r>
      <w:r>
        <w:t xml:space="preserve">Fabrieken,  Trafieken,  Koophandel.  VIII.  Zyne  poli- </w:t>
      </w:r>
      <w:r>
        <w:br/>
      </w:r>
      <w:r>
        <w:t xml:space="preserve">tieke  Belangen.  Haarlem,  1804.  gr.  8»</w:t>
      </w:r>
    </w:p>
    <w:p>
      <w:pPr>
        <w:pStyle w:val="Normal"/>
      </w:pPr>
      <w:r>
        <w:t xml:space="preserve">YergU  Elogium  Jo,  Meermanni,  auct.  Const^nt,  Crw ;  in  Vitae' </w:t>
      </w:r>
      <w:r>
        <w:br/>
      </w:r>
      <w:r>
        <w:t xml:space="preserve">Duumvirorum  Tib.  Hemsterhusii  et  Dav.  Ruhnkenii.  Cu- </w:t>
      </w:r>
      <w:r>
        <w:br/>
      </w:r>
      <w:r>
        <w:t xml:space="preserve">T^nte  Frid,  Lindemann.  Lips,  i899*  gr,  8*  —  Zeitgenossen </w:t>
      </w:r>
      <w:r>
        <w:br/>
      </w:r>
      <w:r>
        <w:t xml:space="preserve">Heft  i6.  S.  37-46.  -^'  Eotermund  z,  Joche i  Bd.  5, </w:t>
      </w:r>
      <w:r>
        <w:br/>
      </w:r>
      <w:r>
        <w:t xml:space="preserve">Zusätze  5.  CLXm.</w:t>
      </w:r>
    </w:p>
    <w:p>
      <w:pPr>
        <w:pStyle w:val="Normal"/>
      </w:pPr>
      <w:r>
        <w:t xml:space="preserve">Megalinus  (Johann).</w:t>
      </w:r>
    </w:p>
    <w:p>
      <w:pPr>
        <w:pStyle w:val="Normal"/>
      </w:pPr>
      <w:r>
        <w:t xml:space="preserve">Studirte  um  i65o  zu  Dorpat.    Geb.  zu  Agundar^d  in </w:t>
      </w:r>
      <w:r>
        <w:br/>
      </w:r>
      <w:r>
        <w:t xml:space="preserve">Smoland  am  •  •  • ,  gest..  •  •  •</w:t>
      </w:r>
    </w:p>
    <w:p>
      <w:pPr>
        <w:pStyle w:val="Normal"/>
      </w:pPr>
      <w:r>
        <w:t xml:space="preserve">Dissertationis  de  natura  historicae  et  de  modo  recte  trac- </w:t>
      </w:r>
      <w:r>
        <w:br/>
      </w:r>
      <w:r>
        <w:t xml:space="preserve">tandi  Studium  historicum  disp.  prior,  exhibens  1}  na« </w:t>
      </w:r>
      <w:r>
        <w:br/>
      </w:r>
      <w:r>
        <w:t xml:space="preserve">turam  historicae,  2)  praesupposita  geographica,  chro- </w:t>
      </w:r>
      <w:r>
        <w:br/>
      </w:r>
      <w:r>
        <w:t xml:space="preserve">nologica,  politica,  3)  requisitum  I.  sc.  authores,  qui </w:t>
      </w:r>
      <w:r>
        <w:br/>
      </w:r>
      <w:r>
        <w:t xml:space="preserve">et  quomodo  legendi  sunt.  (Praes.  Joach.  Crellio.) </w:t>
      </w:r>
      <w:r>
        <w:br/>
      </w:r>
      <w:r>
        <w:t xml:space="preserve">Dorpati,  1650«  4»</w:t>
      </w:r>
    </w:p>
    <w:p>
      <w:pPr>
        <w:pStyle w:val="Normal"/>
      </w:pPr>
      <w:r>
        <w:t xml:space="preserve">X&gt;isp*  de  quatupr  monarchiis  seu  imperiis  mundi  summis, </w:t>
      </w:r>
      <w:r>
        <w:br/>
      </w:r>
      <w:r>
        <w:t xml:space="preserve">Assyrio  -  Babylonico ,  Medo  -  Persico,  Graeco  - Macedo- </w:t>
      </w:r>
      <w:r>
        <w:br/>
      </w:r>
      <w:r>
        <w:t xml:space="preserve">nico,  Romano  -  Germanico ;  ut  et  de  quaestione :  an </w:t>
      </w:r>
      <w:r>
        <w:br/>
      </w:r>
      <w:r>
        <w:t xml:space="preserve">quatiior  illa  sint  imperia  summa  per  Danielem  prae-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l82  M£GALIKUS(J.).  M£I£r(AO.  (A*  J.).  (BarTHPX.OmO«</w:t>
      </w:r>
    </w:p>
    <w:p>
      <w:pPr>
        <w:pStyle w:val="Normal"/>
      </w:pPr>
      <w:r>
        <w:t xml:space="preserve">dict^,    contra  Bodinum    üb.    de  Meth;    Historiarum </w:t>
      </w:r>
      <w:r>
        <w:br/>
      </w:r>
      <w:r>
        <w:t xml:space="preserve">Cap.  7*  decisa^  (Praes.  eod.)  Dorpati,  16öJ»  4- </w:t>
      </w:r>
      <w:r>
        <w:br/>
      </w:r>
      <w:r>
        <w:t xml:space="preserve">Musices  elogia,  oratione  solenn!  enarrata.  Ibid.  eod.  4-</w:t>
      </w:r>
    </w:p>
    <w:p>
      <w:pPr>
        <w:pStyle w:val="Normal"/>
      </w:pPr>
      <w:r>
        <w:t xml:space="preserve">Vergl»  So  mm.  p.  65.  aög.  ''</w:t>
      </w:r>
    </w:p>
    <w:p>
      <w:pPr>
        <w:pStyle w:val="Normal"/>
      </w:pPr>
      <w:r>
        <w:t xml:space="preserve">Meier  (Axel).  ,</w:t>
      </w:r>
    </w:p>
    <w:p>
      <w:pPr>
        <w:pStyle w:val="Normal"/>
      </w:pPr>
      <w:r>
        <w:t xml:space="preserve">Wahrscheinlich  ein  Söhn  von  Bartholömaeus.</w:t>
      </w:r>
    </w:p>
    <w:p>
      <w:pPr>
        <w:pStyle w:val="Normal"/>
      </w:pPr>
      <w:r>
        <w:t xml:space="preserve">"     ätudiru  um  i654  zu  UpsaL    Geb.  zu  Wenden  in  LMand </w:t>
      </w:r>
      <w:r>
        <w:br/>
      </w:r>
      <w:r>
        <w:t xml:space="preserve">dm  •  m  •  j  gest*  •  •  *</w:t>
      </w:r>
    </w:p>
    <w:p>
      <w:pPr>
        <w:pStyle w:val="Normal"/>
      </w:pPr>
      <w:r>
        <w:t xml:space="preserve">Di$cursus  philosophicus  de  virtutibus  homileticis*  (Praes. </w:t>
      </w:r>
      <w:r>
        <w:br/>
      </w:r>
      <w:r>
        <w:t xml:space="preserve">Olaa  Unonio.)  UpsaL  1654.  2  Bogg.  4.</w:t>
      </w:r>
    </w:p>
    <w:p>
      <w:pPr>
        <w:pStyle w:val="Normal"/>
      </w:pPr>
      <w:r>
        <w:t xml:space="preserve">Meier  oder  Meyer  (Axel  Johann),  geadelt </w:t>
      </w:r>
      <w:r>
        <w:br/>
      </w:r>
      <w:r>
        <w:t xml:space="preserve">unter  dem  Namen:  von  Güldenfeld.     .</w:t>
      </w:r>
    </w:p>
    <w:p>
      <w:pPr>
        <w:pStyle w:val="Normal"/>
      </w:pPr>
      <w:r>
        <w:t xml:space="preserve">ätudirte  um  i654  zu  Strafsburg  und  wurde  i659  Raths- </w:t>
      </w:r>
      <w:r>
        <w:br/>
      </w:r>
      <w:r>
        <w:t xml:space="preserve">herx  in  seiner  Vaterstadt,  nachdem  er  schon  i652  dm </w:t>
      </w:r>
      <w:r>
        <w:br/>
      </w:r>
      <w:r>
        <w:t xml:space="preserve">'2  Junius,  in  Schweden  geadelt  worden  war.  Geb.  zu  SUga  am, </w:t>
      </w:r>
      <w:r>
        <w:br/>
      </w:r>
      <w:r>
        <w:t xml:space="preserve">3  Januar  1626 ;  gest.  am  26  August  i665.         &gt;</w:t>
      </w:r>
    </w:p>
    <w:p>
      <w:pPr>
        <w:pStyle w:val="Normal"/>
      </w:pPr>
      <w:r>
        <w:t xml:space="preserve">Annotationis  politicae  in  Cornelii^  Taciti  lib.  L  histor. </w:t>
      </w:r>
      <w:r>
        <w:br/>
      </w:r>
      <w:r>
        <w:t xml:space="preserve">pensum  VItum,  (Praes,  Joh,  Henr.  Böcler.)  Argen- </w:t>
      </w:r>
      <w:r>
        <w:br/>
      </w:r>
      <w:r>
        <w:t xml:space="preserve">torati,  1648.  2  Bogg.  4.</w:t>
      </w:r>
    </w:p>
    <w:p>
      <w:pPr>
        <w:pStyle w:val="Normal"/>
      </w:pPr>
      <w:r>
        <w:t xml:space="preserve">Vergl.  Joh.  Hornicei  Denkschrift  auf  ihn.  Riga,  1665.  4.</w:t>
      </w:r>
    </w:p>
    <w:p>
      <w:pPr>
        <w:pStyle w:val="Normal"/>
      </w:pPr>
      <w:r>
        <w:t xml:space="preserve">Meier  oder  Meyer  (Bartholomaeüs).</w:t>
      </w:r>
    </w:p>
    <w:p>
      <w:pPr>
        <w:pStyle w:val="Normal"/>
      </w:pPr>
      <w:r>
        <w:t xml:space="preserve">Vermuthlich  .Vater  von  Ax^x«.</w:t>
      </w:r>
    </w:p>
    <w:p>
      <w:pPr>
        <w:pStyle w:val="Normal"/>
      </w:pPr>
      <w:r>
        <w:t xml:space="preserve">Wurde  Pastor  zu  Wenden ,  und  war  schon  1687  Propst </w:t>
      </w:r>
      <w:r>
        <w:br/>
      </w:r>
      <w:r>
        <w:t xml:space="preserve">des  wendenschen  Bischofthums  und  Assessor  des  dasigen </w:t>
      </w:r>
      <w:r>
        <w:br/>
      </w:r>
      <w:r>
        <w:t xml:space="preserve">VnterJionsistoriums.  Er  ist  nachEinigeh  (s.  G.  Bergmann s </w:t>
      </w:r>
      <w:r>
        <w:br/>
      </w:r>
      <w:r>
        <w:t xml:space="preserve">livl.  Gesell.  S.  i85,  und  Hup  eis  topogräph.  Nachr.  Iiri </w:t>
      </w:r>
      <w:r>
        <w:br/>
      </w:r>
      <w:r>
        <w:t xml:space="preserve">621O   ^^^  Ahnherr  der  v.  Meyer ^  v.  Meyerkranx    und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^        .  ^      -■  Digitizedby  VjOOQIC  _   ■</w:t>
      </w:r>
    </w:p>
    <w:p>
      <w:pPr>
        <w:pStyle w:val="Normal"/>
      </w:pPr>
      <w:r>
        <w:t xml:space="preserve">Msier  (Bartholomaeus).  (Heinrich).  (Johann).   i83</w:t>
      </w:r>
    </w:p>
    <w:p>
      <w:pPr>
        <w:pStyle w:val="Normal"/>
      </w:pPr>
      <w:r>
        <w:t xml:space="preserve">dtr  Gräfin  v^Meyirftld^  nach  Andern  Vater  desObtrsttn</w:t>
      </w:r>
    </w:p>
    <w:p>
      <w:pPr>
        <w:pStyle w:val="Normal"/>
      </w:pPr>
      <w:r>
        <w:t xml:space="preserve">Valentin  Mejer.   Geb.  zu  . .  • ,  gest.  zu  Riga  i656.</w:t>
      </w:r>
    </w:p>
    <w:p>
      <w:pPr>
        <w:pStyle w:val="Normal"/>
      </w:pPr>
      <w:r>
        <w:t xml:space="preserve">Leichenpredigten.</w:t>
      </w:r>
    </w:p>
    <w:p>
      <w:pPr>
        <w:pStyle w:val="Normal"/>
      </w:pPr>
      <w:r>
        <w:t xml:space="preserve">VergL  Nord.  Mise.  IV.  103. ,  wo^  nach  Baumann »  1649  «x/r  das </w:t>
      </w:r>
      <w:r>
        <w:br/>
      </w:r>
      <w:r>
        <w:t xml:space="preserve">Jahr  seines  Amtsantritts  in  Wenden  angegeben  wird ;  aber  es </w:t>
      </w:r>
      <w:r>
        <w:br/>
      </w:r>
      <w:r>
        <w:t xml:space="preserve">ist  wahrscheinlich^  dafs  er  schtn/rüft^r  dort  Pastor  geworden.</w:t>
      </w:r>
    </w:p>
    <w:p>
      <w:pPr>
        <w:pStyle w:val="Normal"/>
      </w:pPr>
      <w:r>
        <w:t xml:space="preserve">JMeier  oder  Meyer  (Heinrich).</w:t>
      </w:r>
    </w:p>
    <w:p>
      <w:pPr>
        <w:pStyle w:val="Normal"/>
      </w:pPr>
      <w:r>
        <w:t xml:space="preserve">Besuchte  das  Gymnasium  seiner  Vaterstadt^  studirte  dann </w:t>
      </w:r>
      <w:r>
        <w:br/>
      </w:r>
      <w:r>
        <w:t xml:space="preserve">drey  Jahr  zu,  Jena  undzwey  zu  Wittenbergs  wurde  Mag.  und </w:t>
      </w:r>
      <w:r>
        <w:br/>
      </w:r>
      <w:r>
        <w:t xml:space="preserve">nach  seiner  Rückhehr  1690  Pastor  zu  Utxküll  und  Kirchholm </w:t>
      </w:r>
      <w:r>
        <w:br/>
      </w:r>
      <w:r>
        <w:t xml:space="preserve">(ord.  am  24  November).'  Im  J,  1709  befand  er  sich  während </w:t>
      </w:r>
      <w:r>
        <w:br/>
      </w:r>
      <w:r>
        <w:t xml:space="preserve">der  Pest  und  Belagerung  in  Riga^  wo  er  bey  der  deutschen  jind </w:t>
      </w:r>
      <w:r>
        <w:br/>
      </w:r>
      <w:r>
        <w:t xml:space="preserve">lettischen  Gemeine  in  Ermangelung  der  Prediger  {denn  die </w:t>
      </w:r>
      <w:r>
        <w:br/>
      </w:r>
      <w:r>
        <w:t xml:space="preserve">Stadtprediger  waren  alle  bis  aijf  einen  ausgestorben ,  s.  B  e  r  g* </w:t>
      </w:r>
      <w:r>
        <w:br/>
      </w:r>
      <w:r>
        <w:t xml:space="preserve">manns  Gesch.  d.Kig.  Stadtkirch.  IL  28.)  die  kirchlichen </w:t>
      </w:r>
      <w:r>
        <w:br/>
      </w:r>
      <w:r>
        <w:t xml:space="preserve">Amtsgeschäfte  verrichtete.  Nach  Eroberung  der  Stadt  gab </w:t>
      </w:r>
      <w:r>
        <w:br/>
      </w:r>
      <w:r>
        <w:t xml:space="preserve">ihm  das  livländische  Oberkonsistorium  neben  UexküU  und </w:t>
      </w:r>
      <w:r>
        <w:br/>
      </w:r>
      <w:r>
        <w:t xml:space="preserve">Kirchholm  auch  noch  die  Gemeinen  zu  Dßhlen  ^  Dünarjnünde^ </w:t>
      </w:r>
      <w:r>
        <w:br/>
      </w:r>
      <w:r>
        <w:t xml:space="preserve">Neuermiihlen  und  Zarnikau  zu  bedienen  ^  bis  er  17 16  Pastor </w:t>
      </w:r>
      <w:r>
        <w:br/>
      </w:r>
      <w:r>
        <w:t xml:space="preserve">in  JDünamünde  wurde.  Geh.  zu  Riga  am  16  März  l65g» </w:t>
      </w:r>
      <w:r>
        <w:br/>
      </w:r>
      <w:r>
        <w:t xml:space="preserve">gest.  1724.</w:t>
      </w:r>
    </w:p>
    <w:p>
      <w:pPr>
        <w:pStyle w:val="Normal"/>
      </w:pPr>
      <w:r>
        <w:t xml:space="preserve">Disp.  de  societate  composita  maxima.  (Praes.  Dav,  Cas- </w:t>
      </w:r>
      <w:r>
        <w:br/>
      </w:r>
      <w:r>
        <w:t xml:space="preserve">par!.) Rigfie,  1681.  4.</w:t>
      </w:r>
    </w:p>
    <w:p>
      <w:pPr>
        <w:pStyle w:val="Normal"/>
      </w:pPr>
      <w:r>
        <w:t xml:space="preserve">Disp.  de  civitätibus  hanseatlcis  C4im  in  gener e,  tum  de </w:t>
      </w:r>
      <w:r>
        <w:br/>
      </w:r>
      <w:r>
        <w:t xml:space="preserve">nonnullisy  ae  praetertim  livoniois  in  8]^ecie.  (Praef* </w:t>
      </w:r>
      <w:r>
        <w:br/>
      </w:r>
      <w:r>
        <w:t xml:space="preserve">Ulr.  Heinsio.)  J^nae,  1684.  59  u*  ö  unpag.  S«  4«</w:t>
      </w:r>
    </w:p>
    <w:p>
      <w:pPr>
        <w:pStyle w:val="Normal"/>
      </w:pPr>
      <w:r>
        <w:t xml:space="preserve">Lateinische  Gelegenheitsgedichte.</w:t>
      </w:r>
    </w:p>
    <w:p>
      <w:pPr>
        <w:pStyle w:val="Normal"/>
      </w:pPr>
      <w:r>
        <w:t xml:space="preserve">'    Vergl.   Gadeb.  L,  B.  Th.  ft.  ^.  aso.  .*-'  Nord.  Mise.  IV.  104» </w:t>
      </w:r>
      <w:r>
        <w:br/>
      </w:r>
      <w:r>
        <w:t xml:space="preserve">XXVn.387.</w:t>
      </w:r>
    </w:p>
    <w:p>
      <w:pPr>
        <w:pStyle w:val="Normal"/>
      </w:pPr>
      <w:r>
        <w:t xml:space="preserve">Meier  (Johann).  '    ' ,</w:t>
      </w:r>
    </w:p>
    <w:p>
      <w:pPr>
        <w:pStyle w:val="Normal"/>
      </w:pPr>
      <w:r>
        <w:t xml:space="preserve">Studirte  um  i66x  zu  Rostock.  Gib.  tu  Rig^  4m  .1.$ </w:t>
      </w:r>
      <w:r>
        <w:br/>
      </w:r>
      <w:r>
        <w:t xml:space="preserve">gest.  .•;  •      .    /      /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i  84  Meier  (JöH.)«    (Konr.),   Metmrard  (Joh.  Nixoii.),</w:t>
      </w:r>
    </w:p>
    <w:p>
      <w:pPr>
        <w:pStyle w:val="Normal"/>
      </w:pPr>
      <w:r>
        <w:t xml:space="preserve">'    \  .  »    '.</w:t>
      </w:r>
    </w:p>
    <w:p>
      <w:pPr>
        <w:pStyle w:val="Normal"/>
      </w:pPr>
      <w:r>
        <w:t xml:space="preserve">Disp.  de  ctira  magistratus  circa  religionenl.  (Praes.  Andr. </w:t>
      </w:r>
      <w:r>
        <w:br/>
      </w:r>
      <w:r>
        <w:t xml:space="preserve">Dan.  Habichhorst.)  Rostochii,  1661*  2  Bogg.  4»; </w:t>
      </w:r>
      <w:r>
        <w:br/>
      </w:r>
      <w:r>
        <w:t xml:space="preserve">macht, in  A.  D.  Habichhorstii  disputationum  pentade </w:t>
      </w:r>
      <w:r>
        <w:br/>
      </w:r>
      <w:r>
        <w:t xml:space="preserve">die  Disp.  3tia. «</w:t>
      </w:r>
    </w:p>
    <w:p>
      <w:pPr>
        <w:pStyle w:val="Normal"/>
      </w:pPr>
      <w:r>
        <w:t xml:space="preserve">Vergl*  Nord.^AIisc.  XXVIT.  3S8.»  wahrscheinlich  nach  den  Nov. </w:t>
      </w:r>
      <w:r>
        <w:br/>
      </w:r>
      <w:r>
        <w:t xml:space="preserve">lit.  mar.  B.  1698«  p.  3S5.</w:t>
      </w:r>
    </w:p>
    <w:p>
      <w:pPr>
        <w:pStyle w:val="Normal"/>
      </w:pPr>
      <w:r>
        <w:t xml:space="preserve">Meier  oder  Meyer  (Konrad).</w:t>
      </w:r>
    </w:p>
    <w:p>
      <w:pPr>
        <w:pStyle w:val="Normal"/>
      </w:pPr>
      <w:r>
        <w:t xml:space="preserve">Mag,\  wurde  l633  Pastor  zu  Nietau  in  Livland  (nicht </w:t>
      </w:r>
      <w:r>
        <w:br/>
      </w:r>
      <w:r>
        <w:t xml:space="preserve">zu  MitaUy  wie  bey  J ö c}\ er  steht )^  Geb.  zu  Riga  am  ••., </w:t>
      </w:r>
      <w:r>
        <w:br/>
      </w:r>
      <w:r>
        <w:t xml:space="preserve">gesrt.  ebenda  am  18  Februar  i655.</w:t>
      </w:r>
    </w:p>
    <w:p>
      <w:pPr>
        <w:pStyle w:val="Normal"/>
      </w:pPr>
      <w:r>
        <w:t xml:space="preserve">SUiayQatpia  staturae  hominis  sinml  ac  de  ejusdem  origine </w:t>
      </w:r>
      <w:r>
        <w:br/>
      </w:r>
      <w:r>
        <w:t xml:space="preserve">ac  variis  judiciis.  .  • .</w:t>
      </w:r>
    </w:p>
    <w:p>
      <w:pPr>
        <w:pStyle w:val="Normal"/>
      </w:pPr>
      <w:r>
        <w:t xml:space="preserve">Vergl.  Witte  D.  B.  11.  73.  —  Jöcher,&gt;— ..Gadeb,  L.  B.  Th.a. </w:t>
      </w:r>
      <w:r>
        <w:br/>
      </w:r>
      <w:r>
        <w:t xml:space="preserve">S.  S98*  —  Nord.  Mise.  IV.  104.  '</w:t>
      </w:r>
    </w:p>
    <w:p>
      <w:pPr>
        <w:pStyle w:val="Normal"/>
      </w:pPr>
      <w:r>
        <w:t xml:space="preserve">Meinhard  (Johann  Nikolaus)./</w:t>
      </w:r>
    </w:p>
    <w:p>
      <w:pPr>
        <w:pStyle w:val="Normal"/>
      </w:pPr>
      <w:r>
        <w:t xml:space="preserve">Dieser  berühmte  Kunstrichter  war ,  nachdem  er  zu  Helm- </w:t>
      </w:r>
      <w:r>
        <w:br/>
      </w:r>
      <w:r>
        <w:t xml:space="preserve">$tädt  Theol.  studirt  hatte^  durch  Mos  heim  empfehlen^  von </w:t>
      </w:r>
      <w:r>
        <w:br/>
      </w:r>
      <w:r>
        <w:t xml:space="preserve">1748  bis  175 1  Hauslehrer  bey  ,dem  Landräth  v.  Tiesen- </w:t>
      </w:r>
      <w:r>
        <w:br/>
      </w:r>
      <w:r>
        <w:t xml:space="preserve">hausen  auf  Keppo  in  Livland^  begab  sich  dann  nach  Däne- </w:t>
      </w:r>
      <w:r>
        <w:br/>
      </w:r>
      <w:r>
        <w:t xml:space="preserve">mari^  studirte  von  1762  bis  1^54  Philosophie  und  alte  und </w:t>
      </w:r>
      <w:r>
        <w:br/>
      </w:r>
      <w:r>
        <w:t xml:space="preserve">neue  Sprachen  in  Göttingen^  ging  17^5  zum  zweyten  mal  nacli </w:t>
      </w:r>
      <w:r>
        <w:br/>
      </w:r>
      <w:r>
        <w:t xml:space="preserve">Jjivlaridf  jyar  daselbst  Anfangs  Hofmeister  im  Hause  des </w:t>
      </w:r>
      <w:r>
        <w:br/>
      </w:r>
      <w:r>
        <w:t xml:space="preserve">Landratlis  v.  Bruiningk  auf  Hellenorm ^  begleitete  sodann </w:t>
      </w:r>
      <w:r>
        <w:br/>
      </w:r>
      <w:r>
        <w:t xml:space="preserve">einen  jungen  Livländer,  den  Baron  v.  Budberg^  auf  einer </w:t>
      </w:r>
      <w:r>
        <w:br/>
      </w:r>
      <w:r>
        <w:t xml:space="preserve">JReise  durch  Deutschland ^  Frankreich^  Spanien  und  Italien^ </w:t>
      </w:r>
      <w:r>
        <w:br/>
      </w:r>
      <w:r>
        <w:t xml:space="preserve">nühm^  nadi  seiner  Rückkunft^  l^ 60  zu  Helmstddt  die  philo* </w:t>
      </w:r>
      <w:r>
        <w:br/>
      </w:r>
      <w:r>
        <w:t xml:space="preserve">sophische  Doktorwürde  an^  lebte  nunmehr  ^  von  Hypochon- </w:t>
      </w:r>
      <w:r>
        <w:br/>
      </w:r>
      <w:r>
        <w:t xml:space="preserve">drie geplagt f  abwediselnd  in  Hamburg,  Braunsdiweig  und </w:t>
      </w:r>
      <w:r>
        <w:br/>
      </w:r>
      <w:r>
        <w:t xml:space="preserve">Leipzigs  ging  1763  wieder  mit  einem  Grafen  Mol tke  auf </w:t>
      </w:r>
      <w:r>
        <w:br/>
      </w:r>
      <w:r>
        <w:t xml:space="preserve">Reisen  in  Deutsdtland,  Frankreich  ^  Italien  und  England^ </w:t>
      </w:r>
      <w:r>
        <w:br/>
      </w:r>
      <w:r>
        <w:t xml:space="preserve">brachte  seinen  Zögling  nach  Kopenhagen ,  kam  hierauf  wieder </w:t>
      </w:r>
      <w:r>
        <w:br/>
      </w:r>
      <w:r>
        <w:t xml:space="preserve">nach  Leipsug  und  von  da  nach  Braunsdiwäg^  lebte  danii^</w:t>
      </w:r>
    </w:p>
    <w:p>
      <w:pPr>
        <w:pStyle w:val="Normal"/>
      </w:pPr>
      <w:r>
        <w:t xml:space="preserve">Digitized  by  VjOOQ  IC    ■-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AfjziNHARD (Jobann  Nixöl.)«    Mbinicxe (Hbikrich).  i85</w:t>
      </w:r>
    </w:p>
    <w:p>
      <w:pPr>
        <w:pStyle w:val="Normal"/>
      </w:pPr>
      <w:r>
        <w:t xml:space="preserve">einzig  mit. stJtriftstetterischen  Arbeiten  beschäftigty  vomNavinu </w:t>
      </w:r>
      <w:r>
        <w:br/>
      </w:r>
      <w:r>
        <w:t xml:space="preserve">ber  1765  ab  beynahe  zjvey  Jahr^  fast  ohne  alle  BAannt$chaft^ </w:t>
      </w:r>
      <w:r>
        <w:br/>
      </w:r>
      <w:r>
        <w:t xml:space="preserve">in  .einem  GastJiofe  in  Erfurt  wie  ein  Rtisender^  und  ging  im </w:t>
      </w:r>
      <w:r>
        <w:br/>
      </w:r>
      <w:r>
        <w:t xml:space="preserve">April  1767  nach  Berlin^  in  der  Absicht ^  den  Winter  wieder </w:t>
      </w:r>
      <w:r>
        <w:br/>
      </w:r>
      <w:r>
        <w:t xml:space="preserve">inJErfurt  zu  «eyn,  ham  aber  nicht  mehr  von  Berlin  zurück^ </w:t>
      </w:r>
      <w:r>
        <w:br/>
      </w:r>
      <w:r>
        <w:t xml:space="preserve">Geh.  zu  Erlangen  am  11  September  1727 ,  g/^t.  zu  Berlin </w:t>
      </w:r>
      <w:r>
        <w:br/>
      </w:r>
      <w:r>
        <w:t xml:space="preserve">am  i5  Junius  1767.</w:t>
      </w:r>
    </w:p>
    <w:p>
      <w:pPr>
        <w:pStyle w:val="Normal"/>
      </w:pPr>
      <w:r>
        <w:t xml:space="preserve">Versuche  über  den  Charakter  und  die  Werke  der  besten</w:t>
      </w:r>
    </w:p>
    <w:p>
      <w:pPr>
        <w:pStyle w:val="Normal"/>
      </w:pPr>
      <w:r>
        <w:t xml:space="preserve">italienischen  Dichter«  1  ster  Th.  Braunschweig,  1763*</w:t>
      </w:r>
    </w:p>
    <w:p>
      <w:pPr>
        <w:pStyle w:val="Normal"/>
      </w:pPr>
      <w:r>
        <w:t xml:space="preserve">2ter  Th.  Ebend.  1764«  8*  —  Neue  Aufl.,  mit  einer </w:t>
      </w:r>
      <w:r>
        <w:br/>
      </w:r>
      <w:r>
        <w:t xml:space="preserve">Vorrede  von  F.  W.  Zachariä.  Ebend.  1774.  gr.  8.</w:t>
      </w:r>
    </w:p>
    <w:p>
      <w:pPr>
        <w:pStyle w:val="Normal"/>
      </w:pPr>
      <w:r>
        <w:t xml:space="preserve">Heinrich  Home's  Grundsätze  der  Kritik »  aus  dem  Engli«-</w:t>
      </w:r>
    </w:p>
    <w:p>
      <w:pPr>
        <w:pStyle w:val="Normal"/>
      </w:pPr>
      <w:r>
        <w:t xml:space="preserve">"  sehen  übersetzt.  3  Thle.  Leipzig,  1763-1766*  gr.  8-  — ' </w:t>
      </w:r>
      <w:r>
        <w:br/>
      </w:r>
      <w:r>
        <w:t xml:space="preserve">2te  Auflage.    Ebend.  1771*  gr.  8«    -—    3te  .von   Schas</w:t>
      </w:r>
    </w:p>
    <w:p>
      <w:pPr>
        <w:pStyle w:val="Normal"/>
      </w:pPr>
      <w:r>
        <w:t xml:space="preserve">.    vermehrte  Ausgabe.  3  Bde.  Etend.  1790-1791.  gr.  8»</w:t>
      </w:r>
    </w:p>
    <w:p>
      <w:pPr>
        <w:pStyle w:val="Normal"/>
      </w:pPr>
      <w:r>
        <w:t xml:space="preserve">*  Theogenes  und  Chariklea,  eine  Aethiopische  Geschichte</w:t>
      </w:r>
    </w:p>
    <w:p>
      <w:pPr>
        <w:pStyle w:val="Normal"/>
      </w:pPr>
      <w:r>
        <w:t xml:space="preserve">in  zehn  Büchern ;  aus  dem  Qriechisclien  des  Heliodor </w:t>
      </w:r>
      <w:r>
        <w:br/>
      </w:r>
      <w:r>
        <w:t xml:space="preserve">übersetzt.  2  Thle.  Leipzig,  1767«  8.</w:t>
      </w:r>
    </w:p>
    <w:p>
      <w:pPr>
        <w:pStyle w:val="Normal"/>
      </w:pPr>
      <w:r>
        <w:t xml:space="preserve">*  Gaillard's  Geschichte  Franz  des  Isten,  Königs  in  Frank» </w:t>
      </w:r>
      <w:r>
        <w:br/>
      </w:r>
      <w:r>
        <w:t xml:space="preserve">^ reich 9  aus  dem  Französ.  übersetzt.    Ister  Th.    Braun»</w:t>
      </w:r>
    </w:p>
    <w:p>
      <w:pPr>
        <w:pStyle w:val="Normal"/>
      </w:pPr>
      <w:r>
        <w:t xml:space="preserve">schweigj  1767.  gr.  8-  JDen  2ten^  3ten  und  4ten  Theil </w:t>
      </w:r>
      <w:r>
        <w:br/>
      </w:r>
      <w:r>
        <w:t xml:space="preserve">übersetztem.  T.  C.  Mittelstädtr    Ebend.  1769*  u.  ff.</w:t>
      </w:r>
    </w:p>
    <w:p>
      <w:pPr>
        <w:pStyle w:val="Normal"/>
      </w:pPr>
      <w:r>
        <w:t xml:space="preserve">*  Abhandlung  des   Herrn  Cesarotti  über  den  Ursprung</w:t>
      </w:r>
    </w:p>
    <w:p>
      <w:pPr>
        <w:pStyle w:val="Normal"/>
      </w:pPr>
      <w:r>
        <w:t xml:space="preserve">ux^d  Fortgang  der  Poesie ,  aus  dem  Italienischen  über»  ^</w:t>
      </w:r>
    </w:p>
    <w:p>
      <w:pPr>
        <w:pStyle w:val="Normal"/>
      </w:pPr>
      <w:r>
        <w:t xml:space="preserve">setzt;   in  der  Neuen  Bibliothek  der  scböxien  Wissen«*</w:t>
      </w:r>
    </w:p>
    <w:p>
      <w:pPr>
        <w:pStyle w:val="Normal"/>
      </w:pPr>
      <w:r>
        <w:t xml:space="preserve">Schäften.  Bd.  2.  St.  1.  S.  1-54* </w:t>
      </w:r>
      <w:r>
        <w:br/>
      </w:r>
      <w:r>
        <w:t xml:space="preserve">Verschiedene  Aufsätze  im  HannÖTerischen  Magazin» </w:t>
      </w:r>
      <w:r>
        <w:br/>
      </w:r>
      <w:r>
        <w:t xml:space="preserve">Sinngedichte  und  Lieder  in  C.  H.  Schmidt  Anthologie</w:t>
      </w:r>
    </w:p>
    <w:p>
      <w:pPr>
        <w:pStyle w:val="Normal"/>
      </w:pPr>
      <w:r>
        <w:t xml:space="preserve">der  Deutschen«  Bd.  1.  u.  2..  (1770.)  8. </w:t>
      </w:r>
      <w:r>
        <w:br/>
      </w:r>
      <w:r>
        <w:t xml:space="preserve">Viele  einzelne  Gedichte. </w:t>
      </w:r>
      <w:r>
        <w:br/>
      </w:r>
      <w:r>
        <w:t xml:space="preserve">Hecensionen  in  der  Biblioth.  der  schönen  Wissensch.  und</w:t>
      </w:r>
    </w:p>
    <w:p>
      <w:pPr>
        <w:pStyle w:val="Normal"/>
      </w:pPr>
      <w:r>
        <w:t xml:space="preserve">in  der  AUgem.  deutschen  Bibliothek.</w:t>
      </w:r>
    </w:p>
    <w:p>
      <w:pPr>
        <w:pStyle w:val="Normal"/>
      </w:pPr>
      <w:r>
        <w:t xml:space="preserve">Vergl*  Denkmahl  des  Herrn  Joh.  Nikolaus  Meinhard  von  F.  J. </w:t>
      </w:r>
      <w:r>
        <w:br/>
      </w:r>
      <w:r>
        <w:t xml:space="preserve">Biedel.  (Jena,  1768.   8.)  —  Gadeb.   L.  B.  Th.  «.  S.  «sg- </w:t>
      </w:r>
      <w:r>
        <w:br/>
      </w:r>
      <w:r>
        <w:t xml:space="preserve">,  236.  —  jVIeuselsLexik.  Bd.  9.  S.39.  if.  —  Rotermun^ </w:t>
      </w:r>
      <w:r>
        <w:br/>
      </w:r>
      <w:r>
        <w:t xml:space="preserve">"        2.  Jocher.</w:t>
      </w:r>
    </w:p>
    <w:p>
      <w:pPr>
        <w:pStyle w:val="Normal"/>
      </w:pPr>
      <w:r>
        <w:t xml:space="preserve">Meinicke  (Heinrich).</w:t>
      </w:r>
    </w:p>
    <w:p>
      <w:pPr>
        <w:pStyle w:val="Normal"/>
      </w:pPr>
      <w:r>
        <w:t xml:space="preserve">Studirte  zu  Greifswalde  uni  X707.  Ge(.  zu  Biga  cm  •  • .» </w:t>
      </w:r>
      <w:r>
        <w:br/>
      </w:r>
      <w:r>
        <w:t xml:space="preserve">gest.  ...</w:t>
      </w:r>
    </w:p>
    <w:p>
      <w:pPr>
        <w:pStyle w:val="Normal"/>
      </w:pPr>
      <w:r>
        <w:t xml:space="preserve">lILßand.  ,    -94        ^</w:t>
      </w:r>
    </w:p>
    <w:p>
      <w:pPr>
        <w:pStyle w:val="Normal"/>
      </w:pPr>
      <w:r>
        <w:t xml:space="preserve">Digitizedby  Google  •'</w:t>
      </w:r>
    </w:p>
    <w:p>
      <w:pPr>
        <w:pStyle w:val="Normal"/>
      </w:pPr>
      <w:r>
        <w:t xml:space="preserve">i86  Msikicke  (H,).    v.  Meinshaussm  (J.  E.).    (J.  F.)^</w:t>
      </w:r>
    </w:p>
    <w:p>
      <w:pPr>
        <w:pStyle w:val="Normal"/>
      </w:pPr>
      <w:r>
        <w:t xml:space="preserve">Theses  juridicfie  ex  cömpendio  Lauterbachiano  et  qui-* </w:t>
      </w:r>
      <w:r>
        <w:br/>
      </w:r>
      <w:r>
        <w:t xml:space="preserve">dem  ex  üb,  XL VII.  tit.  II  et  III  desumUe.  (Praes.  Joh. </w:t>
      </w:r>
      <w:r>
        <w:br/>
      </w:r>
      <w:r>
        <w:t xml:space="preserve">Sc  hack.)  Gryphiae  d;  19.  Febr.  1707.   l%Bogg.  4^  .</w:t>
      </w:r>
    </w:p>
    <w:p>
      <w:pPr>
        <w:pStyle w:val="Normal"/>
      </w:pPr>
      <w:r>
        <w:t xml:space="preserve">'  y^Si'  Nord.  Miic.  XXVII.  389*,  nach  den  Novis  lit.  mar.  B.  1707. </w:t>
      </w:r>
      <w:r>
        <w:br/>
      </w:r>
      <w:r>
        <w:t xml:space="preserve">p.  198.</w:t>
      </w:r>
    </w:p>
    <w:p>
      <w:pPr>
        <w:pStyle w:val="Normal"/>
      </w:pPr>
      <w:r>
        <w:t xml:space="preserve">vpN  Meinshausen  (Johann  Ernst),</w:t>
      </w:r>
    </w:p>
    <w:p>
      <w:pPr>
        <w:pStyle w:val="Normal"/>
      </w:pPr>
      <w:r>
        <w:t xml:space="preserve">Vaterbruder   des   nachfolgenden.</w:t>
      </w:r>
    </w:p>
    <w:p>
      <w:pPr>
        <w:pStyle w:val="Normal"/>
      </w:pPr>
      <w:r>
        <w:t xml:space="preserve">Geb.  zu  Ladhiehausen  bey  Celle  am  i5  April  1764,  erlernte </w:t>
      </w:r>
      <w:r>
        <w:br/>
      </w:r>
      <w:r>
        <w:t xml:space="preserve">Wundarzeneyjiunst  in  Verden  und  Lüneburgs  studirte  dann </w:t>
      </w:r>
      <w:r>
        <w:br/>
      </w:r>
      <w:r>
        <w:t xml:space="preserve">9Üt  Ostern  I7i84  zuGöttipgen^  ward  aber  noch  vor  Ablauf </w:t>
      </w:r>
      <w:r>
        <w:br/>
      </w:r>
      <w:r>
        <w:t xml:space="preserve">des  aten  Jahres  seines  dortigen  Aufenthalts  als  Eskadronarzt </w:t>
      </w:r>
      <w:r>
        <w:br/>
      </w:r>
      <w:r>
        <w:t xml:space="preserve">bey  einem  hannövrischen  Kavallerieregiment  angestellt^  trat </w:t>
      </w:r>
      <w:r>
        <w:br/>
      </w:r>
      <w:r>
        <w:t xml:space="preserve">J788  in  kniserL  russische  Dienste  als  ordinir ender  Arzt  bey </w:t>
      </w:r>
      <w:r>
        <w:br/>
      </w:r>
      <w:r>
        <w:t xml:space="preserve">dem  St.  Petersburgschen  Seehospital  ^  und  ist  gegenwärtige </w:t>
      </w:r>
      <w:r>
        <w:br/>
      </w:r>
      <w:r>
        <w:t xml:space="preserve">nadiderh  er  1792  von  derri  medicinischen  Kollegium  zu  St.  -Pe- </w:t>
      </w:r>
      <w:r>
        <w:br/>
      </w:r>
      <w:r>
        <w:t xml:space="preserve">iersburg  die  Doktorwürde  der  A.  G.  erhalten  und  hierauf </w:t>
      </w:r>
      <w:r>
        <w:br/>
      </w:r>
      <w:r>
        <w:t xml:space="preserve">vielen  Medicinalämtern  ^  theils  bey  der  Flotte  ^  theils  bey  der </w:t>
      </w:r>
      <w:r>
        <w:br/>
      </w:r>
      <w:r>
        <w:t xml:space="preserve">JLandarrnee^  theils  in  den  Gouvernements  ^' vorgestanden  hat^ </w:t>
      </w:r>
      <w:r>
        <w:br/>
      </w:r>
      <w:r>
        <w:t xml:space="preserve">$eit  181 1  Oberarzt  des  Kriegshospitals  in  Riga^  auch  Staats- </w:t>
      </w:r>
      <w:r>
        <w:br/>
      </w:r>
      <w:r>
        <w:t xml:space="preserve">fdthünd  Ritter  des  St.  Wladimir -Ordens  der  4ten  und' des </w:t>
      </w:r>
      <w:r>
        <w:br/>
      </w:r>
      <w:r>
        <w:t xml:space="preserve">St.  Annen  -  Ordens  der  2ten  KL</w:t>
      </w:r>
    </w:p>
    <w:p>
      <w:pPr>
        <w:pStyle w:val="Normal"/>
      </w:pPr>
      <w:r>
        <w:t xml:space="preserve">Diss.  inaug.  de  aeris  emendatione  in  tiosodochiis.  Petro- </w:t>
      </w:r>
      <w:r>
        <w:br/>
      </w:r>
      <w:r>
        <w:t xml:space="preserve">P9lvl792.  8.</w:t>
      </w:r>
    </w:p>
    <w:p>
      <w:pPr>
        <w:pStyle w:val="Normal"/>
      </w:pPr>
      <w:r>
        <w:t xml:space="preserve">Meinshausen  (Johann  Franz),    *</w:t>
      </w:r>
    </w:p>
    <w:p>
      <w:pPr>
        <w:pStyle w:val="Normal"/>
      </w:pPr>
      <w:r>
        <w:t xml:space="preserve">Neffe  des  vorhergehenden.</w:t>
      </w:r>
    </w:p>
    <w:p>
      <w:pPr>
        <w:pStyle w:val="Normal"/>
      </w:pPr>
      <w:r>
        <w:t xml:space="preserve">Besuchte  das  Gymnasium  und  die  lateinische  Schule  des </w:t>
      </w:r>
      <w:r>
        <w:br/>
      </w:r>
      <w:r>
        <w:t xml:space="preserve">Waisenhauses  in  seiner  Vaterstadt  und  bezog  1792  ^e  TJnU </w:t>
      </w:r>
      <w:r>
        <w:br/>
      </w:r>
      <w:r>
        <w:t xml:space="preserve">versität  daselbst.  Im  J.  1796  ging  er  cds  Hauslehrer  nach </w:t>
      </w:r>
      <w:r>
        <w:br/>
      </w:r>
      <w:r>
        <w:t xml:space="preserve">Posen  in  Südpreussen^  kehrte  nach  fünf  Jahren  ^  weiter  in </w:t>
      </w:r>
      <w:r>
        <w:br/>
      </w:r>
      <w:r>
        <w:t xml:space="preserve">dem  katholischem  Polen  für  sich  keine  Aussicht,  zu  einer  An^ </w:t>
      </w:r>
      <w:r>
        <w:br/>
      </w:r>
      <w:r>
        <w:t xml:space="preserve">Stellung  imPredigtamt  hatte  ^  riddi  Deutschland  zurück  und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Meinshausbn  (Johann  Franz).    AfjBt.  (Eon&amp;ab).  187</w:t>
      </w:r>
    </w:p>
    <w:p>
      <w:pPr>
        <w:pStyle w:val="Normal"/>
      </w:pPr>
      <w:r>
        <w:t xml:space="preserve">nahm  zu  Krossen  in  der  Neumark  eine  andere  HauslehrersieUt, </w:t>
      </w:r>
      <w:r>
        <w:br/>
      </w:r>
      <w:r>
        <w:t xml:space="preserve">noch  vor  Verlauf  eines  Jahres  aber  den  Ruf  zum  Konrektorat </w:t>
      </w:r>
      <w:r>
        <w:br/>
      </w:r>
      <w:r>
        <w:t xml:space="preserve">an  der  Stadtschule  zu  J'angermünde  in  der  Altmark  an»  Ein </w:t>
      </w:r>
      <w:r>
        <w:br/>
      </w:r>
      <w:r>
        <w:t xml:space="preserve">halbes  Jahr  später  wurde  er  Rektor  derselben  Schule  f  und </w:t>
      </w:r>
      <w:r>
        <w:br/>
      </w:r>
      <w:r>
        <w:t xml:space="preserve">dann  dritter  Prediger  an  der  dasigen  Stadtkirthe.  Der  im- </w:t>
      </w:r>
      <w:r>
        <w:br/>
      </w:r>
      <w:r>
        <w:t xml:space="preserve">glückliche  Krieg  von  1806  mit  seinen  Folgen  bewog  ihn  1808 </w:t>
      </w:r>
      <w:r>
        <w:br/>
      </w:r>
      <w:r>
        <w:t xml:space="preserve">sein  Amt  niederziilegen  und  nachLivland  zugelien^  wo  er </w:t>
      </w:r>
      <w:r>
        <w:br/>
      </w:r>
      <w:r>
        <w:t xml:space="preserve">seitdem,  als  privatisirender  Gelehrter  lebte.  Geb.  zu  Halle  im </w:t>
      </w:r>
      <w:r>
        <w:br/>
      </w:r>
      <w:r>
        <w:t xml:space="preserve">Magdeburgischen  am  2  August  1775,  gest.  zu  Dorpat^  als </w:t>
      </w:r>
      <w:r>
        <w:br/>
      </w:r>
      <w:r>
        <w:t xml:space="preserve">er  eben  eine  Anstellung  als  Schulinspektor  in  Pernau  erhalten </w:t>
      </w:r>
      <w:r>
        <w:br/>
      </w:r>
      <w:r>
        <w:t xml:space="preserve">hatte  f  am  23  Junius  i8i5.</w:t>
      </w:r>
    </w:p>
    <w:p>
      <w:pPr>
        <w:pStyle w:val="Normal"/>
      </w:pPr>
      <w:r>
        <w:t xml:space="preserve">Belehrende  UixterHaltungen   für  Kinder.    Mit  Kupfern. </w:t>
      </w:r>
      <w:r>
        <w:br/>
      </w:r>
      <w:r>
        <w:t xml:space="preserve">Hamburg,  1803.   152  u.  35  S.  12.  '     ^</w:t>
      </w:r>
    </w:p>
    <w:p>
      <w:pPr>
        <w:pStyle w:val="Normal"/>
      </w:pPr>
      <w:r>
        <w:t xml:space="preserve">*  Sammlung  yorzüglicher  Aufsätze  für  Stammbücher^,  in</w:t>
      </w:r>
    </w:p>
    <w:p>
      <w:pPr>
        <w:pStyle w:val="Normal"/>
      </w:pPr>
      <w:r>
        <w:t xml:space="preserve">deutscher,  französischer,  englischer,  italienischer  und </w:t>
      </w:r>
      <w:r>
        <w:br/>
      </w:r>
      <w:r>
        <w:t xml:space="preserve">russischer  Sprache.  Riga,  1808.  104  S.  8*</w:t>
      </w:r>
    </w:p>
    <w:p>
      <w:pPr>
        <w:pStyle w:val="Normal"/>
      </w:pPr>
      <w:r>
        <w:t xml:space="preserve">*  ABC  und  Lesebuch,  zunächst  der  Liv-,  Cur-  ^ind  Ehft-</w:t>
      </w:r>
    </w:p>
    <w:p>
      <w:pPr>
        <w:pStyle w:val="Normal"/>
      </w:pPr>
      <w:r>
        <w:t xml:space="preserve">ländischen  Jugend  gewidmet.  Mit  6  Kpftaf.  Ebend. </w:t>
      </w:r>
      <w:r>
        <w:br/>
      </w:r>
      <w:r>
        <w:t xml:space="preserve">lISlO*  8.  —  2te  von  neuem  (^durch  A.  Alban  us)  durch- </w:t>
      </w:r>
      <w:r>
        <w:br/>
      </w:r>
      <w:r>
        <w:t xml:space="preserve">gesehene u.  verbess.  Aufl.  Ebend.  1819«  160  S.  8-  Hiit </w:t>
      </w:r>
      <w:r>
        <w:br/>
      </w:r>
      <w:r>
        <w:t xml:space="preserve">6  Kpftaf.</w:t>
      </w:r>
    </w:p>
    <w:p>
      <w:pPr>
        <w:pStyle w:val="Normal"/>
      </w:pPr>
      <w:r>
        <w:t xml:space="preserve">*  Beyträge  zu  Hansteins  homihst.  Magazin  lu  zu  andern</w:t>
      </w:r>
    </w:p>
    <w:p>
      <w:pPr>
        <w:pStyle w:val="Normal"/>
      </w:pPr>
      <w:r>
        <w:t xml:space="preserve">Zeitschriften.</w:t>
      </w:r>
    </w:p>
    <w:p>
      <w:pPr>
        <w:pStyle w:val="Normal"/>
      </w:pPr>
      <w:r>
        <w:t xml:space="preserve">Handschriftlich  länterliefs  er: </w:t>
      </w:r>
      <w:r>
        <w:br/>
      </w:r>
      <w:r>
        <w:t xml:space="preserve">Eine  Reformationsgesichiqhte  für  die  Jugend. </w:t>
      </w:r>
      <w:r>
        <w:br/>
      </w:r>
      <w:r>
        <w:t xml:space="preserve">Eine  Sammlung  von  Reisen  durch  Rulsland,  ebenfalls</w:t>
      </w:r>
    </w:p>
    <w:p>
      <w:pPr>
        <w:pStyle w:val="Normal"/>
      </w:pPr>
      <w:r>
        <w:t xml:space="preserve">für  die  Jugend  bearbeitet. </w:t>
      </w:r>
      <w:r>
        <w:br/>
      </w:r>
      <w:r>
        <w:t xml:space="preserve">EiuL  livländisches  Idioticom</w:t>
      </w:r>
    </w:p>
    <w:p>
      <w:pPr>
        <w:pStyle w:val="Normal"/>
      </w:pPr>
      <w:r>
        <w:t xml:space="preserve">Mel  (Konrad),</w:t>
      </w:r>
    </w:p>
    <w:p>
      <w:pPr>
        <w:pStyle w:val="Normal"/>
      </w:pPr>
      <w:r>
        <w:t xml:space="preserve">Studirte  seit  1681  zu  Rinteln^  Bremen  und- Groningen^ </w:t>
      </w:r>
      <w:r>
        <w:br/>
      </w:r>
      <w:r>
        <w:t xml:space="preserve">wurde  1690  Prediger  in  Mitau  bey  dem  kurländischen  Landhof </w:t>
      </w:r>
      <w:r>
        <w:br/>
      </w:r>
      <w:r>
        <w:t xml:space="preserve">meister  Christoph  Heinrich  Freyherr  v. Pütt kammer*)^ </w:t>
      </w:r>
      <w:r>
        <w:br/>
      </w:r>
      <w:r>
        <w:t xml:space="preserve">der  sich  zur  reformirten  Kirche  bekannte^  verlief s  diese  Stelle  im</w:t>
      </w:r>
    </w:p>
    <w:p>
      <w:pPr>
        <w:pStyle w:val="Normal"/>
      </w:pPr>
      <w:r>
        <w:t xml:space="preserve">♦)  Nicht  bey  der  Herzogin  von  Kurland,  wie  in  den  Nord,  Mise </w:t>
      </w:r>
      <w:r>
        <w:br/>
      </w:r>
      <w:r>
        <w:t xml:space="preserve">JV*  101  •  irrig ,  gegen  JÖcheru^ArnoJid.,  behauptet  wird.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188        '  MsL  (Konrad).    Mcxchtn  (Joi^ai^m).</w:t>
      </w:r>
    </w:p>
    <w:p>
      <w:pPr>
        <w:pStyle w:val="Normal"/>
      </w:pPr>
      <w:r>
        <w:t xml:space="preserve">-folgenden  Jahre  und  ging  nadi  Memel  ah  Predigt  an  der </w:t>
      </w:r>
      <w:r>
        <w:br/>
      </w:r>
      <w:r>
        <w:t xml:space="preserve">dortigen  deutschen  rejormirten 'Kirche ^  wurde  i6g8  Ho/pre-- </w:t>
      </w:r>
      <w:r>
        <w:br/>
      </w:r>
      <w:r>
        <w:t xml:space="preserve">diger  zu  Königsbergs  audi  1702  ausserordentlicher  Professor </w:t>
      </w:r>
      <w:r>
        <w:br/>
      </w:r>
      <w:r>
        <w:t xml:space="preserve">dtf*  Theologe  daselbst  ^  trat  das  letztere  Amt  aber-nicht  an^ </w:t>
      </w:r>
      <w:r>
        <w:br/>
      </w:r>
      <w:r>
        <w:t xml:space="preserve">sondern  begab  sich  ij 06  als  Inspektor  nach  Hersfeld  in  Hes- </w:t>
      </w:r>
      <w:r>
        <w:br/>
      </w:r>
      <w:r>
        <w:t xml:space="preserve">sen ^  und  erhielt  lyöS  von  der  Universität  zu  Frankfurt  an </w:t>
      </w:r>
      <w:r>
        <w:br/>
      </w:r>
      <w:r>
        <w:t xml:space="preserve">iler  Oder  die  theologische  Doktorwürde,  Geb»zu  Gudensberg </w:t>
      </w:r>
      <w:r>
        <w:br/>
      </w:r>
      <w:r>
        <w:t xml:space="preserve">in  Niederhessen  am  t4  August  16669  gest.  zu  Hersfeld  ärh </w:t>
      </w:r>
      <w:r>
        <w:br/>
      </w:r>
      <w:r>
        <w:t xml:space="preserve">3  Mäy  1733.</w:t>
      </w:r>
    </w:p>
    <w:p>
      <w:pPr>
        <w:pStyle w:val="Normal"/>
      </w:pPr>
      <w:r>
        <w:t xml:space="preserve">Das  vollständige  44  Nummern  enthaltende  Verzeichnifs  der </w:t>
      </w:r>
      <w:r>
        <w:br/>
      </w:r>
      <w:r>
        <w:t xml:space="preserve">gedruckten  Schriften  dieses  zu  seiner  Zeit  berühmten  Gottes-: </w:t>
      </w:r>
      <w:r>
        <w:br/>
      </w:r>
      <w:r>
        <w:t xml:space="preserve">gelehrten  liefert  Roter mund.  Wir  zeigen  daraus  nur </w:t>
      </w:r>
      <w:r>
        <w:br/>
      </w:r>
      <w:r>
        <w:t xml:space="preserve">d€LS  einzige  wiihrend  des  Verfasssers  Aufenthalt  in  Kurland </w:t>
      </w:r>
      <w:r>
        <w:br/>
      </w:r>
      <w:r>
        <w:t xml:space="preserve">erschienene  Buch  an.</w:t>
      </w:r>
    </w:p>
    <w:p>
      <w:pPr>
        <w:pStyle w:val="Normal"/>
      </w:pPr>
      <w:r>
        <w:t xml:space="preserve">Sulamith»  oder  Friedens -Wunsch  .der  Tochter  Zions, </w:t>
      </w:r>
      <w:r>
        <w:br/>
      </w:r>
      <w:r>
        <w:t xml:space="preserve">aufs  dem  122.  Psalm  6&gt;  7»  8  verfi.  in  einer  Danck-Pre- </w:t>
      </w:r>
      <w:r>
        <w:br/>
      </w:r>
      <w:r>
        <w:t xml:space="preserve">digt  f  als  die  Durchlauchtigste  Herrschaft  von  Chour« </w:t>
      </w:r>
      <w:r>
        <w:br/>
      </w:r>
      <w:r>
        <w:t xml:space="preserve">land  etc.  den  12«  Julii  1691  Dero  Einzug  hielt  in  Gol* </w:t>
      </w:r>
      <w:r>
        <w:br/>
      </w:r>
      <w:r>
        <w:t xml:space="preserve">dingen  9  vorgestellt  in  Mitau.  Bey  jetzigen  Kriegszei- </w:t>
      </w:r>
      <w:r>
        <w:br/>
      </w:r>
      <w:r>
        <w:t xml:space="preserve">ten dos  verwirrten  Europa^nützlich  zu  lesen»  Mitauy </w:t>
      </w:r>
      <w:r>
        <w:br/>
      </w:r>
      <w:r>
        <w:t xml:space="preserve">hey  Georg  Radetzki,  1691.  6  unpag.  Bll.  u.  132  S, </w:t>
      </w:r>
      <w:r>
        <w:br/>
      </w:r>
      <w:r>
        <w:t xml:space="preserve">länglich  S»  .</w:t>
      </w:r>
    </w:p>
    <w:p>
      <w:pPr>
        <w:pStyle w:val="Normal"/>
      </w:pPr>
      <w:r>
        <w:t xml:space="preserve">Sein  Bildnifs  von  Otto  in  4.  vor  mehreren  Ausgaben  seiner </w:t>
      </w:r>
      <w:r>
        <w:br/>
      </w:r>
      <w:r>
        <w:t xml:space="preserve">Posaune  der  Ewigkeit.  '</w:t>
      </w:r>
    </w:p>
    <w:p>
      <w:pPr>
        <w:pStyle w:val="Normal"/>
      </w:pPr>
      <w:r>
        <w:t xml:space="preserve">Vergi»  Joch  er  u.  Rote  rm  und  zu  dems.</w:t>
      </w:r>
    </w:p>
    <w:p>
      <w:pPr>
        <w:pStyle w:val="Normal"/>
      </w:pPr>
      <w:r>
        <w:t xml:space="preserve">'     Melchin  (Johann).</w:t>
      </w:r>
    </w:p>
    <w:p>
      <w:pPr>
        <w:pStyle w:val="Normal"/>
      </w:pPr>
      <w:r>
        <w:t xml:space="preserve">StuJßrte  um  i66gi&gt;is  1671  zu  Jena  und  war  nachher  (urr^ </w:t>
      </w:r>
      <w:r>
        <w:br/>
      </w:r>
      <w:r>
        <w:t xml:space="preserve">x683)  Pastor  zu  Sissegaü  in  Livland»  Geb^  zu  Riga  am  •  •  •  » </w:t>
      </w:r>
      <w:r>
        <w:br/>
      </w:r>
      <w:r>
        <w:t xml:space="preserve">gest. .. .  •</w:t>
      </w:r>
    </w:p>
    <w:p>
      <w:pPr>
        <w:pStyle w:val="Normal"/>
      </w:pPr>
      <w:r>
        <w:t xml:space="preserve">Diatrihe  exoterica  de  poUincturae  antiquitate^  ex  Ara&lt;« </w:t>
      </w:r>
      <w:r>
        <w:br/>
      </w:r>
      <w:r>
        <w:t xml:space="preserve">Bum  potissimum  mohnmentis  illusfrata.     (Praes.  M. </w:t>
      </w:r>
      <w:r>
        <w:br/>
      </w:r>
      <w:r>
        <w:t xml:space="preserve">Christ«  Hofiiiann.)  (Jenae)  1669.  3,Bogg..4.  (Öeiit </w:t>
      </w:r>
      <w:r>
        <w:br/>
      </w:r>
      <w:r>
        <w:t xml:space="preserve">jRathe  u.  den  Aeltermännern  u.  Aehesten  bey der  Gilden  zu </w:t>
      </w:r>
      <w:r>
        <w:br/>
      </w:r>
      <w:r>
        <w:t xml:space="preserve">'   Riga  gewidmet,')^    &lt;   ,  .  .  .►</w:t>
      </w:r>
    </w:p>
    <w:p>
      <w:pPr>
        <w:pStyle w:val="Normal"/>
      </w:pPr>
      <w:r>
        <w:t xml:space="preserve">Frohlema  physicum  an  ex  ho  min  e  et  bruto  generari  pos— </w:t>
      </w:r>
      <w:r>
        <w:br/>
      </w:r>
      <w:r>
        <w:t xml:space="preserve">.     sithomo?  (Pf  aes.  eod.)  Ibid.  1671«  5  Bogg.  4« </w:t>
      </w:r>
      <w:r>
        <w:br/>
      </w:r>
      <w:r>
        <w:t xml:space="preserve">Vergl.  Nord.  Mise.  XXVII.  389.</w:t>
      </w:r>
    </w:p>
    <w:p>
      <w:pPr>
        <w:pStyle w:val="Normal"/>
      </w:pPr>
      <w:r>
        <w:t xml:space="preserve">f'  Digitizedby  VjOOQIC</w:t>
      </w:r>
    </w:p>
    <w:p>
      <w:pPr>
        <w:pStyle w:val="Normal"/>
      </w:pPr>
      <w:r>
        <w:t xml:space="preserve">'  MjsixkiORis  (Johann).    Meletius  (Johann),     i  89</w:t>
      </w:r>
    </w:p>
    <w:p>
      <w:pPr>
        <w:pStyle w:val="Normal"/>
      </w:pPr>
      <w:r>
        <w:t xml:space="preserve">]VteLGHioRis  (Johann).</w:t>
      </w:r>
    </w:p>
    <w:p>
      <w:pPr>
        <w:pStyle w:val="Normal"/>
      </w:pPr>
      <w:r>
        <w:t xml:space="preserve">Studirte  um  1662  zu  Dörpat,  Geb.  zu  Dorpat  am  • « . » </w:t>
      </w:r>
      <w:r>
        <w:br/>
      </w:r>
      <w:r>
        <w:t xml:space="preserve">gest.  ...</w:t>
      </w:r>
    </w:p>
    <w:p>
      <w:pPr>
        <w:pStyle w:val="Normal"/>
      </w:pPr>
      <w:r>
        <w:t xml:space="preserve">Oratio  de  ebrietate.  Dorpati^  1652y  4. </w:t>
      </w:r>
      <w:r>
        <w:br/>
      </w:r>
      <w:r>
        <w:t xml:space="preserve">VergL  Sömm.  p.  66.</w:t>
      </w:r>
    </w:p>
    <w:p>
      <w:pPr>
        <w:pStyle w:val="Normal"/>
      </w:pPr>
      <w:r>
        <w:t xml:space="preserve">Meletius  (Johann).</w:t>
      </w:r>
    </w:p>
    <w:p>
      <w:pPr>
        <w:pStyle w:val="Normal"/>
      </w:pPr>
      <w:r>
        <w:t xml:space="preserve">JBin  polnischer  &amp;telmann^  der  seit  i53j  Erzpriester  zu </w:t>
      </w:r>
      <w:r>
        <w:br/>
      </w:r>
      <w:r>
        <w:t xml:space="preserve">Xyk  in  Ostpreussen  war.  Geb.  zu  ..»  bey  Krdkau  am  •  •  •*, </w:t>
      </w:r>
      <w:r>
        <w:br/>
      </w:r>
      <w:r>
        <w:t xml:space="preserve">gest.  ...</w:t>
      </w:r>
    </w:p>
    <w:p>
      <w:pPr>
        <w:pStyle w:val="Normal"/>
      </w:pPr>
      <w:r>
        <w:t xml:space="preserve">Epistola  de  religione  et  sacrificiis  veterum  Borussorum </w:t>
      </w:r>
      <w:r>
        <w:br/>
      </w:r>
      <w:r>
        <w:t xml:space="preserve">(er  verbreitet  sich  aber  auch^  über  die  angränzenden  Völker) </w:t>
      </w:r>
      <w:r>
        <w:br/>
      </w:r>
      <w:r>
        <w:t xml:space="preserve">ad  Geoj^gium  Sabinum  missa.  Re^omonti,  1553*  A^  — </w:t>
      </w:r>
      <w:r>
        <w:br/>
      </w:r>
      <w:r>
        <w:t xml:space="preserve">Mit  Horner's  Historia  L,iY0hi&amp;e  zusammsn:  Witte* </w:t>
      </w:r>
      <w:r>
        <w:br/>
      </w:r>
      <w:r>
        <w:t xml:space="preserve">"bergae,  1562«  8r  —  Von  seinem  So/ine  Hier onymus </w:t>
      </w:r>
      <w:r>
        <w:br/>
      </w:r>
      <w:r>
        <w:t xml:space="preserve">Meletius  vermehrt  und  verbessert  herausgegeben :  Regio- </w:t>
      </w:r>
      <w:r>
        <w:br/>
      </w:r>
      <w:r>
        <w:t xml:space="preserve">inonti,&lt;i563.  4.&gt;  und  wieder:  Ebend.  1582.  8-  —  Steht </w:t>
      </w:r>
      <w:r>
        <w:br/>
      </w:r>
      <w:r>
        <w:t xml:space="preserve">auch  in  folgenden  seclis  Sammlungen:  De  Russoifum </w:t>
      </w:r>
      <w:r>
        <w:br/>
      </w:r>
      <w:r>
        <w:t xml:space="preserve">religione,  ritibus  nuptiarum,  funerum,  victu,  yestitu </w:t>
      </w:r>
      <w:r>
        <w:br/>
      </w:r>
      <w:r>
        <w:t xml:space="preserve">etc.  et  de  Tartarorum  religione  ac  moribus  epistola  ad </w:t>
      </w:r>
      <w:r>
        <w:br/>
      </w:r>
      <w:r>
        <w:t xml:space="preserve">Dayidem  Chytraeum  recens  scripta.  Alia  ejusdem </w:t>
      </w:r>
      <w:r>
        <w:br/>
      </w:r>
      <w:r>
        <w:t xml:space="preserve">argumenti  de  sacrificiis,  nuptiis  et  funeribus  veterum </w:t>
      </w:r>
      <w:r>
        <w:br/>
      </w:r>
      <w:r>
        <w:t xml:space="preserve">Borussorum,  ad  Gl.  V.  Georgium  Sabinum  olim  missa </w:t>
      </w:r>
      <w:r>
        <w:br/>
      </w:r>
      <w:r>
        <w:t xml:space="preserve">(o.  O.,  1582.  8.)  Bl.  21.  —  De  Russorum,  Moscovi- </w:t>
      </w:r>
      <w:r>
        <w:br/>
      </w:r>
      <w:r>
        <w:t xml:space="preserve">tarum  et  Tartarorum  religione,  sactificiis,  nuptiarum </w:t>
      </w:r>
      <w:r>
        <w:br/>
      </w:r>
      <w:r>
        <w:t xml:space="preserve">et  funerum  ritu.  E  diversis  scriptoribus ,  quorum  no* </w:t>
      </w:r>
      <w:r>
        <w:br/>
      </w:r>
      <w:r>
        <w:t xml:space="preserve">minä  versa  pagina  indics^t,  His  in  üne  quaedam  sunt </w:t>
      </w:r>
      <w:r>
        <w:br/>
      </w:r>
      <w:r>
        <w:t xml:space="preserve">adjecta  de  Livonia  pacisque  conditionibus  et  pace  con- </w:t>
      </w:r>
      <w:r>
        <w:br/>
      </w:r>
      <w:r>
        <w:t xml:space="preserve">fecta  hoc  anno  inter  serenissimum  regem  Poloniae  et </w:t>
      </w:r>
      <w:r>
        <w:br/>
      </w:r>
      <w:r>
        <w:t xml:space="preserve">Magnum  Ducem  Moscoviae..  Nunc  primum  in  lucem </w:t>
      </w:r>
      <w:r>
        <w:br/>
      </w:r>
      <w:r>
        <w:t xml:space="preserve">edita  cuni  indice  copiosissimo.  (Spirae,  1582*  4*) </w:t>
      </w:r>
      <w:r>
        <w:br/>
      </w:r>
      <w:r>
        <w:t xml:space="preserve">S.  257-— Rerum  Polonicarum  Tomi  tres.  Alexandre </w:t>
      </w:r>
      <w:r>
        <w:br/>
      </w:r>
      <w:r>
        <w:t xml:space="preserve">Guagnino  authore.  (Francofurti,  1584-  8.)  T.  IL </w:t>
      </w:r>
      <w:r>
        <w:br/>
      </w:r>
      <w:r>
        <w:t xml:space="preserve">p.  417.  —  Davidis  Chytraei  epistolae.  (Hanoviae, </w:t>
      </w:r>
      <w:r>
        <w:br/>
      </w:r>
      <w:r>
        <w:t xml:space="preserve">1614.  8.)  S.  1053.  —  Respublica  Moscoviae  et  Urbes. </w:t>
      </w:r>
      <w:r>
        <w:br/>
      </w:r>
      <w:r>
        <w:t xml:space="preserve">(Lugd*  Bat^  1630.  16.)  p.  164»  — Acta  Borussica.  Bd.  2. </w:t>
      </w:r>
      <w:r>
        <w:br/>
      </w:r>
      <w:r>
        <w:t xml:space="preserve">S.401.  *</w:t>
      </w:r>
    </w:p>
    <w:p>
      <w:pPr>
        <w:pStyle w:val="Normal"/>
      </w:pPr>
      <w:r>
        <w:t xml:space="preserve">WtrßL  Gädeb.  Abb.  S.  15.  —  D^ss.  L.  B.  *Th.  «.    S.  836.—</w:t>
      </w:r>
    </w:p>
    <w:p>
      <w:pPr>
        <w:pStyle w:val="Normal"/>
      </w:pPr>
      <w:r>
        <w:t xml:space="preserve">Braunii  Catal.  Script.  Polon.  p.  897.  —  Eoteimund  s.</w:t>
      </w:r>
    </w:p>
    <w:p>
      <w:pPr>
        <w:pStyle w:val="Normal"/>
      </w:pPr>
      <w:r>
        <w:t xml:space="preserve">Jöcher.  *&gt;</w:t>
      </w:r>
    </w:p>
    <w:p>
      <w:pPr>
        <w:pStyle w:val="Normal"/>
      </w:pPr>
      <w:r>
        <w:t xml:space="preserve">•      .       ■  «  ,  '  Digitizedby  VjOOQIC</w:t>
      </w:r>
    </w:p>
    <w:p>
      <w:pPr>
        <w:pStyle w:val="Normal"/>
      </w:pPr>
      <w:r>
        <w:t xml:space="preserve">igo  Melitz  (Andreas)»    färaf  Melun  (LimwiG  Aug.)«</w:t>
      </w:r>
    </w:p>
    <w:p>
      <w:pPr>
        <w:pStyle w:val="Normal"/>
      </w:pPr>
      <w:r>
        <w:t xml:space="preserve">Meutz  (Andreas).</w:t>
      </w:r>
    </w:p>
    <w:p>
      <w:pPr>
        <w:pStyle w:val="Normal"/>
      </w:pPr>
      <w:r>
        <w:t xml:space="preserve">Studlrte  um  1694  zu  Dörpat  und  wurde  Mag.;  169 6 </w:t>
      </w:r>
      <w:r>
        <w:br/>
      </w:r>
      <w:r>
        <w:t xml:space="preserve">Rektor  zu  Arensburg,  1697  am  26  September  ordinirt  afe  . . .  , </w:t>
      </w:r>
      <w:r>
        <w:br/>
      </w:r>
      <w:r>
        <w:t xml:space="preserve">1700  Bataillonspredfgerj  1701  Hausprediger  bey  dem  General- </w:t>
      </w:r>
      <w:r>
        <w:br/>
      </w:r>
      <w:r>
        <w:t xml:space="preserve">major V.  Schlippenbachy  1702  am  i  May  Regimentspastor  ^ </w:t>
      </w:r>
      <w:r>
        <w:br/>
      </w:r>
      <w:r>
        <w:t xml:space="preserve">am  9  Ju/ms  desselben  Jahres  Oberfeldprediger  und  Präses  im </w:t>
      </w:r>
      <w:r>
        <w:br/>
      </w:r>
      <w:r>
        <w:t xml:space="preserve">Feldkonsistorium,  1 7 oS^Prediger  zu  Hapsal^  und  1716  Propst. </w:t>
      </w:r>
      <w:r>
        <w:br/>
      </w:r>
      <w:r>
        <w:t xml:space="preserve">Geb.  zu  Arensburg  am  i5  September  1675,  gcsr.  am  12  JFc- </w:t>
      </w:r>
      <w:r>
        <w:br/>
      </w:r>
      <w:r>
        <w:t xml:space="preserve">truar  1736.  ^</w:t>
      </w:r>
    </w:p>
    <w:p>
      <w:pPr>
        <w:pStyle w:val="Normal"/>
      </w:pPr>
      <w:r>
        <w:t xml:space="preserve">Diss.  de  lege  naturati.    (Praes.  Mich.  Da u.)    Dbrpati, </w:t>
      </w:r>
      <w:r>
        <w:br/>
      </w:r>
      <w:r>
        <w:t xml:space="preserve">1694.  4. </w:t>
      </w:r>
      <w:r>
        <w:br/>
      </w:r>
      <w:r>
        <w:t xml:space="preserve">Versi.  Carlbl.  S.  71.</w:t>
      </w:r>
    </w:p>
    <w:p>
      <w:pPr>
        <w:pStyle w:val="Normal"/>
      </w:pPr>
      <w:r>
        <w:t xml:space="preserve">Graf  Mellin  (Ludwig  August).</w:t>
      </w:r>
    </w:p>
    <w:p>
      <w:pPr>
        <w:pStyle w:val="Normal"/>
      </w:pPr>
      <w:r>
        <w:t xml:space="preserve">Wurde  in  Hsthland  auf  seinem  väterlichen  Gute  Toal </w:t>
      </w:r>
      <w:r>
        <w:br/>
      </w:r>
      <w:r>
        <w:t xml:space="preserve">unweit  Reval  am  23  Januar  a.  St,  ^754  geboren  und  erhielt </w:t>
      </w:r>
      <w:r>
        <w:br/>
      </w:r>
      <w:r>
        <w:t xml:space="preserve">daselbst  von  einem  ßehr  geschickten  Hauslehrer  ^  Namens </w:t>
      </w:r>
      <w:r>
        <w:br/>
      </w:r>
      <w:r>
        <w:t xml:space="preserve">Campmann^  den  ersten  Unterricht  in  Sprachen  und  Wissen- </w:t>
      </w:r>
      <w:r>
        <w:br/>
      </w:r>
      <w:r>
        <w:t xml:space="preserve">schaften. Schon  in  seinem  i2ten  Jahre  sprach  er  Latein  und </w:t>
      </w:r>
      <w:r>
        <w:br/>
      </w:r>
      <w:r>
        <w:t xml:space="preserve">Französisch  ^  hatte  in  der  höhern  Mathematik  beträditliche </w:t>
      </w:r>
      <w:r>
        <w:br/>
      </w:r>
      <w:r>
        <w:t xml:space="preserve">Fortschritte  gemacht ^  und  berephnete  Sonnen-  und  Mond-' </w:t>
      </w:r>
      <w:r>
        <w:br/>
      </w:r>
      <w:r>
        <w:t xml:space="preserve">ßnst'ernisse.  Im  J.  1767  bestimmte  i/in  die  Kaiserin  Katha- </w:t>
      </w:r>
      <w:r>
        <w:br/>
      </w:r>
      <w:r>
        <w:t xml:space="preserve">rina zum  Gesellschafter  der  beyden  Prinzen  Wilhelrn </w:t>
      </w:r>
      <w:r>
        <w:br/>
      </w:r>
      <w:r>
        <w:t xml:space="preserve">August  und  Peter  Friedrich  Ludwig  von  Holstein- </w:t>
      </w:r>
      <w:r>
        <w:br/>
      </w:r>
      <w:r>
        <w:t xml:space="preserve">Gottorpf  die  sie^  unter  der  Leitung  seines  leiblichen  Mutter- </w:t>
      </w:r>
      <w:r>
        <w:br/>
      </w:r>
      <w:r>
        <w:t xml:space="preserve">bruderSj  des  Obersten  Karl  Friedrich  v.  Staalj  in  Bern </w:t>
      </w:r>
      <w:r>
        <w:br/>
      </w:r>
      <w:r>
        <w:t xml:space="preserve">erziehui  liefs.  JSr  reiste  daher  im  März  desselben  Jahres  ^  in </w:t>
      </w:r>
      <w:r>
        <w:br/>
      </w:r>
      <w:r>
        <w:t xml:space="preserve">Gesellschaft  eines  andern  seiner  Mutterbrüder  ^  des  hessischen </w:t>
      </w:r>
      <w:r>
        <w:br/>
      </w:r>
      <w:r>
        <w:t xml:space="preserve">Rittmeisters  Robert  Jakob  v.  Staal,  der  sich  eben  wegen </w:t>
      </w:r>
      <w:r>
        <w:br/>
      </w:r>
      <w:r>
        <w:t xml:space="preserve">Erbsdiaftsangelegenheiten  in  Fsihland  aufgehalten  hatte,  bis </w:t>
      </w:r>
      <w:r>
        <w:br/>
      </w:r>
      <w:r>
        <w:t xml:space="preserve">Kassel,  ging  dann  allein  nach  Frankfurt,  und  von  hier  mit </w:t>
      </w:r>
      <w:r>
        <w:br/>
      </w:r>
      <w:r>
        <w:t xml:space="preserve">einem  Kaufmann  vollends  nach  Bern,  wo  er  im  Junius  etn-^ </w:t>
      </w:r>
      <w:r>
        <w:br/>
      </w:r>
      <w:r>
        <w:t xml:space="preserve">langte.    Bey  sünem  fast  glücken  Alter  mit  den  Prinzen^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Graf  Mexlin  (Ludwig  August).  igi</w:t>
      </w:r>
    </w:p>
    <w:p>
      <w:pPr>
        <w:pStyle w:val="Normal"/>
      </w:pPr>
      <w:r>
        <w:t xml:space="preserve">Inüpfte  sich  zwischen  ihnen  bald  eine  enge  Freundschaft.  Sie </w:t>
      </w:r>
      <w:r>
        <w:br/>
      </w:r>
      <w:r>
        <w:t xml:space="preserve">erhielten  gleichen  Unterricht,  hatten  alles  gemeinschaftlich^ </w:t>
      </w:r>
      <w:r>
        <w:br/>
      </w:r>
      <w:r>
        <w:t xml:space="preserve">vnd  bereisten  zusammen  von  Zeit  zu  Zeit,  theils  zu  Pferde^ </w:t>
      </w:r>
      <w:r>
        <w:br/>
      </w:r>
      <w:r>
        <w:t xml:space="preserve">theils  zu  FufSf  die  schönsten  Gegenden  der  Schweiz  und  die, </w:t>
      </w:r>
      <w:r>
        <w:br/>
      </w:r>
      <w:r>
        <w:t xml:space="preserve">benaclibarten  Provinzen  Frankreichs.  Sehr  lehrreich  war  ihnen </w:t>
      </w:r>
      <w:r>
        <w:br/>
      </w:r>
      <w:r>
        <w:t xml:space="preserve">der  Umgang  mit  vielen  berühmten  und  gelehrten  Männern, </w:t>
      </w:r>
      <w:r>
        <w:br/>
      </w:r>
      <w:r>
        <w:t xml:space="preserve">besonders  mit  Albrecht  v.  Haller.  Auch  Voltaire  lernten </w:t>
      </w:r>
      <w:r>
        <w:br/>
      </w:r>
      <w:r>
        <w:t xml:space="preserve">tie  inFerney  kennen,  waren  drey  Tage  bey  ihm  und  wurden  sehr </w:t>
      </w:r>
      <w:r>
        <w:br/>
      </w:r>
      <w:r>
        <w:t xml:space="preserve">liebreich  aufgenommen.  Im  September  1769  gingen  sie  auf </w:t>
      </w:r>
      <w:r>
        <w:br/>
      </w:r>
      <w:r>
        <w:t xml:space="preserve">Befehl  der  Kaiseriri^  über  Freyburg,  Lausanne,  Genf,  Chambery^ </w:t>
      </w:r>
      <w:r>
        <w:br/>
      </w:r>
      <w:r>
        <w:t xml:space="preserve">Turin,  Mayland, Piacenza,  Parma  und  Modena,nach Bologna </w:t>
      </w:r>
      <w:r>
        <w:br/>
      </w:r>
      <w:r>
        <w:t xml:space="preserve">und  setzten  nunmehr  hier  ihre  Stitäien  fleifsig  fort ,  sahen  zu-» </w:t>
      </w:r>
      <w:r>
        <w:br/>
      </w:r>
      <w:r>
        <w:t xml:space="preserve">gleich,  auf  wiederholt  unternommenen  Reisen,  allemerkwür- </w:t>
      </w:r>
      <w:r>
        <w:br/>
      </w:r>
      <w:r>
        <w:t xml:space="preserve">digen  Orte  Italiens,  und  machten  die  Bekanntschaft  vieler  aus* </w:t>
      </w:r>
      <w:r>
        <w:br/>
      </w:r>
      <w:r>
        <w:t xml:space="preserve">gezeichneten  und  merkwürdigen  Personen',  unter  andern  auch </w:t>
      </w:r>
      <w:r>
        <w:br/>
      </w:r>
      <w:r>
        <w:t xml:space="preserve">die  des  Papstes  Klkmens  XIV,  Ganganelli,  des  Grofs* </w:t>
      </w:r>
      <w:r>
        <w:br/>
      </w:r>
      <w:r>
        <w:t xml:space="preserve">Herzogs  von  Toskana,  nachmaligen  Kaisers  Leopold,  des </w:t>
      </w:r>
      <w:r>
        <w:br/>
      </w:r>
      <w:r>
        <w:t xml:space="preserve">Königs  Ferdinand  IV  von  Neapel,  und  des  später  als </w:t>
      </w:r>
      <w:r>
        <w:br/>
      </w:r>
      <w:r>
        <w:t xml:space="preserve">Ziuftschiffer  berühmt  gewordeneri  Grafen  Zambeccari.  Die </w:t>
      </w:r>
      <w:r>
        <w:br/>
      </w:r>
      <w:r>
        <w:t xml:space="preserve">Vermählung  des  Grofsfürsten  Paul  nut  der  Prinzessin  von </w:t>
      </w:r>
      <w:r>
        <w:br/>
      </w:r>
      <w:r>
        <w:t xml:space="preserve">Hessen-Darmstadt  gab  indefs  Veranlassung, ^dafs  die  Prin* </w:t>
      </w:r>
      <w:r>
        <w:br/>
      </w:r>
      <w:r>
        <w:t xml:space="preserve">zeh  im  Jahr  1773  nach  St.  Petersburg  zurückberufen  wurden, </w:t>
      </w:r>
      <w:r>
        <w:br/>
      </w:r>
      <w:r>
        <w:t xml:space="preserve">Jm  August  verKefsen  sie  mit  ihrem  ganzen  Gefolge  Bologna </w:t>
      </w:r>
      <w:r>
        <w:br/>
      </w:r>
      <w:r>
        <w:t xml:space="preserve">und  machten  die  Reise  überModena,  Mantua,  Verona,  Trient^ </w:t>
      </w:r>
      <w:r>
        <w:br/>
      </w:r>
      <w:r>
        <w:t xml:space="preserve">München,  Regensburg,  Prag,  Dresden,  Frankfurt  a.  d.  O., </w:t>
      </w:r>
      <w:r>
        <w:br/>
      </w:r>
      <w:r>
        <w:t xml:space="preserve">Königsberg  und  Riga.  Gleich  nach  ihrer  Ankunft  in  St.  Pe. </w:t>
      </w:r>
      <w:r>
        <w:br/>
      </w:r>
      <w:r>
        <w:t xml:space="preserve">tersburg  wurde  der  Graf  Meilin,  dersdion  im  J,  1770  vom </w:t>
      </w:r>
      <w:r>
        <w:br/>
      </w:r>
      <w:r>
        <w:t xml:space="preserve">Grofsfürsten  Paul  ein, Patent  als  holsteinscher  Dragoner^ </w:t>
      </w:r>
      <w:r>
        <w:br/>
      </w:r>
      <w:r>
        <w:t xml:space="preserve">Flittmäster  erhalten  hatte,  zum  Premierlieutenant  bey  dem </w:t>
      </w:r>
      <w:r>
        <w:br/>
      </w:r>
      <w:r>
        <w:t xml:space="preserve">kaiserL  Generalstabe  ernannt,  und  der  älteste  Prinz  von  Höh </w:t>
      </w:r>
      <w:r>
        <w:br/>
      </w:r>
      <w:r>
        <w:t xml:space="preserve">stein,  Wilhelm  August,  blieb,  nachdem  die  Vermählung </w:t>
      </w:r>
      <w:r>
        <w:br/>
      </w:r>
      <w:r>
        <w:t xml:space="preserve">des  Grofsfürsten  vollzogen  war^  in  der  Residenz,  die  Bey^ </w:t>
      </w:r>
      <w:r>
        <w:br/>
      </w:r>
      <w:r>
        <w:t xml:space="preserve">Wohnung  einer  Uebmgskampagne  auf  der  Flotte  in  der  Ostsea </w:t>
      </w:r>
      <w:r>
        <w:br/>
      </w:r>
      <w:r>
        <w:t xml:space="preserve">im  nächsteh  S(fmmer  beabsichtigend;  der  ßingere^  Peter</w:t>
      </w:r>
    </w:p>
    <w:p>
      <w:pPr>
        <w:pStyle w:val="Normal"/>
      </w:pPr>
      <w:r>
        <w:t xml:space="preserve">Digitized  by  VjOO^IC</w:t>
      </w:r>
    </w:p>
    <w:p>
      <w:pPr>
        <w:pStyle w:val="Normal"/>
      </w:pPr>
      <w:r>
        <w:t xml:space="preserve">1 92  Graf  Mellin  (Ludwig  AuGü8T)r</w:t>
      </w:r>
    </w:p>
    <w:p>
      <w:pPr>
        <w:pStyle w:val="Normal"/>
      </w:pPr>
      <w:r>
        <w:t xml:space="preserve">"Friedrich  Ludwige  aber  entschlofs  sich^  den  Feldzug  gegen </w:t>
      </w:r>
      <w:r>
        <w:br/>
      </w:r>
      <w:r>
        <w:t xml:space="preserve">die  Türhn  qIs  Freiwilliger  mitzumachen^  und  ging,  im  Februar </w:t>
      </w:r>
      <w:r>
        <w:br/>
      </w:r>
      <w:r>
        <w:t xml:space="preserve">1774  nach  Jassy  ab.     Der  Graf  Meli  in  begleitete  ihn  zur </w:t>
      </w:r>
      <w:r>
        <w:br/>
      </w:r>
      <w:r>
        <w:t xml:space="preserve">Armee  und  war  ^fahrend  der  ganzen  Dauer  des  Krieges  in </w:t>
      </w:r>
      <w:r>
        <w:br/>
      </w:r>
      <w:r>
        <w:t xml:space="preserve">rpelireren  bedeutenden  Treffen  gegenwärtig.    Als,  aber^  bald </w:t>
      </w:r>
      <w:r>
        <w:br/>
      </w:r>
      <w:r>
        <w:t xml:space="preserve">nach  dem  imJi^ius  1774  zu  Kutschuk  Kainardschi  geschlossen </w:t>
      </w:r>
      <w:r>
        <w:br/>
      </w:r>
      <w:r>
        <w:t xml:space="preserve">nen  Frieden ^   da  eben  die' russische  Armee  juber  die  Donau </w:t>
      </w:r>
      <w:r>
        <w:br/>
      </w:r>
      <w:r>
        <w:t xml:space="preserve">zuriickgegangen  war^  die  Nachricht   dort  eintraf  ^   dafs  der </w:t>
      </w:r>
      <w:r>
        <w:br/>
      </w:r>
      <w:r>
        <w:t xml:space="preserve">älteste  Prinz  von  Holstein  in  der  hegend  von  RevaVvom </w:t>
      </w:r>
      <w:r>
        <w:br/>
      </w:r>
      <w:r>
        <w:t xml:space="preserve">Masthorbe  des  Admiralschiffes  herabgestürzt  und  ertrunken  wär^ </w:t>
      </w:r>
      <w:r>
        <w:br/>
      </w:r>
      <w:r>
        <w:t xml:space="preserve">eilte  sein  Bruder ,  der  Prinz  Peter  Friedrich  Ludwige </w:t>
      </w:r>
      <w:r>
        <w:br/>
      </w:r>
      <w:r>
        <w:t xml:space="preserve">nach  St.  Petersburgs  und  der  Graf  mufste  mit  der  Equipage </w:t>
      </w:r>
      <w:r>
        <w:br/>
      </w:r>
      <w:r>
        <w:t xml:space="preserve">folgen.  JEin  schweres  Faulfieber  hielt  letzteren  mehrere  Wochen </w:t>
      </w:r>
      <w:r>
        <w:br/>
      </w:r>
      <w:r>
        <w:t xml:space="preserve">in  Jassy  auf^  so  dafs.  er  erst  im  December  die  Residenz  errei- </w:t>
      </w:r>
      <w:r>
        <w:br/>
      </w:r>
      <w:r>
        <w:t xml:space="preserve">chen höhnte.    Bald  nach  seiner  Ankunft  mufste  er  sich  von </w:t>
      </w:r>
      <w:r>
        <w:br/>
      </w:r>
      <w:r>
        <w:t xml:space="preserve">.^em  Prinzen  trennen  s   der  nun^  und  zwar  wieder  in  Gesell- </w:t>
      </w:r>
      <w:r>
        <w:br/>
      </w:r>
      <w:r>
        <w:t xml:space="preserve">schaft seines  ehemaligen  Füftrers^  des  Obersten  vi.Staal^  eine </w:t>
      </w:r>
      <w:r>
        <w:br/>
      </w:r>
      <w:r>
        <w:t xml:space="preserve">Meise,  nadi  Frankreich  urtd  England  unternahm.    Seit  der </w:t>
      </w:r>
      <w:r>
        <w:br/>
      </w:r>
      <w:r>
        <w:t xml:space="preserve">'  Mitte  des  Jahres  Ijj5  arbeitete  er  im  Zeichenkomptoir  des </w:t>
      </w:r>
      <w:r>
        <w:br/>
      </w:r>
      <w:r>
        <w:t xml:space="preserve">Generalquartiermeisters  Bauer  ^  und  im  Sommer  1776  nahm </w:t>
      </w:r>
      <w:r>
        <w:br/>
      </w:r>
      <w:r>
        <w:t xml:space="preserve">er,  nach  dem  Wunsche  des  Grofsfürsten ,   die  Gegend  von </w:t>
      </w:r>
      <w:r>
        <w:br/>
      </w:r>
      <w:r>
        <w:t xml:space="preserve">Pawlowsh,  das  eben  in  der  Anlage  war  ^   auf  und  bradite </w:t>
      </w:r>
      <w:r>
        <w:br/>
      </w:r>
      <w:r>
        <w:t xml:space="preserve">sie  zur  Karte;  wofür  er  noch  in  demselben  Jahre ^  ausser  der </w:t>
      </w:r>
      <w:r>
        <w:br/>
      </w:r>
      <w:r>
        <w:t xml:space="preserve">MeUie^  Kapitän  beym  Generahtabe  würde.     Um  diese  Zeit </w:t>
      </w:r>
      <w:r>
        <w:br/>
      </w:r>
      <w:r>
        <w:t xml:space="preserve">war  der  Prinz  Peter  Friedrich  Ludwig  von  Holstein </w:t>
      </w:r>
      <w:r>
        <w:br/>
      </w:r>
      <w:r>
        <w:t xml:space="preserve">zurrt  Koadjutor  seines  Onhels^  des  Fürst -Bischofs  von  Lübeck^ </w:t>
      </w:r>
      <w:r>
        <w:br/>
      </w:r>
      <w:r>
        <w:t xml:space="preserve">Friedrich  August^  und  zum  Administrator  des  Iterzog^ </w:t>
      </w:r>
      <w:r>
        <w:br/>
      </w:r>
      <w:r>
        <w:t xml:space="preserve">thums  Oldenburg  und  Delmenhorst  bestimmt  worden.    Mit </w:t>
      </w:r>
      <w:r>
        <w:br/>
      </w:r>
      <w:r>
        <w:t xml:space="preserve">der  ojficiellen  Ankündigung  hiervon  wurde  der  Graf  Mellin </w:t>
      </w:r>
      <w:r>
        <w:br/>
      </w:r>
      <w:r>
        <w:t xml:space="preserve">in  May  1777  nachXkttin^  wo  der  Bischofs  und  nach  Harru^ </w:t>
      </w:r>
      <w:r>
        <w:br/>
      </w:r>
      <w:r>
        <w:t xml:space="preserve">hurg^  wo  der  PrinzMch  aufhielt  ^  abgefertigt^  und  hätte  dabef^ </w:t>
      </w:r>
      <w:r>
        <w:br/>
      </w:r>
      <w:r>
        <w:t xml:space="preserve">zugleich  die  Freude^   seinem  Mutterbrüder ^    dem  Obersten </w:t>
      </w:r>
      <w:r>
        <w:br/>
      </w:r>
      <w:r>
        <w:t xml:space="preserve">v^  Staalf  die  Na&lt;Jiricht  zu  üJf erbringen ^  daß  er  von  der^ </w:t>
      </w:r>
      <w:r>
        <w:br/>
      </w:r>
      <w:r>
        <w:t xml:space="preserve">Kaiserin  zum  Brigadier  mit  einer  lebenslänglichen  Pension</w:t>
      </w:r>
    </w:p>
    <w:p>
      <w:pPr>
        <w:pStyle w:val="Normal"/>
      </w:pPr>
      <w:r>
        <w:t xml:space="preserve">«  .   .  Digitized  by  VjQOQ  IC</w:t>
      </w:r>
    </w:p>
    <w:p>
      <w:pPr>
        <w:pStyle w:val="Normal"/>
      </w:pPr>
      <w:r>
        <w:t xml:space="preserve">Graf  Mjexlin  (Ludwig  August).  193</w:t>
      </w:r>
    </w:p>
    <w:p>
      <w:pPr>
        <w:pStyle w:val="Normal"/>
      </w:pPr>
      <w:r>
        <w:t xml:space="preserve">ernannt  war  und  zwey  Güter  in  Esthland  geschenU  erhßlten </w:t>
      </w:r>
      <w:r>
        <w:br/>
      </w:r>
      <w:r>
        <w:t xml:space="preserve">hatte.  Die  Rückreise  machte  er  in  Gesellschafi^dieses  seines </w:t>
      </w:r>
      <w:r>
        <w:br/>
      </w:r>
      <w:r>
        <w:t xml:space="preserve">Mutterbruders  und  traf  zu  Ende  des  Septembers  wieder  in  St. </w:t>
      </w:r>
      <w:r>
        <w:br/>
      </w:r>
      <w:r>
        <w:t xml:space="preserve">Petersburg  ein^  ^o  er  die  Direktion  des  Zeidienhomptoirs  beym </w:t>
      </w:r>
      <w:r>
        <w:br/>
      </w:r>
      <w:r>
        <w:t xml:space="preserve">Generalstabe  und  das  Kommando  über  das  Korps  der  Kolon-' </w:t>
      </w:r>
      <w:r>
        <w:br/>
      </w:r>
      <w:r>
        <w:t xml:space="preserve">Tunführer  erhielt.  Als  aber  im  folgenden  Jahre^  nach  ausgt* </w:t>
      </w:r>
      <w:r>
        <w:br/>
      </w:r>
      <w:r>
        <w:t xml:space="preserve">brochenem  bayerischen  Erbfolgekriege  ^  sich  ein  russisches </w:t>
      </w:r>
      <w:r>
        <w:br/>
      </w:r>
      <w:r>
        <w:t xml:space="preserve">Truppenlorpsj  das  dem  Könige  von  Preussen  zur  Hülfe  4e- </w:t>
      </w:r>
      <w:r>
        <w:br/>
      </w:r>
      <w:r>
        <w:t xml:space="preserve">stinmit  war^  in  Podolien  sammelte^  wur4eer^  auf  sein </w:t>
      </w:r>
      <w:r>
        <w:br/>
      </w:r>
      <w:r>
        <w:t xml:space="preserve">Ansudien^  zu  demselben  beordert.  Er  fand  sich  im  S«p. </w:t>
      </w:r>
      <w:r>
        <w:br/>
      </w:r>
      <w:r>
        <w:t xml:space="preserve">tember  in  Gluchow  ein  und  erhielt  vom  Feldmarschall  Rq. </w:t>
      </w:r>
      <w:r>
        <w:br/>
      </w:r>
      <w:r>
        <w:t xml:space="preserve">manzow  Befehl 9  nach  Chersoh  zu  gehen ^  umHaselbst  bey </w:t>
      </w:r>
      <w:r>
        <w:br/>
      </w:r>
      <w:r>
        <w:t xml:space="preserve">der  Anlage  der  neuen  Festung  thätig  zu  seyn.  Nicht  lange </w:t>
      </w:r>
      <w:r>
        <w:br/>
      </w:r>
      <w:r>
        <w:t xml:space="preserve">darauf  fertigte  ihn  der  Feldmarschall  nach  der  Krimm  ab; </w:t>
      </w:r>
      <w:r>
        <w:br/>
      </w:r>
      <w:r>
        <w:t xml:space="preserve">allein  sdion  in  Perekop  rief  Um  ein  nachgesandter  Kourier </w:t>
      </w:r>
      <w:r>
        <w:br/>
      </w:r>
      <w:r>
        <w:t xml:space="preserve">zuriick^  und  er  wurde  nun  zu  dem  in  Podolien  stehenden </w:t>
      </w:r>
      <w:r>
        <w:br/>
      </w:r>
      <w:r>
        <w:t xml:space="preserve">Truppenkorps  geschickt^  vvo  er,  gröstentheils  im  Hauptquartier </w:t>
      </w:r>
      <w:r>
        <w:br/>
      </w:r>
      <w:r>
        <w:t xml:space="preserve">des  Generalmajor  Paul  Sergi^jewitsch  Potemkin  zu </w:t>
      </w:r>
      <w:r>
        <w:br/>
      </w:r>
      <w:r>
        <w:t xml:space="preserve">ZaslaWi  bis  zum  teschner  Frhtdenssdilufs  bliebe  und,  als </w:t>
      </w:r>
      <w:r>
        <w:br/>
      </w:r>
      <w:r>
        <w:t xml:space="preserve">sodann  die  Armee  auseinander  ging,  nach  St.  Petersburg </w:t>
      </w:r>
      <w:r>
        <w:br/>
      </w:r>
      <w:r>
        <w:t xml:space="preserve">zurüäikehrte.  Mit  der Baronne  Helena  August  a  v.  Meng* </w:t>
      </w:r>
      <w:r>
        <w:br/>
      </w:r>
      <w:r>
        <w:t xml:space="preserve">der^fseit  seiner  letzten  Durdireise  durch  Livland  bekannt^ </w:t>
      </w:r>
      <w:r>
        <w:br/>
      </w:r>
      <w:r>
        <w:t xml:space="preserve">lewirkte  ersieh  jetzt  ^  um  ihr  näher  zu  seyn^  eine  Versetzung </w:t>
      </w:r>
      <w:r>
        <w:br/>
      </w:r>
      <w:r>
        <w:t xml:space="preserve">als  Quartiermeister  zur  U^ländischen  JÜivision ,  feyerte  dann </w:t>
      </w:r>
      <w:r>
        <w:br/>
      </w:r>
      <w:r>
        <w:t xml:space="preserve">am  25  Junius  1781  in  Kolzen  seinen  Hochzeitstag  und  beglü- </w:t>
      </w:r>
      <w:r>
        <w:br/>
      </w:r>
      <w:r>
        <w:t xml:space="preserve">tite  im  September  seine  Schwiegermutter^  die,  einer  schweren </w:t>
      </w:r>
      <w:r>
        <w:br/>
      </w:r>
      <w:r>
        <w:t xml:space="preserve">Augenkrankheit  wegen  iey  Richter  in  Göttingen  Jlülfi </w:t>
      </w:r>
      <w:r>
        <w:br/>
      </w:r>
      <w:r>
        <w:t xml:space="preserve">sudien  wollte  ^  mit  seiner  jungen  Gattin  dahin  ^  nachdem,  er </w:t>
      </w:r>
      <w:r>
        <w:br/>
      </w:r>
      <w:r>
        <w:t xml:space="preserve">auf  ein  Jahr  Urlaub  zu  dieser  Reise  erhalten  hatte.  Der </w:t>
      </w:r>
      <w:r>
        <w:br/>
      </w:r>
      <w:r>
        <w:t xml:space="preserve">Aufenthalt  in  Göttingen  dauerte  bis  zum  Junius  1782,  und </w:t>
      </w:r>
      <w:r>
        <w:br/>
      </w:r>
      <w:r>
        <w:t xml:space="preserve">mr  zwar  für  die  Augenkranke  ohne  den  mindesten  Erfolge </w:t>
      </w:r>
      <w:r>
        <w:br/>
      </w:r>
      <w:r>
        <w:t xml:space="preserve">für  den  Grafen  aber^  der  aus  allen  dortigen  Lehranstalten </w:t>
      </w:r>
      <w:r>
        <w:br/>
      </w:r>
      <w:r>
        <w:t xml:space="preserve">Nutzen  zog,  eine  reiche  Aerndtezeit.  Auf  der  Rückreise </w:t>
      </w:r>
      <w:r>
        <w:br/>
      </w:r>
      <w:r>
        <w:t xml:space="preserve">mtichu  er  ünen  Abweg  nach  Oldenburgs  wo  unterdessen  der </w:t>
      </w:r>
      <w:r>
        <w:br/>
      </w:r>
      <w:r>
        <w:t xml:space="preserve">211  Band.  25</w:t>
      </w:r>
    </w:p>
    <w:p>
      <w:pPr>
        <w:pStyle w:val="Normal"/>
      </w:pPr>
      <w:r>
        <w:t xml:space="preserve">Digitized'by  VjOOQIC</w:t>
      </w:r>
    </w:p>
    <w:p>
      <w:pPr>
        <w:pStyle w:val="Normal"/>
      </w:pPr>
      <w:r>
        <w:t xml:space="preserve">1 94  ^^f  MsLLiN  (LuowiG  August).</w:t>
      </w:r>
    </w:p>
    <w:p>
      <w:pPr>
        <w:pStyle w:val="Normal"/>
      </w:pPr>
      <w:r>
        <w:t xml:space="preserve">fferzog  Peter  Friedrich  Ludwig  die  Regierung  angetre- </w:t>
      </w:r>
      <w:r>
        <w:br/>
      </w:r>
      <w:r>
        <w:t xml:space="preserve">ten hatte  9  wurde  mit  seiner  Gattin  von  dem  Fürsten  höchst </w:t>
      </w:r>
      <w:r>
        <w:br/>
      </w:r>
      <w:r>
        <w:t xml:space="preserve">liebreich  aufgenommen  und jraf  gegen  das  Ende,  des  Septembers </w:t>
      </w:r>
      <w:r>
        <w:br/>
      </w:r>
      <w:r>
        <w:t xml:space="preserve">wieder  in  Livland  ein.  Im  November  ging  der  Grofsfürst </w:t>
      </w:r>
      <w:r>
        <w:br/>
      </w:r>
      <w:r>
        <w:t xml:space="preserve">Paul  Petrowitsch  mit  seiner  Gemahlißj  von  einer  ins </w:t>
      </w:r>
      <w:r>
        <w:br/>
      </w:r>
      <w:r>
        <w:t xml:space="preserve">Ausland  gemachten  Reise  zurückkehrend^  durch  Riga,  Sein </w:t>
      </w:r>
      <w:r>
        <w:br/>
      </w:r>
      <w:r>
        <w:t xml:space="preserve">Aufenthalt  daselbst  veranlafste  die  Entstehung  des  MeUinschen </w:t>
      </w:r>
      <w:r>
        <w:br/>
      </w:r>
      <w:r>
        <w:t xml:space="preserve">Aalasses  von  Livland,  Er  verlangte  nämlich  von  dem  Befehls- </w:t>
      </w:r>
      <w:r>
        <w:br/>
      </w:r>
      <w:r>
        <w:t xml:space="preserve">haber der  Truppen  j  dem  General  v,  Berg^  eine  Karte  von </w:t>
      </w:r>
      <w:r>
        <w:br/>
      </w:r>
      <w:r>
        <w:t xml:space="preserve">der  ^Dislokation  und  den  Quartieren  der  livländiscfien  Division» </w:t>
      </w:r>
      <w:r>
        <w:br/>
      </w:r>
      <w:r>
        <w:t xml:space="preserve">Der  Grafj  als  Quartiermeister ^  erhielt  den  Auftrag,  diese </w:t>
      </w:r>
      <w:r>
        <w:br/>
      </w:r>
      <w:r>
        <w:t xml:space="preserve">Karte  eiligst  anzufertigen.  Als  er  sie  dem  GrofsfürstM </w:t>
      </w:r>
      <w:r>
        <w:br/>
      </w:r>
      <w:r>
        <w:t xml:space="preserve">iiberreichtej  erklärte  er  dabey^  dafs  er  für  die  Richtigkeit  seiner </w:t>
      </w:r>
      <w:r>
        <w:br/>
      </w:r>
      <w:r>
        <w:t xml:space="preserve">Arbeit  nicht  einstehen  könnte ,  indem  er  selbst  erst  seit  kurzer </w:t>
      </w:r>
      <w:r>
        <w:br/>
      </w:r>
      <w:r>
        <w:t xml:space="preserve">2!eit  zur  Stelle  wäre,  und  bisher  für  die  Geographie  der </w:t>
      </w:r>
      <w:r>
        <w:br/>
      </w:r>
      <w:r>
        <w:t xml:space="preserve">Provinz  nur  sehr  wenig  geschehen  sey.  „Sie  sollten  s/c/i" </w:t>
      </w:r>
      <w:r>
        <w:br/>
      </w:r>
      <w:r>
        <w:t xml:space="preserve">trwiedertt  der  Grofsfürst  ,,  durch  Abhelfung  dieses  Mangels </w:t>
      </w:r>
      <w:r>
        <w:br/>
      </w:r>
      <w:r>
        <w:t xml:space="preserve">.  ein  Verdienst  um  ihr  Vaterland  erwerben.  Man  hat  von  an- </w:t>
      </w:r>
      <w:r>
        <w:br/>
      </w:r>
      <w:r>
        <w:t xml:space="preserve">dern Ländern  so  vortreffliche  Karten ,  und  es  ist  eine  Schande^ </w:t>
      </w:r>
      <w:r>
        <w:br/>
      </w:r>
      <w:r>
        <w:t xml:space="preserve">dafs  wir  von' einer  kultivirten  Provinz,  wie  f^ivland,  noch </w:t>
      </w:r>
      <w:r>
        <w:br/>
      </w:r>
      <w:r>
        <w:t xml:space="preserve">leine  besitzen.  Nicht  wahr,  Sie  machen  den  Anfang?  Ich </w:t>
      </w:r>
      <w:r>
        <w:br/>
      </w:r>
      <w:r>
        <w:t xml:space="preserve">werde  mich  erkundigen,  ob  Sie  Wort  halten.^^  Diese  Auf- </w:t>
      </w:r>
      <w:r>
        <w:br/>
      </w:r>
      <w:r>
        <w:t xml:space="preserve">forderung bestimmte  den  Grafen,  sogleich  Hand  äh  das </w:t>
      </w:r>
      <w:r>
        <w:br/>
      </w:r>
      <w:r>
        <w:t xml:space="preserve">mühsame  Werk  zu  legen,  dessen  Ausführung  er  14  Jahr  hin- </w:t>
      </w:r>
      <w:r>
        <w:br/>
      </w:r>
      <w:r>
        <w:t xml:space="preserve">durdi  fast  alle  seine  Nebenstunden  gewidmet  hat.  Er  war </w:t>
      </w:r>
      <w:r>
        <w:br/>
      </w:r>
      <w:r>
        <w:t xml:space="preserve">eben  erst  vor  wenigen  Monaten  als  Major  aus  dem  Kriegsdienste </w:t>
      </w:r>
      <w:r>
        <w:br/>
      </w:r>
      <w:r>
        <w:t xml:space="preserve">getreten,  als  er  im  Herbst  1.7S3  zu  einer  Thätigkeit  anderer </w:t>
      </w:r>
      <w:r>
        <w:br/>
      </w:r>
      <w:r>
        <w:t xml:space="preserve">.  Art  berufen  und  zum  Kreishauptmann  des  rigasctien  Kreisen </w:t>
      </w:r>
      <w:r>
        <w:br/>
      </w:r>
      <w:r>
        <w:t xml:space="preserve">gewählt  wurde.  Drey  Jahr  später  wählte  ihn  der  Adel  zum </w:t>
      </w:r>
      <w:r>
        <w:br/>
      </w:r>
      <w:r>
        <w:t xml:space="preserve">Kreisrichter  desselben  Kreises  und  behielt  ihn  durch  neue  Wahl </w:t>
      </w:r>
      <w:r>
        <w:br/>
      </w:r>
      <w:r>
        <w:t xml:space="preserve">auch  fjSg  und  wieder  1792  in  dieser  Stelle  bey.  Im  J.  1795 </w:t>
      </w:r>
      <w:r>
        <w:br/>
      </w:r>
      <w:r>
        <w:t xml:space="preserve">wurde  er  Assessor  des  livländischen  Gewissensgerichts,  1796, </w:t>
      </w:r>
      <w:r>
        <w:br/>
      </w:r>
      <w:r>
        <w:t xml:space="preserve">durdi  einen  namentlichen  Befehl  der  Kaiserin,  Direktor  und </w:t>
      </w:r>
      <w:r>
        <w:br/>
      </w:r>
      <w:r>
        <w:t xml:space="preserve">Präses  des  livländischin  Oberkonsistoriums ,  undijgj,  nach-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Graf  MEXLni  (Ludwig  August).  ig5</w:t>
      </w:r>
    </w:p>
    <w:p>
      <w:pPr>
        <w:pStyle w:val="Normal"/>
      </w:pPr>
      <w:r>
        <w:t xml:space="preserve">dem  die  alte  Verfassung  LMands  auf  Befehl  Kaisers  Paul  L </w:t>
      </w:r>
      <w:r>
        <w:br/>
      </w:r>
      <w:r>
        <w:t xml:space="preserve">hergestellt  war^  Landratlu  1802  beschenkte  ihn  Kaiser </w:t>
      </w:r>
      <w:r>
        <w:br/>
      </w:r>
      <w:r>
        <w:t xml:space="preserve">'  Alexander  I  hey  seiner  Durchreise  durch  Riga  mit  einem </w:t>
      </w:r>
      <w:r>
        <w:br/>
      </w:r>
      <w:r>
        <w:t xml:space="preserve">kostbaren  Brillantringe.  Sdt  1804,  nachdem  mit  Einfuhr </w:t>
      </w:r>
      <w:r>
        <w:br/>
      </w:r>
      <w:r>
        <w:t xml:space="preserve">rung  der  neuen  Bauerverordnung  in  Lipland  der  Anfang </w:t>
      </w:r>
      <w:r>
        <w:br/>
      </w:r>
      <w:r>
        <w:t xml:space="preserve">gemacht  war  y  bekleidete  er^  in  Folge  der  auf  ihn  gefallenen </w:t>
      </w:r>
      <w:r>
        <w:br/>
      </w:r>
      <w:r>
        <w:t xml:space="preserve">Wahl^  drey  Jähr  hindurch  das  beschwerliche  Amt  eines  Kirch- </w:t>
      </w:r>
      <w:r>
        <w:br/>
      </w:r>
      <w:r>
        <w:t xml:space="preserve">Spielrichters  mehrerer  verbundenen  Kirchspiele;  erhielt  hierauf </w:t>
      </w:r>
      <w:r>
        <w:br/>
      </w:r>
      <w:r>
        <w:t xml:space="preserve">181 1  den  St.  Annen- Orden  der  2ten  KL,  der  ihm  schon  im </w:t>
      </w:r>
      <w:r>
        <w:br/>
      </w:r>
      <w:r>
        <w:t xml:space="preserve">J.  1797  vom  Kaiser  Paul  bestimmt  gewesen ,  durch  einen </w:t>
      </w:r>
      <w:r>
        <w:br/>
      </w:r>
      <w:r>
        <w:t xml:space="preserve">Schreibfehler  in  der  Kanzelley  aber  an  einen  andern  gekom» </w:t>
      </w:r>
      <w:r>
        <w:br/>
      </w:r>
      <w:r>
        <w:t xml:space="preserve">men  war;  wurde  i8i3  auch  Rath  im  livländischen  Hofge^ </w:t>
      </w:r>
      <w:r>
        <w:br/>
      </w:r>
      <w:r>
        <w:t xml:space="preserve">richte  undy  durch'^^inen  aus  Chaumont  in  Frankreich  datirten </w:t>
      </w:r>
      <w:r>
        <w:br/>
      </w:r>
      <w:r>
        <w:t xml:space="preserve">allerhöchsten  Befehl  vom  5  Februar  18 14,  Mitglied  der  Komi^ </w:t>
      </w:r>
      <w:r>
        <w:br/>
      </w:r>
      <w:r>
        <w:t xml:space="preserve">tat  für  die  Regulirung  der  livländischen  Bauerangelegenheiten^ </w:t>
      </w:r>
      <w:r>
        <w:br/>
      </w:r>
      <w:r>
        <w:t xml:space="preserve">für  welche  er  sich  stets  als  wahrer  Freund  der  Menschheit  und </w:t>
      </w:r>
      <w:r>
        <w:br/>
      </w:r>
      <w:r>
        <w:t xml:space="preserve">ihrer  Rechte  interessirt  hatte.  In  Folge. seiner  Bemüliungen^ </w:t>
      </w:r>
      <w:r>
        <w:br/>
      </w:r>
      <w:r>
        <w:t xml:space="preserve">den  Stand  der  Bauern  von  der  alleinigen  Aussteuer  der  Be- </w:t>
      </w:r>
      <w:r>
        <w:br/>
      </w:r>
      <w:r>
        <w:t xml:space="preserve">Iruten  und  den  alleinigen  Geldbeiträgen  zu  den  Bauten  des </w:t>
      </w:r>
      <w:r>
        <w:br/>
      </w:r>
      <w:r>
        <w:t xml:space="preserve">Gemeinwesens  zu  befreyen^  fand  der  Landtag  von  i8l5  es  für </w:t>
      </w:r>
      <w:r>
        <w:br/>
      </w:r>
      <w:r>
        <w:t xml:space="preserve">nöthigj  dem  Landmarschall  eine  Art  von  Beaufsichtigung  des </w:t>
      </w:r>
      <w:r>
        <w:br/>
      </w:r>
      <w:r>
        <w:t xml:space="preserve">Grafen  aufzutragen.  Da  eine  dagegen  erhobene  Beschwerde </w:t>
      </w:r>
      <w:r>
        <w:br/>
      </w:r>
      <w:r>
        <w:t xml:space="preserve">unherücksiditigt  blieb  ^  trat  er  18 18  ganz  aus  dem  livländi- </w:t>
      </w:r>
      <w:r>
        <w:br/>
      </w:r>
      <w:r>
        <w:t xml:space="preserve">schen Landrathskollegium y  wie  einst  Kart  Friedrich </w:t>
      </w:r>
      <w:r>
        <w:br/>
      </w:r>
      <w:r>
        <w:t xml:space="preserve">Freyherr  SchoultZy  und  somit  auch  aus  der  Komität  zur </w:t>
      </w:r>
      <w:r>
        <w:br/>
      </w:r>
      <w:r>
        <w:t xml:space="preserve">Regulirung  der  Bauerangelegenheiten  ^  in  welcher  seine  Stella  ' </w:t>
      </w:r>
      <w:r>
        <w:br/>
      </w:r>
      <w:r>
        <w:t xml:space="preserve">nicht  weiter  besetzt  wurde;  blieb  aber  fortdauernd  Fr äseJ  im </w:t>
      </w:r>
      <w:r>
        <w:br/>
      </w:r>
      <w:r>
        <w:t xml:space="preserve">Oberkonsistorium  und  hatte  die  Auszeichnung  ^  vom  Monar^ </w:t>
      </w:r>
      <w:r>
        <w:br/>
      </w:r>
      <w:r>
        <w:t xml:space="preserve">chen  mit  einer  brillantirten  Tabatiere  beschenkt  und  bald  darauf </w:t>
      </w:r>
      <w:r>
        <w:br/>
      </w:r>
      <w:r>
        <w:t xml:space="preserve">mit  einer  jährlichen  Pension  von  1000  Rubel  S.  M.  belohnt  zu </w:t>
      </w:r>
      <w:r>
        <w:br/>
      </w:r>
      <w:r>
        <w:t xml:space="preserve">werden.  Ueber  diese  ganze  Angelegenheit  hat  sich  der  Graf </w:t>
      </w:r>
      <w:r>
        <w:br/>
      </w:r>
      <w:r>
        <w:t xml:space="preserve">freymüthig  in  gedruckten  Aufsätzen  ausgesprochen!</w:t>
      </w:r>
    </w:p>
    <w:p>
      <w:pPr>
        <w:pStyle w:val="Normal"/>
      </w:pPr>
      <w:r>
        <w:t xml:space="preserve">Von  dem\zum  livländischen  Atlas  gehörenden  Karten  er- </w:t>
      </w:r>
      <w:r>
        <w:br/>
      </w:r>
      <w:r>
        <w:t xml:space="preserve">schienen  die  ersten  im  J»  1794  und  wurden  ß^enthalben  mit</w:t>
      </w:r>
    </w:p>
    <w:p>
      <w:pPr>
        <w:pStyle w:val="Normal"/>
      </w:pPr>
      <w:r>
        <w:t xml:space="preserve">'    ^  /  Digitizedby  Google</w:t>
      </w:r>
    </w:p>
    <w:p>
      <w:pPr>
        <w:pStyle w:val="Normal"/>
      </w:pPr>
      <w:r>
        <w:t xml:space="preserve">igS  ^  Graf  JIellin  (Ludwig  August).</w:t>
      </w:r>
    </w:p>
    <w:p>
      <w:pPr>
        <w:pStyle w:val="Normal"/>
      </w:pPr>
      <w:r>
        <w:t xml:space="preserve">dem  gröfstenBeyf all  aufgenommen.  Die  Kaiserin  Katha* </w:t>
      </w:r>
      <w:r>
        <w:br/>
      </w:r>
      <w:r>
        <w:t xml:space="preserve">rina  II  beschenkte  den  Herausgeber  mit  dner  mit  Brillanten </w:t>
      </w:r>
      <w:r>
        <w:br/>
      </w:r>
      <w:r>
        <w:t xml:space="preserve">besetzten  Tabatiere  und  beehrte  ihn  zugleich  mit  einejan  schmei- </w:t>
      </w:r>
      <w:r>
        <w:br/>
      </w:r>
      <w:r>
        <w:t xml:space="preserve">chelhaften Schreiben.  Der  damalige  Grofsfürst PaulPetro- </w:t>
      </w:r>
      <w:r>
        <w:br/>
      </w:r>
      <w:r>
        <w:t xml:space="preserve">fletsch  gab  ihm  in  mehrern  Briefen  unzweideutige  Befreist </w:t>
      </w:r>
      <w:r>
        <w:br/>
      </w:r>
      <w:r>
        <w:t xml:space="preserve">seines  Wohlgefallens  -an  dieser  Arbeit ^  und  erkundigte  sicfi^ </w:t>
      </w:r>
      <w:r>
        <w:br/>
      </w:r>
      <w:r>
        <w:t xml:space="preserve">als  er  im  Mßy  1 797, ^a/s  ÜCa/ser,  durch  Riga  reistet  nach </w:t>
      </w:r>
      <w:r>
        <w:br/>
      </w:r>
      <w:r>
        <w:t xml:space="preserve">dem  Fort  gange  derselben  ^  liefs  sich  die  neuesten  Blätter  von </w:t>
      </w:r>
      <w:r>
        <w:br/>
      </w:r>
      <w:r>
        <w:t xml:space="preserve">dem  Grafen  überreichen  und  umarmte  ihn  sodann.  Was  aber </w:t>
      </w:r>
      <w:r>
        <w:br/>
      </w:r>
      <w:r>
        <w:t xml:space="preserve">dessen  ungeachtet,  eben  diese  Karten  ihrem  edlen  Urheber  in </w:t>
      </w:r>
      <w:r>
        <w:br/>
      </w:r>
      <w:r>
        <w:t xml:space="preserve">der  Folge  für  Verdrufs  und  Besorgnisse  verursacht  haben^  hat </w:t>
      </w:r>
      <w:r>
        <w:br/>
      </w:r>
      <w:r>
        <w:t xml:space="preserve">er  selbst  in  dem  unten  angeführten  in  den  Geographischen </w:t>
      </w:r>
      <w:r>
        <w:br/>
      </w:r>
      <w:r>
        <w:t xml:space="preserve">£phem^riden  abgedruckten  Aufsatz  freymüthig  erzählt  (». </w:t>
      </w:r>
      <w:r>
        <w:br/>
      </w:r>
      <w:r>
        <w:t xml:space="preserve">flucA  S onn tags  Policey  für  Livl.  I.  88J.</w:t>
      </w:r>
    </w:p>
    <w:p>
      <w:pPr>
        <w:pStyle w:val="Normal"/>
      </w:pPr>
      <w:r>
        <w:t xml:space="preserve">Wie  allgemein  übrigens  die  Verdienste  des  Grafen  ^  so- </w:t>
      </w:r>
      <w:r>
        <w:br/>
      </w:r>
      <w:r>
        <w:t xml:space="preserve">Wohl  in  seinem  Vaterlande  als  auswärtige  anei^kannt  und  ge- </w:t>
      </w:r>
      <w:r>
        <w:br/>
      </w:r>
      <w:r>
        <w:t xml:space="preserve">schätzt werden  f  beweist  die  beträchtliche  Anzahl  gelehrter </w:t>
      </w:r>
      <w:r>
        <w:br/>
      </w:r>
      <w:r>
        <w:t xml:space="preserve">Institute^  die  ihn  unter  ihre  Mitglieder  aufgenommen  haben* </w:t>
      </w:r>
      <w:r>
        <w:br/>
      </w:r>
      <w:r>
        <w:t xml:space="preserve">Es  sind  folgende':  die  Klementinische  Akademie  und  das </w:t>
      </w:r>
      <w:r>
        <w:br/>
      </w:r>
      <w:r>
        <w:t xml:space="preserve">Xnstitut  der  Wissenschaften  und  schönen  Künste  zu  Bologna </w:t>
      </w:r>
      <w:r>
        <w:br/>
      </w:r>
      <w:r>
        <w:t xml:space="preserve">177O;.  die  hönigL  Societät  der  Wissenschaften  zu  Gottingen </w:t>
      </w:r>
      <w:r>
        <w:br/>
      </w:r>
      <w:r>
        <w:t xml:space="preserve">1782;  die  landwirthschaftliche  und  patriotische  Gesellsclu  zu </w:t>
      </w:r>
      <w:r>
        <w:br/>
      </w:r>
      <w:r>
        <w:t xml:space="preserve">Sern  ijS6;  die freye  öhon.  Gesellsdi,  zu  St.  Petersburg  ijgS^ </w:t>
      </w:r>
      <w:r>
        <w:br/>
      </w:r>
      <w:r>
        <w:t xml:space="preserve">von  der  er  für  die  Beantwortung  der  Preisfrage:  Ob  es  vor- </w:t>
      </w:r>
      <w:r>
        <w:br/>
      </w:r>
      <w:r>
        <w:t xml:space="preserve">theilhafter  sey,  sich  bey  den  liandwirthchaftsarbeiten </w:t>
      </w:r>
      <w:r>
        <w:br/>
      </w:r>
      <w:r>
        <w:t xml:space="preserve">der  Pferde  oder  des  Hornviehes  zu  bedienen,  1822  den </w:t>
      </w:r>
      <w:r>
        <w:br/>
      </w:r>
      <w:r>
        <w:t xml:space="preserve">Preis  einer  goldnen  Medaille  zugetheilt  erhielt  (s,^  Rlg,  Stadtbll. </w:t>
      </w:r>
      <w:r>
        <w:br/>
      </w:r>
      <w:r>
        <w:t xml:space="preserve">1822.  S.  i58.);  die  Uvländische  gemeinniitzige  und  ökon.So' </w:t>
      </w:r>
      <w:r>
        <w:br/>
      </w:r>
      <w:r>
        <w:t xml:space="preserve">cietät  17  9^6;  die  ökon.  Gesellsch.  zu  Leipzig  .1798;  die  iönigU </w:t>
      </w:r>
      <w:r>
        <w:br/>
      </w:r>
      <w:r>
        <w:t xml:space="preserve">spanische  Historisch' geographische  Gesellsch.  zu  Valladolid </w:t>
      </w:r>
      <w:r>
        <w:br/>
      </w:r>
      <w:r>
        <w:t xml:space="preserve">1802;  die  naturforschende  Gesellsch.  zu  Moskau  1806;  die </w:t>
      </w:r>
      <w:r>
        <w:br/>
      </w:r>
      <w:r>
        <w:t xml:space="preserve">Uterärisch-prdktisdie  Bürgerverbihdting  zu  Riga  1807 ;  die </w:t>
      </w:r>
      <w:r>
        <w:br/>
      </w:r>
      <w:r>
        <w:t xml:space="preserve">okon.  Gesellsch.  zu  Abo  iSio;  die  Tiurl  Gesellsch.  f.  Lit. </w:t>
      </w:r>
      <w:r>
        <w:br/>
      </w:r>
      <w:r>
        <w:t xml:space="preserve">u.  Kunst  1817.</w:t>
      </w:r>
    </w:p>
    <w:p>
      <w:pPr>
        <w:pStyle w:val="Normal"/>
      </w:pPr>
      <w:r>
        <w:t xml:space="preserve">'      Digitizedby  VjOOQIC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Graf  MsLLiN  (Ludwig  AufeusT),  197</w:t>
      </w:r>
    </w:p>
    <w:p>
      <w:pPr>
        <w:pStyle w:val="Normal"/>
      </w:pPr>
      <w:r>
        <w:t xml:space="preserve">Atlas  von  Livland  u.  Ehstland,  oder  von  den  b^yden </w:t>
      </w:r>
      <w:r>
        <w:br/>
      </w:r>
      <w:r>
        <w:t xml:space="preserve">•  Gouvernements  u*  Herzogtbümern  Livf  u,  Ehstland  u* </w:t>
      </w:r>
      <w:r>
        <w:br/>
      </w:r>
      <w:r>
        <w:t xml:space="preserve">der  Provinz Oesel.  Entworfen  nach  geometrischen  Ver- </w:t>
      </w:r>
      <w:r>
        <w:br/>
      </w:r>
      <w:r>
        <w:t xml:space="preserve">messungen, den  neuesten  a&amp;jtronomischen  Beobachtun- </w:t>
      </w:r>
      <w:r>
        <w:br/>
      </w:r>
      <w:r>
        <w:t xml:space="preserve">gen u.  nach  sorgfältiger  Untersuchung  u,  Kenntmli </w:t>
      </w:r>
      <w:r>
        <w:br/>
      </w:r>
      <w:r>
        <w:t xml:space="preserve">der  Gegenden,  (Mit  daneben  Stehendem  französischen </w:t>
      </w:r>
      <w:r>
        <w:br/>
      </w:r>
      <w:r>
        <w:t xml:space="preserve">Titel;  enthält  ein  in  Kupfer  gestochenes  Titelblatt^  eine  Ge- </w:t>
      </w:r>
      <w:r>
        <w:br/>
      </w:r>
      <w:r>
        <w:t xml:space="preserve">neralharte  und  vierzelm  Kreiskarten^  gezeichnet  vom  Heraus^ </w:t>
      </w:r>
      <w:r>
        <w:br/>
      </w:r>
      <w:r>
        <w:t xml:space="preserve">gtber^  gestochen  von  ZikQ\i9Z'i,iln\g^  Franzj  Kamberg </w:t>
      </w:r>
      <w:r>
        <w:br/>
      </w:r>
      <w:r>
        <w:t xml:space="preserve">u.  a.  1791-1798.)  Imperialfolio.</w:t>
      </w:r>
    </w:p>
    <w:p>
      <w:pPr>
        <w:pStyle w:val="Normal"/>
      </w:pPr>
      <w:r>
        <w:t xml:space="preserve">Magazin«  u.  Kassaordnung  für  die  Bauerschaft  der  Güter </w:t>
      </w:r>
      <w:r>
        <w:br/>
      </w:r>
      <w:r>
        <w:t xml:space="preserve">Kolzen  u.  Eikascfa«   Biga,  1803*  47  S.  8«    Am  Schlüsse </w:t>
      </w:r>
      <w:r>
        <w:br/>
      </w:r>
      <w:r>
        <w:t xml:space="preserve">steht  des  Verf*  Name^  und  dem  deutschen  Texte  geht  eine  lett^ </w:t>
      </w:r>
      <w:r>
        <w:br/>
      </w:r>
      <w:r>
        <w:t xml:space="preserve">ZJebersetzung  von  K.  E.  Pegau  (s.  dess.  Art,yzür  Seite. </w:t>
      </w:r>
      <w:r>
        <w:br/>
      </w:r>
      <w:r>
        <w:t xml:space="preserve">Noch  Einiges  über  die  Bauernahgelegenheiten  in  Lief- </w:t>
      </w:r>
      <w:r>
        <w:br/>
      </w:r>
      <w:r>
        <w:t xml:space="preserve">land. Mit  einer  Schlufsbemerkung.  Biga,'  1824.  (gedr. </w:t>
      </w:r>
      <w:r>
        <w:br/>
      </w:r>
      <w:r>
        <w:t xml:space="preserve">in  Leipzig),    126  S,    8.  (Wurde  verboten,  s.  Allg,  Kurl. </w:t>
      </w:r>
      <w:r>
        <w:br/>
      </w:r>
      <w:r>
        <w:t xml:space="preserve">Amts-  u.  IntelUBfatt,  1825.  No.  10.) </w:t>
      </w:r>
      <w:r>
        <w:br/>
      </w:r>
      <w:r>
        <w:t xml:space="preserve">Kähere  Beschreibung   der  alten  ehstnisohen  Burg  War- </w:t>
      </w:r>
      <w:r>
        <w:br/>
      </w:r>
      <w:r>
        <w:t xml:space="preserve">j    bola;  in  den  Nord.  Mise.  XV-XVII.  735-743.  -^  Nach- </w:t>
      </w:r>
      <w:r>
        <w:br/>
      </w:r>
      <w:r>
        <w:t xml:space="preserve">richt von  einer  in  Ehstland  befindlichen  Heerde  ango- </w:t>
      </w:r>
      <w:r>
        <w:br/>
      </w:r>
      <w:r>
        <w:t xml:space="preserve">rascher  oder  Kameelziegen ;   ebend.  771-777.    ^^   Ge*- </w:t>
      </w:r>
      <w:r>
        <w:br/>
      </w:r>
      <w:r>
        <w:t xml:space="preserve">schichte  dei  Gräflich -Melliji sehen  Geschlechts;  ebend* </w:t>
      </w:r>
      <w:r>
        <w:br/>
      </w:r>
      <w:r>
        <w:t xml:space="preserve">XVIIL  u.  XIX.  216  ff»- — Ueber  eingemauert  gefundene </w:t>
      </w:r>
      <w:r>
        <w:br/>
      </w:r>
      <w:r>
        <w:t xml:space="preserve">Menschen;  e^en^.  574.-58O. </w:t>
      </w:r>
      <w:r>
        <w:br/>
      </w:r>
      <w:r>
        <w:t xml:space="preserve">Nachricht  von  einer  Wassermühle-^  die.  ohne  ai^  einem </w:t>
      </w:r>
      <w:r>
        <w:br/>
      </w:r>
      <w:r>
        <w:t xml:space="preserve">.    Bach  oder  Flüfschen  zu  stehn,  immer  mahlen  kann; </w:t>
      </w:r>
      <w:r>
        <w:br/>
      </w:r>
      <w:r>
        <w:t xml:space="preserve">in  den  Neuen  nord.  Mise.  L  u.  IL  508-512-  -^  Nach- </w:t>
      </w:r>
      <w:r>
        <w:br/>
      </w:r>
      <w:r>
        <w:t xml:space="preserve">richt von  der  alten  lettischen  Burg  Pilliskaln  ifnd  von </w:t>
      </w:r>
      <w:r>
        <w:br/>
      </w:r>
      <w:r>
        <w:t xml:space="preserve">mebrern  ehmaligen  festen  Plätzen  der  Letten  u.  Ehsten, </w:t>
      </w:r>
      <w:r>
        <w:br/>
      </w:r>
      <w:r>
        <w:t xml:space="preserve">-wie  auch  von  etlichen  andern  liv  -  u.  ehstland.  Merk- </w:t>
      </w:r>
      <w:r>
        <w:br/>
      </w:r>
      <w:r>
        <w:t xml:space="preserve">würdigkeiten;    ebend.   IX.  li.  X.  519-545.   •*-   Nähere, </w:t>
      </w:r>
      <w:r>
        <w:br/>
      </w:r>
      <w:r>
        <w:t xml:space="preserve">.  -Beschreibung  der  sogenannten  trocknen  Wassermühle </w:t>
      </w:r>
      <w:r>
        <w:br/>
      </w:r>
      <w:r>
        <w:t xml:space="preserve">in  dem  Städtc]^en  Lemsal,  nebst  einer  dazu  gehörigen </w:t>
      </w:r>
      <w:r>
        <w:br/>
      </w:r>
      <w:r>
        <w:t xml:space="preserve">^  Abzeichnung  ;^ftenJ.  XL  u.  XII.  522-525.  —  Beytrag </w:t>
      </w:r>
      <w:r>
        <w:br/>
      </w:r>
      <w:r>
        <w:t xml:space="preserve">zur  Geschichte  des  Geschlechts  von  MelU» ;  ebend,  XV. </w:t>
      </w:r>
      <w:r>
        <w:br/>
      </w:r>
      <w:r>
        <w:t xml:space="preserve">.    u.  XVI.  513  ff.—  Erklärung  über  etliche  das  lemsal- </w:t>
      </w:r>
      <w:r>
        <w:br/>
      </w:r>
      <w:r>
        <w:t xml:space="preserve">sehe  Perpetuum  mobile  oder  die  dasige  Wassermühle </w:t>
      </w:r>
      <w:r>
        <w:br/>
      </w:r>
      <w:r>
        <w:t xml:space="preserve">betreffende  Anfragen ;  e&amp;£nd  XYII.  162-171.  (^Steht  aus* </w:t>
      </w:r>
      <w:r>
        <w:br/>
      </w:r>
      <w:r>
        <w:t xml:space="preserve">zugsweise  auch  im  Göttingischen  Taschenkalender  1798« </w:t>
      </w:r>
      <w:r>
        <w:br/>
      </w:r>
      <w:r>
        <w:t xml:space="preserve">S.  140-146.)  -—  Ein  merkwürdiger  Criminalfall,  wel- </w:t>
      </w:r>
      <w:r>
        <w:br/>
      </w:r>
      <w:r>
        <w:t xml:space="preserve">cher bey  den  Bigischen  Gerichtsbehörden  im.J;  1791</w:t>
      </w:r>
    </w:p>
    <w:p>
      <w:pPr>
        <w:pStyle w:val="Normal"/>
      </w:pPr>
      <w:r>
        <w:t xml:space="preserve">m  Digitizedby  Google  -"</w:t>
      </w:r>
    </w:p>
    <w:p>
      <w:pPr>
        <w:pStyle w:val="Normal"/>
      </w:pPr>
      <w:r>
        <w:t xml:space="preserve">igS  Graf  MeliiIn  (Ludwig  August)«</w:t>
      </w:r>
    </w:p>
    <w:p>
      <w:pPr>
        <w:pStyle w:val="Normal"/>
      </w:pPr>
      <w:r>
        <w:t xml:space="preserve">Untersucht  tt.  entschieden  wurde;  cScncf.  XVIII.  117- </w:t>
      </w:r>
      <w:r>
        <w:br/>
      </w:r>
      <w:r>
        <w:t xml:space="preserve">178.  Auch  besonder^  abgedruckt:  Leipzig,  1798-  8-  — </w:t>
      </w:r>
      <w:r>
        <w:br/>
      </w:r>
      <w:r>
        <w:t xml:space="preserve">Zwey  Frauenspersonen  heirathen  einander,  eine  livL </w:t>
      </w:r>
      <w:r>
        <w:br/>
      </w:r>
      <w:r>
        <w:t xml:space="preserve">Anecdote;  e^cnd.  XVIIL  269-272.</w:t>
      </w:r>
    </w:p>
    <w:p>
      <w:pPr>
        <w:pStyle w:val="Normal"/>
      </w:pPr>
      <w:r>
        <w:t xml:space="preserve">Ueber  die  Behandlung  des  Korns  u.  vorzüglich  des  Korn- </w:t>
      </w:r>
      <w:r>
        <w:br/>
      </w:r>
      <w:r>
        <w:t xml:space="preserve">dörrens  in  ünsern  Gegenden ,  xh  den  Berner  öcon. </w:t>
      </w:r>
      <w:r>
        <w:br/>
      </w:r>
      <w:r>
        <w:t xml:space="preserve">Abhandl.  J786.</w:t>
      </w:r>
    </w:p>
    <w:p>
      <w:pPr>
        <w:pStyle w:val="Normal"/>
      </w:pPr>
      <w:r>
        <w:t xml:space="preserve">Höchst  interessante  Anecdote,'  die  Geographie  von  Liv- </w:t>
      </w:r>
      <w:r>
        <w:br/>
      </w:r>
      <w:r>
        <w:t xml:space="preserve">u.  Ehstland  betreffend;  in  den  Allgeni.  geograph.  Ephe- </w:t>
      </w:r>
      <w:r>
        <w:br/>
      </w:r>
      <w:r>
        <w:t xml:space="preserve">meriden  1803.  Nov.  S.  624.  — -  Nähere  Bestimmung  der </w:t>
      </w:r>
      <w:r>
        <w:br/>
      </w:r>
      <w:r>
        <w:t xml:space="preserve">Längen  u.  Breiten  mehrerer  Oerter  in  hiesiger  Gegend^ </w:t>
      </w:r>
      <w:r>
        <w:br/>
      </w:r>
      <w:r>
        <w:t xml:space="preserve">besonders  der  Polhöhe  von  Riga  (J.  G.  A.  Brückner </w:t>
      </w:r>
      <w:r>
        <w:br/>
      </w:r>
      <w:r>
        <w:t xml:space="preserve">hatte  starken  Antheil  daran ^  s,  dess.  ArtJ);  ebertd,  . ...  — </w:t>
      </w:r>
      <w:r>
        <w:br/>
      </w:r>
      <w:r>
        <w:t xml:space="preserve">Geographisch-statistische  Nachricht  von  Liv  -  u.  Ehst- </w:t>
      </w:r>
      <w:r>
        <w:br/>
      </w:r>
      <w:r>
        <w:t xml:space="preserve">Iknd,  im  Auszuge;  ebend.  , . »       '      -</w:t>
      </w:r>
    </w:p>
    <w:p>
      <w:pPr>
        <w:pStyle w:val="Normal"/>
      </w:pPr>
      <w:r>
        <w:t xml:space="preserve">*  Kurze  Nachricht,  betreffend  die  neuere  Geographie  vpn</w:t>
      </w:r>
    </w:p>
    <w:p>
      <w:pPr>
        <w:pStyle w:val="Normal"/>
      </w:pPr>
      <w:r>
        <w:t xml:space="preserve">Liv-  u.  Ehstland;  in  Kaffka's '  Nord.  Archiv  1803- </w:t>
      </w:r>
      <w:r>
        <w:br/>
      </w:r>
      <w:r>
        <w:t xml:space="preserve">Dec.  S.  178-184.  —  *  Ueber  die  aufgehobene  Natural- </w:t>
      </w:r>
      <w:r>
        <w:br/>
      </w:r>
      <w:r>
        <w:t xml:space="preserve">verpflegung  in  Lief-  u,  Ehstlan4 ;  ebend,  1804»  Febr.  — </w:t>
      </w:r>
      <w:r>
        <w:br/>
      </w:r>
      <w:r>
        <w:t xml:space="preserve">Kremers  Orchestrion  in  Reval;  ebend,  1805«  Apr. </w:t>
      </w:r>
      <w:r>
        <w:br/>
      </w:r>
      <w:r>
        <w:t xml:space="preserve">S.  44-49*  —  *  Ein  zuverlässiges  Mittel,  die  50  schäd- </w:t>
      </w:r>
      <w:r>
        <w:br/>
      </w:r>
      <w:r>
        <w:t xml:space="preserve">lichen Wölfe  von  den  Viehheerden  abzuhalten ;  ehend. </w:t>
      </w:r>
      <w:r>
        <w:br/>
      </w:r>
      <w:r>
        <w:t xml:space="preserve">May.  S.  114-116-  —  Nachricht  über  den  rauchenden </w:t>
      </w:r>
      <w:r>
        <w:br/>
      </w:r>
      <w:r>
        <w:t xml:space="preserve">Berg,  der  sich  22  Werst  südwestlich  von  Reval  befindet </w:t>
      </w:r>
      <w:r>
        <w:br/>
      </w:r>
      <w:r>
        <w:t xml:space="preserve">(^Nachrichten  von  W.  Sewergin  und  Fast.  J.  E.  Rauch </w:t>
      </w:r>
      <w:r>
        <w:br/>
      </w:r>
      <w:r>
        <w:t xml:space="preserve">[vergL  N.  nord.  Mise.  IX.  u.  X.  539.  ff.]  enthaltend^  mit </w:t>
      </w:r>
      <w:r>
        <w:br/>
      </w:r>
      <w:r>
        <w:t xml:space="preserve">einem  Schlufsworte  von  M ellin);  ebend.  4S0B'  März. </w:t>
      </w:r>
      <w:r>
        <w:br/>
      </w:r>
      <w:r>
        <w:t xml:space="preserve">178-101-  — -  Noch  mehrere  anonyme  Aufsätze;  ebend. </w:t>
      </w:r>
      <w:r>
        <w:br/>
      </w:r>
      <w:r>
        <w:t xml:space="preserve">Versuch ,  die  Ziegeldächer  dauerhafter  äu  machen ;  in </w:t>
      </w:r>
      <w:r>
        <w:br/>
      </w:r>
      <w:r>
        <w:t xml:space="preserve">&lt;/en  Abhandl.  der  livl.  öcoiiom.  Societät.  JIL  159-168. </w:t>
      </w:r>
      <w:r>
        <w:br/>
      </w:r>
      <w:r>
        <w:t xml:space="preserve">(1805)»  und  daraus  wieder  abgedruckt  in  Schnee's </w:t>
      </w:r>
      <w:r>
        <w:br/>
      </w:r>
      <w:r>
        <w:t xml:space="preserve">Landwirthschaftl.  Zeit.  \  805-  May.  No.  17.^</w:t>
      </w:r>
    </w:p>
    <w:p>
      <w:pPr>
        <w:pStyle w:val="Normal"/>
      </w:pPr>
      <w:r>
        <w:t xml:space="preserve">*  Miscelleh;  in  Truharts  Fama  für  Oeutsch-Rufsl.  1806-</w:t>
      </w:r>
    </w:p>
    <w:p>
      <w:pPr>
        <w:pStyle w:val="Normal"/>
      </w:pPr>
      <w:r>
        <w:t xml:space="preserve">-März.  S.  202-211-  u.  Jul.  S.  51-53-  —  ^^  Etwas  über </w:t>
      </w:r>
      <w:r>
        <w:br/>
      </w:r>
      <w:r>
        <w:t xml:space="preserve">Ahndungen  u.  Erscheinungen;  ebenda  Nov.  S.  114-123. </w:t>
      </w:r>
      <w:r>
        <w:br/>
      </w:r>
      <w:r>
        <w:t xml:space="preserve">Etwas  über  die  befohlne  Errichtung  von  Bau  er- Vorraths- </w:t>
      </w:r>
      <w:r>
        <w:br/>
      </w:r>
      <w:r>
        <w:t xml:space="preserve">Magazinen ;  im  Oecon.  Repert.  für  Livl.  IL  3.  S.  700- </w:t>
      </w:r>
      <w:r>
        <w:br/>
      </w:r>
      <w:r>
        <w:t xml:space="preserve">706.  —  Anwendung  der  Vaccination  bey  einer  Rind- </w:t>
      </w:r>
      <w:r>
        <w:br/>
      </w:r>
      <w:r>
        <w:t xml:space="preserve">viehseuche ;  ebend,  VIL 1.  S.  98-100-</w:t>
      </w:r>
    </w:p>
    <w:p>
      <w:pPr>
        <w:pStyle w:val="Normal"/>
      </w:pPr>
      <w:r>
        <w:t xml:space="preserve">*  Einiges  über  die  Bauerangelegenheiten  in  Liefland ;  in</w:t>
      </w:r>
    </w:p>
    <w:p>
      <w:pPr>
        <w:pStyle w:val="Normal"/>
      </w:pPr>
      <w:r>
        <w:t xml:space="preserve">der  Isis,  herausgeg.  von  Oken.  1822-  Heft  IL  S.  1145* </w:t>
      </w:r>
      <w:r>
        <w:br/>
      </w:r>
      <w:r>
        <w:t xml:space="preserve">1151.</w:t>
      </w:r>
    </w:p>
    <w:p>
      <w:pPr>
        <w:pStyle w:val="Normal"/>
      </w:pPr>
      <w:r>
        <w:t xml:space="preserve">Digitize^d  by  VjOOQIC</w:t>
      </w:r>
    </w:p>
    <w:p>
      <w:pPr>
        <w:pStyle w:val="Normal"/>
      </w:pPr>
      <w:r>
        <w:t xml:space="preserve">Gr.M£]:.i.iN  (L.  A.)«  Mskanb£r(A.)«  Mendb(H.W.).  19g</w:t>
      </w:r>
    </w:p>
    <w:p>
      <w:pPr>
        <w:pStyle w:val="Normal"/>
      </w:pPr>
      <w:r>
        <w:t xml:space="preserve">Nachricht  von  dem'  aufgefundenen  Grabstein  des  Apostels </w:t>
      </w:r>
      <w:r>
        <w:br/>
      </w:r>
      <w:r>
        <w:t xml:space="preserve">-    &gt;  Petrus ;  in  der  sdiwedisdien  Ztitschrift :  Argus  den  Tredje.</w:t>
      </w:r>
    </w:p>
    <w:p>
      <w:pPr>
        <w:pStyle w:val="Normal"/>
      </w:pPr>
      <w:r>
        <w:t xml:space="preserve">1827.  No.  59. ;  und  daraus  in  der  Leipz.  Lit,  Zeit.  . . .',, </w:t>
      </w:r>
      <w:r>
        <w:br/>
      </w:r>
      <w:r>
        <w:t xml:space="preserve">auch  in  denBlätt.  f.  liter. Unterh.  1827.  No.  145.&gt;  und  am </w:t>
      </w:r>
      <w:r>
        <w:br/>
      </w:r>
      <w:r>
        <w:t xml:space="preserve">vollständigsten  im  Begleiter  von  Merkels  Provinzialbl.</w:t>
      </w:r>
    </w:p>
    <w:p>
      <w:pPr>
        <w:pStyle w:val="Normal"/>
      </w:pPr>
      <w:r>
        <w:t xml:space="preserve">1828.  No.  26* ;  s.  auch  ebend.  No.  16«  S.  64«  und  Zeit.  f.  d« </w:t>
      </w:r>
      <w:r>
        <w:br/>
      </w:r>
      <w:r>
        <w:t xml:space="preserve">eleg.  Welt  1827.  S.  1822-</w:t>
      </w:r>
    </w:p>
    <w:p>
      <w:pPr>
        <w:pStyle w:val="Normal"/>
      </w:pPr>
      <w:r>
        <w:t xml:space="preserve">Aufsätze  in  den  Kig.  StadtblL  1810-1821«»  unterzeichnet: </w:t>
      </w:r>
      <w:r>
        <w:br/>
      </w:r>
      <w:r>
        <w:t xml:space="preserve">L.  A.  M.</w:t>
      </w:r>
    </w:p>
    <w:p>
      <w:pPr>
        <w:pStyle w:val="Normal"/>
      </w:pPr>
      <w:r>
        <w:t xml:space="preserve">*  Antheil  an  der  von  Gust.  v.  Bergmann  herausgegebenen </w:t>
      </w:r>
      <w:r>
        <w:br/>
      </w:r>
      <w:r>
        <w:t xml:space="preserve">lettischen  Schrift:  Labbu  li&amp;au  un  padohmu  grahmata </w:t>
      </w:r>
      <w:r>
        <w:br/>
      </w:r>
      <w:r>
        <w:t xml:space="preserve">(Riga,  1791.  8.)  S.  31-51.  Semmes  - kohpfchanas  un </w:t>
      </w:r>
      <w:r>
        <w:br/>
      </w:r>
      <w:r>
        <w:t xml:space="preserve">dliihwes  mahzibas.</w:t>
      </w:r>
    </w:p>
    <w:p>
      <w:pPr>
        <w:pStyle w:val="Normal"/>
      </w:pPr>
      <w:r>
        <w:t xml:space="preserve">Beyträge  zu  Friebe's  physisch- ökonomische  und  statisti- </w:t>
      </w:r>
      <w:r>
        <w:br/>
      </w:r>
      <w:r>
        <w:t xml:space="preserve">sche Bemerkungen  Yon  Lief-  und  Ehstland«</w:t>
      </w:r>
    </w:p>
    <w:p>
      <w:pPr>
        <w:pStyle w:val="Normal"/>
      </w:pPr>
      <w:r>
        <w:t xml:space="preserve">f  Mehrere  musikalische  Kompositionen  für  das.  Higasche </w:t>
      </w:r>
      <w:r>
        <w:br/>
      </w:r>
      <w:r>
        <w:t xml:space="preserve">Theater.</w:t>
      </w:r>
    </w:p>
    <w:p>
      <w:pPr>
        <w:pStyle w:val="Normal"/>
      </w:pPr>
      <w:r>
        <w:t xml:space="preserve">Sein  Bildnifi  lithographirt  von  Lindroth  in  Riga  (gec.  von </w:t>
      </w:r>
      <w:r>
        <w:br/>
      </w:r>
      <w:r>
        <w:t xml:space="preserve">Johanna  Geirling  iSsa).  Fol.</w:t>
      </w:r>
    </w:p>
    <w:p>
      <w:pPr>
        <w:pStyle w:val="Normal"/>
      </w:pPr>
      <w:r>
        <w:t xml:space="preserve">Versf»  Nord.   Mise.  XVIII.   367-370.9   wo  sein  Leben  bis   178S </w:t>
      </w:r>
      <w:r>
        <w:br/>
      </w:r>
      <w:r>
        <w:t xml:space="preserve">beschrieben  ist*</w:t>
      </w:r>
    </w:p>
    <w:p>
      <w:pPr>
        <w:pStyle w:val="Normal"/>
      </w:pPr>
      <w:r>
        <w:t xml:space="preserve">Menander  (Andreas).</w:t>
      </w:r>
    </w:p>
    <w:p>
      <w:pPr>
        <w:pStyle w:val="Normal"/>
      </w:pPr>
      <w:r>
        <w:t xml:space="preserve">War  anfänglich  Feldprediger^  und  pmrde  1696  Rektor  der </w:t>
      </w:r>
      <w:r>
        <w:br/>
      </w:r>
      <w:r>
        <w:t xml:space="preserve">üomsditde  in  Revdl  und  zugleich  sckivedischer  iyiakonu$ </w:t>
      </w:r>
      <w:r>
        <w:br/>
      </w:r>
      <w:r>
        <w:t xml:space="preserve">an  der  Domkirche^  1707  aber  Pastor  zu  Fickei.  Er  flüch- </w:t>
      </w:r>
      <w:r>
        <w:br/>
      </w:r>
      <w:r>
        <w:t xml:space="preserve">tete nach  Schweden^  wahrscheinlich  1710,  und  war  der  Vater </w:t>
      </w:r>
      <w:r>
        <w:br/>
      </w:r>
      <w:r>
        <w:t xml:space="preserve">des  upsalschen  JErzbisdiofs  Menander»  Geb.  in  Finnland </w:t>
      </w:r>
      <w:r>
        <w:br/>
      </w:r>
      <w:r>
        <w:t xml:space="preserve">zu  •••,  gefit.</w:t>
      </w:r>
    </w:p>
    <w:p>
      <w:pPr>
        <w:pStyle w:val="Normal"/>
      </w:pPr>
      <w:r>
        <w:t xml:space="preserve">Er  hielt  im  März  1698  eine  lateinische  Rede  in  Versin  niif </w:t>
      </w:r>
      <w:r>
        <w:br/>
      </w:r>
      <w:r>
        <w:t xml:space="preserve">JiTöni^  Karls  XlL  Krönung.  Ob  sie  gedruckt  worden^ </w:t>
      </w:r>
      <w:r>
        <w:br/>
      </w:r>
      <w:r>
        <w:t xml:space="preserve">ist  ungewifs.</w:t>
      </w:r>
    </w:p>
    <w:p>
      <w:pPr>
        <w:pStyle w:val="Normal"/>
      </w:pPr>
      <w:r>
        <w:t xml:space="preserve">Vergl.  Nord.  Mise.  XXVII.  389.</w:t>
      </w:r>
    </w:p>
    <w:p>
      <w:pPr>
        <w:pStyle w:val="Normal"/>
      </w:pPr>
      <w:r>
        <w:t xml:space="preserve">Mende  (Heinrich  Wilhelm)*</w:t>
      </w:r>
    </w:p>
    <w:p>
      <w:pPr>
        <w:pStyle w:val="Normal"/>
      </w:pPr>
      <w:r>
        <w:t xml:space="preserve">Geh.  zu  Riga  am  22  April  iSoS,  sttidirte  zuIk&gt;rpatMedi* </w:t>
      </w:r>
      <w:r>
        <w:br/>
      </w:r>
      <w:r>
        <w:t xml:space="preserve">cini  wurde  18196  Dr.  derselben^  und  prahiürt  nunmelituiRiga»</w:t>
      </w:r>
    </w:p>
    <w:p>
      <w:pPr>
        <w:pStyle w:val="Normal"/>
      </w:pPr>
      <w:r>
        <w:t xml:space="preserve">y  Google'</w:t>
      </w:r>
    </w:p>
    <w:p>
      <w:pPr>
        <w:pStyle w:val="Normal"/>
      </w:pPr>
      <w:r>
        <w:t xml:space="preserve">200  Mekde  (H.  W.).  V.  Mengdbn  (ENGEI.B.)*  (Gustav),</w:t>
      </w:r>
    </w:p>
    <w:p>
      <w:pPr>
        <w:pStyle w:val="Normal"/>
      </w:pPr>
      <w:r>
        <w:t xml:space="preserve">j ' </w:t>
      </w:r>
      <w:r>
        <w:br/>
      </w:r>
      <w:r>
        <w:t xml:space="preserve">Diss.  inaug.  med.  chirurg.  Nonnulla  de  yenarum  inflam*»</w:t>
      </w:r>
    </w:p>
    <w:p>
      <w:pPr>
        <w:pStyle w:val="Normal"/>
      </w:pPr>
      <w:r>
        <w:t xml:space="preserve">.  matione,  praesertim  phlebotomiam«  excipiente.    Dor*</w:t>
      </w:r>
    </w:p>
    <w:p>
      <w:pPr>
        <w:pStyle w:val="Normal"/>
      </w:pPr>
      <w:r>
        <w:t xml:space="preserve">pati,  1826.  59S.  8.      '</w:t>
      </w:r>
    </w:p>
    <w:p>
      <w:pPr>
        <w:pStyle w:val="Normal"/>
      </w:pPr>
      <w:r>
        <w:t xml:space="preserve">VON  Mengden  (Engelbrecht).</w:t>
      </w:r>
    </w:p>
    <w:p>
      <w:pPr>
        <w:pStyle w:val="Normal"/>
      </w:pPr>
      <w:r>
        <w:t xml:space="preserve">.  JErbhtrr  von  AltenwogOj  wurde  16 17  Landnötarius  des </w:t>
      </w:r>
      <w:r>
        <w:br/>
      </w:r>
      <w:r>
        <w:t xml:space="preserve">piltenscheri  Kreises^  iind  1644  Vicepräsident  des' üvländisclien </w:t>
      </w:r>
      <w:r>
        <w:br/>
      </w:r>
      <w:r>
        <w:t xml:space="preserve">Hofgerichts.   Geb.  iSSy,  gest.  1649  oder  i65o.</w:t>
      </w:r>
    </w:p>
    <w:p>
      <w:pPr>
        <w:pStyle w:val="Normal"/>
      </w:pPr>
      <w:r>
        <w:t xml:space="preserve">Trauergedicht  auf  das  Absterben  des  Keichsraths.  u.  livl.</w:t>
      </w:r>
    </w:p>
    <w:p>
      <w:pPr>
        <w:pStyle w:val="Normal"/>
      </w:pPr>
      <w:r>
        <w:t xml:space="preserve">Gen.   GouT.  Bengt  Oxenstierna  (la  lateinischen  Hexa*</w:t>
      </w:r>
    </w:p>
    <w:p>
      <w:pPr>
        <w:pStyle w:val="Normal"/>
      </w:pPr>
      <w:r>
        <w:t xml:space="preserve">meterh).  Riga,  I643f  ...</w:t>
      </w:r>
    </w:p>
    <w:p>
      <w:pPr>
        <w:pStyle w:val="Normal"/>
      </w:pPr>
      <w:r>
        <w:t xml:space="preserve">Handschriftlich:</w:t>
      </w:r>
    </w:p>
    <w:p>
      <w:pPr>
        <w:pStyle w:val="Normal"/>
      </w:pPr>
      <w:r>
        <w:t xml:space="preserve">Landrecht  des  Fürstenthums  Liefland,  in  5  Bücher  ab-</w:t>
      </w:r>
    </w:p>
    <w:p>
      <w:pPr>
        <w:pStyle w:val="Normal"/>
      </w:pPr>
      <w:r>
        <w:t xml:space="preserve">'  getheilt,  eine  Umarbeitung  des  Livl.  Kitterrechts ,  etiva</w:t>
      </w:r>
    </w:p>
    <w:p>
      <w:pPr>
        <w:pStyle w:val="Normal"/>
      </w:pPr>
      <w:r>
        <w:t xml:space="preserve">1643  aufgesetzt.</w:t>
      </w:r>
    </w:p>
    <w:p>
      <w:pPr>
        <w:pStyle w:val="Normal"/>
      </w:pPr>
      <w:r>
        <w:t xml:space="preserve">Ver^L     Gadeb.    L.  B.    Th.  s.    8,936.    —    Rotermund    z.</w:t>
      </w:r>
    </w:p>
    <w:p>
      <w:pPr>
        <w:pStyle w:val="Normal"/>
      </w:pPr>
      <w:r>
        <w:t xml:space="preserve">Jöch^er.  —  Nord.  Mise.  IV.  «13.  XV.  3^3.  —  Neue  Nord.</w:t>
      </w:r>
    </w:p>
    <w:p>
      <w:pPr>
        <w:pStyle w:val="Normal"/>
      </w:pPr>
      <w:r>
        <w:t xml:space="preserve">Mise.   V.    ao3  fF. ,  »wo   sic/i   ein  Inhaltsverrcichnifs   seines</w:t>
      </w:r>
    </w:p>
    <w:p>
      <w:pPr>
        <w:pStyle w:val="Normal"/>
      </w:pPr>
      <w:r>
        <w:t xml:space="preserve">umgearbeiteten    Landrechts    und   die    Geschichte   desselben</w:t>
      </w:r>
    </w:p>
    <w:p>
      <w:pPr>
        <w:pStyle w:val="Normal"/>
      </w:pPr>
      <w:r>
        <w:t xml:space="preserve">.   findet.     •  '</w:t>
      </w:r>
    </w:p>
    <w:p>
      <w:pPr>
        <w:pStyle w:val="Normal"/>
      </w:pPr>
      <w:r>
        <w:t xml:space="preserve">VON  Mengden  (Gustav).</w:t>
      </w:r>
    </w:p>
    <w:p>
      <w:pPr>
        <w:pStyle w:val="Normal"/>
      </w:pPr>
      <w:r>
        <w:t xml:space="preserve">Freyhkrr  von  Altenwoga ,  Erbherr  auf  Idsel,  Lappier^ </w:t>
      </w:r>
      <w:r>
        <w:br/>
      </w:r>
      <w:r>
        <w:t xml:space="preserve">Sinohlen^  Küssen ,  Zarntkau^  Abgunst  ^  Lubey^  GolgowsJty </w:t>
      </w:r>
      <w:r>
        <w:br/>
      </w:r>
      <w:r>
        <w:t xml:space="preserve">und  Weissenhofi  schwedischer  Generalmajor,  ältester  livldn- </w:t>
      </w:r>
      <w:r>
        <w:br/>
      </w:r>
      <w:r>
        <w:t xml:space="preserve">discher  JLandrath  {seit  1666)  und  Oberster  der  livldndischen </w:t>
      </w:r>
      <w:r>
        <w:br/>
      </w:r>
      <w:r>
        <w:t xml:space="preserve">Adelsfahne.  Geb.  ßmij  April  i625,  gest.  am  16  December </w:t>
      </w:r>
      <w:r>
        <w:br/>
      </w:r>
      <w:r>
        <w:t xml:space="preserve">1688.</w:t>
      </w:r>
    </w:p>
    <w:p>
      <w:pPr>
        <w:pStyle w:val="Normal"/>
      </w:pPr>
      <w:r>
        <w:t xml:space="preserve">Der  verfolgete  errettete  u.  ^ob&amp;ingende  David,  das  ist: </w:t>
      </w:r>
      <w:r>
        <w:br/>
      </w:r>
      <w:r>
        <w:t xml:space="preserve">Alle  Psalmen  Davids  in  Heimen  gefasset  u.  auff  denen, </w:t>
      </w:r>
      <w:r>
        <w:br/>
      </w:r>
      <w:r>
        <w:t xml:space="preserve">bey  der  evangelischen  Kirchen  gebräuchlichen' Melo- </w:t>
      </w:r>
      <w:r>
        <w:br/>
      </w:r>
      <w:r>
        <w:t xml:space="preserve">deyen  eingerichtet  durch  einen  Christen,  der  sich  in </w:t>
      </w:r>
      <w:r>
        <w:br/>
      </w:r>
      <w:r>
        <w:t xml:space="preserve">seinem  Paüimo  a^  Gott  VerMiethet.  Riga,  1686.  448  S. </w:t>
      </w:r>
      <w:r>
        <w:br/>
      </w:r>
      <w:r>
        <w:t xml:space="preserve">u.  4  BIL  Register.  8.</w:t>
      </w:r>
    </w:p>
    <w:p>
      <w:pPr>
        <w:pStyle w:val="Normal"/>
      </w:pPr>
      <w:r>
        <w:t xml:space="preserve">Sonntages  Gedanken  eines  Christen,  so  sich  an  Gott </w:t>
      </w:r>
      <w:r>
        <w:br/>
      </w:r>
      <w:r>
        <w:t xml:space="preserve">VerMiethet.  Ebend.  (o.  J.,  aicr  1686.)  4  unpag.  Bll., </w:t>
      </w:r>
      <w:r>
        <w:br/>
      </w:r>
      <w:r>
        <w:t xml:space="preserve">302  S.  u.  6  BU.  Register  u«  Anhang  zweyer  Lieder, </w:t>
      </w:r>
      <w:r>
        <w:br/>
      </w:r>
      <w:r>
        <w:t xml:space="preserve">von  M.  G.  Haltius.  8*</w:t>
      </w:r>
    </w:p>
    <w:p>
      <w:pPr>
        <w:pStyle w:val="Normal"/>
      </w:pPr>
      <w:r>
        <w:t xml:space="preserve">yG5ogIe</w:t>
      </w:r>
    </w:p>
    <w:p>
      <w:pPr>
        <w:pStyle w:val="Normal"/>
      </w:pPr>
      <w:r>
        <w:t xml:space="preserve">v#Mengden  ^Gustav).    Menius  (Frijedricb).  äoi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Handschriftlich  Junttrtiefs  tr  plattdeutsche  Scherzgedichte^ </w:t>
      </w:r>
      <w:r>
        <w:br/>
      </w:r>
      <w:r>
        <w:t xml:space="preserve">fvoi^n  eins  auf  die  Reductions^Gommimon  in  Gadeh» </w:t>
      </w:r>
      <w:r>
        <w:br/>
      </w:r>
      <w:r>
        <w:t xml:space="preserve">L.  B.  Th.  2.  S,  539- 245.  &gt;  dn  anderes:  Einladungs- </w:t>
      </w:r>
      <w:r>
        <w:br/>
      </w:r>
      <w:r>
        <w:t xml:space="preserve">schreiben an  einen  Freund  1671m  i^  A.  Truharts </w:t>
      </w:r>
      <w:r>
        <w:br/>
      </w:r>
      <w:r>
        <w:t xml:space="preserve">Fama  für  Deutsch-Rufsl.  1807/ IV.  17it-177.  abgedruckt </w:t>
      </w:r>
      <w:r>
        <w:br/>
      </w:r>
      <w:r>
        <w:t xml:space="preserve">stehen,  .  ^</w:t>
      </w:r>
    </w:p>
    <w:p>
      <w:pPr>
        <w:pStyle w:val="Normal"/>
      </w:pPr>
      <w:r>
        <w:t xml:space="preserve">Nach  seinem  Tode  erschien  auch:  Ein  Schreiben  an  die </w:t>
      </w:r>
      <w:r>
        <w:br/>
      </w:r>
      <w:r>
        <w:t xml:space="preserve">sämmtliche  livl.  Ritterschaft  wider  die  Beschuldigung^ </w:t>
      </w:r>
      <w:r>
        <w:br/>
      </w:r>
      <w:r>
        <w:t xml:space="preserve">dafs  er  der  Urheber  der  Reduction  sey,  in  J.  R.  v.  Pat- </w:t>
      </w:r>
      <w:r>
        <w:br/>
      </w:r>
      <w:r>
        <w:t xml:space="preserve">kuls  Oeduction,  Beylagen  No.  IV.  S.  13.,  s.  FriebVs </w:t>
      </w:r>
      <w:r>
        <w:br/>
      </w:r>
      <w:r>
        <w:t xml:space="preserve">Gesch.  Liefl.  V.  ,238.</w:t>
      </w:r>
    </w:p>
    <w:p>
      <w:pPr>
        <w:pStyle w:val="Normal"/>
      </w:pPr>
      <w:r>
        <w:t xml:space="preserve">Ver^l.  Witte  D.  B.  IL  150.  —   Jöcher  u,  Rotermund  su </w:t>
      </w:r>
      <w:r>
        <w:br/>
      </w:r>
      <w:r>
        <w:t xml:space="preserve">dems.  ^-  Arndts  Livl.  Chron.  IL   34.  —  Gadeb.  L.  B* </w:t>
      </w:r>
      <w:r>
        <w:br/>
      </w:r>
      <w:r>
        <w:t xml:space="preserve">^  Th.  9.  S.  537-  —  Nard.  Mise.  XV.  3^7.  —  Wet^els  Le« </w:t>
      </w:r>
      <w:r>
        <w:br/>
      </w:r>
      <w:r>
        <w:t xml:space="preserve">*  bensbeschreibuD^  der  Lieder- Dichter.  tV.  3ss.</w:t>
      </w:r>
    </w:p>
    <w:p>
      <w:pPr>
        <w:pStyle w:val="Normal"/>
      </w:pPr>
      <w:r>
        <w:t xml:space="preserve">.  Menius  (Friedrich).</w:t>
      </w:r>
    </w:p>
    <w:p>
      <w:pPr>
        <w:pStyle w:val="Normal"/>
      </w:pPr>
      <w:r>
        <w:t xml:space="preserve">War  kaiserlicher  gekrönter  Poet;  hielt  sich  von  i62lhig, </w:t>
      </w:r>
      <w:r>
        <w:br/>
      </w:r>
      <w:r>
        <w:t xml:space="preserve">1629  in  den  polnischen  Provinzen  auf^  trat  1629  in  Kirchm- </w:t>
      </w:r>
      <w:r>
        <w:br/>
      </w:r>
      <w:r>
        <w:t xml:space="preserve">Jdienste  bey  dem  Feldmarschall  Gustav, Horn^  wahrschein^ </w:t>
      </w:r>
      <w:r>
        <w:br/>
      </w:r>
      <w:r>
        <w:t xml:space="preserve">lieh  als  Feldprediger^  nennt  sich  aber  i63o  Pastor  der  Kirchen </w:t>
      </w:r>
      <w:r>
        <w:br/>
      </w:r>
      <w:r>
        <w:t xml:space="preserve">Neuermühlen  /  Dünamünde ,  Zarnikau  und  Rodenpois  in </w:t>
      </w:r>
      <w:r>
        <w:br/>
      </w:r>
      <w:r>
        <w:t xml:space="preserve">Livland^  wurde  bereits  arr\  23  August  desselben  Jahres  Pro* </w:t>
      </w:r>
      <w:r>
        <w:br/>
      </w:r>
      <w:r>
        <w:t xml:space="preserve">fessor  der  Geschichte  am  Gymnasiurn  zu  Dorpat  und  bey  JEtn* </w:t>
      </w:r>
      <w:r>
        <w:br/>
      </w:r>
      <w:r>
        <w:t xml:space="preserve">pvdhung  der  dasigen  Universität  i632  am  i5  Oktober  Pro* </w:t>
      </w:r>
      <w:r>
        <w:br/>
      </w:r>
      <w:r>
        <w:t xml:space="preserve">fe§sor  der  Geschichte  und  Alterthümer  -an  derselben.  Wit </w:t>
      </w:r>
      <w:r>
        <w:br/>
      </w:r>
      <w:r>
        <w:t xml:space="preserve">lange  er  dieses  Amt  verwaltet  ^  ist  nicht  auszumachen.  Nur , </w:t>
      </w:r>
      <w:r>
        <w:br/>
      </w:r>
      <w:r>
        <w:t xml:space="preserve">so  viel  findet  man  ^  dafsMichael  Wollin  (nicht  Ewolin^^ </w:t>
      </w:r>
      <w:r>
        <w:br/>
      </w:r>
      <w:r>
        <w:t xml:space="preserve">i^£e-Sacmeister  bey  Müller.  IX.  i55.  hat)  i639  am </w:t>
      </w:r>
      <w:r>
        <w:br/>
      </w:r>
      <w:r>
        <w:t xml:space="preserve">l3  Februar  zum  Professor  der  Geschichte^  und  Politik  erwählt </w:t>
      </w:r>
      <w:r>
        <w:br/>
      </w:r>
      <w:r>
        <w:t xml:space="preserve">und  am  20  März  bestätigt  wurd^^  er  verzog  aber  seinen  Amts* </w:t>
      </w:r>
      <w:r>
        <w:br/>
      </w:r>
      <w:r>
        <w:t xml:space="preserve">antritt  und  kam  endlich  gar  nicht  nach  Dqrpat^  worauf  An* </w:t>
      </w:r>
      <w:r>
        <w:br/>
      </w:r>
      <w:r>
        <w:t xml:space="preserve">dreas  Sandhagen  im  Januar  1643  als  Professor  der  Ge^ </w:t>
      </w:r>
      <w:r>
        <w:br/>
      </w:r>
      <w:r>
        <w:t xml:space="preserve">ächidiie  und  Politik  angestellt  ward.  (5.  So  mm.  p.  ,247., </w:t>
      </w:r>
      <w:r>
        <w:br/>
      </w:r>
      <w:r>
        <w:t xml:space="preserve">nus  ^Stiernmanns  baiidschriftl«  SibL  Suigoth.  ad  a* </w:t>
      </w:r>
      <w:r>
        <w:br/>
      </w:r>
      <w:r>
        <w:t xml:space="preserve">IJl.  Band.  -•      x  26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jjos  MeniusjCFriedrich).</w:t>
      </w:r>
    </w:p>
    <w:p>
      <w:pPr>
        <w:pStyle w:val="Normal"/>
      </w:pPr>
      <w:r>
        <w:t xml:space="preserve">1639.)  Im  J.  l636  erhielt  iljenius  Vottfnadit  zur  Bewu-tk- </w:t>
      </w:r>
      <w:r>
        <w:br/>
      </w:r>
      <w:r>
        <w:t xml:space="preserve">echaftung  der  Güter  des  FeldmarschalU  Gustav  Hqrn  und </w:t>
      </w:r>
      <w:r>
        <w:br/>
      </w:r>
      <w:r>
        <w:t xml:space="preserve">zog  rfa/im,  1637  Äflni  er  in  fiskalische  Aktion  wegen  angesdiuU </w:t>
      </w:r>
      <w:r>
        <w:br/>
      </w:r>
      <w:r>
        <w:t xml:space="preserve">fiigter  Bigamie  f  und  wurde  im  folgenden  Jahre  am  19  Fe- </w:t>
      </w:r>
      <w:r>
        <w:br/>
      </w:r>
      <w:r>
        <w:t xml:space="preserve">bruar wegen  Verleumdung  der  Wtttwe  des  Predigers Kas par </w:t>
      </w:r>
      <w:r>
        <w:br/>
      </w:r>
      <w:r>
        <w:t xml:space="preserve">Pegiüs  für  vogelfrey  erhlärt;  was  S o mm eliiis  bezweifelt^ _ </w:t>
      </w:r>
      <w:r>
        <w:br/>
      </w:r>
      <w:r>
        <w:t xml:space="preserve">weil  die  schwedischen  Geschichtschreiber  davon  schweigen ,  aber </w:t>
      </w:r>
      <w:r>
        <w:br/>
      </w:r>
      <w:r>
        <w:t xml:space="preserve">Arndt,  Bacmeister  und  Gzdehusch  führen  es  an^ </w:t>
      </w:r>
      <w:r>
        <w:br/>
      </w:r>
      <w:r>
        <w:t xml:space="preserve">letzterer  mit  grofser  Umständlichkeit.  In  der  Fqlge  wandte  er </w:t>
      </w:r>
      <w:r>
        <w:br/>
      </w:r>
      <w:r>
        <w:t xml:space="preserve">*sich  nach  Schweden  j  wur'de  aber  dort  1645  gefänglich  einge- </w:t>
      </w:r>
      <w:r>
        <w:br/>
      </w:r>
      <w:r>
        <w:t xml:space="preserve">zogen  und  seines  Amts  (welches?  ist  unbekannt)  entsetzt ^  weil </w:t>
      </w:r>
      <w:r>
        <w:br/>
      </w:r>
      <w:r>
        <w:t xml:space="preserve">er,  nach  dem,  Urtheil  des  geistlichen  Gerichts  zu  Stockhohn </w:t>
      </w:r>
      <w:r>
        <w:br/>
      </w:r>
      <w:r>
        <w:t xml:space="preserve">vom  12  März  desselben  J.y  in  seiner  Schrift  j^Consensus  her- </w:t>
      </w:r>
      <w:r>
        <w:br/>
      </w:r>
      <w:r>
        <w:t xml:space="preserve">metico  mosaicüs"  behauptet  hatte:  ^y unter  der  göttlichen </w:t>
      </w:r>
      <w:r>
        <w:br/>
      </w:r>
      <w:r>
        <w:t xml:space="preserve">Dreyeinigkeit  sey  nichts  anders  zu  v&amp;stehen^  als  die  drey </w:t>
      </w:r>
      <w:r>
        <w:br/>
      </w:r>
      <w:r>
        <w:t xml:space="preserve">göttlichen  Eigenschaften^  Allmacht y,  Batmlierzigkeit  und </w:t>
      </w:r>
      <w:r>
        <w:br/>
      </w:r>
      <w:r>
        <w:t xml:space="preserve">Qerechtigieit  j  Christus  habe  keinen  adamischen  LeUf^' son- </w:t>
      </w:r>
      <w:r>
        <w:br/>
      </w:r>
      <w:r>
        <w:t xml:space="preserve">dern einen  geistigen^  himmliscKeny  gehabt  u.  s,  w.  (s.  La- </w:t>
      </w:r>
      <w:r>
        <w:br/>
      </w:r>
      <w:r>
        <w:t xml:space="preserve">gerbring  Sapimandrag  af  Swea-Rikes  Historia  S.  ii3 </w:t>
      </w:r>
      <w:r>
        <w:br/>
      </w:r>
      <w:r>
        <w:t xml:space="preserve">^x•  114.  ündStiernmannCenturiasecundaanonymoruin, </w:t>
      </w:r>
      <w:r>
        <w:br/>
      </w:r>
      <w:r>
        <w:t xml:space="preserve">wo  S.  79-148  die  über  diese  Sache  auf  genommenen  Aktenr </w:t>
      </w:r>
      <w:r>
        <w:br/>
      </w:r>
      <w:r>
        <w:t xml:space="preserve">stücke  gefunden  werden.  Auch  S  o  m  m  e  1  i  u  s  hat  sie  darauf </w:t>
      </w:r>
      <w:r>
        <w:br/>
      </w:r>
      <w:r>
        <w:t xml:space="preserve">&amp;•  193  verzeichnet  und  zugleich  die  Unterredung  zwischen, </w:t>
      </w:r>
      <w:r>
        <w:br/>
      </w:r>
      <w:r>
        <w:t xml:space="preserve">Olaus  Laurelius  und  Menius  im  Stockholmer  Konsis» </w:t>
      </w:r>
      <w:r>
        <w:br/>
      </w:r>
      <w:r>
        <w:t xml:space="preserve">torium  angeführte  S.  unten  im  Scfiriftenverzelchnifs  die  letzte </w:t>
      </w:r>
      <w:r>
        <w:br/>
      </w:r>
      <w:r>
        <w:t xml:space="preserve">Nummer,)  Nach  langem  Gefängnisse  wtwfk  er  wegen  seiner </w:t>
      </w:r>
      <w:r>
        <w:br/>
      </w:r>
      <w:r>
        <w:t xml:space="preserve">^enntnifs  in  der  Chemie  als  Aufseher  von  Kupferbergwerken </w:t>
      </w:r>
      <w:r>
        <w:br/>
      </w:r>
      <w:r>
        <w:t xml:space="preserve">in  Schweden  angestellt.  Geb.  in  Pommern  zu  . . . ,  gest.  1659*), </w:t>
      </w:r>
      <w:r>
        <w:br/>
      </w:r>
      <w:r>
        <w:t xml:space="preserve">oc/er,  nac/i  Ja e nicke's  gelehrtes  Pommerland,  schon  1657* </w:t>
      </w:r>
      <w:r>
        <w:br/>
      </w:r>
      <w:r>
        <w:t xml:space="preserve">Poemata  artiiiciosa  varii  generis.  Lipsiae,  1620.  4-  ' </w:t>
      </w:r>
      <w:r>
        <w:br/>
      </w:r>
      <w:r>
        <w:t xml:space="preserve">Englische  Gomoedien.  2  Theile.  Altenburg,  1 62Q»  8.</w:t>
      </w:r>
    </w:p>
    <w:p>
      <w:pPr>
        <w:pStyle w:val="Normal"/>
      </w:pPr>
      <w:r>
        <w:t xml:space="preserve">*)  Gewöhnlich   heifst    es:    im  Septejiiber,   aber  man   scheint.</w:t>
      </w:r>
    </w:p>
    <w:p>
      <w:pPr>
        <w:pStyle w:val="Normal"/>
      </w:pPr>
      <w:r>
        <w:t xml:space="preserve">Witte,   der  nur   das  Todesjahr  angiebt,   nicht  richtig  ge-</w:t>
      </w:r>
    </w:p>
    <w:p>
      <w:pPr>
        <w:pStyle w:val="Normal"/>
      </w:pPr>
      <w:r>
        <w:t xml:space="preserve">'  beutet  zu  haben*  '  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Menius  (Friedrich).  $o3</w:t>
      </w:r>
    </w:p>
    <w:p>
      <w:pPr>
        <w:pStyle w:val="Normal"/>
      </w:pPr>
      <w:r>
        <w:t xml:space="preserve">Syntagma  historico^politico-juridicum  de  ritibus  fuile- </w:t>
      </w:r>
      <w:r>
        <w:br/>
      </w:r>
      <w:r>
        <w:t xml:space="preserve">bribus  omnium  gentium.  Altenb.  1620*  8-</w:t>
      </w:r>
    </w:p>
    <w:p>
      <w:pPr>
        <w:pStyle w:val="Normal"/>
      </w:pPr>
      <w:r>
        <w:t xml:space="preserve">IntT^da  u.  Vortrab  der  grossen  Universal  LiefHändischen </w:t>
      </w:r>
      <w:r>
        <w:br/>
      </w:r>
      <w:r>
        <w:t xml:space="preserve">Historischer  Geschichten  Beschreibung,worinnen  kürtz- </w:t>
      </w:r>
      <w:r>
        <w:br/>
      </w:r>
      <w:r>
        <w:t xml:space="preserve">lich  einem  jeden  für  Augen  gestellet  wird ,  was  er  in </w:t>
      </w:r>
      <w:r>
        <w:br/>
      </w:r>
      <w:r>
        <w:t xml:space="preserve">folgender  Lieff ländischen  Chronic  zu  erwarten.  ^  Item </w:t>
      </w:r>
      <w:r>
        <w:br/>
      </w:r>
      <w:r>
        <w:t xml:space="preserve">womit  ein  jeder  itiit  allerhand  Nohtwendigen  Nach«« </w:t>
      </w:r>
      <w:r>
        <w:br/>
      </w:r>
      <w:r>
        <w:t xml:space="preserve">richtungen  dem  Autori  zu  bevorstehendeni  Wercke  zu </w:t>
      </w:r>
      <w:r>
        <w:br/>
      </w:r>
      <w:r>
        <w:t xml:space="preserve">statten  kommen  möge.    Aufs  licentz  ziilafs  vnd  verord-</w:t>
      </w:r>
    </w:p>
    <w:p>
      <w:pPr>
        <w:pStyle w:val="Normal"/>
      </w:pPr>
      <w:r>
        <w:t xml:space="preserve">•  nung  der  hohen  Königlichen  Officianten,  gestellet  durch </w:t>
      </w:r>
      <w:r>
        <w:br/>
      </w:r>
      <w:r>
        <w:t xml:space="preserve">Friderieum  Menium  P.  L.  C.  Pastorn  der  Kirchen  zu </w:t>
      </w:r>
      <w:r>
        <w:br/>
      </w:r>
      <w:r>
        <w:t xml:space="preserve">Newn^ühli  Dunemund ,  Czarnikow  vnd  Rohdenpeufs.</w:t>
      </w:r>
    </w:p>
    <w:p>
      <w:pPr>
        <w:pStyle w:val="Normal"/>
      </w:pPr>
      <w:r>
        <w:t xml:space="preserve">*  Riga,  1630.  14  wngez.  Bll.  4* —  Sehr  selten,  , </w:t>
      </w:r>
      <w:r>
        <w:br/>
      </w:r>
      <w:r>
        <w:t xml:space="preserve">Nuncius  ParnasÄi  Livonici  poeticus  vnd  frölicher  I/obge-</w:t>
      </w:r>
    </w:p>
    <w:p>
      <w:pPr>
        <w:pStyle w:val="Normal"/>
      </w:pPr>
      <w:r>
        <w:t xml:space="preserve">sang,    auff   die'  Fundation    der  königlichen  Schwedi-</w:t>
      </w:r>
    </w:p>
    <w:p>
      <w:pPr>
        <w:pStyle w:val="Normal"/>
      </w:pPr>
      <w:r>
        <w:t xml:space="preserve">i  sehen  Academiae  zu  Dörpat  in  Liefflandt  den  15-  Octo- </w:t>
      </w:r>
      <w:r>
        <w:br/>
      </w:r>
      <w:r>
        <w:t xml:space="preserve">hiis  Anno  1632.  Gedrückt  zu  Dörpat,  durch  Jacob </w:t>
      </w:r>
      <w:r>
        <w:br/>
      </w:r>
      <w:r>
        <w:t xml:space="preserve">Beckefn.  1%  Bogg.  4.     '</w:t>
      </w:r>
    </w:p>
    <w:p>
      <w:pPr>
        <w:pStyle w:val="Normal"/>
      </w:pPr>
      <w:r>
        <w:t xml:space="preserve">Relatio  von  Inauguration  der  Universität  zu  Dörpat,  ge- </w:t>
      </w:r>
      <w:r>
        <w:br/>
      </w:r>
      <w:r>
        <w:t xml:space="preserve">schehen den  1^.  Octobris  Im  Jahr  1632.  Gedruckt  zu </w:t>
      </w:r>
      <w:r>
        <w:br/>
      </w:r>
      <w:r>
        <w:t xml:space="preserve">Dörpath  in  Liefflandt,  durph  vnd  in  Verlegung  Jacob </w:t>
      </w:r>
      <w:r>
        <w:br/>
      </w:r>
      <w:r>
        <w:t xml:space="preserve">Beckern.  3%  Bogg.  4-</w:t>
      </w:r>
    </w:p>
    <w:p>
      <w:pPr>
        <w:pStyle w:val="Normal"/>
      </w:pPr>
      <w:r>
        <w:t xml:space="preserve">Syntagma  de  origiiie  Livonorum.  Ibid.'l632.  7  Bogg.  8« </w:t>
      </w:r>
      <w:r>
        <w:br/>
      </w:r>
      <w:r>
        <w:t xml:space="preserve">Vielleicht  auch  i635.  —  Sehr  sehen.</w:t>
      </w:r>
    </w:p>
    <w:p>
      <w:pPr>
        <w:pStyle w:val="Normal"/>
      </w:pPr>
      <w:r>
        <w:t xml:space="preserve">Proba   der   letzten    Zeit,    von   der  grossei   Verfolgung,</w:t>
      </w:r>
    </w:p>
    <w:p>
      <w:pPr>
        <w:pStyle w:val="Normal"/>
      </w:pPr>
      <w:r>
        <w:t xml:space="preserve">•  restaurierunge    des   wahren   Gottes   Dienstes,   Vnter-</w:t>
      </w:r>
    </w:p>
    <w:p>
      <w:pPr>
        <w:pStyle w:val="Normal"/>
      </w:pPr>
      <w:r>
        <w:t xml:space="preserve">-  gange  des  Babsthumbs,  vnd  Zukunfft  des  jüiigsteii  Ta- </w:t>
      </w:r>
      <w:r>
        <w:br/>
      </w:r>
      <w:r>
        <w:t xml:space="preserve">ges. Darinnen  ex  fundamento  hislorido  gründlich  er- </w:t>
      </w:r>
      <w:r>
        <w:br/>
      </w:r>
      <w:r>
        <w:t xml:space="preserve">kläret wird.  Ob  vnd  wie  M.  Johannes Dölingius  in  seiner </w:t>
      </w:r>
      <w:r>
        <w:br/>
      </w:r>
      <w:r>
        <w:t xml:space="preserve">Predigte  vom  Vntergange   des  Weltlichen  Babsthumbs</w:t>
      </w:r>
    </w:p>
    <w:p>
      <w:pPr>
        <w:pStyle w:val="Normal"/>
      </w:pPr>
      <w:r>
        <w:t xml:space="preserve">-  slatuiret  halbe,  dafs  der  jüngste  Tag  3etztlaüfendei\1633l. </w:t>
      </w:r>
      <w:r>
        <w:br/>
      </w:r>
      <w:r>
        <w:t xml:space="preserve">Jahres  Äukünfftig,  vnd  das  weif  liehe  Babsthum  seinen</w:t>
      </w:r>
    </w:p>
    <w:p>
      <w:pPr>
        <w:pStyle w:val="Normal"/>
      </w:pPr>
      <w:r>
        <w:t xml:space="preserve">*  Fall  vnd  Zerstörnnge  zu  erwarten  habe.  Nebst  te'y- </w:t>
      </w:r>
      <w:r>
        <w:br/>
      </w:r>
      <w:r>
        <w:t xml:space="preserve">gefügten  conjecturis,  was  sonsten  mehr  in  diesen!  Jahre</w:t>
      </w:r>
    </w:p>
    <w:p>
      <w:pPr>
        <w:pStyle w:val="Normal"/>
      </w:pPr>
      <w:r>
        <w:t xml:space="preserve">"vnd  secttlo  gutes  oderbö^es  zu  erwarte'«  sey.  Gedrückt! </w:t>
      </w:r>
      <w:r>
        <w:br/>
      </w:r>
      <w:r>
        <w:t xml:space="preserve">zu  DöTpt  bey  JaeobBectetii,  im  Jaht  163^.  50  S.  4. — </w:t>
      </w:r>
      <w:r>
        <w:br/>
      </w:r>
      <w:r>
        <w:t xml:space="preserve">Sehr  sehen.</w:t>
      </w:r>
    </w:p>
    <w:p>
      <w:pPr>
        <w:pStyle w:val="Normal"/>
      </w:pPr>
      <w:r>
        <w:t xml:space="preserve">Historischer  Prödromus  deis  LiefftändischeA'Redbtens  vi*d </w:t>
      </w:r>
      <w:r>
        <w:br/>
      </w:r>
      <w:r>
        <w:t xml:space="preserve">Regim^üts  von  Anfange  det  provintsi  erfindimge,  bis </w:t>
      </w:r>
      <w:r>
        <w:br/>
      </w:r>
      <w:r>
        <w:t xml:space="preserve">aülf  Ihr  königl.  Maj.  von  Schweden 'Gustavi  Magni </w:t>
      </w:r>
      <w:r>
        <w:br/>
      </w:r>
      <w:r>
        <w:t xml:space="preserve">Todt.    Aus  War$afften  vnd  Gkkttbwiirdigeii  actis  vnd</w:t>
      </w:r>
    </w:p>
    <w:p>
      <w:pPr>
        <w:pStyle w:val="Normal"/>
      </w:pPr>
      <w:r>
        <w:t xml:space="preserve">,  ■  '  ■  "^  Digitizedby  Google         ,</w:t>
      </w:r>
    </w:p>
    <w:p>
      <w:pPr>
        <w:pStyle w:val="Normal"/>
      </w:pPr>
      <w:r>
        <w:t xml:space="preserve">204  Meviits  (Friedrich).     *</w:t>
      </w:r>
    </w:p>
    <w:p>
      <w:pPr>
        <w:pStyle w:val="Normal"/>
      </w:pPr>
      <w:r>
        <w:t xml:space="preserve">^    ,        i        '  j</w:t>
      </w:r>
    </w:p>
    <w:p>
      <w:pPr>
        <w:pStyle w:val="Normal"/>
      </w:pPr>
      <w:r>
        <w:t xml:space="preserve">«ctitatis  verfertiget  vnd  zusammeiigebr'acht*  Gedruckt </w:t>
      </w:r>
      <w:r>
        <w:br/>
      </w:r>
      <w:r>
        <w:t xml:space="preserve">zu  Dörpt  in  Liefflandt,  bey  vnd  in  Verlegung  Jacob </w:t>
      </w:r>
      <w:r>
        <w:br/>
      </w:r>
      <w:r>
        <w:t xml:space="preserve">Beckern 9    im  Jahr  1633.    75  S.    und.    auf  der  ktzftn^</w:t>
      </w:r>
    </w:p>
    <w:p>
      <w:pPr>
        <w:pStyle w:val="Normal"/>
      </w:pPr>
      <w:r>
        <w:t xml:space="preserve">1  unpäg. )  die  Errata.  4.  Höchst  selten.  Ein  Exemplar  im </w:t>
      </w:r>
      <w:r>
        <w:br/>
      </w:r>
      <w:r>
        <w:t xml:space="preserve">hirL  ProvinciaU  Museum,  —  2te  Ausgabe :  Eb^nd.  (o.  J.) </w:t>
      </w:r>
      <w:r>
        <w:br/>
      </w:r>
      <w:r>
        <w:t xml:space="preserve">8  unpag.  u.  68  S.  4-  .</w:t>
      </w:r>
    </w:p>
    <w:p>
      <w:pPr>
        <w:pStyle w:val="Normal"/>
      </w:pPr>
      <w:r>
        <w:t xml:space="preserve">Sebnlicbes  Klaglied  über  den,,  wie  wol  tapfern,  dock </w:t>
      </w:r>
      <w:r>
        <w:br/>
      </w:r>
      <w:r>
        <w:t xml:space="preserve">traurigen  Todsfall  des  Grofsmäqhtigsten  von*  Gott </w:t>
      </w:r>
      <w:r>
        <w:br/>
      </w:r>
      <w:r>
        <w:t xml:space="preserve">erwecketen  Wunderhelden,  Gustavi  Magni,  Könige» </w:t>
      </w:r>
      <w:r>
        <w:br/>
      </w:r>
      <w:r>
        <w:t xml:space="preserve">in  Schweden  u.  s.  w.  äes  getrewen  Gideons  und  Erret* </w:t>
      </w:r>
      <w:r>
        <w:br/>
      </w:r>
      <w:r>
        <w:t xml:space="preserve">ters  der  betrübten  christlichen  Kirchen  u.  s.  w«  Ebend« </w:t>
      </w:r>
      <w:r>
        <w:br/>
      </w:r>
      <w:r>
        <w:t xml:space="preserve">1633.  8.  ,  -</w:t>
      </w:r>
    </w:p>
    <w:p>
      <w:pPr>
        <w:pStyle w:val="Normal"/>
      </w:pPr>
      <w:r>
        <w:t xml:space="preserve">Diatriba  critica'  de  Maris  Balthici  nominibus  et  ostiis,  ubi) </w:t>
      </w:r>
      <w:r>
        <w:br/>
      </w:r>
      <w:r>
        <w:t xml:space="preserve">contra  novatgres  nonnulloü  vetus  Ptolemei  sententiit </w:t>
      </w:r>
      <w:r>
        <w:br/>
      </w:r>
      <w:r>
        <w:t xml:space="preserve">defenditur  et  rectius  explicatur.  Ibid.  1634«  4«       ^</w:t>
      </w:r>
    </w:p>
    <w:p>
      <w:pPr>
        <w:pStyle w:val="Normal"/>
      </w:pPr>
      <w:r>
        <w:t xml:space="preserve">^.Consensus  HermeticO'Mosaicus,  von  den  wahren  An- </w:t>
      </w:r>
      <w:r>
        <w:br/>
      </w:r>
      <w:r>
        <w:t xml:space="preserve">fange aller  siecktigen  undt  unsiecktigen  Dingen,  so </w:t>
      </w:r>
      <w:r>
        <w:br/>
      </w:r>
      <w:r>
        <w:t xml:space="preserve">dan  auch  von  der  wahrhaften  einigen  Universal  Mater! </w:t>
      </w:r>
      <w:r>
        <w:br/>
      </w:r>
      <w:r>
        <w:t xml:space="preserve">defs  so  woll  zur  Natur  als  Kunst  gehörigen  höhesten </w:t>
      </w:r>
      <w:r>
        <w:br/>
      </w:r>
      <w:r>
        <w:t xml:space="preserve">Arcani  der  gantzen  Welt.  Zu^  einem  Vortrab  undt </w:t>
      </w:r>
      <w:r>
        <w:br/>
      </w:r>
      <w:r>
        <w:t xml:space="preserve">Munster  der  grossen  Lateinischen  Historiae  Panäbphi-* </w:t>
      </w:r>
      <w:r>
        <w:br/>
      </w:r>
      <w:r>
        <w:t xml:space="preserve">cae  Practicae  vorangeschicket,  aus  beiden  liiechtern, </w:t>
      </w:r>
      <w:r>
        <w:br/>
      </w:r>
      <w:r>
        <w:t xml:space="preserve">.der  Natur  undt  Gnaden  gestellet,  durcji  Salomonen! </w:t>
      </w:r>
      <w:r>
        <w:br/>
      </w:r>
      <w:r>
        <w:t xml:space="preserve">Majum.  1644.  8.  (Als  den  Drucliort^  der  auf  dem  Titel </w:t>
      </w:r>
      <w:r>
        <w:br/>
      </w:r>
      <w:r>
        <w:t xml:space="preserve">fehlt^  giebt  Sommelius  ganz  bestimmt  Dorpat  an.  Aus-- </w:t>
      </w:r>
      <w:r>
        <w:br/>
      </w:r>
      <w:r>
        <w:t xml:space="preserve">serdem  meld$t  er  noch^  Menius  habe  in  seinem  Gespräche </w:t>
      </w:r>
      <w:r>
        <w:br/>
      </w:r>
      <w:r>
        <w:t xml:space="preserve">mit  Laurelius  das  Pseudonoma  dahin  erklärt^  dafs </w:t>
      </w:r>
      <w:r>
        <w:br/>
      </w:r>
      <w:r>
        <w:t xml:space="preserve">Salomo  mit  Friedrich,  Majus mff  Menius  g/eic/i5e. </w:t>
      </w:r>
      <w:r>
        <w:br/>
      </w:r>
      <w:r>
        <w:t xml:space="preserve">deutend  5ey.)</w:t>
      </w:r>
    </w:p>
    <w:p>
      <w:pPr>
        <w:pStyle w:val="Normal"/>
      </w:pPr>
      <w:r>
        <w:t xml:space="preserve">Lange  nach  seinem  Tode  wurde  gedruckt : </w:t>
      </w:r>
      <w:r>
        <w:br/>
      </w:r>
      <w:r>
        <w:t xml:space="preserve">Epistola  ad  Suecici  regni  cancellarium ,    comitem .  Axel</w:t>
      </w:r>
    </w:p>
    <w:p>
      <w:pPr>
        <w:pStyle w:val="Normal"/>
      </w:pPr>
      <w:r>
        <w:t xml:space="preserve">Oxenstierna,  ex  carcere  a.   1645.  d.  4-  Sept.  data;  iti</w:t>
      </w:r>
    </w:p>
    <w:p>
      <w:pPr>
        <w:pStyle w:val="Normal"/>
      </w:pPr>
      <w:r>
        <w:t xml:space="preserve">Stiernmänni  centuria  secunda  anonymorum  p*  141-</w:t>
      </w:r>
    </w:p>
    <w:p>
      <w:pPr>
        <w:pStyle w:val="Normal"/>
      </w:pPr>
      <w:r>
        <w:t xml:space="preserve">148. </w:t>
      </w:r>
      <w:r>
        <w:br/>
      </w:r>
      <w:r>
        <w:t xml:space="preserve">CoUoquium  cum  Dre  Olao  Laurelio,   habitum  in  Con-</w:t>
      </w:r>
    </w:p>
    <w:p>
      <w:pPr>
        <w:pStyle w:val="Normal"/>
      </w:pPr>
      <w:r>
        <w:t xml:space="preserve">fiistorioHolmensi  a.  1645.  d.  12.  Apr.;  m Nettelbladts</w:t>
      </w:r>
    </w:p>
    <w:p>
      <w:pPr>
        <w:pStyle w:val="Normal"/>
      </w:pPr>
      <w:r>
        <w:t xml:space="preserve">schwed.  Bibl.  V.  117-130.</w:t>
      </w:r>
    </w:p>
    <w:p>
      <w:pPr>
        <w:pStyle w:val="Normal"/>
      </w:pPr>
      <w:r>
        <w:t xml:space="preserve">y«/-^/.  Witte  D.  B.  II.  89.  — *  .Schefferi  Suecia  lit.  p.  S83« ' </w:t>
      </w:r>
      <w:r>
        <w:br/>
      </w:r>
      <w:r>
        <w:t xml:space="preserve">344.  — •  Jöchex  u.  Bötermund  z.  dems.    -^    Arndts </w:t>
      </w:r>
      <w:r>
        <w:br/>
      </w:r>
      <w:r>
        <w:t xml:space="preserve">livl.  Chron.  n.  $-^7.  —  Müllers  Samml.  russ.  Gesch.  IX. </w:t>
      </w:r>
      <w:r>
        <w:br/>
      </w:r>
      <w:r>
        <w:t xml:space="preserve">181-184. "—  Gadeb.  Abh.  S.  99-I04,  —  Dess.  L.  B.  Th.  St </w:t>
      </w:r>
      <w:r>
        <w:br/>
      </w:r>
      <w:r>
        <w:t xml:space="preserve">S.  848-fi5&gt;*  *-*  Sornm«  p«  187-19^*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MsRCxxL  (Dan«)*    (T.M.)..  MfiREDw^  (G.  D.)-  ao5</w:t>
      </w:r>
    </w:p>
    <w:p>
      <w:pPr>
        <w:pStyle w:val="Normal"/>
      </w:pPr>
      <w:r>
        <w:t xml:space="preserve">Merckel  (Daniel).</w:t>
      </w:r>
    </w:p>
    <w:p>
      <w:pPr>
        <w:pStyle w:val="Normal"/>
      </w:pPr>
      <w:r>
        <w:t xml:space="preserve">Vater  von  Garlxeb  Helwig  Merkel.</w:t>
      </w:r>
    </w:p>
    <w:p>
      <w:pPr>
        <w:pStyle w:val="Normal"/>
      </w:pPr>
      <w:r>
        <w:t xml:space="preserve">Pastor  zu  Loddiger  und  Treiden  1741,  tmeritirt  1770. </w:t>
      </w:r>
      <w:r>
        <w:br/>
      </w:r>
      <w:r>
        <w:t xml:space="preserve">Geb.  zu  Riga  ij  12 j  gest.  daselbst  1782  (begr.  dm  13- De- </w:t>
      </w:r>
      <w:r>
        <w:br/>
      </w:r>
      <w:r>
        <w:t xml:space="preserve">c^mber).</w:t>
      </w:r>
    </w:p>
    <w:p>
      <w:pPr>
        <w:pStyle w:val="Normal"/>
      </w:pPr>
      <w:r>
        <w:t xml:space="preserve">Methodum*  probandi  operationes  arithmeticas  per  Nove-  . </w:t>
      </w:r>
      <w:r>
        <w:br/>
      </w:r>
      <w:r>
        <w:t xml:space="preserve">narii  abjectionem,  censurae  publicae  committunt  Georg. </w:t>
      </w:r>
      <w:r>
        <w:br/>
      </w:r>
      <w:r>
        <w:t xml:space="preserve">Westerholt,  Othinia  Danus,  Phil.  Mag.,  et  Dan. </w:t>
      </w:r>
      <w:r>
        <w:br/>
      </w:r>
      <w:r>
        <w:t xml:space="preserve">Merckel.9  Riga  Livonus,  Phil,  et  S.  S.  Theol.  Gultor»  . </w:t>
      </w:r>
      <w:r>
        <w:br/>
      </w:r>
      <w:r>
        <w:t xml:space="preserve">d.  IX.  Jun.  A.  MDCCXXXIV.  Vittenbergae.  4  unpag.  u. </w:t>
      </w:r>
      <w:r>
        <w:br/>
      </w:r>
      <w:r>
        <w:t xml:space="preserve">15  pag.  S.  4*9  dem  rigaschen  Rathe  gewidmet  vom  Respi </w:t>
      </w:r>
      <w:r>
        <w:br/>
      </w:r>
      <w:r>
        <w:t xml:space="preserve">Merckel,  welcher^  wie  aus  einer  am  Schlüsse  befindli* </w:t>
      </w:r>
      <w:r>
        <w:br/>
      </w:r>
      <w:r>
        <w:t xml:space="preserve">chen  Zuschrift  des  Präses  an  ihn^erhellet ^'  der  Verf.  ist*</w:t>
      </w:r>
    </w:p>
    <w:p>
      <w:pPr>
        <w:pStyle w:val="Normal"/>
      </w:pPr>
      <w:r>
        <w:t xml:space="preserve">liAteinische  Gelegenheitsgedichte.</w:t>
      </w:r>
    </w:p>
    <w:p>
      <w:pPr>
        <w:pStyle w:val="Normal"/>
      </w:pPr>
      <w:r>
        <w:t xml:space="preserve">Merckel;  (Theodora  Margaretha).</w:t>
      </w:r>
    </w:p>
    <w:p>
      <w:pPr>
        <w:pStyle w:val="Normal"/>
      </w:pPr>
      <w:r>
        <w:t xml:space="preserve">^  Gattin  des/  vorhergehenden.</w:t>
      </w:r>
    </w:p>
    <w:p>
      <w:pPr>
        <w:pStyle w:val="Normal"/>
      </w:pPr>
      <w:r>
        <w:t xml:space="preserve">,  Eine  Tochter  des  hamburgischen  Arztes  Christian </w:t>
      </w:r>
      <w:r>
        <w:br/>
      </w:r>
      <w:r>
        <w:t xml:space="preserve">JFriedrich  Falcke^  ward  mit  ihrem  nachherigeh  Manm </w:t>
      </w:r>
      <w:r>
        <w:br/>
      </w:r>
      <w:r>
        <w:t xml:space="preserve">bekannt^  als  dieser  sich  beynahe  drey  Jahr  in  Hamburg  auf  hielte </w:t>
      </w:r>
      <w:r>
        <w:br/>
      </w:r>
      <w:r>
        <w:t xml:space="preserve">und  kam  im  May  1742  nach  Livland,  ^Geb.  zu  Hamburg  am </w:t>
      </w:r>
      <w:r>
        <w:br/>
      </w:r>
      <w:r>
        <w:t xml:space="preserve">27  August  n.  St.  1721 ,  gesti  am3i  März  1743.</w:t>
      </w:r>
    </w:p>
    <w:p>
      <w:pPr>
        <w:pStyle w:val="Normal"/>
      </w:pPr>
      <w:r>
        <w:t xml:space="preserve">Uebersetzung  einiger  Predigten  Mosheims  ins  FranzO'* </w:t>
      </w:r>
      <w:r>
        <w:br/>
      </w:r>
      <w:r>
        <w:t xml:space="preserve">sische.</w:t>
      </w:r>
    </w:p>
    <w:p>
      <w:pPr>
        <w:pStyle w:val="Normal"/>
      </w:pPr>
      <w:r>
        <w:t xml:space="preserve">Französische  u.  deutsche  Gedichte.</w:t>
      </w:r>
    </w:p>
    <w:p>
      <w:pPr>
        <w:pStyle w:val="Normal"/>
      </w:pPr>
      <w:r>
        <w:t xml:space="preserve">Vergl.  Snells  Progr.  Literarisch -biograph.  Nachr.  von  gelehr- </w:t>
      </w:r>
      <w:r>
        <w:br/>
      </w:r>
      <w:r>
        <w:t xml:space="preserve">ten Frauenzimmern  (Kiga,  1786.  4.)  9  wo  aber  unrichtig' ihr </w:t>
      </w:r>
      <w:r>
        <w:br/>
      </w:r>
      <w:r>
        <w:t xml:space="preserve">Vorname  blofs  Dorothea  u.  ihr  Sterbejahr  a/x  1 74 1  ange-* </w:t>
      </w:r>
      <w:r>
        <w:br/>
      </w:r>
      <w:r>
        <w:t xml:space="preserve">gebm  wird.         •</w:t>
      </w:r>
    </w:p>
    <w:p>
      <w:pPr>
        <w:pStyle w:val="Normal"/>
      </w:pPr>
      <w:r>
        <w:t xml:space="preserve">Meredig  (Gottlieb  Daniel).</w:t>
      </w:r>
    </w:p>
    <w:p>
      <w:pPr>
        <w:pStyle w:val="Normal"/>
      </w:pPr>
      <w:r>
        <w:t xml:space="preserve">Studirte  vqn  1806  bis  18  n  zu  Dorpat^  wurde  dort </w:t>
      </w:r>
      <w:r>
        <w:br/>
      </w:r>
      <w:r>
        <w:t xml:space="preserve">181 1  Dr.  der  A.  G.,  in  demselben  Jahre  Oeionomiearzt  auf </w:t>
      </w:r>
      <w:r>
        <w:br/>
      </w:r>
      <w:r>
        <w:t xml:space="preserve">dem  Gute  Dondangen  in  Kurland^  gab  diese  Stellt  i8ia</w:t>
      </w:r>
    </w:p>
    <w:p>
      <w:pPr>
        <w:pStyle w:val="Normal"/>
      </w:pPr>
      <w:r>
        <w:t xml:space="preserve">,    Digitizedby  VjOOQICw</w:t>
      </w:r>
    </w:p>
    <w:p>
      <w:pPr>
        <w:pStyle w:val="Normal"/>
      </w:pPr>
      <w:r>
        <w:t xml:space="preserve">2o8  ihlsttxEx;  (Garlibb  Hb^wig).</w:t>
      </w:r>
    </w:p>
    <w:p>
      <w:pPr>
        <w:pStyle w:val="Normal"/>
      </w:pPr>
      <w:r>
        <w:t xml:space="preserve">gegeufvärtige  pnussiscJie  Geheimerath  Nielfuhr.  beUddet  hattem </w:t>
      </w:r>
      <w:r>
        <w:br/>
      </w:r>
      <w:r>
        <w:t xml:space="preserve">JEr  fühlte  sichindefs  bald  in  diesen  Verhältnissen  zu  besdiräiAt </w:t>
      </w:r>
      <w:r>
        <w:br/>
      </w:r>
      <w:r>
        <w:t xml:space="preserve">und  verlief s  sie  schon  nach  drey  Monaten^  schrieb  in  Kopen- </w:t>
      </w:r>
      <w:r>
        <w:br/>
      </w:r>
      <w:r>
        <w:t xml:space="preserve">hagen   noch    seine    Rückkehr    ins  Vaterland,    und  ging </w:t>
      </w:r>
      <w:r>
        <w:br/>
      </w:r>
      <w:r>
        <w:t xml:space="preserve">nach  Weimar  zurüch    JDen  Somrner  darauf  arbeitete  er  dort </w:t>
      </w:r>
      <w:r>
        <w:br/>
      </w:r>
      <w:r>
        <w:t xml:space="preserve">den  ersten  J^and  der  Vorzeit  Livlands    aus  und  machte </w:t>
      </w:r>
      <w:r>
        <w:br/>
      </w:r>
      <w:r>
        <w:t xml:space="preserve">I  eifie  Reise  nach  Dresden.    Während  des  folgenden  Winters </w:t>
      </w:r>
      <w:r>
        <w:br/>
      </w:r>
      <w:r>
        <w:t xml:space="preserve">besuchte  er  die  drey  Hansestädte  und  Berlin  ^    kehrte  aber </w:t>
      </w:r>
      <w:r>
        <w:br/>
      </w:r>
      <w:r>
        <w:t xml:space="preserve">im  Frühlinge  nach  Weimar  zurück,    schrieb  den  zweyten </w:t>
      </w:r>
      <w:r>
        <w:br/>
      </w:r>
      <w:r>
        <w:t xml:space="preserve">JBand  der  Vorzeit  Livlands,  die  Briefe  über  Hamburg </w:t>
      </w:r>
      <w:r>
        <w:br/>
      </w:r>
      <w:r>
        <w:t xml:space="preserve">unä  Jjiibeck,  und  d'enkldnen  Haibroman   Eine  Reisege- </w:t>
      </w:r>
      <w:r>
        <w:br/>
      </w:r>
      <w:r>
        <w:t xml:space="preserve">schichte,    und  ging^    vorzüglich   durch  Engels  Umgang </w:t>
      </w:r>
      <w:r>
        <w:br/>
      </w:r>
      <w:r>
        <w:t xml:space="preserve">dazu  bewogen^  zum  Winter  wieder  nach  Berlin.   Hier  wurden </w:t>
      </w:r>
      <w:r>
        <w:br/>
      </w:r>
      <w:r>
        <w:t xml:space="preserve">seine  Erzählungen  und  die  Völkergemälde ,   welche  eine </w:t>
      </w:r>
      <w:r>
        <w:br/>
      </w:r>
      <w:r>
        <w:t xml:space="preserve">Qallerie  von  Schilderungen  der'Menschheit  auf  den  verschiede- </w:t>
      </w:r>
      <w:r>
        <w:br/>
      </w:r>
      <w:r>
        <w:t xml:space="preserve">tien  Stufen  der  Kultur  von  der  Feder  berühmter  Schriftsteller </w:t>
      </w:r>
      <w:r>
        <w:br/>
      </w:r>
      <w:r>
        <w:t xml:space="preserve">V9€rden  sollte,  geschrieben.   Im  Frühlinge  1800  begab  er  sich </w:t>
      </w:r>
      <w:r>
        <w:br/>
      </w:r>
      <w:r>
        <w:t xml:space="preserve">jiacli  Potsdam,  sclirieb  dort  das  Märchen  Gulhindy  (aus </w:t>
      </w:r>
      <w:r>
        <w:br/>
      </w:r>
      <w:r>
        <w:t xml:space="preserve">dem  die  Spontinische  Oj^er  Alcindor  gemacht  ist),  ferner  das </w:t>
      </w:r>
      <w:r>
        <w:br/>
      </w:r>
      <w:r>
        <w:t xml:space="preserve">£eben   der  Königin  Johanna  I.  von  Neapel ,  und  stu- </w:t>
      </w:r>
      <w:r>
        <w:br/>
      </w:r>
      <w:r>
        <w:t xml:space="preserve">fiirte  Kritik»   Im  nächsten  Herbst  nadi  Berlin  zurückgekehrt^ </w:t>
      </w:r>
      <w:r>
        <w:br/>
      </w:r>
      <w:r>
        <w:t xml:space="preserve">fing  er  seKie  Briefe  an  ein  Frauenzimmer  aai,  wozu  ihn  beson^ </w:t>
      </w:r>
      <w:r>
        <w:br/>
      </w:r>
      <w:r>
        <w:t xml:space="preserve">ders  der  verachtende  Ton  einiger  namhaften  Sdiriftsteller  gegen </w:t>
      </w:r>
      <w:r>
        <w:br/>
      </w:r>
      <w:r>
        <w:t xml:space="preserve">Jfferder  und  Engel,  die  er  persönlich  kannte  und  liebte^ </w:t>
      </w:r>
      <w:r>
        <w:br/>
      </w:r>
      <w:r>
        <w:t xml:space="preserve">heivog*    Den  Sommer  darauf  schrieb  &amp;r  die  Randzeichnun« </w:t>
      </w:r>
      <w:r>
        <w:br/>
      </w:r>
      <w:r>
        <w:t xml:space="preserve">gen,  erwarb  sich  in  Frankfurt -a.  d.  O.  die  philosophische  !Dok^ </w:t>
      </w:r>
      <w:r>
        <w:br/>
      </w:r>
      <w:r>
        <w:t xml:space="preserve">torwürde,  hielt  im  folgenden  Winter  dort  akademische  Vorle^ </w:t>
      </w:r>
      <w:r>
        <w:br/>
      </w:r>
      <w:r>
        <w:t xml:space="preserve">sungen,  und  arbeitete  Wznnem  Ymzntz  für  den  Druck  unu </w:t>
      </w:r>
      <w:r>
        <w:br/>
      </w:r>
      <w:r>
        <w:t xml:space="preserve">Im  Herbst  iSosi  ging  er  wieder  nach  Berlin,  übernahm  den </w:t>
      </w:r>
      <w:r>
        <w:br/>
      </w:r>
      <w:r>
        <w:t xml:space="preserve">wissenschaftlichen  Artikel  der  Spener sehen  Zeitung,  undfügt€ </w:t>
      </w:r>
      <w:r>
        <w:br/>
      </w:r>
      <w:r>
        <w:t xml:space="preserve">eine  Theatetchronik  hinzu.    Mit  Kotzebue  verabredete  er </w:t>
      </w:r>
      <w:r>
        <w:br/>
      </w:r>
      <w:r>
        <w:t xml:space="preserve">die  Herausgabe  des  Freymüthigep ,  veruneinigte  sich  aber </w:t>
      </w:r>
      <w:r>
        <w:br/>
      </w:r>
      <w:r>
        <w:t xml:space="preserve">mit  dem  bestimmten  Verleger  nodivor  Anfang  des  Journals^ </w:t>
      </w:r>
      <w:r>
        <w:br/>
      </w:r>
      <w:r>
        <w:t xml:space="preserve">zog  sidi  zurück  und  gab  im  folgenden  Sommer  allein  das</w:t>
      </w:r>
    </w:p>
    <w:p>
      <w:pPr>
        <w:pStyle w:val="Normal"/>
      </w:pPr>
      <w:r>
        <w:t xml:space="preserve">■^  •  ^Digitizedby  VjOOQIC</w:t>
      </w:r>
    </w:p>
    <w:p>
      <w:pPr>
        <w:pStyle w:val="Normal"/>
      </w:pPr>
      <w:r>
        <w:t xml:space="preserve">Merkel  (Garlieb  Helwig)^  209^</w:t>
      </w:r>
    </w:p>
    <w:p>
      <w:pPr>
        <w:pStyle w:val="Normal"/>
      </w:pPr>
      <w:r>
        <w:t xml:space="preserve">UnterhaUungshlatt  Ernst  und  Scherz  heraus;  aber  es  waren </w:t>
      </w:r>
      <w:r>
        <w:br/>
      </w:r>
      <w:r>
        <w:t xml:space="preserve">taum  ein  Paar  Monate  des  letzteren  erschienen ^^ ah  Kotze- </w:t>
      </w:r>
      <w:r>
        <w:br/>
      </w:r>
      <w:r>
        <w:t xml:space="preserve">bue  ihn  dringend  aufforderte^  sich  mit  ihm  aufs  neue  zu  wr- </w:t>
      </w:r>
      <w:r>
        <w:br/>
      </w:r>
      <w:r>
        <w:t xml:space="preserve">hinden.  Er  willigte  ein ,  die  beyden  Zeitschriften  unter  dop- </w:t>
      </w:r>
      <w:r>
        <w:br/>
      </w:r>
      <w:r>
        <w:t xml:space="preserve">peltem Titel  zu  verschmelzen ,  und  übernahm  die  Redaktion </w:t>
      </w:r>
      <w:r>
        <w:br/>
      </w:r>
      <w:r>
        <w:t xml:space="preserve">dfis  vereinigten  Blattes  bey  dem  Verleger  von  Ernst  und </w:t>
      </w:r>
      <w:r>
        <w:br/>
      </w:r>
      <w:r>
        <w:t xml:space="preserve">Scherz.  Im  J.  i8o5  kündigte  er,  gemeinschaftlich  /jiit. </w:t>
      </w:r>
      <w:r>
        <w:br/>
      </w:r>
      <w:r>
        <w:t xml:space="preserve">Johannes  v.  Müller^  eine  politische  Zeitung  an^  die.  unter </w:t>
      </w:r>
      <w:r>
        <w:br/>
      </w:r>
      <w:r>
        <w:t xml:space="preserve">dem  Titel:  Der  Zuschauer,  den  politischen  Grofsspreche- </w:t>
      </w:r>
      <w:r>
        <w:br/>
      </w:r>
      <w:r>
        <w:t xml:space="preserve">reyen  der  Bonaparteschen  Proklamationen  und  Zeitungen </w:t>
      </w:r>
      <w:r>
        <w:br/>
      </w:r>
      <w:r>
        <w:t xml:space="preserve">entgegen  wirken  sollte.  Die  unglückliche  Wendung  des  Krie^. </w:t>
      </w:r>
      <w:r>
        <w:br/>
      </w:r>
      <w:r>
        <w:t xml:space="preserve">ges  macJue;  dafs  J oh.  v,  Müller  sich  zurückzorg^  JEr </w:t>
      </w:r>
      <w:r>
        <w:br/>
      </w:r>
      <w:r>
        <w:t xml:space="preserve">begnügte  sichnun-^  zum  Tlieil  im  Freymüthigen ^  zum  Thal </w:t>
      </w:r>
      <w:r>
        <w:br/>
      </w:r>
      <w:r>
        <w:t xml:space="preserve">durch  Briefe  und  Lieder^  die  ohne  Namen  verbreitet  und </w:t>
      </w:r>
      <w:r>
        <w:br/>
      </w:r>
      <w:r>
        <w:t xml:space="preserve">häufig  gesungen  wurden  y  die  Deutschen  zu  den  Waffen  zu </w:t>
      </w:r>
      <w:r>
        <w:br/>
      </w:r>
      <w:r>
        <w:t xml:space="preserve">rufen.  Als  daher  im-J.  i8o6  die  Schlacht  bey' Jena  verloren, </w:t>
      </w:r>
      <w:r>
        <w:br/>
      </w:r>
      <w:r>
        <w:t xml:space="preserve">jvar^  fand  er  es  für  nöthig^  den  Franzosen  auszuweidien,. </w:t>
      </w:r>
      <w:r>
        <w:br/>
      </w:r>
      <w:r>
        <w:t xml:space="preserve">JEr  ging  nach  Stettin ,  und,  als  der  Feind  dahin  vorrückte,  zu </w:t>
      </w:r>
      <w:r>
        <w:br/>
      </w:r>
      <w:r>
        <w:t xml:space="preserve">Schiffe  nach  Königsberg.  Da  auch  hier  sich  der  Plan  einer </w:t>
      </w:r>
      <w:r>
        <w:br/>
      </w:r>
      <w:r>
        <w:t xml:space="preserve">antifranzösischen  Zeitung  nicht  ausführen  liefs,  begab  er  sich </w:t>
      </w:r>
      <w:r>
        <w:br/>
      </w:r>
      <w:r>
        <w:t xml:space="preserve">zuerst  nach  Mitau  und  von  dort  zu  Ende  1806  nach  Riga </w:t>
      </w:r>
      <w:r>
        <w:br/>
      </w:r>
      <w:r>
        <w:t xml:space="preserve">zurück.  Dafs  er  übrigens  den  Franzosen  nicht  ohne  Grund  auS" </w:t>
      </w:r>
      <w:r>
        <w:br/>
      </w:r>
      <w:r>
        <w:t xml:space="preserve">gewichen  war,  bewies  unter^ andern  die, Verhaftung  desHofrath </w:t>
      </w:r>
      <w:r>
        <w:br/>
      </w:r>
      <w:r>
        <w:t xml:space="preserve">S  eck  er  zu  Gotha,  der  noch  sechs  Jahr  später  sich  zu  Mag- </w:t>
      </w:r>
      <w:r>
        <w:br/>
      </w:r>
      <w:r>
        <w:t xml:space="preserve">deburg über  einen  Brief  vertheidigen  mufste,  in  welchem  Mer- </w:t>
      </w:r>
      <w:r>
        <w:br/>
      </w:r>
      <w:r>
        <w:t xml:space="preserve">iels  Name  vorkamt  (S.  Beckers  Leiden  und  Freudeiu </w:t>
      </w:r>
      <w:r>
        <w:br/>
      </w:r>
      <w:r>
        <w:t xml:space="preserve">Gotha,  1814.  8.  S.  53.)  Nach  der  Rückkehr  von  einer  so- </w:t>
      </w:r>
      <w:r>
        <w:br/>
      </w:r>
      <w:r>
        <w:t xml:space="preserve">dann nach  St.  Petersburg  gemachten  Reise,  fing  er,  untef </w:t>
      </w:r>
      <w:r>
        <w:br/>
      </w:r>
      <w:r>
        <w:t xml:space="preserve">dem  Titel:  Supplementblätter  zum  Freymüthigeri,  in </w:t>
      </w:r>
      <w:r>
        <w:br/>
      </w:r>
      <w:r>
        <w:t xml:space="preserve">Miga  eint  Zeitung  an,  die  seinem  alten  politischen  Zwecke^ </w:t>
      </w:r>
      <w:r>
        <w:br/>
      </w:r>
      <w:r>
        <w:t xml:space="preserve">JBekämpfung  dßs  Bonapartisnfks ,  gewidmet  w^r.  Nacli  dem </w:t>
      </w:r>
      <w:r>
        <w:br/>
      </w:r>
      <w:r>
        <w:t xml:space="preserve">Waffenstillstände  unterbrach  er  die  Herausgabe  derselben, </w:t>
      </w:r>
      <w:r>
        <w:br/>
      </w:r>
      <w:r>
        <w:t xml:space="preserve">setzte  sfe  aber  gleich  nadt  dem  Frieden,  unter  dem  Tzte/r" </w:t>
      </w:r>
      <w:r>
        <w:br/>
      </w:r>
      <w:r>
        <w:t xml:space="preserve">Der  Zuschauers  mit  dem  sie  ununterbrochen  noch  jetzt  $r- </w:t>
      </w:r>
      <w:r>
        <w:br/>
      </w:r>
      <w:r>
        <w:t xml:space="preserve">lILBand.  UJ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jio  Merkel  (Gareieb  Helwig),  v      •     ^</w:t>
      </w:r>
    </w:p>
    <w:p>
      <w:pPr>
        <w:pStyle w:val="Normal"/>
      </w:pPr>
      <w:r>
        <w:t xml:space="preserve">sdtitint  i  forU  Seitdem  verhtirathet  ^  haiifte  er  sich  in  der </w:t>
      </w:r>
      <w:r>
        <w:br/>
      </w:r>
      <w:r>
        <w:t xml:space="preserve">Nähe  s^on  Riga  einen  Landsitz f  JOepJdns-  oder  Merhlsho/j </w:t>
      </w:r>
      <w:r>
        <w:br/>
      </w:r>
      <w:r>
        <w:t xml:space="preserve">wo  er  sich  thätig  mit  der  Landmrthschaft  beschäftigt,  Beym </w:t>
      </w:r>
      <w:r>
        <w:br/>
      </w:r>
      <w:r>
        <w:t xml:space="preserve">Ausbruch  des  Krieges  1812  ging  er,  vorzüglich  weil  man  in </w:t>
      </w:r>
      <w:r>
        <w:br/>
      </w:r>
      <w:r>
        <w:t xml:space="preserve">Siga  eine  Belagerung  besorgte  ^  nach  Dpfpat,  wurde  aber </w:t>
      </w:r>
      <w:r>
        <w:br/>
      </w:r>
      <w:r>
        <w:t xml:space="preserve">durch  eine  höhere  Aufforderung  veranlafst,  schon  im  Okt-öber </w:t>
      </w:r>
      <w:r>
        <w:br/>
      </w:r>
      <w:r>
        <w:t xml:space="preserve">wieder  nach  Riga  zurückzukehren,  Jm  J.  18 16  unternahm  er </w:t>
      </w:r>
      <w:r>
        <w:br/>
      </w:r>
      <w:r>
        <w:t xml:space="preserve">eine  Reise  nach  Deutschland^  und  gab  in  Berlin^  Anfangs </w:t>
      </w:r>
      <w:r>
        <w:br/>
      </w:r>
      <w:r>
        <w:t xml:space="preserve">mit  Gubitz^  den  er  jedoch  nach  den  ersten  Nummern  wieder </w:t>
      </w:r>
      <w:r>
        <w:br/>
      </w:r>
      <w:r>
        <w:t xml:space="preserve">aus0chlofs^  die  Zeitschrift:  Der  alte  Freymüthige,  oder </w:t>
      </w:r>
      <w:r>
        <w:br/>
      </w:r>
      <w:r>
        <w:t xml:space="preserve">Ernst  und  Scherz,  heraus ^  üherliefs  das  Blatt  schon  int </w:t>
      </w:r>
      <w:r>
        <w:br/>
      </w:r>
      <w:r>
        <w:t xml:space="preserve">]^riihling9  18 17  an  Julius  v,  Vofs^  bereiste  das  westliche </w:t>
      </w:r>
      <w:r>
        <w:br/>
      </w:r>
      <w:r>
        <w:t xml:space="preserve">Deutschland  und  kehrte  dann  nach  Livland  zuriich  Als  hier </w:t>
      </w:r>
      <w:r>
        <w:br/>
      </w:r>
      <w:r>
        <w:t xml:space="preserve">lS20^di:e  Bauernfrefheit  prohlamirt  wurde ^  schrieb  er:  Die </w:t>
      </w:r>
      <w:r>
        <w:br/>
      </w:r>
      <w:r>
        <w:t xml:space="preserve">freyen  Letten  und  Ehsten,  wofür  Seine  Majestät  der  KaU </w:t>
      </w:r>
      <w:r>
        <w:br/>
      </w:r>
      <w:r>
        <w:t xml:space="preserve">sefAlexa nder  ihm  eine  lebenslängliche, Pension  von  3oo  Ru- </w:t>
      </w:r>
      <w:r>
        <w:br/>
      </w:r>
      <w:r>
        <w:t xml:space="preserve">bel Silbermünze  zu  ertheilen  geruhete.  Ausserdem  erhielt  er </w:t>
      </w:r>
      <w:r>
        <w:br/>
      </w:r>
      <w:r>
        <w:t xml:space="preserve">hey  mehreren  Gelegenheiten  vo/i  dem  Monarchen  Brillantringe^ </w:t>
      </w:r>
      <w:r>
        <w:br/>
      </w:r>
      <w:r>
        <w:t xml:space="preserve">JEr  ist  Mitglied  der  kuri.  Gesellsch.f,  Lit.  u,  Kunst  seit  deren </w:t>
      </w:r>
      <w:r>
        <w:br/>
      </w:r>
      <w:r>
        <w:t xml:space="preserve">Stiftung  181 7.</w:t>
      </w:r>
    </w:p>
    <w:p>
      <w:pPr>
        <w:pStyle w:val="Normal"/>
      </w:pPr>
      <w:r>
        <w:t xml:space="preserve">Versuch  4iber  Dichtkunst,  Riga,  1 794«  46  S.  kl,  8.</w:t>
      </w:r>
    </w:p>
    <w:p>
      <w:pPr>
        <w:pStyle w:val="Normal"/>
      </w:pPr>
      <w:r>
        <w:t xml:space="preserve">Die  Letten,  vorzüglich  in  Liefland,  am  Ende  des  philo^  ' </w:t>
      </w:r>
      <w:r>
        <w:br/>
      </w:r>
      <w:r>
        <w:t xml:space="preserve">'  sophischen  Jahrhunderts,  ein  Beytrag  zur  Völker- </w:t>
      </w:r>
      <w:r>
        <w:br/>
      </w:r>
      <w:r>
        <w:t xml:space="preserve">ünd  Menschenkunde.  Leipzig,  1797  (eigmtlich  1796)* </w:t>
      </w:r>
      <w:r>
        <w:br/>
      </w:r>
      <w:r>
        <w:t xml:space="preserve">378  S.  8«  Zweyte  sehr  vermehrte  und  verbesserte  Aufl» </w:t>
      </w:r>
      <w:r>
        <w:br/>
      </w:r>
      <w:r>
        <w:t xml:space="preserve">m.Kupf.  Ebend.  (i800).  442  S.^.  Im  Anhange  zu  dieser </w:t>
      </w:r>
      <w:r>
        <w:br/>
      </w:r>
      <w:r>
        <w:t xml:space="preserve">2ten  Aufl,  $teht  S,  405-442  der  Laridtagsschlufs  zur  Ver- </w:t>
      </w:r>
      <w:r>
        <w:br/>
      </w:r>
      <w:r>
        <w:t xml:space="preserve">besserung des  Zustandes  der  livl,  Bauern  vom  Januar  1797. </w:t>
      </w:r>
      <w:r>
        <w:br/>
      </w:r>
      <w:r>
        <w:t xml:space="preserve">(Moskwa,  1797.  8.)  .</w:t>
      </w:r>
    </w:p>
    <w:p>
      <w:pPr>
        <w:pStyle w:val="Normal"/>
      </w:pPr>
      <w:r>
        <w:t xml:space="preserve">Der  Lockenraub,  ein  scherzhaftes  Heldengedicht  von. </w:t>
      </w:r>
      <w:r>
        <w:br/>
      </w:r>
      <w:r>
        <w:t xml:space="preserve">Ä.Pope,  frey  und  metrisch  übersetzt.  Leipi.  1797.  8-</w:t>
      </w:r>
    </w:p>
    <w:p>
      <w:pPr>
        <w:pStyle w:val="Normal"/>
      </w:pPr>
      <w:r>
        <w:t xml:space="preserve">Hume's  lind  Kousseau's  Abhandlungen  über  den  Urver- </w:t>
      </w:r>
      <w:r>
        <w:br/>
      </w:r>
      <w:r>
        <w:t xml:space="preserve">trag,  nebst  einem  Versuch  über  die  Leibeigenschaft| </w:t>
      </w:r>
      <w:r>
        <w:br/>
      </w:r>
      <w:r>
        <w:t xml:space="preserve">den  Liefländischen  Erbherren  gewidmet.  2  Theile* </w:t>
      </w:r>
      <w:r>
        <w:br/>
      </w:r>
      <w:r>
        <w:t xml:space="preserve">Ebend.  1797.  Mit  durchlaufender  Zahl  572  S.  8.</w:t>
      </w:r>
    </w:p>
    <w:p>
      <w:pPr>
        <w:pStyle w:val="Normal"/>
      </w:pPr>
      <w:r>
        <w:t xml:space="preserve">Supplement  zu  den  Letten ,  oder  Erklärung  über  ,die  im </w:t>
      </w:r>
      <w:r>
        <w:br/>
      </w:r>
      <w:r>
        <w:t xml:space="preserve">•zehnten  Stück   des  Intelligenzblattes  der  allgemeinea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Merkejl  (Garlieb.  HcLwic^),  21 1</w:t>
      </w:r>
    </w:p>
    <w:p>
      <w:pPr>
        <w:pStyle w:val="Normal"/>
      </w:pPr>
      <w:r>
        <w:t xml:space="preserve">Literaturzeitung  erschienene  Anfrage  des  Herrn  Rit- </w:t>
      </w:r>
      <w:r>
        <w:br/>
      </w:r>
      <w:r>
        <w:t xml:space="preserve">ters V.  Brasch;  nebst  einer  Urkunde.  Weimar,  1798. </w:t>
      </w:r>
      <w:r>
        <w:br/>
      </w:r>
      <w:r>
        <w:t xml:space="preserve">116S.  8. </w:t>
      </w:r>
      <w:r>
        <w:br/>
      </w:r>
      <w:r>
        <w:t xml:space="preserve">Die  Vorzeit  Lieflands ,  ein  Denkmal  des  Pfaffen-  und </w:t>
      </w:r>
      <w:r>
        <w:br/>
      </w:r>
      <w:r>
        <w:t xml:space="preserve">Rittergeistes.  Erster  Bahd.  Berlin,  1798.  —  Zweyter </w:t>
      </w:r>
      <w:r>
        <w:br/>
      </w:r>
      <w:r>
        <w:t xml:space="preserve">Band.  Ebend.  1799.  8.  M.  Kupf.  Neue  Aufl.  Ebend. </w:t>
      </w:r>
      <w:r>
        <w:br/>
      </w:r>
      <w:r>
        <w:t xml:space="preserve">1807.  8.  ^</w:t>
      </w:r>
    </w:p>
    <w:p>
      <w:pPr>
        <w:pStyle w:val="Normal"/>
      </w:pPr>
      <w:r>
        <w:t xml:space="preserve">*  Die  Rückkehr  ins  Vaterland ;  ein  Halbroman.   Kopen-</w:t>
      </w:r>
    </w:p>
    <w:p>
      <w:pPr>
        <w:pStyle w:val="Normal"/>
      </w:pPr>
      <w:r>
        <w:t xml:space="preserve">hagen,  1798.   8.</w:t>
      </w:r>
    </w:p>
    <w:p>
      <w:pPr>
        <w:pStyle w:val="Normal"/>
      </w:pPr>
      <w:r>
        <w:t xml:space="preserve">*  Eine  Reisegeschichte ;    ein  Halbroman,   vom  Verfasser</w:t>
      </w:r>
    </w:p>
    <w:p>
      <w:pPr>
        <w:pStyle w:val="Normal"/>
      </w:pPr>
      <w:r>
        <w:t xml:space="preserve">der  Rückkehr  ins  Vaterland.  Berlin,  1799.  8.</w:t>
      </w:r>
    </w:p>
    <w:p>
      <w:pPr>
        <w:pStyle w:val="Normal"/>
      </w:pPr>
      <w:r>
        <w:t xml:space="preserve">Der  Tempel  zu  Gnidos,  von  Montesquieu.  Aus  dem </w:t>
      </w:r>
      <w:r>
        <w:br/>
      </w:r>
      <w:r>
        <w:t xml:space="preserve">Französischen  übersetzt.  Weimar,  1800.   8.</w:t>
      </w:r>
    </w:p>
    <w:p>
      <w:pPr>
        <w:pStyle w:val="Normal"/>
      </w:pPr>
      <w:r>
        <w:t xml:space="preserve">Erzählungen.  Berlin,  1800.  8-</w:t>
      </w:r>
    </w:p>
    <w:p>
      <w:pPr>
        <w:pStyle w:val="Normal"/>
      </w:pPr>
      <w:r>
        <w:t xml:space="preserve">Sammlung  von  Völkergemählden ,  nebst  einem  Versuche </w:t>
      </w:r>
      <w:r>
        <w:br/>
      </w:r>
      <w:r>
        <w:t xml:space="preserve">über  die  Geschichte  der  Menschheit.  Lübeck,  1800.  8-</w:t>
      </w:r>
    </w:p>
    <w:p>
      <w:pPr>
        <w:pStyle w:val="Normal"/>
      </w:pPr>
      <w:r>
        <w:t xml:space="preserve">'Briefe  an  ein  Frauenzimmer  über  die  neuesten  (auf </w:t>
      </w:r>
      <w:r>
        <w:br/>
      </w:r>
      <w:r>
        <w:t xml:space="preserve">einem  zweyten  Titel  steht:  Die  wichtigsten)  Produkte </w:t>
      </w:r>
      <w:r>
        <w:br/>
      </w:r>
      <w:r>
        <w:t xml:space="preserve">der  schönen  Literatur  in  Deutschland.  Ersten  Jahr* </w:t>
      </w:r>
      <w:r>
        <w:br/>
      </w:r>
      <w:r>
        <w:t xml:space="preserve">ganges  istes  bis  i2tes  Stück.  Berlin  u.  Leipz.  1801.  — </w:t>
      </w:r>
      <w:r>
        <w:br/>
      </w:r>
      <w:r>
        <w:t xml:space="preserve">Zweyten  Jahrganges  Istes  bis  12tes  Stück.  Ebendl </w:t>
      </w:r>
      <w:r>
        <w:br/>
      </w:r>
      <w:r>
        <w:t xml:space="preserve">1802*.  —  Dritten  Jahrganges  Istes  und  2tes  Stück*  ' </w:t>
      </w:r>
      <w:r>
        <w:br/>
      </w:r>
      <w:r>
        <w:t xml:space="preserve">Ebend.  1803.   8.  ,</w:t>
      </w:r>
    </w:p>
    <w:p>
      <w:pPr>
        <w:pStyle w:val="Normal"/>
      </w:pPr>
      <w:r>
        <w:t xml:space="preserve">Briefe  über  einige  der  merkwürdigsten  Städte  im  nördli- </w:t>
      </w:r>
      <w:r>
        <w:br/>
      </w:r>
      <w:r>
        <w:t xml:space="preserve">chen Deutschland.  Erster  Band.  Leipz.  1801-  VIII  u. </w:t>
      </w:r>
      <w:r>
        <w:br/>
      </w:r>
      <w:r>
        <w:t xml:space="preserve">4-28  S.  8.  —  Auch  unter  dem  Titel:  Briefe  über  Ham- </w:t>
      </w:r>
      <w:r>
        <w:br/>
      </w:r>
      <w:r>
        <w:t xml:space="preserve">burg u.  Lübeck.</w:t>
      </w:r>
    </w:p>
    <w:p>
      <w:pPr>
        <w:pStyle w:val="Normal"/>
      </w:pPr>
      <w:r>
        <w:t xml:space="preserve">Wannem  Ymanta,  eine  lettische  Sage.  Mit  1  Titelkupf. </w:t>
      </w:r>
      <w:r>
        <w:br/>
      </w:r>
      <w:r>
        <w:t xml:space="preserve">Ebend.  1802«   8.  XXXVI  u.  188  S.</w:t>
      </w:r>
    </w:p>
    <w:p>
      <w:pPr>
        <w:pStyle w:val="Normal"/>
      </w:pPr>
      <w:r>
        <w:t xml:space="preserve">Randzeichnungen;     ein  Buch,    dem   der  Verfasser  viel</w:t>
      </w:r>
    </w:p>
    <w:p>
      <w:pPr>
        <w:pStyle w:val="Normal"/>
      </w:pPr>
      <w:r>
        <w:t xml:space="preserve">*  Leserwünscht.  Sechste  Auflage  (ein  Scherz  y  es  ist  .die </w:t>
      </w:r>
      <w:r>
        <w:br/>
      </w:r>
      <w:r>
        <w:t xml:space="preserve">erstey  Berlin,  1802»  8*</w:t>
      </w:r>
    </w:p>
    <w:p>
      <w:pPr>
        <w:pStyle w:val="Normal"/>
      </w:pPr>
      <w:r>
        <w:t xml:space="preserve">Schrieb  vom  isten  Oktober  1802  an  den  wissenschaftli- </w:t>
      </w:r>
      <w:r>
        <w:br/>
      </w:r>
      <w:r>
        <w:t xml:space="preserve">chen und  Kunstartikel  der  Spenerschen  Zeitung  zu </w:t>
      </w:r>
      <w:r>
        <w:br/>
      </w:r>
      <w:r>
        <w:t xml:space="preserve">Berlin ,   gab   ihn  nachmals  an  H  e  r  kl  o  t  s  und  Julius</w:t>
      </w:r>
    </w:p>
    <w:p>
      <w:pPr>
        <w:pStyle w:val="Normal"/>
      </w:pPr>
      <w:r>
        <w:t xml:space="preserve">-  V.  V  o  f  s  a5,  setzte  aber  die  Redaktion  bis  zum  16ten  Ok- </w:t>
      </w:r>
      <w:r>
        <w:br/>
      </w:r>
      <w:r>
        <w:t xml:space="preserve">tober 1806 /orr.</w:t>
      </w:r>
    </w:p>
    <w:p>
      <w:pPr>
        <w:pStyle w:val="Normal"/>
      </w:pPr>
      <w:r>
        <w:t xml:space="preserve">Bruder  Anton.  Erstes  bis  drittes  Buch.  Leipzig»  ld03* </w:t>
      </w:r>
      <w:r>
        <w:br/>
      </w:r>
      <w:r>
        <w:t xml:space="preserve">320  S.-  8.</w:t>
      </w:r>
    </w:p>
    <w:p>
      <w:pPr>
        <w:pStyle w:val="Normal"/>
      </w:pPr>
      <w:r>
        <w:t xml:space="preserve">Gab  heraus :  Ernst  und  Sehelrz ;  ein  Untethaltungsblait </w:t>
      </w:r>
      <w:r>
        <w:br/>
      </w:r>
      <w:r>
        <w:t xml:space="preserve">Mterarisclxen  und  artistiachÄn  Inhalte  (yotri  jMniw5ian,</w:t>
      </w:r>
    </w:p>
    <w:p>
      <w:pPr>
        <w:pStyle w:val="Normal"/>
      </w:pPr>
      <w:r>
        <w:t xml:space="preserve">Digitiz^ed  by  VjOOQIC</w:t>
      </w:r>
    </w:p>
    <w:p>
      <w:pPr>
        <w:pStyle w:val="Normal"/>
      </w:pPr>
      <w:r>
        <w:t xml:space="preserve">a  I a  Merkel  (Garlieb  He l wig).</w:t>
      </w:r>
    </w:p>
    <w:p>
      <w:pPr>
        <w:pStyle w:val="Normal"/>
      </w:pPr>
      <w:r>
        <w:t xml:space="preserve">ivährend  dessen  und  des  Julius  wöchentlich  ein  halber ^  vom </w:t>
      </w:r>
      <w:r>
        <w:br/>
      </w:r>
      <w:r>
        <w:t xml:space="preserve">August  an  aber  zwey  halbe  Bogen  geliejer,t  wurdeny»  Berlin, </w:t>
      </w:r>
      <w:r>
        <w:br/>
      </w:r>
      <w:r>
        <w:t xml:space="preserve">i803.  48B1L  192  S.  enthaltend.  4.</w:t>
      </w:r>
    </w:p>
    <w:p>
      <w:pPr>
        <w:pStyle w:val="Normal"/>
      </w:pPr>
      <w:r>
        <w:t xml:space="preserve">Desgleichen   gemeinschaftlich  mit  A.  v.  K,otzeb.uer    Der</w:t>
      </w:r>
    </w:p>
    <w:p>
      <w:pPr>
        <w:pStyle w:val="Normal"/>
      </w:pPr>
      <w:r>
        <w:t xml:space="preserve">Freymüthige,     oder  Ernst  und    ScKerz ;    Berlinische</w:t>
      </w:r>
    </w:p>
    <w:p>
      <w:pPr>
        <w:pStyle w:val="Normal"/>
      </w:pPr>
      <w:r>
        <w:t xml:space="preserve">Zeitung  für  gebildete  und  unbefangene  Leser  (wöchent-</w:t>
      </w:r>
    </w:p>
    <w:p>
      <w:pPr>
        <w:pStyle w:val="Normal"/>
      </w:pPr>
      <w:r>
        <w:t xml:space="preserve">^lich  4,  später  5  hafbe  Bogen^,  Berlin,  1804-1806.  gr- 4.</w:t>
      </w:r>
    </w:p>
    <w:p>
      <w:pPr>
        <w:pStyle w:val="Normal"/>
      </w:pPr>
      <w:r>
        <w:t xml:space="preserve">.  (^Der  letzte  Jahrgang  wurde  wegen  des  zwischen  Preussen </w:t>
      </w:r>
      <w:r>
        <w:br/>
      </w:r>
      <w:r>
        <w:t xml:space="preserve">und  Frankreich  ausgebrochenen  Krieges  nicht  vollendet^ </w:t>
      </w:r>
      <w:r>
        <w:br/>
      </w:r>
      <w:r>
        <w:t xml:space="preserve">sondern  hörte  am  i6  Oktober  i8o6  auf.)</w:t>
      </w:r>
    </w:p>
    <w:p>
      <w:pPr>
        <w:pStyle w:val="Normal"/>
      </w:pPr>
      <w:r>
        <w:t xml:space="preserve">Suppleriientblätter  zum  Freymüthigen.  Erstes  Heft,  April. </w:t>
      </w:r>
      <w:r>
        <w:br/>
      </w:r>
      <w:r>
        <w:t xml:space="preserve">No.  1  bis  12.  u.  1  Beylage.  May  No,  13  bis  24;  und </w:t>
      </w:r>
      <w:r>
        <w:br/>
      </w:r>
      <w:r>
        <w:t xml:space="preserve">noäi  No.  25  bis  30  Qnit  welcher  diese  Zeitschrift  aufhörte). </w:t>
      </w:r>
      <w:r>
        <w:br/>
      </w:r>
      <w:r>
        <w:t xml:space="preserve">Riga.  18Q7.  4.</w:t>
      </w:r>
    </w:p>
    <w:p>
      <w:pPr>
        <w:pStyle w:val="Normal"/>
      </w:pPr>
      <w:r>
        <w:t xml:space="preserve">Der  Zuschauer.  Eine  literarisch -politische  Zeitschrift. </w:t>
      </w:r>
      <w:r>
        <w:br/>
      </w:r>
      <w:r>
        <w:t xml:space="preserve">Riga,  1807.  4.  (^Vom  isten  Julius  an  erschienen  wöchent- </w:t>
      </w:r>
      <w:r>
        <w:br/>
      </w:r>
      <w:r>
        <w:t xml:space="preserve">lich drey  ^halbe  Bogen.  Ist  seitdem  ununterbrochen  fortg^ </w:t>
      </w:r>
      <w:r>
        <w:br/>
      </w:r>
      <w:r>
        <w:t xml:space="preserve">setzt  worden,)  .</w:t>
      </w:r>
    </w:p>
    <w:p>
      <w:pPr>
        <w:pStyle w:val="Normal"/>
      </w:pPr>
      <w:r>
        <w:t xml:space="preserve">Sämmtliche  Schriften.  Erster  und  zweyter  Bü^nd.'  Erzäh- </w:t>
      </w:r>
      <w:r>
        <w:br/>
      </w:r>
      <w:r>
        <w:t xml:space="preserve">lende Schriften.  Riga,  1807«  1808.  8.</w:t>
      </w:r>
    </w:p>
    <w:p>
      <w:pPr>
        <w:pStyle w:val="Normal"/>
      </w:pPr>
      <w:r>
        <w:t xml:space="preserve">Ist  das  Fortschreiten  der  Menschheit  ein  Wahn?  Send- </w:t>
      </w:r>
      <w:r>
        <w:br/>
      </w:r>
      <w:r>
        <w:t xml:space="preserve">schreiben an  Herrn  Professor  Dr.  Heeren.  Riga,  1810«</w:t>
      </w:r>
    </w:p>
    <w:p>
      <w:pPr>
        <w:pStyle w:val="Normal"/>
      </w:pPr>
      <w:r>
        <w:t xml:space="preserve">^     j64S.  8.     Zweyte  Aufl.  Ebend.  1811.  95  S.  8.</w:t>
      </w:r>
    </w:p>
    <w:p>
      <w:pPr>
        <w:pStyle w:val="Normal"/>
      </w:pPr>
      <w:r>
        <w:t xml:space="preserve">Zeitung  für  Literatur  und  Kunst.  48  Nummern.  Riga, </w:t>
      </w:r>
      <w:r>
        <w:br/>
      </w:r>
      <w:r>
        <w:t xml:space="preserve">1811.  u.  25  Nummern.  Ebend.  1812.  4. </w:t>
      </w:r>
      <w:r>
        <w:br/>
      </w:r>
      <w:r>
        <w:t xml:space="preserve">,  Skizzen  aus  meinem  Erinnerungsbuche.  Erstes  bis  drit-  . </w:t>
      </w:r>
      <w:r>
        <w:br/>
      </w:r>
      <w:r>
        <w:t xml:space="preserve">tesHeft.  Riga,  1812.  —  Viertes  Heft.  Ebend.  1816.  8- </w:t>
      </w:r>
      <w:r>
        <w:br/>
      </w:r>
      <w:r>
        <w:t xml:space="preserve">Das  letzH  Heft  auch  unter  dem  Titel:  Dr.  G.  Merkels </w:t>
      </w:r>
      <w:r>
        <w:br/>
      </w:r>
      <w:r>
        <w:t xml:space="preserve">Uebersicht  seiner  Leistungen  als  Zeitschriftsteller </w:t>
      </w:r>
      <w:r>
        <w:br/>
      </w:r>
      <w:r>
        <w:t xml:space="preserve">Deutschlands.  —  Neue  (vermehrte)  Ausgabe.  Riga  u. </w:t>
      </w:r>
      <w:r>
        <w:br/>
      </w:r>
      <w:r>
        <w:t xml:space="preserve">Dorpat,  1824i  VI  u.  394  S.  8.</w:t>
      </w:r>
    </w:p>
    <w:p>
      <w:pPr>
        <w:pStyle w:val="Normal"/>
      </w:pPr>
      <w:r>
        <w:t xml:space="preserve">*  Aufruf  an  die  Bewohner  der  Ostseeproyinzen.   Riga  im</w:t>
      </w:r>
    </w:p>
    <w:p>
      <w:pPr>
        <w:pStyle w:val="Normal"/>
      </w:pPr>
      <w:r>
        <w:t xml:space="preserve">Julius  1812.  Ins  Russische  übersetzt  von  Derschawin.</w:t>
      </w:r>
    </w:p>
    <w:p>
      <w:pPr>
        <w:pStyle w:val="Normal"/>
      </w:pPr>
      <w:r>
        <w:t xml:space="preserve">*  Ein  Bewohner  Moskau's  an  seine  Landsleute.    Im  Ok-</w:t>
      </w:r>
    </w:p>
    <w:p>
      <w:pPr>
        <w:pStyle w:val="Normal"/>
      </w:pPr>
      <w:r>
        <w:t xml:space="preserve">tober 1812*    Strf  Peterburg,  1812.  8.    Riga,  1813.  8.  — </w:t>
      </w:r>
      <w:r>
        <w:br/>
      </w:r>
      <w:r>
        <w:t xml:space="preserve">Auch:    Mitau,  1813.  8.   — ^  Ins  Russische  übersetzt  von </w:t>
      </w:r>
      <w:r>
        <w:br/>
      </w:r>
      <w:r>
        <w:t xml:space="preserve">Gretsch;   ins  Lettische  von  A.  J.  Stender  (Mitau, </w:t>
      </w:r>
      <w:r>
        <w:br/>
      </w:r>
      <w:r>
        <w:t xml:space="preserve">1813.  8.)- </w:t>
      </w:r>
      <w:r>
        <w:br/>
      </w:r>
      <w:r>
        <w:t xml:space="preserve">Aufsätze  wahrend  des  Kriegs  geschrieben  (^atts  dem  ZU-^ </w:t>
      </w:r>
      <w:r>
        <w:br/>
      </w:r>
      <w:r>
        <w:t xml:space="preserve">schauer  abgedruckt),   istes  bis  3tes  Heft«  Riga»  1813.  8*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Merkel  (GarlibbHelwxg).  2i3</w:t>
      </w:r>
    </w:p>
    <w:p>
      <w:pPr>
        <w:pStyle w:val="Normal"/>
      </w:pPr>
      <w:r>
        <w:t xml:space="preserve">*  Enropens  Lage  und  Aussichten  im  Augustl813*  (Riga.)  8« </w:t>
      </w:r>
      <w:r>
        <w:br/>
      </w:r>
      <w:r>
        <w:t xml:space="preserve">Glossen^   istes  bis  gtes  Blatt.    Vom  22sten  August  bis  Qten</w:t>
      </w:r>
    </w:p>
    <w:p>
      <w:pPr>
        <w:pStyle w:val="Normal"/>
      </w:pPr>
      <w:r>
        <w:t xml:space="preserve">Novem"ber  1813.  36  S.  4. </w:t>
      </w:r>
      <w:r>
        <w:br/>
      </w:r>
      <w:r>
        <w:t xml:space="preserve">Beweis  9  dafs  es  halb  so  viel  kostet^  seine  Ländereien  von </w:t>
      </w:r>
      <w:r>
        <w:br/>
      </w:r>
      <w:r>
        <w:t xml:space="preserve">Tagelöhnern  bestellen  zu  lassen »  als  von  Leibeigenen </w:t>
      </w:r>
      <w:r>
        <w:br/>
      </w:r>
      <w:r>
        <w:t xml:space="preserve">Bauern*    Riga,  18 14*    16  S.    4.    (^Elne  Prefsschrift  ^    die </w:t>
      </w:r>
      <w:r>
        <w:br/>
      </w:r>
      <w:r>
        <w:t xml:space="preserve">von  der  kaiserL  Ökonom.  Geselisch,  zu  St.  Petersburg  das  x </w:t>
      </w:r>
      <w:r>
        <w:br/>
      </w:r>
      <w:r>
        <w:t xml:space="preserve">,  Accessit  erhielt.')  '</w:t>
      </w:r>
    </w:p>
    <w:p>
      <w:pPr>
        <w:pStyle w:val="Normal"/>
      </w:pPr>
      <w:r>
        <w:t xml:space="preserve">.Feierrede  aufMoreau.   tV.iga,  1814*  47  S.  8«   (Das  Origi- </w:t>
      </w:r>
      <w:r>
        <w:br/>
      </w:r>
      <w:r>
        <w:t xml:space="preserve">nal vom   Staatsrath  Uwarow  erschien  französisch  zu^ </w:t>
      </w:r>
      <w:r>
        <w:br/>
      </w:r>
      <w:r>
        <w:t xml:space="preserve">St.  Petersburg,  1813-) </w:t>
      </w:r>
      <w:r>
        <w:br/>
      </w:r>
      <w:r>
        <w:t xml:space="preserve">.Gab^   Anfangs   in  Verbindung  mit  F.  W.  Gubitz,   nach </w:t>
      </w:r>
      <w:r>
        <w:br/>
      </w:r>
      <w:r>
        <w:t xml:space="preserve">der  /^ten  Nummer  aber  allein ,  heraus :  Ernst  und  Scherz, </w:t>
      </w:r>
      <w:r>
        <w:br/>
      </w:r>
      <w:r>
        <w:t xml:space="preserve">oder  der  alte  Freymüthige ,  ein  politisch^literarisches </w:t>
      </w:r>
      <w:r>
        <w:br/>
      </w:r>
      <w:r>
        <w:t xml:space="preserve">Zeitblatt.    Vom  Isten  Julius  1816  bis  zum  isten  Julius </w:t>
      </w:r>
      <w:r>
        <w:br/>
      </w:r>
      <w:r>
        <w:t xml:space="preserve">1817«   Berlin,  gr.  4«     Die  letzten  3  Monate  hat  3 nl ins </w:t>
      </w:r>
      <w:r>
        <w:br/>
      </w:r>
      <w:r>
        <w:t xml:space="preserve">-v.  Yols  redigirt.  (Fierg/.  seinen  Zuschauer  18 17.  S.  340» </w:t>
      </w:r>
      <w:r>
        <w:br/>
      </w:r>
      <w:r>
        <w:t xml:space="preserve">.  und  Ueber  Deutschland.  !&gt;  S.  123  S.fauch  141.) </w:t>
      </w:r>
      <w:r>
        <w:br/>
      </w:r>
      <w:r>
        <w:t xml:space="preserve">TJeber  Deutschland,  wie  ich  es  nach  einer  zehnjährigen. </w:t>
      </w:r>
      <w:r>
        <w:br/>
      </w:r>
      <w:r>
        <w:t xml:space="preserve">Entfernung  wieder  fand.    Riga,  1818*    ister  Bd.  370» </w:t>
      </w:r>
      <w:r>
        <w:br/>
      </w:r>
      <w:r>
        <w:t xml:space="preserve">2terBd.   240  S.  8.        . </w:t>
      </w:r>
      <w:r>
        <w:br/>
      </w:r>
      <w:r>
        <w:t xml:space="preserve">Livländischer  Merkur  für  1818.  l-4.Heft.  Riga,  256 S.  8. </w:t>
      </w:r>
      <w:r>
        <w:br/>
      </w:r>
      <w:r>
        <w:t xml:space="preserve">Die  freyen  Letten  und  Ehsten.    Eine  Erinnerungschrift </w:t>
      </w:r>
      <w:r>
        <w:br/>
      </w:r>
      <w:r>
        <w:t xml:space="preserve">zu   dem   am   6ten  Januar   1820  gefeyerten  Freyheits-» </w:t>
      </w:r>
      <w:r>
        <w:br/>
      </w:r>
      <w:r>
        <w:t xml:space="preserve">feste.  Leipzig,  1820.  XII  u.  346  S..8.       /v^f/^V. </w:t>
      </w:r>
      <w:r>
        <w:br/>
      </w:r>
      <w:r>
        <w:t xml:space="preserve">Briefe  über  die  dänische  Literatur ;  zn  Wieland  s  Neuem </w:t>
      </w:r>
      <w:r>
        <w:br/>
      </w:r>
      <w:r>
        <w:t xml:space="preserve">deutschen     Merkur    1797.    St.  4.    S.  435.    —    Uebei^ </w:t>
      </w:r>
      <w:r>
        <w:br/>
      </w:r>
      <w:r>
        <w:t xml:space="preserve">Dichtergeist   und  Dichtung  unter  den  Letten ;  ebenda </w:t>
      </w:r>
      <w:r>
        <w:br/>
      </w:r>
      <w:r>
        <w:t xml:space="preserve">St.  5.  S.  29.    —   Sitten  Lieflands  aus  der  ersten^  Hälfte </w:t>
      </w:r>
      <w:r>
        <w:br/>
      </w:r>
      <w:r>
        <w:t xml:space="preserve">des    16ten    Jahrhunderts;   ebend,  St.  li.*   S.  223.    (^Aus </w:t>
      </w:r>
      <w:r>
        <w:br/>
      </w:r>
      <w:r>
        <w:t xml:space="preserve">dem  2t en  Theil  seiner  Vorzeit  Livlands.) </w:t>
      </w:r>
      <w:r>
        <w:br/>
      </w:r>
      <w:r>
        <w:t xml:space="preserve">Das  Leben  der  Königin  Johanna  L  von  Neapel,  in  der  von </w:t>
      </w:r>
      <w:r>
        <w:br/>
      </w:r>
      <w:r>
        <w:t xml:space="preserve">Stamnel   herausgegebenen    Aglaja,  1801;    wieder   abge- </w:t>
      </w:r>
      <w:r>
        <w:br/>
      </w:r>
      <w:r>
        <w:t xml:space="preserve">:  druckt  m  (K.  L.  M.  M  ü  1 1  e  r  s)  Interessanten  Anekdoten </w:t>
      </w:r>
      <w:r>
        <w:br/>
      </w:r>
      <w:r>
        <w:t xml:space="preserve">u.  s.  w.  aus  dem  Leben  berühmter  und  berüchtigter </w:t>
      </w:r>
      <w:r>
        <w:br/>
      </w:r>
      <w:r>
        <w:t xml:space="preserve">Menschen.   Bd.  1.    (Leipzig,  1805.)  —  Gulhlndy,  ein </w:t>
      </w:r>
      <w:r>
        <w:br/>
      </w:r>
      <w:r>
        <w:t xml:space="preserve">Mährchen;  in  der  Aglaja  1801.  —r  Christine  Alexandra, </w:t>
      </w:r>
      <w:r>
        <w:br/>
      </w:r>
      <w:r>
        <w:t xml:space="preserve">Königin  der  Schweden ,  ein  psychologisches  Gemälde ; </w:t>
      </w:r>
      <w:r>
        <w:br/>
      </w:r>
      <w:r>
        <w:t xml:space="preserve">ebend.  1802  u.  1803- </w:t>
      </w:r>
      <w:r>
        <w:br/>
      </w:r>
      <w:r>
        <w:t xml:space="preserve">"Was  heif st  Humanität?  Eine  Rede;  in  d&lt;r  Eunomial8ö;i. </w:t>
      </w:r>
      <w:r>
        <w:br/>
      </w:r>
      <w:r>
        <w:t xml:space="preserve">Bd.  1.  S.  193.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214  Merkel  (Garlieb  Helwig).</w:t>
      </w:r>
    </w:p>
    <w:p>
      <w:pPr>
        <w:pStyle w:val="Normal"/>
      </w:pPr>
      <w:r>
        <w:t xml:space="preserve">Ueber  die  wichtigsten  russischen  Reichsgesetze,  die  bis </w:t>
      </w:r>
      <w:r>
        <w:br/>
      </w:r>
      <w:r>
        <w:t xml:space="preserve">jetzt  von  Alexander  dem  ersten  erlassen  ,worden;  in </w:t>
      </w:r>
      <w:r>
        <w:br/>
      </w:r>
      <w:r>
        <w:t xml:space="preserve">Woltmanns  Geschichte  und  Politik  1801.  Bd.  1. </w:t>
      </w:r>
      <w:r>
        <w:br/>
      </w:r>
      <w:r>
        <w:t xml:space="preserve">S.  189.  —  Gerichtliches  Verhör  einiger  livländischen </w:t>
      </w:r>
      <w:r>
        <w:br/>
      </w:r>
      <w:r>
        <w:t xml:space="preserve">Bauern  gegen  ihren  Grofsheirrn;  ebend,  Bd.  o.  S.  306-</w:t>
      </w:r>
    </w:p>
    <w:p>
      <w:pPr>
        <w:pStyle w:val="Normal"/>
      </w:pPr>
      <w:r>
        <w:t xml:space="preserve">Bruchstücke  aus  einem  Reisejournal;  in  den  Mitauschen </w:t>
      </w:r>
      <w:r>
        <w:br/>
      </w:r>
      <w:r>
        <w:t xml:space="preserve">Wöch.  Unterh.  1806.  Bd.  4.  S.  421.</w:t>
      </w:r>
    </w:p>
    <w:p>
      <w:pPr>
        <w:pStyle w:val="Normal"/>
      </w:pPr>
      <w:r>
        <w:t xml:space="preserve">Reflexionen;  in  der  von  Schröder  u.  Albers  heraus- </w:t>
      </w:r>
      <w:r>
        <w:br/>
      </w:r>
      <w:r>
        <w:t xml:space="preserve">gegebenen Ruthenia  1807.  S.  50.</w:t>
      </w:r>
    </w:p>
    <w:p>
      <w:pPr>
        <w:pStyle w:val="Normal"/>
      </w:pPr>
      <w:r>
        <w:t xml:space="preserve">Einige  Bemerkungen  über   die  neueste  Bothschaft  Von</w:t>
      </w:r>
    </w:p>
    <w:p>
      <w:pPr>
        <w:pStyle w:val="Normal"/>
      </w:pPr>
      <w:r>
        <w:t xml:space="preserve">Bonaparte   an   den    Efhaltungssenat.     Uebersetzt  von</w:t>
      </w:r>
    </w:p>
    <w:p>
      <w:pPr>
        <w:pStyle w:val="Normal"/>
      </w:pPr>
      <w:r>
        <w:t xml:space="preserve">— -z,    und  mit  Zusätzen   von    G.    M. ;    zn  T  ruh  arts</w:t>
      </w:r>
    </w:p>
    <w:p>
      <w:pPr>
        <w:pStyle w:val="Normal"/>
      </w:pPr>
      <w:r>
        <w:t xml:space="preserve">Fama   für    Deutsch  -  Rufsland  1807.   I.    67-99.     Auch</w:t>
      </w:r>
    </w:p>
    <w:p>
      <w:pPr>
        <w:pStyle w:val="Normal"/>
      </w:pPr>
      <w:r>
        <w:t xml:space="preserve">,    daraus  besonders  abgedruckt.  44  S.  8.</w:t>
      </w:r>
    </w:p>
    <w:p>
      <w:pPr>
        <w:pStyle w:val="Normal"/>
      </w:pPr>
      <w:r>
        <w:t xml:space="preserve">An  .den  Herrn  Herausgeber  des  Abendblattes;  im  Rigi-</w:t>
      </w:r>
    </w:p>
    <w:p>
      <w:pPr>
        <w:pStyle w:val="Normal"/>
      </w:pPr>
      <w:r>
        <w:t xml:space="preserve">.    sehen  Abendblatt  (von  la  Coste)  1816.  No.l9.  S.151.</w:t>
      </w:r>
    </w:p>
    <w:p>
      <w:pPr>
        <w:pStyle w:val="Normal"/>
      </w:pPr>
      <w:r>
        <w:t xml:space="preserve">Flüchtige  Erinnerungen    aus    dem    Jahre   1806;  'in  dem</w:t>
      </w:r>
    </w:p>
    <w:p>
      <w:pPr>
        <w:pStyle w:val="Normal"/>
      </w:pPr>
      <w:r>
        <w:t xml:space="preserve">.  von  Gravö  herausgegebenen  ^  Taschenb.  Caritas,  1825- </w:t>
      </w:r>
      <w:r>
        <w:br/>
      </w:r>
      <w:r>
        <w:t xml:space="preserve">S.  39-74.</w:t>
      </w:r>
    </w:p>
    <w:p>
      <w:pPr>
        <w:pStyle w:val="Normal"/>
      </w:pPr>
      <w:r>
        <w:t xml:space="preserve">Psychologische  Miniaturen ;  in  der  Zeit,  für  die  elegante </w:t>
      </w:r>
      <w:r>
        <w:br/>
      </w:r>
      <w:r>
        <w:t xml:space="preserve">Welt,  1825.  No.  168.  169.  —  Meine  Chronika;  ebend. </w:t>
      </w:r>
      <w:r>
        <w:br/>
      </w:r>
      <w:r>
        <w:t xml:space="preserve">1826.  No.  54  Ö.  —  Versuch  die  Frage  zu  beantvsrorten: </w:t>
      </w:r>
      <w:r>
        <w:br/>
      </w:r>
      <w:r>
        <w:t xml:space="preserve">Welches  w^ar  die  erste  Menschenrace,  die  sich  zur </w:t>
      </w:r>
      <w:r>
        <w:br/>
      </w:r>
      <w:r>
        <w:t xml:space="preserve">Weltkultur  hob?  e^enc?.  1826.  No.  68.- —  Ueberden- </w:t>
      </w:r>
      <w:r>
        <w:br/>
      </w:r>
      <w:r>
        <w:t xml:space="preserve">Unterschied  zwischen  rohen ,  wilden,  u.  verwilderten </w:t>
      </w:r>
      <w:r>
        <w:br/>
      </w:r>
      <w:r>
        <w:t xml:space="preserve">Völkern;  ebend,  1827.  No.  il6  u.  120.</w:t>
      </w:r>
    </w:p>
    <w:p>
      <w:pPr>
        <w:pStyle w:val="Normal"/>
      </w:pPr>
      <w:r>
        <w:t xml:space="preserve">Ueber  die  früheste  Weltkultur;"  in  Raupachs  Neuem</w:t>
      </w:r>
    </w:p>
    <w:p>
      <w:pPr>
        <w:pStyle w:val="Normal"/>
      </w:pPr>
      <w:r>
        <w:t xml:space="preserve">;     Museum  der  Teutschen  Prov.  Rufsl.  I.   51-66.</w:t>
      </w:r>
    </w:p>
    <w:p>
      <w:pPr>
        <w:pStyle w:val="Normal"/>
      </w:pPr>
      <w:r>
        <w:t xml:space="preserve">Ketzereien  über  die  Universalgeschichte  und  die  Art,  wie </w:t>
      </w:r>
      <w:r>
        <w:br/>
      </w:r>
      <w:r>
        <w:t xml:space="preserve">sie  zu  schreiben  ist;  in  der  Zeitschrift:  Die  Quatember. </w:t>
      </w:r>
      <w:r>
        <w:br/>
      </w:r>
      <w:r>
        <w:t xml:space="preserve">Bd.  L  Hehi.  S.  31-45-  (1829.)  —  Roh  oder  verwildert? </w:t>
      </w:r>
      <w:r>
        <w:br/>
      </w:r>
      <w:r>
        <w:t xml:space="preserve">Ein  Beitrag  zur  Völkerkunde;    ebend.    Bd.  II.    Heft  1.</w:t>
      </w:r>
    </w:p>
    <w:p>
      <w:pPr>
        <w:pStyle w:val="Normal"/>
      </w:pPr>
      <w:r>
        <w:t xml:space="preserve">S.  29-43. </w:t>
      </w:r>
      <w:r>
        <w:br/>
      </w:r>
      <w:r>
        <w:t xml:space="preserve">[Giebt  nach  Sonntag's  Tode^   seit  dem  August  1827  das</w:t>
      </w:r>
    </w:p>
    <w:p>
      <w:pPr>
        <w:pStyle w:val="Normal"/>
      </w:pPr>
      <w:r>
        <w:t xml:space="preserve">Ostseepi'ovinzenblatt,  das  mit  dem  Anfange  des  Jahrgan- </w:t>
      </w:r>
      <w:r>
        <w:br/>
      </w:r>
      <w:r>
        <w:t xml:space="preserve">.     ges  1S2S  den  Titel:  Provinzialblajtt  für  Kur-  Liv-  und</w:t>
      </w:r>
    </w:p>
    <w:p>
      <w:pPr>
        <w:pStyle w:val="Normal"/>
      </w:pPr>
      <w:r>
        <w:t xml:space="preserve">Ehstland  erhiehy  sammt  dessen  JL.iter arischen  Begleiter</w:t>
      </w:r>
    </w:p>
    <w:p>
      <w:pPr>
        <w:pStyle w:val="Normal"/>
      </w:pPr>
      <w:r>
        <w:t xml:space="preserve">(Riga.  4.)  heraus.</w:t>
      </w:r>
    </w:p>
    <w:p>
      <w:pPr>
        <w:pStyle w:val="Normal"/>
      </w:pPr>
      <w:r>
        <w:t xml:space="preserve">Vergl.  Seine  Skizzen,  hin  und  wieder,  besonders  Heft  4.  —  Le  i  - </w:t>
      </w:r>
      <w:r>
        <w:br/>
      </w:r>
      <w:r>
        <w:t xml:space="preserve">denfrosts  hist.  biogr.  Handwörterb. IV.  86.  —  Intell.  Blatt </w:t>
      </w:r>
      <w:r>
        <w:br/>
      </w:r>
      <w:r>
        <w:t xml:space="preserve">zum  Freymüthigen  1804.  No.  45.  — ^  Meusels  G.'  T.  Bd.  5. </w:t>
      </w:r>
      <w:r>
        <w:br/>
      </w:r>
      <w:r>
        <w:t xml:space="preserve">S.  179.  Bd.  10.  S.  384.  Bd.  11.  S.  531.  Bd.  14.  5.549. </w:t>
      </w:r>
      <w:r>
        <w:br/>
      </w:r>
      <w:r>
        <w:t xml:space="preserve">Bd.  18.  S.  678.</w:t>
      </w:r>
    </w:p>
    <w:p>
      <w:pPr>
        <w:pStyle w:val="Normal"/>
      </w:pPr>
      <w:r>
        <w:t xml:space="preserve">,'  '  -  Digitizedby  VjOOQIC</w:t>
      </w:r>
    </w:p>
    <w:p>
      <w:pPr>
        <w:pStyle w:val="Normal"/>
      </w:pPr>
      <w:r>
        <w:t xml:space="preserve">Metz  (Johann  Heinrich).  Meurch  (Heinrich),  2x5</w:t>
      </w:r>
    </w:p>
    <w:p>
      <w:pPr>
        <w:pStyle w:val="Normal"/>
      </w:pPr>
      <w:r>
        <w:t xml:space="preserve">Metz  (Johann  Heinrich).</w:t>
      </w:r>
    </w:p>
    <w:p>
      <w:pPr>
        <w:pStyle w:val="Normal"/>
      </w:pPr>
      <w:r>
        <w:t xml:space="preserve">War  erst  eine  hurze  Zeit  Rektor  der  Schule  zu  Goldingen^ </w:t>
      </w:r>
      <w:r>
        <w:br/>
      </w:r>
      <w:r>
        <w:t xml:space="preserve">und  erhielt  dann  1731  dasselbe  Amt  bey  der  grofsen  Stadt^ </w:t>
      </w:r>
      <w:r>
        <w:br/>
      </w:r>
      <w:r>
        <w:t xml:space="preserve">sclnile  zu  Mitau.  Seine  immfrwährenden  Streitigkeiten  nuf  * </w:t>
      </w:r>
      <w:r>
        <w:br/>
      </w:r>
      <w:r>
        <w:t xml:space="preserve">dein  Superintendenten  Gräven^  dem  er  an  Gelelirsarjnheit </w:t>
      </w:r>
      <w:r>
        <w:br/>
      </w:r>
      <w:r>
        <w:t xml:space="preserve">allerdings  sehr  überlegen  war,  so  wie  mit  dem  mit  auschen </w:t>
      </w:r>
      <w:r>
        <w:br/>
      </w:r>
      <w:r>
        <w:t xml:space="preserve">Magistrat  j  bewirkten j  dajs^  er  1740  durch  ein  herzogliches </w:t>
      </w:r>
      <w:r>
        <w:br/>
      </w:r>
      <w:r>
        <w:t xml:space="preserve">^Reskript  des  Dienstts  entlassen  wurde.  Kurz  vor  seinem  J'ode </w:t>
      </w:r>
      <w:r>
        <w:br/>
      </w:r>
      <w:r>
        <w:t xml:space="preserve">trat  er  zur  katholischen  Kirche  über.  Geb.  zu  •••,  gesf«,  in </w:t>
      </w:r>
      <w:r>
        <w:br/>
      </w:r>
      <w:r>
        <w:t xml:space="preserve">grofser  Dürftigkeit ,  zu  Mitau  ßm  • . .</w:t>
      </w:r>
    </w:p>
    <w:p>
      <w:pPr>
        <w:pStyle w:val="Normal"/>
      </w:pPr>
      <w:r>
        <w:t xml:space="preserve">Celsissjmus  PHnceps  Ernestus  Johahnes  Dux&gt;  cum  3ie  ' </w:t>
      </w:r>
      <w:r>
        <w:br/>
      </w:r>
      <w:r>
        <w:t xml:space="preserve">23,.  Novembr.  1737  quadragesimum  öctavum  annum </w:t>
      </w:r>
      <w:r>
        <w:br/>
      </w:r>
      <w:r>
        <w:t xml:space="preserve">aetatis  felicibus  auspicaretur  avibus ,  admirando«  dilri-* </w:t>
      </w:r>
      <w:r>
        <w:br/>
      </w:r>
      <w:r>
        <w:t xml:space="preserve">nap  providentiae — 'ductus,  duabus  orationibus ,  qua-» </w:t>
      </w:r>
      <w:r>
        <w:br/>
      </w:r>
      <w:r>
        <w:t xml:space="preserve">ruiu  prior  Latina  a  Rectore  Mitav.,  altera  Teutonica </w:t>
      </w:r>
      <w:r>
        <w:br/>
      </w:r>
      <w:r>
        <w:t xml:space="preserve">a  Carolo  ab  Osten  nominato  Sacken  9  in  Schola  Mita-» </w:t>
      </w:r>
      <w:r>
        <w:br/>
      </w:r>
      <w:r>
        <w:t xml:space="preserve">viensi  publice  dicta,  expendere  —  voluit.  Joh.  Henr« </w:t>
      </w:r>
      <w:r>
        <w:br/>
      </w:r>
      <w:r>
        <w:t xml:space="preserve">Metz.  Mitaviae,  1737-  16  unpag.  S.  Fol./</w:t>
      </w:r>
    </w:p>
    <w:p>
      <w:pPr>
        <w:pStyle w:val="Normal"/>
      </w:pPr>
      <w:r>
        <w:t xml:space="preserve">Schulrede  am  Geburtstage  des  Herzogs  Ernst  Johann^ </w:t>
      </w:r>
      <w:r>
        <w:br/>
      </w:r>
      <w:r>
        <w:t xml:space="preserve">über  die  grofsen  Thaten  Gottes  in  der  durch  die  IVaf- </w:t>
      </w:r>
      <w:r>
        <w:br/>
      </w:r>
      <w:r>
        <w:t xml:space="preserve">fe«  der  russischen  Kaiserin  Anna  in  der  Moldau  be- </w:t>
      </w:r>
      <w:r>
        <w:br/>
      </w:r>
      <w:r>
        <w:t xml:space="preserve">fochtenen  Victorie',  zu  Mitau  den  23.  November  1739 </w:t>
      </w:r>
      <w:r>
        <w:br/>
      </w:r>
      <w:r>
        <w:t xml:space="preserve">gehalten.    Mitau  (1739).   19  un^ag.  S.  Pol^</w:t>
      </w:r>
    </w:p>
    <w:p>
      <w:pPr>
        <w:pStyle w:val="Normal"/>
      </w:pPr>
      <w:r>
        <w:t xml:space="preserve">Vergl.  Mitausche  Wöch.  Unterh.  Bd.  1 .  S,  136.  -^  C  «  a  rn  «  w  8  It  i*s </w:t>
      </w:r>
      <w:r>
        <w:br/>
      </w:r>
      <w:r>
        <w:t xml:space="preserve">Nachrichten  über  den  Zustand  der  S^hulanstalten  des  mitau« </w:t>
      </w:r>
      <w:r>
        <w:br/>
      </w:r>
      <w:r>
        <w:t xml:space="preserve">sehen  Schulkreises.  St.  i.  S.i6u.jto.  —  Hennigs  ku'tländ« </w:t>
      </w:r>
      <w:r>
        <w:br/>
      </w:r>
      <w:r>
        <w:t xml:space="preserve">SammL  Th.  i.  S.  363*</w:t>
      </w:r>
    </w:p>
    <w:p>
      <w:pPr>
        <w:pStyle w:val="Normal"/>
      </w:pPr>
      <w:r>
        <w:t xml:space="preserve">Meurch  *)  (Heinrich.)</w:t>
      </w:r>
    </w:p>
    <w:p>
      <w:pPr>
        <w:pStyle w:val="Normal"/>
      </w:pPr>
      <w:r>
        <w:t xml:space="preserve">Wurde  1698  Laur.Molins  Vikartus  in  Nüggen,  dar^ </w:t>
      </w:r>
      <w:r>
        <w:br/>
      </w:r>
      <w:r>
        <w:t xml:space="preserve">nach  (schon  1699)  (Pastor  zu  Torgel,  am  12  September  1699 </w:t>
      </w:r>
      <w:r>
        <w:br/>
      </w:r>
      <w:r>
        <w:t xml:space="preserve">Mag.  zu  Pernau,  und  1707  Pastor  zu  P'ölwe.  CM.  in  der </w:t>
      </w:r>
      <w:r>
        <w:br/>
      </w:r>
      <w:r>
        <w:t xml:space="preserve">schwedischen  Provinz  SOdermannland  zu  ,  • . ,  gest*  k  •  •</w:t>
      </w:r>
    </w:p>
    <w:p>
      <w:pPr>
        <w:pStyle w:val="Normal"/>
      </w:pPr>
      <w:r>
        <w:t xml:space="preserve">^)  Man  findet  seinen  Namen  auch  Morku«  Mieurk  geschr^e« </w:t>
      </w:r>
      <w:r>
        <w:br/>
      </w:r>
      <w:r>
        <w:t xml:space="preserve">bem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52i6  M£nRGH(H£iNRica).    Met  (Michael)^    (Paüx).</w:t>
      </w:r>
    </w:p>
    <w:p>
      <w:pPr>
        <w:pStyle w:val="Normal"/>
      </w:pPr>
      <w:r>
        <w:t xml:space="preserve">Pisp.  de  jure  principis  circa  sucra.  (Praes.  Gabr.  S jo- </w:t>
      </w:r>
      <w:r>
        <w:br/>
      </w:r>
      <w:r>
        <w:t xml:space="preserve">ber g.)  Pernaviae,  1699-  4  Bogg.  4.  (pro  Grädu  Ma- </w:t>
      </w:r>
      <w:r>
        <w:br/>
      </w:r>
      <w:r>
        <w:t xml:space="preserve">gist.) ,  .  '</w:t>
      </w:r>
    </w:p>
    <w:p>
      <w:pPr>
        <w:pStyle w:val="Normal"/>
      </w:pPr>
      <w:r>
        <w:t xml:space="preserve">Leichenpredigt  über  Joh.  XVIL  1.  1703.</w:t>
      </w:r>
    </w:p>
    <w:p>
      <w:pPr>
        <w:pStyle w:val="Normal"/>
      </w:pPr>
      <w:r>
        <w:t xml:space="preserve">VergU  Bacxneister  bey M ü  1 1  e r. IX. «05.  —  Nord. Mise. XXVII. </w:t>
      </w:r>
      <w:r>
        <w:br/>
      </w:r>
      <w:r>
        <w:t xml:space="preserve">389.  —  Nova  lit.  mar.  B.  1699,   p.  360.  u.  1704.  p.  30,  nach^ </w:t>
      </w:r>
      <w:r>
        <w:br/>
      </w:r>
      <w:r>
        <w:t xml:space="preserve">S  j  o  b  &lt;B  r  g,  Pe  rnavia  liu</w:t>
      </w:r>
    </w:p>
    <w:p>
      <w:pPr>
        <w:pStyle w:val="Normal"/>
      </w:pPr>
      <w:r>
        <w:t xml:space="preserve">Mey'  oder  Mei  (Michael).</w:t>
      </w:r>
    </w:p>
    <w:p>
      <w:pPr>
        <w:pStyle w:val="Normal"/>
      </w:pPr>
      <w:r>
        <w:t xml:space="preserve">Besuchte  erst  das  Gymnasium  zu  Riga  y  studirte  dann  zu </w:t>
      </w:r>
      <w:r>
        <w:br/>
      </w:r>
      <w:r>
        <w:t xml:space="preserve">Wittenbergs  wurde  dort  i65l  Mag.,  und  i65j  Diak^us </w:t>
      </w:r>
      <w:r>
        <w:br/>
      </w:r>
      <w:r>
        <w:t xml:space="preserve">cm  Dpm  in  seiner  Vaterstadt.  Geb.  zu  Riga  am  •  •  • ,  gest. </w:t>
      </w:r>
      <w:r>
        <w:br/>
      </w:r>
      <w:r>
        <w:t xml:space="preserve">am  23  August  i657  an  der  Pest.  '  y</w:t>
      </w:r>
    </w:p>
    <w:p>
      <w:pPr>
        <w:pStyle w:val="Normal"/>
      </w:pPr>
      <w:r>
        <w:t xml:space="preserve">^Oratio  de  moderatione  irae.  Kigae,  1643.  • . .  '</w:t>
      </w:r>
    </w:p>
    <w:p>
      <w:pPr>
        <w:pStyle w:val="Normal"/>
      </w:pPr>
      <w:r>
        <w:t xml:space="preserve">Fuhdamentum  affirmativae  praedicationis  juxta  dbctrinaln</w:t>
      </w:r>
    </w:p>
    <w:p>
      <w:pPr>
        <w:pStyle w:val="Normal"/>
      </w:pPr>
      <w:r>
        <w:t xml:space="preserve">de  synonymis  etparonymis.  (Praes.  Jo.  Breve.rö,)</w:t>
      </w:r>
    </w:p>
    <w:p>
      <w:pPr>
        <w:pStyle w:val="Normal"/>
      </w:pPr>
      <w:r>
        <w:t xml:space="preserve">Ibid,  1646.  l%Bogg.  4. </w:t>
      </w:r>
      <w:r>
        <w:br/>
      </w:r>
      <w:r>
        <w:t xml:space="preserve">Disp.  physica  de  anima.    (Praes.  Jo.  Sperlingi'o.)  Wit-</w:t>
      </w:r>
    </w:p>
    <w:p>
      <w:pPr>
        <w:pStyle w:val="Normal"/>
      </w:pPr>
      <w:r>
        <w:t xml:space="preserve">tebergae,  1649.   2%  Bogg.  4.    jEr  war  Aut.  u.  Besp.  bey</w:t>
      </w:r>
    </w:p>
    <w:p>
      <w:pPr>
        <w:pStyle w:val="Normal"/>
      </w:pPr>
      <w:r>
        <w:t xml:space="preserve">dieser  Disp.  sowohl  als  bey  den  zwey  folgenden.     ^</w:t>
      </w:r>
    </w:p>
    <w:p>
      <w:pPr>
        <w:pStyle w:val="Normal"/>
      </w:pPr>
      <w:r>
        <w:t xml:space="preserve">Disp.    metaphysica  de  vero.    (Praes.   Christ.   Trent- </w:t>
      </w:r>
      <w:r>
        <w:br/>
      </w:r>
      <w:r>
        <w:t xml:space="preserve">schio.)  Ibid.  eod.  1%  Bogg.  4.       ,</w:t>
      </w:r>
    </w:p>
    <w:p>
      <w:pPr>
        <w:pStyle w:val="Normal"/>
      </w:pPr>
      <w:r>
        <w:t xml:space="preserve">Disp.   mathematica  9   geographiae  reqnisita  complectens.</w:t>
      </w:r>
    </w:p>
    <w:p>
      <w:pPr>
        <w:pStyle w:val="Normal"/>
      </w:pPr>
      <w:r>
        <w:t xml:space="preserve">(Praes.   Christoph.    N  ottna^elio.).    Ibid.  1650«</w:t>
      </w:r>
    </w:p>
    <w:p>
      <w:pPr>
        <w:pStyle w:val="Normal"/>
      </w:pPr>
      <w:r>
        <w:t xml:space="preserve">4%  Bogg.  4. </w:t>
      </w:r>
      <w:r>
        <w:br/>
      </w:r>
      <w:r>
        <w:t xml:space="preserve">piscursus  physicusy   Xvitav&amp;Qtoniav ,   quam  nonnuUi  in</w:t>
      </w:r>
    </w:p>
    <w:p>
      <w:pPr>
        <w:pStyle w:val="Normal"/>
      </w:pPr>
      <w:r>
        <w:t xml:space="preserve">Livonia  circa  natalem  Domini  vere  fieri  narranty  fal-</w:t>
      </w:r>
    </w:p>
    <w:p>
      <w:pPr>
        <w:pStyle w:val="Normal"/>
      </w:pPr>
      <w:r>
        <w:t xml:space="preserve">fiissimam  esse  demonstrans.  (Resp.  AegidioStrauch/</w:t>
      </w:r>
    </w:p>
    <w:p>
      <w:pPr>
        <w:pStyle w:val="Normal"/>
      </w:pPr>
      <w:r>
        <w:t xml:space="preserve">Witteberg.)  Ibid.  1651.  2%  Bogg.-  4.</w:t>
      </w:r>
    </w:p>
    <w:p>
      <w:pPr>
        <w:pStyle w:val="Normal"/>
      </w:pPr>
      <w:r>
        <w:t xml:space="preserve">Vergf,  Nord.  Mise.  IV.  .io9.    •*—   Bergmaxlns  Gesch.  d.  Big. </w:t>
      </w:r>
      <w:r>
        <w:br/>
      </w:r>
      <w:r>
        <w:t xml:space="preserve">Stadtkitch.  I.  43*     '</w:t>
      </w:r>
    </w:p>
    <w:p>
      <w:pPr>
        <w:pStyle w:val="Normal"/>
      </w:pPr>
      <w:r>
        <w:t xml:space="preserve">Mey  (Paul).</w:t>
      </w:r>
    </w:p>
    <w:p>
      <w:pPr>
        <w:pStyle w:val="Normal"/>
      </w:pPr>
      <w:r>
        <w:t xml:space="preserve">Studirte  bis  zum  May  1698  auf  dem  Lyceum  zu  Riga^ </w:t>
      </w:r>
      <w:r>
        <w:br/>
      </w:r>
      <w:r>
        <w:t xml:space="preserve">dann  auf  der  Universität  Dorpat  (nicht  zu  Pernau^  mt </w:t>
      </w:r>
      <w:r>
        <w:br/>
      </w:r>
      <w:r>
        <w:t xml:space="preserve">G« Bergmann  sagt^  und  wurdt  1699 oder  1700  {nicht  aber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Hzt(Paux.)*  Freyh.  V«  Metemdorff  (Gsorg).  217</w:t>
      </w:r>
    </w:p>
    <w:p>
      <w:pPr>
        <w:pStyle w:val="Normal"/>
      </w:pPr>
      <w:r>
        <w:t xml:space="preserve">schon   1698)  Pastor  Adjuhktus   zu  Sefswegen  und   1701 </w:t>
      </w:r>
      <w:r>
        <w:br/>
      </w:r>
      <w:r>
        <w:t xml:space="preserve">JPastor  zu  Lösenu    Bey  uiner  Fludit  vor  den  Russen  im</w:t>
      </w:r>
    </w:p>
    <w:p>
      <w:pPr>
        <w:pStyle w:val="Normal"/>
      </w:pPr>
      <w:r>
        <w:t xml:space="preserve">JVinter  1707  nahmen  ihn  die  Kosaken  gefangen  und  er' </w:t>
      </w:r>
      <w:r>
        <w:br/>
      </w:r>
      <w:r>
        <w:t xml:space="preserve">blieb  bis  17 10  in  der  Gefangenschaft.  171 1  wurde  er </w:t>
      </w:r>
      <w:r>
        <w:br/>
      </w:r>
      <w:r>
        <w:t xml:space="preserve">Fastor  zu  Wolfarth  und  zugleich  seit  1713  Interimspastor  zu </w:t>
      </w:r>
      <w:r>
        <w:br/>
      </w:r>
      <w:r>
        <w:t xml:space="preserve">JErmes'y  ijtg  Pastor  zu  Wenden^  fvobey  er  auch  das  benach- </w:t>
      </w:r>
      <w:r>
        <w:br/>
      </w:r>
      <w:r>
        <w:t xml:space="preserve">barte Arrasch  Jbis  1723  bediente  ^  und  1735  Propst.  Geb.  zu </w:t>
      </w:r>
      <w:r>
        <w:br/>
      </w:r>
      <w:r>
        <w:t xml:space="preserve">Higa  am  24  Februar  l6^6;-gest.  am  3i  {nicfit  29)  Decem- </w:t>
      </w:r>
      <w:r>
        <w:br/>
      </w:r>
      <w:r>
        <w:t xml:space="preserve">ber  1739.</w:t>
      </w:r>
    </w:p>
    <w:p>
      <w:pPr>
        <w:pStyle w:val="Normal"/>
      </w:pPr>
      <w:r>
        <w:t xml:space="preserve">I&gt;as  vergonnete  Seufftzen  —  bey  dem  —  Leich- Begann« </w:t>
      </w:r>
      <w:r>
        <w:br/>
      </w:r>
      <w:r>
        <w:t xml:space="preserve">nifs  der  —  Frauen  Helwig  Margar.  v.  Völkersahm,  geb. </w:t>
      </w:r>
      <w:r>
        <w:br/>
      </w:r>
      <w:r>
        <w:t xml:space="preserve">v.  Hirschhöyden  «—  — ^  durch  eine  Leichen -Predigt </w:t>
      </w:r>
      <w:r>
        <w:br/>
      </w:r>
      <w:r>
        <w:t xml:space="preserve">vorges teilet.    Riga,  1 7  3  0.  1 8  S. ,  4.</w:t>
      </w:r>
    </w:p>
    <w:p>
      <w:pPr>
        <w:pStyle w:val="Normal"/>
      </w:pPr>
      <w:r>
        <w:t xml:space="preserve">Versl»  Gadeb.  L.  B.  Th.  9.  S.  951*  •—  G.  Bergmanni  Geich. </w:t>
      </w:r>
      <w:r>
        <w:br/>
      </w:r>
      <w:r>
        <w:t xml:space="preserve">V.  LivL  S.  188*  —  Nord.  Mise.  XX.V1I.  390,</w:t>
      </w:r>
    </w:p>
    <w:p>
      <w:pPr>
        <w:pStyle w:val="Normal"/>
      </w:pPr>
      <w:r>
        <w:t xml:space="preserve">Freyherr  von  Meyendouff^  (Georg).</w:t>
      </w:r>
    </w:p>
    <w:p>
      <w:pPr>
        <w:pStyle w:val="Normal"/>
      </w:pPr>
      <w:r>
        <w:t xml:space="preserve">Ein  Sohn  des  GeneraHieutenants  und  rigaschen  Gouver- </w:t>
      </w:r>
      <w:r>
        <w:br/>
      </w:r>
      <w:r>
        <w:t xml:space="preserve">neurs Gerhard  Konrad  Kasimir  Freyherr  V.  Jtfeyen- </w:t>
      </w:r>
      <w:r>
        <w:br/>
      </w:r>
      <w:r>
        <w:t xml:space="preserve">dorffi  geb.' auf  dem  Gute  Klein -Roop  inLivland  am  tg  Ju- </w:t>
      </w:r>
      <w:r>
        <w:br/>
      </w:r>
      <w:r>
        <w:t xml:space="preserve">nius  1795,  erhielt  einen  Theil  seiner  Jugendbildung  zu  Metz </w:t>
      </w:r>
      <w:r>
        <w:br/>
      </w:r>
      <w:r>
        <w:t xml:space="preserve">in  Frankreich^  studirte^  nachdem  er  schon  im  russischen  Mi- </w:t>
      </w:r>
      <w:r>
        <w:br/>
      </w:r>
      <w:r>
        <w:t xml:space="preserve">litär stand f  twey  Jahr  in  Göttingen^  diente  dann  seit  181  i  bis </w:t>
      </w:r>
      <w:r>
        <w:br/>
      </w:r>
      <w:r>
        <w:t xml:space="preserve">zum  Obersten  im  G^neralstabe  ^  begleitete  im  J.  1S20  die  an </w:t>
      </w:r>
      <w:r>
        <w:br/>
      </w:r>
      <w:r>
        <w:t xml:space="preserve">den  Khan  von  Boühhara ,  unt^r  dem  wirklichen  StaatsYath </w:t>
      </w:r>
      <w:r>
        <w:br/>
      </w:r>
      <w:r>
        <w:t xml:space="preserve">V.  Negrif  abgeordnete  iaiserl  russische  Gesandtschaft^  mit </w:t>
      </w:r>
      <w:r>
        <w:br/>
      </w:r>
      <w:r>
        <w:t xml:space="preserve">dem  Auftrage f  statistische  und' geographische  Nachrichten </w:t>
      </w:r>
      <w:r>
        <w:br/>
      </w:r>
      <w:r>
        <w:t xml:space="preserve">über  jene  Gegenden  einzuziehen  ^  trat  1826  in  den  Civildienst </w:t>
      </w:r>
      <w:r>
        <w:br/>
      </w:r>
      <w:r>
        <w:t xml:space="preserve">iUter^  wurde  wirklicher  Siaatsrath^  auch  Vicedirektor  des  Ut* </w:t>
      </w:r>
      <w:r>
        <w:br/>
      </w:r>
      <w:r>
        <w:t xml:space="preserve">partenunts  vom  auswärtigen  Handel^  1827  ^^^''  ^"^^  Ge* </w:t>
      </w:r>
      <w:r>
        <w:br/>
      </w:r>
      <w:r>
        <w:t xml:space="preserve">ichäfttfährung  bey  Ihrer  Mqjestät  der  Kaiserin  Mutter  ange* </w:t>
      </w:r>
      <w:r>
        <w:br/>
      </w:r>
      <w:r>
        <w:t xml:space="preserve">stellt  f  nach  deren  Ableben  er  zum  dienstverrichtenden  Dirigent </w:t>
      </w:r>
      <w:r>
        <w:br/>
      </w:r>
      <w:r>
        <w:t xml:space="preserve">dpr  Reichssdiuldentilgungsiomnüssion  ernannt  ward.  - </w:t>
      </w:r>
      <w:r>
        <w:br/>
      </w:r>
      <w:r>
        <w:t xml:space="preserve">m.  Band.  28      ^  ,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21 8  Frhr.  V.  Metei^dorpp  (G.)-    v.  Mete^dom  (R.  J.).</w:t>
      </w:r>
    </w:p>
    <w:p>
      <w:pPr>
        <w:pStyle w:val="Normal"/>
      </w:pPr>
      <w:r>
        <w:t xml:space="preserve">Voyage  d'Orenbourg  &amp;  Boukhara,  fait  en  1820,  *  trarers </w:t>
      </w:r>
      <w:r>
        <w:br/>
      </w:r>
      <w:r>
        <w:t xml:space="preserve">les  steppes  qui  s'^tendent  a  TEst  de  la  mer  d'Aral  et </w:t>
      </w:r>
      <w:r>
        <w:br/>
      </w:r>
      <w:r>
        <w:t xml:space="preserve">äu  -  dela  de  Tancien  Jaxartes ;  redig^  par  M,  le  Baron </w:t>
      </w:r>
      <w:r>
        <w:br/>
      </w:r>
      <w:r>
        <w:t xml:space="preserve">Georges  de  Meyendorff,  et  revu  par  M.  le  Chevalier </w:t>
      </w:r>
      <w:r>
        <w:br/>
      </w:r>
      <w:r>
        <w:t xml:space="preserve">Amed^e  Jaubert,  Paris  (bey  Dondey  Dupr^),  iS26* </w:t>
      </w:r>
      <w:r>
        <w:br/>
      </w:r>
      <w:r>
        <w:t xml:space="preserve">XII  u.  508  S.  gf.  8.  Auf  Velinpapier,  mit  4  farbigen </w:t>
      </w:r>
      <w:r>
        <w:br/>
      </w:r>
      <w:r>
        <w:t xml:space="preserve">u.  3  schwarzen  Kupfern  u.  einer  Karte.  —  Ins  Deutsche </w:t>
      </w:r>
      <w:r>
        <w:br/>
      </w:r>
      <w:r>
        <w:t xml:space="preserve">übersetzt  unten^  dem  Titel:  Heise  von  Orenburg  nach </w:t>
      </w:r>
      <w:r>
        <w:br/>
      </w:r>
      <w:r>
        <w:t xml:space="preserve">Buchara  im  J.  1820  u.  s'.  w.  Nach  dem  Französischen </w:t>
      </w:r>
      <w:r>
        <w:br/>
      </w:r>
      <w:r>
        <w:t xml:space="preserve">Originale  bearbeitet  von  Dr.  Karl  Hermann  Scheidler. </w:t>
      </w:r>
      <w:r>
        <w:br/>
      </w:r>
      <w:r>
        <w:t xml:space="preserve">Aus  dem  Ethnographischen  ^Archive  (Bd.  30.  Heft  2» </w:t>
      </w:r>
      <w:r>
        <w:br/>
      </w:r>
      <w:r>
        <w:t xml:space="preserve">1826.)  besonders  abgedruckt.  Jena,  18126.  188  S.  8- — </w:t>
      </w:r>
      <w:r>
        <w:br/>
      </w:r>
      <w:r>
        <w:t xml:space="preserve">Einen  Auszug  gi^bt  das  Journal  de  St.  Petersbourg  polit. </w:t>
      </w:r>
      <w:r>
        <w:br/>
      </w:r>
      <w:r>
        <w:t xml:space="preserve">et  litt^r.  1826.  No.  146. 147.</w:t>
      </w:r>
    </w:p>
    <w:p>
      <w:pPr>
        <w:pStyle w:val="Normal"/>
      </w:pPr>
      <w:r>
        <w:t xml:space="preserve">Freyherr  von  Meyendorf  (Reinhold </w:t>
      </w:r>
      <w:r>
        <w:br/>
      </w:r>
      <w:r>
        <w:t xml:space="preserve">Johann).</w:t>
      </w:r>
    </w:p>
    <w:p>
      <w:pPr>
        <w:pStyle w:val="Normal"/>
      </w:pPr>
      <w:r>
        <w:t xml:space="preserve">Trat  1722  in  preussische^  1733  in  russische  Kriegsdienste </w:t>
      </w:r>
      <w:r>
        <w:br/>
      </w:r>
      <w:r>
        <w:t xml:space="preserve">als  Premierlieutenant  be^  der  ismaihwschen  Garde  und  ging </w:t>
      </w:r>
      <w:r>
        <w:br/>
      </w:r>
      <w:r>
        <w:t xml:space="preserve">mit  dem  Ambassadeur  Grafen  Löwenwolde  als  Gesandt- </w:t>
      </w:r>
      <w:r>
        <w:br/>
      </w:r>
      <w:r>
        <w:t xml:space="preserve">schafts\avalier  nach  Polen  ^  wohnte  1734  der  Belagerung </w:t>
      </w:r>
      <w:r>
        <w:br/>
      </w:r>
      <w:r>
        <w:t xml:space="preserve">der  Stadt  Danzig  und  ij35  dem  Feldzuge  am  Rhein  alsVo-, </w:t>
      </w:r>
      <w:r>
        <w:br/>
      </w:r>
      <w:r>
        <w:t xml:space="preserve">lontär  bey.  In  den  Jahren  1737  bis  1739  machte  er  den  Krieg </w:t>
      </w:r>
      <w:r>
        <w:br/>
      </w:r>
      <w:r>
        <w:t xml:space="preserve">gegen  die  Tiirlien  mit  und  wurde  Oberster.  Nach  dem  Frieden </w:t>
      </w:r>
      <w:r>
        <w:br/>
      </w:r>
      <w:r>
        <w:t xml:space="preserve">1740  führte  er  den  türhisdien  Gesandten  nach  St.  Petersburgs </w:t>
      </w:r>
      <w:r>
        <w:br/>
      </w:r>
      <w:r>
        <w:t xml:space="preserve">und  focht  im  folgenden  Jahre  gegen  die  Schweden  ^  auch </w:t>
      </w:r>
      <w:r>
        <w:br/>
      </w:r>
      <w:r>
        <w:t xml:space="preserve">1748'  am  Rhein.  Wegen  geschwächter  Gesundheit  wurde </w:t>
      </w:r>
      <w:r>
        <w:br/>
      </w:r>
      <w:r>
        <w:t xml:space="preserve">er  1762  Brigadier  und  Kommandant  von  Riga^  bald  dar- </w:t>
      </w:r>
      <w:r>
        <w:br/>
      </w:r>
      <w:r>
        <w:t xml:space="preserve">nach Generalmajor  s  1763,  aber  Generallieutenant ^  Vicegou- </w:t>
      </w:r>
      <w:r>
        <w:br/>
      </w:r>
      <w:r>
        <w:t xml:space="preserve">verneur  von  Riga  und  Ritter  des  Alexander -Newsky- Ordens. </w:t>
      </w:r>
      <w:r>
        <w:br/>
      </w:r>
      <w:r>
        <w:t xml:space="preserve">Geb.  zu  ...  in  Livland  am  26  Januar  1706,  gest.  am </w:t>
      </w:r>
      <w:r>
        <w:br/>
      </w:r>
      <w:r>
        <w:t xml:space="preserve">16  November mQ.</w:t>
      </w:r>
    </w:p>
    <w:p>
      <w:pPr>
        <w:pStyle w:val="Normal"/>
      </w:pPr>
      <w:r>
        <w:t xml:space="preserve">Versuch  von  einigen  Betrachtungen  über  das  Kriegswe- </w:t>
      </w:r>
      <w:r>
        <w:br/>
      </w:r>
      <w:r>
        <w:t xml:space="preserve">sei;  überhaupt  und  die  Einrichtung  eines  guten  Begi- </w:t>
      </w:r>
      <w:r>
        <w:br/>
      </w:r>
      <w:r>
        <w:t xml:space="preserve">ments,'  insonderheit  zur  Anleitung  für  junge  Officiere </w:t>
      </w:r>
      <w:r>
        <w:br/>
      </w:r>
      <w:r>
        <w:t xml:space="preserve">entworfen,    ister  JCheil.    Von  dem  Amte  eines  Kriegs*    "</w:t>
      </w:r>
    </w:p>
    <w:p>
      <w:pPr>
        <w:pStyle w:val="Normal"/>
      </w:pPr>
      <w:r>
        <w:t xml:space="preserve">Digitizeä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DFrhr.  v.  Mbtjendorf  (Reinh.  Joh.),  Meyer  (Andr.).  219</w:t>
      </w:r>
    </w:p>
    <w:p>
      <w:pPr>
        <w:pStyle w:val="Normal"/>
      </w:pPr>
      <w:r>
        <w:t xml:space="preserve">Obersten    und  was    er  für  Eigenschaften  haben  soll,</w:t>
      </w:r>
    </w:p>
    <w:p>
      <w:pPr>
        <w:pStyle w:val="Normal"/>
      </w:pPr>
      <w:r>
        <w:t xml:space="preserve">um  seinen  Pflichten  genug  zu  thun.  Riga,  1764. 104S,</w:t>
      </w:r>
    </w:p>
    <w:p>
      <w:pPr>
        <w:pStyle w:val="Normal"/>
      </w:pPr>
      <w:r>
        <w:t xml:space="preserve">2ter  Theil.     Von    Einrichtung  eines  Regiments  und </w:t>
      </w:r>
      <w:r>
        <w:br/>
      </w:r>
      <w:r>
        <w:t xml:space="preserve">Abrichtung *der  Soldaten.  1764.  S.  105-234.  8.</w:t>
      </w:r>
    </w:p>
    <w:p>
      <w:pPr>
        <w:pStyle w:val="Normal"/>
      </w:pPr>
      <w:r>
        <w:t xml:space="preserve">Vergl.  Gfideb.  L.  B.  Th.  s.  S.  351  •253.  —  Meusel«  Lexik. </w:t>
      </w:r>
      <w:r>
        <w:br/>
      </w:r>
      <w:r>
        <w:t xml:space="preserve">Bd.  9.  S.  na.  —  C.  A.  L.  Dingelstädts  Leichenpfedigt </w:t>
      </w:r>
      <w:r>
        <w:br/>
      </w:r>
      <w:r>
        <w:t xml:space="preserve">bey  seiner  Beerdigung  5.  s9-s4.</w:t>
      </w:r>
    </w:p>
    <w:p>
      <w:pPr>
        <w:pStyle w:val="Normal"/>
      </w:pPr>
      <w:r>
        <w:t xml:space="preserve">Meyer  (Andreas).</w:t>
      </w:r>
    </w:p>
    <w:p>
      <w:pPr>
        <w:pStyle w:val="Normal"/>
      </w:pPr>
      <w:r>
        <w:t xml:space="preserve">Studirte  Theologie  zu  Königsbergs  Erlangen  und  Leip- </w:t>
      </w:r>
      <w:r>
        <w:br/>
      </w:r>
      <w:r>
        <w:t xml:space="preserve">zigs kam  1765  in  seine  Vaterstadt  zurück  ^  wurde  Kandi- </w:t>
      </w:r>
      <w:r>
        <w:br/>
      </w:r>
      <w:r>
        <w:t xml:space="preserve">dat des  Predigtamts  und  predigte  fleifsig^  gab  aber  1769 </w:t>
      </w:r>
      <w:r>
        <w:br/>
      </w:r>
      <w:r>
        <w:t xml:space="preserve">die  Theologie  auf^  unternahm  eine  Reise j  trat  177 1  in  an- </w:t>
      </w:r>
      <w:r>
        <w:br/>
      </w:r>
      <w:r>
        <w:t xml:space="preserve">spach' bayreuthische  Dienste  s  lebte  als  Hofrath  in  Kiilmbach </w:t>
      </w:r>
      <w:r>
        <w:br/>
      </w:r>
      <w:r>
        <w:t xml:space="preserve">und  war.  dann  seit  1797  Sßi^hsen-koburg»-  und  Sachsen -mei' </w:t>
      </w:r>
      <w:r>
        <w:br/>
      </w:r>
      <w:r>
        <w:t xml:space="preserve">ningischer  Postrheister  zu  Judenbach.  Geb.  zu  Higa  am </w:t>
      </w:r>
      <w:r>
        <w:br/>
      </w:r>
      <w:r>
        <w:t xml:space="preserve">ai  Februar  1742,  §est.  am  22  September  1807,</w:t>
      </w:r>
    </w:p>
    <w:p>
      <w:pPr>
        <w:pStyle w:val="Normal"/>
      </w:pPr>
      <w:r>
        <w:t xml:space="preserve">Dissl' theol;  Christus  verus  deus  ex  1.  Joh.  v.  20.  contra </w:t>
      </w:r>
      <w:r>
        <w:br/>
      </w:r>
      <w:r>
        <w:t xml:space="preserve">Bensonum.  (Praes.  Joach.  Ehren  f.  Pfeifer.) </w:t>
      </w:r>
      <w:r>
        <w:br/>
      </w:r>
      <w:r>
        <w:t xml:space="preserve">Erlangae,  1764.  58  S.  4.</w:t>
      </w:r>
    </w:p>
    <w:p>
      <w:pPr>
        <w:pStyle w:val="Normal"/>
      </w:pPr>
      <w:r>
        <w:t xml:space="preserve">Gliickwünschungsschreiben  an  Joh.  Barthol.  Gorraisky, </w:t>
      </w:r>
      <w:r>
        <w:br/>
      </w:r>
      <w:r>
        <w:t xml:space="preserve">bey  Gelegenheit  einer  Von  ihm  vertheidigten  Streit- </w:t>
      </w:r>
      <w:r>
        <w:br/>
      </w:r>
      <w:r>
        <w:t xml:space="preserve">schrift (enthaltend  die  Vergleichung  eines  süfsen  Her- </w:t>
      </w:r>
      <w:r>
        <w:br/>
      </w:r>
      <w:r>
        <w:t xml:space="preserve">ren und  Renomisten).  Leipi^ig,  1765.  12  S.  4«</w:t>
      </w:r>
    </w:p>
    <w:p>
      <w:pPr>
        <w:pStyle w:val="Normal"/>
      </w:pPr>
      <w:r>
        <w:t xml:space="preserve">"Wie  soll  ein  junges  Frauenzimmer  sich  würdig  bilden? </w:t>
      </w:r>
      <w:r>
        <w:br/>
      </w:r>
      <w:r>
        <w:t xml:space="preserve">Leipzig,  1772-  8.  2te  Aufl.  Erlangen  1773.  8.  3te </w:t>
      </w:r>
      <w:r>
        <w:br/>
      </w:r>
      <w:r>
        <w:t xml:space="preserve">.  verbesserte  Aufl.  Ebend.  1775.  8«  4te  Aufi.  mit  Zu- </w:t>
      </w:r>
      <w:r>
        <w:br/>
      </w:r>
      <w:r>
        <w:t xml:space="preserve">sätzen, ^bend.  1777-  8-  5te  vermehrte  Aufl.  Ebend. </w:t>
      </w:r>
      <w:r>
        <w:br/>
      </w:r>
      <w:r>
        <w:t xml:space="preserve">1786.  8.  (^Ausserdem  6  Nachdrücke.^  —  Schwedis(;h: </w:t>
      </w:r>
      <w:r>
        <w:br/>
      </w:r>
      <w:r>
        <w:t xml:space="preserve">Huru  skall  et  ungt  Fruntimmer  wärdigt  bildsig.  Öfver- </w:t>
      </w:r>
      <w:r>
        <w:br/>
      </w:r>
      <w:r>
        <w:t xml:space="preserve">sat.  af  E.  F.  Gothenburg,  1787-   8.  '</w:t>
      </w:r>
    </w:p>
    <w:p>
      <w:pPr>
        <w:pStyle w:val="Normal"/>
      </w:pPr>
      <w:r>
        <w:t xml:space="preserve">♦Briefe  eines  Reisenden  durch  Liefland,  Kurland  und </w:t>
      </w:r>
      <w:r>
        <w:br/>
      </w:r>
      <w:r>
        <w:t xml:space="preserve">Teutschland  an  seinen  Freund  Hrn.  Hofrath  K.  in  Lief.- </w:t>
      </w:r>
      <w:r>
        <w:br/>
      </w:r>
      <w:r>
        <w:t xml:space="preserve">land.  2Thle.  Erlangen,  1777.  8.</w:t>
      </w:r>
    </w:p>
    <w:p>
      <w:pPr>
        <w:pStyle w:val="Normal"/>
      </w:pPr>
      <w:r>
        <w:t xml:space="preserve">Biographische  und  literarische  Nachrichten  von  den </w:t>
      </w:r>
      <w:r>
        <w:br/>
      </w:r>
      <w:r>
        <w:t xml:space="preserve">Schriftstellern,  die  gegenwärtig  in  den  Fürstenthü- </w:t>
      </w:r>
      <w:r>
        <w:br/>
      </w:r>
      <w:r>
        <w:t xml:space="preserve">mern  Ansbach  pnd  Bayreuth  leben 5  in  alphabetischer </w:t>
      </w:r>
      <w:r>
        <w:br/>
      </w:r>
      <w:r>
        <w:t xml:space="preserve">Orduui^g.  fibend.1782*  8*  -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aao      Meter  (A.).    (A,E.).    (F.A.).    (G.E.).</w:t>
      </w:r>
    </w:p>
    <w:p>
      <w:pPr>
        <w:pStyle w:val="Normal"/>
      </w:pPr>
      <w:r>
        <w:t xml:space="preserve">Jh  rf«n  Lindners cHen  Schulhandlungen  (Riga,  1756- </w:t>
      </w:r>
      <w:r>
        <w:br/>
      </w:r>
      <w:r>
        <w:t xml:space="preserve">1764.  4.)  befinden  sich  von  ihm^  6te  Samml.  1753. </w:t>
      </w:r>
      <w:r>
        <w:br/>
      </w:r>
      <w:r>
        <w:t xml:space="preserve">S.  25-42  •  Eine  historische  Rede  von  den  Kreuzs^gen, </w:t>
      </w:r>
      <w:r>
        <w:br/>
      </w:r>
      <w:r>
        <w:t xml:space="preserve">ihren  Ursachen  und  Ausgängen ;  8te  S^^miml.  1759« </w:t>
      </w:r>
      <w:r>
        <w:br/>
      </w:r>
      <w:r>
        <w:t xml:space="preserve">S.  43'-53:  Das  theure  Lehen  der  Gesalhten^  eine  Ode. </w:t>
      </w:r>
      <w:r>
        <w:br/>
      </w:r>
      <w:r>
        <w:t xml:space="preserve">Auqh  noch  einige  Aufsätze  ehend.  u.  1760.</w:t>
      </w:r>
    </w:p>
    <w:p>
      <w:pPr>
        <w:pStyle w:val="Normal"/>
      </w:pPr>
      <w:r>
        <w:t xml:space="preserve">Sein  Bildnifs  von  C,  W.  Boclc,  nebst  kufzen  Nachrichten </w:t>
      </w:r>
      <w:r>
        <w:br/>
      </w:r>
      <w:r>
        <w:t xml:space="preserve">von  seinem  Leben,  in  der  Nürnbergischen  Sammlung  von </w:t>
      </w:r>
      <w:r>
        <w:br/>
      </w:r>
      <w:r>
        <w:t xml:space="preserve">Gelehrten.  Heft  lo*  {17^3);  hernach  in  schwarzer  Kunst  von </w:t>
      </w:r>
      <w:r>
        <w:br/>
      </w:r>
      <w:r>
        <w:t xml:space="preserve">Haid  1793.</w:t>
      </w:r>
    </w:p>
    <w:p>
      <w:pPr>
        <w:pStyle w:val="Normal"/>
      </w:pPr>
      <w:r>
        <w:t xml:space="preserve">Vergl,  Gadeb,  L,  B.  Th.  9,  S,  853,  ^  Nord,  Mise.  IV.  913. </w:t>
      </w:r>
      <w:r>
        <w:br/>
      </w:r>
      <w:r>
        <w:t xml:space="preserve">Seine  eigenen  Biographischen  Nachrichten.  • —  Xeiden- </w:t>
      </w:r>
      <w:r>
        <w:br/>
      </w:r>
      <w:r>
        <w:t xml:space="preserve">f  r  o  8 1  s  hist.  biogr.  Handwörterbuch.  IV.  101.  -^  Meusels </w:t>
      </w:r>
      <w:r>
        <w:br/>
      </w:r>
      <w:r>
        <w:t xml:space="preserve">C  T.  Bd.  5.  S.  900.  6d,  lOt  S,  990.  u.  3d.  )4,  $,'555»</w:t>
      </w:r>
    </w:p>
    <w:p>
      <w:pPr>
        <w:pStyle w:val="Normal"/>
      </w:pPr>
      <w:r>
        <w:t xml:space="preserve">MeVer  (August  Eduard),</w:t>
      </w:r>
    </w:p>
    <w:p>
      <w:pPr>
        <w:pStyle w:val="Normal"/>
      </w:pPr>
      <w:r>
        <w:t xml:space="preserve">AusLwland;  erhielt  iSsi'j  zu  Dorpat  den  medidnischen </w:t>
      </w:r>
      <w:r>
        <w:br/>
      </w:r>
      <w:r>
        <w:t xml:space="preserve">Doktorhut»</w:t>
      </w:r>
    </w:p>
    <w:p>
      <w:pPr>
        <w:pStyle w:val="Normal"/>
      </w:pPr>
      <w:r>
        <w:t xml:space="preserve">Diss,  inaug.  de  variolis  modiScatis«   Dorpatii  1827*  47  S.  3,</w:t>
      </w:r>
    </w:p>
    <w:p>
      <w:pPr>
        <w:pStyle w:val="Normal"/>
      </w:pPr>
      <w:r>
        <w:t xml:space="preserve">Meyer  (Friedrich  August).</w:t>
      </w:r>
    </w:p>
    <w:p>
      <w:pPr>
        <w:pStyle w:val="Normal"/>
      </w:pPr>
      <w:r>
        <w:t xml:space="preserve">Aus  Saratow;  promovirte  am  6  Jtmius  i823  als  Dr. </w:t>
      </w:r>
      <w:r>
        <w:br/>
      </w:r>
      <w:r>
        <w:t xml:space="preserve">der  ,A:  G.  zu  Dorpat ,  iehru  in  seine  Vaterstadt  zurück  und </w:t>
      </w:r>
      <w:r>
        <w:br/>
      </w:r>
      <w:r>
        <w:t xml:space="preserve">wurde  1826  als  Arzt  beym  dasigen  Stadthospkale  ange* </w:t>
      </w:r>
      <w:r>
        <w:br/>
      </w:r>
      <w:r>
        <w:t xml:space="preserve">stellt.  ^</w:t>
      </w:r>
    </w:p>
    <w:p>
      <w:pPr>
        <w:pStyle w:val="Normal"/>
      </w:pPr>
      <w:r>
        <w:t xml:space="preserve">Diss.  inaug.  med,  sistens  processum  digestionls«  Dorp^ti, </w:t>
      </w:r>
      <w:r>
        <w:br/>
      </w:r>
      <w:r>
        <w:t xml:space="preserve">1823.  98  S.  8.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Meyer  (Gustav  EduaJid).</w:t>
      </w:r>
    </w:p>
    <w:p>
      <w:pPr>
        <w:pStyle w:val="Normal"/>
      </w:pPr>
      <w:r>
        <w:t xml:space="preserve">Geh  zu  Reval  am  aS  Julius  1801 ,  studirte  in  Dorpat </w:t>
      </w:r>
      <w:r>
        <w:br/>
      </w:r>
      <w:r>
        <w:t xml:space="preserve">Medicin,  wurde  1824  Dr.  derselben  ^  liefs  sidi  als  praktischer </w:t>
      </w:r>
      <w:r>
        <w:br/>
      </w:r>
      <w:r>
        <w:t xml:space="preserve">Arzt  in  seiner  Vaterstadt  lieder^  und  ist  daselbst  seit  i825 </w:t>
      </w:r>
      <w:r>
        <w:br/>
      </w:r>
      <w:r>
        <w:t xml:space="preserve">aucli  als  Arzt  am  Seehgspitale  angestellt*</w:t>
      </w:r>
    </w:p>
    <w:p>
      <w:pPr>
        <w:pStyle w:val="Normal"/>
      </w:pPr>
      <w:r>
        <w:t xml:space="preserve">Diss.  inaug.  med.  Quaedam  de  morho  leprose  inter  rusti- </w:t>
      </w:r>
      <w:r>
        <w:br/>
      </w:r>
      <w:r>
        <w:t xml:space="preserve">€08  esthouos  endenlico*  Revaliae^  1824«  7f  S.  8*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Meter  (Johank)*    (Kari.  Friebricb).         221</w:t>
      </w:r>
    </w:p>
    <w:p>
      <w:pPr>
        <w:pStyle w:val="Normal"/>
      </w:pPr>
      <w:r>
        <w:t xml:space="preserve">Meyer  (Johann).</w:t>
      </w:r>
    </w:p>
    <w:p>
      <w:pPr>
        <w:pStyle w:val="Normal"/>
      </w:pPr>
      <w:r>
        <w:t xml:space="preserve">Studirte  auf  dem  Gymnasium  seiner  Vaterstadt  und  später </w:t>
      </w:r>
      <w:r>
        <w:br/>
      </w:r>
      <w:r>
        <w:t xml:space="preserve">im  Auslände  y  war  nadi  seiner  Zurückkunft  1640  erst  in  der </w:t>
      </w:r>
      <w:r>
        <w:br/>
      </w:r>
      <w:r>
        <w:t xml:space="preserve">Kanzelley  des  rigaschen  Rathes  als  Sekretär  undOhersekrttdr </w:t>
      </w:r>
      <w:r>
        <w:br/>
      </w:r>
      <w:r>
        <w:t xml:space="preserve">angestellt  und  wurde  i652  Rathsherr.  GeL  zu  Riga  am... f. </w:t>
      </w:r>
      <w:r>
        <w:br/>
      </w:r>
      <w:r>
        <w:t xml:space="preserve">gest.  am  5  Januar  1657.</w:t>
      </w:r>
    </w:p>
    <w:p>
      <w:pPr>
        <w:pStyle w:val="Normal"/>
      </w:pPr>
      <w:r>
        <w:t xml:space="preserve">r&gt;isp.  de  virtutibas  in,tellectualibus.vRigae,  1634»  4.</w:t>
      </w:r>
    </w:p>
    <w:p>
      <w:pPr>
        <w:pStyle w:val="Normal"/>
      </w:pPr>
      <w:r>
        <w:t xml:space="preserve">JEr  hat  nebst  Joh.  v.  ]piügeln  (s.  dess.  Art,") den  meisten</w:t>
      </w:r>
    </w:p>
    <w:p>
      <w:pPr>
        <w:pStyle w:val="Normal"/>
      </w:pPr>
      <w:r>
        <w:t xml:space="preserve">Antheil  an  der  Umarbeitung  ^  Verbesserung  und  Erv^ite^</w:t>
      </w:r>
    </w:p>
    <w:p>
      <w:pPr>
        <w:pStyle w:val="Normal"/>
      </w:pPr>
      <w:r>
        <w:t xml:space="preserve">rung  der  alten  Rig.  Stadtrechte»  welche  zwarnur  blofser</w:t>
      </w:r>
    </w:p>
    <w:p>
      <w:pPr>
        <w:pStyle w:val="Normal"/>
      </w:pPr>
      <w:r>
        <w:t xml:space="preserve">'      Entwurf  geblieben  ist  und  im  rigaschen  Rathsarchive  hand^</w:t>
      </w:r>
    </w:p>
    <w:p>
      <w:pPr>
        <w:pStyle w:val="Normal"/>
      </w:pPr>
      <w:r>
        <w:t xml:space="preserve">schriftlich  bewahrt  wird^  aber  doch  zur  Grundlage  bey  der</w:t>
      </w:r>
    </w:p>
    <w:p>
      <w:pPr>
        <w:pStyle w:val="Normal"/>
      </w:pPr>
      <w:r>
        <w:t xml:space="preserve">1672  vorgenommenen  und  seit  etwa  1680  in  Gebrauch  ge-</w:t>
      </w:r>
    </w:p>
    <w:p>
      <w:pPr>
        <w:pStyle w:val="Normal"/>
      </w:pPr>
      <w:r>
        <w:t xml:space="preserve">Jiorrimenen  und  noch  gültigen  Umarbeitung  jener  Rechte</w:t>
      </w:r>
    </w:p>
    <w:p>
      <w:pPr>
        <w:pStyle w:val="Normal"/>
      </w:pPr>
      <w:r>
        <w:t xml:space="preserve">gedient  hat;  s.  1.  C.  Sohwartz  Versuch  einer  Gesch«</w:t>
      </w:r>
    </w:p>
    <w:p>
      <w:pPr>
        <w:pStyle w:val="Normal"/>
      </w:pPr>
      <w:r>
        <w:t xml:space="preserve">der  Rig.  Stadtrechte  in  Gadebu sehe's  Versuchen  in</w:t>
      </w:r>
    </w:p>
    <w:p>
      <w:pPr>
        <w:pStyle w:val="Normal"/>
      </w:pPr>
      <w:r>
        <w:t xml:space="preserve">'  der  livl.  Geschichtskunde.  IL  3»  S.  261-263.</w:t>
      </w:r>
    </w:p>
    <w:p>
      <w:pPr>
        <w:pStyle w:val="Normal"/>
      </w:pPr>
      <w:r>
        <w:t xml:space="preserve">Meyer  (Karl  Friedrich).</w:t>
      </w:r>
    </w:p>
    <w:p>
      <w:pPr>
        <w:pStyle w:val="Normal"/>
      </w:pPr>
      <w:r>
        <w:t xml:space="preserve">Studirte  auf  dem  Karolinum  zu  Braunsdiweig  j  bezog </w:t>
      </w:r>
      <w:r>
        <w:br/>
      </w:r>
      <w:r>
        <w:t xml:space="preserve">1776  die  Universität  Göttingen^  übernahm  1791  eine  Haus- </w:t>
      </w:r>
      <w:r>
        <w:br/>
      </w:r>
      <w:r>
        <w:t xml:space="preserve">Jthrerstette  in  Livland^  wurde  Ijg2  Stadt  -  und  Landge- </w:t>
      </w:r>
      <w:r>
        <w:br/>
      </w:r>
      <w:r>
        <w:t xml:space="preserve">richtsadvolat  zu  Dorpat,  1797  Ratlisharrf  1798  Syndikus </w:t>
      </w:r>
      <w:r>
        <w:br/>
      </w:r>
      <w:r>
        <w:t xml:space="preserve">und  1799  Assessor  im  Stadtkonsistorium.  Bey  Eröffnung </w:t>
      </w:r>
      <w:r>
        <w:br/>
      </w:r>
      <w:r>
        <w:t xml:space="preserve">der  Universität  trat  er  1802  als  Syndikus  in  Dienste  der-  ' </w:t>
      </w:r>
      <w:r>
        <w:br/>
      </w:r>
      <w:r>
        <w:t xml:space="preserve">selben^  wurde  noch  in  eben  dem  Jahre  ordentlicher  Professor </w:t>
      </w:r>
      <w:r>
        <w:br/>
      </w:r>
      <w:r>
        <w:t xml:space="preserve">des  bürgerlichen  und  peinlichen  Rechts ,  römischen  und  deut- </w:t>
      </w:r>
      <w:r>
        <w:br/>
      </w:r>
      <w:r>
        <w:t xml:space="preserve">schen Ursprungs^,  auch  1809  Kolkgienrath^  und  erhielt  |8l4 </w:t>
      </w:r>
      <w:r>
        <w:br/>
      </w:r>
      <w:r>
        <w:t xml:space="preserve">die  juristische  Doktorwürde.  Geb.  im  Hannoverschen  1757, </w:t>
      </w:r>
      <w:r>
        <w:br/>
      </w:r>
      <w:r>
        <w:t xml:space="preserve">gest.  am2J  November  181 7.</w:t>
      </w:r>
    </w:p>
    <w:p>
      <w:pPr>
        <w:pStyle w:val="Normal"/>
      </w:pPr>
      <w:r>
        <w:t xml:space="preserve">Anrede  bey  Eröffnung  der  Feyer  des  Sieges  bey  Preus- </w:t>
      </w:r>
      <w:r>
        <w:br/>
      </w:r>
      <w:r>
        <w:t xml:space="preserve">sischEylau,  in  der  Sammlttng :  Der  I7te  Februar  1807 </w:t>
      </w:r>
      <w:r>
        <w:br/>
      </w:r>
      <w:r>
        <w:t xml:space="preserve">in  Dorpat,  Feyer  des  Siegs  bey  Preussisch  Eylau  im </w:t>
      </w:r>
      <w:r>
        <w:br/>
      </w:r>
      <w:r>
        <w:t xml:space="preserve">Namen  der kaiserl,  Universität,  (Doir)pat,l707-4.)S.  5-8-</w:t>
      </w:r>
    </w:p>
    <w:p>
      <w:pPr>
        <w:pStyle w:val="Normal"/>
      </w:pPr>
      <w:r>
        <w:t xml:space="preserve">Vergi.  N.  inländ.  Bll*  1817.  No.  s/.  S,  jo6.  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222        Frhn  Mey£r  v,  Meverberg  (Augüstin).</w:t>
      </w:r>
    </w:p>
    <w:p>
      <w:pPr>
        <w:pStyle w:val="Normal"/>
      </w:pPr>
      <w:r>
        <w:t xml:space="preserve">Freyherr  Meyer  von  ^i^EYERBERG </w:t>
      </w:r>
      <w:r>
        <w:br/>
      </w:r>
      <w:r>
        <w:t xml:space="preserve">(Augustin).</w:t>
      </w:r>
    </w:p>
    <w:p>
      <w:pPr>
        <w:pStyle w:val="Normal"/>
      </w:pPr>
      <w:r>
        <w:t xml:space="preserve">Früher  oberster  Justizrath  bey  dem  Appellationsgerichte </w:t>
      </w:r>
      <w:r>
        <w:br/>
      </w:r>
      <w:r>
        <w:t xml:space="preserve">ta  Glogauj  dann  vom  Kaiser  Leopold  I  zum  Hojrath </w:t>
      </w:r>
      <w:r>
        <w:br/>
      </w:r>
      <w:r>
        <w:t xml:space="preserve">trnannty  führte  in  einer  Reihe  von  21  Jahren  zwölf  verscliie^ </w:t>
      </w:r>
      <w:r>
        <w:br/>
      </w:r>
      <w:r>
        <w:t xml:space="preserve">dene  Gesandtschaften^  namentlich  eine  in^den  Jahren  1661  und </w:t>
      </w:r>
      <w:r>
        <w:br/>
      </w:r>
      <w:r>
        <w:t xml:space="preserve">l66i2  nach  Rufslandy  an  den  Grofsfürsten  Alex  ei  Michai^ </w:t>
      </w:r>
      <w:r>
        <w:br/>
      </w:r>
      <w:r>
        <w:t xml:space="preserve">lowitsch^  aus^  wurde  1679  in  den  niederösterreidüschen </w:t>
      </w:r>
      <w:r>
        <w:br/>
      </w:r>
      <w:r>
        <w:t xml:space="preserve">Herrenstand  aufgenqmmtn ,  zog  sich  aber  bald  darauf  von </w:t>
      </w:r>
      <w:r>
        <w:br/>
      </w:r>
      <w:r>
        <w:t xml:space="preserve">allen  Geschäften  zurück  und  verlebte ^  wie,  es  scheint^  seine </w:t>
      </w:r>
      <w:r>
        <w:br/>
      </w:r>
      <w:r>
        <w:t xml:space="preserve">letzten  Jahre  in  ziemlich  bedrängten  Umständen  in  Wien» </w:t>
      </w:r>
      <w:r>
        <w:br/>
      </w:r>
      <w:r>
        <w:t xml:space="preserve">Geb,^  walirscheinlich  in' Schlesien ,  iSid^  gest.  am  23  März </w:t>
      </w:r>
      <w:r>
        <w:br/>
      </w:r>
      <w:r>
        <w:t xml:space="preserve">1688.</w:t>
      </w:r>
    </w:p>
    <w:p>
      <w:pPr>
        <w:pStyle w:val="Normal"/>
      </w:pPr>
      <w:r>
        <w:t xml:space="preserve">Iter  in  Moschoviam  Augustini  Liberi  Baronis  de  Mayer- </w:t>
      </w:r>
      <w:r>
        <w:br/>
      </w:r>
      <w:r>
        <w:t xml:space="preserve">bergy  Caiperae  Imperialis  Aulicae  Consiliarii,  et  Ho- </w:t>
      </w:r>
      <w:r>
        <w:br/>
      </w:r>
      <w:r>
        <w:t xml:space="preserve">ratii  Gulielmi  Calvucii  Equitis,  ac  in  regimine  Inte- </w:t>
      </w:r>
      <w:r>
        <w:br/>
      </w:r>
      <w:r>
        <w:t xml:space="preserve">rioris  Austriae  jConsiliarii,  ab  Augustissimo  Romano-</w:t>
      </w:r>
    </w:p>
    <w:p>
      <w:pPr>
        <w:pStyle w:val="Normal"/>
      </w:pPr>
      <w:r>
        <w:t xml:space="preserve">,  rum  Imjperator^  Leopoldo,  ad  Tzarem  H  Magnum </w:t>
      </w:r>
      <w:r>
        <w:br/>
      </w:r>
      <w:r>
        <w:t xml:space="preserve">Ducem  Alexium  Miphailowicz,  Anno  MDCLXI.  Able- </w:t>
      </w:r>
      <w:r>
        <w:br/>
      </w:r>
      <w:r>
        <w:t xml:space="preserve">gatotum.  Desfcriptum  ab  ipso  Augustino  libero  Barone </w:t>
      </w:r>
      <w:r>
        <w:br/>
      </w:r>
      <w:r>
        <w:t xml:space="preserve">,  de  Mayerberg  cum  Statutis  Moschoviticis  ex  Russico  in </w:t>
      </w:r>
      <w:r>
        <w:br/>
      </w:r>
      <w:r>
        <w:t xml:space="preserve">Latinum  idioma  ab  eodem  translatis.  (o.  O.i/.  J.)  236  S. </w:t>
      </w:r>
      <w:r>
        <w:br/>
      </w:r>
      <w:r>
        <w:t xml:space="preserve">Fol.  Höchstselten.  —  Ohne  das  russische  Gesetzbuch  wieder </w:t>
      </w:r>
      <w:r>
        <w:br/>
      </w:r>
      <w:r>
        <w:t xml:space="preserve">abgedruckt  m Mitzier s  Collectione  magna  historiarum </w:t>
      </w:r>
      <w:r>
        <w:br/>
      </w:r>
      <w:r>
        <w:t xml:space="preserve">Polon.  &amp;  M.  D.  Lith.  Th.  IL  p.  361-452.  —  -£/ne </w:t>
      </w:r>
      <w:r>
        <w:br/>
      </w:r>
      <w:r>
        <w:t xml:space="preserve">französische  mit  grofsem  Leichtsinne  verfertigte ,  aber  auch </w:t>
      </w:r>
      <w:r>
        <w:br/>
      </w:r>
      <w:r>
        <w:t xml:space="preserve">seltene  üebersetzung  (keinesweges,  wie  Gadebusch  meint^ </w:t>
      </w:r>
      <w:r>
        <w:br/>
      </w:r>
      <w:r>
        <w:t xml:space="preserve">Meyerbergs  Original)^  führt  de7i  Titel:  Voyage  en </w:t>
      </w:r>
      <w:r>
        <w:br/>
      </w:r>
      <w:r>
        <w:t xml:space="preserve">Moscovie  d'un  Ambassadeur,  Conseiller  de  la  Chambre </w:t>
      </w:r>
      <w:r>
        <w:br/>
      </w:r>
      <w:r>
        <w:t xml:space="preserve">Imperiale,    envoy^  par  TEmpereur  Leopold  au  Czar</w:t>
      </w:r>
    </w:p>
    <w:p>
      <w:pPr>
        <w:pStyle w:val="Normal"/>
      </w:pPr>
      <w:r>
        <w:t xml:space="preserve">^  Alexis  Michailowics,  Grand  Duc  de  Moscovie.  A.  Leide </w:t>
      </w:r>
      <w:r>
        <w:br/>
      </w:r>
      <w:r>
        <w:t xml:space="preserve">chez  Prüderie  Harring,  Marchand  -  Libraire.  1688« </w:t>
      </w:r>
      <w:r>
        <w:br/>
      </w:r>
      <w:r>
        <w:t xml:space="preserve">381  S^   12.     Ein   zweyter    Titel   lautet:    Relation    d'un</w:t>
      </w:r>
    </w:p>
    <w:p>
      <w:pPr>
        <w:pStyle w:val="Normal"/>
      </w:pPr>
      <w:r>
        <w:t xml:space="preserve">•  Voyage  en  Moscovie,  ^crite  par  Augustin,  libre  Baron </w:t>
      </w:r>
      <w:r>
        <w:br/>
      </w:r>
      <w:r>
        <w:t xml:space="preserve">de  Mayerberg,  Conseiller  de  la  Chambre  Imperiale </w:t>
      </w:r>
      <w:r>
        <w:br/>
      </w:r>
      <w:r>
        <w:t xml:space="preserve">Aulique,  et  Ambassadeur  de  l'Empereur  Leopold,  y:ers </w:t>
      </w:r>
      <w:r>
        <w:br/>
      </w:r>
      <w:r>
        <w:t xml:space="preserve">le'  Czar  Alexis  Michalowicz,  Grand  Duc  de  Mosco- </w:t>
      </w:r>
      <w:r>
        <w:br/>
      </w:r>
      <w:r>
        <w:t xml:space="preserve">yie.  —  Audi  ins  Holländische  übersetzt  von  Gerbrand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Frhr.METkRV.MKYERBERG(A,).  Meyter(Heinr.).  223</w:t>
      </w:r>
    </w:p>
    <w:p>
      <w:pPr>
        <w:pStyle w:val="Normal"/>
      </w:pPr>
      <w:r>
        <w:t xml:space="preserve">/  van  L«euW cn  ...—  D/«  könf gliche  Bibliothek  zu </w:t>
      </w:r>
      <w:r>
        <w:br/>
      </w:r>
      <w:r>
        <w:t xml:space="preserve">J)resden  besitzt  die  Originalzeichnungen  zu  dieser  merlitvitr- </w:t>
      </w:r>
      <w:r>
        <w:br/>
      </w:r>
      <w:r>
        <w:t xml:space="preserve">digen  Reise  y  welche  auch  durch  Kurland  und  einen  Theil </w:t>
      </w:r>
      <w:r>
        <w:br/>
      </w:r>
      <w:r>
        <w:t xml:space="preserve">Jj^lands  ging,  Sie  bilden  einen  Folioband  von  i3l  Blät- </w:t>
      </w:r>
      <w:r>
        <w:br/>
      </w:r>
      <w:r>
        <w:t xml:space="preserve">terny  werden  auf  dessen  handschriftlichem  Titel  unicum  in </w:t>
      </w:r>
      <w:r>
        <w:br/>
      </w:r>
      <w:r>
        <w:t xml:space="preserve">orbe  exeia^ldir  genannt ^uml sind  von  dem  kaiserL Hofmaler </w:t>
      </w:r>
      <w:r>
        <w:br/>
      </w:r>
      <w:r>
        <w:t xml:space="preserve">Kudolph  Storn.  oder  Storno,  welcher  die  Gesandt-^ </w:t>
      </w:r>
      <w:r>
        <w:br/>
      </w:r>
      <w:r>
        <w:t xml:space="preserve">Schaft  begleitete y  verfertigt.  Auf  Kosten  des  verstorbenen </w:t>
      </w:r>
      <w:r>
        <w:br/>
      </w:r>
      <w:r>
        <w:t xml:space="preserve">Reichskanzlers  Nikolai  Petrowitsch  Romanzoff </w:t>
      </w:r>
      <w:r>
        <w:br/>
      </w:r>
      <w:r>
        <w:t xml:space="preserve">jvurden  diese  zuvor  nie  gestochenen  Zeichnungen ,  nachdem </w:t>
      </w:r>
      <w:r>
        <w:br/>
      </w:r>
      <w:r>
        <w:t xml:space="preserve">f^ie  in  Dresden  hopirt  waren ;  litlwgraphirt  und  vom  wirkli'» </w:t>
      </w:r>
      <w:r>
        <w:br/>
      </w:r>
      <w:r>
        <w:t xml:space="preserve">chen  Staatsrath  Rt.  v.  Adelung,  mit  einem  überaus  ge- </w:t>
      </w:r>
      <w:r>
        <w:br/>
      </w:r>
      <w:r>
        <w:t xml:space="preserve">haltreichen Kommentar  ^  herausgegeben,  unter  dem  Titel: </w:t>
      </w:r>
      <w:r>
        <w:br/>
      </w:r>
      <w:r>
        <w:t xml:space="preserve">Augustin  Freyherr  von  Meyerberg  und  seine  Reise </w:t>
      </w:r>
      <w:r>
        <w:br/>
      </w:r>
      <w:r>
        <w:t xml:space="preserve">nach  Rufsland.  Nebst  einer  von  ihm  veranstaltete]^ </w:t>
      </w:r>
      <w:r>
        <w:br/>
      </w:r>
      <w:r>
        <w:t xml:space="preserve">Sammlung  von  Ansichten ,  Gebräuchen,  Bildnissen </w:t>
      </w:r>
      <w:r>
        <w:br/>
      </w:r>
      <w:r>
        <w:t xml:space="preserve">U.S.W.  St. Petersburg,  1827.  VIlIu.  380S.  gr.8. —  Dazu: </w:t>
      </w:r>
      <w:r>
        <w:br/>
      </w:r>
      <w:r>
        <w:t xml:space="preserve">Sammlung  von  Ansichten,  Gebräuchen,  Bildnissen^ </w:t>
      </w:r>
      <w:r>
        <w:br/>
      </w:r>
      <w:r>
        <w:t xml:space="preserve">Trachten  u.  Sb  w.^  welche  der  Rom*  Kaiserl.  Gesandte </w:t>
      </w:r>
      <w:r>
        <w:br/>
      </w:r>
      <w:r>
        <w:t xml:space="preserve">Aügustin  Freyherr  von  Meyerberg  auf  seiner  Reise  und </w:t>
      </w:r>
      <w:r>
        <w:br/>
      </w:r>
      <w:r>
        <w:t xml:space="preserve">während  seines  Aufenthalts  in  Rufsland  in  den  Jahren </w:t>
      </w:r>
      <w:r>
        <w:br/>
      </w:r>
      <w:r>
        <w:t xml:space="preserve">1661  und  1662  hat  entwerfen  lassen.  St.  •  Petersburg» </w:t>
      </w:r>
      <w:r>
        <w:br/>
      </w:r>
      <w:r>
        <w:t xml:space="preserve">1,827»  64  BU.  Atlasfprmat.  (JD/c  ersten  acht  dieser  Blätter </w:t>
      </w:r>
      <w:r>
        <w:br/>
      </w:r>
      <w:r>
        <w:t xml:space="preserve">enthalten  i6  Ansichten  von  Gegenden  in  Kurland  imdLiv* </w:t>
      </w:r>
      <w:r>
        <w:br/>
      </w:r>
      <w:r>
        <w:t xml:space="preserve">land.^ </w:t>
      </w:r>
      <w:r>
        <w:br/>
      </w:r>
      <w:r>
        <w:t xml:space="preserve">Relatio  humillima  Augustini  de  Meyern  et  Horatii </w:t>
      </w:r>
      <w:r>
        <w:br/>
      </w:r>
      <w:r>
        <w:t xml:space="preserve">•  Gulielmi  Calvucii  Ablegatorum  in  Moschoviam  a.  d. </w:t>
      </w:r>
      <w:r>
        <w:br/>
      </w:r>
      <w:r>
        <w:t xml:space="preserve">^  17,  Febr.  An,  1661  &gt;  usque  ad  d.  22.  Febr;  An.  1663  5 </w:t>
      </w:r>
      <w:r>
        <w:br/>
      </w:r>
      <w:r>
        <w:t xml:space="preserve">in  B.  V.  Wichraanns  Sammlung  bisher  noch  nnge-* </w:t>
      </w:r>
      <w:r>
        <w:br/>
      </w:r>
      <w:r>
        <w:t xml:space="preserve">druckter  Schriften  zur  altern  Gesch.  de»  russ.  Reiehs« </w:t>
      </w:r>
      <w:r>
        <w:br/>
      </w:r>
      <w:r>
        <w:t xml:space="preserve">Bd.  1.  S.  201-338.  '  ,</w:t>
      </w:r>
    </w:p>
    <w:p>
      <w:pPr>
        <w:pStyle w:val="Normal"/>
      </w:pPr>
      <w:r>
        <w:t xml:space="preserve">VergL  Adelungs  oben  angezeigtes  Buch  S.  1-9.  u.  S. 88- 107.-^ </w:t>
      </w:r>
      <w:r>
        <w:br/>
      </w:r>
      <w:r>
        <w:t xml:space="preserve">Gadeb.  L.B.  Th.a.  S.  «93.  —  Nord.  Mise.  XXVIL  387.— </w:t>
      </w:r>
      <w:r>
        <w:br/>
      </w:r>
      <w:r>
        <w:t xml:space="preserve">Joe  her.  —  Eberts  bibliogr.  Lexik.  No.  1^485*</w:t>
      </w:r>
    </w:p>
    <w:p>
      <w:pPr>
        <w:pStyle w:val="Normal"/>
      </w:pPr>
      <w:r>
        <w:t xml:space="preserve">MeYTER  (HEINRICä)»</w:t>
      </w:r>
    </w:p>
    <w:p>
      <w:pPr>
        <w:pStyle w:val="Normal"/>
      </w:pPr>
      <w:r>
        <w:t xml:space="preserve">Studirte  auf  dem  Gymnasium  zu  Danzig  tiftd  nrtheidigte </w:t>
      </w:r>
      <w:r>
        <w:br/>
      </w:r>
      <w:r>
        <w:t xml:space="preserve">daselbst f  unter  Samuel  Sehelwigs  Vorsitz ^  die,  Unten  an- </w:t>
      </w:r>
      <w:r>
        <w:br/>
      </w:r>
      <w:r>
        <w:t xml:space="preserve">geführten  Theses.  Gei»  zu  Durheri  in  Kurland  am  •  •  •  9 </w:t>
      </w:r>
      <w:r>
        <w:br/>
      </w:r>
      <w:r>
        <w:t xml:space="preserve">gest.  ...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224  MeYTSR.     MiCBASZ.,     MXGHAJBLIS»     MiGHElSOBK.</w:t>
      </w:r>
    </w:p>
    <w:p>
      <w:pPr>
        <w:pStyle w:val="Normal"/>
      </w:pPr>
      <w:r>
        <w:t xml:space="preserve">Theses    ex  ^ynopsi    antepietistica .  decerpUe,     Gedani^ </w:t>
      </w:r>
      <w:r>
        <w:br/>
      </w:r>
      <w:r>
        <w:t xml:space="preserve">.    1705*  4. </w:t>
      </w:r>
      <w:r>
        <w:br/>
      </w:r>
      <w:r>
        <w:t xml:space="preserve">VergL  Nord.  Mise.  XXVH.  390.</w:t>
      </w:r>
    </w:p>
    <w:p>
      <w:pPr>
        <w:pStyle w:val="Normal"/>
      </w:pPr>
      <w:r>
        <w:t xml:space="preserve">Michael  (Olaus).</w:t>
      </w:r>
    </w:p>
    <w:p>
      <w:pPr>
        <w:pStyle w:val="Normal"/>
      </w:pPr>
      <w:r>
        <w:t xml:space="preserve">Studiru  um   1644  zu  Dorpat.    Geb.  in  Westgothland </w:t>
      </w:r>
      <w:r>
        <w:br/>
      </w:r>
      <w:r>
        <w:t xml:space="preserve">zu  •  •  • ,  gest.  .  •  •</w:t>
      </w:r>
    </w:p>
    <w:p>
      <w:pPr>
        <w:pStyle w:val="Normal"/>
      </w:pPr>
      <w:r>
        <w:t xml:space="preserve">In  octo  libros  Physic.  Aristot,  TtSQt^  rrjg  (pvcrtxfjg  äxQoa-' </w:t>
      </w:r>
      <w:r>
        <w:br/>
      </w:r>
      <w:r>
        <w:t xml:space="preserve">aewg  sive  de  natural!  auscultatione  Disp.  XVIIma  con- </w:t>
      </w:r>
      <w:r>
        <w:br/>
      </w:r>
      <w:r>
        <w:t xml:space="preserve">tinens  nobiliores  notas  et  questiones  super  Cap.  ^7» </w:t>
      </w:r>
      <w:r>
        <w:br/>
      </w:r>
      <w:r>
        <w:t xml:space="preserve">Lib«  U.  a  textu  68^  usque  ad  fin.  cap/  (Praes.  et  Auct« </w:t>
      </w:r>
      <w:r>
        <w:br/>
      </w:r>
      <w:r>
        <w:t xml:space="preserve">Job*  Eric i,  Stregnensi.)  Dorpati^  1644.  4.</w:t>
      </w:r>
    </w:p>
    <w:p>
      <w:pPr>
        <w:pStyle w:val="Normal"/>
      </w:pPr>
      <w:r>
        <w:t xml:space="preserve">Oratio  de  bello*  Ibid.  1645.  4. </w:t>
      </w:r>
      <w:r>
        <w:br/>
      </w:r>
      <w:r>
        <w:t xml:space="preserve">VergL  S  o  m  m.  p.  60.  $56.</w:t>
      </w:r>
    </w:p>
    <w:p>
      <w:pPr>
        <w:pStyle w:val="Normal"/>
      </w:pPr>
      <w:r>
        <w:t xml:space="preserve">Michaelis  (Nikolaus  Johann).</w:t>
      </w:r>
    </w:p>
    <w:p>
      <w:pPr>
        <w:pStyle w:val="Normal"/>
      </w:pPr>
      <w:r>
        <w:t xml:space="preserve">Mag,;  wurde f  etwa  1679,  als  Pastor  A^juhktuf  zu </w:t>
      </w:r>
      <w:r>
        <w:br/>
      </w:r>
      <w:r>
        <w:t xml:space="preserve">Koikera  oder  St.  Mariae  Magddenat  iß  Esthland  angestellt^ </w:t>
      </w:r>
      <w:r>
        <w:br/>
      </w:r>
      <w:r>
        <w:t xml:space="preserve">und  1680  nach  Ampel  vocirt.  Geb.  zu  Re^^dl  am  ;..^ </w:t>
      </w:r>
      <w:r>
        <w:br/>
      </w:r>
      <w:r>
        <w:t xml:space="preserve">gest.  ;••</w:t>
      </w:r>
    </w:p>
    <w:p>
      <w:pPr>
        <w:pStyle w:val="Normal"/>
      </w:pPr>
      <w:r>
        <w:t xml:space="preserve">Immolatio  liberorum  molocbo  facta»  juxta  Levit*  XX* </w:t>
      </w:r>
      <w:r>
        <w:br/>
      </w:r>
      <w:r>
        <w:t xml:space="preserve">comm.2«  (Praes.  Val.  Greis  in  g*)  Wittebergae,  1678. </w:t>
      </w:r>
      <w:r>
        <w:br/>
      </w:r>
      <w:r>
        <w:t xml:space="preserve">2Bogg.  4.,  '</w:t>
      </w:r>
    </w:p>
    <w:p>
      <w:pPr>
        <w:pStyle w:val="Normal"/>
      </w:pPr>
      <w:r>
        <w:t xml:space="preserve">.iVe/-^/«.Carlbl.  5^49  u.  13«</w:t>
      </w:r>
    </w:p>
    <w:p>
      <w:pPr>
        <w:pStyle w:val="Normal"/>
      </w:pPr>
      <w:r>
        <w:t xml:space="preserve">Michelsohn  (CimiSTOPH)^</w:t>
      </w:r>
    </w:p>
    <w:p>
      <w:pPr>
        <w:pStyle w:val="Normal"/>
      </w:pPr>
      <w:r>
        <w:t xml:space="preserve">JSTam  mit  seinem  ipbrer,  einari  Kurländer^  der  in  Schweden </w:t>
      </w:r>
      <w:r>
        <w:br/>
      </w:r>
      <w:r>
        <w:t xml:space="preserve">das  Sattkthandwerk  getrieben  hatu^  als  dieser  nach  Kurland </w:t>
      </w:r>
      <w:r>
        <w:br/>
      </w:r>
      <w:r>
        <w:t xml:space="preserve">zurückkehrte^  noch  im  Knabenalter  mit  hierher ^  busuchie  An- </w:t>
      </w:r>
      <w:r>
        <w:br/>
      </w:r>
      <w:r>
        <w:t xml:space="preserve">fangs die  Stadtschule  f  dann  das  Oymnastunt  in  Mitau^  und </w:t>
      </w:r>
      <w:r>
        <w:br/>
      </w:r>
      <w:r>
        <w:t xml:space="preserve">beschfofs  seinen  theologisdien  Kursus  auf  der  Universität  zu^ </w:t>
      </w:r>
      <w:r>
        <w:br/>
      </w:r>
      <w:r>
        <w:t xml:space="preserve">Mßlfe.  1790  wurde  er  Prediger  zu  Windau.  Geb.  zu  Nor- </w:t>
      </w:r>
      <w:r>
        <w:br/>
      </w:r>
      <w:r>
        <w:t xml:space="preserve">hiöpingitß,  Schsif(edenam.20  Oktober  lj6if  gest.  am  18  JMiärz </w:t>
      </w:r>
      <w:r>
        <w:br/>
      </w:r>
      <w:r>
        <w:t xml:space="preserve">1826.  ^    .  ,  .</w:t>
      </w:r>
    </w:p>
    <w:p>
      <w:pPr>
        <w:pStyle w:val="Normal"/>
      </w:pPr>
      <w:r>
        <w:t xml:space="preserve">"  .  ■     Digitizedby  VjOOQIC</w:t>
      </w:r>
    </w:p>
    <w:p>
      <w:pPr>
        <w:pStyle w:val="Normal"/>
      </w:pPr>
      <w:r>
        <w:t xml:space="preserve">MiGB£Ii80HK(Gh.)«     MicxE(CH).    MicxwiTas  (A.)*   m5</w:t>
      </w:r>
    </w:p>
    <w:p>
      <w:pPr>
        <w:pStyle w:val="Normal"/>
      </w:pPr>
      <w:r>
        <w:t xml:space="preserve">"       .         -  f</w:t>
      </w:r>
    </w:p>
    <w:p>
      <w:pPr>
        <w:pStyle w:val="Normal"/>
      </w:pPr>
      <w:r>
        <w:t xml:space="preserve">£inige  Worte  zut  Beherzigung ^  geredet  bey  der  feierli- </w:t>
      </w:r>
      <w:r>
        <w:br/>
      </w:r>
      <w:r>
        <w:t xml:space="preserve">chen In  troduction  des  itzigen  Kantors^  Herrn  Joh.  C. </w:t>
      </w:r>
      <w:r>
        <w:br/>
      </w:r>
      <w:r>
        <w:t xml:space="preserve">E.  RöÄrich  in  die  hiesige  Stadtschule.  Windau  am </w:t>
      </w:r>
      <w:r>
        <w:br/>
      </w:r>
      <w:r>
        <w:t xml:space="preserve">8ten  Jui.  1793.  Mitau,  1793.  7  S.  4.</w:t>
      </w:r>
    </w:p>
    <w:p>
      <w:pPr>
        <w:pStyle w:val="Normal"/>
      </w:pPr>
      <w:r>
        <w:t xml:space="preserve">Predigt  am  Tage  der  Krönungsfeyer  Sr.  Kaiserl.  Maj. </w:t>
      </w:r>
      <w:r>
        <w:br/>
      </w:r>
      <w:r>
        <w:t xml:space="preserve">Alexanders  des  Eristen  —  gehalten  in  der  3chlofskirche </w:t>
      </w:r>
      <w:r>
        <w:br/>
      </w:r>
      <w:r>
        <w:t xml:space="preserve">zu  Windau  am  20.  OktoK  1801.  Ebend.  1801«  16  S.  4«</w:t>
      </w:r>
    </w:p>
    <w:p>
      <w:pPr>
        <w:pStyle w:val="Normal"/>
      </w:pPr>
      <w:r>
        <w:t xml:space="preserve">•Zwei  Gedichte  von  einem  Kurländer  im  Jahr.  181 34 </w:t>
      </w:r>
      <w:r>
        <w:br/>
      </w:r>
      <w:r>
        <w:t xml:space="preserve">(Riga.)  4  S.  8.</w:t>
      </w:r>
    </w:p>
    <w:p>
      <w:pPr>
        <w:pStyle w:val="Normal"/>
      </w:pPr>
      <w:r>
        <w:t xml:space="preserve">Die  ^riedensfeier  zu  Batschurina,  gegeben  auf  dem  Thea- </w:t>
      </w:r>
      <w:r>
        <w:br/>
      </w:r>
      <w:r>
        <w:t xml:space="preserve">ter in  Windau  am  Tage  der  Friedensfeiir,  den  26.  JuL </w:t>
      </w:r>
      <w:r>
        <w:br/>
      </w:r>
      <w:r>
        <w:t xml:space="preserve">1814.  Mitau,  1814.  8.</w:t>
      </w:r>
    </w:p>
    <w:p>
      <w:pPr>
        <w:pStyle w:val="Normal"/>
      </w:pPr>
      <w:r>
        <w:t xml:space="preserve">Lied,  am  Tage  der  Feyer  des  Reformations  -  Jubiläums </w:t>
      </w:r>
      <w:r>
        <w:br/>
      </w:r>
      <w:r>
        <w:t xml:space="preserve">zu^singen.  Ebend.  1817*  8»</w:t>
      </w:r>
    </w:p>
    <w:p>
      <w:pPr>
        <w:pStyle w:val="Normal"/>
      </w:pPr>
      <w:r>
        <w:t xml:space="preserve">Vergl.  Ostsec-Pcov.  El.  i8s6.  S.  ;«•       *</w:t>
      </w:r>
    </w:p>
    <w:p>
      <w:pPr>
        <w:pStyle w:val="Normal"/>
      </w:pPr>
      <w:r>
        <w:t xml:space="preserve">Micke  (Christian).</w:t>
      </w:r>
    </w:p>
    <w:p>
      <w:pPr>
        <w:pStyle w:val="Normal"/>
      </w:pPr>
      <w:r>
        <w:t xml:space="preserve">War  um   i5jS  Prediger  zu  Ehau  in  Kurland  und  seit </w:t>
      </w:r>
      <w:r>
        <w:br/>
      </w:r>
      <w:r>
        <w:t xml:space="preserve">l586  an  der  Donikirche  zu  Riga.     Geb.  zu  •••,  gesu  •••</w:t>
      </w:r>
    </w:p>
    <w:p>
      <w:pPr>
        <w:pStyle w:val="Normal"/>
      </w:pPr>
      <w:r>
        <w:t xml:space="preserve">'  jAntheil  an  dem'  ersten  lettisch -Iturischen  Gesangbuch^  das </w:t>
      </w:r>
      <w:r>
        <w:br/>
      </w:r>
      <w:r>
        <w:t xml:space="preserve">unter  folgendem  Titel  erschien :  Undeutsche  PSalmeii  vnd </w:t>
      </w:r>
      <w:r>
        <w:br/>
      </w:r>
      <w:r>
        <w:t xml:space="preserve">geistliche  Lieder  oder  Gesänge,  welche  in  den  Kirchen </w:t>
      </w:r>
      <w:r>
        <w:br/>
      </w:r>
      <w:r>
        <w:t xml:space="preserve">des  Fürstenthums  Churland  vnd  Semgallien  in  Lieff- </w:t>
      </w:r>
      <w:r>
        <w:br/>
      </w:r>
      <w:r>
        <w:t xml:space="preserve">land  gesungen  werden.  Königsberg  bey  Georg  Oster- </w:t>
      </w:r>
      <w:r>
        <w:br/>
      </w:r>
      <w:r>
        <w:t xml:space="preserve">berger,  1587.  47  BU.  4.  (^Sehr  selten.)</w:t>
      </w:r>
    </w:p>
    <w:p>
      <w:pPr>
        <w:pStyle w:val="Normal"/>
      </w:pPr>
      <w:r>
        <w:t xml:space="preserve">VtrgL  Tet8chK.K.  G.  Th.3.  S.  148.  — Nord,  Mise.  IV.  104.  — </w:t>
      </w:r>
      <w:r>
        <w:br/>
      </w:r>
      <w:r>
        <w:t xml:space="preserve">Bergmanns  Gesch.  der  Kig.  Stadtkirch.  S.  sS  in  der Anmi</w:t>
      </w:r>
    </w:p>
    <w:p>
      <w:pPr>
        <w:pStyle w:val="Normal"/>
      </w:pPr>
      <w:r>
        <w:t xml:space="preserve">MickwiTZ   (Anton)/</w:t>
      </w:r>
    </w:p>
    <w:p>
      <w:pPr>
        <w:pStyle w:val="Normal"/>
      </w:pPr>
      <w:r>
        <w:t xml:space="preserve">Sohn  des  nachfolgenden.     '</w:t>
      </w:r>
    </w:p>
    <w:p>
      <w:pPr>
        <w:pStyle w:val="Normal"/>
      </w:pPr>
      <w:r>
        <w:t xml:space="preserve">Wurde  1^62  KoHega  am  reyalschen  Gymnasium»    Geb. </w:t>
      </w:r>
      <w:r>
        <w:br/>
      </w:r>
      <w:r>
        <w:t xml:space="preserve">ku  Revalam  16  April  1738 ,  g^st.  ...</w:t>
      </w:r>
    </w:p>
    <w:p>
      <w:pPr>
        <w:pStyle w:val="Normal"/>
      </w:pPr>
      <w:r>
        <w:t xml:space="preserve">Ueber  den  wahren  Werth  der  menschlichen  Bemühun« </w:t>
      </w:r>
      <w:r>
        <w:br/>
      </w:r>
      <w:r>
        <w:t xml:space="preserve">gen.   Rede  beym  Antritt  seines  Schulamtes  gehalten  ain  ' </w:t>
      </w:r>
      <w:r>
        <w:br/>
      </w:r>
      <w:r>
        <w:t xml:space="preserve">2.  Sepf.  1762.  Reval.  96  S.  8.</w:t>
      </w:r>
    </w:p>
    <w:p>
      <w:pPr>
        <w:pStyle w:val="Normal"/>
      </w:pPr>
      <w:r>
        <w:t xml:space="preserve">Die  biegende  Hoffnung  eines  seligen  Friedens  unter  Ca-r </w:t>
      </w:r>
      <w:r>
        <w:br/>
      </w:r>
      <w:r>
        <w:t xml:space="preserve">theriiiens  Scepter.  £ine  IVede.  .  •  •    -  ^</w:t>
      </w:r>
    </w:p>
    <w:p>
      <w:pPr>
        <w:pStyle w:val="Heading1"/>
      </w:pPr>
      <w:r>
        <w:t>IIL  Band.  "*  4S9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336  Mickwitz  (Christoph  Friedrich)«    (Eberhard).</w:t>
      </w:r>
    </w:p>
    <w:p>
      <w:pPr>
        <w:pStyle w:val="Normal"/>
      </w:pPr>
      <w:r>
        <w:t xml:space="preserve">Mickwitz  (Christoph  Friedrich).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Wurde.  1 72 1  nach  St.  Petersburg  als  Lehrer  und  Hauspre^ </w:t>
      </w:r>
      <w:r>
        <w:br/>
      </w:r>
      <w:r>
        <w:t xml:space="preserve">iiger  bey  dem  Obersten  v.  Carripenhausen  beruf tn  und  in </w:t>
      </w:r>
      <w:r>
        <w:br/>
      </w:r>
      <w:r>
        <w:t xml:space="preserve">Berlin  Qrdinirt ,  1724  zura  Missionar  nach  Malabar  bestimmt ^ </w:t>
      </w:r>
      <w:r>
        <w:br/>
      </w:r>
      <w:r>
        <w:t xml:space="preserve">aber  in  demselben  Jahre  Oberpdstor  an  der  Domkirche  zu </w:t>
      </w:r>
      <w:r>
        <w:br/>
      </w:r>
      <w:r>
        <w:t xml:space="preserve">jReval  und  Assessor  des  esthländischen  Konsistoriums.  Kr </w:t>
      </w:r>
      <w:r>
        <w:br/>
      </w:r>
      <w:r>
        <w:t xml:space="preserve">machte  sich  uni  das  Schul-  und  Kirchenwesen  Esthlands  sehr </w:t>
      </w:r>
      <w:r>
        <w:br/>
      </w:r>
      <w:r>
        <w:t xml:space="preserve">verdient f  stiftete  1725  das  revalsche  Domwßisenhaus  nebst  der </w:t>
      </w:r>
      <w:r>
        <w:br/>
      </w:r>
      <w:r>
        <w:t xml:space="preserve">damit  verbundenen  Schäle^  restaurirte  in  demselben  Jahre  die </w:t>
      </w:r>
      <w:r>
        <w:br/>
      </w:r>
      <w:r>
        <w:t xml:space="preserve">Domschule  ^  deren  sich  späterhin  die'  esthländische  Ritter- </w:t>
      </w:r>
      <w:r>
        <w:br/>
      </w:r>
      <w:r>
        <w:t xml:space="preserve">Schaft  bestens  annahm ,  brachte  den  esthländischen  Prediger- </w:t>
      </w:r>
      <w:r>
        <w:br/>
      </w:r>
      <w:r>
        <w:t xml:space="preserve">synodus  in  ein  neues  Leben  und  in  eine  angemessenere  Einridu </w:t>
      </w:r>
      <w:r>
        <w:br/>
      </w:r>
      <w:r>
        <w:t xml:space="preserve">tungy  so  dafs  sich  von  der  Zeit  seines  Eintritts  ins  Konsisto* </w:t>
      </w:r>
      <w:r>
        <w:br/>
      </w:r>
      <w:r>
        <w:t xml:space="preserve">rium  das  regere  hirchliche  Leben  in  Esthland  und  die  Wieder- </w:t>
      </w:r>
      <w:r>
        <w:br/>
      </w:r>
      <w:r>
        <w:t xml:space="preserve">herstellung einer  festeren  hirchlichen  Verfassimg  datirt.  Er </w:t>
      </w:r>
      <w:r>
        <w:br/>
      </w:r>
      <w:r>
        <w:t xml:space="preserve">fvar  ursprünglich,  ein  treuer  Anhänger  Zinzendorfs  und </w:t>
      </w:r>
      <w:r>
        <w:br/>
      </w:r>
      <w:r>
        <w:t xml:space="preserve">wollte  auch  in  Esthland  eine  Kirchenverfassung  nach  dem  Bilde </w:t>
      </w:r>
      <w:r>
        <w:br/>
      </w:r>
      <w:r>
        <w:t xml:space="preserve">jener  in  den  apostolischen  Zeiten  einführen ;  v0ard  aber  später- </w:t>
      </w:r>
      <w:r>
        <w:br/>
      </w:r>
      <w:r>
        <w:t xml:space="preserve">hin \älter  gegen  die  Hermhuter ,  und  soll  sogar  einige  Zeit </w:t>
      </w:r>
      <w:r>
        <w:br/>
      </w:r>
      <w:r>
        <w:t xml:space="preserve">von  ihnen  angefeindet  worden  seyn.  Geb.  in  Preussen  zu  • .  • , </w:t>
      </w:r>
      <w:r>
        <w:br/>
      </w:r>
      <w:r>
        <w:t xml:space="preserve">gest.  am  20  März  IT 4&amp;i</w:t>
      </w:r>
    </w:p>
    <w:p>
      <w:pPr>
        <w:pStyle w:val="Normal"/>
      </w:pPr>
      <w:r>
        <w:t xml:space="preserve">Gedrueki  istf  so  viel  man  weifs^  nichts^  vom  ihm  erschienen. </w:t>
      </w:r>
      <w:r>
        <w:br/>
      </w:r>
      <w:r>
        <w:t xml:space="preserve">Vergl.  Carlbl.  S.8.</w:t>
      </w:r>
    </w:p>
    <w:p>
      <w:pPr>
        <w:pStyle w:val="Normal"/>
      </w:pPr>
      <w:r>
        <w:t xml:space="preserve">MiCKwrrz  (Eberhard).</w:t>
      </w:r>
    </w:p>
    <w:p>
      <w:pPr>
        <w:pStyle w:val="Normal"/>
      </w:pPr>
      <w:r>
        <w:t xml:space="preserve">Stußirtt  seit  1792  zu  Jena  und  wurde  daselbst. ijgS  Dr. </w:t>
      </w:r>
      <w:r>
        <w:br/>
      </w:r>
      <w:r>
        <w:t xml:space="preserve">der  A,  G»  Nachdem  er  in  seinem  Väterlande  eine  Zeitlang </w:t>
      </w:r>
      <w:r>
        <w:br/>
      </w:r>
      <w:r>
        <w:t xml:space="preserve">prdkticirt  hatte^  trat  er  1799  als  Kreisarzt  zu  Hapsdl  iri </w:t>
      </w:r>
      <w:r>
        <w:br/>
      </w:r>
      <w:r>
        <w:t xml:space="preserve">Dienste  der  Krone ^^wurde  einige  Jahre  später  nach  Wesen- </w:t>
      </w:r>
      <w:r>
        <w:br/>
      </w:r>
      <w:r>
        <w:t xml:space="preserve">berg versetzt^  und  war  zuletzt  EtatsratK  Geb.  zu  St.  Marien </w:t>
      </w:r>
      <w:r>
        <w:br/>
      </w:r>
      <w:r>
        <w:t xml:space="preserve">Magdalenen  iri  Esthland  ^  wo  sein  Vater  Prediger  war^  äßk</w:t>
      </w:r>
    </w:p>
    <w:p>
      <w:pPr>
        <w:pStyle w:val="Normal"/>
      </w:pPr>
      <w:r>
        <w:t xml:space="preserve">14  März  1774 )  gest.  zu  Wesenbergj  am  29  Oitober  1822* '</w:t>
      </w:r>
    </w:p>
    <w:p>
      <w:pPr>
        <w:pStyle w:val="Normal"/>
      </w:pPr>
      <w:r>
        <w:t xml:space="preserve">/  .  .       .   ,      '</w:t>
      </w:r>
    </w:p>
    <w:p>
      <w:pPr>
        <w:pStyle w:val="Normal"/>
      </w:pPr>
      <w:r>
        <w:t xml:space="preserve">,  Digitizedby  VjOOQIC</w:t>
      </w:r>
    </w:p>
    <w:p>
      <w:pPr>
        <w:pStyle w:val="Normal"/>
      </w:pPr>
      <w:r>
        <w:t xml:space="preserve">y.  Mlpiw;cT2^.    Miodsnoouff«    Mikrandbil«     1227</w:t>
      </w:r>
    </w:p>
    <w:p>
      <w:pPr>
        <w:pStyle w:val="Normal"/>
      </w:pPr>
      <w:r>
        <w:t xml:space="preserve">X&gt;is9.  inaug.   med.  ^e  usu  Belladonnae  iii  morsu  canls</w:t>
      </w:r>
    </w:p>
    <w:p>
      <w:pPr>
        <w:pStyle w:val="Normal"/>
      </w:pPr>
      <w:r>
        <w:t xml:space="preserve">t  rabidi.  Jenae,  1795.  23  S.  4.</w:t>
      </w:r>
    </w:p>
    <w:p>
      <w:pPr>
        <w:pStyle w:val="Normal"/>
      </w:pPr>
      <w:r>
        <w:t xml:space="preserve">VergU  Ern.  Ant.  Nikolai  Progr.  de  curatione  febrium  interl </w:t>
      </w:r>
      <w:r>
        <w:br/>
      </w:r>
      <w:r>
        <w:t xml:space="preserve">mittentium  per  evacuantia  Part.  V.    (Jenae,  1795.  4.)  p.  5-7.</w:t>
      </w:r>
    </w:p>
    <w:p>
      <w:pPr>
        <w:pStyle w:val="Normal"/>
      </w:pPr>
      <w:r>
        <w:t xml:space="preserve">VON  Mickwitz  (Konstantin  Eberhard).</w:t>
      </w:r>
    </w:p>
    <w:p>
      <w:pPr>
        <w:pStyle w:val="Normal"/>
      </w:pPr>
      <w:r>
        <w:t xml:space="preserve">Aus  Esthland^  studirte  in  Dorpät  und  erhUtt  dort  1829 </w:t>
      </w:r>
      <w:r>
        <w:br/>
      </w:r>
      <w:r>
        <w:t xml:space="preserve">die  medicinische  Doktorwürde.</w:t>
      </w:r>
    </w:p>
    <w:p>
      <w:pPr>
        <w:pStyle w:val="Normal"/>
      </w:pPr>
      <w:r>
        <w:t xml:space="preserve">Diss.  inaug.  Nonnulla  de  tetäiii  causa  proxima  et-  cura« </w:t>
      </w:r>
      <w:r>
        <w:br/>
      </w:r>
      <w:r>
        <w:t xml:space="preserve">Dqrpati,  1829.  46  S*  8.</w:t>
      </w:r>
    </w:p>
    <w:p>
      <w:pPr>
        <w:pStyle w:val="Normal"/>
      </w:pPr>
      <w:r>
        <w:t xml:space="preserve">MiDDENDORFF   (JoHANN).  '</w:t>
      </w:r>
    </w:p>
    <w:p>
      <w:pPr>
        <w:pStyle w:val="Normal"/>
      </w:pPr>
      <w:r>
        <w:t xml:space="preserve">Wurde  1707  Bataillonsprediger  bey  dem  Regimente  des </w:t>
      </w:r>
      <w:r>
        <w:br/>
      </w:r>
      <w:r>
        <w:t xml:space="preserve">Obersten  Lteven^  wo  ernoch  im  Oktober  ijog  stand,,  171t </w:t>
      </w:r>
      <w:r>
        <w:br/>
      </w:r>
      <w:r>
        <w:t xml:space="preserve">Fastor  zu  'Kegel ^  1727  Propst  j  dann  auch  Assessor  des </w:t>
      </w:r>
      <w:r>
        <w:br/>
      </w:r>
      <w:r>
        <w:t xml:space="preserve">Xonsistoriutns  j  als  solcher  aber  auf  seine  Bitte  1740  entlassen. </w:t>
      </w:r>
      <w:r>
        <w:br/>
      </w:r>
      <w:r>
        <w:t xml:space="preserve">Geb.  ZU...J  gest.  im  März  1743.</w:t>
      </w:r>
    </w:p>
    <w:p>
      <w:pPr>
        <w:pStyle w:val="Normal"/>
      </w:pPr>
      <w:r>
        <w:t xml:space="preserve">Antheil  an  dem  umgearbeiteten  und  von  H.  C.  Wrede  v€r- </w:t>
      </w:r>
      <w:r>
        <w:br/>
      </w:r>
      <w:r>
        <w:t xml:space="preserve">legten  esthnischen  HsLiidhuche.  Halle,  1721»  8-</w:t>
      </w:r>
    </w:p>
    <w:p>
      <w:pPr>
        <w:pStyle w:val="Normal"/>
      </w:pPr>
      <w:r>
        <w:t xml:space="preserve">Vergl.  CarlbL  S.  jg.</w:t>
      </w:r>
    </w:p>
    <w:p>
      <w:pPr>
        <w:pStyle w:val="Normal"/>
      </w:pPr>
      <w:r>
        <w:t xml:space="preserve">MiKRANDER  (LoRENz),  geadelt  untör  dein </w:t>
      </w:r>
      <w:r>
        <w:br/>
      </w:r>
      <w:r>
        <w:t xml:space="preserve">Namen:  Liljestolpe.</w:t>
      </w:r>
    </w:p>
    <w:p>
      <w:pPr>
        <w:pStyle w:val="Normal"/>
      </w:pPr>
      <w:r>
        <w:t xml:space="preserve">Studirte  zu  Upsal  A.  G.,  reiste  ins  Ausland ^  wurde  Dr. </w:t>
      </w:r>
      <w:r>
        <w:br/>
      </w:r>
      <w:r>
        <w:t xml:space="preserve">derMedicin,  und  nach  seiner  Rückhehr  1691  bey  der  wieder- </w:t>
      </w:r>
      <w:r>
        <w:br/>
      </w:r>
      <w:r>
        <w:t xml:space="preserve">hergestellten Universität  zu  Dorpai  als  Professor  der  Medicin </w:t>
      </w:r>
      <w:r>
        <w:br/>
      </w:r>
      <w:r>
        <w:t xml:space="preserve">un^esteUt^  ging  aber  1694  als  Stadtphysikus  nach  Stockholm^ </w:t>
      </w:r>
      <w:r>
        <w:br/>
      </w:r>
      <w:r>
        <w:t xml:space="preserve">erhielt  1701  den  Rang  eines  Ar chiaters,  folgte  dem  Könige </w:t>
      </w:r>
      <w:r>
        <w:br/>
      </w:r>
      <w:r>
        <w:t xml:space="preserve">auf  seinen  Feldzügen  ufid  wurde  1705  geadelt.  Geb.  in  der </w:t>
      </w:r>
      <w:r>
        <w:br/>
      </w:r>
      <w:r>
        <w:t xml:space="preserve">schwedischen  Provinz  Upland  zu  .^.j  gest.  im  Lager  bey... </w:t>
      </w:r>
      <w:r>
        <w:br/>
      </w:r>
      <w:r>
        <w:t xml:space="preserve">1706. </w:t>
      </w:r>
      <w:r>
        <w:br/>
      </w:r>
      <w:r>
        <w:t xml:space="preserve">Diss.  de  spiritu  seu  caHdo  corporis  humani.  IJpsal4679«  ?•</w:t>
      </w:r>
    </w:p>
    <w:p>
      <w:pPr>
        <w:pStyle w:val="Normal"/>
      </w:pPr>
      <w:r>
        <w:t xml:space="preserve">■~  _  /  Digit-ized  by  VjOOQ  IC</w:t>
      </w:r>
    </w:p>
    <w:p>
      <w:pPr>
        <w:pStyle w:val="Normal"/>
      </w:pPr>
      <w:r>
        <w:t xml:space="preserve">m8  Mikrander  (L.).    Milander  (T.  I».),  ^  Mii^de  (H.).</w:t>
      </w:r>
    </w:p>
    <w:p>
      <w:pPr>
        <w:pStyle w:val="Normal"/>
      </w:pPr>
      <w:r>
        <w:t xml:space="preserve">Diss.  Pathologia  spiritus  corporis  humäni.  (Resp.  Joh* </w:t>
      </w:r>
      <w:r>
        <w:br/>
      </w:r>
      <w:r>
        <w:t xml:space="preserve">Sahlbohm.)  Dorpati,  4691-  A»  '</w:t>
      </w:r>
    </w:p>
    <w:p>
      <w:pPr>
        <w:pStyle w:val="Normal"/>
      </w:pPr>
      <w:r>
        <w:t xml:space="preserve">•Oratio  de  natura  et  vigore  ingeniorurti  septentrionalium« </w:t>
      </w:r>
      <w:r>
        <w:br/>
      </w:r>
      <w:r>
        <w:t xml:space="preserve">Ibid.  eod.  4*</w:t>
      </w:r>
    </w:p>
    <w:p>
      <w:pPr>
        <w:pStyle w:val="Normal"/>
      </w:pPr>
      <w:r>
        <w:t xml:space="preserve">Oratio  in  natales  Gustavi  &gt;  regis  Caroli  XL  filii.  Hol- </w:t>
      </w:r>
      <w:r>
        <w:br/>
      </w:r>
      <w:r>
        <w:t xml:space="preserve">niiae,*1683f  Fol.</w:t>
      </w:r>
    </w:p>
    <w:p>
      <w:pPr>
        <w:pStyle w:val="Normal"/>
      </w:pPr>
      <w:r>
        <w:t xml:space="preserve">Programmata  academica.</w:t>
      </w:r>
    </w:p>
    <w:p>
      <w:pPr>
        <w:pStyle w:val="Normal"/>
      </w:pPr>
      <w:r>
        <w:t xml:space="preserve">{  Vergl*  Bacmeister  bey  Müller.  IX.  ^35.,  y.  daraus  Giid eh* </w:t>
      </w:r>
      <w:r>
        <w:br/>
      </w:r>
      <w:r>
        <w:t xml:space="preserve">L.  B.  Th.  s.  S.  181.  —  Nord.  Mise.  IV.  sog.,  nach  Holmta </w:t>
      </w:r>
      <w:r>
        <w:br/>
      </w:r>
      <w:r>
        <w:t xml:space="preserve">lit.  1701.  p.  27.  —  iNeue  Nord.  Mise.  XVIII.  846.,  nach </w:t>
      </w:r>
      <w:r>
        <w:br/>
      </w:r>
      <w:r>
        <w:t xml:space="preserve">Gexeliibiogr.Lexik.il.  i2fi«</w:t>
      </w:r>
    </w:p>
    <w:p>
      <w:pPr>
        <w:pStyle w:val="Normal"/>
      </w:pPr>
      <w:r>
        <w:t xml:space="preserve">•        .-'</w:t>
      </w:r>
    </w:p>
    <w:p>
      <w:pPr>
        <w:pStyle w:val="Normal"/>
      </w:pPr>
      <w:r>
        <w:t xml:space="preserve">Milander  (Torstan  Lorenzsohn).</w:t>
      </w:r>
    </w:p>
    <w:p>
      <w:pPr>
        <w:pStyle w:val="Normal"/>
      </w:pPr>
      <w:r>
        <w:t xml:space="preserve">Studirte  zu  Dorpat  um  1642«     Geb.  in  der  schwedischen </w:t>
      </w:r>
      <w:r>
        <w:br/>
      </w:r>
      <w:r>
        <w:t xml:space="preserve">Provinz  fVermeland  zu  . . . ,  gest*  ♦ . .</w:t>
      </w:r>
    </w:p>
    <w:p>
      <w:pPr>
        <w:pStyle w:val="Normal"/>
      </w:pPr>
      <w:r>
        <w:t xml:space="preserve">^  Oratio  de  libertate  politica.  Dorpati,  1652-  4»</w:t>
      </w:r>
    </w:p>
    <w:p>
      <w:pPr>
        <w:pStyle w:val="Normal"/>
      </w:pPr>
      <w:r>
        <w:t xml:space="preserve">VirgL  Somm.  p.  66.  ^</w:t>
      </w:r>
    </w:p>
    <w:p>
      <w:pPr>
        <w:pStyle w:val="Normal"/>
      </w:pPr>
      <w:r>
        <w:t xml:space="preserve">Milde  (Heinrich).</w:t>
      </w:r>
    </w:p>
    <w:p>
      <w:pPr>
        <w:pStyle w:val="Normal"/>
      </w:pPr>
      <w:r>
        <w:t xml:space="preserve">Studirte  um  lySl  Theologie  zu  Halle  ^  war  einer  derPri- </w:t>
      </w:r>
      <w:r>
        <w:br/>
      </w:r>
      <w:r>
        <w:t xml:space="preserve">yatlehrer  Georg  Gottfried  Küsters^  sdieint  sich  auch </w:t>
      </w:r>
      <w:r>
        <w:br/>
      </w:r>
      <w:r>
        <w:t xml:space="preserve">in  Livland  und  Esthlahd  eine  zeitläng  aufgehalten^  wenigstens </w:t>
      </w:r>
      <w:r>
        <w:br/>
      </w:r>
      <w:r>
        <w:t xml:space="preserve">gtwifs  in  JEsthland  mancherley  Verbindungen  gehabt,  zu  haben» </w:t>
      </w:r>
      <w:r>
        <w:br/>
      </w:r>
      <w:r>
        <w:t xml:space="preserve">Geb.  zu  Schlangenthin  im  Magdeburgischen  am^.  .j  gest.  4 .  •</w:t>
      </w:r>
    </w:p>
    <w:p>
      <w:pPr>
        <w:pStyle w:val="Normal"/>
      </w:pPr>
      <w:r>
        <w:t xml:space="preserve">Die  vor  Augen  gelegte  Gnaden  und  Heyls  -  Schätze ,  das </w:t>
      </w:r>
      <w:r>
        <w:br/>
      </w:r>
      <w:r>
        <w:t xml:space="preserve">.    ist:  Kürtzer  Auszug  aus  des  seel.  D.  Phil.  Jac.  Speners</w:t>
      </w:r>
    </w:p>
    <w:p>
      <w:pPr>
        <w:pStyle w:val="Normal"/>
      </w:pPr>
      <w:r>
        <w:t xml:space="preserve">edlen  Büchlein,  Lautere  Milch  des  Evangelii  genannt;</w:t>
      </w:r>
    </w:p>
    <w:p>
      <w:pPr>
        <w:pStyle w:val="Normal"/>
      </w:pPr>
      <w:r>
        <w:t xml:space="preserve">jeder  man  niglich  sonderlich  abei;  seinen  Geschwistern,</w:t>
      </w:r>
    </w:p>
    <w:p>
      <w:pPr>
        <w:pStyle w:val="Normal"/>
      </w:pPr>
      <w:r>
        <w:t xml:space="preserve">nebst  einem  Anhang  zum  andern  male  mitgetheilet.</w:t>
      </w:r>
    </w:p>
    <w:p>
      <w:pPr>
        <w:pStyle w:val="Normal"/>
      </w:pPr>
      <w:r>
        <w:t xml:space="preserve">Im  Jahre  Christi  1724.  96&lt;S.  12. </w:t>
      </w:r>
      <w:r>
        <w:br/>
      </w:r>
      <w:r>
        <w:t xml:space="preserve">Kern    der   Lehre    Vom  fahren    Glauben,     Halle,  1727.</w:t>
      </w:r>
    </w:p>
    <w:p>
      <w:pPr>
        <w:pStyle w:val="Normal"/>
      </w:pPr>
      <w:r>
        <w:t xml:space="preserve">6%  ^&lt;^SS*   8.     (-Em  Auszug  aus  den  Sdiriftm  Luthers^</w:t>
      </w:r>
    </w:p>
    <w:p>
      <w:pPr>
        <w:pStyle w:val="Normal"/>
      </w:pPr>
      <w:r>
        <w:t xml:space="preserve">die  vom  Glauben  handeln.^ </w:t>
      </w:r>
      <w:r>
        <w:br/>
      </w:r>
      <w:r>
        <w:t xml:space="preserve">Jacobi  Martini,  Theol.  Dris.,  oratio  de  un;co  ecclesiae</w:t>
      </w:r>
    </w:p>
    <w:p>
      <w:pPr>
        <w:pStyle w:val="Normal"/>
      </w:pPr>
      <w:r>
        <w:t xml:space="preserve">capite  Christo,  d.  10-  Oct.  1727  Wittebergae  Habita;</w:t>
      </w:r>
    </w:p>
    <w:p>
      <w:pPr>
        <w:pStyle w:val="Normal"/>
      </w:pPr>
      <w:r>
        <w:t xml:space="preserve">quam  una  cum  Jo.  Wiclefi  ad  Joan.  Hussum  epistöla»</w:t>
      </w:r>
    </w:p>
    <w:p>
      <w:pPr>
        <w:pStyle w:val="Normal"/>
      </w:pPr>
      <w:r>
        <w:t xml:space="preserve">Uli  cui  eam  legere  labet ^  offert  H.  Milde«  Ibid.  1729«</w:t>
      </w:r>
    </w:p>
    <w:p>
      <w:pPr>
        <w:pStyle w:val="Normal"/>
      </w:pPr>
      <w:r>
        <w:t xml:space="preserve">3  Bogg.  8.</w:t>
      </w:r>
    </w:p>
    <w:p>
      <w:pPr>
        <w:pStyle w:val="Normal"/>
      </w:pPr>
      <w:r>
        <w:t xml:space="preserve">•  '      •  '         '  '  bigitizedby  Google</w:t>
      </w:r>
    </w:p>
    <w:p>
      <w:pPr>
        <w:pStyle w:val="Normal"/>
      </w:pPr>
      <w:r>
        <w:t xml:space="preserve">MiTDE  (Heinrich).  ,  229</w:t>
      </w:r>
    </w:p>
    <w:p>
      <w:pPr>
        <w:pStyle w:val="Normal"/>
      </w:pPr>
      <w:r>
        <w:t xml:space="preserve">Gemma  e  libris  nöstris  symBolicis  deprompta,  h.  e.  en- </w:t>
      </w:r>
      <w:r>
        <w:br/>
      </w:r>
      <w:r>
        <w:t xml:space="preserve">chiridion ,  seu  catechismus  minor  Dr.  Mart.  Lutheri^ </w:t>
      </w:r>
      <w:r>
        <w:br/>
      </w:r>
      <w:r>
        <w:t xml:space="preserve">cui  Phil.  Melanchtonis  disputatio  de  tota  evangelii  doc- </w:t>
      </w:r>
      <w:r>
        <w:br/>
      </w:r>
      <w:r>
        <w:t xml:space="preserve">trina  appendicis  loco  juncta  est.  In  lucem  seorsim </w:t>
      </w:r>
      <w:r>
        <w:br/>
      </w:r>
      <w:r>
        <w:t xml:space="preserve">emisit  Henr.  Milde.  Halae,  1729.  3%Bogg.  12.</w:t>
      </w:r>
    </w:p>
    <w:p>
      <w:pPr>
        <w:pStyle w:val="Normal"/>
      </w:pPr>
      <w:r>
        <w:t xml:space="preserve">Hallelujali !  excitatio  secularis  ad  laudem  Deo  decantan- </w:t>
      </w:r>
      <w:r>
        <w:br/>
      </w:r>
      <w:r>
        <w:t xml:space="preserve">dam,  h.  e.  canticum  Sionis  siye  B.  Joan  Brentii  ezpli- </w:t>
      </w:r>
      <w:r>
        <w:br/>
      </w:r>
      <w:r>
        <w:t xml:space="preserve">catio  Cap.  26  Esaiae,  quam  ex  ejus  commentario  in </w:t>
      </w:r>
      <w:r>
        <w:br/>
      </w:r>
      <w:r>
        <w:t xml:space="preserve">illum  prophetam  seorsum  cum  appendice  in  lucem </w:t>
      </w:r>
      <w:r>
        <w:br/>
      </w:r>
      <w:r>
        <w:t xml:space="preserve">emittit.  Ibid.  1730.  3  Bogg.  12.</w:t>
      </w:r>
    </w:p>
    <w:p>
      <w:pPr>
        <w:pStyle w:val="Normal"/>
      </w:pPr>
      <w:r>
        <w:t xml:space="preserve">Monumentum  seculare  bipartitum,  h.  e.  Mich.  Neandri </w:t>
      </w:r>
      <w:r>
        <w:br/>
      </w:r>
      <w:r>
        <w:t xml:space="preserve">opusculum  exegeticum,  seu  sermocinatio  de  libtis </w:t>
      </w:r>
      <w:r>
        <w:br/>
      </w:r>
      <w:r>
        <w:t xml:space="preserve">Script.  S.y  una  cum  regulis  hermeneuticis,  atque  D.  - </w:t>
      </w:r>
      <w:r>
        <w:br/>
      </w:r>
      <w:r>
        <w:t xml:space="preserve">Mart.  Lu^theri  sermone  de  septem  panibus  Dom.  VII. </w:t>
      </w:r>
      <w:r>
        <w:br/>
      </w:r>
      <w:r>
        <w:t xml:space="preserve">p.  Trin.  Marc.  VIII.  I-9.  utpote  quem  heroica  methodo </w:t>
      </w:r>
      <w:r>
        <w:br/>
      </w:r>
      <w:r>
        <w:t xml:space="preserve">de  fLde  habuit:  qu od  posteritati  pommendat  H.  Milde. </w:t>
      </w:r>
      <w:r>
        <w:br/>
      </w:r>
      <w:r>
        <w:t xml:space="preserve">Ibid.  1730.  3  Bogg.  8.  ,</w:t>
      </w:r>
    </w:p>
    <w:p>
      <w:pPr>
        <w:pStyle w:val="Normal"/>
      </w:pPr>
      <w:r>
        <w:t xml:space="preserve">Confessio  oder  Bekenntnifs  des  Glaubens »  "welches  Sr. </w:t>
      </w:r>
      <w:r>
        <w:br/>
      </w:r>
      <w:r>
        <w:t xml:space="preserve">K.  M.  Carolo  V.  etliche  Churfürsten,  Fürsten  und </w:t>
      </w:r>
      <w:r>
        <w:br/>
      </w:r>
      <w:r>
        <w:t xml:space="preserve">Stände  des  H.  R.  R.  zu  Augsburg  den  25.  Junius  1530 </w:t>
      </w:r>
      <w:r>
        <w:br/>
      </w:r>
      <w:r>
        <w:t xml:space="preserve">überreichet  haben.  Zum  Besten  der  Jugend  herausge- </w:t>
      </w:r>
      <w:r>
        <w:br/>
      </w:r>
      <w:r>
        <w:t xml:space="preserve">geben. Ebend.  1730.  18.</w:t>
      </w:r>
    </w:p>
    <w:p>
      <w:pPr>
        <w:pStyle w:val="Normal"/>
      </w:pPr>
      <w:r>
        <w:t xml:space="preserve">ILurze  und  deutliche  Einleitung  in  di^  erbauliche  Histo- </w:t>
      </w:r>
      <w:r>
        <w:br/>
      </w:r>
      <w:r>
        <w:t xml:space="preserve">rie von  dem  sei.  Märtyrer  Adolphe  Glarenbach.  Ebend« </w:t>
      </w:r>
      <w:r>
        <w:br/>
      </w:r>
      <w:r>
        <w:t xml:space="preserve">1730.  8.  (^Zur  Ankündigung  einer  gröfseren  Schrift^  welche </w:t>
      </w:r>
      <w:r>
        <w:br/>
      </w:r>
      <w:r>
        <w:t xml:space="preserve">betitelt  Sf^yw  solltet  Historische  Erzählung,  oder  Glanz </w:t>
      </w:r>
      <w:r>
        <w:br/>
      </w:r>
      <w:r>
        <w:t xml:space="preserve">und  Kraft  des  Evangeliums  von  Christo ,  weiches  von </w:t>
      </w:r>
      <w:r>
        <w:br/>
      </w:r>
      <w:r>
        <w:t xml:space="preserve">Dr.  M.  Lutherus  etc.  -wieder  auf  de^  Leuchter  gestellet, </w:t>
      </w:r>
      <w:r>
        <w:br/>
      </w:r>
      <w:r>
        <w:t xml:space="preserve">so  an  dem  [ßxempel  zweier  gottseliger  Männer  ^  näm* </w:t>
      </w:r>
      <w:r>
        <w:br/>
      </w:r>
      <w:r>
        <w:t xml:space="preserve">lieh  Adolph  Ciarenbachs  und  Petri  Flistedts  u.,  t.  w« </w:t>
      </w:r>
      <w:r>
        <w:br/>
      </w:r>
      <w:r>
        <w:t xml:space="preserve">wahrzunehmen.)</w:t>
      </w:r>
    </w:p>
    <w:p>
      <w:pPr>
        <w:pStyle w:val="Normal"/>
      </w:pPr>
      <w:r>
        <w:t xml:space="preserve">Joh.  Draconitis  Auslegung  des  89*  Psalms 5  von  dem  Hel- </w:t>
      </w:r>
      <w:r>
        <w:br/>
      </w:r>
      <w:r>
        <w:t xml:space="preserve">den ^  der  helfen  kann,  Jesus  Christus ,  welche 9  ihrer </w:t>
      </w:r>
      <w:r>
        <w:br/>
      </w:r>
      <w:r>
        <w:t xml:space="preserve">sonderbaren  Wichtigkeit  wegen ,  aufs  neue  zur  allge- </w:t>
      </w:r>
      <w:r>
        <w:br/>
      </w:r>
      <w:r>
        <w:t xml:space="preserve">meinen Erbauung  im  Christenthum  mittheilet  H. </w:t>
      </w:r>
      <w:r>
        <w:br/>
      </w:r>
      <w:r>
        <w:t xml:space="preserve">Milde.  Eliend.  1731.  8.</w:t>
      </w:r>
    </w:p>
    <w:p>
      <w:pPr>
        <w:pStyle w:val="Normal"/>
      </w:pPr>
      <w:r>
        <w:t xml:space="preserve">Erneuertes  liefländisches  Denkmal ,  d.  i.  Aarons  und </w:t>
      </w:r>
      <w:r>
        <w:br/>
      </w:r>
      <w:r>
        <w:t xml:space="preserve">seiner  Söhne,  als  Christi  und  der  Christenheit  Vorbild; </w:t>
      </w:r>
      <w:r>
        <w:br/>
      </w:r>
      <w:r>
        <w:t xml:space="preserve">welche  heylsame  Betrachtung  der  gottselige  alte  Theo- </w:t>
      </w:r>
      <w:r>
        <w:br/>
      </w:r>
      <w:r>
        <w:t xml:space="preserve">logus  Hr.  Ejr.  Joh.  Dräconites ,  so  ein  treuer  Mitge- </w:t>
      </w:r>
      <w:r>
        <w:br/>
      </w:r>
      <w:r>
        <w:t xml:space="preserve">hülfe  zur  Zeit^  der  Reformation  gewesen,    aus  dem</w:t>
      </w:r>
    </w:p>
    <w:p>
      <w:pPr>
        <w:pStyle w:val="Normal"/>
      </w:pPr>
      <w:r>
        <w:t xml:space="preserve">■  Digitizedby  VjOOQIC</w:t>
      </w:r>
    </w:p>
    <w:p>
      <w:pPr>
        <w:pStyle w:val="Normal"/>
      </w:pPr>
      <w:r>
        <w:t xml:space="preserve">23o   MiLPE  (Heinrich),    Minderer  (Johann  Martin).</w:t>
      </w:r>
    </w:p>
    <w:p>
      <w:pPr>
        <w:pStyle w:val="Normal"/>
      </w:pPr>
      <w:r>
        <w:t xml:space="preserve">'  8.  CaJ). .  des  3.  B.  Mose  vorgestellet  und  vor  1 80  Jahren </w:t>
      </w:r>
      <w:r>
        <w:br/>
      </w:r>
      <w:r>
        <w:t xml:space="preserve">nsLCJß,  Reval  beschicket,  aufs  neue  nebst  Lutheri  Brief,</w:t>
      </w:r>
    </w:p>
    <w:p>
      <w:pPr>
        <w:pStyle w:val="Normal"/>
      </w:pPr>
      <w:r>
        <w:t xml:space="preserve">.  den  er  vor  207  Jahren  an  die  Christen  In  Liefland  ge- </w:t>
      </w:r>
      <w:r>
        <w:br/>
      </w:r>
      <w:r>
        <w:t xml:space="preserve">sandt hat,  samt  einer  JSeylage  und  einem  Anhange </w:t>
      </w:r>
      <w:r>
        <w:br/>
      </w:r>
      <w:r>
        <w:t xml:space="preserve">mitgetheilet.  Halle,  1731.  60  S.  12-</w:t>
      </w:r>
    </w:p>
    <w:p>
      <w:pPr>
        <w:pStyle w:val="Normal"/>
      </w:pPr>
      <w:r>
        <w:t xml:space="preserve">Ver^/.  Nord.  Mite.  IV.    105.   —  Rote  rm  und  e.  Joe  her.  — </w:t>
      </w:r>
      <w:r>
        <w:br/>
      </w:r>
      <w:r>
        <w:t xml:space="preserve">K an  n e's  Zwei  Beiträge   zur  Geschichte  der  Finsternifs  in </w:t>
      </w:r>
      <w:r>
        <w:br/>
      </w:r>
      <w:r>
        <w:t xml:space="preserve">/der  Beformationszeit.  (Frankf.  a.  M.  i8s2.  8.)  S.  89*</w:t>
      </w:r>
    </w:p>
    <w:p>
      <w:pPr>
        <w:pStyle w:val="Normal"/>
      </w:pPr>
      <w:r>
        <w:t xml:space="preserve">Minderer  (Johann  M artin)«</w:t>
      </w:r>
    </w:p>
    <w:p>
      <w:pPr>
        <w:pStyle w:val="Normal"/>
      </w:pPr>
      <w:r>
        <w:t xml:space="preserve">Stabschirurgus  bey  dem .  Feldhospitak  zu  Riga^  später </w:t>
      </w:r>
      <w:r>
        <w:br/>
      </w:r>
      <w:r>
        <w:t xml:space="preserve">dirigirender  Arzt  deß  grofsen  Militärhospitals  zu  Moskau^ </w:t>
      </w:r>
      <w:r>
        <w:br/>
      </w:r>
      <w:r>
        <w:t xml:space="preserve">Staatsrath  und  Ritter  des  St,  Annen  -  Ordens  der  2ten  und </w:t>
      </w:r>
      <w:r>
        <w:br/>
      </w:r>
      <w:r>
        <w:t xml:space="preserve">des  St.  Wladimir'  Ordens  der  4ten  KL^  auch  Korrespondent </w:t>
      </w:r>
      <w:r>
        <w:br/>
      </w:r>
      <w:r>
        <w:t xml:space="preserve">der  medico- chirurgischen  Akademie^  Geb.  zu^..^  gest.  zu </w:t>
      </w:r>
      <w:r>
        <w:br/>
      </w:r>
      <w:r>
        <w:t xml:space="preserve">Moskau  18 12*</w:t>
      </w:r>
    </w:p>
    <w:p>
      <w:pPr>
        <w:pStyle w:val="Normal"/>
      </w:pPr>
      <w:r>
        <w:t xml:space="preserve">Specimen  inaug«  de  peste,  eique  medendi  methodo.  Jenae,</w:t>
      </w:r>
    </w:p>
    <w:p>
      <w:pPr>
        <w:pStyle w:val="Normal"/>
      </w:pPr>
      <w:r>
        <w:t xml:space="preserve">.     1789.  •••  .</w:t>
      </w:r>
    </w:p>
    <w:p>
      <w:pPr>
        <w:pStyle w:val="Normal"/>
      </w:pPr>
      <w:r>
        <w:t xml:space="preserve">Commentatio  de  peste  eique  medendi  methodo  in  ratione </w:t>
      </w:r>
      <w:r>
        <w:br/>
      </w:r>
      <w:r>
        <w:t xml:space="preserve">experientia  fundata.  Rigae,  1790-  52  S.  4-  — ^  Deutsch^ </w:t>
      </w:r>
      <w:r>
        <w:br/>
      </w:r>
      <w:r>
        <w:t xml:space="preserve">unter  dem  Titel:  Abermals  ein  Beitrag  zur  Kenntnifs  u. </w:t>
      </w:r>
      <w:r>
        <w:br/>
      </w:r>
      <w:r>
        <w:t xml:space="preserve">Heilung  der  Pest.  Ebend.  1790.  161  S;  8.</w:t>
      </w:r>
    </w:p>
    <w:p>
      <w:pPr>
        <w:pStyle w:val="Normal"/>
      </w:pPr>
      <w:r>
        <w:t xml:space="preserve">Beyträge  u.  Berichtigungen,  Hrn.  Wichelhausens  Züge </w:t>
      </w:r>
      <w:r>
        <w:br/>
      </w:r>
      <w:r>
        <w:t xml:space="preserve">zu  einem. Gemälde  von  Moskwa  (Berlin,  bey  Sander </w:t>
      </w:r>
      <w:r>
        <w:br/>
      </w:r>
      <w:r>
        <w:t xml:space="preserve">'1803)  betreffend;  irt  Raffka  s  Nord.  Archiv  1804.  IV. </w:t>
      </w:r>
      <w:r>
        <w:br/>
      </w:r>
      <w:r>
        <w:t xml:space="preserve">12-52.  97-121.</w:t>
      </w:r>
    </w:p>
    <w:p>
      <w:pPr>
        <w:pStyle w:val="Normal"/>
      </w:pPr>
      <w:r>
        <w:t xml:space="preserve">Geschichte  der  Pest  in  Wolhinieri  iin  J.  1798  ;  in  Hufe- </w:t>
      </w:r>
      <w:r>
        <w:br/>
      </w:r>
      <w:r>
        <w:t xml:space="preserve">lands Journal  XXIV.  2.  '  S.  1-53.  (I8O6.)  und  in  den </w:t>
      </w:r>
      <w:r>
        <w:br/>
      </w:r>
      <w:r>
        <w:t xml:space="preserve">Commentatt.  societatis  physico-medicae  apud  Univer- </w:t>
      </w:r>
      <w:r>
        <w:br/>
      </w:r>
      <w:r>
        <w:t xml:space="preserve">sitatem  litt.  caei.  Mosquensem  institutae.  Vol.  I.  Pars  2- </w:t>
      </w:r>
      <w:r>
        <w:br/>
      </w:r>
      <w:r>
        <w:t xml:space="preserve">(Mosquae,  1811^  4.)  pag.  25-56-  —  Beschreibung  des </w:t>
      </w:r>
      <w:r>
        <w:br/>
      </w:r>
      <w:r>
        <w:t xml:space="preserve">Hemitritäeus  in  den  südlichen  Provinzen  des  russi- </w:t>
      </w:r>
      <w:r>
        <w:br/>
      </w:r>
      <w:r>
        <w:t xml:space="preserve">schen Reichs;  in  Hufelands  Journal,  Jahrg.  1809. </w:t>
      </w:r>
      <w:r>
        <w:br/>
      </w:r>
      <w:r>
        <w:t xml:space="preserve">St.  2.  S.  1-46*  und  in  den  Commentatt.  etc;  I.  2* </w:t>
      </w:r>
      <w:r>
        <w:br/>
      </w:r>
      <w:r>
        <w:t xml:space="preserve">p.  105-130.;  russisch  in  der  AUg.  Zeitschrift  für  die </w:t>
      </w:r>
      <w:r>
        <w:br/>
      </w:r>
      <w:r>
        <w:t xml:space="preserve">Hettwissenscliaft,  herausgeg.  von  der  kais.  medicinisch- </w:t>
      </w:r>
      <w:r>
        <w:br/>
      </w:r>
      <w:r>
        <w:t xml:space="preserve">chirurg.  Akademie  (St.  Petei^^b.  1811.  8.).  is^s  Heft </w:t>
      </w:r>
      <w:r>
        <w:br/>
      </w:r>
      <w:r>
        <w:t xml:space="preserve">S.  32-59.  2tes  Heft  S.  45-70.  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Minderer*  v.  MirbaCh  (E*  Ch.)«  (£•  S.).   Mithob.  23 1</w:t>
      </w:r>
    </w:p>
    <w:p>
      <w:pPr>
        <w:pStyle w:val="Normal"/>
      </w:pPr>
      <w:r>
        <w:t xml:space="preserve">U^ber  die  Wirksamkeit  u*  Anwendung  von  Hyoscyamiis </w:t>
      </w:r>
      <w:r>
        <w:br/>
      </w:r>
      <w:r>
        <w:t xml:space="preserve">physaloides;     russisch    in    der    eb^n    angefiifirten    Allg. </w:t>
      </w:r>
      <w:r>
        <w:br/>
      </w:r>
      <w:r>
        <w:t xml:space="preserve">Zeits^hr.  f.  Heilwiss.  1811.  4tes  Heft.  S.  47-57- </w:t>
      </w:r>
      <w:r>
        <w:br/>
      </w:r>
      <w:r>
        <w:t xml:space="preserve">Verg/.  Meuscls  G.  T.  Bd.  14.  S.579.</w:t>
      </w:r>
    </w:p>
    <w:p>
      <w:pPr>
        <w:pStyle w:val="Normal"/>
      </w:pPr>
      <w:r>
        <w:t xml:space="preserve">VON  MiRBACH  (Eberhard  Ch&amp;istqph).</w:t>
      </w:r>
    </w:p>
    <w:p>
      <w:pPr>
        <w:pStyle w:val="Normal"/>
      </w:pPr>
      <w:r>
        <w:t xml:space="preserve">Erbherr  dufLaukezeem  und  Starqst  auf  Pplangen ,  war </w:t>
      </w:r>
      <w:r>
        <w:br/>
      </w:r>
      <w:r>
        <w:t xml:space="preserve">zuletzt  'pohlischer  und  chursächsischer  GeJieimerrath ,  Kam- </w:t>
      </w:r>
      <w:r>
        <w:br/>
      </w:r>
      <w:r>
        <w:t xml:space="preserve">merherr  und  JE^tatsministery  auch  Ritter  des  Alexander^ </w:t>
      </w:r>
      <w:r>
        <w:br/>
      </w:r>
      <w:r>
        <w:t xml:space="preserve">NemH'  -und  Johanniter-  Ordens.  Geb.  1709,  gest.  am  i  Ju- </w:t>
      </w:r>
      <w:r>
        <w:br/>
      </w:r>
      <w:r>
        <w:t xml:space="preserve">lius 1769»</w:t>
      </w:r>
    </w:p>
    <w:p>
      <w:pPr>
        <w:pStyle w:val="Normal"/>
      </w:pPr>
      <w:r>
        <w:t xml:space="preserve">JJngeschminckte.  Lob  -  lind  Trauer -Rede  9  welche  dem </w:t>
      </w:r>
      <w:r>
        <w:br/>
      </w:r>
      <w:r>
        <w:t xml:space="preserve">Herrn  Otto  Friedrich  von  Sehr,  Hoch  -  Fürstl.  Ober- </w:t>
      </w:r>
      <w:r>
        <w:br/>
      </w:r>
      <w:r>
        <w:t xml:space="preserve">hauptmann  zu  Goldingen  —  zur  letzten  Ehrenbezeu* </w:t>
      </w:r>
      <w:r>
        <w:br/>
      </w:r>
      <w:r>
        <w:t xml:space="preserve">gungy  ^^  da  selbige  persönlich  2U  halten  behindert </w:t>
      </w:r>
      <w:r>
        <w:br/>
      </w:r>
      <w:r>
        <w:t xml:space="preserve">wordeiiy  schrifftlich  und.  mit  betrübtem  Gemüthe  und </w:t>
      </w:r>
      <w:r>
        <w:br/>
      </w:r>
      <w:r>
        <w:t xml:space="preserve">unTÖllkommner  Feder  aufgesetzet  ist/  von  des  ganze« </w:t>
      </w:r>
      <w:r>
        <w:br/>
      </w:r>
      <w:r>
        <w:t xml:space="preserve">Hauses  ergebensten  Freund  und  Diener.  (MUau,  1734.) </w:t>
      </w:r>
      <w:r>
        <w:br/>
      </w:r>
      <w:r>
        <w:t xml:space="preserve">8unpag.  S.  4*</w:t>
      </w:r>
    </w:p>
    <w:p>
      <w:pPr>
        <w:pStyle w:val="Normal"/>
      </w:pPr>
      <w:r>
        <w:t xml:space="preserve">VON  MiRBACH  (Emmerich  Siegmund).</w:t>
      </w:r>
    </w:p>
    <w:p>
      <w:pPr>
        <w:pStyle w:val="Normal"/>
      </w:pPr>
      <w:r>
        <w:t xml:space="preserve">JSrbherr  der  Güter  Sallenen^  Strandhof  und  Stemberti  in </w:t>
      </w:r>
      <w:r>
        <w:br/>
      </w:r>
      <w:r>
        <w:t xml:space="preserve">Kurland ,  ein  Sohn  des  königl,  preussisdien  OberstüuLtenmts </w:t>
      </w:r>
      <w:r>
        <w:br/>
      </w:r>
      <w:r>
        <w:t xml:space="preserve">Emmerich  Johann  {nicht  wie  Schwartz  am  unten  an- </w:t>
      </w:r>
      <w:r>
        <w:br/>
      </w:r>
      <w:r>
        <w:t xml:space="preserve">geführten Orte  meint,  eines  Bruders  dieses  letztern,  des  Land- </w:t>
      </w:r>
      <w:r>
        <w:br/>
      </w:r>
      <w:r>
        <w:t xml:space="preserve">raths  Georg  Siegmund)  von  Mirbach,  war  von  ij56 </w:t>
      </w:r>
      <w:r>
        <w:br/>
      </w:r>
      <w:r>
        <w:t xml:space="preserve">bis  ijjG  pütenscher  L^ndrath,  Gßb.zu  •. .  M  Kwläni  am </w:t>
      </w:r>
      <w:r>
        <w:br/>
      </w:r>
      <w:r>
        <w:t xml:space="preserve">18  Juliuß  IJ24,.  gtst.  am  3o  Januar  17,78.  ....</w:t>
      </w:r>
    </w:p>
    <w:p>
      <w:pPr>
        <w:pStyle w:val="Normal"/>
      </w:pPr>
      <w:r>
        <w:t xml:space="preserve">.*  Des  Königlich  Piltenschen  Kreises  Gesetze  und  Statuta. </w:t>
      </w:r>
      <w:r>
        <w:br/>
      </w:r>
      <w:r>
        <w:t xml:space="preserve">Zum  Druck  befördert  von  Y«  M«  Mitau*  (o.i/.)  132S#  jf. </w:t>
      </w:r>
      <w:r>
        <w:br/>
      </w:r>
      <w:r>
        <w:t xml:space="preserve">Fßrj/.  Schwärt z  Bibl.  S.  10- la.  •'</w:t>
      </w:r>
    </w:p>
    <w:p>
      <w:pPr>
        <w:pStyle w:val="Normal"/>
      </w:pPr>
      <w:r>
        <w:t xml:space="preserve">Mithob  (Hektor  Johann).</w:t>
      </w:r>
    </w:p>
    <w:p>
      <w:pPr>
        <w:pStyle w:val="Normal"/>
      </w:pPr>
      <w:r>
        <w:t xml:space="preserve">War  l656  Kanzler  der  Aebtissin  von  Qutdänburg  und </w:t>
      </w:r>
      <w:r>
        <w:br/>
      </w:r>
      <w:r>
        <w:t xml:space="preserve">1674.  gräfiiäi-stolbergscher  Roth.   Gth.  zu  . . . ,  gest.  {nach</w:t>
      </w:r>
    </w:p>
    <w:p>
      <w:pPr>
        <w:pStyle w:val="Normal"/>
      </w:pPr>
      <w:r>
        <w:t xml:space="preserve">1690)-  .     1  '..:,.,-  .        i</w:t>
      </w:r>
    </w:p>
    <w:p>
      <w:pPr>
        <w:pStyle w:val="Normal"/>
      </w:pPr>
      <w:r>
        <w:t xml:space="preserve">.Digitized  by  VjOOQIC</w:t>
      </w:r>
    </w:p>
    <w:p>
      <w:pPr>
        <w:pStyle w:val="Normal"/>
      </w:pPr>
      <w:r>
        <w:t xml:space="preserve">332  Mithob  (H.  J.).    MiTTEi.PFoaT  (M.  M.)«    (M.F.)»</w:t>
      </w:r>
    </w:p>
    <w:p>
      <w:pPr>
        <w:pStyle w:val="Normal"/>
      </w:pPr>
      <w:r>
        <w:t xml:space="preserve">Tractatus  de  controversiis  Suecb  Polonicis,  seu  de  jure^ </w:t>
      </w:r>
      <w:r>
        <w:br/>
      </w:r>
      <w:r>
        <w:t xml:space="preserve">quod  in  Suecilipi  regi,  ad  Livoniain  regno  Poloniae </w:t>
      </w:r>
      <w:r>
        <w:br/>
      </w:r>
      <w:r>
        <w:t xml:space="preserve">nuUum  competit.  (o.  O.)  1652.  59  S.  4.  Mit  Conrings </w:t>
      </w:r>
      <w:r>
        <w:br/>
      </w:r>
      <w:r>
        <w:t xml:space="preserve">Vorrede:  Helmstädt,  1656-  84  S:  4.  und  in  Con- </w:t>
      </w:r>
      <w:r>
        <w:br/>
      </w:r>
      <w:r>
        <w:t xml:space="preserve">rings  Werken  Th.  5«  S,  1 060  ff.  (  Wird  von  einigen^  aber </w:t>
      </w:r>
      <w:r>
        <w:br/>
      </w:r>
      <w:r>
        <w:t xml:space="preserve">ohne  Wahrscheinlichkeit^  C onr in g  selbst  zugeschriebenJ)</w:t>
      </w:r>
    </w:p>
    <w:p>
      <w:pPr>
        <w:pStyle w:val="Normal"/>
      </w:pPr>
      <w:r>
        <w:t xml:space="preserve">Vergl*  Gadeb.L«B.  Th.«..  S. s54*  —  Jocher  u«  Roteimund </w:t>
      </w:r>
      <w:r>
        <w:br/>
      </w:r>
      <w:r>
        <w:t xml:space="preserve">z.  demt«</w:t>
      </w:r>
    </w:p>
    <w:p>
      <w:pPr>
        <w:pStyle w:val="Normal"/>
      </w:pPr>
      <w:r>
        <w:t xml:space="preserve">MiTTELPtORT  (MATTHAEUS  MiCHAEL).</w:t>
      </w:r>
    </w:p>
    <w:p>
      <w:pPr>
        <w:pStyle w:val="Normal"/>
      </w:pPr>
      <w:r>
        <w:t xml:space="preserve">War  zu  Ende  des  ijten  und  Anfangs  des  i&amp;ten  Jahrhun^ </w:t>
      </w:r>
      <w:r>
        <w:br/>
      </w:r>
      <w:r>
        <w:t xml:space="preserve">dtrts  Prediger  zu  Bathen  und  Lehnen  in  Kurland.  Gcft, </w:t>
      </w:r>
      <w:r>
        <w:br/>
      </w:r>
      <w:r>
        <w:t xml:space="preserve">zu  •••9  gest.  ...</w:t>
      </w:r>
    </w:p>
    <w:p>
      <w:pPr>
        <w:pStyle w:val="Normal"/>
      </w:pPr>
      <w:r>
        <w:t xml:space="preserve">Von  den  Sternen  und  ihrer  Vergleichung  mit  christli* </w:t>
      </w:r>
      <w:r>
        <w:br/>
      </w:r>
      <w:r>
        <w:t xml:space="preserve">chen  Eheleuten.  .  •  •  1698«</w:t>
      </w:r>
    </w:p>
    <w:p>
      <w:pPr>
        <w:pStyle w:val="Normal"/>
      </w:pPr>
      <w:r>
        <w:t xml:space="preserve">Semper  vivuni  Ferdinandaeum,  serenissimo  principi  ac </w:t>
      </w:r>
      <w:r>
        <w:br/>
      </w:r>
      <w:r>
        <w:t xml:space="preserve">domino  f  dn.  Ferdinando ,  in  Livonia  per  Curlandiani </w:t>
      </w:r>
      <w:r>
        <w:br/>
      </w:r>
      <w:r>
        <w:t xml:space="preserve">et  Semgalliam  duci^  principi  duci  ac  domino  suo  cle* </w:t>
      </w:r>
      <w:r>
        <w:br/>
      </w:r>
      <w:r>
        <w:t xml:space="preserve">mentissimo,  anno  quo  pax  Inter  Caesareos ,  Polonos» </w:t>
      </w:r>
      <w:r>
        <w:br/>
      </w:r>
      <w:r>
        <w:t xml:space="preserve">Venetos  atqVc  TVrcas  non  sine  DesTDerlo  In  Vngarla </w:t>
      </w:r>
      <w:r>
        <w:br/>
      </w:r>
      <w:r>
        <w:t xml:space="preserve">fVit  feLIGIter  ConCLVsa,  pro  aeternae  obligationia </w:t>
      </w:r>
      <w:r>
        <w:br/>
      </w:r>
      <w:r>
        <w:t xml:space="preserve">tessera  obsequenti  Minerva  erectum  atque  porrectum* </w:t>
      </w:r>
      <w:r>
        <w:br/>
      </w:r>
      <w:r>
        <w:t xml:space="preserve">Rigae(l7t8).  4S.  Fol.</w:t>
      </w:r>
    </w:p>
    <w:p>
      <w:pPr>
        <w:pStyle w:val="Normal"/>
      </w:pPr>
      <w:r>
        <w:t xml:space="preserve">Ver^l^  Nord.  Mise.  IV.  io6.</w:t>
      </w:r>
    </w:p>
    <w:p>
      <w:pPr>
        <w:pStyle w:val="Normal"/>
      </w:pPr>
      <w:r>
        <w:t xml:space="preserve">MiTTELPFORT  (MiCHAEL  FrIEDRICH).</w:t>
      </w:r>
    </w:p>
    <w:p>
      <w:pPr>
        <w:pStyle w:val="Normal"/>
      </w:pPr>
      <w:r>
        <w:t xml:space="preserve">jEin  Sohn  des  Predigers  zu  Kreuzburg  in  Polnisch- Ith'^ </w:t>
      </w:r>
      <w:r>
        <w:br/>
      </w:r>
      <w:r>
        <w:t xml:space="preserve">land  Abraham  Mittelpfort,  studirte  zu  Königsberg  und </w:t>
      </w:r>
      <w:r>
        <w:br/>
      </w:r>
      <w:r>
        <w:t xml:space="preserve">war  seit  ij3o  Pastor  zu  Preekuln  in  Kurland.  Geb.  zu </w:t>
      </w:r>
      <w:r>
        <w:br/>
      </w:r>
      <w:r>
        <w:t xml:space="preserve">Kreuzburg  am  .  •  • »  gest.  am  a5  Januar  1749.</w:t>
      </w:r>
    </w:p>
    <w:p>
      <w:pPr>
        <w:pStyle w:val="Normal"/>
      </w:pPr>
      <w:r>
        <w:t xml:space="preserve">Disp.  de  dispositiond  ex  lumine  naturae  ad  supematura- </w:t>
      </w:r>
      <w:r>
        <w:br/>
      </w:r>
      <w:r>
        <w:t xml:space="preserve">lia^  in  specie  ad  cognoscendam  ecclesiam  Christi,  con- </w:t>
      </w:r>
      <w:r>
        <w:br/>
      </w:r>
      <w:r>
        <w:t xml:space="preserve">tra Joh.  Lockii  caTillationes.  Regiomonti^  1723*  4*      ,</w:t>
      </w:r>
    </w:p>
    <w:p>
      <w:pPr>
        <w:pStyle w:val="Normal"/>
      </w:pPr>
      <w:r>
        <w:t xml:space="preserve">Virgi.  Nozd.  Miic.  IV.  lo^.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MlTTENl)ORr(P0.    (R.)*    MlZONKEWICH.     MÖ^ERG.  233</w:t>
      </w:r>
    </w:p>
    <w:p>
      <w:pPr>
        <w:pStyle w:val="Normal"/>
      </w:pPr>
      <w:r>
        <w:t xml:space="preserve">Mittendorf  ^Philipp).</w:t>
      </w:r>
    </w:p>
    <w:p>
      <w:pPr>
        <w:pStyle w:val="Normal"/>
      </w:pPr>
      <w:r>
        <w:t xml:space="preserve">Sekretär  zu  Riga.    Geb.  daselbst  am  »,.,  gest.  . , .</w:t>
      </w:r>
    </w:p>
    <w:p>
      <w:pPr>
        <w:pStyle w:val="Normal"/>
      </w:pPr>
      <w:r>
        <w:t xml:space="preserve">J)e  Pernavia  obsidione  soluta  Dunamundaque  recepta^ </w:t>
      </w:r>
      <w:r>
        <w:br/>
      </w:r>
      <w:r>
        <w:t xml:space="preserve">"hcwtibus  caesis  et  profligatis,  de  quo  Kiga  et  una  auctor </w:t>
      </w:r>
      <w:r>
        <w:br/>
      </w:r>
      <w:r>
        <w:t xml:space="preserve">illustr.  et  magno  heroi  Dno.  Carolo  Chodkiewitz, </w:t>
      </w:r>
      <w:r>
        <w:br/>
      </w:r>
      <w:r>
        <w:t xml:space="preserve">Magni  Ducatus  Lithuaniae  exercituum  supremo  prae- </w:t>
      </w:r>
      <w:r>
        <w:br/>
      </w:r>
      <w:r>
        <w:t xml:space="preserve">fecto  et,  per  Livoiiiam  commissario  generali,"  gratu« </w:t>
      </w:r>
      <w:r>
        <w:br/>
      </w:r>
      <w:r>
        <w:t xml:space="preserve">latur.  Rigae,  1611.;2Bogg.  4.</w:t>
      </w:r>
    </w:p>
    <w:p>
      <w:pPr>
        <w:pStyle w:val="Normal"/>
      </w:pPr>
      <w:r>
        <w:t xml:space="preserve">Gratulatio  ad  eundem  de  felici  ejus  iieditu.  Ibid«  1614*  4*</w:t>
      </w:r>
    </w:p>
    <w:p>
      <w:pPr>
        <w:pStyle w:val="Normal"/>
      </w:pPr>
      <w:r>
        <w:t xml:space="preserve">Ver^l.  Gadeb.    L.  B,   Th.  s*  *S.  955.,  nach  Phragmenii </w:t>
      </w:r>
      <w:r>
        <w:br/>
      </w:r>
      <w:r>
        <w:t xml:space="preserve">Biga  lit.</w:t>
      </w:r>
    </w:p>
    <w:p>
      <w:pPr>
        <w:pStyle w:val="Normal"/>
      </w:pPr>
      <w:r>
        <w:t xml:space="preserve">VON  Mittendorf  (Reinhold).</w:t>
      </w:r>
    </w:p>
    <w:p>
      <w:pPr>
        <w:pStyle w:val="Normal"/>
      </w:pPr>
      <w:r>
        <w:t xml:space="preserve">Dr.  der  W.  W.juaid  A.  C,  auch  erster  StadtphysikuB </w:t>
      </w:r>
      <w:r>
        <w:br/>
      </w:r>
      <w:r>
        <w:t xml:space="preserve">zu  Riga.    Geb.  daselbst  i5g6 ,  gest.  am  3  August  i657. </w:t>
      </w:r>
      <w:r>
        <w:br/>
      </w:r>
      <w:r>
        <w:t xml:space="preserve">Diss.  de  iatellectu  humane»  Rostoehü*  •  • » </w:t>
      </w:r>
      <w:r>
        <w:br/>
      </w:r>
      <w:r>
        <w:t xml:space="preserve">Diss*  de  scorbuto»  .  •  .^    ^ </w:t>
      </w:r>
      <w:r>
        <w:br/>
      </w:r>
      <w:r>
        <w:t xml:space="preserve">Diss.  inaug.  de  colica  •  •  •</w:t>
      </w:r>
    </w:p>
    <w:p>
      <w:pPr>
        <w:pStyle w:val="Normal"/>
      </w:pPr>
      <w:r>
        <w:t xml:space="preserve">GratulatiQ  ad  Ghristinam,  Sueciae  reginam.  Rigae,  1652« </w:t>
      </w:r>
      <w:r>
        <w:br/>
      </w:r>
      <w:r>
        <w:t xml:space="preserve">•   Fol.  »  .</w:t>
      </w:r>
    </w:p>
    <w:p>
      <w:pPr>
        <w:pStyle w:val="Normal"/>
      </w:pPr>
      <w:r>
        <w:t xml:space="preserve">Epitaphium  in  praematüram  mortem  Gustavi  AdolphiU» </w:t>
      </w:r>
      <w:r>
        <w:br/>
      </w:r>
      <w:r>
        <w:t xml:space="preserve">Ibid.  1654.  Fol.  .         ,</w:t>
      </w:r>
    </w:p>
    <w:p>
      <w:pPr>
        <w:pStyle w:val="Normal"/>
      </w:pPr>
      <w:r>
        <w:t xml:space="preserve">Vers^*  Phragmenii  Riga  lit.  —  Witte  D.  B.  ad  a.  1657.  — </w:t>
      </w:r>
      <w:r>
        <w:br/>
      </w:r>
      <w:r>
        <w:t xml:space="preserve">Jöcher.  —  Gadeb.  L.B.  Th.  3.  S.  1355.</w:t>
      </w:r>
    </w:p>
    <w:p>
      <w:pPr>
        <w:pStyle w:val="Normal"/>
      </w:pPr>
      <w:r>
        <w:t xml:space="preserve">Mizönkewich  (Karl  Aloys).</w:t>
      </w:r>
    </w:p>
    <w:p>
      <w:pPr>
        <w:pStyle w:val="Normal"/>
      </w:pPr>
      <w:r>
        <w:t xml:space="preserve">Aus  Ungarn^  wurde  1816  Dr,  der  A.G.  zu  Dorpat*</w:t>
      </w:r>
    </w:p>
    <w:p>
      <w:pPr>
        <w:pStyle w:val="Normal"/>
      </w:pPr>
      <w:r>
        <w:t xml:space="preserve">Diss.  inaug.  me^.  de  sympathia  rcnum  praegipue  in  statu </w:t>
      </w:r>
      <w:r>
        <w:br/>
      </w:r>
      <w:r>
        <w:t xml:space="preserve">Aiorboso.  Dorpati,  1816#  28  S.. 8.  .</w:t>
      </w:r>
    </w:p>
    <w:p>
      <w:pPr>
        <w:pStyle w:val="Normal"/>
      </w:pPr>
      <w:r>
        <w:t xml:space="preserve">Moberg  (Olaub)*</w:t>
      </w:r>
    </w:p>
    <w:p>
      <w:pPr>
        <w:pStyle w:val="Normal"/>
      </w:pPr>
      <w:r>
        <w:t xml:space="preserve">JErhieh  von  1668  an  auf  der  Schule  zu  Stregnds,  seit  J67I </w:t>
      </w:r>
      <w:r>
        <w:br/>
      </w:r>
      <w:r>
        <w:t xml:space="preserve">aber  auf  dem  dösigen  Gymnasium  Unterricht^  studirte  seit </w:t>
      </w:r>
      <w:r>
        <w:br/>
      </w:r>
      <w:r>
        <w:t xml:space="preserve">1677  zuVpsal^  wurde  dort  1682  Mag.^  ging  i683  auf  Reisen^ </w:t>
      </w:r>
      <w:r>
        <w:br/>
      </w:r>
      <w:r>
        <w:t xml:space="preserve">m.Band.-  '   \    ^    .  3o</w:t>
      </w:r>
    </w:p>
    <w:p>
      <w:pPr>
        <w:pStyle w:val="Normal"/>
      </w:pPr>
      <w:r>
        <w:t xml:space="preserve">Digitized  by  VjOuy  It:^</w:t>
      </w:r>
    </w:p>
    <w:p>
      <w:pPr>
        <w:pStyle w:val="Normal"/>
      </w:pPr>
      <w:r>
        <w:t xml:space="preserve">a34  ^  Moberg  (Oukus).  .'</w:t>
      </w:r>
    </w:p>
    <w:p>
      <w:pPr>
        <w:pStyle w:val="Normal"/>
      </w:pPr>
      <w:r>
        <w:t xml:space="preserve">besuchte  zuerst  Holland^  reiste  den  Rhein  hinauf  nach  Heidel- </w:t>
      </w:r>
      <w:r>
        <w:br/>
      </w:r>
      <w:r>
        <w:t xml:space="preserve">bergs sah  Tübingen^  Strafsburg^  Paris^  schiffte  nach  England </w:t>
      </w:r>
      <w:r>
        <w:br/>
      </w:r>
      <w:r>
        <w:t xml:space="preserve">hinüber  und  von  dort  wieder  nach  Holland  ^  wo  er  Esd.ra </w:t>
      </w:r>
      <w:r>
        <w:br/>
      </w:r>
      <w:r>
        <w:t xml:space="preserve">Edzard^s  Unterricht'  im  JRabbinischen  nutzte ^  endlich  über </w:t>
      </w:r>
      <w:r>
        <w:br/>
      </w:r>
      <w:r>
        <w:t xml:space="preserve">Hostocky  Stralsund  u.  Kopenhagen  nach  Stockholm.  Hier </w:t>
      </w:r>
      <w:r>
        <w:br/>
      </w:r>
      <w:r>
        <w:t xml:space="preserve">jvurde  er  1686  Rektor  der  St,  Klaraschule^  1688  aber  zum  Prof, </w:t>
      </w:r>
      <w:r>
        <w:br/>
      </w:r>
      <w:r>
        <w:t xml:space="preserve">d*  TheoL  an  der  wiederherzustellenden  Universität  zu  Dorpat </w:t>
      </w:r>
      <w:r>
        <w:br/>
      </w:r>
      <w:r>
        <w:t xml:space="preserve">ernannt.  Er  kam'  1689  nach  Livlaßd  und  war  bey  der  Ein-^ </w:t>
      </w:r>
      <w:r>
        <w:br/>
      </w:r>
      <w:r>
        <w:t xml:space="preserve">Iveihung  der  Universität  1690  der  erste  Rektor  derselben,  auch </w:t>
      </w:r>
      <w:r>
        <w:br/>
      </w:r>
      <w:r>
        <w:t xml:space="preserve">JDechant  des  Konsistoriums  daselbst y  und  wurde  idgg^am </w:t>
      </w:r>
      <w:r>
        <w:br/>
      </w:r>
      <w:r>
        <w:t xml:space="preserve">.12  December^  bey  Verlegung  der  Universität  von  Dorpat </w:t>
      </w:r>
      <w:r>
        <w:br/>
      </w:r>
      <w:r>
        <w:t xml:space="preserve">nach  Perr^aUf  von  Laur.  Molin  zum  Dr.  der  Theologie </w:t>
      </w:r>
      <w:r>
        <w:br/>
      </w:r>
      <w:r>
        <w:t xml:space="preserve">ireirt.  Geb.  in  Südermannland  im  Dorfe  Kihl  i653,  gest. </w:t>
      </w:r>
      <w:r>
        <w:br/>
      </w:r>
      <w:r>
        <w:t xml:space="preserve">am  3o  August  lyoS.</w:t>
      </w:r>
    </w:p>
    <w:p>
      <w:pPr>
        <w:pStyle w:val="Normal"/>
      </w:pPr>
      <w:r>
        <w:t xml:space="preserve">Disp«  de  luce.  Upsal.  1679.  5.  Jun.  ...     ,  \</w:t>
      </w:r>
    </w:p>
    <w:p>
      <w:pPr>
        <w:pStyle w:val="Normal"/>
      </w:pPr>
      <w:r>
        <w:t xml:space="preserve">Disp.  (pro  gr44u).de  co.ntemplatione.  Ibid.  1682.  •  •  •  '^ </w:t>
      </w:r>
      <w:r>
        <w:br/>
      </w:r>
      <w:r>
        <w:t xml:space="preserve">Disp.  de  libertate,  scripturam  sacram  legendi  inqua  po- </w:t>
      </w:r>
      <w:r>
        <w:br/>
      </w:r>
      <w:r>
        <w:t xml:space="preserve">puläres linguas  transferendi.  Ibid.  16,88.  •  .  •  (^ohm </w:t>
      </w:r>
      <w:r>
        <w:br/>
      </w:r>
      <w:r>
        <w:t xml:space="preserve">Vorsitzer.) </w:t>
      </w:r>
      <w:r>
        <w:br/>
      </w:r>
      <w:r>
        <w:t xml:space="preserve">l)isp.  theöl.  majestatem  regiam  nonnisi  aDeo  dependere* </w:t>
      </w:r>
      <w:r>
        <w:br/>
      </w:r>
      <w:r>
        <w:t xml:space="preserve">^Kesp.  Nicql.  Limatio^  Ostro  Bothn.}  Dorpatij. </w:t>
      </w:r>
      <w:r>
        <w:br/>
      </w:r>
      <w:r>
        <w:t xml:space="preserve">1691.  43ogg.  4.  ^</w:t>
      </w:r>
    </w:p>
    <w:p>
      <w:pPr>
        <w:pStyle w:val="Normal"/>
      </w:pPr>
      <w:r>
        <w:t xml:space="preserve">Disp.  Historia  sacra  inde  ab  exordio  mundi  ad  natuxn </w:t>
      </w:r>
      <w:r>
        <w:br/>
      </w:r>
      <w:r>
        <w:t xml:space="preserve">Christum,  ex  sacris  litteris  et  fide  dignis-,  qui  extant, </w:t>
      </w:r>
      <w:r>
        <w:br/>
      </w:r>
      <w:r>
        <w:t xml:space="preserve">auctoribusy  chronologice  concinnata  et  publicae  luci </w:t>
      </w:r>
      <w:r>
        <w:br/>
      </w:r>
      <w:r>
        <w:t xml:space="preserve">commissa.  -—  Disp.  ima  ab  orbe  condito  ad  diluvium </w:t>
      </w:r>
      <w:r>
        <w:br/>
      </w:r>
      <w:r>
        <w:t xml:space="preserve">usque.  (Resp.  Laur.  Sälvio,  Suder manno.)  Ibid. </w:t>
      </w:r>
      <w:r>
        <w:br/>
      </w:r>
      <w:r>
        <w:t xml:space="preserve">1692-  S^Bögg.  —  Disp.  2da  a  diluvio  us^ue.  i^d  tem- </w:t>
      </w:r>
      <w:r>
        <w:br/>
      </w:r>
      <w:r>
        <w:t xml:space="preserve">pora  Abrahami.  Ibid.  eod.  — ^  Disp.  3tia  usque  ad </w:t>
      </w:r>
      <w:r>
        <w:br/>
      </w:r>
      <w:r>
        <w:t xml:space="preserve">Christum  natuin.  Ibid.  eod.  4* </w:t>
      </w:r>
      <w:r>
        <w:br/>
      </w:r>
      <w:r>
        <w:t xml:space="preserve">^laaxstpig  theol.  de  natura  cordis  humani  ex  Jerem, </w:t>
      </w:r>
      <w:r>
        <w:br/>
      </w:r>
      <w:r>
        <w:t xml:space="preserve">XVII.  19.  (Resp.  Joh.  Oldekop,  Wolm.»  Livon.) </w:t>
      </w:r>
      <w:r>
        <w:br/>
      </w:r>
      <w:r>
        <w:t xml:space="preserve">'  Ibid.  eod.  3  Bogg.  4..  '</w:t>
      </w:r>
    </w:p>
    <w:p>
      <w:pPr>
        <w:pStyle w:val="Normal"/>
      </w:pPr>
      <w:r>
        <w:t xml:space="preserve">Disp.  spicüegia  ex  optima  theologiae  messe;  exa^inanda.</w:t>
      </w:r>
    </w:p>
    <w:p>
      <w:pPr>
        <w:pStyle w:val="Normal"/>
      </w:pPr>
      <w:r>
        <w:t xml:space="preserve">Ibid.  1693.  •..  "</w:t>
      </w:r>
    </w:p>
    <w:p>
      <w:pPr>
        <w:pStyle w:val="Normal"/>
      </w:pPr>
      <w:r>
        <w:t xml:space="preserve">Oratio  inlaetam  memoriam  concilii  Upsalae  habiti,  ortho- </w:t>
      </w:r>
      <w:r>
        <w:br/>
      </w:r>
      <w:r>
        <w:t xml:space="preserve">'  doxae  religionis  cpnfirmandae  caüsar  Ibid.  1693«  •  •  • </w:t>
      </w:r>
      <w:r>
        <w:br/>
      </w:r>
      <w:r>
        <w:t xml:space="preserve">}  '</w:t>
      </w:r>
    </w:p>
    <w:p>
      <w:pPr>
        <w:pStyle w:val="Normal"/>
      </w:pPr>
      <w:r>
        <w:t xml:space="preserve">'^  ,  Digitizedby  VjOOQIC    '</w:t>
      </w:r>
    </w:p>
    <w:p>
      <w:pPr>
        <w:pStyle w:val="Normal"/>
      </w:pPr>
      <w:r>
        <w:t xml:space="preserve">MOBERG  (O.)«     MÖLJLBMBECK  (M.)*     MöruR  (G.)*  235</w:t>
      </w:r>
    </w:p>
    <w:p>
      <w:pPr>
        <w:pStyle w:val="Normal"/>
      </w:pPr>
      <w:r>
        <w:t xml:space="preserve">Progr.  in  exsequias  Grispini  Jerx^felt.  Dorpati,  1695*  PoL</w:t>
      </w:r>
    </w:p>
    <w:p>
      <w:pPr>
        <w:pStyle w:val="Normal"/>
      </w:pPr>
      <w:r>
        <w:t xml:space="preserve">Emigratio  animae  ex  corpore  humaoio,  eine  schwedische </w:t>
      </w:r>
      <w:r>
        <w:br/>
      </w:r>
      <w:r>
        <w:t xml:space="preserve">JLeichenpredigt  auf  Margarethe  und  Maria  Lemken. </w:t>
      </w:r>
      <w:r>
        <w:br/>
      </w:r>
      <w:r>
        <w:t xml:space="preserve">Ebend.  1697.  ...  .  *</w:t>
      </w:r>
    </w:p>
    <w:p>
      <w:pPr>
        <w:pStyle w:val="Normal"/>
      </w:pPr>
      <w:r>
        <w:t xml:space="preserve">Oratio  inauguralis  de  studio  Üieologiae  recte  inchoando. </w:t>
      </w:r>
      <w:r>
        <w:br/>
      </w:r>
      <w:r>
        <w:t xml:space="preserve">Ibid.  1698.  ...</w:t>
      </w:r>
    </w:p>
    <w:p>
      <w:pPr>
        <w:pStyle w:val="Normal"/>
      </w:pPr>
      <w:r>
        <w:t xml:space="preserve">Disp.  theol.  inaug.,  legis  moralis»  evangelii  et  utriusque </w:t>
      </w:r>
      <w:r>
        <w:br/>
      </w:r>
      <w:r>
        <w:t xml:space="preserve">discriminis  brevem  dic^rx^^^^  exhibens.  (Resp.  An- </w:t>
      </w:r>
      <w:r>
        <w:br/>
      </w:r>
      <w:r>
        <w:t xml:space="preserve">drea Erichsohn,  Reyal.)  Pernaviae,  1 699.  53  S«  4«</w:t>
      </w:r>
    </w:p>
    <w:p>
      <w:pPr>
        <w:pStyle w:val="Normal"/>
      </w:pPr>
      <w:r>
        <w:t xml:space="preserve">Rede  über  den  Sieg  bey  Narwa  d.  17.  Jun.  1701.  ...</w:t>
      </w:r>
    </w:p>
    <w:p>
      <w:pPr>
        <w:pStyle w:val="Normal"/>
      </w:pPr>
      <w:r>
        <w:t xml:space="preserve">Oratio  panegyrica  ob  —  victoriaxn  Garoli  XII.,  —  tra- </w:t>
      </w:r>
      <w:r>
        <w:br/>
      </w:r>
      <w:r>
        <w:t xml:space="preserve">Jecto  Flumine  Duna,  d*  9*  Jul.  1701  de  Saxonibuk </w:t>
      </w:r>
      <w:r>
        <w:br/>
      </w:r>
      <w:r>
        <w:t xml:space="preserve">reportatam  habita  d.  !!•  Sept.  (l701.)  Pernaviae. </w:t>
      </w:r>
      <w:r>
        <w:br/>
      </w:r>
      <w:r>
        <w:t xml:space="preserve">4Bogg.  4.</w:t>
      </w:r>
    </w:p>
    <w:p>
      <w:pPr>
        <w:pStyle w:val="Normal"/>
      </w:pPr>
      <w:r>
        <w:t xml:space="preserve">Frogrammata.</w:t>
      </w:r>
    </w:p>
    <w:p>
      <w:pPr>
        <w:pStyle w:val="Normal"/>
      </w:pPr>
      <w:r>
        <w:t xml:space="preserve">Vergib  Nov.  lit.  mar.  B.  1698.  P*  55*  ^^  ^'i**  &gt;^99*  P«  359*9  1701. </w:t>
      </w:r>
      <w:r>
        <w:br/>
      </w:r>
      <w:r>
        <w:t xml:space="preserve">p.  308.9  1704.  p.  30.  -—  Siobcrg  Pernavia  lit.  —  Sam. </w:t>
      </w:r>
      <w:r>
        <w:br/>
      </w:r>
      <w:r>
        <w:t xml:space="preserve">I(\.u8een  Progr.  ad  ezequias  Olavi  Mobergii.  Pernaviae* </w:t>
      </w:r>
      <w:r>
        <w:br/>
      </w:r>
      <w:r>
        <w:t xml:space="preserve">1705.  Fol.  —  Bacmeister  bey  Müller.  IX.  a36.  -^ </w:t>
      </w:r>
      <w:r>
        <w:br/>
      </w:r>
      <w:r>
        <w:t xml:space="preserve">Gadeb.  L,  B.  Th.a.  S.«56.  —  Nord. Mise. XX VU.  391.-* </w:t>
      </w:r>
      <w:r>
        <w:br/>
      </w:r>
      <w:r>
        <w:t xml:space="preserve">iNeue  Nord.  Mise.  XVUI.  «47.</w:t>
      </w:r>
    </w:p>
    <w:p>
      <w:pPr>
        <w:pStyle w:val="Normal"/>
      </w:pPr>
      <w:r>
        <w:t xml:space="preserve">MÖLLENBECK  (MiCHAEL).  ,</w:t>
      </w:r>
    </w:p>
    <w:p>
      <w:pPr>
        <w:pStyle w:val="Normal"/>
      </w:pPr>
      <w:r>
        <w:t xml:space="preserve">-    Ah  Pastor  zu  Haggers  in  Esthland  angestellt  vor  1641,  , </w:t>
      </w:r>
      <w:r>
        <w:br/>
      </w:r>
      <w:r>
        <w:t xml:space="preserve">nadi  Ampel  versetzt  1645»  Propst  in  Jerwen  1649.     Geh. </w:t>
      </w:r>
      <w:r>
        <w:br/>
      </w:r>
      <w:r>
        <w:t xml:space="preserve">zu  •  •  • ,  gest.  1659.</w:t>
      </w:r>
    </w:p>
    <w:p>
      <w:pPr>
        <w:pStyle w:val="Normal"/>
      </w:pPr>
      <w:r>
        <w:t xml:space="preserve">♦  Christliche    vnd  in  Gottes   Wort    gegründete   Trost»    / </w:t>
      </w:r>
      <w:r>
        <w:br/>
      </w:r>
      <w:r>
        <w:t xml:space="preserve">Schrifft,  der  —  Frawen,  Fr.  Magdalena  von  Vieting^</w:t>
      </w:r>
    </w:p>
    <w:p>
      <w:pPr>
        <w:pStyle w:val="Normal"/>
      </w:pPr>
      <w:r>
        <w:t xml:space="preserve">hof,  des Sei.*  Hrn.  Heinrich  Burten,    bifshero</w:t>
      </w:r>
    </w:p>
    <w:p>
      <w:pPr>
        <w:pStyle w:val="Normal"/>
      </w:pPr>
      <w:r>
        <w:t xml:space="preserve">Königl.  Mayst«  zu  Schweden  Obristen  vnd  Gommen-* </w:t>
      </w:r>
      <w:r>
        <w:br/>
      </w:r>
      <w:r>
        <w:t xml:space="preserve">danten  vber  Greiffswald  vnd  Demmin  in  Pommern </w:t>
      </w:r>
      <w:r>
        <w:br/>
      </w:r>
      <w:r>
        <w:t xml:space="preserve">u;  s.  w.  hinterlassener  Widwen,  aus  Hertzlichen  Mit- </w:t>
      </w:r>
      <w:r>
        <w:br/>
      </w:r>
      <w:r>
        <w:t xml:space="preserve">leiden gestellet  vnd  offeriret  von  M.  M.  P.  H.  Revall, </w:t>
      </w:r>
      <w:r>
        <w:br/>
      </w:r>
      <w:r>
        <w:t xml:space="preserve">1643.  22unpag.  S.  4.  Am  Sdilusse  vom  Verfasser  unter-  • </w:t>
      </w:r>
      <w:r>
        <w:br/>
      </w:r>
      <w:r>
        <w:t xml:space="preserve">zeichnet» </w:t>
      </w:r>
      <w:r>
        <w:br/>
      </w:r>
      <w:r>
        <w:t xml:space="preserve">VergL  C  a  r  1  b  I.  S.  ^o.  13.</w:t>
      </w:r>
    </w:p>
    <w:p>
      <w:pPr>
        <w:pStyle w:val="Normal"/>
      </w:pPr>
      <w:r>
        <w:t xml:space="preserve">Möller  oder  MülI^er  (Georg).</w:t>
      </w:r>
    </w:p>
    <w:p>
      <w:pPr>
        <w:pStyle w:val="Normal"/>
      </w:pPr>
      <w:r>
        <w:t xml:space="preserve">Mag.;  war  um  t558  lutherischer  Prediger  in  Wenden. </w:t>
      </w:r>
      <w:r>
        <w:br/>
      </w:r>
      <w:r>
        <w:t xml:space="preserve">Geb.  zu  •  •  • ,  gest.  ...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^36  Möller  (Georg).    (G(£iMiacH)«</w:t>
      </w:r>
    </w:p>
    <w:p>
      <w:pPr>
        <w:pStyle w:val="Normal"/>
      </w:pPr>
      <w:r>
        <w:t xml:space="preserve">JEr  i^rgab  i55S  dem  Herfmeister  Wilhelm  v.  Fürsten^ </w:t>
      </w:r>
      <w:r>
        <w:br/>
      </w:r>
      <w:r>
        <w:t xml:space="preserve">herg  eine  Schrift  über  den  Mangel  guter  Schüleryin  Livlandm </w:t>
      </w:r>
      <w:r>
        <w:br/>
      </w:r>
      <w:r>
        <w:t xml:space="preserve">Vergl.  Tetsch  K.  K-  G.  Th.  i.  S.  115.  —  Arndts  üvl.  Chron. </w:t>
      </w:r>
      <w:r>
        <w:br/>
      </w:r>
      <w:r>
        <w:t xml:space="preserve">IL  aas»  —  Gadc^).  L.B.  Th.  s.  S.  958.</w:t>
      </w:r>
    </w:p>
    <w:p>
      <w:pPr>
        <w:pStyle w:val="Normal"/>
      </w:pPr>
      <w:r>
        <w:t xml:space="preserve">Möller  (Heinrich).</w:t>
      </w:r>
    </w:p>
    <w:p>
      <w:pPr>
        <w:pStyle w:val="Normal"/>
      </w:pPr>
      <w:r>
        <w:t xml:space="preserve">Mag.  der  PhiL;  wurde ,  vermuthlich  iSy^,  Rehtor  der </w:t>
      </w:r>
      <w:r>
        <w:br/>
      </w:r>
      <w:r>
        <w:t xml:space="preserve">Domschule  zu  Riga  und  gab  mit  eine  Hauptveranlassung </w:t>
      </w:r>
      <w:r>
        <w:br/>
      </w:r>
      <w:r>
        <w:t xml:space="preserve">zum^Kalendertumulter^  indem  er  am  Weihnachtsfeste  des  Jah- </w:t>
      </w:r>
      <w:r>
        <w:br/>
      </w:r>
      <w:r>
        <w:t xml:space="preserve">res *i584  nach  dem  alten  Kalender  Schulr^den  hielte  denen </w:t>
      </w:r>
      <w:r>
        <w:br/>
      </w:r>
      <w:r>
        <w:t xml:space="preserve">viele  Bürger  beysyohnten^  die  er  ^auch  ausserdem  durch  sein </w:t>
      </w:r>
      <w:r>
        <w:br/>
      </w:r>
      <w:r>
        <w:t xml:space="preserve">JB%tragen  in  ihrer  Widersetzlichkeit  gegen  die  Einführung  des </w:t>
      </w:r>
      <w:r>
        <w:br/>
      </w:r>
      <w:r>
        <w:t xml:space="preserve">.  neuen  Kalenders  bestärkt  zu  haben  scheint.  Er  wurde  deshalb, </w:t>
      </w:r>
      <w:r>
        <w:br/>
      </w:r>
      <w:r>
        <w:t xml:space="preserve">auf  dem  Ratlihause  gefangen  gesetzt  ^  aber  durch  seine  An- </w:t>
      </w:r>
      <w:r>
        <w:br/>
      </w:r>
      <w:r>
        <w:t xml:space="preserve">hänger  gewaltsam  befreyet.  i589  {nach  Brotze  mAlba- </w:t>
      </w:r>
      <w:r>
        <w:br/>
      </w:r>
      <w:r>
        <w:t xml:space="preserve">nus  livl.  SchulblL  i8i3.  S.  302.,  aber  nicht  schon  i585, </w:t>
      </w:r>
      <w:r>
        <w:br/>
      </w:r>
      <w:r>
        <w:t xml:space="preserve">fVzXIi«. Bergmann  ebend.  1S14.  S.  36i. und  Albanus  . </w:t>
      </w:r>
      <w:r>
        <w:br/>
      </w:r>
      <w:r>
        <w:t xml:space="preserve">in  seiner  Rede  zur  Sekularfeier  i8jo.  S.  41.  sagen)  entfloh </w:t>
      </w:r>
      <w:r>
        <w:br/>
      </w:r>
      <w:r>
        <w:t xml:space="preserve">er  in  Bauerkleidern  nach  Mit  au.  Im  Begriffe  auf  einem </w:t>
      </w:r>
      <w:r>
        <w:br/>
      </w:r>
      <w:r>
        <w:t xml:space="preserve">Boote  aus  Kurland  ndch  Oesel  überzusetzen  ^  traf  er  ein  aus </w:t>
      </w:r>
      <w:r>
        <w:br/>
      </w:r>
      <w:r>
        <w:t xml:space="preserve">Riga  segelndes  Schiffe  das  ihn  aiifnaJim  und' auf  der  dänischen </w:t>
      </w:r>
      <w:r>
        <w:br/>
      </w:r>
      <w:r>
        <w:t xml:space="preserve">Küste  ans  Land  setzte.  Hier  wurde  er,  dem  mittlerweile </w:t>
      </w:r>
      <w:r>
        <w:br/>
      </w:r>
      <w:r>
        <w:t xml:space="preserve">von  der  polnischen  Kommission  iSSg  ein  Verbannungsur- </w:t>
      </w:r>
      <w:r>
        <w:br/>
      </w:r>
      <w:r>
        <w:t xml:space="preserve">theil  aus  Riga  nachgeschickt  war^  i593  von  Hensted  inDith* </w:t>
      </w:r>
      <w:r>
        <w:br/>
      </w:r>
      <w:r>
        <w:t xml:space="preserve">marsen  als  Stadtprediger  nach  Tönningen  berufen,  in  welchem </w:t>
      </w:r>
      <w:r>
        <w:br/>
      </w:r>
      <w:r>
        <w:t xml:space="preserve">Amte  er  bis  an  seinen  Tod  stand.  Er  beschlofs  also  nichts </w:t>
      </w:r>
      <w:r>
        <w:br/>
      </w:r>
      <w:r>
        <w:t xml:space="preserve">jvie  B.  Bergmann  sagt,  seine  Tage  als  Pastor  oder  Befc- </w:t>
      </w:r>
      <w:r>
        <w:br/>
      </w:r>
      <w:r>
        <w:t xml:space="preserve">torin  seinem  Geburtsorte.  Geb.  zu  Mehldorf  in  Dithmarsen </w:t>
      </w:r>
      <w:r>
        <w:br/>
      </w:r>
      <w:r>
        <w:t xml:space="preserve">am  •  •  • )  gest.  zu  Tpnningen  am  3i  May  i6o3.</w:t>
      </w:r>
    </w:p>
    <w:p>
      <w:pPr>
        <w:pStyle w:val="Normal"/>
      </w:pPr>
      <w:r>
        <w:t xml:space="preserve">Verfafste  gemeinschaftlich  mit  M.^Giese  (s.  diesen  Artikel') </w:t>
      </w:r>
      <w:r>
        <w:br/>
      </w:r>
      <w:r>
        <w:t xml:space="preserve">das  Klagelibell  der  rig.  Gemeine  gegen  die  entwiche- </w:t>
      </w:r>
      <w:r>
        <w:br/>
      </w:r>
      <w:r>
        <w:t xml:space="preserve">nen Mitglieder  des  Rathä'  vom  J.  iSSSy  welches,  dem </w:t>
      </w:r>
      <w:r>
        <w:br/>
      </w:r>
      <w:r>
        <w:t xml:space="preserve">Könige  von  Polen  in^-Februar  i586  durch  den  Lincentiaten </w:t>
      </w:r>
      <w:r>
        <w:br/>
      </w:r>
      <w:r>
        <w:t xml:space="preserve">Kaspar  Turban  vorgelegt  wurde.  Im  Auszuge  in </w:t>
      </w:r>
      <w:r>
        <w:br/>
      </w:r>
      <w:r>
        <w:t xml:space="preserve">B.Bergmanns  histor«  Schriften  IL  116-134« </w:t>
      </w:r>
      <w:r>
        <w:br/>
      </w:r>
      <w:r>
        <w:t xml:space="preserve">Yergl.  B.  Bergmanns  hist.  Schriften.  II.  4.  75  ff.  «38.  —  Nova </w:t>
      </w:r>
      <w:r>
        <w:br/>
      </w:r>
      <w:r>
        <w:t xml:space="preserve">^  lit.  lAar.B.  1707.  p.  99s.</w:t>
      </w:r>
    </w:p>
    <w:p>
      <w:pPr>
        <w:pStyle w:val="Normal"/>
      </w:pPr>
      <w:r>
        <w:t xml:space="preserve">^k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MÖLZ.ER  (Johann  Paul).    (Lorenz).  23  7</w:t>
      </w:r>
    </w:p>
    <w:p>
      <w:pPr>
        <w:pStyle w:val="Normal"/>
      </w:pPr>
      <w:r>
        <w:t xml:space="preserve">Möller  (Johann  Paul).</w:t>
      </w:r>
    </w:p>
    <w:p>
      <w:pPr>
        <w:pStyle w:val="Normal"/>
      </w:pPr>
      <w:r>
        <w:t xml:space="preserve">JBezog  1673  die  Ahademie  seiner  Vaterstadt  ^  nach  drey </w:t>
      </w:r>
      <w:r>
        <w:br/>
      </w:r>
      <w:r>
        <w:t xml:space="preserve">Jahren  die' zu  Halle;  machte  1678  eine  Reise  durch  verschieb </w:t>
      </w:r>
      <w:r>
        <w:br/>
      </w:r>
      <w:r>
        <w:t xml:space="preserve">dene  Städte  Deutschlands ,  hielt  sic^i  eine  Zeitlang  zu  Königs- </w:t>
      </w:r>
      <w:r>
        <w:br/>
      </w:r>
      <w:r>
        <w:t xml:space="preserve">berg  auf,  und  las  dort  privatim  über  Geometrit  und  Jtnsti- </w:t>
      </w:r>
      <w:r>
        <w:br/>
      </w:r>
      <w:r>
        <w:t xml:space="preserve">tutionen^  "kam  168 1  mit  David  Ca  spart  nach  Riga  und </w:t>
      </w:r>
      <w:r>
        <w:br/>
      </w:r>
      <w:r>
        <w:t xml:space="preserve">wurde  lüer  Hauslehrer^  1686  aber  au  Joachim  Frisich^ </w:t>
      </w:r>
      <w:r>
        <w:br/>
      </w:r>
      <w:r>
        <w:t xml:space="preserve">Stelle  Professor  der  Jurisprudenz  und  Mathematik  am  Oytri" </w:t>
      </w:r>
      <w:r>
        <w:br/>
      </w:r>
      <w:r>
        <w:t xml:space="preserve">nasium^  welches  Amt  er  am  3  Junius  mit  einer  Rede  de </w:t>
      </w:r>
      <w:r>
        <w:br/>
      </w:r>
      <w:r>
        <w:t xml:space="preserve">multiplici  usu  et  praestantia  matheseos  antrat.  Geb.  zu </w:t>
      </w:r>
      <w:r>
        <w:br/>
      </w:r>
      <w:r>
        <w:t xml:space="preserve">Erfurt  am  2  März  1648,  gest.  am  3  März  1711.</w:t>
      </w:r>
    </w:p>
    <w:p>
      <w:pPr>
        <w:pStyle w:val="Normal"/>
      </w:pPr>
      <w:r>
        <w:t xml:space="preserve">Disp.    cosmologlca  de  quantitate  dierum.    (Kesp.  Dav.</w:t>
      </w:r>
    </w:p>
    <w:p>
      <w:pPr>
        <w:pStyle w:val="Normal"/>
      </w:pPr>
      <w:r>
        <w:t xml:space="preserve">Godofr.   Haeppen,   Regioxn.   Pruss.^   Kigae,  168S*</w:t>
      </w:r>
    </w:p>
    <w:p>
      <w:pPr>
        <w:pStyle w:val="Normal"/>
      </w:pPr>
      <w:r>
        <w:t xml:space="preserve">2%Bogg.  4. </w:t>
      </w:r>
      <w:r>
        <w:br/>
      </w:r>
      <w:r>
        <w:t xml:space="preserve">Progr.  ad  exsequiorum  honores  M.  Dav.  Horniceo,  PhiL</w:t>
      </w:r>
    </w:p>
    <w:p>
      <w:pPr>
        <w:pStyle w:val="Normal"/>
      </w:pPr>
      <w:r>
        <w:t xml:space="preserve">P.P.,  exsolvendos.  Ibid.  1697«  1  Bog.  4»  .        /</w:t>
      </w:r>
    </w:p>
    <w:p>
      <w:pPr>
        <w:pStyle w:val="Normal"/>
      </w:pPr>
      <w:r>
        <w:t xml:space="preserve">Decas  Ima  thesium  miscellanearum,  ex  praelectionibus</w:t>
      </w:r>
    </w:p>
    <w:p>
      <w:pPr>
        <w:pStyle w:val="Normal"/>
      </w:pPr>
      <w:r>
        <w:t xml:space="preserve">publ.  *Dn.  Jo. ^ Pauli  MöUeri  excerptarum.  (Resp.  Joh.</w:t>
      </w:r>
    </w:p>
    <w:p>
      <w:pPr>
        <w:pStyle w:val="Normal"/>
      </w:pPr>
      <w:r>
        <w:t xml:space="preserve">Deutenib,  Reval.)  (Rigae)  1698.  2B11.  4. </w:t>
      </w:r>
      <w:r>
        <w:br/>
      </w:r>
      <w:r>
        <w:t xml:space="preserve">Gelegenheitsgedichte.</w:t>
      </w:r>
    </w:p>
    <w:p>
      <w:pPr>
        <w:pStyle w:val="Normal"/>
      </w:pPr>
      <w:r>
        <w:t xml:space="preserve">Vergl.  A.  G.  Hörnick  Progr.  in  memoriam  Joh.  Pauli  Mölleri. </w:t>
      </w:r>
      <w:r>
        <w:br/>
      </w:r>
      <w:r>
        <w:t xml:space="preserve">Rigae,  1711.  Fol.  —  Gadeb.  L.  B.  Th.  s*  S.  95S.,  nach </w:t>
      </w:r>
      <w:r>
        <w:br/>
      </w:r>
      <w:r>
        <w:t xml:space="preserve">Phragmenii  Rigalit.  §.  9.</w:t>
      </w:r>
    </w:p>
    <w:p>
      <w:pPr>
        <w:pStyle w:val="Normal"/>
      </w:pPr>
      <w:r>
        <w:t xml:space="preserve">Möller  oder  Müller  (Lorenz).</w:t>
      </w:r>
    </w:p>
    <w:p>
      <w:pPr>
        <w:pStyle w:val="Normal"/>
      </w:pPr>
      <w:r>
        <w:t xml:space="preserve">,  Beyder  Rechte  Dohtor  und  fürsilicb-kurländischer  Rath^ </w:t>
      </w:r>
      <w:r>
        <w:br/>
      </w:r>
      <w:r>
        <w:t xml:space="preserve">sollj  weil  er  bey  der  Belagerung  des  SMosses  BurtnicIC  die </w:t>
      </w:r>
      <w:r>
        <w:br/>
      </w:r>
      <w:r>
        <w:t xml:space="preserve">Fufsangeln  erfand  ^  wodurch  die  Russen  genöthigt  wurden^ </w:t>
      </w:r>
      <w:r>
        <w:br/>
      </w:r>
      <w:r>
        <w:t xml:space="preserve">die  Bethgerung  aufzuheben ,  in  den  Adelstand  erhoben  worden </w:t>
      </w:r>
      <w:r>
        <w:br/>
      </w:r>
      <w:r>
        <w:t xml:space="preserve">seyn.  i58l  sandte  ihn  König  Stephan  von  Polen  nach / </w:t>
      </w:r>
      <w:r>
        <w:br/>
      </w:r>
      <w:r>
        <w:t xml:space="preserve">Schweden  und  Dänemark^  um  diese  Reiche  zum  Kriege  g^gen </w:t>
      </w:r>
      <w:r>
        <w:br/>
      </w:r>
      <w:r>
        <w:t xml:space="preserve">die  Russen  zu  bewegen y.  was  ihm  auth  in  Schweden^  aber  nicht </w:t>
      </w:r>
      <w:r>
        <w:br/>
      </w:r>
      <w:r>
        <w:t xml:space="preserve">in  Dänemark  gelang.  Nach  seiner  Rückkehr  wurde  er  als </w:t>
      </w:r>
      <w:r>
        <w:br/>
      </w:r>
      <w:r>
        <w:t xml:space="preserve">höruglicher  Kommissarius  bey  der  Untersuchung  der  Urkunden</w:t>
      </w:r>
    </w:p>
    <w:p>
      <w:pPr>
        <w:pStyle w:val="Normal"/>
      </w:pPr>
      <w:r>
        <w:t xml:space="preserve">^        •  Digitizedby  Google  __</w:t>
      </w:r>
    </w:p>
    <w:p>
      <w:pPr>
        <w:pStyle w:val="Normal"/>
      </w:pPr>
      <w:r>
        <w:t xml:space="preserve">238  •  MöiiLER  (Lorenz),</w:t>
      </w:r>
    </w:p>
    <w:p>
      <w:pPr>
        <w:pStyle w:val="Normal"/>
      </w:pPr>
      <w:r>
        <w:t xml:space="preserve">der  Uvländischen  Landgüter  im  pemausdten  Kreise  gebraucht. </w:t>
      </w:r>
      <w:r>
        <w:br/>
      </w:r>
      <w:r>
        <w:t xml:space="preserve">Geh.  zu  Lünen,  in  der  Grafschaft  Mark  am  ••.,  gest.  um </w:t>
      </w:r>
      <w:r>
        <w:br/>
      </w:r>
      <w:r>
        <w:t xml:space="preserve">Michaelis  i5g8.</w:t>
      </w:r>
    </w:p>
    <w:p>
      <w:pPr>
        <w:pStyle w:val="Normal"/>
      </w:pPr>
      <w:r>
        <w:t xml:space="preserve">Polnische,  Liffländische,  Mo^chowiterische,  Schwedi- </w:t>
      </w:r>
      <w:r>
        <w:br/>
      </w:r>
      <w:r>
        <w:t xml:space="preserve">sche vnd  andere  Historien  u.  s.  w.  (wie  bey  der  folgenden </w:t>
      </w:r>
      <w:r>
        <w:br/>
      </w:r>
      <w:r>
        <w:t xml:space="preserve">Ausgabe^  FraJikfurt  am  Mayn.  gedruckt  bey  Martia </w:t>
      </w:r>
      <w:r>
        <w:br/>
      </w:r>
      <w:r>
        <w:t xml:space="preserve">'  techler,  1585.  4.  Zweyte  Ausgabe:  Polnische,'  Liff- </w:t>
      </w:r>
      <w:r>
        <w:br/>
      </w:r>
      <w:r>
        <w:t xml:space="preserve">ländische, Moschowiterische,  Schwedische  vnd  andere </w:t>
      </w:r>
      <w:r>
        <w:br/>
      </w:r>
      <w:r>
        <w:t xml:space="preserve">Historien,  so  sich  unter  diesem  jetzigen  König  zu  Polen </w:t>
      </w:r>
      <w:r>
        <w:br/>
      </w:r>
      <w:r>
        <w:t xml:space="preserve">zugetragen,  das  ist  Warhafte  eigentliche  vnd  kurtze </w:t>
      </w:r>
      <w:r>
        <w:br/>
      </w:r>
      <w:r>
        <w:t xml:space="preserve">Beschreibung,  welcher  massen  dieser  jetzt  regieren- </w:t>
      </w:r>
      <w:r>
        <w:br/>
      </w:r>
      <w:r>
        <w:t xml:space="preserve">der König  in  Polen,  Stephanus  des  Namens  der  Erste, </w:t>
      </w:r>
      <w:r>
        <w:br/>
      </w:r>
      <w:r>
        <w:t xml:space="preserve">zum  Regiment  kommen,  was  für  Krieg  er  geführt,  vnd </w:t>
      </w:r>
      <w:r>
        <w:br/>
      </w:r>
      <w:r>
        <w:t xml:space="preserve">wie  er  dieselben  geendiget,  was  sich  zu  seiner  Zeit  bifs </w:t>
      </w:r>
      <w:r>
        <w:br/>
      </w:r>
      <w:r>
        <w:t xml:space="preserve">daher  begeben,  vnnd  auf  den  Reichfstagen  zu  unter- </w:t>
      </w:r>
      <w:r>
        <w:br/>
      </w:r>
      <w:r>
        <w:t xml:space="preserve">schiedlichen nlahlen  abgehandelt,  vnd  was  von  den </w:t>
      </w:r>
      <w:r>
        <w:br/>
      </w:r>
      <w:r>
        <w:t xml:space="preserve">Türken  vnd  Moschowitern  für  Werbungen  vnd  andere </w:t>
      </w:r>
      <w:r>
        <w:br/>
      </w:r>
      <w:r>
        <w:t xml:space="preserve">.  Anschläge  fürgelaufen:  Und  was  jetzund  für  ein  zu- </w:t>
      </w:r>
      <w:r>
        <w:br/>
      </w:r>
      <w:r>
        <w:t xml:space="preserve">stand in  LifFland ,  Polen,  Littawen  vnd  der  Mosckaw </w:t>
      </w:r>
      <w:r>
        <w:br/>
      </w:r>
      <w:r>
        <w:t xml:space="preserve">sey.  Darinnen  auch  die  Schwedische  Kriege  wider </w:t>
      </w:r>
      <w:r>
        <w:br/>
      </w:r>
      <w:r>
        <w:t xml:space="preserve">den  Moschowiter,  vnd  andere  Schwedische  vnd  Den- </w:t>
      </w:r>
      <w:r>
        <w:br/>
      </w:r>
      <w:r>
        <w:t xml:space="preserve">nemärckische  hteher  nothwendig  gehörige  Händel  mit </w:t>
      </w:r>
      <w:r>
        <w:br/>
      </w:r>
      <w:r>
        <w:t xml:space="preserve">vermeldet  vnd  beschrieben  werden.  Ingleichen  von. </w:t>
      </w:r>
      <w:r>
        <w:br/>
      </w:r>
      <w:r>
        <w:t xml:space="preserve">der  Vndeutschen  Völcker  in  Liffland  Sitten  vnd  Leben, </w:t>
      </w:r>
      <w:r>
        <w:br/>
      </w:r>
      <w:r>
        <w:t xml:space="preserve">so  wol  auch  der  Tartarey ,  defs  Flufs  Boristhenis ,  der </w:t>
      </w:r>
      <w:r>
        <w:br/>
      </w:r>
      <w:r>
        <w:t xml:space="preserve">alten  Statt  Kyoff  gelegenheit.,  vnd  vom  warhafften  ort </w:t>
      </w:r>
      <w:r>
        <w:br/>
      </w:r>
      <w:r>
        <w:t xml:space="preserve">.defs  Exilii  Ovidiani,  sehr  nützlich  vnd  lustig  zu  lesen. </w:t>
      </w:r>
      <w:r>
        <w:br/>
      </w:r>
      <w:r>
        <w:t xml:space="preserve">Mit  fleifs  zusammengezogen  durch  D.  Laurentium </w:t>
      </w:r>
      <w:r>
        <w:br/>
      </w:r>
      <w:r>
        <w:t xml:space="preserve">Müller,  damals  Fürstlichem  Churländischen  Hoffrath, </w:t>
      </w:r>
      <w:r>
        <w:br/>
      </w:r>
      <w:r>
        <w:t xml:space="preserve">.  -wie  aufs  der  Vorrede  zuuernemmen.  Gedruckt  zU </w:t>
      </w:r>
      <w:r>
        <w:br/>
      </w:r>
      <w:r>
        <w:t xml:space="preserve">Franckfurt  am  Mayn,  in  Verlegung  Sigmund  Feyr- </w:t>
      </w:r>
      <w:r>
        <w:br/>
      </w:r>
      <w:r>
        <w:t xml:space="preserve">abends,  im  Jar  1586*  46  S.  Fol.  Am  Ende  steht:  Ge- </w:t>
      </w:r>
      <w:r>
        <w:br/>
      </w:r>
      <w:r>
        <w:t xml:space="preserve">druckt zu  -Franckfurt  am  Mayn,  durch  Peter  Schmidt, </w:t>
      </w:r>
      <w:r>
        <w:br/>
      </w:r>
      <w:r>
        <w:t xml:space="preserve">in  Vorlegung  Sigmund  Feyerabends  1586.  —  Vermehrt </w:t>
      </w:r>
      <w:r>
        <w:br/>
      </w:r>
      <w:r>
        <w:t xml:space="preserve">von  einem  Ungenannten ,  unter  dem  Titel :  Septentriona- </w:t>
      </w:r>
      <w:r>
        <w:br/>
      </w:r>
      <w:r>
        <w:t xml:space="preserve">lische  Historien  oder  warhaffte  Beschreibung  der  für- </w:t>
      </w:r>
      <w:r>
        <w:br/>
      </w:r>
      <w:r>
        <w:t xml:space="preserve">nembsten  Polnischen,  Schwedischen  vnd  andern  Ge- </w:t>
      </w:r>
      <w:r>
        <w:br/>
      </w:r>
      <w:r>
        <w:t xml:space="preserve">schichten, so  sich  bey .  Regierung  beeder  Königen  in </w:t>
      </w:r>
      <w:r>
        <w:br/>
      </w:r>
      <w:r>
        <w:t xml:space="preserve">Polen  Stephani  vnd  Sigismundi  defs  dritten  dieses </w:t>
      </w:r>
      <w:r>
        <w:br/>
      </w:r>
      <w:r>
        <w:t xml:space="preserve">namens,  von  Anno  1576  bifs  auf  das  1593.  Jar  zug^- </w:t>
      </w:r>
      <w:r>
        <w:br/>
      </w:r>
      <w:r>
        <w:t xml:space="preserve">*  tragen.     In   zwiey  Bücher  .kurz  verfasset.^   Deren  d As</w:t>
      </w:r>
    </w:p>
    <w:p>
      <w:pPr>
        <w:pStyle w:val="Normal"/>
      </w:pPr>
      <w:r>
        <w:t xml:space="preserve">DigitizedbyCiOOQlC</w:t>
      </w:r>
    </w:p>
    <w:p>
      <w:pPr>
        <w:pStyle w:val="Normal"/>
      </w:pPr>
      <w:r>
        <w:t xml:space="preserve">MöxxEB  (L.)«   MosvcH  (J,  F.  L.)«  Frh.  v;  Möiinbr.  5)3,9</w:t>
      </w:r>
    </w:p>
    <w:p>
      <w:pPr>
        <w:pStyle w:val="Normal"/>
      </w:pPr>
      <w:r>
        <w:t xml:space="preserve">. '  erste  hiebeUoif  durch  D.  Laurentium  Müllern»  damahlt </w:t>
      </w:r>
      <w:r>
        <w:br/>
      </w:r>
      <w:r>
        <w:t xml:space="preserve">F.  Ghurlänjdi$cheii  Hoffrath»  beschrieben  vnd  in  Druck </w:t>
      </w:r>
      <w:r>
        <w:br/>
      </w:r>
      <w:r>
        <w:t xml:space="preserve">geben.  Das  ander  aber,  sampt  einem. Appendice  vnd </w:t>
      </w:r>
      <w:r>
        <w:br/>
      </w:r>
      <w:r>
        <w:t xml:space="preserve">continuation    des   ersten   jetzt  newlich  durch   einen</w:t>
      </w:r>
    </w:p>
    <w:p>
      <w:pPr>
        <w:pStyle w:val="Normal"/>
      </w:pPr>
      <w:r>
        <w:t xml:space="preserve">'  Liebhaber  der  Historien  mit  grofsem  fleils  zusammen» </w:t>
      </w:r>
      <w:r>
        <w:br/>
      </w:r>
      <w:r>
        <w:t xml:space="preserve">gezogen  worden«  Sehr  nützlich  vnd  lustig  zu  lesen* </w:t>
      </w:r>
      <w:r>
        <w:br/>
      </w:r>
      <w:r>
        <w:t xml:space="preserve">Amberg  durch  Michaeln   porstern«     Cum  Privilegio</w:t>
      </w:r>
    </w:p>
    <w:p>
      <w:pPr>
        <w:pStyle w:val="Normal"/>
      </w:pPr>
      <w:r>
        <w:t xml:space="preserve">,  Anno  1595«  4-  —  Und  wieder t  Leipzig,  1606-  Fol. </w:t>
      </w:r>
      <w:r>
        <w:br/>
      </w:r>
      <w:r>
        <w:t xml:space="preserve">Auch  mit  der  Räteischen  Ueberseizung  von  Joach.  Curaei </w:t>
      </w:r>
      <w:r>
        <w:br/>
      </w:r>
      <w:r>
        <w:t xml:space="preserve">Annales  'gentis  Silesiae.  Frankfurt,  1586«  FoL,  und </w:t>
      </w:r>
      <w:r>
        <w:br/>
      </w:r>
      <w:r>
        <w:t xml:space="preserve">abermals:,  Leipzig,  1607-  fol«  (S.  den-Art.  AäeteL)-^ </w:t>
      </w:r>
      <w:r>
        <w:br/>
      </w:r>
      <w:r>
        <w:t xml:space="preserve">Ins  Schwedische  übersetzt  von  Ericus  Benedict! </w:t>
      </w:r>
      <w:r>
        <w:br/>
      </w:r>
      <w:r>
        <w:t xml:space="preserve">Schröder.  Stockholm,  1629*  8«</w:t>
      </w:r>
    </w:p>
    <w:p>
      <w:pPr>
        <w:pStyle w:val="Normal"/>
      </w:pPr>
      <w:r>
        <w:t xml:space="preserve">Annales  gentis  Silesiae  in  compendii^m  contracti«  Witten </w:t>
      </w:r>
      <w:r>
        <w:br/>
      </w:r>
      <w:r>
        <w:t xml:space="preserve">bergae,  1587*  4«  (Ein  Auszug  aus  dem  Cur^us^')</w:t>
      </w:r>
    </w:p>
    <w:p>
      <w:pPr>
        <w:pStyle w:val="Normal"/>
      </w:pPr>
      <w:r>
        <w:t xml:space="preserve">Vcrgl.  Gadeb.  Abb.  S.  as.  —  Deis.  L.  B.  T^.  st-  S.  958.— </w:t>
      </w:r>
      <w:r>
        <w:br/>
      </w:r>
      <w:r>
        <w:t xml:space="preserve">JÖciier  u.  Kotermund  z.  dems.  —  Menckeu  Vollständ. </w:t>
      </w:r>
      <w:r>
        <w:br/>
      </w:r>
      <w:r>
        <w:t xml:space="preserve">Verz«  der  vorn«;hm8ten  Getchichtichr.  5.164.  "^  B.  Berg¥ </w:t>
      </w:r>
      <w:r>
        <w:br/>
      </w:r>
      <w:r>
        <w:t xml:space="preserve">mauns  historische  Schriften  Bd.  s«  S.  93  f.  r—  Schefferi </w:t>
      </w:r>
      <w:r>
        <w:br/>
      </w:r>
      <w:r>
        <w:t xml:space="preserve">Suecia  liter.  p.  66.</w:t>
      </w:r>
    </w:p>
    <w:p>
      <w:pPr>
        <w:pStyle w:val="Normal"/>
      </w:pPr>
      <w:r>
        <w:t xml:space="preserve">MoENCH  (Johann  Fihedrich  Leonijaiid);</w:t>
      </w:r>
    </w:p>
    <w:p>
      <w:pPr>
        <w:pStyle w:val="Normal"/>
      </w:pPr>
      <w:r>
        <w:t xml:space="preserve">-  Ist  zu  Bausie  in  Kurland  am  17  Februar  n.  S.  1774 </w:t>
      </w:r>
      <w:r>
        <w:br/>
      </w:r>
      <w:r>
        <w:t xml:space="preserve">geboren^  stüdtrte  trst  quf  dem  mitauschenGyrrirtasrnm^  und </w:t>
      </w:r>
      <w:r>
        <w:br/>
      </w:r>
      <w:r>
        <w:t xml:space="preserve">vofi  1791  bis  1794  zu  Wittenberg  und  Jena^  kehrt^ </w:t>
      </w:r>
      <w:r>
        <w:br/>
      </w:r>
      <w:r>
        <w:t xml:space="preserve">in  sein  Vaterland  zurücii  wurde  1796  Registrator  Aey </w:t>
      </w:r>
      <w:r>
        <w:br/>
      </w:r>
      <w:r>
        <w:t xml:space="preserve">dem  bauslieschen  Kreisgericht  ^  1797»  nachdern  diese  Stelh </w:t>
      </w:r>
      <w:r>
        <w:br/>
      </w:r>
      <w:r>
        <w:t xml:space="preserve">einging,  Notarius  publicus^  J79^  Stadtse^r^tär  m  B(^^ß1Le^ </w:t>
      </w:r>
      <w:r>
        <w:br/>
      </w:r>
      <w:r>
        <w:t xml:space="preserve">1801  aber  \urländisdt€r  Xfntprgerichts-  uad  z8o3  GUrhofge^ </w:t>
      </w:r>
      <w:r>
        <w:br/>
      </w:r>
      <w:r>
        <w:t xml:space="preserve">richtsadvohat.    y^^^^v^Mif^AA  Ji&gt;-*^   Mn^fr^fßH</w:t>
      </w:r>
    </w:p>
    <w:p>
      <w:pPr>
        <w:pStyle w:val="Normal"/>
      </w:pPr>
      <w:r>
        <w:t xml:space="preserve">Ideen,  veranlafst  durch  die  von  Einer  Hochwöhlgebor- </w:t>
      </w:r>
      <w:r>
        <w:br/>
      </w:r>
      <w:r>
        <w:t xml:space="preserve">nen  Ritterschaft  Kurlands,  allerhöchsten  Orts  unterleg- </w:t>
      </w:r>
      <w:r>
        <w:br/>
      </w:r>
      <w:r>
        <w:t xml:space="preserve">ten^  das  Kreditwesen  von  Kurland  betre&amp;nden^ </w:t>
      </w:r>
      <w:r>
        <w:br/>
      </w:r>
      <w:r>
        <w:t xml:space="preserve">Punkte.  Mitau,  1811.  43  S.  S.</w:t>
      </w:r>
    </w:p>
    <w:p>
      <w:pPr>
        <w:pStyle w:val="Normal"/>
      </w:pPr>
      <w:r>
        <w:t xml:space="preserve">Freyherr  von  'Möiiner  (Karl).</w:t>
      </w:r>
    </w:p>
    <w:p>
      <w:pPr>
        <w:pStyle w:val="Normal"/>
      </w:pPr>
      <w:r>
        <w:t xml:space="preserve">Präsidmt  d^  U9U  JS6fgmc!^$  zuDorpät  Wk  l653«  Qlfi^ </w:t>
      </w:r>
      <w:r>
        <w:br/>
      </w:r>
      <w:r>
        <w:t xml:space="preserve">*M  ...,  gest.  .M.^</w:t>
      </w:r>
    </w:p>
    <w:p>
      <w:pPr>
        <w:pStyle w:val="Normal"/>
      </w:pPr>
      <w:r>
        <w:t xml:space="preserve">'  ■  ■  *         Digitizedby  VjOOQIC</w:t>
      </w:r>
    </w:p>
    <w:p>
      <w:pPr>
        <w:pStyle w:val="Normal"/>
      </w:pPr>
      <w:r>
        <w:t xml:space="preserve">Ö40  Freyh.  V.  MöRNEiu    Mohr*    v.  Möier  (J.  Cr.)«</w:t>
      </w:r>
    </w:p>
    <w:p>
      <w:pPr>
        <w:pStyle w:val="Normal"/>
      </w:pPr>
      <w:r>
        <w:t xml:space="preserve">Elogia  Serenissimae  ac  Potentissimae  Principis  ac  Domi- </w:t>
      </w:r>
      <w:r>
        <w:br/>
      </w:r>
      <w:r>
        <w:t xml:space="preserve">nae  Dnae  Chrutinae,  Piae^  Felicis  etc.  a  Garolo  Mör- </w:t>
      </w:r>
      <w:r>
        <w:br/>
      </w:r>
      <w:r>
        <w:t xml:space="preserve">nero ,  L*  Barone  et  Domino  in  Thuna  Näafs  et  Mör- </w:t>
      </w:r>
      <w:r>
        <w:br/>
      </w:r>
      <w:r>
        <w:t xml:space="preserve">nerholm  etc.,  inclyti  hujus  judicii  aulici •  Praeside, </w:t>
      </w:r>
      <w:r>
        <w:br/>
      </w:r>
      <w:r>
        <w:t xml:space="preserve">quae  Regia  Gustaviana  Adolphina  in  Academia  d.  • .  Febr« </w:t>
      </w:r>
      <w:r>
        <w:br/>
      </w:r>
      <w:r>
        <w:t xml:space="preserve">1£53  per  filiuxn  suüm  natu  majorem  Leonhardum  de« </w:t>
      </w:r>
      <w:r>
        <w:br/>
      </w:r>
      <w:r>
        <w:t xml:space="preserve">ölamari  jussit.  Dorpati,  1653.  4«</w:t>
      </w:r>
    </w:p>
    <w:p>
      <w:pPr>
        <w:pStyle w:val="Normal"/>
      </w:pPr>
      <w:r>
        <w:t xml:space="preserve">Vergl*  Nord. Mise.  IV.  107.,  nacA  Scheffexi  Suecialit.  jp.sso.— </w:t>
      </w:r>
      <w:r>
        <w:br/>
      </w:r>
      <w:r>
        <w:t xml:space="preserve">5 omni.  p.  6o.</w:t>
      </w:r>
    </w:p>
    <w:p>
      <w:pPr>
        <w:pStyle w:val="Normal"/>
      </w:pPr>
      <w:r>
        <w:t xml:space="preserve">Mohr. (Karl  Dietrich).</w:t>
      </w:r>
    </w:p>
    <w:p>
      <w:pPr>
        <w:pStyle w:val="Normal"/>
      </w:pPr>
      <w:r>
        <w:t xml:space="preserve">Studirh  Theologie  auf  dem  Gymnasium  ßeiner  Vaterstadt </w:t>
      </w:r>
      <w:r>
        <w:br/>
      </w:r>
      <w:r>
        <w:t xml:space="preserve">und  auf  der  tJniversität  Königsberg  j  war  nach  seiner  Rück- </w:t>
      </w:r>
      <w:r>
        <w:br/>
      </w:r>
      <w:r>
        <w:t xml:space="preserve">fainft  melirere  Jahre  Hauslehrer,  wurde  1800  dritter  Lehrer </w:t>
      </w:r>
      <w:r>
        <w:br/>
      </w:r>
      <w:r>
        <w:t xml:space="preserve">.  und  1804  Konrektor  an  d&amp;r  grofsen  Stadtschule  zu  Mitaü, </w:t>
      </w:r>
      <w:r>
        <w:br/>
      </w:r>
      <w:r>
        <w:t xml:space="preserve">l8o5  aber  zweiter  Lehrer  an  der  neu  eröffneten  Kreisschuh </w:t>
      </w:r>
      <w:r>
        <w:br/>
      </w:r>
      <w:r>
        <w:t xml:space="preserve">daselbst.  Geb.  zu  Mitau  am  %5  Januar  1769,  gest.  am </w:t>
      </w:r>
      <w:r>
        <w:br/>
      </w:r>
      <w:r>
        <w:t xml:space="preserve">a6  December  1S18.</w:t>
      </w:r>
    </w:p>
    <w:p>
      <w:pPr>
        <w:pStyle w:val="Normal"/>
      </w:pPr>
      <w:r>
        <w:t xml:space="preserve">Rede  über  die  Würde  des  Menschen,  gehalten  am  15.  Febr. </w:t>
      </w:r>
      <w:r>
        <w:br/>
      </w:r>
      <w:r>
        <w:t xml:space="preserve">1787;  in  der  Sammlung  :.B.eden  einiger  am  HochfürstL </w:t>
      </w:r>
      <w:r>
        <w:br/>
      </w:r>
      <w:r>
        <w:t xml:space="preserve">;  Peirinum  in  Mitau  studirenden  Jünglinge  am  Geburts- </w:t>
      </w:r>
      <w:r>
        <w:br/>
      </w:r>
      <w:r>
        <w:t xml:space="preserve">tage des  Herzogs.  (Mitau,  1787«  4.)  S.  41«;  wo  er  aber </w:t>
      </w:r>
      <w:r>
        <w:br/>
      </w:r>
      <w:r>
        <w:t xml:space="preserve">/       irrig  die  Taufnamen  DietrichGotthard  erhalten  hat. </w:t>
      </w:r>
      <w:r>
        <w:br/>
      </w:r>
      <w:r>
        <w:t xml:space="preserve">Gelegenheitsgedichte.  .        »</w:t>
      </w:r>
    </w:p>
    <w:p>
      <w:pPr>
        <w:pStyle w:val="Normal"/>
      </w:pPr>
      <w:r>
        <w:t xml:space="preserve">Nachdem  er  bereits  gestorben  war,  erschien:^ </w:t>
      </w:r>
      <w:r>
        <w:br/>
      </w:r>
      <w:r>
        <w:t xml:space="preserve">Deutsches  Handwörterbuch,  enthaltend  die  Eigenschafts- </w:t>
      </w:r>
      <w:r>
        <w:br/>
      </w:r>
      <w:r>
        <w:t xml:space="preserve">'   Vor-  und  Zeitwörter,  in  Verbindung  mit  dem  Gasusy  ^ </w:t>
      </w:r>
      <w:r>
        <w:br/>
      </w:r>
      <w:r>
        <w:t xml:space="preserve">den  sie,  ihrer  jedesmaligen  Bedeutung  nach^  zu  sich, </w:t>
      </w:r>
      <w:r>
        <w:br/>
      </w:r>
      <w:r>
        <w:t xml:space="preserve">nehmen.  Mitau,  181  d*  XX  u.^  175  S.  8.    - </w:t>
      </w:r>
      <w:r>
        <w:br/>
      </w:r>
      <w:r>
        <w:t xml:space="preserve">Vergl*  Czarnewski's  Nachrichten  über  den  Zustand  der  ScHu-' </w:t>
      </w:r>
      <w:r>
        <w:br/>
      </w:r>
      <w:r>
        <w:t xml:space="preserve">len  det  Mitauschen  Schulkreiiet.  St.  t;  S»4o.</w:t>
      </w:r>
    </w:p>
    <w:p>
      <w:pPr>
        <w:pStyle w:val="Normal"/>
      </w:pPr>
      <w:r>
        <w:t xml:space="preserve">VON  MoiER  (Johann  Christian).</w:t>
      </w:r>
    </w:p>
    <w:p>
      <w:pPr>
        <w:pStyle w:val="Normal"/>
      </w:pPr>
      <w:r>
        <w:t xml:space="preserve">Sohn  des?  nachfolgenden. </w:t>
      </w:r>
      <w:r>
        <w:br/>
      </w:r>
      <w:r>
        <w:t xml:space="preserve">GeJ.  zu  Reval  lySS ,  wurde  JDr.  der  Chirurgie  zu  Pavia^ </w:t>
      </w:r>
      <w:r>
        <w:br/>
      </w:r>
      <w:r>
        <w:t xml:space="preserve">Dr»  der'Med»  und  Oik.  tSl3  zu  Dorpat^ord. Professor  der </w:t>
      </w:r>
      <w:r>
        <w:br/>
      </w:r>
      <w:r>
        <w:t xml:space="preserve">Chirurgie  ander  "Universität  daselbst  l8l4i  KoUegiedrath </w:t>
      </w:r>
      <w:r>
        <w:br/>
      </w:r>
      <w:r>
        <w:t xml:space="preserve">1822  und  Staatsrath  1827.</w:t>
      </w:r>
    </w:p>
    <w:p>
      <w:pPr>
        <w:pStyle w:val="Normal"/>
      </w:pPr>
      <w:r>
        <w:t xml:space="preserve">Digitized  by  VjOOQ IC    _»</w:t>
      </w:r>
    </w:p>
    <w:p>
      <w:pPr>
        <w:pStyle w:val="Heading1"/>
      </w:pPr>
      <w:r>
        <w:t>V.  MoiER  (JoH.  Christ.).  'MoiER(pHii,i.  Christ.).   041.</w:t>
      </w:r>
    </w:p>
    <w:p>
      <w:pPr>
        <w:pStyle w:val="Normal"/>
      </w:pPr>
      <w:r>
        <w:t xml:space="preserve">Diss.  inaug.  medico  -  chirurg.  de  pulsu ,  pathologice  con- </w:t>
      </w:r>
      <w:r>
        <w:br/>
      </w:r>
      <w:r>
        <w:t xml:space="preserve">siderato.  Dorpati,  1813«  (Hievon  erschien  damals  nur  der </w:t>
      </w:r>
      <w:r>
        <w:br/>
      </w:r>
      <w:r>
        <w:t xml:space="preserve">Tuet  und  die  Thesen.)  2  Bll.  8.  {Ob  die  Diss.  nachher </w:t>
      </w:r>
      <w:r>
        <w:br/>
      </w:r>
      <w:r>
        <w:t xml:space="preserve">gedruckt  worden ,  kann  man  nicht  angeben,)</w:t>
      </w:r>
    </w:p>
    <w:p>
      <w:pPr>
        <w:pStyle w:val="Normal"/>
      </w:pPr>
      <w:r>
        <w:t xml:space="preserve">Sein  Bildiiifs  in  Steindrucl^  von  Jul.  Klündert.  Eeval,  1827« </w:t>
      </w:r>
      <w:r>
        <w:br/>
      </w:r>
      <w:r>
        <w:t xml:space="preserve">Ver^/.  Morgensterns  Dörpt.Beytr.  I.  397.</w:t>
      </w:r>
    </w:p>
    <w:p>
      <w:pPr>
        <w:pStyle w:val="Normal"/>
      </w:pPr>
      <w:r>
        <w:t xml:space="preserve">•  I   ,</w:t>
      </w:r>
    </w:p>
    <w:p>
      <w:pPr>
        <w:pStyle w:val="Normal"/>
      </w:pPr>
      <w:r>
        <w:t xml:space="preserve">MoiER  (Philipp  Christian).</w:t>
      </w:r>
    </w:p>
    <w:p>
      <w:pPr>
        <w:pStyle w:val="Normal"/>
      </w:pPr>
      <w:r>
        <w:t xml:space="preserve">Vater  des  vorhergehenden,</w:t>
      </w:r>
    </w:p>
    <w:p>
      <w:pPr>
        <w:pStyle w:val="Normal"/>
      </w:pPr>
      <w:r>
        <w:t xml:space="preserve">Studirte  auf  den  Gymnasien  zu  Minden  und  Hersfeld  und </w:t>
      </w:r>
      <w:r>
        <w:br/>
      </w:r>
      <w:r>
        <w:t xml:space="preserve">auf  den  Universitäten  zu  Halle  und  Helmstädt^  wurde  Korn- </w:t>
      </w:r>
      <w:r>
        <w:br/>
      </w:r>
      <w:r>
        <w:t xml:space="preserve">pastor  an  der  Domkirche  zu  Reval  1773  {ord,  am  23  Juniu«),* </w:t>
      </w:r>
      <w:r>
        <w:br/>
      </w:r>
      <w:r>
        <w:t xml:space="preserve">Oberpastör  an  derselben  Kirche  1780,  auch  Konsistorial-As- </w:t>
      </w:r>
      <w:r>
        <w:br/>
      </w:r>
      <w:r>
        <w:t xml:space="preserve">sessor,  Direktor  des  Waisenhauses  und  Direktor  des  esMdn- </w:t>
      </w:r>
      <w:r>
        <w:br/>
      </w:r>
      <w:r>
        <w:t xml:space="preserve">disdien  Prßdigersynodus.  Geb,  zu  Hannover  am  14  Decerriber </w:t>
      </w:r>
      <w:r>
        <w:br/>
      </w:r>
      <w:r>
        <w:t xml:space="preserve">1747,  gesj.  am  19  Oktober  iSoy,   .</w:t>
      </w:r>
    </w:p>
    <w:p>
      <w:pPr>
        <w:pStyle w:val="Normal"/>
      </w:pPr>
      <w:r>
        <w:t xml:space="preserve">•  KutzgefaTste  Geschichte  des  zum  Dome  gehörigen  Wai-</w:t>
      </w:r>
    </w:p>
    <w:p>
      <w:pPr>
        <w:pStyle w:val="Normal"/>
      </w:pPr>
      <w:r>
        <w:t xml:space="preserve">senhauses. Nebst  einem  Anhange.  Reval^  1777*  4unpag«</w:t>
      </w:r>
    </w:p>
    <w:p>
      <w:pPr>
        <w:pStyle w:val="Normal"/>
      </w:pPr>
      <w:r>
        <w:t xml:space="preserve">Bll.  u.  64  S.  gr.  8.  &gt;  herausgegeben  und  mit  einem  Vorbe-, </w:t>
      </w:r>
      <w:r>
        <w:br/>
      </w:r>
      <w:r>
        <w:t xml:space="preserve">^  richte  versehen  von  H.  W.  Wigand  (s,  dess,  Artikel), </w:t>
      </w:r>
      <w:r>
        <w:br/>
      </w:r>
      <w:r>
        <w:t xml:space="preserve">Kanzelrede  bey  der  Beerdigung  des  russ.  Kais.  Admirales</w:t>
      </w:r>
    </w:p>
    <w:p>
      <w:pPr>
        <w:pStyle w:val="Normal"/>
      </w:pPr>
      <w:r>
        <w:t xml:space="preserve">Samuel  F.  Greigh  u.  s.  w.  Ebend.  1788.  16  S.  4.  \^</w:t>
      </w:r>
    </w:p>
    <w:p>
      <w:pPr>
        <w:pStyle w:val="Normal"/>
      </w:pPr>
      <w:r>
        <w:t xml:space="preserve">Mein  geringer  Beytrag  an  Materialien  zum  Bau  der  neuen</w:t>
      </w:r>
    </w:p>
    <w:p>
      <w:pPr>
        <w:pStyle w:val="Normal"/>
      </w:pPr>
      <w:r>
        <w:t xml:space="preserve">Armenanstalt  in  Beval  und  Ehstland.    Ebend.  1805**^</w:t>
      </w:r>
    </w:p>
    <w:p>
      <w:pPr>
        <w:pStyle w:val="Normal"/>
      </w:pPr>
      <w:r>
        <w:t xml:space="preserve">35  S.  8.</w:t>
      </w:r>
    </w:p>
    <w:p>
      <w:pPr>
        <w:pStyle w:val="Normal"/>
      </w:pPr>
      <w:r>
        <w:t xml:space="preserve">•  Predigt  bey  Eröffnung  der  Landgerichte  des  Herzog-</w:t>
      </w:r>
    </w:p>
    <w:p>
      <w:pPr>
        <w:pStyle w:val="Normal"/>
      </w:pPr>
      <w:r>
        <w:t xml:space="preserve">thums  Ehstland  d.  12.  Jan.  i782;  in  Dlng-elstä/its </w:t>
      </w:r>
      <w:r>
        <w:br/>
      </w:r>
      <w:r>
        <w:t xml:space="preserve">Nord.  Casualbitl.  Bd.  I.  S.  271-284.  —  *  Predigt  bey </w:t>
      </w:r>
      <w:r>
        <w:br/>
      </w:r>
      <w:r>
        <w:t xml:space="preserve">E^^öffnung  des  ordentlichen  Landtages  der  Ritterschaft </w:t>
      </w:r>
      <w:r>
        <w:br/>
      </w:r>
      <w:r>
        <w:t xml:space="preserve">des  Herzogthums  Ehstlands  d.  ^5.  Jan.  1783«;  ebend. </w:t>
      </w:r>
      <w:r>
        <w:br/>
      </w:r>
      <w:r>
        <w:t xml:space="preserve">S.  2iS5-302.  —  *  Predigt  bey  Eröffnung  der  Landge- </w:t>
      </w:r>
      <w:r>
        <w:br/>
      </w:r>
      <w:r>
        <w:t xml:space="preserve">richte des  Herzogthums  Ehstland  d.  11.  Jan.  1783; </w:t>
      </w:r>
      <w:r>
        <w:br/>
      </w:r>
      <w:r>
        <w:t xml:space="preserve">ebend,  S.  303-316«  —  *  Predigt  am  Tage  der  feierlichen </w:t>
      </w:r>
      <w:r>
        <w:br/>
      </w:r>
      <w:r>
        <w:t xml:space="preserve">Beeidigung  der  Ritterschaft  Ehstlands  zu  gewisseuhaf- '</w:t>
      </w:r>
    </w:p>
    <w:p>
      <w:pPr>
        <w:pStyle w:val="Normal"/>
      </w:pPr>
      <w:r>
        <w:t xml:space="preserve">•  ter  Wahl  der  Gerichtspersonen  in  der  zu  errichtenden </w:t>
      </w:r>
      <w:r>
        <w:br/>
      </w:r>
      <w:r>
        <w:t xml:space="preserve">Revalschen   Statthalterschaft  d.   7.   Oct.   1783;    ebend,</w:t>
      </w:r>
    </w:p>
    <w:p>
      <w:pPr>
        <w:pStyle w:val="Normal"/>
      </w:pPr>
      <w:r>
        <w:t xml:space="preserve">,  S.  441-456.  *—  *  Predigt  am  Tage  dßr. Eröffnung  dei^^ </w:t>
      </w:r>
      <w:r>
        <w:br/>
      </w:r>
      <w:r>
        <w:t xml:space="preserve">lILBand.         .  3l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242  MoiER  (Phiupp  Christian).    Molin  (Lorenz).</w:t>
      </w:r>
    </w:p>
    <w:p>
      <w:pPr>
        <w:pStyle w:val="Normal"/>
      </w:pPr>
      <w:r>
        <w:t xml:space="preserve">►  Revalschen  Statthalterschaft  d.  10.  Dec.  1783;  ebenda </w:t>
      </w:r>
      <w:r>
        <w:br/>
      </w:r>
      <w:r>
        <w:t xml:space="preserve">S.  457-472«  —  Verlobungsrede  d.  29.  May  17725  thend. </w:t>
      </w:r>
      <w:r>
        <w:br/>
      </w:r>
      <w:r>
        <w:t xml:space="preserve">Bd. IL  'S.  55-68.  — :  Ordinationsrede  d.  19.  Nov.  17S3; </w:t>
      </w:r>
      <w:r>
        <w:br/>
      </w:r>
      <w:r>
        <w:t xml:space="preserve">ebznd.  S.  359-372«  War  einer  der  Hauptsammler  und </w:t>
      </w:r>
      <w:r>
        <w:br/>
      </w:r>
      <w:r>
        <w:t xml:space="preserve">Herausgeber  des  Gesangbuchs  zur  Beförderuug  der </w:t>
      </w:r>
      <w:r>
        <w:br/>
      </w:r>
      <w:r>
        <w:t xml:space="preserve">öffentl.  u.  häuslichen  Andacht.  Für  die  deutschem </w:t>
      </w:r>
      <w:r>
        <w:br/>
      </w:r>
      <w:r>
        <w:t xml:space="preserve">Gemeinen  des  Herzogthums  Ehstland'  u.  den  Dom  zu </w:t>
      </w:r>
      <w:r>
        <w:br/>
      </w:r>
      <w:r>
        <w:t xml:space="preserve">Keval.  Göttingen,  1787.  8.</w:t>
      </w:r>
    </w:p>
    <w:p>
      <w:pPr>
        <w:pStyle w:val="Normal"/>
      </w:pPr>
      <w:r>
        <w:t xml:space="preserve">Ver^L  Cailbl.  S.  lo.  9.  -^  Nord.  Mise:  IV.  144.</w:t>
      </w:r>
    </w:p>
    <w:p>
      <w:pPr>
        <w:pStyle w:val="Normal"/>
      </w:pPr>
      <w:r>
        <w:t xml:space="preserve">Molin  (Lorenz).</w:t>
      </w:r>
    </w:p>
    <w:p>
      <w:pPr>
        <w:pStyle w:val="Normal"/>
      </w:pPr>
      <w:r>
        <w:t xml:space="preserve">StudirU  zu  Upsaly  unterrichtete  sechs  Jahre  lang. die  Söhne </w:t>
      </w:r>
      <w:r>
        <w:br/>
      </w:r>
      <w:r>
        <w:t xml:space="preserve">des  nachherigen  Erzbischofs  Erich  Benzelius,  war  1686 </w:t>
      </w:r>
      <w:r>
        <w:br/>
      </w:r>
      <w:r>
        <w:t xml:space="preserve">Büiliothekar  bey  dem  Grafen  Magnus  Gabriel  de  la </w:t>
      </w:r>
      <w:r>
        <w:br/>
      </w:r>
      <w:r>
        <w:t xml:space="preserve">Gar  die,  erhielt  schon  im  folgenden  Jahre  einen  Antrag  zu </w:t>
      </w:r>
      <w:r>
        <w:br/>
      </w:r>
      <w:r>
        <w:t xml:space="preserve">einer  Professorstelle  in  Dorpat,  den  er  aber  damals  ab  geleimt </w:t>
      </w:r>
      <w:r>
        <w:br/>
      </w:r>
      <w:r>
        <w:t xml:space="preserve">haben  mufsj  wurde  ;i  689  Mag.,  reiste  auf  königliche  Kosten </w:t>
      </w:r>
      <w:r>
        <w:br/>
      </w:r>
      <w:r>
        <w:t xml:space="preserve">durch  Dänemark  und  Deutschland ,  Italien ,  England  und </w:t>
      </w:r>
      <w:r>
        <w:br/>
      </w:r>
      <w:r>
        <w:t xml:space="preserve">Holland,  .und  Wurde  1692  in  Giessen  Licentißt  der  IJieoL^ </w:t>
      </w:r>
      <w:r>
        <w:br/>
      </w:r>
      <w:r>
        <w:t xml:space="preserve">wo  er  auch  nachher  ijo3  am  3o  März  {oder  April,  wie  die </w:t>
      </w:r>
      <w:r>
        <w:br/>
      </w:r>
      <w:r>
        <w:t xml:space="preserve">Nova  lit.  mar.  B.  1704.  ^.3o.  haben)  abwesend  zum  Dr. </w:t>
      </w:r>
      <w:r>
        <w:br/>
      </w:r>
      <w:r>
        <w:t xml:space="preserve">der  TheoL  kreirt  wurde.  Nach  mehr  als  3jähriger  Abwesenheit </w:t>
      </w:r>
      <w:r>
        <w:br/>
      </w:r>
      <w:r>
        <w:t xml:space="preserve">in  sein  Vaterland  zurückgekehrt,  wurde  er  1694  am  7  März </w:t>
      </w:r>
      <w:r>
        <w:br/>
      </w:r>
      <w:r>
        <w:t xml:space="preserve">Feldprediger  bey  den  königL  Trabanten  und  Bey  sitzer  des </w:t>
      </w:r>
      <w:r>
        <w:br/>
      </w:r>
      <w:r>
        <w:t xml:space="preserve">Hofkonsistoriums,  am  20  Oktober  desselben  Jahres  aber </w:t>
      </w:r>
      <w:r>
        <w:br/>
      </w:r>
      <w:r>
        <w:t xml:space="preserve">JProfessor  der  TheoL  und  Beysitzer  des  Konsistoriums  zu </w:t>
      </w:r>
      <w:r>
        <w:br/>
      </w:r>
      <w:r>
        <w:t xml:space="preserve">Dorpat,  wobey  er  auch  das  Pastorat  Nüggen  als  Präbende </w:t>
      </w:r>
      <w:r>
        <w:br/>
      </w:r>
      <w:r>
        <w:t xml:space="preserve">hatte.  Als  1699  die  Universität  nach  Pernau  verlegt  wurde, </w:t>
      </w:r>
      <w:r>
        <w:br/>
      </w:r>
      <w:r>
        <w:t xml:space="preserve">setzte  er  sein  Lehramt  daselbst  fort ,  bis  er  1703  Oberhof pre^ </w:t>
      </w:r>
      <w:r>
        <w:br/>
      </w:r>
      <w:r>
        <w:t xml:space="preserve">diger  bey  der  Königin  Hedwig  Eleonora,  auch  bald </w:t>
      </w:r>
      <w:r>
        <w:br/>
      </w:r>
      <w:r>
        <w:t xml:space="preserve">darauf  Professor  primarius  der  Theol.  zu  Upsal  und  Dom- </w:t>
      </w:r>
      <w:r>
        <w:br/>
      </w:r>
      <w:r>
        <w:t xml:space="preserve">propst wurde*  &lt;J^,.  in  dem  westmannlandschen  Kirschspiele </w:t>
      </w:r>
      <w:r>
        <w:br/>
      </w:r>
      <w:r>
        <w:t xml:space="preserve">Kumla  am  va  November  i65j  (aber  wohl  nicht  am* 25  No- </w:t>
      </w:r>
      <w:r>
        <w:br/>
      </w:r>
      <w:r>
        <w:t xml:space="preserve">vember i65i,  wie  in  den  Nov«  lit.  1.  c.  steht),  gest.  am </w:t>
      </w:r>
      <w:r>
        <w:br/>
      </w:r>
      <w:r>
        <w:t xml:space="preserve">19  September  l^2ß•  «</w:t>
      </w:r>
    </w:p>
    <w:p>
      <w:pPr>
        <w:pStyle w:val="Normal"/>
      </w:pPr>
      <w:r>
        <w:t xml:space="preserve">Djeitized  by  VjOOQIC</w:t>
      </w:r>
    </w:p>
    <w:p>
      <w:pPr>
        <w:pStyle w:val="Normal"/>
      </w:pPr>
      <w:r>
        <w:t xml:space="preserve">^      Molin  (Lorenz).  243</w:t>
      </w:r>
    </w:p>
    <w:p>
      <w:pPr>
        <w:pStyle w:val="Normal"/>
      </w:pPr>
      <w:r>
        <w:t xml:space="preserve">filückwunsdi  in  griechischen  Versen  an  Dr.  Erich  Benze- </w:t>
      </w:r>
      <w:r>
        <w:br/>
      </w:r>
      <w:r>
        <w:t xml:space="preserve">lius,  als  er  Bischof  von^Strengnäs  würde.  Upsal,  1678.  8.</w:t>
      </w:r>
    </w:p>
    <w:p>
      <w:pPr>
        <w:pStyle w:val="Normal"/>
      </w:pPr>
      <w:r>
        <w:t xml:space="preserve">Disp.  de  clavibus  veterum.  (Praes.  J.oh.  Columbo.) </w:t>
      </w:r>
      <w:r>
        <w:br/>
      </w:r>
      <w:r>
        <w:t xml:space="preserve">Ibid.  1684.  8.  Auch  in  Sallengre  Thesaur.  antiquit. </w:t>
      </w:r>
      <w:r>
        <w:br/>
      </w:r>
      <w:r>
        <w:t xml:space="preserve">Roman.  (Hagae  Com.  1716.  Fol.)  T.  III.  p.  789-844.</w:t>
      </w:r>
    </w:p>
    <w:p>
      <w:pPr>
        <w:pStyle w:val="Normal"/>
      </w:pPr>
      <w:r>
        <w:t xml:space="preserve">Disp.  pro  gradu  Mag.  de  origine  lucorum.  (Praes.  ... </w:t>
      </w:r>
      <w:r>
        <w:br/>
      </w:r>
      <w:r>
        <w:t xml:space="preserve">Bilberg.)  Ibid.  1689.  4.</w:t>
      </w:r>
    </w:p>
    <w:p>
      <w:pPr>
        <w:pStyle w:val="Normal"/>
      </w:pPr>
      <w:r>
        <w:t xml:space="preserve">Disp.   inaiig.  pro  licent.   theol.   de  summi  numinis   de</w:t>
      </w:r>
    </w:p>
    <w:p>
      <w:pPr>
        <w:pStyle w:val="Normal"/>
      </w:pPr>
      <w:r>
        <w:t xml:space="preserve">Vera  heroum  pietate   testimonio,  ex  Actor.    XII.    22«</w:t>
      </w:r>
    </w:p>
    <w:p>
      <w:pPr>
        <w:pStyle w:val="Normal"/>
      </w:pPr>
      <w:r>
        <w:t xml:space="preserve">&gt;      (Praes.  Joh.  Henr.  Majo.)  Giessae,  1692.  5%Bogg.  4-.</w:t>
      </w:r>
    </w:p>
    <w:p>
      <w:pPr>
        <w:pStyle w:val="Normal"/>
      </w:pPr>
      <w:r>
        <w:t xml:space="preserve">Hxerc.  theol.  de  electione  ad  vi  tarn  aeternam.  (Resp.  Joh« </w:t>
      </w:r>
      <w:r>
        <w:br/>
      </w:r>
      <w:r>
        <w:t xml:space="preserve">Elia  Pastelberg.)  Dorpati,  1697.  6  unpag.u.  23pag« </w:t>
      </w:r>
      <w:r>
        <w:br/>
      </w:r>
      <w:r>
        <w:t xml:space="preserve">.    S.  4.</w:t>
      </w:r>
    </w:p>
    <w:p>
      <w:pPr>
        <w:pStyle w:val="Normal"/>
      </w:pPr>
      <w:r>
        <w:t xml:space="preserve">Oratio  pärentalis  in  Garolum  XL,  d.  25.  Nov.  1697»  viel- </w:t>
      </w:r>
      <w:r>
        <w:br/>
      </w:r>
      <w:r>
        <w:t xml:space="preserve">leicht nicht  gedruckt.</w:t>
      </w:r>
    </w:p>
    <w:p>
      <w:pPr>
        <w:pStyle w:val="Normal"/>
      </w:pPr>
      <w:r>
        <w:t xml:space="preserve">Positiones  theologicae.  (Resp.  Christian o  Corswant, </w:t>
      </w:r>
      <w:r>
        <w:br/>
      </w:r>
      <w:r>
        <w:t xml:space="preserve">Pomerano,  designato  Pastore  Eccl.  Georgio-Burgi- </w:t>
      </w:r>
      <w:r>
        <w:br/>
      </w:r>
      <w:r>
        <w:t xml:space="preserve">cae.)  Dorpati,  1698.  28.  Nov.  1  Bog.  4.,  s.  Nova  litw </w:t>
      </w:r>
      <w:r>
        <w:br/>
      </w:r>
      <w:r>
        <w:t xml:space="preserve">mar.  B.  1699*  p.  268.</w:t>
      </w:r>
    </w:p>
    <w:p>
      <w:pPr>
        <w:pStyle w:val="Normal"/>
      </w:pPr>
      <w:r>
        <w:t xml:space="preserve">Progr.  invitatörium  ad  orationem  auspicialem  a  Dno.  Gabr» </w:t>
      </w:r>
      <w:r>
        <w:br/>
      </w:r>
      <w:r>
        <w:t xml:space="preserve">Sjoberg,  ad  professionem  historiarum  rite  yocato, </w:t>
      </w:r>
      <w:r>
        <w:br/>
      </w:r>
      <w:r>
        <w:t xml:space="preserve">habendam.    Pernaviae,  1702.   Fol.,  und  wohl  noch  meh-</w:t>
      </w:r>
    </w:p>
    <w:p>
      <w:pPr>
        <w:pStyle w:val="Normal"/>
      </w:pPr>
      <w:r>
        <w:t xml:space="preserve">,    rere  Programm«.</w:t>
      </w:r>
    </w:p>
    <w:p>
      <w:pPr>
        <w:pStyle w:val="Normal"/>
      </w:pPr>
      <w:r>
        <w:t xml:space="preserve">Conamina    theologica,    tbesibus    miscellaneis   conclusa.</w:t>
      </w:r>
    </w:p>
    <w:p>
      <w:pPr>
        <w:pStyle w:val="Normal"/>
      </w:pPr>
      <w:r>
        <w:t xml:space="preserve">(Resp.   Petro   Dahlborg,  Cuprimontanw ,  Sereniss.</w:t>
      </w:r>
    </w:p>
    <w:p>
      <w:pPr>
        <w:pStyle w:val="Normal"/>
      </w:pPr>
      <w:r>
        <w:t xml:space="preserve">Reginae   viduae  a  conc.  .designato.)     Upsaliae,  1705.</w:t>
      </w:r>
    </w:p>
    <w:p>
      <w:pPr>
        <w:pStyle w:val="Normal"/>
      </w:pPr>
      <w:r>
        <w:t xml:space="preserve">l%Bogg.  8.,  5.  Novalit.  m.  B.  1706.  P- 47. </w:t>
      </w:r>
      <w:r>
        <w:br/>
      </w:r>
      <w:r>
        <w:t xml:space="preserve">-  Decas  prior  et  posterior  thesium.  de  libris  nostris  symbo-:</w:t>
      </w:r>
    </w:p>
    <w:p>
      <w:pPr>
        <w:pStyle w:val="Normal"/>
      </w:pPr>
      <w:r>
        <w:t xml:space="preserve">licis.,  Ibid.  1715-  ••  • </w:t>
      </w:r>
      <w:r>
        <w:br/>
      </w:r>
      <w:r>
        <w:t xml:space="preserve">Likpred.  öfver  Elösabeth  Spegel.  Stockh.  i721.  4- </w:t>
      </w:r>
      <w:r>
        <w:br/>
      </w:r>
      <w:r>
        <w:t xml:space="preserve">Noch  me/irer^  Dispp. ,  sowohl  zu  Dorpat  als  zu  Upsal.</w:t>
      </w:r>
    </w:p>
    <w:p>
      <w:pPr>
        <w:pStyle w:val="Normal"/>
      </w:pPr>
      <w:r>
        <w:t xml:space="preserve">Gab  heraus:  Biblia  sacra,  thet  är,  all  then  Helghfi  Skrifft</w:t>
      </w:r>
    </w:p>
    <w:p>
      <w:pPr>
        <w:pStyle w:val="Normal"/>
      </w:pPr>
      <w:r>
        <w:t xml:space="preserve">pä  Svenska,  med.  Korta  Summar.  ocTi  fulkomliga  con-  ' </w:t>
      </w:r>
      <w:r>
        <w:br/>
      </w:r>
      <w:r>
        <w:t xml:space="preserve">:    cordant.  2  Thle.  Stockholm,  1720-  längl.  12.*  '</w:t>
      </w:r>
    </w:p>
    <w:p>
      <w:pPr>
        <w:pStyle w:val="Normal"/>
      </w:pPr>
      <w:r>
        <w:t xml:space="preserve">VergL  Nov. lit.  mar.  B.  1 704.  p. 30.  —  Jöcheru.  Rotermund</w:t>
      </w:r>
    </w:p>
    <w:p>
      <w:pPr>
        <w:pStyle w:val="Normal"/>
      </w:pPr>
      <w:r>
        <w:t xml:space="preserve">2.dem8. — Bacmeister  bey  Müller.  tX.  237.  —  Gadeba</w:t>
      </w:r>
    </w:p>
    <w:p>
      <w:pPr>
        <w:pStyle w:val="Normal"/>
      </w:pPr>
      <w:r>
        <w:t xml:space="preserve">.   L.  B.  Th.  a.   S.  ^"i. ,  mit  Anführung  von  Erici  Benzelii</w:t>
      </w:r>
    </w:p>
    <w:p>
      <w:pPr>
        <w:pStyle w:val="Normal"/>
      </w:pPr>
      <w:r>
        <w:t xml:space="preserve">orat.   fünebtis   in  memoriam   D.  Laur.  Molini»  und  Nor-</w:t>
      </w:r>
    </w:p>
    <w:p>
      <w:pPr>
        <w:pStyle w:val="Normal"/>
      </w:pPr>
      <w:r>
        <w:t xml:space="preserve">relii  stricturae.  p.  70.</w:t>
      </w:r>
    </w:p>
    <w:p>
      <w:pPr>
        <w:pStyle w:val="Normal"/>
      </w:pPr>
      <w:r>
        <w:t xml:space="preserve">Dtgitizedby  VJ 005 IC  "*^</w:t>
      </w:r>
    </w:p>
    <w:p>
      <w:pPr>
        <w:pStyle w:val="Normal"/>
      </w:pPr>
      <w:r>
        <w:t xml:space="preserve">244  Moller  (  Arvib).</w:t>
      </w:r>
    </w:p>
    <w:p>
      <w:pPr>
        <w:pStyle w:val="Normal"/>
      </w:pPr>
      <w:r>
        <w:t xml:space="preserve">Moller  (Arvid).</w:t>
      </w:r>
    </w:p>
    <w:p>
      <w:pPr>
        <w:pStyle w:val="Normal"/>
      </w:pPr>
      <w:r>
        <w:t xml:space="preserve">Studirtc  zu  Dprpat  seit  1691  besonders  Rechtsgefelir- </w:t>
      </w:r>
      <w:r>
        <w:br/>
      </w:r>
      <w:r>
        <w:t xml:space="preserve">sarrikeit  und  Mathematik ,  wurde  i6g8  Rehtor  der  dasigeti </w:t>
      </w:r>
      <w:r>
        <w:br/>
      </w:r>
      <w:r>
        <w:t xml:space="preserve">Schule  f  las  als  solcher  auch  den  Studirenden  Kollegien  ^  ging </w:t>
      </w:r>
      <w:r>
        <w:br/>
      </w:r>
      <w:r>
        <w:t xml:space="preserve">J700  nach  Reval^  dann  nach  Stockholm  und  Upsal^  kam </w:t>
      </w:r>
      <w:r>
        <w:br/>
      </w:r>
      <w:r>
        <w:t xml:space="preserve">I701  nach  Pernau^  wurde  im  folgenden  Jahre  Professor  der </w:t>
      </w:r>
      <w:r>
        <w:br/>
      </w:r>
      <w:r>
        <w:t xml:space="preserve">Rechte  und  der  Mathematik  am  Gymnasium  zu  Revaly  welches </w:t>
      </w:r>
      <w:r>
        <w:br/>
      </w:r>
      <w:r>
        <w:t xml:space="preserve">Amt  er  am-  3  December  mit  einer  Rede  de  matheseos  et </w:t>
      </w:r>
      <w:r>
        <w:br/>
      </w:r>
      <w:r>
        <w:t xml:space="preserve">juris  necessitate  et  utriusque  inter  se  affinitate  antrat^ </w:t>
      </w:r>
      <w:r>
        <w:br/>
      </w:r>
      <w:r>
        <w:t xml:space="preserve">floh  aber  17 10  wegen  Annäherung  der  Russen  und  wegen  der </w:t>
      </w:r>
      <w:r>
        <w:br/>
      </w:r>
      <w:r>
        <w:t xml:space="preserve">iPest  nach  Abo^  von  da  nach  Stockholm^  und  endlich  nach </w:t>
      </w:r>
      <w:r>
        <w:br/>
      </w:r>
      <w:r>
        <w:t xml:space="preserve">WesteräSy  wo^ersich  bey  seinem  Schwiegervater^  dem  Bischof </w:t>
      </w:r>
      <w:r>
        <w:br/>
      </w:r>
      <w:r>
        <w:t xml:space="preserve">von  Linköping  Dr.  Jak.  Lang^  bis  1,717  aufhielt^  und  dann </w:t>
      </w:r>
      <w:r>
        <w:br/>
      </w:r>
      <w:r>
        <w:t xml:space="preserve">Professor  der  praktischen  Philosophie  zu  Lund  wurde;  Drey </w:t>
      </w:r>
      <w:r>
        <w:br/>
      </w:r>
      <w:r>
        <w:t xml:space="preserve">mal  war  er  Rektor  der  Universität ^  und  nahm  1743  wegen  Alters^ </w:t>
      </w:r>
      <w:r>
        <w:br/>
      </w:r>
      <w:r>
        <w:t xml:space="preserve">sdiwäche  seinen  Abschied.  Geb.  auf  dem  Gute  Forbushof  bey </w:t>
      </w:r>
      <w:r>
        <w:br/>
      </w:r>
      <w:r>
        <w:t xml:space="preserve">JDorpat  am  ig  Februar  1674,  gest.  zu  Lund  am  6  AprU  ijSS.</w:t>
      </w:r>
    </w:p>
    <w:p>
      <w:pPr>
        <w:pStyle w:val="Normal"/>
      </w:pPr>
      <w:r>
        <w:t xml:space="preserve">Exerc«  acädemica  de  astrologiae  judiciariae  vanitate, </w:t>
      </w:r>
      <w:r>
        <w:br/>
      </w:r>
      <w:r>
        <w:t xml:space="preserve">(Praes.Mich.  Dau.)  Dorpati,  1695.  5%Bogg.  4.</w:t>
      </w:r>
    </w:p>
    <w:p>
      <w:pPr>
        <w:pStyle w:val="Normal"/>
      </w:pPr>
      <w:r>
        <w:t xml:space="preserve">Epinicium  ob  memorabilem  de  Danis  victoriam,  armis </w:t>
      </w:r>
      <w:r>
        <w:br/>
      </w:r>
      <w:r>
        <w:t xml:space="preserve">victricibus  S.  K.  Mtis  Sueciae  sub  ductii  Illustr.  Comitis</w:t>
      </w:r>
    </w:p>
    <w:p>
      <w:pPr>
        <w:pStyle w:val="Normal"/>
      </w:pPr>
      <w:r>
        <w:t xml:space="preserve">.  Magni  Stenbockii  ao.  1710.  28.  Febr.  Helsingborgii  in </w:t>
      </w:r>
      <w:r>
        <w:br/>
      </w:r>
      <w:r>
        <w:t xml:space="preserve">Scania  partam,  orationq  panegyrica  in  auditorio  reg. </w:t>
      </w:r>
      <w:r>
        <w:br/>
      </w:r>
      <w:r>
        <w:t xml:space="preserve">Reval,  Gymnasii  majori,  d.  25.  Martii  solenniter  cele- </w:t>
      </w:r>
      <w:r>
        <w:br/>
      </w:r>
      <w:r>
        <w:t xml:space="preserve">bratum. 'Revaliae(l710)r  7  Bogg.  Fol.</w:t>
      </w:r>
    </w:p>
    <w:p>
      <w:pPr>
        <w:pStyle w:val="Normal"/>
      </w:pPr>
      <w:r>
        <w:t xml:space="preserve">Diss.  de  sexnm  mentientibus*  Lund,  1729*  4*</w:t>
      </w:r>
    </w:p>
    <w:p>
      <w:pPr>
        <w:pStyle w:val="Normal"/>
      </w:pPr>
      <w:r>
        <w:t xml:space="preserve">Diss.  de  damno ,  quod  accrescit  philosophiae  inorali  per </w:t>
      </w:r>
      <w:r>
        <w:br/>
      </w:r>
      <w:r>
        <w:t xml:space="preserve">politicam  privatam.  Ibid.  eod.  4*  ^</w:t>
      </w:r>
    </w:p>
    <w:p>
      <w:pPr>
        <w:pStyle w:val="Normal"/>
      </w:pPr>
      <w:r>
        <w:t xml:space="preserve">Diss.  de  Waregia  (WargÖn).  Lundini,  1731-  4»  —  Wie» </w:t>
      </w:r>
      <w:r>
        <w:br/>
      </w:r>
      <w:r>
        <w:t xml:space="preserve">der  auf  gelegt :  Wittenb.  1734.  30  S.  4.</w:t>
      </w:r>
    </w:p>
    <w:p>
      <w:pPr>
        <w:pStyle w:val="Normal"/>
      </w:pPr>
      <w:r>
        <w:t xml:space="preserve">Diss.  de  morte  philosophica  Pythagoreo-Pla^onica.  Lund. </w:t>
      </w:r>
      <w:r>
        <w:br/>
      </w:r>
      <w:r>
        <w:t xml:space="preserve">1734.  A*  — .  Ausserdem  hat  er  von  1718  bis  iJ4i,zuLund </w:t>
      </w:r>
      <w:r>
        <w:br/>
      </w:r>
      <w:r>
        <w:t xml:space="preserve">nodi  wenigstens  55  mal  bey  Disputationen  den  Vorsitz  ge- </w:t>
      </w:r>
      <w:r>
        <w:br/>
      </w:r>
      <w:r>
        <w:t xml:space="preserve">fiihrty  auch  9  öffentl.  Reden  gehalten.</w:t>
      </w:r>
    </w:p>
    <w:p>
      <w:pPr>
        <w:pStyle w:val="Normal"/>
      </w:pPr>
      <w:r>
        <w:t xml:space="preserve">Trauerrede  in  lateinischen  Versen  auf  König  Karl  XI. ^  den </w:t>
      </w:r>
      <w:r>
        <w:br/>
      </w:r>
      <w:r>
        <w:t xml:space="preserve">25  November  ißgj  zu  Dorpat  gehalten  und  nadi  40  Jah- </w:t>
      </w:r>
      <w:r>
        <w:br/>
      </w:r>
      <w:r>
        <w:t xml:space="preserve">ren in  Lund  gedruckt,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Moxr.ER  (Auvro).  (Lorenz).   Monkbwitz  (J.  H.).  a45</w:t>
      </w:r>
    </w:p>
    <w:p>
      <w:pPr>
        <w:pStyle w:val="Normal"/>
      </w:pPr>
      <w:r>
        <w:t xml:space="preserve">Fata  Dörpati.  Den  i  forra  tiden  namn  kunniga  Liään- </w:t>
      </w:r>
      <w:r>
        <w:br/>
      </w:r>
      <w:r>
        <w:t xml:space="preserve">diska  Staden  Dorpts  Öde.  Wästeräs,  1755#  126  S.  8.</w:t>
      </w:r>
    </w:p>
    <w:p>
      <w:pPr>
        <w:pStyle w:val="Normal"/>
      </w:pPr>
      <w:r>
        <w:t xml:space="preserve">£.prt  Bescrifning  öfwer  Est-  och  Lifland  u.  s,  w.  (Kurze </w:t>
      </w:r>
      <w:r>
        <w:br/>
      </w:r>
      <w:r>
        <w:t xml:space="preserve">Beschreibung  von  Esth-  u.  Livland,  nebst  einer  Unter- </w:t>
      </w:r>
      <w:r>
        <w:br/>
      </w:r>
      <w:r>
        <w:t xml:space="preserve">suchung von  d^m  Ursprünge  der  Einwohner  dieser </w:t>
      </w:r>
      <w:r>
        <w:br/>
      </w:r>
      <w:r>
        <w:t xml:space="preserve">Länder 9  besonders  derEsthen  und  Finnen,  wie  auch</w:t>
      </w:r>
    </w:p>
    <w:p>
      <w:pPr>
        <w:pStyle w:val="Normal"/>
      </w:pPr>
      <w:r>
        <w:t xml:space="preserve">'  von  dem  Schicksale  der  ehemals  berühmten  Stadt  Dörpt« </w:t>
      </w:r>
      <w:r>
        <w:br/>
      </w:r>
      <w:r>
        <w:t xml:space="preserve">Bey^müssigen  Sommerstunden  entworfen.)  Wästeräs^ </w:t>
      </w:r>
      <w:r>
        <w:br/>
      </w:r>
      <w:r>
        <w:t xml:space="preserve">1756.  166  S.  8.</w:t>
      </w:r>
    </w:p>
    <w:p>
      <w:pPr>
        <w:pStyle w:val="Normal"/>
      </w:pPr>
      <w:r>
        <w:t xml:space="preserve">Laudatio  funebris.  Bonde  Humeri  dicta  Lundini  1727; </w:t>
      </w:r>
      <w:r>
        <w:br/>
      </w:r>
      <w:r>
        <w:t xml:space="preserve">in  Memor.  virorum  in  Suecia  eruditiss.  rediviva,  Semi- </w:t>
      </w:r>
      <w:r>
        <w:br/>
      </w:r>
      <w:r>
        <w:t xml:space="preserve">decasIII.  (Rost,  et  Lips.  1730.)  1-32-;  schon  vorher  als </w:t>
      </w:r>
      <w:r>
        <w:br/>
      </w:r>
      <w:r>
        <w:t xml:space="preserve">Anhang  zu  Jac.  Benzeis  Leichenpredigt  auf  Bonde </w:t>
      </w:r>
      <w:r>
        <w:br/>
      </w:r>
      <w:r>
        <w:t xml:space="preserve">Humeri.  (Lund,  1727»  4.)</w:t>
      </w:r>
    </w:p>
    <w:p>
      <w:pPr>
        <w:pStyle w:val="Normal"/>
      </w:pPr>
      <w:r>
        <w:t xml:space="preserve">VergL  Sjaberg  Pemavia  lit.  Part.  IL,   und  daraus  Nova  lit. </w:t>
      </w:r>
      <w:r>
        <w:br/>
      </w:r>
      <w:r>
        <w:t xml:space="preserve">mar*  B.  1704.   p.  140.   —    Bacmeister  bey  Müller  IX. </w:t>
      </w:r>
      <w:r>
        <w:br/>
      </w:r>
      <w:r>
        <w:t xml:space="preserve">"957-260.  —  Ga de b.  L.B.Th.3.  S. 365-267.  — Nord. Mite.      &gt; </w:t>
      </w:r>
      <w:r>
        <w:br/>
      </w:r>
      <w:r>
        <w:t xml:space="preserve">TäLVII.   391.  -—  Kote rm'un  d  c,  Joche r.</w:t>
      </w:r>
    </w:p>
    <w:p>
      <w:pPr>
        <w:pStyle w:val="Normal"/>
      </w:pPr>
      <w:r>
        <w:t xml:space="preserve">MoLLER  (Lorenz).</w:t>
      </w:r>
    </w:p>
    <w:p>
      <w:pPr>
        <w:pStyle w:val="Normal"/>
      </w:pPr>
      <w:r>
        <w:t xml:space="preserve">TTTflr  Pastor  zu  Randen   schon  1664.    Gefr.   zu  ...,</w:t>
      </w:r>
    </w:p>
    <w:p>
      <w:pPr>
        <w:pStyle w:val="Normal"/>
      </w:pPr>
      <w:r>
        <w:t xml:space="preserve">gest.  etwa  1690.</w:t>
      </w:r>
    </w:p>
    <w:p>
      <w:pPr>
        <w:pStyle w:val="Normal"/>
      </w:pPr>
      <w:r>
        <w:t xml:space="preserve">Bearbeitete  m/t  Andr.  Virginius  und  Markus  Schütz </w:t>
      </w:r>
      <w:r>
        <w:br/>
      </w:r>
      <w:r>
        <w:t xml:space="preserve">den  grofsen  Katechismus  1684»  und  das  erste  Gesangbuch </w:t>
      </w:r>
      <w:r>
        <w:br/>
      </w:r>
      <w:r>
        <w:t xml:space="preserve">1685  in  dorpt-esthnischem' Dialekt j  svelche  f^on  Adrian </w:t>
      </w:r>
      <w:r>
        <w:br/>
      </w:r>
      <w:r>
        <w:t xml:space="preserve">Virgin  2-  im  Druck  besorgte  wurden,  (s.  die  Artikel </w:t>
      </w:r>
      <w:r>
        <w:br/>
      </w:r>
      <w:r>
        <w:t xml:space="preserve">Adrian  Virgin  2«  und  Andreas  Virgin  2.) </w:t>
      </w:r>
      <w:r>
        <w:br/>
      </w:r>
      <w:r>
        <w:t xml:space="preserve">Vergl.  Vorrede  zum  Keval-ehstn;  N.  Test.  1715.</w:t>
      </w:r>
    </w:p>
    <w:p>
      <w:pPr>
        <w:pStyle w:val="Normal"/>
      </w:pPr>
      <w:r>
        <w:t xml:space="preserve">MoNKEWiTz  (Johann  Heinrich).</w:t>
      </w:r>
    </w:p>
    <w:p>
      <w:pPr>
        <w:pStyle w:val="Normal"/>
      </w:pPr>
      <w:r>
        <w:t xml:space="preserve">-  Geb.  zu  Goldingen  am  i  Februar  1792,  nviAnere  rfcft, </w:t>
      </w:r>
      <w:r>
        <w:br/>
      </w:r>
      <w:r>
        <w:t xml:space="preserve">nachdem  er  auf  den  Schulen  seiner  Vaterstadt  den  ersten  Un- </w:t>
      </w:r>
      <w:r>
        <w:br/>
      </w:r>
      <w:r>
        <w:t xml:space="preserve">terricht erhalten  hatte  9  dem  pharmaceutischen  Fache  ^  und </w:t>
      </w:r>
      <w:r>
        <w:br/>
      </w:r>
      <w:r>
        <w:t xml:space="preserve">stand  von  1808  bis  i8l2  in  einer  Apotheke  zu  Kaluga,  ging </w:t>
      </w:r>
      <w:r>
        <w:br/>
      </w:r>
      <w:r>
        <w:t xml:space="preserve">hierauf  nach  Moskau ^  um  Arzeneykunde.zu  studiren^  "kehrit^ </w:t>
      </w:r>
      <w:r>
        <w:br/>
      </w:r>
      <w:r>
        <w:t xml:space="preserve">da  seine  Studien  durch  die  Invasion  der  Franzosen-  unterbro- </w:t>
      </w:r>
      <w:r>
        <w:br/>
      </w:r>
      <w:r>
        <w:t xml:space="preserve">chen  wurden^  nach  Kaluga  zurück  ^  und  erhielt  dasdbst  die</w:t>
      </w:r>
    </w:p>
    <w:p>
      <w:pPr>
        <w:pStyle w:val="Normal"/>
      </w:pPr>
      <w:r>
        <w:t xml:space="preserve">\  ,  Digitized  by  VjOOQ  IC  - —</w:t>
      </w:r>
    </w:p>
    <w:p>
      <w:pPr>
        <w:pStyle w:val="Normal"/>
      </w:pPr>
      <w:r>
        <w:t xml:space="preserve">246MONKEWITZ.MONTAN.MoKTA19U&amp;.MaR£AU.MoR£NIirS«</w:t>
      </w:r>
    </w:p>
    <w:p>
      <w:pPr>
        <w:pStyle w:val="Normal"/>
      </w:pPr>
      <w:r>
        <w:t xml:space="preserve">Direktion'  ^dtr  Apotheke,  des  für  unbestimmte  Zeit  errichteten </w:t>
      </w:r>
      <w:r>
        <w:br/>
      </w:r>
      <w:r>
        <w:t xml:space="preserve">greif sefi  Kriegshospitals y  wurde  i8l3  von  der  medicinisch- </w:t>
      </w:r>
      <w:r>
        <w:br/>
      </w:r>
      <w:r>
        <w:t xml:space="preserve">chirurgisclien  Akademie  zu  St.  Petersburg  als  Provisor  bestä- </w:t>
      </w:r>
      <w:r>
        <w:br/>
      </w:r>
      <w:r>
        <w:t xml:space="preserve">'  tigt ,  und  yom  medicinischen  Departement  de^  Polizeyminister- </w:t>
      </w:r>
      <w:r>
        <w:br/>
      </w:r>
      <w:r>
        <w:t xml:space="preserve">riums  als  Apotheker  bey  den  Mineralquellen  zu  Andriopol  im </w:t>
      </w:r>
      <w:r>
        <w:br/>
      </w:r>
      <w:r>
        <w:t xml:space="preserve">twerschen  Gouvernement  angestellt^  nahm  jedoch  in  demselben </w:t>
      </w:r>
      <w:r>
        <w:br/>
      </w:r>
      <w:r>
        <w:t xml:space="preserve">Jahre  wieder  seinen  Absdned  ^  ging  nachDorpat^-  beendigte </w:t>
      </w:r>
      <w:r>
        <w:br/>
      </w:r>
      <w:r>
        <w:t xml:space="preserve">daselbst  seine  medicinischen  Studien ^  promovirte  iSlJ 9  und </w:t>
      </w:r>
      <w:r>
        <w:br/>
      </w:r>
      <w:r>
        <w:t xml:space="preserve">lebt  dort  seitdem  als  praktischer  Arzt  und  Besitzer  einer  Apo* </w:t>
      </w:r>
      <w:r>
        <w:br/>
      </w:r>
      <w:r>
        <w:t xml:space="preserve">theke»</w:t>
      </w:r>
    </w:p>
    <w:p>
      <w:pPr>
        <w:pStyle w:val="Normal"/>
      </w:pPr>
      <w:r>
        <w:t xml:space="preserve">Inaug*  Streitschrift:  Chemisch  -  znedicinische  Unter- </w:t>
      </w:r>
      <w:r>
        <w:br/>
      </w:r>
      <w:r>
        <w:t xml:space="preserve">suchung über  die  Wandflechte  (Lidhen  parietinus), </w:t>
      </w:r>
      <w:r>
        <w:br/>
      </w:r>
      <w:r>
        <w:t xml:space="preserve">und  über  die  gebräuchlichsten  Chinarinden.  Dorpat, </w:t>
      </w:r>
      <w:r>
        <w:br/>
      </w:r>
      <w:r>
        <w:t xml:space="preserve">1817.  38  S.  8.</w:t>
      </w:r>
    </w:p>
    <w:p>
      <w:pPr>
        <w:pStyle w:val="Normal"/>
      </w:pPr>
      <w:r>
        <w:t xml:space="preserve">Aufi  einem  Briefe  (über  ein  Heftpflaster) ;  m- Grindels </w:t>
      </w:r>
      <w:r>
        <w:br/>
      </w:r>
      <w:r>
        <w:t xml:space="preserve">Kussisch.  Jahrb.  der  Pharm.  Bd.  5.  S.  305.  (l807.)</w:t>
      </w:r>
    </w:p>
    <w:p>
      <w:pPr>
        <w:pStyle w:val="Normal"/>
      </w:pPr>
      <w:r>
        <w:t xml:space="preserve">Montan,  s.  von  Fjscher  (Johanjst </w:t>
      </w:r>
      <w:r>
        <w:br/>
      </w:r>
      <w:r>
        <w:t xml:space="preserve">Bernhard).</w:t>
      </w:r>
    </w:p>
    <w:p>
      <w:pPr>
        <w:pStyle w:val="Normal"/>
      </w:pPr>
      <w:r>
        <w:t xml:space="preserve">.'■    Montanus  (Henricus),  s.  von  Berg </w:t>
      </w:r>
      <w:r>
        <w:br/>
      </w:r>
      <w:r>
        <w:t xml:space="preserve">(Heinrich).  ,</w:t>
      </w:r>
    </w:p>
    <w:p>
      <w:pPr>
        <w:pStyle w:val="Normal"/>
      </w:pPr>
      <w:r>
        <w:t xml:space="preserve">Moreau,  s.  Brasey.</w:t>
      </w:r>
    </w:p>
    <w:p>
      <w:pPr>
        <w:pStyle w:val="Normal"/>
      </w:pPr>
      <w:r>
        <w:t xml:space="preserve">MoRENius  (Lorenz  Olofsohn).</w:t>
      </w:r>
    </w:p>
    <w:p>
      <w:pPr>
        <w:pStyle w:val="Normal"/>
      </w:pPr>
      <w:r>
        <w:t xml:space="preserve">Studirte  ujri  1640  zu  Dorpat.    Geb.  in  der  sdmedischen </w:t>
      </w:r>
      <w:r>
        <w:br/>
      </w:r>
      <w:r>
        <w:t xml:space="preserve">jprovinz  Wermelßnd  zu  • .  • ,  gest.  . . .</w:t>
      </w:r>
    </w:p>
    <w:p>
      <w:pPr>
        <w:pStyle w:val="Normal"/>
      </w:pPr>
      <w:r>
        <w:t xml:space="preserve">Oratio  de  salutifera  Dei  agnitione.  Dorpati,  1640« </w:t>
      </w:r>
      <w:r>
        <w:br/>
      </w:r>
      <w:r>
        <w:t xml:space="preserve">2Bogg.  4»</w:t>
      </w:r>
    </w:p>
    <w:p>
      <w:pPr>
        <w:pStyle w:val="Normal"/>
      </w:pPr>
      <w:r>
        <w:t xml:space="preserve">VergL  60 mm*  p.  55.</w:t>
      </w:r>
    </w:p>
    <w:p>
      <w:pPr>
        <w:pStyle w:val="Normal"/>
      </w:pPr>
      <w:r>
        <w:t xml:space="preserve">Digitized  by  VjOOQIC</w:t>
      </w:r>
    </w:p>
    <w:p>
      <w:pPr>
        <w:pStyle w:val="Heading1"/>
      </w:pPr>
      <w:r>
        <w:t>V.  MORGSNSTJERN  (KaRiI)«  S47</w:t>
      </w:r>
    </w:p>
    <w:p>
      <w:pPr>
        <w:pStyle w:val="Normal"/>
      </w:pPr>
      <w:r>
        <w:t xml:space="preserve">VON  Morgenstern  (Karl),</w:t>
      </w:r>
    </w:p>
    <w:p>
      <w:pPr>
        <w:pStyle w:val="Normal"/>
      </w:pPr>
      <w:r>
        <w:t xml:space="preserve">Geb.  am  28  August  n.  &amp;t.  1770  zu  Magdeburg.  Sem </w:t>
      </w:r>
      <w:r>
        <w:br/>
      </w:r>
      <w:r>
        <w:t xml:space="preserve">Vater^  Dr.  Friedrich  Simon  Morgenstern  aus  Halles </w:t>
      </w:r>
      <w:r>
        <w:br/>
      </w:r>
      <w:r>
        <w:t xml:space="preserve">war  ein  zu  seiner  Zeit  auch  als  Schriftsteller  geachteter  Arzt </w:t>
      </w:r>
      <w:r>
        <w:br/>
      </w:r>
      <w:r>
        <w:t xml:space="preserve">und  Naturforscher  (s.  Meusels  Lexik.  IX.  256.).  Auch </w:t>
      </w:r>
      <w:r>
        <w:br/>
      </w:r>
      <w:r>
        <w:t xml:space="preserve">seine  Mutter^  Johanna  Katharina^  geb.  Brömme^ </w:t>
      </w:r>
      <w:r>
        <w:br/>
      </w:r>
      <w:r>
        <w:t xml:space="preserve">seit  1785  zum  zweyten  male  vtrehtigt  an  den  Rathmann^  nadb- </w:t>
      </w:r>
      <w:r>
        <w:br/>
      </w:r>
      <w:r>
        <w:t xml:space="preserve">maägen  Kämmerer  ^  Schultz  ein  Magdeburgs  ist^  weg€i\ </w:t>
      </w:r>
      <w:r>
        <w:br/>
      </w:r>
      <w:r>
        <w:t xml:space="preserve">ihrer  im  Stillen  für  Andere  unermüdet  ivohlthätigen  Wirk* </w:t>
      </w:r>
      <w:r>
        <w:br/>
      </w:r>
      <w:r>
        <w:t xml:space="preserve">samJuitf  ihrer  Vaterstadt  unvergefslich  (s.  Beckers  Na* </w:t>
      </w:r>
      <w:r>
        <w:br/>
      </w:r>
      <w:r>
        <w:t xml:space="preserve">tionalzeitungderTeutschen.  Jahrg.  1796»  St.46.  S.  1021- </w:t>
      </w:r>
      <w:r>
        <w:br/>
      </w:r>
      <w:r>
        <w:t xml:space="preserve">1025*  )•  Dieser  edlen  ^  frommen  Mutter  und  dem  Lehrer </w:t>
      </w:r>
      <w:r>
        <w:br/>
      </w:r>
      <w:r>
        <w:t xml:space="preserve">seiner  Jugend ^  dem  Konsistorialrath  Funk  in  Magdeburgs </w:t>
      </w:r>
      <w:r>
        <w:br/>
      </w:r>
      <w:r>
        <w:t xml:space="preserve">damaligen  Rektor  der  Domschule  y  verdankt  er  die  Grundlage </w:t>
      </w:r>
      <w:r>
        <w:br/>
      </w:r>
      <w:r>
        <w:t xml:space="preserve">seiner  sittlichen,  letzterm  audi  seiner  geistigen  Bildung.  Bia </w:t>
      </w:r>
      <w:r>
        <w:br/>
      </w:r>
      <w:r>
        <w:t xml:space="preserve">in  sein  iStes  Jahr  besuchte  er  dieDomschuk^  Bereits  damals </w:t>
      </w:r>
      <w:r>
        <w:br/>
      </w:r>
      <w:r>
        <w:t xml:space="preserve">hatte  er  sich  im  Lateinschreiben  und  Lateinspncken  die  Fer* </w:t>
      </w:r>
      <w:r>
        <w:br/>
      </w:r>
      <w:r>
        <w:t xml:space="preserve">tigkeit  erworben f  dafs  Basedow  Vin  zu  si&lt;h  ins  Haus  zm </w:t>
      </w:r>
      <w:r>
        <w:br/>
      </w:r>
      <w:r>
        <w:t xml:space="preserve">nehmen  wünschte,  um  durch  i/in,  wenigstens  in  seiner  nädisien </w:t>
      </w:r>
      <w:r>
        <w:br/>
      </w:r>
      <w:r>
        <w:t xml:space="preserve">Umgebung,  Erleichterung  der  Unterrichtsmethode  in  jener. </w:t>
      </w:r>
      <w:r>
        <w:br/>
      </w:r>
      <w:r>
        <w:t xml:space="preserve">Spradie  zu  bewirken ,  was  indefs  der  besonnene  Jüngling  au^ </w:t>
      </w:r>
      <w:r>
        <w:br/>
      </w:r>
      <w:r>
        <w:t xml:space="preserve">guten  Gründen  ablehnte,  '^und  lieber  um  Ostern  1788  nach </w:t>
      </w:r>
      <w:r>
        <w:br/>
      </w:r>
      <w:r>
        <w:t xml:space="preserve">Halle  ging,  um  rjtamentlich  Philosophie  und  PhHohgü </w:t>
      </w:r>
      <w:r>
        <w:br/>
      </w:r>
      <w:r>
        <w:t xml:space="preserve">zu  Studiren.  I&gt;ort  waren  seine  Hauftldwer  Jc^^Aug^ </w:t>
      </w:r>
      <w:r>
        <w:br/>
      </w:r>
      <w:r>
        <w:t xml:space="preserve">Eberhard  und  Friedr.  Aug.'  Wolf,  die  ihm  b4Üd  tmitk, </w:t>
      </w:r>
      <w:r>
        <w:br/>
      </w:r>
      <w:r>
        <w:t xml:space="preserve">ihres  nähern  Umgangs  würdigten,  und  bis  an  ihren  Tod  iham </w:t>
      </w:r>
      <w:r>
        <w:br/>
      </w:r>
      <w:r>
        <w:t xml:space="preserve">väterüche  Freunde  geblieben  sind.  JSr  besuchte,  indefs  auch  Forw </w:t>
      </w:r>
      <w:r>
        <w:br/>
      </w:r>
      <w:r>
        <w:t xml:space="preserve">lesungen  über  Mathematik  bey  Klügele  Ober  Physik  iqp </w:t>
      </w:r>
      <w:r>
        <w:br/>
      </w:r>
      <w:r>
        <w:t xml:space="preserve">Gren,  über  Kirchengeschichte  bey  Knapp.,  übte  siA  irm </w:t>
      </w:r>
      <w:r>
        <w:br/>
      </w:r>
      <w:r>
        <w:t xml:space="preserve">Zeichnen  unter  Anleitung  des  Professor  Prange,  und  Uh, </w:t>
      </w:r>
      <w:r>
        <w:br/>
      </w:r>
      <w:r>
        <w:t xml:space="preserve">neuern  Sprachen,  damals  besonders  der  englischen.  DrittekaUi </w:t>
      </w:r>
      <w:r>
        <w:br/>
      </w:r>
      <w:r>
        <w:t xml:space="preserve">Jahr  war  er  Mitglied  des  unter  Wolfs  iM^Xi^ng  ^^^henderb </w:t>
      </w:r>
      <w:r>
        <w:br/>
      </w:r>
      <w:r>
        <w:t xml:space="preserve">phüologiseheik  Seminars  bis,  im  Frühjahre  1793»    Lt^  dsa,</w:t>
      </w:r>
    </w:p>
    <w:p>
      <w:pPr>
        <w:pStyle w:val="Normal"/>
      </w:pPr>
      <w:r>
        <w:t xml:space="preserve">DlgitizedbyVjOOQlC  -"</w:t>
      </w:r>
    </w:p>
    <w:p>
      <w:pPr>
        <w:pStyle w:val="Normal"/>
      </w:pPr>
      <w:r>
        <w:t xml:space="preserve">248  V,  Morgenstern  (Karl):       "^-..</w:t>
      </w:r>
    </w:p>
    <w:p>
      <w:pPr>
        <w:pStyle w:val="Normal"/>
      </w:pPr>
      <w:r>
        <w:t xml:space="preserve">beiden  n'dchstfalßtnden  Jahren  prWatisiru  er  tn  Halle ,  seine </w:t>
      </w:r>
      <w:r>
        <w:br/>
      </w:r>
      <w:r>
        <w:t xml:space="preserve">philoloßischen  und  'philosophischen  Studien  fortsetzend  ^  und </w:t>
      </w:r>
      <w:r>
        <w:br/>
      </w:r>
      <w:r>
        <w:t xml:space="preserve">s^ich  besonders  mit  Pinto  b^eschäftigend^  wovon' seine  Gom^ </w:t>
      </w:r>
      <w:r>
        <w:br/>
      </w:r>
      <w:r>
        <w:t xml:space="preserve">mentationes  tres  de  Piatonis  republicä  eine  nicht  blofi  in </w:t>
      </w:r>
      <w:r>
        <w:br/>
      </w:r>
      <w:r>
        <w:t xml:space="preserve">Deutschland  mit  reger  Tlieilnahme  aufgenommene  Frucht </w:t>
      </w:r>
      <w:r>
        <w:br/>
      </w:r>
      <w:r>
        <w:t xml:space="preserve">waren»  Um  Ostern  1 794  wurde  er  Dr.  der  Phih ,  und  habi^ </w:t>
      </w:r>
      <w:r>
        <w:br/>
      </w:r>
      <w:r>
        <w:t xml:space="preserve">litirte  sich-  als  Privatdocent  auf  der  Friedrichsunivirsitäu </w:t>
      </w:r>
      <w:r>
        <w:br/>
      </w:r>
      <w:r>
        <w:t xml:space="preserve">Gleich  darauf  begann  er  zahlreich  besuchte  Vorlesungen  über </w:t>
      </w:r>
      <w:r>
        <w:br/>
      </w:r>
      <w:r>
        <w:t xml:space="preserve">griechische  und  römische  Schriftsteller  ^  auch  ein  Paar  mtd </w:t>
      </w:r>
      <w:r>
        <w:br/>
      </w:r>
      <w:r>
        <w:t xml:space="preserve">gehaltene  über  die  gesammte  Geschichte  der  Philosophie;  Im </w:t>
      </w:r>
      <w:r>
        <w:br/>
      </w:r>
      <w:r>
        <w:t xml:space="preserve">J.  1797  wurde  er  ausserordentlicher  Professor  bey  der  philoso- </w:t>
      </w:r>
      <w:r>
        <w:br/>
      </w:r>
      <w:r>
        <w:t xml:space="preserve">phischen Fakultät^  und  bald  er&lt;5ffneten  sich  ihm  verschiedene</w:t>
      </w:r>
    </w:p>
    <w:p>
      <w:pPr>
        <w:pStyle w:val="Normal"/>
      </w:pPr>
      <w:r>
        <w:t xml:space="preserve">"  Aussidken  zur  Änstdlung  in  Altorf  ^  Duisburgs  Oldenburgs </w:t>
      </w:r>
      <w:r>
        <w:br/>
      </w:r>
      <w:r>
        <w:t xml:space="preserve">Danzig.  Fr  nahm^  docli  unter  Bedingungen  ^  den  Ruf  als </w:t>
      </w:r>
      <w:r>
        <w:br/>
      </w:r>
      <w:r>
        <w:t xml:space="preserve">ordentlicher  Professor  der  Beredsamkeit  am  Athenäum  der </w:t>
      </w:r>
      <w:r>
        <w:br/>
      </w:r>
      <w:r>
        <w:t xml:space="preserve">ktztgenanriten  St^dt  an^  welchen  er,  mit  Bewilligung  jener </w:t>
      </w:r>
      <w:r>
        <w:br/>
      </w:r>
      <w:r>
        <w:t xml:space="preserve">von  Seiteri  der  tönigh  westpreussischen  Regierung,  erhielt^ </w:t>
      </w:r>
      <w:r>
        <w:br/>
      </w:r>
      <w:r>
        <w:t xml:space="preserve">ch^jUi  sich  gerade  in  Dresden,  beschäftigt  mit  dem  Stu- </w:t>
      </w:r>
      <w:r>
        <w:br/>
      </w:r>
      <w:r>
        <w:t xml:space="preserve">dium der  dortigen  Schätze  der  Literatur  und  Kunst,  befand. </w:t>
      </w:r>
      <w:r>
        <w:br/>
      </w:r>
      <w:r>
        <w:t xml:space="preserve">Durdi  wiederholte  JSieisen  von  Halte  aus  nach  Berlin,  Got- </w:t>
      </w:r>
      <w:r>
        <w:br/>
      </w:r>
      <w:r>
        <w:t xml:space="preserve">tingen, Kassel^  Frankfurt  a»  M. ,  Braunschweig,  l^eipzig^ </w:t>
      </w:r>
      <w:r>
        <w:br/>
      </w:r>
      <w:r>
        <w:t xml:space="preserve">Gotha ,  Weimar ,  Jena  u»  s.  w»  hatte  er  sich  scfion  manche  lehr^ </w:t>
      </w:r>
      <w:r>
        <w:br/>
      </w:r>
      <w:r>
        <w:t xml:space="preserve">reiShe  Anschauungen  erworben»  Schwer  ward  ihm  im  Okto- </w:t>
      </w:r>
      <w:r>
        <w:br/>
      </w:r>
      <w:r>
        <w:t xml:space="preserve">ber 1798  der  Abschied  von  Halle,  wo  er  seit  einer  Reihe  von </w:t>
      </w:r>
      <w:r>
        <w:br/>
      </w:r>
      <w:r>
        <w:t xml:space="preserve">Jtüiren  üh  Hause  des  Kanzlers  Niemeyer,  von  ihm  und </w:t>
      </w:r>
      <w:r>
        <w:br/>
      </w:r>
      <w:r>
        <w:t xml:space="preserve">seiner  edeln  Familie  gl^ch  dhem  Angehörigen  behandelt^ </w:t>
      </w:r>
      <w:r>
        <w:br/>
      </w:r>
      <w:r>
        <w:t xml:space="preserve">u^lmie^  Etwas  erleichtert  ward  ihm  indefs  die. Trennung  da- </w:t>
      </w:r>
      <w:r>
        <w:br/>
      </w:r>
      <w:r>
        <w:t xml:space="preserve">durch,  dafs  zwey  seiner  Univefsitätsfreunde,  die  beyde  nicht '' </w:t>
      </w:r>
      <w:r>
        <w:br/>
      </w:r>
      <w:r>
        <w:t xml:space="preserve">ohne  Einflufs  auf  Lebensansichteh  blieben,  schon  früher  Halle </w:t>
      </w:r>
      <w:r>
        <w:br/>
      </w:r>
      <w:r>
        <w:t xml:space="preserve">verlassen  hatten:  der  Satiriker   und  Philanthrop,  Johann</w:t>
      </w:r>
    </w:p>
    <w:p>
      <w:pPr>
        <w:pStyle w:val="Normal"/>
      </w:pPr>
      <w:r>
        <w:t xml:space="preserve">Daniel  Falk  aus^Danzig,  der  1826  als  Legationsrath  zu </w:t>
      </w:r>
      <w:r>
        <w:br/>
      </w:r>
      <w:r>
        <w:t xml:space="preserve">Wdmar  starbt  und  der  Sokratiker  Ferdinand  Delbrück </w:t>
      </w:r>
      <w:r>
        <w:br/>
      </w:r>
      <w:r>
        <w:t xml:space="preserve">aus  Magdeburg,  noch  jetzt  Professor  der  Philosophie-  zu </w:t>
      </w:r>
      <w:r>
        <w:br/>
      </w:r>
      <w:r>
        <w:t xml:space="preserve">Bonn^   In  Dana^  lebte  Morgensttm^  abgerechnet  eine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VON  Morgenstern  (Karz.).  349</w:t>
      </w:r>
    </w:p>
    <w:p>
      <w:pPr>
        <w:pStyle w:val="Normal"/>
      </w:pPr>
      <w:r>
        <w:t xml:space="preserve">nur  kürzt  Rd$e  nach  Deutschland ,  vQm  November  1798  bis </w:t>
      </w:r>
      <w:r>
        <w:br/>
      </w:r>
      <w:r>
        <w:t xml:space="preserve">4m  September  1802.  Er  hatte  hier  an  mehrere  Professoren </w:t>
      </w:r>
      <w:r>
        <w:br/>
      </w:r>
      <w:r>
        <w:t xml:space="preserve">sehr  achtungsfvütdige  y  freundschaftUqh  gestimmte  Kollegen^ </w:t>
      </w:r>
      <w:r>
        <w:br/>
      </w:r>
      <w:r>
        <w:t xml:space="preserve">ysfie  Tren-delehburgy  Ewerbeck  u.  s.  fv«,  überhaupt </w:t>
      </w:r>
      <w:r>
        <w:br/>
      </w:r>
      <w:r>
        <w:t xml:space="preserve">aber  in  der  damals  blühenden  ^  ansehnlichen  Stadt  in  den </w:t>
      </w:r>
      <w:r>
        <w:br/>
      </w:r>
      <w:r>
        <w:t xml:space="preserve">gesellschaftlichen  Verhältnissen  unter  Personen  aller  Stände </w:t>
      </w:r>
      <w:r>
        <w:br/>
      </w:r>
      <w:r>
        <w:t xml:space="preserve">herdißhes  Wohlwollen  gefunden  ^  nur  den  durch  Lokalhinder^ </w:t>
      </w:r>
      <w:r>
        <w:br/>
      </w:r>
      <w:r>
        <w:t xml:space="preserve">jiisse  damals  oft  gehemmten  ^  ersehnten  Fortgang  der  SchuU </w:t>
      </w:r>
      <w:r>
        <w:br/>
      </w:r>
      <w:r>
        <w:t xml:space="preserve">anstalten  zuweilen  schmerzlich  gefühlt»  In  letzterer  Hinsiciu </w:t>
      </w:r>
      <w:r>
        <w:br/>
      </w:r>
      <w:r>
        <w:t xml:space="preserve">entschlqfs  er  sich  leichter^  dem  an.  ihn  ergangenen  Rufe  der </w:t>
      </w:r>
      <w:r>
        <w:br/>
      </w:r>
      <w:r>
        <w:t xml:space="preserve">damals  uriter  glücklichen. Auspicien  so  eben  eröffneten  Univer- </w:t>
      </w:r>
      <w:r>
        <w:br/>
      </w:r>
      <w:r>
        <w:t xml:space="preserve">sität Dorpat  zu  folgen.  Er  war  von  ihr  unter  dem  6  Junius </w:t>
      </w:r>
      <w:r>
        <w:br/>
      </w:r>
      <w:r>
        <w:t xml:space="preserve">1802  förmlich  berufen  zum  ordentlichen  Professor  der  Berede </w:t>
      </w:r>
      <w:r>
        <w:br/>
      </w:r>
      <w:r>
        <w:t xml:space="preserve">samkfiit  und  altklassischen  Philologie  ^  der  Aesthetik  und  der </w:t>
      </w:r>
      <w:r>
        <w:br/>
      </w:r>
      <w:r>
        <w:t xml:space="preserve">Geschichte  der  Literatur  und  Kunst  ^  mit  einem  bestimmten </w:t>
      </w:r>
      <w:r>
        <w:br/>
      </w:r>
      <w:r>
        <w:t xml:space="preserve">Gehalte  vqn  i3oo  Silber  -  Rubeln ;  ausserdem  zum  ersten </w:t>
      </w:r>
      <w:r>
        <w:br/>
      </w:r>
      <w:r>
        <w:t xml:space="preserve">J^ibliothejiar  der  Universität^  gleichfalls  mit  einem  besonderen </w:t>
      </w:r>
      <w:r>
        <w:br/>
      </w:r>
      <w:r>
        <w:t xml:space="preserve">Gehalte  in  Silber -Rubeln.  A^^f^tngs  hat  er  auch  genau  das </w:t>
      </w:r>
      <w:r>
        <w:br/>
      </w:r>
      <w:r>
        <w:t xml:space="preserve">ihm  Zugesidierte  empfangen  \  als  indefs^  nach  der  erweiterten </w:t>
      </w:r>
      <w:r>
        <w:br/>
      </w:r>
      <w:r>
        <w:t xml:space="preserve">Organisation^  welche  die  Universität  schon  im  J.  iSo3  durdi </w:t>
      </w:r>
      <w:r>
        <w:br/>
      </w:r>
      <w:r>
        <w:t xml:space="preserve">ihre  Statuten  erhielt  i  das  Gehalt  jedes  ordentlichen  Prof^sors </w:t>
      </w:r>
      <w:r>
        <w:br/>
      </w:r>
      <w:r>
        <w:t xml:space="preserve">gleichmäfsig  in  Bankoassighationen  bestimmt,  daselbst  auch </w:t>
      </w:r>
      <w:r>
        <w:br/>
      </w:r>
      <w:r>
        <w:t xml:space="preserve">das  Gehalt  des  Bibliotlifikars  auf  nur  400  Rubel  J3.  A, </w:t>
      </w:r>
      <w:r>
        <w:br/>
      </w:r>
      <w:r>
        <w:t xml:space="preserve">festgesetzt  war ^  hat  er  sich  mit  dem  ihm' hiernach  Zu^ </w:t>
      </w:r>
      <w:r>
        <w:br/>
      </w:r>
      <w:r>
        <w:t xml:space="preserve">kommenden  statt  des  ihm  in  seiner  Vokation  ausdrücklich </w:t>
      </w:r>
      <w:r>
        <w:br/>
      </w:r>
      <w:r>
        <w:t xml:space="preserve">Zugesicherten  stillschweigend  begnügt ,  Jbis  er  im  Ji.  1817 </w:t>
      </w:r>
      <w:r>
        <w:br/>
      </w:r>
      <w:r>
        <w:t xml:space="preserve">einen  Ruf  als  Professor  an  der  Universität  zu  Königsberg </w:t>
      </w:r>
      <w:r>
        <w:br/>
      </w:r>
      <w:r>
        <w:t xml:space="preserve">erhielt,  ivelches  die  Veranlassung  gab,  dafs  durch  ein  aller^^ </w:t>
      </w:r>
      <w:r>
        <w:br/>
      </w:r>
      <w:r>
        <w:t xml:space="preserve">höchstes  Reskript  an  .  den  damals  stellvertretenden  Herrn </w:t>
      </w:r>
      <w:r>
        <w:br/>
      </w:r>
      <w:r>
        <w:t xml:space="preserve">Minister  des  öffentlichen  Unterrichts,  vom  21  April  18 17,. </w:t>
      </w:r>
      <w:r>
        <w:br/>
      </w:r>
      <w:r>
        <w:t xml:space="preserve">die  nach  den  Statuten  der  dorpatschen  Universität  vielfach </w:t>
      </w:r>
      <w:r>
        <w:br/>
      </w:r>
      <w:r>
        <w:t xml:space="preserve">zusammengesetzte  Professur,  die  Morgenstern  seit  1 5  Jah- </w:t>
      </w:r>
      <w:r>
        <w:br/>
      </w:r>
      <w:r>
        <w:t xml:space="preserve">ren bekleidet  hatte,  in  zwey  Professuren  getheilt  wurde,  hänu </w:t>
      </w:r>
      <w:r>
        <w:br/>
      </w:r>
      <w:r>
        <w:t xml:space="preserve">lieh  in  die  Professur  der  Beredsamkeit  und  alten  klassischen </w:t>
      </w:r>
      <w:r>
        <w:br/>
      </w:r>
      <w:r>
        <w:t xml:space="preserve">lU.Band.  \      .  32</w:t>
      </w:r>
    </w:p>
    <w:p>
      <w:pPr>
        <w:pStyle w:val="Normal"/>
      </w:pPr>
      <w:r>
        <w:t xml:space="preserve">Digitizöd  by  VjOOQ  IC  -</w:t>
      </w:r>
    </w:p>
    <w:p>
      <w:pPr>
        <w:pStyle w:val="Normal"/>
      </w:pPr>
      <w:r>
        <w:t xml:space="preserve">25ö  .  VON  MoRGENSl'^EN  (Kart),</w:t>
      </w:r>
    </w:p>
    <w:p>
      <w:pPr>
        <w:pStyle w:val="Normal"/>
      </w:pPr>
      <w:r>
        <w:t xml:space="preserve">Literatur  9  und  in  die  Profissur  der  Aesthetik  lutd  der  Ge- </w:t>
      </w:r>
      <w:r>
        <w:br/>
      </w:r>
      <w:r>
        <w:t xml:space="preserve">schichte der  Literatur ^und  Kunst,    (Vergl  IfiteL  BL  der' </w:t>
      </w:r>
      <w:r>
        <w:br/>
      </w:r>
      <w:r>
        <w:t xml:space="preserve">lern   Allg,   Lit.    Zeit.    1817.    No.  49,)     Zugleich  aber </w:t>
      </w:r>
      <w:r>
        <w:br/>
      </w:r>
      <w:r>
        <w:t xml:space="preserve">$vur4en  damals   diese   beyden  Profeesuren   dem    Pröfissor </w:t>
      </w:r>
      <w:r>
        <w:br/>
      </w:r>
      <w:r>
        <w:t xml:space="preserve">Morgenstern    mit    voller    Besoldung    übertragen^    auf </w:t>
      </w:r>
      <w:r>
        <w:br/>
      </w:r>
      <w:r>
        <w:t xml:space="preserve">welche  er  jedoch  verziclitete^   sobald  der  neue  Etat  eingetre- </w:t>
      </w:r>
      <w:r>
        <w:br/>
      </w:r>
      <w:r>
        <w:t xml:space="preserve">ten war^*  Er  besdirMnkte  sich  dann  auf  die  durch  das  Statut </w:t>
      </w:r>
      <w:r>
        <w:br/>
      </w:r>
      <w:r>
        <w:t xml:space="preserve">von   18^0   bestimmte  Professur  der  Beredsamkeit ,   altklas- </w:t>
      </w:r>
      <w:r>
        <w:br/>
      </w:r>
      <w:r>
        <w:t xml:space="preserve">sischen  Philologie ,    Aesthetik    und  Geschichte   der   Kunst, </w:t>
      </w:r>
      <w:r>
        <w:br/>
      </w:r>
      <w:r>
        <w:t xml:space="preserve">Sein  Gehalt  als  Vorsteher   der  Vniversitäts^  Bibliothek  ward </w:t>
      </w:r>
      <w:r>
        <w:br/>
      </w:r>
      <w:r>
        <w:t xml:space="preserve">durch  das  schon  erwi^hnte  allerhöchste  Reskript  9om  21  AprU </w:t>
      </w:r>
      <w:r>
        <w:br/>
      </w:r>
      <w:r>
        <w:t xml:space="preserve">.1817   auf  1000  I^ubel  B.  A.  erhöht  ^  welche  den  ihm  d^fitr </w:t>
      </w:r>
      <w:r>
        <w:br/>
      </w:r>
      <w:r>
        <w:t xml:space="preserve">ursprünglich  zugedcherten  25o  Rubeln  Silber  gldch  kamen. </w:t>
      </w:r>
      <w:r>
        <w:br/>
      </w:r>
      <w:r>
        <w:t xml:space="preserve">Der  Bibliothekar    war  übrigens  sdion  kraft  der  Statuten  ' </w:t>
      </w:r>
      <w:r>
        <w:br/>
      </w:r>
      <w:r>
        <w:t xml:space="preserve">§.  Il3  und  lig  Direktor  der  Bibliothek.    Bey  Errichtung  der </w:t>
      </w:r>
      <w:r>
        <w:br/>
      </w:r>
      <w:r>
        <w:t xml:space="preserve">tJniversitäts -  Schulkommission    wurde  Morgenstern   am </w:t>
      </w:r>
      <w:r>
        <w:br/>
      </w:r>
      <w:r>
        <w:t xml:space="preserve">1  April  iSo3  zum  Mitgliede  gewählt^  als  Referent  sämmtli^ </w:t>
      </w:r>
      <w:r>
        <w:br/>
      </w:r>
      <w:r>
        <w:t xml:space="preserve">eher  Gymnasien  f  Kreisschulen  und  Privatanstalten  ^  von  weU </w:t>
      </w:r>
      <w:r>
        <w:br/>
      </w:r>
      <w:r>
        <w:t xml:space="preserve">kiiits  Funktion  er  im  Fehruc^r  1804  die  erbetene  ^Entlassung </w:t>
      </w:r>
      <w:r>
        <w:br/>
      </w:r>
      <w:r>
        <w:t xml:space="preserve">mit  einem  SH)rtheilhaften:  ^  Zeugnisse  des  Universitätskonseils </w:t>
      </w:r>
      <w:r>
        <w:br/>
      </w:r>
      <w:r>
        <w:t xml:space="preserve">erhielt f  indefs  .auch  später   (i8o5)  die  Schulvisitationsreist' </w:t>
      </w:r>
      <w:r>
        <w:br/>
      </w:r>
      <w:r>
        <w:t xml:space="preserve">durch  Finnland  rnachte,  dort  auch  mehrere  Schulen  or^arü" </w:t>
      </w:r>
      <w:r>
        <w:br/>
      </w:r>
      <w:r>
        <w:t xml:space="preserve">sirte  und  eröffnete»    Verwaltender  Direkt(^r  des  allgemeinen </w:t>
      </w:r>
      <w:r>
        <w:br/>
      </w:r>
      <w:r>
        <w:t xml:space="preserve">Lehrerinstituts  war  er  vom  SDecember  i8o3  bis  zum  10  März </w:t>
      </w:r>
      <w:r>
        <w:br/>
      </w:r>
      <w:r>
        <w:t xml:space="preserve">I806,   und  nachmals  vom  t  August  1810  bis  den  3i  De- </w:t>
      </w:r>
      <w:r>
        <w:br/>
      </w:r>
      <w:r>
        <w:t xml:space="preserve">cemben  1820;  dann  einer  der  Direktoren  des  seit  iSf^l  eröffne- </w:t>
      </w:r>
      <w:r>
        <w:br/>
      </w:r>
      <w:r>
        <w:t xml:space="preserve">ien   pädagogisch ^ philologischen  Seminars^    und    zwar   ge- </w:t>
      </w:r>
      <w:r>
        <w:br/>
      </w:r>
      <w:r>
        <w:t xml:space="preserve">.schäftführender  halbjährlich  abwechselnd  mit  dem  in  demselben </w:t>
      </w:r>
      <w:r>
        <w:br/>
      </w:r>
      <w:r>
        <w:t xml:space="preserve">Jahre  angestellten  ordentlichen  Professor  der   Literaturge- </w:t>
      </w:r>
      <w:r>
        <w:br/>
      </w:r>
      <w:r>
        <w:t xml:space="preserve">sdiichte^   altklassischen  Philologie  und  Pädagogik.    Ausser </w:t>
      </w:r>
      <w:r>
        <w:br/>
      </w:r>
      <w:r>
        <w:t xml:space="preserve">seinen  ^   von  den  Obern  mehrmals  officiell  anerkannten  Be- </w:t>
      </w:r>
      <w:r>
        <w:br/>
      </w:r>
      <w:r>
        <w:t xml:space="preserve">mühungen iii  eifriger  Verwaltung  der  Bibliothek ^  machte  er </w:t>
      </w:r>
      <w:r>
        <w:br/>
      </w:r>
      <w:r>
        <w:t xml:space="preserve">sich  auch  durch  die  allein  durch  ihn  besorgte  Anlage  und  Ver- </w:t>
      </w:r>
      <w:r>
        <w:br/>
      </w:r>
      <w:r>
        <w:t xml:space="preserve">tvalturfg  deß  Kunstinuseums  der  Universität  wrdient*    Vom</w:t>
      </w:r>
    </w:p>
    <w:p>
      <w:pPr>
        <w:pStyle w:val="Normal"/>
      </w:pPr>
      <w:r>
        <w:t xml:space="preserve">bigitized  by  VjOOQrC</w:t>
      </w:r>
    </w:p>
    <w:p>
      <w:pPr>
        <w:pStyle w:val="Normal"/>
      </w:pPr>
      <w:r>
        <w:t xml:space="preserve">VON  MORGSKSTBEN  (KA&amp;X.)b  ^51</w:t>
      </w:r>
    </w:p>
    <w:p>
      <w:pPr>
        <w:pStyle w:val="Normal"/>
      </w:pPr>
      <w:r>
        <w:t xml:space="preserve">04  JuIiuB  1808  bU  mffn  12  Fdruar  a.  Su  iSto  unternahm </w:t>
      </w:r>
      <w:r>
        <w:br/>
      </w:r>
      <w:r>
        <w:t xml:space="preserve">er  mit  höchster  Genehmiguag  eine  Reise  durch  einen  Thldl </w:t>
      </w:r>
      <w:r>
        <w:br/>
      </w:r>
      <w:r>
        <w:t xml:space="preserve">Deutschlands,  Frankreichs ^  der  Schweiz  und  Italiens,  deren </w:t>
      </w:r>
      <w:r>
        <w:br/>
      </w:r>
      <w:r>
        <w:t xml:space="preserve">summarische  lieber  sieht  in  der  Voixede  zum  ersten  (bis  jetzt </w:t>
      </w:r>
      <w:r>
        <w:br/>
      </w:r>
      <w:r>
        <w:t xml:space="preserve">einzigen)  ^ande  seiner  „Reise  in  Italien  im  J.  i8og''  ent-  ^ </w:t>
      </w:r>
      <w:r>
        <w:br/>
      </w:r>
      <w:r>
        <w:t xml:space="preserve">halten  ist.  Sein  Hauptaugenmerk  waren  Literatur  und  Kanstj^ </w:t>
      </w:r>
      <w:r>
        <w:br/>
      </w:r>
      <w:r>
        <w:t xml:space="preserve">merkwürdige  Menschen  und  Orte.  Redlich  war  er  bestreb^ </w:t>
      </w:r>
      <w:r>
        <w:br/>
      </w:r>
      <w:r>
        <w:t xml:space="preserve">4be  ihm  zugemessene  Zeit  sowohl  bey  dieser  als  seinen  übrigtH^ </w:t>
      </w:r>
      <w:r>
        <w:br/>
      </w:r>
      <w:r>
        <w:t xml:space="preserve">ßtets  auf  eigne  Kosten  gemachten.  Reisen,  so  viel  ihni  irgeni </w:t>
      </w:r>
      <w:r>
        <w:br/>
      </w:r>
      <w:r>
        <w:t xml:space="preserve">möglich  war,  zum  Nutzen  der  ihm  anvertrauten^  Univ^rsitßtM^ </w:t>
      </w:r>
      <w:r>
        <w:br/>
      </w:r>
      <w:r>
        <w:t xml:space="preserve">Sammlungen  anzuwenden,  überhatipt  durch  diese  Rasen' sid^ </w:t>
      </w:r>
      <w:r>
        <w:br/>
      </w:r>
      <w:r>
        <w:t xml:space="preserve">für  seinen  amtlichen  Beruf  noch  gesdnckter  zu  machen»  JUsr </w:t>
      </w:r>
      <w:r>
        <w:br/>
      </w:r>
      <w:r>
        <w:t xml:space="preserve">ßen  Zwed,  verfolgte  er  auch  hauptsächlich  durch  Aufsuämng </w:t>
      </w:r>
      <w:r>
        <w:br/>
      </w:r>
      <w:r>
        <w:t xml:space="preserve">von  Gelegenhdten  zur  planmäfsigen  Vermehrung  der  Vniyerr </w:t>
      </w:r>
      <w:r>
        <w:br/>
      </w:r>
      <w:r>
        <w:t xml:space="preserve">sitätsbibliothek  durch  längst  gewünschte  älure,  selten  gewor^ </w:t>
      </w:r>
      <w:r>
        <w:br/>
      </w:r>
      <w:r>
        <w:t xml:space="preserve">dene  Werke,  wozu  damals  allerhöchst  eine  besondere  Summ^ </w:t>
      </w:r>
      <w:r>
        <w:br/>
      </w:r>
      <w:r>
        <w:t xml:space="preserve">verwiiligtwar,  auf  seiner  lefzten ,  ^r ade  ein  Jahr  dauernd^ </w:t>
      </w:r>
      <w:r>
        <w:br/>
      </w:r>
      <w:r>
        <w:t xml:space="preserve">besonders  durdi  nüihsame  und  langwierige  BemHihungen^die^ </w:t>
      </w:r>
      <w:r>
        <w:br/>
      </w:r>
      <w:r>
        <w:t xml:space="preserve">Art  verlängerten,  Reise,  die  er  mU  höchsur  Genehrnigung  ifff,  « </w:t>
      </w:r>
      <w:r>
        <w:br/>
      </w:r>
      <w:r>
        <w:t xml:space="preserve">J.  1827,  nacMem  er  der  Universität  bereits  volk  25  Jahr </w:t>
      </w:r>
      <w:r>
        <w:br/>
      </w:r>
      <w:r>
        <w:t xml:space="preserve">gedient,  zu  Ende  desJunius  o,  St.  angetreten  hatte.  Er  ging </w:t>
      </w:r>
      <w:r>
        <w:br/>
      </w:r>
      <w:r>
        <w:t xml:space="preserve">diesmal  zur  See  von  Riga  nadi Lübeck,  von. da  nachMam^ </w:t>
      </w:r>
      <w:r>
        <w:br/>
      </w:r>
      <w:r>
        <w:t xml:space="preserve">iurg,  Magdeburg,  Halle^  Leipzig,  Dresden,  Weimar ^^  Goüw, </w:t>
      </w:r>
      <w:r>
        <w:br/>
      </w:r>
      <w:r>
        <w:t xml:space="preserve">u.  s.  w,,  dann  Über  Kassel,  Giesseni  Weilburg  an  denRiiäV' </w:t>
      </w:r>
      <w:r>
        <w:br/>
      </w:r>
      <w:r>
        <w:t xml:space="preserve">bis  nach  Köln  herunter,  zurück  über  Bonn ,  Koblenz,  Mainz, </w:t>
      </w:r>
      <w:r>
        <w:br/>
      </w:r>
      <w:r>
        <w:t xml:space="preserve">JFrankfurt  a.  M. ,  Darmsta4t,  Heidelberg,  Manheim,^  Karls- </w:t>
      </w:r>
      <w:r>
        <w:br/>
      </w:r>
      <w:r>
        <w:t xml:space="preserve">ruhe, Strafsburg,  Freyburg,  Tübingen,  Stuttgart;  vovi  da </w:t>
      </w:r>
      <w:r>
        <w:br/>
      </w:r>
      <w:r>
        <w:t xml:space="preserve">ttber  Ulm  und  Augsburg  nach  München,  wo  er  undertkalb </w:t>
      </w:r>
      <w:r>
        <w:br/>
      </w:r>
      <w:r>
        <w:t xml:space="preserve">Monate  verweilte,  so  wie  hierauf  in  Wien  zwey  Monate ;. zurück </w:t>
      </w:r>
      <w:r>
        <w:br/>
      </w:r>
      <w:r>
        <w:t xml:space="preserve">über  Prag,  Dresden,  Potsdam  und  Berlin,  weiter  über </w:t>
      </w:r>
      <w:r>
        <w:br/>
      </w:r>
      <w:r>
        <w:t xml:space="preserve">Sanzig,  Marienburg,  Königsberg  u»  s.  w*  Ausser  dem  et-  . </w:t>
      </w:r>
      <w:r>
        <w:br/>
      </w:r>
      <w:r>
        <w:t xml:space="preserve">freuUchen  Wiedersehn  des  einzrgen  Bruders  in  der  Vaterstadt, </w:t>
      </w:r>
      <w:r>
        <w:br/>
      </w:r>
      <w:r>
        <w:t xml:space="preserve">und  mancher  seitdem,  zum  Theil,  wie  z.'Bp  Niamey  er, </w:t>
      </w:r>
      <w:r>
        <w:br/>
      </w:r>
      <w:r>
        <w:t xml:space="preserve">,ecbon  verstorbenen  Freunde,  fand  er  in  ß^ffUsdil^^^  ufiben</w:t>
      </w:r>
    </w:p>
    <w:p>
      <w:pPr>
        <w:pStyle w:val="Normal"/>
      </w:pPr>
      <w:r>
        <w:t xml:space="preserve">•''  "oigitizedby  Google</w:t>
      </w:r>
    </w:p>
    <w:p>
      <w:pPr>
        <w:pStyle w:val="Normal"/>
      </w:pPr>
      <w:r>
        <w:t xml:space="preserve">S52  VON  MORGEKSTERN  (KaRL).</w:t>
      </w:r>
    </w:p>
    <w:p>
      <w:pPr>
        <w:pStyle w:val="Normal"/>
      </w:pPr>
      <w:r>
        <w:t xml:space="preserve">der  Erleichterung  des  Reisens  und  der  Verschönerung  gewisset </w:t>
      </w:r>
      <w:r>
        <w:br/>
      </w:r>
      <w:r>
        <w:t xml:space="preserve">Städte^  vielfachen  Anlafs  zur  frohen  Theilnahme  an  den </w:t>
      </w:r>
      <w:r>
        <w:br/>
      </w:r>
      <w:r>
        <w:t xml:space="preserve">Fortschritten  der  Anstalten  für  Wissenschaft  und  Kufist^ </w:t>
      </w:r>
      <w:r>
        <w:br/>
      </w:r>
      <w:r>
        <w:t xml:space="preserve">^  diesmal  besonders  in  München^  Stuttgart ^  Berlin ^  Bohn^ </w:t>
      </w:r>
      <w:r>
        <w:br/>
      </w:r>
      <w:r>
        <w:t xml:space="preserve">Wien,  Prag»  Im  J.  1819  erhielt  er  den  St.  Wladimir- </w:t>
      </w:r>
      <w:r>
        <w:br/>
      </w:r>
      <w:r>
        <w:t xml:space="preserve">Orden  4ter  Kk,  ward  zum  Kollegienrathe  ernankt  iSTio, </w:t>
      </w:r>
      <w:r>
        <w:br/>
      </w:r>
      <w:r>
        <w:t xml:space="preserve">mim  Staatsrathe  1822.  Anerkennungen  seiner  schriftstellerU </w:t>
      </w:r>
      <w:r>
        <w:br/>
      </w:r>
      <w:r>
        <w:t xml:space="preserve">sehen  Thätigheit  wurden  ihm  mehrere,  sowohl  von  Seiner </w:t>
      </w:r>
      <w:r>
        <w:br/>
      </w:r>
      <w:r>
        <w:t xml:space="preserve">Majestät  dem  hochseligen  Kaiser  Alexandetl,  als  von </w:t>
      </w:r>
      <w:r>
        <w:br/>
      </w:r>
      <w:r>
        <w:t xml:space="preserve">Seiten  der  Kaiserin  Mutter,  der  hochseligen  Kaiserin  Elisas </w:t>
      </w:r>
      <w:r>
        <w:br/>
      </w:r>
      <w:r>
        <w:t xml:space="preserve">J^eth,  und  Ihrer  Majestät  der  Kaiserin  Alexandra  Feodo» </w:t>
      </w:r>
      <w:r>
        <w:br/>
      </w:r>
      <w:r>
        <w:t xml:space="preserve">fowna.  Zum  Ehrenmitgliede  der  kaiserlichen  Akademie  der </w:t>
      </w:r>
      <w:r>
        <w:br/>
      </w:r>
      <w:r>
        <w:t xml:space="preserve">Wissenschaften  zu  $t»  Petersburg  ward  er  den  26  Oktober </w:t>
      </w:r>
      <w:r>
        <w:br/>
      </w:r>
      <w:r>
        <w:t xml:space="preserve">1826  erwählt*  Ferner  nahmen  ihn  auf  zum  auswärtigen  Mit» </w:t>
      </w:r>
      <w:r>
        <w:br/>
      </w:r>
      <w:r>
        <w:t xml:space="preserve">gliede  die  kaiserliche  Gesellschaft  für  die  Geschichte  und  Altera </w:t>
      </w:r>
      <w:r>
        <w:br/>
      </w:r>
      <w:r>
        <w:t xml:space="preserve">thümer  Rüfslands  zu  Moskau;  zum  korrespondirenden  Mit* </w:t>
      </w:r>
      <w:r>
        <w:br/>
      </w:r>
      <w:r>
        <w:t xml:space="preserve">gliede ^die  königliche  Societät  der  Wissenschaften  zu  Göttingen </w:t>
      </w:r>
      <w:r>
        <w:br/>
      </w:r>
      <w:r>
        <w:t xml:space="preserve">und  die  Academialtalianai  zum  Ehrenmitßliede  die  könig- </w:t>
      </w:r>
      <w:r>
        <w:br/>
      </w:r>
      <w:r>
        <w:t xml:space="preserve">liche Akademie  der  Wissenschaften  zu  Erfurt,  die  Geselt- </w:t>
      </w:r>
      <w:r>
        <w:br/>
      </w:r>
      <w:r>
        <w:t xml:space="preserve">Schaft  zur  Beförderung  der  Geschichtkunde  zu  Freyhur g  int </w:t>
      </w:r>
      <w:r>
        <w:br/>
      </w:r>
      <w:r>
        <w:t xml:space="preserve">Breisgau i  und  die  lateinische  Gesellschaft  zu  Jena;  zum </w:t>
      </w:r>
      <w:r>
        <w:br/>
      </w:r>
      <w:r>
        <w:t xml:space="preserve">lordentlichen  Mitgliede  die  Gesellsdiaft  für  deutsche  Sprache </w:t>
      </w:r>
      <w:r>
        <w:br/>
      </w:r>
      <w:r>
        <w:t xml:space="preserve">zu  Berlin,  und,  gleich' bey  ihrer' Stiftung,  die  kürländischk </w:t>
      </w:r>
      <w:r>
        <w:br/>
      </w:r>
      <w:r>
        <w:t xml:space="preserve">Gesellschaft  für  Literatur  und  Kunst.  .      .    .  1  '</w:t>
      </w:r>
    </w:p>
    <w:p>
      <w:pPr>
        <w:pStyle w:val="Normal"/>
      </w:pPr>
      <w:r>
        <w:t xml:space="preserve">Disp.  ihaug.  De  Platoriis  Republica  Comriientatio  T. </w:t>
      </w:r>
      <w:r>
        <w:br/>
      </w:r>
      <w:r>
        <w:t xml:space="preserve">De  proposito  atque  argumento  operisj  cum  «pimetro </w:t>
      </w:r>
      <w:r>
        <w:br/>
      </w:r>
      <w:r>
        <w:t xml:space="preserve">de   tempore 9    quo  illu^  scriptum  videatiir.  ^Halia  Sax^</w:t>
      </w:r>
    </w:p>
    <w:p>
      <w:pPr>
        <w:pStyle w:val="Normal"/>
      </w:pPr>
      <w:r>
        <w:t xml:space="preserve">.  1794.  X  u.  84  S.  —  Comment.  IL  (Disp,  pro  loco)  Doc-*- </w:t>
      </w:r>
      <w:r>
        <w:br/>
      </w:r>
      <w:r>
        <w:t xml:space="preserve">trinae  moralis  Plätomcae.  nova  adumbratio ,  ex  illo </w:t>
      </w:r>
      <w:r>
        <w:br/>
      </w:r>
      <w:r>
        <w:t xml:space="preserve">potissimum  opere  atque  ex  reliquis  philosophi  scriptis </w:t>
      </w:r>
      <w:r>
        <w:br/>
      </w:r>
      <w:r>
        <w:t xml:space="preserve">facta.   Ibid.  eod.   S,  85-156.  u,  1  Bl,  Theses.  gr.  8-    &lt;</w:t>
      </w:r>
    </w:p>
    <w:p>
      <w:pPr>
        <w:pStyle w:val="Normal"/>
      </w:pPr>
      <w:r>
        <w:t xml:space="preserve">DePlatoni's  Republica  Gommentationes  tres:  I.'Defiro- </w:t>
      </w:r>
      <w:r>
        <w:br/>
      </w:r>
      <w:r>
        <w:t xml:space="preserve">,     posito  atque  argumento  operis«    IL  DoCtrinae  moralis</w:t>
      </w:r>
    </w:p>
    <w:p>
      <w:pPr>
        <w:pStyle w:val="Normal"/>
      </w:pPr>
      <w:r>
        <w:t xml:space="preserve">.  Flatonicae  ex  eodöm  potissimum  opere  nova  adumbra« </w:t>
      </w:r>
      <w:r>
        <w:br/>
      </w:r>
      <w:r>
        <w:t xml:space="preserve">tio,  IIL*  Civitatis  esdmente  Piatonis  perfectae  descriptiö </w:t>
      </w:r>
      <w:r>
        <w:br/>
      </w:r>
      <w:r>
        <w:t xml:space="preserve">at9[tte  examen.  Ibid.  1794  (et  1795).  Xu.  316  S.  ^.8«</w:t>
      </w:r>
    </w:p>
    <w:p>
      <w:pPr>
        <w:pStyle w:val="Normal"/>
      </w:pPr>
      <w:r>
        <w:t xml:space="preserve">^  Digitized  by  VjOOQ  IC</w:t>
      </w:r>
    </w:p>
    <w:p>
      <w:pPr>
        <w:pStyle w:val="Normal"/>
      </w:pPr>
      <w:r>
        <w:t xml:space="preserve">VON  Morgenstern  (Karl).  5^53</w:t>
      </w:r>
    </w:p>
    <w:p>
      <w:pPr>
        <w:pStyle w:val="Normal"/>
      </w:pPr>
      <w:r>
        <w:t xml:space="preserve">Quid  Plato  spectaverit  in  Dialogo^  qui  Meno  inscribitur,</w:t>
      </w:r>
    </w:p>
    <w:p>
      <w:pPr>
        <w:pStyle w:val="Normal"/>
      </w:pPr>
      <w:r>
        <w:t xml:space="preserve">-  componendo.  Commentatio  praelectionibus  in  Acad« </w:t>
      </w:r>
      <w:r>
        <w:br/>
      </w:r>
      <w:r>
        <w:t xml:space="preserve">Frldericiana  a  se  habendis  praemissa.  HalisSax.  1794. </w:t>
      </w:r>
      <w:r>
        <w:br/>
      </w:r>
      <w:r>
        <w:t xml:space="preserve">22  S.  4.</w:t>
      </w:r>
    </w:p>
    <w:p>
      <w:pPr>
        <w:pStyle w:val="Normal"/>
      </w:pPr>
      <w:r>
        <w:t xml:space="preserve">♦Der  Krieg,  in  der  Hand  der  Vorsehung  ein  kleineres </w:t>
      </w:r>
      <w:r>
        <w:br/>
      </w:r>
      <w:r>
        <w:t xml:space="preserve">Uebel  zur  Verhütung  grösseren  (Leipzig)  1794.  30S.  8.</w:t>
      </w:r>
    </w:p>
    <w:p>
      <w:pPr>
        <w:pStyle w:val="Normal"/>
      </w:pPr>
      <w:r>
        <w:t xml:space="preserve">*  M.  Tullii  Ciceronis  in  L*  Catilinam  oratio  prima.  De* </w:t>
      </w:r>
      <w:r>
        <w:br/>
      </w:r>
      <w:r>
        <w:t xml:space="preserve">M.  TulliAs  Cicero  erste  Rede  wider  L.  Catilina..  la </w:t>
      </w:r>
      <w:r>
        <w:br/>
      </w:r>
      <w:r>
        <w:t xml:space="preserve">einem  hin  u.  wieder  verbesserten  Texte  u.  einer  neuen </w:t>
      </w:r>
      <w:r>
        <w:br/>
      </w:r>
      <w:r>
        <w:t xml:space="preserve">Uebersetzüng  nebst  kritischen  Anmerkungen  u.  einem </w:t>
      </w:r>
      <w:r>
        <w:br/>
      </w:r>
      <w:r>
        <w:t xml:space="preserve">erklärenden  Commentare.  Halle  u.  Leipzig,  1796«  XVI </w:t>
      </w:r>
      <w:r>
        <w:br/>
      </w:r>
      <w:r>
        <w:t xml:space="preserve">u.  127  S.  gr.  8.</w:t>
      </w:r>
    </w:p>
    <w:p>
      <w:pPr>
        <w:pStyle w:val="Normal"/>
      </w:pPr>
      <w:r>
        <w:t xml:space="preserve">Entwurf  von  Piatons  Leben,    nebst  Bemerkungen  über</w:t>
      </w:r>
    </w:p>
    <w:p>
      <w:pPr>
        <w:pStyle w:val="Normal"/>
      </w:pPr>
      <w:r>
        <w:t xml:space="preserve">^  dessen  schriftstellerischen  und  philosophischen  Cha- </w:t>
      </w:r>
      <w:r>
        <w:br/>
      </w:r>
      <w:r>
        <w:t xml:space="preserve">rakter ;  aus  dem  Engl,  übersetzt^  mit  Anmerkungen  u« </w:t>
      </w:r>
      <w:r>
        <w:br/>
      </w:r>
      <w:r>
        <w:t xml:space="preserve">Zusätzen  über  Piaton,  Aristoteles  u.  Bacon  versehen« </w:t>
      </w:r>
      <w:r>
        <w:br/>
      </w:r>
      <w:r>
        <w:t xml:space="preserve">Lelpz.  1797.  XVI  u.  221  S.  gr.  8.  Die  Anmerhungen </w:t>
      </w:r>
      <w:r>
        <w:br/>
      </w:r>
      <w:r>
        <w:t xml:space="preserve">stehen  unter  dem  Texte  u.  die  Zusätze  von  S^  179-221«  —</w:t>
      </w:r>
    </w:p>
    <w:p>
      <w:pPr>
        <w:pStyle w:val="Normal"/>
      </w:pPr>
      <w:r>
        <w:t xml:space="preserve">,  Von  einer  1797  {im  Verlag  w)n  Keil  in  Magdeburg)  zum </w:t>
      </w:r>
      <w:r>
        <w:br/>
      </w:r>
      <w:r>
        <w:t xml:space="preserve">Sehuf  der  Vorlesungek   de»  Herausgebers  angefangenen</w:t>
      </w:r>
    </w:p>
    <w:p>
      <w:pPr>
        <w:pStyle w:val="Normal"/>
      </w:pPr>
      <w:r>
        <w:t xml:space="preserve">.  kritischen  Ausgabe  von  Piatons  grösserm  Hippias  sind </w:t>
      </w:r>
      <w:r>
        <w:br/>
      </w:r>
      <w:r>
        <w:t xml:space="preserve">nur  2  Bogen  8.  (bey  drunert  in  Halle)  gedruckt  und  nicht </w:t>
      </w:r>
      <w:r>
        <w:br/>
      </w:r>
      <w:r>
        <w:t xml:space="preserve">ins  gröfsere  Publikum  gekommen*</w:t>
      </w:r>
    </w:p>
    <w:p>
      <w:pPr>
        <w:pStyle w:val="Normal"/>
      </w:pPr>
      <w:r>
        <w:t xml:space="preserve">De  fide  historica  Velleji  Paterculi,    inprimis  de  adula- </w:t>
      </w:r>
      <w:r>
        <w:br/>
      </w:r>
      <w:r>
        <w:t xml:space="preserve">tione  ei  objecta.    Commentatio  .critica,  lectionum  in- </w:t>
      </w:r>
      <w:r>
        <w:br/>
      </w:r>
      <w:r>
        <w:t xml:space="preserve">dicandarum  caüssa  scripta.    Gedani,  1798.   48^8.  4-  — </w:t>
      </w:r>
      <w:r>
        <w:br/>
      </w:r>
      <w:r>
        <w:t xml:space="preserve">Wieder  abgedruckt  in  J.  C.  H.  Krause's  grösserer  Aus«^ </w:t>
      </w:r>
      <w:r>
        <w:br/>
      </w:r>
      <w:r>
        <w:t xml:space="preserve">gabedesVellejusPaterc.  (Lips.  I8OO.  ^.  8.)  S.  105-I44i</w:t>
      </w:r>
    </w:p>
    <w:p>
      <w:pPr>
        <w:pStyle w:val="Normal"/>
      </w:pPr>
      <w:r>
        <w:t xml:space="preserve">Adumbratio  qua6stionis  de  Satirae  atque  Epi^tolae  Hora- </w:t>
      </w:r>
      <w:r>
        <w:br/>
      </w:r>
      <w:r>
        <w:t xml:space="preserve">tianae  discrimine«  Disp.  def.  d.  HI.  Oct.  1799.  Ibid. </w:t>
      </w:r>
      <w:r>
        <w:br/>
      </w:r>
      <w:r>
        <w:t xml:space="preserve">1 6  S.  u.  1  Bl.  mit  Thesen ,  die  den  Hauptinhalt  .de&amp; </w:t>
      </w:r>
      <w:r>
        <w:br/>
      </w:r>
      <w:r>
        <w:t xml:space="preserve">übrigen  Theils  dieser  Abhandlung  enthahen.  —  Pars  IL </w:t>
      </w:r>
      <w:r>
        <w:br/>
      </w:r>
      <w:r>
        <w:t xml:space="preserve">Disp.  def.  d.  XIX.  Octob.  18.01.  Ibid.  S.  17-50.  — </w:t>
      </w:r>
      <w:r>
        <w:br/>
      </w:r>
      <w:r>
        <w:t xml:space="preserve">Pars  III.  cum  disquisitione  de  Arte  Poetica,  quam </w:t>
      </w:r>
      <w:r>
        <w:br/>
      </w:r>
      <w:r>
        <w:t xml:space="preserve">vocant.  —  Disp.  def.  d.  XIV.  Apr.  1802-  Ibid.  S. </w:t>
      </w:r>
      <w:r>
        <w:br/>
      </w:r>
      <w:r>
        <w:t xml:space="preserve">51-98.  4.       '  ,</w:t>
      </w:r>
    </w:p>
    <w:p>
      <w:pPr>
        <w:pStyle w:val="Normal"/>
      </w:pPr>
      <w:r>
        <w:t xml:space="preserve">Oratio  de  lite^ris  humanioribus ,  sensunt  veri,  honesti  et </w:t>
      </w:r>
      <w:r>
        <w:br/>
      </w:r>
      <w:r>
        <w:t xml:space="preserve">pulchri  excitantibus  atque  acuentibus,  publice  habita </w:t>
      </w:r>
      <w:r>
        <w:br/>
      </w:r>
      <w:r>
        <w:t xml:space="preserve">in  auditorio  max.  Athenaei  Gedanensis  d.  XXIX.  Nov. </w:t>
      </w:r>
      <w:r>
        <w:br/>
      </w:r>
      <w:r>
        <w:t xml:space="preserve">1798»  quum  ordinariam  eloquentiae  äc  poeseos  pro- </w:t>
      </w:r>
      <w:r>
        <w:br/>
      </w:r>
      <w:r>
        <w:t xml:space="preserve">fessionem  auspicaretur»  Lipsiae  et  Gedani,  1800*  73  &amp; </w:t>
      </w:r>
      <w:r>
        <w:br/>
      </w:r>
      <w:r>
        <w:t xml:space="preserve">gr.  8.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.254  VON  Morgen sTEJUi  (Karl)«</w:t>
      </w:r>
    </w:p>
    <w:p>
      <w:pPr>
        <w:pStyle w:val="Normal"/>
      </w:pPr>
      <w:r>
        <w:t xml:space="preserve">De  Satirae  atque  EpistoIaeHoratiaiiae  diicrimine.  Lips# </w:t>
      </w:r>
      <w:r>
        <w:br/>
      </w:r>
      <w:r>
        <w:t xml:space="preserve">.  et  Gedani,  1801.  VIII  u.lOO  S.  4.  CNur  in  i5o  Exem- </w:t>
      </w:r>
      <w:r>
        <w:br/>
      </w:r>
      <w:r>
        <w:t xml:space="preserve">.  pltW€H  verbreitet.^</w:t>
      </w:r>
    </w:p>
    <w:p>
      <w:pPr>
        <w:pStyle w:val="Normal"/>
      </w:pPr>
      <w:r>
        <w:t xml:space="preserve">Elegie.    Danzig,   im  Apr.  1802*    Julie  £lggeri.     Einige </w:t>
      </w:r>
      <w:r>
        <w:br/>
      </w:r>
      <w:r>
        <w:t xml:space="preserve">.    Tage  nach  ihrem  Tode.   6  S.  4.   —    Wieder  abgedruckt </w:t>
      </w:r>
      <w:r>
        <w:br/>
      </w:r>
      <w:r>
        <w:t xml:space="preserve">in  Haie  ms  Irene.   Nov.  1802.  S.  245-254.</w:t>
      </w:r>
    </w:p>
    <w:p>
      <w:pPr>
        <w:pStyle w:val="Normal"/>
      </w:pPr>
      <w:r>
        <w:t xml:space="preserve">Ueber*einige  Gemälde.  Dorpat,  1805.  36  S*  8.</w:t>
      </w:r>
    </w:p>
    <w:p>
      <w:pPr>
        <w:pStyle w:val="Normal"/>
      </w:pPr>
      <w:r>
        <w:t xml:space="preserve">Johann  Winckelmann.  Eine  R^e.  Nebst  £er  Rede  ül^er </w:t>
      </w:r>
      <w:r>
        <w:br/>
      </w:r>
      <w:r>
        <w:t xml:space="preserve">den  Einfluls  des  Studiums  der  griechischen  u.  römi- </w:t>
      </w:r>
      <w:r>
        <w:br/>
      </w:r>
      <w:r>
        <w:t xml:space="preserve">schen Glassiker  auf  harmonische  Bildung  zum  M^n- </w:t>
      </w:r>
      <w:r>
        <w:br/>
      </w:r>
      <w:r>
        <w:t xml:space="preserve">sch^n.  Mit  Winckelmanns  Porträt  (von  C«  SenffnacA </w:t>
      </w:r>
      <w:r>
        <w:br/>
      </w:r>
      <w:r>
        <w:t xml:space="preserve">JVIengs),' Leipzig,  1^05-  103  S.  gr.4.</w:t>
      </w:r>
    </w:p>
    <w:p>
      <w:pPr>
        <w:pStyle w:val="Normal"/>
      </w:pPr>
      <w:r>
        <w:t xml:space="preserve">*  Das  Eichenblatt.    An  I.  M.  die  Königin  von  Preussen«^</w:t>
      </w:r>
    </w:p>
    <w:p>
      <w:pPr>
        <w:pStyle w:val="Normal"/>
      </w:pPr>
      <w:r>
        <w:t xml:space="preserve">i  Tauerlauken,  d.  9.  Aug. -1907.  %Bog.  4.  —  X)*€se </w:t>
      </w:r>
      <w:r>
        <w:br/>
      </w:r>
      <w:r>
        <w:t xml:space="preserve">Ode  ist  wieder  abgedruckt  i/i  AI.  Schreibers  Heideib* </w:t>
      </w:r>
      <w:r>
        <w:br/>
      </w:r>
      <w:r>
        <w:t xml:space="preserve">Taschenb^  1812.  S.  225.</w:t>
      </w:r>
    </w:p>
    <w:p>
      <w:pPr>
        <w:pStyle w:val="Normal"/>
      </w:pPr>
      <w:r>
        <w:t xml:space="preserve">K^opstock.  Eine  Vorlesung».  Gedruckt  auf  Verordnung </w:t>
      </w:r>
      <w:r>
        <w:br/>
      </w:r>
      <w:r>
        <w:t xml:space="preserve">des  Universitäts  -  Conseils  zu  Dorpat.  Dorpa^t,  1807« </w:t>
      </w:r>
      <w:r>
        <w:br/>
      </w:r>
      <w:r>
        <w:t xml:space="preserve">43  S.  gr.  4.</w:t>
      </w:r>
    </w:p>
    <w:p>
      <w:pPr>
        <w:pStyle w:val="Normal"/>
      </w:pPr>
      <w:r>
        <w:t xml:space="preserve">Johannes  Müller  oder  Plan  'im  Leben,  nebst  Plan  im </w:t>
      </w:r>
      <w:r>
        <w:br/>
      </w:r>
      <w:r>
        <w:t xml:space="preserve">Lesen,  u.  von  den  Gränzen  weiblicher  Bildung.  Dfey </w:t>
      </w:r>
      <w:r>
        <w:br/>
      </w:r>
      <w:r>
        <w:t xml:space="preserve">Reden«  Leipz.,  1808.  122  S.  gr.4.  (In  Hinsicht  dieser </w:t>
      </w:r>
      <w:r>
        <w:br/>
      </w:r>
      <w:r>
        <w:t xml:space="preserve">i-  Rede  sah  sich  der  Verfasser  veranlafst  tti  dem  Nachtrag </w:t>
      </w:r>
      <w:r>
        <w:br/>
      </w:r>
      <w:r>
        <w:t xml:space="preserve">zur  Recension  der  Schriften  über  Joh.  v.  Müller  u. </w:t>
      </w:r>
      <w:r>
        <w:br/>
      </w:r>
      <w:r>
        <w:t xml:space="preserve">Rüge  der  Zeitschriftstellerey  des  Hrn.  Fr.  G.  Zimmer- </w:t>
      </w:r>
      <w:r>
        <w:br/>
      </w:r>
      <w:r>
        <w:t xml:space="preserve">mahn.in  Hamburg,  eigentlich  verfafstfür  das  Neue  Allg. </w:t>
      </w:r>
      <w:r>
        <w:br/>
      </w:r>
      <w:r>
        <w:t xml:space="preserve">Intell.  Blatt  für  Lit.  u.  K.  zur  N.  Leipz.  Lit.  Zeit., </w:t>
      </w:r>
      <w:r>
        <w:br/>
      </w:r>
      <w:r>
        <w:t xml:space="preserve">aber  auch  besonders  abgedruckt  alß  Literarische  Beylage </w:t>
      </w:r>
      <w:r>
        <w:br/>
      </w:r>
      <w:r>
        <w:t xml:space="preserve">zur  Dörptschen  Zeit.  1809.*  Nro.  52.  53.»  jede  Nummer </w:t>
      </w:r>
      <w:r>
        <w:br/>
      </w:r>
      <w:r>
        <w:t xml:space="preserve">^  Bog.  4.  Dr.  Ziiömermann  hatte  nämlich  in  dnem </w:t>
      </w:r>
      <w:r>
        <w:br/>
      </w:r>
      <w:r>
        <w:t xml:space="preserve">Aufsatze^ber  Jöh.  v.  Müller  /n  Archenholz  Mi- </w:t>
      </w:r>
      <w:r>
        <w:br/>
      </w:r>
      <w:r>
        <w:t xml:space="preserve">nerva* 1809.  Jul.  Vieles  aus  jener  Rede  stillschweigend </w:t>
      </w:r>
      <w:r>
        <w:br/>
      </w:r>
      <w:r>
        <w:t xml:space="preserve">auszuschreiben  sidi  erlaubtJ)</w:t>
      </w:r>
    </w:p>
    <w:p>
      <w:pPr>
        <w:pStyle w:val="Normal"/>
      </w:pPr>
      <w:r>
        <w:t xml:space="preserve">Kleine  Gedichte  eines  Reifenden.  Abdruck  für  Freunde.</w:t>
      </w:r>
    </w:p>
    <w:p>
      <w:pPr>
        <w:pStyle w:val="Normal"/>
      </w:pPr>
      <w:r>
        <w:t xml:space="preserve">(Dorpat,  1809.)  %  Bog»  4. </w:t>
      </w:r>
      <w:r>
        <w:br/>
      </w:r>
      <w:r>
        <w:t xml:space="preserve">Auszüge  ans  den  Tagebüchern  u.  Papieren  eines  Reisen- </w:t>
      </w:r>
      <w:r>
        <w:br/>
      </w:r>
      <w:r>
        <w:t xml:space="preserve">.    den.    Reise  in  Italien,   isten  Bdes.  l&amp;tes  Heft.  Neapel.</w:t>
      </w:r>
    </w:p>
    <w:p>
      <w:pPr>
        <w:pStyle w:val="Normal"/>
      </w:pPr>
      <w:r>
        <w:t xml:space="preserve">Mit  1  Kpftaf.  Dorpat  u.  Leipz.  1811.  XXII  u.  2#0S. — </w:t>
      </w:r>
      <w:r>
        <w:br/>
      </w:r>
      <w:r>
        <w:t xml:space="preserve">.  ^tes  Äeft.   Florenz,   fibend.  181.1.  S.  201-520*  —   3tes</w:t>
      </w:r>
    </w:p>
    <w:p>
      <w:pPr>
        <w:pStyle w:val="Normal"/>
      </w:pPr>
      <w:r>
        <w:t xml:space="preserve">Heft.  Milanoy  Parma  u* 8«  w.  £bend«1813*  S.  521r806*— -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VÖl!r  MOROSNSVSRK  (KAIiL)w  2255</w:t>
      </w:r>
    </w:p>
    <w:p>
      <w:pPr>
        <w:pStyle w:val="Normal"/>
      </w:pPr>
      <w:r>
        <w:t xml:space="preserve">Audi  unter  dem  Titel:  Reise  in  Italien  im  J.  1809«  Ister </w:t>
      </w:r>
      <w:r>
        <w:br/>
      </w:r>
      <w:r>
        <w:t xml:space="preserve">Bd.  Dorpat  u.  Leipz.  1813.  %  u^ipag.  Bog.  XXII  u. </w:t>
      </w:r>
      <w:r>
        <w:br/>
      </w:r>
      <w:r>
        <w:t xml:space="preserve">806  8.  8.  ,</w:t>
      </w:r>
    </w:p>
    <w:p>
      <w:pPr>
        <w:pStyle w:val="Normal"/>
      </w:pPr>
      <w:r>
        <w:t xml:space="preserve">Zwey  Reden  am  Sarge  Sr^  Durchlauclit  des  Gen.  Feld- </w:t>
      </w:r>
      <w:r>
        <w:br/>
      </w:r>
      <w:r>
        <w:t xml:space="preserve">marschalh^  Fürsten  Golenischtschew  KutusoW  9mo« </w:t>
      </w:r>
      <w:r>
        <w:br/>
      </w:r>
      <w:r>
        <w:t xml:space="preserve">lenskoy,  am  14.  (26*)  May  1813  zu 'Dorpat  gehalten. </w:t>
      </w:r>
      <w:r>
        <w:br/>
      </w:r>
      <w:r>
        <w:t xml:space="preserve">Dorp.y  gedr.  auf  Kosten  des  Verf.  (verkauft  zum  Reisten </w:t>
      </w:r>
      <w:r>
        <w:br/>
      </w:r>
      <w:r>
        <w:t xml:space="preserve">verwundeter  Russ.  Krieger)  1813.  l^S.  gr.  4*  — ^  Rus- </w:t>
      </w:r>
      <w:r>
        <w:br/>
      </w:r>
      <w:r>
        <w:t xml:space="preserve">sisdi  übersetzt '(^von  W.   Perewoschtschikow)  im</w:t>
      </w:r>
    </w:p>
    <w:p>
      <w:pPr>
        <w:pStyle w:val="Normal"/>
      </w:pPr>
      <w:r>
        <w:t xml:space="preserve">'    BicniHHKl)  Esponie  1813*  No.  6«</w:t>
      </w:r>
    </w:p>
    <w:p>
      <w:pPr>
        <w:pStyle w:val="Normal"/>
      </w:pPr>
      <w:r>
        <w:t xml:space="preserve">Grundrifs  einer  Einleitung  zur  Aesthetik^  mit  Andeu-</w:t>
      </w:r>
    </w:p>
    <w:p>
      <w:pPr>
        <w:pStyle w:val="Normal"/>
      </w:pPr>
      <w:r>
        <w:t xml:space="preserve">•  tüngen  zur  Geschichte  derselben.  Dorps^t,  1815«  32S.  8» </w:t>
      </w:r>
      <w:r>
        <w:br/>
      </w:r>
      <w:r>
        <w:t xml:space="preserve">f  Töne  vom  Lebenspfade.  Von  K.  M.  Ebend.  1818.  VI  Ut</w:t>
      </w:r>
    </w:p>
    <w:p>
      <w:pPr>
        <w:pStyle w:val="Normal"/>
      </w:pPr>
      <w:r>
        <w:t xml:space="preserve">97  S.  gr.  8.</w:t>
      </w:r>
    </w:p>
    <w:p>
      <w:pPr>
        <w:pStyle w:val="Normal"/>
      </w:pPr>
      <w:r>
        <w:t xml:space="preserve">lieber  Rafael  Sanzio's  Verklärung.   Dorp.  u.  Leipz.  1822*</w:t>
      </w:r>
    </w:p>
    <w:p>
      <w:pPr>
        <w:pStyle w:val="Normal"/>
      </w:pPr>
      <w:r>
        <w:t xml:space="preserve">.    VI  u.  42  S.  gr.  4.</w:t>
      </w:r>
    </w:p>
    <w:p>
      <w:pPr>
        <w:pStyle w:val="Normal"/>
      </w:pPr>
      <w:r>
        <w:t xml:space="preserve">Alexander  der  Gesegnete.  Den  12.  (24.)  Dec»  1825«  Dor- </w:t>
      </w:r>
      <w:r>
        <w:br/>
      </w:r>
      <w:r>
        <w:t xml:space="preserve">pat. %  Rog.  4.  I&gt;ies  Trauergedidit  stellt  auch  im  Ham- </w:t>
      </w:r>
      <w:r>
        <w:br/>
      </w:r>
      <w:r>
        <w:t xml:space="preserve">burger Corresp.  1826*  Jan.</w:t>
      </w:r>
    </w:p>
    <w:p>
      <w:pPr>
        <w:pStyle w:val="Normal"/>
      </w:pPr>
      <w:r>
        <w:t xml:space="preserve">Vom  Verdienste.  Zum  Gedächtnifs  Alexanders  des  Ersten*</w:t>
      </w:r>
    </w:p>
    <w:p>
      <w:pPr>
        <w:pStyle w:val="Normal"/>
      </w:pPr>
      <w:r>
        <w:t xml:space="preserve">•  Vortrag  (am  12.  Dec.  1826&gt;  l^itau,  1827.  30  S.  4. </w:t>
      </w:r>
      <w:r>
        <w:br/>
      </w:r>
      <w:r>
        <w:t xml:space="preserve">Zum  Gedächtnifs  Ihrer  Hochseligen  Majestät,  der  Kaiserin</w:t>
      </w:r>
    </w:p>
    <w:p>
      <w:pPr>
        <w:pStyle w:val="Normal"/>
      </w:pPr>
      <w:r>
        <w:t xml:space="preserve">Mutter 9  Maria  Feodorowna.  Vortrag  (am  12«^  Deoemb^</w:t>
      </w:r>
    </w:p>
    <w:p>
      <w:pPr>
        <w:pStyle w:val="Normal"/>
      </w:pPr>
      <w:r>
        <w:t xml:space="preserve">1828).  Riga  u.  Leipz.,  1829*  39  S.  4. </w:t>
      </w:r>
      <w:r>
        <w:br/>
      </w:r>
      <w:r>
        <w:t xml:space="preserve">*  Die  Menge  des  Lebens  im  Weltall.  Eine  Rhapsodie ;  in </w:t>
      </w:r>
      <w:r>
        <w:br/>
      </w:r>
      <w:r>
        <w:t xml:space="preserve">'   Eberhards   philosoph.  Magazin.  IIL  4*   3»  491*498«</w:t>
      </w:r>
    </w:p>
    <w:p>
      <w:pPr>
        <w:pStyle w:val="Normal"/>
      </w:pPr>
      <w:r>
        <w:t xml:space="preserve">(Halle,  179J.) </w:t>
      </w:r>
      <w:r>
        <w:br/>
      </w:r>
      <w:r>
        <w:t xml:space="preserve">lieber  edle  äimplicität  der  Schreibart;  in  Eberhards</w:t>
      </w:r>
    </w:p>
    <w:p>
      <w:pPr>
        <w:pStyle w:val="Normal"/>
      </w:pPr>
      <w:r>
        <w:t xml:space="preserve">philos.  Archiy.  1. 1.  S.  1-34«  Auchdnzelttt  Halle,  1792«</w:t>
      </w:r>
    </w:p>
    <w:p>
      <w:pPr>
        <w:pStyle w:val="Normal"/>
      </w:pPr>
      <w:r>
        <w:t xml:space="preserve">36  S.  8. </w:t>
      </w:r>
      <w:r>
        <w:br/>
      </w:r>
      <w:r>
        <w:t xml:space="preserve">*Ueber  den  Grund    der  Verbindlichkeit  der  Verträge^</w:t>
      </w:r>
    </w:p>
    <w:p>
      <w:pPr>
        <w:pStyle w:val="Normal"/>
      </w:pPr>
      <w:r>
        <w:t xml:space="preserve">•  geschr.  179D;  in   dem  (^von  v.  Eggers  kerausgegeb»') </w:t>
      </w:r>
      <w:r>
        <w:br/>
      </w:r>
      <w:r>
        <w:t xml:space="preserve">'Deutschen  Magazin  1795«   Dec.    S*  654-674«  ****  Ist  es</w:t>
      </w:r>
    </w:p>
    <w:p>
      <w:pPr>
        <w:pStyle w:val="Normal"/>
      </w:pPr>
      <w:r>
        <w:t xml:space="preserve">gut  für  den  Menschen,   dals  die  Dinge^in  der  Welt</w:t>
      </w:r>
    </w:p>
    <w:p>
      <w:pPr>
        <w:pStyle w:val="Normal"/>
      </w:pPr>
      <w:r>
        <w:t xml:space="preserve">•  vergänglich    sind?     geschr.    17875    ebend,  1796«     JuL </w:t>
      </w:r>
      <w:r>
        <w:br/>
      </w:r>
      <w:r>
        <w:t xml:space="preserve">S.  8-23.  —  Rriefe  eines  Reisenden,  gesehr.  1792  (über </w:t>
      </w:r>
      <w:r>
        <w:br/>
      </w:r>
      <w:r>
        <w:t xml:space="preserve">Kaumburg,   Jena,   Weimar,   Erfurt,   Gotha);  ebend.^ </w:t>
      </w:r>
      <w:r>
        <w:br/>
      </w:r>
      <w:r>
        <w:t xml:space="preserve">1797.  "Sept.   S.  260-279.  u.  1799*  «ept*   S.  209-226.  — </w:t>
      </w:r>
      <w:r>
        <w:br/>
      </w:r>
      <w:r>
        <w:t xml:space="preserve">Der  Sonnenuntergang,  geschr.  178,7»  sfrene/.  1799«  Aug»</w:t>
      </w:r>
    </w:p>
    <w:p>
      <w:pPr>
        <w:pStyle w:val="Normal"/>
      </w:pPr>
      <w:r>
        <w:t xml:space="preserve">'  S.  205-208.  -—  Epaminondas:    kleine    Gemälde  aus </w:t>
      </w:r>
      <w:r>
        <w:br/>
      </w:r>
      <w:r>
        <w:t xml:space="preserve">seinem   Leben    entworfen   1787;    ebend»   1600«   JuL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256  VOM  MORGENS^TERK  (ICARX)b</w:t>
      </w:r>
    </w:p>
    <w:p>
      <w:pPr>
        <w:pStyle w:val="Normal"/>
      </w:pPr>
      <w:r>
        <w:t xml:space="preserve">S.  50-72.  —  Joh.  Luzac's  Rede  ton  der  Gelehrsamkeit </w:t>
      </w:r>
      <w:r>
        <w:br/>
      </w:r>
      <w:r>
        <w:t xml:space="preserve">als  Nährerin  der  Bürgertugend,  zumal  in  einem  Frey- </w:t>
      </w:r>
      <w:r>
        <w:br/>
      </w:r>
      <w:r>
        <w:t xml:space="preserve">Staat ,  aus  d.  Lat,  übers.;  ehend^  Sept.  S. 215-249« </w:t>
      </w:r>
      <w:r>
        <w:br/>
      </w:r>
      <w:r>
        <w:t xml:space="preserve">Flato  u.  Rousseau.  Ein  Fragment ;  m  W  i  e  1  a  h  ds  Neuem^</w:t>
      </w:r>
    </w:p>
    <w:p>
      <w:pPr>
        <w:pStyle w:val="Normal"/>
      </w:pPr>
      <w:r>
        <w:t xml:space="preserve">\  Teutsch^n  Mercur  1795.  I.  271-278.  —  Flaxman's  u. </w:t>
      </w:r>
      <w:r>
        <w:br/>
      </w:r>
      <w:r>
        <w:t xml:space="preserve">Firoli's  Kupferwerl^  zu  Dante's  Divina  Gomedia ;  ebend,  . </w:t>
      </w:r>
      <w:r>
        <w:br/>
      </w:r>
      <w:r>
        <w:t xml:space="preserve">1798.  I.  305-310.  —  Rafaels  Marie  in  der  Gallerie  zu </w:t>
      </w:r>
      <w:r>
        <w:br/>
      </w:r>
      <w:r>
        <w:t xml:space="preserve">Dresden ;  ebend,  III.  240-249.  —  *  Ueber  den  Dresdn A </w:t>
      </w:r>
      <w:r>
        <w:br/>
      </w:r>
      <w:r>
        <w:t xml:space="preserve">Künstler  Franz  Gareis  j  ebenda  1799-  H.  256-260..— </w:t>
      </w:r>
      <w:r>
        <w:br/>
      </w:r>
      <w:r>
        <w:t xml:space="preserve">^  ♦"W'ünsche  u.  Aufgaben  ]&gt;^o.  Im  «^^J^^»  1800.  I.  157.— </w:t>
      </w:r>
      <w:r>
        <w:br/>
      </w:r>
      <w:r>
        <w:t xml:space="preserve">Sehnsucht  (ein  Gedichty,  ebend,  1801.  HI.  83.  —  Hora- </w:t>
      </w:r>
      <w:r>
        <w:br/>
      </w:r>
      <w:r>
        <w:t xml:space="preserve">zens  eilfte  Epistel.  An  BuUatius ; » c^en^i.  1802.  I- </w:t>
      </w:r>
      <w:r>
        <w:br/>
      </w:r>
      <w:r>
        <w:t xml:space="preserve">163-169. —  An  Phaedon  (Gedzc/ir) ;  ebend.  II.  15.</w:t>
      </w:r>
    </w:p>
    <w:p>
      <w:pPr>
        <w:pStyle w:val="Normal"/>
      </w:pPr>
      <w:r>
        <w:t xml:space="preserve">Ist  das  Erhabene  mit  dem  Schönen  in  Einem  Gegenstande </w:t>
      </w:r>
      <w:r>
        <w:br/>
      </w:r>
      <w:r>
        <w:t xml:space="preserve">vereinbar  ? ;  in  der  Neuen  Bibl.  der  schönen  Wissensch. </w:t>
      </w:r>
      <w:r>
        <w:br/>
      </w:r>
      <w:r>
        <w:t xml:space="preserve">w.  d.  freyen  Künste.  LVII.  41-50.  (Leipz.  1796.)  —  Ueber, </w:t>
      </w:r>
      <w:r>
        <w:br/>
      </w:r>
      <w:r>
        <w:t xml:space="preserve">Horazens  ein  u.  zwanzigste  Ode  des  ersten  Buchs ;  ebend. </w:t>
      </w:r>
      <w:r>
        <w:br/>
      </w:r>
      <w:r>
        <w:t xml:space="preserve">8.51-58." —  Ueber  Wilhelm  Meisters  Lehrjahre,  I,  tu </w:t>
      </w:r>
      <w:r>
        <w:br/>
      </w:r>
      <w:r>
        <w:t xml:space="preserve">IL  Bd.;  ebend.  S.  59-70.  —  Ueber  des  Hrn.  Grafen  Fr.</w:t>
      </w:r>
    </w:p>
    <w:p>
      <w:pPr>
        <w:pStyle w:val="Normal"/>
      </w:pPr>
      <w:r>
        <w:t xml:space="preserve">'  Leop.  zu  Stplberg  Uebersetzung  auserlesener  Gespräche </w:t>
      </w:r>
      <w:r>
        <w:br/>
      </w:r>
      <w:r>
        <w:t xml:space="preserve">Piatons;  e^end  LIX.  3-54.»  (l797);  auch  daraus  beson-^ </w:t>
      </w:r>
      <w:r>
        <w:br/>
      </w:r>
      <w:r>
        <w:t xml:space="preserve">ders  abgedruckt:  Leipzig,  1797.  54  S.  gr.  8.  —  Ueber </w:t>
      </w:r>
      <w:r>
        <w:br/>
      </w:r>
      <w:r>
        <w:t xml:space="preserve">Piatons  Verbannung,  der  Dicht^er  aus  seiner  Republik </w:t>
      </w:r>
      <w:r>
        <w:br/>
      </w:r>
      <w:r>
        <w:t xml:space="preserve">Und  seine  Urtheile  von  der  Poesie  überhaupt;  ebend» </w:t>
      </w:r>
      <w:r>
        <w:br/>
      </w:r>
      <w:r>
        <w:t xml:space="preserve">LXI.  3-50.  (1798.)  —  Lucrezia,  ein.Oelgemälde  von </w:t>
      </w:r>
      <w:r>
        <w:br/>
      </w:r>
      <w:r>
        <w:t xml:space="preserve">Joh,  Dom.  Fiorillo,  beschrieben;  ebend.  S.  157-1 62.-^- </w:t>
      </w:r>
      <w:r>
        <w:br/>
      </w:r>
      <w:r>
        <w:t xml:space="preserve">Jdeen  zu  einer  Parallele  der  physikalischefn  Wissen- </w:t>
      </w:r>
      <w:r>
        <w:br/>
      </w:r>
      <w:r>
        <w:t xml:space="preserve">schaften u«  der  schönen  Redekünste ;  erläutert  aus </w:t>
      </w:r>
      <w:r>
        <w:br/>
      </w:r>
      <w:r>
        <w:t xml:space="preserve">ihrer  Geschichte  (nach  Pieter  Nieuwland  mit  Zusätzen); </w:t>
      </w:r>
      <w:r>
        <w:br/>
      </w:r>
      <w:r>
        <w:t xml:space="preserve">.  ebend.  LXIV.  3-37.  (I8OO.)  —  ♦  Ueber  den  Pastelma- </w:t>
      </w:r>
      <w:r>
        <w:br/>
      </w:r>
      <w:r>
        <w:t xml:space="preserve">ler Daniel  Caff6;  ebend.  S.  155-158.  —  *  Sydenharns </w:t>
      </w:r>
      <w:r>
        <w:br/>
      </w:r>
      <w:r>
        <w:t xml:space="preserve">.  Tod  u.  Stiftung  des  literary  fund ;  ebend.  LXVI.  170-^172- </w:t>
      </w:r>
      <w:r>
        <w:br/>
      </w:r>
      <w:r>
        <w:t xml:space="preserve">(1802)«  —  Anna  Amajia,  verw.  Herzogin  vonSachsen- </w:t>
      </w:r>
      <w:r>
        <w:br/>
      </w:r>
      <w:r>
        <w:t xml:space="preserve">Weimar^  gemalt  von  Angelika  Kaufmann;  ebend. </w:t>
      </w:r>
      <w:r>
        <w:br/>
      </w:r>
      <w:r>
        <w:t xml:space="preserve">Sl  173-175,.</w:t>
      </w:r>
    </w:p>
    <w:p>
      <w:pPr>
        <w:pStyle w:val="Normal"/>
      </w:pPr>
      <w:r>
        <w:t xml:space="preserve">Davids  Sabinerinnen.  Paris  im  Mai  1 809 ;  i/i  der  Biblioth. </w:t>
      </w:r>
      <w:r>
        <w:br/>
      </w:r>
      <w:r>
        <w:t xml:space="preserve">der  redenden  u.  bild.  Künste«  Bd.  VIIL  St.  1.  (I8II.) </w:t>
      </w:r>
      <w:r>
        <w:br/>
      </w:r>
      <w:r>
        <w:t xml:space="preserve">S.  8-17.  —  Corregio's  Nacht  in  der  königl.  Gallerie  zu </w:t>
      </w:r>
      <w:r>
        <w:br/>
      </w:r>
      <w:r>
        <w:t xml:space="preserve">Dresden  1798  u.  1808.;  ebeßd.  St.  2.  S.  247-254.</w:t>
      </w:r>
    </w:p>
    <w:p>
      <w:pPr>
        <w:pStyle w:val="Normal"/>
      </w:pPr>
      <w:r>
        <w:t xml:space="preserve">Dagincoiirt« .  Aus.  einem  Briefe  an  Fr.  A.  Wolf  in  Berlin </w:t>
      </w:r>
      <w:r>
        <w:br/>
      </w:r>
      <w:r>
        <w:t xml:space="preserve">von  M.  (doma/s)  in  Rom;  im  iviorgjsnblatt  i8.t0.* </w:t>
      </w:r>
      <w:r>
        <w:br/>
      </w:r>
      <w:r>
        <w:t xml:space="preserve">'No.  164«  S.  653^  -*-  *  Ein  Paar  Worte  über  eineRecen-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VOM  MORG£N6T££N  (KaRL).  -  257</w:t>
      </w:r>
    </w:p>
    <w:p>
      <w:pPr>
        <w:pStyle w:val="Normal"/>
      </w:pPr>
      <w:r>
        <w:t xml:space="preserve">sion  von  Gothe's  Wahlverwandtschaften  9  u.  über  eine </w:t>
      </w:r>
      <w:r>
        <w:br/>
      </w:r>
      <w:r>
        <w:t xml:space="preserve">andre  des  ersten  Bandes  der  Wander}ahre  Wilhelm </w:t>
      </w:r>
      <w:r>
        <w:br/>
      </w:r>
      <w:r>
        <w:t xml:space="preserve">Meisters;  ehend.  No.  168.  S.  669-671.  —*  Themata«, </w:t>
      </w:r>
      <w:r>
        <w:br/>
      </w:r>
      <w:r>
        <w:t xml:space="preserve">gelegentliche  Bemerkungen;  ebend,  No.  179-  180-  194. </w:t>
      </w:r>
      <w:r>
        <w:br/>
      </w:r>
      <w:r>
        <w:t xml:space="preserve">198.  242.  262-  S.  715.  719.  775.  79ltx967.  1047.  —  (Un- </w:t>
      </w:r>
      <w:r>
        <w:br/>
      </w:r>
      <w:r>
        <w:t xml:space="preserve">gedruckte) Briefe  deutscher  Dichter  u;  Gelehrten,  aus </w:t>
      </w:r>
      <w:r>
        <w:br/>
      </w:r>
      <w:r>
        <w:t xml:space="preserve">den  Jahren  1740  bis  1771  &gt;  gesammelt  von  M.  (von </w:t>
      </w:r>
      <w:r>
        <w:br/>
      </w:r>
      <w:r>
        <w:t xml:space="preserve">Bodmer,  Geliert,  Gerstenberg,  Gleim,  Fr.  y.  Hage- </w:t>
      </w:r>
      <w:r>
        <w:br/>
      </w:r>
      <w:r>
        <w:t xml:space="preserve">dorn); ebend.  No.  185.  186.  192.  193.  S.  737.  743-  765. </w:t>
      </w:r>
      <w:r>
        <w:br/>
      </w:r>
      <w:r>
        <w:t xml:space="preserve">770.  —  Neurömische  Scenen.  Aus  einem  Briefe  an </w:t>
      </w:r>
      <w:r>
        <w:br/>
      </w:r>
      <w:r>
        <w:t xml:space="preserve">Böttiger  in  Dresden  von  M.  (damals)  in  Rom ;  ebenda </w:t>
      </w:r>
      <w:r>
        <w:br/>
      </w:r>
      <w:r>
        <w:t xml:space="preserve">No.  201.  202.  203.  S.  801.  805.  810.  —  Am  Jahresifaor- </w:t>
      </w:r>
      <w:r>
        <w:br/>
      </w:r>
      <w:r>
        <w:t xml:space="preserve">genl801.  (Ode);  ebend.  No.  219.  S.  873.  —  Kleine- </w:t>
      </w:r>
      <w:r>
        <w:br/>
      </w:r>
      <w:r>
        <w:t xml:space="preserve">Gedichte  eines  Reisenden;  «iencf.  No.  269*  S.  1073.—-. </w:t>
      </w:r>
      <w:r>
        <w:br/>
      </w:r>
      <w:r>
        <w:t xml:space="preserve">Garve's  letzter  Brief  an  Kant;  ebend.  1811.  No.  HO. </w:t>
      </w:r>
      <w:r>
        <w:br/>
      </w:r>
      <w:r>
        <w:t xml:space="preserve">S.  437.  -T  L'Institut  de  France,  im  April  1809*  Aus </w:t>
      </w:r>
      <w:r>
        <w:br/>
      </w:r>
      <w:r>
        <w:t xml:space="preserve">einem  Briefe  von  M.  (damals)  in  Paris ;  ebend.  No.  169*</w:t>
      </w:r>
    </w:p>
    <w:p>
      <w:pPr>
        <w:pStyle w:val="Normal"/>
      </w:pPr>
      <w:r>
        <w:t xml:space="preserve">/  170.  171.  S.  673.  67^-  682.  .  Wieder  abgedruckt  in </w:t>
      </w:r>
      <w:r>
        <w:br/>
      </w:r>
      <w:r>
        <w:t xml:space="preserve">Hormayrs  Archivi811.  N0.IO8U.  199.  S.  460-464.— </w:t>
      </w:r>
      <w:r>
        <w:br/>
      </w:r>
      <w:r>
        <w:t xml:space="preserve">J;  J.  Spalding  an  Kant  (ungedr.  Brief) ;  ebenda  No.  279« </w:t>
      </w:r>
      <w:r>
        <w:br/>
      </w:r>
      <w:r>
        <w:t xml:space="preserve">S.  1114.</w:t>
      </w:r>
    </w:p>
    <w:p>
      <w:pPr>
        <w:pStyle w:val="Normal"/>
      </w:pPr>
      <w:r>
        <w:t xml:space="preserve">Kant  ai^  Herder  (ein  ungedr,  Brief);  in  Merkels </w:t>
      </w:r>
      <w:r>
        <w:br/>
      </w:r>
      <w:r>
        <w:t xml:space="preserve">Zeit.  L  Lit.  u.  K.  1811.- No.  10.  S.  39.  —  Virgils  Grab» </w:t>
      </w:r>
      <w:r>
        <w:br/>
      </w:r>
      <w:r>
        <w:t xml:space="preserve">Sannazar's  Denkmal;  ebenda.  No,  17.  S.  65-68.  —  Ueber </w:t>
      </w:r>
      <w:r>
        <w:br/>
      </w:r>
      <w:r>
        <w:t xml:space="preserve">einen  Deutschen  Klassiker.  Fragment  einer  am  12*  Dec« </w:t>
      </w:r>
      <w:r>
        <w:br/>
      </w:r>
      <w:r>
        <w:t xml:space="preserve">^gehaltenen  Rede  über  den  Geist  u.  Zusammenhang </w:t>
      </w:r>
      <w:r>
        <w:br/>
      </w:r>
      <w:r>
        <w:t xml:space="preserve">einer  Reihe  philosophischer  Romane;  ebend.  No.  27* </w:t>
      </w:r>
      <w:r>
        <w:br/>
      </w:r>
      <w:r>
        <w:t xml:space="preserve">28.29.  S.  105.  109.  113.  Vergl.  die  Berichtigung  der' </w:t>
      </w:r>
      <w:r>
        <w:br/>
      </w:r>
      <w:r>
        <w:t xml:space="preserve">Druckfehler  in  No.  32^  S.  128.  —  Hotel  deS  Invalides </w:t>
      </w:r>
      <w:r>
        <w:br/>
      </w:r>
      <w:r>
        <w:t xml:space="preserve">zu  Paris  1809;  ebend.  1812.  No.  7.  S.  26.  —  Katholi- </w:t>
      </w:r>
      <w:r>
        <w:br/>
      </w:r>
      <w:r>
        <w:t xml:space="preserve">scher Gottesdiensrin  Paris  1809. ;  ebend.  No.  8.  S.  31.  — </w:t>
      </w:r>
      <w:r>
        <w:br/>
      </w:r>
      <w:r>
        <w:t xml:space="preserve">*  Chronik  der  kais.  Universität  zu  Dorpat  tom  J.  1812; </w:t>
      </w:r>
      <w:r>
        <w:br/>
      </w:r>
      <w:r>
        <w:t xml:space="preserve">eb0d.  No.  19.  20.  S.  73.  78-  ,     .</w:t>
      </w:r>
    </w:p>
    <w:p>
      <w:pPr>
        <w:pStyle w:val="Normal"/>
      </w:pPr>
      <w:r>
        <w:t xml:space="preserve">Literarische  u.  artistische  Notizen  im  Intell.  Bl.  der  Jen. </w:t>
      </w:r>
      <w:r>
        <w:br/>
      </w:r>
      <w:r>
        <w:t xml:space="preserve">Ailg.  Lit.  Zeit.,  i.  B.  in  Briefen  an  Eichst ädt.  1811. </w:t>
      </w:r>
      <w:r>
        <w:br/>
      </w:r>
      <w:r>
        <w:t xml:space="preserve">No.&lt;44.  S.  346.  —  No.  71.  S.  5^3.  —  *1812.  No^  28. </w:t>
      </w:r>
      <w:r>
        <w:br/>
      </w:r>
      <w:r>
        <w:t xml:space="preserve">S.  222.;  n.  a.  m.,</w:t>
      </w:r>
    </w:p>
    <w:p>
      <w:pPr>
        <w:pStyle w:val="Normal"/>
      </w:pPr>
      <w:r>
        <w:t xml:space="preserve">P^hrt  von  Lausanne  nach  Vevay  den  27-  w.  28.  Jul.  1809; </w:t>
      </w:r>
      <w:r>
        <w:br/>
      </w:r>
      <w:r>
        <w:t xml:space="preserve">in  der  Livona  1812-  S.  227-248.</w:t>
      </w:r>
    </w:p>
    <w:p>
      <w:pPr>
        <w:pStyle w:val="Normal"/>
      </w:pPr>
      <w:r>
        <w:t xml:space="preserve">Brief  an  den  Herausgeber  (Beytrag  zur  altern  SchulgiSH </w:t>
      </w:r>
      <w:r>
        <w:br/>
      </w:r>
      <w:r>
        <w:t xml:space="preserve">schichte  des  Atheoaeums  in  Danzig);   in  Albai^us </w:t>
      </w:r>
      <w:r>
        <w:br/>
      </w:r>
      <w:r>
        <w:t xml:space="preserve">livl.  Schulbll.^1813.  S.  233-235.;  u.a.  m., </w:t>
      </w:r>
      <w:r>
        <w:br/>
      </w:r>
      <w:r>
        <w:t xml:space="preserve">in.  Band.  •  33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258  VON  Morgenstern  (Karl).  -</w:t>
      </w:r>
    </w:p>
    <w:p>
      <w:pPr>
        <w:pStyle w:val="Normal"/>
      </w:pPr>
      <w:r>
        <w:t xml:space="preserve">Gemäldesammhing  im  Pallast  Doria  zu  Rom;  ih  dem, </w:t>
      </w:r>
      <w:r>
        <w:br/>
      </w:r>
      <w:r>
        <w:t xml:space="preserve">dem  Morgenbli  b ey gegebenen  Kunsthh  1816-  No.  20-, </w:t>
      </w:r>
      <w:r>
        <w:br/>
      </w:r>
      <w:r>
        <w:t xml:space="preserve">«•  1817.  No.  3-  u.  4.  *  t</w:t>
      </w:r>
    </w:p>
    <w:p>
      <w:pPr>
        <w:pStyle w:val="Normal"/>
      </w:pPr>
      <w:r>
        <w:t xml:space="preserve">•Fragen  in  Bezug  auf  Götlie*s  Wanderer;  in  den  Neuen </w:t>
      </w:r>
      <w:r>
        <w:br/>
      </w:r>
      <w:r>
        <w:t xml:space="preserve">inländ.  BU.  1818.  No.  1.  S.  5.  ■*-  .Der  kluge  Wolf. </w:t>
      </w:r>
      <w:r>
        <w:br/>
      </w:r>
      <w:r>
        <w:t xml:space="preserve">Ein  Factuiii  aus  dem  Munde  des  sei.  Prof.  Germann  ; </w:t>
      </w:r>
      <w:r>
        <w:br/>
      </w:r>
      <w:r>
        <w:t xml:space="preserve">ebend.  No.  36.  S.'271.</w:t>
      </w:r>
    </w:p>
    <w:p>
      <w:pPr>
        <w:pStyle w:val="Normal"/>
      </w:pPr>
      <w:r>
        <w:t xml:space="preserve">Ueber  das  Wesen  des  äildungsrpmans.  Vortrag,  gehalten, </w:t>
      </w:r>
      <w:r>
        <w:br/>
      </w:r>
      <w:r>
        <w:t xml:space="preserve">d.  12*  Dec.  1819;  in' Raupachs  Inländ.  Museum. </w:t>
      </w:r>
      <w:r>
        <w:br/>
      </w:r>
      <w:r>
        <w:t xml:space="preserve">1.  Bd.    2.  Heft.  S.  46-61.,  u.  3.  Heft.  S.  13-27.  (1820.)</w:t>
      </w:r>
    </w:p>
    <w:p>
      <w:pPr>
        <w:pStyle w:val="Normal"/>
      </w:pPr>
      <w:r>
        <w:t xml:space="preserve">Beschreibung  etlicher  altgriechischen  9  auf  dem  Gute </w:t>
      </w:r>
      <w:r>
        <w:br/>
      </w:r>
      <w:r>
        <w:t xml:space="preserve">Kolzen  ausgegrabenen  Münzen ;  in  den  Jahresverh.  der</w:t>
      </w:r>
    </w:p>
    <w:p>
      <w:pPr>
        <w:pStyle w:val="Normal"/>
      </w:pPr>
      <w:r>
        <w:t xml:space="preserve">.  Kurl.  Gesellsch.  f.  Lit.  u.  Kunst.  Bd.  2.  S.  29-31• </w:t>
      </w:r>
      <w:r>
        <w:br/>
      </w:r>
      <w:r>
        <w:t xml:space="preserve">(l822.)</w:t>
      </w:r>
    </w:p>
    <w:p>
      <w:pPr>
        <w:pStyle w:val="Normal"/>
      </w:pPr>
      <w:r>
        <w:t xml:space="preserve">XJeber  die  Richtersche  Sammlung  für  Literatur  u.  Kunst, </w:t>
      </w:r>
      <w:r>
        <w:br/>
      </w:r>
      <w:r>
        <w:t xml:space="preserve">u.  über  einige  alte  Inschriften.  Schreiben  an  J.  Ph.  G. </w:t>
      </w:r>
      <w:r>
        <w:br/>
      </w:r>
      <w:r>
        <w:t xml:space="preserve">Ewers;  in  dem  yon  letzterem  herausgegebenen  Werke: </w:t>
      </w:r>
      <w:r>
        <w:br/>
      </w:r>
      <w:r>
        <w:t xml:space="preserve">Ö.  F.  V.  Richters  Wallfahrten  im  Morgenlande.  S.  612-</w:t>
      </w:r>
    </w:p>
    <w:p>
      <w:pPr>
        <w:pStyle w:val="Normal"/>
      </w:pPr>
      <w:r>
        <w:t xml:space="preserve">♦     680.</w:t>
      </w:r>
    </w:p>
    <w:p>
      <w:pPr>
        <w:pStyle w:val="Normal"/>
      </w:pPr>
      <w:r>
        <w:t xml:space="preserve">Georg  Zoega    (Biographie);  in  den  Zeitgenossen.    Neue</w:t>
      </w:r>
    </w:p>
    <w:p>
      <w:pPr>
        <w:pStyle w:val="Normal"/>
      </w:pPr>
      <w:r>
        <w:t xml:space="preserve">^    Reihe.  No.  XIII.  S.  105-146.  (l823.)</w:t>
      </w:r>
    </w:p>
    <w:p>
      <w:pPr>
        <w:pStyle w:val="Normal"/>
      </w:pPr>
      <w:r>
        <w:t xml:space="preserve">Zur  Geschichte  des  Bildungsromans.  Vortrag,  gehalten </w:t>
      </w:r>
      <w:r>
        <w:br/>
      </w:r>
      <w:r>
        <w:t xml:space="preserve">d.  12.  Dec  1820.;  in  Raupachs  Neuem  Museum </w:t>
      </w:r>
      <w:r>
        <w:br/>
      </w:r>
      <w:r>
        <w:t xml:space="preserve">der  teutschen  Provinzen  Rtrt^sl;  Li.  S.  1-46.  (l824.)— " </w:t>
      </w:r>
      <w:r>
        <w:br/>
      </w:r>
      <w:r>
        <w:t xml:space="preserve">Anzeige  in  Bezug  auf  die  Goldmünze  des  Basilius; </w:t>
      </w:r>
      <w:r>
        <w:br/>
      </w:r>
      <w:r>
        <w:t xml:space="preserve">ebend,  im  Anhange.  S.  XLVIL</w:t>
      </w:r>
    </w:p>
    <w:p>
      <w:pPr>
        <w:pStyle w:val="Normal"/>
      </w:pPr>
      <w:r>
        <w:t xml:space="preserve">Gedichte  in  der  Göttingenschen  Poet.  Blumenlese  f.  1803.</w:t>
      </w:r>
    </w:p>
    <w:p>
      <w:pPr>
        <w:pStyle w:val="Normal"/>
      </w:pPr>
      <w:r>
        <w:t xml:space="preserve">.  *  (S.  101 :  *  An  den  Schlaf  nach  Meibom ;  S.  121 :  Die </w:t>
      </w:r>
      <w:r>
        <w:br/>
      </w:r>
      <w:r>
        <w:t xml:space="preserve">Namen);   —  im  Taschenbuch  für  Damen   auf  das  J.</w:t>
      </w:r>
    </w:p>
    <w:p>
      <w:pPr>
        <w:pStyle w:val="Normal"/>
      </w:pPr>
      <w:r>
        <w:t xml:space="preserve">.  1812-  (Tübingen  b.  Cotta)  S.  10-13.;  —  in  der  hivona, </w:t>
      </w:r>
      <w:r>
        <w:br/>
      </w:r>
      <w:r>
        <w:t xml:space="preserve">1815.  S.  139-144.;  —  in  Livona's  Blumenkranz  her- </w:t>
      </w:r>
      <w:r>
        <w:br/>
      </w:r>
      <w:r>
        <w:t xml:space="preserve">ausgeg.  von  G.  Tielemann  (istesBdch,  I8I8.)  S.  90. </w:t>
      </w:r>
      <w:r>
        <w:br/>
      </w:r>
      <w:r>
        <w:t xml:space="preserve">iOl-  160.  171-174.;  —  *in  dem  von  K.  Lj  Grav^  her- </w:t>
      </w:r>
      <w:r>
        <w:br/>
      </w:r>
      <w:r>
        <w:t xml:space="preserve">ausgegebenen Tfl5c/ien^Zic/ie  Caritas  (1825.)  S.  198.</w:t>
      </w:r>
    </w:p>
    <w:p>
      <w:pPr>
        <w:pStyle w:val="Normal"/>
      </w:pPr>
      <w:r>
        <w:t xml:space="preserve">Von  Recensionen  f  die  er  anonym  geliefert  hat^  können  hier </w:t>
      </w:r>
      <w:r>
        <w:br/>
      </w:r>
      <w:r>
        <w:t xml:space="preserve">folgende  namhaft  g^acht  werden :</w:t>
      </w:r>
    </w:p>
    <w:p>
      <w:pPr>
        <w:pStyle w:val="Normal"/>
      </w:pPr>
      <w:r>
        <w:t xml:space="preserve">1)  In  den  Halleschen  Gel.  Zeitt.  1792.  St.  85  u.86.  S.  673- </w:t>
      </w:r>
      <w:r>
        <w:br/>
      </w:r>
      <w:r>
        <w:t xml:space="preserve">679.  Journal  für  Gemeingeist,  herausgeg,  v.  G.  W. </w:t>
      </w:r>
      <w:r>
        <w:br/>
      </w:r>
      <w:r>
        <w:t xml:space="preserve">Bartoldy  u.  J.  P.  Hagemeister  1792.  1-4.  St.  —   1793.</w:t>
      </w:r>
    </w:p>
    <w:p>
      <w:pPr>
        <w:pStyle w:val="Normal"/>
      </w:pPr>
      <w:r>
        <w:t xml:space="preserve">Digitized  by  VjOOQI^</w:t>
      </w:r>
    </w:p>
    <w:p>
      <w:pPr>
        <w:pStyle w:val="Normal"/>
      </w:pPr>
      <w:r>
        <w:t xml:space="preserve">,  ,  VON  MOftGENSTERN  (Ka&amp;X.).  259</w:t>
      </w:r>
    </w:p>
    <w:p>
      <w:pPr>
        <w:pStyle w:val="Normal"/>
      </w:pPr>
      <w:r>
        <w:t xml:space="preserve">St.  35  w.  36-    S.  273-278.   Erd.  Jul.  Koch's  Hodegetik </w:t>
      </w:r>
      <w:r>
        <w:br/>
      </w:r>
      <w:r>
        <w:t xml:space="preserve">für  das  Universitäts-Studium.</w:t>
      </w:r>
    </w:p>
    <w:p>
      <w:pPr>
        <w:pStyle w:val="Normal"/>
      </w:pPr>
      <w:r>
        <w:t xml:space="preserve">2)  In  der  Neuen  Bibl.  der  schönen  Wissensch.  ü.  der  fr. </w:t>
      </w:r>
      <w:r>
        <w:br/>
      </w:r>
      <w:r>
        <w:t xml:space="preserve">Künste.  LVIIL  2.  (l796.)  S.  318-324.    Ueber  die  Hu-</w:t>
      </w:r>
    </w:p>
    <w:p>
      <w:pPr>
        <w:pStyle w:val="Normal"/>
      </w:pPr>
      <w:r>
        <w:t xml:space="preserve">'  manität  von  Ferd.  Delbrück,  v—  LIX.  2.  (l797.)  S.  248- </w:t>
      </w:r>
      <w:r>
        <w:br/>
      </w:r>
      <w:r>
        <w:t xml:space="preserve">27  t.  Plato's  Briefe  von  Ge.  Job.  Schlosser.  —  LX.  1. </w:t>
      </w:r>
      <w:r>
        <w:br/>
      </w:r>
      <w:r>
        <w:t xml:space="preserve">(1797.)  S.  34-68.  Joh.  Nub  über  den  in  verschiedenen </w:t>
      </w:r>
      <w:r>
        <w:br/>
      </w:r>
      <w:r>
        <w:t xml:space="preserve">Epochen  der  Wissensch.  herrschenden  Geist  u.  s.  w.  —</w:t>
      </w:r>
    </w:p>
    <w:p>
      <w:pPr>
        <w:pStyle w:val="Normal"/>
      </w:pPr>
      <w:r>
        <w:t xml:space="preserve">.  L.XL  1.  (1798.)  S*,  134-152.  Joh.  Heinr.  Tischbein, </w:t>
      </w:r>
      <w:r>
        <w:br/>
      </w:r>
      <w:r>
        <w:t xml:space="preserve">als  Mensch  u.  Künstler  dargestellt  von  Job.  FK  Engel-</w:t>
      </w:r>
    </w:p>
    <w:p>
      <w:pPr>
        <w:pStyle w:val="Normal"/>
      </w:pPr>
      <w:r>
        <w:t xml:space="preserve">'  :  «chall.  — .  Ebend.  S.  153-157.  Vermischte  philos. Schrif- </w:t>
      </w:r>
      <w:r>
        <w:br/>
      </w:r>
      <w:r>
        <w:t xml:space="preserve">ten von  Franz  Heinsterhuys.  3.Th. —  LXIII.  2.  (1800.) </w:t>
      </w:r>
      <w:r>
        <w:br/>
      </w:r>
      <w:r>
        <w:t xml:space="preserve">S.  234-262.  Ueber  die  beträchtlichen  Vorlh eile,  weiche </w:t>
      </w:r>
      <w:r>
        <w:br/>
      </w:r>
      <w:r>
        <w:t xml:space="preserve">^  alle  Nazionen  des  jetzigen  Zeitalters  aus  der  Kenntnifs </w:t>
      </w:r>
      <w:r>
        <w:br/>
      </w:r>
      <w:r>
        <w:t xml:space="preserve">V.  histor.  Untersuchung  des  Zustandes  der  Wissen- </w:t>
      </w:r>
      <w:r>
        <w:br/>
      </w:r>
      <w:r>
        <w:t xml:space="preserve">schaften'bey  den  Alten  ziehen  können.  Zwey  Preis- </w:t>
      </w:r>
      <w:r>
        <w:br/>
      </w:r>
      <w:r>
        <w:t xml:space="preserve">schriften von  Dietr.  .TiedemanA  u.  D.  Jenisch.  -^ </w:t>
      </w:r>
      <w:r>
        <w:br/>
      </w:r>
      <w:r>
        <w:t xml:space="preserve">Ebend.  S.  357.  Bibliotheca  Santeniana.  —  LXIV.  1, </w:t>
      </w:r>
      <w:r>
        <w:br/>
      </w:r>
      <w:r>
        <w:t xml:space="preserve">(1800.)  S.  70-83.  Melanges  extraits  de  Manuscrits  de </w:t>
      </w:r>
      <w:r>
        <w:br/>
      </w:r>
      <w:r>
        <w:t xml:space="preserve">Mme.  Necker.  Tom.  I-IIL,  u.  Nahrung  für  Witz  u.  Ge- </w:t>
      </w:r>
      <w:r>
        <w:br/>
      </w:r>
      <w:r>
        <w:t xml:space="preserve">fühl aus  den  Schriften  der  Frau  Necker,  istesBdch.— — </w:t>
      </w:r>
      <w:r>
        <w:br/>
      </w:r>
      <w:r>
        <w:t xml:space="preserve">Ebend.  S.  138- 145*  •  Das  Kampaner  Thal  von  Jean </w:t>
      </w:r>
      <w:r>
        <w:br/>
      </w:r>
      <w:r>
        <w:t xml:space="preserve">Paul.  —  Ebend.  S.  146-154.  Mein.  Schreibtisch  Von </w:t>
      </w:r>
      <w:r>
        <w:br/>
      </w:r>
      <w:r>
        <w:t xml:space="preserve">Sophie  von  La  Roche.  —  Eben-d.- S.  266-275*  Ge. </w:t>
      </w:r>
      <w:r>
        <w:br/>
      </w:r>
      <w:r>
        <w:t xml:space="preserve">Ghph.  Lichtenbergs  vermischte  Schriften  Herausg.  von ' </w:t>
      </w:r>
      <w:r>
        <w:br/>
      </w:r>
      <w:r>
        <w:t xml:space="preserve">L.  C.  Lichtenberg  u.  Fr..Kries.  ister  Bd.  —  LXV*  1. </w:t>
      </w:r>
      <w:r>
        <w:br/>
      </w:r>
      <w:r>
        <w:t xml:space="preserve">(1801.)  S.  125-141.  Lichtenbergs  Verm.  Schriften,  2ter </w:t>
      </w:r>
      <w:r>
        <w:br/>
      </w:r>
      <w:r>
        <w:t xml:space="preserve">Bd.  — ^  Ebend.  S.  148-161*  Ludw.  Hefs,  Landschafts- </w:t>
      </w:r>
      <w:r>
        <w:br/>
      </w:r>
      <w:r>
        <w:t xml:space="preserve">maler von  Joh.  Heinr.  Meyer.  —  Ebend.  2.  St.  S.  223- </w:t>
      </w:r>
      <w:r>
        <w:br/>
      </w:r>
      <w:r>
        <w:t xml:space="preserve">255*  Cqnsolations  de  ma  captivit6  ou  correspondance </w:t>
      </w:r>
      <w:r>
        <w:br/>
      </w:r>
      <w:r>
        <w:t xml:space="preserve">de  Roucher.  —  Ebend.  S.  256-269.  Chr.  Garve*s  ver- </w:t>
      </w:r>
      <w:r>
        <w:br/>
      </w:r>
      <w:r>
        <w:t xml:space="preserve">traute Briefe  an  eine  Freundin.  —  Ebend.  S.  270-275* </w:t>
      </w:r>
      <w:r>
        <w:br/>
      </w:r>
      <w:r>
        <w:t xml:space="preserve">Erinnerungen  aus  meinem  Umgange  mit  Garve  von </w:t>
      </w:r>
      <w:r>
        <w:br/>
      </w:r>
      <w:r>
        <w:t xml:space="preserve">Siegismund  Gottfried  Dittmar.  —  Ebend.  S.  276-290* </w:t>
      </w:r>
      <w:r>
        <w:br/>
      </w:r>
      <w:r>
        <w:t xml:space="preserve">Leben  Fr.  Wilh.  v.  Erdmannsdorff,  von  Aüg.  Rode.  — </w:t>
      </w:r>
      <w:r>
        <w:br/>
      </w:r>
      <w:r>
        <w:t xml:space="preserve">LXVJ.  1.  (1802.)  S.  79-94.  Biographie  Theod.  Gott- </w:t>
      </w:r>
      <w:r>
        <w:br/>
      </w:r>
      <w:r>
        <w:t xml:space="preserve">lieb V.Hippel.  —  Ebend.  S.  118-128*  Sal.  Gefsners </w:t>
      </w:r>
      <w:r>
        <w:br/>
      </w:r>
      <w:r>
        <w:t xml:space="preserve">Briefwechsel  mit  seinem  Sohne.  —  Ebend.  2«  St.  S.  266- </w:t>
      </w:r>
      <w:r>
        <w:br/>
      </w:r>
      <w:r>
        <w:t xml:space="preserve">290-  Cicero's  Geist  u.  Kunst  von  J.  C,  G.  Ernesti^ </w:t>
      </w:r>
      <w:r>
        <w:br/>
      </w:r>
      <w:r>
        <w:t xml:space="preserve">ister  Bd.   —   Ebend.    S.  317-323.    Almanac  des  Muses</w:t>
      </w:r>
    </w:p>
    <w:p>
      <w:pPr>
        <w:pStyle w:val="Normal"/>
      </w:pPr>
      <w:r>
        <w:t xml:space="preserve">^;     pour  V:an  IX. ;  Goriolis  Fragment  sur  T^ude;  Föa^lon </w:t>
      </w:r>
      <w:r>
        <w:br/>
      </w:r>
      <w:r>
        <w:t xml:space="preserve">de  r^ducal^on  des  fLUeSf  Nouv.  Edit.</w:t>
      </w:r>
    </w:p>
    <w:p>
      <w:pPr>
        <w:pStyle w:val="Normal"/>
      </w:pPr>
      <w:r>
        <w:t xml:space="preserve">Digiti«3d  by  VjOOQIC</w:t>
      </w:r>
    </w:p>
    <w:p>
      <w:pPr>
        <w:pStyle w:val="Normal"/>
      </w:pPr>
      <w:r>
        <w:t xml:space="preserve">26o  ■  VON  Morgenstern  (Kari,).  ^</w:t>
      </w:r>
    </w:p>
    <w:p>
      <w:pPr>
        <w:pStyle w:val="Normal"/>
      </w:pPr>
      <w:r>
        <w:t xml:space="preserve">3)  In  den  Annalen  d.  Philosophie  u.  d.  philosoph.  Geistes, </w:t>
      </w:r>
      <w:r>
        <w:br/>
      </w:r>
      <w:r>
        <w:t xml:space="preserve">heraus'g.  von  L.  H.  Jakob.  (Halle  u.  Leipz.  4.)  Ister </w:t>
      </w:r>
      <w:r>
        <w:br/>
      </w:r>
      <w:r>
        <w:t xml:space="preserve">Jahrg.  1795.  S.  837-839.  Jo.  Aug.  Goerenz  de  dialogis- </w:t>
      </w:r>
      <w:r>
        <w:br/>
      </w:r>
      <w:r>
        <w:t xml:space="preserve">tica  arte  Piatonis  etc.  Comm.  1.  —  S.  970-982-  G.  G. </w:t>
      </w:r>
      <w:r>
        <w:br/>
      </w:r>
      <w:r>
        <w:t xml:space="preserve">FüUehorns  Beyträge  zur  Geschichte  der  Philosophie </w:t>
      </w:r>
      <w:r>
        <w:br/>
      </w:r>
      <w:r>
        <w:t xml:space="preserve">V.  Stück.  —  2ter  Jahrg.  1796.  S.  369-372.  Fülleborns  . </w:t>
      </w:r>
      <w:r>
        <w:br/>
      </w:r>
      <w:r>
        <w:t xml:space="preserve">Beytr.  VI.  St.  ^:-.  S.  663-668.  F*  t.  Röpcr's  Blumen- </w:t>
      </w:r>
      <w:r>
        <w:br/>
      </w:r>
      <w:r>
        <w:t xml:space="preserve">lese aus  den  Weisen  des  Alterthums  für  Freunde  der </w:t>
      </w:r>
      <w:r>
        <w:br/>
      </w:r>
      <w:r>
        <w:t xml:space="preserve">Religion  u.  Tugend.  Ister  Bd.  —  S.  668-670.  Fülle- </w:t>
      </w:r>
      <w:r>
        <w:br/>
      </w:r>
      <w:r>
        <w:t xml:space="preserve">borns Beytr.  I.  u.  II.  St.  Neue  überarb.  Aufl.  ; —  3ter </w:t>
      </w:r>
      <w:r>
        <w:br/>
      </w:r>
      <w:r>
        <w:t xml:space="preserve">Jahrg.  1797.  S.  179-I81.  Jo.  Luzao  Oratio  de ^ocrate </w:t>
      </w:r>
      <w:r>
        <w:br/>
      </w:r>
      <w:r>
        <w:t xml:space="preserve">cive.  —  S.  408-412.  Fülleborns  Beytr.  VII.  Stück.</w:t>
      </w:r>
    </w:p>
    <w:p>
      <w:pPr>
        <w:pStyle w:val="Normal"/>
      </w:pPr>
      <w:r>
        <w:t xml:space="preserve">'4)  In  (fem  Philosx)ph.  Journal,  herausgeg.  von  Joh.Heinr. </w:t>
      </w:r>
      <w:r>
        <w:br/>
      </w:r>
      <w:r>
        <w:t xml:space="preserve">Abicht.  III.  Bd.  (Erlangen,  1795.)  S.  53-71.  FüUe- </w:t>
      </w:r>
      <w:r>
        <w:br/>
      </w:r>
      <w:r>
        <w:t xml:space="preserve">borils  Beytr.  u.  s.  w.  IV.  St.  — .  Ebend.  S.  238-272» </w:t>
      </w:r>
      <w:r>
        <w:br/>
      </w:r>
      <w:r>
        <w:t xml:space="preserve">Karr  Fr.  Stäudlin's  Geschichte  u.  Geist  des  Skepticis- </w:t>
      </w:r>
      <w:r>
        <w:br/>
      </w:r>
      <w:r>
        <w:t xml:space="preserve">mus.    ister  u.  2ter  Bd.    VergL  rfie  Berichtigung  der  in</w:t>
      </w:r>
    </w:p>
    <w:p>
      <w:pPr>
        <w:pStyle w:val="Normal"/>
      </w:pPr>
      <w:r>
        <w:t xml:space="preserve">.  den  Abdruck  dieser  Reo.  eingeschlichenen  Druckfeh- </w:t>
      </w:r>
      <w:r>
        <w:br/>
      </w:r>
      <w:r>
        <w:t xml:space="preserve">ler im  Int.  Bl.  der  AUg.  Lit.  Zeit.  1796.  No.  69.  S.  584. </w:t>
      </w:r>
      <w:r>
        <w:br/>
      </w:r>
      <w:r>
        <w:t xml:space="preserve">'  6)  In  ddn  Journa/ Etfphrosyne.  Bd.  1.  (Halle  vu  Leipz. </w:t>
      </w:r>
      <w:r>
        <w:br/>
      </w:r>
      <w:r>
        <w:t xml:space="preserve">1796«)  S.  95-110*  Schiller's  Musen -Almanach  für  das </w:t>
      </w:r>
      <w:r>
        <w:br/>
      </w:r>
      <w:r>
        <w:t xml:space="preserve">J*  1796.  —  Ebend. .  S.  21^-224«  Luise,  ländL  Gedicht </w:t>
      </w:r>
      <w:r>
        <w:br/>
      </w:r>
      <w:r>
        <w:t xml:space="preserve">von  J.  H.  Vofs.</w:t>
      </w:r>
    </w:p>
    <w:p>
      <w:pPr>
        <w:pStyle w:val="Normal"/>
      </w:pPr>
      <w:r>
        <w:t xml:space="preserve">6)  In  den  Nachrichten  von  gelehrten  Sachen ,  herausgeg. </w:t>
      </w:r>
      <w:r>
        <w:br/>
      </w:r>
      <w:r>
        <w:t xml:space="preserve">von  der  Akademie  nützl.  Wissensch.  zu  Erfurt.  1797. </w:t>
      </w:r>
      <w:r>
        <w:br/>
      </w:r>
      <w:r>
        <w:t xml:space="preserve">St.  52.  S.  417-419.  J.  G.  Schlossers  Fortsetzung  des </w:t>
      </w:r>
      <w:r>
        <w:br/>
      </w:r>
      <w:r>
        <w:t xml:space="preserve">Platonischen  Gesprächs  von  der  Liebe.  — ^  St.  57. </w:t>
      </w:r>
      <w:r>
        <w:br/>
      </w:r>
      <w:r>
        <w:t xml:space="preserve">S.  468-470.  Fr.  Baqo's  von  Verulam  Unterhaltungen </w:t>
      </w:r>
      <w:r>
        <w:br/>
      </w:r>
      <w:r>
        <w:t xml:space="preserve">über  versch.  Gegenstände  der  Moral,  Politik  u.  Oeco- </w:t>
      </w:r>
      <w:r>
        <w:br/>
      </w:r>
      <w:r>
        <w:t xml:space="preserve">nomie,  auis  dem  Lat.  übersetzt. </w:t>
      </w:r>
      <w:r>
        <w:br/>
      </w:r>
      <w:r>
        <w:t xml:space="preserve">Gab  heraus :</w:t>
      </w:r>
    </w:p>
    <w:p>
      <w:pPr>
        <w:pStyle w:val="Normal"/>
      </w:pPr>
      <w:r>
        <w:t xml:space="preserve">M.  Fabii  Quintiliani  de  classicis  Graecorum  et  Romano- </w:t>
      </w:r>
      <w:r>
        <w:br/>
      </w:r>
      <w:r>
        <w:t xml:space="preserve">ruih  scriptoribus  locus  ex  libro  X.  de  Instit.  Orat.  de- </w:t>
      </w:r>
      <w:r>
        <w:br/>
      </w:r>
      <w:r>
        <w:t xml:space="preserve">scriptus,  ad  quem  eorum  Graeciae  et  Latii  scriptoraniy </w:t>
      </w:r>
      <w:r>
        <w:br/>
      </w:r>
      <w:r>
        <w:t xml:space="preserve">qui  pulchri  sen«ufn  maxime  informant,  opera  horum- </w:t>
      </w:r>
      <w:r>
        <w:br/>
      </w:r>
      <w:r>
        <w:t xml:space="preserve">que  argumenta  et  virtutes  in  scholis  suis  enarrabit  C. </w:t>
      </w:r>
      <w:r>
        <w:br/>
      </w:r>
      <w:r>
        <w:t xml:space="preserve">M.  Dorpati,  1803.   36  S.   8-       ^</w:t>
      </w:r>
    </w:p>
    <w:p>
      <w:pPr>
        <w:pStyle w:val="Normal"/>
      </w:pPr>
      <w:r>
        <w:t xml:space="preserve">M.  Tullii  Ciceronis  in  L.  Catilinam  orationes  quatuor. </w:t>
      </w:r>
      <w:r>
        <w:br/>
      </w:r>
      <w:r>
        <w:t xml:space="preserve">Scholarum  suarum  Causa  recognovit  C.  M.  Ibid.  1804« </w:t>
      </w:r>
      <w:r>
        <w:br/>
      </w:r>
      <w:r>
        <w:t xml:space="preserve">9lS.  8.       '</w:t>
      </w:r>
    </w:p>
    <w:p>
      <w:pPr>
        <w:pStyle w:val="Normal"/>
      </w:pPr>
      <w:r>
        <w:t xml:space="preserve">*Der  Fünfzehnte  September  180$  in  Dorpat«  Ebend» </w:t>
      </w:r>
      <w:r>
        <w:br/>
      </w:r>
      <w:r>
        <w:t xml:space="preserve">23  S.  8.  (Figrg/.  den  Art.  J.  W.  Krause.)</w:t>
      </w:r>
    </w:p>
    <w:p>
      <w:pPr>
        <w:pStyle w:val="Normal"/>
      </w:pPr>
      <w:r>
        <w:t xml:space="preserve">'    .  Digitizedby  VjOOQIC</w:t>
      </w:r>
    </w:p>
    <w:p>
      <w:pPr>
        <w:pStyle w:val="Normal"/>
      </w:pPr>
      <w:r>
        <w:t xml:space="preserve">VOM  MoRG£NSTERK  (Karl).       ^  1261</w:t>
      </w:r>
    </w:p>
    <w:p>
      <w:pPr>
        <w:pStyle w:val="Normal"/>
      </w:pPr>
      <w:r>
        <w:t xml:space="preserve">Index  primus  librorum  ex  Bibliotheca  academica  Dorpa- </w:t>
      </w:r>
      <w:r>
        <w:br/>
      </w:r>
      <w:r>
        <w:t xml:space="preserve">ten$i  auctionis  lege  divendendori^ni  d.  XVI.  et  seqq.  m« </w:t>
      </w:r>
      <w:r>
        <w:br/>
      </w:r>
      <w:r>
        <w:t xml:space="preserve">Mart.  a.  1808-  Ebend«  3  unpäg.  Bll.  u.  74  S.  8*  —  Index </w:t>
      </w:r>
      <w:r>
        <w:br/>
      </w:r>
      <w:r>
        <w:t xml:space="preserve">secundus  librorum  etc.  d.'XIL  et  seqq.  m.  Febr.  al812« </w:t>
      </w:r>
      <w:r>
        <w:br/>
      </w:r>
      <w:r>
        <w:t xml:space="preserve">Ebend.  2  unpag.  Bll.  u,  1 10  S.  8-  (beyde  Kataloge  mit  Vorr.').</w:t>
      </w:r>
    </w:p>
    <w:p>
      <w:pPr>
        <w:pStyle w:val="Normal"/>
      </w:pPr>
      <w:r>
        <w:t xml:space="preserve">Dörptische  Beyträge  für  Freunde  der  Philosophie,  Lite- </w:t>
      </w:r>
      <w:r>
        <w:br/>
      </w:r>
      <w:r>
        <w:t xml:space="preserve">ratur u.   Kunst.     In  drey  Bänden.    Jahrg.  1813«  1814* </w:t>
      </w:r>
      <w:r>
        <w:br/>
      </w:r>
      <w:r>
        <w:t xml:space="preserve">'  1 8 1 6-  *  Ister  Bd.    Dorpat  und  Leipzig,    1814.   XVIII  u. </w:t>
      </w:r>
      <w:r>
        <w:br/>
      </w:r>
      <w:r>
        <w:t xml:space="preserve">434  S.   —   2ter  Bd.     Ebend.    1815.    XII  u.  47Ö  S.   — </w:t>
      </w:r>
      <w:r>
        <w:br/>
      </w:r>
      <w:r>
        <w:t xml:space="preserve">3terBd.  Ebend.  1821-  VIII  u.  512  S.  8. —  Die  meisten </w:t>
      </w:r>
      <w:r>
        <w:br/>
      </w:r>
      <w:r>
        <w:t xml:space="preserve">JSeyträge  lieferte  tr  selbst ^  namentlich^  ausser  Vorrede  u. </w:t>
      </w:r>
      <w:r>
        <w:br/>
      </w:r>
      <w:r>
        <w:t xml:space="preserve">-  Zuschriften  an  Dr.-Gottfr.  Bened.  Funk  u.  G.  TJieodor </w:t>
      </w:r>
      <w:r>
        <w:br/>
      </w:r>
      <w:r>
        <w:t xml:space="preserve">Faber:  Bd.I.  S.  65-81«    Von  Bestinimjing  des  morali- </w:t>
      </w:r>
      <w:r>
        <w:br/>
      </w:r>
      <w:r>
        <w:t xml:space="preserve">schen   Werths,    (ungedruchtes^  Schreiben  &gt;  von  Christ. </w:t>
      </w:r>
      <w:r>
        <w:br/>
      </w:r>
      <w:r>
        <w:t xml:space="preserve">"^      Garve.   —   S.  82-111«   Ueber  Sokrates:    besonders,  ob </w:t>
      </w:r>
      <w:r>
        <w:br/>
      </w:r>
      <w:r>
        <w:t xml:space="preserve">unser  Zeitalter  geeignet  sey,   einen  Sokrates  hervor- </w:t>
      </w:r>
      <w:r>
        <w:br/>
      </w:r>
      <w:r>
        <w:t xml:space="preserve">zubringen.     Nach    einem  lat.  Aufsatze   des  vefstorb. </w:t>
      </w:r>
      <w:r>
        <w:br/>
      </w:r>
      <w:r>
        <w:t xml:space="preserve">Meierotto  in  Berlin.  •—  S.  116-126.  Rafaels  Cecilia  in </w:t>
      </w:r>
      <w:r>
        <w:br/>
      </w:r>
      <w:r>
        <w:t xml:space="preserve">der  Gemäldegallerie  des  Mus^e  Napoleon.  —  S.  127-1 32. </w:t>
      </w:r>
      <w:r>
        <w:br/>
      </w:r>
      <w:r>
        <w:t xml:space="preserve">Rafaels    Madonna    dell' v  Impannata.    -—    S.  133-143« </w:t>
      </w:r>
      <w:r>
        <w:br/>
      </w:r>
      <w:r>
        <w:t xml:space="preserve">Heyne.    Einige   wenig  bekannte  Data  seines  frühem </w:t>
      </w:r>
      <w:r>
        <w:br/>
      </w:r>
      <w:r>
        <w:t xml:space="preserve">Lebens,  aus  seinem  Munde.  —  S.  144-173«    Themata </w:t>
      </w:r>
      <w:r>
        <w:br/>
      </w:r>
      <w:r>
        <w:t xml:space="preserve">u.  gelegentl.  Beifaerkungen.   —  S.  174.    Der  Tropfen  , </w:t>
      </w:r>
      <w:r>
        <w:br/>
      </w:r>
      <w:r>
        <w:t xml:space="preserve">(^ jambisches  Gedicht^  —   S.  176-198.    Briefe  u.  Brief- </w:t>
      </w:r>
      <w:r>
        <w:br/>
      </w:r>
      <w:r>
        <w:t xml:space="preserve">&amp;agmente    (^geschr.    an    den  Herausgeber)   von  K.   V. </w:t>
      </w:r>
      <w:r>
        <w:br/>
      </w:r>
      <w:r>
        <w:t xml:space="preserve">V.   Bonstetten,    A.   L.   Miliin,    Scip,  Piattoli,    Gottfr. </w:t>
      </w:r>
      <w:r>
        <w:br/>
      </w:r>
      <w:r>
        <w:t xml:space="preserve">Ernst  Groddeck,  Jul.  L.  Steltzer,  Chr.  Märt..Frähn, </w:t>
      </w:r>
      <w:r>
        <w:br/>
      </w:r>
      <w:r>
        <w:t xml:space="preserve">Dr.  Ignaz  Fefsler  etc.  —  S.  199-215.  Vermischte  Nach- </w:t>
      </w:r>
      <w:r>
        <w:br/>
      </w:r>
      <w:r>
        <w:t xml:space="preserve">richten literarischen  u.  artistischen  Inhalts.  —  S.  216- </w:t>
      </w:r>
      <w:r>
        <w:br/>
      </w:r>
      <w:r>
        <w:t xml:space="preserve">^  258«  Chronik  d.  kais.  Univ^rs.  zuDorpat  vom  J.  1812«.— </w:t>
      </w:r>
      <w:r>
        <w:br/>
      </w:r>
      <w:r>
        <w:t xml:space="preserve">S.  3 17-3  3 8^  Rafaels  Madonna  in  der  Gallerie  zu  Dres- </w:t>
      </w:r>
      <w:r>
        <w:br/>
      </w:r>
      <w:r>
        <w:t xml:space="preserve">den. —  S.  339-367«  Themata  u.  gelegentl*  Bemerkun- </w:t>
      </w:r>
      <w:r>
        <w:br/>
      </w:r>
      <w:r>
        <w:t xml:space="preserve">gen.  — ^  S.  373-427«    Chronik  der  kaiserl.  Universität </w:t>
      </w:r>
      <w:r>
        <w:br/>
      </w:r>
      <w:r>
        <w:t xml:space="preserve">zu  Dorpat  vom  J.  1813«  '—  S.  428-431«  Nachschrift.— </w:t>
      </w:r>
      <w:r>
        <w:br/>
      </w:r>
      <w:r>
        <w:t xml:space="preserve">Bd.  II.  S.  97-124«  Fichte's  Briefe  an  Kant.  —  S.  186-259. </w:t>
      </w:r>
      <w:r>
        <w:br/>
      </w:r>
      <w:r>
        <w:t xml:space="preserve">Heise    von  Genf    nach    dem   Chamounythal  1809«   — *• </w:t>
      </w:r>
      <w:r>
        <w:br/>
      </w:r>
      <w:r>
        <w:t xml:space="preserve">S.  260-280«    Briefe  u.  Brieffragmente  (gesc/ir.  an  den </w:t>
      </w:r>
      <w:r>
        <w:br/>
      </w:r>
      <w:r>
        <w:t xml:space="preserve">Berausg, )  von  Jac.  Morelli,  Karl  Grafs,  Frähn,  Grod- </w:t>
      </w:r>
      <w:r>
        <w:br/>
      </w:r>
      <w:r>
        <w:t xml:space="preserve">deck,  Palander,    Karl  Aug.  Bpttiger.   —  S.  28^-294. </w:t>
      </w:r>
      <w:r>
        <w:br/>
      </w:r>
      <w:r>
        <w:t xml:space="preserve">Vermischte    Nachrichten    literarischen    u.  artist.  In- </w:t>
      </w:r>
      <w:r>
        <w:br/>
      </w:r>
      <w:r>
        <w:t xml:space="preserve">halts. ■^-  S.  416-419«' Saffo'sHymnos  an  Afrodite. — </w:t>
      </w:r>
      <w:r>
        <w:br/>
      </w:r>
      <w:r>
        <w:t xml:space="preserve">&amp;  420-428.  Bi^ttchstuck  einer  am  12«  (24«)  Dec.  181:1$</w:t>
      </w:r>
    </w:p>
    <w:p>
      <w:pPr>
        <w:pStyle w:val="Normal"/>
      </w:pPr>
      <w:r>
        <w:t xml:space="preserve">^  Digitized  by  VjOOQ  IC         ,       *-»-</w:t>
      </w:r>
    </w:p>
    <w:p>
      <w:pPr>
        <w:pStyle w:val="Normal"/>
      </w:pPr>
      <w:r>
        <w:t xml:space="preserve">26a,  VON  Morgenstern  (Kari.)«</w:t>
      </w:r>
    </w:p>
    <w:p>
      <w:pPr>
        <w:pStyle w:val="Normal"/>
      </w:pPr>
      <w:r>
        <w:t xml:space="preserve">öffentlich  gehaltenen  Rede.  —  S.  435*-448*  Bfiefe  und </w:t>
      </w:r>
      <w:r>
        <w:br/>
      </w:r>
      <w:r>
        <w:t xml:space="preserve">.  Brieffragmente  (art  den  Herausg,')  von  Miliin ,  Grod- </w:t>
      </w:r>
      <w:r>
        <w:br/>
      </w:r>
      <w:r>
        <w:t xml:space="preserve">deck,  Joh,  Jac,  Heinr.  Czikann,  Wilh.  Fr.  Hezel, </w:t>
      </w:r>
      <w:r>
        <w:br/>
      </w:r>
      <w:r>
        <w:t xml:space="preserve">Böttiger.  —  S.  449-464-  Vermischte  Nachrichten  liter. </w:t>
      </w:r>
      <w:r>
        <w:br/>
      </w:r>
      <w:r>
        <w:t xml:space="preserve">.  und  artist.' Inhalts.  —  Bd.  III.  S.  53-78.  Bruchstücke </w:t>
      </w:r>
      <w:r>
        <w:br/>
      </w:r>
      <w:r>
        <w:t xml:space="preserve">einer  am  12.  (24«)  Dec.  1814  öffentlich  gehaltenen  Rede </w:t>
      </w:r>
      <w:r>
        <w:br/>
      </w:r>
      <w:r>
        <w:t xml:space="preserve">(Uebersicht  der  Hauptbegebenheit,en  des  J.  18 14  bis </w:t>
      </w:r>
      <w:r>
        <w:br/>
      </w:r>
      <w:r>
        <w:t xml:space="preserve">zum  allgenaeinen  Frieden).  —  S.  87-124.  Briefe  an </w:t>
      </w:r>
      <w:r>
        <w:br/>
      </w:r>
      <w:r>
        <w:t xml:space="preserve">Kant  von  Garve,  Hamann,  Kästner,  Lavater,  Lichten- </w:t>
      </w:r>
      <w:r>
        <w:br/>
      </w:r>
      <w:r>
        <w:t xml:space="preserve">berg, Moses  Mendelssohn ,  Seile,  Sulzer,  Wieland  ii. </w:t>
      </w:r>
      <w:r>
        <w:br/>
      </w:r>
      <w:r>
        <w:t xml:space="preserve">Wyttenbach.  —  S.  125-172-  Auszüge  aus  Briefen  von </w:t>
      </w:r>
      <w:r>
        <w:br/>
      </w:r>
      <w:r>
        <w:t xml:space="preserve">Karl  Grafs  an  einen  seiner  ältesten  Freunde  in  Livland, </w:t>
      </w:r>
      <w:r>
        <w:br/>
      </w:r>
      <w:r>
        <w:t xml:space="preserve">mit  Vorerinnerung  »(über  dessen  Leben  u.  Schriften  u. </w:t>
      </w:r>
      <w:r>
        <w:br/>
      </w:r>
      <w:r>
        <w:t xml:space="preserve">über  seine  in  Livland  vorhandenen  Gemälde).  '—  S. </w:t>
      </w:r>
      <w:r>
        <w:br/>
      </w:r>
      <w:r>
        <w:t xml:space="preserve">177-179-  Epigramme.  — .S.  180-195.  Bruchstücke </w:t>
      </w:r>
      <w:r>
        <w:br/>
      </w:r>
      <w:r>
        <w:t xml:space="preserve">einer  den  12.  (24.)  ^^c-  1810  öffentlich  gehaltenen  Vor* </w:t>
      </w:r>
      <w:r>
        <w:br/>
      </w:r>
      <w:r>
        <w:t xml:space="preserve">lesung  über  den  Geist  und  Zusammenhang  einer  Reihe </w:t>
      </w:r>
      <w:r>
        <w:br/>
      </w:r>
      <w:r>
        <w:t xml:space="preserve">philosoph.  Romane.  —  S.  196-205.  Brachstück  einer </w:t>
      </w:r>
      <w:r>
        <w:br/>
      </w:r>
      <w:r>
        <w:t xml:space="preserve">öffentl.  gehaltenen  Vorlesung  über  die  dramatischen </w:t>
      </w:r>
      <w:r>
        <w:br/>
      </w:r>
      <w:r>
        <w:t xml:space="preserve">Werke  eines  deutschen  Dichters.  —  S.  206-228.  The- </w:t>
      </w:r>
      <w:r>
        <w:br/>
      </w:r>
      <w:r>
        <w:t xml:space="preserve">mata u.  gelegentl.  Bemerkungen.  —  S.  236-261*  Ver- </w:t>
      </w:r>
      <w:r>
        <w:br/>
      </w:r>
      <w:r>
        <w:t xml:space="preserve">mischte JVachr.  lit.  u.  artist.  Inhalts.  —  vS.  262.  Nach- </w:t>
      </w:r>
      <w:r>
        <w:br/>
      </w:r>
      <w:r>
        <w:t xml:space="preserve">schrift. —  S.  332-399.  Vom  Sprachenstudium ,  beson- </w:t>
      </w:r>
      <w:r>
        <w:br/>
      </w:r>
      <w:r>
        <w:t xml:space="preserve">ders dem  Studium  der  griech.  u.,lat.  Sprache,  u.  des </w:t>
      </w:r>
      <w:r>
        <w:br/>
      </w:r>
      <w:r>
        <w:t xml:space="preserve">classischen  Alterthums  überhaupt ,  als  einem  wesentl. </w:t>
      </w:r>
      <w:r>
        <w:br/>
      </w:r>
      <w:r>
        <w:t xml:space="preserve">Haupttkeile  der  akademischen  Studien.  Rede,  gehal- </w:t>
      </w:r>
      <w:r>
        <w:br/>
      </w:r>
      <w:r>
        <w:t xml:space="preserve">ten den  12.  Dec.  1816  nebst  Anmerkungen.  —  'S.  400- </w:t>
      </w:r>
      <w:r>
        <w:br/>
      </w:r>
      <w:r>
        <w:t xml:space="preserve">448.  Chronik  der  kais.  Universität  zu  Dorpat  vom  J. </w:t>
      </w:r>
      <w:r>
        <w:br/>
      </w:r>
      <w:r>
        <w:t xml:space="preserve">1814.  —-S.  449-454.  Ueber  Canova's  Friedensgöttin. — </w:t>
      </w:r>
      <w:r>
        <w:br/>
      </w:r>
      <w:r>
        <w:t xml:space="preserve">.S.  464-511.  Vermischte  Nachrichten  lit.  u.  artist.  In- </w:t>
      </w:r>
      <w:r>
        <w:br/>
      </w:r>
      <w:r>
        <w:t xml:space="preserve">halts.</w:t>
      </w:r>
    </w:p>
    <w:p>
      <w:pPr>
        <w:pStyle w:val="Normal"/>
      </w:pPr>
      <w:r>
        <w:t xml:space="preserve">*  Witr  Mitverfasser^  alleiniger  Redakteur  und  Druckbesorger </w:t>
      </w:r>
      <w:r>
        <w:br/>
      </w:r>
      <w:r>
        <w:t xml:space="preserve">der  Statuten  der  kaiserl.  Universität  zu  Dorpat.  (Dor- </w:t>
      </w:r>
      <w:r>
        <w:br/>
      </w:r>
      <w:r>
        <w:t xml:space="preserve">pat, 1803.)  56  S.  Fol.,  s.  Storchs  Rufsl.;unt.  Alexan- </w:t>
      </w:r>
      <w:r>
        <w:br/>
      </w:r>
      <w:r>
        <w:t xml:space="preserve">der I.  Bd.  II.  S.  209.  —  '^Verfafste  als  damaliges  Miu </w:t>
      </w:r>
      <w:r>
        <w:br/>
      </w:r>
      <w:r>
        <w:t xml:space="preserve">glied  der  Schulkommission  der  haiserL  Univers,  zu  Dorpat </w:t>
      </w:r>
      <w:r>
        <w:br/>
      </w:r>
      <w:r>
        <w:t xml:space="preserve">die  Tabelle  A.  zu  den  an  die  Univ.-^u  erstattenden  Be- </w:t>
      </w:r>
      <w:r>
        <w:br/>
      </w:r>
      <w:r>
        <w:t xml:space="preserve">richten über  den  Zustand  sämmtlicher  Gymnasien, </w:t>
      </w:r>
      <w:r>
        <w:br/>
      </w:r>
      <w:r>
        <w:t xml:space="preserve">Kreisschulen  u.  Privatanstalten  in  den  Gouvernements</w:t>
      </w:r>
    </w:p>
    <w:p>
      <w:pPr>
        <w:pStyle w:val="Normal"/>
      </w:pPr>
      <w:r>
        <w:t xml:space="preserve">.   Xiv-,  Ebst-,  Kur-u-  Finnland.    (Dorp.  1803.)  1  Bog.</w:t>
      </w:r>
    </w:p>
    <w:p>
      <w:pPr>
        <w:pStyle w:val="Normal"/>
      </w:pPr>
      <w:r>
        <w:t xml:space="preserve">"  Fol.   (-4n  der  leib,  B.  zu  den  Berichten  über  .den  Zu-</w:t>
      </w:r>
    </w:p>
    <w:p>
      <w:pPr>
        <w:pStyle w:val="Normal"/>
      </w:pPr>
      <w:r>
        <w:t xml:space="preserve">It4nd  sänimtlich.  Landschulen u*  s.w.  JBl)e2Ld.  4%^ogg^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VON  Morgenstern  (Karl).  263</w:t>
      </w:r>
    </w:p>
    <w:p>
      <w:pPr>
        <w:pStyle w:val="Normal"/>
      </w:pPr>
      <w:r>
        <w:t xml:space="preserve">Fol.    hat  er    nur   einigen  Antheil;    der  Hauptverfasser </w:t>
      </w:r>
      <w:r>
        <w:br/>
      </w:r>
      <w:r>
        <w:t xml:space="preserve">war  L.  ,W.   Müthel).    —    *War  Haitptverfasstr  und </w:t>
      </w:r>
      <w:r>
        <w:br/>
      </w:r>
      <w:r>
        <w:t xml:space="preserve">X)ruckhesorger  des  Reglements  für  das  nach  J.  93-100- </w:t>
      </w:r>
      <w:r>
        <w:br/>
      </w:r>
      <w:r>
        <w:t xml:space="preserve">des    Allerhöchst    bestätigten    Statuts    der    Universität </w:t>
      </w:r>
      <w:r>
        <w:br/>
      </w:r>
      <w:r>
        <w:t xml:space="preserve">IDorpat    daselbst   eröffnete  Pädagogiscl\- philologische </w:t>
      </w:r>
      <w:r>
        <w:br/>
      </w:r>
      <w:r>
        <w:t xml:space="preserve">Seminarium.  Dorpat,  1822-   15  S.  4.  —  *lVar  von  An- </w:t>
      </w:r>
      <w:r>
        <w:br/>
      </w:r>
      <w:r>
        <w:t xml:space="preserve">fang an  bis  gegenwärtig  Redakteur  und  Druckbesörger  des </w:t>
      </w:r>
      <w:r>
        <w:br/>
      </w:r>
      <w:r>
        <w:t xml:space="preserve">(deutschen^  Veifzeichnisses  der  zu  haltenden  halbjähri- </w:t>
      </w:r>
      <w:r>
        <w:br/>
      </w:r>
      <w:r>
        <w:t xml:space="preserve">gen Vorlesttngfen   auf    derselben  Universität,    das   seit </w:t>
      </w:r>
      <w:r>
        <w:br/>
      </w:r>
      <w:r>
        <w:t xml:space="preserve">August  l8o3  bis  1823  in  4.,   anfangs  Vi,   dann  I  Bog.,    , </w:t>
      </w:r>
      <w:r>
        <w:br/>
      </w:r>
      <w:r>
        <w:t xml:space="preserve">später  in  8.    i  Bog, ,    beym  Winterhalbjahre  mit  Hinzu- </w:t>
      </w:r>
      <w:r>
        <w:br/>
      </w:r>
      <w:r>
        <w:t xml:space="preserve">fügung    der  Preisfragen  für   die   Studierenden  ^  erschien^ </w:t>
      </w:r>
      <w:r>
        <w:br/>
      </w:r>
      <w:r>
        <w:t xml:space="preserve">*  Diese  Preisfragen   und  Ertheilungen  liifs  er  von  i8o3 </w:t>
      </w:r>
      <w:r>
        <w:br/>
      </w:r>
      <w:r>
        <w:t xml:space="preserve">an  in  die  Dörptische  Zeitung  einrücken;  von  1818  bis </w:t>
      </w:r>
      <w:r>
        <w:br/>
      </w:r>
      <w:r>
        <w:t xml:space="preserve">1824  jedes  mal  als  besondere  Beylage  %  Bog.  4-;    von </w:t>
      </w:r>
      <w:r>
        <w:br/>
      </w:r>
      <w:r>
        <w:t xml:space="preserve">l8;22  bis  1824  mit  der  Aufschrift:  Feier  des  12.  Decenib. </w:t>
      </w:r>
      <w:r>
        <w:br/>
      </w:r>
      <w:r>
        <w:t xml:space="preserve">auf  der  kaiserl.  Univers,  zu  Dorp. ,   worin  zugleich  von </w:t>
      </w:r>
      <w:r>
        <w:br/>
      </w:r>
      <w:r>
        <w:t xml:space="preserve">der  gehaltenen  Feierrede  Nachricht  gegeben  wurde.     (^Auch </w:t>
      </w:r>
      <w:r>
        <w:br/>
      </w:r>
      <w:r>
        <w:t xml:space="preserve">ausserdem  fügte  er  gelegentlich  der  Dörpt.  Zeit.     Verschie- </w:t>
      </w:r>
      <w:r>
        <w:br/>
      </w:r>
      <w:r>
        <w:t xml:space="preserve">denes hinzu  ^  z.  B.  1812.    Beylage  No.  25-    Beytrag  zrur </w:t>
      </w:r>
      <w:r>
        <w:br/>
      </w:r>
      <w:r>
        <w:t xml:space="preserve">Chronik,  der  kaiserl.  Univers,  zu  Dorp.,  Nekrolog  des </w:t>
      </w:r>
      <w:r>
        <w:br/>
      </w:r>
      <w:r>
        <w:t xml:space="preserve">Prof.,  Coli.  R.  Pöschmann.   o.S."   4-   —  Besorgte  das </w:t>
      </w:r>
      <w:r>
        <w:br/>
      </w:r>
      <w:r>
        <w:t xml:space="preserve">lat.  Verzeichnifs  der  Vorlesungen  der  Universität  seit  An- </w:t>
      </w:r>
      <w:r>
        <w:br/>
      </w:r>
      <w:r>
        <w:t xml:space="preserve">fang des  Wahres  l8o3  bis  jetzt  ^  nur  mit  Ausnahme  des  J. </w:t>
      </w:r>
      <w:r>
        <w:br/>
      </w:r>
      <w:r>
        <w:t xml:space="preserve">1809  und  des  Verzeichnisses  vom  i  Februar  18 10,  weil  er </w:t>
      </w:r>
      <w:r>
        <w:br/>
      </w:r>
      <w:r>
        <w:t xml:space="preserve">damals  abwesend  war.   Es  erscheint  zu  Dorpat  halbjiüirlich </w:t>
      </w:r>
      <w:r>
        <w:br/>
      </w:r>
      <w:r>
        <w:t xml:space="preserve">unter  dem  Titel:    Gatalogus  praelectionum  semestrium </w:t>
      </w:r>
      <w:r>
        <w:br/>
      </w:r>
      <w:r>
        <w:t xml:space="preserve">in  universitate  literarum  caesarea,  quae  Dorpati  cott- </w:t>
      </w:r>
      <w:r>
        <w:br/>
      </w:r>
      <w:r>
        <w:t xml:space="preserve">stituta  est,  habendarum,  oder :  Praelectiones  semestres </w:t>
      </w:r>
      <w:r>
        <w:br/>
      </w:r>
      <w:r>
        <w:t xml:space="preserve">etc.  indicuntur  a  Rectore  et  Senatu  Academico ;  später  : </w:t>
      </w:r>
      <w:r>
        <w:br/>
      </w:r>
      <w:r>
        <w:t xml:space="preserve">Scholae  semestres  etc.  indicuntur  etc. ,  anfangs ,  unge- </w:t>
      </w:r>
      <w:r>
        <w:br/>
      </w:r>
      <w:r>
        <w:t xml:space="preserve">rechnet das  Titelblatt^  i  Bogen,  bald  l%  Ws  2  Bogen*  Fol. </w:t>
      </w:r>
      <w:r>
        <w:br/>
      </w:r>
      <w:r>
        <w:t xml:space="preserve">Den  meisten. setzte  er  Programme  vor^  namentlich t  •  1803 </w:t>
      </w:r>
      <w:r>
        <w:br/>
      </w:r>
      <w:r>
        <w:t xml:space="preserve">Cal.  Febr.  (de  Politiae  Platonicae  prooemio)  p.  3-6»  — </w:t>
      </w:r>
      <w:r>
        <w:br/>
      </w:r>
      <w:r>
        <w:t xml:space="preserve">*1803  Cal.  Aug.  (db  Piatonis  in  dialogo,  qui  Hippiag </w:t>
      </w:r>
      <w:r>
        <w:br/>
      </w:r>
      <w:r>
        <w:t xml:space="preserve">major  inscribitur,    artificio)    p.  1-6-  —  *  1804   Cal. </w:t>
      </w:r>
      <w:r>
        <w:br/>
      </w:r>
      <w:r>
        <w:t xml:space="preserve">Febr.  (In  loca  quaedam  Ciceronls  de  Fin.  Bon.  et  Mal. </w:t>
      </w:r>
      <w:r>
        <w:br/>
      </w:r>
      <w:r>
        <w:t xml:space="preserve">lib.^  V.   et  in  locum  Luciani  Nigrini  animadversiones </w:t>
      </w:r>
      <w:r>
        <w:br/>
      </w:r>
      <w:r>
        <w:t xml:space="preserve">criticae)  p.  3-6«  —  *  1804  Cal.  Aug.  Nonnulla  de  fatis </w:t>
      </w:r>
      <w:r>
        <w:br/>
      </w:r>
      <w:r>
        <w:t xml:space="preserve">antiquioris  Academiae  Dorpatensis  p.  3-8»   (nach  einer </w:t>
      </w:r>
      <w:r>
        <w:br/>
      </w:r>
      <w:r>
        <w:t xml:space="preserve">ungedr.  Rede  J.  Ph.  K.  Henke's,    s.  dess.  Art*y  — </w:t>
      </w:r>
      <w:r>
        <w:br/>
      </w:r>
      <w:r>
        <w:t xml:space="preserve">1805  Cal.  F«br..Commentatio  de  arte  vetefum  tnnemot-</w:t>
      </w:r>
    </w:p>
    <w:p>
      <w:pPr>
        <w:pStyle w:val="Normal"/>
      </w:pPr>
      <w:r>
        <w:t xml:space="preserve">zedby  Google  ^^'</w:t>
      </w:r>
    </w:p>
    <w:p>
      <w:pPr>
        <w:pStyle w:val="Normal"/>
      </w:pPr>
      <w:r>
        <w:t xml:space="preserve">264       /  .  VON  Morgenstern  (Kari;,).</w:t>
      </w:r>
    </w:p>
    <w:p>
      <w:pPr>
        <w:pStyle w:val="Normal"/>
      </w:pPr>
      <w:r>
        <w:t xml:space="preserve">nica  P.  I.  j  qua  disputatur  de  artis  inventore  et  perfec- </w:t>
      </w:r>
      <w:r>
        <w:br/>
      </w:r>
      <w:r>
        <w:t xml:space="preserve">toribusy  p.  3-1 4«  &gt;  auszugsweise  übersetzt  in\  den  Mitau-"" </w:t>
      </w:r>
      <w:r>
        <w:br/>
      </w:r>
      <w:r>
        <w:t xml:space="preserve">sehen  Wöchentl.  Ünterh.  1806«  I.  23-30.  u,  37-45*  — </w:t>
      </w:r>
      <w:r>
        <w:br/>
      </w:r>
      <w:r>
        <w:t xml:space="preserve">*1805  CaL  Aug.  Nonnulla  de  area  aedium  academi- </w:t>
      </w:r>
      <w:r>
        <w:br/>
      </w:r>
      <w:r>
        <w:t xml:space="preserve">carunj  p;  3.  4.  — r  1806  Cal.  Febr.  Symbolae  criticae </w:t>
      </w:r>
      <w:r>
        <w:br/>
      </w:r>
      <w:r>
        <w:t xml:space="preserve">ad  Ciceronis  quatuor  orationes  in  Catilinam.  p.3-12. — ' </w:t>
      </w:r>
      <w:r>
        <w:br/>
      </w:r>
      <w:r>
        <w:t xml:space="preserve">1807  Cal.  E'ebri  Narratio  de  quadam  epistolaruloa  auto- </w:t>
      </w:r>
      <w:r>
        <w:br/>
      </w:r>
      <w:r>
        <w:t xml:space="preserve">grapharum  congerie.  P.  I.  p.  3-8.  ^mit  ungedr,'  Briefen </w:t>
      </w:r>
      <w:r>
        <w:br/>
      </w:r>
      <w:r>
        <w:t xml:space="preserve">von  Phil.  Melanchton,  Athanasius»  Kircher  u.  a.),  — </w:t>
      </w:r>
      <w:r>
        <w:br/>
      </w:r>
      <w:r>
        <w:t xml:space="preserve">*  1808  Cal.  Febr.  (de  suppellectilis  librariae  medio  aevo </w:t>
      </w:r>
      <w:r>
        <w:br/>
      </w:r>
      <w:r>
        <w:t xml:space="preserve">penuria).  p.  3.  4.  —  1810  Cal.  Aug.  Tres  epistolae  Jo- </w:t>
      </w:r>
      <w:r>
        <w:br/>
      </w:r>
      <w:r>
        <w:t xml:space="preserve">annae  .Graiae,  quarum  duae  sunt  anecdotae.  p.3*10«^-</w:t>
      </w:r>
    </w:p>
    <w:p>
      <w:pPr>
        <w:pStyle w:val="Normal"/>
      </w:pPr>
      <w:r>
        <w:t xml:space="preserve">1811  Gal.  Aug.  Quintilianea  quaedam.  p.  III- VIII.  — •</w:t>
      </w:r>
    </w:p>
    <w:p>
      <w:pPr>
        <w:pStyle w:val="Normal"/>
      </w:pPr>
      <w:r>
        <w:t xml:space="preserve">1812  Cal.  Febr.  Symbalae  criticae  in  Piatonis  Crito-* </w:t>
      </w:r>
      <w:r>
        <w:br/>
      </w:r>
      <w:r>
        <w:t xml:space="preserve">nein  aBiestero  et  Buttmanno  nuper.  tertio  editum^  p* </w:t>
      </w:r>
      <w:r>
        <w:br/>
      </w:r>
      <w:r>
        <w:t xml:space="preserve">III-X.  —  1815  Cal.  Febr.  (Studiorum  humanitatis  ex </w:t>
      </w:r>
      <w:r>
        <w:br/>
      </w:r>
      <w:r>
        <w:t xml:space="preserve">Poeta  Turcico  laudes)  p.  3*  4*  —'1815  Cal.  Aug.  Syin- </w:t>
      </w:r>
      <w:r>
        <w:br/>
      </w:r>
      <w:r>
        <w:t xml:space="preserve">bolae  criticae  ad  Piatonis  P^litiam  ab  Astio  dei^uo  edi- </w:t>
      </w:r>
      <w:r>
        <w:br/>
      </w:r>
      <w:r>
        <w:t xml:space="preserve">tarn.  Partie.  L  p.  III-XXL  —  1816  Cal.  Aug.  (Narra- </w:t>
      </w:r>
      <w:r>
        <w:br/>
      </w:r>
      <w:r>
        <w:t xml:space="preserve">tio de  medicoy  latinae  linguae  iguaro)  p.  III.  IV.  — • </w:t>
      </w:r>
      <w:r>
        <w:br/>
      </w:r>
      <w:r>
        <w:t xml:space="preserve">1817  Cal.  Aug.  Enumeratio  numorum  familiarum  Ro- </w:t>
      </w:r>
      <w:r>
        <w:br/>
      </w:r>
      <w:r>
        <w:t xml:space="preserve">xnanarum^  qui  in  Museo  Acad^mico  seryantür.  Pairtic. </w:t>
      </w:r>
      <w:r>
        <w:br/>
      </w:r>
      <w:r>
        <w:t xml:space="preserve">I.  p.  III-X.  —    181ß  Cal,  Aug.  Enumeratio  nuHnorum</w:t>
      </w:r>
    </w:p>
    <w:p>
      <w:pPr>
        <w:pStyle w:val="Normal"/>
      </w:pPr>
      <w:r>
        <w:t xml:space="preserve">^  familiarum  Roman,  etc.  Partiell,  p.  III-XII.  —  1819 </w:t>
      </w:r>
      <w:r>
        <w:br/>
      </w:r>
      <w:r>
        <w:t xml:space="preserve">.  d«  XX.  Jan.  In  Ciceronis  Paradoxa  prolegomena  p.III- </w:t>
      </w:r>
      <w:r>
        <w:br/>
      </w:r>
      <w:r>
        <w:t xml:space="preserve">XI.  J  wieder  abgedruckt  in  den  MisCellaneis  maximam </w:t>
      </w:r>
      <w:r>
        <w:br/>
      </w:r>
      <w:r>
        <w:t xml:space="preserve">partem  critieisj  ed.  Friedemann  et  Seebode.  Vol.  I.  II. </w:t>
      </w:r>
      <w:r>
        <w:br/>
      </w:r>
      <w:r>
        <w:t xml:space="preserve">p.  386-394.  (1822.)  —  1819  Cal.  Aug.  Symbolarum </w:t>
      </w:r>
      <w:r>
        <w:br/>
      </w:r>
      <w:r>
        <w:t xml:space="preserve">criticarum  ad  Ciceronis  Disputationum  Tusculanarum^ </w:t>
      </w:r>
      <w:r>
        <w:br/>
      </w:r>
      <w:r>
        <w:t xml:space="preserve">librum  primum.  Partie.  I.  p»  III-X. ;  aufgenommen  in </w:t>
      </w:r>
      <w:r>
        <w:br/>
      </w:r>
      <w:r>
        <w:t xml:space="preserve">^dem  Classicak  Joui'nal.    Lond.    No.  LI.    p.  56-63.   —</w:t>
      </w:r>
    </w:p>
    <w:p>
      <w:pPr>
        <w:pStyle w:val="Normal"/>
      </w:pPr>
      <w:r>
        <w:t xml:space="preserve">1820  dr^V.  Jan.  Recensio  XXX.  /numorum  veterum. </w:t>
      </w:r>
      <w:r>
        <w:br/>
      </w:r>
      <w:r>
        <w:t xml:space="preserve">Graecorum  argenteorum,  qui. in  Museum  academicum </w:t>
      </w:r>
      <w:r>
        <w:br/>
      </w:r>
      <w:r>
        <w:t xml:space="preserve">nuper  sunt  illati.  p.  III-X.  j  *wieder  abgedruckt  in  O.  F. </w:t>
      </w:r>
      <w:r>
        <w:br/>
      </w:r>
      <w:r>
        <w:t xml:space="preserve">Vw  Richter's  Wallfahrten  im  Morgenlande.  S.  599-  . </w:t>
      </w:r>
      <w:r>
        <w:br/>
      </w:r>
      <w:r>
        <w:t xml:space="preserve">6il.  "—  1S20  d.  II.  Aug.  Recensio  numorüm  impera*- </w:t>
      </w:r>
      <w:r>
        <w:br/>
      </w:r>
      <w:r>
        <w:t xml:space="preserve">toriorum  aeneorum  a  Julio  Caesare  usque  ad  Domitia- </w:t>
      </w:r>
      <w:r>
        <w:br/>
      </w:r>
      <w:r>
        <w:t xml:space="preserve">num,  qui  in  Museo  Academico  servantur.  p.III-XVL—</w:t>
      </w:r>
    </w:p>
    <w:p>
      <w:pPr>
        <w:pStyle w:val="Normal"/>
      </w:pPr>
      <w:r>
        <w:t xml:space="preserve">1821  d.  XVII.  Jan.  Symbolae  criticae  in.  quaedam  laca </w:t>
      </w:r>
      <w:r>
        <w:br/>
      </w:r>
      <w:r>
        <w:t xml:space="preserve">Piatonis  et  Horatii.  p.  III-VHL  J  wieder  abgedr.  in  d$n </w:t>
      </w:r>
      <w:r>
        <w:br/>
      </w:r>
      <w:r>
        <w:t xml:space="preserve">bereits  angeführten  MiscelL,  von  Friedemann  u. </w:t>
      </w:r>
      <w:r>
        <w:br/>
      </w:r>
      <w:r>
        <w:t xml:space="preserve">Seebode  Vol.  I.   P.I.  IL    f.  89-9Z.    (übir  Stellen  in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VON  Morgenstern  (Kari.)«  265</w:t>
      </w:r>
    </w:p>
    <w:p>
      <w:pPr>
        <w:pStyle w:val="Normal"/>
      </w:pPr>
      <w:r>
        <w:t xml:space="preserve">Plato*s  Apolbgia  Socr.,  Charmid.  und  in  Horat.  Sef-' </w:t>
      </w:r>
      <w:r>
        <w:br/>
      </w:r>
      <w:r>
        <w:t xml:space="preserve">mon.)  —  1821  d.  XXV.  Jul.  Symbolartiin  criticaruzn </w:t>
      </w:r>
      <w:r>
        <w:br/>
      </w:r>
      <w:r>
        <w:t xml:space="preserve">in  quaedam  loca  Piatonis  et  Horatii  Partie.  II.  p.  III- </w:t>
      </w:r>
      <w:r>
        <w:br/>
      </w:r>
      <w:r>
        <w:t xml:space="preserve">^X»  (iiher  Stellen  in  Horat.  Sermon,  und  in  Plat.  Gor- </w:t>
      </w:r>
      <w:r>
        <w:br/>
      </w:r>
      <w:r>
        <w:t xml:space="preserve">gias).  - —  1823  d.  XVI.  Jul.  Duae  Ruhnkenii  epistolae </w:t>
      </w:r>
      <w:r>
        <w:br/>
      </w:r>
      <w:r>
        <w:t xml:space="preserve">ineditae.  p,  III-X.  (wnJ  daraus  ^  ohne  seine  Mitwirkung^ </w:t>
      </w:r>
      <w:r>
        <w:br/>
      </w:r>
      <w:r>
        <w:t xml:space="preserve">fvitder  abgedruckt  im  Glassical  Journal  No.LX.  Decemb. </w:t>
      </w:r>
      <w:r>
        <w:br/>
      </w:r>
      <w:r>
        <w:t xml:space="preserve">1824-  S.  2Ö2  ff.)  -^  1824  d.  XVI.  Jan.  Commentatio </w:t>
      </w:r>
      <w:r>
        <w:br/>
      </w:r>
      <w:r>
        <w:t xml:space="preserve">de  numistoate  Basilii  Tschernigoviae  nuper  effosso« </w:t>
      </w:r>
      <w:r>
        <w:br/>
      </w:r>
      <w:r>
        <w:t xml:space="preserve">Pars.  LH.  p.  III-XXX.  (cum  tab.  aen.)  —  1824  &lt;!• </w:t>
      </w:r>
      <w:r>
        <w:br/>
      </w:r>
      <w:r>
        <w:t xml:space="preserve">XXIII.  Jul.  In  numisma  Basilii  Tschernigoviae  nu^er </w:t>
      </w:r>
      <w:r>
        <w:br/>
      </w:r>
      <w:r>
        <w:t xml:space="preserve">effossum   curae  secundae,   ad  supplei;Ldam  commenfa-</w:t>
      </w:r>
    </w:p>
    <w:p>
      <w:pPr>
        <w:pStyle w:val="Normal"/>
      </w:pPr>
      <w:r>
        <w:t xml:space="preserve">-  tionis  partem  L II,  p.  III-XXXVIII.  —  1 826  d.  XVI.  Jan. </w:t>
      </w:r>
      <w:r>
        <w:br/>
      </w:r>
      <w:r>
        <w:t xml:space="preserve">Commenta^ionis  de  numismate  Basilii  etc.  Pars  III; </w:t>
      </w:r>
      <w:r>
        <w:br/>
      </w:r>
      <w:r>
        <w:t xml:space="preserve">p.  III -XXVI.  —  1826  d.  XXII.  Jul.  Dissertatio  de </w:t>
      </w:r>
      <w:r>
        <w:br/>
      </w:r>
      <w:r>
        <w:t xml:space="preserve">Theodor©  Santabareno,  partis  tertiae  commentationi^ </w:t>
      </w:r>
      <w:r>
        <w:br/>
      </w:r>
      <w:r>
        <w:t xml:space="preserve">de  numismate  Basilii  etc.  Epimetrum.  p.  III-XH.  (  Von </w:t>
      </w:r>
      <w:r>
        <w:br/>
      </w:r>
      <w:r>
        <w:t xml:space="preserve">den  zuletzt  angeführten  vier  Programmen  hat  der  Verfasser </w:t>
      </w:r>
      <w:r>
        <w:br/>
      </w:r>
      <w:r>
        <w:t xml:space="preserve">auf  seine  Kosten  eine  kleine  Anzahl  Kxx.  zusammen  drucken </w:t>
      </w:r>
      <w:r>
        <w:br/>
      </w:r>
      <w:r>
        <w:t xml:space="preserve">lassen ,  unter  dem.  Titel:  Commentatio  de  numismate </w:t>
      </w:r>
      <w:r>
        <w:br/>
      </w:r>
      <w:r>
        <w:t xml:space="preserve">Basilii  Tschernigoviae  nuper  effosso  etc.  Dorpati </w:t>
      </w:r>
      <w:r>
        <w:br/>
      </w:r>
      <w:r>
        <w:t xml:space="preserve">(1826).  24Bogg.  Fol.,  mit  der  Abbildung  des  Goldme- </w:t>
      </w:r>
      <w:r>
        <w:br/>
      </w:r>
      <w:r>
        <w:t xml:space="preserve">daillons.^  —  1829  d.  XVI.  Jan.  Disputatio  (Jo.  Henr« </w:t>
      </w:r>
      <w:r>
        <w:br/>
      </w:r>
      <w:r>
        <w:t xml:space="preserve">Neukirchii,  Curoni),  mit  Vorrede  und  Anmerkungen^ </w:t>
      </w:r>
      <w:r>
        <w:br/>
      </w:r>
      <w:r>
        <w:t xml:space="preserve">de  discrimine  mimi,  qui  proprie  dicitur  et  planipe* </w:t>
      </w:r>
      <w:r>
        <w:br/>
      </w:r>
      <w:r>
        <w:t xml:space="preserve">diae.  Sämmtlich  in  Fol.</w:t>
      </w:r>
    </w:p>
    <w:p>
      <w:pPr>
        <w:pStyle w:val="Normal"/>
      </w:pPr>
      <w:r>
        <w:t xml:space="preserve">Verschiedene  seiner  Abhandlungen  und  Aufsätze  sind  auch </w:t>
      </w:r>
      <w:r>
        <w:br/>
      </w:r>
      <w:r>
        <w:t xml:space="preserve">ausserdem ,  ohne  sein  Zuthun ,  zimfi  zweiten  mal  gedruckt ; </w:t>
      </w:r>
      <w:r>
        <w:br/>
      </w:r>
      <w:r>
        <w:t xml:space="preserve">ivie :  Guter  Rath  an  Jünglinge  über  Plan  im  Lesen^  ein </w:t>
      </w:r>
      <w:r>
        <w:br/>
      </w:r>
      <w:r>
        <w:t xml:space="preserve">Auszug  aus  Morgenstern;  in  der  zu  Brunn  herausgeg. </w:t>
      </w:r>
      <w:r>
        <w:br/>
      </w:r>
      <w:r>
        <w:t xml:space="preserve">Zeitschrift  Belehrung  u.  Unterhaltung  für  die  Bewoh- </w:t>
      </w:r>
      <w:r>
        <w:br/>
      </w:r>
      <w:r>
        <w:t xml:space="preserve">ner des  Oesterr.  Kaiserstaates.  1810»  St.  6«  No.  9.  — </w:t>
      </w:r>
      <w:r>
        <w:br/>
      </w:r>
      <w:r>
        <w:t xml:space="preserve">Memoire  sur  les  manuscrits  d'Herculanum ;  in  dem </w:t>
      </w:r>
      <w:r>
        <w:br/>
      </w:r>
      <w:r>
        <w:t xml:space="preserve">Classical  Journal,  Vol.  VIL  (London,  18130  No.  XIV. </w:t>
      </w:r>
      <w:r>
        <w:br/>
      </w:r>
      <w:r>
        <w:t xml:space="preserve">p.  272-276.  —  Mehrere  Aufsätze  aus  d^n  Dorpt.  Bey- </w:t>
      </w:r>
      <w:r>
        <w:br/>
      </w:r>
      <w:r>
        <w:t xml:space="preserve">trägen;  in  den  von  Friedemann  und  Seebode  in </w:t>
      </w:r>
      <w:r>
        <w:br/>
      </w:r>
      <w:r>
        <w:t xml:space="preserve">deutscher    Sprache     herausgegebenen    philologischen</w:t>
      </w:r>
    </w:p>
    <w:p>
      <w:pPr>
        <w:pStyle w:val="Normal"/>
      </w:pPr>
      <w:r>
        <w:t xml:space="preserve">.    Zeitschriften.</w:t>
      </w:r>
    </w:p>
    <w:p>
      <w:pPr>
        <w:pStyle w:val="Normal"/>
      </w:pPr>
      <w:r>
        <w:t xml:space="preserve">Verg/.  Meusels  G.  T.  Bd.  5.  S.  98I7.  Bd.  10.  8.321.  Bd.  11. </w:t>
      </w:r>
      <w:r>
        <w:br/>
      </w:r>
      <w:r>
        <w:t xml:space="preserve">S.  547.  Bd.  14.  S.592.  u.  Bd.  18.  S.  731.  —  Convers., Lexik. </w:t>
      </w:r>
      <w:r>
        <w:br/>
      </w:r>
      <w:r>
        <w:t xml:space="preserve">Xll.  1.  (oder  Neue  Folge.  II.  1.)  S.  275-277.,  und  in  der </w:t>
      </w:r>
      <w:r>
        <w:br/>
      </w:r>
      <w:r>
        <w:t xml:space="preserve">bisher  (1829)  letzten  Ausgabe  Bd.  VII.  —  Krugs  Philosoph« </w:t>
      </w:r>
      <w:r>
        <w:br/>
      </w:r>
      <w:r>
        <w:t xml:space="preserve">Lexik.  Bd.  IL  S.  806.</w:t>
      </w:r>
    </w:p>
    <w:p>
      <w:pPr>
        <w:pStyle w:val="Normal"/>
      </w:pPr>
      <w:r>
        <w:t xml:space="preserve">///.  Band.^  '  34  .</w:t>
      </w:r>
    </w:p>
    <w:p>
      <w:pPr>
        <w:pStyle w:val="Normal"/>
      </w:pPr>
      <w:r>
        <w:t xml:space="preserve">Digitized  by  VjOOQ  IC    ,</w:t>
      </w:r>
    </w:p>
    <w:p>
      <w:pPr>
        <w:pStyle w:val="Normal"/>
      </w:pPr>
      <w:r>
        <w:t xml:space="preserve">266        MORG£inV£G.      HORGONSTJE&amp;NA.      MORIAN*</w:t>
      </w:r>
    </w:p>
    <w:p>
      <w:pPr>
        <w:pStyle w:val="Normal"/>
      </w:pPr>
      <w:r>
        <w:t xml:space="preserve">Morgenweg  (Johann  Konrad),</w:t>
      </w:r>
    </w:p>
    <w:p>
      <w:pPr>
        <w:pStyle w:val="Normal"/>
      </w:pPr>
      <w:r>
        <w:t xml:space="preserve">Studirte  seit  i683  zu  Leipzigs  wurde  dort  1687  Mag. </w:t>
      </w:r>
      <w:r>
        <w:br/>
      </w:r>
      <w:r>
        <w:t xml:space="preserve">und  habilitirte  sich.  Auf  Empfehlung  des  hulmbadischen </w:t>
      </w:r>
      <w:r>
        <w:br/>
      </w:r>
      <w:r>
        <w:t xml:space="preserve">Superintendenten  Sehard  ging  er  1689  nach  Narwa  als </w:t>
      </w:r>
      <w:r>
        <w:br/>
      </w:r>
      <w:r>
        <w:t xml:space="preserve">Hauslehrer  und  zwey  Jahr  später  nach  Riga ,  wo  er  auch  eine </w:t>
      </w:r>
      <w:r>
        <w:br/>
      </w:r>
      <w:r>
        <w:t xml:space="preserve">Zeitlang  der  Stelle  eines  Konrektors  am  Lyceum  vorstand^ </w:t>
      </w:r>
      <w:r>
        <w:br/>
      </w:r>
      <w:r>
        <w:t xml:space="preserve">bis  zum  Schlüsse  des  Jahres  1697  bliebe  und  dann  i6gS  Pastor </w:t>
      </w:r>
      <w:r>
        <w:br/>
      </w:r>
      <w:r>
        <w:t xml:space="preserve">zu  Lemsal  wurde.  Geb.  zu  Hof  am  10  April  1664,  gest. </w:t>
      </w:r>
      <w:r>
        <w:br/>
      </w:r>
      <w:r>
        <w:t xml:space="preserve">nach  1703.</w:t>
      </w:r>
    </w:p>
    <w:p>
      <w:pPr>
        <w:pStyle w:val="Normal"/>
      </w:pPr>
      <w:r>
        <w:t xml:space="preserve">&lt;  Disp.  Ae  identitate  ^uantitatis  cum  materia  destructa </w:t>
      </w:r>
      <w:r>
        <w:br/>
      </w:r>
      <w:r>
        <w:t xml:space="preserve">data,  (Praes.  Christoph.  Frid«  Perfrsch.)  Guriae </w:t>
      </w:r>
      <w:r>
        <w:br/>
      </w:r>
      <w:r>
        <w:t xml:space="preserve">VaV.  1683-  iBog.  4.  -</w:t>
      </w:r>
    </w:p>
    <w:p>
      <w:pPr>
        <w:pStyle w:val="Normal"/>
      </w:pPr>
      <w:r>
        <w:t xml:space="preserve">Disp.   de  foederibus   humano  sanguine  sancitis.    (Resp* </w:t>
      </w:r>
      <w:r>
        <w:br/>
      </w:r>
      <w:r>
        <w:t xml:space="preserve">.Georg.  Lud.  Goldner.}  Lipsiae^  1687*  4«</w:t>
      </w:r>
    </w:p>
    <w:p>
      <w:pPr>
        <w:pStyle w:val="Normal"/>
      </w:pPr>
      <w:r>
        <w:t xml:space="preserve">Vergi.  Kotecxnrund  z.  Jöcher.'</w:t>
      </w:r>
    </w:p>
    <w:p>
      <w:pPr>
        <w:pStyle w:val="Normal"/>
      </w:pPr>
      <w:r>
        <w:t xml:space="preserve">MORGONSTJERNA  (DaNIEL  OlOFSOHN).</w:t>
      </w:r>
    </w:p>
    <w:p>
      <w:pPr>
        <w:pStyle w:val="Normal"/>
      </w:pPr>
      <w:r>
        <w:t xml:space="preserve">Studirte  i65i  zu  Dorpat.    Ckb.  zu  . . . ,  gest.  ...</w:t>
      </w:r>
    </w:p>
    <w:p>
      <w:pPr>
        <w:pStyle w:val="Normal"/>
      </w:pPr>
      <w:r>
        <w:t xml:space="preserve">Sueciae    elogia,     oratione'  solenni    enarräta.     Dorpati, </w:t>
      </w:r>
      <w:r>
        <w:br/>
      </w:r>
      <w:r>
        <w:t xml:space="preserve">1651.  4. </w:t>
      </w:r>
      <w:r>
        <w:br/>
      </w:r>
      <w:r>
        <w:t xml:space="preserve">Virgl,  Somm.  p.  65.  ^</w:t>
      </w:r>
    </w:p>
    <w:p>
      <w:pPr>
        <w:pStyle w:val="Normal"/>
      </w:pPr>
      <w:r>
        <w:t xml:space="preserve">MoRiAN  (Christian*)  Eberhard).</w:t>
      </w:r>
    </w:p>
    <w:p>
      <w:pPr>
        <w:pStyle w:val="Normal"/>
      </w:pPr>
      <w:r>
        <w:t xml:space="preserve">Mag.;  Studirte  16/7  auf  dem  Gymnasium  zu  Reva!, </w:t>
      </w:r>
      <w:r>
        <w:br/>
      </w:r>
      <w:r>
        <w:t xml:space="preserve">wurde  169  .  Professor  der  Dichtkunst  an  demselben^  und  1709 </w:t>
      </w:r>
      <w:r>
        <w:br/>
      </w:r>
      <w:r>
        <w:t xml:space="preserve">Rektor  dieser  Lehranstalt  ^  ging  aber  der  Pest  wegen  17 10 </w:t>
      </w:r>
      <w:r>
        <w:br/>
      </w:r>
      <w:r>
        <w:t xml:space="preserve">nach  Stockholm^  kehrte  in  der  Folge  zurück  und  lebte  auf  dem </w:t>
      </w:r>
      <w:r>
        <w:br/>
      </w:r>
      <w:r>
        <w:t xml:space="preserve">Lande ,  wo  er  bey  einer  Feuersbrunst  umkam.  Er  hatte  eine </w:t>
      </w:r>
      <w:r>
        <w:br/>
      </w:r>
      <w:r>
        <w:t xml:space="preserve">gelehrte  Töchter ,  die  mit  Beyfall  öffentlich  im  Auditorio  Vor- </w:t>
      </w:r>
      <w:r>
        <w:br/>
      </w:r>
      <w:r>
        <w:t xml:space="preserve">träge hielt.     Geb.  zuRevaham  . . . ,  gest.^. . .</w:t>
      </w:r>
    </w:p>
    <w:p>
      <w:pPr>
        <w:pStyle w:val="Normal"/>
      </w:pPr>
      <w:r>
        <w:t xml:space="preserve">♦)  Nicht  Christoph,  wie  die  N.  Nord,  Afisc.  XVIIL  S08. </w:t>
      </w:r>
      <w:r>
        <w:br/>
      </w:r>
      <w:r>
        <w:t xml:space="preserve">haben«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MoRiAN  (Christ.  Eberh.}.     Moritz  (Fr.  Gottx.).  267</w:t>
      </w:r>
    </w:p>
    <w:p>
      <w:pPr>
        <w:pStyle w:val="Normal"/>
      </w:pPr>
      <w:r>
        <w:t xml:space="preserve">VicitLeo,  vicit  Jo!  Leontomachia  Sueo-GimBrica,  quae </w:t>
      </w:r>
      <w:r>
        <w:br/>
      </w:r>
      <w:r>
        <w:t xml:space="preserve">4to  Dec.  anni  superioris  1676  contigit;  Ififis  T^oig </w:t>
      </w:r>
      <w:r>
        <w:br/>
      </w:r>
      <w:r>
        <w:t xml:space="preserve">verbis  in  honorem  S.  R.  Maj.  victricis,  solenni^sima </w:t>
      </w:r>
      <w:r>
        <w:br/>
      </w:r>
      <w:r>
        <w:t xml:space="preserve">panegyri  etc.  proposita  et  decantata.  Revaliae,  1677. </w:t>
      </w:r>
      <w:r>
        <w:br/>
      </w:r>
      <w:r>
        <w:t xml:space="preserve">5  Bogg.  Fol.</w:t>
      </w:r>
    </w:p>
    <w:p>
      <w:pPr>
        <w:pStyle w:val="Normal"/>
      </w:pPr>
      <w:r>
        <w:t xml:space="preserve">Progr.  ad  Rectoris  Mich.  Sigismundi  Exequias.  Revaliae, </w:t>
      </w:r>
      <w:r>
        <w:br/>
      </w:r>
      <w:r>
        <w:t xml:space="preserve">1709  ...</w:t>
      </w:r>
    </w:p>
    <w:p>
      <w:pPr>
        <w:pStyle w:val="Normal"/>
      </w:pPr>
      <w:r>
        <w:t xml:space="preserve">Vergi.  Nord.  Mise.  XXVII.  391.,  nach  den  Novis  lit.  mar.  B. </w:t>
      </w:r>
      <w:r>
        <w:br/>
      </w:r>
      <w:r>
        <w:t xml:space="preserve">1703.  pag.  139.  —  N.  Nord.  Mise.  XVIII.  aoS.«  riach </w:t>
      </w:r>
      <w:r>
        <w:br/>
      </w:r>
      <w:r>
        <w:t xml:space="preserve">Stjernmanns  schived.«  Adelsmatrikel.  S.  1475.  —  Altes </w:t>
      </w:r>
      <w:r>
        <w:br/>
      </w:r>
      <w:r>
        <w:t xml:space="preserve">u.  Neues  von  Schulsachen.  I.  S.  279.  —  Kotermund  z. </w:t>
      </w:r>
      <w:r>
        <w:br/>
      </w:r>
      <w:r>
        <w:t xml:space="preserve">Joch  er.</w:t>
      </w:r>
    </w:p>
    <w:p>
      <w:pPr>
        <w:pStyle w:val="Normal"/>
      </w:pPr>
      <w:r>
        <w:t xml:space="preserve">Moritz  (Friedrich  Gottueb).</w:t>
      </w:r>
    </w:p>
    <w:p>
      <w:pPr>
        <w:pStyle w:val="Normal"/>
      </w:pPr>
      <w:r>
        <w:t xml:space="preserve">Sohn  des  nachfolgenden,  Vater  von  Karl  Ludwio </w:t>
      </w:r>
      <w:r>
        <w:br/>
      </w:r>
      <w:r>
        <w:t xml:space="preserve">und  Bruder  von  Ludwig  Wilhelm.</w:t>
      </w:r>
    </w:p>
    <w:p>
      <w:pPr>
        <w:pStyle w:val="Normal"/>
      </w:pPr>
      <w:r>
        <w:t xml:space="preserve">Gib.  zuDorpat  am  3.1  Oktober  1^69,  studlrte  erst  auf  dem </w:t>
      </w:r>
      <w:r>
        <w:br/>
      </w:r>
      <w:r>
        <w:t xml:space="preserve">Ijyceum  zu  Riga  als  seiß  Vater  dort  Rektor  war ,  .dann  auf  der </w:t>
      </w:r>
      <w:r>
        <w:br/>
      </w:r>
      <w:r>
        <w:t xml:space="preserve">Universität  Halle  ^  war  einige  Jahre  Hauslehrer  in  seinem </w:t>
      </w:r>
      <w:r>
        <w:br/>
      </w:r>
      <w:r>
        <w:t xml:space="preserve">Vaterlande f  wurde  1794  {ord.  am  20  August)  Pastor  Ad* </w:t>
      </w:r>
      <w:r>
        <w:br/>
      </w:r>
      <w:r>
        <w:t xml:space="preserve">junktus  zu  Anzen^  im  folgenden  Jahre  Ordincn^ius  y  und  iSiS </w:t>
      </w:r>
      <w:r>
        <w:br/>
      </w:r>
      <w:r>
        <w:t xml:space="preserve">Propst  des  werroschen  ^prengeis.</w:t>
      </w:r>
    </w:p>
    <w:p>
      <w:pPr>
        <w:pStyle w:val="Normal"/>
      </w:pPr>
      <w:r>
        <w:t xml:space="preserve">Rufsland.  Ein  geographisches  Kartenspiel,  welches  eine </w:t>
      </w:r>
      <w:r>
        <w:br/>
      </w:r>
      <w:r>
        <w:t xml:space="preserve">vollständige  Uebersicht  dieses  Reichs  gewähret.*  Nebst </w:t>
      </w:r>
      <w:r>
        <w:br/>
      </w:r>
      <w:r>
        <w:t xml:space="preserve">einer  Umrifskarte  von  Rufsland.  Riga,  1795.   12-</w:t>
      </w:r>
    </w:p>
    <w:p>
      <w:pPr>
        <w:pStyle w:val="Normal"/>
      </w:pPr>
      <w:r>
        <w:t xml:space="preserve">♦  Sädusfe  täütmisfe  tükki ,  ktimmin  öigendetas  ja  fellete-</w:t>
      </w:r>
    </w:p>
    <w:p>
      <w:pPr>
        <w:pStyle w:val="Normal"/>
      </w:pPr>
      <w:r>
        <w:t xml:space="preserve">tas  ma-rahwa  fäduJl  1804  daH  ajastaft  ni  kuiRewifioni </w:t>
      </w:r>
      <w:r>
        <w:br/>
      </w:r>
      <w:r>
        <w:t xml:space="preserve">Möötmisfe-kohto  esfiarralik  kohtopiddamisfe  oppus </w:t>
      </w:r>
      <w:r>
        <w:br/>
      </w:r>
      <w:r>
        <w:t xml:space="preserve">kige  mu  finnä  putwa  fädustega;  (Riga)  1809»  57  S.  4« </w:t>
      </w:r>
      <w:r>
        <w:br/>
      </w:r>
      <w:r>
        <w:t xml:space="preserve">(^Dörpt-esthnische  üebersetzung  der  Ergänzungs  JJ.  zur </w:t>
      </w:r>
      <w:r>
        <w:br/>
      </w:r>
      <w:r>
        <w:t xml:space="preserve">Bauerverordriung  von  1804  u.  der  Instruction  für  die </w:t>
      </w:r>
      <w:r>
        <w:br/>
      </w:r>
      <w:r>
        <w:t xml:space="preserve">Messüngsrevisiönscommission.)</w:t>
      </w:r>
    </w:p>
    <w:p>
      <w:pPr>
        <w:pStyle w:val="Normal"/>
      </w:pPr>
      <w:r>
        <w:t xml:space="preserve">♦  ABD  nink  weikene  luggemisfe  ramat,  Ta"rto  marahwa</w:t>
      </w:r>
    </w:p>
    <w:p>
      <w:pPr>
        <w:pStyle w:val="Normal"/>
      </w:pPr>
      <w:r>
        <w:t xml:space="preserve">tullus.  (Dorpat,  1820.)  24  S.  8. </w:t>
      </w:r>
      <w:r>
        <w:br/>
      </w:r>
      <w:r>
        <w:t xml:space="preserve">♦Heika  misfe  sönna,  wenne-rigi  piiblikoggodusfe  wan« </w:t>
      </w:r>
      <w:r>
        <w:br/>
      </w:r>
      <w:r>
        <w:t xml:space="preserve">nembift  knlutetu  ning  wälja  antu.  Dorpat  1822«  SS.  8* </w:t>
      </w:r>
      <w:r>
        <w:br/>
      </w:r>
      <w:r>
        <w:t xml:space="preserve">(^üebersetzung  des  Znruüs  der  Comität  der  ipuss.  Bibelge- </w:t>
      </w:r>
      <w:r>
        <w:br/>
      </w:r>
      <w:r>
        <w:t xml:space="preserve">Seilschaft.)</w:t>
      </w:r>
    </w:p>
    <w:p>
      <w:pPr>
        <w:pStyle w:val="Normal"/>
      </w:pPr>
      <w:r>
        <w:t xml:space="preserve">Digitizedby  VjOOQIC  — *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268  Moritz  (FiUEDRiCH  Gottlieb),.</w:t>
      </w:r>
    </w:p>
    <w:p>
      <w:pPr>
        <w:pStyle w:val="Normal"/>
      </w:pPr>
      <w:r>
        <w:t xml:space="preserve">Gelegenheitsgedichte  in  JR/gfl,  Halle  und  Dorpat  aus  den </w:t>
      </w:r>
      <w:r>
        <w:br/>
      </w:r>
      <w:r>
        <w:t xml:space="preserve">J.  1787-1794,  wovon  das  auf  Dr.  Semlers  Tod,  im </w:t>
      </w:r>
      <w:r>
        <w:br/>
      </w:r>
      <w:r>
        <w:t xml:space="preserve">Namen  des  theolog.  Seminariums  zu  Halle ,  abgedruckt </w:t>
      </w:r>
      <w:r>
        <w:br/>
      </w:r>
      <w:r>
        <w:t xml:space="preserve">steht  in  Hoche's  Nachricht  von  Dr.  J.  S.  Semlers  Tod </w:t>
      </w:r>
      <w:r>
        <w:br/>
      </w:r>
      <w:r>
        <w:t xml:space="preserve">u.  Leichenfeierlichkeit.  (Halle,  1791.   8.)  S.  57-</w:t>
      </w:r>
    </w:p>
    <w:p>
      <w:pPr>
        <w:pStyle w:val="Normal"/>
      </w:pPr>
      <w:r>
        <w:t xml:space="preserve">•Kleine  prosaische  Aufsätze  u.  Erzählungen  in  Jen  Plai- </w:t>
      </w:r>
      <w:r>
        <w:br/>
      </w:r>
      <w:r>
        <w:t xml:space="preserve">santerien  für  die  Lesewelt  (o  Bde.  Halle,  1789.  8.)5  — </w:t>
      </w:r>
      <w:r>
        <w:br/>
      </w:r>
      <w:r>
        <w:t xml:space="preserve">i/i  A  r  c  h  e  n  h  o  1  z's  Literatur  u.  Völkerkunde ;  —  u.a,  m.</w:t>
      </w:r>
    </w:p>
    <w:p>
      <w:pPr>
        <w:pStyle w:val="Normal"/>
      </w:pPr>
      <w:r>
        <w:t xml:space="preserve">Ueber  die  ehstnischen  u.  lettischen  Kirchenvormünder </w:t>
      </w:r>
      <w:r>
        <w:br/>
      </w:r>
      <w:r>
        <w:t xml:space="preserve">der  Bauerschaft  im  livl.  Gouvernement ;  in  Sonntags </w:t>
      </w:r>
      <w:r>
        <w:br/>
      </w:r>
      <w:r>
        <w:t xml:space="preserve">Aufs.  u.  Nachr.  f.  protest.  Pred.  im  russ.  Reiche.  L </w:t>
      </w:r>
      <w:r>
        <w:br/>
      </w:r>
      <w:r>
        <w:t xml:space="preserve">48-66.  —  Auch  daraus  besonders  abgedruckt:  Kiga^iSlO* </w:t>
      </w:r>
      <w:r>
        <w:br/>
      </w:r>
      <w:r>
        <w:t xml:space="preserve">20  S. '8.      /</w:t>
      </w:r>
    </w:p>
    <w:p>
      <w:pPr>
        <w:pStyle w:val="Normal"/>
      </w:pPr>
      <w:r>
        <w:t xml:space="preserve">Ueber  den  Wolfsbifs;  in  den  Rig.  Stadtbll.  1814.  S.  255- </w:t>
      </w:r>
      <w:r>
        <w:br/>
      </w:r>
      <w:r>
        <w:t xml:space="preserve">257. </w:t>
      </w:r>
      <w:r>
        <w:br/>
      </w:r>
      <w:r>
        <w:t xml:space="preserve">'  Amtserfahrung;  in  Grave's  Magaz.  £  protest. Pred.  1816« </w:t>
      </w:r>
      <w:r>
        <w:br/>
      </w:r>
      <w:r>
        <w:t xml:space="preserve">S.  171-177.  —  Feierlichkeiten  bey  der  Einvsreihung  des </w:t>
      </w:r>
      <w:r>
        <w:br/>
      </w:r>
      <w:r>
        <w:t xml:space="preserve">Begräbnifsplatzes  einer  Landgemeinde  in  den  Jahren </w:t>
      </w:r>
      <w:r>
        <w:br/>
      </w:r>
      <w:r>
        <w:t xml:space="preserve">1799  und  1816&gt;  mit  vergleichenden  Bemerkungen; </w:t>
      </w:r>
      <w:r>
        <w:br/>
      </w:r>
      <w:r>
        <w:t xml:space="preserve">ebend,  S.  371-380.  -^  *  Amtsgefühle  am  Geburtstage, </w:t>
      </w:r>
      <w:r>
        <w:br/>
      </w:r>
      <w:r>
        <w:t xml:space="preserve">aus  dem  Briefe  eines  jungen  livl,  Landgeistlichen  an </w:t>
      </w:r>
      <w:r>
        <w:br/>
      </w:r>
      <w:r>
        <w:t xml:space="preserve">seine  Mutter  im  J.  1796;  ebend.  1817-  S.  312-320-  — </w:t>
      </w:r>
      <w:r>
        <w:br/>
      </w:r>
      <w:r>
        <w:t xml:space="preserve">Erinnerungen  an  Johann  Philipp  v.  Roth;  ebend,  1818. </w:t>
      </w:r>
      <w:r>
        <w:br/>
      </w:r>
      <w:r>
        <w:t xml:space="preserve">S.  225-244.  —  Kurze  Anzeige  der  öffentlichen  Lei- </w:t>
      </w:r>
      <w:r>
        <w:br/>
      </w:r>
      <w:r>
        <w:t xml:space="preserve">chenfeyer  beym  ehstnischen  Gottesdienste  in  der  Kan- </w:t>
      </w:r>
      <w:r>
        <w:br/>
      </w:r>
      <w:r>
        <w:t xml:space="preserve">napäschen  Kirche,  vor  dem  Sarge  des  dasigen  Predigers </w:t>
      </w:r>
      <w:r>
        <w:br/>
      </w:r>
      <w:r>
        <w:t xml:space="preserve">n.  Propsts  J.  Ph.  v.  Roth;  ebend., S.  245-249.</w:t>
      </w:r>
    </w:p>
    <w:p>
      <w:pPr>
        <w:pStyle w:val="Normal"/>
      </w:pPr>
      <w:r>
        <w:t xml:space="preserve">Topographisch -literarische  Anfragen  (über  die  Bedeu- </w:t>
      </w:r>
      <w:r>
        <w:br/>
      </w:r>
      <w:r>
        <w:t xml:space="preserve">tung des  Worts  Oeconomus  etc.);  in  den  Neuen  inländ. </w:t>
      </w:r>
      <w:r>
        <w:br/>
      </w:r>
      <w:r>
        <w:t xml:space="preserve">BIL   1818.  S.  31.  .</w:t>
      </w:r>
    </w:p>
    <w:p>
      <w:pPr>
        <w:pStyle w:val="Normal"/>
      </w:pPr>
      <w:r>
        <w:t xml:space="preserve">Bericht  &lt;von  .  der  Anzenschen  Hilfsbibelgesellschaft  für </w:t>
      </w:r>
      <w:r>
        <w:br/>
      </w:r>
      <w:r>
        <w:t xml:space="preserve">1821.;  in  dem  8ten  Generalbericht  der  dorp.  Bibelge- </w:t>
      </w:r>
      <w:r>
        <w:br/>
      </w:r>
      <w:r>
        <w:t xml:space="preserve">sellschafts abtheil.  (Dorpat,  1822.  8.)  S.  37-40.  —  Be- </w:t>
      </w:r>
      <w:r>
        <w:br/>
      </w:r>
      <w:r>
        <w:t xml:space="preserve">antwortung zweyer  auf  die  Grundsätze  4er  Bibelge- </w:t>
      </w:r>
      <w:r>
        <w:br/>
      </w:r>
      <w:r>
        <w:t xml:space="preserve">sellschaft sich  beziehenden  Fragen,  ein  Vortrag;  in </w:t>
      </w:r>
      <w:r>
        <w:br/>
      </w:r>
      <w:r>
        <w:t xml:space="preserve">dem  loten  Generalbericht  u.  s.  w.  (Dorpat,  1824-  8«) </w:t>
      </w:r>
      <w:r>
        <w:br/>
      </w:r>
      <w:r>
        <w:t xml:space="preserve">S.  5-15.</w:t>
      </w:r>
    </w:p>
    <w:p>
      <w:pPr>
        <w:pStyle w:val="Normal"/>
      </w:pPr>
      <w:r>
        <w:t xml:space="preserve">Antheil  an  dem,  neuen  dorpt  -  esthnischen  Gesang  -  und </w:t>
      </w:r>
      <w:r>
        <w:br/>
      </w:r>
      <w:r>
        <w:t xml:space="preserve">Handbuche :  Wal^e  Tarto^a  -  kele  Käsfi  -  ramat.  Riga, </w:t>
      </w:r>
      <w:r>
        <w:br/>
      </w:r>
      <w:r>
        <w:t xml:space="preserve">1803.  8.  — -  2te  verb»  Aufl.  Ebend.  1816«  45  Bogg.  8* </w:t>
      </w:r>
      <w:r>
        <w:br/>
      </w:r>
      <w:r>
        <w:t xml:space="preserve">Es  besteht  aus  dref  AJbtheUungen  mit  besondern  Titeln:</w:t>
      </w:r>
    </w:p>
    <w:p>
      <w:pPr>
        <w:pStyle w:val="Normal"/>
      </w:pPr>
      <w:r>
        <w:t xml:space="preserve">Digitiz-ed  by  VjOOQIC</w:t>
      </w:r>
    </w:p>
    <w:p>
      <w:pPr>
        <w:pStyle w:val="Normal"/>
      </w:pPr>
      <w:r>
        <w:t xml:space="preserve">Moritz  (Fjueo.  Gottl.)*    (Joh,  Christ.  Fjeuejd.)*  ^69</w:t>
      </w:r>
    </w:p>
    <w:p>
      <w:pPr>
        <w:pStyle w:val="Normal"/>
      </w:pPr>
      <w:r>
        <w:t xml:space="preserve">l)  das  ETangelienbuch  i^.  s^  w.»  nac/i  der  2ten  Aufl. </w:t>
      </w:r>
      <w:r>
        <w:br/>
      </w:r>
      <w:r>
        <w:t xml:space="preserve">1 60  S. ,  ^m  Tfieil  von  Moritz^  bearbeitet ;  2)  das  Gesang- </w:t>
      </w:r>
      <w:r>
        <w:br/>
      </w:r>
      <w:r>
        <w:t xml:space="preserve">buch von  581  Liedern,  464  S.,  wozu  er  den  Anhang </w:t>
      </w:r>
      <w:r>
        <w:br/>
      </w:r>
      <w:r>
        <w:t xml:space="preserve">alter  Lieder  lieferte  No.  401-'581f;  3)  das  Gebetbuch </w:t>
      </w:r>
      <w:r>
        <w:br/>
      </w:r>
      <w:r>
        <w:t xml:space="preserve">96  S.,  welches  er  allein  verfafste.  Der  Druck  der  2ttnAufl. </w:t>
      </w:r>
      <w:r>
        <w:br/>
      </w:r>
      <w:r>
        <w:t xml:space="preserve">wurde  lediglich  von  ihm  besorgt.</w:t>
      </w:r>
    </w:p>
    <w:p>
      <w:pPr>
        <w:pStyle w:val="Normal"/>
      </w:pPr>
      <w:r>
        <w:t xml:space="preserve">JSesorgte  den  Druck  der  2ten  Auflage  des  Dörpt^-ehstni- </w:t>
      </w:r>
      <w:r>
        <w:br/>
      </w:r>
      <w:r>
        <w:t xml:space="preserve">schen  N.  Test,  (auf  Kosten  der  dörptschen  Bibelgesell- </w:t>
      </w:r>
      <w:r>
        <w:br/>
      </w:r>
      <w:r>
        <w:t xml:space="preserve">schaft). Mitau,  1821.  652  S.  8.</w:t>
      </w:r>
    </w:p>
    <w:p>
      <w:pPr>
        <w:pStyle w:val="Normal"/>
      </w:pPr>
      <w:r>
        <w:t xml:space="preserve">JRedigirte  den  Siebenten  Generalbericht  der  Dörptschen </w:t>
      </w:r>
      <w:r>
        <w:br/>
      </w:r>
      <w:r>
        <w:t xml:space="preserve">Abtheilung  der  R^ss.  Bibelgesellschaft,  verlesen  den </w:t>
      </w:r>
      <w:r>
        <w:br/>
      </w:r>
      <w:r>
        <w:t xml:space="preserve">20-  Jan,  1821.  Dotpat,  1821.  60  S.;—  den  Achten </w:t>
      </w:r>
      <w:r>
        <w:br/>
      </w:r>
      <w:r>
        <w:t xml:space="preserve">Generälbericht  u.  s,  w.,  vorgelesen  den  19,  Jan.  1822# </w:t>
      </w:r>
      <w:r>
        <w:br/>
      </w:r>
      <w:r>
        <w:t xml:space="preserve">Ebend.  1822-  47  S.;  —  dch  Neunten  Generalbericht </w:t>
      </w:r>
      <w:r>
        <w:br/>
      </w:r>
      <w:r>
        <w:t xml:space="preserve">u.  s.  w.,  vorgetragen  den  18.  Jan.  1823.  Ebend.  1823. </w:t>
      </w:r>
      <w:r>
        <w:br/>
      </w:r>
      <w:r>
        <w:t xml:space="preserve">35  S. ;  —  den  Zehnten  Generalbericht  u.  s.  w. ,  vorge- </w:t>
      </w:r>
      <w:r>
        <w:br/>
      </w:r>
      <w:r>
        <w:t xml:space="preserve">tragen den  17*  Jan.  1824.    Ebend,' 1824.  35  S.  8.</w:t>
      </w:r>
    </w:p>
    <w:p>
      <w:pPr>
        <w:pStyle w:val="Normal"/>
      </w:pPr>
      <w:r>
        <w:t xml:space="preserve">Moritz  (Johann  Christian  Friedrich).</w:t>
      </w:r>
    </w:p>
    <w:p>
      <w:pPr>
        <w:pStyle w:val="Normal"/>
      </w:pPr>
      <w:r>
        <w:t xml:space="preserve">Vater  des  vorhergehenden  und  von  Ludwig  Wilhelm.</w:t>
      </w:r>
    </w:p>
    <w:p>
      <w:pPr>
        <w:pStyle w:val="Normal"/>
      </w:pPr>
      <w:r>
        <w:t xml:space="preserve">Begann  seine  Studien  auf  dem  Friedrichswerderschen </w:t>
      </w:r>
      <w:r>
        <w:br/>
      </w:r>
      <w:r>
        <w:t xml:space="preserve">Gymnasium  zu  Berlin  ^  an  welchem  sein  Vater  als  Lehrer </w:t>
      </w:r>
      <w:r>
        <w:br/>
      </w:r>
      <w:r>
        <w:t xml:space="preserve">stand.  Im  J.  1760  sollte  er  nach  Halle  gehen;  da  aber </w:t>
      </w:r>
      <w:r>
        <w:br/>
      </w:r>
      <w:r>
        <w:t xml:space="preserve">diese  Stadt  den  damaligen  Kriegsunruhen  beständig  ausge- </w:t>
      </w:r>
      <w:r>
        <w:br/>
      </w:r>
      <w:r>
        <w:t xml:space="preserve">setzt  warp  blieb  er»  noch  bis  zu  ILnde  des  Krieges  in  Berlin </w:t>
      </w:r>
      <w:r>
        <w:br/>
      </w:r>
      <w:r>
        <w:t xml:space="preserve">und  besuchte  unterdefs  das  Gymnasium  zum  grauen  Kloster, </w:t>
      </w:r>
      <w:r>
        <w:br/>
      </w:r>
      <w:r>
        <w:t xml:space="preserve">1764  kam  er  endlich  nach  Halle,  wurde  daselbst  auch  sogleich </w:t>
      </w:r>
      <w:r>
        <w:br/>
      </w:r>
      <w:r>
        <w:t xml:space="preserve">Lehrer  an  der  lateinischen  Sdiule  des  Waisenhauses  und  ij65 </w:t>
      </w:r>
      <w:r>
        <w:br/>
      </w:r>
      <w:r>
        <w:t xml:space="preserve">Koinspektor  der  königlichen  Freytische,  Durch  derf,  dasigen  ,  , </w:t>
      </w:r>
      <w:r>
        <w:br/>
      </w:r>
      <w:r>
        <w:t xml:space="preserve">Professor  Meyer  erhielt  er  1766  einen  Ruf  als  Konrektor  nach </w:t>
      </w:r>
      <w:r>
        <w:br/>
      </w:r>
      <w:r>
        <w:t xml:space="preserve">Dorpatf  den  er  annahm 4  wurde  hierauf  1773  Pastor  zu </w:t>
      </w:r>
      <w:r>
        <w:br/>
      </w:r>
      <w:r>
        <w:t xml:space="preserve">Pin  gen  in  der  Nähe  dieser  Stadt  ^^  und  ij  So  Rektor  des  Ly» </w:t>
      </w:r>
      <w:r>
        <w:br/>
      </w:r>
      <w:r>
        <w:t xml:space="preserve">ceums,  auch  Diakonus  zu  St.  Jakob  in  Riga,  legte  diese  Aemter </w:t>
      </w:r>
      <w:r>
        <w:br/>
      </w:r>
      <w:r>
        <w:t xml:space="preserve">aber  1789  nieder  und  wurde  Pastor  zu  Tarwast.  Geb.  zu </w:t>
      </w:r>
      <w:r>
        <w:br/>
      </w:r>
      <w:r>
        <w:t xml:space="preserve">Berlin  am  25  December  1741  (mcht  1749»  wie  bey  Meu* </w:t>
      </w:r>
      <w:r>
        <w:br/>
      </w:r>
      <w:r>
        <w:t xml:space="preserve">«el)^  gest.  am  3  Junius  1795«</w:t>
      </w:r>
    </w:p>
    <w:p>
      <w:pPr>
        <w:pStyle w:val="Normal"/>
      </w:pPr>
      <w:r>
        <w:t xml:space="preserve">Digitizedby  VjOOQIC  ,</w:t>
      </w:r>
    </w:p>
    <w:p>
      <w:pPr>
        <w:pStyle w:val="Normal"/>
      </w:pPr>
      <w:r>
        <w:t xml:space="preserve">2J0        Moritz  (Johakn  Christian  Friedrich).</w:t>
      </w:r>
    </w:p>
    <w:p>
      <w:pPr>
        <w:pStyle w:val="Normal"/>
      </w:pPr>
      <w:r>
        <w:t xml:space="preserve">Prog.  Ueber  die  Vörsendung  der  vaterländischen  Jagend </w:t>
      </w:r>
      <w:r>
        <w:br/>
      </w:r>
      <w:r>
        <w:t xml:space="preserve">-   in  auswärtige -Schulanstalten.  Riga^iyso«   1  Bog.  4*</w:t>
      </w:r>
    </w:p>
    <w:p>
      <w:pPr>
        <w:pStyle w:val="Normal"/>
      </w:pPr>
      <w:r>
        <w:t xml:space="preserve">Beyträge  zur  Livländ.  Pädagogik.  Ers^te  Sammlung,  welche </w:t>
      </w:r>
      <w:r>
        <w:br/>
      </w:r>
      <w:r>
        <w:t xml:space="preserve">ein  Programm  u.   drey  bey  einer  feyerlJ  Gelegenheit </w:t>
      </w:r>
      <w:r>
        <w:br/>
      </w:r>
      <w:r>
        <w:t xml:space="preserve">gehaltene  Reden  enthält.  Ebend.  1781-  76  S.  4..    (Foii~ </w:t>
      </w:r>
      <w:r>
        <w:br/>
      </w:r>
      <w:r>
        <w:t xml:space="preserve">ihm  befindet  sich  darin  das  vorsre/iencfe  Programm,  S.  1-20» </w:t>
      </w:r>
      <w:r>
        <w:br/>
      </w:r>
      <w:r>
        <w:t xml:space="preserve">und  seine  Antrittsrede,  S.  49-67-  Mehr  ist  nicht  erschienen,^</w:t>
      </w:r>
    </w:p>
    <w:p>
      <w:pPr>
        <w:pStyle w:val="Normal"/>
      </w:pPr>
      <w:r>
        <w:t xml:space="preserve">Progr.  Vorschläge  zu  den  Verbesserungen  der  vaterläud« </w:t>
      </w:r>
      <w:r>
        <w:br/>
      </w:r>
      <w:r>
        <w:t xml:space="preserve">Schulen.  Ebend.  1781.  1  Bog.  4.  ■</w:t>
      </w:r>
    </w:p>
    <w:p>
      <w:pPr>
        <w:pStyle w:val="Normal"/>
      </w:pPr>
      <w:r>
        <w:t xml:space="preserve">Progr.  Gedanken  über  die  Sittenrerschlimmerung  unse-' </w:t>
      </w:r>
      <w:r>
        <w:br/>
      </w:r>
      <w:r>
        <w:t xml:space="preserve">rer  Zeiten,  deren  Quellen  und  die  Mittel ^  wodurclx </w:t>
      </w:r>
      <w:r>
        <w:br/>
      </w:r>
      <w:r>
        <w:t xml:space="preserve">dem  Uebel  abgeholfen  werden  Itann.  Ebend«  1782» </w:t>
      </w:r>
      <w:r>
        <w:br/>
      </w:r>
      <w:r>
        <w:t xml:space="preserve">1  Bog.  4.</w:t>
      </w:r>
    </w:p>
    <w:p>
      <w:pPr>
        <w:pStyle w:val="Normal"/>
      </w:pPr>
      <w:r>
        <w:t xml:space="preserve">Progr.  Das  Namensfest  Catharinens  IL  u.  das  Andenken </w:t>
      </w:r>
      <w:r>
        <w:br/>
      </w:r>
      <w:r>
        <w:t xml:space="preserve">der  Zurückkunft  des  Grofsfürsten  Psftil  Petrowitz  und </w:t>
      </w:r>
      <w:r>
        <w:br/>
      </w:r>
      <w:r>
        <w:t xml:space="preserve">der  Grofsfürstin  Maria  Feodorowna  feyert  das  kaiserl. </w:t>
      </w:r>
      <w:r>
        <w:br/>
      </w:r>
      <w:r>
        <w:t xml:space="preserve">Lyceum  durch  eine  öfTen^l.  Redehandlung.  Ebend. </w:t>
      </w:r>
      <w:r>
        <w:br/>
      </w:r>
      <w:r>
        <w:t xml:space="preserve">1782.  %Bog.  4.  -</w:t>
      </w:r>
    </w:p>
    <w:p>
      <w:pPr>
        <w:pStyle w:val="Normal"/>
      </w:pPr>
      <w:r>
        <w:t xml:space="preserve">*,Obitum  Viri  amplissimi  atque  doctissimi  Joan.  Benj» </w:t>
      </w:r>
      <w:r>
        <w:br/>
      </w:r>
      <w:r>
        <w:t xml:space="preserve">Erdmanni,  Conrectoris  Lycaei  Imperatorii  optime  me- </w:t>
      </w:r>
      <w:r>
        <w:br/>
      </w:r>
      <w:r>
        <w:t xml:space="preserve">riti,  luget  Lycaeum  Imperatorium.  Kigae,  III.  Id.  Jun. </w:t>
      </w:r>
      <w:r>
        <w:br/>
      </w:r>
      <w:r>
        <w:t xml:space="preserve">MDCCLXXXIII.  {Ein  Gedicht.:)</w:t>
      </w:r>
    </w:p>
    <w:p>
      <w:pPr>
        <w:pStyle w:val="Normal"/>
      </w:pPr>
      <w:r>
        <w:t xml:space="preserve">Progr.  Wodurch  wird  das  Ansehen  u.  die  Nutzbarkeit </w:t>
      </w:r>
      <w:r>
        <w:br/>
      </w:r>
      <w:r>
        <w:t xml:space="preserve">jder  Schulanstalten  befördert  oder  gehindert?  'Ebend* </w:t>
      </w:r>
      <w:r>
        <w:br/>
      </w:r>
      <w:r>
        <w:t xml:space="preserve">1787.  1  Bog.  4.</w:t>
      </w:r>
    </w:p>
    <w:p>
      <w:pPr>
        <w:pStyle w:val="Normal"/>
      </w:pPr>
      <w:r>
        <w:t xml:space="preserve">Progr.  Kurzgefafste   Nachricht  von    der   gegenwärtigen </w:t>
      </w:r>
      <w:r>
        <w:br/>
      </w:r>
      <w:r>
        <w:t xml:space="preserve">Einrichtung  des  kaiserlichen  Lycaeums.  Ebend«  1788. </w:t>
      </w:r>
      <w:r>
        <w:br/>
      </w:r>
      <w:r>
        <w:t xml:space="preserve">,    %Bog.  4. </w:t>
      </w:r>
      <w:r>
        <w:br/>
      </w:r>
      <w:r>
        <w:t xml:space="preserve">Ein  ehstnischer  Katechismus.</w:t>
      </w:r>
    </w:p>
    <w:p>
      <w:pPr>
        <w:pStyle w:val="Normal"/>
      </w:pPr>
      <w:r>
        <w:t xml:space="preserve">Taufrede,  gehalten  den  15.  März  1775;  in  Dingel- </w:t>
      </w:r>
      <w:r>
        <w:br/>
      </w:r>
      <w:r>
        <w:t xml:space="preserve">städts  Ndrd.  Casualbibl.  II.  29-38.-7  Predigt  am </w:t>
      </w:r>
      <w:r>
        <w:br/>
      </w:r>
      <w:r>
        <w:t xml:space="preserve">Dankfest  wegen  der  Geburt  Ihro  Kais.  Hoheit  des  Grofs- </w:t>
      </w:r>
      <w:r>
        <w:br/>
      </w:r>
      <w:r>
        <w:t xml:space="preserve">fürsten Alexander  Pawlowitsch  am  7*  Jan.  1778  ge- </w:t>
      </w:r>
      <w:r>
        <w:br/>
      </w:r>
      <w:r>
        <w:t xml:space="preserve">halten; ebend.  IL  399-412.  —  Predigt  am  Sonntage </w:t>
      </w:r>
      <w:r>
        <w:br/>
      </w:r>
      <w:r>
        <w:t xml:space="preserve">vor  Eröffnung  des  Collegii  allgemeiner  Fürsorge  in  . </w:t>
      </w:r>
      <w:r>
        <w:br/>
      </w:r>
      <w:r>
        <w:t xml:space="preserve">der  Rigisfchen  Statthalterschaft  den  18.  Febr.  1784  über </w:t>
      </w:r>
      <w:r>
        <w:br/>
      </w:r>
      <w:r>
        <w:t xml:space="preserve">aCor/g,  e-9.;  ebend.  IL  435-454.</w:t>
      </w:r>
    </w:p>
    <w:p>
      <w:pPr>
        <w:pStyle w:val="Normal"/>
      </w:pPr>
      <w:r>
        <w:t xml:space="preserve">Vers^*  Nord. Mise.  IV.  107.  —  Meusels  Lexik.  Bdl.  9;  S^stS^»^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Moatxz  (Karl  Lub.wig).    (Ludwig  Wilh£z.m).  a^  l</w:t>
      </w:r>
    </w:p>
    <w:p>
      <w:pPr>
        <w:pStyle w:val="Normal"/>
      </w:pPr>
      <w:r>
        <w:t xml:space="preserve">Moritz  (Karl  Ludwig),</w:t>
      </w:r>
    </w:p>
    <w:p>
      <w:pPr>
        <w:pStyle w:val="Normal"/>
      </w:pPr>
      <w:r>
        <w:t xml:space="preserve">Sohn    von    Faiedrich    GoTTZiiEB.</w:t>
      </w:r>
    </w:p>
    <w:p>
      <w:pPr>
        <w:pStyle w:val="Normal"/>
      </w:pPr>
      <w:r>
        <w:t xml:space="preserve">Geb.  zu  Amen  in  Livland  am  l8  Oktober  1799,  stüdirtt </w:t>
      </w:r>
      <w:r>
        <w:br/>
      </w:r>
      <w:r>
        <w:t xml:space="preserve">XU  Dorpat  von  1817  bis  1821  und  promovirteam  12  April </w:t>
      </w:r>
      <w:r>
        <w:br/>
      </w:r>
      <w:r>
        <w:t xml:space="preserve">1823  zumJDr.  der  A»  G»</w:t>
      </w:r>
    </w:p>
    <w:p>
      <w:pPr>
        <w:pStyle w:val="Normal"/>
      </w:pPr>
      <w:r>
        <w:t xml:space="preserve">Diss.  inaug.  med.  Specimen  topographiae  medicae  Der« </w:t>
      </w:r>
      <w:r>
        <w:br/>
      </w:r>
      <w:r>
        <w:t xml:space="preserve">patensis.   Dotpatii  1823«  80  S.  8*</w:t>
      </w:r>
    </w:p>
    <w:p>
      <w:pPr>
        <w:pStyle w:val="Normal"/>
      </w:pPr>
      <w:r>
        <w:t xml:space="preserve">Moritz  (Ludwig  Wilhelm).</w:t>
      </w:r>
    </w:p>
    <w:p>
      <w:pPr>
        <w:pStyle w:val="Normal"/>
      </w:pPr>
      <w:r>
        <w:t xml:space="preserve">Sohn  von  Johann  Christian  Friedrick  und  Bruder </w:t>
      </w:r>
      <w:r>
        <w:br/>
      </w:r>
      <w:r>
        <w:t xml:space="preserve">von  FRiEBRick  Gottlieb.</w:t>
      </w:r>
    </w:p>
    <w:p>
      <w:pPr>
        <w:pStyle w:val="Normal"/>
      </w:pPr>
      <w:r>
        <w:t xml:space="preserve">Studirte  zu  Riga  auf  dem  dortigen  L^ceurri^  darauf  in </w:t>
      </w:r>
      <w:r>
        <w:br/>
      </w:r>
      <w:r>
        <w:t xml:space="preserve">Königsberg  auf  dem  Kollegium  Friedericianujn  ^  und  auf  der </w:t>
      </w:r>
      <w:r>
        <w:br/>
      </w:r>
      <w:r>
        <w:t xml:space="preserve">Universität  zu  Halle^iT g5  bis  1798,  wo  er  auch  Mitglied  de^ </w:t>
      </w:r>
      <w:r>
        <w:br/>
      </w:r>
      <w:r>
        <w:t xml:space="preserve">theologischen  Seminariums  war.  Nach  Beendigung  seiner </w:t>
      </w:r>
      <w:r>
        <w:br/>
      </w:r>
      <w:r>
        <w:t xml:space="preserve">Studien  bekleidete  er  eine  Hauslehrerstelle  in  seinem  Vaterlande^ </w:t>
      </w:r>
      <w:r>
        <w:br/>
      </w:r>
      <w:r>
        <w:t xml:space="preserve">wurde  i8o3  {ord.  qm  26  April)  Adjunkt  des  Predigers  der </w:t>
      </w:r>
      <w:r>
        <w:br/>
      </w:r>
      <w:r>
        <w:t xml:space="preserve">esthnischen  _Gemeine  zu  Dorpat f  Theodor  Oldekop^  und </w:t>
      </w:r>
      <w:r>
        <w:br/>
      </w:r>
      <w:r>
        <w:t xml:space="preserve">nach  dessen  Tode  1806  ordentlicher  Prediger  der  zweyten </w:t>
      </w:r>
      <w:r>
        <w:br/>
      </w:r>
      <w:r>
        <w:t xml:space="preserve">Stadt-  und  der  esthnischen  Gemeine  daselbst ,  wie  auch </w:t>
      </w:r>
      <w:r>
        <w:br/>
      </w:r>
      <w:r>
        <w:t xml:space="preserve">des  Landkirchspiels,  nachdem  er  schon  1804  Assessor  de^ </w:t>
      </w:r>
      <w:r>
        <w:br/>
      </w:r>
      <w:r>
        <w:t xml:space="preserve">dor patschen  Stadikonsistoriums  geworden  war,  und  1817 </w:t>
      </w:r>
      <w:r>
        <w:br/>
      </w:r>
      <w:r>
        <w:t xml:space="preserve">auch  Lektor  der  esthnischen  Sprache  an  der  IJniversitätf </w:t>
      </w:r>
      <w:r>
        <w:br/>
      </w:r>
      <w:r>
        <w:t xml:space="preserve">welches  Amt  er  jedoch  i823  wieder  abgab.  Geb.  zu  Ringen </w:t>
      </w:r>
      <w:r>
        <w:br/>
      </w:r>
      <w:r>
        <w:t xml:space="preserve">am 28  Februar  1777 ,  gest. am  ...  i83o,</w:t>
      </w:r>
    </w:p>
    <w:p>
      <w:pPr>
        <w:pStyle w:val="Normal"/>
      </w:pPr>
      <w:r>
        <w:t xml:space="preserve">Pühhandamisfe-Juttusy  kumba  feile  waftfe  TartQ-Limi </w:t>
      </w:r>
      <w:r>
        <w:br/>
      </w:r>
      <w:r>
        <w:t xml:space="preserve">nink  Kihhelkunna  Regina  Jüstina  Kabelli  Pühl^andn*- </w:t>
      </w:r>
      <w:r>
        <w:br/>
      </w:r>
      <w:r>
        <w:t xml:space="preserve">misfe  man  om  piddanu  u.  s.  w.  Dorpat^  1803»  $•</w:t>
      </w:r>
    </w:p>
    <w:p>
      <w:pPr>
        <w:pStyle w:val="Normal"/>
      </w:pPr>
      <w:r>
        <w:t xml:space="preserve">Rede  'am  Sarge  des  Russisch -Kaiserl.  Herrn  Raths  Jacob </w:t>
      </w:r>
      <w:r>
        <w:br/>
      </w:r>
      <w:r>
        <w:t xml:space="preserve">V.  Svenske  am  14«  März  gehaltey,  Ebend;  1806*  "^^S*  S*</w:t>
      </w:r>
    </w:p>
    <w:p>
      <w:pPr>
        <w:pStyle w:val="Normal"/>
      </w:pPr>
      <w:r>
        <w:t xml:space="preserve">Unsterblichkeit  (efn '  Ged/c/zt);  lAi  dem  Premss«  A-rchir* </w:t>
      </w:r>
      <w:r>
        <w:br/>
      </w:r>
      <w:r>
        <w:t xml:space="preserve">1797.  ...  ^</w:t>
      </w:r>
    </w:p>
    <w:p>
      <w:pPr>
        <w:pStyle w:val="Normal"/>
      </w:pPr>
      <w:r>
        <w:t xml:space="preserve">y  Google         ^</w:t>
      </w:r>
    </w:p>
    <w:p>
      <w:pPr>
        <w:pStyle w:val="Normal"/>
      </w:pPr>
      <w:r>
        <w:t xml:space="preserve">272  MoaiTz  (L.  W,).    Freylu  v,  Mortczini  (F.  J.).</w:t>
      </w:r>
    </w:p>
    <w:p>
      <w:pPr>
        <w:pStyle w:val="Normal"/>
      </w:pPr>
      <w:r>
        <w:t xml:space="preserve">Bey  der  Beerdigung  eines  Rindes;  in  Grave*s  Maga2.  f.</w:t>
      </w:r>
    </w:p>
    <w:p>
      <w:pPr>
        <w:pStyle w:val="Normal"/>
      </w:pPr>
      <w:r>
        <w:t xml:space="preserve">protest.  Pred.  1816.  S.  3537358. </w:t>
      </w:r>
      <w:r>
        <w:br/>
      </w:r>
      <w:r>
        <w:t xml:space="preserve">Hede  bey^der  Beerdigung  des  Hrn.  Obersekretären  C.  H.</w:t>
      </w:r>
    </w:p>
    <w:p>
      <w:pPr>
        <w:pStyle w:val="Normal"/>
      </w:pPr>
      <w:r>
        <w:t xml:space="preserve">F.   Lenz;    in  dem  Andenken    an    Christian   Heinrich</w:t>
      </w:r>
    </w:p>
    <w:p>
      <w:pPr>
        <w:pStyle w:val="Normal"/>
      </w:pPr>
      <w:r>
        <w:t xml:space="preserve">Friedrich  Lenz,  gestorbenden  5.  Aug.  1817.  (Dorpat,</w:t>
      </w:r>
    </w:p>
    <w:p>
      <w:pPr>
        <w:pStyle w:val="Normal"/>
      </w:pPr>
      <w:r>
        <w:t xml:space="preserve">1817.  20  S.  8.). </w:t>
      </w:r>
      <w:r>
        <w:br/>
      </w:r>
      <w:r>
        <w:t xml:space="preserve">Ueber  die  wechselseitige  Annäherung  der  beiden  esthni-</w:t>
      </w:r>
    </w:p>
    <w:p>
      <w:pPr>
        <w:pStyle w:val="Normal"/>
      </w:pPr>
      <w:r>
        <w:t xml:space="preserve">schen  Hauptdialecte ,  des  revalschen  u.  dorptschen;  in</w:t>
      </w:r>
    </w:p>
    <w:p>
      <w:pPr>
        <w:pStyle w:val="Normal"/>
      </w:pPr>
      <w:r>
        <w:t xml:space="preserve">Bosenplänters   Beitr.    z.    gen.  Kenntnifs  d.  ehstn.</w:t>
      </w:r>
    </w:p>
    <w:p>
      <w:pPr>
        <w:pStyle w:val="Normal"/>
      </w:pPr>
      <w:r>
        <w:t xml:space="preserve">Sprache.  IV.  56-70.,  vergL  auchV.  174. </w:t>
      </w:r>
      <w:r>
        <w:br/>
      </w:r>
      <w:r>
        <w:t xml:space="preserve">Bericht  der  Dorptschen  Hilfsbibelgesellschaft  für  1817 ;  in</w:t>
      </w:r>
    </w:p>
    <w:p>
      <w:pPr>
        <w:pStyle w:val="Normal"/>
      </w:pPr>
      <w:r>
        <w:t xml:space="preserve">dem  (ßten)  Generalberichte  der  Dorptschen  Abtheil,  der</w:t>
      </w:r>
    </w:p>
    <w:p>
      <w:pPr>
        <w:pStyle w:val="Normal"/>
      </w:pPr>
      <w:r>
        <w:t xml:space="preserve">russ.  Bibelgesellschaft  vom  18.  Jat.  1818.  (Dorpat.  8.) </w:t>
      </w:r>
      <w:r>
        <w:br/>
      </w:r>
      <w:r>
        <w:t xml:space="preserve">.    S.  59-64.   —  Für  1818;   in  dem  6ten  Generalberichte</w:t>
      </w:r>
    </w:p>
    <w:p>
      <w:pPr>
        <w:pStyle w:val="Normal"/>
      </w:pPr>
      <w:r>
        <w:t xml:space="preserve">u.  s.  w.  S.  47-49. </w:t>
      </w:r>
      <w:r>
        <w:br/>
      </w:r>
      <w:r>
        <w:t xml:space="preserve">Antheil  an  der  Üebersetzung  der  UvL  JBauerverordnung  in  den </w:t>
      </w:r>
      <w:r>
        <w:br/>
      </w:r>
      <w:r>
        <w:t xml:space="preserve">.  dorpt ' esthnischen  Dialekt:  Lüwlandi  Marahwa  Läedus«</w:t>
      </w:r>
    </w:p>
    <w:p>
      <w:pPr>
        <w:pStyle w:val="Normal"/>
      </w:pPr>
      <w:r>
        <w:t xml:space="preserve">Dorpat,  1820.  4.  (s.  dein  Art.  G.  A.  Oldekop). </w:t>
      </w:r>
      <w:r>
        <w:br/>
      </w:r>
      <w:r>
        <w:t xml:space="preserve">Gelegenheitsgedichte.</w:t>
      </w:r>
    </w:p>
    <w:p>
      <w:pPr>
        <w:pStyle w:val="Normal"/>
      </w:pPr>
      <w:r>
        <w:t xml:space="preserve">VergL  Merkels  Prov.  Bl.  1830.  No.  18.  S.  71.</w:t>
      </w:r>
    </w:p>
    <w:p>
      <w:pPr>
        <w:pStyle w:val="Normal"/>
      </w:pPr>
      <w:r>
        <w:t xml:space="preserve">FreyheiT  von  MoRTCzmi  auch  Mortczinni, </w:t>
      </w:r>
      <w:r>
        <w:br/>
      </w:r>
      <w:r>
        <w:t xml:space="preserve">und  MoRTEziNi  (Friedrich  Joseph).</w:t>
      </w:r>
    </w:p>
    <w:p>
      <w:pPr>
        <w:pStyle w:val="Normal"/>
      </w:pPr>
      <w:r>
        <w:t xml:space="preserve">Von  diesem  herumirrenden  Ritter ^  der  sich\  bevor  er </w:t>
      </w:r>
      <w:r>
        <w:br/>
      </w:r>
      <w:r>
        <w:t xml:space="preserve">sidi  selbst  baronisirte^  bald  Friedrich  Joseph  Pallinif </w:t>
      </w:r>
      <w:r>
        <w:br/>
      </w:r>
      <w:r>
        <w:t xml:space="preserve">bald  Paillafiniy  bald  Christoph  Pannich  und  zuletzt </w:t>
      </w:r>
      <w:r>
        <w:br/>
      </w:r>
      <w:r>
        <w:t xml:space="preserve">Professor  Pöhrmann  nannte,  dessen  wahrer  Name  aber </w:t>
      </w:r>
      <w:r>
        <w:br/>
      </w:r>
      <w:r>
        <w:t xml:space="preserve">Johann  Gottlieb  Hermann,  genannt  Eichhörnl,  war^ </w:t>
      </w:r>
      <w:r>
        <w:br/>
      </w:r>
      <w:r>
        <w:t xml:space="preserve">4ind  der  im  J.  1783  auch  in  Kurland  und  Livland  sein  ünwe- </w:t>
      </w:r>
      <w:r>
        <w:br/>
      </w:r>
      <w:r>
        <w:t xml:space="preserve">'  sen  trieb,  namentlich  aber  in  Mitau  in  der  Dreyfaltigkeits- </w:t>
      </w:r>
      <w:r>
        <w:br/>
      </w:r>
      <w:r>
        <w:t xml:space="preserve">lurdie  mehrere  mal  geprediget  hat,  giebt  Meusel  im  Lexikon </w:t>
      </w:r>
      <w:r>
        <w:br/>
      </w:r>
      <w:r>
        <w:t xml:space="preserve">anrder  unten  angeführten  Stelle  ausführliche  Nachricht.  Zu- </w:t>
      </w:r>
      <w:r>
        <w:br/>
      </w:r>
      <w:r>
        <w:t xml:space="preserve">letzt war  er  Lehrer  der  polnischen  Sprache  bey  dem  adelichen </w:t>
      </w:r>
      <w:r>
        <w:br/>
      </w:r>
      <w:r>
        <w:t xml:space="preserve">Kadettenkorps  zu  Berlin.  Er  ist  zu  Bautzen  ( nach  seinem </w:t>
      </w:r>
      <w:r>
        <w:br/>
      </w:r>
      <w:r>
        <w:t xml:space="preserve">lügenhaften  Vorgeben  aber  zu  Czschedechoivitz  in  Mähr^n)^ </w:t>
      </w:r>
      <w:r>
        <w:br/>
      </w:r>
      <w:r>
        <w:t xml:space="preserve">und  zwar  am  16  iUay  1742  gthorm^  und  starb  179  •  •</w:t>
      </w:r>
    </w:p>
    <w:p>
      <w:pPr>
        <w:pStyle w:val="Normal"/>
      </w:pPr>
      <w:r>
        <w:t xml:space="preserve">Digitized  by^VjOOQlC</w:t>
      </w:r>
    </w:p>
    <w:p>
      <w:pPr>
        <w:pStyle w:val="Normal"/>
      </w:pPr>
      <w:r>
        <w:t xml:space="preserve">.'   FreyhvV.Montcsnffz.    Mossiu    mtMoktiau  t^jS</w:t>
      </w:r>
    </w:p>
    <w:p>
      <w:pPr>
        <w:pStyle w:val="Normal"/>
      </w:pPr>
      <w:r>
        <w:t xml:space="preserve">V^rgt,  Der  deutliche  Abentheiiter  oder  der  "alt  Ue)&gt;etwiiider  im</w:t>
      </w:r>
    </w:p>
    <w:p>
      <w:pPr>
        <w:pStyle w:val="Normal"/>
      </w:pPr>
      <w:r>
        <w:t xml:space="preserve">Glauben  und  als  Virtuose  im  Predigen  herumfahrend» </w:t>
      </w:r>
      <w:r>
        <w:br/>
      </w:r>
      <w:r>
        <w:t xml:space="preserve">Ritter  des  heil.  Stephansorden»  Freyherr  von  Mortczinni. </w:t>
      </w:r>
      <w:r>
        <w:br/>
      </w:r>
      <w:r>
        <w:t xml:space="preserve">Königsberff,  1784-.  ^«  (Vom  Prof.,  C.  J.  Kcau«.)  Auch^  jedoch </w:t>
      </w:r>
      <w:r>
        <w:br/>
      </w:r>
      <w:r>
        <w:t xml:space="preserve">4ehr  abgekürzt:  Helmstädt,  17 84»  8.  —  Acta  histor.  eccles* </w:t>
      </w:r>
      <w:r>
        <w:br/>
      </w:r>
      <w:r>
        <w:t xml:space="preserve">noMri  temporis.  Bd.  9.  S.  87.7'  —  Gothaische  gel.  Zeit.  i&gt;84. </w:t>
      </w:r>
      <w:r>
        <w:br/>
      </w:r>
      <w:r>
        <w:t xml:space="preserve">5.667.  -*-  Berliner  Mon.  Schrift  1784.  Decemb.  —  Journal </w:t>
      </w:r>
      <w:r>
        <w:br/>
      </w:r>
      <w:r>
        <w:t xml:space="preserve">von  und  für  Teutschland  1 78^.  St.  7.  -^  Intell.  Bl.  der  All§. </w:t>
      </w:r>
      <w:r>
        <w:br/>
      </w:r>
      <w:r>
        <w:t xml:space="preserve">Lit.  Zeit..  1789-  No.  1.96.  —  Sch.löservwStaatsani.  Heft  69. </w:t>
      </w:r>
      <w:r>
        <w:br/>
      </w:r>
      <w:r>
        <w:t xml:space="preserve">S.  951.  ^—  Neuer  Kirchen-  und  Ketzer-Almanach  aufdfit </w:t>
      </w:r>
      <w:r>
        <w:br/>
      </w:r>
      <w:r>
        <w:t xml:space="preserve">Jahr  1797.  —  Mensel»  Lexik.  Bd.  9,  $.969-975.  —  De«i. </w:t>
      </w:r>
      <w:r>
        <w:br/>
      </w:r>
      <w:r>
        <w:t xml:space="preserve">G.  T.  Bd.  5.  S.  9J89.  .Bd.  11.  5. 548.  u.  Bd.  14.  S.^94*y  wo </w:t>
      </w:r>
      <w:r>
        <w:br/>
      </w:r>
      <w:r>
        <w:t xml:space="preserve">€uich  seine  Schriften  verzeichnet  sind»  ,   ^  ,     ,</w:t>
      </w:r>
    </w:p>
    <w:p>
      <w:pPr>
        <w:pStyle w:val="Normal"/>
      </w:pPr>
      <w:r>
        <w:t xml:space="preserve">Moser  (Johann  Jakob).</w:t>
      </w:r>
    </w:p>
    <w:p>
      <w:pPr>
        <w:pStyle w:val="Normal"/>
      </w:pPr>
      <w:r>
        <w:t xml:space="preserve">Gth.  zu  Stuttgart  am  18  Januar  tyoti  ^est.,  nadi  tintm </w:t>
      </w:r>
      <w:r>
        <w:br/>
      </w:r>
      <w:r>
        <w:t xml:space="preserve">viel  bewegten  undschicksakvoUenLebmi  zuletzt  in  seiner  Va- </w:t>
      </w:r>
      <w:r>
        <w:br/>
      </w:r>
      <w:r>
        <w:t xml:space="preserve">terstadt  privatisirend ^  am  3o  September  lySS.</w:t>
      </w:r>
    </w:p>
    <w:p>
      <w:pPr>
        <w:pStyle w:val="Normal"/>
      </w:pPr>
      <w:r>
        <w:t xml:space="preserve">Von  den  die  Zahl  400  übersteigenden  Schriften  dieäes  berühm- </w:t>
      </w:r>
      <w:r>
        <w:br/>
      </w:r>
      <w:r>
        <w:t xml:space="preserve">ten Publicisten  gehört  eine  hierher:    ...</w:t>
      </w:r>
    </w:p>
    <w:p>
      <w:pPr>
        <w:pStyle w:val="Normal"/>
      </w:pPr>
      <w:r>
        <w:t xml:space="preserve">£inige  Anmerkungen  über  die  wegen  der  Wahl  einet </w:t>
      </w:r>
      <w:r>
        <w:br/>
      </w:r>
      <w:r>
        <w:t xml:space="preserve">Herzogs  zu  Curland  dermalen  entstehende  Bewegun- </w:t>
      </w:r>
      <w:r>
        <w:br/>
      </w:r>
      <w:r>
        <w:t xml:space="preserve">gen,  nehst  einem  Vorschlag»  wie  4enen  daraus  zubesofu </w:t>
      </w:r>
      <w:r>
        <w:br/>
      </w:r>
      <w:r>
        <w:t xml:space="preserve">genden  üh^ln  Folgeii  am  füglichsten  vorzubiegen  seyu </w:t>
      </w:r>
      <w:r>
        <w:br/>
      </w:r>
      <w:r>
        <w:t xml:space="preserve">möchte.  (Homburg)  1749.  Fol.  —  Auch  Französisch: </w:t>
      </w:r>
      <w:r>
        <w:br/>
      </w:r>
      <w:r>
        <w:t xml:space="preserve">EbenÄ.  1749.  Fol.  -        ,</w:t>
      </w:r>
    </w:p>
    <w:p>
      <w:pPr>
        <w:pStyle w:val="Normal"/>
      </w:pPr>
      <w:r>
        <w:t xml:space="preserve">Sein  Bildnifs,  ttm  ähnlichsten,  von  Schlotterbeck  voc </w:t>
      </w:r>
      <w:r>
        <w:br/>
      </w:r>
      <w:r>
        <w:t xml:space="preserve">dem  4ten  Th.  von  F.  K.  v.  M  o  s  e  r  s  patriotitc}iem  Archiv. </w:t>
      </w:r>
      <w:r>
        <w:br/>
      </w:r>
      <w:r>
        <w:t xml:space="preserve">Vergib  Seine  von  ihm  selbst  autgearbeitete  Lebensbeschreibung* </w:t>
      </w:r>
      <w:r>
        <w:br/>
      </w:r>
      <w:r>
        <w:t xml:space="preserve">3te  Aufl.  Frankf.u.  Leips.  1777-1783.  4-Thle.  8*  —  Seines </w:t>
      </w:r>
      <w:r>
        <w:br/>
      </w:r>
      <w:r>
        <w:t xml:space="preserve">Sohnes  Fr.  K.  v.  .Mosers  patriotisches  Archiv.  Th.  4.  S. </w:t>
      </w:r>
      <w:r>
        <w:br/>
      </w:r>
      <w:r>
        <w:t xml:space="preserve">549-554.  u«  Th.6.  S.  437-450*  — *  Meusels  Lexik.' Bd.  9. </w:t>
      </w:r>
      <w:r>
        <w:br/>
      </w:r>
      <w:r>
        <w:t xml:space="preserve">S.  893-334« »  ^0  sich  auch  das  vollständige  Verzeichnifs  aller </w:t>
      </w:r>
      <w:r>
        <w:br/>
      </w:r>
      <w:r>
        <w:t xml:space="preserve">seiner  Schriften  findet.  Alphabetisch  geordnet ,  jedoch  mit </w:t>
      </w:r>
      <w:r>
        <w:br/>
      </w:r>
      <w:r>
        <w:t xml:space="preserve">Ausschlufs  der  theologischen^  steht  dasselbe  1/1  A*  Chf.  Kay** </w:t>
      </w:r>
      <w:r>
        <w:br/>
      </w:r>
      <w:r>
        <w:t xml:space="preserve">s  er  S.Abhandlung  über  die  Manipulation  bey  Einrichtung </w:t>
      </w:r>
      <w:r>
        <w:br/>
      </w:r>
      <w:r>
        <w:t xml:space="preserve">einer  Bibliothek  (Bayreuth,  1790.  9.)  S.  71-193.  —  Roter«» </w:t>
      </w:r>
      <w:r>
        <w:br/>
      </w:r>
      <w:r>
        <w:t xml:space="preserve">mund  z.  Jöcher.</w:t>
      </w:r>
    </w:p>
    <w:p>
      <w:pPr>
        <w:pStyle w:val="Normal"/>
      </w:pPr>
      <w:r>
        <w:t xml:space="preserve">JDE  M0ULIN5  oder  MojLLiN,   oder  Molin</w:t>
      </w:r>
    </w:p>
    <w:p>
      <w:pPr>
        <w:pStyle w:val="Normal"/>
      </w:pPr>
      <w:r>
        <w:t xml:space="preserve">(Magnus).</w:t>
      </w:r>
    </w:p>
    <w:p>
      <w:pPr>
        <w:pStyle w:val="Normal"/>
      </w:pPr>
      <w:r>
        <w:t xml:space="preserve">Wohnte   als   Studiosus  2en  Konferenzen  tvegen  Ueher- </w:t>
      </w:r>
      <w:r>
        <w:br/>
      </w:r>
      <w:r>
        <w:t xml:space="preserve">Setzung  der  Bibel  ins  Esthnisdu  am  25  August  168&amp;  zu  lAn^ </w:t>
      </w:r>
      <w:r>
        <w:br/>
      </w:r>
      <w:r>
        <w:t xml:space="preserve">in.  Band.  -  35</w:t>
      </w:r>
    </w:p>
    <w:p>
      <w:pPr>
        <w:pStyle w:val="Normal"/>
      </w:pPr>
      <w:r>
        <w:t xml:space="preserve">'.  '     '  .      ;  Digitized  by  VjOOQ  IC</w:t>
      </w:r>
    </w:p>
    <w:p>
      <w:pPr>
        <w:pStyle w:val="Normal"/>
      </w:pPr>
      <w:r>
        <w:t xml:space="preserve">ä74  fizMouLBi;    «tr  Möhueit..  Milx.LBK(Cp»iiT.).</w:t>
      </w:r>
    </w:p>
    <w:p>
      <w:pPr>
        <w:pStyle w:val="Normal"/>
      </w:pPr>
      <w:r>
        <w:t xml:space="preserve">äenhoff  am  20  Januar  ißSj  zu  PHHstfer  &amp;ey,  uncf  nptircfe </w:t>
      </w:r>
      <w:r>
        <w:br/>
      </w:r>
      <w:r>
        <w:t xml:space="preserve">.1687 .Pastor  zu  Grofs-St»  Johannis  hty  Fellin.  Geb,  zu.. »  ^ </w:t>
      </w:r>
      <w:r>
        <w:br/>
      </w:r>
      <w:r>
        <w:t xml:space="preserve">gest.  zu  Reval  y  wohin  er  sich  geflüchtet  hatte  ^  an  der  Pest </w:t>
      </w:r>
      <w:r>
        <w:br/>
      </w:r>
      <w:r>
        <w:t xml:space="preserve">ijo.  oder  IT  10.</w:t>
      </w:r>
    </w:p>
    <w:p>
      <w:pPr>
        <w:pStyle w:val="Normal"/>
      </w:pPr>
      <w:r>
        <w:t xml:space="preserve">Antheil  andern  von   Adrian  Virgin  2«  (»•  desjs.  Art.^</w:t>
      </w:r>
    </w:p>
    <w:p>
      <w:pPr>
        <w:pStyle w:val="Normal"/>
      </w:pPr>
      <w:r>
        <w:t xml:space="preserve">herausgeg,  Reval-ehstnischen  Handbuche.  Kiga,  16 95*  8*</w:t>
      </w:r>
    </w:p>
    <w:p>
      <w:pPr>
        <w:pStyle w:val="Normal"/>
      </w:pPr>
      <w:r>
        <w:t xml:space="preserve">jLrbeitete.  mit  mehrern  an  der  Uebersetzung  des  N.  Test,  ins</w:t>
      </w:r>
    </w:p>
    <w:p>
      <w:pPr>
        <w:pStyle w:val="Normal"/>
      </w:pPr>
      <w:r>
        <w:t xml:space="preserve">«    JSlsthnische^  PHlch&amp;Rer ei fi7is.  4*  erschien  (s.  fden  ArU</w:t>
      </w:r>
    </w:p>
    <w:p>
      <w:pPr>
        <w:pStyle w:val="Normal"/>
      </w:pPr>
      <w:r>
        <w:t xml:space="preserve">Joh.  Dan.  T« 'Berthol d}.</w:t>
      </w:r>
    </w:p>
    <w:p>
      <w:pPr>
        <w:pStyle w:val="Normal"/>
      </w:pPr>
      <w:r>
        <w:t xml:space="preserve">Vergl.  Vorr.  «um  Reval-  chstn.  N.  Te^t.  1715.</w:t>
      </w:r>
    </w:p>
    <w:p>
      <w:pPr>
        <w:pStyle w:val="Normal"/>
      </w:pPr>
      <w:r>
        <w:t xml:space="preserve">ZUR  Mühlen  (Helmold).</w:t>
      </w:r>
    </w:p>
    <w:p>
      <w:pPr>
        <w:pStyle w:val="Normal"/>
      </w:pPr>
      <w:r>
        <w:t xml:space="preserve">Mag.;  SdwJkolkge  zu  Reval  ^wenigstens  von  16 14  bis </w:t>
      </w:r>
      <w:r>
        <w:br/>
      </w:r>
      <w:r>
        <w:t xml:space="preserve">1624»  Pastor  zu  Goldenbeck  vor  l636,  Propst  der  ganzen </w:t>
      </w:r>
      <w:r>
        <w:br/>
      </w:r>
      <w:r>
        <w:t xml:space="preserve">Wiek  l638,  Pastor  zu  Kegd  1641.    Geb.  zu...^  gest. . . .</w:t>
      </w:r>
    </w:p>
    <w:p>
      <w:pPr>
        <w:pStyle w:val="Normal"/>
      </w:pPr>
      <w:r>
        <w:t xml:space="preserve">JJrftrtt  ±3  ins  Hsthnische  übersetzte  Lieder  zu  H.  Stahls </w:t>
      </w:r>
      <w:r>
        <w:br/>
      </w:r>
      <w:r>
        <w:t xml:space="preserve">Hand*  u.  Haufsbuch.  Th.  IL  (Reval,  1637.  4.)</w:t>
      </w:r>
    </w:p>
    <w:p>
      <w:pPr>
        <w:pStyle w:val="Normal"/>
      </w:pPr>
      <w:r>
        <w:t xml:space="preserve">■  Vergl.Catlhl.  5.53.1^*</w:t>
      </w:r>
    </w:p>
    <w:p>
      <w:pPr>
        <w:pStyle w:val="Normal"/>
      </w:pPr>
      <w:r>
        <w:t xml:space="preserve">Müller  (Christian),</w:t>
      </w:r>
    </w:p>
    <w:p>
      <w:pPr>
        <w:pStyle w:val="Normal"/>
      </w:pPr>
      <w:r>
        <w:t xml:space="preserve">Wurde  Pastor  der  selting-aahof sehen  Gemeint,  in  Liv- </w:t>
      </w:r>
      <w:r>
        <w:br/>
      </w:r>
      <w:r>
        <w:t xml:space="preserve">landf  wobey  ihm  zugleich  die  Adjunktur  in  Marienburg  ^  bey </w:t>
      </w:r>
      <w:r>
        <w:br/>
      </w:r>
      <w:r>
        <w:t xml:space="preserve">des  Propsts  Glükk  Abwesenheit  ^  mit  der  Zusicherung  der </w:t>
      </w:r>
      <w:r>
        <w:br/>
      </w:r>
      <w:r>
        <w:t xml:space="preserve">Ifachfolge^  übertragen  war.  Seit  Gl ükks  Abführung  ii}die </w:t>
      </w:r>
      <w:r>
        <w:br/>
      </w:r>
      <w:r>
        <w:t xml:space="preserve">Gefangenschaft  nach  Moskau  1702  erlitt  er  alle  Drangsale </w:t>
      </w:r>
      <w:r>
        <w:br/>
      </w:r>
      <w:r>
        <w:t xml:space="preserve">des  Krieges  f  n\ufste  oft  flüchtig  werden  ^  und  gewann  erst </w:t>
      </w:r>
      <w:r>
        <w:br/>
      </w:r>
      <w:r>
        <w:t xml:space="preserve">Ruhe^  als  lAvland  unter  russische  Herrschaf t  kam.  Dann </w:t>
      </w:r>
      <w:r>
        <w:br/>
      </w:r>
      <w:r>
        <w:t xml:space="preserve">erhielt  er  auch  sein  Amt  in  Marienburg  wieder  und  wurde </w:t>
      </w:r>
      <w:r>
        <w:br/>
      </w:r>
      <w:r>
        <w:t xml:space="preserve">172  •  Propst  des  zweyten  wendenschen  Kreises.  Geb.  zu </w:t>
      </w:r>
      <w:r>
        <w:br/>
      </w:r>
      <w:r>
        <w:t xml:space="preserve">Flensburg  1669,  gfist.  am  ig  Junius  ij32..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.  lif  ürrER  (ChrxstiakX    (Dahiei.).    (£B£tHAR2&gt;).  1175</w:t>
      </w:r>
    </w:p>
    <w:p>
      <w:pPr>
        <w:pStyle w:val="Normal"/>
      </w:pPr>
      <w:r>
        <w:t xml:space="preserve">INoTum  testamentiim  e.  Xjitheri  reriiioBe  in  Jüdiieoniiii</w:t>
      </w:r>
    </w:p>
    <w:p>
      <w:pPr>
        <w:pStyle w:val="Normal"/>
      </w:pPr>
      <w:r>
        <w:t xml:space="preserve">gratiam  literis  hebraicis.  Pra^cof.  ad  V.'l700*  4* </w:t>
      </w:r>
      <w:r>
        <w:br/>
      </w:r>
      <w:r>
        <w:t xml:space="preserve">JBeyträge  zu  Johann  Möllers  Cimbria  litterata*</w:t>
      </w:r>
    </w:p>
    <w:p>
      <w:pPr>
        <w:pStyle w:val="Normal"/>
      </w:pPr>
      <w:r>
        <w:t xml:space="preserve">•  Fer^/.  Gadeb.  L.  B.  Th.  9.  ^.^257.,  ii»  .Rotermund  :i. </w:t>
      </w:r>
      <w:r>
        <w:br/>
      </w:r>
      <w:r>
        <w:t xml:space="preserve">Joe  her,  wo  er  an  beyden  Orten  Möllejr  und  Brüder  des </w:t>
      </w:r>
      <w:r>
        <w:br/>
      </w:r>
      <w:r>
        <w:t xml:space="preserve">Verfassers  der  Cimbria  litterata  genannt  /st^  während  er  in </w:t>
      </w:r>
      <w:r>
        <w:br/>
      </w:r>
      <w:r>
        <w:t xml:space="preserve">allen  inländischux  handschriftlichen  Nachrichten  immer </w:t>
      </w:r>
      <w:r>
        <w:br/>
      </w:r>
      <w:r>
        <w:t xml:space="preserve">Malier  hei/st.  ■        '   '</w:t>
      </w:r>
    </w:p>
    <w:p>
      <w:pPr>
        <w:pStyle w:val="Normal"/>
      </w:pPr>
      <w:r>
        <w:t xml:space="preserve">&lt; .  .</w:t>
      </w:r>
    </w:p>
    <w:p>
      <w:pPr>
        <w:pStyle w:val="Normal"/>
      </w:pPr>
      <w:r>
        <w:t xml:space="preserve">Müller  (Daniel),</w:t>
      </w:r>
    </w:p>
    <w:p>
      <w:pPr>
        <w:pStyle w:val="Normal"/>
      </w:pPr>
      <w:r>
        <w:t xml:space="preserve">Studirte  zu  Leipzigs  wurdt  daselbst  Mag.  dtr  PhihsophUt </w:t>
      </w:r>
      <w:r>
        <w:br/>
      </w:r>
      <w:r>
        <w:t xml:space="preserve">und  in  dtr  Folgt  Rektor  ^  erst  an  der  deutschen  Sdmk  zi$&gt; </w:t>
      </w:r>
      <w:r>
        <w:br/>
      </w:r>
      <w:r>
        <w:t xml:space="preserve">Stockholm^  dann  zu  Zwickau 9  und  zuletzt  zu  Schul- Pf orta^ </w:t>
      </w:r>
      <w:r>
        <w:br/>
      </w:r>
      <w:r>
        <w:t xml:space="preserve">Gtb.  zu  Thaunui  im  Voigtlande  am  ag  Junius  1642.,  gesi^ </w:t>
      </w:r>
      <w:r>
        <w:br/>
      </w:r>
      <w:r>
        <w:t xml:space="preserve">um  i5  May  1704.</w:t>
      </w:r>
    </w:p>
    <w:p>
      <w:pPr>
        <w:pStyle w:val="Normal"/>
      </w:pPr>
      <w:r>
        <w:t xml:space="preserve">Soll  ein  Supplementum  ad  Russovii  Chronicon  handschrifi^ </w:t>
      </w:r>
      <w:r>
        <w:br/>
      </w:r>
      <w:r>
        <w:t xml:space="preserve">lieh  hinterlassen  haben  ^  das  jedodt  jetzt  Niemand  mehr </w:t>
      </w:r>
      <w:r>
        <w:br/>
      </w:r>
      <w:r>
        <w:t xml:space="preserve">kennt.</w:t>
      </w:r>
    </w:p>
    <w:p>
      <w:pPr>
        <w:pStyle w:val="Normal"/>
      </w:pPr>
      <w:r>
        <w:t xml:space="preserve">Vergl.  Jöcher,  u.  Gadeb.  L.B.  Tb.fi.  5.967.,  wo  äuch'das </w:t>
      </w:r>
      <w:r>
        <w:br/>
      </w:r>
      <w:r>
        <w:t xml:space="preserve">Vtrzeichnifs  seiner  übrigen  Schriften  zu  finden  ist*</w:t>
      </w:r>
    </w:p>
    <w:p>
      <w:pPr>
        <w:pStyle w:val="Normal"/>
      </w:pPr>
      <w:r>
        <w:t xml:space="preserve">Müller  (Eberhard).</w:t>
      </w:r>
    </w:p>
    <w:p>
      <w:pPr>
        <w:pStyle w:val="Normal"/>
      </w:pPr>
      <w:r>
        <w:t xml:space="preserve">War  Mag,^  Adjunit  der  philosophischen  Fakultät  xic </w:t>
      </w:r>
      <w:r>
        <w:br/>
      </w:r>
      <w:r>
        <w:t xml:space="preserve">Wittenberg ;  dann  Feldprediger  in  Preussen ,  und  zwar  zuktzt </w:t>
      </w:r>
      <w:r>
        <w:br/>
      </w:r>
      <w:r>
        <w:t xml:space="preserve">in  Thorn,  Geb.  zu  Reval  am  •••,  gest*  am  4  Oktober </w:t>
      </w:r>
      <w:r>
        <w:br/>
      </w:r>
      <w:r>
        <w:t xml:space="preserve">1660.</w:t>
      </w:r>
    </w:p>
    <w:p>
      <w:pPr>
        <w:pStyle w:val="Normal"/>
      </w:pPr>
      <w:r>
        <w:t xml:space="preserve">Oratio  hebraea  de  quaestione :  an  Jesus  Nazarenus  9  Ma-« </w:t>
      </w:r>
      <w:r>
        <w:br/>
      </w:r>
      <w:r>
        <w:t xml:space="preserve">riae  filius ,  verus  sit  et  promissus  mundi  Messiaa?  •  •  •</w:t>
      </w:r>
    </w:p>
    <w:p>
      <w:pPr>
        <w:pStyle w:val="Normal"/>
      </w:pPr>
      <w:r>
        <w:t xml:space="preserve">Disp.  de  arte »  aefmula  naturae.  •  •  •</w:t>
      </w:r>
    </w:p>
    <w:p>
      <w:pPr>
        <w:pStyle w:val="Normal"/>
      </w:pPr>
      <w:r>
        <w:t xml:space="preserve">Disp.  de  bono.  ^ .  •</w:t>
      </w:r>
    </w:p>
    <w:p>
      <w:pPr>
        <w:pStyle w:val="Normal"/>
      </w:pPr>
      <w:r>
        <w:t xml:space="preserve">Disp.  philolog.  critica  de  vitiis  serxnonis  grammaticis: </w:t>
      </w:r>
      <w:r>
        <w:br/>
      </w:r>
      <w:r>
        <w:t xml:space="preserve">barbarismo  et  soloecismo.  (Resp.  Joach.  Scriveroy </w:t>
      </w:r>
      <w:r>
        <w:br/>
      </w:r>
      <w:r>
        <w:t xml:space="preserve">Moelnate  S^^.)  Lipsiae,  1655*   3  Bogg.  4»  .</w:t>
      </w:r>
    </w:p>
    <w:p>
      <w:pPr>
        <w:pStyle w:val="Normal"/>
      </w:pPr>
      <w:r>
        <w:t xml:space="preserve">Disp«  de  com^unic^bili  et  iijconimunicabili.  ...</w:t>
      </w:r>
    </w:p>
    <w:p>
      <w:pPr>
        <w:pStyle w:val="Normal"/>
      </w:pPr>
      <w:r>
        <w:t xml:space="preserve">JDisp«  de  persecutionibus  et  martyriis  CturistiaiLQruia  vq- </w:t>
      </w:r>
      <w:r>
        <w:br/>
      </w:r>
      <w:r>
        <w:t xml:space="preserve">.  ternnu  .« •  •</w:t>
      </w:r>
    </w:p>
    <w:p>
      <w:pPr>
        <w:pStyle w:val="Heading1"/>
      </w:pPr>
      <w:r>
        <w:t>I  •        ^     ^  Digitizedb^^GOOQlC</w:t>
      </w:r>
    </w:p>
    <w:p>
      <w:pPr>
        <w:pStyle w:val="Normal"/>
      </w:pPr>
      <w:r>
        <w:t xml:space="preserve">Disp«  de  Baalim  et  Astaaroth.  •  •  •</w:t>
      </w:r>
    </w:p>
    <w:p>
      <w:pPr>
        <w:pStyle w:val="Normal"/>
      </w:pPr>
      <w:r>
        <w:t xml:space="preserve">HjTponinemata  phllolo^ica  in  quaedam  loca  Not!  Testa« </w:t>
      </w:r>
      <w:r>
        <w:br/>
      </w:r>
      <w:r>
        <w:t xml:space="preserve">xnenti«  •••</w:t>
      </w:r>
    </w:p>
    <w:p>
      <w:pPr>
        <w:pStyle w:val="Normal"/>
      </w:pPr>
      <w:r>
        <w:t xml:space="preserve">Virg/&gt;  Witte  D.B.  II.  90.  ^  Jöchei  Geh  L^xäs.  •—  Gad  eb. </w:t>
      </w:r>
      <w:r>
        <w:br/>
      </w:r>
      <w:r>
        <w:t xml:space="preserve">L.  B.  Th. ).  S.  a68.</w:t>
      </w:r>
    </w:p>
    <w:p>
      <w:pPr>
        <w:pStyle w:val="Normal"/>
      </w:pPr>
      <w:r>
        <w:t xml:space="preserve">Müller  (Ernst).</w:t>
      </w:r>
    </w:p>
    <w:p>
      <w:pPr>
        <w:pStyle w:val="Normal"/>
      </w:pPr>
      <w:r>
        <w:t xml:space="preserve">jEm  Sohn  des  Professors  der  Median  und  Mathematik  zu </w:t>
      </w:r>
      <w:r>
        <w:br/>
      </w:r>
      <w:r>
        <w:t xml:space="preserve">Marburg  JakoyMüller\  studirte  auf  der  Universität  seiner </w:t>
      </w:r>
      <w:r>
        <w:br/>
      </w:r>
      <w:r>
        <w:t xml:space="preserve">Vaterstadt^  zog  des  Krieges  wegen  nach  Kirdorf  und  1646* </w:t>
      </w:r>
      <w:r>
        <w:br/>
      </w:r>
      <w:r>
        <w:t xml:space="preserve">nach  Lübeck  i  vodr  im  folgenden  Jahre  Hauslehrer  inRiga'^ </w:t>
      </w:r>
      <w:r>
        <w:br/>
      </w:r>
      <w:r>
        <w:t xml:space="preserve">iam  i65o  wieder  nach  Gieasen ,  siezte  daselbst  seine  theölogi- </w:t>
      </w:r>
      <w:r>
        <w:br/>
      </w:r>
      <w:r>
        <w:t xml:space="preserve">^chen  Studien  forty  wurde  i652  Informator  der  fürstlichen </w:t>
      </w:r>
      <w:r>
        <w:br/>
      </w:r>
      <w:r>
        <w:t xml:space="preserve">jCinder  in  Darmstadt ,  predigte  fleifsig  und  gab  der  Itond- </w:t>
      </w:r>
      <w:r>
        <w:br/>
      </w:r>
      <w:r>
        <w:t xml:space="preserve">gr'dfin  Maria'  Elisabeth  Unterricht  im  Latein  ^  reiste </w:t>
      </w:r>
      <w:r>
        <w:br/>
      </w:r>
      <w:r>
        <w:t xml:space="preserve">•  l656  nadi  Strafsburg ^  nachdem  ihn  der  Landgraf  Georg </w:t>
      </w:r>
      <w:r>
        <w:br/>
      </w:r>
      <w:r>
        <w:t xml:space="preserve">süion  vorher  zum  Hofstaats-  und  Regimentspfediger  für  den </w:t>
      </w:r>
      <w:r>
        <w:br/>
      </w:r>
      <w:r>
        <w:t xml:space="preserve">polnischen  und  dänischen  Feldzug  ernannt  hatte,  und  wurde </w:t>
      </w:r>
      <w:r>
        <w:br/>
      </w:r>
      <w:r>
        <w:t xml:space="preserve">zuletzt  i658  Garnison»  und  Burgprediger ,  auch  Definitor </w:t>
      </w:r>
      <w:r>
        <w:br/>
      </w:r>
      <w:r>
        <w:t xml:space="preserve">zu  Giessen.  Geb.  zu  Marburg  am  i  Januar  1627,  gest.  am </w:t>
      </w:r>
      <w:r>
        <w:br/>
      </w:r>
      <w:r>
        <w:t xml:space="preserve">3  November  1681.  \</w:t>
      </w:r>
    </w:p>
    <w:p>
      <w:pPr>
        <w:pStyle w:val="Normal"/>
      </w:pPr>
      <w:r>
        <w:t xml:space="preserve">Poetische  Lebens-  Reise-  und  Sterbensandachten.  Gies- </w:t>
      </w:r>
      <w:r>
        <w:br/>
      </w:r>
      <w:r>
        <w:t xml:space="preserve">sen,  1655.  8*    ,  '</w:t>
      </w:r>
    </w:p>
    <w:p>
      <w:pPr>
        <w:pStyle w:val="Normal"/>
      </w:pPr>
      <w:r>
        <w:t xml:space="preserve">Poetische  Erklärung  des  Hohenliedes  Salamonis.  Ebend. </w:t>
      </w:r>
      <w:r>
        <w:br/>
      </w:r>
      <w:r>
        <w:t xml:space="preserve">1656.  —    Auch:  Frankfurt,  1662.  8.</w:t>
      </w:r>
    </w:p>
    <w:p>
      <w:pPr>
        <w:pStyle w:val="Normal"/>
      </w:pPr>
      <w:r>
        <w:t xml:space="preserve">Das  vom  moskowitischen  Zaar  Alexei  Michaelewitz  am </w:t>
      </w:r>
      <w:r>
        <w:br/>
      </w:r>
      <w:r>
        <w:t xml:space="preserve">näherh  mit  mehr  als  100000  Mann  hart  belagert  gewe- </w:t>
      </w:r>
      <w:r>
        <w:br/>
      </w:r>
      <w:r>
        <w:t xml:space="preserve">•  «en-  und  durch  Gottes  sonderbaren  Beystand  erhal- </w:t>
      </w:r>
      <w:r>
        <w:br/>
      </w:r>
      <w:r>
        <w:t xml:space="preserve">tene Riga,  Gott  zu  Lobe,  Ihren  Beschützern  zu  Ehren, </w:t>
      </w:r>
      <w:r>
        <w:br/>
      </w:r>
      <w:r>
        <w:t xml:space="preserve">'  und  Ihm  seibesten,  wie  auch  anderen,  zum  Heil-brin» </w:t>
      </w:r>
      <w:r>
        <w:br/>
      </w:r>
      <w:r>
        <w:t xml:space="preserve">.genden  Gedächtnisse  beschrieben..  Giessen,  wq  es </w:t>
      </w:r>
      <w:r>
        <w:br/>
      </w:r>
      <w:r>
        <w:t xml:space="preserve">druckte  Anthon  Utz  im  Jahr  1662-  Fol.</w:t>
      </w:r>
    </w:p>
    <w:p>
      <w:pPr>
        <w:pStyle w:val="Normal"/>
      </w:pPr>
      <w:r>
        <w:t xml:space="preserve">ILriegs-   und  Friedens  -  Posaune    ausblasend    eine   geist-</w:t>
      </w:r>
    </w:p>
    <w:p>
      <w:pPr>
        <w:pStyle w:val="Normal"/>
      </w:pPr>
      <w:r>
        <w:t xml:space="preserve">und  geschichtliche  Beschreibung   des  letztem  nordi-</w:t>
      </w:r>
    </w:p>
    <w:p>
      <w:pPr>
        <w:pStyle w:val="Normal"/>
      </w:pPr>
      <w:r>
        <w:t xml:space="preserve">'  söhen  Kriegs- und  Friedenswesens.  Giessen,  1662«  Fol.</w:t>
      </w:r>
    </w:p>
    <w:p>
      <w:pPr>
        <w:pStyle w:val="Normal"/>
      </w:pPr>
      <w:r>
        <w:t xml:space="preserve">Sie  in  Fui;cht  und  Hoffhuirg  lebende  Christine  (ejn  auf </w:t>
      </w:r>
      <w:r>
        <w:br/>
      </w:r>
      <w:r>
        <w:t xml:space="preserve">den  Türkenhrieg  gmdnetes  Schauspiel)^  Ebend.  1664.  4«</w:t>
      </w:r>
    </w:p>
    <w:p>
      <w:pPr>
        <w:pStyle w:val="Normal"/>
      </w:pPr>
      <w:r>
        <w:t xml:space="preserve">Digitizecl  by  VjOOQIC</w:t>
      </w:r>
    </w:p>
    <w:p>
      <w:pPr>
        <w:pStyle w:val="Normal"/>
      </w:pPr>
      <w:r>
        <w:t xml:space="preserve">.    MOtLEÄ  (Ernst).    (^Ferbinakd).  377</w:t>
      </w:r>
    </w:p>
    <w:p>
      <w:pPr>
        <w:pStyle w:val="Normal"/>
      </w:pPr>
      <w:r>
        <w:t xml:space="preserve">Der  .auch  aus  der  Erfahrung  weise  gewordene  David, </w:t>
      </w:r>
      <w:r>
        <w:br/>
      </w:r>
      <w:r>
        <w:t xml:space="preserve">nach  dessen,  37*  £&lt;•  v.  20»  (Eine^Ldchenpredigt*)  Darm- </w:t>
      </w:r>
      <w:r>
        <w:br/>
      </w:r>
      <w:r>
        <w:t xml:space="preserve">stadty  1664-  4»  "       -     '</w:t>
      </w:r>
    </w:p>
    <w:p>
      <w:pPr>
        <w:pStyle w:val="Normal"/>
      </w:pPr>
      <w:r>
        <w:t xml:space="preserve">Speculum  poenitentiae,  oder  Bufsspiegel  an  einer  Mib* </w:t>
      </w:r>
      <w:r>
        <w:br/>
      </w:r>
      <w:r>
        <w:t xml:space="preserve">gehurt.  Giessen»  1664*  4*</w:t>
      </w:r>
    </w:p>
    <w:p>
      <w:pPr>
        <w:pStyle w:val="Normal"/>
      </w:pPr>
      <w:r>
        <w:t xml:space="preserve">Geistliche  Seelenkur,    oder  Andachten  hey  Land-  und </w:t>
      </w:r>
      <w:r>
        <w:br/>
      </w:r>
      <w:r>
        <w:t xml:space="preserve">Brunnenkuren.     Ehend.  1665*  12*  —     Auch:  Ehend. </w:t>
      </w:r>
      <w:r>
        <w:br/>
      </w:r>
      <w:r>
        <w:t xml:space="preserve">•    1674.  12.'</w:t>
      </w:r>
    </w:p>
    <w:p>
      <w:pPr>
        <w:pStyle w:val="Normal"/>
      </w:pPr>
      <w:r>
        <w:t xml:space="preserve">Evangelische^  Seelen  -  Uehung.  (^Predigten,^  Ehend. </w:t>
      </w:r>
      <w:r>
        <w:br/>
      </w:r>
      <w:r>
        <w:t xml:space="preserve">1665.  12.</w:t>
      </w:r>
    </w:p>
    <w:p>
      <w:pPr>
        <w:pStyle w:val="Normal"/>
      </w:pPr>
      <w:r>
        <w:t xml:space="preserve">Heilsame  Seelen -Diät,  oder  Uelmngen  nach  dem  Cäte- </w:t>
      </w:r>
      <w:r>
        <w:br/>
      </w:r>
      <w:r>
        <w:t xml:space="preserve">chismo  hey  dem  Gehrauch  des  heiligen  Ahendmahls. </w:t>
      </w:r>
      <w:r>
        <w:br/>
      </w:r>
      <w:r>
        <w:t xml:space="preserve">Ehend.  1666-   12.</w:t>
      </w:r>
    </w:p>
    <w:p>
      <w:pPr>
        <w:pStyle w:val="Normal"/>
      </w:pPr>
      <w:r>
        <w:t xml:space="preserve">Die  hey  dunkeln  Trauerwetter  von  Gott  helehrte  Johan- </w:t>
      </w:r>
      <w:r>
        <w:br/>
      </w:r>
      <w:r>
        <w:t xml:space="preserve">netta.  Frankfurt,  1673.  12«  ^         ,,</w:t>
      </w:r>
    </w:p>
    <w:p>
      <w:pPr>
        <w:pStyle w:val="Normal"/>
      </w:pPr>
      <w:r>
        <w:t xml:space="preserve">Der  durch  die  erleuchtete  Johannetta  hekehrte  Pyrando«</w:t>
      </w:r>
    </w:p>
    <w:p>
      <w:pPr>
        <w:pStyle w:val="Normal"/>
      </w:pPr>
      <w:r>
        <w:t xml:space="preserve">Ehend.  1674.  12. </w:t>
      </w:r>
      <w:r>
        <w:br/>
      </w:r>
      <w:r>
        <w:t xml:space="preserve">Gedichte  auf  den  Tod  des  Landgraf en  Georg  IL  von  Hes- </w:t>
      </w:r>
      <w:r>
        <w:br/>
      </w:r>
      <w:r>
        <w:t xml:space="preserve">sen-Darmstadt; in  dessen  Ehrengedächtnifs.    (Darm- </w:t>
      </w:r>
      <w:r>
        <w:br/>
      </w:r>
      <w:r>
        <w:t xml:space="preserve">stadt, 1662.  Fol.)  Th.  2.  S.  228.</w:t>
      </w:r>
    </w:p>
    <w:p>
      <w:pPr>
        <w:pStyle w:val="Normal"/>
      </w:pPr>
      <w:r>
        <w:t xml:space="preserve">V^rgl.  Gadeb.  L.  B.  Th,9.  S.  fl68.  -^  Ngrd.  Mise.  XXVIL </w:t>
      </w:r>
      <w:r>
        <w:br/>
      </w:r>
      <w:r>
        <w:t xml:space="preserve">393.  —  Jöcher  u.  Rotermund  z.  dems.  —  Strieders </w:t>
      </w:r>
      <w:r>
        <w:br/>
      </w:r>
      <w:r>
        <w:t xml:space="preserve">Hessische  Gelehrten-  u,  SchriftsteUer  -  Geschichte.  Bd.  9, </w:t>
      </w:r>
      <w:r>
        <w:br/>
      </w:r>
      <w:r>
        <w:t xml:space="preserve">S.  943,</w:t>
      </w:r>
    </w:p>
    <w:p>
      <w:pPr>
        <w:pStyle w:val="Normal"/>
      </w:pPr>
      <w:r>
        <w:t xml:space="preserve">Müller  (Ferdinand).</w:t>
      </w:r>
    </w:p>
    <w:p>
      <w:pPr>
        <w:pStyle w:val="Normal"/>
      </w:pPr>
      <w:r>
        <w:t xml:space="preserve">Gßh.  zu  Kottifus  in  d%r  Niederlausitz  am  3  April  17989 </w:t>
      </w:r>
      <w:r>
        <w:br/>
      </w:r>
      <w:r>
        <w:t xml:space="preserve">besudite  das  dortige  Gymnasium^  diente  von  1816  bis  1819 </w:t>
      </w:r>
      <w:r>
        <w:br/>
      </w:r>
      <w:r>
        <w:t xml:space="preserve">als  Freyivilliger  im  preussischen  Grenadierregimente  Kaiser </w:t>
      </w:r>
      <w:r>
        <w:br/>
      </w:r>
      <w:r>
        <w:t xml:space="preserve">Alexander  f  ertheilte  hierauf  in  seiner  Vaterstadt  Privatunter- </w:t>
      </w:r>
      <w:r>
        <w:br/>
      </w:r>
      <w:r>
        <w:t xml:space="preserve">richt f.  kam.  1822  nach  Rufsland y  beschäftigte  sich  theils  in </w:t>
      </w:r>
      <w:r>
        <w:br/>
      </w:r>
      <w:r>
        <w:t xml:space="preserve">St.  Petersburgs  theils  in  Kurland  gleichfalls  mit  Unterricht-' </w:t>
      </w:r>
      <w:r>
        <w:br/>
      </w:r>
      <w:r>
        <w:t xml:space="preserve">geben ,  und  wurde  dann  1 825  Lehrer  an  der  Weidendamm-^ </w:t>
      </w:r>
      <w:r>
        <w:br/>
      </w:r>
      <w:r>
        <w:t xml:space="preserve">1826  &lt;Lber  an  der  Alexander -Frey  schule  zu  iRiga.</w:t>
      </w:r>
    </w:p>
    <w:p>
      <w:pPr>
        <w:pStyle w:val="Normal"/>
      </w:pPr>
      <w:r>
        <w:t xml:space="preserve">Leichtfafsliche  deutsche  Sprachlehre ,  mit  erläuternden </w:t>
      </w:r>
      <w:r>
        <w:br/>
      </w:r>
      <w:r>
        <w:t xml:space="preserve">Beyspielen  zum  Gehrauch  für  Schulen  und  zum  Selhst- </w:t>
      </w:r>
      <w:r>
        <w:br/>
      </w:r>
      <w:r>
        <w:t xml:space="preserve">•luiterricht.    Ister  Theil.    Die   vorzüglichsten  Kegelh</w:t>
      </w:r>
    </w:p>
    <w:p>
      <w:pPr>
        <w:pStyle w:val="Normal"/>
      </w:pPr>
      <w:r>
        <w:t xml:space="preserve">.    der  deutsohen  Rechtschreibelehre.  Riga^  1  §30.  -  d 5  S.  9*</w:t>
      </w:r>
    </w:p>
    <w:p>
      <w:pPr>
        <w:pStyle w:val="Normal"/>
      </w:pPr>
      <w:r>
        <w:t xml:space="preserve">\  '  *  Digitizedby  VjOOQ-IC</w:t>
      </w:r>
    </w:p>
    <w:p>
      <w:pPr>
        <w:pStyle w:val="Normal"/>
      </w:pPr>
      <w:r>
        <w:t xml:space="preserve">278^  •     UütmK(¥.  K.  H.)./  (F.  W.).    (G.  F.).</w:t>
      </w:r>
    </w:p>
    <w:p>
      <w:pPr>
        <w:pStyle w:val="Normal"/>
      </w:pPr>
      <w:r>
        <w:t xml:space="preserve">MüLLEÄ  (Friedrich  Karl  Hugo).</w:t>
      </w:r>
    </w:p>
    <w:p>
      <w:pPr>
        <w:pStyle w:val="Normal"/>
      </w:pPr>
      <w:r>
        <w:t xml:space="preserve">Geb,  zu  Riga  am  5  Februar  1799,  studlru  seif  jSsozix </w:t>
      </w:r>
      <w:r>
        <w:br/>
      </w:r>
      <w:r>
        <w:t xml:space="preserve">Dorpat  Mathimatih  i  Philosophie  und  Pädagogik  und  wurde </w:t>
      </w:r>
      <w:r>
        <w:br/>
      </w:r>
      <w:r>
        <w:t xml:space="preserve">1829  wissenschaftlicher  Lehrer  an  der  Kreisschule' zu  Walkk</w:t>
      </w:r>
    </w:p>
    <w:p>
      <w:pPr>
        <w:pStyle w:val="Normal"/>
      </w:pPr>
      <w:r>
        <w:t xml:space="preserve">Die  Verklärunjg.  Phant?isie.  Dorpat,  1825-  1 -Bog«  4* </w:t>
      </w:r>
      <w:r>
        <w:br/>
      </w:r>
      <w:r>
        <w:t xml:space="preserve">Das  Fest  der  Kindesliebe^  dramatische  Dichtung  in  einem.</w:t>
      </w:r>
    </w:p>
    <w:p>
      <w:pPr>
        <w:pStyle w:val="Normal"/>
      </w:pPr>
      <w:r>
        <w:t xml:space="preserve">Act;   in  Salz  managt  s  Unterhaltungsbiblioth,   für  dier</w:t>
      </w:r>
    </w:p>
    <w:p>
      <w:pPr>
        <w:pStyle w:val="Normal"/>
      </w:pPr>
      <w:r>
        <w:t xml:space="preserve">vaterl.  Jugend.  L  S.  103-123.  (1829)</w:t>
      </w:r>
    </w:p>
    <w:p>
      <w:pPr>
        <w:pStyle w:val="Normal"/>
      </w:pPr>
      <w:r>
        <w:t xml:space="preserve">Tergi.  Lit;  B^i^lrde«  Prov,  Bl.  j^899r^]^^o.  i8»  S.6d*</w:t>
      </w:r>
    </w:p>
    <w:p>
      <w:pPr>
        <w:pStyle w:val="Normal"/>
      </w:pPr>
      <w:r>
        <w:t xml:space="preserve">MÜLLER  (Friedrich  Wilhelm)*</w:t>
      </w:r>
    </w:p>
    <w:p>
      <w:pPr>
        <w:pStyle w:val="Normal"/>
      </w:pPr>
      <w:r>
        <w:t xml:space="preserve">War  zu  Anfang  dieses  Jahrhunderts  Schauspieler  in </w:t>
      </w:r>
      <w:r>
        <w:br/>
      </w:r>
      <w:r>
        <w:t xml:space="preserve">Revah     Geb.  zu  .*.</w:t>
      </w:r>
    </w:p>
    <w:p>
      <w:pPr>
        <w:pStyle w:val="Normal"/>
      </w:pPr>
      <w:r>
        <w:t xml:space="preserve">Kleine  Gebüsche   am  Fusse   des  Pindus,   oder  dichteri- </w:t>
      </w:r>
      <w:r>
        <w:br/>
      </w:r>
      <w:r>
        <w:t xml:space="preserve">-   sehe  Vorübungen.  Riga,  1797.  96  S.  8- </w:t>
      </w:r>
      <w:r>
        <w:br/>
      </w:r>
      <w:r>
        <w:t xml:space="preserve">Die  Denkmähler,  ein  Schauspiel,    Mitau,  18.03-    79  S.  8. </w:t>
      </w:r>
      <w:r>
        <w:br/>
      </w:r>
      <w:r>
        <w:t xml:space="preserve">Noch  ein  Schauspiel.  Reval.  ...  ^</w:t>
      </w:r>
    </w:p>
    <w:p>
      <w:pPr>
        <w:pStyle w:val="Normal"/>
      </w:pPr>
      <w:r>
        <w:t xml:space="preserve">Müller  (Gerhard  Friedrich).</w:t>
      </w:r>
    </w:p>
    <w:p>
      <w:pPr>
        <w:pStyle w:val="Normal"/>
      </w:pPr>
      <w:r>
        <w:t xml:space="preserve">Studirte  erst  Zu  Herford^  hernach  seit  1722  zu  Rinteln </w:t>
      </w:r>
      <w:r>
        <w:br/>
      </w:r>
      <w:r>
        <w:t xml:space="preserve">und  seit  1728  zu  Leipzig.  Jm  J.  1725  ging  er  von  fla^  als </w:t>
      </w:r>
      <w:r>
        <w:br/>
      </w:r>
      <w:r>
        <w:t xml:space="preserve">Adjunkt  der  neu  gestifteten  kaiserlichen  Akademie  der  Wissen.'- </w:t>
      </w:r>
      <w:r>
        <w:br/>
      </w:r>
      <w:r>
        <w:t xml:space="preserve">Schäften y  nach  St.  Petersburg,  lehrte  auch  in  dem  mit  der^ </w:t>
      </w:r>
      <w:r>
        <w:br/>
      </w:r>
      <w:r>
        <w:t xml:space="preserve">selben  verbundenen  Gymnasium ,  während  der  Jahre  1 726  und </w:t>
      </w:r>
      <w:r>
        <w:br/>
      </w:r>
      <w:r>
        <w:t xml:space="preserve">1727,  lateinische  Sprache ,  Geographie  und  Geschichte,  und </w:t>
      </w:r>
      <w:r>
        <w:br/>
      </w:r>
      <w:r>
        <w:t xml:space="preserve">war  zugleich  vom  Anfang  des  Jahres  1728  bis  in  den  Julius </w:t>
      </w:r>
      <w:r>
        <w:br/>
      </w:r>
      <w:r>
        <w:t xml:space="preserve">1730  Vicesekretär  der  Akademie.  Von  1728  an  verwaltete </w:t>
      </w:r>
      <w:r>
        <w:br/>
      </w:r>
      <w:r>
        <w:t xml:space="preserve">er  auch  bey  der  kaiserlichen  Bibliothek  die  Dienste  eines  Unter- </w:t>
      </w:r>
      <w:r>
        <w:br/>
      </w:r>
      <w:r>
        <w:t xml:space="preserve">bibliothekars ,  und  in  den  ersten  6  Monaten  des  Jahres  173Ö </w:t>
      </w:r>
      <w:r>
        <w:br/>
      </w:r>
      <w:r>
        <w:t xml:space="preserve">stand  er  zugleich  den  Karizelleygeschäften  der  Akademie  vor. </w:t>
      </w:r>
      <w:r>
        <w:br/>
      </w:r>
      <w:r>
        <w:t xml:space="preserve">Um  die  Mitte  dieses  Jahres  ward  er  zum  Ptojessor  der  Ge- </w:t>
      </w:r>
      <w:r>
        <w:br/>
      </w:r>
      <w:r>
        <w:t xml:space="preserve">Sihicht^.und  zum  ördentUchißMMsU^  der  Akademie  ernannt.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^  ^ÖLUiK  (Gbjelkard  Faisdricb).  -279^</w:t>
      </w:r>
    </w:p>
    <w:p>
      <w:pPr>
        <w:pStyle w:val="Normal"/>
      </w:pPr>
      <w:r>
        <w:t xml:space="preserve">JBaU  darauf  unternahm  tr^  mit  gdieimen  und  .erheblichen </w:t>
      </w:r>
      <w:r>
        <w:br/>
      </w:r>
      <w:r>
        <w:t xml:space="preserve">Aufträgen  für  die-^  Akademie  ^  eine  Rdse  nach,  Deutschland, </w:t>
      </w:r>
      <w:r>
        <w:br/>
      </w:r>
      <w:r>
        <w:t xml:space="preserve">Holland  und  England^  die  vom  2  August  1730  bh  zum </w:t>
      </w:r>
      <w:r>
        <w:br/>
      </w:r>
      <w:r>
        <w:t xml:space="preserve">a  August  1731  währte.  Nach  seiner  Zuriickkunft  las  er </w:t>
      </w:r>
      <w:r>
        <w:br/>
      </w:r>
      <w:r>
        <w:t xml:space="preserve">bis  1733  akademische  Kollegien ,  wbbey  einige  junge  EdeU </w:t>
      </w:r>
      <w:r>
        <w:br/>
      </w:r>
      <w:r>
        <w:t xml:space="preserve">leute  ßeinem  besondern  Unterricht  anvertraut  waren.  Am </w:t>
      </w:r>
      <w:r>
        <w:br/>
      </w:r>
      <w:r>
        <w:t xml:space="preserve">8  August  1733  trat  er  eine  ^genannte  akademische  Reis^ </w:t>
      </w:r>
      <w:r>
        <w:br/>
      </w:r>
      <w:r>
        <w:t xml:space="preserve">Jktrch  Sibirien f  in  Begleitung  der  Professoren  Johann </w:t>
      </w:r>
      <w:r>
        <w:br/>
      </w:r>
      <w:r>
        <w:t xml:space="preserve">-Georg  Gmelin  und  Louis  de  Vlsle  de  la  Croyere^ </w:t>
      </w:r>
      <w:r>
        <w:br/>
      </w:r>
      <w:r>
        <w:t xml:space="preserve">nn,  welche  sich  am  14  Februar  1743  endigte.  Ihm  war  * </w:t>
      </w:r>
      <w:r>
        <w:br/>
      </w:r>
      <w:r>
        <w:t xml:space="preserve">mif getragen,  alles,  was  die  Erdbeschreibung  und  Alterthä* </w:t>
      </w:r>
      <w:r>
        <w:br/>
      </w:r>
      <w:r>
        <w:t xml:space="preserve">nur  des  Landes  und  die  Geschichte  seiner  Bewohner  bu </w:t>
      </w:r>
      <w:r>
        <w:br/>
      </w:r>
      <w:r>
        <w:t xml:space="preserve">trifft,  aufmerksam  zu  untersuchen.  Dies  besorgte  er  nicht </w:t>
      </w:r>
      <w:r>
        <w:br/>
      </w:r>
      <w:r>
        <w:t xml:space="preserve">allein  mit  '  der  gröfsten  Anstrengung  und  GeschickliA- </w:t>
      </w:r>
      <w:r>
        <w:br/>
      </w:r>
      <w:r>
        <w:t xml:space="preserve">heit,  sondern  er  versah  audi  alle  Kanzelley-  und  Sekret ariat» </w:t>
      </w:r>
      <w:r>
        <w:br/>
      </w:r>
      <w:r>
        <w:t xml:space="preserve">geschäfte  der  akademischen  Gesellschhft ,  und  half  detn  Dr* </w:t>
      </w:r>
      <w:r>
        <w:br/>
      </w:r>
      <w:r>
        <w:t xml:space="preserve">Gmelin  bey  der  Sammlung  der Katuralien*  Dessen  ungeach* </w:t>
      </w:r>
      <w:r>
        <w:br/>
      </w:r>
      <w:r>
        <w:t xml:space="preserve">tet  wurde  ihm  keine  Belohnung  dafür.  Zwar  wardst  17.47, </w:t>
      </w:r>
      <w:r>
        <w:br/>
      </w:r>
      <w:r>
        <w:t xml:space="preserve">mit  einer  Gehaltserhöhung^  zum  russischen  tiistoriographen  er» </w:t>
      </w:r>
      <w:r>
        <w:br/>
      </w:r>
      <w:r>
        <w:t xml:space="preserve">nannt,  war  auch  3  Jahr  lang  Rektor  der  Universität^  aber  seine </w:t>
      </w:r>
      <w:r>
        <w:br/>
      </w:r>
      <w:r>
        <w:t xml:space="preserve">Feinde  kränkten  ihn  dabey  auf  alte  ersinnliche  Art.  Im  J.  1754 </w:t>
      </w:r>
      <w:r>
        <w:br/>
      </w:r>
      <w:r>
        <w:t xml:space="preserve">v^urde  er  ^aim  Konferenzsekretär  bey.  der  Akademie  der  IVis» </w:t>
      </w:r>
      <w:r>
        <w:br/>
      </w:r>
      <w:r>
        <w:t xml:space="preserve">sensdiaften  ernannt.  In  dieser  Eigenschaft  verfertigte  er  die </w:t>
      </w:r>
      <w:r>
        <w:br/>
      </w:r>
      <w:r>
        <w:t xml:space="preserve">Protokolle  bey  der  akademischen  Konferenz,  stattete  der- </w:t>
      </w:r>
      <w:r>
        <w:br/>
      </w:r>
      <w:r>
        <w:t xml:space="preserve">selben  von  dem,  was  nöthig  war,  Bericht  ab,  führte  einen </w:t>
      </w:r>
      <w:r>
        <w:br/>
      </w:r>
      <w:r>
        <w:t xml:space="preserve">sveitläuftigen  Briefwechsel  in  und  ausspr  dem  Reich  und </w:t>
      </w:r>
      <w:r>
        <w:br/>
      </w:r>
      <w:r>
        <w:t xml:space="preserve">besorgte  die  Ausgabe  der  Kommentarien  und  anderer  Schrift </w:t>
      </w:r>
      <w:r>
        <w:br/>
      </w:r>
      <w:r>
        <w:t xml:space="preserve">ten.  Im  J.  1765  trat  er  mit  dem  Charakter  eines  Kolle» </w:t>
      </w:r>
      <w:r>
        <w:br/>
      </w:r>
      <w:r>
        <w:t xml:space="preserve">gienraths  die  ihm  ein  Jahr  zuvor  übertragene  Oberaufsicht </w:t>
      </w:r>
      <w:r>
        <w:br/>
      </w:r>
      <w:r>
        <w:t xml:space="preserve">des  von  der  Kaiserin  Katharina  II  zu  Moskau  erridite» </w:t>
      </w:r>
      <w:r>
        <w:br/>
      </w:r>
      <w:r>
        <w:t xml:space="preserve">ten  Kinderhauses  an*  1766  erhielt  er  die  Stelle  eines  Archiv </w:t>
      </w:r>
      <w:r>
        <w:br/>
      </w:r>
      <w:r>
        <w:t xml:space="preserve">värs  des  Reichskollegiums  der  auswärtigen  Sachen  zu  Moskau, </w:t>
      </w:r>
      <w:r>
        <w:br/>
      </w:r>
      <w:r>
        <w:t xml:space="preserve">und  wurde  im  folgenden  Jahre  zum  Deputirten  bey  der </w:t>
      </w:r>
      <w:r>
        <w:br/>
      </w:r>
      <w:r>
        <w:t xml:space="preserve">GesetAqnm^ission  ernannt,    1775  erhielt  er  den  Staatsraths-</w:t>
      </w:r>
    </w:p>
    <w:p>
      <w:pPr>
        <w:pStyle w:val="Normal"/>
      </w:pPr>
      <w:r>
        <w:t xml:space="preserve">Digitizedby  VjOOQIC  ^_   ,</w:t>
      </w:r>
    </w:p>
    <w:p>
      <w:pPr>
        <w:pStyle w:val="Normal"/>
      </w:pPr>
      <w:r>
        <w:t xml:space="preserve">flSO  .MüZ.LB&amp;(GjntHARDFjUBDRXCB).    ,</w:t>
      </w:r>
    </w:p>
    <w:p>
      <w:pPr>
        <w:pStyle w:val="Normal"/>
      </w:pPr>
      <w:r>
        <w:t xml:space="preserve">Charakter,  ij^g  wurde  sein  Gehalt  bis  auf  a55o  Rubel </w:t>
      </w:r>
      <w:r>
        <w:br/>
      </w:r>
      <w:r>
        <w:t xml:space="preserve">erhöht^  nachdem  ihm  war  auf getrageri  worden^  eine  Sammr </w:t>
      </w:r>
      <w:r>
        <w:br/>
      </w:r>
      <w:r>
        <w:t xml:space="preserve">lang  der  zwischen  Rufsland  und  den  auswärtigen  Mächten  ge^ </w:t>
      </w:r>
      <w:r>
        <w:br/>
      </w:r>
      <w:r>
        <w:t xml:space="preserve">echlossenen  Verträge,  nach  dem  Muster  des  Corps  diploma- </w:t>
      </w:r>
      <w:r>
        <w:br/>
      </w:r>
      <w:r>
        <w:t xml:space="preserve">-tique  von  DuMont,  zu  besorgen ,  auch  kaufte  die  Kaiserin </w:t>
      </w:r>
      <w:r>
        <w:br/>
      </w:r>
      <w:r>
        <w:t xml:space="preserve">in  demselben  Jahre  seine  Bibliothek  für  20000  Rubel  für  das </w:t>
      </w:r>
      <w:r>
        <w:br/>
      </w:r>
      <w:r>
        <w:t xml:space="preserve">ReichskoUegium,  widmete.jährlich  eine  Summe  zu  ihrer  Ver- </w:t>
      </w:r>
      <w:r>
        <w:br/>
      </w:r>
      <w:r>
        <w:t xml:space="preserve">mehrung,  und  überlief s  sie  ihm  zu  seinem  Gebrauch  auf  seine </w:t>
      </w:r>
      <w:r>
        <w:br/>
      </w:r>
      <w:r>
        <w:t xml:space="preserve">ganze  noch  übrige  Lebenszeit»  Vorher  schon  hatte  die  Monar- </w:t>
      </w:r>
      <w:r>
        <w:br/>
      </w:r>
      <w:r>
        <w:t xml:space="preserve">chin ihm  6000  Rubel  zur  Bezahlung  eines  von  ihm  erkauften </w:t>
      </w:r>
      <w:r>
        <w:br/>
      </w:r>
      <w:r>
        <w:t xml:space="preserve">Hauses  gesdienkt ;  1 783  ernannte  sie  ihmsum  wirklichen  Staats- </w:t>
      </w:r>
      <w:r>
        <w:br/>
      </w:r>
      <w:r>
        <w:t xml:space="preserve">rath  und  zum  Ritter  des  St.  Wladimir-  Ordens  der  3ten  KL </w:t>
      </w:r>
      <w:r>
        <w:br/>
      </w:r>
      <w:r>
        <w:t xml:space="preserve">.Geh*  zu  Herford  in  der  westphälisdien  Grafschaft  Ravens- </w:t>
      </w:r>
      <w:r>
        <w:br/>
      </w:r>
      <w:r>
        <w:t xml:space="preserve">bergam  18  Oktober  lyoS,  gest.  am  11  Oktober  ä.  5^  1783«</w:t>
      </w:r>
    </w:p>
    <w:p>
      <w:pPr>
        <w:pStyle w:val="Normal"/>
      </w:pPr>
      <w:r>
        <w:t xml:space="preserve">Von  seinen  zahlreichen  Schriften  gehört  hieher: </w:t>
      </w:r>
      <w:r>
        <w:br/>
      </w:r>
      <w:r>
        <w:t xml:space="preserve">Sammlung  russische^  Geschichte.  9ter  Band.  St.  Peters- </w:t>
      </w:r>
      <w:r>
        <w:br/>
      </w:r>
      <w:r>
        <w:t xml:space="preserve">burg, 17  64.  8m  wegen  folgender  darin  erhaltener  Auf* </w:t>
      </w:r>
      <w:r>
        <w:br/>
      </w:r>
      <w:r>
        <w:t xml:space="preserve">•  Sätze :  S.  84*94*  Aufgaben  (warum  Narwa  im  Russischen </w:t>
      </w:r>
      <w:r>
        <w:br/>
      </w:r>
      <w:r>
        <w:t xml:space="preserve">Rugodew  oder  Rugigorod^  und  Re^al  Koliwan  heifse?^^ </w:t>
      </w:r>
      <w:r>
        <w:br/>
      </w:r>
      <w:r>
        <w:t xml:space="preserve">S.  95-262*  Nachrichten  von  den  ehemaligen  Unlversitt. </w:t>
      </w:r>
      <w:r>
        <w:br/>
      </w:r>
      <w:r>
        <w:t xml:space="preserve">zu  Dörpat  u.  Pernau  von  H.  L.  C.  Bacmeister  (welche,  auf </w:t>
      </w:r>
      <w:r>
        <w:br/>
      </w:r>
      <w:r>
        <w:t xml:space="preserve">Müllers  AnratheHy  in  seinem  Hause  und  aus  den  von  ihm </w:t>
      </w:r>
      <w:r>
        <w:br/>
      </w:r>
      <w:r>
        <w:t xml:space="preserve">'  mitgetheilten  Büchern  und  Handschriften  zusammengetra- </w:t>
      </w:r>
      <w:r>
        <w:br/>
      </w:r>
      <w:r>
        <w:t xml:space="preserve">gen sindy^  S*  263  ff*  Nachrichten  von  Livland,  näm^ </w:t>
      </w:r>
      <w:r>
        <w:br/>
      </w:r>
      <w:r>
        <w:t xml:space="preserve">lieh :  S.  265-362*  .Von  der  Stadt  Riga  Ursprung  u.  merk- </w:t>
      </w:r>
      <w:r>
        <w:br/>
      </w:r>
      <w:r>
        <w:t xml:space="preserve">würdigen Begebfenheiten ;  S.  303-398*  Beschreibung </w:t>
      </w:r>
      <w:r>
        <w:br/>
      </w:r>
      <w:r>
        <w:t xml:space="preserve">der  Stadt  K^ga  nach  ihrem  jetzigen  Zustande  (beyde  {^on </w:t>
      </w:r>
      <w:r>
        <w:br/>
      </w:r>
      <w:r>
        <w:t xml:space="preserve">Melchior  v.  Wiedau);  ferner  histor*  u.  Statist. </w:t>
      </w:r>
      <w:r>
        <w:br/>
      </w:r>
      <w:r>
        <w:t xml:space="preserve">Nachrichten  von  andern  livländischen  Städten^  als :  S.  ags- </w:t>
      </w:r>
      <w:r>
        <w:br/>
      </w:r>
      <w:r>
        <w:t xml:space="preserve">452*  voll  Pernau  mit  Beylagen  (von  Friedrich </w:t>
      </w:r>
      <w:r>
        <w:br/>
      </w:r>
      <w:r>
        <w:t xml:space="preserve">Thomas  Zange);  S.  453-468.  von  Dorpat  (von  Joh. </w:t>
      </w:r>
      <w:r>
        <w:br/>
      </w:r>
      <w:r>
        <w:t xml:space="preserve">Jak.  Sahmen);  S.  469-482*  von  Wenden  (von  Hein  r. </w:t>
      </w:r>
      <w:r>
        <w:br/>
      </w:r>
      <w:r>
        <w:t xml:space="preserve">Baumann  u.  Joh.  Christoph  Pegaii);  S.  482-485. </w:t>
      </w:r>
      <w:r>
        <w:br/>
      </w:r>
      <w:r>
        <w:t xml:space="preserve">von  Wolmar  (vonFriedr.  Gottlieb  Hilde,  nicftü, </w:t>
      </w:r>
      <w:r>
        <w:br/>
      </w:r>
      <w:r>
        <w:t xml:space="preserve">wie  in  der  Ueberschrift  steht  ^  von  dem  Aeltesten  Jonas </w:t>
      </w:r>
      <w:r>
        <w:br/>
      </w:r>
      <w:r>
        <w:t xml:space="preserve">Kiekhof,  der  die  Nachricht  nur  eingeliefert  hat')^ </w:t>
      </w:r>
      <w:r>
        <w:br/>
      </w:r>
      <w:r>
        <w:t xml:space="preserve">S, 485-491.  von  Fellin  (von  Joh.  Abraham  Win- </w:t>
      </w:r>
      <w:r>
        <w:br/>
      </w:r>
      <w:r>
        <w:t xml:space="preserve">keler^  nicht  von  &lt;{em  Aeltesten  Joh.  Gustar  Linde,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MßiLSft  (Gerhard  Prtedricr).    (Hermann).  s8  x</w:t>
      </w:r>
    </w:p>
    <w:p>
      <w:pPr>
        <w:pStyle w:val="Normal"/>
      </w:pPr>
      <w:r>
        <w:t xml:space="preserve">fvl€  in  der  Aufschrift  steht);  —  S.  491-527.  Beschreibung </w:t>
      </w:r>
      <w:r>
        <w:br/>
      </w:r>
      <w:r>
        <w:t xml:space="preserve">der  Leibeigenschaft ,  wie  solche  in  Liefland  über  die </w:t>
      </w:r>
      <w:r>
        <w:br/>
      </w:r>
      <w:r>
        <w:t xml:space="preserve">Bauern  eingeführt  ist  ( von  Joh.  GeorgEisen);  — - </w:t>
      </w:r>
      <w:r>
        <w:br/>
      </w:r>
      <w:r>
        <w:t xml:space="preserve">S.  528-544.  Kurzer  Auszug  der  Privilegien  u.  vornehm- </w:t>
      </w:r>
      <w:r>
        <w:br/>
      </w:r>
      <w:r>
        <w:t xml:space="preserve">sten öffentlichen  Verbriefungen  der  liefländischen  Rit- </w:t>
      </w:r>
      <w:r>
        <w:br/>
      </w:r>
      <w:r>
        <w:t xml:space="preserve">terschaft (linvoZ/ender);  —</w:t>
      </w:r>
    </w:p>
    <w:p>
      <w:pPr>
        <w:pStyle w:val="Normal"/>
      </w:pPr>
      <w:r>
        <w:t xml:space="preserve">und  von  seinen  nachgelassenen  Handschriften  t </w:t>
      </w:r>
      <w:r>
        <w:br/>
      </w:r>
      <w:r>
        <w:t xml:space="preserve">Anmerkungen  zu  der  vom  Konrektor  Ar  n  d t  herausgegebe- </w:t>
      </w:r>
      <w:r>
        <w:br/>
      </w:r>
      <w:r>
        <w:t xml:space="preserve">nen Liefländischen  Chronik  (welche^  nach  Büsc h  i n g,  der </w:t>
      </w:r>
      <w:r>
        <w:br/>
      </w:r>
      <w:r>
        <w:t xml:space="preserve">sie  besafSf   nicht  zahlreich  ^  aber  nöthig  und  nützlich  seyn </w:t>
      </w:r>
      <w:r>
        <w:br/>
      </w:r>
      <w:r>
        <w:t xml:space="preserve">.    sotten).</w:t>
      </w:r>
    </w:p>
    <w:p>
      <w:pPr>
        <w:pStyle w:val="Normal"/>
      </w:pPr>
      <w:r>
        <w:t xml:space="preserve">Vergi.  Gadeb.  Abb.  8.338-24«.  Dess.  L.B.,Tb.9,  8.969-271. — </w:t>
      </w:r>
      <w:r>
        <w:br/>
      </w:r>
      <w:r>
        <w:t xml:space="preserve">Bernoulli's  Keisen.  IV.  15.  u.  f.  —  Büschings  Beytr. </w:t>
      </w:r>
      <w:r>
        <w:br/>
      </w:r>
      <w:r>
        <w:t xml:space="preserve">zu  der  Lebensgescb.  denkwürd.  Personen.  III.  1-160.  — </w:t>
      </w:r>
      <w:r>
        <w:br/>
      </w:r>
      <w:r>
        <w:t xml:space="preserve">Schlözers  Leben,  von,  ihm  selbst  beschrieben,  istes  Frag* </w:t>
      </w:r>
      <w:r>
        <w:br/>
      </w:r>
      <w:r>
        <w:t xml:space="preserve">znent.  S.  9S-35*9  auch  ausserdem  noch  hin  u.  wieder.  — </w:t>
      </w:r>
      <w:r>
        <w:br/>
      </w:r>
      <w:r>
        <w:t xml:space="preserve">Meusels  Lexik.  Bd.  9.  5. 386-397. ,  wo  seine  Schriften </w:t>
      </w:r>
      <w:r>
        <w:br/>
      </w:r>
      <w:r>
        <w:t xml:space="preserve">vollständig  aufgeführt  sind,  •.—  Botermund  z»  Joche r«</w:t>
      </w:r>
    </w:p>
    <w:p>
      <w:pPr>
        <w:pStyle w:val="Normal"/>
      </w:pPr>
      <w:r>
        <w:t xml:space="preserve">'     MÜLLER  (Hermann),.</w:t>
      </w:r>
    </w:p>
    <w:p>
      <w:pPr>
        <w:pStyle w:val="Normal"/>
      </w:pPr>
      <w:r>
        <w:t xml:space="preserve">Studirte  um  1702  zu  Rostock^  wurde,  Mag.  und  1709 </w:t>
      </w:r>
      <w:r>
        <w:br/>
      </w:r>
      <w:r>
        <w:t xml:space="preserve">Frediger  zu  Katlakaln  und  Olai  im  rigaschen  Patrimonialgem </w:t>
      </w:r>
      <w:r>
        <w:br/>
      </w:r>
      <w:r>
        <w:t xml:space="preserve">biet.    Geb.  zu  Riga  arfi  • .  • ,  gest,  am  1  September  1710.</w:t>
      </w:r>
    </w:p>
    <w:p>
      <w:pPr>
        <w:pStyle w:val="Normal"/>
      </w:pPr>
      <w:r>
        <w:t xml:space="preserve">Diss.  theol.  de  studii  biblici  cum  systematico  connexione^ </w:t>
      </w:r>
      <w:r>
        <w:br/>
      </w:r>
      <w:r>
        <w:t xml:space="preserve">hujusque  divina  origine.  (Praes.  Joh.  Fechtio.)  Ro- </w:t>
      </w:r>
      <w:r>
        <w:br/>
      </w:r>
      <w:r>
        <w:t xml:space="preserve">«tochii,  1702»  4Bbgg.  4.,  5«.Nova  lit,  mar.  B.  1702* </w:t>
      </w:r>
      <w:r>
        <w:br/>
      </w:r>
      <w:r>
        <w:t xml:space="preserve">p.  283.</w:t>
      </w:r>
    </w:p>
    <w:p>
      <w:pPr>
        <w:pStyle w:val="Normal"/>
      </w:pPr>
      <w:r>
        <w:t xml:space="preserve">Drey  Tugend  -  und  Ehrenkränze  bey  dem  Sarge  —  — </w:t>
      </w:r>
      <w:r>
        <w:br/>
      </w:r>
      <w:r>
        <w:t xml:space="preserve">Martin  Sennerts ,  königl.  preussischen  und  churfürstl. </w:t>
      </w:r>
      <w:r>
        <w:br/>
      </w:r>
      <w:r>
        <w:t xml:space="preserve">brandenburgischen  Geheimensekretärs  -.—  in  einer </w:t>
      </w:r>
      <w:r>
        <w:br/>
      </w:r>
      <w:r>
        <w:t xml:space="preserve">Leichrede  vorgestellt*  Berlin^  1704*  9  Bogg.  Fol.</w:t>
      </w:r>
    </w:p>
    <w:p>
      <w:pPr>
        <w:pStyle w:val="Normal"/>
      </w:pPr>
      <w:r>
        <w:t xml:space="preserve">^  Castrum  doloris  et  honoris  zum  unvergänglichen  Ehren-</w:t>
      </w:r>
    </w:p>
    <w:p>
      <w:pPr>
        <w:pStyle w:val="Normal"/>
      </w:pPr>
      <w:r>
        <w:t xml:space="preserve">Gedächtnifs Hrn.  Pauli  Brockhausen    u.  s.  w.</w:t>
      </w:r>
    </w:p>
    <w:p>
      <w:pPr>
        <w:pStyle w:val="Normal"/>
      </w:pPr>
      <w:r>
        <w:t xml:space="preserve">Riga,  1709.  2  Bogg.  Fol.  (^Enthält  'den  Lebenslauf  des </w:t>
      </w:r>
      <w:r>
        <w:br/>
      </w:r>
      <w:r>
        <w:t xml:space="preserve">Verstorbenen,)</w:t>
      </w:r>
    </w:p>
    <w:p>
      <w:pPr>
        <w:pStyle w:val="Normal"/>
      </w:pPr>
      <w:r>
        <w:t xml:space="preserve">Deutsche  u.  lateinische  Gelegenheitsgedichte.</w:t>
      </w:r>
    </w:p>
    <w:p>
      <w:pPr>
        <w:pStyle w:val="Normal"/>
      </w:pPr>
      <w:r>
        <w:t xml:space="preserve">Yergl.  Nord.  Mise.  XXVII.  391.  *-  Bergmanns  Big.  Kirchen«» </w:t>
      </w:r>
      <w:r>
        <w:br/>
      </w:r>
      <w:r>
        <w:t xml:space="preserve">geschichte.  II.  14.</w:t>
      </w:r>
    </w:p>
    <w:p>
      <w:pPr>
        <w:pStyle w:val="Normal"/>
      </w:pPr>
      <w:r>
        <w:t xml:space="preserve">JII.  Band.  36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282         Müller  (Jakob).    (Immanuel  Jaxob)*</w:t>
      </w:r>
    </w:p>
    <w:p>
      <w:pPr>
        <w:pStyle w:val="Normal"/>
      </w:pPr>
      <w:r>
        <w:t xml:space="preserve">MiJller  (Jakob).</w:t>
      </w:r>
    </w:p>
    <w:p>
      <w:pPr>
        <w:pStyle w:val="Normal"/>
      </w:pPr>
      <w:r>
        <w:t xml:space="preserve">Studirte  um  1641  auf  dem  Gymnasium  zu  Revalund  wurde, </w:t>
      </w:r>
      <w:r>
        <w:br/>
      </w:r>
      <w:r>
        <w:t xml:space="preserve">nachher  Professor  der  Beredsamheit  und  Geschichte  ^  1661 </w:t>
      </w:r>
      <w:r>
        <w:br/>
      </w:r>
      <w:r>
        <w:t xml:space="preserve">aber  Professor  der  Theologie  und  Rektor  derselben  Anstalu </w:t>
      </w:r>
      <w:r>
        <w:br/>
      </w:r>
      <w:r>
        <w:t xml:space="preserve">Er  war  des  Kalixtinismus  verdachtig  geworden  und-  mufste </w:t>
      </w:r>
      <w:r>
        <w:br/>
      </w:r>
      <w:r>
        <w:t xml:space="preserve">seine  theologischen  Vorlesungen  dem  Ministeriurn  mittheilen. </w:t>
      </w:r>
      <w:r>
        <w:br/>
      </w:r>
      <w:r>
        <w:t xml:space="preserve">Geb. zu  Kraiow  inMeklenburg  am  .* . ,  S^^^  1676.</w:t>
      </w:r>
    </w:p>
    <w:p>
      <w:pPr>
        <w:pStyle w:val="Normal"/>
      </w:pPr>
      <w:r>
        <w:t xml:space="preserve">Epinicion  arduum  et  gloriosum  magni  nostri  coelestis </w:t>
      </w:r>
      <w:r>
        <w:br/>
      </w:r>
      <w:r>
        <w:t xml:space="preserve">Gide^onis  bellum  et  triumphum  pro  gemere  humano  de- </w:t>
      </w:r>
      <w:r>
        <w:br/>
      </w:r>
      <w:r>
        <w:t xml:space="preserve">cantans«  Reval  bey  Heinr.- Westphal,  1642-  4-  (-Em </w:t>
      </w:r>
      <w:r>
        <w:br/>
      </w:r>
      <w:r>
        <w:t xml:space="preserve">deutsches  Gedicht  von  552  Versen,')</w:t>
      </w:r>
    </w:p>
    <w:p>
      <w:pPr>
        <w:pStyle w:val="Normal"/>
      </w:pPr>
      <w:r>
        <w:t xml:space="preserve">*Aeternitati  Illustrissimae?  —  Dominae  Margarethae </w:t>
      </w:r>
      <w:r>
        <w:br/>
      </w:r>
      <w:r>
        <w:t xml:space="preserve">Spare  —  Perilhistris  etc.  Benedict!  Hörn  —  conjugis </w:t>
      </w:r>
      <w:r>
        <w:br/>
      </w:r>
      <w:r>
        <w:t xml:space="preserve">sacrum.  Revaliae  (I66I).  4Bogg.  Fol,  — •  Unter  der </w:t>
      </w:r>
      <w:r>
        <w:br/>
      </w:r>
      <w:r>
        <w:t xml:space="preserve">2i\ieign\xn^  steht  sein  i^ame.</w:t>
      </w:r>
    </w:p>
    <w:p>
      <w:pPr>
        <w:pStyle w:val="Normal"/>
      </w:pPr>
      <w:r>
        <w:t xml:space="preserve">Oratio  lUustrissimi  —  Benedict!  IJorn  B.  F.  divae  me- </w:t>
      </w:r>
      <w:r>
        <w:br/>
      </w:r>
      <w:r>
        <w:t xml:space="preserve">moriäe  consecrata.  Revaliae  (o.  J.).  6  Boggj.  Fol.</w:t>
      </w:r>
    </w:p>
    <w:p>
      <w:pPr>
        <w:pStyle w:val="Normal"/>
      </w:pPr>
      <w:r>
        <w:t xml:space="preserve">Vergl.  Gadeb.  L.  B.  Th.  9.  S.  271.  —  Nord.  JVXisc,  IV.  213., </w:t>
      </w:r>
      <w:r>
        <w:br/>
      </w:r>
      <w:r>
        <w:t xml:space="preserve">nach  Bidermann  von  Schulsachen.  I.  374.  —  Roter- </w:t>
      </w:r>
      <w:r>
        <w:br/>
      </w:r>
      <w:r>
        <w:t xml:space="preserve">mundz.  Joche r.</w:t>
      </w:r>
    </w:p>
    <w:p>
      <w:pPr>
        <w:pStyle w:val="Normal"/>
      </w:pPr>
      <w:r>
        <w:t xml:space="preserve">MiJller  (Immanuel  Jakdb).</w:t>
      </w:r>
    </w:p>
    <w:p>
      <w:pPr>
        <w:pStyle w:val="Normal"/>
      </w:pPr>
      <w:r>
        <w:t xml:space="preserve">Geb.  zu  Köslin  in  Pommern  am  20  Oktober  1786,  war, </w:t>
      </w:r>
      <w:r>
        <w:br/>
      </w:r>
      <w:r>
        <w:t xml:space="preserve">nachdem  er  seine  medicinischen  Studien. in  Berlin  angefangen </w:t>
      </w:r>
      <w:r>
        <w:br/>
      </w:r>
      <w:r>
        <w:t xml:space="preserve">hatte  ^  in  den  Jahren  1804  Und  i8o5  bey  der  preussischen </w:t>
      </w:r>
      <w:r>
        <w:br/>
      </w:r>
      <w:r>
        <w:t xml:space="preserve">Armee  angestellt  und  in  französische  Gefangenschaft  gerathen. </w:t>
      </w:r>
      <w:r>
        <w:br/>
      </w:r>
      <w:r>
        <w:t xml:space="preserve">^Nach  seiner  Befreyung  1807  studirte  er  noch  in  Jena,  wurde </w:t>
      </w:r>
      <w:r>
        <w:br/>
      </w:r>
      <w:r>
        <w:t xml:space="preserve">dort  Dr.  der  Med.,  trat  1812,  als  Staabsarzt  in  russische </w:t>
      </w:r>
      <w:r>
        <w:br/>
      </w:r>
      <w:r>
        <w:t xml:space="preserve">Dienste,  machte  die  Feldzüge  bis  i8i5  mit,  und  ist,  nadi- </w:t>
      </w:r>
      <w:r>
        <w:br/>
      </w:r>
      <w:r>
        <w:t xml:space="preserve">dem  er  seinen  Abschied  genompnen,  Arzt  auf  den  der  Stadt </w:t>
      </w:r>
      <w:r>
        <w:br/>
      </w:r>
      <w:r>
        <w:t xml:space="preserve">Riga  gehörenden  Gütern  bey  Lemsal.</w:t>
      </w:r>
    </w:p>
    <w:p>
      <w:pPr>
        <w:pStyle w:val="Normal"/>
      </w:pPr>
      <w:r>
        <w:t xml:space="preserve">Diss«  inaug.  med*  de  pure»    naturae  instrumento ,  eju^- </w:t>
      </w:r>
      <w:r>
        <w:br/>
      </w:r>
      <w:r>
        <w:t xml:space="preserve">que  ludole  at^ue  origine.  Jenae,  isn.  36_S.  8,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Mü^LEft  (Job.  Sylvester).    (Karl  Ernst  Christ.}.  283</w:t>
      </w:r>
    </w:p>
    <w:p>
      <w:pPr>
        <w:pStyle w:val="Normal"/>
      </w:pPr>
      <w:r>
        <w:t xml:space="preserve">Müller  (Johann  Sylvester),</w:t>
      </w:r>
    </w:p>
    <w:p>
      <w:pPr>
        <w:pStyle w:val="Normal"/>
      </w:pPr>
      <w:r>
        <w:t xml:space="preserve">Besuchte  das  Gymnasium  zu  Schkusingen^  studirte  hierauf </w:t>
      </w:r>
      <w:r>
        <w:br/>
      </w:r>
      <w:r>
        <w:t xml:space="preserve">seit  1772  vier  Jahr  Theologie  auf  der  Universität  seiner  Va- </w:t>
      </w:r>
      <w:r>
        <w:br/>
      </w:r>
      <w:r>
        <w:t xml:space="preserve">terstadt^ harn  dann  nach  Kurland ^  und  wurde  hier  ijSS  Pre- </w:t>
      </w:r>
      <w:r>
        <w:br/>
      </w:r>
      <w:r>
        <w:t xml:space="preserve">diger zu  Salfven  und  Daudsewas.  Geb.  zu  Erfurt  am  2  May </w:t>
      </w:r>
      <w:r>
        <w:br/>
      </w:r>
      <w:r>
        <w:t xml:space="preserve">1752,  gest.  am  21  May  i8i8.</w:t>
      </w:r>
    </w:p>
    <w:p>
      <w:pPr>
        <w:pStyle w:val="Normal"/>
      </w:pPr>
      <w:r>
        <w:t xml:space="preserve">Aufsätze  in  der  lettischen  Quartalschrift :  Gadda-  Grahmata.</w:t>
      </w:r>
    </w:p>
    <w:p>
      <w:pPr>
        <w:pStyle w:val="Normal"/>
      </w:pPr>
      <w:r>
        <w:t xml:space="preserve">Vergi.  Zimmermanns  Lett,  Lit.   S.  95.   —  Cr a ve*8  Maga«. </w:t>
      </w:r>
      <w:r>
        <w:br/>
      </w:r>
      <w:r>
        <w:t xml:space="preserve">für  protest.  Pred.'  Jahrg.  1819*  S.  75.</w:t>
      </w:r>
    </w:p>
    <w:p>
      <w:pPr>
        <w:pStyle w:val="Normal"/>
      </w:pPr>
      <w:r>
        <w:t xml:space="preserve">Müller  (Karl  Ernst  Christian*)).</w:t>
      </w:r>
    </w:p>
    <w:p>
      <w:pPr>
        <w:pStyle w:val="Normal"/>
      </w:pPr>
      <w:r>
        <w:t xml:space="preserve">KönigL  polnischer  Hofrathy  hielt  sich  einige  Zeit  in </w:t>
      </w:r>
      <w:r>
        <w:br/>
      </w:r>
      <w:r>
        <w:t xml:space="preserve">Kurland  als  Hauslehrer  auf^  auch  in  St.  Petersburg ,  später </w:t>
      </w:r>
      <w:r>
        <w:br/>
      </w:r>
      <w:r>
        <w:t xml:space="preserve">aber  in  grbfsier  Einsamkeit  und  Stille  4  bis  5  Jahr^  als </w:t>
      </w:r>
      <w:r>
        <w:br/>
      </w:r>
      <w:r>
        <w:t xml:space="preserve">Privatmann  f  in  Kötheh^  ham  wieder  nach  Kurland  y  wurde </w:t>
      </w:r>
      <w:r>
        <w:br/>
      </w:r>
      <w:r>
        <w:t xml:space="preserve">hierauf  Oberforstmeister  in  Wilna  im  lilhauischen  Gouverne- </w:t>
      </w:r>
      <w:r>
        <w:br/>
      </w:r>
      <w:r>
        <w:t xml:space="preserve">ment ^  und  zuletzt  in  Mohihw.  Geb,  zu  •  •• ,  gest.  zuMohi- </w:t>
      </w:r>
      <w:r>
        <w:br/>
      </w:r>
      <w:r>
        <w:t xml:space="preserve">Itw  zu  Anfang  des  Jahres  i8i3.</w:t>
      </w:r>
    </w:p>
    <w:p>
      <w:pPr>
        <w:pStyle w:val="Normal"/>
      </w:pPr>
      <w:r>
        <w:t xml:space="preserve">Oekenomisch- politische  Hefte  für   den   Norden,   viel- </w:t>
      </w:r>
      <w:r>
        <w:br/>
      </w:r>
      <w:r>
        <w:t xml:space="preserve">leicht aügh  im  Süd^n  brauchbar.  Leipz.  1789.  8.</w:t>
      </w:r>
    </w:p>
    <w:p>
      <w:pPr>
        <w:pStyle w:val="Normal"/>
      </w:pPr>
      <w:r>
        <w:t xml:space="preserve">Versuch  zur  Bildung  eines  vollkommenen  Militärs.    Von </w:t>
      </w:r>
      <w:r>
        <w:br/>
      </w:r>
      <w:r>
        <w:t xml:space="preserve">einem  Laien.  Mitau,  1798.  12uhpag.  u.  91  S.  8»</w:t>
      </w:r>
    </w:p>
    <w:p>
      <w:pPr>
        <w:pStyle w:val="Normal"/>
      </w:pPr>
      <w:r>
        <w:t xml:space="preserve">Archiv  des  Nordens  fürs  (^ic)  Staatenglück  und  Men-« </w:t>
      </w:r>
      <w:r>
        <w:br/>
      </w:r>
      <w:r>
        <w:t xml:space="preserve">schenwohlfahrt.    Ersten  Bandes  erstes  Stück.    Ebend« </w:t>
      </w:r>
      <w:r>
        <w:br/>
      </w:r>
      <w:r>
        <w:t xml:space="preserve">^  l'801.  238  S.  8*  ^</w:t>
      </w:r>
    </w:p>
    <w:p>
      <w:pPr>
        <w:pStyle w:val="Normal"/>
      </w:pPr>
      <w:r>
        <w:t xml:space="preserve">Wüjische   eines  Patrioten  und  Christen  zur  Ausrottung</w:t>
      </w:r>
    </w:p>
    <w:p>
      <w:pPr>
        <w:pStyle w:val="Normal"/>
      </w:pPr>
      <w:r>
        <w:t xml:space="preserve">-   des  Strassenbettelns  und  zur  Beförderung  der  Industrie </w:t>
      </w:r>
      <w:r>
        <w:br/>
      </w:r>
      <w:r>
        <w:t xml:space="preserve">u.  s.  w.  durch  Errichtung  eines  allgemeinen  Arbeits-» - </w:t>
      </w:r>
      <w:r>
        <w:br/>
      </w:r>
      <w:r>
        <w:t xml:space="preserve">Armenhauses  in  Lithauen.  und  Kurland.    In  Worte  ge- </w:t>
      </w:r>
      <w:r>
        <w:br/>
      </w:r>
      <w:r>
        <w:t xml:space="preserve">gefafst  von  u.  s.  w.  Leipzig,  1 802.  46  S.  8-</w:t>
      </w:r>
    </w:p>
    <w:p>
      <w:pPr>
        <w:pStyle w:val="Normal"/>
      </w:pPr>
      <w:r>
        <w:t xml:space="preserve">Welches  sind  die  vortheilhaftesten  Manufactur*-  und  Fa- </w:t>
      </w:r>
      <w:r>
        <w:br/>
      </w:r>
      <w:r>
        <w:t xml:space="preserve">brikbeschäftigungeri  für   Rufsland;    in  den   N.  Nord. </w:t>
      </w:r>
      <w:r>
        <w:br/>
      </w:r>
      <w:r>
        <w:t xml:space="preserve">Mise.  VIJ.  u.  VIII.  41 1-462. </w:t>
      </w:r>
      <w:r>
        <w:br/>
      </w:r>
      <w:r>
        <w:t xml:space="preserve">Verg/.  Meusels  G.T.  Bd. 5.  S.315.  Bd.  lo.  S.3S8.  u.  Bd.  11, </w:t>
      </w:r>
      <w:r>
        <w:br/>
      </w:r>
      <w:r>
        <w:t xml:space="preserve">S.559.</w:t>
      </w:r>
    </w:p>
    <w:p>
      <w:pPr>
        <w:pStyle w:val="Normal"/>
      </w:pPr>
      <w:r>
        <w:t xml:space="preserve">*)  Nicht  Ernst  Karl  Christian.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fi84  MüixEa (K.J. 6.)*   (L.)*  Gr. v. Mümnich (B. Cb.&gt;.</w:t>
      </w:r>
    </w:p>
    <w:p>
      <w:pPr>
        <w:pStyle w:val="Normal"/>
      </w:pPr>
      <w:r>
        <w:t xml:space="preserve">Müller  (Karl  Johann  Georg).</w:t>
      </w:r>
    </w:p>
    <w:p>
      <w:pPr>
        <w:pStyle w:val="Normal"/>
      </w:pPr>
      <w:r>
        <w:t xml:space="preserve">Geb*  i:u  Riga  am  21  Januar  1796,  studirte  seit  l8l3 </w:t>
      </w:r>
      <w:r>
        <w:br/>
      </w:r>
      <w:r>
        <w:t xml:space="preserve">Mtdkin  zu  Dorpatf  ging  dann  nach  Berlin  ^  machte  eine </w:t>
      </w:r>
      <w:r>
        <w:br/>
      </w:r>
      <w:r>
        <w:t xml:space="preserve">JReise  durch  DeutscMand  ^  nahm  nach  seiner  Rückkunft  in </w:t>
      </w:r>
      <w:r>
        <w:br/>
      </w:r>
      <w:r>
        <w:t xml:space="preserve">Dorpat  die  rtiedlcinische  Doktorwürde  an^  und  prakticirt  jetzt </w:t>
      </w:r>
      <w:r>
        <w:br/>
      </w:r>
      <w:r>
        <w:t xml:space="preserve">in  einer  der  rigaschen  Vorstädte.</w:t>
      </w:r>
    </w:p>
    <w:p>
      <w:pPr>
        <w:pStyle w:val="Normal"/>
      </w:pPr>
      <w:r>
        <w:t xml:space="preserve">Diss.  inaug.  med.  in  patholQgiam  et  therapiam  Bubonum </w:t>
      </w:r>
      <w:r>
        <w:br/>
      </w:r>
      <w:r>
        <w:t xml:space="preserve">venereorum.  Dorpati,  1820.  63  S.  8.</w:t>
      </w:r>
    </w:p>
    <w:p>
      <w:pPr>
        <w:pStyle w:val="Normal"/>
      </w:pPr>
      <w:r>
        <w:t xml:space="preserve">-Müller  (Lorenz),  s.  Möller, </w:t>
      </w:r>
      <w:r>
        <w:br/>
      </w:r>
      <w:r>
        <w:t xml:space="preserve">Graf  VON  Münnich  (Burchard  Christoph).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Erhherr  auf  NeuenJiuntorf  im  Oldenburgischen.  Sein  Vater^ </w:t>
      </w:r>
      <w:r>
        <w:br/>
      </w:r>
      <w:r>
        <w:t xml:space="preserve">trster  General-  Deichgraf  in  den  damaligen  Grafschaften  Olden- </w:t>
      </w:r>
      <w:r>
        <w:br/>
      </w:r>
      <w:r>
        <w:t xml:space="preserve">burg und  Delmenhorst ,  unterrichtete  ihn  selbst  in  der  Wasser* </w:t>
      </w:r>
      <w:r>
        <w:br/>
      </w:r>
      <w:r>
        <w:t xml:space="preserve">haukunst  und  liefs  sich  von  ihm  auf  seinen  Geschäftsreisen  Je- </w:t>
      </w:r>
      <w:r>
        <w:br/>
      </w:r>
      <w:r>
        <w:t xml:space="preserve">gleiten»  Im  i6ten  Jahre  ging  er,  um  seine  Einsichten^  beson-- </w:t>
      </w:r>
      <w:r>
        <w:br/>
      </w:r>
      <w:r>
        <w:t xml:space="preserve">ders  im  Ingenieurwesen ^  zu  vervollkommnen^  nach  Frank- </w:t>
      </w:r>
      <w:r>
        <w:br/>
      </w:r>
      <w:r>
        <w:t xml:space="preserve">reich ^  erhielt  dort  Anträge  zu  Kriegsdiensten  ^  kehrte  aber </w:t>
      </w:r>
      <w:r>
        <w:br/>
      </w:r>
      <w:r>
        <w:t xml:space="preserve">nach  Deutschland  zurück  j  und  erwarb  sich  auf  der  Durch- </w:t>
      </w:r>
      <w:r>
        <w:br/>
      </w:r>
      <w:r>
        <w:t xml:space="preserve">reise am  darmstädtschen  Hofe  durch  seine  Kenntnisse  so  viel </w:t>
      </w:r>
      <w:r>
        <w:br/>
      </w:r>
      <w:r>
        <w:t xml:space="preserve">Achtung^  dafs  man  i/in,  als  i'] fahrigen  Jünglinge  zum  Haupte </w:t>
      </w:r>
      <w:r>
        <w:br/>
      </w:r>
      <w:r>
        <w:t xml:space="preserve">mann  und  Befehlshaber  einer  Kompagnie  ernannte,  in  welcher </w:t>
      </w:r>
      <w:r>
        <w:br/>
      </w:r>
      <w:r>
        <w:t xml:space="preserve">Eigenschaft  er  im  J.  1702  an  der  Eroberung  von  Landau </w:t>
      </w:r>
      <w:r>
        <w:br/>
      </w:r>
      <w:r>
        <w:t xml:space="preserve">Theil  nahm.  Er  ging  darauf  in  hessen-kasselsche  Dienste^ </w:t>
      </w:r>
      <w:r>
        <w:br/>
      </w:r>
      <w:r>
        <w:t xml:space="preserve">zog  1706  als  Major  der  Garde  zu  Fufs  mit  seinem  Hülf  korps </w:t>
      </w:r>
      <w:r>
        <w:br/>
      </w:r>
      <w:r>
        <w:t xml:space="preserve">über  die  Alpen  zur  Befreiung  Italiens  vcn^  den  Franzosen^ </w:t>
      </w:r>
      <w:r>
        <w:br/>
      </w:r>
      <w:r>
        <w:t xml:space="preserve">und  half  dort  mehrere  Festungen  erobern^  An  den  Feldzü^en </w:t>
      </w:r>
      <w:r>
        <w:br/>
      </w:r>
      <w:r>
        <w:t xml:space="preserve">j^on  1708  bis  17 12  nahm  er  ebenfalls  thätigen  Antheil ,  und </w:t>
      </w:r>
      <w:r>
        <w:br/>
      </w:r>
      <w:r>
        <w:t xml:space="preserve">nacJi  der  Schlacht  bey  Malplaquet ,  am  11  September  1709 </w:t>
      </w:r>
      <w:r>
        <w:br/>
      </w:r>
      <w:r>
        <w:t xml:space="preserve">ff ur4e  er  Oberstlieutenant»    In  dem  Treffen  bey  Denain  ward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GrafV0NMÜ2TNICR(BuRCHAIlDCKRIST0?B)«      nSS</w:t>
      </w:r>
    </w:p>
    <w:p>
      <w:pPr>
        <w:pStyle w:val="Normal"/>
      </w:pPr>
      <w:r>
        <w:t xml:space="preserve">l        '     -  ■  .</w:t>
      </w:r>
    </w:p>
    <w:p>
      <w:pPr>
        <w:pStyle w:val="Normal"/>
      </w:pPr>
      <w:r>
        <w:t xml:space="preserve">tr  schmr  verwundet,    und  als  Gefangener  nach  Frankreich </w:t>
      </w:r>
      <w:r>
        <w:br/>
      </w:r>
      <w:r>
        <w:t xml:space="preserve">abgeführt,    wo   er  sich   aber  loskaufte,    nach  Hessen  eihe </w:t>
      </w:r>
      <w:r>
        <w:br/>
      </w:r>
      <w:r>
        <w:t xml:space="preserve">Und  Oberst  des  Kettlerschen  Infanterieregiments   wurde.    In . </w:t>
      </w:r>
      <w:r>
        <w:br/>
      </w:r>
      <w:r>
        <w:t xml:space="preserve">Friedenszeiten    brauchte  ihn  der  Landgraf  .Karl  zu  Anle^ </w:t>
      </w:r>
      <w:r>
        <w:br/>
      </w:r>
      <w:r>
        <w:t xml:space="preserve">gung  des  Hafens,  der  Schleuse  und  des  Kanals  von  Karlg^ </w:t>
      </w:r>
      <w:r>
        <w:br/>
      </w:r>
      <w:r>
        <w:t xml:space="preserve">haven.      1716    ^^^^   ^^   **'*  Oberst   in  aie  Dienste  Königs </w:t>
      </w:r>
      <w:r>
        <w:br/>
      </w:r>
      <w:r>
        <w:t xml:space="preserve">August  IL ,  Er  wurde  gleich  im  folgenden  Jahre  zum  ersten </w:t>
      </w:r>
      <w:r>
        <w:br/>
      </w:r>
      <w:r>
        <w:t xml:space="preserve">Befehlshaber  der  Krongarde  und  polnischen   und  kursächsU </w:t>
      </w:r>
      <w:r>
        <w:br/>
      </w:r>
      <w:r>
        <w:t xml:space="preserve">sehen  Generalfeldwachtmeister  ernannt ;  aber  Neid  und  Kabale </w:t>
      </w:r>
      <w:r>
        <w:br/>
      </w:r>
      <w:r>
        <w:t xml:space="preserve">veranlafsten  ihn,  den  polnischen  Dienst  mit  dem  russischen  zu </w:t>
      </w:r>
      <w:r>
        <w:br/>
      </w:r>
      <w:r>
        <w:t xml:space="preserve">vertauschen.   Fr  hatte  sich  bey  Petejj  detn  Gr  ofs e n  durch </w:t>
      </w:r>
      <w:r>
        <w:br/>
      </w:r>
      <w:r>
        <w:t xml:space="preserve">tlebemichung   eines  Systems  der   Sefestigungshunst  beliebt </w:t>
      </w:r>
      <w:r>
        <w:br/>
      </w:r>
      <w:r>
        <w:t xml:space="preserve">gemacht  und  erhielt  1721  den  Antrag  zur  Stelle  eines  Gen^ </w:t>
      </w:r>
      <w:r>
        <w:br/>
      </w:r>
      <w:r>
        <w:t xml:space="preserve">-raüngenieurs  und  Gener alUeutenänts*    Als  er  aber  nach  Rufs- </w:t>
      </w:r>
      <w:r>
        <w:br/>
      </w:r>
      <w:r>
        <w:t xml:space="preserve">land  kam,  fiel  dem  Kaiser  sein  jugendliches ,  unkriegerisches </w:t>
      </w:r>
      <w:r>
        <w:br/>
      </w:r>
      <w:r>
        <w:t xml:space="preserve">A.nsehn  auf,  und  es  währte  lange ,  bis  er  ihm  das  Generale </w:t>
      </w:r>
      <w:r>
        <w:br/>
      </w:r>
      <w:r>
        <w:t xml:space="preserve">lieutenantspatent  wirklich  zufertigte^     Er  machte  sich  hier </w:t>
      </w:r>
      <w:r>
        <w:br/>
      </w:r>
      <w:r>
        <w:t xml:space="preserve">besonders   durch  die  Anlegung  von  Baltischport  und   durch </w:t>
      </w:r>
      <w:r>
        <w:br/>
      </w:r>
      <w:r>
        <w:t xml:space="preserve">den  Ladogdkanal  berühmt.     1727  ernannte  ihn  Peter  II </w:t>
      </w:r>
      <w:r>
        <w:br/>
      </w:r>
      <w:r>
        <w:t xml:space="preserve">zum  General  von   der   Infanterie,   auch  wurde  er  1728  in </w:t>
      </w:r>
      <w:r>
        <w:br/>
      </w:r>
      <w:r>
        <w:t xml:space="preserve">den   russischen  Grafenstand  erhoben  und  ihm  das  Gouverne- </w:t>
      </w:r>
      <w:r>
        <w:br/>
      </w:r>
      <w:r>
        <w:t xml:space="preserve">ment Petersburg,    Ingermannland,    Karelen   und  Finnland </w:t>
      </w:r>
      <w:r>
        <w:br/>
      </w:r>
      <w:r>
        <w:t xml:space="preserve">anvertraut.     Die  Kaiserin    Anna   stellte    ihn    mit  an  diz </w:t>
      </w:r>
      <w:r>
        <w:br/>
      </w:r>
      <w:r>
        <w:t xml:space="preserve">Spitze  der  Geschäfte  und  überlief s  hauptsdchtlich  die  Militär^ </w:t>
      </w:r>
      <w:r>
        <w:br/>
      </w:r>
      <w:r>
        <w:t xml:space="preserve">angelegenheiten  seiner  Leitung.     Er  wurde  Gener alfeldzeug^ </w:t>
      </w:r>
      <w:r>
        <w:br/>
      </w:r>
      <w:r>
        <w:t xml:space="preserve">meister    und  Präsident   des   Kriegskollegiums,    entwarf  ein </w:t>
      </w:r>
      <w:r>
        <w:br/>
      </w:r>
      <w:r>
        <w:t xml:space="preserve">neues  Kriegsreglement,    ermchtete  ij32   zu  St,  Petersburg </w:t>
      </w:r>
      <w:r>
        <w:br/>
      </w:r>
      <w:r>
        <w:t xml:space="preserve">^ine  Landkartenakademie   und  setzte   die  Gleichstellung  der </w:t>
      </w:r>
      <w:r>
        <w:br/>
      </w:r>
      <w:r>
        <w:t xml:space="preserve">in*    und    ausländischen  Truppen    durch.     Dann   wurde  er </w:t>
      </w:r>
      <w:r>
        <w:br/>
      </w:r>
      <w:r>
        <w:t xml:space="preserve">Generalf eldmarsch^ll ,   Ritter   des  St.   Andreas- Ordens  und </w:t>
      </w:r>
      <w:r>
        <w:br/>
      </w:r>
      <w:r>
        <w:t xml:space="preserve">Oberbefehlshaber  der  russischen  Truppen  in  Polen,  mit  denen </w:t>
      </w:r>
      <w:r>
        <w:br/>
      </w:r>
      <w:r>
        <w:t xml:space="preserve">er   siegte    und    dadurch    den  Kurfürsten  von  Sachsen  auf </w:t>
      </w:r>
      <w:r>
        <w:br/>
      </w:r>
      <w:r>
        <w:t xml:space="preserve">den  polnischen  Thron  hob»     Es  folgte  ij36  der  bekannte </w:t>
      </w:r>
      <w:r>
        <w:br/>
      </w:r>
      <w:r>
        <w:t xml:space="preserve">Krieg  mit  deri  Türken,    der  von  ihm  dirigirt  wurde  und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206     Graf  von  Münnich  (B  ürCh a  rd  Chaistoph);</w:t>
      </w:r>
    </w:p>
    <w:p>
      <w:pPr>
        <w:pStyle w:val="Normal"/>
      </w:pPr>
      <w:r>
        <w:t xml:space="preserve">.  sich  1739  mit  (kr  Eroberung  der  Moldau  endigH.  An  weU </w:t>
      </w:r>
      <w:r>
        <w:br/>
      </w:r>
      <w:r>
        <w:t xml:space="preserve">um  !Fort  schritten  ward  er  durch  den  bei  grader  Frieden ,  den </w:t>
      </w:r>
      <w:r>
        <w:br/>
      </w:r>
      <w:r>
        <w:t xml:space="preserve">Oester reich  mit  der  Pforte  schliefsen  mufste  und  der,  den  Frie^ </w:t>
      </w:r>
      <w:r>
        <w:br/>
      </w:r>
      <w:r>
        <w:t xml:space="preserve">den  .der  Pforte  mit  Rußland  nach  sich  zogj  gehindert»  Der </w:t>
      </w:r>
      <w:r>
        <w:br/>
      </w:r>
      <w:r>
        <w:t xml:space="preserve">Sieger  wurde  bey  seiner  Rückhehr  Oberstlieutenant  des  Pon </w:t>
      </w:r>
      <w:r>
        <w:br/>
      </w:r>
      <w:r>
        <w:t xml:space="preserve">Peter  dem  Gr ofs e n  errichteten  Pr^obraschenskischen  Gar' </w:t>
      </w:r>
      <w:r>
        <w:br/>
      </w:r>
      <w:r>
        <w:t xml:space="preserve">deregimentSf  bey  dem  die  OberstensUlle  stets  dem  Regenten </w:t>
      </w:r>
      <w:r>
        <w:br/>
      </w:r>
      <w:r>
        <w:t xml:space="preserve">vorbehalten  bleibt.  Nach  der  Kaiserin  Anna  Tode  erhielt </w:t>
      </w:r>
      <w:r>
        <w:br/>
      </w:r>
      <w:r>
        <w:t xml:space="preserve">er,  unter  andern  Belohnungen ,  die  von  dem  Herzoße  Ernst </w:t>
      </w:r>
      <w:r>
        <w:br/>
      </w:r>
      <w:r>
        <w:t xml:space="preserve">Johann  von  Kurland  besessene  Standesherrschaft  Wartenberg </w:t>
      </w:r>
      <w:r>
        <w:br/>
      </w:r>
      <w:r>
        <w:t xml:space="preserve">in  Schlesien.  Aber  gleich  ,nach  dem  Regierungsantritt  der </w:t>
      </w:r>
      <w:r>
        <w:br/>
      </w:r>
      <w:r>
        <w:t xml:space="preserve">Kaiserin  Elisabeth  wurde  €r,  nebst  dem  Grafen  Ost  er- </w:t>
      </w:r>
      <w:r>
        <w:br/>
      </w:r>
      <w:r>
        <w:t xml:space="preserve">mann, verhaftet  und  zum  Tode  verurtheilt,  jedoch  begna- </w:t>
      </w:r>
      <w:r>
        <w:br/>
      </w:r>
      <w:r>
        <w:t xml:space="preserve">digt und  nach  Pelim  in  Sibirien  verwiesen,  wo  er  20  trau- </w:t>
      </w:r>
      <w:r>
        <w:br/>
      </w:r>
      <w:r>
        <w:t xml:space="preserve">rige Jahre  ^  mit  Andachtsübungen  und  politischen  Planen </w:t>
      </w:r>
      <w:r>
        <w:br/>
      </w:r>
      <w:r>
        <w:t xml:space="preserve">beschäüigtf  verlebte.  Der  80jährige  Greis  wurde  end- </w:t>
      </w:r>
      <w:r>
        <w:br/>
      </w:r>
      <w:r>
        <w:t xml:space="preserve">lieh  von  Peter  III  IJ62  zurückberufen  und  wieder  zum </w:t>
      </w:r>
      <w:r>
        <w:br/>
      </w:r>
      <w:r>
        <w:t xml:space="preserve">Generalfeldmarschall  ernannt.  Auch  die  Kaiserin  Katha- </w:t>
      </w:r>
      <w:r>
        <w:br/>
      </w:r>
      <w:r>
        <w:t xml:space="preserve">rina II  schenkte  ihm  ihre  Achtung  und  ihr  Vertrauen^ </w:t>
      </w:r>
      <w:r>
        <w:br/>
      </w:r>
      <w:r>
        <w:t xml:space="preserve">bediente  sich  oft  seines  Rathes  jind /^mannte  ihn  zum </w:t>
      </w:r>
      <w:r>
        <w:br/>
      </w:r>
      <w:r>
        <w:t xml:space="preserve">Generaldirektor  der  Häfen  zu  Baltischport  ^  Reval  und </w:t>
      </w:r>
      <w:r>
        <w:br/>
      </w:r>
      <w:r>
        <w:t xml:space="preserve">Narwa ,  so  wie  des  hronstädtschen  und  ladogaschen  Kanals </w:t>
      </w:r>
      <w:r>
        <w:br/>
      </w:r>
      <w:r>
        <w:t xml:space="preserve">und  der  bolchowschen  oder  borowizkischen  Wasserfälle,,  Er </w:t>
      </w:r>
      <w:r>
        <w:br/>
      </w:r>
      <w:r>
        <w:t xml:space="preserve">bereiste  diese  noch  jährlich  ^   unternahm  Baue  undVerbesse*</w:t>
      </w:r>
    </w:p>
    <w:p>
      <w:pPr>
        <w:pStyle w:val="Normal"/>
      </w:pPr>
      <w:r>
        <w:t xml:space="preserve">,  rungen  mit.  seiner  eliemaligen  Kraft  und  seinem  Diensteifer^ </w:t>
      </w:r>
      <w:r>
        <w:br/>
      </w:r>
      <w:r>
        <w:t xml:space="preserve">und  gab  selbst  Risse  von  allen  Werken  und  Schleusen  heraus»,</w:t>
      </w:r>
    </w:p>
    <w:p>
      <w:pPr>
        <w:pStyle w:val="Normal"/>
      </w:pPr>
      <w:r>
        <w:t xml:space="preserve">^Als  Patron  der  evangelischen  Gemdne  zu  St,  Petersburg </w:t>
      </w:r>
      <w:r>
        <w:br/>
      </w:r>
      <w:r>
        <w:t xml:space="preserve">verwendete  er  sich  vor  undmach  seinem  Exil  thätigst  für  das </w:t>
      </w:r>
      <w:r>
        <w:br/>
      </w:r>
      <w:r>
        <w:t xml:space="preserve">Beste  derselben^  und  unterstützt^  Kirche  und  Schule  durcli  eigene </w:t>
      </w:r>
      <w:r>
        <w:br/>
      </w:r>
      <w:r>
        <w:t xml:space="preserve">Summen,  1728  wurde  er  in  die  Matrikel  der  livländischen </w:t>
      </w:r>
      <w:r>
        <w:br/>
      </w:r>
      <w:r>
        <w:t xml:space="preserve">Ritterschaft  aufgenommen  und  brachte  grofse  Güter  im  Dor- </w:t>
      </w:r>
      <w:r>
        <w:br/>
      </w:r>
      <w:r>
        <w:t xml:space="preserve">patscheti  an  seine  Familie^  die  diese  noch  besitzt  (s,  Nord* </w:t>
      </w:r>
      <w:r>
        <w:br/>
      </w:r>
      <w:r>
        <w:t xml:space="preserve">Mise«  XV.  64 1.).  Geb,  zu  Neuenhuntorf  (oder  zu  Estns)  am </w:t>
      </w:r>
      <w:r>
        <w:br/>
      </w:r>
      <w:r>
        <w:t xml:space="preserve">9  May  i683|  gest.  am  16  Oktober  I767&gt;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GrafvoNMüNNiCH(BüRCHARi&gt;  Christoph).     087</w:t>
      </w:r>
    </w:p>
    <w:p>
      <w:pPr>
        <w:pStyle w:val="Normal"/>
      </w:pPr>
      <w:r>
        <w:t xml:space="preserve">Nach  seinem  Tode  ersdiien: </w:t>
      </w:r>
      <w:r>
        <w:br/>
      </w:r>
      <w:r>
        <w:t xml:space="preserve">*  Ebäuche  pour  donner  une  id^e  d?  la  forme  du  Gouver-        ^ </w:t>
      </w:r>
      <w:r>
        <w:br/>
      </w:r>
      <w:r>
        <w:t xml:space="preserve">nement  de  rEmpire  de  Rusiie.    a  Copenhague  (Riga), </w:t>
      </w:r>
      <w:r>
        <w:br/>
      </w:r>
      <w:r>
        <w:t xml:space="preserve">1774-  190  S.  kl.  8.  ;  aitfgesetzt  im  J.  1763. </w:t>
      </w:r>
      <w:r>
        <w:br/>
      </w:r>
      <w:r>
        <w:t xml:space="preserve">Bericht  an  die  Kaiserin  Anna  Iwanowna  über  die  Eigen- </w:t>
      </w:r>
      <w:r>
        <w:br/>
      </w:r>
      <w:r>
        <w:t xml:space="preserve">schaften und  den  Charakter  der  Generale,  die  sich?  bey, </w:t>
      </w:r>
      <w:r>
        <w:br/>
      </w:r>
      <w:r>
        <w:t xml:space="preserve">der  ihm  anvertrauten  Armee  befanden;  in  A.  Olde- </w:t>
      </w:r>
      <w:r>
        <w:br/>
      </w:r>
      <w:r>
        <w:t xml:space="preserve">kopfe  St.  Peterb.  Zeitschr.  1822.  Bd.  2.  S.  1-23. </w:t>
      </w:r>
      <w:r>
        <w:br/>
      </w:r>
      <w:r>
        <w:t xml:space="preserve">Handschriftlieh  hinterliefs  er : </w:t>
      </w:r>
      <w:r>
        <w:br/>
      </w:r>
      <w:r>
        <w:t xml:space="preserve">Aufgelöfsete  Bremer-Münze,   welche   mit  FleiXs  aufge- </w:t>
      </w:r>
      <w:r>
        <w:br/>
      </w:r>
      <w:r>
        <w:t xml:space="preserve">löset  ist..  1699  zu  Neuenhuntorf.     (in  der  Mig,  Stadt" </w:t>
      </w:r>
      <w:r>
        <w:br/>
      </w:r>
      <w:r>
        <w:t xml:space="preserve">hibliothek:)  .        ^  ^  '</w:t>
      </w:r>
    </w:p>
    <w:p>
      <w:pPr>
        <w:pStyle w:val="Normal"/>
      </w:pPr>
      <w:r>
        <w:t xml:space="preserve">Landcharte  der  Grafschaft  Oldenburg  nebst  Erklärung, </w:t>
      </w:r>
      <w:r>
        <w:br/>
      </w:r>
      <w:r>
        <w:t xml:space="preserve">Gebetsübungen,  welche  er  zu  Pelim  angestellt  und  1768  im </w:t>
      </w:r>
      <w:r>
        <w:br/>
      </w:r>
      <w:r>
        <w:t xml:space="preserve">Sosten  Jahre  seines  Alters  dem  Major  Karl  Heinrich </w:t>
      </w:r>
      <w:r>
        <w:br/>
      </w:r>
      <w:r>
        <w:t xml:space="preserve">von  IV  ran  gel  von  Wort  zu  Wort  aus  dem  Ged'dclitniJ^ </w:t>
      </w:r>
      <w:r>
        <w:br/>
      </w:r>
      <w:r>
        <w:t xml:space="preserve">zum  Aufschreiben  vorgesagt  hat. </w:t>
      </w:r>
      <w:r>
        <w:br/>
      </w:r>
      <w:r>
        <w:t xml:space="preserve">Becueil   des    ecluses   et  des  travaux   du  grand  canal  de </w:t>
      </w:r>
      <w:r>
        <w:br/>
      </w:r>
      <w:r>
        <w:t xml:space="preserve">Ladoga  de  Tan  1765- </w:t>
      </w:r>
      <w:r>
        <w:br/>
      </w:r>
      <w:r>
        <w:t xml:space="preserve">Sein  Bildnifs  im  3.  Th.  von  Bü&amp;chings  Magazin,  und  von </w:t>
      </w:r>
      <w:r>
        <w:br/>
      </w:r>
      <w:r>
        <w:t xml:space="preserve">Michelis   voc    v.  Halems  unten   Angeführter  Leben6be&lt;» </w:t>
      </w:r>
      <w:r>
        <w:br/>
      </w:r>
      <w:r>
        <w:t xml:space="preserve">Schreibung.^ </w:t>
      </w:r>
      <w:r>
        <w:br/>
      </w:r>
      <w:r>
        <w:t xml:space="preserve">Vergl.  Hempels  Leben,  Thaten  und  betrübter  Fall  des  weit- </w:t>
      </w:r>
      <w:r>
        <w:br/>
      </w:r>
      <w:r>
        <w:t xml:space="preserve">berufenen  «rüss.   Grafen    Burcbard    Christoph   v.  Münnich. </w:t>
      </w:r>
      <w:r>
        <w:br/>
      </w:r>
      <w:r>
        <w:t xml:space="preserve">Braunschweig  u.  Leipzig,  1749.  8.  ate  Aufl.  Ebend.  1743.  — </w:t>
      </w:r>
      <w:r>
        <w:br/>
      </w:r>
      <w:r>
        <w:t xml:space="preserve">B ü 8 c h i n g s    Geschichte  der  evangehsch- lutherischen  Ge«« </w:t>
      </w:r>
      <w:r>
        <w:br/>
      </w:r>
      <w:r>
        <w:t xml:space="preserve">meinen  im  Kuss.  Reiche.  I.  136-160.  —  Dess.  Magazin.  III. </w:t>
      </w:r>
      <w:r>
        <w:br/>
      </w:r>
      <w:r>
        <w:t xml:space="preserve">387-536.  Urkunden  dazu  XVI.  401.  fF.  Utbersetzt :  französisch </w:t>
      </w:r>
      <w:r>
        <w:br/>
      </w:r>
      <w:r>
        <w:t xml:space="preserve">von  . . .  ;  italienisch  von  ChristianJosephJagemann« </w:t>
      </w:r>
      <w:r>
        <w:br/>
      </w:r>
      <w:r>
        <w:t xml:space="preserve">Floreoz,  1773.    8.    —    Gott  lieb    Schlegels    Lob-  und </w:t>
      </w:r>
      <w:r>
        <w:br/>
      </w:r>
      <w:r>
        <w:t xml:space="preserve">Denkschrift   auf  Buxchard  Christoph  Grafen   v.  Münnich.       1 </w:t>
      </w:r>
      <w:r>
        <w:br/>
      </w:r>
      <w:r>
        <w:t xml:space="preserve">Riga,  1767.  8«  Auch:  Ebend.  1770.  gr.  8.  — ;  Zum  Andenken </w:t>
      </w:r>
      <w:r>
        <w:br/>
      </w:r>
      <w:r>
        <w:t xml:space="preserve">Sr.  Erl.  des  Grafen  B.  C.  v.  Münnich.  Lübeck  ...   3a  S.  4.  — </w:t>
      </w:r>
      <w:r>
        <w:br/>
      </w:r>
      <w:r>
        <w:t xml:space="preserve">Gadeb.  L.  B.  Th.  a.  8.378-978.  —  Münnich,  vom  Begie« </w:t>
      </w:r>
      <w:r>
        <w:br/>
      </w:r>
      <w:r>
        <w:t xml:space="preserve">rungs-rath  v.  Halem ;   znWoltmanns  Geschichte  u.  Poli'« </w:t>
      </w:r>
      <w:r>
        <w:br/>
      </w:r>
      <w:r>
        <w:t xml:space="preserve">tik.    St.  1.    S.  13-60.    St.  9.    S.  195-180.    St.  3.   8.937-571. </w:t>
      </w:r>
      <w:r>
        <w:br/>
      </w:r>
      <w:r>
        <w:t xml:space="preserve">Auch   besonders  abgedruckt  zu  Oldenburg,  1803.   gr.^.     Ein </w:t>
      </w:r>
      <w:r>
        <w:br/>
      </w:r>
      <w:r>
        <w:t xml:space="preserve">Auszug    daraus j   von  Vanderbourg,   in    mehreren  Hef- </w:t>
      </w:r>
      <w:r>
        <w:br/>
      </w:r>
      <w:r>
        <w:t xml:space="preserve">ten der  Archives  litteraires   de  l*Europe  (T.  i-g.  Paris,  1804'- </w:t>
      </w:r>
      <w:r>
        <w:br/>
      </w:r>
      <w:r>
        <w:t xml:space="preserve">1S06.  gr.  8*)*  —  Uirschings  Handbuch.  V.  3.   S.-9o8-9io.    / </w:t>
      </w:r>
      <w:r>
        <w:br/>
      </w:r>
      <w:r>
        <w:t xml:space="preserve">{^aus  Hai d 's  histor.  Wörterbuche).  —   Denkwürdigkeiten </w:t>
      </w:r>
      <w:r>
        <w:br/>
      </w:r>
      <w:r>
        <w:t xml:space="preserve">aus  dem  Leben  ausgezeichneter  Teutscheri  des  a  8*  Jahrhund. </w:t>
      </w:r>
      <w:r>
        <w:br/>
      </w:r>
      <w:r>
        <w:t xml:space="preserve">S.  51-57%— Meu sei s  Lexik.  Bd.  9.  S.  446-450.  —  Hot  er» </w:t>
      </w:r>
      <w:r>
        <w:br/>
      </w:r>
      <w:r>
        <w:t xml:space="preserve">mund  z.  Jöcher.  —   Burchard   Christoph  v.   Münnich, </w:t>
      </w:r>
      <w:r>
        <w:br/>
      </w:r>
      <w:r>
        <w:t xml:space="preserve">von   Dr.    Benj.  v.  Bergmann;   in   den  Neuen    inländ«  BIL </w:t>
      </w:r>
      <w:r>
        <w:br/>
      </w:r>
      <w:r>
        <w:t xml:space="preserve">1818.   §.  ^91-993.  297-999.   936-939.  94&lt;^-947»  —  Charakty^ </w:t>
      </w:r>
      <w:r>
        <w:br/>
      </w:r>
      <w:r>
        <w:t xml:space="preserve">Schilderungen  vorzüglich  interessanter  Personen  gegenwär-* </w:t>
      </w:r>
      <w:r>
        <w:br/>
      </w:r>
      <w:r>
        <w:t xml:space="preserve">tigei  u.  ält«rer  Zeit.  cd.  3.  (Berlin,  1797.  6*&gt;  No.  \%*</w:t>
      </w:r>
    </w:p>
    <w:p>
      <w:pPr>
        <w:pStyle w:val="Normal"/>
      </w:pPr>
      <w:r>
        <w:t xml:space="preserve">^  '  Digitizedby  VjOOQIC  ^.</w:t>
      </w:r>
    </w:p>
    <w:p>
      <w:pPr>
        <w:pStyle w:val="Normal"/>
      </w:pPr>
      <w:r>
        <w:t xml:space="preserve">siBB  Freyherr  von  Münkich  (Christian  Wilhelm)«</w:t>
      </w:r>
    </w:p>
    <w:p>
      <w:pPr>
        <w:pStyle w:val="Normal"/>
      </w:pPr>
      <w:r>
        <w:t xml:space="preserve">Freyherr  von  Münnich  (Christian </w:t>
      </w:r>
      <w:r>
        <w:br/>
      </w:r>
      <w:r>
        <w:t xml:space="preserve">Wilhelm).</w:t>
      </w:r>
    </w:p>
    <w:p>
      <w:pPr>
        <w:pStyle w:val="Normal"/>
      </w:pPr>
      <w:r>
        <w:t xml:space="preserve">Bruder  des  vorhergehenden  u.  Vater  des  nachfolgenden.</w:t>
      </w:r>
    </w:p>
    <w:p>
      <w:pPr>
        <w:pStyle w:val="Normal"/>
      </w:pPr>
      <w:r>
        <w:t xml:space="preserve">Wurd  nach  Vollendung  seiner  akademischen  Studien  an </w:t>
      </w:r>
      <w:r>
        <w:br/>
      </w:r>
      <w:r>
        <w:t xml:space="preserve">seines  Vaters  Stelle  Drost  zu  Esens  und  ostfriesisdier  Gehet- </w:t>
      </w:r>
      <w:r>
        <w:br/>
      </w:r>
      <w:r>
        <w:t xml:space="preserve">merMthy  trat  lySo  in  kaiserlich -russische  Dienste  alswirklU </w:t>
      </w:r>
      <w:r>
        <w:br/>
      </w:r>
      <w:r>
        <w:t xml:space="preserve">eher  Geheimerrath^  erhielt  1787  die  Oberaufsicht  über  das  Ka* </w:t>
      </w:r>
      <w:r>
        <w:br/>
      </w:r>
      <w:r>
        <w:t xml:space="preserve">dettenhaus  in  St.  Petersburg ,  die  sein  Bruder  bisher  geführt </w:t>
      </w:r>
      <w:r>
        <w:br/>
      </w:r>
      <w:r>
        <w:t xml:space="preserve">hatte  y  und  1741  über  das  Munzdeparterrient^  mufste  auch  bey </w:t>
      </w:r>
      <w:r>
        <w:br/>
      </w:r>
      <w:r>
        <w:t xml:space="preserve">öffentlichen  Audienzen  die  Reden  der  Gesandten  beantworten. </w:t>
      </w:r>
      <w:r>
        <w:br/>
      </w:r>
      <w:r>
        <w:t xml:space="preserve">Von  der  Kaiserin  Anna  erhielt  er  dtn  Alexander -Newshy- </w:t>
      </w:r>
      <w:r>
        <w:br/>
      </w:r>
      <w:r>
        <w:t xml:space="preserve">Orden  und  wurdt  in  den  Freyherrnstand  erhoben^  von  der </w:t>
      </w:r>
      <w:r>
        <w:br/>
      </w:r>
      <w:r>
        <w:t xml:space="preserve">Kaiserin  Elisabeth  aber^  da  sein  Bruder  und  Neffe  in  XJn- </w:t>
      </w:r>
      <w:r>
        <w:br/>
      </w:r>
      <w:r>
        <w:t xml:space="preserve">gnade  fielen  f  in  allen  seinen  Aemtern  bestätigt  ^  zum  Oberhof ^ </w:t>
      </w:r>
      <w:r>
        <w:br/>
      </w:r>
      <w:r>
        <w:t xml:space="preserve">meister  und  Ritter  des  Andreas -^  Ordens  ernannt  und  1744 </w:t>
      </w:r>
      <w:r>
        <w:br/>
      </w:r>
      <w:r>
        <w:t xml:space="preserve">mit  den  bis  dahin  von  seinem  Neffen  besessenen  Gütern  Lunia^ </w:t>
      </w:r>
      <w:r>
        <w:br/>
      </w:r>
      <w:r>
        <w:t xml:space="preserve">Moiseliahs  und  Pölks  bey  Dorpat  besdienkt^  die. er  aber,,  als </w:t>
      </w:r>
      <w:r>
        <w:br/>
      </w:r>
      <w:r>
        <w:t xml:space="preserve">Kaiser  Peter  III  seinen  Bruder  und  dessen  Sohn  1762  aas </w:t>
      </w:r>
      <w:r>
        <w:br/>
      </w:r>
      <w:r>
        <w:t xml:space="preserve">der  Verbtinnung  zurückriefe  diesem  wieder  abtreten  rrwfste; </w:t>
      </w:r>
      <w:r>
        <w:br/>
      </w:r>
      <w:r>
        <w:t xml:space="preserve">wofür  er  dann  ein  Jahrgeld  von  4000  Rubel  vom  Kaiser </w:t>
      </w:r>
      <w:r>
        <w:br/>
      </w:r>
      <w:r>
        <w:t xml:space="preserve">und  nachher  von  dej"  Kaiserin  Katharina  II  eine  Wieder- </w:t>
      </w:r>
      <w:r>
        <w:br/>
      </w:r>
      <w:r>
        <w:t xml:space="preserve">^stattung  an  Landgütern  erhielt.  Bereits  ij5g  hatte  erden </w:t>
      </w:r>
      <w:r>
        <w:br/>
      </w:r>
      <w:r>
        <w:t xml:space="preserve">Abschied  genommen  und  lebte  seitdem  bis  an  seinen  Tod </w:t>
      </w:r>
      <w:r>
        <w:br/>
      </w:r>
      <w:r>
        <w:t xml:space="preserve">zu  Lunia.  Geb.  zu  Neuenhuntorf  im  Herzogthum  Olden-^ </w:t>
      </w:r>
      <w:r>
        <w:br/>
      </w:r>
      <w:r>
        <w:t xml:space="preserve">lurg  am  ig  April  n.  St,  16&amp;6;  gest.  am  11  April  1768.</w:t>
      </w:r>
    </w:p>
    <w:p>
      <w:pPr>
        <w:pStyle w:val="Normal"/>
      </w:pPr>
      <w:r>
        <w:t xml:space="preserve">Verfafste  ein  grofses  Werk  ron  der  Verbesserung  des  Po- </w:t>
      </w:r>
      <w:r>
        <w:br/>
      </w:r>
      <w:r>
        <w:t xml:space="preserve">lizey Wesens,  das  er  der  Kaiserin  Katharina  II  über-</w:t>
      </w:r>
    </w:p>
    <w:p>
      <w:pPr>
        <w:pStyle w:val="Normal"/>
      </w:pPr>
      <w:r>
        <w:t xml:space="preserve">\   reichen  liefs  y  welches  aber  nicht  gedruckt  worden  ist.</w:t>
      </w:r>
    </w:p>
    <w:p>
      <w:pPr>
        <w:pStyle w:val="Normal"/>
      </w:pPr>
      <w:r>
        <w:t xml:space="preserve">Liefs  Joh*  Juc.  Segius  Haematologia  sacra  zu  Schlofs  Ober* </w:t>
      </w:r>
      <w:r>
        <w:br/>
      </w:r>
      <w:r>
        <w:t xml:space="preserve">pahlen^  1767«  8*  wieder  auflegen.</w:t>
      </w:r>
    </w:p>
    <w:p>
      <w:pPr>
        <w:pStyle w:val="Normal"/>
      </w:pPr>
      <w:r>
        <w:t xml:space="preserve">Nach  seinem  Tode  erschien  :</w:t>
      </w:r>
    </w:p>
    <w:p>
      <w:pPr>
        <w:pStyle w:val="Normal"/>
      </w:pPr>
      <w:r>
        <w:t xml:space="preserve">£ine  Sammlung  yon  Acten  u.  Nachrichten  9  das  russische </w:t>
      </w:r>
      <w:r>
        <w:br/>
      </w:r>
      <w:r>
        <w:t xml:space="preserve">Mmuiweseu  betreffend»    Der  Kaiserin  Elizabeth  den</w:t>
      </w:r>
    </w:p>
    <w:p>
      <w:pPr>
        <w:pStyle w:val="Normal"/>
      </w:pPr>
      <w:r>
        <w:t xml:space="preserve">^  •  Digitized  by  VjOOQ  IC</w:t>
      </w:r>
    </w:p>
    <w:p>
      <w:pPr>
        <w:pStyle w:val="Normal"/>
      </w:pPr>
      <w:r>
        <w:t xml:space="preserve">Friuv.MüMKiCB*   Freyin  V.  MÖNKiCH.  MOntzel«  28$</w:t>
      </w:r>
    </w:p>
    <w:p>
      <w:pPr>
        <w:pStyle w:val="Normal"/>
      </w:pPr>
      <w:r>
        <w:t xml:space="preserve">5.  Sept.  1753  übergeben  von  dem  v/erabschiedeten  Ge- </w:t>
      </w:r>
      <w:r>
        <w:br/>
      </w:r>
      <w:r>
        <w:t xml:space="preserve">neral-Münzdirector  Christian  Wilhelm  von  Münnich*</w:t>
      </w:r>
    </w:p>
    <w:p>
      <w:pPr>
        <w:pStyle w:val="Normal"/>
      </w:pPr>
      <w:r>
        <w:t xml:space="preserve">.  Aus  einer  Handschrift  in  Fol.  von  289  Seiten.»  128  S. </w:t>
      </w:r>
      <w:r>
        <w:br/>
      </w:r>
      <w:r>
        <w:t xml:space="preserve">8.9  als  Beyla^ge  zu  Schlötzer's  Münz-,  Geld-  ^und </w:t>
      </w:r>
      <w:r>
        <w:br/>
      </w:r>
      <w:r>
        <w:t xml:space="preserve">Bergwerke- Geschichte  des  Kussisch.  Kaiser thums;  Gott.</w:t>
      </w:r>
    </w:p>
    <w:p>
      <w:pPr>
        <w:pStyle w:val="Normal"/>
      </w:pPr>
      <w:r>
        <w:t xml:space="preserve">-'   1791.  8.    Die  Handschrift  befindet  sich  auf  der  Götfinger </w:t>
      </w:r>
      <w:r>
        <w:br/>
      </w:r>
      <w:r>
        <w:t xml:space="preserve">Universitätsbibliothek* </w:t>
      </w:r>
      <w:r>
        <w:br/>
      </w:r>
      <w:r>
        <w:t xml:space="preserve">VergL  Gadeb.  L.B.  Th.  «.  S.  $79.^11  oterm  und  z.  Joch  er.</w:t>
      </w:r>
    </w:p>
    <w:p>
      <w:pPr>
        <w:pStyle w:val="Normal"/>
      </w:pPr>
      <w:r>
        <w:t xml:space="preserve">Freyin  von  Münnich  (Eleonora  Elisa-- </w:t>
      </w:r>
      <w:r>
        <w:br/>
      </w:r>
      <w:r>
        <w:t xml:space="preserve">BETH  Dorothea).</w:t>
      </w:r>
    </w:p>
    <w:p>
      <w:pPr>
        <w:pStyle w:val="Normal"/>
      </w:pPr>
      <w:r>
        <w:t xml:space="preserve">;     Tochter  des  vorhergehenden.</w:t>
      </w:r>
    </w:p>
    <w:p>
      <w:pPr>
        <w:pStyle w:val="Normal"/>
      </w:pPr>
      <w:r>
        <w:t xml:space="preserve">Kam^  bis  ij 40  zu  Lübeck  erzogen  ^  nach  St,  Petersz </w:t>
      </w:r>
      <w:r>
        <w:br/>
      </w:r>
      <w:r>
        <w:t xml:space="preserve">iurg,  reiste  im  folgenden  'Jahre  mit  ihrer  Mutter  wieder </w:t>
      </w:r>
      <w:r>
        <w:br/>
      </w:r>
      <w:r>
        <w:t xml:space="preserve">nach  Lübeck f  wo  sie  bis  174g  bliebe  kehrte  abermals  nach </w:t>
      </w:r>
      <w:r>
        <w:br/>
      </w:r>
      <w:r>
        <w:t xml:space="preserve">Livland  zurück  ^  und  wurde  1754  mit  dem  General  und  Ritter </w:t>
      </w:r>
      <w:r>
        <w:br/>
      </w:r>
      <w:r>
        <w:t xml:space="preserve">4es  Alexander 'Newsky- Ordens  Magnus  Johann  v.  Berg </w:t>
      </w:r>
      <w:r>
        <w:br/>
      </w:r>
      <w:r>
        <w:t xml:space="preserve">verm'cJilu  Geb.  zu  JEsens  in  Ostfriesland  am  5  May  1729; </w:t>
      </w:r>
      <w:r>
        <w:br/>
      </w:r>
      <w:r>
        <w:t xml:space="preserve">gest.  auf  dem  Gute  Holstfershof  im  Pernauschen  am  ;  1 , </w:t>
      </w:r>
      <w:r>
        <w:br/>
      </w:r>
      <w:r>
        <w:t xml:space="preserve">1775  (nachdem  sie  aus  Versehen  statt  Arzeney  Gift  genom- </w:t>
      </w:r>
      <w:r>
        <w:br/>
      </w:r>
      <w:r>
        <w:t xml:space="preserve">men hatte).</w:t>
      </w:r>
    </w:p>
    <w:p>
      <w:pPr>
        <w:pStyle w:val="Normal"/>
      </w:pPr>
      <w:r>
        <w:t xml:space="preserve">Denkmal  schv^esterlicher  Liebe.  St.  Petersburg»  1754.  4* </w:t>
      </w:r>
      <w:r>
        <w:br/>
      </w:r>
      <w:r>
        <w:t xml:space="preserve">Vergl.  Gadeb»  L.B.  Th. 3.  S.  281«*-- Kote rmund  z.  Joche r.</w:t>
      </w:r>
    </w:p>
    <w:p>
      <w:pPr>
        <w:pStyle w:val="Normal"/>
      </w:pPr>
      <w:r>
        <w:t xml:space="preserve">MüNTZEL  (Johann  Georg).</w:t>
      </w:r>
    </w:p>
    <w:p>
      <w:pPr>
        <w:pStyle w:val="Normal"/>
      </w:pPr>
      <w:r>
        <w:t xml:space="preserve">Vermuthlich  Brader  des  nachfolgenden«</w:t>
      </w:r>
    </w:p>
    <w:p>
      <w:pPr>
        <w:pStyle w:val="Normal"/>
      </w:pPr>
      <w:r>
        <w:t xml:space="preserve">Kontrolleur  iey  dem  laiserU  Licentkomptoir  der  ausgehen- </w:t>
      </w:r>
      <w:r>
        <w:br/>
      </w:r>
      <w:r>
        <w:t xml:space="preserve">den Waaren  zu  Riga  um  1768,  naclther  (lySö)  KolUgieU"' </w:t>
      </w:r>
      <w:r>
        <w:br/>
      </w:r>
      <w:r>
        <w:t xml:space="preserve">Assessor,  und  Direktor  derJ^erechnung9'  Expedition  der  außge^ </w:t>
      </w:r>
      <w:r>
        <w:br/>
      </w:r>
      <w:r>
        <w:t xml:space="preserve">henden  Waaren.  Gegen  den  Schlufs  seines  Libens  hielf  er </w:t>
      </w:r>
      <w:r>
        <w:br/>
      </w:r>
      <w:r>
        <w:t xml:space="preserve">sichj  in  den  Ruhestand  versetzt^  zu  Wolmar'auf.  Geb.  zu... </w:t>
      </w:r>
      <w:r>
        <w:br/>
      </w:r>
      <w:r>
        <w:t xml:space="preserve">17^3,  gest.  am  i3  December  1796. '</w:t>
      </w:r>
    </w:p>
    <w:p>
      <w:pPr>
        <w:pStyle w:val="Normal"/>
      </w:pPr>
      <w:r>
        <w:t xml:space="preserve">Tabellen  über  die  Rigische  Licent*  Portorien-  Stadts»  Ac* </w:t>
      </w:r>
      <w:r>
        <w:br/>
      </w:r>
      <w:r>
        <w:t xml:space="preserve">eise-  u.  Sux&amp;d-ZoU«Taxa&lt;  von,  allen  Land-  od^r  Seewärts</w:t>
      </w:r>
    </w:p>
    <w:p>
      <w:pPr>
        <w:pStyle w:val="Normal"/>
      </w:pPr>
      <w:r>
        <w:t xml:space="preserve">UL^aneL  Sj  '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S90  MöMTZBL  (JoH.  G.)*    (Sath.)*    Müthbi.  (Ck.  W»&gt;.</w:t>
      </w:r>
    </w:p>
    <w:p>
      <w:pPr>
        <w:pStyle w:val="Normal"/>
      </w:pPr>
      <w:r>
        <w:t xml:space="preserve">ein  u«  ausgehenden  Waaren,  neb»t  Si:lilffii  Ungelder  Ac- </w:t>
      </w:r>
      <w:r>
        <w:br/>
      </w:r>
      <w:r>
        <w:t xml:space="preserve">cidentiien  u.  zur  Vertiefung  des  Düna  Stroms  bewillig- </w:t>
      </w:r>
      <w:r>
        <w:br/>
      </w:r>
      <w:r>
        <w:t xml:space="preserve">ten Auflage- Verzeichnissen,  durch  deren  Beyhülfe  i^an </w:t>
      </w:r>
      <w:r>
        <w:br/>
      </w:r>
      <w:r>
        <w:t xml:space="preserve">ohne  mühsames  Rechnen^  nach  der  Mannigfaltigkeit </w:t>
      </w:r>
      <w:r>
        <w:br/>
      </w:r>
      <w:r>
        <w:t xml:space="preserve">derWaaren  und  ihrem  Werthe  und  Anzahl,  von  der </w:t>
      </w:r>
      <w:r>
        <w:br/>
      </w:r>
      <w:r>
        <w:t xml:space="preserve">kleinsten  bis  zur  grölsten  vorfallenden  Su^ime  die  Or- </w:t>
      </w:r>
      <w:r>
        <w:br/>
      </w:r>
      <w:r>
        <w:t xml:space="preserve">donnanzmässigen  Abgaben  sogleich  finden  kann ;  Zur </w:t>
      </w:r>
      <w:r>
        <w:br/>
      </w:r>
      <w:r>
        <w:t xml:space="preserve">Bequemlichkeit  einer  löbl.  Rigischen  Kaufmannschaft </w:t>
      </w:r>
      <w:r>
        <w:br/>
      </w:r>
      <w:r>
        <w:t xml:space="preserve">berechnet  und  mit  einem  Register  versehen.  Riga, </w:t>
      </w:r>
      <w:r>
        <w:br/>
      </w:r>
      <w:r>
        <w:t xml:space="preserve">(gedr.  in  Lpz.)  1768.  105  S.  kl.  FoL    '</w:t>
      </w:r>
    </w:p>
    <w:p>
      <w:pPr>
        <w:pStyle w:val="Normal"/>
      </w:pPr>
      <w:r>
        <w:t xml:space="preserve">MüNTZEL  (Katharina).</w:t>
      </w:r>
    </w:p>
    <w:p>
      <w:pPr>
        <w:pStyle w:val="Normal"/>
      </w:pPr>
      <w:r>
        <w:t xml:space="preserve">Wahrscheinlich  Schwester  des  vorhergehenden.</w:t>
      </w:r>
    </w:p>
    <w:p>
      <w:pPr>
        <w:pStyle w:val="Normal"/>
      </w:pPr>
      <w:r>
        <w:t xml:space="preserve">Geh.  zu  ..m  1731,  gz8t.  SU  Wolmar  am  22  Februar</w:t>
      </w:r>
    </w:p>
    <w:p>
      <w:pPr>
        <w:pStyle w:val="Normal"/>
      </w:pPr>
      <w:r>
        <w:t xml:space="preserve">1801.</w:t>
      </w:r>
    </w:p>
    <w:p>
      <w:pPr>
        <w:pStyle w:val="Normal"/>
      </w:pPr>
      <w:r>
        <w:t xml:space="preserve">Neuvermehrtes  Buchstabier  -  u.  Lesebüchlein,  nadh  wel- </w:t>
      </w:r>
      <w:r>
        <w:br/>
      </w:r>
      <w:r>
        <w:t xml:space="preserve">chem das  Lesen  auch  der  zartesten  Jugend  leicht  u, </w:t>
      </w:r>
      <w:r>
        <w:br/>
      </w:r>
      <w:r>
        <w:t xml:space="preserve">gründlich  beygebracht  werden  kann.  Riga,  1765.  8.</w:t>
      </w:r>
    </w:p>
    <w:p>
      <w:pPr>
        <w:pStyle w:val="Normal"/>
      </w:pPr>
      <w:r>
        <w:t xml:space="preserve">Vßrsl.  G  a deb.  L.  B.  Th.  9.  S.  s8s.</w:t>
      </w:r>
    </w:p>
    <w:p>
      <w:pPr>
        <w:pStyle w:val="Normal"/>
      </w:pPr>
      <w:r>
        <w:t xml:space="preserve">MüTHEL  (Christian  Wilhelm).</w:t>
      </w:r>
    </w:p>
    <w:p>
      <w:pPr>
        <w:pStyle w:val="Normal"/>
      </w:pPr>
      <w:r>
        <w:t xml:space="preserve">Sohn  des  nachfolgenden  u.  Bruder  von  Johann  Ludwig»</w:t>
      </w:r>
    </w:p>
    <w:p>
      <w:pPr>
        <w:pStyle w:val="Normal"/>
      </w:pPr>
      <w:r>
        <w:t xml:space="preserve">Geh*  in  Lhland  auf  dem  Pastorate  Sefswegen  am  11  Ok- </w:t>
      </w:r>
      <w:r>
        <w:br/>
      </w:r>
      <w:r>
        <w:t xml:space="preserve">toher  177I9  studirte  zu  Jena  und  wurde  als  Adjunkt  seines </w:t>
      </w:r>
      <w:r>
        <w:br/>
      </w:r>
      <w:r>
        <w:t xml:space="preserve">Vaters  zu  Sefsivegen  am  ag  May  1793  ordinirt^  1806  aber </w:t>
      </w:r>
      <w:r>
        <w:br/>
      </w:r>
      <w:r>
        <w:t xml:space="preserve">Ordinarius.</w:t>
      </w:r>
    </w:p>
    <w:p>
      <w:pPr>
        <w:pStyle w:val="Normal"/>
      </w:pPr>
      <w:r>
        <w:t xml:space="preserve">•  Philemon  u.  Baucis.  Dorpat  (1799).  Vi  Bog.  8« </w:t>
      </w:r>
      <w:r>
        <w:br/>
      </w:r>
      <w:r>
        <w:t xml:space="preserve">Lieferte  zu  dem  kurländischen  lettischen  Gesangbuche  (Jauna</w:t>
      </w:r>
    </w:p>
    <w:p>
      <w:pPr>
        <w:pStyle w:val="Normal"/>
      </w:pPr>
      <w:r>
        <w:t xml:space="preserve">un  pilniga  Latweefchu  Dfeelmu  Grahmata.  Mitau^ </w:t>
      </w:r>
      <w:r>
        <w:br/>
      </w:r>
      <w:r>
        <w:t xml:space="preserve">1806*  8«)  die  Lieder  No.  382«  406«  555.9  und  zu  dem </w:t>
      </w:r>
      <w:r>
        <w:br/>
      </w:r>
      <w:r>
        <w:t xml:space="preserve">Uvländisdien  (Kristigas  Dfeelmas  Widfemmes  bafniz^i </w:t>
      </w:r>
      <w:r>
        <w:br/>
      </w:r>
      <w:r>
        <w:t xml:space="preserve">un  mahjas  dleedamas.  Riga,  1809*  8*)  No.  377*  41 8f </w:t>
      </w:r>
      <w:r>
        <w:br/>
      </w:r>
      <w:r>
        <w:t xml:space="preserve">447. 483«  531«  587*  658*9  zu  cfer Sammlung  alter  u.  neuer </w:t>
      </w:r>
      <w:r>
        <w:br/>
      </w:r>
      <w:r>
        <w:t xml:space="preserve">geistlichen  Lieder  (Riga»  1819*  8*)  aber  No.  555*</w:t>
      </w:r>
    </w:p>
    <w:p>
      <w:pPr>
        <w:pStyle w:val="Normal"/>
      </w:pPr>
      <w:r>
        <w:t xml:space="preserve">*  Liedeir  für  die  Begräbnifsfeier  eines  hochbejahrten,  selar </w:t>
      </w:r>
      <w:r>
        <w:br/>
      </w:r>
      <w:r>
        <w:t xml:space="preserve">'    verdienten  Lan^redigert  von  seinem  Sohn  u.:Nach-</w:t>
      </w:r>
    </w:p>
    <w:p>
      <w:pPr>
        <w:pStyle w:val="Normal"/>
      </w:pPr>
      <w:r>
        <w:t xml:space="preserve">*  DigitizedbydOOQlC</w:t>
      </w:r>
    </w:p>
    <w:p>
      <w:pPr>
        <w:pStyle w:val="Normal"/>
      </w:pPr>
      <w:r>
        <w:t xml:space="preserve">MüTHSi.  (Ch.  WxLH.).  (Gottl.Fa.)*  (JOH.IiCDW.}.a9t</w:t>
      </w:r>
    </w:p>
    <w:p>
      <w:pPr>
        <w:pStyle w:val="Normal"/>
      </w:pPr>
      <w:r>
        <w:t xml:space="preserve">folger;  in  Gfave's  Magaz«  f.protest.  Pred.  1816*  S.  53- </w:t>
      </w:r>
      <w:r>
        <w:br/>
      </w:r>
      <w:r>
        <w:t xml:space="preserve">58.  —  *  Zur  l^egräbnifsfeier  eines  bejahrten  n.  ver- </w:t>
      </w:r>
      <w:r>
        <w:br/>
      </w:r>
      <w:r>
        <w:t xml:space="preserve">dienten Predigers ;  statt  des  Altargebets  in  der  Kirche </w:t>
      </w:r>
      <w:r>
        <w:br/>
      </w:r>
      <w:r>
        <w:t xml:space="preserve">gesprochen  1 807*  Jan. ;  ebend.  S.  65  -  69*  — «  *  Einige </w:t>
      </w:r>
      <w:r>
        <w:br/>
      </w:r>
      <w:r>
        <w:t xml:space="preserve">Züge  zur  Charakteristik  der  Letten ;  ebend.  S«  1 1 9- 1 25*  — ■ </w:t>
      </w:r>
      <w:r>
        <w:br/>
      </w:r>
      <w:r>
        <w:t xml:space="preserve">1  *Bey  einer  russischen  Begräbnifsfeier,  bey  der  Cere- </w:t>
      </w:r>
      <w:r>
        <w:br/>
      </w:r>
      <w:r>
        <w:t xml:space="preserve">monie  des  Sargküssens  gesprochen  von  zwey  alä </w:t>
      </w:r>
      <w:r>
        <w:br/>
      </w:r>
      <w:r>
        <w:t xml:space="preserve">Freunde  des  Hauses  mit  eingeladenen  protestantischen </w:t>
      </w:r>
      <w:r>
        <w:br/>
      </w:r>
      <w:r>
        <w:t xml:space="preserve">Predigern;  ebtnd,  1817.  S.  1-3.  —  •  Aus  dem  Worte </w:t>
      </w:r>
      <w:r>
        <w:br/>
      </w:r>
      <w:r>
        <w:t xml:space="preserve">der  Weihe  eines  vom  Grofsvater  gehaltenen  Neugebor- </w:t>
      </w:r>
      <w:r>
        <w:br/>
      </w:r>
      <w:r>
        <w:t xml:space="preserve">nen;  ebend.  S.  4-8.  —  Ein  geheilter  Stummer ;  ebenda </w:t>
      </w:r>
      <w:r>
        <w:br/>
      </w:r>
      <w:r>
        <w:t xml:space="preserve">S.  177-184.  —  •Taufrede  am  27.  Jun,  1818  gehalten </w:t>
      </w:r>
      <w:r>
        <w:br/>
      </w:r>
      <w:r>
        <w:t xml:space="preserve">von  dem  Vater  des  Täuflings;  ebend,  1819.  S.  18-27*</w:t>
      </w:r>
    </w:p>
    <w:p>
      <w:pPr>
        <w:pStyle w:val="Normal"/>
      </w:pPr>
      <w:r>
        <w:t xml:space="preserve">Bede  am  Sarge  in  der  Kirche ;  in  der  Sdirift :  Bey  der </w:t>
      </w:r>
      <w:r>
        <w:br/>
      </w:r>
      <w:r>
        <w:t xml:space="preserve">Beerdigung  des  GonsistorialraUis  Cornelius.  (Higa, </w:t>
      </w:r>
      <w:r>
        <w:br/>
      </w:r>
      <w:r>
        <w:t xml:space="preserve">1820.  8.)  S.  12-18.</w:t>
      </w:r>
    </w:p>
    <w:p>
      <w:pPr>
        <w:pStyle w:val="Normal"/>
      </w:pPr>
      <w:r>
        <w:t xml:space="preserve">Handschriftlich  eine  lettische  Bearbeitung  des  Hatechi^mut </w:t>
      </w:r>
      <w:r>
        <w:br/>
      </w:r>
      <w:r>
        <w:t xml:space="preserve">der  christlichen  Lehre ,  herausgegeben  von  dem  Liv- </w:t>
      </w:r>
      <w:r>
        <w:br/>
      </w:r>
      <w:r>
        <w:t xml:space="preserve">länd.  Oberconsistorium.    (Rigä^  1816*  S.f  verfafst  vait </w:t>
      </w:r>
      <w:r>
        <w:br/>
      </w:r>
      <w:r>
        <w:t xml:space="preserve">Gen.  Sup.  Sonntag.) </w:t>
      </w:r>
      <w:r>
        <w:br/>
      </w:r>
      <w:r>
        <w:t xml:space="preserve">VergL  Zimmermanns  Lett.  Lit.  S*  198.</w:t>
      </w:r>
    </w:p>
    <w:p>
      <w:pPr>
        <w:pStyle w:val="Normal"/>
      </w:pPr>
      <w:r>
        <w:t xml:space="preserve">MüTHEL  (Gottlieb  Friedrich).</w:t>
      </w:r>
    </w:p>
    <w:p>
      <w:pPr>
        <w:pStyle w:val="Normal"/>
      </w:pPr>
      <w:r>
        <w:t xml:space="preserve">Vater  des  vorhergehenden  und  näehfolgenc^en.</w:t>
      </w:r>
    </w:p>
    <w:p>
      <w:pPr>
        <w:pStyle w:val="Normal"/>
      </w:pPr>
      <w:r>
        <w:t xml:space="preserve">War  sechs  Jahr  auf  der  Schule  zu  Scliwerin^  studirtt </w:t>
      </w:r>
      <w:r>
        <w:br/>
      </w:r>
      <w:r>
        <w:t xml:space="preserve">von  IT 55  bis  ijSj  zu  Jena,  kam  ijSS  nach  Livland,  und </w:t>
      </w:r>
      <w:r>
        <w:br/>
      </w:r>
      <w:r>
        <w:t xml:space="preserve">wurde  1760  Pastor  zu  Sefsivegen  {ordlnirt  am  25  Afay). </w:t>
      </w:r>
      <w:r>
        <w:br/>
      </w:r>
      <w:r>
        <w:t xml:space="preserve">Geb.  zu  Mollen  im  Meklenburgsfhen  am  12  Januar  1735, </w:t>
      </w:r>
      <w:r>
        <w:br/>
      </w:r>
      <w:r>
        <w:t xml:space="preserve">gest.  am  i5  Oktober  1806.</w:t>
      </w:r>
    </w:p>
    <w:p>
      <w:pPr>
        <w:pStyle w:val="Normal"/>
      </w:pPr>
      <w:r>
        <w:t xml:space="preserve">Gedanken  über  das  Glück  der  Liebe.  Kiga9l758.  2Bogg« </w:t>
      </w:r>
      <w:r>
        <w:br/>
      </w:r>
      <w:r>
        <w:t xml:space="preserve">l^ol.</w:t>
      </w:r>
    </w:p>
    <w:p>
      <w:pPr>
        <w:pStyle w:val="Normal"/>
      </w:pPr>
      <w:r>
        <w:t xml:space="preserve">'    MüTöEL  (Johann  Ludwig).</w:t>
      </w:r>
    </w:p>
    <w:p>
      <w:pPr>
        <w:pStyle w:val="Normal"/>
      </w:pPr>
      <w:r>
        <w:t xml:space="preserve">Sohn  des  vorhergehenden  und  Bruder  von  GfiiasTiAN</w:t>
      </w:r>
    </w:p>
    <w:p>
      <w:pPr>
        <w:pStyle w:val="Normal"/>
      </w:pPr>
      <w:r>
        <w:t xml:space="preserve">*  WlXBJSLM.</w:t>
      </w:r>
    </w:p>
    <w:p>
      <w:pPr>
        <w:pStyle w:val="Normal"/>
      </w:pPr>
      <w:r>
        <w:t xml:space="preserve">Wurde  erst  zu  Hause  ^  dann  auf  der  Schule  zu  Klosterber* </w:t>
      </w:r>
      <w:r>
        <w:br/>
      </w:r>
      <w:r>
        <w:t xml:space="preserve">gen  bey  Magdeburg  unterrichtet  ^  und  studirje  zu  Hallt  Mni</w:t>
      </w:r>
    </w:p>
    <w:p>
      <w:pPr>
        <w:pStyle w:val="Normal"/>
      </w:pPr>
      <w:r>
        <w:t xml:space="preserve">Digitized-by  VJ 00^  IC</w:t>
      </w:r>
    </w:p>
    <w:p>
      <w:pPr>
        <w:pStyle w:val="Normal"/>
      </w:pPr>
      <w:r>
        <w:t xml:space="preserve">292  MüXB£I.(JORAKMLüD\(riG).</w:t>
      </w:r>
    </w:p>
    <w:p>
      <w:pPr>
        <w:pStyle w:val="Normal"/>
      </w:pPr>
      <w:r>
        <w:t xml:space="preserve">Göitingen.'  Nach  seiner Rückhunft  ijS^  wurde  er  ProtokoUist </w:t>
      </w:r>
      <w:r>
        <w:br/>
      </w:r>
      <w:r>
        <w:t xml:space="preserve">bey  dem  Gerichtshofe  bürgerlicher  Rechtssachen  zu  Riga^ </w:t>
      </w:r>
      <w:r>
        <w:br/>
      </w:r>
      <w:r>
        <w:t xml:space="preserve">1785  aber  Sekretär  des  dasigen  OderJtonsistariums  ^  und  be- </w:t>
      </w:r>
      <w:r>
        <w:br/>
      </w:r>
      <w:r>
        <w:t xml:space="preserve">hleidete  seit  1797  die  Stellen  des  Sekretärs  und  Assessor- </w:t>
      </w:r>
      <w:r>
        <w:br/>
      </w:r>
      <w:r>
        <w:t xml:space="preserve">Substitutus  b^m  rl^aschen  Landgerichte  ^  wobey  er  zugleidi </w:t>
      </w:r>
      <w:r>
        <w:br/>
      </w:r>
      <w:r>
        <w:t xml:space="preserve">Advokatengeschäfte  machte.  JBey  Eröffnung  der  Vniver» </w:t>
      </w:r>
      <w:r>
        <w:br/>
      </w:r>
      <w:r>
        <w:t xml:space="preserve">sität  Dorpat  war  er,  nach  schon  friüier  erhaltener  Vokation^ </w:t>
      </w:r>
      <w:r>
        <w:br/>
      </w:r>
      <w:r>
        <w:t xml:space="preserve">der  erste  daselbst  anwesende  Professor  der'jurptischen  JFa- </w:t>
      </w:r>
      <w:r>
        <w:br/>
      </w:r>
      <w:r>
        <w:t xml:space="preserve">tultdtf,  und  zwar  für  das  //v-  und  esthländische  ProvindäU </w:t>
      </w:r>
      <w:r>
        <w:br/>
      </w:r>
      <w:r>
        <w:t xml:space="preserve">recht  und  die  praktische  Rechtsgelehrsamkeit ^  auch  i8o3  Mit- </w:t>
      </w:r>
      <w:r>
        <w:br/>
      </w:r>
      <w:r>
        <w:t xml:space="preserve">glied der  aus  den  Professoren  niedergesetzten  Komnüssion^ </w:t>
      </w:r>
      <w:r>
        <w:br/>
      </w:r>
      <w:r>
        <w:t xml:space="preserve">fvelche  die  vom  Kaiser  in  der  Folge  bestätigten  Vniversitätssta* </w:t>
      </w:r>
      <w:r>
        <w:br/>
      </w:r>
      <w:r>
        <w:t xml:space="preserve">tüten  entwarf.  1^12  wurde  er  Kollegierirath.  Geb.  zu  Sefs-, </w:t>
      </w:r>
      <w:r>
        <w:br/>
      </w:r>
      <w:r>
        <w:t xml:space="preserve">wegen  in  Livland  am  20  Februar  17  63,  gest.  ant  24  May  18 12.</w:t>
      </w:r>
    </w:p>
    <w:p>
      <w:pPr>
        <w:pStyle w:val="Normal"/>
      </w:pPr>
      <w:r>
        <w:t xml:space="preserve">.  Nach  seinem  Tode  erschien :</w:t>
      </w:r>
    </w:p>
    <w:p>
      <w:pPr>
        <w:pStyle w:val="Normal"/>
      </w:pPr>
      <w:r>
        <w:t xml:space="preserve">Handbuch  der  Livlähdischen  Criminalreclitslehre  von </w:t>
      </w:r>
      <w:r>
        <w:br/>
      </w:r>
      <w:r>
        <w:t xml:space="preserve">Dr.  J.  L.  Müthel  u.  s.  w«  Nach  dessen  Tode  heraus- </w:t>
      </w:r>
      <w:r>
        <w:br/>
      </w:r>
      <w:r>
        <w:t xml:space="preserve">gegeben li.  mit  einigen- Anmerkungen  begleitet  von  Dr. </w:t>
      </w:r>
      <w:r>
        <w:br/>
      </w:r>
      <w:r>
        <w:t xml:space="preserve">Friedrich  Georg  v.  Bunge.  Erste  Abtheilnng.  Dorpat, </w:t>
      </w:r>
      <w:r>
        <w:br/>
      </w:r>
      <w:r>
        <w:t xml:space="preserve">i827.  8.  ,  -.</w:t>
      </w:r>
    </w:p>
    <w:p>
      <w:pPr>
        <w:pStyle w:val="Normal"/>
      </w:pPr>
      <w:r>
        <w:t xml:space="preserve">Handschriftlich  bewahrt  die  Universiti^sbibliothek  zu  Dorpat</w:t>
      </w:r>
    </w:p>
    <w:p>
      <w:pPr>
        <w:pStyle w:val="Normal"/>
      </w:pPr>
      <w:r>
        <w:t xml:space="preserve">von  ihm:  '</w:t>
      </w:r>
    </w:p>
    <w:p>
      <w:pPr>
        <w:pStyle w:val="Normal"/>
      </w:pPr>
      <w:r>
        <w:t xml:space="preserve">System  des  livL  Provincialrechts.     34  starke  Hefte.</w:t>
      </w:r>
    </w:p>
    <w:p>
      <w:pPr>
        <w:pStyle w:val="Normal"/>
      </w:pPr>
      <w:r>
        <w:t xml:space="preserve">iLivländische  Rechtsgeschichte  der  Ordens,  Polnischen, </w:t>
      </w:r>
      <w:r>
        <w:br/>
      </w:r>
      <w:r>
        <w:t xml:space="preserve">Schwedischen  u.  Russischen  Periode.  3 1  Hefte.</w:t>
      </w:r>
    </w:p>
    <w:p>
      <w:pPr>
        <w:pStyle w:val="Normal"/>
      </w:pPr>
      <w:r>
        <w:t xml:space="preserve">Xiivländische  Rechtsgeschichte  seit  171^0  bis  auf  Kaiser </w:t>
      </w:r>
      <w:r>
        <w:br/>
      </w:r>
      <w:r>
        <w:t xml:space="preserve">fauls  Regierung  einschliefslich.  25  Hefte.</w:t>
      </w:r>
    </w:p>
    <w:p>
      <w:pPr>
        <w:pStyle w:val="Normal"/>
      </w:pPr>
      <w:r>
        <w:t xml:space="preserve">Livländisches  Solitärrecht.  25  Heftet</w:t>
      </w:r>
    </w:p>
    <w:p>
      <w:pPr>
        <w:pStyle w:val="Normal"/>
      </w:pPr>
      <w:r>
        <w:t xml:space="preserve">Livländisches  Gesellschaftsreckt.  34  Hefte.</w:t>
      </w:r>
    </w:p>
    <w:p>
      <w:pPr>
        <w:pStyle w:val="Normal"/>
      </w:pPr>
      <w:r>
        <w:t xml:space="preserve">System  des  li  vi.  Ritter-  u.  Landrechts,  als  angestamm-r </w:t>
      </w:r>
      <w:r>
        <w:br/>
      </w:r>
      <w:r>
        <w:t xml:space="preserve">'ten  Provinziairecbts.  1 1  Hefte,  ibiese  Manuskripte  soll- </w:t>
      </w:r>
      <w:r>
        <w:br/>
      </w:r>
      <w:r>
        <w:t xml:space="preserve">^  ten  von  G.  J.  v.  Budxienbrock  laut  einer  besondern </w:t>
      </w:r>
      <w:r>
        <w:br/>
      </w:r>
      <w:r>
        <w:t xml:space="preserve">^  Ankündigung  (Riga,  1817.  44  S.  8.)  herausgegeben  wer- </w:t>
      </w:r>
      <w:r>
        <w:br/>
      </w:r>
      <w:r>
        <w:t xml:space="preserve">den; aber  die  Unternehmung  kam  nicht  zu  Stande.  — </w:t>
      </w:r>
      <w:r>
        <w:br/>
      </w:r>
      <w:r>
        <w:t xml:space="preserve">Audi  bedauert  man  den  Verlust  seiner  zur  Innuguralschrift </w:t>
      </w:r>
      <w:r>
        <w:br/>
      </w:r>
      <w:r>
        <w:t xml:space="preserve">bestimmten  und  nach  Halle  ^  wo  er  die  juristisdie  Doh-</w:t>
      </w:r>
    </w:p>
    <w:p>
      <w:pPr>
        <w:pStyle w:val="Normal"/>
      </w:pPr>
      <w:r>
        <w:t xml:space="preserve">-  '  •  .  N  '    Digitizedby  VjOOQIC  '^</w:t>
      </w:r>
    </w:p>
    <w:p>
      <w:pPr>
        <w:pStyle w:val="Normal"/>
      </w:pPr>
      <w:r>
        <w:t xml:space="preserve">MÜTBEX.  (!•  L.)*      MüHXERT  (F.  A.)«      MuMME  (D.).  293</w:t>
      </w:r>
    </w:p>
    <w:p>
      <w:pPr>
        <w:pStyle w:val="Normal"/>
      </w:pPr>
      <w:r>
        <w:t xml:space="preserve">torwürde  annthmtn  xvoUte,  geschickten ,  kriminalistischen </w:t>
      </w:r>
      <w:r>
        <w:br/>
      </w:r>
      <w:r>
        <w:t xml:space="preserve">Abhandl.  von  den  Graden  der  Zurechnung«</w:t>
      </w:r>
    </w:p>
    <w:p>
      <w:pPr>
        <w:pStyle w:val="Normal"/>
      </w:pPr>
      <w:r>
        <w:t xml:space="preserve">-  5^in  Schattenrifi  vor  P  ar  r  o  t  s  Trauerrede  auf  ihn*</w:t>
      </w:r>
    </w:p>
    <w:p>
      <w:pPr>
        <w:pStyle w:val="Normal"/>
      </w:pPr>
      <w:r>
        <w:t xml:space="preserve">Vergi.  Zeitung  für  Lit.  u.  Kunst  (von  Merkel)  igifi«  No.  90. </w:t>
      </w:r>
      <w:r>
        <w:br/>
      </w:r>
      <w:r>
        <w:t xml:space="preserve">5.79. —  Trauerrede  auf  J.  L.  Müthel,  gehalten  am  98*  MaV </w:t>
      </w:r>
      <w:r>
        <w:br/>
      </w:r>
      <w:r>
        <w:t xml:space="preserve">1819  von  G.  F.  Parrot.  Dorp.  i8ia.  8.  —  Morgen  sternf </w:t>
      </w:r>
      <w:r>
        <w:br/>
      </w:r>
      <w:r>
        <w:t xml:space="preserve">Dö^.Beytr.I.  217-219.  II.  983-984-  HI«  500.  —  Budde.n&gt;- </w:t>
      </w:r>
      <w:r>
        <w:br/>
      </w:r>
      <w:r>
        <w:t xml:space="preserve">brock»  Samml.  der  livl.  Gesetze*.  Th.  a,  Vort.  S.33.  — </w:t>
      </w:r>
      <w:r>
        <w:br/>
      </w:r>
      <w:r>
        <w:t xml:space="preserve">Bröckeis  Jahrb.  f.  Kechtsgel.  I,  SS9.  ff.</w:t>
      </w:r>
    </w:p>
    <w:p>
      <w:pPr>
        <w:pStyle w:val="Normal"/>
      </w:pPr>
      <w:r>
        <w:t xml:space="preserve">MuHLERT  (Ferdinand  August).</w:t>
      </w:r>
    </w:p>
    <w:p>
      <w:pPr>
        <w:pStyle w:val="Normal"/>
      </w:pPr>
      <w:r>
        <w:t xml:space="preserve">Geb.  zuGötiingen  aifi  3i  März  177g,  studirte  daselbst </w:t>
      </w:r>
      <w:r>
        <w:br/>
      </w:r>
      <w:r>
        <w:t xml:space="preserve">l8o3  und  i%o/^  Mathemotik,  und  war  zugleich  Lehrer  der" </w:t>
      </w:r>
      <w:r>
        <w:br/>
      </w:r>
      <w:r>
        <w:t xml:space="preserve">Arithmetik  an  den  mittlerii  Klassen  des  dasigen  Gymnasiums^ </w:t>
      </w:r>
      <w:r>
        <w:br/>
      </w:r>
      <w:r>
        <w:t xml:space="preserve">iam  i8o5  als  Hauslehrer  nach  Livland^  ipurde  1808  Ldirer </w:t>
      </w:r>
      <w:r>
        <w:br/>
      </w:r>
      <w:r>
        <w:t xml:space="preserve">an  der  Kreisschule  tu  Wolmar^  1810  Oberlelirer  am  Gym- </w:t>
      </w:r>
      <w:r>
        <w:br/>
      </w:r>
      <w:r>
        <w:t xml:space="preserve">nasium zu  Wiburg^  kehrte  1814  i'ri  sein  Vaterland  zurück^  . </w:t>
      </w:r>
      <w:r>
        <w:br/>
      </w:r>
      <w:r>
        <w:t xml:space="preserve">fromovinte  zu  Göttingen  als  Dr.  der  Philosophie  und  wurde </w:t>
      </w:r>
      <w:r>
        <w:br/>
      </w:r>
      <w:r>
        <w:t xml:space="preserve">1817  als  Lehrer  der  Mathematik  und  Physik  am  Gymnasium </w:t>
      </w:r>
      <w:r>
        <w:br/>
      </w:r>
      <w:r>
        <w:t xml:space="preserve">zu  Hildesheim  angestellt»</w:t>
      </w:r>
    </w:p>
    <w:p>
      <w:pPr>
        <w:pStyle w:val="Normal"/>
      </w:pPr>
      <w:r>
        <w:t xml:space="preserve">Wargentin's  Schwedische  Mortalitätstahellen  erweitert,  • . .</w:t>
      </w:r>
    </w:p>
    <w:p>
      <w:pPr>
        <w:pStyle w:val="Normal"/>
      </w:pPr>
      <w:r>
        <w:t xml:space="preserve">Progr.  Aussichten  über  die  Zunahme  des  Nationalreich«</w:t>
      </w:r>
    </w:p>
    <w:p>
      <w:pPr>
        <w:pStyle w:val="Normal"/>
      </w:pPr>
      <w:r>
        <w:t xml:space="preserve">thums  u.  der  Bevölkerung   in  Rufsl«    St.  Petersburg,</w:t>
      </w:r>
    </w:p>
    <w:p>
      <w:pPr>
        <w:pStyle w:val="Normal"/>
      </w:pPr>
      <w:r>
        <w:t xml:space="preserve">1812. </w:t>
      </w:r>
      <w:r>
        <w:br/>
      </w:r>
      <w:r>
        <w:t xml:space="preserve">Lehrbuch     der    practischen    Rechenkunst.      Göttin  gen,</w:t>
      </w:r>
    </w:p>
    <w:p>
      <w:pPr>
        <w:pStyle w:val="Normal"/>
      </w:pPr>
      <w:r>
        <w:t xml:space="preserve">,  1816.  8.</w:t>
      </w:r>
    </w:p>
    <w:p>
      <w:pPr>
        <w:pStyle w:val="Normal"/>
      </w:pPr>
      <w:r>
        <w:t xml:space="preserve">Lehrbuch  der  Algebra  für  Schulen.  Hildesheim,  1821.  8. </w:t>
      </w:r>
      <w:r>
        <w:br/>
      </w:r>
      <w:r>
        <w:t xml:space="preserve">Arithmetische  Hülfstabellen.  . .  •</w:t>
      </w:r>
    </w:p>
    <w:p>
      <w:pPr>
        <w:pStyle w:val="Normal"/>
      </w:pPr>
      <w:r>
        <w:t xml:space="preserve">Vergl.  Meusels  G.T.  Bd.  i8*  S.7gu</w:t>
      </w:r>
    </w:p>
    <w:p>
      <w:pPr>
        <w:pStyle w:val="Normal"/>
      </w:pPr>
      <w:r>
        <w:t xml:space="preserve">Mumme  (Daniel).</w:t>
      </w:r>
    </w:p>
    <w:p>
      <w:pPr>
        <w:pStyle w:val="Normal"/>
      </w:pPr>
      <w:r>
        <w:t xml:space="preserve">Hatte  zu  Königsberg  studirt ,  war  daselbst  Dr.  der  Ar- ' </w:t>
      </w:r>
      <w:r>
        <w:br/>
      </w:r>
      <w:r>
        <w:t xml:space="preserve">zeneykunst  geworden^  und  praMicirte  sodann  in  Mitaü.    Geb. </w:t>
      </w:r>
      <w:r>
        <w:br/>
      </w:r>
      <w:r>
        <w:t xml:space="preserve">zu  Riga  am  . . . ,  gest.  ...</w:t>
      </w:r>
    </w:p>
    <w:p>
      <w:pPr>
        <w:pStyle w:val="Normal"/>
      </w:pPr>
      <w:r>
        <w:t xml:space="preserve">.Diss^  inaug.  de  bilis  secretione.  Regiomonti,  17Ö6*  4* ' </w:t>
      </w:r>
      <w:r>
        <w:br/>
      </w:r>
      <w:r>
        <w:t xml:space="preserve">Fer^/.  Gadtb.  L.B.  Th.s.  S.983f</w:t>
      </w:r>
    </w:p>
    <w:p>
      <w:pPr>
        <w:pStyle w:val="Normal"/>
      </w:pPr>
      <w:r>
        <w:t xml:space="preserve">Digitizec;!  by  VjOOQ  IC  '    — —</w:t>
      </w:r>
    </w:p>
    <w:p>
      <w:pPr>
        <w:pStyle w:val="Normal"/>
      </w:pPr>
      <w:r>
        <w:t xml:space="preserve">i94     KiüRAEUS  (AmB.  I«ORJENZS*)«     MvsÄus  (KA&amp;rX</w:t>
      </w:r>
    </w:p>
    <w:p>
      <w:pPr>
        <w:pStyle w:val="Normal"/>
      </w:pPr>
      <w:r>
        <w:t xml:space="preserve">^      MüRAEus  (Ambern  Lorenzsoön).</w:t>
      </w:r>
    </w:p>
    <w:p>
      <w:pPr>
        <w:pStyle w:val="Normal"/>
      </w:pPr>
      <w:r>
        <w:t xml:space="preserve">Studirte  iim  i638  zu  UorpaU  Gib,  zu  • ,  • »  guU  •  •  * </w:t>
      </w:r>
      <w:r>
        <w:br/>
      </w:r>
      <w:r>
        <w:t xml:space="preserve">Oratio  de  naviculo  Christi«  Dorpati,  1638*  4« </w:t>
      </w:r>
      <w:r>
        <w:br/>
      </w:r>
      <w:r>
        <w:t xml:space="preserve">Ver^/«  Somm.  p.53.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MusÄus  (Karl)#</w:t>
      </w:r>
    </w:p>
    <w:p>
      <w:pPr>
        <w:pStyle w:val="Normal"/>
      </w:pPr>
      <w:r>
        <w:t xml:space="preserve">Ein  Sohn  des  1787  verstorbenen  Professors  Johann </w:t>
      </w:r>
      <w:r>
        <w:br/>
      </w:r>
      <w:r>
        <w:t xml:space="preserve">Karl  August  Musäus^  ist  zu  Weimar  177a  geboren^  stu^ </w:t>
      </w:r>
      <w:r>
        <w:br/>
      </w:r>
      <w:r>
        <w:t xml:space="preserve">dirte  die  Rechte  zu  Tübingen  und  Jena,  kam  i'jg5  als  Hausleh- </w:t>
      </w:r>
      <w:r>
        <w:br/>
      </w:r>
      <w:r>
        <w:t xml:space="preserve">rer nach  Kurland^  wurde  hier  auch  öffentUdier  Notar ^  ging </w:t>
      </w:r>
      <w:r>
        <w:br/>
      </w:r>
      <w:r>
        <w:t xml:space="preserve">|8o5  nach  St.  Petersburg  und  erhielt  daselbst  eine  Anstellung </w:t>
      </w:r>
      <w:r>
        <w:br/>
      </w:r>
      <w:r>
        <w:t xml:space="preserve">als  Sekretär  für  das  Sdmlwesen  der  Ostseepro^inzen  bey  dem </w:t>
      </w:r>
      <w:r>
        <w:br/>
      </w:r>
      <w:r>
        <w:t xml:space="preserve">damaligen  Kurator  der  Universität  Dorpat  t  Generallieutt» </w:t>
      </w:r>
      <w:r>
        <w:br/>
      </w:r>
      <w:r>
        <w:t xml:space="preserve">nant  V.  Klinger,  wurde  iSij  Mitter  des  Wladirnir' Ordens </w:t>
      </w:r>
      <w:r>
        <w:br/>
      </w:r>
      <w:r>
        <w:t xml:space="preserve">der  4ten  KL  9  nahm  1819  seinen  Abschied ,  wobey  er  zum^ </w:t>
      </w:r>
      <w:r>
        <w:br/>
      </w:r>
      <w:r>
        <w:t xml:space="preserve">KoUegien-  Assessor  befördert  fvard,  ging  hierauf  wieder  iß </w:t>
      </w:r>
      <w:r>
        <w:br/>
      </w:r>
      <w:r>
        <w:t xml:space="preserve">sein  Vaterland  zfirück  und  privatisirt  seitdem  theils  in  RudoU </w:t>
      </w:r>
      <w:r>
        <w:br/>
      </w:r>
      <w:r>
        <w:t xml:space="preserve">stadt,  theils  in  Ilmenau.</w:t>
      </w:r>
    </w:p>
    <w:p>
      <w:pPr>
        <w:pStyle w:val="Normal"/>
      </w:pPr>
      <w:r>
        <w:t xml:space="preserve">Schneeglöckchen.  Erstes  Sträuschen«  St.  Petersburg </w:t>
      </w:r>
      <w:r>
        <w:br/>
      </w:r>
      <w:r>
        <w:t xml:space="preserve">1819.  8.         ^</w:t>
      </w:r>
    </w:p>
    <w:p>
      <w:pPr>
        <w:pStyle w:val="Normal"/>
      </w:pPr>
      <w:r>
        <w:t xml:space="preserve">Flora's  Kränzchen  •  •  •    182  •  8*</w:t>
      </w:r>
    </w:p>
    <w:p>
      <w:pPr>
        <w:pStyle w:val="Normal"/>
      </w:pPr>
      <w:r>
        <w:t xml:space="preserve">Rufsland  geschildert  durch  sich  selbst ;  eine  kurze  9  aber </w:t>
      </w:r>
      <w:r>
        <w:br/>
      </w:r>
      <w:r>
        <w:t xml:space="preserve">treue  Charakteristik  seiner  Eigenthümlichkeiten  und </w:t>
      </w:r>
      <w:r>
        <w:br/>
      </w:r>
      <w:r>
        <w:t xml:space="preserve">bürgerlichen  Verhältnisse  9  mit  besonderer  Rücksicht </w:t>
      </w:r>
      <w:r>
        <w:br/>
      </w:r>
      <w:r>
        <w:t xml:space="preserve">auf  den  dahin  reisenden  Ausländer.  Dresden  1830*  IV </w:t>
      </w:r>
      <w:r>
        <w:br/>
      </w:r>
      <w:r>
        <w:t xml:space="preserve">u.  92  S.  8-</w:t>
      </w:r>
    </w:p>
    <w:p>
      <w:pPr>
        <w:pStyle w:val="Normal"/>
      </w:pPr>
      <w:r>
        <w:t xml:space="preserve">•Beschreibung  der  Maskerade  zu  W.  im  Stol.  (mir  xfer </w:t>
      </w:r>
      <w:r>
        <w:br/>
      </w:r>
      <w:r>
        <w:t xml:space="preserve">Unterschrift:  Suesum);  in  der  von  Schröder  her» </w:t>
      </w:r>
      <w:r>
        <w:br/>
      </w:r>
      <w:r>
        <w:t xml:space="preserve">ausgegebenen  St.  Petersburgschen  Monatsschrift  1806* </w:t>
      </w:r>
      <w:r>
        <w:br/>
      </w:r>
      <w:r>
        <w:t xml:space="preserve">Bd.  1.  ApriL  S.  227.  —  Der  Fremdling  in  Rufsland ; </w:t>
      </w:r>
      <w:r>
        <w:br/>
      </w:r>
      <w:r>
        <w:t xml:space="preserve">ebend*  S.  299«  -—  Die  altern  und  neuern  Weisen; </w:t>
      </w:r>
      <w:r>
        <w:br/>
      </w:r>
      <w:r>
        <w:t xml:space="preserve">ehend,  Bd.  2*  Junius.  S.  149*  —  I^ie  Mutter  an  der </w:t>
      </w:r>
      <w:r>
        <w:br/>
      </w:r>
      <w:r>
        <w:t xml:space="preserve">Wiege  der  Kinder ;  ebend.  S.  151«  — -  Sdbmeichelei  u. </w:t>
      </w:r>
      <w:r>
        <w:br/>
      </w:r>
      <w:r>
        <w:t xml:space="preserve">Wahrheit  Mythe ;  ehend.  Julias  u.  August.  S.  225.  — </w:t>
      </w:r>
      <w:r>
        <w:br/>
      </w:r>
      <w:r>
        <w:t xml:space="preserve">Distichen;  ebend.  S.  230*</w:t>
      </w:r>
    </w:p>
    <w:p>
      <w:pPr>
        <w:pStyle w:val="Normal"/>
      </w:pPr>
      <w:r>
        <w:t xml:space="preserve">Digitized  by'vjOOQlC</w:t>
      </w:r>
    </w:p>
    <w:p>
      <w:pPr>
        <w:pStyle w:val="Normal"/>
      </w:pPr>
      <w:r>
        <w:t xml:space="preserve">Mi78Aus(IL).    MüssKAKN  (IL).    Mtxigr  (gVg.).  Qg5</w:t>
      </w:r>
    </w:p>
    <w:p>
      <w:pPr>
        <w:pStyle w:val="Normal"/>
      </w:pPr>
      <w:r>
        <w:t xml:space="preserve">Gedichte  in  Schlippenbächs  Kuronia  f.  1806  n*  in </w:t>
      </w:r>
      <w:r>
        <w:br/>
      </w:r>
      <w:r>
        <w:t xml:space="preserve">den.  Wega  1609*</w:t>
      </w:r>
    </w:p>
    <w:p>
      <w:pPr>
        <w:pStyle w:val="Normal"/>
      </w:pPr>
      <w:r>
        <w:t xml:space="preserve">Verßi,  Mtutels  G.T.  Bd. ig., 5* 797«</w:t>
      </w:r>
    </w:p>
    <w:p>
      <w:pPr>
        <w:pStyle w:val="Normal"/>
      </w:pPr>
      <w:r>
        <w:t xml:space="preserve">MussMANN  (Johann).</w:t>
      </w:r>
    </w:p>
    <w:p>
      <w:pPr>
        <w:pStyle w:val="Normal"/>
      </w:pPr>
      <w:r>
        <w:t xml:space="preserve">Hatte  in  Rostock  studirt  und  war  zu  Anfange  des </w:t>
      </w:r>
      <w:r>
        <w:br/>
      </w:r>
      <w:r>
        <w:t xml:space="preserve">iSten  Jahrhunderts  Prediger  zu  Alt-Autz  in  seinem  Vater* </w:t>
      </w:r>
      <w:r>
        <w:br/>
      </w:r>
      <w:r>
        <w:t xml:space="preserve">lande.     Geb.  zu  . ..  in  Kurland  am  •  •  • ,  gest.  ...</w:t>
      </w:r>
    </w:p>
    <w:p>
      <w:pPr>
        <w:pStyle w:val="Normal"/>
      </w:pPr>
      <w:r>
        <w:t xml:space="preserve">jtrPAOON  t*ontificiorum,  hoc  est  Disputatio  theolo^ </w:t>
      </w:r>
      <w:r>
        <w:br/>
      </w:r>
      <w:r>
        <w:t xml:space="preserve">gica  de  communione  sub  una«  (Praes.  F r  a  n  c.  W  o  1  f  f.) ^ </w:t>
      </w:r>
      <w:r>
        <w:br/>
      </w:r>
      <w:r>
        <w:t xml:space="preserve">Rostochiiy  1684*  4*</w:t>
      </w:r>
    </w:p>
    <w:p>
      <w:pPr>
        <w:pStyle w:val="Normal"/>
      </w:pPr>
      <w:r>
        <w:t xml:space="preserve">Mylich  (GaTTFRiED  Georg).</w:t>
      </w:r>
    </w:p>
    <w:p>
      <w:pPr>
        <w:pStyle w:val="Normal"/>
      </w:pPr>
      <w:r>
        <w:t xml:space="preserve">Grof8vat6r  des  nachfolgenden«</w:t>
      </w:r>
    </w:p>
    <w:p>
      <w:pPr>
        <w:pStyle w:val="Normal"/>
      </w:pPr>
      <w:r>
        <w:t xml:space="preserve">Sein  Vater  war  Kolkgd  der  3ten  Klasse  am  Gymnasium </w:t>
      </w:r>
      <w:r>
        <w:br/>
      </w:r>
      <w:r>
        <w:t xml:space="preserve">XU  Darizigf  fand  aber  im  J.  1738  Veranlassung^  erst  nach </w:t>
      </w:r>
      <w:r>
        <w:br/>
      </w:r>
      <w:r>
        <w:t xml:space="preserve">tturlandf  und^  als  er  hier  nicht  gleich  die  gehqffie  Anstelbing </w:t>
      </w:r>
      <w:r>
        <w:br/>
      </w:r>
      <w:r>
        <w:t xml:space="preserve">erhalten  konnte  ^  nach  Riga  zu  gehen  ^  wo  ihm  das  Amt  eines </w:t>
      </w:r>
      <w:r>
        <w:br/>
      </w:r>
      <w:r>
        <w:t xml:space="preserve">Archivars  bey  dem  alten  schwedischen  Ardnv  zu  Thdl  tvurde. </w:t>
      </w:r>
      <w:r>
        <w:br/>
      </w:r>
      <w:r>
        <w:t xml:space="preserve">Mier  nun  genofs  der  Sohn  den  ersten  Unterricht  theils  in  der </w:t>
      </w:r>
      <w:r>
        <w:br/>
      </w:r>
      <w:r>
        <w:t xml:space="preserve">Waisen- f  theils  in  der  I^omsdiule.  Alis  er  in  der  Folge  mit </w:t>
      </w:r>
      <w:r>
        <w:br/>
      </w:r>
      <w:r>
        <w:t xml:space="preserve">sdnem  Väter  ^  der  unterdefs  bey  der  in  Kurland  errichteten </w:t>
      </w:r>
      <w:r>
        <w:br/>
      </w:r>
      <w:r>
        <w:t xml:space="preserve">russischen  Sequestrations-Kanzelley  angestellt  war^  nach  Mit  au </w:t>
      </w:r>
      <w:r>
        <w:br/>
      </w:r>
      <w:r>
        <w:t xml:space="preserve">zogf  besuchte,  er  auch  hier  die  grofse  Stadtschule*  Von </w:t>
      </w:r>
      <w:r>
        <w:br/>
      </w:r>
      <w:r>
        <w:t xml:space="preserve">1755  bis  1757  studirte  er  ReditsgelehrsamMt  auf  derXJni^ </w:t>
      </w:r>
      <w:r>
        <w:br/>
      </w:r>
      <w:r>
        <w:t xml:space="preserve">versität  zu  Königsberg  ^  mufste  aber^  als  der  Vater  starb </w:t>
      </w:r>
      <w:r>
        <w:br/>
      </w:r>
      <w:r>
        <w:t xml:space="preserve">und  ihn  ohne  Vermögen  hinterlief s^  seine  akademische  Lauf* </w:t>
      </w:r>
      <w:r>
        <w:br/>
      </w:r>
      <w:r>
        <w:t xml:space="preserve">bahn  abbredien  und  nach  Kurland  zurückkehren  s  wo  er  bis </w:t>
      </w:r>
      <w:r>
        <w:br/>
      </w:r>
      <w:r>
        <w:t xml:space="preserve">X764  als  Hauslehrer  sein  Brod  erwarb.  JElr  en$sdilofs  sidi </w:t>
      </w:r>
      <w:r>
        <w:br/>
      </w:r>
      <w:r>
        <w:t xml:space="preserve">nun,  das  juristische  Studium  auf  zugeben  , und  sieh  der  Ktmzel </w:t>
      </w:r>
      <w:r>
        <w:br/>
      </w:r>
      <w:r>
        <w:t xml:space="preserve">sai  widmen  t  reisete  deshalb  im  zuletztgenannten  Jahre  ^  nad^ </w:t>
      </w:r>
      <w:r>
        <w:br/>
      </w:r>
      <w:r>
        <w:t xml:space="preserve">'  dsm  er  vorher  schon  mehrere  mal  deutsch  und  lettisdi  gspre- </w:t>
      </w:r>
      <w:r>
        <w:br/>
      </w:r>
      <w:r>
        <w:t xml:space="preserve">diget  hatte^  nach  Greifswalde  imd  studir^  wf  fyr.d^isigen</w:t>
      </w:r>
    </w:p>
    <w:p>
      <w:pPr>
        <w:pStyle w:val="Normal"/>
      </w:pPr>
      <w:r>
        <w:t xml:space="preserve">f  ^  Digitized  by  VjOOQ  IC      '  ^</w:t>
      </w:r>
    </w:p>
    <w:p>
      <w:pPr>
        <w:pStyle w:val="Normal"/>
      </w:pPr>
      <w:r>
        <w:t xml:space="preserve">296  Mti/ICH  (Gottfried  G^org)/  ^</w:t>
      </w:r>
    </w:p>
    <w:p>
      <w:pPr>
        <w:pStyle w:val="Normal"/>
      </w:pPr>
      <w:r>
        <w:t xml:space="preserve">Universität;,  besonders  unter  Schubarts  Ueitupg^  Theoh^* </w:t>
      </w:r>
      <w:r>
        <w:br/>
      </w:r>
      <w:r>
        <w:t xml:space="preserve">XJm  Weihnachten  1766  "kam  er  wieder  nach  Kurland  und</w:t>
      </w:r>
    </w:p>
    <w:p>
      <w:pPr>
        <w:pStyle w:val="Normal"/>
      </w:pPr>
      <w:r>
        <w:t xml:space="preserve">,  schon  1767  wurde  er  deutscher  Frühprediger  iri  Baaske^ </w:t>
      </w:r>
      <w:r>
        <w:br/>
      </w:r>
      <w:r>
        <w:t xml:space="preserve">nahm  aber  1775  den  erhaltenen  Ruf  zur  Predigerstelle </w:t>
      </w:r>
      <w:r>
        <w:br/>
      </w:r>
      <w:r>
        <w:t xml:space="preserve">in  Nerft  an^  wo  er  bis  an  seinen  Tod  verblieb.     iSo3  nahm</w:t>
      </w:r>
    </w:p>
    <w:p>
      <w:pPr>
        <w:pStyle w:val="Normal"/>
      </w:pPr>
      <w:r>
        <w:t xml:space="preserve">'  iljin  die  livländische  ökonomische  Societät  als  Ehrenmitglied </w:t>
      </w:r>
      <w:r>
        <w:br/>
      </w:r>
      <w:r>
        <w:t xml:space="preserve">aufi  und  in  demselben  Jghre  legte  ihm  das  Reichsjustitzkoffe- </w:t>
      </w:r>
      <w:r>
        <w:br/>
      </w:r>
      <w:r>
        <w:t xml:space="preserve">gium  der  liv-,  esth-  Und  finnländischen  Rechtssachen  den </w:t>
      </w:r>
      <w:r>
        <w:br/>
      </w:r>
      <w:r>
        <w:t xml:space="preserve">Propsttitel  bey.  Ausser,  mannigfachen  wissensdiaftlichen </w:t>
      </w:r>
      <w:r>
        <w:br/>
      </w:r>
      <w:r>
        <w:t xml:space="preserve">Kenntnissen  besafs  er  auch  ein  vorzügliches  musikalisdies  Ta- </w:t>
      </w:r>
      <w:r>
        <w:br/>
      </w:r>
      <w:r>
        <w:t xml:space="preserve">lent ^  war  früher^  ein  ungemein  fertiger  Klavierspieler,,  und </w:t>
      </w:r>
      <w:r>
        <w:br/>
      </w:r>
      <w:r>
        <w:t xml:space="preserve">hat  selbst  vieles  komponirt.  Gtb.  \u,.Danzig  am  2%  April </w:t>
      </w:r>
      <w:r>
        <w:br/>
      </w:r>
      <w:r>
        <w:t xml:space="preserve">1735,  gest.  zuMitau  am  1  September  iSi 5.'</w:t>
      </w:r>
    </w:p>
    <w:p>
      <w:pPr>
        <w:pStyle w:val="Normal"/>
      </w:pPr>
      <w:r>
        <w:t xml:space="preserve">*  Versuch  eines  Katechismus  zum  allerersten  Unterricht </w:t>
      </w:r>
      <w:r>
        <w:br/>
      </w:r>
      <w:r>
        <w:t xml:space="preserve">in  der  Religion  für  die  Jugend  und  Einfältigen ,  wel- </w:t>
      </w:r>
      <w:r>
        <w:br/>
      </w:r>
      <w:r>
        <w:t xml:space="preserve">cher anstatt  des  kleinen  Katechismus  Luther!  zu  ge- </w:t>
      </w:r>
      <w:r>
        <w:br/>
      </w:r>
      <w:r>
        <w:t xml:space="preserve">hrauchen. Mitau,  1784?  24  S.  8.</w:t>
      </w:r>
    </w:p>
    <w:p>
      <w:pPr>
        <w:pStyle w:val="Normal"/>
      </w:pPr>
      <w:r>
        <w:t xml:space="preserve">f  Wiederum  ein  Wort  zu  seiner  Zeit,  oder  Versuch  einfer' </w:t>
      </w:r>
      <w:r>
        <w:br/>
      </w:r>
      <w:r>
        <w:t xml:space="preserve">Beantwortung  der  ui^serem  Vaterlande  so  wiiehtigea </w:t>
      </w:r>
      <w:r>
        <w:br/>
      </w:r>
      <w:r>
        <w:t xml:space="preserve">Frage:  Wie  wohl  der  Lahdjplage  des  jährliiphea </w:t>
      </w:r>
      <w:r>
        <w:br/>
      </w:r>
      <w:r>
        <w:t xml:space="preserve">Bauernvorschufses  am  sichersten  abzuhelfen  wäre. </w:t>
      </w:r>
      <w:r>
        <w:br/>
      </w:r>
      <w:r>
        <w:t xml:space="preserve">(Mitau),  1787-  64  S.  8.</w:t>
      </w:r>
    </w:p>
    <w:p>
      <w:pPr>
        <w:pStyle w:val="Normal"/>
      </w:pPr>
      <w:r>
        <w:t xml:space="preserve">*MeinQ  Gedanken  bey    der  Frage,    ob  man  in  unsena  . </w:t>
      </w:r>
      <w:r>
        <w:br/>
      </w:r>
      <w:r>
        <w:t xml:space="preserve">Vaterlande  Juden   dulden  solle  oder  nicht?   und  von., </w:t>
      </w:r>
      <w:r>
        <w:br/>
      </w:r>
      <w:r>
        <w:t xml:space="preserve">einigen  diesen  Gegenstand  betreffenden  Schriften.   Mi- </w:t>
      </w:r>
      <w:r>
        <w:br/>
      </w:r>
      <w:r>
        <w:t xml:space="preserve">tau (1788).  14'S.  4.</w:t>
      </w:r>
    </w:p>
    <w:p>
      <w:pPr>
        <w:pStyle w:val="Normal"/>
      </w:pPr>
      <w:r>
        <w:t xml:space="preserve">Versuch  eine^  Elementarbuchs  zum  Gebrauch  für  die </w:t>
      </w:r>
      <w:r>
        <w:br/>
      </w:r>
      <w:r>
        <w:t xml:space="preserve">niedern  deutschen  Schulen  und  nach  den  Bedürfnissen </w:t>
      </w:r>
      <w:r>
        <w:br/>
      </w:r>
      <w:r>
        <w:t xml:space="preserve">des  ländlichen  Haus  Unterrichts  in  Kurland  eingerich- </w:t>
      </w:r>
      <w:r>
        <w:br/>
      </w:r>
      <w:r>
        <w:t xml:space="preserve">teU  Mitauj  1792«  24  unpag.  u;  224  S.  Zweyte  unvex:- </w:t>
      </w:r>
      <w:r>
        <w:br/>
      </w:r>
      <w:r>
        <w:t xml:space="preserve">änderte  Ausgabe.  -Ebend.  1797«  Dritte  verbesserte  und </w:t>
      </w:r>
      <w:r>
        <w:br/>
      </w:r>
      <w:r>
        <w:t xml:space="preserve">viel  vermehrte  Ausgabe.  Et)end.  1803.  6  unpag.  und </w:t>
      </w:r>
      <w:r>
        <w:br/>
      </w:r>
      <w:r>
        <w:t xml:space="preserve">352  S.  Vierte  von  neuem  durchgesehene  Ausgabe. </w:t>
      </w:r>
      <w:r>
        <w:br/>
      </w:r>
      <w:r>
        <w:t xml:space="preserve">Ebend.  1811*    398  S.     Fünfte   von   Neuem    durchge-</w:t>
      </w:r>
    </w:p>
    <w:p>
      <w:pPr>
        <w:pStyle w:val="Normal"/>
      </w:pPr>
      <w:r>
        <w:t xml:space="preserve">-  sehene  Auflage.  Ebend.  1824*  398  S.  ^.</w:t>
      </w:r>
    </w:p>
    <w:p>
      <w:pPr>
        <w:pStyle w:val="Normal"/>
      </w:pPr>
      <w:r>
        <w:t xml:space="preserve">Jauna   Skohlas-Grahmata,   ko  teem   mihteem    Latwee- </w:t>
      </w:r>
      <w:r>
        <w:br/>
      </w:r>
      <w:r>
        <w:t xml:space="preserve">fcheem  par  labbu  farakMjis  irr  G.  J.  M.  (JSine  lettische </w:t>
      </w:r>
      <w:r>
        <w:br/>
      </w:r>
      <w:r>
        <w:t xml:space="preserve">'     Bearbeitung  des  vorhergehenden  Jßlementarbuchs).   Mitau^ </w:t>
      </w:r>
      <w:r>
        <w:br/>
      </w:r>
      <w:r>
        <w:t xml:space="preserve">4803.  174  &amp;  8.</w:t>
      </w:r>
    </w:p>
    <w:p>
      <w:pPr>
        <w:pStyle w:val="Normal"/>
      </w:pPr>
      <w:r>
        <w:t xml:space="preserve">,  *  •  ,  .  Digitized  by  VjOOQ  IC</w:t>
      </w:r>
    </w:p>
    <w:p>
      <w:pPr>
        <w:pStyle w:val="Normal"/>
      </w:pPr>
      <w:r>
        <w:t xml:space="preserve">Mtucb(G«G.&gt;    (H.K.).    MtLTüs(G.}.       -297</w:t>
      </w:r>
    </w:p>
    <w:p>
      <w:pPr>
        <w:pStyle w:val="Normal"/>
      </w:pPr>
      <w:r>
        <w:t xml:space="preserve">♦Wesentlicher  Statuten  Inhalt  der  im  Jathr  4-772  «tt </w:t>
      </w:r>
      <w:r>
        <w:br/>
      </w:r>
      <w:r>
        <w:t xml:space="preserve">Bauske  gestifteten  und  höchstbestätigten  Pre^iger- </w:t>
      </w:r>
      <w:r>
        <w:br/>
      </w:r>
      <w:r>
        <w:t xml:space="preserve">Wittwen-  und  Waisenkas$e.  Mitau,  1803.  32  S.  8..</w:t>
      </w:r>
    </w:p>
    <w:p>
      <w:pPr>
        <w:pStyle w:val="Normal"/>
      </w:pPr>
      <w:r>
        <w:t xml:space="preserve">Ankündigung  und  Probe  einer  (lettischen)  Uebersetzung </w:t>
      </w:r>
      <w:r>
        <w:br/>
      </w:r>
      <w:r>
        <w:t xml:space="preserve">des  Neuen  Testaments. 'Ebend.  1805.  16  S.  8.</w:t>
      </w:r>
    </w:p>
    <w:p>
      <w:pPr>
        <w:pStyle w:val="Normal"/>
      </w:pPr>
      <w:r>
        <w:t xml:space="preserve">•  Versuch  einer  Handleitüng  zur  fehlerlosen  Aussprache</w:t>
      </w:r>
    </w:p>
    <w:p>
      <w:pPr>
        <w:pStyle w:val="Normal"/>
      </w:pPr>
      <w:r>
        <w:t xml:space="preserve">und  .  Rechtschreibung  lettischer  Wörter,  hauptsäch« </w:t>
      </w:r>
      <w:r>
        <w:br/>
      </w:r>
      <w:r>
        <w:t xml:space="preserve">lieh  für  Ausländer  in  Kur-  und  Livland.  Ebend.  1806* </w:t>
      </w:r>
      <w:r>
        <w:br/>
      </w:r>
      <w:r>
        <w:t xml:space="preserve">69  S.  12.</w:t>
      </w:r>
    </w:p>
    <w:p>
      <w:pPr>
        <w:pStyle w:val="Normal"/>
      </w:pPr>
      <w:r>
        <w:t xml:space="preserve">•  Versuch  eines  unsern  Zeiten  angemessenen  kleinen  Ka-</w:t>
      </w:r>
    </w:p>
    <w:p>
      <w:pPr>
        <w:pStyle w:val="Normal"/>
      </w:pPr>
      <w:r>
        <w:t xml:space="preserve">techismus für  die  lettische  Jugend,  nach  Art,  Form </w:t>
      </w:r>
      <w:r>
        <w:br/>
      </w:r>
      <w:r>
        <w:t xml:space="preserve">und  wesentlichem  Inhalt  der  bisherigen  lettischen </w:t>
      </w:r>
      <w:r>
        <w:br/>
      </w:r>
      <w:r>
        <w:t xml:space="preserve">TJeberset&amp;ung  des  kleinen  Katechismus  Lutheri.  Le- </w:t>
      </w:r>
      <w:r>
        <w:br/>
      </w:r>
      <w:r>
        <w:t xml:space="preserve">diglich für  Sachverständige  zur  Prüfung  und  Beurthei- </w:t>
      </w:r>
      <w:r>
        <w:br/>
      </w:r>
      <w:r>
        <w:t xml:space="preserve">lung  gedruckt.  Ebend.*l806.  16  S.  8.  Unter  der  Zu- </w:t>
      </w:r>
      <w:r>
        <w:br/>
      </w:r>
      <w:r>
        <w:t xml:space="preserve">schrift hat  sich  der  Verfasser  genannt. </w:t>
      </w:r>
      <w:r>
        <w:br/>
      </w:r>
      <w:r>
        <w:t xml:space="preserve">Choralbuch ,  welches  die  Melodien  des  neuen  lettischen </w:t>
      </w:r>
      <w:r>
        <w:br/>
      </w:r>
      <w:r>
        <w:t xml:space="preserve">Gesangbuchs  enthält.  Mitau,  1810.  38  S.  gr.  4.</w:t>
      </w:r>
    </w:p>
    <w:p>
      <w:pPr>
        <w:pStyle w:val="Normal"/>
      </w:pPr>
      <w:r>
        <w:t xml:space="preserve">•  Schreiben  eines  Landgeistlichen  (über  den  Aberglauben</w:t>
      </w:r>
    </w:p>
    <w:p>
      <w:pPr>
        <w:pStyle w:val="Normal"/>
      </w:pPr>
      <w:r>
        <w:t xml:space="preserve">der  Letten  in  Kurland);   in  den   Mitauschen  Wöch, </w:t>
      </w:r>
      <w:r>
        <w:br/>
      </w:r>
      <w:r>
        <w:t xml:space="preserve">*  Unterh.  Bd.  1.  S.  290.</w:t>
      </w:r>
    </w:p>
    <w:p>
      <w:pPr>
        <w:pStyle w:val="Normal"/>
      </w:pPr>
      <w:r>
        <w:t xml:space="preserve">Ver^l.  Meusels  G.T.  Bd.i8.  5.  798.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Mylich  (Heinrich  Karl).  ^</w:t>
      </w:r>
    </w:p>
    <w:p>
      <w:pPr>
        <w:pStyle w:val="Normal"/>
      </w:pPr>
      <w:r>
        <w:t xml:space="preserve">'  Grofssohn  des  vorhergehenden.  *</w:t>
      </w:r>
    </w:p>
    <w:p>
      <w:pPr>
        <w:pStyle w:val="Normal"/>
      </w:pPr>
      <w:r>
        <w:t xml:space="preserve">Geb.  im  Pastorat  Kahenhrunn  in  Kurland^  wo  damals </w:t>
      </w:r>
      <w:r>
        <w:br/>
      </w:r>
      <w:r>
        <w:t xml:space="preserve">se:in  Vater  Otto'Christian  Mylich  Prediger  war,  am </w:t>
      </w:r>
      <w:r>
        <w:br/>
      </w:r>
      <w:r>
        <w:t xml:space="preserve">ig  May  1802,  studirte  seit  1822  drittehalb  Jahr  Medicin  in </w:t>
      </w:r>
      <w:r>
        <w:br/>
      </w:r>
      <w:r>
        <w:t xml:space="preserve">Ihrpat,  dann  aber  bis  1826  in  Berlin  ^  ging  hierauf  Meder </w:t>
      </w:r>
      <w:r>
        <w:br/>
      </w:r>
      <w:r>
        <w:t xml:space="preserve">nach  Dorpat^  beendigte  seinen  Kursus  und  erhielt  daselbst </w:t>
      </w:r>
      <w:r>
        <w:br/>
      </w:r>
      <w:r>
        <w:t xml:space="preserve">1827  die  medicinische  Doktorwürde.</w:t>
      </w:r>
    </w:p>
    <w:p>
      <w:pPr>
        <w:pStyle w:val="Normal"/>
      </w:pPr>
      <w:r>
        <w:t xml:space="preserve">Diss.  inaüg.  Morborum,  ad  folliculos  sebaceos  pertinen- </w:t>
      </w:r>
      <w:r>
        <w:br/>
      </w:r>
      <w:r>
        <w:t xml:space="preserve">tium,  in  justum  ordinem  redigendorura  ac  describen- </w:t>
      </w:r>
      <w:r>
        <w:br/>
      </w:r>
      <w:r>
        <w:t xml:space="preserve">.  dorum,  specimen»     Mitaviae,  1827.  62  S.  8.  V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Myliüs  (Georg).</w:t>
      </w:r>
    </w:p>
    <w:p>
      <w:pPr>
        <w:pStyle w:val="Normal"/>
      </w:pPr>
      <w:r>
        <w:t xml:space="preserve">Nßhmt  nachdem  er  seit  i566  auf  den  Universitäten  zu- </w:t>
      </w:r>
      <w:r>
        <w:br/>
      </w:r>
      <w:r>
        <w:t xml:space="preserve">Tübingen  f  Marburg  und  Strajsburg^studirt  hatte  ^  die  Ma- </w:t>
      </w:r>
      <w:r>
        <w:br/>
      </w:r>
      <w:r>
        <w:t xml:space="preserve">in. Band.  38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«95        *Myliüs(Gjborg).     (Kaju:.  Gottz.ie&amp;)«  ^</w:t>
      </w:r>
    </w:p>
    <w:p>
      <w:pPr>
        <w:pStyle w:val="Normal"/>
      </w:pPr>
      <w:r>
        <w:t xml:space="preserve">gisterpriirdeart^  würde  Prtdiger  zu  Augsburg ^^tBjg  Dr.  der </w:t>
      </w:r>
      <w:r>
        <w:br/>
      </w:r>
      <w:r>
        <w:t xml:space="preserve">{TheoL  zu  Tübingen  ^  und  erhielt  sodann  ebenfalls  in  seiner </w:t>
      </w:r>
      <w:r>
        <w:br/>
      </w:r>
      <w:r>
        <w:t xml:space="preserve">Vaterstadt  die  Stelle  eines  Superintendenten.  Weil  er  sich  aber </w:t>
      </w:r>
      <w:r>
        <w:br/>
      </w:r>
      <w:r>
        <w:t xml:space="preserve">hier  von  der  Kanzel  der  Annahme  des  greßorianischen  Ka- </w:t>
      </w:r>
      <w:r>
        <w:br/>
      </w:r>
      <w:r>
        <w:t xml:space="preserve">lenders  widersetzte^  wurde  ihm  sein  Dienst  und  seine  Besol- </w:t>
      </w:r>
      <w:r>
        <w:br/>
      </w:r>
      <w:r>
        <w:t xml:space="preserve">dung aufgekündigt  und^r  1 584  von  den  Katholiken  ^  welche, </w:t>
      </w:r>
      <w:r>
        <w:br/>
      </w:r>
      <w:r>
        <w:t xml:space="preserve">die  Absicht  hatten^  ihn  nach  Rom  zubringen,  gewaltsam </w:t>
      </w:r>
      <w:r>
        <w:br/>
      </w:r>
      <w:r>
        <w:t xml:space="preserve">weggeführt.  Er  entrann  indefs  glücklich  nach  Ulm,  wurde, </w:t>
      </w:r>
      <w:r>
        <w:br/>
      </w:r>
      <w:r>
        <w:t xml:space="preserve">hierauf  i5&amp;5  Professor  der  TheoL  zu  Wittenberg,  i5Sg  zu </w:t>
      </w:r>
      <w:r>
        <w:br/>
      </w:r>
      <w:r>
        <w:t xml:space="preserve">,  Jetia  und  zuletzt  i6o3  wieder  zu  Wittenberg,  wo  er  zugleich </w:t>
      </w:r>
      <w:r>
        <w:br/>
      </w:r>
      <w:r>
        <w:t xml:space="preserve">die  Superintendentenstelle  erhielt.  Geb.  zu  Augsburg  i544, </w:t>
      </w:r>
      <w:r>
        <w:br/>
      </w:r>
      <w:r>
        <w:t xml:space="preserve">^est.  am  28  May  1607.</w:t>
      </w:r>
    </w:p>
    <w:p>
      <w:pPr>
        <w:pStyle w:val="Normal"/>
      </w:pPr>
      <w:r>
        <w:t xml:space="preserve">Sendbriefe  an   die  Evangelische    Christen  in  Lief^and»</w:t>
      </w:r>
    </w:p>
    <w:p>
      <w:pPr>
        <w:pStyle w:val="Normal"/>
      </w:pPr>
      <w:r>
        <w:t xml:space="preserve">Polen,  Preilssen,  Littaw,  Churland^ynd  anderen  Pro-</w:t>
      </w:r>
    </w:p>
    <w:p>
      <w:pPr>
        <w:pStyle w:val="Normal"/>
      </w:pPr>
      <w:r>
        <w:t xml:space="preserve">-     Vintzen ,  dafs  sie  ihre  Kinder  in  der  Jesuiter  Schulen»</w:t>
      </w:r>
    </w:p>
    <w:p>
      <w:pPr>
        <w:pStyle w:val="Normal"/>
      </w:pPr>
      <w:r>
        <w:t xml:space="preserve">•    CoUegia   vnd  Seminarien  zu  schielten,    bey  höchster</w:t>
      </w:r>
    </w:p>
    <w:p>
      <w:pPr>
        <w:pStyle w:val="Normal"/>
      </w:pPr>
      <w:r>
        <w:t xml:space="preserve">»    jhrer   selbs  vnd  jhrer  Kinder  Wolf art  vnd'Seeligkeit</w:t>
      </w:r>
    </w:p>
    <w:p>
      <w:pPr>
        <w:pStyle w:val="Normal"/>
      </w:pPr>
      <w:r>
        <w:t xml:space="preserve">abschwerend    Gewissen    habei\    sollen.    'Wittenberg,</w:t>
      </w:r>
    </w:p>
    <w:p>
      <w:pPr>
        <w:pStyle w:val="Normal"/>
      </w:pPr>
      <w:r>
        <w:t xml:space="preserve">1595.  4.;  ferner:  Jena,  1596.    11  unpag.  Bll.  fl;   aueh</w:t>
      </w:r>
    </w:p>
    <w:p>
      <w:pPr>
        <w:pStyle w:val="Normal"/>
      </w:pPr>
      <w:r>
        <w:t xml:space="preserve">ein  anderer  Abdruck :  -Ebena.  g  unpag.  Bll,  4.</w:t>
      </w:r>
    </w:p>
    <w:p>
      <w:pPr>
        <w:pStyle w:val="Normal"/>
      </w:pPr>
      <w:r>
        <w:t xml:space="preserve">Ver^l.  Gadeb»  L.B.  Th.  9.  S.  a8«.  —  Jöcher  u.  Roter- </w:t>
      </w:r>
      <w:r>
        <w:br/>
      </w:r>
      <w:r>
        <w:t xml:space="preserve">mund z.  dems.  wo  auch  seine  übrigen  Schriften  vollständig </w:t>
      </w:r>
      <w:r>
        <w:br/>
      </w:r>
      <w:r>
        <w:t xml:space="preserve">angeführt  sind.</w:t>
      </w:r>
    </w:p>
    <w:p>
      <w:pPr>
        <w:pStyle w:val="Normal"/>
      </w:pPr>
      <w:r>
        <w:t xml:space="preserve">Mylius  (Karl  Gottlieb).</w:t>
      </w:r>
    </w:p>
    <w:p>
      <w:pPr>
        <w:pStyle w:val="Normal"/>
      </w:pPr>
      <w:r>
        <w:t xml:space="preserve">Geb.  auf  dem  Pastorate  Lais  bey  DorpatimMärzijdö^- </w:t>
      </w:r>
      <w:r>
        <w:br/>
      </w:r>
      <w:r>
        <w:t xml:space="preserve">studirteseit  1785  zu  Jena,  wurde  daselbst  i  j 8g  Dr.  der  A.G,^ </w:t>
      </w:r>
      <w:r>
        <w:br/>
      </w:r>
      <w:r>
        <w:t xml:space="preserve">trat  1791  in  Dienste,  ward  Hofrath  1801,  Etatsr ath  18 16, </w:t>
      </w:r>
      <w:r>
        <w:br/>
      </w:r>
      <w:r>
        <w:t xml:space="preserve">dann  Mitglied  des  medicinischen  Konseils  und  Medicinalinspek- </w:t>
      </w:r>
      <w:r>
        <w:br/>
      </w:r>
      <w:r>
        <w:t xml:space="preserve">tor  des  St.  Petersburgischen  ffafens ,  hierauf  Medicinalinspek" </w:t>
      </w:r>
      <w:r>
        <w:br/>
      </w:r>
      <w:r>
        <w:t xml:space="preserve">tpr  und  Direktor  des  hronstädtschen  Seehospitals,  auch  Ritter </w:t>
      </w:r>
      <w:r>
        <w:br/>
      </w:r>
      <w:r>
        <w:t xml:space="preserve">des  Annen -.Ordens  der  2ten  so  wie  des  Wladimir- Ordens  der </w:t>
      </w:r>
      <w:r>
        <w:br/>
      </w:r>
      <w:r>
        <w:t xml:space="preserve">4ten  Kl.  und  Ehrenmitglied  der  kaiserl.  medico- chirurgischen  . </w:t>
      </w:r>
      <w:r>
        <w:br/>
      </w:r>
      <w:r>
        <w:t xml:space="preserve">Akademie  zu  St.  ^Petersburg.  182.  nahm  er  seine  Entlqs* </w:t>
      </w:r>
      <w:r>
        <w:br/>
      </w:r>
      <w:r>
        <w:t xml:space="preserve">aung  aus  dem  Staatsdienste  und  machte  eine  J^Uise.  nach </w:t>
      </w:r>
      <w:r>
        <w:br/>
      </w:r>
      <w:r>
        <w:t xml:space="preserve">Itääfn,  '  •</w:t>
      </w:r>
    </w:p>
    <w:p>
      <w:pPr>
        <w:pStyle w:val="Normal"/>
      </w:pPr>
      <w:r>
        <w:t xml:space="preserve">^  'Digitized  by  VjOOQ  IC</w:t>
      </w:r>
    </w:p>
    <w:p>
      <w:pPr>
        <w:pStyle w:val="Normal"/>
      </w:pPr>
      <w:r>
        <w:t xml:space="preserve">MyUUS  (K ARJL  GOTTI.IEB).      MtSIUS  (ArNOU));    299</w:t>
      </w:r>
    </w:p>
    <w:p>
      <w:pPr>
        <w:pStyle w:val="Normal"/>
      </w:pPr>
      <w:r>
        <w:t xml:space="preserve">Diss.  inaug«  med.  de  sigms  föetus  vivi  ac  mortui,    Jenae^</w:t>
      </w:r>
    </w:p>
    <w:p>
      <w:pPr>
        <w:pStyle w:val="Normal"/>
      </w:pPr>
      <w:r>
        <w:t xml:space="preserve">1789.  16  S-  4. </w:t>
      </w:r>
      <w:r>
        <w:br/>
      </w:r>
      <w:r>
        <w:t xml:space="preserve">Beobachtungen  über  die  grofsie  Heilkraft  des  Eintauchens</w:t>
      </w:r>
    </w:p>
    <w:p>
      <w:pPr>
        <w:pStyle w:val="Normal"/>
      </w:pPr>
      <w:r>
        <w:t xml:space="preserve">in  kaltes  Wasser ;    in  der  Russ.  SammL  f.  Naturwifs. </w:t>
      </w:r>
      <w:r>
        <w:br/>
      </w:r>
      <w:r>
        <w:t xml:space="preserve">'      u.  Heilkunst;  herausgeg.  von  Crichton,  Kehmann  ii.</w:t>
      </w:r>
    </w:p>
    <w:p>
      <w:pPr>
        <w:pStyle w:val="Normal"/>
      </w:pPr>
      <w:r>
        <w:t xml:space="preserve">Burdach.    I.   4«   S.  599-609.  —   Ueber  den   Gebrauch </w:t>
      </w:r>
      <w:r>
        <w:br/>
      </w:r>
      <w:r>
        <w:t xml:space="preserve">.    der  bittern  Mandeln  im  Wechselfieber ;   tben^   II.    1.</w:t>
      </w:r>
    </w:p>
    <w:p>
      <w:pPr>
        <w:pStyle w:val="Normal"/>
      </w:pPr>
      <w:r>
        <w:t xml:space="preserve">S.  90-92.</w:t>
      </w:r>
    </w:p>
    <w:p>
      <w:pPr>
        <w:pStyle w:val="Normal"/>
      </w:pPr>
      <w:r>
        <w:t xml:space="preserve">Erfahrungen  über  die  heilsamen  Wirkungen  der  Ueber- </w:t>
      </w:r>
      <w:r>
        <w:br/>
      </w:r>
      <w:r>
        <w:t xml:space="preserve">giessungeii  mit  kaltem  Wasser  im  Wahnsinn ,  in  der </w:t>
      </w:r>
      <w:r>
        <w:br/>
      </w:r>
      <w:r>
        <w:t xml:space="preserve">Hypochondrie  tind  Melancholie;  in  den  Vermischten </w:t>
      </w:r>
      <w:r>
        <w:br/>
      </w:r>
      <w:r>
        <w:t xml:space="preserve">Abh.  aus  d.  Gebiete  der  Heilkunde  von  einer  Gesell^.</w:t>
      </w:r>
    </w:p>
    <w:p>
      <w:pPr>
        <w:pStyle w:val="Normal"/>
      </w:pPr>
      <w:r>
        <w:t xml:space="preserve">'  Schaft  practischer  Aerzte  zu  St.  Petersburg,  iste  Samml. </w:t>
      </w:r>
      <w:r>
        <w:br/>
      </w:r>
      <w:r>
        <w:t xml:space="preserve">XiB2iO  S.  216-219.</w:t>
      </w:r>
    </w:p>
    <w:p>
      <w:pPr>
        <w:pStyle w:val="Normal"/>
      </w:pPr>
      <w:r>
        <w:t xml:space="preserve">Aufsätze  in  dem  Bceo5u)iH  yKypHaAL^  Bpa^ze6Hoil  HayxH </w:t>
      </w:r>
      <w:r>
        <w:br/>
      </w:r>
      <w:r>
        <w:t xml:space="preserve">(Allgem.  medicinisches  Journal,  herausgegeben  von </w:t>
      </w:r>
      <w:r>
        <w:br/>
      </w:r>
      <w:r>
        <w:t xml:space="preserve">der  medico- chirurgischen  Academief).  /  St.  Petersburg, </w:t>
      </w:r>
      <w:r>
        <w:br/>
      </w:r>
      <w:r>
        <w:t xml:space="preserve">1811-1813.</w:t>
      </w:r>
    </w:p>
    <w:p>
      <w:pPr>
        <w:pStyle w:val="Normal"/>
      </w:pPr>
      <w:r>
        <w:t xml:space="preserve">Vergi.  Brifi.  Ant.  Nicolai  Progr.    De  sanguinis  loissione  in </w:t>
      </w:r>
      <w:r>
        <w:br/>
      </w:r>
      <w:r>
        <w:t xml:space="preserve">febribus  intennittentibus.  Part.V.  (Jenae,  1789,.  4O  S,5-8.  ,</w:t>
      </w:r>
    </w:p>
    <w:p>
      <w:pPr>
        <w:pStyle w:val="Normal"/>
      </w:pPr>
      <w:r>
        <w:t xml:space="preserve">Mysius  (Arnold).</w:t>
      </w:r>
    </w:p>
    <w:p>
      <w:pPr>
        <w:pStyle w:val="Normal"/>
      </w:pPr>
      <w:r>
        <w:t xml:space="preserve">CM,  iu  MeiBsen  am  • ;  • ,  gesU  •  • ;</w:t>
      </w:r>
    </w:p>
    <w:p>
      <w:pPr>
        <w:pStyle w:val="Normal"/>
      </w:pPr>
      <w:r>
        <w:t xml:space="preserve">Minerva  cbronata  Rigehsis  änägrammatica ,  in  tres  clas- </w:t>
      </w:r>
      <w:r>
        <w:br/>
      </w:r>
      <w:r>
        <w:t xml:space="preserve">ses  distincta,  quarum  prima:  clartsi.  et  excell.  celeberr;</w:t>
      </w:r>
    </w:p>
    <w:p>
      <w:pPr>
        <w:pStyle w:val="Normal"/>
      </w:pPr>
      <w:r>
        <w:t xml:space="preserve">'. ;  Rigtfnsi»  Gymwasii  Profe8Sores;^!secunda:  clariss.  doc-»:</w:t>
      </w:r>
    </w:p>
    <w:p>
      <w:pPr>
        <w:pStyle w:val="Normal"/>
      </w:pPr>
      <w:r>
        <w:t xml:space="preserve">,    tiss.  et  humaniss.  ibid.  sch^lae  Äectorem  et  CoUegas ;</w:t>
      </w:r>
    </w:p>
    <w:p>
      <w:pPr>
        <w:pStyle w:val="Normal"/>
      </w:pPr>
      <w:r>
        <w:t xml:space="preserve">i,.lertia:  noiinuUos  nqbilissimos  urbis  patricio$,  litera- </w:t>
      </w:r>
      <w:r>
        <w:br/>
      </w:r>
      <w:r>
        <w:t xml:space="preserve">rumque  cultores  ingenuos  continet.   Holmiae^  16Ö4«-  8«</w:t>
      </w:r>
    </w:p>
    <w:p>
      <w:pPr>
        <w:pStyle w:val="Normal"/>
      </w:pPr>
      <w:r>
        <w:t xml:space="preserve">dbyGoogle</w:t>
      </w:r>
    </w:p>
    <w:p>
      <w:pPr>
        <w:pStyle w:val="Normal"/>
      </w:pPr>
      <w:r>
        <w:t xml:space="preserve">3oo  NAGHEii  (Tjueobok).    Napxbrskt  {Kaxl  EoUiUlB).</w:t>
      </w:r>
    </w:p>
    <w:p>
      <w:pPr>
        <w:pStyle w:val="Normal"/>
      </w:pPr>
      <w:r>
        <w:t xml:space="preserve">n:  /</w:t>
      </w:r>
    </w:p>
    <w:p>
      <w:pPr>
        <w:pStyle w:val="Normal"/>
      </w:pPr>
      <w:r>
        <w:t xml:space="preserve">Naghei-  (Theodor  oder  Theodoiucus, </w:t>
      </w:r>
      <w:r>
        <w:br/>
      </w:r>
      <w:r>
        <w:t xml:space="preserve">oder  Dietrich).</w:t>
      </w:r>
    </w:p>
    <w:p>
      <w:pPr>
        <w:pStyle w:val="Normal"/>
      </w:pPr>
      <w:r>
        <w:t xml:space="preserve">'«  Domherr  zu  Riga  bereits  1431^  darnach  Dompropst  des </w:t>
      </w:r>
      <w:r>
        <w:br/>
      </w:r>
      <w:r>
        <w:t xml:space="preserve">rigaschen  Kapitels  noch  1457,  kommt  oft  in  den  Urkunden </w:t>
      </w:r>
      <w:r>
        <w:br/>
      </w:r>
      <w:r>
        <w:t xml:space="preserve">der  damaligen  Zeit  vor.     Ge5.  zu  •  •  • ,  gest. ,  •  •  •</w:t>
      </w:r>
    </w:p>
    <w:p>
      <w:pPr>
        <w:pStyle w:val="Normal"/>
      </w:pPr>
      <w:r>
        <w:t xml:space="preserve">Handschriftlich  hat  sich  von  ihm  ehalten: </w:t>
      </w:r>
      <w:r>
        <w:br/>
      </w:r>
      <w:r>
        <w:t xml:space="preserve">Acta  conciliorum  generalium :  Manuscriptum^  quod  sibi </w:t>
      </w:r>
      <w:r>
        <w:br/>
      </w:r>
      <w:r>
        <w:t xml:space="preserve">.   fecit    Theodorus    Nagbel,    B.   V.    Mariae    S'SOTOxov</w:t>
      </w:r>
    </w:p>
    <w:p>
      <w:pPr>
        <w:pStyle w:val="Normal"/>
      </w:pPr>
      <w:r>
        <w:t xml:space="preserve">Ecclesiae   Metropolis  Rigensis,    ordinif  S«   Augustini</w:t>
      </w:r>
    </w:p>
    <w:p>
      <w:pPr>
        <w:pStyle w:val="Normal"/>
      </w:pPr>
      <w:r>
        <w:t xml:space="preserve">Regulaxis  Canonicus«  1431*  Fol.</w:t>
      </w:r>
    </w:p>
    <w:p>
      <w:pPr>
        <w:pStyle w:val="Normal"/>
      </w:pPr>
      <w:r>
        <w:t xml:space="preserve">Napiersky  (Karl  Eduard).</w:t>
      </w:r>
    </w:p>
    <w:p>
      <w:pPr>
        <w:pStyle w:val="Normal"/>
      </w:pPr>
      <w:r>
        <w:t xml:space="preserve">Geb.  zu  Riga  am.  21  May  1793,  besuchte  dieDomschule </w:t>
      </w:r>
      <w:r>
        <w:br/>
      </w:r>
      <w:r>
        <w:t xml:space="preserve">und  das  Gynmasium  seiner  Vaterstadt  ^  stüdirte  zu  Dorpat </w:t>
      </w:r>
      <w:r>
        <w:br/>
      </w:r>
      <w:r>
        <w:t xml:space="preserve">von  18 10  bis  i8ia,  wurde  Pastor  zu  Neu-Pebalg  in  Liv- </w:t>
      </w:r>
      <w:r>
        <w:br/>
      </w:r>
      <w:r>
        <w:t xml:space="preserve">Jand  iSiS^^  (ord.  am  j  Februar) j  182g' aber j  auf  dazu  erhal- </w:t>
      </w:r>
      <w:r>
        <w:br/>
      </w:r>
      <w:r>
        <w:t xml:space="preserve">tenen Ruf  Gouvernements 'Schuldirektor  zuRiga^  imgleichen </w:t>
      </w:r>
      <w:r>
        <w:br/>
      </w:r>
      <w:r>
        <w:t xml:space="preserve">abgesonderter  Cerisor  daselbst.  i823  nahm  ihn  die  kurländi" </w:t>
      </w:r>
      <w:r>
        <w:br/>
      </w:r>
      <w:r>
        <w:t xml:space="preserve">sehe  Gesellschaft  für  Literatur  u^d£unst  und  1827  die  kt» </w:t>
      </w:r>
      <w:r>
        <w:br/>
      </w:r>
      <w:r>
        <w:t xml:space="preserve">4isch' titerarische  Gejsellschaft  inRiga^  gleich  bey  deren  Stiftung^ </w:t>
      </w:r>
      <w:r>
        <w:br/>
      </w:r>
      <w:r>
        <w:t xml:space="preserve">unter  ihre  ordentlichen  Mitglieder  auf.</w:t>
      </w:r>
    </w:p>
    <w:p>
      <w:pPr>
        <w:pStyle w:val="Normal"/>
      </w:pPr>
      <w:r>
        <w:t xml:space="preserve">Ihfo'  pamah^iifchana  preekfch  fkoh^meiltereem,  kas  la- </w:t>
      </w:r>
      <w:r>
        <w:br/>
      </w:r>
      <w:r>
        <w:t xml:space="preserve">weem  fkohlas-behrireem   gribb  znäbziht,  dohin&amp;s  ko</w:t>
      </w:r>
    </w:p>
    <w:p>
      <w:pPr>
        <w:pStyle w:val="Normal"/>
      </w:pPr>
      <w:r>
        <w:t xml:space="preserve">^  isrehkinabt.  Mitaü,  1822-  59  S.  (^Eine  Anweisung  zum </w:t>
      </w:r>
      <w:r>
        <w:br/>
      </w:r>
      <w:r>
        <w:t xml:space="preserve">Kopfrechnen.^        -</w:t>
      </w:r>
    </w:p>
    <w:p>
      <w:pPr>
        <w:pStyle w:val="Normal"/>
      </w:pPr>
      <w:r>
        <w:t xml:space="preserve">Fortgesetzte  Abhandlung  von  livländischen  Gescblcbt- </w:t>
      </w:r>
      <w:r>
        <w:br/>
      </w:r>
      <w:r>
        <w:t xml:space="preserve">scbreibern ;  ein  Uterar  -  historischer  und  bibliogra« </w:t>
      </w:r>
      <w:r>
        <w:br/>
      </w:r>
      <w:r>
        <w:t xml:space="preserve">phischer  Versuch.  Der  kurländ.  Gesellschaft  f.  Lit.  u. </w:t>
      </w:r>
      <w:r>
        <w:br/>
      </w:r>
      <w:r>
        <w:t xml:space="preserve">Kunst  vorgelegt  im  März  1823*  Ebend.  1824.  176  S.  8.</w:t>
      </w:r>
    </w:p>
    <w:p>
      <w:pPr>
        <w:pStyle w:val="Normal"/>
      </w:pPr>
      <w:r>
        <w:t xml:space="preserve">Gemeinschaftlich  m/f  J.  F.  v,  Recke:  Allgemeines  Schrift- </w:t>
      </w:r>
      <w:r>
        <w:br/>
      </w:r>
      <w:r>
        <w:t xml:space="preserve">steller-' u.  Gelehrten -Lexikon  der  Provinzen  Li  vlandy </w:t>
      </w:r>
      <w:r>
        <w:br/>
      </w:r>
      <w:r>
        <w:t xml:space="preserve">Esthland  u.  Kurland,  ister  bis  4terBd«  Ebend.  1826«  ff.</w:t>
      </w:r>
    </w:p>
    <w:p>
      <w:pPr>
        <w:pStyle w:val="Normal"/>
      </w:pPr>
      <w:r>
        <w:t xml:space="preserve">Digitizedby  VjOOQIC  .     •</w:t>
      </w:r>
    </w:p>
    <w:p>
      <w:pPr>
        <w:pStyle w:val="Normal"/>
      </w:pPr>
      <w:r>
        <w:t xml:space="preserve">Najpxxi^uct  (Kam  Eduard).    Narsxüs  (Jobakh).  3ot</w:t>
      </w:r>
    </w:p>
    <w:p>
      <w:pPr>
        <w:pStyle w:val="Normal"/>
      </w:pPr>
      <w:r>
        <w:t xml:space="preserve">*  Zur  Gescbichte  des  KaiterL  GoliTeitiemeiits-  Gymna-</w:t>
      </w:r>
    </w:p>
    <w:p>
      <w:pPr>
        <w:pStyle w:val="Normal"/>
      </w:pPr>
      <w:r>
        <w:t xml:space="preserve">siums in  Kiga  während  der  ersten  fünf  und  zwanzig </w:t>
      </w:r>
      <w:r>
        <w:br/>
      </w:r>
      <w:r>
        <w:t xml:space="preserve">Jahre  seines  Bestandes.  Einladungssjchrift  zu  dem  fünf </w:t>
      </w:r>
      <w:r>
        <w:br/>
      </w:r>
      <w:r>
        <w:t xml:space="preserve">und  zwanzigjährigen  Jubelfeste  jener  Anstalt  am </w:t>
      </w:r>
      <w:r>
        <w:br/>
      </w:r>
      <w:r>
        <w:t xml:space="preserve">16*  Sept.  1829.  Mit  1  Tafel  in  Steindruck.  Riga,  1829. </w:t>
      </w:r>
      <w:r>
        <w:br/>
      </w:r>
      <w:r>
        <w:t xml:space="preserve">28  3.  4*  (^Am  Schlafs  vomVerfasser  unterzdchnet*^</w:t>
      </w:r>
    </w:p>
    <w:p>
      <w:pPr>
        <w:pStyle w:val="Normal"/>
      </w:pPr>
      <w:r>
        <w:t xml:space="preserve">*  Nachricht  von  einer  Pocken-Epidemie;  im  Ostsee-Prov.</w:t>
      </w:r>
    </w:p>
    <w:p>
      <w:pPr>
        <w:pStyle w:val="Normal"/>
      </w:pPr>
      <w:r>
        <w:t xml:space="preserve">Bl.  1823.  No.  43.  S.  371.  —  *  Gelegentliche  Aufsätze; </w:t>
      </w:r>
      <w:r>
        <w:br/>
      </w:r>
      <w:r>
        <w:t xml:space="preserve">ebend,  a.  m.  O.  '        ^</w:t>
      </w:r>
    </w:p>
    <w:p>
      <w:pPr>
        <w:pStyle w:val="Normal"/>
      </w:pPr>
      <w:r>
        <w:t xml:space="preserve">*  Ueher   den  Ausdruck  Jelgawa  für  Stadt  u,  über  alte </w:t>
      </w:r>
      <w:r>
        <w:br/>
      </w:r>
      <w:r>
        <w:t xml:space="preserve">'-   lettische    Zeugenei^e;     in*  den    Rig,   StadthlL    ^827*</w:t>
      </w:r>
    </w:p>
    <w:p>
      <w:pPr>
        <w:pStyle w:val="Normal"/>
      </w:pPr>
      <w:r>
        <w:t xml:space="preserve">S.  383-385.</w:t>
      </w:r>
    </w:p>
    <w:p>
      <w:pPr>
        <w:pStyle w:val="Normal"/>
      </w:pPr>
      <w:r>
        <w:t xml:space="preserve">*  Ueher  die  Stellung  der  Familien-  u.  Taufnamen  im  Let-</w:t>
      </w:r>
    </w:p>
    <w:p>
      <w:pPr>
        <w:pStyle w:val="Normal"/>
      </w:pPr>
      <w:r>
        <w:t xml:space="preserve">tischen ;    in  dem  Magazin   der  lett.  Tit.  Gesellsch.    !• </w:t>
      </w:r>
      <w:r>
        <w:br/>
      </w:r>
      <w:r>
        <w:t xml:space="preserve">22-27. </w:t>
      </w:r>
      <w:r>
        <w:br/>
      </w:r>
      <w:r>
        <w:t xml:space="preserve">JBeförderte  die  nachgelassenen  lettischen  Schriften  G.  R.  Gir- </w:t>
      </w:r>
      <w:r>
        <w:br/>
      </w:r>
      <w:r>
        <w:t xml:space="preserve">gensohns  zam  Drucke  (s.  dess^  Art,)*</w:t>
      </w:r>
    </w:p>
    <w:p>
      <w:pPr>
        <w:pStyle w:val="Normal"/>
      </w:pPr>
      <w:r>
        <w:t xml:space="preserve">Nar&amp;ius  (Johann).</w:t>
      </w:r>
    </w:p>
    <w:p>
      <w:pPr>
        <w:pStyle w:val="Normal"/>
      </w:pPr>
      <w:r>
        <w:t xml:space="preserve">Studirte  Philosophie  und  Geologie  zu  Leyden^  Vmtdt </w:t>
      </w:r>
      <w:r>
        <w:br/>
      </w:r>
      <w:r>
        <w:t xml:space="preserve">iGiod  Pastor  zu  Grave  in  Geldern^  erhielt  aber  aufderSynodn </w:t>
      </w:r>
      <w:r>
        <w:br/>
      </w:r>
      <w:r>
        <w:t xml:space="preserve">^u  Harderwyky  weil  er  sich  ah  Arminianer  verdächtig  gd- </w:t>
      </w:r>
      <w:r>
        <w:br/>
      </w:r>
      <w:r>
        <w:t xml:space="preserve">macht  hatte^  i6i2  einen  scharf en  Verweis ^  und  wurde  i6i6 </w:t>
      </w:r>
      <w:r>
        <w:br/>
      </w:r>
      <w:r>
        <w:t xml:space="preserve">ganz  abgesetzt ,  studirte  nunmehr  Arzeneykunst^  nahrn  die </w:t>
      </w:r>
      <w:r>
        <w:br/>
      </w:r>
      <w:r>
        <w:t xml:space="preserve">medicinische  Doktbrwürde  an ,  machte  Reisen  in  Schweden^ </w:t>
      </w:r>
      <w:r>
        <w:br/>
      </w:r>
      <w:r>
        <w:t xml:space="preserve">Polen  und  Livland^  und  ging  zuletzt  als  Arzt  der  hoÜän'  \ </w:t>
      </w:r>
      <w:r>
        <w:br/>
      </w:r>
      <w:r>
        <w:t xml:space="preserve">dischen  Kompagnie  nach  Ostindien.  Geb.  zu Dordrecht  am  •,•  •  | </w:t>
      </w:r>
      <w:r>
        <w:br/>
      </w:r>
      <w:r>
        <w:t xml:space="preserve">gest.  . .  •</w:t>
      </w:r>
    </w:p>
    <w:p>
      <w:pPr>
        <w:pStyle w:val="Normal"/>
      </w:pPr>
      <w:r>
        <w:t xml:space="preserve">Von  seineri  Schriften  gehören  hierher :</w:t>
      </w:r>
    </w:p>
    <w:p>
      <w:pPr>
        <w:pStyle w:val="Normal"/>
      </w:pPr>
      <w:r>
        <w:t xml:space="preserve">Fides  et  humanitas  Polonica  erga  delegatos  regios  Sueda-* </w:t>
      </w:r>
      <w:r>
        <w:br/>
      </w:r>
      <w:r>
        <w:t xml:space="preserve">rum^  carmine  commehdata.  Rigae,  1625.  -1  Bog,  4.</w:t>
      </w:r>
    </w:p>
    <w:p>
      <w:pPr>
        <w:pStyle w:val="Normal"/>
      </w:pPr>
      <w:r>
        <w:t xml:space="preserve">Riga  devictä  a  Gustavo  Adolphe  &gt;  Carmen  heroicum« </w:t>
      </w:r>
      <w:r>
        <w:br/>
      </w:r>
      <w:r>
        <w:t xml:space="preserve">Ebend.  1625.  5  Bogg.  4.  .</w:t>
      </w:r>
    </w:p>
    <w:p>
      <w:pPr>
        <w:pStyle w:val="Normal"/>
      </w:pPr>
      <w:r>
        <w:t xml:space="preserve">ys/*^/..  Gadeb.  L^  B.  Th.  a.   S.  984.  —  lochet  u.  Roter- </w:t>
      </w:r>
      <w:r>
        <w:br/>
      </w:r>
      <w:r>
        <w:t xml:space="preserve">;     m  u  n  d  z.  dems, ,  der^uch  seihe  übrigen  Schriften  völlsiimdig  1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30d   .  NarU^^SIVICJE,     ViNASAKIll.     KAüsk«</w:t>
      </w:r>
    </w:p>
    <w:p>
      <w:pPr>
        <w:pStyle w:val="Normal"/>
      </w:pPr>
      <w:r>
        <w:t xml:space="preserve">-     NÄuusÄfewicz  (Adam  StAMsLAUs).</w:t>
      </w:r>
    </w:p>
    <w:p>
      <w:pPr>
        <w:pStyle w:val="Normal"/>
      </w:pPr>
      <w:r>
        <w:t xml:space="preserve">DitBir  beiühnite  polnische  Ge&amp;chithuehrijiber  und  Dichter </w:t>
      </w:r>
      <w:r>
        <w:br/>
      </w:r>
      <w:r>
        <w:t xml:space="preserve">^üt  zulittt  Biüdtiöf  von  Luch  und  Brzüsc.  Geh,  in  Llthauen </w:t>
      </w:r>
      <w:r>
        <w:br/>
      </w:r>
      <w:r>
        <w:t xml:space="preserve">am  23  Oktobir  1733 ,  ^est.  zu  Jai\oU^a  am  8  Julius  1796.</w:t>
      </w:r>
    </w:p>
    <w:p>
      <w:pPr>
        <w:pStyle w:val="Normal"/>
      </w:pPr>
      <w:r>
        <w:t xml:space="preserve">Von  sänen  Schriften  gehört  hiefier :</w:t>
      </w:r>
    </w:p>
    <w:p>
      <w:pPr>
        <w:pStyle w:val="Normal"/>
      </w:pPr>
      <w:r>
        <w:t xml:space="preserve">^  EoUircis^eto^nt    de  liä   ^uesjion»  .si   Mr.  dß  Zugelxoer</w:t>
      </w:r>
    </w:p>
    <w:p>
      <w:pPr>
        <w:pStyle w:val="Normal"/>
      </w:pPr>
      <w:r>
        <w:t xml:space="preserve">peut  jouir  h  Ta  cOur  de  Pologne  des  privil^ges  du  droit</w:t>
      </w:r>
    </w:p>
    <w:p>
      <w:pPr>
        <w:pStyle w:val="Normal"/>
      </w:pPr>
      <w:r>
        <w:t xml:space="preserve">*  ,   des  gens  appartenants  aux  miaistres  ^trangers«  (k  'Yar*</w:t>
      </w:r>
    </w:p>
    <w:p>
      <w:pPr>
        <w:pStyle w:val="Normal"/>
      </w:pPr>
      <w:r>
        <w:t xml:space="preserve">.fioyie)  1785.    98  S.   8.      Auch  Deutsch  unter  dem  Titel:</w:t>
      </w:r>
    </w:p>
    <w:p>
      <w:pPr>
        <w:pStyle w:val="Normal"/>
      </w:pPr>
      <w:r>
        <w:t xml:space="preserve">Erläuterung  der  Frage,  ob  der  Herr  von  Zugehör  die</w:t>
      </w:r>
    </w:p>
    <w:p>
      <w:pPr>
        <w:pStyle w:val="Normal"/>
      </w:pPr>
      <w:r>
        <w:t xml:space="preserve">.  den    fremden  Ministern   in  Polen  zustehenden  Vor-.</w:t>
      </w:r>
    </w:p>
    <w:p>
      <w:pPr>
        <w:pStyle w:val="Normal"/>
      </w:pPr>
      <w:r>
        <w:t xml:space="preserve">irechte  des  Völkerrechts  geniefsen  könn«.    (Warschau)</w:t>
      </w:r>
    </w:p>
    <w:p>
      <w:pPr>
        <w:pStyle w:val="Normal"/>
      </w:pPr>
      <w:r>
        <w:t xml:space="preserve">•    1785.  .8.        •    ,  '  '     .</w:t>
      </w:r>
    </w:p>
    <w:p>
      <w:pPr>
        <w:pStyle w:val="Normal"/>
      </w:pPr>
      <w:r>
        <w:t xml:space="preserve">Yer^U  Rotermunc^  e.  Joch  ct.  —  Schwarz  Bibl.  S«  397.  f»</w:t>
      </w:r>
    </w:p>
    <w:p>
      <w:pPr>
        <w:pStyle w:val="Normal"/>
      </w:pPr>
      <w:r>
        <w:t xml:space="preserve">.    VON  Nasakin  *)  (Friedrich).</w:t>
      </w:r>
    </w:p>
    <w:p>
      <w:pPr>
        <w:pStyle w:val="Normal"/>
      </w:pPr>
      <w:r>
        <w:t xml:space="preserve">Ist  auf  dem  Gute  Neu-Werpel  in  der  Strandwiek  Esth- </w:t>
      </w:r>
      <w:r>
        <w:br/>
      </w:r>
      <w:r>
        <w:t xml:space="preserve">lands  am2SJuniuiijgj  geboren^  studirtginDorpat  Äi&gt;i8i7, </w:t>
      </w:r>
      <w:r>
        <w:br/>
      </w:r>
      <w:r>
        <w:t xml:space="preserve">teisetl  dann  ein  J'aht  lang  in  Dänernat:ki  den  Niederlanden^ </w:t>
      </w:r>
      <w:r>
        <w:br/>
      </w:r>
      <w:r>
        <w:t xml:space="preserve">lyeuischländ  und  der  Sehweite  und  bekkidet  gegenwärtig  {seh </w:t>
      </w:r>
      <w:r>
        <w:br/>
      </w:r>
      <w:r>
        <w:t xml:space="preserve">1824)  eine  Mahngertchtsas^essor- Stelle  in  deinem  Vaterlands</w:t>
      </w:r>
    </w:p>
    <w:p>
      <w:pPr>
        <w:pStyle w:val="Normal"/>
      </w:pPr>
      <w:r>
        <w:t xml:space="preserve">iVtömüs.    Aus  nleihem  Schreibpülte }  Gaüzefis  ü.  Bntch- </w:t>
      </w:r>
      <w:r>
        <w:br/>
      </w:r>
      <w:r>
        <w:t xml:space="preserve">'    stüek^.  Retäl&gt;1825.  216  S.  8.  ^</w:t>
      </w:r>
    </w:p>
    <w:p>
      <w:pPr>
        <w:pStyle w:val="Normal"/>
      </w:pPr>
      <w:r>
        <w:t xml:space="preserve">•  .Nasse  (Jofl ANN  Friedrich  Wilhelm).</w:t>
      </w:r>
    </w:p>
    <w:p>
      <w:pPr>
        <w:pStyle w:val="Normal"/>
      </w:pPr>
      <w:r>
        <w:t xml:space="preserve">Ist  zuBünd^  in  der  Grafschaft  Ravensberg  in  Westphalen </w:t>
      </w:r>
      <w:r>
        <w:br/>
      </w:r>
      <w:r>
        <w:t xml:space="preserve">am  24  Deccm&amp;er  1780  geboren»  Nachdem  er  in  der  Schute </w:t>
      </w:r>
      <w:r>
        <w:br/>
      </w:r>
      <w:r>
        <w:t xml:space="preserve">zu  Lübbecke  imFurstenthum  Mitiden  bis  zu  seinem  iSten  Jahre </w:t>
      </w:r>
      <w:r>
        <w:br/>
      </w:r>
      <w:r>
        <w:t xml:space="preserve">Imterrii^tet  war^  j^urde  er  iri  eine  Apotheke  seines  Geburtsorts </w:t>
      </w:r>
      <w:r>
        <w:br/>
      </w:r>
      <w:r>
        <w:t xml:space="preserve">gegeben  f  stand  ^  nach  vötlbr achten  Lehrjahren  ^  in  Itannover </w:t>
      </w:r>
      <w:r>
        <w:br/>
      </w:r>
      <w:r>
        <w:t xml:space="preserve">und  Hamburg  in  Kondition  ^  besuchte  an  letzterem  Orte  auch </w:t>
      </w:r>
      <w:r>
        <w:br/>
      </w:r>
      <w:r>
        <w:t xml:space="preserve">^Vorlesungen  über  Physik  und  Clumk^  und  begab  sidi  dann</w:t>
      </w:r>
    </w:p>
    <w:p>
      <w:pPr>
        <w:pStyle w:val="Normal"/>
      </w:pPr>
      <w:r>
        <w:t xml:space="preserve">*)  Die  Familie  schreibt  sich  geivöhnlich  N  a s acicetu    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yGoogle</w:t>
      </w:r>
    </w:p>
    <w:p>
      <w:pPr>
        <w:pStyle w:val="Normal"/>
      </w:pPr>
      <w:r>
        <w:t xml:space="preserve">JN'asss  (Johann  Exijburich  MVitWBJM)»         3o3</w:t>
      </w:r>
    </w:p>
    <w:p>
      <w:pPr>
        <w:pStyle w:val="Normal"/>
      </w:pPr>
      <w:r>
        <w:t xml:space="preserve">zur  Su  nach  Riga,  wo  er  bald  in  der  GrindtJsche^  Apotheke </w:t>
      </w:r>
      <w:r>
        <w:br/>
      </w:r>
      <w:r>
        <w:t xml:space="preserve">€ine  Anstellung- fand*  Als  aber  der  Besitzer  derselben  et/i </w:t>
      </w:r>
      <w:r>
        <w:br/>
      </w:r>
      <w:r>
        <w:t xml:space="preserve">Jahr  darauf  Riga  verlitfsj  ging  er  i8o5  nach  St*  Petersburg </w:t>
      </w:r>
      <w:r>
        <w:br/>
      </w:r>
      <w:r>
        <w:t xml:space="preserve">und  wurde  daselbst  zum  Adjunkt  der  4^ademie  der  Wissenr </w:t>
      </w:r>
      <w:r>
        <w:br/>
      </w:r>
      <w:r>
        <w:t xml:space="preserve">sdiaften  für  das  Fach  der  Technologie  erwtüilt.  Nach  F«iv </w:t>
      </w:r>
      <w:r>
        <w:br/>
      </w:r>
      <w:r>
        <w:t xml:space="preserve">lauf  eines  Jahres  nalim  er  einen  3fährigen  Urlaub^  gi^gy^  'i)&lt;^ </w:t>
      </w:r>
      <w:r>
        <w:br/>
      </w:r>
      <w:r>
        <w:t xml:space="preserve">Instruktionen  für  seine  Reise  von  der  Akadenut  versehen ,  zu </w:t>
      </w:r>
      <w:r>
        <w:br/>
      </w:r>
      <w:r>
        <w:t xml:space="preserve">'Schiffe  nach  Rostock  i  reiste  von  da  über  Berlin  durch  Obexw </w:t>
      </w:r>
      <w:r>
        <w:br/>
      </w:r>
      <w:r>
        <w:t xml:space="preserve">und  Nieder  Sachsen^  besuchte  das  Erzgebirge  und  den  Harz^ </w:t>
      </w:r>
      <w:r>
        <w:br/>
      </w:r>
      <w:r>
        <w:t xml:space="preserve">hielt  sich  8  Monat  in  Göttingen  auf  ^  hörte  hier  mehrere  Vorl^  . </w:t>
      </w:r>
      <w:r>
        <w:br/>
      </w:r>
      <w:r>
        <w:t xml:space="preserve">sungen  und  arbeitete  zugleidi  seine  Naturphilosophie  hx </w:t>
      </w:r>
      <w:r>
        <w:br/>
      </w:r>
      <w:r>
        <w:t xml:space="preserve">Bezug  auf  Physik  aus.  Sobald  durch  den  Frieden  von </w:t>
      </w:r>
      <w:r>
        <w:br/>
      </w:r>
      <w:r>
        <w:t xml:space="preserve">Tilsit  die  Rutie  in  Deutschland  "hergestellt  war^  verlief s  er </w:t>
      </w:r>
      <w:r>
        <w:br/>
      </w:r>
      <w:r>
        <w:t xml:space="preserve">Göttingen  ^  bereiste  die  Bergwerie  im  ^Hanauschen  und  die </w:t>
      </w:r>
      <w:r>
        <w:br/>
      </w:r>
      <w:r>
        <w:t xml:space="preserve">RJieingegenden  f  begab  sich  dann  über  Strafsburg  nach  Patis^ </w:t>
      </w:r>
      <w:r>
        <w:br/>
      </w:r>
      <w:r>
        <w:t xml:space="preserve">machte  sich  dort  mit  allen  wichtigen  Fabriken  und  Manufak» </w:t>
      </w:r>
      <w:r>
        <w:br/>
      </w:r>
      <w:r>
        <w:t xml:space="preserve">turen  bekannt ,  wohnte  den  Sitzungen  des  Institut^  und. der  pht- </w:t>
      </w:r>
      <w:r>
        <w:br/>
      </w:r>
      <w:r>
        <w:t xml:space="preserve">lomatischen  Gesellschaft ^  so  wie  den  Vorlesungen.  Thenard% </w:t>
      </w:r>
      <w:r>
        <w:br/>
      </w:r>
      <w:r>
        <w:t xml:space="preserve">H  Fevre-Ginau*Si  de  la  Metherie^s,  Fourcrofs^ </w:t>
      </w:r>
      <w:r>
        <w:br/>
      </w:r>
      <w:r>
        <w:t xml:space="preserve">Faujas  de  St.  Fond's  und  Hauy'sfkifsig  bey^  und  ging </w:t>
      </w:r>
      <w:r>
        <w:br/>
      </w:r>
      <w:r>
        <w:t xml:space="preserve">hierauf  im  Frühjahre  iSoS  durch  einen  Jheil  des  aMilicheil </w:t>
      </w:r>
      <w:r>
        <w:br/>
      </w:r>
      <w:r>
        <w:t xml:space="preserve">Frankreichs  nach  Genf  arbeitete  hier  mit  Saussure,  stellte </w:t>
      </w:r>
      <w:r>
        <w:br/>
      </w:r>
      <w:r>
        <w:t xml:space="preserve">mit  ihm  gemeinschaftlich  Versuche  über  Dav^s  Metalloiden </w:t>
      </w:r>
      <w:r>
        <w:br/>
      </w:r>
      <w:r>
        <w:t xml:space="preserve">an,  bereiste  die  Schweiz  in  yersdiiedenen  Richtungen ^  im&lt;( </w:t>
      </w:r>
      <w:r>
        <w:br/>
      </w:r>
      <w:r>
        <w:t xml:space="preserve">begab  sich  dann  nach  Freyitrg,  wo  er  bey  Werner  einen </w:t>
      </w:r>
      <w:r>
        <w:br/>
      </w:r>
      <w:r>
        <w:t xml:space="preserve">Kursus  über  Oryktognosie  undGeognosie  hörte  f  auch  prak- </w:t>
      </w:r>
      <w:r>
        <w:br/>
      </w:r>
      <w:r>
        <w:t xml:space="preserve">tische bergmännische  Kenntnisse  einzusammeln  bemüht  war. </w:t>
      </w:r>
      <w:r>
        <w:br/>
      </w:r>
      <w:r>
        <w:t xml:space="preserve">Im  Frühlinge  xSog  kehrte  er  endlich  nach  St,  Petersburg^ </w:t>
      </w:r>
      <w:r>
        <w:br/>
      </w:r>
      <w:r>
        <w:t xml:space="preserve">zurück  und  trat  seine  Stelle  bey  der  Akademie  wieder  an.  Im </w:t>
      </w:r>
      <w:r>
        <w:br/>
      </w:r>
      <w:r>
        <w:t xml:space="preserve">folgenden  Jahre  wurde  er  ausserordentlicher  Akademiker  und </w:t>
      </w:r>
      <w:r>
        <w:br/>
      </w:r>
      <w:r>
        <w:t xml:space="preserve">Hofrathy  erhielt  auch  iSll  von  der  Universität  zu  Marburg </w:t>
      </w:r>
      <w:r>
        <w:br/>
      </w:r>
      <w:r>
        <w:t xml:space="preserve">die  philosophische  Doktorwürde.  Nachdem,  er  1817  seine </w:t>
      </w:r>
      <w:r>
        <w:br/>
      </w:r>
      <w:r>
        <w:t xml:space="preserve">Entlassung  von  der  Akademie  genommen^  hattet,  tl^t  er  bey </w:t>
      </w:r>
      <w:r>
        <w:br/>
      </w:r>
      <w:r>
        <w:t xml:space="preserve">der  haiserh  Porcellanfabrik^  zu  St.  PiUr^byj-g  als  Cfiemiher</w:t>
      </w:r>
    </w:p>
    <w:p>
      <w:pPr>
        <w:pStyle w:val="Normal"/>
      </w:pPr>
      <w:r>
        <w:t xml:space="preserve">Digitized  by  VjOOQ  IC</w:t>
      </w:r>
    </w:p>
    <w:p>
      <w:pPr>
        <w:pStyle w:val="Normal"/>
      </w:pPr>
      <w:r>
        <w:t xml:space="preserve">3o4'   '      Kasss  (Johahn  Fkixdbxcbl  Wilhejcm)«</w:t>
      </w:r>
    </w:p>
    <w:p>
      <w:pPr>
        <w:pStyle w:val="Normal"/>
      </w:pPr>
      <w:r>
        <w:t xml:space="preserve">in  Dienst^  gab  diesen  aber  nach  4  Jahren  wieder  auf  und </w:t>
      </w:r>
      <w:r>
        <w:br/>
      </w:r>
      <w:r>
        <w:t xml:space="preserve">nahm  eine  Stelle  als  praktischer  Chemiker  itey  einer  Privat^ </w:t>
      </w:r>
      <w:r>
        <w:br/>
      </w:r>
      <w:r>
        <w:t xml:space="preserve">JCrystallglasfabrilie  im  pensaschen  Gouvernement  an,  verliefs </w:t>
      </w:r>
      <w:r>
        <w:br/>
      </w:r>
      <w:r>
        <w:t xml:space="preserve">auch  diese  sdiori  nach  &amp;  Monaten ^  reiste  nach  Kasan,  lebte, </w:t>
      </w:r>
      <w:r>
        <w:br/>
      </w:r>
      <w:r>
        <w:t xml:space="preserve">hier  ein  Jahr  lang  ohne  Anstellung ,  erhielt  1824  den  Ruf  als </w:t>
      </w:r>
      <w:r>
        <w:br/>
      </w:r>
      <w:r>
        <w:t xml:space="preserve">Professor  der  Technologie  und  Direktor  dner  technischen </w:t>
      </w:r>
      <w:r>
        <w:br/>
      </w:r>
      <w:r>
        <w:t xml:space="preserve">Lehranstalt  an  der  Universität  zu  Wilna,  begab  sichdahin^ </w:t>
      </w:r>
      <w:r>
        <w:br/>
      </w:r>
      <w:r>
        <w:t xml:space="preserve">Hieb  2  Jahr  daselbst,  und  ging,  als  die  ganze  Anstellung  sich , </w:t>
      </w:r>
      <w:r>
        <w:br/>
      </w:r>
      <w:r>
        <w:t xml:space="preserve">zerschlug,  über  Riga  wieder  nach  St.  Petersburg,  Er  ist </w:t>
      </w:r>
      <w:r>
        <w:br/>
      </w:r>
      <w:r>
        <w:t xml:space="preserve">Mitglied  der  kaiserh  Ökononüschen  (Gesellschaft  zu  St,  Peters-. </w:t>
      </w:r>
      <w:r>
        <w:br/>
      </w:r>
      <w:r>
        <w:t xml:space="preserve">bürg,  so  wieder  naturforschenden  und  der  physiko-medidni- </w:t>
      </w:r>
      <w:r>
        <w:br/>
      </w:r>
      <w:r>
        <w:t xml:space="preserve">sehen  zu  Moskau.</w:t>
      </w:r>
    </w:p>
    <w:p>
      <w:pPr>
        <w:pStyle w:val="Normal"/>
      </w:pPr>
      <w:r>
        <w:t xml:space="preserve">Ueber  die  Aetherbildung  im  Allgemeinen ;  eine  auf  Er- </w:t>
      </w:r>
      <w:r>
        <w:br/>
      </w:r>
      <w:r>
        <w:t xml:space="preserve">fahrung sich  gründende  Theorie,  QProbeschrift  zur  Auf-- </w:t>
      </w:r>
      <w:r>
        <w:br/>
      </w:r>
      <w:r>
        <w:t xml:space="preserve">nähme  als  Adjunkt  der  Akademie  der  Wissenschaf ten  zu </w:t>
      </w:r>
      <w:r>
        <w:br/>
      </w:r>
      <w:r>
        <w:t xml:space="preserve">St.  Petersburg.^  Leipz.  1809»</w:t>
      </w:r>
    </w:p>
    <w:p>
      <w:pPr>
        <w:pStyle w:val="Normal"/>
      </w:pPr>
      <w:r>
        <w:t xml:space="preserve">Ueber  Naturphilosophie  in  Bezug  auf  Physik  und  Chemie  ; </w:t>
      </w:r>
      <w:r>
        <w:br/>
      </w:r>
      <w:r>
        <w:t xml:space="preserve">ein  Beytrag  zur  kritischen  Uebersicht  der.  physikalisch- </w:t>
      </w:r>
      <w:r>
        <w:br/>
      </w:r>
      <w:r>
        <w:t xml:space="preserve">cKemischen  Literatur.   Freyberg,  1809«  8.</w:t>
      </w:r>
    </w:p>
    <w:p>
      <w:pPr>
        <w:pStyle w:val="Normal"/>
      </w:pPr>
      <w:r>
        <w:t xml:space="preserve">lieber  die  Porzellan  -  Fabrikation  in  theoretischer  und </w:t>
      </w:r>
      <w:r>
        <w:br/>
      </w:r>
      <w:r>
        <w:t xml:space="preserve">praktischer  Hinsicht.  Leipzig,  1826«  8.</w:t>
      </w:r>
    </w:p>
    <w:p>
      <w:pPr>
        <w:pStyle w:val="Normal"/>
      </w:pPr>
      <w:r>
        <w:t xml:space="preserve">Ueber  die  Bereitung  des  leichten  Salzäthers ;  in  Gehlens </w:t>
      </w:r>
      <w:r>
        <w:br/>
      </w:r>
      <w:r>
        <w:t xml:space="preserve">Journal  für  Chemie  und  Physik.  180«***  —  Ueber </w:t>
      </w:r>
      <w:r>
        <w:br/>
      </w:r>
      <w:r>
        <w:t xml:space="preserve">eine  neue  dreyfache  Salzverbindung  aus  Natron^  SchMre- </w:t>
      </w:r>
      <w:r>
        <w:br/>
      </w:r>
      <w:r>
        <w:t xml:space="preserve">feisäure  und  Kohlensäure ;  ebend,  .  •  •</w:t>
      </w:r>
    </w:p>
    <w:p>
      <w:pPr>
        <w:pStyle w:val="Normal"/>
      </w:pPr>
      <w:r>
        <w:t xml:space="preserve">Schreiben  9  enthaltend  Notizen  aus  und  überParis,  be- </w:t>
      </w:r>
      <w:r>
        <w:br/>
      </w:r>
      <w:r>
        <w:t xml:space="preserve">sonders in  Beziehung  auf  Davy's  metallisches  Kalipro- </w:t>
      </w:r>
      <w:r>
        <w:br/>
      </w:r>
      <w:r>
        <w:t xml:space="preserve">dukt und  eine  dabei  von  Herrn  v.  Saussure  und  ihm </w:t>
      </w:r>
      <w:r>
        <w:br/>
      </w:r>
      <w:r>
        <w:t xml:space="preserve">beobachtete  Bildung  von  Ammonium;  in  Gilberts </w:t>
      </w:r>
      <w:r>
        <w:br/>
      </w:r>
      <w:r>
        <w:t xml:space="preserve">Annalen  der  Physik.  Bd.  29.  (I8O8.)  S.  450-467.</w:t>
      </w:r>
    </w:p>
    <w:p>
      <w:pPr>
        <w:pStyle w:val="Normal"/>
      </w:pPr>
      <w:r>
        <w:t xml:space="preserve">Ueber  die  Umwandlung  des  Schleims  in  Zuckerstoff,  in </w:t>
      </w:r>
      <w:r>
        <w:br/>
      </w:r>
      <w:r>
        <w:t xml:space="preserve">Schweiggers  Jahrb.  der  Chemie  und  Physik.  . .  •  — </w:t>
      </w:r>
      <w:r>
        <w:br/>
      </w:r>
      <w:r>
        <w:t xml:space="preserve">Ueber  die  Chrom-Oxyde,  oind  über  die  Frage,  ob  ein </w:t>
      </w:r>
      <w:r>
        <w:br/>
      </w:r>
      <w:r>
        <w:t xml:space="preserve">Chrom- Begulus  wirklich  darstellbar  sey  oder  nicht? </w:t>
      </w:r>
      <w:r>
        <w:br/>
      </w:r>
      <w:r>
        <w:t xml:space="preserve">ebend,  1824*  —  Ueber'  das  Reinigen  und  Klären  des </w:t>
      </w:r>
      <w:r>
        <w:br/>
      </w:r>
      <w:r>
        <w:t xml:space="preserve">indischen  Köhzuckers,  ohne  Anwendung  von  Blut, </w:t>
      </w:r>
      <w:r>
        <w:br/>
      </w:r>
      <w:r>
        <w:t xml:space="preserve">Knochenkohle  oder  sonstiger  thieriscKer  Substanzen; </w:t>
      </w:r>
      <w:r>
        <w:br/>
      </w:r>
      <w:r>
        <w:t xml:space="preserve">ebenda  1825»  •••*—' Ueber  das  Verhalten  verschiedener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Nasse  (Joir.  Fr«  WiLR.)«    VtzMmzB,(Cfi^FKJ)»  $oS</w:t>
      </w:r>
    </w:p>
    <w:p>
      <w:pPr>
        <w:pStyle w:val="Normal"/>
      </w:pPr>
      <w:r>
        <w:t xml:space="preserve">Metall- Oxyde I  Metalle  und  ErdenJLm  grofsen  Porcel» </w:t>
      </w:r>
      <w:r>
        <w:br/>
      </w:r>
      <w:r>
        <w:t xml:space="preserve">lanfeuer,  bey  hohen  und  niedrigen  Feuergraden; </w:t>
      </w:r>
      <w:r>
        <w:br/>
      </w:r>
      <w:r>
        <w:t xml:space="preserve">thind»  •  •  •  ,</w:t>
      </w:r>
    </w:p>
    <w:p>
      <w:pPr>
        <w:pStyle w:val="Normal"/>
      </w:pPr>
      <w:r>
        <w:t xml:space="preserve">Ueber  die  Gewinnung  der  Vitriole  und  des  Schwefels  de«  '</w:t>
      </w:r>
    </w:p>
    <w:p>
      <w:pPr>
        <w:pStyle w:val="Normal"/>
      </w:pPr>
      <w:r>
        <w:t xml:space="preserve">Rammeisberges  bey  Goslar,  die  Bereitung  der  Schwe-^</w:t>
      </w:r>
    </w:p>
    <w:p>
      <w:pPr>
        <w:pStyle w:val="Normal"/>
      </w:pPr>
      <w:r>
        <w:t xml:space="preserve">feisäure  daselbst  und  einiger  mit  ihnen  in  Verbindung,</w:t>
      </w:r>
    </w:p>
    <w:p>
      <w:pPr>
        <w:pStyle w:val="Normal"/>
      </w:pPr>
      <w:r>
        <w:t xml:space="preserve">atehender  Prpdukte;   in  dem   (russisc/ic/i)  technologi«</w:t>
      </w:r>
    </w:p>
    <w:p>
      <w:pPr>
        <w:pStyle w:val="Normal"/>
      </w:pPr>
      <w:r>
        <w:t xml:space="preserve">,  sehen  Journale  der  St.  Petersb.  Akadem.  d.  Wissensch«</w:t>
      </w:r>
    </w:p>
    <w:p>
      <w:pPr>
        <w:pStyle w:val="Normal"/>
      </w:pPr>
      <w:r>
        <w:t xml:space="preserve">Beschreibung  der  Bereitung  verschiedener  Gattungen </w:t>
      </w:r>
      <w:r>
        <w:br/>
      </w:r>
      <w:r>
        <w:t xml:space="preserve">künstlicher  Mineralwasser;  in  den  (russischei^  Ahheaid» </w:t>
      </w:r>
      <w:r>
        <w:br/>
      </w:r>
      <w:r>
        <w:t xml:space="preserve">lungen  der  kaiserl.  Ökonom.  Gesellsch«  zu  St.  Petersb»</w:t>
      </w:r>
    </w:p>
    <w:p>
      <w:pPr>
        <w:pStyle w:val="Normal"/>
      </w:pPr>
      <w:r>
        <w:t xml:space="preserve">Mehrere  kleine  Aufsätze  und  mitgetheilte  Notizen  in  den </w:t>
      </w:r>
      <w:r>
        <w:br/>
      </w:r>
      <w:r>
        <w:t xml:space="preserve">Schriften  der  St.  Petersb.  Akadem.  d.  Wissensch*    -</w:t>
      </w:r>
    </w:p>
    <w:p>
      <w:pPr>
        <w:pStyle w:val="Normal"/>
      </w:pPr>
      <w:r>
        <w:t xml:space="preserve">JhMeuielt  G.T.  Bd.  14.  S.  64t.  u.  Bd.  ig.  S.go;.,  ist  dem ge^</w:t>
      </w:r>
    </w:p>
    <w:p>
      <w:pPr>
        <w:pStyle w:val="Normal"/>
      </w:pPr>
      <w:r>
        <w:t xml:space="preserve">genwärtigen  Professor  zu  Bonti  Christoph   Friedrich</w:t>
      </w:r>
    </w:p>
    <w:p>
      <w:pPr>
        <w:pStyle w:val="Normal"/>
      </w:pPr>
      <w:r>
        <w:t xml:space="preserve">Nasse  mcmches  zugeschrieben^  was  unserm  gehört ;  von  den</w:t>
      </w:r>
    </w:p>
    <w:p>
      <w:pPr>
        <w:pStyle w:val="Normal"/>
      </w:pPr>
      <w:r>
        <w:t xml:space="preserve">SchrifteruTUimentlich  die  über  die  Aetheibildung  und  über</w:t>
      </w:r>
    </w:p>
    <w:p>
      <w:pPr>
        <w:pStyle w:val="Normal"/>
      </w:pPr>
      <w:r>
        <w:t xml:space="preserve">•    Naturphilosophie  in  Bezug  auf  Physik.</w:t>
      </w:r>
    </w:p>
    <w:p>
      <w:pPr>
        <w:pStyle w:val="Normal"/>
      </w:pPr>
      <w:r>
        <w:t xml:space="preserve">Neander  (Christoph  Friedrich).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Erhielt  in  seiner  Jußend  theils  von  geschickten  Privatleh^ </w:t>
      </w:r>
      <w:r>
        <w:br/>
      </w:r>
      <w:r>
        <w:t xml:space="preserve">rern^  theils  in  der  mitauschen  grofsen  Stadtschule  ^  UntW" </w:t>
      </w:r>
      <w:r>
        <w:br/>
      </w:r>
      <w:r>
        <w:t xml:space="preserve">rieht f  bis. er  die  Universität  Halle  bezogt  wo  er  9on  1740  bis </w:t>
      </w:r>
      <w:r>
        <w:br/>
      </w:r>
      <w:r>
        <w:t xml:space="preserve">1743  Theologie  studirte  und  die  Vorlesungen  der  berühmtesttn </w:t>
      </w:r>
      <w:r>
        <w:br/>
      </w:r>
      <w:r>
        <w:t xml:space="preserve">dortigen  Lehrer  mit  musterhaftem  Fleifse  benutzte.  -  In  sein </w:t>
      </w:r>
      <w:r>
        <w:br/>
      </w:r>
      <w:r>
        <w:t xml:space="preserve">Vaterland  zurückgekehrt^  lebte  er  anfangs  einige  Jahre  ak </w:t>
      </w:r>
      <w:r>
        <w:br/>
      </w:r>
      <w:r>
        <w:t xml:space="preserve">Hofmeister  in  einem  adeligen  Hause  aufdemLande\  später </w:t>
      </w:r>
      <w:r>
        <w:br/>
      </w:r>
      <w:r>
        <w:t xml:space="preserve">inLibaUfbis  er  1750  Prediger  auf  dem  Privatgute  Kabillea </w:t>
      </w:r>
      <w:r>
        <w:br/>
      </w:r>
      <w:r>
        <w:t xml:space="preserve">wurde.  Kurz  darauf  schlug  er  einen  ehrenvollen  Ruf  als </w:t>
      </w:r>
      <w:r>
        <w:br/>
      </w:r>
      <w:r>
        <w:t xml:space="preserve">Frqfesspr  nach  Halle  aus^  erhielt  ,1156  die  Predigerstellt </w:t>
      </w:r>
      <w:r>
        <w:br/>
      </w:r>
      <w:r>
        <w:t xml:space="preserve">an  der  Kirchspielskirche  zu  Grenzhof  und  wurde  J1775  zugleich </w:t>
      </w:r>
      <w:r>
        <w:br/>
      </w:r>
      <w:r>
        <w:t xml:space="preserve">zürn  Propst  des  doblenschen  Sprengds  ernannt*  Er  tarn  nun- </w:t>
      </w:r>
      <w:r>
        <w:br/>
      </w:r>
      <w:r>
        <w:t xml:space="preserve">mehr  in  einen  gröfseren  Wirkungskreis  ^  und  gewann  seitdem </w:t>
      </w:r>
      <w:r>
        <w:br/>
      </w:r>
      <w:r>
        <w:t xml:space="preserve">die  Herzen  aller ^^  die  ihn  predigen  hörten,  seinen  Wandel </w:t>
      </w:r>
      <w:r>
        <w:br/>
      </w:r>
      <w:r>
        <w:t xml:space="preserve">-  sahen  und  seinen  geistvollen  Umgang  genossen.  Im  J.  1778 </w:t>
      </w:r>
      <w:r>
        <w:br/>
      </w:r>
      <w:r>
        <w:t xml:space="preserve">ertheilte  ihm  der  Herzog  Peter  den  Auftrag  zur  ^nferti, </w:t>
      </w:r>
      <w:r>
        <w:br/>
      </w:r>
      <w:r>
        <w:t xml:space="preserve">Jll  Sand.  .  .  39</w:t>
      </w:r>
    </w:p>
    <w:p>
      <w:pPr>
        <w:pStyle w:val="Normal"/>
      </w:pPr>
      <w:r>
        <w:t xml:space="preserve">Digitized^by  VjOUy  KCT</w:t>
      </w:r>
    </w:p>
    <w:p>
      <w:pPr>
        <w:pStyle w:val="Normal"/>
      </w:pPr>
      <w:r>
        <w:t xml:space="preserve">3o6  NsANixBR  (Christoph  Frisdrich).</w:t>
      </w:r>
    </w:p>
    <w:p>
      <w:pPr>
        <w:pStyle w:val="Normal"/>
      </w:pPr>
      <w:r>
        <w:t xml:space="preserve">^gmgtimr  neuen  Kirchenordnung  für  Kurland ^  die  auch  von </w:t>
      </w:r>
      <w:r>
        <w:br/>
      </w:r>
      <w:r>
        <w:t xml:space="preserve">ihm  entworfen ,  aber  niemals  obrigkeitlich  bestätigt  ist.  Den </w:t>
      </w:r>
      <w:r>
        <w:br/>
      </w:r>
      <w:r>
        <w:t xml:space="preserve">an  ihn  11^4  ergangenen  Ruf  zur  kurländischen  Superintenden- </w:t>
      </w:r>
      <w:r>
        <w:br/>
      </w:r>
      <w:r>
        <w:t xml:space="preserve">tur  lehnte  er  aus  Liebe  zu  seiner  Gemeine  ab.  Geb.  im  Pasta^ </w:t>
      </w:r>
      <w:r>
        <w:br/>
      </w:r>
      <w:r>
        <w:t xml:space="preserve">jat'ikau  in  Kurland  am  26  December  1794;  gest.  arh'g  Ju- </w:t>
      </w:r>
      <w:r>
        <w:br/>
      </w:r>
      <w:r>
        <w:t xml:space="preserve">lius a.  St.  i8o2.       ^</w:t>
      </w:r>
    </w:p>
    <w:p>
      <w:pPr>
        <w:pStyle w:val="Normal"/>
      </w:pPr>
      <w:r>
        <w:t xml:space="preserve">Cogitationes    nonnullae    de    obligatione   ad   religionem</w:t>
      </w:r>
    </w:p>
    <w:p>
      <w:pPr>
        <w:pStyle w:val="Normal"/>
      </w:pPr>
      <w:r>
        <w:t xml:space="preserve">•  omuium  maxima.     Halae,  1743-  4«</w:t>
      </w:r>
    </w:p>
    <w:p>
      <w:pPr>
        <w:pStyle w:val="Normal"/>
      </w:pPr>
      <w:r>
        <w:t xml:space="preserve">Cedächtnirsrede  auf  —  Herrn  Levin  Grotthurs ,  ehema- </w:t>
      </w:r>
      <w:r>
        <w:br/>
      </w:r>
      <w:r>
        <w:t xml:space="preserve">ligen Hochfürstl.  Guarde  Rittmeist^er ,  am  Tage  seiner </w:t>
      </w:r>
      <w:r>
        <w:br/>
      </w:r>
      <w:r>
        <w:t xml:space="preserve">Beerdigung  den  19.  Junii  1756  (^Druckfehler  statt  1765)</w:t>
      </w:r>
    </w:p>
    <w:p>
      <w:pPr>
        <w:pStyle w:val="Normal"/>
      </w:pPr>
      <w:r>
        <w:t xml:space="preserve">'    gehalten«    Mitau,  1765*  11  unpag.S.  4*</w:t>
      </w:r>
    </w:p>
    <w:p>
      <w:pPr>
        <w:pStyle w:val="Normal"/>
      </w:pPr>
      <w:r>
        <w:t xml:space="preserve">Geistliche  Lieder. '  Riga  und  Leipzig,  1766*  8«     Zweyte</w:t>
      </w:r>
    </w:p>
    <w:p>
      <w:pPr>
        <w:pStyle w:val="Normal"/>
      </w:pPr>
      <w:r>
        <w:t xml:space="preserve">•  verbesserte  Auflage.  Riga  und  Mitau,  1768.  72  S.  8.  — </w:t>
      </w:r>
      <w:r>
        <w:br/>
      </w:r>
      <w:r>
        <w:t xml:space="preserve">Nachgedruckt  unter  dem  Titel:  Neue  Sammlung  christli- </w:t>
      </w:r>
      <w:r>
        <w:br/>
      </w:r>
      <w:r>
        <w:t xml:space="preserve">cher Gesänge.  Frankfurt  und  Leipzig,  1773.  4  unpag., </w:t>
      </w:r>
      <w:r>
        <w:br/>
      </w:r>
      <w:r>
        <w:t xml:space="preserve">314  &gt;  6  unpag.  \i.  28  S.  8*  —  Geistliche  Lieder.  Zwote </w:t>
      </w:r>
      <w:r>
        <w:br/>
      </w:r>
      <w:r>
        <w:t xml:space="preserve">u.  letzte  Sammlung.  Riga^  1774.  79S.  8.  Dritte  verbes- </w:t>
      </w:r>
      <w:r>
        <w:br/>
      </w:r>
      <w:r>
        <w:t xml:space="preserve">serte Auflage.  Ebehd.  1779.  8.</w:t>
      </w:r>
    </w:p>
    <w:p>
      <w:pPr>
        <w:pStyle w:val="Normal"/>
      </w:pPr>
      <w:r>
        <w:t xml:space="preserve">Scipio,  ein  Singspiel  in  drey  Aufzügen^  auf  dem  Hofthea- </w:t>
      </w:r>
      <w:r>
        <w:br/>
      </w:r>
      <w:r>
        <w:t xml:space="preserve">ter Sr.  Hochfürstl.  Durchlaucht  des  regierenden  Her- </w:t>
      </w:r>
      <w:r>
        <w:br/>
      </w:r>
      <w:r>
        <w:t xml:space="preserve">zogs von  Kurland  aufgeführt  und  in  die, Musik  gesetzt</w:t>
      </w:r>
    </w:p>
    <w:p>
      <w:pPr>
        <w:pStyle w:val="Normal"/>
      </w:pPr>
      <w:r>
        <w:t xml:space="preserve">•  von  Franz  Adam  Veichtner,  Sr.  HochfürstL  Durch- </w:t>
      </w:r>
      <w:r>
        <w:br/>
      </w:r>
      <w:r>
        <w:t xml:space="preserve">'   laucht  Concertmeister.    Mitau,  den  (30.)  Junii  1778«</w:t>
      </w:r>
    </w:p>
    <w:p>
      <w:pPr>
        <w:pStyle w:val="Normal"/>
      </w:pPr>
      <w:r>
        <w:t xml:space="preserve">32S.  8.</w:t>
      </w:r>
    </w:p>
    <w:p>
      <w:pPr>
        <w:pStyle w:val="Normal"/>
      </w:pPr>
      <w:r>
        <w:t xml:space="preserve">pem  ruhmwürdigen  Andenken  der  selig  verewigten  Her- </w:t>
      </w:r>
      <w:r>
        <w:br/>
      </w:r>
      <w:r>
        <w:t xml:space="preserve">.    zogin  von  Kurland  Benigna  Gottlieb.    (Ein  Gedicht.}</w:t>
      </w:r>
    </w:p>
    <w:p>
      <w:pPr>
        <w:pStyle w:val="Normal"/>
      </w:pPr>
      <w:r>
        <w:t xml:space="preserve">Mitau(l782).  4  S.  4. </w:t>
      </w:r>
      <w:r>
        <w:br/>
      </w:r>
      <w:r>
        <w:t xml:space="preserve">Elisens   geistliche  Lieder  9    nebst  einem  Oratorium  und </w:t>
      </w:r>
      <w:r>
        <w:br/>
      </w:r>
      <w:r>
        <w:t xml:space="preserve">'    einer  Hymne  von  G.  F.  Neander,  herausgegeben  und</w:t>
      </w:r>
    </w:p>
    <w:p>
      <w:pPr>
        <w:pStyle w:val="Normal"/>
      </w:pPr>
      <w:r>
        <w:t xml:space="preserve">komponirt  von  Hiller.  Leipzig,  1783*  8. </w:t>
      </w:r>
      <w:r>
        <w:br/>
      </w:r>
      <w:r>
        <w:t xml:space="preserve">Die  erste  Feyer  der  Himmelfahrt  Jesu,  ein  Öratoritftii,* </w:t>
      </w:r>
      <w:r>
        <w:br/>
      </w:r>
      <w:r>
        <w:t xml:space="preserve">.    Zum  Kirchengange  Ihro  Hochfürstlichen  Durchlaucht</w:t>
      </w:r>
    </w:p>
    <w:p>
      <w:pPr>
        <w:pStyle w:val="Normal"/>
      </w:pPr>
      <w:r>
        <w:t xml:space="preserve">der  Herzogin  in   Musik   gesetzt  von  F.  A«  Veichtner«</w:t>
      </w:r>
    </w:p>
    <w:p>
      <w:pPr>
        <w:pStyle w:val="Normal"/>
      </w:pPr>
      <w:r>
        <w:t xml:space="preserve">Mitau  de^  15.  April  1787.  12  S.  4. </w:t>
      </w:r>
      <w:r>
        <w:br/>
      </w:r>
      <w:r>
        <w:t xml:space="preserve">pröfse  des  Schöpfers  in  dem  Weltgebäude ;  in  den  Belusti- </w:t>
      </w:r>
      <w:r>
        <w:br/>
      </w:r>
      <w:r>
        <w:t xml:space="preserve">•.  gungen    de«  Verstandes    und  Witzes.     1742*    Januar*</w:t>
      </w:r>
    </w:p>
    <w:p>
      <w:pPr>
        <w:pStyle w:val="Normal"/>
      </w:pPr>
      <w:r>
        <w:t xml:space="preserve">•  S.  39»  —  Die  Ruhe;  eberui,  Junius»  S.  554.^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NsANOER  (Christoph  FuKDU.)-    (GsOAGFaizoR.),  3o7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Die  Thpirkeit  derer,  die  sich  des  Christeathums  schKmen </w:t>
      </w:r>
      <w:r>
        <w:br/>
      </w:r>
      <w:r>
        <w:t xml:space="preserve">in  den  Eigenen  Schriften  der  königl.  deutschen  Gesell- </w:t>
      </w:r>
      <w:r>
        <w:br/>
      </w:r>
      <w:r>
        <w:t xml:space="preserve">schaft zu  Königsberg.  (Königsberg,  1754.  8.)  Samml.  1. </w:t>
      </w:r>
      <w:r>
        <w:br/>
      </w:r>
      <w:r>
        <w:t xml:space="preserve">S.  311.</w:t>
      </w:r>
    </w:p>
    <w:p>
      <w:pPr>
        <w:pStyle w:val="Normal"/>
      </w:pPr>
      <w:r>
        <w:t xml:space="preserve">i^ntwurf  zur  Kirchenordnung;  in  dem  Oiario  des  kurlän- </w:t>
      </w:r>
      <w:r>
        <w:br/>
      </w:r>
      <w:r>
        <w:t xml:space="preserve">disehen  Landtages  vom  14*  September  1778 1  auch  €in- </w:t>
      </w:r>
      <w:r>
        <w:br/>
      </w:r>
      <w:r>
        <w:t xml:space="preserve">zeln:  Mitau,  1786«    67  S.  Fol.    (angehängt  sind  W^hxt^s</w:t>
      </w:r>
    </w:p>
    <w:p>
      <w:pPr>
        <w:pStyle w:val="Normal"/>
      </w:pPr>
      <w:r>
        <w:t xml:space="preserve">■    Handlungen  und  Gebete.   79  S.);   u..  e^encf.  1786»   nüt</w:t>
      </w:r>
    </w:p>
    <w:p>
      <w:pPr>
        <w:pStyle w:val="Normal"/>
      </w:pPr>
      <w:r>
        <w:t xml:space="preserve">.    demselben  Anhangs^  zusammen  183  S.  4.</w:t>
      </w:r>
    </w:p>
    <w:p>
      <w:pPr>
        <w:pStyle w:val="Normal"/>
      </w:pPr>
      <w:r>
        <w:t xml:space="preserve">2&gt;as  Glück  der  Schelme;,  in  Müth  eis  Arien.  «••</w:t>
      </w:r>
    </w:p>
    <w:p>
      <w:pPr>
        <w:pStyle w:val="Normal"/>
      </w:pPr>
      <w:r>
        <w:t xml:space="preserve">£inladüng  zum  Ge^ufs  des  Frühlings</w:t>
      </w:r>
    </w:p>
    <w:p>
      <w:pPr>
        <w:pStyle w:val="Normal"/>
      </w:pPr>
      <w:r>
        <w:t xml:space="preserve">Lettische  geistliche  Lieder ,  die  in  4ie  lettischen  Gesang-</w:t>
      </w:r>
    </w:p>
    <w:p>
      <w:pPr>
        <w:pStyle w:val="Normal"/>
      </w:pPr>
      <w:r>
        <w:t xml:space="preserve">.    hücher.  aufgenommen  sind.</w:t>
      </w:r>
    </w:p>
    <w:p>
      <w:pPr>
        <w:pStyle w:val="Normal"/>
      </w:pPr>
      <w:r>
        <w:t xml:space="preserve">Vier  seiner  geistlichen  Lieder  stehen  m  Matihissons </w:t>
      </w:r>
      <w:r>
        <w:br/>
      </w:r>
      <w:r>
        <w:t xml:space="preserve">l3rrische&amp;  Anthologie.  Th.  3.  Sl  155-164-</w:t>
      </w:r>
    </w:p>
    <w:p>
      <w:pPr>
        <w:pStyle w:val="Normal"/>
      </w:pPr>
      <w:r>
        <w:t xml:space="preserve">Sem  Bildnifii  vor  :dem  98tteB  Band«  der  AUgcm.  deutschen </w:t>
      </w:r>
      <w:r>
        <w:br/>
      </w:r>
      <w:r>
        <w:t xml:space="preserve">Bibliothek.</w:t>
      </w:r>
    </w:p>
    <w:p>
      <w:pPr>
        <w:pStyle w:val="Normal"/>
      </w:pPr>
      <w:r>
        <w:t xml:space="preserve">Versi'  Gadeb.    L.  B.  Th« «.   S.9B5«  —    Neanders  Lelien  iin# </w:t>
      </w:r>
      <w:r>
        <w:br/>
      </w:r>
      <w:r>
        <w:t xml:space="preserve">Schriften  von  £.  C.  .C.  von  der  Hecke.  Berlin,  1804.  8.  *- </w:t>
      </w:r>
      <w:r>
        <w:br/>
      </w:r>
      <w:r>
        <w:t xml:space="preserve">'  Jörfle-ns  Lexik.  Bd.  4.  5.3-11.  —  Meutela  G.T.  Bd.  5*</w:t>
      </w:r>
    </w:p>
    <w:p>
      <w:pPr>
        <w:pStyle w:val="Normal"/>
      </w:pPr>
      <w:r>
        <w:t xml:space="preserve">S.  390.  u.  Bd.  11.  S.  570.</w:t>
      </w:r>
    </w:p>
    <w:p>
      <w:pPr>
        <w:pStyle w:val="Normal"/>
      </w:pPr>
      <w:r>
        <w:t xml:space="preserve">Neander  (Georg  Friedrich).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Geb.  irrt' Pastorat  Grenzhof  1762,  studirte  seit  1782  dref </w:t>
      </w:r>
      <w:r>
        <w:br/>
      </w:r>
      <w:r>
        <w:t xml:space="preserve">Jahr  Jurisprudenz  zu  Jena^  wurde  1789  herzoglich -kurländi- </w:t>
      </w:r>
      <w:r>
        <w:br/>
      </w:r>
      <w:r>
        <w:t xml:space="preserve">scIier  Kanzelleysehr^etär  ^  bey  Einführung  der  Statthaher- </w:t>
      </w:r>
      <w:r>
        <w:br/>
      </w:r>
      <w:r>
        <w:t xml:space="preserve">schaftsverfassüng  in  Kurland  1796  aber  Sekretär  im  2teh  De- </w:t>
      </w:r>
      <w:r>
        <w:br/>
      </w:r>
      <w:r>
        <w:t xml:space="preserve">partement  des  Oberlahdgerichts  ^  trat  nach  Wiederherstellung </w:t>
      </w:r>
      <w:r>
        <w:br/>
      </w:r>
      <w:r>
        <w:t xml:space="preserve">der  alten  Gerichtsverfassung  wieder  als  Kanzelleysekretär  beym </w:t>
      </w:r>
      <w:r>
        <w:br/>
      </w:r>
      <w:r>
        <w:t xml:space="preserve">'^Oberhofgericht  ein,  und  erhielt  1818  den  Titulärraths-Oia- </w:t>
      </w:r>
      <w:r>
        <w:br/>
      </w:r>
      <w:r>
        <w:t xml:space="preserve">rakter.</w:t>
      </w:r>
    </w:p>
    <w:p>
      <w:pPr>
        <w:pStyle w:val="Normal"/>
      </w:pPr>
      <w:r>
        <w:t xml:space="preserve">Al]phahetxsch  summarischer  Auszug  aus  den  seit  Erdf- </w:t>
      </w:r>
      <w:r>
        <w:br/>
      </w:r>
      <w:r>
        <w:t xml:space="preserve">nung '  der  Kurländisehen  Statthalterschaft  daselhst  zur </w:t>
      </w:r>
      <w:r>
        <w:br/>
      </w:r>
      <w:r>
        <w:t xml:space="preserve">allgemeinen  Naoihachtüng  eröineten(  allerhöchsten  Ma- </w:t>
      </w:r>
      <w:r>
        <w:br/>
      </w:r>
      <w:r>
        <w:t xml:space="preserve">nifesten, Ukasen  und  Regi^rungsbefehlen  von  1795#  1796 </w:t>
      </w:r>
      <w:r>
        <w:br/>
      </w:r>
      <w:r>
        <w:t xml:space="preserve">und  1797.  Mitau,  1796*  55  S.  —  Erste  Forsetzung. </w:t>
      </w:r>
      <w:r>
        <w:br/>
      </w:r>
      <w:r>
        <w:t xml:space="preserve">Ehend.  1799-  108  S;  -^  Zweyte  Pottsetzung.  £beii&amp;</w:t>
      </w:r>
    </w:p>
    <w:p>
      <w:pPr>
        <w:pStyle w:val="Normal"/>
      </w:pPr>
      <w:r>
        <w:t xml:space="preserve">•  'istfi/ii^sv  8.-  •  r.  .•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308       NBAim£&amp;  (6*Fr.).     liEI&gt;D£IlHOF*     NSIMBTS«</w:t>
      </w:r>
    </w:p>
    <w:p>
      <w:pPr>
        <w:pStyle w:val="Normal"/>
      </w:pPr>
      <w:r>
        <w:t xml:space="preserve">Auszug  aus  den  seit  der  Unterwerf  uug  Kurlands  unter</w:t>
      </w:r>
    </w:p>
    <w:p>
      <w:pPr>
        <w:pStyle w:val="Normal"/>
      </w:pPr>
      <w:r>
        <w:t xml:space="preserve">-    dem  glorreichen  Scepter  Rufslands  bis  zum  Jahr  1803</w:t>
      </w:r>
    </w:p>
    <w:p>
      <w:pPr>
        <w:pStyle w:val="Normal"/>
      </w:pPr>
      <w:r>
        <w:t xml:space="preserve">.  incl.  in  dem  kurländischen  Gouvernement  zur  allge- </w:t>
      </w:r>
      <w:r>
        <w:br/>
      </w:r>
      <w:r>
        <w:t xml:space="preserve">meinen Nachachtung  eröffneten  Allerhöchsten  Mani«-</w:t>
      </w:r>
    </w:p>
    <w:p>
      <w:pPr>
        <w:pStyle w:val="Normal"/>
      </w:pPr>
      <w:r>
        <w:t xml:space="preserve">.  festen,  Ukasen,  Publikationen  und  andern  Verord- </w:t>
      </w:r>
      <w:r>
        <w:br/>
      </w:r>
      <w:r>
        <w:t xml:space="preserve">nungen«   Zur  Erleichterung  praktischer  Ausarbeitung'</w:t>
      </w:r>
    </w:p>
    <w:p>
      <w:pPr>
        <w:pStyle w:val="Normal"/>
      </w:pPr>
      <w:r>
        <w:t xml:space="preserve">.  gen*  Mitau,  1804*  XII  u.  467  S.  —  Erste  Fortsetzung </w:t>
      </w:r>
      <w:r>
        <w:br/>
      </w:r>
      <w:r>
        <w:t xml:space="preserve">(für  das  Jahr  18040-  Ebend.  1806.  VIII  u.  222  S.  — </w:t>
      </w:r>
      <w:r>
        <w:br/>
      </w:r>
      <w:r>
        <w:t xml:space="preserve">Zweytp  Fortsetzung  (für  die  Jahre  1805  und  ^806)« </w:t>
      </w:r>
      <w:r>
        <w:br/>
      </w:r>
      <w:r>
        <w:t xml:space="preserve">Ebend«  1807.  VIII  und  422  S.  — *^  Dritte  Fortsetzung </w:t>
      </w:r>
      <w:r>
        <w:br/>
      </w:r>
      <w:r>
        <w:t xml:space="preserve">(für    Sie   Jahre.  1807    bis   Juli  1809).    Ebend.  1809-</w:t>
      </w:r>
    </w:p>
    <w:p>
      <w:pPr>
        <w:pStyle w:val="Normal"/>
      </w:pPr>
      <w:r>
        <w:t xml:space="preserve">'  .300  S«  — -  Vierte  Forsetzung  (von  1809  bis  Juni  1817)* </w:t>
      </w:r>
      <w:r>
        <w:br/>
      </w:r>
      <w:r>
        <w:t xml:space="preserve">Kebst    einem  Anhange   in   Consistorialibus«     Ebend«</w:t>
      </w:r>
    </w:p>
    <w:p>
      <w:pPr>
        <w:pStyle w:val="Normal"/>
      </w:pPr>
      <w:r>
        <w:t xml:space="preserve">.  1817.  4ö4  S.  —  Fünfte  Fortsetzung  (von  1817  bi» </w:t>
      </w:r>
      <w:r>
        <w:br/>
      </w:r>
      <w:r>
        <w:t xml:space="preserve">Juni  18230*   Ebend.  .1824.    XII  u.  420  S«&gt;  — -    Sechste</w:t>
      </w:r>
    </w:p>
    <w:p>
      <w:pPr>
        <w:pStyle w:val="Normal"/>
      </w:pPr>
      <w:r>
        <w:t xml:space="preserve">.  Fortsetzung  (vo^  1823  bis  Septbr.  1829)«  Ebend.  1830« </w:t>
      </w:r>
      <w:r>
        <w:br/>
      </w:r>
      <w:r>
        <w:t xml:space="preserve">XII  u.  499  S.  8.</w:t>
      </w:r>
    </w:p>
    <w:p>
      <w:pPr>
        <w:pStyle w:val="Normal"/>
      </w:pPr>
      <w:r>
        <w:t xml:space="preserve">Viele  einzeln  gedruckte  Gelegenheitsgedichte«</w:t>
      </w:r>
    </w:p>
    <w:p>
      <w:pPr>
        <w:pStyle w:val="Normal"/>
      </w:pPr>
      <w:r>
        <w:t xml:space="preserve">^    Nedderhof  (Heinrich).  ^</w:t>
      </w:r>
    </w:p>
    <w:p>
      <w:pPr>
        <w:pStyle w:val="Normal"/>
      </w:pPr>
      <w:r>
        <w:t xml:space="preserve">Studirte  zu  Dorpat  um  1692,  erhielt  dort  i6g3  die  philo- </w:t>
      </w:r>
      <w:r>
        <w:br/>
      </w:r>
      <w:r>
        <w:t xml:space="preserve">sophische Magisterwürde  f  setzte  seine  theologischen  Studien  in </w:t>
      </w:r>
      <w:r>
        <w:br/>
      </w:r>
      <w:r>
        <w:t xml:space="preserve">Jena  fort  und  war  nachher  (um  1704  noch)  Pastor  b^  der </w:t>
      </w:r>
      <w:r>
        <w:br/>
      </w:r>
      <w:r>
        <w:t xml:space="preserve">deutschen  Gemeine  zu  Perhau  und  Notar  des  dortigen  Con- </w:t>
      </w:r>
      <w:r>
        <w:br/>
      </w:r>
      <w:r>
        <w:t xml:space="preserve">sistorii  ecclesiastici.     Geh.  zu  Reval  am  •  •  • ,  gest.  •  •  •</w:t>
      </w:r>
    </w:p>
    <w:p>
      <w:pPr>
        <w:pStyle w:val="Normal"/>
      </w:pPr>
      <w:r>
        <w:t xml:space="preserve">Diss«  de  idea  veri  nobilis.  (Praes.  Gabr«  Sioberg») </w:t>
      </w:r>
      <w:r>
        <w:br/>
      </w:r>
      <w:r>
        <w:t xml:space="preserve">Dorpati9l692.  4Bogg.  4.  (1693  disputirte  er  über  denselben </w:t>
      </w:r>
      <w:r>
        <w:br/>
      </w:r>
      <w:r>
        <w:t xml:space="preserve">Gegenstand  ohne  Vorsitzer  pro  gradu,^    .</w:t>
      </w:r>
    </w:p>
    <w:p>
      <w:pPr>
        <w:pStyle w:val="Normal"/>
      </w:pPr>
      <w:r>
        <w:t xml:space="preserve">Verg/,  Nova  Ht.  mar.  B;  1698«  S.  137..U.  1704«  S.  31«,  nach  Sjö« </w:t>
      </w:r>
      <w:r>
        <w:br/>
      </w:r>
      <w:r>
        <w:t xml:space="preserve">b  e  r  g  i  i  Pcmavia  lit.  —  Nord«  Afisc.  XXVII.  393.</w:t>
      </w:r>
    </w:p>
    <w:p>
      <w:pPr>
        <w:pStyle w:val="Normal"/>
      </w:pPr>
      <w:r>
        <w:t xml:space="preserve">Neimbts  (Johann  Eberharp).</w:t>
      </w:r>
    </w:p>
    <w:p>
      <w:pPr>
        <w:pStyle w:val="Normal"/>
      </w:pPr>
      <w:r>
        <w:t xml:space="preserve">jEin  Abkömmling  der  bekannten  adeligen  Familie </w:t>
      </w:r>
      <w:r>
        <w:br/>
      </w:r>
      <w:r>
        <w:t xml:space="preserve">Nimptsch  in  Schlesit^n^  desisen  Vater  herzogl  iurländischer </w:t>
      </w:r>
      <w:r>
        <w:br/>
      </w:r>
      <w:r>
        <w:t xml:space="preserve">Xarrunerverjvandter  war^  studirte  Theologie  von  1738  bis </w:t>
      </w:r>
      <w:r>
        <w:br/>
      </w:r>
      <w:r>
        <w:t xml:space="preserve">1740  zu  Rostoiik  und  dann  bis  1744  zu  Jena.  ff(ffih  seiner</w:t>
      </w:r>
    </w:p>
    <w:p>
      <w:pPr>
        <w:pStyle w:val="Normal"/>
      </w:pPr>
      <w:r>
        <w:t xml:space="preserve">Digitized  by  V^OOQlC</w:t>
      </w:r>
    </w:p>
    <w:p>
      <w:pPr>
        <w:pStyle w:val="Normal"/>
      </w:pPr>
      <w:r>
        <w:t xml:space="preserve">Mbxhbts  (Johann  EssRHARo).  .  Neovxeksis*    309</w:t>
      </w:r>
    </w:p>
    <w:p>
      <w:pPr>
        <w:pStyle w:val="Normal"/>
      </w:pPr>
      <w:r>
        <w:t xml:space="preserve">Mückiehr  maiJitt  er  $ich  cnfangs  als  Hauslehrer  nützlich^ </w:t>
      </w:r>
      <w:r>
        <w:br/>
      </w:r>
      <w:r>
        <w:t xml:space="preserve">predigte  quch  oft^  und  wurde  i'jbj  von  der  damaligen  kurlän- </w:t>
      </w:r>
      <w:r>
        <w:br/>
      </w:r>
      <w:r>
        <w:t xml:space="preserve">dischen  Landesregierung  zum  Archivsehetär  ernannu  JEr </w:t>
      </w:r>
      <w:r>
        <w:br/>
      </w:r>
      <w:r>
        <w:t xml:space="preserve">fvar  bis  an  seihen  Tod  wegen  seiner  Sammlung  von  Seltenheit </w:t>
      </w:r>
      <w:r>
        <w:br/>
      </w:r>
      <w:r>
        <w:t xml:space="preserve">ten  aller  Art ,  die  der  gutmüthige  genügsame  Mann^  ohne </w:t>
      </w:r>
      <w:r>
        <w:br/>
      </w:r>
      <w:r>
        <w:t xml:space="preserve">Plan  und  Auswahl ,  wie  sie  ihm  vorkamen ,  von  der  antiken </w:t>
      </w:r>
      <w:r>
        <w:br/>
      </w:r>
      <w:r>
        <w:t xml:space="preserve">Münze  bis  zum  Perlmutterhnogff  zusammengebracht  hatte </w:t>
      </w:r>
      <w:r>
        <w:br/>
      </w:r>
      <w:r>
        <w:t xml:space="preserve">vnd  immer  bereitwillig  vorwies,  so  wie  wegen  seihes  natürli- </w:t>
      </w:r>
      <w:r>
        <w:br/>
      </w:r>
      <w:r>
        <w:t xml:space="preserve">ehtn  Frohsinns t, ungemein  helieht  und  häufig  besucht.  Geh. </w:t>
      </w:r>
      <w:r>
        <w:br/>
      </w:r>
      <w:r>
        <w:t xml:space="preserve">zu  Mitau  am  11  Januar  X722O1  gest*  daselbst  arti  17  May</w:t>
      </w:r>
    </w:p>
    <w:p>
      <w:pPr>
        <w:pStyle w:val="Normal"/>
      </w:pPr>
      <w:r>
        <w:t xml:space="preserve">1797;</w:t>
      </w:r>
    </w:p>
    <w:p>
      <w:pPr>
        <w:pStyle w:val="Normal"/>
      </w:pPr>
      <w:r>
        <w:t xml:space="preserve">*  Nachricht  Ton  denen*  Ho9}ifür8tlicheii  Officianten,  dem </w:t>
      </w:r>
      <w:r>
        <w:br/>
      </w:r>
      <w:r>
        <w:t xml:space="preserve">Ministerio  Ecclesiastico  oder  der  ganzen  Geistlichkeit, </w:t>
      </w:r>
      <w:r>
        <w:br/>
      </w:r>
      <w:r>
        <w:t xml:space="preserve">und  denen  Magisträten  der  Städte ,  nebst  den  Jahren </w:t>
      </w:r>
      <w:r>
        <w:br/>
      </w:r>
      <w:r>
        <w:t xml:space="preserve">ihrer    Bestallung.    Im  Jahr  1770   im  ApriL      Mitau  ^</w:t>
      </w:r>
    </w:p>
    <w:p>
      <w:pPr>
        <w:pStyle w:val="Normal"/>
      </w:pPr>
      <w:r>
        <w:t xml:space="preserve">.     (1770).  2SS.  4.</w:t>
      </w:r>
    </w:p>
    <w:p>
      <w:pPr>
        <w:pStyle w:val="Normal"/>
      </w:pPr>
      <w:r>
        <w:t xml:space="preserve">Wapenbuch  des  Kurländischen  Adels«  Mitau,  1793«  4.  -^ </w:t>
      </w:r>
      <w:r>
        <w:br/>
      </w:r>
      <w:r>
        <w:t xml:space="preserve">JJfls  Werk  besteht  ßus  54  theils  von  Samuel  Kü€ner, </w:t>
      </w:r>
      <w:r>
        <w:br/>
      </w:r>
      <w:r>
        <w:t xml:space="preserve">thüls  von  dessen  Schüler  Johann  Got  1 1  r  ied  Sc  he  ff- </w:t>
      </w:r>
      <w:r>
        <w:br/>
      </w:r>
      <w:r>
        <w:t xml:space="preserve">ner,  in  Mitau  gestochenen  Kupfertafeln\  nämlich  9  Tor </w:t>
      </w:r>
      <w:r>
        <w:br/>
      </w:r>
      <w:r>
        <w:t xml:space="preserve">fein^  von  denen  eine  ein  JürstUches  ^  die  übrigen  S  jede  ein </w:t>
      </w:r>
      <w:r>
        <w:br/>
      </w:r>
      <w:r>
        <w:t xml:space="preserve">gräfliches  Wapen  enthalten;  ferner  41  Tafeln  Jede  mit  vier,</w:t>
      </w:r>
    </w:p>
    <w:p>
      <w:pPr>
        <w:pStyle w:val="Normal"/>
      </w:pPr>
      <w:r>
        <w:t xml:space="preserve">.  jxnd  noch  /^Tafeln  jede  mit  einem  einzelnen  adeligen  Wapen; </w:t>
      </w:r>
      <w:r>
        <w:br/>
      </w:r>
      <w:r>
        <w:t xml:space="preserve">Ut  aber  auf  keine  Weise,  seiist  nicht  nach  dem  Plane  des </w:t>
      </w:r>
      <w:r>
        <w:br/>
      </w:r>
      <w:r>
        <w:t xml:space="preserve">Herausgebers,  vollständig,  denn  in  der  Reihe ^derTiff ein </w:t>
      </w:r>
      <w:r>
        <w:br/>
      </w:r>
      <w:r>
        <w:t xml:space="preserve">mit  adeligen  Wapen,  deren  44  seyn  sollten,  fehlt  die  igte, </w:t>
      </w:r>
      <w:r>
        <w:br/>
      </w:r>
      <w:r>
        <w:t xml:space="preserve">igte  und  zSste.  ^  Schon  im  Jahre  1777  wurde  der  Anfang </w:t>
      </w:r>
      <w:r>
        <w:br/>
      </w:r>
      <w:r>
        <w:t xml:space="preserve">mit  dem  Stich  gemacht,  der  in  der  Folge  nur  sehr  langsam </w:t>
      </w:r>
      <w:r>
        <w:br/>
      </w:r>
      <w:r>
        <w:t xml:space="preserve">und  unterbrochen  fortrückte,  und  1789  belohnte  die </w:t>
      </w:r>
      <w:r>
        <w:br/>
      </w:r>
      <w:r>
        <w:t xml:space="preserve">hurländische  Ritterscliaft  den  Herausgeber  für  seine  auf  die</w:t>
      </w:r>
    </w:p>
    <w:p>
      <w:pPr>
        <w:pStyle w:val="Normal"/>
      </w:pPr>
      <w:r>
        <w:t xml:space="preserve">.    Unternehmung  verwandte  Mühe  durfh  eine  jährliche  Pen^ </w:t>
      </w:r>
      <w:r>
        <w:br/>
      </w:r>
      <w:r>
        <w:t xml:space="preserve">sion  von  100  Thaler  Alber ts»     Von  dem  zu  diesen  i'afelu </w:t>
      </w:r>
      <w:r>
        <w:br/>
      </w:r>
      <w:r>
        <w:t xml:space="preserve">gehörigen  Kommentar    des  Brigadier  HeinrichJo« </w:t>
      </w:r>
      <w:r>
        <w:br/>
      </w:r>
      <w:r>
        <w:t xml:space="preserve">..  hann  v«  Lieven,  s/dess.Art.</w:t>
      </w:r>
    </w:p>
    <w:p>
      <w:pPr>
        <w:pStyle w:val="Normal"/>
      </w:pPr>
      <w:r>
        <w:t xml:space="preserve">Verßi.  NapierfXy's  Fortgesctett  Abh.  von  livl.  Gcichichtichr«</w:t>
      </w:r>
    </w:p>
    <w:p>
      <w:pPr>
        <w:pStyle w:val="Normal"/>
      </w:pPr>
      <w:r>
        <w:t xml:space="preserve">NS0VI£KSIS,  S«  SlGFAIDUS,  GSORGU.</w:t>
      </w:r>
    </w:p>
    <w:p>
      <w:pPr>
        <w:pStyle w:val="Normal"/>
      </w:pPr>
      <w:r>
        <w:t xml:space="preserve">Digitizedby  Google      '  ^</w:t>
      </w:r>
    </w:p>
    <w:p>
      <w:pPr>
        <w:pStyle w:val="Normal"/>
      </w:pPr>
      <w:r>
        <w:t xml:space="preserve">SiaNsREsins (B.Job.).  (Joachim i.).  (J.ä.).  (J^Herm.)*</w:t>
      </w:r>
    </w:p>
    <w:p>
      <w:pPr>
        <w:pStyle w:val="Normal"/>
      </w:pPr>
      <w:r>
        <w:t xml:space="preserve">Neresius  (Bernhard  Johann).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Studirte  zu  Königsbergs  wurde  1690  Pastor  zu  Sonnaxt </w:t>
      </w:r>
      <w:r>
        <w:br/>
      </w:r>
      <w:r>
        <w:t xml:space="preserve">in  Kurland  und  1699  deutscher  Prediger  zu  Goldingtn^ </w:t>
      </w:r>
      <w:r>
        <w:br/>
      </w:r>
      <w:r>
        <w:t xml:space="preserve">auch  Propst  daselbst.  Geb, ^zu  Kreuzburg  in  Polnisch -Liv^ </w:t>
      </w:r>
      <w:r>
        <w:br/>
      </w:r>
      <w:r>
        <w:t xml:space="preserve">land^wo  seinVater^  Joachim  Neresius  ^  damals  Prediger </w:t>
      </w:r>
      <w:r>
        <w:br/>
      </w:r>
      <w:r>
        <w:t xml:space="preserve">l^ar^  am»,.f  gest.  lySa.</w:t>
      </w:r>
    </w:p>
    <w:p>
      <w:pPr>
        <w:pStyle w:val="Normal"/>
      </w:pPr>
      <w:r>
        <w:t xml:space="preserve">TeUada  thesium  de  foirtuna  et  cosu«  (Praes.  Martini </w:t>
      </w:r>
      <w:r>
        <w:br/>
      </w:r>
      <w:r>
        <w:t xml:space="preserve">Jeschke.)  Regiomonti,  1676.  Sunpag^S.  4.</w:t>
      </w:r>
    </w:p>
    <w:p>
      <w:pPr>
        <w:pStyle w:val="Normal"/>
      </w:pPr>
      <w:r>
        <w:t xml:space="preserve">Auch  vertheidigte  er  in  demselben  Jahre  Hartknochs </w:t>
      </w:r>
      <w:r>
        <w:br/>
      </w:r>
      <w:r>
        <w:t xml:space="preserve">bekannte  Diss.   de  Curonorum   et  Semgallorum  repu*</w:t>
      </w:r>
    </w:p>
    <w:p>
      <w:pPr>
        <w:pStyle w:val="Normal"/>
      </w:pPr>
      <w:r>
        <w:t xml:space="preserve">'  blioa,  unter  dtsVerJdssers  Vorsitz*</w:t>
      </w:r>
    </w:p>
    <w:p>
      <w:pPr>
        <w:pStyle w:val="Normal"/>
      </w:pPr>
      <w:r>
        <w:t xml:space="preserve">'VetgL  Hennings  Kurl.  Sammll.  Th.  1.  $.369.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Neresius  (Joachim  i.),</w:t>
      </w:r>
    </w:p>
    <w:p>
      <w:pPr>
        <w:pStyle w:val="Normal"/>
      </w:pPr>
      <w:r>
        <w:t xml:space="preserve">Brüder  des  vorhergebenden  u.  Vater  des  nachfolgenden.</w:t>
      </w:r>
    </w:p>
    <w:p>
      <w:pPr>
        <w:pStyle w:val="Normal"/>
      </w:pPr>
      <w:r>
        <w:t xml:space="preserve">-  Studirte  Thtötogte  zu  Königsberg ,  war  erst  Prediger  zu </w:t>
      </w:r>
      <w:r>
        <w:br/>
      </w:r>
      <w:r>
        <w:t xml:space="preserve">Xi-iedrichstadt  und  hierauf  Pastor  und  Propst  zu  Doblen  in </w:t>
      </w:r>
      <w:r>
        <w:br/>
      </w:r>
      <w:r>
        <w:t xml:space="preserve">Kurland,     Geb.  zu  Goldingen  qni  •  •  • ,  gest.  lyoS«</w:t>
      </w:r>
    </w:p>
    <w:p>
      <w:pPr>
        <w:pStyle w:val="Normal"/>
      </w:pPr>
      <w:r>
        <w:t xml:space="preserve">jyUß.  historico  -  chronologica  de  LXX.  hebdomadibus  Da- </w:t>
      </w:r>
      <w:r>
        <w:br/>
      </w:r>
      <w:r>
        <w:t xml:space="preserve">melis.   (Praes.  Mich.  Pinlsdörffer.)    Regiomonti, </w:t>
      </w:r>
      <w:r>
        <w:br/>
      </w:r>
      <w:r>
        <w:t xml:space="preserve">'  '1681*    24  ttttpag*S.  4.        '</w:t>
      </w:r>
    </w:p>
    <w:p>
      <w:pPr>
        <w:pStyle w:val="Normal"/>
      </w:pPr>
      <w:r>
        <w:t xml:space="preserve">Neresius  (Joachim  qO«.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'    Sttfdirte zu  Wittenberg.  Geb.  zu  J&gt;oblen  am.^.^  gest^ « . •</w:t>
      </w:r>
    </w:p>
    <w:p>
      <w:pPr>
        <w:pStyle w:val="Normal"/>
      </w:pPr>
      <w:r>
        <w:t xml:space="preserve">t)i$«.  de  peregrinatione  Platönis.  (Praes.  Joan.  Wilh, </w:t>
      </w:r>
      <w:r>
        <w:br/>
      </w:r>
      <w:r>
        <w:t xml:space="preserve">Jano.)  Wittebergae,  1706-  4.</w:t>
      </w:r>
    </w:p>
    <w:p>
      <w:pPr>
        <w:pStyle w:val="Normal"/>
      </w:pPr>
      <w:r>
        <w:t xml:space="preserve">*  Neresius  (Joachim  Hermann).</w:t>
      </w:r>
    </w:p>
    <w:p>
      <w:pPr>
        <w:pStyle w:val="Normal"/>
      </w:pPr>
      <w:r>
        <w:t xml:space="preserve">Studirte  Theologie  zu  Königsberg*  Geb.  zu  Goldingen </w:t>
      </w:r>
      <w:r>
        <w:br/>
      </w:r>
      <w:r>
        <w:t xml:space="preserve">am  •  •  •  9  gtfi*»  jf  •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NeR£SIV8  (J.  Hi),     V.  NXROER  fl.  G.),  3i  i</w:t>
      </w:r>
    </w:p>
    <w:p>
      <w:pPr>
        <w:pStyle w:val="Normal"/>
      </w:pPr>
      <w:r>
        <w:t xml:space="preserve">Diss.  an  satius    $it  ab*  optima  lege,    an  ab  optimo  rege </w:t>
      </w:r>
      <w:r>
        <w:br/>
      </w:r>
      <w:r>
        <w:t xml:space="preserve">gub^rnari  ?  •  (Praes*   F  r  i  d  er,  S  t  a  d  1 1  a  e  n  do  r.)    Re- </w:t>
      </w:r>
      <w:r>
        <w:br/>
      </w:r>
      <w:r>
        <w:t xml:space="preserve">giomonti,  1705.  4. </w:t>
      </w:r>
      <w:r>
        <w:br/>
      </w:r>
      <w:r>
        <w:t xml:space="preserve">VergL  Nord.  Mise.  IV.  io8.  —  Nova  lit.  mar.  B.  iJOS*  S.  363.</w:t>
      </w:r>
    </w:p>
    <w:p>
      <w:pPr>
        <w:pStyle w:val="Normal"/>
      </w:pPr>
      <w:r>
        <w:t xml:space="preserve">VON  Nerger  (Johmi^n  Gottfried).</w:t>
      </w:r>
    </w:p>
    <w:p>
      <w:pPr>
        <w:pStyle w:val="Normal"/>
      </w:pPr>
      <w:r>
        <w:t xml:space="preserve">War  anfangs  hönigL  polniicher  öffentlicher  Notar  in </w:t>
      </w:r>
      <w:r>
        <w:br/>
      </w:r>
      <w:r>
        <w:t xml:space="preserve">Kurland  f  wurde ^  nachdem  er  bereits  vorher  der  dasigen  Rit- </w:t>
      </w:r>
      <w:r>
        <w:br/>
      </w:r>
      <w:r>
        <w:t xml:space="preserve">terschaft sowohl  in  Kurland  selbst  als  in  Warschau  beyräthig, </w:t>
      </w:r>
      <w:r>
        <w:br/>
      </w:r>
      <w:r>
        <w:t xml:space="preserve">gewesen  war  ^  auf  dem  Landtagt  1791  zum  RitUrschafts- </w:t>
      </w:r>
      <w:r>
        <w:br/>
      </w:r>
      <w:r>
        <w:t xml:space="preserve">konsulenten  ernannt^  hierauf^  gleich  nach  der  Unterwerfung </w:t>
      </w:r>
      <w:r>
        <w:br/>
      </w:r>
      <w:r>
        <w:t xml:space="preserve">Kurlands  unter  russischem  Scepter  i  Kollegien- jissessor,  und </w:t>
      </w:r>
      <w:r>
        <w:br/>
      </w:r>
      <w:r>
        <w:t xml:space="preserve">1796  Anwald  der  Kronsachen  bey  dem  hirländischen  Ober- </w:t>
      </w:r>
      <w:r>
        <w:br/>
      </w:r>
      <w:r>
        <w:t xml:space="preserve">Jandgericht^  verlor  jedoch  diese  Stelle  bey  Aufhebung  der  Statt- </w:t>
      </w:r>
      <w:r>
        <w:br/>
      </w:r>
      <w:r>
        <w:t xml:space="preserve">halterschaftsyerfassung  im  folgenden  Jahre.  Gib,  in  Sachsen </w:t>
      </w:r>
      <w:r>
        <w:br/>
      </w:r>
      <w:r>
        <w:t xml:space="preserve">zu  .».f  gest»  auf  dem  Gute  Autzhof  in  Kurland  am  i3  OA« </w:t>
      </w:r>
      <w:r>
        <w:br/>
      </w:r>
      <w:r>
        <w:t xml:space="preserve">iober  1799.</w:t>
      </w:r>
    </w:p>
    <w:p>
      <w:pPr>
        <w:pStyle w:val="Normal"/>
      </w:pPr>
      <w:r>
        <w:t xml:space="preserve">*  Expositio  de  vera  praesentis  conventus  public!  natura</w:t>
      </w:r>
    </w:p>
    <w:p>
      <w:pPr>
        <w:pStyle w:val="Normal"/>
      </w:pPr>
      <w:r>
        <w:t xml:space="preserve">in  Curlandia,  jurisque  generosl  oräinis  equestris  ejus- </w:t>
      </w:r>
      <w:r>
        <w:br/>
      </w:r>
      <w:r>
        <w:t xml:space="preserve">modi  conventum  pro  rerum  natura  materiarümque </w:t>
      </w:r>
      <w:r>
        <w:br/>
      </w:r>
      <w:r>
        <w:t xml:space="preserve">.  ibi  tractandarum  exigentia ,  imprinlis  autem  ad  perse-» </w:t>
      </w:r>
      <w:r>
        <w:br/>
      </w:r>
      <w:r>
        <w:t xml:space="preserve">quenda  legali  modo  gravamina  sua  contra  illustrissi- </w:t>
      </w:r>
      <w:r>
        <w:br/>
      </w:r>
      <w:r>
        <w:t xml:space="preserve">mum  ducem,  et  absque  ejus  assensu  aut  cönsensu,  ceu </w:t>
      </w:r>
      <w:r>
        <w:br/>
      </w:r>
      <w:r>
        <w:t xml:space="preserve">per  prorogationem  sessionum-  aut  ipsorum  termino- </w:t>
      </w:r>
      <w:r>
        <w:br/>
      </w:r>
      <w:r>
        <w:t xml:space="preserve">rum.  llmitationem  continuandi.  (Varsaviae)  1790-  32  S.. </w:t>
      </w:r>
      <w:r>
        <w:br/>
      </w:r>
      <w:r>
        <w:t xml:space="preserve">Fol*  Auch  lateinisch  und  deutsch  in  dem  kurländ.  Landt« </w:t>
      </w:r>
      <w:r>
        <w:br/>
      </w:r>
      <w:r>
        <w:t xml:space="preserve">Diarium  vom  25-  Jan.   1790.  S.  126  u.  158.</w:t>
      </w:r>
    </w:p>
    <w:p>
      <w:pPr>
        <w:pStyle w:val="Normal"/>
      </w:pPr>
      <w:r>
        <w:t xml:space="preserve">*  Memoire   über  die  bürgerlichen  Angelegenheiten  und</w:t>
      </w:r>
    </w:p>
    <w:p>
      <w:pPr>
        <w:pStyle w:val="Normal"/>
      </w:pPr>
      <w:r>
        <w:t xml:space="preserve">Unruhen  in  den  Herzogthümern  Kurland  und  Sem- </w:t>
      </w:r>
      <w:r>
        <w:br/>
      </w:r>
      <w:r>
        <w:t xml:space="preserve">gallen, unterlegt  von  Seiten  Einer  Wohlgeb.  Ritter </w:t>
      </w:r>
      <w:r>
        <w:br/>
      </w:r>
      <w:r>
        <w:t xml:space="preserve">u.  Landschaft  dieser  Herzogthümer  Einer  zu  den  kur-* </w:t>
      </w:r>
      <w:r>
        <w:br/>
      </w:r>
      <w:r>
        <w:t xml:space="preserve">ländischqn  Angelegenheiten  ernannten  Erlauchten  De- </w:t>
      </w:r>
      <w:r>
        <w:br/>
      </w:r>
      <w:r>
        <w:t xml:space="preserve">putation zu  Warschau  den  19.  Nov.  1791.  (Warschau) </w:t>
      </w:r>
      <w:r>
        <w:br/>
      </w:r>
      <w:r>
        <w:t xml:space="preserve">1791.  3Bogg.  4.  Auch  in  der  5ten  Samml.  aller  bis-» </w:t>
      </w:r>
      <w:r>
        <w:br/>
      </w:r>
      <w:r>
        <w:t xml:space="preserve">herigen  Schriften  ^  welche  durch  die  auf  den  Land-» </w:t>
      </w:r>
      <w:r>
        <w:br/>
      </w:r>
      <w:r>
        <w:t xml:space="preserve">'  tag  V.  30*  Aug.  1 790  gebrachte  Darstellung  der  bürgerl. </w:t>
      </w:r>
      <w:r>
        <w:br/>
      </w:r>
      <w:r>
        <w:t xml:space="preserve">Gerechtsame  veranlafst  worden  S.  6«»  tind  in  dem </w:t>
      </w:r>
      <w:r>
        <w:br/>
      </w:r>
      <w:r>
        <w:t xml:space="preserve">Landt.  Diar.  V.  15«  Aug.  1793«  S.  349*'</w:t>
      </w:r>
    </w:p>
    <w:p>
      <w:pPr>
        <w:pStyle w:val="Normal"/>
      </w:pPr>
      <w:r>
        <w:t xml:space="preserve">'  Digitizedby  VjOOQIC</w:t>
      </w:r>
    </w:p>
    <w:p>
      <w:pPr>
        <w:pStyle w:val="Normal"/>
      </w:pPr>
      <w:r>
        <w:t xml:space="preserve">3fdv.NBaGSR(JoH.G.)   Freyh.v.NETT£LBLA(CH.)..-</w:t>
      </w:r>
    </w:p>
    <w:p>
      <w:pPr>
        <w:pStyle w:val="Normal"/>
      </w:pPr>
      <w:r>
        <w:t xml:space="preserve">Mehrere  in  den  damaligea  Streitigkeiten  des  Adels  mit </w:t>
      </w:r>
      <w:r>
        <w:br/>
      </w:r>
      <w:r>
        <w:t xml:space="preserve">dem  H^erzöge  für  ersteren  aufgesetzte  Schriften«</w:t>
      </w:r>
    </w:p>
    <w:p>
      <w:pPr>
        <w:pStyle w:val="Normal"/>
      </w:pPr>
      <w:r>
        <w:t xml:space="preserve">VergL  Schwarte  Bibl.  S.333.  374.  408*</w:t>
      </w:r>
    </w:p>
    <w:p>
      <w:pPr>
        <w:pStyle w:val="Normal"/>
      </w:pPr>
      <w:r>
        <w:t xml:space="preserve">Freyherr  von.  Nettelbla  oder  Nettel- </w:t>
      </w:r>
      <w:r>
        <w:br/>
      </w:r>
      <w:r>
        <w:t xml:space="preserve">BLADT  (Christian),</w:t>
      </w:r>
    </w:p>
    <w:p>
      <w:pPr>
        <w:pStyle w:val="Normal"/>
      </w:pPr>
      <w:r>
        <w:t xml:space="preserve">Anfangs  Kfnzdlist  in  schwedischen  Diensten ,  später  Di-  , </w:t>
      </w:r>
      <w:r>
        <w:br/>
      </w:r>
      <w:r>
        <w:t xml:space="preserve">rektor  des  königh  geistlichen  ßerichts  zu  Greifswald  ^  auch </w:t>
      </w:r>
      <w:r>
        <w:br/>
      </w:r>
      <w:r>
        <w:t xml:space="preserve">ältester  Professor  dir  Rechtsgelehrsamkeit  daselbst  ^  zuletzt </w:t>
      </w:r>
      <w:r>
        <w:br/>
      </w:r>
      <w:r>
        <w:t xml:space="preserve">Kammergerichts' Assessor  zu  Wetzlar ^  in  den  schvfiedischen </w:t>
      </w:r>
      <w:r>
        <w:br/>
      </w:r>
      <w:r>
        <w:t xml:space="preserve">Adelstand  erhoben i  und  Ritter  des  Nordstern- Ordens;  lySS </w:t>
      </w:r>
      <w:r>
        <w:br/>
      </w:r>
      <w:r>
        <w:t xml:space="preserve">cbtTf  bey  der  Kammergerichtsvisitation ,  seiner  Würde  ent- </w:t>
      </w:r>
      <w:r>
        <w:br/>
      </w:r>
      <w:r>
        <w:t xml:space="preserve">seizt.  Geb,  zu  Stockholm  am  26  Oktober  a.  St.  i6g6,  gest. </w:t>
      </w:r>
      <w:r>
        <w:br/>
      </w:r>
      <w:r>
        <w:t xml:space="preserve">zu  Wetzlar  am  12  August  1775.</w:t>
      </w:r>
    </w:p>
    <w:p>
      <w:pPr>
        <w:pStyle w:val="Normal"/>
      </w:pPr>
      <w:r>
        <w:t xml:space="preserve">Folgende  seiner  Schriften  gehören  hierher:</w:t>
      </w:r>
    </w:p>
    <w:p>
      <w:pPr>
        <w:pStyle w:val="Normal"/>
      </w:pPr>
      <w:r>
        <w:t xml:space="preserve">Diss*  Prodromus.  differentiarum  juris  feudalis  Livonici </w:t>
      </w:r>
      <w:r>
        <w:br/>
      </w:r>
      <w:r>
        <w:t xml:space="preserve">et  communis  Longobardici^  una  cum  brevissima  feudo- </w:t>
      </w:r>
      <w:r>
        <w:br/>
      </w:r>
      <w:r>
        <w:t xml:space="preserve">rnm   Livoniae  historia.   (Praes.  Phil,  Balth«  Ger* </w:t>
      </w:r>
      <w:r>
        <w:br/>
      </w:r>
      <w:r>
        <w:t xml:space="preserve">d^s.)  Gryphiswaldiae,  I721i  4. </w:t>
      </w:r>
      <w:r>
        <w:br/>
      </w:r>
      <w:r>
        <w:t xml:space="preserve">Fasciculus    rerum.  *  Curlandicarum    primus^     continens </w:t>
      </w:r>
      <w:r>
        <w:br/>
      </w:r>
      <w:r>
        <w:t xml:space="preserve">1.  Formulam  regiminis  Gurlandiae  de  An.  1614«  2*  Cur- </w:t>
      </w:r>
      <w:r>
        <w:br/>
      </w:r>
      <w:r>
        <w:t xml:space="preserve">ländisc];ie  Statuta.     3-  Die  Scheidungen  und  Gräntzen </w:t>
      </w:r>
      <w:r>
        <w:br/>
      </w:r>
      <w:r>
        <w:t xml:space="preserve">zwischen  dem  StifTt  Curland  und  dem  Teutschen  Orden. </w:t>
      </w:r>
      <w:r>
        <w:br/>
      </w:r>
      <w:r>
        <w:t xml:space="preserve">4*Priyilegia  nobilitati  ä  duce  Gotthardo  1570  concessa, </w:t>
      </w:r>
      <w:r>
        <w:br/>
      </w:r>
      <w:r>
        <w:t xml:space="preserve">Gonfirmata  1581-   5- Formulain  des  Vertrages  zwischen </w:t>
      </w:r>
      <w:r>
        <w:br/>
      </w:r>
      <w:r>
        <w:t xml:space="preserve">Dennemarck  und  Pohlen  das  Curische  Biüsthum  be- </w:t>
      </w:r>
      <w:r>
        <w:br/>
      </w:r>
      <w:r>
        <w:t xml:space="preserve">treffend.   6«  Nonnulla  diplomata  Gurlandica.    7*  Kurtza </w:t>
      </w:r>
      <w:r>
        <w:br/>
      </w:r>
      <w:r>
        <w:t xml:space="preserve">und  wahrhafftige  Vorstellung  der  Hertzogen  von  Cur- </w:t>
      </w:r>
      <w:r>
        <w:br/>
      </w:r>
      <w:r>
        <w:t xml:space="preserve">land 9  ihres  Sitzes  9  und  der  dazu  kommenden  Hoheit. </w:t>
      </w:r>
      <w:r>
        <w:br/>
      </w:r>
      <w:r>
        <w:t xml:space="preserve">Cum  praefatione  de  jure  Sueogothorum  in  Curlandiam </w:t>
      </w:r>
      <w:r>
        <w:br/>
      </w:r>
      <w:r>
        <w:t xml:space="preserve">pervetusto,  nunc  primum  ex  Msct.  in  lucem  ^ditus« </w:t>
      </w:r>
      <w:r>
        <w:br/>
      </w:r>
      <w:r>
        <w:t xml:space="preserve">Rostochii,  1729.  11  unpag.  Bll.  u.  166  S.' 4. </w:t>
      </w:r>
      <w:r>
        <w:br/>
      </w:r>
      <w:r>
        <w:t xml:space="preserve">Anecdota  Curlandiae-praecipue  territorii  et  episcopatüs </w:t>
      </w:r>
      <w:r>
        <w:br/>
      </w:r>
      <w:r>
        <w:t xml:space="preserve">Pihensis,  oder  Sammlung  verschiedener  glaubwürdi- </w:t>
      </w:r>
      <w:r>
        <w:br/>
      </w:r>
      <w:r>
        <w:t xml:space="preserve">:  ger,  und  bisher o  gröstentheils  noch  nicht  gedruckter </w:t>
      </w:r>
      <w:r>
        <w:br/>
      </w:r>
      <w:r>
        <w:t xml:space="preserve">Nachrichten  und  Urkunden  von  dem  Territbriq  und </w:t>
      </w:r>
      <w:r>
        <w:br/>
      </w:r>
      <w:r>
        <w:t xml:space="preserve">BischoffthumPUten,  anjetzo  denen  Liebhabern  derer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Freyh*  v.  Nettexbla.  Neüdah^»  Nevhavsen.^  3i3</w:t>
      </w:r>
    </w:p>
    <w:p>
      <w:pPr>
        <w:pStyle w:val="Normal"/>
      </w:pPr>
      <w:r>
        <w:t xml:space="preserve">Proyincial  -  Gescliichte  zu  gefallen  ans  Licht  gestellet* </w:t>
      </w:r>
      <w:r>
        <w:br/>
      </w:r>
      <w:r>
        <w:t xml:space="preserve">Gi^eifswald  u»  Leipzig,  1736«    tl  uiipag.  Bll.  u.  1^63.   4.</w:t>
      </w:r>
    </w:p>
    <w:p>
      <w:pPr>
        <w:pStyle w:val="Normal"/>
      </w:pPr>
      <w:r>
        <w:t xml:space="preserve">V^rgh  Wieidlichs  Geschichte  der  jetztlebendeh  Hechtsgelehr- </w:t>
      </w:r>
      <w:r>
        <w:br/>
      </w:r>
      <w:r>
        <w:t xml:space="preserve">teiifc  Th.  2*  S»  156-170.  -—  Dess.  Nachrichten  von  den  jetet*- </w:t>
      </w:r>
      <w:r>
        <w:br/>
      </w:r>
      <w:r>
        <w:t xml:space="preserve">lebend.  Rechtsgel.  Th.  3.  S.  1 -35.  —  Meiisels  Lexilu </w:t>
      </w:r>
      <w:r>
        <w:br/>
      </w:r>
      <w:r>
        <w:t xml:space="preserve">Bd.  io.  S.  45-51.,  wo  auch  seine  übrigen  SQhrifun  angezeigt, </w:t>
      </w:r>
      <w:r>
        <w:br/>
      </w:r>
      <w:r>
        <w:t xml:space="preserve">sind,  —  Botermund  2.  JÖcher.  —  ^Gadeb*  Abh» </w:t>
      </w:r>
      <w:r>
        <w:br/>
      </w:r>
      <w:r>
        <w:t xml:space="preserve">S.  &amp;49«  —  Dess.  L.  B.  Th.  9.  5.  s86.  ti»  Th.  1.  S.  409»</w:t>
      </w:r>
    </w:p>
    <w:p>
      <w:pPr>
        <w:pStyle w:val="Normal"/>
      </w:pPr>
      <w:r>
        <w:t xml:space="preserve">Neüdahl  (Johann).</w:t>
      </w:r>
    </w:p>
    <w:p>
      <w:pPr>
        <w:pStyle w:val="Normal"/>
      </w:pPr>
      <w:r>
        <w:t xml:space="preserve">Würde  Pastor  zu  Torgel  und  Fennern  1669,  Piostof  tu </w:t>
      </w:r>
      <w:r>
        <w:br/>
      </w:r>
      <w:r>
        <w:t xml:space="preserve">,  Neuhof  (NeU'Pebalg)  I677,  ndth  Sefswegen  versetzt  i683, </w:t>
      </w:r>
      <w:r>
        <w:br/>
      </w:r>
      <w:r>
        <w:t xml:space="preserve">jAsses^ot  des  holienhusenschen  oder  wendensdhen  Ünterhon- </w:t>
      </w:r>
      <w:r>
        <w:br/>
      </w:r>
      <w:r>
        <w:t xml:space="preserve">sistoriums  16929  Interimspropst  ifoi^  und  nach  Moskau </w:t>
      </w:r>
      <w:r>
        <w:br/>
      </w:r>
      <w:r>
        <w:t xml:space="preserve">gefangen  fveggeführt  nach  dem  Jahre  1705.  öeb»  zu  Virgu </w:t>
      </w:r>
      <w:r>
        <w:br/>
      </w:r>
      <w:r>
        <w:t xml:space="preserve">nahl  in  Kurland  am  •  • « ,  gest.  etwa  1711.</w:t>
      </w:r>
    </w:p>
    <w:p>
      <w:pPr>
        <w:pStyle w:val="Normal"/>
      </w:pPr>
      <w:r>
        <w:t xml:space="preserve">Gelegenheitsgedichte,  alsi  Lot)  Opffet  zu  Gott  üfter </w:t>
      </w:r>
      <w:r>
        <w:br/>
      </w:r>
      <w:r>
        <w:t xml:space="preserve">Carls  Xli.  Sieg  den  9.  Jul.  l701.  (Riga.)  4  Bll.  Ö.  r- </w:t>
      </w:r>
      <w:r>
        <w:br/>
      </w:r>
      <w:r>
        <w:t xml:space="preserve">Glück  zum  neuen  Jahr  dem  Könige  Carl  XIL  nach </w:t>
      </w:r>
      <w:r>
        <w:br/>
      </w:r>
      <w:r>
        <w:t xml:space="preserve">Eroberung  der  Festung  Dünämünde.  (Riga.)  17D2» </w:t>
      </w:r>
      <w:r>
        <w:br/>
      </w:r>
      <w:r>
        <w:t xml:space="preserve">4  Bll.  8.</w:t>
      </w:r>
    </w:p>
    <w:p>
      <w:pPr>
        <w:pStyle w:val="Normal"/>
      </w:pPr>
      <w:r>
        <w:t xml:space="preserve">NeühAuseIn  (Christian  Gotthold),</w:t>
      </w:r>
    </w:p>
    <w:p>
      <w:pPr>
        <w:pStyle w:val="Normal"/>
      </w:pPr>
      <w:r>
        <w:t xml:space="preserve">Besuchte  das  Lyceum  zu  Riga  ^  studirte  zu  Halle ,  wurde </w:t>
      </w:r>
      <w:r>
        <w:br/>
      </w:r>
      <w:r>
        <w:t xml:space="preserve">17 II  Pastor  zu  Wenden  und  Arrasch,  und  1713  zu  WoU </w:t>
      </w:r>
      <w:r>
        <w:br/>
      </w:r>
      <w:r>
        <w:t xml:space="preserve">mar^  auch  1728  Prqpst  und  Assessor  des  livländischen  Öberr^ </w:t>
      </w:r>
      <w:r>
        <w:br/>
      </w:r>
      <w:r>
        <w:t xml:space="preserve">honsistoriums;    Geb.  zu  Wolmar  1684,  gest,  1735.'</w:t>
      </w:r>
    </w:p>
    <w:p>
      <w:pPr>
        <w:pStyle w:val="Normal"/>
      </w:pPr>
      <w:r>
        <w:t xml:space="preserve">♦Zelfch  US  lahklahfohanu  rahdihts  is  Deewa  Wahrdeextt^ </w:t>
      </w:r>
      <w:r>
        <w:br/>
      </w:r>
      <w:r>
        <w:t xml:space="preserve">pehz  teem  V*  Behrnu  Mahzibas  Gabbaletm ,  teem  par </w:t>
      </w:r>
      <w:r>
        <w:br/>
      </w:r>
      <w:r>
        <w:t xml:space="preserve">labbu,  ka«-mekle  tä  turretees,  ka  wia:Beem  nahwe  warr </w:t>
      </w:r>
      <w:r>
        <w:br/>
      </w:r>
      <w:r>
        <w:t xml:space="preserve">alwehrta  tapt  ta  teeefchana  eekfch  tahs  DebbefuWaU </w:t>
      </w:r>
      <w:r>
        <w:br/>
      </w:r>
      <w:r>
        <w:t xml:space="preserve">llibas.  Riga,  1732-  3  uilpag.  BIL  u.  l4  S.  8.  Auch: </w:t>
      </w:r>
      <w:r>
        <w:br/>
      </w:r>
      <w:r>
        <w:t xml:space="preserve">Ebend.  1734.  3BII.U.  IßS.  8.  .</w:t>
      </w:r>
    </w:p>
    <w:p>
      <w:pPr>
        <w:pStyle w:val="Normal"/>
      </w:pPr>
      <w:r>
        <w:t xml:space="preserve">Vergi.  Gadeb.  L»B*  Th.a*  5*986.  —  Zimmermanns  Lctt»</w:t>
      </w:r>
    </w:p>
    <w:p>
      <w:pPr>
        <w:pStyle w:val="Normal"/>
      </w:pPr>
      <w:r>
        <w:t xml:space="preserve">Lit.  S.45* </w:t>
      </w:r>
      <w:r>
        <w:br/>
      </w:r>
      <w:r>
        <w:t xml:space="preserve">liLJBand,  40         .</w:t>
      </w:r>
    </w:p>
    <w:p>
      <w:pPr>
        <w:pStyle w:val="Normal"/>
      </w:pPr>
      <w:r>
        <w:t xml:space="preserve">DigitizedbyG®OgIe  —</w:t>
      </w:r>
    </w:p>
    <w:p>
      <w:pPr>
        <w:pStyle w:val="Normal"/>
      </w:pPr>
      <w:r>
        <w:t xml:space="preserve">3l4  NSUHAUSEM  (lOB.):     NSUMAMM  (GrRIST.  ErKST).</w:t>
      </w:r>
    </w:p>
    <w:p>
      <w:pPr>
        <w:pStyle w:val="Normal"/>
      </w:pPr>
      <w:r>
        <w:t xml:space="preserve">Neuhausen  oder  Nrausius  (Johann)/</w:t>
      </w:r>
    </w:p>
    <w:p>
      <w:pPr>
        <w:pStyle w:val="Normal"/>
      </w:pPr>
      <w:r>
        <w:t xml:space="preserve">Studirte  um  1689  a^f  deni  Gymnasium  zu  Reval^  um </w:t>
      </w:r>
      <w:r>
        <w:br/>
      </w:r>
      <w:r>
        <w:t xml:space="preserve">1642  aber  auf  der  Universität  J^orpat,  und  wurde  1664  Pro- </w:t>
      </w:r>
      <w:r>
        <w:br/>
      </w:r>
      <w:r>
        <w:t xml:space="preserve">fessor der  griechischen  Sprache  am  revalschen  Gyrrmasium» </w:t>
      </w:r>
      <w:r>
        <w:br/>
      </w:r>
      <w:r>
        <w:t xml:space="preserve">Geb.  zu  Hamburg  am  • . . ,  gest^  ...</w:t>
      </w:r>
    </w:p>
    <w:p>
      <w:pPr>
        <w:pStyle w:val="Normal"/>
      </w:pPr>
      <w:r>
        <w:t xml:space="preserve">£ica8  jucundissimarum  quaestionum  ethicarum.  (Fraes. </w:t>
      </w:r>
      <w:r>
        <w:br/>
      </w:r>
      <w:r>
        <w:t xml:space="preserve">Henn  Vulpio.)  Revaliae,  1639.  4.</w:t>
      </w:r>
    </w:p>
    <w:p>
      <w:pPr>
        <w:pStyle w:val="Normal"/>
      </w:pPr>
      <w:r>
        <w:t xml:space="preserve">Fanegyricus  ad  illustriss.  ab  celsiss.  Principis  ac  Dominik </w:t>
      </w:r>
      <w:r>
        <w:br/>
      </w:r>
      <w:r>
        <w:t xml:space="preserve">Dn.  Friderici,  Heredij  Norvegiae,  Ducis  Schleswici </w:t>
      </w:r>
      <w:r>
        <w:br/>
      </w:r>
      <w:r>
        <w:t xml:space="preserve">etc.  Consiliarios  intimos  ex  Fersia  per  Moscoviam  in </w:t>
      </w:r>
      <w:r>
        <w:br/>
      </w:r>
      <w:r>
        <w:t xml:space="preserve">Livoniam  reduces^  Legates  magnos  -^  —  Dn.  Fhil« </w:t>
      </w:r>
      <w:r>
        <w:br/>
      </w:r>
      <w:r>
        <w:t xml:space="preserve">Crusiumy  J.  U.  Lic.»  et  Dn.  Otthonem  Brugheman- </w:t>
      </w:r>
      <w:r>
        <w:br/>
      </w:r>
      <w:r>
        <w:t xml:space="preserve">xium.  Ibid.  eod.  3  Bogg.  4*</w:t>
      </w:r>
    </w:p>
    <w:p>
      <w:pPr>
        <w:pStyle w:val="Normal"/>
      </w:pPr>
      <w:r>
        <w:t xml:space="preserve">Disp.  de  legibus.  (Fraes.  Laur«  Ludenio.)  Dorpati^ </w:t>
      </w:r>
      <w:r>
        <w:br/>
      </w:r>
      <w:r>
        <w:t xml:space="preserve">1642.  4-</w:t>
      </w:r>
    </w:p>
    <w:p>
      <w:pPr>
        <w:pStyle w:val="Normal"/>
      </w:pPr>
      <w:r>
        <w:t xml:space="preserve">GlÜQkwünschender  Aufzug  bey  dem  Beschlufs  etlicher </w:t>
      </w:r>
      <w:r>
        <w:br/>
      </w:r>
      <w:r>
        <w:t xml:space="preserve">Schauspiele,  Ihro  K.  Maj«  u.  s.  w.  hochbetrautem  Rath, </w:t>
      </w:r>
      <w:r>
        <w:br/>
      </w:r>
      <w:r>
        <w:t xml:space="preserve">Gouverneur  des  Herzogthums  Ehsten  u.  General-Stadt- </w:t>
      </w:r>
      <w:r>
        <w:br/>
      </w:r>
      <w:r>
        <w:t xml:space="preserve">halter auf  Reval  —  Herrn  Bengt  Hörn  u.  s.  w.,  zur </w:t>
      </w:r>
      <w:r>
        <w:br/>
      </w:r>
      <w:r>
        <w:t xml:space="preserve">Bezeugung  unterthänigster  Fflichtschuldigkeit  u.  de- </w:t>
      </w:r>
      <w:r>
        <w:br/>
      </w:r>
      <w:r>
        <w:t xml:space="preserve">müthiger  Danknehmung  für  erwiesene  vielfache  hohe </w:t>
      </w:r>
      <w:r>
        <w:br/>
      </w:r>
      <w:r>
        <w:t xml:space="preserve">Gnadcy  auf  öfTentlichem  Schauplatz  auf  dem  grofsen. </w:t>
      </w:r>
      <w:r>
        <w:br/>
      </w:r>
      <w:r>
        <w:t xml:space="preserve">Sahle  zu  Reval  durch  die  Alumnen  des  Gymnasii  daselbst </w:t>
      </w:r>
      <w:r>
        <w:br/>
      </w:r>
      <w:r>
        <w:t xml:space="preserve">im  Monat  April  1668  präsentiret.    RevaL  2  Bögg.  Fol.</w:t>
      </w:r>
    </w:p>
    <w:p>
      <w:pPr>
        <w:pStyle w:val="Normal"/>
      </w:pPr>
      <w:r>
        <w:t xml:space="preserve">Neumann  (Christian  Ernst).</w:t>
      </w:r>
    </w:p>
    <w:p>
      <w:pPr>
        <w:pStyle w:val="Normal"/>
      </w:pPr>
      <w:r>
        <w:t xml:space="preserve">Studirte  seit  1747  zu  Königsberg  die  Rechte  ^  Mathema^ </w:t>
      </w:r>
      <w:r>
        <w:br/>
      </w:r>
      <w:r>
        <w:t xml:space="preserve">tik  und  Physik,  harn  1752  nach  Livland  als  Hauslehrer, </w:t>
      </w:r>
      <w:r>
        <w:br/>
      </w:r>
      <w:r>
        <w:t xml:space="preserve">jvurd^  1762  Sekretär  der  Provincialkanzelley  auf  der  Insel </w:t>
      </w:r>
      <w:r>
        <w:br/>
      </w:r>
      <w:r>
        <w:t xml:space="preserve">Oesel,  verlor  dieses  Amt  ij65  wegen  einer , Veränderung  in </w:t>
      </w:r>
      <w:r>
        <w:br/>
      </w:r>
      <w:r>
        <w:t xml:space="preserve">den  Behörden  der  Insel,  und  wurde  1766  ProtoKolUst </w:t>
      </w:r>
      <w:r>
        <w:br/>
      </w:r>
      <w:r>
        <w:t xml:space="preserve">hey  dem  Reichs -Justizkollegium  der  liv-,  esth-  und  finn- </w:t>
      </w:r>
      <w:r>
        <w:br/>
      </w:r>
      <w:r>
        <w:t xml:space="preserve">ländischen  Rechtssachen  zu  St.  Petersburg,  1780  aber </w:t>
      </w:r>
      <w:r>
        <w:br/>
      </w:r>
      <w:r>
        <w:t xml:space="preserve">Sekretär  dieses  Kollegiums  und  Gouvernementssekretär.  Geb.. </w:t>
      </w:r>
      <w:r>
        <w:br/>
      </w:r>
      <w:r>
        <w:t xml:space="preserve">zu  Napiwoda  bey  Neidenburg  in  Preussen  am  25  März  I73l| </w:t>
      </w:r>
      <w:r>
        <w:br/>
      </w:r>
      <w:r>
        <w:t xml:space="preserve">gest.  am  3o  Januar  1791«</w:t>
      </w:r>
    </w:p>
    <w:p>
      <w:pPr>
        <w:pStyle w:val="Normal"/>
      </w:pPr>
      <w:r>
        <w:t xml:space="preserve">mk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Nevmakn  (Chhistian  Eju^st).    (Joa.  Ghbistiak).  3i5</w:t>
      </w:r>
    </w:p>
    <w:p>
      <w:pPr>
        <w:pStyle w:val="Normal"/>
      </w:pPr>
      <w:r>
        <w:t xml:space="preserve">Diss.  •  •  •</w:t>
      </w:r>
    </w:p>
    <w:p>
      <w:pPr>
        <w:pStyle w:val="Normal"/>
      </w:pPr>
      <w:r>
        <w:t xml:space="preserve">Plan  zur  Erfindung  und  Verfertigung  derjenigen  Ma-r </w:t>
      </w:r>
      <w:r>
        <w:br/>
      </w:r>
      <w:r>
        <w:t xml:space="preserve">schine,  welche  in  der  Mechanik  das  Perpetuum  mo-</w:t>
      </w:r>
    </w:p>
    <w:p>
      <w:pPr>
        <w:pStyle w:val="Normal"/>
      </w:pPr>
      <w:r>
        <w:t xml:space="preserve">.    hile  genannt  wird«  Lübeck»  if^l.  8-     Mit  1  Kpftaf.</w:t>
      </w:r>
    </w:p>
    <w:p>
      <w:pPr>
        <w:pStyle w:val="Normal"/>
      </w:pPr>
      <w:r>
        <w:t xml:space="preserve">DieWelt  eine  Maschine*     Ebend.  1768*  4*</w:t>
      </w:r>
    </w:p>
    <w:p>
      <w:pPr>
        <w:pStyle w:val="Normal"/>
      </w:pPr>
      <w:r>
        <w:t xml:space="preserve">Welche  von  seinen  an  gelehrte  Gesellschaften  eingesandten </w:t>
      </w:r>
      <w:r>
        <w:br/>
      </w:r>
      <w:r>
        <w:t xml:space="preserve">Abhandlungen f  deren  Verzeichnifs  hey  Gadebusch  zu </w:t>
      </w:r>
      <w:r>
        <w:br/>
      </w:r>
      <w:r>
        <w:t xml:space="preserve">ßnden  ist^  gedruckt  worden  ^  kann  nidit  angegeben  werden»</w:t>
      </w:r>
    </w:p>
    <w:p>
      <w:pPr>
        <w:pStyle w:val="Normal"/>
      </w:pPr>
      <w:r>
        <w:t xml:space="preserve">Vtrgi,  Gadeb.  L.B.  Th.  9.   S.  S86-99&amp;  —  Botermund   s« </w:t>
      </w:r>
      <w:r>
        <w:br/>
      </w:r>
      <w:r>
        <w:t xml:space="preserve">löchei.  —  Goldbecks  liter.  Nachr.  V.  Pieufien.  L  i8i»</w:t>
      </w:r>
    </w:p>
    <w:p>
      <w:pPr>
        <w:pStyle w:val="Normal"/>
      </w:pPr>
      <w:r>
        <w:t xml:space="preserve">Neümann  (Xohann  Christian).</w:t>
      </w:r>
    </w:p>
    <w:p>
      <w:pPr>
        <w:pStyle w:val="Normal"/>
      </w:pPr>
      <w:r>
        <w:t xml:space="preserve">^Nachdem  er  in  Erziehungsanstalten  der  Briidergemeine  die </w:t>
      </w:r>
      <w:r>
        <w:br/>
      </w:r>
      <w:r>
        <w:t xml:space="preserve">erste  Bildung  erhalten  hatte  ^  besuchte^  er  das  Pädagogium </w:t>
      </w:r>
      <w:r>
        <w:br/>
      </w:r>
      <w:r>
        <w:t xml:space="preserve">der  Brüderunität  zu  Nisky  in  der  Oberlausitz  von  1763  bis </w:t>
      </w:r>
      <w:r>
        <w:br/>
      </w:r>
      <w:r>
        <w:t xml:space="preserve">1769 1  bezog  darauf  das  tlUologisdie  Seminarium  der  Bhl- </w:t>
      </w:r>
      <w:r>
        <w:br/>
      </w:r>
      <w:r>
        <w:t xml:space="preserve">derunität  zuBarby  in  Sachsen  ^  widmete  sich  nach  vollendeten </w:t>
      </w:r>
      <w:r>
        <w:br/>
      </w:r>
      <w:r>
        <w:t xml:space="preserve">Studien  dem  Erziehungsfache,  ertheilte  in  Sprachen ,  so </w:t>
      </w:r>
      <w:r>
        <w:br/>
      </w:r>
      <w:r>
        <w:t xml:space="preserve">wie  in  der  Mathematik ,  in  mehrern  Instituten^  zuletzt  im </w:t>
      </w:r>
      <w:r>
        <w:br/>
      </w:r>
      <w:r>
        <w:t xml:space="preserve">Pädagogium  zu  Nisiy  ^  Unterricht 9  und  ging  i'jSö  als Haus^ </w:t>
      </w:r>
      <w:r>
        <w:br/>
      </w:r>
      <w:r>
        <w:t xml:space="preserve">lehr^r  fiach  Livland,  kehrte  ßber  nach  ein  Paar  Jahren  wieder </w:t>
      </w:r>
      <w:r>
        <w:br/>
      </w:r>
      <w:r>
        <w:t xml:space="preserve">nach  Deutschland  zurück,  wo  er  Inspektor  der  Knaben ^  und </w:t>
      </w:r>
      <w:r>
        <w:br/>
      </w:r>
      <w:r>
        <w:t xml:space="preserve">Mädcheninstitiite  zu  Herrnhut  wurde.  1792  kam  er  zum </w:t>
      </w:r>
      <w:r>
        <w:br/>
      </w:r>
      <w:r>
        <w:t xml:space="preserve">zweyten  mal  nach  Livland  als  Aufseher  der  esthnischen  Brüder* </w:t>
      </w:r>
      <w:r>
        <w:br/>
      </w:r>
      <w:r>
        <w:t xml:space="preserve">sodetäten  aufOesel^  blieb  in  dieser  Funktion  bis.  iSll  und </w:t>
      </w:r>
      <w:r>
        <w:br/>
      </w:r>
      <w:r>
        <w:t xml:space="preserve">begab  sich  dann  nach  Sarepta  in  den  Ruhestand.  Geb.  zu </w:t>
      </w:r>
      <w:r>
        <w:br/>
      </w:r>
      <w:r>
        <w:t xml:space="preserve">Meerholz  in  der  Wetter  au  am  4  August  n.  St.  1750,  gestf </w:t>
      </w:r>
      <w:r>
        <w:br/>
      </w:r>
      <w:r>
        <w:t xml:space="preserve">zu  Sarepta  am  i3  Julius  a.  St.  1816,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*  Waimolikkud  Laulud  Jummala  meie  önnisteggia  kitusr </w:t>
      </w:r>
      <w:r>
        <w:br/>
      </w:r>
      <w:r>
        <w:t xml:space="preserve">feks  ja  Mahrahwa  ö^^istus^e  kaswatamisfeks  üUespan« </w:t>
      </w:r>
      <w:r>
        <w:br/>
      </w:r>
      <w:r>
        <w:t xml:space="preserve">dud^  Reval,  1623t  tl8u»l40S,  8.  Ein  reval - esthni- </w:t>
      </w:r>
      <w:r>
        <w:br/>
      </w:r>
      <w:r>
        <w:t xml:space="preserve">schei  Gesangbuch  für  die  Brüdergemeinegjenossen  ^  dessen </w:t>
      </w:r>
      <w:r>
        <w:br/>
      </w:r>
      <w:r>
        <w:t xml:space="preserve">ister  Theil  eine-neue  Auflage  des  ijgi  von  J*  Marrasch</w:t>
      </w:r>
    </w:p>
    <w:p>
      <w:pPr>
        <w:pStyle w:val="Normal"/>
      </w:pPr>
      <w:r>
        <w:t xml:space="preserve">'  («•  dessen  Artikel)  herausgegebeneti  Gesangbuchs  ists  "der</w:t>
      </w:r>
    </w:p>
    <w:p>
      <w:pPr>
        <w:pStyle w:val="Normal"/>
      </w:pPr>
      <w:r>
        <w:t xml:space="preserve">.    *  ^  Digitized  by  VjOOQ  IC  ^</w:t>
      </w:r>
    </w:p>
    <w:p>
      <w:pPr>
        <w:pStyle w:val="Normal"/>
      </w:pPr>
      <w:r>
        <w:t xml:space="preserve">5l6  Neümann  (Joh*  Ch.).    v.  Neümann  (Joh.  G.  lös.).</w:t>
      </w:r>
    </w:p>
    <w:p>
      <w:pPr>
        <w:pStyle w:val="Normal"/>
      </w:pPr>
      <w:r>
        <w:t xml:space="preserve">2te  aber  enthält  meist  Gesänge  von  Neumann,*  jedoch </w:t>
      </w:r>
      <w:r>
        <w:br/>
      </w:r>
      <w:r>
        <w:t xml:space="preserve">mit  Veränderungen  und  Zugaben  yon  eingebornm  JEsth- </w:t>
      </w:r>
      <w:r>
        <w:br/>
      </w:r>
      <w:r>
        <w:t xml:space="preserve">länierru       n</w:t>
      </w:r>
    </w:p>
    <w:p>
      <w:pPr>
        <w:pStyle w:val="Normal"/>
      </w:pPr>
      <w:r>
        <w:t xml:space="preserve">VON  Neumann  (Johann  Georg  Josias),</w:t>
      </w:r>
    </w:p>
    <w:p>
      <w:pPr>
        <w:pStyle w:val="Normal"/>
      </w:pPr>
      <w:r>
        <w:t xml:space="preserve">Qeb,  zu  Magdeburg  1780,  wurde  1807  am  22  Septernber </w:t>
      </w:r>
      <w:r>
        <w:br/>
      </w:r>
      <w:r>
        <w:t xml:space="preserve">ftedakteurgehülfe  bey  der  kaiserL  russischen  Gesetzkommisr </w:t>
      </w:r>
      <w:r>
        <w:br/>
      </w:r>
      <w:r>
        <w:t xml:space="preserve">sion,  iSq8  am  ?9  ^ovember  Gehillfe  des  Chßfs  der  JE^pe4i' </w:t>
      </w:r>
      <w:r>
        <w:br/>
      </w:r>
      <w:r>
        <w:t xml:space="preserve">tion  der  Civilgesetze  ^  1809  im  März  Sekretär  des  Konseils </w:t>
      </w:r>
      <w:r>
        <w:br/>
      </w:r>
      <w:r>
        <w:t xml:space="preserve">der  Gesetzkommission  ^  1809  am  7  Oktober  Korrespondent </w:t>
      </w:r>
      <w:r>
        <w:br/>
      </w:r>
      <w:r>
        <w:t xml:space="preserve">dieser  Kqmmmori  für  dßß  I(riminalrecht  j  am  19  Oktober </w:t>
      </w:r>
      <w:r>
        <w:br/>
      </w:r>
      <w:r>
        <w:t xml:space="preserve">desselben  Jahres  ordentlidier  Professor  des  russischen  Rechts </w:t>
      </w:r>
      <w:r>
        <w:br/>
      </w:r>
      <w:r>
        <w:t xml:space="preserve">und  der  Staatswirthschaft  auf  der  Universität  Kasan  ^  18 II </w:t>
      </w:r>
      <w:r>
        <w:br/>
      </w:r>
      <w:r>
        <w:t xml:space="preserve">um '1  März  ordentlicher  Professor  des  positiven  Staats*  und </w:t>
      </w:r>
      <w:r>
        <w:br/>
      </w:r>
      <w:r>
        <w:t xml:space="preserve">Völkerrechts  y  der  Politik  ^  der  Rechtsgeschichte  und  der </w:t>
      </w:r>
      <w:r>
        <w:br/>
      </w:r>
      <w:r>
        <w:t xml:space="preserve">juristischen  Literatur  zu  Dorpat^  18 14  am  3  Junius  ai^ </w:t>
      </w:r>
      <w:r>
        <w:br/>
      </w:r>
      <w:r>
        <w:t xml:space="preserve">seine  Bitte  von  dieser  Stelle  entlassen  und  im  Oktober  desselben </w:t>
      </w:r>
      <w:r>
        <w:br/>
      </w:r>
      <w:r>
        <w:t xml:space="preserve">Jatires  wieder  Professor  zu  Kasan;  dort  18 17  im  August </w:t>
      </w:r>
      <w:r>
        <w:br/>
      </w:r>
      <w:r>
        <w:t xml:space="preserve">entlassen  und  bey  dem  geistlichen  Departement  ang^tellt^ </w:t>
      </w:r>
      <w:r>
        <w:br/>
      </w:r>
      <w:r>
        <w:t xml:space="preserve">18 18  am  3  Januar  ordentlicher  Prof essor  der  theoretisdien  und </w:t>
      </w:r>
      <w:r>
        <w:br/>
      </w:r>
      <w:r>
        <w:t xml:space="preserve">praktischen  russischen  Rechtswissenschaft  zu  JDorpat^  :tf  19 </w:t>
      </w:r>
      <w:r>
        <w:br/>
      </w:r>
      <w:r>
        <w:t xml:space="preserve">am  27  November  Kollegienrath^  1820  am  26  Februar  Ritter </w:t>
      </w:r>
      <w:r>
        <w:br/>
      </w:r>
      <w:r>
        <w:t xml:space="preserve">des  St.  Annen -Ordens  der  2ten  KL^  i823  am  i  Oktobe/ßtaat^- </w:t>
      </w:r>
      <w:r>
        <w:br/>
      </w:r>
      <w:r>
        <w:t xml:space="preserve">rath^  ini  J«  1826  aber  durch  einen  allerhödisten  Befehl  auf </w:t>
      </w:r>
      <w:r>
        <w:br/>
      </w:r>
      <w:r>
        <w:t xml:space="preserve">einige  Zeit  zur  eignen  Kanzelley  Seiner  Majestät  des  Kaisers^ </w:t>
      </w:r>
      <w:r>
        <w:br/>
      </w:r>
      <w:r>
        <w:t xml:space="preserve">um  an  den  Arbeiten  der  Gesetzkommission  Theil  zu  nehrthen^ </w:t>
      </w:r>
      <w:r>
        <w:br/>
      </w:r>
      <w:r>
        <w:t xml:space="preserve">beordert,  ^dergestalt ,  dafs  er  Mitglied  der  Universität  bleibf^ </w:t>
      </w:r>
      <w:r>
        <w:br/>
      </w:r>
      <w:r>
        <w:t xml:space="preserve">seinen  Gehalt  als  Professor  bezieht  und  seine  Professur  intere- </w:t>
      </w:r>
      <w:r>
        <w:br/>
      </w:r>
      <w:r>
        <w:t xml:space="preserve">mistisch  von  Andern  verwaltet  wird»</w:t>
      </w:r>
    </w:p>
    <w:p>
      <w:pPr>
        <w:pStyle w:val="Normal"/>
      </w:pPr>
      <w:r>
        <w:t xml:space="preserve">Prinoipien  der  Philosophie  und  Moral.    Ein  Fragment.</w:t>
      </w:r>
    </w:p>
    <w:p>
      <w:pPr>
        <w:pStyle w:val="Normal"/>
      </w:pPr>
      <w:r>
        <w:t xml:space="preserve">Leipzig,  1814.  VIII  u,  96  S.    8. </w:t>
      </w:r>
      <w:r>
        <w:br/>
      </w:r>
      <w:r>
        <w:t xml:space="preserve">Principien  der  Politik.      Ein  Fragment.     Dorpat5,18l4«</w:t>
      </w:r>
    </w:p>
    <w:p>
      <w:pPr>
        <w:pStyle w:val="Normal"/>
      </w:pPr>
      <w:r>
        <w:t xml:space="preserve">4  unpag.  BU.  u.  92  S.  g. </w:t>
      </w:r>
      <w:r>
        <w:br/>
      </w:r>
      <w:r>
        <w:t xml:space="preserve">Allgemeine   Grundsätze   des  peinlichen  Rechts.   (JRuss.)</w:t>
      </w:r>
    </w:p>
    <w:p>
      <w:pPr>
        <w:pStyle w:val="Normal"/>
      </w:pPr>
      <w:r>
        <w:t xml:space="preserve">St,  Petersb,  1814-   8«     Deutsdi  übersetzt  von  Fxiedr^</w:t>
      </w:r>
    </w:p>
    <w:p>
      <w:pPr>
        <w:pStyle w:val="Normal"/>
      </w:pPr>
      <w:r>
        <w:t xml:space="preserve">Digitizedby  VjOOQIC</w:t>
      </w:r>
    </w:p>
    <w:p>
      <w:pPr>
        <w:pStyle w:val="Normal"/>
      </w:pPr>
      <w:r>
        <w:t xml:space="preserve">v^Neumann(Joh.  G.Jos.),    Neumeister.    Neuioeä.  3ij</w:t>
      </w:r>
    </w:p>
    <w:p>
      <w:pPr>
        <w:pStyle w:val="Normal"/>
      </w:pPr>
      <w:r>
        <w:t xml:space="preserve">v.BiSsen  unter  dem  Titel:  Abrifs  des  russischen peinli-  ' </w:t>
      </w:r>
      <w:r>
        <w:br/>
      </w:r>
      <w:r>
        <w:t xml:space="preserve">ehen  Rechts.  Herausgeg,  mit  Anmeyk,  vom  Verf.  Dorpat, </w:t>
      </w:r>
      <w:r>
        <w:br/>
      </w:r>
      <w:r>
        <w:t xml:space="preserve">1814.  VIII  \{.  87  S.  8.  /</w:t>
      </w:r>
    </w:p>
    <w:p>
      <w:pPr>
        <w:pStyle w:val="Normal"/>
      </w:pPr>
      <w:r>
        <w:t xml:space="preserve">VergL  Morgensterns  Dörpt.  Beytr.   I,  aio.   IX,  3^4,  III,  847, </w:t>
      </w:r>
      <w:r>
        <w:br/>
      </w:r>
      <w:r>
        <w:t xml:space="preserve">40s.  416.  — MeÜ5el9  O,  T.  Bd.  18.  S.  830.</w:t>
      </w:r>
    </w:p>
    <w:p>
      <w:pPr>
        <w:pStyle w:val="Normal"/>
      </w:pPr>
      <w:r>
        <w:t xml:space="preserve">Neumeister  (Erdmann  Gotthelf).'</w:t>
      </w:r>
    </w:p>
    <w:p>
      <w:pPr>
        <w:pStyle w:val="Normal"/>
      </w:pPr>
      <w:r>
        <w:t xml:space="preserve">Geb.  zu  Hamburg  am  7  Deccmber  1753,  studirte  zu </w:t>
      </w:r>
      <w:r>
        <w:br/>
      </w:r>
      <w:r>
        <w:t xml:space="preserve">Jjeipzig  und  Jena^  kam  177  •  nach  LMahd  und  wurde  hier </w:t>
      </w:r>
      <w:r>
        <w:br/>
      </w:r>
      <w:r>
        <w:t xml:space="preserve">I781  Pastor  zu  Linden  und  Festen  {ord^  am  l5  May).</w:t>
      </w:r>
    </w:p>
    <w:p>
      <w:pPr>
        <w:pStyle w:val="Normal"/>
      </w:pPr>
      <w:r>
        <w:t xml:space="preserve">Il^de  %ja  Vermählungstage  de$  Generalmajors  Frans </w:t>
      </w:r>
      <w:r>
        <w:br/>
      </w:r>
      <w:r>
        <w:t xml:space="preserve">Gotthard  Barpn  Weifsipann  von  Weifsenstein  mit </w:t>
      </w:r>
      <w:r>
        <w:br/>
      </w:r>
      <w:r>
        <w:t xml:space="preserve">Sophia  Charlotta  Friderica  Baronne  von  Igelströh^}^ </w:t>
      </w:r>
      <w:r>
        <w:br/>
      </w:r>
      <w:r>
        <w:t xml:space="preserve">fim . .  Sept.  178I  gehalten.  JViga.  1  Bog.  4f</w:t>
      </w:r>
    </w:p>
    <w:p>
      <w:pPr>
        <w:pStyle w:val="Normal"/>
      </w:pPr>
      <w:r>
        <w:t xml:space="preserve">Neuner  oder  Niner  (Georg).</w:t>
      </w:r>
    </w:p>
    <w:p>
      <w:pPr>
        <w:pStyle w:val="Normal"/>
      </w:pPr>
      <w:r>
        <w:t xml:space="preserve">Wurde  i566  zum  Prediger  der  ri gaschen  Stadtgemeine </w:t>
      </w:r>
      <w:r>
        <w:br/>
      </w:r>
      <w:r>
        <w:t xml:space="preserve">berufen  (ord,  am  21  December)  und  i582  Oberpastor  zu </w:t>
      </w:r>
      <w:r>
        <w:br/>
      </w:r>
      <w:r>
        <w:t xml:space="preserve">J^ißa^  Die  bald  darauf^  des  Kalenders  wegen ,  in  der  Stadt </w:t>
      </w:r>
      <w:r>
        <w:br/>
      </w:r>
      <w:r>
        <w:t xml:space="preserve">ausgebrodienen  Unruhen^  in  die  er  mit  verwickelt  war ^  hatten </w:t>
      </w:r>
      <w:r>
        <w:br/>
      </w:r>
      <w:r>
        <w:t xml:space="preserve">für  ihn  höchst  unglücklidie  Folgen*  Die  Bürgerschaft  warf </w:t>
      </w:r>
      <w:r>
        <w:br/>
      </w:r>
      <w:r>
        <w:t xml:space="preserve">Verdacht  ßuf  ihi}y  und  frey  einem  Auflaufe  am  2  Januar </w:t>
      </w:r>
      <w:r>
        <w:br/>
      </w:r>
      <w:r>
        <w:t xml:space="preserve">?585  wurde  nicht  nur  sein  Haus  geplündert ,  sondern  auch </w:t>
      </w:r>
      <w:r>
        <w:br/>
      </w:r>
      <w:r>
        <w:t xml:space="preserve">er  selbst  vom  Pöbel  lebensgefährlidi  gerhifshandelt.  Bald  nach </w:t>
      </w:r>
      <w:r>
        <w:br/>
      </w:r>
      <w:r>
        <w:t xml:space="preserve">dem  noch  in  demselben  Monat  zwischen  dem  Rathe  und  der </w:t>
      </w:r>
      <w:r>
        <w:br/>
      </w:r>
      <w:r>
        <w:t xml:space="preserve">Bürgerschaft  geschlossenen  Vertrage  ^  ßls  letztere  von  neuem </w:t>
      </w:r>
      <w:r>
        <w:br/>
      </w:r>
      <w:r>
        <w:t xml:space="preserve">unruhig  zu  werden  anfinge  nahm  er  seine  Zuflucht  nach </w:t>
      </w:r>
      <w:r>
        <w:br/>
      </w:r>
      <w:r>
        <w:t xml:space="preserve">Treiden;  gegen  das  Ende  des  Jahres  aber  ging  er  ^  um  seine </w:t>
      </w:r>
      <w:r>
        <w:br/>
      </w:r>
      <w:r>
        <w:t xml:space="preserve">Beschwerde  auszuführen  ^  nach  Grodno,  kam  wieder  und </w:t>
      </w:r>
      <w:r>
        <w:br/>
      </w:r>
      <w:r>
        <w:t xml:space="preserve">flüditete  i586  zum  zweyten  male.  Als  König  Stephan </w:t>
      </w:r>
      <w:r>
        <w:br/>
      </w:r>
      <w:r>
        <w:t xml:space="preserve">dem  Kardinal  Radzivil  die  Wiederlierstellung  der  Ordnung </w:t>
      </w:r>
      <w:r>
        <w:br/>
      </w:r>
      <w:r>
        <w:t xml:space="preserve">in  Riga  übertragen  hatte,  kehrte  er  zurück  und  erwartete  auf </w:t>
      </w:r>
      <w:r>
        <w:br/>
      </w:r>
      <w:r>
        <w:t xml:space="preserve">dem  Schlosse  den  Ausgang  der  Händel ,  starb  jedodi  noch  vor </w:t>
      </w:r>
      <w:r>
        <w:br/>
      </w:r>
      <w:r>
        <w:t xml:space="preserve">.  Beendigung  seiner  Sachß,  und  wurde  iß  d^r  Doirikirche  b^r&lt;i^ </w:t>
      </w:r>
      <w:r>
        <w:br/>
      </w:r>
      <w:r>
        <w:t xml:space="preserve">ien.    Geb.  zu  •  • . ,  gest.  1587»</w:t>
      </w:r>
    </w:p>
    <w:p>
      <w:pPr>
        <w:pStyle w:val="Normal"/>
      </w:pPr>
      <w:r>
        <w:t xml:space="preserve">Digitized  by  VjOOQ  IC  ^'</w:t>
      </w:r>
    </w:p>
    <w:p>
      <w:pPr>
        <w:pStyle w:val="Normal"/>
      </w:pPr>
      <w:r>
        <w:t xml:space="preserve">3x8  NsimsiL  (Gji^aii.G).    N£us  (Aiekak^sr  HsiKitiq?)^ ,</w:t>
      </w:r>
    </w:p>
    <w:p>
      <w:pPr>
        <w:pStyle w:val="Normal"/>
      </w:pPr>
      <w:r>
        <w:t xml:space="preserve">.Von  seiner  eigenen  Hand  gtschrieben  wird  in  der  Bergnwnn- </w:t>
      </w:r>
      <w:r>
        <w:br/>
      </w:r>
      <w:r>
        <w:t xml:space="preserve">Treyschm  Sammlung  zu  Riga  ein  sehr  unlßserüdies  Manu- </w:t>
      </w:r>
      <w:r>
        <w:br/>
      </w:r>
      <w:r>
        <w:t xml:space="preserve">skript^ mit  derß  Titel:  Dut  boq]i:  hebbe  ich  Üiogelecht, </w:t>
      </w:r>
      <w:r>
        <w:br/>
      </w:r>
      <w:r>
        <w:t xml:space="preserve">alwile  * .  •.  vnd  saken  tho  vorteken  9  mi  seinen  thpr </w:t>
      </w:r>
      <w:r>
        <w:br/>
      </w:r>
      <w:r>
        <w:t xml:space="preserve">gedechtnifs  erineringe^  vnd  so  et  mi  got  gunnet  minem </w:t>
      </w:r>
      <w:r>
        <w:br/>
      </w:r>
      <w:r>
        <w:t xml:space="preserve">leuen^sofie  na  mi  mit  thor  lere  vnd  antridinge.  Anno </w:t>
      </w:r>
      <w:r>
        <w:br/>
      </w:r>
      <w:r>
        <w:t xml:space="preserve">MIDLXXV«  mense  Februario.  Georgias  Neunerus.  33 1 S. </w:t>
      </w:r>
      <w:r>
        <w:br/>
      </w:r>
      <w:r>
        <w:t xml:space="preserve">4«  aufbewahrt.  Es  enthält  Nachrichtin  von  Prediger -Or- </w:t>
      </w:r>
      <w:r>
        <w:br/>
      </w:r>
      <w:r>
        <w:t xml:space="preserve">dinationen\  Konsistorialfällen  und  Streitigkeiten  in  Reli- </w:t>
      </w:r>
      <w:r>
        <w:br/>
      </w:r>
      <w:r>
        <w:t xml:space="preserve">gionssachen aus  der  damaligen  Zeit ,  audi  ausserdem  man- </w:t>
      </w:r>
      <w:r>
        <w:br/>
      </w:r>
      <w:r>
        <w:t xml:space="preserve">cherUy  Merkwürdiges  bis  zur  Periode  des  Kalenderturrwlts^ </w:t>
      </w:r>
      <w:r>
        <w:br/>
      </w:r>
      <w:r>
        <w:t xml:space="preserve">und  ist  meistens  lateinisch  abgefafst^</w:t>
      </w:r>
    </w:p>
    <w:p>
      <w:pPr>
        <w:pStyle w:val="Normal"/>
      </w:pPr>
      <w:r>
        <w:t xml:space="preserve">Bedenken  über  die  Annahme  des  neuen  Kalenders,  zur </w:t>
      </w:r>
      <w:r>
        <w:br/>
      </w:r>
      <w:r>
        <w:t xml:space="preserve">Bekanntmachung  von  der  Kanzel  (1582);  Plattdeutsclu</w:t>
      </w:r>
    </w:p>
    <w:p>
      <w:pPr>
        <w:pStyle w:val="Normal"/>
      </w:pPr>
      <w:r>
        <w:t xml:space="preserve">'Sat  auch  grofsen  Antheil  an  einer  noch  handschriftlich  vor- </w:t>
      </w:r>
      <w:r>
        <w:br/>
      </w:r>
      <w:r>
        <w:t xml:space="preserve">handenen Vertheidigungsschrift  der  angeklagten  Mit- </w:t>
      </w:r>
      <w:r>
        <w:br/>
      </w:r>
      <w:r>
        <w:t xml:space="preserve">glieder des  Rigisöhen  Magistrats  9  die  i586  dem  Könige </w:t>
      </w:r>
      <w:r>
        <w:br/>
      </w:r>
      <w:r>
        <w:t xml:space="preserve">'Stephan  vorgelegt  wurde ,  und  im  Auszuge  in  B.Berg- </w:t>
      </w:r>
      <w:r>
        <w:br/>
      </w:r>
      <w:r>
        <w:t xml:space="preserve">in a uns  histor,  Schriften  IL  134-145.  steht.</w:t>
      </w:r>
    </w:p>
    <w:p>
      <w:pPr>
        <w:pStyle w:val="Normal"/>
      </w:pPr>
      <w:r>
        <w:t xml:space="preserve">Verglüh,  Bergmanns   Gesch.    d.  Rig.   Stadtkirch.  I«  33-  — r </w:t>
      </w:r>
      <w:r>
        <w:br/>
      </w:r>
      <w:r>
        <w:t xml:space="preserve">Nord.  M«c.  XXIL  405.  —  B.  Bergmanns  histor.  Schrif- </w:t>
      </w:r>
      <w:r>
        <w:br/>
      </w:r>
      <w:r>
        <w:t xml:space="preserve">^  ten.  Bd.  IL  oder  Geschichte  der  Kalenderunruhen  in  Riga, </w:t>
      </w:r>
      <w:r>
        <w:br/>
      </w:r>
      <w:r>
        <w:t xml:space="preserve">an  piehrern  $^Uen#</w:t>
      </w:r>
    </w:p>
    <w:p>
      <w:pPr>
        <w:pStyle w:val="Normal"/>
      </w:pPr>
      <w:r>
        <w:t xml:space="preserve">Neus  (Alexander  Heinrich),</w:t>
      </w:r>
    </w:p>
    <w:p>
      <w:pPr>
        <w:pStyle w:val="Normal"/>
      </w:pPr>
      <w:r>
        <w:t xml:space="preserve">Geb.  zuReval  arn  16  December  1795,  bezog  1814  diß, </w:t>
      </w:r>
      <w:r>
        <w:br/>
      </w:r>
      <w:r>
        <w:t xml:space="preserve">Universität  Dorpat^  um  Theologie  zu  studiren^  war  dßnri </w:t>
      </w:r>
      <w:r>
        <w:br/>
      </w:r>
      <w:r>
        <w:t xml:space="preserve">1817  Hauslehrerin  Esüiland^  wurde  1820  stellvertretender </w:t>
      </w:r>
      <w:r>
        <w:br/>
      </w:r>
      <w:r>
        <w:t xml:space="preserve">wvissensdiaftHcher  Lehret  an  der  Kreisschule  zu  Baltischport ^ </w:t>
      </w:r>
      <w:r>
        <w:br/>
      </w:r>
      <w:r>
        <w:t xml:space="preserve">aucli  am  x  September  desselben  Jahres  stellvertretender  Inspek- </w:t>
      </w:r>
      <w:r>
        <w:br/>
      </w:r>
      <w:r>
        <w:t xml:space="preserve">*tor  dieset^Schule^  182 1  aber  in  gleichen  Funktionen  an  die  Kreis- </w:t>
      </w:r>
      <w:r>
        <w:br/>
      </w:r>
      <w:r>
        <w:t xml:space="preserve">jschule  zif,Ilapsal  versetzt^  wo  er  am  22  December  desselben </w:t>
      </w:r>
      <w:r>
        <w:br/>
      </w:r>
      <w:r>
        <w:t xml:space="preserve">Jahres  seine  feste  Anstellung  und  1829  den  Titulärraihs» </w:t>
      </w:r>
      <w:r>
        <w:br/>
      </w:r>
      <w:r>
        <w:t xml:space="preserve">Charjilter  erhielt.</w:t>
      </w:r>
    </w:p>
    <w:p>
      <w:pPr>
        <w:pStyle w:val="Normal"/>
      </w:pPr>
      <w:r>
        <w:t xml:space="preserve">Progr.  Zur  deutschen  Sprachlehre.  R^val»  1824.  19  S.  8- </w:t>
      </w:r>
      <w:r>
        <w:br/>
      </w:r>
      <w:r>
        <w:t xml:space="preserve">Frogr.  C.  C.  Tacitus  von  der  Lage^  den  Sitten  u.  Völ- </w:t>
      </w:r>
      <w:r>
        <w:br/>
      </w:r>
      <w:r>
        <w:t xml:space="preserve">kerschaften Germaniens.     Ebend.  1826*  Öd  S.  S«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Neüs  (Alex,  HO«    NbüstäJjt.    Nicolai  (Lava.),  3I9</w:t>
      </w:r>
    </w:p>
    <w:p>
      <w:pPr>
        <w:pStyle w:val="Normal"/>
      </w:pPr>
      <w:r>
        <w:t xml:space="preserve">Gab  heraus:  Inländischer  Dichtergarten«  Aeyal^  1828- </w:t>
      </w:r>
      <w:r>
        <w:br/>
      </w:r>
      <w:r>
        <w:t xml:space="preserve">154  S.  —  Zweyter  Theil  (^auch  unter  dem  Titel:  Inlän^ </w:t>
      </w:r>
      <w:r>
        <w:br/>
      </w:r>
      <w:r>
        <w:t xml:space="preserve">dische  poetische  Blumenlese).  £bend«i830*  142  &amp;  12»</w:t>
      </w:r>
    </w:p>
    <w:p>
      <w:pPr>
        <w:pStyle w:val="Normal"/>
      </w:pPr>
      <w:r>
        <w:t xml:space="preserve">Progr*  Aaswahl  aus  des  D.  Ausonius  von  Burdigala  Epi- </w:t>
      </w:r>
      <w:r>
        <w:br/>
      </w:r>
      <w:r>
        <w:t xml:space="preserve">grammen. Revaly  1828-  28  S«  —  2tes  Stück.  Ebend, </w:t>
      </w:r>
      <w:r>
        <w:br/>
      </w:r>
      <w:r>
        <w:t xml:space="preserve">1829.  36  S.  8*</w:t>
      </w:r>
    </w:p>
    <w:p>
      <w:pPr>
        <w:pStyle w:val="Normal"/>
      </w:pPr>
      <w:r>
        <w:t xml:space="preserve">Gedichte  im  Neujahrs»Angelnnde  für  Damen  (Dorp.)  1818« </w:t>
      </w:r>
      <w:r>
        <w:br/>
      </w:r>
      <w:r>
        <w:t xml:space="preserve">&amp;  123«  tf*  —  in  Ra  upach  s  inländ.  Museum  L  90-93*  -^ </w:t>
      </w:r>
      <w:r>
        <w:br/>
      </w:r>
      <w:r>
        <w:t xml:space="preserve">in  Oldekops  St.  Petersb.  Zeitschr.  2ter  Jahrg.  1823,^ </w:t>
      </w:r>
      <w:r>
        <w:br/>
      </w:r>
      <w:r>
        <w:t xml:space="preserve">Heft  8.  10*  11*   (^Nachbildung  ^on  acht  esthnischen  Volks^</w:t>
      </w:r>
    </w:p>
    <w:p>
      <w:pPr>
        <w:pStyle w:val="Normal"/>
      </w:pPr>
      <w:r>
        <w:t xml:space="preserve">Kedern.y</w:t>
      </w:r>
    </w:p>
    <w:p>
      <w:pPr>
        <w:pStyle w:val="Normal"/>
      </w:pPr>
      <w:r>
        <w:t xml:space="preserve">Neustadt  s.  Nyenstedt.</w:t>
      </w:r>
    </w:p>
    <w:p>
      <w:pPr>
        <w:pStyle w:val="Normal"/>
      </w:pPr>
      <w:r>
        <w:t xml:space="preserve">Nicolai  (Laurentius).</w:t>
      </w:r>
    </w:p>
    <w:p>
      <w:pPr>
        <w:pStyle w:val="Normal"/>
      </w:pPr>
      <w:r>
        <w:t xml:space="preserve">Hatte^  in  Löwen  bey  den  Jesuiten  studirt  und  war  in  ihren </w:t>
      </w:r>
      <w:r>
        <w:br/>
      </w:r>
      <w:r>
        <w:t xml:space="preserve">Orden  getreten  f  iantf  nebst  mdireren  verkleideten  Ordensbrü- </w:t>
      </w:r>
      <w:r>
        <w:br/>
      </w:r>
      <w:r>
        <w:t xml:space="preserve">dern,  als  ein  Lutheraner  nach  Schweden ^  mit  Vorwissender </w:t>
      </w:r>
      <w:r>
        <w:br/>
      </w:r>
      <w:r>
        <w:t xml:space="preserve">Königin  i  wurde  erst  Professor  in  Upsala^  naddier  sogar </w:t>
      </w:r>
      <w:r>
        <w:br/>
      </w:r>
      <w:r>
        <w:t xml:space="preserve">Prediger  in  Stockholm  ^  wo  er  als  anscheinender  Protestant </w:t>
      </w:r>
      <w:r>
        <w:br/>
      </w:r>
      <w:r>
        <w:t xml:space="preserve">Pid  wirkte  f  auch  hin  Kollegium,  oder  Seminarium  filr  junge </w:t>
      </w:r>
      <w:r>
        <w:br/>
      </w:r>
      <w:r>
        <w:t xml:space="preserve">Leute  stiftete.  Die  unten  angeführte  Agende  arbeitete  er </w:t>
      </w:r>
      <w:r>
        <w:br/>
      </w:r>
      <w:r>
        <w:t xml:space="preserve">l574  cus^  und  sie  wurde  von  der  schwedischen  Geistüclik^it^ </w:t>
      </w:r>
      <w:r>
        <w:br/>
      </w:r>
      <w:r>
        <w:t xml:space="preserve">die  man  zu  überrumpein  wufste^  in  einer  Versammlang  um </w:t>
      </w:r>
      <w:r>
        <w:br/>
      </w:r>
      <w:r>
        <w:t xml:space="preserve">i8  Julius  iSjS  angenommen*  Später  fiel  er  bey  dem  Könige </w:t>
      </w:r>
      <w:r>
        <w:br/>
      </w:r>
      <w:r>
        <w:t xml:space="preserve">Johann  III  in  Ungnade ^  verlor  seine  PfarrsteUe^  durfte </w:t>
      </w:r>
      <w:r>
        <w:br/>
      </w:r>
      <w:r>
        <w:t xml:space="preserve">nicht  mehr  predigen  und  schreiben  ^  wurde  endlich  des  Landes </w:t>
      </w:r>
      <w:r>
        <w:br/>
      </w:r>
      <w:r>
        <w:t xml:space="preserve">verwiesen^  verlief s  Schweden  mit  Possevin^  der  mm </w:t>
      </w:r>
      <w:r>
        <w:br/>
      </w:r>
      <w:r>
        <w:t xml:space="preserve">zweyten  mal  dahin  gekommen  war  {ttvißchen  tö.jg  und.tS&amp;2)$ </w:t>
      </w:r>
      <w:r>
        <w:br/>
      </w:r>
      <w:r>
        <w:t xml:space="preserve">und  nahm  mehr  als  loo  katholisc/i  erlogene  Kinder  mk  ^  um </w:t>
      </w:r>
      <w:r>
        <w:br/>
      </w:r>
      <w:r>
        <w:t xml:space="preserve">9iein  auswärtige  Seminarien  zwvertheilen  und  nach  ihrer  3^ </w:t>
      </w:r>
      <w:r>
        <w:br/>
      </w:r>
      <w:r>
        <w:t xml:space="preserve">rückkunft  zur  Bekehrung  ihrer  Lanisleute  anwenden  s^  kön- </w:t>
      </w:r>
      <w:r>
        <w:br/>
      </w:r>
      <w:r>
        <w:t xml:space="preserve">nen. Ergingnun^  wieN et telhltSi dt anfWirt^  nach Siga </w:t>
      </w:r>
      <w:r>
        <w:br/>
      </w:r>
      <w:r>
        <w:t xml:space="preserve">und  blieb  hier  bis  ihn  r62t  Gustav  Adolph  mit  den </w:t>
      </w:r>
      <w:r>
        <w:br/>
      </w:r>
      <w:r>
        <w:t xml:space="preserve">^  übrigen  Jesuiten  fortschickte     So t  well  dagegen  gedenkt</w:t>
      </w:r>
    </w:p>
    <w:p>
      <w:pPr>
        <w:pStyle w:val="Normal"/>
      </w:pPr>
      <w:r>
        <w:t xml:space="preserve">^  ^  Digitized  by  VjOOQ  IC</w:t>
      </w:r>
    </w:p>
    <w:p>
      <w:pPr>
        <w:pStyle w:val="Normal"/>
      </w:pPr>
      <w:r>
        <w:t xml:space="preserve">3.ao    '  Nicolai  (Laürbktius)«</w:t>
      </w:r>
    </w:p>
    <w:p>
      <w:pPr>
        <w:pStyle w:val="Normal"/>
      </w:pPr>
      <w:r>
        <w:t xml:space="preserve">stirtes  Aufenthalts  in  LMand  gar  nichts  sondern  schreibt  ihm </w:t>
      </w:r>
      <w:r>
        <w:br/>
      </w:r>
      <w:r>
        <w:t xml:space="preserve">nur  im  Allgemeinen  eine  bis  ins  späte  Alter  fortgesetzte  Thä- </w:t>
      </w:r>
      <w:r>
        <w:br/>
      </w:r>
      <w:r>
        <w:t xml:space="preserve">tigkeit  in  Belgien ,  Oesterreich ,  Mähren ,  Bö/ifnen,  Schweden </w:t>
      </w:r>
      <w:r>
        <w:br/>
      </w:r>
      <w:r>
        <w:t xml:space="preserve">und  Dänemark  zu,  Bey  dem  schwedischen  Volke  hiefs  et. </w:t>
      </w:r>
      <w:r>
        <w:br/>
      </w:r>
      <w:r>
        <w:t xml:space="preserve">Kloster  Lasse  Hind  seine  Liturgie  Rodböken  (das  rothe </w:t>
      </w:r>
      <w:r>
        <w:br/>
      </w:r>
      <w:r>
        <w:t xml:space="preserve">Buch).  Geb.  in  Norpi^egen  zu,*..  i538,  gest^^zu  Wilna </w:t>
      </w:r>
      <w:r>
        <w:br/>
      </w:r>
      <w:r>
        <w:t xml:space="preserve">am  5  May  1622.</w:t>
      </w:r>
    </w:p>
    <w:p>
      <w:pPr>
        <w:pStyle w:val="Normal"/>
      </w:pPr>
      <w:r>
        <w:t xml:space="preserve">Verfafste  mit  Pe%et  Pecht  und  Joh,  Herbst  die  I-i« </w:t>
      </w:r>
      <w:r>
        <w:br/>
      </w:r>
      <w:r>
        <w:t xml:space="preserve">turgia  Suecanae  ecclesiae  catholicae  et  orthQcloxae  con- </w:t>
      </w:r>
      <w:r>
        <w:br/>
      </w:r>
      <w:r>
        <w:t xml:space="preserve">formis.  Stockh.  1576*  Mit  der  schwedischen  Uebersetzung </w:t>
      </w:r>
      <w:r>
        <w:br/>
      </w:r>
      <w:r>
        <w:t xml:space="preserve">zusammen.  76  S.  FoL  —  Wieder  abgedruckt :  Altonä^ </w:t>
      </w:r>
      <w:r>
        <w:br/>
      </w:r>
      <w:r>
        <w:t xml:space="preserve">1793.  68  3,  gt*8.,  und  der  lateinische  Teä:t  nebst  Fcr* </w:t>
      </w:r>
      <w:r>
        <w:br/>
      </w:r>
      <w:r>
        <w:t xml:space="preserve">gleichungen  mit  dem  römischen  Missale  von  i565  und  einer </w:t>
      </w:r>
      <w:r>
        <w:br/>
      </w:r>
      <w:r>
        <w:t xml:space="preserve">vorausgeschickten  Geschichte  derselben  in  M unters  Ma« </w:t>
      </w:r>
      <w:r>
        <w:br/>
      </w:r>
      <w:r>
        <w:t xml:space="preserve">gazin  für  Kirchengesch.  u*  Kirchenrecht  des  Nordens. </w:t>
      </w:r>
      <w:r>
        <w:br/>
      </w:r>
      <w:r>
        <w:t xml:space="preserve">Bd.  IL  St.  1.  S.  19-68.»  nebst  Urkunden  zu  jener  Ge- </w:t>
      </w:r>
      <w:r>
        <w:br/>
      </w:r>
      <w:r>
        <w:t xml:space="preserve">schichte ;  ebend.  St.  3.  S.  40  ff.  —  S.  H e n k es  Kirchen- </w:t>
      </w:r>
      <w:r>
        <w:br/>
      </w:r>
      <w:r>
        <w:t xml:space="preserve">gesch. III.  230-  und  !♦  C.W.  Augusti's  B'etrachtun-^ </w:t>
      </w:r>
      <w:r>
        <w:br/>
      </w:r>
      <w:r>
        <w:t xml:space="preserve">gen  über,  die  Reformation  u.  Kirchenverfass«  in  Schwe-» </w:t>
      </w:r>
      <w:r>
        <w:br/>
      </w:r>
      <w:r>
        <w:t xml:space="preserve">den.  (Breslau,  181 6«  8.)  S»47.</w:t>
      </w:r>
    </w:p>
    <w:p>
      <w:pPr>
        <w:pStyle w:val="Normal"/>
      </w:pPr>
      <w:r>
        <w:t xml:space="preserve">Gründe  zur  Annahme  der  Liturgie  • « •  ld77*  «.• »</w:t>
      </w:r>
    </w:p>
    <w:p>
      <w:pPr>
        <w:pStyle w:val="Normal"/>
      </w:pPr>
      <w:r>
        <w:t xml:space="preserve">Confessio  Christiana  de  via  Domini ,  quam  pop.ulus </w:t>
      </w:r>
      <w:r>
        <w:br/>
      </w:r>
      <w:r>
        <w:t xml:space="preserve">christianus  in  regnis  Daniae,  Noruegiae  et  Sueciae </w:t>
      </w:r>
      <w:r>
        <w:br/>
      </w:r>
      <w:r>
        <w:t xml:space="preserve">plus  annis  600  constanter  confessus   est.  Cracoviae  ex:</w:t>
      </w:r>
    </w:p>
    <w:p>
      <w:pPr>
        <w:pStyle w:val="Normal"/>
      </w:pPr>
      <w:r>
        <w:t xml:space="preserve">'  offLcina  Lazari  1604»  4«  JDagegen  schrieb  H.  Samson </w:t>
      </w:r>
      <w:r>
        <w:br/>
      </w:r>
      <w:r>
        <w:t xml:space="preserve">i6i 5  seinen  Anti  Jesuitam  primum  et  secundum  (s,  dess* </w:t>
      </w:r>
      <w:r>
        <w:br/>
      </w:r>
      <w:r>
        <w:t xml:space="preserve">Art.).  ^</w:t>
      </w:r>
    </w:p>
    <w:p>
      <w:pPr>
        <w:pStyle w:val="Normal"/>
      </w:pPr>
      <w:r>
        <w:t xml:space="preserve">*  De  reformatione  religionis  christianae  ^  per  Ministros/ </w:t>
      </w:r>
      <w:r>
        <w:br/>
      </w:r>
      <w:r>
        <w:t xml:space="preserve">Euangelicos  introducta^  Deliheratio  a  Studiosis  Danis </w:t>
      </w:r>
      <w:r>
        <w:br/>
      </w:r>
      <w:r>
        <w:t xml:space="preserve">.  et  Noruegis  proposita  ProfesSori'bus  Academiae  Haff- </w:t>
      </w:r>
      <w:r>
        <w:br/>
      </w:r>
      <w:r>
        <w:t xml:space="preserve">iiiensi&amp;  die  1.  Octob.  1602-  Cracoviae  apud  Nicolaum. </w:t>
      </w:r>
      <w:r>
        <w:br/>
      </w:r>
      <w:r>
        <w:t xml:space="preserve">Jjob^  altera  editione  in  titulos  et  tapita  digesta.  1606* </w:t>
      </w:r>
      <w:r>
        <w:br/>
      </w:r>
      <w:r>
        <w:t xml:space="preserve">i6.&gt;  wird  ihm  von  Einigen  zugesdirieben»</w:t>
      </w:r>
    </w:p>
    <w:p>
      <w:pPr>
        <w:pStyle w:val="Normal"/>
      </w:pPr>
      <w:r>
        <w:t xml:space="preserve">\Vergi.  S o tw eil  Bibh script. Soc*  Jes.  p.  544.  r—  Baa^H hist.  ecdes« </w:t>
      </w:r>
      <w:r>
        <w:br/>
      </w:r>
      <w:r>
        <w:t xml:space="preserve">Suec.  cap.  32  et  49.  —  Seheffeti  Suecialiter.  p.  ^74.  — ■ </w:t>
      </w:r>
      <w:r>
        <w:br/>
      </w:r>
      <w:r>
        <w:t xml:space="preserve">Witte  D.  ß.  ad  a.lCsa.  —  Nettelbladts  schwed.  Bibl. </w:t>
      </w:r>
      <w:r>
        <w:br/>
      </w:r>
      <w:r>
        <w:t xml:space="preserve">St*  4.  S.  7* ,  .wo  er  schlechtweg  Lars  genannt  wird.  ^-- </w:t>
      </w:r>
      <w:r>
        <w:br/>
      </w:r>
      <w:r>
        <w:t xml:space="preserve">Schröcks  Keform.  Gesch.. Bd.  4,  .S,  359.  —  Roter  mund </w:t>
      </w:r>
      <w:r>
        <w:br/>
      </w:r>
      <w:r>
        <w:t xml:space="preserve">t.  J  6  c  h/e  r.  -^  Nachricht  von  den  heimlichen  Jesuiten  id. </w:t>
      </w:r>
      <w:r>
        <w:br/>
      </w:r>
      <w:r>
        <w:t xml:space="preserve">Schweden  vor  noo  Jahrsn  i  in  der  Berliner  Monatsschr^  1794«</w:t>
      </w:r>
    </w:p>
    <w:p>
      <w:pPr>
        <w:pStyle w:val="Heading1"/>
      </w:pPr>
      <w:r>
        <w:t>V  Digitizedby  VjOOQIC</w:t>
      </w:r>
    </w:p>
    <w:p>
      <w:pPr>
        <w:pStyle w:val="Normal"/>
      </w:pPr>
      <w:r>
        <w:t xml:space="preserve">Nicolai  (LikVB«).    Niblsbh  (Chkistian  Hbinricb).  dii</w:t>
      </w:r>
    </w:p>
    <w:p>
      <w:pPr>
        <w:pStyle w:val="Normal"/>
      </w:pPr>
      <w:r>
        <w:t xml:space="preserve">May.   5.441-470.«  und  daraus  besonders  ahgeHr^ckt  unttr</w:t>
      </w:r>
    </w:p>
    <w:p>
      <w:pPr>
        <w:pStyle w:val="Normal"/>
      </w:pPr>
      <w:r>
        <w:t xml:space="preserve">dem  Titel:  Die  Jesuiten  als  Vermittler  ^inef^protestantischen</w:t>
      </w:r>
    </w:p>
    <w:p>
      <w:pPr>
        <w:pStyle w:val="Normal"/>
      </w:pPr>
      <w:r>
        <w:t xml:space="preserve">&gt;    Kirchenagende,  der  christlichen  Welt  noch  einmarvor  Augen</w:t>
      </w:r>
    </w:p>
    <w:p>
      <w:pPr>
        <w:pStyle w:val="Normal"/>
      </w:pPr>
      <w:r>
        <w:t xml:space="preserve">geführt  von  Dr.  J.  F.  Köhr.  Neustadt  a.  d.  Orla,  1835.  8*</w:t>
      </w:r>
    </w:p>
    <w:p>
      <w:pPr>
        <w:pStyle w:val="Normal"/>
      </w:pPr>
      <w:r>
        <w:t xml:space="preserve">Nielsen  (Christian  Heinrich).</w:t>
      </w:r>
    </w:p>
    <w:p>
      <w:pPr>
        <w:pStyle w:val="Normal"/>
      </w:pPr>
      <w:r>
        <w:t xml:space="preserve">Wurdt  seit  1767  in  der  Löbenichischm  großen  Schule  und </w:t>
      </w:r>
      <w:r>
        <w:br/>
      </w:r>
      <w:r>
        <w:t xml:space="preserve">im  Kollegium  Fridericianum  zu  Königsberg  gebildet  ^  studirte </w:t>
      </w:r>
      <w:r>
        <w:br/>
      </w:r>
      <w:r>
        <w:t xml:space="preserve">seit  1777  auf  der  dasigen  XJniversit'dtdie  Rechte ^  ging  1781 </w:t>
      </w:r>
      <w:r>
        <w:br/>
      </w:r>
      <w:r>
        <w:t xml:space="preserve">eis  Lehrer  nach  Kurland  und  1783  riach  Livland  als  Sekretär </w:t>
      </w:r>
      <w:r>
        <w:br/>
      </w:r>
      <w:r>
        <w:t xml:space="preserve">hey  dem  sächsischen  Geheimen  Legationsrath  v.  Lilienfeld </w:t>
      </w:r>
      <w:r>
        <w:br/>
      </w:r>
      <w:r>
        <w:t xml:space="preserve">zu  Oberpahlen ,  gab  diese  Stelle  schon  nach  wenigen  Wochen </w:t>
      </w:r>
      <w:r>
        <w:br/>
      </w:r>
      <w:r>
        <w:t xml:space="preserve">aufi  wandte  sich  Tjiach  Siga^  und. von  da  1784  nachDorpat^ </w:t>
      </w:r>
      <w:r>
        <w:br/>
      </w:r>
      <w:r>
        <w:t xml:space="preserve">iffo  er  Advokat  beym  Kreisgerichte  und  dem  JRafAc,  1785 </w:t>
      </w:r>
      <w:r>
        <w:br/>
      </w:r>
      <w:r>
        <w:t xml:space="preserve">aber  Sekretär  beym  Niederlandgerichte  wurde  und  wohin </w:t>
      </w:r>
      <w:r>
        <w:br/>
      </w:r>
      <w:r>
        <w:t xml:space="preserve">er  1787  den  oberpahlenschen  Buchdrucker  Grenzius  zu </w:t>
      </w:r>
      <w:r>
        <w:br/>
      </w:r>
      <w:r>
        <w:t xml:space="preserve">ziehen  bewog.  Er  griindefe  damals  die  dorpatsche  Zeitung^ </w:t>
      </w:r>
      <w:r>
        <w:br/>
      </w:r>
      <w:r>
        <w:t xml:space="preserve">welche  noch  fortgelit.  Als  17J96  die  Statthalterschajtsver' </w:t>
      </w:r>
      <w:r>
        <w:br/>
      </w:r>
      <w:r>
        <w:t xml:space="preserve">fassur\g  in  Livland  und  mit  ihr  auch  die  Niederlandgerichte </w:t>
      </w:r>
      <w:r>
        <w:br/>
      </w:r>
      <w:r>
        <w:t xml:space="preserve">aufhörten^  verlor  er  seine  Stelle  als  Sekretär ,  wurde  1797 </w:t>
      </w:r>
      <w:r>
        <w:br/>
      </w:r>
      <w:r>
        <w:t xml:space="preserve">Kreis-  und  OAonomlefiskal  des  dorpatschen  Kreises^  ga^ </w:t>
      </w:r>
      <w:r>
        <w:br/>
      </w:r>
      <w:r>
        <w:t xml:space="preserve">dieses  Amt  aber  1800  im  März  wieder  ab^  und  erhielt  den </w:t>
      </w:r>
      <w:r>
        <w:br/>
      </w:r>
      <w:r>
        <w:t xml:space="preserve">Charakter  als  Gouvernementssekretdr^ .  Bey  Errichtung  der </w:t>
      </w:r>
      <w:r>
        <w:br/>
      </w:r>
      <w:r>
        <w:t xml:space="preserve">ethnischen  Direktion  des  livländischen  Kreditsystems  zuDor^ </w:t>
      </w:r>
      <w:r>
        <w:br/>
      </w:r>
      <w:r>
        <w:t xml:space="preserve">pat  (i8o3  im  April)  wurde  er  Sekretär  derselben ^  auch  1804 </w:t>
      </w:r>
      <w:r>
        <w:br/>
      </w:r>
      <w:r>
        <w:t xml:space="preserve">horrespondirendes  Mitglied  der  kaiserl.  Gesetzkommission  zu </w:t>
      </w:r>
      <w:r>
        <w:br/>
      </w:r>
      <w:r>
        <w:t xml:space="preserve">St»  Petersburgs  gab  nachJier  das  Sekretariat  beym  Kredit- </w:t>
      </w:r>
      <w:r>
        <w:br/>
      </w:r>
      <w:r>
        <w:t xml:space="preserve">systeme auf  und  lebte  ganz  der  juristischen  Praxis»  Gebi  zu </w:t>
      </w:r>
      <w:r>
        <w:br/>
      </w:r>
      <w:r>
        <w:t xml:space="preserve">Königsberg  ^am  i  Januar  1759,  gest.  zu  Schlofs»  Oberpahleß </w:t>
      </w:r>
      <w:r>
        <w:br/>
      </w:r>
      <w:r>
        <w:t xml:space="preserve">am37  April  1829.</w:t>
      </w:r>
    </w:p>
    <w:p>
      <w:pPr>
        <w:pStyle w:val="Normal"/>
      </w:pPr>
      <w:r>
        <w:t xml:space="preserve">•  Karl  und  Amalie.  Ein  Schauspiel  mit  Gösahg.    Dorpat^</w:t>
      </w:r>
    </w:p>
    <w:p>
      <w:pPr>
        <w:pStyle w:val="Normal"/>
      </w:pPr>
      <w:r>
        <w:t xml:space="preserve">1791.  8.</w:t>
      </w:r>
    </w:p>
    <w:p>
      <w:pPr>
        <w:pStyle w:val="Normal"/>
      </w:pPr>
      <w:r>
        <w:t xml:space="preserve">•  Der  gute  Amtmann*  Ein  Schauspiel  mit  Gesang.  Ebend«</w:t>
      </w:r>
    </w:p>
    <w:p>
      <w:pPr>
        <w:pStyle w:val="Normal"/>
      </w:pPr>
      <w:r>
        <w:t xml:space="preserve">1791^  8.</w:t>
      </w:r>
    </w:p>
    <w:p>
      <w:pPr>
        <w:pStyle w:val="Normal"/>
      </w:pPr>
      <w:r>
        <w:t xml:space="preserve">•  Schauspiele  mit  Gesang  von  i--*  1  *—  .  EbeuÄ»  1791«  8# </w:t>
      </w:r>
      <w:r>
        <w:br/>
      </w:r>
      <w:r>
        <w:t xml:space="preserve">in.  Band.  41</w:t>
      </w:r>
    </w:p>
    <w:p>
      <w:pPr>
        <w:pStyle w:val="Normal"/>
      </w:pPr>
      <w:r>
        <w:t xml:space="preserve">Digitized  by  VjOGQIC</w:t>
      </w:r>
    </w:p>
    <w:p>
      <w:pPr>
        <w:pStyle w:val="Normal"/>
      </w:pPr>
      <w:r>
        <w:t xml:space="preserve">322  NiixsEsr  (CHsisTXAN  Hbimrigb).</w:t>
      </w:r>
    </w:p>
    <w:p>
      <w:pPr>
        <w:pStyle w:val="Normal"/>
      </w:pPr>
      <w:r>
        <w:t xml:space="preserve">Handlsuch  zur  Kennthifs  der  i'olizey^esetze  und  anderer </w:t>
      </w:r>
      <w:r>
        <w:br/>
      </w:r>
      <w:r>
        <w:t xml:space="preserve">Verordnungen  für  Güterbesitzer  und  Einwohner  auf </w:t>
      </w:r>
      <w:r>
        <w:br/>
      </w:r>
      <w:r>
        <w:t xml:space="preserve">dem  Lande  in  Laef-  undEhstland,  ister  Theil.  Dorpat^ </w:t>
      </w:r>
      <w:r>
        <w:br/>
      </w:r>
      <w:r>
        <w:t xml:space="preserve">1794.  1605.  —  2ter  Theil.  ^bend.  1795.  112  S.  4.</w:t>
      </w:r>
    </w:p>
    <w:p>
      <w:pPr>
        <w:pStyle w:val="Normal"/>
      </w:pPr>
      <w:r>
        <w:t xml:space="preserve">*  Julie  oder  Tugend  und  Liebe.  Ein  Lustspiel  in  4  Auf-</w:t>
      </w:r>
    </w:p>
    <w:p>
      <w:pPr>
        <w:pStyle w:val="Normal"/>
      </w:pPr>
      <w:r>
        <w:t xml:space="preserve">zügen* Ebend.  1796«  8* </w:t>
      </w:r>
      <w:r>
        <w:br/>
      </w:r>
      <w:r>
        <w:t xml:space="preserve">'*  Klara  Ton    Synau«     Ein  Trauerspiel  in   5   Aufzügen«</w:t>
      </w:r>
    </w:p>
    <w:p>
      <w:pPr>
        <w:pStyle w:val="Normal"/>
      </w:pPr>
      <w:r>
        <w:t xml:space="preserve">Ebend.  1797.  8. </w:t>
      </w:r>
      <w:r>
        <w:br/>
      </w:r>
      <w:r>
        <w:t xml:space="preserve">Die  Procefsform  in  Liefland*  Ein  Versuch.  Ebend.  fS06»</w:t>
      </w:r>
    </w:p>
    <w:p>
      <w:pPr>
        <w:pStyle w:val="Heading1"/>
      </w:pPr>
      <w:r>
        <w:t>XII  und^396S.    —    Neue  vermehrtp  Auflage.    Kiga,</w:t>
      </w:r>
    </w:p>
    <w:p>
      <w:pPr>
        <w:pStyle w:val="Normal"/>
      </w:pPr>
      <w:r>
        <w:t xml:space="preserve">1823.  8. </w:t>
      </w:r>
      <w:r>
        <w:br/>
      </w:r>
      <w:r>
        <w:t xml:space="preserve">Alphabetisches  Handbuch  verschiedener  Ausdrücke  und</w:t>
      </w:r>
    </w:p>
    <w:p>
      <w:pPr>
        <w:pStyle w:val="Normal"/>
      </w:pPr>
      <w:r>
        <w:t xml:space="preserve">auch  Wörter  aus  fremden  Sprachen ,  die  gewöhnlich</w:t>
      </w:r>
    </w:p>
    <w:p>
      <w:pPr>
        <w:pStyle w:val="Normal"/>
      </w:pPr>
      <w:r>
        <w:t xml:space="preserve">im  Hechts  -  und  auch  im  Geschäftsgange  yorkommen.</w:t>
      </w:r>
    </w:p>
    <w:p>
      <w:pPr>
        <w:pStyle w:val="Normal"/>
      </w:pPr>
      <w:r>
        <w:t xml:space="preserve">Dorpat»  1819.  &amp;^*  S*  ,</w:t>
      </w:r>
    </w:p>
    <w:p>
      <w:pPr>
        <w:pStyle w:val="Normal"/>
      </w:pPr>
      <w:r>
        <w:t xml:space="preserve">Versuch  einer  Darstellung  des  Erbfolgerechts  in  Liefian^»</w:t>
      </w:r>
    </w:p>
    <w:p>
      <w:pPr>
        <w:pStyle w:val="Normal"/>
      </w:pPr>
      <w:r>
        <w:t xml:space="preserve">nach  Land-  und  Stadt  -  Rechten ,  mit  Bemerkung  der</w:t>
      </w:r>
    </w:p>
    <w:p>
      <w:pPr>
        <w:pStyle w:val="Normal"/>
      </w:pPr>
      <w:r>
        <w:t xml:space="preserve">•  Abweichungen  nach^  dem  ehstländischen  Ritter  -  und </w:t>
      </w:r>
      <w:r>
        <w:br/>
      </w:r>
      <w:r>
        <w:t xml:space="preserve">«  Land-Rechte.  lster,Theil.  Ebend.  1822.  XII  u.  188  S.— </w:t>
      </w:r>
      <w:r>
        <w:br/>
      </w:r>
      <w:r>
        <w:t xml:space="preserve">.     2ter  Theil.  Ebend.  1822.  8.189-435.  gr.  8.</w:t>
      </w:r>
    </w:p>
    <w:p>
      <w:pPr>
        <w:pStyle w:val="Normal"/>
      </w:pPr>
      <w:r>
        <w:t xml:space="preserve">lieber  den  schiedsrichterlichen  und  ordinairen  Procefe, </w:t>
      </w:r>
      <w:r>
        <w:br/>
      </w:r>
      <w:r>
        <w:t xml:space="preserve">nebst  einem  Anhange  über  das  Sportul- Wesen.  Ebenda </w:t>
      </w:r>
      <w:r>
        <w:br/>
      </w:r>
      <w:r>
        <w:t xml:space="preserve">1823.  8.</w:t>
      </w:r>
    </w:p>
    <w:p>
      <w:pPr>
        <w:pStyle w:val="Normal"/>
      </w:pPr>
      <w:r>
        <w:t xml:space="preserve">Kleines  juristisches  Wörterbuch  oder  alphabetische  Er- </w:t>
      </w:r>
      <w:r>
        <w:br/>
      </w:r>
      <w:r>
        <w:t xml:space="preserve">klärung der  beym  Rechtsgange  vorkommenden  juristi- </w:t>
      </w:r>
      <w:r>
        <w:br/>
      </w:r>
      <w:r>
        <w:t xml:space="preserve">schen Ausdrücke  und  Redensarten.  Riga,  1825*  8.</w:t>
      </w:r>
    </w:p>
    <w:p>
      <w:pPr>
        <w:pStyle w:val="Normal"/>
      </w:pPr>
      <w:r>
        <w:t xml:space="preserve">♦Formulare    zu   Berichten,    kurzen  Anzeigen,   Unter-</w:t>
      </w:r>
    </w:p>
    <w:p>
      <w:pPr>
        <w:pStyle w:val="Normal"/>
      </w:pPr>
      <w:r>
        <w:t xml:space="preserve">.  legungen,  Gesuchen- und  bey  Gericht  beyzubringenden </w:t>
      </w:r>
      <w:r>
        <w:br/>
      </w:r>
      <w:r>
        <w:t xml:space="preserve">kurze]^  Schriften,  wie  auch  zu  allen  Gattungen  voit </w:t>
      </w:r>
      <w:r>
        <w:br/>
      </w:r>
      <w:r>
        <w:t xml:space="preserve">GontracteUf  Transacten,  Willens -Bestimmungen  und </w:t>
      </w:r>
      <w:r>
        <w:br/>
      </w:r>
      <w:r>
        <w:t xml:space="preserve">dergl.  Dorpat,1826.  416  S.  8.</w:t>
      </w:r>
    </w:p>
    <w:p>
      <w:pPr>
        <w:pStyle w:val="Normal"/>
      </w:pPr>
      <w:r>
        <w:t xml:space="preserve">Gedichte  und  Lieder.  Ebend.  1828-  134  S.  8«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Karl  von  Meerfeld  und  Wilhelmine ,  aus  einer  Familien- </w:t>
      </w:r>
      <w:r>
        <w:br/>
      </w:r>
      <w:r>
        <w:t xml:space="preserve">Aneodo^e;  in  F.  D.  Lenz  UtI.  Lesebibliothek,  istes </w:t>
      </w:r>
      <w:r>
        <w:br/>
      </w:r>
      <w:r>
        <w:t xml:space="preserve">Quart.  S.  105-119.  —  •Auguste,  eine  Familien- </w:t>
      </w:r>
      <w:r>
        <w:br/>
      </w:r>
      <w:r>
        <w:t xml:space="preserve">Skizzrr'ciefid.  4tes  Quart.  S.  73-102.</w:t>
      </w:r>
    </w:p>
    <w:p>
      <w:pPr>
        <w:pStyle w:val="Normal"/>
      </w:pPr>
      <w:r>
        <w:t xml:space="preserve">lieber  den  Gemeinspruch:  Kauf  bricht  Heuer;  in </w:t>
      </w:r>
      <w:r>
        <w:br/>
      </w:r>
      <w:r>
        <w:t xml:space="preserve">Bröckers  Jahrb.  f.  Rechtsgel.  L  54-65.  — ;  Ueber  die </w:t>
      </w:r>
      <w:r>
        <w:br/>
      </w:r>
      <w:r>
        <w:t xml:space="preserve">Widerklage,    und.  wann  und  wo  solche  anzustellen;</w:t>
      </w:r>
    </w:p>
    <w:p>
      <w:pPr>
        <w:pStyle w:val="Heading1"/>
      </w:pPr>
      <w:r>
        <w:t>I  Digitized  by  VjOOQ  IC</w:t>
      </w:r>
    </w:p>
    <w:p>
      <w:pPr>
        <w:pStyle w:val="Normal"/>
      </w:pPr>
      <w:r>
        <w:t xml:space="preserve">Nielsen.    Nin^el.    Nopai.i.e.    v.  Nolde.     323</w:t>
      </w:r>
    </w:p>
    <w:p>
      <w:pPr>
        <w:pStyle w:val="Normal"/>
      </w:pPr>
      <w:r>
        <w:t xml:space="preserve">ebend»  IL  165-171.  —  In  wie  fern  dielUata  der  Frauen </w:t>
      </w:r>
      <w:r>
        <w:br/>
      </w:r>
      <w:r>
        <w:t xml:space="preserve">toit  zum  Concurs  des  Mannet  zu  ziehen;  ebend,  II« </w:t>
      </w:r>
      <w:r>
        <w:br/>
      </w:r>
      <w:r>
        <w:t xml:space="preserve">172-1 79»  —  Ueber  die  Erfüllung  des  Abgeurtheilten </w:t>
      </w:r>
      <w:r>
        <w:br/>
      </w:r>
      <w:r>
        <w:t xml:space="preserve">bei  Appellationen;  ebend,  IL  180-189.  —  Ueber </w:t>
      </w:r>
      <w:r>
        <w:br/>
      </w:r>
      <w:r>
        <w:t xml:space="preserve">die  vorzügliche  Hypothek  des  rückständigen  Dienst- </w:t>
      </w:r>
      <w:r>
        <w:br/>
      </w:r>
      <w:r>
        <w:t xml:space="preserve">lohns  und  ^er  rückständigen  Miethe  bey  ausgebroche-»</w:t>
      </w:r>
    </w:p>
    <w:p>
      <w:pPr>
        <w:pStyle w:val="Normal"/>
      </w:pPr>
      <w:r>
        <w:t xml:space="preserve">i     nem  Concurs;  ebend.  II.  190-195*</w:t>
      </w:r>
    </w:p>
    <w:p>
      <w:pPr>
        <w:pStyle w:val="Normal"/>
      </w:pPr>
      <w:r>
        <w:t xml:space="preserve">JLntheil  an  der  ersten  preussischen  Blumenlese.  1778.</w:t>
      </w:r>
    </w:p>
    <w:p>
      <w:pPr>
        <w:pStyle w:val="Normal"/>
      </w:pPr>
      <w:r>
        <w:t xml:space="preserve">*  Gedichte  im  Göttingenschen  Musenalmanach«  1782« </w:t>
      </w:r>
      <w:r>
        <w:br/>
      </w:r>
      <w:r>
        <w:t xml:space="preserve">1783.         ...  ,    ^</w:t>
      </w:r>
    </w:p>
    <w:p>
      <w:pPr>
        <w:pStyle w:val="Normal"/>
      </w:pPr>
      <w:r>
        <w:t xml:space="preserve">Aufsätze  in  der  von  Kotzebue  herausgegebenen  fäonatfi- </w:t>
      </w:r>
      <w:r>
        <w:br/>
      </w:r>
      <w:r>
        <w:t xml:space="preserve">Schrift:  Für  Geist  und  Herz«  1787.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Gemeinschaftlich  mit  F.D.  Ja  enz  und  F.G.Findeisen  die </w:t>
      </w:r>
      <w:r>
        <w:br/>
      </w:r>
      <w:r>
        <w:t xml:space="preserve">Dörptsche  Zeitungl768&lt;»  wöchentlich  eineNummer  in4.^ </w:t>
      </w:r>
      <w:r>
        <w:br/>
      </w:r>
      <w:r>
        <w:t xml:space="preserve">,und   das  unter  des  letztern  Namen  gehende  JDör^patsche </w:t>
      </w:r>
      <w:r>
        <w:br/>
      </w:r>
      <w:r>
        <w:t xml:space="preserve">politisch- gelehrte  Wochenblatt.  Dorp«  1789«  8»</w:t>
      </w:r>
    </w:p>
    <w:p>
      <w:pPr>
        <w:pStyle w:val="Normal"/>
      </w:pPr>
      <w:r>
        <w:t xml:space="preserve">Vergl.  Meusels  G.T.  Bd.5.  S.  4391.</w:t>
      </w:r>
    </w:p>
    <w:p>
      <w:pPr>
        <w:pStyle w:val="Normal"/>
      </w:pPr>
      <w:r>
        <w:t xml:space="preserve">NiNDEL  (Johann  Friedrich  Leopold).</w:t>
      </w:r>
    </w:p>
    <w:p>
      <w:pPr>
        <w:pStyle w:val="Normal"/>
      </w:pPr>
      <w:r>
        <w:t xml:space="preserve">Aus  Riga  gebürtige  studirte  zu  Dorpat  und  erhielt  4^ </w:t>
      </w:r>
      <w:r>
        <w:br/>
      </w:r>
      <w:r>
        <w:t xml:space="preserve">gelbst  1829  cfie  medicinische  Doktorp^ürde.</w:t>
      </w:r>
    </w:p>
    <w:p>
      <w:pPr>
        <w:pStyle w:val="Normal"/>
      </w:pPr>
      <w:r>
        <w:t xml:space="preserve">Diss.  inaug.de  Erysipelateinfantili«  Dorpati,l829.  4oS.  8.</w:t>
      </w:r>
    </w:p>
    <w:p>
      <w:pPr>
        <w:pStyle w:val="Normal"/>
      </w:pPr>
      <w:r>
        <w:t xml:space="preserve">NoDALLE  (Michael  Ignaz  Anton).</w:t>
      </w:r>
    </w:p>
    <w:p>
      <w:pPr>
        <w:pStyle w:val="Normal"/>
      </w:pPr>
      <w:r>
        <w:t xml:space="preserve">Aus  dem  Grofsherzogthum  Baden,  wurde  181 6  am </w:t>
      </w:r>
      <w:r>
        <w:br/>
      </w:r>
      <w:r>
        <w:t xml:space="preserve">16  Julius  Dr.  der  Med,  zu  Dorpat  und  lebt  in  ^ufsland.</w:t>
      </w:r>
    </w:p>
    <w:p>
      <w:pPr>
        <w:pStyle w:val="Normal"/>
      </w:pPr>
      <w:r>
        <w:t xml:space="preserve">Diss.  inaug.  med.  de  hepatis  in  morbis  praecipua  sympa^ </w:t>
      </w:r>
      <w:r>
        <w:br/>
      </w:r>
      <w:r>
        <w:t xml:space="preserve">thia.  Dorpati,  1816.  ,73  S.  8.</w:t>
      </w:r>
    </w:p>
    <w:p>
      <w:pPr>
        <w:pStyle w:val="Normal"/>
      </w:pPr>
      <w:r>
        <w:t xml:space="preserve">VON  NoLDE  (Magnus).</w:t>
      </w:r>
    </w:p>
    <w:p>
      <w:pPr>
        <w:pStyle w:val="Normal"/>
      </w:pPr>
      <w:r>
        <w:t xml:space="preserve">Erbherr  auf  Kalethen  in  Kurland,  ein  Sohn  des  kaiserh </w:t>
      </w:r>
      <w:r>
        <w:br/>
      </w:r>
      <w:r>
        <w:t xml:space="preserve">Hatsdiierhauptmanns  von  der  Leibgarde  und  fürstlich- kurlän^ </w:t>
      </w:r>
      <w:r>
        <w:br/>
      </w:r>
      <w:r>
        <w:t xml:space="preserve">dischen Raths  Gerhard  ( nicht ,  fvie  S € h w» r 1 2  Bibl.  S.  14</w:t>
      </w:r>
    </w:p>
    <w:p>
      <w:pPr>
        <w:pStyle w:val="Normal"/>
      </w:pPr>
      <w:r>
        <w:t xml:space="preserve">,  Digitized  by  VjOOQ  IC  '    •</w:t>
      </w:r>
    </w:p>
    <w:p>
      <w:pPr>
        <w:pStyle w:val="Normal"/>
      </w:pPr>
      <w:r>
        <w:t xml:space="preserve">3a4  V«  NoLDS  (Magnus),    v.  Norbe&amp;g  (Johakn  Ejeax^f.</w:t>
      </w:r>
    </w:p>
    <w:p>
      <w:pPr>
        <w:pStyle w:val="Normal"/>
      </w:pPr>
      <w:r>
        <w:t xml:space="preserve">sagt,  Bernhard)  v.  Noldt^  Erbherm  d§r  Güttr  Ha- </w:t>
      </w:r>
      <w:r>
        <w:br/>
      </w:r>
      <w:r>
        <w:t xml:space="preserve">senpo^hj  Virginahl^  Wirgen,  Kakthen  und  Üramsden^ </w:t>
      </w:r>
      <w:r>
        <w:br/>
      </w:r>
      <w:r>
        <w:t xml:space="preserve">hatte  zu  Rostock  atudä-t  und  wurde  in  der  Folge ,  nachdem  er </w:t>
      </w:r>
      <w:r>
        <w:br/>
      </w:r>
      <w:r>
        <w:t xml:space="preserve">in  polnische  Dienite  getreten  war,  durch  seine  und  seines </w:t>
      </w:r>
      <w:r>
        <w:br/>
      </w:r>
      <w:r>
        <w:t xml:space="preserve">Sruders  Streitigkdten  mit  den  Herzogen  Friedrich  und </w:t>
      </w:r>
      <w:r>
        <w:br/>
      </w:r>
      <w:r>
        <w:t xml:space="preserve">Wilhelm,  und  durch  sein  unglücklidies  Ende  bekannt.  Gebm </w:t>
      </w:r>
      <w:r>
        <w:br/>
      </w:r>
      <w:r>
        <w:t xml:space="preserve">--zu  Kaleihen  am  ...i  ermordet  zu  Mitau  am  lo  August </w:t>
      </w:r>
      <w:r>
        <w:br/>
      </w:r>
      <w:r>
        <w:t xml:space="preserve">I6i5.</w:t>
      </w:r>
    </w:p>
    <w:p>
      <w:pPr>
        <w:pStyle w:val="Normal"/>
      </w:pPr>
      <w:r>
        <w:t xml:space="preserve">Memori^e  ducis  CurUndiae^  optQni  prixicipisy  orauo </w:t>
      </w:r>
      <w:r>
        <w:br/>
      </w:r>
      <w:r>
        <w:t xml:space="preserve">pronunci^ta  a  Magno  Nolde,  Livono.  Apud  Nob.  et </w:t>
      </w:r>
      <w:r>
        <w:br/>
      </w:r>
      <w:r>
        <w:t xml:space="preserve">Gl.y.  Christoph.  Sturtzium^Xiivonum^  J»  V.  D.  5*  non. </w:t>
      </w:r>
      <w:r>
        <w:br/>
      </w:r>
      <w:r>
        <w:t xml:space="preserve">Aug.  1587.  Rostochii^  6  Bogg.  4«</w:t>
      </w:r>
    </w:p>
    <w:p>
      <w:pPr>
        <w:pStyle w:val="Normal"/>
      </w:pPr>
      <w:r>
        <w:t xml:space="preserve">Ver£iL  Schwaftz  Bibl*  S.to.  ff.  und  Voxetixmexunß  S.iu</w:t>
      </w:r>
    </w:p>
    <w:p>
      <w:pPr>
        <w:pStyle w:val="Normal"/>
      </w:pPr>
      <w:r>
        <w:t xml:space="preserve">VON  NORBERG  (JOHANN  ErIK).</w:t>
      </w:r>
    </w:p>
    <w:p>
      <w:pPr>
        <w:pStyle w:val="Normal"/>
      </w:pPr>
      <w:r>
        <w:t xml:space="preserve">lieber  die  Geschichte  seiner  Jugend  und  Jugendbildung </w:t>
      </w:r>
      <w:r>
        <w:br/>
      </w:r>
      <w:r>
        <w:t xml:space="preserve">fehlt  es  an  NacHtichten,  doch  ergiebt  sich  aus  seinen  spätem </w:t>
      </w:r>
      <w:r>
        <w:br/>
      </w:r>
      <w:r>
        <w:t xml:space="preserve">Wirlungshreisen,  dafs  er  seinen  Fleijs  besonders  auf  Mathe- </w:t>
      </w:r>
      <w:r>
        <w:br/>
      </w:r>
      <w:r>
        <w:t xml:space="preserve">matik und  Naturwissenschaften,  so  wie  auf  neuere  Sprachen </w:t>
      </w:r>
      <w:r>
        <w:br/>
      </w:r>
      <w:r>
        <w:t xml:space="preserve">verwandt  hat.  Wir  sehen  ihn  zuerst  wirksam  bey  dem  ISau </w:t>
      </w:r>
      <w:r>
        <w:br/>
      </w:r>
      <w:r>
        <w:t xml:space="preserve">des  neuen  Hafens  zu  Kurlskrona,  dann  bey  der  grofsen  hönigh </w:t>
      </w:r>
      <w:r>
        <w:br/>
      </w:r>
      <w:r>
        <w:t xml:space="preserve">Sranntweinsbrermerey  zu  Tanto  in  der  Nähe  von  Stockholm </w:t>
      </w:r>
      <w:r>
        <w:br/>
      </w:r>
      <w:r>
        <w:t xml:space="preserve">lind  bey  zweym  andern  in  Stockholm*  Alles  wurde  hier  nach </w:t>
      </w:r>
      <w:r>
        <w:br/>
      </w:r>
      <w:r>
        <w:t xml:space="preserve">Seinen  neuen  mechanischen^  Erfindungen  und  physischen  Ent- </w:t>
      </w:r>
      <w:r>
        <w:br/>
      </w:r>
      <w:r>
        <w:t xml:space="preserve">deckungen eingerichtet,  und  ging  vortrefflich.  Aber  Undank^ </w:t>
      </w:r>
      <w:r>
        <w:br/>
      </w:r>
      <w:r>
        <w:t xml:space="preserve">der  einzige  Isohn  seiner  Verdienste,  und  Hindernisse  und </w:t>
      </w:r>
      <w:r>
        <w:br/>
      </w:r>
      <w:r>
        <w:t xml:space="preserve">Schwierigkeiten,  die  ihm  überall  in  den  Weg  gelegt  wurden^ </w:t>
      </w:r>
      <w:r>
        <w:br/>
      </w:r>
      <w:r>
        <w:t xml:space="preserve">¥erkiditen  ihm  das  Vaterland  in  solchem  Grade,  dafs  €r  es </w:t>
      </w:r>
      <w:r>
        <w:br/>
      </w:r>
      <w:r>
        <w:t xml:space="preserve">1783  verlief s.  Angeborm  Liebe  zu  demselben  trieb  ihn  jedoch </w:t>
      </w:r>
      <w:r>
        <w:br/>
      </w:r>
      <w:r>
        <w:t xml:space="preserve">1795  zurück.  Mit  schmerzlichem  Erstaunen  fand  er  hier </w:t>
      </w:r>
      <w:r>
        <w:br/>
      </w:r>
      <w:r>
        <w:t xml:space="preserve">von  alk  dem,  was  er  eingerichtet  und  was  sieh  schon  als  nütz- </w:t>
      </w:r>
      <w:r>
        <w:br/>
      </w:r>
      <w:r>
        <w:t xml:space="preserve">lich bewährt  hatte,  auch  keine  Spur  mehr;  und  da  er  in  sünen </w:t>
      </w:r>
      <w:r>
        <w:br/>
      </w:r>
      <w:r>
        <w:t xml:space="preserve">ökonoqüschen  Unternehmungen  in  der  Folge  ebenso  wenig  Sch- </w:t>
      </w:r>
      <w:r>
        <w:br/>
      </w:r>
      <w:r>
        <w:t xml:space="preserve">lich wur^  so  verliefs  er  Schweden  1804  zum  zweyten  m&lt;i/e,  sah  es</w:t>
      </w:r>
    </w:p>
    <w:p>
      <w:pPr>
        <w:pStyle w:val="Normal"/>
      </w:pPr>
      <w:r>
        <w:t xml:space="preserve">,  Digitizedby  VjOO^IC</w:t>
      </w:r>
    </w:p>
    <w:p>
      <w:pPr>
        <w:pStyle w:val="Heading1"/>
      </w:pPr>
      <w:r>
        <w:t>V.  KoRB£RG  (Johann  Eaix)«  325</w:t>
      </w:r>
    </w:p>
    <w:p>
      <w:pPr>
        <w:pStyle w:val="Normal"/>
      </w:pPr>
      <w:r>
        <w:t xml:space="preserve">seitdem  nie  wieder  und  nahm  Vorsdüäge  von  der  dänischen </w:t>
      </w:r>
      <w:r>
        <w:br/>
      </w:r>
      <w:r>
        <w:t xml:space="preserve">Itegierung  an.    Aber,  auch  in  Dänemark  blieb  er  nib/u  lange, </w:t>
      </w:r>
      <w:r>
        <w:br/>
      </w:r>
      <w:r>
        <w:t xml:space="preserve">und  trat  in  russische  Dienste.     Schon  unter  Kaiser  Paul </w:t>
      </w:r>
      <w:r>
        <w:br/>
      </w:r>
      <w:r>
        <w:t xml:space="preserve">»  Klaren  im  J.  i8oö  mit  ihm  Unterhandlungen  angeknüpft ,  um </w:t>
      </w:r>
      <w:r>
        <w:br/>
      </w:r>
      <w:r>
        <w:t xml:space="preserve">ihn  nach  Rufsland  zu  ziehen;  aber  noch  war  keine  Vereinbi^ </w:t>
      </w:r>
      <w:r>
        <w:br/>
      </w:r>
      <w:r>
        <w:t xml:space="preserve">rung  zu    Stande  gekommen.     Erst   unter  der  Regierung </w:t>
      </w:r>
      <w:r>
        <w:br/>
      </w:r>
      <w:r>
        <w:t xml:space="preserve">Alexanders  trat  er  als  Kollegienrath  in  russische  Staats» </w:t>
      </w:r>
      <w:r>
        <w:br/>
      </w:r>
      <w:r>
        <w:t xml:space="preserve">dienste.      Er  wurde  ah  Marine- Ingenieur  angestellt,  bald' </w:t>
      </w:r>
      <w:r>
        <w:br/>
      </w:r>
      <w:r>
        <w:t xml:space="preserve">darauf   Staatsrath,    und    am    23   May   1806  auf  Befehi </w:t>
      </w:r>
      <w:r>
        <w:br/>
      </w:r>
      <w:r>
        <w:t xml:space="preserve">4es  Kaisers  a;um  Mitglied  der  Expedition  des  neuen  Kriegs- </w:t>
      </w:r>
      <w:r>
        <w:br/>
      </w:r>
      <w:r>
        <w:t xml:space="preserve">hafenbaues  zu  Reval  ernannt.    Der  Plan  zu  diesem  schönen^ </w:t>
      </w:r>
      <w:r>
        <w:br/>
      </w:r>
      <w:r>
        <w:t xml:space="preserve">sichern  und  weiten  ffafen ,  so  wie  die  Leitung  des  merkwürdi- </w:t>
      </w:r>
      <w:r>
        <w:br/>
      </w:r>
      <w:r>
        <w:t xml:space="preserve">gen Baues  ^  ist  gan^  Norbergs  WerK     Der  Bau  begann </w:t>
      </w:r>
      <w:r>
        <w:br/>
      </w:r>
      <w:r>
        <w:t xml:space="preserve">am  29  Januar   1807  und  wurde,    nach  mancherley  Unter- </w:t>
      </w:r>
      <w:r>
        <w:br/>
      </w:r>
      <w:r>
        <w:t xml:space="preserve">hrechungen,  nach  völligem  Auf  geben  und  Wiederbeginnendes </w:t>
      </w:r>
      <w:r>
        <w:br/>
      </w:r>
      <w:r>
        <w:t xml:space="preserve">Werks,  endlich  am  28  May  1826  völlig  beendigt.    Zwar </w:t>
      </w:r>
      <w:r>
        <w:br/>
      </w:r>
      <w:r>
        <w:t xml:space="preserve">starb  Norber^  inzwischen,   doch  hinderte  sein  Tod  nicht, </w:t>
      </w:r>
      <w:r>
        <w:br/>
      </w:r>
      <w:r>
        <w:t xml:space="preserve">das  Begonnene  in  seinem  Qeiste  fortzusetzen.    Die  Verdienste, </w:t>
      </w:r>
      <w:r>
        <w:br/>
      </w:r>
      <w:r>
        <w:t xml:space="preserve">die  er  sich  durch  diesen  Hafenbau  um  die  russische  Marine </w:t>
      </w:r>
      <w:r>
        <w:br/>
      </w:r>
      <w:r>
        <w:t xml:space="preserve">erworben  hßt,  sind  von  der  Regierung  vielfältig  anerkannt  und </w:t>
      </w:r>
      <w:r>
        <w:br/>
      </w:r>
      <w:r>
        <w:t xml:space="preserve">ihm  ist  manche  belohnende  Aufmunterung  zu  Theil  geworden. </w:t>
      </w:r>
      <w:r>
        <w:br/>
      </w:r>
      <w:r>
        <w:t xml:space="preserve">.   Am  26  May   1809  wurde  er  zum  wirklichen  Staatsrath  er- </w:t>
      </w:r>
      <w:r>
        <w:br/>
      </w:r>
      <w:r>
        <w:t xml:space="preserve">nannt, und  &lt;}m  19  April  181 6  erhielt  er  das  Grofskreuz  des </w:t>
      </w:r>
      <w:r>
        <w:br/>
      </w:r>
      <w:r>
        <w:t xml:space="preserve">Wladimir- Ordens   der  ßteß  jpT/.  nebst  einem  Geschenk  von^ </w:t>
      </w:r>
      <w:r>
        <w:br/>
      </w:r>
      <w:r>
        <w:t xml:space="preserve">5oooo  Rub^l.     Während  des  Jlafenbaues  verlor  er  jedoch </w:t>
      </w:r>
      <w:r>
        <w:br/>
      </w:r>
      <w:r>
        <w:t xml:space="preserve">die  Oekonomie,   besonders  den  Branntweinsbrand,    nie   aus </w:t>
      </w:r>
      <w:r>
        <w:br/>
      </w:r>
      <w:r>
        <w:t xml:space="preserve">.  dm  Augen,  und  machte  auch  in  Esthland  Versuche,  seine, </w:t>
      </w:r>
      <w:r>
        <w:br/>
      </w:r>
      <w:r>
        <w:t xml:space="preserve">Theorien  durch  die  Praxis  zu  bewahren.     Er  legte  deshalb </w:t>
      </w:r>
      <w:r>
        <w:br/>
      </w:r>
      <w:r>
        <w:t xml:space="preserve">auf  dem  Gute  Koil  eine  Brennerey  an ,  in  der  er,  vermittelst </w:t>
      </w:r>
      <w:r>
        <w:br/>
      </w:r>
      <w:r>
        <w:t xml:space="preserve">Wasserdämpfe  und  neuer,  von  ihm  erfundener  oder  verbesser- </w:t>
      </w:r>
      <w:r>
        <w:br/>
      </w:r>
      <w:r>
        <w:t xml:space="preserve">ter Qefen,  Dampfkessel  u.  s.  w.i  die  Gewinnung  des  Brannt- </w:t>
      </w:r>
      <w:r>
        <w:br/>
      </w:r>
      <w:r>
        <w:t xml:space="preserve">weins betrieb.    Aber  auch  hier  gerieth  Alks  durch  Mangel  an </w:t>
      </w:r>
      <w:r>
        <w:br/>
      </w:r>
      <w:r>
        <w:t xml:space="preserve">Ausdauer,  Furcht  vor  Verlust^  vielleicht  auch  durch  Mängel </w:t>
      </w:r>
      <w:r>
        <w:br/>
      </w:r>
      <w:r>
        <w:t xml:space="preserve">der  neuen  Methode  selbst  ^  denen  jedoch  d^  erfindungsreiche</w:t>
      </w:r>
    </w:p>
    <w:p>
      <w:pPr>
        <w:pStyle w:val="Normal"/>
      </w:pPr>
      <w:r>
        <w:t xml:space="preserve">Digitizedby  VjOOQIC  _</w:t>
      </w:r>
    </w:p>
    <w:p>
      <w:pPr>
        <w:pStyle w:val="Normal"/>
      </w:pPr>
      <w:r>
        <w:t xml:space="preserve">326  y.  NoRBE&amp;a«    NoTHa£i.FEa  (Ejc.  GustO«    (Phii..).</w:t>
      </w:r>
    </w:p>
    <w:p>
      <w:pPr>
        <w:pStyle w:val="Normal"/>
      </w:pPr>
      <w:r>
        <w:t xml:space="preserve">£opf  Norbergs  bey  fortgesetzren  Vtrsuchen  hdttt  abhelfen </w:t>
      </w:r>
      <w:r>
        <w:br/>
      </w:r>
      <w:r>
        <w:t xml:space="preserve">Können,  'bald  ins  Stocken ^  und  wurde  endlich  ganz  aufgege^ </w:t>
      </w:r>
      <w:r>
        <w:br/>
      </w:r>
      <w:r>
        <w:t xml:space="preserve">ben*  '  £r  war  MUgU^  der  königL  schwedischen  Akademie  der </w:t>
      </w:r>
      <w:r>
        <w:br/>
      </w:r>
      <w:r>
        <w:t xml:space="preserve">Wißsenschaftenj  der  dortigen  Maler-  und  Bildltauer-Akade- </w:t>
      </w:r>
      <w:r>
        <w:br/>
      </w:r>
      <w:r>
        <w:t xml:space="preserve">nüerif  der  russisch  -  kaiserh  und  der  finnländischen  ökonomi- </w:t>
      </w:r>
      <w:r>
        <w:br/>
      </w:r>
      <w:r>
        <w:t xml:space="preserve">schen Gesellschaften  f  der  patriotischen  Gesellschaft  zu  Stock-^ </w:t>
      </w:r>
      <w:r>
        <w:br/>
      </w:r>
      <w:r>
        <w:t xml:space="preserve">holm  und  der  physiographischen  zu  Lund»  Ckb^  zu  Westeräs </w:t>
      </w:r>
      <w:r>
        <w:br/>
      </w:r>
      <w:r>
        <w:t xml:space="preserve">in  Schweden  am  12  September  a«  St.  174^9  gest.  am  .11  Jw- </w:t>
      </w:r>
      <w:r>
        <w:br/>
      </w:r>
      <w:r>
        <w:t xml:space="preserve">Kus  1818. </w:t>
      </w:r>
      <w:r>
        <w:br/>
      </w:r>
      <w:r>
        <w:t xml:space="preserve">Beylagen  zur  Geschichte   der  Erfindungen«    istes  Heft.</w:t>
      </w:r>
    </w:p>
    <w:p>
      <w:pPr>
        <w:pStyle w:val="Normal"/>
      </w:pPr>
      <w:r>
        <w:t xml:space="preserve">Reval(l815).  70  S.  8. </w:t>
      </w:r>
      <w:r>
        <w:br/>
      </w:r>
      <w:r>
        <w:t xml:space="preserve">Oekonbmischfe  Aufsätze,  besonders  über  Branntweinsbrand^ </w:t>
      </w:r>
      <w:r>
        <w:br/>
      </w:r>
      <w:r>
        <w:t xml:space="preserve">in  den  Acten  der  königl.  Academie  der  Wissenschaften </w:t>
      </w:r>
      <w:r>
        <w:br/>
      </w:r>
      <w:r>
        <w:t xml:space="preserve">zu  Stockholm  vom  J.  1799  &gt;  und  in  dem  Journal  dter </w:t>
      </w:r>
      <w:r>
        <w:br/>
      </w:r>
      <w:r>
        <w:t xml:space="preserve">patriotischen  Gesellschaft  zu  Stockholm.  Diese  Ab- </w:t>
      </w:r>
      <w:r>
        <w:br/>
      </w:r>
      <w:r>
        <w:t xml:space="preserve">handlungen sind  auch  ins  Französische  ^  Deutsche  und </w:t>
      </w:r>
      <w:r>
        <w:br/>
      </w:r>
      <w:r>
        <w:t xml:space="preserve">'     Mi^ssische  übersetzt  worden.</w:t>
      </w:r>
    </w:p>
    <w:p>
      <w:pPr>
        <w:pStyle w:val="Normal"/>
      </w:pPr>
      <w:r>
        <w:t xml:space="preserve">,      NOTHHELFER   (KlAUDIUS   GuSTAv).</w:t>
      </w:r>
    </w:p>
    <w:p>
      <w:pPr>
        <w:pStyle w:val="Normal"/>
      </w:pPr>
      <w:r>
        <w:t xml:space="preserve">Studirte  zu  Kiel  und  wurde  1 708  Pastor  zu  Burtnek  in  Livr</w:t>
      </w:r>
    </w:p>
    <w:p>
      <w:pPr>
        <w:pStyle w:val="Normal"/>
      </w:pPr>
      <w:r>
        <w:t xml:space="preserve">land.     Er  wird  zwar  auch  (von  G«  Bergmann  in  seiner</w:t>
      </w:r>
    </w:p>
    <w:p>
      <w:pPr>
        <w:pStyle w:val="Normal"/>
      </w:pPr>
      <w:r>
        <w:t xml:space="preserve">Gesch*LivL  S.iSg)  unter  den  Predigern  zuWolf arth  genannt</w:t>
      </w:r>
    </w:p>
    <w:p>
      <w:pPr>
        <w:pStyle w:val="Normal"/>
      </w:pPr>
      <w:r>
        <w:t xml:space="preserve">nadi  1692,  was  aber  zu  bezweifeln  ist.     Geb.  zu...i  gest. . . ^</w:t>
      </w:r>
    </w:p>
    <w:p>
      <w:pPr>
        <w:pStyle w:val="Normal"/>
      </w:pPr>
      <w:r>
        <w:t xml:space="preserve">Diss.  de  emphasi  sacrarum  vocu^n  ex  veteri  historia  He- </w:t>
      </w:r>
      <w:r>
        <w:br/>
      </w:r>
      <w:r>
        <w:t xml:space="preserve">braeorum  repetenda.    (Praes.   Theod.    Dassovio.) </w:t>
      </w:r>
      <w:r>
        <w:br/>
      </w:r>
      <w:r>
        <w:t xml:space="preserve">Kilonii  d.  17.  Jun.  1702»  44  S.  4« </w:t>
      </w:r>
      <w:r>
        <w:br/>
      </w:r>
      <w:r>
        <w:t xml:space="preserve">Ve^S^*  Nord.  Mise.  XXVII.   393.»  nach  den  Novis  lit.  mar.  B. </w:t>
      </w:r>
      <w:r>
        <w:br/>
      </w:r>
      <w:r>
        <w:t xml:space="preserve">170a.  S.  S40.  —  B ergmann 8  Gesch.  von  Livl.  5. 14^.</w:t>
      </w:r>
    </w:p>
    <w:p>
      <w:pPr>
        <w:pStyle w:val="Normal"/>
      </w:pPr>
      <w:r>
        <w:t xml:space="preserve">NoTHHELFER  (PhILIPP). </w:t>
      </w:r>
      <w:r>
        <w:br/>
      </w:r>
      <w:r>
        <w:t xml:space="preserve">Studirte  zu  Wittenberg  und  wurde  1696  Pastor  zu  WoJr </w:t>
      </w:r>
      <w:r>
        <w:br/>
      </w:r>
      <w:r>
        <w:t xml:space="preserve">farth  in  Lavland.     Geb.  zu  •  •  • ,  gest.  •  •  •</w:t>
      </w:r>
    </w:p>
    <w:p>
      <w:pPr>
        <w:pStyle w:val="Normal"/>
      </w:pPr>
      <w:r>
        <w:t xml:space="preserve">Disp«  theöl,  de  causa  materiali  generali  theologiae  ex </w:t>
      </w:r>
      <w:r>
        <w:br/>
      </w:r>
      <w:r>
        <w:t xml:space="preserve">Micha  VI.  v.  8.  (Praes.  Joh.  Deutschmann.)  Wit- </w:t>
      </w:r>
      <w:r>
        <w:br/>
      </w:r>
      <w:r>
        <w:t xml:space="preserve">tenbergae,  1687.  2  Bogg.  '4-</w:t>
      </w:r>
    </w:p>
    <w:p>
      <w:pPr>
        <w:pStyle w:val="Normal"/>
      </w:pPr>
      <w:r>
        <w:t xml:space="preserve">VßrgL'l^ot^.  Mise.   XXVII.  393.  — Bergmanns  Gesch.  von </w:t>
      </w:r>
      <w:r>
        <w:br/>
      </w:r>
      <w:r>
        <w:t xml:space="preserve">livl.  8«  189.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NoiwAHH  (Ainiiu)b    (Christ.  Georg).    (Erich).  327</w:t>
      </w:r>
    </w:p>
    <w:p>
      <w:pPr>
        <w:pStyle w:val="Normal"/>
      </w:pPr>
      <w:r>
        <w:t xml:space="preserve">Notmann  (Andreas).</w:t>
      </w:r>
    </w:p>
    <w:p>
      <w:pPr>
        <w:pStyle w:val="Normal"/>
      </w:pPr>
      <w:r>
        <w:t xml:space="preserve">\  ■  .      ■</w:t>
      </w:r>
    </w:p>
    <w:p>
      <w:pPr>
        <w:pStyle w:val="Normal"/>
      </w:pPr>
      <w:r>
        <w:t xml:space="preserve">Studiru  um  1699  zu  Upsal.  Geb.  zu  Riga  am  •..  • , </w:t>
      </w:r>
      <w:r>
        <w:br/>
      </w:r>
      <w:r>
        <w:t xml:space="preserve">gest.  . .  ^</w:t>
      </w:r>
    </w:p>
    <w:p>
      <w:pPr>
        <w:pStyle w:val="Normal"/>
      </w:pPr>
      <w:r>
        <w:t xml:space="preserve">Diss.  jurid.  de  obligationibus  ex  delictis.  (Prae$,  Car. </w:t>
      </w:r>
      <w:r>
        <w:br/>
      </w:r>
      <w:r>
        <w:t xml:space="preserve">Lundio.)  Holmiae&gt;  1699.  57  S.  4«;  gehalten  zu  üpsaJ^ </w:t>
      </w:r>
      <w:r>
        <w:br/>
      </w:r>
      <w:r>
        <w:t xml:space="preserve">nicht  züDorpatf  auch  nicht  da  gedruckt^  f^ie  Fischer </w:t>
      </w:r>
      <w:r>
        <w:br/>
      </w:r>
      <w:r>
        <w:t xml:space="preserve">hat.  (Carl  Lund  war  damak  noch  Professor  in  Upsal^  ^ </w:t>
      </w:r>
      <w:r>
        <w:br/>
      </w:r>
      <w:r>
        <w:t xml:space="preserve">8. 16  eher.  IL  2601«;  und  ein  andrer  desselben  Namens^ </w:t>
      </w:r>
      <w:r>
        <w:br/>
      </w:r>
      <w:r>
        <w:t xml:space="preserve">der  1690  Professor  der  Reditsgelehrscmheit  zu  Dorpat </w:t>
      </w:r>
      <w:r>
        <w:br/>
      </w:r>
      <w:r>
        <w:t xml:space="preserve">vnirde^  hatte  schon  i6g5'  siine  Professur  dort  nieder gt^ </w:t>
      </w:r>
      <w:r>
        <w:br/>
      </w:r>
      <w:r>
        <w:t xml:space="preserve">legt;  s.  Gadebusch  L.  B.  Th.  %  S.  205.)</w:t>
      </w:r>
    </w:p>
    <w:p>
      <w:pPr>
        <w:pStyle w:val="Normal"/>
      </w:pPr>
      <w:r>
        <w:t xml:space="preserve">Verß/.  Nord.  Mise.  IV*  loS«  XXVII«  394*  — 'iloi€Kmand  z* </w:t>
      </w:r>
      <w:r>
        <w:br/>
      </w:r>
      <w:r>
        <w:t xml:space="preserve">Köcher.  "  1</w:t>
      </w:r>
    </w:p>
    <w:p>
      <w:pPr>
        <w:pStyle w:val="Normal"/>
      </w:pPr>
      <w:r>
        <w:t xml:space="preserve">Notmann  (Christiern'*')  Georg)*</w:t>
      </w:r>
    </w:p>
    <w:p>
      <w:pPr>
        <w:pStyle w:val="Normal"/>
      </w:pPr>
      <w:r>
        <w:t xml:space="preserve">Studirte  zu  Upsal  und  wurde  dort  1701  Mag.  Geb.  zu </w:t>
      </w:r>
      <w:r>
        <w:br/>
      </w:r>
      <w:r>
        <w:t xml:space="preserve">JEUga,  wo  sein  Vater^  Mag.  Andreas  Georg  Not,- </w:t>
      </w:r>
      <w:r>
        <w:br/>
      </w:r>
      <w:r>
        <w:t xml:space="preserve">mann^  schwedischer  Pastor  ander  Jgkobskirchewar^^  gest.:^.</w:t>
      </w:r>
    </w:p>
    <w:p>
      <w:pPr>
        <w:pStyle w:val="Normal"/>
      </w:pPr>
      <w:r>
        <w:t xml:space="preserve">Diss«  de  ratiocinandi  usu«    (Praes.  .Andr.Goe.diii  g«)</w:t>
      </w:r>
    </w:p>
    <w:p>
      <w:pPr>
        <w:pStyle w:val="Normal"/>
      </w:pPr>
      <w:r>
        <w:t xml:space="preserve">Upsaliae,  1700.  7  Bogg.  4. </w:t>
      </w:r>
      <w:r>
        <w:br/>
      </w:r>
      <w:r>
        <w:t xml:space="preserve">Auspicia  Ghristiaxxorum  in  Liyonia ,  schediasmate  histo-</w:t>
      </w:r>
    </w:p>
    <w:p>
      <w:pPr>
        <w:pStyle w:val="Normal"/>
      </w:pPr>
      <w:r>
        <w:t xml:space="preserve">rico-philosophico   descripta  (Diss.  pro  grada;  Praes.</w:t>
      </w:r>
    </w:p>
    <w:p>
      <w:pPr>
        <w:pStyle w:val="Normal"/>
      </w:pPr>
      <w:r>
        <w:t xml:space="preserve">Joh.  Esberg.^  Ibid*  eod.    26  S.   4^  ^^^  I70It  wie</w:t>
      </w:r>
    </w:p>
    <w:p>
      <w:pPr>
        <w:pStyle w:val="Normal"/>
      </w:pPr>
      <w:r>
        <w:t xml:space="preserve">Seh  war  tz  Auf*</w:t>
      </w:r>
    </w:p>
    <w:p>
      <w:pPr>
        <w:pStyle w:val="Normal"/>
      </w:pPr>
      <w:r>
        <w:t xml:space="preserve">Ver^L  Gadeb.  L.  B.  Tb.  1.  S.  ggg.  Th.  a.  S.^^6.  —  Nord, </w:t>
      </w:r>
      <w:r>
        <w:br/>
      </w:r>
      <w:r>
        <w:t xml:space="preserve">Mise.  XXVII.  394*9  nach  &lt;fen  Nov.  lit.  mar.  B.  1700«  S»S03» </w:t>
      </w:r>
      <w:r>
        <w:br/>
      </w:r>
      <w:r>
        <w:t xml:space="preserve">1701«  $.S4i.  —  Kote rmund  z.  JÖchtt»  '</w:t>
      </w:r>
    </w:p>
    <w:p>
      <w:pPr>
        <w:pStyle w:val="Normal"/>
      </w:pPr>
      <w:r>
        <w:t xml:space="preserve">Notmann  (Erich).</w:t>
      </w:r>
    </w:p>
    <w:p>
      <w:pPr>
        <w:pStyle w:val="Normal"/>
      </w:pPr>
      <w:r>
        <w:t xml:space="preserve">Studirte  zu  Kid  unt  1706  und  wurde  Mag.^  4LuA  -ge^ </w:t>
      </w:r>
      <w:r>
        <w:br/>
      </w:r>
      <w:r>
        <w:t xml:space="preserve">krönter  kaise/L  Poet ;  später  Nachnüttagsprediger  der  schwe- </w:t>
      </w:r>
      <w:r>
        <w:br/>
      </w:r>
      <w:r>
        <w:t xml:space="preserve">dischen Gemeine  zu  St.  Jakob  in  Riga  (noch  1709).  Geb. </w:t>
      </w:r>
      <w:r>
        <w:br/>
      </w:r>
      <w:r>
        <w:t xml:space="preserve">zu  Riga  am  •  •  • ,  g^t.  •  • .</w:t>
      </w:r>
    </w:p>
    <w:p>
      <w:pPr>
        <w:pStyle w:val="Normal"/>
      </w:pPr>
      <w:r>
        <w:t xml:space="preserve">*)  Nicht  Christian.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3i3i8  NoTMANii(E.)-    v.  Nottbeci:  (Adak  Joh.).    (K.).</w:t>
      </w:r>
    </w:p>
    <w:p>
      <w:pPr>
        <w:pStyle w:val="Normal"/>
      </w:pPr>
      <w:r>
        <w:t xml:space="preserve">Jmtfnstpiq   historico-physlca  £e  cuperstitione  veteruza</w:t>
      </w:r>
    </w:p>
    <w:p>
      <w:pPr>
        <w:pStyle w:val="Normal"/>
      </w:pPr>
      <w:r>
        <w:t xml:space="preserve">Gothorum«    (Praes.  Job.  Lud.  Hanne  mann«)    Ki-</w:t>
      </w:r>
    </w:p>
    <w:p>
      <w:pPr>
        <w:pStyle w:val="Normal"/>
      </w:pPr>
      <w:r>
        <w:t xml:space="preserve">.     lonli,  1706.   49  und  5  unpag.  S.  4»  '</w:t>
      </w:r>
    </w:p>
    <w:p>
      <w:pPr>
        <w:pStyle w:val="Normal"/>
      </w:pPr>
      <w:r>
        <w:t xml:space="preserve">Acclamatio    encomiastico-votiva,    constans    ex-acrosti-</w:t>
      </w:r>
    </w:p>
    <w:p>
      <w:pPr>
        <w:pStyle w:val="Normal"/>
      </w:pPr>
      <w:r>
        <w:t xml:space="preserve">ohide  onomastida,  Serehis5.  Stanislao  L,  Poloniarum</w:t>
      </w:r>
    </w:p>
    <w:p>
      <w:pPr>
        <w:pStyle w:val="Normal"/>
      </w:pPr>
      <w:r>
        <w:t xml:space="preserve">/     Begi  etc.  die  ejus  onömastico  '^exhibitum.    Ibid.  1707*</w:t>
      </w:r>
    </w:p>
    <w:p>
      <w:pPr>
        <w:pStyle w:val="Normal"/>
      </w:pPr>
      <w:r>
        <w:t xml:space="preserve">.l%Bogg.  4.</w:t>
      </w:r>
    </w:p>
    <w:p>
      <w:pPr>
        <w:pStyle w:val="Normal"/>
      </w:pPr>
      <w:r>
        <w:t xml:space="preserve">TVoUu  um  1707  eine  SanuzüungGediehte  Aer^u^jfeien,  fMe </w:t>
      </w:r>
      <w:r>
        <w:br/>
      </w:r>
      <w:r>
        <w:t xml:space="preserve">wohl  nicht  erschienen  ist.</w:t>
      </w:r>
    </w:p>
    <w:p>
      <w:pPr>
        <w:pStyle w:val="Normal"/>
      </w:pPr>
      <w:r>
        <w:t xml:space="preserve">Vergib  Nova  lit.  ^ar.  B.    1707*  S*%3&gt;  u*  317*   —  IJbrd.  Mite. </w:t>
      </w:r>
      <w:r>
        <w:br/>
      </w:r>
      <w:r>
        <w:t xml:space="preserve">XXVU*  394V</w:t>
      </w:r>
    </w:p>
    <w:p>
      <w:pPr>
        <w:pStyle w:val="Normal"/>
      </w:pPr>
      <w:r>
        <w:t xml:space="preserve">VON  NoTTBECK  (Adam  Johann).</w:t>
      </w:r>
    </w:p>
    <w:p>
      <w:pPr>
        <w:pStyle w:val="Normal"/>
      </w:pPr>
      <w:r>
        <w:t xml:space="preserve">Sohn  yon  Nikoi^aüs  Johann.</w:t>
      </w:r>
    </w:p>
    <w:p>
      <w:pPr>
        <w:pStyle w:val="Normal"/>
      </w:pPr>
      <w:r>
        <w:t xml:space="preserve">Studirte  von  1765  bis  1768  die  Rechte  zu  Jena  und  advo- </w:t>
      </w:r>
      <w:r>
        <w:br/>
      </w:r>
      <w:r>
        <w:t xml:space="preserve">cirte  darnach  in  seiner  Vaterstadt  ^  war  auch  Gildesehret är </w:t>
      </w:r>
      <w:r>
        <w:br/>
      </w:r>
      <w:r>
        <w:t xml:space="preserve">ila^ffist«  Ettva  1782  ^urde  er  ZoUsekretär  Und  Auctioriator^ </w:t>
      </w:r>
      <w:r>
        <w:br/>
      </w:r>
      <w:r>
        <w:t xml:space="preserve">äudi  während  der  Verwaltung  dieser  Aemter  zum  Hofrath </w:t>
      </w:r>
      <w:r>
        <w:br/>
      </w:r>
      <w:r>
        <w:t xml:space="preserve">Xfnannti  1802  aber  trat  er  wieder  in  die  Dienste  der  Stadt </w:t>
      </w:r>
      <w:r>
        <w:br/>
      </w:r>
      <w:r>
        <w:t xml:space="preserve">ob  Rathsherr.  .  Gd).,zuReval  am  3o  August  1746,  s^t^ </w:t>
      </w:r>
      <w:r>
        <w:br/>
      </w:r>
      <w:r>
        <w:t xml:space="preserve">am  18  Junius  1810.</w:t>
      </w:r>
    </w:p>
    <w:p>
      <w:pPr>
        <w:pStyle w:val="Normal"/>
      </w:pPr>
      <w:r>
        <w:t xml:space="preserve">yon  den  Gränaen  des  Poetischen  in  den  Werken  der  Be- </w:t>
      </w:r>
      <w:r>
        <w:br/>
      </w:r>
      <w:r>
        <w:t xml:space="preserve">. .'  xedsÄinkeit  1    eine  Rede  bey  der  feyerl.  Aufnahme,  in</w:t>
      </w:r>
    </w:p>
    <w:p>
      <w:pPr>
        <w:pStyle w:val="Normal"/>
      </w:pPr>
      <w:r>
        <w:t xml:space="preserve">die  herzogl.  deutsche  Gesellschaft  in  Jena  gehalten  im</w:t>
      </w:r>
    </w:p>
    <w:p>
      <w:pPr>
        <w:pStyle w:val="Normal"/>
      </w:pPr>
      <w:r>
        <w:t xml:space="preserve">Jejinerl767.  Jena.  32  S.  8. </w:t>
      </w:r>
      <w:r>
        <w:br/>
      </w:r>
      <w:r>
        <w:t xml:space="preserve">jp^yörliche  Rede  am,Ca\harinentäge,  im  Namfen  der  zu</w:t>
      </w:r>
    </w:p>
    <w:p>
      <w:pPr>
        <w:pStyle w:val="Normal"/>
      </w:pPr>
      <w:r>
        <w:t xml:space="preserve">Jena  studirenden  Liefländer»  Ebend.  (0.  J.^aber  währ-</w:t>
      </w:r>
    </w:p>
    <w:p>
      <w:pPr>
        <w:pStyle w:val="Normal"/>
      </w:pPr>
      <w:r>
        <w:t xml:space="preserve">8chänlichauchij67.)28S.A^ </w:t>
      </w:r>
      <w:r>
        <w:br/>
      </w:r>
      <w:r>
        <w:t xml:space="preserve">Biss. ttus^ia Poloniae aüxiliatrix.  (Praes. Henr.Godofk</w:t>
      </w:r>
    </w:p>
    <w:p>
      <w:pPr>
        <w:pStyle w:val="Normal"/>
      </w:pPr>
      <w:r>
        <w:t xml:space="preserve">Scheidemantfel.)   Ibid*  1768*  112 Ö-  4. </w:t>
      </w:r>
      <w:r>
        <w:br/>
      </w:r>
      <w:r>
        <w:t xml:space="preserve">F«/^A  Gadeb.L.B..Tb.8.  S.agö,  —  Nord.  Mise.  XXVH.  394« </w:t>
      </w:r>
      <w:r>
        <w:br/>
      </w:r>
      <w:r>
        <w:t xml:space="preserve">■  .    •  .    •      '^  .    .  ••    ■  •         "  ^   .</w:t>
      </w:r>
    </w:p>
    <w:p>
      <w:pPr>
        <w:pStyle w:val="Normal"/>
      </w:pPr>
      <w:r>
        <w:t xml:space="preserve">NoTTBECK  (Karl).</w:t>
      </w:r>
    </w:p>
    <w:p>
      <w:pPr>
        <w:pStyle w:val="Normal"/>
      </w:pPr>
      <w:r>
        <w:t xml:space="preserve">Erlernte  die  Handlung,  kam  iy36  mit  demGrafenZin^ </w:t>
      </w:r>
      <w:r>
        <w:br/>
      </w:r>
      <w:r>
        <w:t xml:space="preserve">ztndorfin  Verbindung  ^  reisete  1740  zu  der  Brüder  gemeine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nadi  Herrnhag  ^^  1744  nach  Lissabon  ^  ^awd  1745  nacÄ </w:t>
      </w:r>
      <w:r>
        <w:br/>
      </w:r>
      <w:r>
        <w:t xml:space="preserve">Algier  f  um  sich  der  Christensklaven  anzunehmen.  Nach </w:t>
      </w:r>
      <w:r>
        <w:br/>
      </w:r>
      <w:r>
        <w:t xml:space="preserve">manchen  überstandenen  Lebensgefahren  harn  er  IJ4S' nach </w:t>
      </w:r>
      <w:r>
        <w:br/>
      </w:r>
      <w:r>
        <w:t xml:space="preserve">Deutschland  i  I/Sl  nach  Herrnfiut  und  1762  nach  Niesky^ </w:t>
      </w:r>
      <w:r>
        <w:br/>
      </w:r>
      <w:r>
        <w:t xml:space="preserve">wo  er  bis  zu  seinem  Tode  blieb.  Geb.  zu  Revalam  2  Januar </w:t>
      </w:r>
      <w:r>
        <w:br/>
      </w:r>
      <w:r>
        <w:t xml:space="preserve">1713,  gest.  am  17  März  1783.</w:t>
      </w:r>
    </w:p>
    <w:p>
      <w:pPr>
        <w:pStyle w:val="Normal"/>
      </w:pPr>
      <w:r>
        <w:t xml:space="preserve">Im  neueii  Brüdergesangbuche  das  Lied  No.  773« </w:t>
      </w:r>
      <w:r>
        <w:br/>
      </w:r>
      <w:r>
        <w:t xml:space="preserve">Fe/*/;:/*  Koter mund  c.  Jochen</w:t>
      </w:r>
    </w:p>
    <w:p>
      <w:pPr>
        <w:pStyle w:val="Normal"/>
      </w:pPr>
      <w:r>
        <w:t xml:space="preserve">VON  NOTTBECK  (NiKOLAUS  BeRNHARd)* </w:t>
      </w:r>
      <w:r>
        <w:br/>
      </w:r>
      <w:r>
        <w:t xml:space="preserve">Geb.  zu  Reval  am  t  November  177 1 4  erhielt  seine  Schul- </w:t>
      </w:r>
      <w:r>
        <w:br/>
      </w:r>
      <w:r>
        <w:t xml:space="preserve">bildung im  Gymnasium  der  Vaterstadt  ^  und  studirte  darauf </w:t>
      </w:r>
      <w:r>
        <w:br/>
      </w:r>
      <w:r>
        <w:t xml:space="preserve">Mediän  zu  Jena  und  Göttingen  ,  wo  er  Mitglied  der  physj^a- </w:t>
      </w:r>
      <w:r>
        <w:br/>
      </w:r>
      <w:r>
        <w:t xml:space="preserve">lisdien  Gesellschaft^  auch  1793  Dr.  der  Med.  und  Chir.  wurde» </w:t>
      </w:r>
      <w:r>
        <w:br/>
      </w:r>
      <w:r>
        <w:t xml:space="preserve">Ifach  seiner  Rückhehr  begnb  er  sich  ins  Innere  des  Rüchs  und </w:t>
      </w:r>
      <w:r>
        <w:br/>
      </w:r>
      <w:r>
        <w:t xml:space="preserve">lebte  eine  Reihe  von  Jahren  auf  seinen  Gütern;  erst  spätet </w:t>
      </w:r>
      <w:r>
        <w:br/>
      </w:r>
      <w:r>
        <w:t xml:space="preserve">trat  er  in  Dienste  der  Krone  und  ist  gegenwärtig  Staats-, </w:t>
      </w:r>
      <w:r>
        <w:br/>
      </w:r>
      <w:r>
        <w:t xml:space="preserve">rath  und  Rifter  des  St.  Annen-  Ordens  der  2ten  KLf  und,  ' </w:t>
      </w:r>
      <w:r>
        <w:br/>
      </w:r>
      <w:r>
        <w:t xml:space="preserve">Oberarzt  bey  dem  Hospitale  in  Gatschina.</w:t>
      </w:r>
    </w:p>
    <w:p>
      <w:pPr>
        <w:pStyle w:val="Normal"/>
      </w:pPr>
      <w:r>
        <w:t xml:space="preserve">Diss«  inaug.  i^ied.  de  Tetano  recens  nätorum*   Gottingae^ </w:t>
      </w:r>
      <w:r>
        <w:br/>
      </w:r>
      <w:r>
        <w:t xml:space="preserve">1793.  68  S.  gr.  8.      ,</w:t>
      </w:r>
    </w:p>
    <w:p>
      <w:pPr>
        <w:pStyle w:val="Normal"/>
      </w:pPr>
      <w:r>
        <w:t xml:space="preserve">NoTTBECK  (Nikolaus  Johann)*</w:t>
      </w:r>
    </w:p>
    <w:p>
      <w:pPr>
        <w:pStyle w:val="Normal"/>
      </w:pPr>
      <w:r>
        <w:t xml:space="preserve">Vater  von  Abam  Johajmn*</w:t>
      </w:r>
    </w:p>
    <w:p>
      <w:pPr>
        <w:pStyle w:val="Normal"/>
      </w:pPr>
      <w:r>
        <w:t xml:space="preserve">Sesudite  zuerst  das  Gymnasium  seiner  Vaterstadt^  studirte</w:t>
      </w:r>
    </w:p>
    <w:p>
      <w:pPr>
        <w:pStyle w:val="Normal"/>
      </w:pPr>
      <w:r>
        <w:t xml:space="preserve">dann  vpn  1738  bis  1741  die  Rechte  zu  Halle  ^  war  darauf</w:t>
      </w:r>
    </w:p>
    <w:p>
      <w:pPr>
        <w:pStyle w:val="Normal"/>
      </w:pPr>
      <w:r>
        <w:t xml:space="preserve">^vokat  und-  Rathsherr,    auch  Gymnasiarch,    und  zuletzt</w:t>
      </w:r>
    </w:p>
    <w:p>
      <w:pPr>
        <w:pStyle w:val="Normal"/>
      </w:pPr>
      <w:r>
        <w:t xml:space="preserve">'  Gerichtsvogt  in  Revah    Geb.  daselbst  um  1720^  gest.  am:</w:t>
      </w:r>
    </w:p>
    <w:p>
      <w:pPr>
        <w:pStyle w:val="Normal"/>
      </w:pPr>
      <w:r>
        <w:t xml:space="preserve">a9  Februar  1J72.  •,  ...</w:t>
      </w:r>
    </w:p>
    <w:p>
      <w:pPr>
        <w:pStyle w:val="Normal"/>
      </w:pPr>
      <w:r>
        <w:t xml:space="preserve">Instittttiones  juris  civilis,  duce  illustr«  Dom.  Jo.  GottL' </w:t>
      </w:r>
      <w:r>
        <w:br/>
      </w:r>
      <w:r>
        <w:t xml:space="preserve">Heineccio,  Icto  etc.,  contractae  et  insertis  VIIL  tabulis </w:t>
      </w:r>
      <w:r>
        <w:br/>
      </w:r>
      <w:r>
        <w:t xml:space="preserve">synopticis  in  usum  Gymnasii  Heraliensis  ardornatäe*^ </w:t>
      </w:r>
      <w:r>
        <w:br/>
      </w:r>
      <w:r>
        <w:t xml:space="preserve">.  Revaliae,  1768.  IV.  u,  200  S.  8^    .</w:t>
      </w:r>
    </w:p>
    <w:p>
      <w:pPr>
        <w:pStyle w:val="Normal"/>
      </w:pPr>
      <w:r>
        <w:t xml:space="preserve">Vergl.  Gadet).  L.B.  Th.j«.  S.agÄ.  :■.  i</w:t>
      </w:r>
    </w:p>
    <w:p>
      <w:pPr>
        <w:pStyle w:val="Normal"/>
      </w:pPr>
      <w:r>
        <w:t xml:space="preserve">IJJ.Band.  42</w:t>
      </w:r>
    </w:p>
    <w:p>
      <w:pPr>
        <w:pStyle w:val="Normal"/>
      </w:pPr>
      <w:r>
        <w:t xml:space="preserve">"oigitized  by  VjOOQIC</w:t>
      </w:r>
    </w:p>
    <w:p>
      <w:pPr>
        <w:pStyle w:val="Normal"/>
      </w:pPr>
      <w:r>
        <w:t xml:space="preserve">33o    NovACOViu»  (Peter).    Nddow  (HEiNnick).</w:t>
      </w:r>
    </w:p>
    <w:p>
      <w:pPr>
        <w:pStyle w:val="Normal"/>
      </w:pPr>
      <w:r>
        <w:t xml:space="preserve">NovACoviirs  (Peter).</w:t>
      </w:r>
    </w:p>
    <w:p>
      <w:pPr>
        <w:pStyle w:val="Normal"/>
      </w:pPr>
      <w:r>
        <w:t xml:space="preserve">JEin  katholischer  Priester ^  der  im  ijten  Jahrhundert  lebte^ </w:t>
      </w:r>
      <w:r>
        <w:br/>
      </w:r>
      <w:r>
        <w:t xml:space="preserve">trat  Professor  der  Wehweisheit  im  Dominihanerkloster  zu </w:t>
      </w:r>
      <w:r>
        <w:br/>
      </w:r>
      <w:r>
        <w:t xml:space="preserve">Lublin^  dann  Professor  der  Theologie  in  dem  Kloster  dessel- </w:t>
      </w:r>
      <w:r>
        <w:br/>
      </w:r>
      <w:r>
        <w:t xml:space="preserve">ben Ordens  zu  Danzig,  endlich  aber  Prediger  zu  Thornwar^ </w:t>
      </w:r>
      <w:r>
        <w:br/>
      </w:r>
      <w:r>
        <w:t xml:space="preserve">wo  er  zur  lutherischen  Kirche  übertrat  und  sich  später  No- </w:t>
      </w:r>
      <w:r>
        <w:br/>
      </w:r>
      <w:r>
        <w:t xml:space="preserve">pellt  nannte,  ^  Gei,  zu  •  •  • ,  gest.  •  •  •</w:t>
      </w:r>
    </w:p>
    <w:p>
      <w:pPr>
        <w:pStyle w:val="Normal"/>
      </w:pPr>
      <w:r>
        <w:t xml:space="preserve">Oratio  revocatoria  post  ereptionem  ex  profundissima  an« </w:t>
      </w:r>
      <w:r>
        <w:br/>
      </w:r>
      <w:r>
        <w:t xml:space="preserve">tichristianae  impietatis  inundatione  ad  senatum  popu- </w:t>
      </w:r>
      <w:r>
        <w:br/>
      </w:r>
      <w:r>
        <w:t xml:space="preserve">lum^tte  Aigensem.     Kigae/l648«  6  Bogg.  4.</w:t>
      </w:r>
    </w:p>
    <w:p>
      <w:pPr>
        <w:pStyle w:val="Normal"/>
      </w:pPr>
      <w:r>
        <w:t xml:space="preserve">YergL  Gade))*  L.B«  Th.«.  S.S97.  — Boteimunds. löcher«</w:t>
      </w:r>
    </w:p>
    <w:p>
      <w:pPr>
        <w:pStyle w:val="Normal"/>
      </w:pPr>
      <w:r>
        <w:t xml:space="preserve">NuDOw  (Heinrich).</w:t>
      </w:r>
    </w:p>
    <w:p>
      <w:pPr>
        <w:pStyle w:val="Normal"/>
      </w:pPr>
      <w:r>
        <w:t xml:space="preserve">Ckb.  zu  Danzig  am  18  May  1752,  Mag.  der  PAi7.,  Ör. </w:t>
      </w:r>
      <w:r>
        <w:br/>
      </w:r>
      <w:r>
        <w:t xml:space="preserve">dir  Med.  und  königlich -polnischer  Hof rath,  war  erst  Praktikus </w:t>
      </w:r>
      <w:r>
        <w:br/>
      </w:r>
      <w:r>
        <w:t xml:space="preserve">zu  Danzig  y  hernach  seit  1779  Gouvernementsarzt  zu  Mohi- </w:t>
      </w:r>
      <w:r>
        <w:br/>
      </w:r>
      <w:r>
        <w:t xml:space="preserve">hWf  und  dann  seit  1789  ordentlicher  Prof essor  der  Physiologie^ </w:t>
      </w:r>
      <w:r>
        <w:br/>
      </w:r>
      <w:r>
        <w:t xml:space="preserve">Pathologie  und  Therapie  bey  dem  kaiserl  medicinisch- chirurgi- </w:t>
      </w:r>
      <w:r>
        <w:br/>
      </w:r>
      <w:r>
        <w:t xml:space="preserve">schen Institut  zu  St.  Petersburg.  Zu  Anfang  des  Jahres  1 790 </w:t>
      </w:r>
      <w:r>
        <w:br/>
      </w:r>
      <w:r>
        <w:t xml:space="preserve">nahm  er  seine  Entlassung  und  hielt  sich  eine  Zeitlang  in  ^Kur- </w:t>
      </w:r>
      <w:r>
        <w:br/>
      </w:r>
      <w:r>
        <w:t xml:space="preserve">land ^  namentlich  in  MitZiu^  und  später  in  Königsberg  auf. </w:t>
      </w:r>
      <w:r>
        <w:br/>
      </w:r>
      <w:r>
        <w:t xml:space="preserve">Jn  der  Folge  wurde  er  Krdsarzt  zu  Pensa^  und  zuletzt  üi- </w:t>
      </w:r>
      <w:r>
        <w:br/>
      </w:r>
      <w:r>
        <w:t xml:space="preserve">sptktor  der  Medicinalbehörde  in  Archangel. '</w:t>
      </w:r>
    </w:p>
    <w:p>
      <w:pPr>
        <w:pStyle w:val="Normal"/>
      </w:pPr>
      <w:r>
        <w:t xml:space="preserve">Epütola  de  natura  embryonis  huxnani.  Lipsiae,  1774*  8» </w:t>
      </w:r>
      <w:r>
        <w:br/>
      </w:r>
      <w:r>
        <w:t xml:space="preserve">Schreiben  über  den  Sitz  der  Seele.  Ebend.  1775.  8»    ' </w:t>
      </w:r>
      <w:r>
        <w:br/>
      </w:r>
      <w:r>
        <w:t xml:space="preserve">Di68.inäug.:  Animadyersiones  de  contagio.  Ibid«  1776«  4« </w:t>
      </w:r>
      <w:r>
        <w:br/>
      </w:r>
      <w:r>
        <w:t xml:space="preserve">Ptogt.  Exam.en  partitioni»  nerverum  in  sensorios  atque</w:t>
      </w:r>
    </w:p>
    <w:p>
      <w:pPr>
        <w:pStyle w:val="Normal"/>
      </w:pPr>
      <w:r>
        <w:t xml:space="preserve">motorios*  Ibid.  1776*  8  S.  4^ </w:t>
      </w:r>
      <w:r>
        <w:br/>
      </w:r>
      <w:r>
        <w:t xml:space="preserve">Ueber  die  wahre  Absicht  und  Beschaffenheit  der  Phüoso- ;</w:t>
      </w:r>
    </w:p>
    <w:p>
      <w:pPr>
        <w:pStyle w:val="Normal"/>
      </w:pPr>
      <w:r>
        <w:t xml:space="preserve">phie  und  aller  Wissenschaften  überhaupt;  ein  Raison-</w:t>
      </w:r>
    </w:p>
    <w:p>
      <w:pPr>
        <w:pStyle w:val="Normal"/>
      </w:pPr>
      <w:r>
        <w:t xml:space="preserve">nement.,Danzigy  1777-  8*  .  .</w:t>
      </w:r>
    </w:p>
    <w:p>
      <w:pPr>
        <w:pStyle w:val="Normal"/>
      </w:pPr>
      <w:r>
        <w:t xml:space="preserve">Medicinische  Fragmente.   Erstes  Stück.  Ebend«  1778»  8* </w:t>
      </w:r>
      <w:r>
        <w:br/>
      </w:r>
      <w:r>
        <w:t xml:space="preserve">Sur  TEducation  physique.  "i  Dansic^  1779«  4.</w:t>
      </w:r>
    </w:p>
    <w:p>
      <w:pPr>
        <w:pStyle w:val="Normal"/>
      </w:pPr>
      <w:r>
        <w:t xml:space="preserve">Digitizedby  VjOOQIC    .</w:t>
      </w:r>
    </w:p>
    <w:p>
      <w:pPr>
        <w:pStyle w:val="Normal"/>
      </w:pPr>
      <w:r>
        <w:t xml:space="preserve">NüDOw  (Heikricb).  33t</w:t>
      </w:r>
    </w:p>
    <w:p>
      <w:pPr>
        <w:pStyle w:val="Normal"/>
      </w:pPr>
      <w:r>
        <w:t xml:space="preserve">^Beyträge    zum  Nutzen   und  Vergnügen  für  beyderley</w:t>
      </w:r>
    </w:p>
    <w:p>
      <w:pPr>
        <w:pStyle w:val="Normal"/>
      </w:pPr>
      <w:r>
        <w:t xml:space="preserve">Geschlecht.  2  Theile.  Frankfurt  und  Leipzig,  1 779»  g. </w:t>
      </w:r>
      <w:r>
        <w:br/>
      </w:r>
      <w:r>
        <w:t xml:space="preserve">(^Eine  Monatsschrift ,  die  .er  hefausgah  und  an  der  er  selbst </w:t>
      </w:r>
      <w:r>
        <w:br/>
      </w:r>
      <w:r>
        <w:t xml:space="preserve">.  starken  Antheil  hattet)</w:t>
      </w:r>
    </w:p>
    <w:p>
      <w:pPr>
        <w:pStyle w:val="Normal"/>
      </w:pPr>
      <w:r>
        <w:t xml:space="preserve">Progr. :  Medicinische  Seelenlehre ;  erster  Versuch,  St.  Pe- </w:t>
      </w:r>
      <w:r>
        <w:br/>
      </w:r>
      <w:r>
        <w:t xml:space="preserve">tersburg, 17«7.  16  S.  4.</w:t>
      </w:r>
    </w:p>
    <w:p>
      <w:pPr>
        <w:pStyle w:val="Normal"/>
      </w:pPr>
      <w:r>
        <w:t xml:space="preserve">Hede  am ,  fünfundzwanzigjährigen  Gedächtnifsfeste  der </w:t>
      </w:r>
      <w:r>
        <w:br/>
      </w:r>
      <w:r>
        <w:t xml:space="preserve">Thronbesteigung  Catharina  II:  Ebend.  1787«  4«</w:t>
      </w:r>
    </w:p>
    <w:p>
      <w:pPr>
        <w:pStyle w:val="Normal"/>
      </w:pPr>
      <w:r>
        <w:t xml:space="preserve">Progr.:  Ideen  über  Glück  und  Glückseligkeit.  Ebendt </w:t>
      </w:r>
      <w:r>
        <w:br/>
      </w:r>
      <w:r>
        <w:t xml:space="preserve">1788.  8.  '  ,</w:t>
      </w:r>
    </w:p>
    <w:p>
      <w:pPr>
        <w:pStyle w:val="Normal"/>
      </w:pPr>
      <w:r>
        <w:t xml:space="preserve">Dichterische  Läuiien«  Ebend.  1789*  8*</w:t>
      </w:r>
    </w:p>
    <w:p>
      <w:pPr>
        <w:pStyle w:val="Normal"/>
      </w:pPr>
      <w:r>
        <w:t xml:space="preserve">Versuch  einer  Theorie  des  Schlafs.  Königsberg,  1791.  8»  •</w:t>
      </w:r>
    </w:p>
    <w:p>
      <w:pPr>
        <w:pStyle w:val="Normal"/>
      </w:pPr>
      <w:r>
        <w:t xml:space="preserve">Ueber  die  Zeichendeutung  des  menschlichen  Auges  in </w:t>
      </w:r>
      <w:r>
        <w:br/>
      </w:r>
      <w:r>
        <w:t xml:space="preserve">Krankheiten;  aus  dem  Lateinischen  übersetzt',  neb$t </w:t>
      </w:r>
      <w:r>
        <w:br/>
      </w:r>
      <w:r>
        <w:t xml:space="preserve">einer  Vorerinnerung    und  einigen  Zusätzen,    Ebend*</w:t>
      </w:r>
    </w:p>
    <w:p>
      <w:pPr>
        <w:pStyle w:val="Normal"/>
      </w:pPr>
      <w:r>
        <w:t xml:space="preserve">1791.  96S.  8.  •</w:t>
      </w:r>
    </w:p>
    <w:p>
      <w:pPr>
        <w:pStyle w:val="Normal"/>
      </w:pPr>
      <w:r>
        <w:t xml:space="preserve">Apologie  des  schönen  Geschlechts,  oder  Beweis:  dafif </w:t>
      </w:r>
      <w:r>
        <w:br/>
      </w:r>
      <w:r>
        <w:t xml:space="preserve">die  Frauenzimmer  Menschen  sind;  aus  dem  Lateini«^</w:t>
      </w:r>
    </w:p>
    <w:p>
      <w:pPr>
        <w:pStyle w:val="Normal"/>
      </w:pPr>
      <w:r>
        <w:t xml:space="preserve">.'   sehen  übersetzt*  Ebend.  1791«  9«</w:t>
      </w:r>
    </w:p>
    <w:p>
      <w:pPr>
        <w:pStyle w:val="Normal"/>
      </w:pPr>
      <w:r>
        <w:t xml:space="preserve">Apho'rismen  zur  Erkenn tnifs  der  Menscheni^atur  im </w:t>
      </w:r>
      <w:r>
        <w:br/>
      </w:r>
      <w:r>
        <w:t xml:space="preserve">lebenden  gesunden  Zustande.  Ister  Theil.  Riga,  1791« </w:t>
      </w:r>
      <w:r>
        <w:br/>
      </w:r>
      <w:r>
        <w:t xml:space="preserve">158  S.  —  oter  Theil;  im  lebenden  kranken  Zustande. </w:t>
      </w:r>
      <w:r>
        <w:br/>
      </w:r>
      <w:r>
        <w:t xml:space="preserve">Ebend.  1792.  8.</w:t>
      </w:r>
    </w:p>
    <w:p>
      <w:pPr>
        <w:pStyle w:val="Normal"/>
      </w:pPr>
      <w:r>
        <w:t xml:space="preserve">Materialien  zur  Gründung  und  mehrerer  Aufklärung  der </w:t>
      </w:r>
      <w:r>
        <w:br/>
      </w:r>
      <w:r>
        <w:t xml:space="preserve">medicinischen  Seelenlehre.  Iste  Sammlung,  Königs« </w:t>
      </w:r>
      <w:r>
        <w:br/>
      </w:r>
      <w:r>
        <w:t xml:space="preserve">berg,  1791.  8.'</w:t>
      </w:r>
    </w:p>
    <w:p>
      <w:pPr>
        <w:pStyle w:val="Normal"/>
      </w:pPr>
      <w:r>
        <w:t xml:space="preserve">Heden  im  freyen  Mensthenton ,  für  Geweihte  und  Unge- </w:t>
      </w:r>
      <w:r>
        <w:br/>
      </w:r>
      <w:r>
        <w:t xml:space="preserve">weihte*  Riga,  1792.  8  unpag.  u.  135  5.  8-</w:t>
      </w:r>
    </w:p>
    <w:p>
      <w:pPr>
        <w:pStyle w:val="Normal"/>
      </w:pPr>
      <w:r>
        <w:t xml:space="preserve">*  Ueber  und  an  Herrn  v.  Kotzebue.  Nebst  einem  Post- </w:t>
      </w:r>
      <w:r>
        <w:br/>
      </w:r>
      <w:r>
        <w:t xml:space="preserve">script an  die  heilige  Inquisition,  den  Verfasser  'Dr. </w:t>
      </w:r>
      <w:r>
        <w:br/>
      </w:r>
      <w:r>
        <w:t xml:space="preserve">Bahrdts  mit  der  eisernen  Stirn  betreffend.  Weder </w:t>
      </w:r>
      <w:r>
        <w:br/>
      </w:r>
      <w:r>
        <w:t xml:space="preserve">Zuckerbrod,  noch  assa  foetida.    Hannover  und  Reval,</w:t>
      </w:r>
    </w:p>
    <w:p>
      <w:pPr>
        <w:pStyle w:val="Normal"/>
      </w:pPr>
      <w:r>
        <w:t xml:space="preserve">1792.  48  S.  8.  ■ </w:t>
      </w:r>
      <w:r>
        <w:br/>
      </w:r>
      <w:r>
        <w:t xml:space="preserve">f  Anthropologische  Reisen,     (^o.  O.y   1793.    XXXII  und</w:t>
      </w:r>
    </w:p>
    <w:p>
      <w:pPr>
        <w:pStyle w:val="Normal"/>
      </w:pPr>
      <w:r>
        <w:t xml:space="preserve">446  S.  8.  ;  .      '        ..</w:t>
      </w:r>
    </w:p>
    <w:p>
      <w:pPr>
        <w:pStyle w:val="Normal"/>
      </w:pPr>
      <w:r>
        <w:t xml:space="preserve">Nachtrag  zu  dem  Epigramm:  Die  Stutzköpfe ;  m  Schrö- </w:t>
      </w:r>
      <w:r>
        <w:br/>
      </w:r>
      <w:r>
        <w:t xml:space="preserve">ders  St.  Petersburgschen  Monatsschrift  1805*    April« </w:t>
      </w:r>
      <w:r>
        <w:br/>
      </w:r>
      <w:r>
        <w:t xml:space="preserve">S.  309. </w:t>
      </w:r>
      <w:r>
        <w:br/>
      </w:r>
      <w:r>
        <w:t xml:space="preserve">Sein  Bildnifs  1776  in  Leipzig  gestochen. </w:t>
      </w:r>
      <w:r>
        <w:br/>
      </w:r>
      <w:r>
        <w:t xml:space="preserve">Vergl,  Goldbecks  liter.  Nachr.  von  Preussen.  S.  i83.  —  Bai- </w:t>
      </w:r>
      <w:r>
        <w:br/>
      </w:r>
      <w:r>
        <w:t xml:space="preserve">ding e  r  8    Russisch-  physisch  -  medicinische  Literatur  St.  1  • </w:t>
      </w:r>
      <w:r>
        <w:br/>
      </w:r>
      <w:r>
        <w:t xml:space="preserve">(Marburfo  1799.  $.)  S.  4$  u.  6s.  —  Meusels   G.T»  Bd.  5« </w:t>
      </w:r>
      <w:r>
        <w:br/>
      </w:r>
      <w:r>
        <w:t xml:space="preserve">S.  461.  Bd.  14.  S.  67^.  Bd«  i8.  5.  $(7.</w:t>
      </w:r>
    </w:p>
    <w:p>
      <w:pPr>
        <w:pStyle w:val="Normal"/>
      </w:pPr>
      <w:r>
        <w:t xml:space="preserve">Digitizedby  Google     ^</w:t>
      </w:r>
    </w:p>
    <w:p>
      <w:pPr>
        <w:pStyle w:val="Normal"/>
      </w:pPr>
      <w:r>
        <w:t xml:space="preserve">332  V.NUMBCEB.S.     NyBERO.      NtC0P£KSI8«</w:t>
      </w:r>
    </w:p>
    <w:p>
      <w:pPr>
        <w:pStyle w:val="Normal"/>
      </w:pPr>
      <w:r>
        <w:t xml:space="preserve">VON  NUMMERS   (KaRL  JoHANN).</w:t>
      </w:r>
    </w:p>
    <w:p>
      <w:pPr>
        <w:pStyle w:val="Normal"/>
      </w:pPr>
      <w:r>
        <w:t xml:space="preserve">Studiru  von  1772  bis  177621*  Götüngen  und  Strafsburg </w:t>
      </w:r>
      <w:r>
        <w:br/>
      </w:r>
      <w:r>
        <w:t xml:space="preserve">und  machte  eine  Rehe  durch  Frankreich.   In  sein  Vaterland  zu-</w:t>
      </w:r>
    </w:p>
    <w:p>
      <w:pPr>
        <w:pStyle w:val="Normal"/>
      </w:pPr>
      <w:r>
        <w:t xml:space="preserve">'  räckgekelirti  wurde  er  ij^ö  im  Militär  angestellt^  und  vier  Jahr </w:t>
      </w:r>
      <w:r>
        <w:br/>
      </w:r>
      <w:r>
        <w:t xml:space="preserve">später  zum  Landkadettenkorps  berufen;  nahm  dann  11^2  seinen </w:t>
      </w:r>
      <w:r>
        <w:br/>
      </w:r>
      <w:r>
        <w:t xml:space="preserve">Abschied  als  Oberstlieüienant  ^  trat  1782  zum  zweyten  mal  in </w:t>
      </w:r>
      <w:r>
        <w:br/>
      </w:r>
      <w:r>
        <w:t xml:space="preserve">MiUtärdttnste,  wurde  von  neuem  zürn  Landkadettenkorps  nach </w:t>
      </w:r>
      <w:r>
        <w:br/>
      </w:r>
      <w:r>
        <w:t xml:space="preserve">St,  Petersburg  berufen  und  lebte  dort  bis  1797.    Als  er  damats</w:t>
      </w:r>
    </w:p>
    <w:p>
      <w:pPr>
        <w:pStyle w:val="Normal"/>
      </w:pPr>
      <w:r>
        <w:t xml:space="preserve">^auf  sein  Gesuch  wieder  den  Absdiied  erhalten  hatte  ^  bezog </w:t>
      </w:r>
      <w:r>
        <w:br/>
      </w:r>
      <w:r>
        <w:t xml:space="preserve">er  ei^en  Landhof  ^ey  Riga^  verwaltete  zwey  loKr  das  Amt </w:t>
      </w:r>
      <w:r>
        <w:br/>
      </w:r>
      <w:r>
        <w:t xml:space="preserve">eines  Raths  der  Oberdirektion  des  eben  neu  errichteten </w:t>
      </w:r>
      <w:r>
        <w:br/>
      </w:r>
      <w:r>
        <w:t xml:space="preserve">landschaftlichen  Kreditsystems  i  reiste  darauf,  zur  Wiederher- </w:t>
      </w:r>
      <w:r>
        <w:br/>
      </w:r>
      <w:r>
        <w:t xml:space="preserve">Stellung  seiner  Gesundheit f  l8o5  ins  Ausland,  trat  1806  die </w:t>
      </w:r>
      <w:r>
        <w:br/>
      </w:r>
      <w:r>
        <w:t xml:space="preserve">^Verwaltung  seines  Erbgutes  Idwen  an,  wurde  auf  dem </w:t>
      </w:r>
      <w:r>
        <w:br/>
      </w:r>
      <w:r>
        <w:t xml:space="preserve">Landtage  desselben  Jahres  zum  Ltmdmarschall ,  drey  Jahr </w:t>
      </w:r>
      <w:r>
        <w:br/>
      </w:r>
      <w:r>
        <w:t xml:space="preserve">später  aber  zum  Landrath  gewählt,  und  erhielt  1810  den  St.  An* </w:t>
      </w:r>
      <w:r>
        <w:br/>
      </w:r>
      <w:r>
        <w:t xml:space="preserve">hen-Orden  der  2ten  KL  Geb.  zu  Magnushof  bey  Riga  am </w:t>
      </w:r>
      <w:r>
        <w:br/>
      </w:r>
      <w:r>
        <w:t xml:space="preserve">20  März  ij5j;  gest.  zu  Idwen  am  22  Oktober  1822.       '</w:t>
      </w:r>
    </w:p>
    <w:p>
      <w:pPr>
        <w:pStyle w:val="Normal"/>
      </w:pPr>
      <w:r>
        <w:t xml:space="preserve">Discours  8ur  les  devoirs   de  l'homme  social  ^  prono^c^ </w:t>
      </w:r>
      <w:r>
        <w:br/>
      </w:r>
      <w:r>
        <w:t xml:space="preserve">de^ns  uüe  assembl^e  du  Corps  imperial  4es  cadets  nobles* </w:t>
      </w:r>
      <w:r>
        <w:br/>
      </w:r>
      <w:r>
        <w:t xml:space="preserve">(St.  Petersburg)  1788.  6  BU.  i^ </w:t>
      </w:r>
      <w:r>
        <w:br/>
      </w:r>
      <w:r>
        <w:t xml:space="preserve">VcrgL  Rig.  Stadtbll,  i8ss.  S.  470.</w:t>
      </w:r>
    </w:p>
    <w:p>
      <w:pPr>
        <w:pStyle w:val="Normal"/>
      </w:pPr>
      <w:r>
        <w:t xml:space="preserve">Nyberg  (Karl  Johann).</w:t>
      </w:r>
    </w:p>
    <w:p>
      <w:pPr>
        <w:pStyle w:val="Normal"/>
      </w:pPr>
      <w:r>
        <w:t xml:space="preserve">Studirte  seit  1779  zu  Jena,  wurde  dort  1783  Dr.  derA.  G^ </w:t>
      </w:r>
      <w:r>
        <w:br/>
      </w:r>
      <w:r>
        <w:t xml:space="preserve">war  1785  Kreisarzt  zu  Baltisch  •  Port  und  nachher  präk-^ </w:t>
      </w:r>
      <w:r>
        <w:br/>
      </w:r>
      <w:r>
        <w:t xml:space="preserve">tischer  Arzt  in  seiner  Vaterstadt,  Geb,  zu  Reval  1759,  gest. </w:t>
      </w:r>
      <w:r>
        <w:br/>
      </w:r>
      <w:r>
        <w:t xml:space="preserve">daselbst  um  lSi2*</w:t>
      </w:r>
    </w:p>
    <w:p>
      <w:pPr>
        <w:pStyle w:val="Normal"/>
      </w:pPr>
      <w:r>
        <w:t xml:space="preserve">Diss.  inaug.  med.  de  aeris  fix!  usu  medico  nuper  cele- </w:t>
      </w:r>
      <w:r>
        <w:br/>
      </w:r>
      <w:r>
        <w:t xml:space="preserve">brato.  Jenae,  1783*  38  S.  4^  . </w:t>
      </w:r>
      <w:r>
        <w:br/>
      </w:r>
      <w:r>
        <w:t xml:space="preserve">Verg/\  Ernst  Ant.  Nicolai*  Progr.  Commentatio  de  virtute  et </w:t>
      </w:r>
      <w:r>
        <w:br/>
      </w:r>
      <w:r>
        <w:t xml:space="preserve">•   usu  clysterum  ex  aceto  IV.  (Jenae»  i783.  4O  8. 6.</w:t>
      </w:r>
    </w:p>
    <w:p>
      <w:pPr>
        <w:pStyle w:val="Normal"/>
      </w:pPr>
      <w:r>
        <w:t xml:space="preserve">Nycopensis,  s.  Daniel  Danielis«</w:t>
      </w:r>
    </w:p>
    <w:p>
      <w:pPr>
        <w:pStyle w:val="Normal"/>
      </w:pPr>
      <w:r>
        <w:t xml:space="preserve">1^  Digitizedby  VjOOQIC  .   ,</w:t>
      </w:r>
    </w:p>
    <w:p>
      <w:pPr>
        <w:pStyle w:val="Normal"/>
      </w:pPr>
      <w:r>
        <w:t xml:space="preserve">Nyensi^bdt  (FaANiz).  333</w:t>
      </w:r>
    </w:p>
    <w:p>
      <w:pPr>
        <w:pStyle w:val="Normal"/>
      </w:pPr>
      <w:r>
        <w:t xml:space="preserve">NYENSTEDToderNYSTEDT,  auch  Neüstädt </w:t>
      </w:r>
      <w:r>
        <w:br/>
      </w:r>
      <w:r>
        <w:t xml:space="preserve">(Franz).</w:t>
      </w:r>
    </w:p>
    <w:p>
      <w:pPr>
        <w:pStyle w:val="Normal"/>
      </w:pPr>
      <w:r>
        <w:t xml:space="preserve">Xam  i554  nach  LMand  und  setzte  sich  zuerst  ihDorpat^ </w:t>
      </w:r>
      <w:r>
        <w:br/>
      </w:r>
      <w:r>
        <w:t xml:space="preserve">von  wo  aus  'er  einen  Handel  nach  Rufsland  triebe  i5ji  aber </w:t>
      </w:r>
      <w:r>
        <w:br/>
      </w:r>
      <w:r>
        <w:t xml:space="preserve">nach  Itiga  zog.    Nach  dnigen  Jahren,  als  er  eben  im  Be- </w:t>
      </w:r>
      <w:r>
        <w:br/>
      </w:r>
      <w:r>
        <w:t xml:space="preserve">^griff  war,  sich  auf  seinem  Gute  Sunzel  ein  bequemes  Wohn* </w:t>
      </w:r>
      <w:r>
        <w:br/>
      </w:r>
      <w:r>
        <w:t xml:space="preserve">'  haus  und  auf  dem  St,  Annenberge  daselbst,  wo  vormals  eine </w:t>
      </w:r>
      <w:r>
        <w:br/>
      </w:r>
      <w:r>
        <w:t xml:space="preserve">l5TJvon  den  Russen  abgebrannte  Kapelle  gestanden  hatte,  eine </w:t>
      </w:r>
      <w:r>
        <w:br/>
      </w:r>
      <w:r>
        <w:t xml:space="preserve">kleine  Kirche  zu  bauen ,  um  dort  sein  Leben  in  Ruhe  zu  voll- </w:t>
      </w:r>
      <w:r>
        <w:br/>
      </w:r>
      <w:r>
        <w:t xml:space="preserve">bringen, wurde  ^r  am  22  September  i583  zum  Mitgliede  des </w:t>
      </w:r>
      <w:r>
        <w:br/>
      </w:r>
      <w:r>
        <w:t xml:space="preserve">rigaschen  Raths  erwählt*  ^    Ob  er  nun.gleidi  sicJi  davon  loszu» </w:t>
      </w:r>
      <w:r>
        <w:br/>
      </w:r>
      <w:r>
        <w:t xml:space="preserve">^machen  suchte,  selbst  1000  Mark  den  Armen  zarn  Besten  zu </w:t>
      </w:r>
      <w:r>
        <w:br/>
      </w:r>
      <w:r>
        <w:t xml:space="preserve">geben  versprach,   wenn  er  loskärne,  so  rrwfste  er  das  neue </w:t>
      </w:r>
      <w:r>
        <w:br/>
      </w:r>
      <w:r>
        <w:t xml:space="preserve">Amt  doch  antreten.    (Wie  er  selbst  sich  darüber  in  seinem </w:t>
      </w:r>
      <w:r>
        <w:br/>
      </w:r>
      <w:r>
        <w:t xml:space="preserve">,    Tagebuche  äussert ,  findet  man  in  den  Rig.  Stadtbl.  i825.' </w:t>
      </w:r>
      <w:r>
        <w:br/>
      </w:r>
      <w:r>
        <w:t xml:space="preserve">S.226«)     Nadi  zwey  Jahren,   am  5  Oktober  i585,  wurde </w:t>
      </w:r>
      <w:r>
        <w:br/>
      </w:r>
      <w:r>
        <w:t xml:space="preserve">er,  der  jüngste  im  Rathe,    zur  Bürgermeisterwürde   erho- </w:t>
      </w:r>
      <w:r>
        <w:br/>
      </w:r>
      <w:r>
        <w:t xml:space="preserve">len ,  gerade  als  sich   die  Bürgerschaft  in  Aufruhr  und  cfie </w:t>
      </w:r>
      <w:r>
        <w:br/>
      </w:r>
      <w:r>
        <w:t xml:space="preserve">Stadt  im  gefährlichsten  Zustande  befand.    Er  verlebte  diese </w:t>
      </w:r>
      <w:r>
        <w:br/>
      </w:r>
      <w:r>
        <w:t xml:space="preserve">unruhige  Zeit  unter  vielen  Sprgen,  welche  selbst  durch  den  die </w:t>
      </w:r>
      <w:r>
        <w:br/>
      </w:r>
      <w:r>
        <w:t xml:space="preserve">äussere  Ruhe  wiederherstellenden  severinschen  Kontrakt  nicht </w:t>
      </w:r>
      <w:r>
        <w:br/>
      </w:r>
      <w:r>
        <w:t xml:space="preserve">ganz  beseitigt  werden  konnten*    Als  arh  Ende  des  iQtenJahr* </w:t>
      </w:r>
      <w:r>
        <w:br/>
      </w:r>
      <w:r>
        <w:t xml:space="preserve">hunderts  dieHändel  zwischen  dem  Syndikus  Hi  Ichen  und  dem </w:t>
      </w:r>
      <w:r>
        <w:br/>
      </w:r>
      <w:r>
        <w:t xml:space="preserve">Vicesyndikus  Godemann,  auf  dessen  Seite  sich  der  Raili, </w:t>
      </w:r>
      <w:r>
        <w:br/>
      </w:r>
      <w:r>
        <w:t xml:space="preserve">oder  doch  einige  Mitglieder  desselben  und  der  Bürgermeister </w:t>
      </w:r>
      <w:r>
        <w:br/>
      </w:r>
      <w:r>
        <w:t xml:space="preserve">Eck    befanden,    zum  Ausbruch  gekommen  waren,   wurde </w:t>
      </w:r>
      <w:r>
        <w:br/>
      </w:r>
      <w:r>
        <w:t xml:space="preserve">Nyenstedt,  als  Hilchens  Schwiegervater,  mit  in  dieselben </w:t>
      </w:r>
      <w:r>
        <w:br/>
      </w:r>
      <w:r>
        <w:t xml:space="preserve">verwickelt  und  genöthigt,  sich  seines  Amtes  zu  begeben  und </w:t>
      </w:r>
      <w:r>
        <w:br/>
      </w:r>
      <w:r>
        <w:t xml:space="preserve">von  der  Stadt  zu  entfernen.    Er  ging  nun  am  10  Septernber </w:t>
      </w:r>
      <w:r>
        <w:br/>
      </w:r>
      <w:r>
        <w:t xml:space="preserve">1609  auf  sein  Gut  SunzeV,  und  führte  von  dort  aus  gegen </w:t>
      </w:r>
      <w:r>
        <w:br/>
      </w:r>
      <w:r>
        <w:t xml:space="preserve">seine  Gegner,  deren  Haupt  der  Bürgermeister  Eck  war  und </w:t>
      </w:r>
      <w:r>
        <w:br/>
      </w:r>
      <w:r>
        <w:t xml:space="preserve">die  den  Namen  des   rigaschen  Raths  dabey  mifsbrauehten^ </w:t>
      </w:r>
      <w:r>
        <w:br/>
      </w:r>
      <w:r>
        <w:t xml:space="preserve">vden  Procefs  in  Warschau,    Endlich  wurde  et,  da  man  dk</w:t>
      </w:r>
    </w:p>
    <w:p>
      <w:pPr>
        <w:pStyle w:val="Normal"/>
      </w:pPr>
      <w:r>
        <w:t xml:space="preserve">^  Digitized  by  VjOOQIC</w:t>
      </w:r>
    </w:p>
    <w:p>
      <w:pPr>
        <w:pStyle w:val="Normal"/>
      </w:pPr>
      <w:r>
        <w:t xml:space="preserve">336  .  Qcxsz.  (Ernst  Faisdkzcb}«'</w:t>
      </w:r>
    </w:p>
    <w:p>
      <w:pPr>
        <w:pStyle w:val="Normal"/>
      </w:pPr>
      <w:r>
        <w:t xml:space="preserve">Pastor  zu  Nerft  (ord.  am  28  April)  1  1775  Pastor  zaSabten^ </w:t>
      </w:r>
      <w:r>
        <w:br/>
      </w:r>
      <w:r>
        <w:t xml:space="preserve">auch  zugleich  1780  Propst  der  Kandauschen  Diöcese^  und  ijS5^ </w:t>
      </w:r>
      <w:r>
        <w:br/>
      </w:r>
      <w:r>
        <w:t xml:space="preserve">deutscher  Frühprediger  zu  Mitau  und  hurländischer  Superin^ </w:t>
      </w:r>
      <w:r>
        <w:br/>
      </w:r>
      <w:r>
        <w:t xml:space="preserve">tendent.  17$^  erhielt  er  das  Diplom  der  theologischen  Doktor-, </w:t>
      </w:r>
      <w:r>
        <w:br/>
      </w:r>
      <w:r>
        <w:t xml:space="preserve">würde  von  der  Universität  zu  Greifswalde^  1806  den  Kon- </w:t>
      </w:r>
      <w:r>
        <w:br/>
      </w:r>
      <w:r>
        <w:t xml:space="preserve">sistorialrathsdiarakter 9  und  arh  10  September  i&amp;tofeyerte  er </w:t>
      </w:r>
      <w:r>
        <w:br/>
      </w:r>
      <w:r>
        <w:t xml:space="preserve">in  der  Miitauscheri  Trinitatiskirche  sein  .25jäfn'iges  Amtsjubi- </w:t>
      </w:r>
      <w:r>
        <w:br/>
      </w:r>
      <w:r>
        <w:t xml:space="preserve">läum.  Geb.  zu  Mengeringhausen  im  Fürstenthum  Waldeck, </w:t>
      </w:r>
      <w:r>
        <w:br/>
      </w:r>
      <w:r>
        <w:t xml:space="preserve">fvo  sein  Vater  Prediger  und  Rektor  der  Schule  war,  am </w:t>
      </w:r>
      <w:r>
        <w:br/>
      </w:r>
      <w:r>
        <w:t xml:space="preserve">16  November  1742»  gest.  am  22'März  i8i6.</w:t>
      </w:r>
    </w:p>
    <w:p>
      <w:pPr>
        <w:pStyle w:val="Normal"/>
      </w:pPr>
      <w:r>
        <w:t xml:space="preserve">Der  Mentor^  oder  die  Bildung  des  Verstandes »  Herzens </w:t>
      </w:r>
      <w:r>
        <w:br/>
      </w:r>
      <w:r>
        <w:t xml:space="preserve">:   und  Geschmacks^   nach  Grundsätzen  und  Erfahrung»</w:t>
      </w:r>
    </w:p>
    <w:p>
      <w:pPr>
        <w:pStyle w:val="Normal"/>
      </w:pPr>
      <w:r>
        <w:t xml:space="preserve">vornehmlich    zur   Priyaterziehung    der   Jugend  yon</w:t>
      </w:r>
    </w:p>
    <w:p>
      <w:pPr>
        <w:pStyle w:val="Normal"/>
      </w:pPr>
      <w:r>
        <w:t xml:space="preserve">Stonde.  Riga,  1770*  8. </w:t>
      </w:r>
      <w:r>
        <w:br/>
      </w:r>
      <w:r>
        <w:t xml:space="preserve">Betrachtungen  über  die  Wünsche  der  Menschen.    Mitau,</w:t>
      </w:r>
    </w:p>
    <w:p>
      <w:pPr>
        <w:pStyle w:val="Normal"/>
      </w:pPr>
      <w:r>
        <w:t xml:space="preserve">1771.  8. </w:t>
      </w:r>
      <w:r>
        <w:br/>
      </w:r>
      <w:r>
        <w:t xml:space="preserve">Ueher  die  Sittlichkeit  der  Wollust.   (Nebst  zwey  Zußohen^</w:t>
      </w:r>
    </w:p>
    <w:p>
      <w:pPr>
        <w:pStyle w:val="Normal"/>
      </w:pPr>
      <w:r>
        <w:t xml:space="preserve">1.  Etwas  über  die  Sympathie  moralischer  Empfindun- </w:t>
      </w:r>
      <w:r>
        <w:br/>
      </w:r>
      <w:r>
        <w:t xml:space="preserve">gen ;    2«  das  Glück   eines    guten   Gewissens.}    Mitau,</w:t>
      </w:r>
    </w:p>
    <w:p>
      <w:pPr>
        <w:pStyle w:val="Normal"/>
      </w:pPr>
      <w:r>
        <w:t xml:space="preserve">Hasenpoth  und  Leipzig,  1772« .  16  unpag.  und  3I8  S.  8.</w:t>
      </w:r>
    </w:p>
    <w:p>
      <w:pPr>
        <w:pStyle w:val="Normal"/>
      </w:pPr>
      <w:r>
        <w:t xml:space="preserve">Unter   dem  Utel:    Ueber  Vergnügen   und  Weltgenufs,.</w:t>
      </w:r>
    </w:p>
    <w:p>
      <w:pPr>
        <w:pStyle w:val="Normal"/>
      </w:pPr>
      <w:r>
        <w:t xml:space="preserve">erschien  zu  Halberstadt  1794  in  8.  ein  wörtlicher  Nach-   ^ </w:t>
      </w:r>
      <w:r>
        <w:br/>
      </w:r>
      <w:r>
        <w:t xml:space="preserve">»  druck,  dieser  Schrift,    die  in   Mens  eis  G.  T,    Bd.  10.</w:t>
      </w:r>
    </w:p>
    <w:p>
      <w:pPr>
        <w:pStyle w:val="Normal"/>
      </w:pPr>
      <w:r>
        <w:t xml:space="preserve">S.  682-    irrig    einem    J;    C.   Sommer   beygelegt  wird»</w:t>
      </w:r>
    </w:p>
    <w:p>
      <w:pPr>
        <w:pStyle w:val="Normal"/>
      </w:pPr>
      <w:r>
        <w:t xml:space="preserve">Vergl  dasselbe  Werk  BÄ;  15.  S.  496. </w:t>
      </w:r>
      <w:r>
        <w:br/>
      </w:r>
      <w:r>
        <w:t xml:space="preserve">Standrede  ^bey  dem  Sarge  des^  Freyherm  Karl  Philipp</w:t>
      </w:r>
    </w:p>
    <w:p>
      <w:pPr>
        <w:pStyle w:val="Normal"/>
      </w:pPr>
      <w:r>
        <w:t xml:space="preserve">von  Könne,  Erblierm  der  Puhrenschen  und  mehrerer</w:t>
      </w:r>
    </w:p>
    <w:p>
      <w:pPr>
        <w:pStyle w:val="Normal"/>
      </w:pPr>
      <w:r>
        <w:t xml:space="preserve">Güter.  Riga,  1778^  4. </w:t>
      </w:r>
      <w:r>
        <w:br/>
      </w:r>
      <w:r>
        <w:t xml:space="preserve">Ueber  Geist  und  Wahrheit  der  Religion  Jesu.    Ein  Bey-r</w:t>
      </w:r>
    </w:p>
    <w:p>
      <w:pPr>
        <w:pStyle w:val="Normal"/>
      </w:pPr>
      <w:r>
        <w:t xml:space="preserve">trag  zur  Beförderung  des  thätigen  Ghristenthums  und</w:t>
      </w:r>
    </w:p>
    <w:p>
      <w:pPr>
        <w:pStyle w:val="Normal"/>
      </w:pPr>
      <w:r>
        <w:t xml:space="preserve">des  wahren  Duldungssinnes.    Berlin  u.  Stettin,  1785*</w:t>
      </w:r>
    </w:p>
    <w:p>
      <w:pPr>
        <w:pStyle w:val="Normal"/>
      </w:pPr>
      <w:r>
        <w:t xml:space="preserve">Vin  u.  268  S.  8.  *</w:t>
      </w:r>
    </w:p>
    <w:p>
      <w:pPr>
        <w:pStyle w:val="Normal"/>
      </w:pPr>
      <w:r>
        <w:t xml:space="preserve">Rede  bey  der  feyerlichen  Einführung  als  Superintendent . </w:t>
      </w:r>
      <w:r>
        <w:br/>
      </w:r>
      <w:r>
        <w:t xml:space="preserve">*  in  der  Dreyeinigkeitskirche  zu  Mitau  gehalten.  Mitau,  .</w:t>
      </w:r>
    </w:p>
    <w:p>
      <w:pPr>
        <w:pStyle w:val="Normal"/>
      </w:pPr>
      <w:r>
        <w:t xml:space="preserve">1786.  14  S.  8.    Auch  in  D ing eis tädts  Nord.  Casual-</w:t>
      </w:r>
    </w:p>
    <w:p>
      <w:pPr>
        <w:pStyle w:val="Normal"/>
      </w:pPr>
      <w:r>
        <w:t xml:space="preserve">bibliothek.  H.  S.  465-472.   ^ </w:t>
      </w:r>
      <w:r>
        <w:br/>
      </w:r>
      <w:r>
        <w:t xml:space="preserve">Antrittspredigt  Von  der  beseligenden  Gbtteskraft  der  Re-  • </w:t>
      </w:r>
      <w:r>
        <w:br/>
      </w:r>
      <w:r>
        <w:t xml:space="preserve">ligion  Jesu  über  Joh.  VL  .66-  67.  in  der  Drcytältig-.-. </w:t>
      </w:r>
      <w:r>
        <w:br/>
      </w:r>
      <w:r>
        <w:t xml:space="preserve">.  keitskirch^  ztt  Mitau.  1786«  32  S«  a»</w:t>
      </w:r>
    </w:p>
    <w:p>
      <w:pPr>
        <w:pStyle w:val="Normal"/>
      </w:pPr>
      <w:r>
        <w:t xml:space="preserve">.       •  Digitizedby  VjOOQIC</w:t>
      </w:r>
    </w:p>
    <w:p>
      <w:pPr>
        <w:pStyle w:val="Normal"/>
      </w:pPr>
      <w:r>
        <w:t xml:space="preserve">OcKEL  (Ernst  Friisdricr).  •    33/</w:t>
      </w:r>
    </w:p>
    <w:p>
      <w:pPr>
        <w:pStyle w:val="Normal"/>
      </w:pPr>
      <w:r>
        <w:t xml:space="preserve">Auch  ein  Wort  zu  'seiner  Zeit^  in  einem  Schreiben  .an </w:t>
      </w:r>
      <w:r>
        <w:br/>
      </w:r>
      <w:r>
        <w:t xml:space="preserve">das  Hoch  •  *  und  Wohlehrwürdige  Ministerium  dieser </w:t>
      </w:r>
      <w:r>
        <w:br/>
      </w:r>
      <w:r>
        <w:t xml:space="preserve">Herzogthümer,.  wie  auch  an  alle  Christen^  Denker </w:t>
      </w:r>
      <w:r>
        <w:br/>
      </w:r>
      <w:r>
        <w:t xml:space="preserve">und  Zweifler.  Mitau,  1786.  24  S.  4^  .</w:t>
      </w:r>
    </w:p>
    <w:p>
      <w:pPr>
        <w:pStyle w:val="Normal"/>
      </w:pPr>
      <w:r>
        <w:t xml:space="preserve">Ueher  die  wahre  und  falsche  Aufklärung  ^  eine  Predigt </w:t>
      </w:r>
      <w:r>
        <w:br/>
      </w:r>
      <w:r>
        <w:t xml:space="preserve">über  Rom.  XIIL  11-14.  in  der  Trinitatiskirche  zu </w:t>
      </w:r>
      <w:r>
        <w:br/>
      </w:r>
      <w:r>
        <w:t xml:space="preserve">Mitau  gehalten.  Ebend.  1790.  19  S.  8.</w:t>
      </w:r>
    </w:p>
    <w:p>
      <w:pPr>
        <w:pStyle w:val="Normal"/>
      </w:pPr>
      <w:r>
        <w:t xml:space="preserve">Ob  und  in  wie  fern  die  Kanzel  der  schickliche  Ort  zur </w:t>
      </w:r>
      <w:r>
        <w:br/>
      </w:r>
      <w:r>
        <w:t xml:space="preserve">Aufklärung  sey?  Eine  nöthige  Pastoral&amp;age  für  un«* </w:t>
      </w:r>
      <w:r>
        <w:br/>
      </w:r>
      <w:r>
        <w:t xml:space="preserve">sere  Zeiten.  Berlin,  1790*  8«</w:t>
      </w:r>
    </w:p>
    <w:p>
      <w:pPr>
        <w:pStyle w:val="Normal"/>
      </w:pPr>
      <w:r>
        <w:t xml:space="preserve">Veränderte  alte  Kirchengebete  der  kurländischen  Agende. </w:t>
      </w:r>
      <w:r>
        <w:br/>
      </w:r>
      <w:r>
        <w:t xml:space="preserve">Mitau  (1790).    8.  '        ,</w:t>
      </w:r>
    </w:p>
    <w:p>
      <w:pPr>
        <w:pStyle w:val="Normal"/>
      </w:pPr>
      <w:r>
        <w:t xml:space="preserve">Ueber  die  Religion  der  Vollkommenem ;  Anmerkungen </w:t>
      </w:r>
      <w:r>
        <w:br/>
      </w:r>
      <w:r>
        <w:t xml:space="preserve">und  Zusätze^  zu  der  Schrift  des  Herrn  Oberkonsistorial« </w:t>
      </w:r>
      <w:r>
        <w:br/>
      </w:r>
      <w:r>
        <w:t xml:space="preserve">raths  Dr.  Teller  in  Berlin.  Berlin^  1794.  S^</w:t>
      </w:r>
    </w:p>
    <w:p>
      <w:pPr>
        <w:pStyle w:val="Normal"/>
      </w:pPr>
      <w:r>
        <w:t xml:space="preserve">Anleitung  zur  Weisheit,  Tugend  und  Glückseligkeit  für </w:t>
      </w:r>
      <w:r>
        <w:br/>
      </w:r>
      <w:r>
        <w:t xml:space="preserve">die  Jugend,  nach  der  reinen  Lehre  Jesu.  Königsberg, </w:t>
      </w:r>
      <w:r>
        <w:br/>
      </w:r>
      <w:r>
        <w:t xml:space="preserve">1795.*  8.    '2te  verbesserte  Aufl.  Mitau,  1813.  128  S.  8.</w:t>
      </w:r>
    </w:p>
    <w:p>
      <w:pPr>
        <w:pStyle w:val="Normal"/>
      </w:pPr>
      <w:r>
        <w:t xml:space="preserve">Palingenesie ,  oder  Uebereinstimmung  der  Vernunft  und </w:t>
      </w:r>
      <w:r>
        <w:br/>
      </w:r>
      <w:r>
        <w:t xml:space="preserve">heiligen  Schrift  in  der  Lehre  von  der  Unsterblichkeit, </w:t>
      </w:r>
      <w:r>
        <w:br/>
      </w:r>
      <w:r>
        <w:t xml:space="preserve">der  Auferstehung  und  dem  künftigen  Lebenszustande. </w:t>
      </w:r>
      <w:r>
        <w:br/>
      </w:r>
      <w:r>
        <w:t xml:space="preserve">Königsberg,  1795.  4.  ^</w:t>
      </w:r>
    </w:p>
    <w:p>
      <w:pPr>
        <w:pStyle w:val="Normal"/>
      </w:pPr>
      <w:r>
        <w:t xml:space="preserve">Opfer  innigster  Liebe  und  Verehrung  gewäihet  dem  voll- </w:t>
      </w:r>
      <w:r>
        <w:br/>
      </w:r>
      <w:r>
        <w:t xml:space="preserve">endeten Geiste  des  Herrn  Starpsten  u.  s.  nfr,  S.  F.  Korff* </w:t>
      </w:r>
      <w:r>
        <w:br/>
      </w:r>
      <w:r>
        <w:t xml:space="preserve">Erbherm  der  Güter  Nerft,  Schönberg,  Brücken  u.s.  w* </w:t>
      </w:r>
      <w:r>
        <w:br/>
      </w:r>
      <w:r>
        <w:t xml:space="preserve">Mitau,  1797.  18  unpag.  S.  4.</w:t>
      </w:r>
    </w:p>
    <w:p>
      <w:pPr>
        <w:pStyle w:val="Normal"/>
      </w:pPr>
      <w:r>
        <w:t xml:space="preserve">Ein  Wort  zu  dieser  Zeit»  In  einem  Hirtenbriefe  an  das </w:t>
      </w:r>
      <w:r>
        <w:br/>
      </w:r>
      <w:r>
        <w:t xml:space="preserve">geistliche  Ministeriuip  des  kurländischen  Gouverne- </w:t>
      </w:r>
      <w:r>
        <w:br/>
      </w:r>
      <w:r>
        <w:t xml:space="preserve">ments. Ebend.  1807*  4»</w:t>
      </w:r>
    </w:p>
    <w:p>
      <w:pPr>
        <w:pStyle w:val="Normal"/>
      </w:pPr>
      <w:r>
        <w:t xml:space="preserve">Todtenopfer  geweihet  dem  vollendeten  Geiste  des  Herrn </w:t>
      </w:r>
      <w:r>
        <w:br/>
      </w:r>
      <w:r>
        <w:t xml:space="preserve">G.  J.  V.  Bobchwing,  Oberhaupttnann  zu  Mitau.  Ebend« </w:t>
      </w:r>
      <w:r>
        <w:br/>
      </w:r>
      <w:r>
        <w:t xml:space="preserve">1808.  24  S.  8.  ^uc/i  in  Bilterlings  Gelegenheits- </w:t>
      </w:r>
      <w:r>
        <w:br/>
      </w:r>
      <w:r>
        <w:t xml:space="preserve">reden. (Königsberg,  1809.   8.)  S.  223-235-</w:t>
      </w:r>
    </w:p>
    <w:p>
      <w:pPr>
        <w:pStyle w:val="Normal"/>
      </w:pPr>
      <w:r>
        <w:t xml:space="preserve">Einige  Worte  des  Trostes  am  Grabe  eines  in  der  schön- </w:t>
      </w:r>
      <w:r>
        <w:br/>
      </w:r>
      <w:r>
        <w:t xml:space="preserve">sten Blüthe  des  Lebens  verblichenen  Jünglings,  Paul </w:t>
      </w:r>
      <w:r>
        <w:br/>
      </w:r>
      <w:r>
        <w:t xml:space="preserve">V.  Eiert.  Mitau,  1813.  8  S.  8.</w:t>
      </w:r>
    </w:p>
    <w:p>
      <w:pPr>
        <w:pStyle w:val="Normal"/>
      </w:pPr>
      <w:r>
        <w:t xml:space="preserve">Ueber  die  drey  Erzieher  des  Plutarqh,  Natur,   Gewohn- </w:t>
      </w:r>
      <w:r>
        <w:br/>
      </w:r>
      <w:r>
        <w:t xml:space="preserve">heit und  Unterricht;   in  Kütner's  Mitäuscher  Mo- </w:t>
      </w:r>
      <w:r>
        <w:br/>
      </w:r>
      <w:r>
        <w:t xml:space="preserve">natsschr.    1784.   May  S.  127-173.  —  Ueber  die  Gröfse </w:t>
      </w:r>
      <w:r>
        <w:br/>
      </w:r>
      <w:r>
        <w:t xml:space="preserve">der  Welt;  ebend.  1785.  Februar  S.  91-118. </w:t>
      </w:r>
      <w:r>
        <w:br/>
      </w:r>
      <w:r>
        <w:t xml:space="preserve">lIhBand.  ,    ^         '  43</w:t>
      </w:r>
    </w:p>
    <w:p>
      <w:pPr>
        <w:pStyle w:val="Normal"/>
      </w:pPr>
      <w:r>
        <w:t xml:space="preserve">Digitized  by  VjÖOQIC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33&amp;         Ocni.^  (Ernst  Friedrich),    (Petkr).</w:t>
      </w:r>
    </w:p>
    <w:p>
      <w:pPr>
        <w:pStyle w:val="Normal"/>
      </w:pPr>
      <w:r>
        <w:t xml:space="preserve">Rede  zur  Jubelfeier  fünfzigjähriger  treuer  Amtsfülirung </w:t>
      </w:r>
      <w:r>
        <w:br/>
      </w:r>
      <w:r>
        <w:t xml:space="preserve">des  Pastor  Urban  senior ;  in  der  Beschreibung  der  "bei- </w:t>
      </w:r>
      <w:r>
        <w:br/>
      </w:r>
      <w:r>
        <w:t xml:space="preserve">den Jubelfeste,  welche  1791  zu  Lesten  in  Kurland </w:t>
      </w:r>
      <w:r>
        <w:br/>
      </w:r>
      <w:r>
        <w:t xml:space="preserve">gefeiert  worden.  (Königsberg,  179 1.  8 0  S«  35.  Beyl.D.</w:t>
      </w:r>
    </w:p>
    <w:p>
      <w:pPr>
        <w:pStyle w:val="Normal"/>
      </w:pPr>
      <w:r>
        <w:t xml:space="preserve">Hede  (bey  Eröffnung  der  kurländiscjien  Statthalterschaft^ </w:t>
      </w:r>
      <w:r>
        <w:br/>
      </w:r>
      <w:r>
        <w:t xml:space="preserve">vor  der  Beeidigung  der  Richter;  in  der  Saminlurtg: </w:t>
      </w:r>
      <w:r>
        <w:br/>
      </w:r>
      <w:r>
        <w:t xml:space="preserve">Reden  bei  Eröffnung  der  Statthalterschaft  in  Kurland« </w:t>
      </w:r>
      <w:r>
        <w:br/>
      </w:r>
      <w:r>
        <w:t xml:space="preserve">(Mitau,  1796.  4.)  S.  18»    ,</w:t>
      </w:r>
    </w:p>
    <w:p>
      <w:pPr>
        <w:pStyle w:val="Normal"/>
      </w:pPr>
      <w:r>
        <w:t xml:space="preserve">teine  Bemerkung  über  eine  Stelle  der  Sahlfeldtschen </w:t>
      </w:r>
      <w:r>
        <w:br/>
      </w:r>
      <w:r>
        <w:t xml:space="preserve">Kirchenordnung;    in    den   Mitauschen  Neuen  Wo  eh.</w:t>
      </w:r>
    </w:p>
    <w:p>
      <w:pPr>
        <w:pStyle w:val="Normal"/>
      </w:pPr>
      <w:r>
        <w:t xml:space="preserve">.   Ün^teth.  1808.  Bd..  2.  S.  169.</w:t>
      </w:r>
    </w:p>
    <w:p>
      <w:pPr>
        <w:pStyle w:val="Normal"/>
      </w:pPr>
      <w:r>
        <w:t xml:space="preserve">Letztet  Opfer  eines  Greises  geweiht  dem  Altare  der  Reli- </w:t>
      </w:r>
      <w:r>
        <w:br/>
      </w:r>
      <w:r>
        <w:t xml:space="preserve">gion und  des  Vaterlandes  auf  Veranlassung  des  Entwurfs</w:t>
      </w:r>
    </w:p>
    <w:p>
      <w:pPr>
        <w:pStyle w:val="Normal"/>
      </w:pPr>
      <w:r>
        <w:t xml:space="preserve">.  der  Sahlfeldtschen  Kirchenordnung ;  in  den  Gesammel- </w:t>
      </w:r>
      <w:r>
        <w:br/>
      </w:r>
      <w:r>
        <w:t xml:space="preserve">ten Urtheilen  und  Bemerkungen  über  den 'Sahlfeldt- </w:t>
      </w:r>
      <w:r>
        <w:br/>
      </w:r>
      <w:r>
        <w:t xml:space="preserve">schen Kirchenordnungs  -  Entwurf!  (Mitau,  1808.  8-) </w:t>
      </w:r>
      <w:r>
        <w:br/>
      </w:r>
      <w:r>
        <w:t xml:space="preserve">Heftl,  S.  137.</w:t>
      </w:r>
    </w:p>
    <w:p>
      <w:pPr>
        <w:pStyle w:val="Normal"/>
      </w:pPr>
      <w:r>
        <w:t xml:space="preserve">Aede  am  Sarge  des  Professor  Watson ;^  in  Bilterlings </w:t>
      </w:r>
      <w:r>
        <w:br/>
      </w:r>
      <w:r>
        <w:t xml:space="preserve">Gelegenheitsreden.  S.  215-235.</w:t>
      </w:r>
    </w:p>
    <w:p>
      <w:pPr>
        <w:pStyle w:val="Normal"/>
      </w:pPr>
      <w:r>
        <w:t xml:space="preserve">Am  Grabe  des  Herrn  Johann  Friedrich  Stefifenhagen ;  in </w:t>
      </w:r>
      <w:r>
        <w:br/>
      </w:r>
      <w:r>
        <w:t xml:space="preserve">der  Schrift:  Zu  Steffenhagens  Andenken.  (Mitau,  181 2* </w:t>
      </w:r>
      <w:r>
        <w:br/>
      </w:r>
      <w:r>
        <w:t xml:space="preserve">8.) 'S.  14.</w:t>
      </w:r>
    </w:p>
    <w:p>
      <w:pPr>
        <w:pStyle w:val="Normal"/>
      </w:pPr>
      <w:r>
        <w:t xml:space="preserve">IfVecensionen  in  der  Allgemeinen  Deutschen  Bibliothek </w:t>
      </w:r>
      <w:r>
        <w:br/>
      </w:r>
      <w:r>
        <w:t xml:space="preserve">lirtd  in  der  Mitauschen  Zeitung  1775.</w:t>
      </w:r>
    </w:p>
    <w:p>
      <w:pPr>
        <w:pStyle w:val="Normal"/>
      </w:pPr>
      <w:r>
        <w:t xml:space="preserve">VergL  Gadeb.   L.  B.  Th.  s.  S.  318.  —   Schlegels  Programm </w:t>
      </w:r>
      <w:r>
        <w:br/>
      </w:r>
      <w:r>
        <w:t xml:space="preserve">zu  Ockels  Doktorfjromotion.  Greifswalde,  1793;'  4.,  wo  sich </w:t>
      </w:r>
      <w:r>
        <w:br/>
      </w:r>
      <w:r>
        <w:t xml:space="preserve">jedoch  in  den  Jahrzahten  mehrere  Unrichtigkeiten  finden,  — </w:t>
      </w:r>
      <w:r>
        <w:br/>
      </w:r>
      <w:r>
        <w:t xml:space="preserve">,  Das  Gedächtnifsfest  der  25jährigen  Amtsführurg  des  Kurland.</w:t>
      </w:r>
    </w:p>
    <w:p>
      <w:pPr>
        <w:pStyle w:val="Normal"/>
      </w:pPr>
      <w:r>
        <w:t xml:space="preserve">Superintendenten,  Hrn.  E.  F.  Ockel,  im  Jahre  igio.  Mitau, </w:t>
      </w:r>
      <w:r>
        <w:br/>
      </w:r>
      <w:r>
        <w:t xml:space="preserve">,181  !•  4-  —  Zu  Ockels  Andenken.  Mitau,  1816.  4.  —  Uebet </w:t>
      </w:r>
      <w:r>
        <w:br/>
      </w:r>
      <w:r>
        <w:t xml:space="preserve">die  Aufhellungen-  der  neuern  Gottesgelehrten  in  der  christ- </w:t>
      </w:r>
      <w:r>
        <w:br/>
      </w:r>
      <w:r>
        <w:t xml:space="preserve">lichen Glaubenslehre  (Leipz.  1807.  8.)'Bd.i.  S.  353.  — . </w:t>
      </w:r>
      <w:r>
        <w:br/>
      </w:r>
      <w:r>
        <w:t xml:space="preserve">MeuselsG.T.  Bd.5.  S.478u.Bd*i9.  S.6.</w:t>
      </w:r>
    </w:p>
    <w:p>
      <w:pPr>
        <w:pStyle w:val="Normal"/>
      </w:pPr>
      <w:r>
        <w:t xml:space="preserve">VON  OcKEL  (Peter).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Wurde  im  Pastorat  Sahten  in  Kurland  am  i5  May  n.  Sr, </w:t>
      </w:r>
      <w:r>
        <w:br/>
      </w:r>
      <w:r>
        <w:t xml:space="preserve">1780  gehören f  besuchte^  nachdem  er,  mit  seinemVater  nach </w:t>
      </w:r>
      <w:r>
        <w:br/>
      </w:r>
      <w:r>
        <w:t xml:space="preserve">Mitau  gekommen  war,  die  da9ige  grofse  Stadtschule  und  das </w:t>
      </w:r>
      <w:r>
        <w:br/>
      </w:r>
      <w:r>
        <w:t xml:space="preserve">Gymnasium,  studirte  Mediän,  seit   1798  zu  Königsberg,</w:t>
      </w:r>
    </w:p>
    <w:p>
      <w:pPr>
        <w:pStyle w:val="Normal"/>
      </w:pPr>
      <w:r>
        <w:t xml:space="preserve">y  Google</w:t>
      </w:r>
    </w:p>
    <w:p>
      <w:pPr>
        <w:pStyle w:val="Heading1"/>
      </w:pPr>
      <w:r>
        <w:t>V.  OcKEL  (Peter).    Oderbohn  (Paüx),        SSg</w:t>
      </w:r>
    </w:p>
    <w:p>
      <w:pPr>
        <w:pStyle w:val="Normal"/>
      </w:pPr>
      <w:r>
        <w:t xml:space="preserve">¥on  1799  bis  i8or  in  St.  Petersburg  auf  dem  dortigen  medir </w:t>
      </w:r>
      <w:r>
        <w:br/>
      </w:r>
      <w:r>
        <w:t xml:space="preserve">cinisch' chirurgischen  Institut^  1801  ein  halbes  Jahr  lang  zu </w:t>
      </w:r>
      <w:r>
        <w:br/>
      </w:r>
      <w:r>
        <w:t xml:space="preserve">Hülle ,  von  i8o!2  bis  iSo3  zu  Jena  ^  und  von  i8o3  bis  1804  in </w:t>
      </w:r>
      <w:r>
        <w:br/>
      </w:r>
      <w:r>
        <w:t xml:space="preserve">Wieni  wurde  i8o5  in  St.  Petersburg  als  praktischer  Arzt </w:t>
      </w:r>
      <w:r>
        <w:br/>
      </w:r>
      <w:r>
        <w:t xml:space="preserve">^xaminirt  und  bestätigt  ^  erhielt  1806  in  Königsberg  die  medU </w:t>
      </w:r>
      <w:r>
        <w:br/>
      </w:r>
      <w:r>
        <w:t xml:space="preserve">^  clnische  Doktorwürde^  auch  1810  vowder  mediko- chirurgischen </w:t>
      </w:r>
      <w:r>
        <w:br/>
      </w:r>
      <w:r>
        <w:t xml:space="preserve">Akademie  zu  St»  Petersburg  das  Diplom  ab  russischer  Doktor^ </w:t>
      </w:r>
      <w:r>
        <w:br/>
      </w:r>
      <w:r>
        <w:t xml:space="preserve">wurde  in  demselben  Jahre  Akkoucheur  bey  der  hurländischen </w:t>
      </w:r>
      <w:r>
        <w:br/>
      </w:r>
      <w:r>
        <w:t xml:space="preserve">Medicinalbehörde  in  Mitau^  und  1820  kaiserlicher  Hofrath^ </w:t>
      </w:r>
      <w:r>
        <w:br/>
      </w:r>
      <w:r>
        <w:t xml:space="preserve">verwaltete  seit  i823  zugleich  die  Funktion  des  Inspektors  bey </w:t>
      </w:r>
      <w:r>
        <w:br/>
      </w:r>
      <w:r>
        <w:t xml:space="preserve">der  eben  genannten  Behörde ,  und  ging  zu  Anfang  des  Fe- </w:t>
      </w:r>
      <w:r>
        <w:br/>
      </w:r>
      <w:r>
        <w:t xml:space="preserve">bruars  ^825  nach  St.  Petersburgs  wo  er  seitdem  als  präkti" </w:t>
      </w:r>
      <w:r>
        <w:br/>
      </w:r>
      <w:r>
        <w:t xml:space="preserve">scher  Arzt  lebt^  und  zugleich  beym  Ministerium  des  Innern </w:t>
      </w:r>
      <w:r>
        <w:br/>
      </w:r>
      <w:r>
        <w:t xml:space="preserve">in  Geschäften  des'  Civil  -  General -Stabs»  Doktors  angestell^^ </w:t>
      </w:r>
      <w:r>
        <w:br/>
      </w:r>
      <w:r>
        <w:t xml:space="preserve">bald  darauf  Kollegienrath  und  1827  Ritter  des  St.  Wladimir- </w:t>
      </w:r>
      <w:r>
        <w:br/>
      </w:r>
      <w:r>
        <w:t xml:space="preserve">Ordens  der  4ten  Kl.  geworden  ist»</w:t>
      </w:r>
    </w:p>
    <w:p>
      <w:pPr>
        <w:pStyle w:val="Normal"/>
      </w:pPr>
      <w:r>
        <w:t xml:space="preserve">Diss.  inauguralis  ihedico  -  chirurgica  de  tumoribus  in </w:t>
      </w:r>
      <w:r>
        <w:br/>
      </w:r>
      <w:r>
        <w:t xml:space="preserve">Cornea  et  sclerotica  proxninentibus.  Regiompnti^  1806* </w:t>
      </w:r>
      <w:r>
        <w:br/>
      </w:r>
      <w:r>
        <w:t xml:space="preserve">20  S.  4.</w:t>
      </w:r>
    </w:p>
    <w:p>
      <w:pPr>
        <w:pStyle w:val="Normal"/>
      </w:pPr>
      <w:r>
        <w:t xml:space="preserve">Oderborn  (Paul).</w:t>
      </w:r>
    </w:p>
    <w:p>
      <w:pPr>
        <w:pStyle w:val="Normal"/>
      </w:pPr>
      <w:r>
        <w:t xml:space="preserve">Studirte  zu  Rostock ,  nahm  daselbst  i5jg  die  philosophi- </w:t>
      </w:r>
      <w:r>
        <w:br/>
      </w:r>
      <w:r>
        <w:t xml:space="preserve">sdie  Magisterwürde    an ,    wurde   bald  darauf  Prediger  zu</w:t>
      </w:r>
    </w:p>
    <w:p>
      <w:pPr>
        <w:pStyle w:val="Normal"/>
      </w:pPr>
      <w:r>
        <w:t xml:space="preserve">'  Kownb  in  Lithaueny  i587  Oberpastor  an  der  Petrikirche  zu </w:t>
      </w:r>
      <w:r>
        <w:br/>
      </w:r>
      <w:r>
        <w:t xml:space="preserve">Piga^  und^  nachdem  er  diese  Stelle  wegen  der  mit  den  Jesui- </w:t>
      </w:r>
      <w:r>
        <w:br/>
      </w:r>
      <w:r>
        <w:t xml:space="preserve">ten entstandenen  Händel  aufgegeben  hatte ^  i5g3  Hofprediger </w:t>
      </w:r>
      <w:r>
        <w:br/>
      </w:r>
      <w:r>
        <w:t xml:space="preserve">Herzogs  Friedrich  von  Kurland,  kurze  Zeit  darnach  aber </w:t>
      </w:r>
      <w:r>
        <w:br/>
      </w:r>
      <w:r>
        <w:t xml:space="preserve">deutscher  Frühprediger  zu  Mitßu  und  kurldndischer  Superin- </w:t>
      </w:r>
      <w:r>
        <w:br/>
      </w:r>
      <w:r>
        <w:t xml:space="preserve">tendent.    Hier  machte,  er  sich  besonders  durch  cfas,^irt  JBey-</w:t>
      </w:r>
    </w:p>
    <w:p>
      <w:pPr>
        <w:pStyle w:val="Normal"/>
      </w:pPr>
      <w:r>
        <w:t xml:space="preserve">•  seyn  des  sessauschen  Predigers  Lemken^  1599  mit  dem  Je- </w:t>
      </w:r>
      <w:r>
        <w:br/>
      </w:r>
      <w:r>
        <w:t xml:space="preserve">suiten Becänus  der  Religion  wegen  gehaltene  Colloquium </w:t>
      </w:r>
      <w:r>
        <w:br/>
      </w:r>
      <w:r>
        <w:t xml:space="preserve">fiekannt.     Geb.  in  Pommern  zu  •  •  • ,  gest.  1604.</w:t>
      </w:r>
    </w:p>
    <w:p>
      <w:pPr>
        <w:pStyle w:val="Normal"/>
      </w:pPr>
      <w:r>
        <w:t xml:space="preserve">f  anegyricus  ad  Johaiinem  III.  Sueciae  et  Siglsmunclum  IIL </w:t>
      </w:r>
      <w:r>
        <w:br/>
      </w:r>
      <w:r>
        <w:t xml:space="preserve">Pploniae  rege^*  ,Rigae,^1579*.4«  ,.  ,        ,</w:t>
      </w:r>
    </w:p>
    <w:p>
      <w:pPr>
        <w:pStyle w:val="Normal"/>
      </w:pPr>
      <w:r>
        <w:t xml:space="preserve">'   '  '  (</w:t>
      </w:r>
    </w:p>
    <w:p>
      <w:pPr>
        <w:pStyle w:val="Normal"/>
      </w:pPr>
      <w:r>
        <w:t xml:space="preserve">Digitized  byVjOOQlC</w:t>
      </w:r>
    </w:p>
    <w:p>
      <w:pPr>
        <w:pStyle w:val="Normal"/>
      </w:pPr>
      <w:r>
        <w:t xml:space="preserve">340  Oderborn  (Pauii)»    Odhel  (Ox.au8).</w:t>
      </w:r>
    </w:p>
    <w:p>
      <w:pPr>
        <w:pStyle w:val="Normal"/>
      </w:pPr>
      <w:r>
        <w:t xml:space="preserve">Joannis  Basilidis  magni  Mosc)ioyiae  ducis  Vita  9  tribus </w:t>
      </w:r>
      <w:r>
        <w:br/>
      </w:r>
      <w:r>
        <w:t xml:space="preserve">'  libris  conscripta.  Wittebergae,  1585*  4*9  und  Ebend. </w:t>
      </w:r>
      <w:r>
        <w:br/>
      </w:r>
      <w:r>
        <w:t xml:space="preserve">in  demselben  Jahre  8.'  Auch  in  den  Autorlbus  veiriis </w:t>
      </w:r>
      <w:r>
        <w:br/>
      </w:r>
      <w:r>
        <w:t xml:space="preserve">rerum  Mosceviticarum  (Francof.  1600-  Fol.).  S.  240- </w:t>
      </w:r>
      <w:r>
        <w:br/>
      </w:r>
      <w:r>
        <w:t xml:space="preserve">^24«  Ins  Deutsche  übersetzt  von  Heinrich  Rätel </w:t>
      </w:r>
      <w:r>
        <w:br/>
      </w:r>
      <w:r>
        <w:t xml:space="preserve">(s.  dess.  Art^):  Görlitz,  1588.  4.  /2te  Au,fl.  Ebend. </w:t>
      </w:r>
      <w:r>
        <w:br/>
      </w:r>
      <w:r>
        <w:t xml:space="preserve">1596.4«;  und  von  Christian  Kühne,  unter  dem  Titeli </w:t>
      </w:r>
      <w:r>
        <w:br/>
      </w:r>
      <w:r>
        <w:t xml:space="preserve">*De8  grausamen  Tyrannen  Johannis  Basilidis»  son$): </w:t>
      </w:r>
      <w:r>
        <w:br/>
      </w:r>
      <w:r>
        <w:t xml:space="preserve">Iwan  Wasilowitz  genannt ,  gewesenen  Czaars  in  der </w:t>
      </w:r>
      <w:r>
        <w:br/>
      </w:r>
      <w:r>
        <w:t xml:space="preserve">Moschkau  9  Leben  und  Thaten ,  aus  dem  Lateinischen </w:t>
      </w:r>
      <w:r>
        <w:br/>
      </w:r>
      <w:r>
        <w:t xml:space="preserve">in^  Tputsche  übersetzet,  benebenst  einem  (mit  besonde- </w:t>
      </w:r>
      <w:r>
        <w:br/>
      </w:r>
      <w:r>
        <w:t xml:space="preserve">rem Titelblatt  verselienen)  Anhang  von  der  Moschkowiti* </w:t>
      </w:r>
      <w:r>
        <w:br/>
      </w:r>
      <w:r>
        <w:t xml:space="preserve">sehen  Religion,  aus  der  alten  und  neuen  Kirchenhisto- </w:t>
      </w:r>
      <w:r>
        <w:br/>
      </w:r>
      <w:r>
        <w:t xml:space="preserve">rie  deutlich  und  gründlich  zusammen  getragen  und </w:t>
      </w:r>
      <w:r>
        <w:br/>
      </w:r>
      <w:r>
        <w:t xml:space="preserve">herausgegeben«  Erfurt,l698*  16unpag,  307u.  155S.  8« </w:t>
      </w:r>
      <w:r>
        <w:br/>
      </w:r>
      <w:r>
        <w:t xml:space="preserve">(^Unter  der  Zuschrift  hat  sich  der  üebersetzer  genannu\</w:t>
      </w:r>
    </w:p>
    <w:p>
      <w:pPr>
        <w:pStyle w:val="Normal"/>
      </w:pPr>
      <w:r>
        <w:t xml:space="preserve">Vier  Predigten  von  dem  Bogen  Gottes  in  den  Wolcken. </w:t>
      </w:r>
      <w:r>
        <w:br/>
      </w:r>
      <w:r>
        <w:t xml:space="preserve">Gehaltet!  in  der  Thumkirchen  dei*  königL  Stadt  Riga </w:t>
      </w:r>
      <w:r>
        <w:br/>
      </w:r>
      <w:r>
        <w:t xml:space="preserve">vnd  kurtz  zusammengefasset.  Riga,  1591«    ISBogg.    4*</w:t>
      </w:r>
    </w:p>
    <w:p>
      <w:pPr>
        <w:pStyle w:val="Normal"/>
      </w:pPr>
      <w:r>
        <w:t xml:space="preserve">Leichenpredigt  auf  den  Bürgermeister  Otto  von  Meppenf </w:t>
      </w:r>
      <w:r>
        <w:br/>
      </w:r>
      <w:r>
        <w:t xml:space="preserve">über  Sirach  7.  Ebend,  1,696.  4'»</w:t>
      </w:r>
    </w:p>
    <w:p>
      <w:pPr>
        <w:pStyle w:val="Normal"/>
      </w:pPr>
      <w:r>
        <w:t xml:space="preserve">Trostschreiben  an  Wilhelm  von  E£fem  f  Fürstl»  curlän' </w:t>
      </w:r>
      <w:r>
        <w:br/>
      </w:r>
      <w:r>
        <w:t xml:space="preserve">dischenRath.  Ebend«  4*</w:t>
      </w:r>
    </w:p>
    <w:p>
      <w:pPr>
        <w:pStyle w:val="Normal"/>
      </w:pPr>
      <w:r>
        <w:t xml:space="preserve">De  Russorum  religione,  ritibus  nuptiarum,  funerum, </w:t>
      </w:r>
      <w:r>
        <w:br/>
      </w:r>
      <w:r>
        <w:t xml:space="preserve">victu ,  vestitu  etc.  et  de  Tartarorum  religione  ac  mo- </w:t>
      </w:r>
      <w:r>
        <w:br/>
      </w:r>
      <w:r>
        <w:t xml:space="preserve">ribus  Vera  ac  luculenta  narratio,  ad  D.  Davidem  Chy-* </w:t>
      </w:r>
      <w:r>
        <w:br/>
      </w:r>
      <w:r>
        <w:t xml:space="preserve">traeum  recens  scripta ;  in  der  Sammlung :  De  Russorum^ </w:t>
      </w:r>
      <w:r>
        <w:br/>
      </w:r>
      <w:r>
        <w:t xml:space="preserve">Moscovitarum  et  Tartarorum  religione  etc.  (Spirae, </w:t>
      </w:r>
      <w:r>
        <w:br/>
      </w:r>
      <w:r>
        <w:t xml:space="preserve">1582-  4-)  S.  235-256;  ferner  in  Chytraei  epistolis </w:t>
      </w:r>
      <w:r>
        <w:br/>
      </w:r>
      <w:r>
        <w:t xml:space="preserve">S.  1031-1053»  und  in  Respublica  Moscoviae  et  Urbes* </w:t>
      </w:r>
      <w:r>
        <w:br/>
      </w:r>
      <w:r>
        <w:t xml:space="preserve">(Lugd.  Bat.  1630.  16.)  S.  121-163.</w:t>
      </w:r>
    </w:p>
    <w:p>
      <w:pPr>
        <w:pStyle w:val="Normal"/>
      </w:pPr>
      <w:r>
        <w:t xml:space="preserve">Einige  geistliche  Lieder  im  rigischen  Gesangbuche»</w:t>
      </w:r>
    </w:p>
    <w:p>
      <w:pPr>
        <w:pStyle w:val="Normal"/>
      </w:pPr>
      <w:r>
        <w:t xml:space="preserve">Vergl'  G a de b.  L.  B.  Th.  a.  S.  sog*  —  Nord.  Mise.  XXVn. </w:t>
      </w:r>
      <w:r>
        <w:br/>
      </w:r>
      <w:r>
        <w:t xml:space="preserve">408t  -^  Tet9ch  K.  K.  G.  Th«  1«  S«S09.  -—  Jöcher  u. </w:t>
      </w:r>
      <w:r>
        <w:br/>
      </w:r>
      <w:r>
        <w:t xml:space="preserve">Botermund  z.  demS.</w:t>
      </w:r>
    </w:p>
    <w:p>
      <w:pPr>
        <w:pStyle w:val="Normal"/>
      </w:pPr>
      <w:r>
        <w:t xml:space="preserve">Odhel  (Olaus).</w:t>
      </w:r>
    </w:p>
    <w:p>
      <w:pPr>
        <w:pStyle w:val="Normal"/>
      </w:pPr>
      <w:r>
        <w:t xml:space="preserve">Wurde   i685   zu  Königsberg  Mag.,   war  zum  Prof. </w:t>
      </w:r>
      <w:r>
        <w:br/>
      </w:r>
      <w:r>
        <w:t xml:space="preserve">der  TheoL   an   der  neu  einzurichtaidm  Universität  Dorpat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Obhei.  (Ol  aus).    Oblrichs  (Gerhard).        341</w:t>
      </w:r>
    </w:p>
    <w:p>
      <w:pPr>
        <w:pStyle w:val="Normal"/>
      </w:pPr>
      <w:r>
        <w:t xml:space="preserve">bestimmt  (we  Witte,  den  jedoch  Jöcher  und  Gade- </w:t>
      </w:r>
      <w:r>
        <w:br/>
      </w:r>
      <w:r>
        <w:t xml:space="preserve">b  u  s  c  h  mifsverstanden  zu  haben  scheinen ,  ausdrücklicH.  sagt)^ </w:t>
      </w:r>
      <w:r>
        <w:br/>
      </w:r>
      <w:r>
        <w:t xml:space="preserve">ertrank  aber  vor  Eröffnung  dieser  Lehranstalt  in  einem  Flusse </w:t>
      </w:r>
      <w:r>
        <w:br/>
      </w:r>
      <w:r>
        <w:t xml:space="preserve">hey  Stockholm  und  ham  gar  nicht  nach  Livland.  Geb.  zu </w:t>
      </w:r>
      <w:r>
        <w:br/>
      </w:r>
      <w:r>
        <w:t xml:space="preserve">Upsaram  •  •  • ,  gest.  am  5  Oktober  i688«</w:t>
      </w:r>
    </w:p>
    <w:p>
      <w:pPr>
        <w:pStyle w:val="Normal"/>
      </w:pPr>
      <w:r>
        <w:t xml:space="preserve">Diss«  de  Sibyllis.  Arosiae»  1678*  4f</w:t>
      </w:r>
    </w:p>
    <w:p>
      <w:pPr>
        <w:pStyle w:val="Normal"/>
      </w:pPr>
      <w:r>
        <w:t xml:space="preserve">Oratio  parentalis  in  obitum  Margaretbae  Keniciae,  Olai </w:t>
      </w:r>
      <w:r>
        <w:br/>
      </w:r>
      <w:r>
        <w:t xml:space="preserve">L^urelii,  episcopi  Arosiensis,  viduae.  (^In  schwedi- </w:t>
      </w:r>
      <w:r>
        <w:br/>
      </w:r>
      <w:r>
        <w:t xml:space="preserve">scher SpracheJ)  Ibid.  1679.  4-</w:t>
      </w:r>
    </w:p>
    <w:p>
      <w:pPr>
        <w:pStyle w:val="Normal"/>
      </w:pPr>
      <w:r>
        <w:t xml:space="preserve">Paradoxa  pbilosopfaica.  Risgiomonti,  1685«  4«</w:t>
      </w:r>
    </w:p>
    <w:p>
      <w:pPr>
        <w:pStyle w:val="Normal"/>
      </w:pPr>
      <w:r>
        <w:t xml:space="preserve">Vergl.  Witte  D.B.  IL  156.  «—  Jöcher  u.  Rotermtf nd  zu </w:t>
      </w:r>
      <w:r>
        <w:br/>
      </w:r>
      <w:r>
        <w:t xml:space="preserve">dems.  —  Schefferi  Suecia  lit.  8.971.  —  Gadeb.  L«  B. </w:t>
      </w:r>
      <w:r>
        <w:br/>
      </w:r>
      <w:r>
        <w:t xml:space="preserve">Tb.  8/ 6. 303.</w:t>
      </w:r>
    </w:p>
    <w:p>
      <w:pPr>
        <w:pStyle w:val="Normal"/>
      </w:pPr>
      <w:r>
        <w:t xml:space="preserve">Oelrichs  (Gerhard).</w:t>
      </w:r>
    </w:p>
    <w:p>
      <w:pPr>
        <w:pStyle w:val="Normal"/>
      </w:pPr>
      <w:r>
        <w:t xml:space="preserve">Studirte  zu  Bremen^  Göttingen  und  Vtrecht^  wurde  1754 </w:t>
      </w:r>
      <w:r>
        <w:br/>
      </w:r>
      <w:r>
        <w:t xml:space="preserve">auf  der  letztem  Universität  Dr.  der  Rechte  ^  ging  nach  Frank- </w:t>
      </w:r>
      <w:r>
        <w:br/>
      </w:r>
      <w:r>
        <w:t xml:space="preserve">furt am  Mayn ,  wurde  daselbst  kaiserlicher  Math  und  Resi- </w:t>
      </w:r>
      <w:r>
        <w:br/>
      </w:r>
      <w:r>
        <w:t xml:space="preserve">dent^ nachher  aber  Syndikus  und  zuletzt  erster  Syndikus  in </w:t>
      </w:r>
      <w:r>
        <w:br/>
      </w:r>
      <w:r>
        <w:t xml:space="preserve">seiner  Vaterstadt.  Geb.  zu  Bremen  am  8  Januar  1727,  gest. </w:t>
      </w:r>
      <w:r>
        <w:br/>
      </w:r>
      <w:r>
        <w:t xml:space="preserve">am  6  April  178g.  ■  \</w:t>
      </w:r>
    </w:p>
    <w:p>
      <w:pPr>
        <w:pStyle w:val="Normal"/>
      </w:pPr>
      <w:r>
        <w:t xml:space="preserve">Von  seinen  Schriften  müssen  hier  angezeigt  werden:</w:t>
      </w:r>
    </w:p>
    <w:p>
      <w:pPr>
        <w:pStyle w:val="Normal"/>
      </w:pPr>
      <w:r>
        <w:t xml:space="preserve">Dat  Rigische  Recht  und  de  gemenen  stichtischen  Rechte </w:t>
      </w:r>
      <w:r>
        <w:br/>
      </w:r>
      <w:r>
        <w:t xml:space="preserve">ym  Sticht  van  Ryga  gebeten  dat  Ridder- Recht  nebst </w:t>
      </w:r>
      <w:r>
        <w:br/>
      </w:r>
      <w:r>
        <w:t xml:space="preserve">Dionysii  Fabri  Formulare  Procuratorum  mit  einem </w:t>
      </w:r>
      <w:r>
        <w:br/>
      </w:r>
      <w:r>
        <w:t xml:space="preserve">vollständigen  Glossario  herausgegeben..  Bremen^  1773*, </w:t>
      </w:r>
      <w:r>
        <w:br/>
      </w:r>
      <w:r>
        <w:t xml:space="preserve">10  unpag.  u.  34d  S.  4.  .</w:t>
      </w:r>
    </w:p>
    <w:p>
      <w:pPr>
        <w:pStyle w:val="Normal"/>
      </w:pPr>
      <w:r>
        <w:t xml:space="preserve">Sie  in  ganz  Liefland ,  ausgenommen  Revall  und  Narva, </w:t>
      </w:r>
      <w:r>
        <w:br/>
      </w:r>
      <w:r>
        <w:t xml:space="preserve">annoch  geltende  Statuta  und  Rechte  der  Stadt  Riga, </w:t>
      </w:r>
      <w:r>
        <w:br/>
      </w:r>
      <w:r>
        <w:t xml:space="preserve">das  Rigische  Civiloquium  de  1375»  die  Bursprake  de </w:t>
      </w:r>
      <w:r>
        <w:br/>
      </w:r>
      <w:r>
        <w:t xml:space="preserve">1412  und  äie  neueste  wilkürliche  Gesetze  dieser  Stadt, </w:t>
      </w:r>
      <w:r>
        <w:br/>
      </w:r>
      <w:r>
        <w:t xml:space="preserve">ak  der  Rigischen  Rechte  IL  Band.  L  Theil.  Aus  Ori- </w:t>
      </w:r>
      <w:r>
        <w:br/>
      </w:r>
      <w:r>
        <w:t xml:space="preserve">ginal -  Handscbrifl;en.  Ebend.  1780«  174  S.  4.</w:t>
      </w:r>
    </w:p>
    <w:p>
      <w:pPr>
        <w:pStyle w:val="Normal"/>
      </w:pPr>
      <w:r>
        <w:t xml:space="preserve">.  Vergl.  Gadeb.L.B,  Tb.  1.  S.  314.  *-  Meus eis  Lexik,  Bd.  lo. </w:t>
      </w:r>
      <w:r>
        <w:br/>
      </w:r>
      <w:r>
        <w:t xml:space="preserve">S.  i$8*,  wo  auch  seine  übrigen  Schriften  zu  finden  sind.  — </w:t>
      </w:r>
      <w:r>
        <w:br/>
      </w:r>
      <w:r>
        <w:t xml:space="preserve">Rotermttnd  t.  Jöcher.</w:t>
      </w:r>
    </w:p>
    <w:p>
      <w:pPr>
        <w:pStyle w:val="Normal"/>
      </w:pPr>
      <w:r>
        <w:t xml:space="preserve">y  ^  ■      Digitizedby  Google</w:t>
      </w:r>
    </w:p>
    <w:p>
      <w:pPr>
        <w:pStyle w:val="Normal"/>
      </w:pPr>
      <w:r>
        <w:t xml:space="preserve">342  Oern,  Obrnhjblm.  OssTERtEiK.  v.Obttingek.  Offh.</w:t>
      </w:r>
    </w:p>
    <w:p>
      <w:pPr>
        <w:pStyle w:val="Normal"/>
      </w:pPr>
      <w:r>
        <w:t xml:space="preserve">Oern  (Johann).</w:t>
      </w:r>
    </w:p>
    <w:p>
      <w:pPr>
        <w:pStyle w:val="Normal"/>
      </w:pPr>
      <w:r>
        <w:t xml:space="preserve">War  seit  1696  Vlcepastor  zu  Rappin,  wurde  1698  zu  Dor- </w:t>
      </w:r>
      <w:r>
        <w:br/>
      </w:r>
      <w:r>
        <w:t xml:space="preserve">pat  Mag, ,  und  171  j  Pastor  zu  Hallist  und.Karkus^  wohey  er </w:t>
      </w:r>
      <w:r>
        <w:br/>
      </w:r>
      <w:r>
        <w:t xml:space="preserve">auch  Saara  von  lyiS  bis  1719  versah.^  Geb.  in  Schweden </w:t>
      </w:r>
      <w:r>
        <w:br/>
      </w:r>
      <w:r>
        <w:t xml:space="preserve">zu  ...,  gest.  1722.        •         -</w:t>
      </w:r>
    </w:p>
    <w:p>
      <w:pPr>
        <w:pStyle w:val="Normal"/>
      </w:pPr>
      <w:r>
        <w:t xml:space="preserve">'  piss.  de  cultu  Dei  natural!*     (Praes.  Gabr,  Sjoberg.) </w:t>
      </w:r>
      <w:r>
        <w:br/>
      </w:r>
      <w:r>
        <w:t xml:space="preserve">Dorpati,  1698.  3  Bogg.  4.</w:t>
      </w:r>
    </w:p>
    <w:p>
      <w:pPr>
        <w:pStyle w:val="Normal"/>
      </w:pPr>
      <w:r>
        <w:t xml:space="preserve">Vergl,  Nord.  Mise.  XXVII.  408.—  Nova  lit.  mai*.  B.  1699,  S.a68.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Oernhjelm/s.  Arrhenius. </w:t>
      </w:r>
      <w:r>
        <w:br/>
      </w:r>
      <w:r>
        <w:t xml:space="preserve">Oesterlein  (Karl  Heinrich).</w:t>
      </w:r>
    </w:p>
    <w:p>
      <w:pPr>
        <w:pStyle w:val="Normal"/>
      </w:pPr>
      <w:r>
        <w:t xml:space="preserve">Geb,  zu  Berlin  am  12  Julius  1758,  wurde  1787  Sekretär </w:t>
      </w:r>
      <w:r>
        <w:br/>
      </w:r>
      <w:r>
        <w:t xml:space="preserve">des  Gerichtshöfe^  peinlicher  Sachen  zu  Riga  ^  1797  Kanzelley- </w:t>
      </w:r>
      <w:r>
        <w:br/>
      </w:r>
      <w:r>
        <w:t xml:space="preserve">direktor  bey  dem  Fürsten  vqn  Hardenberg  in  Berlin ,  war  von  ' </w:t>
      </w:r>
      <w:r>
        <w:br/>
      </w:r>
      <w:r>
        <w:t xml:space="preserve">179B  bis  1802  Kriegsrath  im  fränkischen  Departement  und </w:t>
      </w:r>
      <w:r>
        <w:br/>
      </w:r>
      <w:r>
        <w:t xml:space="preserve">lebt  seit  1816  abwediselnd  in  Berlin  und  Dresden.</w:t>
      </w:r>
    </w:p>
    <w:p>
      <w:pPr>
        <w:pStyle w:val="Normal"/>
      </w:pPr>
      <w:r>
        <w:t xml:space="preserve">♦Wahrheit  und  Dichtung.  Riga,  17  87*  220  S.  kl.  8» </w:t>
      </w:r>
      <w:r>
        <w:br/>
      </w:r>
      <w:r>
        <w:t xml:space="preserve">Feyerabendspiele  am  Helikon.  Wien,  1810.  12»</w:t>
      </w:r>
    </w:p>
    <w:p>
      <w:pPr>
        <w:pStyle w:val="Normal"/>
      </w:pPr>
      <w:r>
        <w:t xml:space="preserve">VON  Oettingen  (GteORG).</w:t>
      </w:r>
    </w:p>
    <w:p>
      <w:pPr>
        <w:pStyle w:val="Normal"/>
      </w:pPr>
      <w:r>
        <w:t xml:space="preserve">Wurde  1708  Rathsherr  in  Riga  und  praefectus  portoriL </w:t>
      </w:r>
      <w:r>
        <w:br/>
      </w:r>
      <w:r>
        <w:t xml:space="preserve">G^b.  zwRiga  1669,  gest.  IT  lo.</w:t>
      </w:r>
    </w:p>
    <w:p>
      <w:pPr>
        <w:pStyle w:val="Normal"/>
      </w:pPr>
      <w:r>
        <w:t xml:space="preserve">Rede  üb6r  die  ersten  Vorsteher  und  Regenten  in  Livland. </w:t>
      </w:r>
      <w:r>
        <w:br/>
      </w:r>
      <w:r>
        <w:t xml:space="preserve">Riga.  1689.     (JJngewiJs^  ob  gedruckt.^</w:t>
      </w:r>
    </w:p>
    <w:p>
      <w:pPr>
        <w:pStyle w:val="Normal"/>
      </w:pPr>
      <w:r>
        <w:t xml:space="preserve">Offe  (Benedikt  August  Friedrich).</w:t>
      </w:r>
    </w:p>
    <w:p>
      <w:pPr>
        <w:pStyle w:val="Normal"/>
      </w:pPr>
      <w:r>
        <w:t xml:space="preserve">Geb.  zu  Testama  in  Livland  am  11  März  1788,  studirtt </w:t>
      </w:r>
      <w:r>
        <w:br/>
      </w:r>
      <w:r>
        <w:t xml:space="preserve">auf  dem  Gymnasium  zu  Reval  und  auf  der  Universität  Dor- . </w:t>
      </w:r>
      <w:r>
        <w:br/>
      </w:r>
      <w:r>
        <w:t xml:space="preserve">•paf,  und  wurde  1809  (ord.  am  17  Oktober)  Pastor  zu  Torgel^ </w:t>
      </w:r>
      <w:r>
        <w:br/>
      </w:r>
      <w:r>
        <w:t xml:space="preserve">Takerort  und  Gutmannsbach.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Offe  (B.  A.  f.).    V.  Okounew  (N.  A.).         343</w:t>
      </w:r>
    </w:p>
    <w:p>
      <w:pPr>
        <w:pStyle w:val="Normal"/>
      </w:pPr>
      <w:r>
        <w:t xml:space="preserve">Jouio  -  laulud.    (  Pernau,  1 8 1 .1. )  8- »  ^"''  Weihnachtslieder ;</w:t>
      </w:r>
    </w:p>
    <w:p>
      <w:pPr>
        <w:pStyle w:val="Normal"/>
      </w:pPr>
      <w:r>
        <w:t xml:space="preserve">auch  in  Rosensplänters  Beytr.  zur  gen.  Kenntu.  d.</w:t>
      </w:r>
    </w:p>
    <w:p>
      <w:pPr>
        <w:pStyle w:val="Normal"/>
      </w:pPr>
      <w:r>
        <w:t xml:space="preserve">ehstn«  Sprache.  V.   16ä-167. </w:t>
      </w:r>
      <w:r>
        <w:br/>
      </w:r>
      <w:r>
        <w:t xml:space="preserve">Confirmatiönslieder ;    in    Rosenplänters    Beyträ^en«</w:t>
      </w:r>
    </w:p>
    <w:p>
      <w:pPr>
        <w:pStyle w:val="Heading1"/>
      </w:pPr>
      <w:r>
        <w:t>I.  106-  —  Ursprünglich  ehstnische  Lieder ;  ebend,  IH.</w:t>
      </w:r>
    </w:p>
    <w:p>
      <w:pPr>
        <w:pStyle w:val="Normal"/>
      </w:pPr>
      <w:r>
        <w:t xml:space="preserve">156-160.  —   EhstnischeRäthsel;  ebend.  VI.  50-ö2. —</w:t>
      </w:r>
    </w:p>
    <w:p>
      <w:pPr>
        <w:pStyle w:val="Normal"/>
      </w:pPr>
      <w:r>
        <w:t xml:space="preserve">Geistliche  Lieder ;  ebend.  VI.  91-96.</w:t>
      </w:r>
    </w:p>
    <w:p>
      <w:pPr>
        <w:pStyle w:val="Normal"/>
      </w:pPr>
      <w:r>
        <w:t xml:space="preserve">VON  Okounew  (Nikolai  Alexan- </w:t>
      </w:r>
      <w:r>
        <w:br/>
      </w:r>
      <w:r>
        <w:t xml:space="preserve">drowitsch).</w:t>
      </w:r>
    </w:p>
    <w:p>
      <w:pPr>
        <w:pStyle w:val="Normal"/>
      </w:pPr>
      <w:r>
        <w:t xml:space="preserve">Geb.  zu  St.  Petersburg  am  26  Julius  178g,  diente  seit  ^ </w:t>
      </w:r>
      <w:r>
        <w:br/>
      </w:r>
      <w:r>
        <w:t xml:space="preserve">l8o3  beym  Kollegium  der  auswärtigen  Angelegenheiten  ^  ginig </w:t>
      </w:r>
      <w:r>
        <w:br/>
      </w:r>
      <w:r>
        <w:t xml:space="preserve">1810  zum  Militärdienst  über,  wohnte  allen  Ffildzügen  von </w:t>
      </w:r>
      <w:r>
        <w:br/>
      </w:r>
      <w:r>
        <w:t xml:space="preserve">1912  bis  i8i5  bey,  focht  in  vielen  Schlachten  und  Treffen^ </w:t>
      </w:r>
      <w:r>
        <w:br/>
      </w:r>
      <w:r>
        <w:t xml:space="preserve">erwarb  sich  mehrere  Orden  und  Auszeidmungen ,  stand  seit </w:t>
      </w:r>
      <w:r>
        <w:br/>
      </w:r>
      <w:r>
        <w:t xml:space="preserve">18 15  9 .  zuletzt  als  Oberster  und  Kommandeur  des  ersten  Jäger- </w:t>
      </w:r>
      <w:r>
        <w:br/>
      </w:r>
      <w:r>
        <w:t xml:space="preserve">regiments, ununterbrochen  in  den  Ostsuprovinzien  RufslandB^ </w:t>
      </w:r>
      <w:r>
        <w:br/>
      </w:r>
      <w:r>
        <w:t xml:space="preserve">nahm  1828  seinen  Absdued  aus  dem  Militärdienste  und  wählte </w:t>
      </w:r>
      <w:r>
        <w:br/>
      </w:r>
      <w:r>
        <w:t xml:space="preserve">nun  Reval  ganz  zu  seinem  Wohnorte,  trat  aber  iS2g  wieder </w:t>
      </w:r>
      <w:r>
        <w:br/>
      </w:r>
      <w:r>
        <w:t xml:space="preserve">in  Dienst  im  Generalstabe,  machte  den  Feldzug  gegen  die </w:t>
      </w:r>
      <w:r>
        <w:br/>
      </w:r>
      <w:r>
        <w:t xml:space="preserve">Türhen  mit  und  befindet  sich  seit  Beendigung  desselben  in </w:t>
      </w:r>
      <w:r>
        <w:br/>
      </w:r>
      <w:r>
        <w:t xml:space="preserve">St.  Petersburg.</w:t>
      </w:r>
    </w:p>
    <w:p>
      <w:pPr>
        <w:pStyle w:val="Normal"/>
      </w:pPr>
      <w:r>
        <w:t xml:space="preserve">iV^flexions  sur  le  «yst^me  de  jguerre  moderne.  &amp;  St.  Pe» </w:t>
      </w:r>
      <w:r>
        <w:br/>
      </w:r>
      <w:r>
        <w:t xml:space="preserve">tersböurg,  1823.  296  S.  8.  Mit  Planen.</w:t>
      </w:r>
    </w:p>
    <w:p>
      <w:pPr>
        <w:pStyle w:val="Normal"/>
      </w:pPr>
      <w:r>
        <w:t xml:space="preserve">Histoire  de  la  campagne  de  1800  en  Italie»  augment^0 </w:t>
      </w:r>
      <w:r>
        <w:br/>
      </w:r>
      <w:r>
        <w:t xml:space="preserve">de  considerations  sur  les  mouvemens  des  deux  arm^es </w:t>
      </w:r>
      <w:r>
        <w:br/>
      </w:r>
      <w:r>
        <w:t xml:space="preserve">l}ellig6^:antes.  Ä  St.  Pe tersböurg,  182 5&gt;  XI  u.  226  S.  8» </w:t>
      </w:r>
      <w:r>
        <w:br/>
      </w:r>
      <w:r>
        <w:t xml:space="preserve">Mit  2  Tabellen,  1  Karte  u.  l  Plane  in  Steindruck.</w:t>
      </w:r>
    </w:p>
    <w:p>
      <w:pPr>
        <w:pStyle w:val="Normal"/>
      </w:pPr>
      <w:r>
        <w:t xml:space="preserve">Examen  raisonn^  des  propri^t^s  pratiques  dös  trois  arme« </w:t>
      </w:r>
      <w:r>
        <w:br/>
      </w:r>
      <w:r>
        <w:t xml:space="preserve">diff^rentesy  de  leur  emploi  dans  les  batailles,  et  d^ </w:t>
      </w:r>
      <w:r>
        <w:br/>
      </w:r>
      <w:r>
        <w:t xml:space="preserve">leur  rapport  entr'elles,  ä  St.  Petersbourg,  1828.  Tom.  !• </w:t>
      </w:r>
      <w:r>
        <w:br/>
      </w:r>
      <w:r>
        <w:t xml:space="preserve">Vniu.229S.  Tom.IL  191  S.  Tom.  III.  270  S.  8.</w:t>
      </w:r>
    </w:p>
    <w:p>
      <w:pPr>
        <w:pStyle w:val="Normal"/>
      </w:pPr>
      <w:r>
        <w:t xml:space="preserve">Considerations  sur  les  grandes  Operations;  les  battailles </w:t>
      </w:r>
      <w:r>
        <w:br/>
      </w:r>
      <w:r>
        <w:t xml:space="preserve">et  les  combats  de  la  campagüe  ^de  1812  eü  Aussie* </w:t>
      </w:r>
      <w:r>
        <w:br/>
      </w:r>
      <w:r>
        <w:t xml:space="preserve">A Paris,  1829.  212S.  8..</w:t>
      </w:r>
    </w:p>
    <w:p>
      <w:pPr>
        <w:pStyle w:val="Normal"/>
      </w:pPr>
      <w:r>
        <w:t xml:space="preserve">Digitiz^dby  Google  .  ■-</w:t>
      </w:r>
    </w:p>
    <w:p>
      <w:pPr>
        <w:pStyle w:val="Normal"/>
      </w:pPr>
      <w:r>
        <w:t xml:space="preserve">344  V.  Okoünew,    Olai  (NO-    Olb^ekop  (C.  A  .W.).</w:t>
      </w:r>
    </w:p>
    <w:p>
      <w:pPr>
        <w:pStyle w:val="Normal"/>
      </w:pPr>
      <w:r>
        <w:t xml:space="preserve">M^moires  sur  la  Strategie   et  sur  ses  rapports  intimes </w:t>
      </w:r>
      <w:r>
        <w:br/>
      </w:r>
      <w:r>
        <w:t xml:space="preserve">ayec  le  terrain.  k  St.  Petersbourg,  1830«  8*</w:t>
      </w:r>
    </w:p>
    <w:p>
      <w:pPr>
        <w:pStyle w:val="Normal"/>
      </w:pPr>
      <w:r>
        <w:t xml:space="preserve">Olai  (Nikolaus).</w:t>
      </w:r>
    </w:p>
    <w:p>
      <w:pPr>
        <w:pStyle w:val="Normal"/>
      </w:pPr>
      <w:r>
        <w:t xml:space="preserve">Studiru  um  i636  zu  Dorpat.    Geb.  zu  Kolmar  am  •  •  • , </w:t>
      </w:r>
      <w:r>
        <w:br/>
      </w:r>
      <w:r>
        <w:t xml:space="preserve">gtsu  ...  *     .</w:t>
      </w:r>
    </w:p>
    <w:p>
      <w:pPr>
        <w:pStyle w:val="Normal"/>
      </w:pPr>
      <w:r>
        <w:t xml:space="preserve">Disp.    de  Sacra  Scriptura,  trium  dictorum  classicoruxa</w:t>
      </w:r>
    </w:p>
    <w:p>
      <w:pPr>
        <w:pStyle w:val="Normal"/>
      </w:pPr>
      <w:r>
        <w:t xml:space="preserve">ex  Joh.   V.    39.    2.  Tim.  HL  16.  17.  2.  Petr.  I.   19-21-</w:t>
      </w:r>
    </w:p>
    <w:p>
      <w:pPr>
        <w:pStyle w:val="Normal"/>
      </w:pPr>
      <w:r>
        <w:t xml:space="preserve">uvakvaiv  exhibensr  (Praes.  Andr.  Virgin io.)  Dor«</w:t>
      </w:r>
    </w:p>
    <w:p>
      <w:pPr>
        <w:pStyle w:val="Normal"/>
      </w:pPr>
      <w:r>
        <w:t xml:space="preserve">pati,  1634.  2%Bogg.  4. </w:t>
      </w:r>
      <w:r>
        <w:br/>
      </w:r>
      <w:r>
        <w:t xml:space="preserve">t&gt;isp.  de  uniy,ersali  merito  Christi.     (Praes.  eod.)   Ibid.</w:t>
      </w:r>
    </w:p>
    <w:p>
      <w:pPr>
        <w:pStyle w:val="Normal"/>
      </w:pPr>
      <w:r>
        <w:t xml:space="preserve">1635»  4. </w:t>
      </w:r>
      <w:r>
        <w:br/>
      </w:r>
      <w:r>
        <w:t xml:space="preserve">'^  Disp.  de  mundo  in genere.  (Praes.  Petr.  Gotscheui o.^</w:t>
      </w:r>
    </w:p>
    <w:p>
      <w:pPr>
        <w:pStyle w:val="Normal"/>
      </w:pPr>
      <w:r>
        <w:t xml:space="preserve">Ibid.  1635.  4. </w:t>
      </w:r>
      <w:r>
        <w:br/>
      </w:r>
      <w:r>
        <w:t xml:space="preserve">Oratio  de  Bacchanalibus.  Ibid.  1636*  4* </w:t>
      </w:r>
      <w:r>
        <w:br/>
      </w:r>
      <w:r>
        <w:t xml:space="preserve">Disp.  de  mitti'sterio  ecclesiastico.    (Praes.  Andrea  Vir-</w:t>
      </w:r>
    </w:p>
    <w:p>
      <w:pPr>
        <w:pStyle w:val="Normal"/>
      </w:pPr>
      <w:r>
        <w:t xml:space="preserve">ginio.)  Ibid.  1637.  4. </w:t>
      </w:r>
      <w:r>
        <w:br/>
      </w:r>
      <w:r>
        <w:t xml:space="preserve">Oratio  in  Domini  etSalvatoris  nativitatem.    Ibid.  1638.  4« ,</w:t>
      </w:r>
    </w:p>
    <w:p>
      <w:pPr>
        <w:pStyle w:val="Normal"/>
      </w:pPr>
      <w:r>
        <w:t xml:space="preserve">(gehalten  ieS7.)  -     '      -</w:t>
      </w:r>
    </w:p>
    <w:p>
      <w:pPr>
        <w:pStyle w:val="Normal"/>
      </w:pPr>
      <w:r>
        <w:t xml:space="preserve">Oratio  in  salutiferam  passionem  Domini  et  Salvatöris</w:t>
      </w:r>
    </w:p>
    <w:p>
      <w:pPr>
        <w:pStyle w:val="Normal"/>
      </w:pPr>
      <w:r>
        <w:t xml:space="preserve">nostri  unici  Jesu  Christi.  Ibid.  eod.  4*</w:t>
      </w:r>
    </w:p>
    <w:p>
      <w:pPr>
        <w:pStyle w:val="Normal"/>
      </w:pPr>
      <w:r>
        <w:t xml:space="preserve">Ver^l*  S  o  mm.  S.  50. 59. 165. 167.  i68.  .</w:t>
      </w:r>
    </w:p>
    <w:p>
      <w:pPr>
        <w:pStyle w:val="Normal"/>
      </w:pPr>
      <w:r>
        <w:t xml:space="preserve">Oldekop  (CIhristian  August  Wilhelm).</w:t>
      </w:r>
    </w:p>
    <w:p>
      <w:pPr>
        <w:pStyle w:val="Normal"/>
      </w:pPr>
      <w:r>
        <w:t xml:space="preserve">6eb.  zu  Riga  am  1  September  1787,  erhielt  seine  Schul- </w:t>
      </w:r>
      <w:r>
        <w:br/>
      </w:r>
      <w:r>
        <w:t xml:space="preserve">bildung in  der  dasiger^  Domschule  bis  18029  stand  dann  in </w:t>
      </w:r>
      <w:r>
        <w:br/>
      </w:r>
      <w:r>
        <w:t xml:space="preserve">dar  Miillerschen  Buchhandlung  daselbst  y  verlief s  diese  aber </w:t>
      </w:r>
      <w:r>
        <w:br/>
      </w:r>
      <w:r>
        <w:t xml:space="preserve">schon  nach  einem  Jahre^  besuchte  noch  bis  iSo5  das  Gymnasium f </w:t>
      </w:r>
      <w:r>
        <w:br/>
      </w:r>
      <w:r>
        <w:t xml:space="preserve">ging  nunmehr  auf  die  Universität  nach  Moskau  und  studirte </w:t>
      </w:r>
      <w:r>
        <w:br/>
      </w:r>
      <w:r>
        <w:t xml:space="preserve">dort  drey  Jahr  lang^  zum  Theil  auf  Kosten  der  Krone^  wurde </w:t>
      </w:r>
      <w:r>
        <w:br/>
      </w:r>
      <w:r>
        <w:t xml:space="preserve">Kreisschullehrer  in  Archangel ^  gab  diesen  Posten  i8i3  wieder </w:t>
      </w:r>
      <w:r>
        <w:br/>
      </w:r>
      <w:r>
        <w:t xml:space="preserve">auf  und  zog  nach  St.  Petersburgs  wo  er  privatisirt^  auch </w:t>
      </w:r>
      <w:r>
        <w:br/>
      </w:r>
      <w:r>
        <w:t xml:space="preserve">eine  Bildungsanstalt  anlegte  und  leitete  f  die  aber  1S22  wieder </w:t>
      </w:r>
      <w:r>
        <w:br/>
      </w:r>
      <w:r>
        <w:t xml:space="preserve">einging.</w:t>
      </w:r>
    </w:p>
    <w:p>
      <w:pPr>
        <w:pStyle w:val="Normal"/>
      </w:pPr>
      <w:r>
        <w:t xml:space="preserve">tizedby  Google</w:t>
      </w:r>
    </w:p>
    <w:p>
      <w:pPr>
        <w:pStyle w:val="Normal"/>
      </w:pPr>
      <w:r>
        <w:t xml:space="preserve">OiDEXOP  (Christ.  Aug.  Wilh.).    (Gust.  Adocpr).  345</w:t>
      </w:r>
    </w:p>
    <w:p>
      <w:pPr>
        <w:pStyle w:val="Normal"/>
      </w:pPr>
      <w:r>
        <w:t xml:space="preserve">.  Cacographie  ou  exercices  sur  les  principales  difücult^s </w:t>
      </w:r>
      <w:r>
        <w:br/>
      </w:r>
      <w:r>
        <w:t xml:space="preserve">de  la  langue  frangaise.  k  St.  Petersbourg,  1821.  V  Ut </w:t>
      </w:r>
      <w:r>
        <w:br/>
      </w:r>
      <w:r>
        <w:t xml:space="preserve">145  S.  kl.  8.</w:t>
      </w:r>
    </w:p>
    <w:p>
      <w:pPr>
        <w:pStyle w:val="Normal"/>
      </w:pPr>
      <w:r>
        <w:t xml:space="preserve">Corxig^  de  la  Cacographie.  kSU  Petersb^  1821.  VIII  u. </w:t>
      </w:r>
      <w:r>
        <w:br/>
      </w:r>
      <w:r>
        <w:t xml:space="preserve">119  S.  kl.  8. </w:t>
      </w:r>
      <w:r>
        <w:br/>
      </w:r>
      <w:r>
        <w:t xml:space="preserve">"  Geschichte  des  Russischen  Reichs  von  Karamsin.  Nach </w:t>
      </w:r>
      <w:r>
        <w:br/>
      </w:r>
      <w:r>
        <w:t xml:space="preserve">der  zweiten  Original  -  Ausgabe  übersetzt.  4ter  Bd. </w:t>
      </w:r>
      <w:r>
        <w:br/>
      </w:r>
      <w:r>
        <w:t xml:space="preserve">Riga,  1823*  X  u.  314  S.  —  5terBd.,  mit  dem  Bildnisse </w:t>
      </w:r>
      <w:r>
        <w:br/>
      </w:r>
      <w:r>
        <w:t xml:space="preserve">des  Verf.  Ebend.  1823.  VIu.  373S. -:-  6terBd.  Ebend. </w:t>
      </w:r>
      <w:r>
        <w:br/>
      </w:r>
      <w:r>
        <w:t xml:space="preserve">1824.  VI  u.  314  S.  gr.  8.  (^Die  Uebersetzung  der  ersten </w:t>
      </w:r>
      <w:r>
        <w:br/>
      </w:r>
      <w:r>
        <w:t xml:space="preserve">3  Bände  ist  von  F.  v.  H  a  u  e  n  s  c  h  i  1  d ,  die  des  4ten  und </w:t>
      </w:r>
      <w:r>
        <w:br/>
      </w:r>
      <w:r>
        <w:t xml:space="preserve">eines  grofsen  Theiles  des  5ten  von  einem  Ungeftännten^ </w:t>
      </w:r>
      <w:r>
        <w:br/>
      </w:r>
      <w:r>
        <w:t xml:space="preserve">doch  hatte  Oldekop  dabey  die  Korrektur  des  Styls^  die  . </w:t>
      </w:r>
      <w:r>
        <w:br/>
      </w:r>
      <w:r>
        <w:t xml:space="preserve">des  'jten  und  folgenden  vom  Dr.  v.  O  er  t  el.)</w:t>
      </w:r>
    </w:p>
    <w:p>
      <w:pPr>
        <w:pStyle w:val="Normal"/>
      </w:pPr>
      <w:r>
        <w:t xml:space="preserve">KapMaHHuJi  CAOsapK  pocciHCKO-H^Me^KiJf  h  H^MeQxO"^ </w:t>
      </w:r>
      <w:r>
        <w:br/>
      </w:r>
      <w:r>
        <w:t xml:space="preserve">pocciJfcKiJt  b1&gt;  n^mH  qacniHxl).  Russisch -Deutsches </w:t>
      </w:r>
      <w:r>
        <w:br/>
      </w:r>
      <w:r>
        <w:t xml:space="preserve">11.  Deutsch  -  Russisches  Wörterbuch.  —  Ister  Theil </w:t>
      </w:r>
      <w:r>
        <w:br/>
      </w:r>
      <w:r>
        <w:t xml:space="preserve">A-H.  St.Petersb.  1824.  1508  S.  —  2terTheH^-p. </w:t>
      </w:r>
      <w:r>
        <w:br/>
      </w:r>
      <w:r>
        <w:t xml:space="preserve">Ebend.  1825.  1200  S.  —  3ter  Theil  C  bis  zum  Ende. </w:t>
      </w:r>
      <w:r>
        <w:br/>
      </w:r>
      <w:r>
        <w:t xml:space="preserve">Ebend.  1826.  1058-8.  12.</w:t>
      </w:r>
    </w:p>
    <w:p>
      <w:pPr>
        <w:pStyle w:val="Normal"/>
      </w:pPr>
      <w:r>
        <w:t xml:space="preserve">Thaddäus  Bulgarins  sämmtliche  Werke  j  aus  dem  Russi- </w:t>
      </w:r>
      <w:r>
        <w:br/>
      </w:r>
      <w:r>
        <w:t xml:space="preserve">seilen  übersetzt.  l-4terBd.  Leipzig,  1828.  8.</w:t>
      </w:r>
    </w:p>
    <w:p>
      <w:pPr>
        <w:pStyle w:val="Normal"/>
      </w:pPr>
      <w:r>
        <w:t xml:space="preserve">Grundregeln  der  russischen  Grammatik,  herausgegeben </w:t>
      </w:r>
      <w:r>
        <w:br/>
      </w:r>
      <w:r>
        <w:t xml:space="preserve">von  N.  Gretsch,  aus  dem  Russischen  übersetzt  von </w:t>
      </w:r>
      <w:r>
        <w:br/>
      </w:r>
      <w:r>
        <w:t xml:space="preserve">A.  Oldekop.  Ebend.  1828.  229  S.  8.   .</w:t>
      </w:r>
    </w:p>
    <w:p>
      <w:pPr>
        <w:pStyle w:val="Normal"/>
      </w:pPr>
      <w:r>
        <w:t xml:space="preserve">Gemälde  des  Türkenkrieges  im  Jahr  1828.  (Brief  an </w:t>
      </w:r>
      <w:r>
        <w:br/>
      </w:r>
      <w:r>
        <w:t xml:space="preserve">einen  Freund  im  Auslande.)  Aus  der  nordischen  Biene. </w:t>
      </w:r>
      <w:r>
        <w:br/>
      </w:r>
      <w:r>
        <w:t xml:space="preserve">Von  Th.  Bulgarin.  Aus  denf  Russischen  übersetzt. </w:t>
      </w:r>
      <w:r>
        <w:br/>
      </w:r>
      <w:r>
        <w:t xml:space="preserve">Ebend.  1828.  29  S.  gr.  8.</w:t>
      </w:r>
    </w:p>
    <w:p>
      <w:pPr>
        <w:pStyle w:val="Normal"/>
      </w:pPr>
      <w:r>
        <w:t xml:space="preserve">Iv^an  Wuischigin  oder  der  russische  Gilblas,  ein  mora- </w:t>
      </w:r>
      <w:r>
        <w:br/>
      </w:r>
      <w:r>
        <w:t xml:space="preserve">lisch-satyrischer Roman  von  Bulgarin.  Aus  dem  Rus- </w:t>
      </w:r>
      <w:r>
        <w:br/>
      </w:r>
      <w:r>
        <w:t xml:space="preserve">sischen übersetzt.  Leipz.  1830.  8.  4  Theile.</w:t>
      </w:r>
    </w:p>
    <w:p>
      <w:pPr>
        <w:pStyle w:val="Normal"/>
      </w:pPr>
      <w:r>
        <w:t xml:space="preserve">Nouveau  Dictionnaire  de  poch^  frangais  -  russe  et  i'üsse- </w:t>
      </w:r>
      <w:r>
        <w:br/>
      </w:r>
      <w:r>
        <w:t xml:space="preserve">frangais.  Premiere  partie :  frangais  -  russe.  St.  Petersb. </w:t>
      </w:r>
      <w:r>
        <w:br/>
      </w:r>
      <w:r>
        <w:t xml:space="preserve">1830.   45  u.  644  S.    12.</w:t>
      </w:r>
    </w:p>
    <w:p>
      <w:pPr>
        <w:pStyle w:val="Normal"/>
      </w:pPr>
      <w:r>
        <w:t xml:space="preserve">Gab  heraus:   St.  Petersburgische  Zeitschrift.   St.  Petersb.  • </w:t>
      </w:r>
      <w:r>
        <w:br/>
      </w:r>
      <w:r>
        <w:t xml:space="preserve">1822-1826.  5  Jahrgänge  in  20  Bänden,  gr.  8.</w:t>
      </w:r>
    </w:p>
    <w:p>
      <w:pPr>
        <w:pStyle w:val="Normal"/>
      </w:pPr>
      <w:r>
        <w:t xml:space="preserve">Oldekop  (Gustav  Adolph).</w:t>
      </w:r>
    </w:p>
    <w:p>
      <w:pPr>
        <w:pStyle w:val="Normal"/>
      </w:pPr>
      <w:r>
        <w:t xml:space="preserve">6eJ.  zu  Hapsal  am  21  November  1755,   studirH  auf </w:t>
      </w:r>
      <w:r>
        <w:br/>
      </w:r>
      <w:r>
        <w:t xml:space="preserve">der  Dom"  und  Ritterschule  zu  Revdl  und  auf  der  Universität </w:t>
      </w:r>
      <w:r>
        <w:br/>
      </w:r>
      <w:r>
        <w:t xml:space="preserve">in.  Band,  44</w:t>
      </w:r>
    </w:p>
    <w:p>
      <w:pPr>
        <w:pStyle w:val="Normal"/>
      </w:pPr>
      <w:r>
        <w:t xml:space="preserve">Digitized  by  VjOOQIC </w:t>
      </w:r>
      <w:r>
        <w:br/>
      </w:r>
      <w:r>
        <w:t xml:space="preserve">/  -    •  .</w:t>
      </w:r>
    </w:p>
    <w:p>
      <w:pPr>
        <w:pStyle w:val="Normal"/>
      </w:pPr>
      <w:r>
        <w:t xml:space="preserve">346  Oldckop  (Gustav  Adolvu).    (Justus  HsiNaiCB}.</w:t>
      </w:r>
    </w:p>
    <w:p>
      <w:pPr>
        <w:pStyle w:val="Normal"/>
      </w:pPr>
      <w:r>
        <w:t xml:space="preserve">Halle  f  wurde  Pastor  zu  IPölwe  1781  {ord.  am  19  December) ; </w:t>
      </w:r>
      <w:r>
        <w:br/>
      </w:r>
      <w:r>
        <w:t xml:space="preserve">legte  i8ig  sein  Amt  nieder  und  privatisirt  seitdem  zu  DorpaU</w:t>
      </w:r>
    </w:p>
    <w:p>
      <w:pPr>
        <w:pStyle w:val="Normal"/>
      </w:pPr>
      <w:r>
        <w:t xml:space="preserve">fLiiwlandi  Marahwa  Säedus.  Dorpat,  1820*  190  S.  4.; </w:t>
      </w:r>
      <w:r>
        <w:br/>
      </w:r>
      <w:r>
        <w:t xml:space="preserve">nebst  Tiibellen.  JDorpt  -  esthnische  Uebertragung  der  livh </w:t>
      </w:r>
      <w:r>
        <w:br/>
      </w:r>
      <w:r>
        <w:t xml:space="preserve">Bauer -Verordn.  von  1819»  nach  O«  W.  Masings </w:t>
      </w:r>
      <w:r>
        <w:br/>
      </w:r>
      <w:r>
        <w:t xml:space="preserve">Uebersetzung  in  den  allgemeinen  Dialekt,</w:t>
      </w:r>
    </w:p>
    <w:p>
      <w:pPr>
        <w:pStyle w:val="Normal"/>
      </w:pPr>
      <w:r>
        <w:t xml:space="preserve">Mötlemisfe  Jumxnula  teggude  päle.  {Betraditun gen  über </w:t>
      </w:r>
      <w:r>
        <w:br/>
      </w:r>
      <w:r>
        <w:t xml:space="preserve">die  Werke  Gottes,^  Ebend.  1822-  TV  u.  13O  S.  8.,  nach </w:t>
      </w:r>
      <w:r>
        <w:br/>
      </w:r>
      <w:r>
        <w:t xml:space="preserve">Sturms  Betrachtungen  über  die  Werke  Gottes  auf </w:t>
      </w:r>
      <w:r>
        <w:br/>
      </w:r>
      <w:r>
        <w:t xml:space="preserve">alle  Tage  im  Jähr.</w:t>
      </w:r>
    </w:p>
    <w:p>
      <w:pPr>
        <w:pStyle w:val="Normal"/>
      </w:pPr>
      <w:r>
        <w:t xml:space="preserve">Bericht  der  Pölw eschen*  Hilfsbibel- Gesellschaft  für  1817  ; </w:t>
      </w:r>
      <w:r>
        <w:br/>
      </w:r>
      <w:r>
        <w:t xml:space="preserve">in  dem  (ßterC)  Generalbericht  der  Dorptschen  Abthei- </w:t>
      </w:r>
      <w:r>
        <w:br/>
      </w:r>
      <w:r>
        <w:t xml:space="preserve">lung der  russ.  Bibel -Gesellschaft»  (Dorpatji  1818*  S«^ </w:t>
      </w:r>
      <w:r>
        <w:br/>
      </w:r>
      <w:r>
        <w:t xml:space="preserve">S.  40-44.</w:t>
      </w:r>
    </w:p>
    <w:p>
      <w:pPr>
        <w:pStyle w:val="Normal"/>
      </w:pPr>
      <w:r>
        <w:t xml:space="preserve">Vier  (esthnJ)  Liedeif;  in  Rosenplänters  Beytr. *zur </w:t>
      </w:r>
      <w:r>
        <w:br/>
      </w:r>
      <w:r>
        <w:t xml:space="preserve">gen*  Keiintn.  d«  ehstn»  Sprache.  XVI.  15  0-1 5  8*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Gemeinschaftlich  mzt*J.  Ph.  v.  Roth.  Tarto-maarahwa </w:t>
      </w:r>
      <w:r>
        <w:br/>
      </w:r>
      <w:r>
        <w:t xml:space="preserve">Näddali-leht.  Dorp.  1806.  No.i-41.,  jede  Nummer </w:t>
      </w:r>
      <w:r>
        <w:br/>
      </w:r>
      <w:r>
        <w:t xml:space="preserve">^  Bog;.  8. ;  ein  esthnisches  Wochenblatt  ^  worin  er  mehrere </w:t>
      </w:r>
      <w:r>
        <w:br/>
      </w:r>
      <w:r>
        <w:t xml:space="preserve">Lieder  liefe fte.</w:t>
      </w:r>
    </w:p>
    <w:p>
      <w:pPr>
        <w:pStyle w:val="Normal"/>
      </w:pPr>
      <w:r>
        <w:t xml:space="preserve">Kalutamife  Leht  (esthnischer  Volksanzeiger),  Dorpaty  1824« </w:t>
      </w:r>
      <w:r>
        <w:br/>
      </w:r>
      <w:r>
        <w:t xml:space="preserve">No.  1-5.  in  4.  Die  Fortsetzung  lieferte  O.  W.  Masing </w:t>
      </w:r>
      <w:r>
        <w:br/>
      </w:r>
      <w:r>
        <w:t xml:space="preserve">(s,  dessen  Artikel^  unter  dem  Titel :  TallorahwaKulutaja«</w:t>
      </w:r>
    </w:p>
    <w:p>
      <w:pPr>
        <w:pStyle w:val="Normal"/>
      </w:pPr>
      <w:r>
        <w:t xml:space="preserve">[      Oldekop  (Justus  Heinrich).</w:t>
      </w:r>
    </w:p>
    <w:p>
      <w:pPr>
        <w:pStyle w:val="Normal"/>
      </w:pPr>
      <w:r>
        <w:t xml:space="preserve">Mag.f  war  erst  schwedischer  Feldprediger,  wutde  i658 </w:t>
      </w:r>
      <w:r>
        <w:br/>
      </w:r>
      <w:r>
        <w:t xml:space="preserve">Dompropst  oder  Pastor  ah  der  Domkirche  zu  Reval  und </w:t>
      </w:r>
      <w:r>
        <w:br/>
      </w:r>
      <w:r>
        <w:t xml:space="preserve">erster  Bey sitzer  oder  Vicepräsident  des  hönigh  Konsistoriums </w:t>
      </w:r>
      <w:r>
        <w:br/>
      </w:r>
      <w:r>
        <w:t xml:space="preserve">daselbst,  auch  Propst  in  Osthatrien,  1666  Superintendent  der </w:t>
      </w:r>
      <w:r>
        <w:br/>
      </w:r>
      <w:r>
        <w:t xml:space="preserve">Insel  Oesel  und  Pastor  zu  Arensburg,  1668  Dr.  der  TheoL </w:t>
      </w:r>
      <w:r>
        <w:br/>
      </w:r>
      <w:r>
        <w:t xml:space="preserve">von  der  Universität  zu  VpsaL  Geb.  zu  Hijdesheim  i63i, </w:t>
      </w:r>
      <w:r>
        <w:br/>
      </w:r>
      <w:r>
        <w:t xml:space="preserve">gest.  am  2  März  1686.</w:t>
      </w:r>
    </w:p>
    <w:p>
      <w:pPr>
        <w:pStyle w:val="Normal"/>
      </w:pPr>
      <w:r>
        <w:t xml:space="preserve">Frommer  Christen  Sterbens  -  Lust.    Bey  Beerdigung  des </w:t>
      </w:r>
      <w:r>
        <w:br/>
      </w:r>
      <w:r>
        <w:t xml:space="preserve">^  Herrn  Herrm.  Anrep  und  dessen  Eheleiblichen  Töch- </w:t>
      </w:r>
      <w:r>
        <w:br/>
      </w:r>
      <w:r>
        <w:t xml:space="preserve">terlein Gertrud  Elisabeth.  Reval(i659).  9  Bogg.  4.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OzDEXÖP  (Jdstüs  Hsikrich}.     (Karl).  847</w:t>
      </w:r>
    </w:p>
    <w:p>
      <w:pPr>
        <w:pStyle w:val="Normal"/>
      </w:pPr>
      <w:r>
        <w:t xml:space="preserve">Frommer  Christen  Freiyd  im  Leid.  Bey  Beerdigung </w:t>
      </w:r>
      <w:r>
        <w:br/>
      </w:r>
      <w:r>
        <w:t xml:space="preserve">der  selig  entschlafenen  Fraw  Görel  Sparre*  Reval,* </w:t>
      </w:r>
      <w:r>
        <w:br/>
      </w:r>
      <w:r>
        <w:t xml:space="preserve">1661.  ll%Bogg.  4.</w:t>
      </w:r>
    </w:p>
    <w:p>
      <w:pPr>
        <w:pStyle w:val="Normal"/>
      </w:pPr>
      <w:r>
        <w:t xml:space="preserve">Predigt  auf  den  Frieden  zwischen  dem  Könige  von  Schwe- </w:t>
      </w:r>
      <w:r>
        <w:br/>
      </w:r>
      <w:r>
        <w:t xml:space="preserve">den und  dem  Grofsfürsten  von  Moskau.  1661*  •  •  •</w:t>
      </w:r>
    </w:p>
    <w:p>
      <w:pPr>
        <w:pStyle w:val="Normal"/>
      </w:pPr>
      <w:r>
        <w:t xml:space="preserve">Progr.  ad  exequias  Andreae  Virginii*  Revaliae  d.  4*  Febr. </w:t>
      </w:r>
      <w:r>
        <w:br/>
      </w:r>
      <w:r>
        <w:t xml:space="preserve">1665*  •••;  enthält  eine Ltbensbeschrtibung  Virgin 8  und </w:t>
      </w:r>
      <w:r>
        <w:br/>
      </w:r>
      <w:r>
        <w:t xml:space="preserve">ist  wieder  abgedruckt  in  H.  Witte  Memoriae  theolog« </w:t>
      </w:r>
      <w:r>
        <w:br/>
      </w:r>
      <w:r>
        <w:t xml:space="preserve">nostri  sec.  clariss.  Dec«  XL  pag«  i  520-1 52 6*9' so  wie  mit </w:t>
      </w:r>
      <w:r>
        <w:br/>
      </w:r>
      <w:r>
        <w:t xml:space="preserve">Anmerkungen  in  Sommelii  hist.  Acad.  Dorpato-Per- </w:t>
      </w:r>
      <w:r>
        <w:br/>
      </w:r>
      <w:r>
        <w:t xml:space="preserve">navianae.  S.  158-164«</w:t>
      </w:r>
    </w:p>
    <w:p>
      <w:pPr>
        <w:pStyle w:val="Normal"/>
      </w:pPr>
      <w:r>
        <w:t xml:space="preserve">Predigt  über  das  Evangelium  am  ersten  Sonnt,  des  Advents </w:t>
      </w:r>
      <w:r>
        <w:br/>
      </w:r>
      <w:r>
        <w:t xml:space="preserve">Matthaei  am  XXL  Gap.  9  in  der  teutschen  Kirche  zu </w:t>
      </w:r>
      <w:r>
        <w:br/>
      </w:r>
      <w:r>
        <w:t xml:space="preserve">Stockholm  1665  3»  Dec.  gehalten.  Stockholm,  1666* </w:t>
      </w:r>
      <w:r>
        <w:br/>
      </w:r>
      <w:r>
        <w:t xml:space="preserve">7Bogg.  4.</w:t>
      </w:r>
    </w:p>
    <w:p>
      <w:pPr>
        <w:pStyle w:val="Normal"/>
      </w:pPr>
      <w:r>
        <w:t xml:space="preserve">Diss.  inaug.  theoL  de  episcoporum  virtutibus  et  vitiis  ex </w:t>
      </w:r>
      <w:r>
        <w:br/>
      </w:r>
      <w:r>
        <w:t xml:space="preserve">I.Tim.  IIL  et  Tit.  L  (Resp.  Mattl^.  Steuchio.) </w:t>
      </w:r>
      <w:r>
        <w:br/>
      </w:r>
      <w:r>
        <w:t xml:space="preserve">Upsaliae,  1668.  2/^Bogg.  4.</w:t>
      </w:r>
    </w:p>
    <w:p>
      <w:pPr>
        <w:pStyle w:val="Normal"/>
      </w:pPr>
      <w:r>
        <w:t xml:space="preserve">Dissertationes  theologicae  de  ordine  politico.  Ibid.  •  • .  4« ; </w:t>
      </w:r>
      <w:r>
        <w:br/>
      </w:r>
      <w:r>
        <w:t xml:space="preserve">unvollendet.</w:t>
      </w:r>
    </w:p>
    <w:p>
      <w:pPr>
        <w:pStyle w:val="Normal"/>
      </w:pPr>
      <w:r>
        <w:t xml:space="preserve">Die  wunderbare  RutheAarons,  eine  Predigt  über  3«  Mos;. </w:t>
      </w:r>
      <w:r>
        <w:br/>
      </w:r>
      <w:r>
        <w:t xml:space="preserve">XVIL  7.</w:t>
      </w:r>
    </w:p>
    <w:p>
      <w:pPr>
        <w:pStyle w:val="Normal"/>
      </w:pPr>
      <w:r>
        <w:t xml:space="preserve">Leichenpredigten  über  Psalm  CXVL  7«  — -  Ueber  2*  Gor. </w:t>
      </w:r>
      <w:r>
        <w:br/>
      </w:r>
      <w:r>
        <w:t xml:space="preserve">XIL  8.  9.  —  Ueber  Ps.  XXXVIL  24.  u.  a.</w:t>
      </w:r>
    </w:p>
    <w:p>
      <w:pPr>
        <w:pStyle w:val="Normal"/>
      </w:pPr>
      <w:r>
        <w:t xml:space="preserve">Nach  seinem  Tode  wurde  gedruckt : </w:t>
      </w:r>
      <w:r>
        <w:br/>
      </w:r>
      <w:r>
        <w:t xml:space="preserve">.Wehebrief  an  die  Stadt  Dorpat  vom  23*  Nov.  1678*;  in </w:t>
      </w:r>
      <w:r>
        <w:br/>
      </w:r>
      <w:r>
        <w:t xml:space="preserve">GadebuschLivl.  Jahrb.  IIL  2.  S.  218.</w:t>
      </w:r>
    </w:p>
    <w:p>
      <w:pPr>
        <w:pStyle w:val="Normal"/>
      </w:pPr>
      <w:r>
        <w:t xml:space="preserve">J^erst.  Witte  D.  B.  ad  a.  i686.  *~  Schefferi  Suecia  lit. </w:t>
      </w:r>
      <w:r>
        <w:br/>
      </w:r>
      <w:r>
        <w:t xml:space="preserve">S.  310-470.  —  Jöchftt  u.  Botermund  i.  dems.  — </w:t>
      </w:r>
      <w:r>
        <w:br/>
      </w:r>
      <w:r>
        <w:t xml:space="preserve">Gadeb.  L.B.  Th.  a.  S.318 Carlbl.  5.8-</w:t>
      </w:r>
    </w:p>
    <w:p>
      <w:pPr>
        <w:pStyle w:val="Normal"/>
      </w:pPr>
      <w:r>
        <w:t xml:space="preserve">VON  Oldekop  (Karl).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Geb.  zul^orpat  zwischen  1770  und  1774,  trcU  in  Militär- </w:t>
      </w:r>
      <w:r>
        <w:br/>
      </w:r>
      <w:r>
        <w:t xml:space="preserve">dienste bey  dem  preobraschenskischen  Garderegiment ^  ward </w:t>
      </w:r>
      <w:r>
        <w:br/>
      </w:r>
      <w:r>
        <w:t xml:space="preserve">1795  Officier^  als  Kapitän  zur  Armee  ausgelassen^  zum </w:t>
      </w:r>
      <w:r>
        <w:br/>
      </w:r>
      <w:r>
        <w:t xml:space="preserve">Generalmajor  18 13,  zum  GeneralUeutenant  1821  befördert^ </w:t>
      </w:r>
      <w:r>
        <w:br/>
      </w:r>
      <w:r>
        <w:t xml:space="preserve">erhielt  1810  den  Georgen-Orden  4ter^    iS,i3  den  Annen-</w:t>
      </w:r>
    </w:p>
    <w:p>
      <w:pPr>
        <w:pStyle w:val="Normal"/>
      </w:pPr>
      <w:r>
        <w:t xml:space="preserve">,  "  Digitizedby  VjOOQIC</w:t>
      </w:r>
    </w:p>
    <w:p>
      <w:pPr>
        <w:pStyle w:val="Normal"/>
      </w:pPr>
      <w:r>
        <w:t xml:space="preserve">348  Oldekop  (Karl).  (Theod.).  Ox.D£iniTiRG  (Heikr.).</w:t>
      </w:r>
    </w:p>
    <w:p>
      <w:pPr>
        <w:pStyle w:val="Normal"/>
      </w:pPr>
      <w:r>
        <w:t xml:space="preserve">Orden  ister  KL  mt  Brillanten  und  den  Wladimir -Orden </w:t>
      </w:r>
      <w:r>
        <w:br/>
      </w:r>
      <w:r>
        <w:t xml:space="preserve">2ter  I0.\  1826  den  Alexander -Newsky- Orden;  auch  ist  er </w:t>
      </w:r>
      <w:r>
        <w:br/>
      </w:r>
      <w:r>
        <w:t xml:space="preserve">Ritter  des  preussischeh  Verdienst  -  Ordens  seit  1807,  so  wie </w:t>
      </w:r>
      <w:r>
        <w:br/>
      </w:r>
      <w:r>
        <w:t xml:space="preserve">des  rothen  Adler-Orden  der  2ten  Eh  seit  i8l3.</w:t>
      </w:r>
    </w:p>
    <w:p>
      <w:pPr>
        <w:pStyle w:val="Normal"/>
      </w:pPr>
      <w:r>
        <w:t xml:space="preserve">♦  Ein  Wort  zu  seiner  Zeit  über  die  Homöopathie« .    Von </w:t>
      </w:r>
      <w:r>
        <w:br/>
      </w:r>
      <w:r>
        <w:t xml:space="preserve">einem  Profanen.  St.  Petersburg,  182Ö.  20  3*  kl.  4»</w:t>
      </w:r>
    </w:p>
    <w:p>
      <w:pPr>
        <w:pStyle w:val="Normal"/>
      </w:pPr>
      <w:r>
        <w:t xml:space="preserve">Oldekoie   (Theodor),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Studirte  auf  dem  Gymnasium  zuReval  und  auf  der  Uni- </w:t>
      </w:r>
      <w:r>
        <w:br/>
      </w:r>
      <w:r>
        <w:t xml:space="preserve">versität Halle,  und  wurde  Prediger  der  esthnischen  Gemeine </w:t>
      </w:r>
      <w:r>
        <w:br/>
      </w:r>
      <w:r>
        <w:t xml:space="preserve">zu  Dorpat  1762  (ord.  am  i5  April).  Geb.zuDorpat  am </w:t>
      </w:r>
      <w:r>
        <w:br/>
      </w:r>
      <w:r>
        <w:t xml:space="preserve">3  November  1724,  gest.  am  23  März  1806.</w:t>
      </w:r>
    </w:p>
    <w:p>
      <w:pPr>
        <w:pStyle w:val="Normal"/>
      </w:pPr>
      <w:r>
        <w:t xml:space="preserve">Friedenspsalm )  gesungen  am  Friedenstage  1790«  Doipat.</w:t>
      </w:r>
    </w:p>
    <w:p>
      <w:pPr>
        <w:pStyle w:val="Normal"/>
      </w:pPr>
      <w:r>
        <w:t xml:space="preserve">iBog.  4.  '  ^</w:t>
      </w:r>
    </w:p>
    <w:p>
      <w:pPr>
        <w:pStyle w:val="Normal"/>
      </w:pPr>
      <w:r>
        <w:t xml:space="preserve">Bearbeitete  die  Sonn-  und  Festtagsperikopen/iir  das  dorpt-</w:t>
      </w:r>
    </w:p>
    <w:p>
      <w:pPr>
        <w:pStyle w:val="Normal"/>
      </w:pPr>
      <w:r>
        <w:t xml:space="preserve">esthnische  Hand-   und  Gesangbuch  von  1803«    (^8.  den.</w:t>
      </w:r>
    </w:p>
    <w:p>
      <w:pPr>
        <w:pStyle w:val="Normal"/>
      </w:pPr>
      <w:r>
        <w:t xml:space="preserve">Art. F.  G.Moritz.)</w:t>
      </w:r>
    </w:p>
    <w:p>
      <w:pPr>
        <w:pStyle w:val="Normal"/>
      </w:pPr>
      <w:r>
        <w:t xml:space="preserve">Oldenburg  (Heinrich).</w:t>
      </w:r>
    </w:p>
    <w:p>
      <w:pPr>
        <w:pStyle w:val="Normal"/>
      </w:pPr>
      <w:r>
        <w:t xml:space="preserve">Mag.  der  Phil,  war  erst  seit  16 IG  Präceptor  der  zweyten </w:t>
      </w:r>
      <w:r>
        <w:br/>
      </w:r>
      <w:r>
        <w:t xml:space="preserve">Klasse  am  Pädagogium  seiner  Vaterstadt  9  dann  Professor </w:t>
      </w:r>
      <w:r>
        <w:br/>
      </w:r>
      <w:r>
        <w:t xml:space="preserve">der  Rede  ""und  Dichtkunst  an  der  neu  errichteten  Universität </w:t>
      </w:r>
      <w:r>
        <w:br/>
      </w:r>
      <w:r>
        <w:t xml:space="preserve">zu  Dorpatj  bey  deren  Einweihimg  er  eine  Danksagungsrede </w:t>
      </w:r>
      <w:r>
        <w:br/>
      </w:r>
      <w:r>
        <w:t xml:space="preserve">hielt  (s.  Kelchs  livl.  Histor.  S.  553-555  und  So  mm. </w:t>
      </w:r>
      <w:r>
        <w:br/>
      </w:r>
      <w:r>
        <w:t xml:space="preserve">S.  20.).     Gib.  zu  Bremen  i583,  gest.  am  19  Januar  1634.</w:t>
      </w:r>
    </w:p>
    <w:p>
      <w:pPr>
        <w:pStyle w:val="Normal"/>
      </w:pPr>
      <w:r>
        <w:t xml:space="preserve">Carmen  de  pestilentiae  aliarum9[ue  calamitatum  Hü  jus </w:t>
      </w:r>
      <w:r>
        <w:br/>
      </w:r>
      <w:r>
        <w:t xml:space="preserve">temporis  vera  oausa.  Bremae,  1597.  4.  (yon  ihm  noch </w:t>
      </w:r>
      <w:r>
        <w:br/>
      </w:r>
      <w:r>
        <w:t xml:space="preserve">als  Schüler  zu  Bremen  verfafst.)</w:t>
      </w:r>
    </w:p>
    <w:p>
      <w:pPr>
        <w:pStyle w:val="Normal"/>
      </w:pPr>
      <w:r>
        <w:t xml:space="preserve">Disputatt.  philologicae.  ...</w:t>
      </w:r>
    </w:p>
    <w:p>
      <w:pPr>
        <w:pStyle w:val="Normal"/>
      </w:pPr>
      <w:r>
        <w:t xml:space="preserve">Gedichte  und  andere  Schriften.</w:t>
      </w:r>
    </w:p>
    <w:p>
      <w:pPr>
        <w:pStyle w:val="Normal"/>
      </w:pPr>
      <w:r>
        <w:t xml:space="preserve">Verg^  Witte  D.B.  ad.  a.  1634.  —  Jocher  u.  Kotermund </w:t>
      </w:r>
      <w:r>
        <w:br/>
      </w:r>
      <w:r>
        <w:t xml:space="preserve">;  z.  dem8.  —    Gadeb.  L.B.  Th. s.  5. 319.  —   Müllers </w:t>
      </w:r>
      <w:r>
        <w:br/>
      </w:r>
      <w:r>
        <w:t xml:space="preserve">Samml.  lusi.  Gesch.  IX.  194.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OuiEkDORP  (Cfliu  G«  Anjjr.)*    Olzartus  (Adam).  349</w:t>
      </w:r>
    </w:p>
    <w:p>
      <w:pPr>
        <w:pStyle w:val="Normal"/>
      </w:pPr>
      <w:r>
        <w:t xml:space="preserve">Oldendorp  (Christian  Georg  Andreas).</w:t>
      </w:r>
    </w:p>
    <w:p>
      <w:pPr>
        <w:pStyle w:val="Normal"/>
      </w:pPr>
      <w:r>
        <w:t xml:space="preserve">Ein  Herrnhuter,  der  sich  auch  eine  Zeitlang  als  Privat- </w:t>
      </w:r>
      <w:r>
        <w:br/>
      </w:r>
      <w:r>
        <w:t xml:space="preserve">lehrer  in  Livland  aufgehahen  hatj  dann  Pon  1766  bi»  1768 </w:t>
      </w:r>
      <w:r>
        <w:br/>
      </w:r>
      <w:r>
        <w:t xml:space="preserve">Jteisen  nach  den  karaibischen  Inseln  St,  Thomas^  St.  Croix </w:t>
      </w:r>
      <w:r>
        <w:br/>
      </w:r>
      <w:r>
        <w:t xml:space="preserve">und  St.  Jean^  und  hierauf  nach  Neu^-Torh  madue^  später </w:t>
      </w:r>
      <w:r>
        <w:br/>
      </w:r>
      <w:r>
        <w:t xml:space="preserve">Frediger  der  Gemeine  zu  Marienborn  in  der  Wetterau  war^ </w:t>
      </w:r>
      <w:r>
        <w:br/>
      </w:r>
      <w:r>
        <w:t xml:space="preserve">und  zuletzt  in  Ebersdorf  lebte.  Geb.  zu  Grofsen-Laffert </w:t>
      </w:r>
      <w:r>
        <w:br/>
      </w:r>
      <w:r>
        <w:t xml:space="preserve">im  Hildesheimischen  am SMärz  1721,  gest.  amgMärz  1787.</w:t>
      </w:r>
    </w:p>
    <w:p>
      <w:pPr>
        <w:pStyle w:val="Normal"/>
      </w:pPr>
      <w:r>
        <w:t xml:space="preserve">Geschichte  der  Mission  der  Evangelischen  Brüder  auf </w:t>
      </w:r>
      <w:r>
        <w:br/>
      </w:r>
      <w:r>
        <w:t xml:space="preserve">den  Garaibischen  Inseln  St.  Thomas ,  St.  Croix  und </w:t>
      </w:r>
      <w:r>
        <w:br/>
      </w:r>
      <w:r>
        <w:t xml:space="preserve">St.  Jean«  Herausgegeben  durch  J.  J*  Bossart.  2  Theile« </w:t>
      </w:r>
      <w:r>
        <w:br/>
      </w:r>
      <w:r>
        <w:t xml:space="preserve">Barby,  1777»  8.  Mit  Kupt  —  Schwedisch:  von  J.  J.  D. </w:t>
      </w:r>
      <w:r>
        <w:br/>
      </w:r>
      <w:r>
        <w:t xml:space="preserve">Stockholm,  1786-1788«  8*  Ein  Auszug  daraus  in  schwe- </w:t>
      </w:r>
      <w:r>
        <w:br/>
      </w:r>
      <w:r>
        <w:t xml:space="preserve">dischen Sprache  ('on.Sam.  Odmann,  jedpc/i  ohne  seinen </w:t>
      </w:r>
      <w:r>
        <w:br/>
      </w:r>
      <w:r>
        <w:t xml:space="preserve">Namen:  Upsali  1784.  12-        .</w:t>
      </w:r>
    </w:p>
    <w:p>
      <w:pPr>
        <w:pStyle w:val="Normal"/>
      </w:pPr>
      <w:r>
        <w:t xml:space="preserve">Anonyme  prosaische  und  poetische  Aufsätze.</w:t>
      </w:r>
    </w:p>
    <w:p>
      <w:pPr>
        <w:pStyle w:val="Normal"/>
      </w:pPr>
      <w:r>
        <w:t xml:space="preserve">Zwey  Lieder  im  Neuen  Brüdergesangbuche.</w:t>
      </w:r>
    </w:p>
    <w:p>
      <w:pPr>
        <w:pStyle w:val="Normal"/>
      </w:pPr>
      <w:r>
        <w:t xml:space="preserve">V^r^l'  Meuseli  Lexik.  Bd.  lo.   S.  318«   —  Hoteimun.d  z. </w:t>
      </w:r>
      <w:r>
        <w:br/>
      </w:r>
      <w:r>
        <w:t xml:space="preserve">Joch  er.</w:t>
      </w:r>
    </w:p>
    <w:p>
      <w:pPr>
        <w:pStyle w:val="Normal"/>
      </w:pPr>
      <w:r>
        <w:t xml:space="preserve">Olearius  (Adam).</w:t>
      </w:r>
    </w:p>
    <w:p>
      <w:pPr>
        <w:pStyle w:val="Normal"/>
      </w:pPr>
      <w:r>
        <w:t xml:space="preserve">Tratf  nachdem  er  in  Leipzig  studirt  und  4ie  philosophi» </w:t>
      </w:r>
      <w:r>
        <w:br/>
      </w:r>
      <w:r>
        <w:t xml:space="preserve">sehe  Magisterwürde  angenommen  hatte  ^  bey  dem  Herzoge </w:t>
      </w:r>
      <w:r>
        <w:br/>
      </w:r>
      <w:r>
        <w:t xml:space="preserve">Friedrich  von  Holstein -Gottorp  in  Dienst^  begleitete  die </w:t>
      </w:r>
      <w:r>
        <w:br/>
      </w:r>
      <w:r>
        <w:t xml:space="preserve">von  diesem  Fiirsten  i633  und  i635  nach  Rufsland  und  Fer- </w:t>
      </w:r>
      <w:r>
        <w:br/>
      </w:r>
      <w:r>
        <w:t xml:space="preserve">sten abgefertigten  beyden  Gesandtschaften  als  Rath  und  Sekire- </w:t>
      </w:r>
      <w:r>
        <w:br/>
      </w:r>
      <w:r>
        <w:t xml:space="preserve">tär^  verheiraihete  sich  bty  seiner  ZurücKkunft  in  Reval  näi </w:t>
      </w:r>
      <w:r>
        <w:br/>
      </w:r>
      <w:r>
        <w:t xml:space="preserve">des  dorttjgen  Rathsherrn  Johann  Müllers  Tochter^  und </w:t>
      </w:r>
      <w:r>
        <w:br/>
      </w:r>
      <w:r>
        <w:t xml:space="preserve">verwaltete  seitdem  die  Stelle  eines  Raths,  Bibliothekars  und </w:t>
      </w:r>
      <w:r>
        <w:br/>
      </w:r>
      <w:r>
        <w:t xml:space="preserve">Hof'Mathematikus  des  Herzogs.  Geb.  zu  Aschersleben  im </w:t>
      </w:r>
      <w:r>
        <w:br/>
      </w:r>
      <w:r>
        <w:t xml:space="preserve">Anhdltschen  iSgg  oder  i6qo,  gest.  am  22  Februar  1671.</w:t>
      </w:r>
    </w:p>
    <w:p>
      <w:pPr>
        <w:pStyle w:val="Normal"/>
      </w:pPr>
      <w:r>
        <w:t xml:space="preserve">/  Von  seinen  Schriften  gehört  hierher :</w:t>
      </w:r>
    </w:p>
    <w:p>
      <w:pPr>
        <w:pStyle w:val="Normal"/>
      </w:pPr>
      <w:r>
        <w:t xml:space="preserve">Aufsfizhrliche  Beschreibung  der  kundbaren  Reyse  na^h </w:t>
      </w:r>
      <w:r>
        <w:br/>
      </w:r>
      <w:r>
        <w:t xml:space="preserve">Mo^kaw  vnd  Persien^  ^o  durch  Gelegenheit  einer  Holr</w:t>
      </w:r>
    </w:p>
    <w:p>
      <w:pPr>
        <w:pStyle w:val="Normal"/>
      </w:pPr>
      <w:r>
        <w:t xml:space="preserve">■  Digitized  by  VjOOQ  IC</w:t>
      </w:r>
    </w:p>
    <w:p>
      <w:pPr>
        <w:pStyle w:val="Normal"/>
      </w:pPr>
      <w:r>
        <w:t xml:space="preserve">35o  OjCEARiirs  (Adam).     Oaivskränz.     Ojlmen  (PhhJ).</w:t>
      </w:r>
    </w:p>
    <w:p>
      <w:pPr>
        <w:pStyle w:val="Normal"/>
      </w:pPr>
      <w:r>
        <w:t xml:space="preserve">steinischen  Gesandtschaft  von  Gottorf  aus  geschehen« </w:t>
      </w:r>
      <w:r>
        <w:br/>
      </w:r>
      <w:r>
        <w:t xml:space="preserve">Schleswig,  1647*  Fol.  2te  Ausgabe 9  unter  dem  Titeiz </w:t>
      </w:r>
      <w:r>
        <w:br/>
      </w:r>
      <w:r>
        <w:t xml:space="preserve">Vermehrte  newe  Beschreibung  der  Muscowitischen </w:t>
      </w:r>
      <w:r>
        <w:br/>
      </w:r>
      <w:r>
        <w:t xml:space="preserve">vnd  Persischen  Keyse^  so  durch  Gelegenheit  einer </w:t>
      </w:r>
      <w:r>
        <w:br/>
      </w:r>
      <w:r>
        <w:t xml:space="preserve">Holsteinischen  Gesandtschaft  an  den  Russischen  Zaar </w:t>
      </w:r>
      <w:r>
        <w:br/>
      </w:r>
      <w:r>
        <w:t xml:space="preserve">vnd  König  in  Persien  geschehen.  Wölfinnen  die  Ge- </w:t>
      </w:r>
      <w:r>
        <w:br/>
      </w:r>
      <w:r>
        <w:t xml:space="preserve">legenheit derer  Orter  vB^d  Länder,  durch  welche  die </w:t>
      </w:r>
      <w:r>
        <w:br/>
      </w:r>
      <w:r>
        <w:t xml:space="preserve">Reyse  gangen,  als  jLifiEland,  Rulsland,  Tartarien,  Me- </w:t>
      </w:r>
      <w:r>
        <w:br/>
      </w:r>
      <w:r>
        <w:t xml:space="preserve">den  vnd  Pe^sien,  sampt  dero  Einwohner,  Natur, </w:t>
      </w:r>
      <w:r>
        <w:br/>
      </w:r>
      <w:r>
        <w:t xml:space="preserve">Leben,  Sitten,  Haufs-  Welt-  und  Geistlichen  Stand </w:t>
      </w:r>
      <w:r>
        <w:br/>
      </w:r>
      <w:r>
        <w:t xml:space="preserve">xnit  fleifs  aufPgezeichn&amp;t,  vnd  mit  vielen  meist  nach </w:t>
      </w:r>
      <w:r>
        <w:br/>
      </w:r>
      <w:r>
        <w:t xml:space="preserve">dent  Leben  gestelleten  Figuren  gezieret,  zu  befinden* </w:t>
      </w:r>
      <w:r>
        <w:br/>
      </w:r>
      <w:r>
        <w:t xml:space="preserve">Ebend.  1656*  Fol.  3te  Ausgabe:  Ebend.  1663*  FqL </w:t>
      </w:r>
      <w:r>
        <w:br/>
      </w:r>
      <w:r>
        <w:t xml:space="preserve">4te  Ausgabe:  Ebend.  1669-  Fol.  5te Ausgabe:  Ebend. </w:t>
      </w:r>
      <w:r>
        <w:br/>
      </w:r>
      <w:r>
        <w:t xml:space="preserve">1671.  Fol.  6te,  nach  des  Verfassers  Tode ^  nebst  Mem-* </w:t>
      </w:r>
      <w:r>
        <w:br/>
      </w:r>
      <w:r>
        <w:t xml:space="preserve">delsloh^s,  Jürgen  Andersons  und  Volcq.  Y Ver- </w:t>
      </w:r>
      <w:r>
        <w:br/>
      </w:r>
      <w:r>
        <w:t xml:space="preserve">sen s  orientalischen  Reisen,  ersc/iienene  Ausgabe:  Ham- </w:t>
      </w:r>
      <w:r>
        <w:br/>
      </w:r>
      <w:r>
        <w:t xml:space="preserve">burg, 1696-  Fol.  Sämmtlich  m.Kpf.  —  Französisch  von </w:t>
      </w:r>
      <w:r>
        <w:br/>
      </w:r>
      <w:r>
        <w:t xml:space="preserve">Wicquefort:  Paris,  1656.  2  Bde.,  165^.  2  Bde., </w:t>
      </w:r>
      <w:r>
        <w:br/>
      </w:r>
      <w:r>
        <w:t xml:space="preserve">1666*  2  Bde.,  auch:  1679*  2Bde.;  im^/€ic/ien.-  Leyde% </w:t>
      </w:r>
      <w:r>
        <w:br/>
      </w:r>
      <w:r>
        <w:t xml:space="preserve">1719»  A'f  und:  Amsterdam,  1727.  2 Bde.  Fol.  m.  Kpf. — </w:t>
      </w:r>
      <w:r>
        <w:br/>
      </w:r>
      <w:r>
        <w:t xml:space="preserve">JEnglischj  von  Jbh;  Pavies:  London,  1666*  Fol.  — </w:t>
      </w:r>
      <w:r>
        <w:br/>
      </w:r>
      <w:r>
        <w:t xml:space="preserve">Holländisch^  von  Dietrich  v.  Wageningen:  Amster- </w:t>
      </w:r>
      <w:r>
        <w:br/>
      </w:r>
      <w:r>
        <w:t xml:space="preserve">dam, 1651*  4«;  Utrecht,  1651*  12.;  auch:  Groningen, </w:t>
      </w:r>
      <w:r>
        <w:br/>
      </w:r>
      <w:r>
        <w:t xml:space="preserve">1651.  4.  —  Italienisch^  von  Raffaele  Barberino: </w:t>
      </w:r>
      <w:r>
        <w:br/>
      </w:r>
      <w:r>
        <w:t xml:space="preserve">Viterbo,  1658.  4.</w:t>
      </w:r>
    </w:p>
    <w:p>
      <w:pPr>
        <w:pStyle w:val="Normal"/>
      </w:pPr>
      <w:r>
        <w:t xml:space="preserve">Vergl,  Gadeb.  L.  B.  Th.  9.  S.  390.  —  Jocher  u.  Roter- </w:t>
      </w:r>
      <w:r>
        <w:br/>
      </w:r>
      <w:r>
        <w:t xml:space="preserve">mund z.  dems* ,  wo  auch  seine  übrigen  Schriften  angezeigt </w:t>
      </w:r>
      <w:r>
        <w:br/>
      </w:r>
      <w:r>
        <w:t xml:space="preserve">^werden,  —  Napiersky's  Fortges.  AbhandL  S.  ^8.  — </w:t>
      </w:r>
      <w:r>
        <w:br/>
      </w:r>
      <w:r>
        <w:t xml:space="preserve">J ö r de n ^  Lexik.  Bd.  4.  ü.  93-99.  —  Stuck'»  Verzeichnifs </w:t>
      </w:r>
      <w:r>
        <w:br/>
      </w:r>
      <w:r>
        <w:t xml:space="preserve">von  Land-  und  Reisebeschreibungen.  Th.  1.  5.  s|i8*  u.  Th.  s. </w:t>
      </w:r>
      <w:r>
        <w:br/>
      </w:r>
      <w:r>
        <w:t xml:space="preserve">$•  84.</w:t>
      </w:r>
    </w:p>
    <w:p>
      <w:pPr>
        <w:pStyle w:val="Normal"/>
      </w:pPr>
      <w:r>
        <w:t xml:space="preserve">Olivekranz,  s.  Paullinus. </w:t>
      </w:r>
      <w:r>
        <w:br/>
      </w:r>
      <w:r>
        <w:t xml:space="preserve">Olmen  (Philipp).</w:t>
      </w:r>
    </w:p>
    <w:p>
      <w:pPr>
        <w:pStyle w:val="Normal"/>
      </w:pPr>
      <w:r>
        <w:t xml:space="preserve">War  in  der  Mitte  des  i6ten  Jahrhunderts  sieben  Jahr </w:t>
      </w:r>
      <w:r>
        <w:br/>
      </w:r>
      <w:r>
        <w:t xml:space="preserve">Domprediger  zu  Dorpat^  und  wurde  ^  nachdem  er  lAvland </w:t>
      </w:r>
      <w:r>
        <w:br/>
      </w:r>
      <w:r>
        <w:t xml:space="preserve">verlassen  hatte  ^  Dr»  der  TheoU  und  Pastor  zu  Btes  im </w:t>
      </w:r>
      <w:r>
        <w:br/>
      </w:r>
      <w:r>
        <w:t xml:space="preserve">Berzogthum  Kkve.    Geb.  zu  •  •  • ,  gest.</w:t>
      </w:r>
    </w:p>
    <w:p>
      <w:pPr>
        <w:pStyle w:val="Normal"/>
      </w:pPr>
      <w:r>
        <w:t xml:space="preserve">!•    «  •  •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Ojlmen  (P,).    V,  Ojlofson  (O.  J.)*    Opitz  (J.  H.)«  35 1</w:t>
      </w:r>
    </w:p>
    <w:p>
      <w:pPr>
        <w:pStyle w:val="Normal"/>
      </w:pPr>
      <w:r>
        <w:t xml:space="preserve">Ueberliefs   seine  gesammelten  Materialien  zur  Holländischen </w:t>
      </w:r>
      <w:r>
        <w:br/>
      </w:r>
      <w:r>
        <w:t xml:space="preserve">Geschichte   an  Tilema'nn  B*edenbach,   der  sie  bey </w:t>
      </w:r>
      <w:r>
        <w:br/>
      </w:r>
      <w:r>
        <w:t xml:space="preserve">seiner  Historia  belli  Livonici  benutzt  hat» </w:t>
      </w:r>
      <w:r>
        <w:br/>
      </w:r>
      <w:r>
        <w:t xml:space="preserve">Vergl,  Gadeb.Abh.  S.17.  — Dess.  L.B.  Th.9.  S.231.  u.  Tb.  i. </w:t>
      </w:r>
      <w:r>
        <w:br/>
      </w:r>
      <w:r>
        <w:t xml:space="preserve">S.  109.  ff*  —  B  o  t  e  r  m  u  n  d  z.  J  ö  c  b  e  r.</w:t>
      </w:r>
    </w:p>
    <w:p>
      <w:pPr>
        <w:pStyle w:val="Normal"/>
      </w:pPr>
      <w:r>
        <w:t xml:space="preserve">VON  Olofson  (Otto  Johann).</w:t>
      </w:r>
    </w:p>
    <w:p>
      <w:pPr>
        <w:pStyle w:val="Normal"/>
      </w:pPr>
      <w:r>
        <w:t xml:space="preserve">Eines  Amtmannes  in  Livland  Sohn^  bewirthschaftete  an» </w:t>
      </w:r>
      <w:r>
        <w:br/>
      </w:r>
      <w:r>
        <w:t xml:space="preserve">fangs  Güter  im  Innern  von  Rufsland ,  war  hierauf  Buchhalter </w:t>
      </w:r>
      <w:r>
        <w:br/>
      </w:r>
      <w:r>
        <w:t xml:space="preserve">in  Marienburg  f  dann  wieder  INsponent  auf  den  Gräflich- </w:t>
      </w:r>
      <w:r>
        <w:br/>
      </w:r>
      <w:r>
        <w:t xml:space="preserve">Ostermannschen  Gütern  im  mohilewschen  Gouvernement^ </w:t>
      </w:r>
      <w:r>
        <w:br/>
      </w:r>
      <w:r>
        <w:t xml:space="preserve">besafs  auch  ein  Lieutenants -Patent^  war  später  Inspektor  der </w:t>
      </w:r>
      <w:r>
        <w:br/>
      </w:r>
      <w:r>
        <w:t xml:space="preserve">Gräflich -yRasumowskischen  Güter  in  Rußland  und  von </w:t>
      </w:r>
      <w:r>
        <w:br/>
      </w:r>
      <w:r>
        <w:t xml:space="preserve">1798  bis  1804  der  Scheremetewschen  in  Livland  ^  betrieb  das^ </w:t>
      </w:r>
      <w:r>
        <w:br/>
      </w:r>
      <w:r>
        <w:t xml:space="preserve">selbe  Geschäft  von  neuem  in  andern  Gegenden  Rufslands,  be- </w:t>
      </w:r>
      <w:r>
        <w:br/>
      </w:r>
      <w:r>
        <w:t xml:space="preserve">safs dann  in  Livland  einige  Güter  arrendsweise  ^  und  ging </w:t>
      </w:r>
      <w:r>
        <w:br/>
      </w:r>
      <w:r>
        <w:t xml:space="preserve">hierauf  nach  der  Ukraine  ^  wo  er  sein  Leben  in  hohem  Alter </w:t>
      </w:r>
      <w:r>
        <w:br/>
      </w:r>
      <w:r>
        <w:t xml:space="preserve">und  Blindheit  besdilofs.  Geb.  in  Livland  zu  ...  am  17  Sep- </w:t>
      </w:r>
      <w:r>
        <w:br/>
      </w:r>
      <w:r>
        <w:t xml:space="preserve">tember 174 .,  gesr.  in  der  Gegend  von  Neschin  1822.</w:t>
      </w:r>
    </w:p>
    <w:p>
      <w:pPr>
        <w:pStyle w:val="Normal"/>
      </w:pPr>
      <w:r>
        <w:t xml:space="preserve">Mittel  wider  die  Viehseuche;  iti  den  Nord,  Mise.  XX. </w:t>
      </w:r>
      <w:r>
        <w:br/>
      </w:r>
      <w:r>
        <w:t xml:space="preserve">476»  —  Ein  Augenwasser;  die  Wologodscheu  Talch-- </w:t>
      </w:r>
      <w:r>
        <w:br/>
      </w:r>
      <w:r>
        <w:t xml:space="preserve">lichter;  Verfertigung  des  Quas  und  des  Kislischtzi; </w:t>
      </w:r>
      <w:r>
        <w:br/>
      </w:r>
      <w:r>
        <w:t xml:space="preserve">Zubereitung  des  Degots;  von  den Wologodschen  Bisch* </w:t>
      </w:r>
      <w:r>
        <w:br/>
      </w:r>
      <w:r>
        <w:t xml:space="preserve">ken  (Erdschwämmen)  und  wie  sie  eingesalzen  werden; </w:t>
      </w:r>
      <w:r>
        <w:br/>
      </w:r>
      <w:r>
        <w:t xml:space="preserve">ebend.  XXIV.  468.</w:t>
      </w:r>
    </w:p>
    <w:p>
      <w:pPr>
        <w:pStyle w:val="Normal"/>
      </w:pPr>
      <w:r>
        <w:t xml:space="preserve">Etwas  über  die  Kornraupe  oder  den  grauen  Boggenwurm;. </w:t>
      </w:r>
      <w:r>
        <w:br/>
      </w:r>
      <w:r>
        <w:t xml:space="preserve">im  Oekonom.  Bepert.  f.  Livland.  IV.  1*  S.  488*^  —  Et- </w:t>
      </w:r>
      <w:r>
        <w:br/>
      </w:r>
      <w:r>
        <w:t xml:space="preserve">was über  die  seit  einigen  Jahren  in  der  Ukraine  und </w:t>
      </w:r>
      <w:r>
        <w:br/>
      </w:r>
      <w:r>
        <w:t xml:space="preserve">Kleinreussen  wüthende^  Zugheuschrecken  und  die </w:t>
      </w:r>
      <w:r>
        <w:br/>
      </w:r>
      <w:r>
        <w:t xml:space="preserve">Mittel  zu  ihrer  Vertilgung;  ebend.  IV.  3.  S.  708»  — </w:t>
      </w:r>
      <w:r>
        <w:br/>
      </w:r>
      <w:r>
        <w:t xml:space="preserve">Mittel  gegen  den  Schlaiigenbifs ;  ebend.  VI.  2*  S.  635»</w:t>
      </w:r>
    </w:p>
    <w:p>
      <w:pPr>
        <w:pStyle w:val="Normal"/>
      </w:pPr>
      <w:r>
        <w:t xml:space="preserve">Handschriftlich  hinter  lief s  er  Geistliche  Lieder  ^  unter  dem </w:t>
      </w:r>
      <w:r>
        <w:br/>
      </w:r>
      <w:r>
        <w:t xml:space="preserve">Jlfte/;  Geistes -Phantasien  als  Früchte  mancher  schlaf- </w:t>
      </w:r>
      <w:r>
        <w:br/>
      </w:r>
      <w:r>
        <w:t xml:space="preserve">losen Nacht  in  meinen  Leiden.</w:t>
      </w:r>
    </w:p>
    <w:p>
      <w:pPr>
        <w:pStyle w:val="Normal"/>
      </w:pPr>
      <w:r>
        <w:t xml:space="preserve">Opitz  (Josias  Heinrich).</w:t>
      </w:r>
    </w:p>
    <w:p>
      <w:pPr>
        <w:pStyle w:val="Normal"/>
      </w:pPr>
      <w:r>
        <w:t xml:space="preserve">Wurde  1  j 04  Mag.  der  PMl  zu  Leipzigs  und  1 70g  DwSo- </w:t>
      </w:r>
      <w:r>
        <w:br/>
      </w:r>
      <w:r>
        <w:t xml:space="preserve">nus,  17 17  aber  Pastor  zu  Tönningen.  Geb.  zu  Kiel  am </w:t>
      </w:r>
      <w:r>
        <w:br/>
      </w:r>
      <w:r>
        <w:t xml:space="preserve">tS  Oktober  1680 ,  gest.. ij ig.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352  Opitz  ( J.  H.).    Orlay  (I.  S.).    Osann  (G.  W.).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Folgende  unter  mnen  Schriften  gehört  luerlier  : </w:t>
      </w:r>
      <w:r>
        <w:br/>
      </w:r>
      <w:r>
        <w:t xml:space="preserve">Oratio  Cayolo  XII  ob  liberatam  ab  obsidione  Narvam  et </w:t>
      </w:r>
      <w:r>
        <w:br/>
      </w:r>
      <w:r>
        <w:t xml:space="preserve">reportatam.a  Moscis  victoriam  dicta.  Kilon.  1701«    Fol.</w:t>
      </w:r>
    </w:p>
    <w:p>
      <w:pPr>
        <w:pStyle w:val="Normal"/>
      </w:pPr>
      <w:r>
        <w:t xml:space="preserve">Vergi.  Mplleri  Cimbxia  liter*    -«   Jöqher  u.   Rötermund </w:t>
      </w:r>
      <w:r>
        <w:br/>
      </w:r>
      <w:r>
        <w:t xml:space="preserve">z.  dem«.</w:t>
      </w:r>
    </w:p>
    <w:p>
      <w:pPr>
        <w:pStyle w:val="Normal"/>
      </w:pPr>
      <w:r>
        <w:t xml:space="preserve">Orlay  (Iwan  Semenowitsch).</w:t>
      </w:r>
    </w:p>
    <w:p>
      <w:pPr>
        <w:pStyle w:val="Normal"/>
      </w:pPr>
      <w:r>
        <w:t xml:space="preserve">Ein  Karpatho' Russe  f  Dr.  der  Phil,^  promovirte  1807 </w:t>
      </w:r>
      <w:r>
        <w:br/>
      </w:r>
      <w:r>
        <w:t xml:space="preserve">zu  Dorpat  als  Dr.  Med,  und  war  zuletzt  iaiserL  russischer </w:t>
      </w:r>
      <w:r>
        <w:br/>
      </w:r>
      <w:r>
        <w:t xml:space="preserve">mrkUcher  Etatsrath^  Hofarzt^  Direktor  des  Lyceums  Ri- </w:t>
      </w:r>
      <w:r>
        <w:br/>
      </w:r>
      <w:r>
        <w:t xml:space="preserve">,chelieu  in  Odessa,  Mitglied  vieler  gelehrten  Gesellschßjten  im </w:t>
      </w:r>
      <w:r>
        <w:br/>
      </w:r>
      <w:r>
        <w:t xml:space="preserve">In-  und  Auslände^  auch  Ritter  des  St.  Annen -Ordens  der </w:t>
      </w:r>
      <w:r>
        <w:br/>
      </w:r>
      <w:r>
        <w:t xml:space="preserve">tüten  und  des  §t.  Wladimir -Ordens  der  4ten  KL  Geb.zu ..., </w:t>
      </w:r>
      <w:r>
        <w:br/>
      </w:r>
      <w:r>
        <w:t xml:space="preserve">gest.  am  IX  März  i8i29»</w:t>
      </w:r>
    </w:p>
    <w:p>
      <w:pPr>
        <w:pStyle w:val="Normal"/>
      </w:pPr>
      <w:r>
        <w:t xml:space="preserve">Diss.  inaug.  med.  sistens  doctrinae  de  viribus  naturae  me« </w:t>
      </w:r>
      <w:r>
        <w:br/>
      </w:r>
      <w:r>
        <w:t xml:space="preserve">diqatricibus  historiam  brevem,  expositionem ,  vindi- </w:t>
      </w:r>
      <w:r>
        <w:br/>
      </w:r>
      <w:r>
        <w:t xml:space="preserve">cias*    Dorpati,  1807*  96  S.  8«</w:t>
      </w:r>
    </w:p>
    <w:p>
      <w:pPr>
        <w:pStyle w:val="Normal"/>
      </w:pPr>
      <w:r>
        <w:t xml:space="preserve">Oratio  in  laud^es  Russiae 'principum ,  scientiarum  pro- </w:t>
      </w:r>
      <w:r>
        <w:br/>
      </w:r>
      <w:r>
        <w:t xml:space="preserve">motione  clarissimorum,  cum  Imperatoria  Medico-chi- </w:t>
      </w:r>
      <w:r>
        <w:br/>
      </w:r>
      <w:r>
        <w:t xml:space="preserve">rurgica  Academia,  juribus  et  privilegiis  aticta,  solenni* </w:t>
      </w:r>
      <w:r>
        <w:br/>
      </w:r>
      <w:r>
        <w:t xml:space="preserve">ritu,  caesareo  conürmaretur  diplomate,  in  publico </w:t>
      </w:r>
      <w:r>
        <w:br/>
      </w:r>
      <w:r>
        <w:t xml:space="preserve">eplendidissinoiorum  et  ornatissimorum  virörum  con* </w:t>
      </w:r>
      <w:r>
        <w:br/>
      </w:r>
      <w:r>
        <w:t xml:space="preserve">ventu  XIV.  Cal.  Octobr.  dicta.  Peti^opoli,  1819.  4.</w:t>
      </w:r>
    </w:p>
    <w:p>
      <w:pPr>
        <w:pStyle w:val="Normal"/>
      </w:pPr>
      <w:r>
        <w:t xml:space="preserve">Hcmopi^  o  Kapnamo-poctiratf ,  hah  o  nepeceAeHiH  poc-' </w:t>
      </w:r>
      <w:r>
        <w:br/>
      </w:r>
      <w:r>
        <w:t xml:space="preserve">ciRnb  3b  KapnamcKiH  ropai  h  o  npHKAK)^eHiJixl&gt;^ci&gt; </w:t>
      </w:r>
      <w:r>
        <w:br/>
      </w:r>
      <w:r>
        <w:t xml:space="preserve">fiHMH  CAy^HBmHXCH  (d.  i.  Geschichte  der  Karpatho- </w:t>
      </w:r>
      <w:r>
        <w:br/>
      </w:r>
      <w:r>
        <w:t xml:space="preserve">Russen  oder  von  der  Versetzung  der  Russen  in  die ' </w:t>
      </w:r>
      <w:r>
        <w:br/>
      </w:r>
      <w:r>
        <w:t xml:space="preserve">Karpathischen  Gebirge  und  von  ihren  dortigen  Schick- </w:t>
      </w:r>
      <w:r>
        <w:br/>
      </w:r>
      <w:r>
        <w:t xml:space="preserve">salen ;  in  dem  C^BepHBiH  BicmHMxl)  (Nordischen  Ver- </w:t>
      </w:r>
      <w:r>
        <w:br/>
      </w:r>
      <w:r>
        <w:t xml:space="preserve">kündiger).  1. 168.  261.  HL  267.  (1804).</w:t>
      </w:r>
    </w:p>
    <w:p>
      <w:pPr>
        <w:pStyle w:val="Normal"/>
      </w:pPr>
      <w:r>
        <w:t xml:space="preserve">OsANN  (Gottfried  Wilhelm).</w:t>
      </w:r>
    </w:p>
    <w:p>
      <w:pPr>
        <w:pStyle w:val="Normal"/>
      </w:pPr>
      <w:r>
        <w:t xml:space="preserve">G€Ä.  zu  Weimar  am  28  Oktober  1797,  studirte  seit </w:t>
      </w:r>
      <w:r>
        <w:br/>
      </w:r>
      <w:r>
        <w:t xml:space="preserve">1816  zu  Berlin,  Jena^  Erfurt,  Erlangen,  wurde  im  Junius </w:t>
      </w:r>
      <w:r>
        <w:br/>
      </w:r>
      <w:r>
        <w:t xml:space="preserve">iSiQ  zu  Jena  Dr.  der  Phil.',  in  demselben  Jahre  Privatdocent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OSANN  ((iotTFR.  WiLH.).      OsBUR^  (JOff.  JaJQ.  353</w:t>
      </w:r>
    </w:p>
    <w:p>
      <w:pPr>
        <w:pStyle w:val="Normal"/>
      </w:pPr>
      <w:r>
        <w:t xml:space="preserve">der  Oienüe  und  Physik  in  Erlangen^  1821  dasselbe  in  Jena^ </w:t>
      </w:r>
      <w:r>
        <w:br/>
      </w:r>
      <w:r>
        <w:t xml:space="preserve">lS2^ Professor  der  Chemie  und  Pharmacie  an  der  Universi- </w:t>
      </w:r>
      <w:r>
        <w:br/>
      </w:r>
      <w:r>
        <w:t xml:space="preserve">tät zu  Dorpatf  verlief s  aber  diese  Stelle  1828  wieder  "und  ging </w:t>
      </w:r>
      <w:r>
        <w:br/>
      </w:r>
      <w:r>
        <w:t xml:space="preserve">als  Professor- der  Chemie  und  Physik  nach  Würzburg.</w:t>
      </w:r>
    </w:p>
    <w:p>
      <w:pPr>
        <w:pStyle w:val="Normal"/>
      </w:pPr>
      <w:r>
        <w:t xml:space="preserve">Diss.  philos»  de  natura  affinitatis  chemicae  ('pro  venia </w:t>
      </w:r>
      <w:r>
        <w:br/>
      </w:r>
      <w:r>
        <w:t xml:space="preserve">legendi)*  Jenae,  1821«  20  S.  4v  —  ^«cÄ  wieder  abge- </w:t>
      </w:r>
      <w:r>
        <w:br/>
      </w:r>
      <w:r>
        <w:t xml:space="preserve">druckt in .  Annales  Academiae  Jenensis ,  ed.  H.  C,  A» </w:t>
      </w:r>
      <w:r>
        <w:br/>
      </w:r>
      <w:r>
        <w:t xml:space="preserve">Eichst^edt.  Vol.  1.  (i823).  S.  405-^16.</w:t>
      </w:r>
    </w:p>
    <w:p>
      <w:pPr>
        <w:pStyle w:val="Normal"/>
      </w:pPr>
      <w:r>
        <w:t xml:space="preserve">Beiträge  zur  Chemie  u,  Physik.  Ister  Beitrag.  Jena  •  •  •</w:t>
      </w:r>
    </w:p>
    <w:p>
      <w:pPr>
        <w:pStyle w:val="Normal"/>
      </w:pPr>
      <w:r>
        <w:t xml:space="preserve">2ter  Beitrag.  Eben  J.  1824.  8»  ^</w:t>
      </w:r>
    </w:p>
    <w:p>
      <w:pPr>
        <w:pStyle w:val="Normal"/>
      </w:pPr>
      <w:r>
        <w:t xml:space="preserve">Mefskunst  der  chemischen  Elemente.  Dorpat,  1825. </w:t>
      </w:r>
      <w:r>
        <w:br/>
      </w:r>
      <w:r>
        <w:t xml:space="preserve">76  S.  8.  —  2te  verbesserte  Aufl.  Jena,  1830«  8.</w:t>
      </w:r>
    </w:p>
    <w:p>
      <w:pPr>
        <w:pStyle w:val="Normal"/>
      </w:pPr>
      <w:r>
        <w:t xml:space="preserve">Handbuch  der  theoretischen  Chemie.  ZumBehufe  seiner </w:t>
      </w:r>
      <w:r>
        <w:br/>
      </w:r>
      <w:r>
        <w:t xml:space="preserve">Vorlesungen  entworfen.  Ister  Band.  Ebend.  '1827» </w:t>
      </w:r>
      <w:r>
        <w:br/>
      </w:r>
      <w:r>
        <w:t xml:space="preserve">338  S.  8.  .</w:t>
      </w:r>
    </w:p>
    <w:p>
      <w:pPr>
        <w:pStyle w:val="Normal"/>
      </w:pPr>
      <w:r>
        <w:t xml:space="preserve">Aufsätze  in  Schweiggers  Journal  der  Chemie  und </w:t>
      </w:r>
      <w:r>
        <w:br/>
      </w:r>
      <w:r>
        <w:t xml:space="preserve">Physik  —  in  Kestners  Archiv  der  Naturlehre  — ^  in </w:t>
      </w:r>
      <w:r>
        <w:br/>
      </w:r>
      <w:r>
        <w:t xml:space="preserve">Gilberts  Annalen  der  Physik  und  Chemie  -—  und  in </w:t>
      </w:r>
      <w:r>
        <w:br/>
      </w:r>
      <w:r>
        <w:t xml:space="preserve">Poggendorf's  Fortsetzung  der  letztem.  ,</w:t>
      </w:r>
    </w:p>
    <w:p>
      <w:pPr>
        <w:pStyle w:val="Normal"/>
      </w:pPr>
      <w:r>
        <w:t xml:space="preserve">Vergl.  Meuiels  G.T.  Bd.19.  S.  36.</w:t>
      </w:r>
    </w:p>
    <w:p>
      <w:pPr>
        <w:pStyle w:val="Normal"/>
      </w:pPr>
      <w:r>
        <w:t xml:space="preserve">OsBURG  (Johann  Jakob).</w:t>
      </w:r>
    </w:p>
    <w:p>
      <w:pPr>
        <w:pStyle w:val="Normal"/>
      </w:pPr>
      <w:r>
        <w:t xml:space="preserve">Studirte  zu  Erfurt ,  erwarb  sich  daselbst  die  m^dicinische </w:t>
      </w:r>
      <w:r>
        <w:br/>
      </w:r>
      <w:r>
        <w:t xml:space="preserve">JDohorwürde  y  hielt  einige  Jahre  Privatvorlesungen ^  kara  als </w:t>
      </w:r>
      <w:r>
        <w:br/>
      </w:r>
      <w:r>
        <w:t xml:space="preserve">fAdmiralitdtS'  und  Elottenarzt  nach  Revat^  und  wollte  diese </w:t>
      </w:r>
      <w:r>
        <w:br/>
      </w:r>
      <w:r>
        <w:t xml:space="preserve">Stelle  aufgeben,  da  er  als  Professdr  der  Chemie  nach  Erfurt </w:t>
      </w:r>
      <w:r>
        <w:br/>
      </w:r>
      <w:r>
        <w:t xml:space="preserve">berufen  wurde;  woran  ihn  jedoch  der  Tod  hinderte.  Geb.  zu </w:t>
      </w:r>
      <w:r>
        <w:br/>
      </w:r>
      <w:r>
        <w:t xml:space="preserve">Erfurt  1759,  gest.  zu  Reval  am  t  Junius  17.90.</w:t>
      </w:r>
    </w:p>
    <w:p>
      <w:pPr>
        <w:pStyle w:val="Normal"/>
      </w:pPr>
      <w:r>
        <w:t xml:space="preserve">Chemische  Versuche  über  die  Bestimmung  der  Frage: </w:t>
      </w:r>
      <w:r>
        <w:br/>
      </w:r>
      <w:r>
        <w:t xml:space="preserve">Ob  mineralisches  Alkali  nnd  Laugensalz  als  Arten  oder </w:t>
      </w:r>
      <w:r>
        <w:br/>
      </w:r>
      <w:r>
        <w:t xml:space="preserve">'als  Varietäten  unterschieden* sind?  Erfurt,  1786»  4-  — </w:t>
      </w:r>
      <w:r>
        <w:br/>
      </w:r>
      <w:r>
        <w:t xml:space="preserve">Steht  auch  in  den  Act.  Acad.  Erfprd.  ad  a.  1784  et  1785-'</w:t>
      </w:r>
    </w:p>
    <w:p>
      <w:pPr>
        <w:pStyle w:val="Normal"/>
      </w:pPr>
      <w:r>
        <w:t xml:space="preserve">Chemische  Untersuchung  des  Alachex^  Mineralwassers. </w:t>
      </w:r>
      <w:r>
        <w:br/>
      </w:r>
      <w:r>
        <w:t xml:space="preserve">Ebend.  1786«  4.  —  ^uch  in  den  angeführten  Actis.</w:t>
      </w:r>
    </w:p>
    <w:p>
      <w:pPr>
        <w:pStyle w:val="Normal"/>
      </w:pPr>
      <w:r>
        <w:t xml:space="preserve">VergL  Möusels    Lexik.  Bd.  10.    S&gt;^3S-' —  Rotermund    z. </w:t>
      </w:r>
      <w:r>
        <w:br/>
      </w:r>
      <w:r>
        <w:t xml:space="preserve">Joch  er.  ^</w:t>
      </w:r>
    </w:p>
    <w:p>
      <w:pPr>
        <w:pStyle w:val="Normal"/>
      </w:pPr>
      <w:r>
        <w:t xml:space="preserve">JILBanä.  45</w:t>
      </w:r>
    </w:p>
    <w:p>
      <w:pPr>
        <w:pStyle w:val="Normal"/>
      </w:pPr>
      <w:r>
        <w:t xml:space="preserve">DigitizddbydOOQlC  ,</w:t>
      </w:r>
    </w:p>
    <w:p>
      <w:pPr>
        <w:pStyle w:val="Normal"/>
      </w:pPr>
      <w:r>
        <w:t xml:space="preserve">5p6  Padel  (JöKG.).     (Kasp.).     PisStl?R(EA»LHEIKa.&gt;</w:t>
      </w:r>
    </w:p>
    <w:p>
      <w:pPr>
        <w:pStyle w:val="Normal"/>
      </w:pPr>
      <w:r>
        <w:t xml:space="preserve">Padel  (Jürgen).</w:t>
      </w:r>
    </w:p>
    <w:p>
      <w:pPr>
        <w:pStyle w:val="Normal"/>
      </w:pPr>
      <w:r>
        <w:t xml:space="preserve">Wurzle  Rathsherr  zu  Riga  i536,  Bürgermeister  1647 </w:t>
      </w:r>
      <w:r>
        <w:br/>
      </w:r>
      <w:r>
        <w:t xml:space="preserve">am  2  September ,  und  als  solcher  mehrmals  zu  Tagefahrten </w:t>
      </w:r>
      <w:r>
        <w:br/>
      </w:r>
      <w:r>
        <w:t xml:space="preserve">(Landtagen)  nach  Wenden,  auch  i54g  zur  Tagefahrt  der </w:t>
      </w:r>
      <w:r>
        <w:br/>
      </w:r>
      <w:r>
        <w:t xml:space="preserve">Hanse  nach  Lübeck  abgeordnet,  wollt?,  1567  von  seiner  Stelle </w:t>
      </w:r>
      <w:r>
        <w:br/>
      </w:r>
      <w:r>
        <w:t xml:space="preserve">im  Rathe  abdanken,  es  ist  aber  ungewifs,  ob  er  seine  Ent^ </w:t>
      </w:r>
      <w:r>
        <w:br/>
      </w:r>
      <w:r>
        <w:t xml:space="preserve">Iqssung  erhalten  hat.  Geb.  zu  ( Riga  ?)  am  •  •  •  ^  gest.  am </w:t>
      </w:r>
      <w:r>
        <w:br/>
      </w:r>
      <w:r>
        <w:t xml:space="preserve">5  Oktober  iSyr.</w:t>
      </w:r>
    </w:p>
    <w:p>
      <w:pPr>
        <w:pStyle w:val="Normal"/>
      </w:pPr>
      <w:r>
        <w:t xml:space="preserve">Handschriftlich  wird  von  ihm  im  rigaschen  Stadtarchive  auf* </w:t>
      </w:r>
      <w:r>
        <w:br/>
      </w:r>
      <w:r>
        <w:t xml:space="preserve">bewahrt  ein  Auszug  aus  seinem  Tagebuch  von  1539-1557, </w:t>
      </w:r>
      <w:r>
        <w:br/>
      </w:r>
      <w:r>
        <w:t xml:space="preserve">fvorin  verschkdene  mef}r  und  minder  wichtige  ttie  Stadt </w:t>
      </w:r>
      <w:r>
        <w:br/>
      </w:r>
      <w:r>
        <w:t xml:space="preserve">betreffende  Begebenheiten  erzählt  sind.</w:t>
      </w:r>
    </w:p>
    <w:p>
      <w:pPr>
        <w:pStyle w:val="Normal"/>
      </w:pPr>
      <w:r>
        <w:t xml:space="preserve">Vergl.  Nord.  Mise,  XXVII.  409, ,  und  sein  eigenes,  so  wie  desfo/" </w:t>
      </w:r>
      <w:r>
        <w:br/>
      </w:r>
      <w:r>
        <w:t xml:space="preserve">genden  Tagebuch.</w:t>
      </w:r>
    </w:p>
    <w:p>
      <w:pPr>
        <w:pStyle w:val="Normal"/>
      </w:pPr>
      <w:r>
        <w:t xml:space="preserve">Padel  (Kaspar).</w:t>
      </w:r>
    </w:p>
    <w:p>
      <w:pPr>
        <w:pStyle w:val="Normal"/>
      </w:pPr>
      <w:r>
        <w:t xml:space="preserve">Lebte  ebenfalls  zu  Riga  in  der  letzten  Hälfte  des  i6ten </w:t>
      </w:r>
      <w:r>
        <w:br/>
      </w:r>
      <w:r>
        <w:t xml:space="preserve">J;ahrJiunderts.  *  ■•'</w:t>
      </w:r>
    </w:p>
    <w:p>
      <w:pPr>
        <w:pStyle w:val="Normal"/>
      </w:pPr>
      <w:r>
        <w:t xml:space="preserve">Auch,  von.,  ihm  findet  sich  im  rigasehen  Stadtarchive  ein </w:t>
      </w:r>
      <w:r>
        <w:br/>
      </w:r>
      <w:r>
        <w:t xml:space="preserve">.  handschriftlicher  Auszug  aus  seinem  Tagebuchcj  von </w:t>
      </w:r>
      <w:r>
        <w:br/>
      </w:r>
      <w:r>
        <w:t xml:space="preserve">.  15.56-i593*</w:t>
      </w:r>
    </w:p>
    <w:p>
      <w:pPr>
        <w:pStyle w:val="Normal"/>
      </w:pPr>
      <w:r>
        <w:t xml:space="preserve">yergU  Nord.  Mise.    XXVII.  411.,  wo  seine  Anzeichnungen  vom</w:t>
      </w:r>
    </w:p>
    <w:p>
      <w:pPr>
        <w:pStyle w:val="Normal"/>
      </w:pPr>
      <w:r>
        <w:t xml:space="preserve">^ahre  1559  an  datirt  werden^  aber  das  oben  angegebene  Jahr</w:t>
      </w:r>
    </w:p>
    <w:p>
      <w:pPr>
        <w:pStyle w:val="Normal"/>
      </w:pPr>
      <w:r>
        <w:t xml:space="preserve">'■  '  \.dürfU.  -wohl  das   richtige  seyn..  S.  aueh  B..  Bergmanns</w:t>
      </w:r>
    </w:p>
    <w:p>
      <w:pPr>
        <w:pStyle w:val="Normal"/>
      </w:pPr>
      <w:r>
        <w:t xml:space="preserve">.  .    bist.  Sehr.   II.    10.  -^  Wir  bemerken  (locht  dafs  von  eiriem</w:t>
      </w:r>
    </w:p>
    <w:p>
      <w:pPr>
        <w:pStyle w:val="Normal"/>
      </w:pPr>
      <w:r>
        <w:t xml:space="preserve">sonst  urib ehännten  Hennin ck  Paiel  ein  Manuskript  unier</w:t>
      </w:r>
    </w:p>
    <w:p>
      <w:pPr>
        <w:pStyle w:val="Normal"/>
      </w:pPr>
      <w:r>
        <w:t xml:space="preserve">,    .  \.  iUm  Titel:  Olde  Bpeke»  vorhanden  ist,  woraus  sich  Exoerpte^-.</w:t>
      </w:r>
    </w:p>
    <w:p>
      <w:pPr>
        <w:pStyle w:val="Normal"/>
      </w:pPr>
      <w:r>
        <w:t xml:space="preserve">,       .  Angaben-  von  Waarenpreisen  aus  den  beyden  ietztenDecennien</w:t>
      </w:r>
    </w:p>
    <w:p>
      <w:pPr>
        <w:pStyle w:val="Normal"/>
      </w:pPr>
      <w:r>
        <w:t xml:space="preserve">'"'     'des  I e,ten  Jahrhunderts  enthaltend^  /n  B r ö  t  z  e*8  handschriß*</w:t>
      </w:r>
    </w:p>
    <w:p>
      <w:pPr>
        <w:pStyle w:val="Normal"/>
      </w:pPr>
      <w:r>
        <w:t xml:space="preserve">y.lipfief^.  Nachlasse ßnden.  '.       .</w:t>
      </w:r>
    </w:p>
    <w:p>
      <w:pPr>
        <w:pStyle w:val="Normal"/>
      </w:pPr>
      <w:r>
        <w:t xml:space="preserve">,        \.  PÄSSLER  (Karl  Heinrich).</w:t>
      </w:r>
    </w:p>
    <w:p>
      <w:pPr>
        <w:pStyle w:val="Normal"/>
      </w:pPr>
      <w:r>
        <w:t xml:space="preserve">Studirte  auf  dem  Waisenhause  zu  Halle  ^  in  Schulpforte </w:t>
      </w:r>
      <w:r>
        <w:br/>
      </w:r>
      <w:r>
        <w:t xml:space="preserve">unä  m^^TderVniversität^  Halle ,  prömovirte  als  Dr.  der  Phil, </w:t>
      </w:r>
      <w:r>
        <w:br/>
      </w:r>
      <w:r>
        <w:t xml:space="preserve">wurde  Pastor  zu  Tarwast  im  Fellihschen  iSoj  (ord.  am </w:t>
      </w:r>
      <w:r>
        <w:br/>
      </w:r>
      <w:r>
        <w:t xml:space="preserve">22  September ) ,  und  im  Heriste..  18 16.  nack  JResml  berufen  als</w:t>
      </w:r>
    </w:p>
    <w:p>
      <w:pPr>
        <w:pStyle w:val="Normal"/>
      </w:pPr>
      <w:r>
        <w:t xml:space="preserve">Digitized  by  VjOOQlC</w:t>
      </w:r>
    </w:p>
    <w:p>
      <w:pPr>
        <w:pStyle w:val="Normal"/>
      </w:pPr>
      <w:r>
        <w:t xml:space="preserve">.    PÄssuBR  (Kari.  Heinr.).    Paffraht  (Gerdrut).  357</w:t>
      </w:r>
    </w:p>
    <w:p>
      <w:pPr>
        <w:pStyle w:val="Normal"/>
      </w:pPr>
      <w:r>
        <w:t xml:space="preserve">Oberpastor  der  Ritter-  und  Donikirdie^  Assesspr  des  esth» </w:t>
      </w:r>
      <w:r>
        <w:br/>
      </w:r>
      <w:r>
        <w:t xml:space="preserve">ländischen  Provincialkonsistoriums  urid  Direktor  des  estiääri" </w:t>
      </w:r>
      <w:r>
        <w:br/>
      </w:r>
      <w:r>
        <w:t xml:space="preserve">tlischen  Prediger synodus ;  auf  welche  Aemter  er  aber  1.822 </w:t>
      </w:r>
      <w:r>
        <w:br/>
      </w:r>
      <w:r>
        <w:t xml:space="preserve">zu  resigniren  im  Begriff  stand  ^  als  Um  der  Tod  ereilte,  (^eb. </w:t>
      </w:r>
      <w:r>
        <w:br/>
      </w:r>
      <w:r>
        <w:t xml:space="preserve">zu  Koslena  bey  Zörbig  in  Sadisen  am  31  Januar  1780, </w:t>
      </w:r>
      <w:r>
        <w:br/>
      </w:r>
      <w:r>
        <w:t xml:space="preserve">gest,  zu  Zarskoje -Seh  am  26  Februar  1822.</w:t>
      </w:r>
    </w:p>
    <w:p>
      <w:pPr>
        <w:pStyle w:val="Normal"/>
      </w:pPr>
      <w:r>
        <w:t xml:space="preserve">De  adminlculisy  quaö  senilem  aetatem  florentem  red- </w:t>
      </w:r>
      <w:r>
        <w:br/>
      </w:r>
      <w:r>
        <w:t xml:space="preserve">dant  ^am^ue  möllern  et  jucund^iii  faciant«  DorpatV </w:t>
      </w:r>
      <w:r>
        <w:br/>
      </w:r>
      <w:r>
        <w:t xml:space="preserve">1817.  16  S.  4-  Zum  Amtsjubelfeste  des  PropstsDsLY. </w:t>
      </w:r>
      <w:r>
        <w:br/>
      </w:r>
      <w:r>
        <w:t xml:space="preserve">Gottl.  Glanstroem^</w:t>
      </w:r>
    </w:p>
    <w:p>
      <w:pPr>
        <w:pStyle w:val="Normal"/>
      </w:pPr>
      <w:r>
        <w:t xml:space="preserve">Kede  b^y^  der  Beerdigung  de$  Freylieyrn  Theodor  von </w:t>
      </w:r>
      <w:r>
        <w:br/>
      </w:r>
      <w:r>
        <w:t xml:space="preserve">Driesen  arii  J^ten"  May  1818  gehalten,  Reval,  181 8« </w:t>
      </w:r>
      <w:r>
        <w:br/>
      </w:r>
      <w:r>
        <w:t xml:space="preserve">12  S.  8.  ^  .  .</w:t>
      </w:r>
    </w:p>
    <w:p>
      <w:pPr>
        <w:pStyle w:val="Normal"/>
      </w:pPr>
      <w:r>
        <w:t xml:space="preserve">Predigten,  iste  Abtheilung,    Ebend.  1821*  IXu. 392S.  8.</w:t>
      </w:r>
    </w:p>
    <w:p>
      <w:pPr>
        <w:pStyle w:val="Normal"/>
      </w:pPr>
      <w:r>
        <w:t xml:space="preserve">Worin  findet  ein  religiöses  Gepaüth  die  Bestätigung,  dafs </w:t>
      </w:r>
      <w:r>
        <w:br/>
      </w:r>
      <w:r>
        <w:t xml:space="preserve">Luther  auch  als  Bibelübe^set^er  uijter  einer  höhera </w:t>
      </w:r>
      <w:r>
        <w:br/>
      </w:r>
      <w:r>
        <w:t xml:space="preserve">Begeisterung  gestanden  habe 9  eine  Synodalvprlesung  ; </w:t>
      </w:r>
      <w:r>
        <w:br/>
      </w:r>
      <w:r>
        <w:t xml:space="preserve">ifiRaupachs  inländ.  Museum.  IV.  i-20.</w:t>
      </w:r>
    </w:p>
    <w:p>
      <w:pPr>
        <w:pStyle w:val="Normal"/>
      </w:pPr>
      <w:r>
        <w:t xml:space="preserve">J3iÄ  von  ihm  angekündigte ^  auch  in  emem  Leipziger  Melüs-  . </w:t>
      </w:r>
      <w:r>
        <w:br/>
      </w:r>
      <w:r>
        <w:t xml:space="preserve">.  kataloge   bereits  angezeigte  Gesqhiohte  der  Schulpfortd.</w:t>
      </w:r>
    </w:p>
    <w:p>
      <w:pPr>
        <w:pStyle w:val="Normal"/>
      </w:pPr>
      <w:r>
        <w:t xml:space="preserve">ist  nidit  erschienen. </w:t>
      </w:r>
      <w:r>
        <w:br/>
      </w:r>
      <w:r>
        <w:t xml:space="preserve">IfßT-^/.  Riß.  Sti»dibll,  »8aa»  S.  409,        \</w:t>
      </w:r>
    </w:p>
    <w:p>
      <w:pPr>
        <w:pStyle w:val="Normal"/>
      </w:pPr>
      <w:r>
        <w:t xml:space="preserve">Paffraht  (Gerdrut).   ,</w:t>
      </w:r>
    </w:p>
    <w:p>
      <w:pPr>
        <w:pStyle w:val="Normal"/>
      </w:pPr>
      <w:r>
        <w:t xml:space="preserve">,  Eine  Jungfrau ^  die  um  die  Mitte  des  ijten  Jahrhunderts </w:t>
      </w:r>
      <w:r>
        <w:br/>
      </w:r>
      <w:r>
        <w:t xml:space="preserve">in  jR/ga  gelebt  hat  und  mit  den  alten  Klassikern  gut  bekannt </w:t>
      </w:r>
      <w:r>
        <w:br/>
      </w:r>
      <w:r>
        <w:t xml:space="preserve">gewesen  seyn  soll^  von  der  aber  Isonst  gar  keine  Nachriditen </w:t>
      </w:r>
      <w:r>
        <w:br/>
      </w:r>
      <w:r>
        <w:t xml:space="preserve">aufzufinden  sind.</w:t>
      </w:r>
    </w:p>
    <w:p>
      <w:pPr>
        <w:pStyle w:val="Normal"/>
      </w:pPr>
      <w:r>
        <w:t xml:space="preserve">Gelegenheitsgedichte.  JEms  davon  führt  den  Titel:  Klag- </w:t>
      </w:r>
      <w:r>
        <w:br/>
      </w:r>
      <w:r>
        <w:t xml:space="preserve">und  Trost-Reimen  an  den  Erlauchten  —  Grafen  — </w:t>
      </w:r>
      <w:r>
        <w:br/>
      </w:r>
      <w:r>
        <w:t xml:space="preserve">Gustav  Hprn  — »  General  Gouverneurn  über  Lief- </w:t>
      </w:r>
      <w:r>
        <w:br/>
      </w:r>
      <w:r>
        <w:t xml:space="preserve">land ,  —  alfs  derselbe  Seine  Hertzgeliebte  beide  Junge </w:t>
      </w:r>
      <w:r>
        <w:br/>
      </w:r>
      <w:r>
        <w:t xml:space="preserve">Herren  —  Herrn  Gustav  Carl ,  im  vierdten  und  Eber- </w:t>
      </w:r>
      <w:r>
        <w:br/>
      </w:r>
      <w:r>
        <w:t xml:space="preserve">hard Hörn  im  dritten  Jahr  Ihres  Altefrs,  den  steh  April </w:t>
      </w:r>
      <w:r>
        <w:br/>
      </w:r>
      <w:r>
        <w:t xml:space="preserve">des  1655sten  Jahres  -^  in  der  Thumbkirchen  der </w:t>
      </w:r>
      <w:r>
        <w:br/>
      </w:r>
      <w:r>
        <w:t xml:space="preserve">Königl.  Statt ,  Riga  beerdigen  und  beysetzen  liefs. </w:t>
      </w:r>
      <w:r>
        <w:br/>
      </w:r>
      <w:r>
        <w:t xml:space="preserve">Riga,  1655  (nicht  1653).  4  unp^.  S.  4. </w:t>
      </w:r>
      <w:r>
        <w:br/>
      </w:r>
      <w:r>
        <w:t xml:space="preserve">VergL  Phragmenii  Riga  lit.  §.9.  —  Gadeb.  L.  B.  Th.  9^ </w:t>
      </w:r>
      <w:r>
        <w:br/>
      </w:r>
      <w:r>
        <w:t xml:space="preserve">'  $•  534. -* Nord. Alisc.  IV«  jt  1^. -— R o t e rm u nd. z.  J ö c h e»</w:t>
      </w:r>
    </w:p>
    <w:p>
      <w:pPr>
        <w:pStyle w:val="Normal"/>
      </w:pPr>
      <w:r>
        <w:t xml:space="preserve">'      Digitizedby  VjOOQIC^</w:t>
      </w:r>
    </w:p>
    <w:p>
      <w:pPr>
        <w:pStyle w:val="Normal"/>
      </w:pPr>
      <w:r>
        <w:t xml:space="preserve">35S       J?Ai.MA.    V.  PalmJekberg»    Palmrooth«</w:t>
      </w:r>
    </w:p>
    <w:p>
      <w:pPr>
        <w:pStyle w:val="Normal"/>
      </w:pPr>
      <w:r>
        <w:t xml:space="preserve">Palma  (Ambrosius  E  • . . ).</w:t>
      </w:r>
    </w:p>
    <w:p>
      <w:pPr>
        <w:pStyle w:val="Normal"/>
      </w:pPr>
      <w:r>
        <w:t xml:space="preserve">Ein  schwedischer  Edelmann  ^  der  um  i638  zu  Dorpat </w:t>
      </w:r>
      <w:r>
        <w:br/>
      </w:r>
      <w:r>
        <w:t xml:space="preserve">Sfttdihe.     Geb.  zu  • . . ,  gest,  . .  • </w:t>
      </w:r>
      <w:r>
        <w:br/>
      </w:r>
      <w:r>
        <w:t xml:space="preserve">Oratio  de  virtute  heiroica.  Dorpat,  1638.  4. </w:t>
      </w:r>
      <w:r>
        <w:br/>
      </w:r>
      <w:r>
        <w:t xml:space="preserve">Ver^I.  Somm.  p.  53«</w:t>
      </w:r>
    </w:p>
    <w:p>
      <w:pPr>
        <w:pStyle w:val="Normal"/>
      </w:pPr>
      <w:r>
        <w:t xml:space="preserve">VON  Palmenberg,  früher  genannt  Diesem-</w:t>
      </w:r>
    </w:p>
    <w:p>
      <w:pPr>
        <w:pStyle w:val="Normal"/>
      </w:pPr>
      <w:r>
        <w:t xml:space="preserve">WINKELL  (JUSTÜS).</w:t>
      </w:r>
    </w:p>
    <w:p>
      <w:pPr>
        <w:pStyle w:val="Normal"/>
      </w:pPr>
      <w:r>
        <w:t xml:space="preserve">'Wurde  1677  Sekretär  des  rigaschen  Raths^  i683  Raths- </w:t>
      </w:r>
      <w:r>
        <w:br/>
      </w:r>
      <w:r>
        <w:t xml:space="preserve">fierr ,  auch  mehrmals  in  Stadt angelegenheiten  nach  Stockholm </w:t>
      </w:r>
      <w:r>
        <w:br/>
      </w:r>
      <w:r>
        <w:t xml:space="preserve">gesandt f  1687  am  27  Jumus  mit  dem  Namen  v.  Palmen-^ </w:t>
      </w:r>
      <w:r>
        <w:br/>
      </w:r>
      <w:r>
        <w:t xml:space="preserve">herg  geadelt,  1690  vom  Könige  zum  Landrichter  des  wen- </w:t>
      </w:r>
      <w:r>
        <w:br/>
      </w:r>
      <w:r>
        <w:t xml:space="preserve">denschen  Kreises  ernannt ,  1696  Vicepräsident  des  Hofge- </w:t>
      </w:r>
      <w:r>
        <w:br/>
      </w:r>
      <w:r>
        <w:t xml:space="preserve">tichts  zu  Dorpat ,  als  solclier  zur  Abschliefsung  von  Trakt a^ </w:t>
      </w:r>
      <w:r>
        <w:br/>
      </w:r>
      <w:r>
        <w:t xml:space="preserve">ten  Zfs^ischen  dem  Könige  von  Schweden  und  der  Republik  Po«. </w:t>
      </w:r>
      <w:r>
        <w:br/>
      </w:r>
      <w:r>
        <w:t xml:space="preserve">hn  nach  Warschau  verschickt ,  späterhin  Landshauptmann </w:t>
      </w:r>
      <w:r>
        <w:br/>
      </w:r>
      <w:r>
        <w:t xml:space="preserve">über  Aba^'  und  Biörneborgs  Lehn  und  1 706  in  den  Ereyherrn- </w:t>
      </w:r>
      <w:r>
        <w:br/>
      </w:r>
      <w:r>
        <w:t xml:space="preserve">stand  erhoben,  Geb,  zu  Riga  urh  i65o,  gest.  zu  Stock- </w:t>
      </w:r>
      <w:r>
        <w:br/>
      </w:r>
      <w:r>
        <w:t xml:space="preserve">holm 1714  {begr.  am  23. März).</w:t>
      </w:r>
    </w:p>
    <w:p>
      <w:pPr>
        <w:pStyle w:val="Normal"/>
      </w:pPr>
      <w:r>
        <w:t xml:space="preserve">QelegeuheUsgedichte«         «  '</w:t>
      </w:r>
    </w:p>
    <w:p>
      <w:pPr>
        <w:pStyle w:val="Normal"/>
      </w:pPr>
      <w:r>
        <w:t xml:space="preserve">VtrgL  Nord.  Mise,  IV.  109.  —  Neue  nofd.  Mise.  XVIIT.  a63» </w:t>
      </w:r>
      <w:r>
        <w:br/>
      </w:r>
      <w:r>
        <w:t xml:space="preserve">Nordbergs  Leben  Karl  XII.  Bd.  1.  6.533.  550-568* </w:t>
      </w:r>
      <w:r>
        <w:br/>
      </w:r>
      <w:r>
        <w:t xml:space="preserve">608-637.  —  ^oteirmund  z.  Joche r.        ,</w:t>
      </w:r>
    </w:p>
    <w:p>
      <w:pPr>
        <w:pStyle w:val="Normal"/>
      </w:pPr>
      <w:r>
        <w:t xml:space="preserve">Palmrooth  (Andreas).</w:t>
      </w:r>
    </w:p>
    <w:p>
      <w:pPr>
        <w:pStyle w:val="Normal"/>
      </w:pPr>
      <w:r>
        <w:t xml:space="preserve">•;  Studirte  um  1691  zu  Vpsal  und  wurde  Mag.  und  aiisser- </w:t>
      </w:r>
      <w:r>
        <w:br/>
      </w:r>
      <w:r>
        <w:t xml:space="preserve">ordentlicher  Professor  daselbst ,  hierauf  1701  ordentlicher </w:t>
      </w:r>
      <w:r>
        <w:br/>
      </w:r>
      <w:r>
        <w:t xml:space="preserve">Professor  der  Moral  und  Politik  zu  Pernau,  welches  Amt </w:t>
      </w:r>
      <w:r>
        <w:br/>
      </w:r>
      <w:r>
        <w:t xml:space="preserve">er  am  3i  Oktober  mit  ein&amp;  Rede  de  viro  civili  antrat. </w:t>
      </w:r>
      <w:r>
        <w:br/>
      </w:r>
      <w:r>
        <w:t xml:space="preserve">Ausserdem  hielt  er  noch  am  21  Oktober  1702  eint  Dankrede </w:t>
      </w:r>
      <w:r>
        <w:br/>
      </w:r>
      <w:r>
        <w:t xml:space="preserve">auf  den  Sieg  bey  KUssoWf  begab  sich  aber  nichts  wte.Gzde' </w:t>
      </w:r>
      <w:r>
        <w:br/>
      </w:r>
      <w:r>
        <w:t xml:space="preserve">f).  14 seh  ßagt^  vor  der  ErQbej[m3  .Von  Pernau  lyzo  nach</w:t>
      </w:r>
    </w:p>
    <w:p>
      <w:pPr>
        <w:pStyle w:val="Normal"/>
      </w:pPr>
      <w:r>
        <w:t xml:space="preserve">Digitized  b7  VjOOQ  IC    '</w:t>
      </w:r>
    </w:p>
    <w:p>
      <w:pPr>
        <w:pStyle w:val="Normal"/>
      </w:pPr>
      <w:r>
        <w:t xml:space="preserve">PA£HBf:öoTH(AMD.)*    V.  Pank  (JEditakd  Adolfh).  359</w:t>
      </w:r>
    </w:p>
    <w:p>
      <w:pPr>
        <w:pStyle w:val="Normal"/>
      </w:pPr>
      <w:r>
        <w:t xml:space="preserve">SdiwedeUf  sondern  wurde  17 lO  auf  einem  Spaziergan ge^ </w:t>
      </w:r>
      <w:r>
        <w:br/>
      </w:r>
      <w:r>
        <w:t xml:space="preserve">den  er  mit  seinem  Freunde^  dem  Bürgermeister  und  Profes» </w:t>
      </w:r>
      <w:r>
        <w:br/>
      </w:r>
      <w:r>
        <w:t xml:space="preserve">,  sör  Michael  Dau^  machte^  von  einer  feindlichen  Streif- </w:t>
      </w:r>
      <w:r>
        <w:br/>
      </w:r>
      <w:r>
        <w:t xml:space="preserve">partey  aufgegriffen  und  nach  Jungfernhof  bey  Riga  ins  russi- </w:t>
      </w:r>
      <w:r>
        <w:br/>
      </w:r>
      <w:r>
        <w:t xml:space="preserve">sche Lager  gebrädit»  Nachdem  diese  Stadt  übergegangen  war^ </w:t>
      </w:r>
      <w:r>
        <w:br/>
      </w:r>
      <w:r>
        <w:t xml:space="preserve">erhielt  er  von  Scheremetew  einen  Pafs  nach  Pernau  und^ </w:t>
      </w:r>
      <w:r>
        <w:br/>
      </w:r>
      <w:r>
        <w:t xml:space="preserve">lebte  nun  daselbst  5  Jahr  bey  seinem  Freunde ,  dem  naclJieri- </w:t>
      </w:r>
      <w:r>
        <w:br/>
      </w:r>
      <w:r>
        <w:t xml:space="preserve">gen  Propst  ^V  est  ring  y  war  dann  zwey  Jahr  Hofmeister </w:t>
      </w:r>
      <w:r>
        <w:br/>
      </w:r>
      <w:r>
        <w:t xml:space="preserve">bey  einem  Sohne  des  rigaschen  Rathsherrn  Kaspar  Drey* </w:t>
      </w:r>
      <w:r>
        <w:br/>
      </w:r>
      <w:r>
        <w:t xml:space="preserve">ling  und  blieb  bey  dessen  Familie  auch  nachher  noch ^  wenig- </w:t>
      </w:r>
      <w:r>
        <w:br/>
      </w:r>
      <w:r>
        <w:t xml:space="preserve">stens bis  1721.  Am  3i  August  1724  wifrde  er  Bibliothekar </w:t>
      </w:r>
      <w:r>
        <w:br/>
      </w:r>
      <w:r>
        <w:t xml:space="preserve">an  der  Universität,  zii  UpsaL  Ge6*  in  Schweden  zu  •  •  •  | </w:t>
      </w:r>
      <w:r>
        <w:br/>
      </w:r>
      <w:r>
        <w:t xml:space="preserve">gest.  am  4  December  1725.</w:t>
      </w:r>
    </w:p>
    <w:p>
      <w:pPr>
        <w:pStyle w:val="Normal"/>
      </w:pPr>
      <w:r>
        <w:t xml:space="preserve">Libcinii  Söphistae  epistolae  154  selectae  a  Lacapeno^ </w:t>
      </w:r>
      <w:r>
        <w:br/>
      </w:r>
      <w:r>
        <w:t xml:space="preserve">hactenus  üfvex^oTtt/,  ex-»  Cod.  Mscto  Rolambiano^  a </w:t>
      </w:r>
      <w:r>
        <w:br/>
      </w:r>
      <w:r>
        <w:t xml:space="preserve">Laurentio  .Normanno^  Graecar.  Litt.  Prof.,  commu- </w:t>
      </w:r>
      <w:r>
        <w:br/>
      </w:r>
      <w:r>
        <w:t xml:space="preserve">nicatOy  latine  versae.  Upsaliae,  1691.  •••  (s,  Nova  lit. </w:t>
      </w:r>
      <w:r>
        <w:br/>
      </w:r>
      <w:r>
        <w:t xml:space="preserve">mar.  B.    1704.   p.  31.j  nach  Sjob«rg  Pernavia  lit.).</w:t>
      </w:r>
    </w:p>
    <w:p>
      <w:pPr>
        <w:pStyle w:val="Normal"/>
      </w:pPr>
      <w:r>
        <w:t xml:space="preserve">Diss.  Philosoph,  de  genio  Socratis.  (Resp.  Christiano </w:t>
      </w:r>
      <w:r>
        <w:br/>
      </w:r>
      <w:r>
        <w:t xml:space="preserve">Brehmer^i  Dorpat.)  Pernaviae,  1706»  16S-  4«.  *  ,</w:t>
      </w:r>
    </w:p>
    <w:p>
      <w:pPr>
        <w:pStyle w:val="Normal"/>
      </w:pPr>
      <w:r>
        <w:t xml:space="preserve">Programmata ,  alsi  ad  Mich.  Dau  parentat^  in  Dan.  Sar-* </w:t>
      </w:r>
      <w:r>
        <w:br/>
      </w:r>
      <w:r>
        <w:t xml:space="preserve">covium.  Ibid.  1704.  2  Bogg.  Fol.  (s.  Nova  lit.  mar.  B.- </w:t>
      </w:r>
      <w:r>
        <w:br/>
      </w:r>
      <w:r>
        <w:t xml:space="preserve">1704.  ,p.-301.)  —  Ad  aud.  oratt.  Mart.  Joh.  Roth  et </w:t>
      </w:r>
      <w:r>
        <w:br/>
      </w:r>
      <w:r>
        <w:t xml:space="preserve">Petri  Palmroot  de  luxu.  Ibid.  1709.  25.  Mart.  — r  Ad </w:t>
      </w:r>
      <w:r>
        <w:br/>
      </w:r>
      <w:r>
        <w:t xml:space="preserve">aud.  orat.  Nie.  Braun.  Ibid.  1709.  28.  Mart.  ^—  Ad </w:t>
      </w:r>
      <w:r>
        <w:br/>
      </w:r>
      <w:r>
        <w:t xml:space="preserve">solemn^m  promotionem.  Ibid.  1709«  10«  Jul.  Sämmt-» </w:t>
      </w:r>
      <w:r>
        <w:br/>
      </w:r>
      <w:r>
        <w:t xml:space="preserve">lieh  in  Patentform.</w:t>
      </w:r>
    </w:p>
    <w:p>
      <w:pPr>
        <w:pStyle w:val="Normal"/>
      </w:pPr>
      <w:r>
        <w:t xml:space="preserve">'  Vergl.  Bacmyeister  bey  Müller.  IX.  «39.  —  Gadeb.  L.B. </w:t>
      </w:r>
      <w:r>
        <w:br/>
      </w:r>
      <w:r>
        <w:t xml:space="preserve">Th.  9.  5.334.,  mit  Anfährung  von  Sjoberg  Pernavia  lit.» </w:t>
      </w:r>
      <w:r>
        <w:br/>
      </w:r>
      <w:r>
        <w:t xml:space="preserve">Celsii  hist.  bibliotb.  Upsal.  5. 130. 150.9  Nocrelii  stricturae </w:t>
      </w:r>
      <w:r>
        <w:br/>
      </w:r>
      <w:r>
        <w:t xml:space="preserve">in  eandem.  S.  49.  56.</w:t>
      </w:r>
    </w:p>
    <w:p>
      <w:pPr>
        <w:pStyle w:val="Normal"/>
      </w:pPr>
      <w:r>
        <w:t xml:space="preserve">VON  Pank  (Eduard  Adolph).</w:t>
      </w:r>
    </w:p>
    <w:p>
      <w:pPr>
        <w:pStyle w:val="Normal"/>
      </w:pPr>
      <w:r>
        <w:t xml:space="preserve">Sohn  dies  nachfolgenden*</w:t>
      </w:r>
    </w:p>
    <w:p>
      <w:pPr>
        <w:pStyle w:val="Normal"/>
      </w:pPr>
      <w:r>
        <w:t xml:space="preserve">'    €kb,  zu  Waldegahlen  in  Kurland  am  21  September  1801, </w:t>
      </w:r>
      <w:r>
        <w:br/>
      </w:r>
      <w:r>
        <w:t xml:space="preserve">bezogt    nach  tlmls   im    väterlichen    Haus^f    theiü  ander*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36ö    V,  Pakjc  (E.  A.).    (O.  W.)    Pakdsr  (Ch.  H.).</w:t>
      </w:r>
    </w:p>
    <w:p>
      <w:pPr>
        <w:pStyle w:val="Normal"/>
      </w:pPr>
      <w:r>
        <w:t xml:space="preserve">t^eitig  genossenem   Privatimterridit ^    1820  die  Uaw€rsit'dp</w:t>
      </w:r>
    </w:p>
    <w:p>
      <w:pPr>
        <w:pStyle w:val="Normal"/>
      </w:pPr>
      <w:r>
        <w:t xml:space="preserve">\JJorpat^   mdmete    sich    der  Arzeneykunde  ^    erhielt  daselbst</w:t>
      </w:r>
    </w:p>
    <w:p>
      <w:pPr>
        <w:pStyle w:val="Normal"/>
      </w:pPr>
      <w:r>
        <w:t xml:space="preserve">iSüS  die  medicinische  Doktorwürde^   up,d  kehrte^    um  die</w:t>
      </w:r>
    </w:p>
    <w:p>
      <w:pPr>
        <w:pStyle w:val="Normal"/>
      </w:pPr>
      <w:r>
        <w:t xml:space="preserve">praktische  Laufbahn  zu  beginnen  ^  in  sßin  Väterland  zurüdu</w:t>
      </w:r>
    </w:p>
    <w:p>
      <w:pPr>
        <w:pStyle w:val="Normal"/>
      </w:pPr>
      <w:r>
        <w:t xml:space="preserve">Diss.  inaug.  de  diagnosi  et  cura  Pefhphigi*  Dorpat,  1825* </w:t>
      </w:r>
      <w:r>
        <w:br/>
      </w:r>
      <w:r>
        <w:t xml:space="preserve">MOS*  8.</w:t>
      </w:r>
    </w:p>
    <w:p>
      <w:pPr>
        <w:pStyle w:val="Normal"/>
      </w:pPr>
      <w:r>
        <w:t xml:space="preserve">.VQN  Pank  (Otto  Wilhelm).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Geh.  zu  Blrsgallen  in  Kurland  ^  Wo  sein  Vater  Prediger </w:t>
      </w:r>
      <w:r>
        <w:br/>
      </w:r>
      <w:r>
        <w:t xml:space="preserve">war,  dm  ^5  Julius  lySg,  widmete  sich  anfangs  der  Apothe- </w:t>
      </w:r>
      <w:r>
        <w:br/>
      </w:r>
      <w:r>
        <w:t xml:space="preserve">herkunst  und  stand  deshalb  als  Lehrling  und  später  als  Gehülfe </w:t>
      </w:r>
      <w:r>
        <w:br/>
      </w:r>
      <w:r>
        <w:t xml:space="preserve">in  verschiedenen  Officinen  zu  Mit  au  und  Riga^  verliefs  aber </w:t>
      </w:r>
      <w:r>
        <w:br/>
      </w:r>
      <w:r>
        <w:t xml:space="preserve">dieses  Fach  1786,  ging  nach  Berlin^  studirte  daselbst  Medicin </w:t>
      </w:r>
      <w:r>
        <w:br/>
      </w:r>
      <w:r>
        <w:t xml:space="preserve">und  Chirurgie  i  war  seit  seiner  Zurückkunft  1790  Oekonomicr </w:t>
      </w:r>
      <w:r>
        <w:br/>
      </w:r>
      <w:r>
        <w:t xml:space="preserve">ürzt  auf  dem  Gute  Waldegahkn  in  seinem  Vaterlande  und </w:t>
      </w:r>
      <w:r>
        <w:br/>
      </w:r>
      <w:r>
        <w:t xml:space="preserve">zog  1827  nach  Windau,  hat  auch  ,i8o3  vori  der  medicinischen </w:t>
      </w:r>
      <w:r>
        <w:br/>
      </w:r>
      <w:r>
        <w:t xml:space="preserve">Fakultät  zu  Dorpat  das  Doktordiplom  erhalten.</w:t>
      </w:r>
    </w:p>
    <w:p>
      <w:pPr>
        <w:pStyle w:val="Normal"/>
      </w:pPr>
      <w:r>
        <w:t xml:space="preserve">Diss.  izMug.  med.  de  differentiis  febrium  typhodearum. </w:t>
      </w:r>
      <w:r>
        <w:br/>
      </w:r>
      <w:r>
        <w:t xml:space="preserve">.  Dorpati,  1803.  48  S,  8.</w:t>
      </w:r>
    </w:p>
    <w:p>
      <w:pPr>
        <w:pStyle w:val="Normal"/>
      </w:pPr>
      <w:r>
        <w:t xml:space="preserve">Pander  (Christian  Heinrich).</w:t>
      </w:r>
    </w:p>
    <w:p>
      <w:pPr>
        <w:pStyle w:val="Normal"/>
      </w:pPr>
      <w:r>
        <w:t xml:space="preserve">Geb.  zu  Riga  am  12  Julius  1794,  ßng  seine  medicinisdien </w:t>
      </w:r>
      <w:r>
        <w:br/>
      </w:r>
      <w:r>
        <w:t xml:space="preserve">Studien  18 12  in  Dorpat  an  und  beendigte  sie  in  Würzburgf </w:t>
      </w:r>
      <w:r>
        <w:br/>
      </w:r>
      <w:r>
        <w:t xml:space="preserve">promovirte  hier  1817,  machte  dann  Reisen  erst  in  Europa^ </w:t>
      </w:r>
      <w:r>
        <w:br/>
      </w:r>
      <w:r>
        <w:t xml:space="preserve">hegleitete  hierauf,  als  Naturkündiger,  die  1820.,  unter  dem </w:t>
      </w:r>
      <w:r>
        <w:br/>
      </w:r>
      <w:r>
        <w:t xml:space="preserve">wirklichen  Staatsrath  v.  Negri,  an  den  Khan  t^oM  Boiik- </w:t>
      </w:r>
      <w:r>
        <w:br/>
      </w:r>
      <w:r>
        <w:t xml:space="preserve">hara  abgefertigte  kaiserL  russische  Gesandtschaf t ,  brachte </w:t>
      </w:r>
      <w:r>
        <w:br/>
      </w:r>
      <w:r>
        <w:t xml:space="preserve">viele  naturhistorische  Sdiätze  miti  die  er  meistens  der  natura </w:t>
      </w:r>
      <w:r>
        <w:br/>
      </w:r>
      <w:r>
        <w:t xml:space="preserve">forschenden  Gesellschaft  tu  Moskau  geschenkt  hat^  wurde </w:t>
      </w:r>
      <w:r>
        <w:br/>
      </w:r>
      <w:r>
        <w:t xml:space="preserve">1822  Adjunkt  der  kaiserlichen  Akademie  der  Wissenschaften </w:t>
      </w:r>
      <w:r>
        <w:br/>
      </w:r>
      <w:r>
        <w:t xml:space="preserve">zu  St.  Petersburg  und  im  folgenden  Jahre  ordentlicher  Ma-- </w:t>
      </w:r>
      <w:r>
        <w:br/>
      </w:r>
      <w:r>
        <w:t xml:space="preserve">dßmiker  für  das  Fach  der  Zoologie  t  nachdem  er  den  Antrag  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Pan]!i£r  (GiiRisTiA^  Hsinaigh]^«  36  t</w:t>
      </w:r>
    </w:p>
    <w:p>
      <w:pPr>
        <w:pStyle w:val="Normal"/>
      </w:pPr>
      <w:r>
        <w:t xml:space="preserve">zur  Theilnahme  an  einer  grofaen  wissenschaftlichen  Reise^ </w:t>
      </w:r>
      <w:r>
        <w:br/>
      </w:r>
      <w:r>
        <w:t xml:space="preserve">imgJeichen  den  Ruf  zU  einer  Professur  in  Kasan  abgelehnt </w:t>
      </w:r>
      <w:r>
        <w:br/>
      </w:r>
      <w:r>
        <w:t xml:space="preserve">hatte;  erhielt  auch  1826  den  St.  Wl^^dimir- Orden  der  j^tenKU </w:t>
      </w:r>
      <w:r>
        <w:br/>
      </w:r>
      <w:r>
        <w:t xml:space="preserve">und  wurde  Kolkgienratlu  Eine  von  ihm  von  seinen  äsiatU </w:t>
      </w:r>
      <w:r>
        <w:br/>
      </w:r>
      <w:r>
        <w:t xml:space="preserve">sehen  Meisen  mitgebrachte  neue  Vogelgattung  hat  Fischer </w:t>
      </w:r>
      <w:r>
        <w:br/>
      </w:r>
      <w:r>
        <w:t xml:space="preserve">iVi  Moskau  'Po dokes  Panderi,  so  wie  einen  neuen  Käfer </w:t>
      </w:r>
      <w:r>
        <w:br/>
      </w:r>
      <w:r>
        <w:t xml:space="preserve">Callisthenes  Panderi  benannt.  (S.  Lettre  adressee  ä  Äfr. </w:t>
      </w:r>
      <w:r>
        <w:br/>
      </w:r>
      <w:r>
        <w:t xml:space="preserve">C.  H.  Pander,  pär  Gotthek  Fischer  de  Waldheim. </w:t>
      </w:r>
      <w:r>
        <w:br/>
      </w:r>
      <w:r>
        <w:t xml:space="preserve">Contenant  une  notice  sur  un  nouveaux  genre  d'oiseau </w:t>
      </w:r>
      <w:r>
        <w:br/>
      </w:r>
      <w:r>
        <w:t xml:space="preserve">et  sur  plusieurs  nouveaux  insectes.  ä  Moscou,  1821.  . </w:t>
      </w:r>
      <w:r>
        <w:br/>
      </w:r>
      <w:r>
        <w:t xml:space="preserve">18  S.  S.)  1828  wurde  er  von  seiner  Stelle  als  Akademiker </w:t>
      </w:r>
      <w:r>
        <w:br/>
      </w:r>
      <w:r>
        <w:t xml:space="preserve">entlassen.</w:t>
      </w:r>
    </w:p>
    <w:p>
      <w:pPr>
        <w:pStyle w:val="Normal"/>
      </w:pPr>
      <w:r>
        <w:t xml:space="preserve">JDissi    inaug.    sistens  historiam  metamorplioseos ,    quam       \ </w:t>
      </w:r>
      <w:r>
        <w:br/>
      </w:r>
      <w:r>
        <w:t xml:space="preserve">ovitm  incuhatum  prioribii^  quinque  diebus  fiubit*  Wir- </w:t>
      </w:r>
      <w:r>
        <w:br/>
      </w:r>
      <w:r>
        <w:t xml:space="preserve">cebargi,  1817»  8.  ,</w:t>
      </w:r>
    </w:p>
    <w:p>
      <w:pPr>
        <w:pStyle w:val="Normal"/>
      </w:pPr>
      <w:r>
        <w:t xml:space="preserve">Beiträge  zur  ]^ntwickelüngsgeschichte  des  Hühnchens  im </w:t>
      </w:r>
      <w:r>
        <w:br/>
      </w:r>
      <w:r>
        <w:t xml:space="preserve">Eye,     Würzburg,,l817.  42  S.  Fol*  Mit  9  KpftaL</w:t>
      </w:r>
    </w:p>
    <w:p>
      <w:pPr>
        <w:pStyle w:val="Normal"/>
      </w:pPr>
      <w:r>
        <w:t xml:space="preserve">Gemeinschaftlich  mit  E.  d'Altont  Das  Riesen  -  Faulthier, </w:t>
      </w:r>
      <w:r>
        <w:br/>
      </w:r>
      <w:r>
        <w:t xml:space="preserve">Bradypus  giganteusy  al)gebildet^  beschrieben  und  mit     ^ </w:t>
      </w:r>
      <w:r>
        <w:br/>
      </w:r>
      <w:r>
        <w:t xml:space="preserve">verwandten.    Geschlechtern   verglichen,     Bonn^  1821«  - </w:t>
      </w:r>
      <w:r>
        <w:br/>
      </w:r>
      <w:r>
        <w:t xml:space="preserve">QuerfoJ.  Mit  7  Kpftaf.</w:t>
      </w:r>
    </w:p>
    <w:p>
      <w:pPr>
        <w:pStyle w:val="Normal"/>
      </w:pPr>
      <w:r>
        <w:t xml:space="preserve">]\lit  demselben :  Die  Skelette  der  Pachydermata,.  abgebil- </w:t>
      </w:r>
      <w:r>
        <w:br/>
      </w:r>
      <w:r>
        <w:t xml:space="preserve">det, beschrieben  und  verglichen,  Iste  Abtheil.  Ebend« </w:t>
      </w:r>
      <w:r>
        <w:br/>
      </w:r>
      <w:r>
        <w:t xml:space="preserve">1821.  26  S.  u.  12  Kpftaf.  -—  2 te  Abtheil.  Ebendl  1322* </w:t>
      </w:r>
      <w:r>
        <w:br/>
      </w:r>
      <w:r>
        <w:t xml:space="preserve">1 6  S.  'u.  8  Kpftaf*  —  Die  Skelette  der  Raubthiere. </w:t>
      </w:r>
      <w:r>
        <w:br/>
      </w:r>
      <w:r>
        <w:t xml:space="preserve">Ebend.  1822,  mit  8  Kpftaf.  —  Die  Skelette  der  Wie- </w:t>
      </w:r>
      <w:r>
        <w:br/>
      </w:r>
      <w:r>
        <w:t xml:space="preserve">derkäuer. Ebend.  1823&gt;  mit  8  Kpftaf.  —  Die  Skelette </w:t>
      </w:r>
      <w:r>
        <w:br/>
      </w:r>
      <w:r>
        <w:t xml:space="preserve">der  Nagethiere.  iste  ü.  2te  Abtheil.  Ebend.  1824,  mit</w:t>
      </w:r>
    </w:p>
    <w:p>
      <w:pPr>
        <w:pStyle w:val="Normal"/>
      </w:pPr>
      <w:r>
        <w:t xml:space="preserve">'  10  Kpftaf.  Querfol.  Mit  dem  Zusatz  auf  dem  Titel: </w:t>
      </w:r>
      <w:r>
        <w:br/>
      </w:r>
      <w:r>
        <w:t xml:space="preserve">Der  vergleichenden  Osteologie  j  ste  bis  u.  s.  w.  Ab- </w:t>
      </w:r>
      <w:r>
        <w:br/>
      </w:r>
      <w:r>
        <w:t xml:space="preserve">theilung. —  Die  Sklelette  der  zahnlosen.  Thiere.  Der </w:t>
      </w:r>
      <w:r>
        <w:br/>
      </w:r>
      <w:r>
        <w:t xml:space="preserve">vergleichenden  Osteologie  8te  u,  gte  Abtheil.  Ebend, </w:t>
      </w:r>
      <w:r>
        <w:br/>
      </w:r>
      <w:r>
        <w:t xml:space="preserve">1825  j  mit  8  Kpftaf,  in  Querfol*</w:t>
      </w:r>
    </w:p>
    <w:p>
      <w:pPr>
        <w:pStyle w:val="Normal"/>
      </w:pPr>
      <w:r>
        <w:t xml:space="preserve">Beiträge  zur  Geognosie  des  russischen  Reichs.  St.  Petersb. </w:t>
      </w:r>
      <w:r>
        <w:br/>
      </w:r>
      <w:r>
        <w:t xml:space="preserve">1830-  XVIII  u.  165  S.   gr.  4m  mit  31  Steindrucktaff.</w:t>
      </w:r>
    </w:p>
    <w:p>
      <w:pPr>
        <w:pStyle w:val="Normal"/>
      </w:pPr>
      <w:r>
        <w:t xml:space="preserve">.  viNaturgeschichte  der  Boukharey;  indes  Bat.  v.  Meyen- </w:t>
      </w:r>
      <w:r>
        <w:br/>
      </w:r>
      <w:r>
        <w:t xml:space="preserve">dorff  Voyage  ajßoukhara  (Paris,  1826.  8.)  S»  347-479. </w:t>
      </w:r>
      <w:r>
        <w:br/>
      </w:r>
      <w:r>
        <w:t xml:space="preserve">JIhBand.  46</w:t>
      </w:r>
    </w:p>
    <w:p>
      <w:pPr>
        <w:pStyle w:val="Normal"/>
      </w:pPr>
      <w:r>
        <w:t xml:space="preserve">DigitizedbyCiOOQlC       *  ^</w:t>
      </w:r>
    </w:p>
    <w:p>
      <w:pPr>
        <w:pStyle w:val="Normal"/>
      </w:pPr>
      <w:r>
        <w:t xml:space="preserve">362   pAia)£it.    Papsnguth«    Pardo  de  Figueroa.</w:t>
      </w:r>
    </w:p>
    <w:p>
      <w:pPr>
        <w:pStyle w:val="Normal"/>
      </w:pPr>
      <w:r>
        <w:t xml:space="preserve">Gab  heraus:  Beyträger  zur  Naturkunde  aus  den  Ostsee- </w:t>
      </w:r>
      <w:r>
        <w:br/>
      </w:r>
      <w:r>
        <w:t xml:space="preserve">Provinzen  Rufslands,  in  Verbindung  mit  den  Herren: </w:t>
      </w:r>
      <w:r>
        <w:br/>
      </w:r>
      <w:r>
        <w:t xml:space="preserve">V.  Baer,  Deutsch,  v.  Engelhardt,  Erdmann/ Eschscholz,  , </w:t>
      </w:r>
      <w:r>
        <w:br/>
      </w:r>
      <w:r>
        <w:t xml:space="preserve">Fischer,  Grindel,  Köhler,  t.  Krusenstern ,  Ledebour^ </w:t>
      </w:r>
      <w:r>
        <w:br/>
      </w:r>
      <w:r>
        <w:t xml:space="preserve">V.  Löwis,  Parrot,  Struve.  istesjleft.  Dorpat,  1820. </w:t>
      </w:r>
      <w:r>
        <w:br/>
      </w:r>
      <w:r>
        <w:t xml:space="preserve">r54  S.  8.    Mit  3  Kpftaf,  l</w:t>
      </w:r>
    </w:p>
    <w:p>
      <w:pPr>
        <w:pStyle w:val="Normal"/>
      </w:pPr>
      <w:r>
        <w:t xml:space="preserve">Vergl.  Meusels  G.  T.  Bd.  19.  S.S7'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Papenguth  (Christoph),</w:t>
      </w:r>
    </w:p>
    <w:p>
      <w:pPr>
        <w:pStyle w:val="Normal"/>
      </w:pPr>
      <w:r>
        <w:t xml:space="preserve">Gth.  auf  dem  Gute  AtUtzen  in  Kurland  am  18  Oktober </w:t>
      </w:r>
      <w:r>
        <w:br/>
      </w:r>
      <w:r>
        <w:t xml:space="preserve">1785  (nicht  1783,  wie  am  Schlüsse  seiner  iyissertatPon  steht )^ </w:t>
      </w:r>
      <w:r>
        <w:br/>
      </w:r>
      <w:r>
        <w:t xml:space="preserve">besuchte  die  Schule  in  Subbat,  stand  sodann  von  1799  bis </w:t>
      </w:r>
      <w:r>
        <w:br/>
      </w:r>
      <w:r>
        <w:t xml:space="preserve">1802  als  Lehrling  in  der  Kummerauschen  Ap.otheke  in  Mitau^ </w:t>
      </w:r>
      <w:r>
        <w:br/>
      </w:r>
      <w:r>
        <w:t xml:space="preserve">ging  nach  St.  Petersburgs  lebte  daselbst  als  Apothekergehülfe^ </w:t>
      </w:r>
      <w:r>
        <w:br/>
      </w:r>
      <w:r>
        <w:t xml:space="preserve">hörte  aber  auch  zugleich  medicinische  Vorlesungen  ^  waf  seit </w:t>
      </w:r>
      <w:r>
        <w:br/>
      </w:r>
      <w:r>
        <w:t xml:space="preserve">1807,  während  de^  Krieges,  bey  Feldapothehen  angestellt^  liefs </w:t>
      </w:r>
      <w:r>
        <w:br/>
      </w:r>
      <w:r>
        <w:t xml:space="preserve">sich  hierauf  1809  zu  Svislocz  im  lithauisdi'grodnosAen </w:t>
      </w:r>
      <w:r>
        <w:br/>
      </w:r>
      <w:r>
        <w:t xml:space="preserve">Gouvernement  nieder^  legte  dort  eine  Apotheke  an^  und  er- </w:t>
      </w:r>
      <w:r>
        <w:br/>
      </w:r>
      <w:r>
        <w:t xml:space="preserve">hielt 18 18  von  der  medicinischeri  Fakultät  zu  Breslau  die </w:t>
      </w:r>
      <w:r>
        <w:br/>
      </w:r>
      <w:r>
        <w:t xml:space="preserve">Doktorwürde.    '</w:t>
      </w:r>
    </w:p>
    <w:p>
      <w:pPr>
        <w:pStyle w:val="Normal"/>
      </w:pPr>
      <w:r>
        <w:t xml:space="preserve">Diss«  inaug,  de  vi  dynamica;  quam  exserunt  in  brganis- </w:t>
      </w:r>
      <w:r>
        <w:br/>
      </w:r>
      <w:r>
        <w:t xml:space="preserve">xnum  humanuni  res  externae  tribus  naturae  regnis </w:t>
      </w:r>
      <w:r>
        <w:br/>
      </w:r>
      <w:r>
        <w:t xml:space="preserve">enatae.  Vratislaviae,  1818.  44  S.  4*  ^</w:t>
      </w:r>
    </w:p>
    <w:p>
      <w:pPr>
        <w:pStyle w:val="Normal"/>
      </w:pPr>
      <w:r>
        <w:t xml:space="preserve">.  Vergh  Die  eben  angeführte  Disseitation«  S.«  44.*  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Pardo  de  Figueroa  (Benito).</w:t>
      </w:r>
    </w:p>
    <w:p>
      <w:pPr>
        <w:pStyle w:val="Normal"/>
      </w:pPr>
      <w:r>
        <w:t xml:space="preserve">War  General  in  spanischen  Diensten  ^  darauf  Komman- </w:t>
      </w:r>
      <w:r>
        <w:br/>
      </w:r>
      <w:r>
        <w:t xml:space="preserve">dant einer  Festung  ^  und  zuletzt  spanischer  Gesandter  in  St» </w:t>
      </w:r>
      <w:r>
        <w:br/>
      </w:r>
      <w:r>
        <w:t xml:space="preserve">Petersburg.  -Ah  18 12  der  Krieg  ausbrach ^  mufste  er  diese </w:t>
      </w:r>
      <w:r>
        <w:br/>
      </w:r>
      <w:r>
        <w:t xml:space="preserve">Residenz  verlassen  jund  begab  sich^  weil  er  nicht  in  sein  Vater» </w:t>
      </w:r>
      <w:r>
        <w:br/>
      </w:r>
      <w:r>
        <w:t xml:space="preserve">land  zurüdikehren  konnte,  nach  Kokenhusen  in  Livland,  wo </w:t>
      </w:r>
      <w:r>
        <w:br/>
      </w:r>
      <w:r>
        <w:t xml:space="preserve">ihn ,  nach  einem  kurzen  Aufenthalt ,  der  Tod  ereiltfi ;  so  dafs </w:t>
      </w:r>
      <w:r>
        <w:br/>
      </w:r>
      <w:r>
        <w:t xml:space="preserve">er  wenigstens  4urch  sein  Grab  unsern  Provinzen  angehört. </w:t>
      </w:r>
      <w:r>
        <w:br/>
      </w:r>
      <w:r>
        <w:t xml:space="preserve">'  Geb.  in  Spanien  zu  « .  • ,  gest.  am  20  Oktober  i8i2.</w:t>
      </w:r>
    </w:p>
    <w:p>
      <w:pPr>
        <w:pStyle w:val="Normal"/>
      </w:pPr>
      <w:r>
        <w:t xml:space="preserve">.Digitized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Pardo  deFigueroa  (B.)«    Farlbhamk (K«  F.).  363</w:t>
      </w:r>
    </w:p>
    <w:p>
      <w:pPr>
        <w:pStyle w:val="Normal"/>
      </w:pPr>
      <w:r>
        <w:t xml:space="preserve">Examen  analitico  del  Quadro  de  la  Transfiguratioii  de </w:t>
      </w:r>
      <w:r>
        <w:br/>
      </w:r>
      <w:r>
        <w:t xml:space="preserve">Kafael  d'Urbino.  Paris,  1804.  8.  Aus  dem  Spanischen </w:t>
      </w:r>
      <w:r>
        <w:br/>
      </w:r>
      <w:r>
        <w:t xml:space="preserve">übersetzt  von  Fr.  Greuhm,  unter  dem  Titel:  Ueber  die </w:t>
      </w:r>
      <w:r>
        <w:br/>
      </w:r>
      <w:r>
        <w:t xml:space="preserve">Transfiguration  von  Raphael  von  Urbino ,  nebst  eini-  * </w:t>
      </w:r>
      <w:r>
        <w:br/>
      </w:r>
      <w:r>
        <w:t xml:space="preserve">gen  Bemerkungen  über  die  Malerey  der  Griechen.  Ber- </w:t>
      </w:r>
      <w:r>
        <w:br/>
      </w:r>
      <w:r>
        <w:t xml:space="preserve">lin, 1806.    174  S.  8.</w:t>
      </w:r>
    </w:p>
    <w:p>
      <w:pPr>
        <w:pStyle w:val="Normal"/>
      </w:pPr>
      <w:r>
        <w:t xml:space="preserve">EidyXXiov  sig  tov  xvdtarov  Efifiavovrik  Fiodoc  top  cr^a- </w:t>
      </w:r>
      <w:r>
        <w:br/>
      </w:r>
      <w:r>
        <w:t xml:space="preserve">Taqxtjv  xav  vava^yov  ißrjQov.  ^  oi  ^'.  Hinter  dem  Grie- </w:t>
      </w:r>
      <w:r>
        <w:br/>
      </w:r>
      <w:r>
        <w:t xml:space="preserve">chischen folgt  die  spanische  Uebersetzung  mit  der  ZJeber- </w:t>
      </w:r>
      <w:r>
        <w:br/>
      </w:r>
      <w:r>
        <w:t xml:space="preserve">Schrift :  Idilio-  dirigido  al  Serenissimo  Sor.  Principe^  de </w:t>
      </w:r>
      <w:r>
        <w:br/>
      </w:r>
      <w:r>
        <w:t xml:space="preserve">la  Paz,  Generalissimo  y  Grande  Almirante,  traducido </w:t>
      </w:r>
      <w:r>
        <w:br/>
      </w:r>
      <w:r>
        <w:t xml:space="preserve">del  Griego  por  Dn.  Pedro  £«tala,  Canonigo  Dignidad </w:t>
      </w:r>
      <w:r>
        <w:br/>
      </w:r>
      <w:r>
        <w:t xml:space="preserve">de  la  Santa  Yglesia  d^  Toledo,  (i 807).  16  S.  Fol.</w:t>
      </w:r>
    </w:p>
    <w:p>
      <w:pPr>
        <w:pStyle w:val="Normal"/>
      </w:pPr>
      <w:r>
        <w:t xml:space="preserve">^larqißr].  tisqi  to)v  rivtav  a)do)v  Oganov  OXaxjeov  tov </w:t>
      </w:r>
      <w:r>
        <w:br/>
      </w:r>
      <w:r>
        <w:t xml:space="preserve">XiQixov  fi6Ta&lt;pQaaiv  ^ig  ttjv  iXXTjvixr^v  q^tavrjv,  Ev </w:t>
      </w:r>
      <w:r>
        <w:br/>
      </w:r>
      <w:r>
        <w:t xml:space="preserve">nsTQonoXsu  1809-  8«  (Griechische  Uebersetzung  von </w:t>
      </w:r>
      <w:r>
        <w:br/>
      </w:r>
      <w:r>
        <w:t xml:space="preserve">eilf  Horazischen  Oden  im  gJeichen  SyJbenmafse.^     *</w:t>
      </w:r>
    </w:p>
    <w:p>
      <w:pPr>
        <w:pStyle w:val="Normal"/>
      </w:pPr>
      <w:r>
        <w:t xml:space="preserve">JB.  n.  Eig  Iü)avvTjv  jiQia^ov  zov  Ttoirjrrjv  IßrjQixov  (pdf], </w:t>
      </w:r>
      <w:r>
        <w:br/>
      </w:r>
      <w:r>
        <w:t xml:space="preserve">%5og-  8.  ,</w:t>
      </w:r>
    </w:p>
    <w:p>
      <w:pPr>
        <w:pStyle w:val="Normal"/>
      </w:pPr>
      <w:r>
        <w:t xml:space="preserve">Soll  früher  in  seiner  Muttersprache  auch  mehrere  TfferAe  über </w:t>
      </w:r>
      <w:r>
        <w:br/>
      </w:r>
      <w:r>
        <w:t xml:space="preserve">Kriegswissenschaften  herausgegeben  haben.</w:t>
      </w:r>
    </w:p>
    <w:p>
      <w:pPr>
        <w:pStyle w:val="Normal"/>
      </w:pPr>
      <w:r>
        <w:t xml:space="preserve">Parlemann  (Karl  Friedrich).</w:t>
      </w:r>
    </w:p>
    <w:p>
      <w:pPr>
        <w:pStyle w:val="Normal"/>
      </w:pPr>
      <w:r>
        <w:t xml:space="preserve">Erhielt  den  ersten  Unterricht^  theils  im  väterlichen  Hauie^ </w:t>
      </w:r>
      <w:r>
        <w:br/>
      </w:r>
      <w:r>
        <w:t xml:space="preserve">theils  von  dem  Rektor  Kaatzky  in  der  libauschen  Stadtschule^ </w:t>
      </w:r>
      <w:r>
        <w:br/>
      </w:r>
      <w:r>
        <w:t xml:space="preserve">besuchte  seit  1789  das  Gymnasium  zu^Mitßu,  ging  1791  nach </w:t>
      </w:r>
      <w:r>
        <w:br/>
      </w:r>
      <w:r>
        <w:t xml:space="preserve">Göttingen  ^  in  der  Absicht  Tlieolögie  zu  studiren^  widmete </w:t>
      </w:r>
      <w:r>
        <w:br/>
      </w:r>
      <w:r>
        <w:t xml:space="preserve">sich  aber  seit  1793  der  Arzepeykunde  und  nahm  auf  der  eben- </w:t>
      </w:r>
      <w:r>
        <w:br/>
      </w:r>
      <w:r>
        <w:t xml:space="preserve">genannten  Universität  1797  die  medicinische  Dohtorivürde </w:t>
      </w:r>
      <w:r>
        <w:br/>
      </w:r>
      <w:r>
        <w:t xml:space="preserve">an.  In  der  Absicht^  ganz  in  Göttingen  zu  bleiben  und  eine </w:t>
      </w:r>
      <w:r>
        <w:br/>
      </w:r>
      <w:r>
        <w:t xml:space="preserve">akademische  Laufbahn  anzutreten ,  bereitete  er  sich  eben  zu </w:t>
      </w:r>
      <w:r>
        <w:br/>
      </w:r>
      <w:r>
        <w:t xml:space="preserve">Vorlesungen  über  physische  Anthropologie ,  als  der  bekannte </w:t>
      </w:r>
      <w:r>
        <w:br/>
      </w:r>
      <w:r>
        <w:t xml:space="preserve">Befehl  Kaisers  Paul  I  vom  Jahre  1,798  alle  auf  auswärtigen </w:t>
      </w:r>
      <w:r>
        <w:br/>
      </w:r>
      <w:r>
        <w:t xml:space="preserve">Leliranstalten  befindliche  russisdie  Unterthanen ,  und  also  auch </w:t>
      </w:r>
      <w:r>
        <w:br/>
      </w:r>
      <w:r>
        <w:t xml:space="preserve">ihn^  Zurückrief,  Er  prakticlrte  nunmehr  in  seinem  Vaterlande </w:t>
      </w:r>
      <w:r>
        <w:br/>
      </w:r>
      <w:r>
        <w:t xml:space="preserve">im  sessauschen  Kirchspiele^  zog  ein  Paar  Jahre  später  nach </w:t>
      </w:r>
      <w:r>
        <w:br/>
      </w:r>
      <w:r>
        <w:t xml:space="preserve">Mitau  y  war  einer  der  ersten  hiesigen  Aerzte^^  die  sidi  um  die</w:t>
      </w:r>
    </w:p>
    <w:p>
      <w:pPr>
        <w:pStyle w:val="Normal"/>
      </w:pPr>
      <w:r>
        <w:t xml:space="preserve">Digitized  byA^OOQlC</w:t>
      </w:r>
    </w:p>
    <w:p>
      <w:pPr>
        <w:pStyle w:val="Normal"/>
      </w:pPr>
      <w:r>
        <w:t xml:space="preserve">364         ParlemannCK.  F.).    v;  Par|iot(G.  F.).</w:t>
      </w:r>
    </w:p>
    <w:p>
      <w:pPr>
        <w:pStyle w:val="Normal"/>
      </w:pPr>
      <w:r>
        <w:t xml:space="preserve">Einführung  der  Schutzblattern  verdient  machten ,  und.  wurde </w:t>
      </w:r>
      <w:r>
        <w:br/>
      </w:r>
      <w:r>
        <w:t xml:space="preserve">1802  Professor  der  Beredsamkeit  am  mit  auschen  Gymnasium» </w:t>
      </w:r>
      <w:r>
        <w:br/>
      </w:r>
      <w:r>
        <w:t xml:space="preserve">Geb.  zu  Mesoten  in  Kurland  am  2&amp;  Junius  1773,  gest.  am </w:t>
      </w:r>
      <w:r>
        <w:br/>
      </w:r>
      <w:r>
        <w:t xml:space="preserve">10  August  18x6»</w:t>
      </w:r>
    </w:p>
    <w:p>
      <w:pPr>
        <w:pStyle w:val="Normal"/>
      </w:pPr>
      <w:r>
        <w:t xml:space="preserve">Diss.    inaug.    de    victu    animali.     Goettingae,  1797.     4.</w:t>
      </w:r>
    </w:p>
    <w:p>
      <w:pPr>
        <w:pStyle w:val="Normal"/>
      </w:pPr>
      <w:r>
        <w:t xml:space="preserve">'  (^Nicht^  als  das  Titelblatt  und  einige  demselben  angehängte</w:t>
      </w:r>
    </w:p>
    <w:p>
      <w:pPr>
        <w:pStyle w:val="Normal"/>
      </w:pPr>
      <w:r>
        <w:t xml:space="preserve">TheseSf  über  welche   disputirt  wurde.     Die  Dissertation</w:t>
      </w:r>
    </w:p>
    <w:p>
      <w:pPr>
        <w:pStyle w:val="Normal"/>
      </w:pPr>
      <w:r>
        <w:t xml:space="preserve">selbst  sollte  nachgeliefert  werden ,  ist  aber  nicht  erschienen^)</w:t>
      </w:r>
    </w:p>
    <w:p>
      <w:pPr>
        <w:pStyle w:val="Normal"/>
      </w:pPr>
      <w:r>
        <w:t xml:space="preserve">Ein  Flugblatt  ohjiß  Titel,  worin  die  Schutzblattern- </w:t>
      </w:r>
      <w:r>
        <w:br/>
      </w:r>
      <w:r>
        <w:t xml:space="preserve">Impfung  empfohlen  wird,  unterschrieben:  Mitau  den </w:t>
      </w:r>
      <w:r>
        <w:br/>
      </w:r>
      <w:r>
        <w:t xml:space="preserve">6.  September  1801.  4  S.  8-</w:t>
      </w:r>
    </w:p>
    <w:p>
      <w:pPr>
        <w:pStyle w:val="Normal"/>
      </w:pPr>
      <w:r>
        <w:t xml:space="preserve">♦  Versuch  zur  Beantwortung  einiger  Einwendungen  ge- </w:t>
      </w:r>
      <w:r>
        <w:br/>
      </w:r>
      <w:r>
        <w:t xml:space="preserve">gen die.  Kuhpockenokulation.  Mitau,  1801*  14S«  8« </w:t>
      </w:r>
      <w:r>
        <w:br/>
      </w:r>
      <w:r>
        <w:t xml:space="preserve">Am  Schliffs  hat  sich  dir  Verfasser  unterschrieben.</w:t>
      </w:r>
    </w:p>
    <w:p>
      <w:pPr>
        <w:pStyle w:val="Normal"/>
      </w:pPr>
      <w:r>
        <w:t xml:space="preserve">Kurze  Uebersicht  der  ganzen  Lehre  von  den  Schutzpocken, </w:t>
      </w:r>
      <w:r>
        <w:br/>
      </w:r>
      <w:r>
        <w:t xml:space="preserve">nebst  einigen  Vorschlägen  zur  schnellern  und  allge- </w:t>
      </w:r>
      <w:r>
        <w:br/>
      </w:r>
      <w:r>
        <w:t xml:space="preserve">meinem Einführung  derselben  in  Kurland,  Ebend.1803* </w:t>
      </w:r>
      <w:r>
        <w:br/>
      </w:r>
      <w:r>
        <w:t xml:space="preserve">^  54  S.  8*  Auch ,  hin  und  wieder  umgearbeitet  und  mit </w:t>
      </w:r>
      <w:r>
        <w:br/>
      </w:r>
      <w:r>
        <w:t xml:space="preserve">einer  russischen  Uebersetzung  versehen,  in  Otto' s  v.  H  u  h  n </w:t>
      </w:r>
      <w:r>
        <w:br/>
      </w:r>
      <w:r>
        <w:t xml:space="preserve">Schrift :  Allgemeine  Einführung  der  Schützpocken  im </w:t>
      </w:r>
      <w:r>
        <w:br/>
      </w:r>
      <w:r>
        <w:t xml:space="preserve">Europäischen  •  und  Asiatischen  Rufsland,  (Mosjuau, </w:t>
      </w:r>
      <w:r>
        <w:br/>
      </w:r>
      <w:r>
        <w:t xml:space="preserve">1807.  12.)  S,  1-131.  Mit  11  illüminirten  Kupferta^' </w:t>
      </w:r>
      <w:r>
        <w:br/>
      </w:r>
      <w:r>
        <w:t xml:space="preserve">^       fein.     .</w:t>
      </w:r>
    </w:p>
    <w:p>
      <w:pPr>
        <w:pStyle w:val="Normal"/>
      </w:pPr>
      <w:r>
        <w:t xml:space="preserve">Vergl.  Meusels  G.  T.  Bd,  19.  S,63.&lt;,  wo  er  aber  irrig  den  Na» </w:t>
      </w:r>
      <w:r>
        <w:br/>
      </w:r>
      <w:r>
        <w:t xml:space="preserve">men  K  0  n  r  a  d  statt  ]^ a  rl  erhalten  hat.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VON  Parrot  (Georg  Friedrich).</w:t>
      </w:r>
    </w:p>
    <w:p>
      <w:pPr>
        <w:pStyle w:val="Normal"/>
      </w:pPr>
      <w:r>
        <w:t xml:space="preserve">Vater  des  nachfolgenden  und  Sruder  von  Johann </w:t>
      </w:r>
      <w:r>
        <w:br/>
      </w:r>
      <w:r>
        <w:t xml:space="preserve">Leonhard«</w:t>
      </w:r>
    </w:p>
    <w:p>
      <w:pPr>
        <w:pStyle w:val="Normal"/>
      </w:pPr>
      <w:r>
        <w:t xml:space="preserve">GfeJ.  zu  Mömpelgard  am  l5  Julius  1767,  genofs  auf </w:t>
      </w:r>
      <w:r>
        <w:br/>
      </w:r>
      <w:r>
        <w:t xml:space="preserve">seinem  vaterländischen  Gymnasium  einen-  ungewöhnlich  guten </w:t>
      </w:r>
      <w:r>
        <w:br/>
      </w:r>
      <w:r>
        <w:t xml:space="preserve">Unterricht  f  besonders  durch  die  Sorgfalt  des  trefflichen  Rek-^ </w:t>
      </w:r>
      <w:r>
        <w:br/>
      </w:r>
      <w:r>
        <w:t xml:space="preserve">tors  Veron^  und  bezog  in  seinem,  i/(ten  Jahre  die  Uni(fersU </w:t>
      </w:r>
      <w:r>
        <w:br/>
      </w:r>
      <w:r>
        <w:t xml:space="preserve">tat  zu  Stuttgart^  die  damals  den  Kulminationspunkt  ihres </w:t>
      </w:r>
      <w:r>
        <w:br/>
      </w:r>
      <w:r>
        <w:t xml:space="preserve">Flors  erreicht  hatte.  Er  studirte  dort  die  ökonomischen  Wis- </w:t>
      </w:r>
      <w:r>
        <w:br/>
      </w:r>
      <w:r>
        <w:t xml:space="preserve">senschaften pro  forma  ^  die  mathematischen  und  physikali- </w:t>
      </w:r>
      <w:r>
        <w:br/>
      </w:r>
      <w:r>
        <w:t xml:space="preserve">schen aui  Neigung^  und  trat  18  Jahr  alt  ins  bürgerliche  ^</w:t>
      </w:r>
    </w:p>
    <w:p>
      <w:pPr>
        <w:pStyle w:val="Normal"/>
      </w:pPr>
      <w:r>
        <w:t xml:space="preserve">Digitized  by  VjOOQIC</w:t>
      </w:r>
    </w:p>
    <w:p>
      <w:pPr>
        <w:pStyle w:val="Heading1"/>
      </w:pPr>
      <w:r>
        <w:t>V.  Parrot  (Georg  Frxeörich).  355</w:t>
      </w:r>
    </w:p>
    <w:p>
      <w:pPr>
        <w:pStyle w:val="Normal"/>
      </w:pPr>
      <w:r>
        <w:t xml:space="preserve">jLehtrij  zuerst  als  Privatkhrer  in  Franireidi^  wo  er  sich </w:t>
      </w:r>
      <w:r>
        <w:br/>
      </w:r>
      <w:r>
        <w:t xml:space="preserve">Lal anders  Gewogenheit  durch  ein  kleines  Lehrbuch  der </w:t>
      </w:r>
      <w:r>
        <w:br/>
      </w:r>
      <w:r>
        <w:t xml:space="preserve">Mathematik  erwarb  ^  welches  der  beriihmtt  Astronom  mit  eU </w:t>
      </w:r>
      <w:r>
        <w:br/>
      </w:r>
      <w:r>
        <w:t xml:space="preserve">nem  ungewöhnlichen  Beyfalle  in  der  Censurformel  beehrte </w:t>
      </w:r>
      <w:r>
        <w:br/>
      </w:r>
      <w:r>
        <w:t xml:space="preserve">(doch  wurde  dasselbe  nicht  gedruckt ,  well  daß  Manuskript  in </w:t>
      </w:r>
      <w:r>
        <w:br/>
      </w:r>
      <w:r>
        <w:t xml:space="preserve">den  unruhigen  Zeiten  der  beginnenden  französischen^  Revolu- </w:t>
      </w:r>
      <w:r>
        <w:br/>
      </w:r>
      <w:r>
        <w:t xml:space="preserve">tion beym  Buchhändler  verloren  ging).  Dann  lebte  er  als' </w:t>
      </w:r>
      <w:r>
        <w:br/>
      </w:r>
      <w:r>
        <w:t xml:space="preserve">privatisirender  Lehrer  der  Mathematik,  erst  in  Karlsruhe^ </w:t>
      </w:r>
      <w:r>
        <w:br/>
      </w:r>
      <w:r>
        <w:t xml:space="preserve">hernach  tu  Offenbach  am  Mayn.  Im  J.  1794,  nach  dem </w:t>
      </w:r>
      <w:r>
        <w:br/>
      </w:r>
      <w:r>
        <w:t xml:space="preserve">Tode  seiner  ersten  Gattin,  kam  er  nath  Livlandi,  wo  er  von </w:t>
      </w:r>
      <w:r>
        <w:br/>
      </w:r>
      <w:r>
        <w:t xml:space="preserve">der  ein  halbes  Jahr  darnach  gestifteten  Uvländischen  gemein- </w:t>
      </w:r>
      <w:r>
        <w:br/>
      </w:r>
      <w:r>
        <w:t xml:space="preserve">nützigen und  ijhonomischen  Societät  zun^  beständigen  Se- </w:t>
      </w:r>
      <w:r>
        <w:br/>
      </w:r>
      <w:r>
        <w:t xml:space="preserve">kretär gewälitt  wurde  und  an  deren  Errichtung  durch </w:t>
      </w:r>
      <w:r>
        <w:br/>
      </w:r>
      <w:r>
        <w:t xml:space="preserve">eint  kleine  vorbereitende,  auf  dem  Landtage  ij  q5  vorgelesene </w:t>
      </w:r>
      <w:r>
        <w:br/>
      </w:r>
      <w:r>
        <w:t xml:space="preserve">Schrift,  so  wie  dutch  seintArbeiten  als  Sekretär  Antheil  nahm. </w:t>
      </w:r>
      <w:r>
        <w:br/>
      </w:r>
      <w:r>
        <w:t xml:space="preserve">Sobald  die  Stiftung  einer  Universität  in  Livland  in  Anregung  ' </w:t>
      </w:r>
      <w:r>
        <w:br/>
      </w:r>
      <w:r>
        <w:t xml:space="preserve">gekommen  war,  bekannte  er  sich  gleich  dazu  und  ward  im </w:t>
      </w:r>
      <w:r>
        <w:br/>
      </w:r>
      <w:r>
        <w:t xml:space="preserve">J.  1800  als  Professor  der  theoretischen  und  ExperimentaU </w:t>
      </w:r>
      <w:r>
        <w:br/>
      </w:r>
      <w:r>
        <w:t xml:space="preserve">physik  beruf em.  Es  verzögerte  sidi  aber  mit  der  Eröffnung </w:t>
      </w:r>
      <w:r>
        <w:br/>
      </w:r>
      <w:r>
        <w:t xml:space="preserve">jener  Lehranstalt  in  Dorpat  bis  zum  April  1802,  in  welchem </w:t>
      </w:r>
      <w:r>
        <w:br/>
      </w:r>
      <w:r>
        <w:t xml:space="preserve">Jahre  er,  weil  der  erste  Prorektor  Dr.  Lorens  Ewers </w:t>
      </w:r>
      <w:r>
        <w:br/>
      </w:r>
      <w:r>
        <w:t xml:space="preserve">wegen  seiner  Gesundlieitsumstdnde  sdion  nach  drey  Monaten </w:t>
      </w:r>
      <w:r>
        <w:br/>
      </w:r>
      <w:r>
        <w:t xml:space="preserve">sein  Amt  niederlegte,  an  dessen  Stelle  zum  Prorektor  erwählt </w:t>
      </w:r>
      <w:r>
        <w:br/>
      </w:r>
      <w:r>
        <w:t xml:space="preserve">ff^urde,  und  sich  durch  die  Erwirkung  einer  neuen  vortheiU </w:t>
      </w:r>
      <w:r>
        <w:br/>
      </w:r>
      <w:r>
        <w:t xml:space="preserve">haftern  iFundationsakte  vom  12  December  desselben  Jahres </w:t>
      </w:r>
      <w:r>
        <w:br/>
      </w:r>
      <w:r>
        <w:t xml:space="preserve">{s.  Nachricht  von  der  feyerlichen  Bekanntmachung  der </w:t>
      </w:r>
      <w:r>
        <w:br/>
      </w:r>
      <w:r>
        <w:t xml:space="preserve">von  Sr.  Kaiser!«  Maj.  Alexander  L  der  Universität  zu </w:t>
      </w:r>
      <w:r>
        <w:br/>
      </w:r>
      <w:r>
        <w:t xml:space="preserve">•Dorpat  Allergnädigst  geschenkten  Fundationsacte.  Dor- </w:t>
      </w:r>
      <w:r>
        <w:br/>
      </w:r>
      <w:r>
        <w:t xml:space="preserve">pat d.'aS.  Dec.  1IJ02.  17  Su  4m  auch  in  F.  D.  Lenz- </w:t>
      </w:r>
      <w:r>
        <w:br/>
      </w:r>
      <w:r>
        <w:t xml:space="preserve">Skizze  einer  Gesch.  der  Stadt  Dorpat.  S.  64-84.,  und  in </w:t>
      </w:r>
      <w:r>
        <w:br/>
      </w:r>
      <w:r>
        <w:t xml:space="preserve">Kaf  f ka's  Nord.  Archiv  l8o3.  I.  88-104.;  die  Akte  allein </w:t>
      </w:r>
      <w:r>
        <w:br/>
      </w:r>
      <w:r>
        <w:t xml:space="preserve">in  Storchs  Rufsl.  unter  Alex, I.  Sd.  11.  S.  79-86.),  so </w:t>
      </w:r>
      <w:r>
        <w:br/>
      </w:r>
      <w:r>
        <w:t xml:space="preserve">wie  durch  zahlreiche  Reisen  nach  St,  Petersburg,  die  er,  immer </w:t>
      </w:r>
      <w:r>
        <w:br/>
      </w:r>
      <w:r>
        <w:t xml:space="preserve">in  A/igelegenheUen  der  Universität   und  der  Schulen  ^  auf</w:t>
      </w:r>
    </w:p>
    <w:p>
      <w:pPr>
        <w:pStyle w:val="Normal"/>
      </w:pPr>
      <w:r>
        <w:t xml:space="preserve">Digitized  by </w:t>
      </w:r>
      <w:r>
        <w:br/>
      </w:r>
      <w:r>
        <w:t xml:space="preserve">$</w:t>
      </w:r>
    </w:p>
    <w:p>
      <w:pPr>
        <w:pStyle w:val="Normal"/>
      </w:pPr>
      <w:r>
        <w:t xml:space="preserve">Google  "^</w:t>
      </w:r>
    </w:p>
    <w:p>
      <w:pPr>
        <w:pStyle w:val="Normal"/>
      </w:pPr>
      <w:r>
        <w:t xml:space="preserve">366  V.  Parrot  (Georg  Frcedrich).</w:t>
      </w:r>
    </w:p>
    <w:p>
      <w:pPr>
        <w:pStyle w:val="Normal"/>
      </w:pPr>
      <w:r>
        <w:t xml:space="preserve">eigene  Kosten  machte  ^  grofses  Verdienst  um  die  neue  Hoch- </w:t>
      </w:r>
      <w:r>
        <w:br/>
      </w:r>
      <w:r>
        <w:t xml:space="preserve">schule  des  Landes*  erwarb,  ^  Nach  Erlangung  jener  Akte </w:t>
      </w:r>
      <w:r>
        <w:br/>
      </w:r>
      <w:r>
        <w:t xml:space="preserve">wurde  er  zum  ersten  Mehor  der  Universität  erivählt^  ein\  Amt </w:t>
      </w:r>
      <w:r>
        <w:br/>
      </w:r>
      <w:r>
        <w:t xml:space="preserve">das  er  nachher  noch  mehreremal  bekkidet  hat.  Im  J.  i8oi </w:t>
      </w:r>
      <w:r>
        <w:br/>
      </w:r>
      <w:r>
        <w:t xml:space="preserve">wurde  er  Dr.  der  Phil  zu  Königsbergs  1806  erhielt  er  den </w:t>
      </w:r>
      <w:r>
        <w:br/>
      </w:r>
      <w:r>
        <w:t xml:space="preserve">Wladimir -Orden  4ter  KL^  1808  den  Kollegienraths-j  1820 </w:t>
      </w:r>
      <w:r>
        <w:br/>
      </w:r>
      <w:r>
        <w:t xml:space="preserve">^eh  Staatsrathsrang^  1826  auf  seine  Bitte  die  Entlas- </w:t>
      </w:r>
      <w:r>
        <w:br/>
      </w:r>
      <w:r>
        <w:t xml:space="preserve">sung  vom  Dienste,  mit  dim  Titel  eines  emeritirten  Professors^ </w:t>
      </w:r>
      <w:r>
        <w:br/>
      </w:r>
      <w:r>
        <w:t xml:space="preserve">einer  Jährlichen  Pension  von  5 000  Rubel  und  der  Krlaubnifs </w:t>
      </w:r>
      <w:r>
        <w:br/>
      </w:r>
      <w:r>
        <w:t xml:space="preserve">zur  Benutzung  des  physikalischen  Kabinets  der  Universität </w:t>
      </w:r>
      <w:r>
        <w:br/>
      </w:r>
      <w:r>
        <w:t xml:space="preserve">und  zur  Disposition  über  die  Hälfte  der  für  die  Unterhaltung </w:t>
      </w:r>
      <w:r>
        <w:br/>
      </w:r>
      <w:r>
        <w:t xml:space="preserve">dieses  Kabinets  bestimmten  Summen ,  und  wurde  darauf </w:t>
      </w:r>
      <w:r>
        <w:br/>
      </w:r>
      <w:r>
        <w:t xml:space="preserve">noch  in  demselben  Jahre  zum  ordentlichen  Akademiker  für  das </w:t>
      </w:r>
      <w:r>
        <w:br/>
      </w:r>
      <w:r>
        <w:t xml:space="preserve">lange  unbesetzt  geivesene  Fach  der  Mechanik  fester  und  flüssi- </w:t>
      </w:r>
      <w:r>
        <w:br/>
      </w:r>
      <w:r>
        <w:t xml:space="preserve">ger Körper  bey  der  Sf.  Petersburger  Akademie  der  Wisien-^ </w:t>
      </w:r>
      <w:r>
        <w:br/>
      </w:r>
      <w:r>
        <w:t xml:space="preserve">Schäften  erwählt^  erhielt  auch  den  St.  Annen- Orden  der </w:t>
      </w:r>
      <w:r>
        <w:br/>
      </w:r>
      <w:r>
        <w:t xml:space="preserve">2ten  KL  Seine  gelehrten  Verdienste  habin  viele  Wissenschaft-- </w:t>
      </w:r>
      <w:r>
        <w:br/>
      </w:r>
      <w:r>
        <w:t xml:space="preserve">liehe  Vereine  anerkannt  ^  indem  ihn  zu  ihrem  Ehrenmitgliede </w:t>
      </w:r>
      <w:r>
        <w:br/>
      </w:r>
      <w:r>
        <w:t xml:space="preserve">die  Leipziger  ökonomische  Gesellschaf t  1796,  die  livländische </w:t>
      </w:r>
      <w:r>
        <w:br/>
      </w:r>
      <w:r>
        <w:t xml:space="preserve">gemeinnützige  und  ökonomische  Societät  1801,  die  literarisch' </w:t>
      </w:r>
      <w:r>
        <w:br/>
      </w:r>
      <w:r>
        <w:t xml:space="preserve">praktische  Bürgerverbindung  zu  Riga  18 12,  die  Meklenburgr </w:t>
      </w:r>
      <w:r>
        <w:br/>
      </w:r>
      <w:r>
        <w:t xml:space="preserve">sch^  Laudmrtkschaftsgesellschaft  1814,  die  kaiseri  pharma- </w:t>
      </w:r>
      <w:r>
        <w:br/>
      </w:r>
      <w:r>
        <w:t xml:space="preserve">ceutische  Gesellschaft  zu  St.  Petersburg  18 19;  zum^ordent- </w:t>
      </w:r>
      <w:r>
        <w:br/>
      </w:r>
      <w:r>
        <w:t xml:space="preserve">^  liehen  Mit gliede  die  bat avische  Gesellschaft  der  Wissenschaften </w:t>
      </w:r>
      <w:r>
        <w:br/>
      </w:r>
      <w:r>
        <w:t xml:space="preserve">zu  Harlem  1804,  die  kaiseri.  pliysikalisch-medicinische  Gesell- </w:t>
      </w:r>
      <w:r>
        <w:br/>
      </w:r>
      <w:r>
        <w:t xml:space="preserve">schaft zu  Moskau  1804,  .  die  naturforschende  Gesellschaft </w:t>
      </w:r>
      <w:r>
        <w:br/>
      </w:r>
      <w:r>
        <w:t xml:space="preserve">daselbst  i8o5,  die  kurländische  Gesellschaft  für  Literatur </w:t>
      </w:r>
      <w:r>
        <w:br/>
      </w:r>
      <w:r>
        <w:t xml:space="preserve">und  Kunst  1817,  ^'^  schlesisclie  (Gesellschaft  für  vaterländi- </w:t>
      </w:r>
      <w:r>
        <w:br/>
      </w:r>
      <w:r>
        <w:t xml:space="preserve">sche Kultur.  1S21 ;  zum  Korrespondenten  die  physikalische </w:t>
      </w:r>
      <w:r>
        <w:br/>
      </w:r>
      <w:r>
        <w:t xml:space="preserve">Qesellsthaft  zu  Jena  1799,  die  königl  Akademie  der  Wissen- </w:t>
      </w:r>
      <w:r>
        <w:br/>
      </w:r>
      <w:r>
        <w:t xml:space="preserve">schaften in  München  1808,  die  kaiseri  Akademie  der  Wis- </w:t>
      </w:r>
      <w:r>
        <w:br/>
      </w:r>
      <w:r>
        <w:t xml:space="preserve">senschaften zu  St.  Petersburg  l8ii;  zum  associirten  Miu </w:t>
      </w:r>
      <w:r>
        <w:br/>
      </w:r>
      <w:r>
        <w:t xml:space="preserve">ßfiede  das  königl  Institut  der  Wissenschaften^  Literatur  und </w:t>
      </w:r>
      <w:r>
        <w:br/>
      </w:r>
      <w:r>
        <w:t xml:space="preserve">sdiönen  Künste  in  den  Niederlanden  18 16,  und  die  Universir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v.Parrot  (Georg  Friedrich).  '367</w:t>
      </w:r>
    </w:p>
    <w:p>
      <w:pPr>
        <w:pStyle w:val="Normal"/>
      </w:pPr>
      <w:r>
        <w:t xml:space="preserve">tat  Dorpat  bey  Gelegenfieit  ihres  ersten  Jubelf estes  1827  zum </w:t>
      </w:r>
      <w:r>
        <w:br/>
      </w:r>
      <w:r>
        <w:t xml:space="preserve">Dr.  der  A,  G,  ernannte.</w:t>
      </w:r>
    </w:p>
    <w:p>
      <w:pPr>
        <w:pStyle w:val="Normal"/>
      </w:pPr>
      <w:r>
        <w:t xml:space="preserve">Theoretische  und  practische  Anweisung  zur  Verwand- </w:t>
      </w:r>
      <w:r>
        <w:br/>
      </w:r>
      <w:r>
        <w:t xml:space="preserve">lung einer  jeden  Art  von  Licht  in  eines,  das  dem  Ta- </w:t>
      </w:r>
      <w:r>
        <w:br/>
      </w:r>
      <w:r>
        <w:t xml:space="preserve">geslicht ähnlich  ist.  Wien,  1791.  8.»  deutsch  und  fvan* </w:t>
      </w:r>
      <w:r>
        <w:br/>
      </w:r>
      <w:r>
        <w:t xml:space="preserve">zöslsch  zugleich  herausgegeben:  (^Sieben  oder  acht  Jahre </w:t>
      </w:r>
      <w:r>
        <w:br/>
      </w:r>
      <w:r>
        <w:t xml:space="preserve">später  eignete  sich  Graf  Rumford  alle  Ideen  dieser </w:t>
      </w:r>
      <w:r>
        <w:br/>
      </w:r>
      <w:r>
        <w:t xml:space="preserve">Schrift  zu^  ohne  Parrot  zu  nennen.  Dieser  äusserte </w:t>
      </w:r>
      <w:r>
        <w:br/>
      </w:r>
      <w:r>
        <w:t xml:space="preserve">sich  darüber  1798  in  Voigts  Magazin,  und  1819  in </w:t>
      </w:r>
      <w:r>
        <w:br/>
      </w:r>
      <w:r>
        <w:t xml:space="preserve">Gilberts  Annalen.)</w:t>
      </w:r>
    </w:p>
    <w:p>
      <w:pPr>
        <w:pStyle w:val="Normal"/>
      </w:pPr>
      <w:r>
        <w:t xml:space="preserve">Der  Eilipsograph,  ein  Instrument  zur  Beschreibung  von </w:t>
      </w:r>
      <w:r>
        <w:br/>
      </w:r>
      <w:r>
        <w:t xml:space="preserve">«Ellipsen  verschiedener  Ordnungen,  zum  Gebrauch  in </w:t>
      </w:r>
      <w:r>
        <w:br/>
      </w:r>
      <w:r>
        <w:t xml:space="preserve">der  Baukurist.   1792»  ...      ^</w:t>
      </w:r>
    </w:p>
    <w:p>
      <w:pPr>
        <w:pStyle w:val="Normal"/>
      </w:pPr>
      <w:r>
        <w:t xml:space="preserve">Zweckmäfsige  Luftreiniger,  theoretisch  und  practisch </w:t>
      </w:r>
      <w:r>
        <w:br/>
      </w:r>
      <w:r>
        <w:t xml:space="preserve">beschrieTjen.  Frankfürt  a.  M.    1793.   310  S.  8.</w:t>
      </w:r>
    </w:p>
    <w:p>
      <w:pPr>
        <w:pStyle w:val="Normal"/>
      </w:pPr>
      <w:r>
        <w:t xml:space="preserve">Espxit  de  r^ducation,  ou  catechisme  des  p^res  et  de# </w:t>
      </w:r>
      <w:r>
        <w:br/>
      </w:r>
      <w:r>
        <w:t xml:space="preserve">instituteurs.  Francfort  sur  le  Mein,  1793.   8»</w:t>
      </w:r>
    </w:p>
    <w:p>
      <w:pPr>
        <w:pStyle w:val="Normal"/>
      </w:pPr>
      <w:r>
        <w:t xml:space="preserve">Theoretisch -practische  Abhandlung  über  die  Verbesse- </w:t>
      </w:r>
      <w:r>
        <w:br/>
      </w:r>
      <w:r>
        <w:t xml:space="preserve">rung der  Mühlräder,  von  dem  Verf.  des  Zweckmäfsi- </w:t>
      </w:r>
      <w:r>
        <w:br/>
      </w:r>
      <w:r>
        <w:t xml:space="preserve">gen  Luftreinigers.    Nürnberg,  1 795.  8.  &gt;  mit  3  Kpftaf*</w:t>
      </w:r>
    </w:p>
    <w:p>
      <w:pPr>
        <w:pStyle w:val="Normal"/>
      </w:pPr>
      <w:r>
        <w:t xml:space="preserve">•  Uebef  eine  mögliche  öconomische  Gesellschaft  in  und</w:t>
      </w:r>
    </w:p>
    <w:p>
      <w:pPr>
        <w:pStyle w:val="Normal"/>
      </w:pPr>
      <w:r>
        <w:t xml:space="preserve">für  Livland.  Riga,  1795.  8.</w:t>
      </w:r>
    </w:p>
    <w:p>
      <w:pPr>
        <w:pStyle w:val="Normal"/>
      </w:pPr>
      <w:r>
        <w:t xml:space="preserve">Ueber  den  Einflufs  der  ^Physik  und  Chemie  auf  die  Arze- </w:t>
      </w:r>
      <w:r>
        <w:br/>
      </w:r>
      <w:r>
        <w:t xml:space="preserve">neykunde ,  nebst  einer  physikalischen  Theorie  des </w:t>
      </w:r>
      <w:r>
        <w:br/>
      </w:r>
      <w:r>
        <w:t xml:space="preserve">Fiebers  und  der  Schwindsucht.  Eine  Inauguraldisser- </w:t>
      </w:r>
      <w:r>
        <w:br/>
      </w:r>
      <w:r>
        <w:t xml:space="preserve">tation zur  Erlangung  der  Würde  eines  ord.  Prof.  der </w:t>
      </w:r>
      <w:r>
        <w:br/>
      </w:r>
      <w:r>
        <w:t xml:space="preserve">Physik  an  der  kai^erl.  dorpatschen  Universität.  Dorpat </w:t>
      </w:r>
      <w:r>
        <w:br/>
      </w:r>
      <w:r>
        <w:t xml:space="preserve">(1802).   32«.  4.</w:t>
      </w:r>
    </w:p>
    <w:p>
      <w:pPr>
        <w:pStyle w:val="Normal"/>
      </w:pPr>
      <w:r>
        <w:t xml:space="preserve">Rede  über  "den  Einflufs  einer  Universität  auf  die  Geistes- </w:t>
      </w:r>
      <w:r>
        <w:br/>
      </w:r>
      <w:r>
        <w:t xml:space="preserve">cultur  derjenigen,  welche  sich  nicht  eigentlich  dem </w:t>
      </w:r>
      <w:r>
        <w:br/>
      </w:r>
      <w:r>
        <w:t xml:space="preserve">gelehrten  Stande  widmen.  Bey  Gelegenheit  derUeber- </w:t>
      </w:r>
      <w:r>
        <w:br/>
      </w:r>
      <w:r>
        <w:t xml:space="preserve">nahme    des  Prorectorats   am  i.  Aug.    1802  gehalten.</w:t>
      </w:r>
    </w:p>
    <w:p>
      <w:pPr>
        <w:pStyle w:val="Normal"/>
      </w:pPr>
      <w:r>
        <w:t xml:space="preserve">•  Ebend.  20  S.  8.     .  ' </w:t>
      </w:r>
      <w:r>
        <w:br/>
      </w:r>
      <w:r>
        <w:t xml:space="preserve">Rede  bey  Gelegenheit  der  Publikation  der  Statuten,  der</w:t>
      </w:r>
    </w:p>
    <w:p>
      <w:pPr>
        <w:pStyle w:val="Normal"/>
      </w:pPr>
      <w:r>
        <w:t xml:space="preserve">Universität  und  der  Abgabe  des  Rectorats  am  21-  Sept# </w:t>
      </w:r>
      <w:r>
        <w:br/>
      </w:r>
      <w:r>
        <w:t xml:space="preserve">1803  gehalten.  Ebend.  14  S.  8.  JEfnrges  daraus  in </w:t>
      </w:r>
      <w:r>
        <w:br/>
      </w:r>
      <w:r>
        <w:t xml:space="preserve">Storchs  Rufsl.  unter  Alexander I.  Bd.  II.  S.  110-113'« </w:t>
      </w:r>
      <w:r>
        <w:br/>
      </w:r>
      <w:r>
        <w:t xml:space="preserve">Rede  bey  Eröffnung  ..der  "dorpatschen  Töchterschule  am </w:t>
      </w:r>
      <w:r>
        <w:br/>
      </w:r>
      <w:r>
        <w:t xml:space="preserve">Geburtstage  Ihrer  Kaiserl.  Maj.  Maria  Feodorowna«</w:t>
      </w:r>
    </w:p>
    <w:p>
      <w:pPr>
        <w:pStyle w:val="Normal"/>
      </w:pPr>
      <w:r>
        <w:t xml:space="preserve">•  (Ebend.)  1804.  16  S.  8.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368  V.  Parrot  (Georo  Friedrich).</w:t>
      </w:r>
    </w:p>
    <w:p>
      <w:pPr>
        <w:pStyle w:val="Normal"/>
      </w:pPr>
      <w:r>
        <w:t xml:space="preserve">Programm  zu  meinen  halbjährigen  Vorlesungen  über  die</w:t>
      </w:r>
    </w:p>
    <w:p>
      <w:pPr>
        <w:pStyle w:val="Normal"/>
      </w:pPr>
      <w:r>
        <w:t xml:space="preserve">Physik  der  Erde.  (Dorpat,  1806.)  8. </w:t>
      </w:r>
      <w:r>
        <w:br/>
      </w:r>
      <w:r>
        <w:t xml:space="preserve">UebersicHt  des  Systems  der  theoretischen  Physik.  (Ebenda</w:t>
      </w:r>
    </w:p>
    <w:p>
      <w:pPr>
        <w:pStyle w:val="Normal"/>
      </w:pPr>
      <w:r>
        <w:t xml:space="preserve">1806.)  106  S..  8.</w:t>
      </w:r>
    </w:p>
    <w:p>
      <w:pPr>
        <w:pStyle w:val="Normal"/>
      </w:pPr>
      <w:r>
        <w:t xml:space="preserve">♦  Lösch  -  Anstalten  der  kaiserl.   Ui^iversität   zu  Dorpat.</w:t>
      </w:r>
    </w:p>
    <w:p>
      <w:pPr>
        <w:pStyle w:val="Normal"/>
      </w:pPr>
      <w:r>
        <w:t xml:space="preserve">(Ebend.  1807.)  32  S.  8.  Neue  Aufl.  unter  dem  Titel: </w:t>
      </w:r>
      <w:r>
        <w:br/>
      </w:r>
      <w:r>
        <w:t xml:space="preserve">Beschreibung  der  Losch  -  Anstalten  an  der  kaiserl. </w:t>
      </w:r>
      <w:r>
        <w:br/>
      </w:r>
      <w:r>
        <w:t xml:space="preserve">Univers.  zu  Dorpat.  Ebend«  1823«  36  S.  8-</w:t>
      </w:r>
    </w:p>
    <w:p>
      <w:pPr>
        <w:pStyle w:val="Normal"/>
      </w:pPr>
      <w:r>
        <w:t xml:space="preserve">Grundrifs  der  theoretischen  Physic  zum  Gebrauch  für </w:t>
      </w:r>
      <w:r>
        <w:br/>
      </w:r>
      <w:r>
        <w:t xml:space="preserve">Vorlesungen*  ister  Theil  mit  5  l^pftaf.  Ebend.  1811. </w:t>
      </w:r>
      <w:r>
        <w:br/>
      </w:r>
      <w:r>
        <w:t xml:space="preserve">XXX  u.  509  S.  —  oter  Theil  niit  6^Kpftaf.  Ebend.  18 11^ </w:t>
      </w:r>
      <w:r>
        <w:br/>
      </w:r>
      <w:r>
        <w:t xml:space="preserve">XL  u.  622  S.   8.   T-    3ter  Theil,  js.  unten:    GrundriX«</w:t>
      </w:r>
    </w:p>
    <w:p>
      <w:pPr>
        <w:pStyle w:val="Normal"/>
      </w:pPr>
      <w:r>
        <w:t xml:space="preserve">'    der  Physik  der  Erde.</w:t>
      </w:r>
    </w:p>
    <w:p>
      <w:pPr>
        <w:pStyle w:val="Normal"/>
      </w:pPr>
      <w:r>
        <w:t xml:space="preserve">Trauerrede  auf  Jph.  Ludwig  Müthel ,  Russ.  kaiserl.  Coli« </w:t>
      </w:r>
      <w:r>
        <w:br/>
      </w:r>
      <w:r>
        <w:t xml:space="preserve">Rath  etc.  gehalten  am  28.  May  1812.  Ebend.  18  S.  8.</w:t>
      </w:r>
    </w:p>
    <w:p>
      <w:pPr>
        <w:pStyle w:val="Normal"/>
      </w:pPr>
      <w:r>
        <w:t xml:space="preserve">Ansicht  der  Gegenwart  und  der  nächsten  Zukunft.  Zwey </w:t>
      </w:r>
      <w:r>
        <w:br/>
      </w:r>
      <w:r>
        <w:t xml:space="preserve">academiscl^e  Reden.  Ebend.  1814-  27  S.  gr.  8.</w:t>
      </w:r>
    </w:p>
    <w:p>
      <w:pPr>
        <w:pStyle w:val="Normal"/>
      </w:pPr>
      <w:r>
        <w:t xml:space="preserve">Grundrifs  der  Physik  der  Erde  und  Geologie,  zum  Ge- </w:t>
      </w:r>
      <w:r>
        <w:br/>
      </w:r>
      <w:r>
        <w:t xml:space="preserve">brauch für  academische  Vorlesungen.  Mit  o  Kpftaf. </w:t>
      </w:r>
      <w:r>
        <w:br/>
      </w:r>
      <w:r>
        <w:t xml:space="preserve">Riga  und  Lpzg.'  1815.  XVI  u.  718  S.  gr.  8.  Auch  als: </w:t>
      </w:r>
      <w:r>
        <w:br/>
      </w:r>
      <w:r>
        <w:t xml:space="preserve">Grundrifs  der  theoretischen  Physic.   3ter  Theil.</w:t>
      </w:r>
    </w:p>
    <w:p>
      <w:pPr>
        <w:pStyle w:val="Normal"/>
      </w:pPr>
      <w:r>
        <w:t xml:space="preserve">Anfangsgründe  der  Mathematik  und  Naturlehre  für  die </w:t>
      </w:r>
      <w:r>
        <w:br/>
      </w:r>
      <w:r>
        <w:t xml:space="preserve">Kreisschulen  der  Ostseeprovinzen  des  Russ.  Reichs« </w:t>
      </w:r>
      <w:r>
        <w:br/>
      </w:r>
      <w:r>
        <w:t xml:space="preserve">Mit7Kpftaf.    Mitau,l815.   XVI,  8  unpag.  u.  384 S.  8.</w:t>
      </w:r>
    </w:p>
    <w:p>
      <w:pPr>
        <w:pStyle w:val="Normal"/>
      </w:pPr>
      <w:r>
        <w:t xml:space="preserve">♦  Coup  d'oeil  sur  le  magn^tisme  animal.  St.  Petersbour^</w:t>
      </w:r>
    </w:p>
    <w:p>
      <w:pPr>
        <w:pStyle w:val="Normal"/>
      </w:pPr>
      <w:r>
        <w:t xml:space="preserve">1816.  65  S.  8.</w:t>
      </w:r>
    </w:p>
    <w:p>
      <w:pPr>
        <w:pStyle w:val="Normal"/>
      </w:pPr>
      <w:r>
        <w:t xml:space="preserve">♦  Biographische  Notizen  über  A.  C.  Lehrberg.    XXXIV  S.</w:t>
      </w:r>
    </w:p>
    <w:p>
      <w:pPr>
        <w:pStyle w:val="Normal"/>
      </w:pPr>
      <w:r>
        <w:t xml:space="preserve">gr.  4. ,  Mit  Lehrbergs(^Bildnifs.  (Geiwren  zu  des  letztern </w:t>
      </w:r>
      <w:r>
        <w:br/>
      </w:r>
      <w:r>
        <w:t xml:space="preserve">Untersuchungen  zur  Erläuterung  der  altern  Geschichte </w:t>
      </w:r>
      <w:r>
        <w:br/>
      </w:r>
      <w:r>
        <w:t xml:space="preserve">Rufslands,  herausgeg.  durch  Phil.  Krug.  St.  Peters- </w:t>
      </w:r>
      <w:r>
        <w:br/>
      </w:r>
      <w:r>
        <w:t xml:space="preserve">burg, 1816.  gr.  4.)</w:t>
      </w:r>
    </w:p>
    <w:p>
      <w:pPr>
        <w:pStyle w:val="Normal"/>
      </w:pPr>
      <w:r>
        <w:t xml:space="preserve">lieber  die  Capillarität.  Eine  Kritik  der  Theorie  des  Gra- </w:t>
      </w:r>
      <w:r>
        <w:br/>
      </w:r>
      <w:r>
        <w:t xml:space="preserve">fen La  Place  über  die  Kraft, '  welche  in  den  Haarröhren </w:t>
      </w:r>
      <w:r>
        <w:br/>
      </w:r>
      <w:r>
        <w:t xml:space="preserve">und  bey  ähnlichen  Erscheinungen  wirkt.  Dorpat,  1817. </w:t>
      </w:r>
      <w:r>
        <w:br/>
      </w:r>
      <w:r>
        <w:t xml:space="preserve">72  S.  8»  s.  hiezu  Allg.  deutsche  Zeit.  f.  Rufsland.  1817. </w:t>
      </w:r>
      <w:r>
        <w:br/>
      </w:r>
      <w:r>
        <w:t xml:space="preserve">JNo.  249  «.  282-&gt;  und  die  Literär.  Extrablätter  zu </w:t>
      </w:r>
      <w:r>
        <w:br/>
      </w:r>
      <w:r>
        <w:t xml:space="preserve">No.  290.  u.  302.  ßner  Zeitung.</w:t>
      </w:r>
    </w:p>
    <w:p>
      <w:pPr>
        <w:pStyle w:val="Normal"/>
      </w:pPr>
      <w:r>
        <w:t xml:space="preserve">Entretiens  «ur  la  Physique.  Tom  1.  avec  2  planches.  k </w:t>
      </w:r>
      <w:r>
        <w:br/>
      </w:r>
      <w:r>
        <w:t xml:space="preserve">Dorpat  1819.  354  S.  u.  2  Blatt,  Table  des  mati^res.  — </w:t>
      </w:r>
      <w:r>
        <w:br/>
      </w:r>
      <w:r>
        <w:t xml:space="preserve">Tom.  II.  av.  3.  pl.  Ibid.  1819.  336  S.  —  Tom.  III.  av. </w:t>
      </w:r>
      <w:r>
        <w:br/>
      </w:r>
      <w:r>
        <w:t xml:space="preserve">4.  pl.  Ibid.  1820.  516  S.  -^  Tom.  IV.  av.  2.  pl.  Ibid. </w:t>
      </w:r>
      <w:r>
        <w:br/>
      </w:r>
      <w:r>
        <w:t xml:space="preserve">1821.  412S.  —  Tom.V.  av.  3.  pl.  Ibid.  1822.  384S.—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.  V.  PAnaoT  (Geojglg  Frisdaicb).  369</w:t>
      </w:r>
    </w:p>
    <w:p>
      <w:pPr>
        <w:pStyle w:val="Normal"/>
      </w:pPr>
      <w:r>
        <w:t xml:space="preserve">-  Tom.  VI.  av.4.  pl.  Ibid.  1824.  385-903  S.  gr.8.  Ein </w:t>
      </w:r>
      <w:r>
        <w:br/>
      </w:r>
      <w:r>
        <w:t xml:space="preserve">Auszug  daraus:  Ueber  die  Berge,  steht  deutsch  indem  von </w:t>
      </w:r>
      <w:r>
        <w:br/>
      </w:r>
      <w:r>
        <w:t xml:space="preserve">Grav'e  herausgegebenen  Taschenbuch  Garitas.  (Riga, </w:t>
      </w:r>
      <w:r>
        <w:br/>
      </w:r>
      <w:r>
        <w:t xml:space="preserve">1825.  8.)'  S.i-30. </w:t>
      </w:r>
      <w:r>
        <w:br/>
      </w:r>
      <w:r>
        <w:t xml:space="preserve">Die  Bibel  aus  dem  Standpunkte  des  Weltmannes  lietrach^ </w:t>
      </w:r>
      <w:r>
        <w:br/>
      </w:r>
      <w:r>
        <w:t xml:space="preserve">tet.  Eine  Rede,  gehalten  in  der  General  -  Versamm- </w:t>
      </w:r>
      <w:r>
        <w:br/>
      </w:r>
      <w:r>
        <w:t xml:space="preserve">lung der  iÜörptschen  Abtheilung  der  Russ.  Bibelgesell- </w:t>
      </w:r>
      <w:r>
        <w:br/>
      </w:r>
      <w:r>
        <w:t xml:space="preserve">schaft am  1 8.  Jan.  i823.  Mitau,  1823.  24  S.  8. </w:t>
      </w:r>
      <w:r>
        <w:br/>
      </w:r>
      <w:r>
        <w:t xml:space="preserve">l^l^moire  sur  les    piöints    fixes    du   thermom^tre;    avec  .</w:t>
      </w:r>
    </w:p>
    <w:p>
      <w:pPr>
        <w:pStyle w:val="Normal"/>
      </w:pPr>
      <w:r>
        <w:t xml:space="preserve">2  planches.  St.  Petersb.  1828.  4. </w:t>
      </w:r>
      <w:r>
        <w:br/>
      </w:r>
      <w:r>
        <w:t xml:space="preserve">Memoire    concernant   de   nouveau  moyens  de  pr^venir </w:t>
      </w:r>
      <w:r>
        <w:br/>
      </w:r>
      <w:r>
        <w:t xml:space="preserve">tous  les  accidens,    qui  önt  lieu  dans  les  maschines  k </w:t>
      </w:r>
      <w:r>
        <w:br/>
      </w:r>
      <w:r>
        <w:t xml:space="preserve">vapeur,    et  nomm^ment   sur  les.  Pyroscaphes,-  caus^s </w:t>
      </w:r>
      <w:r>
        <w:br/>
      </w:r>
      <w:r>
        <w:t xml:space="preserve">par    un  exc^s  d'^lasticit^  des  vapeurs.    k  St.  Petersb.  ^ </w:t>
      </w:r>
      <w:r>
        <w:br/>
      </w:r>
      <w:r>
        <w:t xml:space="preserve">'  1829.  4.     Avec  l  pianche  grav. </w:t>
      </w:r>
      <w:r>
        <w:br/>
      </w:r>
      <w:r>
        <w:t xml:space="preserve">Beschreibung  ein  es' einfachen  nach  den  sichersten  physi- </w:t>
      </w:r>
      <w:r>
        <w:br/>
      </w:r>
      <w:r>
        <w:t xml:space="preserve">kalischen Grundsätzen  gebauten  ökonomischen  Ofens; </w:t>
      </w:r>
      <w:r>
        <w:br/>
      </w:r>
      <w:r>
        <w:t xml:space="preserve">lA-Voigts    Magazin   für  das  Neueste  aus  der  Physik  . </w:t>
      </w:r>
      <w:r>
        <w:br/>
      </w:r>
      <w:r>
        <w:t xml:space="preserve">«nd  Nat\irgeschichte.  Bd.  10.  (l795.)  —  Beschreibung </w:t>
      </w:r>
      <w:r>
        <w:br/>
      </w:r>
      <w:r>
        <w:t xml:space="preserve">eines  Filtrums  zur  Reinigung  des  Wassers ;  thend.  Bd. 1 1* </w:t>
      </w:r>
      <w:r>
        <w:br/>
      </w:r>
      <w:r>
        <w:t xml:space="preserve">(1797.) </w:t>
      </w:r>
      <w:r>
        <w:br/>
      </w:r>
      <w:r>
        <w:t xml:space="preserve">Ueber  die  Einrichtung  und  Anwendung  eines  zweckmäs- </w:t>
      </w:r>
      <w:r>
        <w:br/>
      </w:r>
      <w:r>
        <w:t xml:space="preserve">sigen Anemometers;  in  Voigts  Magaz.  füi^  den  neue- </w:t>
      </w:r>
      <w:r>
        <w:br/>
      </w:r>
      <w:r>
        <w:t xml:space="preserve">sten Zustand  der  Naturgesch,  Bd.  1.  (17970  —  Ueber </w:t>
      </w:r>
      <w:r>
        <w:br/>
      </w:r>
      <w:r>
        <w:t xml:space="preserve">die  Natur  der  Kohle ;    Ueber  die  eudiometrischen  Ei-^ </w:t>
      </w:r>
      <w:r>
        <w:br/>
      </w:r>
      <w:r>
        <w:t xml:space="preserve">genschaften   des  Phosphors ;  Beschreibung  eines  Phos- </w:t>
      </w:r>
      <w:r>
        <w:br/>
      </w:r>
      <w:r>
        <w:t xml:space="preserve">phor -  Eudiometers ;  Nachricht  von  einigen  Versuchen </w:t>
      </w:r>
      <w:r>
        <w:br/>
      </w:r>
      <w:r>
        <w:t xml:space="preserve">mit  -seinem   öconomischeri  Ofen;   Versuche  über. das </w:t>
      </w:r>
      <w:r>
        <w:br/>
      </w:r>
      <w:r>
        <w:t xml:space="preserve">Verhalten  der  glasurten  und  unglasurten  Kacheln  bey </w:t>
      </w:r>
      <w:r>
        <w:br/>
      </w:r>
      <w:r>
        <w:t xml:space="preserve">dem  .Heizen;   Prüfung  des  Akenschen   Löschmittels; </w:t>
      </w:r>
      <w:r>
        <w:br/>
      </w:r>
      <w:r>
        <w:t xml:space="preserve">thend.  Bd.  2.  (1797)  -—  Grundzüge  einer  neuen  Theo« </w:t>
      </w:r>
      <w:r>
        <w:br/>
      </w:r>
      <w:r>
        <w:t xml:space="preserve">rie  der  Ausdünstung  und  des  Niederschlags  des  Was- </w:t>
      </w:r>
      <w:r>
        <w:br/>
      </w:r>
      <w:r>
        <w:t xml:space="preserve">sers  in  der  Atmosphäre;   Beschreibung  einer  neuen </w:t>
      </w:r>
      <w:r>
        <w:br/>
      </w:r>
      <w:r>
        <w:t xml:space="preserve">Luftpumpe;    Correctur    des    Phosphor- Eudiometers </w:t>
      </w:r>
      <w:r>
        <w:br/>
      </w:r>
      <w:r>
        <w:t xml:space="preserve">und  Nachricht  von  seinem  Gazometer ;  Ueber  die  Na- </w:t>
      </w:r>
      <w:r>
        <w:br/>
      </w:r>
      <w:r>
        <w:t xml:space="preserve">tur der  Kohle  und  der  Verkohlung;,  Von  einem  neuen </w:t>
      </w:r>
      <w:r>
        <w:br/>
      </w:r>
      <w:r>
        <w:t xml:space="preserve">Löschinstrument,     Theorie  der  vegetabilischen  brenn- </w:t>
      </w:r>
      <w:r>
        <w:br/>
      </w:r>
      <w:r>
        <w:t xml:space="preserve">baren   Substanzen   und    ihrer   Entzüjndung,    auf    die </w:t>
      </w:r>
      <w:r>
        <w:br/>
      </w:r>
      <w:r>
        <w:t xml:space="preserve">Kenntnifs    der    chemischen  Zustände  des  Wassers  ge- </w:t>
      </w:r>
      <w:r>
        <w:br/>
      </w:r>
      <w:r>
        <w:t xml:space="preserve">gründet; ebenda  Bd.  3.  (1801.)  •'—   Ueber  Galvanismus </w:t>
      </w:r>
      <w:r>
        <w:br/>
      </w:r>
      <w:r>
        <w:t xml:space="preserve">und  Verbesserung  der  Voltaiscl^en  Säule  ;  ebenda  Bd«  4» </w:t>
      </w:r>
      <w:r>
        <w:br/>
      </w:r>
      <w:r>
        <w:t xml:space="preserve">^         (1802.)  .  .  ^</w:t>
      </w:r>
    </w:p>
    <w:p>
      <w:pPr>
        <w:pStyle w:val="Normal"/>
      </w:pPr>
      <w:r>
        <w:t xml:space="preserve">llLBand.  &gt;  4J</w:t>
      </w:r>
    </w:p>
    <w:p>
      <w:pPr>
        <w:pStyle w:val="Normal"/>
      </w:pPr>
      <w:r>
        <w:t xml:space="preserve">Digitized  by  VjOOQ  IC</w:t>
      </w:r>
    </w:p>
    <w:p>
      <w:pPr>
        <w:pStyle w:val="Normal"/>
      </w:pPr>
      <w:r>
        <w:t xml:space="preserve">370^  V.  PARROT^.(GEOR(i  FRIEDRtCli).</w:t>
      </w:r>
    </w:p>
    <w:p>
      <w:pPr>
        <w:pStyle w:val="Normal"/>
      </w:pPr>
      <w:r>
        <w:t xml:space="preserve">Gemeinschafinch  mit  Grindel;  Ueber  die  reine- KoWe; </w:t>
      </w:r>
      <w:r>
        <w:br/>
      </w:r>
      <w:r>
        <w:t xml:space="preserve">in  Scherers  Allgem;  Journal  der  Chemie.  Bd.  7. </w:t>
      </w:r>
      <w:r>
        <w:br/>
      </w:r>
      <w:r>
        <w:t xml:space="preserve">(1801.)  S.  3-8.  u.  591-593.  —  Schreibeji  an  den  Hrn. </w:t>
      </w:r>
      <w:r>
        <w:br/>
      </w:r>
      <w:r>
        <w:t xml:space="preserve">Prof.  Heinrich  zu  Regensburg  über  die  Frage:  Ver- </w:t>
      </w:r>
      <w:r>
        <w:br/>
      </w:r>
      <w:r>
        <w:t xml:space="preserve">wandeln sich  die  fetten  Oele  durch  die  Wärme  in </w:t>
      </w:r>
      <w:r>
        <w:br/>
      </w:r>
      <w:r>
        <w:t xml:space="preserve">Dampf  oder  nicht?  ebend.  1812*</w:t>
      </w:r>
    </w:p>
    <w:p>
      <w:pPr>
        <w:pStyle w:val="Normal"/>
      </w:pPr>
      <w:r>
        <w:t xml:space="preserve">Methode  die  Kartoffeln  vor  dem  Auskeimen  zu  bewcdiren; </w:t>
      </w:r>
      <w:r>
        <w:br/>
      </w:r>
      <w:r>
        <w:t xml:space="preserve">Etwas  Zuverlässiges  über  das  Akensche  Löschmittel; </w:t>
      </w:r>
      <w:r>
        <w:br/>
      </w:r>
      <w:r>
        <w:t xml:space="preserve">Nachricht  von  einem  neuen  Löschinstrurtient ;  als  An- </w:t>
      </w:r>
      <w:r>
        <w:br/>
      </w:r>
      <w:r>
        <w:t xml:space="preserve">hang zu  dem  Livl.  Taschenkalender  auf  das  J.  1801»</w:t>
      </w:r>
    </w:p>
    <w:p>
      <w:pPr>
        <w:pStyle w:val="Normal"/>
      </w:pPr>
      <w:r>
        <w:t xml:space="preserve">Vermischte  physikalische  Bemerkungen  über  Hygrome- </w:t>
      </w:r>
      <w:r>
        <w:br/>
      </w:r>
      <w:r>
        <w:t xml:space="preserve">trie  und  Eudiometrie ;  in  Gilb  ertsAnnalen  der  Physik </w:t>
      </w:r>
      <w:r>
        <w:br/>
      </w:r>
      <w:r>
        <w:t xml:space="preserve">1802-  BdrlO.  St.o,  No.  3.  S.  166?  —  Ueber  die  wahre </w:t>
      </w:r>
      <w:r>
        <w:br/>
      </w:r>
      <w:r>
        <w:t xml:space="preserve">Natur  der  Kohle  und  des  Diamants;  ebend.  1802. </w:t>
      </w:r>
      <w:r>
        <w:br/>
      </w:r>
      <w:r>
        <w:t xml:space="preserve">Bd.  11.  St.  2.  No.^.  S.  204.  —  Skizze  einer  Theo- </w:t>
      </w:r>
      <w:r>
        <w:br/>
      </w:r>
      <w:r>
        <w:t xml:space="preserve">rie der  galvanischen  Electricität  und  der  durch  sie </w:t>
      </w:r>
      <w:r>
        <w:br/>
      </w:r>
      <w:r>
        <w:t xml:space="preserve">bewirkten  Wasserzersetzung  *);'  -ebenda  1802.  Bd.  12. </w:t>
      </w:r>
      <w:r>
        <w:br/>
      </w:r>
      <w:r>
        <w:t xml:space="preserve">St.  1.  N0.4.  S.  49.  -^  lieber  den  Phosphor,  .den </w:t>
      </w:r>
      <w:r>
        <w:br/>
      </w:r>
      <w:r>
        <w:t xml:space="preserve">Phgsphor-Oxygenometer  und  einige  hygrologisqhe </w:t>
      </w:r>
      <w:r>
        <w:br/>
      </w:r>
      <w:r>
        <w:t xml:space="preserve">Versuche  in  Beziehung  auf  Böckmanns  vorläufige </w:t>
      </w:r>
      <w:r>
        <w:br/>
      </w:r>
      <w:r>
        <w:t xml:space="preserve">Bemerkungen  über  diese  Gegenstände;  ebend,  1803. </w:t>
      </w:r>
      <w:r>
        <w:br/>
      </w:r>
      <w:r>
        <w:t xml:space="preserve">Bd»13*  St.  2.  No.  V.  S.  174.  —  Auszug  eines  Briefe$ </w:t>
      </w:r>
      <w:r>
        <w:br/>
      </w:r>
      <w:r>
        <w:t xml:space="preserve">(üb.  Wrede's  Bemerk,  gegen  seine  hygrologische  Theo- </w:t>
      </w:r>
      <w:r>
        <w:br/>
      </w:r>
      <w:r>
        <w:t xml:space="preserve">rie); ebend.  No.  XH.  S.  244.  —  Bemerkungen  über </w:t>
      </w:r>
      <w:r>
        <w:br/>
      </w:r>
      <w:r>
        <w:t xml:space="preserve">Daltons  Versuche  über  die  Expansivkraft  der  Dämpfe ; </w:t>
      </w:r>
      <w:r>
        <w:br/>
      </w:r>
      <w:r>
        <w:t xml:space="preserve">ebend,  1804.  Bd*  17.  St*  1.  No.  5.  S.  82.  —  Prüfting </w:t>
      </w:r>
      <w:r>
        <w:br/>
      </w:r>
      <w:r>
        <w:t xml:space="preserve">der  Hypothese  des .  Grafen  Rumford  über  die  Fort- </w:t>
      </w:r>
      <w:r>
        <w:br/>
      </w:r>
      <w:r>
        <w:t xml:space="preserve">pflanzung der  Wärme  in  den  Flüssigkeiten ;  ebend, </w:t>
      </w:r>
      <w:r>
        <w:br/>
      </w:r>
      <w:r>
        <w:t xml:space="preserve">St.  3.  No.  !•  S.  257.  Zweyter  Abschnitt:  Widerle- </w:t>
      </w:r>
      <w:r>
        <w:br/>
      </w:r>
      <w:r>
        <w:t xml:space="preserve">gung des  Satzes  der  absoluten  Nichtlei tung  durch  di- </w:t>
      </w:r>
      <w:r>
        <w:br/>
      </w:r>
      <w:r>
        <w:t xml:space="preserve">rekte Versuche ,  und  Aufstellung  eines  neuen  wichti- </w:t>
      </w:r>
      <w:r>
        <w:br/>
      </w:r>
      <w:r>
        <w:t xml:space="preserve">gen Satzes  in  der  Lehre  der  Wärmeleitung;  ebend» </w:t>
      </w:r>
      <w:r>
        <w:br/>
      </w:r>
      <w:r>
        <w:t xml:space="preserve">St.  8.  No.  1.  S4  369-  —  Brief  an  Gilbert  über  ver- </w:t>
      </w:r>
      <w:r>
        <w:br/>
      </w:r>
      <w:r>
        <w:t xml:space="preserve">schiedene   Gegenstände  i    ebend»    1805«    Bd.  19*    St.  3.</w:t>
      </w:r>
    </w:p>
    <w:p>
      <w:pPr>
        <w:pStyle w:val="Normal"/>
      </w:pPr>
      <w:r>
        <w:t xml:space="preserve">'*')  Diese  Abhandlung  war  eine  PreUschtift,  welcher  die  Socif  lät </w:t>
      </w:r>
      <w:r>
        <w:br/>
      </w:r>
      <w:r>
        <w:t xml:space="preserve">der  Wissenschaften  zu  Harlem  die  goldne  Medaille  zuer- </w:t>
      </w:r>
      <w:r>
        <w:br/>
      </w:r>
      <w:r>
        <w:t xml:space="preserve">kannte, aber^Hiur  die  silberne  Wirklich  ertheilen*  wollte» </w:t>
      </w:r>
      <w:r>
        <w:br/>
      </w:r>
      <w:r>
        <w:t xml:space="preserve">weil  ein  unbedeutender  Theil ,  die  Beschreibung  der  lie- </w:t>
      </w:r>
      <w:r>
        <w:br/>
      </w:r>
      <w:r>
        <w:t xml:space="preserve">genden Säule,  in  Voigts  Magazin  abgedruckt  war.  Der </w:t>
      </w:r>
      <w:r>
        <w:br/>
      </w:r>
      <w:r>
        <w:t xml:space="preserve">Verfasser  nahm  die  silberne  Meaaille  nicht  an,  wurde  jedoch </w:t>
      </w:r>
      <w:r>
        <w:br/>
      </w:r>
      <w:r>
        <w:t xml:space="preserve">im  folgenden  Jahre  von  der  Gesellschaft  zum  Mitgliede  er- </w:t>
      </w:r>
      <w:r>
        <w:br/>
      </w:r>
      <w:r>
        <w:t xml:space="preserve">wählt.</w:t>
      </w:r>
    </w:p>
    <w:p>
      <w:pPr>
        <w:pStyle w:val="Normal"/>
      </w:pPr>
      <w:r>
        <w:t xml:space="preserve">y  Google</w:t>
      </w:r>
    </w:p>
    <w:p>
      <w:pPr>
        <w:pStyle w:val="Heading1"/>
      </w:pPr>
      <w:r>
        <w:t>V.  Pa&amp;rot  (Gborg  Fribdrich}.  37  t</w:t>
      </w:r>
    </w:p>
    <w:p>
      <w:pPr>
        <w:pStyle w:val="Normal"/>
      </w:pPr>
      <w:r>
        <w:t xml:space="preserve">No.  7«  S«  360.  *^-  Ueber  die  Strömungen  in  erwärmten </w:t>
      </w:r>
      <w:r>
        <w:br/>
      </w:r>
      <w:r>
        <w:t xml:space="preserve">Flüssigkeiten;  ebend.  St. 4*  No;  9.  S. 450«  —  Beschrei- </w:t>
      </w:r>
      <w:r>
        <w:br/>
      </w:r>
      <w:r>
        <w:t xml:space="preserve">bung eines  Instruments  um  Flüssigkeiten  von  gerin- </w:t>
      </w:r>
      <w:r>
        <w:br/>
      </w:r>
      <w:r>
        <w:t xml:space="preserve">gem Unterschiede  an  specifischem  Gewichte  über  ein-  ' </w:t>
      </w:r>
      <w:r>
        <w:br/>
      </w:r>
      <w:r>
        <w:t xml:space="preserve">ander  zu  legen;  tbend.  S.461&gt;  -—  B ey träge  zur  galva- </w:t>
      </w:r>
      <w:r>
        <w:br/>
      </w:r>
      <w:r>
        <w:t xml:space="preserve">nischen Electricität;  ebend.  1805*  Bd.  21*  St.  2*  No*5* </w:t>
      </w:r>
      <w:r>
        <w:br/>
      </w:r>
      <w:r>
        <w:t xml:space="preserve">S.  192.  —  Bemerkungen  (neue)  gegen  des  Grafen  Rum- . </w:t>
      </w:r>
      <w:r>
        <w:br/>
      </w:r>
      <w:r>
        <w:t xml:space="preserve">ford  Hypothese  der  Nicht -Leitun^g  der  Flüssigkejiten </w:t>
      </w:r>
      <w:r>
        <w:br/>
      </w:r>
      <w:r>
        <w:t xml:space="preserve">für  die  Wärme  und  Erklärung  der  tiefen  und  engen </w:t>
      </w:r>
      <w:r>
        <w:br/>
      </w:r>
      <w:r>
        <w:t xml:space="preserve">Löcher  im  Gletscher- Eise;  ebtnd.  1806*  Bd,  22*  St.  2* </w:t>
      </w:r>
      <w:r>
        <w:br/>
      </w:r>
      <w:r>
        <w:t xml:space="preserve">^o.5.  S.  148»  Beschreibung  eines  Ct^ibrir  -  Instru- </w:t>
      </w:r>
      <w:r>
        <w:br/>
      </w:r>
      <w:r>
        <w:t xml:space="preserve">ments; tbend.  1812.  Bd.  4i.  St.  1.  No.  3»  S.  62-  — </w:t>
      </w:r>
      <w:r>
        <w:br/>
      </w:r>
      <w:r>
        <w:t xml:space="preserve">Drey  optische  Abhandlungen:  l)  Von  der  Beugung  des </w:t>
      </w:r>
      <w:r>
        <w:br/>
      </w:r>
      <w:r>
        <w:t xml:space="preserve">Lichts ;  2)  Theorie  der  Farbenringe  zwischen  durchr </w:t>
      </w:r>
      <w:r>
        <w:br/>
      </w:r>
      <w:r>
        <w:t xml:space="preserve">sichtigen  ,Flächen ;  3)  Von  der  Geschwindigkeit  des </w:t>
      </w:r>
      <w:r>
        <w:br/>
      </w:r>
      <w:r>
        <w:t xml:space="preserve">Lichts;  ebend.  1815.  Bd.  1.  St.  3f  Np.  2-  S,  245»  •— </w:t>
      </w:r>
      <w:r>
        <w:br/>
      </w:r>
      <w:r>
        <w:t xml:space="preserve">Ueber  die  Zambonische  Säule;  ebtnd.  1817«  Bd,  55. </w:t>
      </w:r>
      <w:r>
        <w:br/>
      </w:r>
      <w:r>
        <w:t xml:space="preserve">St.  2-  No.  2-  S.  165.  -*  Ueber  das  Gefrieren  des  Salz- </w:t>
      </w:r>
      <w:r>
        <w:br/>
      </w:r>
      <w:r>
        <w:t xml:space="preserve">wasser^^  mit  Rücksicht  auf  die  Entstehung  des  Polar- </w:t>
      </w:r>
      <w:r>
        <w:br/>
      </w:r>
      <w:r>
        <w:t xml:space="preserve">Eises;  ebend.  1817.  Bd.  57.  St.  2.  No.  1.  S.  |44.  — </w:t>
      </w:r>
      <w:r>
        <w:br/>
      </w:r>
      <w:r>
        <w:t xml:space="preserve">Ueber  die  Gesetze  der  electrischen  "Wirkung  in  der </w:t>
      </w:r>
      <w:r>
        <w:br/>
      </w:r>
      <w:r>
        <w:t xml:space="preserve">Entfernung;  tbmd.  1819*  Bd.  60*  St,l,  No. 3.  S,22»— </w:t>
      </w:r>
      <w:r>
        <w:br/>
      </w:r>
      <w:r>
        <w:t xml:space="preserve">Ueber  die  Sprache  der  Electricitätsmesser ;  ebend.  181^9&gt; </w:t>
      </w:r>
      <w:r>
        <w:br/>
      </w:r>
      <w:r>
        <w:t xml:space="preserve">Bd.  61-  St.  3.  N0.6-  S,253.  -^  Bemerkungen  verschie- </w:t>
      </w:r>
      <w:r>
        <w:br/>
      </w:r>
      <w:r>
        <w:t xml:space="preserve">denen Inhalts :  i)  Theorie  des  Pulversprengens  mittelst </w:t>
      </w:r>
      <w:r>
        <w:br/>
      </w:r>
      <w:r>
        <w:t xml:space="preserve">losen  Sandes ;  2)  Einiges  über  die  Verbesserungen  der </w:t>
      </w:r>
      <w:r>
        <w:br/>
      </w:r>
      <w:r>
        <w:t xml:space="preserve">Argandschen  Lampe  und  des  künstlichen  Lichts  über-</w:t>
      </w:r>
    </w:p>
    <w:p>
      <w:pPr>
        <w:pStyle w:val="Normal"/>
      </w:pPr>
      <w:r>
        <w:t xml:space="preserve">.  haupt;  3)  Ueber  die  Bemerkungen  des  Hrn.  v.  Grot- </w:t>
      </w:r>
      <w:r>
        <w:br/>
      </w:r>
      <w:r>
        <w:t xml:space="preserve">hufs  gegen  Sir  Humphry  Davy;  ebend,  1819«  Bd.  63* </w:t>
      </w:r>
      <w:r>
        <w:br/>
      </w:r>
      <w:r>
        <w:t xml:space="preserve">St.  1.  No.  4«  S.^Q.  ,—  Vorschläge,  wie  das  Hospiz/ </w:t>
      </w:r>
      <w:r>
        <w:br/>
      </w:r>
      <w:r>
        <w:t xml:space="preserve">auf  dem  grolsen  St.  Bernhard  zu  einer  gesunden  Woh- </w:t>
      </w:r>
      <w:r>
        <w:br/>
      </w:r>
      <w:r>
        <w:t xml:space="preserve">nung zu  machen  sey»  nebst  Aufforderung  zu  einer </w:t>
      </w:r>
      <w:r>
        <w:br/>
      </w:r>
      <w:r>
        <w:t xml:space="preserve">Subscription  dazu ;  ehend.  1820»  Bd.  65-  St.  l.  No.  11#- </w:t>
      </w:r>
      <w:r>
        <w:br/>
      </w:r>
      <w:r>
        <w:t xml:space="preserve">S«  101-  —  Die  Extractiv*Pressen  sind  unnütze  Werk-^ </w:t>
      </w:r>
      <w:r>
        <w:br/>
      </w:r>
      <w:r>
        <w:t xml:space="preserve">zeuge;  ebend.  1823*  ^</w:t>
      </w:r>
    </w:p>
    <w:p>
      <w:pPr>
        <w:pStyle w:val="Normal"/>
      </w:pPr>
      <w:r>
        <w:t xml:space="preserve">Beschreibung  und  Abbildung  einer  ganz  einfachen  neuen </w:t>
      </w:r>
      <w:r>
        <w:br/>
      </w:r>
      <w:r>
        <w:t xml:space="preserve">Maschine  zum  Läutern  des  Wassers ;  in  dem  von  H  er  m  b  - </w:t>
      </w:r>
      <w:r>
        <w:br/>
      </w:r>
      <w:r>
        <w:t xml:space="preserve">städt,  Seebafs  und  Baumgärtner  herausgegebenen </w:t>
      </w:r>
      <w:r>
        <w:br/>
      </w:r>
      <w:r>
        <w:t xml:space="preserve">Magazin  aller  neuen  Erfindungen.  Bd.  6.  St.  2.  No.  11.</w:t>
      </w:r>
    </w:p>
    <w:p>
      <w:pPr>
        <w:pStyle w:val="Normal"/>
      </w:pPr>
      <w:r>
        <w:t xml:space="preserve">Kede  über  einige  Ansichten  der  Naturkenntnisse ,  in </w:t>
      </w:r>
      <w:r>
        <w:br/>
      </w:r>
      <w:r>
        <w:t xml:space="preserve">Ansehung  ihres  Einflusses  auf  Menschenkultur ^  so- </w:t>
      </w:r>
      <w:r>
        <w:br/>
      </w:r>
      <w:r>
        <w:t xml:space="preserve">wohl von  der  intellectuellen  9  als  von  der  moralischen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3^2  V.  Parrot  (Georg  Friedrich).</w:t>
      </w:r>
    </w:p>
    <w:p>
      <w:pPr>
        <w:pStyle w:val="Normal"/>
      </w:pPr>
      <w:r>
        <w:t xml:space="preserve">.Seite  betrachtet;  in  Ja  sehe's  Gesch.  ü.  Beschreib,  der </w:t>
      </w:r>
      <w:r>
        <w:br/>
      </w:r>
      <w:r>
        <w:t xml:space="preserve">FeyerLbeyEröifn.  der  kais.  Universität Dorj^at.  (Porp, </w:t>
      </w:r>
      <w:r>
        <w:br/>
      </w:r>
      <w:r>
        <w:t xml:space="preserve">1802.  4.)  S.  42-52.</w:t>
      </w:r>
    </w:p>
    <w:p>
      <w:pPr>
        <w:pStyle w:val="Normal"/>
      </w:pPr>
      <w:r>
        <w:t xml:space="preserve">Kleine  Anreden ,  in  der  Nachricht  von  der  feyerliclieii. </w:t>
      </w:r>
      <w:r>
        <w:br/>
      </w:r>
      <w:r>
        <w:t xml:space="preserve">Bekanntmachung  d.  Fundationsacte.  (Ebend.i802.  4^ </w:t>
      </w:r>
      <w:r>
        <w:br/>
      </w:r>
      <w:r>
        <w:t xml:space="preserve">S.  5.  u.  15-17.  —  in  dem  Fünfzehnten  Sept.  1805  in </w:t>
      </w:r>
      <w:r>
        <w:br/>
      </w:r>
      <w:r>
        <w:t xml:space="preserve">Dorpat.  (Ebend.  8.)  S.  17  ff.;  auch  in  der  St.  Petersb, </w:t>
      </w:r>
      <w:r>
        <w:br/>
      </w:r>
      <w:r>
        <w:t xml:space="preserve">Monatsschrift  1806*  Bd.  1.  S.  132»  wieder  ab gedruchu</w:t>
      </w:r>
    </w:p>
    <w:p>
      <w:pPr>
        <w:pStyle w:val="Normal"/>
      </w:pPr>
      <w:r>
        <w:t xml:space="preserve">Eine  neue  Beutelmaschine;  in  Grindels  russ.  Jahrb. </w:t>
      </w:r>
      <w:r>
        <w:br/>
      </w:r>
      <w:r>
        <w:t xml:space="preserve">der  Pharmaeie.  Bd.  6.  (1808.)  S.  7-27.  —  lieber  die </w:t>
      </w:r>
      <w:r>
        <w:br/>
      </w:r>
      <w:r>
        <w:t xml:space="preserve">Oxydation  der  Metalle  im  Wasser ;  in  desselb.  Russ.  Jahrb. </w:t>
      </w:r>
      <w:r>
        <w:br/>
      </w:r>
      <w:r>
        <w:t xml:space="preserve">für  die  Chemie  u,  Pharmacie  auf  das  J.  1810.   Heft  1\^</w:t>
      </w:r>
    </w:p>
    <w:p>
      <w:pPr>
        <w:pStyle w:val="Normal"/>
      </w:pPr>
      <w:r>
        <w:t xml:space="preserve">S.  l-34v</w:t>
      </w:r>
    </w:p>
    <w:p>
      <w:pPr>
        <w:pStyle w:val="Normal"/>
      </w:pPr>
      <w:r>
        <w:t xml:space="preserve">Vorschlag  eines  neuen  Arzeneymittels  gegen  die  Nerven- </w:t>
      </w:r>
      <w:r>
        <w:br/>
      </w:r>
      <w:r>
        <w:t xml:space="preserve">iieber;  in  den  Rigaischen  Stadtblätt.  1812.  S.  361-373. — </w:t>
      </w:r>
      <w:r>
        <w:br/>
      </w:r>
      <w:r>
        <w:t xml:space="preserve">Nachtrag  zu  dem  Aufsatze  über  Heilung  der  Nerven- </w:t>
      </w:r>
      <w:r>
        <w:br/>
      </w:r>
      <w:r>
        <w:t xml:space="preserve">fieber; ebend.  S,  377  u*  454.  (^Dagegen  schrieb  Bur- </w:t>
      </w:r>
      <w:r>
        <w:br/>
      </w:r>
      <w:r>
        <w:t xml:space="preserve">dach in  denselben  Blättern  S.  402'*  worauf  Parrot </w:t>
      </w:r>
      <w:r>
        <w:br/>
      </w:r>
      <w:r>
        <w:t xml:space="preserve">antwe^tete  in  seiner  Berichtigung  der  Thatsachen  des </w:t>
      </w:r>
      <w:r>
        <w:br/>
      </w:r>
      <w:r>
        <w:t xml:space="preserve">Hrn.  Prof.  Burdach  in  No.  47.  der  Rig.  Stadtblätter. </w:t>
      </w:r>
      <w:r>
        <w:br/>
      </w:r>
      <w:r>
        <w:t xml:space="preserve">8S.  8.9  und  in  c/er  Lösung  des  Burdachschen  Räthsels. </w:t>
      </w:r>
      <w:r>
        <w:br/>
      </w:r>
      <w:r>
        <w:t xml:space="preserve">1  S.  8.  -Er  gab  auch  eine  Rechenschaft  über  die  Ver- </w:t>
      </w:r>
      <w:r>
        <w:br/>
      </w:r>
      <w:r>
        <w:t xml:space="preserve">,  suche  zur  Heilung  der  typhösen  Krankheiten  durch </w:t>
      </w:r>
      <w:r>
        <w:br/>
      </w:r>
      <w:r>
        <w:t xml:space="preserve">Es^ig,  1  Bl.  4.&gt;  Äeraws.)  -— V  Hülfsruf  hochverdienter </w:t>
      </w:r>
      <w:r>
        <w:br/>
      </w:r>
      <w:r>
        <w:t xml:space="preserve">leidender  Menschheit  (die  Austrocknung  des  Hospi- </w:t>
      </w:r>
      <w:r>
        <w:br/>
      </w:r>
      <w:r>
        <w:t xml:space="preserve">tiums  auf  dem  grofsen  St.  Bernhardsberge  betreffend)  ; </w:t>
      </w:r>
      <w:r>
        <w:br/>
      </w:r>
      <w:r>
        <w:t xml:space="preserve">c^eni  1820.  S.  101.,  s.  auch  ebend.  S.  l«i  u.  237-</w:t>
      </w:r>
    </w:p>
    <w:p>
      <w:pPr>
        <w:pStyle w:val="Normal"/>
      </w:pPr>
      <w:r>
        <w:t xml:space="preserve">Ueber  das  im  jetzigen  Kriege  entstandene  typhöse  Fieber </w:t>
      </w:r>
      <w:r>
        <w:br/>
      </w:r>
      <w:r>
        <w:t xml:space="preserve">und  ein  sehr  einfaches  Heilmittel  desselben ;  in  H  u  f  e  - </w:t>
      </w:r>
      <w:r>
        <w:br/>
      </w:r>
      <w:r>
        <w:t xml:space="preserve">lands  und  H  i  m  1  y's  Journal  für  die  practisqhe  Heil- </w:t>
      </w:r>
      <w:r>
        <w:br/>
      </w:r>
      <w:r>
        <w:t xml:space="preserve">kunde 1813.  St.  5.  S.  3.  ff.;  auch  in  wenigen  Exemplaren^ </w:t>
      </w:r>
      <w:r>
        <w:br/>
      </w:r>
      <w:r>
        <w:t xml:space="preserve">daraus  besonders  abgedruckt.  Berlin,  1813-  72  S.  8.</w:t>
      </w:r>
    </w:p>
    <w:p>
      <w:pPr>
        <w:pStyle w:val="Normal"/>
      </w:pPr>
      <w:r>
        <w:t xml:space="preserve">•  Nachricht  von  wichtigen  Schulverbesserungen  in  Dor- </w:t>
      </w:r>
      <w:r>
        <w:br/>
      </w:r>
      <w:r>
        <w:t xml:space="preserve">pat; in  Albanuslivl.  Schulbll.   1813.  S.  266-269.</w:t>
      </w:r>
    </w:p>
    <w:p>
      <w:pPr>
        <w:pStyle w:val="Normal"/>
      </w:pPr>
      <w:r>
        <w:t xml:space="preserve">Ueber  Rauchstuben  und  Aufklärung ;  im  Neuern  öconom. </w:t>
      </w:r>
      <w:r>
        <w:br/>
      </w:r>
      <w:r>
        <w:t xml:space="preserve">Repert.  für  Livl.  n.  4.  S.  297-330.;  auch  in:  Ueber  die </w:t>
      </w:r>
      <w:r>
        <w:br/>
      </w:r>
      <w:r>
        <w:t xml:space="preserve">Verbesserung  der  livh  Bauerwohnungen.  Versch.  Ab- </w:t>
      </w:r>
      <w:r>
        <w:br/>
      </w:r>
      <w:r>
        <w:t xml:space="preserve">handlungen über  diesen  Gegenstand ,  die  bey  der  Livl. </w:t>
      </w:r>
      <w:r>
        <w:br/>
      </w:r>
      <w:r>
        <w:t xml:space="preserve">oconom.Societät  eingereicht  sind,  iste  Samml.  (Dorpat, </w:t>
      </w:r>
      <w:r>
        <w:br/>
      </w:r>
      <w:r>
        <w:t xml:space="preserve">1814.  8.)  S.  59-90.  —  Ueber  die  auf  dem  Gute  Bürt- </w:t>
      </w:r>
      <w:r>
        <w:br/>
      </w:r>
      <w:r>
        <w:t xml:space="preserve">nek  befindliche  Dampfbrennerey ;  ebend.  V.  4.  S.  429- </w:t>
      </w:r>
      <w:r>
        <w:br/>
      </w:r>
      <w:r>
        <w:t xml:space="preserve">435«  -^  Einige  Worte  über  die  Methode  des  Einwei-</w:t>
      </w:r>
    </w:p>
    <w:p>
      <w:pPr>
        <w:pStyle w:val="Normal"/>
      </w:pPr>
      <w:r>
        <w:t xml:space="preserve">•     '  ■  Digitizedby  VjOOQIC</w:t>
      </w:r>
    </w:p>
    <w:p>
      <w:pPr>
        <w:pStyle w:val="Heading1"/>
      </w:pPr>
      <w:r>
        <w:t>V.  Paarot  (Georg  FaiEBRtCR).  '3j3</w:t>
      </w:r>
    </w:p>
    <w:p>
      <w:pPr>
        <w:pStyle w:val="Normal"/>
      </w:pPr>
      <w:r>
        <w:t xml:space="preserve">cheus  des  Strohs  für  die  unverlirennlichett  DMcher 'des </w:t>
      </w:r>
      <w:r>
        <w:br/>
      </w:r>
      <w:r>
        <w:t xml:space="preserve">Hrn.  Zigra;  dftnd.  IX.  2*  S.  183«189«</w:t>
      </w:r>
    </w:p>
    <w:p>
      <w:pPr>
        <w:pStyle w:val="Normal"/>
      </w:pPr>
      <w:r>
        <w:t xml:space="preserve">Ueber  die  chemische  Verwandtschaft ;  in  S eher  er s </w:t>
      </w:r>
      <w:r>
        <w:br/>
      </w:r>
      <w:r>
        <w:t xml:space="preserve">allg*  nord«  Annalen  der  Chemie.  1821«  Bd.  IIL  Heft  1«</w:t>
      </w:r>
    </w:p>
    <w:p>
      <w:pPr>
        <w:pStyle w:val="Normal"/>
      </w:pPr>
      <w:r>
        <w:t xml:space="preserve">Ueber  die  Reduction  der  Erden  mittelst  des  Newmann« </w:t>
      </w:r>
      <w:r>
        <w:br/>
      </w:r>
      <w:r>
        <w:t xml:space="preserve">sehen  Gebläses;  in  Pand  ers  Beitr.  zur  Naturkunde  I. </w:t>
      </w:r>
      <w:r>
        <w:br/>
      </w:r>
      <w:r>
        <w:t xml:space="preserve">50-61.  —  Ueber  die  Hygrometer  und  speciell  über  den </w:t>
      </w:r>
      <w:r>
        <w:br/>
      </w:r>
      <w:r>
        <w:t xml:space="preserve">Seidehygrometer;  ebend.  S.  75-94.  —  Ueber  den  Ein- </w:t>
      </w:r>
      <w:r>
        <w:br/>
      </w:r>
      <w:r>
        <w:t xml:space="preserve">flufs  verschiedener  Lichtflammen  auf  die  Spannung </w:t>
      </w:r>
      <w:r>
        <w:br/>
      </w:r>
      <w:r>
        <w:t xml:space="preserve">der  Zambonischen  Säule ;  ebend.  S.  128-'147*</w:t>
      </w:r>
    </w:p>
    <w:p>
      <w:pPr>
        <w:pStyle w:val="Normal"/>
      </w:pPr>
      <w:r>
        <w:t xml:space="preserve">Ueber  Aberrationen  der  Magnetnadel  auf  Schiffen,  nebst </w:t>
      </w:r>
      <w:r>
        <w:br/>
      </w:r>
      <w:r>
        <w:t xml:space="preserve">einem  Anhange  über  den  Magnetismus  der  Erde;  in </w:t>
      </w:r>
      <w:r>
        <w:br/>
      </w:r>
      <w:r>
        <w:t xml:space="preserve">den  Naturwissenschaft!.  Abhandll.  aus  Derpat,  ister  Bd.. </w:t>
      </w:r>
      <w:r>
        <w:br/>
      </w:r>
      <w:r>
        <w:t xml:space="preserve">(Berlin,  1323.  8.)  No.  1.</w:t>
      </w:r>
    </w:p>
    <w:p>
      <w:pPr>
        <w:pStyle w:val="Normal"/>
      </w:pPr>
      <w:r>
        <w:t xml:space="preserve">Bericht  über  den  von  ihm  übernommenen  Auftrag,  ein </w:t>
      </w:r>
      <w:r>
        <w:br/>
      </w:r>
      <w:r>
        <w:t xml:space="preserve">feuerfestes  Strohdach  nach  Hrn.  Zigr^i's  Methode  zu </w:t>
      </w:r>
      <w:r>
        <w:br/>
      </w:r>
      <w:r>
        <w:t xml:space="preserve">bauen;  in  den  Livländischen  Jahrbüchern  der  Land- </w:t>
      </w:r>
      <w:r>
        <w:br/>
      </w:r>
      <w:r>
        <w:t xml:space="preserve">wirthschaft.  n.  4.  S.  383-400.  (1827.)-</w:t>
      </w:r>
    </w:p>
    <w:p>
      <w:pPr>
        <w:pStyle w:val="Normal"/>
      </w:pPr>
      <w:r>
        <w:t xml:space="preserve">Auszug  aus  einem  Briefe ;  im  Bulletin  universel*.  Seien.' </w:t>
      </w:r>
      <w:r>
        <w:br/>
      </w:r>
      <w:r>
        <w:t xml:space="preserve">ces  naturelles.  T.XVI.  (^829.)  p.  161-163.</w:t>
      </w:r>
    </w:p>
    <w:p>
      <w:pPr>
        <w:pStyle w:val="Normal"/>
      </w:pPr>
      <w:r>
        <w:t xml:space="preserve">Antheil  an  der  Abfassung  der  ersten  Dörptschen  Univer- </w:t>
      </w:r>
      <w:r>
        <w:br/>
      </w:r>
      <w:r>
        <w:t xml:space="preserve">sltäts-  und  Schulstatuten  von  1803.  (s*  Storchs  Kufsl« </w:t>
      </w:r>
      <w:r>
        <w:br/>
      </w:r>
      <w:r>
        <w:t xml:space="preserve">unter  Alex.  L  Bd»  U.  S,  2^9.)  y  und  der  ernmerten  von </w:t>
      </w:r>
      <w:r>
        <w:br/>
      </w:r>
      <w:r>
        <w:t xml:space="preserve">1818  u.  1820,</w:t>
      </w:r>
    </w:p>
    <w:p>
      <w:pPr>
        <w:pStyle w:val="Normal"/>
      </w:pPr>
      <w:r>
        <w:t xml:space="preserve">Gab  heraus  t</w:t>
      </w:r>
    </w:p>
    <w:p>
      <w:pPr>
        <w:pStyle w:val="Normal"/>
      </w:pPr>
      <w:r>
        <w:t xml:space="preserve">Abhandlungen  der  liefl.  gemeinnützigen  öconomischett' </w:t>
      </w:r>
      <w:r>
        <w:br/>
      </w:r>
      <w:r>
        <w:t xml:space="preserve">Societät.  Hauptsächlich  die  Landwirthschaft  in  Liefl. </w:t>
      </w:r>
      <w:r>
        <w:br/>
      </w:r>
      <w:r>
        <w:t xml:space="preserve">betreffend,  ister  Th»  m.  5  I^pf.  Biga,  1802«  399  S.  8- </w:t>
      </w:r>
      <w:r>
        <w:br/>
      </w:r>
      <w:r>
        <w:t xml:space="preserve">(die  folgenden  Bände  wurden  von  Fr  i ehe  besorgt.^  JEr </w:t>
      </w:r>
      <w:r>
        <w:br/>
      </w:r>
      <w:r>
        <w:t xml:space="preserve">$elbst  lieferte  dazu:  Abhandlung  über  die  Beinigung </w:t>
      </w:r>
      <w:r>
        <w:br/>
      </w:r>
      <w:r>
        <w:t xml:space="preserve">des  Wassers  dureh  Filtration.  S.  43-70.  —  Beschrei- </w:t>
      </w:r>
      <w:r>
        <w:br/>
      </w:r>
      <w:r>
        <w:t xml:space="preserve">bung einer  neuen  Filtrirmaschine  zum  Gebirauch  für </w:t>
      </w:r>
      <w:r>
        <w:br/>
      </w:r>
      <w:r>
        <w:t xml:space="preserve">Privathaushaltungen,  S.  71-89-  *—  Abhandlung  über </w:t>
      </w:r>
      <w:r>
        <w:br/>
      </w:r>
      <w:r>
        <w:t xml:space="preserve">den  Bau  von  Pis^.  S.  119^142.  —  Ueber  die  Feuer- </w:t>
      </w:r>
      <w:r>
        <w:br/>
      </w:r>
      <w:r>
        <w:t xml:space="preserve">spritzen, einige  zur  Prüfung  und  Beherzigung  mitge- </w:t>
      </w:r>
      <w:r>
        <w:br/>
      </w:r>
      <w:r>
        <w:t xml:space="preserve">theilte  Ideen.  S.  143-160.  —  Beschreibung  eines  neuen </w:t>
      </w:r>
      <w:r>
        <w:br/>
      </w:r>
      <w:r>
        <w:t xml:space="preserve">Strohschneiders.  S.  253-290»  —  Beschreibung  eines </w:t>
      </w:r>
      <w:r>
        <w:br/>
      </w:r>
      <w:r>
        <w:t xml:space="preserve">Knaulwicklers.  S.  291-316.  —  Nachricht  über  die  in </w:t>
      </w:r>
      <w:r>
        <w:br/>
      </w:r>
      <w:r>
        <w:t xml:space="preserve">den  Verhandlungen  der  Societät  versprochenen  Ver- </w:t>
      </w:r>
      <w:r>
        <w:br/>
      </w:r>
      <w:r>
        <w:t xml:space="preserve">suche mit  einem  Stubenofön.  6.3 17-339.  —  Versuche </w:t>
      </w:r>
      <w:r>
        <w:br/>
      </w:r>
      <w:r>
        <w:t xml:space="preserve">über  das  Verhalten  der  glasurten  und  unglasurten  Ka«</w:t>
      </w:r>
    </w:p>
    <w:p>
      <w:pPr>
        <w:pStyle w:val="Normal"/>
      </w:pPr>
      <w:r>
        <w:t xml:space="preserve">Digitizedt^yCjQOQlC  -"^</w:t>
      </w:r>
    </w:p>
    <w:p>
      <w:pPr>
        <w:pStyle w:val="Normal"/>
      </w:pPr>
      <w:r>
        <w:t xml:space="preserve">374  V«PAR]tOT(G,FmlEDS*).    (TOtt.JjJCF&amp;I2DR«WlLH.),</w:t>
      </w:r>
    </w:p>
    <w:p>
      <w:pPr>
        <w:pStyle w:val="Normal"/>
      </w:pPr>
      <w:r>
        <w:t xml:space="preserve">ckelii.  S.  341-355*  —  Abhandlung  nber  EHig- Aas- </w:t>
      </w:r>
      <w:r>
        <w:br/>
      </w:r>
      <w:r>
        <w:t xml:space="preserve">dünstungen  in  Krankenhäusern  9  in  Kücksicht  auf </w:t>
      </w:r>
      <w:r>
        <w:br/>
      </w:r>
      <w:r>
        <w:t xml:space="preserve">^littftreinigung*  S.  357-3 73* </w:t>
      </w:r>
      <w:r>
        <w:br/>
      </w:r>
      <w:r>
        <w:t xml:space="preserve">Des  Capitain-Lientenant  Baron  t.  Wrangel  physicalische </w:t>
      </w:r>
      <w:r>
        <w:br/>
      </w:r>
      <w:r>
        <w:t xml:space="preserve">Beobachtungen  ^wahrend  seiner  Reisen  auf  dem  Eis- </w:t>
      </w:r>
      <w:r>
        <w:br/>
      </w:r>
      <w:r>
        <w:t xml:space="preserve">meer in  den  Jahren  1821-1823*  Herausgegeben  mid </w:t>
      </w:r>
      <w:r>
        <w:br/>
      </w:r>
      <w:r>
        <w:t xml:space="preserve">bearbeitet  Ton  G*  F.  Parrot.  Mit  4  illnmin.  Apfni. </w:t>
      </w:r>
      <w:r>
        <w:br/>
      </w:r>
      <w:r>
        <w:t xml:space="preserve">tt»  1  Aarte»  Berlin»  1827*  gr*  8*</w:t>
      </w:r>
    </w:p>
    <w:p>
      <w:pPr>
        <w:pStyle w:val="Normal"/>
      </w:pPr>
      <w:r>
        <w:t xml:space="preserve">Fciiyf.  Gradmanas  gelrbrt«s  Schwaben.  —  Meusels  CT. </w:t>
      </w:r>
      <w:r>
        <w:br/>
      </w:r>
      <w:r>
        <w:t xml:space="preserve">Bd.6.  S.5I.  Bd.10.  5.59».  Bd.  11.  S. 60s.  Bd.i4.S.io. </w:t>
      </w:r>
      <w:r>
        <w:br/>
      </w:r>
      <w:r>
        <w:t xml:space="preserve">u,Bd.a9.S.65.</w:t>
      </w:r>
    </w:p>
    <w:p>
      <w:pPr>
        <w:pStyle w:val="Normal"/>
      </w:pPr>
      <w:r>
        <w:t xml:space="preserve">VON  Parrot  (Johakn  Jaaob  Friedrich</w:t>
      </w:r>
    </w:p>
    <w:p>
      <w:pPr>
        <w:pStyle w:val="Normal"/>
      </w:pPr>
      <w:r>
        <w:t xml:space="preserve">WlUaELM).</w:t>
      </w:r>
    </w:p>
    <w:p>
      <w:pPr>
        <w:pStyle w:val="Normal"/>
      </w:pPr>
      <w:r>
        <w:t xml:space="preserve">Sohn  dts  rorhergehenden«</w:t>
      </w:r>
    </w:p>
    <w:p>
      <w:pPr>
        <w:pStyle w:val="Normal"/>
      </w:pPr>
      <w:r>
        <w:t xml:space="preserve">G&lt;5«  2tt  Ktirlsru^iit  IM  Schncbtn  am  14  Oktober  1792, </w:t>
      </w:r>
      <w:r>
        <w:br/>
      </w:r>
      <w:r>
        <w:t xml:space="preserve">irkinh  Sfit9  rorak4id€mhcr:€  Bilcung  theils  vwi  seinem  Vattr, </w:t>
      </w:r>
      <w:r>
        <w:br/>
      </w:r>
      <w:r>
        <w:t xml:space="preserve">ihtih  eu^  lier  IXmschuk  zu  JS/cs  ujid  dem  Gynmamm  zu </w:t>
      </w:r>
      <w:r>
        <w:br/>
      </w:r>
      <w:r>
        <w:t xml:space="preserve">XXtf^Ntr^  ttW  UsMTtt  «rix  1S07  mufdtr  Ur.iversität  Dorpat </w:t>
      </w:r>
      <w:r>
        <w:br/>
      </w:r>
      <w:r>
        <w:t xml:space="preserve">jy[4«k«i»  mrar^  «*  Afcw:5j*  dref  mUdamsehe  Preist  ^  ndm- </w:t>
      </w:r>
      <w:r>
        <w:br/>
      </w:r>
      <w:r>
        <w:t xml:space="preserve">1^^  |$09  ^&lt;J$  «Jonssar  der  siebenten  M^milk  ditrch  dne  Ah- </w:t>
      </w:r>
      <w:r>
        <w:br/>
      </w:r>
      <w:r>
        <w:t xml:space="preserve">Jb«tu£:v.tS  it^^r  4ß*  V'tjm:ie\raK'hkeiieimn' Theorie  ßir  die  Aus- </w:t>
      </w:r>
      <w:r>
        <w:br/>
      </w:r>
      <w:r>
        <w:t xml:space="preserve">itw^  ^^  .irstmtti^Tfie^  iSlo  ^tfssddc  fiir  eime  Abhandlung, </w:t>
      </w:r>
      <w:r>
        <w:br/>
      </w:r>
      <w:r>
        <w:t xml:space="preserve">•ai*#r  rfiÄ  IVuiVitsf  ♦  artrf  lSl2  o&amp;r  ^-&gt;f'iT«  Mtdcil'e  durdi  seine </w:t>
      </w:r>
      <w:r>
        <w:br/>
      </w:r>
      <w:r>
        <w:t xml:space="preserve">S^Vt:  i,iirG^x^«wi^  V^I^^^^^*^*^  iSio.  No.  7.  u.  io3. </w:t>
      </w:r>
      <w:r>
        <w:br/>
      </w:r>
      <w:r>
        <w:t xml:space="preserve">^kiHl  l$l:Ä^  XsVlOlJ:  ffwcrt:«  iSn  jr^  dem  kekanntai </w:t>
      </w:r>
      <w:r>
        <w:br/>
      </w:r>
      <w:r>
        <w:t xml:space="preserve">ithtr^sf^ftft  M^rits  n  £t^elhmrdt  cm  Reis*  in  die </w:t>
      </w:r>
      <w:r>
        <w:br/>
      </w:r>
      <w:r>
        <w:t xml:space="preserve">JC^^t^tt  ktu  i«ft  jrj»i«?a*.  «-^tft^  iSw  c£r  Gehäife  in  dem </w:t>
      </w:r>
      <w:r>
        <w:br/>
      </w:r>
      <w:r>
        <w:t xml:space="preserve">^  i\Kf^  &lt;/-fcU^£t«  Ä*  ^'z-'W.^f^^i.tf,  prvmcfrirte  18 14  w</w:t>
      </w:r>
    </w:p>
    <w:p>
      <w:pPr>
        <w:pStyle w:val="Normal"/>
      </w:pPr>
      <w:r>
        <w:t xml:space="preserve">WiM-\i^l&gt;  *&gt;  ÄyÄ«f3t  ««r  JC;a«  i«  dir  rmssisdm </w:t>
      </w:r>
      <w:r>
        <w:br/>
      </w:r>
      <w:r>
        <w:t xml:space="preserve">A^mH  ^•:  ^^^  li:uÄc»  »*  rmnire^  cff^csfrifr,  madite </w:t>
      </w:r>
      <w:r>
        <w:br/>
      </w:r>
      <w:r>
        <w:t xml:space="preserve">^A  |tvs&lt;^t  A^a  Ä  5clH^£-r  «Lfi  A-,iÄft,  wo  er^nMtd- </w:t>
      </w:r>
      <w:r>
        <w:br/>
      </w:r>
      <w:r>
        <w:t xml:space="preserve">H^    ^   ÄX  Ä^t£^  ***    J^^cjT;   «^  "^  "^."^</w:t>
      </w:r>
    </w:p>
    <w:p>
      <w:pPr>
        <w:pStyle w:val="Normal"/>
      </w:pPr>
      <w:r>
        <w:t xml:space="preserve">\^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•V.  ParROT  (JÖHANK  JaILOB  FrTEÖÄICH  WitHCXM).  ^75</w:t>
      </w:r>
    </w:p>
    <w:p>
      <w:pPr>
        <w:pStyle w:val="Normal"/>
      </w:pPr>
      <w:r>
        <w:t xml:space="preserve">Prunkreich  und  Spanien^  wurdt  nach  seiner  Rückkehr </w:t>
      </w:r>
      <w:r>
        <w:br/>
      </w:r>
      <w:r>
        <w:t xml:space="preserve">.1821  Professor  der  Physiologie  y  Pathologie  und  Semiotik </w:t>
      </w:r>
      <w:r>
        <w:br/>
      </w:r>
      <w:r>
        <w:t xml:space="preserve">an  der  Universität  zu  Dorpat^  l825  Mitglied  der  Schulkom* </w:t>
      </w:r>
      <w:r>
        <w:br/>
      </w:r>
      <w:r>
        <w:t xml:space="preserve">mission^  und  vertauschte  1826  ^ein  bisheriges  Amt  mit  der </w:t>
      </w:r>
      <w:r>
        <w:br/>
      </w:r>
      <w:r>
        <w:t xml:space="preserve">ordentlichen  Professur  der  Physik;  ist  auch  sdt  18 16  Kor* </w:t>
      </w:r>
      <w:r>
        <w:br/>
      </w:r>
      <w:r>
        <w:t xml:space="preserve">respondent  der  kaiserU  Akademie  der  Wissenschaften  zu </w:t>
      </w:r>
      <w:r>
        <w:br/>
      </w:r>
      <w:r>
        <w:t xml:space="preserve">St.  Petersburg.  1829  unternahm  er,,  begleitet  Von  vier  JZöglin' </w:t>
      </w:r>
      <w:r>
        <w:br/>
      </w:r>
      <w:r>
        <w:t xml:space="preserve">gen  der  Universität  Dorpat^  eine  naturwissenschaftliche  Reis^ </w:t>
      </w:r>
      <w:r>
        <w:br/>
      </w:r>
      <w:r>
        <w:t xml:space="preserve">aufdenALrarat,  und  erhielt  nach  seiner  Rückkunft  iS3o  den  St* </w:t>
      </w:r>
      <w:r>
        <w:br/>
      </w:r>
      <w:r>
        <w:t xml:space="preserve">Annen  -  Orden  2ter  KU  $o  wie  die  Erstattung  der  Reisekosten.</w:t>
      </w:r>
    </w:p>
    <w:p>
      <w:pPr>
        <w:pStyle w:val="Normal"/>
      </w:pPr>
      <w:r>
        <w:t xml:space="preserve">Ueber   Gasometricj    nebst  einigen  Versuchen    über  die  , </w:t>
      </w:r>
      <w:r>
        <w:br/>
      </w:r>
      <w:r>
        <w:t xml:space="preserve">Verschiebbarkeit  der  Gase.     Eine  von  der  philosoph« </w:t>
      </w:r>
      <w:r>
        <w:br/>
      </w:r>
      <w:r>
        <w:t xml:space="preserve">FaJtultät  der  kaiserl.  Universität  zu  Dorpat  gekrönte </w:t>
      </w:r>
      <w:r>
        <w:br/>
      </w:r>
      <w:r>
        <w:t xml:space="preserve">Preisschrift.     Dorpat,  18l4»    IV   u*    89  S.   gn  S»j    mit </w:t>
      </w:r>
      <w:r>
        <w:br/>
      </w:r>
      <w:r>
        <w:t xml:space="preserve">5  Kpftaf.</w:t>
      </w:r>
    </w:p>
    <w:p>
      <w:pPr>
        <w:pStyle w:val="Normal"/>
      </w:pPr>
      <w:r>
        <w:t xml:space="preserve">Diss.  inaug«  de  motu  sanguinis  in  corpore  kumano« </w:t>
      </w:r>
      <w:r>
        <w:br/>
      </w:r>
      <w:r>
        <w:t xml:space="preserve">(Ibid.)  1814.  32  S.  8*</w:t>
      </w:r>
    </w:p>
    <w:p>
      <w:pPr>
        <w:pStyle w:val="Normal"/>
      </w:pPr>
      <w:r>
        <w:t xml:space="preserve">Gemeinschaftlich  mit  M.  v.  Engelhardt:  Reise  in  die </w:t>
      </w:r>
      <w:r>
        <w:br/>
      </w:r>
      <w:r>
        <w:t xml:space="preserve">Krimm  und  den  Kaukasus.    Mit  (6.)  Kupf.  u.  Karten4</w:t>
      </w:r>
    </w:p>
    <w:p>
      <w:pPr>
        <w:pStyle w:val="Normal"/>
      </w:pPr>
      <w:r>
        <w:t xml:space="preserve">.    Berlin,  1815.  ister  Tbl.  264  S. '—  2ter  Tbl.    204  S.,  $.</w:t>
      </w:r>
    </w:p>
    <w:p>
      <w:pPr>
        <w:pStyle w:val="Normal"/>
      </w:pPr>
      <w:r>
        <w:t xml:space="preserve">Ansichten  über  die  allgemeine  Krankheitslehre*  Mitau^ </w:t>
      </w:r>
      <w:r>
        <w:br/>
      </w:r>
      <w:r>
        <w:t xml:space="preserve">1820.    220  S.  8.</w:t>
      </w:r>
    </w:p>
    <w:p>
      <w:pPr>
        <w:pStyle w:val="Normal"/>
      </w:pPr>
      <w:r>
        <w:t xml:space="preserve">Abhandlung  über  die  Unterbindung  der  bedeuiendeit </w:t>
      </w:r>
      <w:r>
        <w:br/>
      </w:r>
      <w:r>
        <w:t xml:space="preserve">Schlagadern  der  Gliedmaaßen ,  mit  einem  Anhang  zU </w:t>
      </w:r>
      <w:r>
        <w:br/>
      </w:r>
      <w:r>
        <w:t xml:space="preserve">dem  Werke  über  die  Schlagadergesch-^vulstvoit  Antonio </w:t>
      </w:r>
      <w:r>
        <w:br/>
      </w:r>
      <w:r>
        <w:t xml:space="preserve">Scarpa ,  emirit.  Prof-  ü*  Director  det  medic.  Facul- </w:t>
      </w:r>
      <w:r>
        <w:br/>
      </w:r>
      <w:r>
        <w:t xml:space="preserve">tat  der  Univers,  zu  Pavia^  Hittex*  ü.  s.  w.  Aus  dem </w:t>
      </w:r>
      <w:r>
        <w:br/>
      </w:r>
      <w:r>
        <w:t xml:space="preserve">Italienischen  übersetzt.   Berlin^  182 !•   VIII  ti*  123  S*  84</w:t>
      </w:r>
    </w:p>
    <w:p>
      <w:pPr>
        <w:pStyle w:val="Normal"/>
      </w:pPr>
      <w:r>
        <w:t xml:space="preserve">Heise  in  den  Pyrenäen.  Mit  (3  lithographJ)  Abbildungen* </w:t>
      </w:r>
      <w:r>
        <w:br/>
      </w:r>
      <w:r>
        <w:t xml:space="preserve">Berlin,  1823.    169  S.    8.;    auch    in  den    Naturwissen-</w:t>
      </w:r>
    </w:p>
    <w:p>
      <w:pPr>
        <w:pStyle w:val="Normal"/>
      </w:pPr>
      <w:r>
        <w:t xml:space="preserve">. '  schaftL  Abhandlungen  aus  Doi'p&amp;t^  Ister  Bd^  (Ebend« </w:t>
      </w:r>
      <w:r>
        <w:br/>
      </w:r>
      <w:r>
        <w:t xml:space="preserve">1823.  8.)  ^  '  '  '</w:t>
      </w:r>
    </w:p>
    <w:p>
      <w:pPr>
        <w:pStyle w:val="Normal"/>
      </w:pPr>
      <w:r>
        <w:t xml:space="preserve">Ueber  die  Ernährung  üeugeboz'ner  Kinder  mit  Kuhmilch« </w:t>
      </w:r>
      <w:r>
        <w:br/>
      </w:r>
      <w:r>
        <w:t xml:space="preserve">Nach  eigner  und  fremder  Erfahrung.  Mitau&gt;  1826» </w:t>
      </w:r>
      <w:r>
        <w:br/>
      </w:r>
      <w:r>
        <w:t xml:space="preserve">30  S.  8.)</w:t>
      </w:r>
    </w:p>
    <w:p>
      <w:pPr>
        <w:pStyle w:val="Normal"/>
      </w:pPr>
      <w:r>
        <w:t xml:space="preserve">Ueber  ein  zweckdienliches  Verfahren  bey  der  cpgenann« </w:t>
      </w:r>
      <w:r>
        <w:br/>
      </w:r>
      <w:r>
        <w:t xml:space="preserve">ten  Thränetofistel  -  Operation ,  nebst  Beobächtungeil </w:t>
      </w:r>
      <w:r>
        <w:br/>
      </w:r>
      <w:r>
        <w:t xml:space="preserve">über  die  Verrichtungen  der  Thränenwege;  in  Hufe'</w:t>
      </w:r>
    </w:p>
    <w:p>
      <w:pPr>
        <w:pStyle w:val="Normal"/>
      </w:pPr>
      <w:r>
        <w:t xml:space="preserve">.    tand$  Journ»  der  pract«  Heilkunde  1820^  April«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376  v.Parrot  (Joh,  Jax.Fr. Wkra).    (Joh.Leokh«).</w:t>
      </w:r>
    </w:p>
    <w:p>
      <w:pPr>
        <w:pStyle w:val="Normal"/>
      </w:pPr>
      <w:r>
        <w:t xml:space="preserve">-•I     •</w:t>
      </w:r>
    </w:p>
    <w:p>
      <w:pPr>
        <w:pStyle w:val="Normal"/>
      </w:pPr>
      <w:r>
        <w:t xml:space="preserve">Ueber  die  Schneegränze  auf  der  mittägL  Seltenes  Rosa- </w:t>
      </w:r>
      <w:r>
        <w:br/>
      </w:r>
      <w:r>
        <w:t xml:space="preserve">gebirges,  und  barometrische  Messungen;  im  Journal </w:t>
      </w:r>
      <w:r>
        <w:br/>
      </w:r>
      <w:r>
        <w:t xml:space="preserve">f.  Chemie  u.  Physik.  XIX.  4.  S.  367  ff.</w:t>
      </w:r>
    </w:p>
    <w:p>
      <w:pPr>
        <w:pStyle w:val="Normal"/>
      </w:pPr>
      <w:r>
        <w:t xml:space="preserve">Gemeinschaftlich  mit  G.  F.  J.  S  a  h  m  e  n :  Ueber  die  Wit- </w:t>
      </w:r>
      <w:r>
        <w:br/>
      </w:r>
      <w:r>
        <w:t xml:space="preserve">terungs-  und  Krankheits  -  Constitution  der  Stadt  Dor- </w:t>
      </w:r>
      <w:r>
        <w:br/>
      </w:r>
      <w:r>
        <w:t xml:space="preserve">pat  in  den  J.  1822.  1823  u.  1824»;  in  den  Vermischten </w:t>
      </w:r>
      <w:r>
        <w:br/>
      </w:r>
      <w:r>
        <w:t xml:space="preserve">Abhandll.  aus  dem  Gebiete  der  Heilkunde.  3te  Samml. </w:t>
      </w:r>
      <w:r>
        <w:br/>
      </w:r>
      <w:r>
        <w:t xml:space="preserve">(ßt.  Petersb.  1825.  8.)  S.  12-26.  u.  266-270.</w:t>
      </w:r>
    </w:p>
    <w:p>
      <w:pPr>
        <w:pStyle w:val="Normal"/>
      </w:pPr>
      <w:r>
        <w:t xml:space="preserve">Die  Natur  des  Menschen  hinsichtlich  des  Gedeihens  und </w:t>
      </w:r>
      <w:r>
        <w:br/>
      </w:r>
      <w:r>
        <w:t xml:space="preserve">.  Kichtgedeihens   seiner  Werke  5   aus  dem  Standpuncte</w:t>
      </w:r>
    </w:p>
    <w:p>
      <w:pPr>
        <w:pStyle w:val="Normal"/>
      </w:pPr>
      <w:r>
        <w:t xml:space="preserve">.    der  Naturforschung "^ betrachtet,    (eine  Rede^  in  Dem </w:t>
      </w:r>
      <w:r>
        <w:br/>
      </w:r>
      <w:r>
        <w:t xml:space="preserve">ersten    Jubelfeste    der    kaiserl.    Universität    Dorpat» </w:t>
      </w:r>
      <w:r>
        <w:br/>
      </w:r>
      <w:r>
        <w:t xml:space="preserve">(Dorp.  1828.  gr.  4.)  S.  45-62. </w:t>
      </w:r>
      <w:r>
        <w:br/>
      </w:r>
      <w:r>
        <w:t xml:space="preserve">Sein  Bildnifs,  lithograpbirt  von  Klündei,  ligaS*  Fol.</w:t>
      </w:r>
    </w:p>
    <w:p>
      <w:pPr>
        <w:pStyle w:val="Normal"/>
      </w:pPr>
      <w:r>
        <w:t xml:space="preserve">Fß/-^/*  Inland.  Bll.  1814«  S.  131.  -»-  Morgensterns  DÖrpt. </w:t>
      </w:r>
      <w:r>
        <w:br/>
      </w:r>
      <w:r>
        <w:t xml:space="preserve">JBevtr.  II.  ^86-988*  l(l«  936-238.  u.  a.  m.  Stellen.  —  Meu* </w:t>
      </w:r>
      <w:r>
        <w:br/>
      </w:r>
      <w:r>
        <w:t xml:space="preserve">•  eis  G.T.  Bd.  19.  S.65.</w:t>
      </w:r>
    </w:p>
    <w:p>
      <w:pPr>
        <w:pStyle w:val="Normal"/>
      </w:pPr>
      <w:r>
        <w:t xml:space="preserve">VON  Parrot  (Johann  Leonhard).</w:t>
      </w:r>
    </w:p>
    <w:p>
      <w:pPr>
        <w:pStyle w:val="Normal"/>
      </w:pPr>
      <w:r>
        <w:t xml:space="preserve">Brudjer  von  Georg  Friedrich.</w:t>
      </w:r>
    </w:p>
    <w:p>
      <w:pPr>
        <w:pStyle w:val="Normal"/>
      </w:pPr>
      <w:r>
        <w:t xml:space="preserve">Geh,  zu  Mömpelgard  am  •  •  •  Stabsamtmann  zu  Schmie- </w:t>
      </w:r>
      <w:r>
        <w:br/>
      </w:r>
      <w:r>
        <w:t xml:space="preserve">deifeld  im  wUrtembergischen  Antheil  an  der  Grafschaft  Lim- </w:t>
      </w:r>
      <w:r>
        <w:br/>
      </w:r>
      <w:r>
        <w:t xml:space="preserve">^  burg^  mit  dem  Charakter  eines  herzogh  wUrtembergischen </w:t>
      </w:r>
      <w:r>
        <w:br/>
      </w:r>
      <w:r>
        <w:t xml:space="preserve">M'egierüngsrathk^  sät  1799;  Kammerdireitor  zu  Elwangen </w:t>
      </w:r>
      <w:r>
        <w:br/>
      </w:r>
      <w:r>
        <w:t xml:space="preserve">seit  i8o2,  Jetzt  königL  würtembergischer  Hof-  und  J&gt;Qmä- </w:t>
      </w:r>
      <w:r>
        <w:br/>
      </w:r>
      <w:r>
        <w:t xml:space="preserve">nen- Kammerdirektor  zu  Stuttgart ,  ^auch  Kommandeur^  de$ </w:t>
      </w:r>
      <w:r>
        <w:br/>
      </w:r>
      <w:r>
        <w:t xml:space="preserve">3Vürtembergischen  Civil -Verdiejistordens  und  für  seine  Person </w:t>
      </w:r>
      <w:r>
        <w:br/>
      </w:r>
      <w:r>
        <w:t xml:space="preserve">in  den  Adelstand  eriibben.</w:t>
      </w:r>
    </w:p>
    <w:p>
      <w:pPr>
        <w:pStyle w:val="Normal"/>
      </w:pPr>
      <w:r>
        <w:t xml:space="preserve">.  Von  seinen  Schrifteri  gehört  hierher : </w:t>
      </w:r>
      <w:r>
        <w:br/>
      </w:r>
      <w:r>
        <w:t xml:space="preserve">Versuch  einer  Entwicklung  der  Sprache»  Ahstammung, </w:t>
      </w:r>
      <w:r>
        <w:br/>
      </w:r>
      <w:r>
        <w:t xml:space="preserve">Geschichte»    Mythologie    und   hürgerlichen  Verhält- </w:t>
      </w:r>
      <w:r>
        <w:br/>
      </w:r>
      <w:r>
        <w:t xml:space="preserve">..  nisse  der  Liwen,   Latten,  Eesten;  mit 'Hhjblick  auf </w:t>
      </w:r>
      <w:r>
        <w:br/>
      </w:r>
      <w:r>
        <w:t xml:space="preserve">.    einige  benachbarte  Ostseevölker,  von  den  ältesten  Zei- </w:t>
      </w:r>
      <w:r>
        <w:br/>
      </w:r>
      <w:r>
        <w:t xml:space="preserve">ten  bis    zur   Einführung    des^Christenthums.      Nebst </w:t>
      </w:r>
      <w:r>
        <w:br/>
      </w:r>
      <w:r>
        <w:t xml:space="preserve">einer   Topographie  und   topographischen  Charte   des </w:t>
      </w:r>
      <w:r>
        <w:br/>
      </w:r>
      <w:r>
        <w:t xml:space="preserve">Landes  zu  Anfang  des  .dreizehnten  Jahrhunderts*    Er- </w:t>
      </w:r>
      <w:r>
        <w:br/>
      </w:r>
      <w:r>
        <w:t xml:space="preserve">sterBd.    Stuttgart,  1828.  VI,  38  unpag.u.  206  S.    gr.8.; </w:t>
      </w:r>
      <w:r>
        <w:br/>
      </w:r>
      <w:r>
        <w:t xml:space="preserve">dann.  Erläuterungen   ]^^o«  1-4*  auf  12  unpag.  S.    8«;</w:t>
      </w:r>
    </w:p>
    <w:p>
      <w:pPr>
        <w:pStyle w:val="Normal"/>
      </w:pPr>
      <w:r>
        <w:t xml:space="preserve">y  Google    f</w:t>
      </w:r>
    </w:p>
    <w:p>
      <w:pPr>
        <w:pStyle w:val="Heading1"/>
      </w:pPr>
      <w:r>
        <w:t>V.  Parrot  (Joh.  Leonh.)*    Pascha  (Nikolaus).  377</w:t>
      </w:r>
    </w:p>
    <w:p>
      <w:pPr>
        <w:pStyle w:val="Normal"/>
      </w:pPr>
      <w:r>
        <w:t xml:space="preserve">TJo,5.  auf  20Bogg.  Pol.  u.No.e-iO.auf öJunpagS.  gr.S. </w:t>
      </w:r>
      <w:r>
        <w:br/>
      </w:r>
      <w:r>
        <w:t xml:space="preserve">Zweiter  Band.  Eb^nd.  1828*/  rnit  der  fortlaufenden </w:t>
      </w:r>
      <w:r>
        <w:br/>
      </w:r>
      <w:r>
        <w:t xml:space="preserve">Seitenzahl  207-418.,  utid  Erläuterungen  Na.  11-41., </w:t>
      </w:r>
      <w:r>
        <w:br/>
      </w:r>
      <w:r>
        <w:t xml:space="preserve">auf  ,2Si  unpag.  S.  gr*  8.</w:t>
      </w:r>
    </w:p>
    <w:p>
      <w:pPr>
        <w:pStyle w:val="Normal"/>
      </w:pPr>
      <w:r>
        <w:t xml:space="preserve">Vergl.  Meusels    G.  T.    Bd.  6.    S.  34.    Bd.  10.    S.398^    Bd.  11. </w:t>
      </w:r>
      <w:r>
        <w:br/>
      </w:r>
      <w:r>
        <w:t xml:space="preserve">5.603.  Bd.  15.  $.10.  Bd.  ig.  ä.  65.</w:t>
      </w:r>
    </w:p>
    <w:p>
      <w:pPr>
        <w:pStyle w:val="Normal"/>
      </w:pPr>
      <w:r>
        <w:t xml:space="preserve">Pascha  (Nikolaus).</w:t>
      </w:r>
    </w:p>
    <w:p>
      <w:pPr>
        <w:pStyle w:val="Normal"/>
      </w:pPr>
      <w:r>
        <w:t xml:space="preserve">Studirte  zu  Frankfurt  an  der  Oder\   hielt  daselbst  i5.Tf </w:t>
      </w:r>
      <w:r>
        <w:br/>
      </w:r>
      <w:r>
        <w:t xml:space="preserve">eint  Rede  de  vita  Lutheri,  empfing  im  igrcn  Lekensjahr^^ </w:t>
      </w:r>
      <w:r>
        <w:br/>
      </w:r>
      <w:r>
        <w:t xml:space="preserve">die  Mägisterwürde^   las  in  Frankfurt  und  Wittenberg  KoÜt- </w:t>
      </w:r>
      <w:r>
        <w:br/>
      </w:r>
      <w:r>
        <w:t xml:space="preserve">gien^  wurde  l583  Subkonrektor  am  Kloster -Gymnasium  zu </w:t>
      </w:r>
      <w:r>
        <w:br/>
      </w:r>
      <w:r>
        <w:t xml:space="preserve">Berlin^  ging  i587  als  Hofmeister  nach  Königsberg,  wurde </w:t>
      </w:r>
      <w:r>
        <w:br/>
      </w:r>
      <w:r>
        <w:t xml:space="preserve">l588  Pfarrer  zu  Landsberg  in  Preussen^  und  noch  in  dem-   ' </w:t>
      </w:r>
      <w:r>
        <w:br/>
      </w:r>
      <w:r>
        <w:t xml:space="preserve">selben   Jahre  lutherischer  Prediger  zu  Kowno  in  Lithauen, </w:t>
      </w:r>
      <w:r>
        <w:br/>
      </w:r>
      <w:r>
        <w:t xml:space="preserve">hierauf  .1612  Hofprediger  Herz6gs  Wilhelm  von  Kurland </w:t>
      </w:r>
      <w:r>
        <w:br/>
      </w:r>
      <w:r>
        <w:t xml:space="preserve">und,  dtutscher  Pastor  zu  Goldingen,  mjifste,  aus  jetzt  nidit </w:t>
      </w:r>
      <w:r>
        <w:br/>
      </w:r>
      <w:r>
        <w:t xml:space="preserve">mehr   bekannten  Ursachen ,   diese  Stellen  nach  ,  4%  Jahren  . </w:t>
      </w:r>
      <w:r>
        <w:br/>
      </w:r>
      <w:r>
        <w:t xml:space="preserve">verlassen,  und  ging  nach  Königsberg,  wo  er  das  Didkonat </w:t>
      </w:r>
      <w:r>
        <w:br/>
      </w:r>
      <w:r>
        <w:t xml:space="preserve">an    der  altstadtschen  Kirche   erhielt.     Geb.  zu  Berlin  am^ </w:t>
      </w:r>
      <w:r>
        <w:br/>
      </w:r>
      <w:r>
        <w:t xml:space="preserve">28  Februar  i56i,  gest,  am  11  JDecember  ii623.</w:t>
      </w:r>
    </w:p>
    <w:p>
      <w:pPr>
        <w:pStyle w:val="Normal"/>
      </w:pPr>
      <w:r>
        <w:t xml:space="preserve">Widerlegung  der  Widertäufer  contra  «T6bias  Schultzen*</w:t>
      </w:r>
    </w:p>
    <w:p>
      <w:pPr>
        <w:pStyle w:val="Normal"/>
      </w:pPr>
      <w:r>
        <w:t xml:space="preserve">1601.  4.  '</w:t>
      </w:r>
    </w:p>
    <w:p>
      <w:pPr>
        <w:pStyle w:val="Normal"/>
      </w:pPr>
      <w:r>
        <w:t xml:space="preserve">Diss.  de  novo  Gregorii  Papae  caleiidario  non  suscipiendo,</w:t>
      </w:r>
    </w:p>
    <w:p>
      <w:pPr>
        <w:pStyle w:val="Normal"/>
      </w:pPr>
      <w:r>
        <w:t xml:space="preserve">ad    Christianum   Brunonem^    Wilnensium   pastorem«</w:t>
      </w:r>
    </w:p>
    <w:p>
      <w:pPr>
        <w:pStyle w:val="Normal"/>
      </w:pPr>
      <w:r>
        <w:t xml:space="preserve">,1602: </w:t>
      </w:r>
      <w:r>
        <w:br/>
      </w:r>
      <w:r>
        <w:t xml:space="preserve">'  Aliquot  scripta  ad  theologos  Vilnenses  A.  Confessioni  ad- </w:t>
      </w:r>
      <w:r>
        <w:br/>
      </w:r>
      <w:r>
        <w:t xml:space="preserve">dictos  9 .  de  noii  suscipiendo  calendario  novo.    1602  et </w:t>
      </w:r>
      <w:r>
        <w:br/>
      </w:r>
      <w:r>
        <w:t xml:space="preserve">'  1603. </w:t>
      </w:r>
      <w:r>
        <w:br/>
      </w:r>
      <w:r>
        <w:t xml:space="preserve">Erläuterung     und     Abfertigung     Joachim  '  Wendlands, </w:t>
      </w:r>
      <w:r>
        <w:br/>
      </w:r>
      <w:r>
        <w:t xml:space="preserve">Pastors  zu  Wilde,  wegen  des  zwischen  ihni  und  Bi^uno . </w:t>
      </w:r>
      <w:r>
        <w:br/>
      </w:r>
      <w:r>
        <w:t xml:space="preserve">entstandenen  Streits  über  etliche  Fragen  vom.  heiligen. </w:t>
      </w:r>
      <w:r>
        <w:br/>
      </w:r>
      <w:r>
        <w:t xml:space="preserve">Abendmahl.  Königsberg,  1605.  4. </w:t>
      </w:r>
      <w:r>
        <w:br/>
      </w:r>
      <w:r>
        <w:t xml:space="preserve">Gründlicher  Bericht  vom  Glauben   und  guten  Werken.</w:t>
      </w:r>
    </w:p>
    <w:p>
      <w:pPr>
        <w:pStyle w:val="Normal"/>
      </w:pPr>
      <w:r>
        <w:t xml:space="preserve">Gegen  Hans  Spiels.  Ebend.  1608.  4« </w:t>
      </w:r>
      <w:r>
        <w:br/>
      </w:r>
      <w:r>
        <w:t xml:space="preserve">Oratio  'funebris  dicta  in  honorem  Crispini  Kerstenstenii, </w:t>
      </w:r>
      <w:r>
        <w:br/>
      </w:r>
      <w:r>
        <w:t xml:space="preserve">senioris.  Ibid.  1611*  4« </w:t>
      </w:r>
      <w:r>
        <w:br/>
      </w:r>
      <w:r>
        <w:t xml:space="preserve">JJLBand!    /  48  ^.«^</w:t>
      </w:r>
    </w:p>
    <w:p>
      <w:pPr>
        <w:pStyle w:val="Normal"/>
      </w:pPr>
      <w:r>
        <w:t xml:space="preserve">^  DigitizedbyVjOOQlC</w:t>
      </w:r>
    </w:p>
    <w:p>
      <w:pPr>
        <w:pStyle w:val="Normal"/>
      </w:pPr>
      <w:r>
        <w:t xml:space="preserve">378  PAStHA(N.X  ^ASTELBEÄO(J.K).    V.PATKÜI.(J.R.).</w:t>
      </w:r>
    </w:p>
    <w:p>
      <w:pPr>
        <w:pStyle w:val="Normal"/>
      </w:pPr>
      <w:r>
        <w:t xml:space="preserve">BedeulLea  über  die  ansgegangene'Famamfratrum  roseae</w:t>
      </w:r>
    </w:p>
    <w:p>
      <w:pPr>
        <w:pStyle w:val="Normal"/>
      </w:pPr>
      <w:r>
        <w:t xml:space="preserve">,     crucis.  Königsberg,  1618«  4*</w:t>
      </w:r>
    </w:p>
    <w:p>
      <w:pPr>
        <w:pStyle w:val="Normal"/>
      </w:pPr>
      <w:r>
        <w:t xml:space="preserve">Auserlesene  30O  Sprüche  der  heiligen  Väter,  woraus  zu </w:t>
      </w:r>
      <w:r>
        <w:br/>
      </w:r>
      <w:r>
        <w:t xml:space="preserve">sehen,  dals  die  Lutherischen  in  articulo  de  coeiia  do- </w:t>
      </w:r>
      <w:r>
        <w:br/>
      </w:r>
      <w:r>
        <w:t xml:space="preserve">mini  mit  der  ersten  Kirche  dem  Worte  Gottes  gemäfs </w:t>
      </w:r>
      <w:r>
        <w:br/>
      </w:r>
      <w:r>
        <w:t xml:space="preserve">lehren«  •  •  •</w:t>
      </w:r>
    </w:p>
    <w:p>
      <w:pPr>
        <w:pStyle w:val="Normal"/>
      </w:pPr>
      <w:r>
        <w:t xml:space="preserve">"E^vd-avaalav.  Hinter  der  von  Bernh.  Tersem  auf  ihn </w:t>
      </w:r>
      <w:r>
        <w:br/>
      </w:r>
      <w:r>
        <w:t xml:space="preserve">gehaltenen  Leichenpredigt  (16'24);  auch  in  Crenii  ani;- </w:t>
      </w:r>
      <w:r>
        <w:br/>
      </w:r>
      <w:r>
        <w:t xml:space="preserve">madversionibus  philol.  criticis,</w:t>
      </w:r>
    </w:p>
    <w:p>
      <w:pPr>
        <w:pStyle w:val="Normal"/>
      </w:pPr>
      <w:r>
        <w:t xml:space="preserve">Vergl.  Gadeb,  L.  B.  Th.  9.  8.326,  —  Dietrichs- Berlinische </w:t>
      </w:r>
      <w:r>
        <w:br/>
      </w:r>
      <w:r>
        <w:t xml:space="preserve">Kloster-  und  Schulhittorie.  5. 318*  ^-  Joch  er  u.  Kbt^r« </w:t>
      </w:r>
      <w:r>
        <w:br/>
      </w:r>
      <w:r>
        <w:t xml:space="preserve">mund  E,  dems.  — -  Hennigs  kurländ.  Sanunl.  ' Bd.  i.' </w:t>
      </w:r>
      <w:r>
        <w:br/>
      </w:r>
      <w:r>
        <w:t xml:space="preserve">S»  S49*</w:t>
      </w:r>
    </w:p>
    <w:p>
      <w:pPr>
        <w:pStyle w:val="Normal"/>
      </w:pPr>
      <w:r>
        <w:t xml:space="preserve">Fastelberg  (Johann  Elias).</w:t>
      </w:r>
    </w:p>
    <w:p>
      <w:pPr>
        <w:pStyle w:val="Normal"/>
      </w:pPr>
      <w:r>
        <w:t xml:space="preserve">Studirte  um  1697  in  Dorpat  und  wurde  1699  Pastor  zu </w:t>
      </w:r>
      <w:r>
        <w:br/>
      </w:r>
      <w:r>
        <w:t xml:space="preserve">Mustel  auf  der  Insel  Oesel.  Geb.  in  Schweden  zu  ... ,  gest. </w:t>
      </w:r>
      <w:r>
        <w:br/>
      </w:r>
      <w:r>
        <w:t xml:space="preserve">17 10  an*  der  Pest.</w:t>
      </w:r>
    </w:p>
    <w:p>
      <w:pPr>
        <w:pStyle w:val="Normal"/>
      </w:pPr>
      <w:r>
        <w:t xml:space="preserve">Exerc»  theol.  de  electione  ad  vitam  aeternam.  (Praes, </w:t>
      </w:r>
      <w:r>
        <w:br/>
      </w:r>
      <w:r>
        <w:t xml:space="preserve">Laur.    Molino.)    Dorp.  1697.    6  unpag.  u.   23  S.   4.</w:t>
      </w:r>
    </w:p>
    <w:p>
      <w:pPr>
        <w:pStyle w:val="Normal"/>
      </w:pPr>
      <w:r>
        <w:t xml:space="preserve">Gab  gemeinschaftlich  mit  Karl  Schulten /icrai/^:  Rabbi </w:t>
      </w:r>
      <w:r>
        <w:br/>
      </w:r>
      <w:r>
        <w:t xml:space="preserve">Jehuda  Lebh,  versiöne,  notis,  paraphrasi,  emenda- </w:t>
      </w:r>
      <w:r>
        <w:br/>
      </w:r>
      <w:r>
        <w:t xml:space="preserve">tione    textuSy   interstinctione,    dictorumque   S.    S.  in</w:t>
      </w:r>
    </w:p>
    <w:p>
      <w:pPr>
        <w:pStyle w:val="Normal"/>
      </w:pPr>
      <w:r>
        <w:t xml:space="preserve">,  margine  notatiqne  illustratus.  Fernaviae,  1709-  4«  (s. </w:t>
      </w:r>
      <w:r>
        <w:br/>
      </w:r>
      <w:r>
        <w:t xml:space="preserve">cfen  ilrr.  K.  Schulten.)</w:t>
      </w:r>
    </w:p>
    <w:p>
      <w:pPr>
        <w:pStyle w:val="Normal"/>
      </w:pPr>
      <w:r>
        <w:t xml:space="preserve">Vergl.  I^ord.  Mise.  IV.  1  lo.</w:t>
      </w:r>
    </w:p>
    <w:p>
      <w:pPr>
        <w:pStyle w:val="Normal"/>
      </w:pPr>
      <w:r>
        <w:t xml:space="preserve">VON  Patkul  (Johann  Reinhold).</w:t>
      </w:r>
    </w:p>
    <w:p>
      <w:pPr>
        <w:pStyle w:val="Normal"/>
      </w:pPr>
      <w:r>
        <w:t xml:space="preserve">Aus  einem  alten  adeligen  Geschlechte  Livlands^  trat^ </w:t>
      </w:r>
      <w:r>
        <w:br/>
      </w:r>
      <w:r>
        <w:t xml:space="preserve">nadi  seiner  Riickkelirvon  Universitäten  und  Reisen  ^  inkönig^ </w:t>
      </w:r>
      <w:r>
        <w:br/>
      </w:r>
      <w:r>
        <w:t xml:space="preserve">lieh' schwedische  Kriegsdienste  und  war  1690  bereits  Kapitän^ </w:t>
      </w:r>
      <w:r>
        <w:br/>
      </w:r>
      <w:r>
        <w:t xml:space="preserve">und  zwar  bey  der  Garnison  in  Riga.  Damals  befand  sich </w:t>
      </w:r>
      <w:r>
        <w:br/>
      </w:r>
      <w:r>
        <w:t xml:space="preserve">der  livländische  Adel  wegen  der  Güterreduktion  ^  worauf </w:t>
      </w:r>
      <w:r>
        <w:br/>
      </w:r>
      <w:r>
        <w:t xml:space="preserve">König  Karl  XI  hartnäckig  bestand  und  die  der  in  Livland </w:t>
      </w:r>
      <w:r>
        <w:br/>
      </w:r>
      <w:r>
        <w:t xml:space="preserve">verhafste  Generalgouverneur  Graf  Hastfer  mit  Eifer  be* </w:t>
      </w:r>
      <w:r>
        <w:br/>
      </w:r>
      <w:r>
        <w:t xml:space="preserve">triebe   in  niclit  gmnger  Vtrlegenhäu      um  sich  zu  hdfen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V*  Patxui.  (JoThann  RbinholbX^  Sjd</w:t>
      </w:r>
    </w:p>
    <w:p>
      <w:pPr>
        <w:pStyle w:val="Normal"/>
      </w:pPr>
      <w:r>
        <w:t xml:space="preserve">lind  sdne  PmÜegUn  vor  dem  Könige  zu  verfechten^  sundu</w:t>
      </w:r>
    </w:p>
    <w:p>
      <w:pPr>
        <w:pStyle w:val="Normal"/>
      </w:pPr>
      <w:r>
        <w:t xml:space="preserve">€r  den  Oberstlkutnant  ^   Landrath  und  dorpatsdien  Hofg^</w:t>
      </w:r>
    </w:p>
    <w:p>
      <w:pPr>
        <w:pStyle w:val="Normal"/>
      </w:pPr>
      <w:r>
        <w:t xml:space="preserve">richtS' Assessor  Leonhard   Gustav  Budberg  und  den</w:t>
      </w:r>
    </w:p>
    <w:p>
      <w:pPr>
        <w:pStyle w:val="Normal"/>
      </w:pPr>
      <w:r>
        <w:t xml:space="preserve">JLapit'dh  Paikul  1690  nach  Stodihobn*    Budberg  reiste</w:t>
      </w:r>
    </w:p>
    <w:p>
      <w:pPr>
        <w:pStyle w:val="Normal"/>
      </w:pPr>
      <w:r>
        <w:t xml:space="preserve">früher 9  im  Junius    1691,   nach  Livland  zurück;  Pa$kui</w:t>
      </w:r>
    </w:p>
    <w:p>
      <w:pPr>
        <w:pStyle w:val="Normal"/>
      </w:pPr>
      <w:r>
        <w:t xml:space="preserve">blieb   noch  dort  und  begleitete  selbst  den  König  auf  einer</w:t>
      </w:r>
    </w:p>
    <w:p>
      <w:pPr>
        <w:pStyle w:val="Normal"/>
      </w:pPr>
      <w:r>
        <w:t xml:space="preserve">Musterungsreise ,  konnte   aber  doch  Mine  günstige  Entsdtdi'</w:t>
      </w:r>
    </w:p>
    <w:p>
      <w:pPr>
        <w:pStyle w:val="Normal"/>
      </w:pPr>
      <w:r>
        <w:t xml:space="preserve">düng  erhalten^  und  iam  endlich  am  21  December  1691  in  Riga</w:t>
      </w:r>
    </w:p>
    <w:p>
      <w:pPr>
        <w:pStyle w:val="Normal"/>
      </w:pPr>
      <w:r>
        <w:t xml:space="preserve">wieder  an»    Beyde  Üeputirte  statteten  der  Rittersch^t  ihren</w:t>
      </w:r>
    </w:p>
    <w:p>
      <w:pPr>
        <w:pStyle w:val="Normal"/>
      </w:pPr>
      <w:r>
        <w:t xml:space="preserve">Bericht  auf  dem  Landtage  zu  Wenden  im  März  169a  mbi^</w:t>
      </w:r>
    </w:p>
    <w:p>
      <w:pPr>
        <w:pStyle w:val="Normal"/>
      </w:pPr>
      <w:r>
        <w:t xml:space="preserve">und  Pdtkul  wurde  nun  nicht  nur  der  erste  Wortführer^  son*^</w:t>
      </w:r>
    </w:p>
    <w:p>
      <w:pPr>
        <w:pStyle w:val="Normal"/>
      </w:pPr>
      <w:r>
        <w:t xml:space="preserve">dem  auch  auf  demselben  Landtage  als  einer  der  vier  Adelsd^</w:t>
      </w:r>
    </w:p>
    <w:p>
      <w:pPr>
        <w:pStyle w:val="Normal"/>
      </w:pPr>
      <w:r>
        <w:t xml:space="preserve">putirten  erwählt^  welche  statt  der  Landräthe  künftig  in  Rigu</w:t>
      </w:r>
    </w:p>
    <w:p>
      <w:pPr>
        <w:pStyle w:val="Normal"/>
      </w:pPr>
      <w:r>
        <w:t xml:space="preserve">residiren  und  die  Sache  des  Adels  wahmthmen  sollten,  verfafstt</w:t>
      </w:r>
    </w:p>
    <w:p>
      <w:pPr>
        <w:pStyle w:val="Normal"/>
      </w:pPr>
      <w:r>
        <w:t xml:space="preserve">auch  die  Bittsdirift  der  Ritterschaft  an  den  König  (sie  sieht</w:t>
      </w:r>
    </w:p>
    <w:p>
      <w:pPr>
        <w:pStyle w:val="Normal"/>
      </w:pPr>
      <w:r>
        <w:t xml:space="preserve">in  den  seiner  Deduktion  bey gefügten  RedüL  AktenC^S.  Gat-  6B.\</w:t>
      </w:r>
    </w:p>
    <w:p>
      <w:pPr>
        <w:pStyle w:val="Normal"/>
      </w:pPr>
      <w:r>
        <w:t xml:space="preserve">&gt;  welche  dem  Adel  und  besonders  seinen  Wortführern  als  Ver^</w:t>
      </w:r>
    </w:p>
    <w:p>
      <w:pPr>
        <w:pStyle w:val="Normal"/>
      </w:pPr>
      <w:r>
        <w:t xml:space="preserve">brechen   angeredinet   ward.      Unterdessen   hatte   er   nnegcli</w:t>
      </w:r>
    </w:p>
    <w:p>
      <w:pPr>
        <w:pStyle w:val="Normal"/>
      </w:pPr>
      <w:r>
        <w:t xml:space="preserve">einer  mit  noch   drey  andern  Kapitänen  gemeinsdiaftUth  e»^</w:t>
      </w:r>
    </w:p>
    <w:p>
      <w:pPr>
        <w:pStyle w:val="Normal"/>
      </w:pPr>
      <w:r>
        <w:t xml:space="preserve">gereichten    Klage   gegen  den  Oberstäeutmant   seines  Regi-</w:t>
      </w:r>
    </w:p>
    <w:p>
      <w:pPr>
        <w:pStyle w:val="Normal"/>
      </w:pPr>
      <w:r>
        <w:t xml:space="preserve">ments  Magnus  v.  Helmer sen,  und  vielleicht  audi  durck</w:t>
      </w:r>
    </w:p>
    <w:p>
      <w:pPr>
        <w:pStyle w:val="Normal"/>
      </w:pPr>
      <w:r>
        <w:t xml:space="preserve">Privatsachen^  den  Generalgouvermur  Hastfer  heftig  aif^</w:t>
      </w:r>
    </w:p>
    <w:p>
      <w:pPr>
        <w:pStyle w:val="Normal"/>
      </w:pPr>
      <w:r>
        <w:t xml:space="preserve">gebracht  ^  und  ging  deshalb  über  ^  Hviändisclu  Gränze  raa^</w:t>
      </w:r>
    </w:p>
    <w:p>
      <w:pPr>
        <w:pStyle w:val="Normal"/>
      </w:pPr>
      <w:r>
        <w:t xml:space="preserve">jttCrland^  wo  er  sidi  bis  März  1694  zu  Erwahtemauflmk.</w:t>
      </w:r>
    </w:p>
    <w:p>
      <w:pPr>
        <w:pStyle w:val="Normal"/>
      </w:pPr>
      <w:r>
        <w:t xml:space="preserve">JSs  war  nämlich  unter  dem  10  Ausist  i6g3  die  ki^gLAntwott</w:t>
      </w:r>
    </w:p>
    <w:p>
      <w:pPr>
        <w:pStyle w:val="Normal"/>
      </w:pPr>
      <w:r>
        <w:t xml:space="preserve">auf  obenerwähnte  Bittsdirift  an  den  Generaigoüveraeur  ge-</w:t>
      </w:r>
    </w:p>
    <w:p>
      <w:pPr>
        <w:pStyle w:val="Normal"/>
      </w:pPr>
      <w:r>
        <w:t xml:space="preserve">langtf  dafs  dieser  alle^  weldie  tliätigen  Antheil  an  der  Sdvift</w:t>
      </w:r>
    </w:p>
    <w:p>
      <w:pPr>
        <w:pStyle w:val="Normal"/>
      </w:pPr>
      <w:r>
        <w:t xml:space="preserve">.  genommen ,  nach  Stockholm  senden  solle ;  P atkul  verlangte</w:t>
      </w:r>
    </w:p>
    <w:p>
      <w:pPr>
        <w:pStyle w:val="Normal"/>
      </w:pPr>
      <w:r>
        <w:t xml:space="preserve">sicheres  Geleit  und  erhielt  es  auch  im  März  1694..     Br  begab</w:t>
      </w:r>
    </w:p>
    <w:p>
      <w:pPr>
        <w:pStyle w:val="Normal"/>
      </w:pPr>
      <w:r>
        <w:t xml:space="preserve">sich  darauf  mit  den  ührigeti  Mitbeschuldigten   {den  beyden</w:t>
      </w:r>
    </w:p>
    <w:p>
      <w:pPr>
        <w:pStyle w:val="Normal"/>
      </w:pPr>
      <w:r>
        <w:t xml:space="preserve">Jjandräthm  Vietinghof  und  Budberg  und  dem  residi'</w:t>
      </w:r>
    </w:p>
    <w:p>
      <w:pPr>
        <w:pStyle w:val="Normal"/>
      </w:pPr>
      <w:r>
        <w:t xml:space="preserve">r enden  Deputirten  Mengden)  nach  Stockholm^  wo  derPro*</w:t>
      </w:r>
    </w:p>
    <w:p>
      <w:pPr>
        <w:pStyle w:val="Normal"/>
      </w:pPr>
      <w:r>
        <w:t xml:space="preserve">cefs  nun  vorsidiging^  und^on  wo  Patkui,  einen scMimmen</w:t>
      </w:r>
    </w:p>
    <w:p>
      <w:pPr>
        <w:pStyle w:val="Normal"/>
      </w:pPr>
      <w:r>
        <w:t xml:space="preserve">Ausßons-  VQrJ^^^^dt  ^'Vfi  3x  Okiober  Jßikhfete»,    Bali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38o  v.Patxitl  (Johann  BsnmoiB).</w:t>
      </w:r>
    </w:p>
    <w:p>
      <w:pPr>
        <w:pStyle w:val="Normal"/>
      </w:pPr>
      <w:r>
        <w:t xml:space="preserve">darnach f  am  a  December^  ward  das  Unheil  über  ihn' als </w:t>
      </w:r>
      <w:r>
        <w:br/>
      </w:r>
      <w:r>
        <w:t xml:space="preserve">Majestätsverbrecher  gesprochen^  die  drey  andern  Inngegen </w:t>
      </w:r>
      <w:r>
        <w:br/>
      </w:r>
      <w:r>
        <w:t xml:space="preserve">wurden  mit  sechsjähriger  Gefängnifsstrafe  in  Marstränd  be- </w:t>
      </w:r>
      <w:r>
        <w:br/>
      </w:r>
      <w:r>
        <w:t xml:space="preserve">legt. Er  begab  sich  nun  fiirs  erste  wieder  nach  Erwählen^ </w:t>
      </w:r>
      <w:r>
        <w:br/>
      </w:r>
      <w:r>
        <w:t xml:space="preserve">dann  aber^  da  er  sich  auch  in  Kurland  nicht  sicher  glaubte^  ins </w:t>
      </w:r>
      <w:r>
        <w:br/>
      </w:r>
      <w:r>
        <w:t xml:space="preserve">Ausland f  verweilte ^  unter  dem  Namen  tischering,  an </w:t>
      </w:r>
      <w:r>
        <w:br/>
      </w:r>
      <w:r>
        <w:t xml:space="preserve">verschieidenen  Orten  ^  theils  in  Deutschland  ^theils  in  der </w:t>
      </w:r>
      <w:r>
        <w:br/>
      </w:r>
      <w:r>
        <w:t xml:space="preserve">Schweiz^  besonders  zu  Pf  angin  ^  einem  Landgute  des  bran-^ </w:t>
      </w:r>
      <w:r>
        <w:br/>
      </w:r>
      <w:r>
        <w:t xml:space="preserve">denburgschen  Ministers  Dankelmann^  und  zu  Lausanne^ </w:t>
      </w:r>
      <w:r>
        <w:br/>
      </w:r>
      <w:r>
        <w:t xml:space="preserve">forderte  vergeblich  Gerechtigkeit  von  Karl  XI  und  seinem. </w:t>
      </w:r>
      <w:r>
        <w:br/>
      </w:r>
      <w:r>
        <w:t xml:space="preserve">iönigUchen  Sohne  ^  und  trat  dann  1698,  Hurz  vor  Ausbruch  des </w:t>
      </w:r>
      <w:r>
        <w:br/>
      </w:r>
      <w:r>
        <w:t xml:space="preserve">polnisch -russischen  Krieges  gegen  Schweden  ^  auf  des  Grafen </w:t>
      </w:r>
      <w:r>
        <w:br/>
      </w:r>
      <w:r>
        <w:t xml:space="preserve">JPlemmings  Einladung^  in  die  Dienste  Königs  August </w:t>
      </w:r>
      <w:r>
        <w:br/>
      </w:r>
      <w:r>
        <w:t xml:space="preserve">von  JPolen  als  Geheimerrath^  hielt  sich  aber  doch  noch </w:t>
      </w:r>
      <w:r>
        <w:br/>
      </w:r>
      <w:r>
        <w:t xml:space="preserve">üne  Zeitlang  verborgen.  Im  Herbste  1699  wurde  er  mit </w:t>
      </w:r>
      <w:r>
        <w:br/>
      </w:r>
      <w:r>
        <w:t xml:space="preserve">dem  Generalmajor  Karlowiz  nach  Moskau  an  Peter  I </w:t>
      </w:r>
      <w:r>
        <w:br/>
      </w:r>
      <w:r>
        <w:t xml:space="preserve">gesandt  und  bradite  am  11  November  das  Bändhifs  zwischen </w:t>
      </w:r>
      <w:r>
        <w:br/>
      </w:r>
      <w:r>
        <w:t xml:space="preserve">diesem  und  August  zu  Preobrashensk  zu  Stande^  Nach </w:t>
      </w:r>
      <w:r>
        <w:br/>
      </w:r>
      <w:r>
        <w:t xml:space="preserve">dem  Ausbruche  des  Krieges  mit  Schweden  war  er  1700  mit </w:t>
      </w:r>
      <w:r>
        <w:br/>
      </w:r>
      <w:r>
        <w:t xml:space="preserve">ley  dem  Einfalle  der  Sachsen  in  Livland^  und  machte  selbst </w:t>
      </w:r>
      <w:r>
        <w:br/>
      </w:r>
      <w:r>
        <w:t xml:space="preserve">als  sächsischer  Oberster  einen  Streifzug  in  die  Gegend  von </w:t>
      </w:r>
      <w:r>
        <w:br/>
      </w:r>
      <w:r>
        <w:t xml:space="preserve">JVendenf  dodi  kommandirte  im, weitern  Verfolge  des  Feldzu- </w:t>
      </w:r>
      <w:r>
        <w:br/>
      </w:r>
      <w:r>
        <w:t xml:space="preserve">ßes  nicht  er,  sondern  General  Paykull^  die  sächsischen </w:t>
      </w:r>
      <w:r>
        <w:br/>
      </w:r>
      <w:r>
        <w:t xml:space="preserve">.Truppen  *).  Bald  darauf  etwa  zu  Anfange  des  Jahres  1701, </w:t>
      </w:r>
      <w:r>
        <w:br/>
      </w:r>
      <w:r>
        <w:t xml:space="preserve">trat  er,  unzufrieden  mit  den  sächsischen  Ministern ^  in  russi- </w:t>
      </w:r>
      <w:r>
        <w:br/>
      </w:r>
      <w:r>
        <w:t xml:space="preserve">sehe  Dienste  als  Oberkriegskommissarius  ^  warb  als  soldier </w:t>
      </w:r>
      <w:r>
        <w:br/>
      </w:r>
      <w:r>
        <w:t xml:space="preserve">mehrere  Officierefür  den  Dienst  Peters^  besonders  den  Feld-</w:t>
      </w:r>
    </w:p>
    <w:p>
      <w:pPr>
        <w:pStyle w:val="Normal"/>
      </w:pPr>
      <w:r>
        <w:t xml:space="preserve">*)  Damals  erschien:  Der  Lieffländischen  Ritterschaffe ^  wie </w:t>
      </w:r>
      <w:r>
        <w:br/>
      </w:r>
      <w:r>
        <w:t xml:space="preserve">auch  des  Magistrats  und  der  Bürgerschaft  zu  Riga  über  des </w:t>
      </w:r>
      <w:r>
        <w:br/>
      </w:r>
      <w:r>
        <w:t xml:space="preserve">.  infamen  und  verrät  her  ischen  Joh,  Reinh.  Patknls  auffrühri- </w:t>
      </w:r>
      <w:r>
        <w:br/>
      </w:r>
      <w:r>
        <w:t xml:space="preserve">sches  Verfahren  und  kalumnieuse  Beschuldigungen ;  bey  dem </w:t>
      </w:r>
      <w:r>
        <w:br/>
      </w:r>
      <w:r>
        <w:t xml:space="preserve">in  Riga  Anno  1700  gehaltenen  Landtage  auffgesetzte  und </w:t>
      </w:r>
      <w:r>
        <w:br/>
      </w:r>
      <w:r>
        <w:t xml:space="preserve">'^  -^^  an  den  Grafen  Brich  Dahlbetg  überreichte  DeklaratiQ^ </w:t>
      </w:r>
      <w:r>
        <w:br/>
      </w:r>
      <w:r>
        <w:t xml:space="preserve">nes  und  Erhiärunge.  365*  4*     Dagegen  sprach  Patkul  sich</w:t>
      </w:r>
    </w:p>
    <w:p>
      <w:pPr>
        <w:pStyle w:val="Normal"/>
      </w:pPr>
      <w:r>
        <w:t xml:space="preserve">'  in  %.Mcho  \.  30.  aus,  Vergl.  B.  Bergmanns  Pathul*^S*  i^</w:t>
      </w:r>
    </w:p>
    <w:p>
      <w:pPr>
        <w:pStyle w:val="Normal"/>
      </w:pPr>
      <w:r>
        <w:t xml:space="preserve">y  Google</w:t>
      </w:r>
    </w:p>
    <w:p>
      <w:pPr>
        <w:pStyle w:val="Heading1"/>
      </w:pPr>
      <w:r>
        <w:t>V.  Patxux  (JoHAi^N  Reinholb);  38  t</w:t>
      </w:r>
    </w:p>
    <w:p>
      <w:pPr>
        <w:pStyle w:val="Normal"/>
      </w:pPr>
      <w:r>
        <w:t xml:space="preserve">Tnarschdtl    Ogi/t'y,   und   wurde   ijo3  am   i5  Julius   ah </w:t>
      </w:r>
      <w:r>
        <w:br/>
      </w:r>
      <w:r>
        <w:t xml:space="preserve">wirklicher  zarischer  Geheimerrath zum iSeschäftträger  Peters </w:t>
      </w:r>
      <w:r>
        <w:br/>
      </w:r>
      <w:r>
        <w:t xml:space="preserve">hey  König  August  ernannt  und  nach  Warschau  abgefertigt» </w:t>
      </w:r>
      <w:r>
        <w:br/>
      </w:r>
      <w:r>
        <w:t xml:space="preserve">JEm  Anfange  des  nächsten  Jahres  begleitete  jer  den  König  nach </w:t>
      </w:r>
      <w:r>
        <w:br/>
      </w:r>
      <w:r>
        <w:t xml:space="preserve">JDresden^  reiste  von  dort  nach  Berlin^  um  den  preussischen </w:t>
      </w:r>
      <w:r>
        <w:br/>
      </w:r>
      <w:r>
        <w:t xml:space="preserve">Hof  für  den,  Zaren  zu  gewinnen^  erhielt  aber  nichts  als  leere </w:t>
      </w:r>
      <w:r>
        <w:br/>
      </w:r>
      <w:r>
        <w:t xml:space="preserve">Versprechungen  j    und  trat  nun  als  Generallieutenant  seine </w:t>
      </w:r>
      <w:r>
        <w:br/>
      </w:r>
      <w:r>
        <w:t xml:space="preserve">russischen  Kriegsdienste  an,  indem  er  eine  Triippenabtheilung </w:t>
      </w:r>
      <w:r>
        <w:br/>
      </w:r>
      <w:r>
        <w:t xml:space="preserve">gegen  König^  Stanislaus  Lescinshy  und  dessen  Anhänger </w:t>
      </w:r>
      <w:r>
        <w:br/>
      </w:r>
      <w:r>
        <w:t xml:space="preserve">befehligte y  auch  Posen  belagerte^  jedoch  auf  die  Nachricht </w:t>
      </w:r>
      <w:r>
        <w:br/>
      </w:r>
      <w:r>
        <w:t xml:space="preserve">von  Königs  Karl  XII  Anrücken  sich  über  die  Oder  durch </w:t>
      </w:r>
      <w:r>
        <w:br/>
      </w:r>
      <w:r>
        <w:t xml:space="preserve">die  Niederlausitz  nach  Sachsen  zog^    wo  seine  Truppen  in </w:t>
      </w:r>
      <w:r>
        <w:br/>
      </w:r>
      <w:r>
        <w:t xml:space="preserve">elendem  Zustmnde  ankamen.     Hier  verweigerte  man  die  Ver- </w:t>
      </w:r>
      <w:r>
        <w:br/>
      </w:r>
      <w:r>
        <w:t xml:space="preserve">pflegung ,  und  es  waren  bereits  mit  dem  östreichschen  Gesandt </w:t>
      </w:r>
      <w:r>
        <w:br/>
      </w:r>
      <w:r>
        <w:t xml:space="preserve">ten   Straatmann  Unterhandlungen  wegen  dieser  Truppen </w:t>
      </w:r>
      <w:r>
        <w:br/>
      </w:r>
      <w:r>
        <w:t xml:space="preserve">angeknüpft  f  als  König  August  von  Grodno  aus  einen  Ver- </w:t>
      </w:r>
      <w:r>
        <w:br/>
      </w:r>
      <w:r>
        <w:t xml:space="preserve">haftbefehl  gegen  Patkul  erlief s^  der  nun  auch  am  8  JDecember </w:t>
      </w:r>
      <w:r>
        <w:br/>
      </w:r>
      <w:r>
        <w:t xml:space="preserve">1705  eingezogen  unfl,  ungeachtet  aller  Protestationen^  die  man </w:t>
      </w:r>
      <w:r>
        <w:br/>
      </w:r>
      <w:r>
        <w:t xml:space="preserve">russischer  Seits  dagegen  einlegte^  erst  in  Sonnenstein,  dann  in </w:t>
      </w:r>
      <w:r>
        <w:br/>
      </w:r>
      <w:r>
        <w:t xml:space="preserve">Königsstein  gefangen  gehalten  wurde.     Als  August,  von </w:t>
      </w:r>
      <w:r>
        <w:br/>
      </w:r>
      <w:r>
        <w:t xml:space="preserve">Kar  l  XII  bedrängt,  sich  zu  dem  altranstädter  Frieden  ver- </w:t>
      </w:r>
      <w:r>
        <w:br/>
      </w:r>
      <w:r>
        <w:t xml:space="preserve">stand (1707  am  28  März),  wurde  Patkul,  in  Folge  eines </w:t>
      </w:r>
      <w:r>
        <w:br/>
      </w:r>
      <w:r>
        <w:t xml:space="preserve">Artikels  desselben,  den  Schweden  ausgeliefert,  die  ihn  auf  dem </w:t>
      </w:r>
      <w:r>
        <w:br/>
      </w:r>
      <w:r>
        <w:t xml:space="preserve">Marsch  nach  Polen  mit  sich  fortführten,  ihm  denProcefs  mach-' </w:t>
      </w:r>
      <w:r>
        <w:br/>
      </w:r>
      <w:r>
        <w:t xml:space="preserve">ten  und  ihn  zum  Tode  durch  Rad  und  Viertheilung  verdamm- </w:t>
      </w:r>
      <w:r>
        <w:br/>
      </w:r>
      <w:r>
        <w:t xml:space="preserve">ten»     Bey  der  Vollziehung  wurde  seinen  Qualen,  nach  vieleji </w:t>
      </w:r>
      <w:r>
        <w:br/>
      </w:r>
      <w:r>
        <w:t xml:space="preserve">.Stöfsen  mit  dem  Rade,  durch  Enthauptung  ein  Finde  gemacht. </w:t>
      </w:r>
      <w:r>
        <w:br/>
      </w:r>
      <w:r>
        <w:t xml:space="preserve">Ge6.  .•.*),  gest.  unweit  Kasimir,  einem  Kloster  8  Meilen </w:t>
      </w:r>
      <w:r>
        <w:br/>
      </w:r>
      <w:r>
        <w:t xml:space="preserve">von  Posen,  am  10  Oktobern.  St.  1707.  '</w:t>
      </w:r>
    </w:p>
    <w:p>
      <w:pPr>
        <w:pStyle w:val="Normal"/>
      </w:pPr>
      <w:r>
        <w:t xml:space="preserve">*)  lieber  Ort  und  Zeit  seiner  Geburt  läfst  sich  nichts  mit  Ge- </w:t>
      </w:r>
      <w:r>
        <w:br/>
      </w:r>
      <w:r>
        <w:t xml:space="preserve">Gewifsheit  sagen.  Nach  Nordberg  {Leben  Karls  XIL^ </w:t>
      </w:r>
      <w:r>
        <w:br/>
      </w:r>
      <w:r>
        <w:t xml:space="preserve">IL  41.)  -wurde  er  zu  Stockholm  im  Gefäqgnisse  geboren, </w:t>
      </w:r>
      <w:r>
        <w:br/>
      </w:r>
      <w:r>
        <w:t xml:space="preserve">worin  sein  Vater,  Friedrich  Wilhelm,  wegen . leicht- </w:t>
      </w:r>
      <w:r>
        <w:br/>
      </w:r>
      <w:r>
        <w:t xml:space="preserve">sinnig^er  Uebergabe  der  Stadt  Wolmar  an  die  Pokn  im  J. </w:t>
      </w:r>
      <w:r>
        <w:br/>
      </w:r>
      <w:r>
        <w:t xml:space="preserve">^^57  %  gesessen  lind  seine  Fxau  bey  sich  gehabt  haben  soll;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3&amp;I  V.  Paucjl  (Johann  BEiMttOJCp).</w:t>
      </w:r>
    </w:p>
    <w:p>
      <w:pPr>
        <w:pStyle w:val="Normal"/>
      </w:pPr>
      <w:r>
        <w:t xml:space="preserve">Gründliche,  }edoch  bescheidene  Deduction  der  Unschuld</w:t>
      </w:r>
    </w:p>
    <w:p>
      <w:pPr>
        <w:pStyle w:val="Normal"/>
      </w:pPr>
      <w:r>
        <w:t xml:space="preserve">.    Hrn,    Johann  Reinhold  von  PatkuU r  wideV  die</w:t>
      </w:r>
    </w:p>
    <w:p>
      <w:pPr>
        <w:pStyle w:val="Normal"/>
      </w:pPr>
      <w:r>
        <w:t xml:space="preserve">vielfältigen  -harten   und    unverschämten  ly äster upgen,</w:t>
      </w:r>
    </w:p>
    <w:p>
      <w:pPr>
        <w:pStyle w:val="Normal"/>
      </w:pPr>
      <w:r>
        <w:t xml:space="preserve">'  ,  mit  welchen  derselhe  von'  seinen«  Feinden  und  Ver- </w:t>
      </w:r>
      <w:r>
        <w:br/>
      </w:r>
      <w:r>
        <w:t xml:space="preserve">folgern in  Schweden  theils  in  öffentlichen  Schriften </w:t>
      </w:r>
      <w:r>
        <w:br/>
      </w:r>
      <w:r>
        <w:t xml:space="preserve">und  Manifesten  9  theils  in  heimlich  ausgestreuten </w:t>
      </w:r>
      <w:r>
        <w:br/>
      </w:r>
      <w:r>
        <w:t xml:space="preserve">Pasquillen  bisher  beleget  worden ,  nebst  den  völligen </w:t>
      </w:r>
      <w:r>
        <w:br/>
      </w:r>
      <w:r>
        <w:t xml:space="preserve">wider  ihn  in  Schweden  Anno  1694  ergangenen  Acten </w:t>
      </w:r>
      <w:r>
        <w:br/>
      </w:r>
      <w:r>
        <w:t xml:space="preserve">und  zweyen  rechtlicheil  teutschen  und  lateinischen </w:t>
      </w:r>
      <w:r>
        <w:br/>
      </w:r>
      <w:r>
        <w:t xml:space="preserve">Kesponsisy  auch  angeführtetl  CoUectaneis  liyonicis» </w:t>
      </w:r>
      <w:r>
        <w:br/>
      </w:r>
      <w:r>
        <w:t xml:space="preserve">woraus  seine  und  seiner  Mitbeklagten  von  der  livlän- </w:t>
      </w:r>
      <w:r>
        <w:br/>
      </w:r>
      <w:r>
        <w:t xml:space="preserve">dischen  Ritterschaft  Befugnifs,  und  die  Ungebühr  de« </w:t>
      </w:r>
      <w:r>
        <w:br/>
      </w:r>
      <w:r>
        <w:t xml:space="preserve">wider  sie  formirten  unerhörten  Processes  deutlich  und </w:t>
      </w:r>
      <w:r>
        <w:br/>
      </w:r>
      <w:r>
        <w:t xml:space="preserve">handgreiflich  zu  erkennen  ist;  —  Gedruckt  im  J. </w:t>
      </w:r>
      <w:r>
        <w:br/>
      </w:r>
      <w:r>
        <w:t xml:space="preserve">170ri.    Leipzig.    4.     Zuerst   die  Deduction  3%  unpag,</w:t>
      </w:r>
    </w:p>
    <w:p>
      <w:pPr>
        <w:pStyle w:val="Normal"/>
      </w:pPr>
      <w:r>
        <w:t xml:space="preserve">'  Bogg. ;  dann  die  rechtlichen  Acten  u.  s.  w-  J4  ^og* </w:t>
      </w:r>
      <w:r>
        <w:br/>
      </w:r>
      <w:r>
        <w:t xml:space="preserve">u.  234  S. ;  hierauf  allerhand  andere  Beylagen  zu  den </w:t>
      </w:r>
      <w:r>
        <w:br/>
      </w:r>
      <w:r>
        <w:t xml:space="preserve">Patkulschen  Acten  50  S.  ;  Rechtliches  Responsum </w:t>
      </w:r>
      <w:r>
        <w:br/>
      </w:r>
      <w:r>
        <w:t xml:space="preserve">195  S.;  Responsum  Lipsiense  30  S. ;  zuletzt  die  CoUec- </w:t>
      </w:r>
      <w:r>
        <w:br/>
      </w:r>
      <w:r>
        <w:t xml:space="preserve">tanea  livonica  (eine  Sammlung  Uvländisdter  Oesetze  und</w:t>
      </w:r>
    </w:p>
    <w:p>
      <w:pPr>
        <w:pStyle w:val="Normal"/>
      </w:pPr>
      <w:r>
        <w:t xml:space="preserve">^  Verordnungen^  2&lt;)6  S«  *)•</w:t>
      </w:r>
    </w:p>
    <w:p>
      <w:pPr>
        <w:pStyle w:val="Normal"/>
      </w:pPr>
      <w:r>
        <w:t xml:space="preserve">Echo  oder  rechtmässige  Beantwortung  auf  die  von  denen </w:t>
      </w:r>
      <w:r>
        <w:br/>
      </w:r>
      <w:r>
        <w:t xml:space="preserve">infamen  schwedischen  Ehrendieben  wider  S.  königl, </w:t>
      </w:r>
      <w:r>
        <w:br/>
      </w:r>
      <w:r>
        <w:t xml:space="preserve">Majest,  u.  Churfiirstl.  Durchl.  zu  Sachsen,  insonder-</w:t>
      </w:r>
    </w:p>
    <w:p>
      <w:pPr>
        <w:pStyle w:val="Normal"/>
      </w:pPr>
      <w:r>
        <w:t xml:space="preserve">8o  dafs  sein  Geburtsjahr  etwa  i66o  seyn  würde.  UnfnÖg- </w:t>
      </w:r>
      <w:r>
        <w:br/>
      </w:r>
      <w:r>
        <w:t xml:space="preserve">lieh  ab«r  kann  er  bey  seiner  Hinrichtung«  wie  Gau  he  im </w:t>
      </w:r>
      <w:r>
        <w:br/>
      </w:r>
      <w:r>
        <w:t xml:space="preserve">Adels -Lexik.  IL.  863.  sagt,  nur  40  Jahr  alt  gewesen^  also </w:t>
      </w:r>
      <w:r>
        <w:br/>
      </w:r>
      <w:r>
        <w:t xml:space="preserve">.1667  geboren  seyn,  denn  sein  jüngerer  leibireher  Brude« </w:t>
      </w:r>
      <w:r>
        <w:br/>
      </w:r>
      <w:r>
        <w:t xml:space="preserve">Jiarl  Friedrich  ist  zu  Kegeln  am  i^  November  1661  §«-* </w:t>
      </w:r>
      <w:r>
        <w:br/>
      </w:r>
      <w:r>
        <w:t xml:space="preserve">boren.  Sein  Familiengut  war  Kegeln,  im  Kirchspiel  Papen- </w:t>
      </w:r>
      <w:r>
        <w:br/>
      </w:r>
      <w:r>
        <w:t xml:space="preserve">dorf  unweit  Wolmar,  das  ihm  von  der  KeduktionskoBictii«» </w:t>
      </w:r>
      <w:r>
        <w:br/>
      </w:r>
      <w:r>
        <w:t xml:space="preserve">aion  am  8  Oktober  i683  zuerkannt  wurde.</w:t>
      </w:r>
    </w:p>
    <w:p>
      <w:pPr>
        <w:pStyle w:val="Normal"/>
      </w:pPr>
      <w:r>
        <w:t xml:space="preserve">*)  Dagegen  erschien:  Rechtmässige  Animadwrsion  oder  Zuchd»' </w:t>
      </w:r>
      <w:r>
        <w:br/>
      </w:r>
      <w:r>
        <w:t xml:space="preserve">gung  über  des  leichtfertigen  Verrät  her S'  J»  i?-  Pdtkuls  ge- </w:t>
      </w:r>
      <w:r>
        <w:br/>
      </w:r>
      <w:r>
        <w:t xml:space="preserve">druckte infame  Deduction  und  derselben  beygefägte  zwey  un- </w:t>
      </w:r>
      <w:r>
        <w:br/>
      </w:r>
      <w:r>
        <w:t xml:space="preserve">besonhene  Responsa^  dadurch  er  das  von  der^  grossen  könig*' </w:t>
      </w:r>
      <w:r>
        <w:br/>
      </w:r>
      <w:r>
        <w:t xml:space="preserve">liehen  Commission  zu  Stockholm  Anno  16^4,  über  ihn  gefäl- </w:t>
      </w:r>
      <w:r>
        <w:br/>
      </w:r>
      <w:r>
        <w:t xml:space="preserve">letes  Urtheil  zu  schmälern  und  kraftlcs  zu  machen  getrachtet^ </w:t>
      </w:r>
      <w:r>
        <w:br/>
      </w:r>
      <w:r>
        <w:t xml:space="preserve">[Stockholm jjy Ol,')  iBog,  4.  Wurde  auch  lat.  herausgege- </w:t>
      </w:r>
      <w:r>
        <w:br/>
      </w:r>
      <w:r>
        <w:t xml:space="preserve">ben: fusta  änimadversio  in  evulgectum  scelerati  proditoris </w:t>
      </w:r>
      <w:r>
        <w:br/>
      </w:r>
      <w:r>
        <w:t xml:space="preserve">Joh.  keinh,  Fatkult  infamem  Deductiönen ,  eique  adjuncta </w:t>
      </w:r>
      <w:r>
        <w:br/>
      </w:r>
      <w:r>
        <w:t xml:space="preserve">bina  temeraria  responsa^  quibut  legitimam  maghae  regiae </w:t>
      </w:r>
      <w:r>
        <w:br/>
      </w:r>
      <w:r>
        <w:t xml:space="preserve">cofnmissionis  Holmicte  Anno  1694  de  ipso  latam,  sentcntiam </w:t>
      </w:r>
      <w:r>
        <w:br/>
      </w:r>
      <w:r>
        <w:t xml:space="preserve">Pudere  ^  labefsuHare  ^umisus  est.  (1701^)  1  ßag*  4.</w:t>
      </w:r>
    </w:p>
    <w:p>
      <w:pPr>
        <w:pStyle w:val="Normal"/>
      </w:pPr>
      <w:r>
        <w:t xml:space="preserve">dby  Google</w:t>
      </w:r>
    </w:p>
    <w:p>
      <w:pPr>
        <w:pStyle w:val="Heading1"/>
      </w:pPr>
      <w:r>
        <w:t>V.  PaTKüI.  (JoHAKN  RjBTKHaLD);  383</w:t>
      </w:r>
    </w:p>
    <w:p>
      <w:pPr>
        <w:pStyle w:val="Normal"/>
      </w:pPr>
      <w:r>
        <w:t xml:space="preserve">hcit  wicTer  ^den  Herrn  Geheimden  Kftth  Yon  Patkul </w:t>
      </w:r>
      <w:r>
        <w:br/>
      </w:r>
      <w:r>
        <w:t xml:space="preserve">ausgestreuete  unverschämte  Pasquillen  und  andere  ver-</w:t>
      </w:r>
    </w:p>
    <w:p>
      <w:pPr>
        <w:pStyle w:val="Normal"/>
      </w:pPr>
      <w:r>
        <w:t xml:space="preserve">,  übte  brutale  Proceduren :  sammt  einer  kurzen  Replica </w:t>
      </w:r>
      <w:r>
        <w:br/>
      </w:r>
      <w:r>
        <w:t xml:space="preserve">pro  Justitia  armorum  Regiae  Majestatis  Poloniae  con- </w:t>
      </w:r>
      <w:r>
        <w:br/>
      </w:r>
      <w:r>
        <w:t xml:space="preserve">tra Sveciam,  durch  eine  unpartheyische  Feder  abger </w:t>
      </w:r>
      <w:r>
        <w:br/>
      </w:r>
      <w:r>
        <w:t xml:space="preserve">fafst  von  T.  S.  i.  Z.  K.  M.  v,  P.  u.  C.  D.z.  S.  G,  S.  i.  M. </w:t>
      </w:r>
      <w:r>
        <w:br/>
      </w:r>
      <w:r>
        <w:t xml:space="preserve">•Gedruckt  im  Jahre  1702-  20  Bogg.  Text  u.  2%  Bogg* </w:t>
      </w:r>
      <w:r>
        <w:br/>
      </w:r>
      <w:r>
        <w:t xml:space="preserve">Beylagen.  4.  Der  Beylagen  sind  hierin  i3  von  A  bis  N» </w:t>
      </w:r>
      <w:r>
        <w:br/>
      </w:r>
      <w:r>
        <w:t xml:space="preserve">incL  —  Auch  lateinisch  mit  dem  Titel:  Echo  siye  justissima </w:t>
      </w:r>
      <w:r>
        <w:br/>
      </w:r>
      <w:r>
        <w:t xml:space="preserve">Besponsio  ad  detestabiles  atque  execrandas  plane  ad- </w:t>
      </w:r>
      <w:r>
        <w:br/>
      </w:r>
      <w:r>
        <w:t xml:space="preserve">versus  Sacram  Regiam  Poloniarum  MäjestatemElecto-</w:t>
      </w:r>
    </w:p>
    <w:p>
      <w:pPr>
        <w:pStyle w:val="Normal"/>
      </w:pPr>
      <w:r>
        <w:t xml:space="preserve">'  remque  Saxoniae »  praecipue  autexn  adversus  Consilia- </w:t>
      </w:r>
      <w:r>
        <w:br/>
      </w:r>
      <w:r>
        <w:t xml:space="preserve">rium  intimum»  Dominum  de  Patkul,.  ab  infamibus </w:t>
      </w:r>
      <w:r>
        <w:br/>
      </w:r>
      <w:r>
        <w:t xml:space="preserve">ac  indesperatam  malitiam  indurfttisBalatronibus  Sueci- </w:t>
      </w:r>
      <w:r>
        <w:br/>
      </w:r>
      <w:r>
        <w:t xml:space="preserve">eis,  libellis  famosis,  hinc  et  inde  disseminatas  ca- </w:t>
      </w:r>
      <w:r>
        <w:br/>
      </w:r>
      <w:r>
        <w:t xml:space="preserve">lummasy  aliasque  plus  quam  barbaraa  et  inter  cul- </w:t>
      </w:r>
      <w:r>
        <w:br/>
      </w:r>
      <w:r>
        <w:t xml:space="preserve">tiores  gentes  inauditas  criminatianes ;  adjectja  brevi </w:t>
      </w:r>
      <w:r>
        <w:br/>
      </w:r>
      <w:r>
        <w:t xml:space="preserve">Replica  pro  justitia  armorum  Regiae  Majestatis  Po« </w:t>
      </w:r>
      <w:r>
        <w:br/>
      </w:r>
      <w:r>
        <w:t xml:space="preserve">loniae  contra  Sveciam  redddta  a  veritatis  amante  et </w:t>
      </w:r>
      <w:r>
        <w:br/>
      </w:r>
      <w:r>
        <w:t xml:space="preserve">nulli  partium  studio  addicto.  T,  S.  Anno  1705*  144  S.  4* </w:t>
      </w:r>
      <w:r>
        <w:br/>
      </w:r>
      <w:r>
        <w:t xml:space="preserve">Dieser  Uebersetzung  ist  nur  die  einzige  Beylage  A.  ang^ </w:t>
      </w:r>
      <w:r>
        <w:br/>
      </w:r>
      <w:r>
        <w:t xml:space="preserve">hängt ,  obwohl  darin^  wie  in  der  deutschen  Ausgabe^  auf  die </w:t>
      </w:r>
      <w:r>
        <w:br/>
      </w:r>
      <w:r>
        <w:t xml:space="preserve">übrigen  12  Bezug  genommen  wird.  .  Vermuthlich  war </w:t>
      </w:r>
      <w:r>
        <w:br/>
      </w:r>
      <w:r>
        <w:t xml:space="preserve">Pathufs  Fall  die  Ursache  ^  dqfs  diest  Ausgabt  so  unvoH* </w:t>
      </w:r>
      <w:r>
        <w:br/>
      </w:r>
      <w:r>
        <w:t xml:space="preserve">stärulig  erschien, </w:t>
      </w:r>
      <w:r>
        <w:br/>
      </w:r>
      <w:r>
        <w:t xml:space="preserve">UnmafsgebUches  Bedenken  über  das  dessein»  Schweden </w:t>
      </w:r>
      <w:r>
        <w:br/>
      </w:r>
      <w:r>
        <w:t xml:space="preserve">2u  bekriegen ,  und  was  man  zu  solchem  Zweck  bey </w:t>
      </w:r>
      <w:r>
        <w:br/>
      </w:r>
      <w:r>
        <w:t xml:space="preserve">Zeiten  vor  Messures  nehmen  mülste.     Grodnau  den</w:t>
      </w:r>
    </w:p>
    <w:p>
      <w:pPr>
        <w:pStyle w:val="Normal"/>
      </w:pPr>
      <w:r>
        <w:t xml:space="preserve">•'  1.  Jan.  1699?  itöm  Warschau  den  7«  April  1699»  in </w:t>
      </w:r>
      <w:r>
        <w:br/>
      </w:r>
      <w:r>
        <w:t xml:space="preserve">den  von  Bernoulli  herausgegebenen  "BrntAitexL  an  das </w:t>
      </w:r>
      <w:r>
        <w:br/>
      </w:r>
      <w:r>
        <w:t xml:space="preserve">Zarische  Cabinet  («.  unten)  IL  237-266»  Vielleidit </w:t>
      </w:r>
      <w:r>
        <w:br/>
      </w:r>
      <w:r>
        <w:t xml:space="preserve">auch  früher  besonders^  gedruckt.    JEs  wird  darin  eirtss  bey^</w:t>
      </w:r>
    </w:p>
    <w:p>
      <w:pPr>
        <w:pStyle w:val="Normal"/>
      </w:pPr>
      <w:r>
        <w:t xml:space="preserve">'  g^^gten  Specialpro jects  za   der  Entreprise   der  Stadt</w:t>
      </w:r>
    </w:p>
    <w:p>
      <w:pPr>
        <w:pStyle w:val="Normal"/>
      </w:pPr>
      <w:r>
        <w:t xml:space="preserve">•  Riga  erwähnt  j  das  sich  aber  niclit.  gefunden  Itat.  — « </w:t>
      </w:r>
      <w:r>
        <w:br/>
      </w:r>
      <w:r>
        <w:t xml:space="preserve">Rechtmässige  Retorsion  auf  die  von  einigen  boshiAi- </w:t>
      </w:r>
      <w:r>
        <w:br/>
      </w:r>
      <w:r>
        <w:t xml:space="preserve">gen  Callumnianten  und  Ehrendieben  im  Druck  ausge- </w:t>
      </w:r>
      <w:r>
        <w:br/>
      </w:r>
      <w:r>
        <w:t xml:space="preserve">gebene Rechtmässige  Ahndung,  Stockholm  den  20«  De- </w:t>
      </w:r>
      <w:r>
        <w:br/>
      </w:r>
      <w:r>
        <w:t xml:space="preserve">cember  anno  1701  *)»  wie  auch  anfalle  andere  bis  zu </w:t>
      </w:r>
      <w:r>
        <w:br/>
      </w:r>
      <w:r>
        <w:t xml:space="preserve">dieser  Zeit  von  ihnen  publicirte  Schmähschriften  und </w:t>
      </w:r>
      <w:r>
        <w:br/>
      </w:r>
      <w:r>
        <w:t xml:space="preserve">Pasquillen»   insonderheit  auf  die  unvernünftigen  und</w:t>
      </w:r>
    </w:p>
    <w:p>
      <w:pPr>
        <w:pStyle w:val="Normal"/>
      </w:pPr>
      <w:r>
        <w:t xml:space="preserve">*)  S«  dit  Anmerk.  auf  der  vozhcrgehmdcfi  Ssite«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384  V.  PATi:ür.  (Johann  Reinholi&gt;).</w:t>
      </w:r>
    </w:p>
    <w:p>
      <w:pPr>
        <w:pStyle w:val="Normal"/>
      </w:pPr>
      <w:r>
        <w:t xml:space="preserve">gewissenlose  Anklage   und  Sentenz  bey  der  grossen, </w:t>
      </w:r>
      <w:r>
        <w:br/>
      </w:r>
      <w:r>
        <w:t xml:space="preserve">Commission  in  Stockholm   de  Anno  1694   nach  dem. </w:t>
      </w:r>
      <w:r>
        <w:br/>
      </w:r>
      <w:r>
        <w:t xml:space="preserve">9tylo  der  „RecKtmässigen  Ahndung"  eingerichtet.  Mos* </w:t>
      </w:r>
      <w:r>
        <w:br/>
      </w:r>
      <w:r>
        <w:t xml:space="preserve">cow,   den    29.  April  1 702;  ebend»   II.  343-349#&gt;    aber </w:t>
      </w:r>
      <w:r>
        <w:br/>
      </w:r>
      <w:r>
        <w:t xml:space="preserve">V^ahrsclmnlich  früher  sdion  besonders  gedruckt.   —   Joh. </w:t>
      </w:r>
      <w:r>
        <w:br/>
      </w:r>
      <w:r>
        <w:t xml:space="preserve">Beinhold  Patkuls  u.  s.  ^.  politische  Offenbarung  oder </w:t>
      </w:r>
      <w:r>
        <w:br/>
      </w:r>
      <w:r>
        <w:t xml:space="preserve">geringfügiges  Bedenken  von  Schwedischer  Invasion  in </w:t>
      </w:r>
      <w:r>
        <w:br/>
      </w:r>
      <w:r>
        <w:t xml:space="preserve">Sachsen  y  welches  a'tif  allergnädigsten  und  so  oft  -wie- </w:t>
      </w:r>
      <w:r>
        <w:br/>
      </w:r>
      <w:r>
        <w:t xml:space="preserve">derhohlten  ^    wie    auch    nachdrücklichen  Befehl    des </w:t>
      </w:r>
      <w:r>
        <w:br/>
      </w:r>
      <w:r>
        <w:t xml:space="preserve">'X  AUerdurchl. ,  Grofsmächtigsten' Herrn,  Herrn  Friedr. </w:t>
      </w:r>
      <w:r>
        <w:br/>
      </w:r>
      <w:r>
        <w:t xml:space="preserve">Augusts ,' Königs  in  Polen  und  Churfürst  zu  Sachsen, </w:t>
      </w:r>
      <w:r>
        <w:br/>
      </w:r>
      <w:r>
        <w:t xml:space="preserve">von  obberührtem  General  hat  müssen  gestellt  und  an. </w:t>
      </w:r>
      <w:r>
        <w:br/>
      </w:r>
      <w:r>
        <w:t xml:space="preserve">Ihro  KÖnigl.  Maj.  zu  Dresden  übergeben  werden  den </w:t>
      </w:r>
      <w:r>
        <w:br/>
      </w:r>
      <w:r>
        <w:t xml:space="preserve">Ö.  März  1705;   ebend..  IIL    59-86-&gt;    und  in  Schmidt </w:t>
      </w:r>
      <w:r>
        <w:br/>
      </w:r>
      <w:r>
        <w:t xml:space="preserve">Phiseldecks  Hermäa.  (Leipz.  1786-   8.)  S.  186.-205. </w:t>
      </w:r>
      <w:r>
        <w:br/>
      </w:r>
      <w:r>
        <w:t xml:space="preserve">Bernoulli  vermüthet ,  diese  Schrift  sey  zu  Qreifswalde </w:t>
      </w:r>
      <w:r>
        <w:br/>
      </w:r>
      <w:r>
        <w:t xml:space="preserve">im  J.  1711.   in  8«  ifn  Druck  erschienen  ^  was  überkochst </w:t>
      </w:r>
      <w:r>
        <w:br/>
      </w:r>
      <w:r>
        <w:t xml:space="preserve">wahrscheinlich  nie  geschehen  ist.')</w:t>
      </w:r>
    </w:p>
    <w:p>
      <w:pPr>
        <w:pStyle w:val="Normal"/>
      </w:pPr>
      <w:r>
        <w:t xml:space="preserve">HandsdiriftlicJi :       ,</w:t>
      </w:r>
    </w:p>
    <w:p>
      <w:pPr>
        <w:pStyle w:val="Normal"/>
      </w:pPr>
      <w:r>
        <w:t xml:space="preserve">Widerlegung  der  Praetexte,  deren  sich  die  Sächsischen </w:t>
      </w:r>
      <w:r>
        <w:br/>
      </w:r>
      <w:r>
        <w:t xml:space="preserve">Minister  wegeji  Jihres  Verfahrens  gegen  P'atkuln  bedie- </w:t>
      </w:r>
      <w:r>
        <w:br/>
      </w:r>
      <w:r>
        <w:t xml:space="preserve">nen. Pathul  tritt  darin  zwar  nirgends  redend  auf^  doch </w:t>
      </w:r>
      <w:r>
        <w:br/>
      </w:r>
      <w:r>
        <w:t xml:space="preserve">ist  es  höchst  wahrscheinlich  seine  Arbeit,</w:t>
      </w:r>
    </w:p>
    <w:p>
      <w:pPr>
        <w:pStyle w:val="Normal"/>
      </w:pPr>
      <w:r>
        <w:t xml:space="preserve">Ausserdem  soll  er  (nach  Menkens  Biblioth.  virorum mi-</w:t>
      </w:r>
    </w:p>
    <w:p>
      <w:pPr>
        <w:pStyle w:val="Normal"/>
      </w:pPr>
      <w:r>
        <w:t xml:space="preserve">litia  aeque  ac  scriptis  illustrium  pag.  330.)  einen  AuS'^ </w:t>
      </w:r>
      <w:r>
        <w:br/>
      </w:r>
      <w:r>
        <w:t xml:space="preserve">.  zug   aus  einigen  Werken  Joh.   Phil.  Speners,   und </w:t>
      </w:r>
      <w:r>
        <w:br/>
      </w:r>
      <w:r>
        <w:t xml:space="preserve">(nach    Keyfslers  Reisen   S.135.)    eine  französische </w:t>
      </w:r>
      <w:r>
        <w:br/>
      </w:r>
      <w:r>
        <w:t xml:space="preserve">JJebersetzung  von  Pufendorfs  Buche  de  oÖLcio  homi- </w:t>
      </w:r>
      <w:r>
        <w:br/>
      </w:r>
      <w:r>
        <w:t xml:space="preserve">nis et  civis  angefertigt  haben.</w:t>
      </w:r>
    </w:p>
    <w:p>
      <w:pPr>
        <w:pStyle w:val="Normal"/>
      </w:pPr>
      <w:r>
        <w:t xml:space="preserve">Lange  nach  seinem  Tode  erschien : </w:t>
      </w:r>
      <w:r>
        <w:br/>
      </w:r>
      <w:r>
        <w:t xml:space="preserve">Joh.  Reihh.  v.  Patkul's  u.  s.  w.  Berichte  an  das  Zaari- </w:t>
      </w:r>
      <w:r>
        <w:br/>
      </w:r>
      <w:r>
        <w:t xml:space="preserve">sehe  Gabinet  in  Moscau  von  seinem  Gesandschafts- </w:t>
      </w:r>
      <w:r>
        <w:br/>
      </w:r>
      <w:r>
        <w:t xml:space="preserve">posten  bey  August  IL ,  Könige  von  Pohlen ,  nebst  Er- </w:t>
      </w:r>
      <w:r>
        <w:br/>
      </w:r>
      <w:r>
        <w:t xml:space="preserve">klärung der  chiffrirten  Briefe,  erläuternden  Anmer- </w:t>
      </w:r>
      <w:r>
        <w:br/>
      </w:r>
      <w:r>
        <w:t xml:space="preserve">kungen, Nachrichten  von  seinem  Leben  und  andern </w:t>
      </w:r>
      <w:r>
        <w:br/>
      </w:r>
      <w:r>
        <w:t xml:space="preserve">Meher  gehörigen-  Betrachtungen,  ister  Theil,  welcher </w:t>
      </w:r>
      <w:r>
        <w:br/>
      </w:r>
      <w:r>
        <w:t xml:space="preserve">die  Berichte  bis  März  1705  enthält.  Berlin,  1792. </w:t>
      </w:r>
      <w:r>
        <w:br/>
      </w:r>
      <w:r>
        <w:t xml:space="preserve">^  XXXII.  U.424S.  —  2terTheil,  welcher  Bey  träge  zu </w:t>
      </w:r>
      <w:r>
        <w:br/>
      </w:r>
      <w:r>
        <w:t xml:space="preserve">FatkuVs  Lebensgeschichte  b&gt;s  zum  Anfange  dec </w:t>
      </w:r>
      <w:r>
        <w:br/>
      </w:r>
      <w:r>
        <w:t xml:space="preserve">Berichte   enthält..  Ebend.  1796.    VIII  u.   389  S,.—</w:t>
      </w:r>
    </w:p>
    <w:p>
      <w:pPr>
        <w:pStyle w:val="Normal"/>
      </w:pPr>
      <w:r>
        <w:t xml:space="preserve">Digitized</w:t>
      </w:r>
    </w:p>
    <w:p>
      <w:pPr>
        <w:pStyle w:val="Normal"/>
      </w:pPr>
      <w:r>
        <w:t xml:space="preserve">by  Google</w:t>
      </w:r>
    </w:p>
    <w:p>
      <w:pPr>
        <w:pStyle w:val="Normal"/>
      </w:pPr>
      <w:r>
        <w:t xml:space="preserve">V;  PaTXUIi  (JOHAKN  R£IK^O:iiD}.  $$5</w:t>
      </w:r>
    </w:p>
    <w:p>
      <w:pPr>
        <w:pStyle w:val="Normal"/>
      </w:pPr>
      <w:r>
        <w:t xml:space="preserve">8ter  u,  letzter  Theil,  welcher  den  Beschlufs  der  Bey- </w:t>
      </w:r>
      <w:r>
        <w:br/>
      </w:r>
      <w:r>
        <w:t xml:space="preserve">träge  zu  Patkuls  Lebensgeschichte ,  nebst  einem  An- </w:t>
      </w:r>
      <w:r>
        <w:br/>
      </w:r>
      <w:r>
        <w:t xml:space="preserve">hange von  des  chUrsächsischen  General  Lieutenant </w:t>
      </w:r>
      <w:r>
        <w:br/>
      </w:r>
      <w:r>
        <w:t xml:space="preserve">O.  A.  von  Paykuls  Schicksalen  enthält.   Ebehd.  1797,</w:t>
      </w:r>
    </w:p>
    <w:p>
      <w:pPr>
        <w:pStyle w:val="Normal"/>
      </w:pPr>
      <w:r>
        <w:t xml:space="preserve">'  343  S.  8*  Her ausge geben  von  Johann  Bernoulli» </w:t>
      </w:r>
      <w:r>
        <w:br/>
      </w:r>
      <w:r>
        <w:t xml:space="preserve">(s.  diesen  Artihel^  Patkuls  eigene  Aufsätze  aus  dieser </w:t>
      </w:r>
      <w:r>
        <w:br/>
      </w:r>
      <w:r>
        <w:t xml:space="preserve">Sammlung,  welche  früher  besonders  gedruckt  seyn  n^ögen, </w:t>
      </w:r>
      <w:r>
        <w:br/>
      </w:r>
      <w:r>
        <w:t xml:space="preserve">sind  SiJwn  vorher  einzeln  verzeidmeU</w:t>
      </w:r>
    </w:p>
    <w:p>
      <w:pPr>
        <w:pStyle w:val="Normal"/>
      </w:pPr>
      <w:r>
        <w:t xml:space="preserve">Drey  Briefe  desselben,  zwey  an  König  August H  von  Pokn </w:t>
      </w:r>
      <w:r>
        <w:br/>
      </w:r>
      <w:r>
        <w:t xml:space="preserve">und  einer  an  einen  Minister ,  d.  d.  Dresden  d«  7.  8*  1 2«  Fe« </w:t>
      </w:r>
      <w:r>
        <w:br/>
      </w:r>
      <w:r>
        <w:t xml:space="preserve">bruar  1705  9   in  B,  Bergmanns  J«  R,  v.  Patkul  vor</w:t>
      </w:r>
    </w:p>
    <w:p>
      <w:pPr>
        <w:pStyle w:val="Normal"/>
      </w:pPr>
      <w:r>
        <w:t xml:space="preserve">'  dem  Kichterstuhle  der  Nachwelt  ( oder  histor«  Schrif- </w:t>
      </w:r>
      <w:r>
        <w:br/>
      </w:r>
      <w:r>
        <w:t xml:space="preserve">ten. Bd.L)  S.  331-336.</w:t>
      </w:r>
    </w:p>
    <w:p>
      <w:pPr>
        <w:pStyle w:val="Normal"/>
      </w:pPr>
      <w:r>
        <w:t xml:space="preserve">JSin  Brief  desselben  an  seine  Mutter  d.  d.  Cronstadt  d* </w:t>
      </w:r>
      <w:r>
        <w:br/>
      </w:r>
      <w:r>
        <w:t xml:space="preserve">2.  (13.)  Jan.  1695»  in  der  Beylage  zu  No.  39.  der  Rig.</w:t>
      </w:r>
    </w:p>
    <w:p>
      <w:pPr>
        <w:pStyle w:val="Normal"/>
      </w:pPr>
      <w:r>
        <w:t xml:space="preserve">^  Stadtbll.  von  1822,  S.^-S«,  bekannt  gemacht  von </w:t>
      </w:r>
      <w:r>
        <w:br/>
      </w:r>
      <w:r>
        <w:t xml:space="preserve">Sonntag,</w:t>
      </w:r>
    </w:p>
    <w:p>
      <w:pPr>
        <w:pStyle w:val="Normal"/>
      </w:pPr>
      <w:r>
        <w:t xml:space="preserve">V^rsf»  Lorenz  Hagen's  unpartheyischer  Bericht  von  der  Auf- </w:t>
      </w:r>
      <w:r>
        <w:br/>
      </w:r>
      <w:r>
        <w:t xml:space="preserve">führung Job.  Keinh»  Patkuls  kurz  vor  und  in  seinem  Tode </w:t>
      </w:r>
      <w:r>
        <w:br/>
      </w:r>
      <w:r>
        <w:t xml:space="preserve">1707.  4.;  auch  36  S.  18»  Wieder  herausgegeben  yon </w:t>
      </w:r>
      <w:r>
        <w:br/>
      </w:r>
      <w:r>
        <w:t xml:space="preserve">J.  C.  L.  Fr.  zu  Br.  Göttingen,  1783»  XVI  u.  40  ö.  8. ;  ferner </w:t>
      </w:r>
      <w:r>
        <w:br/>
      </w:r>
      <w:r>
        <w:t xml:space="preserve">i/i  Christian  Gerbers  zweytem  Anhange  zu  der  Histo- </w:t>
      </w:r>
      <w:r>
        <w:br/>
      </w:r>
      <w:r>
        <w:t xml:space="preserve">rie der  Wiedergebornen  in  Sachsen.  S.  31 8-337* ;  ''^Theatro </w:t>
      </w:r>
      <w:r>
        <w:br/>
      </w:r>
      <w:r>
        <w:t xml:space="preserve">Eurpp.  . . . ,  in  ausführl.  Bruchstücken,  in  den  Berichten  an </w:t>
      </w:r>
      <w:r>
        <w:br/>
      </w:r>
      <w:r>
        <w:t xml:space="preserve">das  zarische  Kabinet.  III.  378-309. ;  und^  als  früher  noch </w:t>
      </w:r>
      <w:r>
        <w:br/>
      </w:r>
      <w:r>
        <w:t xml:space="preserve">nicht  gedruckt  (?),  in  Woltmanns  Geschichte  und </w:t>
      </w:r>
      <w:r>
        <w:br/>
      </w:r>
      <w:r>
        <w:t xml:space="preserve">PoHtik  1802.  istes  St.  S.  40-57.  -r*  Copiae  einiger  an </w:t>
      </w:r>
      <w:r>
        <w:br/>
      </w:r>
      <w:r>
        <w:t xml:space="preserve">den  Moscoiviti sehen  Zaar  wie  auch. an  des  Königs  Augusti </w:t>
      </w:r>
      <w:r>
        <w:br/>
      </w:r>
      <w:r>
        <w:t xml:space="preserve">Sächsisch-geheimdes  Kriegs -Raths-Collegium  und  an  andere </w:t>
      </w:r>
      <w:r>
        <w:br/>
      </w:r>
      <w:r>
        <w:t xml:space="preserve">vornehme  Sachs.  Offiziers  und  Ministres ,  von  dem  Herrn </w:t>
      </w:r>
      <w:r>
        <w:br/>
      </w:r>
      <w:r>
        <w:t xml:space="preserve">Obristen  Goertz,  zu  seiner  Exculpatiön  wider  die  malho-  ' </w:t>
      </w:r>
      <w:r>
        <w:br/>
      </w:r>
      <w:r>
        <w:t xml:space="preserve">nette  und  malicieuse  Verleumbd-  und  Verfolgung  des  Mos- </w:t>
      </w:r>
      <w:r>
        <w:br/>
      </w:r>
      <w:r>
        <w:t xml:space="preserve">cowitischen  Generals,  Johann  ^^einbold  Patkuls  geschrie- </w:t>
      </w:r>
      <w:r>
        <w:br/>
      </w:r>
      <w:r>
        <w:t xml:space="preserve">bene Briefe,  nebst  der,  von  einem,  Nahmens  Zaarischer </w:t>
      </w:r>
      <w:r>
        <w:br/>
      </w:r>
      <w:r>
        <w:t xml:space="preserve">Majestät ,  von  erwehntem  Patkul  verordneten  General- </w:t>
      </w:r>
      <w:r>
        <w:br/>
      </w:r>
      <w:r>
        <w:t xml:space="preserve">Kriegs -Gericht  ergangenen  edictalen  Citation,  und  darauf </w:t>
      </w:r>
      <w:r>
        <w:br/>
      </w:r>
      <w:r>
        <w:t xml:space="preserve">nöthig  gefundenen  gründlichen  Widerlegung  derselben, </w:t>
      </w:r>
      <w:r>
        <w:br/>
      </w:r>
      <w:r>
        <w:t xml:space="preserve">wie  auch  einem  Anhang,  einer  von  einem  guten. Freunde </w:t>
      </w:r>
      <w:r>
        <w:br/>
      </w:r>
      <w:r>
        <w:t xml:space="preserve">auffgezeichneten  billigen  Censur  über  die  Patkulsche  Proqe- </w:t>
      </w:r>
      <w:r>
        <w:br/>
      </w:r>
      <w:r>
        <w:t xml:space="preserve">duren.  Auf  Verlangen  des  Herrn  Christ  Göertz  gedruckt </w:t>
      </w:r>
      <w:r>
        <w:br/>
      </w:r>
      <w:r>
        <w:t xml:space="preserve">Anno  1705.  94  S.  4.  ate  Aufl.,'6e&gt;'  weither  blofs  das  erste- </w:t>
      </w:r>
      <w:r>
        <w:br/>
      </w:r>
      <w:r>
        <w:t xml:space="preserve">Wort  auf  dem  Titel:  Copiae,  mit  Abschrifften  vertauscht  ist : </w:t>
      </w:r>
      <w:r>
        <w:br/>
      </w:r>
      <w:r>
        <w:t xml:space="preserve">1707.  4.  —  Unschuldige  Nachrichten  von  J.  R.  v.  PatkuL </w:t>
      </w:r>
      <w:r>
        <w:br/>
      </w:r>
      <w:r>
        <w:t xml:space="preserve">Leipz.  1707.  4.  —  Ein  Muster  des  wandelbaren  Glücks  Rades </w:t>
      </w:r>
      <w:r>
        <w:br/>
      </w:r>
      <w:r>
        <w:t xml:space="preserve">an  dem  Rade  der  Justiz,  d.  i.  Rede  de.s  von  seinem  Leibe , </w:t>
      </w:r>
      <w:r>
        <w:br/>
      </w:r>
      <w:r>
        <w:t xml:space="preserve">,  abgesonderten  und  anitzt  auf  einem  Pflocke  steckenden </w:t>
      </w:r>
      <w:r>
        <w:br/>
      </w:r>
      <w:r>
        <w:t xml:space="preserve">Haupts  des  Weltbekannten  Pattkuls.  (0.0.)  1708.  389  S.  8.  — ^</w:t>
      </w:r>
    </w:p>
    <w:p>
      <w:pPr>
        <w:pStyle w:val="Normal"/>
      </w:pPr>
      <w:r>
        <w:t xml:space="preserve">JtL  Band.  49</w:t>
      </w:r>
    </w:p>
    <w:p>
      <w:pPr>
        <w:pStyle w:val="Normal"/>
      </w:pPr>
      <w:r>
        <w:t xml:space="preserve">,     Digitizedby  VjOUy  lt:r</w:t>
      </w:r>
    </w:p>
    <w:p>
      <w:pPr>
        <w:pStyle w:val="Normal"/>
      </w:pPr>
      <w:r>
        <w:t xml:space="preserve">386  y*  PATKTTt.  (Job.  RciIthO.    ^azricki  (Akdre as).</w:t>
      </w:r>
    </w:p>
    <w:p>
      <w:pPr>
        <w:pStyle w:val="Normal"/>
      </w:pPr>
      <w:r>
        <w:t xml:space="preserve">Lettte  Stunden  J.  K.  Patkuls«  Cdln,  1714.  8.  —  A  slioct </w:t>
      </w:r>
      <w:r>
        <w:br/>
      </w:r>
      <w:r>
        <w:t xml:space="preserve">narrative  of  the  life  and  death  of  J.  K*  PatkulL  London» </w:t>
      </w:r>
      <w:r>
        <w:br/>
      </w:r>
      <w:r>
        <w:t xml:space="preserve">1717.  8*  —  Die  merkwürdige  Lebensgeschichte  der  vier </w:t>
      </w:r>
      <w:r>
        <w:br/>
      </w:r>
      <w:r>
        <w:t xml:space="preserve">schwedischen  Feldmarschälle  Rehnschild,  Stenbock«  Meyer- </w:t>
      </w:r>
      <w:r>
        <w:br/>
      </w:r>
      <w:r>
        <w:t xml:space="preserve">fcld  und  Dücker;  nebst  dem .  angefügten  merkwürdigen  Le« </w:t>
      </w:r>
      <w:r>
        <w:br/>
      </w:r>
      <w:r>
        <w:t xml:space="preserve">ben  und  Ende  des  bekannten  Generals  Joh.  Reinh.  Patkul </w:t>
      </w:r>
      <w:r>
        <w:br/>
      </w:r>
      <w:r>
        <w:t xml:space="preserve">"(von  Mich.  Ranft).  Leipz,  1753.  8.;  sc/ivredisch  übersetzt </w:t>
      </w:r>
      <w:r>
        <w:br/>
      </w:r>
      <w:r>
        <w:t xml:space="preserve">vonK,  C.  GjÖrwell,  unter  dem  Titel :  Den  oly eklige  Oe- </w:t>
      </w:r>
      <w:r>
        <w:br/>
      </w:r>
      <w:r>
        <w:t xml:space="preserve">neralens  Johan  Reinhold  PaikuUs  märkvärdiga  lefveme  och </w:t>
      </w:r>
      <w:r>
        <w:br/>
      </w:r>
      <w:r>
        <w:t xml:space="preserve">bedrÖtliga  dod.  Stockholm,  1 755.  33  S.  8«  ^ —  Anecdotes  con«- </w:t>
      </w:r>
      <w:r>
        <w:br/>
      </w:r>
      <w:r>
        <w:t xml:space="preserve">cernine  the  famous  J.  R.  Patkul.  London,  1761«  8*  -* </w:t>
      </w:r>
      <w:r>
        <w:br/>
      </w:r>
      <w:r>
        <w:t xml:space="preserve">Nachrichten  von  dem  Leben  und  der  Hinrichtung  J.  B. </w:t>
      </w:r>
      <w:r>
        <w:br/>
      </w:r>
      <w:r>
        <w:t xml:space="preserve">Patkul.  Göttingen,  1763*  8*  -^  Patkuls  Geschichte  in  Hü- </w:t>
      </w:r>
      <w:r>
        <w:br/>
      </w:r>
      <w:r>
        <w:t xml:space="preserve">scEings  Magazin.  VIII.  499 -49^*  t  Pa;tkttl8  Anschläge </w:t>
      </w:r>
      <w:r>
        <w:br/>
      </w:r>
      <w:r>
        <w:t xml:space="preserve">und.  Begebenheiten;  ehendi  XV.  979 -30s.  —  Gadeb. </w:t>
      </w:r>
      <w:r>
        <w:br/>
      </w:r>
      <w:r>
        <w:t xml:space="preserve">'  "*  L.  Ö.  Th.  9.  S.  398-340.  —  Desselb.  livl,  Jahrb.  an  meh- </w:t>
      </w:r>
      <w:r>
        <w:br/>
      </w:r>
      <w:r>
        <w:t xml:space="preserve">rem  Stellen,  besonders  Th..  111.'  AnYizxi^^  S.  63-79.  und  499- </w:t>
      </w:r>
      <w:r>
        <w:br/>
      </w:r>
      <w:r>
        <w:t xml:space="preserve">441.  -^  Nor^.Misc.  XXVII.  419-491.  —  Joh.  äernoulli't </w:t>
      </w:r>
      <w:r>
        <w:br/>
      </w:r>
      <w:r>
        <w:t xml:space="preserve">Nachrichten  von  dem  Leben  Patkuls,  in  den  angeführten </w:t>
      </w:r>
      <w:r>
        <w:br/>
      </w:r>
      <w:r>
        <w:t xml:space="preserve">Berichten  an  das  Zarischö  Cabinet  u.  s.  w.-  —  Joh.  Reinh. </w:t>
      </w:r>
      <w:r>
        <w:br/>
      </w:r>
      <w:r>
        <w:t xml:space="preserve">V.  Patkul  in  Wol-traanns  Monatsschrift  Geschichte  und </w:t>
      </w:r>
      <w:r>
        <w:br/>
      </w:r>
      <w:r>
        <w:t xml:space="preserve">Politik.  1809.  I.  1-39.  —  Welchen  Antheil  hatte  der  General </w:t>
      </w:r>
      <w:r>
        <w:br/>
      </w:r>
      <w:r>
        <w:t xml:space="preserve">Patkul  an  der  Preussischen  Königswürde?  in  der  Berliner </w:t>
      </w:r>
      <w:r>
        <w:br/>
      </w:r>
      <w:r>
        <w:t xml:space="preserve">'  Monatsschrift.  1803.  Jan.  No.  5.  —  Benj.  Bergmanna' </w:t>
      </w:r>
      <w:r>
        <w:br/>
      </w:r>
      <w:r>
        <w:t xml:space="preserve">Joh.  Reinh.  v.  Patkul  vor  dem  Richterstuhle  der  Nachwelt </w:t>
      </w:r>
      <w:r>
        <w:br/>
      </w:r>
      <w:r>
        <w:t xml:space="preserve">&lt;odet  dess.  histor.  Schriften.  istesBdchen.)  Leipz.i8o6.  8-r-* </w:t>
      </w:r>
      <w:r>
        <w:br/>
      </w:r>
      <w:r>
        <w:t xml:space="preserve">Des8.&gt;  Fragment  aus  einer  ungedruckten  Geschichte  Peters </w:t>
      </w:r>
      <w:r>
        <w:br/>
      </w:r>
      <w:r>
        <w:t xml:space="preserve">des  Grofoen,  in  cfer  Livona  1815.  S.  191-135.  —  Dess.  Peter </w:t>
      </w:r>
      <w:r>
        <w:br/>
      </w:r>
      <w:r>
        <w:t xml:space="preserve">der  Grotse  als  Mensch  und  Regent.  Th.  II.  (Königsberg, </w:t>
      </w:r>
      <w:r>
        <w:br/>
      </w:r>
      <w:r>
        <w:t xml:space="preserve">1894.  8.)»  ^'^  mehreren  Stellen^  besonders  S. 975- 986.  — </w:t>
      </w:r>
      <w:r>
        <w:br/>
      </w:r>
      <w:r>
        <w:t xml:space="preserve">Convers.  Lexik.  VIL  305.  &lt;—  Patkuls  Rohheit  (vonSronn- </w:t>
      </w:r>
      <w:r>
        <w:br/>
      </w:r>
      <w:r>
        <w:t xml:space="preserve">tag),  in  den  Rig.  Stattbll.  i8i^»  No.  13.  S. 97-100.  &lt;— </w:t>
      </w:r>
      <w:r>
        <w:br/>
      </w:r>
      <w:r>
        <w:t xml:space="preserve">Interessante  Anekdoten ,  Charakterzüge  u^  s.  w.  Bd.  4. </w:t>
      </w:r>
      <w:r>
        <w:br/>
      </w:r>
      <w:r>
        <w:t xml:space="preserve">(oder  Historische  Gemälde*  Bd.  i6i«.i8o8*)  *«-  Rotermund </w:t>
      </w:r>
      <w:r>
        <w:br/>
      </w:r>
      <w:r>
        <w:t xml:space="preserve">s.  Jö  eher.</w:t>
      </w:r>
    </w:p>
    <w:p>
      <w:pPr>
        <w:pStyle w:val="Normal"/>
      </w:pPr>
      <w:r>
        <w:t xml:space="preserve">Patricki,  mit  dem  Beynamen  Nidecki </w:t>
      </w:r>
      <w:r>
        <w:br/>
      </w:r>
      <w:r>
        <w:t xml:space="preserve">(Andreas).</w:t>
      </w:r>
    </w:p>
    <w:p>
      <w:pPr>
        <w:pStyle w:val="Normal"/>
      </w:pPr>
      <w:r>
        <w:t xml:space="preserve">LigU  den  Grund  zu. seiner  gelehrten  Bildung  in ^ seiner </w:t>
      </w:r>
      <w:r>
        <w:br/>
      </w:r>
      <w:r>
        <w:t xml:space="preserve">Vaterstadt^  studirte  darauf  zu  Padua^  war  von  Aldus </w:t>
      </w:r>
      <w:r>
        <w:br/>
      </w:r>
      <w:r>
        <w:t xml:space="preserve">Manutius  besonders  geschätzt,  wurde  t55y  Domherr  zu </w:t>
      </w:r>
      <w:r>
        <w:br/>
      </w:r>
      <w:r>
        <w:t xml:space="preserve">Xraiau  1  ging  wieder  nach  Padua  und  widmete  sidi  mm </w:t>
      </w:r>
      <w:r>
        <w:br/>
      </w:r>
      <w:r>
        <w:t xml:space="preserve">vorzuglidi  dem.  geistlichen  Rechte ,  erhielt  nach  seiner  i55g </w:t>
      </w:r>
      <w:r>
        <w:br/>
      </w:r>
      <w:r>
        <w:t xml:space="preserve">erfolgten  Rückkunft  eine  Pfründe  um  die  andere,  erwarb </w:t>
      </w:r>
      <w:r>
        <w:br/>
      </w:r>
      <w:r>
        <w:t xml:space="preserve">skh  die  Zuneigung  des  Königs  Step1}aj\  in  hohem  Grade  '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Patrxcki  (Akdksas).  387</w:t>
      </w:r>
    </w:p>
    <w:p>
      <w:pPr>
        <w:pStyle w:val="Normal"/>
      </w:pPr>
      <w:r>
        <w:t xml:space="preserve">und  wurde  zuletzt  i583  zum  Bischof  von  Wenden  in  LMand </w:t>
      </w:r>
      <w:r>
        <w:br/>
      </w:r>
      <w:r>
        <w:t xml:space="preserve">ernannt  f  wo  er  den  dasigen  lutherischen  Glaubensgenossen </w:t>
      </w:r>
      <w:r>
        <w:br/>
      </w:r>
      <w:r>
        <w:t xml:space="preserve">mancherley  Krähkurigen  zugefügt  hat,  Geb,  zu  Krdkau </w:t>
      </w:r>
      <w:r>
        <w:br/>
      </w:r>
      <w:r>
        <w:t xml:space="preserve">am  . . . ,  gest.  zu  Wolmar  im  Februar  iSSy.</w:t>
      </w:r>
    </w:p>
    <w:p>
      <w:pPr>
        <w:pStyle w:val="Normal"/>
      </w:pPr>
      <w:r>
        <w:t xml:space="preserve">De  stirpibüs  aliquot  epistdlae  V.  Melchioris  Guilandini </w:t>
      </w:r>
      <w:r>
        <w:br/>
      </w:r>
      <w:r>
        <w:t xml:space="preserve">Botussü  Quibus  adjecta  est  Andreae  Patricii  Poloni </w:t>
      </w:r>
      <w:r>
        <w:br/>
      </w:r>
      <w:r>
        <w:t xml:space="preserve">ad  Gabrielem  Fallopium  praefatio,  Patavii  apud  Gra- </w:t>
      </w:r>
      <w:r>
        <w:br/>
      </w:r>
      <w:r>
        <w:t xml:space="preserve">tiosum  Perchacinum,  1558.  kl.  4.     (Sehr  selten.')</w:t>
      </w:r>
    </w:p>
    <w:p>
      <w:pPr>
        <w:pStyle w:val="Normal"/>
      </w:pPr>
      <w:r>
        <w:t xml:space="preserve">Fragmentorum  M.  Tul.  Ciceronis  Tomi  IV,  Cum  Andr« </w:t>
      </w:r>
      <w:r>
        <w:br/>
      </w:r>
      <w:r>
        <w:t xml:space="preserve">Patricii  adnotationibus,  Venetiis  apud  Jordanupi  7A^ </w:t>
      </w:r>
      <w:r>
        <w:br/>
      </w:r>
      <w:r>
        <w:t xml:space="preserve">letum,  1561.  8.  (SeJjr  selttfi.)  —  Auch  wieder^  unter </w:t>
      </w:r>
      <w:r>
        <w:br/>
      </w:r>
      <w:r>
        <w:t xml:space="preserve">dem  Titel:  M.  Tullii  Ciceronis  FragmentoruiiEi  Tomi </w:t>
      </w:r>
      <w:r>
        <w:br/>
      </w:r>
      <w:r>
        <w:t xml:space="preserve">IV.  Cum  Andreae  Pütricii  Striceconis  adnotationibus« </w:t>
      </w:r>
      <w:r>
        <w:br/>
      </w:r>
      <w:r>
        <w:t xml:space="preserve">Omnia  ex  ejusdem  secunda  editione.  Venetiis  ex  offi- </w:t>
      </w:r>
      <w:r>
        <w:br/>
      </w:r>
      <w:r>
        <w:t xml:space="preserve">cina  Stellae  Jordani  Zileti,  1565«  gr.  4.  (Ungemein </w:t>
      </w:r>
      <w:r>
        <w:br/>
      </w:r>
      <w:r>
        <w:t xml:space="preserve">selten,)</w:t>
      </w:r>
    </w:p>
    <w:p>
      <w:pPr>
        <w:pStyle w:val="Normal"/>
      </w:pPr>
      <w:r>
        <w:t xml:space="preserve">Farallela  ecclesiae  catholicae  cvlxA  haereticorüm  synago- </w:t>
      </w:r>
      <w:r>
        <w:br/>
      </w:r>
      <w:r>
        <w:t xml:space="preserve">gis,  sive  causae,  quibus  permoti,  plerique  nostri« </w:t>
      </w:r>
      <w:r>
        <w:br/>
      </w:r>
      <w:r>
        <w:t xml:space="preserve">tempöribus  sectas  haereticorüm  deseruerunt  et  ad  eccle- </w:t>
      </w:r>
      <w:r>
        <w:br/>
      </w:r>
      <w:r>
        <w:t xml:space="preserve">siae communionem  redierunt.  Coloniae  «pud  Mater«- </w:t>
      </w:r>
      <w:r>
        <w:br/>
      </w:r>
      <w:r>
        <w:t xml:space="preserve">num  Cholinnm,  1576»  8»    (Von  der  hödisten  Seltenheit.)</w:t>
      </w:r>
    </w:p>
    <w:p>
      <w:pPr>
        <w:pStyle w:val="Normal"/>
      </w:pPr>
      <w:r>
        <w:t xml:space="preserve">Kotae  in  duas  M.  Tullii  Ciceronis  orationes  pro  C.  Ra- </w:t>
      </w:r>
      <w:r>
        <w:br/>
      </w:r>
      <w:r>
        <w:t xml:space="preserve">birioPosth.  etM.  Marcello,  CracoTiae,  1583*  4«  (Sehr </w:t>
      </w:r>
      <w:r>
        <w:br/>
      </w:r>
      <w:r>
        <w:t xml:space="preserve">selten.)</w:t>
      </w:r>
    </w:p>
    <w:p>
      <w:pPr>
        <w:pStyle w:val="Normal"/>
      </w:pPr>
      <w:r>
        <w:t xml:space="preserve">Kotae  in  duas  M.  Tullii  Ciceronis  orationes  pro  Q.  Liga- </w:t>
      </w:r>
      <w:r>
        <w:br/>
      </w:r>
      <w:r>
        <w:t xml:space="preserve">rio  et  rege  Dejotarot  Cracoviae,  l583f  4«  (Sehr </w:t>
      </w:r>
      <w:r>
        <w:br/>
      </w:r>
      <w:r>
        <w:t xml:space="preserve">sehen,)</w:t>
      </w:r>
    </w:p>
    <w:p>
      <w:pPr>
        <w:pStyle w:val="Normal"/>
      </w:pPr>
      <w:r>
        <w:t xml:space="preserve">Gratulationum  triumphalium  ex  Moscovitis  orationes  III </w:t>
      </w:r>
      <w:r>
        <w:br/>
      </w:r>
      <w:r>
        <w:t xml:space="preserve">ad  3tephanum  Bathoreum,  regem  Poloniarum  incly- </w:t>
      </w:r>
      <w:r>
        <w:br/>
      </w:r>
      <w:r>
        <w:t xml:space="preserve">.  tum,  pro  clero  Varsoviensir  Cracoviae,  1583*  4f  (Sehr </w:t>
      </w:r>
      <w:r>
        <w:br/>
      </w:r>
      <w:r>
        <w:t xml:space="preserve">selten.)</w:t>
      </w:r>
    </w:p>
    <w:p>
      <w:pPr>
        <w:pStyle w:val="Normal"/>
      </w:pPr>
      <w:r>
        <w:t xml:space="preserve">Pe  ecclesia  vera  et  falsa  libri  V.  ad  St«phanum  Batlio« </w:t>
      </w:r>
      <w:r>
        <w:br/>
      </w:r>
      <w:r>
        <w:t xml:space="preserve">reum,  maximum  Poloniae  regem»  Cracoviae,  1583* </w:t>
      </w:r>
      <w:r>
        <w:br/>
      </w:r>
      <w:r>
        <w:t xml:space="preserve">Fol.     (Sehr  selten.)</w:t>
      </w:r>
    </w:p>
    <w:p>
      <w:pPr>
        <w:pStyle w:val="Normal"/>
      </w:pPr>
      <w:r>
        <w:t xml:space="preserve">JBandschriftlich:  Commentarü  actorum  publicorum.</w:t>
      </w:r>
    </w:p>
    <w:p>
      <w:pPr>
        <w:pStyle w:val="Normal"/>
      </w:pPr>
      <w:r>
        <w:t xml:space="preserve">Sein  Bildnifs ,  wie  es  in  der  Kirche  su  Wenden  auf  seinem </w:t>
      </w:r>
      <w:r>
        <w:br/>
      </w:r>
      <w:r>
        <w:t xml:space="preserve">Grabstein  gehauen  ist,  &lt;n  Bergmanns  Geschichte  voi| </w:t>
      </w:r>
      <w:r>
        <w:br/>
      </w:r>
      <w:r>
        <w:t xml:space="preserve">Livland  S.  6o.</w:t>
      </w:r>
    </w:p>
    <w:p>
      <w:pPr>
        <w:pStyle w:val="Normal"/>
      </w:pPr>
      <w:r>
        <w:t xml:space="preserve">Vergt.  Gadeh.  L.B.   Th.  9.   5,340-347-  —  Jobber  u.  Ro- </w:t>
      </w:r>
      <w:r>
        <w:br/>
      </w:r>
      <w:r>
        <w:t xml:space="preserve">termund E.  dems.  — &gt;  Nord,  Mise.  IV.  9i4*</w:t>
      </w:r>
    </w:p>
    <w:p>
      <w:pPr>
        <w:pStyle w:val="Normal"/>
      </w:pPr>
      <w:r>
        <w:t xml:space="preserve">Digitized  by  VjOOQ-IC</w:t>
      </w:r>
    </w:p>
    <w:p>
      <w:pPr>
        <w:pStyle w:val="Normal"/>
      </w:pPr>
      <w:r>
        <w:t xml:space="preserve">38»  pATas  (Chr.  G.).    Paücxer  (Fr.  A.)»    (Joä  Chr.)*^</w:t>
      </w:r>
    </w:p>
    <w:p>
      <w:pPr>
        <w:pStyle w:val="Normal"/>
      </w:pPr>
      <w:r>
        <w:t xml:space="preserve">Patz  (Christian  Gottlieb)*</w:t>
      </w:r>
    </w:p>
    <w:p>
      <w:pPr>
        <w:pStyle w:val="Normal"/>
      </w:pPr>
      <w:r>
        <w:t xml:space="preserve">Hatte  zu  Königsberg  studirt  und  wurde  1767  Prediger  zu </w:t>
      </w:r>
      <w:r>
        <w:br/>
      </w:r>
      <w:r>
        <w:t xml:space="preserve">JZelmeneeken  oder  Lilikuppm  in  Kurland*  Geh,. zu  Barten^ </w:t>
      </w:r>
      <w:r>
        <w:br/>
      </w:r>
      <w:r>
        <w:t xml:space="preserve">stein  in  Pr$ussen  am  . .  • ,  gest.  1779.</w:t>
      </w:r>
    </w:p>
    <w:p>
      <w:pPr>
        <w:pStyle w:val="Normal"/>
      </w:pPr>
      <w:r>
        <w:t xml:space="preserve">Die  Ehre  Gottes  in  Duldung  des  Unrechts  auf  Erden. </w:t>
      </w:r>
      <w:r>
        <w:br/>
      </w:r>
      <w:r>
        <w:t xml:space="preserve">Eine  in  der  gräflich- esserisch -grywaisohen  Kirche </w:t>
      </w:r>
      <w:r>
        <w:br/>
      </w:r>
      <w:r>
        <w:t xml:space="preserve">(wegen  Errettung  des  Königs  Stanislaus  Augustus^ </w:t>
      </w:r>
      <w:r>
        <w:br/>
      </w:r>
      <w:r>
        <w:t xml:space="preserve">am  26-  Sonntage  n.  Tr.  über  Psalm  37»  ▼•  32.  33.  ge- </w:t>
      </w:r>
      <w:r>
        <w:br/>
      </w:r>
      <w:r>
        <w:t xml:space="preserve">haltene Predigt.  (Mitau),  1772.  20  S.  4.</w:t>
      </w:r>
    </w:p>
    <w:p>
      <w:pPr>
        <w:pStyle w:val="Normal"/>
      </w:pPr>
      <w:r>
        <w:t xml:space="preserve">Der  Frau  Gräfin  Charlotte  v.  Kettler,  geb.  t.  Kleist,  Ge- </w:t>
      </w:r>
      <w:r>
        <w:br/>
      </w:r>
      <w:r>
        <w:t xml:space="preserve">miaihlin  des  Herrn  Grafen  t.  Kettler,  Erbherm  der </w:t>
      </w:r>
      <w:r>
        <w:br/>
      </w:r>
      <w:r>
        <w:t xml:space="preserve">Essernschen  Güter,  überreichet  die  am  unvergefsli- </w:t>
      </w:r>
      <w:r>
        <w:br/>
      </w:r>
      <w:r>
        <w:t xml:space="preserve">.  chen  3.  Junii  dieses  Jahres  (als  die  Neuvermählte  ssum </w:t>
      </w:r>
      <w:r>
        <w:br/>
      </w:r>
      <w:r>
        <w:t xml:space="preserve">ersten  mal  die  Kirche  besuchte  )  in  der  Griewaischen </w:t>
      </w:r>
      <w:r>
        <w:br/>
      </w:r>
      <w:r>
        <w:t xml:space="preserve">Kirche  g^altene  Rede  C.  G.  Patz.  Königsberg,  1773« </w:t>
      </w:r>
      <w:r>
        <w:br/>
      </w:r>
      <w:r>
        <w:t xml:space="preserve">15  unpag.  S.s8.</w:t>
      </w:r>
    </w:p>
    <w:p>
      <w:pPr>
        <w:pStyle w:val="Normal"/>
      </w:pPr>
      <w:r>
        <w:t xml:space="preserve">.  Vergib  Nord.  Mise.  IV.  iio.</w:t>
      </w:r>
    </w:p>
    <w:p>
      <w:pPr>
        <w:pStyle w:val="Normal"/>
      </w:pPr>
      <w:r>
        <w:t xml:space="preserve">Paücker  (Friedrich  August).</w:t>
      </w:r>
    </w:p>
    <w:p>
      <w:pPr>
        <w:pStyle w:val="Normal"/>
      </w:pPr>
      <w:r>
        <w:t xml:space="preserve">Grofcsohn  des  nachfolgenden  und   Bruder  von  Karl </w:t>
      </w:r>
      <w:r>
        <w:br/>
      </w:r>
      <w:r>
        <w:t xml:space="preserve">'■    Julius  und  Magi^s  Georg.</w:t>
      </w:r>
    </w:p>
    <w:p>
      <w:pPr>
        <w:pStyle w:val="Normal"/>
      </w:pPr>
      <w:r>
        <w:t xml:space="preserve">Geh,  zu  Simonis  Pastorat  in  Esthland^  jvo  sein  Vater </w:t>
      </w:r>
      <w:r>
        <w:br/>
      </w:r>
      <w:r>
        <w:t xml:space="preserve">Prediget  svar^  am  2S  Januar  1801,  studirte^  auf  den  Gym- </w:t>
      </w:r>
      <w:r>
        <w:br/>
      </w:r>
      <w:r>
        <w:t xml:space="preserve">nasien in  Reval  und  Mitau  vorbereitet^^  Medicin  zu  Dorpat^ </w:t>
      </w:r>
      <w:r>
        <w:br/>
      </w:r>
      <w:r>
        <w:t xml:space="preserve">promovirte  daselbst  1826^  wurde  in  demselben  Jahre  als  jünge- </w:t>
      </w:r>
      <w:r>
        <w:br/>
      </w:r>
      <w:r>
        <w:t xml:space="preserve">rer Stabsarzt  bey  dem  haiserL  Stadthospitale  zu  Gatschina  an- </w:t>
      </w:r>
      <w:r>
        <w:br/>
      </w:r>
      <w:r>
        <w:t xml:space="preserve">gestellt,  diente  seit  iSiS  als  frey williger  Armeearzt  im  türki- </w:t>
      </w:r>
      <w:r>
        <w:br/>
      </w:r>
      <w:r>
        <w:t xml:space="preserve">schen Feldzuge^  erhielt  den  St,  Annen -Orden  der  3ten  KU  und </w:t>
      </w:r>
      <w:r>
        <w:br/>
      </w:r>
      <w:r>
        <w:t xml:space="preserve">ist  jetzt  Oberarzt  bey  dem  {vorgenannten  Hospitale,</w:t>
      </w:r>
    </w:p>
    <w:p>
      <w:pPr>
        <w:pStyle w:val="Normal"/>
      </w:pPr>
      <w:r>
        <w:t xml:space="preserve">Diss«    inaug.    med.  de   cura   syphilidis  sine    Mercurio»  , </w:t>
      </w:r>
      <w:r>
        <w:br/>
      </w:r>
      <w:r>
        <w:t xml:space="preserve">.    DorpatiLiv.  1826.  116  S.  8.</w:t>
      </w:r>
    </w:p>
    <w:p>
      <w:pPr>
        <w:pStyle w:val="Normal"/>
      </w:pPr>
      <w:r>
        <w:t xml:space="preserve">Paucker  (Johann  Christoph).</w:t>
      </w:r>
    </w:p>
    <w:p>
      <w:pPr>
        <w:pStyle w:val="Normal"/>
      </w:pPr>
      <w:r>
        <w:t xml:space="preserve">Grofavatcr  des  vorhergehenden  und '  der  beyden </w:t>
      </w:r>
      <w:r>
        <w:br/>
      </w:r>
      <w:r>
        <w:t xml:space="preserve">nachfolgenden.</w:t>
      </w:r>
    </w:p>
    <w:p>
      <w:pPr>
        <w:pStyle w:val="Normal"/>
      </w:pPr>
      <w:r>
        <w:t xml:space="preserve">Wurde  1767  (ord.  am  20  Juh)  Prediger  zu  St.  Johannis </w:t>
      </w:r>
      <w:r>
        <w:br/>
      </w:r>
      <w:r>
        <w:t xml:space="preserve">in  Esthlandf  1767  Assessor  des  esthländisdien  Konsistoriums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Paugksr  (JohamW  Christoph).    (Kari. Julius).  389</w:t>
      </w:r>
    </w:p>
    <w:p>
      <w:pPr>
        <w:pStyle w:val="Normal"/>
      </w:pPr>
      <w:r>
        <w:t xml:space="preserve">und  1769  Propst.     Geb.  zu  JColberg  in  Pommern  lySö, </w:t>
      </w:r>
      <w:r>
        <w:br/>
      </w:r>
      <w:r>
        <w:t xml:space="preserve">gesu  am  26  Februar  1776.</w:t>
      </w:r>
    </w:p>
    <w:p>
      <w:pPr>
        <w:pStyle w:val="Normal"/>
      </w:pPr>
      <w:r>
        <w:t xml:space="preserve">jEr  Aot^e  die  Absicht ,  zum  Befstm  der  Esthen  eine  Postille </w:t>
      </w:r>
      <w:r>
        <w:br/>
      </w:r>
      <w:r>
        <w:t xml:space="preserve">auszuarbeiten^  starb  aber^  ehe  er  das  ziemlich  weit  gedie^ </w:t>
      </w:r>
      <w:r>
        <w:br/>
      </w:r>
      <w:r>
        <w:t xml:space="preserve">hene  Werk  vollenden  konnte.  Nun  erliefs  äas  esthländische </w:t>
      </w:r>
      <w:r>
        <w:br/>
      </w:r>
      <w:r>
        <w:t xml:space="preserve">Konsistorium  an  sämmtüche  Landpredi^er  der  Provinz </w:t>
      </w:r>
      <w:r>
        <w:br/>
      </w:r>
      <w:r>
        <w:t xml:space="preserve">eine  Aufforderung ,  das  Werk  zu  ergänzen ,  und  bestimmte </w:t>
      </w:r>
      <w:r>
        <w:br/>
      </w:r>
      <w:r>
        <w:t xml:space="preserve">dn  aus  der  Verlagskasse  zu  zahlendes  Honorar  für  die </w:t>
      </w:r>
      <w:r>
        <w:br/>
      </w:r>
      <w:r>
        <w:t xml:space="preserve">Predigten  f  welche  die  Approbation  erlangen  würden.  So </w:t>
      </w:r>
      <w:r>
        <w:br/>
      </w:r>
      <w:r>
        <w:t xml:space="preserve">kam  das  Ganze  bald  zu  Stande  und  ^rschi^n  unter  dem </w:t>
      </w:r>
      <w:r>
        <w:br/>
      </w:r>
      <w:r>
        <w:t xml:space="preserve">Titel:  Jutlusfe  Ramat,  mis  fee^  Pühhapäwade,  Püh- </w:t>
      </w:r>
      <w:r>
        <w:br/>
      </w:r>
      <w:r>
        <w:t xml:space="preserve">hade,  ja  Palwe  -  päwade'  Jatlusfed»  £esti-Ma  rahwa </w:t>
      </w:r>
      <w:r>
        <w:br/>
      </w:r>
      <w:r>
        <w:t xml:space="preserve">öppetusleks  on  kokkopandud.  Reval,  1779«  VI  und </w:t>
      </w:r>
      <w:r>
        <w:br/>
      </w:r>
      <w:r>
        <w:t xml:space="preserve">652  S.  4»  —  Wieder  auf  gelegt :  Ehend.  ij^f.  1812. </w:t>
      </w:r>
      <w:r>
        <w:br/>
      </w:r>
      <w:r>
        <w:t xml:space="preserve">1823.  Sänuntlich  von  gleicher  Seitenzahl  mit  der </w:t>
      </w:r>
      <w:r>
        <w:br/>
      </w:r>
      <w:r>
        <w:t xml:space="preserve">ersten  Auflage.  4.  Die  meisten  Predigten  hierin  sind </w:t>
      </w:r>
      <w:r>
        <w:br/>
      </w:r>
      <w:r>
        <w:t xml:space="preserve">von  dem  ersien  Urheber '  der  Sammlung^  nämlich  foU </w:t>
      </w:r>
      <w:r>
        <w:br/>
      </w:r>
      <w:r>
        <w:t xml:space="preserve">gende  26:  am  Isten»  2ten  u.  3ten  Adv.»  isten  u.  2tea </w:t>
      </w:r>
      <w:r>
        <w:br/>
      </w:r>
      <w:r>
        <w:t xml:space="preserve">Weihn,,  Sonnt,  n.  Weihn.,  Neujahr,  Sonnt,  n,  Neuj«,</w:t>
      </w:r>
    </w:p>
    <w:p>
      <w:pPr>
        <w:pStyle w:val="Normal"/>
      </w:pPr>
      <w:r>
        <w:t xml:space="preserve">:    Epiph.  Isten,  2ten,  4ten,  5ten  u.  6ten  Sonnt,  n.  Epif)h., </w:t>
      </w:r>
      <w:r>
        <w:br/>
      </w:r>
      <w:r>
        <w:t xml:space="preserve">Estomihi,     Invoc,    Oculi,    Palmarum,    Charfreytag,. </w:t>
      </w:r>
      <w:r>
        <w:br/>
      </w:r>
      <w:r>
        <w:t xml:space="preserve">iste  Ostern,    Quasimodog»,   Miseric.  Dom,,  JuMlate» </w:t>
      </w:r>
      <w:r>
        <w:br/>
      </w:r>
      <w:r>
        <w:t xml:space="preserve">Gantate,  Kogate  u.  26sten  Sonnt,  n.  Trin. </w:t>
      </w:r>
      <w:r>
        <w:br/>
      </w:r>
      <w:r>
        <w:t xml:space="preserve">Versi.  Carlbl,  S.46.     .</w:t>
      </w:r>
    </w:p>
    <w:p>
      <w:pPr>
        <w:pStyle w:val="Normal"/>
      </w:pPr>
      <w:r>
        <w:t xml:space="preserve">Paucker  (Karl  Julius)..</w:t>
      </w:r>
    </w:p>
    <w:p>
      <w:pPr>
        <w:pStyle w:val="Normal"/>
      </w:pPr>
      <w:r>
        <w:t xml:space="preserve">Grofssobn  des  vorhergehenden  uncjL  Bruder  cjes  nach- </w:t>
      </w:r>
      <w:r>
        <w:br/>
      </w:r>
      <w:r>
        <w:t xml:space="preserve">folgenden und  von  Friedrich  August.</w:t>
      </w:r>
    </w:p>
    <w:p>
      <w:pPr>
        <w:pStyle w:val="Normal"/>
      </w:pPr>
      <w:r>
        <w:t xml:space="preserve">'  Geh*  zu  Simonis  Pastorat  in  Esthl^nd  am  22  April </w:t>
      </w:r>
      <w:r>
        <w:br/>
      </w:r>
      <w:r>
        <w:t xml:space="preserve">'17989  besuchte  das  dorpatsche  und  von  i8l3  bis  i8l5  dag </w:t>
      </w:r>
      <w:r>
        <w:br/>
      </w:r>
      <w:r>
        <w:t xml:space="preserve">mitausdie  Gymnasium ^  studirte  hierauf  von  18 15  bis  18 18 </w:t>
      </w:r>
      <w:r>
        <w:br/>
      </w:r>
      <w:r>
        <w:t xml:space="preserve">zu  Dorpat  und  Göttingen  die  Rechte,  erwarb  sich  auf  der </w:t>
      </w:r>
      <w:r>
        <w:br/>
      </w:r>
      <w:r>
        <w:t xml:space="preserve">letztern  Universität  die  juristische  Doktorwürde,  brachte  dann </w:t>
      </w:r>
      <w:r>
        <w:br/>
      </w:r>
      <w:r>
        <w:t xml:space="preserve">noch  ein  halbes  Jahr  in  Heidelberg  zu,  kehrte  iSig  in  sein </w:t>
      </w:r>
      <w:r>
        <w:br/>
      </w:r>
      <w:r>
        <w:t xml:space="preserve">Vatefland  zurück,  wurde  gleich  Advokat  in  Reval,  und  bald </w:t>
      </w:r>
      <w:r>
        <w:br/>
      </w:r>
      <w:r>
        <w:t xml:space="preserve">darauf  ebendaselbst  Sekretär  des  wieriscben  und  jerwischen </w:t>
      </w:r>
      <w:r>
        <w:br/>
      </w:r>
      <w:r>
        <w:t xml:space="preserve">Manngerichts,</w:t>
      </w:r>
    </w:p>
    <w:p>
      <w:pPr>
        <w:pStyle w:val="Normal"/>
      </w:pPr>
      <w:r>
        <w:t xml:space="preserve">s </w:t>
      </w:r>
      <w:r>
        <w:br/>
      </w:r>
      <w:r>
        <w:t xml:space="preserve">^  ^  Digitized  by  VjOOQ  IC  *^~</w:t>
      </w:r>
    </w:p>
    <w:p>
      <w:pPr>
        <w:pStyle w:val="Normal"/>
      </w:pPr>
      <w:r>
        <w:t xml:space="preserve">390    pAuCKEtt  (Kari.  Julius)*    (Magkus  Georg).</w:t>
      </w:r>
    </w:p>
    <w:p>
      <w:pPr>
        <w:pStyle w:val="Normal"/>
      </w:pPr>
      <w:r>
        <w:t xml:space="preserve">Dis8.  inaug.  de  yera  poenarum  forensium  fine.    Göttm-</w:t>
      </w:r>
    </w:p>
    <w:p>
      <w:pPr>
        <w:pStyle w:val="Normal"/>
      </w:pPr>
      <w:r>
        <w:t xml:space="preserve">gae,  1818.  8. </w:t>
      </w:r>
      <w:r>
        <w:br/>
      </w:r>
      <w:r>
        <w:t xml:space="preserve">Kleine  Aufsätze  in  der  Isis  1819;  m  Oldekops  Sl.  Pe- </w:t>
      </w:r>
      <w:r>
        <w:br/>
      </w:r>
      <w:r>
        <w:t xml:space="preserve">tersburgschen  Zeitschrift  und  im  Ostsee  -  Prov.  Blatt.</w:t>
      </w:r>
    </w:p>
    <w:p>
      <w:pPr>
        <w:pStyle w:val="Normal"/>
      </w:pPr>
      <w:r>
        <w:t xml:space="preserve">VON  Paucker  (Magnus  Georg).</w:t>
      </w:r>
    </w:p>
    <w:p>
      <w:pPr>
        <w:pStyle w:val="Normal"/>
      </w:pPr>
      <w:r>
        <w:t xml:space="preserve">Grofssohn  von  Johann  Christoph  und  Bruder  des </w:t>
      </w:r>
      <w:r>
        <w:br/>
      </w:r>
      <w:r>
        <w:t xml:space="preserve">vorhergehenden  und  von  Friedrich  August.</w:t>
      </w:r>
    </w:p>
    <w:p>
      <w:pPr>
        <w:pStyle w:val="Normal"/>
      </w:pPr>
      <w:r>
        <w:t xml:space="preserve">Wurde  zu  Simonis  Pastorat  in  Esthland  am.  i5  No- </w:t>
      </w:r>
      <w:r>
        <w:br/>
      </w:r>
      <w:r>
        <w:t xml:space="preserve">vember 1787  geboren.  Vom  i3ten,bis  zum  ijten  Jahre  ge^ </w:t>
      </w:r>
      <w:r>
        <w:br/>
      </w:r>
      <w:r>
        <w:t xml:space="preserve">nofs  er  in  Schulwissenschaften ,  vorzügli&lt;^  aber  in  der  Ma- </w:t>
      </w:r>
      <w:r>
        <w:br/>
      </w:r>
      <w:r>
        <w:t xml:space="preserve">thematik, den  PrivaSunterricht  eines  gründlichen  Geometers^ </w:t>
      </w:r>
      <w:r>
        <w:br/>
      </w:r>
      <w:r>
        <w:t xml:space="preserve">des  181  a  als  Professor  an  der  Ritterschule  zu  Reval  ver- </w:t>
      </w:r>
      <w:r>
        <w:br/>
      </w:r>
      <w:r>
        <w:t xml:space="preserve">storbenen J.  H.  JP#,  Heuser ,  bezog  darauf  im  J.  i8o5 </w:t>
      </w:r>
      <w:r>
        <w:br/>
      </w:r>
      <w:r>
        <w:t xml:space="preserve">die  Universität  Dorpat^  und  widmete  sich  hier,  unter  der </w:t>
      </w:r>
      <w:r>
        <w:br/>
      </w:r>
      <w:r>
        <w:t xml:space="preserve">Z^eitung  des  Professors  Johann  Wilhelm  Pfaffe  aus- </w:t>
      </w:r>
      <w:r>
        <w:br/>
      </w:r>
      <w:r>
        <w:t xml:space="preserve">schlief sUch  dem  Studium  der  exakten  Wissenschaften^  der </w:t>
      </w:r>
      <w:r>
        <w:br/>
      </w:r>
      <w:r>
        <w:t xml:space="preserve">Astronomie  i  Mechanik  und  Hydraulik»  Im  Junius  l8og </w:t>
      </w:r>
      <w:r>
        <w:br/>
      </w:r>
      <w:r>
        <w:t xml:space="preserve">.  verlief s  er  Dorpat  und  ging  nach  St.  Petersburg,  wo  er </w:t>
      </w:r>
      <w:r>
        <w:br/>
      </w:r>
      <w:r>
        <w:t xml:space="preserve">eben  bey  dem.  Korps  der  Wasserhommunikationen  ange- </w:t>
      </w:r>
      <w:r>
        <w:br/>
      </w:r>
      <w:r>
        <w:t xml:space="preserve">ßtellt  werden  sollte,  als  er  gegen  das  Ende  des  Jahres </w:t>
      </w:r>
      <w:r>
        <w:br/>
      </w:r>
      <w:r>
        <w:t xml:space="preserve">1810  ;züm  Oberlehrer  rfer  Mathematik  und  der  Naturwissen- </w:t>
      </w:r>
      <w:r>
        <w:br/>
      </w:r>
      <w:r>
        <w:t xml:space="preserve">schaften am  Gymnasium  ?u  Wiburg  ernannt 'wurde.  1811 </w:t>
      </w:r>
      <w:r>
        <w:br/>
      </w:r>
      <w:r>
        <w:t xml:space="preserve">folgte  er  einem  neuen  Ruf  als  Observator  an  der  Sternwarte </w:t>
      </w:r>
      <w:r>
        <w:br/>
      </w:r>
      <w:r>
        <w:t xml:space="preserve">und  Docent  der.  Mathematik  zu  Dorpat,  erhielt  daselbst </w:t>
      </w:r>
      <w:r>
        <w:br/>
      </w:r>
      <w:r>
        <w:t xml:space="preserve">l8l3  die  philosophische  Doktorwurde,  und  wurde  im  Maf </w:t>
      </w:r>
      <w:r>
        <w:br/>
      </w:r>
      <w:r>
        <w:t xml:space="preserve">desselben  Jahres  als  ausserordentlich^  Profes^r  der  Mathe^ </w:t>
      </w:r>
      <w:r>
        <w:br/>
      </w:r>
      <w:r>
        <w:t xml:space="preserve">tnatik  an  der  Universität  bestätigt,  im^ Junius  abersdion  als </w:t>
      </w:r>
      <w:r>
        <w:br/>
      </w:r>
      <w:r>
        <w:t xml:space="preserve">Oberlehrer  der  Matliem^tih  und  Astronomie  am  Gymnasium, </w:t>
      </w:r>
      <w:r>
        <w:br/>
      </w:r>
      <w:r>
        <w:t xml:space="preserve">illustre  m  Mitau  angestellt^  JSr  ist  ^Korrespondent  der </w:t>
      </w:r>
      <w:r>
        <w:br/>
      </w:r>
      <w:r>
        <w:t xml:space="preserve">kaxserl  Akademie  d^  Wissenschaften  zu  St.  Petersburg </w:t>
      </w:r>
      <w:r>
        <w:br/>
      </w:r>
      <w:r>
        <w:t xml:space="preserve">und  der  liter.  präkt.  Bürgerverbindung  2u  Riga,  ordentliches </w:t>
      </w:r>
      <w:r>
        <w:br/>
      </w:r>
      <w:r>
        <w:t xml:space="preserve">Mitglied  der  naturforsclienden  G^ellsdiaft  zu  Moskau,  so </w:t>
      </w:r>
      <w:r>
        <w:br/>
      </w:r>
      <w:r>
        <w:t xml:space="preserve">yvie  der  hurländ.  Geseltscfh  f*  Lit.  u»  Kunst^  deren  bestän*</w:t>
      </w:r>
    </w:p>
    <w:p>
      <w:pPr>
        <w:pStyle w:val="Normal"/>
      </w:pPr>
      <w:r>
        <w:t xml:space="preserve">^Digitized</w:t>
      </w:r>
    </w:p>
    <w:p>
      <w:pPr>
        <w:pStyle w:val="Normal"/>
      </w:pPr>
      <w:r>
        <w:t xml:space="preserve">s'dby  Google</w:t>
      </w:r>
    </w:p>
    <w:p>
      <w:pPr>
        <w:pStyle w:val="Normal"/>
      </w:pPr>
      <w:r>
        <w:t xml:space="preserve">v.  T^AvcxEJL  (Magnus  Georg).  391</w:t>
      </w:r>
    </w:p>
    <w:p>
      <w:pPr>
        <w:pStyle w:val="Normal"/>
      </w:pPr>
      <w:r>
        <w:t xml:space="preserve">\  •</w:t>
      </w:r>
    </w:p>
    <w:p>
      <w:pPr>
        <w:pStyle w:val="Normal"/>
      </w:pPr>
      <w:r>
        <w:t xml:space="preserve">diger  Sekretär  er  auäi  von  ihrer  Stiftung  an  bis  zur  Mittt</w:t>
      </w:r>
    </w:p>
    <w:p>
      <w:pPr>
        <w:pStyle w:val="Normal"/>
      </w:pPr>
      <w:r>
        <w:t xml:space="preserve">des  Jahres   tS^t   wat^^    und  um   die  er  sich  bleibende  Ver-  - </w:t>
      </w:r>
      <w:r>
        <w:br/>
      </w:r>
      <w:r>
        <w:t xml:space="preserve">dienste  erstorben  hat.     i825.  trhielt  er  den  Hofratlis-  und </w:t>
      </w:r>
      <w:r>
        <w:br/>
      </w:r>
      <w:r>
        <w:t xml:space="preserve">1827  den  Kotkgienrathscharakter.</w:t>
      </w:r>
    </w:p>
    <w:p>
      <w:pPr>
        <w:pStyle w:val="Normal"/>
      </w:pPr>
      <w:r>
        <w:t xml:space="preserve">Diss.  inaug*  de  noya  explicatione  phaenomeni  elasticitatid </w:t>
      </w:r>
      <w:r>
        <w:br/>
      </w:r>
      <w:r>
        <w:t xml:space="preserve">corporum  rigidorum.  (Praes.  Joan.  Godofr.  Huth.) </w:t>
      </w:r>
      <w:r>
        <w:br/>
      </w:r>
      <w:r>
        <w:t xml:space="preserve">Dorpati,  1813.  76  S.  4.     Mit  einer  Kpftaf.</w:t>
      </w:r>
    </w:p>
    <w:p>
      <w:pPr>
        <w:pStyle w:val="Normal"/>
      </w:pPr>
      <w:r>
        <w:t xml:space="preserve">Progr.     Die   Theorie    der  Derivationen.     Mitau^lSia»</w:t>
      </w:r>
    </w:p>
    <w:p>
      <w:pPr>
        <w:pStyle w:val="Normal"/>
      </w:pPr>
      <w:r>
        <w:t xml:space="preserve">•     43  S-  4*</w:t>
      </w:r>
    </w:p>
    <w:p>
      <w:pPr>
        <w:pStyle w:val="Normal"/>
      </w:pPr>
      <w:r>
        <w:t xml:space="preserve">Zur  Feyer  des  Allerhöchsten  Geburtsfestes  Seiner  Kaiser!» </w:t>
      </w:r>
      <w:r>
        <w:br/>
      </w:r>
      <w:r>
        <w:t xml:space="preserve">Mafi^stät  am  12*  December  1816.  Worte  gesprochen </w:t>
      </w:r>
      <w:r>
        <w:br/>
      </w:r>
      <w:r>
        <w:t xml:space="preserve">im  grpfsen  .Hörsaale  des  Gymnasii  illustris  zu  Mitau« </w:t>
      </w:r>
      <w:r>
        <w:br/>
      </w:r>
      <w:r>
        <w:t xml:space="preserve">Ebend.  I8i6.  16  S.  4«</w:t>
      </w:r>
    </w:p>
    <w:p>
      <w:pPr>
        <w:pStyle w:val="Normal"/>
      </w:pPr>
      <w:r>
        <w:t xml:space="preserve">Jahresprogramm  des  ^useum  und  Athenäum  /der  Pro-  ,</w:t>
      </w:r>
    </w:p>
    <w:p>
      <w:pPr>
        <w:pStyle w:val="Normal"/>
      </w:pPr>
      <w:r>
        <w:t xml:space="preserve">.    vinz  Kurland*  No.  U  Ebenda  1818*  31  S.  4.</w:t>
      </w:r>
    </w:p>
    <w:p>
      <w:pPr>
        <w:pStyle w:val="Normal"/>
      </w:pPr>
      <w:r>
        <w:t xml:space="preserve">Uebersicht  der  Verhandlungen  der  kurländischen  Gesell- </w:t>
      </w:r>
      <w:r>
        <w:br/>
      </w:r>
      <w:r>
        <w:t xml:space="preserve">schaft für  Literatur  und  Kunst*    Ebend*  1818.    16  S.  4«</w:t>
      </w:r>
    </w:p>
    <w:p>
      <w:pPr>
        <w:pStyle w:val="Normal"/>
      </w:pPr>
      <w:r>
        <w:t xml:space="preserve">Progr.  Ueber  die  Anwendung  der  Methode  der  klein* </w:t>
      </w:r>
      <w:r>
        <w:br/>
      </w:r>
      <w:r>
        <w:t xml:space="preserve">sten  Quadrats nmme  auf  physilLalische  Beobachtungen« </w:t>
      </w:r>
      <w:r>
        <w:br/>
      </w:r>
      <w:r>
        <w:t xml:space="preserve">Ebend«  1819«  32  3.  4'</w:t>
      </w:r>
    </w:p>
    <w:p>
      <w:pPr>
        <w:pStyle w:val="Normal"/>
      </w:pPr>
      <w:r>
        <w:t xml:space="preserve">Mathematische  Gedankentafel*  Ebend.  1820*  55  S«  8*</w:t>
      </w:r>
    </w:p>
    <w:p>
      <w:pPr>
        <w:pStyle w:val="Normal"/>
      </w:pPr>
      <w:r>
        <w:t xml:space="preserve">Progr.  Einiges  übet  die  geometrische  Auflösung  kubi-* </w:t>
      </w:r>
      <w:r>
        <w:br/>
      </w:r>
      <w:r>
        <w:t xml:space="preserve">scher  Gleichungen.  ^Ebend«  1821*^  16  S»  4*  Mit  eiAet </w:t>
      </w:r>
      <w:r>
        <w:br/>
      </w:r>
      <w:r>
        <w:t xml:space="preserve">Tafel  in  Messingschnitt*</w:t>
      </w:r>
    </w:p>
    <w:p>
      <w:pPr>
        <w:pStyle w:val="Normal"/>
      </w:pPr>
      <w:r>
        <w:t xml:space="preserve">Die  ebene  Geometrie  der  graden  hinifi  und  des  Kreises» </w:t>
      </w:r>
      <w:r>
        <w:br/>
      </w:r>
      <w:r>
        <w:t xml:space="preserve">od^r  die  Elemente«  Für  Gymnasien  und  zum  Selbst- </w:t>
      </w:r>
      <w:r>
        <w:br/>
      </w:r>
      <w:r>
        <w:t xml:space="preserve">unterricht* Erstes  Buch.  Xönigsberg^  1823*  ÜXH  u* </w:t>
      </w:r>
      <w:r>
        <w:br/>
      </w:r>
      <w:r>
        <w:t xml:space="preserve">298  S*  8*     Nebst  28  Steindrucktafeln*</w:t>
      </w:r>
    </w:p>
    <w:p>
      <w:pPr>
        <w:pStyle w:val="Normal"/>
      </w:pPr>
      <w:r>
        <w:t xml:space="preserve">Einige  astrognostische  Notizen  J  in  J*  W.  Pf  äff  s  Astro-* </w:t>
      </w:r>
      <w:r>
        <w:br/>
      </w:r>
      <w:r>
        <w:t xml:space="preserve">nomisciienBeyträgeii*  (Dorpat,i806.  8.)  No.I.  S.  48- </w:t>
      </w:r>
      <w:r>
        <w:br/>
      </w:r>
      <w:r>
        <w:t xml:space="preserve">50*  —  Ueber  den  Sehungsbogen  der  Fixsterne; </w:t>
      </w:r>
      <w:r>
        <w:br/>
      </w:r>
      <w:r>
        <w:t xml:space="preserve">ebend.  No*  IL  S.  55-79*</w:t>
      </w:r>
    </w:p>
    <w:p>
      <w:pPr>
        <w:pStyle w:val="Normal"/>
      </w:pPr>
      <w:r>
        <w:t xml:space="preserve">Uebet  astronomisch  -  tfigonotnetrlsche  Landestrermes- </w:t>
      </w:r>
      <w:r>
        <w:br/>
      </w:r>
      <w:r>
        <w:t xml:space="preserve">sungön  i  in  dent  Programm  zur  Eröffnung  des~  Lehr- </w:t>
      </w:r>
      <w:r>
        <w:br/>
      </w:r>
      <w:r>
        <w:t xml:space="preserve">kursus auf  dem  Gymnasiu^  illustre  zu  Mitau*  (Mitau^</w:t>
      </w:r>
    </w:p>
    <w:p>
      <w:pPr>
        <w:pStyle w:val="Normal"/>
      </w:pPr>
      <w:r>
        <w:t xml:space="preserve">1817.  4-) '^^  1-27- </w:t>
      </w:r>
      <w:r>
        <w:br/>
      </w:r>
      <w:r>
        <w:t xml:space="preserve">Ueber  die  geographische  Länge  und  Breite  des  K4p  Dof* </w:t>
      </w:r>
      <w:r>
        <w:br/>
      </w:r>
      <w:r>
        <w:t xml:space="preserve">mesnefs  yoä  Kurland;  in  der  i&gt;on  Bohneiiberger  und </w:t>
      </w:r>
      <w:r>
        <w:br/>
      </w:r>
      <w:r>
        <w:t xml:space="preserve">Baron  v.  Lindenau  herausgegebenen  Zeitschrift  füi? </w:t>
      </w:r>
      <w:r>
        <w:br/>
      </w:r>
      <w:r>
        <w:t xml:space="preserve">Astronomie  und  verwandte  WissesLSchalteni*  Sd*  3« </w:t>
      </w:r>
      <w:r>
        <w:br/>
      </w:r>
      <w:r>
        <w:t xml:space="preserve">S.  364.  (1817.)</w:t>
      </w:r>
    </w:p>
    <w:p>
      <w:pPr>
        <w:pStyle w:val="Normal"/>
      </w:pPr>
      <w:r>
        <w:t xml:space="preserve">.  ■  •  Digitizedby  Google      -</w:t>
      </w:r>
    </w:p>
    <w:p>
      <w:pPr>
        <w:pStyle w:val="Normal"/>
      </w:pPr>
      <w:r>
        <w:t xml:space="preserve">392  .  V«  Paucsbr  (Magnus  Gxorg);  ^</w:t>
      </w:r>
    </w:p>
    <w:p>
      <w:pPr>
        <w:pStyle w:val="Normal"/>
      </w:pPr>
      <w:r>
        <w:t xml:space="preserve">Astronomische  Beobachtungen,  neue  Methoden  zur  Prü^ </w:t>
      </w:r>
      <w:r>
        <w:br/>
      </w:r>
      <w:r>
        <w:t xml:space="preserve">fung  des  Ganges  der  Uhren  aus'  korrespondirenden </w:t>
      </w:r>
      <w:r>
        <w:br/>
      </w:r>
      <w:r>
        <w:t xml:space="preserve">Sonnenhöhen  und  zur  Berechnung  der  Paralaxen  ent-* </w:t>
      </w:r>
      <w:r>
        <w:br/>
      </w:r>
      <w:r>
        <w:t xml:space="preserve">haltend;  in  Bode's  astronomischem  Jahrbuch  für </w:t>
      </w:r>
      <w:r>
        <w:br/>
      </w:r>
      <w:r>
        <w:t xml:space="preserve">1818.  S.  173-180.  —  Ueber  das  Mittagsfernrohr </w:t>
      </w:r>
      <w:r>
        <w:br/>
      </w:r>
      <w:r>
        <w:t xml:space="preserve">auf  der  Sternwarte  zu  Mi  tan;  Resultate  der  Aberra^» </w:t>
      </w:r>
      <w:r>
        <w:br/>
      </w:r>
      <w:r>
        <w:t xml:space="preserve">tionstheorie  der  Fixsterne,  Planeten  und  Kometen, </w:t>
      </w:r>
      <w:r>
        <w:br/>
      </w:r>
      <w:r>
        <w:t xml:space="preserve">und  über  ]Lorrespondirende  Sonnenhöhen;   ebend.  für</w:t>
      </w:r>
    </w:p>
    <w:p>
      <w:pPr>
        <w:pStyle w:val="Normal"/>
      </w:pPr>
      <w:r>
        <w:t xml:space="preserve">.    1825i  S.  107-118.</w:t>
      </w:r>
    </w:p>
    <w:p>
      <w:pPr>
        <w:pStyle w:val="Normal"/>
      </w:pPr>
      <w:r>
        <w:t xml:space="preserve">Historischer   Theil  des  ersten  und  zweyten  Bandes  der</w:t>
      </w:r>
    </w:p>
    <w:p>
      <w:pPr>
        <w:pStyle w:val="Normal"/>
      </w:pPr>
      <w:r>
        <w:t xml:space="preserve">•  J^hresverhandlungen    der  kurländischen   Gesellschaft, </w:t>
      </w:r>
      <w:r>
        <w:br/>
      </w:r>
      <w:r>
        <w:t xml:space="preserve">für  Literatur  und  Kunst  ^    mit  Ausschi ufs  der  biogra«- </w:t>
      </w:r>
      <w:r>
        <w:br/>
      </w:r>
      <w:r>
        <w:t xml:space="preserve">phischen  Notizen.  (Mitau,  1819  n.  1822.  4.^</w:t>
      </w:r>
    </w:p>
    <w:p>
      <w:pPr>
        <w:pStyle w:val="Normal"/>
      </w:pPr>
      <w:r>
        <w:t xml:space="preserve">Ueber   die   numerische  Bestimmung    der  Phasen    einer </w:t>
      </w:r>
      <w:r>
        <w:br/>
      </w:r>
      <w:r>
        <w:t xml:space="preserve">.  * '  Sonnenfinsternifs    für   einen   gegebenen   Ort ;   in  den. </w:t>
      </w:r>
      <w:r>
        <w:br/>
      </w:r>
      <w:r>
        <w:t xml:space="preserve">\       Jahresverh.  der  kurl.  Gesellsch.  f.  Lit.  u.  Kunst.  Bd»  i»</w:t>
      </w:r>
    </w:p>
    <w:p>
      <w:pPr>
        <w:pStyle w:val="Normal"/>
      </w:pPr>
      <w:r>
        <w:t xml:space="preserve">•  0819*)  S.  214-237.  —  Neuer  geometrisch  -  statischer</w:t>
      </w:r>
    </w:p>
    <w:p>
      <w:pPr>
        <w:pStyle w:val="Normal"/>
      </w:pPr>
      <w:r>
        <w:t xml:space="preserve">•  Beweis  des  Parallelogramms  der  Kräfte;  ebend,  S.  238- </w:t>
      </w:r>
      <w:r>
        <w:br/>
      </w:r>
      <w:r>
        <w:t xml:space="preserve">244.  —  Ueber  einen  neuen  nnd  allgemeinen  Beweis</w:t>
      </w:r>
    </w:p>
    <w:p>
      <w:pPr>
        <w:pStyle w:val="Normal"/>
      </w:pPr>
      <w:r>
        <w:t xml:space="preserve">&gt;  desBinomiu;nsundPolynomiums;  e^encf,  S.  245-265. — </w:t>
      </w:r>
      <w:r>
        <w:br/>
      </w:r>
      <w:r>
        <w:t xml:space="preserve">Geometrische  Verzeichnung  des  regelmäfsigen  Sieb- </w:t>
      </w:r>
      <w:r>
        <w:br/>
      </w:r>
      <w:r>
        <w:t xml:space="preserve">zehn-Ecks     und    ^weyhundertsiebenundf unfzig  -  Ecks</w:t>
      </w:r>
    </w:p>
    <w:p>
      <w:pPr>
        <w:pStyle w:val="Normal"/>
      </w:pPr>
      <w:r>
        <w:t xml:space="preserve">•  in  den  Kreis;' eiertd.  Bd.  2.  (1822.)  S..  160-219. </w:t>
      </w:r>
      <w:r>
        <w:br/>
      </w:r>
      <w:r>
        <w:t xml:space="preserve">M(^moire  sur  la  construction  g^bm^trique  des^quations</w:t>
      </w:r>
    </w:p>
    <w:p>
      <w:pPr>
        <w:pStyle w:val="Normal"/>
      </w:pPr>
      <w:r>
        <w:t xml:space="preserve">du  troisi^me  degr^ ,  et  sur  les  propri^t^is  principales</w:t>
      </w:r>
    </w:p>
    <w:p>
      <w:pPr>
        <w:pStyle w:val="Normal"/>
      </w:pPr>
      <w:r>
        <w:t xml:space="preserve">•  'de  ces    ^quations,    d^montr^es  par  la  g^om^trie  ^1^-*.</w:t>
      </w:r>
    </w:p>
    <w:p>
      <w:pPr>
        <w:pStyle w:val="Normal"/>
      </w:pPr>
      <w:r>
        <w:t xml:space="preserve">•  mentaire;  in  den  Memoires  de  Tacademle  des  sciences</w:t>
      </w:r>
    </w:p>
    <w:p>
      <w:pPr>
        <w:pStyle w:val="Normal"/>
      </w:pPr>
      <w:r>
        <w:t xml:space="preserve">•  de  St.  Petersbourg.  Tom.  10.  p.  158-260-  (l826.) </w:t>
      </w:r>
      <w:r>
        <w:br/>
      </w:r>
      <w:r>
        <w:t xml:space="preserve">Bestimmung   der   Polhöhe   der  Mitau  er  Sternwarte;   m</w:t>
      </w:r>
    </w:p>
    <w:p>
      <w:pPr>
        <w:pStyle w:val="Normal"/>
      </w:pPr>
      <w:r>
        <w:t xml:space="preserve">'  Schumachers  astronomischen  Nachrichten.  Bd.3.-^. </w:t>
      </w:r>
      <w:r>
        <w:br/>
      </w:r>
      <w:r>
        <w:t xml:space="preserve">Zenithdistanzen  des  Polarsterns,   zur  Bestimmung  der</w:t>
      </w:r>
    </w:p>
    <w:p>
      <w:pPr>
        <w:pStyle w:val="Normal"/>
      </w:pPr>
      <w:r>
        <w:t xml:space="preserve">r  PolKöhe  der  Mitauer  Sternwarte  mit  einem  iSzöUigea </w:t>
      </w:r>
      <w:r>
        <w:br/>
      </w:r>
      <w:r>
        <w:t xml:space="preserve">Reichenbach-ErtelschenVerticalkreis  im  Sommer  1828 </w:t>
      </w:r>
      <w:r>
        <w:br/>
      </w:r>
      <w:r>
        <w:t xml:space="preserve">gemessen;  e&amp;en(f.  Bd.  7«  S.  359-364.—  Ueber  Befrak-.</w:t>
      </w:r>
    </w:p>
    <w:p>
      <w:pPr>
        <w:pStyle w:val="Normal"/>
      </w:pPr>
      <w:r>
        <w:t xml:space="preserve">•  tionstafeln;  ebend.  S.  401-414.</w:t>
      </w:r>
    </w:p>
    <w:p>
      <w:pPr>
        <w:pStyle w:val="Normal"/>
      </w:pPr>
      <w:r>
        <w:t xml:space="preserve">Ostertafel  des  Julianischen  Kalenders  für  immerwährende </w:t>
      </w:r>
      <w:r>
        <w:br/>
      </w:r>
      <w:r>
        <w:t xml:space="preserve">Zeiten  der  Zukunft  und  Vergangenheit,  auf  die  Pe- </w:t>
      </w:r>
      <w:r>
        <w:br/>
      </w:r>
      <w:r>
        <w:t xml:space="preserve">riode von  532  Jahren  nach  einer  neuen  Einrichtung </w:t>
      </w:r>
      <w:r>
        <w:br/>
      </w:r>
      <w:r>
        <w:t xml:space="preserve">berechnet;  im  Anhange  zu  dem  Mitauischen  Kalender </w:t>
      </w:r>
      <w:r>
        <w:br/>
      </w:r>
      <w:r>
        <w:t xml:space="preserve">für  1823.</w:t>
      </w:r>
    </w:p>
    <w:p>
      <w:pPr>
        <w:pStyle w:val="Normal"/>
      </w:pPr>
      <w:r>
        <w:t xml:space="preserve">Authentische  Bestimmungen  inländischer  Maafse  und </w:t>
      </w:r>
      <w:r>
        <w:br/>
      </w:r>
      <w:r>
        <w:t xml:space="preserve">Gewichte  9    auszugsweise   aus    einer    umständlichem</w:t>
      </w:r>
    </w:p>
    <w:p>
      <w:pPr>
        <w:pStyle w:val="Normal"/>
      </w:pPr>
      <w:r>
        <w:t xml:space="preserve">■^  /  Digitized  by  VjOOQ  IC</w:t>
      </w:r>
    </w:p>
    <w:p>
      <w:pPr>
        <w:pStyle w:val="Heading1"/>
      </w:pPr>
      <w:r>
        <w:t>V.  Pavgxer  (Magku^  GsoRo).  3g3</w:t>
      </w:r>
    </w:p>
    <w:p>
      <w:pPr>
        <w:pStyle w:val="Normal"/>
      </w:pPr>
      <w:r>
        <w:t xml:space="preserve">Bearbeitung  mitg^theilt;  in  Raupachs  Neuem  Mu- </w:t>
      </w:r>
      <w:r>
        <w:br/>
      </w:r>
      <w:r>
        <w:t xml:space="preserve">seum der  deutscKen  Provinzen  Kufslands  Bd.^1.  Hefi2. </w:t>
      </w:r>
      <w:r>
        <w:br/>
      </w:r>
      <w:r>
        <w:t xml:space="preserve">im  Anhange.  S.  I-XXX.  (l824.)  i</w:t>
      </w:r>
    </w:p>
    <w:p>
      <w:pPr>
        <w:pStyle w:val="Normal"/>
      </w:pPr>
      <w:r>
        <w:t xml:space="preserve">Erscheinungen  in  der  naturwissenschaftlichen  Literatur; </w:t>
      </w:r>
      <w:r>
        <w:br/>
      </w:r>
      <w:r>
        <w:t xml:space="preserve">in  der  Zeitschrift :  DieQuatember;  Bd.  l.  (1829.)  Heft  i. </w:t>
      </w:r>
      <w:r>
        <w:br/>
      </w:r>
      <w:r>
        <w:t xml:space="preserve">S*^  65-70.  —  Die  geographische  Breite  von  MiUu^ </w:t>
      </w:r>
      <w:r>
        <w:br/>
      </w:r>
      <w:r>
        <w:t xml:space="preserve">ebend.  Heft  2.  S.  23-25.  —  Ueber  .  den  Gang  der </w:t>
      </w:r>
      <w:r>
        <w:br/>
      </w:r>
      <w:r>
        <w:t xml:space="preserve">Wärme  und  des  Luftdrucks  zu  Mitau;  ebenda  Hefts« </w:t>
      </w:r>
      <w:r>
        <w:br/>
      </w:r>
      <w:r>
        <w:t xml:space="preserve">S.  28-341  '  ^</w:t>
      </w:r>
    </w:p>
    <w:p>
      <w:pPr>
        <w:pStyle w:val="Normal"/>
      </w:pPr>
      <w:r>
        <w:t xml:space="preserve">Kelatioflen  über  die  Sitzungen  der  Icurländ.  Gesellschaft</w:t>
      </w:r>
    </w:p>
    <w:p>
      <w:pPr>
        <w:pStyle w:val="Normal"/>
      </w:pPr>
      <w:r>
        <w:t xml:space="preserve">für  Lit.  u.  Kunst;    in  Jer  AUgem«   deutschen  Zeit.   f.</w:t>
      </w:r>
    </w:p>
    <w:p>
      <w:pPr>
        <w:pStyle w:val="Normal"/>
      </w:pPr>
      <w:r>
        <w:t xml:space="preserve">'Rufsl.  J817  bis  2.  Junius  1821-  r—  Literarische  Fehde</w:t>
      </w:r>
    </w:p>
    <w:p>
      <w:pPr>
        <w:pStyle w:val="Normal"/>
      </w:pPr>
      <w:r>
        <w:t xml:space="preserve">mit  G.  F.  Parrot  über  die  Erscheinungen  der  Gapilla*</w:t>
      </w:r>
    </w:p>
    <w:p>
      <w:pPr>
        <w:pStyle w:val="Normal"/>
      </w:pPr>
      <w:r>
        <w:t xml:space="preserve">rität;  ebend.  Jahrg.«  1817.  No.  282  u.  290.  Ea^trabUtter</w:t>
      </w:r>
    </w:p>
    <w:p>
      <w:pPr>
        <w:pStyle w:val="Normal"/>
      </w:pPr>
      <w:r>
        <w:t xml:space="preserve">.    aix    No.  29b/  302   u.   308.    Jahrg.  1816*    N^-  23.    —  '</w:t>
      </w:r>
    </w:p>
    <w:p>
      <w:pPr>
        <w:pStyle w:val="Normal"/>
      </w:pPr>
      <w:r>
        <w:t xml:space="preserve">.  Meteorologische  Beobachtungen  auf  der  Mitaü et  Stern« </w:t>
      </w:r>
      <w:r>
        <w:br/>
      </w:r>
      <w:r>
        <w:t xml:space="preserve">warte  angestellt,  für  die  3  letzten  Monate  von  182if </w:t>
      </w:r>
      <w:r>
        <w:br/>
      </w:r>
      <w:r>
        <w:t xml:space="preserve">so  wie   für   fiUe  Monate   der  folgenden  Jahre,    nebst</w:t>
      </w:r>
    </w:p>
    <w:p>
      <w:pPr>
        <w:pStyle w:val="Normal"/>
      </w:pPr>
      <w:r>
        <w:t xml:space="preserve">"  jährlichen  tabellarischen  Uebjersichten ;  in  derselben </w:t>
      </w:r>
      <w:r>
        <w:br/>
      </w:r>
      <w:r>
        <w:t xml:space="preserve">Zeitung  und  deren  Beylagen.  — *  Monds -Auf»  und </w:t>
      </w:r>
      <w:r>
        <w:br/>
      </w:r>
      <w:r>
        <w:t xml:space="preserve">Untergang  1827.;  ebend.  1826.  Beylage  No.49.</w:t>
      </w:r>
    </w:p>
    <w:p>
      <w:pPr>
        <w:pStyle w:val="Normal"/>
      </w:pPr>
      <w:r>
        <w:t xml:space="preserve">Anzeige  der  von  Struve  herausgegebenen  Beschreibung </w:t>
      </w:r>
      <w:r>
        <w:br/>
      </w:r>
      <w:r>
        <w:t xml:space="preserve">des  grofsen  Refraktors  von  Fraunhofer  auf  der  Stern- </w:t>
      </w:r>
      <w:r>
        <w:br/>
      </w:r>
      <w:r>
        <w:t xml:space="preserve">warte z\i  Dorpat;  im  Ostsee-Prov.  Bl.  :^826.  S.  20a»  — </w:t>
      </w:r>
      <w:r>
        <w:br/>
      </w:r>
      <w:r>
        <w:t xml:space="preserve">Ferner  von  de&amp;selbttt  Verfassers  Catalogus  novus  stellarupi </w:t>
      </w:r>
      <w:r>
        <w:br/>
      </w:r>
      <w:r>
        <w:t xml:space="preserve">düplicium  et  multiplicium ;  ebend/  Liter.  Suppleih. </w:t>
      </w:r>
      <w:r>
        <w:br/>
      </w:r>
      <w:r>
        <w:t xml:space="preserve">1827.  Nö.  17.  S.  86.  -r-  Auch  mehrere  literarische  An- </w:t>
      </w:r>
      <w:r>
        <w:br/>
      </w:r>
      <w:r>
        <w:t xml:space="preserve">zeigen in  dem  liter.  Begleiter  d.  Ostsee-Prov.  Bl.  1828 </w:t>
      </w:r>
      <w:r>
        <w:br/>
      </w:r>
      <w:r>
        <w:t xml:space="preserve">und  1829.</w:t>
      </w:r>
    </w:p>
    <w:p>
      <w:pPr>
        <w:pStyle w:val="Normal"/>
      </w:pPr>
      <w:r>
        <w:t xml:space="preserve">Der  Mit^uische  Kalender  seit  dem  Jahre  1815.  Ußm  von </w:t>
      </w:r>
      <w:r>
        <w:br/>
      </w:r>
      <w:r>
        <w:t xml:space="preserve">l%2^  ist  ein^  auch  in  wenigen  Exemplaren  besonders  abge- </w:t>
      </w:r>
      <w:r>
        <w:br/>
      </w:r>
      <w:r>
        <w:t xml:space="preserve">druckter^ Aufsatz  von  ihm  angehängt :  Ueber  verschiedene </w:t>
      </w:r>
      <w:r>
        <w:br/>
      </w:r>
      <w:r>
        <w:t xml:space="preserve">Fragen  9  welche  sich  auf  den  ^uf-  und  Untergang  der </w:t>
      </w:r>
      <w:r>
        <w:br/>
      </w:r>
      <w:r>
        <w:t xml:space="preserve">Sonne  beziehen ,  nebst  ^eyträgen  zur  mathematischen </w:t>
      </w:r>
      <w:r>
        <w:br/>
      </w:r>
      <w:r>
        <w:t xml:space="preserve">Geographie  Kurlands»</w:t>
      </w:r>
    </w:p>
    <w:p>
      <w:pPr>
        <w:pStyle w:val="Normal"/>
      </w:pPr>
      <w:r>
        <w:t xml:space="preserve">Handschriftlich  in  der  Bibliothek  der  dorpatschen  Sternwarte :</w:t>
      </w:r>
    </w:p>
    <w:p>
      <w:pPr>
        <w:pStyle w:val="Normal"/>
      </w:pPr>
      <w:r>
        <w:t xml:space="preserve">Vermessung  des  Embachstrom^s  in.Livländ,  von  seinem </w:t>
      </w:r>
      <w:r>
        <w:br/>
      </w:r>
      <w:r>
        <w:t xml:space="preserve">Ausflufs  aus  demWürzjerw  bis  zu  seinem  Einflufe </w:t>
      </w:r>
      <w:r>
        <w:br/>
      </w:r>
      <w:r>
        <w:t xml:space="preserve">in  den  Peipussee,  in  einer  Länge  Von -12  Meilen,  mit </w:t>
      </w:r>
      <w:r>
        <w:br/>
      </w:r>
      <w:r>
        <w:t xml:space="preserve">einem  Spiegels0xtanten  durc^  ein  Dreyecknetz  trigo- </w:t>
      </w:r>
      <w:r>
        <w:br/>
      </w:r>
      <w:r>
        <w:t xml:space="preserve">nometrisch im  Sommer  1808  ausgeführt« </w:t>
      </w:r>
      <w:r>
        <w:br/>
      </w:r>
      <w:r>
        <w:t xml:space="preserve">VergL  Meusel»  G.T.  Bd.  19.  S./a-  "  _</w:t>
      </w:r>
    </w:p>
    <w:p>
      <w:pPr>
        <w:pStyle w:val="Normal"/>
      </w:pPr>
      <w:r>
        <w:t xml:space="preserve">JU.Band.  '  5o  '         ^</w:t>
      </w:r>
    </w:p>
    <w:p>
      <w:pPr>
        <w:pStyle w:val="Normal"/>
      </w:pPr>
      <w:r>
        <w:t xml:space="preserve">Digitized  by  VjOOQIC.</w:t>
      </w:r>
    </w:p>
    <w:p>
      <w:pPr>
        <w:pStyle w:val="Normal"/>
      </w:pPr>
      <w:r>
        <w:t xml:space="preserve">394v,Pauffler(Fr*Nä.).   (K.W11.B.).   PAürM;R(H.).</w:t>
      </w:r>
    </w:p>
    <w:p>
      <w:pPr>
        <w:pStyle w:val="Normal"/>
      </w:pPr>
      <w:r>
        <w:t xml:space="preserve">VONT  PAUFFLteR   (FRIEDRICH   NiKOLÄUS).</w:t>
      </w:r>
    </w:p>
    <w:p>
      <w:pPr>
        <w:pStyle w:val="Normal"/>
      </w:pPr>
      <w:r>
        <w:t xml:space="preserve">Geb.  zu  Mitau  am  3o  November  1778,  studirte  Theolo- </w:t>
      </w:r>
      <w:r>
        <w:br/>
      </w:r>
      <w:r>
        <w:t xml:space="preserve">gie zu  Königsberg  und  Jena,  wurde  i8o3  Prediger  zu  Dal- </w:t>
      </w:r>
      <w:r>
        <w:br/>
      </w:r>
      <w:r>
        <w:t xml:space="preserve">hingen  {ord,  am  8  November)^  l8ö6  aber  zu  Kursitenund </w:t>
      </w:r>
      <w:r>
        <w:br/>
      </w:r>
      <w:r>
        <w:t xml:space="preserve">Altschwarden  und  1827  zuWindqu  inKurtand,  auch  i8:?9 </w:t>
      </w:r>
      <w:r>
        <w:br/>
      </w:r>
      <w:r>
        <w:t xml:space="preserve">Propst  der  goldingenschen  Diöcese.</w:t>
      </w:r>
    </w:p>
    <w:p>
      <w:pPr>
        <w:pStyle w:val="Normal"/>
      </w:pPr>
      <w:r>
        <w:t xml:space="preserve">.Lettische  Aufsätze  in  allen  Jahrgängen  der  Latweefchu* </w:t>
      </w:r>
      <w:r>
        <w:br/>
      </w:r>
      <w:r>
        <w:t xml:space="preserve">Awifes* </w:t>
      </w:r>
      <w:r>
        <w:br/>
      </w:r>
      <w:r>
        <w:t xml:space="preserve">Ver^/.  Ojtsee-Prov.  Bl.  i894»  S.  137.</w:t>
      </w:r>
    </w:p>
    <w:p>
      <w:pPr>
        <w:pStyle w:val="Normal"/>
      </w:pPr>
      <w:r>
        <w:t xml:space="preserve">VON  Pauffler  (Karl  Wilhelm).</w:t>
      </w:r>
    </w:p>
    <w:p>
      <w:pPr>
        <w:pStyle w:val="Normal"/>
      </w:pPr>
      <w:r>
        <w:t xml:space="preserve">Studirte  seit  1750  zu  Göttingen  die  Rechte,  war  Mit- </w:t>
      </w:r>
      <w:r>
        <w:br/>
      </w:r>
      <w:r>
        <w:t xml:space="preserve">.  glied  der  dortigen  deutschen  Gesellschaft ,  machte  eint  Reise </w:t>
      </w:r>
      <w:r>
        <w:br/>
      </w:r>
      <w:r>
        <w:t xml:space="preserve">.  durch  einen  Theil  von  Franhreich ,  Holland  und  Deutschland, </w:t>
      </w:r>
      <w:r>
        <w:br/>
      </w:r>
      <w:r>
        <w:t xml:space="preserve">verwaltete^  nach  seiner  Rückkunft   mehrere  Kanzelleyämter </w:t>
      </w:r>
      <w:r>
        <w:br/>
      </w:r>
      <w:r>
        <w:t xml:space="preserve">beym  Hefgericht  zu  Riga,  wurde  177 1  wirklicher  Assessor </w:t>
      </w:r>
      <w:r>
        <w:br/>
      </w:r>
      <w:r>
        <w:t xml:space="preserve">desselben,  1784  Assessor  im  JGerichtshofe  bürgerlicher  Rechts- </w:t>
      </w:r>
      <w:r>
        <w:br/>
      </w:r>
      <w:r>
        <w:t xml:space="preserve">sachen der  rigaschen  Statthalterschaf  t ,  1786  Hofrath,  1787 </w:t>
      </w:r>
      <w:r>
        <w:br/>
      </w:r>
      <w:r>
        <w:t xml:space="preserve">Präsident  des  dortigen  Oberlandgerichts,  und  1790  Ritter </w:t>
      </w:r>
      <w:r>
        <w:br/>
      </w:r>
      <w:r>
        <w:t xml:space="preserve">des   St.   Wladimir 'Ordens   der    ^ten   KL    Seit  Aufhebung </w:t>
      </w:r>
      <w:r>
        <w:br/>
      </w:r>
      <w:r>
        <w:t xml:space="preserve">jener  Behörde  ini  J.  1797  privatisiheer,  nachdem  er  schon  1795 </w:t>
      </w:r>
      <w:r>
        <w:br/>
      </w:r>
      <w:r>
        <w:t xml:space="preserve">in  die  öselsche  Adelsmatrikel  aufgenommen  war.    Geh.  zu  oder </w:t>
      </w:r>
      <w:r>
        <w:br/>
      </w:r>
      <w:r>
        <w:t xml:space="preserve">bey  Riga  am  i3  May  1782. ,  gest.  am  2  t  November  1804.</w:t>
      </w:r>
    </w:p>
    <w:p>
      <w:pPr>
        <w:pStyle w:val="Normal"/>
      </w:pPr>
      <w:r>
        <w:t xml:space="preserve">V^fassung  des  livländischen  Hofgerichts  bis  zur  Einfüh- </w:t>
      </w:r>
      <w:r>
        <w:br/>
      </w:r>
      <w:r>
        <w:t xml:space="preserve">rung der  Statthalterschaft  inXivlahd;  in  B.  v.  Cam- </w:t>
      </w:r>
      <w:r>
        <w:br/>
      </w:r>
      <w:r>
        <w:t xml:space="preserve">penhausens  Livl.   Magaz.    Ister  Th.  (Gotha,  1803.)</w:t>
      </w:r>
    </w:p>
    <w:p>
      <w:pPr>
        <w:pStyle w:val="Normal"/>
      </w:pPr>
      <w:r>
        <w:t xml:space="preserve">:'    S.  131-140.</w:t>
      </w:r>
    </w:p>
    <w:p>
      <w:pPr>
        <w:pStyle w:val="Normal"/>
      </w:pPr>
      <w:r>
        <w:t xml:space="preserve">Handschriftlich:  Das  aus  der  gedri^ckten  plattdeutschen </w:t>
      </w:r>
      <w:r>
        <w:br/>
      </w:r>
      <w:r>
        <w:t xml:space="preserve">Urschrift  in  die  hochdeutsche  Sprache  übersetzte  Liv-</w:t>
      </w:r>
    </w:p>
    <w:p>
      <w:pPr>
        <w:pStyle w:val="Normal"/>
      </w:pPr>
      <w:r>
        <w:t xml:space="preserve">.  ländische  Ritterrecht.  1791.</w:t>
      </w:r>
    </w:p>
    <w:p>
      <w:pPr>
        <w:pStyle w:val="Normal"/>
      </w:pPr>
      <w:r>
        <w:t xml:space="preserve">Paufler  (Hermann).</w:t>
      </w:r>
    </w:p>
    <w:p>
      <w:pPr>
        <w:pStyle w:val="Normal"/>
      </w:pPr>
      <w:r>
        <w:t xml:space="preserve">Geb.  zu  ..•  in  Kurland  am  . . . ,  gest.  •  •  •</w:t>
      </w:r>
    </w:p>
    <w:p>
      <w:pPr>
        <w:pStyle w:val="Normal"/>
      </w:pPr>
      <w:r>
        <w:t xml:space="preserve">Disp.  philos,  de  causa  finali.  (Praes.  Joh,  Trostio.) </w:t>
      </w:r>
      <w:r>
        <w:br/>
      </w:r>
      <w:r>
        <w:t xml:space="preserve">Regiom.  1653.  2  Bogg.  4.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PAüti  (Johann  Friedrich).    Paumnus  (Johann).  SgS</w:t>
      </w:r>
    </w:p>
    <w:p>
      <w:pPr>
        <w:pStyle w:val="Normal"/>
      </w:pPr>
      <w:r>
        <w:t xml:space="preserve">Pauli  (Johann  Friedrich).</w:t>
      </w:r>
    </w:p>
    <w:p>
      <w:pPr>
        <w:pStyle w:val="Normal"/>
      </w:pPr>
      <w:r>
        <w:t xml:space="preserve">Wurde  Pastor  zu  Sunzel  in  Livland  lyaS,  zughidi  für </w:t>
      </w:r>
      <w:r>
        <w:br/>
      </w:r>
      <w:r>
        <w:t xml:space="preserve">Sissegall  berufen  1726,  gab  das  letztere  Pastorat  1780  im </w:t>
      </w:r>
      <w:r>
        <w:br/>
      </w:r>
      <w:r>
        <w:t xml:space="preserve">Oktober  aby  nahm  es  jedoch  nach  drey  Jahren  wieder  artp </w:t>
      </w:r>
      <w:r>
        <w:br/>
      </w:r>
      <w:r>
        <w:t xml:space="preserve">wurde,  nach  Schujen  versetz^  1734,  dankte  wegen  Zwistes  mit </w:t>
      </w:r>
      <w:r>
        <w:br/>
      </w:r>
      <w:r>
        <w:t xml:space="preserve">seinen  Eingepfarrten  1742  ab^  und  wurde  dann  wieder  ^ij^j </w:t>
      </w:r>
      <w:r>
        <w:br/>
      </w:r>
      <w:r>
        <w:t xml:space="preserve">F.astor  zu  Arrasdi.  Geb.  zu  Königsberg  am  12  April </w:t>
      </w:r>
      <w:r>
        <w:br/>
      </w:r>
      <w:r>
        <w:t xml:space="preserve">l6gS  9  gest.  am -21  Ifovember  1749.</w:t>
      </w:r>
    </w:p>
    <w:p>
      <w:pPr>
        <w:pStyle w:val="Normal"/>
      </w:pPr>
      <w:r>
        <w:t xml:space="preserve">Diss.  Mennonis  devastatio  sacrae  coenae.  (Praes.  Christ» </w:t>
      </w:r>
      <w:r>
        <w:br/>
      </w:r>
      <w:r>
        <w:t xml:space="preserve">M  ,a  s  e  c  o  V  i  o.)  Regiom.  1 7 1 6*  Zusammen  rhit  andern </w:t>
      </w:r>
      <w:r>
        <w:br/>
      </w:r>
      <w:r>
        <w:t xml:space="preserve">Streit  sehr  ifterjL  gegen    die  Mennonisten  unter  dem  Titel:</w:t>
      </w:r>
    </w:p>
    <w:p>
      <w:pPr>
        <w:pStyle w:val="Normal"/>
      </w:pPr>
      <w:r>
        <w:t xml:space="preserve">'     Antimenno.  '</w:t>
      </w:r>
    </w:p>
    <w:p>
      <w:pPr>
        <w:pStyle w:val="Normal"/>
      </w:pPr>
      <w:r>
        <w:t xml:space="preserve">Das  Werk  eines  evangelischen  Predigers  nach  dem  Für- </w:t>
      </w:r>
      <w:r>
        <w:br/>
      </w:r>
      <w:r>
        <w:t xml:space="preserve">bilde Johannis  des  Täufers,  in  einer  Antrittspredigl </w:t>
      </w:r>
      <w:r>
        <w:br/>
      </w:r>
      <w:r>
        <w:t xml:space="preserve">am  4.  Advents  Sonntage  1734.  Riga,  1736.  38  S.  8.</w:t>
      </w:r>
    </w:p>
    <w:p>
      <w:pPr>
        <w:pStyle w:val="Normal"/>
      </w:pPr>
      <w:r>
        <w:t xml:space="preserve">Das  evangelische  Predigtamt  nach  seinen  besondern </w:t>
      </w:r>
      <w:r>
        <w:br/>
      </w:r>
      <w:r>
        <w:t xml:space="preserve">Stücken  und  Pflichten,  in  zwey^  Theilen,  Ebend. </w:t>
      </w:r>
      <w:r>
        <w:br/>
      </w:r>
      <w:r>
        <w:t xml:space="preserve">1736^  8.</w:t>
      </w:r>
    </w:p>
    <w:p>
      <w:pPr>
        <w:pStyle w:val="Normal"/>
      </w:pPr>
      <w:r>
        <w:t xml:space="preserve">D-as  Harren  auf  Gott  tn  Trübsalen ,  in  einer  christlichen </w:t>
      </w:r>
      <w:r>
        <w:br/>
      </w:r>
      <w:r>
        <w:t xml:space="preserve">Leichenpredigt  auf  Hrn.  Michael  Wittenburg,  Pastor </w:t>
      </w:r>
      <w:r>
        <w:br/>
      </w:r>
      <w:r>
        <w:t xml:space="preserve">'zu  Jürgensburg  und  Lemburg  in  laefland,  am  28.  Aug. </w:t>
      </w:r>
      <w:r>
        <w:br/>
      </w:r>
      <w:r>
        <w:t xml:space="preserve">a.  pt.  erkläret.  Ebend.  1738.  38  S.  8.  ti.  %  Bog,  poe/f- </w:t>
      </w:r>
      <w:r>
        <w:br/>
      </w:r>
      <w:r>
        <w:t xml:space="preserve">sche  Uebersetzungen  der  'I^xlworte  (P^.  42  u.  43. ,  vers« </w:t>
      </w:r>
      <w:r>
        <w:br/>
      </w:r>
      <w:r>
        <w:t xml:space="preserve">ult.J).  .   \  .</w:t>
      </w:r>
    </w:p>
    <w:p>
      <w:pPr>
        <w:pStyle w:val="Normal"/>
      </w:pPr>
      <w:r>
        <w:t xml:space="preserve">VergU  Gadeb.  L.B.  Th.  2.  S.  348.  —  Nord.  Mise.  IV.  S15.</w:t>
      </w:r>
    </w:p>
    <w:p>
      <w:pPr>
        <w:pStyle w:val="Normal"/>
      </w:pPr>
      <w:r>
        <w:t xml:space="preserve">Pauhnus  (Johann).</w:t>
      </w:r>
    </w:p>
    <w:p>
      <w:pPr>
        <w:pStyle w:val="Normal"/>
      </w:pPr>
      <w:r>
        <w:t xml:space="preserve">Wurde  i654  am  10  May  mit  dem  Namen  Olive- </w:t>
      </w:r>
      <w:r>
        <w:br/>
      </w:r>
      <w:r>
        <w:t xml:space="preserve">hrantz  geadelt  und  ^  nachdem  er  verschiedene  andere  Aemter </w:t>
      </w:r>
      <w:r>
        <w:br/>
      </w:r>
      <w:r>
        <w:t xml:space="preserve">hekhidet  hatte,  .l6j 4  Kanzelkyrath  und  Vice- Hof kanzler, </w:t>
      </w:r>
      <w:r>
        <w:br/>
      </w:r>
      <w:r>
        <w:t xml:space="preserve">dann  schwedischer  Ambassadeur  bey  den  nimwegischen  Friedens- </w:t>
      </w:r>
      <w:r>
        <w:br/>
      </w:r>
      <w:r>
        <w:t xml:space="preserve">verhandlungen ^  l6So^  Statthalter  von  Reval,  1682  Rath  der </w:t>
      </w:r>
      <w:r>
        <w:br/>
      </w:r>
      <w:r>
        <w:t xml:space="preserve">Königin  Christina  und  General g.iuverneur  ihrer  Domänen» </w:t>
      </w:r>
      <w:r>
        <w:br/>
      </w:r>
      <w:r>
        <w:t xml:space="preserve">Geb.  zu  Strengnas  am.  i  August  i633,  gest.  zu  Stockholm </w:t>
      </w:r>
      <w:r>
        <w:br/>
      </w:r>
      <w:r>
        <w:t xml:space="preserve">/am  10  Januar  IT oTb</w:t>
      </w:r>
    </w:p>
    <w:p>
      <w:pPr>
        <w:pStyle w:val="Normal"/>
      </w:pPr>
      <w:r>
        <w:t xml:space="preserve">Oratio  in  laudes  Regiüae  Ghristiftae,  graece  habita. </w:t>
      </w:r>
      <w:r>
        <w:br/>
      </w:r>
      <w:r>
        <w:t xml:space="preserve">Upsaliae,  1646*  •  •  •</w:t>
      </w:r>
    </w:p>
    <w:p>
      <w:pPr>
        <w:pStyle w:val="Normal"/>
      </w:pPr>
      <w:r>
        <w:t xml:space="preserve">•     \  Digitizedby  VjXDOQIC  .    .•</w:t>
      </w:r>
    </w:p>
    <w:p>
      <w:pPr>
        <w:pStyle w:val="Normal"/>
      </w:pPr>
      <w:r>
        <w:t xml:space="preserve">Sgß     PAuiiiNiJs  (Johann),    (Joseph)*  ^  (Lorenz).</w:t>
      </w:r>
    </w:p>
    <w:p>
      <w:pPr>
        <w:pStyle w:val="Normal"/>
      </w:pPr>
      <w:r>
        <w:t xml:space="preserve">Iglpistola  valedictoria    ad   nobilliss.  Joh*  dl»  Kisingh,  in</w:t>
      </w:r>
    </w:p>
    <w:p>
      <w:pPr>
        <w:pStyle w:val="Normal"/>
      </w:pPr>
      <w:r>
        <w:t xml:space="preserve">Sueoiam  novi  orbis  abeuntem.  Upsaliae,  165-3f  A» ' </w:t>
      </w:r>
      <w:r>
        <w:br/>
      </w:r>
      <w:r>
        <w:t xml:space="preserve">Goncio  cygnea  a  parente ,    in   festo  omnium  sanctoruzn</w:t>
      </w:r>
    </w:p>
    <w:p>
      <w:pPr>
        <w:pStyle w:val="Normal"/>
      </w:pPr>
      <w:r>
        <w:t xml:space="preserve">habita,  cum   epist.   dedicatoria  ad  Universum  cleruxn</w:t>
      </w:r>
    </w:p>
    <w:p>
      <w:pPr>
        <w:pStyle w:val="Normal"/>
      </w:pPr>
      <w:r>
        <w:t xml:space="preserve">Regni  Sv.  Goth.  Hplmiae,  1686*  4f </w:t>
      </w:r>
      <w:r>
        <w:br/>
      </w:r>
      <w:r>
        <w:t xml:space="preserve">Magnus  Pj:incipatus.Fijilandiae,-epico  carmine  depictiis</w:t>
      </w:r>
    </w:p>
    <w:p>
      <w:pPr>
        <w:pStyle w:val="Normal"/>
      </w:pPr>
      <w:r>
        <w:t xml:space="preserve">oratione  graeca.  Ibid.  1687»  4- </w:t>
      </w:r>
      <w:r>
        <w:br/>
      </w:r>
      <w:r>
        <w:t xml:space="preserve">Tabulae  in  Hugonls  Grotii  de  jure  belli  et  pacis  libro«.</w:t>
      </w:r>
    </w:p>
    <w:p>
      <w:pPr>
        <w:pStyle w:val="Normal"/>
      </w:pPr>
      <w:r>
        <w:t xml:space="preserve">Ed.  Sim.  H.Musfieus.  ^ilonii,  1688.  Fol. </w:t>
      </w:r>
      <w:r>
        <w:br/>
      </w:r>
      <w:r>
        <w:t xml:space="preserve">^  Pater  noster,  sive  dominicae  precationis  e^plicatio  com-'</w:t>
      </w:r>
    </w:p>
    <w:p>
      <w:pPr>
        <w:pStyle w:val="Normal"/>
      </w:pPr>
      <w:r>
        <w:t xml:space="preserve">pendiäriä.  Amstelaed.  1^91.   12« </w:t>
      </w:r>
      <w:r>
        <w:br/>
      </w:r>
      <w:r>
        <w:t xml:space="preserve">Ode  äd  memoriam   Regitie^e  Ulricae  Eleonorae.    Holm.</w:t>
      </w:r>
    </w:p>
    <w:p>
      <w:pPr>
        <w:pStyle w:val="Normal"/>
      </w:pPr>
      <w:r>
        <w:t xml:space="preserve">1693.  Fol. </w:t>
      </w:r>
      <w:r>
        <w:br/>
      </w:r>
      <w:r>
        <w:t xml:space="preserve">Epigramma  de  sole  in  Svecia  iion  oocidente.  Ibid.  eod«</w:t>
      </w:r>
    </w:p>
    <w:p>
      <w:pPr>
        <w:pStyle w:val="Normal"/>
      </w:pPr>
      <w:r>
        <w:t xml:space="preserve">Fol.  ■      ^</w:t>
      </w:r>
    </w:p>
    <w:p>
      <w:pPr>
        <w:pStyle w:val="Normal"/>
      </w:pPr>
      <w:r>
        <w:t xml:space="preserve">Odö    dicata   saciro  solenni   regime  unctionis  Caroli  XII.</w:t>
      </w:r>
    </w:p>
    <w:p>
      <w:pPr>
        <w:pStyle w:val="Normal"/>
      </w:pPr>
      <w:r>
        <w:t xml:space="preserve">Ibid.  1697.  Fol.  ,</w:t>
      </w:r>
    </w:p>
    <w:p>
      <w:pPr>
        <w:pStyle w:val="Normal"/>
      </w:pPr>
      <w:r>
        <w:t xml:space="preserve">Öde  ad  urbem  Nai'vam  a  gravi  Mosgovitarum  obsidione</w:t>
      </w:r>
    </w:p>
    <w:p>
      <w:pPr>
        <w:pStyle w:val="Normal"/>
      </w:pPr>
      <w:r>
        <w:t xml:space="preserve">liberatam.  Ibid.  1700«  ^ol- </w:t>
      </w:r>
      <w:r>
        <w:br/>
      </w:r>
      <w:r>
        <w:t xml:space="preserve">•  Vergl.  Nord.  Mise.  XX.  358.  —  N.  Nord.  Mise.  Xyill.  908-210., </w:t>
      </w:r>
      <w:r>
        <w:br/>
      </w:r>
      <w:r>
        <w:t xml:space="preserve">nach    Gezelii  biograph.  Lexik.   II.    221.,   Stiermanns </w:t>
      </w:r>
      <w:r>
        <w:br/>
      </w:r>
      <w:r>
        <w:t xml:space="preserve">schwed.  Adeismatr.    S.  593 ,  und  dess,  Verz.  dex  Oberstatt« </w:t>
      </w:r>
      <w:r>
        <w:br/>
      </w:r>
      <w:r>
        <w:t xml:space="preserve">}ialter  etc&gt;  $♦  379.</w:t>
      </w:r>
    </w:p>
    <w:p>
      <w:pPr>
        <w:pStyle w:val="Normal"/>
      </w:pPr>
      <w:r>
        <w:t xml:space="preserve">PAULiNuis  (Joseph).</w:t>
      </w:r>
    </w:p>
    <w:p>
      <w:pPr>
        <w:pStyle w:val="Normal"/>
      </w:pPr>
      <w:r>
        <w:t xml:space="preserve">Studirte  um  1640  zu  Dorpau    Geb.  zu  Ulsbeck  in  Schwe- </w:t>
      </w:r>
      <w:r>
        <w:br/>
      </w:r>
      <w:r>
        <w:t xml:space="preserve">den am  •  • .  ,9  ge$t.  ... </w:t>
      </w:r>
      <w:r>
        <w:br/>
      </w:r>
      <w:r>
        <w:t xml:space="preserve">Oratio  de  veritate,  Dorpati,  1640.  4t</w:t>
      </w:r>
    </w:p>
    <w:p>
      <w:pPr>
        <w:pStyle w:val="Normal"/>
      </w:pPr>
      <w:r>
        <w:t xml:space="preserve">Paulinus  (Lorenz).</w:t>
      </w:r>
    </w:p>
    <w:p>
      <w:pPr>
        <w:pStyle w:val="Normal"/>
      </w:pPr>
      <w:r>
        <w:t xml:space="preserve">Dr.  der  Theoh  und  zuletzt  Erzbi^of  zu  Upsala  und </w:t>
      </w:r>
      <w:r>
        <w:br/>
      </w:r>
      <w:r>
        <w:t xml:space="preserve">JProJianzier  der  dasigen  Universität,  Qeh.  zu  Söderköping </w:t>
      </w:r>
      <w:r>
        <w:br/>
      </w:r>
      <w:r>
        <w:t xml:space="preserve">am  10  November  i565,  gest.  arnz^  November  1646.</w:t>
      </w:r>
    </w:p>
    <w:p>
      <w:pPr>
        <w:pStyle w:val="Normal"/>
      </w:pPr>
      <w:r>
        <w:t xml:space="preserve">Von  seinen  Schriften  gehört  hierher: </w:t>
      </w:r>
      <w:r>
        <w:br/>
      </w:r>
      <w:r>
        <w:t xml:space="preserve">Historiae  arctoae  Libri  lll,  quibus  orbis  arctoi  descrip- </w:t>
      </w:r>
      <w:r>
        <w:br/>
      </w:r>
      <w:r>
        <w:t xml:space="preserve">tio  et  gesta  imperatorum  Sueco-Gothorum  a  Magogo  ad . </w:t>
      </w:r>
      <w:r>
        <w:br/>
      </w:r>
      <w:r>
        <w:t xml:space="preserve">Cbristinam  An.  1633  eatbibentur.    Stregnesii,  1636.    4* </w:t>
      </w:r>
      <w:r>
        <w:br/>
      </w:r>
      <w:r>
        <w:t xml:space="preserve">^  Die.  in  diesem  Werke  vorkommende,  unwahre  Nachridit</w:t>
      </w:r>
    </w:p>
    <w:p>
      <w:pPr>
        <w:pStyle w:val="Normal"/>
      </w:pPr>
      <w:r>
        <w:t xml:space="preserve">Öigitized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Paumnus  (L.).    Pauxsohn  (P.).    Pegaü  (J.  Ch.)-  397</w:t>
      </w:r>
    </w:p>
    <w:p>
      <w:pPr>
        <w:pStyle w:val="Normal"/>
      </w:pPr>
      <w:r>
        <w:t xml:space="preserve">von  einer  in  Riga  i625  vorgtfdtkntn  Verscliwörung,  veran^^ </w:t>
      </w:r>
      <w:r>
        <w:br/>
      </w:r>
      <w:r>
        <w:t xml:space="preserve">lafsten  den  Rath  der^  Stadt  zu  einer  Bescht^erde  bey  der </w:t>
      </w:r>
      <w:r>
        <w:br/>
      </w:r>
      <w:r>
        <w:t xml:space="preserve">Königin  Christina^  welche  dem  Virf asser  die  Stelle </w:t>
      </w:r>
      <w:r>
        <w:br/>
      </w:r>
      <w:r>
        <w:t xml:space="preserve">abzuändern '  gebot.</w:t>
      </w:r>
    </w:p>
    <w:p>
      <w:pPr>
        <w:pStyle w:val="Normal"/>
      </w:pPr>
      <w:r>
        <w:t xml:space="preserve">V^rgl.  Gtideh.  L- B,  Th.  9.  S.  349.  —  Nord.  Mise  XXVII, </w:t>
      </w:r>
      <w:r>
        <w:br/>
      </w:r>
      <w:r>
        <w:t xml:space="preserve">49a.  7—  Stiermanns  Bibiioth.'  Suiogothica  S.  83.  — </w:t>
      </w:r>
      <w:r>
        <w:br/>
      </w:r>
      <w:r>
        <w:t xml:space="preserve">Jöcher,  wo  man  auch  seine  Übrigen  Schriften  angezeigt </w:t>
      </w:r>
      <w:r>
        <w:br/>
      </w:r>
      <w:r>
        <w:t xml:space="preserve">ßndet.</w:t>
      </w:r>
    </w:p>
    <w:p>
      <w:pPr>
        <w:pStyle w:val="Normal"/>
      </w:pPr>
      <w:r>
        <w:t xml:space="preserve">Paulsohn  (Paul)/  .</w:t>
      </w:r>
    </w:p>
    <w:p>
      <w:pPr>
        <w:pStyle w:val="Normal"/>
      </w:pPr>
      <w:r>
        <w:t xml:space="preserve">I)er  Sohn  eines  freyen  Müllers  ^  der  aus  Finnland  nach </w:t>
      </w:r>
      <w:r>
        <w:br/>
      </w:r>
      <w:r>
        <w:t xml:space="preserve">lAvland  gekommen  war^  trat  in  seiner  Jugend  bey  einem </w:t>
      </w:r>
      <w:r>
        <w:br/>
      </w:r>
      <w:r>
        <w:t xml:space="preserve">Wundarzte  in  die  Lehre  j  besuchte  dann  die  dorpatsclie  Stadt- </w:t>
      </w:r>
      <w:r>
        <w:br/>
      </w:r>
      <w:r>
        <w:t xml:space="preserve">schule  und  studirte  luer auf  zu  Halle  ^  wo  «r  1747  Dr.  der </w:t>
      </w:r>
      <w:r>
        <w:br/>
      </w:r>
      <w:r>
        <w:t xml:space="preserve">A.  G.  ^urde.  Nach  seiner  Rückkehr  prahticirte  er  zu  Dorpat </w:t>
      </w:r>
      <w:r>
        <w:br/>
      </w:r>
      <w:r>
        <w:t xml:space="preserve">und  in  derUmgegend  mit  Bey f all ^  und  war  der  erste ^  welcher </w:t>
      </w:r>
      <w:r>
        <w:br/>
      </w:r>
      <w:r>
        <w:t xml:space="preserve">in  fjivland  die  Elektricität  in  ^der  Arzeneykunst  anwandte. </w:t>
      </w:r>
      <w:r>
        <w:br/>
      </w:r>
      <w:r>
        <w:t xml:space="preserve">Said  nadi  1755  trat  er  als  Feldarzt  in  russische  Dienste  und </w:t>
      </w:r>
      <w:r>
        <w:br/>
      </w:r>
      <w:r>
        <w:t xml:space="preserve">machte  die  Feldzüge  wider  die  Preiissen  mit.  Nach  Beendigung </w:t>
      </w:r>
      <w:r>
        <w:br/>
      </w:r>
      <w:r>
        <w:t xml:space="preserve">des  Krieges  wurde  er  Inspektor  -des  großen  Landhospitals  in </w:t>
      </w:r>
      <w:r>
        <w:br/>
      </w:r>
      <w:r>
        <w:t xml:space="preserve">St.  Petersburgs  auch  Hof  rath,  und  zuletzt  Gouvernementa^ </w:t>
      </w:r>
      <w:r>
        <w:br/>
      </w:r>
      <w:r>
        <w:t xml:space="preserve">arzt  in  der  Ukraine  j  wo  er  seitdeni  in  Gluchow  lebte.  Geb. </w:t>
      </w:r>
      <w:r>
        <w:br/>
      </w:r>
      <w:r>
        <w:t xml:space="preserve">unter  dem  Gute  Wesnershof  bey  Dorpat  am  , .  • ,  gest.  ...</w:t>
      </w:r>
    </w:p>
    <w:p>
      <w:pPr>
        <w:pStyle w:val="Normal"/>
      </w:pPr>
      <w:r>
        <w:t xml:space="preserve">Diss*  inaug,  med.  de  methodo  generaliori  znorbos  chro^ </w:t>
      </w:r>
      <w:r>
        <w:br/>
      </w:r>
      <w:r>
        <w:t xml:space="preserve">nicds  tractandi,  ( Praes.  Audr«  Elia  ^Rü c h u e r, ) </w:t>
      </w:r>
      <w:r>
        <w:br/>
      </w:r>
      <w:r>
        <w:t xml:space="preserve">Halae,  1747*  4.  ^  '</w:t>
      </w:r>
    </w:p>
    <w:p>
      <w:pPr>
        <w:pStyle w:val="Normal"/>
      </w:pPr>
      <w:r>
        <w:t xml:space="preserve">Vergl.  G  a  d  e  b,  L.  B,  Th.  sr,  S,  350,       ^</w:t>
      </w:r>
    </w:p>
    <w:p>
      <w:pPr>
        <w:pStyle w:val="Normal"/>
      </w:pPr>
      <w:r>
        <w:t xml:space="preserve">Pegau  (Johann  Christoph).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Wurde  Kirchennotar  des  wendenschen.  Kreises  1743, </w:t>
      </w:r>
      <w:r>
        <w:br/>
      </w:r>
      <w:r>
        <w:t xml:space="preserve">Advokat  bey  dem  wendensch^n  Landgerichte  1744'j  Sekretär </w:t>
      </w:r>
      <w:r>
        <w:br/>
      </w:r>
      <w:r>
        <w:t xml:space="preserve">des  wendenschen  Magistrats  1753,  wendenscher  JRathsherr </w:t>
      </w:r>
      <w:r>
        <w:br/>
      </w:r>
      <w:r>
        <w:t xml:space="preserve">1754,  Kreis^  und  Oekonomießskal  des  wendenschen  Krei- </w:t>
      </w:r>
      <w:r>
        <w:br/>
      </w:r>
      <w:r>
        <w:t xml:space="preserve">ses  ij 66  9  auch  um  diese/ie  Zeit  Delegirter  der  Stadt  Wen-</w:t>
      </w:r>
    </w:p>
    <w:p>
      <w:pPr>
        <w:pStyle w:val="Normal"/>
      </w:pPr>
      <w:r>
        <w:t xml:space="preserve">Digitized  by  VjOOQ  IC  .</w:t>
      </w:r>
    </w:p>
    <w:p>
      <w:pPr>
        <w:pStyle w:val="Normal"/>
      </w:pPr>
      <w:r>
        <w:t xml:space="preserve">SgS  P£(^Au  (Johann  Christoph).    (Karl  Emanüel).  ^</w:t>
      </w:r>
    </w:p>
    <w:p>
      <w:pPr>
        <w:pStyle w:val="Normal"/>
      </w:pPr>
      <w:r>
        <w:t xml:space="preserve">den    bey    der  Oesetzkommission:     Geh,  zu  Königsberg  am </w:t>
      </w:r>
      <w:r>
        <w:br/>
      </w:r>
      <w:r>
        <w:t xml:space="preserve">l5  Juniits  17 15,  gest.  zu  Wenden  am  23  August  1772.</w:t>
      </w:r>
    </w:p>
    <w:p>
      <w:pPr>
        <w:pStyle w:val="Normal"/>
      </w:pPr>
      <w:r>
        <w:t xml:space="preserve">Hatte ,  gemeinschaftlich  mit  Hei?nr.B.aumann,  Antheil </w:t>
      </w:r>
      <w:r>
        <w:br/>
      </w:r>
      <w:r>
        <w:t xml:space="preserve">an  dein  Nachrichten,  die  im  Herzogthum  Liefland </w:t>
      </w:r>
      <w:r>
        <w:br/>
      </w:r>
      <w:r>
        <w:t xml:space="preserve">und  dessen  Wendenschei^  Kreise  gelegene  Stadt  Wen-</w:t>
      </w:r>
    </w:p>
    <w:p>
      <w:pPr>
        <w:pStyle w:val="Normal"/>
      </w:pPr>
      <w:r>
        <w:t xml:space="preserve">^  den  betreffend  y  in  Müllers  SammL  russ,  Gesgh.IX, </w:t>
      </w:r>
      <w:r>
        <w:br/>
      </w:r>
      <w:r>
        <w:t xml:space="preserve">469-482.</w:t>
      </w:r>
    </w:p>
    <w:p>
      <w:pPr>
        <w:pStyle w:val="Normal"/>
      </w:pPr>
      <w:r>
        <w:t xml:space="preserve">Fer^/.  Nord.  Mise.  IV.  110.</w:t>
      </w:r>
    </w:p>
    <w:p>
      <w:pPr>
        <w:pStyle w:val="Normal"/>
      </w:pPr>
      <w:r>
        <w:t xml:space="preserve">Pegau  (Karl  E!manuel).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Erhielt  Unterricht  in  der  ri gaschen  'Domschuk^  in  der </w:t>
      </w:r>
      <w:r>
        <w:br/>
      </w:r>
      <w:r>
        <w:t xml:space="preserve">wendenschen  Stadtschule^  im  Kollegium  Frieder icianum,  zu </w:t>
      </w:r>
      <w:r>
        <w:br/>
      </w:r>
      <w:r>
        <w:t xml:space="preserve">Königsbergs  und  studirte  auf  der  Universität  daselbst  von </w:t>
      </w:r>
      <w:r>
        <w:br/>
      </w:r>
      <w:r>
        <w:t xml:space="preserve">1769  bis  1772,  wurde  Piistar,  ^rst  zu  Sissegall  (ord.  am </w:t>
      </w:r>
      <w:r>
        <w:br/>
      </w:r>
      <w:r>
        <w:t xml:space="preserve">24.December)  1777,  dann  zu  Cremon  und  St.  Petersiapell </w:t>
      </w:r>
      <w:r>
        <w:br/>
      </w:r>
      <w:r>
        <w:t xml:space="preserve">178^,  Propst  des  rigaschen  Sprengeis  1807,  Assessor  eccle- </w:t>
      </w:r>
      <w:r>
        <w:br/>
      </w:r>
      <w:r>
        <w:t xml:space="preserve">'  siasticus  des  rigascfien  Oberkirchenvorsteheramtes  1809,  und </w:t>
      </w:r>
      <w:r>
        <w:br/>
      </w:r>
      <w:r>
        <w:t xml:space="preserve">Assessor  des  livländ,  Oberkonsistoriums  im  August  1814» </w:t>
      </w:r>
      <w:r>
        <w:br/>
      </w:r>
      <w:r>
        <w:t xml:space="preserve">Oeb^  zu  RamJiau  inJLivland  am  12  März  ,175,1,  g^st.  am </w:t>
      </w:r>
      <w:r>
        <w:br/>
      </w:r>
      <w:r>
        <w:t xml:space="preserve">03  Junius  1816.</w:t>
      </w:r>
    </w:p>
    <w:p>
      <w:pPr>
        <w:pStyle w:val="Normal"/>
      </w:pPr>
      <w:r>
        <w:t xml:space="preserve">Statidrede  bey  det*    Beerdigung  der  Baronesse  Auguste</w:t>
      </w:r>
    </w:p>
    <w:p>
      <w:pPr>
        <w:pStyle w:val="Normal"/>
      </w:pPr>
      <w:r>
        <w:t xml:space="preserve">.  Juliane  V.  Mengden  den  5.  Jan.  1787.  Riga.  §  S.  4., </w:t>
      </w:r>
      <w:r>
        <w:br/>
      </w:r>
      <w:r>
        <w:t xml:space="preserve">nur  it\  3o  Exerriplaren  abgedruckt^  s.  (G.  F.  Findei- </w:t>
      </w:r>
      <w:r>
        <w:br/>
      </w:r>
      <w:r>
        <w:t xml:space="preserve">sens) Lelfebu^hfür  Ehst-  u.  Livl.  8,345«</w:t>
      </w:r>
    </w:p>
    <w:p>
      <w:pPr>
        <w:pStyle w:val="Normal"/>
      </w:pPr>
      <w:r>
        <w:t xml:space="preserve">Likkumi  teemBibriaa  un Eikaf cha-Wälfts  taudim  eezelti, </w:t>
      </w:r>
      <w:r>
        <w:br/>
      </w:r>
      <w:r>
        <w:t xml:space="preserve">kä  to,  tai  wairts  magaline  un  lahde  fagadatu  labibu </w:t>
      </w:r>
      <w:r>
        <w:br/>
      </w:r>
      <w:r>
        <w:t xml:space="preserve">un  naudas-krahjumu  huhs  glabbaht,  "isdoht,  atkal </w:t>
      </w:r>
      <w:r>
        <w:br/>
      </w:r>
      <w:r>
        <w:t xml:space="preserve">fadfiht  un  wairoht  ar  ihkfu  isftahftifchanu  ka  un  kmr </w:t>
      </w:r>
      <w:r>
        <w:br/>
      </w:r>
      <w:r>
        <w:t xml:space="preserve">fchi  labbiba  un  nauda  zehlufchees  un  fagahdahtas  tik- </w:t>
      </w:r>
      <w:r>
        <w:br/>
      </w:r>
      <w:r>
        <w:t xml:space="preserve">kufchas.  Riga,  1803.  47  S.  8.  Aus  dem  Deutschen  d^s </w:t>
      </w:r>
      <w:r>
        <w:br/>
      </w:r>
      <w:r>
        <w:t xml:space="preserve">Grafen  L.  A.  Meli  in.  (5.  dess,  Art,^</w:t>
      </w:r>
    </w:p>
    <w:p>
      <w:pPr>
        <w:pStyle w:val="Normal"/>
      </w:pPr>
      <w:r>
        <w:t xml:space="preserve">*  Us  wiffeem  mihteem  femmes  -  taudim  nö  Latweefchu- </w:t>
      </w:r>
      <w:r>
        <w:br/>
      </w:r>
      <w:r>
        <w:t xml:space="preserve">tautas  fchinni  muhfu  tehwu-femme,  ein  Aufruf  zur </w:t>
      </w:r>
      <w:r>
        <w:br/>
      </w:r>
      <w:r>
        <w:t xml:space="preserve">Theilnahme  an  den  Bibelgesellschaften  ^  sowohl  besonders </w:t>
      </w:r>
      <w:r>
        <w:br/>
      </w:r>
      <w:r>
        <w:t xml:space="preserve">gedruckt,  als  auch  in  dem  Ersten 'Berichte  derRig.Bibel- </w:t>
      </w:r>
      <w:r>
        <w:br/>
      </w:r>
      <w:r>
        <w:t xml:space="preserve">gesellschafts- Abtheilung.  (Riga,  1814.  8.).  S.  44-48.</w:t>
      </w:r>
    </w:p>
    <w:p>
      <w:pPr>
        <w:pStyle w:val="Normal"/>
      </w:pPr>
      <w:r>
        <w:t xml:space="preserve">',  ,-  '  "Digitized  by  VjOOQ  iC</w:t>
      </w:r>
    </w:p>
    <w:p>
      <w:pPr>
        <w:pStyle w:val="Normal"/>
      </w:pPr>
      <w:r>
        <w:t xml:space="preserve">FsGAU.  Pbgiüs*  Pbrbanbt.  v.Perewosghtsgbikow.  399</w:t>
      </w:r>
    </w:p>
    <w:p>
      <w:pPr>
        <w:pStyle w:val="Normal"/>
      </w:pPr>
      <w:r>
        <w:t xml:space="preserve">♦  Wahrdu  RuUis  to  tehwii  femmes  behrnu  no  Latwee«- </w:t>
      </w:r>
      <w:r>
        <w:br/>
      </w:r>
      <w:r>
        <w:t xml:space="preserve">fchu  taütas,  kas  ar  labbu  prahtu  irr  dewufchees  par </w:t>
      </w:r>
      <w:r>
        <w:br/>
      </w:r>
      <w:r>
        <w:t xml:space="preserve">Beedreem  pee  tahs  Bihbeles  zeenitaju  Draudfes,  kä </w:t>
      </w:r>
      <w:r>
        <w:br/>
      </w:r>
      <w:r>
        <w:t xml:space="preserve">arri  to  mihtu  dwehfefu  no  ta  pafcha  dfiinmuma,  kas </w:t>
      </w:r>
      <w:r>
        <w:br/>
      </w:r>
      <w:r>
        <w:t xml:space="preserve">parahdijufchees  ka  Bihbeles  zeenitaju-draudfes  Labbdar* </w:t>
      </w:r>
      <w:r>
        <w:br/>
      </w:r>
      <w:r>
        <w:t xml:space="preserve">ritaji  un  Peepalihdfeji ,  ar  peefihmetu  usrahdifchanu, </w:t>
      </w:r>
      <w:r>
        <w:br/>
      </w:r>
      <w:r>
        <w:t xml:space="preserve">zeek  tatrs  no  wiftaeem  uppurejis  un  fchkinkojis,  k«. </w:t>
      </w:r>
      <w:r>
        <w:br/>
      </w:r>
      <w:r>
        <w:t xml:space="preserve">ta  fwehta  bihbele  jo  lehtaki  warretu  fagahdata  ktxiht. </w:t>
      </w:r>
      <w:r>
        <w:br/>
      </w:r>
      <w:r>
        <w:t xml:space="preserve">Rig%1816.  24  S.  8.</w:t>
      </w:r>
    </w:p>
    <w:p>
      <w:pPr>
        <w:pStyle w:val="Normal"/>
      </w:pPr>
      <w:r>
        <w:t xml:space="preserve">2Su  dem  livl.  lett.  Gesan^buche  von  1809,  dtsstn  Mitre- </w:t>
      </w:r>
      <w:r>
        <w:br/>
      </w:r>
      <w:r>
        <w:t xml:space="preserve">dahteur  er  war,  lieferte  er  No. 25 U  252,  707,  708,  718, </w:t>
      </w:r>
      <w:r>
        <w:br/>
      </w:r>
      <w:r>
        <w:t xml:space="preserve">und  verbesserte  No,  666«  ^</w:t>
      </w:r>
    </w:p>
    <w:p>
      <w:pPr>
        <w:pStyle w:val="Normal"/>
      </w:pPr>
      <w:r>
        <w:t xml:space="preserve">Vergl,  Zimmermanns  Lett.  Lit.  S.  lag.  —  Grave'fe  Mag.  für </w:t>
      </w:r>
      <w:r>
        <w:br/>
      </w:r>
      <w:r>
        <w:t xml:space="preserve">'     protest.  Pred.  Jahrg.  1816.  S.  357.  s        ^</w:t>
      </w:r>
    </w:p>
    <w:p>
      <w:pPr>
        <w:pStyle w:val="Normal"/>
      </w:pPr>
      <w:r>
        <w:t xml:space="preserve">Pegius  oder  Pegeus  oder  Pegau </w:t>
      </w:r>
      <w:r>
        <w:br/>
      </w:r>
      <w:r>
        <w:t xml:space="preserve">•  (Christoph).      .</w:t>
      </w:r>
    </w:p>
    <w:p>
      <w:pPr>
        <w:pStyle w:val="Normal"/>
      </w:pPr>
      <w:r>
        <w:t xml:space="preserve">Reiste  1640,  nadidem  er  einig€  Jahre  in  Dorpat  studift </w:t>
      </w:r>
      <w:r>
        <w:br/>
      </w:r>
      <w:r>
        <w:t xml:space="preserve">hatte  ^  ins  Ausland^  wurde  Pastor  zw  Randen^  späterhin  zu </w:t>
      </w:r>
      <w:r>
        <w:br/>
      </w:r>
      <w:r>
        <w:t xml:space="preserve">K amiecht  in  Livland^  und  legte  seine  Stelle  i663  nieder. </w:t>
      </w:r>
      <w:r>
        <w:br/>
      </w:r>
      <w:r>
        <w:t xml:space="preserve">Geb.  zu  Dorpat  am  • .  • ,  gest.  .  •  •</w:t>
      </w:r>
    </w:p>
    <w:p>
      <w:pPr>
        <w:pStyle w:val="Normal"/>
      </w:pPr>
      <w:r>
        <w:t xml:space="preserve">Oratio  de  castitate.  Dorpati,  1636* '4* </w:t>
      </w:r>
      <w:r>
        <w:br/>
      </w:r>
      <w:r>
        <w:t xml:space="preserve">V^gl»  S  o  m  m.  S.  50.</w:t>
      </w:r>
    </w:p>
    <w:p>
      <w:pPr>
        <w:pStyle w:val="Normal"/>
      </w:pPr>
      <w:r>
        <w:t xml:space="preserve">Perbandt  (Heinrich  Karl).</w:t>
      </w:r>
    </w:p>
    <w:p>
      <w:pPr>
        <w:pStyle w:val="Normal"/>
      </w:pPr>
      <w:r>
        <w:t xml:space="preserve">tVurde  1822  Dr.  der  A..G.  zu  Dorpat^  machte  eine </w:t>
      </w:r>
      <w:r>
        <w:br/>
      </w:r>
      <w:r>
        <w:t xml:space="preserve">Reise  nach  Deutschland  und  prakticirte  sodann  in  St.  Peters- </w:t>
      </w:r>
      <w:r>
        <w:br/>
      </w:r>
      <w:r>
        <w:t xml:space="preserve">hurg.,   Geh:  in  der  Bolderaa  1799«  gest.  ...</w:t>
      </w:r>
    </w:p>
    <w:p>
      <w:pPr>
        <w:pStyle w:val="Normal"/>
      </w:pPr>
      <w:r>
        <w:t xml:space="preserve">Diss.  inaug.  de  virtute  balnei  marini  medica  ejusque </w:t>
      </w:r>
      <w:r>
        <w:br/>
      </w:r>
      <w:r>
        <w:t xml:space="preserve">applicandi  modo.  Dorpati,  1822«  60  S.  8.</w:t>
      </w:r>
    </w:p>
    <w:p>
      <w:pPr>
        <w:pStyle w:val="Normal"/>
      </w:pPr>
      <w:r>
        <w:t xml:space="preserve">*  VON  PEREWOSCHTSC^IKOW  (WaSSILY).</w:t>
      </w:r>
    </w:p>
    <w:p>
      <w:pPr>
        <w:pStyle w:val="Normal"/>
      </w:pPr>
      <w:r>
        <w:t xml:space="preserve">Geb,  in  der  Stadt  Schetchejew  am  i  April  ijS^^  besuchte </w:t>
      </w:r>
      <w:r>
        <w:br/>
      </w:r>
      <w:r>
        <w:t xml:space="preserve">zuerst  die  öffentliche  Schule  in  Ssaranskf  dann  das  Gymnasium </w:t>
      </w:r>
      <w:r>
        <w:br/>
      </w:r>
      <w:r>
        <w:t xml:space="preserve">und  die  Universität  zu  Kasan  ^  wo  er  auf  haiserh  Kosten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4O0  V.  PERBWpSCHTSCinitdw,     V.  POMIAN  FsSAkOVTOS*</w:t>
      </w:r>
    </w:p>
    <w:p>
      <w:pPr>
        <w:pStyle w:val="Normal"/>
      </w:pPr>
      <w:r>
        <w:t xml:space="preserve">etudirte^  wurde  nach  beendigten  Studien  iSoß  am  "26  Sep- </w:t>
      </w:r>
      <w:r>
        <w:br/>
      </w:r>
      <w:r>
        <w:t xml:space="preserve">tember Oberlehrer  dßr  Philosophie  und  russischen  Sprache  am  • </w:t>
      </w:r>
      <w:r>
        <w:br/>
      </w:r>
      <w:r>
        <w:t xml:space="preserve">Gymnasium  zu  Pensa^  1807  Mag.  der  Philologie^  18Ö9  als </w:t>
      </w:r>
      <w:r>
        <w:br/>
      </w:r>
      <w:r>
        <w:t xml:space="preserve">Magister  ( Privatdocent )  an  die  kasansche  Universität  berufen, </w:t>
      </w:r>
      <w:r>
        <w:br/>
      </w:r>
      <w:r>
        <w:t xml:space="preserve">jvo  er  iehn  Jahr  hindurch  über  Aesthetik  und  russistlte  Litera^ </w:t>
      </w:r>
      <w:r>
        <w:br/>
      </w:r>
      <w:r>
        <w:t xml:space="preserve">tur  laSiUnd  nacheinander  Adjunkt^  f&amp;  14  ausserordentlicher  und </w:t>
      </w:r>
      <w:r>
        <w:br/>
      </w:r>
      <w:r>
        <w:t xml:space="preserve">1820  ordentlicher  Professor  der  russischen  Geschichte^  Geo- </w:t>
      </w:r>
      <w:r>
        <w:br/>
      </w:r>
      <w:r>
        <w:t xml:space="preserve">graphie und  Statistik  wurde»     Nachdem  er  18 17  zum  Hof r </w:t>
      </w:r>
      <w:r>
        <w:br/>
      </w:r>
      <w:r>
        <w:t xml:space="preserve">tath  und  18 19,  für  den  Entwurf  eines  Planes  für  das  sara- </w:t>
      </w:r>
      <w:r>
        <w:br/>
      </w:r>
      <w:r>
        <w:t xml:space="preserve">towsche' Gymnasium  i    zum   Ritter  des    Wladimir  -  Ordens </w:t>
      </w:r>
      <w:r>
        <w:br/>
      </w:r>
      <w:r>
        <w:t xml:space="preserve">4terKl  ernannt  Worden  war,' erhielt  er  1^0  den  Ruf  als </w:t>
      </w:r>
      <w:r>
        <w:br/>
      </w:r>
      <w:r>
        <w:t xml:space="preserve">ordentlicher  Professor  der  russischen  Sprache  und  Literatur^ </w:t>
      </w:r>
      <w:r>
        <w:br/>
      </w:r>
      <w:r>
        <w:t xml:space="preserve">an  der  Universität  Dorpat,  trat  dieses  Amt  im  April  desfoU </w:t>
      </w:r>
      <w:r>
        <w:br/>
      </w:r>
      <w:r>
        <w:t xml:space="preserve">genden  Jahres  an,  und  wurde  1826 KollegienratK </w:t>
      </w:r>
      <w:r>
        <w:br/>
      </w:r>
      <w:r>
        <w:t xml:space="preserve">OnMm«  (Versuche),  Dorpat,  1822.  475  S.  8. </w:t>
      </w:r>
      <w:r>
        <w:br/>
      </w:r>
      <w:r>
        <w:t xml:space="preserve">Caobo    o    npeBocx64cinB£  .caM04ep}KaBHaro    npaBAe^ji, </w:t>
      </w:r>
      <w:r>
        <w:br/>
      </w:r>
      <w:r>
        <w:t xml:space="preserve">npoH3HeceHHoe  ao   KoRßfK    1826  ro^a,   b1&gt;  ÜMnepa* </w:t>
      </w:r>
      <w:r>
        <w:br/>
      </w:r>
      <w:r>
        <w:t xml:space="preserve">ifiöpcKOMB    4^pnincK0Mt&gt;    yHHBepcHmemi.  '■    Dorpat </w:t>
      </w:r>
      <w:r>
        <w:br/>
      </w:r>
      <w:r>
        <w:t xml:space="preserve">(1827).  41 S.  8.  ,      '    '</w:t>
      </w:r>
    </w:p>
    <w:p>
      <w:pPr>
        <w:pStyle w:val="Normal"/>
      </w:pPr>
      <w:r>
        <w:t xml:space="preserve">Aufsätze  in  dem  Petersburger  Journal  ^B^manKB  (4a5 </w:t>
      </w:r>
      <w:r>
        <w:br/>
      </w:r>
      <w:r>
        <w:t xml:space="preserve">Blumenbeet)  —  im  B£cniHHKl&gt;  Esponsi  —  und  ifi  an- </w:t>
      </w:r>
      <w:r>
        <w:br/>
      </w:r>
      <w:r>
        <w:t xml:space="preserve">dern Zeitschjiften,  die  zum  Theil  in  seinen  Versuchen </w:t>
      </w:r>
      <w:r>
        <w:br/>
      </w:r>
      <w:r>
        <w:t xml:space="preserve">wieder  gesammelt  sind. </w:t>
      </w:r>
      <w:r>
        <w:br/>
      </w:r>
      <w:r>
        <w:t xml:space="preserve">War  auch  Redakteur  der  Kasanschen  periodische^  Nach- </w:t>
      </w:r>
      <w:r>
        <w:br/>
      </w:r>
      <w:r>
        <w:t xml:space="preserve">richten, voin  Aug.  1809  ^is  MärÄ  1813.   ,</w:t>
      </w:r>
    </w:p>
    <w:p>
      <w:pPr>
        <w:pStyle w:val="Normal"/>
      </w:pPr>
      <w:r>
        <w:t xml:space="preserve">VON    POMIAN    PeSAROVIUS    (PaUL   WiLr- </w:t>
      </w:r>
      <w:r>
        <w:br/>
      </w:r>
      <w:r>
        <w:t xml:space="preserve">HELM  *))."</w:t>
      </w:r>
    </w:p>
    <w:p>
      <w:pPr>
        <w:pStyle w:val="Normal"/>
      </w:pPr>
      <w:r>
        <w:t xml:space="preserve">Geb*  auf  dum  Pastorate  Matthiae  4n  der  Gegend  von </w:t>
      </w:r>
      <w:r>
        <w:br/>
      </w:r>
      <w:r>
        <w:t xml:space="preserve">Wolmar ,  wo  sein  Vater  damals  Prediger  pyar,  am  17  Fe- </w:t>
      </w:r>
      <w:r>
        <w:br/>
      </w:r>
      <w:r>
        <w:t xml:space="preserve">bruar 1776,  ist  gegenwärtig  russisch -kaiserL  wirhlicher^Staats- </w:t>
      </w:r>
      <w:r>
        <w:br/>
      </w:r>
      <w:r>
        <w:t xml:space="preserve">rath ,  Vicepräsident  der  evangelischen  Konsistoriälsitzung </w:t>
      </w:r>
      <w:r>
        <w:br/>
      </w:r>
      <w:r>
        <w:t xml:space="preserve">des   liv-  und  esthländlschen  Reichs- Justizkolkgtums ,    Mit*'</w:t>
      </w:r>
    </w:p>
    <w:p>
      <w:pPr>
        <w:pStyle w:val="Normal"/>
      </w:pPr>
      <w:r>
        <w:t xml:space="preserve">*)  Bedient  sich  gei^ölmlich  nut  des  ersten  Vornamens.</w:t>
      </w:r>
    </w:p>
    <w:p>
      <w:pPr>
        <w:pStyle w:val="Normal"/>
      </w:pPr>
      <w:r>
        <w:t xml:space="preserve">'  ^     .  DigitizedbyCjOOQlC</w:t>
      </w:r>
    </w:p>
    <w:p>
      <w:pPr>
        <w:pStyle w:val="Normal"/>
      </w:pPr>
      <w:r>
        <w:t xml:space="preserve">.  V.  PoMiAN  PfiSAKoviüs  (Paul  WitHnrM).      401</w:t>
      </w:r>
    </w:p>
    <w:p>
      <w:pPr>
        <w:pStyle w:val="Normal"/>
      </w:pPr>
      <w:r>
        <w:t xml:space="preserve">glied  der  Reichs  -  Gesetzkommission  ^  Ritter  des  Sf.  Anrwu </w:t>
      </w:r>
      <w:r>
        <w:br/>
      </w:r>
      <w:r>
        <w:t xml:space="preserve">Ordens  der  2ten  und  des  Wladimir-  Ordens  der  3ten  KL     .</w:t>
      </w:r>
    </w:p>
    <w:p>
      <w:pPr>
        <w:pStyle w:val="Normal"/>
      </w:pPr>
      <w:r>
        <w:t xml:space="preserve">♦Christliche  Katechismusübung,  nach  Grundlage  de« </w:t>
      </w:r>
      <w:r>
        <w:br/>
      </w:r>
      <w:r>
        <w:t xml:space="preserve">kleinen  KatechisiiiLus  Dr!.  Martin  Luthers,  zu  Nutz </w:t>
      </w:r>
      <w:r>
        <w:br/>
      </w:r>
      <w:r>
        <w:t xml:space="preserve">und  Frommen  beydes,  der  Schüler  und  Lehrer,  ver- </w:t>
      </w:r>
      <w:r>
        <w:br/>
      </w:r>
      <w:r>
        <w:t xml:space="preserve">fafst  und  herausgegeben  im  Jahr  des  Heils  1820.  St.  Pe- </w:t>
      </w:r>
      <w:r>
        <w:br/>
      </w:r>
      <w:r>
        <w:t xml:space="preserve">tersburg. XII  u.  144  S.  8.  '  Mit  rhehreren  Zusätzen  neu </w:t>
      </w:r>
      <w:r>
        <w:br/>
      </w:r>
      <w:r>
        <w:t xml:space="preserve">aufgelegt.  Dresden,  1822-  8.</w:t>
      </w:r>
    </w:p>
    <w:p>
      <w:pPr>
        <w:pStyle w:val="Normal"/>
      </w:pPr>
      <w:r>
        <w:t xml:space="preserve">xEin.Wort  der  Wahrheit  über  die  Schmähschrift:  Meine </w:t>
      </w:r>
      <w:r>
        <w:br/>
      </w:r>
      <w:r>
        <w:t xml:space="preserve">Verfolgung,  in  Rufsland  von  Karl  Limmer,  vormals </w:t>
      </w:r>
      <w:r>
        <w:br/>
      </w:r>
      <w:r>
        <w:t xml:space="preserve">Consistorial  -  Rath  und  Prediger  zu  Saratow,  das </w:t>
      </w:r>
      <w:r>
        <w:br/>
      </w:r>
      <w:r>
        <w:t xml:space="preserve">heifst:  welcher  Limmer  nie  verfolgt  worden,  nicht </w:t>
      </w:r>
      <w:r>
        <w:br/>
      </w:r>
      <w:r>
        <w:t xml:space="preserve">vormals    sondern    niemals    Consistörialrath.  gewesen«</w:t>
      </w:r>
    </w:p>
    <w:p>
      <w:pPr>
        <w:pStyle w:val="Normal"/>
      </w:pPr>
      <w:r>
        <w:t xml:space="preserve">*  Leipzig,  1823.  IV  u.  244  S.  gr.  8.   -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♦  Der  Invalide  oder  die  russische  Kriegszeitung.  Jahrg. </w:t>
      </w:r>
      <w:r>
        <w:br/>
      </w:r>
      <w:r>
        <w:t xml:space="preserve">,  1813.  1.  Febr.  bis  1821.  31.  Dec.  St.  Petersburg,  tä^l. </w:t>
      </w:r>
      <w:r>
        <w:br/>
      </w:r>
      <w:r>
        <w:t xml:space="preserve">.  1  Nr.  4.     Auch  in  russischer  und  polnischer  Sprache»</w:t>
      </w:r>
    </w:p>
    <w:p>
      <w:pPr>
        <w:pStyle w:val="Normal"/>
      </w:pPr>
      <w:r>
        <w:t xml:space="preserve">•Aufsätze  vermischten  Inhalts  zur  Beförderung  reinen </w:t>
      </w:r>
      <w:r>
        <w:br/>
      </w:r>
      <w:r>
        <w:t xml:space="preserve">.  Bibel  -  Christenthums  und  Glaubens.  Herausgegeben </w:t>
      </w:r>
      <w:r>
        <w:br/>
      </w:r>
      <w:r>
        <w:t xml:space="preserve">von  einer  Gesellschaft  Christlicher  Freunde  des  In« </w:t>
      </w:r>
      <w:r>
        <w:br/>
      </w:r>
      <w:r>
        <w:t xml:space="preserve">u.  Auslandes.  No.  i;  St.  Petersb.,  1819.  VIII  u.  32  S.— </w:t>
      </w:r>
      <w:r>
        <w:br/>
      </w:r>
      <w:r>
        <w:t xml:space="preserve">No.  2.  20  S.  —  N0.3.  40  S.  —  No.  4.  1820.  72  S.  — </w:t>
      </w:r>
      <w:r>
        <w:br/>
      </w:r>
      <w:r>
        <w:t xml:space="preserve">No.  5.  48  S.  —  No.  6.  1821.*  84  S.  —  N0.7.  84S.  — . </w:t>
      </w:r>
      <w:r>
        <w:br/>
      </w:r>
      <w:r>
        <w:t xml:space="preserve">No.  8.  64S.  —  N0.9.  96S.  —  No.  10.—  56  S.  8. </w:t>
      </w:r>
      <w:r>
        <w:br/>
      </w:r>
      <w:r>
        <w:t xml:space="preserve">Unter  der  Vorrede  der  ersten  Nummer  hat  er  sich  unter- </w:t>
      </w:r>
      <w:r>
        <w:br/>
      </w:r>
      <w:r>
        <w:t xml:space="preserve">zeichnet iraNsiinensäTiinitlicherMitdirheiter;  mit  stinem </w:t>
      </w:r>
      <w:r>
        <w:br/>
      </w:r>
      <w:r>
        <w:t xml:space="preserve">Namen  aber  nur  einen  Aufsatz  geliefert:  Ein  Wort  der </w:t>
      </w:r>
      <w:r>
        <w:br/>
      </w:r>
      <w:r>
        <w:t xml:space="preserve">Warnung  vor  dem  Buche:  Stunden  der  Andacht </w:t>
      </w:r>
      <w:r>
        <w:br/>
      </w:r>
      <w:r>
        <w:t xml:space="preserve">u.  s.  w.  m'  No.  9.  S.  62-96.</w:t>
      </w:r>
    </w:p>
    <w:p>
      <w:pPr>
        <w:pStyle w:val="Normal"/>
      </w:pPr>
      <w:r>
        <w:t xml:space="preserve">•  Der  kleine  Katechismus  Dr.  Martin  Luthers.     Für  die</w:t>
      </w:r>
    </w:p>
    <w:p>
      <w:pPr>
        <w:pStyle w:val="Normal"/>
      </w:pPr>
      <w:r>
        <w:t xml:space="preserve">liebe  christliche  Jugend  aufs  Neue  herausgegeben  und </w:t>
      </w:r>
      <w:r>
        <w:br/>
      </w:r>
      <w:r>
        <w:t xml:space="preserve">mit,  einigen  Gebeten  vermehrt.  St.  Petersb.  —  2te  mit </w:t>
      </w:r>
      <w:r>
        <w:br/>
      </w:r>
      <w:r>
        <w:t xml:space="preserve">dem  ABC  u.  Ein  mal  Eins  vermehrte  Auflage.  Ebend* </w:t>
      </w:r>
      <w:r>
        <w:br/>
      </w:r>
      <w:r>
        <w:t xml:space="preserve">1820.  48  S.  8.  _  .</w:t>
      </w:r>
    </w:p>
    <w:p>
      <w:pPr>
        <w:pStyle w:val="Normal"/>
      </w:pPr>
      <w:r>
        <w:t xml:space="preserve">*  Andenken    an    den    Heiligen    Tag    der  Confirmatioii.</w:t>
      </w:r>
    </w:p>
    <w:p>
      <w:pPr>
        <w:pStyle w:val="Normal"/>
      </w:pPr>
      <w:r>
        <w:t xml:space="preserve">Feyerlichst  dem  Leser  übergeben.-  No.  l.  Aufs  neue </w:t>
      </w:r>
      <w:r>
        <w:br/>
      </w:r>
      <w:r>
        <w:t xml:space="preserve">aufgelegt  voll  der  Gesellschaft  christlicher  Freunde  des </w:t>
      </w:r>
      <w:r>
        <w:br/>
      </w:r>
      <w:r>
        <w:t xml:space="preserve">In-'  und  Auslandes  zur  Beförderung  reinen  Bibelr </w:t>
      </w:r>
      <w:r>
        <w:br/>
      </w:r>
      <w:r>
        <w:t xml:space="preserve">Christenthums  u.  Glaubens'.  St.  Petersb.,  1821«  22  S;  8«</w:t>
      </w:r>
    </w:p>
    <w:p>
      <w:pPr>
        <w:pStyle w:val="Normal"/>
      </w:pPr>
      <w:r>
        <w:t xml:space="preserve">Zri.Band^  ^  5l</w:t>
      </w:r>
    </w:p>
    <w:p>
      <w:pPr>
        <w:pStyle w:val="Normal"/>
      </w:pPr>
      <w:r>
        <w:t xml:space="preserve">&gt;  '  .  .</w:t>
      </w:r>
    </w:p>
    <w:p>
      <w:pPr>
        <w:pStyle w:val="Normal"/>
      </w:pPr>
      <w:r>
        <w:t xml:space="preserve">^  .  .  Digitizedtiy  VjOOQIC</w:t>
      </w:r>
    </w:p>
    <w:p>
      <w:pPr>
        <w:pStyle w:val="Normal"/>
      </w:pPr>
      <w:r>
        <w:t xml:space="preserve">4031    Pätbr  der  du  sbürgbr.    Peters  (Ahdrbas).</w:t>
      </w:r>
    </w:p>
    <w:p>
      <w:pPr>
        <w:pStyle w:val="Normal"/>
      </w:pPr>
      <w:r>
        <w:t xml:space="preserve">{Zugabe  zu  dm  Aufsäteen  vermischten  Inhalts,  en^Aalrtnil</w:t>
      </w:r>
    </w:p>
    <w:p>
      <w:pPr>
        <w:pStyle w:val="Normal"/>
      </w:pPr>
      <w:r>
        <w:t xml:space="preserve">einen  Auszug  aus  einer  zu  Halle  unter  gleichem  Titel  erschUr </w:t>
      </w:r>
      <w:r>
        <w:br/>
      </w:r>
      <w:r>
        <w:t xml:space="preserve">nenen  Schrift.    6teAufl.    1822.   72  S.    12.)  _</w:t>
      </w:r>
    </w:p>
    <w:p>
      <w:pPr>
        <w:pStyle w:val="Normal"/>
      </w:pPr>
      <w:r>
        <w:t xml:space="preserve">♦  Geistliche  Vorrede  Dr.  Martin  Luthers  zu  der  Epistel </w:t>
      </w:r>
      <w:r>
        <w:br/>
      </w:r>
      <w:r>
        <w:t xml:space="preserve">St.  :^^uli  an  die  Römer.  St.  Petersb.  1823«  78  S.  12.</w:t>
      </w:r>
    </w:p>
    <w:p>
      <w:pPr>
        <w:pStyle w:val="Normal"/>
      </w:pPr>
      <w:r>
        <w:t xml:space="preserve">Peter  der  Düsburger  oder  von  Düsburg.</w:t>
      </w:r>
    </w:p>
    <w:p>
      <w:pPr>
        <w:pStyle w:val="Normal"/>
      </w:pPr>
      <w:r>
        <w:t xml:space="preserve">'  Der  älteste  unter  den  auf  uns  gekommenen  preussischen </w:t>
      </w:r>
      <w:r>
        <w:br/>
      </w:r>
      <w:r>
        <w:t xml:space="preserve">Geschichtschreibern ,  von  dessen  Lebensumständen  aber  nichts </w:t>
      </w:r>
      <w:r>
        <w:br/>
      </w:r>
      <w:r>
        <w:t xml:space="preserve">miter  bekannt  ist,  als  daß  er  Priester  des  deutichen^  Ordens </w:t>
      </w:r>
      <w:r>
        <w:br/>
      </w:r>
      <w:r>
        <w:t xml:space="preserve">war.    Geb.  zu  Düsburg  12..,  gest.  i3 . .  *</w:t>
      </w:r>
    </w:p>
    <w:p>
      <w:pPr>
        <w:pStyle w:val="Normal"/>
      </w:pPr>
      <w:r>
        <w:t xml:space="preserve">Chronicon  Prussiae,  in  quo  ordinis  Teutonici  origo» </w:t>
      </w:r>
      <w:r>
        <w:br/>
      </w:r>
      <w:r>
        <w:t xml:space="preserve">•  nee  nön  res  ab  ejusdem  ordinis  magistris  ab  an. </w:t>
      </w:r>
      <w:r>
        <w:br/>
      </w:r>
      <w:r>
        <w:t xml:space="preserve">MCCXXVI.  usque  ad  an.  MCCCXXVL  in  Prussia  gestae </w:t>
      </w:r>
      <w:r>
        <w:br/>
      </w:r>
      <w:r>
        <w:t xml:space="preserve">^  exponuntur,  cum  incerti  auctoris  coiitinuatione  usque </w:t>
      </w:r>
      <w:r>
        <w:br/>
      </w:r>
      <w:r>
        <w:t xml:space="preserve">ad  annum  MCCCCXXXV.  Accesserunt  his  praeter  no- </w:t>
      </w:r>
      <w:r>
        <w:br/>
      </w:r>
      <w:r>
        <w:t xml:space="preserve">tas  in  Dusburgensem  privilegia  quaedam  Prussis  anti- </w:t>
      </w:r>
      <w:r>
        <w:br/>
      </w:r>
      <w:r>
        <w:t xml:space="preserve">quitus  concessa,  item  Dissertationes  XIX.  antiqui- </w:t>
      </w:r>
      <w:r>
        <w:br/>
      </w:r>
      <w:r>
        <w:t xml:space="preserve">tates  Prussicas  complexae.  Auetore  et  collectore </w:t>
      </w:r>
      <w:r>
        <w:br/>
      </w:r>
      <w:r>
        <w:t xml:space="preserve">Christophoro  Hartknoch.  Francofurti  et  Lipsiae,  1679. </w:t>
      </w:r>
      <w:r>
        <w:br/>
      </w:r>
      <w:r>
        <w:t xml:space="preserve">11  unpag.  Ell.  Vorstücke,  484  S.,  16  unpag.  Ell.  Rc- </w:t>
      </w:r>
      <w:r>
        <w:br/>
      </w:r>
      <w:r>
        <w:t xml:space="preserve">gister,  456  S.  u.  23  unpag.  Ell.  Register.  4.  Mit </w:t>
      </w:r>
      <w:r>
        <w:br/>
      </w:r>
      <w:r>
        <w:t xml:space="preserve">1  Titelkupfer,  einer  Landkarte  u.  6  l^pftaf.</w:t>
      </w:r>
    </w:p>
    <w:p>
      <w:pPr>
        <w:pStyle w:val="Normal"/>
      </w:pPr>
      <w:r>
        <w:t xml:space="preserve">Vergi.  Gadeb.  Abb.   S.aa.    —    Dev-L-B.   Th.i.   S.a33.  — </w:t>
      </w:r>
      <w:r>
        <w:br/>
      </w:r>
      <w:r>
        <w:t xml:space="preserve">Braun   de  scriptoribus  Poloniae   et  Prussiae.   S.  sSg-ag«.</w:t>
      </w:r>
    </w:p>
    <w:p>
      <w:pPr>
        <w:pStyle w:val="Normal"/>
      </w:pPr>
      <w:r>
        <w:t xml:space="preserve">Peters  (Andreas).</w:t>
      </w:r>
    </w:p>
    <w:p>
      <w:pPr>
        <w:pStyle w:val="Normal"/>
      </w:pPr>
      <w:r>
        <w:t xml:space="preserve">-     Studirte  um   1692  zu  Wittenberg.      Geb.  zu  Pernau </w:t>
      </w:r>
      <w:r>
        <w:br/>
      </w:r>
      <w:r>
        <w:t xml:space="preserve">am  • . . ,  gest. .  •  •</w:t>
      </w:r>
    </w:p>
    <w:p>
      <w:pPr>
        <w:pStyle w:val="Normal"/>
      </w:pPr>
      <w:r>
        <w:t xml:space="preserve">Disp.  de  fructibus' rationepossessio;iis  perceptis.    (Praes. </w:t>
      </w:r>
      <w:r>
        <w:br/>
      </w:r>
      <w:r>
        <w:t xml:space="preserve">Joh.  Casp.  Brendel).  WUtebergae,  1692. 5%Bogg.4.</w:t>
      </w:r>
    </w:p>
    <w:p>
      <w:pPr>
        <w:pStyle w:val="Normal"/>
      </w:pPr>
      <w:r>
        <w:t xml:space="preserve">Vcrsi.  G  a  d«  b.  I^.  B.  Th.  3.  §•  3&amp;i*</w:t>
      </w:r>
    </w:p>
    <w:p>
      <w:pPr>
        <w:pStyle w:val="Normal"/>
      </w:pPr>
      <w:r>
        <w:t xml:space="preserve">Digitized  by  VjOOQIC</w:t>
      </w:r>
    </w:p>
    <w:p>
      <w:pPr>
        <w:pStyle w:val="Heading1"/>
      </w:pPr>
      <w:r>
        <w:t>V.  Petersen  (G.  G.).    (Johann).    (K.  F.  L.).  4o3 
VON  Petersen  (Georg  Gustav).</w:t>
      </w:r>
    </w:p>
    <w:p>
      <w:pPr>
        <w:pStyle w:val="Normal"/>
      </w:pPr>
      <w:r>
        <w:t xml:space="preserve">Bruder  von  Karl  Friedrich  Ludwig,</w:t>
      </w:r>
    </w:p>
    <w:p>
      <w:pPr>
        <w:pStyle w:val="Normal"/>
      </w:pPr>
      <w:r>
        <w:t xml:space="preserve">.GeJ.  zu  Dorpät  am  21  April  1782,  w^ar  1802  der  erste </w:t>
      </w:r>
      <w:r>
        <w:br/>
      </w:r>
      <w:r>
        <w:t xml:space="preserve">Studirende^  dessen  Name  in  die  Matrihelder  neuen  Universität </w:t>
      </w:r>
      <w:r>
        <w:br/>
      </w:r>
      <w:r>
        <w:t xml:space="preserve">Dorpat  eingetragen  ward.  Nach  Beendigung  seiner  juristi- </w:t>
      </w:r>
      <w:r>
        <w:br/>
      </w:r>
      <w:r>
        <w:t xml:space="preserve">schen Studien  wurde  er  Kreisfiskal  in  seiner  Vaterstadt  ^  und </w:t>
      </w:r>
      <w:r>
        <w:br/>
      </w:r>
      <w:r>
        <w:t xml:space="preserve">später  livländischer  Goupernementiprokureur  f  Hofrath^  auch </w:t>
      </w:r>
      <w:r>
        <w:br/>
      </w:r>
      <w:r>
        <w:t xml:space="preserve">jiitter  des  St.  Wladimir -Ordens  der  4ten  KL  und  des  St. </w:t>
      </w:r>
      <w:r>
        <w:br/>
      </w:r>
      <w:r>
        <w:t xml:space="preserve">,  Annen 'Ordens  der  2ten  KL</w:t>
      </w:r>
    </w:p>
    <w:p>
      <w:pPr>
        <w:pStyle w:val="Normal"/>
      </w:pPr>
      <w:r>
        <w:t xml:space="preserve">♦  Vitae  curriculum  des  alten  Vaters  Petersen ;  in  O.  B.  G. </w:t>
      </w:r>
      <w:r>
        <w:br/>
      </w:r>
      <w:r>
        <w:t xml:space="preserve">Rosenberger^  Denkschrift:  Christian  Friedlich  Pe- </w:t>
      </w:r>
      <w:r>
        <w:br/>
      </w:r>
      <w:r>
        <w:t xml:space="preserve">tersen (Dorp.  1810«  8.)  S.  5.</w:t>
      </w:r>
    </w:p>
    <w:p>
      <w:pPr>
        <w:pStyle w:val="Normal"/>
      </w:pPr>
      <w:r>
        <w:t xml:space="preserve">Ueber  die  verbindende  Promulgation  der  Ukasen^  ein  Gut- </w:t>
      </w:r>
      <w:r>
        <w:br/>
      </w:r>
      <w:r>
        <w:t xml:space="preserve">achten ;\mBröckers  Jahrb.  f. Rech tsgeL  IL   5 7 * 64*</w:t>
      </w:r>
    </w:p>
    <w:p>
      <w:pPr>
        <w:pStyle w:val="Normal"/>
      </w:pPr>
      <w:r>
        <w:t xml:space="preserve">Petersen  (Johann).</w:t>
      </w:r>
    </w:p>
    <w:p>
      <w:pPr>
        <w:pStyle w:val="Normal"/>
      </w:pPr>
      <w:r>
        <w:t xml:space="preserve">Studirte  ßuf  dem  Gymnasium  zu  Riga,  und  auf  der </w:t>
      </w:r>
      <w:r>
        <w:br/>
      </w:r>
      <w:r>
        <w:t xml:space="preserve">Universität  Königsberg,    Geb.  zu  Riga  am  ...^  gest.  •  •  •</w:t>
      </w:r>
    </w:p>
    <w:p>
      <w:pPr>
        <w:pStyle w:val="Normal"/>
      </w:pPr>
      <w:r>
        <w:t xml:space="preserve">Diss.  m^taphys.  de  conceptu  entis  formati  et  objectivo.</w:t>
      </w:r>
    </w:p>
    <w:p>
      <w:pPr>
        <w:pStyle w:val="Normal"/>
      </w:pPr>
      <w:r>
        <w:t xml:space="preserve">(Praes.    Joh..   Struborg»)   Kigae,  1642*    2Bogg.  4*</w:t>
      </w:r>
    </w:p>
    <w:p>
      <w:pPr>
        <w:pStyle w:val="Normal"/>
      </w:pPr>
      <w:r>
        <w:t xml:space="preserve">(Dem  rigaschen  Rathe  zugeeignet.^ </w:t>
      </w:r>
      <w:r>
        <w:br/>
      </w:r>
      <w:r>
        <w:t xml:space="preserve">Disp.  poliu  de  legibus«    (  Praes.  S i  g  i  s  m.    P i  c  h  1  e  ro.  )i^</w:t>
      </w:r>
    </w:p>
    <w:p>
      <w:pPr>
        <w:pStyle w:val="Normal"/>
      </w:pPr>
      <w:r>
        <w:t xml:space="preserve">Regiom.  1^44.  d.  15.  Octob.  1  Bog,  4.  \    *</w:t>
      </w:r>
    </w:p>
    <w:p>
      <w:pPr>
        <w:pStyle w:val="Normal"/>
      </w:pPr>
      <w:r>
        <w:t xml:space="preserve">et  Resp.  '         .</w:t>
      </w:r>
    </w:p>
    <w:p>
      <w:pPr>
        <w:pStyle w:val="Normal"/>
      </w:pPr>
      <w:r>
        <w:t xml:space="preserve">Diss.   de  contractibus.    (Praes.    Christoph  Tetsch.)</w:t>
      </w:r>
    </w:p>
    <w:p>
      <w:pPr>
        <w:pStyle w:val="Normal"/>
      </w:pPr>
      <w:r>
        <w:t xml:space="preserve">Mbid.  1644.  d.  23.  Dec.  4. </w:t>
      </w:r>
      <w:r>
        <w:br/>
      </w:r>
      <w:r>
        <w:t xml:space="preserve">Diss.  jttrid.  de  tutelis.    (Praes.  Adamo  Ricci o.)   Ibid«</w:t>
      </w:r>
    </w:p>
    <w:p>
      <w:pPr>
        <w:pStyle w:val="Normal"/>
      </w:pPr>
      <w:r>
        <w:t xml:space="preserve">1645.  d.  27.  Jul.   1  Bog.  4.     (^Dem  königL  Burggrafen</w:t>
      </w:r>
    </w:p>
    <w:p>
      <w:pPr>
        <w:pStyle w:val="Normal"/>
      </w:pPr>
      <w:r>
        <w:t xml:space="preserve">und  dem  ganzen  Rathe  zu  Riga  zugeeignet.^ </w:t>
      </w:r>
      <w:r>
        <w:br/>
      </w:r>
      <w:r>
        <w:t xml:space="preserve">Fositiones  miscellae  juridicae.    (Praes.  Dan.  Tetsch.)</w:t>
      </w:r>
    </w:p>
    <w:p>
      <w:pPr>
        <w:pStyle w:val="Normal"/>
      </w:pPr>
      <w:r>
        <w:t xml:space="preserve">Ibid.  1645.  1  Bog.  4.</w:t>
      </w:r>
    </w:p>
    <w:p>
      <w:pPr>
        <w:pStyle w:val="Normal"/>
      </w:pPr>
      <w:r>
        <w:t xml:space="preserve">VON  Petersen  (Karl  Friedrich  Ludwig).</w:t>
      </w:r>
    </w:p>
    <w:p>
      <w:pPr>
        <w:pStyle w:val="Normal"/>
      </w:pPr>
      <w:r>
        <w:t xml:space="preserve">Bruder  von  Georg  Gustav. </w:t>
      </w:r>
      <w:r>
        <w:br/>
      </w:r>
      <w:r>
        <w:t xml:space="preserve">Besuchte  von  ij 83  an  die  dorpatsche  Stadtsdmitj  stu- </w:t>
      </w:r>
      <w:r>
        <w:br/>
      </w:r>
      <w:r>
        <w:t xml:space="preserve">d&amp;rte    von  ijq5    bis  1798    zu  Jena  und  Halk  \Hhe6logiel</w:t>
      </w:r>
    </w:p>
    <w:p>
      <w:pPr>
        <w:pStyle w:val="Normal"/>
      </w:pPr>
      <w:r>
        <w:t xml:space="preserve">DigitizedbydOOQlC  ■-   »</w:t>
      </w:r>
    </w:p>
    <w:p>
      <w:pPr>
        <w:pStyle w:val="Normal"/>
      </w:pPr>
      <w:r>
        <w:t xml:space="preserve">4o6  Petersohk  (Ch.  J.)«  Petrsjvs  (!•)•  P£Tri(J*C!h.).</w:t>
      </w:r>
    </w:p>
    <w:p>
      <w:pPr>
        <w:pStyle w:val="Normal"/>
      </w:pPr>
      <w:r>
        <w:t xml:space="preserve">In  der  Handschrift  hinterliefs  er: </w:t>
      </w:r>
      <w:r>
        <w:br/>
      </w:r>
      <w:r>
        <w:t xml:space="preserve">Metrische  Uebersetzungen  ehstnischer  Volkslieder.  Ehst- </w:t>
      </w:r>
      <w:r>
        <w:br/>
      </w:r>
      <w:r>
        <w:t xml:space="preserve">nische  Origiuallieder.  Deutsche  Gedichte.</w:t>
      </w:r>
    </w:p>
    <w:p>
      <w:pPr>
        <w:pStyle w:val="Normal"/>
      </w:pPr>
      <w:r>
        <w:t xml:space="preserve">Sein  Büdnifi  in  Steindruck  von  Döxbeck.  8« </w:t>
      </w:r>
      <w:r>
        <w:br/>
      </w:r>
      <w:r>
        <w:t xml:space="preserve">Vergl.  Big.  Stadtbll.  i8ss.  S.sq/u.  366.</w:t>
      </w:r>
    </w:p>
    <w:p>
      <w:pPr>
        <w:pStyle w:val="Normal"/>
      </w:pPr>
      <w:r>
        <w:t xml:space="preserve">Petrejus  (Johann).</w:t>
      </w:r>
    </w:p>
    <w:p>
      <w:pPr>
        <w:pStyle w:val="Normal"/>
      </w:pPr>
      <w:r>
        <w:t xml:space="preserve">Studirte  in  Dorpat  urtt  1640.    Geh»  zu  Jonköping  am  •  •  •  ^ </w:t>
      </w:r>
      <w:r>
        <w:br/>
      </w:r>
      <w:r>
        <w:t xml:space="preserve">gesu  . .  •         '</w:t>
      </w:r>
    </w:p>
    <w:p>
      <w:pPr>
        <w:pStyle w:val="Normal"/>
      </w:pPr>
      <w:r>
        <w:t xml:space="preserve">Süeo  Gothicum  jus  civile,  quod  Landz  Lagh  i^ominatur, </w:t>
      </w:r>
      <w:r>
        <w:br/>
      </w:r>
      <w:r>
        <w:t xml:space="preserve">—  ' —  oratione  solenni  —  •—  recitatum.  Dorpati, </w:t>
      </w:r>
      <w:r>
        <w:br/>
      </w:r>
      <w:r>
        <w:t xml:space="preserve">1641.   6  Bdgg.  4.  ^</w:t>
      </w:r>
    </w:p>
    <w:p>
      <w:pPr>
        <w:pStyle w:val="Normal"/>
      </w:pPr>
      <w:r>
        <w:t xml:space="preserve">Oriatio  juridica  de  justitia.  Ibid.  eod.  4*</w:t>
      </w:r>
    </w:p>
    <w:p>
      <w:pPr>
        <w:pStyle w:val="Normal"/>
      </w:pPr>
      <w:r>
        <w:t xml:space="preserve">fiegni    Poloniae  historia,    —     pro   concione  enarrata»</w:t>
      </w:r>
    </w:p>
    <w:p>
      <w:pPr>
        <w:pStyle w:val="Normal"/>
      </w:pPr>
      <w:r>
        <w:t xml:space="preserve">Ibid.  1642;  aBogg.  4.</w:t>
      </w:r>
    </w:p>
    <w:p>
      <w:pPr>
        <w:pStyle w:val="Normal"/>
      </w:pPr>
      <w:r>
        <w:t xml:space="preserve">Fifr^/.  Nord.  Mise.  IV.  111.  —  S  o m m.  S.  56.  57.  —  Roter- </w:t>
      </w:r>
      <w:r>
        <w:br/>
      </w:r>
      <w:r>
        <w:t xml:space="preserve">mund  z,  Jöcher.</w:t>
      </w:r>
    </w:p>
    <w:p>
      <w:pPr>
        <w:pStyle w:val="Normal"/>
      </w:pPr>
      <w:r>
        <w:t xml:space="preserve">Petri  (Johann  Christoph),</w:t>
      </w:r>
    </w:p>
    <w:p>
      <w:pPr>
        <w:pStyle w:val="Normal"/>
      </w:pPr>
      <w:r>
        <w:t xml:space="preserve">Geb.  zu  ,f..  in  Sachsen   am  .  • . ,  Magister  der  Phüoso» </w:t>
      </w:r>
      <w:r>
        <w:br/>
      </w:r>
      <w:r>
        <w:t xml:space="preserve">phie^  lebte. 12  Jahr  als  Hauslehrer  in  Esthlandj   kehrte  urn </w:t>
      </w:r>
      <w:r>
        <w:br/>
      </w:r>
      <w:r>
        <w:t xml:space="preserve">^  iSßO,  in  sein  Vaterland  zurück  und  wurde  Professor  am  evan- </w:t>
      </w:r>
      <w:r>
        <w:br/>
      </w:r>
      <w:r>
        <w:t xml:space="preserve">gelischen Gymnasium  zu  Erfurt.</w:t>
      </w:r>
    </w:p>
    <w:p>
      <w:pPr>
        <w:pStyle w:val="Normal"/>
      </w:pPr>
      <w:r>
        <w:t xml:space="preserve">•Briefe  über  Reval,  nebst  Nachrichten  von  Ehst-  und</w:t>
      </w:r>
    </w:p>
    <w:p>
      <w:pPr>
        <w:pStyle w:val="Normal"/>
      </w:pPr>
      <w:r>
        <w:t xml:space="preserve">.  Lieüand.  Ein  Seitenstück  zu  Merkels  Letten.  Deutsch- </w:t>
      </w:r>
      <w:r>
        <w:br/>
      </w:r>
      <w:r>
        <w:t xml:space="preserve">land, 1800.  118  S.  8.  ^</w:t>
      </w:r>
    </w:p>
    <w:p>
      <w:pPr>
        <w:pStyle w:val="Normal"/>
      </w:pPr>
      <w:r>
        <w:t xml:space="preserve">Ehstland  und  die  Ehsten ,  oder  historisch  -  geographisch-^</w:t>
      </w:r>
    </w:p>
    <w:p>
      <w:pPr>
        <w:pStyle w:val="Normal"/>
      </w:pPr>
      <w:r>
        <w:t xml:space="preserve">statistisches  Gemählde  von  Ehstland.    Ein  Seitenstück</w:t>
      </w:r>
    </w:p>
    <w:p>
      <w:pPr>
        <w:pStyle w:val="Normal"/>
      </w:pPr>
      <w:r>
        <w:t xml:space="preserve">"  •  au  Merkel    über  die  Letten.    3  Theile.    Mit  Kupf.</w:t>
      </w:r>
    </w:p>
    <w:p>
      <w:pPr>
        <w:pStyle w:val="Normal"/>
      </w:pPr>
      <w:r>
        <w:t xml:space="preserve">,   Gotha,  1802.  8#</w:t>
      </w:r>
    </w:p>
    <w:p>
      <w:pPr>
        <w:pStyle w:val="Normal"/>
      </w:pPr>
      <w:r>
        <w:t xml:space="preserve">^  Neue  Pittoresken  aus  Norden ,  oder  statistisch-histori- </w:t>
      </w:r>
      <w:r>
        <w:br/>
      </w:r>
      <w:r>
        <w:t xml:space="preserve">sche Darstellungen  aus  Ehst^  und  Liefland,  nebst  ei- </w:t>
      </w:r>
      <w:r>
        <w:br/>
      </w:r>
      <w:r>
        <w:t xml:space="preserve">nem kurzen  Umrisse  von  Moskau ;  von  einem  unpar- </w:t>
      </w:r>
      <w:r>
        <w:br/>
      </w:r>
      <w:r>
        <w:t xml:space="preserve">theyisdiien  Augen  zeugen.  Mit  3  Kupferstichen.  Erfurt,</w:t>
      </w:r>
    </w:p>
    <w:p>
      <w:pPr>
        <w:pStyle w:val="Normal"/>
      </w:pPr>
      <w:r>
        <w:t xml:space="preserve">.  1^05*  8.  —  Zweyte  vermehrte  und  verbesserte  Aus- </w:t>
      </w:r>
      <w:r>
        <w:br/>
      </w:r>
      <w:r>
        <w:t xml:space="preserve">gabe. Mit  3  Kupferstichen.  Ebend.  1809.  9.  Bey  die- </w:t>
      </w:r>
      <w:r>
        <w:br/>
      </w:r>
      <w:r>
        <w:t xml:space="preserve">ser Ausgabe  hat  er  sich  genannt*</w:t>
      </w:r>
    </w:p>
    <w:p>
      <w:pPr>
        <w:pStyle w:val="Normal"/>
      </w:pPr>
      <w:r>
        <w:t xml:space="preserve">^         Digitizedby  VjOOQIC</w:t>
      </w:r>
    </w:p>
    <w:p>
      <w:pPr>
        <w:pStyle w:val="Normal"/>
      </w:pPr>
      <w:r>
        <w:t xml:space="preserve">Pjet&amp;i  (Johann  Christofb).  -    407</w:t>
      </w:r>
    </w:p>
    <w:p>
      <w:pPr>
        <w:pStyle w:val="Normal"/>
      </w:pPr>
      <w:r>
        <w:t xml:space="preserve">Neuestes  Gemälde  voa  Lief-  und  Ehstland  unter  Katha- </w:t>
      </w:r>
      <w:r>
        <w:br/>
      </w:r>
      <w:r>
        <w:t xml:space="preserve">rina II  und  Alexander  I  in  historischer  9  politispher </w:t>
      </w:r>
      <w:r>
        <w:br/>
      </w:r>
      <w:r>
        <w:t xml:space="preserve">und  merkantilischer  Ansicht,  2  Bände  mit '  7  K.upf* </w:t>
      </w:r>
      <w:r>
        <w:br/>
      </w:r>
      <w:r>
        <w:t xml:space="preserve">und  1  Plan.  Leipzig,  1809.  gr.  8-</w:t>
      </w:r>
    </w:p>
    <w:p>
      <w:pPr>
        <w:pStyle w:val="Normal"/>
      </w:pPr>
      <w:r>
        <w:t xml:space="preserve">Hufslands  hlühendste  Handels-  Fabrik-  und  Manufak- </w:t>
      </w:r>
      <w:r>
        <w:br/>
      </w:r>
      <w:r>
        <w:t xml:space="preserve">turstädte in  alphabetischer  Ordnung*  Vorher  eine </w:t>
      </w:r>
      <w:r>
        <w:br/>
      </w:r>
      <w:r>
        <w:t xml:space="preserve">kurze  Uebersicht  der  russischen  Geiverbskunde  und </w:t>
      </w:r>
      <w:r>
        <w:br/>
      </w:r>
      <w:r>
        <w:t xml:space="preserve">des  Handelszustandes.  Mit  der  Abbüidung  der  neuen </w:t>
      </w:r>
      <w:r>
        <w:br/>
      </w:r>
      <w:r>
        <w:t xml:space="preserve">Wechselbank  in  St.  Petersburg.  Jlbend,  1811.  gr.  8.</w:t>
      </w:r>
    </w:p>
    <w:p>
      <w:pPr>
        <w:pStyle w:val="Normal"/>
      </w:pPr>
      <w:r>
        <w:t xml:space="preserve">NeuesteKunde^on  Amerika.  2  Bde.  Weimar,  1816.  gr.  8. </w:t>
      </w:r>
      <w:r>
        <w:br/>
      </w:r>
      <w:r>
        <w:t xml:space="preserve">Auch  mit  dem  Titel;  Neueste  Länder-  und  Völker- </w:t>
      </w:r>
      <w:r>
        <w:br/>
      </w:r>
      <w:r>
        <w:t xml:space="preserve">kunde, ein  geographisches  Leseb&amp;ch^  Ijter  u.  I8ter </w:t>
      </w:r>
      <w:r>
        <w:br/>
      </w:r>
      <w:r>
        <w:t xml:space="preserve">Band.</w:t>
      </w:r>
    </w:p>
    <w:p>
      <w:pPr>
        <w:pStyle w:val="Normal"/>
      </w:pPr>
      <w:r>
        <w:t xml:space="preserve">Ilehrbuch  der  allgemeinen  Geschichte,  insbesondere  £u- </w:t>
      </w:r>
      <w:r>
        <w:br/>
      </w:r>
      <w:r>
        <w:t xml:space="preserve">ropa's.  ister  u.  2ter  Cursus  zum  Gebrauch  für  Schu- </w:t>
      </w:r>
      <w:r>
        <w:br/>
      </w:r>
      <w:r>
        <w:t xml:space="preserve">len bearbeitet.   Ebend.  1818*  gr.  8.</w:t>
      </w:r>
    </w:p>
    <w:p>
      <w:pPr>
        <w:pStyle w:val="Normal"/>
      </w:pPr>
      <w:r>
        <w:t xml:space="preserve">Üeber  einige  Merkwürdigkeiten  u.  Alterthümer  in  Lief- </w:t>
      </w:r>
      <w:r>
        <w:br/>
      </w:r>
      <w:r>
        <w:t xml:space="preserve">und  Ehstland.  Ein  Bruchstück  aus  einem  großem </w:t>
      </w:r>
      <w:r>
        <w:br/>
      </w:r>
      <w:r>
        <w:t xml:space="preserve">Werke;  in  der  Deutschen  Monatschrift  1799*  Bd.  3» </w:t>
      </w:r>
      <w:r>
        <w:br/>
      </w:r>
      <w:r>
        <w:t xml:space="preserve">S.  24-40*  -^  Etwas  über  die  Aerndte  und  den  dabey </w:t>
      </w:r>
      <w:r>
        <w:br/>
      </w:r>
      <w:r>
        <w:t xml:space="preserve">gewöhnlichen  Talkus  oder  das  Aerndtefest  der  Ehsten  ; </w:t>
      </w:r>
      <w:r>
        <w:br/>
      </w:r>
      <w:r>
        <w:t xml:space="preserve">in  der  Neuen  Deutschen  Monatsschr.  1800«  Bd.  1« </w:t>
      </w:r>
      <w:r>
        <w:br/>
      </w:r>
      <w:r>
        <w:t xml:space="preserve">S.  227-236.  '</w:t>
      </w:r>
    </w:p>
    <w:p>
      <w:pPr>
        <w:pStyle w:val="Normal"/>
      </w:pPr>
      <w:r>
        <w:t xml:space="preserve">Ueber  die  »Ursachen,  warum  in  Lieflaiid  verhältnifs- </w:t>
      </w:r>
      <w:r>
        <w:br/>
      </w:r>
      <w:r>
        <w:t xml:space="preserve">mäfsig  nur  eine  kleine  Anzahl  junger  Leute  studirt; </w:t>
      </w:r>
      <w:r>
        <w:br/>
      </w:r>
      <w:r>
        <w:t xml:space="preserve">im  Allgem.  litter.  Anzeiger  1799*  September.  —  Ueber </w:t>
      </w:r>
      <w:r>
        <w:br/>
      </w:r>
      <w:r>
        <w:t xml:space="preserve">die  ehstnische  Sprache  und  das  in  Ehstland  geredete </w:t>
      </w:r>
      <w:r>
        <w:br/>
      </w:r>
      <w:r>
        <w:t xml:space="preserve">Teutsch;  ebend.  £890.  S.  1521-1527*  1529-1536. </w:t>
      </w:r>
      <w:r>
        <w:br/>
      </w:r>
      <w:r>
        <w:t xml:space="preserve">Auch  mehrere  kleine  Aufsätze  daselbst. </w:t>
      </w:r>
      <w:r>
        <w:br/>
      </w:r>
      <w:r>
        <w:t xml:space="preserve">Wie  die  Ehsten,  Letten  und  Finnen  mancherlei  Pro-» </w:t>
      </w:r>
      <w:r>
        <w:br/>
      </w:r>
      <w:r>
        <w:t xml:space="preserve">ducte  des  Pflanzenreichs  zum  Genufsi  zum  Färbea </w:t>
      </w:r>
      <w:r>
        <w:br/>
      </w:r>
      <w:r>
        <w:t xml:space="preserve">und  als  Heilmittel  brauchen  J  in  den  Oekonomischeii </w:t>
      </w:r>
      <w:r>
        <w:br/>
      </w:r>
      <w:r>
        <w:t xml:space="preserve">Heften  (Leipz.  1792-1808.  8.)*  Bd.  14.  Heft  5.  8.412-^ </w:t>
      </w:r>
      <w:r>
        <w:br/>
      </w:r>
      <w:r>
        <w:t xml:space="preserve">424.  ■—  Ueber  die  Landwirthschaft,  Kultur  u.  Acker-» </w:t>
      </w:r>
      <w:r>
        <w:br/>
      </w:r>
      <w:r>
        <w:t xml:space="preserve">bau  in  Liefland  und  Ehstland}  ebend*  Hefte*  S.  509- </w:t>
      </w:r>
      <w:r>
        <w:br/>
      </w:r>
      <w:r>
        <w:t xml:space="preserve">523.  (fortgesetzt  in  den  folgenden  Heften.)  — .  Ueber </w:t>
      </w:r>
      <w:r>
        <w:br/>
      </w:r>
      <w:r>
        <w:t xml:space="preserve">das  Güterwesen  und  die  Oeconomie  auf  adelichen  Gü-^ </w:t>
      </w:r>
      <w:r>
        <w:br/>
      </w:r>
      <w:r>
        <w:t xml:space="preserve">tern  in  Liefland  und  Ehstland;  ebend.  Bd.  15.  Heft.  6* </w:t>
      </w:r>
      <w:r>
        <w:br/>
      </w:r>
      <w:r>
        <w:t xml:space="preserve">S.  481-509«  —  Etwas  für  die  Landwirthe  in  Lief-  und </w:t>
      </w:r>
      <w:r>
        <w:br/>
      </w:r>
      <w:r>
        <w:t xml:space="preserve">'  Ehstland,  wenn  dieses  Journal  je  zu  ihnen  kommen ' </w:t>
      </w:r>
      <w:r>
        <w:br/>
      </w:r>
      <w:r>
        <w:t xml:space="preserve">seilte;  ebend.  Bd.  16*  Heft.  6»  S. 481 -504*  --*  Ueber</w:t>
      </w:r>
    </w:p>
    <w:p>
      <w:pPr>
        <w:pStyle w:val="Normal"/>
      </w:pPr>
      <w:r>
        <w:t xml:space="preserve">dby  Google</w:t>
      </w:r>
    </w:p>
    <w:p>
      <w:pPr>
        <w:pStyle w:val="Normal"/>
      </w:pPr>
      <w:r>
        <w:t xml:space="preserve">408  PjfTRX  (JOHANK  CRRXStt)ra)*</w:t>
      </w:r>
    </w:p>
    <w:p>
      <w:pPr>
        <w:pStyle w:val="Normal"/>
      </w:pPr>
      <w:r>
        <w:t xml:space="preserve">4ie    Nahrungszweige  9    landwirt^schaftliche    Knltar» </w:t>
      </w:r>
      <w:r>
        <w:br/>
      </w:r>
      <w:r>
        <w:t xml:space="preserve">Ackergeräthe   und  Kifnste  der  Letten;  ebend,   Bd«  17. </w:t>
      </w:r>
      <w:r>
        <w:br/>
      </w:r>
      <w:r>
        <w:t xml:space="preserve">S.  481-617-  — '  Ueter  die  liefländischen  Erbgüter  und </w:t>
      </w:r>
      <w:r>
        <w:br/>
      </w:r>
      <w:r>
        <w:t xml:space="preserve">das  Recht  sie  zu  besitzen ;  ebenda  Bd.  24-  •  •  • </w:t>
      </w:r>
      <w:r>
        <w:br/>
      </w:r>
      <w:r>
        <w:t xml:space="preserve">lieber  die  Staatsverfassung  u.  Justizverwaltung  der  deut« </w:t>
      </w:r>
      <w:r>
        <w:br/>
      </w:r>
      <w:r>
        <w:t xml:space="preserve">sehen  Provinzen  Bufslands  an  der  Ostsee;  in  dem  von. </w:t>
      </w:r>
      <w:r>
        <w:br/>
      </w:r>
      <w:r>
        <w:t xml:space="preserve">Ihm    u,   K.  G.  A.  Neuenhahn  herausgegebenen  Ma- </w:t>
      </w:r>
      <w:r>
        <w:br/>
      </w:r>
      <w:r>
        <w:t xml:space="preserve">gazin für  das  Gemeinwohl  der  Völker  u.  Länder.  Bd*  2* </w:t>
      </w:r>
      <w:r>
        <w:br/>
      </w:r>
      <w:r>
        <w:t xml:space="preserve">(Erfurt,  1805.  8.)  No.  3. </w:t>
      </w:r>
      <w:r>
        <w:br/>
      </w:r>
      <w:r>
        <w:t xml:space="preserve">lieber   die    Rindviehzucht  in   Rufsland,    in  Schnee*^ </w:t>
      </w:r>
      <w:r>
        <w:br/>
      </w:r>
      <w:r>
        <w:t xml:space="preserve">Landwirthschaftlicher  Zeitung  (Halle,  seit  1804.    4-) </w:t>
      </w:r>
      <w:r>
        <w:br/>
      </w:r>
      <w:r>
        <w:t xml:space="preserve">1807.  No.  62.  —   lieber  die  Schafzucht  in  Rufsland; </w:t>
      </w:r>
      <w:r>
        <w:br/>
      </w:r>
      <w:r>
        <w:t xml:space="preserve">ebend.  1808.  N0.4.  —  lieber  die  Ziegen- und  Schwei- </w:t>
      </w:r>
      <w:r>
        <w:br/>
      </w:r>
      <w:r>
        <w:t xml:space="preserve">'  nezucht  in  Rufsland ;  ebend.  No.  9* </w:t>
      </w:r>
      <w:r>
        <w:br/>
      </w:r>
      <w:r>
        <w:t xml:space="preserve">Behandlung  &gt;ind  Zubereitung  der  Färberröthe  in  Rufs- </w:t>
      </w:r>
      <w:r>
        <w:br/>
      </w:r>
      <w:r>
        <w:t xml:space="preserve">land, und  das  Färben  mit  dersi^lben,  so  wie  über  die </w:t>
      </w:r>
      <w:r>
        <w:br/>
      </w:r>
      <w:r>
        <w:t xml:space="preserve">Färbierey  des  Pelzwerks;  in  dem  Journal  für  Fabrik, </w:t>
      </w:r>
      <w:r>
        <w:br/>
      </w:r>
      <w:r>
        <w:t xml:space="preserve">Manufaktur  und  Handlung.  (Leipzig,  1786- 1810.  8.) </w:t>
      </w:r>
      <w:r>
        <w:br/>
      </w:r>
      <w:r>
        <w:t xml:space="preserve">I8O7.   April.    S,  316-324-   —   Vom  Theerbrennen  in </w:t>
      </w:r>
      <w:r>
        <w:br/>
      </w:r>
      <w:r>
        <w:t xml:space="preserve">Bufsland;  ebend.  May.    S.  409-411«  —   Gedrängte  Ge- </w:t>
      </w:r>
      <w:r>
        <w:br/>
      </w:r>
      <w:r>
        <w:t xml:space="preserve">schichte und  Uebersicht  des  russischen  Handels  in  al- </w:t>
      </w:r>
      <w:r>
        <w:br/>
      </w:r>
      <w:r>
        <w:t xml:space="preserve">tern und  neuern  Zeiten,  besonders  unter  Katharina  U. </w:t>
      </w:r>
      <w:r>
        <w:br/>
      </w:r>
      <w:r>
        <w:t xml:space="preserve">und  Alexander  L;    ebend.    1808.   August.  S.  89-127. </w:t>
      </w:r>
      <w:r>
        <w:br/>
      </w:r>
      <w:r>
        <w:t xml:space="preserve">Septemb.  S.  192-226-  Oktober.  S.  331-351.  Novembr. </w:t>
      </w:r>
      <w:r>
        <w:br/>
      </w:r>
      <w:r>
        <w:t xml:space="preserve">S.  384-401*  —  lieber  den,  Handel   der  Stödte  Reval, </w:t>
      </w:r>
      <w:r>
        <w:br/>
      </w:r>
      <w:r>
        <w:t xml:space="preserve">Fernau  und  Narwa  in  Liefland ;  ebend.  1808*  Novemb. </w:t>
      </w:r>
      <w:r>
        <w:br/>
      </w:r>
      <w:r>
        <w:t xml:space="preserve">No.  5;  —  lieber  den  Handel  der  Provinzen  Venezuela, </w:t>
      </w:r>
      <w:r>
        <w:br/>
      </w:r>
      <w:r>
        <w:t xml:space="preserve">Maracaibo,  Varinas,  Cumana,  Guyana  und  der  Insel </w:t>
      </w:r>
      <w:r>
        <w:br/>
      </w:r>
      <w:r>
        <w:t xml:space="preserve">St.  Margaretha;  ebend»  August.  S.  160-170*   —   Heber </w:t>
      </w:r>
      <w:r>
        <w:br/>
      </w:r>
      <w:r>
        <w:t xml:space="preserve">das  Bergwerks  -  Institut  in  St« .  Petersburg ;  ebend.  No- </w:t>
      </w:r>
      <w:r>
        <w:br/>
      </w:r>
      <w:r>
        <w:t xml:space="preserve">vember.  S.  433-438*   —    lieber  das   bey  den   Alten </w:t>
      </w:r>
      <w:r>
        <w:br/>
      </w:r>
      <w:r>
        <w:t xml:space="preserve">durck  Schif^fahrt  und  Handel  so  berühmte   Kolchis </w:t>
      </w:r>
      <w:r>
        <w:br/>
      </w:r>
      <w:r>
        <w:t xml:space="preserve">und   die  wahre   Lage    desselben;    ebend,    December. </w:t>
      </w:r>
      <w:r>
        <w:br/>
      </w:r>
      <w:r>
        <w:t xml:space="preserve">S.  642-556*   —    Heber  die  verschiedenen  Arten  und </w:t>
      </w:r>
      <w:r>
        <w:br/>
      </w:r>
      <w:r>
        <w:t xml:space="preserve">'  Gegenstände  der  Jagd  in  Rufsland  und  die  dadurch </w:t>
      </w:r>
      <w:r>
        <w:br/>
      </w:r>
      <w:r>
        <w:t xml:space="preserve">'    gewonnenen  Artikel  für  den  Handel ;  ebenda  1809*  Ja- </w:t>
      </w:r>
      <w:r>
        <w:br/>
      </w:r>
      <w:r>
        <w:t xml:space="preserve">nuar.  S.  24-32*    Februar. -S.  106-120*  —   lieber  die </w:t>
      </w:r>
      <w:r>
        <w:br/>
      </w:r>
      <w:r>
        <w:t xml:space="preserve">Produkte,  den  HaÄdel  und  die  Gewerbe  von  Algier; </w:t>
      </w:r>
      <w:r>
        <w:br/>
      </w:r>
      <w:r>
        <w:t xml:space="preserve">,  ebend,  S.  158-165-  —  Neueste  Nachrichten  über  Odessa </w:t>
      </w:r>
      <w:r>
        <w:br/>
      </w:r>
      <w:r>
        <w:t xml:space="preserve">und  seinen  Handel ;  ebend,  S.  171-175.    —    Verschie- </w:t>
      </w:r>
      <w:r>
        <w:br/>
      </w:r>
      <w:r>
        <w:t xml:space="preserve">dene Arten  und  Gegenstände  der  Fischerey  in  Rufsland </w:t>
      </w:r>
      <w:r>
        <w:br/>
      </w:r>
      <w:r>
        <w:t xml:space="preserve">und  die  dadurch  gewonnenen  Produkte  für  den  Han«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Fjbtri  (Job.  Gh.).    Fessou»  (Ernst  Joh.  Wiib.)«  409</w:t>
      </w:r>
    </w:p>
    <w:p>
      <w:pPr>
        <w:pStyle w:val="Normal"/>
      </w:pPr>
      <w:r>
        <w:t xml:space="preserve">del;  €JenJ.  April.  6.339-358.  ^—  Die  Verfertigung </w:t>
      </w:r>
      <w:r>
        <w:br/>
      </w:r>
      <w:r>
        <w:t xml:space="preserve">des  Pergajnents ;  ebend»  Junius.  S.  4^ 0-49 9*  —  Neuer </w:t>
      </w:r>
      <w:r>
        <w:br/>
      </w:r>
      <w:r>
        <w:t xml:space="preserve">Vorschlag ,  auf  eine  holzersparende  Weise  die  Stuben- </w:t>
      </w:r>
      <w:r>
        <w:br/>
      </w:r>
      <w:r>
        <w:t xml:space="preserve">öfen zu  heizen;  ebend,  S.  517-52I.  —  lieber  den  Sei- </w:t>
      </w:r>
      <w:r>
        <w:br/>
      </w:r>
      <w:r>
        <w:t xml:space="preserve">denbau in  Rufsland;  eftcnA  S.  524-531*  —  Zuberei- </w:t>
      </w:r>
      <w:r>
        <w:br/>
      </w:r>
      <w:r>
        <w:t xml:space="preserve">tung der  echten  Baranjen,  oder  der  krausen  Schaf- </w:t>
      </w:r>
      <w:r>
        <w:br/>
      </w:r>
      <w:r>
        <w:t xml:space="preserve">felle, in  der  Krimm  und  in  Polen ;  ebend,  S,  542-544.  -^ </w:t>
      </w:r>
      <w:r>
        <w:br/>
      </w:r>
      <w:r>
        <w:t xml:space="preserve">lieber  Ru£4ands  und  insbesondere  St.  Petersburgs  ge- </w:t>
      </w:r>
      <w:r>
        <w:br/>
      </w:r>
      <w:r>
        <w:t xml:space="preserve">genwärtiges Fabrik-  und  Manufakturwesen ^  ebend» </w:t>
      </w:r>
      <w:r>
        <w:br/>
      </w:r>
      <w:r>
        <w:t xml:space="preserve">Julius.  S.  55-72.  September.  S.  252-267.  —  Vom  Keil; </w:t>
      </w:r>
      <w:r>
        <w:br/>
      </w:r>
      <w:r>
        <w:t xml:space="preserve">ebend,  August.  S.  174-176»  —  Geschichte  der  fremden </w:t>
      </w:r>
      <w:r>
        <w:br/>
      </w:r>
      <w:r>
        <w:t xml:space="preserve">Kolonien  in  Rufsland ,  besonders  seit  dem  Jahre  1762  ; </w:t>
      </w:r>
      <w:r>
        <w:br/>
      </w:r>
      <w:r>
        <w:t xml:space="preserve">ebend.  November.  S.  377-392.  —  Ueber  die  Verferti- </w:t>
      </w:r>
      <w:r>
        <w:br/>
      </w:r>
      <w:r>
        <w:t xml:space="preserve">gung und  Verbesserung  der  Wologdaischen  Lichter; </w:t>
      </w:r>
      <w:r>
        <w:br/>
      </w:r>
      <w:r>
        <w:t xml:space="preserve">ebend.  S,  433-445.  —  Ueber  die  Verfertigung  der  Juf- </w:t>
      </w:r>
      <w:r>
        <w:br/>
      </w:r>
      <w:r>
        <w:t xml:space="preserve">ten,  des  Saffians,  Korduans  und  Chagrins,  insbeson- </w:t>
      </w:r>
      <w:r>
        <w:br/>
      </w:r>
      <w:r>
        <w:t xml:space="preserve">dere bey  den  Russen ;  eberid.  December.  S.  465-476* — </w:t>
      </w:r>
      <w:r>
        <w:br/>
      </w:r>
      <w:r>
        <w:t xml:space="preserve">^  Wie  man  zu  Salisburg  in  Liefland  die  Leinwand,  das </w:t>
      </w:r>
      <w:r>
        <w:br/>
      </w:r>
      <w:r>
        <w:t xml:space="preserve">Garn  und  den  Zwirn  auf  eine  vortheilhafte  Art  bleicht ; </w:t>
      </w:r>
      <w:r>
        <w:br/>
      </w:r>
      <w:r>
        <w:t xml:space="preserve">ebend,  S.  492-502.  —  Handel  und  Produkte  in  der  Le- </w:t>
      </w:r>
      <w:r>
        <w:br/>
      </w:r>
      <w:r>
        <w:t xml:space="preserve">vante; ebend.  1 810.  Februar.  S.  97*126-  März.  S.218- </w:t>
      </w:r>
      <w:r>
        <w:br/>
      </w:r>
      <w:r>
        <w:t xml:space="preserve">'  228.  -—  Die  Verfertigung  der  Flintensteine;  ebend. </w:t>
      </w:r>
      <w:r>
        <w:br/>
      </w:r>
      <w:r>
        <w:t xml:space="preserve">März.  S.  243-254.  —  Die  Verfertigung*  des  Chagrin« </w:t>
      </w:r>
      <w:r>
        <w:br/>
      </w:r>
      <w:r>
        <w:t xml:space="preserve">oder  gekörnten  Pergaments  in  Astrachan  (nach  Pal- </w:t>
      </w:r>
      <w:r>
        <w:br/>
      </w:r>
      <w:r>
        <w:t xml:space="preserve">las); ebend.  April.  S.  327-336.  —  Ueber  die  Vered- </w:t>
      </w:r>
      <w:r>
        <w:br/>
      </w:r>
      <w:r>
        <w:t xml:space="preserve">lung der  russischen  Wolle  für  Fabriken,  besonders  in </w:t>
      </w:r>
      <w:r>
        <w:br/>
      </w:r>
      <w:r>
        <w:t xml:space="preserve">Rufsland ;  ebend.^  May..  S.  426-446.</w:t>
      </w:r>
    </w:p>
    <w:p>
      <w:pPr>
        <w:pStyle w:val="Normal"/>
      </w:pPr>
      <w:r>
        <w:t xml:space="preserve">Ueber  die  Bewirthschaftung  der  Laudgüter  in  Rufsland; </w:t>
      </w:r>
      <w:r>
        <w:br/>
      </w:r>
      <w:r>
        <w:t xml:space="preserve">in  dem  Archiv  der  teutschen  Landwirthschaft.   (Leip-</w:t>
      </w:r>
    </w:p>
    <w:p>
      <w:pPr>
        <w:pStyle w:val="Normal"/>
      </w:pPr>
      <w:r>
        <w:t xml:space="preserve">.    zig,  1809-1810.  8.)  1809.  Julius.  No.  2.</w:t>
      </w:r>
    </w:p>
    <w:p>
      <w:pPr>
        <w:pStyle w:val="Normal"/>
      </w:pPr>
      <w:r>
        <w:t xml:space="preserve">Die- Samo jeden;  im  Morgenblatt  1829.  No.  166-  167.</w:t>
      </w:r>
    </w:p>
    <w:p>
      <w:pPr>
        <w:pStyle w:val="Normal"/>
      </w:pPr>
      <w:r>
        <w:t xml:space="preserve">fcharakteristik  der  Russen;  in  der  Zeitschrift i  Das  Aus- </w:t>
      </w:r>
      <w:r>
        <w:br/>
      </w:r>
      <w:r>
        <w:t xml:space="preserve">land]4830.  Januar.  *     '  '</w:t>
      </w:r>
    </w:p>
    <w:p>
      <w:pPr>
        <w:pStyle w:val="Normal"/>
      </w:pPr>
      <w:r>
        <w:t xml:space="preserve">Beyträge  zu  Ersehn.  Grubers  Allgem.  Encyclopädie«</w:t>
      </w:r>
    </w:p>
    <w:p>
      <w:pPr>
        <w:pStyle w:val="Normal"/>
      </w:pPr>
      <w:r>
        <w:t xml:space="preserve">Verg/'  Meusels    G.  T.   Bd.  lo.    S.407.   Bd.  15.   S.37.   Bd. ig. </w:t>
      </w:r>
      <w:r>
        <w:br/>
      </w:r>
      <w:r>
        <w:t xml:space="preserve">S.  loo*</w:t>
      </w:r>
    </w:p>
    <w:p>
      <w:pPr>
        <w:pStyle w:val="Normal"/>
      </w:pPr>
      <w:r>
        <w:t xml:space="preserve">Pezöld  (Ernst  Johann  Wilhelm).</w:t>
      </w:r>
    </w:p>
    <w:p>
      <w:pPr>
        <w:pStyle w:val="Normal"/>
      </w:pPr>
      <w:r>
        <w:t xml:space="preserve">Sohn  des  nachfolgenden« </w:t>
      </w:r>
      <w:r>
        <w:br/>
      </w:r>
      <w:r>
        <w:t xml:space="preserve">Geb.  zu  Wesenberg  am  8  Februar  ijgß^  besuchte  das  Gym- </w:t>
      </w:r>
      <w:r>
        <w:br/>
      </w:r>
      <w:r>
        <w:t xml:space="preserve">nasium zif  Dorpatf  studirte  dort  seit  iäl6  Medicinund  pro- </w:t>
      </w:r>
      <w:r>
        <w:br/>
      </w:r>
      <w:r>
        <w:t xml:space="preserve">in.  Band.  ^2</w:t>
      </w:r>
    </w:p>
    <w:p>
      <w:pPr>
        <w:pStyle w:val="Normal"/>
      </w:pPr>
      <w:r>
        <w:t xml:space="preserve">'  DigitizedbydOOQlC  ""^</w:t>
      </w:r>
    </w:p>
    <w:p>
      <w:pPr>
        <w:pStyle w:val="Normal"/>
      </w:pPr>
      <w:r>
        <w:t xml:space="preserve">41^  PJBZOLD  (E.  J.  WO.    (XD.).    Pfaff  (J.  W.  A.&gt;</w:t>
      </w:r>
    </w:p>
    <w:p>
      <w:pPr>
        <w:pStyle w:val="Normal"/>
      </w:pPr>
      <w:r>
        <w:t xml:space="preserve">moWrre  daselbst  182  t  cü  Dr.  der  A.  6«,  lebte  hierauf </w:t>
      </w:r>
      <w:r>
        <w:br/>
      </w:r>
      <w:r>
        <w:t xml:space="preserve">ein  halbes  Jahr  in  St.  Petersburgs  reiste  dann  mit  dem  Ober- </w:t>
      </w:r>
      <w:r>
        <w:br/>
      </w:r>
      <w:r>
        <w:t xml:space="preserve">tammerherrn  Narischkin^  als  dessen  Arztf  in  Rufsland </w:t>
      </w:r>
      <w:r>
        <w:br/>
      </w:r>
      <w:r>
        <w:t xml:space="preserve">und  wurde  1822  Kreisarzt  zu  Wesenberg.</w:t>
      </w:r>
    </w:p>
    <w:p>
      <w:pPr>
        <w:pStyle w:val="Normal"/>
      </w:pPr>
      <w:r>
        <w:t xml:space="preserve">Diss.  inaug.  de  sanguinis  arteriosi  motu  et  actione  arteria- </w:t>
      </w:r>
      <w:r>
        <w:br/>
      </w:r>
      <w:r>
        <w:t xml:space="preserve">rum  in  corpore  humano*     Dorpati,  1821.  73  S.   8.</w:t>
      </w:r>
    </w:p>
    <w:p>
      <w:pPr>
        <w:pStyle w:val="Normal"/>
      </w:pPr>
      <w:r>
        <w:t xml:space="preserve">PkzoLD  (Johann  Dietrich*)).-</w:t>
      </w:r>
    </w:p>
    <w:p>
      <w:pPr>
        <w:pStyle w:val="Normal"/>
      </w:pPr>
      <w:r>
        <w:t xml:space="preserve">^.  Vater  des  vorhergehenden.</w:t>
      </w:r>
    </w:p>
    <w:p>
      <w:pPr>
        <w:pStyle w:val="Normal"/>
      </w:pPr>
      <w:r>
        <w:t xml:space="preserve">Erlernte  in  seinem  Vaterlande  die  Apotheherhunst  ^  ham </w:t>
      </w:r>
      <w:r>
        <w:br/>
      </w:r>
      <w:r>
        <w:t xml:space="preserve">nach  Livland  und  stand  der  Apotheke  zu  Schlaf s  Oberpahlen </w:t>
      </w:r>
      <w:r>
        <w:br/>
      </w:r>
      <w:r>
        <w:t xml:space="preserve">vor ,  ging  hierauf  s  um  die  A.  G.  zu  studiren ,  nach  Berlin </w:t>
      </w:r>
      <w:r>
        <w:br/>
      </w:r>
      <w:r>
        <w:t xml:space="preserve">und  von  da  hach  Göttingen,  erhielt  hier  1780  die  Doktor- </w:t>
      </w:r>
      <w:r>
        <w:br/>
      </w:r>
      <w:r>
        <w:t xml:space="preserve">würde ,  kam  zurück,  prdkticirte  in  Esthland  und  wurde </w:t>
      </w:r>
      <w:r>
        <w:br/>
      </w:r>
      <w:r>
        <w:t xml:space="preserve">Kreisarzt  zu  Wesenberg  und  Hofrath.  Geb.  zu  Hannover </w:t>
      </w:r>
      <w:r>
        <w:br/>
      </w:r>
      <w:r>
        <w:t xml:space="preserve">1752,  gest.  auf  seinem  Erbgute  Tamsal  in  Esthland  im </w:t>
      </w:r>
      <w:r>
        <w:br/>
      </w:r>
      <w:r>
        <w:t xml:space="preserve">August  1804.</w:t>
      </w:r>
    </w:p>
    <w:p>
      <w:pPr>
        <w:pStyle w:val="Normal"/>
      </w:pPr>
      <w:r>
        <w:t xml:space="preserve">Pisa,  inaug.  chemiqa  de  reductione  antixnonii.  Gottin|;iie| </w:t>
      </w:r>
      <w:r>
        <w:br/>
      </w:r>
      <w:r>
        <w:t xml:space="preserve">.    1780.  32  S.  4. </w:t>
      </w:r>
      <w:r>
        <w:br/>
      </w:r>
      <w:r>
        <w:t xml:space="preserve">Vergl.  Nord.  Mise.  IV.  111;</w:t>
      </w:r>
    </w:p>
    <w:p>
      <w:pPr>
        <w:pStyle w:val="Normal"/>
      </w:pPr>
      <w:r>
        <w:t xml:space="preserve">Pfaff  (Johann  Wilhelm  Andreas  **)).</w:t>
      </w:r>
    </w:p>
    <w:p>
      <w:pPr>
        <w:pStyle w:val="Normal"/>
      </w:pPr>
      <w:r>
        <w:t xml:space="preserve">Geb.  zu  Stuttgart  am  5  December  1774,  studirte  zu </w:t>
      </w:r>
      <w:r>
        <w:br/>
      </w:r>
      <w:r>
        <w:t xml:space="preserve">Tübingen,  war  von  1800  bis  i8o3  Repetent  im  theologischen </w:t>
      </w:r>
      <w:r>
        <w:br/>
      </w:r>
      <w:r>
        <w:t xml:space="preserve">Stift  daselbst,  wurde  i8o3  ordentlicher  Professor  der  reinen </w:t>
      </w:r>
      <w:r>
        <w:br/>
      </w:r>
      <w:r>
        <w:t xml:space="preserve">und  angewandten  Mathematik  an  der  Universität  zu  Dorpat,</w:t>
      </w:r>
    </w:p>
    <w:p>
      <w:pPr>
        <w:pStyle w:val="Normal"/>
      </w:pPr>
      <w:r>
        <w:t xml:space="preserve">♦)  Nicht,  wie  bey  Fischer  steht,  Johann  David.  In </w:t>
      </w:r>
      <w:r>
        <w:br/>
      </w:r>
      <w:r>
        <w:t xml:space="preserve">Ä  Bergmanns  lief-  und  ehstL  Adrefskal.  f  1785-  Ehsti. </w:t>
      </w:r>
      <w:r>
        <w:br/>
      </w:r>
      <w:r>
        <w:t xml:space="preserve">S.  107. ,  wf  rden  die  Vornamen  eines  -weissensteinschen </w:t>
      </w:r>
      <w:r>
        <w:br/>
      </w:r>
      <w:r>
        <w:t xml:space="preserve">Kreisarztes^  Dr.  Pesold,  angegeben;  Johann  Ernst </w:t>
      </w:r>
      <w:r>
        <w:br/>
      </w:r>
      <w:r>
        <w:t xml:space="preserve">August.</w:t>
      </w:r>
    </w:p>
    <w:p>
      <w:pPr>
        <w:pStyle w:val="Normal"/>
      </w:pPr>
      <w:r>
        <w:t xml:space="preserve">**)  Gewöhnlich   nur    Johann    Wilhelm,    oder    auch  nur </w:t>
      </w:r>
      <w:r>
        <w:br/>
      </w:r>
      <w:r>
        <w:t xml:space="preserve">Wilhelm.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Pfapp  ( Jöh  akn  WiLHEi^M  Andrs  AS).  4  n</w:t>
      </w:r>
    </w:p>
    <w:p>
      <w:pPr>
        <w:pStyle w:val="Normal"/>
      </w:pPr>
      <w:r>
        <w:t xml:space="preserve">vtrttefs  diese  Stelle  aber  1809  und' ging  nach  Nürnberg  ds </w:t>
      </w:r>
      <w:r>
        <w:br/>
      </w:r>
      <w:r>
        <w:t xml:space="preserve">Professor  der  Matliematik  am  dasigen  Real- Institute  ^  nach </w:t>
      </w:r>
      <w:r>
        <w:br/>
      </w:r>
      <w:r>
        <w:t xml:space="preserve">dessen  Aufhebung  er  seit  18 16  Professor  der  Mathematik </w:t>
      </w:r>
      <w:r>
        <w:br/>
      </w:r>
      <w:r>
        <w:t xml:space="preserve">und  PJiysik  zu  Würzburg  war^  und  i8i8  ordentlidier  Pro- </w:t>
      </w:r>
      <w:r>
        <w:br/>
      </w:r>
      <w:r>
        <w:t xml:space="preserve">fessor der  Physik  zu  Erlangen  wurde.</w:t>
      </w:r>
    </w:p>
    <w:p>
      <w:pPr>
        <w:pStyle w:val="Normal"/>
      </w:pPr>
      <w:r>
        <w:t xml:space="preserve">Der  Voltaismus.  Stuttgart,  1803*  8«</w:t>
      </w:r>
    </w:p>
    <w:p>
      <w:pPr>
        <w:pStyle w:val="Normal"/>
      </w:pPr>
      <w:r>
        <w:t xml:space="preserve">Uebersicht  über  den  Voltaismus '  und  die  "w^ichtigsteir </w:t>
      </w:r>
      <w:r>
        <w:br/>
      </w:r>
      <w:r>
        <w:t xml:space="preserve">Sätze  zur  Begründung  einer  Theorie  desselben.  Ebend. </w:t>
      </w:r>
      <w:r>
        <w:br/>
      </w:r>
      <w:r>
        <w:t xml:space="preserve">,  1804.  8.  ,  .</w:t>
      </w:r>
    </w:p>
    <w:p>
      <w:pPr>
        <w:pStyle w:val="Normal"/>
      </w:pPr>
      <w:r>
        <w:t xml:space="preserve">Commentatio  astronomica  de  calculo  trajectorii  rum« </w:t>
      </w:r>
      <w:r>
        <w:br/>
      </w:r>
      <w:r>
        <w:t xml:space="preserve">Sectio  »1.  Mitaviae,  1805-  16  S.  4.  u.  6  Tafeln.</w:t>
      </w:r>
    </w:p>
    <w:p>
      <w:pPr>
        <w:pStyle w:val="Normal"/>
      </w:pPr>
      <w:r>
        <w:t xml:space="preserve">Astronomische  Beyträge,  No.  1.  Dorpat,  1806«  50  S.  — </w:t>
      </w:r>
      <w:r>
        <w:br/>
      </w:r>
      <w:r>
        <w:t xml:space="preserve">No.  IL  Ebend.  1806.  IV  u.  80  S.  —  No.  IIL  Ebenda </w:t>
      </w:r>
      <w:r>
        <w:br/>
      </w:r>
      <w:r>
        <w:t xml:space="preserve">1807.  79  S.  8.</w:t>
      </w:r>
    </w:p>
    <w:p>
      <w:pPr>
        <w:pStyle w:val="Normal"/>
      </w:pPr>
      <w:r>
        <w:t xml:space="preserve">De  tubo  culminatorio  Dorpatensi.  Accedunt  formulae </w:t>
      </w:r>
      <w:r>
        <w:br/>
      </w:r>
      <w:r>
        <w:t xml:space="preserve">ac  tabulae  in  usum  astronomorum.  ^Dorpati,  1808* </w:t>
      </w:r>
      <w:r>
        <w:br/>
      </w:r>
      <w:r>
        <w:t xml:space="preserve">14  S.  4.  mit  1  Kupf.'</w:t>
      </w:r>
    </w:p>
    <w:p>
      <w:pPr>
        <w:pStyle w:val="Normal"/>
      </w:pPr>
      <w:r>
        <w:t xml:space="preserve">Rufsland»  Bemerkungen  eines  Deutschen,  der  fünf  Jahre </w:t>
      </w:r>
      <w:r>
        <w:br/>
      </w:r>
      <w:r>
        <w:t xml:space="preserve">dort  lebte.  Nürnberg,  1813.  IV  u.  120  S.  8.</w:t>
      </w:r>
    </w:p>
    <w:p>
      <w:pPr>
        <w:pStyle w:val="Normal"/>
      </w:pPr>
      <w:r>
        <w:t xml:space="preserve">Gemeinschaftlich  mit  D.  Chr.  Gmelin:  J.  J.  Berzelius </w:t>
      </w:r>
      <w:r>
        <w:br/>
      </w:r>
      <w:r>
        <w:t xml:space="preserve">neues  System  der  Mineralogie.  Aus  dem  Schwedischen. </w:t>
      </w:r>
      <w:r>
        <w:br/>
      </w:r>
      <w:r>
        <w:t xml:space="preserve">Ebend.  1816.  8.  (Auch  im  löten  Bde.  des^  Journals </w:t>
      </w:r>
      <w:r>
        <w:br/>
      </w:r>
      <w:r>
        <w:t xml:space="preserve">für  Chemie  u.  Physik.)</w:t>
      </w:r>
    </w:p>
    <w:p>
      <w:pPr>
        <w:pStyle w:val="Normal"/>
      </w:pPr>
      <w:r>
        <w:t xml:space="preserve">Astrologie.  Ebend.  1816.  8.,  mit  2  Kupf.</w:t>
      </w:r>
    </w:p>
    <w:p>
      <w:pPr>
        <w:pStyle w:val="Normal"/>
      </w:pPr>
      <w:r>
        <w:t xml:space="preserve">Die  zwölf  syntaktischen  Grundgestalten,  sammt  einer </w:t>
      </w:r>
      <w:r>
        <w:br/>
      </w:r>
      <w:r>
        <w:t xml:space="preserve">Rede  über  den  germanisch  ^scandinavischen  Sprach- </w:t>
      </w:r>
      <w:r>
        <w:br/>
      </w:r>
      <w:r>
        <w:t xml:space="preserve">bund. Ebend.  1816-  8-</w:t>
      </w:r>
    </w:p>
    <w:p>
      <w:pPr>
        <w:pStyle w:val="Normal"/>
      </w:pPr>
      <w:r>
        <w:t xml:space="preserve">Allgemeine  Unirisse  der  germanischen  Sprachen,  der </w:t>
      </w:r>
      <w:r>
        <w:br/>
      </w:r>
      <w:r>
        <w:t xml:space="preserve">niederdeutschen,  der  schwedischen  und  der  gothischen </w:t>
      </w:r>
      <w:r>
        <w:br/>
      </w:r>
      <w:r>
        <w:t xml:space="preserve">des  Ulfilas,  in  neuer  Art  gefafst;  samrnt  Anhang,  ent- </w:t>
      </w:r>
      <w:r>
        <w:br/>
      </w:r>
      <w:r>
        <w:t xml:space="preserve">haltend die  vorzüglichsten  Worte,  welche  der  nieder- </w:t>
      </w:r>
      <w:r>
        <w:br/>
      </w:r>
      <w:r>
        <w:t xml:space="preserve">deutschen, schwedischen  und  gothischen  eigenthüm- </w:t>
      </w:r>
      <w:r>
        <w:br/>
      </w:r>
      <w:r>
        <w:t xml:space="preserve">lichsind.  Ebend.  1817.  8.</w:t>
      </w:r>
    </w:p>
    <w:p>
      <w:pPr>
        <w:pStyle w:val="Normal"/>
      </w:pPr>
      <w:r>
        <w:t xml:space="preserve">Sammlung  der  allgemeinen  Logarithmen  aller  Zahlen </w:t>
      </w:r>
      <w:r>
        <w:br/>
      </w:r>
      <w:r>
        <w:t xml:space="preserve">von  1  bis  10000.  Berechnet  von  Schultes  und  heraus- </w:t>
      </w:r>
      <w:r>
        <w:br/>
      </w:r>
      <w:r>
        <w:t xml:space="preserve">gegeben vo&gt;i  u.  s.  w.  Erlangen,  1821.  4.</w:t>
      </w:r>
    </w:p>
    <w:p>
      <w:pPr>
        <w:pStyle w:val="Normal"/>
      </w:pPr>
      <w:r>
        <w:t xml:space="preserve">Das  Licht  und  die  Weltgegenden,  sanimt  einer  Abhand- </w:t>
      </w:r>
      <w:r>
        <w:br/>
      </w:r>
      <w:r>
        <w:t xml:space="preserve">lung über  Planetenconjunctioneii  und  den  Stern  der </w:t>
      </w:r>
      <w:r>
        <w:br/>
      </w:r>
      <w:r>
        <w:t xml:space="preserve">drey  Weisen.  Bamberg,  1821«  X  u.  282  S.  8*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412  Pfaff  (Johann  Wilhelm  Andreas).</w:t>
      </w:r>
    </w:p>
    <w:p>
      <w:pPr>
        <w:pStyle w:val="Normal"/>
      </w:pPr>
      <w:r>
        <w:t xml:space="preserve">Astrologisches  Taschenbuch  für  das  Jahr  1822»  Erlangen,</w:t>
      </w:r>
    </w:p>
    <w:p>
      <w:pPr>
        <w:pStyle w:val="Normal"/>
      </w:pPr>
      <w:r>
        <w:t xml:space="preserve">1822.  VI  u.  282  S.  8.   -^   Für  das  Jakr  1823.    Ebehd.</w:t>
      </w:r>
    </w:p>
    <w:p>
      <w:pPr>
        <w:pStyle w:val="Normal"/>
      </w:pPr>
      <w:r>
        <w:t xml:space="preserve">1823.  VIII  u,  335  S.  8.</w:t>
      </w:r>
    </w:p>
    <w:p>
      <w:pPr>
        <w:pStyle w:val="Normal"/>
      </w:pPr>
      <w:r>
        <w:t xml:space="preserve">Lehrbuch    der  Physik,   für  8chule^  bearbeitet.   Ebend. </w:t>
      </w:r>
      <w:r>
        <w:br/>
      </w:r>
      <w:r>
        <w:t xml:space="preserve">-^1822»  8.  _</w:t>
      </w:r>
    </w:p>
    <w:p>
      <w:pPr>
        <w:pStyle w:val="Normal"/>
      </w:pPr>
      <w:r>
        <w:t xml:space="preserve">Hieroglyphik,  ihr  Wesen  und  ihre  Quellen.  Nebst  hie- </w:t>
      </w:r>
      <w:r>
        <w:br/>
      </w:r>
      <w:r>
        <w:t xml:space="preserve">roglyphischer Inschrift  dreyer  Sca^abäen.  Mit  i  Kup£» </w:t>
      </w:r>
      <w:r>
        <w:br/>
      </w:r>
      <w:r>
        <w:t xml:space="preserve">Nürnberg,  1824.^  8.</w:t>
      </w:r>
    </w:p>
    <w:p>
      <w:pPr>
        <w:pStyle w:val="Normal"/>
      </w:pPr>
      <w:r>
        <w:t xml:space="preserve">Die  Weisheit  der  Aegypter ,  und  die  Gelehrsamkeit  dfer</w:t>
      </w:r>
    </w:p>
    <w:p>
      <w:pPr>
        <w:pStyle w:val="Normal"/>
      </w:pPr>
      <w:r>
        <w:t xml:space="preserve">'Franzosen.    Kritik  der  hieroglyphisch -alphabetischen'</w:t>
      </w:r>
    </w:p>
    <w:p>
      <w:pPr>
        <w:pStyle w:val="Normal"/>
      </w:pPr>
      <w:r>
        <w:t xml:space="preserve">[Untersuchungen   des  Hrn.    Champollk)n.    Erste  Bey-</w:t>
      </w:r>
    </w:p>
    <w:p>
      <w:pPr>
        <w:pStyle w:val="Normal"/>
      </w:pPr>
      <w:r>
        <w:t xml:space="preserve">läge     zu    der   Abhandlung    über    die    Hieroglyphik.</w:t>
      </w:r>
    </w:p>
    <w:p>
      <w:pPr>
        <w:pStyle w:val="Normal"/>
      </w:pPr>
      <w:r>
        <w:t xml:space="preserve">Ebend.  1825.  8.</w:t>
      </w:r>
    </w:p>
    <w:p>
      <w:pPr>
        <w:pStyle w:val="Normal"/>
      </w:pPr>
      <w:r>
        <w:t xml:space="preserve">Uebersetzte  aus  dem  Englischen  und  gab  heraus:  W.  Her* </w:t>
      </w:r>
      <w:r>
        <w:br/>
      </w:r>
      <w:r>
        <w:t xml:space="preserve">schels  sämmtliche  Schriften.  Ister  Band,  Ueber  den </w:t>
      </w:r>
      <w:r>
        <w:br/>
      </w:r>
      <w:r>
        <w:t xml:space="preserve">Bau  des  Himmels  (^auch  unter  diesem  besondern  Titel^* </w:t>
      </w:r>
      <w:r>
        <w:br/>
      </w:r>
      <w:r>
        <w:t xml:space="preserve">Presden  u.  Leipzig,  1826.  8.  Mit  10  Kpftaf.</w:t>
      </w:r>
    </w:p>
    <w:p>
      <w:pPr>
        <w:pStyle w:val="Normal"/>
      </w:pPr>
      <w:r>
        <w:t xml:space="preserve">Die  Weisheit  der  Aegypter ,  die  Gelehrsamkeit  der  Fran- </w:t>
      </w:r>
      <w:r>
        <w:br/>
      </w:r>
      <w:r>
        <w:t xml:space="preserve">zosen, und  der  Verstand  der  Deutschen,  2^^  ^^^l^gc </w:t>
      </w:r>
      <w:r>
        <w:br/>
      </w:r>
      <w:r>
        <w:t xml:space="preserve">zur  Hieroglyphik,  Nürnberg,  1827-  8.</w:t>
      </w:r>
    </w:p>
    <w:p>
      <w:pPr>
        <w:pStyle w:val="Normal"/>
      </w:pPr>
      <w:r>
        <w:t xml:space="preserve">Die  Umkehrung  der  Voltaischen  Pole  durch  Öerrn  Pohl, </w:t>
      </w:r>
      <w:r>
        <w:br/>
      </w:r>
      <w:r>
        <w:t xml:space="preserve">oder  die  durch  seine  Philosophie  geheilte  25 jährige </w:t>
      </w:r>
      <w:r>
        <w:br/>
      </w:r>
      <w:r>
        <w:t xml:space="preserve">Blindheit  der.Naturforscher.  Ebend.  1827»  8.</w:t>
      </w:r>
    </w:p>
    <w:p>
      <w:pPr>
        <w:pStyle w:val="Normal"/>
      </w:pPr>
      <w:r>
        <w:t xml:space="preserve">W.  Herschels  Entdeckungen  und  die  iFortschritte  seiner </w:t>
      </w:r>
      <w:r>
        <w:br/>
      </w:r>
      <w:r>
        <w:t xml:space="preserve">Zeitgenossen  in  der  Astronomie  und  den  ihr  verwand- </w:t>
      </w:r>
      <w:r>
        <w:br/>
      </w:r>
      <w:r>
        <w:t xml:space="preserve">ten Wissenschaften.  Erste. Abtheilung:  Herschels  Ent- </w:t>
      </w:r>
      <w:r>
        <w:br/>
      </w:r>
      <w:r>
        <w:t xml:space="preserve">deckungen ,  dargestellt  von  Dr.  IJ  W«  Pfaff  (auch  unter </w:t>
      </w:r>
      <w:r>
        <w:br/>
      </w:r>
      <w:r>
        <w:t xml:space="preserve">diesem  besondern  Titel^.  Erlangen,  1828.  8.</w:t>
      </w:r>
    </w:p>
    <w:p>
      <w:pPr>
        <w:pStyle w:val="Normal"/>
      </w:pPr>
      <w:r>
        <w:t xml:space="preserve">Pet«r  Lagerhjelms  Versuche  zur  Bestimmung  der  Dicht- </w:t>
      </w:r>
      <w:r>
        <w:br/>
      </w:r>
      <w:r>
        <w:t xml:space="preserve">heit, Gleichartigkeit,  Elasticität,  Schmiedbar keit  und </w:t>
      </w:r>
      <w:r>
        <w:br/>
      </w:r>
      <w:r>
        <w:t xml:space="preserve">Stärke  des  gewalzten  und  geschmiedeten  Stabeisens. </w:t>
      </w:r>
      <w:r>
        <w:br/>
      </w:r>
      <w:r>
        <w:t xml:space="preserve">Aus  dem  Schwedischen  übersetzt.  Mit  11  Kpftaf. </w:t>
      </w:r>
      <w:r>
        <w:br/>
      </w:r>
      <w:r>
        <w:t xml:space="preserve">Nürnberg,  18^9.  XVI  u.  268  S.  4.</w:t>
      </w:r>
    </w:p>
    <w:p>
      <w:pPr>
        <w:pStyle w:val="Normal"/>
      </w:pPr>
      <w:r>
        <w:t xml:space="preserve">Ueber  die  Darstellung  von  Salzsäure  aus  Wasser  du^rch </w:t>
      </w:r>
      <w:r>
        <w:br/>
      </w:r>
      <w:r>
        <w:t xml:space="preserve">die  Voltäische  Säule;  im  dem  Journal  für  die  Chemie </w:t>
      </w:r>
      <w:r>
        <w:br/>
      </w:r>
      <w:r>
        <w:t xml:space="preserve">und  Physik.  Bd.  2.  Heft  o.  (l806.)  —  Ueber  die </w:t>
      </w:r>
      <w:r>
        <w:br/>
      </w:r>
      <w:r>
        <w:t xml:space="preserve">Empfindlichkeit  verschiedener  Rtagentien;  ebenda </w:t>
      </w:r>
      <w:r>
        <w:br/>
      </w:r>
      <w:r>
        <w:t xml:space="preserve">Heft  3.  —  Ueber  die  vorgebliche  Entstehung  der  Salz- </w:t>
      </w:r>
      <w:r>
        <w:br/>
      </w:r>
      <w:r>
        <w:t xml:space="preserve">säure in  positiv  -  galvanisirtem  Wasser;  ebend.   Heft  4.</w:t>
      </w:r>
    </w:p>
    <w:p>
      <w:pPr>
        <w:pStyle w:val="Normal"/>
      </w:pPr>
      <w:r>
        <w:t xml:space="preserve">Beobachtung  der  Sternbedeckungen  vom  6*  August  18059 </w:t>
      </w:r>
      <w:r>
        <w:br/>
      </w:r>
      <w:r>
        <w:t xml:space="preserve">vom  1.  April  und  13.  Julius  1806,  auch  berechnete </w:t>
      </w:r>
      <w:r>
        <w:br/>
      </w:r>
      <w:r>
        <w:t xml:space="preserve">Formeln,  für. die  Störung  der  Cere3  durch  Saturn  im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Pfatf  (Jöh.  Wilh*.  Andr.)»    P^ eif  (Joh.  Jak.).  4i3</w:t>
      </w:r>
    </w:p>
    <w:p>
      <w:pPr>
        <w:pStyle w:val="Normal"/>
      </w:pPr>
      <w:r>
        <w:t xml:space="preserve">Radiu»  vector  und  in  der  Länge;  in  B od e*s  astrono-* </w:t>
      </w:r>
      <w:r>
        <w:br/>
      </w:r>
      <w:r>
        <w:t xml:space="preserve">xnischem  Jahrbuch  für  1809.  No,  36-  (1806.)  —  Astro- </w:t>
      </w:r>
      <w:r>
        <w:br/>
      </w:r>
      <w:r>
        <w:t xml:space="preserve">nomische Beobachtungen  und  Nachrichten,  und  For- </w:t>
      </w:r>
      <w:r>
        <w:br/>
      </w:r>
      <w:r>
        <w:t xml:space="preserve">meln für  die  Störung  der  Geres  durch  Saturn ;  ebenda, </w:t>
      </w:r>
      <w:r>
        <w:br/>
      </w:r>
      <w:r>
        <w:t xml:space="preserve">S.  266*  —  Beweis  einer  Formel  zur  Vereinfachung </w:t>
      </w:r>
      <w:r>
        <w:br/>
      </w:r>
      <w:r>
        <w:t xml:space="preserve">der  Rechnung  für  die  geocentrischön  Oerter  der  Pia.- </w:t>
      </w:r>
      <w:r>
        <w:br/>
      </w:r>
      <w:r>
        <w:t xml:space="preserve">neten  und  einer  quadratischen  Gleichung  in  der  pa- </w:t>
      </w:r>
      <w:r>
        <w:br/>
      </w:r>
      <w:r>
        <w:t xml:space="preserve">rabolischen Kometentheorie ;  e^end.  für  1811.  No.  5.— </w:t>
      </w:r>
      <w:r>
        <w:br/>
      </w:r>
      <w:r>
        <w:t xml:space="preserve">Astronomische  Nachrichten  und  Formeln;  ebenda </w:t>
      </w:r>
      <w:r>
        <w:br/>
      </w:r>
      <w:r>
        <w:t xml:space="preserve">No.  18.  —  Beweis  einer  Formel  des  Hrn.  Dr.  Gaufs  und</w:t>
      </w:r>
    </w:p>
    <w:p>
      <w:pPr>
        <w:pStyle w:val="Normal"/>
      </w:pPr>
      <w:r>
        <w:t xml:space="preserve">über  eine  Lambertsche  Gleichung ;  ebend.  S.  1 1 2- 1 1 6«</w:t>
      </w:r>
    </w:p>
    <w:p>
      <w:pPr>
        <w:pStyle w:val="Normal"/>
      </w:pPr>
      <w:r>
        <w:t xml:space="preserve">Ueber  die  Aufstellung  eines  achtfussigen  Dolondischen </w:t>
      </w:r>
      <w:r>
        <w:br/>
      </w:r>
      <w:r>
        <w:t xml:space="preserve">Passageinstruments  und  dessen  Berichtigung;  und  For- </w:t>
      </w:r>
      <w:r>
        <w:br/>
      </w:r>
      <w:r>
        <w:t xml:space="preserve">meln für  Längen  -  und  Breiten  -  Parallaxe ;  ebend» </w:t>
      </w:r>
      <w:r>
        <w:br/>
      </w:r>
      <w:r>
        <w:t xml:space="preserve">S.  173-177.  —  Ueber  die  Verbesserung  de$  Mittags- </w:t>
      </w:r>
      <w:r>
        <w:br/>
      </w:r>
      <w:r>
        <w:t xml:space="preserve">fernrohrs und  Perturbationsrechnungen ;  Beol^achtetö </w:t>
      </w:r>
      <w:r>
        <w:br/>
      </w:r>
      <w:r>
        <w:t xml:space="preserve">Sternbedeckungen ; .  ebenda  für  1812.  S,  120-124.  — </w:t>
      </w:r>
      <w:r>
        <w:br/>
      </w:r>
      <w:r>
        <w:t xml:space="preserve">Reihen  zur  Berechnung  einer  Planetenbahn;  ebend»^ </w:t>
      </w:r>
      <w:r>
        <w:br/>
      </w:r>
      <w:r>
        <w:t xml:space="preserve">für  1813;  S;  169-177.  —  Ideen  zur  Perturbations- </w:t>
      </w:r>
      <w:r>
        <w:br/>
      </w:r>
      <w:r>
        <w:t xml:space="preserve">rechnung  nach  Keppler»  nebst  Anmerkungen,*  ebfind* </w:t>
      </w:r>
      <w:r>
        <w:br/>
      </w:r>
      <w:r>
        <w:t xml:space="preserve">für  1814.  S.  109' 12  5.  -^  Andenken  an  den  Halleyi«chen </w:t>
      </w:r>
      <w:r>
        <w:br/>
      </w:r>
      <w:r>
        <w:t xml:space="preserve">K.o^leten;  ebend.  für  1815»  S.  152-156.  •—  Ideen  zur </w:t>
      </w:r>
      <w:r>
        <w:br/>
      </w:r>
      <w:r>
        <w:t xml:space="preserve">Perturbationsrechnung  nach  Keppler;  ebend.  für  1817 </w:t>
      </w:r>
      <w:r>
        <w:br/>
      </w:r>
      <w:r>
        <w:t xml:space="preserve">S.  160-167-  •»—  Präcessionstprmeln;   im  4ten  Supplei</w:t>
      </w:r>
    </w:p>
    <w:p>
      <w:pPr>
        <w:pStyle w:val="Normal"/>
      </w:pPr>
      <w:r>
        <w:t xml:space="preserve">mentband  zu  Bode's  astronom.  Jahrb#  (l  803).  No*  5.</w:t>
      </w:r>
    </w:p>
    <w:p>
      <w:pPr>
        <w:pStyle w:val="Normal"/>
      </w:pPr>
      <w:r>
        <w:t xml:space="preserve">Astronomische  Beobachtungen;  ebend,  S.osi.</w:t>
      </w:r>
    </w:p>
    <w:p>
      <w:pPr>
        <w:pStyle w:val="Normal"/>
      </w:pPr>
      <w:r>
        <w:t xml:space="preserve">Ueber  die  Variation  der  Planeten  %  Elemente;  m  Zach*s </w:t>
      </w:r>
      <w:r>
        <w:br/>
      </w:r>
      <w:r>
        <w:t xml:space="preserve">Monatl,  Korrespondenz.  Bd.  25.  (l812)»  S»  393-408. ,  *</w:t>
      </w:r>
    </w:p>
    <w:p>
      <w:pPr>
        <w:pStyle w:val="Normal"/>
      </w:pPr>
      <w:r>
        <w:t xml:space="preserve">Annotationes  ad  theoriam  atque  historiam  perturbatio- </w:t>
      </w:r>
      <w:r>
        <w:br/>
      </w:r>
      <w:r>
        <w:t xml:space="preserve">num  coelestium  pertinentes;  in  den  Denkschriften  der </w:t>
      </w:r>
      <w:r>
        <w:br/>
      </w:r>
      <w:r>
        <w:t xml:space="preserve">Akad.  d.  Wissensch.  zu  Mündie^  1814-1815.  Mathem. </w:t>
      </w:r>
      <w:r>
        <w:br/>
      </w:r>
      <w:r>
        <w:t xml:space="preserve">Klasse.  S.  161-174.  ^  ■    v</w:t>
      </w:r>
    </w:p>
    <w:p>
      <w:pPr>
        <w:pStyle w:val="Normal"/>
      </w:pPr>
      <w:r>
        <w:t xml:space="preserve">Ueber  die  Scheidung  des  Lichts  von  der  Finsternifs ;  im </w:t>
      </w:r>
      <w:r>
        <w:br/>
      </w:r>
      <w:r>
        <w:t xml:space="preserve">Morgenbl.  1828.  No.  172-174.  —  Neueste  Erschei- </w:t>
      </w:r>
      <w:r>
        <w:br/>
      </w:r>
      <w:r>
        <w:t xml:space="preserve">nung am  Saturnsring.;  ebend,  1829-  No.  2.  —  Die  zah- </w:t>
      </w:r>
      <w:r>
        <w:br/>
      </w:r>
      <w:r>
        <w:t xml:space="preserve">men Kometen;  ebend,  1830-  No.  153.  -—  DicNinUge- </w:t>
      </w:r>
      <w:r>
        <w:br/>
      </w:r>
      <w:r>
        <w:t xml:space="preserve">meine  Schwere;  eb^nd.  No.  310.  311. </w:t>
      </w:r>
      <w:r>
        <w:br/>
      </w:r>
      <w:r>
        <w:t xml:space="preserve">Vcr^/.  Meusels    G.T.   Bd.  15.    S.  33.   Bd.  19.  S.  111.</w:t>
      </w:r>
    </w:p>
    <w:p>
      <w:pPr>
        <w:pStyle w:val="Normal"/>
      </w:pPr>
      <w:r>
        <w:t xml:space="preserve">Pfeif  (Johann  Jakob).         •      .</w:t>
      </w:r>
    </w:p>
    <w:p>
      <w:pPr>
        <w:pStyle w:val="Normal"/>
      </w:pPr>
      <w:r>
        <w:t xml:space="preserve">Besuchte  seit  i634  die  hohen  Schulen  zu  Rostock,  Wit- </w:t>
      </w:r>
      <w:r>
        <w:br/>
      </w:r>
      <w:r>
        <w:t xml:space="preserve">tinberg^    Leipzig    und  Königsberg ^    und  ^ivurde    i638  in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4i6FsLUGRADT(DAN.GfliL).  (Da^.).  Phiukpi  ( J.  G.).,</w:t>
      </w:r>
    </w:p>
    <w:p>
      <w:pPr>
        <w:pStyle w:val="Normal"/>
      </w:pPr>
      <w:r>
        <w:t xml:space="preserve">Diss«  die  philosophia  Horatii  stoica.  (Praes.  Johanne </w:t>
      </w:r>
      <w:r>
        <w:br/>
      </w:r>
      <w:r>
        <w:t xml:space="preserve">Er«.  Im  m,  Wal  eh.)  Jenae^  1764«  57  S.  4.</w:t>
      </w:r>
    </w:p>
    <w:p>
      <w:pPr>
        <w:pStyle w:val="Normal"/>
      </w:pPr>
      <w:r>
        <w:t xml:space="preserve">Inscriptionum  Heracleaticarum ,  quae  graece  exar^tae </w:t>
      </w:r>
      <w:r>
        <w:br/>
      </w:r>
      <w:r>
        <w:t xml:space="preserve">sunt,  brevis  descriptio.  Ibid.  1765.  3?  S.  4.  '</w:t>
      </w:r>
    </w:p>
    <w:p>
      <w:pPr>
        <w:pStyle w:val="Normal"/>
      </w:pPr>
      <w:r>
        <w:t xml:space="preserve">Ver^L  Nord.  Mise.  IV.  H8.  —  Rotermund  z.  JÖcher.</w:t>
      </w:r>
    </w:p>
    <w:p>
      <w:pPr>
        <w:pStyle w:val="Normal"/>
      </w:pPr>
      <w:r>
        <w:t xml:space="preserve">Pflugradt   (  David  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War  seit  lySS  Pastor  zu  Birsen  in  Lithauen  und^urde </w:t>
      </w:r>
      <w:r>
        <w:br/>
      </w:r>
      <w:r>
        <w:t xml:space="preserve">1737  deutscher  Prediger  zu  Doblenin  Kurland^  auch  1745 </w:t>
      </w:r>
      <w:r>
        <w:br/>
      </w:r>
      <w:r>
        <w:t xml:space="preserve">Pr'opst  des  dortigen'Sprengels»  Geb.  zu  Dennen  in  Preuksen </w:t>
      </w:r>
      <w:r>
        <w:br/>
      </w:r>
      <w:r>
        <w:t xml:space="preserve">am  27  May  1707,  gest,  am  5  Februar  1766.</w:t>
      </w:r>
    </w:p>
    <w:p>
      <w:pPr>
        <w:pStyle w:val="Normal"/>
      </w:pPr>
      <w:r>
        <w:t xml:space="preserve">lieber  die  Vorbereitung  zu  einem  freudigen  Sterben; </w:t>
      </w:r>
      <w:r>
        <w:br/>
      </w:r>
      <w:r>
        <w:t xml:space="preserve">eine  Abdankungsrede  den  30*  Junius  1750  bey  der  Be* </w:t>
      </w:r>
      <w:r>
        <w:br/>
      </w:r>
      <w:r>
        <w:t xml:space="preserve">erdigung  des  Grofswürzauschen  Predigers  Job«  Dan* </w:t>
      </w:r>
      <w:r>
        <w:br/>
      </w:r>
      <w:r>
        <w:t xml:space="preserve">Pölchau  gehalten.  Mitau  (1750)-   12  S.  4.</w:t>
      </w:r>
    </w:p>
    <w:p>
      <w:pPr>
        <w:pStyle w:val="Normal"/>
      </w:pPr>
      <w:r>
        <w:t xml:space="preserve">Geistliche  Lieder  im  preussischen  Gesangbuch*</w:t>
      </w:r>
    </w:p>
    <w:p>
      <w:pPr>
        <w:pStyle w:val="Normal"/>
      </w:pPr>
      <w:r>
        <w:t xml:space="preserve">,Fc/-^/.  Tetsch  K.  K.  G.  Tb.  i.  S.  955.  —  Rotermund  x. </w:t>
      </w:r>
      <w:r>
        <w:br/>
      </w:r>
      <w:r>
        <w:t xml:space="preserve">JÖcher*</w:t>
      </w:r>
    </w:p>
    <w:p>
      <w:pPr>
        <w:pStyle w:val="Normal"/>
      </w:pPr>
      <w:r>
        <w:t xml:space="preserve">Philippi  (Johann  Georg).</w:t>
      </w:r>
    </w:p>
    <w:p>
      <w:pPr>
        <w:pStyle w:val="Normal"/>
      </w:pPr>
      <w:r>
        <w:t xml:space="preserve">Vollendete  seine  zu  Reval  begonnenen  Studien  in  Witten- </w:t>
      </w:r>
      <w:r>
        <w:br/>
      </w:r>
      <w:r>
        <w:t xml:space="preserve">berg und  wurde  dort  Mag. ,  dann  Pastor  zu  Karusen  in </w:t>
      </w:r>
      <w:r>
        <w:br/>
      </w:r>
      <w:r>
        <w:t xml:space="preserve">Msthland  (nicht  zu  Karkus  in  Livland)  i6go  (ordinirt  am </w:t>
      </w:r>
      <w:r>
        <w:br/>
      </w:r>
      <w:r>
        <w:t xml:space="preserve">J26  August)^  und  Vicepropst  1707.  Geb.  zu  Reval  am  \^.^ </w:t>
      </w:r>
      <w:r>
        <w:br/>
      </w:r>
      <w:r>
        <w:t xml:space="preserve">gest.  17  IG.</w:t>
      </w:r>
    </w:p>
    <w:p>
      <w:pPr>
        <w:pStyle w:val="Normal"/>
      </w:pPr>
      <w:r>
        <w:t xml:space="preserve">DePhotio^  ephem.eridum  eruditorum  inventore.  (Praes*    ' </w:t>
      </w:r>
      <w:r>
        <w:br/>
      </w:r>
      <w:r>
        <w:t xml:space="preserve">M*Gonst*  Wolfio.)  Wittemb.  1689.  ^y2^^SS*  4.</w:t>
      </w:r>
    </w:p>
    <w:p>
      <w:pPr>
        <w:pStyle w:val="Normal"/>
      </w:pPr>
      <w:r>
        <w:t xml:space="preserve">Der  geholffene  Helffer,  als  nemlich  der  Hoch-Friedlie- </w:t>
      </w:r>
      <w:r>
        <w:br/>
      </w:r>
      <w:r>
        <w:t xml:space="preserve">bende etc*  König  Carolus  Xll.  zum  Entsatz'  der  Stadt </w:t>
      </w:r>
      <w:r>
        <w:br/>
      </w:r>
      <w:r>
        <w:t xml:space="preserve">Narva  durch  Gottes  Hülffe  einen  Sieg  vor  Naarva  I7t)0 </w:t>
      </w:r>
      <w:r>
        <w:br/>
      </w:r>
      <w:r>
        <w:t xml:space="preserve">den  20«  November  mit  Löwen-mühtiger  Tapfferkeit </w:t>
      </w:r>
      <w:r>
        <w:br/>
      </w:r>
      <w:r>
        <w:t xml:space="preserve">erfochten  etc*  Pernau,  1701*  104  S*  4«</w:t>
      </w:r>
    </w:p>
    <w:p>
      <w:pPr>
        <w:pStyle w:val="Normal"/>
      </w:pPr>
      <w:r>
        <w:t xml:space="preserve">Verg(.  Nord.  Mise.  IV.  11 8.  XXVH*  4^3*  —  Carlbl.  5.78.— </w:t>
      </w:r>
      <w:r>
        <w:br/>
      </w:r>
      <w:r>
        <w:t xml:space="preserve">Eotermund  s.  JÖcher*</w:t>
      </w:r>
    </w:p>
    <w:p>
      <w:pPr>
        <w:pStyle w:val="Normal"/>
      </w:pPr>
      <w:r>
        <w:t xml:space="preserve">Digitized  by  VjOOQ IC  1</w:t>
      </w:r>
    </w:p>
    <w:p>
      <w:pPr>
        <w:pStyle w:val="Normal"/>
      </w:pPr>
      <w:r>
        <w:t xml:space="preserve">Phragmsnxüs  (J.  J.).  ,  PcEi..  Pjnsdörffbr  (Mich.  i.).  417</w:t>
      </w:r>
    </w:p>
    <w:p>
      <w:pPr>
        <w:pStyle w:val="Normal"/>
      </w:pPr>
      <w:r>
        <w:t xml:space="preserve">Phragmenius  (Jonas  Johann),</w:t>
      </w:r>
    </w:p>
    <w:p>
      <w:pPr>
        <w:pStyle w:val="Normal"/>
      </w:pPr>
      <w:r>
        <w:t xml:space="preserve">Ging  i^g6  von  Mi^a  auf  die  Universität  Wittenberg,  und </w:t>
      </w:r>
      <w:r>
        <w:br/>
      </w:r>
      <w:r>
        <w:t xml:space="preserve">später  nach  Rostock  ^  wo  er  ijöoMag.  wurde.  Zu  Anfang </w:t>
      </w:r>
      <w:r>
        <w:br/>
      </w:r>
      <w:r>
        <w:t xml:space="preserve">des  Jahres  l7o3  war  er  Regimentspriester  bey  dein  üvtändi^ </w:t>
      </w:r>
      <w:r>
        <w:br/>
      </w:r>
      <w:r>
        <w:t xml:space="preserve">sehen  RitterfäJinlein.     Geb,  zu  Riga  am  . . . ,  gest,  . . .</w:t>
      </w:r>
    </w:p>
    <w:p>
      <w:pPr>
        <w:pStyle w:val="Normal"/>
      </w:pPr>
      <w:r>
        <w:t xml:space="preserve">Diss.  de  rubicundo  et  candido  victore  ßh  Edom  sin,e  so^io </w:t>
      </w:r>
      <w:r>
        <w:br/>
      </w:r>
      <w:r>
        <w:t xml:space="preserve">sociaque  torcular  calcante  ex  Jes.  63,  1-6.  —  (Praet. </w:t>
      </w:r>
      <w:r>
        <w:br/>
      </w:r>
      <w:r>
        <w:t xml:space="preserve">Zachär.  Grapen.)  Rostochii,  7697.  44  S.  4.</w:t>
      </w:r>
    </w:p>
    <w:p>
      <w:pPr>
        <w:pStyle w:val="Normal"/>
      </w:pPr>
      <w:r>
        <w:t xml:space="preserve">Diss.  Riga  literata.  (Praes.  eod.)  Ibid.  1699«  4  Bogg.  4« </w:t>
      </w:r>
      <w:r>
        <w:br/>
      </w:r>
      <w:r>
        <w:t xml:space="preserve">Vergl.  Gade.b.  Abb.  S.,179.  —  Dess.  L.B.  Tb.  9.  S.  354.  — </w:t>
      </w:r>
      <w:r>
        <w:br/>
      </w:r>
      <w:r>
        <w:t xml:space="preserve">Nord. Mise.  XXVII.  434*  —  Rotexmund  z.  Jöcher.</w:t>
      </w:r>
    </w:p>
    <w:p>
      <w:pPr>
        <w:pStyle w:val="Normal"/>
      </w:pPr>
      <w:r>
        <w:t xml:space="preserve">PlEL  *)v  (ZaCHAMAS). </w:t>
      </w:r>
      <w:r>
        <w:br/>
      </w:r>
      <w:r>
        <w:t xml:space="preserve">Besuchte  erst  das  )Lyceum  seiner  Vaterstadt  f  darauf </w:t>
      </w:r>
      <w:r>
        <w:br/>
      </w:r>
      <w:r>
        <w:t xml:space="preserve">1689  die  Universität  Wittenbergs  1698  die  zu  Dorpat^  wurde </w:t>
      </w:r>
      <w:r>
        <w:br/>
      </w:r>
      <w:r>
        <w:t xml:space="preserve">1698  Adjunkt  zu  Sefswegen^  1699  Pastor  zu  Tirsen^  wo  er </w:t>
      </w:r>
      <w:r>
        <w:br/>
      </w:r>
      <w:r>
        <w:t xml:space="preserve">bey  dem  Einfalle  der  Russen  in  Livland  dreymal  ausgeplün- </w:t>
      </w:r>
      <w:r>
        <w:br/>
      </w:r>
      <w:r>
        <w:t xml:space="preserve">dert wardy  jedoch\  wenn  gleich  mit  Lebensgefahr^  immer  noch </w:t>
      </w:r>
      <w:r>
        <w:br/>
      </w:r>
      <w:r>
        <w:t xml:space="preserve">seiner  Gemeine  diente  ^  endlich  1709  oder  17 10  mit  seiner </w:t>
      </w:r>
      <w:r>
        <w:br/>
      </w:r>
      <w:r>
        <w:t xml:space="preserve">ganzen  Familie  nach  Rufsland  geführt  und  nach  seiner  Rück- </w:t>
      </w:r>
      <w:r>
        <w:br/>
      </w:r>
      <w:r>
        <w:t xml:space="preserve">kehr  Pastor  zu  Walk  und  Luhde  (bereits  IJ23)*  Gci.  zu </w:t>
      </w:r>
      <w:r>
        <w:br/>
      </w:r>
      <w:r>
        <w:t xml:space="preserve">Siga  1 668 ,  gest.  ...  -</w:t>
      </w:r>
    </w:p>
    <w:p>
      <w:pPr>
        <w:pStyle w:val="Normal"/>
      </w:pPr>
      <w:r>
        <w:t xml:space="preserve">Disp.  theol.  de  Cbristianorum  definitione  ex  2  Sam« </w:t>
      </w:r>
      <w:r>
        <w:br/>
      </w:r>
      <w:r>
        <w:t xml:space="preserve">XXIII.  2.  (Praes.  Job.  Deutschmann.)  Witteber- </w:t>
      </w:r>
      <w:r>
        <w:br/>
      </w:r>
      <w:r>
        <w:t xml:space="preserve">gae,  1691.  2  Bogg.  4.</w:t>
      </w:r>
    </w:p>
    <w:p>
      <w:pPr>
        <w:pStyle w:val="Normal"/>
      </w:pPr>
      <w:r>
        <w:t xml:space="preserve">Disp.  de  lapsu  protoplastorum.  (Praes*  eod.)  Ibid.  1693*  4«</w:t>
      </w:r>
    </w:p>
    <w:p>
      <w:pPr>
        <w:pStyle w:val="Normal"/>
      </w:pPr>
      <w:r>
        <w:t xml:space="preserve">Gedichte.  &lt;</w:t>
      </w:r>
    </w:p>
    <w:p>
      <w:pPr>
        <w:pStyle w:val="Normal"/>
      </w:pPr>
      <w:r>
        <w:t xml:space="preserve">Vergf.  Gadeb.  L.B.  Tb.q.  S.357.  -r  Nörä.Misc*  XXVn.  435. </w:t>
      </w:r>
      <w:r>
        <w:br/>
      </w:r>
      <w:r>
        <w:t xml:space="preserve">Rotermuild  z.  Jöcher.</w:t>
      </w:r>
    </w:p>
    <w:p>
      <w:pPr>
        <w:pStyle w:val="Normal"/>
      </w:pPr>
      <w:r>
        <w:t xml:space="preserve">PiNSDÖRFFER  (MiCHAEL  1.).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Studirte  seit  1669  zu  Königsberg ,  ging  1674  nach  Greifs- </w:t>
      </w:r>
      <w:r>
        <w:br/>
      </w:r>
      <w:r>
        <w:t xml:space="preserve">walde ,   machte  eine  Reise  durch  Deutschland ,  studirte  noch</w:t>
      </w:r>
    </w:p>
    <w:p>
      <w:pPr>
        <w:pStyle w:val="Normal"/>
      </w:pPr>
      <w:r>
        <w:t xml:space="preserve">*)  So    hat    er    sich  selbst ' gescnrieben «    nicht   Piehl,    wie </w:t>
      </w:r>
      <w:r>
        <w:br/>
      </w:r>
      <w:r>
        <w:t xml:space="preserve">Gadebusch  und  Schwartx  haben.</w:t>
      </w:r>
    </w:p>
    <w:p>
      <w:pPr>
        <w:pStyle w:val="Normal"/>
      </w:pPr>
      <w:r>
        <w:t xml:space="preserve">IJLBand.  .  53</w:t>
      </w:r>
    </w:p>
    <w:p>
      <w:pPr>
        <w:pStyle w:val="Normal"/>
      </w:pPr>
      <w:r>
        <w:t xml:space="preserve">Digitized  by  VjOOÖIC</w:t>
      </w:r>
    </w:p>
    <w:p>
      <w:pPr>
        <w:pStyle w:val="Normal"/>
      </w:pPr>
      <w:r>
        <w:t xml:space="preserve">4l8       FXKSDÖRFFBR  (MiCHAEL  lO«      (MiCHAEI.  2.).</w:t>
      </w:r>
    </w:p>
    <w:p>
      <w:pPr>
        <w:pStyle w:val="Normal"/>
      </w:pPr>
      <w:r>
        <w:t xml:space="preserve">ZU  Wittenberg f^' Halle ^  Jena,  Leipzigs  Helmstedt,  würde </w:t>
      </w:r>
      <w:r>
        <w:br/>
      </w:r>
      <w:r>
        <w:t xml:space="preserve">l6f7  zu  Halle  Mag.,,  1678  Jii/irer  einiger  jungen  JEdelleute^ </w:t>
      </w:r>
      <w:r>
        <w:br/>
      </w:r>
      <w:r>
        <w:t xml:space="preserve">168 1  Rektor  der  JDomschule  zu  Riga^  und  1698  auch  JPro-  * </w:t>
      </w:r>
      <w:r>
        <w:br/>
      </w:r>
      <w:r>
        <w:t xml:space="preserve">fessor  der  Philosophie  am  Gymnasium  dafielbst»  Geb.  au </w:t>
      </w:r>
      <w:r>
        <w:br/>
      </w:r>
      <w:r>
        <w:t xml:space="preserve">Königsberg  am  ^4  September  1651,  gest.  am  22  Februar </w:t>
      </w:r>
      <w:r>
        <w:br/>
      </w:r>
      <w:r>
        <w:t xml:space="preserve">1710.</w:t>
      </w:r>
    </w:p>
    <w:p>
      <w:pPr>
        <w:pStyle w:val="Normal"/>
      </w:pPr>
      <w:r>
        <w:t xml:space="preserve">Centuriae  thesium  philosophico-philologicarum«  (Praes.</w:t>
      </w:r>
    </w:p>
    <w:p>
      <w:pPr>
        <w:pStyle w:val="Normal"/>
      </w:pPr>
      <w:r>
        <w:t xml:space="preserve">Bar  toi.  Goldbach.)  Regiomonti,  1671*  4« </w:t>
      </w:r>
      <w:r>
        <w:br/>
      </w:r>
      <w:r>
        <w:t xml:space="preserve">Disp«     de    ritu    triumphandi    apud   Romanos«    ^Praes»</w:t>
      </w:r>
    </w:p>
    <w:p>
      <w:pPr>
        <w:pStyle w:val="Normal"/>
      </w:pPr>
      <w:r>
        <w:t xml:space="preserve">Melch.  Zeidlero.)  Ibid.  1672.  4. </w:t>
      </w:r>
      <w:r>
        <w:br/>
      </w:r>
      <w:r>
        <w:t xml:space="preserve">Exerc.  theol.  de  conversione  orantium  ad  orientem ,  ceu</w:t>
      </w:r>
    </w:p>
    <w:p>
      <w:pPr>
        <w:pStyle w:val="Normal"/>
      </w:pPr>
      <w:r>
        <w:t xml:space="preserve">ritu  ecclesiae  jam  olim  usitato.  (Praes.eod.)  Ibid,  1673.</w:t>
      </w:r>
    </w:p>
    <w:p>
      <w:pPr>
        <w:pStyle w:val="Normal"/>
      </w:pPr>
      <w:r>
        <w:t xml:space="preserve">4%Bogg.  4. </w:t>
      </w:r>
      <w:r>
        <w:br/>
      </w:r>
      <w:r>
        <w:t xml:space="preserve">Disp.  *  *  •  Gedaniy  1678.  d«  25-  Junii.  •  •  • </w:t>
      </w:r>
      <w:r>
        <w:br/>
      </w:r>
      <w:r>
        <w:t xml:space="preserve">Disp.  histordco- ehr  onolog.  de  LXX.  hebdomadibus  Da-</w:t>
      </w:r>
    </w:p>
    <w:p>
      <w:pPr>
        <w:pStyle w:val="Normal"/>
      </w:pPr>
      <w:r>
        <w:t xml:space="preserve">nielis«   (Resp.  Joach.  Neresio,   Golding4  Curono.)</w:t>
      </w:r>
    </w:p>
    <w:p>
      <w:pPr>
        <w:pStyle w:val="Normal"/>
      </w:pPr>
      <w:r>
        <w:t xml:space="preserve">Regiom.  1681.  3  Bogg.  4. </w:t>
      </w:r>
      <w:r>
        <w:br/>
      </w:r>
      <w:r>
        <w:t xml:space="preserve">Disp.  philosoph. ,  analyticam  et  dialecticam  specie  diver»</w:t>
      </w:r>
    </w:p>
    <w:p>
      <w:pPr>
        <w:pStyle w:val="Normal"/>
      </w:pPr>
      <w:r>
        <w:t xml:space="preserve">sas  esse  disciplinas,  ostendens.  (Resp*  Jo.  Caspari,</w:t>
      </w:r>
    </w:p>
    <w:p>
      <w:pPr>
        <w:pStyle w:val="Normal"/>
      </w:pPr>
      <w:r>
        <w:t xml:space="preserve">RigO  Rigae,  1699.  l%Bogg.  4. </w:t>
      </w:r>
      <w:r>
        <w:br/>
      </w:r>
      <w:r>
        <w:t xml:space="preserve">Progr.  ad  justa  peragenda  Ghristophoro  Zeignero.    Ibid«</w:t>
      </w:r>
    </w:p>
    <w:p>
      <w:pPr>
        <w:pStyle w:val="Normal"/>
      </w:pPr>
      <w:r>
        <w:t xml:space="preserve">1701.  iBog.  4. </w:t>
      </w:r>
      <w:r>
        <w:br/>
      </w:r>
      <w:r>
        <w:t xml:space="preserve">Progr.   ad   orat.  ^  Georgii  Caspari   de  ,  redemtöris  Christi</w:t>
      </w:r>
    </w:p>
    <w:p>
      <w:pPr>
        <w:pStyle w:val="Normal"/>
      </w:pPr>
      <w:r>
        <w:t xml:space="preserve">passione.  Ibid.  1702*  ... </w:t>
      </w:r>
      <w:r>
        <w:br/>
      </w:r>
      <w:r>
        <w:t xml:space="preserve">Lateinische  Gelegenheitsgedichte.</w:t>
      </w:r>
    </w:p>
    <w:p>
      <w:pPr>
        <w:pStyle w:val="Normal"/>
      </w:pPr>
      <w:r>
        <w:t xml:space="preserve">Vergl»  A.  G.  Hörnick  Progr.  ad  exequias  Mich.  PinsdÖrfferi. </w:t>
      </w:r>
      <w:r>
        <w:br/>
      </w:r>
      <w:r>
        <w:t xml:space="preserve">Bigae,  1710.  Fol.  ^  Gadeb.  L.  B.  Th.  a.  S.  357.,  nach </w:t>
      </w:r>
      <w:r>
        <w:br/>
      </w:r>
      <w:r>
        <w:t xml:space="preserve">Phragmenii  Riga  lit.  u.  Arnolds  Zusätzen  zur  Bist, </w:t>
      </w:r>
      <w:r>
        <w:br/>
      </w:r>
      <w:r>
        <w:t xml:space="preserve">der  KÖnigsb.  Univers.  S.  175.  —  Rotermund  2.  Jöcl^er.</w:t>
      </w:r>
    </w:p>
    <w:p>
      <w:pPr>
        <w:pStyle w:val="Normal"/>
      </w:pPr>
      <w:r>
        <w:t xml:space="preserve">FiNSDÖRFFER   (MiCHAEL    2.) </w:t>
      </w:r>
      <w:r>
        <w:br/>
      </w:r>
      <w:r>
        <w:t xml:space="preserve">Sohn  des  vorhergehenden.</w:t>
      </w:r>
    </w:p>
    <w:p>
      <w:pPr>
        <w:pStyle w:val="Normal"/>
      </w:pPr>
      <w:r>
        <w:t xml:space="preserve">Studirte  um  i7o5   bis  1707   zu  Wittenberg.     Geh.  zu </w:t>
      </w:r>
      <w:r>
        <w:br/>
      </w:r>
      <w:r>
        <w:t xml:space="preserve">Riga  am  •  • « ,  gest*  . .  •</w:t>
      </w:r>
    </w:p>
    <w:p>
      <w:pPr>
        <w:pStyle w:val="Normal"/>
      </w:pPr>
      <w:r>
        <w:t xml:space="preserve">JSine  lateinische  Schulrede  ^  gehalten  am  Karlstage  und  zu- </w:t>
      </w:r>
      <w:r>
        <w:br/>
      </w:r>
      <w:r>
        <w:t xml:space="preserve">sammengedruckt mit  einer  deutschen  Rede  von  Barthol.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PlNSDÖRFF£a(M.2.)*      PiSANSXt.      V«  PiSTOHLKORS.    4x9</w:t>
      </w:r>
    </w:p>
    <w:p>
      <w:pPr>
        <w:pStyle w:val="Normal"/>
      </w:pPr>
      <w:r>
        <w:t xml:space="preserve">Depkin.    Riga,  1703.    4%  Bogg.    Fol.  (s.  Nova  lit. </w:t>
      </w:r>
      <w:r>
        <w:br/>
      </w:r>
      <w:r>
        <w:t xml:space="preserve">mar.  B.  1703.  p»  82.) </w:t>
      </w:r>
      <w:r>
        <w:br/>
      </w:r>
      <w:r>
        <w:t xml:space="preserve">IDisp.  de  Uranologia.    (Praes.  Joh«  Bapt.  Rösche I.)</w:t>
      </w:r>
    </w:p>
    <w:p>
      <w:pPr>
        <w:pStyle w:val="Normal"/>
      </w:pPr>
      <w:r>
        <w:t xml:space="preserve">.  Vitembergae,  1705.  5%  Bogg.  4. </w:t>
      </w:r>
      <w:r>
        <w:br/>
      </w:r>
      <w:r>
        <w:t xml:space="preserve">JDisp.  theol.  de  brabeo  ante  victoriam.  seu  de  coelesti  bea^ </w:t>
      </w:r>
      <w:r>
        <w:br/>
      </w:r>
      <w:r>
        <w:t xml:space="preserve">•   titudine    hujus   vitae,     (Praes.    Joh.   Georg  Nau- </w:t>
      </w:r>
      <w:r>
        <w:br/>
      </w:r>
      <w:r>
        <w:t xml:space="preserve">mann.) Ibid.  1707.  7  Bogg.  4.</w:t>
      </w:r>
    </w:p>
    <w:p>
      <w:pPr>
        <w:pStyle w:val="Normal"/>
      </w:pPr>
      <w:r>
        <w:t xml:space="preserve">Vergl.  Nord.  Mise.  XXVII.  435«</w:t>
      </w:r>
    </w:p>
    <w:p>
      <w:pPr>
        <w:pStyle w:val="Normal"/>
      </w:pPr>
      <w:r>
        <w:t xml:space="preserve">PisANSKi  (Georg  Christoph).</w:t>
      </w:r>
    </w:p>
    <w:p>
      <w:pPr>
        <w:pStyle w:val="Normal"/>
      </w:pPr>
      <w:r>
        <w:t xml:space="preserve">^  Studirte  seit  1742  zu  Königsberg  Philosophie  und  Theo* </w:t>
      </w:r>
      <w:r>
        <w:br/>
      </w:r>
      <w:r>
        <w:t xml:space="preserve">logie^  wurde  1748  KoUaborator  der  ddsigen  altstädtschm </w:t>
      </w:r>
      <w:r>
        <w:br/>
      </w:r>
      <w:r>
        <w:t xml:space="preserve">Schuh  und  noch  in  demselben  Jahre  Konrektor  derselben^  lf5g </w:t>
      </w:r>
      <w:r>
        <w:br/>
      </w:r>
      <w:r>
        <w:t xml:space="preserve">Rektor  der  hneiphöfschen  Schule  ^  auch  in  eben  dem  Jahre </w:t>
      </w:r>
      <w:r>
        <w:br/>
      </w:r>
      <w:r>
        <w:t xml:space="preserve">Magister  der  Philosophie  und.  Pri^atlehrer  bey  der  Universität^ </w:t>
      </w:r>
      <w:r>
        <w:br/>
      </w:r>
      <w:r>
        <w:t xml:space="preserve">1773  Dr.  der  Theol,  und  Privatlehrer  derselben  ^  und  1789 </w:t>
      </w:r>
      <w:r>
        <w:br/>
      </w:r>
      <w:r>
        <w:t xml:space="preserve">Konsistorialrath.  Geb.  zu  Johannesburg  in  Ostpreussen  am </w:t>
      </w:r>
      <w:r>
        <w:br/>
      </w:r>
      <w:r>
        <w:t xml:space="preserve">l3  August  1725,  gest.  am  II  Oktober  1790.</w:t>
      </w:r>
    </w:p>
    <w:p>
      <w:pPr>
        <w:pStyle w:val="Normal"/>
      </w:pPr>
      <w:r>
        <w:t xml:space="preserve">Folgende  seiner  Schriften  beschäftigt  sich  mit  Livland^</w:t>
      </w:r>
    </w:p>
    <w:p>
      <w:pPr>
        <w:pStyle w:val="Normal"/>
      </w:pPr>
      <w:r>
        <w:t xml:space="preserve">De  meritis  Prussiae  in  Livoniam.   iVegiomonti,  1760«    4*',</w:t>
      </w:r>
    </w:p>
    <w:p>
      <w:pPr>
        <w:pStyle w:val="Normal"/>
      </w:pPr>
      <w:r>
        <w:t xml:space="preserve">'^  '</w:t>
      </w:r>
    </w:p>
    <w:p>
      <w:pPr>
        <w:pStyle w:val="Normal"/>
      </w:pPr>
      <w:r>
        <w:t xml:space="preserve">Vergiß  Göldbecks  liter.  Nachrichten  von  Preussen.  Th.  !• </w:t>
      </w:r>
      <w:r>
        <w:br/>
      </w:r>
      <w:r>
        <w:t xml:space="preserve">S.  93.  Th.  2.  S.  80.  —  Meusels  Lexik;  Bd.  10.  8.439-438.» </w:t>
      </w:r>
      <w:r>
        <w:br/>
      </w:r>
      <w:r>
        <w:t xml:space="preserve">wo  auch  das  Verzeichnifs  seiner  übrigen  zahlreichen  Schriften </w:t>
      </w:r>
      <w:r>
        <w:br/>
      </w:r>
      <w:r>
        <w:t xml:space="preserve">zu  finden  ist.  —  Kotermundz,  Jö&lt;iher«</w:t>
      </w:r>
    </w:p>
    <w:p>
      <w:pPr>
        <w:pStyle w:val="Normal"/>
      </w:pPr>
      <w:r>
        <w:t xml:space="preserve">/von   PiSTOHLKORS   (OtTO   FriEDRIGH).</w:t>
      </w:r>
    </w:p>
    <w:p>
      <w:pPr>
        <w:pStyle w:val="Normal"/>
      </w:pPr>
      <w:r>
        <w:t xml:space="preserve">Geb.  zu  Ruttigfex  im  oberpahl^nscben  Kirchspiele  Liv- </w:t>
      </w:r>
      <w:r>
        <w:br/>
      </w:r>
      <w:r>
        <w:t xml:space="preserve">lands^  stand  erst  in  polnischen  Kriegsdiensten  ^  ging  1772 </w:t>
      </w:r>
      <w:r>
        <w:br/>
      </w:r>
      <w:r>
        <w:t xml:space="preserve">zum  russischen  Militär  iiber^  nahm  178T  als  Major  den  Abi </w:t>
      </w:r>
      <w:r>
        <w:br/>
      </w:r>
      <w:r>
        <w:t xml:space="preserve">schied^  bekleidete  nunmehr  verschiedene  Landesposten  in  sei- </w:t>
      </w:r>
      <w:r>
        <w:br/>
      </w:r>
      <w:r>
        <w:t xml:space="preserve">nem Vaterlande^  wurde  18ÖO  Landrath,  legte  dies  Amt </w:t>
      </w:r>
      <w:r>
        <w:br/>
      </w:r>
      <w:r>
        <w:t xml:space="preserve">1818  nieder  f  erhielt  vom  Lande  eine  Pension  und  Übt  seit- </w:t>
      </w:r>
      <w:r>
        <w:br/>
      </w:r>
      <w:r>
        <w:t xml:space="preserve">dem zu  Oberpahlen.  \</w:t>
      </w:r>
    </w:p>
    <w:p>
      <w:pPr>
        <w:pStyle w:val="Normal"/>
      </w:pPr>
      <w:r>
        <w:t xml:space="preserve">Pas  Brantweinbretinen  nebst  dem  dazu  gehörenden  Mal* </w:t>
      </w:r>
      <w:r>
        <w:br/>
      </w:r>
      <w:r>
        <w:t xml:space="preserve">zen  und  Mästen;  macht  deifi.^ten  Th^il  cie^Oekonosoi-  '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420.       vi  PlSTOHLKORS.      PxSTORIÜ^.      PxASCfiHIG.</w:t>
      </w:r>
    </w:p>
    <w:p>
      <w:pPr>
        <w:pStyle w:val="Normal"/>
      </w:pPr>
      <w:r>
        <w:t xml:space="preserve">.  «cHen  Handbuchs  für  Lie£*£h5tländi$cbe  Gutsherren^ </w:t>
      </w:r>
      <w:r>
        <w:br/>
      </w:r>
      <w:r>
        <w:t xml:space="preserve">wie  auch  für  deren  Disponenten ,  herausgegeben  von </w:t>
      </w:r>
      <w:r>
        <w:br/>
      </w:r>
      <w:r>
        <w:t xml:space="preserve">A.  W,  Hupeh  Riga.  1796.  gr.  8.  (Denersten  Theil </w:t>
      </w:r>
      <w:r>
        <w:br/>
      </w:r>
      <w:r>
        <w:t xml:space="preserve">arbeitete  Hupel  selbst  aus,  s.  dess.  Art,')</w:t>
      </w:r>
    </w:p>
    <w:p>
      <w:pPr>
        <w:pStyle w:val="Normal"/>
      </w:pPr>
      <w:r>
        <w:t xml:space="preserve">Botanisches  Namensverzeichnifs  der  in  Livlan^  einliei-</w:t>
      </w:r>
    </w:p>
    <w:p>
      <w:pPr>
        <w:pStyle w:val="Normal"/>
      </w:pPr>
      <w:r>
        <w:t xml:space="preserve">&gt;  mischen  Holzarten«  mit  ihren  verschiedenen  Benen- </w:t>
      </w:r>
      <w:r>
        <w:br/>
      </w:r>
      <w:r>
        <w:t xml:space="preserve">nungen; m  &lt;/en  Nord.  Mise.  XVH.  172'-182.</w:t>
      </w:r>
    </w:p>
    <w:p>
      <w:pPr>
        <w:pStyle w:val="Normal"/>
      </w:pPr>
      <w:r>
        <w:t xml:space="preserve">Einige  kleine  ökonomische  Aufsätze  von  ihm  stehen  auch </w:t>
      </w:r>
      <w:r>
        <w:br/>
      </w:r>
      <w:r>
        <w:t xml:space="preserve">in  rfen '^  Abhandl.  der  freyen  Ökonom.  Gesellsch.  zn </w:t>
      </w:r>
      <w:r>
        <w:br/>
      </w:r>
      <w:r>
        <w:t xml:space="preserve">St.  Petersb.,  aber  nicht  unter  seinem^  sondern  unter  den </w:t>
      </w:r>
      <w:r>
        <w:br/>
      </w:r>
      <w:r>
        <w:t xml:space="preserve">Namen  derer  ^  die  $/e  vom  ihm  zum  JEinreichen  erhalten </w:t>
      </w:r>
      <w:r>
        <w:br/>
      </w:r>
      <w:r>
        <w:t xml:space="preserve">hattm»</w:t>
      </w:r>
    </w:p>
    <w:p>
      <w:pPr>
        <w:pStyle w:val="Normal"/>
      </w:pPr>
      <w:r>
        <w:t xml:space="preserve">PiSTORius,  s.  Becker  (Johann  und  Rötger). </w:t>
      </w:r>
      <w:r>
        <w:br/>
      </w:r>
      <w:r>
        <w:t xml:space="preserve">Plasghnig  (Tobias)*</w:t>
      </w:r>
    </w:p>
    <w:p>
      <w:pPr>
        <w:pStyle w:val="Normal"/>
      </w:pPr>
      <w:r>
        <w:t xml:space="preserve">jESnes  Müllers  Sohn ,  erlernte  in  seiner  Jugend  das  Schnei- </w:t>
      </w:r>
      <w:r>
        <w:br/>
      </w:r>
      <w:r>
        <w:t xml:space="preserve">derhqndwerh^  legte  sich  aber  hernach  auf  Sprachen  und  stu- </w:t>
      </w:r>
      <w:r>
        <w:br/>
      </w:r>
      <w:r>
        <w:t xml:space="preserve">dirte  in  Halle  Theologie,  wurde  lyJa  Prediger  beym  adligen </w:t>
      </w:r>
      <w:r>
        <w:br/>
      </w:r>
      <w:r>
        <w:t xml:space="preserve">Kadettenkorps  in  St,  Petersburgs  und  1746  Pastor  der </w:t>
      </w:r>
      <w:r>
        <w:br/>
      </w:r>
      <w:r>
        <w:t xml:space="preserve">deutschen  Gemeine  zu  Dorpat^  wo  er  sich  durch  Gründung </w:t>
      </w:r>
      <w:r>
        <w:br/>
      </w:r>
      <w:r>
        <w:t xml:space="preserve">einer  Mädchenschule  verdient  machte.  Geb.  zu  Herrmans- </w:t>
      </w:r>
      <w:r>
        <w:br/>
      </w:r>
      <w:r>
        <w:t xml:space="preserve">dorf  bey  Hainow  in  Schlesien  am  26  December  l7o3,  gest. </w:t>
      </w:r>
      <w:r>
        <w:br/>
      </w:r>
      <w:r>
        <w:t xml:space="preserve">am  27  December  IjSj.</w:t>
      </w:r>
    </w:p>
    <w:p>
      <w:pPr>
        <w:pStyle w:val="Normal"/>
      </w:pPr>
      <w:r>
        <w:t xml:space="preserve">Das  göttliche  Leben  der  Gläubige^  hier  auf  Erden  und </w:t>
      </w:r>
      <w:r>
        <w:br/>
      </w:r>
      <w:r>
        <w:t xml:space="preserve">dort  in  der  Herrlichkeit ,  eine  Predigt.  ...  1738.  12»</w:t>
      </w:r>
    </w:p>
    <w:p>
      <w:pPr>
        <w:pStyle w:val="Normal"/>
      </w:pPr>
      <w:r>
        <w:t xml:space="preserve">Von  d«m  rechten  Wege  zur  Seligkeit,  eine  Predigt  am </w:t>
      </w:r>
      <w:r>
        <w:br/>
      </w:r>
      <w:r>
        <w:t xml:space="preserve">Drey einigkeitsfeste.  ...  1739.  12-</w:t>
      </w:r>
    </w:p>
    <w:p>
      <w:pPr>
        <w:pStyle w:val="Normal"/>
      </w:pPr>
      <w:r>
        <w:t xml:space="preserve">Krö'nungspredigt  über  1.  Sam.  XH.  13-15.  am  25.  April </w:t>
      </w:r>
      <w:r>
        <w:br/>
      </w:r>
      <w:r>
        <w:t xml:space="preserve">1742.  St.  Petersb.  1742.  4.</w:t>
      </w:r>
    </w:p>
    <w:p>
      <w:pPr>
        <w:pStyle w:val="Normal"/>
      </w:pPr>
      <w:r>
        <w:t xml:space="preserve">Der  falsche  Glaube  vom  heil.  Abendmahle,  in  einer  Grün- </w:t>
      </w:r>
      <w:r>
        <w:br/>
      </w:r>
      <w:r>
        <w:t xml:space="preserve">donnerstagspredigt beschrieben  u.  bestritten.  1745.  12.</w:t>
      </w:r>
    </w:p>
    <w:p>
      <w:pPr>
        <w:pStyle w:val="Normal"/>
      </w:pPr>
      <w:r>
        <w:t xml:space="preserve">ABC  der  clrf^istlichen  Glaubenslehre  in  so  leichten  Fra- </w:t>
      </w:r>
      <w:r>
        <w:br/>
      </w:r>
      <w:r>
        <w:t xml:space="preserve">gen und  Antworten  verfasset  dafs  es  auch  unnaündige </w:t>
      </w:r>
      <w:r>
        <w:br/>
      </w:r>
      <w:r>
        <w:t xml:space="preserve">Kinder  4urch  Hülfe  ihrer  Eltern  mit  Nutzen  lernen </w:t>
      </w:r>
      <w:r>
        <w:br/>
      </w:r>
      <w:r>
        <w:t xml:space="preserve">können. ...  NeueAufl«  Quedlinburg,  177-4*  24»  ^ </w:t>
      </w:r>
      <w:r>
        <w:br/>
      </w:r>
      <w:r>
        <w:t xml:space="preserve">JEsthnisch  übersetzt:  Se  kristliko  Usfu-Oppusfe  ABO. </w:t>
      </w:r>
      <w:r>
        <w:br/>
      </w:r>
      <w:r>
        <w:t xml:space="preserve">4te  Aufl.  Porp.  1782«  • .  •</w:t>
      </w:r>
    </w:p>
    <w:p>
      <w:pPr>
        <w:pStyle w:val="Normal"/>
      </w:pPr>
      <w:r>
        <w:t xml:space="preserve">:  Digitizedby  VjOOQIC</w:t>
      </w:r>
    </w:p>
    <w:p>
      <w:pPr>
        <w:pStyle w:val="Normal"/>
      </w:pPr>
      <w:r>
        <w:t xml:space="preserve">FxAscHNiG  (Tobias).    Flatb  (Georg  Ernst).  '  42 1</w:t>
      </w:r>
    </w:p>
    <w:p>
      <w:pPr>
        <w:pStyle w:val="Normal"/>
      </w:pPr>
      <w:r>
        <w:t xml:space="preserve">Das  rechte  Verhalten  der  Zuhörer  gegen  ihre  Lehrer  in </w:t>
      </w:r>
      <w:r>
        <w:br/>
      </w:r>
      <w:r>
        <w:t xml:space="preserve">fiiner  Valet-Predigt  am  l.  Sonnt,  nach  dem  Feste  der </w:t>
      </w:r>
      <w:r>
        <w:br/>
      </w:r>
      <w:r>
        <w:t xml:space="preserve">Erscheinung  Christi  Anno  1747  der  evangelischen  Ge- </w:t>
      </w:r>
      <w:r>
        <w:br/>
      </w:r>
      <w:r>
        <w:t xml:space="preserve">meine hey  dem  kay§^  Cadetten- Corps  zu  St.  Peters- </w:t>
      </w:r>
      <w:r>
        <w:br/>
      </w:r>
      <w:r>
        <w:t xml:space="preserve">burg, wie  auch  die  rechte  Hirtentreu  eines  evangeli-, </w:t>
      </w:r>
      <w:r>
        <w:br/>
      </w:r>
      <w:r>
        <w:t xml:space="preserve">sehen  Lehrers  in  einer  Anzugs-Predigt  am  3ten  Sonnt« </w:t>
      </w:r>
      <w:r>
        <w:br/>
      </w:r>
      <w:r>
        <w:t xml:space="preserve">n«  d.  Feste  der  Erschein.  Christi  der  evangelischen  ' </w:t>
      </w:r>
      <w:r>
        <w:br/>
      </w:r>
      <w:r>
        <w:t xml:space="preserve">Gemeine  zu  St.  Johannis  in  Dorpat  vorgestellt.  1747» </w:t>
      </w:r>
      <w:r>
        <w:br/>
      </w:r>
      <w:r>
        <w:t xml:space="preserve">120  S.  12.  ,</w:t>
      </w:r>
    </w:p>
    <w:p>
      <w:pPr>
        <w:pStyle w:val="Normal"/>
      </w:pPr>
      <w:r>
        <w:t xml:space="preserve">Die  gottgefällige  Fürsorge  der  Aeltern  für  ihre  Kinder </w:t>
      </w:r>
      <w:r>
        <w:br/>
      </w:r>
      <w:r>
        <w:t xml:space="preserve">der  Evangel.  Gemeine  zu  St.  Johannis  in  Dprpat  Anno </w:t>
      </w:r>
      <w:r>
        <w:br/>
      </w:r>
      <w:r>
        <w:t xml:space="preserve">1749  am  24-  Sonnt,  n.  Trin.  in  einer  Predigt  vorge- </w:t>
      </w:r>
      <w:r>
        <w:br/>
      </w:r>
      <w:r>
        <w:t xml:space="preserve">stellet  u.  s.  w.  Halle,  1750-  67  S.  12.</w:t>
      </w:r>
    </w:p>
    <w:p>
      <w:pPr>
        <w:pStyle w:val="Normal"/>
      </w:pPr>
      <w:r>
        <w:t xml:space="preserve">Eurtzer  Auszug  aus  dem  Rigischen  Catechismo ,  oder  der </w:t>
      </w:r>
      <w:r>
        <w:br/>
      </w:r>
      <w:r>
        <w:t xml:space="preserve">schriftmäfsigen  .Erklärung  des  kleinen  Catechismi </w:t>
      </w:r>
      <w:r>
        <w:br/>
      </w:r>
      <w:r>
        <w:t xml:space="preserve">D.  Martini  Lutheri ,  zum  B eisten  sowohl  der  kleinen </w:t>
      </w:r>
      <w:r>
        <w:br/>
      </w:r>
      <w:r>
        <w:t xml:space="preserve">als  armen  Kinder.,  Halle,  1752.  12.  Wieder  aufgelegt: </w:t>
      </w:r>
      <w:r>
        <w:br/>
      </w:r>
      <w:r>
        <w:t xml:space="preserve">...1761.  ...  —  Jleval,  1778.  204S.  12.  —  Dorpat, </w:t>
      </w:r>
      <w:r>
        <w:br/>
      </w:r>
      <w:r>
        <w:t xml:space="preserve">1770.  204  s.  12.</w:t>
      </w:r>
    </w:p>
    <w:p>
      <w:pPr>
        <w:pStyle w:val="Normal"/>
      </w:pPr>
      <w:r>
        <w:t xml:space="preserve">Gastpredigt  von  der  allerhesten  Freundschaft,  am  Tage </w:t>
      </w:r>
      <w:r>
        <w:br/>
      </w:r>
      <w:r>
        <w:t xml:space="preserve">der  Heimsuchung  Mariae  1775  2u  Sf.  Petersburg  ge- </w:t>
      </w:r>
      <w:r>
        <w:br/>
      </w:r>
      <w:r>
        <w:t xml:space="preserve">halten. Halle,  1755.  12.</w:t>
      </w:r>
    </w:p>
    <w:p>
      <w:pPr>
        <w:pStyle w:val="Normal"/>
      </w:pPr>
      <w:r>
        <w:t xml:space="preserve">Evangelische  Wächterstimme ,  zwey  Predigten,  die  ein€^ </w:t>
      </w:r>
      <w:r>
        <w:br/>
      </w:r>
      <w:r>
        <w:t xml:space="preserve">'gehalten  am  27«  Sonnt,  "n.  Trin.  1744*  die  andre  axa </w:t>
      </w:r>
      <w:r>
        <w:br/>
      </w:r>
      <w:r>
        <w:t xml:space="preserve">Sonnt.  Cantate  1755.  Ebend.  1756-  12-</w:t>
      </w:r>
    </w:p>
    <w:p>
      <w:pPr>
        <w:pStyle w:val="Normal"/>
      </w:pPr>
      <w:r>
        <w:t xml:space="preserve">Aufrichtige  Nachricht  vo^  den  herrnhutischen  Brüdern</w:t>
      </w:r>
    </w:p>
    <w:p>
      <w:pPr>
        <w:pStyle w:val="Normal"/>
      </w:pPr>
      <w:r>
        <w:t xml:space="preserve">.  und    i|xrem  Verhalten    in    St.    Petersburg    in    einiem</w:t>
      </w:r>
    </w:p>
    <w:p>
      <w:pPr>
        <w:pStyle w:val="Normal"/>
      </w:pPr>
      <w:r>
        <w:t xml:space="preserve">Schreiben  an  Hrn.  Christ.  Schiffert  vom  17.  März  1744;</w:t>
      </w:r>
    </w:p>
    <w:p>
      <w:pPr>
        <w:pStyle w:val="Normal"/>
      </w:pPr>
      <w:r>
        <w:t xml:space="preserve">in     J.    P.    Fresenius    bevsrährten    Nachrichten  von</w:t>
      </w:r>
    </w:p>
    <w:p>
      <w:pPr>
        <w:pStyle w:val="Normal"/>
      </w:pPr>
      <w:r>
        <w:t xml:space="preserve">herrnhut;  Sachen.  L  233-284-</w:t>
      </w:r>
    </w:p>
    <w:p>
      <w:pPr>
        <w:pStyle w:val="Normal"/>
      </w:pPr>
      <w:r>
        <w:t xml:space="preserve">Versi'  Gadeb.  L.B.  Th.  a.  S.  358-360.  —  Dess.  Ixvl.  Jahrb. IV.  a. </w:t>
      </w:r>
      <w:r>
        <w:br/>
      </w:r>
      <w:r>
        <w:t xml:space="preserve">S.  349[.  575.  —  Kotermundz.  Jöcher.</w:t>
      </w:r>
    </w:p>
    <w:p>
      <w:pPr>
        <w:pStyle w:val="Normal"/>
      </w:pPr>
      <w:r>
        <w:t xml:space="preserve">^  Plate  (Georg  Ernst)»</w:t>
      </w:r>
    </w:p>
    <w:p>
      <w:pPr>
        <w:pStyle w:val="Normal"/>
      </w:pPr>
      <w:r>
        <w:t xml:space="preserve">Früher  Hauslehrer  in  Livland,  dann  Oberlehrer  am  Gym- </w:t>
      </w:r>
      <w:r>
        <w:br/>
      </w:r>
      <w:r>
        <w:t xml:space="preserve">nasium zu  Wiburg.</w:t>
      </w:r>
    </w:p>
    <w:p>
      <w:pPr>
        <w:pStyle w:val="Normal"/>
      </w:pPr>
      <w:r>
        <w:t xml:space="preserve">ProgrJ  Grundzüge  aus  Finnlands  Bildungsge&amp;chichte.'  Im </w:t>
      </w:r>
      <w:r>
        <w:br/>
      </w:r>
      <w:r>
        <w:t xml:space="preserve">Anhange  eine  knrze  historische  Darstellung  der  Er-</w:t>
      </w:r>
    </w:p>
    <w:p>
      <w:pPr>
        <w:pStyle w:val="Normal"/>
      </w:pPr>
      <w:r>
        <w:t xml:space="preserve">^  oberungWiburgs  durch  Peter  I.  im  Jahre  1710»  St.  Pe- </w:t>
      </w:r>
      <w:r>
        <w:br/>
      </w:r>
      <w:r>
        <w:t xml:space="preserve">tersburg, 1810.  20  S.  4.</w:t>
      </w:r>
    </w:p>
    <w:p>
      <w:pPr>
        <w:pStyle w:val="Normal"/>
      </w:pPr>
      <w:r>
        <w:t xml:space="preserve">.         ♦  ^      •  Digitizedby  Google</w:t>
      </w:r>
    </w:p>
    <w:p>
      <w:pPr>
        <w:pStyle w:val="Normal"/>
      </w:pPr>
      <w:r>
        <w:t xml:space="preserve">422  V.  Plater  (F).  Gräfin  Plater,  Graf  Pxater  (K.K.).</w:t>
      </w:r>
    </w:p>
    <w:p>
      <w:pPr>
        <w:pStyle w:val="Normal"/>
      </w:pPr>
      <w:r>
        <w:t xml:space="preserve">VON  Plater  (Friedrich).</w:t>
      </w:r>
    </w:p>
    <w:p>
      <w:pPr>
        <w:pStyle w:val="Normal"/>
      </w:pPr>
      <w:r>
        <w:t xml:space="preserve">Ef'bherr  auf  Wei^sensee  ^  JFo/A,  Teilitz  und  Kioma ,  war </w:t>
      </w:r>
      <w:r>
        <w:br/>
      </w:r>
      <w:r>
        <w:t xml:space="preserve">1678  Depittirter  der  livländischen  Ritterschaft  an  den  König </w:t>
      </w:r>
      <w:r>
        <w:br/>
      </w:r>
      <w:r>
        <w:t xml:space="preserve">von  Schweden  y  und  damals  bereits  Präses  des  Uvländisclien </w:t>
      </w:r>
      <w:r>
        <w:br/>
      </w:r>
      <w:r>
        <w:t xml:space="preserve">Oberkonsistoriums ,  was  er  auch  bis  an  seinen  Tod  blieb. </w:t>
      </w:r>
      <w:r>
        <w:br/>
      </w:r>
      <w:r>
        <w:t xml:space="preserve">Qeb.  zu  . . . ,  gest.  wahrscheinlich  17 10.</w:t>
      </w:r>
    </w:p>
    <w:p>
      <w:pPr>
        <w:pStyle w:val="Normal"/>
      </w:pPr>
      <w:r>
        <w:t xml:space="preserve">Denkschrift  fiuf  Theodor  v,,Dunten.  Kigayi685«  1  Bog. </w:t>
      </w:r>
      <w:r>
        <w:br/>
      </w:r>
      <w:r>
        <w:t xml:space="preserve">Fol.</w:t>
      </w:r>
    </w:p>
    <w:p>
      <w:pPr>
        <w:pStyle w:val="Normal"/>
      </w:pPr>
      <w:r>
        <w:t xml:space="preserve">Gräfin    PläTer    (Isabella),   geb.    Gräfin </w:t>
      </w:r>
      <w:r>
        <w:br/>
      </w:r>
      <w:r>
        <w:t xml:space="preserve">VON  der  Borch.</w:t>
      </w:r>
    </w:p>
    <w:p>
      <w:pPr>
        <w:pStyle w:val="Normal"/>
      </w:pPr>
      <w:r>
        <w:t xml:space="preserve">Gemahlin  des  nachfolgenden. </w:t>
      </w:r>
      <w:r>
        <w:br/>
      </w:r>
      <w:r>
        <w:t xml:space="preserve">Eine  Schwester  des  Grafen  Michael  Johann  v.  d» </w:t>
      </w:r>
      <w:r>
        <w:br/>
      </w:r>
      <w:r>
        <w:t xml:space="preserve">Porch^  übernahm  selbst  die  Erziehung  ihrer  Söhne  und </w:t>
      </w:r>
      <w:r>
        <w:br/>
      </w:r>
      <w:r>
        <w:t xml:space="preserve">schrieb  zur  Uebung  für  sie  die  unten  angeführte  polnische </w:t>
      </w:r>
      <w:r>
        <w:br/>
      </w:r>
      <w:r>
        <w:t xml:space="preserve">Uebersetzung  von  Weiss  e's  Kinderfreund.  Geb»  zu </w:t>
      </w:r>
      <w:r>
        <w:br/>
      </w:r>
      <w:r>
        <w:t xml:space="preserve">Warkland  im  ehemaligen  polnischen Livland  1762,  gest.  l8l3.</w:t>
      </w:r>
    </w:p>
    <w:p>
      <w:pPr>
        <w:pStyle w:val="Normal"/>
      </w:pPr>
      <w:r>
        <w:t xml:space="preserve">frz^yiaciel  Dzieci  Dzielo  tygodniowe.    Warschau,  1789- </w:t>
      </w:r>
      <w:r>
        <w:br/>
      </w:r>
      <w:r>
        <w:t xml:space="preserve">]  1792.  d  Bände.  3.</w:t>
      </w:r>
    </w:p>
    <w:p>
      <w:pPr>
        <w:pStyle w:val="Normal"/>
      </w:pPr>
      <w:r>
        <w:t xml:space="preserve">'  Graf  Plater  (Kasimir  Konstantin).</w:t>
      </w:r>
    </w:p>
    <w:p>
      <w:pPr>
        <w:pStyle w:val="Normal"/>
      </w:pPr>
      <w:r>
        <w:t xml:space="preserve">Gemahl   der  vorhergebenden  und  Vater  der   beyden </w:t>
      </w:r>
      <w:r>
        <w:br/>
      </w:r>
      <w:r>
        <w:t xml:space="preserve">nachfolgenden.</w:t>
      </w:r>
    </w:p>
    <w:p>
      <w:pPr>
        <w:pStyle w:val="Normal"/>
      </w:pPr>
      <w:r>
        <w:t xml:space="preserve">War  zuletzt  Kanzler  des   Grofsherzogthums  Eithauen^  ■ </w:t>
      </w:r>
      <w:r>
        <w:br/>
      </w:r>
      <w:r>
        <w:t xml:space="preserve">Mitter  des  St.  Alexander-  Newski-^  des  weissen  Adler- y  St.  Star </w:t>
      </w:r>
      <w:r>
        <w:br/>
      </w:r>
      <w:r>
        <w:t xml:space="preserve">nislauS'y  auch  Grofshreutz  des  Maltheser-  Ordens»   Geb.  zu... </w:t>
      </w:r>
      <w:r>
        <w:br/>
      </w:r>
      <w:r>
        <w:t xml:space="preserve">17481  gest.  1807.  ^</w:t>
      </w:r>
    </w:p>
    <w:p>
      <w:pPr>
        <w:pStyle w:val="Normal"/>
      </w:pPr>
      <w:r>
        <w:t xml:space="preserve">Listy  Posfa  i  Konsyliarza  Synow  do  Oyca  na  wsi  miesz- </w:t>
      </w:r>
      <w:r>
        <w:br/>
      </w:r>
      <w:r>
        <w:t xml:space="preserve">kai^cego  ors^z  odpowiedzi  tegoz  Oyca  w  materiäch </w:t>
      </w:r>
      <w:r>
        <w:br/>
      </w:r>
      <w:r>
        <w:t xml:space="preserve">Seim  dzisieyszy  zatrudniai^cych.     (Briefe  eines  Raths</w:t>
      </w:r>
    </w:p>
    <w:p>
      <w:pPr>
        <w:pStyle w:val="Normal"/>
      </w:pPr>
      <w:r>
        <w:t xml:space="preserve">.  und  eines  Landboten  an  ihren  Vater,  nebst  dessen. </w:t>
      </w:r>
      <w:r>
        <w:br/>
      </w:r>
      <w:r>
        <w:t xml:space="preserve">Antworten,  über  Gegenstände,  welche  den  jetzigen </w:t>
      </w:r>
      <w:r>
        <w:br/>
      </w:r>
      <w:r>
        <w:t xml:space="preserve">Reichstag  beschäftigen.)  9  Bändchen.  Warschau^ </w:t>
      </w:r>
      <w:r>
        <w:br/>
      </w:r>
      <w:r>
        <w:t xml:space="preserve">1785»  8.</w:t>
      </w:r>
    </w:p>
    <w:p>
      <w:pPr>
        <w:pStyle w:val="Normal"/>
      </w:pPr>
      <w:r>
        <w:t xml:space="preserve">,  Digitized  by  VjOOQIC*</w:t>
      </w:r>
    </w:p>
    <w:p>
      <w:pPr>
        <w:pStyle w:val="Normal"/>
      </w:pPr>
      <w:r>
        <w:t xml:space="preserve">Graf  Player  (Kasimir  Konstaki^n).'  (Ludwig).   423</w:t>
      </w:r>
    </w:p>
    <w:p>
      <w:pPr>
        <w:pStyle w:val="Normal"/>
      </w:pPr>
      <w:r>
        <w:t xml:space="preserve">liist'  pbywatelä  da  Oyca  N»  i.  Synem  Posfem  Korespon- </w:t>
      </w:r>
      <w:r>
        <w:br/>
      </w:r>
      <w:r>
        <w:t xml:space="preserve">düi^cego*  (Schreiben  eines  Landbewohners  an  N* </w:t>
      </w:r>
      <w:r>
        <w:br/>
      </w:r>
      <w:r>
        <w:t xml:space="preserve">über  seinen  Briefwechsel  mit  seinem  Sohne,  dem </w:t>
      </w:r>
      <w:r>
        <w:br/>
      </w:r>
      <w:r>
        <w:t xml:space="preserve">Landboten).  Warschau,  1788.  8.</w:t>
      </w:r>
    </w:p>
    <w:p>
      <w:pPr>
        <w:pStyle w:val="Normal"/>
      </w:pPr>
      <w:r>
        <w:t xml:space="preserve">Kosmopolita  do  Narodu  polskiego.  (Der  Kosmopolit  an </w:t>
      </w:r>
      <w:r>
        <w:br/>
      </w:r>
      <w:r>
        <w:t xml:space="preserve">die  polnische  Nation^).  Ebend.  1789»  8.</w:t>
      </w:r>
    </w:p>
    <w:p>
      <w:pPr>
        <w:pStyle w:val="Normal"/>
      </w:pPr>
      <w:r>
        <w:t xml:space="preserve">O  -Banku  Narodowym  w  Polszcze  ustanowic*fi^  tatwo </w:t>
      </w:r>
      <w:r>
        <w:br/>
      </w:r>
      <w:r>
        <w:t xml:space="preserve">mog^cym«  (Von  einer  in  Polen'  leicht  zu  errichten- </w:t>
      </w:r>
      <w:r>
        <w:br/>
      </w:r>
      <w:r>
        <w:t xml:space="preserve">den Nationälbank.)  Ebend.  1789-  8.</w:t>
      </w:r>
    </w:p>
    <w:p>
      <w:pPr>
        <w:pStyle w:val="Normal"/>
      </w:pPr>
      <w:r>
        <w:t xml:space="preserve">Mowy  zdania  i  przymowienia  si^  J.  W.  Kazimierza  Kon^ </w:t>
      </w:r>
      <w:r>
        <w:br/>
      </w:r>
      <w:r>
        <w:t xml:space="preserve">stantegd  Hrabi  Platera,  Kasztelana  Trockiego,  na </w:t>
      </w:r>
      <w:r>
        <w:br/>
      </w:r>
      <w:r>
        <w:t xml:space="preserve">Seimie  1788  to^pocz^tym  a  od  czasu  sessioro  w  nowym </w:t>
      </w:r>
      <w:r>
        <w:br/>
      </w:r>
      <w:r>
        <w:t xml:space="preserve">'  Komplecie  odbywai^cych  si^  miane.  (Oeffentliche  Re- </w:t>
      </w:r>
      <w:r>
        <w:br/>
      </w:r>
      <w:r>
        <w:t xml:space="preserve">den des  Grafen  K.  K,  Plater,  Kastellan  von  Troki, </w:t>
      </w:r>
      <w:r>
        <w:br/>
      </w:r>
      <w:r>
        <w:t xml:space="preserve">gehalteja  auf  dem  im  J*  1788  angefangenen  und  im. </w:t>
      </w:r>
      <w:r>
        <w:br/>
      </w:r>
      <w:r>
        <w:t xml:space="preserve">darauf  folgenden  komplett  fortgesetzten  Reichstage.^ </w:t>
      </w:r>
      <w:r>
        <w:br/>
      </w:r>
      <w:r>
        <w:t xml:space="preserve">Ebend.  1789*  8*</w:t>
      </w:r>
    </w:p>
    <w:p>
      <w:pPr>
        <w:pStyle w:val="Normal"/>
      </w:pPr>
      <w:r>
        <w:t xml:space="preserve">Glos  Starostow  do  Stanow  j.  gromadzo^ych  na  Seim </w:t>
      </w:r>
      <w:r>
        <w:br/>
      </w:r>
      <w:r>
        <w:t xml:space="preserve">1789  Roku.  (Die  Besitzer  von  Kronlehngütern  an </w:t>
      </w:r>
      <w:r>
        <w:br/>
      </w:r>
      <w:r>
        <w:t xml:space="preserve">die  zum  Reichstage  von  1789  versammelten  Stände.} </w:t>
      </w:r>
      <w:r>
        <w:br/>
      </w:r>
      <w:r>
        <w:t xml:space="preserve">Eisend,  1789-  8-</w:t>
      </w:r>
    </w:p>
    <w:p>
      <w:pPr>
        <w:pStyle w:val="Normal"/>
      </w:pPr>
      <w:r>
        <w:t xml:space="preserve">(2uelque  chose  concernant  la  suzeraliiet^  du  roi  et  de  la </w:t>
      </w:r>
      <w:r>
        <w:br/>
      </w:r>
      <w:r>
        <w:t xml:space="preserve">r^publiqüe  de  Pologne  sui*.les  Duch^s  de  Courlande </w:t>
      </w:r>
      <w:r>
        <w:br/>
      </w:r>
      <w:r>
        <w:t xml:space="preserve">et  de  Semigalle-  (ä  Varsovie^  l'?92.)  56  S.  8.  Ue&amp;er- </w:t>
      </w:r>
      <w:r>
        <w:br/>
      </w:r>
      <w:r>
        <w:t xml:space="preserve">sttzt  und  mit  Anmerhwigen  und  Zusätzen  Vermehrt  von </w:t>
      </w:r>
      <w:r>
        <w:br/>
      </w:r>
      <w:r>
        <w:t xml:space="preserve">Friddrldh  Schulz,  unter  dem  Titel':  Beyträge  zui?  » </w:t>
      </w:r>
      <w:r>
        <w:br/>
      </w:r>
      <w:r>
        <w:t xml:space="preserve">neuesten  Staatsgeschichte  der  Her^ogthümer  Kurland </w:t>
      </w:r>
      <w:r>
        <w:br/>
      </w:r>
      <w:r>
        <w:t xml:space="preserve">und  Semgallen.  St.  l.  Mitau&gt;  1792*  70  S.  8*</w:t>
      </w:r>
    </w:p>
    <w:p>
      <w:pPr>
        <w:pStyle w:val="Normal"/>
      </w:pPr>
      <w:r>
        <w:t xml:space="preserve">Vergl.  Schwattz  BibL  S.398*</w:t>
      </w:r>
    </w:p>
    <w:p>
      <w:pPr>
        <w:pStyle w:val="Normal"/>
      </w:pPr>
      <w:r>
        <w:t xml:space="preserve">Graf  Plater  (Ludwig).</w:t>
      </w:r>
    </w:p>
    <w:p>
      <w:pPr>
        <w:pStyle w:val="Normal"/>
      </w:pPr>
      <w:r>
        <w:t xml:space="preserve">Sohn  der  beyden  vorhergehendeti  u.  Brudeif  des </w:t>
      </w:r>
      <w:r>
        <w:br/>
      </w:r>
      <w:r>
        <w:t xml:space="preserve">tiachfolgetiden«</w:t>
      </w:r>
    </w:p>
    <w:p>
      <w:pPr>
        <w:pStyle w:val="Normal"/>
      </w:pPr>
      <w:r>
        <w:t xml:space="preserve">Geh.  I774i  Von  l8o5  hi&amp;  181 1  Forstinspekor  der  acht </w:t>
      </w:r>
      <w:r>
        <w:br/>
      </w:r>
      <w:r>
        <w:t xml:space="preserve">polnisdien  Gouvernements  ^  dann  seit  1816  Staatsrath  des </w:t>
      </w:r>
      <w:r>
        <w:br/>
      </w:r>
      <w:r>
        <w:t xml:space="preserve">JKönigsreichs  Polen  ^  Generaldirekfor  der  Kontrolle  und  der </w:t>
      </w:r>
      <w:r>
        <w:br/>
      </w:r>
      <w:r>
        <w:t xml:space="preserve">Forsten  des  Köhigsreichs^  Ritter  des  St.  Stanislaus  -  Ordens </w:t>
      </w:r>
      <w:r>
        <w:br/>
      </w:r>
      <w:r>
        <w:t xml:space="preserve">der  isten  Kl.  ^Mitglied  der  warschauer  philomatischen  Gesell' </w:t>
      </w:r>
      <w:r>
        <w:br/>
      </w:r>
      <w:r>
        <w:t xml:space="preserve">Schaft ,  Flhrmmitglied  der  Universität  zu  Wilna»</w:t>
      </w:r>
    </w:p>
    <w:p>
      <w:pPr>
        <w:pStyle w:val="Normal"/>
      </w:pPr>
      <w:r>
        <w:t xml:space="preserve">JDigitized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454   Graf  Pjcater  (L).  *  (Stanisl.).    Pusxms.    Puesxk.</w:t>
      </w:r>
    </w:p>
    <w:p>
      <w:pPr>
        <w:pStyle w:val="Normal"/>
      </w:pPr>
      <w:r>
        <w:t xml:space="preserve">O  Lasach.  (Ueber  Wälder.)  Wilna.  . . .</w:t>
      </w:r>
    </w:p>
    <w:p>
      <w:pPr>
        <w:pStyle w:val="Normal"/>
      </w:pPr>
      <w:r>
        <w:t xml:space="preserve">Jn  polnischer  Sprache:  Vier  Beden,  weicht  einzeln  auf  Ver- </w:t>
      </w:r>
      <w:r>
        <w:br/>
      </w:r>
      <w:r>
        <w:t xml:space="preserve">langen  des  Reichstages  gedruckt  worden.  Die  beyden </w:t>
      </w:r>
      <w:r>
        <w:br/>
      </w:r>
      <w:r>
        <w:t xml:space="preserve">ersten  enthalten  Vertheidigungen  der  von  der  Regierung </w:t>
      </w:r>
      <w:r>
        <w:br/>
      </w:r>
      <w:r>
        <w:t xml:space="preserve">in  Vorschlag  gebrachten  Gesetze  „Ueber  Scheidungen'^ </w:t>
      </w:r>
      <w:r>
        <w:br/>
      </w:r>
      <w:r>
        <w:t xml:space="preserve">und  „Ueber  , ein  höchstes  Kriminalgericht.^  1821- ;  die </w:t>
      </w:r>
      <w:r>
        <w:br/>
      </w:r>
      <w:r>
        <w:t xml:space="preserve">beyden  letztern  „Ueber  das  Kreditsystem.«*  1825.     -</w:t>
      </w:r>
    </w:p>
    <w:p>
      <w:pPr>
        <w:pStyle w:val="Normal"/>
      </w:pPr>
      <w:r>
        <w:t xml:space="preserve">Eine  grofse.  Anzahl  von  Aufsätzen  in  dem  zu  Warschau^ </w:t>
      </w:r>
      <w:r>
        <w:br/>
      </w:r>
      <w:r>
        <w:t xml:space="preserve">unter  dem  Titel  Sylwan  Dziennik  nauk  lesnych  i  mysr </w:t>
      </w:r>
      <w:r>
        <w:br/>
      </w:r>
      <w:r>
        <w:t xml:space="preserve">liwych  erscheinenden  Forstjournal.  .</w:t>
      </w:r>
    </w:p>
    <w:p>
      <w:pPr>
        <w:pStyle w:val="Normal"/>
      </w:pPr>
      <w:r>
        <w:t xml:space="preserve">Graf  Plater  (Stanislaus).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Gei.  1784,  vormals  Kapitän  im  polnischen  Generäktabe^ </w:t>
      </w:r>
      <w:r>
        <w:br/>
      </w:r>
      <w:r>
        <w:t xml:space="preserve">JAitglied  der  warschauer  philomatisclien  Gesellschaf t  ^  lebt </w:t>
      </w:r>
      <w:r>
        <w:br/>
      </w:r>
      <w:r>
        <w:t xml:space="preserve">gegenwärtig  in  Posen.</w:t>
      </w:r>
    </w:p>
    <w:p>
      <w:pPr>
        <w:pStyle w:val="Normal"/>
      </w:pPr>
      <w:r>
        <w:t xml:space="preserve">Geografia  wschodniey  cz^sci  Europy.  (Geographie  des </w:t>
      </w:r>
      <w:r>
        <w:br/>
      </w:r>
      <w:r>
        <w:t xml:space="preserve">östlichen  Europa.,  ister  Bd.)  Breslau,  1825*   8-</w:t>
      </w:r>
    </w:p>
    <w:p>
      <w:pPr>
        <w:pStyle w:val="Normal"/>
      </w:pPr>
      <w:r>
        <w:t xml:space="preserve">Wybor  Dziet  dramatycznych.Kotzebue.  (Auswahl  dra- </w:t>
      </w:r>
      <w:r>
        <w:br/>
      </w:r>
      <w:r>
        <w:t xml:space="preserve">matischer Schriftea  von  Kotzebue.  Ister  Bd.)  War- </w:t>
      </w:r>
      <w:r>
        <w:br/>
      </w:r>
      <w:r>
        <w:t xml:space="preserve">schau, 1826.  8.</w:t>
      </w:r>
    </w:p>
    <w:p>
      <w:pPr>
        <w:pStyle w:val="Normal"/>
      </w:pPr>
      <w:r>
        <w:t xml:space="preserve">Lettres  de  Jean  Sobieski,  Koi  de  Pologne  k  la  Reine  Marie </w:t>
      </w:r>
      <w:r>
        <w:br/>
      </w:r>
      <w:r>
        <w:t xml:space="preserve">Casimire,  pendant  la  campagne  de  Vienne,  traduites </w:t>
      </w:r>
      <w:r>
        <w:br/>
      </w:r>
      <w:r>
        <w:t xml:space="preserve">par  M.  le  Comte  de  Plater,  et  publikes  par  N.  A.  de </w:t>
      </w:r>
      <w:r>
        <w:br/>
      </w:r>
      <w:r>
        <w:t xml:space="preserve">Salvandy,  a  Paris,  1826.  XXVII  u.  224  S.  gr.  8.  QSind </w:t>
      </w:r>
      <w:r>
        <w:br/>
      </w:r>
      <w:r>
        <w:t xml:space="preserve">auch  früher  ins  Deutsche  übersetzt  von  Ferdinand </w:t>
      </w:r>
      <w:r>
        <w:br/>
      </w:r>
      <w:r>
        <w:t xml:space="preserve">Friedrich  Oechsle.  Heilbronn,  1822.  gr.  8.)</w:t>
      </w:r>
    </w:p>
    <w:p>
      <w:pPr>
        <w:pStyle w:val="Normal"/>
      </w:pPr>
      <w:r>
        <w:t xml:space="preserve">Atlas  historique  de  la  Pologne ,  accompagn6  d'un  tableau </w:t>
      </w:r>
      <w:r>
        <w:br/>
      </w:r>
      <w:r>
        <w:t xml:space="preserve">coinparatif  des  fexp^ditions  militaires  dans  ce  päys  pen- </w:t>
      </w:r>
      <w:r>
        <w:br/>
      </w:r>
      <w:r>
        <w:t xml:space="preserve">dant le  XVII.,  XVIII.  et  XIX.  si^cle.  Posen,  1827. 10  Kar- </w:t>
      </w:r>
      <w:r>
        <w:br/>
      </w:r>
      <w:r>
        <w:t xml:space="preserve">ten mit  auf  11  ungez.  Bll.  zur  Seite  stehendem  Text. </w:t>
      </w:r>
      <w:r>
        <w:br/>
      </w:r>
      <w:r>
        <w:t xml:space="preserve">Quer- Fol.  ^</w:t>
      </w:r>
    </w:p>
    <w:p>
      <w:pPr>
        <w:pStyle w:val="Normal"/>
      </w:pPr>
      <w:r>
        <w:t xml:space="preserve">Pleene,  s.  Plinius.</w:t>
      </w:r>
    </w:p>
    <w:p>
      <w:pPr>
        <w:pStyle w:val="Normal"/>
      </w:pPr>
      <w:r>
        <w:t xml:space="preserve">-  ''         ■</w:t>
      </w:r>
    </w:p>
    <w:p>
      <w:pPr>
        <w:pStyle w:val="Normal"/>
      </w:pPr>
      <w:r>
        <w:t xml:space="preserve">Pleske  (Gerhard  Johann).</w:t>
      </w:r>
    </w:p>
    <w:p>
      <w:pPr>
        <w:pStyle w:val="Normal"/>
      </w:pPr>
      <w:r>
        <w:t xml:space="preserve">Studirte^zu  Jena,  wurde  1783  (ord.  am  2  Julius)  Ad-, </w:t>
      </w:r>
      <w:r>
        <w:br/>
      </w:r>
      <w:r>
        <w:t xml:space="preserve">junht  zu  JRonneburgf  dann  als  Pastor  nach  Wenden  versetzt</w:t>
      </w:r>
    </w:p>
    <w:p>
      <w:pPr>
        <w:pStyle w:val="Normal"/>
      </w:pPr>
      <w:r>
        <w:t xml:space="preserve">-       ■    •  -  Digitizedt)y  Google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Pu?sxe(G.  X).    PxJNiüs  (Bas.).   JPx.iniü8  (Greg,).  4a5</w:t>
      </w:r>
    </w:p>
    <w:p>
      <w:pPr>
        <w:pStyle w:val="Normal"/>
      </w:pPr>
      <w:r>
        <w:t xml:space="preserve">179X1  w"^  Propst  des  wmdenschen  Sprengetß  i8r4,    GeJ.</w:t>
      </w:r>
    </w:p>
    <w:p>
      <w:pPr>
        <w:pStyle w:val="Normal"/>
      </w:pPr>
      <w:r>
        <w:t xml:space="preserve">a:u  l?/ga  am  28  Jii/iW  1754,  ge^f.  ly'*  23  April  18 16.</w:t>
      </w:r>
    </w:p>
    <w:p>
      <w:pPr>
        <w:pStyle w:val="Normal"/>
      </w:pPr>
      <w:r>
        <w:t xml:space="preserve">Lieichenrede    (auf  den  Qen.    Sup*  Joh.  Dankwart);   in- </w:t>
      </w:r>
      <w:r>
        <w:br/>
      </w:r>
      <w:r>
        <w:t xml:space="preserve">Sonntags  Formularen ,    Reden  und   Ansichten  bey </w:t>
      </w:r>
      <w:r>
        <w:br/>
      </w:r>
      <w:r>
        <w:t xml:space="preserve">Amtshandlungen.  III.  280-292-</w:t>
      </w:r>
    </w:p>
    <w:p>
      <w:pPr>
        <w:pStyle w:val="Normal"/>
      </w:pPr>
      <w:r>
        <w:t xml:space="preserve">PuNius  (Basilius).</w:t>
      </w:r>
    </w:p>
    <w:p>
      <w:pPr>
        <w:pStyle w:val="Normal"/>
      </w:pPr>
      <w:r>
        <w:t xml:space="preserve">Vielleicht  Sohn  des  nachfolgendeü.</w:t>
      </w:r>
    </w:p>
    <w:p>
      <w:pPr>
        <w:pStyle w:val="Normal"/>
      </w:pPr>
      <w:r>
        <w:t xml:space="preserve">Dr.  derA.  G.    Geb.  zu  Riga  am  . . . ,  gest.  1604.  *) </w:t>
      </w:r>
      <w:r>
        <w:br/>
      </w:r>
      <w:r>
        <w:t xml:space="preserve">Sncomium  inclytae  civitatis  Rigae,  metröpolis  Livoniae*</w:t>
      </w:r>
    </w:p>
    <w:p>
      <w:pPr>
        <w:pStyle w:val="Normal"/>
      </w:pPr>
      <w:r>
        <w:t xml:space="preserve">Lips.  1595.  4.  ♦</w:t>
      </w:r>
    </w:p>
    <w:p>
      <w:pPr>
        <w:pStyle w:val="Normal"/>
      </w:pPr>
      <w:r>
        <w:t xml:space="preserve">De  utilitatum,  e  contemplatione  naturae  humanae  in  omna</w:t>
      </w:r>
    </w:p>
    <w:p>
      <w:pPr>
        <w:pStyle w:val="Normal"/>
      </w:pPr>
      <w:r>
        <w:t xml:space="preserve">vitae  genus  promanantium,  venatura,  Witteb.  1598.  8». </w:t>
      </w:r>
      <w:r>
        <w:br/>
      </w:r>
      <w:r>
        <w:t xml:space="preserve">De  coloirum  natura  et  familia«  Ibid.  1599«  8«, </w:t>
      </w:r>
      <w:r>
        <w:br/>
      </w:r>
      <w:r>
        <w:t xml:space="preserve">De  Yoluptate  et  dolore.  Ibid.  1600*  8« </w:t>
      </w:r>
      <w:r>
        <w:br/>
      </w:r>
      <w:r>
        <w:t xml:space="preserve">De  magnete.  Aug.  Vindel.  1603.  8» </w:t>
      </w:r>
      <w:r>
        <w:br/>
      </w:r>
      <w:r>
        <w:t xml:space="preserve">De  venenis   etyenenati^'  et  de  morbi  Galilei  investiga«</w:t>
      </w:r>
    </w:p>
    <w:p>
      <w:pPr>
        <w:pStyle w:val="Normal"/>
      </w:pPr>
      <w:r>
        <w:t xml:space="preserve">tione  Carmen.  Witteb.,  1603.  4.}  auch  Norimb,  4603*  8» </w:t>
      </w:r>
      <w:r>
        <w:br/>
      </w:r>
      <w:r>
        <w:t xml:space="preserve">De  yentis.  Rigae,  1603.  4» </w:t>
      </w:r>
      <w:r>
        <w:br/>
      </w:r>
      <w:r>
        <w:t xml:space="preserve">Victoria,  ^uam*  juvante  deo  optimo  maximo  Sigismui^di</w:t>
      </w:r>
    </w:p>
    <w:p>
      <w:pPr>
        <w:pStyle w:val="Heading1"/>
      </w:pPr>
      <w:r>
        <w:t>IIL  regis  Poloniae  et  Sueciae  exercitus  adversuS'  Caro«</w:t>
      </w:r>
    </w:p>
    <w:p>
      <w:pPr>
        <w:pStyle w:val="Normal"/>
      </w:pPr>
      <w:r>
        <w:t xml:space="preserve">lum,  Südermanniae   ducem,  Riga  secunda  obsidiona</w:t>
      </w:r>
    </w:p>
    <w:p>
      <w:pPr>
        <w:pStyle w:val="Normal"/>
      </w:pPr>
      <w:r>
        <w:t xml:space="preserve">soluta,  obtinuit.   Ibid.  1605.  4* </w:t>
      </w:r>
      <w:r>
        <w:br/>
      </w:r>
      <w:r>
        <w:t xml:space="preserve">'  (ßämrhtlich  Gedichte,')</w:t>
      </w:r>
    </w:p>
    <w:p>
      <w:pPr>
        <w:pStyle w:val="Normal"/>
      </w:pPr>
      <w:r>
        <w:t xml:space="preserve">VergLV hragmenii  Riga  lit&gt;  —  W i tt e  D. B.  Tom« I»  in  app.  — </w:t>
      </w:r>
      <w:r>
        <w:br/>
      </w:r>
      <w:r>
        <w:t xml:space="preserve">Gadeb.  L«B.  Th.  3.  5**36o.  •«- Jocher  u.  Rotermund </w:t>
      </w:r>
      <w:r>
        <w:br/>
      </w:r>
      <w:r>
        <w:t xml:space="preserve">«•  deme.  ~^</w:t>
      </w:r>
    </w:p>
    <w:p>
      <w:pPr>
        <w:pStyle w:val="Normal"/>
      </w:pPr>
      <w:r>
        <w:t xml:space="preserve">Plinijjs  ,  eigentlich  Pleene  oder  Plöne  **)   ' </w:t>
      </w:r>
      <w:r>
        <w:br/>
      </w:r>
      <w:r>
        <w:t xml:space="preserve">(Gregorius).</w:t>
      </w:r>
    </w:p>
    <w:p>
      <w:pPr>
        <w:pStyle w:val="Normal"/>
      </w:pPr>
      <w:r>
        <w:t xml:space="preserve">Vielleicht  Vatet  des  vorhergehenden* </w:t>
      </w:r>
      <w:r>
        <w:br/>
      </w:r>
      <w:r>
        <w:t xml:space="preserve">Mag.    der  Phih;  wurde  i554  Konrektor  der  rigaschen </w:t>
      </w:r>
      <w:r>
        <w:br/>
      </w:r>
      <w:r>
        <w:t xml:space="preserve">Domsduilet  legte  aber  i558  sein  Schulamt  nieder ^  wi^de</w:t>
      </w:r>
    </w:p>
    <w:p>
      <w:pPr>
        <w:pStyle w:val="Normal"/>
      </w:pPr>
      <w:r>
        <w:t xml:space="preserve">^  '*')  Und  zwar  am  s6  Januar  ^  sagt  Gadeb  usch;  er  scheint  je«- </w:t>
      </w:r>
      <w:r>
        <w:br/>
      </w:r>
      <w:r>
        <w:t xml:space="preserve">doch  den  Witte  im  Diar»  biogr.  mifsverstanden  «u  haben, </w:t>
      </w:r>
      <w:r>
        <w:br/>
      </w:r>
      <w:r>
        <w:t xml:space="preserve">der  diesen  Todestag  bey  dem  vorhergehenden  ,Atti]lel, </w:t>
      </w:r>
      <w:r>
        <w:br/>
      </w:r>
      <w:r>
        <w:t xml:space="preserve">bey  Bq/S«  Plinius  aber  keinen  angegeben  hat*. </w:t>
      </w:r>
      <w:r>
        <w:br/>
      </w:r>
      <w:r>
        <w:t xml:space="preserve">^)  Man  findet  diesen  Namen  auch  Ploenius,  Pleli,  Plehn» </w:t>
      </w:r>
      <w:r>
        <w:br/>
      </w:r>
      <w:r>
        <w:t xml:space="preserve">Plene»  Plenius  geschrieben«</w:t>
      </w:r>
    </w:p>
    <w:p>
      <w:pPr>
        <w:pStyle w:val="Normal"/>
      </w:pPr>
      <w:r>
        <w:t xml:space="preserve">m.Band.  64    .</w:t>
      </w:r>
    </w:p>
    <w:p>
      <w:pPr>
        <w:pStyle w:val="Normal"/>
      </w:pPr>
      <w:r>
        <w:t xml:space="preserve">Digitizedby  VjOOQIj^  — -^</w:t>
      </w:r>
    </w:p>
    <w:p>
      <w:pPr>
        <w:pStyle w:val="Normal"/>
      </w:pPr>
      <w:r>
        <w:t xml:space="preserve">4d6^   PiiMTus  (GrsgO«    PxtOENKiBS  (Joach.  Georg).</w:t>
      </w:r>
    </w:p>
    <w:p>
      <w:pPr>
        <w:pStyle w:val="Normal"/>
      </w:pPr>
      <w:r>
        <w:t xml:space="preserve">Ptidigar    der  rigaschen  Stadtgemeint  (ord.  am  7  März)</w:t>
      </w:r>
    </w:p>
    <w:p>
      <w:pPr>
        <w:pStyle w:val="Normal"/>
      </w:pPr>
      <w:r>
        <w:t xml:space="preserve">und  zuletzt  Oberpastor ^ oder ^  wie  andere  wollen^  Superinteü'</w:t>
      </w:r>
    </w:p>
    <w:p>
      <w:pPr>
        <w:pStyle w:val="Normal"/>
      </w:pPr>
      <w:r>
        <w:t xml:space="preserve">dem  der  Stadt»    J3ey  den  sogenannten  Kalender  Streitigkeiten</w:t>
      </w:r>
    </w:p>
    <w:p>
      <w:pPr>
        <w:pStyle w:val="Normal"/>
      </w:pPr>
      <w:r>
        <w:t xml:space="preserve">gehörte  er  zur  Partey  des  Raths.    Geh.  zu  ••  • ,  gest.  am</w:t>
      </w:r>
    </w:p>
    <w:p>
      <w:pPr>
        <w:pStyle w:val="Normal"/>
      </w:pPr>
      <w:r>
        <w:t xml:space="preserve">16  Januar  i5g6.</w:t>
      </w:r>
    </w:p>
    <w:p>
      <w:pPr>
        <w:pStyle w:val="Normal"/>
      </w:pPr>
      <w:r>
        <w:t xml:space="preserve">Initium  tumultus  Rigensis  a  Plinio  deseriptum.  Rigae, </w:t>
      </w:r>
      <w:r>
        <w:br/>
      </w:r>
      <w:r>
        <w:t xml:space="preserve">20«  Febr.  An.  1585.     {Wahrscheinlich  nie  gedruckt.^</w:t>
      </w:r>
    </w:p>
    <w:p>
      <w:pPr>
        <w:pStyle w:val="Normal"/>
      </w:pPr>
      <w:r>
        <w:t xml:space="preserve">Vergl*  Bergmanns  Gesch.  d.  Big.  Stadtk.  I.  3s.  —  Schwe- </w:t>
      </w:r>
      <w:r>
        <w:br/>
      </w:r>
      <w:r>
        <w:t xml:space="preserve">ll e  r  &lt;/x  den  Livl.  Schulbll.  1814*  No.  49.  5. 389.  —  B.  B  e  rg- </w:t>
      </w:r>
      <w:r>
        <w:br/>
      </w:r>
      <w:r>
        <w:t xml:space="preserve">m  a  u  n  I  histor.  Schriften.  II.  9.</w:t>
      </w:r>
    </w:p>
    <w:p>
      <w:pPr>
        <w:pStyle w:val="Normal"/>
      </w:pPr>
      <w:r>
        <w:t xml:space="preserve">Plöennies  (Joachim  Georg).</w:t>
      </w:r>
    </w:p>
    <w:p>
      <w:pPr>
        <w:pStyle w:val="Normal"/>
      </w:pPr>
      <w:r>
        <w:t xml:space="preserve">Studirte  zu  Heidelberg  und  Helmstädt^  kam«  ppei/  seine </w:t>
      </w:r>
      <w:r>
        <w:br/>
      </w:r>
      <w:r>
        <w:t xml:space="preserve">Geburtsstadt   im  französischen    Kriege  verheert  war^  nach </w:t>
      </w:r>
      <w:r>
        <w:br/>
      </w:r>
      <w:r>
        <w:t xml:space="preserve">Biga  zu  seinem  Vaterbruder  ^  der  hier  das  Protonotaramt </w:t>
      </w:r>
      <w:r>
        <w:br/>
      </w:r>
      <w:r>
        <w:t xml:space="preserve">bekleidete  f  und  erhielt  durch  dessen  Empfehlung  die  Stelle </w:t>
      </w:r>
      <w:r>
        <w:br/>
      </w:r>
      <w:r>
        <w:t xml:space="preserve">eines  Landgeriditsnotars  im  rigaschen  Kreise  ^  gab  sie  aber </w:t>
      </w:r>
      <w:r>
        <w:br/>
      </w:r>
      <w:r>
        <w:t xml:space="preserve">nach  zwey  Jahren    wieder   auf  und  ging  nach  Deutschland </w:t>
      </w:r>
      <w:r>
        <w:br/>
      </w:r>
      <w:r>
        <w:t xml:space="preserve">zurück  i    wurde    1692   Syndikus   der  JReichsstadt  Wimpfen^ </w:t>
      </w:r>
      <w:r>
        <w:br/>
      </w:r>
      <w:r>
        <w:t xml:space="preserve">1 694  Kanzelleydirektor  des  Grafen  Gustav  v.Witgenstein^ </w:t>
      </w:r>
      <w:r>
        <w:br/>
      </w:r>
      <w:r>
        <w:t xml:space="preserve">und  17 18,  nachdem  er  sich  einige  Zeit  bey  dem  Grafen  von </w:t>
      </w:r>
      <w:r>
        <w:br/>
      </w:r>
      <w:r>
        <w:t xml:space="preserve">Nassau 'Weilburg  aufgehalten  hatte  j  evangelischer  Beysitzer </w:t>
      </w:r>
      <w:r>
        <w:br/>
      </w:r>
      <w:r>
        <w:t xml:space="preserve">des  Reichskammergerichts  zu  Wetzlar  von  Seiten  des  schwä- </w:t>
      </w:r>
      <w:r>
        <w:br/>
      </w:r>
      <w:r>
        <w:t xml:space="preserve">bischen kreises^  welches  Amt  €r,  durch  Krankheiten  entkräf- </w:t>
      </w:r>
      <w:r>
        <w:br/>
      </w:r>
      <w:r>
        <w:t xml:space="preserve">tet^ 1731  niederlegte.     Geb»  zu  Speier  am  2^  April  1666, </w:t>
      </w:r>
      <w:r>
        <w:br/>
      </w:r>
      <w:r>
        <w:t xml:space="preserve">gest.  am  3i  März  ijSS.</w:t>
      </w:r>
    </w:p>
    <w:p>
      <w:pPr>
        <w:pStyle w:val="Normal"/>
      </w:pPr>
      <w:r>
        <w:t xml:space="preserve">Diss.  inaug.   Tractatio  juris  publici  de  ministerialibus. </w:t>
      </w:r>
      <w:r>
        <w:br/>
      </w:r>
      <w:r>
        <w:t xml:space="preserve">Marburgi,  1719.    4.      Auch    Francof.  1726.    Fol. ,  unif </w:t>
      </w:r>
      <w:r>
        <w:br/>
      </w:r>
      <w:r>
        <w:t xml:space="preserve">"     Jenae^  1740.  4.</w:t>
      </w:r>
    </w:p>
    <w:p>
      <w:pPr>
        <w:pStyle w:val="Normal"/>
      </w:pPr>
      <w:r>
        <w:t xml:space="preserve">Nach  seinem  Tode  erschienen  aus  der  Handschrift : </w:t>
      </w:r>
      <w:r>
        <w:br/>
      </w:r>
      <w:r>
        <w:t xml:space="preserve">Annotationes  ad  G.  M.  de  Ludolff  Commentari  S3rstein.</w:t>
      </w:r>
    </w:p>
    <w:p>
      <w:pPr>
        <w:pStyle w:val="Normal"/>
      </w:pPr>
      <w:r>
        <w:t xml:space="preserve">de  jure  oamerali.  Wetzlariae,  17d4.  4. </w:t>
      </w:r>
      <w:r>
        <w:br/>
      </w:r>
      <w:r>
        <w:t xml:space="preserve">Sphediasma   adhuc  inauditum  de  Ganerbinatu  Saxoniae </w:t>
      </w:r>
      <w:r>
        <w:br/>
      </w:r>
      <w:r>
        <w:t xml:space="preserve">inferiorisy  Sadelband  diclo;  in  J.  G.  E stör 8  auserle- </w:t>
      </w:r>
      <w:r>
        <w:br/>
      </w:r>
      <w:r>
        <w:t xml:space="preserve">senen kleinen  Schriften.  Th.  7-  S.  617-528.</w:t>
      </w:r>
    </w:p>
    <w:p>
      <w:pPr>
        <w:pStyle w:val="Normal"/>
      </w:pPr>
      <w:r>
        <w:t xml:space="preserve">Verg/,  Gadeb.  L.  B.  Th.s.   S.  361.    -^   Joch  er   u. 'Roter- </w:t>
      </w:r>
      <w:r>
        <w:br/>
      </w:r>
      <w:r>
        <w:t xml:space="preserve">mund  a»  demi^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PXÜAUCKE  (K,  M.&gt;      POCKRANDT  (G.  L.).  4^7</w:t>
      </w:r>
    </w:p>
    <w:p>
      <w:pPr>
        <w:pStyle w:val="Normal"/>
      </w:pPr>
      <w:r>
        <w:t xml:space="preserve">Plümicke  (Karl  Martin).</w:t>
      </w:r>
    </w:p>
    <w:p>
      <w:pPr>
        <w:pStyle w:val="Normal"/>
      </w:pPr>
      <w:r>
        <w:t xml:space="preserve">Geb,  zu  WoUin  in  Vorpommern  am  26  März  1749»  ivar </w:t>
      </w:r>
      <w:r>
        <w:br/>
      </w:r>
      <w:r>
        <w:t xml:space="preserve">erst  Rathssekretär  zu  Breslau,  dann  Theaterdichter  bey  der </w:t>
      </w:r>
      <w:r>
        <w:br/>
      </w:r>
      <w:r>
        <w:t xml:space="preserve">Döbbelinscfim  Gesellschaft  zu  Berlin,  wurde  1784  von  dem </w:t>
      </w:r>
      <w:r>
        <w:br/>
      </w:r>
      <w:r>
        <w:t xml:space="preserve">Herzoge  Peter  von  Kurland  in  Berlin  als  Reisesekretär  in </w:t>
      </w:r>
      <w:r>
        <w:br/>
      </w:r>
      <w:r>
        <w:t xml:space="preserve">Xyiensi  und'  nach  Italien  mitgenommen,  rmch  beendigter </w:t>
      </w:r>
      <w:r>
        <w:br/>
      </w:r>
      <w:r>
        <w:t xml:space="preserve">Heise  aber  zum  zweyten  Regierungsrath  in  Sagan  bestellt^ </w:t>
      </w:r>
      <w:r>
        <w:br/>
      </w:r>
      <w:r>
        <w:t xml:space="preserve">safs  seit  1800  auf  der  Festung  Brunn  in  Mähren  gefangen^ </w:t>
      </w:r>
      <w:r>
        <w:br/>
      </w:r>
      <w:r>
        <w:t xml:space="preserve">wurde  1801  wieder  auf  freien  Fufs  gestellt,  lebte  seit  1804  in </w:t>
      </w:r>
      <w:r>
        <w:br/>
      </w:r>
      <w:r>
        <w:t xml:space="preserve">JDanzig  und  hernach  in  Magdeburg,  war  auch  später,  mit </w:t>
      </w:r>
      <w:r>
        <w:br/>
      </w:r>
      <w:r>
        <w:t xml:space="preserve">einem,  Projekt  zum  Anlau.  der  Runkelrüben ,  in  St.  Peters- </w:t>
      </w:r>
      <w:r>
        <w:br/>
      </w:r>
      <w:r>
        <w:t xml:space="preserve">bürg,  von  Woher  er  jedoch  bald,^  wie  es  schien  unvtrrichteter </w:t>
      </w:r>
      <w:r>
        <w:br/>
      </w:r>
      <w:r>
        <w:t xml:space="preserve">Sadie,  nach  Deutschland  zurückkehrte*</w:t>
      </w:r>
    </w:p>
    <w:p>
      <w:pPr>
        <w:pStyle w:val="Normal"/>
      </w:pPr>
      <w:r>
        <w:t xml:space="preserve">Von  seinen  Schriften  haben  folgende  drey ,  dieMeiisel  nicht </w:t>
      </w:r>
      <w:r>
        <w:br/>
      </w:r>
      <w:r>
        <w:t xml:space="preserve">anführt,  auf  Xurland  Beziehung:</w:t>
      </w:r>
    </w:p>
    <w:p>
      <w:pPr>
        <w:pStyle w:val="Normal"/>
      </w:pPr>
      <w:r>
        <w:t xml:space="preserve">Notizie  del  Mondo  di  Napoli.  Wo.  10.  Martedi  16.  Fe* </w:t>
      </w:r>
      <w:r>
        <w:br/>
      </w:r>
      <w:r>
        <w:t xml:space="preserve">brajo  1785.  (^Mit  diesem  in  Form  der  neapolitanischen </w:t>
      </w:r>
      <w:r>
        <w:br/>
      </w:r>
      <w:r>
        <w:t xml:space="preserve">Zeitung  auf  J/^  Bogen  in  4.  gedruckten  Blatte  wurde  der </w:t>
      </w:r>
      <w:r>
        <w:br/>
      </w:r>
      <w:r>
        <w:t xml:space="preserve">Herzog  Peter,  bey  seiner  damaligen  Anwesenheit  in  Nea- </w:t>
      </w:r>
      <w:r>
        <w:br/>
      </w:r>
      <w:r>
        <w:t xml:space="preserve">pel, an  seinem  Geburtstage  (den  i5  Februar }  überrasiht» </w:t>
      </w:r>
      <w:r>
        <w:br/>
      </w:r>
      <w:r>
        <w:t xml:space="preserve">Fs  enthält  nämlich  lauter  Nachrichten  aus  Mitau  und  dem </w:t>
      </w:r>
      <w:r>
        <w:br/>
      </w:r>
      <w:r>
        <w:t xml:space="preserve">herzoglichen  Lustschfosse  Würzau^ </w:t>
      </w:r>
      <w:r>
        <w:br/>
      </w:r>
      <w:r>
        <w:t xml:space="preserve">/Auszug  aus  deiji  Tagebuche  der  Reisen  Sr.  HocbfürstL </w:t>
      </w:r>
      <w:r>
        <w:br/>
      </w:r>
      <w:r>
        <w:t xml:space="preserve">Durchlaucht  des  regierenden  Herzogs  von  Kurland </w:t>
      </w:r>
      <w:r>
        <w:br/>
      </w:r>
      <w:r>
        <w:t xml:space="preserve">durch  Italien  in  den  Jahren  1784  und  178^.  (o.  O.) </w:t>
      </w:r>
      <w:r>
        <w:br/>
      </w:r>
      <w:r>
        <w:t xml:space="preserve">1786.  gr.4.</w:t>
      </w:r>
    </w:p>
    <w:p>
      <w:pPr>
        <w:pStyle w:val="Normal"/>
      </w:pPr>
      <w:r>
        <w:t xml:space="preserve">Der  fünfzehnte  Februar  1787.  Eikie  dramatische  Phanta^ </w:t>
      </w:r>
      <w:r>
        <w:br/>
      </w:r>
      <w:r>
        <w:t xml:space="preserve">sie.  Mitau  (Berlin),   1787.  38  S.   8.</w:t>
      </w:r>
    </w:p>
    <w:p>
      <w:pPr>
        <w:pStyle w:val="Normal"/>
      </w:pPr>
      <w:r>
        <w:t xml:space="preserve">Fer^/.  MeuseU    G.  T.   Bd.  6.    8.13«.   Bd.  10.    S.4«i.   Bd.  11. </w:t>
      </w:r>
      <w:r>
        <w:br/>
      </w:r>
      <w:r>
        <w:t xml:space="preserve">S.  617.  Bd.  15.  ^.  57.</w:t>
      </w:r>
    </w:p>
    <w:p>
      <w:pPr>
        <w:pStyle w:val="Normal"/>
      </w:pPr>
      <w:r>
        <w:t xml:space="preserve">PocKRANDT*)  (Georg  Ludwig).</w:t>
      </w:r>
    </w:p>
    <w:p>
      <w:pPr>
        <w:pStyle w:val="Normal"/>
      </w:pPr>
      <w:r>
        <w:t xml:space="preserve">Fin  Sohn  des  Cpllega  tertius  an  der  Stadtschule,  zu  Libau </w:t>
      </w:r>
      <w:r>
        <w:br/>
      </w:r>
      <w:r>
        <w:t xml:space="preserve">gleiches  Namens.     Geb.  dßselbst  17439  gest.  t  ••</w:t>
      </w:r>
    </w:p>
    <w:p>
      <w:pPr>
        <w:pStyle w:val="Normal"/>
      </w:pPr>
      <w:r>
        <w:t xml:space="preserve">♦)  Nicht  Fockbrandt,  wie   er  im  Ostsee » Pro i^»  Bl.    1834« </w:t>
      </w:r>
      <w:r>
        <w:br/>
      </w:r>
      <w:r>
        <w:t xml:space="preserve">iVo.50.9  ß^nanul  wird.</w:t>
      </w:r>
    </w:p>
    <w:p>
      <w:pPr>
        <w:pStyle w:val="Normal"/>
      </w:pPr>
      <w:r>
        <w:t xml:space="preserve">y  Google      —</w:t>
      </w:r>
    </w:p>
    <w:p>
      <w:pPr>
        <w:pStyle w:val="Normal"/>
      </w:pPr>
      <w:r>
        <w:t xml:space="preserve">438  POCILRANDT.    FoELCBAU  (H.  F,).      (J.  F.)*      C^-  A.)«</w:t>
      </w:r>
    </w:p>
    <w:p>
      <w:pPr>
        <w:pStyle w:val="Normal"/>
      </w:pPr>
      <w:r>
        <w:t xml:space="preserve">Handschriftlich  auf  der  UnmrsitätsbibUothik  zu  Dorpat  s </w:t>
      </w:r>
      <w:r>
        <w:br/>
      </w:r>
      <w:r>
        <w:t xml:space="preserve">Geschichte  von  CurUnd  un(l  SemgalUen«  146  und  (ah </w:t>
      </w:r>
      <w:r>
        <w:br/>
      </w:r>
      <w:r>
        <w:t xml:space="preserve">Anhang)  -J7  5-  kl,  8.  Stimmt^  eine  geringe  Abkürzung </w:t>
      </w:r>
      <w:r>
        <w:br/>
      </w:r>
      <w:r>
        <w:t xml:space="preserve">im  Anfange^  einige  hin  und  wieder  angebrachte  kleine  Aen- </w:t>
      </w:r>
      <w:r>
        <w:br/>
      </w:r>
      <w:r>
        <w:t xml:space="preserve">derungen  und  eine  ^is  zum  Jahre  ijSq  gehende  Fortsetzung </w:t>
      </w:r>
      <w:r>
        <w:br/>
      </w:r>
      <w:r>
        <w:t xml:space="preserve">ausgenommen  f  fast  wörtlich  mit  dem  von  Dr.  Joh« </w:t>
      </w:r>
      <w:r>
        <w:br/>
      </w:r>
      <w:r>
        <w:t xml:space="preserve">Friedr.  Pritsche  (s.  dessen  Artikel)  handscJiriftlich </w:t>
      </w:r>
      <w:r>
        <w:br/>
      </w:r>
      <w:r>
        <w:t xml:space="preserve">hinterlassenen  Grundrifs  zur  kurländischen  Geschichte </w:t>
      </w:r>
      <w:r>
        <w:br/>
      </w:r>
      <w:r>
        <w:t xml:space="preserve">überein  ^  ohne  dafs  dessen  w/i  dem  Plagiarius  irgendwo </w:t>
      </w:r>
      <w:r>
        <w:br/>
      </w:r>
      <w:r>
        <w:t xml:space="preserve">erwälmt  mrd,    .</w:t>
      </w:r>
    </w:p>
    <w:p>
      <w:pPr>
        <w:pStyle w:val="Normal"/>
      </w:pPr>
      <w:r>
        <w:t xml:space="preserve">ToELCHAU  (Harald  Friedrich).</w:t>
      </w:r>
    </w:p>
    <w:p>
      <w:pPr>
        <w:pStyle w:val="Normal"/>
      </w:pPr>
      <w:r>
        <w:t xml:space="preserve">Bruder  von  Peter  August. </w:t>
      </w:r>
      <w:r>
        <w:br/>
      </w:r>
      <w:r>
        <w:t xml:space="preserve">EinSohn  des  Predigers  G-ustav  Poelchau,  studirtesd^ </w:t>
      </w:r>
      <w:r>
        <w:br/>
      </w:r>
      <w:r>
        <w:t xml:space="preserve">1834  zuDorpatf  erhielt  daselbst  1828  die- medicinische  Dok- </w:t>
      </w:r>
      <w:r>
        <w:br/>
      </w:r>
      <w:r>
        <w:t xml:space="preserve">torwürde und  diente  seit  1829  im  Feldzuge  gegen  die  Türken </w:t>
      </w:r>
      <w:r>
        <w:br/>
      </w:r>
      <w:r>
        <w:t xml:space="preserve">nls  Stabsarzt  mit  dem  Kollegienassessors -Charakter»  Geb. </w:t>
      </w:r>
      <w:r>
        <w:br/>
      </w:r>
      <w:r>
        <w:t xml:space="preserve">im  Pastorat  Sunzel  in  Lidand  am  2  Oktob&amp;r  1806,  gesu  in </w:t>
      </w:r>
      <w:r>
        <w:br/>
      </w:r>
      <w:r>
        <w:t xml:space="preserve">der  Festung  Varna  am  24  März  i83o.</w:t>
      </w:r>
    </w:p>
    <w:p>
      <w:pPr>
        <w:pStyle w:val="Normal"/>
      </w:pPr>
      <w:r>
        <w:t xml:space="preserve">Plss*  inaug,  med«  sistens  methodi  exspectantis  adumhra* </w:t>
      </w:r>
      <w:r>
        <w:br/>
      </w:r>
      <w:r>
        <w:t xml:space="preserve">tioneoi  brevem«  Dorpati,  l828f  46  S,  8,</w:t>
      </w:r>
    </w:p>
    <w:p>
      <w:pPr>
        <w:pStyle w:val="Normal"/>
      </w:pPr>
      <w:r>
        <w:t xml:space="preserve">PöLCHAU  (Johann  Friedrich).</w:t>
      </w:r>
    </w:p>
    <w:p>
      <w:pPr>
        <w:pStyle w:val="Normal"/>
      </w:pPr>
      <w:r>
        <w:t xml:space="preserve">Lehrer  der  Sien  Klasse  an  der  Domschule  zu  Riga  von </w:t>
      </w:r>
      <w:r>
        <w:br/>
      </w:r>
      <w:r>
        <w:t xml:space="preserve">1764  bis  1777,  und  dannLehrer  der  /^ten  Klasse  daselbst.  Geb. </w:t>
      </w:r>
      <w:r>
        <w:br/>
      </w:r>
      <w:r>
        <w:t xml:space="preserve">zu  Würzau  in  Kurland am...^  gest.  am  29  November  1778.</w:t>
      </w:r>
    </w:p>
    <w:p>
      <w:pPr>
        <w:pStyle w:val="Normal"/>
      </w:pPr>
      <w:r>
        <w:t xml:space="preserve">Gedichte  bey  versdnedenen  Gelegenheiten ,  theils  einzeln ,  theik</w:t>
      </w:r>
    </w:p>
    <w:p>
      <w:pPr>
        <w:pStyle w:val="Normal"/>
      </w:pPr>
      <w:r>
        <w:t xml:space="preserve">in  der  Königsberger  gelehrten    u.  poliU  Zeit.    1764.</w:t>
      </w:r>
    </w:p>
    <w:p>
      <w:pPr>
        <w:pStyle w:val="Normal"/>
      </w:pPr>
      <w:r>
        <w:t xml:space="preserve">S.  877-379.,  und  in  den  Rig.  Anzeigen  176'3t   8.  296»</w:t>
      </w:r>
    </w:p>
    <w:p>
      <w:pPr>
        <w:pStyle w:val="Normal"/>
      </w:pPr>
      <w:r>
        <w:t xml:space="preserve">1764.  S.  314-316.  1765.  S.  343.</w:t>
      </w:r>
    </w:p>
    <w:p>
      <w:pPr>
        <w:pStyle w:val="Normal"/>
      </w:pPr>
      <w:r>
        <w:t xml:space="preserve">VergL  Gadeb.  L.B.  Th.  s.  S.  363.,  wo  er  aber  irrig  ein  gebor*</w:t>
      </w:r>
    </w:p>
    <w:p>
      <w:pPr>
        <w:pStyle w:val="Normal"/>
      </w:pPr>
      <w:r>
        <w:t xml:space="preserve">ner  lUgenser  genannt  wird,  —  ^ot^rmuad  z.  Joch  er,</w:t>
      </w:r>
    </w:p>
    <w:p>
      <w:pPr>
        <w:pStyle w:val="Normal"/>
      </w:pPr>
      <w:r>
        <w:t xml:space="preserve">Poelchau  (Peter  August).</w:t>
      </w:r>
    </w:p>
    <w:p>
      <w:pPr>
        <w:pStyle w:val="Normal"/>
      </w:pPr>
      <w:r>
        <w:t xml:space="preserve">Bruckr  von  Haraxd  Friedrich. </w:t>
      </w:r>
      <w:r>
        <w:br/>
      </w:r>
      <w:r>
        <w:t xml:space="preserve">Geb.  im  Pastorat  Sunzel  am  16  August  i8o3,  studirtevon </w:t>
      </w:r>
      <w:r>
        <w:br/>
      </w:r>
      <w:r>
        <w:t xml:space="preserve">XS22  bü  1824  ZAieo/oj^ie  zu  Dorpat^  darntj  naxhdem  er  eUw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FoBLCBAu  (Pet.  Aug.),    Pöpping.    v.  Pöschmann.  42g</w:t>
      </w:r>
    </w:p>
    <w:p>
      <w:pPr>
        <w:pStyle w:val="Normal"/>
      </w:pPr>
      <w:r>
        <w:t xml:space="preserve">JReise  durch  Deutschland  und  dU  Schweiz  gemacht  hatte^ </w:t>
      </w:r>
      <w:r>
        <w:br/>
      </w:r>
      <w:r>
        <w:t xml:space="preserve">in  Halle  y  erhielt  j  auf  eine  an  die  Universität  Tübingen  ein* </w:t>
      </w:r>
      <w:r>
        <w:br/>
      </w:r>
      <w:r>
        <w:t xml:space="preserve">gesandte  Abhandlung,  de  natura  miraculorum  Christi </w:t>
      </w:r>
      <w:r>
        <w:br/>
      </w:r>
      <w:r>
        <w:t xml:space="preserve">eorumque  usu  in  pr.obanda  divina  Jesu  auctoritate, </w:t>
      </w:r>
      <w:r>
        <w:br/>
      </w:r>
      <w:r>
        <w:t xml:space="preserve">&lt;fie  ungedruckt  blieb ,  den  philosophischen  JDofCtorhut ,  und </w:t>
      </w:r>
      <w:r>
        <w:br/>
      </w:r>
      <w:r>
        <w:t xml:space="preserve">jvur'de  1S2S  Pastor  adjUnktus  des  ri gasdien  Ministmuma </w:t>
      </w:r>
      <w:r>
        <w:br/>
      </w:r>
      <w:r>
        <w:t xml:space="preserve">(ord.  am  18  Julius)*</w:t>
      </w:r>
    </w:p>
    <w:p>
      <w:pPr>
        <w:pStyle w:val="Normal"/>
      </w:pPr>
      <w:r>
        <w:t xml:space="preserve">Zwey    Fastenbetrachtungen   über    de^s  Hau9  und  seine ' </w:t>
      </w:r>
      <w:r>
        <w:br/>
      </w:r>
      <w:r>
        <w:t xml:space="preserve">Leiden,  Riga,  1829.  33  S.  g.</w:t>
      </w:r>
    </w:p>
    <w:p>
      <w:pPr>
        <w:pStyle w:val="Normal"/>
      </w:pPr>
      <w:r>
        <w:t xml:space="preserve">Pöpping  (Johann  Friedrich).</w:t>
      </w:r>
    </w:p>
    <w:p>
      <w:pPr>
        <w:pStyle w:val="Normal"/>
      </w:pPr>
      <w:r>
        <w:t xml:space="preserve">Studirte  zu  Heidelberg  ^  erlangte  daselbst  1681  dh </w:t>
      </w:r>
      <w:r>
        <w:br/>
      </w:r>
      <w:r>
        <w:t xml:space="preserve">Juristische  Doktorwürde  und  war  darauf  Syndikus  der  Stadt </w:t>
      </w:r>
      <w:r>
        <w:br/>
      </w:r>
      <w:r>
        <w:t xml:space="preserve">Mevah    Geb.  zu  Lübeck  i638,  gest.  am  $  December  1684.</w:t>
      </w:r>
    </w:p>
    <w:p>
      <w:pPr>
        <w:pStyle w:val="Normal"/>
      </w:pPr>
      <w:r>
        <w:t xml:space="preserve">Orbi9   illustratusy   seu  uova  histona  polit,  geographica </w:t>
      </w:r>
      <w:r>
        <w:br/>
      </w:r>
      <w:r>
        <w:t xml:space="preserve">imperiorum  rerumque  publicarum  per  totum  terrarum </w:t>
      </w:r>
      <w:r>
        <w:br/>
      </w:r>
      <w:r>
        <w:t xml:space="preserve">'  orbem  descripta.  Ratzeburg,  )668&gt;  12« </w:t>
      </w:r>
      <w:r>
        <w:br/>
      </w:r>
      <w:r>
        <w:t xml:space="preserve">Diss.  inaug.  de  hanno  impörii,  Heidelb.  Ij681«  4* </w:t>
      </w:r>
      <w:r>
        <w:br/>
      </w:r>
      <w:r>
        <w:t xml:space="preserve">Tractatus  de  jure  integritatis  et  dexteritatis ,  ac  de  p^- </w:t>
      </w:r>
      <w:r>
        <w:br/>
      </w:r>
      <w:r>
        <w:t xml:space="preserve">versa  et  eversa  horum  temporum  impostura.  • « •</w:t>
      </w:r>
    </w:p>
    <w:p>
      <w:pPr>
        <w:pStyle w:val="Normal"/>
      </w:pPr>
      <w:r>
        <w:t xml:space="preserve">Vergl,  Witte  D.  Q.  ad  a.   1684  9  un4  darUus  Nord»  Mise.  IV» </w:t>
      </w:r>
      <w:r>
        <w:br/>
      </w:r>
      <w:r>
        <w:t xml:space="preserve">11s.  •««■  Rotermund  z,  Jgcher,</w:t>
      </w:r>
    </w:p>
    <w:p>
      <w:pPr>
        <w:pStyle w:val="Normal"/>
      </w:pPr>
      <w:r>
        <w:t xml:space="preserve">VON  PÖSÖHMANN   (GeORG  FrIEORICH).</w:t>
      </w:r>
    </w:p>
    <w:p>
      <w:pPr>
        <w:pStyle w:val="Normal"/>
      </w:pPr>
      <w:r>
        <w:t xml:space="preserve">In  seinem  i^ten  Jahre  bestimmte  er  sich  für  die  Kauf- </w:t>
      </w:r>
      <w:r>
        <w:br/>
      </w:r>
      <w:r>
        <w:t xml:space="preserve">mannschaft ,  trat  aber,  weil  seine  Neigung  zu  den  Wissen- </w:t>
      </w:r>
      <w:r>
        <w:br/>
      </w:r>
      <w:r>
        <w:t xml:space="preserve">sdiafteh  die  Oberhand  belnelt,  und  nachdem  er  als  Lehr^ </w:t>
      </w:r>
      <w:r>
        <w:br/>
      </w:r>
      <w:r>
        <w:t xml:space="preserve">bursche  jeden  müssigen  Augenblick^  auf  Erlernung  von  Grie* </w:t>
      </w:r>
      <w:r>
        <w:br/>
      </w:r>
      <w:r>
        <w:t xml:space="preserve">chisch  und  Latein  verwandt  hatte,  von  dieser  Laufbahn </w:t>
      </w:r>
      <w:r>
        <w:br/>
      </w:r>
      <w:r>
        <w:t xml:space="preserve">fvieder  zurück,  erhielt  in  der  ersten  Klasse  der  naumburger </w:t>
      </w:r>
      <w:r>
        <w:br/>
      </w:r>
      <w:r>
        <w:t xml:space="preserve">Rathsschule  Unterrichli ,  und  bezog  1787  die  Universität </w:t>
      </w:r>
      <w:r>
        <w:br/>
      </w:r>
      <w:r>
        <w:t xml:space="preserve">JMpzig^  WO  er  aber^  da  er  durch  den  erfolgten  Tod  ^seines</w:t>
      </w:r>
    </w:p>
    <w:p>
      <w:pPr>
        <w:pStyle w:val="Normal"/>
      </w:pPr>
      <w:r>
        <w:t xml:space="preserve">^  '       \  •  Digitizedby  VjOOQIC  —</w:t>
      </w:r>
    </w:p>
    <w:p>
      <w:pPr>
        <w:pStyle w:val="Normal"/>
      </w:pPr>
      <w:r>
        <w:t xml:space="preserve">43o  V.  PäscHMANN  (Georg  Fribdrigh).</w:t>
      </w:r>
    </w:p>
    <w:p>
      <w:pPr>
        <w:pStyle w:val="Normal"/>
      </w:pPr>
      <w:r>
        <w:t xml:space="preserve">Vaters  aller  Unterstützung  beraubt  wurde ,  sich  durch  Unter- </w:t>
      </w:r>
      <w:r>
        <w:br/>
      </w:r>
      <w:r>
        <w:t xml:space="preserve">richtgeben  forthelfen  mufste.     Nachdem  er.  hier   {nicht   in </w:t>
      </w:r>
      <w:r>
        <w:br/>
      </w:r>
      <w:r>
        <w:t xml:space="preserve">Wittenbergs  me  einige  wollen)  1789  die  philosophische  ^a- </w:t>
      </w:r>
      <w:r>
        <w:br/>
      </w:r>
      <w:r>
        <w:t xml:space="preserve">gisterwürde.  erlangt   hatte ^  hielt  er  sich  1793,  wegen  einer </w:t>
      </w:r>
      <w:r>
        <w:br/>
      </w:r>
      <w:r>
        <w:t xml:space="preserve">durch  vieles  Sitzen  entstandenen  Kränklichkeit  ^  hin  und  wieder </w:t>
      </w:r>
      <w:r>
        <w:br/>
      </w:r>
      <w:r>
        <w:t xml:space="preserve">auf  dem  Lande  in  Sachsen  auf^  brauchte  1795  das  Karlsbad^ </w:t>
      </w:r>
      <w:r>
        <w:br/>
      </w:r>
      <w:r>
        <w:t xml:space="preserve">machte  dann  noch  eine  Reise  durch  Böhmen  und  das  Erzge- </w:t>
      </w:r>
      <w:r>
        <w:br/>
      </w:r>
      <w:r>
        <w:t xml:space="preserve">birge ^   und  ging  ^  sobald  seine  Gesundheit  wieder  hergestellt </w:t>
      </w:r>
      <w:r>
        <w:br/>
      </w:r>
      <w:r>
        <w:t xml:space="preserve">war,   ini  Herbste  des  genannten  Jahres  nach  Jena^  in  der </w:t>
      </w:r>
      <w:r>
        <w:br/>
      </w:r>
      <w:r>
        <w:t xml:space="preserve">Absicht  i  Vorlesungen  über  Geschichte  zu  halten;  ein  Plan^ </w:t>
      </w:r>
      <w:r>
        <w:br/>
      </w:r>
      <w:r>
        <w:t xml:space="preserve">der  aber  vereitelt  wurde.^    weil  eben  damals  Weltmann^ </w:t>
      </w:r>
      <w:r>
        <w:br/>
      </w:r>
      <w:r>
        <w:t xml:space="preserve">dasselbe  dort  mit  grofsem  Beyfall  begonnen  hatte.    Er  kehrte </w:t>
      </w:r>
      <w:r>
        <w:br/>
      </w:r>
      <w:r>
        <w:t xml:space="preserve">nun  im  darauf  folgenden  Jahre  nach  Naumburg  zurück  und </w:t>
      </w:r>
      <w:r>
        <w:br/>
      </w:r>
      <w:r>
        <w:t xml:space="preserve">beschäftigte  sic/i,  von  neuem  kränkelnd^  mit  schriftstelleri- </w:t>
      </w:r>
      <w:r>
        <w:br/>
      </w:r>
      <w:r>
        <w:t xml:space="preserve">schen  Arbeiten,     Im  J.  ,1798  verliefs  er  sein  Vaterland  in </w:t>
      </w:r>
      <w:r>
        <w:br/>
      </w:r>
      <w:r>
        <w:t xml:space="preserve">der  Absicht j   nach  Moskau  zu  einem  dort   wohnenden  Ver- </w:t>
      </w:r>
      <w:r>
        <w:br/>
      </w:r>
      <w:r>
        <w:t xml:space="preserve">wandten zu  gehen  s  blieb  aber^  auf  der  Reise  dahin  ^  bis  zum </w:t>
      </w:r>
      <w:r>
        <w:br/>
      </w:r>
      <w:r>
        <w:t xml:space="preserve">Anfange  des  folgenden  Jahres  in  Riga  und  gab  Privatunter- </w:t>
      </w:r>
      <w:r>
        <w:br/>
      </w:r>
      <w:r>
        <w:t xml:space="preserve">richt ^  ging  dann  nach  Moskau^  kehrte  jedoch ,  da  er  die  ihm </w:t>
      </w:r>
      <w:r>
        <w:br/>
      </w:r>
      <w:r>
        <w:t xml:space="preserve">dort  gemachten  Vorschläge  nicht  annehrrilich  fand  ^  bald  nach </w:t>
      </w:r>
      <w:r>
        <w:br/>
      </w:r>
      <w:r>
        <w:t xml:space="preserve">Riga   zurück  und  war  im  Begriffe  sich  1800  wieder  nach </w:t>
      </w:r>
      <w:r>
        <w:br/>
      </w:r>
      <w:r>
        <w:t xml:space="preserve">Deutschland  zu  begeben^   als  das   Schiff,   mit  dem  er  die </w:t>
      </w:r>
      <w:r>
        <w:br/>
      </w:r>
      <w:r>
        <w:t xml:space="preserve">Heise  unternehmen  wollte ,   wegen  geladener  'englischer  Waa- </w:t>
      </w:r>
      <w:r>
        <w:br/>
      </w:r>
      <w:r>
        <w:t xml:space="preserve">ren ,  mit  Beschlag  belegt  wurde.     Während  dieser  eingetrete- </w:t>
      </w:r>
      <w:r>
        <w:br/>
      </w:r>
      <w:r>
        <w:t xml:space="preserve">nen Zögerung   erhielt   er  den  Ruf  zur  Professur  der  allge- </w:t>
      </w:r>
      <w:r>
        <w:br/>
      </w:r>
      <w:r>
        <w:t xml:space="preserve">meinen  Geschichte   an  der  neu  zu   errichtenden  Universität </w:t>
      </w:r>
      <w:r>
        <w:br/>
      </w:r>
      <w:r>
        <w:t xml:space="preserve">JDorpat,  ging  1801  dahin  ab  und  wohnte  1802  der  Eröffnung </w:t>
      </w:r>
      <w:r>
        <w:br/>
      </w:r>
      <w:r>
        <w:t xml:space="preserve">dieser  Lehranstalt  bey.     Als  Mitglied  der  Schulkommission </w:t>
      </w:r>
      <w:r>
        <w:br/>
      </w:r>
      <w:r>
        <w:t xml:space="preserve">beschäftigte  ihn  während  der  Führung  seines  Amts  vorzüglidi </w:t>
      </w:r>
      <w:r>
        <w:br/>
      </w:r>
      <w:r>
        <w:t xml:space="preserve">auch  die  Aufsicht  über  die  Schulen^   besonders  über  die  in. </w:t>
      </w:r>
      <w:r>
        <w:br/>
      </w:r>
      <w:r>
        <w:t xml:space="preserve">Finnland,   zu  deren  Revision  er  mehrmalige  Reisen  dahin </w:t>
      </w:r>
      <w:r>
        <w:br/>
      </w:r>
      <w:r>
        <w:t xml:space="preserve">unternahm.    Kurz  vor  seinem  Tode  wurde  er  zum  Kollegien- </w:t>
      </w:r>
      <w:r>
        <w:br/>
      </w:r>
      <w:r>
        <w:t xml:space="preserve">rath  ernannt.    Geb.  zu  Naumburg'  an  der  Saale  am  11  Ja- </w:t>
      </w:r>
      <w:r>
        <w:br/>
      </w:r>
      <w:r>
        <w:t xml:space="preserve">fluar  1768,  fi[€Ät,  am  17  März  iSia.</w:t>
      </w:r>
    </w:p>
    <w:p>
      <w:pPr>
        <w:pStyle w:val="Normal"/>
      </w:pPr>
      <w:r>
        <w:t xml:space="preserve">Digitizedby  VjOOQIC     '</w:t>
      </w:r>
    </w:p>
    <w:p>
      <w:pPr>
        <w:pStyle w:val="Heading1"/>
      </w:pPr>
      <w:r>
        <w:t>V.  FÖSCHMAKN  (QeORG  FrIEDRYGB).  48 1</w:t>
      </w:r>
    </w:p>
    <w:p>
      <w:pPr>
        <w:pStyle w:val="Normal"/>
      </w:pPr>
      <w:r>
        <w:t xml:space="preserve">*  Geschichte  von  Spanien  von  Niederlassung  der  PhÖnici*  .</w:t>
      </w:r>
    </w:p>
    <w:p>
      <w:pPr>
        <w:pStyle w:val="Normal"/>
      </w:pPr>
      <w:r>
        <w:t xml:space="preserve">sehen  Pflanzstadt  zu  Gadix  an  bis  zum  Tode  Ferdinand </w:t>
      </w:r>
      <w:r>
        <w:br/>
      </w:r>
      <w:r>
        <w:t xml:space="preserve">des  Weisen;  aus  dem  Englischen  übersetzt.  3  Thle« </w:t>
      </w:r>
      <w:r>
        <w:br/>
      </w:r>
      <w:r>
        <w:t xml:space="preserve">Leipzig,  1794-1795.  8.  (Nac/i  J*  Giffords  historyof </w:t>
      </w:r>
      <w:r>
        <w:br/>
      </w:r>
      <w:r>
        <w:t xml:space="preserve">Spain..  Tom  1-3«  London,  1763.)'</w:t>
      </w:r>
    </w:p>
    <w:p>
      <w:pPr>
        <w:pStyle w:val="Normal"/>
      </w:pPr>
      <w:r>
        <w:t xml:space="preserve">*  Thomsons  Geist  der  allgemeinen  Geschichte«    Ebend.</w:t>
      </w:r>
    </w:p>
    <w:p>
      <w:pPr>
        <w:pStyle w:val="Normal"/>
      </w:pPr>
      <w:r>
        <w:t xml:space="preserve">1795.  8*   (iViac/i  Thomsons  Spiritofgeneralhistory.) </w:t>
      </w:r>
      <w:r>
        <w:br/>
      </w:r>
      <w:r>
        <w:t xml:space="preserve">♦Beyspiele  von  Glückswechsel.    Ister  TJieil.  Riga,  17.95. </w:t>
      </w:r>
      <w:r>
        <w:br/>
      </w:r>
      <w:r>
        <w:t xml:space="preserve">408  S.  8*     (Eine  freye  Bearbeitung  von  Bicknells  In- </w:t>
      </w:r>
      <w:r>
        <w:br/>
      </w:r>
      <w:r>
        <w:t xml:space="preserve">stancesofthe  mutability  of  Fortune  1791.)</w:t>
      </w:r>
    </w:p>
    <w:p>
      <w:pPr>
        <w:pStyle w:val="Normal"/>
      </w:pPr>
      <w:r>
        <w:t xml:space="preserve">*  Nachlafs  meiner  Mutter  Gans  und  meiner  Amme  Gold-</w:t>
      </w:r>
    </w:p>
    <w:p>
      <w:pPr>
        <w:pStyle w:val="Normal"/>
      </w:pPr>
      <w:r>
        <w:t xml:space="preserve">mund« Ebend«  1795»  Ister  Bd.  414  S.  —  2terBd. </w:t>
      </w:r>
      <w:r>
        <w:br/>
      </w:r>
      <w:r>
        <w:t xml:space="preserve">(auch  mit  dem  Titel:  Neue  Mährch^  u.  Erzählungen) </w:t>
      </w:r>
      <w:r>
        <w:br/>
      </w:r>
      <w:r>
        <w:t xml:space="preserve">376  S.  —  3terBd.  (auch  mit  dem  Titel:  Der  Wilde, </w:t>
      </w:r>
      <w:r>
        <w:br/>
      </w:r>
      <w:r>
        <w:t xml:space="preserve">eine) peruanische  Geschichte)  1797«  228  S.  —  4terBd. </w:t>
      </w:r>
      <w:r>
        <w:br/>
      </w:r>
      <w:r>
        <w:t xml:space="preserve">296  S.  8*</w:t>
      </w:r>
    </w:p>
    <w:p>
      <w:pPr>
        <w:pStyle w:val="Normal"/>
      </w:pPr>
      <w:r>
        <w:t xml:space="preserve">Wilhelm  Wallace  ^  oder  der  Held  aus  dem  Hochlande. </w:t>
      </w:r>
      <w:r>
        <w:br/>
      </w:r>
      <w:r>
        <w:t xml:space="preserve">Ein  historischer  Roman  aus  dem  Engl,  des  Hrn..  Sid- </w:t>
      </w:r>
      <w:r>
        <w:br/>
      </w:r>
      <w:r>
        <w:t xml:space="preserve">dons  übersetzt.  Leipzig,  1796*  2  Thle.  204  S.  ^.</w:t>
      </w:r>
    </w:p>
    <w:p>
      <w:pPr>
        <w:pStyle w:val="Normal"/>
      </w:pPr>
      <w:r>
        <w:t xml:space="preserve">Gedichte.  Ebend.  1797.  8*</w:t>
      </w:r>
    </w:p>
    <w:p>
      <w:pPr>
        <w:pStyle w:val="Normal"/>
      </w:pPr>
      <w:r>
        <w:t xml:space="preserve">*  Sagen,  Mährchen  und  Anecdoten  aus  dem  Morgenlande^</w:t>
      </w:r>
    </w:p>
    <w:p>
      <w:pPr>
        <w:pStyle w:val="Normal"/>
      </w:pPr>
      <w:r>
        <w:t xml:space="preserve">oder  moralische  Erzählungen.   Riga,  1798«  312  S.  8.</w:t>
      </w:r>
    </w:p>
    <w:p>
      <w:pPr>
        <w:pStyle w:val="Normal"/>
      </w:pPr>
      <w:r>
        <w:t xml:space="preserve">*  Freuden  und  Leiden  im  menschlichen  Leben  öder  Ge-«</w:t>
      </w:r>
    </w:p>
    <w:p>
      <w:pPr>
        <w:pStyle w:val="Normal"/>
      </w:pPr>
      <w:r>
        <w:t xml:space="preserve">schichte  der  Familie  Hochberg«    ister  Theil«    Ebend.</w:t>
      </w:r>
    </w:p>
    <w:p>
      <w:pPr>
        <w:pStyle w:val="Normal"/>
      </w:pPr>
      <w:r>
        <w:t xml:space="preserve">1798.  8. </w:t>
      </w:r>
      <w:r>
        <w:br/>
      </w:r>
      <w:r>
        <w:t xml:space="preserve">Leitfaden  2u  einer  Einleitung  in  die  allgemeine  Men&lt;*</w:t>
      </w:r>
    </w:p>
    <w:p>
      <w:pPr>
        <w:pStyle w:val="Normal"/>
      </w:pPr>
      <w:r>
        <w:t xml:space="preserve">schengeschichte«   ister  TheiL    Ebend«  1802&lt;  XXIII  lu</w:t>
      </w:r>
    </w:p>
    <w:p>
      <w:pPr>
        <w:pStyle w:val="Normal"/>
      </w:pPr>
      <w:r>
        <w:t xml:space="preserve">238  S.  8. </w:t>
      </w:r>
      <w:r>
        <w:br/>
      </w:r>
      <w:r>
        <w:t xml:space="preserve">Progr.   lieber  den  Einflufs  der  abendländischen  Kultur</w:t>
      </w:r>
    </w:p>
    <w:p>
      <w:pPr>
        <w:pStyle w:val="Normal"/>
      </w:pPr>
      <w:r>
        <w:t xml:space="preserve">*  auf  Rufsland.  Bey  Gelegenheit  der  Eröffnung  d^ </w:t>
      </w:r>
      <w:r>
        <w:br/>
      </w:r>
      <w:r>
        <w:t xml:space="preserve">Dörptschen  Universität.  Dorpat^  1802«  60  S«  4.</w:t>
      </w:r>
    </w:p>
    <w:p>
      <w:pPr>
        <w:pStyle w:val="Normal"/>
      </w:pPr>
      <w:r>
        <w:t xml:space="preserve">Progr.  Einige  ^listorische  Bemerkungen  in  Beziehung </w:t>
      </w:r>
      <w:r>
        <w:br/>
      </w:r>
      <w:r>
        <w:t xml:space="preserve">,  auf  das  Schulwesen  in  den  Ostsee-&gt;Provinzen«  Bey  Ge«- </w:t>
      </w:r>
      <w:r>
        <w:br/>
      </w:r>
      <w:r>
        <w:t xml:space="preserve">legenheit  der  feyerlich'en  Eröffnung  des  Gymnasiums </w:t>
      </w:r>
      <w:r>
        <w:br/>
      </w:r>
      <w:r>
        <w:t xml:space="preserve">und  der  Kreisschule  zu  Dorpat  am  15«  Sept.  1804« </w:t>
      </w:r>
      <w:r>
        <w:br/>
      </w:r>
      <w:r>
        <w:t xml:space="preserve">(Ebend.)  71  S«  S*  Im  Auszüge  in  Kaffka's  Nord. </w:t>
      </w:r>
      <w:r>
        <w:br/>
      </w:r>
      <w:r>
        <w:t xml:space="preserve">Archiv  1804«  IV«  136 -»147*  — '  2tesHeft2  Schulpro- </w:t>
      </w:r>
      <w:r>
        <w:br/>
      </w:r>
      <w:r>
        <w:t xml:space="preserve">gramm zum  Geburtsfest  Sr«  itais«  Maj«  Alexander  L </w:t>
      </w:r>
      <w:r>
        <w:br/>
      </w:r>
      <w:r>
        <w:t xml:space="preserve">(enthaltend  t  Einige  Nachrichten  über  den  Zustaiid  der </w:t>
      </w:r>
      <w:r>
        <w:br/>
      </w:r>
      <w:r>
        <w:t xml:space="preserve">Schulen  in  Finnland).  Ebend.  den  1 2«  Dec«  1 806«  60  S.  8«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43fl  V*  PöscHMAKif  (Georg  F&amp;iBDaxCR)«</w:t>
      </w:r>
    </w:p>
    <w:p>
      <w:pPr>
        <w:pStyle w:val="Normal"/>
      </w:pPr>
      <w:r>
        <w:t xml:space="preserve">Ueber  die  zweckmässige  Führung;  des  academisäien  Le-* </w:t>
      </w:r>
      <w:r>
        <w:br/>
      </w:r>
      <w:r>
        <w:t xml:space="preserve">bens.     Ein  Leitfaden  zu  Vorles.   Riga,  1805.    240^*  8*</w:t>
      </w:r>
    </w:p>
    <w:p>
      <w:pPr>
        <w:pStyle w:val="Normal"/>
      </w:pPr>
      <w:r>
        <w:t xml:space="preserve">Progr.  Einige  Gedanken  zur  Vergleichung  der  altern </w:t>
      </w:r>
      <w:r>
        <w:br/>
      </w:r>
      <w:r>
        <w:t xml:space="preserve">und  neuern  Erziehung».  Dorpat,  1808«  68  S.  8*</w:t>
      </w:r>
    </w:p>
    <w:p>
      <w:pPr>
        <w:pStyle w:val="Normal"/>
      </w:pPr>
      <w:r>
        <w:t xml:space="preserve">Progr.  (de  consilio  praelectfonum  academicarum)  ^^r </w:t>
      </w:r>
      <w:r>
        <w:br/>
      </w:r>
      <w:r>
        <w:t xml:space="preserve">den  Praelectt«  semestres  in.Univers.  lit«  Gaes«  Dorp« </w:t>
      </w:r>
      <w:r>
        <w:br/>
      </w:r>
      <w:r>
        <w:t xml:space="preserve">a  CaU  Febr,  1809.  (Dorpati.  Fol.)  S.  3-8.</w:t>
      </w:r>
    </w:p>
    <w:p>
      <w:pPr>
        <w:pStyle w:val="Normal"/>
      </w:pPr>
      <w:r>
        <w:t xml:space="preserve">Oratio,  qua  Academiae  Dorpatensi  XI  die  Cal«  Maj« </w:t>
      </w:r>
      <w:r>
        <w:br/>
      </w:r>
      <w:r>
        <w:t xml:space="preserve">auspicanda  fausta  quaevis  apprecatur ;  in  J  ä  s  c  h  e*s </w:t>
      </w:r>
      <w:r>
        <w:br/>
      </w:r>
      <w:r>
        <w:t xml:space="preserve">Beschreib«  der  Feyerlichk«  bey  Eröffnung  der  UniT. </w:t>
      </w:r>
      <w:r>
        <w:br/>
      </w:r>
      <w:r>
        <w:t xml:space="preserve">zuDorpat.  (1802.  4.)  fe.  64-74.</w:t>
      </w:r>
    </w:p>
    <w:p>
      <w:pPr>
        <w:pStyle w:val="Normal"/>
      </w:pPr>
      <w:r>
        <w:t xml:space="preserve">tJeber  die  Universität  Dorpat;  in  dem  InteL  BL  der  Jea* </w:t>
      </w:r>
      <w:r>
        <w:br/>
      </w:r>
      <w:r>
        <w:t xml:space="preserve">Allg.  Lil*  Zeiiu  1805.  No,  l46.</w:t>
      </w:r>
    </w:p>
    <w:p>
      <w:pPr>
        <w:pStyle w:val="Normal"/>
      </w:pPr>
      <w:r>
        <w:t xml:space="preserve">Einige  Bemerkux^en  über  den  Zustand  des  weiblichen </w:t>
      </w:r>
      <w:r>
        <w:br/>
      </w:r>
      <w:r>
        <w:t xml:space="preserve">Geschlechts  im  altern  Kufsland«  Ein  Brief  an  Caecilie  ; </w:t>
      </w:r>
      <w:r>
        <w:br/>
      </w:r>
      <w:r>
        <w:t xml:space="preserve">in  der  Livona  £  1812.  S.  95-132.</w:t>
      </w:r>
    </w:p>
    <w:p>
      <w:pPr>
        <w:pStyle w:val="Normal"/>
      </w:pPr>
      <w:r>
        <w:t xml:space="preserve">Einzeln  gedruckte  Gedichte,  als:  Stanzen  am  Gebarts* </w:t>
      </w:r>
      <w:r>
        <w:br/>
      </w:r>
      <w:r>
        <w:t xml:space="preserve">tage  —  Alexander  I.  im  gifossen  Hörsaal  der  Universi-. </w:t>
      </w:r>
      <w:r>
        <w:br/>
      </w:r>
      <w:r>
        <w:t xml:space="preserve">tat  zu  Dorpat  yorgelesen«  Den  12.  Decemb«  1803* </w:t>
      </w:r>
      <w:r>
        <w:br/>
      </w:r>
      <w:r>
        <w:t xml:space="preserve">1  Bog.  4.  -—  *  Zur  Gedächtniisfeyer  der  Uebergabe  der </w:t>
      </w:r>
      <w:r>
        <w:br/>
      </w:r>
      <w:r>
        <w:t xml:space="preserve">Stadt  Dorpat  am  14*  July  1704  und  zur  dankbaren </w:t>
      </w:r>
      <w:r>
        <w:br/>
      </w:r>
      <w:r>
        <w:t xml:space="preserve">Bückerinnerung  an  das  Glücke  welches  sie  unter </w:t>
      </w:r>
      <w:r>
        <w:br/>
      </w:r>
      <w:r>
        <w:t xml:space="preserve">Russischer  Herrschaft  genossen  hat«  Am  14.  July  1 804« </w:t>
      </w:r>
      <w:r>
        <w:br/>
      </w:r>
      <w:r>
        <w:t xml:space="preserve">iBog.  4.;  auch  in  Kaffka's  Nord.  Archiv  1804.  IIL </w:t>
      </w:r>
      <w:r>
        <w:br/>
      </w:r>
      <w:r>
        <w:t xml:space="preserve">126*-1 33.  CAls  Verfasser  dieser  Ode  wird  er  genannt  in  der </w:t>
      </w:r>
      <w:r>
        <w:br/>
      </w:r>
      <w:r>
        <w:t xml:space="preserve">Dörpt«  Z^it.  1804.  No.  ö8.)  —  ♦Der  18.  Nov.  1806. </w:t>
      </w:r>
      <w:r>
        <w:br/>
      </w:r>
      <w:r>
        <w:t xml:space="preserve">2BU«  8.;  auch  in  Trujiarts  Fama  f.  Deutsch  BuIsU </w:t>
      </w:r>
      <w:r>
        <w:br/>
      </w:r>
      <w:r>
        <w:t xml:space="preserve">1807.  I.  101-108.*</w:t>
      </w:r>
    </w:p>
    <w:p>
      <w:pPr>
        <w:pStyle w:val="Normal"/>
      </w:pPr>
      <w:r>
        <w:t xml:space="preserve">Gedichte  in  Beckers  Taschenb.  für  das  gesell«  Vergnü« </w:t>
      </w:r>
      <w:r>
        <w:br/>
      </w:r>
      <w:r>
        <w:t xml:space="preserve">gen  1797  urui  in  JemKigischen  Taschenbuche  für  den </w:t>
      </w:r>
      <w:r>
        <w:br/>
      </w:r>
      <w:r>
        <w:t xml:space="preserve">Sommejfgenufs.  (Riga,  ISO  1.  16»)  S«  94-99.  122.  134. </w:t>
      </w:r>
      <w:r>
        <w:br/>
      </w:r>
      <w:r>
        <w:t xml:space="preserve">Lieder  für  frohe  Zirkel  in  V.  H.  Schmidts  Auswahl  äl- </w:t>
      </w:r>
      <w:r>
        <w:br/>
      </w:r>
      <w:r>
        <w:t xml:space="preserve">terer und  neuer  Gesänge,  (Dorpat^  1803.  8.)  S.  12»  13. </w:t>
      </w:r>
      <w:r>
        <w:br/>
      </w:r>
      <w:r>
        <w:t xml:space="preserve">71.  y  und  in  ändern  Sammlungen. </w:t>
      </w:r>
      <w:r>
        <w:br/>
      </w:r>
      <w:r>
        <w:t xml:space="preserve">Antheil  an  den  Mitauisohen  Wöchentl«  Unterhaltungen.</w:t>
      </w:r>
    </w:p>
    <w:p>
      <w:pPr>
        <w:pStyle w:val="Normal"/>
      </w:pPr>
      <w:r>
        <w:t xml:space="preserve">ytrgl»  Morgenstern  im  Intell.  Bl*  der  Jen.  Allg.  Lit.  Zeit« </w:t>
      </w:r>
      <w:r>
        <w:br/>
      </w:r>
      <w:r>
        <w:t xml:space="preserve">•  1819.  No«36.  5.  $84*  —  Dens«  in  Merkels  Zeit.  f.  JJxu </w:t>
      </w:r>
      <w:r>
        <w:br/>
      </w:r>
      <w:r>
        <w:t xml:space="preserve">u.Kuna{i8i8.  No.  90.  S. 79. 83*  *— Dens,  in  d«  Beyl.  zur  Dorpt» </w:t>
      </w:r>
      <w:r>
        <w:br/>
      </w:r>
      <w:r>
        <w:t xml:space="preserve">schenZeit.  i8i9.  No.s^.  -^  pess.Dörptsch.Beytr.  I.  916. — </w:t>
      </w:r>
      <w:r>
        <w:br/>
      </w:r>
      <w:r>
        <w:t xml:space="preserve">Ro'termund  z.  Jöcher«  — -  Möllert  Zeitz- u.  Naum» </w:t>
      </w:r>
      <w:r>
        <w:br/>
      </w:r>
      <w:r>
        <w:t xml:space="preserve">burger  Gelehrten.  8.38*  —  Marburger  theolog.  Nachrichten- </w:t>
      </w:r>
      <w:r>
        <w:br/>
      </w:r>
      <w:r>
        <w:t xml:space="preserve">Bd.  9.  S.4.  ^  Meusels  G.T.  Bd.6.  5.140.  Bd.  15.  S,68. </w:t>
      </w:r>
      <w:r>
        <w:br/>
      </w:r>
      <w:r>
        <w:t xml:space="preserve">u.  Bd«i9.  S.  167«</w:t>
      </w:r>
    </w:p>
    <w:p>
      <w:pPr>
        <w:pStyle w:val="Normal"/>
      </w:pPr>
      <w:r>
        <w:t xml:space="preserve">by'Google</w:t>
      </w:r>
    </w:p>
    <w:p>
      <w:pPr>
        <w:pStyle w:val="Normal"/>
      </w:pPr>
      <w:r>
        <w:t xml:space="preserve">^PotlTOüR.      V.  POLti.      POLLMANN.      PqLSTERN,     433</w:t>
      </w:r>
    </w:p>
    <w:p>
      <w:pPr>
        <w:pStyle w:val="Normal"/>
      </w:pPr>
      <w:r>
        <w:t xml:space="preserve">PotiTouR  (Alexander).</w:t>
      </w:r>
    </w:p>
    <w:p>
      <w:pPr>
        <w:pStyle w:val="Normal"/>
      </w:pPr>
      <w:r>
        <w:t xml:space="preserve">Geb.  zu  Riga  am  6  Februar  1802,  studirte  von  18 1 8  bis </w:t>
      </w:r>
      <w:r>
        <w:br/>
      </w:r>
      <w:r>
        <w:t xml:space="preserve">1820  Oekonomie  zu  Dorpat  und  ist  gegenwärtig  in  der  Kaiu </w:t>
      </w:r>
      <w:r>
        <w:br/>
      </w:r>
      <w:r>
        <w:t xml:space="preserve">zelley  des  livländischen  Kamer alhof es  angestellt,</w:t>
      </w:r>
    </w:p>
    <w:p>
      <w:pPr>
        <w:pStyle w:val="Normal"/>
      </w:pPr>
      <w:r>
        <w:t xml:space="preserve">*  Jesus  Christus  am  Kreuze.  Riga,  1823.  16  S.  8»</w:t>
      </w:r>
    </w:p>
    <w:p>
      <w:pPr>
        <w:pStyle w:val="Normal"/>
      </w:pPr>
      <w:r>
        <w:t xml:space="preserve">VON  PoLL  (Karl  Adolph).</w:t>
      </w:r>
    </w:p>
    <w:p>
      <w:pPr>
        <w:pStyle w:val="Normal"/>
      </w:pPr>
      <w:r>
        <w:t xml:space="preserve">Wurde  ^  nachdem  er  geraume  Zeit  bey  dem  öselsehen </w:t>
      </w:r>
      <w:r>
        <w:br/>
      </w:r>
      <w:r>
        <w:t xml:space="preserve">tiondgerichte  gedient  hatte  un4  zugleich  Mitglied  des  dortU </w:t>
      </w:r>
      <w:r>
        <w:br/>
      </w:r>
      <w:r>
        <w:t xml:space="preserve">gen  .Revisionskollegiums  gewesen  war^  ij 5g  öselscher  od&amp;r </w:t>
      </w:r>
      <w:r>
        <w:br/>
      </w:r>
      <w:r>
        <w:t xml:space="preserve">arensburgscher  Landrichter  linrf,  17 84  dasiger  Kreisrichter. </w:t>
      </w:r>
      <w:r>
        <w:br/>
      </w:r>
      <w:r>
        <w:t xml:space="preserve">Geb.  lyrS,  gest,  ....  ,</w:t>
      </w:r>
    </w:p>
    <w:p>
      <w:pPr>
        <w:pStyle w:val="Normal"/>
      </w:pPr>
      <w:r>
        <w:t xml:space="preserve">Beyträge  zu  den  Nordischen  Miscellaneen.,  besonders  zu </w:t>
      </w:r>
      <w:r>
        <w:br/>
      </w:r>
      <w:r>
        <w:t xml:space="preserve">der  Oeselschen  Adelsgeschichte  im  XX.  u.  XXL  SL </w:t>
      </w:r>
      <w:r>
        <w:br/>
      </w:r>
      <w:r>
        <w:t xml:space="preserve">YergL  Nord.  Mise.  XX.  94.</w:t>
      </w:r>
    </w:p>
    <w:p>
      <w:pPr>
        <w:pStyle w:val="Normal"/>
      </w:pPr>
      <w:r>
        <w:t xml:space="preserve">PüLLMANN  (Johann  Daniel  Werner).</w:t>
      </w:r>
    </w:p>
    <w:p>
      <w:pPr>
        <w:pStyle w:val="Normal"/>
      </w:pPr>
      <w:r>
        <w:t xml:space="preserve">JDr.   der  PhiL  und,  Ehrenmitglied  der  deutschen  Gesell* </w:t>
      </w:r>
      <w:r>
        <w:br/>
      </w:r>
      <w:r>
        <w:t xml:space="preserve">Schaft  zu  Helmstädt^  Hauslehrer  in  Livland.     Geb.  zu  Holz- . </w:t>
      </w:r>
      <w:r>
        <w:br/>
      </w:r>
      <w:r>
        <w:t xml:space="preserve">mindert  am  .  • . ,  gest.  auf  dem  Pastorate^ Kh  St,  Johannis </w:t>
      </w:r>
      <w:r>
        <w:br/>
      </w:r>
      <w:r>
        <w:t xml:space="preserve">im  Pernauschen  am  i  Februar  1820.</w:t>
      </w:r>
    </w:p>
    <w:p>
      <w:pPr>
        <w:pStyle w:val="Normal"/>
      </w:pPr>
      <w:r>
        <w:t xml:space="preserve">Einige  pädagogische  Gedanken  und  Beantwortung  der </w:t>
      </w:r>
      <w:r>
        <w:br/>
      </w:r>
      <w:r>
        <w:t xml:space="preserve">Frage:  ob  Nepos  der  erste  mit  der  Jugend  zu  lesende </w:t>
      </w:r>
      <w:r>
        <w:br/>
      </w:r>
      <w:r>
        <w:t xml:space="preserve">Klassiker  seyn  dürfe;  nebst  einem  Plaile,  wie  Nepos </w:t>
      </w:r>
      <w:r>
        <w:br/>
      </w:r>
      <w:r>
        <w:t xml:space="preserve">bearbeitet  werden  müsse ,  .und  einer  Probe  voii  erklä» </w:t>
      </w:r>
      <w:r>
        <w:br/>
      </w:r>
      <w:r>
        <w:t xml:space="preserve">renden  Anmerkungen.  Dorpat,  1809«  38  S.  8.</w:t>
      </w:r>
    </w:p>
    <w:p>
      <w:pPr>
        <w:pStyle w:val="Normal"/>
      </w:pPr>
      <w:r>
        <w:t xml:space="preserve">Oratio  de  pretiosis  pacis  fructibus  &gt;  respectu  scholarum. </w:t>
      </w:r>
      <w:r>
        <w:br/>
      </w:r>
      <w:r>
        <w:t xml:space="preserve">Ibid.  1809.  13  5.  8.</w:t>
      </w:r>
    </w:p>
    <w:p>
      <w:pPr>
        <w:pStyle w:val="Normal"/>
      </w:pPr>
      <w:r>
        <w:t xml:space="preserve">Polstern  (Johann  Dietrich).</w:t>
      </w:r>
    </w:p>
    <w:p>
      <w:pPr>
        <w:pStyle w:val="Normal"/>
      </w:pPr>
      <w:r>
        <w:t xml:space="preserve">War  anfangs  Rektor  zu  Windau  und  seit  1722  Pastor </w:t>
      </w:r>
      <w:r>
        <w:br/>
      </w:r>
      <w:r>
        <w:t xml:space="preserve">XU  Angern  in  Kurland.  Geb.  zu  ».i  in  Preussen  am  « . . , </w:t>
      </w:r>
      <w:r>
        <w:br/>
      </w:r>
      <w:r>
        <w:t xml:space="preserve">gest.  1760.</w:t>
      </w:r>
    </w:p>
    <w:p>
      <w:pPr>
        <w:pStyle w:val="Normal"/>
      </w:pPr>
      <w:r>
        <w:t xml:space="preserve">Jll,  Band.  55</w:t>
      </w:r>
    </w:p>
    <w:p>
      <w:pPr>
        <w:pStyle w:val="Normal"/>
      </w:pPr>
      <w:r>
        <w:t xml:space="preserve">Digitize^by  Google  ""^"</w:t>
      </w:r>
    </w:p>
    <w:p>
      <w:pPr>
        <w:pStyle w:val="Normal"/>
      </w:pPr>
      <w:r>
        <w:t xml:space="preserve">434  Polstern  (Jöh&gt;  Dietiu).    Graf  Polüs  (Thomas).</w:t>
      </w:r>
    </w:p>
    <w:p>
      <w:pPr>
        <w:pStyle w:val="Normal"/>
      </w:pPr>
      <w:r>
        <w:t xml:space="preserve">XiCttische  ,in  den  Gesangbüchern  abgedruckte  Kirchen- </w:t>
      </w:r>
      <w:r>
        <w:br/>
      </w:r>
      <w:r>
        <w:t xml:space="preserve">lieder.</w:t>
      </w:r>
    </w:p>
    <w:p>
      <w:pPr>
        <w:pStyle w:val="Normal"/>
      </w:pPr>
      <w:r>
        <w:t xml:space="preserve">Vergl.  Zimmermanns  Lett.  Lit.  5. 53.</w:t>
      </w:r>
    </w:p>
    <w:p>
      <w:pPr>
        <w:pStyle w:val="Normal"/>
      </w:pPr>
      <w:r>
        <w:t xml:space="preserve">Graf  PoLUS  (Thomas).</w:t>
      </w:r>
    </w:p>
    <w:p>
      <w:pPr>
        <w:pStyle w:val="Normal"/>
      </w:pPr>
      <w:r>
        <w:t xml:space="preserve">Sohn  des  nachfolgenden«  *</w:t>
      </w:r>
    </w:p>
    <w:p>
      <w:pPr>
        <w:pStyle w:val="Normal"/>
      </w:pPr>
      <w:r>
        <w:t xml:space="preserve">.Wat  erst  königi  schwedischer  Legqthnssekretär ^  dann </w:t>
      </w:r>
      <w:r>
        <w:br/>
      </w:r>
      <w:r>
        <w:t xml:space="preserve">Hofrath  bey  der  verwittweten  Königin ^  K arls  XI  hinter- </w:t>
      </w:r>
      <w:r>
        <w:br/>
      </w:r>
      <w:r>
        <w:t xml:space="preserve">hliehenen  GerhahUn^  ferner  Kanzelleyrath  y  hierauf  Staats- </w:t>
      </w:r>
      <w:r>
        <w:br/>
      </w:r>
      <w:r>
        <w:t xml:space="preserve">rath  und  Lehrer  des  Kronprinzen^  nachherigen  Königs </w:t>
      </w:r>
      <w:r>
        <w:br/>
      </w:r>
      <w:r>
        <w:t xml:space="preserve">Karl  XIL  Nachdem  er  schon  iß'jS  den  schwedischen  Adel </w:t>
      </w:r>
      <w:r>
        <w:br/>
      </w:r>
      <w:r>
        <w:t xml:space="preserve">trhalten  hatte ,  wurde  er  1698  am  3  Januar  zugleich  in  den </w:t>
      </w:r>
      <w:r>
        <w:br/>
      </w:r>
      <w:r>
        <w:t xml:space="preserve">JFreyherrri'  und  Grafenstand  erhoben  und  zum  Reichsrath </w:t>
      </w:r>
      <w:r>
        <w:br/>
      </w:r>
      <w:r>
        <w:t xml:space="preserve">krnännt.  Geb.  zu  Reval  i634,  gest.  zu  Stockholm  am, </w:t>
      </w:r>
      <w:r>
        <w:br/>
      </w:r>
      <w:r>
        <w:t xml:space="preserve">2i  März  l^oS. </w:t>
      </w:r>
      <w:r>
        <w:br/>
      </w:r>
      <w:r>
        <w:t xml:space="preserve">Standrede  auf  Samuel  Pufendorf.  * . «</w:t>
      </w:r>
    </w:p>
    <w:p>
      <w:pPr>
        <w:pStyle w:val="Normal"/>
      </w:pPr>
      <w:r>
        <w:t xml:space="preserve">*Liyonia  perfide  cruentata,  sive  de  hostili  subdolosaque </w:t>
      </w:r>
      <w:r>
        <w:br/>
      </w:r>
      <w:r>
        <w:t xml:space="preserve">copiarum  Saxohicarum  in  Livoniam  irruptione  reprae- </w:t>
      </w:r>
      <w:r>
        <w:br/>
      </w:r>
      <w:r>
        <w:t xml:space="preserve">'sentatioy  aequis  rerum  aestimatoribus  ad  censoriam </w:t>
      </w:r>
      <w:r>
        <w:br/>
      </w:r>
      <w:r>
        <w:t xml:space="preserve">trutinam  proposita.  Anno  1700#  l%Bogg.  4.  Auch </w:t>
      </w:r>
      <w:r>
        <w:br/>
      </w:r>
      <w:r>
        <w:t xml:space="preserve">deutsch  übersetzt  (o.  O.).  1700-  4.  Geriditet  gegen  die </w:t>
      </w:r>
      <w:r>
        <w:br/>
      </w:r>
      <w:r>
        <w:t xml:space="preserve">Untersuchung  der  Ursachen,  mit  welchen  voif  dem </w:t>
      </w:r>
      <w:r>
        <w:br/>
      </w:r>
      <w:r>
        <w:t xml:space="preserve">General  der  sächsischen  Truppen  Sein  Einfall  in  Lief^ </w:t>
      </w:r>
      <w:r>
        <w:br/>
      </w:r>
      <w:r>
        <w:t xml:space="preserve">land  beschöniget  wird  .  &lt; . ,  und  mit  dieser  zusammen^ </w:t>
      </w:r>
      <w:r>
        <w:br/>
      </w:r>
      <w:r>
        <w:t xml:space="preserve">deutsch  und  lateinisch^  in  Nordbergs  Leben  Karls  XIL </w:t>
      </w:r>
      <w:r>
        <w:br/>
      </w:r>
      <w:r>
        <w:t xml:space="preserve">Bd.  IIL  S.  52-94-.  '</w:t>
      </w:r>
    </w:p>
    <w:p>
      <w:pPr>
        <w:pStyle w:val="Normal"/>
      </w:pPr>
      <w:r>
        <w:t xml:space="preserve">Unio   et  communio  leonina  ad  opprimendam  serenissi-</w:t>
      </w:r>
    </w:p>
    <w:p>
      <w:pPr>
        <w:pStyle w:val="Normal"/>
      </w:pPr>
      <w:r>
        <w:t xml:space="preserve">/  mam  .  domum  Slesvico  -  Hölsaticam.  Gottorpiensem, </w:t>
      </w:r>
      <w:r>
        <w:br/>
      </w:r>
      <w:r>
        <w:t xml:space="preserve">a  D&amp;nia  süperbe  ^  inique  et  truculenter  propugnata^ </w:t>
      </w:r>
      <w:r>
        <w:br/>
      </w:r>
      <w:r>
        <w:t xml:space="preserve">ad    illustrandam    totius    negotii  qualitatem    historice</w:t>
      </w:r>
    </w:p>
    <w:p>
      <w:pPr>
        <w:pStyle w:val="Normal"/>
      </w:pPr>
      <w:r>
        <w:t xml:space="preserve">'  delineata.  Anno  1700.  4.  Auch  mit  dem  Titel:  Status </w:t>
      </w:r>
      <w:r>
        <w:br/>
      </w:r>
      <w:r>
        <w:t xml:space="preserve">conti:oversiae  s.  Unio  etc-  Lugd.  Ba^.  1700.  4.    .     ^</w:t>
      </w:r>
    </w:p>
    <w:p>
      <w:pPr>
        <w:pStyle w:val="Normal"/>
      </w:pPr>
      <w:r>
        <w:t xml:space="preserve">Ver^i»  Nord.  Mise.  IV.  ii3*,  nach  Biedermanns  Altem  u. </w:t>
      </w:r>
      <w:r>
        <w:br/>
      </w:r>
      <w:r>
        <w:t xml:space="preserve">Neuem  von  Schulsach.  I.  478.  —  N.  Nord.  Mise.  XVIII.  264., </w:t>
      </w:r>
      <w:r>
        <w:br/>
      </w:r>
      <w:r>
        <w:t xml:space="preserve">TzacÄ  G-eielii  biogr.  LeXik.  IL  331*,  i/nc/ Stj  ern  manns </w:t>
      </w:r>
      <w:r>
        <w:br/>
      </w:r>
      <w:r>
        <w:t xml:space="preserve">schwed.  AdcUroatt.  S.  35*  %  t^nd  mit  Anführung  von  dts  ietzern </w:t>
      </w:r>
      <w:r>
        <w:br/>
      </w:r>
      <w:r>
        <w:t xml:space="preserve">Centuria  prima  Anonymorum.  S.  3o.  —  Rot  er  m und </w:t>
      </w:r>
      <w:r>
        <w:br/>
      </w:r>
      <w:r>
        <w:t xml:space="preserve">z.  Joch  er.  VI.  8.501.  '  .</w:t>
      </w:r>
    </w:p>
    <w:p>
      <w:pPr>
        <w:pStyle w:val="Normal"/>
      </w:pPr>
      <w:r>
        <w:t xml:space="preserve">Digitized  by  VjQOQIC</w:t>
      </w:r>
    </w:p>
    <w:p>
      <w:pPr>
        <w:pStyle w:val="Normal"/>
      </w:pPr>
      <w:r>
        <w:t xml:space="preserve">POLUS  (TiMOTHEUS),  435-</w:t>
      </w:r>
    </w:p>
    <w:p>
      <w:pPr>
        <w:pStyle w:val="Normal"/>
      </w:pPr>
      <w:r>
        <w:t xml:space="preserve">PoLUs  pder  Pole  (Timotheüs).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Kaiserlicher  gekrönter  Poet  und  Professor  der  Dichtkuri&amp;i </w:t>
      </w:r>
      <w:r>
        <w:br/>
      </w:r>
      <w:r>
        <w:t xml:space="preserve">am  Gymnasium  zu  Reval  seit  i63i.  Geb,  zu  Merseburg </w:t>
      </w:r>
      <w:r>
        <w:br/>
      </w:r>
      <w:r>
        <w:t xml:space="preserve">l599,  gest,  am  2  März  1642.</w:t>
      </w:r>
    </w:p>
    <w:p>
      <w:pPr>
        <w:pStyle w:val="Normal"/>
      </w:pPr>
      <w:r>
        <w:t xml:space="preserve">Epigramm  ata  et  hyporchemata  et  anacreontica.  Argento- </w:t>
      </w:r>
      <w:r>
        <w:br/>
      </w:r>
      <w:r>
        <w:t xml:space="preserve">rati,  1624.  12-</w:t>
      </w:r>
    </w:p>
    <w:p>
      <w:pPr>
        <w:pStyle w:val="Normal"/>
      </w:pPr>
      <w:r>
        <w:t xml:space="preserve">Lustiger  Schawplatz.  Jeng,  1639.  12«  ^uc/i  Danzig,  1643. </w:t>
      </w:r>
      <w:r>
        <w:br/>
      </w:r>
      <w:r>
        <w:t xml:space="preserve">15. ,  und  wieder  unter  d^m  Titel:  Neu- Vermehrter  Lusti- </w:t>
      </w:r>
      <w:r>
        <w:br/>
      </w:r>
      <w:r>
        <w:t xml:space="preserve">ger Schawpjatz,  darinnen  fürgestellet  vielerley  Per- </w:t>
      </w:r>
      <w:r>
        <w:br/>
      </w:r>
      <w:r>
        <w:t xml:space="preserve">sohnen,  Aempter,  Stände,  Künste,  Händel,  Gewerbe </w:t>
      </w:r>
      <w:r>
        <w:br/>
      </w:r>
      <w:r>
        <w:t xml:space="preserve">und  Handwerker  .Uhrsprung  und  eriiindungen.  Aus </w:t>
      </w:r>
      <w:r>
        <w:br/>
      </w:r>
      <w:r>
        <w:t xml:space="preserve">«^  vielen  bewehrten  öcribenten  zusammen  coUigiret  und </w:t>
      </w:r>
      <w:r>
        <w:br/>
      </w:r>
      <w:r>
        <w:t xml:space="preserve">nach  dem.  ABC^n  richtige  Ordnung  gebracht.  Nun </w:t>
      </w:r>
      <w:r>
        <w:br/>
      </w:r>
      <w:r>
        <w:t xml:space="preserve">aber  vieler  Orten  verbessert  und  unter  53  Titeln,  die </w:t>
      </w:r>
      <w:r>
        <w:br/>
      </w:r>
      <w:r>
        <w:t xml:space="preserve">bey  vorigen  nicht  gewesen,  herfürgegeben  und  zum </w:t>
      </w:r>
      <w:r>
        <w:br/>
      </w:r>
      <w:r>
        <w:t xml:space="preserve">dritten  mahl  in  Druck  befodert.  Lübeck,  1664.  420  S. </w:t>
      </w:r>
      <w:r>
        <w:br/>
      </w:r>
      <w:r>
        <w:t xml:space="preserve">u.  %^Bog.  kl.  8.</w:t>
      </w:r>
    </w:p>
    <w:p>
      <w:pPr>
        <w:pStyle w:val="Normal"/>
      </w:pPr>
      <w:r>
        <w:t xml:space="preserve">Gustavus  Adolphus  Victor  magnus,  Oder  die  Erlösete  . </w:t>
      </w:r>
      <w:r>
        <w:br/>
      </w:r>
      <w:r>
        <w:t xml:space="preserve">Kirche,  vnd  Teutsche  Freyheit,  durch  Kahten  vnd </w:t>
      </w:r>
      <w:r>
        <w:br/>
      </w:r>
      <w:r>
        <w:t xml:space="preserve">Thaten  vnd  durch  Muth  vnd  Blut  des  Glorwürdigsten </w:t>
      </w:r>
      <w:r>
        <w:br/>
      </w:r>
      <w:r>
        <w:t xml:space="preserve">Heldes  vnd  Königs  Gustavi  Adolphi  Magni  Ritterlich </w:t>
      </w:r>
      <w:r>
        <w:br/>
      </w:r>
      <w:r>
        <w:t xml:space="preserve">erhalten.  Historisch  vnd  poetisch  zusammen  getragen </w:t>
      </w:r>
      <w:r>
        <w:br/>
      </w:r>
      <w:r>
        <w:t xml:space="preserve">vnd  genommen  theils  aus  Torquato  Tasso,  theils  auf$^ </w:t>
      </w:r>
      <w:r>
        <w:br/>
      </w:r>
      <w:r>
        <w:t xml:space="preserve">Opitio.  Gedruckt  zu  Dörpt  in  Lieffland,  bey  Jacob </w:t>
      </w:r>
      <w:r>
        <w:br/>
      </w:r>
      <w:r>
        <w:t xml:space="preserve">Beckern.  Im  Jahr  MDCXXXIV.  8  Bogg.  4.</w:t>
      </w:r>
    </w:p>
    <w:p>
      <w:pPr>
        <w:pStyle w:val="Heading1"/>
      </w:pPr>
      <w:r>
        <w:t>CX  versus  hexametri ,   certo«  annos  Uterls  numeralibus 
designantes  et  gloriosissimi  -^  Dni  Gustavi  Adolphi 
vitam;,   res  gestas,    triumphos  ae  mortem  gloriorissi— 
mam  breviter  \ieli»e*ntes.  Revaliae,  1639*  2BU.  4.</w:t>
      </w:r>
    </w:p>
    <w:p>
      <w:pPr>
        <w:pStyle w:val="Normal"/>
      </w:pPr>
      <w:r>
        <w:t xml:space="preserve">Noch    mehrere   Gedichte,    Epigrammen   Vind  geistliche </w:t>
      </w:r>
      <w:r>
        <w:br/>
      </w:r>
      <w:r>
        <w:t xml:space="preserve">•^    Gesänge  in    deutscher  und  lateinischer   Sprache;  —</w:t>
      </w:r>
    </w:p>
    <w:p>
      <w:pPr>
        <w:pStyle w:val="Normal"/>
      </w:pPr>
      <w:r>
        <w:t xml:space="preserve">auchjn  P.  Fleramings  Gedichten.    (Jena,  1669.  8.)</w:t>
      </w:r>
    </w:p>
    <w:p>
      <w:pPr>
        <w:pStyle w:val="Normal"/>
      </w:pPr>
      <w:r>
        <w:t xml:space="preserve">S.  233  u.  264»</w:t>
      </w:r>
    </w:p>
    <w:p>
      <w:pPr>
        <w:pStyle w:val="Normal"/>
      </w:pPr>
      <w:r>
        <w:t xml:space="preserve">Vergib  Witte  D.B.    «d.  a.  1642.  —  lochet  u.  Roteimuh^d </w:t>
      </w:r>
      <w:r>
        <w:br/>
      </w:r>
      <w:r>
        <w:t xml:space="preserve">z.  dems.  —  Gadeb.  L.  B.  Th.«.  5.  3fi3*3Ö6,       .  .     \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436    POMMER-ESCQEK.      POMMERGARBT  (E.).      (JOH.)«</w:t>
      </w:r>
    </w:p>
    <w:p>
      <w:pPr>
        <w:pStyle w:val="Normal"/>
      </w:pPr>
      <w:r>
        <w:t xml:space="preserve">PoMMER- Eschen  (Simon  Fäanz).</w:t>
      </w:r>
    </w:p>
    <w:p>
      <w:pPr>
        <w:pStyle w:val="Normal"/>
      </w:pPr>
      <w:r>
        <w:t xml:space="preserve">Sekretär  der  Ritter  -  und  Landschaft  auf  der  Insel  Oesel^ </w:t>
      </w:r>
      <w:r>
        <w:br/>
      </w:r>
      <w:r>
        <w:t xml:space="preserve">nachher  Advoliat  bey  verschiedenen  Gerichten,  besonders  bey  dem </w:t>
      </w:r>
      <w:r>
        <w:br/>
      </w:r>
      <w:r>
        <w:t xml:space="preserve">livläridisQhen  Hofgericht  zu  Biga.      Geb.  zu  .  ^  . ,  gest.  . . .</w:t>
      </w:r>
    </w:p>
    <w:p>
      <w:pPr>
        <w:pStyle w:val="Normal"/>
      </w:pPr>
      <w:r>
        <w:t xml:space="preserve">Inbrünstiges  Lob-  und  Dankopfer  wegen  des  Sieges  bey </w:t>
      </w:r>
      <w:r>
        <w:br/>
      </w:r>
      <w:r>
        <w:t xml:space="preserve">Narva.  Riga,  1701.  -••  ,</w:t>
      </w:r>
    </w:p>
    <w:p>
      <w:pPr>
        <w:pStyle w:val="Normal"/>
      </w:pPr>
      <w:r>
        <w:t xml:space="preserve">Elogium  sepulcral^  Hapim^r^cbmidianuin  9  ultimis  hono-r </w:t>
      </w:r>
      <w:r>
        <w:br/>
      </w:r>
      <w:r>
        <w:t xml:space="preserve">ribus  —  —   Job.  Casp.  Hammerschmidt ,   summi  per</w:t>
      </w:r>
    </w:p>
    <w:p>
      <w:pPr>
        <w:pStyle w:val="Normal"/>
      </w:pPr>
      <w:r>
        <w:t xml:space="preserve">Livoniam  tribünalis  regii  assessoris, sacratum,</w:t>
      </w:r>
    </w:p>
    <w:p>
      <w:pPr>
        <w:pStyle w:val="Normal"/>
      </w:pPr>
      <w:r>
        <w:t xml:space="preserve">Ibid,  1705.  1  Bog,  Fol.     •</w:t>
      </w:r>
    </w:p>
    <w:p>
      <w:pPr>
        <w:pStyle w:val="Normal"/>
      </w:pPr>
      <w:r>
        <w:t xml:space="preserve">Noch  andere  Gelegenheitsgedichte,  2.  J5-  von  1709,</w:t>
      </w:r>
    </w:p>
    <w:p>
      <w:pPr>
        <w:pStyle w:val="Normal"/>
      </w:pPr>
      <w:r>
        <w:t xml:space="preserve">POMMERGARDT   (ErICh).</w:t>
      </w:r>
    </w:p>
    <w:p>
      <w:pPr>
        <w:pStyle w:val="Normal"/>
      </w:pPr>
      <w:r>
        <w:t xml:space="preserve">Schreib-  und  Rechenmeister  zu  Riga  in  der  letzten </w:t>
      </w:r>
      <w:r>
        <w:br/>
      </w:r>
      <w:r>
        <w:t xml:space="preserve">Hälfte  des  i^ten  Jahrhunderts,</w:t>
      </w:r>
    </w:p>
    <w:p>
      <w:pPr>
        <w:pStyle w:val="Normal"/>
      </w:pPr>
      <w:r>
        <w:t xml:space="preserve">Sehl.  Hrn.  Friderici  Wedenmeyers ,  gewesenen  Rechen- </w:t>
      </w:r>
      <w:r>
        <w:br/>
      </w:r>
      <w:r>
        <w:t xml:space="preserve">Meisters  alhier  zu  Riga»  .Wolgegründetes  Rigisches </w:t>
      </w:r>
      <w:r>
        <w:br/>
      </w:r>
      <w:r>
        <w:t xml:space="preserve">Rechen-Buch,  Welches  Er  bey  seiner  Lebens-Zeiten^ </w:t>
      </w:r>
      <w:r>
        <w:br/>
      </w:r>
      <w:r>
        <w:t xml:space="preserve">mit  schönen  und  nützlichen  Reguln  und  Exempeln, </w:t>
      </w:r>
      <w:r>
        <w:br/>
      </w:r>
      <w:r>
        <w:t xml:space="preserve">zu  Allerley  KauJETmannschafften  und  Handthirungen, </w:t>
      </w:r>
      <w:r>
        <w:br/>
      </w:r>
      <w:r>
        <w:t xml:space="preserve">Nebsft  der  Welschen  Practic,  den  anfahenden  in  Arith- </w:t>
      </w:r>
      <w:r>
        <w:br/>
      </w:r>
      <w:r>
        <w:t xml:space="preserve">meticis  sehr  dienlich,  mit  Fleifs  aufsgearbeitet.  Nun- </w:t>
      </w:r>
      <w:r>
        <w:br/>
      </w:r>
      <w:r>
        <w:t xml:space="preserve">mehro  Der  weitberühmten  Königlichen  Stadt  Riga, </w:t>
      </w:r>
      <w:r>
        <w:br/>
      </w:r>
      <w:r>
        <w:t xml:space="preserve">löblicher  Bürgerschafft  Rinder,  als  auch  gantzen  Lief- </w:t>
      </w:r>
      <w:r>
        <w:br/>
      </w:r>
      <w:r>
        <w:t xml:space="preserve">lands allgemeiner  Jugend  zum  besten j^  mit  etlichen </w:t>
      </w:r>
      <w:r>
        <w:br/>
      </w:r>
      <w:r>
        <w:t xml:space="preserve">neuen  hinzugesetzten  Arithmetischen  Aufgaben  ver- </w:t>
      </w:r>
      <w:r>
        <w:br/>
      </w:r>
      <w:r>
        <w:t xml:space="preserve">mehret, theils  erkläret,  und  aufs  neue  ans  Licht  ge.- </w:t>
      </w:r>
      <w:r>
        <w:br/>
      </w:r>
      <w:r>
        <w:t xml:space="preserve">«tellet.  Im  Jahr.  Es  MVs  aVf  Gottes  Wort.  Dafs  Netz </w:t>
      </w:r>
      <w:r>
        <w:br/>
      </w:r>
      <w:r>
        <w:t xml:space="preserve">ge|in  fröLICch  fort.  Zu  Riga ,  durch  Drukk  und  Ver- </w:t>
      </w:r>
      <w:r>
        <w:br/>
      </w:r>
      <w:r>
        <w:t xml:space="preserve">lag  Heinrich  Bessemessers.    (1671.)   23%Bogg,   kl.  %♦</w:t>
      </w:r>
    </w:p>
    <w:p>
      <w:pPr>
        <w:pStyle w:val="Normal"/>
      </w:pPr>
      <w:r>
        <w:t xml:space="preserve">F^/ar/.  Gadeb,  L,B.  Th.a.  5.36^.</w:t>
      </w:r>
    </w:p>
    <w:p>
      <w:pPr>
        <w:pStyle w:val="Normal"/>
      </w:pPr>
      <w:r>
        <w:t xml:space="preserve">Pommergardt  (Johann).</w:t>
      </w:r>
    </w:p>
    <w:p>
      <w:pPr>
        <w:pStyle w:val="Normal"/>
      </w:pPr>
      <w:r>
        <w:t xml:space="preserve">Studirte  um  1697  zu  Wittenberg  Jtieologie.  Geb.  m </w:t>
      </w:r>
      <w:r>
        <w:br/>
      </w:r>
      <w:r>
        <w:t xml:space="preserve">Riga  am  . . . ,  gm.  ...</w:t>
      </w:r>
    </w:p>
    <w:p>
      <w:pPr>
        <w:pStyle w:val="Normal"/>
      </w:pPr>
      <w:r>
        <w:t xml:space="preserve">mk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POMMERGARDT  (!.)•  PoÖRTEN.  PoPPEN«  PqRONERUS.  487</w:t>
      </w:r>
    </w:p>
    <w:p>
      <w:pPr>
        <w:pStyle w:val="Normal"/>
      </w:pPr>
      <w:r>
        <w:t xml:space="preserve">Disp.  tlieol.  Maximae  pansophiae  christianorum  speculum </w:t>
      </w:r>
      <w:r>
        <w:br/>
      </w:r>
      <w:r>
        <w:t xml:space="preserve">in  Pauliila  Christi  crucifixi  pansophia  ex  4&gt;  Gor.  IL  2*&gt; </w:t>
      </w:r>
      <w:r>
        <w:br/>
      </w:r>
      <w:r>
        <w:t xml:space="preserve">contra' morosophiam  lutheranis  orthodoxis  perperam  a </w:t>
      </w:r>
      <w:r>
        <w:br/>
      </w:r>
      <w:r>
        <w:t xml:space="preserve">pietistis  imputatam.  (Praes.  Joh.  Deutschmann.) </w:t>
      </w:r>
      <w:r>
        <w:br/>
      </w:r>
      <w:r>
        <w:t xml:space="preserve">Wittenb.  1697.  32  S.  4.</w:t>
      </w:r>
    </w:p>
    <w:p>
      <w:pPr>
        <w:pStyle w:val="Normal"/>
      </w:pPr>
      <w:r>
        <w:t xml:space="preserve">Ver^l,  Nord.  Mise.  IV.  114*  —  Rotermundz.  Jöch^r.,  wo </w:t>
      </w:r>
      <w:r>
        <w:br/>
      </w:r>
      <w:r>
        <w:t xml:space="preserve">ihm  aber  irrig  das Recheribuch  des  vorhergehenden  auöh  zugc^ </w:t>
      </w:r>
      <w:r>
        <w:br/>
      </w:r>
      <w:r>
        <w:t xml:space="preserve">schrieben  wird.</w:t>
      </w:r>
    </w:p>
    <w:p>
      <w:pPr>
        <w:pStyle w:val="Normal"/>
      </w:pPr>
      <w:r>
        <w:t xml:space="preserve">PooRTEN  (Georg).</w:t>
      </w:r>
    </w:p>
    <w:p>
      <w:pPr>
        <w:pStyle w:val="Normal"/>
      </w:pPr>
      <w:r>
        <w:t xml:space="preserve">Studirte  zu  Göttingen  und  wurde  1767  (ord.  am  10  Ju* </w:t>
      </w:r>
      <w:r>
        <w:br/>
      </w:r>
      <w:r>
        <w:t xml:space="preserve">riius}  Adjunkt  bey  der  Jesuskirche  zu  B,iga  und  Pastor  zu </w:t>
      </w:r>
      <w:r>
        <w:br/>
      </w:r>
      <w:r>
        <w:t xml:space="preserve">pickern,  jedoch  schon  nach  zwey  Monaten  nacp.  Hohrihqf^  und </w:t>
      </w:r>
      <w:r>
        <w:br/>
      </w:r>
      <w:r>
        <w:t xml:space="preserve">ein  Jahr  später  von  dort  nach  Katlakaln  und  Olai  versetzt. </w:t>
      </w:r>
      <w:r>
        <w:br/>
      </w:r>
      <w:r>
        <w:t xml:space="preserve">Geh,  zu  Riga^  am  ig S^pterhber  I73r,  gest.  am  ig  März  1799.</w:t>
      </w:r>
    </w:p>
    <w:p>
      <w:pPr>
        <w:pStyle w:val="Normal"/>
      </w:pPr>
      <w:r>
        <w:t xml:space="preserve">Kurze  Untersuchung  der  Frage;  ob  die  Eltern  den  Kin- </w:t>
      </w:r>
      <w:r>
        <w:br/>
      </w:r>
      <w:r>
        <w:t xml:space="preserve">dern ,  oder  ob  die  Kinder  den  Eltern  von  Natur  mi% </w:t>
      </w:r>
      <w:r>
        <w:br/>
      </w:r>
      <w:r>
        <w:t xml:space="preserve">naehrer  Liebß  ^ugethan.  GÖttingen,  den  21'Nov,  1750» </w:t>
      </w:r>
      <w:r>
        <w:br/>
      </w:r>
      <w:r>
        <w:t xml:space="preserve">14. S.  4.</w:t>
      </w:r>
    </w:p>
    <w:p>
      <w:pPr>
        <w:pStyle w:val="Normal"/>
      </w:pPr>
      <w:r>
        <w:t xml:space="preserve">Disp.  theol.  de  Christo  redemtore  maxime  Israelitarum. </w:t>
      </w:r>
      <w:r>
        <w:br/>
      </w:r>
      <w:r>
        <w:t xml:space="preserve">(Praes.     Georg   -  Henr.    Ribovio,)     Jbid.  1754^ </w:t>
      </w:r>
      <w:r>
        <w:br/>
      </w:r>
      <w:r>
        <w:t xml:space="preserve">46  S.  4, </w:t>
      </w:r>
      <w:r>
        <w:br/>
      </w:r>
      <w:r>
        <w:t xml:space="preserve">Vergl,  Schwedct  ^ur  Gesch»  der  Big.  Vorstadtkirchen,   S, 33»</w:t>
      </w:r>
    </w:p>
    <w:p>
      <w:pPr>
        <w:pStyle w:val="Normal"/>
      </w:pPr>
      <w:r>
        <w:t xml:space="preserve">Poppen  (Johann  FROMHOtp).</w:t>
      </w:r>
    </w:p>
    <w:p>
      <w:pPr>
        <w:pStyle w:val="Normal"/>
      </w:pPr>
      <w:r>
        <w:t xml:space="preserve">Studirte  zu  Jena  und  wurde  Pastor  zu  Harjel  in  Liv^ </w:t>
      </w:r>
      <w:r>
        <w:br/>
      </w:r>
      <w:r>
        <w:t xml:space="preserve">land  1794  (ord.  am  24  August).  Geb.  m  Kusal  im  Reyal- </w:t>
      </w:r>
      <w:r>
        <w:br/>
      </w:r>
      <w:r>
        <w:t xml:space="preserve">sehen  am  38  Junius  1770,  gest.  am  3  März.iSii.</w:t>
      </w:r>
    </w:p>
    <w:p>
      <w:pPr>
        <w:pStyle w:val="Normal"/>
      </w:pPr>
      <w:r>
        <w:t xml:space="preserve">Standrede  am  Beerdigungstage  des  Hrn.  Dr.  Val.  Boeh* </w:t>
      </w:r>
      <w:r>
        <w:br/>
      </w:r>
      <w:r>
        <w:t xml:space="preserve">ling  gehalten  von  einem  freunde,  Ranzen,  den  ^1*  Jun» </w:t>
      </w:r>
      <w:r>
        <w:br/>
      </w:r>
      <w:r>
        <w:t xml:space="preserve">1794,  Riga,  1795.  8  S,  8.</w:t>
      </w:r>
    </w:p>
    <w:p>
      <w:pPr>
        <w:pStyle w:val="Normal"/>
      </w:pPr>
      <w:r>
        <w:t xml:space="preserve">Erinnerungen  bey  der  Urne  der  Demois.  Maria  Cftth« </w:t>
      </w:r>
      <w:r>
        <w:br/>
      </w:r>
      <w:r>
        <w:t xml:space="preserve">Sägey.  Ranzen,  den  ^.  Jan.  1795.  Riga.  8  S.  8«</w:t>
      </w:r>
    </w:p>
    <w:p>
      <w:pPr>
        <w:pStyle w:val="Normal"/>
      </w:pPr>
      <w:r>
        <w:t xml:space="preserve">PoRONERus  (Matthias  Anderssohn),</w:t>
      </w:r>
    </w:p>
    <w:p>
      <w:pPr>
        <w:pStyle w:val="Normal"/>
      </w:pPr>
      <w:r>
        <w:t xml:space="preserve">Studirtt  um  1649  zu  Dorpat.     Gib*  zu  Bjorneburg  in </w:t>
      </w:r>
      <w:r>
        <w:br/>
      </w:r>
      <w:r>
        <w:t xml:space="preserve">^linnland  am  •  •  • ,  gcst,  • .  •</w:t>
      </w:r>
    </w:p>
    <w:p>
      <w:pPr>
        <w:pStyle w:val="Normal"/>
      </w:pPr>
      <w:r>
        <w:t xml:space="preserve">Digitizedby  VjOOQIC"</w:t>
      </w:r>
    </w:p>
    <w:p>
      <w:pPr>
        <w:pStyle w:val="Normal"/>
      </w:pPr>
      <w:r>
        <w:t xml:space="preserve">438  PORONBRÜS.      PORTH/^ilUS.      PDSS£VIK.</w:t>
      </w:r>
    </w:p>
    <w:p>
      <w:pPr>
        <w:pStyle w:val="Normal"/>
      </w:pPr>
      <w:r>
        <w:t xml:space="preserve">Oratio  in  salutiferam  nativitatciii  Domini  et  Salratoris. </w:t>
      </w:r>
      <w:r>
        <w:br/>
      </w:r>
      <w:r>
        <w:t xml:space="preserve">nostri  Jesu  Christi«  Dorpati,  1649*  4*</w:t>
      </w:r>
    </w:p>
    <w:p>
      <w:pPr>
        <w:pStyle w:val="Normal"/>
      </w:pPr>
      <w:r>
        <w:t xml:space="preserve">Vergl.  S  o  m  m.  S.  64.</w:t>
      </w:r>
    </w:p>
    <w:p>
      <w:pPr>
        <w:pStyle w:val="Normal"/>
      </w:pPr>
      <w:r>
        <w:t xml:space="preserve">PöRTHANUs   (Michael  Gustavsohn).</w:t>
      </w:r>
    </w:p>
    <w:p>
      <w:pPr>
        <w:pStyle w:val="Normal"/>
      </w:pPr>
      <w:r>
        <w:t xml:space="preserve">Stu flirte  zu  Dorpat  um  1644.  Geb.  zu  Wiburg  am  . . . , </w:t>
      </w:r>
      <w:r>
        <w:br/>
      </w:r>
      <w:r>
        <w:t xml:space="preserve">gest.  ...  ,     '</w:t>
      </w:r>
    </w:p>
    <w:p>
      <w:pPr>
        <w:pStyle w:val="Normal"/>
      </w:pPr>
      <w:r>
        <w:t xml:space="preserve">.  Oratio  de  '  magistratu  politico  ejusquQ  subditis.    Dorpati, </w:t>
      </w:r>
      <w:r>
        <w:br/>
      </w:r>
      <w:r>
        <w:t xml:space="preserve">1644Ä4. </w:t>
      </w:r>
      <w:r>
        <w:br/>
      </w:r>
      <w:r>
        <w:t xml:space="preserve">Vergl.  So  mm.  S,^^,</w:t>
      </w:r>
    </w:p>
    <w:p>
      <w:pPr>
        <w:pStyle w:val="Normal"/>
      </w:pPr>
      <w:r>
        <w:t xml:space="preserve">PossEviN  (Anton).</w:t>
      </w:r>
    </w:p>
    <w:p>
      <w:pPr>
        <w:pStyle w:val="Normal"/>
      </w:pPr>
      <w:r>
        <w:t xml:space="preserve">mm</w:t>
      </w:r>
    </w:p>
    <w:p>
      <w:pPr>
        <w:pStyle w:val="Normal"/>
      </w:pPr>
      <w:r>
        <w:t xml:space="preserve">Stiidirtezu  Padua^  trat  iSSg  in  den  Jesuit erorden^  wurde </w:t>
      </w:r>
      <w:r>
        <w:br/>
      </w:r>
      <w:r>
        <w:t xml:space="preserve">i577  vom  Papst  Gregor  XIII  als  Gesandter  nach  Schweden </w:t>
      </w:r>
      <w:r>
        <w:br/>
      </w:r>
      <w:r>
        <w:t xml:space="preserve">geschickt 9  um  den  König  Johann  zum  Uebertritt  zur  römi- </w:t>
      </w:r>
      <w:r>
        <w:br/>
      </w:r>
      <w:r>
        <w:t xml:space="preserve">schen ^irche  zu  bewegen ,  war  in  der  Folge  noch  mehrere  mal </w:t>
      </w:r>
      <w:r>
        <w:br/>
      </w:r>
      <w:r>
        <w:t xml:space="preserve">Gesaiidter  in  Schweden,  und  dann  in  Polen  jmd  Mufsland^ </w:t>
      </w:r>
      <w:r>
        <w:br/>
      </w:r>
      <w:r>
        <w:t xml:space="preserve">wohnte  i582  dem  FriedenssQliJufs  von  ^apolsk  oder  Kiwero- </w:t>
      </w:r>
      <w:r>
        <w:br/>
      </w:r>
      <w:r>
        <w:t xml:space="preserve">wahoria  bey^  hehrte  in  diesem  Jahre  nach  Rom  zurück,  und </w:t>
      </w:r>
      <w:r>
        <w:br/>
      </w:r>
      <w:r>
        <w:t xml:space="preserve">lebte  seitdem  theils  in  Padua ,  theils  in  Bologna  und  Venedigs </w:t>
      </w:r>
      <w:r>
        <w:br/>
      </w:r>
      <w:r>
        <w:t xml:space="preserve">Geb.  zu  Mantua  j534,  gest.  zu  Ferrara  am  26  Februar</w:t>
      </w:r>
    </w:p>
    <w:p>
      <w:pPr>
        <w:pStyle w:val="Normal"/>
      </w:pPr>
      <w:r>
        <w:t xml:space="preserve">Von  seinen  zahlreichen  Schriften  gehören  nachstehende  hierher: </w:t>
      </w:r>
      <w:r>
        <w:br/>
      </w:r>
      <w:r>
        <w:t xml:space="preserve">Epistola  de  rebus  Suecicis     Livojiicis,  Moscoviticis,  Po-</w:t>
      </w:r>
    </w:p>
    <w:p>
      <w:pPr>
        <w:pStyle w:val="Normal"/>
      </w:pPr>
      <w:r>
        <w:t xml:space="preserve">lonicis,  Transsilvanicis.  MautuJte,  i580.  . . . </w:t>
      </w:r>
      <w:r>
        <w:br/>
      </w:r>
      <w:r>
        <w:t xml:space="preserve">Moscovia.  Vilnae,  1586.   8.     Antverpiae,  1587«    316  S.   g.</w:t>
      </w:r>
    </w:p>
    <w:p>
      <w:pPr>
        <w:pStyle w:val="Normal"/>
      </w:pPr>
      <w:r>
        <w:t xml:space="preserve">Coloniae,  1587.  392 S,,  auch  1595.  Fol,,  und,  mit  Weg- </w:t>
      </w:r>
      <w:r>
        <w:br/>
      </w:r>
      <w:r>
        <w:t xml:space="preserve">•-  lassUng  der  in  den   vorhergehenden  Editionen  enthaltenen</w:t>
      </w:r>
    </w:p>
    <w:p>
      <w:pPr>
        <w:pStyle w:val="Normal"/>
      </w:pPr>
      <w:r>
        <w:t xml:space="preserve">Zugaben,  in:  Respublica-Moscöviae  et  urbes.    (Lugd*</w:t>
      </w:r>
    </w:p>
    <w:p>
      <w:pPr>
        <w:pStyle w:val="Normal"/>
      </w:pPr>
      <w:r>
        <w:t xml:space="preserve">Bat.  1630-  ,16.)  S.  187-244.     ins  Italienische  übersetzt:</w:t>
      </w:r>
    </w:p>
    <w:p>
      <w:pPr>
        <w:pStyle w:val="Normal"/>
      </w:pPr>
      <w:r>
        <w:t xml:space="preserve">Mautua,  1596.  4,</w:t>
      </w:r>
    </w:p>
    <w:p>
      <w:pPr>
        <w:pStyle w:val="Normal"/>
      </w:pPr>
      <w:r>
        <w:t xml:space="preserve">Vergl.  Gadeb.  Abb.  S.  58.  —  P«$«.  L.B.  Tb.  ^.S. 366.  — </w:t>
      </w:r>
      <w:r>
        <w:br/>
      </w:r>
      <w:r>
        <w:t xml:space="preserve">Jöcher  u.  Rotdi'mund  z.  dems. ,  wo  sich  das  vollsten-- </w:t>
      </w:r>
      <w:r>
        <w:br/>
      </w:r>
      <w:r>
        <w:t xml:space="preserve">dige  V^rzeichnifs  seiner  Schriften ßnd^t.-  •  ;</w:t>
      </w:r>
    </w:p>
    <w:p>
      <w:pPr>
        <w:pStyle w:val="Normal"/>
      </w:pPr>
      <w:r>
        <w:t xml:space="preserve">k-  ■  Digitized  by  VjOOQ  IC</w:t>
      </w:r>
    </w:p>
    <w:p>
      <w:pPr>
        <w:pStyle w:val="Heading1"/>
      </w:pPr>
      <w:r>
        <w:t>V.  Pott(H.  A.,G.).    Praetoriüs  (B.  &amp;.)•      439</w:t>
      </w:r>
    </w:p>
    <w:p>
      <w:pPr>
        <w:pStyle w:val="Normal"/>
      </w:pPr>
      <w:r>
        <w:t xml:space="preserve">VON  Pott  (Heinrich  August  Georg).</w:t>
      </w:r>
    </w:p>
    <w:p>
      <w:pPr>
        <w:pStyle w:val="Normal"/>
      </w:pPr>
      <w:r>
        <w:t xml:space="preserve">Geb.  zu  Wiesen  im  Hannoverschen  am  • .  * ,  erwarb  sich </w:t>
      </w:r>
      <w:r>
        <w:br/>
      </w:r>
      <w:r>
        <w:t xml:space="preserve">1807  zu  Erlangen  die  philosophische  Doktorwürde^  war  eine </w:t>
      </w:r>
      <w:r>
        <w:br/>
      </w:r>
      <w:r>
        <w:t xml:space="preserve">Zeitlang  Hauslehrer  in  Riga^  und  trat  dann  in  russisclu </w:t>
      </w:r>
      <w:r>
        <w:br/>
      </w:r>
      <w:r>
        <w:t xml:space="preserve">kaistrL  Militärdienste  ^  in  welchen  er  noch^  jetzt  als  Ingenieur- </w:t>
      </w:r>
      <w:r>
        <w:br/>
      </w:r>
      <w:r>
        <w:t xml:space="preserve">oberst  und  Ritter^  beym  Wegebau  in  Narwa  beschäftigt  steht.</w:t>
      </w:r>
    </w:p>
    <w:p>
      <w:pPr>
        <w:pStyle w:val="Normal"/>
      </w:pPr>
      <w:r>
        <w:t xml:space="preserve">Commentatio  philosophiCD-historica  de  Glädiferis  seu  de </w:t>
      </w:r>
      <w:r>
        <w:br/>
      </w:r>
      <w:r>
        <w:t xml:space="preserve">Fratribus  Militiae  Christi  in  Ikivonia.  Erlangae,^ </w:t>
      </w:r>
      <w:r>
        <w:br/>
      </w:r>
      <w:r>
        <w:t xml:space="preserve">1806-  3  Bogg.  8.  Mit  1  illum.  Kupfer,  die  Ordenszei- </w:t>
      </w:r>
      <w:r>
        <w:br/>
      </w:r>
      <w:r>
        <w:t xml:space="preserve">chen  der  Schwertbrüder  darste'ltendi</w:t>
      </w:r>
    </w:p>
    <w:p>
      <w:pPr>
        <w:pStyle w:val="Normal"/>
      </w:pPr>
      <w:r>
        <w:t xml:space="preserve">An  die  Russen.    Zur  Feier  des  gtofsen.  Nationalfestes  im </w:t>
      </w:r>
      <w:r>
        <w:br/>
      </w:r>
      <w:r>
        <w:t xml:space="preserve">Jähere  1813?  da  das  uralte  Fürstenhaus  Ramandw  zwey- </w:t>
      </w:r>
      <w:r>
        <w:br/>
      </w:r>
      <w:r>
        <w:t xml:space="preserve">hundertjährig  .auf  Rulslands    majestätischem   Kaise^^ </w:t>
      </w:r>
      <w:r>
        <w:br/>
      </w:r>
      <w:r>
        <w:t xml:space="preserve">throne  glänzet*  St.  Peterbiirg^  1813-  57  S.  8. </w:t>
      </w:r>
      <w:r>
        <w:br/>
      </w:r>
      <w:r>
        <w:t xml:space="preserve">VergL  AUg.  Jen.  Lit.  Zeit*  i8t&gt;7*  Inteli.Bl.  No*  57-</w:t>
      </w:r>
    </w:p>
    <w:p>
      <w:pPr>
        <w:pStyle w:val="Normal"/>
      </w:pPr>
      <w:r>
        <w:t xml:space="preserve">Praetoriüs  (Benjamin  Gottlieb).</w:t>
      </w:r>
    </w:p>
    <w:p>
      <w:pPr>
        <w:pStyle w:val="Normal"/>
      </w:pPr>
      <w:r>
        <w:t xml:space="preserve">Widmete  sich  dem  Apothekerfache,  erst  in  seiner  väterlichen </w:t>
      </w:r>
      <w:r>
        <w:br/>
      </w:r>
      <w:r>
        <w:t xml:space="preserve">Officin ,  dann  zu  Moskau  und  St.  Petersburg ,  studirte  Phaf- </w:t>
      </w:r>
      <w:r>
        <w:br/>
      </w:r>
      <w:r>
        <w:t xml:space="preserve">macie  in  Jena i  und  unter  Wiegleb  zu  Langensalza^  wurde </w:t>
      </w:r>
      <w:r>
        <w:br/>
      </w:r>
      <w:r>
        <w:t xml:space="preserve">Gehülfe  in  d&amp;r  Apotheke  seines  Vaters  1786,  alleiniger  Inha^ </w:t>
      </w:r>
      <w:r>
        <w:br/>
      </w:r>
      <w:r>
        <w:t xml:space="preserve">ber  derselben  1795,  däbey  auch  von  1794  bis  1800  Buch- </w:t>
      </w:r>
      <w:r>
        <w:br/>
      </w:r>
      <w:r>
        <w:t xml:space="preserve">halter &amp;ey  der  kaiserL  Feldapotheke^  seit  18 12  Zollbeamter  zut </w:t>
      </w:r>
      <w:r>
        <w:br/>
      </w:r>
      <w:r>
        <w:t xml:space="preserve">Aufsicht  über  alle  einkommenden  Medicinalwaaren  und  i825 </w:t>
      </w:r>
      <w:r>
        <w:br/>
      </w:r>
      <w:r>
        <w:t xml:space="preserve">Titulärrath.  Geb*  zu  Riga  am  4  November  1760,  gest* </w:t>
      </w:r>
      <w:r>
        <w:br/>
      </w:r>
      <w:r>
        <w:t xml:space="preserve">am  12  Januar  1828^</w:t>
      </w:r>
    </w:p>
    <w:p>
      <w:pPr>
        <w:pStyle w:val="Normal"/>
      </w:pPr>
      <w:r>
        <w:t xml:space="preserve">*  Aufsätze  in  den  Arbeiten  der  literarisch-practlschen  Bür-« </w:t>
      </w:r>
      <w:r>
        <w:br/>
      </w:r>
      <w:r>
        <w:t xml:space="preserve">gerverbindung  zu  Riga.  Hfeftl.  (1805.)  S.  30*  —  Heft  2- </w:t>
      </w:r>
      <w:r>
        <w:br/>
      </w:r>
      <w:r>
        <w:t xml:space="preserve">S.  27*  28-  — ^  Heft  4.  (lS07.)  S.  27.,  und  in  den  ^ig^ </w:t>
      </w:r>
      <w:r>
        <w:br/>
      </w:r>
      <w:r>
        <w:t xml:space="preserve">Stadtbll.  1810t1821-&gt;  m/r  den  Chiffern:  P.,  Prt.,  Prtrs«</w:t>
      </w:r>
    </w:p>
    <w:p>
      <w:pPr>
        <w:pStyle w:val="Normal"/>
      </w:pPr>
      <w:r>
        <w:t xml:space="preserve">C^meinschaftUch  mit  D.  G.  Kurtzwigi  *  Ph]^«isch-che- </w:t>
      </w:r>
      <w:r>
        <w:br/>
      </w:r>
      <w:r>
        <w:t xml:space="preserve">mische  Beschaffenheit  des  Pattenhofschen  Brunnens;</w:t>
      </w:r>
    </w:p>
    <w:p>
      <w:pPr>
        <w:pStyle w:val="Normal"/>
      </w:pPr>
      <w:r>
        <w:t xml:space="preserve">^  in  Truharts  FamafürDeutsch-RufsL  1807*  I»  42-46*</w:t>
      </w:r>
    </w:p>
    <w:p>
      <w:pPr>
        <w:pStyle w:val="Normal"/>
      </w:pPr>
      <w:r>
        <w:t xml:space="preserve">Kurzer  Nachruf  an  J.  C.  Brotze  ih  der  Denkschrift  auf </w:t>
      </w:r>
      <w:r>
        <w:br/>
      </w:r>
      <w:r>
        <w:t xml:space="preserve">i/m.  (Riga,  1825.  4.)  S- 16.  %</w:t>
      </w:r>
    </w:p>
    <w:p>
      <w:pPr>
        <w:pStyle w:val="Normal"/>
      </w:pPr>
      <w:r>
        <w:t xml:space="preserve">Vtr;si,  seinen  Nekrolog  in  ^enRtg.  StadtbIK  1^8.  $.s8*3i&gt;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440  Päabtoriüs  (E.)»   (Gottjc.  Fäijbi&gt;r.&gt;   (Joh.,Chr.).</w:t>
      </w:r>
    </w:p>
    <w:p>
      <w:pPr>
        <w:pStyle w:val="Normal"/>
      </w:pPr>
      <w:r>
        <w:t xml:space="preserve">pRAETORius  (Elias),  s.  Hohbürg.</w:t>
      </w:r>
    </w:p>
    <w:p>
      <w:pPr>
        <w:pStyle w:val="Normal"/>
      </w:pPr>
      <w:r>
        <w:t xml:space="preserve">PRAETORIUS    (GOTTHEB   FrIEDRICh)*</w:t>
      </w:r>
    </w:p>
    <w:p>
      <w:pPr>
        <w:pStyle w:val="Normal"/>
      </w:pPr>
      <w:r>
        <w:t xml:space="preserve">Studirte  zu  Wittepberig  und  wurde  dort  Mag.^  hierauf </w:t>
      </w:r>
      <w:r>
        <w:br/>
      </w:r>
      <w:r>
        <w:t xml:space="preserve">Pastor  zu  Kdlzenau  und  Fehteln  1721,  aber  wegen  Amts- </w:t>
      </w:r>
      <w:r>
        <w:br/>
      </w:r>
      <w:r>
        <w:t xml:space="preserve">vergehungen  schon  ij 2g  auf  eine  Zeh  suspendirt  und  end- </w:t>
      </w:r>
      <w:r>
        <w:br/>
      </w:r>
      <w:r>
        <w:t xml:space="preserve">tidi^  wegen  schlechten  Lebenswandels  und  verwahrlosten  Amres^ </w:t>
      </w:r>
      <w:r>
        <w:br/>
      </w:r>
      <w:r>
        <w:t xml:space="preserve">1733  {nicht  erst  1743,  wie  Fischer  hat)  gänzlich  abge- , </w:t>
      </w:r>
      <w:r>
        <w:br/>
      </w:r>
      <w:r>
        <w:t xml:space="preserve">setzt.     Geb.  tu  Biga  am  .  •  • ,  gest.  .  •  •</w:t>
      </w:r>
    </w:p>
    <w:p>
      <w:pPr>
        <w:pStyle w:val="Normal"/>
      </w:pPr>
      <w:r>
        <w:t xml:space="preserve">Pisp.  de  sepulchro  Ad&amp;mi' rgv  TtQCJTonXaazov.   (Praes. </w:t>
      </w:r>
      <w:r>
        <w:br/>
      </w:r>
      <w:r>
        <w:t xml:space="preserve">-    Joh.   Saxn.    Luppio.)    Vittembergae,  1718«.  32  S.  4. </w:t>
      </w:r>
      <w:r>
        <w:br/>
      </w:r>
      <w:r>
        <w:t xml:space="preserve">Ver^l.  Nord.  Mise.  IV.  114.</w:t>
      </w:r>
    </w:p>
    <w:p>
      <w:pPr>
        <w:pStyle w:val="Normal"/>
      </w:pPr>
      <w:r>
        <w:t xml:space="preserve">PRAETORros  (Johann  Christoph).</w:t>
      </w:r>
    </w:p>
    <w:p>
      <w:pPr>
        <w:pStyle w:val="Normal"/>
      </w:pPr>
      <w:r>
        <w:t xml:space="preserve">Studirte  zu  Leipzigs  ham  nach  Kurland^  als  Hauslehrer </w:t>
      </w:r>
      <w:r>
        <w:br/>
      </w:r>
      <w:r>
        <w:t xml:space="preserve">zu  dem  Oberburggrafen  Von  den  Brinken,  führte  dessen </w:t>
      </w:r>
      <w:r>
        <w:br/>
      </w:r>
      <w:r>
        <w:t xml:space="preserve">Sohn  auf  Reisen  und  wurde  bey  dieser  Gelegenheit  dem  aus </w:t>
      </w:r>
      <w:r>
        <w:br/>
      </w:r>
      <w:r>
        <w:t xml:space="preserve">Deutschland  zurüdkdirenden  Herzoge  von  Kurland  Frie- </w:t>
      </w:r>
      <w:r>
        <w:br/>
      </w:r>
      <w:r>
        <w:t xml:space="preserve">drich Kasimir  in   Rutzau   an   der  Gränze  des  Herzog- </w:t>
      </w:r>
      <w:r>
        <w:br/>
      </w:r>
      <w:r>
        <w:t xml:space="preserve">thums  vorgestellt  und  bekannt.     Nach  einer  Abwesenheit  von </w:t>
      </w:r>
      <w:r>
        <w:br/>
      </w:r>
      <w:r>
        <w:t xml:space="preserve">zwey  Jahren ,  während  deren  der  eben  genannte  Fürst  gestor- </w:t>
      </w:r>
      <w:r>
        <w:br/>
      </w:r>
      <w:r>
        <w:t xml:space="preserve">ben war^  kehrte  Praetorius  1698  nach  Kurland  zurück^ </w:t>
      </w:r>
      <w:r>
        <w:br/>
      </w:r>
      <w:r>
        <w:t xml:space="preserve">wurde  als  herzoglicher  Kammerrath  in  Dienst  genommen^, </w:t>
      </w:r>
      <w:r>
        <w:br/>
      </w:r>
      <w:r>
        <w:t xml:space="preserve">vnd  im  darauf  folgenden  Jahre ^  mit  Aufträgen^    an   den </w:t>
      </w:r>
      <w:r>
        <w:br/>
      </w:r>
      <w:r>
        <w:t xml:space="preserve">trandenburgischen  und  hessischen  Hof^  imghichen  nach  dem </w:t>
      </w:r>
      <w:r>
        <w:br/>
      </w:r>
      <w:r>
        <w:t xml:space="preserve">Haag  an  die  Generalstaaten ,  und  hauptsächlich  zuletzt  nach </w:t>
      </w:r>
      <w:r>
        <w:br/>
      </w:r>
      <w:r>
        <w:t xml:space="preserve">läondon  gesandt,  woselbst  -sein  vornehmstes  Geschäft  darin </w:t>
      </w:r>
      <w:r>
        <w:br/>
      </w:r>
      <w:r>
        <w:t xml:space="preserve">bestehen  sollte ,    etwas  bestimmtes  wegen  der  Insel  Tobago </w:t>
      </w:r>
      <w:r>
        <w:br/>
      </w:r>
      <w:r>
        <w:t xml:space="preserve">cbzuschliefsen,    und    den    dortigen  .  herzoglichen   Gesandten </w:t>
      </w:r>
      <w:r>
        <w:br/>
      </w:r>
      <w:r>
        <w:t xml:space="preserve">von  Blombergf  der   bereits    in  demselben  Geschäfte  gt- </w:t>
      </w:r>
      <w:r>
        <w:br/>
      </w:r>
      <w:r>
        <w:t xml:space="preserve">hraucfit  war  und  um  seine  Zurückberufung  angehalten  hatte^ </w:t>
      </w:r>
      <w:r>
        <w:br/>
      </w:r>
      <w:r>
        <w:t xml:space="preserve">abzulösen^     Was  dabey  vorginge  davon  giebt  er  selbst  in  der  ' </w:t>
      </w:r>
      <w:r>
        <w:br/>
      </w:r>
      <w:r>
        <w:t xml:space="preserve">unttn  angezeigten  Schrift  und  aus  dieser  Gebhardi  in  der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PitASTORttJS  (JoHÄim  Christoph).  44c</w:t>
      </w:r>
    </w:p>
    <w:p>
      <w:pPr>
        <w:pStyle w:val="Normal"/>
      </w:pPr>
      <w:r>
        <w:t xml:space="preserve">Geschichte  des  Herzogthums  Kurland.  S.  121-128  Nach- </w:t>
      </w:r>
      <w:r>
        <w:br/>
      </w:r>
      <w:r>
        <w:t xml:space="preserve">rieht.  1700  wurde,  er  nadi  Kurland  zurück  gerufen  ^  und </w:t>
      </w:r>
      <w:r>
        <w:br/>
      </w:r>
      <w:r>
        <w:t xml:space="preserve">langte  f  nachdem  er  noch  vorher  ein  Geschäft  am  dänischen </w:t>
      </w:r>
      <w:r>
        <w:br/>
      </w:r>
      <w:r>
        <w:t xml:space="preserve">Hofe  ausgerichtet  hatte  ^  den  24  December  in  Mitau  an^ </w:t>
      </w:r>
      <w:r>
        <w:br/>
      </w:r>
      <w:r>
        <w:t xml:space="preserve">legte  jedoch  bald  darauf  sein  Amt  nieder  und  begab  sich  nach </w:t>
      </w:r>
      <w:r>
        <w:br/>
      </w:r>
      <w:r>
        <w:t xml:space="preserve">dem  Haag  (andern  Nachrichten  zufolge  nach  Hartem)^  wo </w:t>
      </w:r>
      <w:r>
        <w:br/>
      </w:r>
      <w:r>
        <w:t xml:space="preserve">er  reich  geheiratha  und  zuletzt  ein  angesdienes  öffentliches </w:t>
      </w:r>
      <w:r>
        <w:br/>
      </w:r>
      <w:r>
        <w:t xml:space="preserve">Amt  bekleidet  haben  soll.  Geb.  zw  . ..  in  Sachsen  am  •% . , </w:t>
      </w:r>
      <w:r>
        <w:br/>
      </w:r>
      <w:r>
        <w:t xml:space="preserve">gest.  . ..</w:t>
      </w:r>
    </w:p>
    <w:p>
      <w:pPr>
        <w:pStyle w:val="Normal"/>
      </w:pPr>
      <w:r>
        <w:t xml:space="preserve">Tobago  insulae  Caraibicae  in  America  sitae  fatum«  Seti </w:t>
      </w:r>
      <w:r>
        <w:br/>
      </w:r>
      <w:r>
        <w:t xml:space="preserve">brevis  et  succincta  insulae  hnjus  descriptio^  tribus  con- </w:t>
      </w:r>
      <w:r>
        <w:br/>
      </w:r>
      <w:r>
        <w:t xml:space="preserve">stans  capitibus,  quibus  magnitudo,  natura  et  Status </w:t>
      </w:r>
      <w:r>
        <w:br/>
      </w:r>
      <w:r>
        <w:t xml:space="preserve">ejus  sub  diversis  dominis  exhlbetur;  ejus  intuitu  in </w:t>
      </w:r>
      <w:r>
        <w:br/>
      </w:r>
      <w:r>
        <w:t xml:space="preserve">Anglia  alibique  hactenus  actorum  vera  et  fidelis  ratio </w:t>
      </w:r>
      <w:r>
        <w:br/>
      </w:r>
      <w:r>
        <w:t xml:space="preserve">relatioque  traditur,  atque  jus  in  illam  soli  celsissimo </w:t>
      </w:r>
      <w:r>
        <w:br/>
      </w:r>
      <w:r>
        <w:t xml:space="preserve">Gurlandiae  duci  competens  ostenditur ,  a  J.  C.  P.  Gro«- </w:t>
      </w:r>
      <w:r>
        <w:br/>
      </w:r>
      <w:r>
        <w:t xml:space="preserve">ningae  apud  Jacobum  Sipkes,  1727-  8  unpag.,  40  pAg*f </w:t>
      </w:r>
      <w:r>
        <w:br/>
      </w:r>
      <w:r>
        <w:t xml:space="preserve">wieder  68  unpag.  und  zuletzt  84  mir  der  Seitenzahl  33  bis </w:t>
      </w:r>
      <w:r>
        <w:br/>
      </w:r>
      <w:r>
        <w:t xml:space="preserve">116  bezeichnete  S.  4»  Die  Zueijgnung  an  den  Herzog </w:t>
      </w:r>
      <w:r>
        <w:br/>
      </w:r>
      <w:r>
        <w:t xml:space="preserve">JFrißdrich  Wilhelm  von   Kurland  ist  im  Haag  am</w:t>
      </w:r>
    </w:p>
    <w:p>
      <w:pPr>
        <w:pStyle w:val="Normal"/>
      </w:pPr>
      <w:r>
        <w:t xml:space="preserve">'  ^o  September  1705  unterschrieben  und  scheint  daüier  auf  eine </w:t>
      </w:r>
      <w:r>
        <w:br/>
      </w:r>
      <w:r>
        <w:t xml:space="preserve">frühere  Ausgabe  zu  deuten;  auch  führen  Ja en^^l et  du </w:t>
      </w:r>
      <w:r>
        <w:br/>
      </w:r>
      <w:r>
        <w:t xml:space="preserve">Frenois  (Catalogue  des  principaüx  historiens*  Paris, </w:t>
      </w:r>
      <w:r>
        <w:br/>
      </w:r>
      <w:r>
        <w:t xml:space="preserve">Ilr72.  12.)  T.  XIV.  p.  172.&gt;  und  aus  ihm  Meusel </w:t>
      </w:r>
      <w:r>
        <w:br/>
      </w:r>
      <w:r>
        <w:t xml:space="preserve">(Biblioth.  historica.  III.  2*  P«  75«)  9  unter  dem  verstüm- </w:t>
      </w:r>
      <w:r>
        <w:br/>
      </w:r>
      <w:r>
        <w:t xml:space="preserve">melten  Namen  J.  G.  Pistoriy  eine  Ausgabe  in  holldn^ </w:t>
      </w:r>
      <w:r>
        <w:br/>
      </w:r>
      <w:r>
        <w:t xml:space="preserve">disther  Sprache  an^  die  im  Haag  1703  in  4.  erschienen </w:t>
      </w:r>
      <w:r>
        <w:br/>
      </w:r>
      <w:r>
        <w:t xml:space="preserve">seyn  soll.</w:t>
      </w:r>
    </w:p>
    <w:p>
      <w:pPr>
        <w:pStyle w:val="Normal"/>
      </w:pPr>
      <w:r>
        <w:t xml:space="preserve">3Sine  Schrift ^  die  er  auf  Pränumeration  ankündigte:  Cur- </w:t>
      </w:r>
      <w:r>
        <w:br/>
      </w:r>
      <w:r>
        <w:t xml:space="preserve">ländische  Landes-Geschichte  und  Staats-Portrait  welr </w:t>
      </w:r>
      <w:r>
        <w:br/>
      </w:r>
      <w:r>
        <w:t xml:space="preserve">ches  dieses  Herzogthums  und  der  darunter  begriffenen </w:t>
      </w:r>
      <w:r>
        <w:br/>
      </w:r>
      <w:r>
        <w:t xml:space="preserve">Provincien  Lagen  &gt;  Gräntzen,  Städte,  Aempter,  Adeli- </w:t>
      </w:r>
      <w:r>
        <w:br/>
      </w:r>
      <w:r>
        <w:t xml:space="preserve">che Sitze ,  Adeliche  Familien,  und  deroWapen,  nebst </w:t>
      </w:r>
      <w:r>
        <w:br/>
      </w:r>
      <w:r>
        <w:t xml:space="preserve">der  Einwohner  und  des  Landes  Beschaffenheit,  auch </w:t>
      </w:r>
      <w:r>
        <w:br/>
      </w:r>
      <w:r>
        <w:t xml:space="preserve">andere  daselbst  befindlichen  Merckwürdigkeiten ,  des« </w:t>
      </w:r>
      <w:r>
        <w:br/>
      </w:r>
      <w:r>
        <w:t xml:space="preserve">sen  gantze  Historie  und  besondere  Revolutionen ,  mit </w:t>
      </w:r>
      <w:r>
        <w:br/>
      </w:r>
      <w:r>
        <w:t xml:space="preserve">der  Heer-Meister  und  Durchl.  Hertzogen  Lebens- Ge- </w:t>
      </w:r>
      <w:r>
        <w:br/>
      </w:r>
      <w:r>
        <w:t xml:space="preserve">schichte,  wie    auch  der  daselbst  befindlichen  Regie-    '</w:t>
      </w:r>
    </w:p>
    <w:p>
      <w:pPr>
        <w:pStyle w:val="Normal"/>
      </w:pPr>
      <w:r>
        <w:t xml:space="preserve">'    rnngsform  und  Gesetze  abbildet  (Sk  Nova  lit.  mar.  B. </w:t>
      </w:r>
      <w:r>
        <w:br/>
      </w:r>
      <w:r>
        <w:t xml:space="preserve">1700*  S.  305«)  &gt;  ^^  ^^^  erschienen. </w:t>
      </w:r>
      <w:r>
        <w:br/>
      </w:r>
      <w:r>
        <w:t xml:space="preserve">IILBand.  56</w:t>
      </w:r>
    </w:p>
    <w:p>
      <w:pPr>
        <w:pStyle w:val="Normal"/>
      </w:pPr>
      <w:r>
        <w:t xml:space="preserve">■       f  Digitizedby&gt;^OOQlC</w:t>
      </w:r>
    </w:p>
    <w:p>
      <w:pPr>
        <w:pStyle w:val="Normal"/>
      </w:pPr>
      <w:r>
        <w:t xml:space="preserve">44^   Piia£TOriü8(J.Ch^XP'^vb(J.C«u&gt;    Pa£Cht(J.).</w:t>
      </w:r>
    </w:p>
    <w:p>
      <w:pPr>
        <w:pStyle w:val="Normal"/>
      </w:pPr>
      <w:r>
        <w:t xml:space="preserve">'  I</w:t>
      </w:r>
    </w:p>
    <w:p>
      <w:pPr>
        <w:pStyle w:val="Normal"/>
      </w:pPr>
      <w:r>
        <w:t xml:space="preserve">V$rgt,9  auss9r  seiner  eigenen  oben  angeführten  Schrifi  und  beton^ </w:t>
      </w:r>
      <w:r>
        <w:br/>
      </w:r>
      <w:r>
        <w:t xml:space="preserve">ders  der  ihr  vorgesetzten  Zueignung^  Schwarte  Biblioth. </w:t>
      </w:r>
      <w:r>
        <w:br/>
      </w:r>
      <w:r>
        <w:t xml:space="preserve">kurl. Suatsschr.  6.96.  — -  Botermund  z.  Joche r.</w:t>
      </w:r>
    </w:p>
    <w:p>
      <w:pPr>
        <w:pStyle w:val="Normal"/>
      </w:pPr>
      <w:r>
        <w:t xml:space="preserve">Prave  (Johann'  Christoph).</w:t>
      </w:r>
    </w:p>
    <w:p>
      <w:pPr>
        <w:pStyle w:val="Normal"/>
      </w:pPr>
      <w:r>
        <w:t xml:space="preserve">Wurde  1750  Lehrtr  dtr  russisditn  Sprache  am  Gymnoß^ </w:t>
      </w:r>
      <w:r>
        <w:br/>
      </w:r>
      <w:r>
        <w:t xml:space="preserve">iium  zu  Rival  und  in  der  Folge  ^  mit  Beybehaltung  dieser </w:t>
      </w:r>
      <w:r>
        <w:br/>
      </w:r>
      <w:r>
        <w:t xml:space="preserve">Stelle^  General'  Gouvernementssekretär*  Geb.  zu  Reval  am  •  •  • , </w:t>
      </w:r>
      <w:r>
        <w:br/>
      </w:r>
      <w:r>
        <w:t xml:space="preserve">gest.  •••</w:t>
      </w:r>
    </w:p>
    <w:p>
      <w:pPr>
        <w:pStyle w:val="Normal"/>
      </w:pPr>
      <w:r>
        <w:t xml:space="preserve">Ist  Verfasser  einiger  Bücher  zur  Erlernung^  der  russischm </w:t>
      </w:r>
      <w:r>
        <w:br/>
      </w:r>
      <w:r>
        <w:t xml:space="preserve">'   Sprache.</w:t>
      </w:r>
    </w:p>
    <w:p>
      <w:pPr>
        <w:pStyle w:val="Normal"/>
      </w:pPr>
      <w:r>
        <w:t xml:space="preserve">Vergl*  Kotermund  z.  J 6 eher.</w:t>
      </w:r>
    </w:p>
    <w:p>
      <w:pPr>
        <w:pStyle w:val="Normal"/>
      </w:pPr>
      <w:r>
        <w:t xml:space="preserve">Precht  (Johann).</w:t>
      </w:r>
    </w:p>
    <w:p>
      <w:pPr>
        <w:pStyle w:val="Normal"/>
      </w:pPr>
      <w:r>
        <w:t xml:space="preserve">Vater    des    nachfolgenden«</w:t>
      </w:r>
    </w:p>
    <w:p>
      <w:pPr>
        <w:pStyle w:val="Normal"/>
      </w:pPr>
      <w:r>
        <w:t xml:space="preserve">Besuchte  die  Domschule  zu  Riga  und  die  Universität  Göt- </w:t>
      </w:r>
      <w:r>
        <w:br/>
      </w:r>
      <w:r>
        <w:t xml:space="preserve">tingen drey  Jahr  lang^  ging  aber^  als  A^osheim  starbt </w:t>
      </w:r>
      <w:r>
        <w:br/>
      </w:r>
      <w:r>
        <w:t xml:space="preserve">nach  Jena^  wo  er  bis  zum  Herbst  ij5S  bliebe  wurde  1769 </w:t>
      </w:r>
      <w:r>
        <w:br/>
      </w:r>
      <w:r>
        <w:t xml:space="preserve">zum  Adjunkt  der  Jesuskirche  in  der  t^orstadt  za  Riga  und </w:t>
      </w:r>
      <w:r>
        <w:br/>
      </w:r>
      <w:r>
        <w:t xml:space="preserve">Pastor  zu  Sickern  berufen  (ord,  am  4  May)^  1762  Pastor </w:t>
      </w:r>
      <w:r>
        <w:br/>
      </w:r>
      <w:r>
        <w:t xml:space="preserve">zu  Holndiofi  1770  Diakonus  an  der  Johanniskirche  in  Riga, </w:t>
      </w:r>
      <w:r>
        <w:br/>
      </w:r>
      <w:r>
        <w:t xml:space="preserve">17921  Pastor  an  derselben  Kirche jt  bekleidete  seitdefn  nodi </w:t>
      </w:r>
      <w:r>
        <w:br/>
      </w:r>
      <w:r>
        <w:t xml:space="preserve">die  Stelle  eines  Beysitzers  im  rfgaschen  Stadtkonsistorium </w:t>
      </w:r>
      <w:r>
        <w:br/>
      </w:r>
      <w:r>
        <w:t xml:space="preserve">und  melirere  Jahre  auch  die  eines  Inspektors  der  Domschuh, </w:t>
      </w:r>
      <w:r>
        <w:br/>
      </w:r>
      <w:r>
        <w:t xml:space="preserve">,Q€b.  zu  Riga  am  21  März  1734,  gest.  am  23  Julius  1806 </w:t>
      </w:r>
      <w:r>
        <w:br/>
      </w:r>
      <w:r>
        <w:t xml:space="preserve">{nickt  am  22  Junius  ^  ivie  in  ^enRig.StadtblL  1824.  S;434. </w:t>
      </w:r>
      <w:r>
        <w:br/>
      </w:r>
      <w:r>
        <w:t xml:space="preserve">iteht).</w:t>
      </w:r>
    </w:p>
    <w:p>
      <w:pPr>
        <w:pStyle w:val="Normal"/>
      </w:pPr>
      <w:r>
        <w:t xml:space="preserve">*  Skohlas  Likkumi.  Us  augHu  Pawehlefchanu  zelti ,  un </w:t>
      </w:r>
      <w:r>
        <w:br/>
      </w:r>
      <w:r>
        <w:t xml:space="preserve">tahm  latwilkahm  Brihwlkohlahm  par  Labbu  tulkati^ </w:t>
      </w:r>
      <w:r>
        <w:br/>
      </w:r>
      <w:r>
        <w:t xml:space="preserve">ar  Peelikkumu  no  Skohlas  *  Lohgfchanahm  un  Dfeef- </w:t>
      </w:r>
      <w:r>
        <w:br/>
      </w:r>
      <w:r>
        <w:t xml:space="preserve">mahin.  Riga,  1789*  40  S.  8-       '</w:t>
      </w:r>
    </w:p>
    <w:p>
      <w:pPr>
        <w:pStyle w:val="Normal"/>
      </w:pPr>
      <w:r>
        <w:t xml:space="preserve">*^Krifügi  Spreddiki  preektch  Semmes-Eaudijn»  tahm </w:t>
      </w:r>
      <w:r>
        <w:br/>
      </w:r>
      <w:r>
        <w:t xml:space="preserve">Latweefchu  -  Draudlehm  par  Labbu  isdohti  no  weena </w:t>
      </w:r>
      <w:r>
        <w:br/>
      </w:r>
      <w:r>
        <w:t xml:space="preserve">kriftigaMahzilaja.  Riga^  1793«  7unpag.Bll.u'.  194S»  8m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Pascat  (Jcvbank).    ^Aax.  Heinaxgh).         443</w:t>
      </w:r>
    </w:p>
    <w:p>
      <w:pPr>
        <w:pStyle w:val="Normal"/>
      </w:pPr>
      <w:r>
        <w:t xml:space="preserve">eine  Väfersetiung  von  Joh.  Mar t.. Millers  Predigten </w:t>
      </w:r>
      <w:r>
        <w:br/>
      </w:r>
      <w:r>
        <w:t xml:space="preserve">für  das  Landvolk.  Leipz.  1776«  8«  Unter  der  Vorrede </w:t>
      </w:r>
      <w:r>
        <w:br/>
      </w:r>
      <w:r>
        <w:t xml:space="preserve">nennt  sich  der  Üebersetzer.</w:t>
      </w:r>
    </w:p>
    <w:p>
      <w:pPr>
        <w:pStyle w:val="Normal"/>
      </w:pPr>
      <w:r>
        <w:t xml:space="preserve">^  Dahrfa-Kallenders  ar  Peelikkumu  nö  ihfahm  derri§ralim </w:t>
      </w:r>
      <w:r>
        <w:br/>
      </w:r>
      <w:r>
        <w:t xml:space="preserve">Mahzibahnif.  kk  Pirfchu  kohkus»  Kefberes  un  Wihna </w:t>
      </w:r>
      <w:r>
        <w:br/>
      </w:r>
      <w:r>
        <w:t xml:space="preserve">kohkus  pareiH  buhs  apgraiiiht  un  labbi  audlinaht: </w:t>
      </w:r>
      <w:r>
        <w:br/>
      </w:r>
      <w:r>
        <w:t xml:space="preserve">Mannöem  Dahrfa  -  IVlahzekteem  par  Dahwanu.  Kiga, </w:t>
      </w:r>
      <w:r>
        <w:br/>
      </w:r>
      <w:r>
        <w:t xml:space="preserve">1796«  71  S«  8«  Ein  Gartenkaletider  ^  nach  einem,  deut- </w:t>
      </w:r>
      <w:r>
        <w:br/>
      </w:r>
      <w:r>
        <w:t xml:space="preserve">schen nie  gedruckten  Aufsatze  des  verstorbenen  Bürger- </w:t>
      </w:r>
      <w:r>
        <w:br/>
      </w:r>
      <w:r>
        <w:t xml:space="preserve">meisters Samuel  v.  Holst,  (s.  dessen  Artikel^ ,  der  aus </w:t>
      </w:r>
      <w:r>
        <w:br/>
      </w:r>
      <w:r>
        <w:t xml:space="preserve">dieser  lettischen  lieber  Setzung  wieder  ins  Dqrpt  -  esthhischc  ' </w:t>
      </w:r>
      <w:r>
        <w:br/>
      </w:r>
      <w:r>
        <w:t xml:space="preserve">•  übertragen  wurde  von. F.  D*  L  enz  (s.  dessen  Artikel^ </w:t>
      </w:r>
      <w:r>
        <w:br/>
      </w:r>
      <w:r>
        <w:t xml:space="preserve">Antheil  &gt;an  der  Bearbeitung  des  Kigischen  Gesangbuches </w:t>
      </w:r>
      <w:r>
        <w:br/>
      </w:r>
      <w:r>
        <w:t xml:space="preserve">von  1782,  zu  dem  er  No.  39.  5|.  265.  272.  und  $l4i </w:t>
      </w:r>
      <w:r>
        <w:br/>
      </w:r>
      <w:r>
        <w:t xml:space="preserve">verfafste  und  viele  Lieder  veränderte,</w:t>
      </w:r>
    </w:p>
    <w:p>
      <w:pPr>
        <w:pStyle w:val="Normal"/>
      </w:pPr>
      <w:r>
        <w:t xml:space="preserve">'  Vtrgl*  Schwedert  Noch  Etwas  cur  Gesch.  der  Kie.  Vontadti*' </w:t>
      </w:r>
      <w:r>
        <w:br/>
      </w:r>
      <w:r>
        <w:t xml:space="preserve">kirchen.  S. 34. ,— •  Zimmermanns  Lett.  Lit.  S.88*</w:t>
      </w:r>
    </w:p>
    <w:p>
      <w:pPr>
        <w:pStyle w:val="Normal"/>
      </w:pPr>
      <w:r>
        <w:t xml:space="preserve">Precht  (Karl  Heinrich),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Stüdirte  auf  der  rigaschen  Ddmschule  i  und  zu  Jena^ </w:t>
      </w:r>
      <w:r>
        <w:br/>
      </w:r>
      <w:r>
        <w:t xml:space="preserve">kani  1794  iK  seine  Vaterstadt  zurück  ^  wurde  Kandidat  des </w:t>
      </w:r>
      <w:r>
        <w:br/>
      </w:r>
      <w:r>
        <w:t xml:space="preserve">Stadtministeriums  und  Privatlehrer  ^  dann  1800  Diakonus </w:t>
      </w:r>
      <w:r>
        <w:br/>
      </w:r>
      <w:r>
        <w:t xml:space="preserve">am  JDom  (ord.  am  18  April) ^  noch  in  demselben  Jahre </w:t>
      </w:r>
      <w:r>
        <w:br/>
      </w:r>
      <w:r>
        <w:t xml:space="preserve">Archidiakonus  an  der  Petri-  und  1806,  seinem  Wunsche </w:t>
      </w:r>
      <w:r>
        <w:br/>
      </w:r>
      <w:r>
        <w:t xml:space="preserve">^emäfs^  Diakonus  an  d^  (lettischen)  St.  Johanniskirche. </w:t>
      </w:r>
      <w:r>
        <w:br/>
      </w:r>
      <w:r>
        <w:t xml:space="preserve">JEr  war  Llßbhaber  der  Naturgeschichte  und  besonders  stärker </w:t>
      </w:r>
      <w:r>
        <w:br/>
      </w:r>
      <w:r>
        <w:t xml:space="preserve">JSlntoTfiolog ,  hinterliefs  auch  eine  Insektensammlung ,  die  er </w:t>
      </w:r>
      <w:r>
        <w:br/>
      </w:r>
      <w:r>
        <w:t xml:space="preserve">selbst  für  3oo  Rthlr.  angekauft  hatte.  Geb»  auf  dem  Pasto- </w:t>
      </w:r>
      <w:r>
        <w:br/>
      </w:r>
      <w:r>
        <w:t xml:space="preserve">rate zu  Holmhof  bey  Riga  am  i  April  177 1,  gest»  zu  Riga </w:t>
      </w:r>
      <w:r>
        <w:br/>
      </w:r>
      <w:r>
        <w:t xml:space="preserve">am  3o  Junius  i8ig.</w:t>
      </w:r>
    </w:p>
    <w:p>
      <w:pPr>
        <w:pStyle w:val="Normal"/>
      </w:pPr>
      <w:r>
        <w:t xml:space="preserve">*  Pamahzifchana,  kk  wiffus  Kehka-Dahrfa  Stahdus  un  tahs </w:t>
      </w:r>
      <w:r>
        <w:br/>
      </w:r>
      <w:r>
        <w:t xml:space="preserve">eekfch  Kehkes  preekfch  zittahm  derrigas  Sahles  buhs </w:t>
      </w:r>
      <w:r>
        <w:br/>
      </w:r>
      <w:r>
        <w:t xml:space="preserve">audünaht;.  ku»ai  ta  Mahziba  peelikta  kk  tahs  v^iffu- </w:t>
      </w:r>
      <w:r>
        <w:br/>
      </w:r>
      <w:r>
        <w:t xml:space="preserve">dahrgakas  Dahrfa-Sahles  un  Augtus  fchahweht,  kk  arrt </w:t>
      </w:r>
      <w:r>
        <w:br/>
      </w:r>
      <w:r>
        <w:t xml:space="preserve">Appittsus  audfeht  un  nokohpt  warr.  -PehzWidfemmes </w:t>
      </w:r>
      <w:r>
        <w:br/>
      </w:r>
      <w:r>
        <w:t xml:space="preserve">un  Kurfemmes  Semmes-Gaifu  nomehrota  un  farak^^</w:t>
      </w:r>
    </w:p>
    <w:p>
      <w:pPr>
        <w:pStyle w:val="Normal"/>
      </w:pPr>
      <w:r>
        <w:t xml:space="preserve">Digitized  by  VjOOQ  IC  "^</w:t>
      </w:r>
    </w:p>
    <w:p>
      <w:pPr>
        <w:pStyle w:val="Normal"/>
      </w:pPr>
      <w:r>
        <w:t xml:space="preserve">444         •   P&amp;scaT(K.H.&gt;    P&amp;stis  (A.  F.  J*&gt;</w:t>
      </w:r>
    </w:p>
    <w:p>
      <w:pPr>
        <w:pStyle w:val="Normal"/>
      </w:pPr>
      <w:r>
        <w:t xml:space="preserve">ftita  no  Joh.  Hemn-  Ziegra*    Riga^  1806*    168  S.  8»</w:t>
      </w:r>
    </w:p>
    <w:p>
      <w:pPr>
        <w:pStyle w:val="Normal"/>
      </w:pPr>
      <w:r>
        <w:t xml:space="preserve">JRint  Vebersetzung  von  Zigra's  Anweisung  zur  Kultur </w:t>
      </w:r>
      <w:r>
        <w:br/>
      </w:r>
      <w:r>
        <w:t xml:space="preserve">aller  Küchengartengewäch'e.  (Riga»  1800^  8.) </w:t>
      </w:r>
      <w:r>
        <w:br/>
      </w:r>
      <w:r>
        <w:t xml:space="preserve">♦  Verzeichnifs  der.  bis  jetzt,  vornehmlich  in  der  XJnage- </w:t>
      </w:r>
      <w:r>
        <w:br/>
      </w:r>
      <w:r>
        <w:t xml:space="preserve">gend  von  Riga ,  und  im  Rigischen  Kreise  bekannt  ge- </w:t>
      </w:r>
      <w:r>
        <w:br/>
      </w:r>
      <w:r>
        <w:t xml:space="preserve">wordenen und  systematisch  bestimmten  Käferartigen </w:t>
      </w:r>
      <w:r>
        <w:br/>
      </w:r>
      <w:r>
        <w:t xml:space="preserve">Insekten*  (Coleoptera  Linnaei,  Eleutherata  Fabrieii.) </w:t>
      </w:r>
      <w:r>
        <w:br/>
      </w:r>
      <w:r>
        <w:t xml:space="preserve">Bei  Gelegenheit  eines  merk^ürdiffen  Amts  ^Jubelfestes </w:t>
      </w:r>
      <w:r>
        <w:br/>
      </w:r>
      <w:r>
        <w:t xml:space="preserve">dem  Druck  übergeben^  Riga,  1818*  39  S«.  4«  (Dos </w:t>
      </w:r>
      <w:r>
        <w:br/>
      </w:r>
      <w:r>
        <w:t xml:space="preserve">erwähnte  Jubelfest  war  das  des  Subrehtors  an .  der  JDom- </w:t>
      </w:r>
      <w:r>
        <w:br/>
      </w:r>
      <w:r>
        <w:t xml:space="preserve">schule  Albrecht  Germann^y</w:t>
      </w:r>
    </w:p>
    <w:p>
      <w:pPr>
        <w:pStyle w:val="Normal"/>
      </w:pPr>
      <w:r>
        <w:t xml:space="preserve">Gearbeitete  die  Gebete ,  Tauf  -  und  Kopulationsformulare </w:t>
      </w:r>
      <w:r>
        <w:br/>
      </w:r>
      <w:r>
        <w:t xml:space="preserve">und  den  mindern  Tlieil  der  Filrbitten  in  dem  Liturgischen </w:t>
      </w:r>
      <w:r>
        <w:br/>
      </w:r>
      <w:r>
        <w:t xml:space="preserve">Handbuche  für  die  Stadtkirchen  zu  Riga.  (Rigiy </w:t>
      </w:r>
      <w:r>
        <w:br/>
      </w:r>
      <w:r>
        <w:t xml:space="preserve">1801.  8.)</w:t>
      </w:r>
    </w:p>
    <w:p>
      <w:pPr>
        <w:pStyle w:val="Normal"/>
      </w:pPr>
      <w:r>
        <w:t xml:space="preserve">Antheil  an  Drümpelmanns  und  Friebe*s  Abbildung </w:t>
      </w:r>
      <w:r>
        <w:br/>
      </w:r>
      <w:r>
        <w:t xml:space="preserve">und  Besclireibung  des  Thierreichs  in  den  nordl*  Prov. </w:t>
      </w:r>
      <w:r>
        <w:br/>
      </w:r>
      <w:r>
        <w:t xml:space="preserve">Rufslands ;  vom  6ten  Hefte  an.</w:t>
      </w:r>
    </w:p>
    <w:p>
      <w:pPr>
        <w:pStyle w:val="Normal"/>
      </w:pPr>
      <w:r>
        <w:t xml:space="preserve">Handschriftlich  hinterliefs  er :</w:t>
      </w:r>
    </w:p>
    <w:p>
      <w:pPr>
        <w:pStyle w:val="Normal"/>
      </w:pPr>
      <w:r>
        <w:t xml:space="preserve">Handbuch  der  Insectenkunde  Livlands  mit  einiger  Rück- </w:t>
      </w:r>
      <w:r>
        <w:br/>
      </w:r>
      <w:r>
        <w:t xml:space="preserve">ticbt  auf  die  Gouvernements  £hstland  und  Polozk« </w:t>
      </w:r>
      <w:r>
        <w:br/>
      </w:r>
      <w:r>
        <w:t xml:space="preserve">Ister  Bd.,  oder  der  hartschaligen  Insekten  iste  Hälfte. </w:t>
      </w:r>
      <w:r>
        <w:br/>
      </w:r>
      <w:r>
        <w:t xml:space="preserve">(1813.)  584  S«  -p-  2ter  Bd.  oder  der  schalflüglichen </w:t>
      </w:r>
      <w:r>
        <w:br/>
      </w:r>
      <w:r>
        <w:t xml:space="preserve">Insekten  2te  Hälfte  (1814.)  509  S.  —  Supplemente </w:t>
      </w:r>
      <w:r>
        <w:br/>
      </w:r>
      <w:r>
        <w:t xml:space="preserve">zur  Naturgeschichte  der  Käfer.  281  S.  —  Vierte  Ord- </w:t>
      </w:r>
      <w:r>
        <w:br/>
      </w:r>
      <w:r>
        <w:t xml:space="preserve">nung: Bienen y  Wespen  und  Ameisen.  (^Unvollendet.) </w:t>
      </w:r>
      <w:r>
        <w:br/>
      </w:r>
      <w:r>
        <w:t xml:space="preserve">96  S.  4.</w:t>
      </w:r>
    </w:p>
    <w:p>
      <w:pPr>
        <w:pStyle w:val="Normal"/>
      </w:pPr>
      <w:r>
        <w:t xml:space="preserve">Deutsch-Lettisches  Leidkon,  I&amp;it.  A-E.  incL»  undLit.  S. </w:t>
      </w:r>
      <w:r>
        <w:br/>
      </w:r>
      <w:r>
        <w:t xml:space="preserve">(Beyde  Handscliriften    in  der   Treyschen- Sammlung  zu </w:t>
      </w:r>
      <w:r>
        <w:br/>
      </w:r>
      <w:r>
        <w:t xml:space="preserve">Xlga.) </w:t>
      </w:r>
      <w:r>
        <w:br/>
      </w:r>
      <w:r>
        <w:t xml:space="preserve">yergl.  Rig.  Stadtbll.  1819*  S.  181*</w:t>
      </w:r>
    </w:p>
    <w:p>
      <w:pPr>
        <w:pStyle w:val="Normal"/>
      </w:pPr>
      <w:r>
        <w:t xml:space="preserve">Preiss  (Adolph  Friedrich  Jakob).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Ist  zu  Neuhausen  in  Kurland  am  9  Junius  1762  geboren^ </w:t>
      </w:r>
      <w:r>
        <w:br/>
      </w:r>
      <w:r>
        <w:t xml:space="preserve">studirte  Theologie  auf  dem  mitauschen  Gymnasium  und  zu </w:t>
      </w:r>
      <w:r>
        <w:br/>
      </w:r>
      <w:r>
        <w:t xml:space="preserve">Göttingen;  wurde  ijgi  an  sdnes  Vaters  Stelle  deutscher  Pre- </w:t>
      </w:r>
      <w:r>
        <w:br/>
      </w:r>
      <w:r>
        <w:t xml:space="preserve">diger zu  Ubau^  auch  1810  Propst  der  grobinschen  DUken</w:t>
      </w:r>
    </w:p>
    <w:p>
      <w:pPr>
        <w:pStyle w:val="Normal"/>
      </w:pPr>
      <w:r>
        <w:t xml:space="preserve">mk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FAnss(A]&gt;oxFRFiLi2oiu  Jakob).    (Jjlxob).      445</w:t>
      </w:r>
    </w:p>
    <w:p>
      <w:pPr>
        <w:pStyle w:val="Normal"/>
      </w:pPr>
      <w:r>
        <w:t xml:space="preserve">und  18 14  Könsistorialrath  9  ^nahm  aber  wegen  XränUichktit </w:t>
      </w:r>
      <w:r>
        <w:br/>
      </w:r>
      <w:r>
        <w:t xml:space="preserve">l8t8  von  dem  Propstarkte  seine  Entlassung.</w:t>
      </w:r>
    </w:p>
    <w:p>
      <w:pPr>
        <w:pStyle w:val="Normal"/>
      </w:pPr>
      <w:r>
        <w:t xml:space="preserve">Rede  am  Tage  der  Einweihung  des  Waisenhauses  zur </w:t>
      </w:r>
      <w:r>
        <w:br/>
      </w:r>
      <w:r>
        <w:t xml:space="preserve">Wohlfahrt  der  Stadt  Libau.  (Riga,  1798.)  16  8.  Ö.</w:t>
      </w:r>
    </w:p>
    <w:p>
      <w:pPr>
        <w:pStyle w:val="Normal"/>
      </w:pPr>
      <w:r>
        <w:t xml:space="preserve">Predigt  gehalten  am  Sonntage  den  1 4*  Juli  1812  zu  Lib^u, </w:t>
      </w:r>
      <w:r>
        <w:br/>
      </w:r>
      <w:r>
        <w:t xml:space="preserve">nachdem  Königl.  Preussische  Truppen  die  Stadt  he^^ </w:t>
      </w:r>
      <w:r>
        <w:br/>
      </w:r>
      <w:r>
        <w:t xml:space="preserve">setzt  hatten.  Libau  (Königsberg),  18 12*  19  S.  8-</w:t>
      </w:r>
    </w:p>
    <w:p>
      <w:pPr>
        <w:pStyle w:val="Normal"/>
      </w:pPr>
      <w:r>
        <w:t xml:space="preserve">Zum  Gedächnifs  der  Frau  Sus.  Maria  Vögeding,  geb. </w:t>
      </w:r>
      <w:r>
        <w:br/>
      </w:r>
      <w:r>
        <w:t xml:space="preserve">Busch,  am  Tage  ihres  feyerlichen  Begräbnisses  den </w:t>
      </w:r>
      <w:r>
        <w:br/>
      </w:r>
      <w:r>
        <w:t xml:space="preserve">11.  August  1812*  (Gedruckt  zu  Libau  in  einer  Privat« </w:t>
      </w:r>
      <w:r>
        <w:br/>
      </w:r>
      <w:r>
        <w:t xml:space="preserve">druckerey  1812»  während  die  Stadt  trom  Feinde  be« </w:t>
      </w:r>
      <w:r>
        <w:br/>
      </w:r>
      <w:r>
        <w:t xml:space="preserve">setzt  war.)  16  S.  8«</w:t>
      </w:r>
    </w:p>
    <w:p>
      <w:pPr>
        <w:pStyle w:val="Normal"/>
      </w:pPr>
      <w:r>
        <w:t xml:space="preserve">XAmger  Anthdl  an  den  Mitauschen  Wöchentlichen  Unter- </w:t>
      </w:r>
      <w:r>
        <w:br/>
      </w:r>
      <w:r>
        <w:t xml:space="preserve">haltungen.'</w:t>
      </w:r>
    </w:p>
    <w:p>
      <w:pPr>
        <w:pStyle w:val="Normal"/>
      </w:pPr>
      <w:r>
        <w:t xml:space="preserve">&gt;         Prciss  (Jakob).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Hatte  zu  Königsberg  Theologie  studirt^  kam  als  Haus- </w:t>
      </w:r>
      <w:r>
        <w:br/>
      </w:r>
      <w:r>
        <w:t xml:space="preserve">lehrer nach  Kurland  ur}d  wurde  hier  1760  Pastor  zu  Neu- </w:t>
      </w:r>
      <w:r>
        <w:br/>
      </w:r>
      <w:r>
        <w:t xml:space="preserve">hausen^   auch  1763  Beysitzer  im  piltensdien  Konsistorium^ </w:t>
      </w:r>
      <w:r>
        <w:br/>
      </w:r>
      <w:r>
        <w:t xml:space="preserve">1766  aber  deutscher  Prediger  zu  Libau.     Geb.  zu  Zinttn  in </w:t>
      </w:r>
      <w:r>
        <w:br/>
      </w:r>
      <w:r>
        <w:t xml:space="preserve">Preussen  antß  Februar  1729,  gest.  am  3' Februar  1791.</w:t>
      </w:r>
    </w:p>
    <w:p>
      <w:pPr>
        <w:pStyle w:val="Normal"/>
      </w:pPr>
      <w:r>
        <w:t xml:space="preserve">Kurzgefafste  Worte  des  Trostes  9  dafs  der  Tag  des  Todes </w:t>
      </w:r>
      <w:r>
        <w:br/>
      </w:r>
      <w:r>
        <w:t xml:space="preserve">besser  sey  als  der  Tag  der  Geburt;  bey  dem  Leichen- </w:t>
      </w:r>
      <w:r>
        <w:br/>
      </w:r>
      <w:r>
        <w:t xml:space="preserve">begängnifs  der  Frauen  Hanna  gebohrnen  Scheel ,  ver^ </w:t>
      </w:r>
      <w:r>
        <w:br/>
      </w:r>
      <w:r>
        <w:t xml:space="preserve">wittibten  Tode,  gesaget  zu  Libau  den  7*  April  1769* </w:t>
      </w:r>
      <w:r>
        <w:br/>
      </w:r>
      <w:r>
        <w:t xml:space="preserve">Stockholm,  1769.  12  u.  8  unpag.  S;  4.</w:t>
      </w:r>
    </w:p>
    <w:p>
      <w:pPr>
        <w:pStyle w:val="Normal"/>
      </w:pPr>
      <w:r>
        <w:t xml:space="preserve">Die  Freudigkeit  der  Christen  9  ihrem  Fürsten  und  Herrn </w:t>
      </w:r>
      <w:r>
        <w:br/>
      </w:r>
      <w:r>
        <w:t xml:space="preserve">unterthan  und  gehorsam  zu  seyn,  wurde  an  dem </w:t>
      </w:r>
      <w:r>
        <w:br/>
      </w:r>
      <w:r>
        <w:t xml:space="preserve">feierlichen  Huldigungstage  des  Durchl.  Fürsten  und </w:t>
      </w:r>
      <w:r>
        <w:br/>
      </w:r>
      <w:r>
        <w:t xml:space="preserve">Herrn  Petet  in  Liefland  zu  Kurland  und  Semgallen </w:t>
      </w:r>
      <w:r>
        <w:br/>
      </w:r>
      <w:r>
        <w:t xml:space="preserve">Herzoge  u.  s.  w.,  den  4.' Aug.  1770  in  der  heil*  Drey- </w:t>
      </w:r>
      <w:r>
        <w:br/>
      </w:r>
      <w:r>
        <w:t xml:space="preserve">faltigkeitskirche  zu  Libau  betrachtet.  Mitau(l770). </w:t>
      </w:r>
      <w:r>
        <w:br/>
      </w:r>
      <w:r>
        <w:t xml:space="preserve">36  S.  8.</w:t>
      </w:r>
    </w:p>
    <w:p>
      <w:pPr>
        <w:pStyle w:val="Normal"/>
      </w:pPr>
      <w:r>
        <w:t xml:space="preserve">Fcr^.  Rptermund  z.  Jöcher«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448    Pjisv6x  (Job.  Jajl*).   Prxmtz  v.  Bugr^v  (Das.).</w:t>
      </w:r>
    </w:p>
    <w:p>
      <w:pPr>
        <w:pStyle w:val="Normal"/>
      </w:pPr>
      <w:r>
        <w:t xml:space="preserve">Prev6t  (Johawn  Jakob).</w:t>
      </w:r>
    </w:p>
    <w:p>
      <w:pPr>
        <w:pStyle w:val="Normal"/>
      </w:pPr>
      <w:r>
        <w:t xml:space="preserve">Gtb,  zu  Dorpat  am  2  März  1797,  studirtt  seit  18 14 </w:t>
      </w:r>
      <w:r>
        <w:br/>
      </w:r>
      <w:r>
        <w:t xml:space="preserve">drey  Jahr  lang  Medicin  in  Dorpat^  dann  eben  so  lange  in </w:t>
      </w:r>
      <w:r>
        <w:br/>
      </w:r>
      <w:r>
        <w:t xml:space="preserve">Berlin^  kehrte  in  seine  Vaterstadt  zurück^  pmrde  l8jt3  de^ </w:t>
      </w:r>
      <w:r>
        <w:br/>
      </w:r>
      <w:r>
        <w:t xml:space="preserve">selbst  Dr.  der  A.  6.  und  prakticirt  jetzt  in  Riga*</w:t>
      </w:r>
    </w:p>
    <w:p>
      <w:pPr>
        <w:pStyle w:val="Normal"/>
      </w:pPr>
      <w:r>
        <w:t xml:space="preserve">Diss»    inauf«    med*     Analecta    quaedam  ad  infusioneiii. </w:t>
      </w:r>
      <w:r>
        <w:br/>
      </w:r>
      <w:r>
        <w:t xml:space="preserve">Dorpati,  1823.  52  S.</w:t>
      </w:r>
    </w:p>
    <w:p>
      <w:pPr>
        <w:pStyle w:val="Normal"/>
      </w:pPr>
      <w:r>
        <w:t xml:space="preserve">Printz  von  Buchau  (Daniel).</w:t>
      </w:r>
    </w:p>
    <w:p>
      <w:pPr>
        <w:pStyle w:val="Normal"/>
      </w:pPr>
      <w:r>
        <w:t xml:space="preserve">Ahnherr  der  Printzischen  Familie  und  Besitzer  der  böh- </w:t>
      </w:r>
      <w:r>
        <w:br/>
      </w:r>
      <w:r>
        <w:t xml:space="preserve">mischen Güter  Falkendu  und  Krossen ,  war  gegen  den  Aus- </w:t>
      </w:r>
      <w:r>
        <w:br/>
      </w:r>
      <w:r>
        <w:t xml:space="preserve">gang des  iSten  Jahrhunderts  kaiserlicher  Appellationsrath  in </w:t>
      </w:r>
      <w:r>
        <w:br/>
      </w:r>
      <w:r>
        <w:t xml:space="preserve">Böhmen f  und  später Kammerrath  in  Schlesien,  auch  zweynud </w:t>
      </w:r>
      <w:r>
        <w:br/>
      </w:r>
      <w:r>
        <w:t xml:space="preserve">Jiaiserlicher  Gesandter  nach  Moskau.  Geb.  zu  Lemberg  im </w:t>
      </w:r>
      <w:r>
        <w:br/>
      </w:r>
      <w:r>
        <w:t xml:space="preserve">schle^ischen  Fürstenthum  Jauer  am  14  Septembtr  1546 ,  gest» </w:t>
      </w:r>
      <w:r>
        <w:br/>
      </w:r>
      <w:r>
        <w:t xml:space="preserve">zu  Breslau  i6o8«</w:t>
      </w:r>
    </w:p>
    <w:p>
      <w:pPr>
        <w:pStyle w:val="Normal"/>
      </w:pPr>
      <w:r>
        <w:t xml:space="preserve">Moscoviae  ortus  et  pro^essus.   Authore  Daniele  Printz </w:t>
      </w:r>
      <w:r>
        <w:br/>
      </w:r>
      <w:r>
        <w:t xml:space="preserve">"  "a  Buchauy  augustissimorum  imperatorvm  Maximiliani </w:t>
      </w:r>
      <w:r>
        <w:br/>
      </w:r>
      <w:r>
        <w:t xml:space="preserve">et  Rudolph!  ubivis  secundi  consiliarioy  nee  non  bis  ad </w:t>
      </w:r>
      <w:r>
        <w:br/>
      </w:r>
      <w:r>
        <w:t xml:space="preserve">.    Johannein  Basilidem  magnum  ducem  MotcoTiae  legato </w:t>
      </w:r>
      <w:r>
        <w:br/>
      </w:r>
      <w:r>
        <w:t xml:space="preserve">'.    'ea^raordinario.    Neisse  in  Schlesien ,  bey  Ignatz  Kon- </w:t>
      </w:r>
      <w:r>
        <w:br/>
      </w:r>
      <w:r>
        <w:t xml:space="preserve">atanstin   Schubart»  1668«    253  S«   12.      Mit  einer  Zw </w:t>
      </w:r>
      <w:r>
        <w:br/>
      </w:r>
      <w:r>
        <w:t xml:space="preserve">dgnung   von   des  Verfassers   Grojssohn,   Adam   Leo« </w:t>
      </w:r>
      <w:r>
        <w:br/>
      </w:r>
      <w:r>
        <w:t xml:space="preserve">'  pold  Baron  von  P^int^,  an  den  Bischof  von  Bres- </w:t>
      </w:r>
      <w:r>
        <w:br/>
      </w:r>
      <w:r>
        <w:t xml:space="preserve">lau Sebastian^r^  Ebex^d*  (wie  Gadebusch  anzeigt) </w:t>
      </w:r>
      <w:r>
        <w:br/>
      </w:r>
      <w:r>
        <w:t xml:space="preserve">1679-  12-    —    Guben,  bey  Christoph  Gruber/  j6^81. </w:t>
      </w:r>
      <w:r>
        <w:br/>
      </w:r>
      <w:r>
        <w:t xml:space="preserve">4unpag.,   252   und  wieder  2  unpag.  S.    12-      Mit  einer </w:t>
      </w:r>
      <w:r>
        <w:br/>
      </w:r>
      <w:r>
        <w:t xml:space="preserve">Zueignung,  des  Verlegers  an  den  Abt  des   Cistercienser^ </w:t>
      </w:r>
      <w:r>
        <w:br/>
      </w:r>
      <w:r>
        <w:t xml:space="preserve">Klosters  Luben,  Johann^     (Der  vermeintliche  besondere </w:t>
      </w:r>
      <w:r>
        <w:br/>
      </w:r>
      <w:r>
        <w:t xml:space="preserve">•   Traktat :  de  ducibus  Moscoviae  eorumque  incrementis» </w:t>
      </w:r>
      <w:r>
        <w:br/>
      </w:r>
      <w:r>
        <w:t xml:space="preserve">den  ihm  Gadebusch,   ai{/' Bacm eiste rsi^uronVär, </w:t>
      </w:r>
      <w:r>
        <w:br/>
      </w:r>
      <w:r>
        <w:t xml:space="preserve">vnd  Rotermund  beylegen,  ist  nichts  weiter,    als  das </w:t>
      </w:r>
      <w:r>
        <w:br/>
      </w:r>
      <w:r>
        <w:t xml:space="preserve">'   erste  Kapitel  des  eben  angeführten,  audtfür  die  Gesdüäite </w:t>
      </w:r>
      <w:r>
        <w:br/>
      </w:r>
      <w:r>
        <w:t xml:space="preserve">Jjivlands  wichtigen  Buclis,)</w:t>
      </w:r>
    </w:p>
    <w:p>
      <w:pPr>
        <w:pStyle w:val="Normal"/>
      </w:pPr>
      <w:r>
        <w:t xml:space="preserve">Vergl.  Gadeb.  Abb.  S.  79.  — -  Dess.  L.  B.  Tb.  i.  S.\$i.  «- </w:t>
      </w:r>
      <w:r>
        <w:br/>
      </w:r>
      <w:r>
        <w:t xml:space="preserve">Jöcher  u«  Rot«rmund  su'dems«  —  Oauhens  Adels- </w:t>
      </w:r>
      <w:r>
        <w:br/>
      </w:r>
      <w:r>
        <w:t xml:space="preserve">lexik. Th.i.  S.X339«  *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pRINTZtUS.      PKJtZBOEft.      PjIlQCTOII.        1       449</w:t>
      </w:r>
    </w:p>
    <w:p>
      <w:pPr>
        <w:pStyle w:val="Normal"/>
      </w:pPr>
      <w:r>
        <w:t xml:space="preserve">Printzius  (Ambern  Häkansöhn).</w:t>
      </w:r>
    </w:p>
    <w:p>
      <w:pPr>
        <w:pStyle w:val="Normal"/>
      </w:pPr>
      <w:r>
        <w:t xml:space="preserve">Studirte  um  1(547  ^"  Dorpat.  Geb.  in  der  schwedischen </w:t>
      </w:r>
      <w:r>
        <w:br/>
      </w:r>
      <w:r>
        <w:t xml:space="preserve">Provinz  Westgothland  zu  . . . ,  gest.  .  • .  ,  .     '</w:t>
      </w:r>
    </w:p>
    <w:p>
      <w:pPr>
        <w:pStyle w:val="Normal"/>
      </w:pPr>
      <w:r>
        <w:t xml:space="preserve">Oratio  de  sanctis  angelis.  Dorpati,  1647*  4* </w:t>
      </w:r>
      <w:r>
        <w:br/>
      </w:r>
      <w:r>
        <w:t xml:space="preserve">Vergl,  So  mm,  S.6i.</w:t>
      </w:r>
    </w:p>
    <w:p>
      <w:pPr>
        <w:pStyle w:val="Normal"/>
      </w:pPr>
      <w:r>
        <w:t xml:space="preserve">■    '      .      "  i</w:t>
      </w:r>
    </w:p>
    <w:p>
      <w:pPr>
        <w:pStyle w:val="Normal"/>
      </w:pPr>
      <w:r>
        <w:t xml:space="preserve">Pritzbuer  (Georg  Bernhard).</w:t>
      </w:r>
    </w:p>
    <w:p>
      <w:pPr>
        <w:pStyle w:val="Normal"/>
      </w:pPr>
      <w:r>
        <w:t xml:space="preserve">Wurde  1742  Pastor  adjunhus  zu  Neu-Febalg^  1746 </w:t>
      </w:r>
      <w:r>
        <w:br/>
      </w:r>
      <w:r>
        <w:t xml:space="preserve">Pastor  zu  Schujen^  1760  zu  Marienburg  und  1780  Propst </w:t>
      </w:r>
      <w:r>
        <w:br/>
      </w:r>
      <w:r>
        <w:t xml:space="preserve">des  2ten  ivendenschen  Kreises^  Geb.  im  Miklenburgscheti </w:t>
      </w:r>
      <w:r>
        <w:br/>
      </w:r>
      <w:r>
        <w:t xml:space="preserve">zu...  17 15,  gest.  am  2t  Julius  IjSö.  ^         '/^</w:t>
      </w:r>
    </w:p>
    <w:p>
      <w:pPr>
        <w:pStyle w:val="Normal"/>
      </w:pPr>
      <w:r>
        <w:t xml:space="preserve">Teefas  -  Spreddikis   ar  weenu  Usrunafchanu  us  wiffeem</w:t>
      </w:r>
    </w:p>
    <w:p>
      <w:pPr>
        <w:pStyle w:val="Normal"/>
      </w:pPr>
      <w:r>
        <w:t xml:space="preserve">f     Widdfemmes    Latweefcheism.    IViga^  1772.     84  S.    8*</w:t>
      </w:r>
    </w:p>
    <w:p>
      <w:pPr>
        <w:pStyle w:val="Normal"/>
      </w:pPr>
      <w:r>
        <w:t xml:space="preserve">Auch  deutsch :  Uebersetzung  einer  Lettischen  Gerichts«*</w:t>
      </w:r>
    </w:p>
    <w:p>
      <w:pPr>
        <w:pStyle w:val="Normal"/>
      </w:pPr>
      <w:r>
        <w:t xml:space="preserve">Predigt   nebst   Anrede   an   das   säznmtliche  Lettisch^</w:t>
      </w:r>
    </w:p>
    <w:p>
      <w:pPr>
        <w:pStyle w:val="Normal"/>
      </w:pPr>
      <w:r>
        <w:t xml:space="preserve">Volk  Lieflandes.  Riga,  1772.  78  S.  8.</w:t>
      </w:r>
    </w:p>
    <w:p>
      <w:pPr>
        <w:pStyle w:val="Normal"/>
      </w:pPr>
      <w:r>
        <w:t xml:space="preserve">Vergi.  Zimmermanns  Lett.   Lit.    S.  86.    —   Roteimun^ </w:t>
      </w:r>
      <w:r>
        <w:br/>
      </w:r>
      <w:r>
        <w:t xml:space="preserve">z.  Joch  er.</w:t>
      </w:r>
    </w:p>
    <w:p>
      <w:pPr>
        <w:pStyle w:val="Normal"/>
      </w:pPr>
      <w:r>
        <w:t xml:space="preserve">■'  ,  /  ;  I</w:t>
      </w:r>
    </w:p>
    <w:p>
      <w:pPr>
        <w:pStyle w:val="Normal"/>
      </w:pPr>
      <w:r>
        <w:t xml:space="preserve">Proctor  (Paäker  Richard).</w:t>
      </w:r>
    </w:p>
    <w:p>
      <w:pPr>
        <w:pStyle w:val="Normal"/>
      </w:pPr>
      <w:r>
        <w:t xml:space="preserve">Der  Sohn  eines  begüterten  Holzhändlers  ^  eröffnete  sdnz </w:t>
      </w:r>
      <w:r>
        <w:br/>
      </w:r>
      <w:r>
        <w:t xml:space="preserve">wissenschaftliche  Laufbahn  auf  der  Schule  zu  Eton^  studkte </w:t>
      </w:r>
      <w:r>
        <w:br/>
      </w:r>
      <w:r>
        <w:t xml:space="preserve">dann  5  Jahr  hindurch  zu  Oxford  und  Wurde  daselbst  Mo- </w:t>
      </w:r>
      <w:r>
        <w:br/>
      </w:r>
      <w:r>
        <w:t xml:space="preserve">gister  der  freyen  Künste.  Nachdem  er  die  Universität  ver* </w:t>
      </w:r>
      <w:r>
        <w:br/>
      </w:r>
      <w:r>
        <w:t xml:space="preserve">lasseh  hatte  ^  begab  er  sich  hath  Londofi  und  trat  als  Privat-^ </w:t>
      </w:r>
      <w:r>
        <w:br/>
      </w:r>
      <w:r>
        <w:t xml:space="preserve">Sekretär  in  Dienste  des  Lord  Sackville^  dessen  Sohn  er </w:t>
      </w:r>
      <w:r>
        <w:br/>
      </w:r>
      <w:r>
        <w:t xml:space="preserve">später  auf  eine  Reise  'durch  Frankreicli  und  Italien  begkitetef </w:t>
      </w:r>
      <w:r>
        <w:br/>
      </w:r>
      <w:r>
        <w:t xml:space="preserve">wurde  nach  seiner  Rückkunft  von  dem  Lojrd  in  mehreren </w:t>
      </w:r>
      <w:r>
        <w:br/>
      </w:r>
      <w:r>
        <w:t xml:space="preserve">öffentlichen 'Geschäften  gebraucht^  zog  sich  aber  durdi  die^ </w:t>
      </w:r>
      <w:r>
        <w:br/>
      </w:r>
      <w:r>
        <w:t xml:space="preserve">Heirath  mit  einer  Katholikin  dm  Unwillen  seines  eifrig  pro- </w:t>
      </w:r>
      <w:r>
        <w:br/>
      </w:r>
      <w:r>
        <w:t xml:space="preserve">testantischen Vaters  in  dem  Grade  zu,  dafs  er  von  diesem </w:t>
      </w:r>
      <w:r>
        <w:br/>
      </w:r>
      <w:r>
        <w:t xml:space="preserve">gänzlich  aufgegeben  und  sogar  in  seinem  Testamente  enterbt, </w:t>
      </w:r>
      <w:r>
        <w:br/>
      </w:r>
      <w:r>
        <w:t xml:space="preserve">fvurde.  Drückende  Umstände  und  vereitelte  Pläne  vercuu </w:t>
      </w:r>
      <w:r>
        <w:br/>
      </w:r>
      <w:r>
        <w:t xml:space="preserve">IIL  Band.  5j</w:t>
      </w:r>
    </w:p>
    <w:p>
      <w:pPr>
        <w:pStyle w:val="Normal"/>
      </w:pPr>
      <w:r>
        <w:t xml:space="preserve">',  Digitizedby  VjOOQIC</w:t>
      </w:r>
    </w:p>
    <w:p>
      <w:pPr>
        <w:pStyle w:val="Normal"/>
      </w:pPr>
      <w:r>
        <w:t xml:space="preserve">45o    Paoctoa  (Park«  RiGni)«    Proffem  (Georg).</w:t>
      </w:r>
    </w:p>
    <w:p>
      <w:pPr>
        <w:pStyle w:val="Normal"/>
      </w:pPr>
      <w:r>
        <w:t xml:space="preserve">Ififsten  ihn,  ab  nach  einigen  Jahren  seine  Gattin  gestorben </w:t>
      </w:r>
      <w:r>
        <w:br/>
      </w:r>
      <w:r>
        <w:t xml:space="preserve">war,  Kriegsdienste  zu  nehmeif.  Er  wurde  Officier  bz^ einem </w:t>
      </w:r>
      <w:r>
        <w:br/>
      </w:r>
      <w:r>
        <w:t xml:space="preserve">englischen  Infiinterieregimente ,  das  nach  Amerika  bestimmt </w:t>
      </w:r>
      <w:r>
        <w:br/>
      </w:r>
      <w:r>
        <w:t xml:space="preserve">$var,  aber  in  England  zurückbleiben  mufste,  wodurch  seine </w:t>
      </w:r>
      <w:r>
        <w:br/>
      </w:r>
      <w:r>
        <w:t xml:space="preserve">Hoffnungen  wieder  scheiterten.  Im  J.  lySS  erhielt  er  eint </w:t>
      </w:r>
      <w:r>
        <w:br/>
      </w:r>
      <w:r>
        <w:t xml:space="preserve">Anstellung  als^  Kriegskommissär  bey  der  briitischtn  Legion, </w:t>
      </w:r>
      <w:r>
        <w:br/>
      </w:r>
      <w:r>
        <w:t xml:space="preserve">machte  in  dieser  Eunktion  den  jjährigen  Krieg  bis  zum </w:t>
      </w:r>
      <w:r>
        <w:br/>
      </w:r>
      <w:r>
        <w:t xml:space="preserve">Hubertsburger  Frieden  mit,  ging  dann  in  Geschäften  nach </w:t>
      </w:r>
      <w:r>
        <w:br/>
      </w:r>
      <w:r>
        <w:t xml:space="preserve">JBremen,  und  nahm,  nach  deren  Beendigung,  seinen  Abschied* </w:t>
      </w:r>
      <w:r>
        <w:br/>
      </w:r>
      <w:r>
        <w:t xml:space="preserve">Er  begab  sich  nunmehr  nach  Bonn ,  wo  ihm  der  englische </w:t>
      </w:r>
      <w:r>
        <w:br/>
      </w:r>
      <w:r>
        <w:t xml:space="preserve">Gesandte  am  churkölnischen  Hofe,  Lord  Krefsener,  den </w:t>
      </w:r>
      <w:r>
        <w:br/>
      </w:r>
      <w:r>
        <w:t xml:space="preserve">^Posten  eines  Gesandtschaftssekretärs  anvertraute,  und  nahm, </w:t>
      </w:r>
      <w:r>
        <w:br/>
      </w:r>
      <w:r>
        <w:t xml:space="preserve">nadidem , der  Minister  abgerufen  wurde,  1770  die  Stelle  als </w:t>
      </w:r>
      <w:r>
        <w:br/>
      </w:r>
      <w:r>
        <w:t xml:space="preserve">Lektor  der  englischen  Sprache  am  Pädagogium  zu  Halle  an^ </w:t>
      </w:r>
      <w:r>
        <w:br/>
      </w:r>
      <w:r>
        <w:t xml:space="preserve">erhielt  auch  ein  Jahr  später  dasselbe  Amt  bey  der  dortigen </w:t>
      </w:r>
      <w:r>
        <w:br/>
      </w:r>
      <w:r>
        <w:t xml:space="preserve">Universität»  ljj5 'wurde  er  durch  Sulzef  zum  Lehrer </w:t>
      </w:r>
      <w:r>
        <w:br/>
      </w:r>
      <w:r>
        <w:t xml:space="preserve">der  englischen  Sprache  am  akademischen  Gymnasium  zuMitau^ </w:t>
      </w:r>
      <w:r>
        <w:br/>
      </w:r>
      <w:r>
        <w:t xml:space="preserve">ernannt  und  verwaltete  diese  Stelle  mit  Auszeichnung  bis  an </w:t>
      </w:r>
      <w:r>
        <w:br/>
      </w:r>
      <w:r>
        <w:t xml:space="preserve">seinen  Tod»  Geb.  zu  Preston  in  der  englischen  Grafschaft </w:t>
      </w:r>
      <w:r>
        <w:br/>
      </w:r>
      <w:r>
        <w:t xml:space="preserve">Lankaster  am  3  April  1724,  gest.  am  22  Februar  1797. </w:t>
      </w:r>
      <w:r>
        <w:br/>
      </w:r>
      <w:r>
        <w:t xml:space="preserve">Englische  Sprachlehre.  Mitau,  1778.  8unpag.  u.  246  S.  8. </w:t>
      </w:r>
      <w:r>
        <w:br/>
      </w:r>
      <w:r>
        <w:t xml:space="preserve">Handschriftlieh  hinterliefs  er  eine  Englische  Chrestomatie, </w:t>
      </w:r>
      <w:r>
        <w:br/>
      </w:r>
      <w:r>
        <w:t xml:space="preserve">"und  eine  kleine  Schrift  über  die  Synonymik  der»  engU« </w:t>
      </w:r>
      <w:r>
        <w:br/>
      </w:r>
      <w:r>
        <w:t xml:space="preserve">'     sehen  Sprache.</w:t>
      </w:r>
    </w:p>
    <w:p>
      <w:pPr>
        <w:pStyle w:val="Normal"/>
      </w:pPr>
      <w:r>
        <w:t xml:space="preserve">Proffen  (Georg).</w:t>
      </w:r>
    </w:p>
    <w:p>
      <w:pPr>
        <w:pStyle w:val="Normal"/>
      </w:pPr>
      <w:r>
        <w:t xml:space="preserve">Geb»  zu  Einbeck  im  Hannoverschen  am  24  Junius  1769, </w:t>
      </w:r>
      <w:r>
        <w:br/>
      </w:r>
      <w:r>
        <w:t xml:space="preserve">studirte  A»  G.  zu  Göttingen  und  in  dem  rrudicinischen  Institut </w:t>
      </w:r>
      <w:r>
        <w:br/>
      </w:r>
      <w:r>
        <w:t xml:space="preserve">zw  Celle,  trat  als  Chirurg  in  Dienste  bey  der  schwedischen </w:t>
      </w:r>
      <w:r>
        <w:br/>
      </w:r>
      <w:r>
        <w:t xml:space="preserve">Elotte,  gerieth  1790  bey  Hodilahd  in  russische  Gefangen- </w:t>
      </w:r>
      <w:r>
        <w:br/>
      </w:r>
      <w:r>
        <w:t xml:space="preserve">schaft, nahm  nun  russische  Dienste,  gab  dieselben  wieder </w:t>
      </w:r>
      <w:r>
        <w:br/>
      </w:r>
      <w:r>
        <w:t xml:space="preserve">auf,  wurde  1807  von  neuem  angestellt,  erhielt  1817  in  Dor- </w:t>
      </w:r>
      <w:r>
        <w:br/>
      </w:r>
      <w:r>
        <w:t xml:space="preserve">pat  die  mediciniscke  Dol^orwärde,  war  seit  1821  Inspektor </w:t>
      </w:r>
      <w:r>
        <w:br/>
      </w:r>
      <w:r>
        <w:t xml:space="preserve">und  Oberarzt  des  grofsen  Seehospitals  in  St*  Petersburg  and</w:t>
      </w:r>
    </w:p>
    <w:p>
      <w:pPr>
        <w:pStyle w:val="Normal"/>
      </w:pPr>
      <w:r>
        <w:t xml:space="preserve">,        '  Digitizedby  VjOOQIC</w:t>
      </w:r>
    </w:p>
    <w:p>
      <w:pPr>
        <w:pStyle w:val="Normal"/>
      </w:pPr>
      <w:r>
        <w:t xml:space="preserve">pÄOFteN(G.)-    PRYTZ  (N.  K).     PuRGOLp(L.)«    ,45»</w:t>
      </w:r>
    </w:p>
    <w:p>
      <w:pPr>
        <w:pStyle w:val="Normal"/>
      </w:pPr>
      <w:r>
        <w:t xml:space="preserve">ist  gegtrmärtjg^  seit  1824^  Inspektor  der^  esthländisdun  Medb </w:t>
      </w:r>
      <w:r>
        <w:br/>
      </w:r>
      <w:r>
        <w:t xml:space="preserve">cinaherwaltuhg  zu  Reval^  auch  kaiserl.  Hofrath  und  Ritter </w:t>
      </w:r>
      <w:r>
        <w:br/>
      </w:r>
      <w:r>
        <w:t xml:space="preserve">des  St,  Wladimir  -  Ordens  der  ^ten  Kl»</w:t>
      </w:r>
    </w:p>
    <w:p>
      <w:pPr>
        <w:pStyle w:val="Normal"/>
      </w:pPr>
      <w:r>
        <w:t xml:space="preserve">Specimem  inaug.  med.  sistens  diagnosin  morborumlie-* </w:t>
      </w:r>
      <w:r>
        <w:br/>
      </w:r>
      <w:r>
        <w:t xml:space="preserve">paus.  Dorpati,  1617.  24  S.   8*  "^</w:t>
      </w:r>
    </w:p>
    <w:p>
      <w:pPr>
        <w:pStyle w:val="Normal"/>
      </w:pPr>
      <w:r>
        <w:t xml:space="preserve">Prytz  (Niels  Nielssohn)*</w:t>
      </w:r>
    </w:p>
    <w:p>
      <w:pPr>
        <w:pStyle w:val="Normal"/>
      </w:pPr>
      <w:r>
        <w:t xml:space="preserve">Studirte  um  i634  bis  i636  zu  Dorpat  und  wurde  dort </w:t>
      </w:r>
      <w:r>
        <w:br/>
      </w:r>
      <w:r>
        <w:t xml:space="preserve">Mag,^  darauf  1687  Rektor  der  Schule  zu  Kiöping  in  Schwe^ </w:t>
      </w:r>
      <w:r>
        <w:br/>
      </w:r>
      <w:r>
        <w:t xml:space="preserve">deny  i640,Lector  JElthicts  am  Gymnasium  zu  Westeras  und </w:t>
      </w:r>
      <w:r>
        <w:br/>
      </w:r>
      <w:r>
        <w:t xml:space="preserve">1649  Propst  zu  Fembo.  Geh,  in  der  schmdischtn  Provinz </w:t>
      </w:r>
      <w:r>
        <w:br/>
      </w:r>
      <w:r>
        <w:t xml:space="preserve">Südermannland  zu  .  •  • ,  gest*  •  • .</w:t>
      </w:r>
    </w:p>
    <w:p>
      <w:pPr>
        <w:pStyle w:val="Normal"/>
      </w:pPr>
      <w:r>
        <w:t xml:space="preserve">Disp.  de  terra.  (Praes.  . . .)  Dorpati,  1633«  4»</w:t>
      </w:r>
    </w:p>
    <w:p>
      <w:pPr>
        <w:pStyle w:val="Normal"/>
      </w:pPr>
      <w:r>
        <w:t xml:space="preserve">Exefc.  uranolog,  de  materia  coeli.   (Praes.  P  etro  Sc  ho  -</w:t>
      </w:r>
    </w:p>
    <w:p>
      <w:pPr>
        <w:pStyle w:val="Normal"/>
      </w:pPr>
      <w:r>
        <w:t xml:space="preserve">mero.)  Ibid.  1634.  4. </w:t>
      </w:r>
      <w:r>
        <w:br/>
      </w:r>
      <w:r>
        <w:t xml:space="preserve">Disp.  (pro  gradu)  de  anima  in  genere.  (Praes.  eod.)  Ibid«</w:t>
      </w:r>
    </w:p>
    <w:p>
      <w:pPr>
        <w:pStyle w:val="Normal"/>
      </w:pPr>
      <w:r>
        <w:t xml:space="preserve">eod.  4. </w:t>
      </w:r>
      <w:r>
        <w:br/>
      </w:r>
      <w:r>
        <w:t xml:space="preserve">Oratio  de  jurisprudentia.  Ibid*  1636«  4» </w:t>
      </w:r>
      <w:r>
        <w:br/>
      </w:r>
      <w:r>
        <w:t xml:space="preserve">Zwey  Leichenpredigten.  .     ^</w:t>
      </w:r>
    </w:p>
    <w:p>
      <w:pPr>
        <w:pStyle w:val="Normal"/>
      </w:pPr>
      <w:r>
        <w:t xml:space="preserve">Vergi'  Acta'scholaöt.  IV.  357.  —  Rotermund  r.  JocUö'r. </w:t>
      </w:r>
      <w:r>
        <w:br/>
      </w:r>
      <w:r>
        <w:t xml:space="preserve">(Zusätze  vor  dem  6ten  Bde.,  S.  CCCXVl.),  wo  er  aöer  arf- </w:t>
      </w:r>
      <w:r>
        <w:br/>
      </w:r>
      <w:r>
        <w:t xml:space="preserve">richtig  P  e  y  t  z  und  sein  Geburtsort  Thorn  genannt  wird.  — </w:t>
      </w:r>
      <w:r>
        <w:br/>
      </w:r>
      <w:r>
        <w:t xml:space="preserve">S  o  m  m.  S.  50.  304*</w:t>
      </w:r>
    </w:p>
    <w:p>
      <w:pPr>
        <w:pStyle w:val="Normal"/>
      </w:pPr>
      <w:r>
        <w:t xml:space="preserve">Purgold  (Luöwig).</w:t>
      </w:r>
    </w:p>
    <w:p>
      <w:pPr>
        <w:pStyle w:val="Normal"/>
      </w:pPr>
      <w:r>
        <w:t xml:space="preserve">Kam  1804  als  Hauslehrer  nachLivland^  ging  i8o5  nach </w:t>
      </w:r>
      <w:r>
        <w:br/>
      </w:r>
      <w:r>
        <w:t xml:space="preserve">TViburg  als  Oberlehrer  der  griechischen  und  deutschen  Sprache </w:t>
      </w:r>
      <w:r>
        <w:br/>
      </w:r>
      <w:r>
        <w:t xml:space="preserve">am  dortigen  Gymnasium^  erhielt  18 10  den  Tit.  Raths-Cha- </w:t>
      </w:r>
      <w:r>
        <w:br/>
      </w:r>
      <w:r>
        <w:t xml:space="preserve">*  räkter^  nahm  seinen  Abschied^  h^rte  nach  Deutschland </w:t>
      </w:r>
      <w:r>
        <w:br/>
      </w:r>
      <w:r>
        <w:t xml:space="preserve">zurück;  privatisirte  1814  bis  iSlS  zu  Gotha  und  war  zuletzt </w:t>
      </w:r>
      <w:r>
        <w:br/>
      </w:r>
      <w:r>
        <w:t xml:space="preserve">Adjunkt  der  königlichen  Bibliothek,  zu  Berlin,  Geb,  zu  Gotha </w:t>
      </w:r>
      <w:r>
        <w:br/>
      </w:r>
      <w:r>
        <w:t xml:space="preserve">am  8  May  1780,  gest.  am  11  August  1821.</w:t>
      </w:r>
    </w:p>
    <w:p>
      <w:pPr>
        <w:pStyle w:val="Normal"/>
      </w:pPr>
      <w:r>
        <w:t xml:space="preserve">Observatioiies  criticae  in  Sophöclem,  Euripidem,  An- </w:t>
      </w:r>
      <w:r>
        <w:br/>
      </w:r>
      <w:r>
        <w:t xml:space="preserve">thologiam  Graecam  et  Ciceronem;  adjuncta  est  «  So- </w:t>
      </w:r>
      <w:r>
        <w:br/>
      </w:r>
      <w:r>
        <w:t xml:space="preserve">phoclis    codice  Jenensi  varietas   leotionis  i^  seholia.</w:t>
      </w:r>
    </w:p>
    <w:p>
      <w:pPr>
        <w:pStyle w:val="Normal"/>
      </w:pPr>
      <w:r>
        <w:t xml:space="preserve">y  Google         _^</w:t>
      </w:r>
    </w:p>
    <w:p>
      <w:pPr>
        <w:pStyle w:val="Normal"/>
      </w:pPr>
      <w:r>
        <w:t xml:space="preserve">453  FviLGOznlfL.).    PüsiN  (J.  W.).    (K.  E.)-</w:t>
      </w:r>
    </w:p>
    <w:p>
      <w:pPr>
        <w:pStyle w:val="Normal"/>
      </w:pPr>
      <w:r>
        <w:t xml:space="preserve">-  xnäximam  pärtem  inedita.  —  Auctuarinm  subjecit </w:t>
      </w:r>
      <w:r>
        <w:br/>
      </w:r>
      <w:r>
        <w:t xml:space="preserve">H«  G«  A.  Eichstaedt.  Jenae  et/Lips.  1802.  8*</w:t>
      </w:r>
    </w:p>
    <w:p>
      <w:pPr>
        <w:pStyle w:val="Normal"/>
      </w:pPr>
      <w:r>
        <w:t xml:space="preserve">Progr.  Ueber  die  Bildung  zur  Poesie  und  Beredsamkeit. </w:t>
      </w:r>
      <w:r>
        <w:br/>
      </w:r>
      <w:r>
        <w:t xml:space="preserve">St,Petersjburg(l807).  32  S.  4.</w:t>
      </w:r>
    </w:p>
    <w:p>
      <w:pPr>
        <w:pStyle w:val="Normal"/>
      </w:pPr>
      <w:r>
        <w:t xml:space="preserve">Helwig.  Zum  Besten  der  Preussischen  Verwundeten. </w:t>
      </w:r>
      <w:r>
        <w:br/>
      </w:r>
      <w:r>
        <w:t xml:space="preserve">Königsberg,  1808.  4«</w:t>
      </w:r>
    </w:p>
    <w:p>
      <w:pPr>
        <w:pStyle w:val="Normal"/>
      </w:pPr>
      <w:r>
        <w:t xml:space="preserve">Progr.  Ueber  die  Wichtigkeit  der  deutschen  Sprache  für </w:t>
      </w:r>
      <w:r>
        <w:br/>
      </w:r>
      <w:r>
        <w:t xml:space="preserve">Rundliche  Bildung,  insbesondere  in  Finnland.  St.  Pe- </w:t>
      </w:r>
      <w:r>
        <w:br/>
      </w:r>
      <w:r>
        <w:t xml:space="preserve">tersbuirg,  1Ä13.  51  S.  4.</w:t>
      </w:r>
    </w:p>
    <w:p>
      <w:pPr>
        <w:pStyle w:val="Normal"/>
      </w:pPr>
      <w:r>
        <w:t xml:space="preserve">Abälard  und  Heloise;  oder  die  Fragen  der  Mensch- </w:t>
      </w:r>
      <w:r>
        <w:br/>
      </w:r>
      <w:r>
        <w:t xml:space="preserve">heit. Romantisch-Platonisches  Gespräch.  Berlin,  1818« </w:t>
      </w:r>
      <w:r>
        <w:br/>
      </w:r>
      <w:r>
        <w:t xml:space="preserve">168  S.  8.</w:t>
      </w:r>
    </w:p>
    <w:p>
      <w:pPr>
        <w:pStyle w:val="Normal"/>
      </w:pPr>
      <w:r>
        <w:t xml:space="preserve">Sie  drey  Alexander  (Pindarische  Ode);  in  der  Ruthenia </w:t>
      </w:r>
      <w:r>
        <w:br/>
      </w:r>
      <w:r>
        <w:t xml:space="preserve">von  Al^^.ers  und  Sehr  öder.  1807*  !•  S.  1-3.  —  Ori- </w:t>
      </w:r>
      <w:r>
        <w:br/>
      </w:r>
      <w:r>
        <w:t xml:space="preserve">genes  oder  die  Macht  der  Weisen ;  cÄend.  S.  110-125.— </w:t>
      </w:r>
      <w:r>
        <w:br/>
      </w:r>
      <w:r>
        <w:t xml:space="preserve">Ruf  des  Schicksals,  dem  Volke  deutscher  Sprache; </w:t>
      </w:r>
      <w:r>
        <w:br/>
      </w:r>
      <w:r>
        <w:t xml:space="preserve">ebend.  S.  190-201.  •—  Saamenkörner,  dem  Gelehrten, </w:t>
      </w:r>
      <w:r>
        <w:br/>
      </w:r>
      <w:r>
        <w:t xml:space="preserve">dem  Erzieher,  dem  Menschen;  ebend.'  1807*  UI. </w:t>
      </w:r>
      <w:r>
        <w:br/>
      </w:r>
      <w:r>
        <w:t xml:space="preserve">S.  3-23.  und  1808.  HL  S.  137-146.  und  205-215.  — </w:t>
      </w:r>
      <w:r>
        <w:br/>
      </w:r>
      <w:r>
        <w:t xml:space="preserve">.  Ueber  deutsche  Nachbildung  der  Henriade,  nebst  Ver- </w:t>
      </w:r>
      <w:r>
        <w:br/>
      </w:r>
      <w:r>
        <w:t xml:space="preserve">suchen; ebend,  1807*  HI.  S.  85-100.</w:t>
      </w:r>
    </w:p>
    <w:p>
      <w:pPr>
        <w:pStyle w:val="Normal"/>
      </w:pPr>
      <w:r>
        <w:t xml:space="preserve">Probestück  einer  neuen  Uebersetzung  des  Sophokles;  in </w:t>
      </w:r>
      <w:r>
        <w:br/>
      </w:r>
      <w:r>
        <w:t xml:space="preserve">Wielands  Neuem  teutschen  Merkur  1810-  St.  1. </w:t>
      </w:r>
      <w:r>
        <w:br/>
      </w:r>
      <w:r>
        <w:t xml:space="preserve">S.  14-44*  ^    V</w:t>
      </w:r>
    </w:p>
    <w:p>
      <w:pPr>
        <w:pStyle w:val="Normal"/>
      </w:pPr>
      <w:r>
        <w:t xml:space="preserve">Vergi.  Meusels  G.  T.  Bd.  15.  S.  85*  u.  Bd.  19.  S.  S15.</w:t>
      </w:r>
    </w:p>
    <w:p>
      <w:pPr>
        <w:pStyle w:val="Normal"/>
      </w:pPr>
      <w:r>
        <w:t xml:space="preserve">PüsiN  (Jakob  Wilhelm).</w:t>
      </w:r>
    </w:p>
    <w:p>
      <w:pPr>
        <w:pStyle w:val="Normal"/>
      </w:pPr>
      <w:r>
        <w:t xml:space="preserve">Grofsvater  des  nachfolgenden.</w:t>
      </w:r>
    </w:p>
    <w:p>
      <w:pPr>
        <w:pStyle w:val="Normal"/>
      </w:pPr>
      <w:r>
        <w:t xml:space="preserve">Wur4e  1701  Pastor  zu  Demmen  in- seinem  Vaterlande </w:t>
      </w:r>
      <w:r>
        <w:br/>
      </w:r>
      <w:r>
        <w:t xml:space="preserve">(ord.  am  3  März),  um  1704  aber  zu  Kreuzburg  in  Polnisclh </w:t>
      </w:r>
      <w:r>
        <w:br/>
      </w:r>
      <w:r>
        <w:t xml:space="preserve">jLis/land.     Geb.  in  Kurland  zu  •  • . ,  gest.  um,  1722.</w:t>
      </w:r>
    </w:p>
    <w:p>
      <w:pPr>
        <w:pStyle w:val="Normal"/>
      </w:pPr>
      <w:r>
        <w:t xml:space="preserve">Disp.  Vim  cohscientiis  non  inferendani.  Wittebergae^ </w:t>
      </w:r>
      <w:r>
        <w:br/>
      </w:r>
      <w:r>
        <w:t xml:space="preserve">1699.  4.</w:t>
      </w:r>
    </w:p>
    <w:p>
      <w:pPr>
        <w:pStyle w:val="Normal"/>
      </w:pPr>
      <w:r>
        <w:t xml:space="preserve">PusiN  (Karl  Ernst).</w:t>
      </w:r>
    </w:p>
    <w:p>
      <w:pPr>
        <w:pStyle w:val="Normal"/>
      </w:pPr>
      <w:r>
        <w:t xml:space="preserve">Grofssohn  des  vorhergehenden. </w:t>
      </w:r>
      <w:r>
        <w:br/>
      </w:r>
      <w:r>
        <w:t xml:space="preserve">Studlrte  Theologie  von  1766  bis  1768  zu  Jena,  Halle </w:t>
      </w:r>
      <w:r>
        <w:br/>
      </w:r>
      <w:r>
        <w:t xml:space="preserve">und  Leipzig ,  lebte  darauf  in  seinem  Vaterlande  mehrere  Jahre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FudiN  (K.  E.&gt;i    Fireyh.  v.  Pottjkammer  (Ch.  H.)-    453</w:t>
      </w:r>
    </w:p>
    <w:p>
      <w:pPr>
        <w:pStyle w:val="Normal"/>
      </w:pPr>
      <w:r>
        <w:t xml:space="preserve">nk  Hauslehrer  y  wurde  hier  1775  Pastor -Viliarms  zu  Sessau^ </w:t>
      </w:r>
      <w:r>
        <w:br/>
      </w:r>
      <w:r>
        <w:t xml:space="preserve">1778  ordentlicher  Prediger  zu  Angern^  1779  aber  zu  BaU </w:t>
      </w:r>
      <w:r>
        <w:br/>
      </w:r>
      <w:r>
        <w:t xml:space="preserve">dohn  und  zuletzt  1781  zu  Tuckum^  auch  18(02  Propst  der </w:t>
      </w:r>
      <w:r>
        <w:br/>
      </w:r>
      <w:r>
        <w:t xml:space="preserve">kandauschen  Diöcese-  und  1806  Konsist orialrath.  *  Geh*  zu </w:t>
      </w:r>
      <w:r>
        <w:br/>
      </w:r>
      <w:r>
        <w:t xml:space="preserve">Mesoten  in  Kurland  am  4  December  1746,  gest.  am  14  März </w:t>
      </w:r>
      <w:r>
        <w:br/>
      </w:r>
      <w:r>
        <w:t xml:space="preserve">1818.       '        ■</w:t>
      </w:r>
    </w:p>
    <w:p>
      <w:pPr>
        <w:pStyle w:val="Normal"/>
      </w:pPr>
      <w:r>
        <w:t xml:space="preserve">Huldigungs-Predigt    bfeym  Antritte   der   Regierung  Sr.</w:t>
      </w:r>
    </w:p>
    <w:p>
      <w:pPr>
        <w:pStyle w:val="Normal"/>
      </w:pPr>
      <w:r>
        <w:t xml:space="preserve">Kaiserl.  Majestät  Alexander  de$  Ersten,  Selbstherrschers</w:t>
      </w:r>
    </w:p>
    <w:p>
      <w:pPr>
        <w:pStyle w:val="Normal"/>
      </w:pPr>
      <w:r>
        <w:t xml:space="preserve">aller  Reussen  u.  s.  w.  Gehalten  in  Tuckum  den  15.  April</w:t>
      </w:r>
    </w:p>
    <w:p>
      <w:pPr>
        <w:pStyle w:val="Normal"/>
      </w:pPr>
      <w:r>
        <w:t xml:space="preserve">1801.  Mitau,  1801.  15  S,  4. </w:t>
      </w:r>
      <w:r>
        <w:br/>
      </w:r>
      <w:r>
        <w:t xml:space="preserve">£ine  lettische  Rede ,  gehalten  in  der  lesten^chen  Kirche</w:t>
      </w:r>
    </w:p>
    <w:p>
      <w:pPr>
        <w:pStyle w:val="Normal"/>
      </w:pPr>
      <w:r>
        <w:t xml:space="preserve">bey   der   fünfzigjährigen  Amtsjubelfeyer    des   dasigen.</w:t>
      </w:r>
    </w:p>
    <w:p>
      <w:pPr>
        <w:pStyle w:val="Normal"/>
      </w:pPr>
      <w:r>
        <w:t xml:space="preserve">Predigers   J.  F.   Urban;    in   der  Beschreibung  dfer  zu</w:t>
      </w:r>
    </w:p>
    <w:p>
      <w:pPr>
        <w:pStyle w:val="Normal"/>
      </w:pPr>
      <w:r>
        <w:t xml:space="preserve">Lesten  1791  gefeierten  Jubelfeste  (Königsberg,  1791.  8.)</w:t>
      </w:r>
    </w:p>
    <w:p>
      <w:pPr>
        <w:pStyle w:val="Normal"/>
      </w:pPr>
      <w:r>
        <w:t xml:space="preserve">Beylage  F. </w:t>
      </w:r>
      <w:r>
        <w:br/>
      </w:r>
      <w:r>
        <w:t xml:space="preserve">Ein  lettisches  Lied ;  in  dem  1806  2^  Mitaü  herausgekom*</w:t>
      </w:r>
    </w:p>
    <w:p>
      <w:pPr>
        <w:pStyle w:val="Normal"/>
      </w:pPr>
      <w:r>
        <w:t xml:space="preserve">menen  Neuen  lettischen  Gesangbuch  No*  371.</w:t>
      </w:r>
    </w:p>
    <w:p>
      <w:pPr>
        <w:pStyle w:val="Normal"/>
      </w:pPr>
      <w:r>
        <w:t xml:space="preserve">Vergi*  Zimmermanns  Lctt,  Lit,  S.  106.  —  Letzte  Worte  am </w:t>
      </w:r>
      <w:r>
        <w:br/>
      </w:r>
      <w:r>
        <w:t xml:space="preserve">Grabe  Carl  Ernst  Pusins.  Mitau,  1818.  39  S.  8.  —  Grave'i </w:t>
      </w:r>
      <w:r>
        <w:br/>
      </w:r>
      <w:r>
        <w:t xml:space="preserve">Magaz.  f.  protest.  Prediger.  Jahrg.  181  g*  S,  74.</w:t>
      </w:r>
    </w:p>
    <w:p>
      <w:pPr>
        <w:pStyle w:val="Normal"/>
      </w:pPr>
      <w:r>
        <w:t xml:space="preserve">Freyherr    von    Püttkammer   (Christoph </w:t>
      </w:r>
      <w:r>
        <w:br/>
      </w:r>
      <w:r>
        <w:t xml:space="preserve">Heinrich).</w:t>
      </w:r>
    </w:p>
    <w:p>
      <w:pPr>
        <w:pStyle w:val="Normal"/>
      </w:pPr>
      <w:r>
        <w:t xml:space="preserve">Bruder  des  nachfolgenden,</w:t>
      </w:r>
    </w:p>
    <w:p>
      <w:pPr>
        <w:pStyle w:val="Normal"/>
      </w:pPr>
      <w:r>
        <w:t xml:space="preserve">,  Erbherr  auf  Schlockenbeck  in  Kurland ^  wui[deÄ666fürst» </w:t>
      </w:r>
      <w:r>
        <w:br/>
      </w:r>
      <w:r>
        <w:t xml:space="preserve">tich'iurländischer  Rath^  1670  Oberhauptmann  zu  Tuchum^ </w:t>
      </w:r>
      <w:r>
        <w:br/>
      </w:r>
      <w:r>
        <w:t xml:space="preserve">l6j 2  Landmarschall y  dann  Oberburggraf  ^  1678  Kanzler </w:t>
      </w:r>
      <w:r>
        <w:br/>
      </w:r>
      <w:r>
        <w:t xml:space="preserve">und  'i6S3  Landhof meister j  empfing  auch  iSjo  für  deii </w:t>
      </w:r>
      <w:r>
        <w:br/>
      </w:r>
      <w:r>
        <w:t xml:space="preserve">Herzog  Jahob  und  i6S3  für  den  Herzog  Friedrich  Ka- </w:t>
      </w:r>
      <w:r>
        <w:br/>
      </w:r>
      <w:r>
        <w:t xml:space="preserve">simir,  als  deren  Bevollmächtigter^  das  Lehn  in  Warschau» </w:t>
      </w:r>
      <w:r>
        <w:br/>
      </w:r>
      <w:r>
        <w:t xml:space="preserve">Geb.  zu  ...  in  Kurland  am  •  • . ,  gest.  1705.</w:t>
      </w:r>
    </w:p>
    <w:p>
      <w:pPr>
        <w:pStyle w:val="Normal"/>
      </w:pPr>
      <w:r>
        <w:t xml:space="preserve">S^mmaria  deductio  juris  illustrissimis  Curlandiae  duci« </w:t>
      </w:r>
      <w:r>
        <w:br/>
      </w:r>
      <w:r>
        <w:t xml:space="preserve">bus  in  districtum  Piltensem  competönti^;  in  Chwal- </w:t>
      </w:r>
      <w:r>
        <w:br/>
      </w:r>
      <w:r>
        <w:t xml:space="preserve">kowski  Jus  publicunjL  regni  Poloniae«  (IVegiomon^ti} </w:t>
      </w:r>
      <w:r>
        <w:br/>
      </w:r>
      <w:r>
        <w:t xml:space="preserve">1684.  4.)  B.  514. </w:t>
      </w:r>
      <w:r>
        <w:br/>
      </w:r>
      <w:r>
        <w:t xml:space="preserve">Verßi'  Gadeb.  L.B*  Th. a.  S.373.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454    Freyh.  v.  Pottkambcbr  (F.  H.).    Qüakbt  (Gh.).</w:t>
      </w:r>
    </w:p>
    <w:p>
      <w:pPr>
        <w:pStyle w:val="Normal"/>
      </w:pPr>
      <w:r>
        <w:t xml:space="preserve">Freyherr  von  PüTTKAi«iER  (Franz </w:t>
      </w:r>
      <w:r>
        <w:br/>
      </w:r>
      <w:r>
        <w:t xml:space="preserve">Hermann).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Stuäirte  zu  Königsberg  und  wurde  i654  Hauptmann  zu </w:t>
      </w:r>
      <w:r>
        <w:br/>
      </w:r>
      <w:r>
        <w:t xml:space="preserve">Jßauske  in  seinem  Vaterla'nde.    Geb.  zu  ...  in  Kurland  am,  • ..,</w:t>
      </w:r>
    </w:p>
    <w:p>
      <w:pPr>
        <w:pStyle w:val="Normal"/>
      </w:pPr>
      <w:r>
        <w:t xml:space="preserve">gest.  i656.  .         .  \</w:t>
      </w:r>
    </w:p>
    <w:p>
      <w:pPr>
        <w:pStyle w:val="Normal"/>
      </w:pPr>
      <w:r>
        <w:t xml:space="preserve">Diss.   de  Injuriis.     (Praes.^Adamo   Riccio*)    Re^o- </w:t>
      </w:r>
      <w:r>
        <w:br/>
      </w:r>
      <w:r>
        <w:t xml:space="preserve">xnontii  1646-  4*</w:t>
      </w:r>
    </w:p>
    <w:p>
      <w:pPr>
        <w:pStyle w:val="Normal"/>
      </w:pPr>
      <w:r>
        <w:t xml:space="preserve">QuANÖT  (Christlieb).</w:t>
      </w:r>
    </w:p>
    <w:p>
      <w:pPr>
        <w:pStyle w:val="Normal"/>
      </w:pPr>
      <w:r>
        <w:t xml:space="preserve">Sohn    de,s    nachfolgenden    und   Bruder  von   Johann </w:t>
      </w:r>
      <w:r>
        <w:br/>
      </w:r>
      <w:r>
        <w:t xml:space="preserve">Christian  2.</w:t>
      </w:r>
    </w:p>
    <w:p>
      <w:pPr>
        <w:pStyle w:val="Normal"/>
      </w:pPr>
      <w:r>
        <w:t xml:space="preserve">Wurde  nach  dem  Tode  ^seines  Vater s\  als  ein  Knabe  von </w:t>
      </w:r>
      <w:r>
        <w:br/>
      </w:r>
      <w:r>
        <w:t xml:space="preserve">10 '  Jahren  f  mit  seinen  Gesckwistern  zur  Erziehung  nach </w:t>
      </w:r>
      <w:r>
        <w:br/>
      </w:r>
      <w:r>
        <w:t xml:space="preserve">.  Grofs  -  Hennersdorf  in  der,  Oberlausitz  gebracht .  kam  von  da </w:t>
      </w:r>
      <w:r>
        <w:br/>
      </w:r>
      <w:r>
        <w:t xml:space="preserve">in  das  Pädagogium  zu  Nisky  und  1769  in  das  Seminarium </w:t>
      </w:r>
      <w:r>
        <w:br/>
      </w:r>
      <w:r>
        <w:t xml:space="preserve">zu  Barby.  Nach  Vollendung  seiner  Studien  wurde  er  1768 </w:t>
      </w:r>
      <w:r>
        <w:br/>
      </w:r>
      <w:r>
        <w:t xml:space="preserve">SchuUehrer  zuerst  in  Nishy^  dann  1768  in  Neu- Dietendorf. </w:t>
      </w:r>
      <w:r>
        <w:br/>
      </w:r>
      <w:r>
        <w:t xml:space="preserve">Noch  in  demselben  Jahre  ging  er  als  Missiondr  nach  Surinam </w:t>
      </w:r>
      <w:r>
        <w:br/>
      </w:r>
      <w:r>
        <w:t xml:space="preserve">und  war  6/s  1780,  da  er  wieder  nach  Europa' zurückkdirte^ </w:t>
      </w:r>
      <w:r>
        <w:br/>
      </w:r>
      <w:r>
        <w:t xml:space="preserve">ein  thätiger  Gehülfe  bey  der  dortigen  Mission.  Seitdem </w:t>
      </w:r>
      <w:r>
        <w:br/>
      </w:r>
      <w:r>
        <w:t xml:space="preserve">wohnte  er  zu  Herrnhut  und  beschäftigte  sich  vorzüglich  mit </w:t>
      </w:r>
      <w:r>
        <w:br/>
      </w:r>
      <w:r>
        <w:t xml:space="preserve">Bücherverkauf.  G^b,  auf  dem  Pastorate'Urbsin  Livland </w:t>
      </w:r>
      <w:r>
        <w:br/>
      </w:r>
      <w:r>
        <w:t xml:space="preserve">flm  18  Januar a.  St.  1740,  gest.  am  4  Februar  n.  St.  1824.</w:t>
      </w:r>
    </w:p>
    <w:p>
      <w:pPr>
        <w:pStyle w:val="Normal"/>
      </w:pPr>
      <w:r>
        <w:t xml:space="preserve">♦Nachricht  von  Surinam  und  seinen  Einwohnern,  son- </w:t>
      </w:r>
      <w:r>
        <w:br/>
      </w:r>
      <w:r>
        <w:t xml:space="preserve">derlich den  Arawacken,  Warauen  und  Karaiben,  von  " </w:t>
      </w:r>
      <w:r>
        <w:br/>
      </w:r>
      <w:r>
        <w:t xml:space="preserve">den  nützlichster^  Gewäphse4  und  Thieren  des  Landes,</w:t>
      </w:r>
    </w:p>
    <w:p>
      <w:pPr>
        <w:pStyle w:val="Normal"/>
      </w:pPr>
      <w:r>
        <w:t xml:space="preserve">^%</w:t>
      </w:r>
    </w:p>
    <w:p>
      <w:pPr>
        <w:pStyle w:val="Normal"/>
      </w:pPr>
      <w:r>
        <w:t xml:space="preserve">yGoogle</w:t>
      </w:r>
    </w:p>
    <w:p>
      <w:pPr>
        <w:pStyle w:val="Normal"/>
      </w:pPr>
      <w:r>
        <w:t xml:space="preserve">Quakdt(Gh.)«  (Job.  Christ.  !.)•   (Joh.  Christ,  a.).  455</w:t>
      </w:r>
    </w:p>
    <w:p>
      <w:pPr>
        <w:pStyle w:val="Normal"/>
      </w:pPr>
      <w:r>
        <w:t xml:space="preserve">den  Geschäften  der  dortijgen  Mission arien  der  Brüder* </w:t>
      </w:r>
      <w:r>
        <w:br/>
      </w:r>
      <w:r>
        <w:t xml:space="preserve">Unitat  und  der  Sprache  der  Arawacken«  Nebst  1  Karte </w:t>
      </w:r>
      <w:r>
        <w:br/>
      </w:r>
      <w:r>
        <w:t xml:space="preserve">und  2  Kpfrn.  .Görlitz  ( 1 807  )•  XIV  u.  316  S.  8.  Am </w:t>
      </w:r>
      <w:r>
        <w:br/>
      </w:r>
      <w:r>
        <w:t xml:space="preserve">Schlüsse  der  Vorerinnerungen  nennt  sich  der  Verfasser,  — </w:t>
      </w:r>
      <w:r>
        <w:br/>
      </w:r>
      <w:r>
        <w:t xml:space="preserve">JSin  Auszug  daraus  in  dem  Journal  für  die  neuesten </w:t>
      </w:r>
      <w:r>
        <w:br/>
      </w:r>
      <w:r>
        <w:t xml:space="preserve">Land-  und  Seer.eisen  2ter  Jahrg«  (Berlin,  1 809*)  April, </w:t>
      </w:r>
      <w:r>
        <w:br/>
      </w:r>
      <w:r>
        <w:t xml:space="preserve">Die  Arawakkische  Sprachprobe  in  dem  Prachtdruckez </w:t>
      </w:r>
      <w:r>
        <w:br/>
      </w:r>
      <w:r>
        <w:t xml:space="preserve">Pacis  annis  MDCGCXIV  et  MDCCCV  foederatis  armis </w:t>
      </w:r>
      <w:r>
        <w:br/>
      </w:r>
      <w:r>
        <w:t xml:space="preserve">restitutae  monumentum  orbis  terrarum  de  fortuna </w:t>
      </w:r>
      <w:r>
        <w:br/>
      </w:r>
      <w:r>
        <w:t xml:space="preserve">reduce  gaudia  gentium  Unguis  interpretans  principibus </w:t>
      </w:r>
      <w:r>
        <w:br/>
      </w:r>
      <w:r>
        <w:t xml:space="preserve">piis  felicibus  augustis  populisque  victoribus  ,liberato- </w:t>
      </w:r>
      <w:r>
        <w:br/>
      </w:r>
      <w:r>
        <w:t xml:space="preserve">ribus  liberatis  dicatum.  Curante  Joh«  Aug.  Barth« </w:t>
      </w:r>
      <w:r>
        <w:br/>
      </w:r>
      <w:r>
        <w:t xml:space="preserve">(Vratislaviae,  1819»  Fol.;  die  erste  unvollkommnere  Aus* </w:t>
      </w:r>
      <w:r>
        <w:br/>
      </w:r>
      <w:r>
        <w:t xml:space="preserve">gäbe  erschien  1816);  unterzeichnet  Chr.  Q  uandt« </w:t>
      </w:r>
      <w:r>
        <w:br/>
      </w:r>
      <w:r>
        <w:t xml:space="preserve">Ver^l,  Seine  Nachricht  von  Surinam.  S.  XIII  u.  Xiy.</w:t>
      </w:r>
    </w:p>
    <w:p>
      <w:pPr>
        <w:pStyle w:val="Normal"/>
      </w:pPr>
      <w:r>
        <w:t xml:space="preserve">QuANDT  *)  (Johann  Christian  i.)-</w:t>
      </w:r>
    </w:p>
    <w:p>
      <w:pPr>
        <w:pStyle w:val="Normal"/>
      </w:pPr>
      <w:r>
        <w:t xml:space="preserve">Vater    des    vorhergehenden    und    nachfolgenden.</w:t>
      </w:r>
    </w:p>
    <w:p>
      <w:pPr>
        <w:pStyle w:val="Normal"/>
      </w:pPr>
      <w:r>
        <w:t xml:space="preserve">.  Studirte  in  Jena  und  gehörte  zu  den  102  Studenten^ </w:t>
      </w:r>
      <w:r>
        <w:br/>
      </w:r>
      <w:r>
        <w:t xml:space="preserve">welche  sich  imJ.  1728  dort  mit  der  Brüdergemdne  verbanden^ </w:t>
      </w:r>
      <w:r>
        <w:br/>
      </w:r>
      <w:r>
        <w:t xml:space="preserve">ham  nach  Livland,  wurde  1732  Pastor  zu  Anzen  und  sollte </w:t>
      </w:r>
      <w:r>
        <w:br/>
      </w:r>
      <w:r>
        <w:t xml:space="preserve">Ij 46  Prediger  der  deutschen  Gemeine  inDorpat  werden  ^  woge- </w:t>
      </w:r>
      <w:r>
        <w:br/>
      </w:r>
      <w:r>
        <w:t xml:space="preserve">gen aber  der  damalige  Generalsuperintendent  Zimmermann </w:t>
      </w:r>
      <w:r>
        <w:br/>
      </w:r>
      <w:r>
        <w:t xml:space="preserve">protestirte^  weil  Qu  an  dt  als  erklärter  Anhänger  der  Herrn" </w:t>
      </w:r>
      <w:r>
        <w:br/>
      </w:r>
      <w:r>
        <w:t xml:space="preserve">huter  bekannt  war.  (s.  G^deb.livl.  Jahrb.  IV.  2.  S.347.) </w:t>
      </w:r>
      <w:r>
        <w:br/>
      </w:r>
      <w:r>
        <w:t xml:space="preserve">Geb.  zu  Erfurt  am  . . . ,  gest.  im  März  x75o.</w:t>
      </w:r>
    </w:p>
    <w:p>
      <w:pPr>
        <w:pStyle w:val="Normal"/>
      </w:pPr>
      <w:r>
        <w:t xml:space="preserve">.  Briefwechsel  mit  C.  G.  v.  Staden  (die  Lehre  der  Herrn- </w:t>
      </w:r>
      <w:r>
        <w:br/>
      </w:r>
      <w:r>
        <w:t xml:space="preserve">huter ^betreffend);   in  J.  P.    Fresenius 'Nachrich- </w:t>
      </w:r>
      <w:r>
        <w:br/>
      </w:r>
      <w:r>
        <w:t xml:space="preserve">ten   von   herrnhutschen  Sachen.    Bd.  IV.    Samml.  7« </w:t>
      </w:r>
      <w:r>
        <w:br/>
      </w:r>
      <w:r>
        <w:t xml:space="preserve">S.  245-337. </w:t>
      </w:r>
      <w:r>
        <w:br/>
      </w:r>
      <w:r>
        <w:t xml:space="preserve">Vergl.  Gadeb.  L^B.  Th.a^-S.  1.^—  Roteimund  z.  Jöchei.</w:t>
      </w:r>
    </w:p>
    <w:p>
      <w:pPr>
        <w:pStyle w:val="Normal"/>
      </w:pPr>
      <w:r>
        <w:t xml:space="preserve">QüANDT  (Johann  Christian  2.)-</w:t>
      </w:r>
    </w:p>
    <w:p>
      <w:pPr>
        <w:pStyle w:val="Normal"/>
      </w:pPr>
      <w:r>
        <w:t xml:space="preserve">Sohn  des  vorhergehenden  und  Bruder  von  Christxieb. </w:t>
      </w:r>
      <w:r>
        <w:br/>
      </w:r>
      <w:r>
        <w:t xml:space="preserve">Kam  schon  1 746 ,  um  m  der  Brild^rgemeine  erzogen  zu  wer^</w:t>
      </w:r>
    </w:p>
    <w:p>
      <w:pPr>
        <w:pStyle w:val="Normal"/>
      </w:pPr>
      <w:r>
        <w:t xml:space="preserve">den,  nachjßerrnhag  in  der  Wetter  au,  dann  1749  tn  dasPäd^</w:t>
      </w:r>
    </w:p>
    <w:p>
      <w:pPr>
        <w:pStyle w:val="Normal"/>
      </w:pPr>
      <w:r>
        <w:t xml:space="preserve">— -A '       ■■     ■■     ^</w:t>
      </w:r>
    </w:p>
    <w:p>
      <w:pPr>
        <w:pStyle w:val="Normal"/>
      </w:pPr>
      <w:r>
        <w:t xml:space="preserve">0  Nicht:  Quand  wie  Gadebusck  hat»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456    QüAHDT  (JoH.  Christ.  2.)*    Quatius  (Jobann).</w:t>
      </w:r>
    </w:p>
    <w:p>
      <w:pPr>
        <w:pStyle w:val="Normal"/>
      </w:pPr>
      <w:r>
        <w:t xml:space="preserve">gogium  zu  GrofS'Hennersdorf^  und  hierauf  als  AmanuensU  zu </w:t>
      </w:r>
      <w:r>
        <w:br/>
      </w:r>
      <w:r>
        <w:t xml:space="preserve">dem  Syndikus  der  Brilderunilät ,  mit  weldiem  er  manche  ReU </w:t>
      </w:r>
      <w:r>
        <w:br/>
      </w:r>
      <w:r>
        <w:t xml:space="preserve">sen  in  Deutschland ,  '  Holland  ^  England  u.  s.  w.  machte^ </w:t>
      </w:r>
      <w:r>
        <w:br/>
      </w:r>
      <w:r>
        <w:t xml:space="preserve">fvurde'ljß^  zum  Direktor  des  ökonomischen  Kollegiums  der </w:t>
      </w:r>
      <w:r>
        <w:br/>
      </w:r>
      <w:r>
        <w:t xml:space="preserve">Srüderunität  ernannt  y  trat  11769  als  Mitglied  der  Unitäts- </w:t>
      </w:r>
      <w:r>
        <w:br/>
      </w:r>
      <w:r>
        <w:t xml:space="preserve">direktion  in  dieses  Kollegium^  dak  seitdem  den  Namen  dw </w:t>
      </w:r>
      <w:r>
        <w:br/>
      </w:r>
      <w:r>
        <w:t xml:space="preserve">Vnitätsältesten  •  Konferenz  erhielt ,  blieb  in  demselben  bis </w:t>
      </w:r>
      <w:r>
        <w:br/>
      </w:r>
      <w:r>
        <w:t xml:space="preserve">zumSynodus  18 18  und  begab  sich  darin  wegen  Alterssdiwäcke </w:t>
      </w:r>
      <w:r>
        <w:br/>
      </w:r>
      <w:r>
        <w:t xml:space="preserve">zur  Ruhe  nach  Herrnhut.  JSr  besuchte  sein  Vaterland  ab </w:t>
      </w:r>
      <w:r>
        <w:br/>
      </w:r>
      <w:r>
        <w:t xml:space="preserve">Delegirter  der  Brüdprunität  1793  und  1S02  ^  auf  der  Rück- </w:t>
      </w:r>
      <w:r>
        <w:br/>
      </w:r>
      <w:r>
        <w:t xml:space="preserve">iehr  von  einer  Visitatiönsreise  nach' Sarepta.  Geb.  zu  Anzen </w:t>
      </w:r>
      <w:r>
        <w:br/>
      </w:r>
      <w:r>
        <w:t xml:space="preserve">in  Livland  am  ig  Julius  a.  St.  1733,  gest.  arn  24  März </w:t>
      </w:r>
      <w:r>
        <w:br/>
      </w:r>
      <w:r>
        <w:t xml:space="preserve">n.  St.  1S22.</w:t>
      </w:r>
    </w:p>
    <w:p>
      <w:pPr>
        <w:pStyle w:val="Normal"/>
      </w:pPr>
      <w:r>
        <w:t xml:space="preserve">Jfflt  gröfstenthüls  die  liturgischen  Gtsänge  bearbeitet ,  welche </w:t>
      </w:r>
      <w:r>
        <w:br/>
      </w:r>
      <w:r>
        <w:t xml:space="preserve">die  mit  der  Brüdergemeine  verbundeneti  dorpatsdien  JSsthen </w:t>
      </w:r>
      <w:r>
        <w:br/>
      </w:r>
      <w:r>
        <w:t xml:space="preserve">in  ihren  Versammlungen  singen.</w:t>
      </w:r>
    </w:p>
    <w:p>
      <w:pPr>
        <w:pStyle w:val="Normal"/>
      </w:pPr>
      <w:r>
        <w:t xml:space="preserve">Auch  scheint  die  esthnische  Sprachprobe ,  in  Barths  oben </w:t>
      </w:r>
      <w:r>
        <w:br/>
      </w:r>
      <w:r>
        <w:t xml:space="preserve">S.4Ö5  angefahrtem  Prachtdrucke  ^  wenn  sie  gleich^  was  eben </w:t>
      </w:r>
      <w:r>
        <w:br/>
      </w:r>
      <w:r>
        <w:t xml:space="preserve">30  gut  seinen  Bruder  anzägen  kann,  Chr.  Qua^dtun- </w:t>
      </w:r>
      <w:r>
        <w:br/>
      </w:r>
      <w:r>
        <w:t xml:space="preserve">terzeichnet  ist ,  von  ihm  herzurühren.  Sielie  auch  Rosen- </w:t>
      </w:r>
      <w:r>
        <w:br/>
      </w:r>
      <w:r>
        <w:t xml:space="preserve">plUnters  Beytr.  zur  Kentn.  der  ehstnischen  Sprache. </w:t>
      </w:r>
      <w:r>
        <w:br/>
      </w:r>
      <w:r>
        <w:t xml:space="preserve">Xiy,  149.,  wo  man  jene  Sprachprobe  wieder  abgedruckt, </w:t>
      </w:r>
      <w:r>
        <w:br/>
      </w:r>
      <w:r>
        <w:t xml:space="preserve">übersetzt  und  beurtheilt  findet.</w:t>
      </w:r>
    </w:p>
    <w:p>
      <w:pPr>
        <w:pStyle w:val="Normal"/>
      </w:pPr>
      <w:r>
        <w:t xml:space="preserve">Quatius*)  (Johann).</w:t>
      </w:r>
    </w:p>
    <w:p>
      <w:pPr>
        <w:pStyle w:val="Normal"/>
      </w:pPr>
      <w:r>
        <w:t xml:space="preserve">Ein  lutherischer  Schulmü^ter^  der  sich  im  J.  1694  in </w:t>
      </w:r>
      <w:r>
        <w:br/>
      </w:r>
      <w:r>
        <w:t xml:space="preserve">Riga  aufhielt,  und  nach  erhaltenem  Zehr-  und  Reisepfennig </w:t>
      </w:r>
      <w:r>
        <w:br/>
      </w:r>
      <w:r>
        <w:t xml:space="preserve">wieder  nach  Deutschland  zurückging.    Geh.  zu  ...  in  Schk- </w:t>
      </w:r>
      <w:r>
        <w:br/>
      </w:r>
      <w:r>
        <w:t xml:space="preserve">Jien,  gest.  •••</w:t>
      </w:r>
    </w:p>
    <w:p>
      <w:pPr>
        <w:pStyle w:val="Normal"/>
      </w:pPr>
      <w:r>
        <w:t xml:space="preserve">Das  er«te  Buch  oder  christliche  Uehung  der  Gottselig- </w:t>
      </w:r>
      <w:r>
        <w:br/>
      </w:r>
      <w:r>
        <w:t xml:space="preserve">keit im  Lehren  und  Lernen,  Glauhen,  Lehen  und  Ster- </w:t>
      </w:r>
      <w:r>
        <w:br/>
      </w:r>
      <w:r>
        <w:t xml:space="preserve">ben, welche  siehen  Jahr  ein  (leiblich)  blind  gewese-</w:t>
      </w:r>
    </w:p>
    <w:p>
      <w:pPr>
        <w:pStyle w:val="Normal"/>
      </w:pPr>
      <w:r>
        <w:t xml:space="preserve">.  ner  schlesischer.  Lutherischer  Schulmeister,  als  ihn</w:t>
      </w:r>
    </w:p>
    <w:p>
      <w:pPr>
        <w:pStyle w:val="Normal"/>
      </w:pPr>
      <w:r>
        <w:t xml:space="preserve">♦)  In  den  Nord.  Mise.   XXVII.  437.    ist  er  unrichtig  unter </w:t>
      </w:r>
      <w:r>
        <w:br/>
      </w:r>
      <w:r>
        <w:t xml:space="preserve">dem  Namen  Quant  aufgeführt*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QüATiüs  (Johann).     Qüeksei.  (ICokrab).  /     457</w:t>
      </w:r>
    </w:p>
    <w:p>
      <w:pPr>
        <w:pStyle w:val="Normal"/>
      </w:pPr>
      <w:r>
        <w:t xml:space="preserve">^Gott  im  62-  Jahr  seines  Alters  wieder  «bhend  ge- </w:t>
      </w:r>
      <w:r>
        <w:br/>
      </w:r>
      <w:r>
        <w:t xml:space="preserve">macht 9  Gott  zu  Ehren  und  seinen  Nächsten  zur  Lehr, </w:t>
      </w:r>
      <w:r>
        <w:br/>
      </w:r>
      <w:r>
        <w:t xml:space="preserve">Erinnerung  und  Trost  vermehret  und  aberniahl  im </w:t>
      </w:r>
      <w:r>
        <w:br/>
      </w:r>
      <w:r>
        <w:t xml:space="preserve">Druck  gegeben  Johannes  Qvatius.  ^ig^^,i69A^  235  S.  8«</w:t>
      </w:r>
    </w:p>
    <w:p>
      <w:pPr>
        <w:pStyle w:val="Normal"/>
      </w:pPr>
      <w:r>
        <w:t xml:space="preserve">QuENSEL  (Konrad).</w:t>
      </w:r>
    </w:p>
    <w:p>
      <w:pPr>
        <w:pStyle w:val="Normal"/>
      </w:pPr>
      <w:r>
        <w:t xml:space="preserve">'  Mag. ,  war  drey  Jahr  lang^  adjangirter  Professor  zu  Abö^ </w:t>
      </w:r>
      <w:r>
        <w:br/>
      </w:r>
      <w:r>
        <w:t xml:space="preserve">erhielt  1705  die  mathematische  Professur  zu  Pernaa^  verwal- </w:t>
      </w:r>
      <w:r>
        <w:br/>
      </w:r>
      <w:r>
        <w:t xml:space="preserve">tete 1708  das  akademische  Rektorat  daselbst  und  jßing  etwa </w:t>
      </w:r>
      <w:r>
        <w:br/>
      </w:r>
      <w:r>
        <w:t xml:space="preserve">1710  naqh.Scliweden  zurück^  wo  er  1712  ProfessorzuLund </w:t>
      </w:r>
      <w:r>
        <w:br/>
      </w:r>
      <w:r>
        <w:t xml:space="preserve">und  1728  Mitglied  der  gelehrtenGesellschaft  zuüpsal  wurde* </w:t>
      </w:r>
      <w:r>
        <w:br/>
      </w:r>
      <w:r>
        <w:t xml:space="preserve">Oeb.  zu  Stockholm  am  16  April  1676,  gest^  zu  Lund  am  - </w:t>
      </w:r>
      <w:r>
        <w:br/>
      </w:r>
      <w:r>
        <w:t xml:space="preserve">l3  Jamiar  1733.  *  '</w:t>
      </w:r>
    </w:p>
    <w:p>
      <w:pPr>
        <w:pStyle w:val="Normal"/>
      </w:pPr>
      <w:r>
        <w:t xml:space="preserve">pisp.  philos.    Calculus  eclipsium  solis  et  lunae*   (Resp*</w:t>
      </w:r>
    </w:p>
    <w:p>
      <w:pPr>
        <w:pStyle w:val="Normal"/>
      </w:pPr>
      <w:r>
        <w:t xml:space="preserve">et  aut.  Petro    König.)    Pernaviae,  1708-    46  S.   Fol. </w:t>
      </w:r>
      <w:r>
        <w:br/>
      </w:r>
      <w:r>
        <w:t xml:space="preserve">Progr.  ad  deponendös  fasces  academ.   Ibid.  1 3.  Dec.  i708*</w:t>
      </w:r>
    </w:p>
    <w:p>
      <w:pPr>
        <w:pStyle w:val="Normal"/>
      </w:pPr>
      <w:r>
        <w:t xml:space="preserve">'Patentform. </w:t>
      </w:r>
      <w:r>
        <w:br/>
      </w:r>
      <w:r>
        <w:t xml:space="preserve">Diss.  philo^.  atmosphaeram  breviter  delineatam  exhibens.</w:t>
      </w:r>
    </w:p>
    <w:p>
      <w:pPr>
        <w:pStyle w:val="Normal"/>
      </w:pPr>
      <w:r>
        <w:t xml:space="preserve">(Re^.  pro  gradu  phil.  S  a  m.  G 1.  F 1  o  d  i  n ,  Smolandia</w:t>
      </w:r>
    </w:p>
    <w:p>
      <w:pPr>
        <w:pStyle w:val="Normal"/>
      </w:pPr>
      <w:r>
        <w:t xml:space="preserve">Gotho.)  Ibid.  1709.  63  S.  8* </w:t>
      </w:r>
      <w:r>
        <w:br/>
      </w:r>
      <w:r>
        <w:t xml:space="preserve">Computus   cyclicus  verus,    tam  Julianus,   quam  Grego-'</w:t>
      </w:r>
    </w:p>
    <w:p>
      <w:pPr>
        <w:pStyle w:val="Normal"/>
      </w:pPr>
      <w:r>
        <w:t xml:space="preserve">rianus,,  m^ti  cum  Cälendario  Romano.  Londini  Goth«</w:t>
      </w:r>
    </w:p>
    <w:p>
      <w:pPr>
        <w:pStyle w:val="Normal"/>
      </w:pPr>
      <w:r>
        <w:t xml:space="preserve">o  (5.a.)  8-.  ^  .    ^</w:t>
      </w:r>
    </w:p>
    <w:p>
      <w:pPr>
        <w:pStyle w:val="Normal"/>
      </w:pPr>
      <w:r>
        <w:t xml:space="preserve">Ofvergripeliga    Tankar     om    £alendarii    Reformatio^i«</w:t>
      </w:r>
    </w:p>
    <w:p>
      <w:pPr>
        <w:pStyle w:val="Normal"/>
      </w:pPr>
      <w:r>
        <w:t xml:space="preserve">Ebend.  1720.  4. </w:t>
      </w:r>
      <w:r>
        <w:br/>
      </w:r>
      <w:r>
        <w:t xml:space="preserve">Svar  uppa   Dn.  Forelii  Förklaring  om  Calendarii  För*</w:t>
      </w:r>
    </w:p>
    <w:p>
      <w:pPr>
        <w:pStyle w:val="Normal"/>
      </w:pPr>
      <w:r>
        <w:t xml:space="preserve">battrandi.  Ebend.  1720.  4.</w:t>
      </w:r>
    </w:p>
    <w:p>
      <w:pPr>
        <w:pStyle w:val="Normal"/>
      </w:pPr>
      <w:r>
        <w:t xml:space="preserve">o  -  ,</w:t>
      </w:r>
    </w:p>
    <w:p>
      <w:pPr>
        <w:pStyle w:val="Normal"/>
      </w:pPr>
      <w:r>
        <w:t xml:space="preserve">Almanachor  for  Aren   1714'- 1733.     Lund.  Gothenburg.</w:t>
      </w:r>
    </w:p>
    <w:p>
      <w:pPr>
        <w:pStyle w:val="Normal"/>
      </w:pPr>
      <w:r>
        <w:t xml:space="preserve">Jonköping.  Stockholm.   16. </w:t>
      </w:r>
      <w:r>
        <w:br/>
      </w:r>
      <w:r>
        <w:t xml:space="preserve">Dissertätt.   mathematici    et  varii  argumenti  XVHI.    (oJ </w:t>
      </w:r>
      <w:r>
        <w:br/>
      </w:r>
      <w:r>
        <w:t xml:space="preserve">■    auch  mehrere?^  Lond.'Goth.  1714-1730.  4et8.\</w:t>
      </w:r>
    </w:p>
    <w:p>
      <w:pPr>
        <w:pStyle w:val="Normal"/>
      </w:pPr>
      <w:r>
        <w:t xml:space="preserve">Nach  s;einem  Tode  erschien  : </w:t>
      </w:r>
      <w:r>
        <w:br/>
      </w:r>
      <w:r>
        <w:t xml:space="preserve">IBrevis  manuductio  ad  usum  Globorum.  Ed.  W.  J.  Quen« </w:t>
      </w:r>
      <w:r>
        <w:br/>
      </w:r>
      <w:r>
        <w:t xml:space="preserve">sei.  Lond.  Goth.  1732.  8.  *</w:t>
      </w:r>
    </w:p>
    <w:p>
      <w:pPr>
        <w:pStyle w:val="Normal"/>
      </w:pPr>
      <w:r>
        <w:t xml:space="preserve">VergL  J.  J.  V.  Döbeln  bist.  Acad.  Lundens.  a."  m.  O.  —  Bac- </w:t>
      </w:r>
      <w:r>
        <w:br/>
      </w:r>
      <w:r>
        <w:t xml:space="preserve">niei$ter  in  Müllers  Samml.  rufis.' Gesch.  IX«  940.  — </w:t>
      </w:r>
      <w:r>
        <w:br/>
      </w:r>
      <w:r>
        <w:t xml:space="preserve">Gadeb.  L.  B.  Th.3.  S.  g.  —  Catal.  libr,  impre$6.  bibU </w:t>
      </w:r>
      <w:r>
        <w:br/>
      </w:r>
      <w:r>
        <w:t xml:space="preserve">acad.  Upsal.  IL  728 -739.</w:t>
      </w:r>
    </w:p>
    <w:p>
      <w:pPr>
        <w:pStyle w:val="Normal"/>
      </w:pPr>
      <w:r>
        <w:t xml:space="preserve">///.  Band.  ^  58</w:t>
      </w:r>
    </w:p>
    <w:p>
      <w:pPr>
        <w:pStyle w:val="Normal"/>
      </w:pPr>
      <w:r>
        <w:t xml:space="preserve">Digitizedljy  VjOOQIC</w:t>
      </w:r>
    </w:p>
    <w:p>
      <w:pPr>
        <w:pStyle w:val="Normal"/>
      </w:pPr>
      <w:r>
        <w:t xml:space="preserve">46o     Rastel  (  Heih  rich).    B aicüs  (  Johannes).</w:t>
      </w:r>
    </w:p>
    <w:p>
      <w:pPr>
        <w:pStyle w:val="Normal"/>
      </w:pPr>
      <w:r>
        <w:t xml:space="preserve">nehmsten  Schlesisclien  Gelehrten  ^   die  vor  dem  iS'tea </w:t>
      </w:r>
      <w:r>
        <w:br/>
      </w:r>
      <w:r>
        <w:t xml:space="preserve">Jahrh.  geboren  sind.  [Grottkau,  ,1788.  8.]  S.  21«  f.) </w:t>
      </w:r>
      <w:r>
        <w:br/>
      </w:r>
      <w:r>
        <w:t xml:space="preserve">Wunderbare  9    Erschreckliebe ,    Vnerhörte    Geschichte, </w:t>
      </w:r>
      <w:r>
        <w:br/>
      </w:r>
      <w:r>
        <w:t xml:space="preserve">vnd  wahrhafftige  Historien  nemlich  des  nechst  ge^we^ </w:t>
      </w:r>
      <w:r>
        <w:br/>
      </w:r>
      <w:r>
        <w:t xml:space="preserve">senen  Grofsfürsten  in   der  Moschkaw,  Joan  Basilidis </w:t>
      </w:r>
      <w:r>
        <w:br/>
      </w:r>
      <w:r>
        <w:t xml:space="preserve">(auff  jre  Sprach  Iwan  Basilowitsch  gekannt)   Lehem </w:t>
      </w:r>
      <w:r>
        <w:br/>
      </w:r>
      <w:r>
        <w:t xml:space="preserve">In  drey  Bücher  verfast  von  (Paul  Oderborn)  vnd  aus </w:t>
      </w:r>
      <w:r>
        <w:br/>
      </w:r>
      <w:r>
        <w:t xml:space="preserve">'    dem  Latein  verdeutscht,    ^m  jEnJ«.-  Gedruckt  zu  Gör- </w:t>
      </w:r>
      <w:r>
        <w:br/>
      </w:r>
      <w:r>
        <w:t xml:space="preserve">,    litz  bey  Johan  Rhambaw  Ai^no  15 96-   116  ungez.  BU.  4- </w:t>
      </w:r>
      <w:r>
        <w:br/>
      </w:r>
      <w:r>
        <w:t xml:space="preserve">(Se//€7i.) </w:t>
      </w:r>
      <w:r>
        <w:br/>
      </w:r>
      <w:r>
        <w:t xml:space="preserve">yer^/.  Gadeb.  Abb.  8.45.  —  Botermund  z.  Jöcher«</w:t>
      </w:r>
    </w:p>
    <w:p>
      <w:pPr>
        <w:pStyle w:val="Normal"/>
      </w:pPr>
      <w:r>
        <w:t xml:space="preserve">Rajcus  (Johannes).</w:t>
      </w:r>
    </w:p>
    <w:p>
      <w:pPr>
        <w:pStyle w:val="Normal"/>
      </w:pPr>
      <w:r>
        <w:t xml:space="preserve">Während  seiner  akademischen  Jahre  ein  vertrauter  Freund </w:t>
      </w:r>
      <w:r>
        <w:br/>
      </w:r>
      <w:r>
        <w:t xml:space="preserve">de&amp;  bekannten  Tlieologen  Johann  Gerhard^  dem  er  i6o3 </w:t>
      </w:r>
      <w:r>
        <w:br/>
      </w:r>
      <w:r>
        <w:t xml:space="preserve">hey  seiner  Magisterpromotion  in  griechischen  oder  lateinisdten </w:t>
      </w:r>
      <w:r>
        <w:br/>
      </w:r>
      <w:r>
        <w:t xml:space="preserve">Versen  Glück  wünschte^  wurde  Licentiat  der  Median ^  1621 </w:t>
      </w:r>
      <w:r>
        <w:br/>
      </w:r>
      <w:r>
        <w:t xml:space="preserve">Jiektor  der  Dömschule  zu  Königsberg  in  Preussen  und  der- </w:t>
      </w:r>
      <w:r>
        <w:br/>
      </w:r>
      <w:r>
        <w:t xml:space="preserve">selben Stadt  Praktikus  bis-  i625,  da  er  sich* nach  Schweden </w:t>
      </w:r>
      <w:r>
        <w:br/>
      </w:r>
      <w:r>
        <w:t xml:space="preserve">begabt  wo  er  erst  zu  Upsal  einige  Jahre  Professor  der  Medi- </w:t>
      </w:r>
      <w:r>
        <w:br/>
      </w:r>
      <w:r>
        <w:t xml:space="preserve">ein  war  und  dann  auf  der  neuen  Universität  Dorpat  dasselbe </w:t>
      </w:r>
      <w:r>
        <w:br/>
      </w:r>
      <w:r>
        <w:t xml:space="preserve">Amt  erhalten  sollte;  was  er  jedoch  nidit  angetreten  hat^ </w:t>
      </w:r>
      <w:r>
        <w:br/>
      </w:r>
      <w:r>
        <w:t xml:space="preserve">indem  er  noch  vor  Einweihung  der  Anstalt  starbt  Geb.  zu </w:t>
      </w:r>
      <w:r>
        <w:br/>
      </w:r>
      <w:r>
        <w:t xml:space="preserve">Schlackenwalde  in  Böhmen  am  .  •  • ,  gest,  zu  .».  Mm 25 De- </w:t>
      </w:r>
      <w:r>
        <w:br/>
      </w:r>
      <w:r>
        <w:t xml:space="preserve">cember  i63i.</w:t>
      </w:r>
    </w:p>
    <w:p>
      <w:pPr>
        <w:pStyle w:val="Normal"/>
      </w:pPr>
      <w:r>
        <w:t xml:space="preserve">Disp.  de  Feste.  Elbing.  1620.  4.</w:t>
      </w:r>
    </w:p>
    <w:p>
      <w:pPr>
        <w:pStyle w:val="Normal"/>
      </w:pPr>
      <w:r>
        <w:t xml:space="preserve">Votivum  Votum  ad  Geargium  Wilhelmum,  cum  urbem</w:t>
      </w:r>
    </w:p>
    <w:p>
      <w:pPr>
        <w:pStyle w:val="Normal"/>
      </w:pPr>
      <w:r>
        <w:t xml:space="preserve">ingrederetur.  Regiom.  1621.  4. </w:t>
      </w:r>
      <w:r>
        <w:br/>
      </w:r>
      <w:r>
        <w:t xml:space="preserve">•  Tractatus    de    podagra ,    qui  disserit   de  vero  medicinae</w:t>
      </w:r>
    </w:p>
    <w:p>
      <w:pPr>
        <w:pStyle w:val="Normal"/>
      </w:pPr>
      <w:r>
        <w:t xml:space="preserve">fundamento.  Ibid.  1624*  4. </w:t>
      </w:r>
      <w:r>
        <w:br/>
      </w:r>
      <w:r>
        <w:t xml:space="preserve">De  phthisi    ex  tartaro,    ut   frequentiore,    disp.  publica,</w:t>
      </w:r>
    </w:p>
    <w:p>
      <w:pPr>
        <w:pStyle w:val="Normal"/>
      </w:pPr>
      <w:r>
        <w:t xml:space="preserve">ex  Begiae    Salanae  Academiae   constitutionibus,    pro</w:t>
      </w:r>
    </w:p>
    <w:p>
      <w:pPr>
        <w:pStyle w:val="Normal"/>
      </w:pPr>
      <w:r>
        <w:t xml:space="preserve">auspicato    in     facultatis     medicae     ordinem   introitu.</w:t>
      </w:r>
    </w:p>
    <w:p>
      <w:pPr>
        <w:pStyle w:val="Normal"/>
      </w:pPr>
      <w:r>
        <w:t xml:space="preserve">(Resp.  Olavo  Johannis  Bääk,  Orebroensi.)  Upsal.</w:t>
      </w:r>
    </w:p>
    <w:p>
      <w:pPr>
        <w:pStyle w:val="Normal"/>
      </w:pPr>
      <w:r>
        <w:t xml:space="preserve">1628.^  4.  '</w:t>
      </w:r>
    </w:p>
    <w:p>
      <w:pPr>
        <w:pStyle w:val="Normal"/>
      </w:pPr>
      <w:r>
        <w:t xml:space="preserve">Illustrium  quaestionum  medicaruin  TST^ag ,  pro  disputa-</w:t>
      </w:r>
    </w:p>
    <w:p>
      <w:pPr>
        <w:pStyle w:val="Normal"/>
      </w:pPr>
      <w:r>
        <w:t xml:space="preserve">tione  prima  ordinaria.  Ibid.  1 629-  4*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XlAicus  (J.).  Rats  (J,  H.).  v.  Raison  (F.W,  A.  K.  M.).  461</w:t>
      </w:r>
    </w:p>
    <w:p>
      <w:pPr>
        <w:pStyle w:val="Normal"/>
      </w:pPr>
      <w:r>
        <w:t xml:space="preserve">IDichas  assertionum   proposila  pro  disputatione  secunda</w:t>
      </w:r>
    </w:p>
    <w:p>
      <w:pPr>
        <w:pStyle w:val="Normal"/>
      </w:pPr>
      <w:r>
        <w:t xml:space="preserve">ordlnaria.    !•  de  tribus  terris  si]gillatis,  axungia  solis, </w:t>
      </w:r>
      <w:r>
        <w:br/>
      </w:r>
      <w:r>
        <w:t xml:space="preserve">.fixungia   lunae,   atque   anima    solis.    lli    de    mercurio</w:t>
      </w:r>
    </w:p>
    <w:p>
      <w:pPr>
        <w:pStyle w:val="Normal"/>
      </w:pPr>
      <w:r>
        <w:t xml:space="preserve">ferri,  in  quo  solo  est  podagrae  topicuöi.    (Resp.  Er.</w:t>
      </w:r>
    </w:p>
    <w:p>
      <w:pPr>
        <w:pStyle w:val="Normal"/>
      </w:pPr>
      <w:r>
        <w:t xml:space="preserve">Dan.  Achrelio,  Rosl.)  Upsal.  16'29*  4- </w:t>
      </w:r>
      <w:r>
        <w:br/>
      </w:r>
      <w:r>
        <w:t xml:space="preserve">I3isp.  physico  -  medica  votiva,    iig   i€Qv)fia  surgenti  jam</w:t>
      </w:r>
    </w:p>
    <w:p>
      <w:pPr>
        <w:pStyle w:val="Normal"/>
      </w:pPr>
      <w:r>
        <w:t xml:space="preserve">Dorpati   novo   colleg\p   regio,  ibiqu^  hat.  d.       Febr.</w:t>
      </w:r>
    </w:p>
    <w:p>
      <w:pPr>
        <w:pStyle w:val="Normal"/>
      </w:pPr>
      <w:r>
        <w:t xml:space="preserve">1631-    (Resp.  Petro  Johannis,  Bothniensi  Sveco.)</w:t>
      </w:r>
    </w:p>
    <w:p>
      <w:pPr>
        <w:pStyle w:val="Normal"/>
      </w:pPr>
      <w:r>
        <w:t xml:space="preserve">Aigae  Liv.  4-1</w:t>
      </w:r>
    </w:p>
    <w:p>
      <w:pPr>
        <w:pStyle w:val="Normal"/>
      </w:pPr>
      <w:r>
        <w:t xml:space="preserve">Vergl»  Schaffe ri  Suecia  lit.  S. 982 -448.  —  Witte  D.B.  ad  a. </w:t>
      </w:r>
      <w:r>
        <w:br/>
      </w:r>
      <w:r>
        <w:t xml:space="preserve">1631.  —  EHäut.  Preufisen.  111.  375.  —  Arnolds  Hisr,  der </w:t>
      </w:r>
      <w:r>
        <w:br/>
      </w:r>
      <w:r>
        <w:t xml:space="preserve">Kö  11  igsb.  Univers.  IL  546.  —  Joche  r.  —  Bacmeiste« </w:t>
      </w:r>
      <w:r>
        <w:br/>
      </w:r>
      <w:r>
        <w:t xml:space="preserve">in  Müllers  Samml.  russ.  Gesch.  IX.  i84* ' —  Gadeb. </w:t>
      </w:r>
      <w:r>
        <w:br/>
      </w:r>
      <w:r>
        <w:t xml:space="preserve">L.B.  Th.  3.  S,  4.  -r  So  mm.  S.  i83«  -^  Jö  chei  u.  Ror </w:t>
      </w:r>
      <w:r>
        <w:br/>
      </w:r>
      <w:r>
        <w:t xml:space="preserve">termuhd  z.  dems.</w:t>
      </w:r>
    </w:p>
    <w:p>
      <w:pPr>
        <w:pStyle w:val="Normal"/>
      </w:pPr>
      <w:r>
        <w:t xml:space="preserve">Rais  (Johann  Heinrich).</w:t>
      </w:r>
    </w:p>
    <w:p>
      <w:pPr>
        <w:pStyle w:val="Normal"/>
      </w:pPr>
      <w:r>
        <w:t xml:space="preserve">Lebte  zu  Reval  um  1776  und  war  vielleicht  derselbe  Jo- </w:t>
      </w:r>
      <w:r>
        <w:br/>
      </w:r>
      <w:r>
        <w:t xml:space="preserve">-    kann    Heinrich    Rais^    welcher  i8o3    am  2   May   als </w:t>
      </w:r>
      <w:r>
        <w:br/>
      </w:r>
      <w:r>
        <w:t xml:space="preserve">Ahtuarius  bey  der  Schulkommission  der  Universität  Dorpat </w:t>
      </w:r>
      <w:r>
        <w:br/>
      </w:r>
      <w:r>
        <w:t xml:space="preserve">angestellt  wurde  und  1808  im  Noyimber  starb,  (s.  Neue  inL^ </w:t>
      </w:r>
      <w:r>
        <w:br/>
      </w:r>
      <w:r>
        <w:t xml:space="preserve">BU.  1818.  S.276.)  ^  .</w:t>
      </w:r>
    </w:p>
    <w:p>
      <w:pPr>
        <w:pStyle w:val="Normal"/>
      </w:pPr>
      <w:r>
        <w:t xml:space="preserve">Handbibliothek  zum  Vortheil  seiner  Nebenbür^er.  Reval^</w:t>
      </w:r>
    </w:p>
    <w:p>
      <w:pPr>
        <w:pStyle w:val="Normal"/>
      </w:pPr>
      <w:r>
        <w:t xml:space="preserve">1776.  8.  j       *</w:t>
      </w:r>
    </w:p>
    <w:p>
      <w:pPr>
        <w:pStyle w:val="Normal"/>
      </w:pPr>
      <w:r>
        <w:t xml:space="preserve">Neue  Berichtigung  der  Rechtschreibung.   Dorp.  1805.  8« </w:t>
      </w:r>
      <w:r>
        <w:br/>
      </w:r>
      <w:r>
        <w:t xml:space="preserve">JDie  von  Gadebusch,  nach  einer  Ankündigung  (Rig.  Anz.</w:t>
      </w:r>
    </w:p>
    <w:p>
      <w:pPr>
        <w:pStyle w:val="Normal"/>
      </w:pPr>
      <w:r>
        <w:t xml:space="preserve">1776.    S.  124.)  f    angezeigte   Tabellarische  Vorstellung </w:t>
      </w:r>
      <w:r>
        <w:br/>
      </w:r>
      <w:r>
        <w:t xml:space="preserve">.  der  allgemeinen  Weltgeschichte  ist  wahrscheinlich  nicht</w:t>
      </w:r>
    </w:p>
    <w:p>
      <w:pPr>
        <w:pStyle w:val="Normal"/>
      </w:pPr>
      <w:r>
        <w:t xml:space="preserve">erschienen.</w:t>
      </w:r>
    </w:p>
    <w:p>
      <w:pPr>
        <w:pStyle w:val="Normal"/>
      </w:pPr>
      <w:r>
        <w:t xml:space="preserve">Vergl.  Gadeb.  L.B.  Th.3.  S.  5.  —  Nord.  Mise.  IV.  ai5.  — </w:t>
      </w:r>
      <w:r>
        <w:br/>
      </w:r>
      <w:r>
        <w:t xml:space="preserve">Rotermund  z,  Jöcher.</w:t>
      </w:r>
    </w:p>
    <w:p>
      <w:pPr>
        <w:pStyle w:val="Normal"/>
      </w:pPr>
      <w:r>
        <w:t xml:space="preserve">VON  Raison  (Friedrich  Wilhelm  Albrecht </w:t>
      </w:r>
      <w:r>
        <w:br/>
      </w:r>
      <w:r>
        <w:t xml:space="preserve">Karl  Maximilian  *)\</w:t>
      </w:r>
    </w:p>
    <w:p>
      <w:pPr>
        <w:pStyle w:val="Normal"/>
      </w:pPr>
      <w:r>
        <w:t xml:space="preserve">Auf  dem  Gymnasium  zu  Koburgy  wo  sein  Vater,  einjran- </w:t>
      </w:r>
      <w:r>
        <w:br/>
      </w:r>
      <w:r>
        <w:t xml:space="preserve">zösischer  Flüchtling ,   nachdem  er  früher  Hofpredigef  einer</w:t>
      </w:r>
    </w:p>
    <w:p>
      <w:pPr>
        <w:pStyle w:val="Normal"/>
      </w:pPr>
      <w:r>
        <w:t xml:space="preserve">*)  Bediente  sich  immer  nur  der  beyden  ersten  Taufhamen.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462    V,  Raison  (  Fkiediu  Wilh.  Axb^EIaj^  Maxim.).</w:t>
      </w:r>
    </w:p>
    <w:p>
      <w:pPr>
        <w:pStyle w:val="Normal"/>
      </w:pPr>
      <w:r>
        <w:t xml:space="preserve">reformirten  Prinzessin  des  Fürstenhauses  und  darauf  einigt </w:t>
      </w:r>
      <w:r>
        <w:br/>
      </w:r>
      <w:r>
        <w:t xml:space="preserve">Zeit  Lehrer  der  französischen  Sprache  in  Jenq,  gewesen  war^ </w:t>
      </w:r>
      <w:r>
        <w:br/>
      </w:r>
      <w:r>
        <w:t xml:space="preserve">die  Professur  der  Logik  und  Metaphysik  bekleidete  j  erhielt  er </w:t>
      </w:r>
      <w:r>
        <w:br/>
      </w:r>
      <w:r>
        <w:t xml:space="preserve">eine  gründliche  gelehrte  Bildung^  studirte  dann  in  Jena  Juris- </w:t>
      </w:r>
      <w:r>
        <w:br/>
      </w:r>
      <w:r>
        <w:t xml:space="preserve">prudenz ^   und  kam.{^on  da  nach  Livland  als  Erzieher  eines </w:t>
      </w:r>
      <w:r>
        <w:br/>
      </w:r>
      <w:r>
        <w:t xml:space="preserve">jungen  Baron   v,  Kampenhausen^   den  er  später  auch </w:t>
      </w:r>
      <w:r>
        <w:br/>
      </w:r>
      <w:r>
        <w:t xml:space="preserve">auf  Reisen  in  Deutschland  begleitete.     Nach  Beendigung  der- </w:t>
      </w:r>
      <w:r>
        <w:br/>
      </w:r>
      <w:r>
        <w:t xml:space="preserve">selben  blieb  er  in  Jena^   studirte  wieder  emsige  und  las  zu- </w:t>
      </w:r>
      <w:r>
        <w:br/>
      </w:r>
      <w:r>
        <w:t xml:space="preserve">gleich für  viele  damals  auf  der  Universität  anwesende  Kur- </w:t>
      </w:r>
      <w:r>
        <w:br/>
      </w:r>
      <w:r>
        <w:t xml:space="preserve">länder und  Ijivlärtder  ein  Kollegium  über  die  Geschichte  und </w:t>
      </w:r>
      <w:r>
        <w:br/>
      </w:r>
      <w:r>
        <w:t xml:space="preserve">Verfassung  ihres  Vaterlandes  *y ,  bis  6r,  zu  einer  Hofnidster- </w:t>
      </w:r>
      <w:r>
        <w:br/>
      </w:r>
      <w:r>
        <w:t xml:space="preserve">stelle   bey  den  Kindern  des  Oberstlieutenant  v.   Firchs  auf </w:t>
      </w:r>
      <w:r>
        <w:br/>
      </w:r>
      <w:r>
        <w:t xml:space="preserve">Lesten  empfohlen^  1760  nach  Kurland  ham.     Jfm  Jahr  1762 </w:t>
      </w:r>
      <w:r>
        <w:br/>
      </w:r>
      <w:r>
        <w:t xml:space="preserve">wurde  er  bey  dem  eben  aus  dem  Exil  zurückkehrenden  Herzog </w:t>
      </w:r>
      <w:r>
        <w:br/>
      </w:r>
      <w:r>
        <w:t xml:space="preserve">Ernst  Johann   als  geheimer  Kabinetssehretär  angestellt^ </w:t>
      </w:r>
      <w:r>
        <w:br/>
      </w:r>
      <w:r>
        <w:t xml:space="preserve">und  trat  den  Dienst  bey  diesem  Fürsten  bereits  in  Riga  an^ </w:t>
      </w:r>
      <w:r>
        <w:br/>
      </w:r>
      <w:r>
        <w:t xml:space="preserve">1770    ertheilte   ihm   der  Herzog  Peter^   nachdem   er   die </w:t>
      </w:r>
      <w:r>
        <w:br/>
      </w:r>
      <w:r>
        <w:t xml:space="preserve">Regierung  übernommen  hatte  ^  den  Kanzelkyraths-  Charakter^ </w:t>
      </w:r>
      <w:r>
        <w:br/>
      </w:r>
      <w:r>
        <w:t xml:space="preserve">und  i'j&amp;j  erhob  ihn^  wegen  seiner  ausgezeichneten  Verdienste </w:t>
      </w:r>
      <w:r>
        <w:br/>
      </w:r>
      <w:r>
        <w:t xml:space="preserve">um  das  kurlandische Fürstenliaüs ^  König  Friedrich  Wil- </w:t>
      </w:r>
      <w:r>
        <w:br/>
      </w:r>
      <w:r>
        <w:t xml:space="preserve">helm II  von  Preussen  in  den  Adelstand  und  ernannte  ihn </w:t>
      </w:r>
      <w:r>
        <w:br/>
      </w:r>
      <w:r>
        <w:t xml:space="preserve">zum   Geheimem ath ;   wozu    nicht   lange  darauf  der  Herzog </w:t>
      </w:r>
      <w:r>
        <w:br/>
      </w:r>
      <w:r>
        <w:t xml:space="preserve">P et ^r  noch  ein  Geschenk   mit  dem  in  Kurland  belegenen </w:t>
      </w:r>
      <w:r>
        <w:br/>
      </w:r>
      <w:r>
        <w:t xml:space="preserve">Gute  Neu- Laschen  fügte.     Raison  war  in  jeder  Rücksiclit </w:t>
      </w:r>
      <w:r>
        <w:br/>
      </w:r>
      <w:r>
        <w:t xml:space="preserve">ein  libchstver dienstvoller  ^    achtungswerther  und  dabey  grund- </w:t>
      </w:r>
      <w:r>
        <w:br/>
      </w:r>
      <w:r>
        <w:t xml:space="preserve">gelehrter Mann.     Sein  Geist  iimfafste  das  ganze  Gebiet  des </w:t>
      </w:r>
      <w:r>
        <w:br/>
      </w:r>
      <w:r>
        <w:t xml:space="preserve">menschlichen  Wissens.     Er  schrieb  und  sprach  Latein  in  der </w:t>
      </w:r>
      <w:r>
        <w:br/>
      </w:r>
      <w:r>
        <w:t xml:space="preserve">gröfsteri  Vollkommenheit^  eben  so  Französisch  und  Italienisch^ </w:t>
      </w:r>
      <w:r>
        <w:br/>
      </w:r>
      <w:r>
        <w:t xml:space="preserve">his  Griechisch,   Englisch y  Spanisch  und  Russisch ^  verstand </w:t>
      </w:r>
      <w:r>
        <w:br/>
      </w:r>
      <w:r>
        <w:t xml:space="preserve">JLettisch.  und  Esthnisch.     Geschichte  und  Mathematik  waren </w:t>
      </w:r>
      <w:r>
        <w:br/>
      </w:r>
      <w:r>
        <w:t xml:space="preserve">seine  Lieblingswissenschaf ten  ^    und  in  der  letzt ern  besafs  er</w:t>
      </w:r>
    </w:p>
    <w:p>
      <w:pPr>
        <w:pStyle w:val="Normal"/>
      </w:pPr>
      <w:r>
        <w:t xml:space="preserve">*)  Sein  ei'genhändi^es  dabey  benutztes  und  sehr  sorgfältig  aus- </w:t>
      </w:r>
      <w:r>
        <w:br/>
      </w:r>
      <w:r>
        <w:t xml:space="preserve">gearbeitetes Heft  wird  zum  Theil  im  kurländischen  Provin- </w:t>
      </w:r>
      <w:r>
        <w:br/>
      </w:r>
      <w:r>
        <w:t xml:space="preserve">cialmvlseum  aiifi&gt;ewahrt.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Vi  Raison  (  Friedr.  Wilh.  Axb.  Karl  Maxim*)«    4^3</w:t>
      </w:r>
    </w:p>
    <w:p>
      <w:pPr>
        <w:pStyle w:val="Normal"/>
      </w:pPr>
      <w:r>
        <w:t xml:space="preserve">ausgezeichnete  Kenntnisse,  Die  Treu^  und  Anhänglichkeit^ </w:t>
      </w:r>
      <w:r>
        <w:br/>
      </w:r>
      <w:r>
        <w:t xml:space="preserve">mit  der  er  seinem  Fütsten  beynah  3o  Jahre  hindurch  diente^ </w:t>
      </w:r>
      <w:r>
        <w:br/>
      </w:r>
      <w:r>
        <w:t xml:space="preserve">war  gränzenlos  und  unerschütterlich.  Mehrere  mal  hat  er  ihm </w:t>
      </w:r>
      <w:r>
        <w:br/>
      </w:r>
      <w:r>
        <w:t xml:space="preserve">auf  Missionen  nach  St.  Petersburg  die  wichtigsten  Dienste </w:t>
      </w:r>
      <w:r>
        <w:br/>
      </w:r>
      <w:r>
        <w:t xml:space="preserve">geleistet  i  und  überhaupt  auf  die  öffentlichen  Angelegenheiten </w:t>
      </w:r>
      <w:r>
        <w:br/>
      </w:r>
      <w:r>
        <w:t xml:space="preserve">jener  Zeit  in  Kurland  den  gröfsten  Einflufs  gehabt.  Vorzüge </w:t>
      </w:r>
      <w:r>
        <w:br/>
      </w:r>
      <w:r>
        <w:t xml:space="preserve">liehen  Dank  aber  is{  ihm  die  ganze  Provinz  schuldig  für  den </w:t>
      </w:r>
      <w:r>
        <w:br/>
      </w:r>
      <w:r>
        <w:t xml:space="preserve">pvirhsamen  Antheil^  den  er  an  der  Stiftung  des  mit  auschen </w:t>
      </w:r>
      <w:r>
        <w:br/>
      </w:r>
      <w:r>
        <w:t xml:space="preserve">Gymnasiums  nahm.  Er  war  es  eigentlich ,  der  den  Herzog </w:t>
      </w:r>
      <w:r>
        <w:br/>
      </w:r>
      <w:r>
        <w:t xml:space="preserve">Peter  zu  derselben  b^wog;  er  war  es,  der  mit  Sulzern </w:t>
      </w:r>
      <w:r>
        <w:br/>
      </w:r>
      <w:r>
        <w:t xml:space="preserve">die  Korrespondenz  wegen  des  zul  entwetfenden  Plans  und </w:t>
      </w:r>
      <w:r>
        <w:br/>
      </w:r>
      <w:r>
        <w:t xml:space="preserve">vvegen  Berufung  der  ersten  Lehrer  führte  ^  der  die  Bücher </w:t>
      </w:r>
      <w:r>
        <w:br/>
      </w:r>
      <w:r>
        <w:t xml:space="preserve">für  die  Bibliothek  und  die  Instrumente  für' die  Sternwarte </w:t>
      </w:r>
      <w:r>
        <w:br/>
      </w:r>
      <w:r>
        <w:t xml:space="preserve">verschrieb;  so  wie  er  auch  bis  an  sehen  Tod  an  der  Vervott- </w:t>
      </w:r>
      <w:r>
        <w:br/>
      </w:r>
      <w:r>
        <w:t xml:space="preserve">hommnung  des  Instituts  ununterbrochen  Theil.  genommen </w:t>
      </w:r>
      <w:r>
        <w:br/>
      </w:r>
      <w:r>
        <w:t xml:space="preserve">hat.  Für  alle  vom  Herzoge  angelegte  Bücher-  und  Kunst- </w:t>
      </w:r>
      <w:r>
        <w:br/>
      </w:r>
      <w:r>
        <w:t xml:space="preserve">sammlungen war  er  die  eigentliche  Seele;  durch  seine  Be- </w:t>
      </w:r>
      <w:r>
        <w:br/>
      </w:r>
      <w:r>
        <w:t xml:space="preserve">triebsamkeit kam  das  meiste  zusammen,  '  Erfültrte  bey  allem </w:t>
      </w:r>
      <w:r>
        <w:br/>
      </w:r>
      <w:r>
        <w:t xml:space="preserve">die  Feder,  gab  alles  an  und  ordnete  alles,  Sq  sind  auch </w:t>
      </w:r>
      <w:r>
        <w:br/>
      </w:r>
      <w:r>
        <w:t xml:space="preserve">sämmtliche  Münzen  und  Medaillen  ^  welche  die  Herzoge </w:t>
      </w:r>
      <w:r>
        <w:br/>
      </w:r>
      <w:r>
        <w:t xml:space="preserve">Ernst  Johann  und  Peter  bils  zum  Jahre  I784  haben </w:t>
      </w:r>
      <w:r>
        <w:br/>
      </w:r>
      <w:r>
        <w:t xml:space="preserve">fragen  lassem ,  von  seiner  Erfindung,  Geb,  zu  Koburg  am </w:t>
      </w:r>
      <w:r>
        <w:br/>
      </w:r>
      <w:r>
        <w:t xml:space="preserve">l3  Januar  1726,  gest.  m  Mltau  am  20  November  n.  Sr* </w:t>
      </w:r>
      <w:r>
        <w:br/>
      </w:r>
      <w:r>
        <w:t xml:space="preserve">i79i-</w:t>
      </w:r>
    </w:p>
    <w:p>
      <w:pPr>
        <w:pStyle w:val="Normal"/>
      </w:pPr>
      <w:r>
        <w:t xml:space="preserve">Jm  Drwk  ist  nur  4itse  einzige  Sdirift  yon  ihm  vorhanden:</w:t>
      </w:r>
    </w:p>
    <w:p>
      <w:pPr>
        <w:pStyle w:val="Normal"/>
      </w:pPr>
      <w:r>
        <w:t xml:space="preserve">•  Sonderbare  Vorträge  vom  Landtage  Seit  dem^l9.Februat </w:t>
      </w:r>
      <w:r>
        <w:br/>
      </w:r>
      <w:r>
        <w:t xml:space="preserve">17899  mit  einigen  Anmerkungen.  (Mitau^  1789«) </w:t>
      </w:r>
      <w:r>
        <w:br/>
      </w:r>
      <w:r>
        <w:t xml:space="preserve">65  S.  Fol.</w:t>
      </w:r>
    </w:p>
    <w:p>
      <w:pPr>
        <w:pStyle w:val="Normal"/>
      </w:pPr>
      <w:r>
        <w:t xml:space="preserve">F&lt;^r^/.  Mitau$che  Zeit.  1776.  St.  18.  -^  Intell.  BL  der  Allgem« </w:t>
      </w:r>
      <w:r>
        <w:br/>
      </w:r>
      <w:r>
        <w:t xml:space="preserve">Lit.  Zeit.  1799.  Februar  No.s6.  5.  so9.  u^d  Mars  No.  40« </w:t>
      </w:r>
      <w:r>
        <w:br/>
      </w:r>
      <w:r>
        <w:t xml:space="preserve">S.396.  —  Kotermund  2.  Jöcher.  —  Sch-w»art2 </w:t>
      </w:r>
      <w:r>
        <w:br/>
      </w:r>
      <w:r>
        <w:t xml:space="preserve">Biblioth.  5.  393.  —  Braunschweigs  Geschichte  des </w:t>
      </w:r>
      <w:r>
        <w:br/>
      </w:r>
      <w:r>
        <w:t xml:space="preserve">Gymnasiums  zu  Mitau  während  der  ersten  50  Jahre  Sjeinet </w:t>
      </w:r>
      <w:r>
        <w:br/>
      </w:r>
      <w:r>
        <w:t xml:space="preserve">Wirkens.  (Mitau»  1825.  4.)  S.  4.  96.  sq.  u.  47..         ^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464  Rambach  (Friedrich  Eberhard).</w:t>
      </w:r>
    </w:p>
    <w:p>
      <w:pPr>
        <w:pStyle w:val="Normal"/>
      </w:pPr>
      <w:r>
        <w:t xml:space="preserve">Rambach  (Friedrich  Eberhard  *))•</w:t>
      </w:r>
    </w:p>
    <w:p>
      <w:pPr>
        <w:pStyle w:val="Normal"/>
      </w:pPr>
      <w:r>
        <w:t xml:space="preserve">Vater  (^es  nachfolgenden.</w:t>
      </w:r>
    </w:p>
    <w:p>
      <w:pPr>
        <w:pStyle w:val="Normal"/>
      </w:pPr>
      <w:r>
        <w:t xml:space="preserve">Ein  Sohn  des  Hauptpredigers  bey  der  Micliaeliskirche  zu </w:t>
      </w:r>
      <w:r>
        <w:br/>
      </w:r>
      <w:r>
        <w:t xml:space="preserve">Hamburgs  Johann  Jakob  Rambach^  studirte  in  Halle, </w:t>
      </w:r>
      <w:r>
        <w:br/>
      </w:r>
      <w:r>
        <w:t xml:space="preserve">ivo  er  auch  1798  ^c/ie  philosophische  Doktorwürde  erhielt, </w:t>
      </w:r>
      <w:r>
        <w:br/>
      </w:r>
      <w:r>
        <w:t xml:space="preserve">tvurde  1791  Subrektor  oder  Prorektor  des  Friedrichswerder- </w:t>
      </w:r>
      <w:r>
        <w:br/>
      </w:r>
      <w:r>
        <w:t xml:space="preserve">seilen  Gymnasiums,  dabey  auch  1794  Professor  der  Alter- </w:t>
      </w:r>
      <w:r>
        <w:br/>
      </w:r>
      <w:r>
        <w:t xml:space="preserve">thumskund^  bey  der  königl,  Akademie  der  bildenden  Künste </w:t>
      </w:r>
      <w:r>
        <w:br/>
      </w:r>
      <w:r>
        <w:t xml:space="preserve">und  mechanischen  Wissenschaften  zu  Berlin^  und  überdem </w:t>
      </w:r>
      <w:r>
        <w:br/>
      </w:r>
      <w:r>
        <w:t xml:space="preserve">seit  1801  Direktor  eines  Instituts  für  junge  Frauenzim- </w:t>
      </w:r>
      <w:r>
        <w:br/>
      </w:r>
      <w:r>
        <w:t xml:space="preserve">mer; erhielt  l8o3  am  iS  May  die  Professur  äer  Karneral-, </w:t>
      </w:r>
      <w:r>
        <w:br/>
      </w:r>
      <w:r>
        <w:t xml:space="preserve">Finanz '  und  Handlungswissenschaften  in  Dorpat,  war </w:t>
      </w:r>
      <w:r>
        <w:br/>
      </w:r>
      <w:r>
        <w:t xml:space="preserve">seit  1804,  mit  Ausnahme  weniger  Jahre,  Mitglied  der </w:t>
      </w:r>
      <w:r>
        <w:br/>
      </w:r>
      <w:r>
        <w:t xml:space="preserve">Schulkommission ,  auch  zwey  ^ahr  lang  Direktor^  der  dorpat- </w:t>
      </w:r>
      <w:r>
        <w:br/>
      </w:r>
      <w:r>
        <w:t xml:space="preserve">sehet}  Schulen^  und  vom  Junius  bis  Oktober  1812  im  Haupt- </w:t>
      </w:r>
      <w:r>
        <w:br/>
      </w:r>
      <w:r>
        <w:t xml:space="preserve">iquartier  der  russischen  Armee ,  wo  er  ein  patriotiscl^es  Blatt </w:t>
      </w:r>
      <w:r>
        <w:br/>
      </w:r>
      <w:r>
        <w:t xml:space="preserve">herausgeben  wollte.  18 16  wurde  er  zürn  KoUegienrath  und </w:t>
      </w:r>
      <w:r>
        <w:br/>
      </w:r>
      <w:r>
        <w:t xml:space="preserve">1822  zum  Ftatsrath  ernannt.  Geb.  zu  Quedlinburg  am </w:t>
      </w:r>
      <w:r>
        <w:br/>
      </w:r>
      <w:r>
        <w:t xml:space="preserve">3  Julius  n.  St.  1767 ,  gest.  zu  Reval,  wohin  er  zum  Gebrauch </w:t>
      </w:r>
      <w:r>
        <w:br/>
      </w:r>
      <w:r>
        <w:t xml:space="preserve">des  Seebades  gereist  war,  plötzlich  am  3oJunius  1826.</w:t>
      </w:r>
    </w:p>
    <w:p>
      <w:pPr>
        <w:pStyle w:val="Normal"/>
      </w:pPr>
      <w:r>
        <w:t xml:space="preserve">Diss.  ,De  Mileto  ejusque  coloniis*  Accedit  mappa  geo- </w:t>
      </w:r>
      <w:r>
        <w:br/>
      </w:r>
      <w:r>
        <w:t xml:space="preserve">graphica. Halae  (l790).   6S  S.  4.  '^</w:t>
      </w:r>
    </w:p>
    <w:p>
      <w:pPr>
        <w:pStyle w:val="Normal"/>
      </w:pPr>
      <w:r>
        <w:t xml:space="preserve">Denkmahl  ,^  dem  Jahi^  Siebzehnhundert  neunzig  errich« </w:t>
      </w:r>
      <w:r>
        <w:br/>
      </w:r>
      <w:r>
        <w:t xml:space="preserve">tet.  Hamburg,  1791.  8-</w:t>
      </w:r>
    </w:p>
    <w:p>
      <w:pPr>
        <w:pStyle w:val="Normal"/>
      </w:pPr>
      <w:r>
        <w:t xml:space="preserve">Theseus   auf  Kreta,    ein   lyrisches   Drama,    mit    einer</w:t>
      </w:r>
    </w:p>
    <w:p>
      <w:pPr>
        <w:pStyle w:val="Normal"/>
      </w:pPr>
      <w:r>
        <w:t xml:space="preserve">.  Vorifede  von  J.  J,  Eschenburg  und  mit  einem  Anhange </w:t>
      </w:r>
      <w:r>
        <w:br/>
      </w:r>
      <w:r>
        <w:t xml:space="preserve">vom  Verfa^sser.  Leipzig,  1791.  215  S.  8»</w:t>
      </w:r>
    </w:p>
    <w:p>
      <w:pPr>
        <w:pStyle w:val="Normal"/>
      </w:pPr>
      <w:r>
        <w:t xml:space="preserve">Hiero  und  seine  Familie.  Berlin.  1793.  Ister  Th.  404  S. </w:t>
      </w:r>
      <w:r>
        <w:br/>
      </w:r>
      <w:r>
        <w:t xml:space="preserve">2ter  Th.  390  S.  gr.  8.</w:t>
      </w:r>
    </w:p>
    <w:p>
      <w:pPr>
        <w:pStyle w:val="Normal"/>
      </w:pPr>
      <w:r>
        <w:t xml:space="preserve">Margot,  oder  das  Mifsverständnifs ,  ein  Lustspiel  in </w:t>
      </w:r>
      <w:r>
        <w:br/>
      </w:r>
      <w:r>
        <w:t xml:space="preserve">einem  Act,  nach  Thümmel.  Dessau^  17.93.  8.</w:t>
      </w:r>
    </w:p>
    <w:p>
      <w:pPr>
        <w:pStyle w:val="Normal"/>
      </w:pPr>
      <w:r>
        <w:t xml:space="preserve">*Die  eiserne  Maske,  eine  schottische  Geschichte.  Leip- </w:t>
      </w:r>
      <w:r>
        <w:br/>
      </w:r>
      <w:r>
        <w:t xml:space="preserve">zigs 1792.  8.  /       \</w:t>
      </w:r>
    </w:p>
    <w:p>
      <w:pPr>
        <w:pStyle w:val="Normal"/>
      </w:pPr>
      <w:r>
        <w:t xml:space="preserve">^)  Bediente  sich  als  Schriftsteller  meist  nut  des  exsten  Vo^ </w:t>
      </w:r>
      <w:r>
        <w:br/>
      </w:r>
      <w:r>
        <w:t xml:space="preserve">namens.</w:t>
      </w:r>
    </w:p>
    <w:p>
      <w:pPr>
        <w:pStyle w:val="Normal"/>
      </w:pPr>
      <w:r>
        <w:t xml:space="preserve">dby  Google</w:t>
      </w:r>
    </w:p>
    <w:p>
      <w:pPr>
        <w:pStyle w:val="Normal"/>
      </w:pPr>
      <w:r>
        <w:t xml:space="preserve">Bahbach  (  Faiedbich  Eberhard).  465</w:t>
      </w:r>
    </w:p>
    <w:p>
      <w:pPr>
        <w:pStyle w:val="Normal"/>
      </w:pPr>
      <w:r>
        <w:t xml:space="preserve">*  Romantische  Gemähide  im   antiken ,    gothischen  und</w:t>
      </w:r>
    </w:p>
    <w:p>
      <w:pPr>
        <w:pStyle w:val="Normal"/>
      </w:pPr>
      <w:r>
        <w:t xml:space="preserve">modernen  Geschmack.  Halle^  1793.  ?• </w:t>
      </w:r>
      <w:r>
        <w:br/>
      </w:r>
      <w:r>
        <w:t xml:space="preserve">♦Die  Fürsten,    ein  Hofgemälde  in  5  Aufzügen.    Berlin,</w:t>
      </w:r>
    </w:p>
    <w:p>
      <w:pPr>
        <w:pStyle w:val="Normal"/>
      </w:pPr>
      <w:r>
        <w:t xml:space="preserve">1793.  8.      . </w:t>
      </w:r>
      <w:r>
        <w:br/>
      </w:r>
      <w:r>
        <w:t xml:space="preserve">♦Ritter,    Pfaffen,    Geister;   in   Erzählungen,    ister  Bd.</w:t>
      </w:r>
    </w:p>
    <w:p>
      <w:pPr>
        <w:pStyle w:val="Normal"/>
      </w:pPr>
      <w:r>
        <w:t xml:space="preserve">Leipzig,  1793.  8.   —   (Die  4  letztern  SchrifUn  unter  deni</w:t>
      </w:r>
    </w:p>
    <w:p>
      <w:pPr>
        <w:pStyle w:val="Normal"/>
      </w:pPr>
      <w:r>
        <w:t xml:space="preserve">Namen  Ottokar  Sturm.)</w:t>
      </w:r>
    </w:p>
    <w:p>
      <w:pPr>
        <w:pStyle w:val="Normal"/>
      </w:pPr>
      <w:r>
        <w:t xml:space="preserve">Aylo  und  Dschadina,  oder  die  Pyramiden,  eiiie  ägyp- </w:t>
      </w:r>
      <w:r>
        <w:br/>
      </w:r>
      <w:r>
        <w:t xml:space="preserve">tische Geschichte.  2  Tl\le.  Zerbst,  17Ö3.  1794.  8.</w:t>
      </w:r>
    </w:p>
    <w:p>
      <w:pPr>
        <w:pStyle w:val="Normal"/>
      </w:pPr>
      <w:r>
        <w:t xml:space="preserve">Ueher  die  Bildung  des  Gefühls  für  das  Schöne  in  öffent« </w:t>
      </w:r>
      <w:r>
        <w:br/>
      </w:r>
      <w:r>
        <w:t xml:space="preserve">liehen  Schulen;  eine  Abhandlung,  in  der  pädagogi- </w:t>
      </w:r>
      <w:r>
        <w:br/>
      </w:r>
      <w:r>
        <w:t xml:space="preserve">schen Gesellschaft  des  königl.  Seminariums  vorgelesen* </w:t>
      </w:r>
      <w:r>
        <w:br/>
      </w:r>
      <w:r>
        <w:t xml:space="preserve">Berlin,  1794.  160  S.  8.</w:t>
      </w:r>
    </w:p>
    <w:p>
      <w:pPr>
        <w:pStyle w:val="Normal"/>
      </w:pPr>
      <w:r>
        <w:t xml:space="preserve">einige  Gedanken  über  den'Werth  und  Nutzen  der  ^Al- </w:t>
      </w:r>
      <w:r>
        <w:br/>
      </w:r>
      <w:r>
        <w:t xml:space="preserve">terthumskunde  für  den  bildenden  Künstler ;  zur  An- </w:t>
      </w:r>
      <w:r>
        <w:br/>
      </w:r>
      <w:r>
        <w:t xml:space="preserve">kündigung seiner  WintervorlesungenV  über  die  haus«* </w:t>
      </w:r>
      <w:r>
        <w:br/>
      </w:r>
      <w:r>
        <w:t xml:space="preserve">liehen,  politischen  und  kriegerischen  Alterthümer </w:t>
      </w:r>
      <w:r>
        <w:br/>
      </w:r>
      <w:r>
        <w:t xml:space="preserve">der  Römer.  Ebend.  1794.  38  S.  8.    .</w:t>
      </w:r>
    </w:p>
    <w:p>
      <w:pPr>
        <w:pStyle w:val="Normal"/>
      </w:pPr>
      <w:r>
        <w:t xml:space="preserve">Zwey  Reden ,  am  Geburtstage  des  Königs  in  ^er  öffentL </w:t>
      </w:r>
      <w:r>
        <w:br/>
      </w:r>
      <w:r>
        <w:t xml:space="preserve">Versammlung  der  königl.  Academie  der  bildenden </w:t>
      </w:r>
      <w:r>
        <w:br/>
      </w:r>
      <w:r>
        <w:t xml:space="preserve">Künste  und.  mechanischen  Wissenschaften  am  25.  Sept.. </w:t>
      </w:r>
      <w:r>
        <w:br/>
      </w:r>
      <w:r>
        <w:t xml:space="preserve">1794  und  1795  gehalten.  Ebend.  1795.  60  S.  8.</w:t>
      </w:r>
    </w:p>
    <w:p>
      <w:pPr>
        <w:pStyle w:val="Normal"/>
      </w:pPr>
      <w:r>
        <w:t xml:space="preserve">Der  grolse  Kurfürst  vor  Rathenau , '  ein  vaterländisches</w:t>
      </w:r>
    </w:p>
    <w:p>
      <w:pPr>
        <w:pStyle w:val="Normal"/>
      </w:pPr>
      <w:r>
        <w:t xml:space="preserve">-   Schauspiel    in   4  Aufzügen.    Ebend.  1795.    184  S.    8. </w:t>
      </w:r>
      <w:r>
        <w:br/>
      </w:r>
      <w:r>
        <w:t xml:space="preserve">Auch    unter    dem    Titel:    Vatejrländische    Schauspiele« , </w:t>
      </w:r>
      <w:r>
        <w:br/>
      </w:r>
      <w:r>
        <w:t xml:space="preserve">istes  Stück.</w:t>
      </w:r>
    </w:p>
    <w:p>
      <w:pPr>
        <w:pStyle w:val="Normal"/>
      </w:pPr>
      <w:r>
        <w:t xml:space="preserve">Abrils  einer  Mythologie  für  Künstler  zu  Vorlesungen* </w:t>
      </w:r>
      <w:r>
        <w:br/>
      </w:r>
      <w:r>
        <w:t xml:space="preserve">l^ter  Thl.   Ebend.  1796.    388  S.   —   2ter  Thl.    Ebend«</w:t>
      </w:r>
    </w:p>
    <w:p>
      <w:pPr>
        <w:pStyle w:val="Normal"/>
      </w:pPr>
      <w:r>
        <w:t xml:space="preserve">.  1797.  s:</w:t>
      </w:r>
    </w:p>
    <w:p>
      <w:pPr>
        <w:pStyle w:val="Normal"/>
      </w:pPr>
      <w:r>
        <w:t xml:space="preserve">Verfafste  zu    K.    Ph.    Moritz    Av9ovaa  oder  Roms</w:t>
      </w:r>
    </w:p>
    <w:p>
      <w:pPr>
        <w:pStyle w:val="Normal"/>
      </w:pPr>
      <w:r>
        <w:t xml:space="preserve">Alterthümer  den  2ten  Thl.  Der  Römer  als  Bürger  u^d </w:t>
      </w:r>
      <w:r>
        <w:br/>
      </w:r>
      <w:r>
        <w:t xml:space="preserve">.  HÄusvater.  Ebend.  1796.  XVIu.400S.  8.5  mit5Kpftaf« </w:t>
      </w:r>
      <w:r>
        <w:br/>
      </w:r>
      <w:r>
        <w:t xml:space="preserve">Otto  mit 'dem   Pfeil»    Markgraf  von  Brandenburg;^   ein</w:t>
      </w:r>
    </w:p>
    <w:p>
      <w:pPr>
        <w:pStyle w:val="Normal"/>
      </w:pPr>
      <w:r>
        <w:t xml:space="preserve">Schauspiel  in  fünf  Aufzügen.      Auch  unter  dern  Titel  i</w:t>
      </w:r>
    </w:p>
    <w:p>
      <w:pPr>
        <w:pStyle w:val="Normal"/>
      </w:pPr>
      <w:r>
        <w:t xml:space="preserve">Vaterländische  Schauspiele.    2tes  Stück.   Ebend.  1797f</w:t>
      </w:r>
    </w:p>
    <w:p>
      <w:pPr>
        <w:pStyle w:val="Normal"/>
      </w:pPr>
      <w:r>
        <w:t xml:space="preserve">167  S.  8.    ^  V</w:t>
      </w:r>
    </w:p>
    <w:p>
      <w:pPr>
        <w:pStyle w:val="Normal"/>
      </w:pPr>
      <w:r>
        <w:t xml:space="preserve">Hochverrath  oder  der  Emigrant,  Schauspiel  in  5  Akten«</w:t>
      </w:r>
    </w:p>
    <w:p>
      <w:pPr>
        <w:pStyle w:val="Normal"/>
      </w:pPr>
      <w:r>
        <w:t xml:space="preserve">Leipz.  1798.  8. </w:t>
      </w:r>
      <w:r>
        <w:br/>
      </w:r>
      <w:r>
        <w:t xml:space="preserve">Margot  oder  das  Mifsverständnifs,  Schauspiel  in  1  Akt.</w:t>
      </w:r>
    </w:p>
    <w:p>
      <w:pPr>
        <w:pStyle w:val="Normal"/>
      </w:pPr>
      <w:r>
        <w:t xml:space="preserve">Ebend.  1798.  St</w:t>
      </w:r>
    </w:p>
    <w:p>
      <w:pPr>
        <w:pStyle w:val="Normal"/>
      </w:pPr>
      <w:r>
        <w:t xml:space="preserve">ULBand.  5g</w:t>
      </w:r>
    </w:p>
    <w:p>
      <w:pPr>
        <w:pStyle w:val="Normal"/>
      </w:pPr>
      <w:r>
        <w:t xml:space="preserve">"      -  •  "  Digitizedby  Google</w:t>
      </w:r>
    </w:p>
    <w:p>
      <w:pPr>
        <w:pStyle w:val="Normal"/>
      </w:pPr>
      <w:r>
        <w:t xml:space="preserve">466  Rambach  (  Friedrich  Eberhard).</w:t>
      </w:r>
    </w:p>
    <w:p>
      <w:pPr>
        <w:pStyle w:val="Normal"/>
      </w:pPr>
      <w:r>
        <w:t xml:space="preserve">Die  Brüder«  Schauspiel  in  1  Aufzuge.  Xeipz.  1798«  8* </w:t>
      </w:r>
      <w:r>
        <w:br/>
      </w:r>
      <w:r>
        <w:t xml:space="preserve">Graf  Mariano  oder  der  schuldlose  Verbrecher.  Schau« </w:t>
      </w:r>
      <w:r>
        <w:br/>
      </w:r>
      <w:r>
        <w:t xml:space="preserve">,  spiel  in  5  Aufzügen.  Ebend.  1798.  8* </w:t>
      </w:r>
      <w:r>
        <w:br/>
      </w:r>
      <w:r>
        <w:t xml:space="preserve">Schauspiele,  ister  u.i2ter  Bd.  Ebend.  1798.  (Enthalten  die </w:t>
      </w:r>
      <w:r>
        <w:br/>
      </w:r>
      <w:r>
        <w:t xml:space="preserve">,  zuktzt genannten 4  Schauspiele.^ —  3ter  Bd.  Ebend.  1 800.  8- </w:t>
      </w:r>
      <w:r>
        <w:br/>
      </w:r>
      <w:r>
        <w:t xml:space="preserve">Friedrich  von  {jollern,  ein  vaterländisches  Schauspiel  in </w:t>
      </w:r>
      <w:r>
        <w:br/>
      </w:r>
      <w:r>
        <w:t xml:space="preserve">5  Aufzügen.  Berlin,  1798-  8.  Auch  unter  dem  Titel: </w:t>
      </w:r>
      <w:r>
        <w:br/>
      </w:r>
      <w:r>
        <w:t xml:space="preserve">.    Vaterländische  Schauspiele.  2ten  Bds.  istes  St.</w:t>
      </w:r>
    </w:p>
    <w:p>
      <w:pPr>
        <w:pStyle w:val="Normal"/>
      </w:pPr>
      <w:r>
        <w:t xml:space="preserve">Die  drey  Räthsel ,    ein  Schauspiel  in  4  Aufzügen ,  nach</w:t>
      </w:r>
    </w:p>
    <w:p>
      <w:pPr>
        <w:pStyle w:val="Normal"/>
      </w:pPr>
      <w:r>
        <w:t xml:space="preserve">•  Karl  Gozzi.  Leipz.  1799«  8»</w:t>
      </w:r>
    </w:p>
    <w:p>
      <w:pPr>
        <w:pStyle w:val="Normal"/>
      </w:pPr>
      <w:r>
        <w:t xml:space="preserve">DerVerstofsene,  ein  Schauspiel  in  5  Acten.  Ebend.  1799. 8«</w:t>
      </w:r>
    </w:p>
    <w:p>
      <w:pPr>
        <w:pStyle w:val="Normal"/>
      </w:pPr>
      <w:r>
        <w:t xml:space="preserve">Theoretisch  -  practische    Anleitung    zum    Geschäftsstyl:</w:t>
      </w:r>
    </w:p>
    <w:p>
      <w:pPr>
        <w:pStyle w:val="Normal"/>
      </w:pPr>
      <w:r>
        <w:t xml:space="preserve">oder  Anweisung  alle   Arten    von    schriftl.  Aufsätzen,</w:t>
      </w:r>
    </w:p>
    <w:p>
      <w:pPr>
        <w:pStyle w:val="Normal"/>
      </w:pPr>
      <w:r>
        <w:t xml:space="preserve">•  sowohl  im  gemeinen  Leben  als  in  Civil  -  Geschäften, </w:t>
      </w:r>
      <w:r>
        <w:br/>
      </w:r>
      <w:r>
        <w:t xml:space="preserve">zweckmäfsig  anzufertigen.  Ein  Handbuch  zu  Vorle« </w:t>
      </w:r>
      <w:r>
        <w:br/>
      </w:r>
      <w:r>
        <w:t xml:space="preserve">sungen.  Berlin,  1799*  8*</w:t>
      </w:r>
    </w:p>
    <w:p>
      <w:pPr>
        <w:pStyle w:val="Normal"/>
      </w:pPr>
      <w:r>
        <w:t xml:space="preserve">Fragniente  über  Declamation ;  *  nebst  einer  Anwieisung </w:t>
      </w:r>
      <w:r>
        <w:br/>
      </w:r>
      <w:r>
        <w:t xml:space="preserve">zum  Gebrauche  des  Odeums.  Ebend.  1800*  8*</w:t>
      </w:r>
    </w:p>
    <w:p>
      <w:pPr>
        <w:pStyle w:val="Normal"/>
      </w:pPr>
      <w:r>
        <w:t xml:space="preserve">Vaterländisch  -  historisches  Taschenbuch'  auf  alle  Tage </w:t>
      </w:r>
      <w:r>
        <w:br/>
      </w:r>
      <w:r>
        <w:t xml:space="preserve">im  Jahr.    Ein  Lesebuch  zur  Unterhaltung  für  Freunde</w:t>
      </w:r>
    </w:p>
    <w:p>
      <w:pPr>
        <w:pStyle w:val="Normal"/>
      </w:pPr>
      <w:r>
        <w:t xml:space="preserve">"   der  vaterländischen  Geschichte  und  zur  Belehrung  für</w:t>
      </w:r>
    </w:p>
    <w:p>
      <w:pPr>
        <w:pStyle w:val="Normal"/>
      </w:pPr>
      <w:r>
        <w:t xml:space="preserve">die  vaterländische  Jugend.  1-12- Hft.  Ebend.  1801*  8</w:t>
      </w:r>
    </w:p>
    <w:p>
      <w:pPr>
        <w:pStyle w:val="Normal"/>
      </w:pPr>
      <w:r>
        <w:t xml:space="preserve">Neue  Aufl.  in  3  Bden.  K-önigsberg,  1803«  8-  •—  Wohl- y</w:t>
      </w:r>
    </w:p>
    <w:p>
      <w:pPr>
        <w:pStyle w:val="Normal"/>
      </w:pPr>
      <w:r>
        <w:t xml:space="preserve">'   feile  Ausgabe:  Ebenda  1808.  8-  ,  ^  /</w:t>
      </w:r>
    </w:p>
    <w:p>
      <w:pPr>
        <w:pStyle w:val="Normal"/>
      </w:pPr>
      <w:r>
        <w:t xml:space="preserve">Fragmente  über  Declamation ,  zur  Erläuterung  des </w:t>
      </w:r>
      <w:r>
        <w:br/>
      </w:r>
      <w:r>
        <w:t xml:space="preserve">3ten  u.  4te^  Bds  des  Odeums,    2  Hefte,    Berlin,  1801«</w:t>
      </w:r>
    </w:p>
    <w:p>
      <w:pPr>
        <w:pStyle w:val="Normal"/>
      </w:pPr>
      <w:r>
        <w:t xml:space="preserve">•  1803.  8.  '</w:t>
      </w:r>
    </w:p>
    <w:p>
      <w:pPr>
        <w:pStyle w:val="Normal"/>
      </w:pPr>
      <w:r>
        <w:t xml:space="preserve">Von  der  Erziehung  zum  Patriotismus  und  über  Bürger- </w:t>
      </w:r>
      <w:r>
        <w:br/>
      </w:r>
      <w:r>
        <w:t xml:space="preserve">schulen.    Zwey  pädagogische  Abhandlungen.  Ebend.</w:t>
      </w:r>
    </w:p>
    <w:p>
      <w:pPr>
        <w:pStyle w:val="Normal"/>
      </w:pPr>
      <w:r>
        <w:t xml:space="preserve">.    1802.  4  unpag.  Blh  u.  154  S.  8*</w:t>
      </w:r>
    </w:p>
    <w:p>
      <w:pPr>
        <w:pStyle w:val="Normal"/>
      </w:pPr>
      <w:r>
        <w:t xml:space="preserve">Die  Kuhpocken«  Ein  Familiengemählde.  Ebend.  1802*  8.</w:t>
      </w:r>
    </w:p>
    <w:p>
      <w:pPr>
        <w:pStyle w:val="Normal"/>
      </w:pPr>
      <w:r>
        <w:t xml:space="preserve">Pionysiaka;  eine  Sammlung  von  Schanspielen«  Ister  Bd. </w:t>
      </w:r>
      <w:r>
        <w:br/>
      </w:r>
      <w:r>
        <w:t xml:space="preserve">Ebend.  1802«  314  S.  8-.</w:t>
      </w:r>
    </w:p>
    <w:p>
      <w:pPr>
        <w:pStyle w:val="Normal"/>
      </w:pPr>
      <w:r>
        <w:t xml:space="preserve">!(f eue  teutsche  Sprachlehre  oder  fafsliche  Anweisung  zur </w:t>
      </w:r>
      <w:r>
        <w:br/>
      </w:r>
      <w:r>
        <w:t xml:space="preserve">Erlernung  der  teutschen  Sprache.  Ebend.  1802*   8*</w:t>
      </w:r>
    </w:p>
    <w:p>
      <w:pPr>
        <w:pStyle w:val="Normal"/>
      </w:pPr>
      <w:r>
        <w:t xml:space="preserve">Abrifs  einer  Geschichte  des  Vaterlandes.  Ein  Leitfaden </w:t>
      </w:r>
      <w:r>
        <w:br/>
      </w:r>
      <w:r>
        <w:t xml:space="preserve">für  den  Unterricht.  Ebend.  1802»  340  S.  8*</w:t>
      </w:r>
    </w:p>
    <w:p>
      <w:pPr>
        <w:pStyle w:val="Normal"/>
      </w:pPr>
      <w:r>
        <w:t xml:space="preserve">Dramatische  Gemälde.  Ebend.  1803.  8*</w:t>
      </w:r>
    </w:p>
    <w:p>
      <w:pPr>
        <w:pStyle w:val="Normal"/>
      </w:pPr>
      <w:r>
        <w:t xml:space="preserve">Per  Triumph  des  Frohsinns.  Schauspiel  in  ;5  Aufzügen« </w:t>
      </w:r>
      <w:r>
        <w:br/>
      </w:r>
      <w:r>
        <w:t xml:space="preserve">Eben^.  1804*  8«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Rambach  (  Faiedkich  Eberhaild).  467.'</w:t>
      </w:r>
    </w:p>
    <w:p>
      <w:pPr>
        <w:pStyle w:val="Normal"/>
      </w:pPr>
      <w:r>
        <w:t xml:space="preserve">I3er  Nabob  oder  das  Geheimnirs.  Schauspiel  in  5  Aufzü- </w:t>
      </w:r>
      <w:r>
        <w:br/>
      </w:r>
      <w:r>
        <w:t xml:space="preserve">gen. Berlin^  1804»  8.  |</w:t>
      </w:r>
    </w:p>
    <w:p>
      <w:pPr>
        <w:pStyle w:val="Normal"/>
      </w:pPr>
      <w:r>
        <w:t xml:space="preserve">Die  Teme  oder  Künstlerglück.  Nachspiele  in  einem  Act. </w:t>
      </w:r>
      <w:r>
        <w:br/>
      </w:r>
      <w:r>
        <w:t xml:space="preserve">£bend.  1804.  8^</w:t>
      </w:r>
    </w:p>
    <w:p>
      <w:pPr>
        <w:pStyle w:val="Normal"/>
      </w:pPr>
      <w:r>
        <w:t xml:space="preserve">lieber  Staatswirthschaft.    Eine  Rede  am  Allerhöchsten</w:t>
      </w:r>
    </w:p>
    <w:p>
      <w:pPr>
        <w:pStyle w:val="Normal"/>
      </w:pPr>
      <w:r>
        <w:t xml:space="preserve">•  Nam«nsfeste  den  30.  Aug.  1804,  Riga  32  S.  8.  Steht </w:t>
      </w:r>
      <w:r>
        <w:br/>
      </w:r>
      <w:r>
        <w:t xml:space="preserve">audi  in  der  St.  Petersburgischen  Monatsschrift  von </w:t>
      </w:r>
      <w:r>
        <w:br/>
      </w:r>
      <w:r>
        <w:t xml:space="preserve">Schroeder  1806*  May.  S.  44«  und  in  den  folgmdeti </w:t>
      </w:r>
      <w:r>
        <w:br/>
      </w:r>
      <w:r>
        <w:t xml:space="preserve">Heften.</w:t>
      </w:r>
    </w:p>
    <w:p>
      <w:pPr>
        <w:pStyle w:val="Normal"/>
      </w:pPr>
      <w:r>
        <w:t xml:space="preserve">Ankündigung  eines  allgemeinen  Addrefskalenders  und </w:t>
      </w:r>
      <w:r>
        <w:br/>
      </w:r>
      <w:r>
        <w:t xml:space="preserve">statistisch  -  Öconomischen  Jahr-Buchs .  für  die  Ostsee- </w:t>
      </w:r>
      <w:r>
        <w:br/>
      </w:r>
      <w:r>
        <w:t xml:space="preserve">provinzen des  russischen  Reichs  Liev-,  Ehst-  und </w:t>
      </w:r>
      <w:r>
        <w:br/>
      </w:r>
      <w:r>
        <w:t xml:space="preserve">Curland.  Dorpat,  1307«  16  S.  8.</w:t>
      </w:r>
    </w:p>
    <w:p>
      <w:pPr>
        <w:pStyle w:val="Normal"/>
      </w:pPr>
      <w:r>
        <w:t xml:space="preserve">Teutsche  Sprachlehre  für  die  Kreis^chulen  des  Dorpat- </w:t>
      </w:r>
      <w:r>
        <w:br/>
      </w:r>
      <w:r>
        <w:t xml:space="preserve">schen  Lehrbezirks.  Mitau,  1808«  4  unpag.  BIL  und </w:t>
      </w:r>
      <w:r>
        <w:br/>
      </w:r>
      <w:r>
        <w:t xml:space="preserve">194,S.  8-  i</w:t>
      </w:r>
    </w:p>
    <w:p>
      <w:pPr>
        <w:pStyle w:val="Normal"/>
      </w:pPr>
      <w:r>
        <w:t xml:space="preserve">Jacob .  Johann  Graf  Sievers.  Eine  Vorlesung  am  Ge- </w:t>
      </w:r>
      <w:r>
        <w:br/>
      </w:r>
      <w:r>
        <w:t xml:space="preserve">burtsfeste Sr.  Maj.  des  Kaisers  bey  Bekanntmachung </w:t>
      </w:r>
      <w:r>
        <w:br/>
      </w:r>
      <w:r>
        <w:t xml:space="preserve">-der  Preisaufgaben  für  die  Studirenden  der  Kaiserl. </w:t>
      </w:r>
      <w:r>
        <w:br/>
      </w:r>
      <w:r>
        <w:t xml:space="preserve">Univers,  zu  Dorpat,  im  Bibliotheksaale  gehalten. </w:t>
      </w:r>
      <w:r>
        <w:br/>
      </w:r>
      <w:r>
        <w:t xml:space="preserve">(Mit  dem  Bildnisse  des  Grafen,  nachGrassy  vonSenff.) </w:t>
      </w:r>
      <w:r>
        <w:br/>
      </w:r>
      <w:r>
        <w:t xml:space="preserve">Dorpat,  1809.  76  S.  gr.  4.</w:t>
      </w:r>
    </w:p>
    <w:p>
      <w:pPr>
        <w:pStyle w:val="Normal"/>
      </w:pPr>
      <w:r>
        <w:t xml:space="preserve">*  An  die  Deutschen!  (Riga,  1812.)  %  Bog.  Fol, </w:t>
      </w:r>
      <w:r>
        <w:br/>
      </w:r>
      <w:r>
        <w:t xml:space="preserve">♦Hermann.    Von  F.  E.  R.    ister Thl.    Die  Teutoburger</w:t>
      </w:r>
    </w:p>
    <w:p>
      <w:pPr>
        <w:pStyle w:val="Normal"/>
      </w:pPr>
      <w:r>
        <w:t xml:space="preserve">Schlacht.  Riga,  1813.  7  unpag,  Bll.  u.  215  S.  8»  (£/« </w:t>
      </w:r>
      <w:r>
        <w:br/>
      </w:r>
      <w:r>
        <w:t xml:space="preserve">versificirtes  Schauspiel.)</w:t>
      </w:r>
    </w:p>
    <w:p>
      <w:pPr>
        <w:pStyle w:val="Normal"/>
      </w:pPr>
      <w:r>
        <w:t xml:space="preserve">Rede  am  Friedensfeste  den  5.  Jnl.  1814  im  grolsen  Hör- </w:t>
      </w:r>
      <w:r>
        <w:br/>
      </w:r>
      <w:r>
        <w:t xml:space="preserve">saale der  kaiserl.  Univers«  zu  Dovpat  gehalten,  Dorpat, </w:t>
      </w:r>
      <w:r>
        <w:br/>
      </w:r>
      <w:r>
        <w:t xml:space="preserve">1814.  20  S.  gr.  4-</w:t>
      </w:r>
    </w:p>
    <w:p>
      <w:pPr>
        <w:pStyle w:val="Normal"/>
      </w:pPr>
      <w:r>
        <w:t xml:space="preserve">Ueber  den  Krieg.  Eine  Rede  am  30-  Aug.  1813  &gt;  dem </w:t>
      </w:r>
      <w:r>
        <w:br/>
      </w:r>
      <w:r>
        <w:t xml:space="preserve">Allerhöchsten  Nans-ensfeste.  (Gedruckt  auf  Verord- </w:t>
      </w:r>
      <w:r>
        <w:br/>
      </w:r>
      <w:r>
        <w:t xml:space="preserve">nung des  Conseils  der  kaiserl.  Univers,  zu  Dorpat.) </w:t>
      </w:r>
      <w:r>
        <w:br/>
      </w:r>
      <w:r>
        <w:t xml:space="preserve">Als  Anhang  folgt :  Rede  am  Tage  der  Feier  des  Sieges </w:t>
      </w:r>
      <w:r>
        <w:br/>
      </w:r>
      <w:r>
        <w:t xml:space="preserve">bey  Preussisch  -  Eylau ,  gehalten  am  17.  Febr.  1807- </w:t>
      </w:r>
      <w:r>
        <w:br/>
      </w:r>
      <w:r>
        <w:t xml:space="preserve">Dorpat,  1814»  84  S.  8.  Die  letztere  erschien  schon  früiier </w:t>
      </w:r>
      <w:r>
        <w:br/>
      </w:r>
      <w:r>
        <w:t xml:space="preserve">in:  Der  17. Febr.  1807  inDorp.  S. 9-39.5  rnit  der  neben- </w:t>
      </w:r>
      <w:r>
        <w:br/>
      </w:r>
      <w:r>
        <w:t xml:space="preserve">stehenden russischen  TJfiberset.zang  des  Professors  Glinka.</w:t>
      </w:r>
    </w:p>
    <w:p>
      <w:pPr>
        <w:pStyle w:val="Normal"/>
      </w:pPr>
      <w:r>
        <w:t xml:space="preserve">Gedichte ,  theils  einzeln ,  theils  in  Sammtungen ,  unter  an- </w:t>
      </w:r>
      <w:r>
        <w:br/>
      </w:r>
      <w:r>
        <w:t xml:space="preserve">dern eins  in  Morgensterns  Dörpt.  Beytr.  I,  368.  — </w:t>
      </w:r>
      <w:r>
        <w:br/>
      </w:r>
      <w:r>
        <w:t xml:space="preserve">*Distichen^;  mifer  Ruthenia  1809-  11«  233«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468  R AMBACB  (  Friedrich  Eberhard).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Griechische  Anthologie,    t^us   den  besten  Dichtern  ge- . </w:t>
      </w:r>
      <w:r>
        <w:br/>
      </w:r>
      <w:r>
        <w:t xml:space="preserve">sammlet  9  nach  den  Dichtungsarten  geordnet  und  mit </w:t>
      </w:r>
      <w:r>
        <w:br/>
      </w:r>
      <w:r>
        <w:t xml:space="preserve">literarischen  Notizen  begleitet.     Für  Gymnasien  und </w:t>
      </w:r>
      <w:r>
        <w:br/>
      </w:r>
      <w:r>
        <w:t xml:space="preserve">Akademien.     Mit  einem   griechisch -deutschen  Wort- </w:t>
      </w:r>
      <w:r>
        <w:br/>
      </w:r>
      <w:r>
        <w:t xml:space="preserve">register. Berlin^  1796-  2  unpag.  BU.  u.  355  S.  8.</w:t>
      </w:r>
    </w:p>
    <w:p>
      <w:pPr>
        <w:pStyle w:val="Normal"/>
      </w:pPr>
      <w:r>
        <w:t xml:space="preserve">GtmeinschaftUch  mit  F.  L.  W.  Meyer:  Berlinisches </w:t>
      </w:r>
      <w:r>
        <w:br/>
      </w:r>
      <w:r>
        <w:t xml:space="preserve">Archiv  der  Ze,it  und-  ihres  Geschmacks.  £bend. </w:t>
      </w:r>
      <w:r>
        <w:br/>
      </w:r>
      <w:r>
        <w:t xml:space="preserve">17 9 5- 1798» ^Fortgesetzt  gemeinschaftlich  mit  J.  A.  FeXs- </w:t>
      </w:r>
      <w:r>
        <w:br/>
      </w:r>
      <w:r>
        <w:t xml:space="preserve">1er.  Ebend.  1799-  u.  1800.  8.&gt;  in  monatliclien  Heften» </w:t>
      </w:r>
      <w:r>
        <w:br/>
      </w:r>
      <w:r>
        <w:t xml:space="preserve">-Odeum;  eine  Sammlung  teutscher^  Gedichte  aus  unter- </w:t>
      </w:r>
      <w:r>
        <w:br/>
      </w:r>
      <w:r>
        <w:t xml:space="preserve">schiedenen Gattungen,  zum  Behuf  des  Unterrichts  und </w:t>
      </w:r>
      <w:r>
        <w:br/>
      </w:r>
      <w:r>
        <w:t xml:space="preserve">•  der  Uebung  in  der  Declamation.  ister  Thl. /(für  die </w:t>
      </w:r>
      <w:r>
        <w:br/>
      </w:r>
      <w:r>
        <w:t xml:space="preserve">untern  Klassen  bestimmt):  Fabeln,  Erzählungen, </w:t>
      </w:r>
      <w:r>
        <w:br/>
      </w:r>
      <w:r>
        <w:t xml:space="preserve">Idyllen  enthaltend.  Berlin  u.  Stettin  1800.  232  S.  — </w:t>
      </w:r>
      <w:r>
        <w:br/>
      </w:r>
      <w:r>
        <w:t xml:space="preserve">-  2ter  Thl.  (für  Geübtere) :  Romanzen,  Balladen,  epi- </w:t>
      </w:r>
      <w:r>
        <w:br/>
      </w:r>
      <w:r>
        <w:t xml:space="preserve">sche, lyrische  Gedichte  und  Monologen.  Ebend.  1800. </w:t>
      </w:r>
      <w:r>
        <w:br/>
      </w:r>
      <w:r>
        <w:t xml:space="preserve">373  S.  —  3ter  Thl.  Dramatische  Fragmente  enthal- </w:t>
      </w:r>
      <w:r>
        <w:br/>
      </w:r>
      <w:r>
        <w:t xml:space="preserve">tend. Ebend.  1802.  383  S.  —  4ter  Thl.  Dramati- </w:t>
      </w:r>
      <w:r>
        <w:br/>
      </w:r>
      <w:r>
        <w:t xml:space="preserve">sche Fragmente ,  Reden ,  prosaische  Aufsätze  und  eine </w:t>
      </w:r>
      <w:r>
        <w:br/>
      </w:r>
      <w:r>
        <w:t xml:space="preserve">Nachlese  enthaltend.  Ebend.  1802.  390.  S.  8.  —  Des </w:t>
      </w:r>
      <w:r>
        <w:br/>
      </w:r>
      <w:r>
        <w:t xml:space="preserve">Isten  Bdes.  2te  Aufl</w:t>
      </w:r>
    </w:p>
    <w:p>
      <w:pPr>
        <w:pStyle w:val="Normal"/>
      </w:pPr>
      <w:r>
        <w:t xml:space="preserve">Jahrbücher  der  Preussischen  Monarchie  unter  der  Re- </w:t>
      </w:r>
      <w:r>
        <w:br/>
      </w:r>
      <w:r>
        <w:t xml:space="preserve">gierung Friedrich  Wilhelm  des  dritten.  Berl.  1798-1801. </w:t>
      </w:r>
      <w:r>
        <w:br/>
      </w:r>
      <w:r>
        <w:t xml:space="preserve">gr.  8.  (monatlich  ein  StilcK),  Ausser  Ander erh  lieferte  er </w:t>
      </w:r>
      <w:r>
        <w:br/>
      </w:r>
      <w:r>
        <w:t xml:space="preserve">darin :  Die  schöne  Kunst  im  Dienste  des  Vaterlandes, </w:t>
      </w:r>
      <w:r>
        <w:br/>
      </w:r>
      <w:r>
        <w:t xml:space="preserve">Jahrg.  4799.  Octob.  S.  I4l.»  und  Ideen  über  die  Ge- </w:t>
      </w:r>
      <w:r>
        <w:br/>
      </w:r>
      <w:r>
        <w:t xml:space="preserve">schichte des  Vaterlandes,  Jahrg.  18 QO.</w:t>
      </w:r>
    </w:p>
    <w:p>
      <w:pPr>
        <w:pStyle w:val="Normal"/>
      </w:pPr>
      <w:r>
        <w:t xml:space="preserve">Annalen  des  Berliner  Theatecs.  Ebend.  1802.  8*</w:t>
      </w:r>
    </w:p>
    <w:p>
      <w:pPr>
        <w:pStyle w:val="Normal"/>
      </w:pPr>
      <w:r>
        <w:t xml:space="preserve">Gemeinschaftlich  mit  F.  Gramer:  Blätter  zur  Kunde  des </w:t>
      </w:r>
      <w:r>
        <w:br/>
      </w:r>
      <w:r>
        <w:t xml:space="preserve">preussischen  Staats  und  seiner  Verfassung,  istes  HefL </w:t>
      </w:r>
      <w:r>
        <w:br/>
      </w:r>
      <w:r>
        <w:t xml:space="preserve">Ebend.  1803-  8.</w:t>
      </w:r>
    </w:p>
    <w:p>
      <w:pPr>
        <w:pStyle w:val="Normal"/>
      </w:pPr>
      <w:r>
        <w:t xml:space="preserve">Einige  Gedanken  über  die  Erlernung  der  Lateinischen </w:t>
      </w:r>
      <w:r>
        <w:br/>
      </w:r>
      <w:r>
        <w:t xml:space="preserve">Sprache,  yo&gt;L  S«  M.  Malmgr^n^  als  Einlad ungsschrift </w:t>
      </w:r>
      <w:r>
        <w:br/>
      </w:r>
      <w:r>
        <w:t xml:space="preserve">zu  den  Prüfungen  im  Gymnasium  und  der  Kreisschule </w:t>
      </w:r>
      <w:r>
        <w:br/>
      </w:r>
      <w:r>
        <w:t xml:space="preserve">zu  Dorpat  herausgegeben  von  Fr.  Rambach«  Dorpat, </w:t>
      </w:r>
      <w:r>
        <w:br/>
      </w:r>
      <w:r>
        <w:t xml:space="preserve">1805.  8.</w:t>
      </w:r>
    </w:p>
    <w:p>
      <w:pPr>
        <w:pStyle w:val="Normal"/>
      </w:pPr>
      <w:r>
        <w:t xml:space="preserve">*Neue  inländische  Blätter,  vom  4.  Aug.  1817  bis  zum </w:t>
      </w:r>
      <w:r>
        <w:br/>
      </w:r>
      <w:r>
        <w:t xml:space="preserve">Jahresschlufs  30  Nrn.,  120  S.;  u.  Jahrg.  1818.in  52Nrn. </w:t>
      </w:r>
      <w:r>
        <w:br/>
      </w:r>
      <w:r>
        <w:t xml:space="preserve">400  S.  4.  (Dorpat.)  Hiezu  lieferte  er  mehrere  Auf  Sätzen </w:t>
      </w:r>
      <w:r>
        <w:br/>
      </w:r>
      <w:r>
        <w:t xml:space="preserve">theils  mit,  theilsohne  Beysetzung seines  Namens,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Raimbagh  (F.  E.)-  V  (J-  ?•)•    Edler  v.  Ramm  (J.).    469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YergU  Mcuscls  -G.  T.  B&lt;J.  6.  S.  2orf.  Bd.  7.  S.  739.  Bd.  lo» </w:t>
      </w:r>
      <w:r>
        <w:br/>
      </w:r>
      <w:r>
        <w:t xml:space="preserve">S.441.  Bd.ii.  S.695.  Bd.15.  %.Kyj.  u.  Bd.19.  S.236.'  — </w:t>
      </w:r>
      <w:r>
        <w:br/>
      </w:r>
      <w:r>
        <w:t xml:space="preserve">Ostsee-Prov.  Bl.  i8a6.  S,:i5i,  —  M^rlc eis  Zuschauer </w:t>
      </w:r>
      <w:r>
        <w:br/>
      </w:r>
      <w:r>
        <w:t xml:space="preserve">iSäö.  No.  2856.  —  N.  Nekrol,  der  Deutschen.  4terJahrg, </w:t>
      </w:r>
      <w:r>
        <w:br/>
      </w:r>
      <w:r>
        <w:t xml:space="preserve">Thl. «.  S.  941. </w:t>
      </w:r>
      <w:r>
        <w:br/>
      </w:r>
      <w:r>
        <w:t xml:space="preserve">*</w:t>
      </w:r>
    </w:p>
    <w:p>
      <w:pPr>
        <w:pStyle w:val="Normal"/>
      </w:pPr>
      <w:r>
        <w:t xml:space="preserve">Rambach  (Johann  Jakob).</w:t>
      </w:r>
    </w:p>
    <w:p>
      <w:pPr>
        <w:pStyle w:val="Normal"/>
      </w:pPr>
      <w:r>
        <w:t xml:space="preserve">Sohn    des    vorhergehenden*</w:t>
      </w:r>
    </w:p>
    <w:p>
      <w:pPr>
        <w:pStyle w:val="Normal"/>
      </w:pPr>
      <w:r>
        <w:t xml:space="preserve">Gth.  TU  Berlin,  nm  6  December  n.  St.  1800,  liam  im </w:t>
      </w:r>
      <w:r>
        <w:br/>
      </w:r>
      <w:r>
        <w:t xml:space="preserve">3ten  Lebensjahre  mit  seinen  Aeltern  nach  Dorpatj  erhielt </w:t>
      </w:r>
      <w:r>
        <w:br/>
      </w:r>
      <w:r>
        <w:t xml:space="preserve">die  erste  mssenschaftliche  Bildung  auf  dem  dortigen  Gym- </w:t>
      </w:r>
      <w:r>
        <w:br/>
      </w:r>
      <w:r>
        <w:t xml:space="preserve">nasium ^  besuchte  ein  Jah)r  das  Johanneum  in  Hamburgs  &gt; </w:t>
      </w:r>
      <w:r>
        <w:br/>
      </w:r>
      <w:r>
        <w:t xml:space="preserve">tarn  meder  nach  Dorpat  auf  das  Gymnasium  ^  studirte  so- </w:t>
      </w:r>
      <w:r>
        <w:br/>
      </w:r>
      <w:r>
        <w:t xml:space="preserve">dann  auf  der  dortigen  Universität  Medicin  und  wurde  i825 </w:t>
      </w:r>
      <w:r>
        <w:br/>
      </w:r>
      <w:r>
        <w:t xml:space="preserve">Doktor  der  A.  G.</w:t>
      </w:r>
    </w:p>
    <w:p>
      <w:pPr>
        <w:pStyle w:val="Normal"/>
      </w:pPr>
      <w:r>
        <w:t xml:space="preserve">Diss.  inaug.  de  Hydrargyrosi,  Dorp.Livon.  1825.  68  S.  8*</w:t>
      </w:r>
    </w:p>
    <w:p>
      <w:pPr>
        <w:pStyle w:val="Normal"/>
      </w:pPr>
      <w:r>
        <w:t xml:space="preserve">Edler  VON,  Ramm  (Joachim).</w:t>
      </w:r>
    </w:p>
    <w:p>
      <w:pPr>
        <w:pStyle w:val="Normal"/>
      </w:pPr>
      <w:r>
        <w:t xml:space="preserve">Bildete  sich  auf  dem  ri gaschen  Lyceum^  studirte  seit </w:t>
      </w:r>
      <w:r>
        <w:br/>
      </w:r>
      <w:r>
        <w:t xml:space="preserve">.1781.  zu  Jena^  wo  er  1786  Dr»  der  Med.  und  Chir. </w:t>
      </w:r>
      <w:r>
        <w:br/>
      </w:r>
      <w:r>
        <w:t xml:space="preserve">fvurde^  diente  hierauf  bey  der  russischen  Armee  f'  wurde </w:t>
      </w:r>
      <w:r>
        <w:br/>
      </w:r>
      <w:r>
        <w:t xml:space="preserve">1790  erster  Divisionsarzt  in  Finnland  und  war  zuletzt </w:t>
      </w:r>
      <w:r>
        <w:br/>
      </w:r>
      <w:r>
        <w:t xml:space="preserve">erster  Stadtphysikus  in  seiner  Vaterstadt  y  kaiserh  russischer </w:t>
      </w:r>
      <w:r>
        <w:br/>
      </w:r>
      <w:r>
        <w:t xml:space="preserve">Hofrath  und  Ritter  des  Wladimir  -  Ordens  der  4ten  und </w:t>
      </w:r>
      <w:r>
        <w:br/>
      </w:r>
      <w:r>
        <w:t xml:space="preserve">des  Annen 'Ordens  der  ,2t en  1(1.  in  brillanten ^  Mitglied </w:t>
      </w:r>
      <w:r>
        <w:br/>
      </w:r>
      <w:r>
        <w:t xml:space="preserve">der  philanthropischen  Gesellschaft  zu  St.  Petersburgs  der </w:t>
      </w:r>
      <w:r>
        <w:br/>
      </w:r>
      <w:r>
        <w:t xml:space="preserve">naturforschenden  zu  MosTiau ,  der  Gesellschaft  der  Wissen- </w:t>
      </w:r>
      <w:r>
        <w:br/>
      </w:r>
      <w:r>
        <w:t xml:space="preserve">schaften zu  Edinburgh  und  der  literarisch- praktischen  Bürger- </w:t>
      </w:r>
      <w:r>
        <w:br/>
      </w:r>
      <w:r>
        <w:t xml:space="preserve">verbindung zu  Biga^  auch  Korrespondent  der  sdiottischen </w:t>
      </w:r>
      <w:r>
        <w:br/>
      </w:r>
      <w:r>
        <w:t xml:space="preserve">Gesellschaft  der  Alterthümer.  Geb.  zu  Riga  am  i3  Oktober </w:t>
      </w:r>
      <w:r>
        <w:br/>
      </w:r>
      <w:r>
        <w:t xml:space="preserve">1763,  gest.  atn  26  Junius  1828.</w:t>
      </w:r>
    </w:p>
    <w:p>
      <w:pPr>
        <w:pStyle w:val="Normal"/>
      </w:pPr>
      <w:r>
        <w:t xml:space="preserve">Diss.  inaug.  med«  de  alcalina  bilis  natura  contra  nuperas </w:t>
      </w:r>
      <w:r>
        <w:br/>
      </w:r>
      <w:r>
        <w:t xml:space="preserve">opiniones  defensa«  Jenae,  1786.  8  u.  11  S.  4.</w:t>
      </w:r>
    </w:p>
    <w:p>
      <w:pPr>
        <w:pStyle w:val="Normal"/>
      </w:pPr>
      <w:r>
        <w:t xml:space="preserve">Anleitung  für  Nichtärzte  zur  Rettung  Ertrunkener  u.  s.  w. </w:t>
      </w:r>
      <w:r>
        <w:br/>
      </w:r>
      <w:r>
        <w:t xml:space="preserve">Aig&amp;ylSll«  2BIL  8*     Lettisch:. Mahzihsi,  k^tahdeem^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470    Edlet  V«  Ramm  (J.).    Ramm  oder  Ramme  (N.)«</w:t>
      </w:r>
    </w:p>
    <w:p>
      <w:pPr>
        <w:pStyle w:val="Normal"/>
      </w:pPr>
      <w:r>
        <w:t xml:space="preserve">kas  Uhdeni  irr  f  lilikufchi ,  to  Dßhwibu  warr  glahbt </w:t>
      </w:r>
      <w:r>
        <w:br/>
      </w:r>
      <w:r>
        <w:t xml:space="preserve">uti  tohs  atkal  pamohdiht.  Ebend.  1811-  4  S.  8«  Auch </w:t>
      </w:r>
      <w:r>
        <w:br/>
      </w:r>
      <w:r>
        <w:t xml:space="preserve">Russisch.  (</w:t>
      </w:r>
    </w:p>
    <w:p>
      <w:pPr>
        <w:pStyle w:val="Normal"/>
      </w:pPr>
      <w:r>
        <w:t xml:space="preserve">Erfahrungen  über  die  piedicinische  Anwendung  des  Gal- </w:t>
      </w:r>
      <w:r>
        <w:br/>
      </w:r>
      <w:r>
        <w:t xml:space="preserve">vanismus;  im  Intell.  Bl.  der  Allg.  Lit.  Zeit.  1802.  No.  93-</w:t>
      </w:r>
    </w:p>
    <w:p>
      <w:pPr>
        <w:pStyle w:val="Normal"/>
      </w:pPr>
      <w:r>
        <w:t xml:space="preserve">♦  Ueber  die  unter  dem  Nainen  der  .Löserdürre  bekannte </w:t>
      </w:r>
      <w:r>
        <w:br/>
      </w:r>
      <w:r>
        <w:t xml:space="preserve">Viehseuche;  in  den  Arbeiten  der  litterarisch-pract.  Bür- </w:t>
      </w:r>
      <w:r>
        <w:br/>
      </w:r>
      <w:r>
        <w:t xml:space="preserve">gerverbindung zuRiga,  L  41-49«  (1805.)  —  •Ueber </w:t>
      </w:r>
      <w:r>
        <w:br/>
      </w:r>
      <w:r>
        <w:t xml:space="preserve">die  Anwendung  der  Mineralsauren  Käucherungen  zur </w:t>
      </w:r>
      <w:r>
        <w:br/>
      </w:r>
      <w:r>
        <w:t xml:space="preserve">Verbesserung  einer  faulen  mit  ansteckenden  Stoffen </w:t>
      </w:r>
      <w:r>
        <w:br/>
      </w:r>
      <w:r>
        <w:t xml:space="preserve">angefüllten  Luft ;  ebend.  IIL  20-28-</w:t>
      </w:r>
    </w:p>
    <w:p>
      <w:pPr>
        <w:pStyle w:val="Normal"/>
      </w:pPr>
      <w:r>
        <w:t xml:space="preserve">Seltsame  Hitze  der  ganzen  linken  Hälfte  des  Körpers  nebst</w:t>
      </w:r>
    </w:p>
    <w:p>
      <w:pPr>
        <w:pStyle w:val="Normal"/>
      </w:pPr>
      <w:r>
        <w:t xml:space="preserve">einem  widernatürlichen  Gefühle ;  in  den  Vermischten</w:t>
      </w:r>
    </w:p>
    <w:p>
      <w:pPr>
        <w:pStyle w:val="Normal"/>
      </w:pPr>
      <w:r>
        <w:t xml:space="preserve">Abhandlungen   aus   dem  Gebiete  der  Heilkunde  von</w:t>
      </w:r>
    </w:p>
    <w:p>
      <w:pPr>
        <w:pStyle w:val="Normal"/>
      </w:pPr>
      <w:r>
        <w:t xml:space="preserve">einer  Gesellschaft  practischer  Aerzte  zu  St.  Petersburg.</w:t>
      </w:r>
    </w:p>
    <w:p>
      <w:pPr>
        <w:pStyle w:val="Normal"/>
      </w:pPr>
      <w:r>
        <w:t xml:space="preserve">''2te  Samml.  (St.  Petersburg,  182 3.. 8.)  S.  175-1^4.</w:t>
      </w:r>
    </w:p>
    <w:p>
      <w:pPr>
        <w:pStyle w:val="Normal"/>
      </w:pPr>
      <w:r>
        <w:t xml:space="preserve">Extractum  Pulsatillae  nigr. ,  ein  treffliches  Mittel  wider </w:t>
      </w:r>
      <w:r>
        <w:br/>
      </w:r>
      <w:r>
        <w:t xml:space="preserve">den  Stickhusten ;  in  H  ufel-ands  |ind  Osanns  Journal </w:t>
      </w:r>
      <w:r>
        <w:br/>
      </w:r>
      <w:r>
        <w:t xml:space="preserve">d.  pract.  Heilkunde  1827.  Aug.  S.  122.  —  Gänzliche </w:t>
      </w:r>
      <w:r>
        <w:br/>
      </w:r>
      <w:r>
        <w:t xml:space="preserve">Harnverhaltung,  sieben  Wochen  lang,  ohne  alle  stell- </w:t>
      </w:r>
      <w:r>
        <w:br/>
      </w:r>
      <w:r>
        <w:t xml:space="preserve">vertretende Ausleerung  be^  Vollkommener  Gesund,- </w:t>
      </w:r>
      <w:r>
        <w:br/>
      </w:r>
      <w:r>
        <w:t xml:space="preserve">heit;  ^bmd,  S.  124-126.</w:t>
      </w:r>
    </w:p>
    <w:p>
      <w:pPr>
        <w:pStyle w:val="Normal"/>
      </w:pPr>
      <w:r>
        <w:t xml:space="preserve">Aufsätze  in  den  JMg.  Stadtbll,  1810- 1821.  &gt;  thetls  mit  scz- </w:t>
      </w:r>
      <w:r>
        <w:br/>
      </w:r>
      <w:r>
        <w:t xml:space="preserve">nem  Namen ^  iheils  mit  den  Chiffern:  R  —  m. ,  R.,  R  *  *  ♦*</w:t>
      </w:r>
    </w:p>
    <w:p>
      <w:pPr>
        <w:pStyle w:val="Normal"/>
      </w:pPr>
      <w:r>
        <w:t xml:space="preserve">Vergi.  J,  C.  Loderi  Progr. :- Commentatxo  de  renum  Goalition«</w:t>
      </w:r>
    </w:p>
    <w:p>
      <w:pPr>
        <w:pStyle w:val="Normal"/>
      </w:pPr>
      <w:r>
        <w:t xml:space="preserve">tübulis  aeneis  illustr,  QJenae,  1786,  4.)  S.  8*</w:t>
      </w:r>
    </w:p>
    <w:p>
      <w:pPr>
        <w:pStyle w:val="Normal"/>
      </w:pPr>
      <w:r>
        <w:t xml:space="preserve">Ramm  oder  Ramme  (Nicolaus).</w:t>
      </w:r>
    </w:p>
    <w:p>
      <w:pPr>
        <w:pStyle w:val="Normal"/>
      </w:pPr>
      <w:r>
        <w:t xml:space="preserve">Lettischer  Prediget  an  der  Jahobskirche  zu  Riga  schon </w:t>
      </w:r>
      <w:r>
        <w:br/>
      </w:r>
      <w:r>
        <w:t xml:space="preserve">1524.  Geb,zu..,9  gesL  i532  {nicht  1 540 ^  w/e  Fischer </w:t>
      </w:r>
      <w:r>
        <w:br/>
      </w:r>
      <w:r>
        <w:t xml:space="preserve">nach  G.  Bergmanns  Livl.  Gesch.  S,  I25.  hat).</w:t>
      </w:r>
    </w:p>
    <w:p>
      <w:pPr>
        <w:pStyle w:val="Normal"/>
      </w:pPr>
      <w:r>
        <w:t xml:space="preserve">Die  heiligen  zehen  Gebot  Gottes  (^in  lettische  Verse  gebracht^ </w:t>
      </w:r>
      <w:r>
        <w:br/>
      </w:r>
      <w:r>
        <w:t xml:space="preserve">Anno  1530. ;  in  den  Qettischen)  Psalmen  und  geistl.  Lie- </w:t>
      </w:r>
      <w:r>
        <w:br/>
      </w:r>
      <w:r>
        <w:t xml:space="preserve">dern u.  s.  w.   Riga,  1615t  4.  *)   Bl.  63.  b.     Noch  andere </w:t>
      </w:r>
      <w:r>
        <w:br/>
      </w:r>
      <w:r>
        <w:t xml:space="preserve">lettische  Ueder  und  Antiphonen. </w:t>
      </w:r>
      <w:r>
        <w:br/>
      </w:r>
      <w:r>
        <w:t xml:space="preserve">Vergl,  Nord.  Mise.  IV.  115.— Zimmermanni  Lett. LiU  S.  13.  — </w:t>
      </w:r>
      <w:r>
        <w:br/>
      </w:r>
      <w:r>
        <w:t xml:space="preserve">Rotermund  z.  Jöcher.</w:t>
      </w:r>
    </w:p>
    <w:p>
      <w:pPr>
        <w:pStyle w:val="Normal"/>
      </w:pPr>
      <w:r>
        <w:t xml:space="preserve">^)  Fi  schere  Anzeige ,  die  erste  Ausgabe  sey  zu  Riga*  bey </w:t>
      </w:r>
      <w:r>
        <w:br/>
      </w:r>
      <w:r>
        <w:t xml:space="preserve">M  o  1 1  i  n  1 530  erschienen ,  ist  ein  Irrthum ,  da  dieser  Buch- </w:t>
      </w:r>
      <w:r>
        <w:br/>
      </w:r>
      <w:r>
        <w:t xml:space="preserve">drucker erst  1586  nach  Riga  kam.  S.  Bergmanns  Nac/f </w:t>
      </w:r>
      <w:r>
        <w:br/>
      </w:r>
      <w:r>
        <w:t xml:space="preserve">richten  von  rigaschen  Buchdruck€rn  S*  7.</w:t>
      </w:r>
    </w:p>
    <w:p>
      <w:pPr>
        <w:pStyle w:val="Normal"/>
      </w:pPr>
      <w:r>
        <w:t xml:space="preserve">Digitized  by  VjOOQI^</w:t>
      </w:r>
    </w:p>
    <w:p>
      <w:pPr>
        <w:pStyle w:val="Normal"/>
      </w:pPr>
      <w:r>
        <w:t xml:space="preserve">,  Ramzius  (Nie.  Job.)»    Rasch  ^Val.).  4^t</w:t>
      </w:r>
    </w:p>
    <w:p>
      <w:pPr>
        <w:pStyle w:val="Normal"/>
      </w:pPr>
      <w:r>
        <w:t xml:space="preserve">Ramzius  (Nicolaus  Johannsohn).</w:t>
      </w:r>
    </w:p>
    <w:p>
      <w:pPr>
        <w:pStyle w:val="Normal"/>
      </w:pPr>
      <w:r>
        <w:t xml:space="preserve">Aus  We&amp;tgothland;  studirte  um  i639  bis  1641  zu  Dorpau </w:t>
      </w:r>
      <w:r>
        <w:br/>
      </w:r>
      <w:r>
        <w:t xml:space="preserve">iG€&amp;.  zu  ....,  gest.  •  »•</w:t>
      </w:r>
    </w:p>
    <w:p>
      <w:pPr>
        <w:pStyle w:val="Normal"/>
      </w:pPr>
      <w:r>
        <w:t xml:space="preserve">Oratio    in    themate:    se  fragilem    cogitet  omnis  homo»&gt;</w:t>
      </w:r>
    </w:p>
    <w:p>
      <w:pPr>
        <w:pStyle w:val="Normal"/>
      </w:pPr>
      <w:r>
        <w:t xml:space="preserve">Dorpati,  1539.  4. </w:t>
      </w:r>
      <w:r>
        <w:br/>
      </w:r>
      <w:r>
        <w:t xml:space="preserve">I3isp.  de  Toluntate  hominis«  ^Praes«  Laun  Ludenio«)</w:t>
      </w:r>
    </w:p>
    <w:p>
      <w:pPr>
        <w:pStyle w:val="Normal"/>
      </w:pPr>
      <w:r>
        <w:t xml:space="preserve">Ibid.  1641.  4v </w:t>
      </w:r>
      <w:r>
        <w:br/>
      </w:r>
      <w:r>
        <w:t xml:space="preserve">Verölt  So  mm.  S.  55.  «31*    .</w:t>
      </w:r>
    </w:p>
    <w:p>
      <w:pPr>
        <w:pStyle w:val="Normal"/>
      </w:pPr>
      <w:r>
        <w:t xml:space="preserve">Rasch  (Valentin).</w:t>
      </w:r>
    </w:p>
    <w:p>
      <w:pPr>
        <w:pStyle w:val="Normal"/>
      </w:pPr>
      <w:r>
        <w:t xml:space="preserve">Studirte  zu  Königsbergs  hielt  sieh  dann  dreyJdhr  lang  hey </w:t>
      </w:r>
      <w:r>
        <w:br/>
      </w:r>
      <w:r>
        <w:t xml:space="preserve">Jo hann  Sturm  in  Strafsburg  auf  und  wurde  daselbst  Mag.^ </w:t>
      </w:r>
      <w:r>
        <w:br/>
      </w:r>
      <w:r>
        <w:t xml:space="preserve">hierauf  Konrektor  an  der  Dom^chule  zu  Riga  und  von  dört^ </w:t>
      </w:r>
      <w:r>
        <w:br/>
      </w:r>
      <w:r>
        <w:t xml:space="preserve">noch  vor  Ausbruch  der  Kaknderstreiti gleiten,  als  Rektor  der </w:t>
      </w:r>
      <w:r>
        <w:br/>
      </w:r>
      <w:r>
        <w:t xml:space="preserve">Altstädter  Schule  nach  Königsberg  berufen ^  trat  dieses  Amt </w:t>
      </w:r>
      <w:r>
        <w:br/>
      </w:r>
      <w:r>
        <w:t xml:space="preserve">aber^  erst  i586  an*  Im,  Kalendertumulte  schlug  er  sich  zur </w:t>
      </w:r>
      <w:r>
        <w:br/>
      </w:r>
      <w:r>
        <w:t xml:space="preserve">JPartey  seines  unruhigen  Kollegen^  des  Rektors  Heinrich </w:t>
      </w:r>
      <w:r>
        <w:br/>
      </w:r>
      <w:r>
        <w:t xml:space="preserve">Moll  er  y  gegen  den  Rdth^  und  wurde  deshalb  später  in  Kö- </w:t>
      </w:r>
      <w:r>
        <w:br/>
      </w:r>
      <w:r>
        <w:t xml:space="preserve">nigsberg zwty  Jahr  lang  in  Haft  gehalten;  dafs  er  dber^  .wie </w:t>
      </w:r>
      <w:r>
        <w:br/>
      </w:r>
      <w:r>
        <w:t xml:space="preserve">Gadebusch  nach  Pisanski  sagt,  Möllern  verkleidet </w:t>
      </w:r>
      <w:r>
        <w:br/>
      </w:r>
      <w:r>
        <w:t xml:space="preserve">aus  Riga  fortgesthaßt  habe^  hann  niditwohtseyn,  da  dieser </w:t>
      </w:r>
      <w:r>
        <w:br/>
      </w:r>
      <w:r>
        <w:t xml:space="preserve">erst  i5^g,aus  der  Stadt  entwich,  (s.  die  Artikel  H,  Möller </w:t>
      </w:r>
      <w:r>
        <w:br/>
      </w:r>
      <w:r>
        <w:t xml:space="preserve">und  Johann  R  i  v  i  u  8. )  JEr  soll  auch  MUgUed  des  Aaths </w:t>
      </w:r>
      <w:r>
        <w:br/>
      </w:r>
      <w:r>
        <w:t xml:space="preserve">der  Altstadt  Königsberg  gewesen  seyn.  G^b.  zu  Re$sel  im </w:t>
      </w:r>
      <w:r>
        <w:br/>
      </w:r>
      <w:r>
        <w:t xml:space="preserve">Bisthum  Ermeland  i54g,  gest.  am  21  November  161 6.</w:t>
      </w:r>
    </w:p>
    <w:p>
      <w:pPr>
        <w:pStyle w:val="Normal"/>
      </w:pPr>
      <w:r>
        <w:t xml:space="preserve">Instijtutionum  dialecticarum  libri  IV«    Gedani^  1589*   *— f</w:t>
      </w:r>
    </w:p>
    <w:p>
      <w:pPr>
        <w:pStyle w:val="Normal"/>
      </w:pPr>
      <w:r>
        <w:t xml:space="preserve">Regiomonti,  1595.  1628. </w:t>
      </w:r>
      <w:r>
        <w:br/>
      </w:r>
      <w:r>
        <w:t xml:space="preserve">'  Institutiones  rhetoricae;  •  •  •</w:t>
      </w:r>
    </w:p>
    <w:p>
      <w:pPr>
        <w:pStyle w:val="Normal"/>
      </w:pPr>
      <w:r>
        <w:t xml:space="preserve">Streitschriften  wegen  der  ReucUinischen  Aussprache  des  Grie» </w:t>
      </w:r>
      <w:r>
        <w:br/>
      </w:r>
      <w:r>
        <w:t xml:space="preserve">chischen.</w:t>
      </w:r>
    </w:p>
    <w:p>
      <w:pPr>
        <w:pStyle w:val="Normal"/>
      </w:pPr>
      <w:r>
        <w:t xml:space="preserve">Vergl.  Jocher  u.  Rotermund  z.   dems.   -^  Gadeb.  L.B«</w:t>
      </w:r>
    </w:p>
    <w:p>
      <w:pPr>
        <w:pStyle w:val="Normal"/>
      </w:pPr>
      <w:r>
        <w:t xml:space="preserve">Th.  3«   S.  5. »  naeh   Arnolds  Bist.  der^Königsb.  Uniren.</w:t>
      </w:r>
    </w:p>
    <w:p>
      <w:pPr>
        <w:pStyle w:val="Heading1"/>
      </w:pPr>
      <w:r>
        <w:t>II.  546.  Zus..  S.  io6.  Fortges.  Zus.  5.57.  u.    G.   C.  Pi«</w:t>
      </w:r>
    </w:p>
    <w:p>
      <w:pPr>
        <w:pStyle w:val="Normal"/>
      </w:pPr>
      <w:r>
        <w:t xml:space="preserve">sanski  hist.  lit.  Pruss.   S.33.    —    B.   Bergmanns  bist«'</w:t>
      </w:r>
    </w:p>
    <w:p>
      <w:pPr>
        <w:pStyle w:val="Normal"/>
      </w:pPr>
      <w:r>
        <w:t xml:space="preserve">'Schriften.  II.  84*  9^.  341.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47^    ftASPB(LO.  Rastenbürg  (C.B.).   RATflXE(M.H.).</w:t>
      </w:r>
    </w:p>
    <w:p>
      <w:pPr>
        <w:pStyle w:val="Normal"/>
      </w:pPr>
      <w:r>
        <w:t xml:space="preserve">Raspe  (Ludwig).</w:t>
      </w:r>
    </w:p>
    <w:p>
      <w:pPr>
        <w:pStyle w:val="Normal"/>
      </w:pPr>
      <w:r>
        <w:t xml:space="preserve">Mflg.,  war  Hofprediger  bey  der  zu  Pernaü  residireuden </w:t>
      </w:r>
      <w:r>
        <w:br/>
      </w:r>
      <w:r>
        <w:t xml:space="preserve">Gräfin  Magd-alend  von  .Thurn^  Wittwe  des  Grafen </w:t>
      </w:r>
      <w:r>
        <w:br/>
      </w:r>
      <w:r>
        <w:t xml:space="preserve">JPranz  Bernhard^  um  oder  nacli  i633  (s.  Gadebusch </w:t>
      </w:r>
      <w:r>
        <w:br/>
      </w:r>
      <w:r>
        <w:t xml:space="preserve">Verguche  I.  2.  S.  170.),  und  nennt  sicJi  noch  um  i639 </w:t>
      </w:r>
      <w:r>
        <w:br/>
      </w:r>
      <w:r>
        <w:t xml:space="preserve">gräflich  thurnschen  Hofprediger  und  Pastor  zum,  heiUgtn </w:t>
      </w:r>
      <w:r>
        <w:br/>
      </w:r>
      <w:r>
        <w:t xml:space="preserve">Kreuze  im  gräflichen  Gebiete  Andern.</w:t>
      </w:r>
    </w:p>
    <w:p>
      <w:pPr>
        <w:pStyle w:val="Normal"/>
      </w:pPr>
      <w:r>
        <w:t xml:space="preserve">Encaenia  Christiana,  das  ist:^ine  christliche  Predigt, </w:t>
      </w:r>
      <w:r>
        <w:br/>
      </w:r>
      <w:r>
        <w:t xml:space="preserve">vber  den  122«  Psalm  des  könjgl.  Propheten  Davids </w:t>
      </w:r>
      <w:r>
        <w:br/>
      </w:r>
      <w:r>
        <w:t xml:space="preserve">ordentlich  ynd  vollkömlich  ohn  einigen  Abbruch,  den </w:t>
      </w:r>
      <w:r>
        <w:br/>
      </w:r>
      <w:r>
        <w:t xml:space="preserve">9.  Octobris  am  17-  Sonnt,  nach  Trin.  des  16?6-  Jahr« </w:t>
      </w:r>
      <w:r>
        <w:br/>
      </w:r>
      <w:r>
        <w:t xml:space="preserve">bey  Einweyhung  der  Newerbawten  Kirchen  zu  Ander</w:t>
      </w:r>
    </w:p>
    <w:p>
      <w:pPr>
        <w:pStyle w:val="Normal"/>
      </w:pPr>
      <w:r>
        <w:t xml:space="preserve">.    in  der  Grafschaft  Pernaw  gehalten  u,  s.  w.  Revall,  1^39.</w:t>
      </w:r>
    </w:p>
    <w:p>
      <w:pPr>
        <w:pStyle w:val="Normal"/>
      </w:pPr>
      <w:r>
        <w:t xml:space="preserve">.  .6%  Bogg.  4.  ,</w:t>
      </w:r>
    </w:p>
    <w:p>
      <w:pPr>
        <w:pStyle w:val="Normal"/>
      </w:pPr>
      <w:r>
        <w:t xml:space="preserve">Rastenburg  (Christian  Bernhard).</w:t>
      </w:r>
    </w:p>
    <w:p>
      <w:pPr>
        <w:pStyle w:val="Normal"/>
      </w:pPr>
      <w:r>
        <w:t xml:space="preserve">Präkticirte  geraume  Zeit  in  Livland^  ging  darauf  nach </w:t>
      </w:r>
      <w:r>
        <w:br/>
      </w:r>
      <w:r>
        <w:t xml:space="preserve">Halle  j  erwarb  sich  daselbst  1782  die  medicinische  Doktor- </w:t>
      </w:r>
      <w:r>
        <w:br/>
      </w:r>
      <w:r>
        <w:t xml:space="preserve">Würde^  und  liefs  sich  seitdem  als  ausübender  Arzt  in  Danzig </w:t>
      </w:r>
      <w:r>
        <w:br/>
      </w:r>
      <w:r>
        <w:t xml:space="preserve">nieder.     Geb.  zu  •  •  •  in  Preussen  am  .  •  • ,  gest.  . . .</w:t>
      </w:r>
    </w:p>
    <w:p>
      <w:pPr>
        <w:pStyle w:val="Normal"/>
      </w:pPr>
      <w:r>
        <w:t xml:space="preserve">Diss.  inaug.  de  nutritione  foetus  per  funiculum  umbili« </w:t>
      </w:r>
      <w:r>
        <w:br/>
      </w:r>
      <w:r>
        <w:t xml:space="preserve">calem*  Halae,  1732«  4*</w:t>
      </w:r>
    </w:p>
    <w:p>
      <w:pPr>
        <w:pStyle w:val="Normal"/>
      </w:pPr>
      <w:r>
        <w:t xml:space="preserve">Vergl.  Nord.  Mise.  IV.  116.  —  Börners"  Lefcen  ^er  Aerzte </w:t>
      </w:r>
      <w:r>
        <w:br/>
      </w:r>
      <w:r>
        <w:t xml:space="preserve">und  Naturf.  in  und  um  Deutschland.  Th.  s.  6.356.  — </w:t>
      </w:r>
      <w:r>
        <w:br/>
      </w:r>
      <w:r>
        <w:t xml:space="preserve">Rotexmund  z.  JÖcher.  »</w:t>
      </w:r>
    </w:p>
    <w:p>
      <w:pPr>
        <w:pStyle w:val="Normal"/>
      </w:pPr>
      <w:r>
        <w:t xml:space="preserve">.    ,      Rathke  (Martin  Heinrich).  ^</w:t>
      </w:r>
    </w:p>
    <w:p>
      <w:pPr>
        <w:pStyle w:val="Normal"/>
      </w:pPr>
      <w:r>
        <w:t xml:space="preserve">'  Geb.  zu  Danzig,  wo  sein  Väter  Schiffbaumeister  war^ </w:t>
      </w:r>
      <w:r>
        <w:br/>
      </w:r>
      <w:r>
        <w:t xml:space="preserve">am  25  August  n.  St.  17935  erhielt  seine  erste  wissenschaft- </w:t>
      </w:r>
      <w:r>
        <w:br/>
      </w:r>
      <w:r>
        <w:t xml:space="preserve">liche Bildung  ayf  dem  dortigen  Gymnasium^  bezog  1814 </w:t>
      </w:r>
      <w:r>
        <w:br/>
      </w:r>
      <w:r>
        <w:t xml:space="preserve">die  Universität  Göttingen ,  wo  er  sith^  von  Blumenbach </w:t>
      </w:r>
      <w:r>
        <w:br/>
      </w:r>
      <w:r>
        <w:t xml:space="preserve">wohlwollend  unterstützt  ^  ganz  den  Naturwissenschaf ten  md- </w:t>
      </w:r>
      <w:r>
        <w:br/>
      </w:r>
      <w:r>
        <w:t xml:space="preserve">mete^für  die  ein  naher  Verwandter  von  i/im,  der  als  Arzt </w:t>
      </w:r>
      <w:r>
        <w:br/>
      </w:r>
      <w:r>
        <w:t xml:space="preserve">geraume  Zeit  hindurdi  in  Bengalen  und  Westindien  gewesen</w:t>
      </w:r>
    </w:p>
    <w:p>
      <w:pPr>
        <w:pStyle w:val="Normal"/>
      </w:pPr>
      <w:r>
        <w:t xml:space="preserve">'^  Digitizedby  Google</w:t>
      </w:r>
    </w:p>
    <w:p>
      <w:pPr>
        <w:pStyle w:val="Normal"/>
      </w:pPr>
      <w:r>
        <w:t xml:space="preserve">f  V</w:t>
      </w:r>
    </w:p>
    <w:p>
      <w:pPr>
        <w:pStyle w:val="Normal"/>
      </w:pPr>
      <w:r>
        <w:t xml:space="preserve">Ratbke  (Martin  Heinrich).      '       -    473</w:t>
      </w:r>
    </w:p>
    <w:p>
      <w:pPr>
        <w:pStyle w:val="Normal"/>
      </w:pPr>
      <w:r>
        <w:t xml:space="preserve">9Var  (Dr*  Otto)^  sein^  Neigung  schon  früher  ermckt  hatu^- </w:t>
      </w:r>
      <w:r>
        <w:br/>
      </w:r>
      <w:r>
        <w:t xml:space="preserve">und  für  die  er  durch  d^n  Verkehr  mit  W.  Sömmering^ </w:t>
      </w:r>
      <w:r>
        <w:br/>
      </w:r>
      <w:r>
        <w:t xml:space="preserve">von  OlferSf  'Pander^  Me/i/is,  Leukart^  Nolte  und  , </w:t>
      </w:r>
      <w:r>
        <w:br/>
      </w:r>
      <w:r>
        <w:t xml:space="preserve">(dem  in  Java  verstorbenen)  Boje^  die  damals  alle  in  Göttin- </w:t>
      </w:r>
      <w:r>
        <w:br/>
      </w:r>
      <w:r>
        <w:t xml:space="preserve">gen  studirten^  noch  mehr  Vorliebe  gevt^ann ,  brachte  die  Jahre </w:t>
      </w:r>
      <w:r>
        <w:br/>
      </w:r>
      <w:r>
        <w:t xml:space="preserve">I817  und  18 18  Jn  Berlin  zu^  liefs  sich  dann  als  praktischer  ' </w:t>
      </w:r>
      <w:r>
        <w:br/>
      </w:r>
      <w:r>
        <w:t xml:space="preserve">Arzt  in  seiner  Vaterstadt  nieder ,  ertheilte  zugleich  im  dasigen </w:t>
      </w:r>
      <w:r>
        <w:br/>
      </w:r>
      <w:r>
        <w:t xml:space="preserve">Gymnasium  vier  Jahr  hindurch  den  Unterriclit  in  der  Physik </w:t>
      </w:r>
      <w:r>
        <w:br/>
      </w:r>
      <w:r>
        <w:t xml:space="preserve">und  physischen  Geographie ,  gab  diesen f  von  der  ärztlichen </w:t>
      </w:r>
      <w:r>
        <w:br/>
      </w:r>
      <w:r>
        <w:t xml:space="preserve">JPraxis  immer  mehr  in  Anspruch  genomtrun^  wieder  auf^ </w:t>
      </w:r>
      <w:r>
        <w:br/>
      </w:r>
      <w:r>
        <w:t xml:space="preserve">wurde  1825  ziim  Oberarzt  am  grofsen  Bürgetspitale  zu  Dan* </w:t>
      </w:r>
      <w:r>
        <w:br/>
      </w:r>
      <w:r>
        <w:t xml:space="preserve">zig  und  gleichzeitig  auch  zum  Physihüsdeß  danziger  Kreises </w:t>
      </w:r>
      <w:r>
        <w:br/>
      </w:r>
      <w:r>
        <w:t xml:space="preserve">erwählt^  nahm  die  letztere  Stelle  ah ^  verwaftc/e  sie  3%  Jn/ir </w:t>
      </w:r>
      <w:r>
        <w:br/>
      </w:r>
      <w:r>
        <w:t xml:space="preserve">und  folgte  1829  dem  Rufe  als  Professor  der  Physiologie  und </w:t>
      </w:r>
      <w:r>
        <w:br/>
      </w:r>
      <w:r>
        <w:t xml:space="preserve">allgemeinen  Pathologie  nach  DorpaL</w:t>
      </w:r>
    </w:p>
    <w:p>
      <w:pPr>
        <w:pStyle w:val="Normal"/>
      </w:pPr>
      <w:r>
        <w:t xml:space="preserve">Beiträge  [zur  Geschichte  derThierwelt.  iste  bis  4te  Abth. </w:t>
      </w:r>
      <w:r>
        <w:br/>
      </w:r>
      <w:r>
        <w:t xml:space="preserve">Dai^zig  und  Halle»  1820-1827.  4.&gt;  mit  mehrern  Stein- </w:t>
      </w:r>
      <w:r>
        <w:br/>
      </w:r>
      <w:r>
        <w:t xml:space="preserve">drucktafeln»  Machen  auch  den  gröfsten  Theil  des^  isten </w:t>
      </w:r>
      <w:r>
        <w:br/>
      </w:r>
      <w:r>
        <w:t xml:space="preserve">und  2t'en  Bandes  der  Neuesten  Schriften  der  naturfor« </w:t>
      </w:r>
      <w:r>
        <w:br/>
      </w:r>
      <w:r>
        <w:t xml:space="preserve">sehenden  Gesellschaft  zu  Danzig  aus.</w:t>
      </w:r>
    </w:p>
    <w:p>
      <w:pPr>
        <w:pStyle w:val="Normal"/>
      </w:pPr>
      <w:r>
        <w:t xml:space="preserve">Bemerkungen  über  den'innern  Bau  der  Prlcke  oder  des </w:t>
      </w:r>
      <w:r>
        <w:br/>
      </w:r>
      <w:r>
        <w:t xml:space="preserve">Petromyzon  Fluviatilis  des  Linnens.    Danzig»  1826.  4«</w:t>
      </w:r>
    </w:p>
    <w:p>
      <w:pPr>
        <w:pStyle w:val="Normal"/>
      </w:pPr>
      <w:r>
        <w:t xml:space="preserve">Untersuchungen  über  die  Bildung  und  Entwickelung  des </w:t>
      </w:r>
      <w:r>
        <w:br/>
      </w:r>
      <w:r>
        <w:t xml:space="preserve">Flufskrebses.  Leipzig,  1829.  Mit  6  Kpftal  VI  u.  97S. </w:t>
      </w:r>
      <w:r>
        <w:br/>
      </w:r>
      <w:r>
        <w:t xml:space="preserve">Fol.    ;       .</w:t>
      </w:r>
    </w:p>
    <w:p>
      <w:pPr>
        <w:pStyle w:val="Normal"/>
      </w:pPr>
      <w:r>
        <w:t xml:space="preserve">Ueber  die  weibk  Geschle^htstheile  des'Lachses  und  Sand- </w:t>
      </w:r>
      <w:r>
        <w:br/>
      </w:r>
      <w:r>
        <w:t xml:space="preserve">Aales  (A'mniodytis  Tobianus);  in  M  eck  eis  deut- </w:t>
      </w:r>
      <w:r>
        <w:br/>
      </w:r>
      <w:r>
        <w:t xml:space="preserve">.  schem  Archiv  für  die  Physiologie.  Bd*VL  S.  5897600*  — </w:t>
      </w:r>
      <w:r>
        <w:br/>
      </w:r>
      <w:r>
        <w:t xml:space="preserve">Beschreibung  einiger  Milsbildungen  des  Menschen- </w:t>
      </w:r>
      <w:r>
        <w:br/>
      </w:r>
      <w:r>
        <w:t xml:space="preserve">undThierköSrpers;  ebend.  Bd.  VIL  S.  481-497.  —  Be- </w:t>
      </w:r>
      <w:r>
        <w:br/>
      </w:r>
      <w:r>
        <w:t xml:space="preserve">merkungen über  den  Bau  des  Cyclopterus  Lumpusj </w:t>
      </w:r>
      <w:r>
        <w:br/>
      </w:r>
      <w:r>
        <w:t xml:space="preserve">ebend,  S.  498-524.  —  Anatomisch  -  physiologische  Be- </w:t>
      </w:r>
      <w:r>
        <w:br/>
      </w:r>
      <w:r>
        <w:t xml:space="preserve">meifkungen;  ebend.  Bd.  VIIL  S^»  45-55.</w:t>
      </w:r>
    </w:p>
    <w:p>
      <w:pPr>
        <w:pStyle w:val="Normal"/>
      </w:pPr>
      <w:r>
        <w:t xml:space="preserve">Ueber  die  Leber  und  das  Pfortadersystem  der  Fische ;,  in </w:t>
      </w:r>
      <w:r>
        <w:br/>
      </w:r>
      <w:r>
        <w:t xml:space="preserve">M  eck  eis  Archiv  für  Anatomie  und  Physiologie  1826- </w:t>
      </w:r>
      <w:r>
        <w:br/>
      </w:r>
      <w:r>
        <w:t xml:space="preserve">•  S.  126-152.   —  Ueber'  die  Herzkammer  der  Fische; </w:t>
      </w:r>
      <w:r>
        <w:br/>
      </w:r>
      <w:r>
        <w:t xml:space="preserve">«*«nrf.  S.  152-157. </w:t>
      </w:r>
      <w:r>
        <w:br/>
      </w:r>
      <w:r>
        <w:t xml:space="preserve">,       IJLBand.        '        .  .  6Ö</w:t>
      </w:r>
    </w:p>
    <w:p>
      <w:pPr>
        <w:pStyle w:val="Normal"/>
      </w:pPr>
      <w:r>
        <w:t xml:space="preserve">Digiti'zed  by  VjOOQIC</w:t>
      </w:r>
    </w:p>
    <w:p>
      <w:pPr>
        <w:pStyle w:val="Normal"/>
      </w:pPr>
      <w:r>
        <w:t xml:space="preserve">474  Rathxe  (M.  H.&gt;  Raüch  (G.  A.  D.)*  Raudiaix  (A.).</w:t>
      </w:r>
    </w:p>
    <w:p>
      <w:pPr>
        <w:pStyle w:val="Normal"/>
      </w:pPr>
      <w:r>
        <w:t xml:space="preserve">Ueber  die  Kiemten  der  Säugethiere ;  in  Okens  Isis  1825- </w:t>
      </w:r>
      <w:r>
        <w:br/>
      </w:r>
      <w:r>
        <w:t xml:space="preserve">Hft.  6«  —  Ueber  die  Entwickelung  der  Geschlechts- </w:t>
      </w:r>
      <w:r>
        <w:br/>
      </w:r>
      <w:r>
        <w:t xml:space="preserve">tbeile  der  Wirbelthiere ;  Ueber  die  Entwickelung  des </w:t>
      </w:r>
      <w:r>
        <w:br/>
      </w:r>
      <w:r>
        <w:t xml:space="preserve">Flulskrebses ;  Ueber  die  Kiemen  der  Vögel;  tbend. </w:t>
      </w:r>
      <w:r>
        <w:br/>
      </w:r>
      <w:r>
        <w:t xml:space="preserve">Hft.  10.  —  Bemerkungen  zu  einem  Aufsatze  von  Hrn. </w:t>
      </w:r>
      <w:r>
        <w:br/>
      </w:r>
      <w:r>
        <w:t xml:space="preserve">Huschke  über  die  Kiemen  des  Huhns;  Ueber  das  Da- </w:t>
      </w:r>
      <w:r>
        <w:br/>
      </w:r>
      <w:r>
        <w:t xml:space="preserve">seyn  von  Kiemenandeutungen  bey  menschlichen  Em- </w:t>
      </w:r>
      <w:r>
        <w:br/>
      </w:r>
      <w:r>
        <w:t xml:space="preserve">bryonen; ebend.  1828.  Hft.  i.</w:t>
      </w:r>
    </w:p>
    <w:p>
      <w:pPr>
        <w:pStyle w:val="Normal"/>
      </w:pPr>
      <w:r>
        <w:t xml:space="preserve">Ueber  die  Entwickelung  derAthemwerkzeuge  bey  Vögeln </w:t>
      </w:r>
      <w:r>
        <w:br/>
      </w:r>
      <w:r>
        <w:t xml:space="preserve">und  Säugethieren;  in  den  Verhandll.  der  kaiserl.  Leo- </w:t>
      </w:r>
      <w:r>
        <w:br/>
      </w:r>
      <w:r>
        <w:t xml:space="preserve">pold. Carol.  Acad.  der  Naturforscher.  Bd.  VI.</w:t>
      </w:r>
    </w:p>
    <w:p>
      <w:pPr>
        <w:pStyle w:val="Normal"/>
      </w:pPr>
      <w:r>
        <w:t xml:space="preserve">Beiträge  zu  K.  F.  B  urd  achs  Physiologie  als  Erfahrungs- </w:t>
      </w:r>
      <w:r>
        <w:br/>
      </w:r>
      <w:r>
        <w:t xml:space="preserve">wissenschaft. Nister  Bd.  (Königsberg,  1826-  gr.  8.)</w:t>
      </w:r>
    </w:p>
    <w:p>
      <w:pPr>
        <w:pStyle w:val="Normal"/>
      </w:pPr>
      <w:r>
        <w:t xml:space="preserve">Vergi.  Lit,  Beyl.  cum  Prov.  Bl.  i8st8*  No.  2^4.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  Rauch  (Georg  Adoijph  Dietrich).</w:t>
      </w:r>
    </w:p>
    <w:p>
      <w:pPr>
        <w:pStyle w:val="Normal"/>
      </w:pPr>
      <w:r>
        <w:t xml:space="preserve">Geb.  zu  St,  Jakobi  ii}  Wierland^  wo  sein  Vater  Predi- </w:t>
      </w:r>
      <w:r>
        <w:br/>
      </w:r>
      <w:r>
        <w:t xml:space="preserve">ger war^  im  Julius  1789,  studirte  zu  Uorpat^  wurde  dort </w:t>
      </w:r>
      <w:r>
        <w:br/>
      </w:r>
      <w:r>
        <w:t xml:space="preserve">181 1  Dr,  der  Med.  und  Chir.^  ist  jetzt  Kolkgienassessor  und </w:t>
      </w:r>
      <w:r>
        <w:br/>
      </w:r>
      <w:r>
        <w:t xml:space="preserve">lebt  ah  praktisdier  Arzt  zu  St,  Petersburg,</w:t>
      </w:r>
    </w:p>
    <w:p>
      <w:pPr>
        <w:pStyle w:val="Normal"/>
      </w:pPr>
      <w:r>
        <w:t xml:space="preserve">Diss.  inaug.  med.  de  initiis  morborum,  cum  appendice </w:t>
      </w:r>
      <w:r>
        <w:br/>
      </w:r>
      <w:r>
        <w:t xml:space="preserve">sistente  duas  morborum  chirurgicorum  historias.  Dor- </w:t>
      </w:r>
      <w:r>
        <w:br/>
      </w:r>
      <w:r>
        <w:t xml:space="preserve">pati,  1811.    80  S.  8.</w:t>
      </w:r>
    </w:p>
    <w:p>
      <w:pPr>
        <w:pStyle w:val="Normal"/>
      </w:pPr>
      <w:r>
        <w:t xml:space="preserve">Ueber  die  Krankheiteii  des  Gehörganges  und  des  Trom- </w:t>
      </w:r>
      <w:r>
        <w:br/>
      </w:r>
      <w:r>
        <w:t xml:space="preserve">melfelles; in  den  Petersburger  vermischten  AbhandlL </w:t>
      </w:r>
      <w:r>
        <w:br/>
      </w:r>
      <w:r>
        <w:t xml:space="preserve">aus  dem  Gebiete  der  Heilkunde.  I.  71-98.  (l821.)  — </w:t>
      </w:r>
      <w:r>
        <w:br/>
      </w:r>
      <w:r>
        <w:t xml:space="preserve">Beobachtung  einer  Krankheit  des  rechten  Eierstockes </w:t>
      </w:r>
      <w:r>
        <w:br/>
      </w:r>
      <w:r>
        <w:t xml:space="preserve">oder  der  Tuba  Fallopii;  ebend.'  IL  95-102.  —  Be- </w:t>
      </w:r>
      <w:r>
        <w:br/>
      </w:r>
      <w:r>
        <w:t xml:space="preserve">obachtung einer  Durchlöcherung  des  Magens  am  Py- </w:t>
      </w:r>
      <w:r>
        <w:br/>
      </w:r>
      <w:r>
        <w:t xml:space="preserve">lorus;  ebend.' S.  143-175.  (l823.)  —  Verlauf  einer </w:t>
      </w:r>
      <w:r>
        <w:br/>
      </w:r>
      <w:r>
        <w:t xml:space="preserve">Scharlachkrankheit  ohn,e  bemerkbares  Exanthem ; </w:t>
      </w:r>
      <w:r>
        <w:br/>
      </w:r>
      <w:r>
        <w:t xml:space="preserve">ebend.  III.  156-164.  (1825.)  '</w:t>
      </w:r>
    </w:p>
    <w:p>
      <w:pPr>
        <w:pStyle w:val="Normal"/>
      </w:pPr>
      <w:r>
        <w:t xml:space="preserve">Raudiall  (Alexander).</w:t>
      </w:r>
    </w:p>
    <w:p>
      <w:pPr>
        <w:pStyle w:val="Normal"/>
      </w:pPr>
      <w:r>
        <w:t xml:space="preserve">Der  Sohn,  eines  Fischhändlers  zu  Dorpat  esthnischer  Nation^ </w:t>
      </w:r>
      <w:r>
        <w:br/>
      </w:r>
      <w:r>
        <w:t xml:space="preserve">betrieb  Anfangs  das  Gewerbe  sdnes  Vaters  ^  handelte  später^ </w:t>
      </w:r>
      <w:r>
        <w:br/>
      </w:r>
      <w:r>
        <w:t xml:space="preserve">seit  17869  auch  mit  allerley  Kramwaären^  und  lebte  zuletzt^</w:t>
      </w:r>
    </w:p>
    <w:p>
      <w:pPr>
        <w:pStyle w:val="Normal"/>
      </w:pPr>
      <w:r>
        <w:t xml:space="preserve">oy'Google</w:t>
      </w:r>
    </w:p>
    <w:p>
      <w:pPr>
        <w:pStyle w:val="Normal"/>
      </w:pPr>
      <w:r>
        <w:t xml:space="preserve">BaudiÄli.(Ä.)«    Kauert  (J.  Ch.).    RAui.iNrüs(J.)i     475</w:t>
      </w:r>
    </w:p>
    <w:p>
      <w:pPr>
        <w:pStyle w:val="Normal"/>
      </w:pPr>
      <w:r>
        <w:t xml:space="preserve">^lUTschwachünd  blind  ^  bey  seinem  Sohne  ^  einem  dorpat- </w:t>
      </w:r>
      <w:r>
        <w:br/>
      </w:r>
      <w:r>
        <w:t xml:space="preserve">sehen  Kaufmannes  welcher  den  deutschen  Namen  Kohl  am^ </w:t>
      </w:r>
      <w:r>
        <w:br/>
      </w:r>
      <w:r>
        <w:t xml:space="preserve">genommen  hat.  Seit  seinem  nisten  Jahre  war  er  ein  Mit- </w:t>
      </w:r>
      <w:r>
        <w:br/>
      </w:r>
      <w:r>
        <w:t xml:space="preserve">glied der  evangelischen  Brüder gerrieine ,  deren  Sache  €r  unter ^ </w:t>
      </w:r>
      <w:r>
        <w:br/>
      </w:r>
      <w:r>
        <w:t xml:space="preserve">seinen  Nationalen  auch  durch  Schriften  zu  fördern  suchte»^ </w:t>
      </w:r>
      <w:r>
        <w:br/>
      </w:r>
      <w:r>
        <w:t xml:space="preserve">Geb.  zu  Dorpqt  am  21  -März,  1734,  gest.  am  1  April  1817.,</w:t>
      </w:r>
    </w:p>
    <w:p>
      <w:pPr>
        <w:pStyle w:val="Normal"/>
      </w:pPr>
      <w:r>
        <w:t xml:space="preserve">•  Lühhekenne  Oppus^  kuis  fünnis^  feddä  kalliH  Jefusfe</w:t>
      </w:r>
    </w:p>
    <w:p>
      <w:pPr>
        <w:pStyle w:val="Normal"/>
      </w:pPr>
      <w:r>
        <w:t xml:space="preserve">KristusfC'    Kannatusfe   Neddälid    öige  fuures   arwada.- </w:t>
      </w:r>
      <w:r>
        <w:br/>
      </w:r>
      <w:r>
        <w:t xml:space="preserve">Sakla  -  keeleix    eestnält  Leipziki   l^inan   trükl^i    antu« </w:t>
      </w:r>
      <w:r>
        <w:br/>
      </w:r>
      <w:r>
        <w:t xml:space="preserve">Dorpat,  1792.  32  S,  8.</w:t>
      </w:r>
    </w:p>
    <w:p>
      <w:pPr>
        <w:pStyle w:val="Normal"/>
      </w:pPr>
      <w:r>
        <w:t xml:space="preserve">♦  Ütte  wanna  Jefusfe  Teenne  usklik  Tunnistus  feft  Iggä-</w:t>
      </w:r>
    </w:p>
    <w:p>
      <w:pPr>
        <w:pStyle w:val="Normal"/>
      </w:pPr>
      <w:r>
        <w:t xml:space="preserve">wetfe'EUo  Lotusfeft.  SajLfa  Keeleln  esmält  Leipziki </w:t>
      </w:r>
      <w:r>
        <w:br/>
      </w:r>
      <w:r>
        <w:t xml:space="preserve">Linan  trükki  antu.  Ebend.  1792-  40  S.  8* </w:t>
      </w:r>
      <w:r>
        <w:br/>
      </w:r>
      <w:r>
        <w:t xml:space="preserve">August  Gottlieb  Spangenbergi  ülle  neide  Paawli  Sö^jinu : </w:t>
      </w:r>
      <w:r>
        <w:br/>
      </w:r>
      <w:r>
        <w:t xml:space="preserve">fe  Sönna  feft  Ristift  om  üts  Hullus  neil^^  kumma  hukka </w:t>
      </w:r>
      <w:r>
        <w:br/>
      </w:r>
      <w:r>
        <w:t xml:space="preserve">läwa  ;  ent  m'eile,  kumma  meije^  önfas  fame,  om  temma </w:t>
      </w:r>
      <w:r>
        <w:br/>
      </w:r>
      <w:r>
        <w:t xml:space="preserve">üts  Jummala  wäggi.  Ebend.  1807.  56  S.  8.  (Dorpt- </w:t>
      </w:r>
      <w:r>
        <w:br/>
      </w:r>
      <w:r>
        <w:t xml:space="preserve">esthnische  üebersetzung  von  A.  G.  Spangenbergs  Aus- </w:t>
      </w:r>
      <w:r>
        <w:br/>
      </w:r>
      <w:r>
        <w:t xml:space="preserve">legung^ von  1.  Kor.  l,  18.  Barby,  1791-)</w:t>
      </w:r>
    </w:p>
    <w:p>
      <w:pPr>
        <w:pStyle w:val="Normal"/>
      </w:pPr>
      <w:r>
        <w:t xml:space="preserve">Raüert  (Johann  Christian).</w:t>
      </w:r>
    </w:p>
    <w:p>
      <w:pPr>
        <w:pStyle w:val="Normal"/>
      </w:pPr>
      <w:r>
        <w:t xml:space="preserve">Studirteseit  ij63  zu  Jena  und  wurde  dort  xjj2  Dr.  der </w:t>
      </w:r>
      <w:r>
        <w:br/>
      </w:r>
      <w:r>
        <w:t xml:space="preserve">A.  G.,  ham  1773  in  seina,  Vaterstadt  zurück  ^  ging  aber  bald </w:t>
      </w:r>
      <w:r>
        <w:br/>
      </w:r>
      <w:r>
        <w:t xml:space="preserve">wieder  nach  Jena,  wo.  er  prakticirte.  Geb.  zu  Riga  1745, </w:t>
      </w:r>
      <w:r>
        <w:br/>
      </w:r>
      <w:r>
        <w:t xml:space="preserve">gest.  . . .</w:t>
      </w:r>
    </w:p>
    <w:p>
      <w:pPr>
        <w:pStyle w:val="Normal"/>
      </w:pPr>
      <w:r>
        <w:t xml:space="preserve">Diss.  inaug.  med.  de  febrium  acutarum  therapia,  ex  de«</w:t>
      </w:r>
    </w:p>
    <w:p>
      <w:pPr>
        <w:pStyle w:val="Normal"/>
      </w:pPr>
      <w:r>
        <w:t xml:space="preserve">creto    Em.    Godofr.  Baidinger,    Decani.    Jenae^  1772»</w:t>
      </w:r>
    </w:p>
    <w:p>
      <w:pPr>
        <w:pStyle w:val="Normal"/>
      </w:pPr>
      <w:r>
        <w:t xml:space="preserve">ß4  S.  4.  -r-   Wieder   aufgelegt  als:    Commentatio  med.</w:t>
      </w:r>
    </w:p>
    <w:p>
      <w:pPr>
        <w:pStyle w:val="Normal"/>
      </w:pPr>
      <w:r>
        <w:t xml:space="preserve">de  febrium  acutarum  therapia.  Ibid.  eod.  4*</w:t>
      </w:r>
    </w:p>
    <w:p>
      <w:pPr>
        <w:pStyle w:val="Normal"/>
      </w:pPr>
      <w:r>
        <w:t xml:space="preserve">Vergl.  Erf    G.  Bai  ding  er    Progr.     de    sede  pleuritidis.    (Jeiiae,</w:t>
      </w:r>
    </w:p>
    <w:p>
      <w:pPr>
        <w:pStyle w:val="Normal"/>
      </w:pPr>
      <w:r>
        <w:t xml:space="preserve">J772.  4.)  S.  V-VlI.  —  Nord.  Mise.  IV.  116.</w:t>
      </w:r>
    </w:p>
    <w:p>
      <w:pPr>
        <w:pStyle w:val="Normal"/>
      </w:pPr>
      <w:r>
        <w:t xml:space="preserve">Raulinius  (Johann).</w:t>
      </w:r>
    </w:p>
    <w:p>
      <w:pPr>
        <w:pStyle w:val="Normal"/>
      </w:pPr>
      <w:r>
        <w:t xml:space="preserve">.  Studirte  zu  Dorpat  als  dort  die  Universität  gegründet </w:t>
      </w:r>
      <w:r>
        <w:br/>
      </w:r>
      <w:r>
        <w:t xml:space="preserve">war^  und  wurde  Pastor  zu  Kremon  1641.  WäJirend  des </w:t>
      </w:r>
      <w:r>
        <w:br/>
      </w:r>
      <w:r>
        <w:t xml:space="preserve">schwedisch -russisclien  Krieges  wurde  er  durch  dm  Feind  auf</w:t>
      </w:r>
    </w:p>
    <w:p>
      <w:pPr>
        <w:pStyle w:val="Normal"/>
      </w:pPr>
      <w:r>
        <w:t xml:space="preserve">Digitizedby  VjOOQIC  =— —</w:t>
      </w:r>
    </w:p>
    <w:p>
      <w:pPr>
        <w:pStyle w:val="Normal"/>
      </w:pPr>
      <w:r>
        <w:t xml:space="preserve">476    Raülihiü8(Joh.).    (Noah).    RAUPACtit(E.E.&gt;«</w:t>
      </w:r>
    </w:p>
    <w:p>
      <w:pPr>
        <w:pStyle w:val="Normal"/>
      </w:pPr>
      <w:r>
        <w:t xml:space="preserve">eine  Zeitlang  von  setner  Pfarre  ifertrieberiy  und  begab  sieb </w:t>
      </w:r>
      <w:r>
        <w:br/>
      </w:r>
      <w:r>
        <w:t xml:space="preserve">nach  Lübeck^  kehrte  aber  nach  erfolgter  Ruhe  wieder  zurücif </w:t>
      </w:r>
      <w:r>
        <w:br/>
      </w:r>
      <w:r>
        <w:t xml:space="preserve">war  Propst  des  .rigaschen  Kreises -schon  1664»  injveldiem </w:t>
      </w:r>
      <w:r>
        <w:br/>
      </w:r>
      <w:r>
        <w:t xml:space="preserve">Jahte  er  die  auf  einer  Synode  zu  Riga  versammelte  Uvlandi- </w:t>
      </w:r>
      <w:r>
        <w:br/>
      </w:r>
      <w:r>
        <w:t xml:space="preserve">sehe  Geistlichkeit  mit  einer  lateinischen  Rede  bewilUiomnfUe^ </w:t>
      </w:r>
      <w:r>
        <w:br/>
      </w:r>
      <w:r>
        <w:t xml:space="preserve">und  späterhin  Pastor  an  der  Jakobskirche  zu  Riga.^  Geb.  zu </w:t>
      </w:r>
      <w:r>
        <w:br/>
      </w:r>
      <w:r>
        <w:t xml:space="preserve">Qoldingen  in  Kurland  nm  •••,  gest^  1677  {begraben  am </w:t>
      </w:r>
      <w:r>
        <w:br/>
      </w:r>
      <w:r>
        <w:t xml:space="preserve">I  April  s.  Rig.  Sudtbll.  i825.  S.3oi2.)«</w:t>
      </w:r>
    </w:p>
    <w:p>
      <w:pPr>
        <w:pStyle w:val="Normal"/>
      </w:pPr>
      <w:r>
        <w:t xml:space="preserve">Oratio  de  beneficiis  Gustav!  Adolph!  !n  universam  LiTO-</w:t>
      </w:r>
    </w:p>
    <w:p>
      <w:pPr>
        <w:pStyle w:val="Normal"/>
      </w:pPr>
      <w:r>
        <w:t xml:space="preserve">niam  cpllat!s.  ][)orpati,  1633-  4' </w:t>
      </w:r>
      <w:r>
        <w:br/>
      </w:r>
      <w:r>
        <w:t xml:space="preserve">Disp.  de  peccato  in  Spiritum  sanctum.  (Praes.  G  e  o  r  gi  o</w:t>
      </w:r>
    </w:p>
    <w:p>
      <w:pPr>
        <w:pStyle w:val="Normal"/>
      </w:pPr>
      <w:r>
        <w:t xml:space="preserve">Mancelio.)  Ibid,  1634«  4*9  s.  Somm.  S.  49  u.  181*'</w:t>
      </w:r>
    </w:p>
    <w:p>
      <w:pPr>
        <w:pStyle w:val="Normal"/>
      </w:pPr>
      <w:r>
        <w:t xml:space="preserve">Raulinius  (Noah)*</w:t>
      </w:r>
    </w:p>
    <w:p>
      <w:pPr>
        <w:pStyle w:val="Normal"/>
      </w:pPr>
      <w:r>
        <w:t xml:space="preserve">Pastor  zu  Lennewaden  1688.  *)  Geb.  zu  Riga  am  •  • . , </w:t>
      </w:r>
      <w:r>
        <w:br/>
      </w:r>
      <w:r>
        <w:t xml:space="preserve">gest.  1689.  *</w:t>
      </w:r>
    </w:p>
    <w:p>
      <w:pPr>
        <w:pStyle w:val="Normal"/>
      </w:pPr>
      <w:r>
        <w:t xml:space="preserve">Disp.  historicQsgeographica  de  inclutis  montibus  Ararat^</w:t>
      </w:r>
    </w:p>
    <w:p>
      <w:pPr>
        <w:pStyle w:val="Normal"/>
      </w:pPr>
      <w:r>
        <w:t xml:space="preserve">^      imprimis    contra    Jo.    Goropii    Becani   Indoscythica«</w:t>
      </w:r>
    </w:p>
    <w:p>
      <w:pPr>
        <w:pStyle w:val="Normal"/>
      </w:pPr>
      <w:r>
        <w:t xml:space="preserve">(Praes.  Erico  Falandro.)  Abofce,  1679«  4^ogg»  4«</w:t>
      </w:r>
    </w:p>
    <w:p>
      <w:pPr>
        <w:pStyle w:val="Normal"/>
      </w:pPr>
      <w:r>
        <w:t xml:space="preserve">Raupach  (Karl  Emjard),</w:t>
      </w:r>
    </w:p>
    <w:p>
      <w:pPr>
        <w:pStyle w:val="Normal"/>
      </w:pPr>
      <w:r>
        <w:t xml:space="preserve">6eJ.  zu  Hapsal  1794',  bezogt  nachdem  er  erst  das  Gynu </w:t>
      </w:r>
      <w:r>
        <w:br/>
      </w:r>
      <w:r>
        <w:t xml:space="preserve">nasium  zu  Dorpat  besucht  hatte  y  die  dasige  Universität  ^  um </w:t>
      </w:r>
      <w:r>
        <w:br/>
      </w:r>
      <w:r>
        <w:t xml:space="preserve">Hieologie  zu  studiren ,  wazu  ihm ,  bey  Mangel  an  Vermögen^ </w:t>
      </w:r>
      <w:r>
        <w:br/>
      </w:r>
      <w:r>
        <w:t xml:space="preserve">eine  zugleich  übernommene  Hofmeisterstelle  die  Mittel  ge- </w:t>
      </w:r>
      <w:r>
        <w:br/>
      </w:r>
      <w:r>
        <w:t xml:space="preserve">währte. Durch  das  Geschenk  eines  Freundes  unterstützt^ </w:t>
      </w:r>
      <w:r>
        <w:br/>
      </w:r>
      <w:r>
        <w:t xml:space="preserve">begab  er  sich ,  iSi 4,  ins  Ausland ^  setzte  sein  theologisches </w:t>
      </w:r>
      <w:r>
        <w:br/>
      </w:r>
      <w:r>
        <w:t xml:space="preserve">Studium  ein  Jahr  in  Berlin  fort,  machte  dann  eine  Reise </w:t>
      </w:r>
      <w:r>
        <w:br/>
      </w:r>
      <w:r>
        <w:t xml:space="preserve">durch  Deutschland^  die  Schweiz ^  das  südliche  Frankreich </w:t>
      </w:r>
      <w:r>
        <w:br/>
      </w:r>
      <w:r>
        <w:t xml:space="preserve">und  Italien,  wo  er  sich  3  Jahr  läng  aufhielt  und  in  den  zwey</w:t>
      </w:r>
    </w:p>
    <w:p>
      <w:pPr>
        <w:pStyle w:val="Normal"/>
      </w:pPr>
      <w:r>
        <w:t xml:space="preserve">♦).  Bey  G.  Bergmann  (Gesch,  9on  LivL  5*  1^4«)  wird  um </w:t>
      </w:r>
      <w:r>
        <w:br/>
      </w:r>
      <w:r>
        <w:t xml:space="preserve">diese  Zeit  ein  Jakob  Fauliniusals  Pastor  zu  Lenne- </w:t>
      </w:r>
      <w:r>
        <w:br/>
      </w:r>
      <w:r>
        <w:t xml:space="preserve">-waden  angeführt;  die  Namen  lind  aber  verfehlt  oder  ver- </w:t>
      </w:r>
      <w:r>
        <w:br/>
      </w:r>
      <w:r>
        <w:t xml:space="preserve">druckt.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Raotach  (KL  E.).  .RA.USCHE&amp;T  (GoTTFR*  FaiEDk.)-.    477</w:t>
      </w:r>
    </w:p>
    <w:p>
      <w:pPr>
        <w:pStyle w:val="Normal"/>
      </w:pPr>
      <w:r>
        <w:t xml:space="preserve">letzten  als  Cicerone  in  Rom  und  Neaptl  ernährte^  tarn  1819 </w:t>
      </w:r>
      <w:r>
        <w:br/>
      </w:r>
      <w:r>
        <w:t xml:space="preserve">in  sein  Vaterland  zurück  ^  gab  nunmehr  sein  früheres  Vor- </w:t>
      </w:r>
      <w:r>
        <w:br/>
      </w:r>
      <w:r>
        <w:t xml:space="preserve">haben^ in  den  geistlichen  Stand  zu  treten  ^  auf^  widmete  sich </w:t>
      </w:r>
      <w:r>
        <w:br/>
      </w:r>
      <w:r>
        <w:t xml:space="preserve">ganz  dem  Studium  der  schönen  Literatur  ^  liefs  sich  von </w:t>
      </w:r>
      <w:r>
        <w:br/>
      </w:r>
      <w:r>
        <w:t xml:space="preserve">neuem  in  Dorpat  immatriküliren^  und  wurde  hier  1820  Lek- </w:t>
      </w:r>
      <w:r>
        <w:br/>
      </w:r>
      <w:r>
        <w:t xml:space="preserve">tor der  italienischen ,  ein  Jalir  später,  auch  der  deutschen </w:t>
      </w:r>
      <w:r>
        <w:br/>
      </w:r>
      <w:r>
        <w:t xml:space="preserve">Sprache  und  1826  Titulärrath,   ^</w:t>
      </w:r>
    </w:p>
    <w:p>
      <w:pPr>
        <w:pStyle w:val="Normal"/>
      </w:pPr>
      <w:r>
        <w:t xml:space="preserve">SLurtzier  Leitfaden  zum  Unterricht  in  der  italienischen  , </w:t>
      </w:r>
      <w:r>
        <w:br/>
      </w:r>
      <w:r>
        <w:t xml:space="preserve">Sprache.  Dorpat,  1820*  8*    (^Ist  nicht  in  den  Buchhandel </w:t>
      </w:r>
      <w:r>
        <w:br/>
      </w:r>
      <w:r>
        <w:t xml:space="preserve">gekommen  9  sondern  nur  an  seine  Zuhörer  vertheilt.)</w:t>
      </w:r>
    </w:p>
    <w:p>
      <w:pPr>
        <w:pStyle w:val="Normal"/>
      </w:pPr>
      <w:r>
        <w:t xml:space="preserve">^Komanze;    im    Neujahrsangebinde   für  Damen' 1^18* </w:t>
      </w:r>
      <w:r>
        <w:br/>
      </w:r>
      <w:r>
        <w:t xml:space="preserve">8,118-121.</w:t>
      </w:r>
    </w:p>
    <w:p>
      <w:pPr>
        <w:pStyle w:val="Normal"/>
      </w:pPr>
      <w:r>
        <w:t xml:space="preserve">^  Gab  heraus:</w:t>
      </w:r>
    </w:p>
    <w:p>
      <w:pPr>
        <w:pStyle w:val="Normal"/>
      </w:pPr>
      <w:r>
        <w:t xml:space="preserve">Inländisches  Museum,  ister  Bd,  istesHft,  Dorpat,  1820« </w:t>
      </w:r>
      <w:r>
        <w:br/>
      </w:r>
      <w:r>
        <w:t xml:space="preserve">IX  u.  137  S.  Mit  1  Musikbeyl,  — ,  2tes  Hft.  Ebend. </w:t>
      </w:r>
      <w:r>
        <w:br/>
      </w:r>
      <w:r>
        <w:t xml:space="preserve">18^20,  124  S.  Mit  1  Kupf.  u.  1  Musikbeyl.  —  atesHft. </w:t>
      </w:r>
      <w:r>
        <w:br/>
      </w:r>
      <w:r>
        <w:t xml:space="preserve">Ebend.  1820*  127  S,  Mit  1  Kupf/ —  4tes  Hft,  Ebpnd, </w:t>
      </w:r>
      <w:r>
        <w:br/>
      </w:r>
      <w:r>
        <w:t xml:space="preserve">1821.  124S,- —  2terBd.  6tes  Hft.  Ebend.  1821.  114  S, </w:t>
      </w:r>
      <w:r>
        <w:br/>
      </w:r>
      <w:r>
        <w:t xml:space="preserve">Mit  1  Kupf.  —  6tes  Hft.  Ebend.  J821.  108  S,  8.  -Mit </w:t>
      </w:r>
      <w:r>
        <w:br/>
      </w:r>
      <w:r>
        <w:t xml:space="preserve">^  3  rädirten  BJl,  JEr  selbst  lieferte  dazu ,  ausser  der  Ankün-  - </w:t>
      </w:r>
      <w:r>
        <w:br/>
      </w:r>
      <w:r>
        <w:t xml:space="preserve">digung^  dem  Vorwort  und  den  literarischen-  und  Kunstart» </w:t>
      </w:r>
      <w:r>
        <w:br/>
      </w:r>
      <w:r>
        <w:t xml:space="preserve">'zeigen:  Wanderungen  im  südl,  Italien.  IL  7B-107« </w:t>
      </w:r>
      <w:r>
        <w:br/>
      </w:r>
      <w:r>
        <w:t xml:space="preserve">HL  47-78,  VL  45- 96»</w:t>
      </w:r>
    </w:p>
    <w:p>
      <w:pPr>
        <w:pStyle w:val="Normal"/>
      </w:pPr>
      <w:r>
        <w:t xml:space="preserve">l^^eues  Museum  der  teutschen  Rrov,  Rufsl,    isteh  Bdes.</w:t>
      </w:r>
    </w:p>
    <w:p>
      <w:pPr>
        <w:pStyle w:val="Normal"/>
      </w:pPr>
      <w:r>
        <w:t xml:space="preserve">^  istes^Hft.    Dorpat,  1824.    XXIII  S.    Ankünd.,     96  S." </w:t>
      </w:r>
      <w:r>
        <w:br/>
      </w:r>
      <w:r>
        <w:t xml:space="preserve">u.   XLVIII  S.    Anhang.     Mit   1   lithogrc    Zeichnung, </w:t>
      </w:r>
      <w:r>
        <w:br/>
      </w:r>
      <w:r>
        <w:t xml:space="preserve">1  Kupf.  u.  1  Musikbeyl,    —    2tes  Hft,    Ebend.  1825- </w:t>
      </w:r>
      <w:r>
        <w:br/>
      </w:r>
      <w:r>
        <w:t xml:space="preserve">1 00  S.  u.  XLIV  S.  Anhang.    Mit  i  Steindr.  —  3tes  Hft.</w:t>
      </w:r>
    </w:p>
    <w:p>
      <w:pPr>
        <w:pStyle w:val="Normal"/>
      </w:pPr>
      <w:r>
        <w:t xml:space="preserve">'  Ebend.  1825.  140  S.  Dazu  lieferte  er  ^ausser  der  auch </w:t>
      </w:r>
      <w:r>
        <w:br/>
      </w:r>
      <w:r>
        <w:t xml:space="preserve">besonders  erschienenen  Ankündigung  und  den  literarischen-' </w:t>
      </w:r>
      <w:r>
        <w:br/>
      </w:r>
      <w:r>
        <w:t xml:space="preserve">und  Kunst  anzeigen:  lieber  Dante  Alighieri,  seine  Zeit*</w:t>
      </w:r>
    </w:p>
    <w:p>
      <w:pPr>
        <w:pStyle w:val="Normal"/>
      </w:pPr>
      <w:r>
        <w:t xml:space="preserve">-    u,  seine  Divina  pomedia,  I.  67-96.  IL  33-58.</w:t>
      </w:r>
    </w:p>
    <w:p>
      <w:pPr>
        <w:pStyle w:val="Normal"/>
      </w:pPr>
      <w:r>
        <w:t xml:space="preserve">Raüschert  (Gottfried  Friedrich).</w:t>
      </w:r>
    </w:p>
    <w:p>
      <w:pPr>
        <w:pStyle w:val="Normal"/>
      </w:pPr>
      <w:r>
        <w:t xml:space="preserve">Wurde  1717  Pastor  zu  Theal  und  Fölks  oder  Sagnitz </w:t>
      </w:r>
      <w:r>
        <w:br/>
      </w:r>
      <w:r>
        <w:t xml:space="preserve">in  Livland^  1729  Propst.  Geb.  zu  Sagnitz  ^  wo  sein  Vater"^ </w:t>
      </w:r>
      <w:r>
        <w:br/>
      </w:r>
      <w:r>
        <w:t xml:space="preserve">Prediger  war\  am  . . . ,  gest.  1749,</w:t>
      </w:r>
    </w:p>
    <w:p>
      <w:pPr>
        <w:pStyle w:val="Normal"/>
      </w:pPr>
      <w:r>
        <w:t xml:space="preserve">•       Digitizedby  VjOOQIC</w:t>
      </w:r>
    </w:p>
    <w:p>
      <w:pPr>
        <w:pStyle w:val="Normal"/>
      </w:pPr>
      <w:r>
        <w:t xml:space="preserve">478    Radschert  (G.  F.).   -(J.)-    V,  Raütenfels  (!.)•</w:t>
      </w:r>
    </w:p>
    <w:p>
      <w:pPr>
        <w:pStyle w:val="Normal"/>
      </w:pPr>
      <w:r>
        <w:t xml:space="preserve">Besorgte  mit  dem  Propst  und  Pastor  Alb.  Sutor  zu </w:t>
      </w:r>
      <w:r>
        <w:br/>
      </w:r>
      <w:r>
        <w:t xml:space="preserve">Kamhi  die  Korrektur  des  ehgtu.  N.Test.  In  Riga  1727-  4., </w:t>
      </w:r>
      <w:r>
        <w:br/>
      </w:r>
      <w:r>
        <w:t xml:space="preserve">und  in  Verbindung  mit  demselben  und  mit  dem  Past€Mr  zu </w:t>
      </w:r>
      <w:r>
        <w:br/>
      </w:r>
      <w:r>
        <w:t xml:space="preserve">Odempäh ,  Joh.  Ghrph.  Cläre,  den  Anhang  des </w:t>
      </w:r>
      <w:r>
        <w:br/>
      </w:r>
      <w:r>
        <w:t xml:space="preserve">Dorpt-ehstn.  Gesangbuchs  von  1729.</w:t>
      </w:r>
    </w:p>
    <w:p>
      <w:pPr>
        <w:pStyle w:val="Normal"/>
      </w:pPr>
      <w:r>
        <w:t xml:space="preserve">Rauschert  (Joachim).</w:t>
      </w:r>
    </w:p>
    <w:p>
      <w:pPr>
        <w:pStyle w:val="Normal"/>
      </w:pPr>
      <w:r>
        <w:t xml:space="preserve">Hatte  in  Leyden  studirt  und  daselbst  die  medicinische </w:t>
      </w:r>
      <w:r>
        <w:br/>
      </w:r>
      <w:r>
        <w:t xml:space="preserve">Dohorwürde  erhalten  y  war  hierauf  17  70  ältester  Doktor </w:t>
      </w:r>
      <w:r>
        <w:br/>
      </w:r>
      <w:r>
        <w:t xml:space="preserve">bty  dem  St*  Petersburger  Admiralitätshospitale  ^  und  zuletzt </w:t>
      </w:r>
      <w:r>
        <w:br/>
      </w:r>
      <w:r>
        <w:t xml:space="preserve">Oberarzt  bey  dem  grofsen  Militärhospitale  zu  Moskau.  Geb. </w:t>
      </w:r>
      <w:r>
        <w:br/>
      </w:r>
      <w:r>
        <w:t xml:space="preserve">zu  Riga  am  .  •  • ;  gest.  • .  •</w:t>
      </w:r>
    </w:p>
    <w:p>
      <w:pPr>
        <w:pStyle w:val="Normal"/>
      </w:pPr>
      <w:r>
        <w:t xml:space="preserve">Diss.  de  carie  ossium.  Lugduni  Bat.,  1756*  4«</w:t>
      </w:r>
    </w:p>
    <w:p>
      <w:pPr>
        <w:pStyle w:val="Normal"/>
      </w:pPr>
      <w:r>
        <w:t xml:space="preserve">Ver^i.  Kichtexs  Qesch»  der  Med.  iu  EufsL  Th,  3.  5.490.</w:t>
      </w:r>
    </w:p>
    <w:p>
      <w:pPr>
        <w:pStyle w:val="Normal"/>
      </w:pPr>
      <w:r>
        <w:t xml:space="preserve">■    VON  Rautenfels*)  (Jakob).</w:t>
      </w:r>
    </w:p>
    <w:p>
      <w:pPr>
        <w:pStyle w:val="Normal"/>
      </w:pPr>
      <w:r>
        <w:t xml:space="preserve">Ein  kurländischer  Edelmann  ^  von  dem  aber  weder  der  Ge- </w:t>
      </w:r>
      <w:r>
        <w:br/>
      </w:r>
      <w:r>
        <w:t xml:space="preserve">burtS'  und  Sterbetag,  noch  sonst  mehr  bekannt  ist^  als  dafs </w:t>
      </w:r>
      <w:r>
        <w:br/>
      </w:r>
      <w:r>
        <w:t xml:space="preserve">er  einige  Zeix  in  Mqskau  und  dann  am  Hofe  des  Grofsherzogs </w:t>
      </w:r>
      <w:r>
        <w:br/>
      </w:r>
      <w:r>
        <w:t xml:space="preserve">von  Toskana f  Cosmus  III 9  gelebt  hat.</w:t>
      </w:r>
    </w:p>
    <w:p>
      <w:pPr>
        <w:pStyle w:val="Normal"/>
      </w:pPr>
      <w:r>
        <w:t xml:space="preserve">Viaggio  di  Spitzberga  o  Groenlandia ,  fatto  da  Federico </w:t>
      </w:r>
      <w:r>
        <w:br/>
      </w:r>
      <w:r>
        <w:t xml:space="preserve">Martens,  portato  nuovamente  dalla  lingua  Alemana </w:t>
      </w:r>
      <w:r>
        <w:br/>
      </w:r>
      <w:r>
        <w:t xml:space="preserve">nella  Italiana  dal  Sig.  Giacopo  Rautenfels  ^  gentiluomo </w:t>
      </w:r>
      <w:r>
        <w:br/>
      </w:r>
      <w:r>
        <w:t xml:space="preserve">di  Curfandia.  Bologna  per  il  Monti.  1680-   12.</w:t>
      </w:r>
    </w:p>
    <w:p>
      <w:pPr>
        <w:pStyle w:val="Normal"/>
      </w:pPr>
      <w:r>
        <w:t xml:space="preserve">pe  rebus  Moschoviticis  ad  serenissimum  magnum  He- </w:t>
      </w:r>
      <w:r>
        <w:br/>
      </w:r>
      <w:r>
        <w:t xml:space="preserve">truriae  ducem  Cosmum  tertium.  patavii,  1680.  8.</w:t>
      </w:r>
    </w:p>
    <w:p>
      <w:pPr>
        <w:pStyle w:val="Normal"/>
      </w:pPr>
      <w:r>
        <w:t xml:space="preserve">Vergl,  Joche r.  —  Schmidt  Phisel de ks  Einleit.  in  die  rnss. </w:t>
      </w:r>
      <w:r>
        <w:br/>
      </w:r>
      <w:r>
        <w:t xml:space="preserve">Gesch.  I.  S.  311.  — '  Beckmann»  Lit.  der  älter»  Reis«- </w:t>
      </w:r>
      <w:r>
        <w:br/>
      </w:r>
      <w:r>
        <w:t xml:space="preserve">beschr.  Bd.  9.  St.  1,  S.  165.  —  Strahls  Gesch.  der  russ. </w:t>
      </w:r>
      <w:r>
        <w:br/>
      </w:r>
      <w:r>
        <w:t xml:space="preserve">Kirche.  I.  13.</w:t>
      </w:r>
    </w:p>
    <w:p>
      <w:pPr>
        <w:pStyle w:val="Normal"/>
      </w:pPr>
      <w:r>
        <w:t xml:space="preserve">*)  Nicht  Reuten fels,  wie  ihn  yö^herund  andere  nennen. </w:t>
      </w:r>
      <w:r>
        <w:br/>
      </w:r>
      <w:r>
        <w:t xml:space="preserve">War  er  etwa  ein  Sohn  oder,  naher  Verwandter  des  kurlän- </w:t>
      </w:r>
      <w:r>
        <w:br/>
      </w:r>
      <w:r>
        <w:t xml:space="preserve">dischen  Obersekretäri  Bartold  Meyer  von  Rauten«- </w:t>
      </w:r>
      <w:r>
        <w:br/>
      </w:r>
      <w:r>
        <w:t xml:space="preserve">fels?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Ravi^nsbeäg  (Christian).  .    479</w:t>
      </w:r>
    </w:p>
    <w:p>
      <w:pPr>
        <w:pStyle w:val="Normal"/>
      </w:pPr>
      <w:r>
        <w:t xml:space="preserve">RaVENSBERG  (CHRISTrAN).</w:t>
      </w:r>
    </w:p>
    <w:p>
      <w:pPr>
        <w:pStyle w:val="Normal"/>
      </w:pPr>
      <w:r>
        <w:t xml:space="preserve">Studirte  seit, ijio  vier  Jahr  lang  zu  Jena  und  reiste  über </w:t>
      </w:r>
      <w:r>
        <w:br/>
      </w:r>
      <w:r>
        <w:t xml:space="preserve">Holland  in  seine  Vaterstadt  zurück,  wurde  1745  (ord.  am </w:t>
      </w:r>
      <w:r>
        <w:br/>
      </w:r>
      <w:r>
        <w:t xml:space="preserve">8  Oktober)  Adjunkt  der  beyden  Vörstadtprediger  zu  Riga </w:t>
      </w:r>
      <w:r>
        <w:br/>
      </w:r>
      <w:r>
        <w:t xml:space="preserve">und  Pastor  zu  Bietern  ^  dann  1746  Prediger  der  (vereinigten </w:t>
      </w:r>
      <w:r>
        <w:br/>
      </w:r>
      <w:r>
        <w:t xml:space="preserve">Kirchspiele  Holm-  und  l^inkenhof,  1750  Pastor  zu  Georg </w:t>
      </w:r>
      <w:r>
        <w:br/>
      </w:r>
      <w:r>
        <w:t xml:space="preserve">und  Gertrud  in  Riga^  1764  Diakonus  an  der  Johanniskirche </w:t>
      </w:r>
      <w:r>
        <w:br/>
      </w:r>
      <w:r>
        <w:t xml:space="preserve">daselbst y  lySS  Pastor  an  derselben  Kirche,  und  17Ö0  Äey- </w:t>
      </w:r>
      <w:r>
        <w:br/>
      </w:r>
      <w:r>
        <w:t xml:space="preserve">sitzer  des  Stadtkonsistoriums.  Geb.  zu  Riga  am  3l  May </w:t>
      </w:r>
      <w:r>
        <w:br/>
      </w:r>
      <w:r>
        <w:t xml:space="preserve">1721 ,  gest.  daselbst  am  21  Uecember  17  j6,</w:t>
      </w:r>
    </w:p>
    <w:p>
      <w:pPr>
        <w:pStyle w:val="Normal"/>
      </w:pPr>
      <w:r>
        <w:t xml:space="preserve">*  Dfeefmu-Ska»aa  pee  Eefwehti£chanas  tahs  Kattrihhes'</w:t>
      </w:r>
    </w:p>
    <w:p>
      <w:pPr>
        <w:pStyle w:val="Normal"/>
      </w:pPr>
      <w:r>
        <w:t xml:space="preserve">Bafnizas  Bikkerneefk6s,  Riga,  17^6-  1  Bog.  4-  Die </w:t>
      </w:r>
      <w:r>
        <w:br/>
      </w:r>
      <w:r>
        <w:t xml:space="preserve">Uebersetzung  einer  damals  ebenfalls  anonym  gedruckten </w:t>
      </w:r>
      <w:r>
        <w:br/>
      </w:r>
      <w:r>
        <w:t xml:space="preserve">Cantate  von  J.  G.  Herder.</w:t>
      </w:r>
    </w:p>
    <w:p>
      <w:pPr>
        <w:pStyle w:val="Normal"/>
      </w:pPr>
      <w:r>
        <w:t xml:space="preserve">*  Pamahzifchana    eekfch    tahs    kriiligas   mahzibas  pehz</w:t>
      </w:r>
    </w:p>
    <w:p>
      <w:pPr>
        <w:pStyle w:val="Normal"/>
      </w:pPr>
      <w:r>
        <w:t xml:space="preserve">tahs  Behrnu  mahzibas  ta  Deewa  i^alpa  Lutera  preekfch </w:t>
      </w:r>
      <w:r>
        <w:br/>
      </w:r>
      <w:r>
        <w:t xml:space="preserve">teem  Eefahzejeem  un  Weenteefigeem ;  Ar  weenu </w:t>
      </w:r>
      <w:r>
        <w:br/>
      </w:r>
      <w:r>
        <w:t xml:space="preserve">fefchkahrtigu  Peelikkumu.  Riga,  1767.  11  u.  116  S.  8. </w:t>
      </w:r>
      <w:r>
        <w:br/>
      </w:r>
      <w:r>
        <w:t xml:space="preserve">'  Mike  Uebersetzung  des  ersten  Theils  d^s  von  J.  J.'  v.  E  s  s  «  u </w:t>
      </w:r>
      <w:r>
        <w:br/>
      </w:r>
      <w:r>
        <w:t xml:space="preserve">neuvermehrten  Breverschen  Katechismus^  mit  Hinzufügung </w:t>
      </w:r>
      <w:r>
        <w:br/>
      </w:r>
      <w:r>
        <w:t xml:space="preserve">der  biblischen  Sprüche  und  einiger  Fragen-.  Unter  der  Vor" </w:t>
      </w:r>
      <w:r>
        <w:br/>
      </w:r>
      <w:r>
        <w:t xml:space="preserve">r^de  steht  des  Uebersetzers  Name.</w:t>
      </w:r>
    </w:p>
    <w:p>
      <w:pPr>
        <w:pStyle w:val="Normal"/>
      </w:pPr>
      <w:r>
        <w:t xml:space="preserve">Beytrag  zur  Geschichte  des  lettischen  Catechismic  Aiga^ </w:t>
      </w:r>
      <w:r>
        <w:br/>
      </w:r>
      <w:r>
        <w:t xml:space="preserve">1767.   14  S.  8.</w:t>
      </w:r>
    </w:p>
    <w:p>
      <w:pPr>
        <w:pStyle w:val="Normal"/>
      </w:pPr>
      <w:r>
        <w:t xml:space="preserve">♦  Swehtas  dohmas  is  teem  Swehdeenu  un  Swehtku  Ewan**- </w:t>
      </w:r>
      <w:r>
        <w:br/>
      </w:r>
      <w:r>
        <w:t xml:space="preserve">geliumeem  wi£Pa  gadskahrta  is&amp;emtäs  un  jauneem  behr- </w:t>
      </w:r>
      <w:r>
        <w:br/>
      </w:r>
      <w:r>
        <w:t xml:space="preserve">neem  par  labbu  ^arakMtas«  C.  R«  Riga,  1767*  1  Bog«  8*</w:t>
      </w:r>
    </w:p>
    <w:p>
      <w:pPr>
        <w:pStyle w:val="Normal"/>
      </w:pPr>
      <w:r>
        <w:t xml:space="preserve">Gab  heraus:  '^  Latwifka  Dfeelmu  Grahmata,  eeklch  ka. </w:t>
      </w:r>
      <w:r>
        <w:br/>
      </w:r>
      <w:r>
        <w:t xml:space="preserve">tik  lab  tahs  apraffcas  k^  ir  zittas  it  no  jauna  fataifitas </w:t>
      </w:r>
      <w:r>
        <w:br/>
      </w:r>
      <w:r>
        <w:t xml:space="preserve">garrigas  Dreeixnas  ir  Deewa  Drau  dies  ir  Mahj&amp;s  dfee- </w:t>
      </w:r>
      <w:r>
        <w:br/>
      </w:r>
      <w:r>
        <w:t xml:space="preserve">damas,   feptia  £imts  un  dewi»  patfmits  tohp  atra^s,^ </w:t>
      </w:r>
      <w:r>
        <w:br/>
      </w:r>
      <w:r>
        <w:t xml:space="preserve">tahs  Deewam  par  Gohdu,  tahmKrülitahmEatweefc&amp;u, </w:t>
      </w:r>
      <w:r>
        <w:br/>
      </w:r>
      <w:r>
        <w:t xml:space="preserve">Draudfehm  par  labbu  fala^fitas  ir^«    Riga»  1769-  812  S* </w:t>
      </w:r>
      <w:r>
        <w:br/>
      </w:r>
      <w:r>
        <w:t xml:space="preserve">u.  23  unpag.  Bll.  Register  8*    Seine  Lieder  darin^  sämmt- </w:t>
      </w:r>
      <w:r>
        <w:br/>
      </w:r>
      <w:r>
        <w:t xml:space="preserve">lieh    Uebersetzungen^  (^"Nr.    59.    -389.    403.    460.    461* </w:t>
      </w:r>
      <w:r>
        <w:br/>
      </w:r>
      <w:r>
        <w:t xml:space="preserve">555.) &gt;   sind  mit  C.  R.   bezeichnet.     Dazu  gehört  noch: </w:t>
      </w:r>
      <w:r>
        <w:br/>
      </w:r>
      <w:r>
        <w:t xml:space="preserve">*  Latviifka  Öeewa  -  Luhgfchanu  -  Grahmata ,  ku»Ä  da^- </w:t>
      </w:r>
      <w:r>
        <w:br/>
      </w:r>
      <w:r>
        <w:t xml:space="preserve">fchadas  tik, lab  we%zas  ka  jav^nas  fp.ehzig^s  LuhgCch^i«..</w:t>
      </w:r>
    </w:p>
    <w:p>
      <w:pPr>
        <w:pStyle w:val="Normal"/>
      </w:pPr>
      <w:r>
        <w:t xml:space="preserve">»  Digitizedby  Google</w:t>
      </w:r>
    </w:p>
    <w:p>
      <w:pPr>
        <w:pStyle w:val="Normal"/>
      </w:pPr>
      <w:r>
        <w:t xml:space="preserve">^  480  Ravensburg,  v.  Recbsnberg;  v«  d*  Recke  (C  E.  K.)«</w:t>
      </w:r>
    </w:p>
    <w:p>
      <w:pPr>
        <w:pStyle w:val="Normal"/>
      </w:pPr>
      <w:r>
        <w:t xml:space="preserve">tias^  twehtä  Deewa-Nammi,  un  MahjAs^  wifiad6% </w:t>
      </w:r>
      <w:r>
        <w:br/>
      </w:r>
      <w:r>
        <w:t xml:space="preserve">'  ir  fawadös  Laik6s  eeklch  wi^Tabm  Meefas  un  Di^eh- </w:t>
      </w:r>
      <w:r>
        <w:br/>
      </w:r>
      <w:r>
        <w:t xml:space="preserve">feles  bel^dahm  tin  Waijadfibahm  luhdTamaSy  tohp </w:t>
      </w:r>
      <w:r>
        <w:br/>
      </w:r>
      <w:r>
        <w:t xml:space="preserve">.  atraftaSy  Deewam  par  Gohdu»  tai  kriMgai  Latv^ükai </w:t>
      </w:r>
      <w:r>
        <w:br/>
      </w:r>
      <w:r>
        <w:t xml:space="preserve">Draudsei  par  labbu,  pabrraudiita  un  wairota«  Riga» </w:t>
      </w:r>
      <w:r>
        <w:br/>
      </w:r>
      <w:r>
        <w:t xml:space="preserve">176d-  61  S*  9  und  die  Evangelien  und  Episteln  lu  s.  w. </w:t>
      </w:r>
      <w:r>
        <w:br/>
      </w:r>
      <w:r>
        <w:t xml:space="preserve">192  S.  Alks  zusammen  unter  dem  Titel:  LatwiJTka  Baf- </w:t>
      </w:r>
      <w:r>
        <w:br/>
      </w:r>
      <w:r>
        <w:t xml:space="preserve">nizas-Skobla$-  un  Sebtas-Gi^ahmata,  tahm  Latwee- </w:t>
      </w:r>
      <w:r>
        <w:br/>
      </w:r>
      <w:r>
        <w:t xml:space="preserve">fobu  Deewa  Draudfebm  par  labbu  pabrraudEta  un </w:t>
      </w:r>
      <w:r>
        <w:br/>
      </w:r>
      <w:r>
        <w:t xml:space="preserve">wainigÄs  Weetis  pahrtailita.  Riga,  1768«  8*    .</w:t>
      </w:r>
    </w:p>
    <w:p>
      <w:pPr>
        <w:pStyle w:val="Normal"/>
      </w:pPr>
      <w:r>
        <w:t xml:space="preserve">^  Handschriftlich  hinterließ  er:</w:t>
      </w:r>
    </w:p>
    <w:p>
      <w:pPr>
        <w:pStyle w:val="Normal"/>
      </w:pPr>
      <w:r>
        <w:t xml:space="preserve">Eine  Sammlung  neuer  lett.  Lieder.</w:t>
      </w:r>
    </w:p>
    <w:p>
      <w:pPr>
        <w:pStyle w:val="Normal"/>
      </w:pPr>
      <w:r>
        <w:t xml:space="preserve">.  Sajnmlungen  s^ur  rig*  Kircbengeschicbte ,  die  L.  Berg- </w:t>
      </w:r>
      <w:r>
        <w:br/>
      </w:r>
      <w:r>
        <w:t xml:space="preserve">mann lienutzte,  .</w:t>
      </w:r>
    </w:p>
    <w:p>
      <w:pPr>
        <w:pStyle w:val="Normal"/>
      </w:pPr>
      <w:r>
        <w:t xml:space="preserve">Vtrgi.  Gadeb.  L.  B.  Tb.  3.  S.  7.  «—  Berfimanns  Gesch. </w:t>
      </w:r>
      <w:r>
        <w:br/>
      </w:r>
      <w:r>
        <w:t xml:space="preserve">der  Big.  Stadtk.  Th.  1.  S.  54.  ^  Meuseii  Lexik.  Bd.  11. </w:t>
      </w:r>
      <w:r>
        <w:br/>
      </w:r>
      <w:r>
        <w:t xml:space="preserve">S.  67.  —  Zimmermanns  Lett,  Lit.«  S. 85-  -^_Schwe- </w:t>
      </w:r>
      <w:r>
        <w:br/>
      </w:r>
      <w:r>
        <w:t xml:space="preserve">der  «ur  Gesch.  der  Big.  Vorstadtk.  S.  16.  ^*—  Boter- </w:t>
      </w:r>
      <w:r>
        <w:br/>
      </w:r>
      <w:r>
        <w:t xml:space="preserve">raund  s»  Jöcber*</w:t>
      </w:r>
    </w:p>
    <w:p>
      <w:pPr>
        <w:pStyle w:val="Normal"/>
      </w:pPr>
      <w:r>
        <w:t xml:space="preserve">VON  Rechenberg  (Ernst),  s.  Linten.</w:t>
      </w:r>
    </w:p>
    <w:p>
      <w:pPr>
        <w:pStyle w:val="Normal"/>
      </w:pPr>
      <w:r>
        <w:t xml:space="preserve">VON  DER  Recke  (Charlotte  Elisabeth</w:t>
      </w:r>
    </w:p>
    <w:p>
      <w:pPr>
        <w:pStyle w:val="Normal"/>
      </w:pPr>
      <w:r>
        <w:t xml:space="preserve">Konstantia)  ,  geb.  Reichsgräfin</w:t>
      </w:r>
    </w:p>
    <w:p>
      <w:pPr>
        <w:pStyle w:val="Normal"/>
      </w:pPr>
      <w:r>
        <w:t xml:space="preserve">VON  Medem.</w:t>
      </w:r>
    </w:p>
    <w:p>
      <w:pPr>
        <w:pStyle w:val="Normal"/>
      </w:pPr>
      <w:r>
        <w:t xml:space="preserve">'  Geschiedene    Gemahlin,    des   nachfolgenden.</w:t>
      </w:r>
    </w:p>
    <w:p>
      <w:pPr>
        <w:pStyle w:val="Normal"/>
      </w:pPr>
      <w:r>
        <w:t xml:space="preserve">'  .Eine  Tochter  des  Reichsgrafen  Johann  Friedrich </w:t>
      </w:r>
      <w:r>
        <w:br/>
      </w:r>
      <w:r>
        <w:t xml:space="preserve">vi  Medem  auf  Aitautz^  Kempten  Elley  u.  s.  w.  in  Kurland' </w:t>
      </w:r>
      <w:r>
        <w:br/>
      </w:r>
      <w:r>
        <w:t xml:space="preserve">lind  Stiefschwester  der  Herzogin  Dorothea^  wurde  auf </w:t>
      </w:r>
      <w:r>
        <w:br/>
      </w:r>
      <w:r>
        <w:t xml:space="preserve">dem  grofsmiltierlichen  Gute  Schönberg  am  20  May  1756 </w:t>
      </w:r>
      <w:r>
        <w:br/>
      </w:r>
      <w:r>
        <w:t xml:space="preserve">gßboreni  und  erhielt  mit  ihrem  1788  in  Strafsburg  verstorbe- </w:t>
      </w:r>
      <w:r>
        <w:br/>
      </w:r>
      <w:r>
        <w:t xml:space="preserve">nen Bmier ^  im  ältertichen  Hause  ^  unter  der  Leituhg  ihrer </w:t>
      </w:r>
      <w:r>
        <w:br/>
      </w:r>
      <w:r>
        <w:t xml:space="preserve">Stiefmutter  y  einer  gebofnen  v.  Foch^  sorgfältige  Erziehiitis </w:t>
      </w:r>
      <w:r>
        <w:br/>
      </w:r>
      <w:r>
        <w:t xml:space="preserve">'  vxkd  von  geschickten  Lehrern  Unterricht.  Ihre  im  May  ,1771 </w:t>
      </w:r>
      <w:r>
        <w:br/>
      </w:r>
      <w:r>
        <w:t xml:space="preserve">mit  dem  Kammerherrn  Georg  Peter  Magnus  von </w:t>
      </w:r>
      <w:r>
        <w:br/>
      </w:r>
      <w:r>
        <w:t xml:space="preserve">dtr  Kecie  auf  Neuenbürg  geschlossene  Ehe  war ^  mgtn</w:t>
      </w:r>
    </w:p>
    <w:p>
      <w:pPr>
        <w:pStyle w:val="Normal"/>
      </w:pPr>
      <w:r>
        <w:t xml:space="preserve">ib'y  Google</w:t>
      </w:r>
    </w:p>
    <w:p>
      <w:pPr>
        <w:pStyle w:val="Normal"/>
      </w:pPr>
      <w:r>
        <w:t xml:space="preserve">]</w:t>
      </w:r>
    </w:p>
    <w:p>
      <w:pPr>
        <w:pStyle w:val="Heading1"/>
      </w:pPr>
      <w:r>
        <w:t>V.  D.  Recxe  (Chari.,  Elisab.  Kon  ST.)*  481</w:t>
      </w:r>
    </w:p>
    <w:p>
      <w:pPr>
        <w:pStyle w:val="Normal"/>
      </w:pPr>
      <w:r>
        <w:t xml:space="preserve">ZJngkicliliett  der  Charaktere ^  nicht  gUlcklich  j  sie  trennte  sich </w:t>
      </w:r>
      <w:r>
        <w:br/>
      </w:r>
      <w:r>
        <w:t xml:space="preserve">1776  von  ihrem  GemafUj  und  ivurde^  nachdem  sie  ihre </w:t>
      </w:r>
      <w:r>
        <w:br/>
      </w:r>
      <w:r>
        <w:t xml:space="preserve">einzige  Toditer  schon  1777  verloren  hatte  ^  von  ihm  1781 </w:t>
      </w:r>
      <w:r>
        <w:br/>
      </w:r>
      <w:r>
        <w:t xml:space="preserve">J'örnilich  geschieden.-^ Im  Jahr  1784  unternahm  sie,  m  Be. </w:t>
      </w:r>
      <w:r>
        <w:br/>
      </w:r>
      <w:r>
        <w:t xml:space="preserve">'gleit ung  ihrer  Freundin,  der  ebenfßUs  als  Schriftstellerin  be-  ' </w:t>
      </w:r>
      <w:r>
        <w:br/>
      </w:r>
      <w:r>
        <w:t xml:space="preserve">Aannteri  Sojphie  Schwan,  geh.  Becker ,  eine  Reise  . </w:t>
      </w:r>
      <w:r>
        <w:br/>
      </w:r>
      <w:r>
        <w:t xml:space="preserve">nach  dem  Karlsbade,  war  auch  in  der  Folge  mit  Virer </w:t>
      </w:r>
      <w:r>
        <w:br/>
      </w:r>
      <w:r>
        <w:t xml:space="preserve">Schwester,  def  Herzogin,  in  Warschau,  und  dann  wieder </w:t>
      </w:r>
      <w:r>
        <w:br/>
      </w:r>
      <w:r>
        <w:t xml:space="preserve">mehrere  mal  in  Deutschlan([,~wo  sie  mit  den  ausgezeichnet^ </w:t>
      </w:r>
      <w:r>
        <w:br/>
      </w:r>
      <w:r>
        <w:t xml:space="preserve">sten    Gelehrten   in  Verbindung  trat*      1796  reis/e  sie  nach</w:t>
      </w:r>
    </w:p>
    <w:p>
      <w:pPr>
        <w:pStyle w:val="Normal"/>
      </w:pPr>
      <w:r>
        <w:t xml:space="preserve">.  St.  Petersburg,  wurde  der  Kaiserin  Katharina  II  vor' </w:t>
      </w:r>
      <w:r>
        <w:br/>
      </w:r>
      <w:r>
        <w:t xml:space="preserve">gestellt,  erhielt  von  derselben  ein  Ar r endegut  in^urland  auf </w:t>
      </w:r>
      <w:r>
        <w:br/>
      </w:r>
      <w:r>
        <w:t xml:space="preserve">Lebenszeit  ohne  Pachtzahbing,  und  begab  sich  nun  wieder </w:t>
      </w:r>
      <w:r>
        <w:br/>
      </w:r>
      <w:r>
        <w:t xml:space="preserve">nach  Deutschland ,  wo  sie  sich  seitdem  abwechselnd  in  Berlin^ </w:t>
      </w:r>
      <w:r>
        <w:br/>
      </w:r>
      <w:r>
        <w:t xml:space="preserve">Leipzig,  laöbichaw  und  zuletzt  seit  mehreren  Jahren  in  Dres- </w:t>
      </w:r>
      <w:r>
        <w:br/>
      </w:r>
      <w:r>
        <w:t xml:space="preserve">den aufgehalten  hat*    In  ihres  Freundes  Tiedge  Begleitung  '</w:t>
      </w:r>
    </w:p>
    <w:p>
      <w:pPr>
        <w:pStyle w:val="Normal"/>
      </w:pPr>
      <w:r>
        <w:t xml:space="preserve">^  bereiste  sie  in  den  Jahren  1804  bis  1806  Italien.</w:t>
      </w:r>
    </w:p>
    <w:p>
      <w:pPr>
        <w:pStyle w:val="Normal"/>
      </w:pPr>
      <w:r>
        <w:t xml:space="preserve">*  *  Job.  Adam  Hillers  geistliche  Lieder  einer  vornehmen  kur- </w:t>
      </w:r>
      <w:r>
        <w:br/>
      </w:r>
      <w:r>
        <w:t xml:space="preserve">ländischen  Dame,  mit  Melodien,  Leipzig,.  1780«  gr.  4*</w:t>
      </w:r>
    </w:p>
    <w:p>
      <w:pPr>
        <w:pStyle w:val="Normal"/>
      </w:pPr>
      <w:r>
        <w:t xml:space="preserve">£lisens  geilstliche  Gedichte,  nebst  einem  Oratorium </w:t>
      </w:r>
      <w:r>
        <w:br/>
      </w:r>
      <w:r>
        <w:t xml:space="preserve">lind  einer  Hymne  von  C,  F.  Neander ,  hieran sgegehen </w:t>
      </w:r>
      <w:r>
        <w:br/>
      </w:r>
      <w:r>
        <w:t xml:space="preserve">durch  Joh.  Adam  Hiller.  Ebend.  1783. 'S-  — r  Lettisch </w:t>
      </w:r>
      <w:r>
        <w:br/>
      </w:r>
      <w:r>
        <w:t xml:space="preserve">übersetzt  vion  G.  F.  Ständer.  Mitau,^1789.  8*9  auch </w:t>
      </w:r>
      <w:r>
        <w:br/>
      </w:r>
      <w:r>
        <w:t xml:space="preserve">einige  von  J.  C*  B  a  u  m  b  alc  h  in  seinen  Swehtas  Dleef" </w:t>
      </w:r>
      <w:r>
        <w:br/>
      </w:r>
      <w:r>
        <w:t xml:space="preserve">mas.  S.  202-216.</w:t>
      </w:r>
    </w:p>
    <w:p>
      <w:pPr>
        <w:pStyle w:val="Normal"/>
      </w:pPr>
      <w:r>
        <w:t xml:space="preserve">Nachricht  von  des  berüchtigten  Cagliostro  Aufenthalte </w:t>
      </w:r>
      <w:r>
        <w:br/>
      </w:r>
      <w:r>
        <w:t xml:space="preserve">'in  Mitau  im  Jahr  1779  und  von  dessen  magischen  Ope- </w:t>
      </w:r>
      <w:r>
        <w:br/>
      </w:r>
      <w:r>
        <w:t xml:space="preserve">rationen. Berh  u.  Stettin,i787.  XXXII u.  168S.^r.8.-s </w:t>
      </w:r>
      <w:r>
        <w:br/>
      </w:r>
      <w:r>
        <w:t xml:space="preserve">ilussisch:  St.  Petersburg,  1787.  8.  —  Holländisch  von</w:t>
      </w:r>
    </w:p>
    <w:p>
      <w:pPr>
        <w:pStyle w:val="Normal"/>
      </w:pPr>
      <w:r>
        <w:t xml:space="preserve">^    P.Boddaert.  Amsterdam,  1792.  8.  .'</w:t>
      </w:r>
    </w:p>
    <w:p>
      <w:pPr>
        <w:pStyle w:val="Normal"/>
      </w:pPr>
      <w:r>
        <w:t xml:space="preserve">Zwölf  von  Elisens  geistlichen  Liedern  beym  Ciavier  zu </w:t>
      </w:r>
      <w:r>
        <w:br/>
      </w:r>
      <w:r>
        <w:t xml:space="preserve">singen;  kompönirt  von  Naumann,  Dresden,  1787.  Fol.</w:t>
      </w:r>
    </w:p>
    <w:p>
      <w:pPr>
        <w:pStyle w:val="Normal"/>
      </w:pPr>
      <w:r>
        <w:t xml:space="preserve">£twas  über  des  Herrn  Oberhofpredigers  Johann  August </w:t>
      </w:r>
      <w:r>
        <w:br/>
      </w:r>
      <w:r>
        <w:t xml:space="preserve">Starck   Vertheidigungsschrift,    nebst    einigen  andern </w:t>
      </w:r>
      <w:r>
        <w:br/>
      </w:r>
      <w:r>
        <w:t xml:space="preserve">Erläuterungen.    Berlin  u*  Stettin»  1788*    XX  u.  99  St </w:t>
      </w:r>
      <w:r>
        <w:br/>
      </w:r>
      <w:r>
        <w:t xml:space="preserve">gr.  8. </w:t>
      </w:r>
      <w:r>
        <w:br/>
      </w:r>
      <w:r>
        <w:t xml:space="preserve">JILBand.  ^  6l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4i^  V.  D«  Recke  (Chart.  Elisas.  Konst.);</w:t>
      </w:r>
    </w:p>
    <w:p>
      <w:pPr>
        <w:pStyle w:val="Normal"/>
      </w:pPr>
      <w:r>
        <w:t xml:space="preserve">ihre  Gedichte^  unter  dem  Titel:  Elisens  und  Sophiens </w:t>
      </w:r>
      <w:r>
        <w:br/>
      </w:r>
      <w:r>
        <w:t xml:space="preserve">( Schwarz j^  geb.  Becker)  Gedichte.  Herausgegeben </w:t>
      </w:r>
      <w:r>
        <w:br/>
      </w:r>
      <w:r>
        <w:t xml:space="preserve">von  J.  L.  Schwatz.  Berliiiy  1790.  280  S.  8-</w:t>
      </w:r>
    </w:p>
    <w:p>
      <w:pPr>
        <w:pStyle w:val="Normal"/>
      </w:pPr>
      <w:r>
        <w:t xml:space="preserve">Vier  und  zwanzig  neue  Lieder  von  Elisa;  komponiit </w:t>
      </w:r>
      <w:r>
        <w:br/>
      </w:r>
      <w:r>
        <w:t xml:space="preserve">von  Naumann.  Dresden,  1799.  Querfol.      '</w:t>
      </w:r>
    </w:p>
    <w:p>
      <w:pPr>
        <w:pStyle w:val="Normal"/>
      </w:pPr>
      <w:r>
        <w:t xml:space="preserve">lieber  C.  F.  Neanders  Leben  und  Schriften.  Eine  Skizze. </w:t>
      </w:r>
      <w:r>
        <w:br/>
      </w:r>
      <w:r>
        <w:t xml:space="preserve">Öer^in,  1804.  IV  u.  146  S.  8.</w:t>
      </w:r>
    </w:p>
    <w:p>
      <w:pPr>
        <w:pStyle w:val="Normal"/>
      </w:pPr>
      <w:r>
        <w:t xml:space="preserve">Gedichte  von  Frau  Elisa  von  der  Recke,  gebornen/Reichs- </w:t>
      </w:r>
      <w:r>
        <w:br/>
      </w:r>
      <w:r>
        <w:t xml:space="preserve">gräfin  von  Miedern.  Herausgegeben  von  C.  A.  Tiedge. </w:t>
      </w:r>
      <w:r>
        <w:br/>
      </w:r>
      <w:r>
        <w:t xml:space="preserve">Mit  Kopnpositionen  von  Himmel  und  Naumann.  Halle, </w:t>
      </w:r>
      <w:r>
        <w:br/>
      </w:r>
      <w:r>
        <w:t xml:space="preserve">1806*  Xn  u.  14Ö.S.  8-  —  2te  mit  einem  Anhange </w:t>
      </w:r>
      <w:r>
        <w:br/>
      </w:r>
      <w:r>
        <w:t xml:space="preserve">vermehrte  Aufl.  Ebend.  1816«  20  u.  259  S.  8.  Qper </w:t>
      </w:r>
      <w:r>
        <w:br/>
      </w:r>
      <w:r>
        <w:t xml:space="preserve">Anhang  ist  auch  besonders  zu  haben,)</w:t>
      </w:r>
    </w:p>
    <w:p>
      <w:pPr>
        <w:pStyle w:val="Normal"/>
      </w:pPr>
      <w:r>
        <w:t xml:space="preserve">Tagebuch  einer  Reise  durch  einen  Theil  Deutschlands </w:t>
      </w:r>
      <w:r>
        <w:br/>
      </w:r>
      <w:r>
        <w:t xml:space="preserve">und  durch  Italien  in  den  Jahren  18^04  bis  1806-  Her- </w:t>
      </w:r>
      <w:r>
        <w:br/>
      </w:r>
      <w:r>
        <w:t xml:space="preserve">ausgegeben vom  Hofrath  Böttiger,  ister  Bd.  XXVIII </w:t>
      </w:r>
      <w:r>
        <w:br/>
      </w:r>
      <w:r>
        <w:t xml:space="preserve">u.  320  S.  —  2terBd.  4^0  S.  —  3ter  Bd.  XXXVin </w:t>
      </w:r>
      <w:r>
        <w:br/>
      </w:r>
      <w:r>
        <w:t xml:space="preserve">u.  341  S.,  mit  einer  Karte  von  der  Insel  Ischia.  Berlin, </w:t>
      </w:r>
      <w:r>
        <w:br/>
      </w:r>
      <w:r>
        <w:t xml:space="preserve">1815.  —  4terBd.  XXXII  u.  363  S.,  nebst  2  Steinab- </w:t>
      </w:r>
      <w:r>
        <w:br/>
      </w:r>
      <w:r>
        <w:t xml:space="preserve">drücken. Ebend.  1817-'  gr*  8.  —  Ins  Französische  über- </w:t>
      </w:r>
      <w:r>
        <w:br/>
      </w:r>
      <w:r>
        <w:t xml:space="preserve">setzt^ unter  dem  Titel  :&gt;  Voyäge  en  Allemagne,  dans  le </w:t>
      </w:r>
      <w:r>
        <w:br/>
      </w:r>
      <w:r>
        <w:t xml:space="preserve">Tyrol  et  en  Italic,  pendaat  les  annöes  1804»  1805  et </w:t>
      </w:r>
      <w:r>
        <w:br/>
      </w:r>
      <w:r>
        <w:t xml:space="preserve">1806'  par  Mme.  de  la  Recke,  n^e  comtesse  de  Medem, </w:t>
      </w:r>
      <w:r>
        <w:br/>
      </w:r>
      <w:r>
        <w:t xml:space="preserve">traduit  de  Tallemand  par  Mme.  la  baronne  de  Monto- </w:t>
      </w:r>
      <w:r>
        <w:br/>
      </w:r>
      <w:r>
        <w:t xml:space="preserve">lieu.  A  Paris,  1819.  IV  Vol.  8.</w:t>
      </w:r>
    </w:p>
    <w:p>
      <w:pPr>
        <w:pStyle w:val="Normal"/>
      </w:pPr>
      <w:r>
        <w:t xml:space="preserve">Familien- Seen  en  oder  Entwickelungeiji  auf,  dem  Mas- </w:t>
      </w:r>
      <w:r>
        <w:br/>
      </w:r>
      <w:r>
        <w:t xml:space="preserve">kenbälle, Schauspiel  in  4  Aufzügen.  Zum  Besten  des </w:t>
      </w:r>
      <w:r>
        <w:br/>
      </w:r>
      <w:r>
        <w:t xml:space="preserve">Unterstützungsfonds  fiir  junge  in  Leipzig  studirende </w:t>
      </w:r>
      <w:r>
        <w:br/>
      </w:r>
      <w:r>
        <w:t xml:space="preserve">Griechen.  Leipzijg,  1826.   150  S.  gr.  8-</w:t>
      </w:r>
    </w:p>
    <w:p>
      <w:pPr>
        <w:pStyle w:val="Normal"/>
      </w:pPr>
      <w:r>
        <w:t xml:space="preserve">Gebete  und  religiöse  Betrachtungen.  Berlin,  1826«  XII </w:t>
      </w:r>
      <w:r>
        <w:br/>
      </w:r>
      <w:r>
        <w:t xml:space="preserve">ü.  li4S.  8.  '</w:t>
      </w:r>
    </w:p>
    <w:p>
      <w:pPr>
        <w:pStyle w:val="Normal"/>
      </w:pPr>
      <w:r>
        <w:t xml:space="preserve">Elisa  an  I^reifsler;  in  der  Berliner  Monatsschrift  1786- </w:t>
      </w:r>
      <w:r>
        <w:br/>
      </w:r>
      <w:r>
        <w:t xml:space="preserve">May.  S;  385.  —  Elisens  Antwort  an  Prinz  Eugen </w:t>
      </w:r>
      <w:r>
        <w:br/>
      </w:r>
      <w:r>
        <w:t xml:space="preserve">von  Würtemberg ;  eben^d.  September.  S.  197.</w:t>
      </w:r>
    </w:p>
    <w:p>
      <w:pPr>
        <w:pStyle w:val="Normal"/>
      </w:pPr>
      <w:r>
        <w:t xml:space="preserve">ferkläruüg  über  ihren  Antheil  an  der  deutschen  Union; </w:t>
      </w:r>
      <w:r>
        <w:br/>
      </w:r>
      <w:r>
        <w:t xml:space="preserve">im  Intell.  Bl.  der  Ailg.  Lit.  Zeit.  1789.  No.  74^</w:t>
      </w:r>
    </w:p>
    <w:p>
      <w:pPr>
        <w:pStyle w:val="Normal"/>
      </w:pPr>
      <w:r>
        <w:t xml:space="preserve">Leben  und  Thaten  eines  curländischeh  Hundes,  aufge- </w:t>
      </w:r>
      <w:r>
        <w:br/>
      </w:r>
      <w:r>
        <w:t xml:space="preserve">zeichnet  von    seiner    ehemaligen .  Gebieterin ;     nebst</w:t>
      </w:r>
    </w:p>
    <w:p>
      <w:pPr>
        <w:pStyle w:val="Normal"/>
      </w:pPr>
      <w:r>
        <w:t xml:space="preserve">'  ^iner  Epistel  an  ihn ,  zugeeignet  seinen  Gönnern  und </w:t>
      </w:r>
      <w:r>
        <w:br/>
      </w:r>
      <w:r>
        <w:t xml:space="preserve">Freunden    (1797)?    in    Müchlers    Aurora   (Berlin,</w:t>
      </w:r>
    </w:p>
    <w:p>
      <w:pPr>
        <w:pStyle w:val="Normal"/>
      </w:pPr>
      <w:r>
        <w:t xml:space="preserve">.edby  Google    .  .</w:t>
      </w:r>
    </w:p>
    <w:p>
      <w:pPr>
        <w:pStyle w:val="Heading1"/>
      </w:pPr>
      <w:r>
        <w:t>V.  D.  Rec&amp;e  (Charl.  Elisab.  Konst.)-  4S3</w:t>
      </w:r>
    </w:p>
    <w:p>
      <w:pPr>
        <w:pStyle w:val="Normal"/>
      </w:pPr>
      <w:r>
        <w:t xml:space="preserve">1803-   8-)'"~"^^*  einem  noch  ungedrutfkten- Schau* </w:t>
      </w:r>
      <w:r>
        <w:br/>
      </w:r>
      <w:r>
        <w:t xml:space="preserve">spiele;  elend,</w:t>
      </w:r>
    </w:p>
    <w:p>
      <w:pPr>
        <w:pStyle w:val="Normal"/>
      </w:pPr>
      <w:r>
        <w:t xml:space="preserve">Ueber  Naumann,  den  gutien  Menschen  und  grofseit </w:t>
      </w:r>
      <w:r>
        <w:br/>
      </w:r>
      <w:r>
        <w:t xml:space="preserve">Künstler;  in  Wielands  Neuem  teutschen  Merkur </w:t>
      </w:r>
      <w:r>
        <w:br/>
      </w:r>
      <w:r>
        <w:t xml:space="preserve">1803.  Fehruar.  S.  107-135.  März.  S.  190-212.  April. </w:t>
      </w:r>
      <w:r>
        <w:br/>
      </w:r>
      <w:r>
        <w:t xml:space="preserve">S.  274-289i  —  Und  in  Meisners  Biographie  Nali-- </w:t>
      </w:r>
      <w:r>
        <w:br/>
      </w:r>
      <w:r>
        <w:t xml:space="preserve">manns  (Prag,  1803.  1804.  2  Th.  8.)  die  Darstellung </w:t>
      </w:r>
      <w:r>
        <w:br/>
      </w:r>
      <w:r>
        <w:t xml:space="preserve">von  Naumanns  Tod,,  die  sie  auf  iles  Verfassers  Bitte </w:t>
      </w:r>
      <w:r>
        <w:br/>
      </w:r>
      <w:r>
        <w:t xml:space="preserve">liefern  mufste.        '  ,  '</w:t>
      </w:r>
    </w:p>
    <w:p>
      <w:pPr>
        <w:pStyle w:val="Normal"/>
      </w:pPr>
      <w:r>
        <w:t xml:space="preserve">Briefe  aus    Italien ;   in   den  Mitauschen   Wöich.  Unterh« </w:t>
      </w:r>
      <w:r>
        <w:br/>
      </w:r>
      <w:r>
        <w:t xml:space="preserve">Bd.2.  (1805.)  S.  101.  202.  244.  361.  u.  Bd.3,  S.  89.</w:t>
      </w:r>
    </w:p>
    <w:p>
      <w:pPr>
        <w:pStyle w:val="Normal"/>
      </w:pPr>
      <w:r>
        <w:t xml:space="preserve">Geschichte' des  Vesuv's,  aus  ihrem  Reisejournal;  /n  der </w:t>
      </w:r>
      <w:r>
        <w:br/>
      </w:r>
      <w:r>
        <w:t xml:space="preserve">Zeit.  f.   d.  eleg.  Welt  1807.    No.  5I.  —  Herculaneum; </w:t>
      </w:r>
      <w:r>
        <w:br/>
      </w:r>
      <w:r>
        <w:t xml:space="preserve">\    ebend.    No.  67. , —   Pompeji;  eb^nd,  No.  69.    —   Blick </w:t>
      </w:r>
      <w:r>
        <w:br/>
      </w:r>
      <w:r>
        <w:t xml:space="preserve">'auf  Rom  ;  ebend.  No.  74. ,  *</w:t>
      </w:r>
    </w:p>
    <w:p>
      <w:pPr>
        <w:pStyle w:val="Normal"/>
      </w:pPr>
      <w:r>
        <w:t xml:space="preserve">Briefe   eines  ze'hnjährigen  Mädchens  ^n  ihre  Mutter;  in </w:t>
      </w:r>
      <w:r>
        <w:br/>
      </w:r>
      <w:r>
        <w:t xml:space="preserve">■  Karolihe  Uthe- Spazier  Sinngrün.  (Berlin,  1818.  8.)</w:t>
      </w:r>
    </w:p>
    <w:p>
      <w:pPr>
        <w:pStyle w:val="Normal"/>
      </w:pPr>
      <w:r>
        <w:t xml:space="preserve">Die  Gef^ngehnehmung  und  Befreiung  des  letzten  Königs </w:t>
      </w:r>
      <w:r>
        <w:br/>
      </w:r>
      <w:r>
        <w:t xml:space="preserve">von  Polen ;  in  (H  einr.  Sigism.  v.  Zescha  u's)  Way-</w:t>
      </w:r>
    </w:p>
    <w:p>
      <w:pPr>
        <w:pStyle w:val="Normal"/>
      </w:pPr>
      <w:r>
        <w:t xml:space="preserve">.  senfreund.  Bd.l.  (Leipzig,  1821.  8.)  S.  192-204.  Auch </w:t>
      </w:r>
      <w:r>
        <w:br/>
      </w:r>
      <w:r>
        <w:t xml:space="preserve">mit  der  Ueberschrift :   Der  Raub  und  die  Rettung  des</w:t>
      </w:r>
    </w:p>
    <w:p>
      <w:pPr>
        <w:pStyle w:val="Normal"/>
      </w:pPr>
      <w:r>
        <w:t xml:space="preserve">^  letzten  Königs  Stanislau's  von  Polen  am  3.  November </w:t>
      </w:r>
      <w:r>
        <w:br/>
      </w:r>
      <w:r>
        <w:t xml:space="preserve">1771;   in  den  Jahresyerh.   der  Kurl.  Gesellsch.  f.  Xiit.</w:t>
      </w:r>
    </w:p>
    <w:p>
      <w:pPr>
        <w:pStyle w:val="Normal"/>
      </w:pPr>
      <w:r>
        <w:t xml:space="preserve">.  .  u.  Kunst.  Bd.  2.  (1822.)  S.  379-384.       ■</w:t>
      </w:r>
    </w:p>
    <w:p>
      <w:pPr>
        <w:pStyle w:val="Normal"/>
      </w:pPr>
      <w:r>
        <w:t xml:space="preserve">Lieder  und  andere  Gedichte  in  Beckers  Taschenbuch</w:t>
      </w:r>
    </w:p>
    <w:p>
      <w:pPr>
        <w:pStyle w:val="Normal"/>
      </w:pPr>
      <w:r>
        <w:t xml:space="preserve">'    für   das    gesellige  Vergnügen  1.798-1800.   1803.   1804.</w:t>
      </w:r>
    </w:p>
    <w:p>
      <w:pPr>
        <w:pStyle w:val="Normal"/>
      </w:pPr>
      <w:r>
        <w:t xml:space="preserve">•  1806-1809.  1811-1813  ff.;  —  in  desselben  Erholun- </w:t>
      </w:r>
      <w:r>
        <w:br/>
      </w:r>
      <w:r>
        <w:t xml:space="preserve">gen; —  in  S  chlippenb  achs.  Kuronia  für  1807* </w:t>
      </w:r>
      <w:r>
        <w:br/>
      </w:r>
      <w:r>
        <w:t xml:space="preserve">S.  3.;  —  m  Vaters  Jahrbucb  der  häuslichen  Andacht, </w:t>
      </w:r>
      <w:r>
        <w:br/>
      </w:r>
      <w:r>
        <w:t xml:space="preserve">Jahrgg.  1819.  1820.  1822.  ff.;  —  und  in  der  Sammlung </w:t>
      </w:r>
      <w:r>
        <w:br/>
      </w:r>
      <w:r>
        <w:t xml:space="preserve">neuer  teutsqher  Kriegsgesänge;  mit  Begleitung  des </w:t>
      </w:r>
      <w:r>
        <w:br/>
      </w:r>
      <w:r>
        <w:t xml:space="preserve">*Piano-Forte  von  Himmel.  (Breslau,  1813.)  No.  6-8«</w:t>
      </w:r>
    </w:p>
    <w:p>
      <w:pPr>
        <w:pStyle w:val="Normal"/>
      </w:pPr>
      <w:r>
        <w:t xml:space="preserve">Auszug   aus  einem  Briefe  aus  Pyrmont  vom  16«  Oktbr^. </w:t>
      </w:r>
      <w:r>
        <w:br/>
      </w:r>
      <w:r>
        <w:t xml:space="preserve">'      1785,    über    den  Tod   ihres  Vaters;    im   Journal  von </w:t>
      </w:r>
      <w:r>
        <w:br/>
      </w:r>
      <w:r>
        <w:t xml:space="preserve">u.  für  Deutschland.  II.  7.  S.  52.  (1785.)</w:t>
      </w:r>
    </w:p>
    <w:p>
      <w:pPr>
        <w:pStyle w:val="Normal"/>
      </w:pPr>
      <w:r>
        <w:t xml:space="preserve">Ihr  Briefwechsel  mit  ihrem  in  StraTsburg  verstorbenen </w:t>
      </w:r>
      <w:r>
        <w:br/>
      </w:r>
      <w:r>
        <w:t xml:space="preserve">Bruder :  im  2ten  Theil  vvn  Blessigs  Leben  des  Grafen </w:t>
      </w:r>
      <w:r>
        <w:br/>
      </w:r>
      <w:r>
        <w:t xml:space="preserve">Johann  Friedrich  von  Medem.  Strafsburg,  1792.  8.</w:t>
      </w:r>
    </w:p>
    <w:p>
      <w:pPr>
        <w:pStyle w:val="Normal"/>
      </w:pPr>
      <w:r>
        <w:t xml:space="preserve">Zwey  Briefe  an  die  Karschin ;  in  der  Iduna  von  H.  v.  Chezy* </w:t>
      </w:r>
      <w:r>
        <w:br/>
      </w:r>
      <w:r>
        <w:t xml:space="preserve">1820.  St.  i.  S.  34.</w:t>
      </w:r>
    </w:p>
    <w:p>
      <w:pPr>
        <w:pStyle w:val="Normal"/>
      </w:pPr>
      <w:r>
        <w:t xml:space="preserve">Ein  Brief  an  Sophie  Beckei:;  im  Lit.  CohversatiönÄbl. </w:t>
      </w:r>
      <w:r>
        <w:br/>
      </w:r>
      <w:r>
        <w:t xml:space="preserve">1823.  No.  196.  .  \     •</w:t>
      </w:r>
    </w:p>
    <w:p>
      <w:pPr>
        <w:pStyle w:val="Normal"/>
      </w:pPr>
      <w:r>
        <w:t xml:space="preserve">•  -■  »</w:t>
      </w:r>
    </w:p>
    <w:p>
      <w:pPr>
        <w:pStyle w:val="Normal"/>
      </w:pPr>
      <w:r>
        <w:t xml:space="preserve">■■      "  Digitized  by  VjOOQ IC</w:t>
      </w:r>
    </w:p>
    <w:p>
      <w:pPr>
        <w:pStyle w:val="Normal"/>
      </w:pPr>
      <w:r>
        <w:t xml:space="preserve">484,  V.  D.  Recke  (Charx..  Elis.  Kokst.).  (G.  Pet.  M agk.).</w:t>
      </w:r>
    </w:p>
    <w:p>
      <w:pPr>
        <w:pStyle w:val="Normal"/>
      </w:pPr>
      <w:r>
        <w:t xml:space="preserve">Die  beiden  Schwestern;  im  Taschenbuch  für  Damen  auf </w:t>
      </w:r>
      <w:r>
        <w:br/>
      </w:r>
      <w:r>
        <w:t xml:space="preserve">d.  J.  1829.  (Tübingen.)</w:t>
      </w:r>
    </w:p>
    <w:p>
      <w:pPr>
        <w:pStyle w:val="Normal"/>
      </w:pPr>
      <w:r>
        <w:t xml:space="preserve">Ihr  Bildnifs  von  C.  W.  Bock  vor  dem  /ten  St.  des  Journals </w:t>
      </w:r>
      <w:r>
        <w:br/>
      </w:r>
      <w:r>
        <w:t xml:space="preserve">von  und  für  Deutschland  1787;  auch  vor  dem  loSten  Bde. </w:t>
      </w:r>
      <w:r>
        <w:br/>
      </w:r>
      <w:r>
        <w:t xml:space="preserve">%der  Allgem.  teutschen  Biblioth.  (1792);  und  in  Steindruck, </w:t>
      </w:r>
      <w:r>
        <w:br/>
      </w:r>
      <w:r>
        <w:t xml:space="preserve">von  Gre.vedon,  Paris,  1824.  Fol.  —  Ihr  Schattennfs, </w:t>
      </w:r>
      <w:r>
        <w:br/>
      </w:r>
      <w:r>
        <w:t xml:space="preserve">mit  dem  ihres  Bruders  Joh.  Friedr. ,  von  Kütner  in  Quer- </w:t>
      </w:r>
      <w:r>
        <w:br/>
      </w:r>
      <w:r>
        <w:t xml:space="preserve">oktav. —  Ihre  Büste  von  Kr  au  er  in  Weimar;  aueli  von </w:t>
      </w:r>
      <w:r>
        <w:br/>
      </w:r>
      <w:r>
        <w:t xml:space="preserve">T  h  o'r  w  a  1  d  8  e  n  in  karrarischem  Marmor  zwey  mal ;  kollo8*al </w:t>
      </w:r>
      <w:r>
        <w:br/>
      </w:r>
      <w:r>
        <w:t xml:space="preserve">bey  ihrem  Neffen  zu  Kempten  in  Kurland  ,  und  unter  Le- </w:t>
      </w:r>
      <w:r>
        <w:br/>
      </w:r>
      <w:r>
        <w:t xml:space="preserve">bensgröfse  bey  ihrem  Bruder,  dem  -v^rkl.  Kanunerherta </w:t>
      </w:r>
      <w:r>
        <w:br/>
      </w:r>
      <w:r>
        <w:t xml:space="preserve">Grafen  M  e  d  e  m ,  zu  Mitau.</w:t>
      </w:r>
    </w:p>
    <w:p>
      <w:pPr>
        <w:pStyle w:val="Normal"/>
      </w:pPr>
      <w:r>
        <w:t xml:space="preserve">Vergi,  Elisa  von  der  Recke,  geb.  Reichsgräfiii  v.  Medem  {von </w:t>
      </w:r>
      <w:r>
        <w:br/>
      </w:r>
      <w:r>
        <w:t xml:space="preserve">Tiedge);  in  den  Zeitgenossen  No.  XL  S.  76.  f  1818.)  —  * </w:t>
      </w:r>
      <w:r>
        <w:br/>
      </w:r>
      <w:r>
        <w:t xml:space="preserve">La  Prusse  literaire  par  Denina.  T.  HL  -^  Kaismanns </w:t>
      </w:r>
      <w:r>
        <w:br/>
      </w:r>
      <w:r>
        <w:t xml:space="preserve">Pantheon.  S.  261.  —  Convers.  Lexik.  XU.  S.  607.  — </w:t>
      </w:r>
      <w:r>
        <w:br/>
      </w:r>
      <w:r>
        <w:t xml:space="preserve">V.  Schind  eis  deutsche  Schriftstellerinnen.  T^- S.  S.  is6- </w:t>
      </w:r>
      <w:r>
        <w:br/>
      </w:r>
      <w:r>
        <w:t xml:space="preserve">,  15a.  u.  Th.3.  S.  23^.  —  Meusels  G.T.  Bd.  6.  5, 943« </w:t>
      </w:r>
      <w:r>
        <w:br/>
      </w:r>
      <w:r>
        <w:t xml:space="preserve">Bd.  10.  .S.  450.  Bd.  i^.  S.  109.  Bd.  19.  S.  s6i«</w:t>
      </w:r>
    </w:p>
    <w:p>
      <w:pPr>
        <w:pStyle w:val="Normal"/>
      </w:pPr>
      <w:r>
        <w:t xml:space="preserve">VON  DER  Recke  (Georg  Peter  Magnus).</w:t>
      </w:r>
    </w:p>
    <w:p>
      <w:pPr>
        <w:pStyle w:val="Normal"/>
      </w:pPr>
      <w:r>
        <w:t xml:space="preserve">Geschiedener  Gemahl  der  vorhergehenden.</w:t>
      </w:r>
    </w:p>
    <w:p>
      <w:pPr>
        <w:pStyle w:val="Normal"/>
      </w:pPr>
      <w:r>
        <w:t xml:space="preserve">*  JErbherr  auf  Neuenburg  in  Kurland  ^  war  Officitr  in </w:t>
      </w:r>
      <w:r>
        <w:br/>
      </w:r>
      <w:r>
        <w:t xml:space="preserve">preussischen  Diensten  ^  focht  als  solcher  im  'jjährigen  Kriege </w:t>
      </w:r>
      <w:r>
        <w:br/>
      </w:r>
      <w:r>
        <w:t xml:space="preserve">miti  und  gerieth  bey  Kolberg  injeindliche  Gefangenschaft. </w:t>
      </w:r>
      <w:r>
        <w:br/>
      </w:r>
      <w:r>
        <w:t xml:space="preserve">Aus  dieser  in  sein  Vaterland  zurückgekehrt  wurde  er  kurfürsth  . </w:t>
      </w:r>
      <w:r>
        <w:br/>
      </w:r>
      <w:r>
        <w:t xml:space="preserve">sächsischer  Kammerherr  i  widmete  sich  im  Angelegenheiten </w:t>
      </w:r>
      <w:r>
        <w:br/>
      </w:r>
      <w:r>
        <w:t xml:space="preserve">der  Provinz  auf  Landtagen  ^  und  war  zuletzt  Oberelnnehnur. </w:t>
      </w:r>
      <w:r>
        <w:br/>
      </w:r>
      <w:r>
        <w:t xml:space="preserve">Geb.  zu  Neuenburg  am-  12  August  lySg,  gest.  zu  Mitau </w:t>
      </w:r>
      <w:r>
        <w:br/>
      </w:r>
      <w:r>
        <w:t xml:space="preserve">aT(i  i3  November  i'jgS*  •  ^</w:t>
      </w:r>
    </w:p>
    <w:p>
      <w:pPr>
        <w:pStyle w:val="Normal"/>
      </w:pPr>
      <w:r>
        <w:t xml:space="preserve">Auszug  der.  wichtigsten  Sachen  sowohl  aus  den  Landtag« </w:t>
      </w:r>
      <w:r>
        <w:br/>
      </w:r>
      <w:r>
        <w:t xml:space="preserve">liehen^  als  auch  Gonferenzial  Schlüssen,  HerzQglichen</w:t>
      </w:r>
    </w:p>
    <w:p>
      <w:pPr>
        <w:pStyle w:val="Normal"/>
      </w:pPr>
      <w:r>
        <w:t xml:space="preserve">;  Beversalien  ui^d  Compositiö^s- Acten  &gt;  imgleichen  aus </w:t>
      </w:r>
      <w:r>
        <w:br/>
      </w:r>
      <w:r>
        <w:t xml:space="preserve">den  Subjections-Pacten,  oder  Provisione  Ducali, </w:t>
      </w:r>
      <w:r>
        <w:br/>
      </w:r>
      <w:r>
        <w:t xml:space="preserve">Privilegio  Nobilitatis,  Privilegio  des  Herzogs  Gott- </w:t>
      </w:r>
      <w:r>
        <w:br/>
      </w:r>
      <w:r>
        <w:t xml:space="preserve">hard,  Formula  Kegimims,  Statuten  und  koinmisso- </w:t>
      </w:r>
      <w:r>
        <w:br/>
      </w:r>
      <w:r>
        <w:t xml:space="preserve">rialischen  Dezisionen.  Nach  alphabetischer  Ordnung </w:t>
      </w:r>
      <w:r>
        <w:br/>
      </w:r>
      <w:r>
        <w:t xml:space="preserve">verfertijget.  Mitau,  1790.  317  S,  8^</w:t>
      </w:r>
    </w:p>
    <w:p>
      <w:pPr>
        <w:pStyle w:val="Normal"/>
      </w:pPr>
      <w:r>
        <w:t xml:space="preserve">\Versl.  Schwarte  BibL  5.361.  ^</w:t>
      </w:r>
    </w:p>
    <w:p>
      <w:pPr>
        <w:pStyle w:val="Normal"/>
      </w:pPr>
      <w:r>
        <w:t xml:space="preserve">/'  .</w:t>
      </w:r>
    </w:p>
    <w:p>
      <w:pPr>
        <w:pStyle w:val="Normal"/>
      </w:pPr>
      <w:r>
        <w:t xml:space="preserve">"  DigitizedbydOOQlC   *</w:t>
      </w:r>
    </w:p>
    <w:p>
      <w:pPr>
        <w:pStyle w:val="Normal"/>
      </w:pPr>
      <w:r>
        <w:t xml:space="preserve">'  V«  ReckeXJohakn  FÄlEDRrcH).  485</w:t>
      </w:r>
    </w:p>
    <w:p>
      <w:pPr>
        <w:pStyle w:val="Normal"/>
      </w:pPr>
      <w:r>
        <w:t xml:space="preserve">VON  Recke  (JoiiAjsfN  Friedrich),</w:t>
      </w:r>
    </w:p>
    <w:p>
      <w:pPr>
        <w:pStyle w:val="Normal"/>
      </w:pPr>
      <w:r>
        <w:t xml:space="preserve">Wurde   zu  MitaU  am   1  August  n.  St.  1764  geboren. </w:t>
      </w:r>
      <w:r>
        <w:br/>
      </w:r>
      <w:r>
        <w:t xml:space="preserve">jOen  ersten  Unterricht  erhielt  er  theils  früher  &lt;^on  HausleJirern^  - </w:t>
      </w:r>
      <w:r>
        <w:br/>
      </w:r>
      <w:r>
        <w:t xml:space="preserve">iheils  später  j   seit  1774,  m  der  obersten  Klasse  der  grofsen </w:t>
      </w:r>
      <w:r>
        <w:br/>
      </w:r>
      <w:r>
        <w:t xml:space="preserve">Schule  seiner  Vaterstadt ,   von   den  Rektoren  Kütner  und </w:t>
      </w:r>
      <w:r>
        <w:br/>
      </w:r>
      <w:r>
        <w:t xml:space="preserve">in a fit,  jvobey  noch  sein  gelehrter  Schwager,  der  damalige </w:t>
      </w:r>
      <w:r>
        <w:br/>
      </w:r>
      <w:r>
        <w:t xml:space="preserve">JCanzelhyrath^  nachherige  Geheimer ath  v.  Raison  {s.  dess, </w:t>
      </w:r>
      <w:r>
        <w:br/>
      </w:r>
      <w:r>
        <w:t xml:space="preserve">Art.)  manche  Stunde  dazu  anwandte,  den  Jüngling  in  seiner </w:t>
      </w:r>
      <w:r>
        <w:br/>
      </w:r>
      <w:r>
        <w:t xml:space="preserve">wissenschaftlichen    Ausbildung     zu    vervollkommnen.      Von    « </w:t>
      </w:r>
      <w:r>
        <w:br/>
      </w:r>
      <w:r>
        <w:t xml:space="preserve">1779  6/5  178 1  besuchte  er  das  mit  ansehe  Gymnasium,   und </w:t>
      </w:r>
      <w:r>
        <w:br/>
      </w:r>
      <w:r>
        <w:t xml:space="preserve">jvurde  zugleich,  in  ihm  noch  jetzt  unv^rgef suchen  Stunden, </w:t>
      </w:r>
      <w:r>
        <w:br/>
      </w:r>
      <w:r>
        <w:t xml:space="preserve">von  dem  Buchhändler  Hinz  (s.  diss.  Art.),   einem  gründ- </w:t>
      </w:r>
      <w:r>
        <w:br/>
      </w:r>
      <w:r>
        <w:t xml:space="preserve">lichen  und  ^geschmackvollen   Humanisten,    zum  Ltsen  der </w:t>
      </w:r>
      <w:r>
        <w:br/>
      </w:r>
      <w:r>
        <w:t xml:space="preserve">römischen  Klassiker  angeführt.     Er  hatte  eben  erst  das  sieb- , </w:t>
      </w:r>
      <w:r>
        <w:br/>
      </w:r>
      <w:r>
        <w:t xml:space="preserve">zehnte  Jahr  zurückgelegt,  als  er  über  Königsberg,  Danzig, </w:t>
      </w:r>
      <w:r>
        <w:br/>
      </w:r>
      <w:r>
        <w:t xml:space="preserve">Berlin^  Halle  und  Leipzig,  auf  die  hohe  Schule  nach  Göt- </w:t>
      </w:r>
      <w:r>
        <w:br/>
      </w:r>
      <w:r>
        <w:t xml:space="preserve">tingen ging.     Der  Haupt  gegenständ  seiher    Studien  sollte </w:t>
      </w:r>
      <w:r>
        <w:br/>
      </w:r>
      <w:r>
        <w:t xml:space="preserve">hier  die  Rechtswissenschaft  seyn,  da  ihm  diese  allein  aber  nie^ </w:t>
      </w:r>
      <w:r>
        <w:br/>
      </w:r>
      <w:r>
        <w:t xml:space="preserve">genugthun  wollte ,  so    beschäftigte  er  sich  nebenher  vorzüg- </w:t>
      </w:r>
      <w:r>
        <w:br/>
      </w:r>
      <w:r>
        <w:t xml:space="preserve">lich mit  Geschiclite,  Statistik,  Alterlhumskuride  und  Kunst. </w:t>
      </w:r>
      <w:r>
        <w:br/>
      </w:r>
      <w:r>
        <w:t xml:space="preserve">Seine  vorzüglichsten  Lehrer   waren  Pütt  er,  A.  L.  Böh- </w:t>
      </w:r>
      <w:r>
        <w:br/>
      </w:r>
      <w:r>
        <w:t xml:space="preserve">mer,   Martens,     Spittler,    Gatterer,    Meiners, </w:t>
      </w:r>
      <w:r>
        <w:br/>
      </w:r>
      <w:r>
        <w:t xml:space="preserve">J.  Beckmann,   und  vor  allen    Heyne   und  ßchlözer. </w:t>
      </w:r>
      <w:r>
        <w:br/>
      </w:r>
      <w:r>
        <w:t xml:space="preserve">Dankbar  erinnert  er  sich  auch  an  den  für  ihn  sehr  gewinn- </w:t>
      </w:r>
      <w:r>
        <w:br/>
      </w:r>
      <w:r>
        <w:t xml:space="preserve">■  reich  gewesenen   nähern  Umgang  mit  den   beyden   htzjteren </w:t>
      </w:r>
      <w:r>
        <w:br/>
      </w:r>
      <w:r>
        <w:t xml:space="preserve">sowohl,    als    mit   Blumenbach,    dessen   noch  jetzt  fort- </w:t>
      </w:r>
      <w:r>
        <w:br/>
      </w:r>
      <w:r>
        <w:t xml:space="preserve">dauerndes Wohlwollen   er  zu  dem  Schmucke  seines  Lebens </w:t>
      </w:r>
      <w:r>
        <w:br/>
      </w:r>
      <w:r>
        <w:t xml:space="preserve">redmet,   mit  Fiprillo,    und  dem  für  die  Wissenschaften </w:t>
      </w:r>
      <w:r>
        <w:br/>
      </w:r>
      <w:r>
        <w:t xml:space="preserve">leider  -  Viel  zu  frühe  verstorbenen  Hifs  mann.     In  den  Ferien </w:t>
      </w:r>
      <w:r>
        <w:br/>
      </w:r>
      <w:r>
        <w:t xml:space="preserve">mächte  er,   während  seines  luesigen  Aufenthalts,   zwey  mal* </w:t>
      </w:r>
      <w:r>
        <w:br/>
      </w:r>
      <w:r>
        <w:t xml:space="preserve">kleine   Reisen.     Erst  nach  Hannover^  Hamburg,  Lübeck, </w:t>
      </w:r>
      <w:r>
        <w:br/>
      </w:r>
      <w:r>
        <w:t xml:space="preserve">Braunschweig  und  Wolfenbüttd  {bey  welcher  Gelegenheit  er </w:t>
      </w:r>
      <w:r>
        <w:br/>
      </w:r>
      <w:r>
        <w:t xml:space="preserve">Aamdohri  Rehbergi  Claudius^  Hefs,  Jerusalem</w:t>
      </w:r>
    </w:p>
    <w:p>
      <w:pPr>
        <w:pStyle w:val="Normal"/>
      </w:pPr>
      <w:r>
        <w:t xml:space="preserve">■  '      0  i  Digitizedby  VjOOQIC</w:t>
      </w:r>
    </w:p>
    <w:p>
      <w:pPr>
        <w:pStyle w:val="Normal"/>
      </w:pPr>
      <w:r>
        <w:t xml:space="preserve">436  V.  Reckb  CJorann  Friedrich).</w:t>
      </w:r>
    </w:p>
    <w:p>
      <w:pPr>
        <w:pStyle w:val="Normal"/>
      </w:pPr>
      <w:r>
        <w:t xml:space="preserve">und  Eschenhurg  persönlich  hennen  lernte) y  und  dann  zu </w:t>
      </w:r>
      <w:r>
        <w:br/>
      </w:r>
      <w:r>
        <w:t xml:space="preserve">einer    andern  Zeit   auf  den  Harz.     Im  J.  1784  verliefs  er </w:t>
      </w:r>
      <w:r>
        <w:br/>
      </w:r>
      <w:r>
        <w:t xml:space="preserve">Göttingen  und  ging  über  Kassel  y  Frankfurt  ^  Maynz,  Darm- </w:t>
      </w:r>
      <w:r>
        <w:br/>
      </w:r>
      <w:r>
        <w:t xml:space="preserve">stadt ^   Mannheim^   Heidelbergs   Karlsruhe   Strafsburg    (wo </w:t>
      </w:r>
      <w:r>
        <w:br/>
      </w:r>
      <w:r>
        <w:t xml:space="preserve">die Behannntschaft  mit Mlessig^  Herrmanny  und  vorzüg- </w:t>
      </w:r>
      <w:r>
        <w:br/>
      </w:r>
      <w:r>
        <w:t xml:space="preserve">lich mit  Koch  uhd  Oberlin^  Sim  in  vieler  Rüchsiclit  stiir </w:t>
      </w:r>
      <w:r>
        <w:br/>
      </w:r>
      <w:r>
        <w:t xml:space="preserve">nützlich  mirde),  und  ferner  über  Jjüneville  und  Nancy  nach </w:t>
      </w:r>
      <w:r>
        <w:br/>
      </w:r>
      <w:r>
        <w:t xml:space="preserve">JParis.     Hier  verwalte  er  einige  Monate  ^  sah  alle  Merkwür- </w:t>
      </w:r>
      <w:r>
        <w:br/>
      </w:r>
      <w:r>
        <w:t xml:space="preserve">digkeiten dieser  Hauptstadt  und  der  in  der  Kälte  liegenden </w:t>
      </w:r>
      <w:r>
        <w:br/>
      </w:r>
      <w:r>
        <w:t xml:space="preserve">Orte^  besonders  Versailles  (wo  er  am  ersten  Pfingstfeste  dem </w:t>
      </w:r>
      <w:r>
        <w:br/>
      </w:r>
      <w:r>
        <w:t xml:space="preserve">imposanten  Schauspiel  einer  Procession  der  Ritter  'des  heiligen </w:t>
      </w:r>
      <w:r>
        <w:br/>
      </w:r>
      <w:r>
        <w:t xml:space="preserve">Geist-Ordens^  unter  denen  sidi  auch  Ludwig  XVI  und  sein </w:t>
      </w:r>
      <w:r>
        <w:br/>
      </w:r>
      <w:r>
        <w:t xml:space="preserve">ganzer  Hof  noch  im  gröfsten  Glänze  befand ^    beywohnte), </w:t>
      </w:r>
      <w:r>
        <w:br/>
      </w:r>
      <w:r>
        <w:t xml:space="preserve">war  bestrebt  aus  den  unermefslichen  Schätzen  der  hiesigen  GaU </w:t>
      </w:r>
      <w:r>
        <w:br/>
      </w:r>
      <w:r>
        <w:t xml:space="preserve">lerien^   Bibliotheken   und  Kunstsammlungen  so  viel  Nutzen </w:t>
      </w:r>
      <w:r>
        <w:br/>
      </w:r>
      <w:r>
        <w:t xml:space="preserve">zu  ziehen ,  als  nur  die  kurze  Dauer  seines  Aufenthalts  gestat- </w:t>
      </w:r>
      <w:r>
        <w:br/>
      </w:r>
      <w:r>
        <w:t xml:space="preserve">ten  wollte  {wobef  ihm  nicht  nur  d'Ansse  de  Villoison </w:t>
      </w:r>
      <w:r>
        <w:br/>
      </w:r>
      <w:r>
        <w:t xml:space="preserve">und  Larcher^  sondern    auch  der   berühmte  Verfasser  der </w:t>
      </w:r>
      <w:r>
        <w:br/>
      </w:r>
      <w:r>
        <w:t xml:space="preserve">Reisen  des  Jüngern  Anacharsis  Barthelemy,  an  die  er  von  • </w:t>
      </w:r>
      <w:r>
        <w:br/>
      </w:r>
      <w:r>
        <w:t xml:space="preserve">Heyne  und  Ob  erlin  empfohlen  war^  mitzuvorkommender </w:t>
      </w:r>
      <w:r>
        <w:br/>
      </w:r>
      <w:r>
        <w:t xml:space="preserve">Güte   die    Hand  boten) ^   und  kehrte  dann^  nachdem  er  die </w:t>
      </w:r>
      <w:r>
        <w:br/>
      </w:r>
      <w:r>
        <w:t xml:space="preserve">glücklichsten  Erinnerungen  für    die   Zukunft  eingesjammeit </w:t>
      </w:r>
      <w:r>
        <w:br/>
      </w:r>
      <w:r>
        <w:t xml:space="preserve">hatte,   über  Orleans,   Basel,   Strafsburg^  Stuttgart,    Ans^ </w:t>
      </w:r>
      <w:r>
        <w:br/>
      </w:r>
      <w:r>
        <w:t xml:space="preserve">hach^  Nürnberg,  Erlangen,  Bayreuth,  Dresden  und  Berlin^ </w:t>
      </w:r>
      <w:r>
        <w:br/>
      </w:r>
      <w:r>
        <w:t xml:space="preserve">nach  Mitau  zurück.     Wegen  der  Abwesenheit  des  Herzogs^ </w:t>
      </w:r>
      <w:r>
        <w:br/>
      </w:r>
      <w:r>
        <w:t xml:space="preserve">der  kurz  vor  seiner  Ankunft  eine  Reise  nach  Deutschland  und </w:t>
      </w:r>
      <w:r>
        <w:br/>
      </w:r>
      <w:r>
        <w:t xml:space="preserve">Italien  atigetreten  hatte,  war  jetzt  gleich  auf  keine  Anstellung </w:t>
      </w:r>
      <w:r>
        <w:br/>
      </w:r>
      <w:r>
        <w:t xml:space="preserve">zu  rechnen ,  er  benutzte  daher  die  Müsse ,  die  sich  ihm  darbot^ </w:t>
      </w:r>
      <w:r>
        <w:br/>
      </w:r>
      <w:r>
        <w:t xml:space="preserve">zum  nähern  Studiutn  der  Geschichte  seines  Vaterlandes  und </w:t>
      </w:r>
      <w:r>
        <w:br/>
      </w:r>
      <w:r>
        <w:t xml:space="preserve">der   benachbarten  Staaten ,  wozu  ihm  wieder  sein  Schwager </w:t>
      </w:r>
      <w:r>
        <w:br/>
      </w:r>
      <w:r>
        <w:t xml:space="preserve">Raiso.n,  theils  durch  mündliche  Belehrung',  theils  mit  seiner </w:t>
      </w:r>
      <w:r>
        <w:br/>
      </w:r>
      <w:r>
        <w:t xml:space="preserve">auserlesenen  Bibliothei  sehr  behüJßich  war*     Dabey  legte  er </w:t>
      </w:r>
      <w:r>
        <w:br/>
      </w:r>
      <w:r>
        <w:t xml:space="preserve">tchon  damals  seine  späterhin  beträchtlich  gewordene  und  im </w:t>
      </w:r>
      <w:r>
        <w:br/>
      </w:r>
      <w:r>
        <w:t xml:space="preserve">J«  1807   der  dorpater  Universität^  -  Bibliothek  übtrhssme^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v.,Recke  (Johann  Fäiedrich).         ,      487</w:t>
      </w:r>
    </w:p>
    <w:p>
      <w:pPr>
        <w:pStyle w:val="Normal"/>
      </w:pPr>
      <w:r>
        <w:t xml:space="preserve">Sammlung  aller  auf  die   russischen  Ostseeprovinzen  Bezug</w:t>
      </w:r>
    </w:p>
    <w:p>
      <w:pPr>
        <w:pStyle w:val="Normal"/>
      </w:pPr>
      <w:r>
        <w:t xml:space="preserve">habender  Schriften  an;  ivas  ihm^  da  er  viel  datu  excerpirte</w:t>
      </w:r>
    </w:p>
    <w:p>
      <w:pPr>
        <w:pStyle w:val="Normal"/>
      </w:pPr>
      <w:r>
        <w:t xml:space="preserve">und  Urkunden  und  andere  seltene  Handschriften  selbst  ab*</w:t>
      </w:r>
    </w:p>
    <w:p>
      <w:pPr>
        <w:pStyle w:val="Normal"/>
      </w:pPr>
      <w:r>
        <w:t xml:space="preserve">schrieb^    ebenfalls  mancherley  BeschäJ^tigüng  gab.     Um  die»</w:t>
      </w:r>
    </w:p>
    <w:p>
      <w:pPr>
        <w:pStyle w:val="Normal"/>
      </w:pPr>
      <w:r>
        <w:t xml:space="preserve">selbe  Zeit  'entwarf  er  auch  einen  chronologischen  Abrifs  der</w:t>
      </w:r>
    </w:p>
    <w:p>
      <w:pPr>
        <w:pStyle w:val="Normal"/>
      </w:pPr>
      <w:r>
        <w:t xml:space="preserve">Geschichte  des  Herzogthums  Kurland  ^  den  er  jedoch  ^  naclu</w:t>
      </w:r>
    </w:p>
    <w:p>
      <w:pPr>
        <w:pStyle w:val="Normal"/>
      </w:pPr>
      <w:r>
        <w:t xml:space="preserve">dem  lyiSg   Gebhardis  Werk  erschien,   als  nunmehr  über»</w:t>
      </w:r>
    </w:p>
    <w:p>
      <w:pPr>
        <w:pStyle w:val="Normal"/>
      </w:pPr>
      <w:r>
        <w:t xml:space="preserve">flüssig,   vernichtet  hat*     Sobald  der  Herzog  im  May  1787</w:t>
      </w:r>
    </w:p>
    <w:p>
      <w:pPr>
        <w:pStyle w:val="Normal"/>
      </w:pPr>
      <w:r>
        <w:t xml:space="preserve">von  seiner  Beise  zurückgekehrt  tPar,  wurde  er  am'i  August</w:t>
      </w:r>
    </w:p>
    <w:p>
      <w:pPr>
        <w:pStyle w:val="Normal"/>
      </w:pPr>
      <w:r>
        <w:t xml:space="preserve">desselben  Jahres  zum  Adjunkt  des  damaligen  ersten  Archiv-</w:t>
      </w:r>
    </w:p>
    <w:p>
      <w:pPr>
        <w:pStyle w:val="Normal"/>
      </w:pPr>
      <w:r>
        <w:t xml:space="preserve">und,  Lehnssekretärs'  Hartmann  ernannt,    und  trat,    ah</w:t>
      </w:r>
    </w:p>
    <w:p>
      <w:pPr>
        <w:pStyle w:val="Normal"/>
      </w:pPr>
      <w:r>
        <w:t xml:space="preserve">dieser  1788  starb,   ganz  in  dessen  Stelle  ein.     War  gleich</w:t>
      </w:r>
    </w:p>
    <w:p>
      <w:pPr>
        <w:pStyle w:val="Normal"/>
      </w:pPr>
      <w:r>
        <w:t xml:space="preserve">sein  jHinmehriges  Amt  mit  keiner  sehr  bedeutenden  Einnahme</w:t>
      </w:r>
    </w:p>
    <w:p>
      <w:pPr>
        <w:pStyle w:val="Normal"/>
      </w:pPr>
      <w:r>
        <w:t xml:space="preserve">verbunden ,  so  sagte  es  doch  seinen  Neigungen  zu :  er  konnte</w:t>
      </w:r>
    </w:p>
    <w:p>
      <w:pPr>
        <w:pStyle w:val="Normal"/>
      </w:pPr>
      <w:r>
        <w:t xml:space="preserve">nach  Herzenslust  in  vaterländischen  Urkunden  stöbern.     Die</w:t>
      </w:r>
    </w:p>
    <w:p>
      <w:pPr>
        <w:pStyle w:val="Normal"/>
      </w:pPr>
      <w:r>
        <w:t xml:space="preserve">am  22,  December  1788  im  mit^usdien  Schlosse  entstandene^</w:t>
      </w:r>
    </w:p>
    <w:p>
      <w:pPr>
        <w:pStyle w:val="Normal"/>
      </w:pPr>
      <w:r>
        <w:t xml:space="preserve">Feuersbrunst  hatte  für  ihn  sehr  unglückliche  Folgen ;  denn^</w:t>
      </w:r>
    </w:p>
    <w:p>
      <w:pPr>
        <w:pStyle w:val="Normal"/>
      </w:pPr>
      <w:r>
        <w:t xml:space="preserve">nicht  nur  kam  das  Archiv  in  die  gröfste  Unordnung  und</w:t>
      </w:r>
    </w:p>
    <w:p>
      <w:pPr>
        <w:pStyle w:val="Normal"/>
      </w:pPr>
      <w:r>
        <w:t xml:space="preserve">verlor  manck seltenes  Dokument,  sondern  es  waren  ihmauch^</w:t>
      </w:r>
    </w:p>
    <w:p>
      <w:pPr>
        <w:pStyle w:val="Normal"/>
      </w:pPr>
      <w:r>
        <w:t xml:space="preserve">während  er ^ zur  Bettung  desselben,  ohne  Bücksicht  auf  die</w:t>
      </w:r>
    </w:p>
    <w:p>
      <w:pPr>
        <w:pStyle w:val="Normal"/>
      </w:pPr>
      <w:r>
        <w:t xml:space="preserve">damals  ungeheuer  strenge  Kälte,   alles  mögliche  mit  eigener</w:t>
      </w:r>
    </w:p>
    <w:p>
      <w:pPr>
        <w:pStyle w:val="Normal"/>
      </w:pPr>
      <w:r>
        <w:t xml:space="preserve">Jaand    beytrug    und   die  Fortsdtaffung    der  Schriften  vom</w:t>
      </w:r>
    </w:p>
    <w:p>
      <w:pPr>
        <w:pStyle w:val="Normal"/>
      </w:pPr>
      <w:r>
        <w:t xml:space="preserve">Schlofsplatze ,  wo  sie ,  zum  Fenster  hinausgeworfen ,  herum"</w:t>
      </w:r>
    </w:p>
    <w:p>
      <w:pPr>
        <w:pStyle w:val="Normal"/>
      </w:pPr>
      <w:r>
        <w:t xml:space="preserve">lagen,  besorgte,  die  Füfse  erfroren;  ein  Unfall ,.  der  ihm  ein</w:t>
      </w:r>
    </w:p>
    <w:p>
      <w:pPr>
        <w:pStyle w:val="Normal"/>
      </w:pPr>
      <w:r>
        <w:t xml:space="preserve">sehr  schmerzhaftes  Krankenlager ,  von  mehr  als  vier  Monaten^</w:t>
      </w:r>
    </w:p>
    <w:p>
      <w:pPr>
        <w:pStyle w:val="Normal"/>
      </w:pPr>
      <w:r>
        <w:t xml:space="preserve">zuzog,   und  dessen  Folgen  er  noch  jetzt  nicht  selten  fühlt^x</w:t>
      </w:r>
    </w:p>
    <w:p>
      <w:pPr>
        <w:pStyle w:val="Normal"/>
      </w:pPr>
      <w:r>
        <w:t xml:space="preserve">Z&gt;ie   einzige  Genugthuung,   die  ihm  dafür  zu  Theil  wurde^</w:t>
      </w:r>
    </w:p>
    <w:p>
      <w:pPr>
        <w:pStyle w:val="Normal"/>
      </w:pPr>
      <w:r>
        <w:t xml:space="preserve">bestand  darin,   dafs  ihn  der  Herzog,   als  er  sich,   nachdem</w:t>
      </w:r>
    </w:p>
    <w:p>
      <w:pPr>
        <w:pStyle w:val="Normal"/>
      </w:pPr>
      <w:r>
        <w:t xml:space="preserve">er  g€nesen  war,  diesem  das  erste  mal  vorstellte,  mit  den  Wor*</w:t>
      </w:r>
    </w:p>
    <w:p>
      <w:pPr>
        <w:pStyle w:val="Normal"/>
      </w:pPr>
      <w:r>
        <w:t xml:space="preserve">ten  empfing:   „Es  thut  mir  gewifs  reeht  leid,  lieber  Becke^  ,</w:t>
      </w:r>
    </w:p>
    <w:p>
      <w:pPr>
        <w:pStyle w:val="Normal"/>
      </w:pPr>
      <w:r>
        <w:t xml:space="preserve">dafs  es  so  gekommen  ist.*^    Ein  Paar  Jahr   später  kam,</w:t>
      </w:r>
    </w:p>
    <w:p>
      <w:pPr>
        <w:pStyle w:val="Normal"/>
      </w:pPr>
      <w:r>
        <w:t xml:space="preserve">Friedrich  Schulz  tiach  Mitau,  mit  dem  er  bis  an  dessen</w:t>
      </w:r>
    </w:p>
    <w:p>
      <w:pPr>
        <w:pStyle w:val="Normal"/>
      </w:pPr>
      <w:r>
        <w:t xml:space="preserve">frühen  Tod  in  enger  Freundschaft  lebte.    Nach  vollzogener</w:t>
      </w:r>
    </w:p>
    <w:p>
      <w:pPr>
        <w:pStyle w:val="Normal"/>
      </w:pPr>
      <w:r>
        <w:t xml:space="preserve">Vereinigung  Kurlands  mii^  dem  russischen  Beiche  wurde  erf</w:t>
      </w:r>
    </w:p>
    <w:p>
      <w:pPr>
        <w:pStyle w:val="Normal"/>
      </w:pPr>
      <w:r>
        <w:t xml:space="preserve">■  /  ;  '  *</w:t>
      </w:r>
    </w:p>
    <w:p>
      <w:pPr>
        <w:pStyle w:val="Normal"/>
      </w:pPr>
      <w:r>
        <w:t xml:space="preserve">Digitized  by  VjOOQ  IC  "*</w:t>
      </w:r>
    </w:p>
    <w:p>
      <w:pPr>
        <w:pStyle w:val="Normal"/>
      </w:pPr>
      <w:r>
        <w:t xml:space="preserve">488  V.  BscxB  (Johann  Friedrich).</w:t>
      </w:r>
    </w:p>
    <w:p>
      <w:pPr>
        <w:pStyle w:val="Normal"/>
      </w:pPr>
      <w:r>
        <w:t xml:space="preserve">bey  Einfühnmg  der  StatthaUersdiafts^erfassung,  zum  JR^gie» </w:t>
      </w:r>
      <w:r>
        <w:br/>
      </w:r>
      <w:r>
        <w:t xml:space="preserve">rungssekretär  ernannt^  ^und  nahm  als  solcher  am  Tage  der </w:t>
      </w:r>
      <w:r>
        <w:br/>
      </w:r>
      <w:r>
        <w:t xml:space="preserve">feyerlichen  Eröffnung  der  kurländischen  Statthalterschaft^  dien </w:t>
      </w:r>
      <w:r>
        <w:br/>
      </w:r>
      <w:r>
        <w:t xml:space="preserve">ä8  Januar  a.  St.  1756,  den  sdmmtlichen  neu  angestellten </w:t>
      </w:r>
      <w:r>
        <w:br/>
      </w:r>
      <w:r>
        <w:t xml:space="preserve">Beamten^  in  dem  auf  dem  mitauschen  Schlosse  dazu  elnge* </w:t>
      </w:r>
      <w:r>
        <w:br/>
      </w:r>
      <w:r>
        <w:t xml:space="preserve">ricliieten  Thronsaale ^  den  JEid-^b.  Amg  Julius  desselbea </w:t>
      </w:r>
      <w:r>
        <w:br/>
      </w:r>
      <w:r>
        <w:t xml:space="preserve">Jahres  erhielt  er ,  zur  Belohnung  für  die  bey  der  neuen  JSin-</w:t>
      </w:r>
    </w:p>
    <w:p>
      <w:pPr>
        <w:pStyle w:val="Normal"/>
      </w:pPr>
      <w:r>
        <w:t xml:space="preserve">'  riclitung  gelästeten  Dienste,  den  Titulärraths-  Charakter  j  und </w:t>
      </w:r>
      <w:r>
        <w:br/>
      </w:r>
      <w:r>
        <w:t xml:space="preserve">im  December  1799  wurde  er  durch  einen  namentlichen  Befeld </w:t>
      </w:r>
      <w:r>
        <w:br/>
      </w:r>
      <w:r>
        <w:t xml:space="preserve">für  Eifer  und  treuen  Dienst  zum  Kollegienassessor  befördert. </w:t>
      </w:r>
      <w:r>
        <w:br/>
      </w:r>
      <w:r>
        <w:t xml:space="preserve">Aber  die  mit  seinem  Amte  verbundenen ,  zumal  in  den  letzten </w:t>
      </w:r>
      <w:r>
        <w:br/>
      </w:r>
      <w:r>
        <w:t xml:space="preserve">Jahren  sehr  überhäuften^  Geschäfte ,  die  ihm  nur  wenig  Zeit </w:t>
      </w:r>
      <w:r>
        <w:br/>
      </w:r>
      <w:r>
        <w:t xml:space="preserve">zur  Erholung  und  körperlichen  Bewegung  übrig  Ijfffsen^ </w:t>
      </w:r>
      <w:r>
        <w:br/>
      </w:r>
      <w:r>
        <w:t xml:space="preserve">mrkten  so  nachtheilig  auf  seine  Gesundheit  und  ^taune,  dafs </w:t>
      </w:r>
      <w:r>
        <w:br/>
      </w:r>
      <w:r>
        <w:t xml:space="preserve">er  sich  nadi  einer  anderweitigen  Steile  umsehen  mufste.     Er</w:t>
      </w:r>
    </w:p>
    <w:p>
      <w:pPr>
        <w:pStyle w:val="Normal"/>
      </w:pPr>
      <w:r>
        <w:t xml:space="preserve">,  war  auch  so  glücklich  ^  die  Erfüllung  seines  Wunsches  bald </w:t>
      </w:r>
      <w:r>
        <w:br/>
      </w:r>
      <w:r>
        <w:t xml:space="preserve">zu  erreichen,  indem  er  durch  einen  Ukas  vom  j  März  iSoi </w:t>
      </w:r>
      <w:r>
        <w:br/>
      </w:r>
      <w:r>
        <w:t xml:space="preserve">zum  Rath  dm  kurländisdien  Kamer alhofe  ernannt  wurde. </w:t>
      </w:r>
      <w:r>
        <w:br/>
      </w:r>
      <w:r>
        <w:t xml:space="preserve">Im  J.  1806  erhielt  er  den  HofratJis-  und  18 16  den  Kollegien- </w:t>
      </w:r>
      <w:r>
        <w:br/>
      </w:r>
      <w:r>
        <w:t xml:space="preserve">ratlm-Charßkter.  An  der  für  sein  Vaterland  so  wiiAtigen  An» </w:t>
      </w:r>
      <w:r>
        <w:br/>
      </w:r>
      <w:r>
        <w:t xml:space="preserve">gelegentieity  der  Aufhebung  der  Leibeigenschaft  der  Bauern^ </w:t>
      </w:r>
      <w:r>
        <w:br/>
      </w:r>
      <w:r>
        <w:t xml:space="preserve">nahm  er  thätigen  Antheil,  nadidem  er  von  dem  Generalgou- </w:t>
      </w:r>
      <w:r>
        <w:br/>
      </w:r>
      <w:r>
        <w:t xml:space="preserve">verneur  Marquis  Paulucci^bey  der  zur  Abfassung  einer  . </w:t>
      </w:r>
      <w:r>
        <w:br/>
      </w:r>
      <w:r>
        <w:t xml:space="preserve">neuen  Bauerverordnung  im  J%  181 7  niedergesetzten  Kommis- </w:t>
      </w:r>
      <w:r>
        <w:br/>
      </w:r>
      <w:r>
        <w:t xml:space="preserve">sion zum  Mitglied  von  Seiten  der  Krongüter  ernannt '^war, </w:t>
      </w:r>
      <w:r>
        <w:br/>
      </w:r>
      <w:r>
        <w:t xml:space="preserve">auch  nach  erfolgter  kaiserlichen  Bestätigung  dieser  Verord- </w:t>
      </w:r>
      <w:r>
        <w:br/>
      </w:r>
      <w:r>
        <w:t xml:space="preserve">nung 18 18  Mitglied  der  Einführungskommission  wurde, </w:t>
      </w:r>
      <w:r>
        <w:br/>
      </w:r>
      <w:r>
        <w:t xml:space="preserve">Eür  däSf  was  er  bey  dem  Entwurf  der  Bauerverordnung  g^ </w:t>
      </w:r>
      <w:r>
        <w:br/>
      </w:r>
      <w:r>
        <w:t xml:space="preserve">Idst^t  hatte^  ernannte  ihn  der  Monarch  am  i3  August  1817 </w:t>
      </w:r>
      <w:r>
        <w:br/>
      </w:r>
      <w:r>
        <w:t xml:space="preserve">zum  StaatsratK  Im  Februar  18 18  assistirte  er  dem  Ciml- </w:t>
      </w:r>
      <w:r>
        <w:br/>
      </w:r>
      <w:r>
        <w:t xml:space="preserve">gouverneur  Vj  Stanecke  bey  derAufhebung  des  bis  dahin </w:t>
      </w:r>
      <w:r>
        <w:br/>
      </w:r>
      <w:r>
        <w:t xml:space="preserve">in  Hasenpoth  bestandenen  piltensdien  Landratliskqllegiums </w:t>
      </w:r>
      <w:r>
        <w:br/>
      </w:r>
      <w:r>
        <w:t xml:space="preserve">und  der  ganzen  piltenschen  Verfassung^  so  wie  bey  der  In- </w:t>
      </w:r>
      <w:r>
        <w:br/>
      </w:r>
      <w:r>
        <w:t xml:space="preserve">stallation der  an  die  Stelle  getretenen  neuen  Behörden ,  unter-</w:t>
      </w:r>
    </w:p>
    <w:p>
      <w:pPr>
        <w:pStyle w:val="Normal"/>
      </w:pPr>
      <w:r>
        <w:t xml:space="preserve">Digitized  by  VjO'OQIC </w:t>
      </w:r>
      <w:r>
        <w:br/>
      </w:r>
      <w:r>
        <w:t xml:space="preserve">f</w:t>
      </w:r>
    </w:p>
    <w:p>
      <w:pPr>
        <w:pStyle w:val="Heading1"/>
      </w:pPr>
      <w:r>
        <w:t>V.  Becks  (Johann  Friborigh)*  489.</w:t>
      </w:r>
    </w:p>
    <w:p>
      <w:pPr>
        <w:pStyle w:val="Normal"/>
      </w:pPr>
      <w:r>
        <w:t xml:space="preserve">schrkb  auch  mit  die  über  die$^n  Akt  aufgenommenen  Proto^ </w:t>
      </w:r>
      <w:r>
        <w:br/>
      </w:r>
      <w:r>
        <w:t xml:space="preserve">tolkr  1824  wurde  ihm  der  St.WIadi/nir-Orden  der  ^ten  KU </w:t>
      </w:r>
      <w:r>
        <w:br/>
      </w:r>
      <w:r>
        <w:t xml:space="preserve">virliehtn,  JDie  kurländische  Gesellschaft  für  Literatur  und </w:t>
      </w:r>
      <w:r>
        <w:br/>
      </w:r>
      <w:r>
        <w:t xml:space="preserve">Xunst  zählt  ihn  unter  ihren  Stiftern  ^  und  er  fördette  das </w:t>
      </w:r>
      <w:r>
        <w:br/>
      </w:r>
      <w:r>
        <w:t xml:space="preserve">Institut  wo  er  yermochte\  mehr  aber  noch  das^  auf  seinen </w:t>
      </w:r>
      <w:r>
        <w:br/>
      </w:r>
      <w:r>
        <w:t xml:space="preserve">um  6  Jpebruar  1818  gemachten  Vorsdilag^  den  3  Oktober </w:t>
      </w:r>
      <w:r>
        <w:br/>
      </w:r>
      <w:r>
        <w:t xml:space="preserve">desselben  Jahres  gestiftete  kurländische  Provincial-  Museum^ </w:t>
      </w:r>
      <w:r>
        <w:br/>
      </w:r>
      <w:r>
        <w:t xml:space="preserve">dem  er  seine  sämmtlichenj  seit  1807  wieder  von  neuem  ange- </w:t>
      </w:r>
      <w:r>
        <w:br/>
      </w:r>
      <w:r>
        <w:t xml:space="preserve">legten ,  {Vaterländischen  Sammlungen  aller  Art  schenkte ,  und </w:t>
      </w:r>
      <w:r>
        <w:br/>
      </w:r>
      <w:r>
        <w:t xml:space="preserve">zu  dessen  erstem  Direktor  er  fast  einstimmigerwahh  wurde, </w:t>
      </w:r>
      <w:r>
        <w:br/>
      </w:r>
      <w:r>
        <w:t xml:space="preserve">!Er  kann  sich  das  Zeugnifs  geben ,  dafs  er  dies  Institut  rhit </w:t>
      </w:r>
      <w:r>
        <w:br/>
      </w:r>
      <w:r>
        <w:t xml:space="preserve">jvahrer  väterlicher  Liebe  umfafst  und  alles  angewandt  hat^  um </w:t>
      </w:r>
      <w:r>
        <w:br/>
      </w:r>
      <w:r>
        <w:t xml:space="preserve">die  Sammlungen  desselben  zu  vermehren  und  sie,  ^rbunden </w:t>
      </w:r>
      <w:r>
        <w:br/>
      </w:r>
      <w:r>
        <w:t xml:space="preserve">mit  seinem  Freunde  Lichtenstein^  in  Ordnung  zuerhaU </w:t>
      </w:r>
      <w:r>
        <w:br/>
      </w:r>
      <w:r>
        <w:t xml:space="preserve">ten.  Leider  wurde  er  im  Ganzen  dabey  doch  nur'  lau  von </w:t>
      </w:r>
      <w:r>
        <w:br/>
      </w:r>
      <w:r>
        <w:t xml:space="preserve">seinen  Landsleuten,  unterstützt,  *Wie  vieles  hat  er  abbetteln^ </w:t>
      </w:r>
      <w:r>
        <w:br/>
      </w:r>
      <w:r>
        <w:t xml:space="preserve">vvie  vieles  halb  mit  List ,  /za7&amp;  mit  Gewalt  dem  Institut  zuweru </w:t>
      </w:r>
      <w:r>
        <w:br/>
      </w:r>
      <w:r>
        <w:t xml:space="preserve">den  müssen  l  So  unbedeutend  übrigens  'sein  Schriftstellerin </w:t>
      </w:r>
      <w:r>
        <w:br/>
      </w:r>
      <w:r>
        <w:t xml:space="preserve">sches  Verdienst  auch  seyn  mag^  so  darf  er  doch  behaupten^^ </w:t>
      </w:r>
      <w:r>
        <w:br/>
      </w:r>
      <w:r>
        <w:t xml:space="preserve">manches  zur  Verbreitung  der  Literatur  in  seinem  Vaterlande, </w:t>
      </w:r>
      <w:r>
        <w:br/>
      </w:r>
      <w:r>
        <w:t xml:space="preserve">durch  (ft'e  Wöchentlichen  XJnterhaltungen,  durch  die  eberf </w:t>
      </w:r>
      <w:r>
        <w:br/>
      </w:r>
      <w:r>
        <w:t xml:space="preserve">erwähnte  Stiftung  des  Museums  ^^  durch  die  seit  Johantiis </w:t>
      </w:r>
      <w:r>
        <w:br/>
      </w:r>
      <w:r>
        <w:t xml:space="preserve">1827  iibernommenß  Verwaltung  des  beständigen  Sekretariats </w:t>
      </w:r>
      <w:r>
        <w:br/>
      </w:r>
      <w:r>
        <w:t xml:space="preserve">der  GeseHsdiaft  für  Literatur  und  Kunst  ^  und  sonst  auf  diese </w:t>
      </w:r>
      <w:r>
        <w:br/>
      </w:r>
      <w:r>
        <w:t xml:space="preserve">und  jene  Weise  ^  bey getragen  zu  haben.  Unverdrossen  sparte </w:t>
      </w:r>
      <w:r>
        <w:br/>
      </w:r>
      <w:r>
        <w:t xml:space="preserve">€r  weder  Zeit,  noch  Mühe,  urri  jedem j  der  sidi  an  Um </w:t>
      </w:r>
      <w:r>
        <w:br/>
      </w:r>
      <w:r>
        <w:t xml:space="preserve">wandte,  dasjenige  nachzuweisen,  was  ihm  bey  einer  literäri' </w:t>
      </w:r>
      <w:r>
        <w:br/>
      </w:r>
      <w:r>
        <w:t xml:space="preserve">'schyi  Unternehmung  nützlich  seyn  korinte,  und  vielen  Gelehrten </w:t>
      </w:r>
      <w:r>
        <w:br/>
      </w:r>
      <w:r>
        <w:t xml:space="preserve">war  er  mit  zahlreichen  Beyträgen  bey  der  Ausarbeitung  ihrer </w:t>
      </w:r>
      <w:r>
        <w:br/>
      </w:r>
      <w:r>
        <w:t xml:space="preserve">Schriften  behülflich;  was  mehrere  auch  öffentlich  rühmten^ </w:t>
      </w:r>
      <w:r>
        <w:br/>
      </w:r>
      <w:r>
        <w:t xml:space="preserve">andere  hingegen,  und  gerade  solche,  die  ihm  bedeutende </w:t>
      </w:r>
      <w:r>
        <w:br/>
      </w:r>
      <w:r>
        <w:t xml:space="preserve">Unterstützung  verdanken,  ganz  unerwähnt  gelassen  haben. </w:t>
      </w:r>
      <w:r>
        <w:br/>
      </w:r>
      <w:r>
        <w:t xml:space="preserve">Es  ist  keine  eitle  Prahlerey,  wenn  er  zuweilen  von  sidi  sagt: </w:t>
      </w:r>
      <w:r>
        <w:br/>
      </w:r>
      <w:r>
        <w:t xml:space="preserve">aliis  inserviendQ  consumor«  Seit  1826  des  Dienstes  am </w:t>
      </w:r>
      <w:r>
        <w:br/>
      </w:r>
      <w:r>
        <w:t xml:space="preserve">Jimßhd.  62</w:t>
      </w:r>
    </w:p>
    <w:p>
      <w:pPr>
        <w:pStyle w:val="Normal"/>
      </w:pPr>
      <w:r>
        <w:t xml:space="preserve">Digitizedby  VjOOQIC  "^</w:t>
      </w:r>
    </w:p>
    <w:p>
      <w:pPr>
        <w:pStyle w:val="Normal"/>
      </w:pPr>
      <w:r>
        <w:t xml:space="preserve">490  V.  Recke  (Jqhamn  Friedrich):</w:t>
      </w:r>
    </w:p>
    <w:p>
      <w:pPr>
        <w:pStyle w:val="Normal"/>
      </w:pPr>
      <w:r>
        <w:t xml:space="preserve">Kameralhöft  entlassen^  findet  er  die  Welt  in  seinen  Freunden^ </w:t>
      </w:r>
      <w:r>
        <w:br/>
      </w:r>
      <w:r>
        <w:t xml:space="preserve">seinen  Büchern  ^  seinen  :pi  Steckenpferden  gewordenen  Lieb- </w:t>
      </w:r>
      <w:r>
        <w:br/>
      </w:r>
      <w:r>
        <w:t xml:space="preserve">habereien ,  ohne  sich  nach  der  anderweitigen  Welt  sonderlich </w:t>
      </w:r>
      <w:r>
        <w:br/>
      </w:r>
      <w:r>
        <w:t xml:space="preserve">umzusehen»</w:t>
      </w:r>
    </w:p>
    <w:p>
      <w:pPr>
        <w:pStyle w:val="Normal"/>
      </w:pPr>
      <w:r>
        <w:t xml:space="preserve">Gab  heraus:  •Thomas  Hiärns  Ehst-^  Liv-  und  LettliCn- </w:t>
      </w:r>
      <w:r>
        <w:br/>
      </w:r>
      <w:r>
        <w:t xml:space="preserve">dische  Geschichte.  Nach  der  Originalhandschrift  her- </w:t>
      </w:r>
      <w:r>
        <w:br/>
      </w:r>
      <w:r>
        <w:t xml:space="preserve">ausgegeben, ister TheiL  Mitau  (Berlin),  1794«  XIV </w:t>
      </w:r>
      <w:r>
        <w:br/>
      </w:r>
      <w:r>
        <w:t xml:space="preserve">u.  261  S.  4.  Auch  mit  dem^  Titel:  Sammlung  Ehst- </w:t>
      </w:r>
      <w:r>
        <w:br/>
      </w:r>
      <w:r>
        <w:t xml:space="preserve">Liv-  undKurländischerGisschiehtschreiher.  ister  Band« </w:t>
      </w:r>
      <w:r>
        <w:br/>
      </w:r>
      <w:r>
        <w:t xml:space="preserve">( Ueber  denJn  denHandsclirift  verloren  gegangenen  zweyten </w:t>
      </w:r>
      <w:r>
        <w:br/>
      </w:r>
      <w:r>
        <w:t xml:space="preserve">TlieiVs*  Napiersky's  fortge^.  Abh.   S.  44  (•)</w:t>
      </w:r>
    </w:p>
    <w:p>
      <w:pPr>
        <w:pStyle w:val="Normal"/>
      </w:pPr>
      <w:r>
        <w:t xml:space="preserve">Desgleichen:  •Mitau.  Ein  historisches  Gedicht  aus  dem </w:t>
      </w:r>
      <w:r>
        <w:br/>
      </w:r>
      <w:r>
        <w:t xml:space="preserve">I7ten  Jahrhundert.  Von  Christian  Bprnmann ,  Kaiserl. </w:t>
      </w:r>
      <w:r>
        <w:br/>
      </w:r>
      <w:r>
        <w:t xml:space="preserve">gi^krönten  Poeten  und  Kektoirn  der  mitauischen  gre- </w:t>
      </w:r>
      <w:r>
        <w:br/>
      </w:r>
      <w:r>
        <w:t xml:space="preserve">isen Stadtschule.  Neue  mit  Anmerkungen  y ersehene </w:t>
      </w:r>
      <w:r>
        <w:br/>
      </w:r>
      <w:r>
        <w:t xml:space="preserve">Ausgabe.  Mitau,  1802.  XIV  u.  44  S.  4. .     .</w:t>
      </w:r>
    </w:p>
    <w:p>
      <w:pPr>
        <w:pStyle w:val="Normal"/>
      </w:pPr>
      <w:r>
        <w:t xml:space="preserve">Desgleichen:  Wöchentliche  Unterhaltungen  für  Liebhaber </w:t>
      </w:r>
      <w:r>
        <w:br/>
      </w:r>
      <w:r>
        <w:t xml:space="preserve">deutscher  Lektüre  in  Ruf^land.  Bd.  1  ul  2«  Mitau, </w:t>
      </w:r>
      <w:r>
        <w:br/>
      </w:r>
      <w:r>
        <w:t xml:space="preserve">181)5.  452  u.  432.  —  Bd.  3  u.  4.  Ebend.  1806-  4l6 </w:t>
      </w:r>
      <w:r>
        <w:br/>
      </w:r>
      <w:r>
        <w:t xml:space="preserve">u.  444.  — I  Bd. 5  Ti4  6.  Ebend.  1^07.  420  u.  432  S.  8.— </w:t>
      </w:r>
      <w:r>
        <w:br/>
      </w:r>
      <w:r>
        <w:t xml:space="preserve">,  Fortgesetzt  unter  dem  Titel:  Neue  wöchentliche  Unter- </w:t>
      </w:r>
      <w:r>
        <w:br/>
      </w:r>
      <w:r>
        <w:t xml:space="preserve">haltungen gröfstentheils  über  Gegenstände  der  Litera- </w:t>
      </w:r>
      <w:r>
        <w:br/>
      </w:r>
      <w:r>
        <w:t xml:space="preserve">tur und  Kunst.  Bd.lu.  2.  Ebend.  1808.  424  u.  508  S.  8.</w:t>
      </w:r>
    </w:p>
    <w:p>
      <w:pPr>
        <w:pStyle w:val="Normal"/>
      </w:pPr>
      <w:r>
        <w:t xml:space="preserve">Gemeinschaftlich    mit  K.   E.    Napiersky:    Allgemeines</w:t>
      </w:r>
    </w:p>
    <w:p>
      <w:pPr>
        <w:pStyle w:val="Normal"/>
      </w:pPr>
      <w:r>
        <w:t xml:space="preserve">•  Schriftsteller-  und  Gelehrten-Lexikon  der  Provinzen </w:t>
      </w:r>
      <w:r>
        <w:br/>
      </w:r>
      <w:r>
        <w:t xml:space="preserve">Livland,  Esthland  und  Kurland.  Mitau,  1827  ff« </w:t>
      </w:r>
      <w:r>
        <w:br/>
      </w:r>
      <w:r>
        <w:t xml:space="preserve">4  Qde.  gr.  8.</w:t>
      </w:r>
    </w:p>
    <w:p>
      <w:pPr>
        <w:pStyle w:val="Normal"/>
      </w:pPr>
      <w:r>
        <w:t xml:space="preserve">*  Johann  Georg  Weygani   (  Biographie ) ;    in  K ü  t  n  er  s</w:t>
      </w:r>
    </w:p>
    <w:p>
      <w:pPr>
        <w:pStyle w:val="Normal"/>
      </w:pPr>
      <w:r>
        <w:t xml:space="preserve">Mit.  Monatsschr.  1784.  Oktober.  S.  44-51.  —  *  Theo- </w:t>
      </w:r>
      <w:r>
        <w:br/>
      </w:r>
      <w:r>
        <w:t xml:space="preserve">/  ^  dor Reinking  (Biographie);  ebend,  Nove«iber.  8.164-</w:t>
      </w:r>
    </w:p>
    <w:p>
      <w:pPr>
        <w:pStyle w:val="Normal"/>
      </w:pPr>
      <w:r>
        <w:t xml:space="preserve">178*9  unc?  a^^eAürzt  in  Alliers  Nord.  Almanach  1806«</w:t>
      </w:r>
    </w:p>
    <w:p>
      <w:pPr>
        <w:pStyle w:val="Normal"/>
      </w:pPr>
      <w:r>
        <w:t xml:space="preserve">S.  145-156. </w:t>
      </w:r>
      <w:r>
        <w:br/>
      </w:r>
      <w:r>
        <w:t xml:space="preserve">Noch  Etwas  zur  Bestimmung  der  Zeit  wenn  Plettenberg</w:t>
      </w:r>
    </w:p>
    <w:p>
      <w:pPr>
        <w:pStyle w:val="Normal"/>
      </w:pPr>
      <w:r>
        <w:t xml:space="preserve">wirklicher    Ordensmeister     geworden    ist;     in     den</w:t>
      </w:r>
    </w:p>
    <w:p>
      <w:pPr>
        <w:pStyle w:val="Normal"/>
      </w:pPr>
      <w:r>
        <w:t xml:space="preserve">N.  Nord,  Mise.  XIIL  u.  XIV.  565. </w:t>
      </w:r>
      <w:r>
        <w:br/>
      </w:r>
      <w:r>
        <w:t xml:space="preserve">*IJeber  den  vermeintlichen  Bauer  in '  dem  Begrab ni^sge-</w:t>
      </w:r>
    </w:p>
    <w:p>
      <w:pPr>
        <w:pStyle w:val="Normal"/>
      </w:pPr>
      <w:r>
        <w:t xml:space="preserve">wölbe  der  ehemaligen  Herzoge  von  Kurland  auf  dem</w:t>
      </w:r>
    </w:p>
    <w:p>
      <w:pPr>
        <w:pStyle w:val="Normal"/>
      </w:pPr>
      <w:r>
        <w:t xml:space="preserve">Schlosse  zu.  Mitau;  in  Kaffka's  Nord.  Archiv,  1803«</w:t>
      </w:r>
    </w:p>
    <w:p>
      <w:pPr>
        <w:pStyle w:val="Normal"/>
      </w:pPr>
      <w:r>
        <w:t xml:space="preserve">Junius.  S.  189.   —   *  Nekrolog  des  Professor  J.  M.  G.</w:t>
      </w:r>
    </w:p>
    <w:p>
      <w:pPr>
        <w:pStyle w:val="Normal"/>
      </w:pPr>
      <w:r>
        <w:t xml:space="preserve">Beseke;    c^enrf.   S.  201.   —    *Beytrag  zur  Geschichte</w:t>
      </w:r>
    </w:p>
    <w:p>
      <w:pPr>
        <w:pStyle w:val="Normal"/>
      </w:pPr>
      <w:r>
        <w:t xml:space="preserve">Digitized  by  VjOOQIC</w:t>
      </w:r>
    </w:p>
    <w:p>
      <w:pPr>
        <w:pStyle w:val="Heading1"/>
      </w:pPr>
      <w:r>
        <w:t>V.  Recke  (JoH.  Friebr.)«    Beckmann  (Joh.}«    491</w:t>
      </w:r>
    </w:p>
    <w:p>
      <w:pPr>
        <w:pStyle w:val="Normal"/>
      </w:pPr>
      <w:r>
        <w:t xml:space="preserve">der  Kriegsbegebenheiten  in  Kurland  im  Jahre  1625» </w:t>
      </w:r>
      <w:r>
        <w:br/>
      </w:r>
      <w:r>
        <w:t xml:space="preserve">ebend.  1804.  Februar.  S.  96»  —  *  Mitauer  Johannis- </w:t>
      </w:r>
      <w:r>
        <w:br/>
      </w:r>
      <w:r>
        <w:t xml:space="preserve">zeit  ,•  ebend»  Julius.  S.  44-  —  *  Nekrolog  des  Dr.  Jo- </w:t>
      </w:r>
      <w:r>
        <w:br/>
      </w:r>
      <w:r>
        <w:t xml:space="preserve">hann Heinrich  Blumenthal;  ebend.  December.  S.  210.— </w:t>
      </w:r>
      <w:r>
        <w:br/>
      </w:r>
      <w:r>
        <w:t xml:space="preserve">*  Aktenstücke  betreffend  die  Einführung  des  «Schwedin </w:t>
      </w:r>
      <w:r>
        <w:br/>
      </w:r>
      <w:r>
        <w:t xml:space="preserve">sehen  Kirchengebets  in  Kurland  im  Jahr  1702;  ebenda </w:t>
      </w:r>
      <w:r>
        <w:br/>
      </w:r>
      <w:r>
        <w:t xml:space="preserve">1805.  März.  .S.  192-</w:t>
      </w:r>
    </w:p>
    <w:p>
      <w:pPr>
        <w:pStyle w:val="Normal"/>
      </w:pPr>
      <w:r>
        <w:t xml:space="preserve">*  Das  Schlofs  Bauske;   in  Alb  er s  Nord.  Almanach  für </w:t>
      </w:r>
      <w:r>
        <w:br/>
      </w:r>
      <w:r>
        <w:t xml:space="preserve">.     1806.   S.  157.    —    *  Das  ßchlofs  Dohlen  in  Kurland;</w:t>
      </w:r>
    </w:p>
    <w:p>
      <w:pPr>
        <w:pStyle w:val="Normal"/>
      </w:pPr>
      <w:r>
        <w:t xml:space="preserve">cieAid.  für  1807.  S.  143. </w:t>
      </w:r>
      <w:r>
        <w:br/>
      </w:r>
      <w:r>
        <w:t xml:space="preserve">£lin  Ehemann   und  seine  Frau.    (Nach  dem  Französi- </w:t>
      </w:r>
      <w:r>
        <w:br/>
      </w:r>
      <w:r>
        <w:t xml:space="preserve">schen.);   in   der  Ruthenia  von    Schröder  und   Albers </w:t>
      </w:r>
      <w:r>
        <w:br/>
      </w:r>
      <w:r>
        <w:t xml:space="preserve">1810.  April.  S.294.</w:t>
      </w:r>
    </w:p>
    <w:p>
      <w:pPr>
        <w:pStyle w:val="Normal"/>
      </w:pPr>
      <w:r>
        <w:t xml:space="preserve">♦  Zeitschriften  und  Zeitungen  in  Mitau;  in  Oldekops</w:t>
      </w:r>
    </w:p>
    <w:p>
      <w:pPr>
        <w:pStyle w:val="Normal"/>
      </w:pPr>
      <w:r>
        <w:t xml:space="preserve">5t.  Petersb.  Zeitschr.  1822«  No.  18.  S.!225.</w:t>
      </w:r>
    </w:p>
    <w:p>
      <w:pPr>
        <w:pStyle w:val="Normal"/>
      </w:pPr>
      <w:r>
        <w:t xml:space="preserve">Ah  Mitglied  der  alkrhöchst  besUmmten  Kommission  zur </w:t>
      </w:r>
      <w:r>
        <w:br/>
      </w:r>
      <w:r>
        <w:t xml:space="preserve">Abfassung  der  neuen  Bauerverordnung  in  Kurland,  An- </w:t>
      </w:r>
      <w:r>
        <w:br/>
      </w:r>
      <w:r>
        <w:t xml:space="preserve">theil  an  diesem  Gesetzbuche.  (St.  Petersb.  1818-  JFol., </w:t>
      </w:r>
      <w:r>
        <w:br/>
      </w:r>
      <w:r>
        <w:t xml:space="preserve">u.  Mitau,  1819.  4.)  v  '</w:t>
      </w:r>
    </w:p>
    <w:p>
      <w:pPr>
        <w:pStyle w:val="Normal"/>
      </w:pPr>
      <w:r>
        <w:t xml:space="preserve">^Kleine  Aufsätze  in  dem  von  Sonntag  und  nach  desxen </w:t>
      </w:r>
      <w:r>
        <w:br/>
      </w:r>
      <w:r>
        <w:t xml:space="preserve">Tode  von  Merkel  herausgegebenen  Ostsee -Pro  vinzen- </w:t>
      </w:r>
      <w:r>
        <w:br/>
      </w:r>
      <w:r>
        <w:t xml:space="preserve">Blatt,  das  seit  i8lj8  den  Titel  Provinzialblatt  für  Kur-,. </w:t>
      </w:r>
      <w:r>
        <w:br/>
      </w:r>
      <w:r>
        <w:t xml:space="preserve">Liv-  und  Esthland  er/j/6/r.  (1823-1830.)</w:t>
      </w:r>
    </w:p>
    <w:p>
      <w:pPr>
        <w:pStyle w:val="Normal"/>
      </w:pPr>
      <w:r>
        <w:t xml:space="preserve">•  AjUe  biographischen    Artil^ei   im    historischen    Theile</w:t>
      </w:r>
    </w:p>
    <w:p>
      <w:pPr>
        <w:pStyle w:val="Normal"/>
      </w:pPr>
      <w:r>
        <w:t xml:space="preserve">Aes    Isten  und  2ten  Bandes  der  Jahres  Verhandlungen </w:t>
      </w:r>
      <w:r>
        <w:br/>
      </w:r>
      <w:r>
        <w:t xml:space="preserve">^er  Kurl.  Gesellsch.  für  Lit.  u.  Kunst.  (l819.  1822.) </w:t>
      </w:r>
      <w:r>
        <w:br/>
      </w:r>
      <w:r>
        <w:t xml:space="preserve">JLieferte  zum    17-21sten   Bande   der    5ten   Ausgabe  von </w:t>
      </w:r>
      <w:r>
        <w:br/>
      </w:r>
      <w:r>
        <w:t xml:space="preserve">Mieusels    gelehrtem    Teutschland    die  meisten  Artikel </w:t>
      </w:r>
      <w:r>
        <w:br/>
      </w:r>
      <w:r>
        <w:t xml:space="preserve">der  Schriftsteller  in  Kurland  und  Livland,</w:t>
      </w:r>
    </w:p>
    <w:p>
      <w:pPr>
        <w:pStyle w:val="Normal"/>
      </w:pPr>
      <w:r>
        <w:t xml:space="preserve">Vergl.  Napiersky's  fortges.    Abhandl.    S.  44.   -r-  Meas^l» </w:t>
      </w:r>
      <w:r>
        <w:br/>
      </w:r>
      <w:r>
        <w:t xml:space="preserve">G.T.  Bd.  19.  S.96S1*</w:t>
      </w:r>
    </w:p>
    <w:p>
      <w:pPr>
        <w:pStyle w:val="Normal"/>
      </w:pPr>
      <w:r>
        <w:t xml:space="preserve">Reckj^ann*)  (Johann).</w:t>
      </w:r>
    </w:p>
    <w:p>
      <w:pPr>
        <w:pStyle w:val="Normal"/>
      </w:pPr>
      <w:r>
        <w:t xml:space="preserve">Studirte  zu  Wittenberg  und  wurde  i558  am  8  oder  i3  Ja- </w:t>
      </w:r>
      <w:r>
        <w:br/>
      </w:r>
      <w:r>
        <w:t xml:space="preserve">lius  in  Riga  zum  Predigtamte  ordinirt.  Er  war  mit  einer </w:t>
      </w:r>
      <w:r>
        <w:br/>
      </w:r>
      <w:r>
        <w:t xml:space="preserve">von  den  Stadtdelegirten^  welche  iSij  den  Jesuiten  dieJdkobs-</w:t>
      </w:r>
    </w:p>
    <w:p>
      <w:pPr>
        <w:pStyle w:val="Normal"/>
      </w:pPr>
      <w:r>
        <w:t xml:space="preserve">*)  Nicht  Eegkmann.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494     REGIMENT  (K.F.&gt;    R£Giu9  (H.  G.)«    (J^F.).</w:t>
      </w:r>
    </w:p>
    <w:p>
      <w:pPr>
        <w:pStyle w:val="Normal"/>
      </w:pPr>
      <w:r>
        <w:t xml:space="preserve">iisputirtt  auch  zweymal  öffentlkhi  unter  Gralaths  Vorsitz^ </w:t>
      </w:r>
      <w:r>
        <w:br/>
      </w:r>
      <w:r>
        <w:t xml:space="preserve">de  jurium  et  obiigationum  correlatione  und  de  jure  empo- </w:t>
      </w:r>
      <w:r>
        <w:br/>
      </w:r>
      <w:r>
        <w:t xml:space="preserve">rii,  setzte  sodann  sein  juristisches  Studium  in  Könis^sberg  fort, </w:t>
      </w:r>
      <w:r>
        <w:br/>
      </w:r>
      <w:r>
        <w:t xml:space="preserve">^  karriy  nach  beendigten  Vniversitätsjahren,  nach  Kurland,  war'^ </w:t>
      </w:r>
      <w:r>
        <w:br/>
      </w:r>
      <w:r>
        <w:t xml:space="preserve">hier  Lehrer  in  adeligen  Häusern ,  am  längsten  in  Fuhren  bey </w:t>
      </w:r>
      <w:r>
        <w:br/>
      </w:r>
      <w:r>
        <w:t xml:space="preserve">der  Familie  Baron  v.  Rönne,  wurde  i8i3  öffentlictier </w:t>
      </w:r>
      <w:r>
        <w:br/>
      </w:r>
      <w:r>
        <w:t xml:space="preserve">Notar, ^  legte  dies  Amt  jedoch  nach  einiger  Zeit  seiner  Kränk- </w:t>
      </w:r>
      <w:r>
        <w:br/>
      </w:r>
      <w:r>
        <w:t xml:space="preserve">lichheit wegen  nieder,  und  privatisirt  gegenwärtig  auf  dem </w:t>
      </w:r>
      <w:r>
        <w:br/>
      </w:r>
      <w:r>
        <w:t xml:space="preserve">Gute  Kaiwen.</w:t>
      </w:r>
    </w:p>
    <w:p>
      <w:pPr>
        <w:pStyle w:val="Normal"/>
      </w:pPr>
      <w:r>
        <w:t xml:space="preserve">•  Meinen  lieben  Schülerinnen ,  den  Fräulein  Laura  und</w:t>
      </w:r>
    </w:p>
    <w:p>
      <w:pPr>
        <w:pStyle w:val="Normal"/>
      </w:pPr>
      <w:r>
        <w:t xml:space="preserve">Lyda  von    FiQnne^    bey   Ihrer  Konfirmation.    Mitau,J</w:t>
      </w:r>
    </w:p>
    <w:p>
      <w:pPr>
        <w:pStyle w:val="Normal"/>
      </w:pPr>
      <w:r>
        <w:t xml:space="preserve">1797.   16S.  4.  I  .       .   .         .    •</w:t>
      </w:r>
    </w:p>
    <w:p>
      <w:pPr>
        <w:pStyle w:val="Normal"/>
      </w:pPr>
      <w:r>
        <w:t xml:space="preserve">•  Erinnerungen  an  den  ältesten  meiner  jetzigen  Schüler</w:t>
      </w:r>
    </w:p>
    <w:p>
      <w:pPr>
        <w:pStyle w:val="Normal"/>
      </w:pPr>
      <w:r>
        <w:t xml:space="preserve">vor  dem  Genüsse  des  Abendmahls.  Ebend.  1801*   8  S.  4«</w:t>
      </w:r>
    </w:p>
    <w:p>
      <w:pPr>
        <w:pStyle w:val="Normal"/>
      </w:pPr>
      <w:r>
        <w:t xml:space="preserve">Regius  (Heinrich  Gottfried).</w:t>
      </w:r>
    </w:p>
    <w:p>
      <w:pPr>
        <w:pStyle w:val="Normal"/>
      </w:pPr>
      <w:r>
        <w:t xml:space="preserve">Hatte  zu  Königsberg  studirt  und  wurde  1707  lettischer </w:t>
      </w:r>
      <w:r>
        <w:br/>
      </w:r>
      <w:r>
        <w:t xml:space="preserve">'  Prediger  zu  Bauske,  wo  sein  Vater,   Valentin  Regiii^, </w:t>
      </w:r>
      <w:r>
        <w:br/>
      </w:r>
      <w:r>
        <w:t xml:space="preserve">dasselbe  Amt  früher   bekleidete.      Geb.  zu  Bauske  am  • .  • , </w:t>
      </w:r>
      <w:r>
        <w:br/>
      </w:r>
      <w:r>
        <w:t xml:space="preserve">gest.  an  der  Pest  am  9  September  1710.</w:t>
      </w:r>
    </w:p>
    <w:p>
      <w:pPr>
        <w:pStyle w:val="Normal"/>
      </w:pPr>
      <w:r>
        <w:t xml:space="preserve">Disput.  Utrum  virtütes  morales  inDeum  cadant?  (Praes. </w:t>
      </w:r>
      <w:r>
        <w:br/>
      </w:r>
      <w:r>
        <w:t xml:space="preserve">Frid.  Stadtlender.)  Regiomonti,  1699»  4. </w:t>
      </w:r>
      <w:r>
        <w:br/>
      </w:r>
      <w:r>
        <w:t xml:space="preserve">VergL  Nord.  Mise.  XXVll.   427.  r-  Rotermund  z.  Jocher.</w:t>
      </w:r>
    </w:p>
    <w:p>
      <w:pPr>
        <w:pStyle w:val="Normal"/>
      </w:pPr>
      <w:r>
        <w:t xml:space="preserve">.    Regius  (Jakob  Friedrich).</w:t>
      </w:r>
    </w:p>
    <w:p>
      <w:pPr>
        <w:pStyle w:val="Normal"/>
      </w:pPr>
      <w:r>
        <w:t xml:space="preserve">Studirt e  Hedicin  zu  Königsberg,  promovirte  daselbst </w:t>
      </w:r>
      <w:r>
        <w:br/>
      </w:r>
      <w:r>
        <w:t xml:space="preserve">lySg  und  lebte  in  der  Folge  mehrere  Jahre  als  praktischer </w:t>
      </w:r>
      <w:r>
        <w:br/>
      </w:r>
      <w:r>
        <w:t xml:space="preserve">Arzt  in  MUau,  war  auch  von  1786  bis  1788  als  Oefionomie- </w:t>
      </w:r>
      <w:r>
        <w:br/>
      </w:r>
      <w:r>
        <w:t xml:space="preserve">arzt  für  verschiedene  herzogliche  Gütei"  im  kurländischen  Ober- </w:t>
      </w:r>
      <w:r>
        <w:br/>
      </w:r>
      <w:r>
        <w:t xml:space="preserve">lande  angestellt.  Geb.  zu  Autz  in  Kurland  ( auf  dem  Titel </w:t>
      </w:r>
      <w:r>
        <w:br/>
      </w:r>
      <w:r>
        <w:t xml:space="preserve">der  Dissertation  steht  durch  einen  Drückfehler  Nitzen)  am ..., </w:t>
      </w:r>
      <w:r>
        <w:br/>
      </w:r>
      <w:r>
        <w:t xml:space="preserve">gest.  ...      ^</w:t>
      </w:r>
    </w:p>
    <w:p>
      <w:pPr>
        <w:pStyle w:val="Normal"/>
      </w:pPr>
      <w:r>
        <w:t xml:space="preserve">Specialen  inaug*  de  Podagra.  Hegiomonti,  1759*  ,20  S.  4. </w:t>
      </w:r>
      <w:r>
        <w:br/>
      </w:r>
      <w:r>
        <w:t xml:space="preserve">Vergiß  Qadeb.  L.B.  Th.3.  8.9.  —  Kotermuud  z.  Jöcher.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IRehehausen  (Gh.).   (J.G.).   v.REiCHARnT(G.W.).   495</w:t>
      </w:r>
    </w:p>
    <w:p>
      <w:pPr>
        <w:pStyle w:val="Normal"/>
      </w:pPr>
      <w:r>
        <w:t xml:space="preserve">Rehehauisen  oder  Rehusen  (Christian).  ,</w:t>
      </w:r>
    </w:p>
    <w:p>
      <w:pPr>
        <w:pStyle w:val="Normal"/>
      </w:pPr>
      <w:r>
        <w:t xml:space="preserve">War  Magister  j  wurde  löSg  Rektor  der  rigaschen  Dom- </w:t>
      </w:r>
      <w:r>
        <w:br/>
      </w:r>
      <w:r>
        <w:t xml:space="preserve">schäle  f  oder  melleicht  auch  erst  1643  bey  derselben  angestellt </w:t>
      </w:r>
      <w:r>
        <w:br/>
      </w:r>
      <w:r>
        <w:t xml:space="preserve">und  im  folgenden  Jahre  Rehtor ^  später  {schon  i655 )  Pro- </w:t>
      </w:r>
      <w:r>
        <w:br/>
      </w:r>
      <w:r>
        <w:t xml:space="preserve">zessor,  und  zwar,  nach  L.  Bergmann  ( am  unten  a.  0. )| </w:t>
      </w:r>
      <w:r>
        <w:br/>
      </w:r>
      <w:r>
        <w:t xml:space="preserve">der  griechischen  ' Sprache ,  nach  Albanus  (Sekularrede </w:t>
      </w:r>
      <w:r>
        <w:br/>
      </w:r>
      <w:r>
        <w:t xml:space="preserve">S.  49.)»  der  Philosophie  j  am  Gymnasium.  JEr  selbst  schrieb </w:t>
      </w:r>
      <w:r>
        <w:br/>
      </w:r>
      <w:r>
        <w:t xml:space="preserve">sich  Prof.  Phil. ,  was  eben  so  wohl  Philologiae  als  Philoso- </w:t>
      </w:r>
      <w:r>
        <w:br/>
      </w:r>
      <w:r>
        <w:t xml:space="preserve">phiae  heifsen  kannl  Zugleich  blieb  er  ßuch  Inspektor  der  vor- </w:t>
      </w:r>
      <w:r>
        <w:br/>
      </w:r>
      <w:r>
        <w:t xml:space="preserve">genannten Scliule.  Geb.  in  Ostfriesland  zu  •  •  •  ,  gest. </w:t>
      </w:r>
      <w:r>
        <w:br/>
      </w:r>
      <w:r>
        <w:t xml:space="preserve">zwischen  i656  und  i658.</w:t>
      </w:r>
    </w:p>
    <w:p>
      <w:pPr>
        <w:pStyle w:val="Normal"/>
      </w:pPr>
      <w:r>
        <w:t xml:space="preserve">Liateinische  und  deiftsche. Gelegenheitsgedichte«</w:t>
      </w:r>
    </w:p>
    <w:p>
      <w:pPr>
        <w:pStyle w:val="Normal"/>
      </w:pPr>
      <w:r>
        <w:t xml:space="preserve">V«r^/.  Nord.  Mise.  IV.  ii6«  —  Rotexmund  z,  Jöcher.  — </w:t>
      </w:r>
      <w:r>
        <w:br/>
      </w:r>
      <w:r>
        <w:t xml:space="preserve">L.  Bergmann  in  Albanus  ]ivl.  Schulbll.  1814*  S.  353«, </w:t>
      </w:r>
      <w:r>
        <w:br/>
      </w:r>
      <w:r>
        <w:t xml:space="preserve">wo  abßr  sein  Vorname  unrichtig.  Johann  angegeben  ist*</w:t>
      </w:r>
    </w:p>
    <w:p>
      <w:pPr>
        <w:pStyle w:val="Normal"/>
      </w:pPr>
      <w:r>
        <w:t xml:space="preserve">Rehehausen   (Johann  Georg),</w:t>
      </w:r>
    </w:p>
    <w:p>
      <w:pPr>
        <w:pStyle w:val="Normal"/>
      </w:pPr>
      <w:r>
        <w:t xml:space="preserve">.    Wurde  i636  Pastor  zu  Kokenhusen  und  1644  zu  Asche^ </w:t>
      </w:r>
      <w:r>
        <w:br/>
      </w:r>
      <w:r>
        <w:t xml:space="preserve">raden ,  wo  er  noch  1664  war.     Geb.  zu  .  •  • ,  gest.  ...</w:t>
      </w:r>
    </w:p>
    <w:p>
      <w:pPr>
        <w:pStyle w:val="Normal"/>
      </w:pPr>
      <w:r>
        <w:t xml:space="preserve">Manuductio  ad  linguamLetticam  facilisvet  certa.  (Rigae)' </w:t>
      </w:r>
      <w:r>
        <w:br/>
      </w:r>
      <w:r>
        <w:t xml:space="preserve">excusa  a  Gerh.  Schroeder  1644.  48  S.  $•  ■*—  Nurnodif </w:t>
      </w:r>
      <w:r>
        <w:br/>
      </w:r>
      <w:r>
        <w:t xml:space="preserve">so  viel  man  weifs,  in  einem  einzigen  gedruckten  JE^emplar </w:t>
      </w:r>
      <w:r>
        <w:br/>
      </w:r>
      <w:r>
        <w:t xml:space="preserve">duf  der  Universitätsbibliothek  zu  üpsal  vorhanden,  s.  CataL </w:t>
      </w:r>
      <w:r>
        <w:br/>
      </w:r>
      <w:r>
        <w:t xml:space="preserve">libr.  biblioth.  reg.  Acad«  Upsal.  II.  743.  Sonntags </w:t>
      </w:r>
      <w:r>
        <w:br/>
      </w:r>
      <w:r>
        <w:t xml:space="preserve">Polizey  für  Livland  I.  80«  u«  Lit«  Supplem«  z*  Ostsee«- </w:t>
      </w:r>
      <w:r>
        <w:br/>
      </w:r>
      <w:r>
        <w:t xml:space="preserve">Prov.  Bl.   i  827.  S.  4.</w:t>
      </w:r>
    </w:p>
    <w:p>
      <w:pPr>
        <w:pStyle w:val="Normal"/>
      </w:pPr>
      <w:r>
        <w:t xml:space="preserve">Gelegenheitsgedichte. </w:t>
      </w:r>
      <w:r>
        <w:br/>
      </w:r>
      <w:r>
        <w:t xml:space="preserve">Vergl.  Nord.  Mise.  IV.  117.  —  Rotermund  z.  Jöcher.</w:t>
      </w:r>
    </w:p>
    <w:p>
      <w:pPr>
        <w:pStyle w:val="Normal"/>
      </w:pPr>
      <w:r>
        <w:t xml:space="preserve">VON   Reichardt   (Gotthard   Wilhelm).</w:t>
      </w:r>
    </w:p>
    <w:p>
      <w:pPr>
        <w:pStyle w:val="Normal"/>
      </w:pPr>
      <w:r>
        <w:t xml:space="preserve">Wurde  lySS  zu  Halk  Dr.  der  A.  G.,  diente  als  Arzt </w:t>
      </w:r>
      <w:r>
        <w:br/>
      </w:r>
      <w:r>
        <w:t xml:space="preserve">bey  der  russischen  Armee  und  war  zuletzt  Hofrath  und </w:t>
      </w:r>
      <w:r>
        <w:br/>
      </w:r>
      <w:r>
        <w:t xml:space="preserve">General' Feldhospitalsarzt  in  Riga.  Geb^  in  Livland  zu  ••» </w:t>
      </w:r>
      <w:r>
        <w:br/>
      </w:r>
      <w:r>
        <w:t xml:space="preserve">1728,  gesf.  am  6  Öftrerer  179 1.</w:t>
      </w:r>
    </w:p>
    <w:p>
      <w:pPr>
        <w:pStyle w:val="Normal"/>
      </w:pPr>
      <w:r>
        <w:t xml:space="preserve">Diss.  inaiig.  med.  de  uteri  connexione  cum  mammis« </w:t>
      </w:r>
      <w:r>
        <w:br/>
      </w:r>
      <w:r>
        <w:t xml:space="preserve">(Praes.  Andr.  Elia B üchnero.)  Halae^  1753«  29&amp;4«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496    Rkichenau.  *^JREiCHWAuf  (F.  G);    (G.W.).</w:t>
      </w:r>
    </w:p>
    <w:p>
      <w:pPr>
        <w:pStyle w:val="Normal"/>
      </w:pPr>
      <w:r>
        <w:t xml:space="preserve">-ÄEiCHENAU  (Johann  Volrad).</w:t>
      </w:r>
    </w:p>
    <w:p>
      <w:pPr>
        <w:pStyle w:val="Normal"/>
      </w:pPr>
      <w:r>
        <w:t xml:space="preserve">Wurde  1747  Dr.  der  A.  G.  zu  Halle  ^  begleitete  den  Ober- </w:t>
      </w:r>
      <w:r>
        <w:br/>
      </w:r>
      <w:r>
        <w:t xml:space="preserve">hofmarschall Grafen  v,  Sie  v er 8  auf  dessen  JReisen  durdi </w:t>
      </w:r>
      <w:r>
        <w:br/>
      </w:r>
      <w:r>
        <w:t xml:space="preserve">Deutschland  und  Italien  ^  und  präkticirte  später  zu  Wolmar^ </w:t>
      </w:r>
      <w:r>
        <w:br/>
      </w:r>
      <w:r>
        <w:t xml:space="preserve">wo  er  auch  eine  Apotheke  gründete.  Geb.  zu  Berlin  am  • .., </w:t>
      </w:r>
      <w:r>
        <w:br/>
      </w:r>
      <w:r>
        <w:t xml:space="preserve">gest.  zu  Pebalg  Neuhof  am  11  Februar  1780« </w:t>
      </w:r>
      <w:r>
        <w:br/>
      </w:r>
      <w:r>
        <w:t xml:space="preserve">Dis«.  inaug.  de  pulmonum  structura«  Hala,e,  1747.  4«  •</w:t>
      </w:r>
    </w:p>
    <w:p>
      <w:pPr>
        <w:pStyle w:val="Normal"/>
      </w:pPr>
      <w:r>
        <w:t xml:space="preserve">Reichwald  (Ferdinand  GoxTLiEB).</w:t>
      </w:r>
    </w:p>
    <w:p>
      <w:pPr>
        <w:pStyle w:val="Normal"/>
      </w:pPr>
      <w:r>
        <w:t xml:space="preserve">Vater  des  nachfolgenden. </w:t>
      </w:r>
      <w:r>
        <w:br/>
      </w:r>
      <w:r>
        <w:t xml:space="preserve">.  Studirte  zu  Königsberg,  wurde  Mitglitd  der  dortigtn </w:t>
      </w:r>
      <w:r>
        <w:br/>
      </w:r>
      <w:r>
        <w:t xml:space="preserve">deutschen  Xjtesellsdiaft ,  kam.  1785  nach  Kurland  ^  War  aO' </w:t>
      </w:r>
      <w:r>
        <w:br/>
      </w:r>
      <w:r>
        <w:t xml:space="preserve">fangs  Hofmeister  in  verschiedenea  Häusern »  kaufte  das  Güt- </w:t>
      </w:r>
      <w:r>
        <w:br/>
      </w:r>
      <w:r>
        <w:t xml:space="preserve">chen Dannhof  bey  Rönnen,  und  nahm  daselbst  junge  Leute </w:t>
      </w:r>
      <w:r>
        <w:br/>
      </w:r>
      <w:r>
        <w:t xml:space="preserve">in  Pension  und  Unterridit ,  veräusserte  diese  Besitzung  wieder </w:t>
      </w:r>
      <w:r>
        <w:br/>
      </w:r>
      <w:r>
        <w:t xml:space="preserve">und  zcfg  in  die  Nähe  von  Grobin^  wo  er  seine  Pensions^ </w:t>
      </w:r>
      <w:r>
        <w:br/>
      </w:r>
      <w:r>
        <w:t xml:space="preserve">anstalt  auf  dem  Lande  fortsetzte,  gab  sie  jedoch  nach  einigen </w:t>
      </w:r>
      <w:r>
        <w:br/>
      </w:r>
      <w:r>
        <w:t xml:space="preserve">Jahren  auf ,  und  beschlofs  sein  Leben  bey  seinin  Verwandtem  \ </w:t>
      </w:r>
      <w:r>
        <w:br/>
      </w:r>
      <w:r>
        <w:t xml:space="preserve">auf  dem  Gute  Ringen;  Geb.  in  Sdilesien  1756,  gest.  am </w:t>
      </w:r>
      <w:r>
        <w:br/>
      </w:r>
      <w:r>
        <w:t xml:space="preserve">3  November  i825.</w:t>
      </w:r>
    </w:p>
    <w:p>
      <w:pPr>
        <w:pStyle w:val="Normal"/>
      </w:pPr>
      <w:r>
        <w:t xml:space="preserve">Statistische  Briefe  über  Curlahd;    im  Preussischen  Ar-, </w:t>
      </w:r>
      <w:r>
        <w:br/>
      </w:r>
      <w:r>
        <w:t xml:space="preserve">chiv.  3ter  Jahrgang  (Königsberg,  1792.)-  S.  116.  295. </w:t>
      </w:r>
      <w:r>
        <w:br/>
      </w:r>
      <w:r>
        <w:t xml:space="preserve">426  u.  499. </w:t>
      </w:r>
      <w:r>
        <w:br/>
      </w:r>
      <w:r>
        <w:t xml:space="preserve">\Vergl.  Allgem.  kurländ.  Amtt-  und  IntelL  Bl.  1895.  N0.93.</w:t>
      </w:r>
    </w:p>
    <w:p>
      <w:pPr>
        <w:pStyle w:val="Normal"/>
      </w:pPr>
      <w:r>
        <w:t xml:space="preserve">Reichwald  (Göttlieb  Wilhelm).</w:t>
      </w:r>
    </w:p>
    <w:p>
      <w:pPr>
        <w:pStyle w:val="Normal"/>
      </w:pPr>
      <w:r>
        <w:t xml:space="preserve">Sohn  des  vorhergehenden. </w:t>
      </w:r>
      <w:r>
        <w:br/>
      </w:r>
      <w:r>
        <w:t xml:space="preserve">Ist  geboren  zu  Dannhof  bey  Rönnen  in  Kurtand  am </w:t>
      </w:r>
      <w:r>
        <w:br/>
      </w:r>
      <w:r>
        <w:t xml:space="preserve">14  September  1800,  erhielt  Aen  ersten  wissenschaftUcHen </w:t>
      </w:r>
      <w:r>
        <w:br/>
      </w:r>
      <w:r>
        <w:t xml:space="preserve">Unterricht  von  seinem  Vater,  studirte  hierauf  seit  i&amp;ij  Mt- </w:t>
      </w:r>
      <w:r>
        <w:br/>
      </w:r>
      <w:r>
        <w:t xml:space="preserve">dicin  zu  Jßreslau,  Wien  und  Berlin,  nahm  i823  inWilna </w:t>
      </w:r>
      <w:r>
        <w:br/>
      </w:r>
      <w:r>
        <w:t xml:space="preserve">die  medicinisdie  Doktorwürde  an,  kehrte  in  sein  Vaterland </w:t>
      </w:r>
      <w:r>
        <w:br/>
      </w:r>
      <w:r>
        <w:t xml:space="preserve">zurück  und  wurde  1824  Kreisarzt  zu  Hasenpoth»  ^ </w:t>
      </w:r>
      <w:r>
        <w:br/>
      </w:r>
      <w:r>
        <w:t xml:space="preserve">Diss.  inaug.  de  Lithotomia.  yilnae^l823.  d8  S.  8«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'Reiff  (Karl  "Gustav);  .     497</w:t>
      </w:r>
    </w:p>
    <w:p>
      <w:pPr>
        <w:pStyle w:val="Normal"/>
      </w:pPr>
      <w:r>
        <w:t xml:space="preserve">\Re:iff  (Karl  Gustav).</w:t>
      </w:r>
    </w:p>
    <w:p>
      <w:pPr>
        <w:pStyle w:val="Normal"/>
      </w:pPr>
      <w:r>
        <w:t xml:space="preserve">Sein  Vater  y  ün  Stückgkfser  in  SrocA/io/m,  stand  bey  dem </w:t>
      </w:r>
      <w:r>
        <w:br/>
      </w:r>
      <w:r>
        <w:t xml:space="preserve">Kronprinzen f  dem  nachmaligen  Könige  Gustav  III,   in </w:t>
      </w:r>
      <w:r>
        <w:br/>
      </w:r>
      <w:r>
        <w:t xml:space="preserve">vorzüglichem  Anseilen  und  wurde  oft  von  ihm  besucht  und  mit </w:t>
      </w:r>
      <w:r>
        <w:br/>
      </w:r>
      <w:r>
        <w:t xml:space="preserve">Aufträgen  zu  verschiedenen  Arbeiten  beehrte     Er  bestimnite  ' </w:t>
      </w:r>
      <w:r>
        <w:br/>
      </w:r>
      <w:r>
        <w:t xml:space="preserve">den  Sohn  anfänglich  zuni  Uhrmacher  und  liefs  ihn ,  um  ihn </w:t>
      </w:r>
      <w:r>
        <w:br/>
      </w:r>
      <w:r>
        <w:t xml:space="preserve">nicht  bey  einem  Meister  in  die  Lehre  zu  geben,   von  einem </w:t>
      </w:r>
      <w:r>
        <w:br/>
      </w:r>
      <w:r>
        <w:t xml:space="preserve">XJhrmachergesellen ,  d^n  er  zu  sich  ins  Haus  nahm,  unter- </w:t>
      </w:r>
      <w:r>
        <w:br/>
      </w:r>
      <w:r>
        <w:t xml:space="preserve">riphten.     Später  zeigte  der  Jiingling  Neigung  zum  Orgelbau^ </w:t>
      </w:r>
      <w:r>
        <w:br/>
      </w:r>
      <w:r>
        <w:t xml:space="preserve">und   erlernte,    mit   Genehmigung   des   Vaters^   auch    dies^ </w:t>
      </w:r>
      <w:r>
        <w:br/>
      </w:r>
      <w:r>
        <w:t xml:space="preserve">JCunst»     ßabey  weckten  die  auf  dem  Markte  zu  Stockholm </w:t>
      </w:r>
      <w:r>
        <w:br/>
      </w:r>
      <w:r>
        <w:t xml:space="preserve">häufig  feilgebotenen  ofßcinellen   Kräuter  seine  Neigung  iur </w:t>
      </w:r>
      <w:r>
        <w:br/>
      </w:r>
      <w:r>
        <w:t xml:space="preserve">^Botanik,  und  er  überredete  seinen  Vater,  derein  wohlhaben- </w:t>
      </w:r>
      <w:r>
        <w:br/>
      </w:r>
      <w:r>
        <w:t xml:space="preserve">(der  Mann   war^  ihn   nach  Upsala  zu  schicken,  wo  er  drey </w:t>
      </w:r>
      <w:r>
        <w:br/>
      </w:r>
      <w:r>
        <w:t xml:space="preserve">Jahri  lang  blieb   Und   unter  Linne  Botanik  studirte*     Als , </w:t>
      </w:r>
      <w:r>
        <w:br/>
      </w:r>
      <w:r>
        <w:t xml:space="preserve">der  Kronprinz  Gusuav  (1770)  auf  Reisen  ging  und  eine </w:t>
      </w:r>
      <w:r>
        <w:br/>
      </w:r>
      <w:r>
        <w:t xml:space="preserve">Anzahl  fähiger  junger  Leute  mitnahm,  gehörte  auch  Reiff </w:t>
      </w:r>
      <w:r>
        <w:br/>
      </w:r>
      <w:r>
        <w:t xml:space="preserve">zu  denjenigen,  die  zu  seiner  Begleitung  ausgewählt  wurden. </w:t>
      </w:r>
      <w:r>
        <w:br/>
      </w:r>
      <w:r>
        <w:t xml:space="preserve">Eine  Krankheit  zs^ang  ihji,  in  Kopenhagen  zurückzubleßen^ </w:t>
      </w:r>
      <w:r>
        <w:br/>
      </w:r>
      <w:r>
        <w:t xml:space="preserve">ijtnd  als  er,  nach  erlangter  Wiederherstellung ,   dem  Prinzen </w:t>
      </w:r>
      <w:r>
        <w:br/>
      </w:r>
      <w:r>
        <w:t xml:space="preserve">nach  Hamburg  folgte ,  fand  er  ihn  dort  nidit  rriehr.    Gustav </w:t>
      </w:r>
      <w:r>
        <w:br/>
      </w:r>
      <w:r>
        <w:t xml:space="preserve">hatte  ihn  indefs  nicht  y ergessen  ^  sondern  ihm  einejdlirliche </w:t>
      </w:r>
      <w:r>
        <w:br/>
      </w:r>
      <w:r>
        <w:t xml:space="preserve">JPension  von  100  Dukaten  für  seine  Lebenszeit  ausgesetzt^ </w:t>
      </w:r>
      <w:r>
        <w:br/>
      </w:r>
      <w:r>
        <w:t xml:space="preserve">die  er  yiele  Jahre  hindurch  audi  wirklich  bezogen  hat.     Von </w:t>
      </w:r>
      <w:r>
        <w:br/>
      </w:r>
      <w:r>
        <w:t xml:space="preserve">JS[ambi^rg  kelirte  er  nach^  Stockholm  zurück  y  und  da  er  von </w:t>
      </w:r>
      <w:r>
        <w:br/>
      </w:r>
      <w:r>
        <w:t xml:space="preserve">der  damaligen  politischen  ^reyheit  Kurtands   und  von  dem </w:t>
      </w:r>
      <w:r>
        <w:br/>
      </w:r>
      <w:r>
        <w:t xml:space="preserve">glücklicJien Leben  daselbst  viel  rederi gehört  hatte,  so  entsdilofs </w:t>
      </w:r>
      <w:r>
        <w:br/>
      </w:r>
      <w:r>
        <w:t xml:space="preserve">er  sidi  hierher  zu  gehen.:   Er  nahm  sein  ganzes  Vermögen </w:t>
      </w:r>
      <w:r>
        <w:br/>
      </w:r>
      <w:r>
        <w:t xml:space="preserve">mit  sich  zu  Schiffe  hatte  aber  das  Unglück ,  bey  der  Ueberfahrt  * </w:t>
      </w:r>
      <w:r>
        <w:br/>
      </w:r>
      <w:r>
        <w:t xml:space="preserve">unweit  Windau  m  stranden ,  verlor  alle  seine  Habseligkeiten, </w:t>
      </w:r>
      <w:r>
        <w:br/>
      </w:r>
      <w:r>
        <w:t xml:space="preserve">.  und  nur  sefrie  Geschicklichkeit  im  Schwimmen  rettete  ihm  das </w:t>
      </w:r>
      <w:r>
        <w:br/>
      </w:r>
      <w:r>
        <w:t xml:space="preserve">Leben,    Jn  Windau  nalim  sich  der,  dort  ige  Prediger  Ban- </w:t>
      </w:r>
      <w:r>
        <w:br/>
      </w:r>
      <w:r>
        <w:t xml:space="preserve">nasch menschenfreundlidi  seiner  an,  und  er  ^g  von- hier </w:t>
      </w:r>
      <w:r>
        <w:br/>
      </w:r>
      <w:r>
        <w:t xml:space="preserve">.     111.  Band.   .  .^^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498  Reiff  (Karl  Gustav).</w:t>
      </w:r>
    </w:p>
    <w:p>
      <w:pPr>
        <w:pStyle w:val="Normal"/>
      </w:pPr>
      <w:r>
        <w:t xml:space="preserve">nadi  Goldingen  f  von  da  aber  nach  Hasenpoth,  wo  er  wn </w:t>
      </w:r>
      <w:r>
        <w:br/>
      </w:r>
      <w:r>
        <w:t xml:space="preserve">Meinen  Uhrmacherarbeiten  und  von  seiner  sdiwedischen  Pen- </w:t>
      </w:r>
      <w:r>
        <w:br/>
      </w:r>
      <w:r>
        <w:t xml:space="preserve">sion lebte.  Nebenher  studirte  er  mancherley  und  besdüf </w:t>
      </w:r>
      <w:r>
        <w:br/>
      </w:r>
      <w:r>
        <w:t xml:space="preserve">tigte  sich  mit  Chemie ^  mit  elektrischen  Versuchen^  Aerosta- </w:t>
      </w:r>
      <w:r>
        <w:br/>
      </w:r>
      <w:r>
        <w:t xml:space="preserve">tik u.  s.  w.  Der  Zufall^  dafs^  gerade  bef  Abwesenheit  alltr </w:t>
      </w:r>
      <w:r>
        <w:br/>
      </w:r>
      <w:r>
        <w:t xml:space="preserve">hasenpothschen  Aerzte^  ein  Taglöhner  durch  einen  schwerm </w:t>
      </w:r>
      <w:r>
        <w:br/>
      </w:r>
      <w:r>
        <w:t xml:space="preserve">Fall  verungliickte,  gab  ihm^  der  schon  in  Vpsald  zu  einigm </w:t>
      </w:r>
      <w:r>
        <w:br/>
      </w:r>
      <w:r>
        <w:t xml:space="preserve">medicinischen  Kenntnissen  gelangt  war^  Veranlassung^  dan </w:t>
      </w:r>
      <w:r>
        <w:br/>
      </w:r>
      <w:r>
        <w:t xml:space="preserve">Hiilflosen  Bey stand  zu  leisten.  Die  Kur  gelang  und  be- </w:t>
      </w:r>
      <w:r>
        <w:br/>
      </w:r>
      <w:r>
        <w:t xml:space="preserve">stimmte den  Besitzer  auf  Grofs- Essern  y  v,  Kettier^  ifen </w:t>
      </w:r>
      <w:r>
        <w:br/>
      </w:r>
      <w:r>
        <w:t xml:space="preserve">nunmehr  als  Hausfreund  ^  den  in  vorkommenden  Fallen  zu- </w:t>
      </w:r>
      <w:r>
        <w:br/>
      </w:r>
      <w:r>
        <w:t xml:space="preserve">gleich Hausarzt  seyn  sollte,  zu  sich  auf  sein  Gut  zu  nehmen. </w:t>
      </w:r>
      <w:r>
        <w:br/>
      </w:r>
      <w:r>
        <w:t xml:space="preserve">Hier  lebte  er  zwey  Jahr,  ging  dann  nach  Hasenpoth  zurädt^ </w:t>
      </w:r>
      <w:r>
        <w:br/>
      </w:r>
      <w:r>
        <w:t xml:space="preserve">besserte  wieder  alte  Uhren  aus ,  machte  auch  neue ,  undführti </w:t>
      </w:r>
      <w:r>
        <w:br/>
      </w:r>
      <w:r>
        <w:t xml:space="preserve">kinen  weitläuftigen  Procefs ,  den  er  gewann.  Darauf  kam </w:t>
      </w:r>
      <w:r>
        <w:br/>
      </w:r>
      <w:r>
        <w:t xml:space="preserve">er  als  Hausarzt  nach  Sexaten  zu  einem  v.  Sacken^  gelangte </w:t>
      </w:r>
      <w:r>
        <w:br/>
      </w:r>
      <w:r>
        <w:t xml:space="preserve">daselbst i  zu  der  Bekanntschaft  mit  dem  Dr,  Makeprang </w:t>
      </w:r>
      <w:r>
        <w:br/>
      </w:r>
      <w:r>
        <w:t xml:space="preserve">in  Pne\uln,  erhielt  von  diesem  geschickten  Arzt  nicht  nur </w:t>
      </w:r>
      <w:r>
        <w:br/>
      </w:r>
      <w:r>
        <w:t xml:space="preserve">medicinisdien  Unterricht,  sondern  auch  die  Jßrlaubnifs  zur </w:t>
      </w:r>
      <w:r>
        <w:br/>
      </w:r>
      <w:r>
        <w:t xml:space="preserve">uneingeschränkten  Benutzung  seiner  Bibliothek,  und  wurde </w:t>
      </w:r>
      <w:r>
        <w:br/>
      </w:r>
      <w:r>
        <w:t xml:space="preserve">dadurch  ein  nicht  gemeiner  Empyriker,  Von  hier  zog  er </w:t>
      </w:r>
      <w:r>
        <w:br/>
      </w:r>
      <w:r>
        <w:t xml:space="preserve">Endlich  nach  dem  äamitenschen  Pastorat  zu  dem  dortigen </w:t>
      </w:r>
      <w:r>
        <w:br/>
      </w:r>
      <w:r>
        <w:t xml:space="preserve">Prediger  Beck,  wo  er  19  Jahr  ununterbrochen,  bis  an </w:t>
      </w:r>
      <w:r>
        <w:br/>
      </w:r>
      <w:r>
        <w:t xml:space="preserve">seinen  Tod,  lebte,  sich  unterdefs  den  polnischen  Hofrathstitd </w:t>
      </w:r>
      <w:r>
        <w:br/>
      </w:r>
      <w:r>
        <w:t xml:space="preserve">besorgte,  eine  sefir  ausgebreitete  Praxis  erwarb,  und  im </w:t>
      </w:r>
      <w:r>
        <w:br/>
      </w:r>
      <w:r>
        <w:t xml:space="preserve">J,  1797  von  der  medicinischen  Fakultät  zu  Erfurt  den  Dok- </w:t>
      </w:r>
      <w:r>
        <w:br/>
      </w:r>
      <w:r>
        <w:t xml:space="preserve">torhut erhielt.  Die  von  ihm  in  der  Absicht  herausgegebene </w:t>
      </w:r>
      <w:r>
        <w:br/>
      </w:r>
      <w:r>
        <w:t xml:space="preserve">Dissertation  hat  er  selbst  deutisch  verfafst ,  vor/,  einem  andern </w:t>
      </w:r>
      <w:r>
        <w:br/>
      </w:r>
      <w:r>
        <w:t xml:space="preserve">aber  ins  Lateinische  übersetzen  lassen^  Ein  Nervenfieber^ </w:t>
      </w:r>
      <w:r>
        <w:br/>
      </w:r>
      <w:r>
        <w:t xml:space="preserve">das  er  sich,  keine  Gefahr  scheuend ,  ßey  der  damals  herrschen- </w:t>
      </w:r>
      <w:r>
        <w:br/>
      </w:r>
      <w:r>
        <w:t xml:space="preserve">den Epidemie,  in  den  Bauerhöfen  und  Gutslazarethen  zugtr </w:t>
      </w:r>
      <w:r>
        <w:br/>
      </w:r>
      <w:r>
        <w:t xml:space="preserve">zogen  hatte ,  machte  seinem  thätigen  Leben  ein  Ende,  Er </w:t>
      </w:r>
      <w:r>
        <w:br/>
      </w:r>
      <w:r>
        <w:t xml:space="preserve">war  ein  sehr  talentvoller,  ungemein  fleifsiger  Mann ,  der'sdir </w:t>
      </w:r>
      <w:r>
        <w:br/>
      </w:r>
      <w:r>
        <w:t xml:space="preserve">viel  las,  arbeitete  und  versttfilite,  und  dabey  mit  vielem  Glüdi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itizedby  Google</w:t>
      </w:r>
    </w:p>
    <w:p>
      <w:pPr>
        <w:pStyle w:val="Normal"/>
      </w:pPr>
      <w:r>
        <w:t xml:space="preserve">B£iFp(K.  GO.  Reimbr(J.H.1C0.  (K.L.&gt;  (P.F.).  499</w:t>
      </w:r>
    </w:p>
    <w:p>
      <w:pPr>
        <w:pStyle w:val="Normal"/>
      </w:pPr>
      <w:r>
        <w:t xml:space="preserve">präkticirte.     Auch  du  bildenden  Künste  waren  ihm  nicht  gant </w:t>
      </w:r>
      <w:r>
        <w:br/>
      </w:r>
      <w:r>
        <w:t xml:space="preserve">Jrent^.     Er  zeichnete  z.  B.  recht  sauber  und  bossirte  sehr </w:t>
      </w:r>
      <w:r>
        <w:br/>
      </w:r>
      <w:r>
        <w:t xml:space="preserve">brav  in  Wachs.      Geb.  zu  Stockholm  am  12  Oktober  lySa, </w:t>
      </w:r>
      <w:r>
        <w:br/>
      </w:r>
      <w:r>
        <w:t xml:space="preserve">S^t.  zu  Samiten  in  Kurland  am  12  December  1807.</w:t>
      </w:r>
    </w:p>
    <w:p>
      <w:pPr>
        <w:pStyle w:val="Normal"/>
      </w:pPr>
      <w:r>
        <w:t xml:space="preserve">iDiss.  inaug.  de  usu  mercurii  sublimati  corrosivi  in  per- </w:t>
      </w:r>
      <w:r>
        <w:br/>
      </w:r>
      <w:r>
        <w:t xml:space="preserve">tinacibus  ac  dubiis  symptomatibus  malum  hypochon- </w:t>
      </w:r>
      <w:r>
        <w:br/>
      </w:r>
      <w:r>
        <w:t xml:space="preserve">driacum  subinde  comitantibus,  adjectis  observationi- </w:t>
      </w:r>
      <w:r>
        <w:br/>
      </w:r>
      <w:r>
        <w:t xml:space="preserve">bus,  quibus  usus  mercurii  ^ublimati  corrosivi  diluci- </w:t>
      </w:r>
      <w:r>
        <w:br/>
      </w:r>
      <w:r>
        <w:t xml:space="preserve">dius  explanatur.  Erfordiae,  1797.  39  S.  4.</w:t>
      </w:r>
    </w:p>
    <w:p>
      <w:pPr>
        <w:pStyle w:val="Normal"/>
      </w:pPr>
      <w:r>
        <w:t xml:space="preserve">Reimer  (Johann  Hermann  Karl).</w:t>
      </w:r>
    </w:p>
    <w:p>
      <w:pPr>
        <w:pStyle w:val="Normal"/>
      </w:pPr>
      <w:r>
        <w:t xml:space="preserve">Ein  Sohn  Hes  Predigers  zu  Wähnen  in  Kurland  Johann </w:t>
      </w:r>
      <w:r>
        <w:br/>
      </w:r>
      <w:r>
        <w:t xml:space="preserve">W ilhelm  Reimer,  geb.  daseibst  am  1 6  Junius  1 788, </w:t>
      </w:r>
      <w:r>
        <w:br/>
      </w:r>
      <w:r>
        <w:t xml:space="preserve">vi^ar  anfangs  für  den  Kauf mannsst and  bestimmt,  bezog  aber </w:t>
      </w:r>
      <w:r>
        <w:br/>
      </w:r>
      <w:r>
        <w:t xml:space="preserve">1806  die  Universität  Dorpat,  studirte  Jurisprudenz  und </w:t>
      </w:r>
      <w:r>
        <w:br/>
      </w:r>
      <w:r>
        <w:t xml:space="preserve">Kamer alwissenschaften,  wurde  1820  in  der  Kanzelley  des </w:t>
      </w:r>
      <w:r>
        <w:br/>
      </w:r>
      <w:r>
        <w:t xml:space="preserve">Kam^ralhofes  zu  Riga  angestellt  und  ist  seit  1828  Notar </w:t>
      </w:r>
      <w:r>
        <w:br/>
      </w:r>
      <w:r>
        <w:t xml:space="preserve">,    iey  dem  rigaschen  Ordnungsgericht^</w:t>
      </w:r>
    </w:p>
    <w:p>
      <w:pPr>
        <w:pStyle w:val="Normal"/>
      </w:pPr>
      <w:r>
        <w:t xml:space="preserve">Lyra  und  Cothurn.  ister  Th.  Mitau^  1818-  8  unpag. </w:t>
      </w:r>
      <w:r>
        <w:br/>
      </w:r>
      <w:r>
        <w:t xml:space="preserve">u.  192  S.  8.</w:t>
      </w:r>
    </w:p>
    <w:p>
      <w:pPr>
        <w:pStyle w:val="Normal"/>
      </w:pPr>
      <w:r>
        <w:t xml:space="preserve">REtMER  (Karl  Leopold).</w:t>
      </w:r>
    </w:p>
    <w:p>
      <w:pPr>
        <w:pStyle w:val="Normal"/>
      </w:pPr>
      <w:r>
        <w:t xml:space="preserve">Aus  Preussen ;  wurde  i83o  Dr»  der  A,  G.  zu  Dorpat.</w:t>
      </w:r>
    </w:p>
    <w:p>
      <w:pPr>
        <w:pStyle w:val="Normal"/>
      </w:pPr>
      <w:r>
        <w:t xml:space="preserve">Diss.  inaug.  Npnnulla  de  Psoitide.  DorpaAi,  1829.  VI </w:t>
      </w:r>
      <w:r>
        <w:br/>
      </w:r>
      <w:r>
        <w:t xml:space="preserve">u.  40  S.  8.  '</w:t>
      </w:r>
    </w:p>
    <w:p>
      <w:pPr>
        <w:pStyle w:val="Normal"/>
      </w:pPr>
      <w:r>
        <w:t xml:space="preserve">Reimer  (Paul  Friedrich).</w:t>
      </w:r>
    </w:p>
    <w:p>
      <w:pPr>
        <w:pStyle w:val="Normal"/>
      </w:pPr>
      <w:r>
        <w:t xml:space="preserve">Studirte  zu  Königsberg,  kam  nach  Kurland,  wurde  hier </w:t>
      </w:r>
      <w:r>
        <w:br/>
      </w:r>
      <w:r>
        <w:t xml:space="preserve">ijSS  Rektor  der  mit  auschen  Stadtschule,  1742  Pfediger  zu </w:t>
      </w:r>
      <w:r>
        <w:br/>
      </w:r>
      <w:r>
        <w:t xml:space="preserve">Rutzau,  und  1^65  ^djungirter,  später  wirklicher  Prediger </w:t>
      </w:r>
      <w:r>
        <w:br/>
      </w:r>
      <w:r>
        <w:t xml:space="preserve">der  deutschen  Gemeine  zu  Durben,  auch  Propst  des  dortigen </w:t>
      </w:r>
      <w:r>
        <w:br/>
      </w:r>
      <w:r>
        <w:t xml:space="preserve">Sprengeis.  ^  Geb.  zu  Angerburg  in  Preussen  am  24  Junius </w:t>
      </w:r>
      <w:r>
        <w:br/>
      </w:r>
      <w:r>
        <w:t xml:space="preserve">1712,  gest.  am  25  Februar  ij 6g.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5oo         R£iM£R  (P.  F#).    Beimers^E.)-    CG.}.  .</w:t>
      </w:r>
    </w:p>
    <w:p>
      <w:pPr>
        <w:pStyle w:val="Normal"/>
      </w:pPr>
      <w:r>
        <w:t xml:space="preserve">Das  Haus  eines  Gerechten^,  als  ein  Torzuglidher  SchanJ </w:t>
      </w:r>
      <w:r>
        <w:br/>
      </w:r>
      <w:r>
        <w:t xml:space="preserve">. '  platz  der  Weisheit,  Macht  und  Güte  Gottes ;  eine  Re </w:t>
      </w:r>
      <w:r>
        <w:br/>
      </w:r>
      <w:r>
        <w:t xml:space="preserve">bey   der  feyerlichen  finweyhnng  des   neuerbaue </w:t>
      </w:r>
      <w:r>
        <w:br/>
      </w:r>
      <w:r>
        <w:t xml:space="preserve">Landhauses  zu  Laukozem,  am  24«  Jül.  1760«    £^ei </w:t>
      </w:r>
      <w:r>
        <w:br/>
      </w:r>
      <w:r>
        <w:t xml:space="preserve">berg  (1760).  16  unpag.  S.  4.</w:t>
      </w:r>
    </w:p>
    <w:p>
      <w:pPr>
        <w:pStyle w:val="Normal"/>
      </w:pPr>
      <w:r>
        <w:t xml:space="preserve">RÖMERS  ^  (Eberhard).</w:t>
      </w:r>
    </w:p>
    <w:p>
      <w:pPr>
        <w:pStyle w:val="Normal"/>
      </w:pPr>
      <w:r>
        <w:t xml:space="preserve">Studkti  zu  JST/e/,  wurde  1707  Mag.^  in  der  Folge  Prcfi </w:t>
      </w:r>
      <w:r>
        <w:br/>
      </w:r>
      <w:r>
        <w:t xml:space="preserve">sor  der  griiclüschen  Spraclie  am  Gymnasium  zu  Reval^  fce-l </w:t>
      </w:r>
      <w:r>
        <w:br/>
      </w:r>
      <w:r>
        <w:t xml:space="preserve">sorgte  auch  während  der  Vacanz  der  dortigen  theotogischm </w:t>
      </w:r>
      <w:r>
        <w:br/>
      </w:r>
      <w:r>
        <w:t xml:space="preserve">Professur^  die  nach  der  Pest  eingetreten  war^  den  thtolo. </w:t>
      </w:r>
      <w:r>
        <w:br/>
      </w:r>
      <w:r>
        <w:t xml:space="preserve">$(shln  Unterricht^  wurde  dann  ij lO^Pastor  zu Lais ,  nd </w:t>
      </w:r>
      <w:r>
        <w:br/>
      </w:r>
      <w:r>
        <w:t xml:space="preserve">er  rmt  des  Uvldndischen  Generalsuperintendenten  Erlaubnis </w:t>
      </w:r>
      <w:r>
        <w:br/>
      </w:r>
      <w:r>
        <w:t xml:space="preserve">in  Reval  ordinirt  worden  war  9  bediente  seit  1740  auch  di </w:t>
      </w:r>
      <w:r>
        <w:br/>
      </w:r>
      <w:r>
        <w:t xml:space="preserve">JSirchspUl  Bartholomaei,  wurde  Propst  1749  und  später </w:t>
      </w:r>
      <w:r>
        <w:br/>
      </w:r>
      <w:r>
        <w:t xml:space="preserve">zugleich  Inspektor  der  hombinirten  Krön-  und  Stadtschule  m </w:t>
      </w:r>
      <w:r>
        <w:br/>
      </w:r>
      <w:r>
        <w:t xml:space="preserve">JDorpat»     Geb»  zu  Reval  am  •  •  • ,  gest.  Ij56.</w:t>
      </w:r>
    </w:p>
    <w:p>
      <w:pPr>
        <w:pStyle w:val="Normal"/>
      </w:pPr>
      <w:r>
        <w:t xml:space="preserve">Diss.  philoilog.  critica  de  sectionibus  Pentateuchi  mino-J </w:t>
      </w:r>
      <w:r>
        <w:br/>
      </w:r>
      <w:r>
        <w:t xml:space="preserve">ribus,  Petuchoth  vulgo  appellatis.  (Praes.  M.  Josiai </w:t>
      </w:r>
      <w:r>
        <w:br/>
      </w:r>
      <w:r>
        <w:t xml:space="preserve">Hejar.  Opitio.)  Kilonii,  1707-  4  Bogg.  4.</w:t>
      </w:r>
    </w:p>
    <w:p>
      <w:pPr>
        <w:pStyle w:val="Normal"/>
      </w:pPr>
      <w:r>
        <w:t xml:space="preserve">Ver^/.  Nova  lit.  Inar.  B.  1707.  p.  Q5.,  und  daraus  Nord.  Mise&lt; </w:t>
      </w:r>
      <w:r>
        <w:br/>
      </w:r>
      <w:r>
        <w:t xml:space="preserve">XXVII.- 498.  —  Altes  und  Neues  von  Schulsachen.  Xh.  iJ </w:t>
      </w:r>
      <w:r>
        <w:br/>
      </w:r>
      <w:r>
        <w:t xml:space="preserve">S»98i*  «— Boter m und  z.  Joch e&gt;r.</w:t>
      </w:r>
    </w:p>
    <w:p>
      <w:pPr>
        <w:pStyle w:val="Normal"/>
      </w:pPr>
      <w:r>
        <w:t xml:space="preserve">Reimers  (Gotthard).</w:t>
      </w:r>
    </w:p>
    <w:p>
      <w:pPr>
        <w:pStyle w:val="Normal"/>
      </w:pPr>
      <w:r>
        <w:t xml:space="preserve">Vater  von  Valentin.</w:t>
      </w:r>
    </w:p>
    <w:p>
      <w:pPr>
        <w:pStyle w:val="Normal"/>
      </w:pPr>
      <w:r>
        <w:t xml:space="preserve">War  seit  iS'jS  der  erste  lettische  Prediger  zu  Bauske  in </w:t>
      </w:r>
      <w:r>
        <w:br/>
      </w:r>
      <w:r>
        <w:t xml:space="preserve">Kurland.     Geb.  zu  ...  am  •  •  •  9  gest*  1607.</w:t>
      </w:r>
    </w:p>
    <w:p>
      <w:pPr>
        <w:pStyle w:val="Normal"/>
      </w:pPr>
      <w:r>
        <w:t xml:space="preserve">Passio.  Von  dem  Leyden  vnd  Sterben  msers  Herrn  v^id </w:t>
      </w:r>
      <w:r>
        <w:br/>
      </w:r>
      <w:r>
        <w:t xml:space="preserve">Heylandes    Jesu  Christi,   nach  den  vier  Evangelisten. </w:t>
      </w:r>
      <w:r>
        <w:br/>
      </w:r>
      <w:r>
        <w:t xml:space="preserve">Aus  Deutscher  Sprache  in  Undeutsche  gebracht.  £ö-  * </w:t>
      </w:r>
      <w:r>
        <w:br/>
      </w:r>
      <w:r>
        <w:t xml:space="preserve">nigsberg,  1587.  15B11.  4.  (Sehr  selten.^</w:t>
      </w:r>
    </w:p>
    <w:p>
      <w:pPr>
        <w:pStyle w:val="Normal"/>
      </w:pPr>
      <w:r>
        <w:t xml:space="preserve">In  Verbindung  m/f  Rivius,  Micke,  Lembreck  und </w:t>
      </w:r>
      <w:r>
        <w:br/>
      </w:r>
      <w:r>
        <w:t xml:space="preserve">Wegmann  besorgte  f^r  das  erste  lettisch- hurische  Ge- </w:t>
      </w:r>
      <w:r>
        <w:br/>
      </w:r>
      <w:r>
        <w:t xml:space="preserve">sangbuch^ unter  deni  Titel:  Undeutscjie  PSalmen  vnd </w:t>
      </w:r>
      <w:r>
        <w:br/>
      </w:r>
      <w:r>
        <w:t xml:space="preserve">geistliche  Lieder  oder  Gesänge,  welche  i^  den  Kirchen</w:t>
      </w:r>
    </w:p>
    <w:p>
      <w:pPr>
        <w:pStyle w:val="Normal"/>
      </w:pPr>
      <w:r>
        <w:t xml:space="preserve">edby  Google</w:t>
      </w:r>
    </w:p>
    <w:p>
      <w:pPr>
        <w:pStyle w:val="Normal"/>
      </w:pPr>
      <w:r>
        <w:t xml:space="preserve">RciMERS  (GoTTH.)«    (Heinr.  Christoph).      &gt;5oi</w:t>
      </w:r>
    </w:p>
    <w:p>
      <w:pPr>
        <w:pStyle w:val="Normal"/>
      </w:pPr>
      <w:r>
        <w:t xml:space="preserve">des  Pütstenthumbs  Churland  gesungen  werden.^  Kö- </w:t>
      </w:r>
      <w:r>
        <w:br/>
      </w:r>
      <w:r>
        <w:t xml:space="preserve">nigsberg, 1587.  47  BIL,  nebst  Register  und  einem </w:t>
      </w:r>
      <w:r>
        <w:br/>
      </w:r>
      <w:r>
        <w:t xml:space="preserve">Anhange.  4.  (Ungemein  sejlten,)  -^  Desgleichen:,  Evan- </w:t>
      </w:r>
      <w:r>
        <w:br/>
      </w:r>
      <w:r>
        <w:t xml:space="preserve">gelia  vn^  Episteln  aus  dem  Deutschen  in  Undeutsche </w:t>
      </w:r>
      <w:r>
        <w:br/>
      </w:r>
      <w:r>
        <w:t xml:space="preserve">Sprache  geb^ac^t,  so  durchs  gantze  Jahr  auf  alle  Spnn-^ </w:t>
      </w:r>
      <w:r>
        <w:br/>
      </w:r>
      <w:r>
        <w:t xml:space="preserve">tage  vnd  fürnemsteit  Ffi^te  in  den  Kirchen  des  ^üristen- </w:t>
      </w:r>
      <w:r>
        <w:br/>
      </w:r>
      <w:r>
        <w:t xml:space="preserve">ihumbs  Churlandt  vnd  Semigallien  in  Lieffland </w:t>
      </w:r>
      <w:r>
        <w:br/>
      </w:r>
      <w:r>
        <w:t xml:space="preserve">vor  die  'undeutschen  gelesen  werden.  Ebend.  1587. </w:t>
      </w:r>
      <w:r>
        <w:br/>
      </w:r>
      <w:r>
        <w:t xml:space="preserve">9  Bogg.  4.     (Ebenfalls  sehr  selteiu)</w:t>
      </w:r>
    </w:p>
    <w:p>
      <w:pPr>
        <w:pStyle w:val="Normal"/>
      </w:pPr>
      <w:r>
        <w:t xml:space="preserve">Vergl.  TetfichK.K.G.  Th.3.S.  148.  ^  Nord.  Mise.  IV.  117</w:t>
      </w:r>
    </w:p>
    <w:p>
      <w:pPr>
        <w:pStyle w:val="Normal"/>
      </w:pPr>
      <w:r>
        <w:t xml:space="preserve">Zinimetmtinns   Lett.  Lit.  S.i5u.i6.  «^  Kotermund </w:t>
      </w:r>
      <w:r>
        <w:br/>
      </w:r>
      <w:r>
        <w:t xml:space="preserve">z.  Joche r.</w:t>
      </w:r>
    </w:p>
    <w:p>
      <w:pPr>
        <w:pStyle w:val="Normal"/>
      </w:pPr>
      <w:r>
        <w:t xml:space="preserve">VON  Reimers  (Hrinrich  Christoph).</w:t>
      </w:r>
    </w:p>
    <w:p>
      <w:pPr>
        <w:pStyle w:val="Normal"/>
      </w:pPr>
      <w:r>
        <w:t xml:space="preserve">Erhielt  säne  Schulbildung  auf  dem  Gymnasium  zu  Revdl^ </w:t>
      </w:r>
      <w:r>
        <w:br/>
      </w:r>
      <w:r>
        <w:t xml:space="preserve">studirie  zu  Göttingen  etwa  von  1785  3/s  1789,  machte  einige </w:t>
      </w:r>
      <w:r>
        <w:br/>
      </w:r>
      <w:r>
        <w:t xml:space="preserve">Reisen ,  jvurde  als  Translateur  beym  Kollegium  der  auspvärtU </w:t>
      </w:r>
      <w:r>
        <w:br/>
      </w:r>
      <w:r>
        <w:t xml:space="preserve">gen  Angelegenheiten  zu  St.  Petersburg  angestellt  ^  ging  1792 </w:t>
      </w:r>
      <w:r>
        <w:br/>
      </w:r>
      <w:r>
        <w:t xml:space="preserve">mit  der  russisclien  Gesandtschaft  na&lt;;h  Konstantinopel^  wurde^ </w:t>
      </w:r>
      <w:r>
        <w:br/>
      </w:r>
      <w:r>
        <w:t xml:space="preserve">nach  erfolgter  Rüchiielir  in  seine  Vaterstadt  ^  Rath  amdorti* </w:t>
      </w:r>
      <w:r>
        <w:br/>
      </w:r>
      <w:r>
        <w:t xml:space="preserve">gen  Gerichtshöfe  der  bürgerlicKen  Rechtssachen  ^  verwaltete </w:t>
      </w:r>
      <w:r>
        <w:br/>
      </w:r>
      <w:r>
        <w:t xml:space="preserve">dies  Amt  bis  zur  Aufhebung  der  Statthalterschaftsverfa$sung </w:t>
      </w:r>
      <w:r>
        <w:br/>
      </w:r>
      <w:r>
        <w:t xml:space="preserve">1796 1  diente  hierauf  bey  dem  Postdepßrtement  zu  St.  Peters- </w:t>
      </w:r>
      <w:r>
        <w:br/>
      </w:r>
      <w:r>
        <w:t xml:space="preserve">burg und  war  zuletzt  auch,  kaiserlicher  Staatsrath.  Geb.  zu </w:t>
      </w:r>
      <w:r>
        <w:br/>
      </w:r>
      <w:r>
        <w:t xml:space="preserve">Jieval  am  i3  Februar  1768,  gest.  am  l  April  1812.</w:t>
      </w:r>
    </w:p>
    <w:p>
      <w:pPr>
        <w:pStyle w:val="Normal"/>
      </w:pPr>
      <w:r>
        <w:t xml:space="preserve">♦Reisen  der  russisch-kai^erl.  ausserordentlichen  Gesandt- </w:t>
      </w:r>
      <w:r>
        <w:br/>
      </w:r>
      <w:r>
        <w:t xml:space="preserve">schaft an  die  ottomanische  Pforte,  im  Jalire  1793. </w:t>
      </w:r>
      <w:r>
        <w:br/>
      </w:r>
      <w:r>
        <w:t xml:space="preserve">Drei  Thejle  vertraiiter  Briefe  eines  Ehstländers  an </w:t>
      </w:r>
      <w:r>
        <w:br/>
      </w:r>
      <w:r>
        <w:t xml:space="preserve">einen  seiner  Freunde  in  RevaL  St.  Petersburgs  1803« </w:t>
      </w:r>
      <w:r>
        <w:br/>
      </w:r>
      <w:r>
        <w:t xml:space="preserve">ister  Th.  220  S.—  2ter  Th.  231  S.  —  3ter  .Th.,l72S. </w:t>
      </w:r>
      <w:r>
        <w:br/>
      </w:r>
      <w:r>
        <w:t xml:space="preserve">gr.  4.  Mit  6  K.üpf.  in  Fol.,  einem  Portrait  und  einer </w:t>
      </w:r>
      <w:r>
        <w:br/>
      </w:r>
      <w:r>
        <w:t xml:space="preserve">Landkane.  Audi  mit  dem  Titel:  Reise  von  St.  Peters- </w:t>
      </w:r>
      <w:r>
        <w:br/>
      </w:r>
      <w:r>
        <w:t xml:space="preserve">burg durch  die  Petersburgische,  Pleskowische,  I^o^oz&gt;* </w:t>
      </w:r>
      <w:r>
        <w:br/>
      </w:r>
      <w:r>
        <w:t xml:space="preserve">kische,  Mohilewische,  Tschernigowische ,  Kiewische </w:t>
      </w:r>
      <w:r>
        <w:br/>
      </w:r>
      <w:r>
        <w:t xml:space="preserve">und  Jekaterinoslawische  Statthalterschaften  y  fernelr </w:t>
      </w:r>
      <w:r>
        <w:br/>
      </w:r>
      <w:r>
        <w:t xml:space="preserve">durch  die  Qczakowische  Steppe j  die  Moldau,  Walla- </w:t>
      </w:r>
      <w:r>
        <w:br/>
      </w:r>
      <w:r>
        <w:t xml:space="preserve">chey%  Bulgarien  und  Runielien  nach  Gonstantinopel, </w:t>
      </w:r>
      <w:r>
        <w:br/>
      </w:r>
      <w:r>
        <w:t xml:space="preserve">Bemerkungen  auf  dieser  Reise ,:  Volk^zahl ,  Sitten  und</w:t>
      </w:r>
    </w:p>
    <w:p>
      <w:pPr>
        <w:pStyle w:val="Normal"/>
      </w:pPr>
      <w:r>
        <w:t xml:space="preserve">Digitizedby  VjOOQIC  * — '</w:t>
      </w:r>
    </w:p>
    <w:p>
      <w:pPr>
        <w:pStyle w:val="Normal"/>
      </w:pPr>
      <w:r>
        <w:t xml:space="preserve">5oa    V«  Rbimbrs  (Heimr.  Christ.).    (Ma&amp;t.  Srnst).</w:t>
      </w:r>
    </w:p>
    <w:p>
      <w:pPr>
        <w:pStyle w:val="Normal"/>
      </w:pPr>
      <w:r>
        <w:t xml:space="preserve">Gebräuche  der  Einwohner  in  den  benannten  ProTin- </w:t>
      </w:r>
      <w:r>
        <w:br/>
      </w:r>
      <w:r>
        <w:t xml:space="preserve">zen;  nebst  einer  B^ffchreibung  der  wichtigsten  Städte </w:t>
      </w:r>
      <w:r>
        <w:br/>
      </w:r>
      <w:r>
        <w:t xml:space="preserve">und  Oerter  in  denselben.</w:t>
      </w:r>
    </w:p>
    <w:p>
      <w:pPr>
        <w:pStyle w:val="Normal"/>
      </w:pPr>
      <w:r>
        <w:t xml:space="preserve">*  St.  Petersburg,  am  Ende  seines  Ersten  Jahrhunderts. </w:t>
      </w:r>
      <w:r>
        <w:br/>
      </w:r>
      <w:r>
        <w:t xml:space="preserve">Mit  Rückblicken  auf  Entstehung  und  Wachsthum  die- </w:t>
      </w:r>
      <w:r>
        <w:br/>
      </w:r>
      <w:r>
        <w:t xml:space="preserve">ser Residenz  unter  den  verschiedenen  Regierungen </w:t>
      </w:r>
      <w:r>
        <w:br/>
      </w:r>
      <w:r>
        <w:t xml:space="preserve">während    dieses   Zeitraums,    ister  Th^     Mit  Kupfern»</w:t>
      </w:r>
    </w:p>
    <w:p>
      <w:pPr>
        <w:pStyle w:val="Normal"/>
      </w:pPr>
      <w:r>
        <w:t xml:space="preserve">.  Planen  u.  Karten.  St.  Petersburg,  1805«  XL  u.  390  S.*— </w:t>
      </w:r>
      <w:r>
        <w:br/>
      </w:r>
      <w:r>
        <w:t xml:space="preserve">2ter  Th.  Mit  Kupfern  u.  Planen.  St.  Petersb.  u.  Penig, </w:t>
      </w:r>
      <w:r>
        <w:br/>
      </w:r>
      <w:r>
        <w:t xml:space="preserve">1805.  XVIII  u.  442  S.  8.  Unter  der  DediKation  hat  er </w:t>
      </w:r>
      <w:r>
        <w:br/>
      </w:r>
      <w:r>
        <w:t xml:space="preserve">sich  genannt.'  ,</w:t>
      </w:r>
    </w:p>
    <w:p>
      <w:pPr>
        <w:pStyle w:val="Normal"/>
      </w:pPr>
      <w:r>
        <w:t xml:space="preserve">L'acadeinie  imperiale  des  beaux  arts '  a  St.  Petersbourg </w:t>
      </w:r>
      <w:r>
        <w:br/>
      </w:r>
      <w:r>
        <w:t xml:space="preserve">depuis  son  origine  jusqu'au  regne  de  Alexandre  I. </w:t>
      </w:r>
      <w:r>
        <w:br/>
      </w:r>
      <w:r>
        <w:t xml:space="preserve">An.  1807.  i  St.  Petersbourg,  1807.  161  S.  8-</w:t>
      </w:r>
    </w:p>
    <w:p>
      <w:pPr>
        <w:pStyle w:val="Normal"/>
      </w:pPr>
      <w:r>
        <w:t xml:space="preserve">Fragment  aus  einer  noch  ung^druckten  Beschreibung, </w:t>
      </w:r>
      <w:r>
        <w:br/>
      </w:r>
      <w:r>
        <w:t xml:space="preserve">einer  Reise  von  St.  Petersburg  'nach  Archangel,  im </w:t>
      </w:r>
      <w:r>
        <w:br/>
      </w:r>
      <w:r>
        <w:t xml:space="preserve">July  u.  August  1806;  in  der  Ruthenia,  her  ausgegeben </w:t>
      </w:r>
      <w:r>
        <w:br/>
      </w:r>
      <w:r>
        <w:t xml:space="preserve">von  Schroeder  u.  Albers.  1807«  II.  121-138. </w:t>
      </w:r>
      <w:r>
        <w:br/>
      </w:r>
      <w:r>
        <w:t xml:space="preserve">u.  1808.  III.  259-279.  —  Lebensweise  der  Archan- </w:t>
      </w:r>
      <w:r>
        <w:br/>
      </w:r>
      <w:r>
        <w:t xml:space="preserve">geliter  (auc/i  aus  jener  Beschreibung);  ebenda  1807- </w:t>
      </w:r>
      <w:r>
        <w:br/>
      </w:r>
      <w:r>
        <w:t xml:space="preserve">III.  23-31.</w:t>
      </w:r>
    </w:p>
    <w:p>
      <w:pPr>
        <w:pStyle w:val="Normal"/>
      </w:pPr>
      <w:r>
        <w:t xml:space="preserve">Gab  gemeinschaftlich  mit  Fr.  Murhard  heraus:  Con- </w:t>
      </w:r>
      <w:r>
        <w:br/>
      </w:r>
      <w:r>
        <w:t xml:space="preserve">stantinopel  u.  St.  Petersburg,  der  Orient  u.  der  Norden. </w:t>
      </w:r>
      <w:r>
        <w:br/>
      </w:r>
      <w:r>
        <w:t xml:space="preserve">Eine  Zeitschrift,  (bis  zum*  gten-Hft.  Jahrg.  1.  Bd.  3.) </w:t>
      </w:r>
      <w:r>
        <w:br/>
      </w:r>
      <w:r>
        <w:t xml:space="preserve">Penig,  1805.  8.  Mit  Kupf.</w:t>
      </w:r>
    </w:p>
    <w:p>
      <w:pPr>
        <w:pStyle w:val="Normal"/>
      </w:pPr>
      <w:r>
        <w:t xml:space="preserve">F(fr^/.  Hall.  AUg.  Lit.  Zeit.  igia.  No.  S43.  —  Rotermund </w:t>
      </w:r>
      <w:r>
        <w:br/>
      </w:r>
      <w:r>
        <w:t xml:space="preserve">z.  Jöcher.  —  Meusels  G.  T.  Bd.  15..  5. 191.  u.  Bd.  19. </w:t>
      </w:r>
      <w:r>
        <w:br/>
      </w:r>
      <w:r>
        <w:t xml:space="preserve">S.a83.  '</w:t>
      </w:r>
    </w:p>
    <w:p>
      <w:pPr>
        <w:pStyle w:val="Normal"/>
      </w:pPr>
      <w:r>
        <w:t xml:space="preserve">REIMERS  (Martin  Ernst).</w:t>
      </w:r>
    </w:p>
    <w:p>
      <w:pPr>
        <w:pStyle w:val="Normal"/>
      </w:pPr>
      <w:r>
        <w:t xml:space="preserve">Studirte  von  1794  bis  1798  auf  den  Universitäten  Jena </w:t>
      </w:r>
      <w:r>
        <w:br/>
      </w:r>
      <w:r>
        <w:t xml:space="preserve">und  Göttingen  die  Rechtshunde  ^  kehrte  zurück  ^  machte  dann </w:t>
      </w:r>
      <w:r>
        <w:br/>
      </w:r>
      <w:r>
        <w:t xml:space="preserve">noch  eine  Reise  durch  Deutschland ,  die  Schpveiz^  Frankreich </w:t>
      </w:r>
      <w:r>
        <w:br/>
      </w:r>
      <w:r>
        <w:t xml:space="preserve">und  England  j  wurde  j  nachdem  er  verschiedene  Kanzellef- </w:t>
      </w:r>
      <w:r>
        <w:br/>
      </w:r>
      <w:r>
        <w:t xml:space="preserve">stellen  in  seiner  Vaterstadt  verwaltet  hatte\  daselbst  Rathsherr^ </w:t>
      </w:r>
      <w:r>
        <w:br/>
      </w:r>
      <w:r>
        <w:t xml:space="preserve">auch  18 13  Tit.  Rathund  18 16  Ritter  des  St.  Annen -Ordens </w:t>
      </w:r>
      <w:r>
        <w:br/>
      </w:r>
      <w:r>
        <w:t xml:space="preserve">der  3ten  KL^  nahm  aber^  fortdauernder  Kränklichheit  wegen, </w:t>
      </w:r>
      <w:r>
        <w:br/>
      </w:r>
      <w:r>
        <w:t xml:space="preserve">1824  seine  Entlassung  aus  dem  Rathshollegium.  Geb.  zu </w:t>
      </w:r>
      <w:r>
        <w:br/>
      </w:r>
      <w:r>
        <w:t xml:space="preserve">JEUga  am  3  August  i^jb ,  gtst.  am  16  Jwmar  1826.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Reimshs  (Mart.  Ernst).   (Val.)«    Sbin(Gab«)*    $o3</w:t>
      </w:r>
    </w:p>
    <w:p>
      <w:pPr>
        <w:pStyle w:val="Normal"/>
      </w:pPr>
      <w:r>
        <w:t xml:space="preserve">*  Nachruf  an  den  Bürgermeister  Joh.  Christ«  Schwartz«,</w:t>
      </w:r>
    </w:p>
    <w:p>
      <w:pPr>
        <w:pStyle w:val="Normal"/>
      </w:pPr>
      <w:r>
        <w:t xml:space="preserve">Riga,  1804.  ••  • </w:t>
      </w:r>
      <w:r>
        <w:br/>
      </w:r>
      <w:r>
        <w:t xml:space="preserve">♦Zur   Saekularfeier    Riga's   ainv4*  Julius  181 Q.    (Riga), </w:t>
      </w:r>
      <w:r>
        <w:br/>
      </w:r>
      <w:r>
        <w:t xml:space="preserve">MDCCCX.  19  S.  4.</w:t>
      </w:r>
    </w:p>
    <w:p>
      <w:pPr>
        <w:pStyle w:val="Normal"/>
      </w:pPr>
      <w:r>
        <w:t xml:space="preserve">*  Einige  Worte  bey  Eröffnung  des  Ru£Eschen  Familien-</w:t>
      </w:r>
    </w:p>
    <w:p>
      <w:pPr>
        <w:pStyle w:val="Normal"/>
      </w:pPr>
      <w:r>
        <w:t xml:space="preserve">legats am  10.  Nov.  1819.  2  Bll.  8. </w:t>
      </w:r>
      <w:r>
        <w:br/>
      </w:r>
      <w:r>
        <w:t xml:space="preserve">Gedichte  in  der  Livona  f.  1812.  S.  67.  89.  93.  —  f.  1815. </w:t>
      </w:r>
      <w:r>
        <w:br/>
      </w:r>
      <w:r>
        <w:t xml:space="preserve">S.  161^ </w:t>
      </w:r>
      <w:r>
        <w:br/>
      </w:r>
      <w:r>
        <w:t xml:space="preserve">VergL  Rig.  Stadtbil.  }Sü6*  S.  27-3i&gt;«</w:t>
      </w:r>
    </w:p>
    <w:p>
      <w:pPr>
        <w:pStyle w:val="Normal"/>
      </w:pPr>
      <w:r>
        <w:t xml:space="preserve">Reimers  (Valentin).</w:t>
      </w:r>
    </w:p>
    <w:p>
      <w:pPr>
        <w:pStyle w:val="Normal"/>
      </w:pPr>
      <w:r>
        <w:t xml:space="preserve">&amp;ohn  von  Gotthard.</w:t>
      </w:r>
    </w:p>
    <w:p>
      <w:pPr>
        <w:pStyle w:val="Normal"/>
      </w:pPr>
      <w:r>
        <w:t xml:space="preserve">Wurde  an  seines  Vaters  Stelle  idoj  lettischer  Prediger. zu </w:t>
      </w:r>
      <w:r>
        <w:br/>
      </w:r>
      <w:r>
        <w:t xml:space="preserve">Bauche.     Geh,  daselbst  i5  .  • ,  gest.  1622.</w:t>
      </w:r>
    </w:p>
    <w:p>
      <w:pPr>
        <w:pStyle w:val="Normal"/>
      </w:pPr>
      <w:r>
        <w:t xml:space="preserve">Ist  Herausgeber  des  i6i5  erschienenen  ungemein  seltenen </w:t>
      </w:r>
      <w:r>
        <w:br/>
      </w:r>
      <w:r>
        <w:t xml:space="preserve">zweiten  lettisch  -  kurischen  Gesang-  •)  oder  des  ersten </w:t>
      </w:r>
      <w:r>
        <w:br/>
      </w:r>
      <w:r>
        <w:t xml:space="preserve">eigentlich  sagenannten  Handbuchs,  welches^  ausser  den </w:t>
      </w:r>
      <w:r>
        <w:br/>
      </w:r>
      <w:r>
        <w:t xml:space="preserve">Liedern  der  Ausgabe  van  i587 ,  die  Leidensgeschichte^ </w:t>
      </w:r>
      <w:r>
        <w:br/>
      </w:r>
      <w:r>
        <w:t xml:space="preserve">Evangelien',  Episteln,  Kollekten  und  de/i  Katechismus </w:t>
      </w:r>
      <w:r>
        <w:br/>
      </w:r>
      <w:r>
        <w:t xml:space="preserve">enthält.  CVon  Tetsch  in  derK.  K.  G,  Th.  3.  S.  152», </w:t>
      </w:r>
      <w:r>
        <w:br/>
      </w:r>
      <w:r>
        <w:t xml:space="preserve">Rotermund  z,  Jöcher,  VL  S»  1^58.»  undin  denNord» </w:t>
      </w:r>
      <w:r>
        <w:br/>
      </w:r>
      <w:r>
        <w:t xml:space="preserve">Mise.  IV.  117.5  wird  der  Vater ^  der  damals  schon  gestorben </w:t>
      </w:r>
      <w:r>
        <w:br/>
      </w:r>
      <w:r>
        <w:t xml:space="preserve">fvar^  irrig  als  Herausgeber  dieser  Sammlung  angezeigt.)</w:t>
      </w:r>
    </w:p>
    <w:p>
      <w:pPr>
        <w:pStyle w:val="Normal"/>
      </w:pPr>
      <w:r>
        <w:t xml:space="preserve">Rein  (Gabriel).</w:t>
      </w:r>
    </w:p>
    <w:p>
      <w:pPr>
        <w:pStyle w:val="Normal"/>
      </w:pPr>
      <w:r>
        <w:t xml:space="preserve">Geb.  zu  Wiburg  am» .  • ,  studirte  auf  dem  dortigen  Gym- </w:t>
      </w:r>
      <w:r>
        <w:br/>
      </w:r>
      <w:r>
        <w:t xml:space="preserve">nasium und  dann  zu  Abo ,  wurde  hier  JDr.  der  Phil,  und </w:t>
      </w:r>
      <w:r>
        <w:br/>
      </w:r>
      <w:r>
        <w:t xml:space="preserve">JDocenty  und  zog,  nach  der  durch  den  Brand  der  Stadt </w:t>
      </w:r>
      <w:r>
        <w:br/>
      </w:r>
      <w:r>
        <w:t xml:space="preserve">vet^anlajsten  Versetzung  der  Universität  nach  Helsingfors^ </w:t>
      </w:r>
      <w:r>
        <w:br/>
      </w:r>
      <w:r>
        <w:t xml:space="preserve">gleichfalls  dahin»</w:t>
      </w:r>
    </w:p>
    <w:p>
      <w:pPr>
        <w:pStyle w:val="Normal"/>
      </w:pPr>
      <w:r>
        <w:t xml:space="preserve">^)  Das  erste  lettisch -kurische  Gesangbuch  hatte  sein  Vatet </w:t>
      </w:r>
      <w:r>
        <w:br/>
      </w:r>
      <w:r>
        <w:t xml:space="preserve">(s.  dess.  Art.) ,  in  Verbindung  mit  mehreren  Predigern ,  be- </w:t>
      </w:r>
      <w:r>
        <w:br/>
      </w:r>
      <w:r>
        <w:t xml:space="preserve">sorgt; das  3te  gab  Heinr.  Adolphi  heraus  1685;  das </w:t>
      </w:r>
      <w:r>
        <w:br/>
      </w:r>
      <w:r>
        <w:t xml:space="preserve">4te  Gräeven  1737;  das  5te  derselbe  1744;  das  6te  Joach« </w:t>
      </w:r>
      <w:r>
        <w:br/>
      </w:r>
      <w:r>
        <w:t xml:space="preserve">Baumanii  1754;  das  7te  Christ.  Huhn  1766;  das  8te </w:t>
      </w:r>
      <w:r>
        <w:br/>
      </w:r>
      <w:r>
        <w:t xml:space="preserve">Alexander  Johann  Stender  1796;  das  gte  endlich </w:t>
      </w:r>
      <w:r>
        <w:br/>
      </w:r>
      <w:r>
        <w:t xml:space="preserve">Friedr.  Gust.  Macze^ski,  in  Verbindung  mit  Alez^ </w:t>
      </w:r>
      <w:r>
        <w:br/>
      </w:r>
      <w:r>
        <w:t xml:space="preserve">Job,  Stender,  C.  F.  Launitz  und  G.  S.  Bilteiling </w:t>
      </w:r>
      <w:r>
        <w:br/>
      </w:r>
      <w:r>
        <w:t xml:space="preserve">1806.  ,  .  ..  -</w:t>
      </w:r>
    </w:p>
    <w:p>
      <w:pPr>
        <w:pStyle w:val="Normal"/>
      </w:pPr>
      <w:r>
        <w:t xml:space="preserve">yGoogle</w:t>
      </w:r>
    </w:p>
    <w:p>
      <w:pPr>
        <w:pStyle w:val="Normal"/>
      </w:pPr>
      <w:r>
        <w:t xml:space="preserve">5o4    iUnv(6*&gt;    (K.Ga.R}.    Rsdsfbuit (R £. F.).</w:t>
      </w:r>
    </w:p>
    <w:p>
      <w:pPr>
        <w:pStyle w:val="Normal"/>
      </w:pPr>
      <w:r>
        <w:t xml:space="preserve">Von  sünm  Schrifim  ist  hier  anzuflihren  : </w:t>
      </w:r>
      <w:r>
        <w:br/>
      </w:r>
      <w:r>
        <w:t xml:space="preserve">Diss.  Periculum  historicum  de  Guronibus  saeculis  IQI.  et </w:t>
      </w:r>
      <w:r>
        <w:br/>
      </w:r>
      <w:r>
        <w:t xml:space="preserve">XIII.  Fentiam  infestantibus.  Helsin^orsiae,  1829. </w:t>
      </w:r>
      <w:r>
        <w:br/>
      </w:r>
      <w:r>
        <w:t xml:space="preserve">31  &amp;  4*  I&gt;^r  Verfasser  sucht  mit  guten  Gründen  zu  be- </w:t>
      </w:r>
      <w:r>
        <w:br/>
      </w:r>
      <w:r>
        <w:t xml:space="preserve">weiun ,  dafs  die  in  den  ältesten  Annalen  Finnlands  trwäkh </w:t>
      </w:r>
      <w:r>
        <w:br/>
      </w:r>
      <w:r>
        <w:t xml:space="preserve">ien  Curones  nicht  Kurländer  ^  sondern  Kareier  waren.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Hein  (Karl  Christian  Friedrich).</w:t>
      </w:r>
    </w:p>
    <w:p>
      <w:pPr>
        <w:pStyle w:val="Normal"/>
      </w:pPr>
      <w:r>
        <w:t xml:space="preserve">Geh*  zu  Molsdorf  im  Herzogthume  Gotha,  wo  sein </w:t>
      </w:r>
      <w:r>
        <w:br/>
      </w:r>
      <w:r>
        <w:t xml:space="preserve">^  "PVrter  Prediger  war,  am  3o  May  n.  St.  1796,  besuchte  von </w:t>
      </w:r>
      <w:r>
        <w:br/>
      </w:r>
      <w:r>
        <w:t xml:space="preserve">1809  bis  l8i5  das  Gymnasium  zu  Gotha ^  siudirte  dann  bis </w:t>
      </w:r>
      <w:r>
        <w:br/>
      </w:r>
      <w:r>
        <w:t xml:space="preserve">'  1819  Theologie  und^ Philologie  zu  Jena,  erhielt  die  philoso- </w:t>
      </w:r>
      <w:r>
        <w:br/>
      </w:r>
      <w:r>
        <w:t xml:space="preserve">phische Doktorwürde  und  ging  als  Hauslehrer  nach  Lithauen^ </w:t>
      </w:r>
      <w:r>
        <w:br/>
      </w:r>
      <w:r>
        <w:t xml:space="preserve">x8ai  aber  nach  Reval  als  Oberlehrer  der  Religion^  der  grit- </w:t>
      </w:r>
      <w:r>
        <w:br/>
      </w:r>
      <w:r>
        <w:t xml:space="preserve">chisdun  und  hebräischen  Sprache  am  dortigen  Gymnasium,</w:t>
      </w:r>
    </w:p>
    <w:p>
      <w:pPr>
        <w:pStyle w:val="Normal"/>
      </w:pPr>
      <w:r>
        <w:t xml:space="preserve">Progr.  Quaedam  ad  bistoriam  critices  in  Homeri  carmina </w:t>
      </w:r>
      <w:r>
        <w:br/>
      </w:r>
      <w:r>
        <w:t xml:space="preserve">^pectantia,  praemissis  paucisverbis  de  neglecto  sequiore </w:t>
      </w:r>
      <w:r>
        <w:br/>
      </w:r>
      <w:r>
        <w:t xml:space="preserve">vitae  aetate  antiq[uaruni  litteraruxn  studio«  Revalia^ </w:t>
      </w:r>
      <w:r>
        <w:br/>
      </w:r>
      <w:r>
        <w:t xml:space="preserve">4822.  10  S.  4.</w:t>
      </w:r>
    </w:p>
    <w:p>
      <w:pPr>
        <w:pStyle w:val="Normal"/>
      </w:pPr>
      <w:r>
        <w:t xml:space="preserve">Prpgr.  Quaedam  ad  criticen  Homeri  spectantia  et  de </w:t>
      </w:r>
      <w:r>
        <w:br/>
      </w:r>
      <w:r>
        <w:t xml:space="preserve">'  Payne  Knigbtii  Homeri  editione  Judicium.  Pars  altera. </w:t>
      </w:r>
      <w:r>
        <w:br/>
      </w:r>
      <w:r>
        <w:t xml:space="preserve">Ibid.  1823»  IV  u.  16  S.  4.       '</w:t>
      </w:r>
    </w:p>
    <w:p>
      <w:pPr>
        <w:pStyle w:val="Normal"/>
      </w:pPr>
      <w:r>
        <w:t xml:space="preserve">Progr.  Beiträge  zur  Geschichte  der  Reformation  in  Reyal </w:t>
      </w:r>
      <w:r>
        <w:br/>
      </w:r>
      <w:r>
        <w:t xml:space="preserve">u.£hstland;  nebst  Beilagen.  Ebend.  1830«  35  S.  4.</w:t>
      </w:r>
    </w:p>
    <w:p>
      <w:pPr>
        <w:pStyle w:val="Normal"/>
      </w:pPr>
      <w:r>
        <w:t xml:space="preserve">Reinfeldt  (Ernst  Eduard  Ferdinand).</w:t>
      </w:r>
    </w:p>
    <w:p>
      <w:pPr>
        <w:pStyle w:val="Normal"/>
      </w:pPr>
      <w:r>
        <w:t xml:space="preserve">'  Bruder  des  nachfolgenden.</w:t>
      </w:r>
    </w:p>
    <w:p>
      <w:pPr>
        <w:pStyle w:val="Normal"/>
      </w:pPr>
      <w:r>
        <w:t xml:space="preserve">Geb*  zu  Dorpat  am  17  May  1796,  studirte  auf  der  Uni- </w:t>
      </w:r>
      <w:r>
        <w:br/>
      </w:r>
      <w:r>
        <w:t xml:space="preserve">versität seiner  Vnterstadt  von  i8i3  bis  i'8i7,  p«rde  1819 </w:t>
      </w:r>
      <w:r>
        <w:br/>
      </w:r>
      <w:r>
        <w:t xml:space="preserve">von  der  kaiserL  medikodururgisdien  Akademie  zu  St.  Peters- </w:t>
      </w:r>
      <w:r>
        <w:br/>
      </w:r>
      <w:r>
        <w:t xml:space="preserve">burg zum  Dr.  der  A.  G.  promovirt ,  machte  eine  Reise  im </w:t>
      </w:r>
      <w:r>
        <w:br/>
      </w:r>
      <w:r>
        <w:t xml:space="preserve">Innern  von  Rufsland  ^  und  ist  jetzt ,  nadidtm  er  mehrere </w:t>
      </w:r>
      <w:r>
        <w:br/>
      </w:r>
      <w:r>
        <w:t xml:space="preserve">Medicinalstellen  verwaltet  hat ,  Arzt  auf  den  fürstlich  Golizln- </w:t>
      </w:r>
      <w:r>
        <w:br/>
      </w:r>
      <w:r>
        <w:t xml:space="preserve">sehen  Gütern  im  Gouvernement  Tanibov^.</w:t>
      </w:r>
    </w:p>
    <w:p>
      <w:pPr>
        <w:pStyle w:val="Normal"/>
      </w:pPr>
      <w:r>
        <w:t xml:space="preserve">I)iS8.inaug.defoetuhumano.  Petropoli^  1819* ty.U4  28S.8.</w:t>
      </w:r>
    </w:p>
    <w:p>
      <w:pPr>
        <w:pStyle w:val="Normal"/>
      </w:pPr>
      <w:r>
        <w:t xml:space="preserve">^Digitized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Hjbikfeldt  (Frieda.  Ernst).   Reinki;nc^  (Theod.).    5o5</w:t>
      </w:r>
    </w:p>
    <w:p>
      <w:pPr>
        <w:pStyle w:val="Normal"/>
      </w:pPr>
      <w:r>
        <w:t xml:space="preserve">Reinfeldt  (Friedrich  Ernst).     ^</w:t>
      </w:r>
    </w:p>
    <w:p>
      <w:pPr>
        <w:pStyle w:val="Normal"/>
      </w:pPr>
      <w:r>
        <w:t xml:space="preserve">Brüder  des.  vorhergehenden«  '     -    ^</w:t>
      </w:r>
    </w:p>
    <w:p>
      <w:pPr>
        <w:pStyle w:val="Normal"/>
      </w:pPr>
      <w:r>
        <w:t xml:space="preserve">Gth,  zu  Dorpat  am  •  •  • ,  studirte  daselbst  Medicin ,  er* </w:t>
      </w:r>
      <w:r>
        <w:br/>
      </w:r>
      <w:r>
        <w:t xml:space="preserve">hielt  i8i5  die  Doktorwürde  und  lebt  jetzt ^  nachdem  er  ver- </w:t>
      </w:r>
      <w:r>
        <w:br/>
      </w:r>
      <w:r>
        <w:t xml:space="preserve">schiedenen Medicinalßmterh  ^  theils  in  Hospitälern,  theils  bey </w:t>
      </w:r>
      <w:r>
        <w:br/>
      </w:r>
      <w:r>
        <w:t xml:space="preserve">der  Armee,  vorgestanden  hat ,  als  ausiibender  Arzt  in  St.Pe- </w:t>
      </w:r>
      <w:r>
        <w:br/>
      </w:r>
      <w:r>
        <w:t xml:space="preserve">tersburg» </w:t>
      </w:r>
      <w:r>
        <w:br/>
      </w:r>
      <w:r>
        <w:t xml:space="preserve">Diss. inaug.  de  deglutitione  dif£cili.  Dorpati^  1 8 1 5«  22  S.  8*</w:t>
      </w:r>
    </w:p>
    <w:p>
      <w:pPr>
        <w:pStyle w:val="Normal"/>
      </w:pPr>
      <w:r>
        <w:t xml:space="preserve">Reinking  (Theodor).</w:t>
      </w:r>
    </w:p>
    <w:p>
      <w:pPr>
        <w:pStyle w:val="Normal"/>
      </w:pPr>
      <w:r>
        <w:t xml:space="preserve">Sein  Vater,    Otto    Reinking^ein  Westphale,  war </w:t>
      </w:r>
      <w:r>
        <w:br/>
      </w:r>
      <w:r>
        <w:t xml:space="preserve">von    dem    damaligen  herzoglich -kurländisehen   Stallmeister </w:t>
      </w:r>
      <w:r>
        <w:br/>
      </w:r>
      <w:r>
        <w:t xml:space="preserve">Otto  V.  Teufel,   seinem  nahenVerwandten ,  nach  Kurland </w:t>
      </w:r>
      <w:r>
        <w:br/>
      </w:r>
      <w:r>
        <w:t xml:space="preserve">eingeladen  worden,    und   erbte,    da  dieser   kinderlos  bliebe </w:t>
      </w:r>
      <w:r>
        <w:br/>
      </w:r>
      <w:r>
        <w:t xml:space="preserve">desseti '  ganzes  Vermögen ,   nachdem  er  sich  mit  Hedwig </w:t>
      </w:r>
      <w:r>
        <w:br/>
      </w:r>
      <w:r>
        <w:t xml:space="preserve">^:  'Lambsdorff,   einer  Tochter  Dietrichs  v.  Lambs- </w:t>
      </w:r>
      <w:r>
        <w:br/>
      </w:r>
      <w:r>
        <w:t xml:space="preserve">dorff auf  Talsen,    der   ein    Schwager    des   Stallmeisters </w:t>
      </w:r>
      <w:r>
        <w:br/>
      </w:r>
      <w:r>
        <w:t xml:space="preserve">V*  Teufel  war,  verheirathet hatte.    Theodor  Reinking^ </w:t>
      </w:r>
      <w:r>
        <w:br/>
      </w:r>
      <w:r>
        <w:t xml:space="preserve">dessen  ebengenannte  Mutter  bald  nach  seiner  Geburt  starh^ </w:t>
      </w:r>
      <w:r>
        <w:br/>
      </w:r>
      <w:r>
        <w:t xml:space="preserve">Svurde  von  seinem  Vater  den  Wissenschaften  gewidmet  und </w:t>
      </w:r>
      <w:r>
        <w:br/>
      </w:r>
      <w:r>
        <w:t xml:space="preserve">bis  in  sein  drey zehntes  Jahr  zu  Hause  sorgfältig  erzogen  und </w:t>
      </w:r>
      <w:r>
        <w:br/>
      </w:r>
      <w:r>
        <w:t xml:space="preserve">Unterrichtet,    im   Jahr  i6o3  jedoch,    aus   Furcht  vor   der </w:t>
      </w:r>
      <w:r>
        <w:br/>
      </w:r>
      <w:r>
        <w:t xml:space="preserve">damals  in  Kurland  wüthenden  Pest,  ins  Ausland  geschickt. </w:t>
      </w:r>
      <w:r>
        <w:br/>
      </w:r>
      <w:r>
        <w:t xml:space="preserve">Erst  mufste  er  zwey  Jahr  auf  der  Schule  in  Osnabrück  ztif^ </w:t>
      </w:r>
      <w:r>
        <w:br/>
      </w:r>
      <w:r>
        <w:t xml:space="preserve">bringen,  dann   vier  Jahr  hindurch  die  Schule  in  Lemgo  be- </w:t>
      </w:r>
      <w:r>
        <w:br/>
      </w:r>
      <w:r>
        <w:t xml:space="preserve">suchen, bis  er  zuletzt  i6og  das  Gymnasium  in  Stadthagen </w:t>
      </w:r>
      <w:r>
        <w:br/>
      </w:r>
      <w:r>
        <w:t xml:space="preserve">und  i6ii  die  Universität  Köln  bezog,  wo  er  insonderheit  die </w:t>
      </w:r>
      <w:r>
        <w:br/>
      </w:r>
      <w:r>
        <w:t xml:space="preserve">JRechtswissenschaft  und  Staatslehre  zum  Gegenstande  seiner </w:t>
      </w:r>
      <w:r>
        <w:br/>
      </w:r>
      <w:r>
        <w:t xml:space="preserve">^Studien  machte,^    i6i3  ging  er  über  Lübeck  zu  Schiffe  nach </w:t>
      </w:r>
      <w:r>
        <w:br/>
      </w:r>
      <w:r>
        <w:t xml:space="preserve">JS^urlpnd  zurück ,   und  blieb  hier  ein  volles  Jahr  bey  seinem </w:t>
      </w:r>
      <w:r>
        <w:br/>
      </w:r>
      <w:r>
        <w:t xml:space="preserve">alten    Vater,  der  ihn  dann    i6i5   zum  ^weyten  mal  nach </w:t>
      </w:r>
      <w:r>
        <w:br/>
      </w:r>
      <w:r>
        <w:t xml:space="preserve">Deutschland  sandte  und  seitdem  nicht  wiedersah.    In  Giesseh, </w:t>
      </w:r>
      <w:r>
        <w:br/>
      </w:r>
      <w:r>
        <w:t xml:space="preserve">,  wo  er  seine  Studien  mit  grofsem  Eifer  fortsetzte ,  erwatb  er </w:t>
      </w:r>
      <w:r>
        <w:br/>
      </w:r>
      <w:r>
        <w:t xml:space="preserve">XIL  Band.  64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5o6  Rbinkikg  (Thsodor).</w:t>
      </w:r>
    </w:p>
    <w:p>
      <w:pPr>
        <w:pStyle w:val="Normal"/>
      </w:pPr>
      <w:r>
        <w:t xml:space="preserve">sich  auch  bald,  nadidtm  er  i6i6  Licentiat  geworden  war, </w:t>
      </w:r>
      <w:r>
        <w:br/>
      </w:r>
      <w:r>
        <w:t xml:space="preserve">durch  juristische  Vorlesungen  so  grofsen  Beyfall^  daß  ernodi </w:t>
      </w:r>
      <w:r>
        <w:br/>
      </w:r>
      <w:r>
        <w:t xml:space="preserve">in  demselben  Jahre  die  iDohorwürde  erhielt  und  Professor </w:t>
      </w:r>
      <w:r>
        <w:br/>
      </w:r>
      <w:r>
        <w:t xml:space="preserve">der  Rechte  wurde.  1617  ernannte  ihn  der  Landgraf  Lud* </w:t>
      </w:r>
      <w:r>
        <w:br/>
      </w:r>
      <w:r>
        <w:t xml:space="preserve">wig  von  Hessen- Darmstadt  zum  Beysitzer  im  Revisions^ </w:t>
      </w:r>
      <w:r>
        <w:br/>
      </w:r>
      <w:r>
        <w:t xml:space="preserve">gericht  zu  Giessen,  nahrrt  ihn  1622  mit  auf  den  Reichstag </w:t>
      </w:r>
      <w:r>
        <w:br/>
      </w:r>
      <w:r>
        <w:t xml:space="preserve">nach  Regensburg,  und  schickte  ihn,  der  marburgischen  Erb- </w:t>
      </w:r>
      <w:r>
        <w:br/>
      </w:r>
      <w:r>
        <w:t xml:space="preserve">folge  wegen,  zwey  mal,  iQ^i  und  1624,  an  den  haiserlichen </w:t>
      </w:r>
      <w:r>
        <w:br/>
      </w:r>
      <w:r>
        <w:t xml:space="preserve">Hof  nach  Wien.  Seit  dem  letztern  Jahre  dienteer,  mit  Iah- </w:t>
      </w:r>
      <w:r>
        <w:br/>
      </w:r>
      <w:r>
        <w:t xml:space="preserve">willigung  seines  Herrn,  dem  Erzbischof e  von  Bremen  Jo- </w:t>
      </w:r>
      <w:r>
        <w:br/>
      </w:r>
      <w:r>
        <w:t xml:space="preserve">hann Friedrich,  einem  gebornen  Herzoge  von  Holstein, </w:t>
      </w:r>
      <w:r>
        <w:br/>
      </w:r>
      <w:r>
        <w:t xml:space="preserve">bis  zu  dessen  i634  erfolgten  Tod,  als  Rath  von  Hause  aus, </w:t>
      </w:r>
      <w:r>
        <w:br/>
      </w:r>
      <w:r>
        <w:t xml:space="preserve">und  1625  bestellte  ihn  der  Landgraf  Ludwig  zum  Vic&amp;' </w:t>
      </w:r>
      <w:r>
        <w:br/>
      </w:r>
      <w:r>
        <w:t xml:space="preserve">Kanzler  des  Oberfürstenthums  Hessen  bey  der  marburgisctiexi </w:t>
      </w:r>
      <w:r>
        <w:br/>
      </w:r>
      <w:r>
        <w:t xml:space="preserve">Regierung,  Georg  II  aber,  Ludwigs  Nachfolger,  brauchte </w:t>
      </w:r>
      <w:r>
        <w:br/>
      </w:r>
      <w:r>
        <w:t xml:space="preserve">ihn  1627  als  seinen  Abgesandten  bey  dem  Kaiser  Ferdl* </w:t>
      </w:r>
      <w:r>
        <w:br/>
      </w:r>
      <w:r>
        <w:t xml:space="preserve">n  an  dir,  der  ihn  zumPfalzgrafen  ernannte.  Im  J.  i63l </w:t>
      </w:r>
      <w:r>
        <w:br/>
      </w:r>
      <w:r>
        <w:t xml:space="preserve">^erliefs  er  den  darmstädtschen  Hof,  und  trat  als  Kanzler </w:t>
      </w:r>
      <w:r>
        <w:br/>
      </w:r>
      <w:r>
        <w:t xml:space="preserve">in  des  Herzogs  von  Mecklenburg  Adolph  Friedrich </w:t>
      </w:r>
      <w:r>
        <w:br/>
      </w:r>
      <w:r>
        <w:t xml:space="preserve">Dienste,  machte  sich  auch  hier  sehr  niitzlich,  und  wohnte </w:t>
      </w:r>
      <w:r>
        <w:br/>
      </w:r>
      <w:r>
        <w:t xml:space="preserve">unt^r  andern  1684  der  Reichsvers ammlixng  zu  Frankfurt  bey. </w:t>
      </w:r>
      <w:r>
        <w:br/>
      </w:r>
      <w:r>
        <w:t xml:space="preserve">t635  Jährten  ihn  die  Sdiw/ßden,  unter  demVorwande  rück' </w:t>
      </w:r>
      <w:r>
        <w:br/>
      </w:r>
      <w:r>
        <w:t xml:space="preserve">ständiger  Kontribution ,  als  Geissei  von  Sdiwerin  naöi </w:t>
      </w:r>
      <w:r>
        <w:br/>
      </w:r>
      <w:r>
        <w:t xml:space="preserve">Wismar  ab.  Wieder  in  Freyhdt  gesetzt  floh  er  nun  i636 </w:t>
      </w:r>
      <w:r>
        <w:br/>
      </w:r>
      <w:r>
        <w:t xml:space="preserve">na6h  Lübeck,  erhielt  den  ehrenvollsten  Abschied,  von  seinem </w:t>
      </w:r>
      <w:r>
        <w:br/>
      </w:r>
      <w:r>
        <w:t xml:space="preserve">Fürsten,  nebst  dessen  Bildnifs  an  einer  goldenen  Ehrenkette, </w:t>
      </w:r>
      <w:r>
        <w:br/>
      </w:r>
      <w:r>
        <w:t xml:space="preserve">ynd  wurde  noch  in  demselben  Jahre  von  dem  Erzbischof e  von </w:t>
      </w:r>
      <w:r>
        <w:br/>
      </w:r>
      <w:r>
        <w:t xml:space="preserve">Bremen  Friedrich,  nachmaligem  Könige  Von  Dänemark, </w:t>
      </w:r>
      <w:r>
        <w:br/>
      </w:r>
      <w:r>
        <w:t xml:space="preserve">zum  Kanzler  ernannt,  wobey  ihm  zugleich  dessen  Vater, </w:t>
      </w:r>
      <w:r>
        <w:br/>
      </w:r>
      <w:r>
        <w:t xml:space="preserve">König  Christian  IV,  den  Raths -  Charakter  ertheilte. </w:t>
      </w:r>
      <w:r>
        <w:br/>
      </w:r>
      <w:r>
        <w:t xml:space="preserve">1645  fiel  er  zum  zweyten  mal  den  Sclisveden,  die  das  Erzstift </w:t>
      </w:r>
      <w:r>
        <w:br/>
      </w:r>
      <w:r>
        <w:t xml:space="preserve">Bremen  besetzten,  in  die  Hände,  wurde  mit  den  übrigen </w:t>
      </w:r>
      <w:r>
        <w:br/>
      </w:r>
      <w:r>
        <w:t xml:space="preserve">Räihen  nach  Nienburg  gebracht,  und,  da  er  nicht  zu  bewegen </w:t>
      </w:r>
      <w:r>
        <w:br/>
      </w:r>
      <w:r>
        <w:t xml:space="preserve">wat^  schwedisdie  Dienste  anzunehmen^  ein  halbes  Jahr  lang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Reinxing  (Theodor).  507</w:t>
      </w:r>
    </w:p>
    <w:p>
      <w:pPr>
        <w:pStyle w:val="Normal"/>
      </w:pPr>
      <w:r>
        <w:t xml:space="preserve">»         f </w:t>
      </w:r>
      <w:r>
        <w:br/>
      </w:r>
      <w:r>
        <w:t xml:space="preserve">im  Kerker  gehaltert.    JEndlidi  wieder  auf  freyen  Fufs  gestellt</w:t>
      </w:r>
    </w:p>
    <w:p>
      <w:pPr>
        <w:pStyle w:val="Normal"/>
      </w:pPr>
      <w:r>
        <w:t xml:space="preserve">Jertigte  ihn  der  Erzbischof  ^  den  sein  Vater  unterdefs  zum </w:t>
      </w:r>
      <w:r>
        <w:br/>
      </w:r>
      <w:r>
        <w:t xml:space="preserve">Statthalter  von  Schleswig  und  Holstein  ernannt  hatte  ^  1646 </w:t>
      </w:r>
      <w:r>
        <w:br/>
      </w:r>
      <w:r>
        <w:t xml:space="preserve">nach  Münster  ab ,  um  bey  den  dortigen  Friedensverhandlungen </w:t>
      </w:r>
      <w:r>
        <w:br/>
      </w:r>
      <w:r>
        <w:t xml:space="preserve">das  fürstliche  Interesse  wahrzunehmen.  Als  aber  das  Erzstift </w:t>
      </w:r>
      <w:r>
        <w:br/>
      </w:r>
      <w:r>
        <w:t xml:space="preserve">Bremen  und  das  Bisihum  Verden  durch  den  Friedensschlufs </w:t>
      </w:r>
      <w:r>
        <w:br/>
      </w:r>
      <w:r>
        <w:t xml:space="preserve">in  ein  Herzogthum  verwandelt  und  den  Schweden  zugestanden </w:t>
      </w:r>
      <w:r>
        <w:br/>
      </w:r>
      <w:r>
        <w:t xml:space="preserve">wurden^  sah  sich  der  Herzog  Friedrich  genöthigt^  ihn </w:t>
      </w:r>
      <w:r>
        <w:br/>
      </w:r>
      <w:r>
        <w:t xml:space="preserve">seiner  Dienste  zu  entlassen ,  ernannte  ihn  aber  zum  Rath  voji </w:t>
      </w:r>
      <w:r>
        <w:br/>
      </w:r>
      <w:r>
        <w:t xml:space="preserve">Hause  aus,  beschenkte  ihn  mit  seinem  Bildnisse  an  einer  golde' </w:t>
      </w:r>
      <w:r>
        <w:br/>
      </w:r>
      <w:r>
        <w:t xml:space="preserve">nen  JCette,  und  ertheilte  ihm  ein  Jahrgehalt  von  400  Uialern^ </w:t>
      </w:r>
      <w:r>
        <w:br/>
      </w:r>
      <w:r>
        <w:t xml:space="preserve">Hefs  Um  auch ;  nachdem  er  wenige  Wodien  darauf  den  dänir </w:t>
      </w:r>
      <w:r>
        <w:br/>
      </w:r>
      <w:r>
        <w:t xml:space="preserve">sehen  Thron  bestieg ,  nach  Kopenhagen  kommen,  wo  er  die </w:t>
      </w:r>
      <w:r>
        <w:br/>
      </w:r>
      <w:r>
        <w:t xml:space="preserve">Glückwünsche  der  auswärtigen  Gesandten  im  Namen  des  , </w:t>
      </w:r>
      <w:r>
        <w:br/>
      </w:r>
      <w:r>
        <w:t xml:space="preserve">JCönigs  beantworten  mufste.  Seitdem  wurden  seine  Umstände </w:t>
      </w:r>
      <w:r>
        <w:br/>
      </w:r>
      <w:r>
        <w:t xml:space="preserve">glänzender  als  jemals.     Vom  Könige  1648  zum  Geheimen-</w:t>
      </w:r>
    </w:p>
    <w:p>
      <w:pPr>
        <w:pStyle w:val="Normal"/>
      </w:pPr>
      <w:r>
        <w:t xml:space="preserve">.  ralh ,  zum  Kanzler  der  Herzogthümer  Sclileswig  und  Hol- </w:t>
      </w:r>
      <w:r>
        <w:br/>
      </w:r>
      <w:r>
        <w:t xml:space="preserve">stein und  endlich  i65o  zum  Präsidenten  des  pinnebergschen </w:t>
      </w:r>
      <w:r>
        <w:br/>
      </w:r>
      <w:r>
        <w:t xml:space="preserve">Oberappellationsgerichts  ernannt ,  liefs  er  sich  nunmehr  gänz- </w:t>
      </w:r>
      <w:r>
        <w:br/>
      </w:r>
      <w:r>
        <w:t xml:space="preserve">lich in  Glückstadt  nieder,  und  wurde  zugleich  i655  zum </w:t>
      </w:r>
      <w:r>
        <w:br/>
      </w:r>
      <w:r>
        <w:t xml:space="preserve">Vormundschaf tsrath  des  unmündigen  Prinzen  von  Holstein </w:t>
      </w:r>
      <w:r>
        <w:br/>
      </w:r>
      <w:r>
        <w:t xml:space="preserve">Johann  August  bestätigt ^  auch  in  demselben  Jahre  vom </w:t>
      </w:r>
      <w:r>
        <w:br/>
      </w:r>
      <w:r>
        <w:t xml:space="preserve">Kaiser  Ferdinand III  in  den  Adelstand  erhöben,  nachdem </w:t>
      </w:r>
      <w:r>
        <w:br/>
      </w:r>
      <w:r>
        <w:t xml:space="preserve">er  lange  zuvor  schon  das  Rittergut  Wellingsbüttel  im  Hol- </w:t>
      </w:r>
      <w:r>
        <w:br/>
      </w:r>
      <w:r>
        <w:t xml:space="preserve">steinschen  besessen  hatte.  Geb.  zu  • ,  •  in  Kurland  am </w:t>
      </w:r>
      <w:r>
        <w:br/>
      </w:r>
      <w:r>
        <w:t xml:space="preserve">10  März  i5go,  gest.  zu  Gückstadt  am  i5  December  1664.</w:t>
      </w:r>
    </w:p>
    <w:p>
      <w:pPr>
        <w:pStyle w:val="Normal"/>
      </w:pPr>
      <w:r>
        <w:t xml:space="preserve">Disp,    de   justitia    et  jure.    Hagae    Schaumburgicorum,</w:t>
      </w:r>
    </w:p>
    <w:p>
      <w:pPr>
        <w:pStyle w:val="Normal"/>
      </w:pPr>
      <w:r>
        <w:t xml:space="preserve">1611.  4. </w:t>
      </w:r>
      <w:r>
        <w:br/>
      </w:r>
      <w:r>
        <w:t xml:space="preserve">Diss.   Inaug.    de'  brachio    saeculari  et  ecclesiasti^co ^  seu </w:t>
      </w:r>
      <w:r>
        <w:br/>
      </w:r>
      <w:r>
        <w:t xml:space="preserve">,    potestate  utraque.  Giessae,  1616.  4. </w:t>
      </w:r>
      <w:r>
        <w:br/>
      </w:r>
      <w:r>
        <w:t xml:space="preserve">Disp.  de  jure  tutelae.  Ibid.  1617.  4* </w:t>
      </w:r>
      <w:r>
        <w:br/>
      </w:r>
      <w:r>
        <w:t xml:space="preserve">Disp.  de  legibus  et  armis.  (Resp.  Francisco  Hilchen^</w:t>
      </w:r>
    </w:p>
    <w:p>
      <w:pPr>
        <w:pStyle w:val="Normal"/>
      </w:pPr>
      <w:r>
        <w:t xml:space="preserve">Livono.)  Ibid.  1618.  4. </w:t>
      </w:r>
      <w:r>
        <w:br/>
      </w:r>
      <w:r>
        <w:t xml:space="preserve">Oratio   parentalis  in    excessum  Gothofr^di  Antonii,   in</w:t>
      </w:r>
    </w:p>
    <w:p>
      <w:pPr>
        <w:pStyle w:val="Normal"/>
      </w:pPr>
      <w:r>
        <w:t xml:space="preserve">Academia  Giess«  cancellarii   et  legum  professoris  pri-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5o8  ,  RSINKZKG  (TfiBODOR).</w:t>
      </w:r>
    </w:p>
    <w:p>
      <w:pPr>
        <w:pStyle w:val="Normal"/>
      </w:pPr>
      <w:r>
        <w:t xml:space="preserve">marii.  Giessae,  1618«  4*  Auch  in  Witte  Memor«  Imris- </w:t>
      </w:r>
      <w:r>
        <w:br/>
      </w:r>
      <w:r>
        <w:t xml:space="preserve">consult.  Dec.  L  p.  42-55-</w:t>
      </w:r>
    </w:p>
    <w:p>
      <w:pPr>
        <w:pStyle w:val="Normal"/>
      </w:pPr>
      <w:r>
        <w:t xml:space="preserve">Tractatus  de  regimine  saeculari  et  ecclessiastico.  Ibid. </w:t>
      </w:r>
      <w:r>
        <w:br/>
      </w:r>
      <w:r>
        <w:t xml:space="preserve">16t9.  4.  ^Basileae,  1622-  8.  Vermehrt  und  verbessert: </w:t>
      </w:r>
      <w:r>
        <w:br/>
      </w:r>
      <w:r>
        <w:t xml:space="preserve">Giessae,  1632-  4«  Ohne  Wissen  des  Verfassers  und  voU </w:t>
      </w:r>
      <w:r>
        <w:br/>
      </w:r>
      <w:r>
        <w:t xml:space="preserve">Fehler:  Marpurgi,1641.  4.  Francofurti,  1651-  8-»  auch </w:t>
      </w:r>
      <w:r>
        <w:br/>
      </w:r>
      <w:r>
        <w:t xml:space="preserve">1659  z/nd  1663*  4-  Basileae9l662.  8«  Augustae  YindeL </w:t>
      </w:r>
      <w:r>
        <w:br/>
      </w:r>
      <w:r>
        <w:t xml:space="preserve">1717.  4.  Coloniae,  1736.  4.</w:t>
      </w:r>
    </w:p>
    <w:p>
      <w:pPr>
        <w:pStyle w:val="Normal"/>
      </w:pPr>
      <w:r>
        <w:t xml:space="preserve">Responsum  juris  in  ardua  et  gravi  quadam  causa,  con- </w:t>
      </w:r>
      <w:r>
        <w:br/>
      </w:r>
      <w:r>
        <w:t xml:space="preserve">cernente  proc^ssum  quondam  contra,  sagam  nulliter </w:t>
      </w:r>
      <w:r>
        <w:br/>
      </w:r>
      <w:r>
        <w:t xml:space="preserve">institutam  et  inde  exortam  diffamationem.  Giessae, </w:t>
      </w:r>
      <w:r>
        <w:br/>
      </w:r>
      <w:r>
        <w:t xml:space="preserve">1j621.&gt;  auch  1670.  4.  Marpurgi,  1633.  4.  Auch  in  der </w:t>
      </w:r>
      <w:r>
        <w:br/>
      </w:r>
      <w:r>
        <w:t xml:space="preserve">tölner  Ausgabe  des  gleich  folgenden  Budies.</w:t>
      </w:r>
    </w:p>
    <w:p>
      <w:pPr>
        <w:pStyle w:val="Normal"/>
      </w:pPr>
      <w:r>
        <w:t xml:space="preserve">Tractatus  synopticus  de  retractu  consanguinitatis  ,  noTa </w:t>
      </w:r>
      <w:r>
        <w:br/>
      </w:r>
      <w:r>
        <w:t xml:space="preserve">et  accurata  methodo  per  conclusiones,' declarationes, </w:t>
      </w:r>
      <w:r>
        <w:br/>
      </w:r>
      <w:r>
        <w:t xml:space="preserve">ampliationes  y  limitatlqnes ,  etc.  junctis  passim  dubi- </w:t>
      </w:r>
      <w:r>
        <w:br/>
      </w:r>
      <w:r>
        <w:t xml:space="preserve">tandi.et  decidendi  ratidnibus,  nee  non  summarum </w:t>
      </w:r>
      <w:r>
        <w:br/>
      </w:r>
      <w:r>
        <w:t xml:space="preserve">curiarum,  parlamentorum  et  judiciorum  praejudiciis, </w:t>
      </w:r>
      <w:r>
        <w:br/>
      </w:r>
      <w:r>
        <w:t xml:space="preserve">afc  rerum  gudicatarum  auctoritatibus  ^  in  certas  quae- </w:t>
      </w:r>
      <w:r>
        <w:br/>
      </w:r>
      <w:r>
        <w:t xml:space="preserve">ctiones  coUectus.  Marburgi,  163t.  26  unpag.,  420 </w:t>
      </w:r>
      <w:r>
        <w:br/>
      </w:r>
      <w:r>
        <w:t xml:space="preserve">u.  42  uifpag.  S.  Register.  4*  Giessae^  1662*  4*  Coloniae^ </w:t>
      </w:r>
      <w:r>
        <w:br/>
      </w:r>
      <w:r>
        <w:t xml:space="preserve">1707.,  auch  1712.  4.</w:t>
      </w:r>
    </w:p>
    <w:p>
      <w:pPr>
        <w:pStyle w:val="Normal"/>
      </w:pPr>
      <w:r>
        <w:t xml:space="preserve">Zwey  rechtliche  Bedenken  über  die  Frage:  Wann  von </w:t>
      </w:r>
      <w:r>
        <w:br/>
      </w:r>
      <w:r>
        <w:t xml:space="preserve">einem  der  augspurgischen  Confession  zugethanea </w:t>
      </w:r>
      <w:r>
        <w:br/>
      </w:r>
      <w:r>
        <w:t xml:space="preserve">Fürsten  einige  Klöster  und  geistliche  Güter  reformiret, </w:t>
      </w:r>
      <w:r>
        <w:br/>
      </w:r>
      <w:r>
        <w:t xml:space="preserve">und  doch  hernach  post  reformationem  das  Interim </w:t>
      </w:r>
      <w:r>
        <w:br/>
      </w:r>
      <w:r>
        <w:t xml:space="preserve">eingeführety  aber  nach  ^  aufgerichtetem  passauischen </w:t>
      </w:r>
      <w:r>
        <w:br/>
      </w:r>
      <w:r>
        <w:t xml:space="preserve">Vertrage  wieder  abgeschaff et  u.  s.  w.^  ob^ solche  Klöster </w:t>
      </w:r>
      <w:r>
        <w:br/>
      </w:r>
      <w:r>
        <w:t xml:space="preserve">und  Stifte  nunmehr  dafür  anzusehen  und  zu  halten, </w:t>
      </w:r>
      <w:r>
        <w:br/>
      </w:r>
      <w:r>
        <w:t xml:space="preserve">dafs  sie  vor  oder  nach  dem  pa^sauischeQ  Vertrage </w:t>
      </w:r>
      <w:r>
        <w:br/>
      </w:r>
      <w:r>
        <w:t xml:space="preserve">eingezogen  worden?  deren  eines  von  der  Juristen- </w:t>
      </w:r>
      <w:r>
        <w:br/>
      </w:r>
      <w:r>
        <w:t xml:space="preserve">facultät  zu  Tübingen,  das  andere  von  Dr.  Theodor </w:t>
      </w:r>
      <w:r>
        <w:br/>
      </w:r>
      <w:r>
        <w:t xml:space="preserve">Reinking  1629  jgestellet  ist.  Frankfurt,  1636.  .4.  Rein- </w:t>
      </w:r>
      <w:r>
        <w:br/>
      </w:r>
      <w:r>
        <w:t xml:space="preserve">king's  Bedenken  auch  in  Londorp's  Actis  publicis.</w:t>
      </w:r>
    </w:p>
    <w:p>
      <w:pPr>
        <w:pStyle w:val="Normal"/>
      </w:pPr>
      <w:r>
        <w:t xml:space="preserve">-  T.  ill.  p.  1069.,  in  Lünig's  Staatsconsilien.  Th.  2. </w:t>
      </w:r>
      <w:r>
        <w:br/>
      </w:r>
      <w:r>
        <w:t xml:space="preserve">S.  184.,  und  in  Gasteis  Commentario  de  noviss^no </w:t>
      </w:r>
      <w:r>
        <w:br/>
      </w:r>
      <w:r>
        <w:t xml:space="preserve">statu  Europae  publico.</w:t>
      </w:r>
    </w:p>
    <w:p>
      <w:pPr>
        <w:pStyle w:val="Normal"/>
      </w:pPr>
      <w:r>
        <w:t xml:space="preserve">•Wohlgegründete  Oeduction,  dafsv  die  Stadt  Bremen </w:t>
      </w:r>
      <w:r>
        <w:br/>
      </w:r>
      <w:r>
        <w:t xml:space="preserve">keine  ohnmittelbare,  -"des  heil,  römischen  Reichs  freye, </w:t>
      </w:r>
      <w:r>
        <w:br/>
      </w:r>
      <w:r>
        <w:t xml:space="preserve">sondern  eine  Erzstif tisch -Bremische  Stadt  und  Stand </w:t>
      </w:r>
      <w:r>
        <w:br/>
      </w:r>
      <w:r>
        <w:t xml:space="preserve">«ey.  1639.  4.    *  T  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Be]:»xing(Tb£oi&gt;or).  50$.</w:t>
      </w:r>
    </w:p>
    <w:p>
      <w:pPr>
        <w:pStyle w:val="Normal"/>
      </w:pPr>
      <w:r>
        <w:t xml:space="preserve">*  Christliphe  hochnöthige  Wiederherstellung  des   evan*</w:t>
      </w:r>
    </w:p>
    <w:p>
      <w:pPr>
        <w:pStyle w:val="Normal"/>
      </w:pPr>
      <w:r>
        <w:t xml:space="preserve">gelischen  9  vorhin  viele  Jahre  in  der  Thumkirche  zu </w:t>
      </w:r>
      <w:r>
        <w:br/>
      </w:r>
      <w:r>
        <w:t xml:space="preserve">Bremen  öffentlich  geübten  Gottesdienstes  augspurgi- </w:t>
      </w:r>
      <w:r>
        <w:br/>
      </w:r>
      <w:r>
        <w:t xml:space="preserve">scher  Confe^sion.  1639«  4-</w:t>
      </w:r>
    </w:p>
    <w:p>
      <w:pPr>
        <w:pStyle w:val="Normal"/>
      </w:pPr>
      <w:r>
        <w:t xml:space="preserve">*  Assertio  jurium  archiepiscopalium  et  superioritatis  ent-</w:t>
      </w:r>
    </w:p>
    <w:p>
      <w:pPr>
        <w:pStyle w:val="Normal"/>
      </w:pPr>
      <w:r>
        <w:t xml:space="preserve">gegen und  wider  Bürgermeister   und  Bath  der  Stadt </w:t>
      </w:r>
      <w:r>
        <w:br/>
      </w:r>
      <w:r>
        <w:t xml:space="preserve">.  Bremen.  1639.  4.</w:t>
      </w:r>
    </w:p>
    <w:p>
      <w:pPr>
        <w:pStyle w:val="Normal"/>
      </w:pPr>
      <w:r>
        <w:t xml:space="preserve">*  Fürstlich  Erzbischöflicher  Bremisclier  Nachtrab  des  In-</w:t>
      </w:r>
    </w:p>
    <w:p>
      <w:pPr>
        <w:pStyle w:val="Normal"/>
      </w:pPr>
      <w:r>
        <w:t xml:space="preserve">halts ^  dafs  Sn  Hochfürstlichen  Durchlaucht  uralte </w:t>
      </w:r>
      <w:r>
        <w:br/>
      </w:r>
      <w:r>
        <w:t xml:space="preserve">£rzbischöfliche  Stadt  B)!emen  kein  ohnmittelbarer </w:t>
      </w:r>
      <w:r>
        <w:br/>
      </w:r>
      <w:r>
        <w:t xml:space="preserve">Beichsstand  sey.   1641-  4.</w:t>
      </w:r>
    </w:p>
    <w:p>
      <w:pPr>
        <w:pStyle w:val="Normal"/>
      </w:pPr>
      <w:r>
        <w:t xml:space="preserve">*  Vindiciae  honoris  et   bonae  famae*   Ehrenrettung  der</w:t>
      </w:r>
    </w:p>
    <w:p>
      <w:pPr>
        <w:pStyle w:val="Normal"/>
      </w:pPr>
      <w:r>
        <w:t xml:space="preserve">gewesenen  Erzbischöflichen  Bremischen  Bäthe  und </w:t>
      </w:r>
      <w:r>
        <w:br/>
      </w:r>
      <w:r>
        <w:t xml:space="preserve">Bedienten.   Glückstadt,  1653-  4«</w:t>
      </w:r>
    </w:p>
    <w:p>
      <w:pPr>
        <w:pStyle w:val="Normal"/>
      </w:pPr>
      <w:r>
        <w:t xml:space="preserve">Biblische  Polizey ,  das  ist:  Gewisse  aufs  Heiliger,  Gött- </w:t>
      </w:r>
      <w:r>
        <w:br/>
      </w:r>
      <w:r>
        <w:t xml:space="preserve">licher Schrifft  zusammengebrachte ,  auff  die  drey </w:t>
      </w:r>
      <w:r>
        <w:br/>
      </w:r>
      <w:r>
        <w:t xml:space="preserve">Haupt-Stände,  als  den  Geistlichen,  Weltlichen  und </w:t>
      </w:r>
      <w:r>
        <w:br/>
      </w:r>
      <w:r>
        <w:t xml:space="preserve">Häufslichen,  gerichtete  Axiomata,  oder  Schlufs-Reden, </w:t>
      </w:r>
      <w:r>
        <w:br/>
      </w:r>
      <w:r>
        <w:t xml:space="preserve">sonderlich  mit  Biblischen  Sprüchen,  und  «Exerapeln, </w:t>
      </w:r>
      <w:r>
        <w:br/>
      </w:r>
      <w:r>
        <w:t xml:space="preserve">auch  andern  bestärket.  Frankfurt,  1653.  1656.  1663. </w:t>
      </w:r>
      <w:r>
        <w:br/>
      </w:r>
      <w:r>
        <w:t xml:space="preserve">-1670.  1681  u.  1701.  4.     Auch  Colin,  1736.  4.</w:t>
      </w:r>
    </w:p>
    <w:p>
      <w:pPr>
        <w:pStyle w:val="Normal"/>
      </w:pPr>
      <w:r>
        <w:t xml:space="preserve">Das  Haus  Ahab  des  Königs  Israel.   1653.   12«</w:t>
      </w:r>
    </w:p>
    <w:p>
      <w:pPr>
        <w:pStyle w:val="Normal"/>
      </w:pPr>
      <w:r>
        <w:t xml:space="preserve">♦Jus  feciale  arniatae  Daniae.  Hafniae,  1657.  4.  Auch </w:t>
      </w:r>
      <w:r>
        <w:br/>
      </w:r>
      <w:r>
        <w:t xml:space="preserve">Danzig,  1657-4.</w:t>
      </w:r>
    </w:p>
    <w:p>
      <w:pPr>
        <w:pStyle w:val="Normal"/>
      </w:pPr>
      <w:r>
        <w:t xml:space="preserve">♦  Causae  manifestae  belli  a,  Friderico  III.  adversus  Caro- </w:t>
      </w:r>
      <w:r>
        <w:br/>
      </w:r>
      <w:r>
        <w:t xml:space="preserve">lum  Gust^um  suscepti.  Hafniae,  1657.  4.</w:t>
      </w:r>
    </w:p>
    <w:p>
      <w:pPr>
        <w:pStyle w:val="Normal"/>
      </w:pPr>
      <w:r>
        <w:t xml:space="preserve">Das  Leben  der  Seelen  im  Tode,  oder  kurtzer  aus  H.  Gött- </w:t>
      </w:r>
      <w:r>
        <w:br/>
      </w:r>
      <w:r>
        <w:t xml:space="preserve">licher SchrifTt  und  spnsten  der  alten  Kirchen  Väter, </w:t>
      </w:r>
      <w:r>
        <w:br/>
      </w:r>
      <w:r>
        <w:t xml:space="preserve">Herrn  Lutheri,  und  anderer "  berühmten  Theologen </w:t>
      </w:r>
      <w:r>
        <w:br/>
      </w:r>
      <w:r>
        <w:t xml:space="preserve">auch  theils  deif  vernünftigen  Heyden  Schrifften  zusam- </w:t>
      </w:r>
      <w:r>
        <w:br/>
      </w:r>
      <w:r>
        <w:t xml:space="preserve">mengebrachter Discurs  von  dem  Zustande  der  Seelen,  ■ </w:t>
      </w:r>
      <w:r>
        <w:br/>
      </w:r>
      <w:r>
        <w:t xml:space="preserve">wann'  sie  von  dem  menschlichen  Leibe  geschieden, </w:t>
      </w:r>
      <w:r>
        <w:br/>
      </w:r>
      <w:r>
        <w:t xml:space="preserve">bifs  an  den  jüngsten  Tag.  Sampt  nachgesetzten  und </w:t>
      </w:r>
      <w:r>
        <w:br/>
      </w:r>
      <w:r>
        <w:t xml:space="preserve">erbaulich  erörterten  vieren ^  Probjematis  vom  Tode </w:t>
      </w:r>
      <w:r>
        <w:br/>
      </w:r>
      <w:r>
        <w:t xml:space="preserve">und  seligen  Sterben : '  l.  Der^  Tod  ist  schrecklich. </w:t>
      </w:r>
      <w:r>
        <w:br/>
      </w:r>
      <w:r>
        <w:t xml:space="preserve">2f.  Der  Tod  ist  tröstlich^  3.  Wohl  gelebt  wohl  gestor- </w:t>
      </w:r>
      <w:r>
        <w:br/>
      </w:r>
      <w:r>
        <w:t xml:space="preserve">ben. 4.  Uebel  gelebt  übel  gestorben.  Aufs  heiliger  Lust </w:t>
      </w:r>
      <w:r>
        <w:br/>
      </w:r>
      <w:r>
        <w:t xml:space="preserve">und  seligem  Verlangen  zusammengetragen.  Glückstadt, </w:t>
      </w:r>
      <w:r>
        <w:br/>
      </w:r>
      <w:r>
        <w:t xml:space="preserve">1660. 12.  Lübeck,  1672  u.  1699.  12.  Auch  Leipz.1722.  8.</w:t>
      </w:r>
    </w:p>
    <w:p>
      <w:pPr>
        <w:pStyle w:val="Normal"/>
      </w:pPr>
      <w:r>
        <w:t xml:space="preserve">'  Ins  Lateinische  übersetzt  m  Fasciculüs  rariorum  et  curio- </w:t>
      </w:r>
      <w:r>
        <w:br/>
      </w:r>
      <w:r>
        <w:t xml:space="preserve">sorum  theologicorum  scriptorum  de  animae  post  solü- </w:t>
      </w:r>
      <w:r>
        <w:br/>
      </w:r>
      <w:r>
        <w:t xml:space="preserve">tionem  a  corpore  statu  immortalitate»  Lipsiae,  1692«  8*</w:t>
      </w:r>
    </w:p>
    <w:p>
      <w:pPr>
        <w:pStyle w:val="Normal"/>
      </w:pPr>
      <w:r>
        <w:t xml:space="preserve">^     Digitized  by  VjOOQ  IC  ^</w:t>
      </w:r>
    </w:p>
    <w:p>
      <w:pPr>
        <w:pStyle w:val="Normal"/>
      </w:pPr>
      <w:r>
        <w:t xml:space="preserve">5 10  Reimiumg  (TazoooR).</w:t>
      </w:r>
    </w:p>
    <w:p>
      <w:pPr>
        <w:pStyle w:val="Normal"/>
      </w:pPr>
      <w:r>
        <w:t xml:space="preserve">Rehabeamsy   des  ersten  Köni^^  in  Inda  und  Benjamin,</w:t>
      </w:r>
    </w:p>
    <w:p>
      <w:pPr>
        <w:pStyle w:val="Normal"/>
      </w:pPr>
      <w:r>
        <w:t xml:space="preserve">Regierungs -Anfang,  Fort-  und  Ausgang.  1661.  12- </w:t>
      </w:r>
      <w:r>
        <w:br/>
      </w:r>
      <w:r>
        <w:t xml:space="preserve">Abia  der  II.  und  Assa  der  III.  König  in  Juda.  1661*  12* </w:t>
      </w:r>
      <w:r>
        <w:br/>
      </w:r>
      <w:r>
        <w:t xml:space="preserve">Josaphat  der  IV.  König  in  Juda.  1663«  12*</w:t>
      </w:r>
    </w:p>
    <w:p>
      <w:pPr>
        <w:pStyle w:val="Normal"/>
      </w:pPr>
      <w:r>
        <w:t xml:space="preserve">Nach  seintm  Tode  erschienen  noch :</w:t>
      </w:r>
    </w:p>
    <w:p>
      <w:pPr>
        <w:pStyle w:val="Normal"/>
      </w:pPr>
      <w:r>
        <w:t xml:space="preserve">Gottselige    Betrachtungen   von*  den    drey  Yornehmsten</w:t>
      </w:r>
    </w:p>
    <w:p>
      <w:pPr>
        <w:pStyle w:val="Normal"/>
      </w:pPr>
      <w:r>
        <w:t xml:space="preserve">Künsten   der  frommen  Christen,   nehmlich  der  Bet-</w:t>
      </w:r>
    </w:p>
    <w:p>
      <w:pPr>
        <w:pStyle w:val="Normal"/>
      </w:pPr>
      <w:r>
        <w:t xml:space="preserve">.    Leidens-  und  Sterbekunst.  Glückstadt,  1665-  4.    Ham-</w:t>
      </w:r>
    </w:p>
    <w:p>
      <w:pPr>
        <w:pStyle w:val="Normal"/>
      </w:pPr>
      <w:r>
        <w:t xml:space="preserve">.    bürg,  1670.  1679  u,  1710.  .12.     Auch,  unter^dem  Titel:</w:t>
      </w:r>
    </w:p>
    <w:p>
      <w:pPr>
        <w:pStyle w:val="Normal"/>
      </w:pPr>
      <w:r>
        <w:t xml:space="preserve">Allerbeste  Lebens- und  Sterbenskunst.  Hamb.  1726«  12.</w:t>
      </w:r>
    </w:p>
    <w:p>
      <w:pPr>
        <w:pStyle w:val="Normal"/>
      </w:pPr>
      <w:r>
        <w:t xml:space="preserve">Laurentii  a  Dript  Antidecalogus  theologico-politicus  re-</w:t>
      </w:r>
    </w:p>
    <w:p>
      <w:pPr>
        <w:pStyle w:val="Normal"/>
      </w:pPr>
      <w:r>
        <w:t xml:space="preserve">formatus,  cum  appendice  refutatoria  Theodori  Rein-</w:t>
      </w:r>
    </w:p>
    <w:p>
      <w:pPr>
        <w:pStyle w:val="Normal"/>
      </w:pPr>
      <w:r>
        <w:t xml:space="preserve">lung,    quondam  Daniae  cancellariL    Coloniae,  1672.9</w:t>
      </w:r>
    </w:p>
    <w:p>
      <w:pPr>
        <w:pStyle w:val="Normal"/>
      </w:pPr>
      <w:r>
        <w:t xml:space="preserve">flwc/r  Paderborniae ,  eod.  12.</w:t>
      </w:r>
    </w:p>
    <w:p>
      <w:pPr>
        <w:pStyle w:val="Normal"/>
      </w:pPr>
      <w:r>
        <w:t xml:space="preserve">Jcoram    der  V.  ^önig   in   Judn,   mit  seiner  Regierung;«</w:t>
      </w:r>
    </w:p>
    <w:p>
      <w:pPr>
        <w:pStyle w:val="Normal"/>
      </w:pPr>
      <w:r>
        <w:t xml:space="preserve">Nürnberg,  1680.  12«</w:t>
      </w:r>
    </w:p>
    <w:p>
      <w:pPr>
        <w:pStyle w:val="Normal"/>
      </w:pPr>
      <w:r>
        <w:t xml:space="preserve">Der    verjüngte    Römische    Reichs  -  Adler ,    sammt  der</w:t>
      </w:r>
    </w:p>
    <w:p>
      <w:pPr>
        <w:pStyle w:val="Normal"/>
      </w:pPr>
      <w:r>
        <w:t xml:space="preserve">.    Macht  und  Herrlichkeit  des  Reichs.     (^Herausgegeben</w:t>
      </w:r>
    </w:p>
    <w:p>
      <w:pPr>
        <w:pStyle w:val="Normal"/>
      </w:pPr>
      <w:r>
        <w:t xml:space="preserve">,    c^onJohi  Dietrich  von  Güligi)  Götting.  1687.  12«</w:t>
      </w:r>
    </w:p>
    <w:p>
      <w:pPr>
        <w:pStyle w:val="Normal"/>
      </w:pPr>
      <w:r>
        <w:t xml:space="preserve">Promptuarium  über  die  revidirte  Landgerichts- Ordnung,</w:t>
      </w:r>
    </w:p>
    <w:p>
      <w:pPr>
        <w:pStyle w:val="Normal"/>
      </w:pPr>
      <w:r>
        <w:t xml:space="preserve">gebräuchliche    Constitutionen     und    Edicte    in    den</w:t>
      </w:r>
    </w:p>
    <w:p>
      <w:pPr>
        <w:pStyle w:val="Normal"/>
      </w:pPr>
      <w:r>
        <w:t xml:space="preserve">Herzogthümern     Schleswig    und    Holstein.      Heraus^</w:t>
      </w:r>
    </w:p>
    <w:p>
      <w:pPr>
        <w:pStyle w:val="Normal"/>
      </w:pPr>
      <w:r>
        <w:t xml:space="preserve">gegeben  von  J.  A.  B.  J.  U.  D.    Lübeck,  1707«   4.     Auch</w:t>
      </w:r>
    </w:p>
    <w:p>
      <w:pPr>
        <w:pStyle w:val="Normal"/>
      </w:pPr>
      <w:r>
        <w:t xml:space="preserve">Hamburg,  1749-  4.</w:t>
      </w:r>
    </w:p>
    <w:p>
      <w:pPr>
        <w:pStyle w:val="Normal"/>
      </w:pPr>
      <w:r>
        <w:t xml:space="preserve">Ungedruch  geblieben  sind : </w:t>
      </w:r>
      <w:r>
        <w:br/>
      </w:r>
      <w:r>
        <w:t xml:space="preserve">Compendium  tractatus   de  regimine  saeculari  et  eccle-</w:t>
      </w:r>
    </w:p>
    <w:p>
      <w:pPr>
        <w:pStyle w:val="Normal"/>
      </w:pPr>
      <w:r>
        <w:t xml:space="preserve">siastico. </w:t>
      </w:r>
      <w:r>
        <w:br/>
      </w:r>
      <w:r>
        <w:t xml:space="preserve">Aphorismi  medico  -  practici.</w:t>
      </w:r>
    </w:p>
    <w:p>
      <w:pPr>
        <w:pStyle w:val="Normal"/>
      </w:pPr>
      <w:r>
        <w:t xml:space="preserve">Quatuor  tomi    scriptoi^um  variorum  ad  colloquium'sa- </w:t>
      </w:r>
      <w:r>
        <w:br/>
      </w:r>
      <w:r>
        <w:t xml:space="preserve">crum  anni  1631*  Lipsiense  spectantium. </w:t>
      </w:r>
      <w:r>
        <w:br/>
      </w:r>
      <w:r>
        <w:t xml:space="preserve">Sein  Bildnifs  in  iFreheri  Theatrum  virorum  eruditione  claro- </w:t>
      </w:r>
      <w:r>
        <w:br/>
      </w:r>
      <w:r>
        <w:t xml:space="preserve">rum  No.  5s.,  und  vor  'mehreren  Ausgaben  seines  Traktats </w:t>
      </w:r>
      <w:r>
        <w:br/>
      </w:r>
      <w:r>
        <w:t xml:space="preserve">de   tegitn*    saec.    et    ercless. ,   darnach  aber   von    Klemm </w:t>
      </w:r>
      <w:r>
        <w:br/>
      </w:r>
      <w:r>
        <w:t xml:space="preserve">.    kopirt  lind  von  Kosmasler  gestochen  in  Albers  Nord. </w:t>
      </w:r>
      <w:r>
        <w:br/>
      </w:r>
      <w:r>
        <w:t xml:space="preserve">Almanach  für  i8o6. </w:t>
      </w:r>
      <w:r>
        <w:br/>
      </w:r>
      <w:r>
        <w:t xml:space="preserve">Vergi»  Balth.  Arend  laudatio  funebris Theodori fleinkin^Argen- </w:t>
      </w:r>
      <w:r>
        <w:br/>
      </w:r>
      <w:r>
        <w:t xml:space="preserve">torati  habita.  Argentor. ,  1665.  4.  Francof.  1676.  4. ,  auch  iri </w:t>
      </w:r>
      <w:r>
        <w:br/>
      </w:r>
      <w:r>
        <w:t xml:space="preserve">Witte    inemor.   Juriscons.  Dec.  III.  p.397-43i»  —  Mol- </w:t>
      </w:r>
      <w:r>
        <w:br/>
      </w:r>
      <w:r>
        <w:t xml:space="preserve">leri  Cimbria  liter.  II.    p.  697.  —  Ju gier s  juristische  Bio-  • </w:t>
      </w:r>
      <w:r>
        <w:br/>
      </w:r>
      <w:r>
        <w:t xml:space="preserve">graphie.  Bd.  9.  S.151.  —  Strieders  hessische  Gelehrten- </w:t>
      </w:r>
      <w:r>
        <w:br/>
      </w:r>
      <w:r>
        <w:t xml:space="preserve">und  Schriftstellergeschichte.  Th.  11.  S.  065.  —  Patriotisches </w:t>
      </w:r>
      <w:r>
        <w:br/>
      </w:r>
      <w:r>
        <w:t xml:space="preserve">Archiv  für  Teutschland.  Bd.  11.  No.VIII.   —  Jecheru. </w:t>
      </w:r>
      <w:r>
        <w:br/>
      </w:r>
      <w:r>
        <w:t xml:space="preserve">Botermund  z.  dems.  —  Gadeb.  L.B.  Th.3.  S.  10-17.— </w:t>
      </w:r>
      <w:r>
        <w:br/>
      </w:r>
      <w:r>
        <w:t xml:space="preserve">KütnersMit.  Monatssch.  1784.  November.  S.  i64-&gt;i78* — </w:t>
      </w:r>
      <w:r>
        <w:br/>
      </w:r>
      <w:r>
        <w:t xml:space="preserve">Albers  Nordischer  Almanach  für  i8o6.  S.  145-156.'</w:t>
      </w:r>
    </w:p>
    <w:p>
      <w:pPr>
        <w:pStyle w:val="Normal"/>
      </w:pPr>
      <w:r>
        <w:t xml:space="preserve">Digitized  by  VjOOQIC</w:t>
      </w:r>
    </w:p>
    <w:p>
      <w:pPr>
        <w:pStyle w:val="Heading1"/>
      </w:pPr>
      <w:r>
        <w:t>V.  Reith  (Bernharb).  5 1  i</w:t>
      </w:r>
    </w:p>
    <w:p>
      <w:pPr>
        <w:pStyle w:val="Normal"/>
      </w:pPr>
      <w:r>
        <w:t xml:space="preserve">VON  Reith*)  (Bernhard).</w:t>
      </w:r>
    </w:p>
    <w:p>
      <w:pPr>
        <w:pStyle w:val="Normal"/>
      </w:pPr>
      <w:r>
        <w:t xml:space="preserve">JErhiek  die  erste  Erziehung  in  seiner  Vaterstadt ,  studirte </w:t>
      </w:r>
      <w:r>
        <w:br/>
      </w:r>
      <w:r>
        <w:t xml:space="preserve">darauf  in  Jena^  Leipzig  und  Göttingen  ^  ivurde^  nach  Hause </w:t>
      </w:r>
      <w:r>
        <w:br/>
      </w:r>
      <w:r>
        <w:t xml:space="preserve">zurüchsehehrt  i  im  Departement  des  Donnersberges  im  Civil' </w:t>
      </w:r>
      <w:r>
        <w:br/>
      </w:r>
      <w:r>
        <w:t xml:space="preserve">dienst  angestellt^  war  ijgg  HauslelireiT zu  JSIsfleth  im  Olden- </w:t>
      </w:r>
      <w:r>
        <w:br/>
      </w:r>
      <w:r>
        <w:t xml:space="preserve">burgischen  ^  ham  1804  nach  Dorpat^  wurde  hier  Lehrer  der </w:t>
      </w:r>
      <w:r>
        <w:br/>
      </w:r>
      <w:r>
        <w:t xml:space="preserve">höhern  Wissenschaften  und  Vicedirehtor  des  Hezelschen  Er- </w:t>
      </w:r>
      <w:r>
        <w:br/>
      </w:r>
      <w:r>
        <w:t xml:space="preserve">ziehungsin^tituts ,  ging^  gegen  Ende  des  ^Jahres  1804,  auf </w:t>
      </w:r>
      <w:r>
        <w:br/>
      </w:r>
      <w:r>
        <w:t xml:space="preserve">JEinladung  des  damaligen  Kurators  der  Universität^  Grafen </w:t>
      </w:r>
      <w:r>
        <w:br/>
      </w:r>
      <w:r>
        <w:t xml:space="preserve">S*  O^Potocki,  nach  Charkow^  um  daselbst  Vorlesungen </w:t>
      </w:r>
      <w:r>
        <w:br/>
      </w:r>
      <w:r>
        <w:t xml:space="preserve">über  Statistik  und  europäische  Staatengeschichte  zu  halten^ </w:t>
      </w:r>
      <w:r>
        <w:br/>
      </w:r>
      <w:r>
        <w:t xml:space="preserve">und  wurde  hier  1809  Adjunkt ^  18 II  ausserordentlicher  und </w:t>
      </w:r>
      <w:r>
        <w:br/>
      </w:r>
      <w:r>
        <w:t xml:space="preserve">1814  ordentlicher  Pfofessor  der  Geschichte  und  Statistik  an </w:t>
      </w:r>
      <w:r>
        <w:br/>
      </w:r>
      <w:r>
        <w:t xml:space="preserve">der  Universität  j  auch  1S22  Kollegienrath,  Geb.  zu  Maynz </w:t>
      </w:r>
      <w:r>
        <w:br/>
      </w:r>
      <w:r>
        <w:t xml:space="preserve">am  6  Januar  1762,  gest.  zu  Charkow  am  24  December  1824.</w:t>
      </w:r>
    </w:p>
    <w:p>
      <w:pPr>
        <w:pStyle w:val="Normal"/>
      </w:pPr>
      <w:r>
        <w:t xml:space="preserve">*  Historisch-politische  Briefe ,  nehst  dem  Versuche  einer</w:t>
      </w:r>
    </w:p>
    <w:p>
      <w:pPr>
        <w:pStyle w:val="Normal"/>
      </w:pPr>
      <w:r>
        <w:t xml:space="preserve">Geschichte  der  ehemaligen  Reichsstadt- Mainz.    Manpi- </w:t>
      </w:r>
      <w:r>
        <w:br/>
      </w:r>
      <w:r>
        <w:t xml:space="preserve">heim,  1789.   8.  .</w:t>
      </w:r>
    </w:p>
    <w:p>
      <w:pPr>
        <w:pStyle w:val="Normal"/>
      </w:pPr>
      <w:r>
        <w:t xml:space="preserve">*  Auch  etwas  über  die  Wahlcapitulation«    (o.O.^  1790.  8» </w:t>
      </w:r>
      <w:r>
        <w:br/>
      </w:r>
      <w:r>
        <w:t xml:space="preserve">Heinrich  Cathari na  Davila's  Geschichte  der  bürgerlichen</w:t>
      </w:r>
    </w:p>
    <w:p>
      <w:pPr>
        <w:pStyle w:val="Normal"/>
      </w:pPr>
      <w:r>
        <w:t xml:space="preserve">JCriege  von  Frankreich,  -  Aus  dem  Italienische)!  ülier- </w:t>
      </w:r>
      <w:r>
        <w:br/>
      </w:r>
      <w:r>
        <w:t xml:space="preserve">setzty  mit  einer  Geschichte  der  königlichen  Macht </w:t>
      </w:r>
      <w:r>
        <w:br/>
      </w:r>
      <w:r>
        <w:t xml:space="preserve">und  der  Staatsveränderungen  in  Frankreich  bis  zur </w:t>
      </w:r>
      <w:r>
        <w:br/>
      </w:r>
      <w:r>
        <w:t xml:space="preserve">Ligue^und  mit  andern  nöthigen  Erläuterungen  und' </w:t>
      </w:r>
      <w:r>
        <w:br/>
      </w:r>
      <w:r>
        <w:t xml:space="preserve">Zusätzen  begleitet.  5  Bde.  Leipzig,  1792-1 79Ö«  gr.  8» </w:t>
      </w:r>
      <w:r>
        <w:br/>
      </w:r>
      <w:r>
        <w:t xml:space="preserve">Auch :  Wien,  1817.  8.  ( Wahrscheinlich  ein  Nachdruck.') </w:t>
      </w:r>
      <w:r>
        <w:br/>
      </w:r>
      <w:r>
        <w:t xml:space="preserve">,£twas  über  Klubbs  und  Klubbisten  in  Deutschland* </w:t>
      </w:r>
      <w:r>
        <w:br/>
      </w:r>
      <w:r>
        <w:t xml:space="preserve">Frankf.  a.  M.  1793.  8,</w:t>
      </w:r>
    </w:p>
    <w:p>
      <w:pPr>
        <w:pStyle w:val="Normal"/>
      </w:pPr>
      <w:r>
        <w:t xml:space="preserve">*  Beytrag  zur  Revolutionsgeschichte  von  Worms  Von  den</w:t>
      </w:r>
    </w:p>
    <w:p>
      <w:pPr>
        <w:pStyle w:val="Normal"/>
      </w:pPr>
      <w:r>
        <w:t xml:space="preserve">Jahr0n  .1792-1793.  Mit  Beylagen.  2  Stücke,  (OJEfen* </w:t>
      </w:r>
      <w:r>
        <w:br/>
      </w:r>
      <w:r>
        <w:t xml:space="preserve">bach),  1793.  8. </w:t>
      </w:r>
      <w:r>
        <w:br/>
      </w:r>
      <w:r>
        <w:t xml:space="preserve">Geschichte  der  königlichen  Macht  und  de;r  Staatsverän-» </w:t>
      </w:r>
      <w:r>
        <w:br/>
      </w:r>
      <w:r>
        <w:t xml:space="preserve">derungen  in  Frankreich,  vom  Untergange  der  Ligue </w:t>
      </w:r>
      <w:r>
        <w:br/>
      </w:r>
      <w:r>
        <w:t xml:space="preserve">bis  zur  Errichtung  der  Republik.  2  Bde.  Leipzigit </w:t>
      </w:r>
      <w:r>
        <w:br/>
      </w:r>
      <w:r>
        <w:t xml:space="preserve">1796.  1797.  gr.  8.</w:t>
      </w:r>
    </w:p>
    <w:p>
      <w:pPr>
        <w:pStyle w:val="Normal"/>
      </w:pPr>
      <w:r>
        <w:t xml:space="preserve">*)  Früher f  wit  ei  tcheiat«  Reid.</w:t>
      </w:r>
    </w:p>
    <w:p>
      <w:pPr>
        <w:pStyle w:val="Normal"/>
      </w:pPr>
      <w:r>
        <w:t xml:space="preserve">,     ^        /  Digitizedby  VjOOQIC</w:t>
      </w:r>
    </w:p>
    <w:p>
      <w:pPr>
        <w:pStyle w:val="Normal"/>
      </w:pPr>
      <w:r>
        <w:t xml:space="preserve">5 12    V«  Reith'  (Bernhaeb).    Reiamb  (Matthias).</w:t>
      </w:r>
    </w:p>
    <w:p>
      <w:pPr>
        <w:pStyle w:val="Normal"/>
      </w:pPr>
      <w:r>
        <w:t xml:space="preserve">Des  General  'Dijmouriez  hisMriscIl- statistisches  'Ge* </w:t>
      </w:r>
      <w:r>
        <w:br/>
      </w:r>
      <w:r>
        <w:t xml:space="preserve">mälde  von  Portugall,  aus  dem  Französischen  üher- </w:t>
      </w:r>
      <w:r>
        <w:br/>
      </w:r>
      <w:r>
        <w:t xml:space="preserve">setzt  und  mit  Zusätzen  begleitet.  Leipzig,  1797.  gr«^  8« </w:t>
      </w:r>
      <w:r>
        <w:br/>
      </w:r>
      <w:r>
        <w:t xml:space="preserve">Mit  1  Karte.</w:t>
      </w:r>
    </w:p>
    <w:p>
      <w:pPr>
        <w:pStyle w:val="Normal"/>
      </w:pPr>
      <w:r>
        <w:t xml:space="preserve">Reise  nach  Sidilien  und  Athen  ^  nach  den  Inseln  des </w:t>
      </w:r>
      <w:r>
        <w:br/>
      </w:r>
      <w:r>
        <w:t xml:space="preserve">Archipelagus,  Smyrna,  Konstantinöpel  und  den  Küsten</w:t>
      </w:r>
    </w:p>
    <w:p>
      <w:pPr>
        <w:pStyle w:val="Normal"/>
      </w:pPr>
      <w:r>
        <w:t xml:space="preserve">*  von  Afrika;  aus  dem  Englischen  übersetzt  und  mit </w:t>
      </w:r>
      <w:r>
        <w:br/>
      </w:r>
      <w:r>
        <w:t xml:space="preserve">eini^n  Zusätzen  begleitet.  Ebend.  1798«  8«  Mit  Kupl</w:t>
      </w:r>
    </w:p>
    <w:p>
      <w:pPr>
        <w:pStyle w:val="Normal"/>
      </w:pPr>
      <w:r>
        <w:t xml:space="preserve">•  Gemälde  der    Revolutionen  von  Italien,    istes  StücL</w:t>
      </w:r>
    </w:p>
    <w:p>
      <w:pPr>
        <w:pStyle w:val="Normal"/>
      </w:pPr>
      <w:r>
        <w:t xml:space="preserve">Ebend.  1798.  gr.  8.    Unter  der  Vorrede  hat  er  sich  genannt* </w:t>
      </w:r>
      <w:r>
        <w:br/>
      </w:r>
      <w:r>
        <w:t xml:space="preserve">Specimen  historiae  Rossorum.    Pars  priori    Gharcoviae^</w:t>
      </w:r>
    </w:p>
    <w:p>
      <w:pPr>
        <w:pStyle w:val="Normal"/>
      </w:pPr>
      <w:r>
        <w:t xml:space="preserve">1811.  4.  .</w:t>
      </w:r>
    </w:p>
    <w:p>
      <w:pPr>
        <w:pStyle w:val="Normal"/>
      </w:pPr>
      <w:r>
        <w:t xml:space="preserve">Geist  der  literarischen  Gultur  des  Orients  und  Occidents.</w:t>
      </w:r>
    </w:p>
    <w:p>
      <w:pPr>
        <w:pStyle w:val="Normal"/>
      </w:pPr>
      <w:r>
        <w:t xml:space="preserve">Eine  Rede.  Ebenda  1811*  4* </w:t>
      </w:r>
      <w:r>
        <w:br/>
      </w:r>
      <w:r>
        <w:t xml:space="preserve">Der  Orient.    Eine  Rede,  gehalten  am  25«  Decemb.  1814«</w:t>
      </w:r>
    </w:p>
    <w:p>
      <w:pPr>
        <w:pStyle w:val="Normal"/>
      </w:pPr>
      <w:r>
        <w:t xml:space="preserve">Ebend.  1815.  4. </w:t>
      </w:r>
      <w:r>
        <w:br/>
      </w:r>
      <w:r>
        <w:t xml:space="preserve">Gab  mit  Mich.  Engel  heraus :  Magazin  der  Philosophie</w:t>
      </w:r>
    </w:p>
    <w:p>
      <w:pPr>
        <w:pStyle w:val="Normal"/>
      </w:pPr>
      <w:r>
        <w:t xml:space="preserve">und   schönen  Künste.   4  Heftb.     Mainz   und    Leipzig.</w:t>
      </w:r>
    </w:p>
    <w:p>
      <w:pPr>
        <w:pStyle w:val="Normal"/>
      </w:pPr>
      <w:r>
        <w:t xml:space="preserve">1782P1785.  8.      '</w:t>
      </w:r>
    </w:p>
    <w:p>
      <w:pPr>
        <w:pStyle w:val="Normal"/>
      </w:pPr>
      <w:r>
        <w:t xml:space="preserve">Vcr^i»  v.Köppens  Bibliographische  Blätter  (russisch)  1 825.  No.  15« </w:t>
      </w:r>
      <w:r>
        <w:br/>
      </w:r>
      <w:r>
        <w:t xml:space="preserve">S.  3i4.i&gt;  • —  Meusels  G.T,  Bd.  6.  5.371.  Bd.  10«  5.45/. </w:t>
      </w:r>
      <w:r>
        <w:br/>
      </w:r>
      <w:r>
        <w:t xml:space="preserve">Bd.  11.  S.  63g.  Bd.  15.  S.  119.</w:t>
      </w:r>
    </w:p>
    <w:p>
      <w:pPr>
        <w:pStyle w:val="Normal"/>
      </w:pPr>
      <w:r>
        <w:t xml:space="preserve">Reland,  Reeland  oder  Rölandt </w:t>
      </w:r>
      <w:r>
        <w:br/>
      </w:r>
      <w:r>
        <w:t xml:space="preserve">(Matthias).</w:t>
      </w:r>
    </w:p>
    <w:p>
      <w:pPr>
        <w:pStyle w:val="Normal"/>
      </w:pPr>
      <w:r>
        <w:t xml:space="preserve">'MßS* ;  wurde  zuerst  1629  Prediger  zu  Uexkilll  und  Kirch- </w:t>
      </w:r>
      <w:r>
        <w:br/>
      </w:r>
      <w:r>
        <w:t xml:space="preserve">holm^  dann  i63i  Prediger  zu  St.  Georg  in  der  rigaschen </w:t>
      </w:r>
      <w:r>
        <w:br/>
      </w:r>
      <w:r>
        <w:t xml:space="preserve">yorstadt,  1643  Diakonus  an  der  Johanniskirche^  1646 </w:t>
      </w:r>
      <w:r>
        <w:br/>
      </w:r>
      <w:r>
        <w:t xml:space="preserve">Wochenprediger  hey  der  deutschen  Gemeine^  i656  Pastor  am </w:t>
      </w:r>
      <w:r>
        <w:br/>
      </w:r>
      <w:r>
        <w:t xml:space="preserve">Dom.  Geb.  zu  Riga  l5ä9,  gest.  am  28  Junius  iQSj  aji </w:t>
      </w:r>
      <w:r>
        <w:br/>
      </w:r>
      <w:r>
        <w:t xml:space="preserve">der  Pest.</w:t>
      </w:r>
    </w:p>
    <w:p>
      <w:pPr>
        <w:pStyle w:val="Normal"/>
      </w:pPr>
      <w:r>
        <w:t xml:space="preserve">Vinum  nuptiale  Jacobi  Carstens  et  Cath.  Schläpers. </w:t>
      </w:r>
      <w:r>
        <w:br/>
      </w:r>
      <w:r>
        <w:t xml:space="preserve">Rigae,  1623.  1  Rog.  4.</w:t>
      </w:r>
    </w:p>
    <w:p>
      <w:pPr>
        <w:pStyle w:val="Normal"/>
      </w:pPr>
      <w:r>
        <w:t xml:space="preserve">Disp.  de  demonstratione.  (Praes.  Joh.  Struborg.) </w:t>
      </w:r>
      <w:r>
        <w:br/>
      </w:r>
      <w:r>
        <w:t xml:space="preserve">Rostochiiy  1624*  4.  '      ^,</w:t>
      </w:r>
    </w:p>
    <w:p>
      <w:pPr>
        <w:pStyle w:val="Normal"/>
      </w:pPr>
      <w:r>
        <w:t xml:space="preserve">Busglocke,  so  der  Gerechte  Gott  über  die  Einwohner </w:t>
      </w:r>
      <w:r>
        <w:br/>
      </w:r>
      <w:r>
        <w:t xml:space="preserve">der  Stadt  Riga,  alTs  Er  das  Wasser  daselbsten  aufs  der </w:t>
      </w:r>
      <w:r>
        <w:br/>
      </w:r>
      <w:r>
        <w:t xml:space="preserve">Düna  in  die  Vorstadt  brachte,  und  also  zur  Busse </w:t>
      </w:r>
      <w:r>
        <w:br/>
      </w:r>
      <w:r>
        <w:t xml:space="preserve">läutete  u.  5.  w«  Riga^  1650.  4VaBogg.  4«  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BuAsm  (M.)«    BiöMttNG  (G.).    (N.  Ch.)*      5x3</w:t>
      </w:r>
    </w:p>
    <w:p>
      <w:pPr>
        <w:pStyle w:val="Normal"/>
      </w:pPr>
      <w:r>
        <w:t xml:space="preserve">Partus  monstrosus  9  das  ist  Mifs  -  oder  Wunder-Geburt» </w:t>
      </w:r>
      <w:r>
        <w:br/>
      </w:r>
      <w:r>
        <w:t xml:space="preserve">so  Anno  1663  am  Palm  Sontag  ein  Fischers  Weib  jai cht </w:t>
      </w:r>
      <w:r>
        <w:br/>
      </w:r>
      <w:r>
        <w:t xml:space="preserve">-weit  von  der  Stadt  B.iga  in  Lieffland  jenseit  der  Düna </w:t>
      </w:r>
      <w:r>
        <w:br/>
      </w:r>
      <w:r>
        <w:t xml:space="preserve">wohnhafftTodt  tin  dife  Welt  gebohren,  in  einer  kurtzen </w:t>
      </w:r>
      <w:r>
        <w:br/>
      </w:r>
      <w:r>
        <w:t xml:space="preserve">Predigt  u.  s. '^.  Hamburg,  165 6»  4  Bbgg.  4»,  mit  einer </w:t>
      </w:r>
      <w:r>
        <w:br/>
      </w:r>
      <w:r>
        <w:t xml:space="preserve">•    Abbildung  der  MifsgeburU</w:t>
      </w:r>
    </w:p>
    <w:p>
      <w:pPr>
        <w:pStyle w:val="Normal"/>
      </w:pPr>
      <w:r>
        <w:t xml:space="preserve">Sein  Bildnifs  ih  Kupfef  von  Wolffgang  Hartmanii.  4. </w:t>
      </w:r>
      <w:r>
        <w:br/>
      </w:r>
      <w:r>
        <w:t xml:space="preserve">VersL  Witte  D.B.  ada*  1657.  —  Phragmenii  Riga  lit.  — </w:t>
      </w:r>
      <w:r>
        <w:br/>
      </w:r>
      <w:r>
        <w:t xml:space="preserve">Jöcher  u.  Rotermund   z.   dems«    -&gt;-    Gadeb.    L*  B* </w:t>
      </w:r>
      <w:r>
        <w:br/>
      </w:r>
      <w:r>
        <w:t xml:space="preserve">Th.3.  S.  18.  —  Nord.Misc.  XXVll.  4^8.  —  Bergmann» </w:t>
      </w:r>
      <w:r>
        <w:br/>
      </w:r>
      <w:r>
        <w:t xml:space="preserve">Gesch.    der  Rig.  Stadtk«  Th.  1.  5.40.</w:t>
      </w:r>
    </w:p>
    <w:p>
      <w:pPr>
        <w:pStyle w:val="Normal"/>
      </w:pPr>
      <w:r>
        <w:t xml:space="preserve">Remling  (Gerhard).</w:t>
      </w:r>
    </w:p>
    <w:p>
      <w:pPr>
        <w:pStyle w:val="Normal"/>
      </w:pPr>
      <w:r>
        <w:t xml:space="preserve">Vater  deß  nachfolgenden. </w:t>
      </w:r>
      <w:r>
        <w:br/>
      </w:r>
      <w:r>
        <w:t xml:space="preserve">Studirte  Tlieologie  zu  tVittenberg ,  erhielt  daselbst  die </w:t>
      </w:r>
      <w:r>
        <w:br/>
      </w:r>
      <w:r>
        <w:t xml:space="preserve">Magisterwürde ,  wurde  in  seinem  Vaterlande  um  i656  Pastot </w:t>
      </w:r>
      <w:r>
        <w:br/>
      </w:r>
      <w:r>
        <w:t xml:space="preserve">zu  Sanken^  1662  zu  Sessau^  l685  zu  Grobin,  auch  zugleich </w:t>
      </w:r>
      <w:r>
        <w:br/>
      </w:r>
      <w:r>
        <w:t xml:space="preserve">JPropst  daselbst  f  und  1691  Hofprediger  Herzogs  Friedrich </w:t>
      </w:r>
      <w:r>
        <w:br/>
      </w:r>
      <w:r>
        <w:t xml:space="preserve">Kasimir^  deutscher  FrOhprediger  zu  Mit  au  und  kurländischer </w:t>
      </w:r>
      <w:r>
        <w:br/>
      </w:r>
      <w:r>
        <w:t xml:space="preserve">Superintendent.  Geb.  zu  Grobin  in  Kurland^  wo  sein  Vater^ </w:t>
      </w:r>
      <w:r>
        <w:br/>
      </w:r>
      <w:r>
        <w:t xml:space="preserve">Karl  Remlingy  Prediger  und  Propst  war^  idSlfgest* </w:t>
      </w:r>
      <w:r>
        <w:br/>
      </w:r>
      <w:r>
        <w:t xml:space="preserve">ßm  3i  Januar*)  i6g5.  »</w:t>
      </w:r>
    </w:p>
    <w:p>
      <w:pPr>
        <w:pStyle w:val="Normal"/>
      </w:pPr>
      <w:r>
        <w:t xml:space="preserve">Diss.  de  mundo*    (Praes«   Joan.   Sperling.)    Witte*</w:t>
      </w:r>
    </w:p>
    <w:p>
      <w:pPr>
        <w:pStyle w:val="Normal"/>
      </w:pPr>
      <w:r>
        <w:t xml:space="preserve">berg£te.  « •  • </w:t>
      </w:r>
      <w:r>
        <w:br/>
      </w:r>
      <w:r>
        <w:t xml:space="preserve">Geistlich^  Lieder ;  in  den  lettischen  Gesangbüchern*</w:t>
      </w:r>
    </w:p>
    <w:p>
      <w:pPr>
        <w:pStyle w:val="Normal"/>
      </w:pPr>
      <w:r>
        <w:t xml:space="preserve">Vergl.  Gadeb.  L.B.  Th.  3.  S.v'iS Tetsch  K.  K.  G.  Th.  l*     '</w:t>
      </w:r>
    </w:p>
    <w:p>
      <w:pPr>
        <w:pStyle w:val="Normal"/>
      </w:pPr>
      <w:r>
        <w:t xml:space="preserve">5.919-^991.   —*  Rotermuud  2S*  Jocher.  -*-  Zimmtt*      « </w:t>
      </w:r>
      <w:r>
        <w:br/>
      </w:r>
      <w:r>
        <w:t xml:space="preserve">m  a  n  n  s  Lett.  Lit.   S.  33*</w:t>
      </w:r>
    </w:p>
    <w:p>
      <w:pPr>
        <w:pStyle w:val="Normal"/>
      </w:pPr>
      <w:r>
        <w:t xml:space="preserve">"  /</w:t>
      </w:r>
    </w:p>
    <w:p>
      <w:pPr>
        <w:pStyle w:val="Normal"/>
      </w:pPr>
      <w:r>
        <w:t xml:space="preserve">Remling  (Nikolaus  CHRiisTOPH)^</w:t>
      </w:r>
    </w:p>
    <w:p>
      <w:pPr>
        <w:pStyle w:val="Normal"/>
      </w:pPr>
      <w:r>
        <w:t xml:space="preserve">Sohn  des.  vorhergehenden, </w:t>
      </w:r>
      <w:r>
        <w:br/>
      </w:r>
      <w:r>
        <w:t xml:space="preserve">'    Studirte  zu  Königsberg  und  Wittenbergs  wurde  Magister^ </w:t>
      </w:r>
      <w:r>
        <w:br/>
      </w:r>
      <w:r>
        <w:t xml:space="preserve">darauf  Licentiatj  1687  aber  Professor  der  Logik  und  Meta*       ^ </w:t>
      </w:r>
      <w:r>
        <w:br/>
      </w:r>
      <w:r>
        <w:t xml:space="preserve">physik  zu  Greifswalde  und  gegen  1706  Professor  der  Theo* </w:t>
      </w:r>
      <w:r>
        <w:br/>
      </w:r>
      <w:r>
        <w:t xml:space="preserve">logie  daselbst*     Geb.  zu  Mit  au  am  « • « ,  gest.  •  •  •</w:t>
      </w:r>
    </w:p>
    <w:p>
      <w:pPr>
        <w:pStyle w:val="Normal"/>
      </w:pPr>
      <w:r>
        <w:t xml:space="preserve">*)  Tetsch  läfst  ihn  an  diesem  Tage  .sterben ,  Was  aber  nicht </w:t>
      </w:r>
      <w:r>
        <w:br/>
      </w:r>
      <w:r>
        <w:t xml:space="preserve">wahrscheihhch  ist,  da  er,  nach  dem  mitautchen  Kirchen-* </w:t>
      </w:r>
      <w:r>
        <w:br/>
      </w:r>
      <w:r>
        <w:t xml:space="preserve">buch ,  eist  den  9  Oktober  begraben  wurde«</w:t>
      </w:r>
    </w:p>
    <w:p>
      <w:pPr>
        <w:pStyle w:val="Normal"/>
      </w:pPr>
      <w:r>
        <w:t xml:space="preserve">lILBand.  65       ,</w:t>
      </w:r>
    </w:p>
    <w:p>
      <w:pPr>
        <w:pStyle w:val="Normal"/>
      </w:pPr>
      <w:r>
        <w:t xml:space="preserve">^  '  Digitizedby  VjOOQIC</w:t>
      </w:r>
    </w:p>
    <w:p>
      <w:pPr>
        <w:pStyle w:val="Normal"/>
      </w:pPr>
      <w:r>
        <w:t xml:space="preserve">5 14    RsBCLiNG  (Nikolaus  GfiaxsTOPB).    Remt  (Franz).</w:t>
      </w:r>
    </w:p>
    <w:p>
      <w:pPr>
        <w:pStyle w:val="Normal"/>
      </w:pPr>
      <w:r>
        <w:t xml:space="preserve">Diss. .  de  quaestione  an  virtus  ^ad^t  in  Deum?     (Praes.</w:t>
      </w:r>
    </w:p>
    <w:p>
      <w:pPr>
        <w:pStyle w:val="Normal"/>
      </w:pPr>
      <w:r>
        <w:t xml:space="preserve">Dav.  Caspari.)  Regiom.^  1677-  2  Bogg.  4- </w:t>
      </w:r>
      <w:r>
        <w:br/>
      </w:r>
      <w:r>
        <w:t xml:space="preserve">Diss.    sistens    propositiones    historicas.      (Praes.     Sanu</w:t>
      </w:r>
    </w:p>
    <w:p>
      <w:pPr>
        <w:pStyle w:val="Normal"/>
      </w:pPr>
      <w:r>
        <w:t xml:space="preserve">Sch'urzfleisc h.)  Wittebergae,  1678-  3  Bogg.  4* </w:t>
      </w:r>
      <w:r>
        <w:br/>
      </w:r>
      <w:r>
        <w:t xml:space="preserve">Diss.  de  Celtis.  Ibid.  1678-  4- </w:t>
      </w:r>
      <w:r>
        <w:br/>
      </w:r>
      <w:r>
        <w:t xml:space="preserve">Diss.  de  causa  actionum  moralium.  Ibid.  1679«  4« </w:t>
      </w:r>
      <w:r>
        <w:br/>
      </w:r>
      <w:r>
        <w:t xml:space="preserve">Diss.    de    Ottone    Magno.     ( Resp.    Andrea   Brann-</w:t>
      </w:r>
    </w:p>
    <w:p>
      <w:pPr>
        <w:pStyle w:val="Normal"/>
      </w:pPr>
      <w:r>
        <w:t xml:space="preserve">schweig.)  Ibid.  1680«  4- </w:t>
      </w:r>
      <w:r>
        <w:br/>
      </w:r>
      <w:r>
        <w:t xml:space="preserve">Diss.  de  dominio  hominis  in  creaturas  inferiores.   Ibid.</w:t>
      </w:r>
    </w:p>
    <w:p>
      <w:pPr>
        <w:pStyle w:val="Normal"/>
      </w:pPr>
      <w:r>
        <w:t xml:space="preserve">1681.  4. </w:t>
      </w:r>
      <w:r>
        <w:br/>
      </w:r>
      <w:r>
        <w:t xml:space="preserve">Diss.  de  imputatione  actionum  möralium.   Ibid.  1681*  4* </w:t>
      </w:r>
      <w:r>
        <w:br/>
      </w:r>
      <w:r>
        <w:t xml:space="preserve">Diss.  de  conservatione  sui.  Ibid.  ... </w:t>
      </w:r>
      <w:r>
        <w:br/>
      </w:r>
      <w:r>
        <w:t xml:space="preserve">Diss.  de  obligatione  sermonis.  Ibid.  16i84-  4» </w:t>
      </w:r>
      <w:r>
        <w:br/>
      </w:r>
      <w:r>
        <w:t xml:space="preserve">Diss.  de  remedii,s  in  affectibus  consequendi  mediocrita-</w:t>
      </w:r>
    </w:p>
    <w:p>
      <w:pPr>
        <w:pStyle w:val="Normal"/>
      </w:pPr>
      <w:r>
        <w:t xml:space="preserve">tem.  Ibid.  . . . </w:t>
      </w:r>
      <w:r>
        <w:br/>
      </w:r>
      <w:r>
        <w:t xml:space="preserve">Diss.  de  natura  et  constitutione  metaphysicae.   Gryphisw.,</w:t>
      </w:r>
    </w:p>
    <w:p>
      <w:pPr>
        <w:pStyle w:val="Normal"/>
      </w:pPr>
      <w:r>
        <w:t xml:space="preserve">1687.  4»  '  '</w:t>
      </w:r>
    </w:p>
    <w:p>
      <w:pPr>
        <w:pStyle w:val="Normal"/>
      </w:pPr>
      <w:r>
        <w:t xml:space="preserve">Diss.  de  nbminali  entis  tractatione.  Ibid.  1687-  4* </w:t>
      </w:r>
      <w:r>
        <w:br/>
      </w:r>
      <w:r>
        <w:t xml:space="preserve">Diss.    de  oratione  Christi' pro  sua   glorihcatione.    Ibid.</w:t>
      </w:r>
    </w:p>
    <w:p>
      <w:pPr>
        <w:pStyle w:val="Normal"/>
      </w:pPr>
      <w:r>
        <w:t xml:space="preserve">1689.  4. </w:t>
      </w:r>
      <w:r>
        <w:br/>
      </w:r>
      <w:r>
        <w:t xml:space="preserve">Diss.  de  redemtoria  acquisitione  ecclesiae.  Ibid.  1689«  4*</w:t>
      </w:r>
    </w:p>
    <w:p>
      <w:pPr>
        <w:pStyle w:val="Normal"/>
      </w:pPr>
      <w:r>
        <w:t xml:space="preserve">Vergl,  Gadeb.  L.  B.  Th.3.  S.ig.  —  Jöcheru.  Roterinund </w:t>
      </w:r>
      <w:r>
        <w:br/>
      </w:r>
      <w:r>
        <w:t xml:space="preserve">«.  dems.  —  Dunkels  Nachrichten  Bd.  3.  Th.  1.  S.  lao.  — </w:t>
      </w:r>
      <w:r>
        <w:br/>
      </w:r>
      <w:r>
        <w:t xml:space="preserve">Glafey*s  Geschichtö  des  Rechts  der  Vernunft  (Leipzig, </w:t>
      </w:r>
      <w:r>
        <w:br/>
      </w:r>
      <w:r>
        <w:t xml:space="preserve">1739»  40*  ^*  599.'  3&gt;9-  33^  u.  404.</w:t>
      </w:r>
    </w:p>
    <w:p>
      <w:pPr>
        <w:pStyle w:val="Normal"/>
      </w:pPr>
      <w:r>
        <w:t xml:space="preserve">Remy  (Franz).</w:t>
      </w:r>
    </w:p>
    <w:p>
      <w:pPr>
        <w:pStyle w:val="Normal"/>
      </w:pPr>
      <w:r>
        <w:t xml:space="preserve">Gtb,  am  19  JuUus  1778  zu  Angermünde  in  der  Mark </w:t>
      </w:r>
      <w:r>
        <w:br/>
      </w:r>
      <w:r>
        <w:t xml:space="preserve">Brandenburgs  wo  sein  Vater  Prediger  bey  der  französisch- </w:t>
      </w:r>
      <w:r>
        <w:br/>
      </w:r>
      <w:r>
        <w:t xml:space="preserve">reformirten  Gemeine  war^  erhielt  seine  Bildung  auf  der </w:t>
      </w:r>
      <w:r>
        <w:br/>
      </w:r>
      <w:r>
        <w:t xml:space="preserve">Handlungsschule  zu  Magdeburgs  wurde  zum  kaufmännischen </w:t>
      </w:r>
      <w:r>
        <w:br/>
      </w:r>
      <w:r>
        <w:t xml:space="preserve">Berufe  gegen  seine  Neigung  bestimmt  j  ging  1802  nach </w:t>
      </w:r>
      <w:r>
        <w:br/>
      </w:r>
      <w:r>
        <w:t xml:space="preserve">I'rankreichs  arbeitete  zu  Bordeaux  in  mehreren  Handlungs- </w:t>
      </w:r>
      <w:r>
        <w:br/>
      </w:r>
      <w:r>
        <w:t xml:space="preserve">häusern ^  ham  von  dort  i8o5  nach  Biga^  wo  er  erst  wieder </w:t>
      </w:r>
      <w:r>
        <w:br/>
      </w:r>
      <w:r>
        <w:t xml:space="preserve">in  einigen  Komptoiren  arbeitete  und  seit  1822  Privatuntef^ </w:t>
      </w:r>
      <w:r>
        <w:br/>
      </w:r>
      <w:r>
        <w:t xml:space="preserve">rieht  ertheilt ,  auch  bey  der  rigaschen  Börsenhomität  eint </w:t>
      </w:r>
      <w:r>
        <w:br/>
      </w:r>
      <w:r>
        <w:t xml:space="preserve">Stelle  vtrwaltet.</w:t>
      </w:r>
    </w:p>
    <w:p>
      <w:pPr>
        <w:pStyle w:val="Normal"/>
      </w:pPr>
      <w:r>
        <w:t xml:space="preserve">yGoogle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Remt  (F.).    V.  Rennenkampff  (G.  R.  G.).       5 15</w:t>
      </w:r>
    </w:p>
    <w:p>
      <w:pPr>
        <w:pStyle w:val="Normal"/>
      </w:pPr>
      <w:r>
        <w:t xml:space="preserve">♦Räthsel  und  Charaden  m'efer  Xiivona  f.  J812.  S.  256 </w:t>
      </w:r>
      <w:r>
        <w:br/>
      </w:r>
      <w:r>
        <w:t xml:space="preserve">«.  262-1  —  in  Livona's  Blumenkranz.  S,  250 -256« </w:t>
      </w:r>
      <w:r>
        <w:br/>
      </w:r>
      <w:r>
        <w:t xml:space="preserve">(1818).</w:t>
      </w:r>
    </w:p>
    <w:p>
      <w:pPr>
        <w:pStyle w:val="Normal"/>
      </w:pPr>
      <w:r>
        <w:t xml:space="preserve">'^  Gedichte  in  der  Rig.  Zeit,  und  in  den  Rig.  Stadtbll.</w:t>
      </w:r>
    </w:p>
    <w:p>
      <w:pPr>
        <w:pStyle w:val="Normal"/>
      </w:pPr>
      <w:r>
        <w:t xml:space="preserve">*  Aufsätze     über    Musik    und    Theater    in    Gidekops</w:t>
      </w:r>
    </w:p>
    <w:p>
      <w:pPr>
        <w:pStyle w:val="Normal"/>
      </w:pPr>
      <w:r>
        <w:t xml:space="preserve">St.  Petersb.  Zeitschrift.  . .  •       "  '</w:t>
      </w:r>
    </w:p>
    <w:p>
      <w:pPr>
        <w:pStyle w:val="Normal"/>
      </w:pPr>
      <w:r>
        <w:t xml:space="preserve">*  Viele  Gelegenheitsgedichte.</w:t>
      </w:r>
    </w:p>
    <w:p>
      <w:pPr>
        <w:pStyle w:val="Normal"/>
      </w:pPr>
      <w:r>
        <w:t xml:space="preserve">VON     Rj^NENKAMPFF     (GuSTAV    ReINHOLD</w:t>
      </w:r>
    </w:p>
    <w:p>
      <w:pPr>
        <w:pStyle w:val="Normal"/>
      </w:pPr>
      <w:r>
        <w:t xml:space="preserve">Georg).  j  .</w:t>
      </w:r>
    </w:p>
    <w:p>
      <w:pPr>
        <w:pStyle w:val="Normal"/>
      </w:pPr>
      <w:r>
        <w:t xml:space="preserve">Bruder  von  Karl  Jakob  Alexandejei.  ,</w:t>
      </w:r>
    </w:p>
    <w:p>
      <w:pPr>
        <w:pStyle w:val="Normal"/>
      </w:pPr>
      <w:r>
        <w:t xml:space="preserve">Geb.  zu  Schlofs  Heimet  in  Livland  am  2  September  1784,</w:t>
      </w:r>
    </w:p>
    <w:p>
      <w:pPr>
        <w:pStyle w:val="Normal"/>
      </w:pPr>
      <w:r>
        <w:t xml:space="preserve">genof&amp;  mit  seintm  Bruder   einerley  Erziehung  und  denselben</w:t>
      </w:r>
    </w:p>
    <w:p>
      <w:pPr>
        <w:pStyle w:val="Normal"/>
      </w:pPr>
      <w:r>
        <w:t xml:space="preserve">Unterricht  bis  iSoi ,  studirte  i8o2  zu  Dorpat^  trat  1804</w:t>
      </w:r>
    </w:p>
    <w:p>
      <w:pPr>
        <w:pStyle w:val="Normal"/>
      </w:pPr>
      <w:r>
        <w:t xml:space="preserve">in  Militärdienste  des  Herzogs  voh  Sachsen  -  Gotha  ^   studirie</w:t>
      </w:r>
    </w:p>
    <w:p>
      <w:pPr>
        <w:pStyle w:val="Normal"/>
      </w:pPr>
      <w:r>
        <w:t xml:space="preserve">jedoch    zugleich j    bey  häufgem  Urlaube^    die  Kriegswissen-^</w:t>
      </w:r>
    </w:p>
    <w:p>
      <w:pPr>
        <w:pStyle w:val="Normal"/>
      </w:pPr>
      <w:r>
        <w:t xml:space="preserve">Schäften    auf  deutschen  Universitäten  und   in  Bibliotheken^</w:t>
      </w:r>
    </w:p>
    <w:p>
      <w:pPr>
        <w:pStyle w:val="Normal"/>
      </w:pPr>
      <w:r>
        <w:t xml:space="preserve">machte  die  Schlacht   von  Austerlitz  mit,   wurd^  aber  durch</w:t>
      </w:r>
    </w:p>
    <w:p>
      <w:pPr>
        <w:pStyle w:val="Normal"/>
      </w:pPr>
      <w:r>
        <w:t xml:space="preserve">eine  erhaltene  Kopfwunde  gegen  das  Jahr  1*808  zum  fernem</w:t>
      </w:r>
    </w:p>
    <w:p>
      <w:pPr>
        <w:pStyle w:val="Normal"/>
      </w:pPr>
      <w:r>
        <w:t xml:space="preserve">JSriegsdienste'  unfähige   erhielt    seinen  Abschied  als  Oberst-</w:t>
      </w:r>
    </w:p>
    <w:p>
      <w:pPr>
        <w:pStyle w:val="Normal"/>
      </w:pPr>
      <w:r>
        <w:t xml:space="preserve">lieutenant,  folgte  nun  seinem  Bruder  nach  Italien ,   verlief s</w:t>
      </w:r>
    </w:p>
    <w:p>
      <w:pPr>
        <w:pStyle w:val="Normal"/>
      </w:pPr>
      <w:r>
        <w:t xml:space="preserve">ihn  wieder  in  Paris ,  durchreiste  die  Niederlande,    Hollßnd^</w:t>
      </w:r>
    </w:p>
    <w:p>
      <w:pPr>
        <w:pStyle w:val="Normal"/>
      </w:pPr>
      <w:r>
        <w:t xml:space="preserve">Deutschland,  Dänemark,  Norwegen,  Schweden  und  Läpp-</w:t>
      </w:r>
    </w:p>
    <w:p>
      <w:pPr>
        <w:pStyle w:val="Normal"/>
      </w:pPr>
      <w:r>
        <w:t xml:space="preserve">land,   und  kehrte,   nachdem  er    sich  mit  einer  Tochter  der</w:t>
      </w:r>
    </w:p>
    <w:p>
      <w:pPr>
        <w:pStyle w:val="Normal"/>
      </w:pPr>
      <w:r>
        <w:t xml:space="preserve">Schriftstellerin    Friderike  Brun    vermählt    hatte,    i8lii</w:t>
      </w:r>
    </w:p>
    <w:p>
      <w:pPr>
        <w:pStyle w:val="Normal"/>
      </w:pPr>
      <w:r>
        <w:t xml:space="preserve">nach  Livland  zurück,  wo  er  sein  väterliches  Gut  zu  bewirth-</w:t>
      </w:r>
    </w:p>
    <w:p>
      <w:pPr>
        <w:pStyle w:val="Normal"/>
      </w:pPr>
      <w:r>
        <w:t xml:space="preserve">Schäften  .  anfing  und  bis  1817   Kirchspielsrichter  war.     An</w:t>
      </w:r>
    </w:p>
    <w:p>
      <w:pPr>
        <w:pStyle w:val="Normal"/>
      </w:pPr>
      <w:r>
        <w:t xml:space="preserve">den  Landtagsverhandlungen  von  18 18  wegen  Aufliebung  der</w:t>
      </w:r>
    </w:p>
    <w:p>
      <w:pPr>
        <w:pStyle w:val="Normal"/>
      </w:pPr>
      <w:r>
        <w:t xml:space="preserve">Leibeigenschaft    und  wegen ^  Abfassung   der  neueren   livlän-</w:t>
      </w:r>
    </w:p>
    <w:p>
      <w:pPr>
        <w:pStyle w:val="Normal"/>
      </w:pPr>
      <w:r>
        <w:t xml:space="preserve">dischen  Bauer  Verordnungen ,  so  wie  an  vielen  andern  Land*</w:t>
      </w:r>
    </w:p>
    <w:p>
      <w:pPr>
        <w:pStyle w:val="Normal"/>
      </w:pPr>
      <w:r>
        <w:t xml:space="preserve">tagßberathungen ,  ndlim   er  thätigen  Antheil,    war  bis  1827</w:t>
      </w:r>
    </w:p>
    <w:p>
      <w:pPr>
        <w:pStyle w:val="Normal"/>
      </w:pPr>
      <w:r>
        <w:t xml:space="preserve">Mitglied  der  Kommissiqn  zur  Einführung  der  neuen  Bauer-</w:t>
      </w:r>
    </w:p>
    <w:p>
      <w:pPr>
        <w:pStyle w:val="Normal"/>
      </w:pPr>
      <w:r>
        <w:t xml:space="preserve">verordmingen ,    und    sucht  besonders  auf  Vervollkommnung</w:t>
      </w:r>
    </w:p>
    <w:p>
      <w:pPr>
        <w:pStyle w:val="Normal"/>
      </w:pPr>
      <w:r>
        <w:t xml:space="preserve">der  vaterländischen  Landwirthschaft  und  Erweiterung  ihrer</w:t>
      </w:r>
    </w:p>
    <w:p>
      <w:pPr>
        <w:pStyle w:val="Normal"/>
      </w:pPr>
      <w:r>
        <w:t xml:space="preserve">UrmrbzWeige  zu  Mrhen.    Im  J.  1826  drhielt  er  d^n  St.  Wla-</w:t>
      </w:r>
    </w:p>
    <w:p>
      <w:pPr>
        <w:pStyle w:val="Normal"/>
      </w:pPr>
      <w:r>
        <w:t xml:space="preserve">\  ^  Digitizedby  VjOOQIC  .</w:t>
      </w:r>
    </w:p>
    <w:p>
      <w:pPr>
        <w:pStyle w:val="Normal"/>
      </w:pPr>
      <w:r>
        <w:t xml:space="preserve">5 16  V«  Rehmsnxabcpff  (G.  R.  G.)«    (!•)•</w:t>
      </w:r>
    </w:p>
    <w:p>
      <w:pPr>
        <w:pStyle w:val="Normal"/>
      </w:pPr>
      <w:r>
        <w:t xml:space="preserve">dinfir- Orden  4terKhf  und  wurde  hmi  KqUegien- Assessor </w:t>
      </w:r>
      <w:r>
        <w:br/>
      </w:r>
      <w:r>
        <w:t xml:space="preserve">ernannt  f  1827  aber  zum  Rath  in  der  Oberdirektion  des </w:t>
      </w:r>
      <w:r>
        <w:br/>
      </w:r>
      <w:r>
        <w:t xml:space="preserve">Uvländischen  Kreditsystems  erwählt.</w:t>
      </w:r>
    </w:p>
    <w:p>
      <w:pPr>
        <w:pStyle w:val="Normal"/>
      </w:pPr>
      <w:r>
        <w:t xml:space="preserve">*  Bemerkungen  über  die  Leibeigenschaft  in  Liefiand  und </w:t>
      </w:r>
      <w:r>
        <w:br/>
      </w:r>
      <w:r>
        <w:t xml:space="preserve">ihre  Aufhebung.  Kopenhagen,  i818t  XII  u*  248  S«  8* </w:t>
      </w:r>
      <w:r>
        <w:br/>
      </w:r>
      <w:r>
        <w:t xml:space="preserve">Unter  der  Vorrede  steht  sein  Natne.</w:t>
      </w:r>
    </w:p>
    <w:p>
      <w:pPr>
        <w:pStyle w:val="Normal"/>
      </w:pPr>
      <w:r>
        <w:t xml:space="preserve">lieber  die  bevorstehende  Freyheit  der  Ehsten  und  Letten. </w:t>
      </w:r>
      <w:r>
        <w:br/>
      </w:r>
      <w:r>
        <w:t xml:space="preserve">Porpat,1820.  36  S.  8.</w:t>
      </w:r>
    </w:p>
    <w:p>
      <w:pPr>
        <w:pStyle w:val="Normal"/>
      </w:pPr>
      <w:r>
        <w:t xml:space="preserve">Ueber  das  Fioringras  der  Engländer,  aus  dem  Dänischen </w:t>
      </w:r>
      <w:r>
        <w:br/>
      </w:r>
      <w:r>
        <w:t xml:space="preserve">des  Hrn.  de  Coning;  im  Neuern  öcon.  Kepert.  f.  LivL </w:t>
      </w:r>
      <w:r>
        <w:br/>
      </w:r>
      <w:r>
        <w:t xml:space="preserve">y.  4«  S,  456-'48i«  •— •  Ueber  den  Anbau  des  Fioringra- </w:t>
      </w:r>
      <w:r>
        <w:br/>
      </w:r>
      <w:r>
        <w:t xml:space="preserve">pes;  ebend.  VI,  4.  S.  401-412-  -^  Etwas  über,  die  Ver«</w:t>
      </w:r>
    </w:p>
    <w:p>
      <w:pPr>
        <w:pStyle w:val="Normal"/>
      </w:pPr>
      <w:r>
        <w:t xml:space="preserve">.   Pachtung  der  Bauerhöfe;  ebehd.  VI.  4-  S.  414-439-</w:t>
      </w:r>
    </w:p>
    <w:p>
      <w:pPr>
        <w:pStyle w:val="Normal"/>
      </w:pPr>
      <w:r>
        <w:t xml:space="preserve">Ueber  Merinozucht;  in  den  Oecon.  gemeinnütz.  Beyl.  z. </w:t>
      </w:r>
      <w:r>
        <w:br/>
      </w:r>
      <w:r>
        <w:t xml:space="preserve">Ostsee  -  Prov.  Bl.  1825-  No.  7.  —  Auszug  aus  einem. </w:t>
      </w:r>
      <w:r>
        <w:br/>
      </w:r>
      <w:r>
        <w:t xml:space="preserve">Schreiben  (über  Transport  von  Merino -Schaafen); </w:t>
      </w:r>
      <w:r>
        <w:br/>
      </w:r>
      <w:r>
        <w:t xml:space="preserve">ebend,  No.  14»  —  Bemerkungen  über  die  Schrift  des </w:t>
      </w:r>
      <w:r>
        <w:br/>
      </w:r>
      <w:r>
        <w:t xml:space="preserve">Hrn.  V.  Brevem  (Erfahrungen  und  Ansichten  in  land« </w:t>
      </w:r>
      <w:r>
        <w:br/>
      </w:r>
      <w:r>
        <w:t xml:space="preserve">wirthschaftl.  Hinsicht);  ebend.  1826.  No.  I-3.</w:t>
      </w:r>
    </w:p>
    <w:p>
      <w:pPr>
        <w:pStyle w:val="Normal"/>
      </w:pPr>
      <w:r>
        <w:t xml:space="preserve">Ueber  Verpachtung   der   Bauerhöfe  nach    dem  Thaler- </w:t>
      </w:r>
      <w:r>
        <w:br/>
      </w:r>
      <w:r>
        <w:t xml:space="preserve">vrerth,  oder  deren  Bewirthschaftung  mit  eignen  K,iiech-« </w:t>
      </w:r>
      <w:r>
        <w:br/>
      </w:r>
      <w:r>
        <w:t xml:space="preserve">ten;   in  den  Livh  Jahrb.  der  Landwirthschaft«    I.  3, </w:t>
      </w:r>
      <w:r>
        <w:br/>
      </w:r>
      <w:r>
        <w:t xml:space="preserve">'5.  231-261,  (1825.)</w:t>
      </w:r>
    </w:p>
    <w:p>
      <w:pPr>
        <w:pStyle w:val="Normal"/>
      </w:pPr>
      <w:r>
        <w:t xml:space="preserve">RENNENKAMPFt  (Jo ACHIM). </w:t>
      </w:r>
      <w:r>
        <w:br/>
      </w:r>
      <w:r>
        <w:t xml:space="preserve">Der  Stammvater  des  adeligen  Geschlechts  dieses  Namens^ </w:t>
      </w:r>
      <w:r>
        <w:br/>
      </w:r>
      <w:r>
        <w:t xml:space="preserve">wurde  1644-  Professor  der  Rechte  und  bald  darauf  auch </w:t>
      </w:r>
      <w:r>
        <w:br/>
      </w:r>
      <w:r>
        <w:t xml:space="preserve">Professor  der  Politik  am  rigaschen  Gymnasium  ^  1657  aber </w:t>
      </w:r>
      <w:r>
        <w:br/>
      </w:r>
      <w:r>
        <w:t xml:space="preserve">Rathsh^rr  und  Gerichtsvoigt  zu  Riga»  Geb,  daselbst  ^ißii^ </w:t>
      </w:r>
      <w:r>
        <w:br/>
      </w:r>
      <w:r>
        <w:t xml:space="preserve">gest.  am  ^2  Januar.  i658.</w:t>
      </w:r>
    </w:p>
    <w:p>
      <w:pPr>
        <w:pStyle w:val="Normal"/>
      </w:pPr>
      <w:r>
        <w:t xml:space="preserve">Pisp^   logica    de    demgnsträtione    tanquaxn  nobilissimii</w:t>
      </w:r>
    </w:p>
    <w:p>
      <w:pPr>
        <w:pStyle w:val="Heading1"/>
      </w:pPr>
      <w:r>
        <w:t>parte  Iqgic^s,    (Praes,  Joh,  Struborg,)   Rigae^  I637.</w:t>
      </w:r>
    </w:p>
    <w:p>
      <w:pPr>
        <w:pStyle w:val="Normal"/>
      </w:pPr>
      <w:r>
        <w:t xml:space="preserve">2Bogg.  4. </w:t>
      </w:r>
      <w:r>
        <w:br/>
      </w:r>
      <w:r>
        <w:t xml:space="preserve">Disp.  de  emtione  et  vendltione.  Ibid.  1 647-  4« </w:t>
      </w:r>
      <w:r>
        <w:br/>
      </w:r>
      <w:r>
        <w:t xml:space="preserve">Triga  theoreniatum  legalium  ex  materia  locationis  con«*</w:t>
      </w:r>
    </w:p>
    <w:p>
      <w:pPr>
        <w:pStyle w:val="Normal"/>
      </w:pPr>
      <w:r>
        <w:t xml:space="preserve">ductionis  promtorum,   (Resp.  Theo4.  Joh,  ci.,b  En«*</w:t>
      </w:r>
    </w:p>
    <w:p>
      <w:pPr>
        <w:pStyle w:val="Normal"/>
      </w:pPr>
      <w:r>
        <w:t xml:space="preserve">gelhardt.)  Ibid.  1650.  3  Bogg.  4. </w:t>
      </w:r>
      <w:r>
        <w:br/>
      </w:r>
      <w:r>
        <w:t xml:space="preserve">Disp.  de  donationibus  mortis  causs«^  et  inter  yivoj.  Ibid,</w:t>
      </w:r>
    </w:p>
    <w:p>
      <w:pPr>
        <w:pStyle w:val="Normal"/>
      </w:pPr>
      <w:r>
        <w:t xml:space="preserve">1651.  4.</w:t>
      </w:r>
    </w:p>
    <w:p>
      <w:pPr>
        <w:pStyle w:val="Normal"/>
      </w:pPr>
      <w:r>
        <w:t xml:space="preserve">}  -        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Bennenkampff  (JoAcaiM).   (KarIi  Jaxob  Alex.).'     5 17</w:t>
      </w:r>
    </w:p>
    <w:p>
      <w:pPr>
        <w:pStyle w:val="Normal"/>
      </w:pPr>
      <w:r>
        <w:t xml:space="preserve">/  ,        ^  ^'        ,    ■</w:t>
      </w:r>
    </w:p>
    <w:p>
      <w:pPr>
        <w:pStyle w:val="Normal"/>
      </w:pPr>
      <w:r>
        <w:t xml:space="preserve">Trigä  theorematum  legalittm  ex  materia  societatis  de« </w:t>
      </w:r>
      <w:r>
        <w:br/>
      </w:r>
      <w:r>
        <w:t xml:space="preserve">pton^torum.  Ibid.  1654-  4«  -  &gt;  *  '    '</w:t>
      </w:r>
    </w:p>
    <w:p>
      <w:pPr>
        <w:pStyle w:val="Normal"/>
      </w:pPr>
      <w:r>
        <w:t xml:space="preserve">Triga  theorematum  legalium  ex  materia  mandati  deprom- </w:t>
      </w:r>
      <w:r>
        <w:br/>
      </w:r>
      <w:r>
        <w:t xml:space="preserve">torum.  (Resp.  Conr.  JMich.  Mohrjnaniii  Regio- </w:t>
      </w:r>
      <w:r>
        <w:br/>
      </w:r>
      <w:r>
        <w:t xml:space="preserve">monti  Boruss.)  Rigae,  1655.  2%Bogg.  4.</w:t>
      </w:r>
    </w:p>
    <w:p>
      <w:pPr>
        <w:pStyle w:val="Normal"/>
      </w:pPr>
      <w:r>
        <w:t xml:space="preserve">Disp.  de  mutuo.  ...  ,  -</w:t>
      </w:r>
    </w:p>
    <w:p>
      <w:pPr>
        <w:pStyle w:val="Normal"/>
      </w:pPr>
      <w:r>
        <w:t xml:space="preserve">Disp.  de  juribus  majestatis.  ...  '</w:t>
      </w:r>
    </w:p>
    <w:p>
      <w:pPr>
        <w:pStyle w:val="Normal"/>
      </w:pPr>
      <w:r>
        <w:t xml:space="preserve">VergL  Witte  D.  B.^  ad    a.  1658.  '—  Phragmenii  Riga  Lit. </w:t>
      </w:r>
      <w:r>
        <w:br/>
      </w:r>
      <w:r>
        <w:t xml:space="preserve">§•9«    -^   Jöcher.    — ^    Gadeb.   L.  B.    Th.  3.    S.  19.    — </w:t>
      </w:r>
      <w:r>
        <w:br/>
      </w:r>
      <w:r>
        <w:t xml:space="preserve">.Alb  an  US  livl.  ScHulbll.   1814*   ä*  338«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VON  Reitnenkampff  (Karl  Jako^ </w:t>
      </w:r>
      <w:r>
        <w:br/>
      </w:r>
      <w:r>
        <w:t xml:space="preserve">Alexander  *)  )^</w:t>
      </w:r>
    </w:p>
    <w:p>
      <w:pPr>
        <w:pStyle w:val="Normal"/>
      </w:pPr>
      <w:r>
        <w:t xml:space="preserve">Bruder  von  Gustav  Keinhold  Georg«</w:t>
      </w:r>
    </w:p>
    <w:p>
      <w:pPr>
        <w:pStyle w:val="Normal"/>
      </w:pPr>
      <w:r>
        <w:t xml:space="preserve">.    Geh.  zu  Sciilofs  "Heimet  am  529  Januar    1783,  ftam  in </w:t>
      </w:r>
      <w:r>
        <w:br/>
      </w:r>
      <w:r>
        <w:t xml:space="preserve">»einem  i^ten  Jahre  nach  Berlin  in  ein  Institut  des  Dr.  Fefs- </w:t>
      </w:r>
      <w:r>
        <w:br/>
      </w:r>
      <w:r>
        <w:t xml:space="preserve">ler^  mujste  aber  schon  im  .folgenden  Jahre  ijgS  wegen  deß  ' </w:t>
      </w:r>
      <w:r>
        <w:br/>
      </w:r>
      <w:r>
        <w:t xml:space="preserve">bekannten  Befehles  Kaisers  Paul  I  zurückkehren^    genofs </w:t>
      </w:r>
      <w:r>
        <w:br/>
      </w:r>
      <w:r>
        <w:t xml:space="preserve">dann  ein  Jahr  lang  den  Unterricht  in  der  ersten  Klasse  der </w:t>
      </w:r>
      <w:r>
        <w:br/>
      </w:r>
      <w:r>
        <w:t xml:space="preserve">rigcLBchen  Domschule  und   bildete  sich  ferner  durch  Privat- </w:t>
      </w:r>
      <w:r>
        <w:br/>
      </w:r>
      <w:r>
        <w:t xml:space="preserve">unterricht  seit  ;8oi  zu  Berlin.      In  sein  Vaterland  zurück^ </w:t>
      </w:r>
      <w:r>
        <w:br/>
      </w:r>
      <w:r>
        <w:t xml:space="preserve">gekehrt    wurde   er  Assessor   im  pernauschen  Landgerichte^ </w:t>
      </w:r>
      <w:r>
        <w:br/>
      </w:r>
      <w:r>
        <w:t xml:space="preserve">legte  dieses  Amt  nber  i8o5  wegen  Kränklichkeit  nieder^  S^^S </w:t>
      </w:r>
      <w:r>
        <w:br/>
      </w:r>
      <w:r>
        <w:t xml:space="preserve">inß   Ausland    und    bezog    noch     die  Universität   Göttingen. </w:t>
      </w:r>
      <w:r>
        <w:br/>
      </w:r>
      <w:r>
        <w:t xml:space="preserve">Dann  lebte  er  eine  Zeitlang  in  Lausanne^  iSoj  und  1808 </w:t>
      </w:r>
      <w:r>
        <w:br/>
      </w:r>
      <w:r>
        <w:t xml:space="preserve">aber  an  mehrern  Orten  Italiens^  besonders  in  Neapel,  Rom </w:t>
      </w:r>
      <w:r>
        <w:br/>
      </w:r>
      <w:r>
        <w:t xml:space="preserve">und  Genua,  begab  sich  hierauf  nach  Paris,  kehrte  18 lo  von  , </w:t>
      </w:r>
      <w:r>
        <w:br/>
      </w:r>
      <w:r>
        <w:t xml:space="preserve">seinen  JReisen  zurück,   wurde   Lehrer    der   Gesdiicfite ,    der </w:t>
      </w:r>
      <w:r>
        <w:br/>
      </w:r>
      <w:r>
        <w:t xml:space="preserve">deutschen  Literatur  und  der   Aesthetik  am  kaiserL  Lyceum </w:t>
      </w:r>
      <w:r>
        <w:br/>
      </w:r>
      <w:r>
        <w:t xml:space="preserve">in  Zarskoß'Selo,  trat  i8i2/ m  die  russisch -deutsehe  Legion </w:t>
      </w:r>
      <w:r>
        <w:br/>
      </w:r>
      <w:r>
        <w:t xml:space="preserve">als  Rittmeister  und  Adjutant  des  kommandirenden  Generals </w:t>
      </w:r>
      <w:r>
        <w:br/>
      </w:r>
      <w:r>
        <w:t xml:space="preserve">Grafen    Wßlmoden ,   machte    den   Krieg    bis  zu   der  in </w:t>
      </w:r>
      <w:r>
        <w:br/>
      </w:r>
      <w:r>
        <w:t xml:space="preserve">Paris  erfolgten'  Auflösung  4er  Legion  mit,  nahm  nunmehr</w:t>
      </w:r>
    </w:p>
    <w:p>
      <w:pPr>
        <w:pStyle w:val="Normal"/>
      </w:pPr>
      <w:r>
        <w:t xml:space="preserve">*)  Macht   gew9Jinlicb  nur   von  d^m  letzten  seiuec  Vornamen </w:t>
      </w:r>
      <w:r>
        <w:br/>
      </w:r>
      <w:r>
        <w:t xml:space="preserve">Gebrauch.</w:t>
      </w:r>
    </w:p>
    <w:p>
      <w:pPr>
        <w:pStyle w:val="Normal"/>
      </w:pPr>
      <w:r>
        <w:t xml:space="preserve">'     /     ,    •  DigitizedbyGOQgle  ""</w:t>
      </w:r>
    </w:p>
    <w:p>
      <w:pPr>
        <w:pStyle w:val="Normal"/>
      </w:pPr>
      <w:r>
        <w:t xml:space="preserve">5 18    V.  Remnenkampfp  (K.  J.  A.)«    Bsnminger  (£•  P.).</w:t>
      </w:r>
    </w:p>
    <w:p>
      <w:pPr>
        <w:pStyle w:val="Normal"/>
      </w:pPr>
      <w:r>
        <w:t xml:space="preserve">üb  Adjutant  Dienste  bey  dem  Erbprinzen  von  Oldenburgs </w:t>
      </w:r>
      <w:r>
        <w:br/>
      </w:r>
      <w:r>
        <w:t xml:space="preserve">der  damals  der  Provinz  Ksthland  als  Generalgouvemeur </w:t>
      </w:r>
      <w:r>
        <w:br/>
      </w:r>
      <w:r>
        <w:t xml:space="preserve">vorstand  y  begleitete  diesen  ^  als  er  nach  Oldenburg  zurück- </w:t>
      </w:r>
      <w:r>
        <w:br/>
      </w:r>
      <w:r>
        <w:t xml:space="preserve">ginge und  ist  gegenwärtig  Kammerherr  am  dortigen  Hofe.</w:t>
      </w:r>
    </w:p>
    <w:p>
      <w:pPr>
        <w:pStyle w:val="Normal"/>
      </w:pPr>
      <w:r>
        <w:t xml:space="preserve">*  Fragmeirte  aus  den  Briefen  eines  Reisenden  aus  Lief-</w:t>
      </w:r>
    </w:p>
    <w:p>
      <w:pPr>
        <w:pStyle w:val="Normal"/>
      </w:pPr>
      <w:r>
        <w:t xml:space="preserve">land. (p.O.)  1805.   138  S.   16*</w:t>
      </w:r>
    </w:p>
    <w:p>
      <w:pPr>
        <w:pStyle w:val="Normal"/>
      </w:pPr>
      <w:r>
        <w:t xml:space="preserve">Ueber  Pius  VII»  und  dessen  Excommunication  Na|&gt;oleons. </w:t>
      </w:r>
      <w:r>
        <w:br/>
      </w:r>
      <w:r>
        <w:t xml:space="preserve">(Aus  dem  Patrioten  besonders  abgedruckt.}  St.  Peters- </w:t>
      </w:r>
      <w:r>
        <w:br/>
      </w:r>
      <w:r>
        <w:t xml:space="preserve">burg, J  813.  61  S.  8.</w:t>
      </w:r>
    </w:p>
    <w:p>
      <w:pPr>
        <w:pStyle w:val="Normal"/>
      </w:pPr>
      <w:r>
        <w:t xml:space="preserve">Essai  ^ur  TEssence  et  THistoire  des  art$  plastiques. </w:t>
      </w:r>
      <w:r>
        <w:br/>
      </w:r>
      <w:r>
        <w:t xml:space="preserve">k  St.  Petersbourg,  1813-  8.</w:t>
      </w:r>
    </w:p>
    <w:p>
      <w:pPr>
        <w:pStyle w:val="Normal"/>
      </w:pPr>
      <w:r>
        <w:t xml:space="preserve">Nicolö  Machiavelli's  Geschichte  des  Castruccio  Gastra- </w:t>
      </w:r>
      <w:r>
        <w:br/>
      </w:r>
      <w:r>
        <w:t xml:space="preserve">cani  von  Lucca.  Uebersetzt  und  mit  Anmerkungen </w:t>
      </w:r>
      <w:r>
        <w:br/>
      </w:r>
      <w:r>
        <w:t xml:space="preserve">begleitet.^  Wenden  u.  Reval,  181 6.  99!^S.  8.</w:t>
      </w:r>
    </w:p>
    <w:p>
      <w:pPr>
        <w:pStyle w:val="Normal"/>
      </w:pPr>
      <w:r>
        <w:t xml:space="preserve">*  Quelques  mots  inutiles  aux  bonnes  m^res.  k  Riga^  1816«</w:t>
      </w:r>
    </w:p>
    <w:p>
      <w:pPr>
        <w:pStyle w:val="Normal"/>
      </w:pPr>
      <w:r>
        <w:t xml:space="preserve">71 S.  8.  ,  '</w:t>
      </w:r>
    </w:p>
    <w:p>
      <w:pPr>
        <w:pStyle w:val="Normal"/>
      </w:pPr>
      <w:r>
        <w:t xml:space="preserve">♦Umrisse  aus  meinem  Skizzenbuche.    Ister  Theil.    Han- </w:t>
      </w:r>
      <w:r>
        <w:br/>
      </w:r>
      <w:r>
        <w:t xml:space="preserve">'nover,  1827-  VIII  u.  441  S.  8.     (Lokales  Interre^se  hat </w:t>
      </w:r>
      <w:r>
        <w:br/>
      </w:r>
      <w:r>
        <w:t xml:space="preserve">der  Abschnitt  S.  25-178.    Liefland   zu  Anfange    dieses </w:t>
      </w:r>
      <w:r>
        <w:br/>
      </w:r>
      <w:r>
        <w:t xml:space="preserve">Jahrhunderts.)</w:t>
      </w:r>
    </w:p>
    <w:p>
      <w:pPr>
        <w:pStyle w:val="Normal"/>
      </w:pPr>
      <w:r>
        <w:t xml:space="preserve">JLritischer  Catalog  der  Bildergallerie  des  Herzogs  von </w:t>
      </w:r>
      <w:r>
        <w:br/>
      </w:r>
      <w:r>
        <w:t xml:space="preserve">Oldenburg;  in  den  Oldenburger  Ell.  für  1817.» </w:t>
      </w:r>
      <w:r>
        <w:br/>
      </w:r>
      <w:r>
        <w:t xml:space="preserve">18J8.&gt;  1820-  —  Beschreibungen  Tischbeinscher  Ge- </w:t>
      </w:r>
      <w:r>
        <w:br/>
      </w:r>
      <w:r>
        <w:t xml:space="preserve">mälde; ebend,  1^21^.1822-  Auch  in' besonderen  Hef- </w:t>
      </w:r>
      <w:r>
        <w:br/>
      </w:r>
      <w:r>
        <w:t xml:space="preserve">ten.</w:t>
      </w:r>
    </w:p>
    <w:p>
      <w:pPr>
        <w:pStyle w:val="Normal"/>
      </w:pPr>
      <w:r>
        <w:t xml:space="preserve">Renninger   (Erhard  Philipp).</w:t>
      </w:r>
    </w:p>
    <w:p>
      <w:pPr>
        <w:pStyle w:val="Normal"/>
      </w:pPr>
      <w:r>
        <w:t xml:space="preserve">Wurde  auf  dem  Stuttgarter  Gymnasium  illustre  für  die </w:t>
      </w:r>
      <w:r>
        <w:br/>
      </w:r>
      <w:r>
        <w:t xml:space="preserve">akademische  Laufbahn  vorbereitet  und  bezog  1795  die  Univer- </w:t>
      </w:r>
      <w:r>
        <w:br/>
      </w:r>
      <w:r>
        <w:t xml:space="preserve">sität Tübingen  y  wo  er  ins  fürst  lieh -theologische  Stift  aufge- </w:t>
      </w:r>
      <w:r>
        <w:br/>
      </w:r>
      <w:r>
        <w:t xml:space="preserve">nommen und  nach  zivey  Jahren ,  nach  Vertheidigung  giner </w:t>
      </w:r>
      <w:r>
        <w:br/>
      </w:r>
      <w:r>
        <w:t xml:space="preserve">philologisch-kritischen  Dissertation:  Observationes  in  ca- </w:t>
      </w:r>
      <w:r>
        <w:br/>
      </w:r>
      <w:r>
        <w:t xml:space="preserve">pita  quäedam  Jesaiae,  unter  Professor  Schnur r er s  Vor» </w:t>
      </w:r>
      <w:r>
        <w:br/>
      </w:r>
      <w:r>
        <w:t xml:space="preserve">sitz^  zum  Mag,  promovirt  wurde  ^  auch  bald  darauf  für  eint </w:t>
      </w:r>
      <w:r>
        <w:br/>
      </w:r>
      <w:r>
        <w:t xml:space="preserve">Abhandlung :    philologilsch  -  kritische    Aximerkungen  zu</w:t>
      </w:r>
    </w:p>
    <w:p>
      <w:pPr>
        <w:pStyle w:val="Normal"/>
      </w:pPr>
      <w:r>
        <w:t xml:space="preserve">yCloqgle^</w:t>
      </w:r>
    </w:p>
    <w:p>
      <w:pPr>
        <w:pStyle w:val="Normal"/>
      </w:pPr>
      <w:r>
        <w:t xml:space="preserve">Renninger  (Erhard  Philipp).  5ig</w:t>
      </w:r>
    </w:p>
    <w:p>
      <w:pPr>
        <w:pStyle w:val="Normal"/>
      </w:pPr>
      <w:r>
        <w:t xml:space="preserve">Cic.  de  fin.  bon.  et  mal. ,  die  er  dem  nicht  lange  vorher  ' </w:t>
      </w:r>
      <w:r>
        <w:br/>
      </w:r>
      <w:r>
        <w:t xml:space="preserve">fundirten  Institute  zi^r  Beförderung  des  Studiums  der  Alten </w:t>
      </w:r>
      <w:r>
        <w:br/>
      </w:r>
      <w:r>
        <w:t xml:space="preserve">anonym  zur  Prüfung  vorgelegt  hatte ,  den  ausgesetzten  Preis </w:t>
      </w:r>
      <w:r>
        <w:br/>
      </w:r>
      <w:r>
        <w:t xml:space="preserve">erhielt.  Nach  dem  gesetzmäfsigen  'Aufenthalte  von  fünf </w:t>
      </w:r>
      <w:r>
        <w:br/>
      </w:r>
      <w:r>
        <w:t xml:space="preserve">Jahren  im  tlteologischen  Stifte  reiste  er  durch  Franken^ </w:t>
      </w:r>
      <w:r>
        <w:br/>
      </w:r>
      <w:r>
        <w:t xml:space="preserve">JBayern,  einen  Theil  von  Oesterreich  und  Sachsen  nackLeip^ </w:t>
      </w:r>
      <w:r>
        <w:br/>
      </w:r>
      <w:r>
        <w:t xml:space="preserve">zigy  wo  er  sich  etliche  Monate  aufhielt  und  i8oi  eine  ihm </w:t>
      </w:r>
      <w:r>
        <w:br/>
      </w:r>
      <w:r>
        <w:t xml:space="preserve">angetragene  Hauslehrerstehe  auf  dem  Lande  in  Livland  an- </w:t>
      </w:r>
      <w:r>
        <w:br/>
      </w:r>
      <w:r>
        <w:t xml:space="preserve">nahm. Nach  zfvey  Jahren  ging  er  ein  gleiches  Verhältnifs  in </w:t>
      </w:r>
      <w:r>
        <w:br/>
      </w:r>
      <w:r>
        <w:t xml:space="preserve">Riga  cm,"  wurde,  aber  bald  darauf  Oberlehrer  der  altklassi-' </w:t>
      </w:r>
      <w:r>
        <w:br/>
      </w:r>
      <w:r>
        <w:t xml:space="preserve">sehen  Philologie  am  Gouvernementsgymnasium,  das  dort </w:t>
      </w:r>
      <w:r>
        <w:br/>
      </w:r>
      <w:r>
        <w:t xml:space="preserve">im  September  1804  eröffnet  wdrd^  i8l2  Tit.  Rath,  1824 </w:t>
      </w:r>
      <w:r>
        <w:br/>
      </w:r>
      <w:r>
        <w:t xml:space="preserve">Kollegien 'Assessor  und  iS25  Hofratlu  Geb.  zu  Stuttgart </w:t>
      </w:r>
      <w:r>
        <w:br/>
      </w:r>
      <w:r>
        <w:t xml:space="preserve">am  25  Oktober  n.  S^'  1775,  gest.  am  8  August  1826.</w:t>
      </w:r>
    </w:p>
    <w:p>
      <w:pPr>
        <w:pStyle w:val="Normal"/>
      </w:pPr>
      <w:r>
        <w:t xml:space="preserve">Progr.  Einige  Bemerkungen  zu  den  Wolken  des  Aristo- </w:t>
      </w:r>
      <w:r>
        <w:br/>
      </w:r>
      <w:r>
        <w:t xml:space="preserve">phanes  v.  276-290.  u.  v.  298-312.  Riga,18l5..  15  S.  4*</w:t>
      </w:r>
    </w:p>
    <w:p>
      <w:pPr>
        <w:pStyle w:val="Normal"/>
      </w:pPr>
      <w:r>
        <w:t xml:space="preserve">Progr.  Uebersetzungsversuch  der  Beschreibung  der  Pest </w:t>
      </w:r>
      <w:r>
        <w:br/>
      </w:r>
      <w:r>
        <w:t xml:space="preserve">in  Athen,  aus  Thukydides  Geschichte  des  peloponne^- </w:t>
      </w:r>
      <w:r>
        <w:br/>
      </w:r>
      <w:r>
        <w:t xml:space="preserve">sischen  Kriegs.  Bdt2«  Cap.47-54.  Ebend.1820.  14S.  4i</w:t>
      </w:r>
    </w:p>
    <w:p>
      <w:pPr>
        <w:pStyle w:val="Normal"/>
      </w:pPr>
      <w:r>
        <w:t xml:space="preserve">Literarische  Anzeigen ;  irz  AI b  an  u  s  livl.  Schulbll.  1813* </w:t>
      </w:r>
      <w:r>
        <w:br/>
      </w:r>
      <w:r>
        <w:t xml:space="preserve">S.  89.  97.5  und  in  Albanus  und  Braunschweigs </w:t>
      </w:r>
      <w:r>
        <w:br/>
      </w:r>
      <w:r>
        <w:t xml:space="preserve">Schulmann.  Zeitschrift.  S.  244-251»  *</w:t>
      </w:r>
    </w:p>
    <w:p>
      <w:pPr>
        <w:pStyle w:val="Normal"/>
      </w:pPr>
      <w:r>
        <w:t xml:space="preserve">Gab  heraus :</w:t>
      </w:r>
    </w:p>
    <w:p>
      <w:pPr>
        <w:pStyle w:val="Normal"/>
      </w:pPr>
      <w:r>
        <w:t xml:space="preserve">Heautontimorumenos.  Ein  Lustspiel  des  Publius  Teren- </w:t>
      </w:r>
      <w:r>
        <w:br/>
      </w:r>
      <w:r>
        <w:t xml:space="preserve">tius.  Mit  Andeutungen  zur  häuslichen  Vorbereitung </w:t>
      </w:r>
      <w:r>
        <w:br/>
      </w:r>
      <w:r>
        <w:t xml:space="preserve">der  Schüler  mittlerer  Classen.  Biga,  1809.  XVIIl </w:t>
      </w:r>
      <w:r>
        <w:br/>
      </w:r>
      <w:r>
        <w:t xml:space="preserve">n.  126  S.  8.  Auch  mit  dem  lateinischen  T/re/;  Heau- </w:t>
      </w:r>
      <w:r>
        <w:br/>
      </w:r>
      <w:r>
        <w:t xml:space="preserve">tontimorumenos. Publii  Tereiitii  comoedia,  ad  opti-. </w:t>
      </w:r>
      <w:r>
        <w:br/>
      </w:r>
      <w:r>
        <w:t xml:space="preserve">mas  editiones.coUata,  adjectis  in  tironum  gratiam  nb- </w:t>
      </w:r>
      <w:r>
        <w:br/>
      </w:r>
      <w:r>
        <w:t xml:space="preserve">tulis ,  quibus  cum  actio  fabulae ,  tum  intricatiora  loca </w:t>
      </w:r>
      <w:r>
        <w:br/>
      </w:r>
      <w:r>
        <w:t xml:space="preserve">extricaridi  via  et  ratio  monstratur.</w:t>
      </w:r>
    </w:p>
    <w:p>
      <w:pPr>
        <w:pStyle w:val="Normal"/>
      </w:pPr>
      <w:r>
        <w:t xml:space="preserve">Griechisches  Theater  für  , höhere  Klassen  in  üymnasien. </w:t>
      </w:r>
      <w:r>
        <w:br/>
      </w:r>
      <w:r>
        <w:t xml:space="preserve">Mit  einigen  Erläuterungen,  ister  Theil,  enth.  Euripi* </w:t>
      </w:r>
      <w:r>
        <w:br/>
      </w:r>
      <w:r>
        <w:t xml:space="preserve">des  Iphigenia  in  Aulis  u.  Iphigenia  in  Tauris.  Ebend. </w:t>
      </w:r>
      <w:r>
        <w:br/>
      </w:r>
      <w:r>
        <w:t xml:space="preserve">1818.  VL  80  u.  71  S.  — .2ter  Theil,  enth.  Sophocles </w:t>
      </w:r>
      <w:r>
        <w:br/>
      </w:r>
      <w:r>
        <w:t xml:space="preserve">König  Oedipus  und  Antigene.  Ebend.  18 18.  IL  74 </w:t>
      </w:r>
      <w:r>
        <w:br/>
      </w:r>
      <w:r>
        <w:t xml:space="preserve">u.  63  S.  8.</w:t>
      </w:r>
    </w:p>
    <w:p>
      <w:pPr>
        <w:pStyle w:val="Normal"/>
      </w:pPr>
      <w:r>
        <w:t xml:space="preserve">,yGöogIe</w:t>
      </w:r>
    </w:p>
    <w:p>
      <w:pPr>
        <w:pStyle w:val="Normal"/>
      </w:pPr>
      <w:r>
        <w:t xml:space="preserve">/5fiO    Rbn»inger(E.P.).    V.  Rektklh  (E.).    (&amp;.)•</w:t>
      </w:r>
    </w:p>
    <w:p>
      <w:pPr>
        <w:pStyle w:val="Normal"/>
      </w:pPr>
      <w:r>
        <w:t xml:space="preserve">PUtonis  £uthyphro,  Apologia  Socratis,  Crito»  Pliaedo, </w:t>
      </w:r>
      <w:r>
        <w:br/>
      </w:r>
      <w:r>
        <w:t xml:space="preserve">ad  optimaruxn  editidnum  fidem  scholarum  in  usum  ed. </w:t>
      </w:r>
      <w:r>
        <w:br/>
      </w:r>
      <w:r>
        <w:t xml:space="preserve">Ibid.  1821.  189  S.  8.</w:t>
      </w:r>
    </w:p>
    <w:p>
      <w:pPr>
        <w:pStyle w:val="Normal"/>
      </w:pPr>
      <w:r>
        <w:t xml:space="preserve">Vtrgl.  Riß.  Stadtbll.  i8a6.  S.  «65-968.  335.  —  N.  Nekrolog  d, </w:t>
      </w:r>
      <w:r>
        <w:br/>
      </w:r>
      <w:r>
        <w:t xml:space="preserve">Deutschen.  4.  Jahrg.  Th.  9.  S.  iis3m  wo  sein  Name  unricA» </w:t>
      </w:r>
      <w:r>
        <w:br/>
      </w:r>
      <w:r>
        <w:t xml:space="preserve">//^Kenninger  gedruckt  ist.</w:t>
      </w:r>
    </w:p>
    <w:p>
      <w:pPr>
        <w:pStyle w:val="Normal"/>
      </w:pPr>
      <w:r>
        <w:t xml:space="preserve">VON  Renteln  (Eberhard).</w:t>
      </w:r>
    </w:p>
    <w:p>
      <w:pPr>
        <w:pStyle w:val="Normal"/>
      </w:pPr>
      <w:r>
        <w:t xml:space="preserve">Mag,;  wurde  als  Diakonus  an  der  Kirche  zum  heiligen </w:t>
      </w:r>
      <w:r>
        <w:br/>
      </w:r>
      <w:r>
        <w:t xml:space="preserve">Geist  zu  Reval  1624  angestellt  ^  und  i632  Diakonus  zu </w:t>
      </w:r>
      <w:r>
        <w:br/>
      </w:r>
      <w:r>
        <w:t xml:space="preserve">St.  Nikolai.  Geb.  zu  Reval  am  20  December  i5g5 ,  gest. </w:t>
      </w:r>
      <w:r>
        <w:br/>
      </w:r>
      <w:r>
        <w:t xml:space="preserve">cm  i5  Januar  1642.</w:t>
      </w:r>
    </w:p>
    <w:p>
      <w:pPr>
        <w:pStyle w:val="Normal"/>
      </w:pPr>
      <w:r>
        <w:t xml:space="preserve">Leichenpredigt  auf  Mag.  Ludw.  Dunte.  Reval,  1640«  4«</w:t>
      </w:r>
    </w:p>
    <w:p>
      <w:pPr>
        <w:pStyle w:val="Normal"/>
      </w:pPr>
      <w:r>
        <w:t xml:space="preserve">(M*e  angehängtem  Lebenslaufe,^  '</w:t>
      </w:r>
    </w:p>
    <w:p>
      <w:pPr>
        <w:pStyle w:val="Normal"/>
      </w:pPr>
      <w:r>
        <w:t xml:space="preserve">Lieferte  fünf  esthnisch  übersetzte  Lieder  zu  dem  2teii  Theile</w:t>
      </w:r>
    </w:p>
    <w:p>
      <w:pPr>
        <w:pStyle w:val="Normal"/>
      </w:pPr>
      <w:r>
        <w:t xml:space="preserve">von  H.-Stahls  Hand-  u.  Hausliuche.  (Ebend.  1637.  4-)</w:t>
      </w:r>
    </w:p>
    <w:p>
      <w:pPr>
        <w:pStyle w:val="Normal"/>
      </w:pPr>
      <w:r>
        <w:t xml:space="preserve">'  Vergi.  Carlbl.  S.  106  u.  97.  —  Gadeb.  L.  B.  Tb.  1.  S:  «33.</w:t>
      </w:r>
    </w:p>
    <w:p>
      <w:pPr>
        <w:pStyle w:val="Normal"/>
      </w:pPr>
      <w:r>
        <w:t xml:space="preserve">VON  Renteln  (Gotthard).</w:t>
      </w:r>
    </w:p>
    <w:p>
      <w:pPr>
        <w:pStyle w:val="Normal"/>
      </w:pPr>
      <w:r>
        <w:t xml:space="preserve">Studirte'auf  dem  revalschen  Gymnasium^  dann  seit  i653</w:t>
      </w:r>
    </w:p>
    <w:p>
      <w:pPr>
        <w:pStyle w:val="Normal"/>
      </w:pPr>
      <w:r>
        <w:t xml:space="preserve">zu  Giessenf    wo  er  die  Magisterwürde  erhielt.     In   seiner</w:t>
      </w:r>
    </w:p>
    <w:p>
      <w:pPr>
        <w:pStyle w:val="Normal"/>
      </w:pPr>
      <w:r>
        <w:t xml:space="preserve">Vaterstadt  wurde  er  1 65 8  {ord.  am  i  September)  Diakonus</w:t>
      </w:r>
    </w:p>
    <w:p>
      <w:pPr>
        <w:pStyle w:val="Normal"/>
      </w:pPr>
      <w:r>
        <w:t xml:space="preserve">^zu  St.  Nikolai  und  i663  Prediger  an  derselben  Kirche.  -  Geb.</w:t>
      </w:r>
    </w:p>
    <w:p>
      <w:pPr>
        <w:pStyle w:val="Normal"/>
      </w:pPr>
      <w:r>
        <w:t xml:space="preserve">zu  Reval  am  10  Januar  f632,  gest.  am  ij  December  1670.</w:t>
      </w:r>
    </w:p>
    <w:p>
      <w:pPr>
        <w:pStyle w:val="Normal"/>
      </w:pPr>
      <w:r>
        <w:t xml:space="preserve">Disp.  de  spiritu  ünito  completo.  (Praes.  Gasp«  Ebelio.)</w:t>
      </w:r>
    </w:p>
    <w:p>
      <w:pPr>
        <w:pStyle w:val="Normal"/>
      </w:pPr>
      <w:r>
        <w:t xml:space="preserve">Giessae,  165.  •  .  •• </w:t>
      </w:r>
      <w:r>
        <w:br/>
      </w:r>
      <w:r>
        <w:t xml:space="preserve">Disp*.  (pi'o  gradu  magist.)  de  natura  angelorum«  •  . . </w:t>
      </w:r>
      <w:r>
        <w:br/>
      </w:r>
      <w:r>
        <w:t xml:space="preserve">Oratio  de  vita  et  morte  D«  Mart.  Lutheri.  •  •  •     (^Gehalten</w:t>
      </w:r>
    </w:p>
    <w:p>
      <w:pPr>
        <w:pStyle w:val="Normal"/>
      </w:pPr>
      <w:r>
        <w:t xml:space="preserve">zuGiessenf  ungewifs^  ob  gedruckt.^</w:t>
      </w:r>
    </w:p>
    <w:p>
      <w:pPr>
        <w:pStyle w:val="Normal"/>
      </w:pPr>
      <w:r>
        <w:t xml:space="preserve">Noch  mehrere  Dispp.</w:t>
      </w:r>
    </w:p>
    <w:p>
      <w:pPr>
        <w:pStyle w:val="Heading1"/>
      </w:pPr>
      <w:r>
        <w:t>I  Vergl»  seinen  Lebens/auf  bey  der  I^eichenpredigt  Gottfried 
'  Stechers  auf  ihn:  Treue»  Lehrer  und  frommet  Christen 
Erlösung  von  allem  Vbel  aus  9.  Tim.  4,  i8«  Rcval,  1671.  4., 
und  daraus  in  Gadeb.  L.  B.  Th.  3.  S.  900.  —  Ca  tibi« 
S.  98.  u.  95. ,  wo  aber  der  Todestag  unrichtig  als  der  f  JD^ 
ccmber  angegeben  ist*  '  ,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.  Bepjew  (I.  N.)*    Rbu8^jer(A0«    (M.  A,).     52t</w:t>
      </w:r>
    </w:p>
    <w:p>
      <w:pPr>
        <w:pStyle w:val="Normal"/>
      </w:pPr>
      <w:r>
        <w:t xml:space="preserve">Repjew  (Iwas  Nikolajewitsch).</w:t>
      </w:r>
    </w:p>
    <w:p>
      <w:pPr>
        <w:pStyle w:val="Normal"/>
      </w:pPr>
      <w:r>
        <w:t xml:space="preserve">Wirklicher  Staajtsrath  und  Mitter  des  St.  Annen- Ordens </w:t>
      </w:r>
      <w:r>
        <w:br/>
      </w:r>
      <w:r>
        <w:t xml:space="preserve">'  ister  KL  9  wah  erst  in  Reval  angestellt  ^  dann  Prokurtur^ </w:t>
      </w:r>
      <w:r>
        <w:br/>
      </w:r>
      <w:r>
        <w:t xml:space="preserve">später  Ohersekret'dr  des  Senats ,  dann  Civil gouverneuf  von </w:t>
      </w:r>
      <w:r>
        <w:br/>
      </w:r>
      <w:r>
        <w:t xml:space="preserve">Jrhüzk^  dann  Präsident  der  Messungs  -  Revisionskommis- </w:t>
      </w:r>
      <w:r>
        <w:br/>
      </w:r>
      <w:r>
        <w:t xml:space="preserve">sion ivendenschen  Kreises^  hierauf  aber  von  iSo8  bis  rSio </w:t>
      </w:r>
      <w:r>
        <w:br/>
      </w:r>
      <w:r>
        <w:t xml:space="preserve">Civilgouverneür  von  Livlandj  und  ist  jetzt  Senateur  in  Su </w:t>
      </w:r>
      <w:r>
        <w:br/>
      </w:r>
      <w:r>
        <w:t xml:space="preserve">Petersburgs  auch  Mitglied  der  freyen  ökonomischen  Gesell- </w:t>
      </w:r>
      <w:r>
        <w:br/>
      </w:r>
      <w:r>
        <w:t xml:space="preserve">schaft daselbst.</w:t>
      </w:r>
    </w:p>
    <w:p>
      <w:pPr>
        <w:pStyle w:val="Normal"/>
      </w:pPr>
      <w:r>
        <w:t xml:space="preserve">*  HpHM^^aHiH  Ha  co^MHeHi'e  4oKinppa  lÜMHina  o  V3Ca£* </w:t>
      </w:r>
      <w:r>
        <w:br/>
      </w:r>
      <w:r>
        <w:t xml:space="preserve">^OBaHiH  cBOJicmsa  h  npHqKHl&gt;  6oraTncsl&gt;  Hapo4HKix'B </w:t>
      </w:r>
      <w:r>
        <w:br/>
      </w:r>
      <w:r>
        <w:t xml:space="preserve">nepeseXB  H.  p.  ister  TheiK  Riga,  1809.  103  S.  8« </w:t>
      </w:r>
      <w:r>
        <w:br/>
      </w:r>
      <w:r>
        <w:t xml:space="preserve">Unter  der  Dedlkation  steht  sein  Name.  '</w:t>
      </w:r>
    </w:p>
    <w:p>
      <w:pPr>
        <w:pStyle w:val="Normal"/>
      </w:pPr>
      <w:r>
        <w:t xml:space="preserve">Reusner  (Andreas)*</w:t>
      </w:r>
    </w:p>
    <w:p>
      <w:pPr>
        <w:pStyle w:val="Normal"/>
      </w:pPr>
      <w:r>
        <w:t xml:space="preserve">Sohn  Von  Michael  und  Vater  des  nachfolgenden. </w:t>
      </w:r>
      <w:r>
        <w:br/>
      </w:r>
      <w:r>
        <w:t xml:space="preserve">Wurde  Pastor  zu  Salisburg  17  li  und  bedienu  seit  17 17 </w:t>
      </w:r>
      <w:r>
        <w:br/>
      </w:r>
      <w:r>
        <w:t xml:space="preserve">oder   1722  audi  die  allendorfsche  Gemeine  bis  1742.     Gebm </w:t>
      </w:r>
      <w:r>
        <w:br/>
      </w:r>
      <w:r>
        <w:t xml:space="preserve">XU  Vbbenorm  in  Livland  1686  ^  gest.  1764..</w:t>
      </w:r>
    </w:p>
    <w:p>
      <w:pPr>
        <w:pStyle w:val="Normal"/>
      </w:pPr>
      <w:r>
        <w:t xml:space="preserve">Oratio  de  monarchici  imperii  incoxnmodis.  Er  hielt  die </w:t>
      </w:r>
      <w:r>
        <w:br/>
      </w:r>
      <w:r>
        <w:t xml:space="preserve">Rede  1706  im  Lyceum  zu  Riga^  ob  sie  geruckt  worden^ </w:t>
      </w:r>
      <w:r>
        <w:br/>
      </w:r>
      <w:r>
        <w:t xml:space="preserve">läfst  sich  nicht  bestimmen,</w:t>
      </w:r>
    </w:p>
    <w:p>
      <w:pPr>
        <w:pStyle w:val="Normal"/>
      </w:pPr>
      <w:r>
        <w:t xml:space="preserve">'  Vergl*  Nord.  Mise.  IV.  118.»  nach  Nova  lit.  mar«  9. 1707.  p.  17. — </w:t>
      </w:r>
      <w:r>
        <w:br/>
      </w:r>
      <w:r>
        <w:t xml:space="preserve">Kotermund  z.  Jöcher.</w:t>
      </w:r>
    </w:p>
    <w:p>
      <w:pPr>
        <w:pStyle w:val="Normal"/>
      </w:pPr>
      <w:r>
        <w:t xml:space="preserve">VON  Reusner  (Martin  Andreas).</w:t>
      </w:r>
    </w:p>
    <w:p>
      <w:pPr>
        <w:pStyle w:val="Normal"/>
      </w:pPr>
      <w:r>
        <w:t xml:space="preserve">Sohn    des    vorhergehenden.</w:t>
      </w:r>
    </w:p>
    <w:p>
      <w:pPr>
        <w:pStyle w:val="Normal"/>
      </w:pPr>
      <w:r>
        <w:t xml:space="preserve">Resuchte  das  Jjyceum  zu  Riga  9  studirte  zu  Jena  und </w:t>
      </w:r>
      <w:r>
        <w:br/>
      </w:r>
      <w:r>
        <w:t xml:space="preserve">V^urde  1744  Pastor  zu  Pernigel,  Adjamünde  und  St.  Peters- </w:t>
      </w:r>
      <w:r>
        <w:br/>
      </w:r>
      <w:r>
        <w:t xml:space="preserve">Jiapelli  1754  Pastor  zu  Lemsal^  ijöS  Diakonus  an  der </w:t>
      </w:r>
      <w:r>
        <w:br/>
      </w:r>
      <w:r>
        <w:t xml:space="preserve">J^omkircbe  zu  Riga,  ajdg  Wochenprediger  und  nocK  iri </w:t>
      </w:r>
      <w:r>
        <w:br/>
      </w:r>
      <w:r>
        <w:t xml:space="preserve">demselben  Jahre  Oberwochenprediger  ^  1764  Pastor  am  Dom </w:t>
      </w:r>
      <w:r>
        <w:br/>
      </w:r>
      <w:r>
        <w:t xml:space="preserve">wid  Bey sitzer  des  Stadtkonsistoriums,  1781  Oberpastor  und </w:t>
      </w:r>
      <w:r>
        <w:br/>
      </w:r>
      <w:r>
        <w:t xml:space="preserve">Pastor  zu  St.  Petrin  Im  J.  1787  /efife  er  sein  geistliches </w:t>
      </w:r>
      <w:r>
        <w:br/>
      </w:r>
      <w:r>
        <w:t xml:space="preserve">Amt  nieder.  Er  besäfs  das  Gut  Adjamünde  und  ist^  nadidem </w:t>
      </w:r>
      <w:r>
        <w:br/>
      </w:r>
      <w:r>
        <w:t xml:space="preserve">ULßand.  ^  66</w:t>
      </w:r>
    </w:p>
    <w:p>
      <w:pPr>
        <w:pStyle w:val="Normal"/>
      </w:pPr>
      <w:r>
        <w:t xml:space="preserve">:\.       •  Digitizedby  VjQOQIC</w:t>
      </w:r>
    </w:p>
    <w:p>
      <w:pPr>
        <w:pStyle w:val="Normal"/>
      </w:pPr>
      <w:r>
        <w:t xml:space="preserve">5aa     Reusker  (TSIartvx  Anbhsas).    (MrGBAsi.&gt;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er  lyßS    am  17  April  vom  Kaiser  Joseph  JJ  nobilltin</w:t>
      </w:r>
    </w:p>
    <w:p>
      <w:pPr>
        <w:pStyle w:val="Normal"/>
      </w:pPr>
      <w:r>
        <w:t xml:space="preserve">jv'ordtn,  der  Stammvater  einer  adeiiger^  Famiäe  in  Livlanl</w:t>
      </w:r>
    </w:p>
    <w:p>
      <w:pPr>
        <w:pStyle w:val="Normal"/>
      </w:pPr>
      <w:r>
        <w:t xml:space="preserve">Geb.  zu  Salisburg  Pastorat  in  Livland  am  i  Junius  1718,</w:t>
      </w:r>
    </w:p>
    <w:p>
      <w:pPr>
        <w:pStyle w:val="Normal"/>
      </w:pPr>
      <w:r>
        <w:t xml:space="preserve">gest.  am  3i  May  1789.</w:t>
      </w:r>
    </w:p>
    <w:p>
      <w:pPr>
        <w:pStyle w:val="Normal"/>
      </w:pPr>
      <w:r>
        <w:t xml:space="preserve">Trauerrede  bey  dem  Leichenbegängnisse  der  weiL  Frau</w:t>
      </w:r>
    </w:p>
    <w:p>
      <w:pPr>
        <w:pStyle w:val="Normal"/>
      </w:pPr>
      <w:r>
        <w:t xml:space="preserve">.    Cammer- Räthin   Gerdr.  v.  Krüger,    geb.   Barber,  ia</w:t>
      </w:r>
    </w:p>
    <w:p>
      <w:pPr>
        <w:pStyle w:val="Normal"/>
      </w:pPr>
      <w:r>
        <w:t xml:space="preserve">der  Thumskirche  den  28.  Aug.  abgelegt.    Riga,  1778.</w:t>
      </w:r>
    </w:p>
    <w:p>
      <w:pPr>
        <w:pStyle w:val="Normal"/>
      </w:pPr>
      <w:r>
        <w:t xml:space="preserve">8  S.  4.</w:t>
      </w:r>
    </w:p>
    <w:p>
      <w:pPr>
        <w:pStyle w:val="Normal"/>
      </w:pPr>
      <w:r>
        <w:t xml:space="preserve">Abdankungsrede ,  angehängt  ö«  D  i  n  g  e  1  s  t  ä  d  t s  Predigt </w:t>
      </w:r>
      <w:r>
        <w:br/>
      </w:r>
      <w:r>
        <w:t xml:space="preserve">bey  dem  Leichenbegängnifs  Reinh.  Job.  Ereyhemi </w:t>
      </w:r>
      <w:r>
        <w:br/>
      </w:r>
      <w:r>
        <w:t xml:space="preserve">V.  Meyendorff.  (Riga,  1776.)  2  BIL  8.</w:t>
      </w:r>
    </w:p>
    <w:p>
      <w:pPr>
        <w:pStyle w:val="Normal"/>
      </w:pPr>
      <w:r>
        <w:t xml:space="preserve">Bearbeitete  gemeinschaftlich  mit  A.  Bärnhof,  L.  Berg- </w:t>
      </w:r>
      <w:r>
        <w:br/>
      </w:r>
      <w:r>
        <w:t xml:space="preserve">mann, J:  CPottmeyer,  J.  Precht,  G.  Schlegel </w:t>
      </w:r>
      <w:r>
        <w:br/>
      </w:r>
      <w:r>
        <w:t xml:space="preserve">u.  J.  J.  Willis ch  und  versah  mit  einer  Vorrede  das </w:t>
      </w:r>
      <w:r>
        <w:br/>
      </w:r>
      <w:r>
        <w:t xml:space="preserve">Neue  Rigische  Gesangbuch  nebst  einem  vollständigen </w:t>
      </w:r>
      <w:r>
        <w:br/>
      </w:r>
      <w:r>
        <w:t xml:space="preserve">Gebetbuche.  Riga,  gedr.  zu  Leipzig,  1782.  1%  unpa^. </w:t>
      </w:r>
      <w:r>
        <w:br/>
      </w:r>
      <w:r>
        <w:t xml:space="preserve">Bogg.  u.  780.S.,  und  das  Neue  Gebetbuch,  welche« </w:t>
      </w:r>
      <w:r>
        <w:br/>
      </w:r>
      <w:r>
        <w:t xml:space="preserve">.Gebete  anfalle  Tage  der  Woche,  Festzeiten,  verschie- </w:t>
      </w:r>
      <w:r>
        <w:br/>
      </w:r>
      <w:r>
        <w:t xml:space="preserve">dene, sowohl  geistl.  üls  leibl.  Bedürfnisse,  Umstände </w:t>
      </w:r>
      <w:r>
        <w:br/>
      </w:r>
      <w:r>
        <w:t xml:space="preserve">Und  Veranlassungen,  insbesondere  bey  der  Beichte, </w:t>
      </w:r>
      <w:r>
        <w:br/>
      </w:r>
      <w:r>
        <w:t xml:space="preserve">Communion  u.  in  Krankheiten ,' wie  auch  in  vielen </w:t>
      </w:r>
      <w:r>
        <w:br/>
      </w:r>
      <w:r>
        <w:t xml:space="preserve">andern  Fällen  der  Zeit  und  des  Lebens  enthält.  Ebend. </w:t>
      </w:r>
      <w:r>
        <w:br/>
      </w:r>
      <w:r>
        <w:t xml:space="preserve">178?.  176. S.^  8.  2teAufl.  Ebend.  1784.  8.  3te  (yeräOr </w:t>
      </w:r>
      <w:r>
        <w:br/>
      </w:r>
      <w:r>
        <w:t xml:space="preserve">*  derte)  Auü.  Rig^,  1793r  8.</w:t>
      </w:r>
    </w:p>
    <w:p>
      <w:pPr>
        <w:pStyle w:val="Normal"/>
      </w:pPr>
      <w:r>
        <w:t xml:space="preserve">Ferff/.  Nord.  Mise.  IV.  118.  —  Bergmanns  Gesch.  der  Rig. </w:t>
      </w:r>
      <w:r>
        <w:br/>
      </w:r>
      <w:r>
        <w:t xml:space="preserve">Stadtkirch.  Th.  i.  S.  54-  —  Rig.  Stadtbll.  i834-  5.441-  - </w:t>
      </w:r>
      <w:r>
        <w:br/>
      </w:r>
      <w:r>
        <w:t xml:space="preserve">Rotermund  «.  Jöcher.</w:t>
      </w:r>
    </w:p>
    <w:p>
      <w:pPr>
        <w:pStyle w:val="Normal"/>
      </w:pPr>
      <w:r>
        <w:t xml:space="preserve">Reusner  (Michael).</w:t>
      </w:r>
    </w:p>
    <w:p>
      <w:pPr>
        <w:pStyle w:val="Normal"/>
      </w:pPr>
      <w:r>
        <w:t xml:space="preserve">Vater  von  Andreas^</w:t>
      </w:r>
    </w:p>
    <w:p>
      <w:pPr>
        <w:pStyle w:val="Normal"/>
      </w:pPr>
      <w:r>
        <w:t xml:space="preserve">Studirte  zu  Wittenberg  und  Rostock ,  wurde  Pastor  zu   I </w:t>
      </w:r>
      <w:r>
        <w:br/>
      </w:r>
      <w:r>
        <w:t xml:space="preserve">Papendorf  i6tj  9  dann  zu  Ubbenormi.6&amp;u     Geb.  zuBurt- </w:t>
      </w:r>
      <w:r>
        <w:br/>
      </w:r>
      <w:r>
        <w:t xml:space="preserve">neck  Pastorat  in  Livland  am  29  Julius  i65o,  gest.  nach  1702.    ; </w:t>
      </w:r>
      <w:r>
        <w:br/>
      </w:r>
      <w:r>
        <w:t xml:space="preserve">Disp.  theol.  de  sacrificiisu  (Praes.  J  o  h.  D  e  u  t  s  c  h  m  a  n  n.)</w:t>
      </w:r>
    </w:p>
    <w:p>
      <w:pPr>
        <w:pStyle w:val="Normal"/>
      </w:pPr>
      <w:r>
        <w:t xml:space="preserve">Witteb.  1673.  3%  Bogg.  4.  ,</w:t>
      </w:r>
    </w:p>
    <w:p>
      <w:pPr>
        <w:pStyle w:val="Normal"/>
      </w:pPr>
      <w:r>
        <w:t xml:space="preserve">Disp.  liheol.  de  juramento.  Rostochii,  1^74.  3%  Bogg,  4« </w:t>
      </w:r>
      <w:r>
        <w:br/>
      </w:r>
      <w:r>
        <w:t xml:space="preserve">(sine  praeside).  /  '</w:t>
      </w:r>
    </w:p>
    <w:p>
      <w:pPr>
        <w:pStyle w:val="Normal"/>
      </w:pPr>
      <w:r>
        <w:t xml:space="preserve">Vergl.  Nbrd.Misc.  XXVTI.  438.»  wo  aber  das  Jahr  1647  einJrr- </w:t>
      </w:r>
      <w:r>
        <w:br/>
      </w:r>
      <w:r>
        <w:t xml:space="preserve">thum  ift.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R^OTBft  (Job.)*    Rbttixingsr  (Joh,  Jak.)-      523</w:t>
      </w:r>
    </w:p>
    <w:p>
      <w:pPr>
        <w:pStyle w:val="Normal"/>
      </w:pPr>
      <w:r>
        <w:t xml:space="preserve">Reuter  (Johann).</w:t>
      </w:r>
    </w:p>
    <w:p>
      <w:pPr>
        <w:pStyle w:val="Normal"/>
      </w:pPr>
      <w:r>
        <w:t xml:space="preserve">Studirte  um  1666  zu  Dorpat.^  war  nachher  (um  1664) </w:t>
      </w:r>
      <w:r>
        <w:br/>
      </w:r>
      <w:r>
        <w:t xml:space="preserve">JPastor  zu  Ronneburg  in  Livland  {nicht  imAltenburghchen^ </w:t>
      </w:r>
      <w:r>
        <w:br/>
      </w:r>
      <w:r>
        <w:t xml:space="preserve">fv/c  Rotermund  sagt),  wie  lange  jedoch ^  ist  ungewifs, </w:t>
      </w:r>
      <w:r>
        <w:br/>
      </w:r>
      <w:r>
        <w:t xml:space="preserve">und  nennt  sichi6j5  Dr,  der  Med.  und  ehemaliger  Prediger </w:t>
      </w:r>
      <w:r>
        <w:br/>
      </w:r>
      <w:r>
        <w:t xml:space="preserve">XU  Ronneburg.     Geb.  zu  Riga  am  •  •  • ,  gest. .  •  •</w:t>
      </w:r>
    </w:p>
    <w:p>
      <w:pPr>
        <w:pStyle w:val="Normal"/>
      </w:pPr>
      <w:r>
        <w:t xml:space="preserve">IDisp.  de  mansuetu^ne.  ( Praes.  Petro'  Lidenio.) </w:t>
      </w:r>
      <w:r>
        <w:br/>
      </w:r>
      <w:r>
        <w:t xml:space="preserve">.    D&amp;rpati9.1654'x  4«</w:t>
      </w:r>
    </w:p>
    <w:p>
      <w:pPr>
        <w:pStyle w:val="Normal"/>
      </w:pPr>
      <w:r>
        <w:t xml:space="preserve">Positibnes  theologicae  de  coena  dominica«  (Praesr  Gabr« </w:t>
      </w:r>
      <w:r>
        <w:br/>
      </w:r>
      <w:r>
        <w:t xml:space="preserve">Elyering.)  Ibid.  1650.  jBog.  4.     ..       '</w:t>
      </w:r>
    </w:p>
    <w:p>
      <w:pPr>
        <w:pStyle w:val="Normal"/>
      </w:pPr>
      <w:r>
        <w:t xml:space="preserve">Oratio  dominica  XL  Unguis.  BLigae|i662*  8*.  Auch:  Rostö- </w:t>
      </w:r>
      <w:r>
        <w:br/>
      </w:r>
      <w:r>
        <w:t xml:space="preserve">■   chii,i675.  8.      '</w:t>
      </w:r>
    </w:p>
    <w:p>
      <w:pPr>
        <w:pStyle w:val="Normal"/>
      </w:pPr>
      <w:r>
        <w:t xml:space="preserve">£ine  lettische  lieber setzungsprobe,  genommen  aus  äem </w:t>
      </w:r>
      <w:r>
        <w:br/>
      </w:r>
      <w:r>
        <w:t xml:space="preserve">20.  Capi  Exodi,  wie  auch  5&gt;  6&gt;  ?•  Cap.  Matthaei^ </w:t>
      </w:r>
      <w:r>
        <w:br/>
      </w:r>
      <w:r>
        <w:t xml:space="preserve">sampt  andern  schönen  SprücheA^  Bigai  1675« :  S*^.  befitkn </w:t>
      </w:r>
      <w:r>
        <w:br/>
      </w:r>
      <w:r>
        <w:t xml:space="preserve">det  sich  — •  wahrscheinlich  in  dem  einzigen^  noch  vorhandCr </w:t>
      </w:r>
      <w:r>
        <w:br/>
      </w:r>
      <w:r>
        <w:t xml:space="preserve">nen  Exemplare  • —  auf  der  Universitätsbibliothek  zu  üpsaU </w:t>
      </w:r>
      <w:r>
        <w:br/>
      </w:r>
      <w:r>
        <w:t xml:space="preserve">8.  Catäl.  libi^.  Bibl.  teg.  Afcäd.  Upsal.   IL  749.  IIl.  16.*</w:t>
      </w:r>
    </w:p>
    <w:p>
      <w:pPr>
        <w:pStyle w:val="Normal"/>
      </w:pPr>
      <w:r>
        <w:t xml:space="preserve">Vergi,  Nord. Mise.  IV.  iig.  XXVH.  4a8.  — Somm.  S. «83. 988.-^' </w:t>
      </w:r>
      <w:r>
        <w:br/>
      </w:r>
      <w:r>
        <w:t xml:space="preserve">.  !   Adelu^g8  Mitlindate8«I*654.  —  RJotermiind  z.  Jächcr.</w:t>
      </w:r>
    </w:p>
    <w:p>
      <w:pPr>
        <w:pStyle w:val="Normal"/>
      </w:pPr>
      <w:r>
        <w:t xml:space="preserve">Reütlinger  (Johann  Jakob);</w:t>
      </w:r>
    </w:p>
    <w:p>
      <w:pPr>
        <w:pStyle w:val="Normal"/>
      </w:pPr>
      <w:r>
        <w:t xml:space="preserve">....         -  ■  ^     •  ■»,</w:t>
      </w:r>
    </w:p>
    <w:p>
      <w:pPr>
        <w:pStyle w:val="Normal"/>
      </w:pPr>
      <w:r>
        <w:t xml:space="preserve">Kam  als  Privatlehrer  nach  Esthland^.  erhielt  die  Pf o* </w:t>
      </w:r>
      <w:r>
        <w:br/>
      </w:r>
      <w:r>
        <w:t xml:space="preserve">fessur  de^  bürgerlichen  Rechts  ^  der  Mathematik  ^  der  Physik </w:t>
      </w:r>
      <w:r>
        <w:br/>
      </w:r>
      <w:r>
        <w:t xml:space="preserve">und  der  französischen  Spracheam  Stadtgymnasium  zu  Reval^ </w:t>
      </w:r>
      <w:r>
        <w:br/>
      </w:r>
      <w:r>
        <w:t xml:space="preserve">trat  auch  17 83  als  öffentlicher  Notar  iri  Krondienste  und </w:t>
      </w:r>
      <w:r>
        <w:br/>
      </w:r>
      <w:r>
        <w:t xml:space="preserve">pourde  179X  Hofrath.  Geb.  zä  Sirafsburg  (?)  1740,  gest., </w:t>
      </w:r>
      <w:r>
        <w:br/>
      </w:r>
      <w:r>
        <w:t xml:space="preserve">ixm  1800.  , .  -      .</w:t>
      </w:r>
    </w:p>
    <w:p>
      <w:pPr>
        <w:pStyle w:val="Normal"/>
      </w:pPr>
      <w:r>
        <w:t xml:space="preserve">,Progr.  Etwas  über  die  Natur  der  Ambition.  Reval,-1781.</w:t>
      </w:r>
    </w:p>
    <w:p>
      <w:pPr>
        <w:pStyle w:val="Normal"/>
      </w:pPr>
      <w:r>
        <w:t xml:space="preserve">1  Bog.  4.      ^  ;</w:t>
      </w:r>
    </w:p>
    <w:p>
      <w:pPr>
        <w:pStyle w:val="Normal"/>
      </w:pPr>
      <w:r>
        <w:t xml:space="preserve">Progr.  Naturgeschichte  des  Pai'adiesyogels.  Ebend.^ . . . </w:t>
      </w:r>
      <w:r>
        <w:br/>
      </w:r>
      <w:r>
        <w:t xml:space="preserve">Progr.  Naturgeschichte  des  Kukuck«J  Ebend.  * . . </w:t>
      </w:r>
      <w:r>
        <w:br/>
      </w:r>
      <w:r>
        <w:t xml:space="preserve">Progr.  Grösse  eines  pursten  nach.  de;n  erhabenen  Bey-</w:t>
      </w:r>
    </w:p>
    <w:p>
      <w:pPr>
        <w:pStyle w:val="Normal"/>
      </w:pPr>
      <w:r>
        <w:t xml:space="preserve">spi'ele  Catharina  der  GroTsen.  Ebend.  1792.  21  S.  8- </w:t>
      </w:r>
      <w:r>
        <w:br/>
      </w:r>
      <w:r>
        <w:t xml:space="preserve">]?rogr.   Etwas  über   die  Kennzeichen   der  jugendLichextr </w:t>
      </w:r>
      <w:r>
        <w:br/>
      </w:r>
      <w:r>
        <w:t xml:space="preserve">,  Fähigkeiten.  Ebend.  1794.  8  S.  4.  .  &gt;  .  :</w:t>
      </w:r>
    </w:p>
    <w:p>
      <w:pPr>
        <w:pStyle w:val="Normal"/>
      </w:pPr>
      <w:r>
        <w:t xml:space="preserve">'  ^  Digitizedby  VjOOQIC</w:t>
      </w:r>
    </w:p>
    <w:p>
      <w:pPr>
        <w:pStyle w:val="Normal"/>
      </w:pPr>
      <w:r>
        <w:t xml:space="preserve">5^4  Il£inrLiKGER.    V.  Rbutz.    Hstmahn.</w:t>
      </w:r>
    </w:p>
    <w:p>
      <w:pPr>
        <w:pStyle w:val="Normal"/>
      </w:pPr>
      <w:r>
        <w:t xml:space="preserve">Frogr.  Etwas  ülier  die  EhrlieBe »  aU  Triebfeder  bey  dem </w:t>
      </w:r>
      <w:r>
        <w:br/>
      </w:r>
      <w:r>
        <w:t xml:space="preserve">Unterricht  dör  Jugend.  Reval,  1795«  8  S.  4^</w:t>
      </w:r>
    </w:p>
    <w:p>
      <w:pPr>
        <w:pStyle w:val="Normal"/>
      </w:pPr>
      <w:r>
        <w:t xml:space="preserve">Progr.  Etwas  über  einige  Mittel  zur  Menschenkennt- </w:t>
      </w:r>
      <w:r>
        <w:br/>
      </w:r>
      <w:r>
        <w:t xml:space="preserve">nifs.  Ebend.  1798«  4«</w:t>
      </w:r>
    </w:p>
    <w:p>
      <w:pPr>
        <w:pStyle w:val="Normal"/>
      </w:pPr>
      <w:r>
        <w:t xml:space="preserve">VON  Reutz  (Alexander  Magnus </w:t>
      </w:r>
      <w:r>
        <w:br/>
      </w:r>
      <w:r>
        <w:t xml:space="preserve">Fromhold).</w:t>
      </w:r>
    </w:p>
    <w:p>
      <w:pPr>
        <w:pStyle w:val="Normal"/>
      </w:pPr>
      <w:r>
        <w:t xml:space="preserve">Gei.  zu  Rösthof  im^  dorpatschen  Kreise  am  28  Jufiui </w:t>
      </w:r>
      <w:r>
        <w:br/>
      </w:r>
      <w:r>
        <w:t xml:space="preserve">t799&gt;  i^zog  i8l5  das  Gymnasium ,  1818  die  TJniversifdt </w:t>
      </w:r>
      <w:r>
        <w:br/>
      </w:r>
      <w:r>
        <w:t xml:space="preserve">zu  Darpat  und  widmete  sich  dem  Studium  der  RecJite^  war </w:t>
      </w:r>
      <w:r>
        <w:br/>
      </w:r>
      <w:r>
        <w:t xml:space="preserve">hierauf  als  Privatdocent  des  ruJssischen  Aechts  daselbst  aiige- </w:t>
      </w:r>
      <w:r>
        <w:br/>
      </w:r>
      <w:r>
        <w:t xml:space="preserve">stellt  9  erhielt  1824  die  juristisclie  Doktorwürde  von  de^  Um- </w:t>
      </w:r>
      <w:r>
        <w:br/>
      </w:r>
      <w:r>
        <w:t xml:space="preserve">virsität  Tübingen  ^  nach  Uebersendung  einer  Abhandlung </w:t>
      </w:r>
      <w:r>
        <w:br/>
      </w:r>
      <w:r>
        <w:t xml:space="preserve">über  das  russ,  Vormtindschaftsrecht,  und  wurde  i825  211m </w:t>
      </w:r>
      <w:r>
        <w:br/>
      </w:r>
      <w:r>
        <w:t xml:space="preserve">ausserordentlichen  f  i53o  aber  zum  ordentlichen  Professor  da </w:t>
      </w:r>
      <w:r>
        <w:br/>
      </w:r>
      <w:r>
        <w:t xml:space="preserve">russischen  Rechts  an  der  Universität  Dorpat  ernannt.</w:t>
      </w:r>
    </w:p>
    <w:p>
      <w:pPr>
        <w:pStyle w:val="Normal"/>
      </w:pPr>
      <w:r>
        <w:t xml:space="preserve">Versuch  einer  historisch -dogmatischen  Darstellung  des </w:t>
      </w:r>
      <w:r>
        <w:br/>
      </w:r>
      <w:r>
        <w:t xml:space="preserve">•  russischen  Vormundschafts-Rechts.    Dorpat^  1S21«  IV</w:t>
      </w:r>
    </w:p>
    <w:p>
      <w:pPr>
        <w:pStyle w:val="Normal"/>
      </w:pPr>
      <w:r>
        <w:t xml:space="preserve">u.  67  S.  8.  .</w:t>
      </w:r>
    </w:p>
    <w:p>
      <w:pPr>
        <w:pStyle w:val="Normal"/>
      </w:pPr>
      <w:r>
        <w:t xml:space="preserve">Versuch  einer  geschichtlichen  Entwikkeliang  der  Grund- </w:t>
      </w:r>
      <w:r>
        <w:br/>
      </w:r>
      <w:r>
        <w:t xml:space="preserve">sätze des  Russischen  Vormundschafts  -  Rechts«  Ebend. </w:t>
      </w:r>
      <w:r>
        <w:br/>
      </w:r>
      <w:r>
        <w:t xml:space="preserve">1825.  96  S.  8.  '  ,</w:t>
      </w:r>
    </w:p>
    <w:p>
      <w:pPr>
        <w:pStyle w:val="Normal"/>
      </w:pPr>
      <w:r>
        <w:t xml:space="preserve">Versuch  über  die  geschichtliche  Ausbildung  der  russi- </w:t>
      </w:r>
      <w:r>
        <w:br/>
      </w:r>
      <w:r>
        <w:t xml:space="preserve">,  sehen  Staats«  und  Rechts -Verfassung,    Als  Leitfaden </w:t>
      </w:r>
      <w:r>
        <w:br/>
      </w:r>
      <w:r>
        <w:t xml:space="preserve">seiner  Vorlesungen.    Mitau^  1829«    iste  u.  2te  Hälfte. </w:t>
      </w:r>
      <w:r>
        <w:br/>
      </w:r>
      <w:r>
        <w:t xml:space="preserve">477  S.  u.  5  ungez.  BU.   8.  •  ^</w:t>
      </w:r>
    </w:p>
    <w:p>
      <w:pPr>
        <w:pStyle w:val="Normal"/>
      </w:pPr>
      <w:r>
        <w:t xml:space="preserve">l^acht  die  zu  früh  in  der  Ehe  erfolge  Geburt  ein  Kind </w:t>
      </w:r>
      <w:r>
        <w:br/>
      </w:r>
      <w:r>
        <w:t xml:space="preserve">.  illegitim  nach  russ.  Rechte?  m  E.  G.  v*  Bröckers </w:t>
      </w:r>
      <w:r>
        <w:br/>
      </w:r>
      <w:r>
        <w:t xml:space="preserve">.  Jahrb.  f.  Rechtsgel.  I.  66-84«</w:t>
      </w:r>
    </w:p>
    <w:p>
      <w:pPr>
        <w:pStyle w:val="Normal"/>
      </w:pPr>
      <w:r>
        <w:t xml:space="preserve">•ReYMANN  ( JOHANlf  NaTHANAEL).</w:t>
      </w:r>
    </w:p>
    <w:p>
      <w:pPr>
        <w:pStyle w:val="Normal"/>
      </w:pPr>
      <w:r>
        <w:t xml:space="preserve">Aus  Riga^  wurde  1828  in  Dorpat  Dr.  der  A.  G.</w:t>
      </w:r>
    </w:p>
    <w:p>
      <w:pPr>
        <w:pStyle w:val="Normal"/>
      </w:pPr>
      <w:r>
        <w:t xml:space="preserve">Tfiss.  inaug.  med,  de  ferro  carbohico.  Dorpati^  1828« </w:t>
      </w:r>
      <w:r>
        <w:br/>
      </w:r>
      <w:r>
        <w:t xml:space="preserve">56  S.  8.</w:t>
      </w:r>
    </w:p>
    <w:p>
      <w:pPr>
        <w:pStyle w:val="Normal"/>
      </w:pPr>
      <w:r>
        <w:t xml:space="preserve">Didtized  by  VjOOQIC</w:t>
      </w:r>
    </w:p>
    <w:p>
      <w:pPr>
        <w:pStyle w:val="Normal"/>
      </w:pPr>
      <w:r>
        <w:t xml:space="preserve">Rhakads  (Jakob  Fai£dricb)..  525</w:t>
      </w:r>
    </w:p>
    <w:p>
      <w:pPr>
        <w:pStyle w:val="Normal"/>
      </w:pPr>
      <w:r>
        <w:t xml:space="preserve">i^HANAUS  (Jakob  Friedrich).</w:t>
      </w:r>
    </w:p>
    <w:p>
      <w:pPr>
        <w:pStyle w:val="Normal"/>
      </w:pPr>
      <w:r>
        <w:t xml:space="preserve">Ein  Sohn  des  Predigers  zu  Durben  in  Kurland  gleiches </w:t>
      </w:r>
      <w:r>
        <w:br/>
      </w:r>
      <w:r>
        <w:t xml:space="preserve">Ifamens^  studirte  zuDanzIg^  Königsberg  und  Jena  ^  keJirte </w:t>
      </w:r>
      <w:r>
        <w:br/>
      </w:r>
      <w:r>
        <w:t xml:space="preserve">lj32  nach  Hause  zurück  und  wurde  1789  Pastor  zu  Land- </w:t>
      </w:r>
      <w:r>
        <w:br/>
      </w:r>
      <w:r>
        <w:t xml:space="preserve">sen  und  Hasau  in  deinem  Vaterlandes  äudi  Ij5i  zugleich </w:t>
      </w:r>
      <w:r>
        <w:br/>
      </w:r>
      <w:r>
        <w:t xml:space="preserve">Fropst  des  goldingenschen  Sprengeis.  An  der  Verbesserung </w:t>
      </w:r>
      <w:r>
        <w:br/>
      </w:r>
      <w:r>
        <w:t xml:space="preserve">Jter  iurländischen  Kirchenordnung^  welche  1764  der  Regierung </w:t>
      </w:r>
      <w:r>
        <w:br/>
      </w:r>
      <w:r>
        <w:t xml:space="preserve">vorgelegt  und  1766  der  Ritterschaft  mitgetheilt  wurde  ^  aber </w:t>
      </w:r>
      <w:r>
        <w:br/>
      </w:r>
      <w:r>
        <w:t xml:space="preserve">niemals  Bestätigung  erhielt  ^  hat  er  ^  ^ gemeinsdmJtUclV  mit </w:t>
      </w:r>
      <w:r>
        <w:br/>
      </w:r>
      <w:r>
        <w:t xml:space="preserve">dem  Superintendenten  Baumann  und  dem  Propst  Kühn^ </w:t>
      </w:r>
      <w:r>
        <w:br/>
      </w:r>
      <w:r>
        <w:t xml:space="preserve">Anthtil  genommen  ,*  und  die  Feder  bey  diesem,  Geschäfte </w:t>
      </w:r>
      <w:r>
        <w:br/>
      </w:r>
      <w:r>
        <w:t xml:space="preserve">geführt j  Geb.  zu  Durben  am  '6  August  1710,  gest.  am </w:t>
      </w:r>
      <w:r>
        <w:br/>
      </w:r>
      <w:r>
        <w:t xml:space="preserve">18  März  1792.,</w:t>
      </w:r>
    </w:p>
    <w:p>
      <w:pPr>
        <w:pStyle w:val="Normal"/>
      </w:pPr>
      <w:r>
        <w:t xml:space="preserve">Die  Glückselig]£eit.  Eine  Einsegnungs^ede  an  dem  Ver- </w:t>
      </w:r>
      <w:r>
        <w:br/>
      </w:r>
      <w:r>
        <w:t xml:space="preserve">xnälui^gstage  des  Herrn  Georg  WUh.  y.  Hahn  auf  Pod- </w:t>
      </w:r>
      <w:r>
        <w:br/>
      </w:r>
      <w:r>
        <w:t xml:space="preserve">heischen  mit  Fräulein  Maria  Lovisa.y«  Kiopjqiann« </w:t>
      </w:r>
      <w:r>
        <w:br/>
      </w:r>
      <w:r>
        <w:t xml:space="preserve">Mitau,- 1745.  20  S.  4.  *</w:t>
      </w:r>
    </w:p>
    <w:p>
      <w:pPr>
        <w:pStyle w:val="Normal"/>
      </w:pPr>
      <w:r>
        <w:t xml:space="preserve">Die  Ordnu^g  des  Lebens.  Eine  Trauerrede  bey  dem </w:t>
      </w:r>
      <w:r>
        <w:br/>
      </w:r>
      <w:r>
        <w:t xml:space="preserve">Leichenbegängnifs  des  Herrn  Georg  Christoph*  v.  ^  Me- </w:t>
      </w:r>
      <w:r>
        <w:br/>
      </w:r>
      <w:r>
        <w:t xml:space="preserve">dem  auf  Wilzen,  (Mitau)  1746.  20  S.  4.  ,</w:t>
      </w:r>
    </w:p>
    <w:p>
      <w:pPr>
        <w:pStyle w:val="Normal"/>
      </w:pPr>
      <w:r>
        <w:t xml:space="preserve">.  *  Sendschreiben  an  einen  freund  ^  in  welchem  erwiesen </w:t>
      </w:r>
      <w:r>
        <w:br/>
      </w:r>
      <w:r>
        <w:t xml:space="preserve">wird,  dafs  wir  Teutschen  verbunden  sind,  alle  selbstän- </w:t>
      </w:r>
      <w:r>
        <w:br/>
      </w:r>
      <w:r>
        <w:t xml:space="preserve">dige Nenwörter  oder  sogenante^  Substantiva  mit </w:t>
      </w:r>
      <w:r>
        <w:br/>
      </w:r>
      <w:r>
        <w:t xml:space="preserve">einepi  kleinen  Anfangsbuchstaben  tm  schreiben,  den^ </w:t>
      </w:r>
      <w:r>
        <w:br/>
      </w:r>
      <w:r>
        <w:t xml:space="preserve">liebhabern  der  reinen  rechtschreibung  zur  beurtei-&gt; </w:t>
      </w:r>
      <w:r>
        <w:br/>
      </w:r>
      <w:r>
        <w:t xml:space="preserve">lung  mit  einem  vorbericht  ans  licht  gestellet  von.  X. </w:t>
      </w:r>
      <w:r>
        <w:br/>
      </w:r>
      <w:r>
        <w:t xml:space="preserve">Danzig,  1746-   32  S.  8.  -         \</w:t>
      </w:r>
    </w:p>
    <w:p>
      <w:pPr>
        <w:pStyle w:val="Normal"/>
      </w:pPr>
      <w:r>
        <w:t xml:space="preserve">Die  vorwitzige  Vermessenheit,  das  zukünftige  Schicksal </w:t>
      </w:r>
      <w:r>
        <w:br/>
      </w:r>
      <w:r>
        <w:t xml:space="preserve">zu  erforschen.  Eine  Einsegnungsrede  bey  der  Vermä- </w:t>
      </w:r>
      <w:r>
        <w:br/>
      </w:r>
      <w:r>
        <w:t xml:space="preserve">lung  des  Herrn  Ulrich  Behr  auf  Anzen  mit  Fräulein </w:t>
      </w:r>
      <w:r>
        <w:br/>
      </w:r>
      <w:r>
        <w:t xml:space="preserve">Lovisa  Charlotte  v.  Medem.  Mitau,  1748.  24  S.  4,        ''</w:t>
      </w:r>
    </w:p>
    <w:p>
      <w:pPr>
        <w:pStyle w:val="Normal"/>
      </w:pPr>
      <w:r>
        <w:t xml:space="preserve">Zwo  Predigten  von  dem  unbegreifliehen  Gbt  im  Reiche, </w:t>
      </w:r>
      <w:r>
        <w:br/>
      </w:r>
      <w:r>
        <w:t xml:space="preserve">der  Natur  und  im  Reiche  der  Gnade ,  aus  den  Worten </w:t>
      </w:r>
      <w:r>
        <w:br/>
      </w:r>
      <w:r>
        <w:t xml:space="preserve">unsers  Erlösers  Job«  HL  v.  12.  ans  Licht  gestellet*  Dan« </w:t>
      </w:r>
      <w:r>
        <w:br/>
      </w:r>
      <w:r>
        <w:t xml:space="preserve">zig,  1749.  44  S.  4.  ^</w:t>
      </w:r>
    </w:p>
    <w:p>
      <w:pPr>
        <w:pStyle w:val="Normal"/>
      </w:pPr>
      <w:r>
        <w:t xml:space="preserve">Die  unsträflig^  Neigung  zum  langen  Lebeh.  Eine . Ab-* </w:t>
      </w:r>
      <w:r>
        <w:br/>
      </w:r>
      <w:r>
        <w:t xml:space="preserve">dankungsfede    bey    d^r-  Beerdigung   des  Piltenschen</w:t>
      </w:r>
    </w:p>
    <w:p>
      <w:pPr>
        <w:pStyle w:val="Normal"/>
      </w:pPr>
      <w:r>
        <w:t xml:space="preserve">y  Digitized  by  VjQOQ  IC  —-</w:t>
      </w:r>
    </w:p>
    <w:p>
      <w:pPr>
        <w:pStyle w:val="Normal"/>
      </w:pPr>
      <w:r>
        <w:t xml:space="preserve">5a8       Rhanaüs  (S.).    Rhom  (E.  F.). .  (J.  G.).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  S.  57.  -^  Die  Schlange  eines  Weibes  Mntter ;  ebtnd» </w:t>
      </w:r>
      <w:r>
        <w:br/>
      </w:r>
      <w:r>
        <w:t xml:space="preserve">S.  58.  — «  Die  Milch  der  mühlosen  Viehzudit ;  ebend» </w:t>
      </w:r>
      <w:r>
        <w:br/>
      </w:r>
      <w:r>
        <w:t xml:space="preserve">S,  59.  —  Die  in  Kuchen  gedachte  Schlangen;  ehend,. </w:t>
      </w:r>
      <w:r>
        <w:br/>
      </w:r>
      <w:r>
        <w:t xml:space="preserve">S.  60.  •—  Der  behexte  und  durchhäckselte  Kapaun; </w:t>
      </w:r>
      <w:r>
        <w:br/>
      </w:r>
      <w:r>
        <w:t xml:space="preserve">ebend.  S.  61*  —  Das  durch  eines  Zickels  Tod  Ton </w:t>
      </w:r>
      <w:r>
        <w:br/>
      </w:r>
      <w:r>
        <w:t xml:space="preserve">schwerer  Krankheit  erkaufte  Kind;  ebend.  S.  61«  — </w:t>
      </w:r>
      <w:r>
        <w:br/>
      </w:r>
      <w:r>
        <w:t xml:space="preserve">Nähere  Erläuterung  dieser  Vorfälle;  ebend.  S.  64. </w:t>
      </w:r>
      <w:r>
        <w:br/>
      </w:r>
      <w:r>
        <w:t xml:space="preserve">Vorrede  zu  dem  Bienemannschen  lettischen  Gesangbndu </w:t>
      </w:r>
      <w:r>
        <w:br/>
      </w:r>
      <w:r>
        <w:t xml:space="preserve">(Mitau,  1714.)</w:t>
      </w:r>
    </w:p>
    <w:p>
      <w:pPr>
        <w:pStyle w:val="Normal"/>
      </w:pPr>
      <w:r>
        <w:t xml:space="preserve">Vergl»  Gadeb.  Abb.  S.  911.  -^  Botermnnd   s.   Jf-ocber.  — • </w:t>
      </w:r>
      <w:r>
        <w:br/>
      </w:r>
      <w:r>
        <w:t xml:space="preserve">^Zimmermanns  Lett.  Lit.  6*41.  —  Nord.Mise«  ^X.  isi«</w:t>
      </w:r>
    </w:p>
    <w:p>
      <w:pPr>
        <w:pStyle w:val="Normal"/>
      </w:pPr>
      <w:r>
        <w:t xml:space="preserve">Rhode  (Ernst  Friedrich).</w:t>
      </w:r>
    </w:p>
    <w:p>
      <w:pPr>
        <w:pStyle w:val="Normal"/>
      </w:pPr>
      <w:r>
        <w:t xml:space="preserve">Sohn  von  Karl  Ludwig.</w:t>
      </w:r>
    </w:p>
    <w:p>
      <w:pPr>
        <w:pStyle w:val="Normal"/>
      </w:pPr>
      <w:r>
        <w:t xml:space="preserve">Geb.  zu  Rißa  am  i3  März  iSoi^  studirte  seit  iSig  zu </w:t>
      </w:r>
      <w:r>
        <w:br/>
      </w:r>
      <w:r>
        <w:t xml:space="preserve">Dorpatf  promovirte  ^aselbst  i825  ah  Dr.  der  A.  G.  und </w:t>
      </w:r>
      <w:r>
        <w:br/>
      </w:r>
      <w:r>
        <w:t xml:space="preserve">machte  dann  eine  J^eise  nach  Berlin  ^   Wien  und  Paris.</w:t>
      </w:r>
    </w:p>
    <w:p>
      <w:pPr>
        <w:pStyle w:val="Normal"/>
      </w:pPr>
      <w:r>
        <w:t xml:space="preserve">Diss»  inaug*   med«   de  Syphilide    neonatorum«    Dorpatii </w:t>
      </w:r>
      <w:r>
        <w:br/>
      </w:r>
      <w:r>
        <w:t xml:space="preserve">1825.  60  S.  8.</w:t>
      </w:r>
    </w:p>
    <w:p>
      <w:pPr>
        <w:pStyle w:val="Normal"/>
      </w:pPr>
      <w:r>
        <w:t xml:space="preserve">Rhode  (Johann  Gottlieb).</w:t>
      </w:r>
    </w:p>
    <w:p>
      <w:pPr>
        <w:pStyle w:val="Normal"/>
      </w:pPr>
      <w:r>
        <w:t xml:space="preserve">War  Privatlehrer  in  Braunschweig  ^  später  Lehrer  an </w:t>
      </w:r>
      <w:r>
        <w:br/>
      </w:r>
      <w:r>
        <w:t xml:space="preserve">der  Erziehungsanstalt  in  Dessau  y  dann  seit  1789  Hofmeister </w:t>
      </w:r>
      <w:r>
        <w:br/>
      </w:r>
      <w:r>
        <w:t xml:space="preserve">bey  einem  Herrn  Szöge  von  Manteufel  auf  Altharms </w:t>
      </w:r>
      <w:r>
        <w:br/>
      </w:r>
      <w:r>
        <w:t xml:space="preserve">in  Esthlandy  stand  hierauf  eine  Zeitlang  einem  Erziehungs- </w:t>
      </w:r>
      <w:r>
        <w:br/>
      </w:r>
      <w:r>
        <w:t xml:space="preserve">institut in  Reval  vor^  verlief s  aber  diese  Gegehden  und  privatl </w:t>
      </w:r>
      <w:r>
        <w:br/>
      </w:r>
      <w:r>
        <w:t xml:space="preserve">isirte  seit  1797  in  Berlin  ,n  nachdem  er  in  demselben  jßhre  eint </w:t>
      </w:r>
      <w:r>
        <w:br/>
      </w:r>
      <w:r>
        <w:t xml:space="preserve">Heise  durch  Deutschland  gemacht  hatte^  wurde  1S04  Direktor </w:t>
      </w:r>
      <w:r>
        <w:br/>
      </w:r>
      <w:r>
        <w:t xml:space="preserve">der  Schaubühne  zu  Breslau  und  zuletzt  Professor  an  der </w:t>
      </w:r>
      <w:r>
        <w:br/>
      </w:r>
      <w:r>
        <w:t xml:space="preserve">iöniglichen  Kriegsschule  daselbsth     Geb.  zu  •  • «  im  Halber*</w:t>
      </w:r>
    </w:p>
    <w:p>
      <w:pPr>
        <w:pStyle w:val="Normal"/>
      </w:pPr>
      <w:r>
        <w:t xml:space="preserve">stddtsdxen  1762,  gest.  am  23  August  1827«</w:t>
      </w:r>
    </w:p>
    <w:p>
      <w:pPr>
        <w:pStyle w:val="Normal"/>
      </w:pPr>
      <w:r>
        <w:t xml:space="preserve">/   . </w:t>
      </w:r>
      <w:r>
        <w:br/>
      </w:r>
      <w:r>
        <w:t xml:space="preserve">Versuch  einer  pragmatischen  Geschichte  des  Reli^pm-»</w:t>
      </w:r>
    </w:p>
    <w:p>
      <w:pPr>
        <w:pStyle w:val="Normal"/>
      </w:pPr>
      <w:r>
        <w:t xml:space="preserve">zwängs     unter     den     Protestanten     in    Deutschland«</w:t>
      </w:r>
    </w:p>
    <w:p>
      <w:pPr>
        <w:pStyle w:val="Normal"/>
      </w:pPr>
      <w:r>
        <w:t xml:space="preserve">ister  Th.  Prankfurt  u.  Leipzig,  1790.  8. </w:t>
      </w:r>
      <w:r>
        <w:br/>
      </w:r>
      <w:r>
        <w:t xml:space="preserve">für  meine  Zeitgenossen.  Ister  Heft«  Reyal^  1790*  8*     &gt;</w:t>
      </w:r>
    </w:p>
    <w:p>
      <w:pPr>
        <w:pStyle w:val="Normal"/>
      </w:pPr>
      <w:r>
        <w:t xml:space="preserve">^^%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-    !Riy)D£  (Johann  Gottlieb).  Sag</w:t>
      </w:r>
    </w:p>
    <w:p>
      <w:pPr>
        <w:pStyle w:val="Normal"/>
      </w:pPr>
      <w:r>
        <w:t xml:space="preserve">♦Spielereyen  vom  Maler  Antop.    Ist  er  Band,    MitKupf</w:t>
      </w:r>
    </w:p>
    <w:p>
      <w:pPr>
        <w:pStyle w:val="Normal"/>
      </w:pPr>
      <w:r>
        <w:t xml:space="preserve">Altona,  f  798*   8.  '  ^</w:t>
      </w:r>
    </w:p>
    <w:p>
      <w:pPr>
        <w:pStyle w:val="Normal"/>
      </w:pPr>
      <w:r>
        <w:t xml:space="preserve">*  Keise  durch  einen  Theil  Rufslands  und  Deutschlands</w:t>
      </w:r>
    </w:p>
    <w:p>
      <w:pPr>
        <w:pStyle w:val="Normal"/>
      </w:pPr>
      <w:r>
        <w:t xml:space="preserve">in    den 'Jahren*  1797    und    1798    vo^   Maler  Anton.</w:t>
      </w:r>
    </w:p>
    <w:p>
      <w:pPr>
        <w:pStyle w:val="Normal"/>
      </w:pPr>
      <w:r>
        <w:t xml:space="preserve">Eb'end.  1798.  8.  ^</w:t>
      </w:r>
    </w:p>
    <w:p>
      <w:pPr>
        <w:pStyle w:val="Normal"/>
      </w:pPr>
      <w:r>
        <w:t xml:space="preserve">Theorie    der  Verbreitung  des  Schalles  für' Baukünstlen</w:t>
      </w:r>
    </w:p>
    <w:p>
      <w:pPr>
        <w:pStyle w:val="Normal"/>
      </w:pPr>
      <w:r>
        <w:t xml:space="preserve">Berlin,  1800.  8-  »►</w:t>
      </w:r>
    </w:p>
    <w:p>
      <w:pPr>
        <w:pStyle w:val="Normal"/>
      </w:pPr>
      <w:r>
        <w:t xml:space="preserve">Allgemeine     Theaterzeitung    für    1^00«     Istes  QuartaL</w:t>
      </w:r>
    </w:p>
    <w:p>
      <w:pPr>
        <w:pStyle w:val="Normal"/>
      </w:pPr>
      <w:r>
        <w:t xml:space="preserve">Ebend,  1800.  8.  ,</w:t>
      </w:r>
    </w:p>
    <w:p>
      <w:pPr>
        <w:pStyle w:val="Normal"/>
      </w:pPr>
      <w:r>
        <w:t xml:space="preserve">Ossians  Gedichte;  rhythmisch  übersetzt.  sTheile»  Ebenl. </w:t>
      </w:r>
      <w:r>
        <w:br/>
      </w:r>
      <w:r>
        <w:t xml:space="preserve">lÖOO.  kl.  8.  —   2te  verbesserte  Auflage.  Ebend.  1817. </w:t>
      </w:r>
      <w:r>
        <w:br/>
      </w:r>
      <w:r>
        <w:t xml:space="preserve">"1818-5  mit  Kup5ern  u.  Vignetten. </w:t>
      </w:r>
      <w:r>
        <w:br/>
      </w:r>
      <w:r>
        <w:t xml:space="preserve">Gab  mit  Fe £sl  er  gemeMschaftUch  heraus:  Euuomia,  eii^er </w:t>
      </w:r>
      <w:r>
        <w:br/>
      </w:r>
      <w:r>
        <w:t xml:space="preserve">Zeitschrift  des  neunzehnten  Jahrhunderts,    ister  Jahr- </w:t>
      </w:r>
      <w:r>
        <w:br/>
      </w:r>
      <w:r>
        <w:t xml:space="preserve">gang, ipbend.  1801*  8.     (An  den  folgenden  Jahrgängen </w:t>
      </w:r>
      <w:r>
        <w:br/>
      </w:r>
      <w:r>
        <w:t xml:space="preserve">hatte  er  als  Mitherßusgeber  keinen  TheiL) </w:t>
      </w:r>
      <w:r>
        <w:br/>
      </w:r>
      <w:r>
        <w:t xml:space="preserve">Artistische  Blumenlese &gt;   oder  Bey träge    zur  Gesphic^hte </w:t>
      </w:r>
      <w:r>
        <w:br/>
      </w:r>
      <w:r>
        <w:t xml:space="preserve">der  Kunst,  vorzüglich  in  Teutschland,  aus  dem  fünf- </w:t>
      </w:r>
      <w:r>
        <w:br/>
      </w:r>
      <w:r>
        <w:t xml:space="preserve">zehnten und  sechszehnten  Jahrhundert,    isten  Bandes </w:t>
      </w:r>
      <w:r>
        <w:br/>
      </w:r>
      <w:r>
        <w:t xml:space="preserve">iste  Abtheilung.    Mit  33  (^von  ihm  selbst  gestochenen) </w:t>
      </w:r>
      <w:r>
        <w:br/>
      </w:r>
      <w:r>
        <w:t xml:space="preserve">Kupfern.  Breslau,  1809.   gr*  4.  /</w:t>
      </w:r>
    </w:p>
    <w:p>
      <w:pPr>
        <w:pStyle w:val="Normal"/>
      </w:pPr>
      <w:r>
        <w:t xml:space="preserve">Versuch   über   das  Alter   deis  Thierkreises  und  den,  Ur- </w:t>
      </w:r>
      <w:r>
        <w:br/>
      </w:r>
      <w:r>
        <w:t xml:space="preserve">sprung der  Sternbilder.  Ebend.  1809.  8.  Mit  Kupf. </w:t>
      </w:r>
      <w:r>
        <w:br/>
      </w:r>
      <w:r>
        <w:t xml:space="preserve">lieber   Alter  undWerth  einiger  morgenländischen  Ur- </w:t>
      </w:r>
      <w:r>
        <w:br/>
      </w:r>
      <w:r>
        <w:t xml:space="preserve">kunden ^iii  Bezug  auf  Religion,  Geschichte  und  Alter- </w:t>
      </w:r>
      <w:r>
        <w:br/>
      </w:r>
      <w:r>
        <w:t xml:space="preserve">thumskuAde  überhaupt.  Ebend.  1817.  8.  Mit  l  Küpf. </w:t>
      </w:r>
      <w:r>
        <w:br/>
      </w:r>
      <w:r>
        <w:t xml:space="preserve">Beyträge    zur  Alterthumskunde ,    mit  besondrer  Bück- </w:t>
      </w:r>
      <w:r>
        <w:br/>
      </w:r>
      <w:r>
        <w:t xml:space="preserve">sicht auf  das  Morgenland.  2  Hefte.  Berlin,  1819«  1820* </w:t>
      </w:r>
      <w:r>
        <w:br/>
      </w:r>
      <w:r>
        <w:t xml:space="preserve">gr.  8. </w:t>
      </w:r>
      <w:r>
        <w:br/>
      </w:r>
      <w:r>
        <w:t xml:space="preserve">Ueber  den  Anfang  unserer  Geschichte  und  die  letzte  Re- </w:t>
      </w:r>
      <w:r>
        <w:br/>
      </w:r>
      <w:r>
        <w:t xml:space="preserve">volution der  Erde,  als  wahrscheinliche  Wirkung  eines </w:t>
      </w:r>
      <w:r>
        <w:br/>
      </w:r>
      <w:r>
        <w:t xml:space="preserve">Kometen.  Breslau,  1819«  8* </w:t>
      </w:r>
      <w:r>
        <w:br/>
      </w:r>
      <w:r>
        <w:t xml:space="preserve">Die  heilige  Sage  und  das  gesammte  Religionssystem  der </w:t>
      </w:r>
      <w:r>
        <w:br/>
      </w:r>
      <w:r>
        <w:t xml:space="preserve">alten  Baktrer,  Meder  und  Perser  und  des  Zendvolks. </w:t>
      </w:r>
      <w:r>
        <w:br/>
      </w:r>
      <w:r>
        <w:t xml:space="preserve">Frankf.  a.  M.,  1820.  gr.  8. .  " </w:t>
      </w:r>
      <w:r>
        <w:br/>
      </w:r>
      <w:r>
        <w:t xml:space="preserve">Beyträge    zur  Pflanzenkunde    der  Vorwelt.     Nach  Ab- </w:t>
      </w:r>
      <w:r>
        <w:br/>
      </w:r>
      <w:r>
        <w:t xml:space="preserve">drücken im  Kohlenschiefer  und  Sandstein  aus  schlesi- </w:t>
      </w:r>
      <w:r>
        <w:br/>
      </w:r>
      <w:r>
        <w:t xml:space="preserve">schen  Steinkohlenwerken.  Breslau,  1821.  1822*  gr-  Fol. </w:t>
      </w:r>
      <w:r>
        <w:br/>
      </w:r>
      <w:r>
        <w:t xml:space="preserve">Zwey  Lieferungen.  Mit  Steinabdrücken. </w:t>
      </w:r>
      <w:r>
        <w:br/>
      </w:r>
      <w:r>
        <w:t xml:space="preserve">Ueber    den  Aufsatz    des  Herrn  G.  R.  Schlosser  von  der </w:t>
      </w:r>
      <w:r>
        <w:br/>
      </w:r>
      <w:r>
        <w:t xml:space="preserve">Glaubenspflicht;  im  Braunschweigschen  Journal  1788« </w:t>
      </w:r>
      <w:r>
        <w:br/>
      </w:r>
      <w:r>
        <w:t xml:space="preserve">St.  4.  S.  463-474. </w:t>
      </w:r>
      <w:r>
        <w:br/>
      </w:r>
      <w:r>
        <w:t xml:space="preserve">ULBand.  67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53o    Rr(^£  (JoaAim  Gottueb).    (Ejiaz.  Ludwig).   .</w:t>
      </w:r>
    </w:p>
    <w:p>
      <w:pPr>
        <w:pStyle w:val="Normal"/>
      </w:pPr>
      <w:r>
        <w:t xml:space="preserve">lieber  Rousseaus  Pygmalion  und  die  Darsjtellung  dessel- </w:t>
      </w:r>
      <w:r>
        <w:br/>
      </w:r>
      <w:r>
        <w:t xml:space="preserve">ben auf  der  Berliner  Bühne ;  in  dem  Berlinischen  Ar* </w:t>
      </w:r>
      <w:r>
        <w:br/>
      </w:r>
      <w:r>
        <w:t xml:space="preserve">chiv  der  Zeit  1798.  jMay,  —  Wie  soll  der  Schau- </w:t>
      </w:r>
      <w:r>
        <w:br/>
      </w:r>
      <w:r>
        <w:t xml:space="preserve">-  i^ieler  auf  der  Bühne  sprechen?  ebend,  Noyemiber.  — </w:t>
      </w:r>
      <w:r>
        <w:br/>
      </w:r>
      <w:r>
        <w:t xml:space="preserve">Wie  kann  man  dem,  unser  Zeitalter  charakterisirenden, </w:t>
      </w:r>
      <w:r>
        <w:br/>
      </w:r>
      <w:r>
        <w:t xml:space="preserve">in  so  yieler  Hinsicht  verderblichen  Aevolutionsgeut </w:t>
      </w:r>
      <w:r>
        <w:br/>
      </w:r>
      <w:r>
        <w:t xml:space="preserve">am  sichersten  entgegenwirken?  ebenda  1799* September.</w:t>
      </w:r>
    </w:p>
    <w:p>
      <w:pPr>
        <w:pStyle w:val="Normal"/>
      </w:pPr>
      <w:r>
        <w:t xml:space="preserve">Bildende  Kunst;  in  der  Zeit.  f.  die  eleg.  Welt  1805. </w:t>
      </w:r>
      <w:r>
        <w:br/>
      </w:r>
      <w:r>
        <w:t xml:space="preserve">No.  111.  —  Artistische  Beyträge;  ebend.  No.  113..— </w:t>
      </w:r>
      <w:r>
        <w:br/>
      </w:r>
      <w:r>
        <w:t xml:space="preserve">\  War  Amerika  den  Alten  schon  bekannt?  eine  Angabe </w:t>
      </w:r>
      <w:r>
        <w:br/>
      </w:r>
      <w:r>
        <w:t xml:space="preserve">für  Geschichtforscher ;  ebend.  1806-  No,  28.</w:t>
      </w:r>
    </w:p>
    <w:p>
      <w:pPr>
        <w:pStyle w:val="Normal"/>
      </w:pPr>
      <w:r>
        <w:t xml:space="preserve">Versuch,  einige  der  vorzüglichsten  Hieroglyphen  der. </w:t>
      </w:r>
      <w:r>
        <w:br/>
      </w:r>
      <w:r>
        <w:t xml:space="preserve">alten  Aegypter  astronomisch  .  zu  erklären ;  im  Frey- </w:t>
      </w:r>
      <w:r>
        <w:br/>
      </w:r>
      <w:r>
        <w:t xml:space="preserve">müthigen  1805.  No.  160  u.  161.</w:t>
      </w:r>
    </w:p>
    <w:p>
      <w:pPr>
        <w:pStyle w:val="Normal"/>
      </w:pPr>
      <w:r>
        <w:t xml:space="preserve">Viele  Gedichte.</w:t>
      </w:r>
    </w:p>
    <w:p>
      <w:pPr>
        <w:pStyle w:val="Normal"/>
      </w:pPr>
      <w:r>
        <w:t xml:space="preserve">Hedigirte  zuletzt  die  Kornsche  politische  Zeitung  in  Breslau.</w:t>
      </w:r>
    </w:p>
    <w:p>
      <w:pPr>
        <w:pStyle w:val="Normal"/>
      </w:pPr>
      <w:r>
        <w:t xml:space="preserve">Nach  seinem  Ableben  erschien  noch:  Ueber  religiöse  Bil- </w:t>
      </w:r>
      <w:r>
        <w:br/>
      </w:r>
      <w:r>
        <w:t xml:space="preserve">dung» Mythologie  und  Philosophie  der  Hindus ,  mit </w:t>
      </w:r>
      <w:r>
        <w:br/>
      </w:r>
      <w:r>
        <w:t xml:space="preserve">Rücksicht  auf  ihre  älteste  Geschichte.    2  Bände.   Mit</w:t>
      </w:r>
    </w:p>
    <w:p>
      <w:pPr>
        <w:pStyle w:val="Normal"/>
      </w:pPr>
      <w:r>
        <w:t xml:space="preserve">&gt;    33  Steindrucktafeln.  Leipzig,  1828-  8.</w:t>
      </w:r>
    </w:p>
    <w:p>
      <w:pPr>
        <w:pStyle w:val="Normal"/>
      </w:pPr>
      <w:r>
        <w:t xml:space="preserve">VergI.MeMse\B  G.  T.  Bd.  6.  S.337.  Bd.  10.  5.474-  Bd.ii. </w:t>
      </w:r>
      <w:r>
        <w:br/>
      </w:r>
      <w:r>
        <w:t xml:space="preserve">S.  638.  Bd.  15.  5.  149.  u.  Bd.  jg,  S.  388.' —  N.  Nekrol. </w:t>
      </w:r>
      <w:r>
        <w:br/>
      </w:r>
      <w:r>
        <w:t xml:space="preserve">der  Deutschen.    1807.  Th.  s.  S.  779-783.</w:t>
      </w:r>
    </w:p>
    <w:p>
      <w:pPr>
        <w:pStyle w:val="Normal"/>
      </w:pPr>
      <w:r>
        <w:t xml:space="preserve">Rhode  (Karl  Ludwig).</w:t>
      </w:r>
    </w:p>
    <w:p>
      <w:pPr>
        <w:pStyle w:val="Normal"/>
      </w:pPr>
      <w:r>
        <w:t xml:space="preserve">Vater  von  Ernst  Friedrich.</w:t>
      </w:r>
    </w:p>
    <w:p>
      <w:pPr>
        <w:pStyle w:val="Normal"/>
      </w:pPr>
      <w:r>
        <w:t xml:space="preserve">Widmete  sich ,  von  besonderer  Vorliebe  dazu  getriebtiif </w:t>
      </w:r>
      <w:r>
        <w:br/>
      </w:r>
      <w:r>
        <w:t xml:space="preserve">der  Kunst  seines  Vaters ,  der  Chirurgus  bey  einem  preussisdun </w:t>
      </w:r>
      <w:r>
        <w:br/>
      </w:r>
      <w:r>
        <w:t xml:space="preserve">Regimente  wqr^  und  kam^  nach  einer  mühsam  und  diirftig </w:t>
      </w:r>
      <w:r>
        <w:br/>
      </w:r>
      <w:r>
        <w:t xml:space="preserve">durchlebten  Jugend ,  mit  einigen  Vorkenntnissen ,  die  er  sidi </w:t>
      </w:r>
      <w:r>
        <w:br/>
      </w:r>
      <w:r>
        <w:t xml:space="preserve">erworben  hatte  ^  nach  Riga  zu  einem  Wundarzt.  Mit  EüJft </w:t>
      </w:r>
      <w:r>
        <w:br/>
      </w:r>
      <w:r>
        <w:t xml:space="preserve">einer* ersparten  kleine^  Geldsumme  studirte  er  darauf  in  Berlin </w:t>
      </w:r>
      <w:r>
        <w:br/>
      </w:r>
      <w:r>
        <w:t xml:space="preserve">und  Göttingen^  erhielt^  nachdem  er  zurückgekehrt  war^  diefrejt </w:t>
      </w:r>
      <w:r>
        <w:br/>
      </w:r>
      <w:r>
        <w:t xml:space="preserve">Praxis  irp  russischen  Reiche  und  machte  von  derselben  in </w:t>
      </w:r>
      <w:r>
        <w:br/>
      </w:r>
      <w:r>
        <w:t xml:space="preserve">JR/ga  glücklichen  Gebrauch.  i8o3  ernannte  ihn  die  Universität </w:t>
      </w:r>
      <w:r>
        <w:br/>
      </w:r>
      <w:r>
        <w:t xml:space="preserve">Dorpaty  auf  die  ilir  eingesandte  Beschreibung  eines  von  ihm </w:t>
      </w:r>
      <w:r>
        <w:br/>
      </w:r>
      <w:r>
        <w:t xml:space="preserve">2796  selv  glücklich  vollzogenen  Kaiserschnittes ^  zum  Dr.  der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Rhode  (E.X.)*    (M,)-    RicaMAWN  (G,  W.).     53.1</w:t>
      </w:r>
    </w:p>
    <w:p>
      <w:pPr>
        <w:pStyle w:val="Normal"/>
      </w:pPr>
      <w:r>
        <w:t xml:space="preserve">14.  G.     •Geh.*  zu  Königsberg  am  i5  April  ijSd^i  gest.  am </w:t>
      </w:r>
      <w:r>
        <w:br/>
      </w:r>
      <w:r>
        <w:t xml:space="preserve">6  April  1814.</w:t>
      </w:r>
    </w:p>
    <w:p>
      <w:pPr>
        <w:pStyle w:val="Normal"/>
      </w:pPr>
      <w:r>
        <w:t xml:space="preserve">Helatio  de  sectipiie  caesarea  feliciter  peracta«  Pro  summis </w:t>
      </w:r>
      <w:r>
        <w:br/>
      </w:r>
      <w:r>
        <w:t xml:space="preserve">in  Medicina  et  Ghirurgia  hönoribus  « capessendis. </w:t>
      </w:r>
      <w:r>
        <w:br/>
      </w:r>
      <w:r>
        <w:t xml:space="preserve">Dorpati^  1803«  31  S.  4-  (^«  auch  ho  der  s  Journal^  für </w:t>
      </w:r>
      <w:r>
        <w:br/>
      </w:r>
      <w:r>
        <w:t xml:space="preserve">Chirurgie.  Th.  2.  S.  733.)</w:t>
      </w:r>
    </w:p>
    <w:p>
      <w:pPr>
        <w:pStyle w:val="Normal"/>
      </w:pPr>
      <w:r>
        <w:t xml:space="preserve">VergL  Rig.Stadtbll.  i8i4»  S.  85-88.  —  Russ.  Samml.  fürNatur-</w:t>
      </w:r>
    </w:p>
    <w:p>
      <w:pPr>
        <w:pStyle w:val="Normal"/>
      </w:pPr>
      <w:r>
        <w:t xml:space="preserve">vriss.  u.  Heilkunst  ^  herausgeg,  von  C  r  i  c h  t  o  n ,  K  e li  m  a  u  n      ' </w:t>
      </w:r>
      <w:r>
        <w:br/>
      </w:r>
      <w:r>
        <w:t xml:space="preserve">u.  Burdach.  1. 3.  S. 470.</w:t>
      </w:r>
    </w:p>
    <w:p>
      <w:pPr>
        <w:pStyle w:val="Normal"/>
      </w:pPr>
      <w:r>
        <w:t xml:space="preserve">Rhode  (Michael).</w:t>
      </w:r>
    </w:p>
    <w:p>
      <w:pPr>
        <w:pStyle w:val="Normal"/>
      </w:pPr>
      <w:r>
        <w:t xml:space="preserve">Mhirde,  fiachdem  er  seit  1689  Pastor  zu  Edwahleriy  seit </w:t>
      </w:r>
      <w:r>
        <w:br/>
      </w:r>
      <w:r>
        <w:t xml:space="preserve">1703  aber  zu  Neuhausen  in  Kurland  und  hien  lyro  zugleich </w:t>
      </w:r>
      <w:r>
        <w:br/>
      </w:r>
      <w:r>
        <w:t xml:space="preserve">pihenscher  Vicesuperintendent  gewesen  war^  im  letztgenannt  ' </w:t>
      </w:r>
      <w:r>
        <w:br/>
      </w:r>
      <w:r>
        <w:t xml:space="preserve">ten  Jahre  deutscher  Prediger  zu  Libau,  auch  17  H  Propst  zu </w:t>
      </w:r>
      <w:r>
        <w:br/>
      </w:r>
      <w:r>
        <w:t xml:space="preserve">,  Grobin»  Er  hat  die  ihm  angebotene  hurländische  Superinten- </w:t>
      </w:r>
      <w:r>
        <w:br/>
      </w:r>
      <w:r>
        <w:t xml:space="preserve">dentenstelle  dreymäl  ausgeschlagen,  und  war  in  dem  über  die </w:t>
      </w:r>
      <w:r>
        <w:br/>
      </w:r>
      <w:r>
        <w:t xml:space="preserve">Segensformel  in  Kurland  entstandenen  Streit  ein  Gegner </w:t>
      </w:r>
      <w:r>
        <w:br/>
      </w:r>
      <w:r>
        <w:t xml:space="preserve">Senner ts.  Geh.  zu  Libau  am  7  November  1660,  gest. </w:t>
      </w:r>
      <w:r>
        <w:br/>
      </w:r>
      <w:r>
        <w:t xml:space="preserve">daseU^st  am  3  Januar  ij3g.</w:t>
      </w:r>
    </w:p>
    <w:p>
      <w:pPr>
        <w:pStyle w:val="Normal"/>
      </w:pPr>
      <w:r>
        <w:t xml:space="preserve">'  Sein  Schreiben  an  den  Superintendenten  Gräyen;  in </w:t>
      </w:r>
      <w:r>
        <w:br/>
      </w:r>
      <w:r>
        <w:t xml:space="preserve">Seiinerts  theologischem  Schriftwechsel  (Hamburg» </w:t>
      </w:r>
      <w:r>
        <w:br/>
      </w:r>
      <w:r>
        <w:t xml:space="preserve">1721.  4.)  S.80.</w:t>
      </w:r>
    </w:p>
    <w:p>
      <w:pPr>
        <w:pStyle w:val="Normal"/>
      </w:pPr>
      <w:r>
        <w:t xml:space="preserve">\crgU  Nova  acta  hiit.  eccles.  Bd.  10.   6,892.  r—   Rotermund      * </w:t>
      </w:r>
      <w:r>
        <w:br/>
      </w:r>
      <w:r>
        <w:t xml:space="preserve">z.  Joch  er.</w:t>
      </w:r>
    </w:p>
    <w:p>
      <w:pPr>
        <w:pStyle w:val="Normal"/>
      </w:pPr>
      <w:r>
        <w:t xml:space="preserve">RiCHMANN   (GrEORG   WiLHELM).</w:t>
      </w:r>
    </w:p>
    <w:p>
      <w:pPr>
        <w:pStyle w:val="Normal"/>
      </w:pPr>
      <w:r>
        <w:t xml:space="preserve">Studirte  zu  Reval^  Halle  und  Jena^  vorzüglich  Mathe- </w:t>
      </w:r>
      <w:r>
        <w:br/>
      </w:r>
      <w:r>
        <w:t xml:space="preserve">matik und  Naturkunde,  und  kam  nach  St.  Petersburg  um  die </w:t>
      </w:r>
      <w:r>
        <w:br/>
      </w:r>
      <w:r>
        <w:t xml:space="preserve">Söhne  des  berühmten  Grafen  v.  Ost  ermann  zu  unterrich- </w:t>
      </w:r>
      <w:r>
        <w:br/>
      </w:r>
      <w:r>
        <w:t xml:space="preserve">ten i  was  auch  einige  Jahre  mit  Beyfall  geschah.  Schon  1735, </w:t>
      </w:r>
      <w:r>
        <w:br/>
      </w:r>
      <w:r>
        <w:t xml:space="preserve">da  er  24  Jahr  ah  war,  wurde  er  Adjunkt  der  Akademie  der </w:t>
      </w:r>
      <w:r>
        <w:br/>
      </w:r>
      <w:r>
        <w:t xml:space="preserve">Wissenschaften  daselbst  und  1741  ausserordentlicher,  1745  ' </w:t>
      </w:r>
      <w:r>
        <w:br/>
      </w:r>
      <w:r>
        <w:t xml:space="preserve">ordentlicher  Professor  der  Naturkuride.  Bey  jedem  Gewitter </w:t>
      </w:r>
      <w:r>
        <w:br/>
      </w:r>
      <w:r>
        <w:t xml:space="preserve">*  pflegte  er  elektrische  Versudie:  anzustellen  ^  in  der  Absicht ^</w:t>
      </w:r>
    </w:p>
    <w:p>
      <w:pPr>
        <w:pStyle w:val="Normal"/>
      </w:pPr>
      <w:r>
        <w:t xml:space="preserve">;-      ^  ~  ^         Digitizedby  VjOOQIC  ^^.^^</w:t>
      </w:r>
    </w:p>
    <w:p>
      <w:pPr>
        <w:pStyle w:val="Normal"/>
      </w:pPr>
      <w:r>
        <w:t xml:space="preserve">532    ,  RrcHMAHN  (Gfo&amp;G  Wix.bblm).</w:t>
      </w:r>
    </w:p>
    <w:p>
      <w:pPr>
        <w:pStyle w:val="Normal"/>
      </w:pPr>
      <w:r>
        <w:t xml:space="preserve">dtt  von  Franklin  bekannt  gemachten  zu  prüf m ^  fand  aber </w:t>
      </w:r>
      <w:r>
        <w:br/>
      </w:r>
      <w:r>
        <w:t xml:space="preserve">bey  denselben  seinen  plötzlichen  Tod  *).  Geb,  zu  Bernau  am </w:t>
      </w:r>
      <w:r>
        <w:br/>
      </w:r>
      <w:r>
        <w:t xml:space="preserve">II  Julius  171 1,  gest.  am  26  Julius  ij53.</w:t>
      </w:r>
    </w:p>
    <w:p>
      <w:pPr>
        <w:pStyle w:val="Normal"/>
      </w:pPr>
      <w:r>
        <w:t xml:space="preserve">De  perficiendis  mappis  geographicis ,  inprimis  univer- </w:t>
      </w:r>
      <w:r>
        <w:br/>
      </w:r>
      <w:r>
        <w:t xml:space="preserve">salibus,  per  idoiieas  scalas  metiendis  distantiis  inser- </w:t>
      </w:r>
      <w:r>
        <w:br/>
      </w:r>
      <w:r>
        <w:t xml:space="preserve">viendis;  in  (ferr  Gommentariis  Acade^iae  Scient.Petro-</w:t>
      </w:r>
    </w:p>
    <w:p>
      <w:pPr>
        <w:pStyle w:val="Normal"/>
      </w:pPr>
      <w:r>
        <w:t xml:space="preserve">'^  polit.  T.  XIII.  (1751.)  p.  300-311.  —  Qua  ratione </w:t>
      </w:r>
      <w:r>
        <w:br/>
      </w:r>
      <w:r>
        <w:t xml:space="preserve">instrumentum,  quo  quantitas  aquae  calore  atznosphae- </w:t>
      </w:r>
      <w:r>
        <w:br/>
      </w:r>
      <w:r>
        <w:t xml:space="preserve">rae  natural!  ex  superficie  aquae  certa  in  aerem  elevatae </w:t>
      </w:r>
      <w:r>
        <w:br/>
      </w:r>
      <w:r>
        <w:t xml:space="preserve">'  commode  mensuratur  9  con^trui  debeat;  ebend,  T.  XIV. </w:t>
      </w:r>
      <w:r>
        <w:br/>
      </w:r>
      <w:r>
        <w:t xml:space="preserve">(1751.)  p.  27ß-275.  —  De  electricitate  in  corporibus </w:t>
      </w:r>
      <w:r>
        <w:br/>
      </w:r>
      <w:r>
        <w:t xml:space="preserve">producenda  nova  tentamina;  ebend,  p.  299-326.  De </w:t>
      </w:r>
      <w:r>
        <w:br/>
      </w:r>
      <w:r>
        <w:t xml:space="preserve">.  quantitate  caloris,  quae  post  miscelam  fluidorum, </w:t>
      </w:r>
      <w:r>
        <w:br/>
      </w:r>
      <w:r>
        <w:t xml:space="preserve">certo  gradu  csAidorum,  oriri  debet;  in  den  Novis  Com- </w:t>
      </w:r>
      <w:r>
        <w:br/>
      </w:r>
      <w:r>
        <w:t xml:space="preserve">mentariis  Acad.  Scient.  Petropol.  Tom.  1.  (l750.) </w:t>
      </w:r>
      <w:r>
        <w:br/>
      </w:r>
      <w:r>
        <w:t xml:space="preserve">p.  152-167.  —  Formulae  pro  .gradu  excessus  caloris </w:t>
      </w:r>
      <w:r>
        <w:br/>
      </w:r>
      <w:r>
        <w:t xml:space="preserve">supra  ^adum  caloris  mixti'ex  nive  et  sale  ammoniaco, </w:t>
      </w:r>
      <w:r>
        <w:br/>
      </w:r>
      <w:r>
        <w:t xml:space="preserve">post  miscelam  duarum  massarum  aquearum,  diverso </w:t>
      </w:r>
      <w:r>
        <w:br/>
      </w:r>
      <w:r>
        <w:t xml:space="preserve">gradu  calidarum  ,•  confirmatio  per  experimenta ;  ebend. </w:t>
      </w:r>
      <w:r>
        <w:br/>
      </w:r>
      <w:r>
        <w:t xml:space="preserve">p.  168-173.  * —  Inquisitio  in  legem,  secundum  quam </w:t>
      </w:r>
      <w:r>
        <w:br/>
      </w:r>
      <w:r>
        <w:t xml:space="preserve">calor  fluidi  in  vasa  contenti  certo  temporis  inte;rvaUo </w:t>
      </w:r>
      <w:r>
        <w:br/>
      </w:r>
      <w:r>
        <w:t xml:space="preserve">in  temperie  aeris  constanter  eadem  decrescit,  yel </w:t>
      </w:r>
      <w:r>
        <w:br/>
      </w:r>
      <w:r>
        <w:t xml:space="preserve">creseit,  et  detectio  eju»,  simulque  thermometrorum </w:t>
      </w:r>
      <w:r>
        <w:br/>
      </w:r>
      <w:r>
        <w:t xml:space="preserve">perfecte  concordantium  constr)iendi  ratio  ]linc  deducta;</w:t>
      </w:r>
    </w:p>
    <w:p>
      <w:pPr>
        <w:pStyle w:val="Normal"/>
      </w:pPr>
      <w:r>
        <w:t xml:space="preserve">♦)  Er  batte  nämlicb  unter  andern  bemerkt,  dafs  eine  auf  Glas </w:t>
      </w:r>
      <w:r>
        <w:br/>
      </w:r>
      <w:r>
        <w:t xml:space="preserve">oder  auf  einem  andern  elekirischen'Korper  stehende  lange </w:t>
      </w:r>
      <w:r>
        <w:br/>
      </w:r>
      <w:r>
        <w:t xml:space="preserve">eiserne  Stange«  an  einem  erhabenen  Orte  hingestellt,  alle-  ^ </w:t>
      </w:r>
      <w:r>
        <w:br/>
      </w:r>
      <w:r>
        <w:t xml:space="preserve">mal  zut  Zeit  eines  Gewitters  von  selbst  sehr  stark  elektrisch </w:t>
      </w:r>
      <w:r>
        <w:br/>
      </w:r>
      <w:r>
        <w:t xml:space="preserve">"wurde,  und  nannte  sie  daher  den  Elektricitätszeiger.  Als  et </w:t>
      </w:r>
      <w:r>
        <w:br/>
      </w:r>
      <w:r>
        <w:t xml:space="preserve">an  seinem  Todestage  gegen  Mittag  die  zu  den  Franklin- </w:t>
      </w:r>
      <w:r>
        <w:br/>
      </w:r>
      <w:r>
        <w:t xml:space="preserve">schen  V.ersucben  erforderlichen  Zubereitungen  machte,  er- </w:t>
      </w:r>
      <w:r>
        <w:br/>
      </w:r>
      <w:r>
        <w:t xml:space="preserve">folgte plötzlich  eij^  Donnerschlag  und  warf  ihn  und  den </w:t>
      </w:r>
      <w:r>
        <w:br/>
      </w:r>
      <w:r>
        <w:t xml:space="preserve">gerade  auch  gegenwärtigen  akademischen  Kupferstecher  5  o- </w:t>
      </w:r>
      <w:r>
        <w:br/>
      </w:r>
      <w:r>
        <w:t xml:space="preserve">kolow  z!ji  Boden.  Er  selbst 'blieb  todt,  .5 oko low  aber </w:t>
      </w:r>
      <w:r>
        <w:br/>
      </w:r>
      <w:r>
        <w:t xml:space="preserve">kam  wieder  zu  sich  und  erzählte ,  wie  ohne  alle  Berührung </w:t>
      </w:r>
      <w:r>
        <w:br/>
      </w:r>
      <w:r>
        <w:t xml:space="preserve">dea  elektrischen  Werkzeuges  ,  da  das  Gewitter  iTbch  entfernt </w:t>
      </w:r>
      <w:r>
        <w:br/>
      </w:r>
      <w:r>
        <w:t xml:space="preserve">war,  aus  der  eisernen  Stange'  ein  weifslich  blauer  Feuerball, </w:t>
      </w:r>
      <w:r>
        <w:br/>
      </w:r>
      <w:r>
        <w:t xml:space="preserve">einer  gutea  Faust  grofs,  gegen  Ri  chmanns  Stirn  gefahren </w:t>
      </w:r>
      <w:r>
        <w:br/>
      </w:r>
      <w:r>
        <w:t xml:space="preserve">und  er  rücklings  zu  Boden  gefallen  sey,  ohne  einen  Laut  von </w:t>
      </w:r>
      <w:r>
        <w:br/>
      </w:r>
      <w:r>
        <w:t xml:space="preserve">sich  zu  geben.  Dagegen  behauptet  Schlöxer  (in  seinem </w:t>
      </w:r>
      <w:r>
        <w:br/>
      </w:r>
      <w:r>
        <w:t xml:space="preserve">Leben^  von  ihm  selbst  beschrieben^  istes  Fragnu </w:t>
      </w:r>
      <w:r>
        <w:br/>
      </w:r>
      <w:r>
        <w:t xml:space="preserve">iS.  186.).*  Kichmann  habe  sich  Schulden  wegen  selbst </w:t>
      </w:r>
      <w:r>
        <w:br/>
      </w:r>
      <w:r>
        <w:t xml:space="preserve">durch  einen  elektrischen  Schlag  getödtet,  was  indefs  wohl,  ' </w:t>
      </w:r>
      <w:r>
        <w:br/>
      </w:r>
      <w:r>
        <w:t xml:space="preserve">nach  jenem  Berichte  eines  Augenseugen  «-zu  bezweifel9  ist.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BighmAmn  (Georg  WirHEtM).  533^</w:t>
      </w:r>
    </w:p>
    <w:p>
      <w:pPr>
        <w:pStyle w:val="Normal"/>
      </w:pPr>
      <w:r>
        <w:t xml:space="preserve">ebend*  p.  174-197»  — r  Tentamen,  legem  evaporationis </w:t>
      </w:r>
      <w:r>
        <w:br/>
      </w:r>
      <w:r>
        <w:t xml:space="preserve">aquae    calidae   in   aere.  frigidiori  constiantis  temperiei </w:t>
      </w:r>
      <w:r>
        <w:br/>
      </w:r>
      <w:r>
        <w:t xml:space="preserve">definiendi;  ebend.  p.  1 98-205.  —  De  insigni  paradoxe </w:t>
      </w:r>
      <w:r>
        <w:br/>
      </w:r>
      <w:r>
        <w:t xml:space="preserve">physico,  aere  stilicet  in  1837 'vpluminis  partem  aqua </w:t>
      </w:r>
      <w:r>
        <w:br/>
      </w:r>
      <w:r>
        <w:t xml:space="preserve">gelascente    reducto,    et  de  computatione  "vis,    quam </w:t>
      </w:r>
      <w:r>
        <w:br/>
      </w:r>
      <w:r>
        <w:t xml:space="preserve">aqua  gelascens  et  sese  in  volumen  expandens  in  sphaera </w:t>
      </w:r>
      <w:r>
        <w:br/>
      </w:r>
      <w:r>
        <w:t xml:space="preserve">c^va    ferrea ,    Bomba    dicta.^    ad    eam    dirrumpendam </w:t>
      </w:r>
      <w:r>
        <w:br/>
      </w:r>
      <w:r>
        <w:t xml:space="preserve">impendit,   cogitatiönes ;    ebend,   p.  276-283.   —   Ten- </w:t>
      </w:r>
      <w:r>
        <w:br/>
      </w:r>
      <w:r>
        <w:t xml:space="preserve">tamen   explicandi    phaenomenon  paradoxon,    scilicet </w:t>
      </w:r>
      <w:r>
        <w:br/>
      </w:r>
      <w:r>
        <w:t xml:space="preserve">thermometro    mercuriali    ex    aqua    extracto    mercu- </w:t>
      </w:r>
      <w:r>
        <w:br/>
      </w:r>
      <w:r>
        <w:t xml:space="preserve">rium    in    aere   aqua    calidiori    descendere    et   osten- </w:t>
      </w:r>
      <w:r>
        <w:br/>
      </w:r>
      <w:r>
        <w:t xml:space="preserve">dere  &gt;  temperiem    minus   calidam   ac   aeris    ambientis </w:t>
      </w:r>
      <w:r>
        <w:br/>
      </w:r>
      <w:r>
        <w:t xml:space="preserve">est;    ebend;,   p.  284-290.    —    Constructio   Atmometri, </w:t>
      </w:r>
      <w:r>
        <w:br/>
      </w:r>
      <w:r>
        <w:t xml:space="preserve">sive  machinae  hydrostati'cae  ad  evaporalionem  aquae </w:t>
      </w:r>
      <w:r>
        <w:br/>
      </w:r>
      <w:r>
        <w:t xml:space="preserve">certae  temperiei  mensurandam  aptae  constructio  talis, </w:t>
      </w:r>
      <w:r>
        <w:br/>
      </w:r>
      <w:r>
        <w:t xml:space="preserve">ut   ope  illius   decrementum  paucorum  granorum  ob- </w:t>
      </w:r>
      <w:r>
        <w:br/>
      </w:r>
      <w:r>
        <w:t xml:space="preserve">servari  et  lex  evaporationis  coniirmari  possit;    ebend.   . </w:t>
      </w:r>
      <w:r>
        <w:br/>
      </w:r>
      <w:r>
        <w:t xml:space="preserve">T.  II.    (1751.)   p.  122-127.  —  lüquisitio  in  rationem </w:t>
      </w:r>
      <w:r>
        <w:br/>
      </w:r>
      <w:r>
        <w:t xml:space="preserve">phaenomeni ,  cur  aqua  profunda  in  vasis  homoge^eae </w:t>
      </w:r>
      <w:r>
        <w:br/>
      </w:r>
      <w:r>
        <w:t xml:space="preserve">materiae  plus  eVaporet,  quam  aqua  minus  profunda, </w:t>
      </w:r>
      <w:r>
        <w:br/>
      </w:r>
      <w:r>
        <w:t xml:space="preserve">et    confirmatio  experimento    nova  ratione   instituto; </w:t>
      </w:r>
      <w:r>
        <w:br/>
      </w:r>
      <w:r>
        <w:t xml:space="preserve">ebend,  p.  1 34-144-  —  De  evaporatione  ex  aqua  frigi- </w:t>
      </w:r>
      <w:r>
        <w:br/>
      </w:r>
      <w:r>
        <w:t xml:space="preserve">diori aere,  observ^tiones  et  consectaria;  ebend,  p.  145- </w:t>
      </w:r>
      <w:r>
        <w:br/>
      </w:r>
      <w:r>
        <w:t xml:space="preserve">161.  —  Experimenta  de  copipressione  aeris,  inprimis </w:t>
      </w:r>
      <w:r>
        <w:br/>
      </w:r>
      <w:r>
        <w:t xml:space="preserve">per  aquam  in  Bombis  conglaciatam ,  descripta;  ebenda </w:t>
      </w:r>
      <w:r>
        <w:br/>
      </w:r>
      <w:r>
        <w:t xml:space="preserve">p.  162-171.  —  Usus  legis  decrementi  c^lofis  aä  defini- </w:t>
      </w:r>
      <w:r>
        <w:br/>
      </w:r>
      <w:r>
        <w:t xml:space="preserve">endam   mediam  certo   temporis  interva^o  temperiem. </w:t>
      </w:r>
      <w:r>
        <w:br/>
      </w:r>
      <w:r>
        <w:t xml:space="preserve">aeris     ostensus ,     et     instrumentum     meteorologicum. </w:t>
      </w:r>
      <w:r>
        <w:br/>
      </w:r>
      <w:r>
        <w:t xml:space="preserve">novum,  mediae  temperiei  aeris  inveniendae  inserviens; </w:t>
      </w:r>
      <w:r>
        <w:br/>
      </w:r>
      <w:r>
        <w:t xml:space="preserve">ebend,  p.  172-180«  —  De  barometro,  cujus  scala  varia- </w:t>
      </w:r>
      <w:r>
        <w:br/>
      </w:r>
      <w:r>
        <w:t xml:space="preserve">tionis  insigniter  augperi  potest,  item  de  libra  barome- </w:t>
      </w:r>
      <w:r>
        <w:br/>
      </w:r>
      <w:r>
        <w:t xml:space="preserve">trica     et    barometrp    hydraulico    cogitatiönes;   ebend» </w:t>
      </w:r>
      <w:r>
        <w:br/>
      </w:r>
      <w:r>
        <w:t xml:space="preserve">p.  181-209.  —  De  argento  vivo  calorem  celerius  reci- </w:t>
      </w:r>
      <w:r>
        <w:br/>
      </w:r>
      <w:r>
        <w:t xml:space="preserve">piente  et  celBrius  perde^te,  quam  multa  fluidaJeviora, </w:t>
      </w:r>
      <w:r>
        <w:br/>
      </w:r>
      <w:r>
        <w:t xml:space="preserve">experimenta    et   cogitatiönes;    ebend,    T.  III.    (1753-) </w:t>
      </w:r>
      <w:r>
        <w:br/>
      </w:r>
      <w:r>
        <w:t xml:space="preserve">p.  309-339.  —  'De  ratione  calorum   et  ratione  densi- </w:t>
      </w:r>
      <w:r>
        <w:br/>
      </w:r>
      <w:r>
        <w:t xml:space="preserve">tatis  radiorum  directorum  ad  densitatem  per  lentem. </w:t>
      </w:r>
      <w:r>
        <w:br/>
      </w:r>
      <w:r>
        <w:t xml:space="preserve">refractorum    deünlenda    cogitatiönes;    ebend,   p.  340- </w:t>
      </w:r>
      <w:r>
        <w:br/>
      </w:r>
      <w:r>
        <w:t xml:space="preserve">362.  —  De  virtute  magnetica  absque  magnete  cpmmu- </w:t>
      </w:r>
      <w:r>
        <w:br/>
      </w:r>
      <w:r>
        <w:t xml:space="preserve">liicata  experimenta;   ebend*   T.  IV.    (l758.)  —  Inqui- </w:t>
      </w:r>
      <w:r>
        <w:br/>
      </w:r>
      <w:r>
        <w:t xml:space="preserve">sitio  iÄ  legem  decrbmenti  et  incremehti  caloris  solido-. </w:t>
      </w:r>
      <w:r>
        <w:br/>
      </w:r>
      <w:r>
        <w:t xml:space="preserve">rum  in  aerej  ebend,  p.  241- 270»  —   Tentamen  solu-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534      RiCHMAMN  (Georg  Wilhelm).    (Johank).</w:t>
      </w:r>
    </w:p>
    <w:p>
      <w:pPr>
        <w:pStyle w:val="Normal"/>
      </w:pPr>
      <w:r>
        <w:t xml:space="preserve">tionem  in  diversa  temperie  ad  inensuram  reducendi; </w:t>
      </w:r>
      <w:r>
        <w:br/>
      </w:r>
      <w:r>
        <w:t xml:space="preserve">ebend.  p.  270-277-  —  TeMamen  rationem  calorum </w:t>
      </w:r>
      <w:r>
        <w:br/>
      </w:r>
      <w:r>
        <w:t xml:space="preserve">respectivorum  lentibus  et  thermometris  definiendi; </w:t>
      </w:r>
      <w:r>
        <w:br/>
      </w:r>
      <w:r>
        <w:t xml:space="preserve">ebend.  p-  277  -  300.  —  De  indice  electricitatis  et  ejus </w:t>
      </w:r>
      <w:r>
        <w:br/>
      </w:r>
      <w:r>
        <w:t xml:space="preserve">usu  in  definiendis  artificialis  et  naturalis  electricitatis </w:t>
      </w:r>
      <w:r>
        <w:br/>
      </w:r>
      <w:r>
        <w:t xml:space="preserve">&gt;  phaenomenis  .dissertatio  ;  ebend,  p.  301-340.</w:t>
      </w:r>
    </w:p>
    <w:p>
      <w:pPr>
        <w:pStyle w:val="Normal"/>
      </w:pPr>
      <w:r>
        <w:t xml:space="preserve">VergL  Novi"  comment.  Acad.  scient.  PctropoL  Tom.  IV.  p.  36.  — </w:t>
      </w:r>
      <w:r>
        <w:br/>
      </w:r>
      <w:r>
        <w:t xml:space="preserve">Sclimertahlt  Neue  Nachrichten  von  jüngst  verstorbenen </w:t>
      </w:r>
      <w:r>
        <w:br/>
      </w:r>
      <w:r>
        <w:t xml:space="preserve">Gelehrten  Bd.  i.  S.  566-571.  r—  Nachricht  aus  St.  Peters- </w:t>
      </w:r>
      <w:r>
        <w:br/>
      </w:r>
      <w:r>
        <w:t xml:space="preserve">burc  vom  3  August  von  dem  berühmten  und  merkwürdigen </w:t>
      </w:r>
      <w:r>
        <w:br/>
      </w:r>
      <w:r>
        <w:t xml:space="preserve">Todesfälle  des  Hrn.  Prof.  Hichmann,  mit  physischen </w:t>
      </w:r>
      <w:r>
        <w:br/>
      </w:r>
      <w:r>
        <w:t xml:space="preserve">Anmerkungen  begleitet  von  H**  (Hanov.)  Leipzig,  1753»  8« </w:t>
      </w:r>
      <w:r>
        <w:br/>
      </w:r>
      <w:r>
        <w:t xml:space="preserve">{Auch  in  cfe^i  Danziger  Erfahrungen).  —  Dunkels  Nach- </w:t>
      </w:r>
      <w:r>
        <w:br/>
      </w:r>
      <w:r>
        <w:t xml:space="preserve">richten. Bd.a.  S.  173-175.  —  Winklers  Progr.  de  aver- </w:t>
      </w:r>
      <w:r>
        <w:br/>
      </w:r>
      <w:r>
        <w:t xml:space="preserve">tendi  ^ulminis  artificio  ez  doctrina  electricitatis.  Lipsiae, </w:t>
      </w:r>
      <w:r>
        <w:br/>
      </w:r>
      <w:r>
        <w:t xml:space="preserve">1753.8./ —  Gadeb.  L.B.  Th.3.  S.  22-29.  —  Hirschings </w:t>
      </w:r>
      <w:r>
        <w:br/>
      </w:r>
      <w:r>
        <w:t xml:space="preserve">Handbuch.  IX.  Bd.  2.  Abth.  S.  232-235.  —  M  e  u  s  e  1  s  LexilL </w:t>
      </w:r>
      <w:r>
        <w:br/>
      </w:r>
      <w:r>
        <w:t xml:space="preserve">Bd.  11.  S.  261-263.  -^  Rotermund  z.  Joche r.</w:t>
      </w:r>
    </w:p>
    <w:p>
      <w:pPr>
        <w:pStyle w:val="Normal"/>
      </w:pPr>
      <w:r>
        <w:t xml:space="preserve">RiCHMANN  oder  Rickemann  (Johann).</w:t>
      </w:r>
    </w:p>
    <w:p>
      <w:pPr>
        <w:pStyle w:val="Normal"/>
      </w:pPr>
      <w:r>
        <w:t xml:space="preserve">Besuchte  die  Domschuh  und  das  Gymnasium  zu  Migäf </w:t>
      </w:r>
      <w:r>
        <w:br/>
      </w:r>
      <w:r>
        <w:t xml:space="preserve">studirte  dann  in  Rostock  und  später  in  Wittenbergs  wo  er </w:t>
      </w:r>
      <w:r>
        <w:br/>
      </w:r>
      <w:r>
        <w:t xml:space="preserve">1645  Mag.  und  1648  Adjunkt  der  philosophischen  Fakultät </w:t>
      </w:r>
      <w:r>
        <w:br/>
      </w:r>
      <w:r>
        <w:t xml:space="preserve">Vvurdt,  Von  dort  berief  ihn  der  Rath  von  Riga  zum  Profes- </w:t>
      </w:r>
      <w:r>
        <w:br/>
      </w:r>
      <w:r>
        <w:t xml:space="preserve">sor der  Philosophie  am  Gymnasium,  er  besuchte  aber  noch  erst </w:t>
      </w:r>
      <w:r>
        <w:br/>
      </w:r>
      <w:r>
        <w:t xml:space="preserve">Jena,  durchreiste  Holland ^  Brabant  und  Flandern  imd  trat </w:t>
      </w:r>
      <w:r>
        <w:br/>
      </w:r>
      <w:r>
        <w:t xml:space="preserve">hierauf  i65o  seine  Stelle  an.  Im  J.  1657  wurde  er  Wodien- </w:t>
      </w:r>
      <w:r>
        <w:br/>
      </w:r>
      <w:r>
        <w:t xml:space="preserve">pr^diger,  l659  aber  Pastor  am  Dom»  Geb.  zu  Riga  am </w:t>
      </w:r>
      <w:r>
        <w:br/>
      </w:r>
      <w:r>
        <w:t xml:space="preserve">24  Januar  1622  9  gest.  am  3  Januar  1671*</w:t>
      </w:r>
    </w:p>
    <w:p>
      <w:pPr>
        <w:pStyle w:val="Normal"/>
      </w:pPr>
      <w:r>
        <w:t xml:space="preserve">Disp.   de  principio  et  principiato^   deque  causa  et  cau-</w:t>
      </w:r>
    </w:p>
    <w:p>
      <w:pPr>
        <w:pStyle w:val="Normal"/>
      </w:pPr>
      <w:r>
        <w:t xml:space="preserve">sato,  (Praes.  Joh.  Struborg.)  Rigae,  1643«  4. </w:t>
      </w:r>
      <w:r>
        <w:br/>
      </w:r>
      <w:r>
        <w:t xml:space="preserve">Exerc.  phik)soph.  de  spiritu  infinito.    (Praes.  Johann</w:t>
      </w:r>
    </w:p>
    <w:p>
      <w:pPr>
        <w:pStyle w:val="Normal"/>
      </w:pPr>
      <w:r>
        <w:t xml:space="preserve">Christoph  Seldio.)    Witteb.  1644-  20,  unpag.'S.  4. </w:t>
      </w:r>
      <w:r>
        <w:br/>
      </w:r>
      <w:r>
        <w:t xml:space="preserve">Collegii  novi  publici  anti  -  calviniani  disp.  IXna  de  Dei</w:t>
      </w:r>
    </w:p>
    <w:p>
      <w:pPr>
        <w:pStyle w:val="Normal"/>
      </w:pPr>
      <w:r>
        <w:t xml:space="preserve">sahctitate.  (Praes.  Jac.  Martini.)    Ibid.  1645-  S.  91-</w:t>
      </w:r>
    </w:p>
    <w:p>
      <w:pPr>
        <w:pStyle w:val="Normal"/>
      </w:pPr>
      <w:r>
        <w:t xml:space="preserve">115.  4. </w:t>
      </w:r>
      <w:r>
        <w:br/>
      </w:r>
      <w:r>
        <w:t xml:space="preserve">De  natura  metaphysicae  theoremata.  Ibid.  1647*  4* </w:t>
      </w:r>
      <w:r>
        <w:br/>
      </w:r>
      <w:r>
        <w:t xml:space="preserve">Decas   theorematum  9    philosophiae    naturam    exhibens«</w:t>
      </w:r>
    </w:p>
    <w:p>
      <w:pPr>
        <w:pStyle w:val="Normal"/>
      </w:pPr>
      <w:r>
        <w:t xml:space="preserve">(Praes.  Joh.  Scharffio.)  Ibid.  eod.  4« </w:t>
      </w:r>
      <w:r>
        <w:br/>
      </w:r>
      <w:r>
        <w:t xml:space="preserve">Disp.  de  ente,  ut  et  ejus  conceptu  tarn  objectivo  qnam</w:t>
      </w:r>
    </w:p>
    <w:p>
      <w:pPr>
        <w:pStyle w:val="Normal"/>
      </w:pPr>
      <w:r>
        <w:t xml:space="preserve">formali.   Ibid.  cod.  4.</w:t>
      </w:r>
    </w:p>
    <w:p>
      <w:pPr>
        <w:pStyle w:val="Normal"/>
      </w:pPr>
      <w:r>
        <w:t xml:space="preserve">dby  Google</w:t>
      </w:r>
    </w:p>
    <w:p>
      <w:pPr>
        <w:pStyle w:val="Normal"/>
      </w:pPr>
      <w:r>
        <w:t xml:space="preserve">.   RiGHBCAKN  (JTÖH.  ).      SiCHTBR  (Ghiu  GOTTPR.).      535</w:t>
      </w:r>
    </w:p>
    <w:p>
      <w:pPr>
        <w:pStyle w:val="Normal"/>
      </w:pPr>
      <w:r>
        <w:t xml:space="preserve">Disp.L  et  IL  de  actu  et  potentia.  Witteb«  1648«  4*</w:t>
      </w:r>
    </w:p>
    <w:p>
      <w:pPr>
        <w:pStyle w:val="Normal"/>
      </w:pPr>
      <w:r>
        <w:t xml:space="preserve">Disp.  de  bonitate  transcendentali.  Ibid.  eod«  4*</w:t>
      </w:r>
    </w:p>
    <w:p>
      <w:pPr>
        <w:pStyle w:val="Normal"/>
      </w:pPr>
      <w:r>
        <w:t xml:space="preserve">Disp.  de  veritate.  Ibid.  eod.  4«</w:t>
      </w:r>
    </w:p>
    <w:p>
      <w:pPr>
        <w:pStyle w:val="Normal"/>
      </w:pPr>
      <w:r>
        <w:t xml:space="preserve">Disp.    metaphys.     de    unitate.     (Resp.    Job.    Tbl  eod« </w:t>
      </w:r>
      <w:r>
        <w:br/>
      </w:r>
      <w:r>
        <w:t xml:space="preserve">Bartbio,  Gubena  Lusato.)  Ibid.  1648«  2  Bogg.  4»</w:t>
      </w:r>
    </w:p>
    <w:p>
      <w:pPr>
        <w:pStyle w:val="Normal"/>
      </w:pPr>
      <w:r>
        <w:t xml:space="preserve">Disp.   metapbys.    de    principio    et  principiato.    (Resp. </w:t>
      </w:r>
      <w:r>
        <w:br/>
      </w:r>
      <w:r>
        <w:t xml:space="preserve">Eberh.  Ludovici.)  Rigae,  1653.   1/4  ^ogg-  4-</w:t>
      </w:r>
    </w:p>
    <w:p>
      <w:pPr>
        <w:pStyle w:val="Normal"/>
      </w:pPr>
      <w:r>
        <w:t xml:space="preserve">Theorematum  physiologg.  in  partem  pbysicae  commu- </w:t>
      </w:r>
      <w:r>
        <w:br/>
      </w:r>
      <w:r>
        <w:t xml:space="preserve">nem  disp.  I.  de  pbysicae  natura  et  constitutione« </w:t>
      </w:r>
      <w:r>
        <w:br/>
      </w:r>
      <w:r>
        <w:t xml:space="preserve">(Resp.  Bernb.  Lose.)  Ibid.  1654.  2  Bogg.  4.  — </w:t>
      </w:r>
      <w:r>
        <w:br/>
      </w:r>
      <w:r>
        <w:t xml:space="preserve">Disp.  Ilda  de  causis  corporis  naturalis  in  genere.  •  • .  •— </w:t>
      </w:r>
      <w:r>
        <w:br/>
      </w:r>
      <w:r>
        <w:t xml:space="preserve">Disp.  Illtia  de  materia  in  specie.  (Resp.  Henningo </w:t>
      </w:r>
      <w:r>
        <w:br/>
      </w:r>
      <w:r>
        <w:t xml:space="preserve">Witte,  Rig.)  Ibid.  1657.  4  Bogg.  4. </w:t>
      </w:r>
      <w:r>
        <w:br/>
      </w:r>
      <w:r>
        <w:t xml:space="preserve">'  Eine  Ueber  die  Zween  Neue  Anno  1664  u.  1665  im </w:t>
      </w:r>
      <w:r>
        <w:br/>
      </w:r>
      <w:r>
        <w:t xml:space="preserve">Decembri  u.  Januario  an  dem  Firmament  des  Himmels </w:t>
      </w:r>
      <w:r>
        <w:br/>
      </w:r>
      <w:r>
        <w:t xml:space="preserve">gesehene  Sterne  Christliche  Predigt,  in  welcher  er- </w:t>
      </w:r>
      <w:r>
        <w:br/>
      </w:r>
      <w:r>
        <w:t xml:space="preserve">öffnet wird  Fürs  1.  derselben  Ursprung,  und  dann </w:t>
      </w:r>
      <w:r>
        <w:br/>
      </w:r>
      <w:r>
        <w:t xml:space="preserve">auch  fürs  2*  derselben  Bedeutung,  nach  ihrer  eusser- </w:t>
      </w:r>
      <w:r>
        <w:br/>
      </w:r>
      <w:r>
        <w:t xml:space="preserve">liehen  Gestalt  und  allen  Zeichen  des  Himmels,  darin- </w:t>
      </w:r>
      <w:r>
        <w:br/>
      </w:r>
      <w:r>
        <w:t xml:space="preserve">nen sie  bis  dato  ihren  LaufP  verrichtet  haben :  Negst </w:t>
      </w:r>
      <w:r>
        <w:br/>
      </w:r>
      <w:r>
        <w:t xml:space="preserve">beygefügter  Treuherzigen  Vermahnung  zur  Besserung </w:t>
      </w:r>
      <w:r>
        <w:br/>
      </w:r>
      <w:r>
        <w:t xml:space="preserve">.nnsers  sündlichen  Lebens  und  dem  daraus  erfolgenden </w:t>
      </w:r>
      <w:r>
        <w:br/>
      </w:r>
      <w:r>
        <w:t xml:space="preserve">Herzerquickenden  Trost:  Am  Tage  Epiphaniae  oder </w:t>
      </w:r>
      <w:r>
        <w:br/>
      </w:r>
      <w:r>
        <w:t xml:space="preserve">der  Heil.  Drey- Könige  dieses  jetztlauffenden  1665« </w:t>
      </w:r>
      <w:r>
        <w:br/>
      </w:r>
      <w:r>
        <w:t xml:space="preserve">Jahres.  Da  imgleichen  gehandelt  wird  von  dem  Neuen </w:t>
      </w:r>
      <w:r>
        <w:br/>
      </w:r>
      <w:r>
        <w:t xml:space="preserve">Stern  den  Weisen  aus  dem  Morgenland  erschienen. </w:t>
      </w:r>
      <w:r>
        <w:br/>
      </w:r>
      <w:r>
        <w:t xml:space="preserve">(Riga)  Gedruckt  durch  Henrich  Bessemessern.  1  unpag« </w:t>
      </w:r>
      <w:r>
        <w:br/>
      </w:r>
      <w:r>
        <w:t xml:space="preserve">Bl.  u.  43  S.  4.</w:t>
      </w:r>
    </w:p>
    <w:p>
      <w:pPr>
        <w:pStyle w:val="Normal"/>
      </w:pPr>
      <w:r>
        <w:t xml:space="preserve">VtrgL  Geprgii  Lauterbac'h  Progr.  exequ.  Fäta  Jo.  Rieh« </w:t>
      </w:r>
      <w:r>
        <w:br/>
      </w:r>
      <w:r>
        <w:t xml:space="preserve">-  manni.  Riga,  1671.  4.  —  Witte  D.  B.  ad  a.  1671.  — </w:t>
      </w:r>
      <w:r>
        <w:br/>
      </w:r>
      <w:r>
        <w:t xml:space="preserve">Jöcher  u.  Rotermund  z.  dems.  — •  Phragmenii </w:t>
      </w:r>
      <w:r>
        <w:br/>
      </w:r>
      <w:r>
        <w:t xml:space="preserve">Big.  lit.  6,  9.  —  Gadeb.  L.  B.  Th.3.  S.99.  —  Berg- </w:t>
      </w:r>
      <w:r>
        <w:br/>
      </w:r>
      <w:r>
        <w:t xml:space="preserve">manns Gesch.  d.  Rie.  Stadtkirch.  Bd.  1.  5.43«  —  Ders« </w:t>
      </w:r>
      <w:r>
        <w:br/>
      </w:r>
      <w:r>
        <w:t xml:space="preserve">in  Alb  an  US  livl.  Scnulbll.  1814«  5.341.</w:t>
      </w:r>
    </w:p>
    <w:p>
      <w:pPr>
        <w:pStyle w:val="Normal"/>
      </w:pPr>
      <w:r>
        <w:t xml:space="preserve">Richter  (Christoph  Gottfried).</w:t>
      </w:r>
    </w:p>
    <w:p>
      <w:pPr>
        <w:pStyle w:val="Normal"/>
      </w:pPr>
      <w:r>
        <w:t xml:space="preserve">War  aus  Revaf  gebürtig.</w:t>
      </w:r>
    </w:p>
    <w:p>
      <w:pPr>
        <w:pStyle w:val="Normal"/>
      </w:pPr>
      <w:r>
        <w:t xml:space="preserve">Prussiae  in  Livoniam  merita.  Oratio  inLyceo  cathedrali^ </w:t>
      </w:r>
      <w:r>
        <w:br/>
      </w:r>
      <w:r>
        <w:t xml:space="preserve">^uod   Regiomonti   Prussorum  est,    d.  23«  Sept.  1760 </w:t>
      </w:r>
      <w:r>
        <w:br/>
      </w:r>
      <w:r>
        <w:t xml:space="preserve">publice  habita.^  Regiomont«  12  S«  4« </w:t>
      </w:r>
      <w:r>
        <w:br/>
      </w:r>
      <w:r>
        <w:t xml:space="preserve">Vergl,  Gadeb«  L.B.  Th.3.  5.3o.---Roterinund  r.  Jöcher.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536  V.  Richter  (Chr.  M.  A.).    (J.G.Ii.).</w:t>
      </w:r>
    </w:p>
    <w:p>
      <w:pPr>
        <w:pStyle w:val="Normal"/>
      </w:pPr>
      <w:r>
        <w:t xml:space="preserve">VON  Richter  (Christoph  Melchior </w:t>
      </w:r>
      <w:r>
        <w:br/>
      </w:r>
      <w:r>
        <w:t xml:space="preserve">'r  Alexander*)).</w:t>
      </w:r>
    </w:p>
    <w:p>
      <w:pPr>
        <w:pStyle w:val="Normal"/>
      </w:pPr>
      <w:r>
        <w:t xml:space="preserve">Geb.  zu  Riga  am  i6  Februar  i8o3,  studirte  Staats- </w:t>
      </w:r>
      <w:r>
        <w:br/>
      </w:r>
      <w:r>
        <w:t xml:space="preserve">und  Kamer alwissenschaften  seit  1819  /u  St:  Petersburgs </w:t>
      </w:r>
      <w:r>
        <w:br/>
      </w:r>
      <w:r>
        <w:t xml:space="preserve">dann  in'Dorpat  und  zuletzt  in  Göttingen ^* machte  eine  Reist </w:t>
      </w:r>
      <w:r>
        <w:br/>
      </w:r>
      <w:r>
        <w:t xml:space="preserve">nach  London  und  Paris ^  kehrte  i825  zwnicfe,  erhielt  am </w:t>
      </w:r>
      <w:r>
        <w:br/>
      </w:r>
      <w:r>
        <w:t xml:space="preserve">.ü3  September  desselben  Jahres,  zu  Dorpat  die  Würde  eines </w:t>
      </w:r>
      <w:r>
        <w:br/>
      </w:r>
      <w:r>
        <w:t xml:space="preserve">Magisters  der  freyen  Künste  ^  ging  hierauf  nach  St.  Peters- </w:t>
      </w:r>
      <w:r>
        <w:br/>
      </w:r>
      <w:r>
        <w:t xml:space="preserve">burg und  wurde  dort  im  Kollegium  der  auswärtigen  Ange- </w:t>
      </w:r>
      <w:r>
        <w:br/>
      </w:r>
      <w:r>
        <w:t xml:space="preserve">legenheiten angestellt.</w:t>
      </w:r>
    </w:p>
    <w:p>
      <w:pPr>
        <w:pStyle w:val="Normal"/>
      </w:pPr>
      <w:r>
        <w:t xml:space="preserve">£lssai  sur  le  commerce  maritime  des  neutres.  Diss.  pr^-&gt; </w:t>
      </w:r>
      <w:r>
        <w:br/>
      </w:r>
      <w:r>
        <w:t xml:space="preserve">sent^e  k  la  facult^  de  philosophie  de  TUiiiversit^  im- </w:t>
      </w:r>
      <w:r>
        <w:br/>
      </w:r>
      <w:r>
        <w:t xml:space="preserve">periale de  Dorpat y  pour  obt^nir  le  grade  de  maitre- </w:t>
      </w:r>
      <w:r>
        <w:br/>
      </w:r>
      <w:r>
        <w:t xml:space="preserve">es-arts.  Dorpat,  1825.  70  S.  8.  Auch  in  Form  einer </w:t>
      </w:r>
      <w:r>
        <w:br/>
      </w:r>
      <w:r>
        <w:t xml:space="preserve">Kommentation  ohne  des  Verfassers  Narnen^</w:t>
      </w:r>
    </w:p>
    <w:p>
      <w:pPr>
        <w:pStyle w:val="Normal"/>
      </w:pPr>
      <w:r>
        <w:t xml:space="preserve">Richter  (Johann  Georg  Lebereght).</w:t>
      </w:r>
    </w:p>
    <w:p>
      <w:pPr>
        <w:pStyle w:val="Normal"/>
      </w:pPr>
      <w:r>
        <w:t xml:space="preserve">Vater  von  Lebereght  Friedrich.</w:t>
      </w:r>
    </w:p>
    <w:p>
      <w:pPr>
        <w:pStyle w:val="Normal"/>
      </w:pPr>
      <w:r>
        <w:t xml:space="preserve">^Wurde  zu  Dessau  am  6  April  ijdS  geboren.  Eine </w:t>
      </w:r>
      <w:r>
        <w:br/>
      </w:r>
      <w:r>
        <w:t xml:space="preserve">bfähtigt  Krankheit  hatte  ihn ,  körperlich  -so  geschwächt  und </w:t>
      </w:r>
      <w:r>
        <w:br/>
      </w:r>
      <w:r>
        <w:t xml:space="preserve">in  seinem  Wissen  so  zurückgesetzt^  dafs  er  im  i5ten  Jakn^ </w:t>
      </w:r>
      <w:r>
        <w:br/>
      </w:r>
      <w:r>
        <w:t xml:space="preserve">bey  seines  Vapers  Tode,  nur  lesen  und,  sthreiben  konnte. </w:t>
      </w:r>
      <w:r>
        <w:br/>
      </w:r>
      <w:r>
        <w:t xml:space="preserve">-^Noch  war  ofi  keinen  Plan  für  seine  künftige  Bestimmung </w:t>
      </w:r>
      <w:r>
        <w:br/>
      </w:r>
      <w:r>
        <w:t xml:space="preserve">jgedacht  worden,  als  der  Kanzler  Niem^ey  er  den  verwaisten </w:t>
      </w:r>
      <w:r>
        <w:br/>
      </w:r>
      <w:r>
        <w:t xml:space="preserve">Jüngling  vHohlwollend  zu  sich  in  sein  Haus  nach  Halle  nahm, </w:t>
      </w:r>
      <w:r>
        <w:br/>
      </w:r>
      <w:r>
        <w:t xml:space="preserve">und  durch  seinen  TJmgang  und  seine  Lelire  mächtig  auf  ihn </w:t>
      </w:r>
      <w:r>
        <w:br/>
      </w:r>
      <w:r>
        <w:t xml:space="preserve">fpiVAre.  Er  besuchte  nunmehr  während  2J4  *^^^  ^^^  sämmtli- </w:t>
      </w:r>
      <w:r>
        <w:br/>
      </w:r>
      <w:r>
        <w:t xml:space="preserve">'  chen  Klassen  des  hallischtn  Waisenhauses  und  des  königlichen </w:t>
      </w:r>
      <w:r>
        <w:br/>
      </w:r>
      <w:r>
        <w:t xml:space="preserve">Pädagogiums  f  wo  damals  fast  ausschliefslich  alte  Sprachen, </w:t>
      </w:r>
      <w:r>
        <w:br/>
      </w:r>
      <w:r>
        <w:t xml:space="preserve">alte  Geschichte  und  alte  Geographie  gelehrt  wuirde^  und </w:t>
      </w:r>
      <w:r>
        <w:br/>
      </w:r>
      <w:r>
        <w:t xml:space="preserve">fitudirte  dann  drey  Jahr  hindurch  auf  der  dortigen  Universität</w:t>
      </w:r>
    </w:p>
    <w:p>
      <w:pPr>
        <w:pStyle w:val="Normal"/>
      </w:pPr>
      <w:r>
        <w:t xml:space="preserve">*")  ^fiien%  üch  gtv^hnlich  nur  des  letzten  Vomamens«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RicarBR  (JoBASK  Geohg  LEBSHScaT).         537</w:t>
      </w:r>
    </w:p>
    <w:p>
      <w:pPr>
        <w:pStyle w:val="Normal"/>
      </w:pPr>
      <w:r>
        <w:t xml:space="preserve">JJiiolagie  und  Philosophie;  wobey  er,  nachdem  er  ikaum  , </w:t>
      </w:r>
      <w:r>
        <w:br/>
      </w:r>
      <w:r>
        <w:t xml:space="preserve">6  Monate  inskribirt  worden  war^  zugleich  den  Auftrag </w:t>
      </w:r>
      <w:r>
        <w:br/>
      </w:r>
      <w:r>
        <w:t xml:space="preserve">erhielt i  sowohl  im  Waisenhause  ^  als  im  Pädagogium  ^  Unter* </w:t>
      </w:r>
      <w:r>
        <w:br/>
      </w:r>
      <w:r>
        <w:t xml:space="preserve">rieht  im  Lateinischen  ^  Griechischen  und  Hebräischen  zu  er* </w:t>
      </w:r>
      <w:r>
        <w:br/>
      </w:r>
      <w:r>
        <w:t xml:space="preserve">theilen.  1736  ftöm  er  nach  Kurland ^  wqt  hier  10  Jahr  , </w:t>
      </w:r>
      <w:r>
        <w:br/>
      </w:r>
      <w:r>
        <w:t xml:space="preserve">Hauslehrer^  erhielt  1794  von  der  Universität  zu  Halle  di€ </w:t>
      </w:r>
      <w:r>
        <w:br/>
      </w:r>
      <w:r>
        <w:t xml:space="preserve">philosophische  Doktorwürde,  wurde  17.96  adjungirter  und. </w:t>
      </w:r>
      <w:r>
        <w:br/>
      </w:r>
      <w:r>
        <w:t xml:space="preserve">1799  ordentlicher  Prediger  zu  Lesttn,  darauf  i8o3  lettischer </w:t>
      </w:r>
      <w:r>
        <w:br/>
      </w:r>
      <w:r>
        <w:t xml:space="preserve">Prediger  zu  Dohlen,  1814  Konsistorialrath ,  I%i5  Doktor </w:t>
      </w:r>
      <w:r>
        <w:br/>
      </w:r>
      <w:r>
        <w:t xml:space="preserve">der  Theologie  von  der  Universität  zu  Dorpat,  18 17  Mitglied </w:t>
      </w:r>
      <w:r>
        <w:br/>
      </w:r>
      <w:r>
        <w:t xml:space="preserve">des  permanenten  hurländischen  Konsistoriums,  machte  ini </w:t>
      </w:r>
      <w:r>
        <w:br/>
      </w:r>
      <w:r>
        <w:t xml:space="preserve">Sommer  1821  seiner  Gesundheit  wegen  eine  Reise  durch </w:t>
      </w:r>
      <w:r>
        <w:br/>
      </w:r>
      <w:r>
        <w:t xml:space="preserve">einen  beträchtlichen  Theii  von  Deutschland,  wohnte  i822,rfer, </w:t>
      </w:r>
      <w:r>
        <w:br/>
      </w:r>
      <w:r>
        <w:t xml:space="preserve">minter  dem  Vorsitz  des  evangelischen  Bischofs  Cygnäus,  zu </w:t>
      </w:r>
      <w:r>
        <w:br/>
      </w:r>
      <w:r>
        <w:t xml:space="preserve">Dorpat  über  das*  evangelische  Kirchenwesen  gepflogenen  JBe* </w:t>
      </w:r>
      <w:r>
        <w:br/>
      </w:r>
      <w:r>
        <w:t xml:space="preserve">rathung  bey,  ward  1824  durch  einen  allerhöchsten  Befehl  zum </w:t>
      </w:r>
      <w:r>
        <w:br/>
      </w:r>
      <w:r>
        <w:t xml:space="preserve">hurländischen  Superintendenten  ernannt ,  auch.  1 825.,  gemäfs </w:t>
      </w:r>
      <w:r>
        <w:br/>
      </w:r>
      <w:r>
        <w:t xml:space="preserve">der  auf  ihn  gefallenen  Wahl  des  Kirchspiels,  als  deutscher </w:t>
      </w:r>
      <w:r>
        <w:br/>
      </w:r>
      <w:r>
        <w:t xml:space="preserve">Frühprediger  zu  Mit  au  bestätigt,  und  erhielt  1827  den </w:t>
      </w:r>
      <w:r>
        <w:br/>
      </w:r>
      <w:r>
        <w:t xml:space="preserve">St.Annen,'Orden  der  2tenKL  1829,  nach  dem  Tode  des Ptb* </w:t>
      </w:r>
      <w:r>
        <w:br/>
      </w:r>
      <w:r>
        <w:t xml:space="preserve">fessors  Lenz,  wurde  , er  in  die  Komr(iission  für  die  evangelU </w:t>
      </w:r>
      <w:r>
        <w:br/>
      </w:r>
      <w:r>
        <w:t xml:space="preserve">scheji  Angelegenheiten  nach  St*  Petersburg  berufen  und  nahm  ' </w:t>
      </w:r>
      <w:r>
        <w:br/>
      </w:r>
      <w:r>
        <w:t xml:space="preserve">an  derselben  bis  zur  Beendigung  des  ganzen  Geschäfts  AntheiL</w:t>
      </w:r>
    </w:p>
    <w:p>
      <w:pPr>
        <w:pStyle w:val="Normal"/>
      </w:pPr>
      <w:r>
        <w:t xml:space="preserve">Erster  Unteririclit   in  der  Olaubens»   und  Sittenlehre.</w:t>
      </w:r>
    </w:p>
    <w:p>
      <w:pPr>
        <w:pStyle w:val="Normal"/>
      </w:pPr>
      <w:r>
        <w:t xml:space="preserve">1794.  8* </w:t>
      </w:r>
      <w:r>
        <w:br/>
      </w:r>
      <w:r>
        <w:t xml:space="preserve">Ueber  die  Bibel  und  Bibelgesellschaften.  (Mitau,  1814.)</w:t>
      </w:r>
    </w:p>
    <w:p>
      <w:pPr>
        <w:pStyle w:val="Normal"/>
      </w:pPr>
      <w:r>
        <w:t xml:space="preserve">16  S.  8. </w:t>
      </w:r>
      <w:r>
        <w:br/>
      </w:r>
      <w:r>
        <w:t xml:space="preserve">Usfaukfchana  us  wiffeem  femmesfaudim  muhfu  tnihf A</w:t>
      </w:r>
    </w:p>
    <w:p>
      <w:pPr>
        <w:pStyle w:val="Normal"/>
      </w:pPr>
      <w:r>
        <w:t xml:space="preserve">Kurfemm^.  (Mitau,  I8i4-)  8  S.  ig. </w:t>
      </w:r>
      <w:r>
        <w:br/>
      </w:r>
      <w:r>
        <w:t xml:space="preserve">*  An  das  Kurländische  Publikum  ( die  Stiftung  der  knr«</w:t>
      </w:r>
    </w:p>
    <w:p>
      <w:pPr>
        <w:pStyle w:val="Normal"/>
      </w:pPr>
      <w:r>
        <w:t xml:space="preserve">ländischen  Abtheilung  der  St«  petersburgscheii  Bibel« </w:t>
      </w:r>
      <w:r>
        <w:br/>
      </w:r>
      <w:r>
        <w:t xml:space="preserve">•  gesellschaft  betreffend).   (Mitau,  1814.)  7  S.   8*     Von </w:t>
      </w:r>
      <w:r>
        <w:br/>
      </w:r>
      <w:r>
        <w:t xml:space="preserve">^      der  ganzen  Direktion  der  Abtheili^ng  unterzeichnet. </w:t>
      </w:r>
      <w:r>
        <w:br/>
      </w:r>
      <w:r>
        <w:t xml:space="preserve">Ein  Aufruf  an  die  Letten  in  Kurland  in  ihrer  Sprache»</w:t>
      </w:r>
    </w:p>
    <w:p>
      <w:pPr>
        <w:pStyle w:val="Normal"/>
      </w:pPr>
      <w:r>
        <w:t xml:space="preserve">bey  Gelegenheit  der  vollendeten  neuen  Ausgabe  dei</w:t>
      </w:r>
    </w:p>
    <w:p>
      <w:pPr>
        <w:pStyle w:val="Normal"/>
      </w:pPr>
      <w:r>
        <w:t xml:space="preserve">-ÜLBand.  &gt;  68</w:t>
      </w:r>
    </w:p>
    <w:p>
      <w:pPr>
        <w:pStyle w:val="Normal"/>
      </w:pPr>
      <w:r>
        <w:t xml:space="preserve">Digitizedby  VjOOQIC  "  '</w:t>
      </w:r>
    </w:p>
    <w:p>
      <w:pPr>
        <w:pStyle w:val="Normal"/>
      </w:pPr>
      <w:r>
        <w:t xml:space="preserve">538 «        RzcaTXR  (JoHAim  Gbo&amp;g  Lebbubcbt).</w:t>
      </w:r>
    </w:p>
    <w:p>
      <w:pPr>
        <w:pStyle w:val="Normal"/>
      </w:pPr>
      <w:r>
        <w:t xml:space="preserve">lettischen  neuen  Testaments.   (Mitau,  1816-)  4  S.  8*</w:t>
      </w:r>
    </w:p>
    <w:p>
      <w:pPr>
        <w:pStyle w:val="Normal"/>
      </w:pPr>
      <w:r>
        <w:t xml:space="preserve">(0/ine  besondern  TiteL^</w:t>
      </w:r>
    </w:p>
    <w:p>
      <w:pPr>
        <w:pStyle w:val="Normal"/>
      </w:pPr>
      <w:r>
        <w:t xml:space="preserve">Sirfniga  usfaukfchana.  (£i/i  abermaUgtr  Aufruf  an  dk </w:t>
      </w:r>
      <w:r>
        <w:br/>
      </w:r>
      <w:r>
        <w:t xml:space="preserve">Letten^  die  errichteten  Hüifsbibelgesellschaften  und  dk </w:t>
      </w:r>
      <w:r>
        <w:br/>
      </w:r>
      <w:r>
        <w:t xml:space="preserve">Frey  lassung  der  kurischen  Bauern  betreffend.')  (Mitan, </w:t>
      </w:r>
      <w:r>
        <w:br/>
      </w:r>
      <w:r>
        <w:t xml:space="preserve">1819.)  7  S.  8.</w:t>
      </w:r>
    </w:p>
    <w:p>
      <w:pPr>
        <w:pStyle w:val="Normal"/>
      </w:pPr>
      <w:r>
        <w:t xml:space="preserve">Ordinationspredigt.  Gehalten  am  isten  Sonntage  nach </w:t>
      </w:r>
      <w:r>
        <w:br/>
      </w:r>
      <w:r>
        <w:t xml:space="preserve">Epiphanias  1824*  Mitau,  1824«  23  S.  8*</w:t>
      </w:r>
    </w:p>
    <w:p>
      <w:pPr>
        <w:pStyle w:val="Normal"/>
      </w:pPr>
      <w:r>
        <w:t xml:space="preserve">Am  Sarge  des  Herrn  Friedrich  Spekowias,  Titulairrath </w:t>
      </w:r>
      <w:r>
        <w:br/>
      </w:r>
      <w:r>
        <w:t xml:space="preserve">und  ersten  Lehrers  an  der  Elementarschule  zu  St.  Anna </w:t>
      </w:r>
      <w:r>
        <w:br/>
      </w:r>
      <w:r>
        <w:t xml:space="preserve">in  Mitau»  gesprochen.  Ehend.  1826»  13  S.  8*</w:t>
      </w:r>
    </w:p>
    <w:p>
      <w:pPr>
        <w:pStyle w:val="Normal"/>
      </w:pPr>
      <w:r>
        <w:t xml:space="preserve">Predigt  am  fünfzigjährigen  Hochzeit- Jubelfeste  des  Herrn </w:t>
      </w:r>
      <w:r>
        <w:br/>
      </w:r>
      <w:r>
        <w:t xml:space="preserve">Obersecretair  Conradi ,  gehalten  in  der  Siuxtschen </w:t>
      </w:r>
      <w:r>
        <w:br/>
      </w:r>
      <w:r>
        <w:t xml:space="preserve">Kirche;  in  der  ScJwift:  Zum  Andenken  des  am  28*Aii^. </w:t>
      </w:r>
      <w:r>
        <w:br/>
      </w:r>
      <w:r>
        <w:t xml:space="preserve">1799^  auf  dem  Siuxtschen  Pastorat  gefeyerten  Conradi</w:t>
      </w:r>
    </w:p>
    <w:p>
      <w:pPr>
        <w:pStyle w:val="Normal"/>
      </w:pPr>
      <w:r>
        <w:t xml:space="preserve">.  und  Schwanders chen  fünfzigjährigen  Hochzeitfestes. </w:t>
      </w:r>
      <w:r>
        <w:br/>
      </w:r>
      <w:r>
        <w:t xml:space="preserve">(Riga,  1799.  8.)  S.  U.</w:t>
      </w:r>
    </w:p>
    <w:p>
      <w:pPr>
        <w:pStyle w:val="Normal"/>
      </w:pPr>
      <w:r>
        <w:t xml:space="preserve">Einweihung  einer  Kirche  in  Kurland;  in  der  von  Schrö- </w:t>
      </w:r>
      <w:r>
        <w:br/>
      </w:r>
      <w:r>
        <w:t xml:space="preserve">der herausgegebenen  St.  Petersburgschen  Monatsschrift </w:t>
      </w:r>
      <w:r>
        <w:br/>
      </w:r>
      <w:r>
        <w:t xml:space="preserve">zur  Unterhaltung  und  Belehrung  1805-  December« </w:t>
      </w:r>
      <w:r>
        <w:br/>
      </w:r>
      <w:r>
        <w:t xml:space="preserve">S.  202.  —  Ueber  China;  ebend.  1806.  April.  S.  232* </w:t>
      </w:r>
      <w:r>
        <w:br/>
      </w:r>
      <w:r>
        <w:t xml:space="preserve">May.  S.  23.  Juni.  S.  113.  Juli  u.  August.  S.  164.  Sep- </w:t>
      </w:r>
      <w:r>
        <w:br/>
      </w:r>
      <w:r>
        <w:t xml:space="preserve">tember. S.  21*  November.  S.  129.  —  Beyspiele  .Ton </w:t>
      </w:r>
      <w:r>
        <w:br/>
      </w:r>
      <w:r>
        <w:t xml:space="preserve">weiblicher  Keuschheit;  ebend,  Juli  u.  August.  S.  221»</w:t>
      </w:r>
    </w:p>
    <w:p>
      <w:pPr>
        <w:pStyle w:val="Normal"/>
      </w:pPr>
      <w:r>
        <w:t xml:space="preserve">Ideen  zu  einer  Geschichte  der  ausserchristlichen  Religio- </w:t>
      </w:r>
      <w:r>
        <w:br/>
      </w:r>
      <w:r>
        <w:t xml:space="preserve">nen :  in  der  von  Schröder  u.  A 1  b  e  r  s  herausgegebenen </w:t>
      </w:r>
      <w:r>
        <w:br/>
      </w:r>
      <w:r>
        <w:t xml:space="preserve">Ruthenia  oder  St.  Petersburgschen  Monatsschrift  1807» </w:t>
      </w:r>
      <w:r>
        <w:br/>
      </w:r>
      <w:r>
        <w:t xml:space="preserve">Januar.  S,  4.  März.  S.  171.  Juli.  S.  194.  August.  S.312. </w:t>
      </w:r>
      <w:r>
        <w:br/>
      </w:r>
      <w:r>
        <w:t xml:space="preserve">nlid  1808  May.  S.  5.  —  Das  Fingerspiel  der  Chinesen; </w:t>
      </w:r>
      <w:r>
        <w:br/>
      </w:r>
      <w:r>
        <w:t xml:space="preserve">ebend,  1 807-  Januar:  S.  60.  —  Mastigophoren.  Peit- </w:t>
      </w:r>
      <w:r>
        <w:br/>
      </w:r>
      <w:r>
        <w:t xml:space="preserve">schenträger; ebend,  Februar.  S.  126.  — Ueber  Namen; </w:t>
      </w:r>
      <w:r>
        <w:br/>
      </w:r>
      <w:r>
        <w:t xml:space="preserve">ebend.  May.  S.  23.  —  Ueber  die  Tischgebräuche  eini- </w:t>
      </w:r>
      <w:r>
        <w:br/>
      </w:r>
      <w:r>
        <w:t xml:space="preserve">ger Völker;  ebend,  Oktober.  S.  100-  '« —  Haare  und </w:t>
      </w:r>
      <w:r>
        <w:br/>
      </w:r>
      <w:r>
        <w:t xml:space="preserve">Bart  in  politischer  und  religiöser  Rücksicht ;  ebend, </w:t>
      </w:r>
      <w:r>
        <w:br/>
      </w:r>
      <w:r>
        <w:t xml:space="preserve">1808.  Januar.  S.  33.  Februar.  S.  122-  u.  März.  S.  201— </w:t>
      </w:r>
      <w:r>
        <w:br/>
      </w:r>
      <w:r>
        <w:t xml:space="preserve">Alte  und  neue  Meinungen  über  die  Seele;  ebend,  Au- </w:t>
      </w:r>
      <w:r>
        <w:br/>
      </w:r>
      <w:r>
        <w:t xml:space="preserve">gust. S.  289.  —  Reflexionen  über  die  Kirchenordnung </w:t>
      </w:r>
      <w:r>
        <w:br/>
      </w:r>
      <w:r>
        <w:t xml:space="preserve">für  die  Protestanten  im  russischen  Reich,  entworfen </w:t>
      </w:r>
      <w:r>
        <w:br/>
      </w:r>
      <w:r>
        <w:t xml:space="preserve">und  herausgegeben  von  G.  F.  Sahlfeldt;  ebend,  Sep- </w:t>
      </w:r>
      <w:r>
        <w:br/>
      </w:r>
      <w:r>
        <w:t xml:space="preserve">tember. S.  IJ.  Oktober.  S.  85.  November.  S.  216» </w:t>
      </w:r>
      <w:r>
        <w:br/>
      </w:r>
      <w:r>
        <w:t xml:space="preserve">u.  December.   S.  301»  —   Ueber  die  heiligen  Steine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,  ■  Digitizedby  VjOOQIC</w:t>
      </w:r>
    </w:p>
    <w:p>
      <w:pPr>
        <w:pStyle w:val="Normal"/>
      </w:pPr>
      <w:r>
        <w:t xml:space="preserve">RicaT;BR  (Johann  Gsörg  Lbberecht).  539</w:t>
      </w:r>
    </w:p>
    <w:p>
      <w:pPr>
        <w:pStyle w:val="Normal"/>
      </w:pPr>
      <w:r>
        <w:t xml:space="preserve">bey  den  alten  und  neuen  Völkern ;  ebend.  1 809«  May. </w:t>
      </w:r>
      <w:r>
        <w:br/>
      </w:r>
      <w:r>
        <w:t xml:space="preserve">&amp;  12.  u.  Juni.  S;  83-  —  Napoleon  und  Alexander  von </w:t>
      </w:r>
      <w:r>
        <w:br/>
      </w:r>
      <w:r>
        <w:t xml:space="preserve">Macedonien.  Eine  historische  Parallele ;  e6enJ.  1810*  ' </w:t>
      </w:r>
      <w:r>
        <w:br/>
      </w:r>
      <w:r>
        <w:t xml:space="preserve">Januar.  S.  8«  —  Zwey  Sittengemälde  Roms.  Aus  dem </w:t>
      </w:r>
      <w:r>
        <w:br/>
      </w:r>
      <w:r>
        <w:t xml:space="preserve">Ammianus  Marcellinus.  (Unter  Constantius  u.  Valen- </w:t>
      </w:r>
      <w:r>
        <w:br/>
      </w:r>
      <w:r>
        <w:t xml:space="preserve">tinianus);   ebend,  März/S.  196«   u.   April.  S.  263-   —</w:t>
      </w:r>
    </w:p>
    <w:p>
      <w:pPr>
        <w:pStyle w:val="Normal"/>
      </w:pPr>
      <w:r>
        <w:t xml:space="preserve">.  lieber  ^onntagsfeyer,  mit  Betug  auf  die  besonders  in </w:t>
      </w:r>
      <w:r>
        <w:br/>
      </w:r>
      <w:r>
        <w:t xml:space="preserve">Kurland  vorhandenen  Kirchenkrüge;  ebend.  August. </w:t>
      </w:r>
      <w:r>
        <w:br/>
      </w:r>
      <w:r>
        <w:t xml:space="preserve">S.  265.</w:t>
      </w:r>
    </w:p>
    <w:p>
      <w:pPr>
        <w:pStyle w:val="Normal"/>
      </w:pPr>
      <w:r>
        <w:t xml:space="preserve">Von  der  Bezauberung  durch  Worte  oder  Blicke  (fascina- </w:t>
      </w:r>
      <w:r>
        <w:br/>
      </w:r>
      <w:r>
        <w:t xml:space="preserve">tio);  in  der  von  Albers  und  Brofse  htr ausgegebenen </w:t>
      </w:r>
      <w:r>
        <w:br/>
      </w:r>
      <w:r>
        <w:t xml:space="preserve">Ruthenia  oder  deutsche  Monatsschrift  in  Rufsland </w:t>
      </w:r>
      <w:r>
        <w:br/>
      </w:r>
      <w:r>
        <w:t xml:space="preserve">1811.  Juni.  S.  87.  u.  Juli.  S.  194.</w:t>
      </w:r>
    </w:p>
    <w:p>
      <w:pPr>
        <w:pStyle w:val="Normal"/>
      </w:pPr>
      <w:r>
        <w:t xml:space="preserve">£ine  merkwürdige  Ambassade  nach  Sina  ih  den  Mitau- </w:t>
      </w:r>
      <w:r>
        <w:br/>
      </w:r>
      <w:r>
        <w:t xml:space="preserve">sehen  Wöch.  Unterh.  1806.  Bd.  4-  S.  42.  —  Berich- </w:t>
      </w:r>
      <w:r>
        <w:br/>
      </w:r>
      <w:r>
        <w:t xml:space="preserve">tigende Anzeige ;  ebend,  1807.  Bd.  6.  S.  125.  —  Hero- </w:t>
      </w:r>
      <w:r>
        <w:br/>
      </w:r>
      <w:r>
        <w:t xml:space="preserve">dotus  und  die  Neuern ;  ebend,  S.251«</w:t>
      </w:r>
    </w:p>
    <w:p>
      <w:pPr>
        <w:pStyle w:val="Normal"/>
      </w:pPr>
      <w:r>
        <w:t xml:space="preserve">Haustafel  der  Ghineser;  in  Kaffka's  Nord.  Archiv  1806» </w:t>
      </w:r>
      <w:r>
        <w:br/>
      </w:r>
      <w:r>
        <w:t xml:space="preserve">April.  S.  44*  — ^  Die  Wege  in  China ;  ebend.  August. </w:t>
      </w:r>
      <w:r>
        <w:br/>
      </w:r>
      <w:r>
        <w:t xml:space="preserve">S.  122.</w:t>
      </w:r>
    </w:p>
    <w:p>
      <w:pPr>
        <w:pStyle w:val="Normal"/>
      </w:pPr>
      <w:r>
        <w:t xml:space="preserve">Reflexionen    und  Vorschläge  (über  lettische  Volksschu-</w:t>
      </w:r>
    </w:p>
    <w:p>
      <w:pPr>
        <w:pStyle w:val="Normal"/>
      </w:pPr>
      <w:r>
        <w:t xml:space="preserve">.  len);  in  Sonntags  Aufsätzen  und  Nachrichten  für </w:t>
      </w:r>
      <w:r>
        <w:br/>
      </w:r>
      <w:r>
        <w:t xml:space="preserve">protestantische  Prediger  Isten  Bds.  iste  Hälfte.  S.  116- </w:t>
      </w:r>
      <w:r>
        <w:br/>
      </w:r>
      <w:r>
        <w:t xml:space="preserve">127.  (1811.)</w:t>
      </w:r>
    </w:p>
    <w:p>
      <w:pPr>
        <w:pStyle w:val="Normal"/>
      </w:pPr>
      <w:r>
        <w:t xml:space="preserve">Ein  Schreiben  an  den  Herausgeber  der  livländischen </w:t>
      </w:r>
      <w:r>
        <w:br/>
      </w:r>
      <w:r>
        <w:t xml:space="preserve">Schulblätter;  in  Albanus  Li  vi.  Schulbll.  1814. </w:t>
      </w:r>
      <w:r>
        <w:br/>
      </w:r>
      <w:r>
        <w:t xml:space="preserve">S.  241  -  247.  —  Ueber  Sonn  -  und  Festtage ;  ebend» </w:t>
      </w:r>
      <w:r>
        <w:br/>
      </w:r>
      <w:r>
        <w:t xml:space="preserve">S.  345-352.  —  Gelehrte  Eitelkeit  und  Bescheidenheit; </w:t>
      </w:r>
      <w:r>
        <w:br/>
      </w:r>
      <w:r>
        <w:t xml:space="preserve">ebend.  S.  377-382^  —  Ueber  die  frühe  religiöse  Erzie- </w:t>
      </w:r>
      <w:r>
        <w:br/>
      </w:r>
      <w:r>
        <w:t xml:space="preserve">hung; ebend.  1815.  S.  113-126.  u.  S.  129-144.  — </w:t>
      </w:r>
      <w:r>
        <w:br/>
      </w:r>
      <w:r>
        <w:t xml:space="preserve">Wilde  und  Gebildete;  ebend.  S.  369-378.</w:t>
      </w:r>
    </w:p>
    <w:p>
      <w:pPr>
        <w:pStyle w:val="Normal"/>
      </w:pPr>
      <w:r>
        <w:t xml:space="preserve">/Bey  der  Taufe  seiner  jüngsten  Tochter;  in  Grave's </w:t>
      </w:r>
      <w:r>
        <w:br/>
      </w:r>
      <w:r>
        <w:t xml:space="preserve">Magaz.  f.  protest.  Fred.  Jahrg.  1816.  S.  129-133.  -^ </w:t>
      </w:r>
      <w:r>
        <w:br/>
      </w:r>
      <w:r>
        <w:t xml:space="preserve">Beym  Grabe  des  Hrn.  Hofrath  Dr.  Lindner;  ebenda </w:t>
      </w:r>
      <w:r>
        <w:br/>
      </w:r>
      <w:r>
        <w:t xml:space="preserve">S.  193-198.  —  Gebet  am  Grabeshügel,  -wo  das  vierte </w:t>
      </w:r>
      <w:r>
        <w:br/>
      </w:r>
      <w:r>
        <w:t xml:space="preserve">Kind  nach  langem  Leiden  versenkt  wurde;  ebend. </w:t>
      </w:r>
      <w:r>
        <w:br/>
      </w:r>
      <w:r>
        <w:t xml:space="preserve">S.  306-308.  —  Ohne  Disciplin  ist  keine  Erziehung </w:t>
      </w:r>
      <w:r>
        <w:br/>
      </w:r>
      <w:r>
        <w:t xml:space="preserve">und  keine  Kirche ;  ebend,  Jahrg.  1817.  S.  113-122«  — </w:t>
      </w:r>
      <w:r>
        <w:br/>
      </w:r>
      <w:r>
        <w:t xml:space="preserve">Worte  gesprochen  vor  einer  Landgemeine,  am  Grabe </w:t>
      </w:r>
      <w:r>
        <w:br/>
      </w:r>
      <w:r>
        <w:t xml:space="preserve">zweier  Verbranntei: ;  ebend.  S.  240-244.  —  Amtser- </w:t>
      </w:r>
      <w:r>
        <w:br/>
      </w:r>
      <w:r>
        <w:t xml:space="preserve">fahrung bey  einer  Krankenkommunion ;  ebend.  Jahrg. </w:t>
      </w:r>
      <w:r>
        <w:br/>
      </w:r>
      <w:r>
        <w:t xml:space="preserve">18'18*    S.  182-185«    -^    Ein  Schneider 'lieht  gcotse</w:t>
      </w:r>
    </w:p>
    <w:p>
      <w:pPr>
        <w:pStyle w:val="Normal"/>
      </w:pPr>
      <w:r>
        <w:t xml:space="preserve">Digitizedby  VjOOQIC  -— '-</w:t>
      </w:r>
    </w:p>
    <w:p>
      <w:pPr>
        <w:pStyle w:val="Normal"/>
      </w:pPr>
      <w:r>
        <w:t xml:space="preserve">540         Richter  (J.  G.  LO*    (K,J.).    (L.F.).</w:t>
      </w:r>
    </w:p>
    <w:p>
      <w:pPr>
        <w:pStyle w:val="Normal"/>
      </w:pPr>
      <w:r>
        <w:t xml:space="preserve">.  Steine;  ebenda  S«  185-187«'- Rede  bey  der  Beeidung </w:t>
      </w:r>
      <w:r>
        <w:br/>
      </w:r>
      <w:r>
        <w:t xml:space="preserve">des  Bauergerichta  zu  Bershof;  ebtnd.  Jahrg.  1819« </w:t>
      </w:r>
      <w:r>
        <w:br/>
      </w:r>
      <w:r>
        <w:t xml:space="preserve">S«  28-34«  — ^  Rede  bey  der  Tai^fe  des  eigenen  Kindes ; </w:t>
      </w:r>
      <w:r>
        <w:br/>
      </w:r>
      <w:r>
        <w:t xml:space="preserve">tbend.  S.  97-102-</w:t>
      </w:r>
    </w:p>
    <w:p>
      <w:pPr>
        <w:pStyle w:val="Normal"/>
      </w:pPr>
      <w:r>
        <w:t xml:space="preserve">Ueber  Titanomachie ;  in  deYi  Jahresv.  der  KurL  Gesellsch* </w:t>
      </w:r>
      <w:r>
        <w:br/>
      </w:r>
      <w:r>
        <w:t xml:space="preserve">f.  Lit.  u,  Kunst.  Bd.  l.  S.  266-274-  (1819.)  —  Ueber </w:t>
      </w:r>
      <w:r>
        <w:br/>
      </w:r>
      <w:r>
        <w:t xml:space="preserve">den  Fetischismus  alter  und  neuer 'Volker;  ebend.  Bd.2« </w:t>
      </w:r>
      <w:r>
        <w:br/>
      </w:r>
      <w:r>
        <w:t xml:space="preserve">S.  237-254.</w:t>
      </w:r>
    </w:p>
    <w:p>
      <w:pPr>
        <w:pStyle w:val="Normal"/>
      </w:pPr>
      <w:r>
        <w:t xml:space="preserve">Beschreibung  der  50]ährigen  Stiftungsfeyer  des  Gymna-</w:t>
      </w:r>
    </w:p>
    <w:p>
      <w:pPr>
        <w:pStyle w:val="Normal"/>
      </w:pPr>
      <w:r>
        <w:t xml:space="preserve">.  siüm  illustre  zu  Mi  tau;  in  den  Bey  lagen  zur  AUg.  Zeit* </w:t>
      </w:r>
      <w:r>
        <w:br/>
      </w:r>
      <w:r>
        <w:t xml:space="preserve">für  Rufsland.  1825«  No.  26-  -^  Rede  bey  der  Ein- </w:t>
      </w:r>
      <w:r>
        <w:br/>
      </w:r>
      <w:r>
        <w:t xml:space="preserve">vreihung  der  neueingerichteten  Lokale  zu  den  Wohl- </w:t>
      </w:r>
      <w:r>
        <w:br/>
      </w:r>
      <w:r>
        <w:t xml:space="preserve">thätigkeitsanstalten  des  kurländ.  Kollegiums  allgemei- </w:t>
      </w:r>
      <w:r>
        <w:br/>
      </w:r>
      <w:r>
        <w:t xml:space="preserve">ner Fürsorge  am  25.  Okt.  1825;  ebend,  No.  47.  — </w:t>
      </w:r>
      <w:r>
        <w:br/>
      </w:r>
      <w:r>
        <w:t xml:space="preserve">Beschreibung  der  Sekularfeyer  der  Uebergab^  der </w:t>
      </w:r>
      <w:r>
        <w:br/>
      </w:r>
      <w:r>
        <w:t xml:space="preserve">Augsburg,  Konfession  in  Mitau»  am  13«  Jun*  1830; </w:t>
      </w:r>
      <w:r>
        <w:br/>
      </w:r>
      <w:r>
        <w:t xml:space="preserve">ebenda  1830.  ^o,  25.</w:t>
      </w:r>
    </w:p>
    <w:p>
      <w:pPr>
        <w:pStyle w:val="Normal"/>
      </w:pPr>
      <w:r>
        <w:t xml:space="preserve">Lettische  Aufsätze  in  den  Latweelchu  Awiles* </w:t>
      </w:r>
      <w:r>
        <w:br/>
      </w:r>
      <w:r>
        <w:t xml:space="preserve">Fer^/.  Meuiels  G.T.  Bd.  19.  S. 337,</w:t>
      </w:r>
    </w:p>
    <w:p>
      <w:pPr>
        <w:pStyle w:val="Normal"/>
      </w:pPr>
      <w:r>
        <w:t xml:space="preserve">Richter  (Karl  Joseph).</w:t>
      </w:r>
    </w:p>
    <w:p>
      <w:pPr>
        <w:pStyle w:val="Normal"/>
      </w:pPr>
      <w:r>
        <w:t xml:space="preserve">2tU  Königsberg  ia  Pnussen  erzogen  y  studirte^er  auf  der </w:t>
      </w:r>
      <w:r>
        <w:br/>
      </w:r>
      <w:r>
        <w:t xml:space="preserve">dortigen  Universität ^  wurde  1799  vom^ reichsmedicinischen </w:t>
      </w:r>
      <w:r>
        <w:br/>
      </w:r>
      <w:r>
        <w:t xml:space="preserve">Koilegium  in  St*  Petersburg  examinirt  und  liefs  sich  als </w:t>
      </w:r>
      <w:r>
        <w:br/>
      </w:r>
      <w:r>
        <w:t xml:space="preserve">frahtischer  Arzt  in  Pernau  nieder ,  wo  er  audi  eine  Apotheke </w:t>
      </w:r>
      <w:r>
        <w:br/>
      </w:r>
      <w:r>
        <w:t xml:space="preserve">hielt  und  zugleich  als  Garnisonarzt  angestellt  war.  1806 </w:t>
      </w:r>
      <w:r>
        <w:br/>
      </w:r>
      <w:r>
        <w:t xml:space="preserve">mufste  er  der  Armee;  folgen ,  nahm  aber  noch  in  demselben </w:t>
      </w:r>
      <w:r>
        <w:br/>
      </w:r>
      <w:r>
        <w:t xml:space="preserve">Jahre  den  Abschied  ^  wurde  1808  in  Reval  zum  harrischen </w:t>
      </w:r>
      <w:r>
        <w:br/>
      </w:r>
      <w:r>
        <w:t xml:space="preserve">Kreisarzt  bestellt  und  erJüelt  18 12  in  Dorpat  die  medicinische </w:t>
      </w:r>
      <w:r>
        <w:br/>
      </w:r>
      <w:r>
        <w:t xml:space="preserve">Doktorwürde,  Geb.  zu  Hasenpoth  in  Kurland  am  jg  August </w:t>
      </w:r>
      <w:r>
        <w:br/>
      </w:r>
      <w:r>
        <w:t xml:space="preserve">1775  i  gest.  zu  Reval  am  4  Julius  1822. </w:t>
      </w:r>
      <w:r>
        <w:br/>
      </w:r>
      <w:r>
        <w:t xml:space="preserve">Diss.  inaug.  de  luxatlone  ossis  humeri.  Dorp,  1812*  478.  8.</w:t>
      </w:r>
    </w:p>
    <w:p>
      <w:pPr>
        <w:pStyle w:val="Normal"/>
      </w:pPr>
      <w:r>
        <w:t xml:space="preserve">Richter  (Leberecht  Friedrich).</w:t>
      </w:r>
    </w:p>
    <w:p>
      <w:pPr>
        <w:pStyle w:val="Normal"/>
      </w:pPr>
      <w:r>
        <w:t xml:space="preserve">Sohn  von  Johann  Georg  Leberecht. </w:t>
      </w:r>
      <w:r>
        <w:br/>
      </w:r>
      <w:r>
        <w:t xml:space="preserve">Geb.  zu  Lesten  in  Kurland  am  4  November  1802«  studirte </w:t>
      </w:r>
      <w:r>
        <w:br/>
      </w:r>
      <w:r>
        <w:t xml:space="preserve">Theologie  auf  dem  mitaüschen  Gymnasiurrt  und.  in  Dorpat^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RlCHTBR  (li.  F.).      (N.).      (O.CHt).  541</w:t>
      </w:r>
    </w:p>
    <w:p>
      <w:pPr>
        <w:pStyle w:val="Normal"/>
      </w:pPr>
      <w:r>
        <w:t xml:space="preserve">wpyfde  1823  Adjunkt  seines  Vdttrs  in  Dobkn  und  i.825  ordtnu </w:t>
      </w:r>
      <w:r>
        <w:br/>
      </w:r>
      <w:r>
        <w:t xml:space="preserve">lidier  Prediger  daselbst.  Seit  i8a6  ist  er  Mitglied  der  hurU </w:t>
      </w:r>
      <w:r>
        <w:br/>
      </w:r>
      <w:r>
        <w:t xml:space="preserve">Oksellsch.  für  Lit.  u.  Kunst  und  i83o  erhielt  er  von  der </w:t>
      </w:r>
      <w:r>
        <w:br/>
      </w:r>
      <w:r>
        <w:t xml:space="preserve">Universität  zu  Königsberg  die  philosophische  Doktorwürde»</w:t>
      </w:r>
    </w:p>
    <w:p>
      <w:pPr>
        <w:pStyle w:val="Normal"/>
      </w:pPr>
      <w:r>
        <w:t xml:space="preserve">Spreddikis,  nekruhfchu  aemfchanas  laftia  teikts,  tanni </w:t>
      </w:r>
      <w:r>
        <w:br/>
      </w:r>
      <w:r>
        <w:t xml:space="preserve">28tä  deenä  leetusmehnefcha ,  1828tä  gaddd«  Mitau, </w:t>
      </w:r>
      <w:r>
        <w:br/>
      </w:r>
      <w:r>
        <w:t xml:space="preserve">1829.  16S.  8.  .</w:t>
      </w:r>
    </w:p>
    <w:p>
      <w:pPr>
        <w:pStyle w:val="Normal"/>
      </w:pPr>
      <w:r>
        <w:t xml:space="preserve">Das  liturgische  Recht  in  der  Protestantischen  Kirchef, </w:t>
      </w:r>
      <w:r>
        <w:br/>
      </w:r>
      <w:r>
        <w:t xml:space="preserve">znfolge  der  Canonischen  Bestimmung  der  symboli- </w:t>
      </w:r>
      <w:r>
        <w:br/>
      </w:r>
      <w:r>
        <w:t xml:space="preserve">schen Bücher.  Ebend.1829.  24^.  8.</w:t>
      </w:r>
    </w:p>
    <w:p>
      <w:pPr>
        <w:pStyle w:val="Normal"/>
      </w:pPr>
      <w:r>
        <w:t xml:space="preserve">Versuch  einer  Zusammenstellung  der  Allerhöchsten  Uka- </w:t>
      </w:r>
      <w:r>
        <w:br/>
      </w:r>
      <w:r>
        <w:t xml:space="preserve">sen  ,  Regierungs  -  und  Consistorial  -  Verordnungen, </w:t>
      </w:r>
      <w:r>
        <w:br/>
      </w:r>
      <w:r>
        <w:t xml:space="preserve">in  Biezug  auf  die  Amtsveifhältnisse  lutherischer  Predi- </w:t>
      </w:r>
      <w:r>
        <w:br/>
      </w:r>
      <w:r>
        <w:t xml:space="preserve">ger des  Kaiserlich  -  Russischen  Gouvernements  Kur- </w:t>
      </w:r>
      <w:r>
        <w:br/>
      </w:r>
      <w:r>
        <w:t xml:space="preserve">land« Mit  Parallelstellen  früherer  Landesgesetze  und </w:t>
      </w:r>
      <w:r>
        <w:br/>
      </w:r>
      <w:r>
        <w:t xml:space="preserve">Anmerkun^n  aus  dem  auf  die  protestantischen  Kir- </w:t>
      </w:r>
      <w:r>
        <w:br/>
      </w:r>
      <w:r>
        <w:t xml:space="preserve">chen Deutschlands  angewandten  Canoniscben  Rechte. </w:t>
      </w:r>
      <w:r>
        <w:br/>
      </w:r>
      <w:r>
        <w:t xml:space="preserve">£bend«l830.  80  S.  8»</w:t>
      </w:r>
    </w:p>
    <w:p>
      <w:pPr>
        <w:pStyle w:val="Normal"/>
      </w:pPr>
      <w:r>
        <w:t xml:space="preserve">Richter  (Nicodemus).</w:t>
      </w:r>
    </w:p>
    <w:p>
      <w:pPr>
        <w:pStyle w:val="Normal"/>
      </w:pPr>
      <w:r>
        <w:t xml:space="preserve">Wurde  im  März  1682  Beisitzer  des  livländischen  Hofge- </w:t>
      </w:r>
      <w:r>
        <w:br/>
      </w:r>
      <w:r>
        <w:t xml:space="preserve">richts  zu  Dorpat  und  unter  dem  Namen  Jtichterfeld </w:t>
      </w:r>
      <w:r>
        <w:br/>
      </w:r>
      <w:r>
        <w:t xml:space="preserve">Geadelt.    Geb.  zu  Stralsund  1648,  gest.  am  i  März  1687.</w:t>
      </w:r>
    </w:p>
    <w:p>
      <w:pPr>
        <w:pStyle w:val="Normal"/>
      </w:pPr>
      <w:r>
        <w:t xml:space="preserve">Dies  dominicus  redivivus..  » . .  f.  die  deutsche  Uebersetzung </w:t>
      </w:r>
      <w:r>
        <w:br/>
      </w:r>
      <w:r>
        <w:t xml:space="preserve">eines  englischen  Buches  von  der  Heiligung  des  Sabbatbs.</w:t>
      </w:r>
    </w:p>
    <w:p>
      <w:pPr>
        <w:pStyle w:val="Normal"/>
      </w:pPr>
      <w:r>
        <w:t xml:space="preserve">Vergl.  Witte  D.B.  äd  su  1687.  —  Jöcher  u.  Rotermund </w:t>
      </w:r>
      <w:r>
        <w:br/>
      </w:r>
      <w:r>
        <w:t xml:space="preserve">z.  dems.  -—  Gadeb.  L.B*  Th. 3.  5.30.</w:t>
      </w:r>
    </w:p>
    <w:p>
      <w:pPr>
        <w:pStyle w:val="Normal"/>
      </w:pPr>
      <w:r>
        <w:t xml:space="preserve">VON  Richter  (Otto  Christopä).</w:t>
      </w:r>
    </w:p>
    <w:p>
      <w:pPr>
        <w:pStyle w:val="Normal"/>
      </w:pPr>
      <w:r>
        <w:t xml:space="preserve">Erbherr  auf  Siggund  in  Livlandy  war^  nach  vollendeten </w:t>
      </w:r>
      <w:r>
        <w:br/>
      </w:r>
      <w:r>
        <w:t xml:space="preserve">Studien  f  schon  1702  Bey sitzer  im  rigaschen  Landgerichte  und </w:t>
      </w:r>
      <w:r>
        <w:br/>
      </w:r>
      <w:r>
        <w:t xml:space="preserve">17  IG  einer,  von  den  Geissein ^  welche  bey  der  Kapitulation  nut </w:t>
      </w:r>
      <w:r>
        <w:br/>
      </w:r>
      <w:r>
        <w:t xml:space="preserve">Scheremetew  von  der  Ritterschaf t  ins  russische  Lager  ge^ </w:t>
      </w:r>
      <w:r>
        <w:br/>
      </w:r>
      <w:r>
        <w:t xml:space="preserve">sandt  wurden;  hierauf  1711  Beysitzer  im  Hof gerichte^  ijij </w:t>
      </w:r>
      <w:r>
        <w:br/>
      </w:r>
      <w:r>
        <w:t xml:space="preserve">Landmarschall^  1721  Landrath  {vikariirte  aber  noch  bis  Ende </w:t>
      </w:r>
      <w:r>
        <w:br/>
      </w:r>
      <w:r>
        <w:t xml:space="preserve">1723  in  der  ersten  Funktion) ^  und  endlich  {berüts  1723)</w:t>
      </w:r>
    </w:p>
    <w:p>
      <w:pPr>
        <w:pStyle w:val="Normal"/>
      </w:pPr>
      <w:r>
        <w:t xml:space="preserve">'-  ,  ■  '  Digitizedby  VjOOQIC  ~</w:t>
      </w:r>
    </w:p>
    <w:p>
      <w:pPr>
        <w:pStyle w:val="Normal"/>
      </w:pPr>
      <w:r>
        <w:t xml:space="preserve">543    V.  Richter  (Otto  Christ«).    (Otto  Frieda.).</w:t>
      </w:r>
    </w:p>
    <w:p>
      <w:pPr>
        <w:pStyle w:val="Normal"/>
      </w:pPr>
      <w:r>
        <w:t xml:space="preserve">Hegierungsrath  i   auch  Mitglied  der  Restitutionskomnüssion» </w:t>
      </w:r>
      <w:r>
        <w:br/>
      </w:r>
      <w:r>
        <w:t xml:space="preserve">Geb.  zu  •  •  • ,  gest.  am  14  Junius  1729«</w:t>
      </w:r>
    </w:p>
    <w:p>
      <w:pPr>
        <w:pStyle w:val="Normal"/>
      </w:pPr>
      <w:r>
        <w:t xml:space="preserve">Pflicht- schuldigste  Freude,  als  der  Allerdurchlauchtig- </w:t>
      </w:r>
      <w:r>
        <w:br/>
      </w:r>
      <w:r>
        <w:t xml:space="preserve">ste,  Grofsmächtigste  und  Unüberwindlichste  Gzaar </w:t>
      </w:r>
      <w:r>
        <w:br/>
      </w:r>
      <w:r>
        <w:t xml:space="preserve">und  Kayser  Petrus  der  Erste  etc.  etc.  etc.  Anno  1721 </w:t>
      </w:r>
      <w:r>
        <w:br/>
      </w:r>
      <w:r>
        <w:t xml:space="preserve">^  den  30-  Augu«ti  styli  vet.  den  glorieusesten  Frieden  zu </w:t>
      </w:r>
      <w:r>
        <w:br/>
      </w:r>
      <w:r>
        <w:t xml:space="preserve">,  Nystadt  mit  der  Cron  Schweden  geschlossen  hatte,  und </w:t>
      </w:r>
      <w:r>
        <w:br/>
      </w:r>
      <w:r>
        <w:t xml:space="preserve">darauff  am  22«  October  ein  hoch-feyerliches  Dank« </w:t>
      </w:r>
      <w:r>
        <w:br/>
      </w:r>
      <w:r>
        <w:t xml:space="preserve">Fest  durch  Dero  Majestät  gantzes  Reich  celetiriret </w:t>
      </w:r>
      <w:r>
        <w:br/>
      </w:r>
      <w:r>
        <w:t xml:space="preserve">wurde ,  in  allertieffester  Unterthänigkeit  bezeuget  im </w:t>
      </w:r>
      <w:r>
        <w:br/>
      </w:r>
      <w:r>
        <w:t xml:space="preserve">Nahmen   der   gesambten  Lieffländischen.  Ritterschafft</w:t>
      </w:r>
    </w:p>
    <w:p>
      <w:pPr>
        <w:pStyle w:val="Normal"/>
      </w:pPr>
      <w:r>
        <w:t xml:space="preserve">.    von  ihrem  Land-Marschallen  Otto  Christoph  Richter. </w:t>
      </w:r>
      <w:r>
        <w:br/>
      </w:r>
      <w:r>
        <w:t xml:space="preserve">Riga.  2  Bogg.  Fol.</w:t>
      </w:r>
    </w:p>
    <w:p>
      <w:pPr>
        <w:pStyle w:val="Normal"/>
      </w:pPr>
      <w:r>
        <w:t xml:space="preserve">Kurtze  Nachricht  von  wahrer  Beschaffenheit  der  Landgü- </w:t>
      </w:r>
      <w:r>
        <w:br/>
      </w:r>
      <w:r>
        <w:t xml:space="preserve">ter in  Est-Lyfland  und  auff  Gesell.  Gedruckt  im  Jahr </w:t>
      </w:r>
      <w:r>
        <w:br/>
      </w:r>
      <w:r>
        <w:t xml:space="preserve">1723.  23  S.  4.»  C"^'^  *"  ^^  JExj:.)  —  Auszugsweise  in </w:t>
      </w:r>
      <w:r>
        <w:br/>
      </w:r>
      <w:r>
        <w:t xml:space="preserve">J.  G.  Arndts  liefl.  Chron.  IL  12.  118  u.  275.,  und </w:t>
      </w:r>
      <w:r>
        <w:br/>
      </w:r>
      <w:r>
        <w:t xml:space="preserve">vollständig  abgedruckt  (^durch  denselben)  in  den  Gel. </w:t>
      </w:r>
      <w:r>
        <w:br/>
      </w:r>
      <w:r>
        <w:t xml:space="preserve">Beitr.  zu  den  Rig.  Anz.  1767.  S.  85-  101  u.  i25-&gt; </w:t>
      </w:r>
      <w:r>
        <w:br/>
      </w:r>
      <w:r>
        <w:t xml:space="preserve">ferner  In  J«  D.  Bagge's  Sammlungen  von  der  wahren </w:t>
      </w:r>
      <w:r>
        <w:br/>
      </w:r>
      <w:r>
        <w:t xml:space="preserve">Natur  9  Arten  und  Beschaffenheiten  der  Güter  in  Ehst- </w:t>
      </w:r>
      <w:r>
        <w:br/>
      </w:r>
      <w:r>
        <w:t xml:space="preserve">'n.  Livl.  etc.  S.  1-28.,  und  in  G.  Schlegels  ver- </w:t>
      </w:r>
      <w:r>
        <w:br/>
      </w:r>
      <w:r>
        <w:t xml:space="preserve">mischten Aufsätzen  u.  Nachrichten  IL  1.  S.  89-132.— </w:t>
      </w:r>
      <w:r>
        <w:br/>
      </w:r>
      <w:r>
        <w:t xml:space="preserve">Ist  nicht  mit  Hup  eis  Aufsatz:  Von  den  Rechten  der </w:t>
      </w:r>
      <w:r>
        <w:br/>
      </w:r>
      <w:r>
        <w:t xml:space="preserve">liv  -  u.  ehstländ.  Landgüter ,  in  dess,  Nord.  Mise. </w:t>
      </w:r>
      <w:r>
        <w:br/>
      </w:r>
      <w:r>
        <w:t xml:space="preserve">XXIL  1 5-324.  zu  verwechseln ,  wie  vom  Grafen  de  Br ay </w:t>
      </w:r>
      <w:r>
        <w:br/>
      </w:r>
      <w:r>
        <w:t xml:space="preserve">in  der  Hist.  de  la  Livonie.  III.  41 4.  geschehen.^</w:t>
      </w:r>
    </w:p>
    <w:p>
      <w:pPr>
        <w:pStyle w:val="Normal"/>
      </w:pPr>
      <w:r>
        <w:t xml:space="preserve">Vergl*  Gadeb.   L.B.  Th.  3.   S.  31,,   wo  aber  sein  Tod  irrig  in</w:t>
      </w:r>
    </w:p>
    <w:p>
      <w:pPr>
        <w:pStyle w:val="Normal"/>
      </w:pPr>
      <w:r>
        <w:t xml:space="preserve">die  Regierungszeit   der  Kaiserin  Anna^  die  erst  1730  den</w:t>
      </w:r>
    </w:p>
    <w:p>
      <w:pPr>
        <w:pStyle w:val="Normal"/>
      </w:pPr>
      <w:r>
        <w:t xml:space="preserve">^  ,  Thron  bestieg y  gesetzt  wird, —  Rotermund  2.  JÖcher.</w:t>
      </w:r>
    </w:p>
    <w:p>
      <w:pPr>
        <w:pStyle w:val="Normal"/>
      </w:pPr>
      <w:r>
        <w:t xml:space="preserve">VON  Richter  (Otto  Friedrich).</w:t>
      </w:r>
    </w:p>
    <w:p>
      <w:pPr>
        <w:pStyle w:val="Normal"/>
      </w:pPr>
      <w:r>
        <w:t xml:space="preserve">War  der  zweyte  Sohn  des  Uvländischen  Landraths  und </w:t>
      </w:r>
      <w:r>
        <w:br/>
      </w:r>
      <w:r>
        <w:t xml:space="preserve">Ritters  des  Annen -Ordens  ister  KL  Otto  Magnus </w:t>
      </w:r>
      <w:r>
        <w:br/>
      </w:r>
      <w:r>
        <w:t xml:space="preserve">V»  Richter  und  verlebte  seine  Kndbenjahre  auf  dem  Lande </w:t>
      </w:r>
      <w:r>
        <w:br/>
      </w:r>
      <w:r>
        <w:t xml:space="preserve">im  Schofse  der  edelsten  Häuslichkeit  ^  keit  tSo3  unter  der </w:t>
      </w:r>
      <w:r>
        <w:br/>
      </w:r>
      <w:r>
        <w:t xml:space="preserve">Leitung  und  dpm  Unterrichte  des  verstorbenen  Professors </w:t>
      </w:r>
      <w:r>
        <w:br/>
      </w:r>
      <w:r>
        <w:t xml:space="preserve">zu  Dorpat^  wirklichen  Staatsraths  Ewers.  Mit  diesem </w:t>
      </w:r>
      <w:r>
        <w:br/>
      </w:r>
      <w:r>
        <w:t xml:space="preserve">9uncm  Lehrer  begab  er  ßich  (Sommer  x 808)  nach  Moskau^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,v.  Richter  (Otto  Fhibbrich).  543</w:t>
      </w:r>
    </w:p>
    <w:p>
      <w:pPr>
        <w:pStyle w:val="Normal"/>
      </w:pPr>
      <w:r>
        <w:t xml:space="preserve">vpo  er  das  Neugriechische  lerjite*  Dann  ging  er  (Herbst </w:t>
      </w:r>
      <w:r>
        <w:br/>
      </w:r>
      <w:r>
        <w:t xml:space="preserve">1809)  nach  Heidelberg  und  studirte  vorzüglich  orientalische </w:t>
      </w:r>
      <w:r>
        <w:br/>
      </w:r>
      <w:r>
        <w:t xml:space="preserve">Sprachen^  namentlich  unterWilkens  Anleitung  dasPersisch€ </w:t>
      </w:r>
      <w:r>
        <w:br/>
      </w:r>
      <w:r>
        <w:t xml:space="preserve">und  Arabische.  Nach  ein^r  flüchtigen  Reit^e  durch  die  Schweiz </w:t>
      </w:r>
      <w:r>
        <w:br/>
      </w:r>
      <w:r>
        <w:t xml:space="preserve">tmd  einen  Theil  Italiens^  ham  er  (i8l2)  nach  Wien^  wo  er  diei </w:t>
      </w:r>
      <w:r>
        <w:br/>
      </w:r>
      <w:r>
        <w:t xml:space="preserve">Schätze  der  haiserlichen  Bibliothek  und  den  Unterricht  und  UnVi </w:t>
      </w:r>
      <w:r>
        <w:br/>
      </w:r>
      <w:r>
        <w:t xml:space="preserve">gang  Hammers  und  Friedrichs  Schlegel  benutzte. </w:t>
      </w:r>
      <w:r>
        <w:br/>
      </w:r>
      <w:r>
        <w:t xml:space="preserve">l8i3  kehrte  er  durch  Böhmen  ^  Schlesien  und  Polennach  Liv* </w:t>
      </w:r>
      <w:r>
        <w:br/>
      </w:r>
      <w:r>
        <w:t xml:space="preserve">land  zurück  und  ging  im  folgenden  Jahre  über  Odessa  nach </w:t>
      </w:r>
      <w:r>
        <w:br/>
      </w:r>
      <w:r>
        <w:t xml:space="preserve">Konstantinopel  ab.  Hier  verband  er  das  Studium  der  tärki^ </w:t>
      </w:r>
      <w:r>
        <w:br/>
      </w:r>
      <w:r>
        <w:t xml:space="preserve">sehen  Sprache  mit  der  Fortsetzung  des  Persischeh  und  Arabi- </w:t>
      </w:r>
      <w:r>
        <w:br/>
      </w:r>
      <w:r>
        <w:t xml:space="preserve">schen unter  Anweisung  eines  Mullah^  und  lernte  im  Hause  des </w:t>
      </w:r>
      <w:r>
        <w:br/>
      </w:r>
      <w:r>
        <w:t xml:space="preserve">schwedischen  Gesandten^  Ritters  Palln^  den  Gesandtschafts- </w:t>
      </w:r>
      <w:r>
        <w:br/>
      </w:r>
      <w:r>
        <w:t xml:space="preserve">Sekretär^  nachherigen  Professor  zu  Linköping ^  Suen  Lid^ </w:t>
      </w:r>
      <w:r>
        <w:br/>
      </w:r>
      <w:r>
        <w:t xml:space="preserve">mann^  kennen^  mit  dem  er  eine  innige  Freundschaf tschlofs </w:t>
      </w:r>
      <w:r>
        <w:br/>
      </w:r>
      <w:r>
        <w:t xml:space="preserve">und  gemeinschaftlich  im  J.  l8l5  über  Lesbos  und  Rhodus </w:t>
      </w:r>
      <w:r>
        <w:br/>
      </w:r>
      <w:r>
        <w:t xml:space="preserve">die  Reise  nach  Aegypten  machte.  Dieses  merkwürdige  Land </w:t>
      </w:r>
      <w:r>
        <w:br/>
      </w:r>
      <w:r>
        <w:t xml:space="preserve">durchreiften  beyde  und  drangen  noch  weiter  hinaus  Vis  Ibrim </w:t>
      </w:r>
      <w:r>
        <w:br/>
      </w:r>
      <w:r>
        <w:t xml:space="preserve">in  Nubien.  Am  20  August  18 15  verlief sen  sie  Aegypten </w:t>
      </w:r>
      <w:r>
        <w:br/>
      </w:r>
      <w:r>
        <w:t xml:space="preserve">und  gingen  nach  Jffffa^  von  da  aber  nach  Jerusalem»  Lid» </w:t>
      </w:r>
      <w:r>
        <w:br/>
      </w:r>
      <w:r>
        <w:t xml:space="preserve">mann  ward  indessen  sbhon  am  14  September  nach  Konstan^^ </w:t>
      </w:r>
      <w:r>
        <w:br/>
      </w:r>
      <w:r>
        <w:t xml:space="preserve">tinopel  abgerufen  und  Richter  durchstreifte  nunmehr  alleifi </w:t>
      </w:r>
      <w:r>
        <w:br/>
      </w:r>
      <w:r>
        <w:t xml:space="preserve">das  gelobte  J^and  und  Syrien ,  kam  durch  Kleinasien  nach </w:t>
      </w:r>
      <w:r>
        <w:br/>
      </w:r>
      <w:r>
        <w:t xml:space="preserve">Konstantinopel  zurück  (FrüJiling  iS  16 )  unid ging  dnnn  wieder </w:t>
      </w:r>
      <w:r>
        <w:br/>
      </w:r>
      <w:r>
        <w:t xml:space="preserve">nath  Kleinasien  hinüber.  Hier  raffte  ihn  aber  eine  tßdtliche </w:t>
      </w:r>
      <w:r>
        <w:br/>
      </w:r>
      <w:r>
        <w:t xml:space="preserve">KranJdieit  /z/n,  als  er  bereits  dem  Zeitpunkte  nahe  war^  um  mit </w:t>
      </w:r>
      <w:r>
        <w:br/>
      </w:r>
      <w:r>
        <w:t xml:space="preserve">Lidmann  in  Rom  zusammenzutreffen ,  wo_  die  bey'den </w:t>
      </w:r>
      <w:r>
        <w:br/>
      </w:r>
      <w:r>
        <w:t xml:space="preserve">Freunde  die  Resultate  ihrer  ägyptisdi-nubischeaR^eisefüt  das </w:t>
      </w:r>
      <w:r>
        <w:br/>
      </w:r>
      <w:r>
        <w:t xml:space="preserve">Publikum  ordnen  wollten  und  von  wo  Richter  zur  Fort* </w:t>
      </w:r>
      <w:r>
        <w:br/>
      </w:r>
      <w:r>
        <w:t xml:space="preserve">Setzung  seiner  orientalischen  Sprache  und  Literaturstudien </w:t>
      </w:r>
      <w:r>
        <w:br/>
      </w:r>
      <w:r>
        <w:t xml:space="preserve">nach  Paris  zu  gehen  gedachte.  Unterdessen  war  pim  durch </w:t>
      </w:r>
      <w:r>
        <w:br/>
      </w:r>
      <w:r>
        <w:t xml:space="preserve">seinen  ehemaligen  Lehrer  bey  der  unter  GeneralJ  er  moloW </w:t>
      </w:r>
      <w:r>
        <w:br/>
      </w:r>
      <w:r>
        <w:t xml:space="preserve">nach  Persien  bestimmten  russischen  Gesandtschaft  eine. Stelle^ </w:t>
      </w:r>
      <w:r>
        <w:br/>
      </w:r>
      <w:r>
        <w:t xml:space="preserve">mif  dem  Kollegien- Assessors 'J^ange^  ausgemittelt  worden^</w:t>
      </w:r>
    </w:p>
    <w:p>
      <w:pPr>
        <w:pStyle w:val="Normal"/>
      </w:pPr>
      <w:r>
        <w:t xml:space="preserve">DigitizedbyVjOOQlC  .</w:t>
      </w:r>
    </w:p>
    <w:p>
      <w:pPr>
        <w:pStyle w:val="Normal"/>
      </w:pPr>
      <w:r>
        <w:t xml:space="preserve">544    V«  Richter  (O.  F.)«    (R«&gt;    Bioceas  (H.  W.  J.)*</w:t>
      </w:r>
    </w:p>
    <w:p>
      <w:pPr>
        <w:pStyle w:val="Normal"/>
      </w:pPr>
      <w:r>
        <w:t xml:space="preserve">die  ihm  ^vollkommene  Müsse  gegeben  haben  wUrde^  jene  Gegen* </w:t>
      </w:r>
      <w:r>
        <w:br/>
      </w:r>
      <w:r>
        <w:t xml:space="preserve">den  des  Orients  zu  durchforsdien.  Die'Depesche  des  MirüsterSf </w:t>
      </w:r>
      <w:r>
        <w:br/>
      </w:r>
      <w:r>
        <w:t xml:space="preserve">fpelche  diese  ehrenvolle  Bestimmung  entliielt,  fand  ihn  bereits </w:t>
      </w:r>
      <w:r>
        <w:br/>
      </w:r>
      <w:r>
        <w:t xml:space="preserve">auf  dem  Sterbebett.  Seine  Sarr^Iung  von  MarmSkripten </w:t>
      </w:r>
      <w:r>
        <w:br/>
      </w:r>
      <w:r>
        <w:t xml:space="preserve">und  Münzen  schenktet^  sein  Vater  der  Universität-  JDorpat  für </w:t>
      </w:r>
      <w:r>
        <w:br/>
      </w:r>
      <w:r>
        <w:t xml:space="preserve">ilo'e  Bibliothek  und  ihr  Museum.  Geb.  zu  Neu-  JKusthof </w:t>
      </w:r>
      <w:r>
        <w:br/>
      </w:r>
      <w:r>
        <w:t xml:space="preserve">t€f  Dorpat  am  6  August  1793  9  gest.  zu  Smyma  am  i3  Aih </w:t>
      </w:r>
      <w:r>
        <w:br/>
      </w:r>
      <w:r>
        <w:t xml:space="preserve">gast  i8i6.</w:t>
      </w:r>
    </w:p>
    <w:p>
      <w:pPr>
        <w:pStyle w:val="Normal"/>
      </w:pPr>
      <w:r>
        <w:t xml:space="preserve">Nach  seinem  Tode  ersdüen : </w:t>
      </w:r>
      <w:r>
        <w:br/>
      </w:r>
      <w:r>
        <w:t xml:space="preserve">Wallfalirten  im  Morgenlande.    Aus  seinen  TageBücheni </w:t>
      </w:r>
      <w:r>
        <w:br/>
      </w:r>
      <w:r>
        <w:t xml:space="preserve">lind  Briefen    dargestellt  von  Joh«  Phil«  Gust.  Ewers« </w:t>
      </w:r>
      <w:r>
        <w:br/>
      </w:r>
      <w:r>
        <w:t xml:space="preserve">Mit    Kupfern.    Berlin »  1822.  XVIII   u.   715  S.    gr.«. </w:t>
      </w:r>
      <w:r>
        <w:br/>
      </w:r>
      <w:r>
        <w:t xml:space="preserve">Dazu  ein  Heft  von  16  Kupferstichen  in  QuerfoHo. </w:t>
      </w:r>
      <w:r>
        <w:br/>
      </w:r>
      <w:r>
        <w:t xml:space="preserve">Sein  Bildnifs  von  S  en  ff  nach  V  ein  et  vor  den  Wallfahrten« </w:t>
      </w:r>
      <w:r>
        <w:br/>
      </w:r>
      <w:r>
        <w:t xml:space="preserve">Vergi.  Das  Vorwort  des  Herausgebers  zu  den  Wallfahrten ,  und </w:t>
      </w:r>
      <w:r>
        <w:br/>
      </w:r>
      <w:r>
        <w:t xml:space="preserve">swey  Nachrichten    fvon^   G.   Ewers)   in  Morgensterns </w:t>
      </w:r>
      <w:r>
        <w:br/>
      </w:r>
      <w:r>
        <w:t xml:space="preserve">Dörpt.Beyträgen.  Bd.  a.  S.  449-454«  "•  Bd.  3.  S.  939.335.^ </w:t>
      </w:r>
      <w:r>
        <w:br/>
      </w:r>
      <w:r>
        <w:t xml:space="preserve">Intell.  Bl.  der  Jen.  Allg.  Lit.  Zeit.  1817.  No.8.  S.6o.</w:t>
      </w:r>
    </w:p>
    <w:p>
      <w:pPr>
        <w:pStyle w:val="Normal"/>
      </w:pPr>
      <w:r>
        <w:t xml:space="preserve">Richter  (Rudolph).</w:t>
      </w:r>
    </w:p>
    <w:p>
      <w:pPr>
        <w:pStyle w:val="Normal"/>
      </w:pPr>
      <w:r>
        <w:t xml:space="preserve">Geb»  zu  Werro  l8o3,  studirte  1821  bis  1826  Median </w:t>
      </w:r>
      <w:r>
        <w:br/>
      </w:r>
      <w:r>
        <w:t xml:space="preserve">in  Dorpat^  wurde  darauf  äh  Arzt  der  x3ten  Flottequipage </w:t>
      </w:r>
      <w:r>
        <w:br/>
      </w:r>
      <w:r>
        <w:t xml:space="preserve">angestellt  und  1828  auf  seine  eingesandte  Abhandlung  zum </w:t>
      </w:r>
      <w:r>
        <w:br/>
      </w:r>
      <w:r>
        <w:t xml:space="preserve">Dr/der  A.  G.  promovirt.</w:t>
      </w:r>
    </w:p>
    <w:p>
      <w:pPr>
        <w:pStyle w:val="Normal"/>
      </w:pPr>
      <w:r>
        <w:t xml:space="preserve">Inaug«  Abhandl.^  VersucH  einei^  medicinisc}ien  Topogra« </w:t>
      </w:r>
      <w:r>
        <w:br/>
      </w:r>
      <w:r>
        <w:t xml:space="preserve">phie  der  Gouvernements^  und  Hafenstadt  Archan- </w:t>
      </w:r>
      <w:r>
        <w:br/>
      </w:r>
      <w:r>
        <w:t xml:space="preserve">gelsk* Nebst  1  Plane«  Dorpat^  1828*  149  8«  8.</w:t>
      </w:r>
    </w:p>
    <w:p>
      <w:pPr>
        <w:pStyle w:val="Normal"/>
      </w:pPr>
      <w:r>
        <w:t xml:space="preserve">RxcKERS   (Heinrich  Wilhelm  Joachim).</w:t>
      </w:r>
    </w:p>
    <w:p>
      <w:pPr>
        <w:pStyle w:val="Normal"/>
      </w:pPr>
      <w:r>
        <w:t xml:space="preserve">Wurde^  12  Jahr  alt ,  auf  das  Waisenhaus  zu  Halle </w:t>
      </w:r>
      <w:r>
        <w:br/>
      </w:r>
      <w:r>
        <w:t xml:space="preserve">gegeben  f  studirte  seit  1770  auf  der  dasigen  Universität </w:t>
      </w:r>
      <w:r>
        <w:br/>
      </w:r>
      <w:r>
        <w:t xml:space="preserve">Theologie  ^  nebenbey  aber  auch  Naturwissenschaften ,  und </w:t>
      </w:r>
      <w:r>
        <w:br/>
      </w:r>
      <w:r>
        <w:t xml:space="preserve">lam  1774  nach  Livland  als  Hauslehrer  zu  Idwen  im  SaHs- </w:t>
      </w:r>
      <w:r>
        <w:br/>
      </w:r>
      <w:r>
        <w:t xml:space="preserve">burgscheni  wo  er  fünf  Jahr  zubrachte.  Nachdem  er  noch </w:t>
      </w:r>
      <w:r>
        <w:br/>
      </w:r>
      <w:r>
        <w:t xml:space="preserve">zwef  Jahr  in  demselben  Geschäfte  in  einem  andern  adeligen </w:t>
      </w:r>
      <w:r>
        <w:br/>
      </w:r>
      <w:r>
        <w:t xml:space="preserve">^mtt€  in  Livland  verlebt  hatte^  wurde  er  1781  zwejter  Kol</w:t>
      </w:r>
    </w:p>
    <w:p>
      <w:pPr>
        <w:pStyle w:val="Normal"/>
      </w:pPr>
      <w:r>
        <w:t xml:space="preserve">fh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BlCKERS  (H«;  W.  J.).      RjEMAVN  (G.&gt;  545</w:t>
      </w:r>
    </w:p>
    <w:p>
      <w:pPr>
        <w:pStyle w:val="Normal"/>
      </w:pPr>
      <w:r>
        <w:t xml:space="preserve">kga  an  der  Ritter-  und  Domsdiuk  zu  Reval verhielt  i8o!S^ </w:t>
      </w:r>
      <w:r>
        <w:br/>
      </w:r>
      <w:r>
        <w:t xml:space="preserve">eine  Prof essorstelk  an  derselben  Lehranstalt  und  iSii 'das  ' </w:t>
      </w:r>
      <w:r>
        <w:br/>
      </w:r>
      <w:r>
        <w:t xml:space="preserve">Jiirektorium  derselben ,  welches  er  aber  im  folgenden  JaHire, </w:t>
      </w:r>
      <w:r>
        <w:br/>
      </w:r>
      <w:r>
        <w:t xml:space="preserve">niederlegte ,  seinen  Lehrerposten  heybehaltend.  Er  war  Mit-  . </w:t>
      </w:r>
      <w:r>
        <w:br/>
      </w:r>
      <w:r>
        <w:t xml:space="preserve">gUed  der  miner alogisdien  Gesellschaften  zu  Jena  und  St,  Pe- </w:t>
      </w:r>
      <w:r>
        <w:br/>
      </w:r>
      <w:r>
        <w:t xml:space="preserve">tersburg und  der  pharmaceutisiihen  am  letztern  Orte.  Geb. </w:t>
      </w:r>
      <w:r>
        <w:br/>
      </w:r>
      <w:r>
        <w:t xml:space="preserve">zu  Narwa  am  4o  Februar  1^53 1  gesf-  am  7  März  i8a6.</w:t>
      </w:r>
    </w:p>
    <w:p>
      <w:pPr>
        <w:pStyle w:val="Normal"/>
      </w:pPr>
      <w:r>
        <w:t xml:space="preserve">^  Kurze  Uebersicht  der  Geschichte  von  fihstland  von </w:t>
      </w:r>
      <w:r>
        <w:br/>
      </w:r>
      <w:r>
        <w:t xml:space="preserve">1219  bis  1710.  Reval,  1810-  37  S.  kl.  8.</w:t>
      </w:r>
    </w:p>
    <w:p>
      <w:pPr>
        <w:pStyle w:val="Normal"/>
      </w:pPr>
      <w:r>
        <w:t xml:space="preserve">£twas  über  die  St.  Olaikirche  in  Reval ,  die  durch  einen </w:t>
      </w:r>
      <w:r>
        <w:br/>
      </w:r>
      <w:r>
        <w:t xml:space="preserve">Blitzstrahl  in  der  Nacht  vom  15.  zum'lG.  Junius  1820 </w:t>
      </w:r>
      <w:r>
        <w:br/>
      </w:r>
      <w:r>
        <w:t xml:space="preserve">zerstört  wurde.  Keval,  1820*  48  S*  8«  Mit  einer  von </w:t>
      </w:r>
      <w:r>
        <w:br/>
      </w:r>
      <w:r>
        <w:t xml:space="preserve">C.  Walther  in  Revaji  lithographirten  Ansicht  der </w:t>
      </w:r>
      <w:r>
        <w:br/>
      </w:r>
      <w:r>
        <w:t xml:space="preserve">Ruine.  -^  Deutsch  und  russisdu  St.  Petersburg,  1820« </w:t>
      </w:r>
      <w:r>
        <w:br/>
      </w:r>
      <w:r>
        <w:t xml:space="preserve">90  S.  8*  —  Auch  russisch  allein.  Ebend.  1820«  8«;  heydt </w:t>
      </w:r>
      <w:r>
        <w:br/>
      </w:r>
      <w:r>
        <w:t xml:space="preserve">Ausgaben  mit  3  lithographirten  Zeichnungen.  —  Ren\i* </w:t>
      </w:r>
      <w:r>
        <w:br/>
      </w:r>
      <w:r>
        <w:t xml:space="preserve">niscenzen  daraus  9  im  Anhange  zum  Revalschen  Kaien« </w:t>
      </w:r>
      <w:r>
        <w:br/>
      </w:r>
      <w:r>
        <w:t xml:space="preserve">der  auf  1829«  h.  GresseL  ^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♦  Nachricht   von    der   heil.   Brigitte}    in   Kotzebue'g</w:t>
      </w:r>
    </w:p>
    <w:p>
      <w:pPr>
        <w:pStyle w:val="Normal"/>
      </w:pPr>
      <w:r>
        <w:t xml:space="preserve">Monatsschr.   für    Geist    und  Herz.    1.    92-96.  — *  Ich </w:t>
      </w:r>
      <w:r>
        <w:br/>
      </w:r>
      <w:r>
        <w:t xml:space="preserve">bitte  ergebenste  diefs  durchzulesen;  ebend.  IIL  23-'30*</w:t>
      </w:r>
    </w:p>
    <w:p>
      <w:pPr>
        <w:pStyle w:val="Normal"/>
      </w:pPr>
      <w:r>
        <w:t xml:space="preserve">*  Peter  der  Grofse«  in  Cathatinenthal ;  im  Anhange  zum</w:t>
      </w:r>
    </w:p>
    <w:p>
      <w:pPr>
        <w:pStyle w:val="Normal"/>
      </w:pPr>
      <w:r>
        <w:t xml:space="preserve">Revalschen  Kalender  1821»  b.  GresseL  —  *  Graf  Hein«* </w:t>
      </w:r>
      <w:r>
        <w:br/>
      </w:r>
      <w:r>
        <w:t xml:space="preserve">rieh  Matthias  von  Thurn;  ebend.  1824. </w:t>
      </w:r>
      <w:r>
        <w:br/>
      </w:r>
      <w:r>
        <w:t xml:space="preserve">'  Vergl.  Ostsee-Prov.  El.  i8s6.  S.7^.</w:t>
      </w:r>
    </w:p>
    <w:p>
      <w:pPr>
        <w:pStyle w:val="Normal"/>
      </w:pPr>
      <w:r>
        <w:t xml:space="preserve">RiEMANN ,  (Gottlieb).</w:t>
      </w:r>
    </w:p>
    <w:p>
      <w:pPr>
        <w:pStyle w:val="Normal"/>
      </w:pPr>
      <w:r>
        <w:t xml:space="preserve">Studirte  zu  Königsbergs  wurde  ij35  Pastor  zu  Linden </w:t>
      </w:r>
      <w:r>
        <w:br/>
      </w:r>
      <w:r>
        <w:t xml:space="preserve">tmd  Festen  und  1742  zu  Kokenhusen  in  Livland.  Geb.  in </w:t>
      </w:r>
      <w:r>
        <w:br/>
      </w:r>
      <w:r>
        <w:t xml:space="preserve">Freussen  zu  •  •  • ,  gest.  am  25  September  1763.</w:t>
      </w:r>
    </w:p>
    <w:p>
      <w:pPr>
        <w:pStyle w:val="Normal"/>
      </w:pPr>
      <w:r>
        <w:t xml:space="preserve">Lucubrationes  de  inscriptioiiibus  Judaeorum  graecis  et </w:t>
      </w:r>
      <w:r>
        <w:br/>
      </w:r>
      <w:r>
        <w:t xml:space="preserve">latinis.,  (Praes.  Theoph.  Siegfr.  Bayer.)  Regio- </w:t>
      </w:r>
      <w:r>
        <w:br/>
      </w:r>
      <w:r>
        <w:t xml:space="preserve">monti.  1721.  4*  •     .  .</w:t>
      </w:r>
    </w:p>
    <w:p>
      <w:pPr>
        <w:pStyle w:val="Normal"/>
      </w:pPr>
      <w:r>
        <w:t xml:space="preserve">De  dispositione    ei  lumine   natutae  ad  supernaturalia, </w:t>
      </w:r>
      <w:r>
        <w:br/>
      </w:r>
      <w:r>
        <w:t xml:space="preserve">in  specie    ad   credendam  animae  immortalitateni)   in </w:t>
      </w:r>
      <w:r>
        <w:br/>
      </w:r>
      <w:r>
        <w:t xml:space="preserve">revelatione  divina exhibiUm.  (Praes.  Chris t..Mase- </w:t>
      </w:r>
      <w:r>
        <w:br/>
      </w:r>
      <w:r>
        <w:t xml:space="preserve">covio.)  Ibid.  eod.  4« </w:t>
      </w:r>
      <w:r>
        <w:br/>
      </w:r>
      <w:r>
        <w:t xml:space="preserve">Vergi.  Nölfd.Mi8C.  IV.  iig. </w:t>
      </w:r>
      <w:r>
        <w:br/>
      </w:r>
      <w:r>
        <w:t xml:space="preserve">JILBandL  *  ^9</w:t>
      </w:r>
    </w:p>
    <w:p>
      <w:pPr>
        <w:pStyle w:val="Normal"/>
      </w:pPr>
      <w:r>
        <w:t xml:space="preserve">Digitized  by  VjOOQ|IC</w:t>
      </w:r>
    </w:p>
    <w:p>
      <w:pPr>
        <w:pStyle w:val="Normal"/>
      </w:pPr>
      <w:r>
        <w:t xml:space="preserve">546      RiEMSCKMSIDER.      SlSSBHANK.      RlESEMKAMPF^.</w:t>
      </w:r>
    </w:p>
    <w:p>
      <w:pPr>
        <w:pStyle w:val="Normal"/>
      </w:pPr>
      <w:r>
        <w:t xml:space="preserve">RiemschneIder  (Adolph  Wilhelm).</w:t>
      </w:r>
    </w:p>
    <w:p>
      <w:pPr>
        <w:pStyle w:val="Normal"/>
      </w:pPr>
      <w:r>
        <w:t xml:space="preserve">Geb.  zu  Schlofsbeichlingen  im  Tliüringischen  am  i3  -May </w:t>
      </w:r>
      <w:r>
        <w:br/>
      </w:r>
      <w:r>
        <w:t xml:space="preserve">1786,  besuchte  seit  dem  Jahre  1798  die  Fürstenschule  zu </w:t>
      </w:r>
      <w:r>
        <w:br/>
      </w:r>
      <w:r>
        <w:t xml:space="preserve">Pforta^  ging  dann  i8o3  nach  Jena^  vertauschte  ein  Jahr </w:t>
      </w:r>
      <w:r>
        <w:br/>
      </w:r>
      <w:r>
        <w:t xml:space="preserve">später  diese  Universität-  mit  der  zu  Ijeipzig ,  privatisirte </w:t>
      </w:r>
      <w:r>
        <w:br/>
      </w:r>
      <w:r>
        <w:t xml:space="preserve">hierauf  seit  1807  ifi  Weimar^  und  kam^  nachdem  er  1809 </w:t>
      </w:r>
      <w:r>
        <w:br/>
      </w:r>
      <w:r>
        <w:t xml:space="preserve">in  Jena  die  philosophische  Doktorwürde  erlangt  hatte ,  1810 </w:t>
      </w:r>
      <w:r>
        <w:br/>
      </w:r>
      <w:r>
        <w:t xml:space="preserve">nach  Kurland  f  wo  er  seitdem  als  Hauslehrer  auf  dem </w:t>
      </w:r>
      <w:r>
        <w:br/>
      </w:r>
      <w:r>
        <w:t xml:space="preserve">Lande  lebt,      ^.^«c  *^**r/^ -«/»»•</w:t>
      </w:r>
    </w:p>
    <w:p>
      <w:pPr>
        <w:pStyle w:val="Normal"/>
      </w:pPr>
      <w:r>
        <w:t xml:space="preserve">Poetische  Spiele.  Erstes  Bändchen.  Mitau,  1 8 1 2- 1 67  S. '8.</w:t>
      </w:r>
    </w:p>
    <w:p>
      <w:pPr>
        <w:pStyle w:val="Normal"/>
      </w:pPr>
      <w:r>
        <w:t xml:space="preserve">Gita-Govinda,  oder  Ktischna  der  Hirtj  ein  idyllisches </w:t>
      </w:r>
      <w:r>
        <w:br/>
      </w:r>
      <w:r>
        <w:t xml:space="preserve">Drama  des  Indischen  Dichters  Yayadeva,  metrisch </w:t>
      </w:r>
      <w:r>
        <w:br/>
      </w:r>
      <w:r>
        <w:t xml:space="preserve">bearbeitet.  Halle,  1818.  XVI  u.  87  S.  12.  (^  Steht  auch </w:t>
      </w:r>
      <w:r>
        <w:br/>
      </w:r>
      <w:r>
        <w:t xml:space="preserve">in  den  Poetischen  Spielen.)</w:t>
      </w:r>
    </w:p>
    <w:p>
      <w:pPr>
        <w:pStyle w:val="Normal"/>
      </w:pPr>
      <w:r>
        <w:t xml:space="preserve">Manibus  beatis  Alexandri  Primi,  imperatoris  Russiae, </w:t>
      </w:r>
      <w:r>
        <w:br/>
      </w:r>
      <w:r>
        <w:t xml:space="preserve">regis  Polbniae,  archiducis  Finnoniae  etc.,  qualem- </w:t>
      </w:r>
      <w:r>
        <w:br/>
      </w:r>
      <w:r>
        <w:t xml:space="preserve">cunque  hanc  pietatis  gratique  animi  tesSeram  laturus. </w:t>
      </w:r>
      <w:r>
        <w:br/>
      </w:r>
      <w:r>
        <w:t xml:space="preserve">Mitaviae,  1826.  4  S.  4.</w:t>
      </w:r>
    </w:p>
    <w:p>
      <w:pPr>
        <w:pStyle w:val="Normal"/>
      </w:pPr>
      <w:r>
        <w:t xml:space="preserve">Gedichte  in  der  Zeit,  für  die  eleg.  Welt,  fn  Eberhards </w:t>
      </w:r>
      <w:r>
        <w:br/>
      </w:r>
      <w:r>
        <w:t xml:space="preserve">und  Lafontaine's  Salinä,  oder  Unte:c^altungen  für </w:t>
      </w:r>
      <w:r>
        <w:br/>
      </w:r>
      <w:r>
        <w:t xml:space="preserve">die    leselustige  Welt.   (1816)»    und  in  Livona's  Blu- </w:t>
      </w:r>
      <w:r>
        <w:br/>
      </w:r>
      <w:r>
        <w:t xml:space="preserve">menkranz. </w:t>
      </w:r>
      <w:r>
        <w:br/>
      </w:r>
      <w:r>
        <w:t xml:space="preserve">Versi.  Meusels  G.T.  Bd.  19.  8.361.</w:t>
      </w:r>
    </w:p>
    <w:p>
      <w:pPr>
        <w:pStyle w:val="Normal"/>
      </w:pPr>
      <w:r>
        <w:t xml:space="preserve">Riesemann  (Bernhard).</w:t>
      </w:r>
    </w:p>
    <w:p>
      <w:pPr>
        <w:pStyle w:val="Normal"/>
      </w:pPr>
      <w:r>
        <w:t xml:space="preserve">Regierungssekretär  'zu  Revah  Geb.  zu  . . , ,  gest.  am </w:t>
      </w:r>
      <w:r>
        <w:br/>
      </w:r>
      <w:r>
        <w:t xml:space="preserve">ri  April  1750.</w:t>
      </w:r>
    </w:p>
    <w:p>
      <w:pPr>
        <w:pStyle w:val="Normal"/>
      </w:pPr>
      <w:r>
        <w:t xml:space="preserve">Handschriftlich  hinterlief s  «r  .•   ' </w:t>
      </w:r>
      <w:r>
        <w:br/>
      </w:r>
      <w:r>
        <w:t xml:space="preserve">tJeber  die  Rechte  und  Privilegien  der  Provinz  Livland« </w:t>
      </w:r>
      <w:r>
        <w:br/>
      </w:r>
      <w:r>
        <w:t xml:space="preserve">VergU  Arndts  Chron.  II.  Vorr. —  Gadeb.  L.B.  Th.3.  S.3«.</w:t>
      </w:r>
    </w:p>
    <w:p>
      <w:pPr>
        <w:pStyle w:val="Normal"/>
      </w:pPr>
      <w:r>
        <w:t xml:space="preserve">RiESENiCAMPFF   (JOHANN   GeORG  KaRL).</w:t>
      </w:r>
    </w:p>
    <w:p>
      <w:pPr>
        <w:pStyle w:val="Normal"/>
      </w:pPr>
      <w:r>
        <w:t xml:space="preserve">Geb.  zu  Reval'ijg3f  studirte  seit  1810  Medicinin  Dor- </w:t>
      </w:r>
      <w:r>
        <w:br/>
      </w:r>
      <w:r>
        <w:t xml:space="preserve">pat  und  wurde  daselbst  lSi5  Dr.  derselben^  reiste  dann  ins </w:t>
      </w:r>
      <w:r>
        <w:br/>
      </w:r>
      <w:r>
        <w:t xml:space="preserve">Ausland  f  setzte  seine  gelehrte  Bildung  zu  Berliji^  PFien,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■f</w:t>
      </w:r>
    </w:p>
    <w:p>
      <w:pPr>
        <w:pStyle w:val="Normal"/>
      </w:pPr>
      <w:r>
        <w:t xml:space="preserve">HI£SSNKAMPFF(J.O«KO*  (J.P0»(R-J-)*  RlJßVETHAt.   547</w:t>
      </w:r>
    </w:p>
    <w:p>
      <w:pPr>
        <w:pStyle w:val="Normal"/>
      </w:pPr>
      <w:r>
        <w:t xml:space="preserve">JPa^ia  und  Paris  fort  urtd  "kehrte  1819  wieder  nath  Reval </w:t>
      </w:r>
      <w:r>
        <w:br/>
      </w:r>
      <w:r>
        <w:t xml:space="preserve">ssurück^  wo  er  sich  als  frey  prakticirender  Arzt  niederlief s  und </w:t>
      </w:r>
      <w:r>
        <w:br/>
      </w:r>
      <w:r>
        <w:t xml:space="preserve">bald  darauf  auch  Stadtphysikus  wurde*  .</w:t>
      </w:r>
    </w:p>
    <w:p>
      <w:pPr>
        <w:pStyle w:val="Normal"/>
      </w:pPr>
      <w:r>
        <w:t xml:space="preserve">I3iss.  inaug.  med.  delineans  diagnosin  difficiliorem  mor- </w:t>
      </w:r>
      <w:r>
        <w:br/>
      </w:r>
      <w:r>
        <w:t xml:space="preserve">borum  quorundam  ventriculi«   Dorpati^  1815*  45  S«  8«</w:t>
      </w:r>
    </w:p>
    <w:p>
      <w:pPr>
        <w:pStyle w:val="Normal"/>
      </w:pPr>
      <w:r>
        <w:t xml:space="preserve">RiESENKAMPFF   (JoHANN  PjHILIPP).</w:t>
      </w:r>
    </w:p>
    <w:p>
      <w:pPr>
        <w:pStyle w:val="Normal"/>
      </w:pPr>
      <w:r>
        <w:t xml:space="preserve">'  Geb»  zu  Reval  am  26,  Julius  1765,  war  Kaufmann  bis </w:t>
      </w:r>
      <w:r>
        <w:br/>
      </w:r>
      <w:r>
        <w:t xml:space="preserve">X8l0,  gab  dann  seine  Handlung  auf  und  bekleidete  nachein- </w:t>
      </w:r>
      <w:r>
        <w:br/>
      </w:r>
      <w:r>
        <w:t xml:space="preserve">ander verschiedene  Aemter.  i8o5  wurde  er  zum  JRathsherrn^ </w:t>
      </w:r>
      <w:r>
        <w:br/>
      </w:r>
      <w:r>
        <w:t xml:space="preserve">18 17  zum  Vorsitzer  der  Quartierkammer  erwählt^  legte  aber  , </w:t>
      </w:r>
      <w:r>
        <w:br/>
      </w:r>
      <w:r>
        <w:t xml:space="preserve">beyde  Aemter  nach  einigen  Jahren  nieder  und  ist  gegenwärtig </w:t>
      </w:r>
      <w:r>
        <w:br/>
      </w:r>
      <w:r>
        <w:t xml:space="preserve">Buchhalter  bey  der  Admiralität.</w:t>
      </w:r>
    </w:p>
    <w:p>
      <w:pPr>
        <w:pStyle w:val="Normal"/>
      </w:pPr>
      <w:r>
        <w:t xml:space="preserve">Anleitung , 'wie  nach  den  Eigenschaften  der  Zahlen» </w:t>
      </w:r>
      <w:r>
        <w:br/>
      </w:r>
      <w:r>
        <w:t xml:space="preserve">selbige  zur  Erleichterung  im  Unterrichte , in  Classen </w:t>
      </w:r>
      <w:r>
        <w:br/>
      </w:r>
      <w:r>
        <w:t xml:space="preserve">eingetheilt  werden  können ,  und  wie  dem  zu  fblge </w:t>
      </w:r>
      <w:r>
        <w:br/>
      </w:r>
      <w:r>
        <w:t xml:space="preserve">bey  der  Regel  mit  drey  Sätzen 9  der  Kettenregel,  dea </w:t>
      </w:r>
      <w:r>
        <w:br/>
      </w:r>
      <w:r>
        <w:t xml:space="preserve">Brüchen  und  der  Zerstreuung .  darnach  zu  verfahren </w:t>
      </w:r>
      <w:r>
        <w:br/>
      </w:r>
      <w:r>
        <w:t xml:space="preserve">ist  9  nehst  einer  Anweisung  der  Proportionsregeln. </w:t>
      </w:r>
      <w:r>
        <w:br/>
      </w:r>
      <w:r>
        <w:t xml:space="preserve">Reval,  1815.  12  S.  4.  *</w:t>
      </w:r>
    </w:p>
    <w:p>
      <w:pPr>
        <w:pStyle w:val="Normal"/>
      </w:pPr>
      <w:r>
        <w:t xml:space="preserve">RlESElrtCAMPFF   (ReiNER  JoHANN).</w:t>
      </w:r>
    </w:p>
    <w:p>
      <w:pPr>
        <w:pStyle w:val="Normal"/>
      </w:pPr>
      <w:r>
        <w:t xml:space="preserve">Studirte  in  Rostock  und  wurde  1682  als  Pastor  zuGoU </w:t>
      </w:r>
      <w:r>
        <w:br/>
      </w:r>
      <w:r>
        <w:t xml:space="preserve">'denbeck  in  Esthland  angestellt.     Er  wohnte  1687  am  20  Ja- </w:t>
      </w:r>
      <w:r>
        <w:br/>
      </w:r>
      <w:r>
        <w:t xml:space="preserve">nuar der  Bibelübersetzungskomrriission  zu  Pellistfer  bey.    Geb. </w:t>
      </w:r>
      <w:r>
        <w:br/>
      </w:r>
      <w:r>
        <w:t xml:space="preserve">^zu  Reval  am  .  •  •  j  §««'•  1689.</w:t>
      </w:r>
    </w:p>
    <w:p>
      <w:pPr>
        <w:pStyle w:val="Normal"/>
      </w:pPr>
      <w:r>
        <w:t xml:space="preserve">Disp,   analyticb- theolog.    super    cap.    III.     ep.    ad    Ga- </w:t>
      </w:r>
      <w:r>
        <w:br/>
      </w:r>
      <w:r>
        <w:t xml:space="preserve">latas,     (Praes.    Mich.     Cobabo.)     Rostochii,  1681»  , </w:t>
      </w:r>
      <w:r>
        <w:br/>
      </w:r>
      <w:r>
        <w:t xml:space="preserve">3%Bogg.  4.  —  Ed.  2da..  Ibid.  1686.  3%Bogg.  4-</w:t>
      </w:r>
    </w:p>
    <w:p>
      <w:pPr>
        <w:pStyle w:val="Normal"/>
      </w:pPr>
      <w:r>
        <w:t xml:space="preserve">VergL  C a r  1 1)  1.  S.^^.^  wo  aber  sein  erster  Vorname  Keinhold </w:t>
      </w:r>
      <w:r>
        <w:br/>
      </w:r>
      <w:r>
        <w:t xml:space="preserve">heifst.     »  •</w:t>
      </w:r>
    </w:p>
    <w:p>
      <w:pPr>
        <w:pStyle w:val="Normal"/>
      </w:pPr>
      <w:r>
        <w:t xml:space="preserve">Rievethal  (Johann  GsoRt).</w:t>
      </w:r>
    </w:p>
    <w:p>
      <w:pPr>
        <w:pStyle w:val="Normal"/>
      </w:pPr>
      <w:r>
        <w:t xml:space="preserve">Genofs   den  Unterricht-  auf  der   Schule  seiner  Vaterstadt </w:t>
      </w:r>
      <w:r>
        <w:br/>
      </w:r>
      <w:r>
        <w:t xml:space="preserve">und  auf  dem  Kollegium  Fridtricianum  zu  Königsberg  und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648  Rl£V£THAI^(JOHiVNKG£OltG).</w:t>
      </w:r>
    </w:p>
    <w:p>
      <w:pPr>
        <w:pStyle w:val="Normal"/>
      </w:pPr>
      <w:r>
        <w:t xml:space="preserve">bezog  1769  die  dortige  Unhersität ,  wo  er  drey  Jahr  lang </w:t>
      </w:r>
      <w:r>
        <w:br/>
      </w:r>
      <w:r>
        <w:t xml:space="preserve">neben  dejr  Rechtsmssenschaft  auch  insonderheit  Philosophie  und </w:t>
      </w:r>
      <w:r>
        <w:br/>
      </w:r>
      <w:r>
        <w:t xml:space="preserve">Philologie  studirte^  kehrte  dann  nach  Köslin  zurück  und </w:t>
      </w:r>
      <w:r>
        <w:br/>
      </w:r>
      <w:r>
        <w:t xml:space="preserve">wurde  ah  Referendar  bey  dem  dortigen  Hofgerichte  angestellt, </w:t>
      </w:r>
      <w:r>
        <w:br/>
      </w:r>
      <w:r>
        <w:t xml:space="preserve">gab  aber  dieses  Amt  1781  wieder  auf,  weil  er  zum  Sekretär </w:t>
      </w:r>
      <w:r>
        <w:br/>
      </w:r>
      <w:r>
        <w:t xml:space="preserve">einer  von  Friedrich  dem  Grofsen  nach  St.  Petersburg </w:t>
      </w:r>
      <w:r>
        <w:br/>
      </w:r>
      <w:r>
        <w:t xml:space="preserve">beßtimmten  Gesandtscliaft,  unter  22  dem  Könige  vorgestellten </w:t>
      </w:r>
      <w:r>
        <w:br/>
      </w:r>
      <w:r>
        <w:t xml:space="preserve">Subjekten ,  gewählt  worden  war.  Bey  seiner  Ankunft  in  JRiga </w:t>
      </w:r>
      <w:r>
        <w:br/>
      </w:r>
      <w:r>
        <w:t xml:space="preserve">wurde  er  von  einem  Utzigen  Fieber  befallen,  und  da  drey </w:t>
      </w:r>
      <w:r>
        <w:br/>
      </w:r>
      <w:r>
        <w:t xml:space="preserve">Monate  bis  zu  seiner  völligen  Genesung  vergingen,  mufsteer </w:t>
      </w:r>
      <w:r>
        <w:br/>
      </w:r>
      <w:r>
        <w:t xml:space="preserve">jenen  JJlienst  aufgeben^  Er  Ubernahtn  nun  Häuslehrerstellen  in </w:t>
      </w:r>
      <w:r>
        <w:br/>
      </w:r>
      <w:r>
        <w:t xml:space="preserve">verschiedenen  adeligen  Familien,  bis  er  im  J.  lySS  an  die </w:t>
      </w:r>
      <w:r>
        <w:br/>
      </w:r>
      <w:r>
        <w:t xml:space="preserve">I^omschule  zu  Riga  als  Lehrer  der  5ten  Klasse  berufen  ward.' </w:t>
      </w:r>
      <w:r>
        <w:br/>
      </w:r>
      <w:r>
        <w:t xml:space="preserve">1796  wurde  er  Konrektor  dieser  Schule,  hatte  auch  von </w:t>
      </w:r>
      <w:r>
        <w:br/>
      </w:r>
      <w:r>
        <w:t xml:space="preserve">tjgSbis  1802  die  Aufsicht  über  die  Stadtbibliothek.  Bey </w:t>
      </w:r>
      <w:r>
        <w:br/>
      </w:r>
      <w:r>
        <w:t xml:space="preserve">der  Umformung  der  Domschule  zur  ersten  Kreisschule  ( 1804) </w:t>
      </w:r>
      <w:r>
        <w:br/>
      </w:r>
      <w:r>
        <w:t xml:space="preserve">wurde  er  erster  Lehrer  derselben,  auch  1809  Gouvernements- </w:t>
      </w:r>
      <w:r>
        <w:br/>
      </w:r>
      <w:r>
        <w:t xml:space="preserve">und^lSi'^.  Kollegiensekretär.  Geb.  zu  KösHn  in  Binterpom- </w:t>
      </w:r>
      <w:r>
        <w:br/>
      </w:r>
      <w:r>
        <w:t xml:space="preserve">mernam  i  May  1754,  gest.  am  2  September  liiS.</w:t>
      </w:r>
    </w:p>
    <w:p>
      <w:pPr>
        <w:pStyle w:val="Normal"/>
      </w:pPr>
      <w:r>
        <w:t xml:space="preserve">Lectür'es  intended  for  the  Instruction  and  amusement  of</w:t>
      </w:r>
    </w:p>
    <w:p>
      <w:pPr>
        <w:pStyle w:val="Normal"/>
      </w:pPr>
      <w:r>
        <w:t xml:space="preserve">young  people,    who  apply  themselves  to  the  En^lish</w:t>
      </w:r>
    </w:p>
    <w:p>
      <w:pPr>
        <w:pStyle w:val="Normal"/>
      </w:pPr>
      <w:r>
        <w:t xml:space="preserve">-»  tpngue.    VqLI.    Ri^a,  1792.   VI  y.  164  S,    —  VqI.  IL</w:t>
      </w:r>
    </w:p>
    <w:p>
      <w:pPr>
        <w:pStyle w:val="Normal"/>
      </w:pPr>
      <w:r>
        <w:t xml:space="preserve">1793.  160  S.  —  VoLIII.  1794.  116  S.  8.</w:t>
      </w:r>
    </w:p>
    <w:p>
      <w:pPr>
        <w:pStyle w:val="Normal"/>
      </w:pPr>
      <w:r>
        <w:t xml:space="preserve">Xa  Tuche  pu  lecture  amüsante  et  instructive  pour  h </w:t>
      </w:r>
      <w:r>
        <w:br/>
      </w:r>
      <w:r>
        <w:t xml:space="preserve">jeunesse.    Vol.  I./ä  Riga,  1793.    XII  u.  172  S.   VoLII.</w:t>
      </w:r>
    </w:p>
    <w:p>
      <w:pPr>
        <w:pStyle w:val="Normal"/>
      </w:pPr>
      <w:r>
        <w:t xml:space="preserve">1794.  162  S.    —    Vol.  IIL    1795.    8.    ~    Tom.  Lei </w:t>
      </w:r>
      <w:r>
        <w:br/>
      </w:r>
      <w:r>
        <w:t xml:space="preserve">2de  1797»</w:t>
      </w:r>
    </w:p>
    <w:p>
      <w:pPr>
        <w:pStyle w:val="Normal"/>
      </w:pPr>
      <w:r>
        <w:t xml:space="preserve">Historical  and  moral  Misoellaniet,  er  a  (^hoice  of  inte- </w:t>
      </w:r>
      <w:r>
        <w:br/>
      </w:r>
      <w:r>
        <w:t xml:space="preserve">resting  tales,  anecdotes,  curiosities  of  nature,  lives </w:t>
      </w:r>
      <w:r>
        <w:br/>
      </w:r>
      <w:r>
        <w:t xml:space="preserve">gf  remarkable  men  ^  customs  of  people  etc.  $l)encL </w:t>
      </w:r>
      <w:r>
        <w:br/>
      </w:r>
      <w:r>
        <w:t xml:space="preserve">1794.  254  S.  8.</w:t>
      </w:r>
    </w:p>
    <w:p>
      <w:pPr>
        <w:pStyle w:val="Normal"/>
      </w:pPr>
      <w:r>
        <w:t xml:space="preserve">Lukumon  oder  Nachrichten  von  ausserordentlichen </w:t>
      </w:r>
      <w:r>
        <w:br/>
      </w:r>
      <w:r>
        <w:t xml:space="preserve">Menschen ,  in  physischer  und  psychologischer  Rück* </w:t>
      </w:r>
      <w:r>
        <w:br/>
      </w:r>
      <w:r>
        <w:t xml:space="preserve">sieht,  ingleichen  Merkwürdigkeiten  aus  der  Natur- </w:t>
      </w:r>
      <w:r>
        <w:br/>
      </w:r>
      <w:r>
        <w:t xml:space="preserve">und  Kunstgeschichte,  Länder-  und  Völkerkunde;  znr </w:t>
      </w:r>
      <w:r>
        <w:br/>
      </w:r>
      <w:r>
        <w:t xml:space="preserve">Belehrung  und  Unterhaltung  herausgegeben*  ister  Th«</w:t>
      </w:r>
    </w:p>
    <w:p>
      <w:pPr>
        <w:pStyle w:val="Normal"/>
      </w:pPr>
      <w:r>
        <w:t xml:space="preserve">^K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IRlEVETHAI.  (JOHAMK  GeORG).      SiMPJLER  (GeORG).      549</w:t>
      </w:r>
    </w:p>
    <w:p>
      <w:pPr>
        <w:pStyle w:val="Normal"/>
      </w:pPr>
      <w:r>
        <w:t xml:space="preserve">Riga,  1796.  266  S^  -^  oter  Th.  Leipz,  1799.  —  3ter </w:t>
      </w:r>
      <w:r>
        <w:br/>
      </w:r>
      <w:r>
        <w:t xml:space="preserve">u.  letzter  Th,  Ebend.  1802.  8. </w:t>
      </w:r>
      <w:r>
        <w:br/>
      </w:r>
      <w:r>
        <w:t xml:space="preserve">Deutsches  Uebersetzungsbuch  füi^  diejenigen,  welche  die </w:t>
      </w:r>
      <w:r>
        <w:br/>
      </w:r>
      <w:r>
        <w:t xml:space="preserve">englische  Sprache  erlernen,  nebst  einer  vollständigen. </w:t>
      </w:r>
      <w:r>
        <w:br/>
      </w:r>
      <w:r>
        <w:t xml:space="preserve">Erklärung  der  darin  vorkommenden  Wörter  und  Re- </w:t>
      </w:r>
      <w:r>
        <w:br/>
      </w:r>
      <w:r>
        <w:t xml:space="preserve">densarten. Riga,  1797.  238  S.  8.;  oucJi  unter  dem  Titel: </w:t>
      </w:r>
      <w:r>
        <w:br/>
      </w:r>
      <w:r>
        <w:t xml:space="preserve">Deutsches  Lesebuch  für  Engländer,  welche  die  teut* </w:t>
      </w:r>
      <w:r>
        <w:br/>
      </w:r>
      <w:r>
        <w:t xml:space="preserve">sehe  Sprache  erlernen*</w:t>
      </w:r>
    </w:p>
    <w:p>
      <w:pPr>
        <w:pStyle w:val="Normal"/>
      </w:pPr>
      <w:r>
        <w:t xml:space="preserve">Ceres  pder  Beiträge  zur  Kenntnifs  des  Menschen,  beson- </w:t>
      </w:r>
      <w:r>
        <w:br/>
      </w:r>
      <w:r>
        <w:t xml:space="preserve">ders nach,  seinen  körperlichen  und  geistigen  Anlagen </w:t>
      </w:r>
      <w:r>
        <w:br/>
      </w:r>
      <w:r>
        <w:t xml:space="preserve">und  Eigenheiten,  imgleichen  interessante  Bruchstücke </w:t>
      </w:r>
      <w:r>
        <w:br/>
      </w:r>
      <w:r>
        <w:t xml:space="preserve">aus  der  Natur-»  uijd  Kunstgeschichte,  Länder-  und  Völ- </w:t>
      </w:r>
      <w:r>
        <w:br/>
      </w:r>
      <w:r>
        <w:t xml:space="preserve">kerkunde; zum  Nutzen  und  Vergnügen  herausgegeben» </w:t>
      </w:r>
      <w:r>
        <w:br/>
      </w:r>
      <w:r>
        <w:t xml:space="preserve">.IQLiga,  181 3.  XIV  u.  176  S«  St ;  eine  Fortsetzung  des  Lu- </w:t>
      </w:r>
      <w:r>
        <w:br/>
      </w:r>
      <w:r>
        <w:t xml:space="preserve">kumon«</w:t>
      </w:r>
    </w:p>
    <w:p>
      <w:pPr>
        <w:pStyle w:val="Normal"/>
      </w:pPr>
      <w:r>
        <w:t xml:space="preserve">Manuel  de  conversation  en  ordre  alphab^tique ,  acoom- </w:t>
      </w:r>
      <w:r>
        <w:br/>
      </w:r>
      <w:r>
        <w:t xml:space="preserve">pagn6  d'un  appendice  explicatif.  Redig^  pour  l'usage </w:t>
      </w:r>
      <w:r>
        <w:br/>
      </w:r>
      <w:r>
        <w:t xml:space="preserve">de  lajeunessef  ä  Riga,  1813*  160  S.  8*</w:t>
      </w:r>
    </w:p>
    <w:p>
      <w:pPr>
        <w:pStyle w:val="Normal"/>
      </w:pPr>
      <w:r>
        <w:t xml:space="preserve">^   Vergl,  Kig.  Stadtbll,     i9i8.    S.  999-934.   u.   950.,    und   daraus </w:t>
      </w:r>
      <w:r>
        <w:br/>
      </w:r>
      <w:r>
        <w:t xml:space="preserve">Neue  inländ.  Ell.    1818.    No.  40.   S.  301-303.  —  Meusels </w:t>
      </w:r>
      <w:r>
        <w:br/>
      </w:r>
      <w:r>
        <w:t xml:space="preserve">V  G.  T.  Bd,  6.  S.  373.   Bd.  10.  S,  485.   Bd.  15.  S.  178*   Bd.  19. </w:t>
      </w:r>
      <w:r>
        <w:br/>
      </w:r>
      <w:r>
        <w:t xml:space="preserve">5,366,</w:t>
      </w:r>
    </w:p>
    <w:p>
      <w:pPr>
        <w:pStyle w:val="Normal"/>
      </w:pPr>
      <w:r>
        <w:t xml:space="preserve">RiMPLER  (Georg).</w:t>
      </w:r>
    </w:p>
    <w:p>
      <w:pPr>
        <w:pStyle w:val="Normal"/>
      </w:pPr>
      <w:r>
        <w:t xml:space="preserve">Hatte  bey  seinem  Vater  das  Weifsgerberhandiverk  erlernt^ </w:t>
      </w:r>
      <w:r>
        <w:br/>
      </w:r>
      <w:r>
        <w:t xml:space="preserve">fvar  dann  eine  Zeitlang  gemeiner  Soldat  in  Livland^  wohnte </w:t>
      </w:r>
      <w:r>
        <w:br/>
      </w:r>
      <w:r>
        <w:t xml:space="preserve">einer  Belagerung  von  Riga ,  in  der  Folge  auch  mehreren </w:t>
      </w:r>
      <w:r>
        <w:br/>
      </w:r>
      <w:r>
        <w:t xml:space="preserve">JBelagerungen  in  andern  Ländern  bey ,  und  machte  sich  durch </w:t>
      </w:r>
      <w:r>
        <w:br/>
      </w:r>
      <w:r>
        <w:t xml:space="preserve">meinen  Vorschlag  zu  einer  neuen  Befestigimgsart  bekannte </w:t>
      </w:r>
      <w:r>
        <w:br/>
      </w:r>
      <w:r>
        <w:t xml:space="preserve">Er  war  zuletzt  Oberstlieutenant  in  österreiclmdien  Diensten. </w:t>
      </w:r>
      <w:r>
        <w:br/>
      </w:r>
      <w:r>
        <w:t xml:space="preserve">Ge6«  zu  Leifsnig  im  Meifsnischen  am  . .  • ,  gesL ,  an  einer </w:t>
      </w:r>
      <w:r>
        <w:br/>
      </w:r>
      <w:r>
        <w:t xml:space="preserve">Jey  der  Belagerung  von  Wieij,  durch  die  Türken, erhaltenen </w:t>
      </w:r>
      <w:r>
        <w:br/>
      </w:r>
      <w:r>
        <w:t xml:space="preserve">Wunde,  i683.</w:t>
      </w:r>
    </w:p>
    <w:p>
      <w:pPr>
        <w:pStyle w:val="Normal"/>
      </w:pPr>
      <w:r>
        <w:t xml:space="preserve">Die    befestigte    Festung.     Frankfurt,.  1674-    342  S^    12.</w:t>
      </w:r>
    </w:p>
    <w:p>
      <w:pPr>
        <w:pStyle w:val="Normal"/>
      </w:pPr>
      <w:r>
        <w:t xml:space="preserve">(Leonh.  Christ.  Sturm  fügte  nachher  die*  Risse  hinzu.)</w:t>
      </w:r>
    </w:p>
    <w:p>
      <w:pPr>
        <w:pStyle w:val="Normal"/>
      </w:pPr>
      <w:r>
        <w:t xml:space="preserve">Vermehrt:  Ulm,  1719.  12: </w:t>
      </w:r>
      <w:r>
        <w:br/>
      </w:r>
      <w:r>
        <w:t xml:space="preserve">Ein   dreyfacher  Tractat  vo»  den  Festungen.   Nürnberg,</w:t>
      </w:r>
    </w:p>
    <w:p>
      <w:pPr>
        <w:pStyle w:val="Normal"/>
      </w:pPr>
      <w:r>
        <w:t xml:space="preserve">1674.  12%Bogg.  4.</w:t>
      </w:r>
    </w:p>
    <w:p>
      <w:pPr>
        <w:pStyle w:val="Normal"/>
      </w:pPr>
      <w:r>
        <w:t xml:space="preserve">'  •  Digitizedby  VjOOQIC</w:t>
      </w:r>
    </w:p>
    <w:p>
      <w:pPr>
        <w:pStyle w:val="Normal"/>
      </w:pPr>
      <w:r>
        <w:t xml:space="preserve">55o .  RiMPLER  (Georg);    Rinck  (Friebr.  Theod.).</w:t>
      </w:r>
    </w:p>
    <w:p>
      <w:pPr>
        <w:pStyle w:val="Normal"/>
      </w:pPr>
      <w:r>
        <w:t xml:space="preserve">J.    B.  Scheiters ,   Ingenieurs ,    fj^rieuser  Sturm  auf  die </w:t>
      </w:r>
      <w:r>
        <w:br/>
      </w:r>
      <w:r>
        <w:t xml:space="preserve">befestigte  Festung  gänzlich  abgeschlagen.    Frankfurt, </w:t>
      </w:r>
      <w:r>
        <w:br/>
      </w:r>
      <w:r>
        <w:t xml:space="preserve">1678.  34  S.  12. </w:t>
      </w:r>
      <w:r>
        <w:br/>
      </w:r>
      <w:r>
        <w:t xml:space="preserve">f  '  Nach  seinem  Tode  erschienen :</w:t>
      </w:r>
    </w:p>
    <w:p>
      <w:pPr>
        <w:pStyle w:val="Normal"/>
      </w:pPr>
      <w:r>
        <w:t xml:space="preserve">KimplersL  sämmtliche  Schriften ,  herausgegehen  von  Lud- </w:t>
      </w:r>
      <w:r>
        <w:br/>
      </w:r>
      <w:r>
        <w:t xml:space="preserve">wig Andreas  Herlin.  Mit  Ki!mf,  Dresden,  1724.  4«</w:t>
      </w:r>
    </w:p>
    <w:p>
      <w:pPr>
        <w:pStyle w:val="Normal"/>
      </w:pPr>
      <w:r>
        <w:t xml:space="preserve">Versl.  Gadeb.  L.B.  Tb. 3.  S.33.  —  Jöcberu.  Kotermund </w:t>
      </w:r>
      <w:r>
        <w:br/>
      </w:r>
      <w:r>
        <w:t xml:space="preserve">z.  dems.</w:t>
      </w:r>
    </w:p>
    <w:p>
      <w:pPr>
        <w:pStyle w:val="Normal"/>
      </w:pPr>
      <w:r>
        <w:t xml:space="preserve">r  ,  •  •</w:t>
      </w:r>
    </w:p>
    <w:p>
      <w:pPr>
        <w:pStyle w:val="Normal"/>
      </w:pPr>
      <w:r>
        <w:t xml:space="preserve">RiNCK  (Friedrich  Theodor).</w:t>
      </w:r>
    </w:p>
    <w:p>
      <w:pPr>
        <w:pStyle w:val="Normal"/>
      </w:pPr>
      <w:r>
        <w:t xml:space="preserve">Karriy  seiner  Aehern  frühe  beraubt  ^  nach  Königsberg  in </w:t>
      </w:r>
      <w:r>
        <w:br/>
      </w:r>
      <w:r>
        <w:t xml:space="preserve">das  Haus  seiner  Grofsmutter^  besuchte  das  Fridericianun^ </w:t>
      </w:r>
      <w:r>
        <w:br/>
      </w:r>
      <w:r>
        <w:t xml:space="preserve">machte  so  schnelle  Fortschritte,  dafs  er  schon  im  ißten  Jahre </w:t>
      </w:r>
      <w:r>
        <w:br/>
      </w:r>
      <w:r>
        <w:t xml:space="preserve">die  dasige  Universität  beziehen  konnte  ^  und  erwarb  sich  im </w:t>
      </w:r>
      <w:r>
        <w:br/>
      </w:r>
      <w:r>
        <w:t xml:space="preserve">igten  durch  zivey  Abhandlungen  die  philosophische  Dohor- </w:t>
      </w:r>
      <w:r>
        <w:br/>
      </w:r>
      <w:r>
        <w:t xml:space="preserve">fvürde  und  das  Recht ,  Vorlesungen  halten  zu  dürfen.  Von </w:t>
      </w:r>
      <w:r>
        <w:br/>
      </w:r>
      <w:r>
        <w:t xml:space="preserve">1789  bis  1.792  machte  er  eine  gelehrte  Reise  durch  einen </w:t>
      </w:r>
      <w:r>
        <w:br/>
      </w:r>
      <w:r>
        <w:t xml:space="preserve">Theil  von  Deutschland  und  Holland,  erhielt  1793  den  Ruf </w:t>
      </w:r>
      <w:r>
        <w:br/>
      </w:r>
      <w:r>
        <w:t xml:space="preserve">als  ausserordentlicher  Professor  der  Philosophie  an  der  Uni- </w:t>
      </w:r>
      <w:r>
        <w:br/>
      </w:r>
      <w:r>
        <w:t xml:space="preserve">versität zu  Königsberg,  nahm  ihn  auch  an,  kam  aber  noch </w:t>
      </w:r>
      <w:r>
        <w:br/>
      </w:r>
      <w:r>
        <w:t xml:space="preserve">erst  nach  Kurland  als  Lehrer  in  das  Haus  des  nachmaligen </w:t>
      </w:r>
      <w:r>
        <w:br/>
      </w:r>
      <w:r>
        <w:t xml:space="preserve">Präsidenten  *Wes  Oberhofgerichts  v.  Firchs  auf  Nogallen, </w:t>
      </w:r>
      <w:r>
        <w:br/>
      </w:r>
      <w:r>
        <w:t xml:space="preserve">blieb  hier  bis  gegen  Ende  des  Jahres  1794,  heirathete  eint </w:t>
      </w:r>
      <w:r>
        <w:br/>
      </w:r>
      <w:r>
        <w:t xml:space="preserve">JCurländerin ,  ging  nach  Königsberg  zurück,  trat  seine  Stellt </w:t>
      </w:r>
      <w:r>
        <w:br/>
      </w:r>
      <w:r>
        <w:t xml:space="preserve">an,  und  wurde  daselbst  1797  vierter  ordentlicher  Professor, </w:t>
      </w:r>
      <w:r>
        <w:br/>
      </w:r>
      <w:r>
        <w:t xml:space="preserve">auch  1800  Dr.  derTheoL,  iScyi  aber  Pastor  an  der  Trini- </w:t>
      </w:r>
      <w:r>
        <w:br/>
      </w:r>
      <w:r>
        <w:t xml:space="preserve">tatishirche  zu  Danzig  und  Professor  dtr  Tlieplogie  am  dor- </w:t>
      </w:r>
      <w:r>
        <w:br/>
      </w:r>
      <w:r>
        <w:t xml:space="preserve">tigen Gymnasium.  Geb.  zu  Slave  in  Pommern  am  8  April </w:t>
      </w:r>
      <w:r>
        <w:br/>
      </w:r>
      <w:r>
        <w:t xml:space="preserve">1770,  gest.  am  2J  ApriliSii.</w:t>
      </w:r>
    </w:p>
    <w:p>
      <w:pPr>
        <w:pStyle w:val="Normal"/>
      </w:pPr>
      <w:r>
        <w:t xml:space="preserve">Von  seinen  zahlreichen  Schriften  gehört  folgende,  die  weder</w:t>
      </w:r>
    </w:p>
    <w:p>
      <w:pPr>
        <w:pStyle w:val="Normal"/>
      </w:pPr>
      <w:r>
        <w:t xml:space="preserve">M e u s e  1  noch  Rotermund  anzeigen ,  hierher  : </w:t>
      </w:r>
      <w:r>
        <w:br/>
      </w:r>
      <w:r>
        <w:t xml:space="preserve">Peyträge   zum   Staatsrechte  der   Herzogth'ümer  Curland </w:t>
      </w:r>
      <w:r>
        <w:br/>
      </w:r>
      <w:r>
        <w:t xml:space="preserve">und  Semgallen.  Mitau,  1794.  16  u.  92  S.  8. </w:t>
      </w:r>
      <w:r>
        <w:br/>
      </w:r>
      <w:r>
        <w:t xml:space="preserve">Ver^/.  Rotermund   z.  Joe  her.    —    MeuselöG.  T.    jBd.6. </w:t>
      </w:r>
      <w:r>
        <w:br/>
      </w:r>
      <w:r>
        <w:t xml:space="preserve">S.376.^  Bd.  10.  S.  485.    Bd.  15.  S.  17a.  u.  Bd.  19.  S.367.  -^ </w:t>
      </w:r>
      <w:r>
        <w:br/>
      </w:r>
      <w:r>
        <w:t xml:space="preserve">Beckers    Nationalzeitung   der    Deutschen  iSii*    No.  30* </w:t>
      </w:r>
      <w:r>
        <w:br/>
      </w:r>
      <w:r>
        <w:t xml:space="preserve">•  S. 547.  —  Schwaitz  Bibl.  S. 441.  .</w:t>
      </w:r>
    </w:p>
    <w:p>
      <w:pPr>
        <w:pStyle w:val="Heading1"/>
      </w:pPr>
      <w:r>
        <w:t>V  &gt;  ■      Digitizedby  VjOOQIC</w:t>
      </w:r>
    </w:p>
    <w:p>
      <w:pPr>
        <w:pStyle w:val="Normal"/>
      </w:pPr>
      <w:r>
        <w:t xml:space="preserve">_  -.  .'  .        '  i  J</w:t>
      </w:r>
    </w:p>
    <w:p>
      <w:pPr>
        <w:pStyle w:val="Heading1"/>
      </w:pPr>
      <w:r>
        <w:t>V.  RiNÄE  (Ch,  H,).    (J*  Fr.).    Rising  (J.  Cr..).    55  r</w:t>
      </w:r>
    </w:p>
    <w:p>
      <w:pPr>
        <w:pStyle w:val="Normal"/>
      </w:pPr>
      <w:r>
        <w:t xml:space="preserve">VON  Rinne  (Christoph  Heinrich).</w:t>
      </w:r>
    </w:p>
    <w:p>
      <w:pPr>
        <w:pStyle w:val="Normal"/>
      </w:pPr>
      <w:r>
        <w:t xml:space="preserve">Sohn   des   nadifolgenden.</w:t>
      </w:r>
    </w:p>
    <w:p>
      <w:pPr>
        <w:pStyle w:val="Normal"/>
      </w:pPr>
      <w:r>
        <w:t xml:space="preserve">Aus  Reval^  wurde  am  2*2  März  igog  Dr.  der  Med.  und </w:t>
      </w:r>
      <w:r>
        <w:br/>
      </w:r>
      <w:r>
        <w:t xml:space="preserve">'  Chir.  zu  Dorpat ,  lebt  gegenwärtig  als  Kreisarzt  zu  Weissen- </w:t>
      </w:r>
      <w:r>
        <w:br/>
      </w:r>
      <w:r>
        <w:t xml:space="preserve">stein  und  ist  Hofrath.  .        ■        &lt;</w:t>
      </w:r>
    </w:p>
    <w:p>
      <w:pPr>
        <w:pStyle w:val="Normal"/>
      </w:pPr>
      <w:r>
        <w:t xml:space="preserve">Diss.  med.  inaug.  de  pustula  livida,  v^algo  die  blaue  Blat- </w:t>
      </w:r>
      <w:r>
        <w:br/>
      </w:r>
      <w:r>
        <w:t xml:space="preserve">#ter,  morbo  Esthoniae  endemio.  Uorpati,  18Ö9«  26  S.  8*  '</w:t>
      </w:r>
    </w:p>
    <w:p>
      <w:pPr>
        <w:pStyle w:val="Normal"/>
      </w:pPr>
      <w:r>
        <w:t xml:space="preserve">Rinne  (Johann  Friedrich).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Pastor  zu  St.  Petri  im  Weissensteinschen  1766  (ord.  am </w:t>
      </w:r>
      <w:r>
        <w:br/>
      </w:r>
      <w:r>
        <w:t xml:space="preserve">21  Junius)j  Propst  1780.  Geb.  zu  ...  lySS,  gest.  am </w:t>
      </w:r>
      <w:r>
        <w:br/>
      </w:r>
      <w:r>
        <w:t xml:space="preserve">i5  Oktober  i8oi.</w:t>
      </w:r>
    </w:p>
    <w:p>
      <w:pPr>
        <w:pStyle w:val="Normal"/>
      </w:pPr>
      <w:r>
        <w:t xml:space="preserve">•  Jn  der  esthnischen  Postille  Jutlusfe  Ramat  (zwersf  Reval, </w:t>
      </w:r>
      <w:r>
        <w:br/>
      </w:r>
      <w:r>
        <w:t xml:space="preserve">1779.  4.)&gt;  '^^  ^on  ihm  die  Predigt  am  24sten  Sonntage </w:t>
      </w:r>
      <w:r>
        <w:br/>
      </w:r>
      <w:r>
        <w:t xml:space="preserve">nach  Trinitatis.</w:t>
      </w:r>
    </w:p>
    <w:p>
      <w:pPr>
        <w:pStyle w:val="Normal"/>
      </w:pPr>
      <w:r>
        <w:t xml:space="preserve">Versl'  Carlbl.  S.39.  .  '  •</w:t>
      </w:r>
    </w:p>
    <w:p>
      <w:pPr>
        <w:pStyle w:val="Normal"/>
      </w:pPr>
      <w:r>
        <w:t xml:space="preserve">Rising  (Johann  Claesson).</w:t>
      </w:r>
    </w:p>
    <w:p>
      <w:pPr>
        <w:pStyle w:val="Normal"/>
      </w:pPr>
      <w:r>
        <w:t xml:space="preserve">%  Studirte  um  i637  zu  Dorpat,  später  zu  Upsal^  ivurdCf </w:t>
      </w:r>
      <w:r>
        <w:br/>
      </w:r>
      <w:r>
        <w:t xml:space="preserve">nachdem  er  verschiedene  Aemter  bekleidet  hatte  ^  am  20  De* </w:t>
      </w:r>
      <w:r>
        <w:br/>
      </w:r>
      <w:r>
        <w:t xml:space="preserve">cember  i653  in  Schweden  geadelt  ^  dann  i654  Gouverneur </w:t>
      </w:r>
      <w:r>
        <w:br/>
      </w:r>
      <w:r>
        <w:t xml:space="preserve">von  Neu- Schweden  in  Amerika.  Geb.  in  Ostgothland  zu...y </w:t>
      </w:r>
      <w:r>
        <w:br/>
      </w:r>
      <w:r>
        <w:t xml:space="preserve">gest.  1672.</w:t>
      </w:r>
    </w:p>
    <w:p>
      <w:pPr>
        <w:pStyle w:val="Normal"/>
      </w:pPr>
      <w:r>
        <w:t xml:space="preserve">Oratio  de  milite  christiano.  Dorpati,  1637-  4*</w:t>
      </w:r>
    </w:p>
    <w:p>
      <w:pPr>
        <w:pStyle w:val="Normal"/>
      </w:pPr>
      <w:r>
        <w:t xml:space="preserve">Oratio  de  civitate  Dorpatensi.  Ibid.  eod.  2  Bogg.  4«</w:t>
      </w:r>
    </w:p>
    <w:p>
      <w:pPr>
        <w:pStyle w:val="Normal"/>
      </w:pPr>
      <w:r>
        <w:t xml:space="preserve">Disp.  de  philosophia  in  genere.  Upsaliae.  1 640.  4.</w:t>
      </w:r>
    </w:p>
    <w:p>
      <w:pPr>
        <w:pStyle w:val="Normal"/>
      </w:pPr>
      <w:r>
        <w:t xml:space="preserve">Itt   Uthtogh  om  Kiöp-Handelen ,    eller  Commercierne.</w:t>
      </w:r>
    </w:p>
    <w:p>
      <w:pPr>
        <w:pStyle w:val="Normal"/>
      </w:pPr>
      <w:r>
        <w:t xml:space="preserve">Stockholm,  1669.  4.  .</w:t>
      </w:r>
    </w:p>
    <w:p>
      <w:pPr>
        <w:pStyle w:val="Normal"/>
      </w:pPr>
      <w:r>
        <w:t xml:space="preserve">.  £en  Land-Book,  eil  er  nägra  Upsattser  til  värt  Fädemes-</w:t>
      </w:r>
    </w:p>
    <w:p>
      <w:pPr>
        <w:pStyle w:val="Normal"/>
      </w:pPr>
      <w:r>
        <w:t xml:space="preserve">Lahds  Nytta.  Westerähs,  1671.  4*</w:t>
      </w:r>
    </w:p>
    <w:p>
      <w:pPr>
        <w:pStyle w:val="Normal"/>
      </w:pPr>
      <w:r>
        <w:t xml:space="preserve">Vergl.  N.  Nord.«  Mise.  XVIIL  9 1  o. .«  nach  Stiernmalins </w:t>
      </w:r>
      <w:r>
        <w:br/>
      </w:r>
      <w:r>
        <w:t xml:space="preserve">Adehmatr.  S.  500. ,  und  dess.  Verz.  der  Bucher  u.  8.  w.  *• </w:t>
      </w:r>
      <w:r>
        <w:br/>
      </w:r>
      <w:r>
        <w:t xml:space="preserve">Schefferi  Suecia  lit.  p.  353.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553   v.RrmcH(CH.F.).  Rivb8(M.).  Riviüs  (Jöh.  i.).</w:t>
      </w:r>
    </w:p>
    <w:p>
      <w:pPr>
        <w:pStyle w:val="Normal"/>
      </w:pPr>
      <w:r>
        <w:t xml:space="preserve">VON  RipTTiCH  (Christian  Friedrich).</w:t>
      </w:r>
    </w:p>
    <w:p>
      <w:pPr>
        <w:pStyle w:val="Normal"/>
      </w:pPr>
      <w:r>
        <w:t xml:space="preserve">Aus  Livlandy  wurde  ^  nachdem  er  im  Auslande  und </w:t>
      </w:r>
      <w:r>
        <w:br/>
      </w:r>
      <w:r>
        <w:t xml:space="preserve">dann  zu  Dorpat  studirt  hatte ^  i8i5  Dr.  der  A.  G.  am  letz- </w:t>
      </w:r>
      <w:r>
        <w:br/>
      </w:r>
      <w:r>
        <w:t xml:space="preserve">tem Orte  und  lebt  Jetzt  als  haiserL  Hofarzt  zu  St,  Petersburgs </w:t>
      </w:r>
      <w:r>
        <w:br/>
      </w:r>
      <w:r>
        <w:t xml:space="preserve">ist  auch  Ritter  des  Annen-Ordens  derSten  und  des  Wladimir- </w:t>
      </w:r>
      <w:r>
        <w:br/>
      </w:r>
      <w:r>
        <w:t xml:space="preserve">Ordens  der  4ten  KL</w:t>
      </w:r>
    </w:p>
    <w:p>
      <w:pPr>
        <w:pStyle w:val="Normal"/>
      </w:pPr>
      <w:r>
        <w:t xml:space="preserve">i)iss;  inaug.  med«,  exhibeus  novam  inflamjnationis  theo- </w:t>
      </w:r>
      <w:r>
        <w:br/>
      </w:r>
      <w:r>
        <w:t xml:space="preserve">riam.  Dorpati^  1815.  56  S.  8*</w:t>
      </w:r>
    </w:p>
    <w:p>
      <w:pPr>
        <w:pStyle w:val="Normal"/>
      </w:pPr>
      <w:r>
        <w:t xml:space="preserve">RivEs  (Matthias).</w:t>
      </w:r>
    </w:p>
    <w:p>
      <w:pPr>
        <w:pStyle w:val="Normal"/>
      </w:pPr>
      <w:r>
        <w:t xml:space="preserve">Ein  Kurländer;  studirte  um  i65o  zu  Dorpat*</w:t>
      </w:r>
    </w:p>
    <w:p>
      <w:pPr>
        <w:pStyle w:val="Normal"/>
      </w:pPr>
      <w:r>
        <w:t xml:space="preserve">Politices    elogia  ^    oratione  solenn!  enarrata.    Dorpati, </w:t>
      </w:r>
      <w:r>
        <w:br/>
      </w:r>
      <w:r>
        <w:t xml:space="preserve">1650.  4.  .</w:t>
      </w:r>
    </w:p>
    <w:p>
      <w:pPr>
        <w:pStyle w:val="Normal"/>
      </w:pPr>
      <w:r>
        <w:t xml:space="preserve">Vergl*  So  mm.  5.  6}.</w:t>
      </w:r>
    </w:p>
    <w:p>
      <w:pPr>
        <w:pStyle w:val="Normal"/>
      </w:pPr>
      <w:r>
        <w:t xml:space="preserve">Rivius  (Johann  i.).</w:t>
      </w:r>
    </w:p>
    <w:p>
      <w:pPr>
        <w:pStyle w:val="Normal"/>
      </w:pPr>
      <w:r>
        <w:t xml:space="preserve">War  gegen  das  Ende  des  ißten  Jahrhunderts^  lettischer </w:t>
      </w:r>
      <w:r>
        <w:br/>
      </w:r>
      <w:r>
        <w:t xml:space="preserve">Prediger  zu  Doblen  und  der  erste  Schriftsteller  in  Kurland^ </w:t>
      </w:r>
      <w:r>
        <w:br/>
      </w:r>
      <w:r>
        <w:t xml:space="preserve">der  etwas  in  lettischer  Sprache  drucken  liefs.  Geh.  zu  .•• </w:t>
      </w:r>
      <w:r>
        <w:br/>
      </w:r>
      <w:r>
        <w:t xml:space="preserve">am  ...y  gest.  i586r</w:t>
      </w:r>
    </w:p>
    <w:p>
      <w:pPr>
        <w:pStyle w:val="Normal"/>
      </w:pPr>
      <w:r>
        <w:t xml:space="preserve">Enchiridion.  Der  kleine  Catechismus :  JdAer  Christliche </w:t>
      </w:r>
      <w:r>
        <w:br/>
      </w:r>
      <w:r>
        <w:t xml:space="preserve">Zucht  für  die  gemeinen  Pfarrherr  vnd  Prediger  auch </w:t>
      </w:r>
      <w:r>
        <w:br/>
      </w:r>
      <w:r>
        <w:t xml:space="preserve">Hausveter:  durch  D.  Martin  Luther.  Nun  aber  aus </w:t>
      </w:r>
      <w:r>
        <w:br/>
      </w:r>
      <w:r>
        <w:t xml:space="preserve">dem  Deudschen  ins  vndeudsche  gebracht ,  viid  toh </w:t>
      </w:r>
      <w:r>
        <w:br/>
      </w:r>
      <w:r>
        <w:t xml:space="preserve">wort  zu  wort  9  wie  es  von  D.  M.  Rüther o  gesettet^ </w:t>
      </w:r>
      <w:r>
        <w:br/>
      </w:r>
      <w:r>
        <w:t xml:space="preserve">gefasset  worden.  Gedruckt  zu  Königsberg  bey  George </w:t>
      </w:r>
      <w:r>
        <w:br/>
      </w:r>
      <w:r>
        <w:t xml:space="preserve">Osterbferger^  Anno  1586.  8%Bogg»  4.   —   Sehr  selten.</w:t>
      </w:r>
    </w:p>
    <w:p>
      <w:pPr>
        <w:pStyle w:val="Normal"/>
      </w:pPr>
      <w:r>
        <w:t xml:space="preserve">Hatte  vorzüglichen  Antheil  an  der^  nach  seinem  Tode  ^  l587 </w:t>
      </w:r>
      <w:r>
        <w:br/>
      </w:r>
      <w:r>
        <w:t xml:space="preserve">von  Gotthard  Reimers  (s.  dess.  Artikel^  besorgten </w:t>
      </w:r>
      <w:r>
        <w:br/>
      </w:r>
      <w:r>
        <w:t xml:space="preserve">Ausgabe  des  ersten  lettisch -kurischen  Gesangbuchs, </w:t>
      </w:r>
      <w:r>
        <w:br/>
      </w:r>
      <w:r>
        <w:t xml:space="preserve">und  an  der  in  demselben  Jahre  erschienenen  lettischen  üebif" </w:t>
      </w:r>
      <w:r>
        <w:br/>
      </w:r>
      <w:r>
        <w:t xml:space="preserve">Setzung  der  Evangelien  und  Episteln.</w:t>
      </w:r>
    </w:p>
    <w:p>
      <w:pPr>
        <w:pStyle w:val="Normal"/>
      </w:pPr>
      <w:r>
        <w:t xml:space="preserve">VsTgU  T€itsch  K.K.G.  Th.3.  S.  148.  ^  Nord» Misc.IV.  i«o.- </w:t>
      </w:r>
      <w:r>
        <w:br/>
      </w:r>
      <w:r>
        <w:t xml:space="preserve">Zimmerteanns  Lett.Lit.  5.14.  -^  N«  Mitausche Wöch. </w:t>
      </w:r>
      <w:r>
        <w:br/>
      </w:r>
      <w:r>
        <w:t xml:space="preserve">Unterh.  Bd.  1.  S.  197.</w:t>
      </w:r>
    </w:p>
    <w:p>
      <w:pPr>
        <w:pStyle w:val="Normal"/>
      </w:pPr>
      <w:r>
        <w:t xml:space="preserve">'      -  Digitizedby  VjOOQIC</w:t>
      </w:r>
    </w:p>
    <w:p>
      <w:pPr>
        <w:pStyle w:val="Normal"/>
      </w:pPr>
      <w:r>
        <w:t xml:space="preserve">Brvius  (JdttAMK  2.)..  ■  653</w:t>
      </w:r>
    </w:p>
    <w:p>
      <w:pPr>
        <w:pStyle w:val="Normal"/>
      </w:pPr>
      <w:r>
        <w:t xml:space="preserve">Riviüs  (Johann  2.)»</w:t>
      </w:r>
    </w:p>
    <w:p>
      <w:pPr>
        <w:pStyle w:val="Normal"/>
      </w:pPr>
      <w:r>
        <w:t xml:space="preserve">Legte  unter  der  Anleitung  seines  Vaters'^  des  annaberget </w:t>
      </w:r>
      <w:r>
        <w:br/>
      </w:r>
      <w:r>
        <w:t xml:space="preserve">Rektors  Johann  Ris^ius  Von  Attendorn  in  Westphalen^ </w:t>
      </w:r>
      <w:r>
        <w:br/>
      </w:r>
      <w:r>
        <w:t xml:space="preserve">den  Grund  zum  Studiren  und  wurde  nach  geendigter  akademU </w:t>
      </w:r>
      <w:r>
        <w:br/>
      </w:r>
      <w:r>
        <w:t xml:space="preserve">icher  Laufbahn  öffentlicher  Lehrer  der  Akademie  zu  Leipzig. </w:t>
      </w:r>
      <w:r>
        <w:br/>
      </w:r>
      <w:r>
        <w:t xml:space="preserve">Gadebusch  Itnd  3 özhet  lassen  ihn  1546  Rektor  der </w:t>
      </w:r>
      <w:r>
        <w:br/>
      </w:r>
      <w:r>
        <w:t xml:space="preserve">.    Stifts^diüle  zu  Zeittj" iS'Ji  des  Gymnasiums  zu  Halle  wer- </w:t>
      </w:r>
      <w:r>
        <w:br/>
      </w:r>
      <w:r>
        <w:t xml:space="preserve">den*     Was   Gadebusch   sonst   noch  ilber  ihn  anführt^ </w:t>
      </w:r>
      <w:r>
        <w:br/>
      </w:r>
      <w:r>
        <w:t xml:space="preserve">sdieint  auf  Irrthümern  zu  beruhen^      Nach  zuverlässigem^ </w:t>
      </w:r>
      <w:r>
        <w:br/>
      </w:r>
      <w:r>
        <w:t xml:space="preserve">Nachrichten  machte  er  zu  Leipzig  Bekanntithaft  mit  eiriem^ </w:t>
      </w:r>
      <w:r>
        <w:br/>
      </w:r>
      <w:r>
        <w:t xml:space="preserve">Arzte  Simon  Simonifis,   Von  Lucca ,  der  dort  damals </w:t>
      </w:r>
      <w:r>
        <w:br/>
      </w:r>
      <w:r>
        <w:t xml:space="preserve">Professor   der  PhH.  war  und  in  der .  Folge  als  Leibarzt </w:t>
      </w:r>
      <w:r>
        <w:br/>
      </w:r>
      <w:r>
        <w:t xml:space="preserve">des  Königs   Stephan  Bathori  nach  Polen  ging.    Die» </w:t>
      </w:r>
      <w:r>
        <w:br/>
      </w:r>
      <w:r>
        <w:t xml:space="preserve">ser    empfahl    ihn    dem   Woiwoden    von    Trock    Johann </w:t>
      </w:r>
      <w:r>
        <w:br/>
      </w:r>
      <w:r>
        <w:t xml:space="preserve">Hliebowiif  der  einen   Lehrer  für  seine  Kinder  suchte^ </w:t>
      </w:r>
      <w:r>
        <w:br/>
      </w:r>
      <w:r>
        <w:t xml:space="preserve">Jtivius   nahm^  dfe  Stelle  an   und  erwarb  sjch  mit  seiner </w:t>
      </w:r>
      <w:r>
        <w:br/>
      </w:r>
      <w:r>
        <w:t xml:space="preserve">Gelehrsamkeit  in  Lithauen  allgemeine  Achtung,     Dadurch </w:t>
      </w:r>
      <w:r>
        <w:br/>
      </w:r>
      <w:r>
        <w:t xml:space="preserve">jvurde  der  Herzog  von  Kurland  Gotthard  bewogen  ^  ihn </w:t>
      </w:r>
      <w:r>
        <w:br/>
      </w:r>
      <w:r>
        <w:t xml:space="preserve">£um  Hofmeister   süner    beiden   Prinzen  Friedrich  Und </w:t>
      </w:r>
      <w:r>
        <w:br/>
      </w:r>
      <w:r>
        <w:t xml:space="preserve">jyilhelm  zu,berufen.    Er  verlebte  nun  fast  neun  Jahr  am </w:t>
      </w:r>
      <w:r>
        <w:br/>
      </w:r>
      <w:r>
        <w:t xml:space="preserve">iurländischen  Hofe  und  erwarb  sidi  durch  seine  Predigten^ </w:t>
      </w:r>
      <w:r>
        <w:br/>
      </w:r>
      <w:r>
        <w:t xml:space="preserve">die  von  der  herzoglichen  Wittwe  besonders  geschätzt  würden^ </w:t>
      </w:r>
      <w:r>
        <w:br/>
      </w:r>
      <w:r>
        <w:t xml:space="preserve">vielen  BeyfalL     Einige   Jähre  •  nach  Hertogs   Gotthard </w:t>
      </w:r>
      <w:r>
        <w:br/>
      </w:r>
      <w:r>
        <w:t xml:space="preserve">Tode  (nicht  crsr  1 5 94,  wie  man  gewöhnlich  annimmt ^  son» </w:t>
      </w:r>
      <w:r>
        <w:br/>
      </w:r>
      <w:r>
        <w:t xml:space="preserve">dem  wohl  kurz  nach  des  Rektors  Heinrich  Möller  Ent- </w:t>
      </w:r>
      <w:r>
        <w:br/>
      </w:r>
      <w:r>
        <w:t xml:space="preserve">vveichung  iSSg)  wurde  er  vom  rigaschen  Magistrate  tum </w:t>
      </w:r>
      <w:r>
        <w:br/>
      </w:r>
      <w:r>
        <w:t xml:space="preserve">Rektor  der   Stadt  -  orfer  Domschule  berufen ,  die  er  mit </w:t>
      </w:r>
      <w:r>
        <w:br/>
      </w:r>
      <w:r>
        <w:t xml:space="preserve">tJnterstützung  der  beyden  Scholarchen  ^  des  Bürgermeistern </w:t>
      </w:r>
      <w:r>
        <w:br/>
      </w:r>
      <w:r>
        <w:t xml:space="preserve">Nikolaus  Eck  und  des  Syndikus  David  HilqJien^  wieder  • </w:t>
      </w:r>
      <w:r>
        <w:br/>
      </w:r>
      <w:r>
        <w:t xml:space="preserve">in  Ordnung  brachte,  indem  sie  nach  Mö  Hers  Abgang  sehr  ge* </w:t>
      </w:r>
      <w:r>
        <w:br/>
      </w:r>
      <w:r>
        <w:t xml:space="preserve">UtUn  hatte»    i594  wurde  er  auch  Inspektor  derselben.   Geb.  zu </w:t>
      </w:r>
      <w:r>
        <w:br/>
      </w:r>
      <w:r>
        <w:t xml:space="preserve">Annaberg  in  Meissen  i528  (oder  zu  Zwickau?  denn  sein  Vater </w:t>
      </w:r>
      <w:r>
        <w:br/>
      </w:r>
      <w:r>
        <w:t xml:space="preserve">kam  erst  i53i  von  hier  nachMeissen)^  gest.amSMay  i5g6» </w:t>
      </w:r>
      <w:r>
        <w:br/>
      </w:r>
      <w:r>
        <w:t xml:space="preserve">IILBand.  7^</w:t>
      </w:r>
    </w:p>
    <w:p>
      <w:pPr>
        <w:pStyle w:val="Normal"/>
      </w:pPr>
      <w:r>
        <w:t xml:space="preserve">Digitized^y  Google     '</w:t>
      </w:r>
    </w:p>
    <w:p>
      <w:pPr>
        <w:pStyle w:val="Normal"/>
      </w:pPr>
      <w:r>
        <w:t xml:space="preserve">554  IUVJü8(JOHAlQffJl.&gt;.</w:t>
      </w:r>
    </w:p>
    <w:p>
      <w:pPr>
        <w:pStyle w:val="Normal"/>
      </w:pPr>
      <w:r>
        <w:t xml:space="preserve">Epitome  in  rerliorum  et  rerum  copianu  Lnliecae,  1571*  •••</w:t>
      </w:r>
    </w:p>
    <w:p>
      <w:pPr>
        <w:pStyle w:val="Normal"/>
      </w:pPr>
      <w:r>
        <w:t xml:space="preserve">ist  wahrscheinlich  von  ihm.</w:t>
      </w:r>
    </w:p>
    <w:p>
      <w:pPr>
        <w:pStyle w:val="Normal"/>
      </w:pPr>
      <w:r>
        <w:t xml:space="preserve">Loci  communes  philosophici,  qui  ad  logicam  spectan^ </w:t>
      </w:r>
      <w:r>
        <w:br/>
      </w:r>
      <w:r>
        <w:t xml:space="preserve">diagrammatum  tabulit  delineati.  Glauchae,  suborbio </w:t>
      </w:r>
      <w:r>
        <w:br/>
      </w:r>
      <w:r>
        <w:t xml:space="preserve">Salinarum  saxonicarum  1579*  Fol.</w:t>
      </w:r>
    </w:p>
    <w:p>
      <w:pPr>
        <w:pStyle w:val="Normal"/>
      </w:pPr>
      <w:r>
        <w:t xml:space="preserve">Oratio  de  instituta  illustrissimi  Doiqiniy  D«  Jöannis  de </w:t>
      </w:r>
      <w:r>
        <w:br/>
      </w:r>
      <w:r>
        <w:t xml:space="preserve">Zamoyscio »  R.  P.  Magni  Cancellarii  etc.  etc.  benigni»- </w:t>
      </w:r>
      <w:r>
        <w:br/>
      </w:r>
      <w:r>
        <w:t xml:space="preserve">sima  liberalitate  Academia  Zamosciana:  cum  irindicata </w:t>
      </w:r>
      <w:r>
        <w:br/>
      </w:r>
      <w:r>
        <w:t xml:space="preserve">simul  illustrlssimae  celsitudinis  illius ,  iniquissimif </w:t>
      </w:r>
      <w:r>
        <w:br/>
      </w:r>
      <w:r>
        <w:t xml:space="preserve">calumniit  oppugnata  innocentia'  et  violata  integritate, </w:t>
      </w:r>
      <w:r>
        <w:br/>
      </w:r>
      <w:r>
        <w:t xml:space="preserve">de  transitu  Tartarorum,  seu  Scytharum  per  Pocuciam. </w:t>
      </w:r>
      <w:r>
        <w:br/>
      </w:r>
      <w:r>
        <w:t xml:space="preserve">Elaborata  studio  et  diligentia  Joannis  Rivü,«  luspec- </w:t>
      </w:r>
      <w:r>
        <w:br/>
      </w:r>
      <w:r>
        <w:t xml:space="preserve">toris  scholae  Rigensis:  et  edita  Rigae,  metropoli  Liro- </w:t>
      </w:r>
      <w:r>
        <w:br/>
      </w:r>
      <w:r>
        <w:t xml:space="preserve">niae,  znense  Januario.  Anno'salutiferi  partusMDXCV. </w:t>
      </w:r>
      <w:r>
        <w:br/>
      </w:r>
      <w:r>
        <w:t xml:space="preserve">Typis  Nicolai  Mollini. ,  2%  Bogg.  4.</w:t>
      </w:r>
    </w:p>
    <w:p>
      <w:pPr>
        <w:pStyle w:val="Normal"/>
      </w:pPr>
      <w:r>
        <w:t xml:space="preserve">Oiratio  de  conjungendis  philosophiae  studiis  et  cognitione </w:t>
      </w:r>
      <w:r>
        <w:br/>
      </w:r>
      <w:r>
        <w:t xml:space="preserve">multiplici  rerum  cum  studio  eloquentiae;    in  den  von </w:t>
      </w:r>
      <w:r>
        <w:br/>
      </w:r>
      <w:r>
        <w:t xml:space="preserve">ihm   herausgegebenen   und  mit  einer  langen  ZusfJiriftan </w:t>
      </w:r>
      <w:r>
        <w:br/>
      </w:r>
      <w:r>
        <w:t xml:space="preserve">den  rigaschen  Rath  verseheijten :  Orationes  tres :  E  quibus </w:t>
      </w:r>
      <w:r>
        <w:br/>
      </w:r>
      <w:r>
        <w:t xml:space="preserve">duae  hönoratissima  dignitate ,  tum  sapientia  et  virtute </w:t>
      </w:r>
      <w:r>
        <w:br/>
      </w:r>
      <w:r>
        <w:t xml:space="preserve">oii^atissimorum  D.  D.  Scholardutrum,  Nicolai  Eckiiy </w:t>
      </w:r>
      <w:r>
        <w:br/>
      </w:r>
      <w:r>
        <w:t xml:space="preserve">Proconsulisy  et  Davidis  JlUchen,   Syndici^  tertia  Jo* </w:t>
      </w:r>
      <w:r>
        <w:br/>
      </w:r>
      <w:r>
        <w:t xml:space="preserve">annis  Rivii  ^  cum  solenni  et  publice  ritu  produceretur, </w:t>
      </w:r>
      <w:r>
        <w:br/>
      </w:r>
      <w:r>
        <w:t xml:space="preserve">ad    demandatam  sibi  ab  amplissimo  senatu  inspectio- </w:t>
      </w:r>
      <w:r>
        <w:br/>
      </w:r>
      <w:r>
        <w:t xml:space="preserve">nem   scholasticam  ineundam.    Habitae  in  restitutione </w:t>
      </w:r>
      <w:r>
        <w:br/>
      </w:r>
      <w:r>
        <w:t xml:space="preserve">seu    instaüratlone  scholae    Rigensis    XV.  CLS.  VILS: </w:t>
      </w:r>
      <w:r>
        <w:br/>
      </w:r>
      <w:r>
        <w:t xml:space="preserve">Adjuncta  sunt  iisdem:    primum,   publicae  doctrinae </w:t>
      </w:r>
      <w:r>
        <w:br/>
      </w:r>
      <w:r>
        <w:t xml:space="preserve">seriesy  tabellis   expressa;  inque  curias   V.   distributa. </w:t>
      </w:r>
      <w:r>
        <w:br/>
      </w:r>
      <w:r>
        <w:t xml:space="preserve">Deinde,  docendi  in  singulis  curiis,  praescripta  ratio: </w:t>
      </w:r>
      <w:r>
        <w:br/>
      </w:r>
      <w:r>
        <w:t xml:space="preserve">et  demonstratum  iter,  quod  utiliter  praeceptores  hujuf </w:t>
      </w:r>
      <w:r>
        <w:br/>
      </w:r>
      <w:r>
        <w:t xml:space="preserve">Judi   sequerentur:    cum  in  tradendis  artibusi  tum  in </w:t>
      </w:r>
      <w:r>
        <w:br/>
      </w:r>
      <w:r>
        <w:t xml:space="preserve">tractando    et   interpretando  omni  gen^re,   utriusqne </w:t>
      </w:r>
      <w:r>
        <w:br/>
      </w:r>
      <w:r>
        <w:t xml:space="preserve">linguae,  autorum«  Edebantur  Rigae :  MenseDecembri: </w:t>
      </w:r>
      <w:r>
        <w:br/>
      </w:r>
      <w:r>
        <w:t xml:space="preserve">Anno  Salutiferi  partus,  in  terris,  filüDei:  MDXCIllL </w:t>
      </w:r>
      <w:r>
        <w:br/>
      </w:r>
      <w:r>
        <w:t xml:space="preserve">27  Bogg.  4«    Am  Ende  steht:  Rigae Li^onum  ex  officina </w:t>
      </w:r>
      <w:r>
        <w:br/>
      </w:r>
      <w:r>
        <w:t xml:space="preserve">•  typographica  Nicolai  Mollini.  Anno  MDXCVII.  s.  Rig.  , </w:t>
      </w:r>
      <w:r>
        <w:br/>
      </w:r>
      <w:r>
        <w:t xml:space="preserve">Stadtbll.  1813.  S.  220.  u.  1825.  S.  227*230.  u.  237.&gt;»W </w:t>
      </w:r>
      <w:r>
        <w:br/>
      </w:r>
      <w:r>
        <w:t xml:space="preserve">die  Schulgesetze  ausgezogen  sind,</w:t>
      </w:r>
    </w:p>
    <w:p>
      <w:pPr>
        <w:pStyle w:val="Normal"/>
      </w:pPr>
      <w:r>
        <w:t xml:space="preserve">Vergl,  Dav.  Hilchen  oratio  paraenelica  ad  8pectal&gt;ilem  senatna </w:t>
      </w:r>
      <w:r>
        <w:br/>
      </w:r>
      <w:r>
        <w:t xml:space="preserve">Higensem.  Riga,  1596.9  und  daraus  Brotie  in  Albanui </w:t>
      </w:r>
      <w:r>
        <w:br/>
      </w:r>
      <w:r>
        <w:t xml:space="preserve">livl.  Schiilbll.  1813.  S.aoi- 203.  —  Jocher.  —  Gadeb. </w:t>
      </w:r>
      <w:r>
        <w:br/>
      </w:r>
      <w:r>
        <w:t xml:space="preserve">L.  B.  Th.  3.  S.  37-41.  —  Nord.  Mise.  IV.  ai6.  XXYIL </w:t>
      </w:r>
      <w:r>
        <w:br/>
      </w:r>
      <w:r>
        <w:t xml:space="preserve">4&lt;9-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BoBST  (Job.  Bbrnh.  Aug.),    Roddb  (Jax.).     555</w:t>
      </w:r>
    </w:p>
    <w:p>
      <w:pPr>
        <w:pStyle w:val="Normal"/>
      </w:pPr>
      <w:r>
        <w:t xml:space="preserve">RoBST  (Johann  Bernhard  August).</w:t>
      </w:r>
    </w:p>
    <w:p>
      <w:pPr>
        <w:pStyle w:val="Normal"/>
      </w:pPr>
      <w:r>
        <w:t xml:space="preserve">•Geb,  zu  Amt  Gehren  m  Thüringen  am  i  JDectmher  1771, </w:t>
      </w:r>
      <w:r>
        <w:br/>
      </w:r>
      <w:r>
        <w:t xml:space="preserve">bildete  sich  auf  dem  arnstädter  Lyceum  und  studirte  seit </w:t>
      </w:r>
      <w:r>
        <w:br/>
      </w:r>
      <w:r>
        <w:t xml:space="preserve">1791  zu  Erlangen  TheoL^  wurde  1794  arnstädtscher  Kandi- </w:t>
      </w:r>
      <w:r>
        <w:br/>
      </w:r>
      <w:r>
        <w:t xml:space="preserve">dat und  Hauslehrer  f  errichtete  1800  ein  Erziehungsinstitut </w:t>
      </w:r>
      <w:r>
        <w:br/>
      </w:r>
      <w:r>
        <w:t xml:space="preserve">sojL  Arnstadt  y  legte  sich  seit  i8o5,  wegen  einer  Schwäche </w:t>
      </w:r>
      <w:r>
        <w:br/>
      </w:r>
      <w:r>
        <w:t xml:space="preserve">der. Brust y  zu  Jena  auf  das  Studium  der  Medicin^  arbeitete </w:t>
      </w:r>
      <w:r>
        <w:br/>
      </w:r>
      <w:r>
        <w:t xml:space="preserve">nach  der  Schladit  bey  Jena  in  einem  preussisdien  Kriegs^ </w:t>
      </w:r>
      <w:r>
        <w:br/>
      </w:r>
      <w:r>
        <w:t xml:space="preserve">tazarethe^  setzte  seine  Studien  nach  dessen  Aufhebung  wieder, </w:t>
      </w:r>
      <w:r>
        <w:br/>
      </w:r>
      <w:r>
        <w:t xml:space="preserve">fort  und  promovirte  1808  in  Jena  als  Dr.  der  Med.  und  Chir» </w:t>
      </w:r>
      <w:r>
        <w:br/>
      </w:r>
      <w:r>
        <w:t xml:space="preserve">Said  darauf  ging  er  als  Hauslehrer  nach  Livland  und </w:t>
      </w:r>
      <w:r>
        <w:br/>
      </w:r>
      <w:r>
        <w:t xml:space="preserve">etablirte  sich  hier  1812  als  Landarzt  zu  Oberpahlen^  €r- </w:t>
      </w:r>
      <w:r>
        <w:br/>
      </w:r>
      <w:r>
        <w:t xml:space="preserve">hi^lt  auch  den  Titel  eines  schwarzburß  -  sondefshausenschen </w:t>
      </w:r>
      <w:r>
        <w:br/>
      </w:r>
      <w:r>
        <w:t xml:space="preserve">Hofraths.</w:t>
      </w:r>
    </w:p>
    <w:p>
      <w:pPr>
        <w:pStyle w:val="Normal"/>
      </w:pPr>
      <w:r>
        <w:t xml:space="preserve">Diss,  inaug.  Observata  quaedam  de  fiinestis  belli  et </w:t>
      </w:r>
      <w:r>
        <w:br/>
      </w:r>
      <w:r>
        <w:t xml:space="preserve">pugnae  sequelis.  Jenae,  1 80  •  •  •  •</w:t>
      </w:r>
    </w:p>
    <w:p>
      <w:pPr>
        <w:pStyle w:val="Normal"/>
      </w:pPr>
      <w:r>
        <w:t xml:space="preserve">Aufsätze  in  den  Sächsischen  Provinzialblättern  vom  Gra- </w:t>
      </w:r>
      <w:r>
        <w:br/>
      </w:r>
      <w:r>
        <w:t xml:space="preserve">fen Bieust^  Rink  u.  Schnuphase,  -^^  in  Stein- </w:t>
      </w:r>
      <w:r>
        <w:br/>
      </w:r>
      <w:r>
        <w:t xml:space="preserve">becks Wohlfahrtszeitung  u.  a.</w:t>
      </w:r>
    </w:p>
    <w:p>
      <w:pPr>
        <w:pStyle w:val="Normal"/>
      </w:pPr>
      <w:r>
        <w:t xml:space="preserve">•  Herzliche .  Erinnerungen  am  29*  May  1818  (^ein  Ge^ </w:t>
      </w:r>
      <w:r>
        <w:br/>
      </w:r>
      <w:r>
        <w:t xml:space="preserve">dichty;  in  den  Neuen  inländ.  BIL  1818«  'No.24.  S.185«</w:t>
      </w:r>
    </w:p>
    <w:p>
      <w:pPr>
        <w:pStyle w:val="Normal"/>
      </w:pPr>
      <w:r>
        <w:t xml:space="preserve">RoDDE  (Jakob).</w:t>
      </w:r>
    </w:p>
    <w:p>
      <w:pPr>
        <w:pStyle w:val="Normal"/>
      </w:pPr>
      <w:r>
        <w:t xml:space="preserve">Studirte  zu  Halle  Theologie  und  wur^e  dann  russischer </w:t>
      </w:r>
      <w:r>
        <w:br/>
      </w:r>
      <w:r>
        <w:t xml:space="preserve">Dolmetscher  des  Raths  zu  Riga  mit. dem  Titel  €ines  Sekretärs. </w:t>
      </w:r>
      <w:r>
        <w:br/>
      </w:r>
      <w:r>
        <w:t xml:space="preserve">Geb.y  nadi  Gadebusch,  zu  Narwa  {und  wahrscheinlich </w:t>
      </w:r>
      <w:r>
        <w:br/>
      </w:r>
      <w:r>
        <w:t xml:space="preserve">.  ^in  Sohn  des  daSfgen  Pastors  Kaspar  Matthias  Rodde, </w:t>
      </w:r>
      <w:r>
        <w:br/>
      </w:r>
      <w:r>
        <w:t xml:space="preserve">s.  Hupeis  topogr.  Nachr..  Bd.  i.  aterNachtr.  S.  5l.)t </w:t>
      </w:r>
      <w:r>
        <w:br/>
      </w:r>
      <w:r>
        <w:t xml:space="preserve">Tißch  Fischer  zu  Moskau;  nach  Meüsels  G,  T.  4te </w:t>
      </w:r>
      <w:r>
        <w:br/>
      </w:r>
      <w:r>
        <w:t xml:space="preserve">Ausg.  iu  Troizkoi  Ostrog  im  nishnei^nowgorodschen  Gou- </w:t>
      </w:r>
      <w:r>
        <w:br/>
      </w:r>
      <w:r>
        <w:t xml:space="preserve">vernemenf,  am...  .  1725,  .g«t.  am  18  May  1789  {nicht </w:t>
      </w:r>
      <w:r>
        <w:br/>
      </w:r>
      <w:r>
        <w:t xml:space="preserve">1792,  auch  nicht  Am  Julius  178g,  wie  Meusel  hat^ </w:t>
      </w:r>
      <w:r>
        <w:br/>
      </w:r>
      <w:r>
        <w:t xml:space="preserve">9.  Big.  Stadtbll.  1824.  S.  4^).</w:t>
      </w:r>
    </w:p>
    <w:p>
      <w:pPr>
        <w:pStyle w:val="Normal"/>
      </w:pPr>
      <w:r>
        <w:t xml:space="preserve">^  •  '  "  Digitized  by  VjOOQ  IC</w:t>
      </w:r>
    </w:p>
    <w:p>
      <w:pPr>
        <w:pStyle w:val="Normal"/>
      </w:pPr>
      <w:r>
        <w:t xml:space="preserve">556    RoDDE  (Jükqb).  .  RoHKOax.  (Johann  Christian).</w:t>
      </w:r>
    </w:p>
    <w:p>
      <w:pPr>
        <w:pStyle w:val="Normal"/>
      </w:pPr>
      <w:r>
        <w:t xml:space="preserve">Anweisung  ^ur  Pflanzung  der  Erdäpfel ,  welche  nun </w:t>
      </w:r>
      <w:r>
        <w:br/>
      </w:r>
      <w:r>
        <w:t xml:space="preserve">8on^  Patatoes  nennt.  Aus  dem  Russ.^  Riga^  1765*  8*</w:t>
      </w:r>
    </w:p>
    <w:p>
      <w:pPr>
        <w:pStyle w:val="Normal"/>
      </w:pPr>
      <w:r>
        <w:t xml:space="preserve">Reohtgläubige   Lehre    oder  kurzer  Auszug   der  christL</w:t>
      </w:r>
    </w:p>
    <w:p>
      <w:pPr>
        <w:pStyle w:val="Normal"/>
      </w:pPr>
      <w:r>
        <w:t xml:space="preserve">.  Theologie  zum  Gebrauch  Sr.'  K-ais.  Hoheit,  des  Durchl. </w:t>
      </w:r>
      <w:r>
        <w:br/>
      </w:r>
      <w:r>
        <w:t xml:space="preserve">Thronfolgers  des  russ.  Reichs ,  rechtgläubigen  ^grossen</w:t>
      </w:r>
    </w:p>
    <w:p>
      <w:pPr>
        <w:pStyle w:val="Normal"/>
      </w:pPr>
      <w:r>
        <w:t xml:space="preserve">/-  Herrn  Ze^arewitsch  und  GrofsfürstenPaulPetrowitsch,</w:t>
      </w:r>
    </w:p>
    <w:p>
      <w:pPr>
        <w:pStyle w:val="Normal"/>
      </w:pPr>
      <w:r>
        <w:t xml:space="preserve">'  verfasset  von  Sr.  Kais.  Hoheit  Lehrer,  dem  Jeromo- </w:t>
      </w:r>
      <w:r>
        <w:br/>
      </w:r>
      <w:r>
        <w:t xml:space="preserve">nach  Piaton,  nunmehrigen  Archimandriten  des  Troiz« </w:t>
      </w:r>
      <w:r>
        <w:br/>
      </w:r>
      <w:r>
        <w:t xml:space="preserve">kischen  Klosters.  AusdemRus's.  £bend.l770*  232  S.  8«</w:t>
      </w:r>
    </w:p>
    <w:p>
      <w:pPr>
        <w:pStyle w:val="Normal"/>
      </w:pPr>
      <w:r>
        <w:t xml:space="preserve">Rede  über  1.  Gor«  1,  23-  gehalten  den  9«  April  1764  am </w:t>
      </w:r>
      <w:r>
        <w:br/>
      </w:r>
      <w:r>
        <w:t xml:space="preserve">Charfr^ytage  von  Ihro  ]Cays.  Maj.  Hofprediger,  dem </w:t>
      </w:r>
      <w:r>
        <w:br/>
      </w:r>
      <w:r>
        <w:t xml:space="preserve">J^romonaph  Platpn.  Aus  dein  Russ.  übersetzt«  Ham*» </w:t>
      </w:r>
      <w:r>
        <w:br/>
      </w:r>
      <w:r>
        <w:t xml:space="preserve">^urg,  1770.  24  S.  4,</w:t>
      </w:r>
    </w:p>
    <w:p>
      <w:pPr>
        <w:pStyle w:val="Normal"/>
      </w:pPr>
      <w:r>
        <w:t xml:space="preserve">Wohlthaten  gewinnen  die  Herzen.  Drama  in  einem  Auf- </w:t>
      </w:r>
      <w:r>
        <w:br/>
      </w:r>
      <w:r>
        <w:t xml:space="preserve">zuge. Aus  dem  Russ.  Riga,  1771«  79  S.  8*</w:t>
      </w:r>
    </w:p>
    <w:p>
      <w:pPr>
        <w:pStyle w:val="Normal"/>
      </w:pPr>
      <w:r>
        <w:t xml:space="preserve">Peter  Rytschkows  Orenburgische  Topographie  oder  um- </w:t>
      </w:r>
      <w:r>
        <w:br/>
      </w:r>
      <w:r>
        <w:t xml:space="preserve">ständliche Beschreibung  des  Orenburgschen  Gouver-, </w:t>
      </w:r>
      <w:r>
        <w:br/>
      </w:r>
      <w:r>
        <w:t xml:space="preserve">nem^ntSt  Aus  dem  Russ.  2  TheilCt  Ebenda  1772«  268 </w:t>
      </w:r>
      <w:r>
        <w:br/>
      </w:r>
      <w:r>
        <w:t xml:space="preserve">ii- 188  S.^  8'  Mit  4  Landkarten,</w:t>
      </w:r>
    </w:p>
    <w:p>
      <w:pPr>
        <w:pStyle w:val="Normal"/>
      </w:pPr>
      <w:r>
        <w:t xml:space="preserve">Pesselben  Verbuch  einer  Historie  von  Ka^an  alter  und </w:t>
      </w:r>
      <w:r>
        <w:br/>
      </w:r>
      <w:r>
        <w:t xml:space="preserve">inittler  ZeiU    An^  dem  Rus$.  übersetzt«    Ebend.  1772« </w:t>
      </w:r>
      <w:r>
        <w:br/>
      </w:r>
      <w:r>
        <w:t xml:space="preserve">.158S.  8.         .</w:t>
      </w:r>
    </w:p>
    <w:p>
      <w:pPr>
        <w:pStyle w:val="Normal"/>
      </w:pPr>
      <w:r>
        <w:t xml:space="preserve">Russische  Sprachlehre  zum  Besten  der  deutschen  Jugend </w:t>
      </w:r>
      <w:r>
        <w:br/>
      </w:r>
      <w:r>
        <w:t xml:space="preserve">eingerichtet.  JEbend.  1773-  1  unpag.  Bog.  i{485  168. </w:t>
      </w:r>
      <w:r>
        <w:br/>
      </w:r>
      <w:r>
        <w:t xml:space="preserve">u.  87  S.  8.  —  2te  vermehrte  Aufl.  Ebend.  1778. </w:t>
      </w:r>
      <w:r>
        <w:br/>
      </w:r>
      <w:r>
        <w:t xml:space="preserve">iy2  ^iiP«^g- Bogg-  264  u.  112  S.  «.  —  3te  vermehrte </w:t>
      </w:r>
      <w:r>
        <w:br/>
      </w:r>
      <w:r>
        <w:t xml:space="preserve">Ausg.  Ebend«  1784«  8«  -"—  4te  Ausg.  nebst  einigen </w:t>
      </w:r>
      <w:r>
        <w:br/>
      </w:r>
      <w:r>
        <w:t xml:space="preserve">Hausgesprächen.  Ebend.  1790.  'S»</w:t>
      </w:r>
    </w:p>
    <w:p>
      <w:pPr>
        <w:pStyle w:val="Normal"/>
      </w:pPr>
      <w:r>
        <w:t xml:space="preserve">Peutschrussisches  Wörterbuch.  Ebend.  1784?  758  S.  8«</w:t>
      </w:r>
    </w:p>
    <w:p>
      <w:pPr>
        <w:pStyle w:val="Normal"/>
      </w:pPr>
      <w:r>
        <w:t xml:space="preserve">jpoccijfcxojl  AeKCHKOHh  no  AA$aBHni£  Hs^aHHud  etc, </w:t>
      </w:r>
      <w:r>
        <w:br/>
      </w:r>
      <w:r>
        <w:t xml:space="preserve">Ebend.  1784.  418  S.  8*</w:t>
      </w:r>
    </w:p>
    <w:p>
      <w:pPr>
        <w:pStyle w:val="Normal"/>
      </w:pPr>
      <w:r>
        <w:t xml:space="preserve">Vergl,  Gadeb.  L,B.  Th.3.  S.49.  —  Nord.  Mise.  IV.  «17.  XL </w:t>
      </w:r>
      <w:r>
        <w:br/>
      </w:r>
      <w:r>
        <w:t xml:space="preserve">388*  -er*  Bacmeisters  russ.  Bibl.  an  vielen  'Stellen.  ^ </w:t>
      </w:r>
      <w:r>
        <w:br/>
      </w:r>
      <w:r>
        <w:t xml:space="preserve">Meusels  Lexik.  Bd.  u,  S.365.</w:t>
      </w:r>
    </w:p>
    <w:p>
      <w:pPr>
        <w:pStyle w:val="Normal"/>
      </w:pPr>
      <w:r>
        <w:t xml:space="preserve">RoHKOHL  (Johann  Christian)*</w:t>
      </w:r>
    </w:p>
    <w:p>
      <w:pPr>
        <w:pStyle w:val="Normal"/>
      </w:pPr>
      <w:r>
        <w:t xml:space="preserve">Hatte  zu  Halle  studirt^  auch  sich  daselbst  1754  JSi </w:t>
      </w:r>
      <w:r>
        <w:br/>
      </w:r>
      <w:r>
        <w:t xml:space="preserve">mtdicMsdie  Doktorwürde  erworben ,  kam  nach  Kurland^ </w:t>
      </w:r>
      <w:r>
        <w:br/>
      </w:r>
      <w:r>
        <w:t xml:space="preserve">froktiürte  in'Mitau\  und  war  zugleich  iüt  1771  mtz€Uhui$</w:t>
      </w:r>
    </w:p>
    <w:p>
      <w:pPr>
        <w:pStyle w:val="Normal"/>
      </w:pPr>
      <w:r>
        <w:t xml:space="preserve">^m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RosbüSR.    Frcyh:  v.  RosEir  (J.  R.).    (O.  F.  G.).    557</w:t>
      </w:r>
    </w:p>
    <w:p>
      <w:pPr>
        <w:pStyle w:val="Normal"/>
      </w:pPr>
      <w:r>
        <w:t xml:space="preserve">€Üs  Arzt  bfy  dem  herzoglichen  Militär  ^  so  wie  für  die  in </w:t>
      </w:r>
      <w:r>
        <w:br/>
      </w:r>
      <w:r>
        <w:t xml:space="preserve">der  Nähe  der  Residenz  belegenen  fürstlichen  Domänen  ange- </w:t>
      </w:r>
      <w:r>
        <w:br/>
      </w:r>
      <w:r>
        <w:t xml:space="preserve">stellt. Geb.  zu  Boym  im  Furstenthum  Anhalt  am  • .  • , </w:t>
      </w:r>
      <w:r>
        <w:br/>
      </w:r>
      <w:r>
        <w:t xml:space="preserve">gest.  J78»  ...</w:t>
      </w:r>
    </w:p>
    <w:p>
      <w:pPr>
        <w:pStyle w:val="Normal"/>
      </w:pPr>
      <w:r>
        <w:t xml:space="preserve">Diss*  inaug.  dß  athleticii  falUci  sanitate,  (Fraes»  Mi&lt;&gt; </w:t>
      </w:r>
      <w:r>
        <w:br/>
      </w:r>
      <w:r>
        <w:t xml:space="preserve">chaele  Alberti«)    Halae,  1754.  4.</w:t>
      </w:r>
    </w:p>
    <w:p>
      <w:pPr>
        <w:pStyle w:val="Normal"/>
      </w:pPr>
      <w:r>
        <w:t xml:space="preserve">RoscHER  (Karl),</w:t>
      </w:r>
    </w:p>
    <w:p>
      <w:pPr>
        <w:pStyle w:val="Normal"/>
      </w:pPr>
      <w:r>
        <w:t xml:space="preserve">Aus  Würtemberg;  erwarb  sich  185J7  die  Doktorwürde </w:t>
      </w:r>
      <w:r>
        <w:br/>
      </w:r>
      <w:r>
        <w:t xml:space="preserve">in  der  A.  G.  zu  Dorpat  und  wurde  in  demselben  Jahre  als </w:t>
      </w:r>
      <w:r>
        <w:br/>
      </w:r>
      <w:r>
        <w:t xml:space="preserve">Siadtarzt  zu  Taru  im  Tobolskischen  Gouvernement  ange- </w:t>
      </w:r>
      <w:r>
        <w:br/>
      </w:r>
      <w:r>
        <w:t xml:space="preserve">stellt. '  ^</w:t>
      </w:r>
    </w:p>
    <w:p>
      <w:pPr>
        <w:pStyle w:val="Normal"/>
      </w:pPr>
      <w:r>
        <w:t xml:space="preserve">Diss,  inaug.  med.  exhibens  casum  histeriae  chlororiticae </w:t>
      </w:r>
      <w:r>
        <w:br/>
      </w:r>
      <w:r>
        <w:t xml:space="preserve">magnetismo  animali  sanatae  etc.  Dorpati,  1827«  32  S.  8*</w:t>
      </w:r>
    </w:p>
    <w:p>
      <w:pPr>
        <w:pStyle w:val="Normal"/>
      </w:pPr>
      <w:r>
        <w:t xml:space="preserve">Freyherr  von  Rosen  (Johann  Reinhold).</w:t>
      </w:r>
    </w:p>
    <w:p>
      <w:pPr>
        <w:pStyle w:val="Normal"/>
      </w:pPr>
      <w:r>
        <w:t xml:space="preserve">Aus  dem  Hause  Huljel  in  Esthland^  russtsch-kaiserücher </w:t>
      </w:r>
      <w:r>
        <w:br/>
      </w:r>
      <w:r>
        <w:t xml:space="preserve">Kapitän  ausser  Diensten»  ^  '  '</w:t>
      </w:r>
    </w:p>
    <w:p>
      <w:pPr>
        <w:pStyle w:val="Normal"/>
      </w:pPr>
      <w:r>
        <w:t xml:space="preserve">Jleflexionen  über  die  nunmehr  notbwendige ,  auch  mög« </w:t>
      </w:r>
      <w:r>
        <w:br/>
      </w:r>
      <w:r>
        <w:t xml:space="preserve">liehe  Aenderung  der  bisherigen  Wirthschaftsmethode </w:t>
      </w:r>
      <w:r>
        <w:br/>
      </w:r>
      <w:r>
        <w:t xml:space="preserve">in  den  Ostseeprovinzen,  betreffend  die  Einführung </w:t>
      </w:r>
      <w:r>
        <w:br/>
      </w:r>
      <w:r>
        <w:t xml:space="preserve">der  normalmäfsigen  9  auf  Grundsätzen  sich  stützenden </w:t>
      </w:r>
      <w:r>
        <w:br/>
      </w:r>
      <w:r>
        <w:t xml:space="preserve">Wechsel-  und  Koppelwirthsch^t»  piit  der  Rotation, </w:t>
      </w:r>
      <w:r>
        <w:br/>
      </w:r>
      <w:r>
        <w:t xml:space="preserve">St.  Petersburg,  18?7.     .  '.        '     '</w:t>
      </w:r>
    </w:p>
    <w:p>
      <w:pPr>
        <w:pStyle w:val="Normal"/>
      </w:pPr>
      <w:r>
        <w:t xml:space="preserve">Freyherr  von    Rosen   (Otto   Friedrich </w:t>
      </w:r>
      <w:r>
        <w:br/>
      </w:r>
      <w:r>
        <w:t xml:space="preserve">.  Gustav).</w:t>
      </w:r>
    </w:p>
    <w:p>
      <w:pPr>
        <w:pStyle w:val="Normal"/>
      </w:pPr>
      <w:r>
        <w:t xml:space="preserve">Erbherr  auf  Brinkenhof  in  Livland ,  studirte  zu  Erlangen^ </w:t>
      </w:r>
      <w:r>
        <w:br/>
      </w:r>
      <w:r>
        <w:t xml:space="preserve">madite  eine  Reise  nach  der  Schweiz  und  Frankreich^  und  wurde </w:t>
      </w:r>
      <w:r>
        <w:br/>
      </w:r>
      <w:r>
        <w:t xml:space="preserve">1781  Assessor  des  dorpatschen  Landgerichts  j  1786  aber  dor^ </w:t>
      </w:r>
      <w:r>
        <w:br/>
      </w:r>
      <w:r>
        <w:t xml:space="preserve">patscher  Krdsriditer»  Gefr.  am  10  November  1760,  gest^ </w:t>
      </w:r>
      <w:r>
        <w:br/>
      </w:r>
      <w:r>
        <w:t xml:space="preserve">bald  nach  1792.</w:t>
      </w:r>
    </w:p>
    <w:p>
      <w:pPr>
        <w:pStyle w:val="Normal"/>
      </w:pPr>
      <w:r>
        <w:t xml:space="preserve">Vorlesung  über  die  Nacheiferung.  Erlangen^  177 &amp;•  8« </w:t>
      </w:r>
      <w:r>
        <w:br/>
      </w:r>
      <w:r>
        <w:t xml:space="preserve">Frr^/^  Nord.  Mise.  IV.  190.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Digitized  by  VjOOQ  IC  ~'"</w:t>
      </w:r>
    </w:p>
    <w:p>
      <w:pPr>
        <w:pStyle w:val="Normal"/>
      </w:pPr>
      <w:r>
        <w:t xml:space="preserve">558  V.It08EN  (O.G.).  V.ROSBMBÜKG.  R08£1IBS]LGXR(J.FX).</w:t>
      </w:r>
    </w:p>
    <w:p>
      <w:pPr>
        <w:pStyle w:val="Normal"/>
      </w:pPr>
      <w:r>
        <w:t xml:space="preserve">Freyherr  von  Rosen  (Otto  Gus-tav).</w:t>
      </w:r>
    </w:p>
    <w:p>
      <w:pPr>
        <w:pStyle w:val="Normal"/>
      </w:pPr>
      <w:r>
        <w:t xml:space="preserve">Geb.  zu  Kaster  in  LMand^  am  ij  Julius  ij53 ,   reiste</w:t>
      </w:r>
    </w:p>
    <w:p>
      <w:pPr>
        <w:pStyle w:val="Normal"/>
      </w:pPr>
      <w:r>
        <w:t xml:space="preserve">nach  vollendeten  Studien  nach  Italien  und  Frankreich  ^  trat</w:t>
      </w:r>
    </w:p>
    <w:p>
      <w:pPr>
        <w:pStyle w:val="Normal"/>
      </w:pPr>
      <w:r>
        <w:t xml:space="preserve">^  1777  sein  Erbgut  Kayafer  an^  war  eine  Zeitlang  dorpatschtr</w:t>
      </w:r>
    </w:p>
    <w:p>
      <w:pPr>
        <w:pStyle w:val="Normal"/>
      </w:pPr>
      <w:r>
        <w:t xml:space="preserve">Landgerichtsassessor  9  dankte  aber  ab  und  wurde  1783  zum</w:t>
      </w:r>
    </w:p>
    <w:p>
      <w:pPr>
        <w:pStyle w:val="Normal"/>
      </w:pPr>
      <w:r>
        <w:t xml:space="preserve">Assessor  des  dorpatsch^n  Kreisgerichts  erwählt»</w:t>
      </w:r>
    </w:p>
    <w:p>
      <w:pPr>
        <w:pStyle w:val="Normal"/>
      </w:pPr>
      <w:r>
        <w:t xml:space="preserve">*  Uebersicht  der  russischen  E.riegsopferationeii  und  Tabel- </w:t>
      </w:r>
      <w:r>
        <w:br/>
      </w:r>
      <w:r>
        <w:t xml:space="preserve">larisches Verzeichnifs  des  Verlustes  der  Französischen </w:t>
      </w:r>
      <w:r>
        <w:br/>
      </w:r>
      <w:r>
        <w:t xml:space="preserve">combinirten  Armee  vom  19«  Juny  bis  31.  December  im </w:t>
      </w:r>
      <w:r>
        <w:br/>
      </w:r>
      <w:r>
        <w:t xml:space="preserve">Jahre  1812.  Su  Petersburg,  1813.  XV  li.  87  S.  8.,  und </w:t>
      </w:r>
      <w:r>
        <w:br/>
      </w:r>
      <w:r>
        <w:t xml:space="preserve">eine  Tabelle.     Unter  der  Vorrede  hat  er  sich  genannt,</w:t>
      </w:r>
    </w:p>
    <w:p>
      <w:pPr>
        <w:pStyle w:val="Normal"/>
      </w:pPr>
      <w:r>
        <w:t xml:space="preserve">Numismatik  oder  Geschichte  der  Münzen  älterer ,  mitt- </w:t>
      </w:r>
      <w:r>
        <w:br/>
      </w:r>
      <w:r>
        <w:t xml:space="preserve">lerer und  neuerer  Zeit«  Dorpat)  1816«  196  S.  8*</w:t>
      </w:r>
    </w:p>
    <w:p>
      <w:pPr>
        <w:pStyle w:val="Normal"/>
      </w:pPr>
      <w:r>
        <w:t xml:space="preserve">Vergl.  Meusels  G.T.    Bd.  19.   $.418.</w:t>
      </w:r>
    </w:p>
    <w:p>
      <w:pPr>
        <w:pStyle w:val="Normal"/>
      </w:pPr>
      <w:r>
        <w:t xml:space="preserve">VON  ROSENBÜRG,   S.   COSTER.</w:t>
      </w:r>
    </w:p>
    <w:p>
      <w:pPr>
        <w:pStyle w:val="Normal"/>
      </w:pPr>
      <w:r>
        <w:t xml:space="preserve">ROSENBERGER  (JOHANN  FRIEDRICH  KaSIMIR). </w:t>
      </w:r>
      <w:r>
        <w:br/>
      </w:r>
      <w:r>
        <w:t xml:space="preserve">Sohn  von  Otto  Wilhelm.'</w:t>
      </w:r>
    </w:p>
    <w:p>
      <w:pPr>
        <w:pStyle w:val="Normal"/>
      </w:pPr>
      <w:r>
        <w:t xml:space="preserve">Studirte  zu  Rostock,  wurde  daselbst  1754  Mag,  der </w:t>
      </w:r>
      <w:r>
        <w:br/>
      </w:r>
      <w:r>
        <w:t xml:space="preserve">Philosophie,  und,  nachdem  er  in  sein  Vaterland  zurückgekehrt </w:t>
      </w:r>
      <w:r>
        <w:br/>
      </w:r>
      <w:r>
        <w:t xml:space="preserve">war,  1758  Frühprediger  an  der  lettischen  St,  Annenkirche </w:t>
      </w:r>
      <w:r>
        <w:br/>
      </w:r>
      <w:r>
        <w:t xml:space="preserve">zu  Mitau,  Fine  Verletzung,  die  er  no^h  als  Jüngling,  be^m </w:t>
      </w:r>
      <w:r>
        <w:br/>
      </w:r>
      <w:r>
        <w:t xml:space="preserve">Fechten.,  mit  »einem  Rapier  an  der  Nase  erhielt,  konnte  nie </w:t>
      </w:r>
      <w:r>
        <w:br/>
      </w:r>
      <w:r>
        <w:t xml:space="preserve">geheilt  werden  und  artete  in  einen  Krebsschaden  aus ,  der  ihm </w:t>
      </w:r>
      <w:r>
        <w:br/>
      </w:r>
      <w:r>
        <w:t xml:space="preserve">zuletzt  den  grqfsten  Theil  des  Gesichts  und  beyde  Augen </w:t>
      </w:r>
      <w:r>
        <w:br/>
      </w:r>
      <w:r>
        <w:t xml:space="preserve">wegfrafs.  Sein  Tod  erfolgte  trst  nachdem  er  ein  Luiden, </w:t>
      </w:r>
      <w:r>
        <w:br/>
      </w:r>
      <w:r>
        <w:t xml:space="preserve">welches  das  Aeusserste,  was  die  menschliche  Natur  tragen </w:t>
      </w:r>
      <w:r>
        <w:br/>
      </w:r>
      <w:r>
        <w:t xml:space="preserve">kann,  zu  überschreiten  schien,  mit  Resignation  und  Geduld </w:t>
      </w:r>
      <w:r>
        <w:br/>
      </w:r>
      <w:r>
        <w:t xml:space="preserve">iausgestanden  hatte,  Geb,  i^u  Neuautz  in  Kurland  am  7  Ju* </w:t>
      </w:r>
      <w:r>
        <w:br/>
      </w:r>
      <w:r>
        <w:t xml:space="preserve">nius  tj3t ,  gest,  am  iS  Oktober  1776.</w:t>
      </w:r>
    </w:p>
    <w:p>
      <w:pPr>
        <w:pStyle w:val="Normal"/>
      </w:pPr>
      <w:r>
        <w:t xml:space="preserve">Diss.   inaug.   Anima  non  .corpore  notior«   (PTaei.  Job. </w:t>
      </w:r>
      <w:r>
        <w:br/>
      </w:r>
      <w:r>
        <w:t xml:space="preserve">Christiano  EschenbacJb.)  RQ8tachÜ9.i754.  4*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RossMBEROSR  (J.  F.  K.).    (K.  O.)»^  (O.AO.    559</w:t>
      </w:r>
    </w:p>
    <w:p>
      <w:pPr>
        <w:pStyle w:val="Normal"/>
      </w:pPr>
      <w:r>
        <w:t xml:space="preserve">Salaffifchana  pehz  gohdigas,  jauka^.  un  augligat  Laika </w:t>
      </w:r>
      <w:r>
        <w:br/>
      </w:r>
      <w:r>
        <w:t xml:space="preserve">Kawefchanas  pee  teem  gaF^eem  Seemas  Wakkareem. </w:t>
      </w:r>
      <w:r>
        <w:br/>
      </w:r>
      <w:r>
        <w:t xml:space="preserve">Mitau,  1773.  207  S.  8.  '      '</w:t>
      </w:r>
    </w:p>
    <w:p>
      <w:pPr>
        <w:pStyle w:val="Normal"/>
      </w:pPr>
      <w:r>
        <w:t xml:space="preserve">Redigirte  das  1771  zum  erstenmal  herausgekommene </w:t>
      </w:r>
      <w:r>
        <w:br/>
      </w:r>
      <w:r>
        <w:t xml:space="preserve">n^itausche  deutsche  Gesangbuch,  und  hatte  bedeuten- </w:t>
      </w:r>
      <w:r>
        <w:br/>
      </w:r>
      <w:r>
        <w:t xml:space="preserve">den Antheil  an  der  Ausgabe  des  lettischen  Gesang- </w:t>
      </w:r>
      <w:r>
        <w:br/>
      </w:r>
      <w:r>
        <w:t xml:space="preserve">buchs von  1766.</w:t>
      </w:r>
    </w:p>
    <w:p>
      <w:pPr>
        <w:pStyle w:val="Normal"/>
      </w:pPr>
      <w:r>
        <w:t xml:space="preserve">V^rgL  Gadeb.  L.B.  Th.3.  5. 43.  —  Zimmermanns  Lett. </w:t>
      </w:r>
      <w:r>
        <w:br/>
      </w:r>
      <w:r>
        <w:t xml:space="preserve">Lit.  S.  74*  .  I</w:t>
      </w:r>
    </w:p>
    <w:p>
      <w:pPr>
        <w:pStyle w:val="Normal"/>
      </w:pPr>
      <w:r>
        <w:t xml:space="preserve">ROSENBERGER  (  K ARL  OtTO). </w:t>
      </w:r>
      <w:r>
        <w:br/>
      </w:r>
      <w:r>
        <w:t xml:space="preserve">Sohn   von    Otto   Benjamin   Gottfried.*</w:t>
      </w:r>
    </w:p>
    <w:p>
      <w:pPr>
        <w:pStyle w:val="Normal"/>
      </w:pPr>
      <w:r>
        <w:t xml:space="preserve">6e&amp;.  zu  Dorpat  am  24  December  1806,  studirte  daselbst </w:t>
      </w:r>
      <w:r>
        <w:br/>
      </w:r>
      <w:r>
        <w:t xml:space="preserve">seit  1824'^ Mediciriy  tritt  zwey  Jahr^  darauf  in  die  Zahl  der </w:t>
      </w:r>
      <w:r>
        <w:br/>
      </w:r>
      <w:r>
        <w:t xml:space="preserve">Xronmediciner ,  erhielt  1829  die  Doktorwürde  der  A,  G., </w:t>
      </w:r>
      <w:r>
        <w:br/>
      </w:r>
      <w:r>
        <w:t xml:space="preserve">und  wurde  in  demselben  Jahre  bey  der  JElotte  des  schwarzen </w:t>
      </w:r>
      <w:r>
        <w:br/>
      </w:r>
      <w:r>
        <w:t xml:space="preserve">leeres  angestellt  ^  wo  er  als  erster  Arzt  auf  dem  Kriegs^ </w:t>
      </w:r>
      <w:r>
        <w:br/>
      </w:r>
      <w:r>
        <w:t xml:space="preserve">schiffe  Panteleimon  den  Dienst  intrat  j  und  denselben  noch </w:t>
      </w:r>
      <w:r>
        <w:br/>
      </w:r>
      <w:r>
        <w:t xml:space="preserve">gegenwärtig  fortsetzt» </w:t>
      </w:r>
      <w:r>
        <w:br/>
      </w:r>
      <w:r>
        <w:t xml:space="preserve">Diss.  inaug*  de  eclamsia  parturientium.  Dorpati^  1829*  8«</w:t>
      </w:r>
    </w:p>
    <w:p>
      <w:pPr>
        <w:pStyle w:val="Normal"/>
      </w:pPr>
      <w:r>
        <w:t xml:space="preserve">RoSENBERGER   (OtTO   AüGÜST). </w:t>
      </w:r>
      <w:r>
        <w:br/>
      </w:r>
      <w:r>
        <w:t xml:space="preserve">Sohn  von  Otto  Christian.</w:t>
      </w:r>
    </w:p>
    <w:p>
      <w:pPr>
        <w:pStyle w:val="Normal"/>
      </w:pPr>
      <w:r>
        <w:t xml:space="preserve">6e(.  zu  Tuckum  in  Kurland  am  29  Julius  iSoOf  erhielt </w:t>
      </w:r>
      <w:r>
        <w:br/>
      </w:r>
      <w:r>
        <w:t xml:space="preserve">den  ersten  Unterricht  von  Privatlehrern  im  Vaterlande  ^  später </w:t>
      </w:r>
      <w:r>
        <w:br/>
      </w:r>
      <w:r>
        <w:t xml:space="preserve">in  der  Kreisschule  zu  Dorpat.,  ging  dann  im  Uten  Jahre  zu </w:t>
      </w:r>
      <w:r>
        <w:br/>
      </w:r>
      <w:r>
        <w:t xml:space="preserve">seinen  Aeltern  nach  Königsbergs  besuchte  hier  das  Stadtgynu </w:t>
      </w:r>
      <w:r>
        <w:br/>
      </w:r>
      <w:r>
        <w:t xml:space="preserve">nasium ,  wo  sich  sür(e  Vorliebe  für  die  mathematischen  DiscU </w:t>
      </w:r>
      <w:r>
        <w:br/>
      </w:r>
      <w:r>
        <w:t xml:space="preserve">plinen  bereits  zu  entwickeln  anfinge  studirte  sodanrt-seit  Ostern </w:t>
      </w:r>
      <w:r>
        <w:br/>
      </w:r>
      <w:r>
        <w:t xml:space="preserve">18 19  auf  der  dortigen  Universität s  anfangs^  in  der  Alfsicht^ </w:t>
      </w:r>
      <w:r>
        <w:br/>
      </w:r>
      <w:r>
        <w:t xml:space="preserve">sixJi  zu  einer  Schullehrerstelle  auszubilden  ^  Philologie  und </w:t>
      </w:r>
      <w:r>
        <w:br/>
      </w:r>
      <w:r>
        <w:t xml:space="preserve">Mäthematikf  widmete  sich  aber^  durdiB  esse  lg  Vertrauen </w:t>
      </w:r>
      <w:r>
        <w:br/>
      </w:r>
      <w:r>
        <w:t xml:space="preserve">ermuntert  f  bald  hauptsächlich  der  letztern  ^  machte  im  Som- </w:t>
      </w:r>
      <w:r>
        <w:br/>
      </w:r>
      <w:r>
        <w:t xml:space="preserve">rrnr  1822  eine  Reise  in  sein  Vaterland  und  nachDbrpat^  und</w:t>
      </w:r>
    </w:p>
    <w:p>
      <w:pPr>
        <w:pStyle w:val="Normal"/>
      </w:pPr>
      <w:r>
        <w:t xml:space="preserve">'  Digitized  by  VjOOQ  IC  ^</w:t>
      </w:r>
    </w:p>
    <w:p>
      <w:pPr>
        <w:pStyle w:val="Normal"/>
      </w:pPr>
      <w:r>
        <w:t xml:space="preserve">.  56o  RosziiBBROSR  (O.  A.).    (O»  B.  G#)«</w:t>
      </w:r>
    </w:p>
    <w:p>
      <w:pPr>
        <w:pStyle w:val="Normal"/>
      </w:pPr>
      <w:r>
        <w:t xml:space="preserve">VPar  tm  Begriffe  eii\  ihm  angeifkißenes  vortheittiaftes </w:t>
      </w:r>
      <w:r>
        <w:br/>
      </w:r>
      <w:r>
        <w:t xml:space="preserve">amt  zu  übernehmen  f  ah  er  den  Ruf  zum  Gehülfen  auf </w:t>
      </w:r>
      <w:r>
        <w:br/>
      </w:r>
      <w:r>
        <w:t xml:space="preserve">iönigsberger  Sternwarte  ,  an  Argelandtr  $  Stelle ,  der </w:t>
      </w:r>
      <w:r>
        <w:br/>
      </w:r>
      <w:r>
        <w:t xml:space="preserve">nach  Abo  gegangen  war^  erhielt  und  annahm.  1826  wurde </w:t>
      </w:r>
      <w:r>
        <w:br/>
      </w:r>
      <w:r>
        <w:t xml:space="preserve">er,  nach  J.  F.  Pf  äff  s  Tode^  ausserordentlicher  Professor </w:t>
      </w:r>
      <w:r>
        <w:br/>
      </w:r>
      <w:r>
        <w:t xml:space="preserve">der  angewandten  Matherhatik  und  der  Astronomie  insbawu </w:t>
      </w:r>
      <w:r>
        <w:br/>
      </w:r>
      <w:r>
        <w:t xml:space="preserve">dere  auf  der  Universität  zu  Halle  ^  nachdem  er  noch  zuvor, in </w:t>
      </w:r>
      <w:r>
        <w:br/>
      </w:r>
      <w:r>
        <w:t xml:space="preserve">Königsberg  die  philosophische  Doktorwürde  angenomrmai </w:t>
      </w:r>
      <w:r>
        <w:br/>
      </w:r>
      <w:r>
        <w:t xml:space="preserve">hatte.</w:t>
      </w:r>
    </w:p>
    <w:p>
      <w:pPr>
        <w:pStyle w:val="Normal"/>
      </w:pPr>
      <w:r>
        <w:t xml:space="preserve">Parabolische  Elemente  des  Kometen  von  1821»  mit  den </w:t>
      </w:r>
      <w:r>
        <w:br/>
      </w:r>
      <w:r>
        <w:t xml:space="preserve">Beobachtungen  verglichen ;  in  Schumachers  Astro' </w:t>
      </w:r>
      <w:r>
        <w:br/>
      </w:r>
      <w:r>
        <w:t xml:space="preserve">nomischen  Nachrichten,  Bd.  i.  (l821*)  ^®-  2^  — </w:t>
      </w:r>
      <w:r>
        <w:br/>
      </w:r>
      <w:r>
        <w:t xml:space="preserve">Ueber  die  auf  Veranlassung  der  französischen  Akade- </w:t>
      </w:r>
      <w:r>
        <w:br/>
      </w:r>
      <w:r>
        <w:t xml:space="preserve">mie während  der  Jahre  1736  u.  1737  in  Schweden </w:t>
      </w:r>
      <w:r>
        <w:br/>
      </w:r>
      <w:r>
        <w:t xml:space="preserve">vorgenommene  Gradmessung;  ebend.  Bd«  6-  (1828«) </w:t>
      </w:r>
      <w:r>
        <w:br/>
      </w:r>
      <w:r>
        <w:t xml:space="preserve">No.  121  u.  122.</w:t>
      </w:r>
    </w:p>
    <w:p>
      <w:pPr>
        <w:pStyle w:val="Normal"/>
      </w:pPr>
      <w:r>
        <w:t xml:space="preserve">'Gemeinschaftlich  mit  Scherk:  Parabolische  Elemente </w:t>
      </w:r>
      <w:r>
        <w:br/>
      </w:r>
      <w:r>
        <w:t xml:space="preserve">des  Kometen  von  1818  9  in  Bo  de's  Astrom.  Jahrb«  for </w:t>
      </w:r>
      <w:r>
        <w:br/>
      </w:r>
      <w:r>
        <w:t xml:space="preserve">1824.  S.  141.  if.</w:t>
      </w:r>
    </w:p>
    <w:p>
      <w:pPr>
        <w:pStyle w:val="Normal"/>
      </w:pPr>
      <w:r>
        <w:t xml:space="preserve">Mehrere  Resultate  seiner  astronomischen  Rechnungen  findet</w:t>
      </w:r>
    </w:p>
    <w:p>
      <w:pPr>
        <w:pStyle w:val="Normal"/>
      </w:pPr>
      <w:r>
        <w:t xml:space="preserve">man  in  Aufsätzen  von  Bessel  mirgetheilt  in  der  Cotre^</w:t>
      </w:r>
    </w:p>
    <w:p>
      <w:pPr>
        <w:pStyle w:val="Normal"/>
      </w:pPr>
      <w:r>
        <w:t xml:space="preserve">/    fipondence  astronomiqVie  von  Z^ach,  in  den  Königsber-</w:t>
      </w:r>
    </w:p>
    <w:p>
      <w:pPr>
        <w:pStyle w:val="Normal"/>
      </w:pPr>
      <w:r>
        <w:t xml:space="preserve">ger  astronomischen   Beobachtungen ,    und  in  den  Ab«</w:t>
      </w:r>
    </w:p>
    <w:p>
      <w:pPr>
        <w:pStyle w:val="Normal"/>
      </w:pPr>
      <w:r>
        <w:t xml:space="preserve">handlungen    der   Akademie    der   Wissenschaften   zu</w:t>
      </w:r>
    </w:p>
    <w:p>
      <w:pPr>
        <w:pStyle w:val="Normal"/>
      </w:pPr>
      <w:r>
        <w:t xml:space="preserve">~     Berlin.   .</w:t>
      </w:r>
    </w:p>
    <w:p>
      <w:pPr>
        <w:pStyle w:val="Normal"/>
      </w:pPr>
      <w:r>
        <w:t xml:space="preserve">VON  R08ENBERGER  (Otto  Benjamin </w:t>
      </w:r>
      <w:r>
        <w:br/>
      </w:r>
      <w:r>
        <w:t xml:space="preserve">Gottfried).</w:t>
      </w:r>
    </w:p>
    <w:p>
      <w:pPr>
        <w:pStyle w:val="Normal"/>
      </w:pPr>
      <w:r>
        <w:t xml:space="preserve">Grofssohn  von  Otto  Wilhelm,-  Vater  von  S^arl  Otto </w:t>
      </w:r>
      <w:r>
        <w:br/>
      </w:r>
      <w:r>
        <w:t xml:space="preserve">und  Bruder  der  beyden  nachfolgenden.</w:t>
      </w:r>
    </w:p>
    <w:p>
      <w:pPr>
        <w:pStyle w:val="Normal"/>
      </w:pPr>
      <w:r>
        <w:t xml:space="preserve">Geb.  zu  Neuenbürg  in  Kurland ,  wo  sein  Vater  Otto </w:t>
      </w:r>
      <w:r>
        <w:br/>
      </w:r>
      <w:r>
        <w:t xml:space="preserve">Ludwig Rosenberger  Prediger war^  am  17 Februar n. St. </w:t>
      </w:r>
      <w:r>
        <w:br/>
      </w:r>
      <w:r>
        <w:t xml:space="preserve">1769,  studirte  seit  1787  Theologie  zU  Halle  und  seit  1790  zu </w:t>
      </w:r>
      <w:r>
        <w:br/>
      </w:r>
      <w:r>
        <w:t xml:space="preserve">Jena^  war  sdt  1792  zwölf  Jahr  Hauslehrer  in  seinem  Vater- </w:t>
      </w:r>
      <w:r>
        <w:br/>
      </w:r>
      <w:r>
        <w:t xml:space="preserve">landes wurde  i8o3  Lektor  der  lettischen  Sprache  an  der </w:t>
      </w:r>
      <w:r>
        <w:br/>
      </w:r>
      <w:r>
        <w:t xml:space="preserve">Universität  zu  Dorpat »  1804  zugleich  Lehrer  an  der  dortigtn</w:t>
      </w:r>
    </w:p>
    <w:p>
      <w:pPr>
        <w:pStyle w:val="Normal"/>
      </w:pPr>
      <w:r>
        <w:t xml:space="preserve">DiQutized  by  VjOCK^IC</w:t>
      </w:r>
    </w:p>
    <w:p>
      <w:pPr>
        <w:pStyle w:val="Normal"/>
      </w:pPr>
      <w:r>
        <w:t xml:space="preserve">V«  ROSEMBERGBR  (OXTO  BeMJTAMIN  GOXTFRIED)«      56i</w:t>
      </w:r>
    </w:p>
    <w:p>
      <w:pPr>
        <w:pStyle w:val="Normal"/>
      </w:pPr>
      <w:r>
        <w:t xml:space="preserve">Kreisschuhf  1814  ahery  mit  Seybehahung  der  Lektorstelkf </w:t>
      </w:r>
      <w:r>
        <w:br/>
      </w:r>
      <w:r>
        <w:t xml:space="preserve">dorpatscher  Gouvernementsschuldirektor,  und  erhielt  i825  den </w:t>
      </w:r>
      <w:r>
        <w:br/>
      </w:r>
      <w:r>
        <w:t xml:space="preserve">Hofraths-j  so  wie  i83o  den  KqllegienratJischarakter  und </w:t>
      </w:r>
      <w:r>
        <w:br/>
      </w:r>
      <w:r>
        <w:t xml:space="preserve">den  St.  Annen-Orden  der  3ten  KL</w:t>
      </w:r>
    </w:p>
    <w:p>
      <w:pPr>
        <w:pStyle w:val="Normal"/>
      </w:pPr>
      <w:r>
        <w:t xml:space="preserve">Flectiohs- Tabellen  für  die  lettischen  Verba,  (Ohne  be^ </w:t>
      </w:r>
      <w:r>
        <w:br/>
      </w:r>
      <w:r>
        <w:t xml:space="preserve">sonderes  Titelblatt.  Mitau,  1808.)  16  S.  Querfolio.</w:t>
      </w:r>
    </w:p>
    <w:p>
      <w:pPr>
        <w:pStyle w:val="Normal"/>
      </w:pPr>
      <w:r>
        <w:t xml:space="preserve">Die  Brautnacht.  EinSymposion.  Dorp.(l811.)  48S.  kLs«</w:t>
      </w:r>
    </w:p>
    <w:p>
      <w:pPr>
        <w:pStyle w:val="Normal"/>
      </w:pPr>
      <w:r>
        <w:t xml:space="preserve">3E^ogr.  Jahres-Nachrichten  von  den  Lehranstalten  in  der </w:t>
      </w:r>
      <w:r>
        <w:br/>
      </w:r>
      <w:r>
        <w:t xml:space="preserve">Stadt  Dorpat  von  Johannis  1814  bis  Johannis  1815* </w:t>
      </w:r>
      <w:r>
        <w:br/>
      </w:r>
      <w:r>
        <w:t xml:space="preserve">Vorausgeschickt  sind  Auszüge  aus  den  Gesetzen  und </w:t>
      </w:r>
      <w:r>
        <w:br/>
      </w:r>
      <w:r>
        <w:t xml:space="preserve">Verordnungen  die  öffentlichen  Lehranstalten  betref- </w:t>
      </w:r>
      <w:r>
        <w:br/>
      </w:r>
      <w:r>
        <w:t xml:space="preserve">fend^ mit  specieller  Kücksicht  auf  die  Gymnasien» </w:t>
      </w:r>
      <w:r>
        <w:br/>
      </w:r>
      <w:r>
        <w:t xml:space="preserve">Ebend.  1815.  42  S.  8.  ^  /</w:t>
      </w:r>
    </w:p>
    <w:p>
      <w:pPr>
        <w:pStyle w:val="Normal"/>
      </w:pPr>
      <w:r>
        <w:t xml:space="preserve">Progr.  Nachricht  über  den  gegenwärtigen  Zustand  der </w:t>
      </w:r>
      <w:r>
        <w:br/>
      </w:r>
      <w:r>
        <w:t xml:space="preserve">Schulen  des  Dorpatischen  Directorates,  in  Beziehung </w:t>
      </w:r>
      <w:r>
        <w:br/>
      </w:r>
      <w:r>
        <w:t xml:space="preserve">auf  die  neue,  durch  das  allerhöchst  bestätigte  Schul- </w:t>
      </w:r>
      <w:r>
        <w:br/>
      </w:r>
      <w:r>
        <w:t xml:space="preserve">statut vom  4.  Junius  1820  eingeführte  Schul- Verfas- </w:t>
      </w:r>
      <w:r>
        <w:br/>
      </w:r>
      <w:r>
        <w:t xml:space="preserve">sung. Ebend.  1823.  66  S.  8.</w:t>
      </w:r>
    </w:p>
    <w:p>
      <w:pPr>
        <w:pStyle w:val="Normal"/>
      </w:pPr>
      <w:r>
        <w:t xml:space="preserve">Vom  einem  Prinzip  zur  wissenschaftlichen  Anordnung </w:t>
      </w:r>
      <w:r>
        <w:br/>
      </w:r>
      <w:r>
        <w:t xml:space="preserve">der  Lehre  von  den  göttlichen  Eigenschaften.  Ebend» </w:t>
      </w:r>
      <w:r>
        <w:br/>
      </w:r>
      <w:r>
        <w:t xml:space="preserve">1829.  16S.  8.</w:t>
      </w:r>
    </w:p>
    <w:p>
      <w:pPr>
        <w:pStyle w:val="Normal"/>
      </w:pPr>
      <w:r>
        <w:t xml:space="preserve">Formenlehre  der  lettischen  Sprache.  Gonspect  für  seine </w:t>
      </w:r>
      <w:r>
        <w:br/>
      </w:r>
      <w:r>
        <w:t xml:space="preserve">Zuhörer.  Mitau,  1830.  XVI  u.  190  S.  8.</w:t>
      </w:r>
    </w:p>
    <w:p>
      <w:pPr>
        <w:pStyle w:val="Normal"/>
      </w:pPr>
      <w:r>
        <w:t xml:space="preserve">Gab  heraus:  Einladungsschriften  zurPeier  des  25 jähri- </w:t>
      </w:r>
      <w:r>
        <w:br/>
      </w:r>
      <w:r>
        <w:t xml:space="preserve">gen Jubelfestes  und  der  Einweihung  des  neuen  Lehr- </w:t>
      </w:r>
      <w:r>
        <w:br/>
      </w:r>
      <w:r>
        <w:t xml:space="preserve">gebäudes des  Gouv.  Gymnasiums  zuPorpat  am  15.Sep- </w:t>
      </w:r>
      <w:r>
        <w:br/>
      </w:r>
      <w:r>
        <w:t xml:space="preserve">'  tember  1830.  Dorpat,  1830.  79  S.  4.  Von  üim  selbst </w:t>
      </w:r>
      <w:r>
        <w:br/>
      </w:r>
      <w:r>
        <w:t xml:space="preserve">finden  sich  darin  ein  Bericht  und  drey  Reden.</w:t>
      </w:r>
    </w:p>
    <w:p>
      <w:pPr>
        <w:pStyle w:val="Normal"/>
      </w:pPr>
      <w:r>
        <w:t xml:space="preserve">Skizzen  zu  einer  Charakteristik  C.  F.  Petersens ;  in  der </w:t>
      </w:r>
      <w:r>
        <w:br/>
      </w:r>
      <w:r>
        <w:t xml:space="preserve">Schrift:  Christian  Friedrich  Petersen.  .Statt </w:t>
      </w:r>
      <w:r>
        <w:br/>
      </w:r>
      <w:r>
        <w:t xml:space="preserve">Manusctipt  für  seine  nähern  Freunde  abgedruckt.  Im </w:t>
      </w:r>
      <w:r>
        <w:br/>
      </w:r>
      <w:r>
        <w:t xml:space="preserve">May  1810.  (Dorpat.)  14  S*  8.</w:t>
      </w:r>
    </w:p>
    <w:p>
      <w:pPr>
        <w:pStyle w:val="Normal"/>
      </w:pPr>
      <w:r>
        <w:t xml:space="preserve">Zur  Eröffnung  der  Töchterschule  in  Dorpat,  nach  der </w:t>
      </w:r>
      <w:r>
        <w:br/>
      </w:r>
      <w:r>
        <w:t xml:space="preserve">.  neuen  Verfassung;  eine  Rede;  in  Albanus  livl» </w:t>
      </w:r>
      <w:r>
        <w:br/>
      </w:r>
      <w:r>
        <w:t xml:space="preserve">Schulbll.  1815.  S.  145-150.</w:t>
      </w:r>
    </w:p>
    <w:p>
      <w:pPr>
        <w:pStyle w:val="Normal"/>
      </w:pPr>
      <w:r>
        <w:t xml:space="preserve">Vom  zu  V"'  el  und  zu  Wenig  des  Vertrauens  im  studiren- </w:t>
      </w:r>
      <w:r>
        <w:br/>
      </w:r>
      <w:r>
        <w:t xml:space="preserve">den  Jür.glinge  auf  eigene  Kraft.  Eine  Schulrede;  in </w:t>
      </w:r>
      <w:r>
        <w:br/>
      </w:r>
      <w:r>
        <w:t xml:space="preserve">Busch's  Mittheilungen  tan  Jünglinge,  iste  Samml. </w:t>
      </w:r>
      <w:r>
        <w:br/>
      </w:r>
      <w:r>
        <w:t xml:space="preserve">^Riga  u.  Dorpat,  1826.  8.)  S.  17-28.</w:t>
      </w:r>
    </w:p>
    <w:p>
      <w:pPr>
        <w:pStyle w:val="Normal"/>
      </w:pPr>
      <w:r>
        <w:t xml:space="preserve">Vergl,  Zimmermanns  Lett.  Lit.    S.  126.    —    Albanus  livl. </w:t>
      </w:r>
      <w:r>
        <w:br/>
      </w:r>
      <w:r>
        <w:t xml:space="preserve">^  SchulbU.  1814.  6.413.   —   Meusels  G.T.  Bd.  ig.  S.419.</w:t>
      </w:r>
    </w:p>
    <w:p>
      <w:pPr>
        <w:pStyle w:val="Normal"/>
      </w:pPr>
      <w:r>
        <w:t xml:space="preserve">lILBand.  Jl</w:t>
      </w:r>
    </w:p>
    <w:p>
      <w:pPr>
        <w:pStyle w:val="Normal"/>
      </w:pPr>
      <w:r>
        <w:t xml:space="preserve">-  •  -Digitizedby  VjOOQIC</w:t>
      </w:r>
    </w:p>
    <w:p>
      <w:pPr>
        <w:pStyle w:val="Normal"/>
      </w:pPr>
      <w:r>
        <w:t xml:space="preserve">562    RosBMBERGsa  (Otto  Christ.)*  (OTToFiitEDa.).</w:t>
      </w:r>
    </w:p>
    <w:p>
      <w:pPr>
        <w:pStyle w:val="Normal"/>
      </w:pPr>
      <w:r>
        <w:t xml:space="preserve">ROSENBERGER  (OtTO  ChRISTIAN).</w:t>
      </w:r>
    </w:p>
    <w:p>
      <w:pPr>
        <w:pStyle w:val="Normal"/>
      </w:pPr>
      <w:r>
        <w:t xml:space="preserve">Bruder  des  vorhergehenden  und  nachfolgenden ,  im&lt;f</w:t>
      </w:r>
    </w:p>
    <w:p>
      <w:pPr>
        <w:pStyle w:val="Normal"/>
      </w:pPr>
      <w:r>
        <w:t xml:space="preserve">Vater  von  Otto  August.</w:t>
      </w:r>
    </w:p>
    <w:p>
      <w:pPr>
        <w:pStyle w:val="Normal"/>
      </w:pPr>
      <w:r>
        <w:t xml:space="preserve">Wurde  zu  Neuenburg  am  12  Julius  n.  St.  177 1  gtboren^ </w:t>
      </w:r>
      <w:r>
        <w:br/>
      </w:r>
      <w:r>
        <w:t xml:space="preserve">sfudirte  zu  Halle  ^  erhielt  daselhst  1796  die  medicinische  Dok- </w:t>
      </w:r>
      <w:r>
        <w:br/>
      </w:r>
      <w:r>
        <w:t xml:space="preserve">*  tonviirde ,  prakticirte  nach  seiner  2^urückkunft  einige  Jalire  in </w:t>
      </w:r>
      <w:r>
        <w:br/>
      </w:r>
      <w:r>
        <w:t xml:space="preserve">.TucAum,  heirathete  Johann  Georg  Hamanns  zweyte </w:t>
      </w:r>
      <w:r>
        <w:br/>
      </w:r>
      <w:r>
        <w:t xml:space="preserve">Tochter^  wurde  dann  an  seines  Bruders  Stelle  1802  neuen- </w:t>
      </w:r>
      <w:r>
        <w:br/>
      </w:r>
      <w:r>
        <w:t xml:space="preserve">burgscher  Eitthspielsarzt ,  und  ging  bald  darauf  ^  wie  sein </w:t>
      </w:r>
      <w:r>
        <w:br/>
      </w:r>
      <w:r>
        <w:t xml:space="preserve">jBruder^  nach  Königsbergs  wo  et  noch  gegenwärtig  Kreis- </w:t>
      </w:r>
      <w:r>
        <w:br/>
      </w:r>
      <w:r>
        <w:t xml:space="preserve">physikus  ist.</w:t>
      </w:r>
    </w:p>
    <w:p>
      <w:pPr>
        <w:pStyle w:val="Normal"/>
      </w:pPr>
      <w:r>
        <w:t xml:space="preserve">Specimen  inaugurale  medicum  de  Psoitide.  (Praes. </w:t>
      </w:r>
      <w:r>
        <w:br/>
      </w:r>
      <w:r>
        <w:t xml:space="preserve">P.  F.  MeckeL)  Halae,  1796-  32  S,  8.</w:t>
      </w:r>
    </w:p>
    <w:p>
      <w:pPr>
        <w:pStyle w:val="Normal"/>
      </w:pPr>
      <w:r>
        <w:t xml:space="preserve">Rosenberger  (Otto  Friedrich).</w:t>
      </w:r>
    </w:p>
    <w:p>
      <w:pPr>
        <w:pStyle w:val="Normal"/>
      </w:pPr>
      <w:r>
        <w:t xml:space="preserve">Bruder  der  beyden  vorhergehenden. </w:t>
      </w:r>
      <w:r>
        <w:br/>
      </w:r>
      <w:r>
        <w:t xml:space="preserve">Ist  zu  Neuenburg  am  2^December  1766  geboren^  studirte </w:t>
      </w:r>
      <w:r>
        <w:br/>
      </w:r>
      <w:r>
        <w:t xml:space="preserve">auf  der  Universität  zu  Halle ,  nahm  daselbst  die  Dohtorwiirde </w:t>
      </w:r>
      <w:r>
        <w:br/>
      </w:r>
      <w:r>
        <w:t xml:space="preserve">der  Medicin  und  Chirurgie  an ,  hielt  sich  noch  ein  Jahr  in </w:t>
      </w:r>
      <w:r>
        <w:br/>
      </w:r>
      <w:r>
        <w:t xml:space="preserve">Berlin  auf^  wurde  in  seinem  Vaterlande  Arzt  des  neuenburg- </w:t>
      </w:r>
      <w:r>
        <w:br/>
      </w:r>
      <w:r>
        <w:t xml:space="preserve">sdien  Kirclispiels  ^  verlief s  aber  diese  Stelle  ^  prakticirte  2  Jähr </w:t>
      </w:r>
      <w:r>
        <w:br/>
      </w:r>
      <w:r>
        <w:t xml:space="preserve">in  Goldingen  ^  zog  dann  180 1  mit  seiner  Gattin ^  Johann </w:t>
      </w:r>
      <w:r>
        <w:br/>
      </w:r>
      <w:r>
        <w:t xml:space="preserve">Georg  Hamanns  ältesten  Tochter  ^  nacli  Königsbergs </w:t>
      </w:r>
      <w:r>
        <w:br/>
      </w:r>
      <w:r>
        <w:t xml:space="preserve">und  von  da^  mehrere  Jahre  nachher ,  nach  Dresden  ^  wo  er </w:t>
      </w:r>
      <w:r>
        <w:br/>
      </w:r>
      <w:r>
        <w:t xml:space="preserve">gegenwärtig  lebt»</w:t>
      </w:r>
    </w:p>
    <w:p>
      <w:pPr>
        <w:pStyle w:val="Normal"/>
      </w:pPr>
      <w:r>
        <w:t xml:space="preserve">Diss.  inaug.  de  viribus  partum  efficientibus  generatim,  et </w:t>
      </w:r>
      <w:r>
        <w:br/>
      </w:r>
      <w:r>
        <w:t xml:space="preserve">de  utero  speciatim  ratione  substantiae  znusculosae  et </w:t>
      </w:r>
      <w:r>
        <w:br/>
      </w:r>
      <w:r>
        <w:t xml:space="preserve">vasorum  arteriosorum,  Halae^  1791.  32  S.  4.  Mit </w:t>
      </w:r>
      <w:r>
        <w:br/>
      </w:r>
      <w:r>
        <w:t xml:space="preserve">3  Kupfertafeln,  Stellt  auch  in  J.  C.  T.  Schlegels </w:t>
      </w:r>
      <w:r>
        <w:br/>
      </w:r>
      <w:r>
        <w:t xml:space="preserve">.  Sylloge  operum  minorum  praestantiorum  ad  artem </w:t>
      </w:r>
      <w:r>
        <w:br/>
      </w:r>
      <w:r>
        <w:t xml:space="preserve">obstetriciam.  Vol.  IL  (Lips.  1796.  8.)  No.  XXX.</w:t>
      </w:r>
    </w:p>
    <w:p>
      <w:pPr>
        <w:pStyle w:val="Normal"/>
      </w:pPr>
      <w:r>
        <w:t xml:space="preserve">Anleitung  Fruchtbäume  durch  das  Gopuliren  zu  vered- </w:t>
      </w:r>
      <w:r>
        <w:br/>
      </w:r>
      <w:r>
        <w:t xml:space="preserve">len 9  besonders  in  Hinsicht  auf  Baumschulen  und  Obst- </w:t>
      </w:r>
      <w:r>
        <w:br/>
      </w:r>
      <w:r>
        <w:t xml:space="preserve">baumaticht  im  Grofsen.  Nebst  einer  Kupfertafel.  Kö- </w:t>
      </w:r>
      <w:r>
        <w:br/>
      </w:r>
      <w:r>
        <w:t xml:space="preserve">nigsberg, 1808.  8.</w:t>
      </w:r>
    </w:p>
    <w:p>
      <w:pPr>
        <w:pStyle w:val="Normal"/>
      </w:pPr>
      <w:r>
        <w:t xml:space="preserve">S^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ROSENB£RG£R  (O.  F.)«     (O.  W.).    V.  ROSENFELDT.      563</w:t>
      </w:r>
    </w:p>
    <w:p>
      <w:pPr>
        <w:pStyle w:val="Normal"/>
      </w:pPr>
      <w:r>
        <w:t xml:space="preserve">^  "Wie  müssen  Seebäder  eingerichtet  werden ,  und  wie </w:t>
      </w:r>
      <w:r>
        <w:br/>
      </w:r>
      <w:r>
        <w:t xml:space="preserve">wirken  sie?  Den  folgsamen  Badegästen  gewidmet  von </w:t>
      </w:r>
      <w:r>
        <w:br/>
      </w:r>
      <w:r>
        <w:t xml:space="preserve">*  *  •  •  r  •  •  t  *  g.  Leipzig,  1820.  8.</w:t>
      </w:r>
    </w:p>
    <w:p>
      <w:pPr>
        <w:pStyle w:val="Normal"/>
      </w:pPr>
      <w:r>
        <w:t xml:space="preserve">ROSENBERGER    (OtTO  WiLHELM). </w:t>
      </w:r>
      <w:r>
        <w:br/>
      </w:r>
      <w:r>
        <w:t xml:space="preserve">Vater  von  Johann  Friedrich  Kasimir.</w:t>
      </w:r>
    </w:p>
    <w:p>
      <w:pPr>
        <w:pStyle w:val="Normal"/>
      </w:pPr>
      <w:r>
        <w:t xml:space="preserve">Hatte  zu  Königsberg  studirt,  verlief s  sein  Vaterland f' aus </w:t>
      </w:r>
      <w:r>
        <w:br/>
      </w:r>
      <w:r>
        <w:t xml:space="preserve">Furcht  ßoldflt  werden  zu  müssen  ^  ham  nach  Kurland^  wurde </w:t>
      </w:r>
      <w:r>
        <w:br/>
      </w:r>
      <w:r>
        <w:t xml:space="preserve">hier  1728  Rektor  zu  Goldingen ,  1729  Prediger  zu  Neuautz^ </w:t>
      </w:r>
      <w:r>
        <w:br/>
      </w:r>
      <w:r>
        <w:t xml:space="preserve">dann  ij3j  zu  Appricken^  und  zuletzt  1741  zu  Neuenburg» </w:t>
      </w:r>
      <w:r>
        <w:br/>
      </w:r>
      <w:r>
        <w:t xml:space="preserve">Geb.  zu  Goldbach  in  Preussen  am  17  Oktober  1702,  gest. </w:t>
      </w:r>
      <w:r>
        <w:br/>
      </w:r>
      <w:r>
        <w:t xml:space="preserve">am  23  März  1764,</w:t>
      </w:r>
    </w:p>
    <w:p>
      <w:pPr>
        <w:pStyle w:val="Normal"/>
      </w:pPr>
      <w:r>
        <w:t xml:space="preserve">Die  Vorteile  des  gesellschaftlichen  Lehens  der  Einsäm-</w:t>
      </w:r>
    </w:p>
    <w:p>
      <w:pPr>
        <w:pStyle w:val="Normal"/>
      </w:pPr>
      <w:r>
        <w:t xml:space="preserve">.    keit  entgegengesetzet ;  feine  Bede  hey  der  Vermäluhg</w:t>
      </w:r>
    </w:p>
    <w:p>
      <w:pPr>
        <w:pStyle w:val="Normal"/>
      </w:pPr>
      <w:r>
        <w:t xml:space="preserve">des  Fräulein  Anna  Syhilla  von  der  necke  mit  Herrn</w:t>
      </w:r>
    </w:p>
    <w:p>
      <w:pPr>
        <w:pStyle w:val="Normal"/>
      </w:pPr>
      <w:r>
        <w:t xml:space="preserve">Otto  Christoph  von  Heuking.  Mitau,  1742-   16  S.  4.</w:t>
      </w:r>
    </w:p>
    <w:p>
      <w:pPr>
        <w:pStyle w:val="Normal"/>
      </w:pPr>
      <w:r>
        <w:t xml:space="preserve">Der  Satz  Wir  sind,  vorgestellet  hey  der  Gruft  »des  Fräuleins</w:t>
      </w:r>
    </w:p>
    <w:p>
      <w:pPr>
        <w:pStyle w:val="Normal"/>
      </w:pPr>
      <w:r>
        <w:t xml:space="preserve">^nna  Dorothea  von  Klopmann«  .Ebend.  (o.  J.}  16  S.  4«</w:t>
      </w:r>
    </w:p>
    <w:p>
      <w:pPr>
        <w:pStyle w:val="Normal"/>
      </w:pPr>
      <w:r>
        <w:t xml:space="preserve">VON    ROSENFELDT    (WeRNER    DaVIDSSOI^T  )•</w:t>
      </w:r>
    </w:p>
    <w:p>
      <w:pPr>
        <w:pStyle w:val="Normal"/>
      </w:pPr>
      <w:r>
        <w:t xml:space="preserve">JEin  Solin  des  Schlofsvogts  zuWolmar^  David  ReU </w:t>
      </w:r>
      <w:r>
        <w:br/>
      </w:r>
      <w:r>
        <w:t xml:space="preserve">mtrs  auf  Müntenhofj  welcher  am  25  Oktober  -1645  in </w:t>
      </w:r>
      <w:r>
        <w:br/>
      </w:r>
      <w:r>
        <w:t xml:space="preserve">Schweden  mit  der  Benennung y.  Rosenfeldt  geadelt  wurde^ </w:t>
      </w:r>
      <w:r>
        <w:br/>
      </w:r>
      <w:r>
        <w:t xml:space="preserve">war  Viceadmiral  bey  der  schwedischen  Flotte  undHrhielt  die </w:t>
      </w:r>
      <w:r>
        <w:br/>
      </w:r>
      <w:r>
        <w:t xml:space="preserve">Aufsicht  über  alle  Steuermänner  bey  der  Admiralität,  Geb. </w:t>
      </w:r>
      <w:r>
        <w:br/>
      </w:r>
      <w:r>
        <w:t xml:space="preserve">zu  Müatenhof  in  !Esthland  im  November  l639,  gest.  flni </w:t>
      </w:r>
      <w:r>
        <w:br/>
      </w:r>
      <w:r>
        <w:t xml:space="preserve">5  December  17 10.</w:t>
      </w:r>
    </w:p>
    <w:p>
      <w:pPr>
        <w:pStyle w:val="Normal"/>
      </w:pPr>
      <w:r>
        <w:t xml:space="preserve">Lohgedicht  auf  die  Stadt  Stockholm.  . . .</w:t>
      </w:r>
    </w:p>
    <w:p>
      <w:pPr>
        <w:pStyle w:val="Normal"/>
      </w:pPr>
      <w:r>
        <w:t xml:space="preserve">Den  vacksammar  Ro  eller  lustige  Ledsamhet  (Ruhe  des </w:t>
      </w:r>
      <w:r>
        <w:br/>
      </w:r>
      <w:r>
        <w:t xml:space="preserve">Wachsamen  oder  die  vergnügte  lange  Weile).  Stock- </w:t>
      </w:r>
      <w:r>
        <w:br/>
      </w:r>
      <w:r>
        <w:t xml:space="preserve">holm, 1686*  4«;</w:t>
      </w:r>
    </w:p>
    <w:p>
      <w:pPr>
        <w:pStyle w:val="Normal"/>
      </w:pPr>
      <w:r>
        <w:t xml:space="preserve">Ein  Werk  von  der  Schiffführt  oder  Steuermannshunst.  Ebend* </w:t>
      </w:r>
      <w:r>
        <w:br/>
      </w:r>
      <w:r>
        <w:t xml:space="preserve">1693.  ...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  Qigitized  by  VjOOQ IC</w:t>
      </w:r>
    </w:p>
    <w:p>
      <w:pPr>
        <w:pStyle w:val="Normal"/>
      </w:pPr>
      <w:r>
        <w:t xml:space="preserve">564  BOSSVFELDT.      ROSEHHAVfi.      ROSEHIÜS.</w:t>
      </w:r>
    </w:p>
    <w:p>
      <w:pPr>
        <w:pStyle w:val="Normal"/>
      </w:pPr>
      <w:r>
        <w:t xml:space="preserve">Dirigirte  die  Anfertigung  der  neuen  Sukarten^  pfddie  in </w:t>
      </w:r>
      <w:r>
        <w:br/>
      </w:r>
      <w:r>
        <w:t xml:space="preserve">Holland  unter  dem  Namen  des  Kapitän- Steuermanns </w:t>
      </w:r>
      <w:r>
        <w:br/>
      </w:r>
      <w:r>
        <w:t xml:space="preserve">Pehr  Gäddas  gedruckt  wurden,  '</w:t>
      </w:r>
    </w:p>
    <w:p>
      <w:pPr>
        <w:pStyle w:val="Normal"/>
      </w:pPr>
      <w:r>
        <w:t xml:space="preserve">Sein  Bildnifs  in  Kupfer.  • .  • </w:t>
      </w:r>
      <w:r>
        <w:br/>
      </w:r>
      <w:r>
        <w:t xml:space="preserve">Vergl.  N.  Nord.  Mise.  XVIII.  911.«  nach  Gezeliibiogr. Lexik« </w:t>
      </w:r>
      <w:r>
        <w:br/>
      </w:r>
      <w:r>
        <w:t xml:space="preserve">U*  3;^8* 9  ufH^  Stiexni^anns  Adelsmatr.  5. £^6.</w:t>
      </w:r>
    </w:p>
    <w:p>
      <w:pPr>
        <w:pStyle w:val="Normal"/>
      </w:pPr>
      <w:r>
        <w:t xml:space="preserve">ROSENHANE    (GuSTAV    JoHANNSOHN),</w:t>
      </w:r>
    </w:p>
    <w:p>
      <w:pPr>
        <w:pStyle w:val="Normal"/>
      </w:pPr>
      <w:r>
        <w:t xml:space="preserve">Freyherr  von  Ikalaborg).</w:t>
      </w:r>
    </w:p>
    <w:p>
      <w:pPr>
        <w:pStyle w:val="Normal"/>
      </w:pPr>
      <w:r>
        <w:t xml:space="preserve">War  VIczpräsident  im  schwedischen  und  wurde  16^1  Prä- </w:t>
      </w:r>
      <w:r>
        <w:br/>
      </w:r>
      <w:r>
        <w:t xml:space="preserve">sident imlivldndischen  Hofgericht  zu  Dorpat,  welche  Stellt </w:t>
      </w:r>
      <w:r>
        <w:br/>
      </w:r>
      <w:r>
        <w:t xml:space="preserve">er  aber  nur  bis  etwa  i665  bekleidete.  Geb.  am  19  May  1619, </w:t>
      </w:r>
      <w:r>
        <w:br/>
      </w:r>
      <w:r>
        <w:t xml:space="preserve">gest»  zu  Stockholm  am  26  März  1684.</w:t>
      </w:r>
    </w:p>
    <w:p>
      <w:pPr>
        <w:pStyle w:val="Normal"/>
      </w:pPr>
      <w:r>
        <w:t xml:space="preserve">*FörklarinJ5  öfver  then  103.  K.  Davidz  Psalm,  foriardigat </w:t>
      </w:r>
      <w:r>
        <w:br/>
      </w:r>
      <w:r>
        <w:t xml:space="preserve">tili  d.  30.  Jan.  1666*  af  G.  R.  Stockh.  1680.  8-</w:t>
      </w:r>
    </w:p>
    <w:p>
      <w:pPr>
        <w:pStyle w:val="Normal"/>
      </w:pPr>
      <w:r>
        <w:t xml:space="preserve">♦  Kespublica  glacialis  s.  de  hyberna  piscation^  apud  Stp- </w:t>
      </w:r>
      <w:r>
        <w:br/>
      </w:r>
      <w:r>
        <w:t xml:space="preserve">cos  per  G,  R.  Stockh.  1681«,  12.  Auch  in:  J.  C.  Mar- </w:t>
      </w:r>
      <w:r>
        <w:br/>
      </w:r>
      <w:r>
        <w:t xml:space="preserve">tini thesaur.  diss.  (Norimb,  1763.  8.)</w:t>
      </w:r>
    </w:p>
    <w:p>
      <w:pPr>
        <w:pStyle w:val="Normal"/>
      </w:pPr>
      <w:r>
        <w:t xml:space="preserve">Unter  dem   angenommenen  Namen  Skogekär  BärgBo</w:t>
      </w:r>
    </w:p>
    <w:p>
      <w:pPr>
        <w:pStyle w:val="Normal"/>
      </w:pPr>
      <w:r>
        <w:t xml:space="preserve">gab  er  folgende  Schriften  heraus : </w:t>
      </w:r>
      <w:r>
        <w:br/>
      </w:r>
      <w:r>
        <w:t xml:space="preserve">Weneridy  i  Rym  för  mer  äa  30  ar  skrifwin,'  Stockholm^</w:t>
      </w:r>
    </w:p>
    <w:p>
      <w:pPr>
        <w:pStyle w:val="Normal"/>
      </w:pPr>
      <w:r>
        <w:t xml:space="preserve">1680.  8.  '    o</w:t>
      </w:r>
    </w:p>
    <w:p>
      <w:pPr>
        <w:pStyle w:val="Normal"/>
      </w:pPr>
      <w:r>
        <w:t xml:space="preserve">Fyratijo  ^sma  Wysor  ,   tili   SwSnska  Sprakets   Ofningh</w:t>
      </w:r>
    </w:p>
    <w:p>
      <w:pPr>
        <w:pStyle w:val="Normal"/>
      </w:pPr>
      <w:r>
        <w:t xml:space="preserve">.  fSr  30  Ahr  sedan  skrifwin.  Stockh«  1682-  8. </w:t>
      </w:r>
      <w:r>
        <w:br/>
      </w:r>
      <w:r>
        <w:t xml:space="preserve">Thet  Svenska  Spräketz  klagomäl,  at  thet  som  fig  borde </w:t>
      </w:r>
      <w:r>
        <w:br/>
      </w:r>
      <w:r>
        <w:t xml:space="preserve">i,cke  ahrat  blifver,  pä  vers,  Ebend«  •  •  •  4«  —  2te  Aufl. </w:t>
      </w:r>
      <w:r>
        <w:br/>
      </w:r>
      <w:r>
        <w:t xml:space="preserve">Ebend.  1706.  8.</w:t>
      </w:r>
    </w:p>
    <w:p>
      <w:pPr>
        <w:pStyle w:val="Normal"/>
      </w:pPr>
      <w:r>
        <w:t xml:space="preserve">Fer^/.  Gadeb.  L.  B.  Tb.  3.  S.  44. ,  nach  Scbefferi  Suecit </w:t>
      </w:r>
      <w:r>
        <w:br/>
      </w:r>
      <w:r>
        <w:t xml:space="preserve">lit.  p.343-.—  N.  Nord.  Mise.  XVIII.  «56.,  nach  Gezelii </w:t>
      </w:r>
      <w:r>
        <w:br/>
      </w:r>
      <w:r>
        <w:t xml:space="preserve">biogr.  Lexik.  II.  388«  «  und  Stiernmanns  Adelsmatr. </w:t>
      </w:r>
      <w:r>
        <w:br/>
      </w:r>
      <w:r>
        <w:t xml:space="preserve">8.86.</w:t>
      </w:r>
    </w:p>
    <w:p>
      <w:pPr>
        <w:pStyle w:val="Normal"/>
      </w:pPr>
      <w:r>
        <w:t xml:space="preserve">RosENius  (Johann  Friedrich).</w:t>
      </w:r>
    </w:p>
    <w:p>
      <w:pPr>
        <w:pStyle w:val="Normal"/>
      </w:pPr>
      <w:r>
        <w:t xml:space="preserve">Aus  Wiburg;  studirte  seit  1806  zu  Dorpat  und  wurde </w:t>
      </w:r>
      <w:r>
        <w:br/>
      </w:r>
      <w:r>
        <w:t xml:space="preserve">dort  18 II  Dr.  der  A.  G.     ^</w:t>
      </w:r>
    </w:p>
    <w:p>
      <w:pPr>
        <w:pStyle w:val="Normal"/>
      </w:pPr>
      <w:r>
        <w:t xml:space="preserve">Diss.  inaug.  med.  de  genesi  febrium  earumque  noyae  tbeo- </w:t>
      </w:r>
      <w:r>
        <w:br/>
      </w:r>
      <w:r>
        <w:t xml:space="preserve">riae  brevem  expositionem  continens.  Dorpatiy  1811* </w:t>
      </w:r>
      <w:r>
        <w:br/>
      </w:r>
      <w:r>
        <w:t xml:space="preserve">IV  u.  47  S«  8.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Freyh.v.RosENKAMPPF  {Gustav  Adolph).     565</w:t>
      </w:r>
    </w:p>
    <w:p>
      <w:pPr>
        <w:pStyle w:val="Normal"/>
      </w:pPr>
      <w:r>
        <w:t xml:space="preserve">'    Freyherr  von  BLosenkampff  (Gustav </w:t>
      </w:r>
      <w:r>
        <w:br/>
      </w:r>
      <w:r>
        <w:t xml:space="preserve">Adolph).  ,</w:t>
      </w:r>
    </w:p>
    <w:p>
      <w:pPr>
        <w:pStyle w:val="Normal"/>
      </w:pPr>
      <w:r>
        <w:t xml:space="preserve">Geb.  am  6  Januar  1762  auf  dem  Gute  Kersel  in  Lwland, </w:t>
      </w:r>
      <w:r>
        <w:br/>
      </w:r>
      <w:r>
        <w:t xml:space="preserve">genofs  seit  dem  Jahre  1774  den  Unterricht  des  nachher  igen </w:t>
      </w:r>
      <w:r>
        <w:br/>
      </w:r>
      <w:r>
        <w:t xml:space="preserve">dorpatschen  Konrektors  ^  Mag.  Findeisen^  reiste  1782 </w:t>
      </w:r>
      <w:r>
        <w:br/>
      </w:r>
      <w:r>
        <w:t xml:space="preserve">nach  dem  Auslände  ^  studirte  zu  Leipzig  von  1783  bis  17  86, </w:t>
      </w:r>
      <w:r>
        <w:br/>
      </w:r>
      <w:r>
        <w:t xml:space="preserve">erwarb  sich  eine  Präbende  im  Hochstifte  Merseburg  unii </w:t>
      </w:r>
      <w:r>
        <w:br/>
      </w:r>
      <w:r>
        <w:t xml:space="preserve">würde  sich  wahrscheinlich  in  Sachsen  niedergelassen  haben^ </w:t>
      </w:r>
      <w:r>
        <w:br/>
      </w:r>
      <w:r>
        <w:t xml:space="preserve">fvenn  nicht  die  im  Auslände  befindlichen  Russen  und  Livländer </w:t>
      </w:r>
      <w:r>
        <w:br/>
      </w:r>
      <w:r>
        <w:t xml:space="preserve">damals  wären  zurückberufen  worden.  Während  eines  Aufent* </w:t>
      </w:r>
      <w:r>
        <w:br/>
      </w:r>
      <w:r>
        <w:t xml:space="preserve">halts  in  St.  Petersburg  erhielt  er  im  Jahr  1785  eine  Anstel- </w:t>
      </w:r>
      <w:r>
        <w:br/>
      </w:r>
      <w:r>
        <w:t xml:space="preserve">lung &amp;ey  dem  Departement  der  auswärtigen  Angelegenheiten, </w:t>
      </w:r>
      <w:r>
        <w:br/>
      </w:r>
      <w:r>
        <w:t xml:space="preserve">verlief s  diesen  Wirhmgskreis  aber^  nachdem  er  Translateur </w:t>
      </w:r>
      <w:r>
        <w:br/>
      </w:r>
      <w:r>
        <w:t xml:space="preserve">geworden  WQr ,  und  wurde  auf  dem  livländischen  Landtage  von </w:t>
      </w:r>
      <w:r>
        <w:br/>
      </w:r>
      <w:r>
        <w:t xml:space="preserve">1789  zuerst  zum  Kreisgerichts  -  Assessor  und  bald  darauf  zum </w:t>
      </w:r>
      <w:r>
        <w:br/>
      </w:r>
      <w:r>
        <w:t xml:space="preserve">Kreisrichter  des  dorpatschen  Kreises  gewählt ,  in  welchem </w:t>
      </w:r>
      <w:r>
        <w:br/>
      </w:r>
      <w:r>
        <w:t xml:space="preserve">Amte  er  sich  so  thätig  und  umsichtig  zeigte,  dafs  ihm  bej </w:t>
      </w:r>
      <w:r>
        <w:br/>
      </w:r>
      <w:r>
        <w:t xml:space="preserve">meinem  Abschiede  aus  dem  Gerichtsstande,  von  der  Oberb^, </w:t>
      </w:r>
      <w:r>
        <w:br/>
      </w:r>
      <w:r>
        <w:t xml:space="preserve">hörde,  demHofgerichte  zu  Riga,  attestirt  wurde,  e^sey  bis </w:t>
      </w:r>
      <w:r>
        <w:br/>
      </w:r>
      <w:r>
        <w:t xml:space="preserve">dahin  kein  einziges  Urtheil  des  Landgerichts  reformirt  worden. </w:t>
      </w:r>
      <w:r>
        <w:br/>
      </w:r>
      <w:r>
        <w:t xml:space="preserve">Im  J.  1800  Wurde  er  in  den  Orden  des  heiligen  Johannes </w:t>
      </w:r>
      <w:r>
        <w:br/>
      </w:r>
      <w:r>
        <w:t xml:space="preserve">von  Jerusalem  aufgenommen,  avancirte  180 1  zum  Kolle* </w:t>
      </w:r>
      <w:r>
        <w:br/>
      </w:r>
      <w:r>
        <w:t xml:space="preserve">gien- Assessor  und  ging  1802,  nach  St.  Petersbi^rg,  wo  er </w:t>
      </w:r>
      <w:r>
        <w:br/>
      </w:r>
      <w:r>
        <w:t xml:space="preserve">im  Oktober  desselben  Jahres  den  Wladimir -Orden  der  ^ten  KL </w:t>
      </w:r>
      <w:r>
        <w:br/>
      </w:r>
      <w:r>
        <w:t xml:space="preserve">und  imDecember  eine  lebenslänglidie  Pension  von  2000  Rubel </w:t>
      </w:r>
      <w:r>
        <w:br/>
      </w:r>
      <w:r>
        <w:t xml:space="preserve">erhielt.  i8o3  wurde  er  Hofrath,  im  folgenden  Jahre  KoU </w:t>
      </w:r>
      <w:r>
        <w:br/>
      </w:r>
      <w:r>
        <w:t xml:space="preserve">legienrath,  auch  erster  Referendarund  Konferenzsekretär  der </w:t>
      </w:r>
      <w:r>
        <w:br/>
      </w:r>
      <w:r>
        <w:t xml:space="preserve">Cesetzkommissioh ,  erhielt  i8o5  den  St.  Annen -Orden  der </w:t>
      </w:r>
      <w:r>
        <w:br/>
      </w:r>
      <w:r>
        <w:t xml:space="preserve">aten  KL,  1806  die  brillantenen  Insignien  desselben,  wurde </w:t>
      </w:r>
      <w:r>
        <w:br/>
      </w:r>
      <w:r>
        <w:t xml:space="preserve">auch  mit  der  Errichtung  und  Direktion  der  ehemals  zur  Kom^ </w:t>
      </w:r>
      <w:r>
        <w:br/>
      </w:r>
      <w:r>
        <w:t xml:space="preserve">.  mission  gehörenden  Hochschule  der  Jurisprudenz  beauftragt </w:t>
      </w:r>
      <w:r>
        <w:br/>
      </w:r>
      <w:r>
        <w:t xml:space="preserve">und  in  demselben  Jahre  Staatsrath,  dann  1809  Chef  der  Civil- </w:t>
      </w:r>
      <w:r>
        <w:br/>
      </w:r>
      <w:r>
        <w:t xml:space="preserve">^tbeilung  der  Korrmiission,  18 10  Ritta*  des  St.  WladimUk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566     Freyh.  v,  Rosbnxahpff  (Gustav  Adolph).  *</w:t>
      </w:r>
    </w:p>
    <w:p>
      <w:pPr>
        <w:pStyle w:val="Normal"/>
      </w:pPr>
      <w:r>
        <w:t xml:space="preserve">Ordtns    der    3tenKl.&lt;,    i8n   wirklicher  Stafttsrath,  audi </w:t>
      </w:r>
      <w:r>
        <w:br/>
      </w:r>
      <w:r>
        <w:t xml:space="preserve">Mitglied  der  Kommission  für  die  ßnnländischen  Geschäfte^  ' </w:t>
      </w:r>
      <w:r>
        <w:br/>
      </w:r>
      <w:r>
        <w:t xml:space="preserve">und  i8l2  Präsident  einer  besondern  Kommission  ^  in  welcher </w:t>
      </w:r>
      <w:r>
        <w:br/>
      </w:r>
      <w:r>
        <w:t xml:space="preserve">die  alten  Reditssachen  des   wiburgschen  Gouvernements^  ah- </w:t>
      </w:r>
      <w:r>
        <w:br/>
      </w:r>
      <w:r>
        <w:t xml:space="preserve">geurtheilt  wurden.     Am  3  April  desselben  Jahres  ernannte </w:t>
      </w:r>
      <w:r>
        <w:br/>
      </w:r>
      <w:r>
        <w:t xml:space="preserve">ihn  der  Kaiser  zum  Gehülfen  des  Staatssekretärs  Engeln </w:t>
      </w:r>
      <w:r>
        <w:br/>
      </w:r>
      <w:r>
        <w:t xml:space="preserve">im  May  wurde  er  ältestes  Mitglied  des  Konseils  der  Gesetz- </w:t>
      </w:r>
      <w:r>
        <w:br/>
      </w:r>
      <w:r>
        <w:t xml:space="preserve">hommission  und   trug  seitdem  im  Reichsrathe  die  Entwürfe </w:t>
      </w:r>
      <w:r>
        <w:br/>
      </w:r>
      <w:r>
        <w:t xml:space="preserve">der  versdiiedeaen  Gesetzbücher^    so  wie  die  Gutachten   der </w:t>
      </w:r>
      <w:r>
        <w:br/>
      </w:r>
      <w:r>
        <w:t xml:space="preserve">Gesetzkommission   vor^     i8i3    erhielt    er   den   St.  Annen- </w:t>
      </w:r>
      <w:r>
        <w:br/>
      </w:r>
      <w:r>
        <w:t xml:space="preserve">Orden  der  isten  KL  -und  wurde  l8i6  bey  Reorgaijisation  der </w:t>
      </w:r>
      <w:r>
        <w:br/>
      </w:r>
      <w:r>
        <w:t xml:space="preserve">Kommission  als  deren  ältestes  Mitglied  bestätigt.      Schon </w:t>
      </w:r>
      <w:r>
        <w:br/>
      </w:r>
      <w:r>
        <w:t xml:space="preserve">1811  war  auf  kaiserlichen  Befehl  sein  Geschledit  derfinnldndi' </w:t>
      </w:r>
      <w:r>
        <w:br/>
      </w:r>
      <w:r>
        <w:t xml:space="preserve">sehen  Rittersdiaft  bey  gesellt  worden  ^  und  18 17  amzoJu- </w:t>
      </w:r>
      <w:r>
        <w:br/>
      </w:r>
      <w:r>
        <w:t xml:space="preserve">Tuus  erhielt  er  ein  Diplom  über  die  freyhertlidie  Würde  in  die- </w:t>
      </w:r>
      <w:r>
        <w:br/>
      </w:r>
      <w:r>
        <w:t xml:space="preserve">uem  Grofsherzogthunu    Nadidem  er  18 19  den  St.  Wladimir- </w:t>
      </w:r>
      <w:r>
        <w:br/>
      </w:r>
      <w:r>
        <w:t xml:space="preserve">Orden  der  2ten~Kl.  erhalten  hatte  ^  wurde  er  1822  am  i3  April </w:t>
      </w:r>
      <w:r>
        <w:br/>
      </w:r>
      <w:r>
        <w:t xml:space="preserve">nuf  sein  Gesuch  aus  der  Gesetzkomnüsion  entlassen  ^  die  JStelle </w:t>
      </w:r>
      <w:r>
        <w:br/>
      </w:r>
      <w:r>
        <w:t xml:space="preserve">4n  der  finnländischen  Kommission  aber  behielt  er  nodi  bis  zum </w:t>
      </w:r>
      <w:r>
        <w:br/>
      </w:r>
      <w:r>
        <w:t xml:space="preserve">17  März  1826,   da  dann  diese  Konvnission  aufgelöst  und </w:t>
      </w:r>
      <w:r>
        <w:br/>
      </w:r>
      <w:r>
        <w:t xml:space="preserve">in  ein  ßnnländisches  Staatssekretariat  verwandelt  ward.    Aus </w:t>
      </w:r>
      <w:r>
        <w:br/>
      </w:r>
      <w:r>
        <w:t xml:space="preserve">dem  Bereidie  sdner  verdienstvollen  Thätigkdt  im  Staatsdienste </w:t>
      </w:r>
      <w:r>
        <w:br/>
      </w:r>
      <w:r>
        <w:t xml:space="preserve">ist  hier  besonders  hervorzuheben ,  dafs  er  für  die  Gesetzhom- </w:t>
      </w:r>
      <w:r>
        <w:br/>
      </w:r>
      <w:r>
        <w:t xml:space="preserve">missioh  die  Pläne  zu  dem  CiviU  und  Kriminalgesetzbuche^ </w:t>
      </w:r>
      <w:r>
        <w:br/>
      </w:r>
      <w:r>
        <w:t xml:space="preserve">dem  Handelsrechte   und  der  Procefsordnung  entwarft  auch </w:t>
      </w:r>
      <w:r>
        <w:br/>
      </w:r>
      <w:r>
        <w:t xml:space="preserve">diese  Rechtsbücher  redigirte^  die  sodann'  sämmtlich  gedruckt </w:t>
      </w:r>
      <w:r>
        <w:br/>
      </w:r>
      <w:r>
        <w:t xml:space="preserve">und  gröfstentheils  ins  Deutsche  übersetzt  sind;  dafs  er  audi </w:t>
      </w:r>
      <w:r>
        <w:br/>
      </w:r>
      <w:r>
        <w:t xml:space="preserve">mehrere   andere   Gesetzintwürfe   verfafste^   namentlich  über </w:t>
      </w:r>
      <w:r>
        <w:br/>
      </w:r>
      <w:r>
        <w:t xml:space="preserve">den   Staatsdienst  f   über  die  sdnedsrichterlichen  Aussprüche^ </w:t>
      </w:r>
      <w:r>
        <w:br/>
      </w:r>
      <w:r>
        <w:t xml:space="preserve">über   Rekrutenaushebung  sowohl  in  einer  besondern  Verord- </w:t>
      </w:r>
      <w:r>
        <w:br/>
      </w:r>
      <w:r>
        <w:t xml:space="preserve">nung,    als    in   einem  ^systematisch  geordneten  Kodex  iiber </w:t>
      </w:r>
      <w:r>
        <w:br/>
      </w:r>
      <w:r>
        <w:t xml:space="preserve">diesen  Gegenstand  ^  und  dafs  er,  zufolge  besondern  allerhöclu </w:t>
      </w:r>
      <w:r>
        <w:br/>
      </w:r>
      <w:r>
        <w:t xml:space="preserve">eten  Auftrages  die  neuen  Bauerverordnungen  für  dieOstseef </w:t>
      </w:r>
      <w:r>
        <w:br/>
      </w:r>
      <w:r>
        <w:t xml:space="preserve">frovinzeuy  welche  die  laeibeigensdiaft  aufhoben^    rividirte^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Freyh.  v.  RosenkawpfJp  (Gustav  Adolph).    y56j   .</w:t>
      </w:r>
    </w:p>
    <w:p>
      <w:pPr>
        <w:pStyle w:val="Normal"/>
      </w:pPr>
      <w:r>
        <w:t xml:space="preserve">im-  Reichsrathe  vortrug  und  bey  deren  brück  die  Korrehut </w:t>
      </w:r>
      <w:r>
        <w:br/>
      </w:r>
      <w:r>
        <w:t xml:space="preserve">besorgte.  Die  esthländische  Bauer  Verordnung  ist  fast  durdu </w:t>
      </w:r>
      <w:r>
        <w:br/>
      </w:r>
      <w:r>
        <w:t xml:space="preserve">iveg  von  ihm  neu  redigirt  und  rnit  dem  Erbprinzen  August </w:t>
      </w:r>
      <w:r>
        <w:br/>
      </w:r>
      <w:r>
        <w:t xml:space="preserve">.  von  Oldenburgs  damaligen  Generalgouverneur  von  Esthland^ </w:t>
      </w:r>
      <w:r>
        <w:br/>
      </w:r>
      <w:r>
        <w:t xml:space="preserve">dishutirt ,  hierauf  aber  von  dem  Monarchen ,  unter  schriftlicher </w:t>
      </w:r>
      <w:r>
        <w:br/>
      </w:r>
      <w:r>
        <w:t xml:space="preserve">JBezeigung  des  allerhöchsten  Wohlfyollens  an  den  Baron </w:t>
      </w:r>
      <w:r>
        <w:br/>
      </w:r>
      <w:r>
        <w:t xml:space="preserve">Rosen  ha  mpff^  bestätigt  worden.</w:t>
      </w:r>
    </w:p>
    <w:p>
      <w:pPr>
        <w:pStyle w:val="Normal"/>
      </w:pPr>
      <w:r>
        <w:t xml:space="preserve">Essay  statistique  sur  la  Russie.  h.  Leipsic.  1785*  8*</w:t>
      </w:r>
    </w:p>
    <w:p>
      <w:pPr>
        <w:pStyle w:val="Normal"/>
      </w:pPr>
      <w:r>
        <w:t xml:space="preserve">De  genuina  inter  feudum  novum  et  antiqvum  differen- </w:t>
      </w:r>
      <w:r>
        <w:br/>
      </w:r>
      <w:r>
        <w:t xml:space="preserve">tia.  .  • .</w:t>
      </w:r>
    </w:p>
    <w:p>
      <w:pPr>
        <w:pStyle w:val="Normal"/>
      </w:pPr>
      <w:r>
        <w:t xml:space="preserve">CMcraeManiHuecKaro  Cso^a  cyujecmsyiDmHxI)  saKOHOB^, </w:t>
      </w:r>
      <w:r>
        <w:br/>
      </w:r>
      <w:r>
        <w:t xml:space="preserve">rpa:«4aHCK0e  IIpaBo  ( Pandecten  des  russischen  Civil- </w:t>
      </w:r>
      <w:r>
        <w:br/>
      </w:r>
      <w:r>
        <w:t xml:space="preserve">Rechts,  systematisch  geordnet ,  mitZusätzen)«- St.  Pe- </w:t>
      </w:r>
      <w:r>
        <w:br/>
      </w:r>
      <w:r>
        <w:t xml:space="preserve">tersburg, 180  .  —  18. .  »^  23  Bde.  4.</w:t>
      </w:r>
    </w:p>
    <w:p>
      <w:pPr>
        <w:pStyle w:val="Normal"/>
      </w:pPr>
      <w:r>
        <w:t xml:space="preserve">Tpy4w  KoMMHcciH  cocmaBAeHiÄ  3aK0H0Bl&gt;  (Acta  der </w:t>
      </w:r>
      <w:r>
        <w:br/>
      </w:r>
      <w:r>
        <w:t xml:space="preserve">Gesetzcommission.  Ister  Bd.  Geschichte  der  Organisa- </w:t>
      </w:r>
      <w:r>
        <w:br/>
      </w:r>
      <w:r>
        <w:t xml:space="preserve">tion der  Commission).  Ebe/id.  1804-  4.»  ii^fünf  Spra- </w:t>
      </w:r>
      <w:r>
        <w:br/>
      </w:r>
      <w:r>
        <w:t xml:space="preserve">chen ,  russisch ,  deutsch ,  polnisch ,  französisch  und  eng' </w:t>
      </w:r>
      <w:r>
        <w:br/>
      </w:r>
      <w:r>
        <w:t xml:space="preserve">lisch.  —  ote  Aufl.  Ebend.  1822-  10  unpag.  u.  X,  VJE </w:t>
      </w:r>
      <w:r>
        <w:br/>
      </w:r>
      <w:r>
        <w:t xml:space="preserve">u.  370  pag.  S;   8.  ,</w:t>
      </w:r>
    </w:p>
    <w:p>
      <w:pPr>
        <w:pStyle w:val="Normal"/>
      </w:pPr>
      <w:r>
        <w:t xml:space="preserve">yroAOBHoe  npaBO  (Criminal  Recht),  ister  Bd.  Ebend; </w:t>
      </w:r>
      <w:r>
        <w:br/>
      </w:r>
      <w:r>
        <w:t xml:space="preserve">18. . .     Die  Fortsetzung  erschien  nicht •    '</w:t>
      </w:r>
    </w:p>
    <w:p>
      <w:pPr>
        <w:pStyle w:val="Normal"/>
      </w:pPr>
      <w:r>
        <w:t xml:space="preserve">paacyTisi^eme  o  mapH^ifi  (über  den  Tarif).  Ebend.  1817» </w:t>
      </w:r>
      <w:r>
        <w:br/>
      </w:r>
      <w:r>
        <w:t xml:space="preserve">Mit  einer  Vorrede  des  Ministers  Kosodawlew.</w:t>
      </w:r>
    </w:p>
    <w:p>
      <w:pPr>
        <w:pStyle w:val="Normal"/>
      </w:pPr>
      <w:r>
        <w:t xml:space="preserve">^ypHaTib  SaKOHO^aineAcnrtBa  (Journal  der  Gesetzgebung </w:t>
      </w:r>
      <w:r>
        <w:br/>
      </w:r>
      <w:r>
        <w:t xml:space="preserve">für  die  Jahre  1817.»  1818  u.  1819).-  Ebend.  21  Bde.  8.</w:t>
      </w:r>
    </w:p>
    <w:p>
      <w:pPr>
        <w:pStyle w:val="Normal"/>
      </w:pPr>
      <w:r>
        <w:t xml:space="preserve">Institutionen  des  russischen  Rechts,  auf  jLllerhöchsten </w:t>
      </w:r>
      <w:r>
        <w:br/>
      </w:r>
      <w:r>
        <w:t xml:space="preserve">Befehl  von  der  Gesetzcommission  herausgegeben,  und </w:t>
      </w:r>
      <w:r>
        <w:br/>
      </w:r>
      <w:r>
        <w:t xml:space="preserve">für  die  Ostsee -Provinzen  zum  Behuf  deir  Darstellung </w:t>
      </w:r>
      <w:r>
        <w:br/>
      </w:r>
      <w:r>
        <w:t xml:space="preserve">ihres  Parti^ularrechts  deutsch  bearbeitet.  Ister  Bd., </w:t>
      </w:r>
      <w:r>
        <w:br/>
      </w:r>
      <w:r>
        <w:t xml:space="preserve">Ebend.  1819.  J^X,  179  u.  H  S.  8.  —  Der  2teBand  ist </w:t>
      </w:r>
      <w:r>
        <w:br/>
      </w:r>
      <w:r>
        <w:t xml:space="preserve">nur  im  Manuskript  an  die  Provinzen  gesandt ;  derSte,  das  k </w:t>
      </w:r>
      <w:r>
        <w:br/>
      </w:r>
      <w:r>
        <w:t xml:space="preserve">Sachenrecht  enthaltend  (o  ^oroBopaxL),  nicht  erschienen.-</w:t>
      </w:r>
    </w:p>
    <w:p>
      <w:pPr>
        <w:pStyle w:val="Normal"/>
      </w:pPr>
      <w:r>
        <w:t xml:space="preserve">*  06l)ÄCHeHie  Hixo^opsixl)  MicmL  bI  HecroopoBOJf </w:t>
      </w:r>
      <w:r>
        <w:br/>
      </w:r>
      <w:r>
        <w:t xml:space="preserve">AiraonwcM  ( Erklärung  einiger  Stellen  in  Nestors  An- </w:t>
      </w:r>
      <w:r>
        <w:br/>
      </w:r>
      <w:r>
        <w:t xml:space="preserve">nalen).  Ebend.  1827.  24  S.  8.;  besonders  abgedruckt </w:t>
      </w:r>
      <w:r>
        <w:br/>
      </w:r>
      <w:r>
        <w:t xml:space="preserve">aus  P.  Swinjins  Ome^ecmBeHHWÄ  SanHCKW  (Vater- </w:t>
      </w:r>
      <w:r>
        <w:br/>
      </w:r>
      <w:r>
        <w:t xml:space="preserve">ländische Aufsätze)-</w:t>
      </w:r>
    </w:p>
    <w:p>
      <w:pPr>
        <w:pStyle w:val="Normal"/>
      </w:pPr>
      <w:r>
        <w:t xml:space="preserve">Digitized  by  Vj-OOQ.lC</w:t>
      </w:r>
    </w:p>
    <w:p>
      <w:pPr>
        <w:pStyle w:val="Normal"/>
      </w:pPr>
      <w:r>
        <w:t xml:space="preserve">568    Ereyh.  v«  Rosenkampff  (&amp;•  A.)«    Bos£nhuX.lsr«</w:t>
      </w:r>
    </w:p>
    <w:p>
      <w:pPr>
        <w:pStyle w:val="Normal"/>
      </w:pPr>
      <w:r>
        <w:t xml:space="preserve">KpamKoe  o6oap£H'ie  KopM^eJf  KHxrH  bB  HcmopHtiecKOMB </w:t>
      </w:r>
      <w:r>
        <w:br/>
      </w:r>
      <w:r>
        <w:t xml:space="preserve">BHA^  (Kurze  Uebersicht  der  Kormtscheja  Kniga  in </w:t>
      </w:r>
      <w:r>
        <w:br/>
      </w:r>
      <w:r>
        <w:t xml:space="preserve">historischer  Hinsicht).  IVJoskau^  1828-  •  •  .  Vergl </w:t>
      </w:r>
      <w:r>
        <w:br/>
      </w:r>
      <w:r>
        <w:t xml:space="preserve">.  O  KopMqeü-KHHr^.  BBe^esie  kI&gt;  co^HHeHiio  EapoHa </w:t>
      </w:r>
      <w:r>
        <w:br/>
      </w:r>
      <w:r>
        <w:t xml:space="preserve">■  I^.  A.  poaeHXäMc^a.  (  Von  der  Kormts^hej  a  Kniga.  Ein- </w:t>
      </w:r>
      <w:r>
        <w:br/>
      </w:r>
      <w:r>
        <w:t xml:space="preserve">leitung in  die  Schrift  des  Barons  G.  A.  Rosenkampff.) </w:t>
      </w:r>
      <w:r>
        <w:br/>
      </w:r>
      <w:r>
        <w:t xml:space="preserve">St.  Petersburg,  iS27*  4.»  besonders  abgedruckt  aus </w:t>
      </w:r>
      <w:r>
        <w:br/>
      </w:r>
      <w:r>
        <w:t xml:space="preserve">P.T.Köppens  MamepiaAfii  ^ah  licmop'iH  npocBii^eHis </w:t>
      </w:r>
      <w:r>
        <w:br/>
      </w:r>
      <w:r>
        <w:t xml:space="preserve">Bl&gt;  pocciH  (Materialien  zur  Kulturgeschichte  Rufs- </w:t>
      </w:r>
      <w:r>
        <w:br/>
      </w:r>
      <w:r>
        <w:t xml:space="preserve">lands). Heft  3.</w:t>
      </w:r>
    </w:p>
    <w:p>
      <w:pPr>
        <w:pStyle w:val="Normal"/>
      </w:pPr>
      <w:r>
        <w:t xml:space="preserve">H^KomopfiiH  BaMi^^aHifl  Ha  yroAOBHMe  h  rpaBc^aHcxre </w:t>
      </w:r>
      <w:r>
        <w:br/>
      </w:r>
      <w:r>
        <w:t xml:space="preserve">BaxoHKi  Bh  omHomeHiH  kh  pocciH  (Einige  Bemerkun- </w:t>
      </w:r>
      <w:r>
        <w:br/>
      </w:r>
      <w:r>
        <w:t xml:space="preserve">gen über  Griminal-  und  Givilgesetze  in  Beziehung </w:t>
      </w:r>
      <w:r>
        <w:br/>
      </w:r>
      <w:r>
        <w:t xml:space="preserve">auf  Rufsland).  Aus  dem  Deutschen  ,des  Herrn  Baron </w:t>
      </w:r>
      <w:r>
        <w:br/>
      </w:r>
      <w:r>
        <w:t xml:space="preserve">V.  Rosenkampff ;  in  B^crnHHKB  £Bpon£i.  (Europäi- </w:t>
      </w:r>
      <w:r>
        <w:br/>
      </w:r>
      <w:r>
        <w:t xml:space="preserve">scher Merkur.  Moskau,  1 803.)  VH.  l4l.</w:t>
      </w:r>
    </w:p>
    <w:p>
      <w:pPr>
        <w:pStyle w:val="Normal"/>
      </w:pPr>
      <w:r>
        <w:t xml:space="preserve">Antwort  auf  die  Bemerkungen  des  Prof.  Kunitzin  über </w:t>
      </w:r>
      <w:r>
        <w:br/>
      </w:r>
      <w:r>
        <w:t xml:space="preserve">das  Buch :  Grundzüge  des  Russischen  Rechts  u.  s.  w. ; </w:t>
      </w:r>
      <w:r>
        <w:br/>
      </w:r>
      <w:r>
        <w:t xml:space="preserve">.  russisch  im  Sohn  des  Vaterlands  1819.  •  • . ;  deutsch  in </w:t>
      </w:r>
      <w:r>
        <w:br/>
      </w:r>
      <w:r>
        <w:t xml:space="preserve">Bröckers  Jahrb.  f.  Rechtsgel.  I.  1 3 1  - 1 5,9.</w:t>
      </w:r>
    </w:p>
    <w:p>
      <w:pPr>
        <w:pStyle w:val="Normal"/>
      </w:pPr>
      <w:r>
        <w:t xml:space="preserve">Ueber  eine  esthnische  Inschrift;  in  den  Tpy4K[  oder </w:t>
      </w:r>
      <w:r>
        <w:br/>
      </w:r>
      <w:r>
        <w:t xml:space="preserve">Steten  der  historischen  Gesellschaft  zu  Moskau  1828«</w:t>
      </w:r>
    </w:p>
    <w:p>
      <w:pPr>
        <w:pStyle w:val="Normal"/>
      </w:pPr>
      <w:r>
        <w:t xml:space="preserve">Aufsätze  in  andern  russischen  Zeitschriften.</w:t>
      </w:r>
    </w:p>
    <w:p>
      <w:pPr>
        <w:pStyle w:val="Normal"/>
      </w:pPr>
      <w:r>
        <w:t xml:space="preserve">Beyträge  zu  Hup  eis  Nordischen  Miscellaneen.</w:t>
      </w:r>
    </w:p>
    <w:p>
      <w:pPr>
        <w:pStyle w:val="Normal"/>
      </w:pPr>
      <w:r>
        <w:t xml:space="preserve">^Besorgte  den  Druc^  cZer  Materialien  zu  Grundsätzen  zur </w:t>
      </w:r>
      <w:r>
        <w:br/>
      </w:r>
      <w:r>
        <w:t xml:space="preserve">Verbesserung  des  Zustandes  der  Bauern  in  der  l^iga- </w:t>
      </w:r>
      <w:r>
        <w:br/>
      </w:r>
      <w:r>
        <w:t xml:space="preserve">schen  Statthalterschaft,  mit  Ausschlufs  des  Arensburg- </w:t>
      </w:r>
      <w:r>
        <w:br/>
      </w:r>
      <w:r>
        <w:t xml:space="preserve">schen  Kreises.  Entworfen  auf  dem  Landtage  im  Sep- </w:t>
      </w:r>
      <w:r>
        <w:br/>
      </w:r>
      <w:r>
        <w:t xml:space="preserve">tember-Monate des  Jares  1796«  Zur  Berathschlagung </w:t>
      </w:r>
      <w:r>
        <w:br/>
      </w:r>
      <w:r>
        <w:t xml:space="preserve">für  die  abwesenden  adeligen  Gutsbesitzer  auf  den  im </w:t>
      </w:r>
      <w:r>
        <w:br/>
      </w:r>
      <w:r>
        <w:t xml:space="preserve">December- Monat  1796  und  im  Januar -Monat  1797 </w:t>
      </w:r>
      <w:r>
        <w:br/>
      </w:r>
      <w:r>
        <w:t xml:space="preserve">zu  haltenden  Kreisversammlungen.  (Dorpat.)  38  S. </w:t>
      </w:r>
      <w:r>
        <w:br/>
      </w:r>
      <w:r>
        <w:t xml:space="preserve">11..  2  unpag.  Bogg.  Fc^.  Von  ihm  steht  darin  S.  18-22» </w:t>
      </w:r>
      <w:r>
        <w:br/>
      </w:r>
      <w:r>
        <w:t xml:space="preserve">efrz  Votum.  (Irrig  srnd  d/ese  Materialien,  im  isten  Bande. </w:t>
      </w:r>
      <w:r>
        <w:br/>
      </w:r>
      <w:r>
        <w:t xml:space="preserve">S.  29^.&gt;   G.  J,  V.  Buddenbrock  zugeschrieben.)</w:t>
      </w:r>
    </w:p>
    <w:p>
      <w:pPr>
        <w:pStyle w:val="Normal"/>
      </w:pPr>
      <w:r>
        <w:t xml:space="preserve">ROSJSNMIJLLER   (CHRISTIAN   DaNIEL).</w:t>
      </w:r>
    </w:p>
    <w:p>
      <w:pPr>
        <w:pStyle w:val="Normal"/>
      </w:pPr>
      <w:r>
        <w:t xml:space="preserve">Sachsen-weimarischer  Justizrath,  war  i5  Jahr  lang  Kon- </w:t>
      </w:r>
      <w:r>
        <w:br/>
      </w:r>
      <w:r>
        <w:t xml:space="preserve">suknt  inRevalf  wurde  i8o3  zum  ordentUckm  Professor  da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HOSENMÖlifia«      ROSENPFZAKZBR.     BOSSNPXANTEIU      56^</w:t>
      </w:r>
    </w:p>
    <w:p>
      <w:pPr>
        <w:pStyle w:val="Normal"/>
      </w:pPr>
      <w:r>
        <w:t xml:space="preserve">€Sth'  und  finnländiedien  Ru1u$  uachyDorpat  huufm^  nahm </w:t>
      </w:r>
      <w:r>
        <w:br/>
      </w:r>
      <w:r>
        <w:t xml:space="preserve">4iber  i8o5  am  4  May  den  Abschied  und  kehrte  in  seine  frühern </w:t>
      </w:r>
      <w:r>
        <w:br/>
      </w:r>
      <w:r>
        <w:t xml:space="preserve">Verhältnisse  zurück.     Geb»  zu  ...  1762,  gest. zu  Wesenberg </w:t>
      </w:r>
      <w:r>
        <w:br/>
      </w:r>
      <w:r>
        <w:t xml:space="preserve">cj(n  i5  Afiril  iSaS. </w:t>
      </w:r>
      <w:r>
        <w:br/>
      </w:r>
      <w:r>
        <w:t xml:space="preserve">Von  ihm  gehörigen  Schriften  hat  man  nichts  aufgefunden.</w:t>
      </w:r>
    </w:p>
    <w:p>
      <w:pPr>
        <w:pStyle w:val="Normal"/>
      </w:pPr>
      <w:r>
        <w:t xml:space="preserve">Rosenpflanzer  (Valentin).</w:t>
      </w:r>
    </w:p>
    <w:p>
      <w:pPr>
        <w:pStyle w:val="Normal"/>
      </w:pPr>
      <w:r>
        <w:t xml:space="preserve">War  in  der  zweyten  Hälfte  des  iSten  JaJirhunderts  her- </w:t>
      </w:r>
      <w:r>
        <w:br/>
      </w:r>
      <w:r>
        <w:t xml:space="preserve">zoglich-kürländischer  Forstkommissar.    Geb.  zu  •••  am^..^</w:t>
      </w:r>
    </w:p>
    <w:p>
      <w:pPr>
        <w:pStyle w:val="Normal"/>
      </w:pPr>
      <w:r>
        <w:t xml:space="preserve">gest.  1771.</w:t>
      </w:r>
    </w:p>
    <w:p>
      <w:pPr>
        <w:pStyle w:val="Normal"/>
      </w:pPr>
      <w:r>
        <w:t xml:space="preserve">Fhysikaliscjie  und  ökonomische  Beschreibung  von  Gur- </w:t>
      </w:r>
      <w:r>
        <w:br/>
      </w:r>
      <w:r>
        <w:t xml:space="preserve">land;  in  P*  E.  Wilde's  Lief-  und  &lt;Curländischen  Ab- </w:t>
      </w:r>
      <w:r>
        <w:br/>
      </w:r>
      <w:r>
        <w:t xml:space="preserve">handlungen von  der  Landwirthschaft.  S.  89-96*   (Ufi&gt;.</w:t>
      </w:r>
    </w:p>
    <w:p>
      <w:pPr>
        <w:pStyle w:val="Normal"/>
      </w:pPr>
      <w:r>
        <w:t xml:space="preserve">voUeridet.')</w:t>
      </w:r>
    </w:p>
    <w:p>
      <w:pPr>
        <w:pStyle w:val="Normal"/>
      </w:pPr>
      <w:r>
        <w:t xml:space="preserve">Vergl.  Nord.  Mise.  IV.  190.</w:t>
      </w:r>
    </w:p>
    <w:p>
      <w:pPr>
        <w:pStyle w:val="Normal"/>
      </w:pPr>
      <w:r>
        <w:t xml:space="preserve">ROSENPLÄNTER  (JoHANN  HeiNRICH).</w:t>
      </w:r>
    </w:p>
    <w:p>
      <w:pPr>
        <w:pStyle w:val="Normal"/>
      </w:pPr>
      <w:r>
        <w:t xml:space="preserve">^Geb.  auf  der  wolmarsdien  Postirung  am  12  Julius  1782,</w:t>
      </w:r>
    </w:p>
    <w:p>
      <w:pPr>
        <w:pStyle w:val="Normal"/>
      </w:pPr>
      <w:r>
        <w:t xml:space="preserve">erhielt  erst  von  Privatlehrern  ^  dann  auf  dem  Gymnasium  zu</w:t>
      </w:r>
    </w:p>
    <w:p>
      <w:pPr>
        <w:pStyle w:val="Normal"/>
      </w:pPr>
      <w:r>
        <w:t xml:space="preserve">JRevfl/,  endlich  auf  der  Domschule  zu  Riga  Unterricht  ^  und</w:t>
      </w:r>
    </w:p>
    <w:p>
      <w:pPr>
        <w:pStyle w:val="Normal"/>
      </w:pPr>
      <w:r>
        <w:t xml:space="preserve">sollti^  int  i4ten  Jahre  Waise  geworden,  der  Stelle  seines</w:t>
      </w:r>
    </w:p>
    <w:p>
      <w:pPr>
        <w:pStyle w:val="Normal"/>
      </w:pPr>
      <w:r>
        <w:t xml:space="preserve">Vaters ,    jveldier    Postiommissär    in    Wolmar  war^    vor*</w:t>
      </w:r>
    </w:p>
    <w:p>
      <w:pPr>
        <w:pStyle w:val="Normal"/>
      </w:pPr>
      <w:r>
        <w:t xml:space="preserve">stehen,  was  sich  aber  bald  als  unthunlich  zeigte,  und  worauf</w:t>
      </w:r>
    </w:p>
    <w:p>
      <w:pPr>
        <w:pStyle w:val="Normal"/>
      </w:pPr>
      <w:r>
        <w:t xml:space="preserve">er,  ausser  Stande,  eine  Schule  zu  besuchen,  Lehrer  in  eini^</w:t>
      </w:r>
    </w:p>
    <w:p>
      <w:pPr>
        <w:pStyle w:val="Normal"/>
      </w:pPr>
      <w:r>
        <w:t xml:space="preserve">gen  Häusern  auf  dem  Lande  und  endlich  Kanzellist  bey  dem</w:t>
      </w:r>
    </w:p>
    <w:p>
      <w:pPr>
        <w:pStyle w:val="Normal"/>
      </w:pPr>
      <w:r>
        <w:t xml:space="preserve">'  rigaschen  Ordnungsgerichte   wurde.     Nach   Eröffnung    der</w:t>
      </w:r>
    </w:p>
    <w:p>
      <w:pPr>
        <w:pStyle w:val="Normal"/>
      </w:pPr>
      <w:r>
        <w:t xml:space="preserve">Universität    Dorpat    erwachte    seine  Neigung  zum    Studi-</w:t>
      </w:r>
    </w:p>
    <w:p>
      <w:pPr>
        <w:pStyle w:val="Normal"/>
      </w:pPr>
      <w:r>
        <w:t xml:space="preserve">Ten  aufs  neue,  und  da  er  als  Elementarlehrer  im  Hezelsclien</w:t>
      </w:r>
    </w:p>
    <w:p>
      <w:pPr>
        <w:pStyle w:val="Normal"/>
      </w:pPr>
      <w:r>
        <w:t xml:space="preserve">J[nstitute  angestellt  wurde,  lief s  er  sich  i8o3  im  May  imjna»</w:t>
      </w:r>
    </w:p>
    <w:p>
      <w:pPr>
        <w:pStyle w:val="Normal"/>
      </w:pPr>
      <w:r>
        <w:t xml:space="preserve">trikuliren  und  studirte  Theologie,    wurde  nach  beendigtem</w:t>
      </w:r>
    </w:p>
    <w:p>
      <w:pPr>
        <w:pStyle w:val="Normal"/>
      </w:pPr>
      <w:r>
        <w:t xml:space="preserve">Kursus    1806  Kandidat   derselben  bey  der  Universität  und</w:t>
      </w:r>
    </w:p>
    <w:p>
      <w:pPr>
        <w:pStyle w:val="Normal"/>
      </w:pPr>
      <w:r>
        <w:t xml:space="preserve">X807  Kandidat  bey  dem  livländischen  Ministerium,  hierauf</w:t>
      </w:r>
    </w:p>
    <w:p>
      <w:pPr>
        <w:pStyle w:val="Normal"/>
      </w:pPr>
      <w:r>
        <w:t xml:space="preserve">x8o8   Pastor    zu  Torgel  {ord,  am  x3  December),   und</w:t>
      </w:r>
    </w:p>
    <w:p>
      <w:pPr>
        <w:pStyle w:val="Normal"/>
      </w:pPr>
      <w:r>
        <w:t xml:space="preserve">ULBand.  7^</w:t>
      </w:r>
    </w:p>
    <w:p>
      <w:pPr>
        <w:pStyle w:val="Normal"/>
      </w:pPr>
      <w:r>
        <w:t xml:space="preserve">Digitized  by  VjÖOQiC</w:t>
      </w:r>
    </w:p>
    <w:p>
      <w:pPr>
        <w:pStyle w:val="Normal"/>
      </w:pPr>
      <w:r>
        <w:t xml:space="preserve">ßjp  RonsrnnLAiTTER  (Johahm  Hbihmcbl).</w:t>
      </w:r>
    </w:p>
    <w:p>
      <w:pPr>
        <w:pStyle w:val="Normal"/>
      </w:pPr>
      <w:r>
        <w:t xml:space="preserve">1809  PrMger  an  der  EBsabethskircht  oder  hv/  der  esthnisdun </w:t>
      </w:r>
      <w:r>
        <w:br/>
      </w:r>
      <w:r>
        <w:t xml:space="preserve">Gemeine  zu  Ptrnau^  auch  Beisitzer  dts  dösigen  Konsistih </w:t>
      </w:r>
      <w:r>
        <w:br/>
      </w:r>
      <w:r>
        <w:t xml:space="preserve">riufiu«  £r  ist»  Mitglied  der  kurländischen  Gesellschaft  für </w:t>
      </w:r>
      <w:r>
        <w:br/>
      </w:r>
      <w:r>
        <w:t xml:space="preserve">Literatur  und  Kunst  seit  deren  Stiftung  1817,  Ehrenmit- </w:t>
      </w:r>
      <w:r>
        <w:br/>
      </w:r>
      <w:r>
        <w:t xml:space="preserve">glied der  estlmischen  Gesellschaft  zu  Arensburg  ^  und  sät </w:t>
      </w:r>
      <w:r>
        <w:br/>
      </w:r>
      <w:r>
        <w:t xml:space="preserve">1825  korrespondirendes  Mitglied  der  literarisch- prdktischeji </w:t>
      </w:r>
      <w:r>
        <w:br/>
      </w:r>
      <w:r>
        <w:t xml:space="preserve">Bürgerverbindung  zu  Riga.</w:t>
      </w:r>
    </w:p>
    <w:p>
      <w:pPr>
        <w:pStyle w:val="Normal"/>
      </w:pPr>
      <w:r>
        <w:t xml:space="preserve">Jutlus^  mis  Perno  kihhelkonna  öppetajaß:  J«  H.  Rofen- </w:t>
      </w:r>
      <w:r>
        <w:br/>
      </w:r>
      <w:r>
        <w:t xml:space="preserve">plftntet  esfimesfel  heinaku  päwal  kolmatkümmend </w:t>
      </w:r>
      <w:r>
        <w:br/>
      </w:r>
      <w:r>
        <w:t xml:space="preserve">1812  aastal  Peri^o  lianas  fui  petud.  Fange  aegatähhalew </w:t>
      </w:r>
      <w:r>
        <w:br/>
      </w:r>
      <w:r>
        <w:t xml:space="preserve">Rom.  12,  11.  Pternau,  1812-  23  S.  kl.  8.  Eine  Predigt </w:t>
      </w:r>
      <w:r>
        <w:br/>
      </w:r>
      <w:r>
        <w:t xml:space="preserve">zum  Befsten  der  in  Riga  abgebrannten  Vorstädter. </w:t>
      </w:r>
      <w:r>
        <w:br/>
      </w:r>
      <w:r>
        <w:t xml:space="preserve">&gt;  Predigten,  gehalten  im  Jahr  1810  in  der  St.  Nicolai </w:t>
      </w:r>
      <w:r>
        <w:br/>
      </w:r>
      <w:r>
        <w:t xml:space="preserve">Kirche  in  Pernau,  während  der  Vacanz  der  heyden </w:t>
      </w:r>
      <w:r>
        <w:br/>
      </w:r>
      <w:r>
        <w:t xml:space="preserve">Predigerstellen  an  derselben.  (Pernau)  1813-  196  S.  8.</w:t>
      </w:r>
    </w:p>
    <w:p>
      <w:pPr>
        <w:pStyle w:val="Normal"/>
      </w:pPr>
      <w:r>
        <w:t xml:space="preserve">Alwinas  erstes  Lesebuch.  Ebend.  1817-  16  S.  12*</w:t>
      </w:r>
    </w:p>
    <w:p>
      <w:pPr>
        <w:pStyle w:val="Normal"/>
      </w:pPr>
      <w:r>
        <w:t xml:space="preserve">Kirjutusfe-lehhed.  Ebend.  1818-  Esthnische  Vorschriften^ </w:t>
      </w:r>
      <w:r>
        <w:br/>
      </w:r>
      <w:r>
        <w:t xml:space="preserve">gravirt  und  gedruckt  voti  D.  Heinz  i/i  RevaU  21  BU. </w:t>
      </w:r>
      <w:r>
        <w:br/>
      </w:r>
      <w:r>
        <w:t xml:space="preserve">Quer  8*</w:t>
      </w:r>
    </w:p>
    <w:p>
      <w:pPr>
        <w:pStyle w:val="Normal"/>
      </w:pPr>
      <w:r>
        <w:t xml:space="preserve">PreekfchrakJir,  pehz  kurreem  ikweens  warr  ihfi'laikä </w:t>
      </w:r>
      <w:r>
        <w:br/>
      </w:r>
      <w:r>
        <w:t xml:space="preserve">mahzitees  rakHiht.  Gravirt  und  gedruckt  von  D.  Heinz </w:t>
      </w:r>
      <w:r>
        <w:br/>
      </w:r>
      <w:r>
        <w:t xml:space="preserve">in  Reval  1820*  20  S.  Quer  8*  I&gt;ie  vorgesetzte  Anleitung </w:t>
      </w:r>
      <w:r>
        <w:br/>
      </w:r>
      <w:r>
        <w:t xml:space="preserve">ist  von  O.  F.  P.  V.  Rühl  (s.  dess.  Art.').</w:t>
      </w:r>
    </w:p>
    <w:p>
      <w:pPr>
        <w:pStyle w:val="Normal"/>
      </w:pPr>
      <w:r>
        <w:t xml:space="preserve">Aechenschaft  über  Einnahme  und  Ausgabe  des  für  Arme  im </w:t>
      </w:r>
      <w:r>
        <w:br/>
      </w:r>
      <w:r>
        <w:t xml:space="preserve">Winter  1819  gesammelten  Holzes  und  Geldes.  (Pernau, </w:t>
      </w:r>
      <w:r>
        <w:br/>
      </w:r>
      <w:r>
        <w:t xml:space="preserve">1320.)  —  2te  Rechenschaft  u.  s.w.  (Ebend.  182lO  — </w:t>
      </w:r>
      <w:r>
        <w:br/>
      </w:r>
      <w:r>
        <w:t xml:space="preserve">3te  Rechenschaft  u.  s.  w.    (Riga,  1823.)    Jede  2  BU.   4.</w:t>
      </w:r>
    </w:p>
    <w:p>
      <w:pPr>
        <w:pStyle w:val="Normal"/>
      </w:pPr>
      <w:r>
        <w:t xml:space="preserve">♦Ein  ehstnisches  ABD  Buch.  Pernau,  1823-  1  Bog.   8.</w:t>
      </w:r>
    </w:p>
    <w:p>
      <w:pPr>
        <w:pStyle w:val="Normal"/>
      </w:pPr>
      <w:r>
        <w:t xml:space="preserve">Ueber  Kirchhöfe  und  Beerdigung  der  Todten ,  nebst </w:t>
      </w:r>
      <w:r>
        <w:br/>
      </w:r>
      <w:r>
        <w:t xml:space="preserve">einemi  Anhange  9  den  F«rnauschen  Kirchhof  betref- </w:t>
      </w:r>
      <w:r>
        <w:br/>
      </w:r>
      <w:r>
        <w:t xml:space="preserve">fend. Ebend.  1823.  82  ß.  4.9  mit  8  lithogr.  Zeichnun* </w:t>
      </w:r>
      <w:r>
        <w:br/>
      </w:r>
      <w:r>
        <w:t xml:space="preserve">gen  und  2  lithogr.  Musikblätt.   "</w:t>
      </w:r>
    </w:p>
    <w:p>
      <w:pPr>
        <w:pStyle w:val="Normal"/>
      </w:pPr>
      <w:r>
        <w:t xml:space="preserve">Luthers  Bibelübersetzung  und  die  neue  zu  reranstaltende </w:t>
      </w:r>
      <w:r>
        <w:br/>
      </w:r>
      <w:r>
        <w:t xml:space="preserve">Ausgabe  der  ehstnischen  Uebersetsung ;  in  den  Neaen </w:t>
      </w:r>
      <w:r>
        <w:br/>
      </w:r>
      <w:r>
        <w:t xml:space="preserve">inländ.  Blättern  1817.  S.  101'</w:t>
      </w:r>
    </w:p>
    <w:p>
      <w:pPr>
        <w:pStyle w:val="Normal"/>
      </w:pPr>
      <w:r>
        <w:t xml:space="preserve">Manitlufe-fonna  (eine.  Rede  bey  der  Vereidigung  von  Bauer- </w:t>
      </w:r>
      <w:r>
        <w:br/>
      </w:r>
      <w:r>
        <w:t xml:space="preserve">richtern  gehalten);  in  O.  W.  Masings  Näddala-Leht...«</w:t>
      </w:r>
    </w:p>
    <w:p>
      <w:pPr>
        <w:pStyle w:val="Normal"/>
      </w:pPr>
      <w:r>
        <w:t xml:space="preserve">,*  Anhang  zum  Reval -ehstn.  Kalender  bey  Gressel  1821« </w:t>
      </w:r>
      <w:r>
        <w:br/>
      </w:r>
      <w:r>
        <w:t xml:space="preserve">48  5.  i^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Bosenp];/Lnt£r  (Johann  Hjbikrxch)^  57z</w:t>
      </w:r>
    </w:p>
    <w:p>
      <w:pPr>
        <w:pStyle w:val="Normal"/>
      </w:pPr>
      <w:r>
        <w:t xml:space="preserve">Nachricht  von  seiner:  Bibliotheca  esthonica  d«  i,  chro- </w:t>
      </w:r>
      <w:r>
        <w:br/>
      </w:r>
      <w:r>
        <w:t xml:space="preserve">nologisches Verzeichuifs  aller  esthnischen  und  über </w:t>
      </w:r>
      <w:r>
        <w:br/>
      </w:r>
      <w:r>
        <w:t xml:space="preserve">die  esthnische  Sprache  erschienenen  Schriften ;  in  den </w:t>
      </w:r>
      <w:r>
        <w:br/>
      </w:r>
      <w:r>
        <w:t xml:space="preserve">Literär,  Supplementen  z.  Ostsee-Prov.  Bl.  1827.  No,5,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*  Laulud,  mis  neljan  damal  heina«ku  päwal  (mil  päwal,</w:t>
      </w:r>
    </w:p>
    <w:p>
      <w:pPr>
        <w:pStyle w:val="Normal"/>
      </w:pPr>
      <w:r>
        <w:t xml:space="preserve">laa  aasta  ee&amp;,  meie  Liiwlandi-ma  Wenne  -  wallitrusfe </w:t>
      </w:r>
      <w:r>
        <w:br/>
      </w:r>
      <w:r>
        <w:t xml:space="preserve">allatuUi),  1810.  Pemo  ma-kirrikus  laultakTe.  Pernau </w:t>
      </w:r>
      <w:r>
        <w:br/>
      </w:r>
      <w:r>
        <w:t xml:space="preserve">(I8IO.)  7  S.  kl.  8.  Lieder  zur  Säkulärfeyer  am  4  Julius </w:t>
      </w:r>
      <w:r>
        <w:br/>
      </w:r>
      <w:r>
        <w:t xml:space="preserve">18 10,   sdmmtlich  aus  P.  H.  v,  Frey's-  ehstn.  Gesang-</w:t>
      </w:r>
    </w:p>
    <w:p>
      <w:pPr>
        <w:pStyle w:val="Normal"/>
      </w:pPr>
      <w:r>
        <w:t xml:space="preserve">.  buche  (1793)  &gt;  bis  auf  das  letzte^  tvekhes  im  gewöhn- </w:t>
      </w:r>
      <w:r>
        <w:br/>
      </w:r>
      <w:r>
        <w:t xml:space="preserve">lichen ehstn.  Gesangbuche   S.  30  steht  ^  mit  Veränderun-</w:t>
      </w:r>
    </w:p>
    <w:p>
      <w:pPr>
        <w:pStyle w:val="Normal"/>
      </w:pPr>
      <w:r>
        <w:t xml:space="preserve">.    gen  des  Herausgebers,</w:t>
      </w:r>
    </w:p>
    <w:p>
      <w:pPr>
        <w:pStyle w:val="Normal"/>
      </w:pPr>
      <w:r>
        <w:t xml:space="preserve">*  Beiträge    zur     genauem    Kenntnifs    der    ehstnischen</w:t>
      </w:r>
    </w:p>
    <w:p>
      <w:pPr>
        <w:pStyle w:val="Normal"/>
      </w:pPr>
      <w:r>
        <w:t xml:space="preserve">*  Sprache.  istesHeft.  Pernau,  I8I3.  VIII  u.  128  S.  — </w:t>
      </w:r>
      <w:r>
        <w:br/>
      </w:r>
      <w:r>
        <w:t xml:space="preserve">2tesHeft.   Ebend.  1813.    155S^    —    3tes  Heft.    Ebend.</w:t>
      </w:r>
    </w:p>
    <w:p>
      <w:pPr>
        <w:pStyle w:val="Normal"/>
      </w:pPr>
      <w:r>
        <w:t xml:space="preserve">.  1814*  172  S.  —  4tesHeft.  Ebend.  u.  Reval  u.  Riga. </w:t>
      </w:r>
      <w:r>
        <w:br/>
      </w:r>
      <w:r>
        <w:t xml:space="preserve">181 5*  180  S.  —  5tes  Heft.  Ebend.  ü.  Reval,  Riga </w:t>
      </w:r>
      <w:r>
        <w:br/>
      </w:r>
      <w:r>
        <w:t xml:space="preserve">u.  Dorpat  1816.''  172  S.  —  6tes  Heft.  Ebend.  1816. </w:t>
      </w:r>
      <w:r>
        <w:br/>
      </w:r>
      <w:r>
        <w:t xml:space="preserve">135  S.  —  TtesHeft.  Ebend.  1817*  168  S.  —  8tesHeft. </w:t>
      </w:r>
      <w:r>
        <w:br/>
      </w:r>
      <w:r>
        <w:t xml:space="preserve">Ebend.  1817.  176 S.  —  9tes  Heft.  Ebend.1817.  15^8S. — </w:t>
      </w:r>
      <w:r>
        <w:br/>
      </w:r>
      <w:r>
        <w:t xml:space="preserve">lOtesHeft.  Ebend.  1818.  158  S.  —  lit«sHeft.  Ebend. </w:t>
      </w:r>
      <w:r>
        <w:br/>
      </w:r>
      <w:r>
        <w:t xml:space="preserve">1818.  169  S.' —  12tesHeft.  Ebend.  1818.  158  S.  — </w:t>
      </w:r>
      <w:r>
        <w:br/>
      </w:r>
      <w:r>
        <w:t xml:space="preserve">I3tes  Heft.  Pernau  u.  Reval  1821.  IX  u.  168  S.  — </w:t>
      </w:r>
      <w:r>
        <w:br/>
      </w:r>
      <w:r>
        <w:t xml:space="preserve">l4tes  Heft.  Ebend.  1822.  XIV  u.  202  S.  —  I5tes  Heft. </w:t>
      </w:r>
      <w:r>
        <w:br/>
      </w:r>
      <w:r>
        <w:t xml:space="preserve">JEbend.  1822-  VIII  u.  166  S.  —  letes  Heft.  Ebend: </w:t>
      </w:r>
      <w:r>
        <w:br/>
      </w:r>
      <w:r>
        <w:t xml:space="preserve">1822.  l85S.  —  17tesHeft.  Pernau,  1825.  VIIIu.  200S.— </w:t>
      </w:r>
      <w:r>
        <w:br/>
      </w:r>
      <w:r>
        <w:t xml:space="preserve">18tes  Heft.  Ebend.  u.  Reval  1327.  158  S.  —  19tesHeft. </w:t>
      </w:r>
      <w:r>
        <w:br/>
      </w:r>
      <w:r>
        <w:t xml:space="preserve">Pernau,  1828.  VIII  u.  218  S.  8.»  und  lieferte  dazu: </w:t>
      </w:r>
      <w:r>
        <w:br/>
      </w:r>
      <w:r>
        <w:t xml:space="preserve">Erste  Versuche  zu  einer  künftigen  esthnischen  Syno- </w:t>
      </w:r>
      <w:r>
        <w:br/>
      </w:r>
      <w:r>
        <w:t xml:space="preserve">nymik; Syntactische  Regeln,  Germanismen.  1. 14-23»  — </w:t>
      </w:r>
      <w:r>
        <w:br/>
      </w:r>
      <w:r>
        <w:t xml:space="preserve">Beitrag  von  ehstn.  Wörtern  und  Redensarten  zu  Hu- </w:t>
      </w:r>
      <w:r>
        <w:br/>
      </w:r>
      <w:r>
        <w:t xml:space="preserve">jrels  ehstn.  Wörterbuche  und  zwar  zum  deutsch  ehstn, </w:t>
      </w:r>
      <w:r>
        <w:br/>
      </w:r>
      <w:r>
        <w:t xml:space="preserve">Theile.  I.  53-75.;  zum  ehstn.  deutschen  Theile.  X, </w:t>
      </w:r>
      <w:r>
        <w:br/>
      </w:r>
      <w:r>
        <w:t xml:space="preserve">139-147..  XVII.  143-198.  XVIII.  114-131.  —  Erklä- </w:t>
      </w:r>
      <w:r>
        <w:br/>
      </w:r>
      <w:r>
        <w:t xml:space="preserve">rung des  .Ursprungs  jetzt  ehstnis&lt;;her  Wörter  aus  frem- </w:t>
      </w:r>
      <w:r>
        <w:br/>
      </w:r>
      <w:r>
        <w:t xml:space="preserve">den Sprachen.  I.  75-78-  —  Versuch,  bestimmte  Regeln </w:t>
      </w:r>
      <w:r>
        <w:br/>
      </w:r>
      <w:r>
        <w:t xml:space="preserve">für  die  ehstn,  Orthographie  festzusetzen.  I.  107-123. — </w:t>
      </w:r>
      <w:r>
        <w:br/>
      </w:r>
      <w:r>
        <w:t xml:space="preserve">Ueber  die  Nothwendigkeit ,  sich  eine  genaue  Kennt-* , </w:t>
      </w:r>
      <w:r>
        <w:br/>
      </w:r>
      <w:r>
        <w:t xml:space="preserve">nifs  der  ehstn.  Sprache  zu  verschaffen.  II.  1  - 1 5*  -*- </w:t>
      </w:r>
      <w:r>
        <w:br/>
      </w:r>
      <w:r>
        <w:t xml:space="preserve">Vielleicht  hat  derEhste  auch  eiA  Praesens  Gonjunctivi?</w:t>
      </w:r>
    </w:p>
    <w:p>
      <w:pPr>
        <w:pStyle w:val="Normal"/>
      </w:pPr>
      <w:r>
        <w:t xml:space="preserve">yGoogle</w:t>
      </w:r>
    </w:p>
    <w:p>
      <w:pPr>
        <w:pStyle w:val="Normal"/>
      </w:pPr>
      <w:r>
        <w:t xml:space="preserve">572  B088NFZ.AlltBR  (JOHANK  HeIKIUCb)!</w:t>
      </w:r>
    </w:p>
    <w:p>
      <w:pPr>
        <w:pStyle w:val="Normal"/>
      </w:pPr>
      <w:r>
        <w:t xml:space="preserve">II,  75«  ...  Wann  das  Pronomen  omma  stehen  rnnfs?</w:t>
      </w:r>
    </w:p>
    <w:p>
      <w:pPr>
        <w:pStyle w:val="Heading1"/>
      </w:pPr>
      <w:r>
        <w:t>II.  70.  ...  Germanismen:  Peä  in  der  Bedeutung vou 
Haupt ;,  und  üks  statt  des  unbestimmten  Artikels.  IL 
80-96.  —  Ueber  die  Bildung  und  Bereicherung  der 
ehstn.  Sprache.  III.  53-89-  — •  K'äima  gehen,  construirt 
mit  s^    III.   125- 127»   —  Dispositionen  zu  Predigten«</w:t>
      </w:r>
    </w:p>
    <w:p>
      <w:pPr>
        <w:pStyle w:val="Heading1"/>
      </w:pPr>
      <w:r>
        <w:t>III.  160- 163«  -—  Ueber  zwey  Bücher  von  Rossinius. 
V,  13-36«  —  Ueber  die  Wanderungen  der  Ehsten 
gleich  nach  der  PesU  VI.  42-47.  —  Poesien  der 
Ehsten.  VII.  32-187.  —  Eine  Erfahrung.  VIII.  57-61.— 
Eine  (ehstn.)  Predigt  am  heiligen  3  Königstage«  VIII. 
143*155«  -**  Briefe  und  aus  Briefen  an  den  Heraus* 
geber.  IX.  9-21.  XV.  61-74.  -r-  Kurze  Charakteristik 
der  tschudischen  Völker,  aus  dem  Russischen  über- 
setzt«'X.  13-6Ö.  —  Correcturen  von  dem  im'J.  1773 
veranstalteten  Abdruck  der  ehstniscKen  Bibelüber- 
setzung^  X.  96-99«  —  Efn  Brief.  XI.  88.  '- —  £hst- 
nischeSprüch'wörter  mit  entgegenstehenden  deutschen, 
xuss.9  lat.j  ebend.  S.  148-168.  —  i^ragen  und  Bemer-</w:t>
      </w:r>
    </w:p>
    <w:p>
      <w:pPr>
        <w:pStyle w:val="Normal"/>
      </w:pPr>
      <w:r>
        <w:t xml:space="preserve">.'  kungen;  ebdnd.  S.  169.  —  Vorschläge,  die  ehstnische </w:t>
      </w:r>
      <w:r>
        <w:br/>
      </w:r>
      <w:r>
        <w:t xml:space="preserve">Orthographie  betiftffend.  XIII.  47-73.  —  Ehstnische </w:t>
      </w:r>
      <w:r>
        <w:br/>
      </w:r>
      <w:r>
        <w:t xml:space="preserve">Predigt- Dispositionen,  XIII.  133-168.  (Mit  Anmerk. </w:t>
      </w:r>
      <w:r>
        <w:br/>
      </w:r>
      <w:r>
        <w:t xml:space="preserve">von  O.  W.  Masing.)  —  Die  allgemeine  Schriftsprache </w:t>
      </w:r>
      <w:r>
        <w:br/>
      </w:r>
      <w:r>
        <w:t xml:space="preserve">und  der  Dorpatsche  Dialect,  ein  Beitrag  zur  richti- </w:t>
      </w:r>
      <w:r>
        <w:br/>
      </w:r>
      <w:r>
        <w:t xml:space="preserve">gem Beurtheilung.  ihrer  Verschiedenheit.  XIV.  131- </w:t>
      </w:r>
      <w:r>
        <w:br/>
      </w:r>
      <w:r>
        <w:t xml:space="preserve">145.  —  Welche  Wörter  mit  einem  o  geschrieben </w:t>
      </w:r>
      <w:r>
        <w:br/>
      </w:r>
      <w:r>
        <w:t xml:space="preserve">werden  müssen.  XIV«  145-148.  —  Ehstnische  Uebers. </w:t>
      </w:r>
      <w:r>
        <w:br/>
      </w:r>
      <w:r>
        <w:t xml:space="preserve">V  des  Soldaten-  und  des- Amts- Eides.  XIV.  200-202.  — </w:t>
      </w:r>
      <w:r>
        <w:br/>
      </w:r>
      <w:r>
        <w:t xml:space="preserve">Der  Tschudische  Sprachstamm.  XVII.  25-28.  — •  Ein </w:t>
      </w:r>
      <w:r>
        <w:br/>
      </w:r>
      <w:r>
        <w:t xml:space="preserve">Vorschlag,  die  Erlernung  der  Ehstnischen  und  Letti- </w:t>
      </w:r>
      <w:r>
        <w:br/>
      </w:r>
      <w:r>
        <w:t xml:space="preserve">schen Sprache  betreffend.  XVII.  28-31-  — ^  Schema </w:t>
      </w:r>
      <w:r>
        <w:br/>
      </w:r>
      <w:r>
        <w:t xml:space="preserve">für  die  ehstniSchen  ProtocoUführer  in  den  Gemeinde- </w:t>
      </w:r>
      <w:r>
        <w:br/>
      </w:r>
      <w:r>
        <w:t xml:space="preserve">gerichten. XVII.  1 29- 137.»  mit  Anmerk.  S.  137-143. — </w:t>
      </w:r>
      <w:r>
        <w:br/>
      </w:r>
      <w:r>
        <w:t xml:space="preserve">Wer  die  Lieder  in  dem  ehstnischen  Gesangbuche  über- </w:t>
      </w:r>
      <w:r>
        <w:br/>
      </w:r>
      <w:r>
        <w:t xml:space="preserve">setzt und  gedichtet  hat.  XVIII.  10-34.  —  Ueber  dife </w:t>
      </w:r>
      <w:r>
        <w:br/>
      </w:r>
      <w:r>
        <w:t xml:space="preserve">Declination  der  ehstnischen  Familien-  oder  Zunamen. </w:t>
      </w:r>
      <w:r>
        <w:br/>
      </w:r>
      <w:r>
        <w:t xml:space="preserve">XVIII.  41  -  M).  —  Ausserdem  Recensionen ,  Sprich- </w:t>
      </w:r>
      <w:r>
        <w:br/>
      </w:r>
      <w:r>
        <w:t xml:space="preserve">wörter, Schriften- Verzeichnisse,  Anfragen,  an  melirem </w:t>
      </w:r>
      <w:r>
        <w:br/>
      </w:r>
      <w:r>
        <w:t xml:space="preserve">Stellen  zerstreut,</w:t>
      </w:r>
    </w:p>
    <w:p>
      <w:pPr>
        <w:pStyle w:val="Normal"/>
      </w:pPr>
      <w:r>
        <w:t xml:space="preserve">Lillikesfed  (Blümdien').  istesBlatt.  Pernau,l8l4. 16S.  8. </w:t>
      </w:r>
      <w:r>
        <w:br/>
      </w:r>
      <w:r>
        <w:t xml:space="preserve">Mehr  erschien  von  dieser  aus  den  Beiträgen  entlehnten </w:t>
      </w:r>
      <w:r>
        <w:br/>
      </w:r>
      <w:r>
        <w:t xml:space="preserve">Liedersammlung  nicht.    \  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y  Google</w:t>
      </w:r>
    </w:p>
    <w:p>
      <w:pPr>
        <w:pStyle w:val="Normal"/>
      </w:pPr>
      <w:r>
        <w:t xml:space="preserve">'ROSBNPLÄKTfiR(J.H.).     ROSENSTRAUCH.    ROSSitauS*   SyS</w:t>
      </w:r>
    </w:p>
    <w:p>
      <w:pPr>
        <w:pStyle w:val="Normal"/>
      </w:pPr>
      <w:r>
        <w:t xml:space="preserve">J^edigirte  als  Sekretär  der  pemau-felUnschen  Abtheilung  ^ </w:t>
      </w:r>
      <w:r>
        <w:br/>
      </w:r>
      <w:r>
        <w:t xml:space="preserve">der  russischen  Bibelgesellschaft:  Erste  Generalversamm- </w:t>
      </w:r>
      <w:r>
        <w:br/>
      </w:r>
      <w:r>
        <w:t xml:space="preserve">lung der  Pernau-Fellinschen  Abtheilung  der  Russi- </w:t>
      </w:r>
      <w:r>
        <w:br/>
      </w:r>
      <w:r>
        <w:t xml:space="preserve">schen Bibelgesellschaft  und  Berieht  der  Committ^e. </w:t>
      </w:r>
      <w:r>
        <w:br/>
      </w:r>
      <w:r>
        <w:t xml:space="preserve">Kevaly  1819»  24  S.  —  Zweyte  Gen.  Vers.  u.  s,  w. </w:t>
      </w:r>
      <w:r>
        <w:br/>
      </w:r>
      <w:r>
        <w:t xml:space="preserve">Ebend.  1820.  14  S.  —  Dritte  Qen.  Vers,  u,  s;  w.  Ebend.</w:t>
      </w:r>
    </w:p>
    <w:p>
      <w:pPr>
        <w:pStyle w:val="Normal"/>
      </w:pPr>
      <w:r>
        <w:t xml:space="preserve">1821.  16  S.  8.  —  Vierter  Bericht  des  Coihit^s  der </w:t>
      </w:r>
      <w:r>
        <w:br/>
      </w:r>
      <w:r>
        <w:t xml:space="preserve">ternau-Fellinschen  Abtheilung  der  Russischen  Bibel- </w:t>
      </w:r>
      <w:r>
        <w:br/>
      </w:r>
      <w:r>
        <w:t xml:space="preserve">geseilschaft an  die  Generalversammlung.  Den  30.  Aug.</w:t>
      </w:r>
    </w:p>
    <w:p>
      <w:pPr>
        <w:pStyle w:val="Normal"/>
      </w:pPr>
      <w:r>
        <w:t xml:space="preserve">1822.  Pernau,  1822.  1  Bog.  Fol.  —  Fünfter  Bericht </w:t>
      </w:r>
      <w:r>
        <w:br/>
      </w:r>
      <w:r>
        <w:t xml:space="preserve">u.  s,  w.    Den  30.  Aug.  1823.  Ebend.  1824.  1  Bog.  Fol.</w:t>
      </w:r>
    </w:p>
    <w:p>
      <w:pPr>
        <w:pStyle w:val="Normal"/>
      </w:pPr>
      <w:r>
        <w:t xml:space="preserve">^Verfafste  die  *  Statuten  des  Pernauschen  Vereins  zur  Un- </w:t>
      </w:r>
      <w:r>
        <w:br/>
      </w:r>
      <w:r>
        <w:t xml:space="preserve">terstützung seiner  Wittwen,  Waisen,    Alten  u.  s.  w. </w:t>
      </w:r>
      <w:r>
        <w:br/>
      </w:r>
      <w:r>
        <w:t xml:space="preserve">Pernau,  1821*    23  S.    8.  —  und:   *Regeln  für  sämmt- </w:t>
      </w:r>
      <w:r>
        <w:br/>
      </w:r>
      <w:r>
        <w:t xml:space="preserve">;liche  Mitglieder  dex  unter  dem  Namen :  „  Die  Hülfe  "  * </w:t>
      </w:r>
      <w:r>
        <w:br/>
      </w:r>
      <w:r>
        <w:t xml:space="preserve">zu  Pernau,   im  Jahre  1809  errichteten  LeicTiencasse ;</w:t>
      </w:r>
    </w:p>
    <w:p>
      <w:pPr>
        <w:pStyle w:val="Normal"/>
      </w:pPr>
      <w:r>
        <w:t xml:space="preserve">•  -wie  solche,  in  Gömäfsheit  und  auf  den  Grund  der  im </w:t>
      </w:r>
      <w:r>
        <w:br/>
      </w:r>
      <w:r>
        <w:t xml:space="preserve">genannten  Jahre  entworfenen,"  von  neuem  1826  ausge- </w:t>
      </w:r>
      <w:r>
        <w:br/>
      </w:r>
      <w:r>
        <w:t xml:space="preserve">arbeitet, und  von*Einem  Rathe,  junterm  24.  Nov. </w:t>
      </w:r>
      <w:r>
        <w:br/>
      </w:r>
      <w:r>
        <w:t xml:space="preserve">1826  obrigkeitlich  bestätiget  worden.  Ebend.  1*8 27- </w:t>
      </w:r>
      <w:r>
        <w:br/>
      </w:r>
      <w:r>
        <w:t xml:space="preserve">62  Ä  8.  -</w:t>
      </w:r>
    </w:p>
    <w:p>
      <w:pPr>
        <w:pStyle w:val="Normal"/>
      </w:pPr>
      <w:r>
        <w:t xml:space="preserve">Rosenstrauch  (Gerhard  Rürich).  '</w:t>
      </w:r>
    </w:p>
    <w:p>
      <w:pPr>
        <w:pStyle w:val="Normal"/>
      </w:pPr>
      <w:r>
        <w:t xml:space="preserve">Lebte  im  iGten  Jahrhundert»        '^^</w:t>
      </w:r>
    </w:p>
    <w:p>
      <w:pPr>
        <w:pStyle w:val="Normal"/>
      </w:pPr>
      <w:r>
        <w:t xml:space="preserve">Handschriftlich: </w:t>
      </w:r>
      <w:r>
        <w:br/>
      </w:r>
      <w:r>
        <w:t xml:space="preserve">Chronica  Episco'porum   Rigensium;    wird    im   geheimen </w:t>
      </w:r>
      <w:r>
        <w:br/>
      </w:r>
      <w:r>
        <w:t xml:space="preserve">.    Archiv  zu  Königsberg  aufbewahrt.     Abschriftlich  auch  in </w:t>
      </w:r>
      <w:r>
        <w:br/>
      </w:r>
      <w:r>
        <w:t xml:space="preserve">der  Rujen  -  Bergmannschen  Sammlung,  • </w:t>
      </w:r>
      <w:r>
        <w:br/>
      </w:r>
      <w:r>
        <w:t xml:space="preserve">Vergl,  'G  a  d  e  b.  Abhandl.  5. 50.</w:t>
      </w:r>
    </w:p>
    <w:p>
      <w:pPr>
        <w:pStyle w:val="Normal"/>
      </w:pPr>
      <w:r>
        <w:t xml:space="preserve">Ro&amp;siNius  (Joachim).</w:t>
      </w:r>
    </w:p>
    <w:p>
      <w:pPr>
        <w:pStyle w:val="Normal"/>
      </w:pPr>
      <w:r>
        <w:t xml:space="preserve">Wurde  i62ß  am  6  November  vom  Stadtministerium  in </w:t>
      </w:r>
      <w:r>
        <w:br/>
      </w:r>
      <w:r>
        <w:t xml:space="preserve">Heval  als  Pastor  zu  Fickel  prdinirt^  von  dort  1626  zürn </w:t>
      </w:r>
      <w:r>
        <w:br/>
      </w:r>
      <w:r>
        <w:t xml:space="preserve">Fastor  der  esthnischen  Gemeine  zu  Dorpat  berufen^  und </w:t>
      </w:r>
      <w:r>
        <w:br/>
      </w:r>
      <w:r>
        <w:t xml:space="preserve">späterhin  Pastor  zu  Theql  und  Fölksj  auch  zu  Karolen  im </w:t>
      </w:r>
      <w:r>
        <w:br/>
      </w:r>
      <w:r>
        <w:t xml:space="preserve">Dorpatschen»  Er  soll  auch  Propst  des  zweyten  Theils  des </w:t>
      </w:r>
      <w:r>
        <w:br/>
      </w:r>
      <w:r>
        <w:t xml:space="preserve">dorpatschen  Kreises  von  i637  an  bis  1645  gewesen  seyn» </w:t>
      </w:r>
      <w:r>
        <w:br/>
      </w:r>
      <w:r>
        <w:t xml:space="preserve">Geb.  zu  Stargard  in  Pommern  am  •  * . ,  gest.  {etwa  1645 ?)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Digitizedby  VjOOQIC  .  ..*— -</w:t>
      </w:r>
    </w:p>
    <w:p>
      <w:pPr>
        <w:pStyle w:val="Normal"/>
      </w:pPr>
      <w:r>
        <w:t xml:space="preserve">574    RossiNius  (J.).    V.  Roth  (G,  P.  A.X    (J.  P.)*</w:t>
      </w:r>
    </w:p>
    <w:p>
      <w:pPr>
        <w:pStyle w:val="Normal"/>
      </w:pPr>
      <w:r>
        <w:t xml:space="preserve">Evangelia  vnd  Episteln  «uf  alle'  Sonntage  durch«  gantze </w:t>
      </w:r>
      <w:r>
        <w:br/>
      </w:r>
      <w:r>
        <w:t xml:space="preserve">Jahr.  Item  2  Evangelia  vnd  Episteln  der  Fürnembsten </w:t>
      </w:r>
      <w:r>
        <w:br/>
      </w:r>
      <w:r>
        <w:t xml:space="preserve">Festen.  Vnd:  Die  Historia  vom  Leiden  vnd  Sterben </w:t>
      </w:r>
      <w:r>
        <w:br/>
      </w:r>
      <w:r>
        <w:t xml:space="preserve">vnsers  'Herrn  vnd  Heylandes  Jesu  Christi.  In  Lieflän- </w:t>
      </w:r>
      <w:r>
        <w:br/>
      </w:r>
      <w:r>
        <w:t xml:space="preserve">dische fistonische  Sprache  transferiret.  Durch  Joachi- </w:t>
      </w:r>
      <w:r>
        <w:br/>
      </w:r>
      <w:r>
        <w:t xml:space="preserve">mum  IVossiniumy  Pastoren  zu  Tl^eall»  Caroll  vnd </w:t>
      </w:r>
      <w:r>
        <w:br/>
      </w:r>
      <w:r>
        <w:t xml:space="preserve">Felcke.  Gedruckt  zu  Riga,  durch  Gerhard  Schrödem, </w:t>
      </w:r>
      <w:r>
        <w:br/>
      </w:r>
      <w:r>
        <w:t xml:space="preserve">1632.   ISBogg.  4.</w:t>
      </w:r>
    </w:p>
    <w:p>
      <w:pPr>
        <w:pStyle w:val="Normal"/>
      </w:pPr>
      <w:r>
        <w:t xml:space="preserve">Catechismus' Herrn  D.  Martini  Lutheri  in  sechs  Haupt- </w:t>
      </w:r>
      <w:r>
        <w:br/>
      </w:r>
      <w:r>
        <w:t xml:space="preserve">stücke verfasset»  Wie  derselbe  in  der  christlichen  Ge- </w:t>
      </w:r>
      <w:r>
        <w:br/>
      </w:r>
      <w:r>
        <w:t xml:space="preserve">meine I  vnd  fürnemblich  vnter  der  l^äben  Jugend  ge- </w:t>
      </w:r>
      <w:r>
        <w:br/>
      </w:r>
      <w:r>
        <w:t xml:space="preserve">übet  werden  sol;  Besambt  den  Fragstücken  Lutheri; </w:t>
      </w:r>
      <w:r>
        <w:br/>
      </w:r>
      <w:r>
        <w:t xml:space="preserve">vnd  dem  Traw^  vnd  Tau£Fbüchlein  vnd  gemeinen </w:t>
      </w:r>
      <w:r>
        <w:br/>
      </w:r>
      <w:r>
        <w:t xml:space="preserve">Collecten.  Itzo  in  Estonische  Dörptische  Sprache  ver- </w:t>
      </w:r>
      <w:r>
        <w:br/>
      </w:r>
      <w:r>
        <w:t xml:space="preserve">setzt durch  Joachimum  Rossihnium  Pharr- Herrn  zu </w:t>
      </w:r>
      <w:r>
        <w:br/>
      </w:r>
      <w:r>
        <w:t xml:space="preserve">Theall ,  Garoll  vnd  Felcke.  Gedruckt  zu  Riga ,  durch </w:t>
      </w:r>
      <w:r>
        <w:br/>
      </w:r>
      <w:r>
        <w:t xml:space="preserve">Gerhardum  Schröder.  Im  Jahr  1632.  11  Bogg.  4. </w:t>
      </w:r>
      <w:r>
        <w:br/>
      </w:r>
      <w:r>
        <w:t xml:space="preserve">(Jede  Seite  hat  zwey  Kolumnen ;  auf  der  ersten  steht  das </w:t>
      </w:r>
      <w:r>
        <w:br/>
      </w:r>
      <w:r>
        <w:t xml:space="preserve">Deutsche^  auf  der  zweiten  die  esthnische  üebersetzungj)</w:t>
      </w:r>
    </w:p>
    <w:p>
      <w:pPr>
        <w:pStyle w:val="Normal"/>
      </w:pPr>
      <w:r>
        <w:t xml:space="preserve">Ytrgl*  Ga^eb. -t.  B.  Th.  3.  S.  45«  —  Ro  senplänters  Beitr. </w:t>
      </w:r>
      <w:r>
        <w:br/>
      </w:r>
      <w:r>
        <w:t xml:space="preserve">'zpr  gen.  Kenntn.  der  ehstn.  Sprache.  V.  13-36«  —  Qße/ilt </w:t>
      </w:r>
      <w:r>
        <w:br/>
      </w:r>
      <w:r>
        <w:t xml:space="preserve">bey  CsiT im.)''  \</w:t>
      </w:r>
    </w:p>
    <w:p>
      <w:pPr>
        <w:pStyle w:val="Normal"/>
      </w:pPr>
      <w:r>
        <w:t xml:space="preserve">VON  Roth  (Georg  Philipp  August).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Wurde  i8to  im  März  als  Lektor  der  esthnischen  und </w:t>
      </w:r>
      <w:r>
        <w:br/>
      </w:r>
      <w:r>
        <w:t xml:space="preserve">finnischen  Sprache  bey  der  Universität  Dorpat  angestellt. </w:t>
      </w:r>
      <w:r>
        <w:br/>
      </w:r>
      <w:r>
        <w:t xml:space="preserve">Gib,  zu  .. .  1783,  gest.  am  i5  Februar  1817.</w:t>
      </w:r>
    </w:p>
    <w:p>
      <w:pPr>
        <w:pStyle w:val="Normal"/>
      </w:pPr>
      <w:r>
        <w:t xml:space="preserve">•  ABD  nink  weikenne  luggemisfe  ramät.Tärto  ma  rahwa </w:t>
      </w:r>
      <w:r>
        <w:br/>
      </w:r>
      <w:r>
        <w:t xml:space="preserve">tuUus.  Dorpat,  1814.  16  S.  8.</w:t>
      </w:r>
    </w:p>
    <w:p>
      <w:pPr>
        <w:pStyle w:val="Normal"/>
      </w:pPr>
      <w:r>
        <w:t xml:space="preserve">VON  Roth  (Johann  Philipp).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Kam  in  seinem  I2ten  Jahre  auf  das  Kollegium  Friderir </w:t>
      </w:r>
      <w:r>
        <w:br/>
      </w:r>
      <w:r>
        <w:t xml:space="preserve">cianum  zu  Königsberg  und  studirte^  aus  diesem  entlassen^ </w:t>
      </w:r>
      <w:r>
        <w:br/>
      </w:r>
      <w:r>
        <w:t xml:space="preserve">ein  halbes  Jahr  lang  auf  der  dasigen  Universität ,  dann  zu </w:t>
      </w:r>
      <w:r>
        <w:br/>
      </w:r>
      <w:r>
        <w:t xml:space="preserve">Halle  anfangs  Jurisprudenz  ^  nachhee  Thtoloeit.^  kehrte  in</w:t>
      </w:r>
    </w:p>
    <w:p>
      <w:pPr>
        <w:pStyle w:val="Normal"/>
      </w:pPr>
      <w:r>
        <w:t xml:space="preserve">*  Digitized  by</w:t>
      </w:r>
    </w:p>
    <w:p>
      <w:pPr>
        <w:pStyle w:val="Normal"/>
      </w:pPr>
      <w:r>
        <w:t xml:space="preserve">Google</w:t>
      </w:r>
    </w:p>
    <w:p>
      <w:pPr>
        <w:pStyle w:val="Heading1"/>
      </w:pPr>
      <w:r>
        <w:t>V.  ÄOTM  (Johann  Philipp).  öjS</w:t>
      </w:r>
    </w:p>
    <w:p>
      <w:pPr>
        <w:pStyle w:val="Normal"/>
      </w:pPr>
      <w:r>
        <w:t xml:space="preserve">sein  Vaterland  zurück^  'war  von  1777  hh  1780  Hauslehrer </w:t>
      </w:r>
      <w:r>
        <w:br/>
      </w:r>
      <w:r>
        <w:t xml:space="preserve">und  wurde  1780  Pastor  zu  Kannapäh  bey  Werro  (ord.  am </w:t>
      </w:r>
      <w:r>
        <w:br/>
      </w:r>
      <w:r>
        <w:t xml:space="preserve">9  April),  wo  er  sich  durch  Errichtung  un^d  Leitung  einer </w:t>
      </w:r>
      <w:r>
        <w:br/>
      </w:r>
      <w:r>
        <w:t xml:space="preserve">Parothialschukj  die  zugleich  Industrieschule  war,  verdient </w:t>
      </w:r>
      <w:r>
        <w:br/>
      </w:r>
      <w:r>
        <w:t xml:space="preserve">machte  j  versah  auch  um  1798  die  werrosche  Stadlgemeine </w:t>
      </w:r>
      <w:r>
        <w:br/>
      </w:r>
      <w:r>
        <w:t xml:space="preserve">mit  seinem  Amte,  wurde  1798  Propst  des  wer  roschen  Spren- </w:t>
      </w:r>
      <w:r>
        <w:br/>
      </w:r>
      <w:r>
        <w:t xml:space="preserve">gels  oder  vielmehr ^  der  zweyten  dorpatschen,  Präpositur,  l,8o3 </w:t>
      </w:r>
      <w:r>
        <w:br/>
      </w:r>
      <w:r>
        <w:t xml:space="preserve">Assessor  des  Uvidndlschen  Oberkonsistoriums ,  1809  Assessor </w:t>
      </w:r>
      <w:r>
        <w:br/>
      </w:r>
      <w:r>
        <w:t xml:space="preserve">des  dorpatschen  Oberkirchenvorsteher  -  Amtes ,  in  demselben </w:t>
      </w:r>
      <w:r>
        <w:br/>
      </w:r>
      <w:r>
        <w:t xml:space="preserve">Jahre  Konsistoriair  ath,  und\iSl  5  Ritter  des  Wladimir -Ordens </w:t>
      </w:r>
      <w:r>
        <w:br/>
      </w:r>
      <w:r>
        <w:t xml:space="preserve">der  4ten  KL  Als  Propst  stiftete  er  einen  Predigerkonvent, ^ </w:t>
      </w:r>
      <w:r>
        <w:br/>
      </w:r>
      <w:r>
        <w:t xml:space="preserve">welcher  sich  seit  1802  jährlich  in  Dorpat  versammelt,  auch </w:t>
      </w:r>
      <w:r>
        <w:br/>
      </w:r>
      <w:r>
        <w:t xml:space="preserve">verdankt  *ihm  die  dorpatsche  Abtheilung  der  russischen  Bibel- </w:t>
      </w:r>
      <w:r>
        <w:br/>
      </w:r>
      <w:r>
        <w:t xml:space="preserve">gesellschaft ihre  Entstehung,  Die  hurländische  Gesellschaft </w:t>
      </w:r>
      <w:r>
        <w:br/>
      </w:r>
      <w:r>
        <w:t xml:space="preserve">für  Literatur  und  Kunst  nahm  ihn  18 17  zu  ihrem  Mit gliede </w:t>
      </w:r>
      <w:r>
        <w:br/>
      </w:r>
      <w:r>
        <w:t xml:space="preserve">auf  und  die'  kaiserliche  philanthropische  Gesellschaft  zu  St. </w:t>
      </w:r>
      <w:r>
        <w:br/>
      </w:r>
      <w:r>
        <w:t xml:space="preserve">Petersburg  ernannte  ihn  zum- Korrespondenten  ihrer  literari- </w:t>
      </w:r>
      <w:r>
        <w:br/>
      </w:r>
      <w:r>
        <w:t xml:space="preserve">.  sehen  Komität.  Geb.  zu  Pernau  am  i3  November  1^64, </w:t>
      </w:r>
      <w:r>
        <w:br/>
      </w:r>
      <w:r>
        <w:t xml:space="preserve">gest.  am  iJJunius  181 8.  ^</w:t>
      </w:r>
    </w:p>
    <w:p>
      <w:pPr>
        <w:pStyle w:val="Normal"/>
      </w:pPr>
      <w:r>
        <w:t xml:space="preserve">^Sädusfe,  ma-rahwa  perrail  antu»  kea  Liiwlandi  guber-</w:t>
      </w:r>
    </w:p>
    <w:p>
      <w:pPr>
        <w:pStyle w:val="Normal"/>
      </w:pPr>
      <w:r>
        <w:t xml:space="preserve">nementi    wallitfufe    al    QÜawa,     Dorpat,  1804.     80  S.</w:t>
      </w:r>
    </w:p>
    <w:p>
      <w:pPr>
        <w:pStyle w:val="Normal"/>
      </w:pPr>
      <w:r>
        <w:t xml:space="preserve">gr.  4.   Eine  Uebersetzung  der  livl.  Bauer -Verordnung  von</w:t>
      </w:r>
    </w:p>
    <w:p>
      <w:pPr>
        <w:pStyle w:val="Normal"/>
      </w:pPr>
      <w:r>
        <w:t xml:space="preserve">iSO^  in  den  dorpt-esthnischen  Dialekt,</w:t>
      </w:r>
    </w:p>
    <w:p>
      <w:pPr>
        <w:pStyle w:val="Normal"/>
      </w:pPr>
      <w:r>
        <w:t xml:space="preserve">*  Amts  -  Erfahrung  eines  Propstes;   in  Grave's  Magaz.</w:t>
      </w:r>
    </w:p>
    <w:p>
      <w:pPr>
        <w:pStyle w:val="Normal"/>
      </w:pPr>
      <w:r>
        <w:t xml:space="preserve">f.  Protest.  Pred.   1817.  S.  305-312. </w:t>
      </w:r>
      <w:r>
        <w:br/>
      </w:r>
      <w:r>
        <w:t xml:space="preserve">^Üeber  Volksbildung    durch    die    kurl.    Gesellschaft    für </w:t>
      </w:r>
      <w:r>
        <w:br/>
      </w:r>
      <w:r>
        <w:t xml:space="preserve">Lit.  u.  ^unst,  zwey  Sentiments ;  in  den  JahresverhandIL </w:t>
      </w:r>
      <w:r>
        <w:br/>
      </w:r>
      <w:r>
        <w:t xml:space="preserve">dieser  Gesellsch*  Bd.  i.  S.  57-61- .. </w:t>
      </w:r>
      <w:r>
        <w:br/>
      </w:r>
      <w:r>
        <w:t xml:space="preserve">Gab,  mit  G.  A.  Oldecop,  heraus:   Tarto-maa-rahwa </w:t>
      </w:r>
      <w:r>
        <w:br/>
      </w:r>
      <w:r>
        <w:t xml:space="preserve">Näddali-leht.  (Ein  Wochenblatt.) ^  Dorp'.  1 806.  No.  1-41.» </w:t>
      </w:r>
      <w:r>
        <w:br/>
      </w:r>
      <w:r>
        <w:t xml:space="preserve">jede  Nr.  /^Bog.  8. </w:t>
      </w:r>
      <w:r>
        <w:br/>
      </w:r>
      <w:r>
        <w:t xml:space="preserve">Besqrgte  die  erste  Auflage,  des  dorpt  -  esthmschen  Neuen  Testn- </w:t>
      </w:r>
      <w:r>
        <w:br/>
      </w:r>
      <w:r>
        <w:t xml:space="preserve">nunts,  weiche  dk  dorpatsclie.  Bibelgesellsdurft  18 15  veran^ </w:t>
      </w:r>
      <w:r>
        <w:br/>
      </w:r>
      <w:r>
        <w:t xml:space="preserve">staltete  unter  dem  Titel:  Meije  Isfanda  Jefusfe  Kristusfe </w:t>
      </w:r>
      <w:r>
        <w:br/>
      </w:r>
      <w:r>
        <w:t xml:space="preserve">Wallne    Testament ,    ehk    Jummäla     Pühha    Sönna» </w:t>
      </w:r>
      <w:r>
        <w:br/>
      </w:r>
      <w:r>
        <w:t xml:space="preserve">kumb  Perräffc  Isfanda  Jesusle  Kristusfe  Sündmilt  püh- </w:t>
      </w:r>
      <w:r>
        <w:br/>
      </w:r>
      <w:r>
        <w:t xml:space="preserve">hilt    EwangelistiJl    nink  Apoftlilt    cm  .üUisskirjoteiax«</w:t>
      </w:r>
    </w:p>
    <w:p>
      <w:pPr>
        <w:pStyle w:val="Normal"/>
      </w:pPr>
      <w:r>
        <w:t xml:space="preserve">,  Digitized  by  VjOOQ  IC</w:t>
      </w:r>
    </w:p>
    <w:p>
      <w:pPr>
        <w:pStyle w:val="Normal"/>
      </w:pPr>
      <w:r>
        <w:t xml:space="preserve">576  V«RoTH(J.P.).  ROTHBAirSSK.  ROTHOViuS.  RoTL^BEir.</w:t>
      </w:r>
    </w:p>
    <w:p>
      <w:pPr>
        <w:pStyle w:val="Normal"/>
      </w:pPr>
      <w:r>
        <w:t xml:space="preserve">Taxto,  pibli  koggodusfe  nouga  trukkitu.   Mitau,  lSi5*</w:t>
      </w:r>
    </w:p>
    <w:p>
      <w:pPr>
        <w:pStyle w:val="Normal"/>
      </w:pPr>
      <w:r>
        <w:t xml:space="preserve">652  S.  gr.  8.</w:t>
      </w:r>
    </w:p>
    <w:p>
      <w:pPr>
        <w:pStyle w:val="Normal"/>
      </w:pPr>
      <w:r>
        <w:t xml:space="preserve">V«r^/.  F.  G.  Morit«  Erinnerungen  an  Joh.  Phil.  v.  Roth,  in </w:t>
      </w:r>
      <w:r>
        <w:br/>
      </w:r>
      <w:r>
        <w:t xml:space="preserve">Grave'8  Magaz.  f.  protest.  Pr»d.  t^ig-  5.835-944.,  und </w:t>
      </w:r>
      <w:r>
        <w:br/>
      </w:r>
      <w:r>
        <w:t xml:space="preserve">Nachtrag  dazu  von  Sonntag;  tbtnd.  5.  35S-374.  — </w:t>
      </w:r>
      <w:r>
        <w:br/>
      </w:r>
      <w:r>
        <w:t xml:space="preserve">Neue  inländ.  BlI.  1818.  No.'3i.  S^aag-aa/.  —  Jahresyedi. </w:t>
      </w:r>
      <w:r>
        <w:br/>
      </w:r>
      <w:r>
        <w:t xml:space="preserve">der  Kurl.  GeseJltch.  £•  Lit.  u.  Kunst«  Bd.  a.  5. 44-47.</w:t>
      </w:r>
    </w:p>
    <w:p>
      <w:pPr>
        <w:pStyle w:val="Normal"/>
      </w:pPr>
      <w:r>
        <w:t xml:space="preserve">RoxHHAUSEN  (Joachim),</w:t>
      </w:r>
    </w:p>
    <w:p>
      <w:pPr>
        <w:pStyle w:val="Heading1"/>
      </w:pPr>
      <w:r>
        <w:t>I     Aus  Riga;  studirtt  i655  zu  Königsberg  und,  i657  zu 
Fr  aneker  die  Rechte.</w:t>
      </w:r>
    </w:p>
    <w:p>
      <w:pPr>
        <w:pStyle w:val="Normal"/>
      </w:pPr>
      <w:r>
        <w:t xml:space="preserve">Posit^onum  juridicarum  dodecas  Xma  ex  Tit.  22.  et  Tit.</w:t>
      </w:r>
    </w:p>
    <w:p>
      <w:pPr>
        <w:pStyle w:val="Normal"/>
      </w:pPr>
      <w:r>
        <w:t xml:space="preserve">de  exheredatione.  (Praes.  T  h  e &lt;{  d.  Wo Id  er  o.)  Regio-</w:t>
      </w:r>
    </w:p>
    <w:p>
      <w:pPr>
        <w:pStyle w:val="Normal"/>
      </w:pPr>
      <w:r>
        <w:t xml:space="preserve">montiy  165Ö«  1  Bog.  4- </w:t>
      </w:r>
      <w:r>
        <w:br/>
      </w:r>
      <w:r>
        <w:t xml:space="preserve">Discursus   acadexnicus    ex  jure  publico  de   coBsiliis  et</w:t>
      </w:r>
    </w:p>
    <w:p>
      <w:pPr>
        <w:pStyle w:val="Normal"/>
      </w:pPr>
      <w:r>
        <w:t xml:space="preserve">CQnsiliariis  principum.    (Praes.  Laur.  Banck.)  ^ra-</w:t>
      </w:r>
    </w:p>
    <w:p>
      <w:pPr>
        <w:pStyle w:val="Normal"/>
      </w:pPr>
      <w:r>
        <w:t xml:space="preserve">nekerae^  1657*  64  $•  4* </w:t>
      </w:r>
      <w:r>
        <w:br/>
      </w:r>
      <w:r>
        <w:t xml:space="preserve">Vergt.  Nord.  Mise.  XXVll.  430.</w:t>
      </w:r>
    </w:p>
    <w:p>
      <w:pPr>
        <w:pStyle w:val="Normal"/>
      </w:pPr>
      <w:r>
        <w:t xml:space="preserve">RoTHoVius  (Benedikt  Petersohn).</w:t>
      </w:r>
    </w:p>
    <w:p>
      <w:pPr>
        <w:pStyle w:val="Normal"/>
      </w:pPr>
      <w:r>
        <w:t xml:space="preserve">Aus  Smoland;  studirte  um  1648  zu  Doipat.</w:t>
      </w:r>
    </w:p>
    <w:p>
      <w:pPr>
        <w:pStyle w:val="Normal"/>
      </w:pPr>
      <w:r>
        <w:t xml:space="preserve">Passio  Domini  et  Salvatoris  nostri  Jesu  Christi ,   secun* </w:t>
      </w:r>
      <w:r>
        <w:br/>
      </w:r>
      <w:r>
        <w:t xml:space="preserve">dum  D.    Eyangelistam    Matthaeum   oratione   solemd </w:t>
      </w:r>
      <w:r>
        <w:br/>
      </w:r>
      <w:r>
        <w:t xml:space="preserve">enarrata.  Dorpati^  1648«  4&lt; </w:t>
      </w:r>
      <w:r>
        <w:br/>
      </w:r>
      <w:r>
        <w:t xml:space="preserve">I  VkrgL  S  o  m  m.  S.  63.</w:t>
      </w:r>
    </w:p>
    <w:p>
      <w:pPr>
        <w:pStyle w:val="Normal"/>
      </w:pPr>
      <w:r>
        <w:t xml:space="preserve">RoTLÖBEN  (Johann  Martin).</w:t>
      </w:r>
    </w:p>
    <w:p>
      <w:pPr>
        <w:pStyle w:val="Normal"/>
      </w:pPr>
      <w:r>
        <w:t xml:space="preserve">Wurde  -1679  zu  Leyden  Dr.  der  A.  G«,  l683  Leibarzt </w:t>
      </w:r>
      <w:r>
        <w:br/>
      </w:r>
      <w:r>
        <w:t xml:space="preserve">JKbmgs  Karl  KI  von  Schweden ^  und  1698  geadelt.  Geb. </w:t>
      </w:r>
      <w:r>
        <w:br/>
      </w:r>
      <w:r>
        <w:t xml:space="preserve">zu  Stockholm  am  •  •  •  ,  gest.  in  Livland  im  Lager  am </w:t>
      </w:r>
      <w:r>
        <w:br/>
      </w:r>
      <w:r>
        <w:t xml:space="preserve">2S  Februar  1701.  ^</w:t>
      </w:r>
    </w:p>
    <w:p>
      <w:pPr>
        <w:pStyle w:val="Normal"/>
      </w:pPr>
      <w:r>
        <w:t xml:space="preserve">Diss.  inaug.  de  scorhuto.  Lugd.  Bat.  1679«  4*</w:t>
      </w:r>
    </w:p>
    <w:p>
      <w:pPr>
        <w:pStyle w:val="Normal"/>
      </w:pPr>
      <w:r>
        <w:t xml:space="preserve">Diss.  detabaci  natura^  usu  et  abusu.</w:t>
      </w:r>
    </w:p>
    <w:p>
      <w:pPr>
        <w:pStyle w:val="Normal"/>
      </w:pPr>
      <w:r>
        <w:t xml:space="preserve">Oratio   de  receptione  Caroli  XL  in  societatem  Ordinis</w:t>
      </w:r>
    </w:p>
    <w:p>
      <w:pPr>
        <w:pStyle w:val="Normal"/>
      </w:pPr>
      <w:r>
        <w:t xml:space="preserve">Garterii.  .  .\ </w:t>
      </w:r>
      <w:r>
        <w:br/>
      </w:r>
      <w:r>
        <w:t xml:space="preserve">Handschriftlich  hinterliefs  er:  Observationes  medico-phy-</w:t>
      </w:r>
    </w:p>
    <w:p>
      <w:pPr>
        <w:pStyle w:val="Normal"/>
      </w:pPr>
      <w:r>
        <w:t xml:space="preserve">sicae  rariores.  ,</w:t>
      </w:r>
    </w:p>
    <w:p>
      <w:pPr>
        <w:pStyle w:val="Normal"/>
      </w:pPr>
      <w:r>
        <w:t xml:space="preserve">y«/»/i  G ad eb.  X.  B,  Th; 3«  ^.  45*</w:t>
      </w:r>
    </w:p>
    <w:p>
      <w:pPr>
        <w:pStyle w:val="Normal"/>
      </w:pPr>
      <w:r>
        <w:t xml:space="preserve">Digitized  by  VjOOQ  IC</w:t>
      </w:r>
    </w:p>
    <w:p>
      <w:pPr>
        <w:pStyle w:val="Normal"/>
      </w:pPr>
      <w:r>
        <w:t xml:space="preserve">,    r     BputtBT  (J,).    Kou3c  (£•  W.).    Rüben  (LJ).     577</w:t>
      </w:r>
    </w:p>
    <w:p>
      <w:pPr>
        <w:pStyle w:val="Normal"/>
      </w:pPr>
      <w:r>
        <w:t xml:space="preserve">ROUSSET  (JOHANl*).</w:t>
      </w:r>
    </w:p>
    <w:p>
      <w:pPr>
        <w:pStyle w:val="Normal"/>
      </w:pPr>
      <w:r>
        <w:t xml:space="preserve">Von  den  Lebensumständen  dieses  berühmten  Publicisteri </w:t>
      </w:r>
      <w:r>
        <w:br/>
      </w:r>
      <w:r>
        <w:t xml:space="preserve">ist  mit  Gemjsheit  nur  so  viel  bekannt ,  dafs  er  ein  französi- </w:t>
      </w:r>
      <w:r>
        <w:br/>
      </w:r>
      <w:r>
        <w:t xml:space="preserve">scher befugte  war  9  sich  hauptsächlich  in  Holland  aufge- </w:t>
      </w:r>
      <w:r>
        <w:br/>
      </w:r>
      <w:r>
        <w:t xml:space="preserve">halten hat^  und  Mitglied  mehrerer  Akademien  gewesen  ist. </w:t>
      </w:r>
      <w:r>
        <w:br/>
      </w:r>
      <w:r>
        <w:t xml:space="preserve">Nach  dem  Jahre  1732  schrieb  er  isidi  Conseiller  extraordi- </w:t>
      </w:r>
      <w:r>
        <w:br/>
      </w:r>
      <w:r>
        <w:t xml:space="preserve">natre  de  S.  A,  S.  Mßgr.  h  prince  d' Orange  et  de  Nassau^ </w:t>
      </w:r>
      <w:r>
        <w:br/>
      </w:r>
      <w:r>
        <w:t xml:space="preserve">seit  1752  aber  Conseiller  de  la  chancellerie  imperiale  de  toutes </w:t>
      </w:r>
      <w:r>
        <w:br/>
      </w:r>
      <w:r>
        <w:t xml:space="preserve">les  Sussies,  und  begab  sich  ij55  gänzlich  in  Ruhe*  Gebm </w:t>
      </w:r>
      <w:r>
        <w:br/>
      </w:r>
      <w:r>
        <w:t xml:space="preserve">zu  •••  lim  1686,  gest.  1762.</w:t>
      </w:r>
    </w:p>
    <w:p>
      <w:pPr>
        <w:pStyle w:val="Normal"/>
      </w:pPr>
      <w:r>
        <w:t xml:space="preserve">Von  seinen  Schriften  gehört  hierher : </w:t>
      </w:r>
      <w:r>
        <w:br/>
      </w:r>
      <w:r>
        <w:t xml:space="preserve">JEin  tn  seinem  Werke  Les  int^rets  pr^sens  et  les  pr^ten- </w:t>
      </w:r>
      <w:r>
        <w:br/>
      </w:r>
      <w:r>
        <w:t xml:space="preserve">sions  des  puissances  de  TEurope  fond^s  sur  les  trait^s </w:t>
      </w:r>
      <w:r>
        <w:br/>
      </w:r>
      <w:r>
        <w:t xml:space="preserve">depuis  la  paix  ^'Utrecht  etc*  III.  Tomes  (4  la  Haye^ </w:t>
      </w:r>
      <w:r>
        <w:br/>
      </w:r>
      <w:r>
        <w:t xml:space="preserve">1740«  4.)  enthaltener  Aufsatz:  Uebef  die  Ansprüche </w:t>
      </w:r>
      <w:r>
        <w:br/>
      </w:r>
      <w:r>
        <w:t xml:space="preserve">der  Krone  Polen  auf  Livliänd  und  Kurland.  —  Ins </w:t>
      </w:r>
      <w:r>
        <w:br/>
      </w:r>
      <w:r>
        <w:t xml:space="preserve">Polnische  übersetzt  von  Franz  Bielinski.  Warschau^ </w:t>
      </w:r>
      <w:r>
        <w:br/>
      </w:r>
      <w:r>
        <w:t xml:space="preserve">1751.  8.  .  »</w:t>
      </w:r>
    </w:p>
    <w:p>
      <w:pPr>
        <w:pStyle w:val="Normal"/>
      </w:pPr>
      <w:r>
        <w:t xml:space="preserve">VergU  Öadeb.  L.B.jrh.3.  S.4ß.  —  Ortipte da  Literatur  det </w:t>
      </w:r>
      <w:r>
        <w:br/>
      </w:r>
      <w:r>
        <w:t xml:space="preserve">gesammten  Völkerrechts  (Kegen8burgyi785.  8*)«  ^•455*</w:t>
      </w:r>
    </w:p>
    <w:p>
      <w:pPr>
        <w:pStyle w:val="Normal"/>
      </w:pPr>
      <w:r>
        <w:t xml:space="preserve">Roux  (ErnsI-  Wilhelm).</w:t>
      </w:r>
    </w:p>
    <w:p>
      <w:pPr>
        <w:pStyle w:val="Normal"/>
      </w:pPr>
      <w:r>
        <w:t xml:space="preserve">Kurländisdier  Hofgerichtsadvdkat  und  mitauscher  Stadt- </w:t>
      </w:r>
      <w:r>
        <w:br/>
      </w:r>
      <w:r>
        <w:t xml:space="preserve">selretär.  Geb.  zu  • .  •  171b,  gest.  zu  Mitau  am  20  Novetn- </w:t>
      </w:r>
      <w:r>
        <w:br/>
      </w:r>
      <w:r>
        <w:t xml:space="preserve">btr  1754.  '</w:t>
      </w:r>
    </w:p>
    <w:p>
      <w:pPr>
        <w:pStyle w:val="Normal"/>
      </w:pPr>
      <w:r>
        <w:t xml:space="preserve">Dancksagungs-Kede ,  -welche  hey  dqr  Oelegenhelt  da  den </w:t>
      </w:r>
      <w:r>
        <w:br/>
      </w:r>
      <w:r>
        <w:t xml:space="preserve">21.  August  1743  das  neu-erbauete  Rath-Haufs  feyer-» </w:t>
      </w:r>
      <w:r>
        <w:br/>
      </w:r>
      <w:r>
        <w:t xml:space="preserve">liehst  betreten  und  bezogen,  gehalten  li*  Ss  w.  Mitau, </w:t>
      </w:r>
      <w:r>
        <w:br/>
      </w:r>
      <w:r>
        <w:t xml:space="preserve">(0.  J.)  28  S.</w:t>
      </w:r>
    </w:p>
    <w:p>
      <w:pPr>
        <w:pStyle w:val="Normal"/>
      </w:pPr>
      <w:r>
        <w:t xml:space="preserve">RUBEN   (LeONHARd).</w:t>
      </w:r>
    </w:p>
    <w:p>
      <w:pPr>
        <w:pStyle w:val="Normal"/>
      </w:pPr>
      <w:r>
        <w:t xml:space="preserve">Trat  1596  zu  Köln  in  den  Benediktinerorden  und  brachte </w:t>
      </w:r>
      <w:r>
        <w:br/>
      </w:r>
      <w:r>
        <w:t xml:space="preserve">den  gröfstenTheil  eeines^  Lebens  nüt  Verbreitung  derkatholi- </w:t>
      </w:r>
      <w:r>
        <w:br/>
      </w:r>
      <w:r>
        <w:t xml:space="preserve">sehen  Religiofi  in  Livland,  Lithauen  und  Siebenbürgen  zu,. </w:t>
      </w:r>
      <w:r>
        <w:br/>
      </w:r>
      <w:r>
        <w:t xml:space="preserve">Geb.  zu  E^sen  in  Westphakn  am, .  •&gt;• ,  gest.  nach  1667. </w:t>
      </w:r>
      <w:r>
        <w:br/>
      </w:r>
      <w:r>
        <w:t xml:space="preserve">IU.Band.  73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578    Rini£N(Ii.).  RiJBSRU8(K.J.).  Rjmncx(J.J.i,).</w:t>
      </w:r>
    </w:p>
    <w:p>
      <w:pPr>
        <w:pStyle w:val="Normal"/>
      </w:pPr>
      <w:r>
        <w:t xml:space="preserve">De  Idolatria«  •  • .«</w:t>
      </w:r>
    </w:p>
    <w:p>
      <w:pPr>
        <w:pStyle w:val="Normal"/>
      </w:pPr>
      <w:r>
        <w:t xml:space="preserve">De   falsis  prophetis'  et  lupis  rapacibus.    PaderBomiae«</w:t>
      </w:r>
    </w:p>
    <w:p>
      <w:pPr>
        <w:pStyle w:val="Normal"/>
      </w:pPr>
      <w:r>
        <w:t xml:space="preserve">1600.  8. </w:t>
      </w:r>
      <w:r>
        <w:br/>
      </w:r>
      <w:r>
        <w:t xml:space="preserve">Lingua  aurea  Christianorum ,   modum  rectum  tarn  ta-</w:t>
      </w:r>
    </w:p>
    <w:p>
      <w:pPr>
        <w:pStyle w:val="Normal"/>
      </w:pPr>
      <w:r>
        <w:t xml:space="preserve">cendi  quam  loquendi  docens«  .  •  •</w:t>
      </w:r>
    </w:p>
    <w:p>
      <w:pPr>
        <w:pStyle w:val="Normal"/>
      </w:pPr>
      <w:r>
        <w:t xml:space="preserve">De  divina  vocatione  libri  tres,  omnibus  christiauis, </w:t>
      </w:r>
      <w:r>
        <w:br/>
      </w:r>
      <w:r>
        <w:t xml:space="preserve">inprimis^  teligiosis  pernecessarii.  •  •  •</w:t>
      </w:r>
    </w:p>
    <w:p>
      <w:pPr>
        <w:pStyle w:val="Normal"/>
      </w:pPr>
      <w:r>
        <w:t xml:space="preserve">V»rgi'  Joch  er.  —  Gadeb.  L.  B.  Th.3.  ^.47.    '</w:t>
      </w:r>
    </w:p>
    <w:p>
      <w:pPr>
        <w:pStyle w:val="Normal"/>
      </w:pPr>
      <w:r>
        <w:t xml:space="preserve">'  ''</w:t>
      </w:r>
    </w:p>
    <w:p>
      <w:pPr>
        <w:pStyle w:val="Normal"/>
      </w:pPr>
      <w:r>
        <w:t xml:space="preserve">RuBERus  (Karl  Jqjiassohn).</w:t>
      </w:r>
    </w:p>
    <w:p>
      <w:pPr>
        <w:pStyle w:val="Normal"/>
      </w:pPr>
      <w:r>
        <w:t xml:space="preserve">Aus  Smoland;  studirte  um  1642  bis  1649  in  Dorpau</w:t>
      </w:r>
    </w:p>
    <w:p>
      <w:pPr>
        <w:pStyle w:val="Normal"/>
      </w:pPr>
      <w:r>
        <w:t xml:space="preserve">In  octo  libros  t'hysic.  Aristot.  tisqi  vrjg  ipvaixfjg  dxQoa* </w:t>
      </w:r>
      <w:r>
        <w:br/>
      </w:r>
      <w:r>
        <w:t xml:space="preserve">astag  sive  de  natural!  auscultatione  disp^  Vta^  conti- </w:t>
      </w:r>
      <w:r>
        <w:br/>
      </w:r>
      <w:r>
        <w:t xml:space="preserve">nens  nobiliores  notas  et  quaestiones  super  Cap.  5« </w:t>
      </w:r>
      <w:r>
        <w:br/>
      </w:r>
      <w:r>
        <w:t xml:space="preserve">L.  1.  a  textu  42-  ad  t,  50.  (Praes.  Job.  Erici,  Streg- </w:t>
      </w:r>
      <w:r>
        <w:br/>
      </w:r>
      <w:r>
        <w:t xml:space="preserve">nensi.)  Dorpati^  1642-  4*  ^</w:t>
      </w:r>
    </w:p>
    <w:p>
      <w:pPr>
        <w:pStyle w:val="Normal"/>
      </w:pPr>
      <w:r>
        <w:t xml:space="preserve">i^xerc.  de  peregrinatione.  (Praes.  Laur.  Ludenio.} </w:t>
      </w:r>
      <w:r>
        <w:br/>
      </w:r>
      <w:r>
        <w:t xml:space="preserve">Ibid.  1643.  4. ;  macht  i/i  L  a  u  r.  L  u  d  e  n  i  i  de  viro  prac- </w:t>
      </w:r>
      <w:r>
        <w:br/>
      </w:r>
      <w:r>
        <w:t xml:space="preserve">tico  deque  mediis  ad  vitam  practicam  duoentibus  über </w:t>
      </w:r>
      <w:r>
        <w:br/>
      </w:r>
      <w:r>
        <w:t xml:space="preserve">(Ibid.  1643.^4.)  ^'«E^erc.  XXXIL</w:t>
      </w:r>
    </w:p>
    <w:p>
      <w:pPr>
        <w:pStyle w:val="Normal"/>
      </w:pPr>
      <w:r>
        <w:t xml:space="preserve">In  salutiferam  nativitatem  domini  et  salvatoris  nostri </w:t>
      </w:r>
      <w:r>
        <w:br/>
      </w:r>
      <w:r>
        <w:t xml:space="preserve">Jesu  Christi  oratio.  Ibid.  1643*  4*</w:t>
      </w:r>
    </w:p>
    <w:p>
      <w:pPr>
        <w:pStyle w:val="Normal"/>
      </w:pPr>
      <w:r>
        <w:t xml:space="preserve">In  Gap.  Vlll  a  v.  45«  ad  iinem  cap.  D.  Evangelistae  Jo- </w:t>
      </w:r>
      <w:r>
        <w:br/>
      </w:r>
      <w:r>
        <w:t xml:space="preserve">hannis  selectissimae  notae. '  (Praes.  Andr.  Virginio.} </w:t>
      </w:r>
      <w:r>
        <w:br/>
      </w:r>
      <w:r>
        <w:t xml:space="preserve">Ibid.  1644.  4.</w:t>
      </w:r>
    </w:p>
    <w:p>
      <w:pPr>
        <w:pStyle w:val="Normal"/>
      </w:pPr>
      <w:r>
        <w:t xml:space="preserve">Disp.  de  temperamento.  ( Praes.  Joh.  Erici,  Streg- </w:t>
      </w:r>
      <w:r>
        <w:br/>
      </w:r>
      <w:r>
        <w:t xml:space="preserve">nensi.)  Ibid.  1645.  4-</w:t>
      </w:r>
    </w:p>
    <w:p>
      <w:pPr>
        <w:pStyle w:val="Normal"/>
      </w:pPr>
      <w:r>
        <w:t xml:space="preserve">Disp.  do^temperantia.  (Praes.  eod.)  Ibid.  1649«  4*</w:t>
      </w:r>
    </w:p>
    <w:p>
      <w:pPr>
        <w:pStyle w:val="Normal"/>
      </w:pPr>
      <w:r>
        <w:t xml:space="preserve">"Vergl.  So  mm.  S.  58.  170.  939.  955.  259.  aöi.</w:t>
      </w:r>
    </w:p>
    <w:p>
      <w:pPr>
        <w:pStyle w:val="Normal"/>
      </w:pPr>
      <w:r>
        <w:t xml:space="preserve">RuDBECK  (Johann  Johannsohn  i.).</w:t>
      </w:r>
    </w:p>
    <w:p>
      <w:pPr>
        <w:pStyle w:val="Normal"/>
      </w:pPr>
      <w:r>
        <w:t xml:space="preserve">Vater  des   nachfolgenden  und  Grofavater  von  Oxof</w:t>
      </w:r>
    </w:p>
    <w:p>
      <w:pPr>
        <w:pStyle w:val="Normal"/>
      </w:pPr>
      <w:r>
        <w:t xml:space="preserve">GliOrSOHK.  .</w:t>
      </w:r>
    </w:p>
    <w:p>
      <w:pPr>
        <w:pStyle w:val="Normal"/>
      </w:pPr>
      <w:r>
        <w:t xml:space="preserve">Sein  Vater^  Johann  iPehrson  ^  war  trst  Härads-^ </w:t>
      </w:r>
      <w:r>
        <w:br/>
      </w:r>
      <w:r>
        <w:t xml:space="preserve">später  Siadtschreiber  zu  Oerebro^  Nachdem  er  die  dasige </w:t>
      </w:r>
      <w:r>
        <w:br/>
      </w:r>
      <w:r>
        <w:t xml:space="preserve">Schult  besudit  hattc^  9tudirte  er  in  iStrengnäs  und  Upsal^</w:t>
      </w:r>
    </w:p>
    <w:p>
      <w:pPr>
        <w:pStyle w:val="Normal"/>
      </w:pPr>
      <w:r>
        <w:t xml:space="preserve">•     /  Digitizedby  VjOOQIC</w:t>
      </w:r>
    </w:p>
    <w:p>
      <w:pPr>
        <w:pStyle w:val="Normal"/>
      </w:pPr>
      <w:r>
        <w:t xml:space="preserve">.    RpOBECl^  C^OHANN  JOHANNSORM  I*).      (J.  J.  2.).       5/9</w:t>
      </w:r>
    </w:p>
    <w:p>
      <w:pPr>
        <w:pStyle w:val="Normal"/>
      </w:pPr>
      <w:r>
        <w:t xml:space="preserve">wurde  hierauf  zu  Wittenberg  Magister ,  und  dann  an  der </w:t>
      </w:r>
      <w:r>
        <w:br/>
      </w:r>
      <w:r>
        <w:t xml:space="preserve">Universität  zu  Upsal  Professor  der  Aaihematik  1604, -J€r </w:t>
      </w:r>
      <w:r>
        <w:br/>
      </w:r>
      <w:r>
        <w:t xml:space="preserve">hebräischen  Sprache  16 10,  der  Theologie  i6ll*  Jß^in  hefti- </w:t>
      </w:r>
      <w:r>
        <w:br/>
      </w:r>
      <w:r>
        <w:t xml:space="preserve">ger Streit  zwischen  ihm  und  Messenius^  wegen  einer  diei </w:t>
      </w:r>
      <w:r>
        <w:br/>
      </w:r>
      <w:r>
        <w:t xml:space="preserve">sem  anßtöfsigen  Rede^  endete  damit ^  dafs  Rudbeck  am </w:t>
      </w:r>
      <w:r>
        <w:br/>
      </w:r>
      <w:r>
        <w:t xml:space="preserve">17  Julius  l6l3  seinem  Gegner  in  Steckholm  öffentliche  Ab^ </w:t>
      </w:r>
      <w:r>
        <w:br/>
      </w:r>
      <w:r>
        <w:t xml:space="preserve">bitte  thun  mufste.  i6i5  ernannte  ihn  der  König  zu  seineni </w:t>
      </w:r>
      <w:r>
        <w:br/>
      </w:r>
      <w:r>
        <w:t xml:space="preserve">Hofprediger  und  liefs  ihn  in  diesem  Amtß  auch  dieBeschwer* </w:t>
      </w:r>
      <w:r>
        <w:br/>
      </w:r>
      <w:r>
        <w:t xml:space="preserve">den  dßs  Felddienstes  kennen  lernen;  dann  wurde  er  bey  der </w:t>
      </w:r>
      <w:r>
        <w:br/>
      </w:r>
      <w:r>
        <w:t xml:space="preserve">Krönung  des  Königs  16 17  Dr.  der  TheoL  und  1619  Bischof </w:t>
      </w:r>
      <w:r>
        <w:br/>
      </w:r>
      <w:r>
        <w:t xml:space="preserve">zu  Westeras.  '  Auf  königlichen  Befehl  hielt  er  1627  in  JEstJu </w:t>
      </w:r>
      <w:r>
        <w:br/>
      </w:r>
      <w:r>
        <w:t xml:space="preserve">land^  Liivland  und  Ingermannland  eine  allgemeine  Kirchen- </w:t>
      </w:r>
      <w:r>
        <w:br/>
      </w:r>
      <w:r>
        <w:t xml:space="preserve">Visitation^  der  die  Provinz  Esthland  die  erste  Grundlage  zu </w:t>
      </w:r>
      <w:r>
        <w:br/>
      </w:r>
      <w:r>
        <w:t xml:space="preserve">ihrer  gegenwärtigen  kirchlichen  Verfassung  verdankt  ^  wenn </w:t>
      </w:r>
      <w:r>
        <w:br/>
      </w:r>
      <w:r>
        <w:t xml:space="preserve">diese  gleich  erst  vom  Bischöfe  Ihering  fest  begründet  wurde. </w:t>
      </w:r>
      <w:r>
        <w:br/>
      </w:r>
      <w:r>
        <w:t xml:space="preserve">Geb.  in  Schweden  in  der  Provinz  Nerike,  im  Kirchspiel </w:t>
      </w:r>
      <w:r>
        <w:br/>
      </w:r>
      <w:r>
        <w:t xml:space="preserve">Almby,  im  DorfeOrmesta  i5Sl,  gest.  1646«</w:t>
      </w:r>
    </w:p>
    <w:p>
      <w:pPr>
        <w:pStyle w:val="Normal"/>
      </w:pPr>
      <w:r>
        <w:t xml:space="preserve">Handschriftlich  befinden  sich^  wie  wir  bereits  Bd.  LS.  54» </w:t>
      </w:r>
      <w:r>
        <w:br/>
      </w:r>
      <w:r>
        <w:t xml:space="preserve">^  unter  dem  Artikel  M.  Aschanaeus^  der  Rudbecks</w:t>
      </w:r>
    </w:p>
    <w:p>
      <w:pPr>
        <w:pStyle w:val="Normal"/>
      </w:pPr>
      <w:r>
        <w:t xml:space="preserve">Gehülfe' bey  der  Visitation  war^  angeführt  haben ^  im  Ar- </w:t>
      </w:r>
      <w:r>
        <w:br/>
      </w:r>
      <w:r>
        <w:t xml:space="preserve">'  chiv  des-  Ar\tiqüitdtenkolkgiums  zu  Stockholm :  Acta  visi-</w:t>
      </w:r>
    </w:p>
    <w:p>
      <w:pPr>
        <w:pStyle w:val="Normal"/>
      </w:pPr>
      <w:r>
        <w:t xml:space="preserve">tationis  generalis  in  Esthonia,  Livonia  et  Ingria^  per</w:t>
      </w:r>
    </w:p>
    <w:p>
      <w:pPr>
        <w:pStyle w:val="Normal"/>
      </w:pPr>
      <w:r>
        <w:t xml:space="preserve">D.  Joh,  Rudbeckium  ao.  1627  susceptae«</w:t>
      </w:r>
    </w:p>
    <w:p>
      <w:pPr>
        <w:pStyle w:val="Normal"/>
      </w:pPr>
      <w:r>
        <w:t xml:space="preserve">Ver^i.  S&lt;:hefferi  Suecia  lit.  p.  79-83.  u.  338.  —  WiVte  D.  B. </w:t>
      </w:r>
      <w:r>
        <w:br/>
      </w:r>
      <w:r>
        <w:t xml:space="preserve">ad  a*  1646.  —  lochet  ^  wo  sich  auch  seine  hier  weiter  nicht </w:t>
      </w:r>
      <w:r>
        <w:br/>
      </w:r>
      <w:r>
        <w:t xml:space="preserve">hergehörigen  Schriften  finden,  -r-  Gezelii  biogr.  Lexik.  II» </w:t>
      </w:r>
      <w:r>
        <w:br/>
      </w:r>
      <w:r>
        <w:t xml:space="preserve">406.  »V  L      '        "</w:t>
      </w:r>
    </w:p>
    <w:p>
      <w:pPr>
        <w:pStyle w:val="Normal"/>
      </w:pPr>
      <w:r>
        <w:t xml:space="preserve">Rudbeck  (Johann  Johannsohn  20*</w:t>
      </w:r>
    </w:p>
    <w:p>
      <w:pPr>
        <w:pStyle w:val="Normal"/>
      </w:pPr>
      <w:r>
        <w:t xml:space="preserve">,  Sohn  des   vorhergehenden   und  Vaterbruder  des </w:t>
      </w:r>
      <w:r>
        <w:br/>
      </w:r>
      <w:r>
        <w:t xml:space="preserve">nachfolgenden.</w:t>
      </w:r>
    </w:p>
    <w:p>
      <w:pPr>
        <w:pStyle w:val="Normal"/>
      </w:pPr>
      <w:r>
        <w:t xml:space="preserve">Mag,;  wurde  i652  ausserordentlicher^  l654  ordentlicher </w:t>
      </w:r>
      <w:r>
        <w:br/>
      </w:r>
      <w:r>
        <w:t xml:space="preserve">Prof,  der  TheoL  zu  Upsal^  l655  Oberfeldprediger  bey  der </w:t>
      </w:r>
      <w:r>
        <w:br/>
      </w:r>
      <w:r>
        <w:t xml:space="preserve">Armee  in  Livland,  i658  Superintendent  zu  Narwa.  Wegen </w:t>
      </w:r>
      <w:r>
        <w:br/>
      </w:r>
      <w:r>
        <w:t xml:space="preserve">des  Krieges  fioh  er  nach  Schweden^  wo  er  i663  Propst  und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580     ROOBEGX  (J.  J.  2.).      (O.  O.)^     RuDEI^tUS  (D.  S.)«</w:t>
      </w:r>
    </w:p>
    <w:p>
      <w:pPr>
        <w:pStyle w:val="Normal"/>
      </w:pPr>
      <w:r>
        <w:t xml:space="preserve">Prtfiger  zu  Fahlun  und  mit  sdnen  Brüdern  Nlkolaug  und </w:t>
      </w:r>
      <w:r>
        <w:br/>
      </w:r>
      <w:r>
        <w:t xml:space="preserve">Petrus  1667  zum  Dr,  der  TheoL  ernannt  wurde.  G^b^zu </w:t>
      </w:r>
      <w:r>
        <w:br/>
      </w:r>
      <w:r>
        <w:t xml:space="preserve">Westeras  am  3  März  1623,  gest*  am  Pfingsttage  1668.</w:t>
      </w:r>
    </w:p>
    <w:p>
      <w:pPr>
        <w:pStyle w:val="Normal"/>
      </w:pPr>
      <w:r>
        <w:t xml:space="preserve">Oratio  in  natalem  Re^nae  Christinae.   Arosiae,  i  644*  4*</w:t>
      </w:r>
    </w:p>
    <w:p>
      <w:pPr>
        <w:pStyle w:val="Normal"/>
      </w:pPr>
      <w:r>
        <w:t xml:space="preserve">Diss.  dedisciplina  ecciesiastica.  Upsaliae,  1652«  4«</w:t>
      </w:r>
    </w:p>
    <w:p>
      <w:pPr>
        <w:pStyle w:val="Normal"/>
      </w:pPr>
      <w:r>
        <w:t xml:space="preserve">Diss«  de  «ponsalibus  mysticis  Christi  cum  eoclesiasingulis*</w:t>
      </w:r>
    </w:p>
    <w:p>
      <w:pPr>
        <w:pStyle w:val="Normal"/>
      </w:pPr>
      <w:r>
        <w:t xml:space="preserve">c^ue  fidelibus,  Ibid,  I653t  4* </w:t>
      </w:r>
      <w:r>
        <w:br/>
      </w:r>
      <w:r>
        <w:t xml:space="preserve">En  Sermon   d|l    3   Ars   Stillestand  emiUan  Swerige  ooli </w:t>
      </w:r>
      <w:r>
        <w:br/>
      </w:r>
      <w:r>
        <w:t xml:space="preserve">Rysrfand  blef  slutiti  Walliesar  1658.  Refwel,  1659.  4- </w:t>
      </w:r>
      <w:r>
        <w:br/>
      </w:r>
      <w:r>
        <w:t xml:space="preserve">Diss.  synodalis  imade  Deo  uno  et  trinp.  Revaliae,  1&amp;6-1«  4* </w:t>
      </w:r>
      <w:r>
        <w:br/>
      </w:r>
      <w:r>
        <w:t xml:space="preserve">Wie  viel  noch  von  diesen  Dissertt.  synod.  herausgekom* </w:t>
      </w:r>
      <w:r>
        <w:br/>
      </w:r>
      <w:r>
        <w:t xml:space="preserve">men^  kann  man  nicht  angeben. </w:t>
      </w:r>
      <w:r>
        <w:br/>
      </w:r>
      <w:r>
        <w:t xml:space="preserve">Li^prediknar  öfver  Uno  Troilius.  • « •  1664«  4«</w:t>
      </w:r>
    </w:p>
    <w:p>
      <w:pPr>
        <w:pStyle w:val="Normal"/>
      </w:pPr>
      <w:r>
        <w:t xml:space="preserve">Verg/.  Nord.  Mise.  IV,  lai.  (^nach  Schefferi  Suecia  lit. </w:t>
      </w:r>
      <w:r>
        <w:br/>
      </w:r>
      <w:r>
        <w:t xml:space="preserve">p.  fti3*)  u.  XI.  409.  (nach  Bhyzelii  Episcoposcopia </w:t>
      </w:r>
      <w:r>
        <w:br/>
      </w:r>
      <w:r>
        <w:t xml:space="preserve">suiogoth.)  — r  N.  Nord.  Mite.  XVIII.  966.  (nach  Gezelii </w:t>
      </w:r>
      <w:r>
        <w:br/>
      </w:r>
      <w:r>
        <w:t xml:space="preserve">biogr.  Lexijc.  II.  4Q7.~u.  Stierptüanns  Adelsmatr,  S.  c^g^. </w:t>
      </w:r>
      <w:r>
        <w:br/>
      </w:r>
      <w:r>
        <w:t xml:space="preserve">u,  «530</w:t>
      </w:r>
    </w:p>
    <w:p>
      <w:pPr>
        <w:pStyle w:val="Normal"/>
      </w:pPr>
      <w:r>
        <w:t xml:space="preserve">RUDBECK  (OlOF   OlOFSOHN).</w:t>
      </w:r>
    </w:p>
    <w:p>
      <w:pPr>
        <w:pStyle w:val="Normal"/>
      </w:pPr>
      <w:r>
        <w:t xml:space="preserve">Bruderisohn  des  vorhergebenden  und  Grofssohn  voa </w:t>
      </w:r>
      <w:r>
        <w:br/>
      </w:r>
      <w:r>
        <w:t xml:space="preserve">Johann  Johannsohn  i«</w:t>
      </w:r>
    </w:p>
    <w:p>
      <w:pPr>
        <w:pStyle w:val="Normal"/>
      </w:pPr>
      <w:r>
        <w:t xml:space="preserve">Dr*  der  A,  G.  und  Prof.  der  Botanik  und  Anatofrtie  zu </w:t>
      </w:r>
      <w:r>
        <w:br/>
      </w:r>
      <w:r>
        <w:t xml:space="preserve">tJpsal,  geadelt  1719»  und  zum  königlichen  Archiater  ernannt </w:t>
      </w:r>
      <w:r>
        <w:br/>
      </w:r>
      <w:r>
        <w:t xml:space="preserve">1739*     Geb.  ami5  März  1660,.  gest.  am  23  März  1740. </w:t>
      </w:r>
      <w:r>
        <w:br/>
      </w:r>
      <w:r>
        <w:t xml:space="preserve">Von  seinen  Schriften  gehört  hierher :</w:t>
      </w:r>
    </w:p>
    <w:p>
      <w:pPr>
        <w:pStyle w:val="Normal"/>
      </w:pPr>
      <w:r>
        <w:t xml:space="preserve">Epistola  ad  Fabianum  Toerner  de  Esthonum^  Fenno-- </w:t>
      </w:r>
      <w:r>
        <w:br/>
      </w:r>
      <w:r>
        <w:t xml:space="preserve">rum  Laponum^ue  origine.  .  •  •</w:t>
      </w:r>
    </w:p>
    <w:p>
      <w:pPr>
        <w:pStyle w:val="Normal"/>
      </w:pPr>
      <w:r>
        <w:t xml:space="preserve">Specimen  usus  linguae  gothicae  in  emendandis  ^tque </w:t>
      </w:r>
      <w:r>
        <w:br/>
      </w:r>
      <w:r>
        <w:t xml:space="preserve">illustrandis  pbscurissimis  quibusdam  Scripturae  S,lociSy </w:t>
      </w:r>
      <w:r>
        <w:br/>
      </w:r>
      <w:r>
        <w:t xml:space="preserve">addita  analogia  linguae  gothicae  cum  sinica,  nee  non </w:t>
      </w:r>
      <w:r>
        <w:br/>
      </w:r>
      <w:r>
        <w:t xml:space="preserve">lennonicae  cum  ungavica.  Upsaliae^i717*  4«     (Se//«R.)</w:t>
      </w:r>
    </w:p>
    <w:p>
      <w:pPr>
        <w:pStyle w:val="Normal"/>
      </w:pPr>
      <w:r>
        <w:t xml:space="preserve">Versl.  G  a  d  e  b.  L.  B.  Th.  3.  S.  47.  —  N,  Nord.  Mise.  XVUI.  966.  — </w:t>
      </w:r>
      <w:r>
        <w:br/>
      </w:r>
      <w:r>
        <w:t xml:space="preserve">Joche  r 9  wo  auch  seine  übrigen  Schriften  verzeichnet  und.</w:t>
      </w:r>
    </w:p>
    <w:p>
      <w:pPr>
        <w:pStyle w:val="Normal"/>
      </w:pPr>
      <w:r>
        <w:t xml:space="preserve">.    RüDELiüs  (Daniel  Simonsohn). J</w:t>
      </w:r>
    </w:p>
    <w:p>
      <w:pPr>
        <w:pStyle w:val="Normal"/>
      </w:pPr>
      <w:r>
        <w:t xml:space="preserve">.  Aus  der  schwedischen  Provinz  Wer meland;  stutürte  i653</w:t>
      </w:r>
    </w:p>
    <w:p>
      <w:pPr>
        <w:pStyle w:val="Normal"/>
      </w:pPr>
      <w:r>
        <w:t xml:space="preserve">zuDorpat.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HuDELItrS  (D.  S.)«    RüBOLPHI  (D.).    V.  RÜHI. (J.  G.)*    58i</w:t>
      </w:r>
    </w:p>
    <w:p>
      <w:pPr>
        <w:pStyle w:val="Normal"/>
      </w:pPr>
      <w:r>
        <w:t xml:space="preserve">Oratio  de  agrlcultura,  publice  memoriter^ue  enarrata« </w:t>
      </w:r>
      <w:r>
        <w:br/>
      </w:r>
      <w:r>
        <w:t xml:space="preserve">;     Poi-patijl'eSS.  4. </w:t>
      </w:r>
      <w:r>
        <w:br/>
      </w:r>
      <w:r>
        <w:t xml:space="preserve">Vergl,  So  mm.  p.  W,  '</w:t>
      </w:r>
    </w:p>
    <w:p>
      <w:pPr>
        <w:pStyle w:val="Normal"/>
      </w:pPr>
      <w:r>
        <w:t xml:space="preserve">RüDpiiPHi  (David).</w:t>
      </w:r>
    </w:p>
    <w:p>
      <w:pPr>
        <w:pStyle w:val="Normal"/>
      </w:pPr>
      <w:r>
        <w:t xml:space="preserve">GeJ.  zu  Greifenhagen  in  Pommern  am  ...,  gesU  .i*</w:t>
      </w:r>
    </w:p>
    <w:p>
      <w:pPr>
        <w:pStyle w:val="Normal"/>
      </w:pPr>
      <w:r>
        <w:t xml:space="preserve">Sententiae  et  proverbia  pro  sohola  Rigen$i«  Rigäe,  ap« </w:t>
      </w:r>
      <w:r>
        <w:br/>
      </w:r>
      <w:r>
        <w:t xml:space="preserve">G.  M,  Nöller.  • .  •      ,</w:t>
      </w:r>
    </w:p>
    <w:p>
      <w:pPr>
        <w:pStyle w:val="Normal"/>
      </w:pPr>
      <w:r>
        <w:t xml:space="preserve">Verg/*  Nord.  Mise.  IV.  ißl.  Vielleicht  mag  indefs  dieser  Ru* </w:t>
      </w:r>
      <w:r>
        <w:br/>
      </w:r>
      <w:r>
        <w:t xml:space="preserve">d  o  1  p  h  i  lii^land  ■  nie  betreten  hab^n  und  das  angeführte </w:t>
      </w:r>
      <w:r>
        <w:br/>
      </w:r>
      <w:r>
        <w:t xml:space="preserve">Buch  ein  blofser  Nachdruck  seyn ;  gleichwie  Fischer  den </w:t>
      </w:r>
      <w:r>
        <w:br/>
      </w:r>
      <w:r>
        <w:t xml:space="preserve">Joh.  Seb.  Mitternacht,  der  ebenfalls  nie  in  Reval </w:t>
      </w:r>
      <w:r>
        <w:br/>
      </w:r>
      <w:r>
        <w:t xml:space="preserve">gewesen* ist f  zum  dortigen  Professor  mac/U^  weil  ^dessen </w:t>
      </w:r>
      <w:r>
        <w:br/>
      </w:r>
      <w:r>
        <w:t xml:space="preserve">Umarbeitung  von  Woss'n  elementa  rhetorica,  auctoritate  pu-i </w:t>
      </w:r>
      <w:r>
        <w:br/>
      </w:r>
      <w:r>
        <w:t xml:space="preserve">büca  in  usum  Gymnasii  Regio -Revaliensis  ^dita  :?£/  Iteval </w:t>
      </w:r>
      <w:r>
        <w:br/>
      </w:r>
      <w:r>
        <w:t xml:space="preserve">(Ot  Of).  71  S.  und  i*X  Bogg.  Anhang.  8*  erschienen  isU </w:t>
      </w:r>
      <w:r>
        <w:br/>
      </w:r>
      <w:r>
        <w:t xml:space="preserve">(5.  Nord,  Mise«  IVt  io5. ,  und  vergleiche  damit  Z 6 che t»)</w:t>
      </w:r>
    </w:p>
    <w:p>
      <w:pPr>
        <w:pStyle w:val="Normal"/>
      </w:pPr>
      <w:r>
        <w:t xml:space="preserve">VON  RiJHi.  (Johann  Georg).</w:t>
      </w:r>
    </w:p>
    <w:p>
      <w:pPr>
        <w:pStyle w:val="Normal"/>
      </w:pPr>
      <w:r>
        <w:t xml:space="preserve">Bruder  des  nachfolgenden.  '</w:t>
      </w:r>
    </w:p>
    <w:p>
      <w:pPr>
        <w:pStyle w:val="Normal"/>
      </w:pPr>
      <w:r>
        <w:t xml:space="preserve">Geb.  auf  dem  Gute  Dohremuisch  im  rnarienburgschen </w:t>
      </w:r>
      <w:r>
        <w:br/>
      </w:r>
      <w:r>
        <w:t xml:space="preserve">Kirchspiele  Livlands  am  20  May  ij6g  9  haiserlich^  russischer </w:t>
      </w:r>
      <w:r>
        <w:br/>
      </w:r>
      <w:r>
        <w:t xml:space="preserve">Crdieimerrath,  vormals  Leibarzt  bey  der  Person  Ihrer  Majestät </w:t>
      </w:r>
      <w:r>
        <w:br/>
      </w:r>
      <w:r>
        <w:t xml:space="preserve">derhocJiseligen  Kaiserin  Mutter^  Ritter  des  St,  Annen -Ordens </w:t>
      </w:r>
      <w:r>
        <w:br/>
      </w:r>
      <w:r>
        <w:t xml:space="preserve">der  isten^  des  St,  Wladimir  -  und  des  königh  preussischen </w:t>
      </w:r>
      <w:r>
        <w:br/>
      </w:r>
      <w:r>
        <w:t xml:space="preserve">rothen  Adler  -  Ordens  der  f^ten  KL  ,  der  medico  -  chirur- </w:t>
      </w:r>
      <w:r>
        <w:br/>
      </w:r>
      <w:r>
        <w:t xml:space="preserve">gischen  Akademie  JEliren-  und  mehrerer  gelehrten  Gesell» </w:t>
      </w:r>
      <w:r>
        <w:br/>
      </w:r>
      <w:r>
        <w:t xml:space="preserve">Schäften  Mitglied.</w:t>
      </w:r>
    </w:p>
    <w:p>
      <w:pPr>
        <w:pStyle w:val="Normal"/>
      </w:pPr>
      <w:r>
        <w:t xml:space="preserve">Diss.  inaug.  med.  (yom  Gebrauche  der  Antimoriialmittel  in </w:t>
      </w:r>
      <w:r>
        <w:br/>
      </w:r>
      <w:r>
        <w:t xml:space="preserve">Wechselfiebern^.  Erlangae.  . . .</w:t>
      </w:r>
    </w:p>
    <w:p>
      <w:pPr>
        <w:pStyle w:val="Normal"/>
      </w:pPr>
      <w:r>
        <w:t xml:space="preserve">lieber  die  Ersetz ungischirürgie  im  Allgemeinen^  nebst </w:t>
      </w:r>
      <w:r>
        <w:br/>
      </w:r>
      <w:r>
        <w:t xml:space="preserve">Abbildung  und  Beschreibung  eines  künstlichen  Unter- </w:t>
      </w:r>
      <w:r>
        <w:br/>
      </w:r>
      <w:r>
        <w:t xml:space="preserve">schenkels; in  Hufelands  u.  Harles  Journal  der </w:t>
      </w:r>
      <w:r>
        <w:br/>
      </w:r>
      <w:r>
        <w:t xml:space="preserve">practischen  Heilkunde  1818.  October.  Bd.  XL VII. </w:t>
      </w:r>
      <w:r>
        <w:br/>
      </w:r>
      <w:r>
        <w:t xml:space="preserve">\oder  Neues  Journ.  Bd.XXXX.)  Auch  daraus  besonders </w:t>
      </w:r>
      <w:r>
        <w:br/>
      </w:r>
      <w:r>
        <w:t xml:space="preserve">abgedruckt  16  S.  8.»  riebst  der  Beschreibung  eines  neuen </w:t>
      </w:r>
      <w:r>
        <w:br/>
      </w:r>
      <w:r>
        <w:t xml:space="preserve">Stelzfussesy  mit  2  Kpftaf.,  die  in  demselben  3 ömn^iSiS* </w:t>
      </w:r>
      <w:r>
        <w:br/>
      </w:r>
      <w:r>
        <w:t xml:space="preserve">Nov.  unter  den  kurzen  Nachrichten  stand.</w:t>
      </w:r>
    </w:p>
    <w:p>
      <w:pPr>
        <w:pStyle w:val="Normal"/>
      </w:pPr>
      <w:r>
        <w:t xml:space="preserve">,  _  .      ,  Digitizedby  VjOOQIC</w:t>
      </w:r>
    </w:p>
    <w:p>
      <w:pPr>
        <w:pStyle w:val="Normal"/>
      </w:pPr>
      <w:r>
        <w:t xml:space="preserve">562    V.  BuHz.  (JoH.  Gjboag).    (Otto  Fioebr.  Paui,&gt;</w:t>
      </w:r>
    </w:p>
    <w:p>
      <w:pPr>
        <w:pStyle w:val="Normal"/>
      </w:pPr>
      <w:r>
        <w:t xml:space="preserve">lieber  die  Heilkraft  des  Lepidiom  rnderale;  in  dtr  Rus&amp; </w:t>
      </w:r>
      <w:r>
        <w:br/>
      </w:r>
      <w:r>
        <w:t xml:space="preserve">Samml.  f.  Naturwiss«  u.  Heilkunst ;  herausgegeben </w:t>
      </w:r>
      <w:r>
        <w:br/>
      </w:r>
      <w:r>
        <w:t xml:space="preserve">von  Crichton,  Rehmann  u«  Burdacli«  II«  4« </w:t>
      </w:r>
      <w:r>
        <w:br/>
      </w:r>
      <w:r>
        <w:t xml:space="preserve">S,  660-685.</w:t>
      </w:r>
    </w:p>
    <w:p>
      <w:pPr>
        <w:pStyle w:val="Normal"/>
      </w:pPr>
      <w:r>
        <w:t xml:space="preserve">VON  RüHL  (Otto  Friedrich  Paux,).</w:t>
      </w:r>
    </w:p>
    <w:p>
      <w:pPr>
        <w:pStyle w:val="Normal"/>
      </w:pPr>
      <w:r>
        <w:t xml:space="preserve">Bruder  des  vorhergelienden.</w:t>
      </w:r>
    </w:p>
    <w:p>
      <w:pPr>
        <w:pStyle w:val="Normal"/>
      </w:pPr>
      <w:r>
        <w:t xml:space="preserve">Geb.  zu  Marienburg  in  LMand  am  23  May  1764»  stu- </w:t>
      </w:r>
      <w:r>
        <w:br/>
      </w:r>
      <w:r>
        <w:t xml:space="preserve">dirte  in  Leipzig  und  wurde  i'fid  Pastor  adjunhtus  zu  Oppe^ </w:t>
      </w:r>
      <w:r>
        <w:br/>
      </w:r>
      <w:r>
        <w:t xml:space="preserve">Itain  f  im  folgenden  Jahre  aber  ordemlicher  Prediger  zu  Ma^ </w:t>
      </w:r>
      <w:r>
        <w:br/>
      </w:r>
      <w:r>
        <w:t xml:space="preserve">rienburg  und  Seldnghof^  und  18 19  Propst  des  walkschen </w:t>
      </w:r>
      <w:r>
        <w:br/>
      </w:r>
      <w:r>
        <w:t xml:space="preserve">Sprengeis.</w:t>
      </w:r>
    </w:p>
    <w:p>
      <w:pPr>
        <w:pStyle w:val="Normal"/>
      </w:pPr>
      <w:r>
        <w:t xml:space="preserve">Predigt  am  Dankfest  wegen  der  Krönung  Sr.  Kais.  Maj. </w:t>
      </w:r>
      <w:r>
        <w:br/>
      </w:r>
      <w:r>
        <w:t xml:space="preserve">Alexander  Pawlowitsch  u.  Ihro  Kais.  Maj.  Elisabeth </w:t>
      </w:r>
      <w:r>
        <w:br/>
      </w:r>
      <w:r>
        <w:t xml:space="preserve">Alexiewna,  in  der  Marienburgschen  Kirche  am  6  0ct« </w:t>
      </w:r>
      <w:r>
        <w:br/>
      </w:r>
      <w:r>
        <w:t xml:space="preserve">1801  gehalten.  Dorpat.  16S.  il.</w:t>
      </w:r>
    </w:p>
    <w:p>
      <w:pPr>
        <w:pStyle w:val="Normal"/>
      </w:pPr>
      <w:r>
        <w:t xml:space="preserve">Mahziba  kk  no  a^ns  fehrgas  warr  fargatees  un  ko  pafcbä </w:t>
      </w:r>
      <w:r>
        <w:br/>
      </w:r>
      <w:r>
        <w:t xml:space="preserve">aflins  f ehrga '  darriht  buhs,  ka  no  tahs  atkal  warr  is- </w:t>
      </w:r>
      <w:r>
        <w:br/>
      </w:r>
      <w:r>
        <w:t xml:space="preserve">glahbtees.  Dorpat,  1807-  8  S.  8/  t-.  Auch:  Mitau, </w:t>
      </w:r>
      <w:r>
        <w:br/>
      </w:r>
      <w:r>
        <w:t xml:space="preserve">1808.  8  S.  8.  Aus  dem  Deutschen  des  B.  v.  Vieting- </w:t>
      </w:r>
      <w:r>
        <w:br/>
      </w:r>
      <w:r>
        <w:t xml:space="preserve">hoff  (s,  dess*  Art.').</w:t>
      </w:r>
    </w:p>
    <w:p>
      <w:pPr>
        <w:pStyle w:val="Normal"/>
      </w:pPr>
      <w:r>
        <w:t xml:space="preserve">Rede  bey  der  Trauung  des  Hrn.  Dr.  Neubeuser  mit  dem </w:t>
      </w:r>
      <w:r>
        <w:br/>
      </w:r>
      <w:r>
        <w:t xml:space="preserve">Fräulein  J.  A.  Nandelstädt.  Riga,  1811.  14  S.  8.</w:t>
      </w:r>
    </w:p>
    <w:p>
      <w:pPr>
        <w:pStyle w:val="Normal"/>
      </w:pPr>
      <w:r>
        <w:t xml:space="preserve">Spreddikis  par  peeminnefchanu,  ka  Widfemme  fimts </w:t>
      </w:r>
      <w:r>
        <w:br/>
      </w:r>
      <w:r>
        <w:t xml:space="preserve">gaddus  appakfch  Kreewu-Keiferu  waldii'chanas  meer4 </w:t>
      </w:r>
      <w:r>
        <w:br/>
      </w:r>
      <w:r>
        <w:t xml:space="preserve">un  labklahtchana  irr  bijufi,  tai  4t4  Julius  ISlOtigaddi </w:t>
      </w:r>
      <w:r>
        <w:br/>
      </w:r>
      <w:r>
        <w:t xml:space="preserve">Allukfnes  bafnizÄ  turrehts.  Riga,  1811*  i%Bogg.  8.</w:t>
      </w:r>
    </w:p>
    <w:p>
      <w:pPr>
        <w:pStyle w:val="Normal"/>
      </w:pPr>
      <w:r>
        <w:t xml:space="preserve">•  Das  Lager  von  Vertus.  (Riga,  1816.)  16  S.  8.  Aus  dem </w:t>
      </w:r>
      <w:r>
        <w:br/>
      </w:r>
      <w:r>
        <w:t xml:space="preserve">Franz'ösisdien  der  Frau,  v.  Krüden^er  übersetzt  (s.  deren </w:t>
      </w:r>
      <w:r>
        <w:br/>
      </w:r>
      <w:r>
        <w:t xml:space="preserve">Art.).  .  V</w:t>
      </w:r>
    </w:p>
    <w:p>
      <w:pPr>
        <w:pStyle w:val="Normal"/>
      </w:pPr>
      <w:r>
        <w:t xml:space="preserve">Spreddiki«  tai  i2.  Merzmehnefcha  deenA  Allukfnes  baf- </w:t>
      </w:r>
      <w:r>
        <w:br/>
      </w:r>
      <w:r>
        <w:t xml:space="preserve">niza  turrehts.  Tai  mihtai  Alluklnes  un  Seltiaadraud- </w:t>
      </w:r>
      <w:r>
        <w:br/>
      </w:r>
      <w:r>
        <w:t xml:space="preserve">fei  par  'pkleekamu  peeminnefehanu  drikkehts*.    Riga,</w:t>
      </w:r>
    </w:p>
    <w:p>
      <w:pPr>
        <w:pStyle w:val="Normal"/>
      </w:pPr>
      <w:r>
        <w:t xml:space="preserve">..    1820.*  22  S.  8.</w:t>
      </w:r>
    </w:p>
    <w:p>
      <w:pPr>
        <w:pStyle w:val="Normal"/>
      </w:pPr>
      <w:r>
        <w:t xml:space="preserve">Gelegenheitsgedichte.  •        .</w:t>
      </w:r>
    </w:p>
    <w:p>
      <w:pPr>
        <w:pStyle w:val="Normal"/>
      </w:pPr>
      <w:r>
        <w:t xml:space="preserve">Veranlafste  Gedanken  über  die  Herrnhuterey  unter  den </w:t>
      </w:r>
      <w:r>
        <w:br/>
      </w:r>
      <w:r>
        <w:t xml:space="preserve">livländ.  Bauern;  4n  den  Nord.  Mise*  XXVI.  308-316. </w:t>
      </w:r>
      <w:r>
        <w:br/>
      </w:r>
      <w:r>
        <w:t xml:space="preserve">.(1790.)</w:t>
      </w:r>
    </w:p>
    <w:p>
      <w:pPr>
        <w:pStyle w:val="Normal"/>
      </w:pPr>
      <w:r>
        <w:t xml:space="preserve">,  ■  .  Digitized  by  VjOOQ  IC</w:t>
      </w:r>
    </w:p>
    <w:p>
      <w:pPr>
        <w:pStyle w:val="Normal"/>
      </w:pPr>
      <w:r>
        <w:t xml:space="preserve">v.RöHL(OTToFÄiBDii.PAia).    (Phii..  Jax.)*    583</w:t>
      </w:r>
    </w:p>
    <w:p>
      <w:pPr>
        <w:pStyle w:val="Normal"/>
      </w:pPr>
      <w:r>
        <w:t xml:space="preserve">Anthül  an  J.  J..  Loppenowe's  Sarunnafchanas  starp </w:t>
      </w:r>
      <w:r>
        <w:br/>
      </w:r>
      <w:r>
        <w:t xml:space="preserve">diweem  latwifkeem  Semneekeem  .(Riga,  1800*  8«)f </w:t>
      </w:r>
      <w:r>
        <w:br/>
      </w:r>
      <w:r>
        <w:t xml:space="preserve">nämlich  S.  40-57.  u.  99-102.</w:t>
      </w:r>
    </w:p>
    <w:p>
      <w:pPr>
        <w:pStyle w:val="Normal"/>
      </w:pPr>
      <w:r>
        <w:t xml:space="preserve">TVar  einer  der  Redaktoren  des  neuen  Uvländisch  -  lettischen </w:t>
      </w:r>
      <w:r>
        <w:br/>
      </w:r>
      <w:r>
        <w:t xml:space="preserve">Gesangbuchs:  KriHigas  dfeefmas^  Widfemmes  balniz&amp;s </w:t>
      </w:r>
      <w:r>
        <w:br/>
      </w:r>
      <w:r>
        <w:t xml:space="preserve">un  mahjäs  dfeedamas  (Riga,  1809*  8.)&gt;  und  lief erte  dazu </w:t>
      </w:r>
      <w:r>
        <w:br/>
      </w:r>
      <w:r>
        <w:t xml:space="preserve">88  theüs  nach  deutschen  Originalen  übersetzte ,  theils  unU' </w:t>
      </w:r>
      <w:r>
        <w:br/>
      </w:r>
      <w:r>
        <w:t xml:space="preserve">gearbeitete  ältere  Lieder  ^  und  in  No.  54.1«  ein  lettisches </w:t>
      </w:r>
      <w:r>
        <w:br/>
      </w:r>
      <w:r>
        <w:t xml:space="preserve">Original  j  das  früher  auch  besonders  gedruckt  worden^ </w:t>
      </w:r>
      <w:r>
        <w:br/>
      </w:r>
      <w:r>
        <w:t xml:space="preserve">mit  dem  Titel:  Dleefma,  kas  ja  dXeed,  kadja'uni  deew- </w:t>
      </w:r>
      <w:r>
        <w:br/>
      </w:r>
      <w:r>
        <w:t xml:space="preserve">gäldneeki  fidnahk  preekfch  altara  ns  eefwehtifchanu« </w:t>
      </w:r>
      <w:r>
        <w:br/>
      </w:r>
      <w:r>
        <w:t xml:space="preserve">2  BIL  8*     Seine  Jjieder  sind  mit^  K.  unterzeichnet.</w:t>
      </w:r>
    </w:p>
    <w:p>
      <w:pPr>
        <w:pStyle w:val="Normal"/>
      </w:pPr>
      <w:r>
        <w:t xml:space="preserve">Lieferte  zu  demkurl  lettischen  Gesangbuche  (Mitaiii,i806'  8«) </w:t>
      </w:r>
      <w:r>
        <w:br/>
      </w:r>
      <w:r>
        <w:t xml:space="preserve">No.  56  u.  59* ;  —  2u  (fer Samml.  alter  u.  neuer  geistlicher </w:t>
      </w:r>
      <w:r>
        <w:br/>
      </w:r>
      <w:r>
        <w:t xml:space="preserve">Lieder  (Riga,  1810.  8.).  No.  848-5  früher  schon  beson- </w:t>
      </w:r>
      <w:r>
        <w:br/>
      </w:r>
      <w:r>
        <w:t xml:space="preserve">ders gedruckt  mit  der  Ueberschrift :  Lied  bey  der  Gonfir- </w:t>
      </w:r>
      <w:r>
        <w:br/>
      </w:r>
      <w:r>
        <w:t xml:space="preserve">xnation  eines  Jünjglmgs  am  Himmelfahrts-Tage  1801 </w:t>
      </w:r>
      <w:r>
        <w:br/>
      </w:r>
      <w:r>
        <w:t xml:space="preserve">in  der  Ma[rienburgschen  Kirche  nach  der  Predigt  zu </w:t>
      </w:r>
      <w:r>
        <w:br/>
      </w:r>
      <w:r>
        <w:t xml:space="preserve">singen.  2  Bll.  8«;  —  auch  zu  J.  H.  Rosenplänters </w:t>
      </w:r>
      <w:r>
        <w:br/>
      </w:r>
      <w:r>
        <w:t xml:space="preserve">lett.  Vorschriften  den  lettischen  Text.</w:t>
      </w:r>
    </w:p>
    <w:p>
      <w:pPr>
        <w:pStyle w:val="Normal"/>
      </w:pPr>
      <w:r>
        <w:t xml:space="preserve">VergL  Zimmermannff  Lett.  Lit.  S.  x 9g.  —  G r a v e's  Magaz. </w:t>
      </w:r>
      <w:r>
        <w:br/>
      </w:r>
      <w:r>
        <w:t xml:space="preserve">f. . p rötest.  Fred.  iSiQ»  S.  1%*]*%  wo  aber  der  Vorname  P^ter, </w:t>
      </w:r>
      <w:r>
        <w:br/>
      </w:r>
      <w:r>
        <w:t xml:space="preserve">statt  Paul,  unrichtig  ist.</w:t>
      </w:r>
    </w:p>
    <w:p>
      <w:pPr>
        <w:pStyle w:val="Normal"/>
      </w:pPr>
      <w:r>
        <w:t xml:space="preserve">RüHL  (Philipp  Jakob)*.</w:t>
      </w:r>
    </w:p>
    <w:p>
      <w:pPr>
        <w:pStyle w:val="Normal"/>
      </w:pPr>
      <w:r>
        <w:t xml:space="preserve">Studirte  zu  Strafsburg  Tlieologie ,  war  Rektor  zu  Düri- </w:t>
      </w:r>
      <w:r>
        <w:br/>
      </w:r>
      <w:r>
        <w:t xml:space="preserve">heinf  an  der  Hart^  stand  hierauf  eine  Zeitlang  als  Hofrath </w:t>
      </w:r>
      <w:r>
        <w:br/>
      </w:r>
      <w:r>
        <w:t xml:space="preserve">und  zuletzt  als  geheimer  Roth  in  Diensten  des  Grafen  Karl </w:t>
      </w:r>
      <w:r>
        <w:br/>
      </w:r>
      <w:r>
        <w:t xml:space="preserve">Friedrich  Wilhelm  v.  ^einingen^  verliefs  diese  ohne </w:t>
      </w:r>
      <w:r>
        <w:br/>
      </w:r>
      <w:r>
        <w:t xml:space="preserve">alle  Veranlassung  und  ging  während  der  Revolution  nadi </w:t>
      </w:r>
      <w:r>
        <w:br/>
      </w:r>
      <w:r>
        <w:t xml:space="preserve">Frankreich  j^wurde' vom  Departement  des  Niederrheins  zum </w:t>
      </w:r>
      <w:r>
        <w:br/>
      </w:r>
      <w:r>
        <w:t xml:space="preserve">Deputirten  im  Nationalkonvent  erwählt  /  in  der  Folge  aber^ </w:t>
      </w:r>
      <w:r>
        <w:br/>
      </w:r>
      <w:r>
        <w:t xml:space="preserve">da  das  Regiment  seiner  Partey  zu  Ende  gegangen  war  und </w:t>
      </w:r>
      <w:r>
        <w:br/>
      </w:r>
      <w:r>
        <w:t xml:space="preserve">er  sich  bey  officiellen  Reisen  nach  dem  Flsafs  viele  jakobinische </w:t>
      </w:r>
      <w:r>
        <w:br/>
      </w:r>
      <w:r>
        <w:t xml:space="preserve">Gewaltthätigkeiten  erlaubt  hatte  ^  verhaftet.  Um  der  Unter- </w:t>
      </w:r>
      <w:r>
        <w:br/>
      </w:r>
      <w:r>
        <w:t xml:space="preserve">suchung und  Strafe  zu  entgehen  ^  erstach  er  sich  selbst*  Geb* </w:t>
      </w:r>
      <w:r>
        <w:br/>
      </w:r>
      <w:r>
        <w:t xml:space="preserve">zu  Strafsburg  am  •  • ..,  gest.^  im  May  1795«</w:t>
      </w:r>
    </w:p>
    <w:p>
      <w:pPr>
        <w:pStyle w:val="Normal"/>
      </w:pPr>
      <w:r>
        <w:t xml:space="preserve">y  Google         ^-^-^</w:t>
      </w:r>
    </w:p>
    <w:p>
      <w:pPr>
        <w:pStyle w:val="Normal"/>
      </w:pPr>
      <w:r>
        <w:t xml:space="preserve">584      Riiftx.  (PMiL.  Jas«).    KüssoW  (Battbasak).</w:t>
      </w:r>
    </w:p>
    <w:p>
      <w:pPr>
        <w:pStyle w:val="Normal"/>
      </w:pPr>
      <w:r>
        <w:t xml:space="preserve">Von  ihm  soHj  wh  Ernesti  in  der  zu  Hirschings </w:t>
      </w:r>
      <w:r>
        <w:br/>
      </w:r>
      <w:r>
        <w:t xml:space="preserve">Historisch  -  Litterarischem  Handbuch  berühmter  uixd </w:t>
      </w:r>
      <w:r>
        <w:br/>
      </w:r>
      <w:r>
        <w:t xml:space="preserve">denkwürdiger  Personen  gelieferten  FortsetÄutigi  Bd.  lo. </w:t>
      </w:r>
      <w:r>
        <w:br/>
      </w:r>
      <w:r>
        <w:t xml:space="preserve">Abth.  I.  S*3o5.  ff.  anzeigt^  ein  Leben.  Ernst  Job anti </w:t>
      </w:r>
      <w:r>
        <w:br/>
      </w:r>
      <w:r>
        <w:t xml:space="preserve">Biron*8y  Herzogs  von  Kurland.  2Theile.  8.  vorhand&amp;i </w:t>
      </w:r>
      <w:r>
        <w:br/>
      </w:r>
      <w:r>
        <w:t xml:space="preserve">,  8€yn.  Meusel  (Lexikon  Bd.  XL  S. 478.  in  der  Note) </w:t>
      </w:r>
      <w:r>
        <w:br/>
      </w:r>
      <w:r>
        <w:t xml:space="preserve">scheint  die  Existenz  dieses  Buchs  zu  bezweifeln;  viellehdit </w:t>
      </w:r>
      <w:r>
        <w:br/>
      </w:r>
      <w:r>
        <w:t xml:space="preserve">ist  indessen  folgende  anonym  herausgekommene  Biographie </w:t>
      </w:r>
      <w:r>
        <w:br/>
      </w:r>
      <w:r>
        <w:t xml:space="preserve">darunter  gemeint :</w:t>
      </w:r>
    </w:p>
    <w:p>
      <w:pPr>
        <w:pStyle w:val="Normal"/>
      </w:pPr>
      <w:r>
        <w:t xml:space="preserve">Geschichte  Ernst  Johann  von  Biron&gt;  Herzbgis  in  Lief- </w:t>
      </w:r>
      <w:r>
        <w:br/>
      </w:r>
      <w:r>
        <w:t xml:space="preserve">land,   zu  Curland   und  Semgallen  9   in  verschiedeneti </w:t>
      </w:r>
      <w:r>
        <w:br/>
      </w:r>
      <w:r>
        <w:t xml:space="preserve">Briefen  entworfen.  Frankfurt  u.  Leipzig,  1 764«  1 88^*9 </w:t>
      </w:r>
      <w:r>
        <w:br/>
      </w:r>
      <w:r>
        <w:t xml:space="preserve">lind   als  zweyter  Theil:  Fortgesetzte  Geschichte    Ernst </w:t>
      </w:r>
      <w:r>
        <w:br/>
      </w:r>
      <w:r>
        <w:t xml:space="preserve">Johann  u.  s«  w.  e^end.M764»  160  S.  8* </w:t>
      </w:r>
      <w:r>
        <w:br/>
      </w:r>
      <w:r>
        <w:t xml:space="preserve">Ver^l,  Weidli'chs  biofirapb»  Nachrichten»  Th.  5.  S*  a68.  ff.  — </w:t>
      </w:r>
      <w:r>
        <w:br/>
      </w:r>
      <w:r>
        <w:t xml:space="preserve">Bahrdts    Geschichte    seines  Lebens»   Th.  3»   5»  s8*  ff»  — - </w:t>
      </w:r>
      <w:r>
        <w:br/>
      </w:r>
      <w:r>
        <w:t xml:space="preserve">Menschenkunde.  Bd.  i.  5.368'  ff*</w:t>
      </w:r>
    </w:p>
    <w:p>
      <w:pPr>
        <w:pStyle w:val="Normal"/>
      </w:pPr>
      <w:r>
        <w:t xml:space="preserve">Rüssow  (Balthasar).</w:t>
      </w:r>
    </w:p>
    <w:p>
      <w:pPr>
        <w:pStyle w:val="Normal"/>
      </w:pPr>
      <w:r>
        <w:t xml:space="preserve">Wurde  l563  Prediger  an  der  heiligen  Geisthirche  zu </w:t>
      </w:r>
      <w:r>
        <w:br/>
      </w:r>
      <w:r>
        <w:t xml:space="preserve">Iteval  und  in  der  dasigen  Olaikirche  ordinirt.  Oeb*  da^ </w:t>
      </w:r>
      <w:r>
        <w:br/>
      </w:r>
      <w:r>
        <w:t xml:space="preserve">selbst  am  .  •  •  9  gest^  1 6oo.</w:t>
      </w:r>
    </w:p>
    <w:p>
      <w:pPr>
        <w:pStyle w:val="Normal"/>
      </w:pPr>
      <w:r>
        <w:t xml:space="preserve">Chronica  der'  Prouintz  Lyfflandt,  darinne  vormeldet </w:t>
      </w:r>
      <w:r>
        <w:br/>
      </w:r>
      <w:r>
        <w:t xml:space="preserve">werdt;  Wo  datsüluige  Landt  jersten  gefunden ,  vnde </w:t>
      </w:r>
      <w:r>
        <w:br/>
      </w:r>
      <w:r>
        <w:t xml:space="preserve">thom  Ghristendome  gebracht  y^!  Wol  de  ersten  Re- </w:t>
      </w:r>
      <w:r>
        <w:br/>
      </w:r>
      <w:r>
        <w:t xml:space="preserve">genten des  \Landes'  gewesen  sint:  Vail  dem  ersten </w:t>
      </w:r>
      <w:r>
        <w:br/>
      </w:r>
      <w:r>
        <w:t xml:space="preserve">Meister  Düdesches  Ordens  inLyfFlandt)  beth  vp  den </w:t>
      </w:r>
      <w:r>
        <w:br/>
      </w:r>
      <w:r>
        <w:t xml:space="preserve">lesten,  vnde  van  eines  ydtliken  Daden:  Wat  sick  in </w:t>
      </w:r>
      <w:r>
        <w:br/>
      </w:r>
      <w:r>
        <w:t xml:space="preserve">der  voranderinge  der  LyfflendeschenL  Stende»  vnde  na </w:t>
      </w:r>
      <w:r>
        <w:br/>
      </w:r>
      <w:r>
        <w:t xml:space="preserve">der  tydt,  beth  in  dat  negeste  1577  Jar,  vor  seltzame </w:t>
      </w:r>
      <w:r>
        <w:br/>
      </w:r>
      <w:r>
        <w:t xml:space="preserve">vnde  wünderlike  ^escheffte  im  Lande  thogedragen </w:t>
      </w:r>
      <w:r>
        <w:br/>
      </w:r>
      <w:r>
        <w:t xml:space="preserve">heben  9  nütte  vnde  apgeneme  tho  lesende.  Korth  vnde </w:t>
      </w:r>
      <w:r>
        <w:br/>
      </w:r>
      <w:r>
        <w:t xml:space="preserve">loffw^erdig  beschreueu,  dörch  Balthasar  Hüssouwen </w:t>
      </w:r>
      <w:r>
        <w:br/>
      </w:r>
      <w:r>
        <w:t xml:space="preserve">Reualiensem.  Rostock  gedrücket  dorch  Augustin  Fer- </w:t>
      </w:r>
      <w:r>
        <w:br/>
      </w:r>
      <w:r>
        <w:t xml:space="preserve">her.  Anno  M.  D.  LXXVllI.  8  uhgez.  Bll.  Titel  u. </w:t>
      </w:r>
      <w:r>
        <w:br/>
      </w:r>
      <w:r>
        <w:t xml:space="preserve">Vorrede  u.  2Ö3  geiählte  Bll.  8. »  Von  sehr  breitei? </w:t>
      </w:r>
      <w:r>
        <w:br/>
      </w:r>
      <w:r>
        <w:t xml:space="preserve">'  Form.  Bey  einige^  Exemplaren  ist  das  Titelblatt  ge- </w:t>
      </w:r>
      <w:r>
        <w:br/>
      </w:r>
      <w:r>
        <w:t xml:space="preserve">,      rrnsdit  schwarz  und  roth  gedruckt..  — -.   Audi  eine  zppeyte</w:t>
      </w:r>
    </w:p>
    <w:p>
      <w:pPr>
        <w:pStyle w:val="Normal"/>
      </w:pPr>
      <w:r>
        <w:t xml:space="preserve">^yGoogle</w:t>
      </w:r>
    </w:p>
    <w:p>
      <w:pPr>
        <w:pStyle w:val="Normal"/>
      </w:pPr>
      <w:r>
        <w:t xml:space="preserve">.  RÖSSOW.     V.  RüMMEC.      RUACP,  .  RUMPAXUS«       585</w:t>
      </w:r>
    </w:p>
    <w:p>
      <w:pPr>
        <w:pStyle w:val="Normal"/>
      </w:pPr>
      <w:r>
        <w:t xml:space="preserve">.  Ausgabe  unttr  dem  T^tel:  Nye  Lyfflendische  Chronica </w:t>
      </w:r>
      <w:r>
        <w:br/>
      </w:r>
      <w:r>
        <w:t xml:space="preserve">vaxn  anfancl^  d^s  Ghristendoems  in  Lyfflandt  ^ethvop </w:t>
      </w:r>
      <w:r>
        <w:br/>
      </w:r>
      <w:r>
        <w:t xml:space="preserve">disses  Jar  Christi  1578.  Darin  sonderlick  Wat  sick </w:t>
      </w:r>
      <w:r>
        <w:br/>
      </w:r>
      <w:r>
        <w:t xml:space="preserve">twischenidem  Muscowiter  vnde  LyfQendern  de  ne- </w:t>
      </w:r>
      <w:r>
        <w:br/>
      </w:r>
      <w:r>
        <w:t xml:space="preserve">gesten  twintich  Jar,  her  aneinander  tho^edragen: </w:t>
      </w:r>
      <w:r>
        <w:br/>
      </w:r>
      <w:r>
        <w:t xml:space="preserve">Trüwlich  teschreven  ys,  durch  Balthasar  Russowen </w:t>
      </w:r>
      <w:r>
        <w:br/>
      </w:r>
      <w:r>
        <w:t xml:space="preserve">Revaliensem.  Thom  andernmal  gedrücket  vnde  mit </w:t>
      </w:r>
      <w:r>
        <w:br/>
      </w:r>
      <w:r>
        <w:t xml:space="preserve">etliken  Historien  vormeret.  Rostock.  Gedrückt  durch </w:t>
      </w:r>
      <w:r>
        <w:br/>
      </w:r>
      <w:r>
        <w:t xml:space="preserve">AugustinumFerber.  Anno  M.  DXXXVIIL  8ungez,Bll.</w:t>
      </w:r>
    </w:p>
    <w:p>
      <w:pPr>
        <w:pStyle w:val="Normal"/>
      </w:pPr>
      <w:r>
        <w:t xml:space="preserve">Titel  U.Vorrede  u,  200  gez.  BU.  kl»  8. ^eue,  mit</w:t>
      </w:r>
    </w:p>
    <w:p>
      <w:pPr>
        <w:pStyle w:val="Normal"/>
      </w:pPr>
      <w:r>
        <w:t xml:space="preserve">einem  vierten  Tlietk  von  iSyy  bis  i5S3  vermehrte  Ausgabe </w:t>
      </w:r>
      <w:r>
        <w:br/>
      </w:r>
      <w:r>
        <w:t xml:space="preserve">mit  dem  Titel:  Chronica  —  —  (wie  hey  der  ersten </w:t>
      </w:r>
      <w:r>
        <w:br/>
      </w:r>
      <w:r>
        <w:t xml:space="preserve">j^usgabe)  beth  in  dat  negeste  1583  Jar  —  —  (eberisdy </w:t>
      </w:r>
      <w:r>
        <w:br/>
      </w:r>
      <w:r>
        <w:t xml:space="preserve">Dorch  Balthasar  Rvsspvven  Revaliensem.  Thom  an- </w:t>
      </w:r>
      <w:r>
        <w:br/>
      </w:r>
      <w:r>
        <w:t xml:space="preserve">dern malmith  allem  flyte  auersehen,  corrigeret,  vor- </w:t>
      </w:r>
      <w:r>
        <w:br/>
      </w:r>
      <w:r>
        <w:t xml:space="preserve">beterty  vnd  mith  velen  Historien  vörmehret  dorch </w:t>
      </w:r>
      <w:r>
        <w:br/>
      </w:r>
      <w:r>
        <w:t xml:space="preserve">den  Autorem  süluest.  Gedrücket  tho  Bart&gt;  in  der </w:t>
      </w:r>
      <w:r>
        <w:br/>
      </w:r>
      <w:r>
        <w:t xml:space="preserve">Förstliken  Drückerye,  Dorch  Andream  Seitnern  1584« </w:t>
      </w:r>
      <w:r>
        <w:br/>
      </w:r>
      <w:r>
        <w:t xml:space="preserve">6  ungez.  Bll.  Titel  u.  Vprr.  u,  1 36  gez.  BU.  gr.  4.  — •  (ii/te </w:t>
      </w:r>
      <w:r>
        <w:br/>
      </w:r>
      <w:r>
        <w:t xml:space="preserve">drey  Ausgaben  ziemlich  selten  y  besonders  die  in  kL  8.}</w:t>
      </w:r>
    </w:p>
    <w:p>
      <w:pPr>
        <w:pStyle w:val="Normal"/>
      </w:pPr>
      <w:r>
        <w:t xml:space="preserve">Vergl.  Witte  D.  B.  Th.  9.  S.  3. ,  und  daraus  J  ö  c  h  e  r ,  der  aber </w:t>
      </w:r>
      <w:r>
        <w:br/>
      </w:r>
      <w:r>
        <w:t xml:space="preserve">das  Tode^ahr  unrichtig  als  1660  angiebt,  -"  Gadeb.  Abb. </w:t>
      </w:r>
      <w:r>
        <w:br/>
      </w:r>
      <w:r>
        <w:t xml:space="preserve">S. 37-41-  —  Carlbl.  S.  104-  —  K.  W.  Cruse's  Progr. : </w:t>
      </w:r>
      <w:r>
        <w:br/>
      </w:r>
      <w:r>
        <w:t xml:space="preserve">Balthasar  EÜS80W  9  in  Erinnerung  gebracht.  Mitau,  1816.  4#</w:t>
      </w:r>
    </w:p>
    <w:p>
      <w:pPr>
        <w:pStyle w:val="Normal"/>
      </w:pPr>
      <w:r>
        <w:t xml:space="preserve">VON  Rummel  (Johann  Theodor).</w:t>
      </w:r>
    </w:p>
    <w:p>
      <w:pPr>
        <w:pStyle w:val="Normal"/>
      </w:pPr>
      <w:r>
        <w:t xml:space="preserve">Geb.  zu  •••  in  Kurland,  gest.  «(••</w:t>
      </w:r>
    </w:p>
    <w:p>
      <w:pPr>
        <w:pStyle w:val="Normal"/>
      </w:pPr>
      <w:r>
        <w:t xml:space="preserve">Diss.  Res  Danicae*  (Piraes.  Conr«  Sa  m.  Schurz - </w:t>
      </w:r>
      <w:r>
        <w:br/>
      </w:r>
      <w:r>
        <w:t xml:space="preserve">fleisch).  Wittehergae,  1693«  30  unpäg.  S*  4*</w:t>
      </w:r>
    </w:p>
    <w:p>
      <w:pPr>
        <w:pStyle w:val="Normal"/>
      </w:pPr>
      <w:r>
        <w:t xml:space="preserve">RuMP  (Johann).</w:t>
      </w:r>
    </w:p>
    <w:p>
      <w:pPr>
        <w:pStyle w:val="Normal"/>
      </w:pPr>
      <w:r>
        <w:t xml:space="preserve">Geb.  zu  Mitau  atn  ...^  gest.  •  •  •</w:t>
      </w:r>
    </w:p>
    <w:p>
      <w:pPr>
        <w:pStyle w:val="Normal"/>
      </w:pPr>
      <w:r>
        <w:t xml:space="preserve">Disputatio  XXIII  Institutionum  Imp.  de  Interdictis» </w:t>
      </w:r>
      <w:r>
        <w:br/>
      </w:r>
      <w:r>
        <w:t xml:space="preserve">(Praes.  Ghristiano  Öhm.)  Regioxnoliti,  1633*  4«</w:t>
      </w:r>
    </w:p>
    <w:p>
      <w:pPr>
        <w:pStyle w:val="Normal"/>
      </w:pPr>
      <w:r>
        <w:t xml:space="preserve">RüMPAEUs  (Just  Wessel).</w:t>
      </w:r>
    </w:p>
    <w:p>
      <w:pPr>
        <w:pStyle w:val="Normal"/>
      </w:pPr>
      <w:r>
        <w:t xml:space="preserve">Dn  der  Theol.f  Prediger  zu  Greifswald,  und  seit  17 ir </w:t>
      </w:r>
      <w:r>
        <w:br/>
      </w:r>
      <w:r>
        <w:t xml:space="preserve">Hektar  und  Prof.  der  TheoU  am  Archigymnasium  zu  Soest </w:t>
      </w:r>
      <w:r>
        <w:br/>
      </w:r>
      <w:r>
        <w:t xml:space="preserve">IJL  Band.  74</w:t>
      </w:r>
    </w:p>
    <w:p>
      <w:pPr>
        <w:pStyle w:val="Normal"/>
      </w:pPr>
      <w:r>
        <w:t xml:space="preserve">Digitized  by  VjOOQ  IC  ^</w:t>
      </w:r>
    </w:p>
    <w:p>
      <w:pPr>
        <w:pStyle w:val="Normal"/>
      </w:pPr>
      <w:r>
        <w:t xml:space="preserve">586  RuBiPASü8(J.W0«  RimGs(J.).  RuvuicaBT  (T.  Gh.).</w:t>
      </w:r>
    </w:p>
    <w:p>
      <w:pPr>
        <w:pStyle w:val="Normal"/>
      </w:pPr>
      <w:r>
        <w:t xml:space="preserve">in  Westphakn.    Geb.  zu  Unna  in  Westphakn  am  ...^  gest.</w:t>
      </w:r>
    </w:p>
    <w:p>
      <w:pPr>
        <w:pStyle w:val="Normal"/>
      </w:pPr>
      <w:r>
        <w:t xml:space="preserve">1734  oder  1735.</w:t>
      </w:r>
    </w:p>
    <w:p>
      <w:pPr>
        <w:pStyle w:val="Normal"/>
      </w:pPr>
      <w:r>
        <w:t xml:space="preserve">Nachricht  Yom  curischen  Glauben*  •  it  •</w:t>
      </w:r>
    </w:p>
    <w:p>
      <w:pPr>
        <w:pStyle w:val="Normal"/>
      </w:pPr>
      <w:r>
        <w:t xml:space="preserve">Virgi'  Gadeb.  L.  B.  Th.  3.  S.  48.  —  wo  auch  seine  übrigen </w:t>
      </w:r>
      <w:r>
        <w:br/>
      </w:r>
      <w:r>
        <w:t xml:space="preserve">Schriften  angezeigt  sind.  —  T  e  t  $  ch  Kurland.  Kirchengesch. </w:t>
      </w:r>
      <w:r>
        <w:br/>
      </w:r>
      <w:r>
        <w:t xml:space="preserve">erster  Versuch.  S.  s.  in  der  Note «  und  Vorrede  «um </w:t>
      </w:r>
      <w:r>
        <w:br/>
      </w:r>
      <w:r>
        <w:t xml:space="preserve">isten  Theil  seiner  Kurl.  Kirchengesch.  S.  3.</w:t>
      </w:r>
    </w:p>
    <w:p>
      <w:pPr>
        <w:pStyle w:val="Normal"/>
      </w:pPr>
      <w:r>
        <w:t xml:space="preserve">Runge  (Johann).</w:t>
      </w:r>
    </w:p>
    <w:p>
      <w:pPr>
        <w:pStyle w:val="Normal"/>
      </w:pPr>
      <w:r>
        <w:t xml:space="preserve">Studirte  in  Aho^  wo  er  1691  ordimrt^  am  10  December </w:t>
      </w:r>
      <w:r>
        <w:br/>
      </w:r>
      <w:r>
        <w:t xml:space="preserve">desselben  Jahres  Mag.  und  1692  Lektor  der  dasigen  Käthe- </w:t>
      </w:r>
      <w:r>
        <w:br/>
      </w:r>
      <w:r>
        <w:t xml:space="preserve">dralschule^  hierauf  öfter  1696  Pastor  zu  Torwes^  1697  **"*- </w:t>
      </w:r>
      <w:r>
        <w:br/>
      </w:r>
      <w:r>
        <w:t xml:space="preserve">serordentlicher  Prof.  der  TheoL  zu  Abo  und  dabey  1698 </w:t>
      </w:r>
      <w:r>
        <w:br/>
      </w:r>
      <w:r>
        <w:t xml:space="preserve">Pastor  zu  Nummis^  1699  Pastor  zu  Lundj  1700  ordent- </w:t>
      </w:r>
      <w:r>
        <w:br/>
      </w:r>
      <w:r>
        <w:t xml:space="preserve">licher Professor  der  Logik  und  Metaphysik  ^  nach  Andern^ </w:t>
      </w:r>
      <w:r>
        <w:br/>
      </w:r>
      <w:r>
        <w:t xml:space="preserve">der  Theologie t  1701  Superintendent  zu  Narwa^  und  1703 </w:t>
      </w:r>
      <w:r>
        <w:br/>
      </w:r>
      <w:r>
        <w:t xml:space="preserve">Dr.  der  TlieoL  zu  Abo  wurde.  Er  war  der  letzte  narwasche </w:t>
      </w:r>
      <w:r>
        <w:br/>
      </w:r>
      <w:r>
        <w:t xml:space="preserve">Superintendent^  Geh»  im  Kirchspiele  Loimajolu  im  sator </w:t>
      </w:r>
      <w:r>
        <w:br/>
      </w:r>
      <w:r>
        <w:t xml:space="preserve">gundschen  Kreise  1660,  gest.  am  3  August  1704.</w:t>
      </w:r>
    </w:p>
    <w:p>
      <w:pPr>
        <w:pStyle w:val="Normal"/>
      </w:pPr>
      <w:r>
        <w:t xml:space="preserve">Disp.  de  miraculis  a^uarum«  •  •  •</w:t>
      </w:r>
    </w:p>
    <w:p>
      <w:pPr>
        <w:pStyle w:val="Normal"/>
      </w:pPr>
      <w:r>
        <w:t xml:space="preserve">Disp.  de  sede  animae.  •  •  •</w:t>
      </w:r>
    </w:p>
    <w:p>
      <w:pPr>
        <w:pStyle w:val="Normal"/>
      </w:pPr>
      <w:r>
        <w:t xml:space="preserve">Disp.  (pro  gradu  Magist.)  de  natura  fluxus  etrefiaxns</w:t>
      </w:r>
    </w:p>
    <w:p>
      <w:pPr>
        <w:pStyle w:val="Normal"/>
      </w:pPr>
      <w:r>
        <w:t xml:space="preserve">majis.  •  •  • </w:t>
      </w:r>
      <w:r>
        <w:br/>
      </w:r>
      <w:r>
        <w:t xml:space="preserve">Disp.    (pro  gradu  Doct.  Theol.)   Zelus  vindex  gratiae</w:t>
      </w:r>
    </w:p>
    <w:p>
      <w:pPr>
        <w:pStyle w:val="Normal"/>
      </w:pPr>
      <w:r>
        <w:t xml:space="preserve">salvificae    ordinale    circa   ruinam  Israelis  inordinati</w:t>
      </w:r>
    </w:p>
    <w:p>
      <w:pPr>
        <w:pStyle w:val="Normal"/>
      </w:pPr>
      <w:r>
        <w:t xml:space="preserve">conspicuus ,  ex  Rom.  JK.  X.  XL  •  •  •</w:t>
      </w:r>
    </w:p>
    <w:p>
      <w:pPr>
        <w:pStyle w:val="Normal"/>
      </w:pPr>
      <w:r>
        <w:t xml:space="preserve">Vergib  iCbva  lit.  mar.  B.  1705.  p.  103.  —  Gadeb.  L.B.  Th.3. </w:t>
      </w:r>
      <w:r>
        <w:br/>
      </w:r>
      <w:r>
        <w:t xml:space="preserve">5.^0.  ^  Nord.  Mise.  IV.  ^i8-  XI.  408^  XXVIl.  430.</w:t>
      </w:r>
    </w:p>
    <w:p>
      <w:pPr>
        <w:pStyle w:val="Normal"/>
      </w:pPr>
      <w:r>
        <w:t xml:space="preserve">Ruprecht  (Johann  Christoph).</w:t>
      </w:r>
    </w:p>
    <w:p>
      <w:pPr>
        <w:pStyle w:val="Normal"/>
      </w:pPr>
      <w:r>
        <w:t xml:space="preserve">Sohn  von  Samuel  Albrecht.</w:t>
      </w:r>
    </w:p>
    <w:p>
      <w:pPr>
        <w:pStyle w:val="Normal"/>
      </w:pPr>
      <w:r>
        <w:t xml:space="preserve">Studirte  Theologie  zu  Jena  und  wurde ^IjS^^  adjungirter^- </w:t>
      </w:r>
      <w:r>
        <w:br/>
      </w:r>
      <w:r>
        <w:t xml:space="preserve">nach  seines  Vaters  Tode  aber  ordentlicher  Prediger  zu  Grün- </w:t>
      </w:r>
      <w:r>
        <w:br/>
      </w:r>
      <w:r>
        <w:t xml:space="preserve">hof  in  Kurland.     Geb. zu  Grünhof  1728 ,  gest.  am...^ I79a#</w:t>
      </w:r>
    </w:p>
    <w:p>
      <w:pPr>
        <w:pStyle w:val="Normal"/>
      </w:pPr>
      <w:r>
        <w:t xml:space="preserve">•      Digitizedby  VjOOQIC</w:t>
      </w:r>
    </w:p>
    <w:p>
      <w:pPr>
        <w:pStyle w:val="Normal"/>
      </w:pPr>
      <w:r>
        <w:t xml:space="preserve">BüPRECHT  (!•  Gh.).    (M.).    (S.a.)-    Rtrs(NO.    58;</w:t>
      </w:r>
    </w:p>
    <w:p>
      <w:pPr>
        <w:pStyle w:val="Normal"/>
      </w:pPr>
      <w:r>
        <w:t xml:space="preserve">Diss.  philosophica  de  divisione  logica  non  semper  per </w:t>
      </w:r>
      <w:r>
        <w:br/>
      </w:r>
      <w:r>
        <w:t xml:space="preserve">membra  contradictorie  opposita  forman4a.  (Praes.Chr, </w:t>
      </w:r>
      <w:r>
        <w:br/>
      </w:r>
      <w:r>
        <w:t xml:space="preserve">Frider.  Polzio.)  Jenae,  1748.  4.        '  .</w:t>
      </w:r>
    </w:p>
    <w:p>
      <w:pPr>
        <w:pStyle w:val="Normal"/>
      </w:pPr>
      <w:r>
        <w:t xml:space="preserve">♦Der  Mensch,  eine  Betrachtung.  Mitau,  1764.  8.</w:t>
      </w:r>
    </w:p>
    <w:p>
      <w:pPr>
        <w:pStyle w:val="Normal"/>
      </w:pPr>
      <w:r>
        <w:t xml:space="preserve">♦  Mahzibas  .  preekfch    Behrnu    iSaaehmejahm.    (^Aus    der </w:t>
      </w:r>
      <w:r>
        <w:br/>
      </w:r>
      <w:r>
        <w:t xml:space="preserve">deutschen  Handschrift  des  Hofratfis  Mreyev  auf  Alauen </w:t>
      </w:r>
      <w:r>
        <w:br/>
      </w:r>
      <w:r>
        <w:t xml:space="preserve">übersetzt,y  Mit&amp;Uf  i7 83.  125  S.  8. </w:t>
      </w:r>
      <w:r>
        <w:br/>
      </w:r>
      <w:r>
        <w:t xml:space="preserve">Verßl.  Zijnmermanns  Lett.  Lit.  S.^y,  f.</w:t>
      </w:r>
    </w:p>
    <w:p>
      <w:pPr>
        <w:pStyle w:val="Normal"/>
      </w:pPr>
      <w:r>
        <w:t xml:space="preserve">Ruprecht  (MickAEL).</w:t>
      </w:r>
    </w:p>
    <w:p>
      <w:pPr>
        <w:pStyle w:val="Normal"/>
      </w:pPr>
      <w:r>
        <w:t xml:space="preserve">War  in  der  zweyten  Hälfte  fies  ijten  Jahrhunderts  Stadt- </w:t>
      </w:r>
      <w:r>
        <w:br/>
      </w:r>
      <w:r>
        <w:t xml:space="preserve">"^Sekretär  zu  Mitau,     Geb.  zu  Libau  am  •  • . ,  gest.  • .  •</w:t>
      </w:r>
    </w:p>
    <w:p>
      <w:pPr>
        <w:pStyle w:val="Normal"/>
      </w:pPr>
      <w:r>
        <w:t xml:space="preserve">TheseS  politicae.  (Praes.  Dan.  Rhode.)  Regiam.  1671.</w:t>
      </w:r>
    </w:p>
    <w:p>
      <w:pPr>
        <w:pStyle w:val="Normal"/>
      </w:pPr>
      <w:r>
        <w:t xml:space="preserve">l^Bogg.   4.  ,  /</w:t>
      </w:r>
    </w:p>
    <w:p>
      <w:pPr>
        <w:pStyle w:val="Normal"/>
      </w:pPr>
      <w:r>
        <w:t xml:space="preserve">Oratio  sub  introductione  scholae  nostrae  trivialis  solenni«</w:t>
      </w:r>
    </w:p>
    <w:p>
      <w:pPr>
        <w:pStyle w:val="Normal"/>
      </w:pPr>
      <w:r>
        <w:t xml:space="preserve">Mitaviae,  1679-  4.</w:t>
      </w:r>
    </w:p>
    <w:p>
      <w:pPr>
        <w:pStyle w:val="Normal"/>
      </w:pPr>
      <w:r>
        <w:t xml:space="preserve">Ruprecht  (Samuel  Ai/Brecht).</w:t>
      </w:r>
    </w:p>
    <w:p>
      <w:pPr>
        <w:pStyle w:val="Normal"/>
      </w:pPr>
      <w:r>
        <w:t xml:space="preserve">Vater  von  Johann  Christoph.</w:t>
      </w:r>
    </w:p>
    <w:p>
      <w:pPr>
        <w:pStyle w:val="Normal"/>
      </w:pPr>
      <w:r>
        <w:t xml:space="preserve">War  seit  ijiSAdjünlit  seines  Vaters  Johann  Ruprecht^ </w:t>
      </w:r>
      <w:r>
        <w:br/>
      </w:r>
      <w:r>
        <w:t xml:space="preserve">wurde  nach  dessenTode  ordentliche^  Prediger  zu  Grünhof ^ </w:t>
      </w:r>
      <w:r>
        <w:br/>
      </w:r>
      <w:r>
        <w:t xml:space="preserve">und  hat  den  Ruf  eines  gelehrten  Mannes  hinterlassen.  Geb. </w:t>
      </w:r>
      <w:r>
        <w:br/>
      </w:r>
      <w:r>
        <w:t xml:space="preserve">zu  Setzen  in  Kurland  am  . .  • ,  gest,  am  ^  Februar  i'JjS.</w:t>
      </w:r>
    </w:p>
    <w:p>
      <w:pPr>
        <w:pStyle w:val="Normal"/>
      </w:pPr>
      <w:r>
        <w:t xml:space="preserve">Antheil  an  der  lettischen  Bibelausgabe  von  1739. </w:t>
      </w:r>
      <w:r>
        <w:br/>
      </w:r>
      <w:r>
        <w:t xml:space="preserve">Vergl,  Zimmermanns  Lett.  Lit.  S.  48.</w:t>
      </w:r>
    </w:p>
    <w:p>
      <w:pPr>
        <w:pStyle w:val="Normal"/>
      </w:pPr>
      <w:r>
        <w:t xml:space="preserve">Rus  (Nikolaus).     -</w:t>
      </w:r>
    </w:p>
    <w:p>
      <w:pPr>
        <w:pStyle w:val="Normal"/>
      </w:pPr>
      <w:r>
        <w:t xml:space="preserve">Magister- der  Weltmisheit  und  Bakkalaureus  der  Theo-* </w:t>
      </w:r>
      <w:r>
        <w:br/>
      </w:r>
      <w:r>
        <w:t xml:space="preserve">logie^  IV ar  schon  i5l6  Priester  in  Rostock  und  zeichnete </w:t>
      </w:r>
      <w:r>
        <w:br/>
      </w:r>
      <w:r>
        <w:t xml:space="preserve">sich  durch  seinen  Eifer  gegen  die' eingeschlichenen  Mifsbräuche </w:t>
      </w:r>
      <w:r>
        <w:br/>
      </w:r>
      <w:r>
        <w:t xml:space="preserve">des  Papstthums  und  gegen  das  Unwesen^  das  auch  in  Mecklen- </w:t>
      </w:r>
      <w:r>
        <w:br/>
      </w:r>
      <w:r>
        <w:t xml:space="preserve">burg mit  Ablafskrärherey  getrieben  wurde  ^  so  aus^  dafs  er^ </w:t>
      </w:r>
      <w:r>
        <w:br/>
      </w:r>
      <w:r>
        <w:t xml:space="preserve">um  der  ihm  drohenden  Verfolgung  zu  entgehen,  Deutschland </w:t>
      </w:r>
      <w:r>
        <w:br/>
      </w:r>
      <w:r>
        <w:t xml:space="preserve">vtrlasseji  und  nach  Livland  flüchten  mufste,  wo  er  indefs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588    Rüs  (Nikolaus),  v.  Rüssaü  (Karl  Friedrigh).</w:t>
      </w:r>
    </w:p>
    <w:p>
      <w:pPr>
        <w:pStyle w:val="Normal"/>
      </w:pPr>
      <w:r>
        <w:t xml:space="preserve">nicht  lange  mehr  gtlAt  zu  haben  scheint  ^  da  hdner  der  euu </w:t>
      </w:r>
      <w:r>
        <w:br/>
      </w:r>
      <w:r>
        <w:t xml:space="preserve">heimischen  Schriftsteller  «girier  ßedenht,     Qeb.  z«  . , ,  p/yi  • .  .f </w:t>
      </w:r>
      <w:r>
        <w:br/>
      </w:r>
      <w:r>
        <w:t xml:space="preserve">gest.  am  ...  in  Unland. </w:t>
      </w:r>
      <w:r>
        <w:br/>
      </w:r>
      <w:r>
        <w:t xml:space="preserve">Harmonia  Evangelis^arum.  • . ,</w:t>
      </w:r>
    </w:p>
    <w:p>
      <w:pPr>
        <w:pStyle w:val="Normal"/>
      </w:pPr>
      <w:r>
        <w:t xml:space="preserve">De  triplici  funiculo.  . . ,  (Btyde  Schriften  sollen  in  nie- </w:t>
      </w:r>
      <w:r>
        <w:br/>
      </w:r>
      <w:r>
        <w:t xml:space="preserve">derdeutscher S/vac/ie.  verfafst  seyn^  und  werden  als  sehr </w:t>
      </w:r>
      <w:r>
        <w:br/>
      </w:r>
      <w:r>
        <w:t xml:space="preserve">Sflten  angegeben.^</w:t>
      </w:r>
    </w:p>
    <w:p>
      <w:pPr>
        <w:pStyle w:val="Normal"/>
      </w:pPr>
      <w:r>
        <w:t xml:space="preserve">Vergi.  Melch.  Adami  vitae  germanor.  theologor.  (Francof.  1653.  80 </w:t>
      </w:r>
      <w:r>
        <w:br/>
      </w:r>
      <w:r>
        <w:t xml:space="preserve">p.  13.  —  Jqcher,  wa   er  im   ^UnTheiU   irrig  unter   ctetn </w:t>
      </w:r>
      <w:r>
        <w:br/>
      </w:r>
      <w:r>
        <w:t xml:space="preserve">Neunen   Kus,   im   ^ten  TAei/e    aber  unier  seinem   wahreu </w:t>
      </w:r>
      <w:r>
        <w:br/>
      </w:r>
      <w:r>
        <w:t xml:space="preserve">'    Namen  aufgeführt  (st,  —  G  aÜ  e  b.  X..  B.  Th,  3,  S,  50.</w:t>
      </w:r>
    </w:p>
    <w:p>
      <w:pPr>
        <w:pStyle w:val="Normal"/>
      </w:pPr>
      <w:r>
        <w:t xml:space="preserve">VON  RussAu  (Kajil  Friedrich).</w:t>
      </w:r>
    </w:p>
    <w:p>
      <w:pPr>
        <w:pStyle w:val="Normal"/>
      </w:pPr>
      <w:r>
        <w:t xml:space="preserve">Erlüelt  in  der  rigaschen  Domschule  und  von  Privatlehrem </w:t>
      </w:r>
      <w:r>
        <w:br/>
      </w:r>
      <w:r>
        <w:t xml:space="preserve">Unterricht  ^  trat  sdion  in  seinem  i^ten  Jahre  als  Unteroffi^er </w:t>
      </w:r>
      <w:r>
        <w:br/>
      </w:r>
      <w:r>
        <w:t xml:space="preserve">in  Kriegsdienste  i  stieg  bis  zum  Major  ^  erwarb  sich  das </w:t>
      </w:r>
      <w:r>
        <w:br/>
      </w:r>
      <w:r>
        <w:t xml:space="preserve">Otschakowsche  Kreuz  ^  den  goldenen  Degen  und  den  St.  Geor- </w:t>
      </w:r>
      <w:r>
        <w:br/>
      </w:r>
      <w:r>
        <w:t xml:space="preserve">gen-Orden^  nahm  IJ ^7  seine  Entlassung ^  lebte  erst  als  thätU </w:t>
      </w:r>
      <w:r>
        <w:br/>
      </w:r>
      <w:r>
        <w:t xml:space="preserve">ger  Landmann  i  zog  -aber  schon  nach  wenigen  Jahren  in </w:t>
      </w:r>
      <w:r>
        <w:br/>
      </w:r>
      <w:r>
        <w:t xml:space="preserve">seine  Vaterstadt  f  wo  ersieh  durch  Unterricht  in  der  frar^zän- </w:t>
      </w:r>
      <w:r>
        <w:br/>
      </w:r>
      <w:r>
        <w:t xml:space="preserve">"sehen  und  russischen  Sprache  und  durch  Uebersetzungen  aus </w:t>
      </w:r>
      <w:r>
        <w:br/>
      </w:r>
      <w:r>
        <w:t xml:space="preserve">dem  Russischen  und  in  das  Russische  den  Unterhalt  mühsam </w:t>
      </w:r>
      <w:r>
        <w:br/>
      </w:r>
      <w:r>
        <w:t xml:space="preserve">erwarb.  Im  J.  1802  wurde  er  als;  Direktor  beym  beresinu^ </w:t>
      </w:r>
      <w:r>
        <w:br/>
      </w:r>
      <w:r>
        <w:t xml:space="preserve">sehen  Kanalbau  angeste,llt\  nachdem  dieser  aber  18 10  vollen, </w:t>
      </w:r>
      <w:r>
        <w:br/>
      </w:r>
      <w:r>
        <w:t xml:space="preserve">det  war^  zum  Kollegienrath  und  Ritter  des  St,  Annen -Qrdens </w:t>
      </w:r>
      <w:r>
        <w:br/>
      </w:r>
      <w:r>
        <w:t xml:space="preserve">der  2ten  KL  und  zum  Direktor  der  kaiserlichen  Kommerz- </w:t>
      </w:r>
      <w:r>
        <w:br/>
      </w:r>
      <w:r>
        <w:t xml:space="preserve">schule  in  St.  Petersburg  ^  später  auch  zum  Etatsrath  ernannt. </w:t>
      </w:r>
      <w:r>
        <w:br/>
      </w:r>
      <w:r>
        <w:t xml:space="preserve">Geb.  zu  Riga  am  4  Februar  1764,  gest.  zu  St.  Petersburg </w:t>
      </w:r>
      <w:r>
        <w:br/>
      </w:r>
      <w:r>
        <w:t xml:space="preserve">cm  ^2  Oktober  18 19«</w:t>
      </w:r>
    </w:p>
    <w:p>
      <w:pPr>
        <w:pStyle w:val="Normal"/>
      </w:pPr>
      <w:r>
        <w:t xml:space="preserve">Vorlesungen.  Ein  LeseBuch  zur  Beherzlgun^  tneinen </w:t>
      </w:r>
      <w:r>
        <w:br/>
      </w:r>
      <w:r>
        <w:t xml:space="preserve">Kindern  gewidmet.  St.  Petersburg,  1819«   185  S.   8*</w:t>
      </w:r>
    </w:p>
    <w:p>
      <w:pPr>
        <w:pStyle w:val="Normal"/>
      </w:pPr>
      <w:r>
        <w:t xml:space="preserve">Communication  Ton  der  Wolga  und  andern  Flüssen  nach </w:t>
      </w:r>
      <w:r>
        <w:br/>
      </w:r>
      <w:r>
        <w:t xml:space="preserve">dem  St.  Petersburgischen  und  Archangelschen  Hafen </w:t>
      </w:r>
      <w:r>
        <w:br/>
      </w:r>
      <w:r>
        <w:t xml:space="preserve">(aus  demRuss.);  in  Kaffka's  Nord. Archiv  1803.  II. </w:t>
      </w:r>
      <w:r>
        <w:br/>
      </w:r>
      <w:r>
        <w:t xml:space="preserve">177-189.  —  Communication  zwischen  dem  schwar- </w:t>
      </w:r>
      <w:r>
        <w:br/>
      </w:r>
      <w:r>
        <w:t xml:space="preserve">zen Meere  und  der  Ostsee ;  eberul.  IV.  142-148^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V,  RüSSAU.     tlüSSbW.     V.  RuTEKBERG  (J.  F.).     589</w:t>
      </w:r>
    </w:p>
    <w:p>
      <w:pPr>
        <w:pStyle w:val="Normal"/>
      </w:pPr>
      <w:r>
        <w:t xml:space="preserve">Nekrolog    ( des .  Kurskischen  namhaften   Bürgers  Iwan </w:t>
      </w:r>
      <w:r>
        <w:br/>
      </w:r>
      <w:r>
        <w:t xml:space="preserve">Ilarionpwit^sch  Golikow);  in  Schröders  St.  Petersb* </w:t>
      </w:r>
      <w:r>
        <w:br/>
      </w:r>
      <w:r>
        <w:t xml:space="preserve">Monatsschrift,  ßter  Jahrg.  1806«    !•   57-59. </w:t>
      </w:r>
      <w:r>
        <w:br/>
      </w:r>
      <w:r>
        <w:t xml:space="preserve">Vergi.  Seinen  Nekrolog  yox)  A,  Albanus;  in  c/^/zRig.  Stadtbll* </w:t>
      </w:r>
      <w:r>
        <w:br/>
      </w:r>
      <w:r>
        <w:t xml:space="preserve">1819.  S.  301- 307.</w:t>
      </w:r>
    </w:p>
    <w:p>
      <w:pPr>
        <w:pStyle w:val="Normal"/>
      </w:pPr>
      <w:r>
        <w:t xml:space="preserve">RussQW  (Balthasar),  s.  Rüssowt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VON   Orgies,  gen.  Rutenberg   (Johann </w:t>
      </w:r>
      <w:r>
        <w:br/>
      </w:r>
      <w:r>
        <w:t xml:space="preserve">Ferdinand).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Erhielt  seine  Erziehung  im  väterlichen  Hause  ^  machte </w:t>
      </w:r>
      <w:r>
        <w:br/>
      </w:r>
      <w:r>
        <w:t xml:space="preserve">mit  seineni  Bruder  und  heyder  gemeinschaftlichem  Lehrer^ </w:t>
      </w:r>
      <w:r>
        <w:br/>
      </w:r>
      <w:r>
        <w:t xml:space="preserve">dem  nachmaligen  Propst  B»  6.  Becker,  eine  Reise  durch </w:t>
      </w:r>
      <w:r>
        <w:br/>
      </w:r>
      <w:r>
        <w:t xml:space="preserve">einen  ans^nlichen  Theil  Deutschlands ,   studirte  hierauf  von </w:t>
      </w:r>
      <w:r>
        <w:br/>
      </w:r>
      <w:r>
        <w:t xml:space="preserve">1788  bis  ij gi  zu  Leipzigs   kehrte  sodann ,  im  Gefolge  der </w:t>
      </w:r>
      <w:r>
        <w:br/>
      </w:r>
      <w:r>
        <w:t xml:space="preserve">Herzogin  Dorothea  von  Kurland,  über  Berlin,  Dresden    , </w:t>
      </w:r>
      <w:r>
        <w:br/>
      </w:r>
      <w:r>
        <w:t xml:space="preserve">und  Warschau  in  sein  Vaterland  zwiick,  wurde  1794/röucn- </w:t>
      </w:r>
      <w:r>
        <w:br/>
      </w:r>
      <w:r>
        <w:t xml:space="preserve">burgischer  Hauptmannsgerichts  -  Assessor ,    1796,   bey  Ein- </w:t>
      </w:r>
      <w:r>
        <w:br/>
      </w:r>
      <w:r>
        <w:t xml:space="preserve">führung der  Statthaiterschaftsverfassung,  aber  Assessor  ini </w:t>
      </w:r>
      <w:r>
        <w:br/>
      </w:r>
      <w:r>
        <w:t xml:space="preserve">Gerichtshofe  bürgerlicher  Blchtssachen ,  nach  Aufhebung  der </w:t>
      </w:r>
      <w:r>
        <w:br/>
      </w:r>
      <w:r>
        <w:t xml:space="preserve">ßenannten   Verfassung    1797    wieder    Hauptmanns gerichts- </w:t>
      </w:r>
      <w:r>
        <w:br/>
      </w:r>
      <w:r>
        <w:t xml:space="preserve">Assessor  zu  Frauenburg,  und  noch  in  demselben  Jahre  Haupt»  ~ </w:t>
      </w:r>
      <w:r>
        <w:br/>
      </w:r>
      <w:r>
        <w:t xml:space="preserve">mann  ^uWindau,   nahm  1801  seine  Entlassung  von  dieser </w:t>
      </w:r>
      <w:r>
        <w:br/>
      </w:r>
      <w:r>
        <w:t xml:space="preserve">Stelle,  war  zwey  Jahr  Oberhauptmann^diaftsbevoUm'dditigter, </w:t>
      </w:r>
      <w:r>
        <w:br/>
      </w:r>
      <w:r>
        <w:t xml:space="preserve">sodann    von    i8o3    bis    i8i5    Ritterschaftssekretär,    wurde </w:t>
      </w:r>
      <w:r>
        <w:br/>
      </w:r>
      <w:r>
        <w:t xml:space="preserve">hierauf  in  eben  gedachtem  Jahre  Rath  im  kurländischen  Ober- </w:t>
      </w:r>
      <w:r>
        <w:br/>
      </w:r>
      <w:r>
        <w:t xml:space="preserve">hofgeridht,  dirigirte  auch  als  erwählter  Landbotenmarschatt </w:t>
      </w:r>
      <w:r>
        <w:br/>
      </w:r>
      <w:r>
        <w:t xml:space="preserve">den  Landtag  von  1817,  auf  welchem  die  hirländische  Ritter-  ^ </w:t>
      </w:r>
      <w:r>
        <w:br/>
      </w:r>
      <w:r>
        <w:t xml:space="preserve">Schaft  ihren  bisherigen.  Rechten  auf  die  Leibeigenschaft  der      ' </w:t>
      </w:r>
      <w:r>
        <w:br/>
      </w:r>
      <w:r>
        <w:t xml:space="preserve">Bauern  entsagte,  und  erhielt  in  demselben  Jdire  den  St^An- </w:t>
      </w:r>
      <w:r>
        <w:br/>
      </w:r>
      <w:r>
        <w:t xml:space="preserve">nm-Orden  der  2ten  KL     Geb.  auf  dem  Gute  Neu-Autz  in </w:t>
      </w:r>
      <w:r>
        <w:br/>
      </w:r>
      <w:r>
        <w:t xml:space="preserve">Kurland  am  3  August  17679  gtst.  zu  Mitau  am  2j  August </w:t>
      </w:r>
      <w:r>
        <w:br/>
      </w:r>
      <w:r>
        <w:t xml:space="preserve">l83o.      .       .</w:t>
      </w:r>
    </w:p>
    <w:p>
      <w:pPr>
        <w:pStyle w:val="Normal"/>
      </w:pPr>
      <w:r>
        <w:t xml:space="preserve">Digitized  by  VjOOQ  IC  -  -      ^</w:t>
      </w:r>
    </w:p>
    <w:p>
      <w:pPr>
        <w:pStyle w:val="Normal"/>
      </w:pPr>
      <w:r>
        <w:t xml:space="preserve">590      V«  RUTBMBE&amp;G  (JOR.  FeRO.).     (KaR£  FeRB.X</w:t>
      </w:r>
    </w:p>
    <w:p>
      <w:pPr>
        <w:pStyle w:val="Normal"/>
      </w:pPr>
      <w:r>
        <w:t xml:space="preserve">t  Bemerkungen  zu  dem  von  dem  Herrn  KoUegienrath </w:t>
      </w:r>
      <w:r>
        <w:br/>
      </w:r>
      <w:r>
        <w:t xml:space="preserve">und  Ritter  von  Sahlfeldt  abgefafsten  Entwurf  einer </w:t>
      </w:r>
      <w:r>
        <w:br/>
      </w:r>
      <w:r>
        <w:t xml:space="preserve">neuen  Kirchenordnung.  (MiUu,  1808.)  14S.  8»  (-4/n </w:t>
      </w:r>
      <w:r>
        <w:br/>
      </w:r>
      <w:r>
        <w:t xml:space="preserve">Schlufs  hat  er  sich  genannt.^</w:t>
      </w:r>
    </w:p>
    <w:p>
      <w:pPr>
        <w:pStyle w:val="Normal"/>
      </w:pPr>
      <w:r>
        <w:t xml:space="preserve">Seytrag  zur  Geschichte  der  kommissorialischen  Decisio- </w:t>
      </w:r>
      <w:r>
        <w:br/>
      </w:r>
      <w:r>
        <w:t xml:space="preserve">nen  von  1717;  in  den  Jahresverh.  der  Kurl.  Gesellsch. </w:t>
      </w:r>
      <w:r>
        <w:br/>
      </w:r>
      <w:r>
        <w:t xml:space="preserve">f.  Lit.  u.  Kunst* .  Bd.  1.  S.  316-  —  Beytrag  zur  tJe- </w:t>
      </w:r>
      <w:r>
        <w:br/>
      </w:r>
      <w:r>
        <w:t xml:space="preserve">schichte  der  Wahl  des  Grafen  Moritz  von  Sachsen </w:t>
      </w:r>
      <w:r>
        <w:br/>
      </w:r>
      <w:r>
        <w:t xml:space="preserve">zum  Herzoge  von  Kurland ,  aus  urkundlichen  Nach- </w:t>
      </w:r>
      <w:r>
        <w:br/>
      </w:r>
      <w:r>
        <w:t xml:space="preserve">richten gezogen ;  ebend.  Bd.  2«  S.  373*</w:t>
      </w:r>
    </w:p>
    <w:p>
      <w:pPr>
        <w:pStyle w:val="Normal"/>
      </w:pPr>
      <w:r>
        <w:t xml:space="preserve">VON  Orgi5S,  gen.  Rutenberg  (Karl </w:t>
      </w:r>
      <w:r>
        <w:br/>
      </w:r>
      <w:r>
        <w:t xml:space="preserve">/         '  Ferdinand).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Wurde  bey  Verivdndten  auf  dem  Lande  erzogen  ^ '  studirte </w:t>
      </w:r>
      <w:r>
        <w:br/>
      </w:r>
      <w:r>
        <w:t xml:space="preserve">von  1759  bis  1762  die  Rechtswissenschaft  zu  Jena^  war  da- </w:t>
      </w:r>
      <w:r>
        <w:br/>
      </w:r>
      <w:r>
        <w:t xml:space="preserve">selbst  bey  einer ^  unter  Jieimburgs  Vorsitz ^  von  Kellner </w:t>
      </w:r>
      <w:r>
        <w:br/>
      </w:r>
      <w:r>
        <w:t xml:space="preserve">X761  vertheidigten  Disaertatio  de  furto  armato  Opponent </w:t>
      </w:r>
      <w:r>
        <w:br/>
      </w:r>
      <w:r>
        <w:t xml:space="preserve">lind  liefs  derselben  eine  an  den  Respondenten  gerichtete  ^ph^ </w:t>
      </w:r>
      <w:r>
        <w:br/>
      </w:r>
      <w:r>
        <w:t xml:space="preserve">Jola  gratqlatoria  b^ydrucken  ,  verwaltete ,  .  nach  erfolgter </w:t>
      </w:r>
      <w:r>
        <w:br/>
      </w:r>
      <w:r>
        <w:t xml:space="preserve">Zurückkunß  in  sein  Vßterland  ^  erst  das  Amt  eines  selburg- </w:t>
      </w:r>
      <w:r>
        <w:br/>
      </w:r>
      <w:r>
        <w:t xml:space="preserve">sehen  Instanzgeridits  -  Assessors  ^  nahm  aber  sehr  bald  den </w:t>
      </w:r>
      <w:r>
        <w:br/>
      </w:r>
      <w:r>
        <w:t xml:space="preserve">Abschied ^  wurde  1775  Hauptmann  zu  Frauenburg,  ijSz </w:t>
      </w:r>
      <w:r>
        <w:br/>
      </w:r>
      <w:r>
        <w:t xml:space="preserve">Landbotenmarschall ,  i'jSß  Oberhauptmann  zu  Tuckum^ </w:t>
      </w:r>
      <w:r>
        <w:br/>
      </w:r>
      <w:r>
        <w:t xml:space="preserve">.1788  Kanzler  i  und  1793  Ltandhofmeister.  Bey  der  Unter^ </w:t>
      </w:r>
      <w:r>
        <w:br/>
      </w:r>
      <w:r>
        <w:t xml:space="preserve">werfung  Jiufslandß  unter  russischem  Scepter  im^J.  1795  erhob </w:t>
      </w:r>
      <w:r>
        <w:br/>
      </w:r>
      <w:r>
        <w:t xml:space="preserve">ihn  die  Kaiserin  Katharina  II  mm  wirklichen  Etatsrath^ </w:t>
      </w:r>
      <w:r>
        <w:br/>
      </w:r>
      <w:r>
        <w:t xml:space="preserve">und  1797  erhielt  er  den  St.  Annen-Orden  der  2ten  KL  Geb» </w:t>
      </w:r>
      <w:r>
        <w:br/>
      </w:r>
      <w:r>
        <w:t xml:space="preserve">auf  (fem  Gute  Lesten  in  Kurland  am  16  April  1741 ,  gest» </w:t>
      </w:r>
      <w:r>
        <w:br/>
      </w:r>
      <w:r>
        <w:t xml:space="preserve">zu  Mitau  am  6  März  i8oi,</w:t>
      </w:r>
    </w:p>
    <w:p>
      <w:pPr>
        <w:pStyle w:val="Normal"/>
      </w:pPr>
      <w:r>
        <w:t xml:space="preserve">•Nbthwendige  Erläuterungen  über  die  gegenwärtige </w:t>
      </w:r>
      <w:r>
        <w:br/>
      </w:r>
      <w:r>
        <w:t xml:space="preserve">Lage  der  publiken  Landesangelegenheiten  in  Curland. </w:t>
      </w:r>
      <w:r>
        <w:br/>
      </w:r>
      <w:r>
        <w:t xml:space="preserve">Im  Januar  1770.  (Mitau,  1770,)  19  S.  4.'  Auch  Latei- </w:t>
      </w:r>
      <w:r>
        <w:br/>
      </w:r>
      <w:r>
        <w:t xml:space="preserve">nisch unten  dem  Titel:  Nece^sariae  dilucidatione«  de </w:t>
      </w:r>
      <w:r>
        <w:br/>
      </w:r>
      <w:r>
        <w:t xml:space="preserve">statu  praesenti  rerum  publicarum  ducatuum  Curlan- </w:t>
      </w:r>
      <w:r>
        <w:br/>
      </w:r>
      <w:r>
        <w:t xml:space="preserve">diae,    mense  Januario  1770.   (Ebend.  1770.)  16  S.  4.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Google</w:t>
      </w:r>
    </w:p>
    <w:p>
      <w:pPr>
        <w:pStyle w:val="Heading1"/>
      </w:pPr>
      <w:r>
        <w:t>V.  RuTEKBERG  (K.  F.).-   Rtand^i^.    Rybskiüs.    Sgl</w:t>
      </w:r>
    </w:p>
    <w:p>
      <w:pPr>
        <w:pStyle w:val="Normal"/>
      </w:pPr>
      <w:r>
        <w:t xml:space="preserve">(In  S-chwartz  BiBlioth.  S.  252  wird  diese  Schrifl  irrig </w:t>
      </w:r>
      <w:r>
        <w:br/>
      </w:r>
      <w:r>
        <w:t xml:space="preserve">dem  Hofrath  C.  A.  Tottien  beygekgt.)</w:t>
      </w:r>
    </w:p>
    <w:p>
      <w:pPr>
        <w:pStyle w:val="Normal"/>
      </w:pPr>
      <w:r>
        <w:t xml:space="preserve">*  Freymüthige  Gedanken  über  das  Recht  der  Stimmen-» </w:t>
      </w:r>
      <w:r>
        <w:br/>
      </w:r>
      <w:r>
        <w:t xml:space="preserve">Mehrheit  überhaupt,  insonderheit  über  das  Gewicht </w:t>
      </w:r>
      <w:r>
        <w:br/>
      </w:r>
      <w:r>
        <w:t xml:space="preserve">derselben  in  Geldwilligungen ,  entworfen  von  einem </w:t>
      </w:r>
      <w:r>
        <w:br/>
      </w:r>
      <w:r>
        <w:t xml:space="preserve">Mitgliede  der  Cufländischen  Ritterschaft  im  Jahr </w:t>
      </w:r>
      <w:r>
        <w:br/>
      </w:r>
      <w:r>
        <w:t xml:space="preserve">1782.  (Mitau,  1782.)   13  S.  4-      -      '</w:t>
      </w:r>
    </w:p>
    <w:p>
      <w:pPr>
        <w:pStyle w:val="Normal"/>
      </w:pPr>
      <w:r>
        <w:t xml:space="preserve">Rede  »('bey.  der  am  28-  Januar  1796  vollzogenen  Eröff- </w:t>
      </w:r>
      <w:r>
        <w:br/>
      </w:r>
      <w:r>
        <w:t xml:space="preserve">nung der  kurländischen  Statthalterschaft);  in  der </w:t>
      </w:r>
      <w:r>
        <w:br/>
      </w:r>
      <w:r>
        <w:t xml:space="preserve">Sammlung  der  bey  dieser  Gelegenheit  gehaltenen  Redeii« </w:t>
      </w:r>
      <w:r>
        <w:br/>
      </w:r>
      <w:r>
        <w:t xml:space="preserve">(Mitau,  1796-  4.)  S.  23.  ,     *'</w:t>
      </w:r>
    </w:p>
    <w:p>
      <w:pPr>
        <w:pStyle w:val="Normal"/>
      </w:pPr>
      <w:r>
        <w:t xml:space="preserve">Ryander  (Jonas  Gothosohn).</w:t>
      </w:r>
    </w:p>
    <w:p>
      <w:pPr>
        <w:pStyle w:val="Normal"/>
      </w:pPr>
      <w:r>
        <w:t xml:space="preserve">Aus  Smoland;  studirte um  164^ zu  Dorpat*  •*•</w:t>
      </w:r>
    </w:p>
    <w:p>
      <w:pPr>
        <w:pStyle w:val="Normal"/>
      </w:pPr>
      <w:r>
        <w:t xml:space="preserve">In  gloriosissimam  ascensionem  domini  et  $alvatori$ </w:t>
      </w:r>
      <w:r>
        <w:br/>
      </w:r>
      <w:r>
        <w:t xml:space="preserve">nostri  Jesu  Christi,  oratio«  Dorpati^  1648«  4«</w:t>
      </w:r>
    </w:p>
    <w:p>
      <w:pPr>
        <w:pStyle w:val="Normal"/>
      </w:pPr>
      <w:r>
        <w:t xml:space="preserve">Vergl.  S  o  m  m.  p.  63.       .</w:t>
      </w:r>
    </w:p>
    <w:p>
      <w:pPr>
        <w:pStyle w:val="Normal"/>
      </w:pPr>
      <w:r>
        <w:t xml:space="preserve">Rydenius  (Peter  Alexander).</w:t>
      </w:r>
    </w:p>
    <w:p>
      <w:pPr>
        <w:pStyle w:val="Normal"/>
      </w:pPr>
      <w:r>
        <w:t xml:space="preserve">Erhielt  seine  Schulbildung  auf  dem  Gymnasium  seiner </w:t>
      </w:r>
      <w:r>
        <w:br/>
      </w:r>
      <w:r>
        <w:t xml:space="preserve">Vßterstadty  bezog  18 19  die  Universität  JDorpat  ^  jvo  er  die </w:t>
      </w:r>
      <w:r>
        <w:br/>
      </w:r>
      <w:r>
        <w:t xml:space="preserve">Rechte  studirte^  trat  im  May  1822  eine  Reise  ins  Ausland </w:t>
      </w:r>
      <w:r>
        <w:br/>
      </w:r>
      <w:r>
        <w:t xml:space="preserve">an,  hehrte  aber^  getrieben  (^on  einer  unertdäriichen  Sßhnsucht^ ^ </w:t>
      </w:r>
      <w:r>
        <w:br/>
      </w:r>
      <w:r>
        <w:t xml:space="preserve">früher^  als  sein  Plan  gewesen  war^  zu  den  Seinigen. zurück^ </w:t>
      </w:r>
      <w:r>
        <w:br/>
      </w:r>
      <w:r>
        <w:t xml:space="preserve">und  starb  wenige  Wochen  nach  seiner  Rückkunft»  Geb.  za </w:t>
      </w:r>
      <w:r>
        <w:br/>
      </w:r>
      <w:r>
        <w:t xml:space="preserve">Reval  am  14  Oktober  180Ö,  gest.  daselbst  am  27  Oktober</w:t>
      </w:r>
    </w:p>
    <w:p>
      <w:pPr>
        <w:pStyle w:val="Normal"/>
      </w:pPr>
      <w:r>
        <w:t xml:space="preserve">1^23.</w:t>
      </w:r>
    </w:p>
    <w:p>
      <w:pPr>
        <w:pStyle w:val="Normal"/>
      </w:pPr>
      <w:r>
        <w:t xml:space="preserve">Gedichtein  Raupauchs  Inland.  Museum  I.    102«  III«  " </w:t>
      </w:r>
      <w:r>
        <w:br/>
      </w:r>
      <w:r>
        <w:t xml:space="preserve">33-43*5  und  in  desselben  IN eueixi  Museum  I»  2»  S.6-10«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Auswahl  aus  Alex.  Rydenius  poetischem  Nachlafs  und </w:t>
      </w:r>
      <w:r>
        <w:br/>
      </w:r>
      <w:r>
        <w:t xml:space="preserve">Rruchstücke  aus  seinem  Reise -Tagebnehe;  herausge&lt;» </w:t>
      </w:r>
      <w:r>
        <w:br/>
      </w:r>
      <w:r>
        <w:t xml:space="preserve">gehen  von  einem  seiner  Freunde;    nebst  des  Verlas-</w:t>
      </w:r>
    </w:p>
    <w:p>
      <w:pPr>
        <w:pStyle w:val="Normal"/>
      </w:pPr>
      <w:r>
        <w:t xml:space="preserve">Digitized_by  LjOOQ  IC  -^•^■-</w:t>
      </w:r>
    </w:p>
    <w:p>
      <w:pPr>
        <w:pStyle w:val="Normal"/>
      </w:pPr>
      <w:r>
        <w:t xml:space="preserve">'  1</w:t>
      </w:r>
    </w:p>
    <w:p>
      <w:pPr>
        <w:pStyle w:val="Normal"/>
      </w:pPr>
      <w:r>
        <w:t xml:space="preserve">59»    KTDBinro«  CPm- Ar-"*)*  Ryttakus  (Eh.  Thcmc%       ^</w:t>
      </w:r>
    </w:p>
    <w:p>
      <w:pPr>
        <w:pStyle w:val="Normal"/>
      </w:pPr>
      <w:r>
        <w:t xml:space="preserve">ierj  Bildnisse.   Reval,  1827.   XIV  u.  335  S.   8.      C^«^      j </w:t>
      </w:r>
      <w:r>
        <w:br/>
      </w:r>
      <w:r>
        <w:t xml:space="preserve">Herausgeber  i&gt;r  *  G-  K  ö  h  1  c  r ,  s.  dess.  Art.^.</w:t>
      </w:r>
    </w:p>
    <w:p>
      <w:pPr>
        <w:pStyle w:val="Normal"/>
      </w:pPr>
      <w:r>
        <w:t xml:space="preserve">Vergib  Ostsee -Prov.  Bl.  i894»  S.6.  —  Vorwort  su  der  ebenge-      I </w:t>
      </w:r>
      <w:r>
        <w:br/>
      </w:r>
      <w:r>
        <w:t xml:space="preserve">nannten  Auf  wähl.</w:t>
      </w:r>
    </w:p>
    <w:p>
      <w:pPr>
        <w:pStyle w:val="Normal"/>
      </w:pPr>
      <w:r>
        <w:t xml:space="preserve">Ryttanüs  (Erich  Thomassohn)»</w:t>
      </w:r>
    </w:p>
    <w:p>
      <w:pPr>
        <w:pStyle w:val="Normal"/>
      </w:pPr>
      <w:r>
        <w:t xml:space="preserve">Aiii  Finnland;  studirte  iGSj  zu  Dorpat.  . . .</w:t>
      </w:r>
    </w:p>
    <w:p>
      <w:pPr>
        <w:pStyle w:val="Normal"/>
      </w:pPr>
      <w:r>
        <w:t xml:space="preserve">Oratio  de  natura  obedientiae,  dominis  professoribu«  dc- </w:t>
      </w:r>
      <w:r>
        <w:br/>
      </w:r>
      <w:r>
        <w:t xml:space="preserve">bitae.  Dorpati,  1637.  2j4Bogg.  4. </w:t>
      </w:r>
      <w:r>
        <w:br/>
      </w:r>
      <w:r>
        <w:t xml:space="preserve">VergL  Soqimk  P450*  '</w:t>
      </w:r>
    </w:p>
    <w:p>
      <w:pPr>
        <w:pStyle w:val="Normal"/>
      </w:pPr>
      <w:r>
        <w:t xml:space="preserve">'Digitizedby  VjOOQIC  ~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Berichtigungen  und  Nachträge </w:t>
      </w:r>
      <w:r>
        <w:br/>
      </w:r>
      <w:r>
        <w:t xml:space="preserve">zum  dritten  Bande.</w:t>
      </w:r>
    </w:p>
    <w:p>
      <w:pPr>
        <w:pStyle w:val="Normal"/>
      </w:pPr>
      <w:r>
        <w:t xml:space="preserve">S.  12  Z,  7  V.  «•  ist  das  Komma  nach  wurde  zu  streichen, </w:t>
      </w:r>
      <w:r>
        <w:br/>
      </w:r>
      <w:r>
        <w:t xml:space="preserve">S.  l3  Z.5  V.  u.  l  1737  «t-  1727.</w:t>
      </w:r>
    </w:p>
    <w:p>
      <w:pPr>
        <w:pStyle w:val="Normal"/>
      </w:pPr>
      <w:r>
        <w:t xml:space="preserve">S.  24.  V.  B.  L'aunitz  (C,  f.).  Seinen  Schriften  ist  noch </w:t>
      </w:r>
      <w:r>
        <w:br/>
      </w:r>
      <w:r>
        <w:t xml:space="preserve">beyzufügen:  S.tahUi  no  Kreewu-tautas  un  walils.  Lat- </w:t>
      </w:r>
      <w:r>
        <w:br/>
      </w:r>
      <w:r>
        <w:t xml:space="preserve">vreefchu  fkohlahm  par  labbu  9  un  arri  jaukas  la^fifcha« </w:t>
      </w:r>
      <w:r>
        <w:br/>
      </w:r>
      <w:r>
        <w:t xml:space="preserve">naspehz,  farakftiti.  Mitau,  1829.  94  S.  8.  —  •Letti- </w:t>
      </w:r>
      <w:r>
        <w:br/>
      </w:r>
      <w:r>
        <w:t xml:space="preserve">sche Uebersetzüng  der  Augsburgischen  Gonfession  ;  in </w:t>
      </w:r>
      <w:r>
        <w:br/>
      </w:r>
      <w:r>
        <w:t xml:space="preserve">Die  Augsburgische  Gonfession »  Deutsch  ^  Lateinisch» </w:t>
      </w:r>
      <w:r>
        <w:br/>
      </w:r>
      <w:r>
        <w:t xml:space="preserve">Esthnisch  und  Lettisch,  zur  Feier  ihres  300jährigen </w:t>
      </w:r>
      <w:r>
        <w:br/>
      </w:r>
      <w:r>
        <w:t xml:space="preserve">Jubelgedächtnisses  herausgegeben  von  der  .theolog«  Fa- </w:t>
      </w:r>
      <w:r>
        <w:br/>
      </w:r>
      <w:r>
        <w:t xml:space="preserve">kultät der  kaiserl.  Univers«  zu  Dorpat  (Dorpat,  1830«s </w:t>
      </w:r>
      <w:r>
        <w:br/>
      </w:r>
      <w:r>
        <w:t xml:space="preserve">127^«  gr.  4.)«  Auch  daraus  besonders  abgedrucJu*  —  Et- </w:t>
      </w:r>
      <w:r>
        <w:br/>
      </w:r>
      <w:r>
        <w:t xml:space="preserve">was zur  lettischen  Grammatik;  in  dem  Magazin  d. </w:t>
      </w:r>
      <w:r>
        <w:br/>
      </w:r>
      <w:r>
        <w:t xml:space="preserve">lettisch -liter.  Gesellsch.  IL  2.  S.  30-47.  (1830.)</w:t>
      </w:r>
    </w:p>
    <w:p>
      <w:pPr>
        <w:pStyle w:val="Normal"/>
      </w:pPr>
      <w:r>
        <w:t xml:space="preserve">€•28.  Laurenty  (H.  K.).  S.  29  Z.  16  V.  u.  setze  Dank.. </w:t>
      </w:r>
      <w:r>
        <w:br/>
      </w:r>
      <w:r>
        <w:t xml:space="preserve">Blätter  St.  Dank  -  Blätter«  -»  Er  hat  noch  drucken </w:t>
      </w:r>
      <w:r>
        <w:br/>
      </w:r>
      <w:r>
        <w:t xml:space="preserve">lassen:  Denkblätter«  Riga,  1829.  108  S«  8.</w:t>
      </w:r>
    </w:p>
    <w:p>
      <w:pPr>
        <w:pStyle w:val="Normal"/>
      </w:pPr>
      <w:r>
        <w:t xml:space="preserve">S. 3l.  Ledeboür  (K,  F.).  Setze  seinen  Schriften  nocfi  zu: </w:t>
      </w:r>
      <w:r>
        <w:br/>
      </w:r>
      <w:r>
        <w:t xml:space="preserve">Heise  durch  das  Altai  -  Gebirge'  und  die  soongprische </w:t>
      </w:r>
      <w:r>
        <w:br/>
      </w:r>
      <w:r>
        <w:t xml:space="preserve">Kirgisen -Steppe«  Auf  Kosten  der  Kaiserl«  Universität </w:t>
      </w:r>
      <w:r>
        <w:br/>
      </w:r>
      <w:r>
        <w:t xml:space="preserve">Dorpat  unternommen  im  Jahre  1826  5  in  Begleitung </w:t>
      </w:r>
      <w:r>
        <w:br/>
      </w:r>
      <w:r>
        <w:t xml:space="preserve">der  Herren  Dr.  K.  A.  Meyer  u.  Dr.  A.  v.  Bunge« </w:t>
      </w:r>
      <w:r>
        <w:br/>
      </w:r>
      <w:r>
        <w:t xml:space="preserve">Ister  u.  2ter  Theil.  Berlin,  1829.  gr.  8.  Nebst  einem, </w:t>
      </w:r>
      <w:r>
        <w:br/>
      </w:r>
      <w:r>
        <w:t xml:space="preserve">Atlas,  18  Tabellen  und  13  Steindrucktafeln  enthal- </w:t>
      </w:r>
      <w:r>
        <w:br/>
      </w:r>
      <w:r>
        <w:t xml:space="preserve">tend*. —  Flora  ältaica.  Adjutoribus  D.  Gar.  Ant.  Meyer </w:t>
      </w:r>
      <w:r>
        <w:br/>
      </w:r>
      <w:r>
        <w:t xml:space="preserve">•  et  D«  Alex,  a  Bunge.- Tom.  L  (Classis  I-V.)  Berolini, </w:t>
      </w:r>
      <w:r>
        <w:br/>
      </w:r>
      <w:r>
        <w:t xml:space="preserve">1829-  gr.  8.  —7  Icones  plantarum  novarum  vel  imper- </w:t>
      </w:r>
      <w:r>
        <w:br/>
      </w:r>
      <w:r>
        <w:t xml:space="preserve">fecte.cognitarum,  floraoi  rossicam,  imprimis  altaicam </w:t>
      </w:r>
      <w:r>
        <w:br/>
      </w:r>
      <w:r>
        <w:t xml:space="preserve">illustrantes»  CenturiaL  Kigae,  Londini ,  Parisiis,  Ar- </w:t>
      </w:r>
      <w:r>
        <w:br/>
      </w:r>
      <w:r>
        <w:t xml:space="preserve">gentorati  etBruxellae,  1829-  2ungez.Bll.  u.  24S.Texty </w:t>
      </w:r>
      <w:r>
        <w:br/>
      </w:r>
      <w:r>
        <w:t xml:space="preserve">nebst  1 00  TafF.  gr.  Fol.  ^</w:t>
      </w:r>
    </w:p>
    <w:p>
      <w:pPr>
        <w:pStyle w:val="Normal"/>
      </w:pPr>
      <w:r>
        <w:t xml:space="preserve">S.32  Z,  7  /•  jeniseiskischen  St.  jeneseiskischen»</w:t>
      </w:r>
    </w:p>
    <w:p>
      <w:pPr>
        <w:pStyle w:val="Normal"/>
      </w:pPr>
      <w:r>
        <w:t xml:space="preserve">S.38  Z«5  /•   Sueviam  sr.  S.uevium;    und  Z.  i3  setze </w:t>
      </w:r>
      <w:r>
        <w:br/>
      </w:r>
      <w:r>
        <w:t xml:space="preserve">Hysteron  st.  Histeron«</w:t>
      </w:r>
    </w:p>
    <w:p>
      <w:pPr>
        <w:pStyle w:val="Normal"/>
      </w:pPr>
      <w:r>
        <w:t xml:space="preserve">S*4I  Z.  16  K  isdohta  st.  isdohtu«</w:t>
      </w:r>
    </w:p>
    <w:p>
      <w:pPr>
        <w:pStyle w:val="Normal"/>
      </w:pPr>
      <w:r>
        <w:t xml:space="preserve">S.  45  Z.  l5  V.  u.  l.  C.  H.  St.  C.  N.  Nielsen.</w:t>
      </w:r>
    </w:p>
    <w:p>
      <w:pPr>
        <w:pStyle w:val="Normal"/>
      </w:pPr>
      <w:r>
        <w:t xml:space="preserve">JILBand.  75</w:t>
      </w:r>
    </w:p>
    <w:p>
      <w:pPr>
        <w:pStyle w:val="Normal"/>
      </w:pPr>
      <w:r>
        <w:t xml:space="preserve">,  .  Digitizedby  VjOOQIQ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S,  46.  LiJNZ  (G;  E.).  Starbin  St.  Petersburg  am  14  JSteceni-</w:t>
      </w:r>
    </w:p>
    <w:p>
      <w:pPr>
        <w:pStyle w:val="Normal"/>
      </w:pPr>
      <w:r>
        <w:t xml:space="preserve">ber  1829.  —   j^u  BÜnen  Schriften  gehört  noch:  Progr. </w:t>
      </w:r>
      <w:r>
        <w:br/>
      </w:r>
      <w:r>
        <w:t xml:space="preserve">Gommentationis  de  Duchoborzis  Part.L  Dorpati,  1829*</w:t>
      </w:r>
    </w:p>
    <w:p>
      <w:pPr>
        <w:pStyle w:val="Normal"/>
      </w:pPr>
      <w:r>
        <w:t xml:space="preserve">^     35  S.  4.  —  Z.  18  V.U.L  1829  st.  1828.</w:t>
      </w:r>
    </w:p>
    <w:p>
      <w:pPr>
        <w:pStyle w:val="Normal"/>
      </w:pPr>
      <w:r>
        <w:t xml:space="preserve">Verg{,   Zur  Erinnerung  an  G.  £.  Lenz.    Dorpat,  1830.    41  S. </w:t>
      </w:r>
      <w:r>
        <w:br/>
      </w:r>
      <w:r>
        <w:t xml:space="preserve">gr-S.</w:t>
      </w:r>
    </w:p>
    <w:p>
      <w:pPr>
        <w:pStyle w:val="Normal"/>
      </w:pPr>
      <w:r>
        <w:t xml:space="preserve">S.  55  Z.  16  find  14  V.  u.  h  Liboschitz  st.  Libosehütz.</w:t>
      </w:r>
    </w:p>
    <w:p>
      <w:pPr>
        <w:pStyle w:val="Normal"/>
      </w:pPr>
      <w:r>
        <w:t xml:space="preserve">S,  56.  LiiCHTENSTEiN  (J.  N.  H.)i  Seinen  Schriften  ist  bejzu- </w:t>
      </w:r>
      <w:r>
        <w:br/>
      </w:r>
      <w:r>
        <w:t xml:space="preserve">fügen:  Vermuthungen  über  die  Urbildpng  der  Erdober- </w:t>
      </w:r>
      <w:r>
        <w:br/>
      </w:r>
      <w:r>
        <w:t xml:space="preserve">fläche y  gegründet  auf  Beobachtung  und  Vergleichung</w:t>
      </w:r>
    </w:p>
    <w:p>
      <w:pPr>
        <w:pStyle w:val="Normal"/>
      </w:pPr>
      <w:r>
        <w:t xml:space="preserve">/    fossiler  Reste  organischer  Körper   (nach  Brogniart);</w:t>
      </w:r>
    </w:p>
    <w:p>
      <w:pPr>
        <w:pStyle w:val="Normal"/>
      </w:pPr>
      <w:r>
        <w:t xml:space="preserve">i  m  Trautvetters  Quatembern.  Bd. 2.  (l830)  Hft.  3. </w:t>
      </w:r>
      <w:r>
        <w:br/>
      </w:r>
      <w:r>
        <w:t xml:space="preserve">S.  1-13.  —  Merkwürdigkeiten  aus  dem  17ten  Bande </w:t>
      </w:r>
      <w:r>
        <w:br/>
      </w:r>
      <w:r>
        <w:t xml:space="preserve">des -F^russacschen   Bulletin   des   sciences    naturelles;</w:t>
      </w:r>
    </w:p>
    <w:p>
      <w:pPr>
        <w:pStyle w:val="Normal"/>
      </w:pPr>
      <w:r>
        <w:t xml:space="preserve">.  ebend.  S.  20  -  26«  —  Neuere  Untersuchungen  über  das </w:t>
      </w:r>
      <w:r>
        <w:br/>
      </w:r>
      <w:r>
        <w:t xml:space="preserve">iil    der   Argonauta  befindliche  Thier;    ebend.   Hit.  4.</w:t>
      </w:r>
    </w:p>
    <w:p>
      <w:pPr>
        <w:pStyle w:val="Normal"/>
      </w:pPr>
      <w:r>
        <w:t xml:space="preserve">.   S.  44-46.</w:t>
      </w:r>
    </w:p>
    <w:p>
      <w:pPr>
        <w:pStyle w:val="Normal"/>
      </w:pPr>
      <w:r>
        <w:t xml:space="preserve">S.  59  Z«4  V*  u.  l.  Archiepiscopi   st.  Arckiopiscopi.</w:t>
      </w:r>
    </w:p>
    <w:p>
      <w:pPr>
        <w:pStyle w:val="Normal"/>
      </w:pPr>
      <w:r>
        <w:t xml:space="preserve">§•71.  LiMMER  (K.  A.).  Zu  seinen '  Schriften  gehört  noch: </w:t>
      </w:r>
      <w:r>
        <w:br/>
      </w:r>
      <w:r>
        <w:t xml:space="preserve">Entwurf  einer  urkundlich  -  pragmatischen  Geschichte </w:t>
      </w:r>
      <w:r>
        <w:br/>
      </w:r>
      <w:r>
        <w:t xml:space="preserve">de,s  gesammten  Pleisnerlandes»  Nicht  Regenten-  son- </w:t>
      </w:r>
      <w:r>
        <w:br/>
      </w:r>
      <w:r>
        <w:t xml:space="preserve">dern Landesgeschichte;  mit  erläuternden  und  berich- </w:t>
      </w:r>
      <w:r>
        <w:br/>
      </w:r>
      <w:r>
        <w:t xml:space="preserve">tigenden Rücksichten  auf  die  gesammte  Sächsische  und </w:t>
      </w:r>
      <w:r>
        <w:br/>
      </w:r>
      <w:r>
        <w:t xml:space="preserve">Deutsche  Geschichte.^  ister  Band  mit  12  lithogr. </w:t>
      </w:r>
      <w:r>
        <w:br/>
      </w:r>
      <w:r>
        <w:t xml:space="preserve">Ansichten  alter  Burgen  und  Schlösser*  Ronneburg» </w:t>
      </w:r>
      <w:r>
        <w:br/>
      </w:r>
      <w:r>
        <w:t xml:space="preserve">1830.  8.  —  5&gt;terBand.  ...  Auch  unter  dem  Titel:  Bi- </w:t>
      </w:r>
      <w:r>
        <w:br/>
      </w:r>
      <w:r>
        <w:t xml:space="preserve">lt)liothek  der  isächsischen  Geschichte.  Zweites  Werk.</w:t>
      </w:r>
    </w:p>
    <w:p>
      <w:pPr>
        <w:pStyle w:val="Normal"/>
      </w:pPr>
      <w:r>
        <w:t xml:space="preserve">S.  81.  XiNDNER  (J.  G.).  Die  Streitschrift  de  somno  et  som- </w:t>
      </w:r>
      <w:r>
        <w:br/>
      </w:r>
      <w:r>
        <w:t xml:space="preserve">niis  erschien  zu  Königsberg  1751.  20  S.  u.  2  ungez.  BU.  4., </w:t>
      </w:r>
      <w:r>
        <w:br/>
      </w:r>
      <w:r>
        <w:t xml:space="preserve">und  wurde  unter  seinem  Vorsitz  von  J.  G.  Hamann </w:t>
      </w:r>
      <w:r>
        <w:br/>
      </w:r>
      <w:r>
        <w:t xml:space="preserve">vertheidigt.    '  .</w:t>
      </w:r>
    </w:p>
    <w:p>
      <w:pPr>
        <w:pStyle w:val="Normal"/>
      </w:pPr>
      <w:r>
        <w:t xml:space="preserve">S.  86.  Lindner  (K.  C.  W.).  Die  Diss.  pro  gradu  Mag. </w:t>
      </w:r>
      <w:r>
        <w:br/>
      </w:r>
      <w:r>
        <w:t xml:space="preserve">de  Cornea  ist  in  8«  9  nicht  in  4.  gedruckt ,  und  die  com- </w:t>
      </w:r>
      <w:r>
        <w:br/>
      </w:r>
      <w:r>
        <w:t xml:space="preserve">mentatio  anat«  de  Cornea  ein  wörtlicher  Abdruck  der </w:t>
      </w:r>
      <w:r>
        <w:br/>
      </w:r>
      <w:r>
        <w:t xml:space="preserve">erstem.</w:t>
      </w:r>
    </w:p>
    <w:p>
      <w:pPr>
        <w:pStyle w:val="Normal"/>
      </w:pPr>
      <w:r>
        <w:t xml:space="preserve">S,  87.  V.  Rechenberg -LiNTEN.  Hat  noch  drucken  lassen t </w:t>
      </w:r>
      <w:r>
        <w:br/>
      </w:r>
      <w:r>
        <w:t xml:space="preserve">Geschichtlich  -'  vergleichende  Darstellung  über  das- </w:t>
      </w:r>
      <w:r>
        <w:br/>
      </w:r>
      <w:r>
        <w:t xml:space="preserve">zeitgemäfs  zu  realisirende  allerhöchst  bestätigte  Regle- </w:t>
      </w:r>
      <w:r>
        <w:br/>
      </w:r>
      <w:r>
        <w:t xml:space="preserve">ment des  Kurländischen  Kreditvereins.  Mitaü,  1830* </w:t>
      </w:r>
      <w:r>
        <w:br/>
      </w:r>
      <w:r>
        <w:t xml:space="preserve">47  S.  8.  X</w:t>
      </w:r>
    </w:p>
    <w:p>
      <w:pPr>
        <w:pStyle w:val="Normal"/>
      </w:pPr>
      <w:r>
        <w:t xml:space="preserve">S.  89.  LrODER  (J.).  Vergl.  über  ihn  auch  Bidetmanns </w:t>
      </w:r>
      <w:r>
        <w:br/>
      </w:r>
      <w:r>
        <w:t xml:space="preserve">Altes  und  Neues  von  Schi^sachen«  IL  304-309.</w:t>
      </w:r>
    </w:p>
    <w:p>
      <w:pPr>
        <w:pStyle w:val="Normal"/>
      </w:pPr>
      <w:r>
        <w:t xml:space="preserve">.    '  '  Digitized  by  VjOOQ  IC</w:t>
      </w:r>
    </w:p>
    <w:p>
      <w:pPr>
        <w:pStyle w:val="Normal"/>
      </w:pPr>
      <w:r>
        <w:t xml:space="preserve">-^        595</w:t>
      </w:r>
    </w:p>
    <w:p>
      <w:pPr>
        <w:pStyle w:val="Normal"/>
      </w:pPr>
      <w:r>
        <w:t xml:space="preserve">S.  106  Z.  6  /.  2vJ^f]T7]ai^  St.  Sv^TjTsaig.    .</w:t>
      </w:r>
    </w:p>
    <w:p>
      <w:pPr>
        <w:pStyle w:val="Normal"/>
      </w:pPr>
      <w:r>
        <w:t xml:space="preserve">S«  Il5  Z.  7  und  8   /.  der  livländischen  gemeinnützigen</w:t>
      </w:r>
    </w:p>
    <w:p>
      <w:pPr>
        <w:pStyle w:val="Normal"/>
      </w:pPr>
      <w:r>
        <w:t xml:space="preserve">ökonomischen  Gesellschaft  st,   der  gem.  Ökonom.</w:t>
      </w:r>
    </w:p>
    <w:p>
      <w:pPr>
        <w:pStyle w:val="Normal"/>
      </w:pPr>
      <w:r>
        <w:t xml:space="preserve">Gesell  seh.  in  Riga«</w:t>
      </w:r>
    </w:p>
    <w:p>
      <w:pPr>
        <w:pStyle w:val="Normal"/>
      </w:pPr>
      <w:r>
        <w:t xml:space="preserve">S.  120  Z.  i3  und  12  V.  u.  setze:  Joachimo  Tlieodori, </w:t>
      </w:r>
      <w:r>
        <w:br/>
      </w:r>
      <w:r>
        <w:t xml:space="preserve">Demminensi  -  Pom.</w:t>
      </w:r>
    </w:p>
    <w:p>
      <w:pPr>
        <w:pStyle w:val="Normal"/>
      </w:pPr>
      <w:r>
        <w:t xml:space="preserve">S«  124  Z.  17  /.  secundum  sti  fecundum.  -</w:t>
      </w:r>
    </w:p>
    <w:p>
      <w:pPr>
        <w:pStyle w:val="Normal"/>
      </w:pPr>
      <w:r>
        <w:t xml:space="preserve">S.  126  Z.  19  V.  u,  setze  vor  XX:  Exerc.</w:t>
      </w:r>
    </w:p>
    <w:p>
      <w:pPr>
        <w:pStyle w:val="Normal"/>
      </w:pPr>
      <w:r>
        <w:t xml:space="preserve">S*  128  Z.4  v.u.  L  decantatasr.  decantat.</w:t>
      </w:r>
    </w:p>
    <w:p>
      <w:pPr>
        <w:pStyle w:val="Normal"/>
      </w:pPr>
      <w:r>
        <w:t xml:space="preserve">S.  l36.  LüNEMANN  (J.  H.  C.)'.  War  geboren  am  14  Decem- </w:t>
      </w:r>
      <w:r>
        <w:br/>
      </w:r>
      <w:r>
        <w:t xml:space="preserve">her  1787  und  starb  am  25  Januar  1827.</w:t>
      </w:r>
    </w:p>
    <w:p>
      <w:pPr>
        <w:pStyle w:val="Normal"/>
      </w:pPr>
      <w:r>
        <w:t xml:space="preserve">'S.  139.  LiUNDBERG  (J.  F.)f  Seinen  Schriften  ist  noch  beyzu- </w:t>
      </w:r>
      <w:r>
        <w:br/>
      </w:r>
      <w:r>
        <w:t xml:space="preserve">-  setzen :  Zeems ,  kur  feltu  taifa.  Jauki  ftahM ,  no  ka </w:t>
      </w:r>
      <w:r>
        <w:br/>
      </w:r>
      <w:r>
        <w:t xml:space="preserve">däudf  labbu  warr  mahzitees ,  muhfu  mihteem  Latwee- </w:t>
      </w:r>
      <w:r>
        <w:br/>
      </w:r>
      <w:r>
        <w:t xml:space="preserve">fcheem  par  labbu  pahrtulkohti  un  pahrtaifiti  no  wahzu </w:t>
      </w:r>
      <w:r>
        <w:br/>
      </w:r>
      <w:r>
        <w:t xml:space="preserve">wallodas.  Kiga,  1830.  4  unpag.  u»  132S.  8.  (^Eine  Joe- </w:t>
      </w:r>
      <w:r>
        <w:br/>
      </w:r>
      <w:r>
        <w:t xml:space="preserve">arbeitung  des  ZschoWeschen  Goldmacher dorfs.^  Auch </w:t>
      </w:r>
      <w:r>
        <w:br/>
      </w:r>
      <w:r>
        <w:t xml:space="preserve">mit  zur  Seite  stellender  deutscher  fLüchübersetzung  ^  und </w:t>
      </w:r>
      <w:r>
        <w:br/>
      </w:r>
      <w:r>
        <w:t xml:space="preserve">deutschern  und  lettischem  Titel ^  als  Deutsch  -  Lettisches </w:t>
      </w:r>
      <w:r>
        <w:br/>
      </w:r>
      <w:r>
        <w:t xml:space="preserve">Lesebuch  auf  Subscription  herausgegeben  von  G.  Mer- </w:t>
      </w:r>
      <w:r>
        <w:br/>
      </w:r>
      <w:r>
        <w:t xml:space="preserve">kel. Ebend.  1^30*  269  S.  8.  —  Ueber  die  Aufnahme </w:t>
      </w:r>
      <w:r>
        <w:br/>
      </w:r>
      <w:r>
        <w:t xml:space="preserve">fremder  Wörter  in  die  lettische  Sprache ;  im  Magazin </w:t>
      </w:r>
      <w:r>
        <w:br/>
      </w:r>
      <w:r>
        <w:t xml:space="preserve">d.  lettisch -lit..Gesellsch.  IL  2-  Ö.  101-121-  —  Gudri- </w:t>
      </w:r>
      <w:r>
        <w:br/>
      </w:r>
      <w:r>
        <w:t xml:space="preserve">neeks  Pehters  (^nach  Engels  Philosoph  für  die  Welt) ^ </w:t>
      </w:r>
      <w:r>
        <w:br/>
      </w:r>
      <w:r>
        <w:t xml:space="preserve">ebend.  IL  3i  S.  60-65.  —  Der  siebzigste  Geburtstag, </w:t>
      </w:r>
      <w:r>
        <w:br/>
      </w:r>
      <w:r>
        <w:t xml:space="preserve">Ton  Vofs,   ins  Lettisc^ie  (in  Hexametern)   übersetzt;</w:t>
      </w:r>
    </w:p>
    <w:p>
      <w:pPr>
        <w:pStyle w:val="Normal"/>
      </w:pPr>
      <w:r>
        <w:t xml:space="preserve">-    ebend.  S.  68-85.  (1830.).</w:t>
      </w:r>
    </w:p>
    <w:p>
      <w:pPr>
        <w:pStyle w:val="Normal"/>
      </w:pPr>
      <w:r>
        <w:t xml:space="preserve">S.  146  Z.3  V.  u.  /.  St.  5.  S.  387-410.  st.  P.  I.  p.  3  8  7.</w:t>
      </w:r>
    </w:p>
    <w:p>
      <w:pPr>
        <w:pStyle w:val="Normal"/>
      </w:pPr>
      <w:r>
        <w:t xml:space="preserve">S.  l5l.  Mai^mgren  (S.  M.).  Füge  seinen  Schriften  noch </w:t>
      </w:r>
      <w:r>
        <w:br/>
      </w:r>
      <w:r>
        <w:t xml:space="preserve">bey :  Specimen  lexici  latini ;  in  den  Einladungsschrif- </w:t>
      </w:r>
      <w:r>
        <w:br/>
      </w:r>
      <w:r>
        <w:t xml:space="preserve">ten zur  Feier  des  25jährigen  Jubelfestes  u.  s.  w.  des </w:t>
      </w:r>
      <w:r>
        <w:br/>
      </w:r>
      <w:r>
        <w:t xml:space="preserve">Gouv.  Gymnasiums  zu  Dorpat.  (Dorpat,  1830-  4.) </w:t>
      </w:r>
      <w:r>
        <w:br/>
      </w:r>
      <w:r>
        <w:t xml:space="preserve">S.  29-52.</w:t>
      </w:r>
    </w:p>
    <w:p>
      <w:pPr>
        <w:pStyle w:val="Normal"/>
      </w:pPr>
      <w:r>
        <w:t xml:space="preserve">S.  166  Z.  14  /.  Horoscopia  st.  Heros copia.'</w:t>
      </w:r>
    </w:p>
    <w:p>
      <w:pPr>
        <w:pStyle w:val="Normal"/>
      </w:pPr>
      <w:r>
        <w:t xml:space="preserve">S.  168.  Masing  (0.'\V.)«  Hat  noch  drucken  lassen:  Pre- </w:t>
      </w:r>
      <w:r>
        <w:br/>
      </w:r>
      <w:r>
        <w:t xml:space="preserve">digt am  dritten  Secularfeste  der  Augsburgischeri  Con- </w:t>
      </w:r>
      <w:r>
        <w:br/>
      </w:r>
      <w:r>
        <w:t xml:space="preserve">fession.  Dorpat,  1830.  28  S.  8-  ^</w:t>
      </w:r>
    </w:p>
    <w:p>
      <w:pPr>
        <w:pStyle w:val="Normal"/>
      </w:pPr>
      <w:r>
        <w:t xml:space="preserve">5.169  Z.  12  V.  u.  h  näddala  st*  näddula.</w:t>
      </w:r>
    </w:p>
    <w:p>
      <w:pPr>
        <w:pStyle w:val="Normal"/>
      </w:pPr>
      <w:r>
        <w:t xml:space="preserve">S.200  Z.3  Streiche  den  Punkt  nach 'phlebotomiam.</w:t>
      </w:r>
    </w:p>
    <w:p>
      <w:pPr>
        <w:pStyle w:val="Normal"/>
      </w:pPr>
      <w:r>
        <w:t xml:space="preserve">Digitized  by  VjOOQIC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S«  222  Z.  8  V.  u.  ist  der  Punkt  nach  A  zu  streichen» </w:t>
      </w:r>
      <w:r>
        <w:br/>
      </w:r>
      <w:r>
        <w:t xml:space="preserve">S.  240.  V.  Moi£R  (J.  C).     Ist  nicht  1 7  8  5 1  sondern  am. </w:t>
      </w:r>
      <w:r>
        <w:br/>
      </w:r>
      <w:r>
        <w:t xml:space="preserve">10  März  1786  geboren.</w:t>
      </w:r>
    </w:p>
    <w:p>
      <w:pPr>
        <w:pStyle w:val="Normal"/>
      </w:pPr>
      <w:r>
        <w:t xml:space="preserve">Verglt  Köhlers  Ord.  Medicor.  Dorp.  annales  p.  48-</w:t>
      </w:r>
    </w:p>
    <w:p>
      <w:pPr>
        <w:pStyle w:val="Normal"/>
      </w:pPr>
      <w:r>
        <w:t xml:space="preserve">S.  247.  V.  Morgenstern  (K.)«  Seinen  Schriften  ist  nodi</w:t>
      </w:r>
    </w:p>
    <w:p>
      <w:pPr>
        <w:pStyle w:val="Normal"/>
      </w:pPr>
      <w:r>
        <w:t xml:space="preserve">,  zuzusetzen :  Kiopstock  als  vaterländischer'Dichter.  Eine</w:t>
      </w:r>
    </w:p>
    <w:p>
      <w:pPr>
        <w:pStyle w:val="Normal"/>
      </w:pPr>
      <w:r>
        <w:t xml:space="preserve">Vorlesung.    Dorpat,  1814»    66  S.    4-    —    S.  249    Z.  3</w:t>
      </w:r>
    </w:p>
    <w:p>
      <w:pPr>
        <w:pStyle w:val="Normal"/>
      </w:pPr>
      <w:r>
        <w:t xml:space="preserve">/.  mehreren  sr.  mehrere;    S.  264   Z.  19  v.  w.  /•  der</w:t>
      </w:r>
    </w:p>
    <w:p>
      <w:pPr>
        <w:pStyle w:val="Normal"/>
      </w:pPr>
      <w:r>
        <w:t xml:space="preserve">ersten  st.  dieser;  S.  269  Z.  8  /•  Neeb  st.  Nub.</w:t>
      </w:r>
    </w:p>
    <w:p>
      <w:pPr>
        <w:pStyle w:val="Normal"/>
      </w:pPr>
      <w:r>
        <w:t xml:space="preserve">5.266  Z.  5  /.  Schard  sr.  Sehard.  '</w:t>
      </w:r>
    </w:p>
    <w:p>
      <w:pPr>
        <w:pStyle w:val="Normal"/>
      </w:pPr>
      <w:r>
        <w:t xml:space="preserve">5.267  Z. 3  /.  'E(igi€TQoig  St.  'E/üfis  TQOig. </w:t>
      </w:r>
      <w:r>
        <w:br/>
      </w:r>
      <w:r>
        <w:t xml:space="preserve">S.  271.  Moritz  (L.  W.).  Starb  am  3  April.</w:t>
      </w:r>
    </w:p>
    <w:p>
      <w:pPr>
        <w:pStyle w:val="Normal"/>
      </w:pPr>
      <w:r>
        <w:t xml:space="preserve">Vergl.  Merkels  Provinzialbl.  1830.  No.  ig.  S.  71. </w:t>
      </w:r>
      <w:r>
        <w:br/>
      </w:r>
      <w:r>
        <w:t xml:space="preserve">•  8.272  Z.  18  \.  Liiwlandi   st.   Lü-virlandi,   und  Säedus </w:t>
      </w:r>
      <w:r>
        <w:br/>
      </w:r>
      <w:r>
        <w:t xml:space="preserve">£t.  Läedus«</w:t>
      </w:r>
    </w:p>
    <w:p>
      <w:pPr>
        <w:pStyle w:val="Normal"/>
      </w:pPr>
      <w:r>
        <w:t xml:space="preserve">8.276.  Müller  (F.).  Fon  s€iner  Leichtfafslichen  Sprach- </w:t>
      </w:r>
      <w:r>
        <w:br/>
      </w:r>
      <w:r>
        <w:t xml:space="preserve">lehre erschien, der  zweyte  Theil:  Die  Wortlehre,  zu  Riga </w:t>
      </w:r>
      <w:r>
        <w:br/>
      </w:r>
      <w:r>
        <w:t xml:space="preserve">1831.  148  S.  8.</w:t>
      </w:r>
    </w:p>
    <w:p>
      <w:pPr>
        <w:pStyle w:val="Normal"/>
      </w:pPr>
      <w:r>
        <w:t xml:space="preserve">8.284  Z*  6  ^*  ^*  ^*  einem  st.  seinem.</w:t>
      </w:r>
    </w:p>
    <w:p>
      <w:pPr>
        <w:pStyle w:val="Normal"/>
      </w:pPr>
      <w:r>
        <w:t xml:space="preserve">$•288  Z.4  /.  der  St.  des  nachfolgenden,  u7idZ,lJ </w:t>
      </w:r>
      <w:r>
        <w:br/>
      </w:r>
      <w:r>
        <w:t xml:space="preserve">V.  U.  IV^oisekats  st.  Moisekah.s.</w:t>
      </w:r>
    </w:p>
    <w:p>
      <w:pPr>
        <w:pStyle w:val="Normal"/>
      </w:pPr>
      <w:r>
        <w:t xml:space="preserve">8.289  ^-9  ^*  ^'  '•  ^^^  ^^'  &lt;^^^«</w:t>
      </w:r>
    </w:p>
    <w:p>
      <w:pPr>
        <w:pStyle w:val="Normal"/>
      </w:pPr>
      <w:r>
        <w:t xml:space="preserve">S.  295.  Myxich  (G.  G.).  Zu  seinen  ScJiriften  gehört  noch : </w:t>
      </w:r>
      <w:r>
        <w:br/>
      </w:r>
      <w:r>
        <w:t xml:space="preserve">Ankündigung  (und  Probe  einer  neben  lettischen </w:t>
      </w:r>
      <w:r>
        <w:br/>
      </w:r>
      <w:r>
        <w:t xml:space="preserve">Uebersetzung  des  N.  T.)  [o.  O.  u.  J.]  (Mi,tau,  1811.). </w:t>
      </w:r>
      <w:r>
        <w:br/>
      </w:r>
      <w:r>
        <w:t xml:space="preserve">16  S.  8.  Die  Uebersetzung  selbst  wurde  1812  inMitau  auf </w:t>
      </w:r>
      <w:r>
        <w:br/>
      </w:r>
      <w:r>
        <w:t xml:space="preserve">608  S.  8.  gedruckt  i  aber  auf  Veranstaltung  der  Bibelge- </w:t>
      </w:r>
      <w:r>
        <w:br/>
      </w:r>
      <w:r>
        <w:t xml:space="preserve">sellschaft wieder  gänzlich  vernichtet.  S.  Erster  Bericht </w:t>
      </w:r>
      <w:r>
        <w:br/>
      </w:r>
      <w:r>
        <w:t xml:space="preserve">der  rigaschen  Bibelgesellschafts  -  Abtheilui^g.  (Riga, </w:t>
      </w:r>
      <w:r>
        <w:br/>
      </w:r>
      <w:r>
        <w:t xml:space="preserve">1814*  8«)  S.  9-11*  u.  Sonntags  Gesch.  d.  lett.  und </w:t>
      </w:r>
      <w:r>
        <w:br/>
      </w:r>
      <w:r>
        <w:t xml:space="preserve">ehstn.  Bibelübersretzungen  S.  19.  Anm.  32*  —  Hand' </w:t>
      </w:r>
      <w:r>
        <w:br/>
      </w:r>
      <w:r>
        <w:t xml:space="preserve">schriftlich  hinterlief s  er  eine  Kurländische  Prediger  -  Ma*- </w:t>
      </w:r>
      <w:r>
        <w:br/>
      </w:r>
      <w:r>
        <w:t xml:space="preserve">trikel.</w:t>
      </w:r>
    </w:p>
    <w:p>
      <w:pPr>
        <w:pStyle w:val="Normal"/>
      </w:pPr>
      <w:r>
        <w:t xml:space="preserve">8.3oi  Z.  17  setze  C.  R.  st.  G.  R.</w:t>
      </w:r>
    </w:p>
    <w:p>
      <w:pPr>
        <w:pStyle w:val="Normal"/>
      </w:pPr>
      <w:r>
        <w:t xml:space="preserve">S.3o5.  NpANDER  (C.  F.).  Von  der  ersten  SeimrrA\mg  seiner </w:t>
      </w:r>
      <w:r>
        <w:br/>
      </w:r>
      <w:r>
        <w:t xml:space="preserve">Geistlichen  Lieder  erschien  auch  eine  dritte  verbesserte </w:t>
      </w:r>
      <w:r>
        <w:br/>
      </w:r>
      <w:r>
        <w:t xml:space="preserve">^«sga6e:  Riga,  1779.  72  S. -8.  —  I&gt;ie  anonym  heraus- </w:t>
      </w:r>
      <w:r>
        <w:br/>
      </w:r>
      <w:r>
        <w:t xml:space="preserve">gekommene  Neue  Sammlung  christlicher  Gesänge </w:t>
      </w:r>
      <w:r>
        <w:br/>
      </w:r>
      <w:r>
        <w:t xml:space="preserve">(Frankf.  u.  Leipz.  1773)  ist  kein  Nadidruck  jener  ersten</w:t>
      </w:r>
    </w:p>
    <w:p>
      <w:pPr>
        <w:pStyle w:val="Normal"/>
      </w:pPr>
      <w:r>
        <w:t xml:space="preserve">^  Digitized  by  VjOOQ  IC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Sammlung,  wk  S«3o6  Z.  l6  irrig  gesagt  vp'orden^  son- </w:t>
      </w:r>
      <w:r>
        <w:br/>
      </w:r>
      <w:r>
        <w:t xml:space="preserve">dern ein  von  ihm  zum  Gebrauch  bey  gemeinschaftlicher </w:t>
      </w:r>
      <w:r>
        <w:br/>
      </w:r>
      <w:r>
        <w:t xml:space="preserve">Frivatandacht  besorgtes  Gesangbudi^  das  zwar  meliferc </w:t>
      </w:r>
      <w:r>
        <w:br/>
      </w:r>
      <w:r>
        <w:t xml:space="preserve">seiner  eigenen  Lieder^  aber  auch  manche  von  andern  Ver- </w:t>
      </w:r>
      <w:r>
        <w:br/>
      </w:r>
      <w:r>
        <w:t xml:space="preserve">fassern  y  imgleichen  viele  alte  Gesänge  ^  die  frernden  von </w:t>
      </w:r>
      <w:r>
        <w:br/>
      </w:r>
      <w:r>
        <w:t xml:space="preserve">Ulm  verändert ,  enthalt.</w:t>
      </w:r>
    </w:p>
    <w:p>
      <w:pPr>
        <w:pStyle w:val="Normal"/>
      </w:pPr>
      <w:r>
        <w:t xml:space="preserve">VergL    über    ihn   auch  Heerwagens   Lieder  -  Literatur, </w:t>
      </w:r>
      <w:r>
        <w:br/>
      </w:r>
      <w:r>
        <w:t xml:space="preserve">L  S19.  II.  359,</w:t>
      </w:r>
    </w:p>
    <w:p>
      <w:pPr>
        <w:pStyle w:val="Normal"/>
      </w:pPr>
      <w:r>
        <w:t xml:space="preserve">S.  335.  OcKEL  (K  F.).  Setze  noch  zu  seinen  Schriften:  Er- </w:t>
      </w:r>
      <w:r>
        <w:br/>
      </w:r>
      <w:r>
        <w:t xml:space="preserve">■wiederung  auf  die  Anrede  des  Kanzlers  Freyh.  v.  Me-, </w:t>
      </w:r>
      <w:r>
        <w:br/>
      </w:r>
      <w:r>
        <w:t xml:space="preserve">dem ;  in  dem  Gedächtnifsfeste  seiner  25jälirigen  Amts-* </w:t>
      </w:r>
      <w:r>
        <w:br/>
      </w:r>
      <w:r>
        <w:t xml:space="preserve">führung  S.  21«  —  Rede  des  Jubelgreises;  ebend.  S,  25»</w:t>
      </w:r>
    </w:p>
    <w:p>
      <w:pPr>
        <w:pStyle w:val="Normal"/>
      </w:pPr>
      <w:r>
        <w:t xml:space="preserve">8.344.  Oldekop  (C.  A.  W.).  Noch  hat  man  von  ihm: </w:t>
      </w:r>
      <w:r>
        <w:br/>
      </w:r>
      <w:r>
        <w:t xml:space="preserve">•  Ueber  den  Tod  der  Kaiserin  Maria  Feodorowna </w:t>
      </w:r>
      <w:r>
        <w:br/>
      </w:r>
      <w:r>
        <w:t xml:space="preserve">(a^s  dem  Russischen^  %Bog.  Fol.  — .  Seit  dem  An- </w:t>
      </w:r>
      <w:r>
        <w:br/>
      </w:r>
      <w:r>
        <w:t xml:space="preserve">fange des  Jahres  l83l  giebt  er  zu  St.  Petersburg  unter </w:t>
      </w:r>
      <w:r>
        <w:br/>
      </w:r>
      <w:r>
        <w:t xml:space="preserve">dem  Titel:  Der  russische  Merkur,  ein  Journal  heraus^ </w:t>
      </w:r>
      <w:r>
        <w:br/>
      </w:r>
      <w:r>
        <w:t xml:space="preserve">von  dem  wöchentlich  ein  Bogen  in  gr»  8.,  nebst  einem </w:t>
      </w:r>
      <w:r>
        <w:br/>
      </w:r>
      <w:r>
        <w:t xml:space="preserve">literarischen  Begleiter,  erscheint»</w:t>
      </w:r>
    </w:p>
    <w:p>
      <w:pPr>
        <w:pStyle w:val="Normal"/>
      </w:pPr>
      <w:r>
        <w:t xml:space="preserve">8.346  Z.  8  /.  Jummala  st»  Jummula,  und  Z.  14  CV  u, </w:t>
      </w:r>
      <w:r>
        <w:br/>
      </w:r>
      <w:r>
        <w:t xml:space="preserve">Kulutamile  st.  Kaiuta mife.</w:t>
      </w:r>
    </w:p>
    <w:p>
      <w:pPr>
        <w:pStyle w:val="Normal"/>
      </w:pPr>
      <w:r>
        <w:t xml:space="preserve">S«36i  Z.  10  setze  nouveau  st.  nouveauz,</w:t>
      </w:r>
    </w:p>
    <w:p>
      <w:pPr>
        <w:pStyle w:val="Normal"/>
      </w:pPr>
      <w:r>
        <w:t xml:space="preserve">S. 363  Z.  16  /.  IvQixov  St.  XiQiHov.</w:t>
      </w:r>
    </w:p>
    <w:p>
      <w:pPr>
        <w:pStyle w:val="Normal"/>
      </w:pPr>
      <w:r>
        <w:t xml:space="preserve">S.  364.'v.  Parrot  (G.  F.).  Füge  seinen  Schriften  noch </w:t>
      </w:r>
      <w:r>
        <w:br/>
      </w:r>
      <w:r>
        <w:t xml:space="preserve">bey:'  *  Robinson  der  Jüngste.  Ein  Lesebuch  für  Itin« </w:t>
      </w:r>
      <w:r>
        <w:br/>
      </w:r>
      <w:r>
        <w:t xml:space="preserve">der«  Vorzüglich  in  technologischer  Hinsicht  bearbei-r </w:t>
      </w:r>
      <w:r>
        <w:br/>
      </w:r>
      <w:r>
        <w:t xml:space="preserve">tet.  ister  Thell.  Mit  2  Kuj^ern.  Riga,  1797.  XVIII </w:t>
      </w:r>
      <w:r>
        <w:br/>
      </w:r>
      <w:r>
        <w:t xml:space="preserve">u.  364  3,   8.</w:t>
      </w:r>
    </w:p>
    <w:p>
      <w:pPr>
        <w:pStyle w:val="Normal"/>
      </w:pPr>
      <w:r>
        <w:t xml:space="preserve">S'.374.  V.  Parrot(J.J.F.W.).  Wurde  i83o,  an  Ewers </w:t>
      </w:r>
      <w:r>
        <w:br/>
      </w:r>
      <w:r>
        <w:t xml:space="preserve">Stelle  j  zum  Rehor  der  Universität  Dorpat  erwählt. </w:t>
      </w:r>
      <w:r>
        <w:br/>
      </w:r>
      <w:r>
        <w:t xml:space="preserve">Sein  Bildnifs  in  Steindruck.</w:t>
      </w:r>
    </w:p>
    <w:p>
      <w:pPr>
        <w:pStyle w:val="Normal"/>
      </w:pPr>
      <w:r>
        <w:t xml:space="preserve">Vergl.  über  ihn  ai/cA  Köhlers  Ord.  Medicor.  Dorp«  anna« </w:t>
      </w:r>
      <w:r>
        <w:br/>
      </w:r>
      <w:r>
        <w:t xml:space="preserve">les  p.  67,</w:t>
      </w:r>
    </w:p>
    <w:p>
      <w:pPr>
        <w:pStyle w:val="Normal"/>
      </w:pPr>
      <w:r>
        <w:t xml:space="preserve">S.  399.  V.  Perewoschtschikow  (W.).  Wurde  i83o  zum </w:t>
      </w:r>
      <w:r>
        <w:br/>
      </w:r>
      <w:r>
        <w:t xml:space="preserve">Staatsrath  ernannt  und  nahm  in  demselben  Jähre  seinen </w:t>
      </w:r>
      <w:r>
        <w:br/>
      </w:r>
      <w:r>
        <w:t xml:space="preserve">abschied  von  der  Professur.  .•</w:t>
      </w:r>
    </w:p>
    <w:p>
      <w:pPr>
        <w:pStyle w:val="Normal"/>
      </w:pPr>
      <w:r>
        <w:t xml:space="preserve">S.403  Z.  8  /.  Kollegienrath  st.  Hofrath.</w:t>
      </w:r>
    </w:p>
    <w:p>
      <w:pPr>
        <w:pStyle w:val="Normal"/>
      </w:pPr>
      <w:r>
        <w:t xml:space="preserve">S.4IO»  Ppaff  (J.  W.  A.).  Sitze  noch  zu  seinen  Schriften: </w:t>
      </w:r>
      <w:r>
        <w:br/>
      </w:r>
      <w:r>
        <w:t xml:space="preserve">Wie  alt  ist  die  Sonne?  im  Morgenbl.  1831.  No. 43-45.</w:t>
      </w:r>
    </w:p>
    <w:p>
      <w:pPr>
        <w:pStyle w:val="Normal"/>
      </w:pPr>
      <w:r>
        <w:t xml:space="preserve">S.  444«  Prbiss  C A.  F.  J.).  Zu  seinen  Schriften  gehört  auch  : </w:t>
      </w:r>
      <w:r>
        <w:br/>
      </w:r>
      <w:r>
        <w:t xml:space="preserve">Rede  zur  Feier  des  ersten  öffentlichen  Gottesdienstes</w:t>
      </w:r>
    </w:p>
    <w:p>
      <w:pPr>
        <w:pStyle w:val="Normal"/>
      </w:pPr>
      <w:r>
        <w:t xml:space="preserve">Vi  i</w:t>
      </w:r>
    </w:p>
    <w:p>
      <w:pPr>
        <w:pStyle w:val="Normal"/>
      </w:pPr>
      <w:r>
        <w:t xml:space="preserve">,  Digitizedby  VjOOQIC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in  der  nevTeparirten  lettischen  Kirche  za  Libau;] </w:t>
      </w:r>
      <w:r>
        <w:br/>
      </w:r>
      <w:r>
        <w:t xml:space="preserve">Fehre*s  neuester  Geschichte  dieser  Kirche  C^^^ </w:t>
      </w:r>
      <w:r>
        <w:br/>
      </w:r>
      <w:r>
        <w:t xml:space="preserve">1821.  8.)  S,  29-35.  ^</w:t>
      </w:r>
    </w:p>
    <w:p>
      <w:pPr>
        <w:pStyle w:val="Normal"/>
      </w:pPr>
      <w:r>
        <w:t xml:space="preserve">8.523  Z.7  V.  u.  /.  1714  8t.  1702.</w:t>
      </w:r>
    </w:p>
    <w:p>
      <w:pPr>
        <w:pStyle w:val="Normal"/>
      </w:pPr>
      <w:r>
        <w:t xml:space="preserve">S.  544.  Rickers  (H.  W.  J.).  -fwg«  sdnen  Schriften  ria </w:t>
      </w:r>
      <w:r>
        <w:br/>
      </w:r>
      <w:r>
        <w:t xml:space="preserve">bty :  *  lieber  das  bei  Reval  gelegene  kaiserL  Lustschlii </w:t>
      </w:r>
      <w:r>
        <w:br/>
      </w:r>
      <w:r>
        <w:t xml:space="preserve">Katharinenthal ;  im  Anhange  zum  Revalschen  Kalei </w:t>
      </w:r>
      <w:r>
        <w:br/>
      </w:r>
      <w:r>
        <w:t xml:space="preserve">der  (b.  Gressel)  filr  1826  u.  1827.  —  *  Pontns  de  1 </w:t>
      </w:r>
      <w:r>
        <w:br/>
      </w:r>
      <w:r>
        <w:t xml:space="preserve">Gardie;  ebend.  für  1828.</w:t>
      </w:r>
    </w:p>
    <w:p>
      <w:pPr>
        <w:pStyle w:val="Normal"/>
      </w:pPr>
      <w:r>
        <w:t xml:space="preserve">S.  547  Z.  10  V.  u.  l  Pillistfer  s^^Pellistfer,</w:t>
      </w:r>
    </w:p>
    <w:p>
      <w:pPr>
        <w:pStyle w:val="Normal"/>
      </w:pPr>
      <w:r>
        <w:t xml:space="preserve">8.559  Z,20  L  eclampsia  st,  eclamsia,</w:t>
      </w:r>
    </w:p>
    <w:p>
      <w:pPr>
        <w:pStyle w:val="Normal"/>
      </w:pPr>
      <w:r>
        <w:t xml:space="preserve">S.56i  2S.20  L  Von  st.  Vom.</w:t>
      </w:r>
    </w:p>
    <w:p>
      <w:pPr>
        <w:pStyle w:val="Normal"/>
      </w:pPr>
      <w:r>
        <w:t xml:space="preserve">8.573  Z.l5  V.  u.  L  Kürich  st.  Rürich.</w:t>
      </w:r>
    </w:p>
    <w:p>
      <w:pPr>
        <w:pStyle w:val="Normal"/>
      </w:pPr>
      <w:r>
        <w:t xml:space="preserve">8.578  Z.  2  /.  Idololatria  st.  Idoli^tria.</w:t>
      </w:r>
    </w:p>
    <w:p>
      <w:pPr>
        <w:pStyle w:val="Normal"/>
      </w:pPr>
      <w:r>
        <w:t xml:space="preserve">8.591  Z.  6  V.  u.  U  Raupachs  st.  Raupauchs.</w:t>
      </w:r>
    </w:p>
    <w:p>
      <w:pPr>
        <w:pStyle w:val="Normal"/>
      </w:pPr>
      <w:r>
        <w:t xml:space="preserve">yGoogle</w:t>
      </w:r>
    </w:p>
    <w:p>
      <w:pPr>
        <w:pStyle w:val="Normal"/>
      </w:pPr>
      <w:r>
        <w:t xml:space="preserve">'feäCiMT^^</w:t>
      </w:r>
    </w:p>
    <w:p>
      <w:pPr>
        <w:pStyle w:val="Normal"/>
      </w:pPr>
      <w:r>
        <w:t xml:space="preserve">y  Google    ^-^-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Digitized^y  Google</w:t>
      </w:r>
    </w:p>
    <w:p>
      <w:pPr>
        <w:pStyle w:val="Normal"/>
      </w:pPr>
      <w:r>
        <w:t xml:space="preserve">y  Google      —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;     '4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yGoogk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