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ACERCA DEL SUBUD</w:t>
      </w:r>
    </w:p>
    <w:p>
      <w:pPr>
        <w:pStyle w:val="Normal"/>
      </w:pPr>
      <w:r>
        <w:t xml:space="preserve">POR</w:t>
      </w:r>
    </w:p>
    <w:p>
      <w:pPr>
        <w:pStyle w:val="Normal"/>
      </w:pPr>
      <w:r>
        <w:t xml:space="preserve">J. G. BENNETT</w:t>
      </w:r>
    </w:p>
    <w:p>
      <w:pPr>
        <w:pStyle w:val="Normal"/>
      </w:pPr>
      <w:r>
        <w:t xml:space="preserve">con material adicional</w:t>
      </w:r>
    </w:p>
    <w:p>
      <w:pPr>
        <w:pStyle w:val="Normal"/>
      </w:pPr>
      <w:r>
        <w:t xml:space="preserve">Segunda Edición (revisada) 1960</w:t>
      </w:r>
    </w:p>
    <w:p>
      <w:pPr>
        <w:pStyle w:val="Normal"/>
      </w:pPr>
      <w:r>
        <w:t xml:space="preserve">ÍNDICE</w:t>
      </w:r>
    </w:p>
    <w:p>
      <w:pPr>
        <w:pStyle w:val="Normal"/>
      </w:pPr>
      <w:r>
        <w:t xml:space="preserve">PREFACIO DE LA SEGUNDA EDICIÓN ........................................................................... 4</w:t>
      </w:r>
    </w:p>
    <w:p>
      <w:pPr>
        <w:pStyle w:val="Normal"/>
      </w:pPr>
      <w:r>
        <w:t xml:space="preserve">PROLOGO ............................................................................................................................... 8</w:t>
      </w:r>
    </w:p>
    <w:p>
      <w:pPr>
        <w:pStyle w:val="Normal"/>
      </w:pPr>
      <w:r>
        <w:t xml:space="preserve">INTRODUCCIÓN .................................................................................................................. 10</w:t>
      </w:r>
    </w:p>
    <w:p>
      <w:pPr>
        <w:pStyle w:val="Normal"/>
      </w:pPr>
      <w:r>
        <w:t xml:space="preserve">CAPITULO I LA NUEVA ÉPOCA ..................................................................................... 12</w:t>
      </w:r>
    </w:p>
    <w:p>
      <w:pPr>
        <w:pStyle w:val="Normal"/>
      </w:pPr>
      <w:r>
        <w:t xml:space="preserve">1. LA DIRECCIÓN CONSCIENTE DE LA EVOLUCIÓN ............................................... 12</w:t>
      </w:r>
    </w:p>
    <w:p>
      <w:pPr>
        <w:pStyle w:val="Normal"/>
      </w:pPr>
      <w:r>
        <w:t xml:space="preserve">2. LA TEORÍA DE LAS ÉPOCAS ...................................................................................... 13</w:t>
      </w:r>
    </w:p>
    <w:p>
      <w:pPr>
        <w:pStyle w:val="Normal"/>
      </w:pPr>
      <w:r>
        <w:t xml:space="preserve">3. LA DIVINA PROVIDENCIA ......................................................................................... 14</w:t>
      </w:r>
    </w:p>
    <w:p>
      <w:pPr>
        <w:pStyle w:val="Normal"/>
      </w:pPr>
      <w:r>
        <w:t xml:space="preserve">4. TIEMPOS Y ESTACIONES ........................................................................................... 14</w:t>
      </w:r>
    </w:p>
    <w:p>
      <w:pPr>
        <w:pStyle w:val="Normal"/>
      </w:pPr>
      <w:r>
        <w:t xml:space="preserve">5. LAS EDADES DE LA HUMANIDAD ........................................................................... 17</w:t>
      </w:r>
    </w:p>
    <w:p>
      <w:pPr>
        <w:pStyle w:val="Normal"/>
      </w:pPr>
      <w:r>
        <w:t xml:space="preserve">6. LA ÉPOCA VENIDERA ................................................................................................. 18</w:t>
      </w:r>
    </w:p>
    <w:p>
      <w:pPr>
        <w:pStyle w:val="Normal"/>
      </w:pPr>
      <w:r>
        <w:t xml:space="preserve">CAPITULO II UN CRITERIO PERSONAL ...................................................................... 20</w:t>
      </w:r>
    </w:p>
    <w:p>
      <w:pPr>
        <w:pStyle w:val="Normal"/>
      </w:pPr>
      <w:r>
        <w:t xml:space="preserve">1. GURDJIEFF ..................................................................................................................... 20</w:t>
      </w:r>
    </w:p>
    <w:p>
      <w:pPr>
        <w:pStyle w:val="Normal"/>
      </w:pPr>
      <w:r>
        <w:t xml:space="preserve">2. ALICE BAILEY Y LA "ARCANE SCHOOL" ............................................................... 21</w:t>
      </w:r>
    </w:p>
    <w:p>
      <w:pPr>
        <w:pStyle w:val="Normal"/>
      </w:pPr>
      <w:r>
        <w:t xml:space="preserve">3. EXPECTACIÓN GENERAL EN EL MUNDO .............................................................. 22</w:t>
      </w:r>
    </w:p>
    <w:p>
      <w:pPr>
        <w:pStyle w:val="Normal"/>
      </w:pPr>
      <w:r>
        <w:t xml:space="preserve">4. EXPERIENCIAS PERSONALES ................................................................................... 24</w:t>
      </w:r>
    </w:p>
    <w:p>
      <w:pPr>
        <w:pStyle w:val="Normal"/>
      </w:pPr>
      <w:r>
        <w:t xml:space="preserve">5. EMIN CHIKHOU ............................................................................................................ 24</w:t>
      </w:r>
    </w:p>
    <w:p>
      <w:pPr>
        <w:pStyle w:val="Normal"/>
      </w:pPr>
      <w:r>
        <w:t xml:space="preserve">6. SHEIKH ABDULLAH DAGESTANI ............................................................................ 25</w:t>
      </w:r>
    </w:p>
    <w:p>
      <w:pPr>
        <w:pStyle w:val="Normal"/>
      </w:pPr>
      <w:r>
        <w:t xml:space="preserve">7. HADJI AHMAD AL TABRIZI ....................................................................................... 26</w:t>
      </w:r>
    </w:p>
    <w:p>
      <w:pPr>
        <w:pStyle w:val="Normal"/>
      </w:pPr>
      <w:r>
        <w:t xml:space="preserve">8. INTIMACIONES DEL EXTREMO ORIENTE .............................................................. 27</w:t>
      </w:r>
    </w:p>
    <w:p>
      <w:pPr>
        <w:pStyle w:val="Normal"/>
      </w:pPr>
      <w:r>
        <w:t xml:space="preserve">CAPITULO III EL ADVENIMIENTO DEL SUBUD ........................................................ 30</w:t>
      </w:r>
    </w:p>
    <w:p>
      <w:pPr>
        <w:pStyle w:val="Normal"/>
      </w:pPr>
      <w:r>
        <w:t xml:space="preserve">1. NACIMIENTO Y PRIMEROS AÑOS DE MUHAMMAD SUBUH ............................. 30</w:t>
      </w:r>
    </w:p>
    <w:p>
      <w:pPr>
        <w:pStyle w:val="Normal"/>
      </w:pPr>
      <w:r>
        <w:t xml:space="preserve">2. EL PRINCIPIO DEL LATIHAN ..................................................................................... 31</w:t>
      </w:r>
    </w:p>
    <w:p>
      <w:pPr>
        <w:pStyle w:val="Normal"/>
      </w:pPr>
      <w:r>
        <w:t xml:space="preserve">3. TRANSMISIÓN DEL CONTACTO ............................................................................... 33</w:t>
      </w:r>
    </w:p>
    <w:p>
      <w:pPr>
        <w:pStyle w:val="Normal"/>
      </w:pPr>
      <w:r>
        <w:t xml:space="preserve">4. LA FUNDACIÓN DEL SUBUD ..................................................................................... 33</w:t>
      </w:r>
    </w:p>
    <w:p>
      <w:pPr>
        <w:pStyle w:val="Normal"/>
      </w:pPr>
      <w:r>
        <w:t xml:space="preserve">5. SUSILA BUDHI DHARMA ........................................................................................... 34</w:t>
      </w:r>
    </w:p>
    <w:p>
      <w:pPr>
        <w:pStyle w:val="Normal"/>
      </w:pPr>
      <w:r>
        <w:t xml:space="preserve">6. LA EXPANSIÓN DEL SUBUD ...................................................................................... 34</w:t>
      </w:r>
    </w:p>
    <w:p>
      <w:pPr>
        <w:pStyle w:val="Normal"/>
      </w:pPr>
      <w:r>
        <w:t xml:space="preserve">7. EL SUBUD EN INGLATERRA ...................................................................................... 35</w:t>
      </w:r>
    </w:p>
    <w:p>
      <w:pPr>
        <w:pStyle w:val="Normal"/>
      </w:pPr>
      <w:r>
        <w:t xml:space="preserve">8. LA LLEGADA DE PAK SUBUH ................................................................................... 35</w:t>
      </w:r>
    </w:p>
    <w:p>
      <w:pPr>
        <w:pStyle w:val="Normal"/>
      </w:pPr>
      <w:r>
        <w:t xml:space="preserve">9. LA "CURACIÓN" DE EVA BARTOK .......................................................................... 36</w:t>
      </w:r>
    </w:p>
    <w:p>
      <w:pPr>
        <w:pStyle w:val="Normal"/>
      </w:pPr>
      <w:r>
        <w:t xml:space="preserve">10. EL SUBUD EN EUROPA ............................................................................................. 38</w:t>
      </w:r>
    </w:p>
    <w:p>
      <w:pPr>
        <w:pStyle w:val="Normal"/>
      </w:pPr>
      <w:r>
        <w:t xml:space="preserve">11. LA AFLUENCIA DE GENTE NUEVA ....................................................................... 39</w:t>
      </w:r>
    </w:p>
    <w:p>
      <w:pPr>
        <w:pStyle w:val="Normal"/>
      </w:pPr>
      <w:r>
        <w:t xml:space="preserve">12. EL SUBUD SE EXTIENDE POR TODO EL MUNDO ............................................... 40</w:t>
      </w:r>
    </w:p>
    <w:p>
      <w:pPr>
        <w:pStyle w:val="Normal"/>
      </w:pPr>
      <w:r>
        <w:t xml:space="preserve">CAPITULO IV ACTUACIÓN DESDE FUERA Y DESDE DENTRO ............................ 44</w:t>
      </w:r>
    </w:p>
    <w:p>
      <w:pPr>
        <w:pStyle w:val="Normal"/>
      </w:pPr>
      <w:r>
        <w:t xml:space="preserve">1. LOS DOS PRINCIPIOS DE LA EXISTENCIA ............................................................. 44</w:t>
      </w:r>
    </w:p>
    <w:p>
      <w:pPr>
        <w:pStyle w:val="Normal"/>
      </w:pPr>
      <w:r>
        <w:t xml:space="preserve">2. LA PERSONALIDAD HUMANA .................................................................................. 44</w:t>
      </w:r>
    </w:p>
    <w:p>
      <w:pPr>
        <w:pStyle w:val="Normal"/>
      </w:pPr>
      <w:r>
        <w:t xml:space="preserve">3. DIVERSIDAD DE INFLUENCIAS QUE ACTÚAN SOBRE EL HOMBRE ............... 45</w:t>
      </w:r>
    </w:p>
    <w:p>
      <w:pPr>
        <w:pStyle w:val="Normal"/>
      </w:pPr>
      <w:r>
        <w:t xml:space="preserve">4. LA DOBLE CORRIENTE DE INFLUENCIAS ............................................................. 46</w:t>
      </w:r>
    </w:p>
    <w:p>
      <w:pPr>
        <w:pStyle w:val="Normal"/>
      </w:pPr>
      <w:r>
        <w:t xml:space="preserve">5. EL TRABAJO DESDE FUERA ...................................................................................... 47</w:t>
      </w:r>
    </w:p>
    <w:p>
      <w:pPr>
        <w:pStyle w:val="Normal"/>
      </w:pPr>
      <w:r>
        <w:t xml:space="preserve">6. ESCUELAS E INSTRUCTORES ................................................................................... 48</w:t>
      </w:r>
    </w:p>
    <w:p>
      <w:pPr>
        <w:pStyle w:val="Normal"/>
      </w:pPr>
      <w:r>
        <w:t xml:space="preserve">7. EL TRABAJO INTERNO ............................................................................................... 50</w:t>
      </w:r>
    </w:p>
    <w:p>
      <w:pPr>
        <w:pStyle w:val="Normal"/>
      </w:pPr>
      <w:r>
        <w:t xml:space="preserve">CAPITULO V EL LATIHAN ............................................................................................... 54</w:t>
      </w:r>
    </w:p>
    <w:p>
      <w:pPr>
        <w:pStyle w:val="Normal"/>
      </w:pPr>
      <w:r>
        <w:t xml:space="preserve">1. EL LATIHAN, SU SIGNIFICADO ................................................................................. 54</w:t>
      </w:r>
    </w:p>
    <w:p>
      <w:pPr>
        <w:pStyle w:val="Normal"/>
      </w:pPr>
      <w:r>
        <w:t xml:space="preserve">2. ACERCAMIENTO AL SUBUD ..................................................................................... 55</w:t>
      </w:r>
    </w:p>
    <w:p>
      <w:pPr>
        <w:pStyle w:val="Normal"/>
      </w:pPr>
      <w:r>
        <w:t xml:space="preserve">3. LA APERTURA. ............................................................................................................. 57</w:t>
      </w:r>
    </w:p>
    <w:p>
      <w:pPr>
        <w:pStyle w:val="Normal"/>
      </w:pPr>
      <w:r>
        <w:t xml:space="preserve">4. LOS AYUDANTES ......................................................................................................... 58</w:t>
      </w:r>
    </w:p>
    <w:p>
      <w:pPr>
        <w:pStyle w:val="Normal"/>
      </w:pPr>
      <w:r>
        <w:t xml:space="preserve">5. LOS QUE ABREN ........................................................................................................... 59</w:t>
      </w:r>
    </w:p>
    <w:p>
      <w:pPr>
        <w:pStyle w:val="Normal"/>
      </w:pPr>
      <w:r>
        <w:t xml:space="preserve">6. CONDICIONES DEL LATIHAN ................................................................................... 60</w:t>
      </w:r>
    </w:p>
    <w:p>
      <w:pPr>
        <w:pStyle w:val="Normal"/>
      </w:pPr>
      <w:r>
        <w:t xml:space="preserve">CAPITULO VI EL EMBLEMA DEL SUBUD ................................................................... 62</w:t>
      </w:r>
    </w:p>
    <w:p>
      <w:pPr>
        <w:pStyle w:val="Normal"/>
      </w:pPr>
      <w:r>
        <w:t xml:space="preserve">1. SUSILA BUDHI DHARMA ........................................................................................... 62</w:t>
      </w:r>
    </w:p>
    <w:p>
      <w:pPr>
        <w:pStyle w:val="Normal"/>
      </w:pPr>
      <w:r>
        <w:t xml:space="preserve">2. EL EMBLEMA DEL SUBUD ......................................................................................... 62</w:t>
      </w:r>
    </w:p>
    <w:p>
      <w:pPr>
        <w:pStyle w:val="Normal"/>
      </w:pPr>
      <w:r>
        <w:t xml:space="preserve">3. LOS SIETE PODERES DEL ALMA .............................................................................. 63</w:t>
      </w:r>
    </w:p>
    <w:p>
      <w:pPr>
        <w:pStyle w:val="Normal"/>
      </w:pPr>
      <w:r>
        <w:t xml:space="preserve">4. LOS PODERES INFERIORES ....................................................................................... 64</w:t>
      </w:r>
    </w:p>
    <w:p>
      <w:pPr>
        <w:pStyle w:val="Normal"/>
      </w:pPr>
      <w:r>
        <w:t xml:space="preserve">5. LAS DOS ESENCIAS UNIVERSALES ......................................................................... 66</w:t>
      </w:r>
    </w:p>
    <w:p>
      <w:pPr>
        <w:pStyle w:val="Normal"/>
      </w:pPr>
      <w:r>
        <w:t xml:space="preserve">CAPITULO VII LA RESURRECCIÓN DEL CUERPO ................................................... 68</w:t>
      </w:r>
    </w:p>
    <w:p>
      <w:pPr>
        <w:pStyle w:val="Normal"/>
      </w:pPr>
      <w:r>
        <w:t xml:space="preserve">1. LOS PRIMEROS EFECTOS DEL LATIHAN ............................................................... 68</w:t>
      </w:r>
    </w:p>
    <w:p>
      <w:pPr>
        <w:pStyle w:val="Normal"/>
      </w:pPr>
      <w:r>
        <w:t xml:space="preserve">2. LA GRAN FUERZA VITAL ........................................................................................... 69</w:t>
      </w:r>
    </w:p>
    <w:p>
      <w:pPr>
        <w:pStyle w:val="Normal"/>
      </w:pPr>
      <w:r>
        <w:t xml:space="preserve">3. EL LATIHAN Y EL CUERPO ........................................................................................ 70</w:t>
      </w:r>
    </w:p>
    <w:p>
      <w:pPr>
        <w:pStyle w:val="Normal"/>
      </w:pPr>
      <w:r>
        <w:t xml:space="preserve">4. LAS FUERZAS OCULTAS EN EL HOMBRE .............................................................. 72</w:t>
      </w:r>
    </w:p>
    <w:p>
      <w:pPr>
        <w:pStyle w:val="Normal"/>
      </w:pPr>
      <w:r>
        <w:t xml:space="preserve">5. EL CUERPO NATURAL ................................................................................................ 74</w:t>
      </w:r>
    </w:p>
    <w:p>
      <w:pPr>
        <w:pStyle w:val="Normal"/>
      </w:pPr>
      <w:r>
        <w:t xml:space="preserve">6. ELIMINACIÓN ............................................................................................................... 75</w:t>
      </w:r>
    </w:p>
    <w:p>
      <w:pPr>
        <w:pStyle w:val="Normal"/>
      </w:pPr>
      <w:r>
        <w:t xml:space="preserve">CAPITULO VIII LA INTEGRACIÓN DEL HOMBRE ................................................... 77</w:t>
      </w:r>
    </w:p>
    <w:p>
      <w:pPr>
        <w:pStyle w:val="Normal"/>
      </w:pPr>
      <w:r>
        <w:t xml:space="preserve">1. LOS IMPULSOS SAGRADOS ....................................................................................... 77</w:t>
      </w:r>
    </w:p>
    <w:p>
      <w:pPr>
        <w:pStyle w:val="Normal"/>
      </w:pPr>
      <w:r>
        <w:t xml:space="preserve">2. LAS SIETE ETAPAS DE INTEGRACIÓN .................................................................... 78</w:t>
      </w:r>
    </w:p>
    <w:p>
      <w:pPr>
        <w:pStyle w:val="Normal"/>
      </w:pPr>
      <w:r>
        <w:t xml:space="preserve">3. GRADACIONES Y ETAPAS ......................................................................................... 80</w:t>
      </w:r>
    </w:p>
    <w:p>
      <w:pPr>
        <w:pStyle w:val="Normal"/>
      </w:pPr>
      <w:r>
        <w:t xml:space="preserve">4. LA RESPONSABILIDAD HUMANA ............................................................................ 81</w:t>
      </w:r>
    </w:p>
    <w:p>
      <w:pPr>
        <w:pStyle w:val="Normal"/>
      </w:pPr>
      <w:r>
        <w:t xml:space="preserve">5. LA PURIFICACIÓN DE LOS SENTIMIENTOS ........................................................... 83</w:t>
      </w:r>
    </w:p>
    <w:p>
      <w:pPr>
        <w:pStyle w:val="Normal"/>
      </w:pPr>
      <w:r>
        <w:t xml:space="preserve">6. LA LIBERACIÓN DEL MIEDO .................................................................................... 84</w:t>
      </w:r>
    </w:p>
    <w:p>
      <w:pPr>
        <w:pStyle w:val="Normal"/>
      </w:pPr>
      <w:r>
        <w:t xml:space="preserve">7. LA MUERTE ................................................................................................................... 85</w:t>
      </w:r>
    </w:p>
    <w:p>
      <w:pPr>
        <w:pStyle w:val="Normal"/>
      </w:pPr>
      <w:r>
        <w:t xml:space="preserve">8. LAS DEMÁS ETAPAS ................................................................................................... 87</w:t>
      </w:r>
    </w:p>
    <w:p>
      <w:pPr>
        <w:pStyle w:val="Normal"/>
      </w:pPr>
      <w:r>
        <w:t xml:space="preserve">9. EL CAMINO DE LA INTEGRACIÓN ........................................................................... 89</w:t>
      </w:r>
    </w:p>
    <w:p>
      <w:pPr>
        <w:pStyle w:val="Normal"/>
      </w:pPr>
      <w:r>
        <w:t xml:space="preserve">10. RELACIONES ENTRE LOS SEXOS ........................................................................... 90</w:t>
      </w:r>
    </w:p>
    <w:p>
      <w:pPr>
        <w:pStyle w:val="Normal"/>
      </w:pPr>
      <w:r>
        <w:t xml:space="preserve">11. LOS TRES CONSTITUTIVOS SUPERIORES DEL ALMA ...................................... 93</w:t>
      </w:r>
    </w:p>
    <w:p>
      <w:pPr>
        <w:pStyle w:val="Normal"/>
      </w:pPr>
      <w:r>
        <w:t xml:space="preserve">CAPITULO IX LAS POTENCIALIDADES DEL SUBUD ............................................... 94</w:t>
      </w:r>
    </w:p>
    <w:p>
      <w:pPr>
        <w:pStyle w:val="Normal"/>
      </w:pPr>
      <w:r>
        <w:t xml:space="preserve">1. EL VERDADERO MILAGRO DEL SUBUD ................................................................ 94</w:t>
      </w:r>
    </w:p>
    <w:p>
      <w:pPr>
        <w:pStyle w:val="Normal"/>
      </w:pPr>
      <w:r>
        <w:t xml:space="preserve">2. LA EVIDENCIA VISIBLE ............................................................................................. 95</w:t>
      </w:r>
    </w:p>
    <w:p>
      <w:pPr>
        <w:pStyle w:val="Normal"/>
      </w:pPr>
      <w:r>
        <w:t xml:space="preserve">3. EL SUBUD Y LA FAMILIA ........................................................................................... 96</w:t>
      </w:r>
    </w:p>
    <w:p>
      <w:pPr>
        <w:pStyle w:val="Normal"/>
      </w:pPr>
      <w:r>
        <w:t xml:space="preserve">4. EL SUBUD Y LA SOCIEDAD ....................................................................................... 97</w:t>
      </w:r>
    </w:p>
    <w:p>
      <w:pPr>
        <w:pStyle w:val="Normal"/>
      </w:pPr>
      <w:r>
        <w:t xml:space="preserve">5. EL SUBUD Y LA RELIGIÓN ........................................................................................ 98</w:t>
      </w:r>
    </w:p>
    <w:p>
      <w:pPr>
        <w:pStyle w:val="Normal"/>
      </w:pPr>
      <w:r>
        <w:t xml:space="preserve">6. EL PODER EXPANSIVO DEL SUBUD ...................................................................... 101</w:t>
      </w:r>
    </w:p>
    <w:p>
      <w:pPr>
        <w:pStyle w:val="Normal"/>
      </w:pPr>
      <w:r>
        <w:t xml:space="preserve">7. EL HOMBRE ORDINARIO ......................................................................................... 102</w:t>
      </w:r>
    </w:p>
    <w:p>
      <w:pPr>
        <w:pStyle w:val="Normal"/>
      </w:pPr>
      <w:r>
        <w:t xml:space="preserve">8. OBSERVACIONES FINALES ..................................................................................... 103</w:t>
      </w:r>
    </w:p>
    <w:p>
      <w:pPr>
        <w:pStyle w:val="Normal"/>
      </w:pPr>
      <w:r>
        <w:t xml:space="preserve">PREFACIO DE LA SEGUNDA EDICIÓN</w:t>
      </w:r>
    </w:p>
    <w:p>
      <w:pPr>
        <w:pStyle w:val="Normal"/>
      </w:pPr>
      <w:r>
        <w:t xml:space="preserve">Han pasado poco más de cien días desde que se publicó este libro, y durante ese tiempo han</w:t>
      </w:r>
    </w:p>
    <w:p>
      <w:pPr>
        <w:pStyle w:val="Normal"/>
      </w:pPr>
      <w:r>
        <w:t xml:space="preserve">ocurrido muchas cosas. El Subud ha completado su primera vuelta al mundo y yo he podido</w:t>
      </w:r>
    </w:p>
    <w:p>
      <w:pPr>
        <w:pStyle w:val="Normal"/>
      </w:pPr>
      <w:r>
        <w:t xml:space="preserve">ver  su  progreso  en  los  Estados  Unidos,  Australia,  Indonesia,  Singapur  y  Ceilán.  Existen  ya</w:t>
      </w:r>
    </w:p>
    <w:p>
      <w:pPr>
        <w:pStyle w:val="Normal"/>
      </w:pPr>
      <w:r>
        <w:t xml:space="preserve">centros  activos  de  Subud,  subcentros  y  miembros  individuales,  en  más  de  la  mitad  de  los</w:t>
      </w:r>
    </w:p>
    <w:p>
      <w:pPr>
        <w:pStyle w:val="Normal"/>
      </w:pPr>
      <w:r>
        <w:t xml:space="preserve">países del mundo. Solamente en Londres se reciben más de doscientas cartas por semana, y</w:t>
      </w:r>
    </w:p>
    <w:p>
      <w:pPr>
        <w:pStyle w:val="Normal"/>
      </w:pPr>
      <w:r>
        <w:t xml:space="preserve">en. casi todas ellas, gentes de todas las razas y religiones expresan su impaciencia y ansiedad</w:t>
      </w:r>
    </w:p>
    <w:p>
      <w:pPr>
        <w:pStyle w:val="Normal"/>
      </w:pPr>
      <w:r>
        <w:t xml:space="preserve">por recibir la posibilidad de una acción positiva espiritual. He añadido al Capítulo III de este</w:t>
      </w:r>
    </w:p>
    <w:p>
      <w:pPr>
        <w:pStyle w:val="Normal"/>
      </w:pPr>
      <w:r>
        <w:t xml:space="preserve">libro, un relato de mis propias observaciones de los hechos a la luz de una información más</w:t>
      </w:r>
    </w:p>
    <w:p>
      <w:pPr>
        <w:pStyle w:val="Normal"/>
      </w:pPr>
      <w:r>
        <w:t xml:space="preserve">completa sobre los orígenes del Subud.</w:t>
      </w:r>
    </w:p>
    <w:p>
      <w:pPr>
        <w:pStyle w:val="Normal"/>
      </w:pPr>
      <w:r>
        <w:t xml:space="preserve">He  suprimido  varios  párrafos  del  prólogo.  Como  ocurre  con  frecuencia,  al  tratar  de  evitar</w:t>
      </w:r>
    </w:p>
    <w:p>
      <w:pPr>
        <w:pStyle w:val="Normal"/>
      </w:pPr>
      <w:r>
        <w:t xml:space="preserve">herir susceptibilidades, he estado a punto de crear confusión. No es necesario buscar ningún</w:t>
      </w:r>
    </w:p>
    <w:p>
      <w:pPr>
        <w:pStyle w:val="Normal"/>
      </w:pPr>
      <w:r>
        <w:t xml:space="preserve">lazo  causal o histórico entre el  Subud  y el sistema de Gurdjieff, las  enseñanzas  tibetanas, o</w:t>
      </w:r>
    </w:p>
    <w:p>
      <w:pPr>
        <w:pStyle w:val="Normal"/>
      </w:pPr>
      <w:r>
        <w:t xml:space="preserve">cualquier otro  de los  movimientos  que han preparado la  llegada de la  nueva época. Que el</w:t>
      </w:r>
    </w:p>
    <w:p>
      <w:pPr>
        <w:pStyle w:val="Normal"/>
      </w:pPr>
      <w:r>
        <w:t xml:space="preserve">advenimiento del Subud fuera o no previsto por Gurdjieff, no tiene nada que ver con el hecho</w:t>
      </w:r>
    </w:p>
    <w:p>
      <w:pPr>
        <w:pStyle w:val="Normal"/>
      </w:pPr>
      <w:r>
        <w:t xml:space="preserve">de que el contenido psicológico y el método de su sistema y el del Subud, sean mutuamente</w:t>
      </w:r>
    </w:p>
    <w:p>
      <w:pPr>
        <w:pStyle w:val="Normal"/>
      </w:pPr>
      <w:r>
        <w:t xml:space="preserve">complementarios. Los dos se acomodan el uno al otro, como las dos mitades de una manzana.</w:t>
      </w:r>
    </w:p>
    <w:p>
      <w:pPr>
        <w:pStyle w:val="Normal"/>
      </w:pPr>
      <w:r>
        <w:t xml:space="preserve">Esto  lo  puede  comprobar  fácilmente,  quien  se  quiera  tomar  la  molestia  de  estudiar</w:t>
      </w:r>
    </w:p>
    <w:p>
      <w:pPr>
        <w:pStyle w:val="Normal"/>
      </w:pPr>
      <w:r>
        <w:t xml:space="preserve">paralelamente  el  libro  original  de  Pak  Subuh,</w:t>
      </w:r>
    </w:p>
    <w:p>
      <w:pPr>
        <w:pStyle w:val="Normal"/>
      </w:pPr>
      <w:r>
        <w:t xml:space="preserve">Susila  Budhi  Dharma,</w:t>
      </w:r>
    </w:p>
    <w:p>
      <w:pPr>
        <w:pStyle w:val="Normal"/>
      </w:pPr>
      <w:r>
        <w:t xml:space="preserve">y  la  substancia  de  las</w:t>
      </w:r>
    </w:p>
    <w:p>
      <w:pPr>
        <w:pStyle w:val="Normal"/>
      </w:pPr>
      <w:r>
        <w:t xml:space="preserve">pláticas  explicativas  que  ha  dado  él  en  varios  países,  con  los  escritos  originales  y</w:t>
      </w:r>
    </w:p>
    <w:p>
      <w:pPr>
        <w:pStyle w:val="Normal"/>
      </w:pPr>
      <w:r>
        <w:t xml:space="preserve">conferencias de Gurdjieff. Aquellos que han estudiado estas últimas, en su mayor parte no se</w:t>
      </w:r>
    </w:p>
    <w:p>
      <w:pPr>
        <w:pStyle w:val="Normal"/>
      </w:pPr>
      <w:r>
        <w:t xml:space="preserve">han  fijado  en  que</w:t>
      </w:r>
    </w:p>
    <w:p>
      <w:pPr>
        <w:pStyle w:val="Normal"/>
      </w:pPr>
      <w:r>
        <w:t xml:space="preserve">—</w:t>
      </w:r>
    </w:p>
    <w:p>
      <w:pPr>
        <w:pStyle w:val="Normal"/>
      </w:pPr>
      <w:r>
        <w:t xml:space="preserve">a  diferencia  de  sus  comentadores</w:t>
      </w:r>
    </w:p>
    <w:p>
      <w:pPr>
        <w:pStyle w:val="Normal"/>
      </w:pPr>
      <w:r>
        <w:t xml:space="preserve">—</w:t>
      </w:r>
    </w:p>
    <w:p>
      <w:pPr>
        <w:pStyle w:val="Normal"/>
      </w:pPr>
      <w:r>
        <w:t xml:space="preserve">él  evita  cualquier  referencia</w:t>
      </w:r>
    </w:p>
    <w:p>
      <w:pPr>
        <w:pStyle w:val="Normal"/>
      </w:pPr>
      <w:r>
        <w:t xml:space="preserve">explícita a las potencialidades de la experiencia y desarrollo humanos, más allá del nivel del</w:t>
      </w:r>
    </w:p>
    <w:p>
      <w:pPr>
        <w:pStyle w:val="Normal"/>
      </w:pPr>
      <w:r>
        <w:t xml:space="preserve">hombre  normalmente  equilibrado.  De  la  misma  manera,  Pak  Subuh,  al  escribir  sobre  las</w:t>
      </w:r>
    </w:p>
    <w:p>
      <w:pPr>
        <w:pStyle w:val="Normal"/>
      </w:pPr>
      <w:r>
        <w:t xml:space="preserve">fuerzas  que  actúan  en  la  vida  del  hombre,  reduce  su  exposición  a  las  fuerzas  humanas,</w:t>
      </w:r>
    </w:p>
    <w:p>
      <w:pPr>
        <w:pStyle w:val="Normal"/>
      </w:pPr>
      <w:r>
        <w:t xml:space="preserve">indicando  la  existencia  de  tres  niveles  sobrehumanos,  pero  resistiéndose  a  ampliar  su</w:t>
      </w:r>
    </w:p>
    <w:p>
      <w:pPr>
        <w:pStyle w:val="Normal"/>
      </w:pPr>
      <w:r>
        <w:t xml:space="preserve">naturaleza. No se niega la posibilidad de que el hombre progrese más allá del nivel normal</w:t>
      </w:r>
    </w:p>
    <w:p>
      <w:pPr>
        <w:pStyle w:val="Normal"/>
      </w:pPr>
      <w:r>
        <w:t xml:space="preserve">de  la  humanidad,  pero  es  inútil  intentar  describir  con  palabras  formas  de  experiencia  y</w:t>
      </w:r>
    </w:p>
    <w:p>
      <w:pPr>
        <w:pStyle w:val="Normal"/>
      </w:pPr>
      <w:r>
        <w:t xml:space="preserve">modos  de  actividad  que  están  más  allá  del  alcance  de  la  mente.  La  prueba  da  que  tal</w:t>
      </w:r>
    </w:p>
    <w:p>
      <w:pPr>
        <w:pStyle w:val="Normal"/>
      </w:pPr>
      <w:r>
        <w:t xml:space="preserve">experiencia y tal actividad son reales y se presentan ahora sobre la tierra, ha de encontrarse</w:t>
      </w:r>
    </w:p>
    <w:p>
      <w:pPr>
        <w:pStyle w:val="Normal"/>
      </w:pPr>
      <w:r>
        <w:t xml:space="preserve">en los resultados.</w:t>
      </w:r>
    </w:p>
    <w:p>
      <w:pPr>
        <w:pStyle w:val="Normal"/>
      </w:pPr>
      <w:r>
        <w:t xml:space="preserve">Han  ocurrido  innumerables  acontecimientos  relacionados  con  el  Subud,  que  sólo  pueden</w:t>
      </w:r>
    </w:p>
    <w:p>
      <w:pPr>
        <w:pStyle w:val="Normal"/>
      </w:pPr>
      <w:r>
        <w:t xml:space="preserve">explicarse o creyendo que la coincidencia abarca todo el mundo, o admitiendo la acción de</w:t>
      </w:r>
    </w:p>
    <w:p>
      <w:pPr>
        <w:pStyle w:val="Normal"/>
      </w:pPr>
      <w:r>
        <w:t xml:space="preserve">una Ciencia Divina muy por encima de la mente humana. Espero que sea posible coleccionar</w:t>
      </w:r>
    </w:p>
    <w:p>
      <w:pPr>
        <w:pStyle w:val="Normal"/>
      </w:pPr>
      <w:r>
        <w:t xml:space="preserve">y registrar estos acontecimientos en un libro posterior. Centenares de hombres y mujeres que</w:t>
      </w:r>
    </w:p>
    <w:p>
      <w:pPr>
        <w:pStyle w:val="Normal"/>
      </w:pPr>
      <w:r>
        <w:t xml:space="preserve">han venido al Subud se dan cuenta de que sus vidas están siendo modeladas según una norma</w:t>
      </w:r>
    </w:p>
    <w:p>
      <w:pPr>
        <w:pStyle w:val="Normal"/>
      </w:pPr>
      <w:r>
        <w:t xml:space="preserve">directriz dinámica y no tienen la menor duda de que esta acción es una consecuencia directa</w:t>
      </w:r>
    </w:p>
    <w:p>
      <w:pPr>
        <w:pStyle w:val="Normal"/>
      </w:pPr>
      <w:r>
        <w:t xml:space="preserve">de su  conexión  con el  Subud. Es imposible comunicar a otros una convicción  personal, que</w:t>
      </w:r>
    </w:p>
    <w:p>
      <w:pPr>
        <w:pStyle w:val="Normal"/>
      </w:pPr>
      <w:r>
        <w:t xml:space="preserve">ha nacido del conocimiento que cada hombre tiene de su propia vida. Pero cada quien puede</w:t>
      </w:r>
    </w:p>
    <w:p>
      <w:pPr>
        <w:pStyle w:val="Normal"/>
      </w:pPr>
      <w:r>
        <w:t xml:space="preserve">ver por sí mismo, que ha ocurrido algo nuevo, no tan sólo en su estado interno sino también</w:t>
      </w:r>
    </w:p>
    <w:p>
      <w:pPr>
        <w:pStyle w:val="Normal"/>
      </w:pPr>
      <w:r>
        <w:t xml:space="preserve">en  sus  circunstancias  externas;  y  puede  estar  seguro  de  que  ésto  no  podría  ocurrirle  de  un</w:t>
      </w:r>
    </w:p>
    <w:p>
      <w:pPr>
        <w:pStyle w:val="Normal"/>
      </w:pPr>
      <w:r>
        <w:t xml:space="preserve">modo  fortuito  o  como  resultado  de  su  propio  ingenio.  Uno  puede  observar  un  cambio  de</w:t>
      </w:r>
    </w:p>
    <w:p>
      <w:pPr>
        <w:pStyle w:val="Normal"/>
      </w:pPr>
      <w:r>
        <w:t xml:space="preserve">"apariencia", y con mucha frecuencia otros que lo conocen bien pueden observar así mismo</w:t>
      </w:r>
    </w:p>
    <w:p>
      <w:pPr>
        <w:pStyle w:val="Normal"/>
      </w:pPr>
      <w:r>
        <w:t xml:space="preserve">este  cambio;  pero  ni  unos  ni  otros  podrían  explicar  esto  en  pocas  palabras.  Se  necesitan</w:t>
      </w:r>
    </w:p>
    <w:p>
      <w:pPr>
        <w:pStyle w:val="Normal"/>
      </w:pPr>
      <w:r>
        <w:t xml:space="preserve">autobiografías,  y  no  todo  el  mundo  es  competente  para  escribirlas;  pero  yo  sé  de  varias</w:t>
      </w:r>
    </w:p>
    <w:p>
      <w:pPr>
        <w:pStyle w:val="Normal"/>
      </w:pPr>
      <w:r>
        <w:t xml:space="preserve">personas  que  han  emprendido  esta  tarea,  y  si,  como  espero,  algunas  de  ellas  se  publican,</w:t>
      </w:r>
    </w:p>
    <w:p>
      <w:pPr>
        <w:pStyle w:val="Normal"/>
      </w:pPr>
      <w:r>
        <w:t xml:space="preserve">serán más convincentes que todo lo que yo pueda comunicar de segunda mano.</w:t>
      </w:r>
    </w:p>
    <w:p>
      <w:pPr>
        <w:pStyle w:val="Normal"/>
      </w:pPr>
      <w:r>
        <w:t xml:space="preserve">La conclusión general a que he llegado es que hay un Poder Consciente que opera ahora en</w:t>
      </w:r>
    </w:p>
    <w:p>
      <w:pPr>
        <w:pStyle w:val="Normal"/>
      </w:pPr>
      <w:r>
        <w:t xml:space="preserve">el  mundo, y que  el  Subud es  un medio  por  el  cual  los  individuos y las  comunidades pueden</w:t>
      </w:r>
    </w:p>
    <w:p>
      <w:pPr>
        <w:pStyle w:val="Normal"/>
      </w:pPr>
      <w:r>
        <w:t xml:space="preserve">entrar en contacto con ese Poder, para ser ayudados por él, y con el tiempo llegar a servirle.</w:t>
      </w:r>
    </w:p>
    <w:p>
      <w:pPr>
        <w:pStyle w:val="Normal"/>
      </w:pPr>
      <w:r>
        <w:t xml:space="preserve">La acción de ese Poder  es observable en muchas formas, y cada uno de nosotros se inclina</w:t>
      </w:r>
    </w:p>
    <w:p>
      <w:pPr>
        <w:pStyle w:val="Normal"/>
      </w:pPr>
      <w:r>
        <w:t xml:space="preserve">naturalmente  a  considerar  la  manifestación  a  que  está  más  próxima,  como  la  principal,  y</w:t>
      </w:r>
    </w:p>
    <w:p>
      <w:pPr>
        <w:pStyle w:val="Normal"/>
      </w:pPr>
      <w:r>
        <w:t xml:space="preserve">hasta a veces como la única verdadera.</w:t>
      </w:r>
    </w:p>
    <w:p>
      <w:pPr>
        <w:pStyle w:val="Normal"/>
      </w:pPr>
      <w:r>
        <w:t xml:space="preserve">Esto plantea la cuestión de la relación que hay entre el Subud y las religiones organizadas.</w:t>
      </w:r>
    </w:p>
    <w:p>
      <w:pPr>
        <w:pStyle w:val="Normal"/>
      </w:pPr>
      <w:r>
        <w:t xml:space="preserve">Todavía no estamos completamente libres de la antigua intolerancia que consideraba a todas</w:t>
      </w:r>
    </w:p>
    <w:p>
      <w:pPr>
        <w:pStyle w:val="Normal"/>
      </w:pPr>
      <w:r>
        <w:t xml:space="preserve">las creencias, excepto la propia, como herejías, o algo peor. Todavía a muchos nos es difícil</w:t>
      </w:r>
    </w:p>
    <w:p>
      <w:pPr>
        <w:pStyle w:val="Normal"/>
      </w:pPr>
      <w:r>
        <w:t xml:space="preserve">admitir  la  posibilidad  de  que  podamos  recibir  dones  espirituales  fuera  de  nuestra  propia</w:t>
      </w:r>
    </w:p>
    <w:p>
      <w:pPr>
        <w:pStyle w:val="Normal"/>
      </w:pPr>
      <w:r>
        <w:t xml:space="preserve">comunión.  Pero  los  tiempos  han  cambiado  mucho,  y  hay  millones  de  personas  en  todo  el</w:t>
      </w:r>
    </w:p>
    <w:p>
      <w:pPr>
        <w:pStyle w:val="Normal"/>
      </w:pPr>
      <w:r>
        <w:t xml:space="preserve">mundo dispuestos a aceptar que la fe en Dios y el amor al prójimo son las bases esenciales de</w:t>
      </w:r>
    </w:p>
    <w:p>
      <w:pPr>
        <w:pStyle w:val="Normal"/>
      </w:pPr>
      <w:r>
        <w:t xml:space="preserve">cualquier  religión,  y  que  los  hombres  deben  ser  libres  de  escoger  la  forma  de  su  culto.</w:t>
      </w:r>
    </w:p>
    <w:p>
      <w:pPr>
        <w:pStyle w:val="Normal"/>
      </w:pPr>
      <w:r>
        <w:t xml:space="preserve">Podemos aceptar sin reservas la afirmación de Pak Subuh de que el Subud no es una religión</w:t>
      </w:r>
    </w:p>
    <w:p>
      <w:pPr>
        <w:pStyle w:val="Normal"/>
      </w:pPr>
      <w:r>
        <w:t xml:space="preserve">nueva  y  que  no  substituye  la  fe  que  cada  uno  haya  recibido  de  nuestros  padres  o  de  la</w:t>
      </w:r>
    </w:p>
    <w:p>
      <w:pPr>
        <w:pStyle w:val="Normal"/>
      </w:pPr>
      <w:r>
        <w:t xml:space="preserve">sociedad a que pertenecemos. El Subud es un medio por el cual se puede renovar la fe, y he</w:t>
      </w:r>
    </w:p>
    <w:p>
      <w:pPr>
        <w:pStyle w:val="Normal"/>
      </w:pPr>
      <w:r>
        <w:t xml:space="preserve">visto  pruebas  suficientes  de  que  como  tal  medio,  es  eficaz.  Muchos  cristianos  que  habían</w:t>
      </w:r>
    </w:p>
    <w:p>
      <w:pPr>
        <w:pStyle w:val="Normal"/>
      </w:pPr>
      <w:r>
        <w:t xml:space="preserve">abandonado las prácticas, han vuelto a las observancias de su Iglesia, y especialmente a los</w:t>
      </w:r>
    </w:p>
    <w:p>
      <w:pPr>
        <w:pStyle w:val="Normal"/>
      </w:pPr>
      <w:r>
        <w:t xml:space="preserve">sacramentos,  por  medio  del  Subud.  Hasta  sacerdotes  de  más  de  una  denominación  han</w:t>
      </w:r>
    </w:p>
    <w:p>
      <w:pPr>
        <w:pStyle w:val="Normal"/>
      </w:pPr>
      <w:r>
        <w:t xml:space="preserve">buscado  y  encontrado  en  Subud  una  renovación  de  fuerza.  Otros  han  escrito  elogios  del</w:t>
      </w:r>
    </w:p>
    <w:p>
      <w:pPr>
        <w:pStyle w:val="Normal"/>
      </w:pPr>
      <w:r>
        <w:t xml:space="preserve">Subud esperando que sea tomado en serio por las Iglesias como un aliado en la lucha con las</w:t>
      </w:r>
    </w:p>
    <w:p>
      <w:pPr>
        <w:pStyle w:val="Normal"/>
      </w:pPr>
      <w:r>
        <w:t xml:space="preserve">fuerzas materiales que amenazan al género humano.</w:t>
      </w:r>
    </w:p>
    <w:p>
      <w:pPr>
        <w:pStyle w:val="Normal"/>
      </w:pPr>
      <w:r>
        <w:t xml:space="preserve">Estamos todavía en el principio, y tenemos que prepararnos para considerar al Subud como</w:t>
      </w:r>
    </w:p>
    <w:p>
      <w:pPr>
        <w:pStyle w:val="Normal"/>
      </w:pPr>
      <w:r>
        <w:t xml:space="preserve">un  experimento  con  grandes  potencialidades,  y  por  tanto  estar  dispuestos  a  esperar</w:t>
      </w:r>
    </w:p>
    <w:p>
      <w:pPr>
        <w:pStyle w:val="Normal"/>
      </w:pPr>
      <w:r>
        <w:t xml:space="preserve">pacientemente  mayores  pruebas.  El  mismo  Pak Subuh  ha  dicho  que  la  gran  mayoría  de  las</w:t>
      </w:r>
    </w:p>
    <w:p>
      <w:pPr>
        <w:pStyle w:val="Normal"/>
      </w:pPr>
      <w:r>
        <w:t xml:space="preserve">personas  necesitan  tres  años  para  que  los  estratos  más  profundos  de  su  carácter  personal</w:t>
      </w:r>
    </w:p>
    <w:p>
      <w:pPr>
        <w:pStyle w:val="Normal"/>
      </w:pPr>
      <w:r>
        <w:t xml:space="preserve">empiecen a ser purificados y armonizados. Yo tan solo puedo dar mis impresiones generales.</w:t>
      </w:r>
    </w:p>
    <w:p>
      <w:pPr>
        <w:pStyle w:val="Normal"/>
      </w:pPr>
      <w:r>
        <w:t xml:space="preserve">Después de una ausencia de cuatro meses, durante los cuales viajé alrededor del mundo y vi</w:t>
      </w:r>
    </w:p>
    <w:p>
      <w:pPr>
        <w:pStyle w:val="Normal"/>
      </w:pPr>
      <w:r>
        <w:t xml:space="preserve">la  acción  del  Subud  sobre  hombres  y  mujeres  de  muchas  razas,  regresé  a  Inglaterra,  y</w:t>
      </w:r>
    </w:p>
    <w:p>
      <w:pPr>
        <w:pStyle w:val="Normal"/>
      </w:pPr>
      <w:r>
        <w:t xml:space="preserve">empecé  a  observar  el  efecto  sobre  varios  cientos  de  personas  con  las  que  había  trabajado</w:t>
      </w:r>
    </w:p>
    <w:p>
      <w:pPr>
        <w:pStyle w:val="Normal"/>
      </w:pPr>
      <w:r>
        <w:t xml:space="preserve">anteriormente. Estoy convencido de que ha habido una mejoría general sostenida, tanto en su</w:t>
      </w:r>
    </w:p>
    <w:p>
      <w:pPr>
        <w:pStyle w:val="Normal"/>
      </w:pPr>
      <w:r>
        <w:t xml:space="preserve">condición  física  como  en  sus  relaciones  mutuas  en  el  nivel  de  las  reacciones..  Con  esto  me</w:t>
      </w:r>
    </w:p>
    <w:p>
      <w:pPr>
        <w:pStyle w:val="Normal"/>
      </w:pPr>
      <w:r>
        <w:t xml:space="preserve">refiero a que las fricciones e incomprensiones entre personas de diferentes edades, culturas,</w:t>
      </w:r>
    </w:p>
    <w:p>
      <w:pPr>
        <w:pStyle w:val="Normal"/>
      </w:pPr>
      <w:r>
        <w:t xml:space="preserve">clases  sociales,  y  sus  actitudes  hacia  las  responsabilidades  de  la  vida,  han  disminuido</w:t>
      </w:r>
    </w:p>
    <w:p>
      <w:pPr>
        <w:pStyle w:val="Normal"/>
      </w:pPr>
      <w:r>
        <w:t xml:space="preserve">ciertamente y ha empezado a desarrollarse una confianza mutua. Es, sin embargo, cierto que</w:t>
      </w:r>
    </w:p>
    <w:p>
      <w:pPr>
        <w:pStyle w:val="Normal"/>
      </w:pPr>
      <w:r>
        <w:t xml:space="preserve">las  fuerzas  más  profundas</w:t>
      </w:r>
    </w:p>
    <w:p>
      <w:pPr>
        <w:pStyle w:val="Normal"/>
      </w:pPr>
      <w:r>
        <w:t xml:space="preserve">—</w:t>
      </w:r>
    </w:p>
    <w:p>
      <w:pPr>
        <w:pStyle w:val="Normal"/>
      </w:pPr>
      <w:r>
        <w:t xml:space="preserve">las  descritas  por  Pak  Subuh  como  animales  o  motrices</w:t>
      </w:r>
    </w:p>
    <w:p>
      <w:pPr>
        <w:pStyle w:val="Normal"/>
      </w:pPr>
      <w:r>
        <w:t xml:space="preserve">—</w:t>
      </w:r>
    </w:p>
    <w:p>
      <w:pPr>
        <w:pStyle w:val="Normal"/>
      </w:pPr>
      <w:r>
        <w:t xml:space="preserve">han</w:t>
      </w:r>
    </w:p>
    <w:p>
      <w:pPr>
        <w:pStyle w:val="Normal"/>
      </w:pPr>
      <w:r>
        <w:t xml:space="preserve">permanecido  en  su  mayor  parte  sin  cambio.  Puede  ocurrir  muy  bien  que  tengamos  que</w:t>
      </w:r>
    </w:p>
    <w:p>
      <w:pPr>
        <w:pStyle w:val="Normal"/>
      </w:pPr>
      <w:r>
        <w:t xml:space="preserve">esperar otros dos años para que aparezca una prueba positiva de un desarrollo plenamente</w:t>
      </w:r>
    </w:p>
    <w:p>
      <w:pPr>
        <w:pStyle w:val="Normal"/>
      </w:pPr>
      <w:r>
        <w:t xml:space="preserve">armonioso.  Quizá  el  cambio más notable que he observado en personas que han seguido  el</w:t>
      </w:r>
    </w:p>
    <w:p>
      <w:pPr>
        <w:pStyle w:val="Normal"/>
      </w:pPr>
      <w:r>
        <w:t xml:space="preserve">latihan del Subud por más de un año, es la adquisición de confianza y seguridad en sí mismas</w:t>
      </w:r>
    </w:p>
    <w:p>
      <w:pPr>
        <w:pStyle w:val="Normal"/>
      </w:pPr>
      <w:r>
        <w:t xml:space="preserve">y una marcada disminución de su dependencia de otros en el sentido de que se dejan suges-tionar menos por ellos.</w:t>
      </w:r>
    </w:p>
    <w:p>
      <w:pPr>
        <w:pStyle w:val="Normal"/>
      </w:pPr>
      <w:r>
        <w:t xml:space="preserve">El tercer agregado importante en esta edición consiste en una sección sobre la experiencia de</w:t>
      </w:r>
    </w:p>
    <w:p>
      <w:pPr>
        <w:pStyle w:val="Normal"/>
      </w:pPr>
      <w:r>
        <w:t xml:space="preserve">la muerte. La realidad de una existencia continuada después de la muerte no puede ponerse</w:t>
      </w:r>
    </w:p>
    <w:p>
      <w:pPr>
        <w:pStyle w:val="Normal"/>
      </w:pPr>
      <w:r>
        <w:t xml:space="preserve">en duda por quienes han hecho ejercicios por los muertos. Es también cierto que la condición</w:t>
      </w:r>
    </w:p>
    <w:p>
      <w:pPr>
        <w:pStyle w:val="Normal"/>
      </w:pPr>
      <w:r>
        <w:t xml:space="preserve">del  hombre  después  de  la  muerte,  puede  variar  desde  un  estado  de  amarga  desolación  y</w:t>
      </w:r>
    </w:p>
    <w:p>
      <w:pPr>
        <w:pStyle w:val="Normal"/>
      </w:pPr>
      <w:r>
        <w:t xml:space="preserve">confusión  hasta otro  de  claridad y plena conciencia.  El hombre moderno teme a la  muerte,</w:t>
      </w:r>
    </w:p>
    <w:p>
      <w:pPr>
        <w:pStyle w:val="Normal"/>
      </w:pPr>
      <w:r>
        <w:t xml:space="preserve">pero  no  se  ocupa  de  ella  seriamente.  Pura  quien  ha  experimentado  la  situación  real  de  las</w:t>
      </w:r>
    </w:p>
    <w:p>
      <w:pPr>
        <w:pStyle w:val="Normal"/>
      </w:pPr>
      <w:r>
        <w:t xml:space="preserve">cosas  es  aterradora  la  indiferencia  universal  con  que  la  gente  se  enfrenta  a  lo  relacionado</w:t>
      </w:r>
    </w:p>
    <w:p>
      <w:pPr>
        <w:pStyle w:val="Normal"/>
      </w:pPr>
      <w:r>
        <w:t xml:space="preserve">con  la  muerte.  A  este  respecto,  la  separación  que  se  ha  hecho  universal  entre  la  profesión</w:t>
      </w:r>
    </w:p>
    <w:p>
      <w:pPr>
        <w:pStyle w:val="Normal"/>
      </w:pPr>
      <w:r>
        <w:t xml:space="preserve">médica  y  el  sacerdocio  es  una  de  las  manifestaciones  más  impresionantes  del  materialismo</w:t>
      </w:r>
    </w:p>
    <w:p>
      <w:pPr>
        <w:pStyle w:val="Normal"/>
      </w:pPr>
      <w:r>
        <w:t xml:space="preserve">del  momento  actual.  Los  hijos  no  comprenden  su  deber  para  con  sus  padres  difuntos,  los</w:t>
      </w:r>
    </w:p>
    <w:p>
      <w:pPr>
        <w:pStyle w:val="Normal"/>
      </w:pPr>
      <w:r>
        <w:t xml:space="preserve">maridos  no  se  dan  cuenta  de  que  sus  esposas  muertas  necesitan  su  ayuda,  ni  las  esposas</w:t>
      </w:r>
    </w:p>
    <w:p>
      <w:pPr>
        <w:pStyle w:val="Normal"/>
      </w:pPr>
      <w:r>
        <w:t xml:space="preserve">comprenden el lazo que las une con su marido difunto. La mayoría de las personas cree probablemente  que  hay  alguna  clase  de  existencia  que  continúa  después  de  la  muerte,  y  el</w:t>
      </w:r>
    </w:p>
    <w:p>
      <w:pPr>
        <w:pStyle w:val="Normal"/>
      </w:pPr>
      <w:r>
        <w:t xml:space="preserve">inmenso desarrollo del movimiento espiritualista es una prueba de que hay muchos que están</w:t>
      </w:r>
    </w:p>
    <w:p>
      <w:pPr>
        <w:pStyle w:val="Normal"/>
      </w:pPr>
      <w:r>
        <w:t xml:space="preserve">profundamente interesados  en el  problema de la  otra  vida.  Pero  las  comunicaciones que se</w:t>
      </w:r>
    </w:p>
    <w:p>
      <w:pPr>
        <w:pStyle w:val="Normal"/>
      </w:pPr>
      <w:r>
        <w:t xml:space="preserve">intentan  a  través  de  médiums,  son  quizás  la  manera  menos  indicada  para  indagar  lo</w:t>
      </w:r>
    </w:p>
    <w:p>
      <w:pPr>
        <w:pStyle w:val="Normal"/>
      </w:pPr>
      <w:r>
        <w:t xml:space="preserve">desconocido.  Se  necesita  una  acción  positiva;  y  una  de  las  experiencias  más  pasmosas  e</w:t>
      </w:r>
    </w:p>
    <w:p>
      <w:pPr>
        <w:pStyle w:val="Normal"/>
      </w:pPr>
      <w:r>
        <w:t xml:space="preserve">inspiradoras  del  latihan  del  Subud  es  la  prueba  directa  que  se  recibe  de  la  verdadera</w:t>
      </w:r>
    </w:p>
    <w:p>
      <w:pPr>
        <w:pStyle w:val="Normal"/>
      </w:pPr>
      <w:r>
        <w:t xml:space="preserve">naturaleza de la relación entre los muertos y los vivos. He intentado resumir estas pruebas en</w:t>
      </w:r>
    </w:p>
    <w:p>
      <w:pPr>
        <w:pStyle w:val="Normal"/>
      </w:pPr>
      <w:r>
        <w:t xml:space="preserve">una nueva sección del Capítulo VIII.</w:t>
      </w:r>
    </w:p>
    <w:p>
      <w:pPr>
        <w:pStyle w:val="Normal"/>
      </w:pPr>
      <w:r>
        <w:t xml:space="preserve">La  vida  sobre  la  Tierra  sin  tener  en  cuenta  la  muerte  y  sus  consecuencias,  es  mucho  más</w:t>
      </w:r>
    </w:p>
    <w:p>
      <w:pPr>
        <w:pStyle w:val="Normal"/>
      </w:pPr>
      <w:r>
        <w:t xml:space="preserve">absurda  que  la  de  un  hombre  que  está  preso  por  un  corto  tiempo  y  no  se  prepara  para</w:t>
      </w:r>
    </w:p>
    <w:p>
      <w:pPr>
        <w:pStyle w:val="Normal"/>
      </w:pPr>
      <w:r>
        <w:t xml:space="preserve">cuando llegue su liberación. El preso tendrá por lo menos manos y pies, ojos y oídos cuando</w:t>
      </w:r>
    </w:p>
    <w:p>
      <w:pPr>
        <w:pStyle w:val="Normal"/>
      </w:pPr>
      <w:r>
        <w:t xml:space="preserve">vuelva  a  entrar  en  el  mundo  de  los  hombres  libres.  Aquel  que  muere  sin  preparación,  se</w:t>
      </w:r>
    </w:p>
    <w:p>
      <w:pPr>
        <w:pStyle w:val="Normal"/>
      </w:pPr>
      <w:r>
        <w:t xml:space="preserve">encuentra  perdido  en  una  completa  confusión  y  desolación  de  las  que  no  tiene  poder  para</w:t>
      </w:r>
    </w:p>
    <w:p>
      <w:pPr>
        <w:pStyle w:val="Normal"/>
      </w:pPr>
      <w:r>
        <w:t xml:space="preserve">libertarse.  Hacerse  cargo  plenamente  de  la  situación,  y  reconocer  al  mismo  tiempo  que  los</w:t>
      </w:r>
    </w:p>
    <w:p>
      <w:pPr>
        <w:pStyle w:val="Normal"/>
      </w:pPr>
      <w:r>
        <w:t xml:space="preserve">que sobreviven tienen el poder de ayudar a los  muertos, contribuiría acaso más que ningún</w:t>
      </w:r>
    </w:p>
    <w:p>
      <w:pPr>
        <w:pStyle w:val="Normal"/>
      </w:pPr>
      <w:r>
        <w:t xml:space="preserve">otro  medio  a  restaurar  en  el  género  humano  el  concepto  de  nuestras  obligaciones</w:t>
      </w:r>
    </w:p>
    <w:p>
      <w:pPr>
        <w:pStyle w:val="Normal"/>
      </w:pPr>
      <w:r>
        <w:t xml:space="preserve">espirituales. Puede ser que tengamos aquí el principio de un nuevo proceso, que ejercerá una</w:t>
      </w:r>
    </w:p>
    <w:p>
      <w:pPr>
        <w:pStyle w:val="Normal"/>
      </w:pPr>
      <w:r>
        <w:t xml:space="preserve">influencia profunda sobre la vida humana en M porvenir.</w:t>
      </w:r>
    </w:p>
    <w:p>
      <w:pPr>
        <w:pStyle w:val="Normal"/>
      </w:pPr>
      <w:r>
        <w:t xml:space="preserve">Finalmente, es preciso contestar a una pregunta que han planteado varios críticos y muchos</w:t>
      </w:r>
    </w:p>
    <w:p>
      <w:pPr>
        <w:pStyle w:val="Normal"/>
      </w:pPr>
      <w:r>
        <w:t xml:space="preserve">corresponsales. Se ha insinuado que puesto que el latihan de Subud no requiere de nosotros</w:t>
      </w:r>
    </w:p>
    <w:p>
      <w:pPr>
        <w:pStyle w:val="Normal"/>
      </w:pPr>
      <w:r>
        <w:t xml:space="preserve">más  que  el  acto  de  sumisión  a  la  Voluntad  de  Dios  y  la  aceptación  de  una  acción  que</w:t>
      </w:r>
    </w:p>
    <w:p>
      <w:pPr>
        <w:pStyle w:val="Normal"/>
      </w:pPr>
      <w:r>
        <w:t xml:space="preserve">nosotros creemos procede del Espíritu Santo, no nos queda sino esperar pacientemente a que</w:t>
      </w:r>
    </w:p>
    <w:p>
      <w:pPr>
        <w:pStyle w:val="Normal"/>
      </w:pPr>
      <w:r>
        <w:t xml:space="preserve">los  resultados  se  produzcan.  Tal  actitud,  según  se  arguye,  conduce  al  quietismo  y  a  una</w:t>
      </w:r>
    </w:p>
    <w:p>
      <w:pPr>
        <w:pStyle w:val="Normal"/>
      </w:pPr>
      <w:r>
        <w:t xml:space="preserve">pasividad  malsana  en  la  vida.  Es  contrario  al  principio  de  que  todo  lo  que  tiene  un  valor</w:t>
      </w:r>
    </w:p>
    <w:p>
      <w:pPr>
        <w:pStyle w:val="Normal"/>
      </w:pPr>
      <w:r>
        <w:t xml:space="preserve">tiene un precio, y lo que es peor, socava el sentimiento de la responsabilidad humana.</w:t>
      </w:r>
    </w:p>
    <w:p>
      <w:pPr>
        <w:pStyle w:val="Normal"/>
      </w:pPr>
      <w:r>
        <w:t xml:space="preserve">Estos  argumentos  se  basan  en  la  falsa  premisa  de  que  el  rendir  nuestra  voluntad  a  la</w:t>
      </w:r>
    </w:p>
    <w:p>
      <w:pPr>
        <w:pStyle w:val="Normal"/>
      </w:pPr>
      <w:r>
        <w:t xml:space="preserve">Voluntad Suprema, implica también la anulación de nuestra voluntad con respecto a nuestro</w:t>
      </w:r>
    </w:p>
    <w:p>
      <w:pPr>
        <w:pStyle w:val="Normal"/>
      </w:pPr>
      <w:r>
        <w:t xml:space="preserve">mundo  interior  y  exterior.  Uno  de  los  grandes  méritos  del  Subud  es  la  clara  distinción  que</w:t>
      </w:r>
    </w:p>
    <w:p>
      <w:pPr>
        <w:pStyle w:val="Normal"/>
      </w:pPr>
      <w:r>
        <w:t xml:space="preserve">establece  entre  lo  que  el  hombre  puede  y  debe  hacer,  y  lo  que  no  puede  y  no  debe  intentar</w:t>
      </w:r>
    </w:p>
    <w:p>
      <w:pPr>
        <w:pStyle w:val="Normal"/>
      </w:pPr>
      <w:r>
        <w:t xml:space="preserve">hacer. El hombre puede y debe trabajar, tanto interior como exterior mente; pero no puede</w:t>
      </w:r>
    </w:p>
    <w:p>
      <w:pPr>
        <w:pStyle w:val="Normal"/>
      </w:pPr>
      <w:r>
        <w:t xml:space="preserve">comprender  el  Poder  de  Dios  o  la  obra  del  Espíritu  Santo,  ni  debe  intentar  fiarse  de  su</w:t>
      </w:r>
    </w:p>
    <w:p>
      <w:pPr>
        <w:pStyle w:val="Normal"/>
      </w:pPr>
      <w:r>
        <w:t xml:space="preserve">propia fuerza para lograr su purificación. Nosotros recibimos un poder que no nos pertenece,</w:t>
      </w:r>
    </w:p>
    <w:p>
      <w:pPr>
        <w:pStyle w:val="Normal"/>
      </w:pPr>
      <w:r>
        <w:t xml:space="preserve">pero  el  ejercicio  %del  poder  es  de  nuestra  propia  responsabilidad.  Esto  queda</w:t>
      </w:r>
    </w:p>
    <w:p>
      <w:pPr>
        <w:pStyle w:val="Normal"/>
      </w:pPr>
      <w:r>
        <w:t xml:space="preserve">abundantemente  explicado  en  el  libro  de  Pak  Subuh,</w:t>
      </w:r>
    </w:p>
    <w:p>
      <w:pPr>
        <w:pStyle w:val="Normal"/>
      </w:pPr>
      <w:r>
        <w:t xml:space="preserve">Susila  Budhi  Dharma,</w:t>
      </w:r>
    </w:p>
    <w:p>
      <w:pPr>
        <w:pStyle w:val="Normal"/>
      </w:pPr>
      <w:r>
        <w:t xml:space="preserve">pero  he</w:t>
      </w:r>
    </w:p>
    <w:p>
      <w:pPr>
        <w:pStyle w:val="Normal"/>
      </w:pPr>
      <w:r>
        <w:t xml:space="preserve">considerado  necesario  añadir  dos  secciones  al  Capítulo  VIII,  con  la  esperanza  de  que  se</w:t>
      </w:r>
    </w:p>
    <w:p>
      <w:pPr>
        <w:pStyle w:val="Normal"/>
      </w:pPr>
      <w:r>
        <w:t xml:space="preserve">desvanezcan  las  dudas  que  pudieran  presentarse  sobre  el  tema  de  la  responsabilidad</w:t>
      </w:r>
    </w:p>
    <w:p>
      <w:pPr>
        <w:pStyle w:val="Normal"/>
      </w:pPr>
      <w:r>
        <w:t xml:space="preserve">humana.</w:t>
      </w:r>
    </w:p>
    <w:p>
      <w:pPr>
        <w:pStyle w:val="Normal"/>
      </w:pPr>
      <w:r>
        <w:t xml:space="preserve">La  objeción  de  que  el  Subud  es  "demasiado  fácil"  y  no  exige  esfuerzo,  es  una  singular</w:t>
      </w:r>
    </w:p>
    <w:p>
      <w:pPr>
        <w:pStyle w:val="Normal"/>
      </w:pPr>
      <w:r>
        <w:t xml:space="preserve">aberración  para  quienes  lo  han  practicado.  Es  fácil  empezar;  pero  persistir  semana  tras</w:t>
      </w:r>
    </w:p>
    <w:p>
      <w:pPr>
        <w:pStyle w:val="Normal"/>
      </w:pPr>
      <w:r>
        <w:t xml:space="preserve">semana y mes tras mes, es una tarea verdaderamente difícil para aquellos a quienes la vida</w:t>
      </w:r>
    </w:p>
    <w:p>
      <w:pPr>
        <w:pStyle w:val="Normal"/>
      </w:pPr>
      <w:r>
        <w:t xml:space="preserve">apremia.  La  paciencia  &lt;'s  un  gran  don  espiritual,  y  es  difícil  ser  paciente  cuando</w:t>
      </w:r>
    </w:p>
    <w:p>
      <w:pPr>
        <w:pStyle w:val="Normal"/>
      </w:pPr>
      <w:r>
        <w:t xml:space="preserve">aparentemente  no  ocurre  nada  durante  muchos  meses.  Prueba  dura  tiene  que  ser  la  de</w:t>
      </w:r>
    </w:p>
    <w:p>
      <w:pPr>
        <w:pStyle w:val="Normal"/>
      </w:pPr>
      <w:r>
        <w:t xml:space="preserve">ponerse  uno  en  situación  de  verse  a  sí  mismo  a  la  luz  de  la  Conciencia  y  tener  que</w:t>
      </w:r>
    </w:p>
    <w:p>
      <w:pPr>
        <w:pStyle w:val="Normal"/>
      </w:pPr>
      <w:r>
        <w:t xml:space="preserve">arrepentirse de lo que es y ha hecho. Pero sin arrepentimiento, no nos podemos salvar. Los</w:t>
      </w:r>
    </w:p>
    <w:p>
      <w:pPr>
        <w:pStyle w:val="Normal"/>
      </w:pPr>
      <w:r>
        <w:t xml:space="preserve">que tratan de vivir de acuerdo con su fe religiosa, saben bien que el arrepentimiento sincero</w:t>
      </w:r>
    </w:p>
    <w:p>
      <w:pPr>
        <w:pStyle w:val="Normal"/>
      </w:pPr>
      <w:r>
        <w:t xml:space="preserve">no se logra solamente deseándolo. El milagro del Subud es que todo esto nos es posible, pero</w:t>
      </w:r>
    </w:p>
    <w:p>
      <w:pPr>
        <w:pStyle w:val="Normal"/>
      </w:pPr>
      <w:r>
        <w:t xml:space="preserve">el  hacerlo  es  v  tiene  que  ser  siempre  un  acto  libre  de  nuestra  propia  voluntad.  Nadie  debe</w:t>
      </w:r>
    </w:p>
    <w:p>
      <w:pPr>
        <w:pStyle w:val="Normal"/>
      </w:pPr>
      <w:r>
        <w:t xml:space="preserve">venir  al  Subud  imaginándose  que  la  salvación  puede  conseguirse  a  poco  precio;  pero  para</w:t>
      </w:r>
    </w:p>
    <w:p>
      <w:pPr>
        <w:pStyle w:val="Normal"/>
      </w:pPr>
      <w:r>
        <w:t xml:space="preserve">aquellos que quieran pagar su valor, su recompensa está en la certidumbre creciente de estar</w:t>
      </w:r>
    </w:p>
    <w:p>
      <w:pPr>
        <w:pStyle w:val="Normal"/>
      </w:pPr>
      <w:r>
        <w:t xml:space="preserve">sostenido en todas las pruebas por el Poder del Espíritu Santo de Dios.</w:t>
      </w:r>
    </w:p>
    <w:p>
      <w:pPr>
        <w:pStyle w:val="Normal"/>
      </w:pPr>
      <w:r>
        <w:t xml:space="preserve">Coombe Springs</w:t>
      </w:r>
    </w:p>
    <w:p>
      <w:pPr>
        <w:pStyle w:val="Normal"/>
      </w:pPr>
      <w:r>
        <w:t xml:space="preserve">Septiembre de 1958.</w:t>
      </w:r>
    </w:p>
    <w:p>
      <w:pPr>
        <w:pStyle w:val="Normal"/>
      </w:pPr>
      <w:r>
        <w:t xml:space="preserve">Coombe Lane</w:t>
      </w:r>
    </w:p>
    <w:p>
      <w:pPr>
        <w:pStyle w:val="Normal"/>
      </w:pPr>
      <w:r>
        <w:t xml:space="preserve">Kingston-upon-Thames.</w:t>
      </w:r>
    </w:p>
    <w:p>
      <w:pPr>
        <w:pStyle w:val="Normal"/>
      </w:pPr>
      <w:r>
        <w:t xml:space="preserve">PROLOGO</w:t>
      </w:r>
    </w:p>
    <w:p>
      <w:pPr>
        <w:pStyle w:val="Normal"/>
      </w:pPr>
      <w:r>
        <w:t xml:space="preserve">Al escribir este libro, a veces me he sentido como un viajero que discute sobre los asuntos de</w:t>
      </w:r>
    </w:p>
    <w:p>
      <w:pPr>
        <w:pStyle w:val="Normal"/>
      </w:pPr>
      <w:r>
        <w:t xml:space="preserve">un país en que ha estado siete días como turista. El Subud es tan nuevo para mí como lo es</w:t>
      </w:r>
    </w:p>
    <w:p>
      <w:pPr>
        <w:pStyle w:val="Normal"/>
      </w:pPr>
      <w:r>
        <w:t xml:space="preserve">para  todos  los  países  occidentales.  Mi  contacto  personal  no  pasa  de  dieciocho  meses.</w:t>
      </w:r>
    </w:p>
    <w:p>
      <w:pPr>
        <w:pStyle w:val="Normal"/>
      </w:pPr>
      <w:r>
        <w:t xml:space="preserve">Conviene  escribir  Acerca  del  Subud,  en  parte  para  corregir  falsas  impresiones  que  se  han</w:t>
      </w:r>
    </w:p>
    <w:p>
      <w:pPr>
        <w:pStyle w:val="Normal"/>
      </w:pPr>
      <w:r>
        <w:t xml:space="preserve">formado por artículos en la prensa, y en liarte porque la obligación de compartir con otros lo</w:t>
      </w:r>
    </w:p>
    <w:p>
      <w:pPr>
        <w:pStyle w:val="Normal"/>
      </w:pPr>
      <w:r>
        <w:t xml:space="preserve">que  apreciamos  tan  sólo  puede  satisfacer  si  estamos  dispuestos  a  exponer  nuestras</w:t>
      </w:r>
    </w:p>
    <w:p>
      <w:pPr>
        <w:pStyle w:val="Normal"/>
      </w:pPr>
      <w:r>
        <w:t xml:space="preserve">experiencias. Es fácil resguardarse detrás de las teorías y de lo que otros pueden haber dicho</w:t>
      </w:r>
    </w:p>
    <w:p>
      <w:pPr>
        <w:pStyle w:val="Normal"/>
      </w:pPr>
      <w:r>
        <w:t xml:space="preserve">o escrito, pero con esto no pagamos nuestra deuda.</w:t>
      </w:r>
    </w:p>
    <w:p>
      <w:pPr>
        <w:pStyle w:val="Normal"/>
      </w:pPr>
      <w:r>
        <w:t xml:space="preserve">La  obligación  que  nos  imponemos  de  publicar  las  razones</w:t>
      </w:r>
    </w:p>
    <w:p>
      <w:pPr>
        <w:pStyle w:val="Normal"/>
      </w:pPr>
      <w:r>
        <w:t xml:space="preserve">—</w:t>
      </w:r>
    </w:p>
    <w:p>
      <w:pPr>
        <w:pStyle w:val="Normal"/>
      </w:pPr>
      <w:r>
        <w:t xml:space="preserve">con  frecuencia  personales—</w:t>
      </w:r>
    </w:p>
    <w:p>
      <w:pPr>
        <w:pStyle w:val="Normal"/>
      </w:pPr>
      <w:r>
        <w:t xml:space="preserve">para seguir cierta línea de acción, tiene un efecto saludable al hacerle a uno responder a la</w:t>
      </w:r>
    </w:p>
    <w:p>
      <w:pPr>
        <w:pStyle w:val="Normal"/>
      </w:pPr>
      <w:r>
        <w:t xml:space="preserve">pregunta:  ¿Cuáles  son  realmente  mis  convicciones  sobre  esta  cuestión?  He  expuesto  mis</w:t>
      </w:r>
    </w:p>
    <w:p>
      <w:pPr>
        <w:pStyle w:val="Normal"/>
      </w:pPr>
      <w:r>
        <w:t xml:space="preserve">propias conclusiones y algunas de las consideraciones que me han conducido a ellas; otras,</w:t>
      </w:r>
    </w:p>
    <w:p>
      <w:pPr>
        <w:pStyle w:val="Normal"/>
      </w:pPr>
      <w:r>
        <w:t xml:space="preserve">en verdad las más convincentes, no se ¡Hieden expresar con palabras.</w:t>
      </w:r>
    </w:p>
    <w:p>
      <w:pPr>
        <w:pStyle w:val="Normal"/>
      </w:pPr>
      <w:r>
        <w:t xml:space="preserve">Es  también  difícil  sostener  la  idea  de  que  un  acontecimiento  prodigioso  ha  ocurrido  en  la</w:t>
      </w:r>
    </w:p>
    <w:p>
      <w:pPr>
        <w:pStyle w:val="Normal"/>
      </w:pPr>
      <w:r>
        <w:t xml:space="preserve">Tierra. La evidencia externa es insuficiente, pero siempre ha ocurrido lo mismo en el pasado.</w:t>
      </w:r>
    </w:p>
    <w:p>
      <w:pPr>
        <w:pStyle w:val="Normal"/>
      </w:pPr>
      <w:r>
        <w:t xml:space="preserve">Como  Albert  Schweitzer  escribió  en  su  libro  QUEST  OF  THE  HISTORICAL  JESÚS  (En</w:t>
      </w:r>
    </w:p>
    <w:p>
      <w:pPr>
        <w:pStyle w:val="Normal"/>
      </w:pPr>
      <w:r>
        <w:t xml:space="preserve">busca  del  Jesús  histórico),  "No  sabemos  lo  que es  ese  algo  que  traerá</w:t>
      </w:r>
    </w:p>
    <w:p>
      <w:pPr>
        <w:pStyle w:val="Normal"/>
      </w:pPr>
      <w:r>
        <w:t xml:space="preserve">nueva  vida  y  nuevos</w:t>
      </w:r>
    </w:p>
    <w:p>
      <w:pPr>
        <w:pStyle w:val="Normal"/>
      </w:pPr>
      <w:r>
        <w:t xml:space="preserve">principios  reguladores  a  los  siglos  venideros.  Tan  sólo  podemos  barruntar  vagamente  que</w:t>
      </w:r>
    </w:p>
    <w:p>
      <w:pPr>
        <w:pStyle w:val="Normal"/>
      </w:pPr>
      <w:r>
        <w:t xml:space="preserve">será la  proeza  de algún genio  original,  cuya verdad  y rectitud  se probarán por  el  hecho de</w:t>
      </w:r>
    </w:p>
    <w:p>
      <w:pPr>
        <w:pStyle w:val="Normal"/>
      </w:pPr>
      <w:r>
        <w:t xml:space="preserve">que  nosotros,  esforzándonos  con  nuestra  pobre  mediocridad,  nos  opondremos  a  él  violen-mente.  .  .  nosotros,  los  que  nos  imaginamos  que  nada  anhelamos  tanto  como  un  genio  con</w:t>
      </w:r>
    </w:p>
    <w:p>
      <w:pPr>
        <w:pStyle w:val="Normal"/>
      </w:pPr>
      <w:r>
        <w:t xml:space="preserve">poder y autoridad suficiente para abrir un nuevo sendero al mundo, ya que no hemos logrado</w:t>
      </w:r>
    </w:p>
    <w:p>
      <w:pPr>
        <w:pStyle w:val="Normal"/>
      </w:pPr>
      <w:r>
        <w:t xml:space="preserve">hacerlo avanzar por el que tan laboriosamente hemos preparado".</w:t>
      </w:r>
    </w:p>
    <w:p>
      <w:pPr>
        <w:pStyle w:val="Normal"/>
      </w:pPr>
      <w:r>
        <w:t xml:space="preserve">A  mi  juicio,  la  verdadera  significación  del  Subud  no  ha  de  buscarse  en  su  relación  con</w:t>
      </w:r>
    </w:p>
    <w:p>
      <w:pPr>
        <w:pStyle w:val="Normal"/>
      </w:pPr>
      <w:r>
        <w:t xml:space="preserve">procedimientos o métodos de desarrollo propio, sino en la posibilidad que nos ofrece a todos</w:t>
      </w:r>
    </w:p>
    <w:p>
      <w:pPr>
        <w:pStyle w:val="Normal"/>
      </w:pPr>
      <w:r>
        <w:t xml:space="preserve">de presenciar en el mundo un resurgimiento de la fe religiosa. Como el Subud no tiene dogma</w:t>
      </w:r>
    </w:p>
    <w:p>
      <w:pPr>
        <w:pStyle w:val="Normal"/>
      </w:pPr>
      <w:r>
        <w:t xml:space="preserve">distintivo,  y  el  mismo  Pak  Subuh  repudia  la  insinuación  de  que  sea  un  substituto  de  la</w:t>
      </w:r>
    </w:p>
    <w:p>
      <w:pPr>
        <w:pStyle w:val="Normal"/>
      </w:pPr>
      <w:r>
        <w:t xml:space="preserve">religión, o una nueva religión, lo pueden seguir todos aquellos que tratan de profundizar su</w:t>
      </w:r>
    </w:p>
    <w:p>
      <w:pPr>
        <w:pStyle w:val="Normal"/>
      </w:pPr>
      <w:r>
        <w:t xml:space="preserve">fe  en  la  Divina  Providencia,  independientemente  de  sus  creencias  o  profesiones  religiosas.</w:t>
      </w:r>
    </w:p>
    <w:p>
      <w:pPr>
        <w:pStyle w:val="Normal"/>
      </w:pPr>
      <w:r>
        <w:t xml:space="preserve">Cuando se comprenda que el Subud no contraría ni un solo artículo de la fe cristiana, sino</w:t>
      </w:r>
    </w:p>
    <w:p>
      <w:pPr>
        <w:pStyle w:val="Normal"/>
      </w:pPr>
      <w:r>
        <w:t xml:space="preserve">que da a los cristianos una nueva comprensión y una nueva fuerza para su culto, se verá que</w:t>
      </w:r>
    </w:p>
    <w:p>
      <w:pPr>
        <w:pStyle w:val="Normal"/>
      </w:pPr>
      <w:r>
        <w:t xml:space="preserve">puede  hacer  por  la  Iglesia  lo  que  no  lograría  ninguna  propaganda  o  presión</w:t>
      </w:r>
    </w:p>
    <w:p>
      <w:pPr>
        <w:pStyle w:val="Normal"/>
      </w:pPr>
      <w:r>
        <w:t xml:space="preserve">—</w:t>
      </w:r>
    </w:p>
    <w:p>
      <w:pPr>
        <w:pStyle w:val="Normal"/>
      </w:pPr>
      <w:r>
        <w:t xml:space="preserve">esto  es,</w:t>
      </w:r>
    </w:p>
    <w:p>
      <w:pPr>
        <w:pStyle w:val="Normal"/>
      </w:pPr>
      <w:r>
        <w:t xml:space="preserve">emanciparla  de  las  vanas  prácticas  predominantes,  que  provienen  del  intelecto  o  de  las</w:t>
      </w:r>
    </w:p>
    <w:p>
      <w:pPr>
        <w:pStyle w:val="Normal"/>
      </w:pPr>
      <w:r>
        <w:t xml:space="preserve">emociones,  y  restaurar  en  consecuencia  la  verdadera  adoración  del  alma.  Lo  mismo  puede</w:t>
      </w:r>
    </w:p>
    <w:p>
      <w:pPr>
        <w:pStyle w:val="Normal"/>
      </w:pPr>
      <w:r>
        <w:t xml:space="preserve">aplicarse al Islam y a la mezquita, al Judaísmo y a la sinagoga.</w:t>
      </w:r>
    </w:p>
    <w:p>
      <w:pPr>
        <w:pStyle w:val="Normal"/>
      </w:pPr>
      <w:r>
        <w:t xml:space="preserve">Los  hombres  de  todas  las  religiones  han  sucumbido  al  espíritu  de  la  época  pasada  y  han</w:t>
      </w:r>
    </w:p>
    <w:p>
      <w:pPr>
        <w:pStyle w:val="Normal"/>
      </w:pPr>
      <w:r>
        <w:t xml:space="preserve">tratado de adorar a Dios con la mente, la emoción, y el cuerpo (los mismos instrumentos que</w:t>
      </w:r>
    </w:p>
    <w:p>
      <w:pPr>
        <w:pStyle w:val="Normal"/>
      </w:pPr>
      <w:r>
        <w:t xml:space="preserve">usan  para  el  estudio  de  los  fenómenos  naturales  o  para  sus  negocios),  y  el  resultado</w:t>
      </w:r>
    </w:p>
    <w:p>
      <w:pPr>
        <w:pStyle w:val="Normal"/>
      </w:pPr>
      <w:r>
        <w:t xml:space="preserve">inevitable ha sido la desaparición de la verdadera religión. Cuando las gentes</w:t>
      </w:r>
    </w:p>
    <w:p>
      <w:pPr>
        <w:pStyle w:val="Normal"/>
      </w:pPr>
      <w:r>
        <w:t xml:space="preserve">lleguen a comprender, no sólo que el culto debe partir del cima despierta y de la conciencia</w:t>
      </w:r>
    </w:p>
    <w:p>
      <w:pPr>
        <w:pStyle w:val="Normal"/>
      </w:pPr>
      <w:r>
        <w:t xml:space="preserve">del  hombre,  sino  que  tenemos  a  nuestra  disposición  medios  por  los  que  el  alma  ¡Hiede</w:t>
      </w:r>
    </w:p>
    <w:p>
      <w:pPr>
        <w:pStyle w:val="Normal"/>
      </w:pPr>
      <w:r>
        <w:t xml:space="preserve">realmente  despertarse,  podemos  esperar  cambios  tan  trascendentales  y  tan  rápidos,  que</w:t>
      </w:r>
    </w:p>
    <w:p>
      <w:pPr>
        <w:pStyle w:val="Normal"/>
      </w:pPr>
      <w:r>
        <w:t xml:space="preserve">quizás dentro de nuestra presente generación podamos presenciar el nacimiento de un nuevo</w:t>
      </w:r>
    </w:p>
    <w:p>
      <w:pPr>
        <w:pStyle w:val="Normal"/>
      </w:pPr>
      <w:r>
        <w:t xml:space="preserve">mundo.</w:t>
      </w:r>
    </w:p>
    <w:p>
      <w:pPr>
        <w:pStyle w:val="Normal"/>
      </w:pPr>
      <w:r>
        <w:t xml:space="preserve">Mi preparación para escribir sobre el Subud es inadecuada, pero como nadie está en mejor</w:t>
      </w:r>
    </w:p>
    <w:p>
      <w:pPr>
        <w:pStyle w:val="Normal"/>
      </w:pPr>
      <w:r>
        <w:t xml:space="preserve">posición,  he  aceptado  la  tarea.  Mucho  debo  a  Pak  Subuh</w:t>
      </w:r>
    </w:p>
    <w:p>
      <w:pPr>
        <w:pStyle w:val="Normal"/>
      </w:pPr>
      <w:r>
        <w:t xml:space="preserve">—</w:t>
      </w:r>
    </w:p>
    <w:p>
      <w:pPr>
        <w:pStyle w:val="Normal"/>
      </w:pPr>
      <w:r>
        <w:t xml:space="preserve">él  me  ha  dicho  muchas  cosas</w:t>
      </w:r>
    </w:p>
    <w:p>
      <w:pPr>
        <w:pStyle w:val="Normal"/>
      </w:pPr>
      <w:r>
        <w:t xml:space="preserve">referentes  a  sí  mismo,  a  su  obra  y  al  futuro  del  Subud,  sobre  las  cuales  no  puedo  escribir.</w:t>
      </w:r>
    </w:p>
    <w:p>
      <w:pPr>
        <w:pStyle w:val="Normal"/>
      </w:pPr>
      <w:r>
        <w:t xml:space="preserve">Espero  no  obstante,  que  al  exponer  mis  propias  impresiones  e  interpretaciones  y  al</w:t>
      </w:r>
    </w:p>
    <w:p>
      <w:pPr>
        <w:pStyle w:val="Normal"/>
      </w:pPr>
      <w:r>
        <w:t xml:space="preserve">abstenerme de dar citas incompletas de originales no publicados, haya conseguido dejar bien</w:t>
      </w:r>
    </w:p>
    <w:p>
      <w:pPr>
        <w:pStyle w:val="Normal"/>
      </w:pPr>
      <w:r>
        <w:t xml:space="preserve">sentado  que  nadie,  más  que  yo  mismo,  es  responsable  de  las  opiniones  y  conclusiones</w:t>
      </w:r>
    </w:p>
    <w:p>
      <w:pPr>
        <w:pStyle w:val="Normal"/>
      </w:pPr>
      <w:r>
        <w:t xml:space="preserve">expuestas en este libro. Hubiera sido más fácil escribir, si se hubiera ya publicado el segundo</w:t>
      </w:r>
    </w:p>
    <w:p>
      <w:pPr>
        <w:pStyle w:val="Normal"/>
      </w:pPr>
      <w:r>
        <w:t xml:space="preserve">volumen  del  libro  THE  DRAMATIC  UNIVERSE  (El  Universo  Dramático),  porque  aun</w:t>
      </w:r>
    </w:p>
    <w:p>
      <w:pPr>
        <w:pStyle w:val="Normal"/>
      </w:pPr>
      <w:r>
        <w:t xml:space="preserve">cuando  fue  escrito  antes  de  que  yo  encontrara  el  Subud,  las  conclusiones  a  que  entonces</w:t>
      </w:r>
    </w:p>
    <w:p>
      <w:pPr>
        <w:pStyle w:val="Normal"/>
      </w:pPr>
      <w:r>
        <w:t xml:space="preserve">llegué están completamente de acuerdo con las del último capítulo de este libro. La revisión</w:t>
      </w:r>
    </w:p>
    <w:p>
      <w:pPr>
        <w:pStyle w:val="Normal"/>
      </w:pPr>
      <w:r>
        <w:t xml:space="preserve">final se aplazó por la llegada de Subud, que trajo consigo tantas tareas y problemas nuevos</w:t>
      </w:r>
    </w:p>
    <w:p>
      <w:pPr>
        <w:pStyle w:val="Normal"/>
      </w:pPr>
      <w:r>
        <w:t xml:space="preserve">que parece imposible poner por obra todo lo que hay que hacer.</w:t>
      </w:r>
    </w:p>
    <w:p>
      <w:pPr>
        <w:pStyle w:val="Normal"/>
      </w:pPr>
      <w:r>
        <w:t xml:space="preserve">Creo  que  una  gran  bendición  ha  venido  para  la  humanidad,  no  por  medio  de  la  acción</w:t>
      </w:r>
    </w:p>
    <w:p>
      <w:pPr>
        <w:pStyle w:val="Normal"/>
      </w:pPr>
      <w:r>
        <w:t xml:space="preserve">poderosa de algún genio original, sino por la Voluntad de Dios; fue esto lo que me decidió a</w:t>
      </w:r>
    </w:p>
    <w:p>
      <w:pPr>
        <w:pStyle w:val="Normal"/>
      </w:pPr>
      <w:r>
        <w:t xml:space="preserve">exponer mis propias experiencias para beneficio  de otros. He escrito solamente lo que creo</w:t>
      </w:r>
    </w:p>
    <w:p>
      <w:pPr>
        <w:pStyle w:val="Normal"/>
      </w:pPr>
      <w:r>
        <w:t xml:space="preserve">justo</w:t>
      </w:r>
    </w:p>
    <w:p>
      <w:pPr>
        <w:pStyle w:val="Normal"/>
      </w:pPr>
      <w:r>
        <w:t xml:space="preserve">—</w:t>
      </w:r>
    </w:p>
    <w:p>
      <w:pPr>
        <w:pStyle w:val="Normal"/>
      </w:pPr>
      <w:r>
        <w:t xml:space="preserve">no  lo  que  se  me  antoja  afirmar  que  es  verdad.  Si  al  hacerlo  así,  he  herido  algunas</w:t>
      </w:r>
    </w:p>
    <w:p>
      <w:pPr>
        <w:pStyle w:val="Normal"/>
      </w:pPr>
      <w:r>
        <w:t xml:space="preserve">susceptibilidades, espero poder ser perdonado.</w:t>
      </w:r>
    </w:p>
    <w:p>
      <w:pPr>
        <w:pStyle w:val="Normal"/>
      </w:pPr>
      <w:r>
        <w:t xml:space="preserve">INTRODUCCIÓN</w:t>
      </w:r>
    </w:p>
    <w:p>
      <w:pPr>
        <w:pStyle w:val="Normal"/>
      </w:pPr>
      <w:r>
        <w:t xml:space="preserve">El  hombre  moderno  es  un  éxito.  Puede  producir  muchos  más  artículos  alimenticios  y  más mercancías  que  sus  antepasados,  con  un  mínimo  de  esfuerzo  físico  y  mental.  Sus perfeccionamientos científicos y técnicos no le han proporcionado sólo holgura, sino también infinitos  medios.  de disfrutar de  ella. Ha  acumulado tan  gran  cantidad de conocimientos  del mundo  en  que  vive,  que  no  puede  agotar  nunca  sus  posibilidades.  Y  acumulando  nuevos conocimientos  y  nuevas  técnicas,  el  hombre  moderno  también  ha  erigido  vastas organizaciones de cooperación  internacional, para la salubridad  y el  bienestar social, para la producción  y distribución de la riqueza y para la reglamentación de la economía del mundo.</w:t>
      </w:r>
    </w:p>
    <w:p>
      <w:pPr>
        <w:pStyle w:val="Normal"/>
      </w:pPr>
      <w:r>
        <w:t xml:space="preserve">Todo esto parece asegurarlo contra los riesgos de la guerra, la revolución, las crisis económicas, las enfermedades epidémicas, y garantizar la justicia social y el progreso humano en una escala y a un ritmo jamás conocido.</w:t>
      </w:r>
    </w:p>
    <w:p>
      <w:pPr>
        <w:pStyle w:val="Normal"/>
      </w:pPr>
      <w:r>
        <w:t xml:space="preserve">Y  sin  embargo,  el  hombre  moderno  no  está  feliz  y  vive  más  temeroso  que  esperanzado, cuando  mira  hacia  el  futuro.  Se  encuentra  en  esa  condición  a  pesar  del  optimismo  que proclaman, casi universalmente, los dirigentes y pensadores de las naciones más poderosas de la Tierra. Las gentes ya no creen en sus dirigentes políticos, filosóficos o religiosos. Les pasa lo  que  al  niño  del  cuento  de  Hans  Andersen,  que  a  pesar  de  las  aclamaciones  de  los cortesanos, ve que el Emperador que cree llevar ropaje nuevo, está completamente desnudo en su carroza.</w:t>
      </w:r>
    </w:p>
    <w:p>
      <w:pPr>
        <w:pStyle w:val="Normal"/>
      </w:pPr>
      <w:r>
        <w:t xml:space="preserve">No puede negarse ninguna de estas dos observaciones. El hombre triunfa, y sin embargo no es feliz y tiene miedo. La felicidad y el liberarse del miedo le importan más que el éxito. Hasta sacrificaría  su  prosperidad  si  tuviera  la  seguridad  de  desembarazarse  del  miedo  y  de  la infelicidad. Pero no está seguro de nada.</w:t>
      </w:r>
    </w:p>
    <w:p>
      <w:pPr>
        <w:pStyle w:val="Normal"/>
      </w:pPr>
      <w:r>
        <w:t xml:space="preserve">La causa de este mal es fácil de descubrir, y muchas personas la conocen bien. El hombre es exteriormente rico e interiormente pobre; fuerte en lo que tiene y puede hacer, débil en lo que es  y  puede  sentir.  Las  fuerzas  del  mundo  externo  en  la  vida  humana  han  crecido enormemente; las fuerzas del mundo interno no se han desarrollado, (quizá hayan mermado).</w:t>
      </w:r>
    </w:p>
    <w:p>
      <w:pPr>
        <w:pStyle w:val="Normal"/>
      </w:pPr>
      <w:r>
        <w:t xml:space="preserve">Los contactos del hombre con el mundo visible y tangible de la materia y de los cuerpos, han aumentado en todas las direcciones, pero su contacto con el mundo invisible y suprasensible del espíritu es menor que en cualquier otro período de la historia.</w:t>
      </w:r>
    </w:p>
    <w:p>
      <w:pPr>
        <w:pStyle w:val="Normal"/>
      </w:pPr>
      <w:r>
        <w:t xml:space="preserve">Si el mundo material fuera digno de confianza,  y si el hombre pudiera obtener de él todo lo que  necesita  o  desea,  la  pérdida  del  mundo  espiritual  no  tendría  mayor  importancia.  Los materialistas modernos han asegurado que la mayor bendición de que ha disfrutado jamás la especie  humana  es  la  emancipación  de  las  supersticiones  religiosas  y  de  las  creencias ingenuas de un mundo espiritual o inmaterial. Han dicho que, una vez libre de las ilusiones de la  creencia  religiosa,  el  progreso  humano  no  tendría  límites.  Un  horizonte  ilimitado  de perfeccionamientos técnicos haría al hombre amo, no sólo de la Tierra sino también de todo el Sistema Solar, y quizá hasta de las mismas estrellas. Con ilimitadas posibilidades de nuevas experiencias y nuevos poderes, cada generación podría gozar no sólo del presenté, sino poseer por medio de sus hijos el glorioso futuro de la humanidad.</w:t>
      </w:r>
    </w:p>
    <w:p>
      <w:pPr>
        <w:pStyle w:val="Normal"/>
      </w:pPr>
      <w:r>
        <w:t xml:space="preserve">Hoy, estas voces ya no pregonan su mensaje desde lo alto con la misma seguridad; o si hablan fuerte es más bien para darse un valor que, de año en año, está más debilitado por la duda y la desilusión.  Se  oyen  nuevas  voces  que  proclaman  la  caída  del  género  humano,  el  Fin  de  la Edad. Estos profetas de perdición son escuchados, sobre todo por la generación joven, que ve con  amargura  que  ha  sido  traída  a  un  mundo  en  que  el  éxito,  el  temor  y  el  progreso  son  el heraldo del sufrimiento.</w:t>
      </w:r>
    </w:p>
    <w:p>
      <w:pPr>
        <w:pStyle w:val="Normal"/>
      </w:pPr>
      <w:r>
        <w:t xml:space="preserve">Sólo hay una salida, y es el renacimiento del vigor espiritual interno. Todos saben esto y nadie sabe  cómo  puede  lograrse.  Los  buenos  consejos  sobran,  pero  faltan  por  completo  ideas</w:t>
      </w:r>
    </w:p>
    <w:p>
      <w:pPr>
        <w:pStyle w:val="Normal"/>
      </w:pPr>
      <w:r>
        <w:t xml:space="preserve">prácticas que realmente sirvan. Se ha ensayado todo. El despertar religioso, dentro y fuera de la  Iglesia,  ha  resultado  efímero.  La  cultura  universal  es  un  bumerang;  cuanto  más  sabemos, más  necesitamos  y  menos  podemos  tener.  La  unión  de  las  naciones  y  las  promesas  de bienestar van perdiendo su atractivo. Lejos de adquirir una fuerza interna, el hombre depende cada vez más de los apoyos externos.</w:t>
      </w:r>
    </w:p>
    <w:p>
      <w:pPr>
        <w:pStyle w:val="Normal"/>
      </w:pPr>
      <w:r>
        <w:t xml:space="preserve">La mayoría de las personas ya no puede comer, amueblar su casa y usar su tiempo libre como quiere, sino como se le dicta por alguna forma de propaganda. Una señora americana estaba parada en Piccadilly ante las luces del tráfico, evidentemente en un estado de incertidumbre.</w:t>
      </w:r>
    </w:p>
    <w:p>
      <w:pPr>
        <w:pStyle w:val="Normal"/>
      </w:pPr>
      <w:r>
        <w:t xml:space="preserve">Cuando se le preguntó qué le ocurría, replicó:</w:t>
      </w:r>
    </w:p>
    <w:p>
      <w:pPr>
        <w:pStyle w:val="Normal"/>
      </w:pPr>
      <w:r>
        <w:t xml:space="preserve">—En Nueva York, esperamos hasta que la señal dice: PASE, entonces pasamos. Aquí no nos dicen nada, y así es que no sé cómo cruzar.</w:t>
      </w:r>
    </w:p>
    <w:p>
      <w:pPr>
        <w:pStyle w:val="Normal"/>
      </w:pPr>
      <w:r>
        <w:t xml:space="preserve">Tal  es  el  hombre  moderno  en  casi  todo  lo  que  hace.  Por  cómicas  que  puedan  parecer  tales situaciones a algunos, no son cosa de risa, pues todos estamos en el mismo caso. A menos que ocurra  algún  cambio  extraordinario,  dentro  de  un  siglo  habrá  pocos  hombres  o  mujeres  que hagan algo si no se les incita a ello por alguna forma de propaganda. Puesto que la libertad de juicio  y  poder  de  elección  son  signos  distintivos  del  hombre,  nos  inclinamos  a  deducir  que, dentro de tres o cuatro generaciones, la especie habrá dejado de ser humana.</w:t>
      </w:r>
    </w:p>
    <w:p>
      <w:pPr>
        <w:pStyle w:val="Normal"/>
      </w:pPr>
      <w:r>
        <w:t xml:space="preserve">Las ovejas por lo menos no piensan. Actualmente, algunas personas todavía piensan un poco y a veces se alarman de la falta universal de iniciativa. Sienten que a pesar de todos nuestros éxitos, hay algo que anda terriblemente mal en los asuntos humanos.</w:t>
      </w:r>
    </w:p>
    <w:p>
      <w:pPr>
        <w:pStyle w:val="Normal"/>
      </w:pPr>
      <w:r>
        <w:t xml:space="preserve">Esas personas se vuelven a sus directores religiosos con el siguiente reproche:</w:t>
      </w:r>
    </w:p>
    <w:p>
      <w:pPr>
        <w:pStyle w:val="Normal"/>
      </w:pPr>
      <w:r>
        <w:t xml:space="preserve">—Nos aseguráis que Dios está en su Cielo: ¿decidnos por qué no va todo bien en el mundo?</w:t>
      </w:r>
    </w:p>
    <w:p>
      <w:pPr>
        <w:pStyle w:val="Normal"/>
      </w:pPr>
      <w:r>
        <w:t xml:space="preserve">Si  no  hay  respuesta  a  tal  pregunta,  el  hombre  se  vuelve  a  sus  propios  recursos,  con  la  débil esperanza de que si capea el temporal, puede esperar un renacimiento espiritual basado en un amplio sentido de humanidad.</w:t>
      </w:r>
    </w:p>
    <w:p>
      <w:pPr>
        <w:pStyle w:val="Normal"/>
      </w:pPr>
      <w:r>
        <w:t xml:space="preserve">Pero  todos  sabemos  demasiado  de  la  historia  pasada  para  tener  alguna  confianza  en  tales promesas.  El  hombre  aún  no  ha  podido  salir  del  fango  por  medio  de  sus  propios  esfuerzos.</w:t>
      </w:r>
    </w:p>
    <w:p>
      <w:pPr>
        <w:pStyle w:val="Normal"/>
      </w:pPr>
      <w:r>
        <w:t xml:space="preserve">Los grandes renacimientos del pasado han ocurrido siempre con la intervención providencial de Seres Sagrados que con poder incomprensible han podido restablecer la fe, la esperanza y el amor como fuerzas motrices entre sus inmediatos seguidores, seres que a su vez han sido un fermento  que  ha  llevado  un  nuevo  vigor  espiritual  a  las  multitudes.  En  nuestros  tiempos  no podemos buscar ayuda en un poder inferior al del Espíritu Santo, el Señor y Dador de Vida.</w:t>
      </w:r>
    </w:p>
    <w:p>
      <w:pPr>
        <w:pStyle w:val="Normal"/>
      </w:pPr>
      <w:r>
        <w:t xml:space="preserve">Pero estamos apartados del espíritu, precisamente porque nos fallan las cualidades mismas de la fe, la esperanza y el amor. Nuestros corazones están endurecidos y nuestros oídos no oyen.</w:t>
      </w:r>
    </w:p>
    <w:p>
      <w:pPr>
        <w:pStyle w:val="Normal"/>
      </w:pPr>
      <w:r>
        <w:t xml:space="preserve">¿Quién nos salvará?</w:t>
      </w:r>
    </w:p>
    <w:p>
      <w:pPr>
        <w:pStyle w:val="Normal"/>
      </w:pPr>
      <w:r>
        <w:t xml:space="preserve">Hace diez años di una serie de conferencias en Londres, publicadas después con el título de:</w:t>
      </w:r>
    </w:p>
    <w:p>
      <w:pPr>
        <w:pStyle w:val="Normal"/>
      </w:pPr>
      <w:r>
        <w:t xml:space="preserve">The  Crisis  in  Human  Affairs.</w:t>
      </w:r>
    </w:p>
    <w:p>
      <w:pPr>
        <w:pStyle w:val="Normal"/>
      </w:pPr>
      <w:r>
        <w:t xml:space="preserve">Dije  entonces,  como  ahora,  que  sólo  la  intervención  Divina puede salvarnos. Pero entonces añadía que aún no habíamos oído la voz del que clama en el desierto. Recibí una carta del difunto Dean Inge, en que escribía: "Estoy de acuerdo con casi todo lo que Ud. escribe en su libro, pero no puedo prometer una nueva revelación".</w:t>
      </w:r>
    </w:p>
    <w:p>
      <w:pPr>
        <w:pStyle w:val="Normal"/>
      </w:pPr>
      <w:r>
        <w:t xml:space="preserve">Hoy repito para quienes quieran oírlo, después de haber visto cosas nuevas y de haber pasado por experiencias prodigiosas, que creo que una nueva luz ha aparecido en el horizonte. En esta luz,  podemos  ver  los  contornos  de  un  gran  designio  o  Finalidad.  Al  fin  parece  haber  la posibilidad de un método  práctico o de un medio para alimentar  a los  hambrientos.  Es todo tan  nuevo  y  tan  sorprendente,  que  en  muchos  respectos  hubiera  sido  mejor  esperar  pruebas más claras  y más completa comprensión. Pero en realidad, no hay tiempo que perder., Si en verdad hay esperanza de que un gran número de personas (de hecho, todas las que lo pidan) puedan  recibir  el  despertar  espiritual,  lo  que  puede  dar  comienzo  a  una  vida  nueva,  esa esperanza no debe ser posesión que unos cuantos atesoren.</w:t>
      </w:r>
    </w:p>
    <w:p>
      <w:pPr>
        <w:pStyle w:val="Normal"/>
      </w:pPr>
      <w:r>
        <w:t xml:space="preserve">CAPITULO I LA NUEVA ÉPOCA</w:t>
      </w:r>
    </w:p>
    <w:p>
      <w:pPr>
        <w:pStyle w:val="Normal"/>
      </w:pPr>
      <w:r>
        <w:t xml:space="preserve">1. LA DIRECCIÓN CONSCIENTE DE LA EVOLUCIÓN</w:t>
      </w:r>
    </w:p>
    <w:p>
      <w:pPr>
        <w:pStyle w:val="Normal"/>
      </w:pPr>
      <w:r>
        <w:t xml:space="preserve">Gracias  a  los  progresos  de  la  Arqueología,  la  Antropología,  la  Prehistoria  y  varias  ciencias auxiliares, es posible ahora reconstruir con alguna seguridad la historia de la especie humana por  lo  menos  durante  los  últimos  siete  mil  años;  y  con  muchas  lagunas  e  incertidumbres  a través  de  veinticinco  mil  años,  es  decir,  remontándonos  al  tiempo  en  que  el  hombre Aurignaciense  deja  la  primera  evidencia  de  una  alta  cultura.  La  historia  humana  se  remonta aún más allá, cuando menos  a medio millón, o quizá a uno o dos  millones  de  años,  pero se conoce sólo por algunos centenares de esqueletos y una colección muy limitada de instrumentos  de  piedra  que  nos  dan  una  idea  breve  de  cómo  vivían  realmente  nuestros  más  remotos antepasados.  La  historia  total  de  la  vida  sobre  la  Tierra,  cubre  la  inconcebible  extensión  de mucho más de quinientos millones de años. Durante ese tiempo han ocurrido en la tierra y en los océanos, cambios prodigiosos en las formas dominantes.</w:t>
      </w:r>
    </w:p>
    <w:p>
      <w:pPr>
        <w:pStyle w:val="Normal"/>
      </w:pPr>
      <w:r>
        <w:t xml:space="preserve">Ya no es posible explicar la sucesión de los acontecimientos suponiendo que no haya actuado ningún agente, salvo el ciego azar, y que faltasen por completo la conciencia y una voluntad directriz  sobre  la  Tierra  hasta  la  aparición  del  hombre.  En  el  volumen  II  de</w:t>
      </w:r>
    </w:p>
    <w:p>
      <w:pPr>
        <w:pStyle w:val="Normal"/>
      </w:pPr>
      <w:r>
        <w:t xml:space="preserve">The  Dramatic</w:t>
      </w:r>
    </w:p>
    <w:p>
      <w:pPr>
        <w:pStyle w:val="Normal"/>
      </w:pPr>
      <w:r>
        <w:t xml:space="preserve">Universe</w:t>
      </w:r>
    </w:p>
    <w:p>
      <w:pPr>
        <w:pStyle w:val="Normal"/>
      </w:pPr>
      <w:r>
        <w:t xml:space="preserve">trato  de  mostrar  cuan  sencilla  y  satisfactoria  es  la  teoría  de  que  toda  la  historia, desde sus principios, ha sido dirigida por Poderes Conscientes que han sabido hacer uso de la incertidumbre o libertad inherente en la acción de las leyes de la naturaleza y llevar a cabo el desarrollo progresivo de las formas vivientes, necesarias en cada etapa de la evolución de la Tierra misma.</w:t>
      </w:r>
    </w:p>
    <w:p>
      <w:pPr>
        <w:pStyle w:val="Normal"/>
      </w:pPr>
      <w:r>
        <w:t xml:space="preserve">No  podemos  representarnos  la  naturaleza  de  tales  Poderes  Conscientes,  y  seguramente  sería erróneo  imaginarlos  como  seres  individualizados  parecidos  de  algún  modo  al  hombre,  es decir, poseyendo un cuerpo con extremidades, órganos,  y percibiendo por medio de sentidos como los nuestros. Pero no es algo nuevo para la ciencia aceptar la realidad de entidades de las que no podemos formarnos ninguna idea. En verdad, recurrir a nociones "irrepresentables"</w:t>
      </w:r>
    </w:p>
    <w:p>
      <w:pPr>
        <w:pStyle w:val="Normal"/>
      </w:pPr>
      <w:r>
        <w:t xml:space="preserve">(unthinkables)</w:t>
      </w:r>
    </w:p>
    <w:p>
      <w:pPr>
        <w:pStyle w:val="Normal"/>
      </w:pPr>
      <w:r>
        <w:t xml:space="preserve">, ha sido uno de los más sorprendentes adelantos de la ciencia desde que Planck introdujo su misterioso quantum de actividad y Einstein basó su teoría de la relatividad en la geometría de Riemann que no puede ser representada por los sentidos o captada por la mente.</w:t>
      </w:r>
    </w:p>
    <w:p>
      <w:pPr>
        <w:pStyle w:val="Normal"/>
      </w:pPr>
      <w:r>
        <w:t xml:space="preserve">Partiremos  de  la  suposición  de  que  siempre  ha  habido,  y  aún  hay,  Poderes  Conscientes  que regulan los acontecimientos de la Tierra sin violar las leyes de la Naturaleza Puede chocar a la susceptibilidad de los científicos (que son muy quisquillosos en lo que se refiere a entidades sobrenaturales que no hayan inventado ellos mismos), que yo dé a esos Poderes el nombre de ángeles. Yo no sé qué o quienes son los ángeles, pero durante muchos años no he tenido duda alguna  de  que  existen  tales  seres,  y  que  es  posible  darse  cuenta  de  su  presencia.  Estoy igualmente  seguro  de  que  los  poderes  angélicos  operan  dentro  de  la  estructura  de  las  leyes naturales de la geometría, la física y la biología. (1)</w:t>
      </w:r>
    </w:p>
    <w:p>
      <w:pPr>
        <w:pStyle w:val="Normal"/>
      </w:pPr>
      <w:r>
        <w:t xml:space="preserve">Cuando examinamos el pasado, con su vasta escala de tiempo en su historia cósmica, física, paleobotánica  y  paleontológica,  fluyendo  hacia  el  principio  de  la  prehistoria  e  historia posterior  del  hombre  sobre  la  Tierra,  podemos  observar  un  fenómeno  común  y  realmente universal. Tal fenómeno puede llamarse "progreso por explosión". La historia nunca ha sido continua.  Los  grandes cambios  en las familias  y  géneros que pueblan la  Tierra, han surgido repentinamente y han sido seguidos por largos períodos de relativa quietud. Sería inoportuno aquí  pasar  revista  a  toda  la  evidencia  de  la  "teoría  explosiva  del  progreso".  En  realidad  la 1 En el volumen I de</w:t>
      </w:r>
    </w:p>
    <w:p>
      <w:pPr>
        <w:pStyle w:val="Normal"/>
      </w:pPr>
      <w:r>
        <w:t xml:space="preserve">The  Dramatic Universe,</w:t>
      </w:r>
    </w:p>
    <w:p>
      <w:pPr>
        <w:pStyle w:val="Normal"/>
      </w:pPr>
      <w:r>
        <w:t xml:space="preserve">he  mostrado que  la geometría "natural" de  6 dimensiones tiene varios grados de libertad que admiten la idea de una conciencia reguladora aun en las ciencias exactas de la cine-mática y del electromagnetismo.</w:t>
      </w:r>
    </w:p>
    <w:p>
      <w:pPr>
        <w:pStyle w:val="Normal"/>
      </w:pPr>
      <w:r>
        <w:t xml:space="preserve">teoría no es nueva, y ha sido adoptada en muchas ramas de la ciencia.</w:t>
      </w:r>
    </w:p>
    <w:p>
      <w:pPr>
        <w:pStyle w:val="Normal"/>
      </w:pPr>
      <w:r>
        <w:t xml:space="preserve">2. LA TEORÍA DE LAS ÉPOCAS</w:t>
      </w:r>
    </w:p>
    <w:p>
      <w:pPr>
        <w:pStyle w:val="Normal"/>
      </w:pPr>
      <w:r>
        <w:t xml:space="preserve">Si  cambiamos  la  Teoría  del  Poder  Directivo  Consciente  por  la  del  Progreso  Explosivo, llegamos  a  la  noción  de  los  Ciclos  Creadores.  Esto  queda  ilustrado  sencillamente  en  el funcionamiento de un motor de combustión interna en que alternan las fases de compresión, explosión,  expansión  y  renovación.  Las  explosiones  repentinas  que  ocurren  en  la  historia, pueden  interpretarse  mejor  suponiendo  que  los  Poderes  Angélicos  dirigen  las  energías naturales  durante  cierto  tiempo  en  una  fase  de  concentración  y  compresión  que  acumula suficiente energía para dar lugar a una explosión, cuyos resultados se extienden y desarrollan hasta que su fuerza se agota. Las explosiones que ocurren sin algún sistema de regulación, son inevitablemente  destructivas;  y  el  hecho  indiscutible  de  que  han  ocurrido  explosiones  una  y otra  vez  en  la  historia  de  las  estrellas,  de  la  Tierra,  de  la  vida  en  general  y  de  la  especie humana en particular, y de que han producido en su totalidad un progreso hacia niveles más elevados  de  conciencia  y  mayor  libertad,  es  la  mejor  prueba  de  que  el  Poder  Directivo Consciente de los ángeles rara vez ha estado ausente.</w:t>
      </w:r>
    </w:p>
    <w:p>
      <w:pPr>
        <w:pStyle w:val="Normal"/>
      </w:pPr>
      <w:r>
        <w:t xml:space="preserve">De  la  noción  de  los  Ciclos  Creadores  en  general,  venimos  a  la  de  la  Época  en  la  vida  del hombre.(2)  Por  "época"  entiendo  un  período  en  que  toda  la  humanidad  está  dominada  por cierta actitud creadora hacia la vida. Esto es lo que yo llamo la "idea maestra de la época". Por ejemplo,  la  mitad  de  la  Época  Neolítica,  que  abarca  desde  el  año.....  11,000  al  8,000</w:t>
      </w:r>
    </w:p>
    <w:p>
      <w:pPr>
        <w:pStyle w:val="Normal"/>
      </w:pPr>
      <w:r>
        <w:t xml:space="preserve">aproximadamente antes de la presente, estuvo marcada por la idea de la</w:t>
      </w:r>
    </w:p>
    <w:p>
      <w:pPr>
        <w:pStyle w:val="Normal"/>
      </w:pPr>
      <w:r>
        <w:t xml:space="preserve">Madre Tierra.</w:t>
      </w:r>
    </w:p>
    <w:p>
      <w:pPr>
        <w:pStyle w:val="Normal"/>
      </w:pPr>
      <w:r>
        <w:t xml:space="preserve">Hasta entonces, casi todos los pueblos de la Tierra habían sido cazadores nómadas o recogedores de frutos  y  de  alimentos  del  mar.  Desde  el  9,000  antes  de  J.  C,  empezó  formalmente  la  agricultura» y los hombres se dieron cuenta primero de que era posible redamar la posesión de la tierra  que  trabajaban  y  acumular  posesiones  materiales.  Ya  que  la  generación,  es  decir,  el nacimiento-muerte-resurrección, es la esencia del ciclo agrícola, los hombres fueron capaces en esa época, de recibir la noción del nacimiento-muerte-resurrección como aplicable también a su vida espiritual. Así que los llamados "cultos de la fertilidad", constituyeron un verdadero paso  adelante  en  el  desarrollo  espiritual  del  hombre.  La  necesidad  mutua  de  los  sexos  en  la vida espiritual era un hecho evidente para el pueblo que empezaba a ver la continuidad de la familia  en  sus  aldeas.  La  idea  de  la  Madre  Tierra  fomentó  un  sistema  social  matriarcal  tal como el que existió en la Época Neolítica.</w:t>
      </w:r>
    </w:p>
    <w:p>
      <w:pPr>
        <w:pStyle w:val="Normal"/>
      </w:pPr>
      <w:r>
        <w:t xml:space="preserve">La  Época  Neolítica  media  comenzó  con  una  explosión  que  probablemente  coincidió  con grandes  perturbaciones  de  la  superficie  de  la  Tierra.  Terminó  cuando  un  nuevo  cambio  de clima produjo la desecación de las áreas densamente pobladas del Asia Central y del Norte de África, y fue sucedida por la época de las Grandes Migraciones que duró desde 6,000 antes de J. C, hasta la mitad del cuarto milenio. Esta vez la Idea Maestra fue la de la "Búsqueda" de la cual  nos  quedan  fragmentos  en  antiguos  mitos,  leyendas  y  epopeyas  en  que  se  describe  al hombre buscando el  secreto  de la inmortalidad.  La inestabilidad de las condiciones externas creó un fondo natural para reconocer que la vida es precaria y que ha de buscarse la salvación en el mundo invisible. Fue durante esta época cuando el conocimiento de los misterios de la vida  y  de  la  muerte  empezó  a  llegar  a  los  hombres  ordinarios,  procedente  de  las  sociedades ocultas que aún estaban en relación consciente con los Poderes Angélicos.</w:t>
      </w:r>
    </w:p>
    <w:p>
      <w:pPr>
        <w:pStyle w:val="Normal"/>
      </w:pPr>
      <w:r>
        <w:t xml:space="preserve">La  época  siguiente  coincide  con  el  comienzo  de  la  historia  escrita  y  la  aparición  de  los Sacerdotes-reyes o seres semi-divinos, como gobernantes de las diversas naciones de la tierra.</w:t>
      </w:r>
    </w:p>
    <w:p>
      <w:pPr>
        <w:pStyle w:val="Normal"/>
      </w:pPr>
      <w:r>
        <w:t xml:space="preserve">Los  fundadores  de  las  primeras  dinastías  de  Egipto,  Mesopotamia,  India,  China  y  el Archipiélago Malayo, eran considerados como mitad dioses, mitad humanos, por cuya razón, 2  La  Teoría  de  las  Épocas  se  discute  en  el  libro,</w:t>
      </w:r>
    </w:p>
    <w:p>
      <w:pPr>
        <w:pStyle w:val="Normal"/>
      </w:pPr>
      <w:r>
        <w:t xml:space="preserve">The  Crisis  in  Human  Afjairs</w:t>
      </w:r>
    </w:p>
    <w:p>
      <w:pPr>
        <w:pStyle w:val="Normal"/>
      </w:pPr>
      <w:r>
        <w:t xml:space="preserve">(La  Crisis  en  los  Asuntos Humanos), Hodder &amp; Stoughton, 1948.</w:t>
      </w:r>
    </w:p>
    <w:p>
      <w:pPr>
        <w:pStyle w:val="Normal"/>
      </w:pPr>
      <w:r>
        <w:t xml:space="preserve">he llamado Época Hemiteándrica a la era que duró desde 3,200 hasta el año 600 a. de J. C. Su Idea Maestra consistía en la dependencia del pueblo común del</w:t>
      </w:r>
    </w:p>
    <w:p>
      <w:pPr>
        <w:pStyle w:val="Normal"/>
      </w:pPr>
      <w:r>
        <w:t xml:space="preserve">héroe</w:t>
      </w:r>
    </w:p>
    <w:p>
      <w:pPr>
        <w:pStyle w:val="Normal"/>
      </w:pPr>
      <w:r>
        <w:t xml:space="preserve">para su bienestar en esta vida y en la vida después de la muerte. La historia propiamente empieza por el mismo tiempo, hacia el fin del cuarto milenio a. J. C, no sólo en forma de leyendas sobre las dinastías y sus proezas, sino también en anales claramente descifrables de acontecimientos, que se conservan en las ruinas de antiguas ciudades y monumentos.</w:t>
      </w:r>
    </w:p>
    <w:p>
      <w:pPr>
        <w:pStyle w:val="Normal"/>
      </w:pPr>
      <w:r>
        <w:t xml:space="preserve">La  especie  humana  entró  en  la  Época  Heroica  con  un  inmenso  patrimonio  de  lenguajes, culturas, técnicas y organización social, acumuladas durante miles de años. Nuevamente hubo una  explosión.  Durante  un  breve  período  de  unos  cuantos  siglos,  hubo  adelantos extraordinarios  en  todos  los  aspectos  de  la  vida  humana.  La  Época  Hemiteándrica  terminó hace unos dos mil quinientos años con el tácito desprestigio de la noción del gobernante semi-divino.  Vino  después  la  Época  Megalantrópica  en  la  cual  la  Idea  Maestra  fue  la</w:t>
      </w:r>
    </w:p>
    <w:p>
      <w:pPr>
        <w:pStyle w:val="Normal"/>
      </w:pPr>
      <w:r>
        <w:t xml:space="preserve">Salvación</w:t>
      </w:r>
    </w:p>
    <w:p>
      <w:pPr>
        <w:pStyle w:val="Normal"/>
      </w:pPr>
      <w:r>
        <w:t xml:space="preserve">Individual.</w:t>
      </w:r>
    </w:p>
    <w:p>
      <w:pPr>
        <w:pStyle w:val="Normal"/>
      </w:pPr>
      <w:r>
        <w:t xml:space="preserve">Volveremos  más  tarde  sobre  esto,  puesto  que  nos  conduce  directamente  al  tema del presente libro.</w:t>
      </w:r>
    </w:p>
    <w:p>
      <w:pPr>
        <w:pStyle w:val="Normal"/>
      </w:pPr>
      <w:r>
        <w:t xml:space="preserve">3. LA DIVINA PROVIDENCIA</w:t>
      </w:r>
    </w:p>
    <w:p>
      <w:pPr>
        <w:pStyle w:val="Normal"/>
      </w:pPr>
      <w:r>
        <w:t xml:space="preserve">La  teoría  de  las  épocas  como  ciclos  de  concentración,  explosión  y  expansión,  requiere  que haya una fuerza concentrada que acumule la energía necesaria para la explosión. Esta fuerza se la atribuimos al Poder Angélico; pero la teoría no está completa a menos que vayamos más lejos  y  supongamos  que  la  fuente  del  Poder  mismo  está  enteramente  más  allá  del  mundo visible. Un motor de combustión interna está construido de modo que la compresión se logra por  su  propio  impulso,  pero  el  combustible  que  la  produce  viene  de  fuera.  De  la  misma manera, en los asuntos humanos, el nuevo impulso que aparece en cada época sucesiva, llega a la especie humana desde más allá de la Tierra.</w:t>
      </w:r>
    </w:p>
    <w:p>
      <w:pPr>
        <w:pStyle w:val="Normal"/>
      </w:pPr>
      <w:r>
        <w:t xml:space="preserve">En su gran</w:t>
      </w:r>
    </w:p>
    <w:p>
      <w:pPr>
        <w:pStyle w:val="Normal"/>
      </w:pPr>
      <w:r>
        <w:t xml:space="preserve">Estudio de la Historia,</w:t>
      </w:r>
    </w:p>
    <w:p>
      <w:pPr>
        <w:pStyle w:val="Normal"/>
      </w:pPr>
      <w:r>
        <w:t xml:space="preserve">Arnold Toynbee, llega virtualmente a la misma conclusión: que  nos  vemos  forzados  a  creer  que  la  historia  humana  ha  sido  dirigida  por  un  Poder Clemente que viene de Dios y se manifiesta por</w:t>
      </w:r>
    </w:p>
    <w:p>
      <w:pPr>
        <w:pStyle w:val="Normal"/>
      </w:pPr>
      <w:r>
        <w:t xml:space="preserve">medio  de  los  Santos,  Profetas  y  Fundadores  de  las  grandes  religiones  del  mundo.  Sin pretender poner en duda la profunda penetración histórica de Toynbee, .diría, que al fijar su atención sobre las civilizaciones, que sólo son consecuencias humanas secundarias, ha pasado por  alto  la  significación  de  las  épocas,  que  son  las  manifestaciones  primarias  de  la  Divina Providencia  en  los  asuntos  humanos.  Aún  así,  Toynbee  refuerza  el  argumento  de  una intervención  constante  de  los  Poderes  Angélicos,  con  la  distinción  que  hace  entre  las civilizaciones verdaderas  y las  malogradas.  Estima él  que hay  ahora sobre la Tierra muchos cientos de comunidades humanas que estuvieron anteriormente bajo la dirección de directores conscientes,  pero  que  habiendo  perdido  el  contacto  con  ellos  en  cierto  tiempo,  no  pudieron desarrollarse,  y  por  eso  se  han  paralizado  en  su  desarrollo,  conservando  en  la  forma  de costumbre,  ahora  casi  sin  sentido,  huellas  de  una  antigua  sabiduría  cuyo  origen  puede remontarse a tiempos anteriores al comienzo de la historia escrita, hace cinco mil años.</w:t>
      </w:r>
    </w:p>
    <w:p>
      <w:pPr>
        <w:pStyle w:val="Normal"/>
      </w:pPr>
      <w:r>
        <w:t xml:space="preserve">Así pues, no nos apartamos del campo conocido cuando añadimos a la teoría de los Poderes Conscientes  o  Angélicos  el  principio  de  la  Divina  Providencia.  Esta  creencia  no  se  puede llamar una "teoría", pues pertenece al reino que la mente del hombre no puede explorar.</w:t>
      </w:r>
    </w:p>
    <w:p>
      <w:pPr>
        <w:pStyle w:val="Normal"/>
      </w:pPr>
      <w:r>
        <w:t xml:space="preserve">4. TIEMPOS Y ESTACIONES</w:t>
      </w:r>
    </w:p>
    <w:p>
      <w:pPr>
        <w:pStyle w:val="Normal"/>
      </w:pPr>
      <w:r>
        <w:t xml:space="preserve">Conocemos la historia de la Tierra por sus anales fragmentarios y desiguales, pero aún esto es bastante para convencernos de que, desde el remoto pasado, la vida orgánica de este planeta se  ha  adaptado  a  grandes  cambios  de  clima,  ha  sobrevivido  a  prodigiosas  catástrofes  y  ha avanzado de un modo  gradual  y seguro, en la preparación  de un lugar para el  advenimiento</w:t>
      </w:r>
    </w:p>
    <w:p>
      <w:pPr>
        <w:pStyle w:val="Normal"/>
      </w:pPr>
      <w:r>
        <w:t xml:space="preserve">del género humano. No podemos dejar de sentirnos impresionados por la oportunidad de las explosiones  que  han  ocurrido  cuando  una  forma  de  vida  cede  su  lugar  a  otra.  Para  un observador  con  inteligencia  común,  que  contemplara  el  curso  de  los  acontecimientos, parecería que la vida sobre la Tierra tendría que perecer o degenerar en un miserable resto de escombros demasiado insignificantes para resistir a las fuerzas catastróficas que irrumpieron sobre la superficie de la Tierra  y alteraron su clima. Y  sin embargo, en cada ocasión, con la capacidad  previsora  de  las  potencialidades  genéticas  inherentes  a  las  familias  y  órdenes  de plantas y animales que existían, los Poderes Angélicos produjeron nuevos géneros y especies, que no sólo pudieron sobrevivir, sino prosperar en las nuevas condiciones.</w:t>
      </w:r>
    </w:p>
    <w:p>
      <w:pPr>
        <w:pStyle w:val="Normal"/>
      </w:pPr>
      <w:r>
        <w:t xml:space="preserve">Cuando  apareció  el  hombre,  nuestra  Tierra  entraba  en  las  grandes  edades  glaciales  que amenazaban toda clase de vida. Según algunas teorías, tales como la de Hoerbiger, hubo otras catástrofes  causadas  por  la  destrucción  de  un  satélite  anterior  y  la  captura  de  nuestra  Luna actual. Sea cual fuere la verdad de tales teorías, es cierto que durante el millón o más de años de su existencia sobre la Tierra, el hombre ha sobrevivido a espantosos cambios de clima que requirieron poderes de adaptación completamente diferentes de los que salvaron a las plantas y animales de edades anteriores.</w:t>
      </w:r>
    </w:p>
    <w:p>
      <w:pPr>
        <w:pStyle w:val="Normal"/>
      </w:pPr>
      <w:r>
        <w:t xml:space="preserve">Estoy  seguro  de  que  Saurat(3)  tiene  razón  al  llegar  a  la  conclusión  de  que  la  supervivencia sólo  se  logró  mediante  la  oportuna  dirección  de  las  energías  humanas  por  los  cauces  que prometían  seguridad,  como  por  ejemplo  en  la  época  de  las  Grandes  Migraciones,  la evacuación  del  Asia  Central  y  del  Norte  de  África,  cuando  esas  regiones  se  desecaron  y  el suelo fértil se convirtió en arena desértica.</w:t>
      </w:r>
    </w:p>
    <w:p>
      <w:pPr>
        <w:pStyle w:val="Normal"/>
      </w:pPr>
      <w:r>
        <w:t xml:space="preserve">La orientación de la vida externa siempre se ha basado en la renovación y fortalecimiento de la vida interna, y podemos delinear la penetración gradual de la creencia religiosa procedente del círculo interno formado por quienes tenían una revelación directa de la Intención Divina hacia las masas humanas y a través de ellas. En los primeros períodos, los seres sobrehumanos que guiaban el  destino de los  hombres estaban muy distantes del  nivel de las tribus  salvajes cazadoras  que  buscaban  su  ayuda.  Se  disfrazaban  de  magos  y  su  dominio  se  basaba  en  el miedo  a  las  potencias  que  ellos  podían  evocar.  Durante  las  Edades  Neolíticas  (que probablemente  incluían  tres  distintas  Épocas),  hubo  una  gran  transformación  de  las condiciones  sociales;  y  la  nueva  estabilidad  y  continuidad  de  la  vida  externa  hizo  posible comunicar a las masas formas de creencia y cultos religiosos de moralidad individual y social, basadas en la creencia de que el hombre tenía una parte mortal y una inmortal, cada una con distintos destinos.</w:t>
      </w:r>
    </w:p>
    <w:p>
      <w:pPr>
        <w:pStyle w:val="Normal"/>
      </w:pPr>
      <w:r>
        <w:t xml:space="preserve">Muchos de los que estudian la historia primitiva de la humanidad están ahora convencidos de que desde los primeros tiempos el hombre ha creído en Dios, Poder Supremo en el Mundo; y que el crudo animismo de las muchas tribus salvajes no es primitivo en modo alguno, sino una degeneración  por  la  ausencia  de  la  dirección  de  seres  conscientes.  Si  esta  convicción  está justificada, es evidente que siempre ha habido instructores de la especie humana que han preparado gradualmente al hombre para comprender el verdadero significado de nuestra vida en la  Tierra.  Tales  instructores  no  podrían  haber  recibido  su  conocimiento  de  ningún  origen humano,  pues  no  es  dado  al  hombre  conocer  los  Designios  Divinos.  En  ese  sentido,  los instructores  o  profetas  son  llamados  Mensajeros  de  Dios.  La  prueba  de  su  misión  está,  no tanto en la elevación y grandeza de sus doctrinas éticas, sino en la oportunidad y eficacia de su  intervención.  A  los  niños  no  se  les  enseña  Metafísica,  y  ninguno  de  los  profetas  que registra la historia intentó enseñar a los hombres verdades para las cuales no estaban preparados.  Cada  explosión  que  inauguró  una  nueva  Época,  correspondió  exactamente  a  lo  que  la gente era capaz de recibir en aquel tiempo.</w:t>
      </w:r>
    </w:p>
    <w:p>
      <w:pPr>
        <w:pStyle w:val="Normal"/>
      </w:pPr>
      <w:r>
        <w:t xml:space="preserve">Podemos  tomar  uno  o  dos  ejemplos  para  ilustrar  este  tema.  La  ciudad  de  Ur  sobre  el  río 3 Denis Saurat, Atlantis and the Giants, Faber &amp; Faber, 1957.</w:t>
      </w:r>
    </w:p>
    <w:p>
      <w:pPr>
        <w:pStyle w:val="Normal"/>
      </w:pPr>
      <w:r>
        <w:t xml:space="preserve">Tigris,  era  ya  una  gran  ciudad  al  comienzo  de  la  época  Hemiteándrica,  en  3,200  a.  de  J.  C.</w:t>
      </w:r>
    </w:p>
    <w:p>
      <w:pPr>
        <w:pStyle w:val="Normal"/>
      </w:pPr>
      <w:r>
        <w:t xml:space="preserve">Floreció durante más de 2,000 años  y era el centro de una gran cultura. Cuando la Época se acercaba a su período de degeneración, cerca de 1,500 a. de J. C, tuvo lugar un éxodo hacia Occidente del cual se ha conservado un relato en el libro del Génesis, y del que existen datos en  las  escrituras  cuneiformes  de  Caldea.  El  guía  de  este  éxodo  fue  un  profeta  que  nosotros conocemos por el nombre de Abraham. La historia referente a Abraham es al par que historia, una alegoría del poder de la fe. Por medio de Abraham, se salvó el antiguo monoteísmo de la degeneración  final,  que  destruyó  el  porvenir  de  la  época.  La  lección  para  nosotros  de  la historia  de  Abraham,  consiste  en  la  extrema  sencillez  de  su  fe  y  en  su  incapacidad  infantil para  comprender  el  modo  de  obrar  de  la  Divina  Providencia.  La  extremada  sencillez  de Abraham era precisamente lo que la edad requería, y hay que compararla con los maravillosos logros científicos de los Magos Caldeos y de los Sacerdotes Egipcios de la XVIII Dinastía que eran  sus  contemporáneos.  Un  contraste  similar  se  encuentra  en  la  historia  de  Moisés, caracterizada por su legendaria contienda con los sacerdotes egipcios.</w:t>
      </w:r>
    </w:p>
    <w:p>
      <w:pPr>
        <w:pStyle w:val="Normal"/>
      </w:pPr>
      <w:r>
        <w:t xml:space="preserve">La Torah hebrea trata de mostrar cómo los profetas estaban en posesión de un poder que viene de Dios, que no depende de la ciencia o de las habilidades humanas. Insiste sobre el deber de preservar las antiguas tradiciones y aboga</w:t>
      </w:r>
    </w:p>
    <w:p>
      <w:pPr>
        <w:pStyle w:val="Normal"/>
      </w:pPr>
      <w:r>
        <w:t xml:space="preserve">por  la  creencia  en  el  Dios  Único  y  Su  providencial  ordenación  de  los  asuntos  humanos.  No obstante,  si  intentásemos  transferir  a  nuestro  mundo  moderno  el  mensaje  y  el  ejemplo  de Abraham,  Isaac  y Moisés,  veríamos  desde luego  que pertenecen a una  época diferente de la nuestra y que la validez de su mensaje está demostrada precisamente por la combinación de su temporalidad e intemporalidad (es decir, de su razón histórica y de su valor eterno). La verdad fundamental de que Dios ayudará a los que se dirigen a El, pertenece a todas las épocas; pero la  forma  del  mensaje  de  Abraham  pertenece  sólo  a  la  época  en  que  los  hombres  tendían  a creer fácilmente que sus profetas podían "hablar con Dios", y estaban por lo tanto dispuestos a aceptar su dirección autocrática.</w:t>
      </w:r>
    </w:p>
    <w:p>
      <w:pPr>
        <w:pStyle w:val="Normal"/>
      </w:pPr>
      <w:r>
        <w:t xml:space="preserve">Para poder captar el sentido del mensaje traído a los hombres por los primeros profetas de la siguiente época, o sea de la Megalantrópica, debemos imaginarnos la miseria casi universal de los pueblos de China, India, Asiria, Egipto y Grecia, al comienzo del primer milenio a. de J.</w:t>
      </w:r>
    </w:p>
    <w:p>
      <w:pPr>
        <w:pStyle w:val="Heading1"/>
      </w:pPr>
      <w:r>
        <w:t>C.  Algunos  de  los  profetas,  como  Confucio  y  Solón,  se  ocuparon  principalmente  de  los infortunios sociales de sus naciones, pero los más grandes de todos ellos fueron enviados con un mensaje más profundo de esperanza para los afligidos. Este mensaje suponía nada menos que la promesa de la</w:t>
      </w:r>
    </w:p>
    <w:p>
      <w:pPr>
        <w:pStyle w:val="Normal"/>
      </w:pPr>
      <w:r>
        <w:t xml:space="preserve">salvación individual</w:t>
      </w:r>
    </w:p>
    <w:p>
      <w:pPr>
        <w:pStyle w:val="Normal"/>
      </w:pPr>
      <w:r>
        <w:t xml:space="preserve">para todo hombre que estuviera dispuesto a pagar el</w:t>
      </w:r>
    </w:p>
    <w:p>
      <w:pPr>
        <w:pStyle w:val="Normal"/>
      </w:pPr>
      <w:r>
        <w:t xml:space="preserve">"precio". Somos los descendientes de cien generaciones que han vivido con esta promesa y no podemos fácilmente representarnos la desventura de los que creían depender por completo del Hemiteandros o Gobernante divino y sin embargo se daban cuenta de que sus reyes y faraones no eran sino monstruos de crueldad y opresión. Las palabras del profeta Isaías, "Que todo el que tenga sed venga a las aguas, y que el que no tenga dinero venga, compre y coma", dieron a  los  hijos  del  cautiverio  un  significado  totalmente  diferente  del  que  cuadraría  a  nuestro mundo  moderno.  No  podemos  comprender  que  la  esperanza  misma  de  la  vida  eterna  fuera destruida por aquellos que creían que tan sólo el gobernante divino podía asegurar el bienestar más  allá  de  la  muerte  y  veían  que  sus  sacerdotes  se  habían  puesto  al  servicio  del  opresor, extorsionando  con  exacciones  imposibles  para  el  pago  de  rituales  aparatosos  que  se  creían indispensables para el bienestar de los muertos.  Fue la esperanza de liberarse de la opresión espiritual  la  que  llevó  las  multitudes  hindúes  a  Gotama  Buddha,  y  a  los  israelitas  a  sus profetas.</w:t>
      </w:r>
    </w:p>
    <w:p>
      <w:pPr>
        <w:pStyle w:val="Normal"/>
      </w:pPr>
      <w:r>
        <w:t xml:space="preserve">A  los  quinientos  años  se  cumplió  la  triste  profecía  de  Gotama  Buddha,  de  que  su  Dharma declinaría  y  que  la  Sangha  se  fragmentaría  en  sectas  disidentes.  En  todo  el  mundo,  el evangelio de la salvación individual había sido mal interpretado y aplicado. Y sin embargo, en todas partes había un sentimiento de expectación hecho explícito por la creencia Judía en el</w:t>
      </w:r>
    </w:p>
    <w:p>
      <w:pPr>
        <w:pStyle w:val="Normal"/>
      </w:pPr>
      <w:r>
        <w:t xml:space="preserve">advenimiento del Mesías, y en la doctrina Neo-Buddhista del Bodhisattva. El mundo Greco-Romano  estaba  disgustado  consigo  mismo  y  con  sus  propios  fracasos  morales.  El  imperio persa  de  los  Seléucidas  se  hallaba  sumido  en  la  impureza.  La  India  había  decaído  grandemente  desde  el  entusiasmo  reformista  del  rey  Asoka.  Los  que  buscaban  la  pureza,  los Jainos,  los  Fariseos,  los  Estoicos,  iban  descubriendo  que  la  pureza  no  podía  lograrse  por ningún esfuerzo humano.</w:t>
      </w:r>
    </w:p>
    <w:p>
      <w:pPr>
        <w:pStyle w:val="Normal"/>
      </w:pPr>
      <w:r>
        <w:t xml:space="preserve">Como respuesta a una desesperada necesidad humana, Dios Todopoderoso envió al mundo a Jesucristo, cuya perfecta pureza está simbolizada por su nacimiento de una virgen. El mensaje de  Jesús  era  tan  sencillo  y  directo  como  los  de  sus  predecesores:  "Tan  sólo  por  la  fe  puede purificarse  el  hombre  en  cuerpo  y  alma".  Jesús  estaba  dotado  del  poder  de  hacer  milagros porque El estaba completamente libre de las impurezas que en el hombre ordinario obstruyen la obra del Espíritu de Dios. Lo que él enseñaba, lo practicaba, y demostró con Su muerte y resurrección,  que  el  espíritu  puro  es  indestructible.  Su  mensaje  y  Su  evidencia  dieron  un significado completamente nuevo a la doctrina de la salvación individual, liberándola de todas las consideraciones mundanas, colocando la esperanza de la humanidad en el mundo invisible del espíritu, en el Reino de los Cielos.</w:t>
      </w:r>
    </w:p>
    <w:p>
      <w:pPr>
        <w:pStyle w:val="Normal"/>
      </w:pPr>
      <w:r>
        <w:t xml:space="preserve">Pasaron  otros  seiscientos  años  y  otra  vez  el  mensaje  fue  adulterado.  El  Reino  de  los  Cielos quedó convertido en un poder terrenal, y ya no se buscaba la salvación en la fe pura, sino en los afanes de una obligada disciplina externa. Lo peor de todo fue que el mensaje del Amor puro quedó reducido a un cúmulo de supersticiones que hasta un verdadero hombre de Dios, como  fue San  Benito, no pudo dominar.  Las  edades obscuras  cayeron sobre el mundo  occidental y los hombres vivían de nuevo sin esperanza y también obsesionados con el miedo de la condenación. Se había deslizado un error capital en el dogma cristiano: el de la creencia de que  el  estado  del  celibato  es  agradable  a  los  ojos  de  Dios.  Es  sumamente  extraño  que  la hostilidad al matrimonio y la creencia de que sólo las prácticas ascéticas pueden conducir a la liberación se adueñasen así mismo de la corriente oriental de espiritualidad: especialmente en las  formas  del  monaquismo  buddhista  y  del  abandono  del  mundo,  recomendado  por  los sannyasis  y  yoguis  hindúes.  Aun  aquellos  que  estaban  buscando  la  salvación,  lo  hacían  por procedimientos que sólo en los casos más raros pueden conducir a la integración del ser que todo hombre debe lograr para entrar en la vida eterna.</w:t>
      </w:r>
    </w:p>
    <w:p>
      <w:pPr>
        <w:pStyle w:val="Normal"/>
      </w:pPr>
      <w:r>
        <w:t xml:space="preserve">Hubo necesidad nuevamente de otro mensaje, que fue aportado por el Profeta Mahoma. El da el  ejemplo  del  hombre  completo  que  cumple  con  todas  sus  obligaciones  terrenales  y  cuya voluntad  sin  embargo  se  somete  al  servicio  de  Dios.  El  mensaje  del  Islam  no  puede comprenderse  por  los  que  no  han  reconocido  algo  de  la  significación  del</w:t>
      </w:r>
    </w:p>
    <w:p>
      <w:pPr>
        <w:pStyle w:val="Normal"/>
      </w:pPr>
      <w:r>
        <w:t xml:space="preserve">hombre  completo.</w:t>
      </w:r>
    </w:p>
    <w:p>
      <w:pPr>
        <w:pStyle w:val="Normal"/>
      </w:pPr>
      <w:r>
        <w:t xml:space="preserve">Mahoma fue rechazado  y  repudiado por los  que  veían en su misma integración  una falta de perfección e imaginaban que el ascetismo era una señal necesaria de la santidad. A pesar de todo, el poder de la revelación islámica fue tan grande, que al cabo de dos siglos, se extendió en  una  gran  faja  de  pueblos  islámicos  de  un  extremo  al  otro  del  mundo  conocido,  desde Marruecos  al  Archipiélago  Malayo.  Hacia  el  siglo  X  d.J.C,  el  Islam  había  llegado  a  ser  el mayor poder espiritual en el mundo; pero, desgraciadamente, los musulmanes, los cristianos y los  judíos,  destinados  a  unirse  y  demostrar  al  mundo  el  poder  invencible  de  los  sagrados impulsos de la Fe, el Amor y la Esperanza, sucumbieron ante las fuerzas disgregadoras de la materialidad, de la ambición  de poder  y del  temor. Desde el  fin del  primer milenio se había hecho inevitable la degeneración del Divino Mensaje de la Salvación Individual hasta llegar al culto de la autosuficiencia humana.</w:t>
      </w:r>
    </w:p>
    <w:p>
      <w:pPr>
        <w:pStyle w:val="Normal"/>
      </w:pPr>
      <w:r>
        <w:t xml:space="preserve">5. LAS EDADES DE LA HUMANIDAD</w:t>
      </w:r>
    </w:p>
    <w:p>
      <w:pPr>
        <w:pStyle w:val="Normal"/>
      </w:pPr>
      <w:r>
        <w:t xml:space="preserve">Durante los últimos siglos, las fuerzas materiales han ganado gradualmente el dominio sobre las fuerzas espirituales, en la vida humana. Así es que tenemos ante nosotros, en la historia de</w:t>
      </w:r>
    </w:p>
    <w:p>
      <w:pPr>
        <w:pStyle w:val="Normal"/>
      </w:pPr>
      <w:r>
        <w:t xml:space="preserve">nuestros  propios  tiempos,  la  demostración  de  la  doble  naturaleza  de  las  potencialidades humanas.  La  Idea  Maestra  de  una  época  es  la  más  elevada  expresión  de  la  capacidad  del hombre  para  comprender  su  destino  en  la  edad  espiritual  que  ha  alcanzado  o  a  que  haya llegado. Tomando en términos generales la cifra de veinticinco millones de años para el ciclo de vida del  género</w:t>
      </w:r>
    </w:p>
    <w:p>
      <w:pPr>
        <w:pStyle w:val="Normal"/>
      </w:pPr>
      <w:r>
        <w:t xml:space="preserve">Homo</w:t>
      </w:r>
    </w:p>
    <w:p>
      <w:pPr>
        <w:pStyle w:val="Normal"/>
      </w:pPr>
      <w:r>
        <w:t xml:space="preserve">sobre esta Tierra, los  dos o tres  mil  años ocupados  por una  época son el equivalente de una semana en nuestras vidas ordinarias.</w:t>
      </w:r>
    </w:p>
    <w:p>
      <w:pPr>
        <w:pStyle w:val="Normal"/>
      </w:pPr>
      <w:r>
        <w:t xml:space="preserve">Cada  semana  aporta  una  nueva  lección,  que  el  niño  asimila  lo  mejor  que  puede.  De  igual modo, en cada gran época, recibe la especie humana un nuevo mensaje. Debido a la juventud e inexperiencia de nuestra especie y de nuestra incapacidad para percibir lo que trasciende a los sentidos, caemos una y otra vez en el error de interpretar el mensaje en términos de este mundo  visible  y  de  sus  valores  pasajeros.  Si  volvemos  la  vista  a  los  mensajes  del  pasado, podemos  ver  cómo  este  peligro  ha  estado  siempre  presente,  y  que  el  género  humano  no  ha aprendido nunca a colocar lo eterno sobre lo temporal. Pero esto no ha de considerarse como</w:t>
      </w:r>
    </w:p>
    <w:p>
      <w:pPr>
        <w:pStyle w:val="Normal"/>
      </w:pPr>
      <w:r>
        <w:t xml:space="preserve">"fracaso".  Nosotros  no  podemos  esperar  que  los  niños  adquieran  repentinamente  el  mismo conocimiento  que  sus  maestros.  Semana  tras  semana,  se  dan  lecciones  y  la  mayor  parte  se olvidan  —pero  el  proceso  de  la  instrucción  continúa.  Si  consideramos  la  historia  sobre  una escala  de  tiempo  demasiado  pequeña,  aparece  como  un  relato  de  progresos  materiales  y mejoramientos sociales, pero a la vez de estancamiento espiritual. Muchas personas dicen hoy que aunque tenemos mucho más conocimientos y mucho mejores condiciones sociales que las de  hace  cinco  o  diez  mil  años,  somos  exactamente  los  mismos  seres  humanos;  tan  egoístas, tan  ciegos  y  tan  descontentos  y  llenos  de  temores  como  siempre.  Esta  apreciación  sólo  es válida si consideramos al género humano como un ser plenamente desarrollado. Si deseamos comprender  el  destino  humano,  es  preciso  que  lo  estudiemos  en  relación  con  una  escala  de tiempo  mucho  mayor  que  la  de  la  historia  que  comprende  sólo  los  últimos  siglos.  Cuando llegamos  a  examinar  (aun  con  nuestro  deficiente  conocimiento)  la  historia  de  la  especie humana en más de medio millón de años, y aplicamos la ley general de los ciclos para hacer alguna estimación del futuro, empezamos a percibir el armonioso y consistente plan que surge de  la  confusión,  y  se  confirma  nuestra  fe  en  que  la  Divina  Providencia  nunca  ha  dejado  de intervenir  en  momentos  de  necesidad,  para  dar  a  la  humanidad  nuevas  lecciones  y  nuevas oportunidades.</w:t>
      </w:r>
    </w:p>
    <w:p>
      <w:pPr>
        <w:pStyle w:val="Normal"/>
      </w:pPr>
      <w:r>
        <w:t xml:space="preserve">6. LA ÉPOCA VENIDERA</w:t>
      </w:r>
    </w:p>
    <w:p>
      <w:pPr>
        <w:pStyle w:val="Normal"/>
      </w:pPr>
      <w:r>
        <w:t xml:space="preserve">"Fin  de la Edad"  y "Fin  del  Mundo" son frases extrañas  que han estado en los  labios de los hombres  durante  miles  de  años.  Algunas  veces  contenían  un  sentido  de  urgencia,  como cuando  los  primeros  cristianos  estaban  esperando  literalmente  día  a  día  el  advenimiento  del Señor y pensaban que era una locura ocuparse de los asuntos mundanos que pronto iban a ser destruidos o rebasados por el Reino de Cristo. Aún cuando "los últimos días" se referían a un futuro  indefinido,  permaneció  la  creencia  de  que  la  historia  tendría  un  fin,  y  que  los  que resistieran  hasta  el  fin  encontrarían  condiciones  de  existencia  completamente  diferentes.  La creencia en el Segundo Advenimiento no estaba confinada a las iglesias cristianas. El Profeta Mahoma  también  predijo  la  degeneración  futura  de  la  religión,  y  que  vendría  un  tiempo  en que los hombres se abandonarían a las fuerzas materiales o satánicas. Cuando se cumplieran ciertos signos, Jesús había de volver a la Tierra y separaría a los creyentes de los incrédulos, después  de  lo  cual  vendría  la  lucha  final  entre  los  poderes  del  bien  y  del  mal,  y  la  victoria sería para los justos. Según algunas tradiciones, esta victoria iba a ser la señal del inmediato fin del mundo. Según otros, iba a inaugurar el milenio, en que la Tierra tan sólo sería poblada por los justos  y sólo después de mil años de felicidad terrenal, se oiría el toque final. Como estas profecías se conservaron tan sólo  en forma  de tradiciones verbales,  recopiladas mucho después de la muerte de Mahoma, no podemos tener la esperanza de reconstruir con precisión</w:t>
      </w:r>
    </w:p>
    <w:p>
      <w:pPr>
        <w:pStyle w:val="Normal"/>
      </w:pPr>
      <w:r>
        <w:t xml:space="preserve">lo que predijo. Los escatologstas musulmanes de la actualidad, conceden gran importancia al</w:t>
      </w:r>
    </w:p>
    <w:p>
      <w:pPr>
        <w:pStyle w:val="Normal"/>
      </w:pPr>
      <w:r>
        <w:t xml:space="preserve">hadisat,</w:t>
      </w:r>
    </w:p>
    <w:p>
      <w:pPr>
        <w:pStyle w:val="Normal"/>
      </w:pPr>
      <w:r>
        <w:t xml:space="preserve">tradición  del  Profeta,  según  la  cual  en  los  últimos  días  los  hombres  inventarían carruajes que andarían sin caballos y construirían casas tan altas como colinas. Estos y otros porten tos del fin de la Edad, se han realizado ahora; y yo he conocido a muchos musulmanes cultos que creen que el Segundo Advenimiento es inminente.</w:t>
      </w:r>
    </w:p>
    <w:p>
      <w:pPr>
        <w:pStyle w:val="Normal"/>
      </w:pPr>
      <w:r>
        <w:t xml:space="preserve">No  es  posible  sacar  una  conclusión  definitiva  de  todas  las  tradiciones  judías,  islámicas  y cristianas  sobre  un  próximo  "Fin  de  la  Edad",  exceptuando  la  más  importante  de  todas,  a saber,  que  la  futura  degeneración  de  la  religión  fue  claramente  prevista  por  Aquellos  cuyos mensajes  fundaron  la  Época  Megalantrópica;  y  que  predijeron  una  nueva  intervención  de  la Providencia, en el mismo momento en que los poderes materiales o satánicos parecerían estar en auge.</w:t>
      </w:r>
    </w:p>
    <w:p>
      <w:pPr>
        <w:pStyle w:val="Normal"/>
      </w:pPr>
      <w:r>
        <w:t xml:space="preserve">Los hombres han creído, una y otra vez, que han de llegar a los últimos días y han esperado el fin  del  mundo.  La  perenne  decepción  de  estas  expectativas  ha  conducido  en  los  tiempos modernos  a  una  completa  desconfianza  en  toda  escatología  literal  y  los  que  esperan  el Segundo Advenimiento son generalmente considerados como soñadores o dementes.</w:t>
      </w:r>
    </w:p>
    <w:p>
      <w:pPr>
        <w:pStyle w:val="Normal"/>
      </w:pPr>
      <w:r>
        <w:t xml:space="preserve">No obstante, tenemos  presente todavía la misteriosa advertencia de Jesús  de que  el  Hijo  del Hombre  vendría  como  ladrón  en  la  noche  y  pocos  reconocerían  Su  llegada.  No  es  de sorprender  que  el  mundo  no  haya  podido  entender  un  mensaje  que  fue  "dicho  en  la obscuridad",  esto  es,  a  personas  que  todavía  no  habían  sido  despertadas  a  las  realidades espirituales.</w:t>
      </w:r>
    </w:p>
    <w:p>
      <w:pPr>
        <w:pStyle w:val="Normal"/>
      </w:pPr>
      <w:r>
        <w:t xml:space="preserve">CAPITULO II UN CRITERIO PERSONAL</w:t>
      </w:r>
    </w:p>
    <w:p>
      <w:pPr>
        <w:pStyle w:val="Normal"/>
      </w:pPr>
      <w:r>
        <w:t xml:space="preserve">1. GURDJIEFF</w:t>
      </w:r>
    </w:p>
    <w:p>
      <w:pPr>
        <w:pStyle w:val="Normal"/>
      </w:pPr>
      <w:r>
        <w:t xml:space="preserve">En el presente capítulo, referiré las experiencias que a fines de 1955, me indujeron a esperar que muy pronto iba a tener lugar en Inglaterra un importante acontecimiento relacionado con la Nueva Época, y que este acontecimiento vendría precedido por la llegada del Oriente de un hombre dotado de poderes especiales.</w:t>
      </w:r>
    </w:p>
    <w:p>
      <w:pPr>
        <w:pStyle w:val="Normal"/>
      </w:pPr>
      <w:r>
        <w:t xml:space="preserve">La historia comienza con mi retorno a Gurdjieff en julio de 1948, después de veinticinco años de  separación.  En  nuestro  primer  encuentro,  me  dijo  que  leyera  tres  veces  los  capítulos relativos a Ashiata Shiemash del libro</w:t>
      </w:r>
    </w:p>
    <w:p>
      <w:pPr>
        <w:pStyle w:val="Normal"/>
      </w:pPr>
      <w:r>
        <w:t xml:space="preserve">All and Everything,</w:t>
      </w:r>
    </w:p>
    <w:p>
      <w:pPr>
        <w:pStyle w:val="Normal"/>
      </w:pPr>
      <w:r>
        <w:t xml:space="preserve">que entonces estaba aún en forma manuscrita,  agregando  que  era  muy  importante  para  mí.  Más  tarde  en  sus  conversaciones volvía a tratar del punto frecuentemente, y según sus explicaciones era claro que consideraba que el despertar de la Conciencia en el alma era la única esperanza de obtener el "Desarrollo Armonioso del hombre", que era y es el propósito de su sistema.</w:t>
      </w:r>
    </w:p>
    <w:p>
      <w:pPr>
        <w:pStyle w:val="Normal"/>
      </w:pPr>
      <w:r>
        <w:t xml:space="preserve">Aquí  es  preciso  incluir  unas  cuantas  observaciones  sobre  el  mismo  Gurdjieff.  Era  un verdadero  instructor;  es  decir,  traía  una  lección  original,  que  había  aprendido  de  fuente superior. Gurdjieff no  era sólo  un sincretista que borda más o menos hábilmente en un solo cordón  hebras  tomadas  de  muchas  tradiciones  antiguas.  Es  cierto  que  las  nueve  décimas partes  de  lo  que  enseñaba,  se  podían  referir  a  fuentes  conocidas  (Monaquismo  Griego Ortodoxo,  Misticismo  Sufi,  Cosmología  Cabalística,  Neo-Platonismo,  el  Areopagita, Numerología  Pitagórica  y  Egipcia,  Psicología  Buddhista  y  Lamaísta,  para  citar  tan  sólo algunas  de  las  más  conocidas),  y  también  es  verdad  que  sus  ejercicios  psicológicos, incluyendo  sus  notables  movimientos  rítmicos  y  danzas  rituales,  eran  en  su  mayor  parte  de origen  derviche  musulmán  y  del  Asia  Central.  Pero  aún  descartando  todo  lo  que  deriva  del pasado,  queda  en  el  sistema  de  Gurdjieff  un  residuo  de  auténtica  innovación;  no  tanto  una doctrina específica, como un punto de vista nuevo que rompe con el pasado y mira más allá de las disputas que han dividido a las religiones del mundo en los últimos mil años. Gurdjieff señala  el  camino  hacia  la  Nueva  Época,  aún  cuando  a  él  mismo  no  le  haya  sido  permitido entrar en la tierra prometida.</w:t>
      </w:r>
    </w:p>
    <w:p>
      <w:pPr>
        <w:pStyle w:val="Normal"/>
      </w:pPr>
      <w:r>
        <w:t xml:space="preserve">Siempre  fue  un  enigma  quién  o  qué  haya  sido  Gurdjieff.  Sus  más  allegados,  eran  los  más convencidos de que nunca lo habían comprendido. Yo lo encontré por primera vez en 1920 en Kuru  Tcheshme,  el  palacio  del  príncipe  Sabaheddin  de  Turquía,  en  el  Bósforo.  Más  tarde estuve con él mucho tiempo hacia el fin de su vida, y lo vi por última vez algunos días antes de su muerte. He leído sus autobiografías que no se han publicado, pues hay más de una, y he oído  anécdotas  de  su  pasado  contadas  por  miembros  de  su  familia,  y  del  período  anterior  a 1920 por amigos que le habían conocido desde los primeros días de este siglo. Cada persona da una versión diferente de él. Es ya una figura legendaria: es el héroe o el villano de relatos fantásticos relacionados con el Dalai Lama, Stalin, el Emperador Nicolás II, Hitler y George Bernard Shaw. Dicen algunos, que fue admitido a una hermandad secreta en el Asia Central, cuyos secretos  robó para aparecer  como  instructor en  Occidente. Tengo la seguridad de que tales cuentos están fuera de tono. El misterio de Gurdjieff está mucho más allá del ocultismo ampuloso  o  de  la  intriga  política.  Me  daba  la  impresión  de  un  exiliado  de  otro  mundo  que tenía que ser siempre un extraño en compañía de cualquiera. Hay indudablemente mucho de autobiografía  en</w:t>
      </w:r>
    </w:p>
    <w:p>
      <w:pPr>
        <w:pStyle w:val="Normal"/>
      </w:pPr>
      <w:r>
        <w:t xml:space="preserve">Tales  to  his  Grandson</w:t>
      </w:r>
    </w:p>
    <w:p>
      <w:pPr>
        <w:pStyle w:val="Normal"/>
      </w:pPr>
      <w:r>
        <w:t xml:space="preserve">(Cuentos  para  su  Nieto)  de  Belcebú;  y  cuando  se  le preguntaba de pronto si Belcebú era un retrato suyo, Gurdjieff con frecuencia insinuaba una contestación afirmativa.</w:t>
      </w:r>
    </w:p>
    <w:p>
      <w:pPr>
        <w:pStyle w:val="Normal"/>
      </w:pPr>
      <w:r>
        <w:t xml:space="preserve">No tengo por qué hacer aquí una evaluación de lo que era Gurdjieff o de su doctrina, sino tan sólo sugerir que debe haber previsto el advenimiento del Subud y aún hasta diseñar en Ashiata</w:t>
      </w:r>
    </w:p>
    <w:p>
      <w:pPr>
        <w:pStyle w:val="Normal"/>
      </w:pPr>
      <w:r>
        <w:t xml:space="preserve">Shiemash un cuadro del mensajero que había de venir en nuestro tiempo. (4) Aparte de las predicciones que hizo en sus escritos en los últimos meses de su vida, Gurdjieff se  refirió  muchas  veces  a  su  inminente  partida  de  este  mundo  y  a  la  llegada  de  otro  que completaría la obra que él había comenzado. Hasta llegó a decir una vez, que quien había de venir "estaba ya preparándose muy lejos de aquí", (es decir, lejos de París). Otra vez, en 1949, hizo  una  clara  indicación  de  que  sus  discípulos  debían  buscar  enlaces  con  las  islas  del Archipiélago  Malayo.  He  de  decir,  que  entonces  yo  no  creía  que  Gurdjieff  fuese  a  morir pronto ni que la llegada del prometido maestro ocurriese durante mi vida.</w:t>
      </w:r>
    </w:p>
    <w:p>
      <w:pPr>
        <w:pStyle w:val="Normal"/>
      </w:pPr>
      <w:r>
        <w:t xml:space="preserve">Téngase  pues  presente  que  después  de  la  muerte  de  Gurdjieff,  en  1949,  muchos  de  sus discípulos (5) esperaban la aparición de otro maestro que continuaría la obra que había dejado sin terminar.</w:t>
      </w:r>
    </w:p>
    <w:p>
      <w:pPr>
        <w:pStyle w:val="Normal"/>
      </w:pPr>
      <w:r>
        <w:t xml:space="preserve">2. ALICE BAILEY Y LA "ARCANE SCHOOL"</w:t>
      </w:r>
    </w:p>
    <w:p>
      <w:pPr>
        <w:pStyle w:val="Normal"/>
      </w:pPr>
      <w:r>
        <w:t xml:space="preserve">No fue Gurdjieff en modo alguno el único escritor que predijo la aparición inminente sobre la Tierra  de  un  Mensajero  que  había  de  renovar  la  esperanza  del  género  humano.  Uno  de  los principales expositores de la doctrina de una jerarquía espiritual que ahora actúa en el mundo para preparar el segundo Advenimiento de Cristo, fue Alice Bailey, fundadora de la "Arcane School". Yo había esperado entrevistarme con la señora Bailey cuando fui a Nueva York con Gurdjieff en enero de 1949, pero desgraciadamente estaba ella entonces muy cerca del fin de su vida terrenal y sólo la conozco por sus amigos y sus escritos.</w:t>
      </w:r>
    </w:p>
    <w:p>
      <w:pPr>
        <w:pStyle w:val="Normal"/>
      </w:pPr>
      <w:r>
        <w:t xml:space="preserve">En  uno  de  sus  últimos  libros,</w:t>
      </w:r>
    </w:p>
    <w:p>
      <w:pPr>
        <w:pStyle w:val="Normal"/>
      </w:pPr>
      <w:r>
        <w:t xml:space="preserve">The  Reappearance  of  the  Christ,</w:t>
      </w:r>
    </w:p>
    <w:p>
      <w:pPr>
        <w:pStyle w:val="Normal"/>
      </w:pPr>
      <w:r>
        <w:t xml:space="preserve">publicado  en  1948,  Alice Bailey declaró valientemente que se estaban haciendo preparativos en todo el mundo para el Segundo Advenimiento de Cristo,  que no aparecería sólo,  sino  con auxiliares  con diferentes grados  de  poder  espiritual.  Arranca  de  la  doctrina  de  los  Avatares  que  interpreta  como Mensajeros  que,  "descienden  con  la  aprobación  de  la  jerarquía  superior  de  donde  proceden, para beneficio del lugar a que llegan".</w:t>
      </w:r>
    </w:p>
    <w:p>
      <w:pPr>
        <w:pStyle w:val="Normal"/>
      </w:pPr>
      <w:r>
        <w:t xml:space="preserve">La  predicción  se  formula  en  términos  generales:  "La  Humanidad  espera  ahora  en  todos  los países al que ha de venir, cualquiera que sea el nombre que se le dé. Se tiene el sentimiento de que  Cristo  está  en  camino.  El  Segundo  Advenimiento  es  inminente,  y  de  los  labios  de  los discípulos, aspirantes, personas dotadas de espiritualidad y hombres y mujeres iluminados, se eleva el clamor: "que la luz, el amor, el poder y la muerte cumplan la voluntad de quien ha de venir". Estas palabras son petición, consagración, sacrificio, afirmación de creencia y llamada al  Avatar,  al  Cristo,  que  espera  en  las  alturas  hasta  que  la  súplica  sea  adecuada  y  el  clamor bastante claro para que corresponda a Su aparición".</w:t>
      </w:r>
    </w:p>
    <w:p>
      <w:pPr>
        <w:pStyle w:val="Normal"/>
      </w:pPr>
      <w:r>
        <w:t xml:space="preserve">"Hay que tener presente una cosa.</w:t>
      </w:r>
    </w:p>
    <w:p>
      <w:pPr>
        <w:pStyle w:val="Normal"/>
      </w:pPr>
      <w:r>
        <w:t xml:space="preserve">No</w:t>
      </w:r>
    </w:p>
    <w:p>
      <w:pPr>
        <w:pStyle w:val="Normal"/>
      </w:pPr>
      <w:r>
        <w:t xml:space="preserve">nos corresponde fijar la fecha de la aparición del Cristo o esperar alguna ayuda espectacular o fenómenos singulares. Si hacemos nuestra labor como es  debido,  El  vendrá  en  el  punto  y  hora  precisos.  No  nos  concierne  dónde,  cuándo  o  cómo.</w:t>
      </w:r>
    </w:p>
    <w:p>
      <w:pPr>
        <w:pStyle w:val="Normal"/>
      </w:pPr>
      <w:r>
        <w:t xml:space="preserve">Nuestro  deber  es  hacer  lo  más  que  podamos  y  en  la  mayor  escala  posible,  para  promover relaciones humanas acertadas, pues Su Venida depende de nuestra labor".(6) Aunque los conceptos generales expuestos en el libro de la Sra. Bailey no son muy originales y  tienen  mucho  en  común  con  las  primeras  profecías  de  la  fundadora  de  la  Sociedad Teosófica, Helena Blavatsky, contienen indicios  de una comprensión interna, más específica de  la  naturaleza  del  trabajo  que  hay  que  hacer.  Por  ejemplo,  dice:  —Podemos  ayudar espontáneamente  en  la  obra  de  reconstrucción  que  Cristo  propone,  si  nos  familiarizamos 4 Véase</w:t>
      </w:r>
    </w:p>
    <w:p>
      <w:pPr>
        <w:pStyle w:val="Normal"/>
      </w:pPr>
      <w:r>
        <w:t xml:space="preserve">All and Everything,</w:t>
      </w:r>
    </w:p>
    <w:p>
      <w:pPr>
        <w:pStyle w:val="Normal"/>
      </w:pPr>
      <w:r>
        <w:t xml:space="preserve">pp. 347-90. Gurdjieff explicaba que estos capítulos eran proféticos, y que Ashiata Shiemash, el Profeta de la Conciencia, estaba aún por venir.</w:t>
      </w:r>
    </w:p>
    <w:p>
      <w:pPr>
        <w:pStyle w:val="Normal"/>
      </w:pPr>
      <w:r>
        <w:t xml:space="preserve">5 Véase el libro</w:t>
      </w:r>
    </w:p>
    <w:p>
      <w:pPr>
        <w:pStyle w:val="Normal"/>
      </w:pPr>
      <w:r>
        <w:t xml:space="preserve">"Venture with Ideas",</w:t>
      </w:r>
    </w:p>
    <w:p>
      <w:pPr>
        <w:pStyle w:val="Normal"/>
      </w:pPr>
      <w:r>
        <w:t xml:space="preserve">de Kenneth Walker, últimas páginas.</w:t>
      </w:r>
    </w:p>
    <w:p>
      <w:pPr>
        <w:pStyle w:val="Normal"/>
      </w:pPr>
      <w:r>
        <w:t xml:space="preserve">6  Alice  Bailey,</w:t>
      </w:r>
    </w:p>
    <w:p>
      <w:pPr>
        <w:pStyle w:val="Normal"/>
      </w:pPr>
      <w:r>
        <w:t xml:space="preserve">"The  Reappearance  of  the  Christ",</w:t>
      </w:r>
    </w:p>
    <w:p>
      <w:pPr>
        <w:pStyle w:val="Normal"/>
      </w:pPr>
      <w:r>
        <w:t xml:space="preserve">Lucis  Press,  1948,  p.  188.  También  hay  referencia  del Segundo Advenimiento en su biografía.</w:t>
      </w:r>
    </w:p>
    <w:p>
      <w:pPr>
        <w:pStyle w:val="Normal"/>
      </w:pPr>
      <w:r>
        <w:t xml:space="preserve">nosotros, y aquellos con quienes entremos en contacto, con los hechos siguientes: 1. Que la reaparición de Cristo es inminente,</w:t>
      </w:r>
    </w:p>
    <w:p>
      <w:pPr>
        <w:pStyle w:val="Normal"/>
      </w:pPr>
      <w:r>
        <w:t xml:space="preserve">2.  Que  el  Cristo,  inmanente  en  todo  corazón  humano,  puede  ser  evocado  como reconocimiento de Su aparición.</w:t>
      </w:r>
    </w:p>
    <w:p>
      <w:pPr>
        <w:pStyle w:val="Normal"/>
      </w:pPr>
      <w:r>
        <w:t xml:space="preserve">3. Que las circunstancias de Su vuelta sólo se relatan simbólicamente en las Escrituras del  mundo;  y  esto  puede  producir  un  cambio  vital  en  las  ideas  preconcebidas  de  la humanidad". Agrega como cuarto requisito, el de "un mundo en paz".</w:t>
      </w:r>
    </w:p>
    <w:p>
      <w:pPr>
        <w:pStyle w:val="Normal"/>
      </w:pPr>
      <w:r>
        <w:t xml:space="preserve">La  Señora  Bailey  reconoce  también  que  la  mente  del  hombre  ha  de  ser  necesariamente incapaz de recibir el nuevo mensaje. "Por supuesto, es posible que sea cierto en principio el antiguo axioma de que la mente es la destructora de lo real en lo que concierne a la masa de la humanidad y que la actitud puramente intelectual (que rechaza la visión y se niega a aceptar lo improbable), pueda ser más defectuosa que las predicciones de los Conocedores de Dios y la multitud expectante". (7)</w:t>
      </w:r>
    </w:p>
    <w:p>
      <w:pPr>
        <w:pStyle w:val="Normal"/>
      </w:pPr>
      <w:r>
        <w:t xml:space="preserve">El tema central de lo que escribe Alice Bailey, es la presencia en la Tierra de una Jerarquía de seres conscientes responsables de la dirección del destino humano; y, de preparar por ahora, la próxima  Nueva  Edad.  A  la  cabeza  de  esta  Jerarquía  está  Jesucristo;  pero  Alice  Bailey  se refiere también a un Poder Misterioso, al Avatar de la Síntesis, encarnado por primera vez en la Tierra, con la misión de llevar a cabo la unificación de la humanidad.</w:t>
      </w:r>
    </w:p>
    <w:p>
      <w:pPr>
        <w:pStyle w:val="Normal"/>
      </w:pPr>
      <w:r>
        <w:t xml:space="preserve">Afirma que, "Como resultado de la decisión de Cristo y Su 'Fusión espiritual' con la Voluntad de Dios, el Avatar de la Síntesis ha venido a ser por el momento Su íntimo Asociado. Este es un acontecimiento de suprema y planetaria importancia". Describe la tarea por realizar, como compuesta de tres partes, funciones o actividades:</w:t>
      </w:r>
    </w:p>
    <w:p>
      <w:pPr>
        <w:pStyle w:val="Normal"/>
      </w:pPr>
      <w:r>
        <w:t xml:space="preserve">(a)  El  logro  de  una  síntesis  o  unidad  humana,  que  conducirá  al  reconocimiento universal  de</w:t>
      </w:r>
    </w:p>
    <w:p>
      <w:pPr>
        <w:pStyle w:val="Normal"/>
      </w:pPr>
      <w:r>
        <w:t xml:space="preserve">una  sola  humanidad,</w:t>
      </w:r>
    </w:p>
    <w:p>
      <w:pPr>
        <w:pStyle w:val="Normal"/>
      </w:pPr>
      <w:r>
        <w:t xml:space="preserve">a  la  que  se  habrá  llegado  por  medio  de  relaciones humanas acertadas.</w:t>
      </w:r>
    </w:p>
    <w:p>
      <w:pPr>
        <w:pStyle w:val="Normal"/>
      </w:pPr>
      <w:r>
        <w:t xml:space="preserve">(b) El establecimiento de relaciones justas con los reinos subhumanos de la naturaleza, lo que conducirá al reconocimiento universal de que sólo hay</w:t>
      </w:r>
    </w:p>
    <w:p>
      <w:pPr>
        <w:pStyle w:val="Normal"/>
      </w:pPr>
      <w:r>
        <w:t xml:space="preserve">un Mundo.</w:t>
      </w:r>
    </w:p>
    <w:p>
      <w:pPr>
        <w:pStyle w:val="Normal"/>
      </w:pPr>
      <w:r>
        <w:t xml:space="preserve">(c) El establecimiento del Reino de Dios, la Jerarquía espiritual de nuestro planeta, en libre expresión sobre la Tierra, lo que conduce al reconocimiento universal de que los</w:t>
      </w:r>
    </w:p>
    <w:p>
      <w:pPr>
        <w:pStyle w:val="Normal"/>
      </w:pPr>
      <w:r>
        <w:t xml:space="preserve">hijos de los hombres son uno.</w:t>
      </w:r>
    </w:p>
    <w:p>
      <w:pPr>
        <w:pStyle w:val="Normal"/>
      </w:pPr>
      <w:r>
        <w:t xml:space="preserve">(8)</w:t>
      </w:r>
    </w:p>
    <w:p>
      <w:pPr>
        <w:pStyle w:val="Normal"/>
      </w:pPr>
      <w:r>
        <w:t xml:space="preserve">El Avatar de la Síntesis parece ser una representación simbólica del Subud, del mismo modo que  el  Ashiata  Shiemash  de  Gurdjieff.  Alice  Bailey  se  refiere  también  a  un  nuevo  grupo  de Servidores  del  Mundo,  cuyas  funciones  se  parecen  mucho  a  la  Hermandad  Heechtvori  de Gurdjieff</w:t>
      </w:r>
    </w:p>
    <w:p>
      <w:pPr>
        <w:pStyle w:val="Normal"/>
      </w:pPr>
      <w:r>
        <w:t xml:space="preserve">3. EXPECTACIÓN GENERAL EN EL MUNDO</w:t>
      </w:r>
    </w:p>
    <w:p>
      <w:pPr>
        <w:pStyle w:val="Normal"/>
      </w:pPr>
      <w:r>
        <w:t xml:space="preserve">Si  bien  no  damos  mucha  importancia  a  las  predicciones  de  los  ocultistas,  cabalistas  y astrólogos, no podemos pasar por alto la expectación universal de algún gran acontecimiento que ha de cambiar el curso de la historia y salvar al género humano de lo que, de otro modo, parece  que  sería  su  inevitable  destrucción.  La  espera  de  un  Acontecimiento  así  ha  sido particularmente  notable  en  toda  Asia,  América  del  Sur  y  en  el  Norte  de  África,  aunque también existe en Europa y las costas occidentales de América del Norte y del Sur. Que existe verdaderamente un sentimiento de general expectación, puede comprobarse si comparamos la situación  actual  del  mundo  con  la  de  hace  treinta  o  cuarenta  años,  cuando  los  pueblos  de Oriente y Occidente salieron de la primera Gran Guerra con la creencia de que sus problemas 7 Ibid. pp. 58-9.</w:t>
      </w:r>
    </w:p>
    <w:p>
      <w:pPr>
        <w:pStyle w:val="Normal"/>
      </w:pPr>
      <w:r>
        <w:t xml:space="preserve">8 Ibid. p. 73.</w:t>
      </w:r>
    </w:p>
    <w:p>
      <w:pPr>
        <w:pStyle w:val="Normal"/>
      </w:pPr>
      <w:r>
        <w:t xml:space="preserve">habían  sido  por  fin  resueltos  y  de  que  les  esperaba  un  futuro  próspero  y  tranquilo.  Parecía entonces  que  el  futuro  sería  como  el  pasado,  pero  exento  de  los  temores  e  injusticias  que habían  perjudicado  la  vida  social  del  siglo  XIX.  Aun  cuando  estas  esperanzas  fueron disipadas por las revoluciones, crisis económicas y guerras, seguía en pie la creencia de haber encontrado  alguna  solución.  Pero  en  1948,  la  amenaza  de  una  desastrosa  tercera  guerra mundial  proyectó  su  sombra  sobre  todos  los  pueblos  y  la  gran  mayoría  creía  que  no  había remedio.</w:t>
      </w:r>
    </w:p>
    <w:p>
      <w:pPr>
        <w:pStyle w:val="Normal"/>
      </w:pPr>
      <w:r>
        <w:t xml:space="preserve">Según  todos  los  precedentes,  la  guerra,  en  efecto  debería  haber  estallado  durante  los  años críticos de 1948 a 1957. La acumulación de armas destructivas se ha efectuado de una manera más alarmante que nunca antes en la historia; los estadistas han cometido los mismos graves errores  de  siempre;  las  suspicacias  constantes  entre  aliados  han  sido  tan  frecuentes  como fueron siempre desde que escribía Tucídides; y sin embargo no vino la guerra. Sólo una arrogancia  cercana  a  la  locura  podría  hacer  que  alguna  nación  o  algún  hombre  de  Estado reclamara  para  sí  el  mérito  de  haber  conseguido  la  continuación  de  una  paz  precaria.  Algo muy  parecido  podría  decirse  de  los  amenazadores  desastres  económicos,  de  las  crisis  de alimentos  y  de  población  y  de  los  conflictos  raciales.  El  mundo  ha  estado  en  una  situación terriblemente  perturbada  y  la  verdad  manifiesta  es  que  los  asuntos  humanos  han  ido  mucho mejor  de  lo  que  nadie  hubiera  podido  tener  derecho  a  esperar.  Estamos  demasiado  cerca  de los acontecimientos para ver lo raros que son; pero si los observáramos desde la perspectiva de toda la existencia humana sobre la Tierra, como he tratado de hacerlo en el primer capítulo, nos veríamos obligados a reconocer la intervención de un Poder Superior que está protegiendo al género humano de las peores consecuencias de su propia locura e incredulidad en los días presentes.</w:t>
      </w:r>
    </w:p>
    <w:p>
      <w:pPr>
        <w:pStyle w:val="Normal"/>
      </w:pPr>
      <w:r>
        <w:t xml:space="preserve">La evidencia de la presencia efectiva de una nueva fuerza en el mundo, se puede encontrar en un número muy grande de personas (cientos de miles en cada una de las mayores naciones del mundo) que se sienten impulsadas a buscar un camino de salvación que no pueden encontrar con la sola observación de los preceptos y rituales de las corporaciones religiosas organizadas.</w:t>
      </w:r>
    </w:p>
    <w:p>
      <w:pPr>
        <w:pStyle w:val="Normal"/>
      </w:pPr>
      <w:r>
        <w:t xml:space="preserve">La rebeldía contra  el  Cristianismo, inaugurada por Kierkegaard en 1850,  fue profundamente religiosa y lo es también la rebeldía contra las iglesias que está hoy tan difundida en todos los países. Está muy lejos de ser la indiferencia que dejaba vacías las sinagogas, las iglesias y las mezquitas,  durante  los  años  que  mediaron  entre  las  dos  guerras.  La  mejor  manera  de comprobar por uno mismo la verdad de que una nueva fuerza está actuando en el mundo, es viajar  por  muchos  países  y  tratar  con  muchas  personas;  se  ve  entonces  que  el  fenómeno  no queda confinado a ningún continente, raza o credo, y lo más significativo es que la mayoría no  se  da  cuenta  de  que  otros  millones  de  gentes  comparten  su  experiencia.  Hay  una  sed general de vida nueva, combinada con la creencia de que ha de ser posible encontrarla.</w:t>
      </w:r>
    </w:p>
    <w:p>
      <w:pPr>
        <w:pStyle w:val="Normal"/>
      </w:pPr>
      <w:r>
        <w:t xml:space="preserve">Cuando  enlazamos  los  diversos  hilos,  podemos  ver  que  la  especie  humana  está  a  punto  de entrar en una nueva época y que los hombres están buscando un cambio interno más bien que una reforma de la vida externa. La indicación más clara de la forma que tomará este cambio, viene de Gurdjieff: será el despertamiento del sagrado impulso de</w:t>
      </w:r>
    </w:p>
    <w:p>
      <w:pPr>
        <w:pStyle w:val="Normal"/>
      </w:pPr>
      <w:r>
        <w:t xml:space="preserve">conciencia,</w:t>
      </w:r>
    </w:p>
    <w:p>
      <w:pPr>
        <w:pStyle w:val="Normal"/>
      </w:pPr>
      <w:r>
        <w:t xml:space="preserve">que se ha hecho posible  por  la  aparición  de  un  hombre  que  ha  despertado  por  sí  mismo  y  que  es  capaz  de transmitir  el  contacto  a  otros.  Respecto  al  cambio  de  la  época,  citaré  lo  que  yo  escribí  en 1947:  "…..nuestra  responsabilidad  para  con  nosotros  mismos,  para  con  los  demás,  y  para aquellos  con  los  que  no  tenemos  relación  personal,  es  que  debemos  buscar  el  modo  de  que nuestros oídos no estén cerrados y de que nuestros ojos puedan ver cuando llegue el tiempo.</w:t>
      </w:r>
    </w:p>
    <w:p>
      <w:pPr>
        <w:pStyle w:val="Normal"/>
      </w:pPr>
      <w:r>
        <w:t xml:space="preserve">Este es el propósito de la actitud psico-quinética para el hombre: la apertura de posibilidades en nuestra esencia, la apertura del ojo interior y del oído interior que son capaces de percibir indicaciones procedentes de otros niveles. Si  hemos visto el carácter de la situación con que se  enfrenta  el  mundo,  si  miramos  al  frente  el  próximo  período,  vemos  que  dependemos  por completo  de  la  ayuda  de  algo  muy  diferente  de  todo  lo  que  podamos  ver  hoy  a  nuestro</w:t>
      </w:r>
    </w:p>
    <w:p>
      <w:pPr>
        <w:pStyle w:val="Normal"/>
      </w:pPr>
      <w:r>
        <w:t xml:space="preserve">alrededor. La diferencia esencial entre una Época y las Civilizaciones es, que la primera tiene su  origen en una Revelación  que trasciende  a la humanidad, mientras  que las últimas  son la obra  de  las  escuelas  del  seno  de  la  humanidad  misma.  Si  estoy  en  lo  cierto  al  llegar  a  la conclusión  de  que  estamos  presenciando  el  final  de  una  Época  y  no  la  transición  de  una Civilización a otra, tenemos que colocar nuestra esperanza para el mundo en una Revelación reciente  de  la  Divina  Misión  de  la  Humanidad  y  prepararnos  para  estar  dispuestos  a recibirla".(9)</w:t>
      </w:r>
    </w:p>
    <w:p>
      <w:pPr>
        <w:pStyle w:val="Normal"/>
      </w:pPr>
      <w:r>
        <w:t xml:space="preserve">La predicción implícita en este pasaje hubo de cumplirse a los diez años; mucho más pronto de lo que yo mismo hubiera osado esperar.</w:t>
      </w:r>
    </w:p>
    <w:p>
      <w:pPr>
        <w:pStyle w:val="Normal"/>
      </w:pPr>
      <w:r>
        <w:t xml:space="preserve">4. EXPERIENCIAS PERSONALES</w:t>
      </w:r>
    </w:p>
    <w:p>
      <w:pPr>
        <w:pStyle w:val="Normal"/>
      </w:pPr>
      <w:r>
        <w:t xml:space="preserve">En  la  última  sección  traté  de  explicar  que  ha  habido  muchas  indicaciones  de  que  estamos  a punto  de  presenciar  manifestaciones  positivas  de  la  Idea  Maestra  de  la  Nueva  Época,  en contraste  con  el  desconcierto  de  la  Época  Pasada,  que  data  de  1948.  Nadie  quedará convencido  por  esas  indicaciones,  si  no  ha  sentido  por  sí  mismo  el  estímulo  de  buscar  un nuevo modo de vivir. Quienes lo han encontrado, tienen la obligación de mostrar el camino a quienes están buscando aún; y este libro ha sido escrito para cumplir esa obligación. Como su contenido  no  se  puede  transmitir  con  palabras  y  la  forma  externa  no  tiene  importancia,  lo mejor que puedo hacer es describir, tan bien como sea posible, mi propia experiencia antes de encontrar el Subud.</w:t>
      </w:r>
    </w:p>
    <w:p>
      <w:pPr>
        <w:pStyle w:val="Normal"/>
      </w:pPr>
      <w:r>
        <w:t xml:space="preserve">Fue Gurdjieff el primero que nos enseñó a mí y a muchos otros a procurar el despertar de la conciencia o de los centros superiores, que no puede alcanzarse por medio del pensamiento.</w:t>
      </w:r>
    </w:p>
    <w:p>
      <w:pPr>
        <w:pStyle w:val="Normal"/>
      </w:pPr>
      <w:r>
        <w:t xml:space="preserve">Fue él también quien nos indujo a esperar la aparición de un hombre que traería la clave de este  despertar.  En  sus  conversaciones  durante  las  últimas  semanas  de  su  vida,  Gurdjieff  me hizo  ver  personalmente,  cuál  era  mi  obligación  respecto  a  esos  futuros  acontecimientos.  Me dijo  ciertas  cosas  que  en  parte  se  han  realizado;  otras,  las  más  importantes,  están  aún  por venir. No ha llegado aún el tiempo en que estas predicciones sean publicadas.</w:t>
      </w:r>
    </w:p>
    <w:p>
      <w:pPr>
        <w:pStyle w:val="Normal"/>
      </w:pPr>
      <w:r>
        <w:t xml:space="preserve">Cuando murió Gurdjieff, dejó tras sí numerosos grupos de discípulos que no intentó fusionar en  una  sola  organización.  Por  el  contrario,  parecía  haber  confiado  a  cada  grupo  diferentes tareas, que realizarían independientemente. En cuanto a mí, era claro que mi deber se refería a varios  centenares  de  discípulos  que  se  agruparon  a  mi  alrededor  en  Coombe  Springs, residencia del  Instituto para el Estudio Comparativo de la Historia, la Filosofía y la Ciencia, que fundé en 1946 con el fin de estudiar "los factores que influyen en el progreso y retroceso del hombre". Las conferencias y cursos que impartía el Instituto, se basaban en el sistema de Gurdjieff  para  el  Desarrollo  Armonioso  del  Hombre.  Se  organizaron  numerosos  grupos  de estudio que en el año de 1957 tenían más de quinientos miembros en Londres, las provincias y el exterior, los cuales se adiestraban tomando por base los ejercicios psicológicos y físicos de Gurdjieff.</w:t>
      </w:r>
    </w:p>
    <w:p>
      <w:pPr>
        <w:pStyle w:val="Normal"/>
      </w:pPr>
      <w:r>
        <w:t xml:space="preserve">5. EMIN CHIKHOU</w:t>
      </w:r>
    </w:p>
    <w:p>
      <w:pPr>
        <w:pStyle w:val="Normal"/>
      </w:pPr>
      <w:r>
        <w:t xml:space="preserve">Debo mencionar aquí que en el transcurso de mi vida he recibido indicaciones en la forma de una voz interna que comprendía que no procedía de mi ser ordinario. Una larga experiencia me  ha  enseñado  que  cuando  descuidaba  estas  indicaciones  tropezaba  con  dificultades  y  que cuando  confiaba  en  ella,  encontraba  muy  claramente  el  camino  que  debía  seguir.  Siguiendo una indicación de esas, en el otoño de 1955 dejé temporalmente mi obra en Inglaterra y viajé por  el  Sudoeste  de  Asia,  en  donde  mi  conocimiento  de  los  idiomas  de  aquellos  países,  me 9</w:t>
      </w:r>
    </w:p>
    <w:p>
      <w:pPr>
        <w:pStyle w:val="Normal"/>
      </w:pPr>
      <w:r>
        <w:t xml:space="preserve">"Crisis in Human Affairs",</w:t>
      </w:r>
    </w:p>
    <w:p>
      <w:pPr>
        <w:pStyle w:val="Normal"/>
      </w:pPr>
      <w:r>
        <w:t xml:space="preserve">pp. 2301.</w:t>
      </w:r>
    </w:p>
    <w:p>
      <w:pPr>
        <w:pStyle w:val="Normal"/>
      </w:pPr>
      <w:r>
        <w:t xml:space="preserve">capacitaba para tratar con personas que generalmente no encuentran los visitantes europeos.</w:t>
      </w:r>
    </w:p>
    <w:p>
      <w:pPr>
        <w:pStyle w:val="Normal"/>
      </w:pPr>
      <w:r>
        <w:t xml:space="preserve">Este  viaje  fue  una  experiencia  extraordinaria,  porque  puso  en  claro  todas  las  vagas insinuaciones  de  un  acontecimiento  que  estaba  por  venir  y  que  antes  había  imaginado ocurriría en un distante futuro, mucho después de mi muerte. Me puse en comunicación con miembros  de  la  orden  Nakshibendi  de  Derviches  y  estuve  tres  semanas  con  una  de  sus hermandades cuya sede está en Damasco. Encontré otro grupo en una aldea de Anatolia cerca del  Eufrates,  y  otra  más  en  Mosul,  en  el  Tigris.  Todos  estos  derviches  o  sufis,  estaban convencidos de que el fin de la Edad era inminente y me instaban a prepararme para la llegada del  Profeta  de  los  Últimos  Días,  quien  me  aseguraron  ya  vivía  en  la  Tierra  y  que  había enviado  noticias  de  su  presencia  a  los  directores  de  la  hermandad.  Mientras  estuve  en  Damasco,  me  reunía  casi  a  diario  con  el  Sheikh  de  la  hermandad,  Emin  Bey  Chikhou,  quien empleaba  la  mayor  parte  del  tiempo  en  tratar  de  probarme,  basándose  en  el  Corán  y  los Hadisat,  que  los  signos  del  fin  de  la  edad  se  estaban  realizando  ahora.  Todo  esto  no  me sorprendió,  pues  sabía  que  los  árabes  son  aficionados  a  tales  especulaciones.  Quedé  sin embargo asombrado cuando me aseguró que yo, John Bennett, estaba destinado a ser uno de los «que abriesen el camino para la gente de Occidente; y que cuando llegase el elegido, había de estar a su lado y ser uno de los testigos de la autenticidad de su misión.</w:t>
      </w:r>
    </w:p>
    <w:p>
      <w:pPr>
        <w:pStyle w:val="Normal"/>
      </w:pPr>
      <w:r>
        <w:t xml:space="preserve">6. SHEIKH ABDULLAH DAGESTANI</w:t>
      </w:r>
    </w:p>
    <w:p>
      <w:pPr>
        <w:pStyle w:val="Normal"/>
      </w:pPr>
      <w:r>
        <w:t xml:space="preserve">Debo decir que los argumentos de Emin Bey no me convencieron y cuando volví a Inglaterra hablé muy  poco sobre esta parte de mi viaje. No obstante, dos  años  más  tarde, recibí nueva indicación;  esta  vez  era  que  debía  ir  a  Persia,  y  de  nuevo  me  puse  en  contacto  con  varios hombres  notables,  entre  otros  con  un  Sheikh  Abdullah  Dagestani,  a  quien  encontré  en extrañas circunstancias.</w:t>
      </w:r>
    </w:p>
    <w:p>
      <w:pPr>
        <w:pStyle w:val="Normal"/>
      </w:pPr>
      <w:r>
        <w:t xml:space="preserve">Conviene  referir  toda  la  historia,  pues  está  relacionada  con  muchos  acontecimientos posteriores  conectados  con  Su-bud.  En  mi  viaje  a  Persia  por  Damasco  y  Bagdad,  recibí  en Nicosia  de  un  desconocido  el  mensaje  de  que  debía  visitar  en  Damasco  a  un  cierto  Sheikh Abdullah al Dagestani. No se me dio su dirección, pero se me dijo que debía preguntar a un barbero  llamado  Alí  el  Turco,  cuyo  establecimiento  estaba  enfrente  de  la  tumba  del  Sheikh Muhiddin ibn Arabi. Tomé la decisión de no ir, pues mi itinerario no me permitía detenerme en  Damasco.  Sin  embargo,  el  transporte  para  el  desierto  se  demoró  y  dispuse  de  una  tarde libre. Fui al barrio Kurdo de Damasco, que conocía muy bien,  y encontré la barbería de Alí, tan  sólo  para  enterarme  de  que  se  lo  habían  llevado  enfermo  al  hospital  y  que  nadie  sabía dónde se le podría encontrar. Ninguno de aquellos a quienes pregunté pudo darme noticias del Sheikh  Abdullah. Esto  no me sorprendió,  pues  en aquel  barrio  no son  muy  amables  con los extranjeros.</w:t>
      </w:r>
    </w:p>
    <w:p>
      <w:pPr>
        <w:pStyle w:val="Normal"/>
      </w:pPr>
      <w:r>
        <w:t xml:space="preserve">Antes  de  volver  a  la  ciudad,  bajé  por  la  Mezquita  a  la  cripta,  donde  la  tumba  del  Santo  es visitada por los peregrinos. Recé ante la tumba movido por oculto estímulo y sentí de nuevo la presencia de una fuerza viviente como la que había experimentado en mis anteriores visitas.</w:t>
      </w:r>
    </w:p>
    <w:p>
      <w:pPr>
        <w:pStyle w:val="Normal"/>
      </w:pPr>
      <w:r>
        <w:t xml:space="preserve">Cuando salí de la Mezquita, fui a buscar a un viejo hadji que había sido mi guía en una visita anterior, cuando me dirigía a Arbaein, lugar de peregrinación para musulmanes por ser el sitio legendario de la muerte de Abel por Caín. Allí según la tradición, las rocas iban a caer sobre éste, para vengar el fratricidio, pero fueron detenidas por el Arcángel Gabriel, puesto que era la  voluntad  de  Dios  que  Caín  viviera  y  tuviera  hijos.  Esta  vez,  el  mismo  guía  estaba  como esperándome y me preguntó que a dónde quería yo ir. Cuando se lo dije, me informó que él conocía bien al Sheikh y que me llevaría a su casa. Como era la puesta del sol, probablemente estaría en una mezquita privada construida para sus oraciones personales al lado de su casa.</w:t>
      </w:r>
    </w:p>
    <w:p>
      <w:pPr>
        <w:pStyle w:val="Normal"/>
      </w:pPr>
      <w:r>
        <w:t xml:space="preserve">Sin embargo, cuando llegamos, el Sheikh Abdullah me estaba esperando en el techado de su casa. Quedé tranquilo al ver que hablaba en excelente turco; y después de los acostumbrados</w:t>
      </w:r>
    </w:p>
    <w:p>
      <w:pPr>
        <w:pStyle w:val="Normal"/>
      </w:pPr>
      <w:r>
        <w:t xml:space="preserve">saludos, empezó a hablar de mí.</w:t>
      </w:r>
    </w:p>
    <w:p>
      <w:pPr>
        <w:pStyle w:val="Normal"/>
      </w:pPr>
      <w:r>
        <w:t xml:space="preserve">El  Sheikh  Abdullah  es  un  verdadero  santo,  con  quien  uno  siente  inmediata  y  completa confianza. Con él no hay largos argumentos o citas de las Escrituras. Me dijo sencillamente:</w:t>
      </w:r>
    </w:p>
    <w:p>
      <w:pPr>
        <w:pStyle w:val="Normal"/>
      </w:pPr>
      <w:r>
        <w:t xml:space="preserve">— Te estaba esperando. Anoche se me apareció un ángel y me dijo que diera tres mensajes a un extraño que ' vendría a mi casa.</w:t>
      </w:r>
    </w:p>
    <w:p>
      <w:pPr>
        <w:pStyle w:val="Normal"/>
      </w:pPr>
      <w:r>
        <w:t xml:space="preserve">Los  primeros  dos  mensajes  eran  respuestas  claras  e  inconfundibles  a  cuestiones  muy importantes  que  me  preocupaban  sobre  mi  trabajo  en  Inglaterra,  y  sobre  las  cuales  no  era posible  que  el  Sheikh  supiera  nada  por  medios  ordinarios.  Esto  me  convenció  de  que  debía tener  poderes  de  la  clase  que  ya  había  encontrado  en  Gurdjieff  y  uno  o  dos  más,  y  me predispusieron para tomar muy en serio cualquier cosa que pudiera decirme.</w:t>
      </w:r>
    </w:p>
    <w:p>
      <w:pPr>
        <w:pStyle w:val="Normal"/>
      </w:pPr>
      <w:r>
        <w:t xml:space="preserve">Estábamos sentados al aire libre en el techado abierto de una casa en las alturas que dominan la  ciudad  antigua.  El  Sheikh  era  un  hombre  de  unos  setenta  años,  vestido  por  completo  de blanco,  con  un  turbante  y  una  barba  blanca,  pero  con  un  aspecto  juvenil  y  ojos  siempre joviales.  Era  difícil  imaginar  un  medio  más  apropiado  para  la  transmisión  de  un  mensaje solemne;  y  precisamente  cuando  el  sol  se  estaba  poniendo,  me  empezó  a  hablar  de  la manifestación  del  poder  de  Dios  en  el  mundo.  La  Edad  Antigua  estuvo  dominada  por influencias  satánicas;  pero  había  llegado  el  tiempo  en  que  todo  iba  a  cambiar.  Habló  del hombre que pronto había de aparecer y por medio de quién iba a manifestarse ese poder. No sería bueno que yo escribiese aquí todo lo que me dijo entonces porque el acontecimiento no ha llegado a su fin. La única razón de este relato es que constituye factor muy importante en posteriores decisiones mías.</w:t>
      </w:r>
    </w:p>
    <w:p>
      <w:pPr>
        <w:pStyle w:val="Normal"/>
      </w:pPr>
      <w:r>
        <w:t xml:space="preserve">Después de decirme que alguien vendría de Oriente, Abdullah me sorprendió al indicarme que no sólo  estaba  yo destinado por Dios para ser inmediato auxiliar de este "alguien", sino  que vendría  a  Inglaterra  y  viviría  en  mi  casa.  Agregó  que  cuando  volviese  yo  a  Inglaterra  debía preparar sitio para él, y me aseguró que en lo sucesivo yo sería guiado y protegido en todo lo que  hiciera.  Es  difícil  explicar  por  qué  tomé  en  serio  tan  fantástico  relato  y  por  qué,  a  mi regreso a Inglaterra empecé, sin explicar los motivos, a preparar Coombe Springs para recibir a un visitante extraordinario.</w:t>
      </w:r>
    </w:p>
    <w:p>
      <w:pPr>
        <w:pStyle w:val="Normal"/>
      </w:pPr>
      <w:r>
        <w:t xml:space="preserve">7. HADJI AHMAD AL TABRIZI</w:t>
      </w:r>
    </w:p>
    <w:p>
      <w:pPr>
        <w:pStyle w:val="Normal"/>
      </w:pPr>
      <w:r>
        <w:t xml:space="preserve">Kerind, al norte de Persia, es una antigua aldea situada en la garganta de una montaña, en un sitio de belleza extraordinaria. Durante más de mil años, los aldeanos han trabajado el acero y el  cobre. Es un lugar bendito donde no hay periódicos ni  radio,  y donde a cien  yardas  de la calle principal un forastero atrae grupos de asombrados espectadores.</w:t>
      </w:r>
    </w:p>
    <w:p>
      <w:pPr>
        <w:pStyle w:val="Normal"/>
      </w:pPr>
      <w:r>
        <w:t xml:space="preserve">Por la aldea de Kerind corren innumerables arroyos y por todas partes hay cascadas. Encima del pueblo se abre el valle, y los pastores Kurdos descienden de la montaña con sus rebaños.</w:t>
      </w:r>
    </w:p>
    <w:p>
      <w:pPr>
        <w:pStyle w:val="Normal"/>
      </w:pPr>
      <w:r>
        <w:t xml:space="preserve">Viviendo en una choza, al lado de la tumba de un santo musulmán olvidado, visité a un viejo Derviche, Hadji Ahmad al Tabrizi, cuyo dialecto turco del norte de Persia era razonablemente fácil  de  entender.  Ocupa  un  lugar  en  este  relato,  porque  remontándome  tres  años  atrás,  lo considero como un lazo de unión entre Gurdjieff y el Subud. Ahmad Tabrizi es un hombre de cuya paz interna y completo acatamiento a la Voluntad de Dios, no puede dudar nadie que le vea aunque no entienda lo que dice. Tuve una larga conversación con él que se originó por mi pregunta: —¿Qué es lo que hace a un verdadero derviche? El replicó:</w:t>
      </w:r>
    </w:p>
    <w:p>
      <w:pPr>
        <w:pStyle w:val="Normal"/>
      </w:pPr>
      <w:r>
        <w:t xml:space="preserve">—Yo sólo puedo hablar de mi experiencia. Nunca he pertenecido a ninguna hermandad, pero he recorrido el mundo desde el Gobi hasta el desierto de Arabia. Donde quiera he encontrado a alguno de quien pudiera aprender, me he quedado con él todo el tiempo necesario, y luego he  continuado  mi  camino.  Esto  duró  cuarenta  años,  y  entonces  descubrí  que  sólo  de  Dios podía recibir la enseñanza que necesitaba. Durante los últimos diez años he vivido donde me tocaba  estar;  cuando  ya  no se me necesitaba, me marchaba. Ahora  estoy  en este lugar  y me</w:t>
      </w:r>
    </w:p>
    <w:p>
      <w:pPr>
        <w:pStyle w:val="Normal"/>
      </w:pPr>
      <w:r>
        <w:t xml:space="preserve">gustaría quedarme hasta el fin de mi vida; pero si no es la Voluntad de Dios, me marcharé de aquí.  Donde  quiera  que  estoy,  tengo  paz  y  prosperidad,  pues  puedo  subvenir  a  mis necesidades con mis propias manos. Tengo ahora más de setenta años, pero podría andar aún mil parasangas para visitar Kerbela otra vez, o la Meca, si tal fuera la Voluntad de Dios.</w:t>
      </w:r>
    </w:p>
    <w:p>
      <w:pPr>
        <w:pStyle w:val="Normal"/>
      </w:pPr>
      <w:r>
        <w:t xml:space="preserve">—Me  preguntas  cuál  es  el  secreto  del  verdadero  derviche.  Digo  que  es  la  sumisión  a  la Voluntad de Dios. Algunos piensan que es bueno ingresar en una hermandad como  la  de  los  Djellalis  o  los  Kadiris.  Aun  en  nuestros  días,  hay  buenas  hermandades  que acatan  la  Voluntad  de  Dios  y  cuyos  derviches  invocan  constantemente  Su  nombre.  Pero nosotros no necesitamos realmente tales prácticas, porque Sus ángeles nos protegerán en todas las cosas. El  hombre que no se rinde a la voluntad de Dios,  se convierte inevitablemente en esclavo  de  este  mundo,  y  no  puede  escapar  de  él,  aun  cuando  invoque  incesantemente  el nombre de Dios. Estas sencillas afirmaciones, hechas como si fueran evidentes por sí mismas, me  produjeron  una  fuerte  impresión.  Me  di  cuenta  por  mí  mismo  de  que  estaba  sentado  al lado  de  un  hombre  cuya  Conciencia  estaba  despierta  y  que  vivía  con  ella  en  todos  los momentos del día. Ya había conocido a otro anciano derviche semejante, un Mevlevi, Farhad Dede, en Alepo. Aunque ambos ancianos no habían estado nunca en contacto con europeos, tuve la sensación de que si pudiera llevarlos a Inglaterra, serían un testimonio de los muchos poderes  que  vienen  al  hombre  cuando  entrega  su  propia  voluntad  personal.  Comprendí además,  que  los  dos  habrían  admitido  gustosamente  el  cambio  completo  de  su  pacífica existencia y que hubieran aceptado mi invitación, si hubieran sentido que al hacerlo servían a la  Voluntad  de  Dios.  Cuando  me  despedí  de  Hadji  Ahmad  Tabrizi,  entendí  una  lección  que nunca había de olvidar. Toda mi vida he tratado de "hacer" demasiado, y era en todo esclavo de mi propia voluntad. Si había de dar un paso  adelante, tenía que encontrar el camino para dejar atrás tal voluntad. En cierto modo, Hadji Ahmad había reforzado mi sentimiento de que cuando volviese a Inglaterra muchas cosas cambiarían.</w:t>
      </w:r>
    </w:p>
    <w:p>
      <w:pPr>
        <w:pStyle w:val="Normal"/>
      </w:pPr>
      <w:r>
        <w:t xml:space="preserve">8. INTIMACIONES DEL EXTREMO ORIENTE</w:t>
      </w:r>
    </w:p>
    <w:p>
      <w:pPr>
        <w:pStyle w:val="Normal"/>
      </w:pPr>
      <w:r>
        <w:t xml:space="preserve">Durante  el  año  de  1956,  empecé  a  recibir  indicaciones  de  que  había  aparecido  una  nueva fuerza en el extremo Oriente. Cartas procedentes del Japón se referían a un ''Maestro" cuyos discípulos  seguían  la  doctrina  de  Gurdjieff  sin  haber  oído  nada  de  él.  Un  amigo  de  Hong-Kong escribió cautelosamente acerca de una extraña invitación para tomar parte en "ejercicios espirituales"  que  él  no  entendía.  Más  tarde,  un  antiguo  amigo  de  Chipre  me  dijo  que  había establecido contacto con un musulmán inglés, Huseín Rofé, que había residido algunos años en  Indonesia  y  pretendía  ser  capaz  de  transmitir  un  contacto  de  gran  Fuerza  y  parecía  estar familiarizado con las obras de Ouspensky  y Gurdjieff. Varias referencias a Indonesia me re-cordaron la insinuación de Gurdjieff de que debía estar en contacto con las Indias Holandesas.</w:t>
      </w:r>
    </w:p>
    <w:p>
      <w:pPr>
        <w:pStyle w:val="Normal"/>
      </w:pPr>
      <w:r>
        <w:t xml:space="preserve">Finalmente, en septiembre de 1956, conocí al mismo Rofé y se me presentó la cuestión de si su Maestro o Guía, Muhammad Subuh, era aquel cuya llegada habían profetizado Gurdjieff y otros.</w:t>
      </w:r>
    </w:p>
    <w:p>
      <w:pPr>
        <w:pStyle w:val="Normal"/>
      </w:pPr>
      <w:r>
        <w:t xml:space="preserve">En  noviembre  de  aquel  año  fui  a  América  para  ver  a  Madame  Ouspensky,  viuda  de  P.  D.</w:t>
      </w:r>
    </w:p>
    <w:p>
      <w:pPr>
        <w:pStyle w:val="Normal"/>
      </w:pPr>
      <w:r>
        <w:t xml:space="preserve">Ouspensky,  quien  es  reconocida  por  los  discípulos  de  Gurdjieff  en  todo  el  mundo,  como  la más sabia consejera y amiga de todos los que siguen su sistema. Le dije mucho de lo que he escrito en este capítulo y le pedí consejo. Ella me dijo;</w:t>
      </w:r>
    </w:p>
    <w:p>
      <w:pPr>
        <w:pStyle w:val="Normal"/>
      </w:pPr>
      <w:r>
        <w:t xml:space="preserve">—Siempre,  desde  que  desapareció  el  señor  Gurdjieff,  he  estado  esperando  que  apareciera alguien, pero ya han transcurrido siete años y nadie ha aparecido. No sé si vendrá durante mi vida o no, pero debemos probar con todo y ver por nosotros mismos. Si Ud. desea investigar esto, ¿por qué no lo hace? Le aconsejo que lo  reserve para Ud. mismo  y algunos amigos de larga experiencia.</w:t>
      </w:r>
    </w:p>
    <w:p>
      <w:pPr>
        <w:pStyle w:val="Normal"/>
      </w:pPr>
      <w:r>
        <w:t xml:space="preserve">A mi regreso a Inglaterra, me reuní con once anteriores discípulos de Ouspensky y Gurdjieff,</w:t>
      </w:r>
    </w:p>
    <w:p>
      <w:pPr>
        <w:pStyle w:val="Normal"/>
      </w:pPr>
      <w:r>
        <w:t xml:space="preserve">que habían pedido previamente a Rofé les diera el contacto de que les había hablado. Desde el principio, resultó claro para mí que teníamos a la vista algo muy diferente de todo lo que hasta ahora  habíamos  conocido.  Después  de  unas  cuantas  semanas,  algunos  de  nosotros  nos reunimos para comunicarnos nuestras experiencias, y todos estuvimos de acuerdo en que ellas correspondían con el "despertar de la Conciencia" que había descrito Gurdjieff.</w:t>
      </w:r>
    </w:p>
    <w:p>
      <w:pPr>
        <w:pStyle w:val="Normal"/>
      </w:pPr>
      <w:r>
        <w:t xml:space="preserve">En  marzo  de  1957,  fui  de  nuevo  a  América  y  me  reuní  allí  con  Madame  Ouspensky  y  con Madame  de  Salzmann,  a  quien  se  reconoce  como  directora  de  los  grupos  de  Gurdjieff  en Francia,  Inglaterra  y  América.  Una  vez  que  les  relaté  mis  experiencias,  ambas  señoras estuvieron de acuerdo en que era necesario investigar el Subud. Dije que habíamos sabido que Pak  Subuh  vendría  en  persona  a  Europa  si  se  le  invitaba.  Se  acordó  que  le  enviásemos  la invitación y que suspendiéramos nuestro juicio hasta que le conociésemos.</w:t>
      </w:r>
    </w:p>
    <w:p>
      <w:pPr>
        <w:pStyle w:val="Normal"/>
      </w:pPr>
      <w:r>
        <w:t xml:space="preserve">Madame  Ouspensky  me  preguntó  cómo  reconocería  yo  a  un  verdadero  maestro.  Yo  le  dije que había conocido a muchos hombres poco comunes, pero ninguno tan extraordinario como Gurdjieff,  que  no  pensaba  que  me  engañase  si  conocía  a  algún  hombre  que  pudiera  tener poderes extraños pero no la esencia del Ser. Madame Ouspensky replicó:</w:t>
      </w:r>
    </w:p>
    <w:p>
      <w:pPr>
        <w:pStyle w:val="Normal"/>
      </w:pPr>
      <w:r>
        <w:t xml:space="preserve">—Eso es quizá verdad. Pero Ud. no puede confiar en sí mismo. Mi consejo es que rece. Tan sólo la plegaria será útil ante tal cuestión.</w:t>
      </w:r>
    </w:p>
    <w:p>
      <w:pPr>
        <w:pStyle w:val="Normal"/>
      </w:pPr>
      <w:r>
        <w:t xml:space="preserve">Se hicieron los preparativos y se envió la invitación. Pak Subuh llegó a Londres, acompañado por su esposa y tres auxiliares indonesios, el 22 de mayo de 1957. Le recibí en el aeropuerto, después  de  haber  conseguido  autorización  para  pasar  al  departamento  de  "Inmigración".  Lo encontré sentado tranquilamente en una silla, esperando que viniesen los demás. En medio del usual  tumulto  de  la  llegada,  me  impresionaron  dos  cosas:  una  fue  la</w:t>
      </w:r>
    </w:p>
    <w:p>
      <w:pPr>
        <w:pStyle w:val="Normal"/>
      </w:pPr>
      <w:r>
        <w:t xml:space="preserve">naturalidad</w:t>
      </w:r>
    </w:p>
    <w:p>
      <w:pPr>
        <w:pStyle w:val="Normal"/>
      </w:pPr>
      <w:r>
        <w:t xml:space="preserve">de  su aspecto,  y la otra, la sensación de completa calma e impasividad que emanaba de él, y de la que yo también participé al verlo.</w:t>
      </w:r>
    </w:p>
    <w:p>
      <w:pPr>
        <w:pStyle w:val="Normal"/>
      </w:pPr>
      <w:r>
        <w:t xml:space="preserve">Desde  la  primera  tarde  de  su  llegada,  vi  y  aprendí  muchas  cosas  que  me  convencieron personalmente de que estaba en el buen camino. Mi convicción no fue compartida por otros que dirigen los grupos de Gurdjieff, y para los cuales el Subud era algo nuevo a lo que sólo tendría acceso a base de separarme de Gurdjieff.</w:t>
      </w:r>
    </w:p>
    <w:p>
      <w:pPr>
        <w:pStyle w:val="Normal"/>
      </w:pPr>
      <w:r>
        <w:t xml:space="preserve">Como  el  respeto  a  las  creencias  de  los  demás  es  el  fundamento  común  de  toda  actitud  sana hacia  la  vida  en  esta  tierra,  no  pongo  en  tela  de  juicio  la  decisión  de  los  que  han  resuelto seguir  estrictamente  el  camino  trazado  por  Gurdjieff  y  sus  principales  representantes,  P.  D.</w:t>
      </w:r>
    </w:p>
    <w:p>
      <w:pPr>
        <w:pStyle w:val="Normal"/>
      </w:pPr>
      <w:r>
        <w:t xml:space="preserve">Ouspensky y Maurice Nicoll. He dado mis razones para creer que el advenimiento del Subud fue previsto y predicho por Gurdjieff. Estas razones son necesariamente subjetivas y no pueden ser válidas para otra persona que no haya pasado por las mismas experiencias.</w:t>
      </w:r>
    </w:p>
    <w:p>
      <w:pPr>
        <w:pStyle w:val="Normal"/>
      </w:pPr>
      <w:r>
        <w:t xml:space="preserve">En  todo  caso,  es  del  todo  claro  que  el  Subud  nunca  trató  de  transmitirse  tan  sólo  a  los seguidores  de  Gurdjieff.  El  mismo  Pak  Subuh  dice  que  no  está  ligado  a  ninguna  religión  o método.  Para  los  cristianos,  Subud  puede  ser  un  medio,  milagroso  ciertamente,  para profundizar  su  fe  cristiana  y  permitirles  entender  la  verdad  literal  de  las  palabras  que  se pronuncian  frecuentemente  sin  convicción  interna.  Lo  mismo  puede  decirse  de  los  judíos  y musulmanes, así como de los miembros de las religiones orientales. Para aquellos que siguen métodos  y  sistemas  especiales,  tales  como  el  de  Gurdjieff,  que  tratan  de  despertar  la conciencia  superior  latente  en  el  hombre,  Subud  me  parece  ofrecer  un  instrumento  muy poderoso para lograr aquello que saben es necesario pero que, en la práctica, ven que está más allá  de  sus  posibilidades.  El  valor  de  una  preparación  anterior  se  me  ha  hecho  bien  clara después de casi dos años de experiencias del Subud. El ochenta por ciento de los que vinieron al Subud con previo adiestramiento en el sistema de Gurdjieff, han persistido a través de las dificultades  iniciales  y  siguen  aún  el  latihan.  Menos  de  un  cuarenta  por  ciento  de  quienes carecen de tal preparación, pueden comprender la necesidad de pasar por el difícil  y penoso proceso  de  la  observación  propia  y  el  abandono  de  las  ilusiones  sobre  la  importancia  de  sí mismo y hasta de su propia existencia. Puedo decir por mí mismo, que no sólo mi fe cristiana</w:t>
      </w:r>
    </w:p>
    <w:p>
      <w:pPr>
        <w:pStyle w:val="Normal"/>
      </w:pPr>
      <w:r>
        <w:t xml:space="preserve">se ha robustecido,  sino  que he descubierto  la posibilidad de lograr mucho de lo  que durante muchos años había perseguido por medio del método de Gurdjieff. Además, he</w:t>
      </w:r>
    </w:p>
    <w:p>
      <w:pPr>
        <w:pStyle w:val="Normal"/>
      </w:pPr>
      <w:r>
        <w:t xml:space="preserve">visto</w:t>
      </w:r>
    </w:p>
    <w:p>
      <w:pPr>
        <w:pStyle w:val="Normal"/>
      </w:pPr>
      <w:r>
        <w:t xml:space="preserve">por mí mismo,  lo  que  siempre  he</w:t>
      </w:r>
    </w:p>
    <w:p>
      <w:pPr>
        <w:pStyle w:val="Normal"/>
      </w:pPr>
      <w:r>
        <w:t xml:space="preserve">creído</w:t>
      </w:r>
    </w:p>
    <w:p>
      <w:pPr>
        <w:pStyle w:val="Normal"/>
      </w:pPr>
      <w:r>
        <w:t xml:space="preserve">era  verdad;  la  fe  cristiana  no  es  en  modo  alguno incompatible  con  las  creencias  del  judaísmo  y  del  islam.  Cuanto  más  vé  uno,  tanto  más comprende que todas las grandes religiones son fundamentalmente verdaderas. Su ética o su creencia  en  un  destino  humano  más  alto,  no  son  las  únicas  verdades,  ni  aún  la  creencia  en Dios, sino los dogmas mismos que parecen en contradicción unos con otros. Cada uno es verdadero, y verdadero literalmente, sin necesidad de glosas o componendas.</w:t>
      </w:r>
    </w:p>
    <w:p>
      <w:pPr>
        <w:pStyle w:val="Normal"/>
      </w:pPr>
      <w:r>
        <w:t xml:space="preserve">El creciente convencimiento en la unidad del Designio Divino en toda la historia humana, es la evidencia más fuerte de que el Subud es también, una manifestación de ese Propósito, y de que ha sido enviado al mundo en un momento en que la ayuda es más necesaria.</w:t>
      </w:r>
    </w:p>
    <w:p>
      <w:pPr>
        <w:pStyle w:val="Normal"/>
      </w:pPr>
      <w:r>
        <w:t xml:space="preserve">CAPITULO III EL ADVENIMIENTO DEL SUBUD</w:t>
      </w:r>
    </w:p>
    <w:p>
      <w:pPr>
        <w:pStyle w:val="Normal"/>
      </w:pPr>
      <w:r>
        <w:t xml:space="preserve">1. NACIMIENTO Y PRIMEROS AÑOS DE MUHAMMAD SUBUH</w:t>
      </w:r>
    </w:p>
    <w:p>
      <w:pPr>
        <w:pStyle w:val="Normal"/>
      </w:pPr>
      <w:r>
        <w:t xml:space="preserve">(10)</w:t>
      </w:r>
    </w:p>
    <w:p>
      <w:pPr>
        <w:pStyle w:val="Normal"/>
      </w:pPr>
      <w:r>
        <w:t xml:space="preserve">Los  acontecimientos  relatados  en  este  capítulo  me  son  conocidos  tan  solo  por  lo  que  Pak Subuh me ha contado de sus propias experiencias y por lo que hemos oído de sus discípulos indonesios. No puedo reproducir todo lo que se nos ha dicho, porque Pak Subuh desea que se excluya  en  lo  posible  de  este  relato  el  "se  dice"'.  Me  veo  obligado  por  consiguiente  a confinarme  casi  únicamente  a  aquellos  acontecimientos  que  habiendo  sido  presenciados  por otras  personas  a  más  de  Pak  Subuh,  puedan  ser  verificados  de  otro  modo,  en  principio  al menos.  Por  esta  restricción,  la  profunda  impresión  causada  sobre  aquellos  a  quienes  ha  hablado  Pak  Subuh  de  sus  propias  experiencias  personales  se  pierde  necesariamente;  pero  es justo que se dé alguna explicación del modo en que el Subud vino al mundo. Desde luego esto sólo se puede conocer "exteriormente", es decir… en el nivel de nuestra experiencia sensorial, que  pertenece  al  mundo  inferior  o  material.  Lo  que  llamamos  "hechos",  son  realmente sombras  de  sombras  —pero  puesto  que  no  vemos  otra  cosa,  son  los  únicos  que  podemos describir. Mis hechos son insuficientes, pero pueden ayudar al lector a formarse una idea.</w:t>
      </w:r>
    </w:p>
    <w:p>
      <w:pPr>
        <w:pStyle w:val="Normal"/>
      </w:pPr>
      <w:r>
        <w:t xml:space="preserve">Aunque de noble linaje, Pak Subuh tuvo por padres a unos modestos hacendados en Kedung Djati, cerca de Semarang, que es una ciudad del centro de Java. Nació el 22 de junio de 1901, y se registraron por aquellos días varias erupciones volcánicas y temblores de tierra en la isla de Java. Según la costumbre, su padre escogió su nombre y le llamó Sukarno. El niño enfermó y  durante  varios  días  no  pudo  alimentarse.  Su  muerte  parecía  inevitable  y  las  mujeres  de  la casa estaban muy llorosas, cuando un viejo que pasaba por allí inquirió la causa, y al decirle que un niño se estaba muriendo, preguntó su nombre. Dijo él que el nombre se había escogido mal y que se le debía llamar Muhammad. En consecuencia, su padre le cambió el nombre  y desde aquel momento el niño empezó a tomar alimento y se desarrolló fuerte y sano.</w:t>
      </w:r>
    </w:p>
    <w:p>
      <w:pPr>
        <w:pStyle w:val="Normal"/>
      </w:pPr>
      <w:r>
        <w:t xml:space="preserve">Como  su  madre  estaba  muy  ocupada  con  otros  hijos  menores,  su  educación  recayó principalmente en su abuela. Tan pronto como pudo hablar, el niño dio pruebas de un poder clarividente,  descubriendo  objetos  perdidos  y  prediciendo  acontecimientos  que  habían  de ocurrir  a  personas  que  conocía.  Cuando  un  periodista  le  pidió  que  pusiera  un  ejemplo,  Pak Subuh  le  contó  que  cuando  tenía  tres  años,  su  abuela  lo  había  llevado  a  una  ceremonia  de esponsales.  Entonces  declaró  que  los  cónyuges,  que  aún  no  se  habían  visto,  eran incompatibles  y  se  separarían  dentro  del  año.  Cuando  esta  predicción  se  realizó cumplidamente,  su  abuela  se  negó  a  llevarle  a  ninguna  otra  ceremonia.  Además  de  tales manifestaciones externas, el niño recibía con frecuencia indicaciones internas sobre su vida y comportamiento.  Descubrió  especialmente,  que  cuando  se  encontraba  en  compañía  de  otros niños que decían mentiras para ocultar sus faltas y fechorías él no podía conseguir imitarles.</w:t>
      </w:r>
    </w:p>
    <w:p>
      <w:pPr>
        <w:pStyle w:val="Normal"/>
      </w:pPr>
      <w:r>
        <w:t xml:space="preserve">Hasta  trató,  como  experimento,  de  ver  si  podía  decir  falsedades  y  descubrió  que  su  voz siempre se negaba a pronunciar las palabras requeridas.</w:t>
      </w:r>
    </w:p>
    <w:p>
      <w:pPr>
        <w:pStyle w:val="Normal"/>
      </w:pPr>
      <w:r>
        <w:t xml:space="preserve">Cuando tenía unos 16 años de edad, Pak Subuh tuvo claras y repetidas indicaciones de que iba a  morir  al  llegar  a  la  edad  de  32  años.  Puesto  que  su  experiencia  le  inducía  a  aceptar  tal indicación como completamente segura, decidió abandonar la escuela y buscar la razón de su singular  destino.  En  Java  hay  muchos  instructores  o  Gurús.  Hay  sacerdotes  cristianos, católicos  y  protestantes,  ulemas  musulmanes  ortodoxos,  así  como  sufís  murshids.  También hay  taoistas  chinos  y  monjes  budistas,  hindúes  y  antiguas  comunidades  javanesas  que  han 10 SUBUH, que es el nombre personal, viene de una palabra árabe que significa amanecer o aurora. Subud es el nombre dado a la actividad en su conjunto y es la contracción de tres palabras sánscritas explicadas en el capítulo VI. Para evitar confusión, al referirme a Muhammad Subuh, usaré el prefijo PAK, que significa padre, término común indonesio que se les da a los hombres mayores y respetados.</w:t>
      </w:r>
    </w:p>
    <w:p>
      <w:pPr>
        <w:pStyle w:val="Normal"/>
      </w:pPr>
      <w:r>
        <w:t xml:space="preserve">conservado tradiciones del archipiélago del Extremo Oriente que probablemente se remontan a más de cinco mil años. Muhammad Pak Subuh fue de uno en otro de estos instructores. Uno de  estos  fue  el  Sheikh  Abdurrahman,  de  la  misma  Orden  Nakshibendi  de  derviches  que  el Sheikh Abdullah Dagestani. Esta es ahora la Orden Sufí más floreciente de todas y cuenta con miembros en todo el mundo musulmán. Pak Subuh se dio cuenta luego de que el Sheikh no le daba  la  misma  enseñanza  que  a  los  otros  discípulos  y  se  apenaba  creyendo  que  era  por descuido. Cuando preguntó la razón, el Sheikh Abdurrahman replicó:</w:t>
      </w:r>
    </w:p>
    <w:p>
      <w:pPr>
        <w:pStyle w:val="Normal"/>
      </w:pPr>
      <w:r>
        <w:t xml:space="preserve">—No eres como nosotros; no está bien que yo te enseñe.</w:t>
      </w:r>
    </w:p>
    <w:p>
      <w:pPr>
        <w:pStyle w:val="Normal"/>
      </w:pPr>
      <w:r>
        <w:t xml:space="preserve">Pak Subuh no sabía qué podía significar aquello y hasta se preguntaba si por ser del linaje de Satán nadie quería instruirle. Otra vez, cuando tenía veinte años de edad, visitó a una anciana que vivía en la parte oriental de Java y que era famosa por su saber y dotes espirituales, y a quien  muchos  ulemas  y  letrados  acudían  en  consulta.  Cuando  entró  en  la  habitación  en  que estaba sentada rodeada de sus discípulos, con gran asombro de todos, ella se puso de pie y y le hizo reverencia, pidiéndole que ocupara su puesto.</w:t>
      </w:r>
    </w:p>
    <w:p>
      <w:pPr>
        <w:pStyle w:val="Normal"/>
      </w:pPr>
      <w:r>
        <w:t xml:space="preserve">Una  y  otra  vez,  vio  que  los  instructores  a  quienes  acudía,  se  negaban  a  contestar  a  sus preguntas y declaraban que él no era como ellos. Cuando se les apremiaba, le decían que las respuestas, nunca le vendrían del hombre, sino por directa revelación de Dios.</w:t>
      </w:r>
    </w:p>
    <w:p>
      <w:pPr>
        <w:pStyle w:val="Normal"/>
      </w:pPr>
      <w:r>
        <w:t xml:space="preserve">Nada de esto satisfacía a Pak Subuh, pues su mayor deseo era ser un hombre ordinario y vivir una vida corriente.</w:t>
      </w:r>
    </w:p>
    <w:p>
      <w:pPr>
        <w:pStyle w:val="Normal"/>
      </w:pPr>
      <w:r>
        <w:t xml:space="preserve">Reconociendo finalmente que sus pesquisas eran infructuosas Pak Subuh decidió que lo que debía hacer era emprender y cumplir con los deberes del hombre en esta tierra, o sea cuidar a sus padres, casarse y tener hijos, ganarse la vida y ocupar su puesto como miembro de la sociedad  a  que  pertenecía.  Se  hizo  tenedor  de  libros  y  trabajó  durante  14  años,  primero  en  el comercio  y  luego  al  servicio  del  gobierno  local  como  auxiliar  del  tesorero  de  la  ciudad  de Semarang. Hablando de sus tiempos de padre de familia, Pak Subuh describió el éxito de las diversas empresas a las que sirvió. En su último puesto vio en el transcurso de dos años que una  municipalidad  que  siempre  había  sido  insolvente  equilibró  su  presupuesto  y  encontró dinero para llevar a cabo varios planes que el bienestar del pueblo requería.</w:t>
      </w:r>
    </w:p>
    <w:p>
      <w:pPr>
        <w:pStyle w:val="Normal"/>
      </w:pPr>
      <w:r>
        <w:t xml:space="preserve">2. EL PRINCIPIO DEL LATIHAN</w:t>
      </w:r>
    </w:p>
    <w:p>
      <w:pPr>
        <w:pStyle w:val="Normal"/>
      </w:pPr>
      <w:r>
        <w:t xml:space="preserve">Al  cumplir  Pak  Subuh  veinticuatro  años  de  edad,  tuvo  la  primera  serie  de  notables experiencias  que  le  condujeron  a  la  definitiva  comprensión  de  su  misión  en  la  vida.  Una noche,  en  el  verano  de  1925,  paseaba  al  aire  libre  bajo  un  cielo  sin  luna,  cuando  vio  por encima  de  su  cabeza  algo  como  una  esfera  de  brillante  luz  que  parecía  más  resplandeciente que el sol del mediodía. Al preguntarse cuál sería el significado de esta aparición, aquella luz descendió y le entró por la parte superior de su cabeza, llenando su cuerpo con su irradiación.</w:t>
      </w:r>
    </w:p>
    <w:p>
      <w:pPr>
        <w:pStyle w:val="Normal"/>
      </w:pPr>
      <w:r>
        <w:t xml:space="preserve">Las vibraciones producidas en su cuerpo y el sabor de esta experiencia, fueron la primera indicación para llevar a la práctica los ejercicios espirituales que habían de conocerse después con el nombre de Subud. Que la aparición de la esfera luminosa no fue una alucinación suya, lo indica el hecho de que la vieron muchos de sus amigos de la ciudad y hasta los de algunas millas a la redonda y vinieron a la mañana siguiente a su casa a preguntar qué había ocurrido.</w:t>
      </w:r>
    </w:p>
    <w:p>
      <w:pPr>
        <w:pStyle w:val="Normal"/>
      </w:pPr>
      <w:r>
        <w:t xml:space="preserve">En ocasiones posteriores, otras personas, especialmente su madre, fueron testigos del mismo fenómeno y muchas veces comprobaron y ampliaron sus propias descripciones.</w:t>
      </w:r>
    </w:p>
    <w:p>
      <w:pPr>
        <w:pStyle w:val="Normal"/>
      </w:pPr>
      <w:r>
        <w:t xml:space="preserve">Durante casi tres años, tales experiencias se repitieron todas las noches, por lo que apenas si dormía  y  tenía  sin  embargo  la  fortaleza  necesaria  para  cumplir  con  sus  obligaciones cotidianas.  Ni  le  agradaba  ni  provocaba  el  trabajo  interno,  principalmente  porque  no  quería ser diferente de los demás ni recibir cualidades que no fueran para todos los hombres. Trataba de eludir las experiencias yendo al cine, pero advertía que aunque no podía fijar la atención en la  pantalla,  el  estado  interno  volvía  y  le  recordaba  que  también  estaba  presente  en  él  otro</w:t>
      </w:r>
    </w:p>
    <w:p>
      <w:pPr>
        <w:pStyle w:val="Normal"/>
      </w:pPr>
      <w:r>
        <w:t xml:space="preserve">proceso muy distinto. Trató de evitar sus experiencias internas entregándose de todo corazón al  cumplimiento  de  sus  deberes  profesionales  y  de  su  vida  de  familia.  Durante  este  tiempo, estudió contabilidad a fondo y le nacieron de la unión con su esposa con quien casó en 1922</w:t>
      </w:r>
    </w:p>
    <w:p>
      <w:pPr>
        <w:pStyle w:val="Normal"/>
      </w:pPr>
      <w:r>
        <w:t xml:space="preserve">cinco hijos, dos varones y tres niñas.</w:t>
      </w:r>
    </w:p>
    <w:p>
      <w:pPr>
        <w:pStyle w:val="Normal"/>
      </w:pPr>
      <w:r>
        <w:t xml:space="preserve">Las  visitaciones  nocturnas  cesaron  a  principios  de  1928  y  en  los  siguientes  cinco  años  casi dejó de darse cuenta de la acción interna que comenzara a los 24 años de edad. No obstante durante este tiempo sus amigos empezaron a recurrir a él para pedirle consejo y ayuda, porque sabían que poseía la palabra de verdad que podía llegar hasta sus necesidades reales. En aquel tiempo no se le consideraba por encima del nivel ordinario, sino como un hombre de excepcional agudeza y comprensión de sus semejantes y de sus "problemas. A medida que los años pasaban,  empezó  a  sentir  que  había  encontrado  el  sitio  que  le  correspondía  y  aunque reconocía  que  sus  capacidades  se  malgastaban  como  contador  de  una  pequeña  oficina municipal, no ambicionaba éxitos mundanos.</w:t>
      </w:r>
    </w:p>
    <w:p>
      <w:pPr>
        <w:pStyle w:val="Normal"/>
      </w:pPr>
      <w:r>
        <w:t xml:space="preserve">Para evitar cualquier mala interpretación  respecto a la naturaleza de las  experiencias de Pak Subuh  de  los  16  a  los  32  años,  se  puede  decir  que  desde  los  24  a  los  27,  los  ejercicios espirituales  que  luego  se  dieron  a  miles  de  otras  personas,  tuvieron  lugar  en  él  casi  siempre por  las  noches  y  que  experimentó  en  sí  mismo  en  toda  su  extensión  las  cuatro  etapas  de purificación  que  se  describen  después.  En  los  ejercicios  se  reciben  con  frecuencia indicaciones de lo que es necesario para la vida interna y la externa de uno. Un ejemplo citado por  Pak  Subuh,  de  su  propia  experiencia  puede  dar  alguna  idea  de  la  combinación  de  las representaciones simbólicas o pictóricas con una captación más directa que la común. Casi un año  después  de  que  el  proceso  comenzara  en  él,  empezó  a  preocuparse  por  su  incapacidad para  comprender  el  significado  de  sus  experiencias  y  la  imposibilidad  de  recibir  ayuda  de alguna  fuente  externa.  Una  noche  recibió  las  respuestas  que  necesitaba  y  se  convenció también de que no iba a recibir ni a transmitir una nueva enseñanza. Esto le suscitó un nuevo problema.  Advertía  claramente  la  importancia  de  la  transformación  que  experimentaba  su propia  naturaleza,  pero  suponía  que  no  era  bueno  que  sólo  él  recibiera  el  contacto.  Si  nada tenía  que  enseñar  ¿cómo  iba  a  ser  transmitida  su  experiencia  a  los  demás?  Sentía  que  antes que aprovechar solo él esa gracia más valía no haber recibido nada.</w:t>
      </w:r>
    </w:p>
    <w:p>
      <w:pPr>
        <w:pStyle w:val="Normal"/>
      </w:pPr>
      <w:r>
        <w:t xml:space="preserve">Después  de  algún  tiempo  recibió  claras  indicaciones  de  que  se  le  había  elegido  como  un medio por el cual quienquiera que lo deseara podría recibir exactamente el mismo contacto y pasar por el mismo proceso de transformación que él había pasado. Esto fue realmente lo que ocurrió  más  tarde;  y  en  esto  radica  la  cualidad  crucial  y  extraordinaria  del  Subud  que  lo distingue de cualquier otra clase de trabajo espiritual de que yo haya tenido noticia; o sea que puede  ser  transmitido  íntegramente  y  sin  disminución,  de  un  ser  humano  a  otro.  Esto  es contrario  a  la  razón,  pues  parece  violar  el  principio  en  que  se  funda  la  segunda  ley  de termodinámica y la obra del tiempo sobre los seres vivos, por la que toda acción irreversible tiene que implicar una disminución de calidad o intensidad. Por lo cual el</w:t>
      </w:r>
    </w:p>
    <w:p>
      <w:pPr>
        <w:pStyle w:val="Normal"/>
      </w:pPr>
      <w:r>
        <w:t xml:space="preserve">contacto</w:t>
      </w:r>
    </w:p>
    <w:p>
      <w:pPr>
        <w:pStyle w:val="Normal"/>
      </w:pPr>
      <w:r>
        <w:t xml:space="preserve">es lo que importa,  pues  que,  a  menos  que  se  haga  directamente  de  la  fuente,  es  inevitable  la disminución,  la  adulteración  o  la  desviación.  Así  se  entienden  todas  las  enseñanzas  y  se comprende  por  qué  Pak  Subuh  haya  querido  evitar  la  posibilidad  de  convertirse  en  un instructor, que poseyera el contacto de que los otros carecían.</w:t>
      </w:r>
    </w:p>
    <w:p>
      <w:pPr>
        <w:pStyle w:val="Normal"/>
      </w:pPr>
      <w:r>
        <w:t xml:space="preserve">Cuando  cumplió  32  años,  Pak  Subuh  se  había  convertido  aparentemente  en  un  padre  de familia normal, atareado con su creciente descendencia y con sus obligaciones diarias. En la noche del 21 al 22 de junio de 1933, ocurrió un acontecimiento del cual hasta parece que no debe  intentar  hacerse  descripción  ninguna.  Hemos  oído  a  Pak  Subuh  hablar  de  ello  varias veces, pero siempre en condiciones en que nuestra propia conciencia se había liberado de sus usuales limitaciones. Sin embargo, esa fecha es tan importante en la historia del Subud, que es necesario  tomar  nota  del  hecho  de  que  en  ese  día  Pak  Subuh  se  dio  cuenta  de  la  verdadera significación de su vida sobre la tierra. Comprendió que su misión y su trabajo eran transmitir</w:t>
      </w:r>
    </w:p>
    <w:p>
      <w:pPr>
        <w:pStyle w:val="Normal"/>
      </w:pPr>
      <w:r>
        <w:t xml:space="preserve">a todo el que lo pidiera la actividad interna del espíritu que él mismo había recibido.</w:t>
      </w:r>
    </w:p>
    <w:p>
      <w:pPr>
        <w:pStyle w:val="Normal"/>
      </w:pPr>
      <w:r>
        <w:t xml:space="preserve">3. TRANSMISIÓN DEL CONTACTO</w:t>
      </w:r>
    </w:p>
    <w:p>
      <w:pPr>
        <w:pStyle w:val="Normal"/>
      </w:pPr>
      <w:r>
        <w:t xml:space="preserve">A partir de entonces, Pak Subuh empezó a apartarse de sus obligaciones oficiales; y después del tiempo necesario para poner al corriente a su sucesor, presentó su dimisión del servicio del gobierno  y  se  dedicó  en  lo  sucesivo  a  la  transmisión  del  contacto  espiritual.  El  primero  en recibirlo fue su Sheikh Nakshi a quien había recurrido para obtener explicaciones. Más tarde, el Sheikh mismo, que ya entonces era muy anciano, emprendió el viaje para recibir el latinan, pero falleció antes de poder ver de nuevo a Pak Subuh.</w:t>
      </w:r>
    </w:p>
    <w:p>
      <w:pPr>
        <w:pStyle w:val="Normal"/>
      </w:pPr>
      <w:r>
        <w:t xml:space="preserve">Como Pak Subuh no se proponía propagar una enseñanza y francamente declinaba el papel de instructor, la difusión de su obra fue al principio muy lenta. Sólo algunos amigos y anteriores compañeros de investigación vinieron a él y sólo una minoría de ellos pudo captar la sencillez y universalidad de lo que tenía que dar. No fue sino hasta 1941, cuando Java estaba a punto de ser ocupada por los  japoneses,  cuando empezaron a difundirse al  exterior las noticias de los beneficios corporales y espirituales obtenidos en el latihan. La ocupación japonesa retrasó de nuevo la expansión del  movimiento  y no fue sino hasta después  de la  guerra cuando pasó  a Jogjakarta, capital de uno de los antiguos reinos de Java.</w:t>
      </w:r>
    </w:p>
    <w:p>
      <w:pPr>
        <w:pStyle w:val="Normal"/>
      </w:pPr>
      <w:r>
        <w:t xml:space="preserve">El incidente de la ocupación japonesa ilustra la sumisión de Pak Subuh y la diferencia entre su papel  y  el  de  un  instructor.  En  esa  ocasión,  parecía  como  si  nadie  tuviera  la  vida  segura  en Java, y Pak Subuh pensó que quizá fuera su deber escribir todo lo que le había sido revelado con  respecto  a  los  misterios  humanos  y  cósmicos,  pues  de  otro  modo,  si  él  desaparecía prematuramente de la escena, todo se habría perdido.</w:t>
      </w:r>
    </w:p>
    <w:p>
      <w:pPr>
        <w:pStyle w:val="Normal"/>
      </w:pPr>
      <w:r>
        <w:t xml:space="preserve">En  consecuencia,  se  puso  a  escribir  y  en  seis  meses  había  completado  doce  cuadernos  de notas  manuscritas.  Poco  después  hubo  de  ausentarse  unas  cuantas  semanas  a  otra  ciudad.</w:t>
      </w:r>
    </w:p>
    <w:p>
      <w:pPr>
        <w:pStyle w:val="Normal"/>
      </w:pPr>
      <w:r>
        <w:t xml:space="preserve">Cuando  volvió,  se  encontró  con  que  la  familia,  a  falta  de  combustible  y  creyendo  que  su manuscrito no servía lo había quemado todo. Esto lo tomó como una indicación de que él no estaba  destinado  a  transmitir  una  doctrina  y  ya  no  escribió  más  sobre  los  misterios  de  los cielos y la tierra.</w:t>
      </w:r>
    </w:p>
    <w:p>
      <w:pPr>
        <w:pStyle w:val="Normal"/>
      </w:pPr>
      <w:r>
        <w:t xml:space="preserve">4. LA FUNDACIÓN DEL SUBUD</w:t>
      </w:r>
    </w:p>
    <w:p>
      <w:pPr>
        <w:pStyle w:val="Normal"/>
      </w:pPr>
      <w:r>
        <w:t xml:space="preserve">El primero de febrero de 1947, se estableció el Subud en Jogjakarta, en forma de Hermandad con  estatutos  muy  sencillos,  cuyo  tema  principal  era  implantar  un  movimiento  para  que  las gentes de todas las razas y creencias participasen en el culto de Dios.</w:t>
      </w:r>
    </w:p>
    <w:p>
      <w:pPr>
        <w:pStyle w:val="Normal"/>
      </w:pPr>
      <w:r>
        <w:t xml:space="preserve">Esto  no  requiere  organización;  pero  como  tenemos  que  vivir  en  el  mundo,  es  necesario establecer las condiciones externas de una vida social armoniosa. La redacción del preámbulo de los estatutos originales da una idea de la intención de Pak Subuh.</w:t>
      </w:r>
    </w:p>
    <w:p>
      <w:pPr>
        <w:pStyle w:val="Normal"/>
      </w:pPr>
      <w:r>
        <w:t xml:space="preserve">Preámbulo de los Estatutos de la Primera Hermandad de Subud en 1947.</w:t>
      </w:r>
    </w:p>
    <w:p>
      <w:pPr>
        <w:pStyle w:val="Normal"/>
      </w:pPr>
      <w:r>
        <w:t xml:space="preserve">Considerando que estamos seguros, con todo nuestro ser, de que la Voluntad de Dios es que cumplamos debidamente con nuestras obligaciones terrenales, tenemos que emplear del modo más  completo  en  nuestras  actividades  mundanas  todos  los  instrumentos  que  por  Divino Decreto se nos han proporcionado para ese objeto.</w:t>
      </w:r>
    </w:p>
    <w:p>
      <w:pPr>
        <w:pStyle w:val="Normal"/>
      </w:pPr>
      <w:r>
        <w:t xml:space="preserve">Considerando también que, para el  perfeccionamiento de la vida eterna,  Dios  nos ha dotado de  una  Esencia  Espiritual,  esta  esencia  también  requiere  tanto  los  medios  como  las oportunidades  necesarias  para  su  armonioso  desarrollo,  de  modo  que  confiera  verdadero sentido  y  significación  a  todos  nuestros  impulsos  internos  y  a  nuestras  actividades  externas, en  el  lugar  que  nos  haya  tocado  ocupar  en  la  vida,  así  como  en  nuestras  relaciones  con nuestros semejantes, en nuestra actitud para con nosotros mismos y también en nuestro viaje por la senda que nos ha de conducir de regreso a nuestro Origen.</w:t>
      </w:r>
    </w:p>
    <w:p>
      <w:pPr>
        <w:pStyle w:val="Normal"/>
      </w:pPr>
      <w:r>
        <w:t xml:space="preserve">"En  el  curso  de  nuestra  búsqueda  del  Desarrollo  Espiritual  y  en  nuestro  deseo  de  compartir con  la  humanidad  entera  el  propósito  común  de  la  verdadera  Veneración  de  Dios,  nos enfrentamos con el mundo y con sus dificultades. En nuestro camino surgen por tanto muchos problemas  como  por  ejemplo,  la  formación  de  grupos  y  por  consiguiente,  directores  y dirigidos, las necesidades respectivas de los jóvenes y de los ancianos, y en general todas las cuestiones  que  conciernen  a  la  organización  de  personas  que  se  reúnen  con  una  aspiración común;  que  es,  en  este  caso,  lograr  la  unidad  de  la  comprensión  que  conduzca  al cumplimiento de nuestros deberes en perfecta armonía de intención y de acción".</w:t>
      </w:r>
    </w:p>
    <w:p>
      <w:pPr>
        <w:pStyle w:val="Normal"/>
      </w:pPr>
      <w:r>
        <w:t xml:space="preserve">5. SUSILA BUDHI DHARMA</w:t>
      </w:r>
    </w:p>
    <w:p>
      <w:pPr>
        <w:pStyle w:val="Normal"/>
      </w:pPr>
      <w:r>
        <w:t xml:space="preserve">Poco después de la fundación del Subud, Pak Subuh tuvo la inspiración de escribir un extenso poema en alto javanés, con el título "Susila Budhi Dharma". El tema fundamental del poema, es  el  conjunto  de  las  fuerzas  que  actúan  sobre  el  hombre  durante  su  vida  sobre  la  tierra.  La acción  del  latihan  como  medio  de  emancipar  al  hombre  del  dominio  de  todas  las  fuerzas inferiores y de que queden sometidos a él es un tema que se repite en el poema.</w:t>
      </w:r>
    </w:p>
    <w:p>
      <w:pPr>
        <w:pStyle w:val="Normal"/>
      </w:pPr>
      <w:r>
        <w:t xml:space="preserve">El alto javanés se está convirtiendo rápidamente en una lengua muerta y sólo es conocido por quienes  tienen  ascendencia  noble  o  real  y  aun  entre  éstos  rara  vez  se  enseña  a  los  niños.</w:t>
      </w:r>
    </w:p>
    <w:p>
      <w:pPr>
        <w:pStyle w:val="Normal"/>
      </w:pPr>
      <w:r>
        <w:t xml:space="preserve">Quienes conocen la lengua, afirman que el poema Susila Budhi Dharma es una obra maestra literaria; pero nosotros la leímos en una versión indonesia que es una interpretación en prosa de los contenidos del poema, escrita por el mismo Pak Subuh.</w:t>
      </w:r>
    </w:p>
    <w:p>
      <w:pPr>
        <w:pStyle w:val="Normal"/>
      </w:pPr>
      <w:r>
        <w:t xml:space="preserve">El  libro  tiene  por  objeto  guiar  a  quienes  siguen  los  ejercicios  espirituales  del  Subud.  Si  se estudia con cuidado, se encuentra que contiene un profundo análisis psicológico de las fuerzas conscientes  y subconscientes que dominan en la vida humana y hace ver cómo estas fuerzas se purifican y armonizan gradualmente cuando se hace a un lado el pensamiento y se despierta la  conciencia  interna  del  hombre.  Fiel  al  principio  de  que  no  sabe  uno  intentar  poner  en palabras aquello que está más allá de la mente, Pak Subuh detiene la exposición allí donde la conciencia humana empieza a darse cuenta de los Divinos Misterios,</w:t>
      </w:r>
    </w:p>
    <w:p>
      <w:pPr>
        <w:pStyle w:val="Normal"/>
      </w:pPr>
      <w:r>
        <w:t xml:space="preserve">6. LA EXPANSIÓN DEL SUBUD</w:t>
      </w:r>
    </w:p>
    <w:p>
      <w:pPr>
        <w:pStyle w:val="Normal"/>
      </w:pPr>
      <w:r>
        <w:t xml:space="preserve">Después  de  que  se  proclamó  la  independencia  de  Indonesia,  en  1949,  el  Subud  empezó  a adquirir  un  carácter  internacional.  Husein  Rofé  llegó  a  Java  en  1950  y  pronto  fue  acogido como miembro del Subud. Después de vivir casi dos años como miembro de la propia familia de Pak Subuh, Rofé se convirtió en misionero activo y ayudó a que el Subud fuera conocido, primero  en  las  islas  de  Indonesia  fuera  de  Java,  y  luego  en  los  países  del  Extremo  Oriente.</w:t>
      </w:r>
    </w:p>
    <w:p>
      <w:pPr>
        <w:pStyle w:val="Normal"/>
      </w:pPr>
      <w:r>
        <w:t xml:space="preserve">Según las  cartas  recibidas  de personas de Singapur  y  de Hong-kong, que  trataron a Rofé  en aquel tiempo, parece ser que sus viajes ios hizo con graneles penalidades personales y que al principio dieron escasos frutos. Por este tiempo empezaron a llegar noticias de Subud a países occidentales,  primero  por  medio  de  artículos  escritos  por  Rofé  para  varios  periódicos islámicos. Varios holandeses y otros europeos entraron en el latinan. Por Í954, se habían establecido ya ramas en varias de las islas de Indonesia, en Hong-kong y en el Japón. Un artículo de Rofé atrajo la atención de Neredith Starr, autoridad bien conocida en métodos de disciplina espiritual,  y que vivía entonces en Chipre. Starr invitó a Rofé a que fuera a Chipre. Llegado allí  hacia  fines  de  1955,  transmitió  el  latihan  a  cierto  número  de  personas  interesadas.  Esto condujo a su vez a la decisión de que Rofé viniese a Inglaterra, adonde llegó en el verano de 1956.</w:t>
      </w:r>
    </w:p>
    <w:p>
      <w:pPr>
        <w:pStyle w:val="Normal"/>
      </w:pPr>
      <w:r>
        <w:t xml:space="preserve">Entre tanto, el Subuh se extendía con firmeza en las islas Indonesias. Más de dos mil hombres y  mujeres  recibieron  el  latihan,  que  es  practicado  regularmente  en  Djakarta,  así  como  en muchos  lugares  importantes.  Algunos  de  los  factores  principales  del  interés  creciente  del</w:t>
      </w:r>
    </w:p>
    <w:p>
      <w:pPr>
        <w:pStyle w:val="Normal"/>
      </w:pPr>
      <w:r>
        <w:t xml:space="preserve">Subud  fueron  indudablemente  los  relatos  de  curaciones  notables  de  diversas  enfermedades.</w:t>
      </w:r>
    </w:p>
    <w:p>
      <w:pPr>
        <w:pStyle w:val="Normal"/>
      </w:pPr>
      <w:r>
        <w:t xml:space="preserve">En  general,  las  autoridades  ortodoxas  musulmanas,  los  ulemas,  se  mostraron  muy  poco entusiastas  hacia  un  movimiento  tan  universal  en  su  alcance  como  el  Subud.  Pak  Subuh  no hacía, y nunca ha hecho ninguna distinción de raza o de credo, entre quienes son aceptados al latihan,  subrayando  que  {el  Subud  no  es  una  religión  nueva  ni  un  sistema  de  pensamiento/</w:t>
      </w:r>
    </w:p>
    <w:p>
      <w:pPr>
        <w:pStyle w:val="Normal"/>
      </w:pPr>
      <w:r>
        <w:t xml:space="preserve">sino sencillamente ( un medio por el cual puede despertarse y robustecerse la vida espiritual, en  cualquier  persona  según  su  fe  y  práctica  personales?!  Puesto  que  es  muy  difícil  para  la mayoría  de  las  personas  separar  la  experiencia  religiosa  pura  como  tal  del  dogma  particular concerniente  a  los  Divinos  Misterios,  eL  simple  mensaje  del  Subud  parece  con  frecuencia como una insinuación a abandonar o al menos a cambiar las creencias y prácticas personales.</w:t>
      </w:r>
    </w:p>
    <w:p>
      <w:pPr>
        <w:pStyle w:val="Normal"/>
      </w:pPr>
      <w:r>
        <w:t xml:space="preserve">Sólo  poco  a  poco  va  apareciendo  el  verdadero  significado  del  Subud  como  camino  para descubrir  el  contenido  real  de  cualquier  doctrina  o  credo.  Esto  puede  quizá  explicar  su progreso relativamente lento, en los veintiún años transcurridos desde 1933 a 1954.</w:t>
      </w:r>
    </w:p>
    <w:p>
      <w:pPr>
        <w:pStyle w:val="Normal"/>
      </w:pPr>
      <w:r>
        <w:t xml:space="preserve">7. EL SUBUD EN INGLATERRA</w:t>
      </w:r>
    </w:p>
    <w:p>
      <w:pPr>
        <w:pStyle w:val="Normal"/>
      </w:pPr>
      <w:r>
        <w:t xml:space="preserve">Cuando  llegó  el  Subud  a  Inglaterra,  encontró  un  terreno  propicio  entre  muchos  de  los centenares de discípulos del sistema Gurdjieff para el Desarrollo Armonioso del Hombre.</w:t>
      </w:r>
    </w:p>
    <w:p>
      <w:pPr>
        <w:pStyle w:val="Normal"/>
      </w:pPr>
      <w:r>
        <w:t xml:space="preserve">El sistema Gurdjieff es universal y se funda en la creencia de que en todos los hombres existe la potencialidad de un despertar consciente de los poderes, que pueden permanecer dormidos en el curso de la vida. De modo que los discípulos de Gurdjieff estaban familiarizados con la noción  de  que  el  hombre  no  se  da  cuenta  de  su  verdadera  naturaleza,  que  sólo  puede desarrollarse y perfeccionarse por un lento proceso consciente.</w:t>
      </w:r>
    </w:p>
    <w:p>
      <w:pPr>
        <w:pStyle w:val="Normal"/>
      </w:pPr>
      <w:r>
        <w:t xml:space="preserve">Para  ser  admitido  al  latihan  del  Subud,  no  se  requiere  ninguna  preparación  o  disciplina espiritual previa y su acción es tan efectiva en quienes tienen poca o ninguna experiencia en ejercicios espirituales, como en quienes han dedicado toda la vida a tales cosas. No obstante, no puede negarse que la acción del Subud es misteriosa e incomprensible para el pensamiento lógico  de  cualquier  persona  culta  de  nuestros  días.  Para  aquellos  que  ya  han  advertido  la distinción tan claramente expuesta por Gurdjieff entre los centros superiores e inferiores, entre la esencia  y la personalidad, entre la conciencia y la moralidad, la acción del Subud, si bien sigue siendo misteriosa, es sin embargo completamente admisible. La insistencia de Gurdjieff en  la inutilidad de lo  que llama aparato  formativo, en la vida espiritual,  o  sea el  mecanismo del  pensamiento  asociativo  y  del  análisis  lingüístico,  concuerda  plenamente  con  el  reiterado consejo  de Pak Subuh de hacer a un lado todo  esfuerzo de pensamiento  y  de sentimiento,  y esperar la experiencia de una conciencia purificada y por consiguiente vacía.</w:t>
      </w:r>
    </w:p>
    <w:p>
      <w:pPr>
        <w:pStyle w:val="Normal"/>
      </w:pPr>
      <w:r>
        <w:t xml:space="preserve">Por  tanto  no  fue  sorprendente  que  cuando  Husein  Rofé  llegó  a  Inglaterra,  encontrara  pronta aceptación en un pequeño número de hombres  y mujeres que, durante mucho tiempo habían estudiado  el  método  de  Gurdjieff,  pero  que  estaban  convencidos  de  que  no  era  completo  a menos  que  se  encontrase  un  medio  de  obtener  el  despertar  de  los  centros  superiores  de conciencia, por medio de un contacto directo con una Fuente Superior.</w:t>
      </w:r>
    </w:p>
    <w:p>
      <w:pPr>
        <w:pStyle w:val="Normal"/>
      </w:pPr>
      <w:r>
        <w:t xml:space="preserve">8. LA LLEGADA DE PAK SUBUH</w:t>
      </w:r>
    </w:p>
    <w:p>
      <w:pPr>
        <w:pStyle w:val="Normal"/>
      </w:pPr>
      <w:r>
        <w:t xml:space="preserve">Pak Subuh llegó de Indonesia con su esposa y sus ayudantes el 22 de mayo de 1957; y al cabo de una semana aceptó la invitación de nuestro instituto para fijar su sede en Coombe Springs mientras  estuviera  en  Inglaterra.  Muchos  miembros  del  instituto  fueron  admitidos  luego  al latinan  y  parecía  posible  que  todos  los  grupos  de  Inglaterra  interesados  en  las  ideas  de Gurdjieff, uniesen sus fuerzas en el Subud. Ya me referí a los acontecimientos que frustraron esas esperanzas.</w:t>
      </w:r>
    </w:p>
    <w:p>
      <w:pPr>
        <w:pStyle w:val="Normal"/>
      </w:pPr>
      <w:r>
        <w:t xml:space="preserve">Se me perdonará si describo otro extraño incidente que ocurrió durante la primera semana de</w:t>
      </w:r>
    </w:p>
    <w:p>
      <w:pPr>
        <w:pStyle w:val="Normal"/>
      </w:pPr>
      <w:r>
        <w:t xml:space="preserve">estancia  de  Pak  Subuh  en  Coombe  Springs.  Aunque  la  casa  no  es  vieja,  el  terreno  contiene fuentes  muy  antiguas,  cuyas  aguas  se  creía  poseían  poderes  curativos.  En  1514,  cuando  el cardenal Wolsey construyó el palacio de Hampton Court, envió a un ingeniero italiano —que tenía fama de ser discípulo de Leonardo da Vinci— para que condujera al palacio el agua de Coombe  Springs.  Numerosos  conductos  de  madera  de  roble  forrados  de  plomo,  reunían  las aguas  de  Coombe  Springs  y  las  llevaban  a  un  depósito  central  que  queda  ahora  en  nuestros terrenos donde se levantan dos casas de distribución, unidas por un largo túnel subterráneo. Se colocaron bajo el nivel del suelo dos tanques de plomo para poder, según se dice, bañar a los niños enfermos. Alrededor de las casas se plantaron árboles, algunos de los cuales, que ahora tienen  cerca  de  cuatrocientos  cincuenta  años,  todavía  están  en  pié.  Siempre  ha  habido  una atmósfera de misterio y de reserva en cada rincón, y algunos han creído que los frecuentaban fantasmas o almas  en pena. Yo mismo,  al ir  a las  fuentes  a media noche, con frecuencia he experimentado  un  extraño  malestar,  como  si  estuviera  en  presencia  de  entidades  amigas  y enemigas.</w:t>
      </w:r>
    </w:p>
    <w:p>
      <w:pPr>
        <w:pStyle w:val="Normal"/>
      </w:pPr>
      <w:r>
        <w:t xml:space="preserve">A  mediados  de  junio,  una  sensación  de  opresión  y  de  presagio  parecía  haber  invadido Coombe Springs. En cierta noche había una fuerza extraordinaria en el latihan. Todos los que vivíamos  en  Coombe  nos  fuimos  a  acostar  con  la  sensación  de  que  fuimos  testigos  de  una tremenda  e  invisible  lucha.  Aproximadamente  a  las  tres  de  la  madrugada,  casi  todas  las cincuenta  personas  que  vivían  en  Coombe  Springs,  se  despertaron  por  el  estampido  de  una explosión  que  fue  como  un  trueno  en  la  propia  finca  y  que  sin  embargo  era  algo  diferente.</w:t>
      </w:r>
    </w:p>
    <w:p>
      <w:pPr>
        <w:pStyle w:val="Normal"/>
      </w:pPr>
      <w:r>
        <w:t xml:space="preserve">Alguien lo comparó al día siguiente con el estruendo que oyó durante la guerra al estallar una bomba encima de un avión en el aire. Resultó que los vecinos de las casas próximas no habían oído  nada,  aunque  una  mujer  que  vivía  a  diez  millas  de  distancia,  telefoneó  la  mañana siguiente  para  decir  que  había  oído  la  explosión  a  las  tres  de  la  mañana  y  que  la  había relacionado de  algún modo  con Coombe Springs. Todo el  mundo  se dio  cuenta entonces  de que  la  atmósfera  era  más  ligera  y  que  la  sensación  de  opresión  había  desaparecido  por completo.</w:t>
      </w:r>
    </w:p>
    <w:p>
      <w:pPr>
        <w:pStyle w:val="Normal"/>
      </w:pPr>
      <w:r>
        <w:t xml:space="preserve">Cuando  se  le  preguntó  a  Pak  Subuh  sobre  aquello,  explicó  que  había  fuerzas  malignas  que habían  estado  haciendo  resistencia  a  la  llegada  del  Subud  a  Coombe,  pero  que  habían  sido destruidas.  Tales  incidentes  pueden  significar  poca  cosa  para  los  que  los  oigan  de  segunda mano. No son una "prueba" de nada; pero los que estaban presentes aquella noche, no podían dudar de que allí se empeñó una especie de lucha y que vencieron las fuerzas del "bien". Esta es una de las muchas experiencias extrañas que ocurrieron, tanto a individuos como a grupos de  personas,  durante  los  meses  de  junio  y  julio.  He  incluido  esto  para  que  el  relato  sea razonablemente completo.</w:t>
      </w:r>
    </w:p>
    <w:p>
      <w:pPr>
        <w:pStyle w:val="Normal"/>
      </w:pPr>
      <w:r>
        <w:t xml:space="preserve">Aquellas fueron semanas de intensa actividad que nos hicieron reconocer el cambio de ritmo que  es  característico  del  Subud.  Uno  de  los  anteriores  discípulos  de  Ouspensky,  habiendo presenciado  una  película  de  alguna  de  las  danzas  rítmicas  de  Gurdjieff,  en  que  estaban presentes  casi  mil  de  sus  discípulos,  hizo  notar  que  se  habían  necesitado  treinta  y  seis  años desde  que  vino  Ouspensky  a  Inglaterra  por  vez  primera  en  1921,  para  que  el  movimiento aumentara de cuarenta a mil miembros;  y predijo que para establecer el  Subud en occidente no se necesitaría menos tiempo. Pero es el caso, que el Subud se ha establecido en Inglaterra en menos semanas que años han tardado otros movimientos. Ya es conocido en todo el mundo y la principal dificultad consiste en seguir la marcha de su desarrollo.</w:t>
      </w:r>
    </w:p>
    <w:p>
      <w:pPr>
        <w:pStyle w:val="Normal"/>
      </w:pPr>
      <w:r>
        <w:t xml:space="preserve">9. LA "CURACIÓN" DE EVA BARTOK</w:t>
      </w:r>
    </w:p>
    <w:p>
      <w:pPr>
        <w:pStyle w:val="Normal"/>
      </w:pPr>
      <w:r>
        <w:t xml:space="preserve">Los  evidentes  factores  que  han  contribuido  al  desarrollo  del  Subud,  fueron:  en  primer  lugar que  varios  centenares  de  personas  pudieron  comprender,  al  menos  parcialmente,  la significación  del  Subud,  y  en  segundo,  la  publicidad  dada  por  la  prensa,  en  noviembre  de</w:t>
      </w:r>
    </w:p>
    <w:p>
      <w:pPr>
        <w:pStyle w:val="Normal"/>
      </w:pPr>
      <w:r>
        <w:t xml:space="preserve">1957,  a  las  circunstancias  que  acompañaron  al  nacimiento  de  la  hija  de  Eva  Bartok,  Diana.</w:t>
      </w:r>
    </w:p>
    <w:p>
      <w:pPr>
        <w:pStyle w:val="Normal"/>
      </w:pPr>
      <w:r>
        <w:t xml:space="preserve">Una razón más importante para la difusión del Subud, ha sido la rápida e inconfundible acción del latinan sobre hombres y mujeres de todas clases y condiciones. La mayoría de los que han venido al latihan desde el principio lo han hecho a causa de los beneficios claramente visibles reportados por sus amigos y parientes que ya lo estaban practicando.</w:t>
      </w:r>
    </w:p>
    <w:p>
      <w:pPr>
        <w:pStyle w:val="Normal"/>
      </w:pPr>
      <w:r>
        <w:t xml:space="preserve">En vista del interés que ha despertado el caso de Eva Bartok y de las noticias erróneas que han aparecido en la prensa, puede ser conveniente incluir aquí el relato de los acontecimientos tal como  los  presenciamos.  Miss  Bartok  se  había  interesado  hacía  años  por  el  método  de Gurdjieff  y nos había impresionado por la tenacidad con que tomaba el trabajo bajo las más adversas  circunstancias.  Refugiada  de  Hungría  en  el  tiempo  de  la  ocupación  comunista  en 1946, expuesta inevitablemente a presiones que hubieran perturbado o destrozado el carácter de la mayoría de las mujeres,  retuvo  sin  embargo su  fe religiosa  y su  creencia de que podía encontrarse una senda para la vida interna. Los acontecimientos más sensacionales de su vida son  bien  conocidos  y  no  es  preciso  insistir  en  ellos.  La  primera  oportunidad  de  hacer  una película  en  Hollywood  que  es  todavía  la  meca  de  las  estrellas  de  cine,  se  le  presentó  en  el verano  de  1956;  pero  fue  allí  decaída  y  cansada  por  no  haber  podido  lograr  un  matrimonio armonioso con un actor cinematográfico alemán bien parecido y brillante, pero testarudo. En abril de 1957, me telefoneó desde Hollywood para decirme que estaba muy enferma y que era inevitable una operación seria. Ella deseaba que la operasen en Inglaterra, pero sólo después de haber hablado conmigo preparándose para la muerte. Mientras hablaba me vino una clara indicación  de  que  estaba  destinada  a  ser  curada  por  medio  del  Subud  y  que  esto  tendría muchas consecuencias que yo preví, con sentimientos muy diversos. Ya desde abril de 1946, en que se fundó el Instituto en Coombe Springs, hemos evitado cuidadosamente la publicidad y  realmente  habíamos  tenido  mucha  suerte  al  poder  excusarnos  de  dar  permisos  para  tomar fotos  y  escribir  artículos  sobre  nuestra  labor.  Siempre  me  había  parecido  que  el  trabajo espiritual sólo podía prosperar si se mantenía alejado de todo escándalo. En aquel entonces yo no comprendía que el Subud estaba bajo leyes diferentes que las de la mayor parte de las actividades espirituales.</w:t>
      </w:r>
    </w:p>
    <w:p>
      <w:pPr>
        <w:pStyle w:val="Normal"/>
      </w:pPr>
      <w:r>
        <w:t xml:space="preserve">Miss Bartok llegó a Inglaterra el 19 de mayo, una semana antes que Pak Subuh; habiéndose agravado  mucho  consultó  con  dos  cirujanos,  que  parece  le  aconsejaron  seriamente  que  se sometiese sin tardanza a una operación. Aunque su dolencia no era de carácter maligno, había el riesgo de complicaciones que podían ser fatales.</w:t>
      </w:r>
    </w:p>
    <w:p>
      <w:pPr>
        <w:pStyle w:val="Normal"/>
      </w:pPr>
      <w:r>
        <w:t xml:space="preserve">En  esta  situación,  era  preciso  tomar  una  grave  determinación  con  la  que  yo  no  quisiera enfrentarme  otra  vez.  Una  joven  estaba  amenazada  por  un  lado  por  el  peligro  de complicaciones fatales, y por otra parte por la certeza virtual de que si la operaban perdería su hijo y hasta toda esperanza de maternidad. Existía la posibilidad de que el Latihan del Subud pudiera  salvarla.  Pak  Subuh  aún  no  había  salido  de  Java  y  nuestra  única  prueba  del  poder curativo  del  Subud  procedía  de  tres  o  cuatro  casos  en  el  pequeño  grupo  original,  cuyos miembros habían encontrado una indudable mejoría en su salud. Se le explicó la situación a Miss  Bartok  y  ella  decidió  esperar,  diciendo  que  tenía  ahora  la  posibilidad  del  despertar espiritual  que  había  estado  esperando  desde  su  primera  juventud  y  que  se  expondría  a cualquier riesgo antes de perder esta oportunidad.</w:t>
      </w:r>
    </w:p>
    <w:p>
      <w:pPr>
        <w:pStyle w:val="Normal"/>
      </w:pPr>
      <w:r>
        <w:t xml:space="preserve">Cuando conduje a Pak Subuh a  Londres  desde el  aeropuerto le hablé de la situación  de Eva Bartok.  Después  de  esperar  una  indicación  interna,  como  hace  él  siempre  que  tiene  que afrontar  problemas  importantes,  dijo  que  ella  recibiría  el  latihan,  y  que  para  esto  debía trasladarse a Coombe Springs. Al día siguiente, Pak Subuh envió a su esposa Ibu y a Ismana Achmad  al  cuarto  donde  se  encontraba  Miss  Bartok  con  Mrs.  Elizabeth  Howard.  Fue  así  la primera  persona  de  Europa  que  recibiera  el  latihan  directamente  de  Ibu  Subuh.  El  único cambio  visible  fue  el  alivio  de  ciertos  síntomas  dolorosos  y  durante  quince  días  su  estado cambió poco. Su propio médico, que la visitaba diariamente, confirmó que no corría peligro</w:t>
      </w:r>
    </w:p>
    <w:p>
      <w:pPr>
        <w:pStyle w:val="Normal"/>
      </w:pPr>
      <w:r>
        <w:t xml:space="preserve">inmediato, pero añadió su consejo a las recomendaciones del cirujano de que debía decidirse a la  operación  tan  pronto  como  fuera  posible.  Aceptó  ella  este  consejo  y  se  hicieron  los preparativos para que entrase en una clínica de Londres en la noche del 10 de junio.</w:t>
      </w:r>
    </w:p>
    <w:p>
      <w:pPr>
        <w:pStyle w:val="Normal"/>
      </w:pPr>
      <w:r>
        <w:t xml:space="preserve">En esos  19 días, Pak  Subuh no vio ni  una sola vez a Miss Bartok.  La ausencia de cualquier aparente  mejoría  en  los  síntomas  clínicos,  tan  sólo  parecía  acentuar  la  realidad  del  cambio psíquico interno. Quienes veían a Miss Bartok en ese tiempo quedaban impresionados por el cambio  de  su  expresión  y  por  la  serenidad  con  que  se  enfrentaba  a  la  posibilidad  de  una operación peligrosa. Es interesante hacer notar aquí que, varios meses después, un distinguido prelado  que  pidió  informes  sobre  el  Subud  afirmó  que  su  interés  se  había  despertado  por  la inconfundible transformación espiritual que revelaban las fotografías que él había visto antes y su estado después de que entrara en el Subud.</w:t>
      </w:r>
    </w:p>
    <w:p>
      <w:pPr>
        <w:pStyle w:val="Normal"/>
      </w:pPr>
      <w:r>
        <w:t xml:space="preserve">Cuando se le informó a Pak Subuh, en la mañana del 10 de junio, de los preparativos para la hospitalización,  bajó  personalmente  al  aposento,  y  con  Ibu,  Ismana,  Elizabeth  Howard  y  yo mismo, entró en el latihan, poniéndonos todos de pie alrededor del lecho de Miss Bartok. Esto fue  para  los  dos  ingleses  presentes  la  primera  demostración  del  indescriptible  poder  del latihan  del  Subud.  El  pequeño  dormitorio  estaba  cargado  de  una  energía  que  anulaba  todo sentimiento  personal  y  producía  un  estado  de  conciencia  en  que  todos parecían participar  al unísono en la misma experiencia por la que pasaba la mujer enferma. Sentíamos los mismos dolores físicos, los  mismos temores  y la misma débil pero  creciente  fe  en el  poder de  Dios.</w:t>
      </w:r>
    </w:p>
    <w:p>
      <w:pPr>
        <w:pStyle w:val="Normal"/>
      </w:pPr>
      <w:r>
        <w:t xml:space="preserve">Ninguno de nosotros podría decir cuánto duró la experiencia, pero después vimos que fueron escasamente cuarenta minutos. Entonces, sin haber pronunciado una sola palabra, Pak Subuh se  marchó.  Miss  Bartok  por  su  parte  sufría  intensos  dolores  que  persistieron  todo  el  día.</w:t>
      </w:r>
    </w:p>
    <w:p>
      <w:pPr>
        <w:pStyle w:val="Normal"/>
      </w:pPr>
      <w:r>
        <w:t xml:space="preserve">Cuando se le consultó a Pak Subuh, dijo:</w:t>
      </w:r>
    </w:p>
    <w:p>
      <w:pPr>
        <w:pStyle w:val="Normal"/>
      </w:pPr>
      <w:r>
        <w:t xml:space="preserve">—Que el médico le dé un buen calmante. Esto no importará para el ejercicio. Ahora la crisis ha terminado, y ya no necesitará operación.</w:t>
      </w:r>
    </w:p>
    <w:p>
      <w:pPr>
        <w:pStyle w:val="Normal"/>
      </w:pPr>
      <w:r>
        <w:t xml:space="preserve">Ocurrió  como  lo  había  predicho.  Desde  la  mañana  del  11  de  junio,  Miss  Bartok  empezó  a mejorar, y a las tres semanas ya tenía la confianza de que nacería el niño vivo. Esto fue pronto confirmado  por  los  ginecólogos  y  dio  a  luz  felizmente  en  octubre  a  una  criatura  que  está fuerte y se desarrolla normalmente.</w:t>
      </w:r>
    </w:p>
    <w:p>
      <w:pPr>
        <w:pStyle w:val="Normal"/>
      </w:pPr>
      <w:r>
        <w:t xml:space="preserve">Para  quienes  fuimos  testigos  de  todo  lo  ocurrido  esto  es  más  asombroso  de  lo  que  pueda decirse con palabras. No fue el hecho de la cura lo que nos impresionó, sino la inconfundible evidencia de que el cambio psíquico o espiritual precedió al somático. La curación de un alma angustiada  es  más  notable  que  reponerse  de  una  enfermedad.  Cuando  ve  uno  ambas  cosas yuxtapuestas, y puede seguir el curso de la transición de lo psíquico a lo somático, no puede dudarse  de  que  en  ello  actúa  una  fuerza  muy  poderosa  y  benéfica.  Desde  entonces  hemos visto  muchos  otros  casos  parecidos,  y  se  ha  puesto  claramente  en  evidencia  el  lazo  entre  lo psíquico y lo somático.</w:t>
      </w:r>
    </w:p>
    <w:p>
      <w:pPr>
        <w:pStyle w:val="Normal"/>
      </w:pPr>
      <w:r>
        <w:t xml:space="preserve">10. EL SUBUD EN EUROPA</w:t>
      </w:r>
    </w:p>
    <w:p>
      <w:pPr>
        <w:pStyle w:val="Normal"/>
      </w:pPr>
      <w:r>
        <w:t xml:space="preserve">El  principio  de  que  el  contacto  del  Subud  sólo  puede  darse  en  respuesta  a  una  petición,  se extiende también a su entrada en nuevos lugares. Cuando Pak Subuh vino a Inglaterra, había expresado su intención de volver a su país a los tres meses, a menos que lo invitase algún otro país.  Nosotros  no  comprendíamos  al  principio,  la  significación  de  esta  declaración,  pues suponíamos que, como la mayoría de las personas, él haría sus planes e iría donde le pareciera mejor. En julio unos cuantos miembros de nuestro grupo holandés vinieron a Coombe Springs para  ser  abiertos,  y  lo  invitaron  a  ir  a  Holanda,  donde  había  muchos  que  no  podían  venir  a Inglaterra y querían recibir el contacto.</w:t>
      </w:r>
    </w:p>
    <w:p>
      <w:pPr>
        <w:pStyle w:val="Normal"/>
      </w:pPr>
      <w:r>
        <w:t xml:space="preserve">Explicó entonces que no había recibido indicación interna de que debiera ir a Holanda, pero que a falta de una indicación para ir a Alemania o a América, que esperaba, iría a Holanda.</w:t>
      </w:r>
    </w:p>
    <w:p>
      <w:pPr>
        <w:pStyle w:val="Normal"/>
      </w:pPr>
      <w:r>
        <w:t xml:space="preserve">Así empezamos a darnos cuenta de hasta qué punto Pak Subuh es obediente al mandato de no emprender nada por su propia voluntad.</w:t>
      </w:r>
    </w:p>
    <w:p>
      <w:pPr>
        <w:pStyle w:val="Normal"/>
      </w:pPr>
      <w:r>
        <w:t xml:space="preserve">El  1°  de  septiembre,  el  grupo  indonesio  fue  a  Holanda  para  una  visita  de  seis  semanas  y  se establecieron nuevas ramas del Subud en La Haya y en Eindhoven. Esas ramas han brotado de grupos  que  estudiaban  el  sistema  de  Gurdjieff  y  estaban  relacionados  durante  años  con Coombe  Sprins.  Por  este  tiempo,  fui  yo  a  Alemania  y  hablé  del  Subud  a  varios  amigos  en Stuttgart, Munich y Nuremberg, y volví con una invitación firmada por Frau Ruth Grüson, por el Conde Manfred Keyserling y por el Barón Christopher von Tucher. El 16 de diciembre, Pak Subuh fue a Munich donde permaneció siete semanas, aparte de una corta visita en Zurich, St Gallen  y  Berna  en  Suiza.  Durante  este  tiempo,  la  prensa  alemana  publicó  noticias sensacionales,  pero  no  adversas  al  Subud.  El  efecto  de  la  publicidad  fue  hacer  que  se abstuvieran de, venir muchas personas serias; no obstante, fueron abiertos más de doscientos en  Munich  y  más  de  un  centenar  en  Suiza.  Se  establecieron  centros  activos  de  Subud  en Munich, Zurich y St Gallen.</w:t>
      </w:r>
    </w:p>
    <w:p>
      <w:pPr>
        <w:pStyle w:val="Normal"/>
      </w:pPr>
      <w:r>
        <w:t xml:space="preserve">La carga más pesada, tanto antes como después de la visita, recayó sobre Ruth Grüson que era corresponsal  activa  de  la  obra  de  Coombe  Springs  hacía  varios  años.  Todos  los  que  sabían cuan seriamente enferma había estado anteriormente, quedaron impresionados al ver el nuevo vigor que animaba a Frau Grüson. También vimos cómo, careciendo de una organización pre-existente, el .Subud empezó a adoptar en Alemania una forma externa que correspondía a las necesidades del carácter alemán.</w:t>
      </w:r>
    </w:p>
    <w:p>
      <w:pPr>
        <w:pStyle w:val="Normal"/>
      </w:pPr>
      <w:r>
        <w:t xml:space="preserve">Ya entonces se recibieron invitaciones de toda Europa: de Francia, Noruega, Italia, España y Grecia.  Pero  Pak  Subuh  estaba  esperando  algo  que  viniera  de  América.  Alguno  de  nosotros había escrito a sus amigos de Estados Unidos; pero sin una visita personal parecía imposible transmitir la significación del Subud, por lo que empezamos a preparar la vuelta de Pak Subuh pasando por Chipre y Turquía, y dejando el Nuevo Mundo para una visita posterior.</w:t>
      </w:r>
    </w:p>
    <w:p>
      <w:pPr>
        <w:pStyle w:val="Normal"/>
      </w:pPr>
      <w:r>
        <w:t xml:space="preserve">11. LA AFLUENCIA DE GENTE NUEVA</w:t>
      </w:r>
    </w:p>
    <w:p>
      <w:pPr>
        <w:pStyle w:val="Normal"/>
      </w:pPr>
      <w:r>
        <w:t xml:space="preserve">El relato del advenimiento del Subud no estaría completo sin referirme a la notable afluencia de  gente de todas las partes  del  mundo  —-en muchos  casos sin  anterior  conocimiento de lo que  iban  a  encontrar.  Es  ya  impresionante  la  mera  lista  de  los  países  en  que  ha  habido hombres  y  mujeres  que  se  han  puesto  en  camino  para  conocer  a  Pak  Subuh.  Comprende  a Singapur,  India,  Ceilán,  Pakistán,  Turquía,  Chipre,  Italia,  Suiza,  Francia,  España,  Holanda, Alemania,  Suecia,  Noruega,  Marruecos,  Egipto,  Nigeria,  Kenya,  Ghana,  Sur  de  África, Canadá  y  los  Estados  Unidos;  y  finalmente  vinieron  dos  personas  de  las  islas  Kodiak  en  el Norte  del  Pacífico,  que  hicieron  un  viaje  de  11,300  millas.  Pero  las  circunstancias  de  las visitas fueron más extraordinarias que su número y variedad. Bastará con uno o dos ejemplos.</w:t>
      </w:r>
    </w:p>
    <w:p>
      <w:pPr>
        <w:pStyle w:val="Normal"/>
      </w:pPr>
      <w:r>
        <w:t xml:space="preserve">Una dama india, Mrs. Bulbul Arnold, vino a Coombe Springs por indicación de su cuñada, y pidió consejo en nombre de su marido que sufría de un asma agudo con complicaciones que los  médicos  no  habían  podido  curar.  El  había  volado  a  Suiza  para  consultar  con  un  famoso especialista, pero tan solo pudo conseguir un alivio temporal. Por tanto marido y mujer fueron a Holanda para ver allí a Pak Subuh; y no sólo mejoró radicalmente el Sr. Arnold, sino que, sus vidas cambiaron notablemente con beneficio de otras muchas personas.</w:t>
      </w:r>
    </w:p>
    <w:p>
      <w:pPr>
        <w:pStyle w:val="Normal"/>
      </w:pPr>
      <w:r>
        <w:t xml:space="preserve">Por ese tiempo, un periodista muy conocido de Ceilán sintió durante el mes de junio un fuerte impulso  de  venir  a  Inglaterra,  por  más  que  no  tenía  motivos  apremiantes  de  negocios  para abandonar  Ceilán.  Al  llegar  telefoneó  a  Coombe  Springs,  y  aquella  noche  tuvo  noticias  del Subud. Inmediatamente reconoció que por esto había venido a Inglaterra. Al volver a su país después  de  cuatro  semanas,  resultó  ser  el  agente  por  el  que  fueron  preparadas  muchas personas,  habiéndose  recibido  una  carta  invitando  a  Pak  Subuh  a  que  visitara  el  país  en  su viaje de regreso a Indonesia. En enero de 1958, Subud fue llevado a Ceilán por Icksan Ahmad</w:t>
      </w:r>
    </w:p>
    <w:p>
      <w:pPr>
        <w:pStyle w:val="Normal"/>
      </w:pPr>
      <w:r>
        <w:t xml:space="preserve">Arnold;  y  en  el  transcurso  de  tres  semanas  habían  sido  admitidas  al  latihan  trescientas veintiséis  personas.  De  modo  que  por  dos  impulsos  al  parecer  inconexos  y  personales,  el Subud llegó a un país en que el estímulo de investigación ha sido excepcionalmente fuerte en los últimos años.</w:t>
      </w:r>
    </w:p>
    <w:p>
      <w:pPr>
        <w:pStyle w:val="Normal"/>
      </w:pPr>
      <w:r>
        <w:t xml:space="preserve">George Cornelius, que había participado en la obra de Gurdjieff en 1940 mientras trabajaba en la oficina del Agregado Naval Americano en Londres, se había retirado con su mujer María a la isla Kodiak,  y tuvimos  pocas  noticias de ellos durante siete años. No parecía que hubiese probabilidad  de  que  volvieran  a  Inglaterra.  Algunos  amigos  de  Coombe  Springs,  habían escrito  a María sobre el  Subud, pero  al  parecer las  impresiones  eran desfavorables. No obstante, en noviembre de 1957, tanto George como María sintieron una incontenible inclinación a  ir  a  Inglaterra.  Las  noticias  de  la  enfermedad  de  su  madre  fueron  la  causa  de  que  María hiciera  el  viaje,  pero  su  marido  estaba  atareado  con  un  nuevo  negocio  y  no  pudo  venir.</w:t>
      </w:r>
    </w:p>
    <w:p>
      <w:pPr>
        <w:pStyle w:val="Normal"/>
      </w:pPr>
      <w:r>
        <w:t xml:space="preserve">Repentinamente se le presentó una oportunidad inesperada y anunciada, como ha ocurrido con frecuencia, por un sueño simbólico. Cuando llegaron a Inglaterra, María Cornelius dijo que no quería  acercarse  a  Coombe  Springs,  por  temor  de  que  se  le  comprometiera.  Casi  a  pesar  de ellos mismos, los dos vinieron y quedaron tan fuertemente impresionados por el cambio que apreciaron  en  sus  amigos  que  habían  dejado  de  ver  hacía  siete  años,  que  pidieron  se  les abriera.  En  ambos  hubo  una  inusitada  reacción,  rápida  y  positiva,  y  volvieron  a  Kodiak después de unas cuantas semanas, convencidos de que su viaje a Inglaterra se había dispuesto providencialmente.</w:t>
      </w:r>
    </w:p>
    <w:p>
      <w:pPr>
        <w:pStyle w:val="Normal"/>
      </w:pPr>
      <w:r>
        <w:t xml:space="preserve">He insistido en este relato para ilustrar lo que ocurre con frecuencia —que la</w:t>
      </w:r>
    </w:p>
    <w:p>
      <w:pPr>
        <w:pStyle w:val="Normal"/>
      </w:pPr>
      <w:r>
        <w:t xml:space="preserve">personalidad</w:t>
      </w:r>
    </w:p>
    <w:p>
      <w:pPr>
        <w:pStyle w:val="Normal"/>
      </w:pPr>
      <w:r>
        <w:t xml:space="preserve">se muestra renuente y quiere escapar, pero la</w:t>
      </w:r>
    </w:p>
    <w:p>
      <w:pPr>
        <w:pStyle w:val="Normal"/>
      </w:pPr>
      <w:r>
        <w:t xml:space="preserve">esencia</w:t>
      </w:r>
    </w:p>
    <w:p>
      <w:pPr>
        <w:pStyle w:val="Normal"/>
      </w:pPr>
      <w:r>
        <w:t xml:space="preserve">es impulsada por una fuerza irresistible.</w:t>
      </w:r>
    </w:p>
    <w:p>
      <w:pPr>
        <w:pStyle w:val="Normal"/>
      </w:pPr>
      <w:r>
        <w:t xml:space="preserve">Si  se  toman  aisladamente  estos  hechos  sería  difícil  considerarlos  como  prueba  del  poder director  que  opera  en  el  Subud  inadvertidamente.  Aunque  pueden  citarse  docenas  de  casos similares, todavía es posible alegar que fue coincidencia o una tendencia natural del hombre a generalizar  partiendo  de  premisas  falsas.  Pero  cuando  se  toman  en  conjunto  y  van acompañados  por  experiencias  al  mismo  tiempo  inusitadas  e  inexplicables  en  más  de  mil personas de muchas razas y religiones traídas de todas partes del mundo, es difícil explicar los acontecimientos, si no se admite la acción de un  Poder Angélico Consciente, cuya presencia el hombre mismo, en su estado ordinario de consciencia y sensitividad, ni siquiera sospecha.</w:t>
      </w:r>
    </w:p>
    <w:p>
      <w:pPr>
        <w:pStyle w:val="Normal"/>
      </w:pPr>
      <w:r>
        <w:t xml:space="preserve">No  ha  de  inferirse  que  todos  los  que  vienen  al  Subud  siguen  adelante  con  el  latinan.  Una proporción,  —menos  de  la  décima  parte—,  se  separan  casi  en  el  acto,  sea  porque  sienten miedo o porque esperan alguna experiencia extraña o milagrosa, que no sucede. El obstáculo principal es la tendencia a "comparar" y quedar influenciados así por lo que parece ocurrir a otras  personas.  Realmente,  con  tantas  razones  en  contra,  es  verdaderamente  notable  que quienes permanezcan alcancen tan buen número.</w:t>
      </w:r>
    </w:p>
    <w:p>
      <w:pPr>
        <w:pStyle w:val="Normal"/>
      </w:pPr>
      <w:r>
        <w:t xml:space="preserve">El Subud ha dejado su huella en Europa de un modo más rápido y seguro que cualquier otro movimiento nacido en un remoto país asiático que se haya traído a Occidente. Una vez que un inglés  comentaba  la  rápida  asimilación  de  un  movimiento  de  origen  extranjero,  Pak  Subuh replicó:</w:t>
      </w:r>
    </w:p>
    <w:p>
      <w:pPr>
        <w:pStyle w:val="Normal"/>
      </w:pPr>
      <w:r>
        <w:t xml:space="preserve">—El  Subud  no  es  extranjero.  No  pertenece  a  ningún  país,  así  como  tampoco  pertenece  a ninguna  raza  o  credo.  No  "nació"  en  Oriente,  ni  "vino"  al  Occidente.  Viene  del  Espíritu  de Dios,  que  no  es  extranjero  en  ninguna  parte.  Así  que  cuando  llegamos  a  Inglaterra,  no  nos hemos  sentido  extranjeros,  ni  Uds.  sintieron  que  fuéramos  extranjeros  o  de  tierra  extraña.</w:t>
      </w:r>
    </w:p>
    <w:p>
      <w:pPr>
        <w:pStyle w:val="Normal"/>
      </w:pPr>
      <w:r>
        <w:t xml:space="preserve">Desde el principio hemos podido ser como hermanos, pues sólo hay un Espíritu que actúa en todos nosotros. Esa es la verdadera significación del Subud.</w:t>
      </w:r>
    </w:p>
    <w:p>
      <w:pPr>
        <w:pStyle w:val="Normal"/>
      </w:pPr>
      <w:r>
        <w:t xml:space="preserve">12. EL SUBUD SE EXTIENDE POR TODO EL MUNDO</w:t>
      </w:r>
    </w:p>
    <w:p>
      <w:pPr>
        <w:pStyle w:val="Normal"/>
      </w:pPr>
      <w:r>
        <w:t xml:space="preserve">Antes  de  finalizar  el  mes  de  enero  de  1958,  se  recibió  una  invitación  de  San  Francisco</w:t>
      </w:r>
    </w:p>
    <w:p>
      <w:pPr>
        <w:pStyle w:val="Normal"/>
      </w:pPr>
      <w:r>
        <w:t xml:space="preserve">procedente de John Cooke, descendiente del Cooke que fue uno de los primeros misioneros en Hawai, y cuya vida es una historia casi increíble de aventuras del espíritu. Pak Subuh aceptó luego  y  decidió  pasar  por  alto  los  países  orientales  y  llevar  el  Subud  directamente  a California.  Un  canadiense,  Bob  Prestí,  llegó  en  primer  término  y  yo  seguí  una  semana  más tarde con Elizabeth Howard. Pak Subuh y sus acompañantes llegaron a San Francisco el 22 de marzo, precisamente a los diez meses de su aterrizaje en Inglaterra.</w:t>
      </w:r>
    </w:p>
    <w:p>
      <w:pPr>
        <w:pStyle w:val="Normal"/>
      </w:pPr>
      <w:r>
        <w:t xml:space="preserve">A las pocas semanas se habían establecido centros en San Francisco, Los Ángeles, Carmelo y Sacramento, la capital del Estado. En California, el Subud tuvo que vencer una nueva clase de obstáculos,  debido  a  la  desilusión  de  millares  de  gentes  que  buscaban  el  camino  de  la  vida espiritual y habían abrazado con excesivo entusiasmo los innumerables movimientos y sectas nuevas  que  prometen  rápidas  fáciles  maneras  de  lograr  la  salvación  o  la  iluminación,  y  que han llegado a la costa occidental de América durante los pasados treinta años. Era muy natural que  el  Subud  apareciese  como  uno  más  de  esos  movimientos,  y  que  los  californianos  lo recibiesen con cautela y con suspicacia.</w:t>
      </w:r>
    </w:p>
    <w:p>
      <w:pPr>
        <w:pStyle w:val="Normal"/>
      </w:pPr>
      <w:r>
        <w:t xml:space="preserve">Con  su  acostumbrada  intuición  de  las  condiciones  locales  aun  antes  de  descubrirlas,  Pak Subuh había recomendado que se evitase toda publicidad en los Estados Unidos; y es notable que  durante  nuestros  dos  meses  de  estancia,  sólo  apareciese  una  mención  de  Subud  en  la prensa americana. No obstante, empezaron a llegar hombres  y mujeres de todos los sectores de  la  comunidad,  y  recibieron  el  contacto  de  trescientas  a  cuatrocientas  personas.  La franqueza y sinceridad de los americanos los hace sensibles al Subud;  y antes de marchar se había  formado  un  fuerte  núcleo  de  auxiliares  en  tres  centros.  Además  de  esto,  se  empezó  a conocer el Subud en otros Estados, y Pak Subuh fue invitado a ir al medio oeste, al este, al sur y hasta Canadá.</w:t>
      </w:r>
    </w:p>
    <w:p>
      <w:pPr>
        <w:pStyle w:val="Normal"/>
      </w:pPr>
      <w:r>
        <w:t xml:space="preserve">No obstante, tenía fijada fecha para estar en Java el 10 de junio y esperábamos que regresaría directamente. Pero entonces se recibió muy inesperadamente una invitación de Australia, del Dr. Philip Groves, presidente del grupo que durante años había estado funcionando según el sistema y métodos de Gurdjieff. La carta estaba redactada en términos de urgente petición de ayuda,  que  no  podía  ser  desatendida,  y  Pak  Subuh  anunció  que  pasaría  una  semana  en Sydney.  Convencido  de  que  el  tiempo  sería  demasiado  corto  para  establecer  allí  un  centro viable,  me  ofrecí  a  ir  antes  que  él,  aunque  esto  significaba  el  aplazamiento  de  tareas importantes que me esperaban en Inglaterra.</w:t>
      </w:r>
    </w:p>
    <w:p>
      <w:pPr>
        <w:pStyle w:val="Normal"/>
      </w:pPr>
      <w:r>
        <w:t xml:space="preserve">Mrs.  Howard,  con  sus  dos  hijos  y  yo,  marchamos  por  lo  tanto  a  Sydney  el  3  de  mayo  y después de estar dos días en Honolulú, en donde nos reunimos con algunos familiares de John Cooke  que  querían  informes  sobre  el  Subud,  llegamos  a  Sydney  el  7  de  mayo.  Allí  nos encontramos  con  una  situación  extraordinaria.  La  prensa  australiana  estaba  dando  notas sensacionales sobre Subud, y tuvimos que enfrentarnos con multitud de reporteros y locutores de  radio  y  T.V.  con  sus  cámaras,  antes  de  atender  a  unos  cincuenta  nombres  y  mujeres  que esperaban ser abiertos la misma noche de nuestra llegada.</w:t>
      </w:r>
    </w:p>
    <w:p>
      <w:pPr>
        <w:pStyle w:val="Normal"/>
      </w:pPr>
      <w:r>
        <w:t xml:space="preserve">Así comenzó el mes más agitado desde junio anterior. Pak Subuh vino el 28 de mayo y todos partimos el 7 de junio. Durante ese mes fueron abiertas más de quinientas personas. La mayor parte del tiempo estuvimos sujetos a una gran publicidad, unas veces ofensiva, otras jocosa y otras  seria.  Los  australianos  que  vinieron  al  Subud  tenían  una  sinceridad  y  fortaleza admirables, en condiciones realmente difíciles. Allí, quedó demostrado que el Poder que hay detrás del Subud obra con mayor intensidad cuanto más grandes son las dificultades externas.</w:t>
      </w:r>
    </w:p>
    <w:p>
      <w:pPr>
        <w:pStyle w:val="Normal"/>
      </w:pPr>
      <w:r>
        <w:t xml:space="preserve">Venía gente de todo el continente (un pequeño grupo voló desde Berth, 3,000 millas distante) para  recibir  el  contacto.  El  mismo  Pak  Subuh  lo  dio  más  que  en  cualquier  otra  ciudad, recibiendo a numerosos visitantes cada mañana, impartiéndoles rápidamente una comprensión más  profunda  del  latinan.  Varios  hombres  y  mujeres  de  relevantes  cualidades  espirituales, vinieron al Subud, y ahora forman en Australia un núcleo de centros que será importante en el futuro.</w:t>
      </w:r>
    </w:p>
    <w:p>
      <w:pPr>
        <w:pStyle w:val="Normal"/>
      </w:pPr>
      <w:r>
        <w:t xml:space="preserve">Desde  Sydney  viajamos  —casualmente,  en  el  mismo  avión  que  Sri  Meher  Baba,  director espiritual  hindú—  a  Djakarta,  en  donde  estuvimos  ocho  días  visitando  Jogjakarta,  donde  se escribió  Susila  Budhi  Dhama;  y  también  Semarang,  cerca  del  lugar  de  nacimiento  de  Pak Subuh. Fuimos recibidos en la misma casa al lado del río, donde Pak Subuh tuvo en 1933 sus experiencias  supremas,  lugar  donde  se  dio  primero  el  contacto  a  los  discípulos  del  Sheikh Abdurrahman.  En cada  uno de los  centros que visitamos, pudimos  comprobar la profunda  y duradera acción del Subud en todos los niveles del organismo humano y de la psicología de quienes han seguido el latinan durante varios años. Al afirmar que no había nada extraño en nuestra convivencia y práctica de los ejercicios con los nativos de Java y Sumatra, damos sólo una  ligera  idea  del  convencimiento  que  iba  arraigando  firmemente  en  nosotros,  de  que  el Subud es una acción verdaderamente</w:t>
      </w:r>
    </w:p>
    <w:p>
      <w:pPr>
        <w:pStyle w:val="Normal"/>
      </w:pPr>
      <w:r>
        <w:t xml:space="preserve">humana,</w:t>
      </w:r>
    </w:p>
    <w:p>
      <w:pPr>
        <w:pStyle w:val="Normal"/>
      </w:pPr>
      <w:r>
        <w:t xml:space="preserve">y que cala más hondo que todas las diferencias de raza o credo y que las mismas cualidades individuales y el carácter personal.</w:t>
      </w:r>
    </w:p>
    <w:p>
      <w:pPr>
        <w:pStyle w:val="Normal"/>
      </w:pPr>
      <w:r>
        <w:t xml:space="preserve">Esta  nuestra  convicción  se  afianzó  más  en  Singapur,  donde  la  mayoría  de  los  miembros  del Subud  son  chinos  e  hindúes.  Nunca  habíamos  conocido  anteriormente  en  la  intimidad  a  un chino,  y quedé impresionado por lo que tan solo puedo describir como el "vigor interno" de los  chinos.  Ellos  vienen  al  Subud  en  línea  más  directa  que  nosotros,  pero  no  lo  necesitan menos.  Si  bien  es  cierto  que  la  proporción  de  50  individuos  en  una  nación  que  tiene  500</w:t>
      </w:r>
    </w:p>
    <w:p>
      <w:pPr>
        <w:pStyle w:val="Normal"/>
      </w:pPr>
      <w:r>
        <w:t xml:space="preserve">millones no permite sacar conclusiones de carácter general, yo tengo la impresión de que los chinos  aceptarán  más  fácilmente  que  muchas  otras  razas  de  la  especie  humana  una experiencia religiosa que pueda ser compartida por todas las razas y creencias. Si estoy en lo cierto en mi sentir de que. el pueblo chino en general —y no sólo unos cuantos individuos—</w:t>
      </w:r>
    </w:p>
    <w:p>
      <w:pPr>
        <w:pStyle w:val="Normal"/>
      </w:pPr>
      <w:r>
        <w:t xml:space="preserve">está  dotado  de  un  vigor  excepcional  en  cuanto  a  cualidades  humanas,  seguramente  China tendrá  un  papel  de  suprema  importancia  que  desempeñar  en  la  regeneración  espiritual  del género humano.</w:t>
      </w:r>
    </w:p>
    <w:p>
      <w:pPr>
        <w:pStyle w:val="Normal"/>
      </w:pPr>
      <w:r>
        <w:t xml:space="preserve">Llegamos  a  Ceilán,  donde  encontramos  una  nación  todavía  profundamente  sacudida  por  los recientes  desórdenes  comunales.  Vimos  muchas  tiendas  tamiles  y  hasta  grandes  áreas  de aldeas  remotas  calcinadas  por  los  incendios  y  oímos  lamentables  relatos  de  violencias  y asesinatos,  todo  ello  realizado,  como  decía  tristemente  un  devoto  budista,  en  "nombre  del Señor de la Compasión".</w:t>
      </w:r>
    </w:p>
    <w:p>
      <w:pPr>
        <w:pStyle w:val="Normal"/>
      </w:pPr>
      <w:r>
        <w:t xml:space="preserve">Las condiciones externas pusieron de relieve una vez más la ausencia de todo conflicto entre budistas, tamiles, musulmanes y cristianos que compartían los ejercicios del Subud. Valga el siguiente caso, entre otros muchos que pudieran referirse, como prueba de la "protección" que cubre  a  quienes  hacen  entrega  de  su  voluntad  individual  en  el  la-tihan.  Un  empleado  civil tamil iba a su trabajo en tranvía, el día de los desórdenes más graves. El tranvía fue detenido por un grupo de cingaleses, que empezaron a echar afuera y a golpear a los ocupantes tamiles.</w:t>
      </w:r>
    </w:p>
    <w:p>
      <w:pPr>
        <w:pStyle w:val="Normal"/>
      </w:pPr>
      <w:r>
        <w:t xml:space="preserve">El  miembro  del  Subud  sintió  que  el  ejercicio  empezó  en  él  espontáneamente,  y  continuó sentado  con  toda  calma.  Aunque  sus  rasgos  fisonómicos  tamiles  eran  inconfundibles,  no repararon en él los alborotadores, quienes sacaron del tranvía a todos los demás tamiles y a él lo  dejaron  en paz. Esta  experiencia le dio  tal  confianza, que se negó a ocultarse,  y  nunca le molestaron. Realmente, ningún tamil perteneciente al subud fue tocado durante la agitación.</w:t>
      </w:r>
    </w:p>
    <w:p>
      <w:pPr>
        <w:pStyle w:val="Normal"/>
      </w:pPr>
      <w:r>
        <w:t xml:space="preserve">Nuestra estancia en Ceilán estuvo llena de fuertes experiencias que nos convencieron tanto de la intensidad de las fuerzas "sub-humanas" que hay en nosotros contra nuestra voluntad, como de la acción purificadora y fortificante del latinan.</w:t>
      </w:r>
    </w:p>
    <w:p>
      <w:pPr>
        <w:pStyle w:val="Normal"/>
      </w:pPr>
      <w:r>
        <w:t xml:space="preserve">En  otras  cortas  visitas  a  la  India,  Pakistán,  Suiza  y  Alemania,  quedó  completada  una experiencia que nos puso en contacto con la mitad de las razas del mundo. Mis impresiones de la India se basan en escasos contactos y duraron muy poco para que merezcan anotarse; pero Pak Subuh se había referido al papel especial de la India y a la presencia allí de hombres de excepcionales cualidades espirituales que se dan cuenta del advenimiento del Subud.</w:t>
      </w:r>
    </w:p>
    <w:p>
      <w:pPr>
        <w:pStyle w:val="Normal"/>
      </w:pPr>
      <w:r>
        <w:t xml:space="preserve">Las  tensiones  sociales  y  políticas  que  oprimen  a  todo  el  género  humano,  se  hacen  cada  vez más  agudas.  El  poder  reconciliador  del  Subud  se  ha  mostrado  en  una  escala  muy  pequeña,</w:t>
      </w:r>
    </w:p>
    <w:p>
      <w:pPr>
        <w:pStyle w:val="Normal"/>
      </w:pPr>
      <w:r>
        <w:t xml:space="preserve">pues  ha  tocado  a  unos  pocos  miles  de  personas  esparcidas  por  una  docena  de  países.  Ha venido al mundo, pero nadie es capaz de prever todavía lo que puede hacer en el futuro para desvanecer los temores y renovar las esperanzas de la humanidad.</w:t>
      </w:r>
    </w:p>
    <w:p>
      <w:pPr>
        <w:pStyle w:val="Normal"/>
      </w:pPr>
      <w:r>
        <w:t xml:space="preserve">CAPITULO IV ACTUACIÓN DESDE FUERA Y DESDE DENTRO</w:t>
      </w:r>
    </w:p>
    <w:p>
      <w:pPr>
        <w:pStyle w:val="Normal"/>
      </w:pPr>
      <w:r>
        <w:t xml:space="preserve">1. LOS DOS PRINCIPIOS DE LA EXISTENCIA</w:t>
      </w:r>
    </w:p>
    <w:p>
      <w:pPr>
        <w:pStyle w:val="Normal"/>
      </w:pPr>
      <w:r>
        <w:t xml:space="preserve">Sólo  puede  comprenderse  la  significación  del  Subud,  si  entendemos  la  distinción  entre  dos procesos por los cuales puede realizar el hombre su destino aquí en la tierra. El primero puede llamarse "trabajo de fuera adentro" y comprende todos los actos emprendidos por el hombre encaminados  a  un  ideal  formado  en  él  como  resultado  de  influencias  externas.  Tales  actos comprenden  desde  la  conformidad  a  un  código  de  conducta  dictado  por  convicciones  religiosas  o  por  la  responsabilidad  social,  hasta  la  búsqueda  de  una  completa  transformación interna o liberación por medio de alguna disciplina de esfuerzo y sufrimiento que uno mismo se impone. El segundo proceso puede llamarse "trabajo de dentro afuera" y opera arrancando de  alguna  fuente  de  dentro  del  hombre  mismo.  En  su  verdadero  sentido,  la  actuación  desde dentro  es  la  acción  de  la  Gracia  Divina  que  opera  en  las  profundidades  del  alma  humana.</w:t>
      </w:r>
    </w:p>
    <w:p>
      <w:pPr>
        <w:pStyle w:val="Normal"/>
      </w:pPr>
      <w:r>
        <w:t xml:space="preserve">Puede haber sin embargo, otro modo de trabajo interno espontáneo en que el contacto con la fuente no es sino indirecto.</w:t>
      </w:r>
    </w:p>
    <w:p>
      <w:pPr>
        <w:pStyle w:val="Normal"/>
      </w:pPr>
      <w:r>
        <w:t xml:space="preserve">Esta  distinción  es  antigua,  porque  es  lo  que  origina  todas  las  controversias  teológicas concernientes  a  la  salvación  por  las  obras  y  a  la  salvación  por  la  fe.  La  distinción  está  por encima de la comprensión humana, pues supone una comparación entre dos factores o efectos completamente diferentes. Podemos ver y conocer lo que significa marchar por el camino del esfuerzo  y del sufrimiento. Aun cuando los  esfuerzos van dirigidos hacia un correcto  estado de  conciencia,  en  su  carácter  esencial,  no  difieren  de  los  esfuerzos  musculares  que  hace  el labrador o el herrero. Todo esfuerzo requiere atención, elección, decisión y constancia; y éstas son  operaciones  de  la  voluntad  del  hombre.  Es  ciertamente  imposible  reducir  a  términos similares la acción de la Gracia pues no opera partiendo de la voluntad del hombre sino por el libre consentimiento suyo.</w:t>
      </w:r>
    </w:p>
    <w:p>
      <w:pPr>
        <w:pStyle w:val="Normal"/>
      </w:pPr>
      <w:r>
        <w:t xml:space="preserve">Para quienes están familiarizados con la distinción entre tiempo y eternidad, es posible decir que  toda  actuación  desde  fuera  es  temporal;  pero  que  la  acción  de  la  Gracia  es  eterna  y  no puede ser observada nunca como un acontecimiento (11). El hombre, en su estado ordinario de conciencia,  es  "ciego  para  la  eternidad"  y  no  sabe  que  existen  en  ella  diferentes  niveles.</w:t>
      </w:r>
    </w:p>
    <w:p>
      <w:pPr>
        <w:pStyle w:val="Normal"/>
      </w:pPr>
      <w:r>
        <w:t xml:space="preserve">Inconscientemente  proyecta  toda  su  experiencia  sobre  el  nivel  de  la  sensación  y  el pensamiento, y esto crea la tendencia a creer en "obras" que pueden verse y a mal interpretar la naturaleza misma de la "fe".</w:t>
      </w:r>
    </w:p>
    <w:p>
      <w:pPr>
        <w:pStyle w:val="Normal"/>
      </w:pPr>
      <w:r>
        <w:t xml:space="preserve">2. LA PERSONALIDAD HUMANA</w:t>
      </w:r>
    </w:p>
    <w:p>
      <w:pPr>
        <w:pStyle w:val="Normal"/>
      </w:pPr>
      <w:r>
        <w:t xml:space="preserve">Antes del nacimiento, todas las influencias que actúan sobre el feto son de origen humano o sobrehumano,  aparte  de  la  posibilidad  de  que  pueda  entrar  en  la  concepción  substancia  del alma  animal.  Después  del  nacimiento,  las  primeras  influencias  son  de  carácter  animal.  Hay unas  que  conciernen  principalmente  al  calor  y  al  alimento  y  vienen  de  la  madre  o  de  algún mamífero  grande,  tal  como  la  vaca.  Después  de  algunas  semanas,  el  niño  empieza  a  darse cuenta  de  su  propio  cuerpo,  pero  primero  con  las  funciones  animales  y  vegetativas;  y  sólo mucho  después  empieza  a  reconocer  los  objetos  materiales  y  a  adquirir  una  relación  con  el mundo inanimado. Se puede decir que la encarnación del espíritu humano no es completa sino hasta que reconoce el mundo material como el ambiente en que ha de desarrollarse el modelo de su vida en la tierra.</w:t>
      </w:r>
    </w:p>
    <w:p>
      <w:pPr>
        <w:pStyle w:val="Normal"/>
      </w:pPr>
      <w:r>
        <w:t xml:space="preserve">El  mundo  de  nuestra  experiencia  familiar,  es  el  de  los  objetos  materiales,  incluyendo  por supuesto los animales vivos y los cuerpos humanos, pero éste no es el mundo en que entra el 11</w:t>
      </w:r>
    </w:p>
    <w:p>
      <w:pPr>
        <w:pStyle w:val="Normal"/>
      </w:pPr>
      <w:r>
        <w:t xml:space="preserve">The Dramatic Universe,</w:t>
      </w:r>
    </w:p>
    <w:p>
      <w:pPr>
        <w:pStyle w:val="Normal"/>
      </w:pPr>
      <w:r>
        <w:t xml:space="preserve">Vol. I, p. 161.</w:t>
      </w:r>
    </w:p>
    <w:p>
      <w:pPr>
        <w:pStyle w:val="Normal"/>
      </w:pPr>
      <w:r>
        <w:t xml:space="preserve">niño recién nacido. Ese mundo no es visible y tangible, pues el niño no sabe aún lo que son la vista  y  el  tacto.  Está  formado  por  una  serie  de  mundos  compuestos  de  esencias  humanas animales y. vegetales, en que operan fuerzas que no pueden reducirse al trabajo de los átomos y de los quanta.</w:t>
      </w:r>
    </w:p>
    <w:p>
      <w:pPr>
        <w:pStyle w:val="Normal"/>
      </w:pPr>
      <w:r>
        <w:t xml:space="preserve">No  estamos  aún  preparados  para  examinar  estos  mundos  invisibles,  y  tenemos  que  pasar  al período en que aparece la experiencia común del hombre como</w:t>
      </w:r>
    </w:p>
    <w:p>
      <w:pPr>
        <w:pStyle w:val="Normal"/>
      </w:pPr>
      <w:r>
        <w:t xml:space="preserve">persona.</w:t>
      </w:r>
    </w:p>
    <w:p>
      <w:pPr>
        <w:pStyle w:val="Normal"/>
      </w:pPr>
      <w:r>
        <w:t xml:space="preserve">El niño recién nacido es impersonal, pero muy pronto los que le rodean empiezan a expresar reacciones personales.</w:t>
      </w:r>
    </w:p>
    <w:p>
      <w:pPr>
        <w:pStyle w:val="Normal"/>
      </w:pPr>
      <w:r>
        <w:t xml:space="preserve">Be ellas aprende que sus lloros llaman su atención y atraen su interés hacia, él como persona.</w:t>
      </w:r>
    </w:p>
    <w:p>
      <w:pPr>
        <w:pStyle w:val="Normal"/>
      </w:pPr>
      <w:r>
        <w:t xml:space="preserve">Así  se  forma  poco  a  poco  una  nueva  personalidad.  Es  una  construcción  artificial  producida por  influencias  completamente  distintas  de  las  que  formaron  la  esencia.  La  personalidad comprende  todo  lo  que  uno  aprende  del  mundo  exterior;  y  puesto  que  el  niño  aprende principalmente  de  otras  personas,  o  con  su  ayuda,  la  personalidad  lleva  inevitablemente  el sello de todas las demás personalidades que ha encontrado durante sus años formativos.</w:t>
      </w:r>
    </w:p>
    <w:p>
      <w:pPr>
        <w:pStyle w:val="Normal"/>
      </w:pPr>
      <w:r>
        <w:t xml:space="preserve">Los  principales  instrumentos  de  la  personalidad,  son  el  mecanismo  asociativo  de  los hemisferios  cerebrales,  que  es  lo  que  llamamos  usualmente  "cerebro",  juntamente  con  el complejo  aparato  de  las  reacciones  emocionales  e  instintivas,  que  proporciona  el  sistema nervioso  autónomo  y  las  glándulas  endocrinas.  El  cerebro  está  provisto  de  medios  para almacenar impresiones sensoriales, y para separarlas y clasificarlas con ayuda de signos.</w:t>
      </w:r>
    </w:p>
    <w:p>
      <w:pPr>
        <w:pStyle w:val="Normal"/>
      </w:pPr>
      <w:r>
        <w:t xml:space="preserve">Los  signos  toman  la  forma  de  lenguaje,  que  el  niño  aprende  también  de  otras  personas.</w:t>
      </w:r>
    </w:p>
    <w:p>
      <w:pPr>
        <w:pStyle w:val="Normal"/>
      </w:pPr>
      <w:r>
        <w:t xml:space="preserve">Aunque  las  impresiones  de  los  sentidos  se  reciben  directamente,  pasan  a  ser  una  forma  de memoria utilizable casi completamente en virtud de lo que se aprende de otros. De este modo, la  capacidad  innata  de  la  esencia  para  percibir  el  mundo  real  es  suplantada  y  reemplazada gradualmente  por  la  acción  de  pensar  sobre  las  impresiones  de  los  sentidos,  con  ayuda  del lenguaje.</w:t>
      </w:r>
    </w:p>
    <w:p>
      <w:pPr>
        <w:pStyle w:val="Normal"/>
      </w:pPr>
      <w:r>
        <w:t xml:space="preserve">3. DIVERSIDAD DE INFLUENCIAS QUE ACTÚAN SOBRE EL HOMBRE</w:t>
      </w:r>
    </w:p>
    <w:p>
      <w:pPr>
        <w:pStyle w:val="Normal"/>
      </w:pPr>
      <w:r>
        <w:t xml:space="preserve">Se  puede  hacer  una  sencilla  pero</w:t>
      </w:r>
    </w:p>
    <w:p>
      <w:pPr>
        <w:pStyle w:val="Normal"/>
      </w:pPr>
      <w:r>
        <w:t xml:space="preserve">valiosa  distinción  entre  dos  clases  de  influencias  externas que actúan sobre el hombre. Se basa sobre el postulado de que hay niveles de experiencia que tienen  un  contacto  directo  con  mundos  reales  o  esenciales  superiores  a  nuestra  tierra.  Estas influencias se trasmiten a través de fuentes humanas, y su efecto es despertar en el hombre el reconocimiento de que su destino no consiste en vivir, envejecer y perecer en esta tierra, sino en  alcanzar  la  libertad  consciente  y  la  inmortalidad  del  alma  humana  como  vehículo  del espíritu.</w:t>
      </w:r>
    </w:p>
    <w:p>
      <w:pPr>
        <w:pStyle w:val="Normal"/>
      </w:pPr>
      <w:r>
        <w:t xml:space="preserve">Este postulado es común a todas las religiones  y a todas las filosofías que reconocen a Dios como Creador y Regente de todos los mundos. Pero, como Kant demostró en su</w:t>
      </w:r>
    </w:p>
    <w:p>
      <w:pPr>
        <w:pStyle w:val="Normal"/>
      </w:pPr>
      <w:r>
        <w:t xml:space="preserve">Crítica de la</w:t>
      </w:r>
    </w:p>
    <w:p>
      <w:pPr>
        <w:pStyle w:val="Normal"/>
      </w:pPr>
      <w:r>
        <w:t xml:space="preserve">Razón Práctica,</w:t>
      </w:r>
    </w:p>
    <w:p>
      <w:pPr>
        <w:pStyle w:val="Normal"/>
      </w:pPr>
      <w:r>
        <w:t xml:space="preserve">es aún anterior a la creencia en Dios, pues deriva de la convicción de que los humanos  tenemos  una</w:t>
      </w:r>
    </w:p>
    <w:p>
      <w:pPr>
        <w:pStyle w:val="Normal"/>
      </w:pPr>
      <w:r>
        <w:t xml:space="preserve">obligación</w:t>
      </w:r>
    </w:p>
    <w:p>
      <w:pPr>
        <w:pStyle w:val="Normal"/>
      </w:pPr>
      <w:r>
        <w:t xml:space="preserve">de  vivir  nuestras  vidas  según  ciertas  reglas  que  hay  en nosotros mismos y que son de un origen más que humano. Esta obligación, el imperativo ca-tegórico,  no  se  alcanza  por  la  vía  del  pensamiento,  ni  siquiera  por  la  experiencia;  sino  que como  procede  de  nuestro  interior,  es  el  único  fundamento  seguro  de  toda  ética  y  toda moralidad. Si no se aceptara la ética se reduciría a la doctrina impracticable del "mayor bien para el mayor número", que encontraría ahora pocos defensores.</w:t>
      </w:r>
    </w:p>
    <w:p>
      <w:pPr>
        <w:pStyle w:val="Normal"/>
      </w:pPr>
      <w:r>
        <w:t xml:space="preserve">Todos  podemos  advertir  que  vivimos  bajo  dos  clases  de  influencias  que  no  sólo  difieren meramente  de  su  forma,  sino  en  su  origen,  en  su  acción  y  en  sus  resultados.  Pueden llamárseles:  mundanas  y  ultramundanas,  temporales  y  eternas,  materiales  y  espirituales,  y religiosas e irreligiosas. Pero debemos cerciorarnos de que tales nombres no nos desorienten.</w:t>
      </w:r>
    </w:p>
    <w:p>
      <w:pPr>
        <w:pStyle w:val="Normal"/>
      </w:pPr>
      <w:r>
        <w:t xml:space="preserve">Esas influencias han de  juzgarse por su origen, su acción  y sus  resultados.  La primera  clase tiene su origen en la mente y sentimientos de los hombres que ven tan solo el mundo visible.</w:t>
      </w:r>
    </w:p>
    <w:p>
      <w:pPr>
        <w:pStyle w:val="Normal"/>
      </w:pPr>
      <w:r>
        <w:t xml:space="preserve">Actúan sobre la personalidad para robustecer su creencia de que no hay otro mundo sino éste.</w:t>
      </w:r>
    </w:p>
    <w:p>
      <w:pPr>
        <w:pStyle w:val="Normal"/>
      </w:pPr>
      <w:r>
        <w:t xml:space="preserve">El  resultado de su  acción  es  ligar al  hombre a la tierra  y privarlo de los derechos  esenciales con que nació. Las influencias de la segunda clase, se originan más allá de la mente y de los sentimientos  del  hombre,  y tienden a debilitar  y  a destruir eventualmente la esclavitud  de la personalidad. Su resultado es abrir los ojos del hombre a la posibilidad, latente en su esencia, de morir para este mundo y renacer en otro mundo mejor.</w:t>
      </w:r>
    </w:p>
    <w:p>
      <w:pPr>
        <w:pStyle w:val="Normal"/>
      </w:pPr>
      <w:r>
        <w:t xml:space="preserve">Como  las influencias de la primera clase dejan intacta la naturaleza psíquica del  hombre, se las  ha  llamado</w:t>
      </w:r>
    </w:p>
    <w:p>
      <w:pPr>
        <w:pStyle w:val="Normal"/>
      </w:pPr>
      <w:r>
        <w:t xml:space="preserve">psico-estáticas.</w:t>
      </w:r>
    </w:p>
    <w:p>
      <w:pPr>
        <w:pStyle w:val="Normal"/>
      </w:pPr>
      <w:r>
        <w:t xml:space="preserve">La  segunda  clase  pone  en  movimiento  a  la  psiquis  en  un sendero  que  puede  conducir  a  un  progreso  sin  fin,  y  por  ello  se  las  ha  llamado</w:t>
      </w:r>
    </w:p>
    <w:p>
      <w:pPr>
        <w:pStyle w:val="Normal"/>
      </w:pPr>
      <w:r>
        <w:t xml:space="preserve">psico-quinéticas</w:t>
      </w:r>
    </w:p>
    <w:p>
      <w:pPr>
        <w:pStyle w:val="Normal"/>
      </w:pPr>
      <w:r>
        <w:t xml:space="preserve">(12)</w:t>
      </w:r>
    </w:p>
    <w:p>
      <w:pPr>
        <w:pStyle w:val="Normal"/>
      </w:pPr>
      <w:r>
        <w:t xml:space="preserve">.</w:t>
      </w:r>
    </w:p>
    <w:p>
      <w:pPr>
        <w:pStyle w:val="Normal"/>
      </w:pPr>
      <w:r>
        <w:t xml:space="preserve">Si no entendemos claramente y tenemos presente esta distinción, es probable que  caigamos  en  el  error  común  de  suponer  que  podemos  alcanzar  el  paraíso  o  entrar  en  el Reino  de  los  Cielos</w:t>
      </w:r>
    </w:p>
    <w:p>
      <w:pPr>
        <w:pStyle w:val="Normal"/>
      </w:pPr>
      <w:r>
        <w:t xml:space="preserve">permaneciendo  tal  como  somos.</w:t>
      </w:r>
    </w:p>
    <w:p>
      <w:pPr>
        <w:pStyle w:val="Normal"/>
      </w:pPr>
      <w:r>
        <w:t xml:space="preserve">Todas  las  parábolas  de  Jesús concernientes  al  Reino  de  los  Cielos,  concuerdan  en  la  necesidad  de  pagar  por  ello  un  gran precio. Se expresa aún con más fuerza en la frase "si no nacierais de nuevo, de ningún modo entraréis en el Reino". Las palabras de</w:t>
      </w:r>
    </w:p>
    <w:p>
      <w:pPr>
        <w:pStyle w:val="Normal"/>
      </w:pPr>
      <w:r>
        <w:t xml:space="preserve">ningún modo</w:t>
      </w:r>
    </w:p>
    <w:p>
      <w:pPr>
        <w:pStyle w:val="Normal"/>
      </w:pPr>
      <w:r>
        <w:t xml:space="preserve">(en griego ούδέποτε)</w:t>
      </w:r>
    </w:p>
    <w:p>
      <w:pPr>
        <w:pStyle w:val="Normal"/>
      </w:pPr>
      <w:r>
        <w:t xml:space="preserve">subrayan, con toda la autoridad del Hijo del Hombre, que no hay camino posible para conseguir el mundo eterno y la vida perdurable del alma, sino por la muerte y la resurrección aquí, en la vida presente. La misma advertencia  fue dada por Dios  a través  de Moisés  en las palabras  del  Deuteronomio:</w:t>
      </w:r>
    </w:p>
    <w:p>
      <w:pPr>
        <w:pStyle w:val="Normal"/>
      </w:pPr>
      <w:r>
        <w:t xml:space="preserve">"He aquí que he puesto en ti en este día la vida y la muerte, la bendición y la maldición, elige pues  la  vida,  para  que  tú  y  tu  descendencia  puedan  vivir".  La  palabra  de  Dios  revelada  a Mahoma hace la misma advertencia: "No te sometas a ningún poder más que a Dios, no sea que vayas con los condenados al tormento". (Sura 26).</w:t>
      </w:r>
    </w:p>
    <w:p>
      <w:pPr>
        <w:pStyle w:val="Normal"/>
      </w:pPr>
      <w:r>
        <w:t xml:space="preserve">4. LA DOBLE CORRIENTE DE INFLUENCIAS</w:t>
      </w:r>
    </w:p>
    <w:p>
      <w:pPr>
        <w:pStyle w:val="Normal"/>
      </w:pPr>
      <w:r>
        <w:t xml:space="preserve">Todas  las  escrituras  insisten  en  que  se  necesita  un  acto  de  elección  positiva,  consciente  y decisiva;  y el abandono de este requisito indispensable es el que ha producido la decadencia de la religión en todas las edades.</w:t>
      </w:r>
    </w:p>
    <w:p>
      <w:pPr>
        <w:pStyle w:val="Normal"/>
      </w:pPr>
      <w:r>
        <w:t xml:space="preserve">Así llegamos a la cuestión de cómo se hace la elección. La personalidad está formada por las dos  clases  de  influencias  y  no  es  capaz  de  distinguir  una  de  otra.  Pero  la  esencia  tiene elementos  que  no  pertenecen  al  mundo  temporal  visible.  Por  la  acción  de  tales  elementos, todo  hombre  siente  un  impulso  de  buscar  lo  invisible,  lo  imperecedero  y  lo  eterno.  Por  lo tanto,  mientras  la  esencia  no  esté  completamente  atrapada  por  la  personalidad,  se  producirá una discriminación que puede reconocer el valor de las influencias que llevan al hombre hacia el cumplimiento de su destino esencial.</w:t>
      </w:r>
    </w:p>
    <w:p>
      <w:pPr>
        <w:pStyle w:val="Normal"/>
      </w:pPr>
      <w:r>
        <w:t xml:space="preserve">Somos  arrastrados  hacia  la  vida  eterna,  porque  hay  en  cada  uno  de  nosotros  una  parte  de nuestro ser que es eterna. Pero esa parte es solo potencial, y está cubierta y encerrada por las experiencias, los recursos, los deseos y los pensamientos de la personalidad. Mientras vivimos en nuestra personalidad, queda un largo proceso de preparación y de purificación para abrir el camino  hacia  la  esencia.  Si  el  despertar  tiene  lugar  en  la  esencia,  sigue  siendo  necesario  el mismo proceso, pero se efectúa por medio de los poderes que operan en ella y que son mucho mayores. Más bien que dos</w:t>
      </w:r>
    </w:p>
    <w:p>
      <w:pPr>
        <w:pStyle w:val="Normal"/>
      </w:pPr>
      <w:r>
        <w:t xml:space="preserve">caminos,</w:t>
      </w:r>
    </w:p>
    <w:p>
      <w:pPr>
        <w:pStyle w:val="Normal"/>
      </w:pPr>
      <w:r>
        <w:t xml:space="preserve">son dos</w:t>
      </w:r>
    </w:p>
    <w:p>
      <w:pPr>
        <w:pStyle w:val="Normal"/>
      </w:pPr>
      <w:r>
        <w:t xml:space="preserve">direcciones</w:t>
      </w:r>
    </w:p>
    <w:p>
      <w:pPr>
        <w:pStyle w:val="Normal"/>
      </w:pPr>
      <w:r>
        <w:t xml:space="preserve">opuestas</w:t>
      </w:r>
    </w:p>
    <w:p>
      <w:pPr>
        <w:pStyle w:val="Normal"/>
      </w:pPr>
      <w:r>
        <w:t xml:space="preserve">del flujo de las fuerzas.</w:t>
      </w:r>
    </w:p>
    <w:p>
      <w:pPr>
        <w:pStyle w:val="Normal"/>
      </w:pPr>
      <w:r>
        <w:t xml:space="preserve">El origen  de  la  fuerza  es  siempre  el  mismo:  la  Voluntad  de  Dios  de  que  el  hombre  tiene  que capacitarse para volver a su Fuente; pero cuando la fuerza penetra desde fuera, tiene que pasar antes a través de muchos canales, cada uno de los cuales se queda con algo de ella y le añade algo de sí; de manera que cuando alcanza a la individualidad humana, ya no es ni puede ser pura. Cuando la fuerza fluye desde dentro, entra directamente en el espíritu del hombre en su completa  y  perfecta  pureza;  despertando  así  el  alma  a  la  conciencia  de  la  Presencia  y  del Poder de Dios. Aquí reside la diferencia entre la justificación por las obras y la justificación 12</w:t>
      </w:r>
    </w:p>
    <w:p>
      <w:pPr>
        <w:pStyle w:val="Normal"/>
      </w:pPr>
      <w:r>
        <w:t xml:space="preserve">The Crisis in Human Afjairs,</w:t>
      </w:r>
    </w:p>
    <w:p>
      <w:pPr>
        <w:pStyle w:val="Normal"/>
      </w:pPr>
      <w:r>
        <w:t xml:space="preserve">pp. 131-44.</w:t>
      </w:r>
    </w:p>
    <w:p>
      <w:pPr>
        <w:pStyle w:val="Normal"/>
      </w:pPr>
      <w:r>
        <w:t xml:space="preserve">por la fe. La primera es contingente y problemática, la segunda es completa e infalible.</w:t>
      </w:r>
    </w:p>
    <w:p>
      <w:pPr>
        <w:pStyle w:val="Normal"/>
      </w:pPr>
      <w:r>
        <w:t xml:space="preserve">5. EL TRABAJO DESDE FUERA</w:t>
      </w:r>
    </w:p>
    <w:p>
      <w:pPr>
        <w:pStyle w:val="Normal"/>
      </w:pPr>
      <w:r>
        <w:t xml:space="preserve">No nos interesan las teorías y las explicaciones, sino la experiencia efectiva del hombre o de la  mujer  que  elige  realizar  su  verdadero  destino.  La  elección  no  se  hace  de  una  vez  sino incesantemente,  hasta  que  se  alcanza  la  completa  unificación  del  ser  y  se  consigue  que  éste sea  capaz  de  elegir  definitiva  y  completamente,  con  la  totalidad  de  sí  mismo.  Es  muy necesario  que  nos  demos  cuenta  de  que  la  elección  final  es  en  verdad  definitiva,  y  que pertenece  a  la  terminación  y  no  al  principio  del  camino.  Aun  en  aquellas  órdenes  ascéticas que requieren una completa renunciación al mundo y a todas las tentaciones externas, y que, a causa de la autoridad de sus reglas, imponen un largo período de prueba a sus aspirantes, se entiende claramente que el hábito no hace al monje y que la elección, que en realidad equivale al arrepentimiento, tiene que continuar hasta el fin.</w:t>
      </w:r>
    </w:p>
    <w:p>
      <w:pPr>
        <w:pStyle w:val="Normal"/>
      </w:pPr>
      <w:r>
        <w:t xml:space="preserve">Cuando nos representamos un estado ideal del ser que está muy lejos de lo que somos ahora y que  sin  embargo  es  por  naturaleza  realizable,  podemos  escoger  imponernos  a  nosotros mismos  una  disciplina  que  nos  aproxima  a  ese  ideal.  Este  es  el  tipo  de  todo  "trabajo  desde fuera".  Aun  en  la  misma</w:t>
      </w:r>
    </w:p>
    <w:p>
      <w:pPr>
        <w:pStyle w:val="Normal"/>
      </w:pPr>
      <w:r>
        <w:t xml:space="preserve">Imitación  de  Cristo,</w:t>
      </w:r>
    </w:p>
    <w:p>
      <w:pPr>
        <w:pStyle w:val="Normal"/>
      </w:pPr>
      <w:r>
        <w:t xml:space="preserve">es  un  trabajo  desde  fuera,  puesto  que  Cristo, como  modelo  del  Hombre  ideal,  es  una  representación  de  nuestras  propias  mentes,  y  los esfuerzos  que  hagamos  para  seguir  sus  huellas  son  nuestros  propios  esfuerzos.  Cuando  el Yogui emprende la tarea de encontrar el Gran Ser, el Atman que se representa como idéntico con  Brahmán,  el  Uno  que  está  más  allá  de  toda  forma,  sigue  aún  formando  una  imagen mental, se impone a sí mismo una auto-disciplina.</w:t>
      </w:r>
    </w:p>
    <w:p>
      <w:pPr>
        <w:pStyle w:val="Normal"/>
      </w:pPr>
      <w:r>
        <w:t xml:space="preserve">Nosotros,  hombres  y  mujeres,  que  nos  imaginamos  resolver  y  obrar  por  nuestra  propia elección,  no  nos  detenemos  a  preguntarnos  cómo  viene  a  nosotros  la  posibilidad  de  la elección.  Si  fuéramos  a  hacerlo,  veríamos  que  viene  por  medio  de  nuestros  sentidos;  por medio de lo que hemos  visto, oído  y conocido.  Si somos cristianos, lo somos porque hemos sido educados en una comunidad cristiana. Si tenemos ideas de lo justo y lo injusto, es porque desde la infancia tales ideas nos han llegado al oír lo que la gente dice y observar lo que hace, y más tarde al leer libros y participar de la vida de la comunidad a que pertenecemos. Como resultado de todas las influencias</w:t>
      </w:r>
    </w:p>
    <w:p>
      <w:pPr>
        <w:pStyle w:val="Normal"/>
      </w:pPr>
      <w:r>
        <w:t xml:space="preserve">externas,</w:t>
      </w:r>
    </w:p>
    <w:p>
      <w:pPr>
        <w:pStyle w:val="Normal"/>
      </w:pPr>
      <w:r>
        <w:t xml:space="preserve">podemos habernos formado alguna representación del hombre o de la mujer ideal, y podemos hacer que nuestras vidas se conformen a ese ideal.</w:t>
      </w:r>
    </w:p>
    <w:p>
      <w:pPr>
        <w:pStyle w:val="Normal"/>
      </w:pPr>
      <w:r>
        <w:t xml:space="preserve">Lo mismo si se trata de un ideal elevadísimo y supremo —como cuando examinamos la vida de Jesús o la del Profeta Mahoma— que si nos fascina el encanto de una estrella del cine, la</w:t>
      </w:r>
    </w:p>
    <w:p>
      <w:pPr>
        <w:pStyle w:val="Normal"/>
      </w:pPr>
      <w:r>
        <w:t xml:space="preserve">acción</w:t>
      </w:r>
    </w:p>
    <w:p>
      <w:pPr>
        <w:pStyle w:val="Normal"/>
      </w:pPr>
      <w:r>
        <w:t xml:space="preserve">es la misma. El ideal está fuera de nosotros, aunque en cierto modo es como nosotros y asequible. Lo mismo se aplica a todos los códigos éticos y morales. Los Diez Mandamientos, los preceptos de Confucio, el Juramento de Hipócrates, La Constitución Norteamericana, todo es  lo  mismo  en  principio;  contienen  formas  de  comportamiento  externo  que  aceptamos voluntaria  e  involuntariamente,  como  obligatorias  y  tratamos  en  consecuencia  de  disciplinar nuestras vida más o menos fielmente. El recibir de fuera se aplica a nuestras creencias. Cada religión tiene su propio credo, y cada secta dentro de cada religión su propia variante de ese credo.  Algunos  son  más  tolerantes  con  respecto  a  las  creencias  de  los  demás;  unos  son  más sinceros  y  entusiastas  que  otros  en  su  aceptación  del  credo  y  dogmas  de  su  propia  fe.  Pero siempre todo es recibido de fuera en forma de fórmulas verbales, símbolos e imágenes. Nunca se  ha  sabido  de  nadie  que  profese  la  fe  cristiana  o  cualquier  otra,  a  quien  no  se  le  haya enseñado primero ese credo y su significado.</w:t>
      </w:r>
    </w:p>
    <w:p>
      <w:pPr>
        <w:pStyle w:val="Normal"/>
      </w:pPr>
      <w:r>
        <w:t xml:space="preserve">Sigúese, pues, indiscutiblemente que sólo pueden pertenecer a la categoría del trabajo desde fuera todas las disciplinas que se derivan de:</w:t>
      </w:r>
    </w:p>
    <w:p>
      <w:pPr>
        <w:pStyle w:val="Normal"/>
      </w:pPr>
      <w:r>
        <w:t xml:space="preserve">a) la contemplación de un hombre ideal o de un estado ideal de existencia, b) la obediencia a mandamientos o códigos morales, y</w:t>
      </w:r>
    </w:p>
    <w:p>
      <w:pPr>
        <w:pStyle w:val="Normal"/>
      </w:pPr>
      <w:r>
        <w:t xml:space="preserve">c) la aceptación de credos o dogmas de cualquier forma o contenido.</w:t>
      </w:r>
    </w:p>
    <w:p>
      <w:pPr>
        <w:pStyle w:val="Normal"/>
      </w:pPr>
      <w:r>
        <w:t xml:space="preserve">La frase "trabajo desde fuera" no debe entenderse en un sentido degradante. Toda la estructura de  la  sociedad  humana  depende  de  la  disciplina,  y  sólo  se  redime  de  la  tiranía  cuando  al menos  hay  tanta  disciplina  autoimpuesta  como  compulsión  externa.  Pero  no  debemos  pasar por  alto  las  limitaciones  de  cualquier  medio  de  autoperfeccionamiento  que  depende  de influencias externas. Puesto que procede de nuestra propia voluntad, sólo puede liberarnos de nuestra propia voluntad si fracasamos. Así dice Kierkegaard: "Arrancar la voluntad de todos los propósitos y condiciones finitas requiere un esfuerzo penoso y en incesante repetición. Y</w:t>
      </w:r>
    </w:p>
    <w:p>
      <w:pPr>
        <w:pStyle w:val="Normal"/>
      </w:pPr>
      <w:r>
        <w:t xml:space="preserve">si,  además  de  esto,  el  alma  tiene  que  ser,  a  pesar  de  su  esfuerzo  como  si  sencillamente  no fuera,  resulta  claro  que  la  vida  religiosa  significa  una  dedicación  el  sufrimiento  y  a  la  auto-destrucción".  Así  dice  también  Gurdjieff:  "Nosotros  los  hombres,  debido  a  las  nociones cristalizadas en nuestras presencias comunes para engendrar en nosotros el Impulso Divino de la  Conciencia,  somos,  y  tenemos  que  ser,  en  nuestra  esencia  y  en  todo  nuestro  ser,  desde nuestro  principio,  sólo  sufrimiento".  Gurdjieff  continúa  explicando  que  el  sufrimiento  es inevitable en cuanto  permanezcamos  bajo  la  acción  de dos  juegos  de  fuerzas  incompatibles: las  del  mundo  temporal  que  actúa  sobre  nuestros  cuerpos  y  las  del  mundo  eterno  que  actúa sobre nuestra conciencia.</w:t>
      </w:r>
    </w:p>
    <w:p>
      <w:pPr>
        <w:pStyle w:val="Normal"/>
      </w:pPr>
      <w:r>
        <w:t xml:space="preserve">Aquellos que siguen alguna vía de autoperfeccionamiento, que es una forma de trabajo desde fuera, tienen que llegar a un punto en que ya no pueden ir más allá, pues nunca podrán por su propia voluntad dominar su propia voluntad. Si llegados a ese punto, tienen firmeza y escogen el  ideal  imposible  en  lugar  de  una  posible  componenda,  pueden  morir  a  su  ser  temporal terreno  y  nacer  de  nuevo  a  su  eterno  ser  ultraterreno.  Sin  esa  "muerte  y  resurrección"  no  se puede llevar a cabo ninguna transformación de la naturaleza humana.</w:t>
      </w:r>
    </w:p>
    <w:p>
      <w:pPr>
        <w:pStyle w:val="Normal"/>
      </w:pPr>
      <w:r>
        <w:t xml:space="preserve">Hay  muchos  caminos  por  los  que  un  hombre  puede  llegar  al  "punto  de  no  retorno".  Una atracción para la gente moderna del Budismo Zen es que presenta esta posición con perfecta claridad  sin  dogmas  y  sin  exigir  siquiera  fe  religiosa.  Las  obras  de  mi  honorable  amigo Daisetz Teitaro Suzuki abundan en ejemplos de la acción de métodos tales como el ejercicio Koan. El sistema de ejercicios de San Ignacio de Loyola y sus discípulos es igualmente claro con respecto  a su  propósito:  enfrentar  el  alma humana impura, pecaminosa, con el  Salvador absolutamente puro y sin pecado, de modo tal que se destruya toda esperanza de alcanzar la pureza  por  voluntad  propia.  Por  tal  medio,  se  repite  la  experiencia  de  la  muerte  y  la resurrección  en  cada  retiro,  y  especialmente  durante  el  segundo  noviciado.  Los  ejercicios enseñados por Gurdjieff son de naturaleza más flexible que los usados en los monasterios de Zen o en la Compañía de Jesús. Tienden al despertar de la esencia, de modo que la capacidad de ver "la propia insignificancia de uno" se alcanza juntamente con la fortaleza necesaria para soportar  la  experiencia.  Además  Gurdjieff  concedía  especial  importancia  al  desarrollo equilibrado  del  cuerpo,  los  sentimientos,  la  mente  y  la  conciencia,  por  lo  que  sus  ejercicios son  constantemente  variados  y  ajustados  para  adaptarse  a  las  cambiantes  necesidades  del discípulo que trabaja con seriedad y realiza progresos verdaderos.</w:t>
      </w:r>
    </w:p>
    <w:p>
      <w:pPr>
        <w:pStyle w:val="Normal"/>
      </w:pPr>
      <w:r>
        <w:t xml:space="preserve">6. ESCUELAS E INSTRUCTORES</w:t>
      </w:r>
    </w:p>
    <w:p>
      <w:pPr>
        <w:pStyle w:val="Normal"/>
      </w:pPr>
      <w:r>
        <w:t xml:space="preserve">En este punto he de referirme al papel que representan las "escuelas" y los "instructores" en la labor del propio perfeccionamiento. Toda "enseñanza", ya sea de las más comunes, como los</w:t>
      </w:r>
    </w:p>
    <w:p>
      <w:pPr>
        <w:pStyle w:val="Normal"/>
      </w:pPr>
      <w:r>
        <w:t xml:space="preserve">"diez mandamientos", o de un sistema especial de auto-disciplina, inevitablemente tiene que ser  sistematizada,  es  decir,  recibida  en  una  forma  fija  que  es  la  misma  para  todos  los  que desean  seguirla.  Pero  los  seres  humanos  no  están  sistematizados.  Existen  diferencias  muy grandes  en  las  capacidades  y  limitaciones  del  individuo  para  la  tarea  del  propio perfeccionamiento.  Así  que,  todo  el  que  sigue  un  sistema  fijo  de  enseñanza  tiene  que</w:t>
      </w:r>
    </w:p>
    <w:p>
      <w:pPr>
        <w:pStyle w:val="Normal"/>
      </w:pPr>
      <w:r>
        <w:t xml:space="preserve">someterse al lecho de Procrusto en el cual será estirado o hecho pedazos hasta que quepa en él.</w:t>
      </w:r>
    </w:p>
    <w:p>
      <w:pPr>
        <w:pStyle w:val="Normal"/>
      </w:pPr>
      <w:r>
        <w:t xml:space="preserve">El mundo está lleno de inadaptados psicopáticos que han intentado someterse a algún código de disciplina sistematizado, sea moral o práctico. Aquellos que tratan de lograr la más elevada perfección,  son  los  que  sufren  más  esta  profunda  incompatibilidad  de  sus  poderes  y limitaciones individuales con los requerimientos del camino que se han propuesto seguir. Una de  las  causas  principales  de  la  decadencia  de  la  religión  consiste  precisamente  en  la  rigidez general  de  la  disciplina  religiosa.  Aun  aquellos  que  están  deseosos  de  escoger  algún  severo camino  ascético  de  vida  y  son  capaces  de  seguirlo,  rara  vez  encuentran  lo  que  necesitan  en una disciplina sistematizada.</w:t>
      </w:r>
    </w:p>
    <w:p>
      <w:pPr>
        <w:pStyle w:val="Normal"/>
      </w:pPr>
      <w:r>
        <w:t xml:space="preserve">La  verdadera  significación  de  las</w:t>
      </w:r>
    </w:p>
    <w:p>
      <w:pPr>
        <w:pStyle w:val="Normal"/>
      </w:pPr>
      <w:r>
        <w:t xml:space="preserve">escuelas</w:t>
      </w:r>
    </w:p>
    <w:p>
      <w:pPr>
        <w:pStyle w:val="Normal"/>
      </w:pPr>
      <w:r>
        <w:t xml:space="preserve">no  está  en  la  posesión  de  métodos  especiales  de ejercicios o de cosas parecidas, sino en el conocimiento y la experiencia requeridas para tener la seguridad de que los métodos convienen a las necesidades del individuo. Es esta facultad la que  distingue  al  verdadero  director  espiritual  o  maestro.  Estos  maestros  han  sido  siempre escasos  y sólo  pueden dar a muy  pocos discípulos los  consejos  detallados e íntimos  que necesitan. Quienes reciben sólo indicaciones indirectas o vagas de alguna escuela, no pueden ir lejos sin peligro de perder la armonía vital entre los muchos procesos parciales que integran el proceso total. El hombre es el ser más complejo que existe en distintos niveles, cada uno de los  cuales  está  regido  por  sus  propias  leyes.  Estas  leyes,  aunque  difieren  mucho  en  su funcionamiento, están relacionadas entre sí.</w:t>
      </w:r>
    </w:p>
    <w:p>
      <w:pPr>
        <w:pStyle w:val="Normal"/>
      </w:pPr>
      <w:r>
        <w:t xml:space="preserve">Un sencillo ejemplo mostrará lo que se quiere significar por "leyes de diferentes niveles". La actividad  del  cuerpo  humano  está  gobernada  por  leyes  mecánicas  (palancas,  mecanismos térmicos,  aparatos  hidrodinámicos,  etc.);  por  leyes  fisico-químicas  (digestión  del  alimento, oxigenación de la sangre, síntesis de proteínas especiales  y de amino-ácidos, etc.); por leyes biológicas  (crecimiento,  regeneración,  reproducción)  y  por  leyes  psico-nerviosas (pensamiento,  sentimiento,  instinto,  etc.).  Estas  leyes  pertenecen  a  diferentes  niveles,  y  sin embargo  son  interdependientes,  y  no  podemos  comprender  la  actividad  del  organismo  sin entender  su  distinta  naturaleza  y  su  interacción.  Además  de  éstas,  hay  también  leyes superiores relacionadas con la atención, con el poder de elección y la manera de hacerlo, con la  voluntad  y.  el  entendimiento  y  con  los  reinos  todavía  más  elevados  del  alma  y  de  sus potencias.  Cada  una  de  estas  leyes  y  todas  ellas  a  la  par,  intervienen  en  el  proceso  de  autoperfeccionamiento;  y  si  el  hombre  trata  de  dirigir  este  proceso  por  su  propia  voluntad  y comprensión,  tiene  que  conocer,  si  no  las  leyes  en  sí,  al  menos  las  fases  críticas  de  su funcionamiento.</w:t>
      </w:r>
    </w:p>
    <w:p>
      <w:pPr>
        <w:pStyle w:val="Normal"/>
      </w:pPr>
      <w:r>
        <w:t xml:space="preserve">Quienes creen que es posible transformar por la autodisciplina la naturaleza del hombre, casi siempre  toman  demasiado  a  la  ligera  las  complicaciones  que  trae  consigo  el  desarrollo armonioso del cuerpo, del espíritu y del alma. Acaso citen las vidas de santos y místicos como ejemplos de posibles éxitos, con muy poco o ningún conocimiento de las leyes de la psiquis humana;  pero  olvidan  que  por  cada  uno  de  los  que  alcanzan  la  bendición  o  la  santidad  hay muchos  miles  que  caen  a  la  vera  del  camino.  Además,  el  santo  no  es  necesariamente  un hombre  completo.  Algunos,  como  San  Francisco  o  San  Juan  de  la  Cruz,  murieron  jóvenes, habiendo destruido el  equilibrio de sus cuerpos con austeridades excesivas. A otros les faltó un criterio práctico, como vemos en San Bernardo de Claraval al dirigir la segunda cruzada.</w:t>
      </w:r>
    </w:p>
    <w:p>
      <w:pPr>
        <w:pStyle w:val="Normal"/>
      </w:pPr>
      <w:r>
        <w:t xml:space="preserve">Mas aun los más grandes santos no deben ser considerados como ejemplos de "trabajo desde fuera".  Por  el  contrario,  su  fuerza  y  su  orientación  les  vinieron  de  lo  interno  y  fueron investidos de ellas por su fe. Sus vidas son realmente insondables para la mente ordinaria del hombre.</w:t>
      </w:r>
    </w:p>
    <w:p>
      <w:pPr>
        <w:pStyle w:val="Normal"/>
      </w:pPr>
      <w:r>
        <w:t xml:space="preserve">Si  limitamos  nuestra  atención  a  todos  los  procedimientos  de  auto-perfeccionamiento  que operan íntegra o principalmente desde fuera, tenemos que llegar a la conclusión de que: 1. Siempre se necesita una escuela y un maestro.</w:t>
      </w:r>
    </w:p>
    <w:p>
      <w:pPr>
        <w:pStyle w:val="Normal"/>
      </w:pPr>
      <w:r>
        <w:t xml:space="preserve">2.  Se  requieren  persistentes  austeridades,  físicas,  mentales  y  emocionales  durante  un largo período, con objeto de purificar la naturaleza inferior.</w:t>
      </w:r>
    </w:p>
    <w:p>
      <w:pPr>
        <w:pStyle w:val="Normal"/>
      </w:pPr>
      <w:r>
        <w:t xml:space="preserve">3.  En  los  tiempos  actuales  es  difícil  encontrar  condiciones  que  hagan  posible  ese trabajo.</w:t>
      </w:r>
    </w:p>
    <w:p>
      <w:pPr>
        <w:pStyle w:val="Normal"/>
      </w:pPr>
      <w:r>
        <w:t xml:space="preserve">4. El éxito sólo lo obtienen relativamente muy pocos, especialmente dotados para tal empresa.</w:t>
      </w:r>
    </w:p>
    <w:p>
      <w:pPr>
        <w:pStyle w:val="Normal"/>
      </w:pPr>
      <w:r>
        <w:t xml:space="preserve">Estas  cuatro  conclusiones  han  sido  ampliamente  confirmadas  por  mi  propia  observación  y experiencia, durante un período de más de treinta y siete años, con varios miles de estudiantes que  han  seguido  el  método  de  Gurdjieff  para  el  Desarrollo  Armonioso  del  Hombre.  Estoy convencido de que tal sistema ofrece el método más completo y eficaz de trabajo desde fuera de los conocidos ahora en el mundo, y que es además particularmente adaptable y adecuado a las  necesidades  de  la  gente  de  cultura  occidental.  El  ha  atraído  a  hombres  y  mujeres  de elevados  alcances  mentales  y  de  sensibilidad  emocional  y  habilidad  práctica  (científicos, médicos,  escritores,  artistas  y  hombres  sobresalientes  en  los  negocios,  además  de  un  sólido núcleo  de  gentes  "ordinarias").  Todos  los  que  han  persistido  en  seguir  la  disciplina,  bajo  la dirección  de  instructores  aprobados  por  el  propio  Gurdjieff,  han  llegado  a  cierto  grado  de armonía  y  a  una  mejor  comprensión  de  la  vida,  siendo  muy  pocos  los  que  piensan  que  sus esfuerzos  han  sido  vanos.  Pero  entre  algunos  millares,  sólo  unos  cuantos  lograron  un desarrollo  espiritual  en  alto  grado.  A  este  respecto,  no  se  puede  imputar  ningún  defecto  al sistema  de  Gurdjieff.  La  verdad  es  que  todas  las  formas  de  actuación  desde  fuera  están rodeadas  de  eventualidades  y  son  pocos  los  que  pueden  sobreponerse  a  ellas  con  éxito  por más intenso que sea su deseo de hacerlo. El folklore y la leyenda, desde la antigua epopeya de Gilgamesh  que  nos  habla  de  la  Época  de  la  Búsqueda,  siempre  ha  contenido  alegorías  de aspiración  a  la  vida  eterna  describiéndola  como  llena  de  peligros  de  los  que  sólo  pudo sobrevivir un héroe singular.</w:t>
      </w:r>
    </w:p>
    <w:p>
      <w:pPr>
        <w:pStyle w:val="Normal"/>
      </w:pPr>
      <w:r>
        <w:t xml:space="preserve">Tenemos que apreciar claramente la situación, si hemos de evaluar en lo que vale el cambio que ha de ocurrir. Podemos estar ciertos de que la integración de su ser y el cumplimiento de su destino, es posible para el hombre que encuentra el maestro adecuado para él y que tiene en sí  las  condiciones  necesarias  de  dedicación,  sinceridad  y  humildad;  pero  debemos  darnos cuenta  de  que  la  mayoría,  aun  aquellos  que  emprenden  resueltamente  el  camino,  sólo  muy pocos podrán esperar ir lejos a base de los métodos que actúan desde fuera.</w:t>
      </w:r>
    </w:p>
    <w:p>
      <w:pPr>
        <w:pStyle w:val="Normal"/>
      </w:pPr>
      <w:r>
        <w:t xml:space="preserve">7. EL TRABAJO INTERNO</w:t>
      </w:r>
    </w:p>
    <w:p>
      <w:pPr>
        <w:pStyle w:val="Normal"/>
      </w:pPr>
      <w:r>
        <w:t xml:space="preserve">Existen  siete  principales  funciones  o  centros  en  el  hombre:  el  instintivo,  el  motor,  .el emocional,  el  intelectual,  el  sexual,  el  emocional  superior  y  el  mental  superior.  Los  cuatro primeros  operan  en  nuestros  estados  ordinarios  de  conciencia;  son  instrumentos  esenciales para  la  vida  presente,  e  incapaces  de.  darnos  el  verdadero  conocimiento  de  nuestro  propio destino  o  de  la  realidad  objetiva.  El  centro  sexual  ocupa  una  posición  intermedia,  pudiendo ser  un  instrumento  del  mundo  inferior,  o  también  un  medio  de  elevar  al  hombre  al  mundo verdaderamente  humano  en  el  cual  no  hay  separación.  Los  dos  centros  superiores  son  los verdaderos instrumentos del eterno e imperecedero "Hombre con Alma". El primero de éstos es el instrumento por el cual puede el hombre conocer su verdadera naturaleza y todo lo que concierne  a  su  propio  destino,  y  al  de  todos  los  hombres  con  quienes  está  relacionado.  El segundo  da  acceso  a  los  misterios  eternos;  tiene  conciencia  de  la  Realidad  Objetiva  que  se halla más allá de la eternidad y más allá del tiempo.</w:t>
      </w:r>
    </w:p>
    <w:p>
      <w:pPr>
        <w:pStyle w:val="Normal"/>
      </w:pPr>
      <w:r>
        <w:t xml:space="preserve">La  distinción  entre  centros  inferiores  y  superiores,  entre  los  instrumentos  temporales  que  se usan en este mundo visible y los instrumentos eternos que pueden servir en todos los mundos, es vital para la comprensión del trabajo interno y externo, y ha sido para mí de gran valor en</w:t>
      </w:r>
    </w:p>
    <w:p>
      <w:pPr>
        <w:pStyle w:val="Normal"/>
      </w:pPr>
      <w:r>
        <w:t xml:space="preserve">mi acercamiento al Subud. Podemos encontrar mucho que nos instruya sobre el asunto, en los escritores místicos,  y especialmente en los sermones de Meister Eckhart: "Según el filósofo, que  es  nuestra  principal  autoridad  sobre  el  alma,  no  hay  sabiduría  humana  que  pueda comprender  jamás  lo  que  es  el  alma.  Esto  requiere  sabiduría  sobrenatural.  No  sabemos  de dónde  provienen  los  poderes  del  alma  que  se  traducen  en  actos.  Por  fortuna  de  esto  algo sabemos,  pero no qué  es el  alma  en el  fondo. Todo conocimiento de  ella  que nos  pueda ser permitido  tiene  que  ser  sobrenatural;  tiene  que  provenir  de  la  gracia:  mensajero Misericordioso  de  Dios".  Bastaría  realmente  con  que  nos  refiriésemos  a  Eckhart  en  todo  lo que  ha  de  escribirse  en  esta  sección,  pues  trata  totalmente  del  "trabajo  desde  dentro",  y  se acercó  a  la  explicación  de  la  naturaleza  de  esta  obra,  mucho  más  de  lo  que  yo  hubiera esperado hacerlo jamás.</w:t>
      </w:r>
    </w:p>
    <w:p>
      <w:pPr>
        <w:pStyle w:val="Normal"/>
      </w:pPr>
      <w:r>
        <w:t xml:space="preserve">El  punto  de  partida  puede  formularse  en  las  palabras  de  Eckhart:  "Hay  algo  en  el  alma, íntimo, misterioso, mucho más elevado que el alma misma, de donde emanan sus poderes de intelección  y  de  voluntad".  Los  centros  inferiores,  o  sea  el  ser  ordinario  del  hombre  y  su naturaleza inferior, están aislados de este misterioso "algo". En él duermen, o más bien aún no han nacido, todas las potencialidades de la vida eterna. El propósito de toda religión, de todo ascetismo,  de  todo  "trabajo  sobre  uno  mismo",  de  todo  esfuerzo  del  hombre  hacia  la perfección,  es  alcanzar  y  despertar  este  "algo"  interno.  Y  esto  se  aplica  lo  mismo  al  trabajo desde fuera que al trabajo desde dentro que estamos tratando de comprender ahora.</w:t>
      </w:r>
    </w:p>
    <w:p>
      <w:pPr>
        <w:pStyle w:val="Normal"/>
      </w:pPr>
      <w:r>
        <w:t xml:space="preserve">En su verdadero  y más pleno sentido, sólo puede empezar el trabajo desde dentro cuando el</w:t>
      </w:r>
    </w:p>
    <w:p>
      <w:pPr>
        <w:pStyle w:val="Normal"/>
      </w:pPr>
      <w:r>
        <w:t xml:space="preserve">"algo"'  interno  ha  despertado.  Entonces  se  genera  desde  dentro  una  corriente  de  influencias que  actúa  primero  sobre  los  centros  superiores  ("los  instrumentos  del  alma")  y  desde  ellos penetra dentro y a través de los centros inferiores y del organismo corporal. Estas influencias producen  entonces  en  los  centros  inferiores  reacciones  muy  parecidas  a  las  de  la  autodisciplina intencional, con la diferencia de que no están sistematizadas. Cada individuo está sujeto a  una  influencia  que,  después  de  haber  pasado  por  su  propio  centro  emocional  superior, corresponde exactamente a sus propias necesidades y además a las necesidades peculiares de cada  uno  de  sus  estados  de  desarrollo  interno.  Así  que  el  actuar  desde  dentro  es  análogo  al desarrollo  del  embrión  desde  el  momento  en  que  el  óvulo  es  fertilizado.  El  organismo  con todos  sus  miembros,  órganos  y  funciones  no  se  impone  desde  fuera,  sino  que  surge  bajo  la influencia del patrón genético con que se dota al  niño en el momento de la concepción.  Los embriólogos  modernos,  con  todas  sus  maravillosas  técnicas,  son  incapaces  de  "operar  desde fuera"  para  reproducir  una  milésima  parte  del  proceso  regulador,  minuciosamente  ajustado, por el que se desarrolla el embrión.</w:t>
      </w:r>
    </w:p>
    <w:p>
      <w:pPr>
        <w:pStyle w:val="Normal"/>
      </w:pPr>
      <w:r>
        <w:t xml:space="preserve">Esta  comparación  parece  sugerir  que  el  "trabajo  desde  fuera"  es  tan  inútil  como  intentar</w:t>
      </w:r>
    </w:p>
    <w:p>
      <w:pPr>
        <w:pStyle w:val="Normal"/>
      </w:pPr>
      <w:r>
        <w:t xml:space="preserve">"sintetizar"  un  niño  humano  en  el  laboratorio.  El  desarrollo  del  ser  tiene  que  realizarse siempre  espontáneamente  y  desde  dentro.  Nuestros  esfuerzos  pueden  crear  condiciones favorables  para este desarrollo, pero no provocarlo. Tenemos  muchos obstáculos  que se han acumulado en nosotros, algunos por herencia y por las influencias de nuestras vidas primeras, otros como  resultado de nuestra sumisión  voluntaria o involuntaria a los  impulsos  negativos procedentes  del  exterior.  Podemos  hacer  mucho  con  nuestros  esfuerzos  para  remover  tales obstáculos,  de  modo  que  la  energía  dadora  de  vida  pueda  fluir  libremente  por  todos  los centros  y  por  todos  nuestros  órganos.  Todo  esto  es  verdad;  pero  cuando  tratamos  de  ir  más allá  y  amoldarnos  a  algún  patrón  ideal  recibido  desde  fuera,  corremos  el  peligro  de  la sistematización y de quedar aprisionados en el lecho de Procrusto, sin medios de salir de él.</w:t>
      </w:r>
    </w:p>
    <w:p>
      <w:pPr>
        <w:pStyle w:val="Normal"/>
      </w:pPr>
      <w:r>
        <w:t xml:space="preserve">Esto es lo que llama Gurdjieff "falsa cristalización",  y describe en vivido cuadro la angustia de  quienes  cometen  el  error  de  confiar  en  su  propia  fuerza.  La  cristalización  verdadera significa  la  unificación  de  la  totalidad  del  ser  y  naturaleza  del  hombre  según  su  propio  y esencial modelo;  y se logra por un proceso de desarrollo que tiene que orientarse a base del modelo mismo,  y no desde fuera. Pero  aunque "nosotros", es decir, nuestro yo ordinario, no</w:t>
      </w:r>
    </w:p>
    <w:p>
      <w:pPr>
        <w:pStyle w:val="Normal"/>
      </w:pPr>
      <w:r>
        <w:t xml:space="preserve">pueda dirigir el proceso, podemos observarlo y proteger al ser que hay en nosotros y que ha de nacer más tarde y convertirse en el verdadero yo u hombre en nosotros. Cuando la actuación desde fuera se entiende así, es más que útil, es necesaria.</w:t>
      </w:r>
    </w:p>
    <w:p>
      <w:pPr>
        <w:pStyle w:val="Normal"/>
      </w:pPr>
      <w:r>
        <w:t xml:space="preserve">La importancia que se le da al despertar del alma y al renacimiento a que conduce, requiere también que expliquemos claramente cómo tiene lugar el despertar. Aquí contamos con toda la autoridad de la Escritura y con la prueba que nos proporcionan los grandes místicos de que sólo  es  el  Espíritu  Santo  el  que  despierta  al  misterioso  algo  que  inicia  la  serie  de acontecimientos  que he llamado "trabajo  desde dentro".  En efecto,  como  Kant  mostró en su</w:t>
      </w:r>
    </w:p>
    <w:p>
      <w:pPr>
        <w:pStyle w:val="Normal"/>
      </w:pPr>
      <w:r>
        <w:t xml:space="preserve">Crítica  de  la  Razón  Práctica,</w:t>
      </w:r>
    </w:p>
    <w:p>
      <w:pPr>
        <w:pStyle w:val="Normal"/>
      </w:pPr>
      <w:r>
        <w:t xml:space="preserve">el  despertamiento  del  alma  es  lo  que  da  validez  a  nuestra creencia  en  Dios  y  en  la  Vida  Eterna.  El  punto  central  de  toda  experiencia  religiosa  es  el contacto  entre el  hombre  y  Dios  por mediación  del  Espíritu Santo,  realizado a través  de  ese</w:t>
      </w:r>
    </w:p>
    <w:p>
      <w:pPr>
        <w:pStyle w:val="Normal"/>
      </w:pPr>
      <w:r>
        <w:t xml:space="preserve">"algo"  misterioso  que  tiene  el  alma,  que  no  está  en  el  tiempo  ni  en  el  espacio  y  que  no  se puede decir que existe en modo alguno hasta que ha despertado.</w:t>
      </w:r>
    </w:p>
    <w:p>
      <w:pPr>
        <w:pStyle w:val="Normal"/>
      </w:pPr>
      <w:r>
        <w:t xml:space="preserve">A mí me parece que nos acercamos a la verdad si decimos que el hombre ordinario no tiene alma, sino sólo la posibilidad de adquirirla;  y que no puede entrar en la vida eterna a menos que  nazca  su  alma.  La  palabra  de  Cristo:  "¿De  qué  le  servirá  al  hombre  ganar  el  mundo entero, si pierde su alma?" sólo puede significar que el hombre que se cierra al contacto con el Espíritu  de  Dios  apegándose  exclusivamente  a  los  valores  de  este  mundo,  pierde  la  oportunidad de ganar el alma que es —hasta que ha despertado— una posibilidad y nada más.</w:t>
      </w:r>
    </w:p>
    <w:p>
      <w:pPr>
        <w:pStyle w:val="Normal"/>
      </w:pPr>
      <w:r>
        <w:t xml:space="preserve">La  frase  "trabajo  desde  dentro"  se  refiere  al  proceso  que  se  inicia  en  el  hombre  cuando  se despierta su alma. Gracias a él se pone en contacto con el poder del Espíritu Santo, Señor y Dador  de  Vida.  Este  don  de  vida  desciende  desde  el  punto  más  elevado  del  ser  humano  y fluye a través de todos los niveles. Como es un poder vitalizador, lleva la vida a todo lo que alcanza.  De  este  modo  se  produce  un  verdadero  renacimiento,  que  es  también  una resurrección.</w:t>
      </w:r>
    </w:p>
    <w:p>
      <w:pPr>
        <w:pStyle w:val="Normal"/>
      </w:pPr>
      <w:r>
        <w:t xml:space="preserve">En esta operación, el único acto de voluntad que se nos pide ha de ser el del consentimiento y aceptación. Nosotros no podemos "desear" el proceso, ni podemos dirigirlo o regularlo. El se regula  a  sí,  por  el  mismo  hecho  de  que  la  fuerza  de  vida  flu.ye  por  el  patrón  de  nuestra esencia, actuando constantemente de este modo para que podamos convertirnos en el hombre verdadero o en la mujer verdadera que desde el momento de la concepción estábamos destinados a ser.</w:t>
      </w:r>
    </w:p>
    <w:p>
      <w:pPr>
        <w:pStyle w:val="Normal"/>
      </w:pPr>
      <w:r>
        <w:t xml:space="preserve">Aunque nuestro yo ordinario no puede iniciar o dirigir un proceso que tiene su origen en un nivel de conciencia inmensamente elevado, no se sigue que vayamos a permanecer sin darnos cuenta  de  él  y  sin  poder  hacer  nada  para  cooperar  con  él.  Sentimos  el  trabajo  desde  dentro como  un  estímulo  o  impulso  que  nos  indica  lo  que  tenemos  que  hacer,  y  nos  da,  además  el poder de hacerlo. Para concluir este capítulo, mejor será que cite el mensaje final de Meister Eckhart a sus  amigos.  Dijo:  "Os daré una regla que es  la suma de todos  mis  argumentos,  la clave de toda teoría y práctica de la verdad".</w:t>
      </w:r>
    </w:p>
    <w:p>
      <w:pPr>
        <w:pStyle w:val="Normal"/>
      </w:pPr>
      <w:r>
        <w:t xml:space="preserve">"Ocurre con mucha frecuencia, que nos parece pequeña una cosa que es de mayor importancia a la vista de Dios que lo que se nos hace grande a nosotros. Por consiguiente a nosotros nos corresponde tomar de Dios por igual lo que El nos envía, sin pensar nunca o mirar lo que es más grande o más elevado o mejor, sino siguiendo ciegamente la dirección de Dios, es decir, nuestro  propio  sentir,  nuestros  más  fuertes  dictados,  lo  que  nos  sentimos  más  inclinados  a hacer. Entonces, Dios nos da lo más en lo menos, sin excepción.</w:t>
      </w:r>
    </w:p>
    <w:p>
      <w:pPr>
        <w:pStyle w:val="Normal"/>
      </w:pPr>
      <w:r>
        <w:t xml:space="preserve">"La  gente  evita  lo  que  es  menos,  y  así  se  priva  de  lo  más  en  lo  menos.  Están  equivocados.</w:t>
      </w:r>
    </w:p>
    <w:p>
      <w:pPr>
        <w:pStyle w:val="Normal"/>
      </w:pPr>
      <w:r>
        <w:t xml:space="preserve">Dios tiene infinitas maneras de manifestarse y se da a cada uno de aquella en que es capaz de verle. Mucho se escudriña en el corazón sobre si nuestros impulsos provienen de Dios  o no; pero  esto  se  puede  conocer  enseguida,  porque  cuando  sabemos  que  estamos  consciente  y totalmente  compenetrados  con  la  voluntad  de  Dios  por  encima  de  todo  al  seguir  nuestro impulso y nuestras más claras inclinaciones, es que proceden de Dios".</w:t>
      </w:r>
    </w:p>
    <w:p>
      <w:pPr>
        <w:pStyle w:val="Normal"/>
      </w:pPr>
      <w:r>
        <w:t xml:space="preserve">Aquí radica la razón mejor de que pueden estar seguros quienes se ven acosados por dudas y escrúpulos sobre si siguen los dictados de la conciencia, porque temen que lo que les parece la voz de la conciencia pudiera ser la voz del tentador.</w:t>
      </w:r>
    </w:p>
    <w:p>
      <w:pPr>
        <w:pStyle w:val="Normal"/>
      </w:pPr>
      <w:r>
        <w:t xml:space="preserve">Hemos  llegado  ahora  al  umbral  de  la  experiencia  del  Subud,  y  trataré  de  demostrar  cómo podemos reconocer que éste es realmente el despertar del alma que todos buscamos.</w:t>
      </w:r>
    </w:p>
    <w:p>
      <w:pPr>
        <w:pStyle w:val="Normal"/>
      </w:pPr>
      <w:r>
        <w:t xml:space="preserve">CAPITULO V EL LATIHAN</w:t>
      </w:r>
    </w:p>
    <w:p>
      <w:pPr>
        <w:pStyle w:val="Normal"/>
      </w:pPr>
      <w:r>
        <w:t xml:space="preserve">1. EL LATIHAN, SU SIGNIFICADO</w:t>
      </w:r>
    </w:p>
    <w:p>
      <w:pPr>
        <w:pStyle w:val="Normal"/>
      </w:pPr>
      <w:r>
        <w:t xml:space="preserve">La  palabra  indonesia  latinan  no  puede  traducirse  adecuadamente  al  inglés.  Su  raíz,</w:t>
      </w:r>
    </w:p>
    <w:p>
      <w:pPr>
        <w:pStyle w:val="Normal"/>
      </w:pPr>
      <w:r>
        <w:t xml:space="preserve">latih,</w:t>
      </w:r>
    </w:p>
    <w:p>
      <w:pPr>
        <w:pStyle w:val="Normal"/>
      </w:pPr>
      <w:r>
        <w:t xml:space="preserve">expresa  la  noción  de  familiarizarse  con  algo,  de  asimilarlo  y  de  introducirlo  en  uno.</w:t>
      </w:r>
    </w:p>
    <w:p>
      <w:pPr>
        <w:pStyle w:val="Normal"/>
      </w:pPr>
      <w:r>
        <w:t xml:space="preserve">Probablemente  su  equivalente  más  cercano  es  "adiestramiento";  su  traducción  común,</w:t>
      </w:r>
    </w:p>
    <w:p>
      <w:pPr>
        <w:pStyle w:val="Normal"/>
      </w:pPr>
      <w:r>
        <w:t xml:space="preserve">"ejercicio", induce a equívoco, porque va asociada con la idea de alguna forma fija de trabajo como  el  ejercicio  físico,  mental  o  religioso.  Todo  esto  se  relaciona  con  el  "trabajo  desde afuera", esto es, en oposición exacta al latihan. Después del acto inicial de voluntad por el que se somete uno al proceso, el adiestramiento que se recibe en el latihan no viene de ningún acto intencional  de  la  persona.  En  el  latihan  gradualmente  nos  compenetramos,  nos  empapamos con la fuerza vital que fluye en nosotros y que proviene de nuestra alma que ha despertado.</w:t>
      </w:r>
    </w:p>
    <w:p>
      <w:pPr>
        <w:pStyle w:val="Normal"/>
      </w:pPr>
      <w:r>
        <w:t xml:space="preserve">Sin  embargo,  el  latihan  es  un  adiestramiento  integral,  no  se  emprende  en  busca  de  un resultado. Pak Subuh insiste en que el verdadero significado de latihan, es adoración a Dios.</w:t>
      </w:r>
    </w:p>
    <w:p>
      <w:pPr>
        <w:pStyle w:val="Normal"/>
      </w:pPr>
      <w:r>
        <w:t xml:space="preserve">El adiestramiento es el resultado de la adoración; tal adoración es lo esencial; el resultado es incidental. La frase "adorar a Dios" requiere explicación, especialmente en estos días en que tantas  gentes  se  han  rebelado  contra  la  religión  porque  imaginan  que  la  adoración  es incompatible  con  cualquier  concepto  aceptable  de  la  Deidad.  Sostienen  que  el  dios  que demande adoración a sus criaturas tiene que ser una creación antropomórfica; una reliquia de la teología tribal en que Dios se representaba como un rey que gobernaba en los cielos y que con  sus  reclamaciones  era  poco  diferente  de  los  tiranos  entre  los  hombres.  "Porque  Yo  tu Señor, tu Dios, Soy un Dios celoso, que visita la maldad de los padres sobre los hijos hasta la tercera o la cuarta generación de los que me aborrecen". Cuando leemos estos pasajes hemos de  recordar  que  pertenecen  a  la  época  Hemiteándrica,  cuya  idea  dominante  era  la  de  que  el hombre  dependía  de  una  ayuda  heroica.  Con  cada  una  de  las  lecciones  subsiguientes  la humanidad  en  su  infancia  ha  alcanzado  un  conocimiento  más  profundo  del  sentido  de  la deidad.  Porque  nosotros  no  conservemos  ya  esos  conceptos  ingenuos  y  antropomórficos  del Creador, no debemos concluir que la adoración  ya no tenga sentido. Desde hace tiempo, los teólogos han explicado que Dios no exige adoración porque la necesite o la desee, sino porque es el medio por el cual el alma del hombre puede volver a su origen. Se entiende así mismo que la adoración es el estado o la condición en que el hombre se pone ante la presencia de su Creador: es el reconocimiento o la comprensión de que existe un poder inmenso, más fuerte que cualquiera otro y que es también benévolo para todas las criaturas, incluso el hombre.</w:t>
      </w:r>
    </w:p>
    <w:p>
      <w:pPr>
        <w:pStyle w:val="Normal"/>
      </w:pPr>
      <w:r>
        <w:t xml:space="preserve">Lo que no se ha entendido bien, ni siquiera por los teólogos, es que el estado o la condición de la adoración no puede alcanzarse con los instrumentos temporales del hombre, o sea con sus centros inferiores. Acaso tengamos el deseo de adorar a Dios con nuestras mentes y nuestros sentimientos y hasta con nuestros cuerpos, pero éstos solo son instrumentos; no pueden ser el mismo adorador. La adoración es un poder exclusivo del alma del hombre, porque sólo en el alma puede haber consciencia directa del poder y del amor de Dios. No puede originarse en la mente  o  en  el  corazón,  por  más  que  sepamos  con  nuestras  mentes  que  la  adoración  es  necesaria  y  por  más  que  sintamos  en  nuestros  corazones  el  deseo  de  adorar.  La  verdadera adoración es la aceptación consciente de las condiciones en que estaremos en el momento de la muerte cuando se nos prive de nuestra voluntad personal.</w:t>
      </w:r>
    </w:p>
    <w:p>
      <w:pPr>
        <w:pStyle w:val="Normal"/>
      </w:pPr>
      <w:r>
        <w:t xml:space="preserve">Una  observación  muy  sencilla  puede  convencernos  de  la  verdad  de  esta  aseveración aparentemente  rígida.  Algunas  veces  en  presencia  de  un  gran  fenómeno  natural,  como  una terrible  tempestad  en  el  mar  o  un  alud  de  grandes  proporciones  en  la  montaña  cubierta  de nieve,  nos  intimidamos  por  nuestra  insignificancia  en  comparación  con  los  poderes  de  la naturaleza y experimentamos el estado de asombro que al mismo tiempo nos llena de paz y de</w:t>
      </w:r>
    </w:p>
    <w:p>
      <w:pPr>
        <w:pStyle w:val="Normal"/>
      </w:pPr>
      <w:r>
        <w:t xml:space="preserve">un sentimiento de gratitud porque se nos hayan revelado tales cosas. Es fácil comprobar que tales  experiencias  no  se  originan  en  la  mente  o  en  el  sentimiento,  ni  son  el  resultado  de nuestro  deseo  de  admirar  o  de  "adorar"  a  la  naturaleza.  Si  comenzamos  a  pensar  en  la experiencia a la que nos hemos elevado, caemos de nuevo en el estado ordinario; así también, si comenzamos a gozar con nuestro estado, desde luego se convierte en algo personal y falso.</w:t>
      </w:r>
    </w:p>
    <w:p>
      <w:pPr>
        <w:pStyle w:val="Normal"/>
      </w:pPr>
      <w:r>
        <w:t xml:space="preserve">Si la Naturaleza terrena puede elevarnos a una intensidad de experiencia que está más allá de la  mente  y  del  sentimiento,  cómo  no  vamos  a  esperar  que  la  veneración  de  Dios  sea  una condición que quede enteramente más allá del alcance de nuestras condiciones ordinarias.</w:t>
      </w:r>
    </w:p>
    <w:p>
      <w:pPr>
        <w:pStyle w:val="Normal"/>
      </w:pPr>
      <w:r>
        <w:t xml:space="preserve">No ha de entenderse que en el latihan no tengan participación, o no intervengan el cuerpo, los sentimientos,  y  la  mente,  sino  que  son  los  instrumentos,  no  el  actor.  Cuando  los  centros superiores  despiertan,  y  sólo  entonces,  comienza  un  movimiento  en  los  inferiores  que eventualmente produce  armonía con aquéllos.  Es  a este  "adiestramiento"  al  que se refiere  el latinan.  Cuando  todos  los  órganos  y  sus  funciones  están  adiestrados  para  hacerse  receptivos de las sutiles influencias e impulsos que proceden de la conciencia de las profundidades  del alma,  entonces  todos  participan  en  la  adoración.  La  adoración  verdadera  viene  del  hombre completo,  desde  los  poderes  supremos  del  alma  hasta  llegar  a  la  piel  y  a  los  huesos  de  su cuerpo. La adoración es un adiestramiento, pero proviene completamente de dentro.</w:t>
      </w:r>
    </w:p>
    <w:p>
      <w:pPr>
        <w:pStyle w:val="Normal"/>
      </w:pPr>
      <w:r>
        <w:t xml:space="preserve">La  gente  religiosa  tiende  a  pensar  que  si  su  mente  y  sus  sentimientos  están  activos  en  la adoración, su  alma lo  estará también. Se refieren a mente  y sentimientos  como "poderes del alma",  y  esto  lleva  al  error  de  suponer  que  el  alma  ha  de  estar  despierta  cuando  se  ejercita alguno  de  sus  poderes.  La  verdad  es  que  siempre  que  la  adoración  se  produzca  en  sus instrumentos y sea dirigida por la voluntad propia, sólo puede haber adoración en ellos y por ellos; no habrá adoración del alma. Esto es duro de decir, pero si no se entiende, nunca podrán captarse los defectos de la adoración humana.</w:t>
      </w:r>
    </w:p>
    <w:p>
      <w:pPr>
        <w:pStyle w:val="Normal"/>
      </w:pPr>
      <w:r>
        <w:t xml:space="preserve">2. ACERCAMIENTO AL SUBUD</w:t>
      </w:r>
    </w:p>
    <w:p>
      <w:pPr>
        <w:pStyle w:val="Normal"/>
      </w:pPr>
      <w:r>
        <w:t xml:space="preserve">Como  no  podemos  iniciar  por  voluntad  propia  "el  trabajo  desde  dentro"  en  el  latihan  del Subud, es claro que se plantea esta cuestión: "¿Cuál es el papel de nuestra propia voluntad, de nuestro  personal  poder  de  elegir,  y  de  nuestra  propia  capacidad  de  hacer  esfuerzos?"  La contestación a esta pregunta debe ser comprendida por quienquiera que trate de aproximarse al Subud correctamente. Nosotros nada podemos hacer, pero podemos pedir. Cuando pedimos tenemos que someternos a los resultados que se producirán si recibimos lo que pedimos. Así pues, pedir debiera ser un ejercicio de responsabilidad de la libertad de elección que es el don más precioso del hombre. Para pedir con responsabilidad, por lo menos debiéramos saber lo que  pedimos  y  entender  las  consecuencias  de  recibirlo.  Pero,  ¿quiénes</w:t>
      </w:r>
    </w:p>
    <w:p>
      <w:pPr>
        <w:pStyle w:val="Normal"/>
      </w:pPr>
      <w:r>
        <w:t xml:space="preserve">somos</w:t>
      </w:r>
    </w:p>
    <w:p>
      <w:pPr>
        <w:pStyle w:val="Normal"/>
      </w:pPr>
      <w:r>
        <w:t xml:space="preserve">los  que pedimos? El hombre ordinario no es</w:t>
      </w:r>
    </w:p>
    <w:p>
      <w:pPr>
        <w:pStyle w:val="Normal"/>
      </w:pPr>
      <w:r>
        <w:t xml:space="preserve">uno.</w:t>
      </w:r>
    </w:p>
    <w:p>
      <w:pPr>
        <w:pStyle w:val="Normal"/>
      </w:pPr>
      <w:r>
        <w:t xml:space="preserve">Existe en varios niveles, pero solo se da cuenta de dos:  el  de  los  objetos  materiales  y  el  de  sus  pensamientos  y  sentimientos.  Tiene  funciones diferentes en cada nivel conectadas entre sí, pero muy libremente. El es una multiplicidad de yoes, una sucesión de estados: un ser que no se conoce ni puede conocerse. No hay un "Yo"</w:t>
      </w:r>
    </w:p>
    <w:p>
      <w:pPr>
        <w:pStyle w:val="Normal"/>
      </w:pPr>
      <w:r>
        <w:t xml:space="preserve">que rija los diversos seres, porque el "Yo" que debiera ser el regente yace dormido en las profundidades  de  su  esencia  que  no  se  halla  activa.  Y,  como  en  un  momento  dado  uno  de  los distintos  seres  que  forman  nuestra  personalidad  es  el  que  domina,  sólo  ese  ser  puede  pedir.</w:t>
      </w:r>
    </w:p>
    <w:p>
      <w:pPr>
        <w:pStyle w:val="Normal"/>
      </w:pPr>
      <w:r>
        <w:t xml:space="preserve">Después  otro  ser  puede  rechazar  lo  pedido  si  sus  necesidades  y  deseos  llevan  distinta dirección. Quienes no entienden esto y confían en sí mismos, creyendo que todo lo que dicen o hacen viene de la totalidad de su ser, acaso no advierten la insensatez de pedir a algún ser transitorio y superficial el despertar de su alma interior. Quienes han comenzado a entender su verdadera situación se inclinan a ser muy tímidos e indecisos en su petición y a dudar de si su poder de elección puede llegar hasta una decisión tan importante.</w:t>
      </w:r>
    </w:p>
    <w:p>
      <w:pPr>
        <w:pStyle w:val="Normal"/>
      </w:pPr>
      <w:r>
        <w:t xml:space="preserve">Para proteger a quienes con la impulsividad de la ignorancia están dispuestos a pedir lo que</w:t>
      </w:r>
    </w:p>
    <w:p>
      <w:pPr>
        <w:pStyle w:val="Normal"/>
      </w:pPr>
      <w:r>
        <w:t xml:space="preserve">no pueden entender, y para dar confianza a quienes han comprendido algunas de sus propias limitaciones,  el  ingreso  en  el  Subud  se  sujeta  a  un  período  de  probación.  Bajo  condiciones especiales  (como  en  el  caso  de  gentes  que  vienen  de  fuera  con  poco  tiempo  para  obtener  el contacto),  la  probación  puede  reducirse  a  un  período  nominal  de  espera.  Sin  embargo,  el principio no se altera: o sea, que en todo caso uno debe preguntarse a sí mismo si realmente lo desea,  y  sólo  cuando  se  recibe</w:t>
      </w:r>
    </w:p>
    <w:p>
      <w:pPr>
        <w:pStyle w:val="Normal"/>
      </w:pPr>
      <w:r>
        <w:t xml:space="preserve">de  uno  mismo</w:t>
      </w:r>
    </w:p>
    <w:p>
      <w:pPr>
        <w:pStyle w:val="Normal"/>
      </w:pPr>
      <w:r>
        <w:t xml:space="preserve">una  contestación  afirmativa  se  puede</w:t>
      </w:r>
    </w:p>
    <w:p>
      <w:pPr>
        <w:pStyle w:val="Normal"/>
      </w:pPr>
      <w:r>
        <w:t xml:space="preserve">pedir  a</w:t>
      </w:r>
    </w:p>
    <w:p>
      <w:pPr>
        <w:pStyle w:val="Normal"/>
      </w:pPr>
      <w:r>
        <w:t xml:space="preserve">otro</w:t>
      </w:r>
    </w:p>
    <w:p>
      <w:pPr>
        <w:pStyle w:val="Normal"/>
      </w:pPr>
      <w:r>
        <w:t xml:space="preserve">que el contacto le sea concedido.</w:t>
      </w:r>
    </w:p>
    <w:p>
      <w:pPr>
        <w:pStyle w:val="Normal"/>
      </w:pPr>
      <w:r>
        <w:t xml:space="preserve">Supongamos que Juan Pérez inquiere acerca del Subud, porque leyó en los periódicos u oyó de  sus  amigos  alguna  versión  que  en  muchos  aspectos  seguramente  es  errónea.  Después  de muchas  tentativas,  recibe  por  último  explicaciones  como  las  que  se  dan  en  este  libro.  Se  le advierte  que  el  Subud  no  es  una  clase  de  curación  por  la  fe,  ni  un  sistema  mental,  ni  una especie de ejercicios mentales o espirituales. Si  después de que muchos malentendidos se le aclaran  Juan  todavía  desea  entrar  al  Subud,  escribe  entonces  su  nombre  en  la  lista  de postulantes, lo cual lo faculta para hacer las preguntas que desee y para recibir contestaciones aun  cuando  se  refieran  a  los  miembros  del  Subud,  en  el  sentido  de  que  hablen  sobre  sus propias experiencias en el latihan.</w:t>
      </w:r>
    </w:p>
    <w:p>
      <w:pPr>
        <w:pStyle w:val="Normal"/>
      </w:pPr>
      <w:r>
        <w:t xml:space="preserve">Es necesario explicar aquí por qué esas preguntas pueden contestarse libremente, ya que por lo  común  se  tiene  entendido  que  las  escuelas  que  poseen  conocimientos  de  métodos espirituales son muy cuidadosas en la selección de aquellos a quienes estas enseñanzas han de ser transmitidas. En esto se encuentra una diferencia cardinal entre el trabajo desde fuera y el de  dentro  afuera.  El  efecto  de  los  ejercicios  espirituales  debiera  ser  romper  la  capa  de  ilusiones y malos hábitos que separa a la personalidad de la esencia. Esto requiere casi siempre una  acción  poderosa  que  acaso  sea  muy  perturbadora  para  la  psique.  También  es,  a  veces, necesario despertar alguna función particular, obligándola a alcanzar por cierto tiempo un alto grado  de  actividad.  Si  no  se  tiene  mucho  cuidado,  esto  puede  perturbar  el  trabajo  de  otras funciones.</w:t>
      </w:r>
    </w:p>
    <w:p>
      <w:pPr>
        <w:pStyle w:val="Normal"/>
      </w:pPr>
      <w:r>
        <w:t xml:space="preserve">Los  ejercicios  de  respiración  proporcionan  un  ejemplo  de  estos  peligros.  El  organismo humano está constituido de tal modo que hay un delicado e instintivo equilibrio entre el ritmo respiratorio,  la  velocidad,  el  volumen  del  pulso,  la  descarga  de  hormonas  en  la  sangre  y  de otras  substancias  conocidas  y  desconocidas  por  la  ciencia.  La  respiración  está  íntimamente ligada  a  los  ritmos  del  cerebro  y  del  sistema  nervioso.  Si  se  alteran  intencionalmente  la frecuencia  y  el  modo  de  respirar,  tienen  que  ser  ajustadas  a  esa  alteración  todas  las  demás funciones  relacionadas,  pues  de  otro  modo  se  producen  daños  al  organismo.  Pero  quienes enseñan el llamado Pránayama, o sea el dominio de la respiración que los Yogis conocen, rara vez saben de estas conexiones. Por lo que en verdad, las escuelas yogis (y hay que decir que los  estudiantes  occidentales  rara  vez  se  ponen  en  contacto  con  ellas)  guardan  muy cuidadosamente los secretos del Pránayama. Los ejercicios más poderosos nunca se enseñan salvo a discípulos especialmente seleccionados, los cuales tienen que quedar bajo la estrecha supervisión  de  un  gurú.  Lo  mismo  se  puede  decir  de  los  ejercicios  mentales  o  religiosos.</w:t>
      </w:r>
    </w:p>
    <w:p>
      <w:pPr>
        <w:pStyle w:val="Normal"/>
      </w:pPr>
      <w:r>
        <w:t xml:space="preserve">Muchos  yogis  y  monjes  han  muerto  prematuramente  o  han  perdido  la  razón  al  seguir  esos ejercicios sin un guía experimentado y responsable.</w:t>
      </w:r>
    </w:p>
    <w:p>
      <w:pPr>
        <w:pStyle w:val="Normal"/>
      </w:pPr>
      <w:r>
        <w:t xml:space="preserve">Puede  entenderse  desde  luego  la  razón  de  estas  precauciones  si  recordamos  que  todos  los ejercicios  son  sistematizados,  mientras  que  los  hombres  no  lo  están.  La  única  salvaguarda contra los peligros es el secreto; no hay ningún otro motivo para guardarlo sino proteger a la gente de fuerzas que no entiende y que no puede dirigir.</w:t>
      </w:r>
    </w:p>
    <w:p>
      <w:pPr>
        <w:pStyle w:val="Normal"/>
      </w:pPr>
      <w:r>
        <w:t xml:space="preserve">El  trabajo  desde  dentro  es  del  todo  diferente.  Primero,  no  puede  haber  imitación;  no  puede haber robo de ideas  y métodos para que el  discípulo  esté listo. Como  el trabajo  proviene de dentro  y  se  adapta  a  las  necesidades  de  cada  persona,  el  secreto  no  es  necesario;  las precauciones  tampoco  lo  son,  salvo  para  asegurarse  de  que  el  investigador  se  abstenga  de introducir sus propias ideas, sus deseos y su voluntad en el proceso. Si lo hace, se expondrá a</w:t>
      </w:r>
    </w:p>
    <w:p>
      <w:pPr>
        <w:pStyle w:val="Normal"/>
      </w:pPr>
      <w:r>
        <w:t xml:space="preserve">una acción mixta, en parte de su alma y en parte de su voluntad, lo que creará peligros, que no pueden evitarse con el secreto. Por el contrario, cuanto más a fondo conozcan las gentes las experiencias de los demás, menos propensos estarán a confundir su propia voluntad con la de Dios. Por lo tanto, en el Subud todos .son libres de hablar de sus propias experiencias y de lo que reciben en el Latihan. Como nadie puede inducir por sí mismo la acción del latihan, todo lo  que  se  diga  queda  "afuera".  Sin  embargo,  permite  a  quienes  desean  acercarse  al  Subud entender lo que se necesita para pedir ser admitidos.</w:t>
      </w:r>
    </w:p>
    <w:p>
      <w:pPr>
        <w:pStyle w:val="Normal"/>
      </w:pPr>
      <w:r>
        <w:t xml:space="preserve">Lo que se necesita puede formularse sencillamente. Pedimos que se nos permita ponernos en contacto con el Poder Divino que da vida al alma del hombre. Reconocemos que el contacto tiene que efectuarse más allá de nosotros mismos —no más allá en el sentido de lo externo—, sino  más  allá  de  nuestras  mentes  y  sentimientos,  en  lo  más  elevado  de  nuestra  parte  eterna.</w:t>
      </w:r>
    </w:p>
    <w:p>
      <w:pPr>
        <w:pStyle w:val="Normal"/>
      </w:pPr>
      <w:r>
        <w:t xml:space="preserve">Como estamos prisioneros en la parte inferior  y temporal de nuestra naturaleza, no podemos por nuestra propia voluntad alcanzar el lugar en que tiene que hacerse el contacto, y por tanto tenemos que pedir ayuda. Esta petición es un acto de nosotros y sólo podemos hacerlo con la parte nuestra que tiene consciencia de lo que significa. Es decir, con la personalidad, para casi toda  la  gente  ya  que  la  esencia  está  dormida.  Por  eso  nuestra  petición  es  inevitablemente incompleta.  El  latihan  es  el  medio  por  el  cual  la  petición  incompleta  e  imperfecta  puede completarse y perfeccionarse.</w:t>
      </w:r>
    </w:p>
    <w:p>
      <w:pPr>
        <w:pStyle w:val="Normal"/>
      </w:pPr>
      <w:r>
        <w:t xml:space="preserve">Cuando esto puede ponérsele más o menos en claro a nuestro Juan Pérez, comprende que no ha de pedir resultados, sino que se le presenten posibilidades. Ya no pide porque entiende lo que necesita, sino porque está convencido de que no lo entiende.</w:t>
      </w:r>
    </w:p>
    <w:p>
      <w:pPr>
        <w:pStyle w:val="Normal"/>
      </w:pPr>
      <w:r>
        <w:t xml:space="preserve">3. LA APERTURA.</w:t>
      </w:r>
    </w:p>
    <w:p>
      <w:pPr>
        <w:pStyle w:val="Normal"/>
      </w:pPr>
      <w:r>
        <w:t xml:space="preserve">Me  parece  que  el  modo  más  fácil  de  entender  la  apertura  es  compararla  con  el  bautismo cristiano. El misterio del bautismo es que al niño se le recibe en el rebaño de Cristo sin que él comprenda  y  sin  que  se  dé  cuenta  todavía  de  lo  que  se  hace  con  él.  Esto  sigue  siendo  un misterio  hasta  en  el  bautismo  de  los  adultos  porque  implica  un  profundo  cambio  de  la naturaleza entera, del cual la persona recibida en él sólo vagamente se da cuenta.</w:t>
      </w:r>
    </w:p>
    <w:p>
      <w:pPr>
        <w:pStyle w:val="Normal"/>
      </w:pPr>
      <w:r>
        <w:t xml:space="preserve">En  el  bautismo  la  pregunta  se  hace  y  se  contesta,  no  por  el  niño,  sino  por  los  padrinos  que hacen de testigos. Se presume que ellos han experimentado ya el cambio interno que proviene del  despertamiento  de  los  poderes  del  alma,  y  cuando  piden  el  bautismo  en  interés  del  niño dan testimonio deja verdad y de la realidad de la transformación. Por desgracia el bautismo, este símbolo sagrado de la fe cristiana, casi ha perdido su significado, porque hasta los cristianos sinceros ignoran sus responsabilidades. La forma misma del servicio cristiano sugiere el</w:t>
      </w:r>
    </w:p>
    <w:p>
      <w:pPr>
        <w:pStyle w:val="Normal"/>
      </w:pPr>
      <w:r>
        <w:t xml:space="preserve">"trabajo desde fuera", puesto que a los padrinos se les recomienda que al niño se le enseñe el Credo y los Mandamientos y sea llevado al Obispo para la confirmación. De modo que lo que solamente es una cuestión de fe en la gracia de Dios, se le hace pasar como una promesa de satisfacer ciertas obligaciones externas.</w:t>
      </w:r>
    </w:p>
    <w:p>
      <w:pPr>
        <w:pStyle w:val="Normal"/>
      </w:pPr>
      <w:r>
        <w:t xml:space="preserve">Quienes han recibido el latihan llegan a entender por experiencia propia el significado de la fe y de la gracia; y si pertenecen a la confesión cristiana encuentran que todos los sacramentos de su religión adquieren más profundidad y nuevo poder. Si son llamados a ser padrinos, ven por  sí  mismos  que  el  momento  del  bautismo  es,  ciertamente,  el  momento  de  la  apertura, cuando el Espíritu Santo entra y da nacimiento al nuevo hombre.</w:t>
      </w:r>
    </w:p>
    <w:p>
      <w:pPr>
        <w:pStyle w:val="Normal"/>
      </w:pPr>
      <w:r>
        <w:t xml:space="preserve">En  el  Subud,  la  apertura  se  lleva  a  cabo  sin  ceremonia  y  sin  ninguna  clase  de  ritual.  Los practicantes  se  ponen  de  pie  o  siguen  sentados  si  son  ancianos  enfermos,  y  el  hombre  o  la mujer que tiene que abrirlos les recuerda que han venido porque quieren encontrar el camino de la verdadera adoración de Dios.</w:t>
      </w:r>
    </w:p>
    <w:p>
      <w:pPr>
        <w:pStyle w:val="Normal"/>
      </w:pPr>
      <w:r>
        <w:t xml:space="preserve">Muchas  personas  han  preguntado  cómo  se  hace  la  apertura.  La  contestación  es  que  nada  se hace, ni por quienes reciben el contacto, ni por los testigos. La fe no puede transmitirse de una</w:t>
      </w:r>
    </w:p>
    <w:p>
      <w:pPr>
        <w:pStyle w:val="Normal"/>
      </w:pPr>
      <w:r>
        <w:t xml:space="preserve">persona a otra. Pero los testigos han sido aceptados por Dios como instrumentos, y la fe que se les ha dado hace posible el contacto para la otra persona.</w:t>
      </w:r>
    </w:p>
    <w:p>
      <w:pPr>
        <w:pStyle w:val="Normal"/>
      </w:pPr>
      <w:r>
        <w:t xml:space="preserve">Si bien el contacto no tiene lugar en el tiempo sino en la eternidad, el latihan dura media hora o más. Esto permite que el trabajo interior empiece, aun cuando quienes reciben el contacto al principio no se den cuenta de nada. Cuando hay sensaciones y movimientos físicos, o nuevos estados  de  sentimiento,  el  recién  venido  reconoce  que  "algo"  ha  pasado,  pero  la  verdadera naturaleza de ese algo no puede captarse.</w:t>
      </w:r>
    </w:p>
    <w:p>
      <w:pPr>
        <w:pStyle w:val="Normal"/>
      </w:pPr>
      <w:r>
        <w:t xml:space="preserve">Cuando  la  apertura  se  completa,  muchos  practicantes  gozan  de  un  sentimiento  de  profunda relajación  y  paz  y  comprueban  con  asombro  que  están  más  plenamente  conscientes  de  sí mismos,  durante  más  tiempo  y  en  un  estado  más  continuo  que  el  que  pueden  lograr  con  el mayor esfuerzo de atención de que sean capaces.</w:t>
      </w:r>
    </w:p>
    <w:p>
      <w:pPr>
        <w:pStyle w:val="Normal"/>
      </w:pPr>
      <w:r>
        <w:t xml:space="preserve">Hay pocos, muy pocos, cuyas experiencias son más fuertes y profundas y que no tienen duda desde  luego  que  han  estado  en  presencia  del  Poder  Divino.  Existen  también  algunos practicantes  que  al  principio  experimentan  poco  o  nada  y  se  desilusionan  porque  nada  ha pasado.  A  ellos  se  les  aconseja  paciencia  y  persistencia  porque  nuestra  experiencia  práctica nos enseña que no hay uno entre ciento que deje de darse cuenta, al cabo de dos o tres meses, de que hay una fuerza nueva que trabaja en él,  y que no vea resultados convincentes de que algo ha ocurrido que no proviene de sus propios pensamientos, sentimientos o deseos.</w:t>
      </w:r>
    </w:p>
    <w:p>
      <w:pPr>
        <w:pStyle w:val="Normal"/>
      </w:pPr>
      <w:r>
        <w:t xml:space="preserve">Algunas  experiencias  de  la  apertura  son  claramente  desfavorables  o  penosas.  Algunos practicantes  se  convencen  de  que  ciertamente  hay  una  fuerza,  pero  que  es  mala.  Otros  se atemorizan.  Otros  sienten  enojo  o  sospechas,  o  simplemente  se  quedan  desorientados  y  no desean continuar. Quienes han visto bastante del Subud y de sus efectos sobre mucha gente, reconocen que todas estas son reacciones de la personalidad que pronto dejan de perturbar a quienes perseveran. Puesto que todos, tarde o temprano encuentran dificultades que se deben a  las  reacciones  de  la  personalidad,  tiene  que  repetirse</w:t>
      </w:r>
    </w:p>
    <w:p>
      <w:pPr>
        <w:pStyle w:val="Normal"/>
      </w:pPr>
      <w:r>
        <w:t xml:space="preserve">el  acto  de  voluntad</w:t>
      </w:r>
    </w:p>
    <w:p>
      <w:pPr>
        <w:pStyle w:val="Normal"/>
      </w:pPr>
      <w:r>
        <w:t xml:space="preserve">que  consiste  en decidirse  a  continuar.  Esto  es,  por  cierto,  importante,  porque  pone  en  claro  que  la transformación  del  hombre  no  tiene  lugar  en  contra  de  su  propia  voluntad  o  sin  su consentimiento. El Subud demuestra, en verdad, del modo más práctico lo que San Agustín y otros teólogos enseñan acerca de la gracia y la voluntad humana.</w:t>
      </w:r>
    </w:p>
    <w:p>
      <w:pPr>
        <w:pStyle w:val="Normal"/>
      </w:pPr>
      <w:r>
        <w:t xml:space="preserve">4. LOS AYUDANTES</w:t>
      </w:r>
    </w:p>
    <w:p>
      <w:pPr>
        <w:pStyle w:val="Normal"/>
      </w:pPr>
      <w:r>
        <w:t xml:space="preserve">Los  practicantes  que  han  tenido  bastante  experiencia  para  reconocer,  si  no  comprender,  la acción del latihan, pueden convertirse en ayudantes de quienes están todavía en el principio.</w:t>
      </w:r>
    </w:p>
    <w:p>
      <w:pPr>
        <w:pStyle w:val="Normal"/>
      </w:pPr>
      <w:r>
        <w:t xml:space="preserve">El  papel  de  los  ayudantes  es  muy  importante.  Son  ellos  quienes  pueden  contestar  las preguntas de los postulantes con respecto a sus propias experiencias. También pueden alentar a  quienes  tienen  miedo  o  recelo  en  las  primeras  etapas.  Además  tienen  que  desempeñar  un papel en el latihan. Son escogidos por el mismo  Pak Subuh o por representantes designados suyos,  y se les permite que hagan  el latihan más frecuentemente  y recitan explicaciones que los ayuden a cumplir con sus deberes.</w:t>
      </w:r>
    </w:p>
    <w:p>
      <w:pPr>
        <w:pStyle w:val="Normal"/>
      </w:pPr>
      <w:r>
        <w:t xml:space="preserve">Es  un  principio  de  todo  verdadero  trabajo  espiritual  que  quien  ha  recibido  tiene  que  pagar, pero esto sólo puede hacerse ayudando al prójimo. El trabajo del ayudante es oneroso porque tiene que soportar la carga de otros. Esta carga que se soporta no es solamente cosa de prestar tiempo  y  atención  al  trabajo,  sino  estar  dispuesto  a  tomar  sobre  sí  el  estado  interno  de  otra persona. El ayudante  está más abierto  y  es  más sensitivo  que  quienes  están todavía completamente  aprisionados  en  sus  personalidades  y  en  sus  naturalezas  físicas.  Estos  están  en proceso de expeler los venenos que pasan —al menos en parte— a las personas más sensitivas que  los  rodean,  es  decir  a  los  ayudantes.  Esto  puede  producir  experiencias  muy  penosas  o desagradables.  Una  de  las  razones  por  las  que  se  permite  a  los  ayudantes  hacer  con  más frecuencia el  latihan es que puedan expeler o limpiarse de las impurezas o venenos que han</w:t>
      </w:r>
    </w:p>
    <w:p>
      <w:pPr>
        <w:pStyle w:val="Normal"/>
      </w:pPr>
      <w:r>
        <w:t xml:space="preserve">recibido.</w:t>
      </w:r>
    </w:p>
    <w:p>
      <w:pPr>
        <w:pStyle w:val="Normal"/>
      </w:pPr>
      <w:r>
        <w:t xml:space="preserve">Los  practicantes  que  pasan  a  ser  ayudantes  pronto  se  dan  cuenta  de  que  el  Subud  no  es  un camino corto para una vida fácil, sino más bien la aceptación de una carga pesada. La fórmula famosa  de  Gurdjieff:  "el  perfeccionamiento  propio  por  medio  del  trabajo  consciente  y  del sufrimiento  intencional",  es  por  cierto  aplicable  al  Subud.  El  verdadero  sentido  de  lo  que Gurdjieff enseñaba, como de otras muchas fórmulas, sólo se pone de manifiesto cuando una persona experimenta por sí mismo el trabajo interno y se da cuenta de la verdadera naturaleza de  la  libertad  humana.  Entonces  se  libera  de  la  ilusión  de  "hacer"  y  entiende  que  ante  él  se presenta  la  alternativa  de  aceptar  o  rechazar  la  carga  que  nadie  le  obliga  a  soportar.  Su aceptación  de  la  carga  lo  sujeta  al  trabajo  consciente  y  al  sufrimiento  intencional.  El  sufrimiento no es del alma, o sea, de su Yo o verdadero ser, sino de sus instrumentos; o "sea, de su cuerpo,  de  sus  sentimientos,  y  de  su  mente.  Más  aún,  ese  sufrimiento  es  necesario  para  su propia  purificación  e  integración.  Sólo  produce  este  efecto  porque  es  "consciente  e intencional," esto es, aceptado por su libre voluntad. Este sufrimiento es compatible con una felicidad  profunda  y  duradera.  Quienes  han  recibido  el  privilegio  de  actuar  como  ayudantes convienen,  todos  por  cierto,  en  que  experimentan  un  sentimiento  de  gozo  que  proviene  del convencimiento de que lo que están haciendo es lo mejor para ellos.</w:t>
      </w:r>
    </w:p>
    <w:p>
      <w:pPr>
        <w:pStyle w:val="Normal"/>
      </w:pPr>
      <w:r>
        <w:t xml:space="preserve">Es esencial distinguir las dos partes del papel que desempeñan los ayudantes. La primera es externa y moral: se ocupan de los arreglos prácticos de dar consejos, de consolar y de ayudar a soportar las penas de los enfermos, angustiados, o vacilantes. Ayuda, en este sentido, es la obligación  de todo  ser humano para con su  prójimo,  y  el  único factor nuevo en el  Subud es que proporciona una orientación interna que permite satisfacer esta obligación en cierta forma que  queda  fuera  de  nuestra  comprensión.  La  segunda  parte  es  interna  y  extraordinaria:  se ocupa  de  los  ejercicios  espirituales.  Pak  Subuh  ha  repetido  enfáticamente  que  nadie  puede ayudar a otro en la adoración de Dios. Entre los ayudantes y los postulantes no hay diferencia en  el  latihan.  Cada  uno  se  somete  a  la  acción  del  Espíritu,  y  por  tanto  aquellos  no  deben imaginarse,  ni  por  un  momento,  que  están  ayudando  o  que  pueden  ayudar  a  otros.  Todos necesitamos  ayuda  pero  esta  no  puede  provenir  del  hombre.  Sólo  puede  recibirse  por  la sumisión  a  la  voluntad  de  Dios.  Este  "soportar  unos  la  carga  de  otros"  es  pues  algo espontáneo, una donación que se acepta y no una acción que se ejerce.</w:t>
      </w:r>
    </w:p>
    <w:p>
      <w:pPr>
        <w:pStyle w:val="Normal"/>
      </w:pPr>
      <w:r>
        <w:t xml:space="preserve">El  papel  de  los  ayudantes  del  latihan  requiere  que  sean  capaces  de  conservar  su  estado  de entrega  consciente  al  trabajo  interno  del  latihan, dándose  al  mismo  tiempo  cuenta  de  lo  que sucede  en  torno  de  ellos.  Esto  se  logra  si  no  se  deja  que  la  atención  fluya  al  exterior  hacia otros,  sino  intensificando  la  propia  sumisión.  No  es  de  ningún  modo  fácil  encontrar  el equilibrio interno entre la adoración propia y la "atención" (en el sentido cuáquero) a quienes rodean  a  uno.  En  el  latihan  uno  aprende  que  los  dos  mandamientos  de  Jesús:  "Amarás  al Señor tu Dios con todo tu corazón, con toda tu alma y con toda tu mente", y "Amarás a tu prójimo como a ti mismo", tienen un sentido literal y preciso. Los ayudantes comienzan a ver que tenemos el poder de satisfacer estos mandamientos siempre que no tratemos de "hacer" algo de nuestra propia voluntad. Quienes</w:t>
      </w:r>
    </w:p>
    <w:p>
      <w:pPr>
        <w:pStyle w:val="Normal"/>
      </w:pPr>
      <w:r>
        <w:t xml:space="preserve">desean</w:t>
      </w:r>
    </w:p>
    <w:p>
      <w:pPr>
        <w:pStyle w:val="Normal"/>
      </w:pPr>
      <w:r>
        <w:t xml:space="preserve">ayudar a sus prójimos con su propia fortaleza y su propio entendimiento se apartan hasta de la posibilidad de ayudarlos.</w:t>
      </w:r>
    </w:p>
    <w:p>
      <w:pPr>
        <w:pStyle w:val="Normal"/>
      </w:pPr>
      <w:r>
        <w:t xml:space="preserve">5. LOS QUE ABREN</w:t>
      </w:r>
    </w:p>
    <w:p>
      <w:pPr>
        <w:pStyle w:val="Normal"/>
      </w:pPr>
      <w:r>
        <w:t xml:space="preserve">El contacto fue recibido primero por Pak Subuh. Más tarde lo transmitió a otros. Cuando estos a  su  vez  alcanzaron  un  estado  de  convicción  clara  de  la  realidad  del  contacto  y  fueron fortalecidos  por  el  latihan  hasta  el  punto  de  poder  soportar  las  fuerzas  relacionadas  con  él, pudieron tener la facultad de abrir.</w:t>
      </w:r>
    </w:p>
    <w:p>
      <w:pPr>
        <w:pStyle w:val="Normal"/>
      </w:pPr>
      <w:r>
        <w:t xml:space="preserve">Cuando Pak Subuh vino a Inglaterra, pronto designó a un corto número de hombres y mujeres capaces de poder abrir. Como yo fui uno de éstos, puedo dar algún informe de la apertura tal</w:t>
      </w:r>
    </w:p>
    <w:p>
      <w:pPr>
        <w:pStyle w:val="Normal"/>
      </w:pPr>
      <w:r>
        <w:t xml:space="preserve">como la experimentan los testigos del recién llegado.</w:t>
      </w:r>
    </w:p>
    <w:p>
      <w:pPr>
        <w:pStyle w:val="Normal"/>
      </w:pPr>
      <w:r>
        <w:t xml:space="preserve">Quienes vienen al latihan preguntan muchas veces: ¿Qué es lo que hace Pak Subuh? ¿Ora por nosotros?  ¿Tiene  un  poder  que  dirige  hacia  nosotros?  Algunos  piensan  que  lo  que  opera  es cierta clase de influencia hipnótica, o acaso cierta forma de magia. Ninguno que haya actuado en  el  sentido  de  abrir  puede  tener  dudas  sobre  el  particular.  Nada  le  hacemos  a  la  gente,  ni hacemos nada por ella. El que abre entra en el latihan exactamente como si estuviera sólo en el  cuarto.  Por  cierto  que  el  sentimiento  de  estar  sólo  en  la  presencia  de  un  gran  Poder  es  el elemento más fuerte y más claro de toda la experiencia. Tal poder es el que da al alma nueva vida, y no nosotros, ni nada de lo que hacemos. Pak Subuh dice que los testigos deben tener verdadera fe, pero yo me inclino a decir que yo por mí mismo no me he dado cuenta de nada en  mi  persona,  ni  aún  de  la  fe.  Puedo  decir,  sin  embargo,  que  me  he  dado  cuenta  sin  duda alguna de la presencia de ángeles en el latihan.</w:t>
      </w:r>
    </w:p>
    <w:p>
      <w:pPr>
        <w:pStyle w:val="Normal"/>
      </w:pPr>
      <w:r>
        <w:t xml:space="preserve">Durante  algún  tiempo  puede  uno  dejar  de  darse  cuenta  de  la  presencia  de  los  demás,  pero llega un momento en que uno tiene conciencia de que toma parte en las experiencias de ellos.</w:t>
      </w:r>
    </w:p>
    <w:p>
      <w:pPr>
        <w:pStyle w:val="Normal"/>
      </w:pPr>
      <w:r>
        <w:t xml:space="preserve">Uno sabe cuándo alguien se perturba con sus pensamientos o sus sentimientos, o cuándo está obstruyendo el proceso al tratar de hacer algo por su cuenta. Quienes creen que deben hacer algo  para  cooperar  con  los  procesos  comunican  su  ansiedad  a  los  que  abren.  Algunas  veces hay  un  sentimiento  de  gran  pesadez  debido  a  la  presencia  de  una  o  más  personas  que  están siendo atraídas hacia abajo por su personalidad.</w:t>
      </w:r>
    </w:p>
    <w:p>
      <w:pPr>
        <w:pStyle w:val="Normal"/>
      </w:pPr>
      <w:r>
        <w:t xml:space="preserve">Momento sumamente extraordinario es aquel en que uno se da cuenta de que el contacto se ha efectuado. Es como si el calor de las pasiones humanas se desvaneciera por un momento, y se rompiera la cáscara de la personalidad para que comenzara a fluir nueva vida. Entonces se da uno cuenta de la presencia de una substancia o energía muy sutil, que además es consciente.</w:t>
      </w:r>
    </w:p>
    <w:p>
      <w:pPr>
        <w:pStyle w:val="Normal"/>
      </w:pPr>
      <w:r>
        <w:t xml:space="preserve">No  sería  impropio  describir  esta  energía  como  una  luz  suprasensible.  Esta  energía  nos envuelve y nos permite participar en la experiencia interna de otros.</w:t>
      </w:r>
    </w:p>
    <w:p>
      <w:pPr>
        <w:pStyle w:val="Normal"/>
      </w:pPr>
      <w:r>
        <w:t xml:space="preserve">Es pesada la carga de quienes abren, porque se exponen a absorber alguna de las pasiones o venenos  que  desprende  otra  persona  en  el  momento  en  que  el  contacto  se  hace.  A  veces  se siente  uno  enfermo  durante  varios  días  después.  En  el  caso  de  cierto  hombre  que imprudentemente  se  aventuró  a  abrir  en  un  determinado  plazo  a  más  gente  de  la  que  había autorizado Pak Subuh, tuvo que pagar como pena varios meses de trastornos en su salud. Es esto  lo  único  que  pone  un  límite  a  la  transmisión  del  contacto.  Generalmente,  la  carga  se aligera mucho cuando dos o más personas actúan como testigos en la apertura. Por cierto que Pak Subuh señala como regla general que uno debería abrir mientras otro se pone al lado para conllevar  con  él  la  carga.  Sin  embargo,  cuando  hay  necesidad,  todas  las  limitaciones desaparecen. Recientemente en Ceilán fueron abiertos, en tres semanas, trescientos veintiséis hombres  y  mujeres  por  un  hombre  y  una  mujer  con  ayuda  de  dos  cingaleses  que  fueron abiertos en una breve visita que hicieron a Coombe Springs.</w:t>
      </w:r>
    </w:p>
    <w:p>
      <w:pPr>
        <w:pStyle w:val="Normal"/>
      </w:pPr>
      <w:r>
        <w:t xml:space="preserve">6. CONDICIONES DEL LATIHAN</w:t>
      </w:r>
    </w:p>
    <w:p>
      <w:pPr>
        <w:pStyle w:val="Normal"/>
      </w:pPr>
      <w:r>
        <w:t xml:space="preserve">El  latihan  del  Subud  se  dispone  siempre  separadamente  para  hombres  y  para  mujeres.  Los hombres  son  abiertos  por  hombres  y  las  mujeres  por  mujeres.  No  sólo  están  separadas  las mujeres de los hombres en el latihan, sino que también se recomienda que mientras persiste el estado  de  apertura  (que  varía  entre  una  o  dos  horas  después  del  latihan),  los  hombres  y  las mujeres  deben  permanecer  alejados.  Justificación  obvia  de  esta  regla  es  que,  al  quedar abiertos  tanto  los  hombres  como  las  mujeres,  se  hallan  en  un  estado  sensitivo  y  fácilmente pueden  influenciarse  unos  a  otros.  Existe  una  profunda  razón  que  se  relaciona  con  la naturaleza misma del hombre. Esto será discutido más tarde cuando se trate de la integración del hombre. Significa, en efecto, que en la vida espiritual es necesario aceptar una disciplina muy estricta en cuanto a las relaciones entre los sexos por la misma razón de que cuando se da</w:t>
      </w:r>
    </w:p>
    <w:p>
      <w:pPr>
        <w:pStyle w:val="Normal"/>
      </w:pPr>
      <w:r>
        <w:t xml:space="preserve">al alma del hombre nueva vida se producen fuerzas muy grandes  y profundas. Estas fuerzas son  necesarias  pero  no  pueden  ser  reguladas  debidamente  por  la  personalidad  humana.</w:t>
      </w:r>
    </w:p>
    <w:p>
      <w:pPr>
        <w:pStyle w:val="Normal"/>
      </w:pPr>
      <w:r>
        <w:t xml:space="preserve">Pertenecen a la esencia y sólo pueden ser dirigidas por una esencia que ha despertado.</w:t>
      </w:r>
    </w:p>
    <w:p>
      <w:pPr>
        <w:pStyle w:val="Normal"/>
      </w:pPr>
      <w:r>
        <w:t xml:space="preserve">El  latihan  puede  hacerse  en  cualquier  tiempo,  pero  por  lo  general  no  más  de  tres  veces  a  la semana  en  las  primeras  etapas.  Para  que  el  proceso  quede  bien  establecido  se  requieren generalmente  doce  o  veinte  sesiones.  Sin  embargo,  hay  grandes  diferencias  entre  los individuos,  ya  que  algunos  reciben  casi  en  el  acto  y  otros  necesitan  muchos  meses  y  hasta años para hacerse conscientes de que una nueva fuerza opera en ellos.</w:t>
      </w:r>
    </w:p>
    <w:p>
      <w:pPr>
        <w:pStyle w:val="Normal"/>
      </w:pPr>
      <w:r>
        <w:t xml:space="preserve">Es de la mayor importancia que los practicantes entiendan que son completamente libres en el latihan. Comienza en ellos porque lo han pedido y se detiene cuando pidan que cese. Además, no  hay  nunca  pérdida  de  conciencia  o  del  poder  de  elección.  Sólo  puede  uno  causarse  per-juicios cuando en el latihan se conduce insinceramente, sea forzando el paso, imitando a otros o pensando que ya comprende lo que todavía es un misterio para uno. Ninguna perturbación se  experimenta  cuando  se  entra  y  se  sigue  en  el  latihan  con  paciencia  y  sinceridad.  Sin embargo,  como  ya  he  dicho,  muchos  practicantes  se  imaginan  que  Pak  Subuh,  o  quien  los abre, actúa sobre ellos,  o que han sido  hipnotizados, o que son víctimas de una alucinación.</w:t>
      </w:r>
    </w:p>
    <w:p>
      <w:pPr>
        <w:pStyle w:val="Normal"/>
      </w:pPr>
      <w:r>
        <w:t xml:space="preserve">Tales  ideas  se  desvanecen  fácilmente  con  la  simple  comprobación  de  que  cualquier practicante  puede  darse  cuenta  de  que  es  libre  en  el  momento  que  quiera  de  suspender  el latinan y salir del local. Para quienes quieren entender algo del significado de la voluntad y la conciencia resulta todavía más convincente la observación  de que  en todo  tiempo  uno sigue estando  plenamente  consciente  de  sí  mismo,  aún  cuando  deje  de  darse  cuenta  de  lo  que  le rodea.  Ya  que  uno  de  los  efectos  del  latihan  es  traer  a  la  conciencia  estados  mentales generalmente  sumergidos  en  la  sub-conciencia,  quienes  tienen  temores  ocultos  se  sienten temerosos,  quienes  tienen  sospechas  encubiertas  se  hacen  abiertamente  suspicaces,  quienes están apegados a su amor propio resultan obsesionados con la idea de que lo hacen mejor o de que reciben más de lo que en realidad están recibiendo. Todos estos efectos crean problemas y confusiones y hacen que la persona necesite la ayuda de quienes tienen más experiencia.</w:t>
      </w:r>
    </w:p>
    <w:p>
      <w:pPr>
        <w:pStyle w:val="Normal"/>
      </w:pPr>
      <w:r>
        <w:t xml:space="preserve">Después  de  algunos  meses,  por  regla  general  tales  dificultades  se  han  dominado  y  los practicantes entienden claramente que su libertad de elección nunca se les ha quitado por un solo momento y que en ningún tiempo existe el peligro de perder la conciencia. Se convencen también de que la acción en el latihan viene de dentro de ellos, y no de otra persona. Cuando se llega a este estado, las gentes quedan autorizadas para seguir el latihan solas en sus casas.</w:t>
      </w:r>
    </w:p>
    <w:p>
      <w:pPr>
        <w:pStyle w:val="Normal"/>
      </w:pPr>
      <w:r>
        <w:t xml:space="preserve">Muchas veces pueden convertirse en ayudantes.</w:t>
      </w:r>
    </w:p>
    <w:p>
      <w:pPr>
        <w:pStyle w:val="Normal"/>
      </w:pPr>
      <w:r>
        <w:t xml:space="preserve">En este capítulo he descrito el latihan, pero no sus efectos. En los subsiguientes, daré ejemplo del  modo  con  que  el  latihan  opera  en  personas  de  diferentes  tipos  y  condiciones  con  algún modelo  o  norma  aceptada.  Desean  plantear  esta  pregunta:  ¿Lo  estoy  haciendo  mejor  o  peor que los demás? Pero esta cuestión que es inteligible cuando se aplica al trabajo desde afuera, no  tiene  sentido  cuando  se  trata  del  trabajo  desde  adentro.  No  puede  haber  comparaciones porque  no  hay  reglas  generales;  no  puede  haber  mayor  o  menor  rapidez  de  progreso  puesto que no hay tiempo. Cada practicante es como es, y su desarrollo interno tiene que seguir sus propias  leyes.  La  unicidad  del  alma  humana  es  parte  de  su  dignidad,  y  quienes  gustan  de comparaciones o de pruebas externas de sus progresos empequeñecen el alma, lo mismo que quienes se imaginan que puede ser cambiada en contra de su voluntad.</w:t>
      </w:r>
    </w:p>
    <w:p>
      <w:pPr>
        <w:pStyle w:val="Normal"/>
      </w:pPr>
      <w:r>
        <w:t xml:space="preserve">CAPITULO VI EL EMBLEMA DEL SUBUD</w:t>
      </w:r>
    </w:p>
    <w:p>
      <w:pPr>
        <w:pStyle w:val="Normal"/>
      </w:pPr>
      <w:r>
        <w:t xml:space="preserve">1. SUSILA BUDHI DHARMA</w:t>
      </w:r>
    </w:p>
    <w:p>
      <w:pPr>
        <w:pStyle w:val="Normal"/>
      </w:pPr>
      <w:r>
        <w:t xml:space="preserve">La  palabra  Subud  es  la  contracción  de  tres  palabras,  Susila,  Budhi  y  Dharma.  La  antigua lengua sánscrita de la que fueron tomadas esas palabras, pertenece a la época Hemiteándrica, y no ha sido hablada desde hace casi tres mil años. La sabiduría de las épocas antiguas se ha perdido casi completamente y es difícil comprender el simbolismo de los Vedas y Brahmanes.</w:t>
      </w:r>
    </w:p>
    <w:p>
      <w:pPr>
        <w:pStyle w:val="Normal"/>
      </w:pPr>
      <w:r>
        <w:t xml:space="preserve">Pero las tres palabras, susila, budhi  y dharma expresan el profundo  y vivido significado que ha sido interpretado por Pak Subuh.</w:t>
      </w:r>
    </w:p>
    <w:p>
      <w:pPr>
        <w:pStyle w:val="Normal"/>
      </w:pPr>
      <w:r>
        <w:t xml:space="preserve">Susila  significa  literalmente  tener  buenos  principios  morales.  Pak  Subuh  lo  describe  como</w:t>
      </w:r>
    </w:p>
    <w:p>
      <w:pPr>
        <w:pStyle w:val="Normal"/>
      </w:pPr>
      <w:r>
        <w:t xml:space="preserve">"vivir rectamente de acuerdo con la voluntad de Dios".</w:t>
      </w:r>
    </w:p>
    <w:p>
      <w:pPr>
        <w:pStyle w:val="Normal"/>
      </w:pPr>
      <w:r>
        <w:t xml:space="preserve">La  palabra  budhi  ha  confundido  a  los  comentadores.  Algunos  entienden  que  es  el  poder  del intelecto, otros la conciencia, y otros también la explican como el poder interno o la voluntad.</w:t>
      </w:r>
    </w:p>
    <w:p>
      <w:pPr>
        <w:pStyle w:val="Normal"/>
      </w:pPr>
      <w:r>
        <w:t xml:space="preserve">Pak Subuh la toma con el significado de "la fuerza o el poder interno que reside dentro de la naturaleza del hombre". No es la individualidad o la seidad del hombre, ni tampoco su alma, sino  más  bien  la  ilimitada  potencialidad  de  su  desarrollo  y  progreso,  la  que  mueve  verdaderamente su vida espiritual.</w:t>
      </w:r>
    </w:p>
    <w:p>
      <w:pPr>
        <w:pStyle w:val="Normal"/>
      </w:pPr>
      <w:r>
        <w:t xml:space="preserve">Pocas  palabras  sánscritas  se  han  usado  tan  mal  como  Dharma.  En  el  lema  de  la  Sociedad Teosófica,</w:t>
      </w:r>
    </w:p>
    <w:p>
      <w:pPr>
        <w:pStyle w:val="Normal"/>
      </w:pPr>
      <w:r>
        <w:t xml:space="preserve">Nasti  Satyat  para  Dharmo,</w:t>
      </w:r>
    </w:p>
    <w:p>
      <w:pPr>
        <w:pStyle w:val="Normal"/>
      </w:pPr>
      <w:r>
        <w:t xml:space="preserve">se  traduce  como  religión.  Se  toma  a  menudo  como equivalente de ley o de orden mundano. Otros la traducen también como deber o destino. El equivalente  Pali,  Dhamma,  se  halla  en  una  de  las  escrituras  budistas  más  antiguas,  (el Dhammapada),  como  descripción  del  camino  de  la  vida  del  Bikkhu  o  monje  budista mendicante.  Pak  Subuh  interpreta  dharma  como:  sumisión,  entrega  y  sinceridad  para  recibir del Todopoderoso el don de la gracia.</w:t>
      </w:r>
    </w:p>
    <w:p>
      <w:pPr>
        <w:pStyle w:val="Normal"/>
      </w:pPr>
      <w:r>
        <w:t xml:space="preserve">Cuando se combinan las tres palabras denotan la armonía perfecta de la vida interna (budhi), y de la externa (susila), que se obtiene cuando todo nuestro ser se somete a la voluntad de Dios que se nos revela por el centro supremo de la conciencia, situado no en el cerebro, sino en el alma.</w:t>
      </w:r>
    </w:p>
    <w:p>
      <w:pPr>
        <w:pStyle w:val="Normal"/>
      </w:pPr>
      <w:r>
        <w:t xml:space="preserve">Subud  es  el  camino  de  la  Vida.  No  es  ni  dogma  ni  credo,  tampoco  es  una  enseñanza  o  una filosofía.  Supone  un  acto  de  fe;  o  sea  la  aceptación  de  que  la  Voluntad  de  Dic«  puede  ser revelada  al  hombre  individual  a  cuya  alma  se  da  vida  y  cuyos  instrumentos  inferiores  de pensamiento y sentimiento son purificados. No requiere que el acto de fe preceda al despertar, sino solamente que uno esté dispuesto a entrar en el camino que conduce a la transformación completa de la vida, tanto interna como externa. Subud no sólo significa vivir rectamente, lo cual se aplica también a vivir de acuerdo con los mandamientos que se nos dan desde afuera.</w:t>
      </w:r>
    </w:p>
    <w:p>
      <w:pPr>
        <w:pStyle w:val="Normal"/>
      </w:pPr>
      <w:r>
        <w:t xml:space="preserve">Significa vivir rectamente en atención a lo interno, por la Voluntad de Dios y por su Gracia.</w:t>
      </w:r>
    </w:p>
    <w:p>
      <w:pPr>
        <w:pStyle w:val="Normal"/>
      </w:pPr>
      <w:r>
        <w:t xml:space="preserve">Aquí  en  la  tierra  tenemos  obligaciones  (lo  que  representa  la  palabra  susila),  y  tenemos  el poder de cumplirlas para no ofender la Divina Ordenanza. Este es el camino que conduce a la felicidad, no sólo en esta vida, sino en la que ha de venir. El camino es ilimitado porque es el camino de retorno a lo Infinito.</w:t>
      </w:r>
    </w:p>
    <w:p>
      <w:pPr>
        <w:pStyle w:val="Normal"/>
      </w:pPr>
      <w:r>
        <w:t xml:space="preserve">Esto  sugiere  un  segundo  significado  más  profundo  de  la  palabra  Subud.  Pak  Subuh  ha explicado que debería tomarse como un recordatorio de la Ley universal "Todo lo que nace de una fuente ha de volver a ella" o "Todo lo que viene de Dios vuelve a Dios".</w:t>
      </w:r>
    </w:p>
    <w:p>
      <w:pPr>
        <w:pStyle w:val="Normal"/>
      </w:pPr>
      <w:r>
        <w:t xml:space="preserve">2. EL EMBLEMA DEL SUBUD</w:t>
      </w:r>
    </w:p>
    <w:p>
      <w:pPr>
        <w:pStyle w:val="Normal"/>
      </w:pPr>
      <w:r>
        <w:t xml:space="preserve">El emblema del Subud está compuesto de siete círculos dorados atravesados por siete líneas radiales. Siempre se ha considerado el círculo como el símbolo de la infinitud, porque no tiene</w:t>
      </w:r>
    </w:p>
    <w:p>
      <w:pPr>
        <w:pStyle w:val="Normal"/>
      </w:pPr>
      <w:r>
        <w:t xml:space="preserve">un punto  final.  Como  símbolo, el  círculo  significa creencia en la posibilidad de desarrollo  y progreso  ilimitado  del  alma  humana.  Los  siete  círculos  indican  diferentes  niveles,  y  que dentro de cada nivel hay una fuente de la que todo proviene y a la que todo vuelve. Las siete líneas radiales indican que las cualidades de todos los niveles se reproducen en cada uno de ellos. Existen pues siete niveles y siete cualidades que dan cuarenta y nueve estados, etapas, o condiciones diferentes.</w:t>
      </w:r>
    </w:p>
    <w:p>
      <w:pPr>
        <w:pStyle w:val="Normal"/>
      </w:pPr>
      <w:r>
        <w:t xml:space="preserve">3. LOS SIETE PODERES DEL ALMA</w:t>
      </w:r>
    </w:p>
    <w:p>
      <w:pPr>
        <w:pStyle w:val="Normal"/>
      </w:pPr>
      <w:r>
        <w:t xml:space="preserve">Los  siete  círculos  representan  las  siete  grandes  esferas  de  la  Vida  Universal  y  significan también  las  siete  formas  en  que  la  vida  se  manifiesta.  Pueden  describirse  como  almas  o poderes. Siempre es difícil encontrar la palabra justa que describa la cualidad que caracterice una  clase  particular  de  esencias.  El  alma  misma  no  puede  ser  separada  de  sus  propias cualidades,  ni  estas  pueden  encontrarse  sino  en  la  clase  de  alma  a  la  que  pertenecen.  Sin embargo, parece mejor usar la palabra poder para designar los siete modos de existencia que influyen en la vida humana. Estos son:</w:t>
      </w:r>
    </w:p>
    <w:p>
      <w:pPr>
        <w:pStyle w:val="Normal"/>
      </w:pPr>
      <w:r>
        <w:t xml:space="preserve">7.—El Poder del Señor Supremo.</w:t>
      </w:r>
    </w:p>
    <w:p>
      <w:pPr>
        <w:pStyle w:val="Normal"/>
      </w:pPr>
      <w:r>
        <w:t xml:space="preserve">6.—El Poder de Compasión.</w:t>
      </w:r>
    </w:p>
    <w:p>
      <w:pPr>
        <w:pStyle w:val="Normal"/>
      </w:pPr>
      <w:r>
        <w:t xml:space="preserve">5.—El Poder del Hombre Completo.</w:t>
      </w:r>
    </w:p>
    <w:p>
      <w:pPr>
        <w:pStyle w:val="Normal"/>
      </w:pPr>
      <w:r>
        <w:t xml:space="preserve">4.—El Poder Humano.</w:t>
      </w:r>
    </w:p>
    <w:p>
      <w:pPr>
        <w:pStyle w:val="Normal"/>
      </w:pPr>
      <w:r>
        <w:t xml:space="preserve">3.—El Poder Animal.</w:t>
      </w:r>
    </w:p>
    <w:p>
      <w:pPr>
        <w:pStyle w:val="Normal"/>
      </w:pPr>
      <w:r>
        <w:t xml:space="preserve">2.—El Poder Vegetal.</w:t>
      </w:r>
    </w:p>
    <w:p>
      <w:pPr>
        <w:pStyle w:val="Normal"/>
      </w:pPr>
      <w:r>
        <w:t xml:space="preserve">1.—El Poder Material.</w:t>
      </w:r>
    </w:p>
    <w:p>
      <w:pPr>
        <w:pStyle w:val="Normal"/>
      </w:pPr>
      <w:r>
        <w:t xml:space="preserve">Sólo los cuatro inferiores de estos siete son accesibles a la mente del hombre y pueden ser por lo  tanto  descritos  por  medio  de  palabras  y  de  imágenes.  Los  tres  niveles  superiores  quedan enteramente fuera de la comprensión de la mente humana, el quinto y el sexto son accesibles a los centros superiores del hombre, pero el séptimo queda fuera de la conciencia de éste, por más alto que se le considere.</w:t>
      </w:r>
    </w:p>
    <w:p>
      <w:pPr>
        <w:pStyle w:val="Normal"/>
      </w:pPr>
      <w:r>
        <w:t xml:space="preserve">No podemos tener, respecto del Subud, una actitud correcta si no captamos una verdad muy sencilla.  La  mente  humana  no  puede  comprender  nada  que  no  llegue  por  los  sentidos humanos: vista, tacto, oído, etc. Los filósofos escolásticos acostumbraban decir: —</w:t>
      </w:r>
    </w:p>
    <w:p>
      <w:pPr>
        <w:pStyle w:val="Normal"/>
      </w:pPr>
      <w:r>
        <w:t xml:space="preserve">Nada hay</w:t>
      </w:r>
    </w:p>
    <w:p>
      <w:pPr>
        <w:pStyle w:val="Normal"/>
      </w:pPr>
      <w:r>
        <w:t xml:space="preserve">en la mente que no haya estado primero en los sentidos.</w:t>
      </w:r>
    </w:p>
    <w:p>
      <w:pPr>
        <w:pStyle w:val="Normal"/>
      </w:pPr>
      <w:r>
        <w:t xml:space="preserve">Esta verdad es aceptada ahora, como lo  ha  sido  siempre,  por  quienquiera  que  se  tome  la  molestia  de  examinar  de  qué  están compuestos sus pensamientos. No hay que concluir, sin embargo, que no haya alguna realidad que  nuestros  sentidos  no  puedan  percibir.  Por  el  contrario,  sólo  podemos  ver  una  pequeña parte, y oír y tocar una pequeña parte de lo que efectivamente nos rodea. Nuestras mentes no pueden  conocer  esto  porque  realmente  están  limitadas  por  nuestros  sentidos.  De  modo  que aun  cuando  podemos  hablar  y  escribir  acerca  de  un  mundo  invisible  y  de  las  realidades eternas, acerca de la conciencia, y aun acerca de Dios, no podemos</w:t>
      </w:r>
    </w:p>
    <w:p>
      <w:pPr>
        <w:pStyle w:val="Normal"/>
      </w:pPr>
      <w:r>
        <w:t xml:space="preserve">saber</w:t>
      </w:r>
    </w:p>
    <w:p>
      <w:pPr>
        <w:pStyle w:val="Normal"/>
      </w:pPr>
      <w:r>
        <w:t xml:space="preserve">nada acerca de los objetos  suprasensibles.  Ni  puede  conocerlos  nadie.  Nuestras  mentes  están  encerradas  dentro de una barrera que nuestros pensamientos no pueden pasar. Pero</w:t>
      </w:r>
    </w:p>
    <w:p>
      <w:pPr>
        <w:pStyle w:val="Normal"/>
      </w:pPr>
      <w:r>
        <w:t xml:space="preserve">nosotros</w:t>
      </w:r>
    </w:p>
    <w:p>
      <w:pPr>
        <w:pStyle w:val="Normal"/>
      </w:pPr>
      <w:r>
        <w:t xml:space="preserve">no somos lo mismo que  nuestras  cabezas  o  nuestras  manos.  Todos  éstos  son  instrumentos  del  hombre  y  no  el hombre mismo.</w:t>
      </w:r>
    </w:p>
    <w:p>
      <w:pPr>
        <w:pStyle w:val="Normal"/>
      </w:pPr>
      <w:r>
        <w:t xml:space="preserve">Si  no  tuviésemos  en  nosotros  mismos  instrumentos  superiores  a  la  mente,  no  podríamos siquiera  sospechar  la  existencia  de  poderes  que  trascendieran  los  poderes  humanos.  Y</w:t>
      </w:r>
    </w:p>
    <w:p>
      <w:pPr>
        <w:pStyle w:val="Normal"/>
      </w:pPr>
      <w:r>
        <w:t xml:space="preserve">precisamente porque son ciertamente superiores, no pueden quedar bajo su dominio, ni puede esperarse  que  obedezcan  las  órdenes  de  la  mente.  Obedecerán  al  alma,  de  la  que  son instrumentos, pero si el alma está dormida o no ha nacido, no tienen amo; y han de quedar en suspenso hasta que él venga.</w:t>
      </w:r>
    </w:p>
    <w:p>
      <w:pPr>
        <w:pStyle w:val="Normal"/>
      </w:pPr>
      <w:r>
        <w:t xml:space="preserve">Todo lo que puede decirse de los tres poderes superiores es que no se forman y crecen de los inferiores, como las plantas crecen de los minerales, los animales de las plantas y el hombre de  los  animales.  El  poder  del  hombre  completo  le  viene  de  lo  alto;  es  un  don  que  depende únicamente de la Gracia de Dios. Sólo cuando el alma humana está llena de este poder puede alcanzar la perfección y entrar en el reino del hombre justo ya perfecto, que queda más allá de lo que nuestros sentidos puedan percibir.</w:t>
      </w:r>
    </w:p>
    <w:p>
      <w:pPr>
        <w:pStyle w:val="Normal"/>
      </w:pPr>
      <w:r>
        <w:t xml:space="preserve">El  sexto  poder  es  más  elevado  y  grandioso  que  el  del  hombre  completo  o  perfecto.  Es universal,  no  confinado  a  los  límites  de  nuestro  sistema  solar.  El  alma  iluminada  por  este sexto poder participa de la Divina Compasión que es la que apoya a todos los mundos.</w:t>
      </w:r>
    </w:p>
    <w:p>
      <w:pPr>
        <w:pStyle w:val="Normal"/>
      </w:pPr>
      <w:r>
        <w:t xml:space="preserve">Del  séptimo  poder  nada  puede  decirse.  Parece  que  tiene  que  surgir  del  más  allá  de  todo universo existente; pero éstas son sólo palabras.  No podemos conocer siquiera lo que quiere decir  el  poder  de  Dios.  El  alma  en  la  que  entra  este  Poder  está  enteramente  unida  en  su voluntad a la Voluntad Divina. Pero puesto que el alma misma es una criatura y no puede ser nunca lo mismo que Dios, no podemos esperar comprender esta unidad de Voluntades, a menos que Dios mismo nos escoja para revelárnosla.</w:t>
      </w:r>
    </w:p>
    <w:p>
      <w:pPr>
        <w:pStyle w:val="Normal"/>
      </w:pPr>
      <w:r>
        <w:t xml:space="preserve">Aun  siendo  inútil  la  descripción,  de  algo  sirve  tener  presentes  los  nombres  de  los  Poderes Superiores  siquiera  para  recordar  que  aun  cuando  la  naturaleza  humana  sea  elevada  al supremo  nivel  de  su  perfección,  todavía  quedan  dos  grados  entre  ella  y  el  Poder  del  Señor Supremo.</w:t>
      </w:r>
    </w:p>
    <w:p>
      <w:pPr>
        <w:pStyle w:val="Normal"/>
      </w:pPr>
      <w:r>
        <w:t xml:space="preserve">4. LOS PODERES INFERIORES</w:t>
      </w:r>
    </w:p>
    <w:p>
      <w:pPr>
        <w:pStyle w:val="Normal"/>
      </w:pPr>
      <w:r>
        <w:t xml:space="preserve">Como  en  todo  hombre  predomina  alguno  de  los  cuatro  poderes  inferiores,  es  conveniente entender su naturaleza. La mente del hombre no puede penetrar ni aun en la esencia interna de estos  poderes  inferiores,  ya  que  sólo  podemos  pensar  en  las  formas  externas  visibles.  La esencia  interina  no  puede  ser  representada  por  medio  de  imágenes.  Sin  embargo,  podemos aprender  a  reconocer  el  funcionamiento  de  los  distintos  poderes  y  hacernos  así  sensitivos  a sus cualidades como se manifiestan en nosotros.</w:t>
      </w:r>
    </w:p>
    <w:p>
      <w:pPr>
        <w:pStyle w:val="Normal"/>
      </w:pPr>
      <w:r>
        <w:t xml:space="preserve">El primero de los poderes esenciales es el que opera por medio de los objetos materiales. Es el poder que actúa sobre los sentidos y nos permite ver y tocar y formar imágenes. Las palabras que  empleamos  al  hablar  adquieren  su  significado  de  estas  imágenes  sensibles.  Por  eso cuando  pronunciamos  la  palabra  "mesa",  evocamos  en  nosotros  mismos  las  fuerzas  que actúan sobre nosotros cuando vemos y tocamos una mesa, y así tenemos una imagen de ella.</w:t>
      </w:r>
    </w:p>
    <w:p>
      <w:pPr>
        <w:pStyle w:val="Normal"/>
      </w:pPr>
      <w:r>
        <w:t xml:space="preserve">Tenemos  la  misma  clase  de  imágenes  cuando  decimos  "árbol",  "vaca"  u  "hombre".  Esto quiere decir que todas nuestras imágenes pertenecen al poder de los objetos materiales.</w:t>
      </w:r>
    </w:p>
    <w:p>
      <w:pPr>
        <w:pStyle w:val="Normal"/>
      </w:pPr>
      <w:r>
        <w:t xml:space="preserve">No  podemos  dudar  de  que  existe  ese  poder,  porque  los  objetos  materiales  pueden  atraer nuestra  atención  y  evocar  nuestros  intereses  y  nuestros  deseos.  Sin  embargo,  este  poder pertenece al mundo más bajo y por ello se le llama el Poder Satánico. Aquellos cuyas almas están dominadas  por el  poder de las  cosas materiales, sólo  se sienten seguros cuando tienen posesiones  en  torno  de  ellos.  Tienen  miedo  de  perder  sus  posesiones  porque  su  alma  ya  no encontraría  soporte.  Si  pierden  sus  posesiones,  los  hombres  hasta  se  suicidan,  o  matan  y perjudican a otros para adquirirlas. Aún cuando se vean imposibilitados de cometer esos actos violentos  por  educación,  por  hábito,  o  por  miedo,  dependen  sin  embargo  de  las  cosas materiales  y se evalúan  a sí  mismos  o a otros por la cantidad  y la  calidad de las posesiones que  pueden  acumular  en  torno  de  ellos.  Tales  personas  ni  siquiera  se  imaginan  que  son esclavos del  poder satánico, porque no tienen ninguna otra experiencia  con que comparar la suya.</w:t>
      </w:r>
    </w:p>
    <w:p>
      <w:pPr>
        <w:pStyle w:val="Normal"/>
      </w:pPr>
      <w:r>
        <w:t xml:space="preserve">Es duro decirlo, pero es cierto que casi todas las gentes del mundo viven ahora bajo el poder de los objetos materiales y no pueden subsistir sin ellos. El poder satánico domina también a la  misma  tierra,  esto  es,  al  planeta  material,  con  su  tierra,  agua  y  aire.  Por  tanto,  las  gentes</w:t>
      </w:r>
    </w:p>
    <w:p>
      <w:pPr>
        <w:pStyle w:val="Normal"/>
      </w:pPr>
      <w:r>
        <w:t xml:space="preserve">dominadas por el poder material son prisioneras de la tierra. Sólo pueden existir en la tierra, y cuando mueren su única posibilidad de existencia ulterior es volver a la tierra. Sin embargo, si el  alma  no  es  vivificada,  la  esencia  no  puede  encontrar  fácilmente  su  retorno  a  la  forma humana, y probablemente será absorbida por los objetos materiales a los que está ligada.</w:t>
      </w:r>
    </w:p>
    <w:p>
      <w:pPr>
        <w:pStyle w:val="Normal"/>
      </w:pPr>
      <w:r>
        <w:t xml:space="preserve">El segundo poder es el de la esencia de las plantas. Este poder está mucho más diferenciado y más "vivo" que el poder material. Es el sostén de toda la vida en la tierra, no solamente en la forma de alimento para nuestro cuerpo, sino como fuente de los diversos impulsos que forman la naturaleza del hombre y animales. Por esta razón se llama a veces al poder vegetal</w:t>
      </w:r>
    </w:p>
    <w:p>
      <w:pPr>
        <w:pStyle w:val="Normal"/>
      </w:pPr>
      <w:r>
        <w:t xml:space="preserve">la fuerza</w:t>
      </w:r>
    </w:p>
    <w:p>
      <w:pPr>
        <w:pStyle w:val="Normal"/>
      </w:pPr>
      <w:r>
        <w:t xml:space="preserve">del  deseo.</w:t>
      </w:r>
    </w:p>
    <w:p>
      <w:pPr>
        <w:pStyle w:val="Normal"/>
      </w:pPr>
      <w:r>
        <w:t xml:space="preserve">Quienes  están  dominados  por  el  poder  vegetal  son  decididos  y  fuertes  en  sus impulsos.</w:t>
      </w:r>
    </w:p>
    <w:p>
      <w:pPr>
        <w:pStyle w:val="Normal"/>
      </w:pPr>
      <w:r>
        <w:t xml:space="preserve">El  mundo  de  las  "plantas"  es  superior  al  de  los  objetos  materiales.  Es  un  mundo  invisible porque  se  compone  de  las  esencias  ocultas  en  las  plantas.  Para  entender  esto,  hemos  de referirnos de nuevo al emblema del Subud y recordar los siete círculos. Así pues, el hombre puede estar bajo  la influencia de los  poderes de  las plantas  y sin  embargo ser capaz sólo  de percibir lo que llega a él por sus sentidos. Entonces ve las plantas únicamente como objetos materiales y no tiene respeto para las esencias que ocultan.</w:t>
      </w:r>
    </w:p>
    <w:p>
      <w:pPr>
        <w:pStyle w:val="Normal"/>
      </w:pPr>
      <w:r>
        <w:t xml:space="preserve">El  tercer poder, el  de las fuerzas  animales, es la  fuente del  "carácter." Así  hay hombres que tienen  el  carácter  del  perro;  otros  el  del  toro,  o  el  cerdo,  o  el  tigre.  Estos  "caracteres"  están ocultos  en  la  forma  humana  externa  y  por  los  instrumentos  externos  del  hombre, especialmente  por  la  mente,  o  sea  todo  lo  que  he  llamado  la  "personalidad".</w:t>
      </w:r>
    </w:p>
    <w:p>
      <w:pPr>
        <w:pStyle w:val="Normal"/>
      </w:pPr>
      <w:r>
        <w:t xml:space="preserve">Consecuentemente, no podemos reconocer fácilmente los caracteres esenciales de las gentes y suponemos que todos los "hombres" son realmente hombres. La calidad de la esencia depende de los  poderes  que predominan en  ella. Por  eso  es  posible que un hombre tenga carácter de perro y esté dominado por las influencias satánicas, y sin embargo, él y los demás admiten sin examen que es un hombre. Muchas combinaciones raras son posibles, y cuando comenzamos a adquirir la facultad de percibir las realidades ocultas, entendemos que la "humanidad" está todavía muy lejos de ser verdaderamente humana.</w:t>
      </w:r>
    </w:p>
    <w:p>
      <w:pPr>
        <w:pStyle w:val="Normal"/>
      </w:pPr>
      <w:r>
        <w:t xml:space="preserve">La comparación de la humanidad con un niño pequeño dista mucho de ser adecuada porque no  incluye  la  inmensa  complejidad  de  la  situación  total  humana.  En  cierto  aspecto,  la humanidad  puede  ser  comparada  a  un  niño  de  cuatro  o  cinco  años  de  edad.  Pero  también hemos de pensar en una lenta penetración de la esencia animal dentro de la esencia humana que  comenzó  hace  escasamente  un  millón  de  años  y  que  tardará  en  completarse  varios millones  más.  Nuestros  órganos  y  funciones  humanas  están  sujetos  a  poderes predominantemente  sub-humanos  en  nuestra  naturaleza.  Así  mismo,  la  humanidad  es  una parte  integrante  de  la  vida  entera  de  la  tierra  (la  biosfera)  y  nunca  puede  ser  comprendida fuera de este conjunto al que todos pertenecemos. A este respecto, la raza humana entera está más bien en la situación de un embrión contenido y alimentado en la matriz, y no en la de un niño ya nacido y de algún modo capaz de satisfacer sus necesidades propias. De manera que la  influencia  del  poder  animal  sobre  los  hombres  es  más  importante  y  penetra  más profundamente  en  nuestra  naturaleza  que  los  poderes  material  y  vegetal.  En  la  época megalantrópica, con su énfasis en la salvación del individuo, se perdió casi completamente el significado  "orgánico" de la humanidad, es  decir, de la raza humana en su conjunto. Es una clara indicación del advenimiento de una nueva época el que el hombre está volviendo más y más al convencimiento de la solidaridad e interdependencia humanas. Hemos de esperar que dentro de dos o tres mil años llegaremos a la conciencia de nuestra propia unidad con el resto de  la  vida  sobre  la  tierra.  Entonces  la  gente  comenzará  a  darse  cuenta  de  la  inmensa significación de la esencia animal y de los poderes que por ella fluyen.</w:t>
      </w:r>
    </w:p>
    <w:p>
      <w:pPr>
        <w:pStyle w:val="Normal"/>
      </w:pPr>
      <w:r>
        <w:t xml:space="preserve">El cuarto poder, o poder humano es el que fluye por la esencia humana. Como la humanidad no ha evolucionado aún al estado de verdadera conciencia social, la influencia mutua de los seres humanos entre sí viene rara vez del poder humano. Casi siempre la acción proviene de</w:t>
      </w:r>
    </w:p>
    <w:p>
      <w:pPr>
        <w:pStyle w:val="Normal"/>
      </w:pPr>
      <w:r>
        <w:t xml:space="preserve">los poderes inferiores, y especialmente de los del mundo material, o acaso de la personalidad, o  sea,  de  la  cubierta  artificial  que  envuelve  a  la  esencia.  La  verdadera  fraternidad  de  la humanidad  ha  de  venir  de  la  acción  del  poder  humano;  pero  mientras  los  hombres  estén encerrados  en su  personalidad  y sujetos  aún  en su esencia a  fuerzas  sub-humanas,  no puede haber  fraternidad  en  lo  interno.  En  consecuencia,  las  relaciones  sociales  como  ahora  las conocemos son casi exclusivamente el resultado de atracciones externas y de restricciones del medio exterior. No hemos  de culpar a las  gentes por esta situación;  es inevitable en nuestro estado actual inmaturo, y tienen que pasar miles de años para que pueda nacer en esta tierra una verdadera sociedad humana que abrace a toda la vida orgánica dentro de una sola familia.</w:t>
      </w:r>
    </w:p>
    <w:p>
      <w:pPr>
        <w:pStyle w:val="Normal"/>
      </w:pPr>
      <w:r>
        <w:t xml:space="preserve">Sin embargo, ya podemos ver en la acción del Su-bud que quienes perseveran en las primeras etapas llegan a una nueva y esencial comprobación de lo que debiera ser la sociedad humana y pueden comenzar a experimentar la influencia del poder humano en sus relaciones con sus prójimos.</w:t>
      </w:r>
    </w:p>
    <w:p>
      <w:pPr>
        <w:pStyle w:val="Normal"/>
      </w:pPr>
      <w:r>
        <w:t xml:space="preserve">Aun  cuando  casi  nada  de  la  riqueza  de  la  experiencia  que  entra  por  el  poder  humano  es aprovechada por quienes no tienen el alma vivificada, existe una manifestación necesaria para la  existencia  humana,  que,  por  tanto,  tiene  que  operar  independientemente  de  la  condición interna: es el poder del sexo. La relación entre el hombre y la mujer es una verdadera relación humana  que  penetra  por  la  personalidad  y  actúa  en  la  esencia.  En  consecuencia,  la  relación entre los sexos, en todo tiempo y para todas las gentes, ha brindado las mayores oportunidades y  se  ha  rodeado  también  de  los  más  grandes  peligros  para  el  alma  humana.  Pak  Subuh  nos recuerda que la fuerza sexual es la primerísima en entrar en la vida del hombre, puesto que se halla presente en el momento de la concepción. El emblema del Subud nos recuerda que todo poder  atraviesa  todos  los  niveles,  y  puede  suceder  por  lo  tanto  que  un  alto  poder  del  alma caiga bajo el dominio de un poder inferior de la esencia. Por supuesto, esto es lo que siempre pasa con el  poder del  sexo: en casi  todos los  hombres  y mujeres  es  dirigido por los poderes animales,  influenciado  por  las  pasiones  vegetativas  y  manchado  con  la  vergüenza  de  los poderes  materiales  o  satánicos.  Cuando  el  poder  humano  se  manifiesta  rectamente  en  la esencia  humana,  es  el  medio  de  integración  del  hombre  y  de  su  preparación  para  la  Gracia Divina del alma humana perfecta.</w:t>
      </w:r>
    </w:p>
    <w:p>
      <w:pPr>
        <w:pStyle w:val="Normal"/>
      </w:pPr>
      <w:r>
        <w:t xml:space="preserve">5. LAS DOS ESENCIAS UNIVERSALES</w:t>
      </w:r>
    </w:p>
    <w:p>
      <w:pPr>
        <w:pStyle w:val="Normal"/>
      </w:pPr>
      <w:r>
        <w:t xml:space="preserve">En  el  emblema  del  Subud  existe  un  contenido  tanto  invisible  como  visible.  Con  los  siete círculos  y siete radios se nos muestra cómo aparecen las siete cualidades en cada uno de los siete niveles, pero no se indica cómo es posible pasar de un nivel a otro, o cómo es que todos se unen en un solo todo. El emblema se completa con la adición de dos esencias más que no pueden indicarse por puntos, por líneas, por círculos, ni por otro símbolo geométrico porque son  omnipresentes  y  compenetran  todo  lo  que  existe.  Son  la  Esencia  Primaria  y  la  Sagrada Esencia o Espíritu Santo.</w:t>
      </w:r>
    </w:p>
    <w:p>
      <w:pPr>
        <w:pStyle w:val="Normal"/>
      </w:pPr>
      <w:r>
        <w:t xml:space="preserve">La esencia primaria se llama también la Gran Fuerza Vital que fluye a través de todo desde lo supremo  hasta  lo  ínfimo,  y  de  lo  ínfimo  a  lo  supremo.  Gurdjieff  la  llama  Ansanbaluiazar-cósmica-común,  que  define  por  la  fórmula,  "Todas  las  cosas  salen  de  todas  las  cosas  y vuelven a todas las cosas". El flujo de la Esencia Primaria de arriba abajo y de abajo arriba se llama Involución y Evolución y produce el intercambio cósmico común de substancias con las que se sostiene la vida del universo entero.</w:t>
      </w:r>
    </w:p>
    <w:p>
      <w:pPr>
        <w:pStyle w:val="Normal"/>
      </w:pPr>
      <w:r>
        <w:t xml:space="preserve">La esencia sagrada que  procede directamente de la voluntad de Dios  y que lo  envuelve  y lo compenetra todo, es el poder que hace posible el retorno de todas las esencias a su fuente. Así en el Credo se le llama El Señor y Dador de Vida.</w:t>
      </w:r>
    </w:p>
    <w:p>
      <w:pPr>
        <w:pStyle w:val="Normal"/>
      </w:pPr>
      <w:r>
        <w:t xml:space="preserve">Sería  inútil  hasta  el  intento  de  hacer  un  análisis  de  las  innumerables  formas  en  que  las esencias sagradas universales han sido descritas en las escrituras dé todas las religiones y en</w:t>
      </w:r>
    </w:p>
    <w:p>
      <w:pPr>
        <w:pStyle w:val="Normal"/>
      </w:pPr>
      <w:r>
        <w:t xml:space="preserve">todos los libros herméticos de todas las antiguas escuelas. No hay en el Subud una enseñanza nueva y no es necesario perder el tiempo buscando paralelismos.</w:t>
      </w:r>
    </w:p>
    <w:p>
      <w:pPr>
        <w:pStyle w:val="Normal"/>
      </w:pPr>
      <w:r>
        <w:t xml:space="preserve">Aun cuando se pueden dar nombres a las esencias sagradas e intentarse alguna descripción de sus características, la verdad es que, siendo ilimitadas y omnipotentes, resulta imposible para funciones  humanas  de  pensamiento,  sentimiento  e  imaginación  tan  limitadas  y  localizadas formar ninguna representación de su verdadera naturaleza. Sin embargo, podemos reconocer su trabajo en nosotros mismos y especialmente en el latihan, porque es la Gran Fuerza Vital la que fluye por el ser entero para dar nueva vida  y nuevos poderes. Es el  Espíritu Santo cuyo contacto despierta al alma y le permite adaptarse a la voluntad de Dios. Así el Apóstol dijo:</w:t>
      </w:r>
    </w:p>
    <w:p>
      <w:pPr>
        <w:pStyle w:val="Normal"/>
      </w:pPr>
      <w:r>
        <w:t xml:space="preserve">"Porque es Dios quien opera en ti, tanto para querer como para hacer su agrado".</w:t>
      </w:r>
    </w:p>
    <w:p>
      <w:pPr>
        <w:pStyle w:val="Normal"/>
      </w:pPr>
      <w:r>
        <w:t xml:space="preserve">Así  pues,  aun  cuando  las  esencias  sagradas  y  sus  poderes  quedan  muy  fuera  de  nuestro entendimiento,  no  están  lejos  de  nosotros.  Por  el  contrario,  nuestra  misma  existencia  y  sus potencialidades  sólo  dependen  de  ellas.  Sin  ellas  todo  el  universo  y  su  contenido  se disolverían en el no ser y en el caos.</w:t>
      </w:r>
    </w:p>
    <w:p>
      <w:pPr>
        <w:pStyle w:val="Normal"/>
      </w:pPr>
      <w:r>
        <w:t xml:space="preserve">CAPITULO VII LA RESURRECCIÓN DEL CUERPO</w:t>
      </w:r>
    </w:p>
    <w:p>
      <w:pPr>
        <w:pStyle w:val="Normal"/>
      </w:pPr>
      <w:r>
        <w:t xml:space="preserve">1. LOS PRIMEROS EFECTOS DEL LATIHAN</w:t>
      </w:r>
    </w:p>
    <w:p>
      <w:pPr>
        <w:pStyle w:val="Normal"/>
      </w:pPr>
      <w:r>
        <w:t xml:space="preserve">Después  de  los  primeros  latihan,  muchos  practicantes  informan  que  han  observado  un sentimiento  de completa relajación  y bienestar.  Tanto  durante el  latihan  como  después  de él experimentan  un  estado  de  conciencia  excepcionalmente  claro  que  persiste  por  una  o  dos horas.  Estos  efectos  son  distintos  de  los  que  se  obtienen  en  los  ejercicios  voluntarios  de relajación,  que  comúnmente  producen  somnolencia  y  contento  más  bien  que  un  estado  de vividez  de  conciencia.  Muchos  practicantes  informan  también  que,  aún  cuando  lleguen cansados  y  malhumorados  al  latihan,  invariablemente  sienten  un  cambio  en  su  estado  y abandonan el local reanimados y alegres. Estos resultados pueden esperarse de los ejercicios físicos ligeros capaces de restaurar la circulación</w:t>
      </w:r>
    </w:p>
    <w:p>
      <w:pPr>
        <w:pStyle w:val="Normal"/>
      </w:pPr>
      <w:r>
        <w:t xml:space="preserve">normal de la sangre después de un período prolongado de esfuerzos mentales o de otro trabajo sedentario.  Hay  sin  embargo  una  peculiaridad  que  distingue  al  latihan  de  los  ejercicios  de relajación  y  de  gimnasia  y  también  de  los  ejercicios  de  respiración  o  del  uso  de  posturas especiales  como  las  del  Hatha  Yoga,  y  consiste  en  el  carácter</w:t>
      </w:r>
    </w:p>
    <w:p>
      <w:pPr>
        <w:pStyle w:val="Normal"/>
      </w:pPr>
      <w:r>
        <w:t xml:space="preserve">progresivo</w:t>
      </w:r>
    </w:p>
    <w:p>
      <w:pPr>
        <w:pStyle w:val="Normal"/>
      </w:pPr>
      <w:r>
        <w:t xml:space="preserve">del  latihan.  Si  el proceso no se interrumpe con algún esfuerzo de atención, espera de resultados o ansiedad de cualquier  clase,  el  latihan  cambia  su  acción  progresivamente  como  si  una  nueva  energía estuviera  abriendo,  por  sí  misma,  nuevos  canales  por  donde  fluir.  Los  practicantes  se sorprenden frecuentemente por una sensación de novedad y de algo inesperado que acompaña cada latinan. Esto es característico del "trabajo desde dentro" que reproduce en las partes externas del ser los cambios que están ocurriendo en la esencia.</w:t>
      </w:r>
    </w:p>
    <w:p>
      <w:pPr>
        <w:pStyle w:val="Normal"/>
      </w:pPr>
      <w:r>
        <w:t xml:space="preserve">Una  de  las  dificultades  que  al  principio  han  encontrado  muchos  practicantes,  y  que gradualmente  desaparece,  es  lo  que  debe  entenderse  por  "no  pensar".  El  esfuerzo  de  excluir los pensamientos no difiere del de mantener la atención solamente en una idea o imagen. El experimento  psicológico  que  consiste  en  ver  cuánto  tiempo  se  puede  dejar  de  pensar  en  un elefante  blanco,  ilustra  este  punto.  Mientras  trate  de  conservar  alejada  la  imagen  o  el pensamiento  del  elefante blanco, ella siempre recurrirá.  Si  uno deja de procurarlo la imagen desaparece, "nos olvidamos de ella". Así pues lo que comúnmente se tiene por "meditación" o</w:t>
      </w:r>
    </w:p>
    <w:p>
      <w:pPr>
        <w:pStyle w:val="Normal"/>
      </w:pPr>
      <w:r>
        <w:t xml:space="preserve">"concentración" es una forma de exclusión y es en verdad negativa. Obstruye los canales por los  que pueden fluir las influencias de los  centros superiores.  Muy rara vez se consigue una verdadera meditación en forma de estado prolongado de completa apertura y libertad, aun por quienes dedican su vida a esa práctica.</w:t>
      </w:r>
    </w:p>
    <w:p>
      <w:pPr>
        <w:pStyle w:val="Normal"/>
      </w:pPr>
      <w:r>
        <w:t xml:space="preserve">Cualquiera  exclusión  es  una  barrera  en  el  latinan.  Quienes  tratan  de  mantener  sus pensamientos dirigidos a cierta idea aunque sea la de adoración, obstruyen el ejercicio. Como desde el momento de la apertura está presente la fuerza interna, hacer tales esfuerzos es tanto como "dar coces contra el aguijón", y quienes lo hacen muchas veces se quejan de que el día siguiente del latinan se sienten enfermos o exhaustos. Tales trastornos son indicaciones de que no se ha entendido bien el consejo de "no pensar", y esos efectos provienen principalmente de las reacciones negativas de quienes son abiertos en proporción de uno a diez.</w:t>
      </w:r>
    </w:p>
    <w:p>
      <w:pPr>
        <w:pStyle w:val="Normal"/>
      </w:pPr>
      <w:r>
        <w:t xml:space="preserve">La etapa preliminar del  latinan puede durar  de uno a seis  meses. En  este tiempo  los  efectos son  más  bien  transitorios,  y  los  practicantes  experimentan  principalmente  un  sentimiento  de bienestar que se debe al mejoramiento de las funciones corpóreas instintivas. Aun cuando se presentan  fuertes  reacciones  emocionales,  si  son  positivas  se  deben  generalmente  a  la liberación  de  las  tensiones  del  organismo,  y  cuando  son  negativas  a  la  resistencia  de  algún hábito del cuerpo a la Potencia interna. Pak Subuh ha comparado este estado al de los niños que visitan por primera vez un Kindergarten en donde se les enseñan los distintos utensilios y juguetes que no han comenzado a usar.</w:t>
      </w:r>
    </w:p>
    <w:p>
      <w:pPr>
        <w:pStyle w:val="Normal"/>
      </w:pPr>
      <w:r>
        <w:t xml:space="preserve">Para  comprender  el  proceso  ulterior  un  poco  mejor,  se  hace  necesario  volver  al  tema  del capítulo anterior.</w:t>
      </w:r>
    </w:p>
    <w:p>
      <w:pPr>
        <w:pStyle w:val="Normal"/>
      </w:pPr>
      <w:r>
        <w:t xml:space="preserve">2. LA GRAN FUERZA VITAL</w:t>
      </w:r>
    </w:p>
    <w:p>
      <w:pPr>
        <w:pStyle w:val="Normal"/>
      </w:pPr>
      <w:r>
        <w:t xml:space="preserve">La Esencia Primaria es el poder vivificante que sostiene toda existencia. Es el lazo entre los Poderes de los siete niveles del ser. Toda creación está infiltrada de tres potencias o "Impulsos Cósmicos". (13) En la terminología del Subud éstos son:</w:t>
      </w:r>
    </w:p>
    <w:p>
      <w:pPr>
        <w:pStyle w:val="Normal"/>
      </w:pPr>
      <w:r>
        <w:t xml:space="preserve">Las siete potencias que forman juntas la totalidad de toda</w:t>
      </w:r>
    </w:p>
    <w:p>
      <w:pPr>
        <w:pStyle w:val="Normal"/>
      </w:pPr>
      <w:r>
        <w:t xml:space="preserve">existencia.</w:t>
      </w:r>
    </w:p>
    <w:p>
      <w:pPr>
        <w:pStyle w:val="Normal"/>
      </w:pPr>
      <w:r>
        <w:t xml:space="preserve">La Gran Fuerza Vital que es la</w:t>
      </w:r>
    </w:p>
    <w:p>
      <w:pPr>
        <w:pStyle w:val="Normal"/>
      </w:pPr>
      <w:r>
        <w:t xml:space="preserve">esencia</w:t>
      </w:r>
    </w:p>
    <w:p>
      <w:pPr>
        <w:pStyle w:val="Normal"/>
      </w:pPr>
      <w:r>
        <w:t xml:space="preserve">de todas las esencias.</w:t>
      </w:r>
    </w:p>
    <w:p>
      <w:pPr>
        <w:pStyle w:val="Normal"/>
      </w:pPr>
      <w:r>
        <w:t xml:space="preserve">El Espíritu Santo que es el</w:t>
      </w:r>
    </w:p>
    <w:p>
      <w:pPr>
        <w:pStyle w:val="Normal"/>
      </w:pPr>
      <w:r>
        <w:t xml:space="preserve">Poder de Dios</w:t>
      </w:r>
    </w:p>
    <w:p>
      <w:pPr>
        <w:pStyle w:val="Normal"/>
      </w:pPr>
      <w:r>
        <w:t xml:space="preserve">y que envuelve al mundo.</w:t>
      </w:r>
    </w:p>
    <w:p>
      <w:pPr>
        <w:pStyle w:val="Normal"/>
      </w:pPr>
      <w:r>
        <w:t xml:space="preserve">El contacto del Subud se hace por el Espíritu Santo que desciende sobre el alma del hombre que se abre para recibirlo. Cuando el alma se abre, viene a ser un receptáculo o canal para la gran  fuerza  vital.  Por  medio  de  esta  fuerza  se  inicia  una  acción  que  lleva  vida  a  todas  las partes del hombre en todos sus niveles, y con el tiempo a la verdadera alma humana.</w:t>
      </w:r>
    </w:p>
    <w:p>
      <w:pPr>
        <w:pStyle w:val="Normal"/>
      </w:pPr>
      <w:r>
        <w:t xml:space="preserve">Puesto  que  hay  cuatro  poderes  inferiores,  hay  también  cuatro  estados  de  purificación  o  de preparación, que pueden representarse por el diagrama de la pág. * capitulo “El emblema del Subub”.</w:t>
      </w:r>
    </w:p>
    <w:p>
      <w:pPr>
        <w:pStyle w:val="Normal"/>
      </w:pPr>
      <w:r>
        <w:t xml:space="preserve">Los  cuatro  círculos  representan  los  cuatro  poderes  inferiores:  material,  vegetal,  animal  y humano.  También  el  organismo  físico,  los  sentimientos  o  pasiones,  el  entendimiento  o intelecto,  y  el  verdadero  ser  del  hombre  o  conciencia.  Se  describen  también  como  cuatro cuerpos, pero deben entenderse como esencias. Así el cuerpo material no es lo mismo que el organismo  físico,  sino  la  fuerza  de  vida  que  regenera  al  organismo  y  que  es  la  base  de  la verdadera conciencia corpórea o sensación.</w:t>
      </w:r>
    </w:p>
    <w:p>
      <w:pPr>
        <w:pStyle w:val="Normal"/>
      </w:pPr>
      <w:r>
        <w:t xml:space="preserve">El  punto  del  centro  representa  el  espíritu,  o  punto  de  contacto  en  que  entra  la  Gran  Fuerza Vital.</w:t>
      </w:r>
    </w:p>
    <w:p>
      <w:pPr>
        <w:pStyle w:val="Normal"/>
      </w:pPr>
      <w:r>
        <w:t xml:space="preserve">En el latihan se abren canales por los que la vida o fuerza dadora de energía fluye del espíritu al organismo físico, y lo regenera o "reconecta". El principio de esta regeneración es el que el practicante experimenta como sentimiento de relajación acompañado de la conciencia vivida de estar "presente" 'en su cuerpo.</w:t>
      </w:r>
    </w:p>
    <w:p>
      <w:pPr>
        <w:pStyle w:val="Normal"/>
      </w:pPr>
      <w:r>
        <w:t xml:space="preserve">La fuerza vital no fluye libremente por el organismo cuando existen condiciones enfermizas.</w:t>
      </w:r>
    </w:p>
    <w:p>
      <w:pPr>
        <w:pStyle w:val="Normal"/>
      </w:pPr>
      <w:r>
        <w:t xml:space="preserve">Estas varían desde los  estados patológicos hasta  las tensiones ocultas  y los  hábitos  triviales.</w:t>
      </w:r>
    </w:p>
    <w:p>
      <w:pPr>
        <w:pStyle w:val="Normal"/>
      </w:pPr>
      <w:r>
        <w:t xml:space="preserve">La  fuerza  vital  libera  las  tensiones  de  modo  que  produce  los  movimientos  espontáneos  que ocurren  en  el  latihan.  En  esto  estriba  el  valor  y  el  poder  del  trabajo  desde  dentro.  El practicante  no  podría  conocer  los  movimientos  que  necesita  —por  el  contrario,  se  trata  de movimientos que evita usualmente— en virtud de las tensiones que liberan. Muchas veces, los 13 Impulso Cósmico es el término que adopté en</w:t>
      </w:r>
    </w:p>
    <w:p>
      <w:pPr>
        <w:pStyle w:val="Normal"/>
      </w:pPr>
      <w:r>
        <w:t xml:space="preserve">The Dramatic Universe,</w:t>
      </w:r>
    </w:p>
    <w:p>
      <w:pPr>
        <w:pStyle w:val="Normal"/>
      </w:pPr>
      <w:r>
        <w:t xml:space="preserve">Vol. II y que me propongo conservar a efectos de mi exposición personal.</w:t>
      </w:r>
    </w:p>
    <w:p>
      <w:pPr>
        <w:pStyle w:val="Normal"/>
      </w:pPr>
      <w:r>
        <w:t xml:space="preserve">movimientos  hechos  voluntariamente  para  liberar  las  tensiones  son  muy  dolorosos,  por ejemplo, en la ciática y en otras muchas formas de reumatismo y artritis en que las tensiones no sólo afectan a los nervios, sino también a la circulación de la sangre y a la actividad de las glándulas  linfáticas.  Se  observa  muchas  veces  en  el  latihan  que  los  practicantes  que  tienen esos  padecimientos  hacen  esos  movimientos  que  serían  intolerablemente  dolorosos  si  se produjeran intencionalmente a la fuerza, y después dicen que no han sentido ningún dolor.</w:t>
      </w:r>
    </w:p>
    <w:p>
      <w:pPr>
        <w:pStyle w:val="Normal"/>
      </w:pPr>
      <w:r>
        <w:t xml:space="preserve">No todos los movimientos que se hacen en el latihan son visibles externamente. Se les siente a veces  como  una  vibración  interna  acompañada  de  fuerte  sensación  en  algún  miembro  u órgano.  Así  también,  son  con  frecuencia  tan  delicados  que  no  los  observa  ni  el  mismo practicante.  El  proceso  total  es  de  limpieza  del  organismo  para  que  pueda  entrar  la  fuerza vital. Lo que conduce a un estado general de salud corporal.</w:t>
      </w:r>
    </w:p>
    <w:p>
      <w:pPr>
        <w:pStyle w:val="Normal"/>
      </w:pPr>
      <w:r>
        <w:t xml:space="preserve">Cuando  comienza  a  tomar  forma  en  el  hombre  el  primer  "cuerpo-esencia",  su  organismo físico  cobra  vida.  Esto  significa  también  que  se  convierte  en  un  cuerpo  "suyo".  Cuando  la fuerza  de  vida  no  ha  entrado,  el  cuerpo  no  tiene  contacto  con  el  espíritu.  No  tiene  amo  o dueño, y el amo, o sea el espíritu, no tiene cuerpo. Esto es una rara aseveración que no puede ser entendida fácilmente por la mente.</w:t>
      </w:r>
    </w:p>
    <w:p>
      <w:pPr>
        <w:pStyle w:val="Normal"/>
      </w:pPr>
      <w:r>
        <w:t xml:space="preserve">Pero el practicante del Subud llega a reconocer su verdad. Se convence de que sus manos, sus ojos,  sus  piernas  y  sus  órganos,  no  "le"  pertenecen  si  la  fuerza  vital  no  está  presente  en  él.</w:t>
      </w:r>
    </w:p>
    <w:p>
      <w:pPr>
        <w:pStyle w:val="Normal"/>
      </w:pPr>
      <w:r>
        <w:t xml:space="preserve">Puede hacer su hogar en él solamente cuando el cuerpo se purifica de sus defectos.</w:t>
      </w:r>
    </w:p>
    <w:p>
      <w:pPr>
        <w:pStyle w:val="Normal"/>
      </w:pPr>
      <w:r>
        <w:t xml:space="preserve">Como la purificación procede por etapas, puede suceder que algún practicante comience por descubrir que uno de sus miembros u órganos ha comenzado a vivir. Se da cuenta de que "le pertenece" en un sentido real, "en cuya sola posibilidad nunca había pensado siquiera. Cuando el proceso es completo, el cuerpo-esencia llena al cuerpo físico de vida y le hace someterse al espíritu.</w:t>
      </w:r>
    </w:p>
    <w:p>
      <w:pPr>
        <w:pStyle w:val="Normal"/>
      </w:pPr>
      <w:r>
        <w:t xml:space="preserve">Este  es  el  verdadero  significado  de  la  resurrección  del  cuerpo  y  de  las  palabras  del  apóstol,</w:t>
      </w:r>
    </w:p>
    <w:p>
      <w:pPr>
        <w:pStyle w:val="Normal"/>
      </w:pPr>
      <w:r>
        <w:t xml:space="preserve">"ha  nacido  un  cuerpo  espiritual..."  La  resurrección  del  cuerpo  ha  de  ser  completada  en  esta vida temporal, si tiene que ser una eterna realidad. Esta es la primera etapa de la "integración"</w:t>
      </w:r>
    </w:p>
    <w:p>
      <w:pPr>
        <w:pStyle w:val="Normal"/>
      </w:pPr>
      <w:r>
        <w:t xml:space="preserve">del hombre.</w:t>
      </w:r>
    </w:p>
    <w:p>
      <w:pPr>
        <w:pStyle w:val="Normal"/>
      </w:pPr>
      <w:r>
        <w:t xml:space="preserve">La  segunda  etapa  es  la  purificación  de  los  sentimientos  simbolizada  en  el  diagrama  por  la flecha que va del primero al segundo círculo. En el próximo capítulo hablaremos de esta etapa y de la siguiente.</w:t>
      </w:r>
    </w:p>
    <w:p>
      <w:pPr>
        <w:pStyle w:val="Normal"/>
      </w:pPr>
      <w:r>
        <w:t xml:space="preserve">3. EL LATIHAN Y EL CUERPO</w:t>
      </w:r>
    </w:p>
    <w:p>
      <w:pPr>
        <w:pStyle w:val="Normal"/>
      </w:pPr>
      <w:r>
        <w:t xml:space="preserve">El primer cambio y el más notorio que el latihan produce, es el aumento de la energía física y de  la  capacidad  de  trabajo.  Cuando  al  principio  llegó  el  Subud  a  Coombe  Springs,  nuevas cargas  recayeron  en  la  ya  muy  atareada  administración  de  la  casa.  Unos  cuantos  hombres, estudiantes residentes del Instituto, se pusieron a completar la nueva sala, algunos meses antes de la época anunciada para acondicionarla al latihan. Empezaron a llegar visitantes de todas partes del mundo y "todos necesitaban ayuda que nadie podía prestarles. Además, en lugar de grupos  de  estudio  regulares  que  se  reunían  los  sábados  y  los  domingos  con  tardes relativamente quietas durante la semana, casi todas las noches llegaban al latihan 200 ó 300</w:t>
      </w:r>
    </w:p>
    <w:p>
      <w:pPr>
        <w:pStyle w:val="Normal"/>
      </w:pPr>
      <w:r>
        <w:t xml:space="preserve">personas  y  desordenaban  toda  la  casa.  En  condiciones  semejantes  lo  más  natural  es  que  se ponga uno de mal humor y se produzcan colapsos físicos. Pues bien, no sólo se soportaron las cargas,  sino  que  todos  mejoraron  de  salud  y  energías,  y  la  casa  se  quedó  más  tranquila  que nunca, a pesar del alud de practicantes que concurrían cinco noches en la semana.</w:t>
      </w:r>
    </w:p>
    <w:p>
      <w:pPr>
        <w:pStyle w:val="Normal"/>
      </w:pPr>
      <w:r>
        <w:t xml:space="preserve">Muy  pronto  los  practicantes  empezaron  a  decir,  no  sin  cierta  sorpresa  y  reserva,  que  les habían  desaparecido  diversos  padecimientos.  Se  trataba  en  su  mayoría,  de  condiciones crónicas ligeras a las que la gente se acostumbra aunque sin dejar de sentirse molesta. Como esos  síntomas  generalmente  van  y  vienen,  no  podía  asegurarse  del  todo  que  hubiesen</w:t>
      </w:r>
    </w:p>
    <w:p>
      <w:pPr>
        <w:pStyle w:val="Normal"/>
      </w:pPr>
      <w:r>
        <w:t xml:space="preserve">desaparecido  definitivamente.  Por  lo  tanto,  sólo  después  de  varios  meses  se  llegó  a  la certidumbre de que la mejoría era permanente por lo menos en cien de los practicantes. Entre las condiciones típicas que quedaron curadas de este modo, incluyendo diversas afecciones de la  piel,  estaban  casos  de  colitis,  gota,  hemorroides,  lumbago,  jaquecas  e  insomnios.  Sólo  la persona afectada puede estar realmente segura de que algo ha cambiado en ella, y la gente se precipita  generalmente  a  hablar  de  su  mejoría.  Sin  embargo,  después  de  unos  diez  y  seis meses no puede dudarse de que haya habido notable mejoría de salud en los practicantes.</w:t>
      </w:r>
    </w:p>
    <w:p>
      <w:pPr>
        <w:pStyle w:val="Normal"/>
      </w:pPr>
      <w:r>
        <w:t xml:space="preserve">Hay  algo  más  sintomático  que  todas  estas  declaraciones,  y  es  el  notorio  cambio  de  aspecto que  se  produce  cuando  las  gentes  quedan  realmente  abiertas.  Ya  hablamos  de  la  impresión producida en Mary Cornelius después de siete años. Sucede constantemente que las personas se asombran al  ver el  semblante  de  sus  amigos que parecen tener varios  años menos  y  estar remozados  después  del  latirían.  No  sólo  se  sienten  los  practicantes  más  jóvenes  y  llenos  de energía, sino que sus amigos lo notan también. La presencia de la Gran Fuerza Vital se hace visiblemente  aparente.  El  cuerpo  que  se  rejuvenece  desde  dentro  adquiere  una  contextura  y complexión más finas y unos movimientos y ademanes más armoniosos.</w:t>
      </w:r>
    </w:p>
    <w:p>
      <w:pPr>
        <w:pStyle w:val="Normal"/>
      </w:pPr>
      <w:r>
        <w:t xml:space="preserve">Sin  embargo,  no  vaya  a  creerse  que  todas  son  ventajas.  Desde  el  principio  observamos  que algunos practicantes comenzaron a hacer movimientos muy violentos y a emitir sonidos muy fuertes  y rudos.  Las  formas de los  sonidos  y movimientos  encajan en un núcleo limitado de clases, y por la observación de ellas hemos aprendido a reconocer diversos rasgos de carácter que van siendo eliminados o purificados. La purificación requiere que lo que está dentro salga hacia  afuera.  Los  resultados  pueden  ser  muy  desconcertantes.  Una  persona  moderada, reservada,  se  torna  agresiva  y  hasta  violenta.  Las  tendencias  a  los  celos,  temor,  tristeza, criticismo  interno  de  otros,  auto-importancia,  y  cosas  semejantes,  dejan  sus  huellas  en  el organismo  físico.  Cuando  llega  la  fuerza  vital,  estas  tendencias  se  dirigen  a  la  superficie  y desde  luego  afectan  a  la  conducta  externa.  Como  consecuencia  de  todo  esto  hemos  tenido momentos  difíciles,  especialmente  cuando  cien  o  más  personas  sufrían  crisis  semejantes.</w:t>
      </w:r>
    </w:p>
    <w:p>
      <w:pPr>
        <w:pStyle w:val="Normal"/>
      </w:pPr>
      <w:r>
        <w:t xml:space="preserve">Estas  crisis  son  generalmente  de  poca  duración,  y  a  nadie  preocupan  cuando  se  las comprende.</w:t>
      </w:r>
    </w:p>
    <w:p>
      <w:pPr>
        <w:pStyle w:val="Normal"/>
      </w:pPr>
      <w:r>
        <w:t xml:space="preserve">Lo mismo sucede con las crisis que ocurren a los enfermos. En el curso de la eliminación de venenos, sus síntomas se agravan a veces. Cuando esto ocurre es una buena indicación de que el  latinan está operando en el  organismo. Hasta con personas que no están enfermas, pronto llegan a la superficie las huellas latentes de viejas enfermedades. Yo mismo en los primeros tres meses (Enero a Marzo de 1957) pasé dos veces por dos o tres días desagradables en que mis  síntomas de disentería  y tuberculosis  me atacaron nuevamente. Había sufrido  un severo ataque  de  disentería  en  1919  y  en  1935  contraje  la  tuberculosis;  aunque  sané  de  ambas enfermedades siempre tuve la sensación de que conservaba resabios de ellas. Después de las dos crisis (distantes tres semanas entre sí), sentí que con seguridad habían quedado eliminadas las últimas huellas de esos viejos padecimientos. Más tarde tuve la evidencia positiva de ello.</w:t>
      </w:r>
    </w:p>
    <w:p>
      <w:pPr>
        <w:pStyle w:val="Normal"/>
      </w:pPr>
      <w:r>
        <w:t xml:space="preserve">Esto me sirvió para infundir confianza a otros que se hallaban desconcertados, al enterarse de que tenían que "empeorar para mejorar".</w:t>
      </w:r>
    </w:p>
    <w:p>
      <w:pPr>
        <w:pStyle w:val="Normal"/>
      </w:pPr>
      <w:r>
        <w:t xml:space="preserve">No es fácil de entender el Subud porque no estamos acostumbrado al "trabajo desde dentro".</w:t>
      </w:r>
    </w:p>
    <w:p>
      <w:pPr>
        <w:pStyle w:val="Normal"/>
      </w:pPr>
      <w:r>
        <w:t xml:space="preserve">La  mayor  parte  de  las  actividades  humanas  consisten  en  "hacer"  algo  para  obtener  un propósito. Si los resultados son contrarios a lo que se espera, se desiste o se intenta de nuevo.</w:t>
      </w:r>
    </w:p>
    <w:p>
      <w:pPr>
        <w:pStyle w:val="Normal"/>
      </w:pPr>
      <w:r>
        <w:t xml:space="preserve">Operamos  con lo  "externo sobre lo externo'". Inevitablemente olvidamos muchos factores,  y otros no los descubrimos aun buscándolos porque pertenecen al mundo "invisible". Por eso es problemática la "actividad" humana. Cuando el trabajo es de dentro no hay que "hacer" nada, pero tiene uno que adaptarse a los resultados. Esto es posible porque los resultados podemos verlos, y podemos también vernos a nosotros mismos (si nos hemos adiestrado para ello). Por tanto,  el  trabajo  desde  dentro  es  realmente  mucho  menos  incierto  y  eventual  que  el  que  se hace  desde  afuera.  Alguien  hace  por  nosotros  la  parte  más  difícil,  o  sea,  la  adaptación  del</w:t>
      </w:r>
    </w:p>
    <w:p>
      <w:pPr>
        <w:pStyle w:val="Normal"/>
      </w:pPr>
      <w:r>
        <w:t xml:space="preserve">proceso visible al patrón invisible.</w:t>
      </w:r>
    </w:p>
    <w:p>
      <w:pPr>
        <w:pStyle w:val="Normal"/>
      </w:pPr>
      <w:r>
        <w:t xml:space="preserve">La situación que acabo de describir puede parecer extraña y aun fantástica, pero sin embargo, por  experiencia  propia  podemos  confirmar  que  es  posible  vivir  de  tal  modo  que  nos adaptemos a los</w:t>
      </w:r>
    </w:p>
    <w:p>
      <w:pPr>
        <w:pStyle w:val="Normal"/>
      </w:pPr>
      <w:r>
        <w:t xml:space="preserve">resultados</w:t>
      </w:r>
    </w:p>
    <w:p>
      <w:pPr>
        <w:pStyle w:val="Normal"/>
      </w:pPr>
      <w:r>
        <w:t xml:space="preserve">sin perder el tiempo tratando de crear</w:t>
      </w:r>
    </w:p>
    <w:p>
      <w:pPr>
        <w:pStyle w:val="Normal"/>
      </w:pPr>
      <w:r>
        <w:t xml:space="preserve">causas</w:t>
      </w:r>
    </w:p>
    <w:p>
      <w:pPr>
        <w:pStyle w:val="Normal"/>
      </w:pPr>
      <w:r>
        <w:t xml:space="preserve">que quedan fuera de nuestro poder de dominio.</w:t>
      </w:r>
    </w:p>
    <w:p>
      <w:pPr>
        <w:pStyle w:val="Normal"/>
      </w:pPr>
      <w:r>
        <w:t xml:space="preserve">El tratamiento de la diabetes es un ejemplo muy sencillo. Hay gentes que no pueden regular el metabolismo de su azúcar. Hasta tienen que evitar los hidrocarburos, o tomar inyecciones de insulina, o ambas cosas. Los médicos conocen los hechos y pueden conservar su salud normal muchos años, pero la ciencia médica no conoce las causas de la diabetes, aparte de que tiene la tendencia de atacar a gentes de cierto temperamento y de que la enfermedad se agrava con las  perturbaciones  emocionales.  La  diabetes  se  debe  realmente  a  una  lesión  psíquica  y  sus efectos  sobre  el  cuerpo  son  secundarios,  y  hay  por  tanto  muchas  formas  de  contraerla.  Los médicos no saben cómo curar las lesiones psíquicas, por lo que concluyen que la diabetes es</w:t>
      </w:r>
    </w:p>
    <w:p>
      <w:pPr>
        <w:pStyle w:val="Normal"/>
      </w:pPr>
      <w:r>
        <w:t xml:space="preserve">"incurable". Sólo se pueden aliviar sus síntomas regulando el metabolismo del azúcar.</w:t>
      </w:r>
    </w:p>
    <w:p>
      <w:pPr>
        <w:pStyle w:val="Normal"/>
      </w:pPr>
      <w:r>
        <w:t xml:space="preserve">En  el  latihan  lo  que  se  cura  es  la  lesión  psíquica.  Hemos  observado  muchos  casos  de diabéticos que después de comenzar el latihan han podido reducir progresivamente sus dosis de  insulina.  Su  mejoría  siguió  durante  un  período  de  varios  meses.  Se  me  ha  dicho  que  la diabetes predomina en la ciudad superpoblada de Djakarta, capital de Indonesia, y que se han observado muchos casos de curación completa. Los pacientes no sólo han podido prescindir de  la  insulina,  sino  que  no  han  tenido  que  reducir  su  proporción  de  azúcar.  Todo  esto  es ejemplo  de  lo  que  significa  entenderse  con  los  resultados  y  no  tratar  de  crear  o  de  destruir causas.</w:t>
      </w:r>
    </w:p>
    <w:p>
      <w:pPr>
        <w:pStyle w:val="Normal"/>
      </w:pPr>
      <w:r>
        <w:t xml:space="preserve">4. LAS FUERZAS OCULTAS EN EL HOMBRE</w:t>
      </w:r>
    </w:p>
    <w:p>
      <w:pPr>
        <w:pStyle w:val="Normal"/>
      </w:pPr>
      <w:r>
        <w:t xml:space="preserve">El latihan del Subud opera profundamente en todas las partes de la naturaleza del hombre. Las manifestaciones  que  resultan  de  su  acción  son  algunas  veces  desconcertantes  y  hasta alarmantes para aquellos que las presencian por vez primera.</w:t>
      </w:r>
    </w:p>
    <w:p>
      <w:pPr>
        <w:pStyle w:val="Normal"/>
      </w:pPr>
      <w:r>
        <w:t xml:space="preserve">Es  necesario  afrontar  las  consecuencias  francamente.  Si  las  fuerzas  internas  o  animales  del hombre no están dirigidas por la verdadera alma humana, pueden ser violentas, destructoras, lujuriosas  o  grotescas.  Podemos  negar  la  presencia  de  tales  impulsos  sub-humanos  en  el hombre común, y considerar su aparición entre las personas como prueba de una anormalidad permanente o de una psicosis pasajera. Los hechos, sin embargo, no justifican la consoladora creencia  de  que  nosotros  no  somos  como  los  demás.  Todos  los  seres  humanos  que  no  han pasado por un proceso de profunda purificación, están inficionados por fuerzas sub-humanas de las que apenas se dan cuenta y que generalmente desean ignorar.</w:t>
      </w:r>
    </w:p>
    <w:p>
      <w:pPr>
        <w:pStyle w:val="Normal"/>
      </w:pPr>
      <w:r>
        <w:t xml:space="preserve">Una  persona  difiere  grandemente  de  otra  en  la  naturaleza  y  calidad  de  sus  fuerzas  sub-humanas. En una minoría, quizá un veinte por ciento de todos los que han sido abiertos, existe un período de acción muy violenta. Esto puede durar desde unos cuantos días hasta un año o más; tiempo durante el cual, el latihan va acompañado por violentos movimientos corporales y  por  la  emisión  de  sonidos  fuertes.  Estos  sonidos  pueden  parecerse  a  gruñidos  y  gritos  de animales, o como los de personas que se encuentran en angustia mental, o pueden adoptar la forma  de  risa  irreprimible  o  de  exclamaciones  gozosas.  Tales  manifestaciones  son desconcertantes  para  quienes  tienen  poca  experiencia  del  Subud  y  no  han  reconocido  en  sí mismos  la  fuerza  de  las  energías  sub-humanas  ocultas  en  el  cuerpo  del  hombre.  Los  que reconocen esto, también pueden comprender que mientras estas fuerzas no salgan del hombre, no  se  le  puede  ayudar,  y  su  verdadera  alma  humana  tiene  que  languidecer  en  irremediable pasividad. La fuerza usurpadora tiene que ser expulsada antes de que el amo pueda ocupar en nosotros su puesto legítimo.</w:t>
      </w:r>
    </w:p>
    <w:p>
      <w:pPr>
        <w:pStyle w:val="Normal"/>
      </w:pPr>
      <w:r>
        <w:t xml:space="preserve">Desgraciadamente, la mayoría de las personas  están convencidas de que  ya son verdadera  y</w:t>
      </w:r>
    </w:p>
    <w:p>
      <w:pPr>
        <w:pStyle w:val="Normal"/>
      </w:pPr>
      <w:r>
        <w:t xml:space="preserve">plenamente humanas, y se indignan o se asustan cuando se les advierte que surgirán en ellos fuerzas sub-humanas y que tendrán que ser alojadas en su lugar adecuado.</w:t>
      </w:r>
    </w:p>
    <w:p>
      <w:pPr>
        <w:pStyle w:val="Normal"/>
      </w:pPr>
      <w:r>
        <w:t xml:space="preserve">Para  que  se  entienda  mejor  la  verdadera  situación,  voy  a  referirme  a  una  conversación  que tuve  recientemente  con  un  corresponsal  de  guerra  y  escritor  norteamericano  muy  conocido.</w:t>
      </w:r>
    </w:p>
    <w:p>
      <w:pPr>
        <w:pStyle w:val="Normal"/>
      </w:pPr>
      <w:r>
        <w:t xml:space="preserve">Durante  mi  ausencia  de  Inglaterra,  había  sido  abierto  en  Coombe  Springs.  No  quiso  volver por segunda vez, y un amigo de ambos me rogó a mi regreso que le visitara, ya que así quizá podría resolver sus dudas.</w:t>
      </w:r>
    </w:p>
    <w:p>
      <w:pPr>
        <w:pStyle w:val="Normal"/>
      </w:pPr>
      <w:r>
        <w:t xml:space="preserve">Me  dijo  que  había  quedado  pasmado  y  horrorizado  por  su  experiencia.  Parece  ser  que  en  la noche en que fue abierto, debido a una confusión en la organización, después de diez minutos llegaron a la sala veinte o treinta miembros del  grupo "O"  y empezaron sus ejercicios. Aquí debe explicarse que se ha juzgado mejor separar a los  practicantes que están pasando por el período  de  acción  particularmente  fuerte  de  movimientos  y  sonidos,  dejándolos  que practiquen juntos en un grupo especial llamado el grupo "O".</w:t>
      </w:r>
    </w:p>
    <w:p>
      <w:pPr>
        <w:pStyle w:val="Normal"/>
      </w:pPr>
      <w:r>
        <w:t xml:space="preserve">El Sr. A. me dijo:</w:t>
      </w:r>
    </w:p>
    <w:p>
      <w:pPr>
        <w:pStyle w:val="Normal"/>
      </w:pPr>
      <w:r>
        <w:t xml:space="preserve">—Me  pidieron  que  tuviera  los  ojos  cerrados,  pero  esto  me  era  completamente  imposible; cuando  miraba  veía  hombres  que  se  contorsionaban  y  gritaban  como  poseídos.  Me  vino  un recuerdo que no puedo soportar, el de Bucarest después de la retirada de los alemanes, en que vi a los rumanos echando petróleo sobre hombres y mujeres, prendiéndoles fuego y bailando como  locos  alrededor  de  los  cuerpos  ardiendo.  Ahora  me  parecía  que  estaba  viendo  las mismas fuerzas malignas en actividad. Si es eso el Subud, no quiero participar en él. Prefiero la dulzura de Jesús, y creo que la religión significa amor, no locura".</w:t>
      </w:r>
    </w:p>
    <w:p>
      <w:pPr>
        <w:pStyle w:val="Normal"/>
      </w:pPr>
      <w:r>
        <w:t xml:space="preserve">Yo le contesté:</w:t>
      </w:r>
    </w:p>
    <w:p>
      <w:pPr>
        <w:pStyle w:val="Normal"/>
      </w:pPr>
      <w:r>
        <w:t xml:space="preserve">—¿Cree  usted  que  Jesús  fue  tan  dulce?  ¿No  ha  leído  en  los  Evangelios  lo  que  hacían  los hombres  y  las  mujeres  cuando  sentían  el  Poder  de  Jesús,  y  cómo  se  echaban  al  suelo retorciéndose y gritando? ¿No se ha hecho la pregunta de, si acaso en aquellos días, Palestina no estaría llena de locos y de bestias salvajes? Para mí, el cuadro es inconfundible; en todos los  hombres  hay  fuerzas  sub-humanas  que  están  aprisionadas  en  las  tumbas  blanqueadas  de sus  buenos  modales,  de  su  educación,  y  quizá  sobre  todo,  del  temor  a  la  opinión  pública.</w:t>
      </w:r>
    </w:p>
    <w:p>
      <w:pPr>
        <w:pStyle w:val="Normal"/>
      </w:pPr>
      <w:r>
        <w:t xml:space="preserve">Usted ha sido  corresponsal  de  guerra  y  ha visto  cómo  se  comportan los  hombres,  y las mujeres también, cuando desaparecen las restricciones externas. Yo también he estado en más de una revolución y he visto tres guerras. He visto desórdenes raciales, y hace sólo unas cuantas semanas  estuve en Ceilán  y vi  cómo  los  buddhistas, a quienes se enseña  desde la infancia  a aborrecer  la  violencia,  quemaron  las  aldeas  de  los  tamiles  y  apalearon  y  asesinaron  a  sus compatriotas. Usted por supuesto, debe conocer lo que en efecto es la llamada "naturaleza humana". ¿Supone que nosotros, los ingleses y americanos somos en el fondo diferentes de los rumanos, o de los alemanes, o de los amables cingaleses? No, todos somos iguales, tan sólo la máscara  que  nos  puso  la  educación  y  que  se  adhiere  a  nosotros  por  el  miedo  y  la  rutina, controla nuestra conducta. ¿Puede usted poner, en duda que la presente situación crítica de la humanidad en todo el mundo, no sea debida a la actividad de las fuerzas ocultas sub-humanas que paralizan al verdadero espíritu de amor y caridad?— —Si lo que yo digo es verdad —y Ud.  sabe  que  es  verdad—,  sólo  hay  un  camino  para  que  pueda  salvarse  el  futuro,  y  es  una acción  profunda  y  fuerte  para  domar  las  fuerzas  sub-humanas  y  someterlas  a  las  verdaderas fuerzas humanas. Estoy seguro de que esto es lo que ocurrió en Palestina hace dos mil años, y es lo mismo que ocurre también en el Subud.</w:t>
      </w:r>
    </w:p>
    <w:p>
      <w:pPr>
        <w:pStyle w:val="Normal"/>
      </w:pPr>
      <w:r>
        <w:t xml:space="preserve">—No le pido que crea lo que digo sobre la acción purificadora del latihan del Subud; pero le ruego que reflexione  y se  pregunte si  el  mundo  puede ser salvado por la dulzura, o si  no es necesaria precisamente una actividad como la que ha visto. No son sólo las fuerzas animales violentas  y  destructoras  nuestros  únicos  peligros;  el  egoísmo,  la  cobardía,  y  la  lujuria  son también  manifestaciones  pervertidas  de  las  fuerzas  animales,  y  todas  ellas  tienen  que  ser purgadas  en  nosotros  para  que  nuestras  almas  verdaderamente  humanas  puedan  obtener  el</w:t>
      </w:r>
    </w:p>
    <w:p>
      <w:pPr>
        <w:pStyle w:val="Normal"/>
      </w:pPr>
      <w:r>
        <w:t xml:space="preserve">predominio y crear sobre la tierra una sociedad capaz de resistir  y hacer buen uso del poder material  que  hemos  adquirido  por  medio  del  progreso  de  la  ciencia,  de  los  inventos,  de  la técnica y de la organización en gran escala.</w:t>
      </w:r>
    </w:p>
    <w:p>
      <w:pPr>
        <w:pStyle w:val="Normal"/>
      </w:pPr>
      <w:r>
        <w:t xml:space="preserve">El Sr. A. se quedó en silencio, y luego dijo:</w:t>
      </w:r>
    </w:p>
    <w:p>
      <w:pPr>
        <w:pStyle w:val="Normal"/>
      </w:pPr>
      <w:r>
        <w:t xml:space="preserve">—Sí,  tiene  usted  razón.  Es  terrible,  pero  es  verdad.  ¿Quiere  permitirme  volver  otra  vez  al latihan?</w:t>
      </w:r>
    </w:p>
    <w:p>
      <w:pPr>
        <w:pStyle w:val="Normal"/>
      </w:pPr>
      <w:r>
        <w:t xml:space="preserve">Volvió en efecto, y después me dijo que creía que en el Subud existe al menos la posibilidad de un cambio radical y permanente en la situación humana.</w:t>
      </w:r>
    </w:p>
    <w:p>
      <w:pPr>
        <w:pStyle w:val="Normal"/>
      </w:pPr>
      <w:r>
        <w:t xml:space="preserve">No  muchas  semanas  después  de  esto,  Inglaterra  fue  alterada  y  agitada  por  los  disturbios llamados  raciales  que  ocurrieron  en  Nottingham  y  Notting  Hill.  Tales  acontecimientos  se consideraban carentes de importancia porque sólo son consecuencia de un mal ambiente, de una educación defectuosa, de la presión económica, de los celos sexuales, y cosas parecidas.</w:t>
      </w:r>
    </w:p>
    <w:p>
      <w:pPr>
        <w:pStyle w:val="Normal"/>
      </w:pPr>
      <w:r>
        <w:t xml:space="preserve">La verdad es que son como el humo que indica que un volcán se halla latente en lo profundo de la tierra. La erupción del volcán no puede contenerse poniendo vallas alrededor del cráter, ni  las  fuerzas  animales  del  hombre  pueden  acallarse  en  virtud  de  la  restricción  externa.  El hombre sólo puede cambiar desde dentro, y además, desde un centro tan hondo en él que las fuerzas  sub-humanas  puedan  reconocer  al  amo  interno  y  ocupar  su  verdadera  posición  de poderes  subordinados,  es  decir,  de  servidores  e  instrumentos  del  alma  humana.  Si  no  nos gusta  el  remedio,  debemos  preguntarnos  si  preferimos  la  enfermedad.  Pero  sería  mejor  no tener la pretensión de que la especie humana se halle en un estado de perfecta salud espiritual.</w:t>
      </w:r>
    </w:p>
    <w:p>
      <w:pPr>
        <w:pStyle w:val="Normal"/>
      </w:pPr>
      <w:r>
        <w:t xml:space="preserve">Antes  de  dejar  el  tema  de  las  fuerzas  sub-humanas,  debe  tenerse  presente  que  las  fuerzas animales  violentas  sólo  dominan  en  una  pequeña  minoría.  La  mayor  parte  de  las  personas tienen muy cortos períodos de reacción violenta en el latihan; pero hay muchos que pasan por un  período  prolongado  de  apatía,  desaliento,  vacilación  y  miedo.  Para  éstos  es  muy  difícil continuar, y los que han sido capaces de perseverar deben ser admirados, pues actúan como si tuvieran fe, sin el consuelo de la experiencia directa. Cuando pasa la etapa difícil, las personas anteriormente  dominadas  por  fuerzas  negativas  se  transforman  completamente,  con  gran sorpresa de sus amigos.</w:t>
      </w:r>
    </w:p>
    <w:p>
      <w:pPr>
        <w:pStyle w:val="Normal"/>
      </w:pPr>
      <w:r>
        <w:t xml:space="preserve">5. EL CUERPO NATURAL</w:t>
      </w:r>
    </w:p>
    <w:p>
      <w:pPr>
        <w:pStyle w:val="Normal"/>
      </w:pPr>
      <w:r>
        <w:t xml:space="preserve">Cada estado de desarrollo reproduce en sí mismo los siete estados de integración cósmica. De modo  que,  aun  cuando  en  el  primer  estado  sólo  se  transforma  el  primer  cuerpo  o  cuerpo natural,  el  proceso  se experimenta también en todas las demás partes  del  hombre. El  cuerpo puro  y  natural  del  hombre  no  responde  a  los  impulsos  negativos.  La  purificación  de  los miembros  y  de  los  órganos  del  cuerpo  los  hace  sensitivos  a  la  calidad  de  los  impulsos  que actúan sobre ellos.</w:t>
      </w:r>
    </w:p>
    <w:p>
      <w:pPr>
        <w:pStyle w:val="Normal"/>
      </w:pPr>
      <w:r>
        <w:t xml:space="preserve">Al sentimiento de relajación y de bienestar físico ya descrito sigue la observación de que los hábitos corporales, pequeños pero indeseables, pierden su fuerza  y desaparecen por sí solos.</w:t>
      </w:r>
    </w:p>
    <w:p>
      <w:pPr>
        <w:pStyle w:val="Normal"/>
      </w:pPr>
      <w:r>
        <w:t xml:space="preserve">Están conectados con las fuerzas materiales, y antes de que el cuerpo sea liberado de todas las fuerzas  satánicas  que  sobre  él  operan  se  requiere  ciertamente  tiempo  y  paciencia.  No  ha  de olvidarse además que nada sucede en el latinan en contra de la voluntad de uno mismo. Una vez  se  preguntó  a  Pak  Subuh  cómo  era  que  ciertos  malos  hábitos  persistían  en  alguien  que había seguido el latihan mucho tiempo. El sonrió y dijo:</w:t>
      </w:r>
    </w:p>
    <w:p>
      <w:pPr>
        <w:pStyle w:val="Normal"/>
      </w:pPr>
      <w:r>
        <w:t xml:space="preserve">—Es que no quiere liberarse de ellos. Desea el desarrollo espiritual pero no quiere cambiar.</w:t>
      </w:r>
    </w:p>
    <w:p>
      <w:pPr>
        <w:pStyle w:val="Normal"/>
      </w:pPr>
      <w:r>
        <w:t xml:space="preserve">Más tarde lo verá por sí mismo y entonces comenzará a querer cambiar.</w:t>
      </w:r>
    </w:p>
    <w:p>
      <w:pPr>
        <w:pStyle w:val="Normal"/>
      </w:pPr>
      <w:r>
        <w:t xml:space="preserve">La  segunda  etapa  se  relaciona  con  el  alimento  y  la  respiración.  Quienes  tienen  defectos respiratorios  (como  los  asmáticos)  comienzan  a  observar  que  sus  síntomas  se  alivian.  Los practicantes  encuentran  que  comen  más  bien  de  acuerdo  con  sus  necesidades  que  con  sus apetitos. Quienes acostumbraban a tomar bebidas alcohólicas encuentran que su necesidad  y</w:t>
      </w:r>
    </w:p>
    <w:p>
      <w:pPr>
        <w:pStyle w:val="Normal"/>
      </w:pPr>
      <w:r>
        <w:t xml:space="preserve">deseo  de  alcohol  disminuye  lentamente.  Al  mismo  tiempo,  los  practicantes  se  hacen  más sensitivos a la calidad de los alimentos. Comen menos, pero les interesa más si los alimentos están bien preparados o no. En relación con esto, Pak Subuh ha puesto énfasis en la gran responsabilidad que lleva la preparación de los alimentos.</w:t>
      </w:r>
    </w:p>
    <w:p>
      <w:pPr>
        <w:pStyle w:val="Normal"/>
      </w:pPr>
      <w:r>
        <w:t xml:space="preserve">—En  realidad  de  verdad,  el  cocinero  debe  estar  en  estado  de  pureza,  entonces  el  alimento estará también puro, y la gente será feliz si lo come.</w:t>
      </w:r>
    </w:p>
    <w:p>
      <w:pPr>
        <w:pStyle w:val="Normal"/>
      </w:pPr>
      <w:r>
        <w:t xml:space="preserve">Existe un estado ulterior en que los ojos realmente comienzan a ver y los oídos a oír, cuando las manos verdaderamente tocan los instrumentos que usan. Esta activación de los sentidos es algo inequívoco que notan muchas personas que lo han observado sin que se les haya dicho nada  de  ello  antes.  Al  principio  la  experiencia  es  transitoria,  pero  poco  a  poco  el  cuerpo natural  entra en el viejo cuerpo  y es un hecho consumado la sensación de "ver con nuestros propios ojos".</w:t>
      </w:r>
    </w:p>
    <w:p>
      <w:pPr>
        <w:pStyle w:val="Normal"/>
      </w:pPr>
      <w:r>
        <w:t xml:space="preserve">Cuando los órganos y miembros se llenan de nueva vida, comienzan a obedecer la voz de la conciencia y no la de nuestra propia auto-voluntad. De modo que los practicantes comienzan a notar  que  cuando  surgen  en  sus  mentes  pensamientos  desagradables  o  maliciosos  que  ellos habitual-mente expresarían, las palabras se detienen en sus gargantas y la expresión de la cara cambia por sí misma. A esto se debe principalmente el que los amigos noten la alteración en la apariencia de quienes siguen, el latihan.</w:t>
      </w:r>
    </w:p>
    <w:p>
      <w:pPr>
        <w:pStyle w:val="Normal"/>
      </w:pPr>
      <w:r>
        <w:t xml:space="preserve">6. ELIMINACIÓN</w:t>
      </w:r>
    </w:p>
    <w:p>
      <w:pPr>
        <w:pStyle w:val="Normal"/>
      </w:pPr>
      <w:r>
        <w:t xml:space="preserve">Los resultados positivos que se describen en el párrafo anterior no son las consecuencias más notables  del  latihan.  También  hay  manifestaciones  negativas  debidas  a  la  eliminación  de impurezas o a su "expulsión", como se dice a veces. El organismo físico del hombre es como una esponja que absorbe toda clase de influencias desde el momento de su nacimiento. Si no se pone bajo el dominio de la ley del "trabajo desde dentro", tales influencias se acumulan en él y entran en su "personalidad".</w:t>
      </w:r>
    </w:p>
    <w:p>
      <w:pPr>
        <w:pStyle w:val="Normal"/>
      </w:pPr>
      <w:r>
        <w:t xml:space="preserve">Sin duda existen algunas substancias muy sutiles que absorben y almacenan estas influencias y determinan, entre otras cosas, el fenómeno de la</w:t>
      </w:r>
    </w:p>
    <w:p>
      <w:pPr>
        <w:pStyle w:val="Normal"/>
      </w:pPr>
      <w:r>
        <w:t xml:space="preserve">memoria,</w:t>
      </w:r>
    </w:p>
    <w:p>
      <w:pPr>
        <w:pStyle w:val="Normal"/>
      </w:pPr>
      <w:r>
        <w:t xml:space="preserve">esa extraña e importante facultad de  la  gran  fuerza  vital.  En  alguna  parte  yo  les  llamé  "energías  sensitivas".  Estas  energías quedan  corrompidas  con  los  malos  hábitos  de  movimiento,  instinto,  sentimiento  y pensamiento,  que  se  han  formado  en  la  personalidad.  En  el  latihan  la  energía  muy  superior que es liberada de los centros superiores, trata de llenar el organismo con nueva vida, pero es obstruida por las corruptas energías sensitivas que desplaza hacia la superficie. El resultado es que  los  recuerdos  periódicos  en  la  subconsciencia  y  los  hábitos  que  están  suprimidos  en  la conducta  externa,  comienzan  a  producir  reacciones  visibles.  Dicho  sencillamente,  los practicantes comienzan, (a) a verse a sí mismos como realmente son, y (b) a mostrarse a los demás en su verdadero carácter.</w:t>
      </w:r>
    </w:p>
    <w:p>
      <w:pPr>
        <w:pStyle w:val="Normal"/>
      </w:pPr>
      <w:r>
        <w:t xml:space="preserve">Esto  produce,  en  las  primeras  etapas  del  latihan,  situaciones  que  pueden  ser  difíciles  o embarazosas.  Se  ha  observado  que  en  todos  los  centros  en  que  el  Subud  ha  comenzado  ha habido un período en que se han suscitado toda clase de malentendidos personales. Las gentes han  disputado  o  han  tenido  desavenencias  en  todo  tipo  de  asuntos  prácticos  que ordinariamente  se  habrían  arreglado  sin  dificultad.  Dudas,  sospechas,  celos,  impaciencia, vanidad  ofendida,  y  prácticamente  toda  gama  de  emociones  negativas  han  aparecido  en  la superficie.  Estas  consecuencias  no  causan  sorpresa  a  las  gentes  acostumbradas  a  la  auto-observación.  Son,  por  supuesto,  pruebas  claras  de  que  la  acción  del  latihan  es  de  genuina purificación.</w:t>
      </w:r>
    </w:p>
    <w:p>
      <w:pPr>
        <w:pStyle w:val="Normal"/>
      </w:pPr>
      <w:r>
        <w:t xml:space="preserve">No hay  duda de que la eliminación  no es solamente un cambio de estado, sino  una  efectiva erradicación de "toxinas psíquicas". La eliminación se experimenta por los practicantes como si se produjera un estado de limpieza interna. Ellos notan una sensación agradable de hallarse</w:t>
      </w:r>
    </w:p>
    <w:p>
      <w:pPr>
        <w:pStyle w:val="Normal"/>
      </w:pPr>
      <w:r>
        <w:t xml:space="preserve">internamente  limpios  después  del  latihan.  Pero  así  como  el  veneno  escapa  del  practicante, puede  también  penetrar  en  otra  persona  cuya  purificación  está  más  adelantada  y  que  es  por tanto más sensitiva. Esto puede producir experiencias desagradables para los ayudantes, que a veces provocan náuseas  o malestar físico, como resultado de alguna impureza eliminada por otra  persona.  Otra  extraña,  pero  incuestionable  prueba  objetiva  de  que  realmente  se  ha eliminado  una  substancia  real,  es  el  olor  fétido  que  se  observa  en  el  ambiente  alrededor  de algún  practicante  que  está  eliminando  algún  hábito  desagradable.  Todos  los  ayudantes presentes lo perciben y desaparece rápidamente cuando la eliminación pasa.</w:t>
      </w:r>
    </w:p>
    <w:p>
      <w:pPr>
        <w:pStyle w:val="Normal"/>
      </w:pPr>
      <w:r>
        <w:t xml:space="preserve">La  absorción  por  una  persona  de  los  venenos  eliminados  por  otra  tuvo  resultados  que  al principio  fueron  muy  desconcertantes.  Sentíamos  que  experimentábamos  varios  estados negativos cuyo origen no podíamos determinar. Los ayudantes indonesios nos explicaron más tarde que los estábamos recibiendo de otras gentes, y que fácilmente nos podíamos liberar del veneno si hacíamos un latihan a solas o con otros ayudantes.</w:t>
      </w:r>
    </w:p>
    <w:p>
      <w:pPr>
        <w:pStyle w:val="Normal"/>
      </w:pPr>
      <w:r>
        <w:t xml:space="preserve">Esto  me  aclaró  en  lo  personal  un  problema  que  me  había  preocupado  durante  varios  años.</w:t>
      </w:r>
    </w:p>
    <w:p>
      <w:pPr>
        <w:pStyle w:val="Normal"/>
      </w:pPr>
      <w:r>
        <w:t xml:space="preserve">Había  observado  que  al  estar  sentado  frente  a  un  grupo  de  estudiantes  que  seguían  los ejercicios de Gurdjieff, muchas veces se me levantaba dolor de cabeza, me sentía agotado, o me daban hasta náuseas. Al preguntar a otros instructores de grupos, me enteré de que ellos tenían  las  mismas  experiencias,  pero  las  achacaban  a  su  propia  debilidad,  confiando  en  que cuando estuviesen más conscientes y fuertes desaparecería aquello. Sin embargo, por lo que a mí  tocaba,  en  vez  de  mejorar,  estas  perturbaciones  se  me  intensificaron  hasta  que  verdaderamente llegué a temer los días en que tenía que instruir a grupos o dar pláticas generales.</w:t>
      </w:r>
    </w:p>
    <w:p>
      <w:pPr>
        <w:pStyle w:val="Normal"/>
      </w:pPr>
      <w:r>
        <w:t xml:space="preserve">Muy  poco  después  de  haber  venido  al  latihan,  comprendí  exactamente  lo  que  había  estado pasando y encontré el modo de eliminar los venenos que había estado absorbiendo. Esto fue para  mí  una  verdadera  bendición,  porque  desde  entonces  me  he  visto  obligado  a  estar constantemente  con  gente  en  la  cual  se  estaba  produciendo  alguna  clase  de  eliminación,  y jamás volví a sufrir aquello que sufría entonces. Los practicantes que en el curso de su trabajo tienen  que  tratar  a  enfermos  perturbados  mentales,  nerviosos,  enojados  o  simplemente negativos, han manifestado los inmensos beneficios que han recibido al poder "limpiarse" por medio del latihan al fin de estas reuniones.</w:t>
      </w:r>
    </w:p>
    <w:p>
      <w:pPr>
        <w:pStyle w:val="Normal"/>
      </w:pPr>
      <w:r>
        <w:t xml:space="preserve">Todas  las  experiencias  que  se  describen  en  este  capítulo  se  refieren  a  la  primera  etapa  de purificación  en  la  que  el  cuerpo  natural  del  hombre  pasa  a  la  vida  por  medio  de  la  Gran Fuerza Vital. Esto es lo que yo entiendo por la resurrección del cuerpo, ya que significa que dentro  del  cuerpo  mortal  perecedero  se  forma  un  segundo  cuerpo  que  no  perece  cuando  el cuerpo físico muere.</w:t>
      </w:r>
    </w:p>
    <w:p>
      <w:pPr>
        <w:pStyle w:val="Normal"/>
      </w:pPr>
      <w:r>
        <w:t xml:space="preserve">CAPITULO VIII LA INTEGRACIÓN DEL HOMBRE</w:t>
      </w:r>
    </w:p>
    <w:p>
      <w:pPr>
        <w:pStyle w:val="Normal"/>
      </w:pPr>
      <w:r>
        <w:t xml:space="preserve">1. LOS IMPULSOS SAGRADOS</w:t>
      </w:r>
    </w:p>
    <w:p>
      <w:pPr>
        <w:pStyle w:val="Normal"/>
      </w:pPr>
      <w:r>
        <w:t xml:space="preserve">El  verdadero  hombre  que  llevamos  en  nosotros  no  es  de  esta  tierra,  y  aun  cuando  yace dormido en las profundidades de nuestra esencia no ha perdido el hilo que lo conecta con su fuente. De esta relación surgen en nosotros impulsos verdaderamente sagrados en cuanto que son los medios por los que somos atraídos al lugar de nuestro origen.</w:t>
      </w:r>
    </w:p>
    <w:p>
      <w:pPr>
        <w:pStyle w:val="Normal"/>
      </w:pPr>
      <w:r>
        <w:t xml:space="preserve">Cuatro  de  esos  sagrados  impulsos  son  de  significación  especial,  a  saber:  entrega,  paciencia, confianza  y  sinceridad.  No  se  originan  en  la  mente  y  en  la  voluntad  del  hombre  sino  que actúan en nosotros por nuestro propio consentimiento. Ya se indicó su relación con el latihan, y  al  comprenderlos  mejor,  podremos  llegar  a  apreciar  el  verdadero  papel  de  la  libertad humana en la integración de su naturaleza.</w:t>
      </w:r>
    </w:p>
    <w:p>
      <w:pPr>
        <w:pStyle w:val="Normal"/>
      </w:pPr>
      <w:r>
        <w:t xml:space="preserve">Por  entrega,  abandono  o  sumisión  no  se  debe  entender  un  estado  de  pasividad  o  de irresponsabilidad, sino de reconocimiento de que nosotros los hombres no tenemos influencia sobre  las  causas,  esto  es:  no  podemos  "hacer".  Ver  por  nosotros  mismos  que  nuestra</w:t>
      </w:r>
    </w:p>
    <w:p>
      <w:pPr>
        <w:pStyle w:val="Normal"/>
      </w:pPr>
      <w:r>
        <w:t xml:space="preserve">"actuación" no puede pasar de los procesos mecánicos de este mundo y convencernos de que tenemos  que  hacer  a  un  lado  la  idea  de  que  podemos  liberarnos  por  nuestros  propios esfuerzos, son las condiciones de la entrega o sumisión en su plena significación.</w:t>
      </w:r>
    </w:p>
    <w:p>
      <w:pPr>
        <w:pStyle w:val="Normal"/>
      </w:pPr>
      <w:r>
        <w:t xml:space="preserve">La</w:t>
      </w:r>
    </w:p>
    <w:p>
      <w:pPr>
        <w:pStyle w:val="Normal"/>
      </w:pPr>
      <w:r>
        <w:t xml:space="preserve">entrega</w:t>
      </w:r>
    </w:p>
    <w:p>
      <w:pPr>
        <w:pStyle w:val="Normal"/>
      </w:pPr>
      <w:r>
        <w:t xml:space="preserve">consiste en ponerse uno completamente en las manos de Dios; pero, no podemos tener idea alguna de lo que esto significa hasta que nos hagamos conscientes del vínculo que existe entre nuestro propio espíritu y el Espíritu Santo. Por lo tanto, en la práctica, la sumisión significa  hacer  abstracción  del  deseo  de  "hacer  algo"  y  permitir  que  actúe  en  nosotros  la acción  del  latihan.  Ya  se  explicó  esto  al  hablar  de  que  "no  debe  pensarse".  Muchos practicantes,  cuando  se  les  habla  de  "entregarse",  objetan  que  no  pueden  imaginarse  la posibilidad de someterse a un poder que ni siquiera conocen. No tiene por qué ser muy difícil convencerse  en  la  práctica  de  lo  que  no  puede  representarse  o  pensarse.  Todo  lo  que  se necesita  es  que  conscientemente  y  por  propia  voluntad  uno  deje  que  todas  sus  funciones trabajen  espontánea  y  automáticamente.  Este  "dejar  hacer"  es  el  principio  de  la  sumisión  o entrega.</w:t>
      </w:r>
    </w:p>
    <w:p>
      <w:pPr>
        <w:pStyle w:val="Normal"/>
      </w:pPr>
      <w:r>
        <w:t xml:space="preserve">La</w:t>
      </w:r>
    </w:p>
    <w:p>
      <w:pPr>
        <w:pStyle w:val="Normal"/>
      </w:pPr>
      <w:r>
        <w:t xml:space="preserve">paciencia</w:t>
      </w:r>
    </w:p>
    <w:p>
      <w:pPr>
        <w:pStyle w:val="Normal"/>
      </w:pPr>
      <w:r>
        <w:t xml:space="preserve">es la aceptación de los tiempos y las estaciones que no son del hombre, sino de Dios.  Desde  el  momento  en  que  buscamos  o  esperamos  resultados,  impedimos  el  trabajo interno. La impaciencia es siempre una manifestación de voluntad propia. Aunque tengamos el  propósito  de  autoperfeccionarnos  o  de  beneficiar  verdaderamente  a  otros,  al  hacerlo tropezamos  con  nosotros  mismos  si  es  que  "tratamos  de  ir  más  aprisa  que  Dios".  Me  he referido a las dos corrientes: la de la vida y la de la mecanicidad; la verdadera paciencia nos capacita  para  ser  llevados  sanos  y  salvos  en  la  corriente  de  la  vida.  Toda  impaciencia  nos arroja hacia atrás en la corriente de la mecanicidad que conduce a la destrucción.</w:t>
      </w:r>
    </w:p>
    <w:p>
      <w:pPr>
        <w:pStyle w:val="Normal"/>
      </w:pPr>
      <w:r>
        <w:t xml:space="preserve">La  paciencia  es  un  impulso  sagrado.  Como  lo  dijo  San  Pablo,  es  una  manifestación  de  la caridad.  Pero  la  verdadera  paciencia  sólo  puede  venir  de  dentro.  La  paciencia  que  se  nos impone desde fuera es .debilidad.</w:t>
      </w:r>
    </w:p>
    <w:p>
      <w:pPr>
        <w:pStyle w:val="Normal"/>
      </w:pPr>
      <w:r>
        <w:t xml:space="preserve">La</w:t>
      </w:r>
    </w:p>
    <w:p>
      <w:pPr>
        <w:pStyle w:val="Normal"/>
      </w:pPr>
      <w:r>
        <w:t xml:space="preserve">confianza</w:t>
      </w:r>
    </w:p>
    <w:p>
      <w:pPr>
        <w:pStyle w:val="Normal"/>
      </w:pPr>
      <w:r>
        <w:t xml:space="preserve">en  Dios  es  tanto  la  condición,  como  el  fruto  del  despertamiento  espiritual.  Lo mismo que la paciencia, la confianza ha de venir de dentro. La confianza que proviene de la personalidad  es  estupidez.  La  personalidad  sólo  es  un  artefacto  terreno  y  no  una  criatura  de Dios.</w:t>
      </w:r>
    </w:p>
    <w:p>
      <w:pPr>
        <w:pStyle w:val="Normal"/>
      </w:pPr>
      <w:r>
        <w:t xml:space="preserve">La  confianza  en  Dios  es  la  seguridad  de  que  Su  voluntad  se  cumple  en  todas  las  cosas.  La confianza  en  el  hombre  es  esperar  las  acciones  externas,  pero  la  confianza  en  Dios  es  un trabajo  de  la  conciencia.  Un  discípulo  preguntó  a  Ibrahim  Khawwas  acerca  de  la  confianza</w:t>
      </w:r>
    </w:p>
    <w:p>
      <w:pPr>
        <w:pStyle w:val="Normal"/>
      </w:pPr>
      <w:r>
        <w:t xml:space="preserve">(tawakkul),</w:t>
      </w:r>
    </w:p>
    <w:p>
      <w:pPr>
        <w:pStyle w:val="Normal"/>
      </w:pPr>
      <w:r>
        <w:t xml:space="preserve">y la cosa se desarrolló así: El contestó:</w:t>
      </w:r>
    </w:p>
    <w:p>
      <w:pPr>
        <w:pStyle w:val="Normal"/>
      </w:pPr>
      <w:r>
        <w:t xml:space="preserve">—Yo no tengo respuesta a esa pregunta por ahora, porque todo lo que diga es pura expresión, y  convendría  contestar  con  actos  propios;  pero  voy  a  salir  para  la  Meca:  acompáñame  para que puedas recibir respuesta.</w:t>
      </w:r>
    </w:p>
    <w:p>
      <w:pPr>
        <w:pStyle w:val="Normal"/>
      </w:pPr>
      <w:r>
        <w:t xml:space="preserve">Consentí. Según viajábamos  por el  desierto,  un  anciano  cabalgó hacia nosotros, desmontó  y conversó con Ibrahim por unos momentos, y luego se fue. Le pregunté a Ibrahim quién era. El contestó:</w:t>
      </w:r>
    </w:p>
    <w:p>
      <w:pPr>
        <w:pStyle w:val="Normal"/>
      </w:pPr>
      <w:r>
        <w:t xml:space="preserve">—Esa es la contestación a tu pregunta.</w:t>
      </w:r>
    </w:p>
    <w:p>
      <w:pPr>
        <w:pStyle w:val="Normal"/>
      </w:pPr>
      <w:r>
        <w:t xml:space="preserve">—¿Cómo es eso? Pregunté.</w:t>
      </w:r>
    </w:p>
    <w:p>
      <w:pPr>
        <w:pStyle w:val="Normal"/>
      </w:pPr>
      <w:r>
        <w:t xml:space="preserve">El dijo:</w:t>
      </w:r>
    </w:p>
    <w:p>
      <w:pPr>
        <w:pStyle w:val="Normal"/>
      </w:pPr>
      <w:r>
        <w:t xml:space="preserve">—Era el apóstol Khidr, quien me pedía que lo acompañara, pero yo rehusé, porque temí que en  su  compañía  pudiera  poner  mi  confianza  en  él  más  bien  que  en  Dios,  y  entonces  mi confianza en Dios quedaría viciada.</w:t>
      </w:r>
    </w:p>
    <w:p>
      <w:pPr>
        <w:pStyle w:val="Normal"/>
      </w:pPr>
      <w:r>
        <w:t xml:space="preserve">En el  funcionamiento de las leyes  de la naturaleza existe la manifestación de la voluntad de Dios  en  pro  de  la  salvación  de  sus  criaturas.  Tener  confianza  es  estar  seguro  de  esa manifestación sin que las leyes de la naturaleza hayan</w:t>
      </w:r>
    </w:p>
    <w:p>
      <w:pPr>
        <w:pStyle w:val="Normal"/>
      </w:pPr>
      <w:r>
        <w:t xml:space="preserve">de ser violadas.</w:t>
      </w:r>
    </w:p>
    <w:p>
      <w:pPr>
        <w:pStyle w:val="Normal"/>
      </w:pPr>
      <w:r>
        <w:t xml:space="preserve">La</w:t>
      </w:r>
    </w:p>
    <w:p>
      <w:pPr>
        <w:pStyle w:val="Normal"/>
      </w:pPr>
      <w:r>
        <w:t xml:space="preserve">sinceridad</w:t>
      </w:r>
    </w:p>
    <w:p>
      <w:pPr>
        <w:pStyle w:val="Normal"/>
      </w:pPr>
      <w:r>
        <w:t xml:space="preserve">significa  armonía  entre  la  vida  interna  y  la  externa.  En  relación  con  la sinceridad citaré el pasaje de</w:t>
      </w:r>
    </w:p>
    <w:p>
      <w:pPr>
        <w:pStyle w:val="Normal"/>
      </w:pPr>
      <w:r>
        <w:t xml:space="preserve">Kashf el Mahjoub</w:t>
      </w:r>
    </w:p>
    <w:p>
      <w:pPr>
        <w:pStyle w:val="Normal"/>
      </w:pPr>
      <w:r>
        <w:t xml:space="preserve">de Al Hujwiri.</w:t>
      </w:r>
    </w:p>
    <w:p>
      <w:pPr>
        <w:pStyle w:val="Normal"/>
      </w:pPr>
      <w:r>
        <w:t xml:space="preserve">"En sus relaciones con Dios, el hombre es de dos clases: Algunos imaginan que trabajan por la causa de Dios cuando en realidad lo hacen para ellos mismos; y aun cuando no realizan su trabajo por motivos mundanos, desean una recompensa en el otro mundo. Otros no piensan en retribución o castigo en el otro mundo, ni tampoco en ostentación o vanidades de este mundo, sino que actúan sólo en reverencia a los mandamientos de Dios. El amor que tienen por Dios les  obliga  a  olvidar  cualquier  motivo  egoísta  cuando  cumplen  sus  promesas.  Los  primeros imaginan que lo que hacen por la causa del otro mundo es por la causa de Dios, y no caen en la cuenta de que el devoto tiene mayor interés personal en la devoción que el malvado en el pecado: porque el placer del pecador dura sólo un momento, en tanto que la devoción  es un placer para siempre. Además: ¿qué gana Dios con los ejercicios religiosos de la humanidad, o que  pierde  si  no  se  practican?  Si  todo  el  mundo  obrara  con  la  veracidad  de  Abú  Bakr,  toda ganancia sería suya;  y si lo hiciera con la falsía del faraón, la pérdida sería toda suya, como Dios dijo: "Si haces bien es para ti, y si haces mal es para ti". (Koran XVII-7).</w:t>
      </w:r>
    </w:p>
    <w:p>
      <w:pPr>
        <w:pStyle w:val="Normal"/>
      </w:pPr>
      <w:r>
        <w:t xml:space="preserve">La  sinceridad  en  el  latihan  consiste  en  ser  observadores  y  conscientes  de  la  realidad  de nuestras  acciones  de modo que nos demos  cuenta de si  se producen  espontáneamente desde dentro  o  si  se  desvirtúan  con  la  imaginación  o  la  imitación.  Mas  la  verdadera  sinceridad pertenece  a  la  vida  entera,  es  el  impulso  de  ser  externamente  el  mismo  que  uno  es internamente; e internamente, el mismo que uno es externamente.</w:t>
      </w:r>
    </w:p>
    <w:p>
      <w:pPr>
        <w:pStyle w:val="Normal"/>
      </w:pPr>
      <w:r>
        <w:t xml:space="preserve">La  sumisión,  la  paciencia,  la  confianza  y  la  sinceridad,  son  todas  manifestaciones  de  la Conciencia  que  está  latente  en  las  profundidades  del  alma  humana.  Son  impulsos  sagrados como la caridad y la buena voluntad para los hombres, y la fe y la esperanza en Dios. Estos impulsos no pueden ser simulados por la mente o los sentimientos del hombre, sino que han de  salir  espontáneamente  de  dentro.  Operan  en  nosotros  únicamente  con  nuestro consentimiento, pero no pueden obrar si no se les despierta.</w:t>
      </w:r>
    </w:p>
    <w:p>
      <w:pPr>
        <w:pStyle w:val="Normal"/>
      </w:pPr>
      <w:r>
        <w:t xml:space="preserve">Por medio de estos impulsos sagrados  el  hombre es llevado a su fuente  y  al  lugar que se le tiene destinado más allá de los mundos privados. Son los medios que se nos dan para alcanzar la humanidad completa.</w:t>
      </w:r>
    </w:p>
    <w:p>
      <w:pPr>
        <w:pStyle w:val="Normal"/>
      </w:pPr>
      <w:r>
        <w:t xml:space="preserve">2. LAS SIETE ETAPAS DE INTEGRACIÓN</w:t>
      </w:r>
    </w:p>
    <w:p>
      <w:pPr>
        <w:pStyle w:val="Normal"/>
      </w:pPr>
      <w:r>
        <w:t xml:space="preserve">El emblema del Subud simboliza los siete niveles y las siete cualidades de un todo completo.</w:t>
      </w:r>
    </w:p>
    <w:p>
      <w:pPr>
        <w:pStyle w:val="Normal"/>
      </w:pPr>
      <w:r>
        <w:t xml:space="preserve">La última perfección de toda esencia creada requiere que haya vuelto a su origen enriquecida</w:t>
      </w:r>
    </w:p>
    <w:p>
      <w:pPr>
        <w:pStyle w:val="Normal"/>
      </w:pPr>
      <w:r>
        <w:t xml:space="preserve">y transformada por haber pasado por todos los niveles de la existencia  y realizado todas sus posibilidades.</w:t>
      </w:r>
    </w:p>
    <w:p>
      <w:pPr>
        <w:pStyle w:val="Normal"/>
      </w:pPr>
      <w:r>
        <w:t xml:space="preserve">Como  el  hombre  es  un  ser  encarnado  en  la  tierra,  su  integración  comienza  por  su  cuerpo terrenal.  El  primero  de  los  poderes  es  el  del  alma  material.  Esta  está  sujeta  a  las  leyes mecánicas de la existencia terrenal. En la cosmo-psicología de Gurdjieff, el alma material está representada por la parte inferior o mecánica de sus centros del instinto, del movimiento, del sentimiento y del pensamiento. El alma material está ligada a la tierra y sólo puede existir en conjunción con el cuerpo terrenal del cual es el principio de vida.</w:t>
      </w:r>
    </w:p>
    <w:p>
      <w:pPr>
        <w:pStyle w:val="Normal"/>
      </w:pPr>
      <w:r>
        <w:t xml:space="preserve">El  segundo  poder  no  es  material  en  sentido  ordinario,  o  mejor  dicho,  está  compuesto  de substancias mucho más sutiles que las del organismo físico. Es el asiento de la fortaleza de la esencia. Cuando este poder del alma está dominado por cualidades terrenas, su fortaleza no es más que la fuerza del  deseo. Es polar o dual  en  su  naturaleza. Por  ejemplo  está sujeta a los gustos y a las repugnancias, a los deseos y a las aversiones, a las esperanzas y a los temores, y a todos los otros "pares de opuestos". Cuando se halla en este estado, el poder vegetal no es una alma verdadera, sino meramente el instrumento por el cual el hombre es atraído al mundo externo,  y  al  mismo  tiempo  esclavizado  por  su  propio  egoísmo.  Cuando  el  poder  vegetal  se libera  de  sus  identificaciones  con  los  atractivos  terrenos,  llega  a  ser  la  principal  fuente  de vigor con que el hombre adquiere dominio sobre su cuerpo físico.</w:t>
      </w:r>
    </w:p>
    <w:p>
      <w:pPr>
        <w:pStyle w:val="Normal"/>
      </w:pPr>
      <w:r>
        <w:t xml:space="preserve">El tercer poder es el de la esencia animal. Cuando está dominado por las fuerzas terrenas (o sea  en  el  estado  del  hombre  no  regenerado),  el  tercer  poder  del  alma  es  el  origen  de  la voluntad  personal  y  de  todos  los  motivos  que  provienen  de  ella.  Cuando  está  purificado, confiere unidad y conciencia por la cual el hombre se hace un ser estable e independiente.</w:t>
      </w:r>
    </w:p>
    <w:p>
      <w:pPr>
        <w:pStyle w:val="Normal"/>
      </w:pPr>
      <w:r>
        <w:t xml:space="preserve">El  cuarto  es  el  verdadero  poder  humano.  Su  asiento  principal  es  la  función  sexual.  Lo característico del hombre es el alma natural humana. Cuando el alma humana está purificada de sus apegos terrenales se convierte en el centro y en el origen de la individualidad, del "Yo"</w:t>
      </w:r>
    </w:p>
    <w:p>
      <w:pPr>
        <w:pStyle w:val="Normal"/>
      </w:pPr>
      <w:r>
        <w:t xml:space="preserve">que es verdaderamente humano. Así pues, hay dos condiciones distintas del alma humana. La primera es la de quien ha llegado a ser consciente de su verdadera naturaleza humana y en la que  se  armonizan  todas  las  funciones.  La  segunda  es  la  del  hombre  que  ha  logrado  su individualidad y tiene un ser o un "yo" permanente.</w:t>
      </w:r>
    </w:p>
    <w:p>
      <w:pPr>
        <w:pStyle w:val="Normal"/>
      </w:pPr>
      <w:r>
        <w:t xml:space="preserve">El quinto grado es el del ser humano completo. Este no puede alcanzarse por evolución desde abajo. Es un don o Gracia de Dios conferido a las esencias humanas escogidas para servir a Sus  Propósitos  en  la  tierra.  Pak  Subuh  ha  dicho  que  durante  la  época  que  viene  existe  la posibilidad  de  que  setenta  mil  hombres  del  quinto  grado  aparezcan  en  la  tierra.  Si  esta posibilidad se logra, la existencia humana en la tierra será protegida de todos los desastres que la locura humana podría acarrear a la raza.</w:t>
      </w:r>
    </w:p>
    <w:p>
      <w:pPr>
        <w:pStyle w:val="Normal"/>
      </w:pPr>
      <w:r>
        <w:t xml:space="preserve">El sexto grado es el del hombre en que ha entrado el Poder de Compasión. Es completo dentro de los límites de todos los mundos finitos. Se ha dicho que si estuvieran presentes en la tierra doscientos  de  estos  hombres,  la  vida  humana  entera  se  transformaría  y  habría  paz  en  todas partes.  Nada  puede  decirse  del  hombre  del  sexto  grado  porque  su  altísimo  poder  anímico queda más allá de los mundos que pueden conocerse.</w:t>
      </w:r>
    </w:p>
    <w:p>
      <w:pPr>
        <w:pStyle w:val="Normal"/>
      </w:pPr>
      <w:r>
        <w:t xml:space="preserve">El  grado  séptimo  y  último  es  el  del  alma  del  hombre  perfecto  cuya  voluntad  queda  unida eternamente  a  la  Divina  Voluntad.  El  hombre  ordinario  no  puede  tener  concepto  alguno  de este  grado,  porque  el  Alma  Divina  proviene  de  la  fuente  de  la  creación  y  no  está  sujeta  a desarrollo o transformación.</w:t>
      </w:r>
    </w:p>
    <w:p>
      <w:pPr>
        <w:pStyle w:val="Normal"/>
      </w:pPr>
      <w:r>
        <w:t xml:space="preserve">Si  cumplimos  la  jornada  de  la  auto-integración,  hemos  de  pasar  por  las  diversas  etapas  de adiestramiento y purificación. Se necesita una cuádruple preparación antes de que el hombre verdadero (el hombre con alma), pueda encontrar un hogar en nuestra esencia. El cuarto grado es un punto de unión de las dos corrientes de evolución e involución. Por la primera de ellas el hombre  surge  del  mundo  material  para  adquirir  su  alma  humana  propia;  por  la  segunda,  el Espíritu Santo desciende sobre el hombre para dotarlo de un espíritu inmortal. Cuando las dos</w:t>
      </w:r>
    </w:p>
    <w:p>
      <w:pPr>
        <w:pStyle w:val="Normal"/>
      </w:pPr>
      <w:r>
        <w:t xml:space="preserve">se unen y se hacen una sola alma y un espíritu, se forma el hombre completo del quinto grado.</w:t>
      </w:r>
    </w:p>
    <w:p>
      <w:pPr>
        <w:pStyle w:val="Normal"/>
      </w:pPr>
      <w:r>
        <w:t xml:space="preserve">Ningún hombre puede pasar del cuarto grado por sus propios méritos. El espíritu inmortal del hombre completo es una dádiva de la Gracia de Dios.</w:t>
      </w:r>
    </w:p>
    <w:p>
      <w:pPr>
        <w:pStyle w:val="Normal"/>
      </w:pPr>
      <w:r>
        <w:t xml:space="preserve">3. GRADACIONES Y ETAPAS</w:t>
      </w:r>
    </w:p>
    <w:p>
      <w:pPr>
        <w:pStyle w:val="Normal"/>
      </w:pPr>
      <w:r>
        <w:t xml:space="preserve">En el último capítulo describí algunas de las observaciones hechas en Coombe Springs por los practicantes  que  han  entrado  en  la  primera  etapa  de  purificación.  No  quise  indicar  ningún orden particular o secuencia de esas experiencias, sencillamente porque no las entiendo bien.</w:t>
      </w:r>
    </w:p>
    <w:p>
      <w:pPr>
        <w:pStyle w:val="Normal"/>
      </w:pPr>
      <w:r>
        <w:t xml:space="preserve">Expondré  algunas  de  las  explicaciones  que  Pak  Subuh  ha  dado.  Esto  resulta  contrario  a  su principio de "experimentar primero y luego explicar", lo cual me recuerda el consejo que un viejo  amigo,  Clarence  Seyler,  daba  a  los  científicos  jóvenes:  "Primero  hechos,  después  más hechos,  y  luego  teorías".  Y  ni  siquiera  esta  precaución  es  suficiente,  porque  no  es  fácil distinguir las realidades espirituales de las imaginaciones subjetivas. Sin embargo, hasta estas eventualidades pueden dominarse con paciencia y perseverancia, y uno de los grandes méritos del latinan es que en él llegamos a nosotros mismos con bastante claridad y a saber cuándo es nuestra propia voz la que imita el lenguaje de los ángeles.</w:t>
      </w:r>
    </w:p>
    <w:p>
      <w:pPr>
        <w:pStyle w:val="Normal"/>
      </w:pPr>
      <w:r>
        <w:t xml:space="preserve">El  primer  acto  en  el  drama  de  la  purificación  tiene  lugar  en  el  nivel  de  nuestra  existencia terrena. Si se presentan experiencias de un nivel superior, sólo llegan como destellos fugaces, que hemos de aprender a captar en su verdadero valor. Son signos de algo que va a venir, no pruebas de haber llegado.</w:t>
      </w:r>
    </w:p>
    <w:p>
      <w:pPr>
        <w:pStyle w:val="Normal"/>
      </w:pPr>
      <w:r>
        <w:t xml:space="preserve">En  el  mundo  material  se  reproducen  cada  una  de  las  siete  condiciones  del  alma.  Pak Subuh habla, por ejemplo, de santos y profetas del mundo material. Salomón representa el arquetipo del  profeta  de  la  materialidad:  tenía  grandes  poderes,  pero  todos  provenían  de  las  fuerzas materiales.  ¡  Pak  Subuh  lo  llamó  una  vez  "Profeta  de  los  hombres  afortunados  en  los negocios"!  Quienes  están  satisfechos  de  la  existencia  terrena,  pueden  pasar  por  medio  del latihan  por  todas  las  siete  gradaciones  y  adquirir  salud,  fortuna  y  poder,  pero  permanecen ligados a la tierra y tendrán que volver una y otra vez.</w:t>
      </w:r>
    </w:p>
    <w:p>
      <w:pPr>
        <w:pStyle w:val="Normal"/>
      </w:pPr>
      <w:r>
        <w:t xml:space="preserve">La segunda etapa queda fuera de la experiencia sensible. Pertenece al mundo de las esencias vegetales. Es la primera de las Moradas de los benditos. A esta Morada conducen tres etapas de  transición  desde  nuestra  existencia  terrena.  Cada  uno  de  estos  tres  niveles  corresponde  a una condición especial de pureza espiritual, en la que el hombre deja  de ser afectado por las fuerzas materiales. Sólo cuando el poder humano sea liberado de las fuerzas materiales podrá entrar el alma en los reinos celestiales.</w:t>
      </w:r>
    </w:p>
    <w:p>
      <w:pPr>
        <w:pStyle w:val="Normal"/>
      </w:pPr>
      <w:r>
        <w:t xml:space="preserve">Las energías de la Primera Morada son mucho más sutiles que las del mundo de los objetos materiales,  y  el  hombre  puede  percibirlas  sólo  cuando  sus  sentidos  han  sido  purificados.</w:t>
      </w:r>
    </w:p>
    <w:p>
      <w:pPr>
        <w:pStyle w:val="Normal"/>
      </w:pPr>
      <w:r>
        <w:t xml:space="preserve">Aunque  un  hombre  tenga  las  cualidades  que  corresponden  a  este  mundo,  no  puede  entrar hasta que esté preparado. Así, puede haber hombres cuyas cualidades anímicas correspondan el segundo o tercer grado, pero sin embargo están completamente dominados por las fuerzas materiales  y  sólo  pueden  saber  por  tanto  de  la  existencia  terrena.  Así  pues,  tenemos  que distinguir  nuevamente  entre</w:t>
      </w:r>
    </w:p>
    <w:p>
      <w:pPr>
        <w:pStyle w:val="Normal"/>
      </w:pPr>
      <w:r>
        <w:t xml:space="preserve">niveles  y  cualidades.</w:t>
      </w:r>
    </w:p>
    <w:p>
      <w:pPr>
        <w:pStyle w:val="Normal"/>
      </w:pPr>
      <w:r>
        <w:t xml:space="preserve">Si  no  hacemos  esta  distinción  podemos incurrir  en  errores  respecto  a  la  etapa  que  alguien  parezca  haber  alcanzado.  Los  sufis distinguen entre</w:t>
      </w:r>
    </w:p>
    <w:p>
      <w:pPr>
        <w:pStyle w:val="Normal"/>
      </w:pPr>
      <w:r>
        <w:t xml:space="preserve">hal,</w:t>
      </w:r>
    </w:p>
    <w:p>
      <w:pPr>
        <w:pStyle w:val="Normal"/>
      </w:pPr>
      <w:r>
        <w:t xml:space="preserve">estado, y</w:t>
      </w:r>
    </w:p>
    <w:p>
      <w:pPr>
        <w:pStyle w:val="Normal"/>
      </w:pPr>
      <w:r>
        <w:t xml:space="preserve">raakam,</w:t>
      </w:r>
    </w:p>
    <w:p>
      <w:pPr>
        <w:pStyle w:val="Normal"/>
      </w:pPr>
      <w:r>
        <w:t xml:space="preserve">estación. En conversaciones con sufis árabes y turcos he  tratado  de  obtener  explicaciones  de  estas  dos  palabras,  pero  nunca  quedé  plenamente satisfecho. Uno de los rasgos notables del latihan es la luz que arroja sobre las obscuridades de varios sistemas y enseñanzas. Sin duda me ha ayudado más que cuanto he encontrado para entender la cosmo-psicología de Gurdjieff, y así mismo ilumina toda la literatura mística con el nuevo significado que introduce. Pak Subuh escogió la terminología sufi para describir las etapas  del  camino  del  Subud  en  virtud  de  un  accidente  de  su  nacimiento.  Los  sistemas  son como mapas, constituyen una diversión para quienes están en casa y sueñan con viajar, pero</w:t>
      </w:r>
    </w:p>
    <w:p>
      <w:pPr>
        <w:pStyle w:val="Normal"/>
      </w:pPr>
      <w:r>
        <w:t xml:space="preserve">proporcionan verdadera ayuda a quien atraviesa países desconocidos.</w:t>
      </w:r>
    </w:p>
    <w:p>
      <w:pPr>
        <w:pStyle w:val="Normal"/>
      </w:pPr>
      <w:r>
        <w:t xml:space="preserve">Hago aquí estos comentarios porque sólo por el latihan llegué a convencerme de la distinción importante  que  hay  entre  una  cualidad  o</w:t>
      </w:r>
    </w:p>
    <w:p>
      <w:pPr>
        <w:pStyle w:val="Normal"/>
      </w:pPr>
      <w:r>
        <w:t xml:space="preserve">hal</w:t>
      </w:r>
    </w:p>
    <w:p>
      <w:pPr>
        <w:pStyle w:val="Normal"/>
      </w:pPr>
      <w:r>
        <w:t xml:space="preserve">que  pueda  ser  experimentada,  y  un  nivel  o gradación,</w:t>
      </w:r>
    </w:p>
    <w:p>
      <w:pPr>
        <w:pStyle w:val="Normal"/>
      </w:pPr>
      <w:r>
        <w:t xml:space="preserve">makam,</w:t>
      </w:r>
    </w:p>
    <w:p>
      <w:pPr>
        <w:pStyle w:val="Normal"/>
      </w:pPr>
      <w:r>
        <w:t xml:space="preserve">que puede ser nuestro hogar o mansión. Muchas personas se engañan con sus experiencias e imaginan que son prueba de haber conseguido un nivel superior de ser. El</w:t>
      </w:r>
    </w:p>
    <w:p>
      <w:pPr>
        <w:pStyle w:val="Normal"/>
      </w:pPr>
      <w:r>
        <w:t xml:space="preserve">makam</w:t>
      </w:r>
    </w:p>
    <w:p>
      <w:pPr>
        <w:pStyle w:val="Normal"/>
      </w:pPr>
      <w:r>
        <w:t xml:space="preserve">o  estación  sólo  puede  ser  ocupado  si  uno  tiene  los  poderes  necesarios,  o  sea,  los órganos, miembros, modos de percepción, y un cuerpo de la sutileza de substancia requerida para poder existir en el nivel en cuestión.</w:t>
      </w:r>
    </w:p>
    <w:p>
      <w:pPr>
        <w:pStyle w:val="Normal"/>
      </w:pPr>
      <w:r>
        <w:t xml:space="preserve">Esto  queda  ilustrado  por  la  región  de  transición  que  existe  entre  los  mundos  primero  y segundo. Esta región contiene tres estaciones o "cielos", los cuales a menudo se describen en la  literatura  mística.  Cuando  he  leído  algo  sobre  ellos,  lo  he  pasado  de  largo  por incomprensible.  En  el  latihan  es  incuestionable  la  realidad  de  estas  estaciones  intermedias.</w:t>
      </w:r>
    </w:p>
    <w:p>
      <w:pPr>
        <w:pStyle w:val="Normal"/>
      </w:pPr>
      <w:r>
        <w:t xml:space="preserve">Más de un practicante ha "visto" el primer cielo como una vasta expansión de océano azul, y ha comprobado que no podría entrar en él con el cuerpo ordinario que tiene. Esta experiencia sube de valor porque ha ocurrido a personas que nunca han oído hablar de las Moradas y sus significados.</w:t>
      </w:r>
    </w:p>
    <w:p>
      <w:pPr>
        <w:pStyle w:val="Normal"/>
      </w:pPr>
      <w:r>
        <w:t xml:space="preserve">La  posibilidad  de  entrar  en  las  estaciones  intermedias  o  cielos,  estando  todavía  en  la  tierra, depende de la purificación.</w:t>
      </w:r>
    </w:p>
    <w:p>
      <w:pPr>
        <w:pStyle w:val="Normal"/>
      </w:pPr>
      <w:r>
        <w:t xml:space="preserve">4. LA RESPONSABILIDAD HUMANA</w:t>
      </w:r>
    </w:p>
    <w:p>
      <w:pPr>
        <w:pStyle w:val="Normal"/>
      </w:pPr>
      <w:r>
        <w:t xml:space="preserve">A  muchos  de  nosotros  nos  ha  extrañado  la  supuesta  indiferencia  de  Descartes  para  el sufrimiento  animal;  pero  si  leemos  sus  propias  palabras,  veremos  que  lo  que  le  interesa realmente es la</w:t>
      </w:r>
    </w:p>
    <w:p>
      <w:pPr>
        <w:pStyle w:val="Normal"/>
      </w:pPr>
      <w:r>
        <w:t xml:space="preserve">responsabilidad.</w:t>
      </w:r>
    </w:p>
    <w:p>
      <w:pPr>
        <w:pStyle w:val="Normal"/>
      </w:pPr>
      <w:r>
        <w:t xml:space="preserve">La responsabilidad es un atributo del alma. Para decirlo con más fuerza: un alma irresponsable no es una alma. Las máquinas, las plantas, y los animales no son responsables, pero el hombre es responsable. De ahí se sigue que sólo el hombre tiene una alma, entre las cuatro categorías de existencia.</w:t>
      </w:r>
    </w:p>
    <w:p>
      <w:pPr>
        <w:pStyle w:val="Normal"/>
      </w:pPr>
      <w:r>
        <w:t xml:space="preserve">Este  razonamiento  sería  aceptable  si  los  hombres  fuesen  de  hecho  responsables  y  si estuviésemos  seguros  de  que  la  palabra  "responsable"  tiene  el  mismo  significado  cuando  se aplica a diferentes clases de seres. Un niño es un ser humano y sin embargo no es responsable, aunque de ello no haya de deducirse que no tenga alma, sino sólo que su alma está dormida, o desarticulada,  o  incapaz  de  ejercer  sus  poderes  hasta  que  el  niño  se  haya  convertido  en hombre  o  mujer.  No  puede  haber  responsabilidad  sin  el  poder  de  escoger,  sin  las percepciones, el conocimiento y la experiencia necesaria para hacer una elección.</w:t>
      </w:r>
    </w:p>
    <w:p>
      <w:pPr>
        <w:pStyle w:val="Normal"/>
      </w:pPr>
      <w:r>
        <w:t xml:space="preserve">Parece, pues, que la responsabilidad no es una- propiedad fija e invariable del alma. Hasta que se ha desarrollado, el niño depende inevitablemente de otros. Aun así, existe responsabilidad, pero va dirigida hacia el niño no desarrollado, hasta que llega el momento en que se invierte la dirección y la responsabilidad puede manifestarse al exterior.</w:t>
      </w:r>
    </w:p>
    <w:p>
      <w:pPr>
        <w:pStyle w:val="Normal"/>
      </w:pPr>
      <w:r>
        <w:t xml:space="preserve">La  responsabilidad  en  el  Subud  ocupa  una  parte  muy  importante  (realmente  la  central); porque  el  punto  de  responsabilidad  constituye  el  centro  del  alma  humana.  Pero  debe entenderse que el hombre externo, la personalidad instruida y educada, sólo puede tener una responsabilidad artificial, y aún ficticia. Es artificial, porque viene de fuera y no de dentro. Es ficticia,  porque  supone  el  ejercicio  de  poderes  que  la  personalidad  no  posee  en  realidad.</w:t>
      </w:r>
    </w:p>
    <w:p>
      <w:pPr>
        <w:pStyle w:val="Normal"/>
      </w:pPr>
      <w:r>
        <w:t xml:space="preserve">Descartes  tenía  razón  en  su  convicción  de  que  la  verdadera  responsabilidad  sobre  la  tierra reside  en  el  alma  humana;  pero  estaba  completamente  equivocado  al  suponer  que  el  alma humana está despierta y activa en todos los hombres y mujeres.</w:t>
      </w:r>
    </w:p>
    <w:p>
      <w:pPr>
        <w:pStyle w:val="Normal"/>
      </w:pPr>
      <w:r>
        <w:t xml:space="preserve">Todas las experiencias nos enseñan que la verdadera responsabilidad sólo existe en el hombre cuando su alma está despierta  y los  instrumentos subordinados reconocen su autoridad. Hay sin embargo en el Subud una lección más precisa que aprender y que concierne a los límites de  nuestra  verdadera  y  efectiva  responsabilidad.  Estos  límites  se  pueden  definir  muy</w:t>
      </w:r>
    </w:p>
    <w:p>
      <w:pPr>
        <w:pStyle w:val="Normal"/>
      </w:pPr>
      <w:r>
        <w:t xml:space="preserve">sencillamente:</w:t>
      </w:r>
    </w:p>
    <w:p>
      <w:pPr>
        <w:pStyle w:val="Normal"/>
      </w:pPr>
      <w:r>
        <w:t xml:space="preserve">Un alma es responsable de todo lo que está en un nivel inferior al suyo; no es</w:t>
      </w:r>
    </w:p>
    <w:p>
      <w:pPr>
        <w:pStyle w:val="Normal"/>
      </w:pPr>
      <w:r>
        <w:t xml:space="preserve">responsable  de  lo  que  le  es  superior.</w:t>
      </w:r>
    </w:p>
    <w:p>
      <w:pPr>
        <w:pStyle w:val="Normal"/>
      </w:pPr>
      <w:r>
        <w:t xml:space="preserve">De  modo  que  no  somos  responsables  del  Espíritu  de Dios que actúa en nosotros. No podemos ni siquiera cooperar con él, a menos que seamos lo que hemos de ser; del mismo modo que una planta coopera con el jardinero siendo lo que es y no tratando de entender o hacer la labor del jardinero.</w:t>
      </w:r>
    </w:p>
    <w:p>
      <w:pPr>
        <w:pStyle w:val="Normal"/>
      </w:pPr>
      <w:r>
        <w:t xml:space="preserve">En el latihan no somos responsables, pues nos entregamos libremente en manos de un Poder Superior  que  es  la  fuente  de  nuestra  existencia  y  a  quien  se  le  pueden  confiar  seguramente hasta  nuestras  vidas.  No  es  nuestro  deber  instruirnos  respecto  de  lo  que  sea  el  Espíritu,  ni buscarlo,  ni  siquiera  cooperar  con  El  o  ayudarle  en  su  obra.  Así  pues,  no  se  nos  aconseja</w:t>
      </w:r>
    </w:p>
    <w:p>
      <w:pPr>
        <w:pStyle w:val="Normal"/>
      </w:pPr>
      <w:r>
        <w:t xml:space="preserve">"pensar" ni "especular" ni intentar "hacer" nada para apresurar o ayudar el proceso de nuestro desarrollo interno.</w:t>
      </w:r>
    </w:p>
    <w:p>
      <w:pPr>
        <w:pStyle w:val="Normal"/>
      </w:pPr>
      <w:r>
        <w:t xml:space="preserve">Pero tan pronto como pasamos del latihan (la adoración a Dios) a nuestra propia vida exterior o interior, nos hacemos  responsables; porque nos encontramos frente a niveles de existencia inferiores  al  nuestro.  Mi  alma  humana  es  responsable  frente  a  mis  reacciones  vegetativas  o mis  pasiones animales, pues  mi alma es una forma de ser superior a la  que ellos  tienen. Yo soy  responsable  de  todos  los  objetos  materiales,  de  todas  las  plantas,  de  todos  los  animales, porque son menos conscientes y menos comprensivos que yo mismo. Si me encuentro ante un ser  humano  que  está  bajo  el  dominio  de  las  fuerzas  materiales,  vegetativas,  o  animales, también soy responsable, aunque de un modo diferente.</w:t>
      </w:r>
    </w:p>
    <w:p>
      <w:pPr>
        <w:pStyle w:val="Normal"/>
      </w:pPr>
      <w:r>
        <w:t xml:space="preserve">Pero lo más importante de todo es mi responsabilidad para conmigo mismo. Tan pronto como la  acción  del  latihan  ha  despertado  en  mí  el  poder  de  separarme  de  mis  propias  fuerzas inferiores, soy responsable de la manera de usar, o no usar, este poder.</w:t>
      </w:r>
    </w:p>
    <w:p>
      <w:pPr>
        <w:pStyle w:val="Normal"/>
      </w:pPr>
      <w:r>
        <w:t xml:space="preserve">La  frase  "trabajar  sobre  uno  mismo"  es  empleada  con  frecuencia  por  personas  que  no entienden lo que implica. Nadie puede trabajar sobre sí mismo, a menos que pueda separarse de sí  mismo.  Un martillo no puede batir el  hierro hasta que se  le levanta sobre el  hierro. El alfarero  no  puede  darle  forma  a  la  arcilla,  si  no  fuera  diferente  de  esa  arcilla  y  poseyera  un poder que la arcilla no tiene. Por consiguiente, la primera condición para trabajar sobre algo es separar el agente activo del material pasivo.</w:t>
      </w:r>
    </w:p>
    <w:p>
      <w:pPr>
        <w:pStyle w:val="Normal"/>
      </w:pPr>
      <w:r>
        <w:t xml:space="preserve">El Poder del Espíritu actúa como fuerza tercera o Reconciliadora, para solucionar el conflicto entre  los  aspectos  activo  y  pasivo  de  nuestra  naturaleza  y  capacitarlos  para  que  existan separadamente.  Ese  Poder  también  despierta  la  conciencia  interna  que  hace  visibles  los elementos  pasivos  o  sub-humanos  "fuera  de"  nuestro  verdadero  yo.  Cuando  estamos  en  ese estado, podemos realmente "trabajar sobre nosotros mismos" y entonces somos responsables de nuestro estado y de nuestra conducta. Evidentemente, cuanto más consciente se vuelve un ser humano, sea hombre o mujer, tanto más responsable se hace.</w:t>
      </w:r>
    </w:p>
    <w:p>
      <w:pPr>
        <w:pStyle w:val="Normal"/>
      </w:pPr>
      <w:r>
        <w:t xml:space="preserve">La  primera  responsabilidad  se  refiere  a  nuestras  manifestaciones  externas.  Cuando  podemos apreciar por nosotros mismos cuál es la conducta debida y sabemos que tenemos el poder de hacer lo que consideramos justo, estamos obligados a desarrollar el esfuerzo necesario. Esto puede llevar consigo una lucha con nuestros hábitos, inclinaciones y reacciones automáticas.</w:t>
      </w:r>
    </w:p>
    <w:p>
      <w:pPr>
        <w:pStyle w:val="Normal"/>
      </w:pPr>
      <w:r>
        <w:t xml:space="preserve">Si rehuímos esta lucha, negamos el Espíritu que nos ha hecho posible comprender.</w:t>
      </w:r>
    </w:p>
    <w:p>
      <w:pPr>
        <w:pStyle w:val="Normal"/>
      </w:pPr>
      <w:r>
        <w:t xml:space="preserve">Más tarde, la separación de las fuerzas afirmativas y negativas se profundiza más y llegamos a ser  capaces  de  separarnos,  no  sólo  de  nuestras  manifestaciones,  regulando  así  nuestra conducta,  sino  de  nuestras  reacciones.  Este  es  el  comienzo  de  la  verdadera  libertad,  porque ello significa que nuestros gustos y aversiones, esperanzas y temores, placeres y penas, cesan de  estar  en  nosotros  y  son  observados  y  vistos  como  operación  de  fuerzas  sub-humanas  o vegetativas.  Una  vez  que  estamos  libres  de  gustos  y  aversiones,  aparece  una  nueva responsabilidad; pues entonces tenemos la obligación de ser imparciales en nuestra manera de proceder en las diversas situaciones y con las diversas personas.</w:t>
      </w:r>
    </w:p>
    <w:p>
      <w:pPr>
        <w:pStyle w:val="Normal"/>
      </w:pPr>
      <w:r>
        <w:t xml:space="preserve">Este  breve  bosquejo  debiera  ser  suficiente  para  demostrar  que,  aunque  en  el  Latihan  y  en nuestra  adoración  a  Dios  no  podemos  hacer  nada  por  nosotros  mismos,  en  nuestra  relación</w:t>
      </w:r>
    </w:p>
    <w:p>
      <w:pPr>
        <w:pStyle w:val="Normal"/>
      </w:pPr>
      <w:r>
        <w:t xml:space="preserve">con  las  fuerzas  inferiores,  lo  mismo  internas  que  externas,  sí  podemos  y  debemos  ser responsables. Trabajar sobre nosotros mismos, luchar con nuestras fuerzas inferiores, no es un mero deber; es una necesidad interna para que la obra del Espíritu se desarrolle libremente en nosotros.</w:t>
      </w:r>
    </w:p>
    <w:p>
      <w:pPr>
        <w:pStyle w:val="Normal"/>
      </w:pPr>
      <w:r>
        <w:t xml:space="preserve">5. LA PURIFICACIÓN DE LOS SENTIMIENTOS</w:t>
      </w:r>
    </w:p>
    <w:p>
      <w:pPr>
        <w:pStyle w:val="Normal"/>
      </w:pPr>
      <w:r>
        <w:t xml:space="preserve">Relataré mi propia experiencia en la segunda etapa sin que esto quiera decir que sepa nada de su realización ni de experiencias de mundos superiores.</w:t>
      </w:r>
    </w:p>
    <w:p>
      <w:pPr>
        <w:pStyle w:val="Normal"/>
      </w:pPr>
      <w:r>
        <w:t xml:space="preserve">La primera sensación  de que  algo había comenzado a cambiar en mis  sentimientos  me vino cuando,  durante  varios  días,  estuve  casi  ininterrumpidamente  en  un  estado  de  auto-observación.  No  sólo  pude  verme  a  mí  mismo  como  entonces  era,  sino  que  no  podía  evitar hacerlo.  Además,  pude  ver  mi  vida  pasada  como  un  todo,  con  todos  los  errores  que  había cometido  y  los  daños  que  me  causé  y  que  causé  a  otros.  Esta  fue  una  experiencia indescriptiblemente  dolorosa,  y  no  tenía  idea  de  cuándo  iba  a  concluir.  Por  entonces  Pak Subuh  estaba  todavía  en  Indonesia,  y  yo  me  sentía  tan  desesperado  de  mi  condición  que  le escribí para que me aconsejara. Era la primera carta que iba a redactar en lengua indonesia, la cual  estaba  comenzando  a  estudiar.  Su  respuesta  fue  en  el  sentido  de  que  esta  etapa  era necesaria y que pronto pasaría: cuando recibí su carta, la experiencia —en aquella forma— ya había pasado. Pero  comencé a vivir en un estado de "separación" en que me daba cuenta de dos  vidas distintas,  constantemente presentes en  mí. Esto  coincidió  con un gran aumento de mi sensibilidad, de modo que me daba cuenta de los estados corpóreos y emocionales de las gentes que me rodeaban, y aun de aquellos en quienes pensaba.</w:t>
      </w:r>
    </w:p>
    <w:p>
      <w:pPr>
        <w:pStyle w:val="Normal"/>
      </w:pPr>
      <w:r>
        <w:t xml:space="preserve">Entonces recibí una de las más grandes bendiciones de mi vida, o sea me sentí liberado de la exasperante atracción sexual que Gurdjieff llama "tipo y polaridad". Expreso esta experiencia personal porque para mí fue una prueba clara de la pureza y rectitud de la fuerza que opera en el  latihan.  Ese  problema  me  inquietó  durante  años,  y  aun  cuando  había  aprendido  más  o menos a disciplinar mi conducta externa, nunca encontré el camino de liberarme de la acción interna de esa  fuerza.  La libertad que por  el  latihan se recibe  es  enteramente diferente de la debilitación  o  mortificación  de  los  impulsos  sexuales  que  se  obtiene  por  las  prácticas ascéticas. Por el contrario, los poderes naturales se vitalizan y quedan dotados de una cualidad enteramente nueva. La diferencia consiste en que adquieren una discriminación inherente que automáticamente los detiene para que no fluyan fuera de sus canales legítimos.</w:t>
      </w:r>
    </w:p>
    <w:p>
      <w:pPr>
        <w:pStyle w:val="Normal"/>
      </w:pPr>
      <w:r>
        <w:t xml:space="preserve">Pak  Subuh  insiste  con  inusitada  firmeza  en  la  santidad  del  matrimonio  y  en  el  terrible  daño que proviene de cualquier clase de promiscuidad sexual. Yo pude ver por mí mismo que esto no sólo es  fundamentalmente exacto, sino que puede lograrse en la práctica sin dificultad ni inconveniente por quienes siguen el latihan y alcanzan el segundo estado de purificación. Es imposible describir el sentimiento de gratitud con que uno se da cuenta de que está libre de la acción  de  las  fuerzas  que  constituyen  una  influencia  tan  perturbadora  en  las  relaciones humanas.</w:t>
      </w:r>
    </w:p>
    <w:p>
      <w:pPr>
        <w:pStyle w:val="Normal"/>
      </w:pPr>
      <w:r>
        <w:t xml:space="preserve">La  fuerza  del  sexo  pertenece  al  mundo  humano,  esto  es,  al  cuarto  poder  del  alma.  Es  el primero de todos los poderes humanos, puesto que llega al hombre en el momento mismo de la concepción antes de que su cuerpo físico comience a tomar forma. Aún cuando pertenece a la esencia, se manifiesta en todos los mundos. En el mundo material es simplemente la fuerza de atracción entre hombres y mujeres y carece de discriminación. En nuestra edad, en que la gente está casi completamente bajo la acción de las fuerzas materiales, el poder del sexo se ha divorciado  de  su  verdadera  significación  humana.  Es  difícil  imaginar  una  bendición  más grande para la humanidad contemporánea, que la que significa un método de purificación del poder sexual y de restauración del matrimonio al lugar sagrado que debe ocupar en la vida del hombre. Estoy seguro, no sólo por mi propia experiencia, sino por la de muchos otros, que el</w:t>
      </w:r>
    </w:p>
    <w:p>
      <w:pPr>
        <w:pStyle w:val="Normal"/>
      </w:pPr>
      <w:r>
        <w:t xml:space="preserve">latihan conduce de hecho a este resultado.</w:t>
      </w:r>
    </w:p>
    <w:p>
      <w:pPr>
        <w:pStyle w:val="Normal"/>
      </w:pPr>
      <w:r>
        <w:t xml:space="preserve">Durante  el  mismo  período  observé  en  mí  mismo  el  proceso  de  liberación  del  "gusto  y  la repugnancia".  Esta  es  otra  de  las  polaridades  que  dominan  en  el  mundo  material.  Por esfuerzos  propios  es  difícil  liberarse  de  la  terrible  esclavitud  de  ser  atraído  hacia  unas personas y repelido por otras. Por más clara que para nuestras mentes pueda ser la necesidad de liberarnos de las preferencias personales, sólo lo podemos obtener cuando nos hallamos en estado  de  quietud  y  despego.  Esto  lo  podemos  realizar  con  ejercicios  espirituales,  pero  sólo durante  algún  tiempo.  Cuando  pasa  el  efecto  de  los  ejercicios,  volvemos  a  la  condición acostumbrada de agitación interna. Tenemos un sabor</w:t>
      </w:r>
    </w:p>
    <w:p>
      <w:pPr>
        <w:pStyle w:val="Normal"/>
      </w:pPr>
      <w:r>
        <w:t xml:space="preserve">(hal)</w:t>
      </w:r>
    </w:p>
    <w:p>
      <w:pPr>
        <w:pStyle w:val="Normal"/>
      </w:pPr>
      <w:r>
        <w:t xml:space="preserve">de despego o de no identificación, pero no llegamos a la mansión</w:t>
      </w:r>
    </w:p>
    <w:p>
      <w:pPr>
        <w:pStyle w:val="Normal"/>
      </w:pPr>
      <w:r>
        <w:t xml:space="preserve">(makam)</w:t>
      </w:r>
    </w:p>
    <w:p>
      <w:pPr>
        <w:pStyle w:val="Normal"/>
      </w:pPr>
      <w:r>
        <w:t xml:space="preserve">en donde esto es un estado natural. En el n segundo mundo las fuerzas polares de atracción y repulsión, 1 están substituidas por la relación triádica de impulsos de afirmación, negación y reconciliación. La liberación de los gustos y aversiones no es, ni mucho menos, indiferencia o apatía. Por el contrario, las cualidades, la situación y la posición de la persona son mucho más vividas que nunca. La diferencia es que está presente una  fuerza  de  reconciliación  que  le  permite  a  uno,  no  sólo  ver  los  aspectos  positivos  y negativos de cada situación, sino contemplar más allá de ellos el lugar que ocupan en un todo más grande.</w:t>
      </w:r>
    </w:p>
    <w:p>
      <w:pPr>
        <w:pStyle w:val="Normal"/>
      </w:pPr>
      <w:r>
        <w:t xml:space="preserve">Esto  se  ha  dicho  un  poco  abstractamente.  La  experiencia  misma  no  puede  describirse.  Es como sentir la dualidad y el conflicto de todas las cosas  y ver claramente que más allá de la dualidad hay una armonía que elimina los roces.</w:t>
      </w:r>
    </w:p>
    <w:p>
      <w:pPr>
        <w:pStyle w:val="Normal"/>
      </w:pPr>
      <w:r>
        <w:t xml:space="preserve">La paz de la mente y la alegría del corazón no son dones pequeños. Son los primeros frutos de la  segunda  etapa  de  purificación.  Cuando  Pak  Subuh  llegó  con  sus  ayudantes  indonesios, todos nos sentimos impresionados por su constante alegría  y la calma inalterable con que se enfrentaba  a  las  caóticas  condiciones  de  las  primeras  semanas.  Pudimos  ver  que  esas cualidades  eran  el  resultado  externo  del  estado  interior,  o  más  bien,  de  la  estación  a  que habían llegado y pasado. Más tarde vimos que en esta Morada hay una liberación genuina del gusto y de la repugnancia. Es el verdadero desprendimiento, que es uno de los propósitos de toda disciplina o sistema de auto perfeccionamiento seguido por el hombre.</w:t>
      </w:r>
    </w:p>
    <w:p>
      <w:pPr>
        <w:pStyle w:val="Normal"/>
      </w:pPr>
      <w:r>
        <w:t xml:space="preserve">6. LA LIBERACIÓN DEL MIEDO</w:t>
      </w:r>
    </w:p>
    <w:p>
      <w:pPr>
        <w:pStyle w:val="Normal"/>
      </w:pPr>
      <w:r>
        <w:t xml:space="preserve">El apego al mundo material es la causa principal de los temores humanos. Los hombres tienen miedo porque dependen de cosas que no tienen base alguna. La personalidad del hombre no puede  encontrar  seguridad  en  ninguna  parte.  Por  lo  tanto,  tiene  que  sufrir  constantemente mientras no deseche sus temores. Para olvidar, vuelve a lo que le parece seguro con tal de que sea visible y tangible; esto es, al mundo material bajo cuya influencia se ha formado y al que realmente pertenece.</w:t>
      </w:r>
    </w:p>
    <w:p>
      <w:pPr>
        <w:pStyle w:val="Normal"/>
      </w:pPr>
      <w:r>
        <w:t xml:space="preserve">Por eso los hombres tienen miedo unos de otros, tanto individual como colectivamente, esto es,  temen  a  la  "opinión  pública".  Dependen  de  las  posesiones  externas  y  tienen  miedo  de perderlas.  Se  dan  cuenta  vagamente  de  que  la  personalidad  no  puede  existir  fuera  de  este mundo y por eso temen a la muerte.</w:t>
      </w:r>
    </w:p>
    <w:p>
      <w:pPr>
        <w:pStyle w:val="Normal"/>
      </w:pPr>
      <w:r>
        <w:t xml:space="preserve">Cuando entra en el  cuerpo la gran fuerza vital,  expulsa al  miedo, pero la personalidad sigue siendo por mucho tiempo el centro de la iniciativa. Quedan, por tanto, muchos temores hasta que la personalidad se hace completamente pasiva. Esto sólo se obtiene en el segundo estado de purificación. Si pudiéramos ver profundamente en el corazón del hombre, encontraríamos que muchos temores son más hondos que la personalidad. Esto proviene del convencimiento de que hasta en nuestra esencia estamos ciegos a la realidad. No sabemos quiénes somos ni a dónde vamos. Hasta esa parte del hombre, su esencia, que no es destruida por la muerte, está ciega,  inconsciente  y  desvalida.  Cuando  uno  muere  en  ese  estado,  la  esencia  se  pierde  y  se desorienta,  y  ha  de  volver  inevitablemente  a  alguna  forma  de  existencia  terrestre.  La</w:t>
      </w:r>
    </w:p>
    <w:p>
      <w:pPr>
        <w:pStyle w:val="Normal"/>
      </w:pPr>
      <w:r>
        <w:t xml:space="preserve">aspiración de quienes han tenido algún entendimiento de la verdadera naturaleza del hombre ha  sido  siempre  morir  conscientemente.  Pero  la  conciencia  que  en  ese  momento  se  necesita (en el momento de la muerte), tiene que ser de la esencia y no de la personalidad, y el temor es inevitable si no se halla presente esa conciencia. Cuando estaba en la escuela, el director, Lyonel Rogers, un verdadero místico de corazón, me hizo aprender de memoria las palabras de Robert Bridges, "Versos a un Niño Muerto". Los cito probablemente alterados después de cincuenta años de tenerlos en la memoria:</w:t>
      </w:r>
    </w:p>
    <w:p>
      <w:pPr>
        <w:pStyle w:val="Normal"/>
      </w:pPr>
      <w:r>
        <w:t xml:space="preserve">"¡Qué poco valor, ay, lo que esperamos tiene para aliviar nuestra tristeza, cuando a la fuerza y solos embarcamos en las tinieblas, y cuanto escuchamos, o vimos, o pensamos nos vuelve la cabeza!". . .</w:t>
      </w:r>
    </w:p>
    <w:p>
      <w:pPr>
        <w:pStyle w:val="Normal"/>
      </w:pPr>
      <w:r>
        <w:t xml:space="preserve">Estas líneas fueron en cierto modo un factor formativo para mi entendimiento. Dos o tres años después  de  que  las  aprendí  fui  gravemente  herido  en  Francia  el  21  de  marzo  de  1918,  y entonces tuve la  experiencia de abandonar mi cuerpo en estado de  coma  para  entrar en otro estado  de  conciencia  desencarnada.  En  estas  condiciones  ninguna  cuenta  me  daba  de  la presencia de otros cuerpos,  pero podía percibir las  experiencias internas  por las que estaban pasando  las  gentes  a  mi  alrededor.  Vi,  sin  duda,  que  el  miedo  a  la  muerte  proviene  de  la ilusión de que nuestra verdadera existencia depende de nuestros cuerpos.</w:t>
      </w:r>
    </w:p>
    <w:p>
      <w:pPr>
        <w:pStyle w:val="Normal"/>
      </w:pPr>
      <w:r>
        <w:t xml:space="preserve">Más  tarde,  cuando  empecé  a  recobrar  poco  a  poco  el  uso  de  mi  brazo  derecho  paralizado, recordé el poema de Bridges y me convencí de lo cierto que es "desaparecen y se pierden las cosas  que  hemos  visto,  conocido  u  oído",  y  que  sin  embargo  tenemos  en  nosotros  algo desconocido que no se ve ni se oye, pero que nunca nos ha de abandonar. Sólo que hemos de hacernos conscientes de ello, si queremos liberarnos del temor de lo desconocido.</w:t>
      </w:r>
    </w:p>
    <w:p>
      <w:pPr>
        <w:pStyle w:val="Normal"/>
      </w:pPr>
      <w:r>
        <w:t xml:space="preserve">He  traído  a  cuento  estas  primeras  experiencias  mías,  porque  están  directamente  ligadas  con mucho  de  lo  que  después  me  sucedió  en  el  latinan  cuarenta  años  más  tarde.  Sólo  puedo describir  aquel  estado  como  una  claridad  completa,  como  la  continuidad  de  la  conciencia después de la muerte y la comprobación de que es la bendición más grande poder abandonar esta vida para entrar en la otra, siempre que uno esté dispuesto para ello. Pude decir, con plena seguridad y sin miedo de equivocarme, que mi día más feliz en la tierra iba a ser el último.</w:t>
      </w:r>
    </w:p>
    <w:p>
      <w:pPr>
        <w:pStyle w:val="Normal"/>
      </w:pPr>
      <w:r>
        <w:t xml:space="preserve">Creo que una de las condiciones características del latihan es estar recordando constantemente la muerte de uno y saber que está preparado para ella. Con esto se acaba el miedo a todas las fuerzas del mundo material.</w:t>
      </w:r>
    </w:p>
    <w:p>
      <w:pPr>
        <w:pStyle w:val="Normal"/>
      </w:pPr>
      <w:r>
        <w:t xml:space="preserve">7. LA MUERTE</w:t>
      </w:r>
    </w:p>
    <w:p>
      <w:pPr>
        <w:pStyle w:val="Normal"/>
      </w:pPr>
      <w:r>
        <w:t xml:space="preserve">No  se  ha  dado  explicación  convincente  alguna  de  la  creencia  generalmente  aceptada  desde que apareció el hombre sobre la tierra de que la muerte es la separación del alma y del cuerpo; simplemente  se  ha  aceptado  tal  hecho.  Las  antiguas  creencias  con  respecto  a  la  forma  de separarse  el  alma  del  cuerpo  se  han  desechado  como  supersticiones  sin  valor,  al  menos  en Europa, desde el Renacimiento.  La Iglesia Cristiana se ha visto en una situación difícil. Los primeros  cristianos  estaban  firmes  en  su  creencia  en  la  vuelta  inmediata  de  Cristo  y  en  la resurrección del cuerpo, por lo que la tumba tan sólo parecía un sitio de reposo temporal, y la muerte  un  sueño.  Pasaron  los  siglos,  y  la  Iglesia  Cristiana  nunca  se  ha  enfrentado decididamente  a  la  rectificación  que  la  historia  ha  impuesto  a  aquella  primitiva  creencia.  El surgimiento  del  espíritu  hace  cien  años,  desde  1850,  ha  sido  en  parte  una  respuesta  a  la necesidad profunda de la especie humana de tener alguna guía frente al misterio de la muerte.</w:t>
      </w:r>
    </w:p>
    <w:p>
      <w:pPr>
        <w:pStyle w:val="Normal"/>
      </w:pPr>
      <w:r>
        <w:t xml:space="preserve">El  espiritismo  ha  parecido  a  muchos  como  una  vuelta  a  la  superstición;  pero  a  otros  les  ha</w:t>
      </w:r>
    </w:p>
    <w:p>
      <w:pPr>
        <w:pStyle w:val="Normal"/>
      </w:pPr>
      <w:r>
        <w:t xml:space="preserve">ofrecido la esperanza de que se puede adoptar una actitud positiva con relación a la muerte y a la vida que hay después de ella. La doctrina de la reencarnación, importada de Oriente y muy poco  conocida,  fue  aceptada  por  millones  de  gentes,  como  una  explicación  plausible  de  la injusticia  y  de  la  imperfección  de  la  vida  en  la  Tierra.  Pero  ni  el  espiritismo  ni  la</w:t>
      </w:r>
    </w:p>
    <w:p>
      <w:pPr>
        <w:pStyle w:val="Normal"/>
      </w:pPr>
      <w:r>
        <w:t xml:space="preserve">reencarnación  son  completamente  satisfactorios.  Además,  las  pruebas  de  estas  doctrinas, convincentes al principio, resultaron ilusorias e inciertas después de un examen más detenido.</w:t>
      </w:r>
    </w:p>
    <w:p>
      <w:pPr>
        <w:pStyle w:val="Normal"/>
      </w:pPr>
      <w:r>
        <w:t xml:space="preserve">Las consecuencias para la vida humana en la tierra han sido muy serias, pues ha llegado hasta destruirse el sentido de la continuidad y, con él, el sentimiento de responsabilidad de nuestros actos, que anteriormente era la principal fuerza reguladora en la conducta humana. El hombre moderno no teme menos a la muerte que sus antepasados, pero no la toma en serio porque no tiene  ideas  fijas  sobre  lo  que  hay  que  hacer  para  prepararse  a  morir,  ni  para  ayudar  a  otros antes  y después  de su  separación  de esta vida.  Con muy pocas excepciones,  los  moribundos son  tratados  por  sus  familiares,  médicos,  enfermeras  y  quienes  les  cuidan,  como  si  sólo  el cuerpo físico fuera importante.</w:t>
      </w:r>
    </w:p>
    <w:p>
      <w:pPr>
        <w:pStyle w:val="Normal"/>
      </w:pPr>
      <w:r>
        <w:t xml:space="preserve">La experiencia del Subud nos ha llevado a muchos a la convicción de que el velo de la muerte no  es  impenetrable,  y  de  que  es  posible  hacer  mucho  para  ayudar  a  los  moribundos  y  a  los muertos, y con ello enriquecer la vida sobre la tierra y embellecerla.</w:t>
      </w:r>
    </w:p>
    <w:p>
      <w:pPr>
        <w:pStyle w:val="Normal"/>
      </w:pPr>
      <w:r>
        <w:t xml:space="preserve">Cuando  se  escribió  la  primera  edición  de  esta  obra,  la  experiencia  sobre  la  muerte  que habíamos  tenido en el  Subud no era suficiente para justificar ninguna  referencia a ese tema.</w:t>
      </w:r>
    </w:p>
    <w:p>
      <w:pPr>
        <w:pStyle w:val="Normal"/>
      </w:pPr>
      <w:r>
        <w:t xml:space="preserve">Ahora me siento capacitado para enunciar ciertas conclusiones sobre bis cuales ya no me cabe duda.</w:t>
      </w:r>
    </w:p>
    <w:p>
      <w:pPr>
        <w:pStyle w:val="Normal"/>
      </w:pPr>
      <w:r>
        <w:t xml:space="preserve">La primera es que la muerte es ciertamente la separación de una parte del hombre de la otra; una de ellas es no sólo este organismo corporal, sino todos los poderes del organismo como tal,  o  sea,  los  que  dependen  de  la  carne  y  de  la  sangre,  de  los  huesos  y  de  los  nervios, incluyendo  la  sensación  y  el  pensamiento.  Lo  que  se  separa  es  la  parte  que  puede experimentar la sustancia sensible interior que ha recibido el sello de la vida. Esta sustancia no es el alma verdadera, sino el espectro o espíritu en el sentido espiritista, y puede contener un alma humana o no. Puede tener un grado mayor o menor de organización y estabilidad.</w:t>
      </w:r>
    </w:p>
    <w:p>
      <w:pPr>
        <w:pStyle w:val="Normal"/>
      </w:pPr>
      <w:r>
        <w:t xml:space="preserve">Para mí el segundo hecho está fuera de duda, o sea, que la muerte es completamente diferente según  que  un  alma  humana  esté  o  no  esté  presente  en  el  espectro.  Esta  no  es  la  única diferencia, pues la muerte puede ser terrible o agradable, según el contenido que ha adquirido el  espectro  durante  la  vida.  Durante  muchos  años  me  he  dado  cuenta  de  esta  diferencia  en presencia  de  algún  cadáver;  aunque  en  el  funeral  no  lo  haya  visto.  Estuve  presente  en  un funeral en el que me abrumó darme cuenta de que el contenido interno de la persona muerta se había marchitado como si fuese una pasa y el espectro estaba completamente perdido, y de que  su  mejor  destino  sería  disolverse  finalmente  y  desaparecer  para  siempre.  También  he experimentado varias veces gozo y serenidad y he recibido la convicción de que todo iba bien para  el  contenido  interno  del  espectro.  Mucho  más  raramente,  he  apreciado  que  el  espectro mismo  se  ha  disuelto,  y  que  un  alma  humana  se  había  libertado  para  pasar  a  una  esfera superior de existencia.</w:t>
      </w:r>
    </w:p>
    <w:p>
      <w:pPr>
        <w:pStyle w:val="Normal"/>
      </w:pPr>
      <w:r>
        <w:t xml:space="preserve">Estas  vagas  impresiones  se  me  han  hecho  mucho  más  precisas  y  seguras  desde  que  he presenciado la muerte de cierto número de personas que habían recibido el latihan del Subud.</w:t>
      </w:r>
    </w:p>
    <w:p>
      <w:pPr>
        <w:pStyle w:val="Normal"/>
      </w:pPr>
      <w:r>
        <w:t xml:space="preserve">En  todas  éstas,  he  tenido  conciencia  de  la  presencia  de  un  alma  humana,  aunque  con  muy diferentes potencialidades para su ulterior progreso.</w:t>
      </w:r>
    </w:p>
    <w:p>
      <w:pPr>
        <w:pStyle w:val="Normal"/>
      </w:pPr>
      <w:r>
        <w:t xml:space="preserve">La tercera conclusión es que puede tener lugar una acción positiva entre los vivos y difuntos.</w:t>
      </w:r>
    </w:p>
    <w:p>
      <w:pPr>
        <w:pStyle w:val="Normal"/>
      </w:pPr>
      <w:r>
        <w:t xml:space="preserve">En  consecuencia,  los  vivos  y  los  muertos  pueden  ayudarse  mutuamente.  Como  esto  abre posibilidades  prácticas  de  enorme  significación,  es  quizá  el  hecho  más  importante  de  todos.</w:t>
      </w:r>
    </w:p>
    <w:p>
      <w:pPr>
        <w:pStyle w:val="Normal"/>
      </w:pPr>
      <w:r>
        <w:t xml:space="preserve">Un  hijo  puede  ayudar  a  su  padre  muerto  para  que  se  deshaga  de  su  propio  espectro.  Una madre puede ayudar a su hija, o un marido a su mujer, y así sucesivamente. Y al revés, "algo"</w:t>
      </w:r>
    </w:p>
    <w:p>
      <w:pPr>
        <w:pStyle w:val="Normal"/>
      </w:pPr>
      <w:r>
        <w:t xml:space="preserve">de la persona muerta puede unirse con los que viven y dotarlos de nueva fuerza y abrir nuevas posibilidades para ellos.</w:t>
      </w:r>
    </w:p>
    <w:p>
      <w:pPr>
        <w:pStyle w:val="Normal"/>
      </w:pPr>
      <w:r>
        <w:t xml:space="preserve">Estas  extrañas  aseveraciones  tan  sólo  pueden  comprobarse  por  quien  ha  pasado  por  la experiencia. Puedo ampliar esto con uno o dos ejemplos.</w:t>
      </w:r>
    </w:p>
    <w:p>
      <w:pPr>
        <w:pStyle w:val="Normal"/>
      </w:pPr>
      <w:r>
        <w:t xml:space="preserve">El  Sr.  X  recibió  noticia  de  que  su  padre  había  muerto  aquella  mañana,  en  otro  país.  Tan</w:t>
      </w:r>
    </w:p>
    <w:p>
      <w:pPr>
        <w:pStyle w:val="Normal"/>
      </w:pPr>
      <w:r>
        <w:t xml:space="preserve">pronto como fue posible, uno de los ayudantes indonesios y yo hicimos un latihan con él. Mi experiencia  fue  completamente  distinta  a  la  acostumbrada  en  tal  ejercicio.  Me  sentí  como aprisionado.  Caí  al  suelo  encogido  y  esforzándome  por  liberarme.  El  Sr.  X  estaba  en  tierra, tan pronto gimiendo como sollozando. El indonesio estaba cantando con una voz profunda y extraña  en  él  algo  como  un  canto  funerario.  Tuve  la  intención  de  ponerme  de  pie,  pero  me faltó fuerza. Mi angustia era más mental que física. Después de un gran rato logré levantarme y  permanecí  con los  ojos  cerrados.  Una intensa  sensación  de paz invadió  la habitación,  y vi una figura de alta talla, probablemente de unos ocho pies de altura, que estaba en pie junto ni cuerpo del Sr. X. Parecía como si la figura estuviera penetrando en su cuerpo, y que el mismo X hubiera cambiado. Me di cuenta de que era el padre de X. Luego terminó el ejercicio.</w:t>
      </w:r>
    </w:p>
    <w:p>
      <w:pPr>
        <w:pStyle w:val="Normal"/>
      </w:pPr>
      <w:r>
        <w:t xml:space="preserve">Poco después pudimos hablarle a Pak Subuh sobre la experiencia, y él confirmó que el alma del  padre  no  se  había  preparado  para  continuar  sola,  y  que  había  entrado  en  X  para  la consumación de su existencia terrenal. Predijo también que esto produciría cambios en la vida de X, los cuales tuvieron lugar luego.</w:t>
      </w:r>
    </w:p>
    <w:p>
      <w:pPr>
        <w:pStyle w:val="Normal"/>
      </w:pPr>
      <w:r>
        <w:t xml:space="preserve">Un caso muy semejante ocurrió mucho más tarde con él Sr. Y, pero esta vez fue mucho más fácil la liberación del espectro. Por una parte, había allí una gran sensación de confusión y de incertidumbre. Averigüé más tarde que el padre de Y había sido un clérigo que había llevado una vida justa, pero no había comprendido a sus propios hijos. Antes del latinan yo no sabía nada  de  eso,  pero  me  di  cuenta  de  que  el  padre  de  Y  estaba  desconcertado  a  causa  de  sus erróneos hábitos de pensamiento sobre la vida y la muerte.</w:t>
      </w:r>
    </w:p>
    <w:p>
      <w:pPr>
        <w:pStyle w:val="Normal"/>
      </w:pPr>
      <w:r>
        <w:t xml:space="preserve">El tercer ejemplo es la experiencia de la muerte de mi propia esposa que ocurrió después que este  libro  fue  publicado  por  primera  vez.  Me  di  cuenta  de  que  ella  permaneció  consciente hasta  su  último  aliento.  Inesperadamente  y  con  gran  sorpresa  de  mi  parte,  inmediatamente después de su muerte vi yo toda su vida como ella la estaba viendo, incluso acontecimientos anteriores al  tiempo en  que la  conocí  y  de los  cuales no había tenido  noticia. Era imposible dudar de que ella y yo estábamos unidos. Por ejemplo, pude ver y comprender a las personas de una manera de que no era capaz, y que había observado en ella con frecuencia.</w:t>
      </w:r>
    </w:p>
    <w:p>
      <w:pPr>
        <w:pStyle w:val="Normal"/>
      </w:pPr>
      <w:r>
        <w:t xml:space="preserve">Podría citar quizá veinte experiencias diferentes que me han convencido de que existe un lazo entre los  vivos  y los  muertos, que es  importante  para ambos  y que casi  se ignora en la vida moderna.  Pak  Subuh  nos  ha  dado  explicaciones  detalladas  de  lo  que  puede  y  debe  ocurrir; pero  ellas  quedan  fuera  del  propósito  de  este  libro.  Es,  sin  embargo,  necesario  hacer  ver  la importancia del proceso de morir. En este punto, más que en otro alguno, resulta desastrosa la separación  del  médico  y del  sacerdote. El  médico, cuya atención  va completamente dirigida hacia  el  organismo  enfermo,  puede  obstruir  la  labor  que  ha  de  realizar  el  sacerdote.  El sacerdote  por  su  parte  generalmente  no  entiende  la  situación  porque  no  comprende  con precisión el proceso. Recientemente un sacerdote que me vino a pedir noticias sobre el Subud, me dijo que al visitar en el hospital a un moribundo, la monja que le cuidada lo había llamado a su habitación, y le había dicho: "Padre, le ruego que no le hable al enfermo sobre la muerte, le  hace  pasar  tan  mal  rato..."  Tal  es  la  absurda  situación  a  que  hemos  sido  llevados  por  el fracaso  de  médicos  y  sacerdotes,  del  Estado  y  de  la  Iglesia,  en  afrontar  la  realidad  del acontecimiento más importante de la, vida humana.</w:t>
      </w:r>
    </w:p>
    <w:p>
      <w:pPr>
        <w:pStyle w:val="Normal"/>
      </w:pPr>
      <w:r>
        <w:t xml:space="preserve">8. LAS DEMÁS ETAPAS</w:t>
      </w:r>
    </w:p>
    <w:p>
      <w:pPr>
        <w:pStyle w:val="Normal"/>
      </w:pPr>
      <w:r>
        <w:t xml:space="preserve">Mi experiencia personal no me capacita para tratar de las etapas tercera y cuarta. Estas son la purificación  del  intelecto  o  entendimiento  y  la  purificación  de  la  conciencia.  Estas  etapas abren  al  hombre  el  camino  para  los  mundos  superiores  que  quedan  muy  lejos  de  cualquiera experiencia humana ordinaria.</w:t>
      </w:r>
    </w:p>
    <w:p>
      <w:pPr>
        <w:pStyle w:val="Normal"/>
      </w:pPr>
      <w:r>
        <w:t xml:space="preserve">Sin embargo, antes de llegar a una determinada morada, se nos concede un sabor, un destello de lo que puede contener, y yo puedo tratar de los estados de que he sido testigo.</w:t>
      </w:r>
    </w:p>
    <w:p>
      <w:pPr>
        <w:pStyle w:val="Normal"/>
      </w:pPr>
      <w:r>
        <w:t xml:space="preserve">La  primera  observación  se  refiere  al  lenguaje.  Hace  algunos  años  traté  en  "The  Dramatic Universe",  de  los  tres  grados  del  lenguaje  auténtico,  el  segundo  de  los  cuales  pertenece  al reino  del  Ser  y  es  simbólico.  Dije  que  los</w:t>
      </w:r>
    </w:p>
    <w:p>
      <w:pPr>
        <w:pStyle w:val="Normal"/>
      </w:pPr>
      <w:r>
        <w:t xml:space="preserve">símbolos</w:t>
      </w:r>
    </w:p>
    <w:p>
      <w:pPr>
        <w:pStyle w:val="Normal"/>
      </w:pPr>
      <w:r>
        <w:t xml:space="preserve">pueden  comprender  una  gama  muy extensa  de  significados,  y  por  tanto  difieren  de  los</w:t>
      </w:r>
    </w:p>
    <w:p>
      <w:pPr>
        <w:pStyle w:val="Normal"/>
      </w:pPr>
      <w:r>
        <w:t xml:space="preserve">signos</w:t>
      </w:r>
    </w:p>
    <w:p>
      <w:pPr>
        <w:pStyle w:val="Normal"/>
      </w:pPr>
      <w:r>
        <w:t xml:space="preserve">que  sólo  tienen  uno.  Los  signos pertenecen a los reinos de la ciencia y la filosofía, y los símbolos a los de la conciencia y del ser. Dije que el tercer lenguaje, el superior, es el de los</w:t>
      </w:r>
    </w:p>
    <w:p>
      <w:pPr>
        <w:pStyle w:val="Normal"/>
      </w:pPr>
      <w:r>
        <w:t xml:space="preserve">gestos</w:t>
      </w:r>
    </w:p>
    <w:p>
      <w:pPr>
        <w:pStyle w:val="Normal"/>
      </w:pPr>
      <w:r>
        <w:t xml:space="preserve">que son la expresión directa de la  voluntad.  No  sé  cómo  llegué  a  hacer  tal  distinción,  porque  entonces  ciertamente  no  la entendía muy bien.</w:t>
      </w:r>
    </w:p>
    <w:p>
      <w:pPr>
        <w:pStyle w:val="Normal"/>
      </w:pPr>
      <w:r>
        <w:t xml:space="preserve">Cuando Pak Subuh llegó a Inglaterra, yo comencé a ver en el latihan varios símbolos, algunos bastante familiares  para  mí  y otros nuevos. Algunos parecían tener un significado universal, como  por  ejemplo,  cuando  vi  el  disco  del  sol  con  la  cruz  en  el  centro,  y  que  brillaba  más intensamente  que  el  mismo  sol.  En  varias  ocasiones  pude  decir  a  Pak  Subuh  lo  que  había visto. En casi todos los casos me mostró que los símbolos eran una indicación de mi propio estado,  de  mi  propio  progreso  y  de  mi  propio  futuro;  y  no  una  revelación  de  la  realidad objetiva. Luego que me dio tales explicaciones comprendí que tenían que ser correctas, y sin embargo, no las había visto por mí mismo.</w:t>
      </w:r>
    </w:p>
    <w:p>
      <w:pPr>
        <w:pStyle w:val="Normal"/>
      </w:pPr>
      <w:r>
        <w:t xml:space="preserve">Con esto llegué a entender de un modo nuevo lo que Gurdjieff me había enseñado acerca del centro  emocional  superior.  Comprobé,  por  ejemplo,  que  el  lenguaje  de  este  centro  es simbólico y que su poder consiste en que nos habla de nosotros mismos, de nuestro estado y necesidades.</w:t>
      </w:r>
    </w:p>
    <w:p>
      <w:pPr>
        <w:pStyle w:val="Normal"/>
      </w:pPr>
      <w:r>
        <w:t xml:space="preserve">Pondré solamente un ejemplo de un símbolo "personal". Cierta vez en el latihan, extendí mis manos  y  sentí  que  en  ellas  se  había  posado  un  globo.  Era  su  superficie  tersa  como  la  del vidrio,  y  lo  hice  girar  una  y  otra  vez  para  cerciorarme  de  que  era  perfectamente  esférico.</w:t>
      </w:r>
    </w:p>
    <w:p>
      <w:pPr>
        <w:pStyle w:val="Normal"/>
      </w:pPr>
      <w:r>
        <w:t xml:space="preserve">Aunque tenía cerrados los ojos, podía ver que era perfectamente transparente como el cristal.</w:t>
      </w:r>
    </w:p>
    <w:p>
      <w:pPr>
        <w:pStyle w:val="Normal"/>
      </w:pPr>
      <w:r>
        <w:t xml:space="preserve">Era pesado y sin embargo no tenía peso. Como dudaba de su significado abrí la boca y el gran globo,  del  tamaño  de  una  calabaza,  pasó  por  mi  boca  y  lo  tragué.  Pude  sentir  que gradualmente era absorbido dentro de mí.</w:t>
      </w:r>
    </w:p>
    <w:p>
      <w:pPr>
        <w:pStyle w:val="Normal"/>
      </w:pPr>
      <w:r>
        <w:t xml:space="preserve">Todo  esto  no  tenía  significado  alguno  para  mí;  después  del  latihan  pude  describirlo  a  Pak Subuh.  Dijo  que  esto  era  para  indicar  que  mi  entendimiento  había  sido  purificado  y  en  el futuro  sería  capaz  de  ver  el  significado  verdadero  de  las  ideas  que  se  me  presentasen  del exterior o de lo interno.</w:t>
      </w:r>
    </w:p>
    <w:p>
      <w:pPr>
        <w:pStyle w:val="Normal"/>
      </w:pPr>
      <w:r>
        <w:t xml:space="preserve">Pronto vi cierto número de símbolos que se referían al Subud. Una vez vi un ángel que venía de más allá del sol con un mensaje para la tierra y así entendí que el origen del Subud estaba más  allá  del  Sistema  Solar.  En  otra  ocasión  fui  levantado  de  la  tierra  al  espacio  que  queda entre ella y el sol. Y vi a este planeta debajo de mí como una pequeña bola, y luego una gran fuerza  que  la  tomaba  y  la  sacudía.  Entendí  que  esto  significaba  que  el  poder  que  el  Subud había enviado a la tierra era tan grande que podía sacudirla hasta sus cimientos. Siempre que tales visiones me venían, me sentía completamente desprendido y sin emoción por ellas, casi como  si  se  me  estuvieran  mostrando  los  grabados  de  un  libro  que  no  tuviese  nada  que  ver conmigo  personalmente.  Tan  pronto  como  los  símbolos  desaparecían,  el  latihan  continuaba como  si  no  hubiese  pasado  nada.  Comprobé  muchas  veces  que  lo  que  se  me  mostraba  no habría  podido  ser  expresado  sino  en  palabras  demasiado  determinadas  y  rígidas  para  ser correctas. El simbolismo no es solamente un lenguaje poderoso sino también una protección contra el mal entendimiento. Un símbolo puede tener muchos significados, pero nosotros sólo podemos  captarlos  en  el  grado  que  estemos  preparados  para  ello.  Las  comunicaciones verbales pueden ser muy equívocas, porque siempre las palabras parecen tener un significado determinado  que  la  mente  puede  entender.  El  verdadero  lenguaje  simbólico  queda completamente  fuera  del  pensamiento  y  tiene  que  perder  la  mayor  parte  de  su  contenido cuando se traduce en palabras.</w:t>
      </w:r>
    </w:p>
    <w:p>
      <w:pPr>
        <w:pStyle w:val="Normal"/>
      </w:pPr>
      <w:r>
        <w:t xml:space="preserve">En las demás etapas de purificación hay algo más, ciertamente, que recibir nuevos medios de</w:t>
      </w:r>
    </w:p>
    <w:p>
      <w:pPr>
        <w:pStyle w:val="Normal"/>
      </w:pPr>
      <w:r>
        <w:t xml:space="preserve">comunicación.  La tercera etapa es esencialmente aquella en que nuestros motivos  se liberan de  los  elementos  personales.  Por  ejemplo,  hay  en  el  hombre  un  impulso  sagrado  de</w:t>
      </w:r>
    </w:p>
    <w:p>
      <w:pPr>
        <w:pStyle w:val="Normal"/>
      </w:pPr>
      <w:r>
        <w:t xml:space="preserve">servir.</w:t>
      </w:r>
    </w:p>
    <w:p>
      <w:pPr>
        <w:pStyle w:val="Normal"/>
      </w:pPr>
      <w:r>
        <w:t xml:space="preserve">Muchas veces  la  gente viene en busca de una forma especial de adiestramiento  por la razón declarada  de  que  quieren  aprender  cómo  cumplir  con  la  voluntad  de  Dios  y  servir  a  su prójimo.  Tal  declaración  puede  ser  bastante  sincera  dentro  de  las  limitaciones  de  la personalidad que la hace. En el latihan el practicante comienza a verse como realmente es  y queda  obligado  a  reconocer  la  impureza  de  sus  motivos.  En  las  primeras  etapas,  la  auto-observación  afecta  a  sus  sentimientos  y  pensamientos  de  sí  mismo  y  acaso  reduce  su  auto-seguridad,  pero  no  llega  a  la  fuente  de  sus  motivos,  o  sea,  su  propia  auto-voluntad.  Sólo después de la purificación de su naturaleza inferior, empieza a surgir en él una conciencia más honda que le permite ir al fondo de sus propios motivos. Este es el único modo en que puede ser liberado de su  auto-voluntad para preparar su transformación  hacia el verdadero hombre normal,  o  sea,  el  que  actúa  en  todo  con  pleno  entendimiento  de  la  razón  de  su  propia existencia.  Entonces  todos  sus  motivos  quedan  subordinados  a  sólo  uno,  que  es  obtener  su humanidad, y el "hombre" se hace un individuo consciente, ya no es una colección de motivos contradictorios que ocultan una auto-voluntad sub-humana.</w:t>
      </w:r>
    </w:p>
    <w:p>
      <w:pPr>
        <w:pStyle w:val="Normal"/>
      </w:pPr>
      <w:r>
        <w:t xml:space="preserve">Para ser</w:t>
      </w:r>
    </w:p>
    <w:p>
      <w:pPr>
        <w:pStyle w:val="Normal"/>
      </w:pPr>
      <w:r>
        <w:t xml:space="preserve">hombre</w:t>
      </w:r>
    </w:p>
    <w:p>
      <w:pPr>
        <w:pStyle w:val="Normal"/>
      </w:pPr>
      <w:r>
        <w:t xml:space="preserve">tiene uno que ser un todo. Esto parece sencillo, pero está muy lejos de todas las  condiciones  que  conocemos.  En  la  tierra  los  hombres  no  son  hombres,  sino  únicamente sombras  de  sombras.  En  el  latihan  comenzamos  a  ver  nuestra  propia  insubstancialidad  y  a comprobar  que  no  existiríamos  de  ningún  modo  si  se  nos  trasladara  al  mundo  del  hombre verdadero. En ese mundo, es necesario ser uno mismo completamente, sin mezcla de ningún elemento  sub-humano.  Hasta  que  el  requisito  sea  satisfecho,  nos  encontraremos  como  Peer Gynt,  de pie frente al  fundidor obligados  a admitir que no hay nadie que conteste a nuestro nombre.</w:t>
      </w:r>
    </w:p>
    <w:p>
      <w:pPr>
        <w:pStyle w:val="Normal"/>
      </w:pPr>
      <w:r>
        <w:t xml:space="preserve">9. EL CAMINO DE LA INTEGRACIÓN</w:t>
      </w:r>
    </w:p>
    <w:p>
      <w:pPr>
        <w:pStyle w:val="Normal"/>
      </w:pPr>
      <w:r>
        <w:t xml:space="preserve">Nuestra vida aquí en la tierra en medio de objetos materiales es el nivel más bajo al que puede descender la conciencia humana. Esto no quiere decir que los objetos materiales correspondan al nivel más bajo de existencia. En materia matemática y física podemos deducir (como queda expresado  en  "The  Dramatic  Universe"),  que  ha  de  existir  un  mundo  nulo  en  que  la experiencia  es  subjetiva  e  ilusoria.  Si  en  ese  mundo  puede  haber  experiencia,  habrá  imposibilidad de distinguir aun en sentido material entre los sueños  y la realidad. En el latihan algunos de nosotros hemos tenido experiencias que demuestran que el hombre puede caer en las  "tinieblas  externas"  y  que,  al  descender  a  ese  mundo,  perdería  todo  parecido  a  la naturaleza humana.</w:t>
      </w:r>
    </w:p>
    <w:p>
      <w:pPr>
        <w:pStyle w:val="Normal"/>
      </w:pPr>
      <w:r>
        <w:t xml:space="preserve">La  transición  de  la  existencia  terrena  a  la  de  la  segunda  Morada,  requiere  un  equipo completamente  nuevo  de  órganos,  facultades,  funciones  y  conciencia.  El  hombre  es  una criatura  ligada  a  la  tierra  por  su  cuerpo  físico.  Tiene  en  él  los  materiales  de  los  que  puede crecer un segundo cuerpo, pero no tienen ni forma ni funciones. La aparición de un segundo cuerpo  es  una  radical  transformación  de  toda  la  naturaleza  del  hombre.  Ya  no  será  mortal dentro de los límites de la existencia terrestre, pero puede entrar en la nueva vida, consciente del camino que tiene que recorrer. Puede ver y oír cosas que nuestros ojos y oídos físicos no pueden oír ni percibir. Estas posibilidades han sido probadas y demostradas a los practicantes del Subud, quienes descubren que en el latihan adquieren una sensibilidad enteramente nueva a  impresiones  que  no  dejan  huella  en  sus  sentidos.  Todo  esto  se  relaciona  con  lo  que  he llamado resurrección del cuerpo. Uno de los rasgos más impresionantes de las primeras etapas del Subud es la rapidez con que los practicantes comienzan a darse cuenta de una nueva vida que aparece dentro de su cuerpo y pueden comprobar por sí mismos que esta nueva vida los está dotando de poderes que parecen casi sobrenaturales. Son sobrenaturales, por supuesto en</w:t>
      </w:r>
    </w:p>
    <w:p>
      <w:pPr>
        <w:pStyle w:val="Normal"/>
      </w:pPr>
      <w:r>
        <w:t xml:space="preserve">sentido literal, si entendemos por "naturaleza" este mundo visible de objetos materiales.</w:t>
      </w:r>
    </w:p>
    <w:p>
      <w:pPr>
        <w:pStyle w:val="Normal"/>
      </w:pPr>
      <w:r>
        <w:t xml:space="preserve">Pak Subuh ha permitido muchas veces a practicantes escogidos comprobar por sí mismos que la  existencia  en  la  segunda  Morada  es  enteramente  distinta  del  mundo  que  conocemos;  el segundo  cuerpo  del  hombre  está  compuesto  de  materiales  tan  sutiles  que  no  puede  ser lesionado por agentes materiales. Por ejemplo, no puede ser quemado por el fuego. Una vez, cuando esto estaba siendo confirmado con una prueba, entendí cómo los mártires que habían recibido el segundo cuerpo, podían entrar en el fuego imperturbables y pasar por la muerte sin alteración de su serenidad ' interna, y sin pérdida alguna de su conciencia.</w:t>
      </w:r>
    </w:p>
    <w:p>
      <w:pPr>
        <w:pStyle w:val="Normal"/>
      </w:pPr>
      <w:r>
        <w:t xml:space="preserve">Es difícil convencerse de que el segundo cuerpo, del que tanto se habla a la ligera llamándolo</w:t>
      </w:r>
    </w:p>
    <w:p>
      <w:pPr>
        <w:pStyle w:val="Normal"/>
      </w:pPr>
      <w:r>
        <w:t xml:space="preserve">"cuerpo  astral",  es  verdaderamente  un  organismo  independiente  del  todo  que  tiene  que  ser equipado  con  sus  propios  órganos  de  percepción,  sus  funciones  y  conciencia  propias.</w:t>
      </w:r>
    </w:p>
    <w:p>
      <w:pPr>
        <w:pStyle w:val="Normal"/>
      </w:pPr>
      <w:r>
        <w:t xml:space="preserve">Contrariamente a lo que se asegura con frecuencia en la literatura teosófica, el segundo cuerpo no  existe  en  el  hombre  ordinario  que  no  lo  ha  merecido.  Tiene  que  ser  concebido, desarrollarse,  nacer  y  madurar  para  que  pueda  tener  una  existencia  independiente.  Sin  él,  el alma  que  penetra  en  las  regiones  celestes  se  pierde  completamente  y  tiene  que  volver inevitablemente a la tierra para entrar de nuevo en un cuerpo de la primera clase.</w:t>
      </w:r>
    </w:p>
    <w:p>
      <w:pPr>
        <w:pStyle w:val="Normal"/>
      </w:pPr>
      <w:r>
        <w:t xml:space="preserve">El camino que tiene que seguir después el hombre es de mundo en mundo hasta volver a su origen.  En  cada  mundo  necesita  un  cuerpo  diferente  y  nuevos  instrumentos  con  que desempeñar  nuevas  funciones.  Después  del  segundo  cuerpo  todo  lo  que  yo  pueda  decir  no será sino una conjetura. No son pocos los riesgos que se corren cuando uno falsea tontamente lo  que  ha  oído  sin  experimentarlo.  No  trataré,  por  tanto,  de  describir  los  cuerpos  tercero  y cuarto del hombre, pero todas las enseñanzas dotadas de conocimiento auténtico convienen en afirmar que el  hombre tiene que adquirir cuatro  cuerpos antes de que el  alma esté lista para recibir los dones divinos del Espíritu.</w:t>
      </w:r>
    </w:p>
    <w:p>
      <w:pPr>
        <w:pStyle w:val="Normal"/>
      </w:pPr>
      <w:r>
        <w:t xml:space="preserve">10. RELACIONES ENTRE LOS SEXOS</w:t>
      </w:r>
    </w:p>
    <w:p>
      <w:pPr>
        <w:pStyle w:val="Normal"/>
      </w:pPr>
      <w:r>
        <w:t xml:space="preserve">El ser humano completo se logra por la fusión de las partes masculina y femenina del alma. El mito de Adán representa el estado indiviso primero y la separación posterior de los sexos. Es éste un símbolo de generación, porque en el momento de la concepción los padres están unidos y el poder del sexo actúa en la forma de fusión de los gametos masculino y femenino. La diferenciación  sexual  es  posterior  a  esta  fusión.  Así  pues,  la  fuerza  sexual  es  la  que  entra primero  en  la  esencia  humana  y  además  la  que  une  las  partes  separadas  para  producir  el andrógino,  cuarta  gradación  de  la  esencia  humana.  Esto  prepara  el  lugar  para  la  entrada  del poder y de los atributos del alma humana perfecta.</w:t>
      </w:r>
    </w:p>
    <w:p>
      <w:pPr>
        <w:pStyle w:val="Normal"/>
      </w:pPr>
      <w:r>
        <w:t xml:space="preserve">Por tanto, la relación de los sexos no sólo es el fundamento de la existencia humana aquí en la tierra, sino también el medio por el cual se realiza la integración del hombre. Esto no supone necesariamente  que  la  forma  de  integración  esté  cerrada  para  el  hombre  o  la  mujer  que  no desean  casarse  en  la  presente  vida  aquí  en  la  tierra.  Lo  único  que  quiere  decir  es  que  la unificación de los elementos masculinos y femenino del alma ha de cumplirse antes o después de la muerte del cuerpo físico.</w:t>
      </w:r>
    </w:p>
    <w:p>
      <w:pPr>
        <w:pStyle w:val="Normal"/>
      </w:pPr>
      <w:r>
        <w:t xml:space="preserve">He  de  referirme  aquí  a  algún  mal  entendimiento  de  la  posición  de  Pak  Subuh  debido  a  su insistencia en el carácter sagrado del matrimonio y del papel que desempeña en la integración del  hombre.  De tales conceptos  parecía deducirse que quienes  no estaban casados quedaban en  una  situación  desesperada  y  aun  se  nos  sugirió,  antes  de  que  Pak  Subuh  llegara,  que  las mujeres solteras que habían pasado de la edad del matrimonio no deberían ser aceptadas en el Subud. En sus primeras  pláticas en  Inglaterra, Pak Subuh dio especial atención a las parejas casadas  y les enfatizó la mutua necesidad que tienen uno de otro el marido y la mujer. Sólo más tarde, cuando nos dimos cuenta de los progresos notabilísimos que hicieran algunos hombres y mujeres solteros, dio una explicación más amplia. Dijo que cuando el deseo de servir a</w:t>
      </w:r>
    </w:p>
    <w:p>
      <w:pPr>
        <w:pStyle w:val="Normal"/>
      </w:pPr>
      <w:r>
        <w:t xml:space="preserve">Dios es más fuerte en el hombre o en la mujer que el mismo deseo de casarse y el deseo de casarse desaparece automáticamente en el latinan, es posible que esa persona pase por todos los estados de preparación de esta vida y llegue a la unificación del alma, o sea, a encontrar su verdadero cónyuge después de la muerte.</w:t>
      </w:r>
    </w:p>
    <w:p>
      <w:pPr>
        <w:pStyle w:val="Normal"/>
      </w:pPr>
      <w:r>
        <w:t xml:space="preserve">Añadió,  sin  embargo,  que  ésta  no  es  una  justificación  de  la  vida  monástica  en  general.  La vocación monástica es excesivamente rara, y sucede frecuentemente que cristianos y budistas (las  dos  religiones  en  que  el  monaquismo  se  ha  propagado)  entran  en  la  vida  solitaria  en imitación de Cristo o de Buda. Las dos situaciones son bien diferentes, y el budismo no nos interesa mucho en este caso. Jesucristo era y es eternamente el hombre perfecto que posee su naturaleza séptuple completa, la cual se halla en el origen mismo de la creación. Entre todos los  hombres,  sólo  Jesús  nació  con  el  alma  completa  en  que  está  indiviso  lo  masculino  y  lo femenino. Por lo tanto, sólo El entre todos los hombres no tuvo necesidad de matrimonio para cumplir aquí en la tierra su misión. No sólo para los que profesan el cristianismo, sino para los hombres de- todas las confesiones, representa el ideal de la pureza y la perfección humanas.</w:t>
      </w:r>
    </w:p>
    <w:p>
      <w:pPr>
        <w:pStyle w:val="Normal"/>
      </w:pPr>
      <w:r>
        <w:t xml:space="preserve">Pero esto no significa que tenga que ser imitado. Es por supuesto una blasfemia suponer que un nacido de mujer pueda imitar la vida del Dios Encarnado. Habiendo Jesús venido al mundo con  alma  humana  completa,  también  recibió  de  Dios  el  Alma  Divina,  por  lo  que  fue  en verdadero  sentido,  Hijo  del  Hombre  e  Hijo  de  Dios.  Todas  las  condiciones  eran  y  son eternamente no sólo diferentes sino infinitamente diferentes, entre un Hombre ya completo y perfecto en el mundo humano y en el divino, y otro que está en el camino de la integración de su  naturaleza  humana  y  de  preparación  para  la  gracia  que  ya  estaba  en  Cristo  antes  de  que viniese a la tierra.</w:t>
      </w:r>
    </w:p>
    <w:p>
      <w:pPr>
        <w:pStyle w:val="Normal"/>
      </w:pPr>
      <w:r>
        <w:t xml:space="preserve">Por lo tanto, cometen un grave error quienes suponen que la virginidad de Cristo  y la de Su Madre  María,  son  de  algún  modo  parecidas  a  la  virginidad  humana.  Su  virginidad  estaba presente en ellos porque ya eran completos, mientras que la virginidad humana es el rechazo de  la  integridad.  Sólo  puede  justificarse  el  repudio  del  matrimonio  cuando  se  hace  con  la humildad de quien es consciente de su imperfección, mas no con la arrogancia de quien considera  que  ha  elegido  el  "mejor  camino".  Cuando  se  reconoce  y  se  acepta  plenamente  la inferioridad del estado de soltería, no tiene por qué ser una barrera mayor para el progreso que cualquier otro de los defectos que existen en la naturaleza y en la vida humana sobre la tierra.</w:t>
      </w:r>
    </w:p>
    <w:p>
      <w:pPr>
        <w:pStyle w:val="Normal"/>
      </w:pPr>
      <w:r>
        <w:t xml:space="preserve">Esta relación entre los sexos es enteramente diferente en los diferentes mundos. En el mundo material  es  una  fuerza  ciega  de  atracción  sin  discriminación.  En  el  mundo  vegetal  es  la polaridad de tipo y esencia. En el mundo animal es la transformación y la purificación de los motivos.  En  el  mundo  humano  es  la  unificación  del  alma.  En  las  experiencias  ordinarias humanas los tres modos superiores de afinidad sexual son desconocidos. Pero por la ley de la septuplicidad, todas las siete cualidades se repiten en todos los niveles; por lo tanto, el hombre o  la  mujer  ordinarios  pueden  experimentar  alguna  de  las</w:t>
      </w:r>
    </w:p>
    <w:p>
      <w:pPr>
        <w:pStyle w:val="Normal"/>
      </w:pPr>
      <w:r>
        <w:t xml:space="preserve">cualidades</w:t>
      </w:r>
    </w:p>
    <w:p>
      <w:pPr>
        <w:pStyle w:val="Normal"/>
      </w:pPr>
      <w:r>
        <w:t xml:space="preserve">de  las  relaciones  más completas, aunque no posean su</w:t>
      </w:r>
    </w:p>
    <w:p>
      <w:pPr>
        <w:pStyle w:val="Normal"/>
      </w:pPr>
      <w:r>
        <w:t xml:space="preserve">esencia.</w:t>
      </w:r>
    </w:p>
    <w:p>
      <w:pPr>
        <w:pStyle w:val="Normal"/>
      </w:pPr>
      <w:r>
        <w:t xml:space="preserve">De aquí resulta en la vida del hombre o de la mujer toda  la  amargura  que  proviene  de  percibir  destellos  de  lo  inalcanzable.  La  gloria  plena  del estado  matrimonial  se  revela  únicamente  a  quienes  pueden  alcanzar  el  cuarto  estado  de integración humana y descubrir por sí mismos lo que significan las palabras: "Serán sólo una carne".</w:t>
      </w:r>
    </w:p>
    <w:p>
      <w:pPr>
        <w:pStyle w:val="Normal"/>
      </w:pPr>
      <w:r>
        <w:t xml:space="preserve">La  integración  del  matrimonio  requiere  ciertamente  la  procreación  de  los  hijos.  Como  casi ninguno de los hombres y mujeres que viven en este mundo han nacido espiritualmente, sólo pueden tener hijos en el plano material de la existencia, o sea, bajo el dominio de las leyes de la tierra. Idealmente el hombre debería esperar a que su alma despertara para tener hijos. La razón  es  que  en  el  momento  de  la  concepción  la  esencia  está  abierta  a  toda  clase  de  influencias.  El.  estado  de  pureza  de  los  padres  es  la  única  protección  contra  la  entrada  de substancias de almas sub-humanas. No es ésta la única razón por que la paternidad sólo puede ser  perfecta  cuando  ocurre  en  el  tiempo  debido.  Necesitamos  estar  protegidos  contra  la</w:t>
      </w:r>
    </w:p>
    <w:p>
      <w:pPr>
        <w:pStyle w:val="Normal"/>
      </w:pPr>
      <w:r>
        <w:t xml:space="preserve">mecanicidad, que podemos visualizar como una gran corriente que fluye del pasado, a través del  presente,  hacia  el  futuro,  llevando  con  ella  las  consecuencias  de  los  futuros acontecimientos. No tenemos el poder de detener esta corriente ni de cambiar su curso. Pero las partes superiores del alma no están sujetas a las leyes de causa y efecto.</w:t>
      </w:r>
    </w:p>
    <w:p>
      <w:pPr>
        <w:pStyle w:val="Normal"/>
      </w:pPr>
      <w:r>
        <w:t xml:space="preserve">Por  eso  Pak  Subuh  ha  dicho  que  el  latihan  es  una  frontera  por  la  que  no  puede  pasar  la corriente de la causalidad. Es literalmente cierto que las iniquidades de los padres repercuten en  los  hijos  hasta  la  tercera  o  cuarta  generación.  El  flagelo  terrible  del  pasado  amenaza  la salud, la felicidad, el  carácter  y todas las posibilidades de integración de nuestros hijos  y de nuestros nietos.</w:t>
      </w:r>
    </w:p>
    <w:p>
      <w:pPr>
        <w:pStyle w:val="Normal"/>
      </w:pPr>
      <w:r>
        <w:t xml:space="preserve">Acaso algún padre pueda sentir vagamente la tragedia de la situación, pero ve también que es impotente para cambiarla. Una de las grandes bendiciones del latihan es su poder de borrar el pasado y de ponernos a nosotros y a nuestros hijos en libertad de entrar en el futuro sin el far-do  de  pecados  que  no  hemos  cometido.  La  purificación  de  la  vida  sexual  pertenece preeminentemente a la cuarta etapa de integración, que es verdaderamente una etapa humana.</w:t>
      </w:r>
    </w:p>
    <w:p>
      <w:pPr>
        <w:pStyle w:val="Normal"/>
      </w:pPr>
      <w:r>
        <w:t xml:space="preserve">Sólo cuando el marido y la mujer son verdaderamente seres humanos, pueden unirse en unión plena, que es la realidad del matrimonio. Por supuesto que sólo a esta clase de matrimonio se aplican verdaderamente  las palabras:  "Lo que Dios  ha unido  no lo separe el  hombre".  Tales personas son benditas en su unión  y benditas en sus hijos, en los que puede surgir una alma humana aun antes de que alcancen la edad de la responsabilidad.</w:t>
      </w:r>
    </w:p>
    <w:p>
      <w:pPr>
        <w:pStyle w:val="Normal"/>
      </w:pPr>
      <w:r>
        <w:t xml:space="preserve">No  podemos  concluir  el  tema  sin  poner  en  claro  la  situación  de  quienes  toman  la  relación sexual  a  la  ligera.  En  la  relación  sexual  hay  un  contacto  entre  las  esencias  masculina  y femenina y deja sus huellas en ellas lo mismo si se realiza en el matrimonio que en licenciosa promiscuidad.  Como  la  mujer  es  el  elemento  pasivo,  o  más  correctamente,  el  receptivo,  del alma  completa  los  resultados  del  contacto  se  almacenan  en  ella.  En  consecuencia,  ella  tiene que  sufrir  inevitablemente  si  la  relación  se  rompe.  Los  hombres  que  se  aprovechan  de  la receptividad de la mujer cometen grave injusticia que tarde o temprano tienen que pagar. En el latihan puede verse que éstas no son palabras vacías. Cuando han sido irregulares las vidas sexuales  de  algunos,  antes  que  sean  liberados  de  los  resultados  tienen  que  pasar  por  un período  de  purgación.  Pero  quienes  sufren  las  consecuencias  de  las  relaciones  rotas  en  esta existencia terrestre en que domina el alma material, son las mujeres. Las leyes misteriosas de la interpenetración de las esencias actúan de tal modo que, si el hombre tiene contacto sexual con  una  mujer  que  haya  tenido  muchas  relaciones  irregulares,  él  recoge  las  influencias  de otros  hombres,  y  su  propio  estado  queda  por  tanto  envenenado.  Fuimos  testigos  del  cuadro vivido de un japonés rico cuya vida sexual había sido deplorable, y que cuando vino al latihan comenzó a eliminar las características de varios hombres que ni siquiera había conocido.</w:t>
      </w:r>
    </w:p>
    <w:p>
      <w:pPr>
        <w:pStyle w:val="Normal"/>
      </w:pPr>
      <w:r>
        <w:t xml:space="preserve">Ha  de  entenderse  por  tanto  que  es  igualmente  desastroso  para  el  hombre  y  para  la  mujer permitirse  irregularidades  sexuales.  Nada  nos  envuelve  más  fatalmente  en  la  corriente  de  la mecanicidad, ni disminuye más nuestras potencialidades, que permitir que nuestra esencia sea contaminada con los resultados de las vidas de otras gentes. Esto es lo que sucede cuando sin discriminación caemos en el contacto de esencias inseparables del acto sexual.</w:t>
      </w:r>
    </w:p>
    <w:p>
      <w:pPr>
        <w:pStyle w:val="Normal"/>
      </w:pPr>
      <w:r>
        <w:t xml:space="preserve">Por eso se dice correctamente que el poder del sexo puede ser la mayor maldición del hombre, y  que  también  puede  y  debe  ser  su  más  grande  bendición.  Por  el  sexo  nuestra  humanidad puede degradarse y por el sexo puede perfeccionarse. Mientras las personas se hallan todavía en  el  primer  estado  de  purificación,  tienen  que  ser  protegidas  del  poder  del  sexo.  Para  el hombre  completo,  el  sexo  ya  no  tiene  ninguna  fuerza  externa,  porque  ha  sido  cubierta  la hendidura entre los elementos masculino y femenino.</w:t>
      </w:r>
    </w:p>
    <w:p>
      <w:pPr>
        <w:pStyle w:val="Normal"/>
      </w:pPr>
      <w:r>
        <w:t xml:space="preserve">Cuando  comencé  a  escribir  esta  sección  en  un  suburbio  ele  Munich,  en  que  me  encontraba con Pak Subuh, yo hubiera dicho que ningún hombre puede abrir a una mujer que no sea su propia esposa sin incurrir en serias consecuencias. Nunca supe que Pak Subuh hubiese abierto a ninguna mujer, no por daño, sino porque ella podría poner su confianza en él y no en Dios.</w:t>
      </w:r>
    </w:p>
    <w:p>
      <w:pPr>
        <w:pStyle w:val="Normal"/>
      </w:pPr>
      <w:r>
        <w:t xml:space="preserve">Por  una  de  las  incontables  y  extrañas  coincidencias  del  Subud,  sucedió  que  había  tenido  yo que hablar  con Pak Subuh acerca de unas cartas que había  recibido,  y  cuando estaba  con él llegó una señora alemana de setenta y ocho años de edad y preguntó por él. Aun cuando todos estábamos llenos de trabajo, fuimos a hablar con ella y nos enteramos de que era viuda desde hacía cinco años, estaba totalmente sorda y no podía dormir porque sentía ruidos terribles en la  cabeza.  La  mujer  le  pidió  que  la  ayudase.  Le  escribimos  en  una  hoja  de  papel  que  Pak Subuh  no  era  un  curandero,  pero  ella  quedó  llorosa  en  su  silla  lamentándose  de  que  se volvería  loca  si  sus  aflicciones  continuaban.  Pude  notar  que  ya  era  una  demente  senil.</w:t>
      </w:r>
    </w:p>
    <w:p>
      <w:pPr>
        <w:pStyle w:val="Normal"/>
      </w:pPr>
      <w:r>
        <w:t xml:space="preserve">Después de examinar su condición, Pak Subuh le aconsejó primero que tomara el jugo de un tamarindo cada noche. Cuando supo que los tamarindos no podían obtenerse en Alemania, le dijo  que  cerrara  los  ojos.  Entonces  sin  explicación  alguna  se  puso  de  pie  frente  a  ella  y  la abrió,  estando  también  de  pie  yo  y  otros  dos  hombres  que  habíamos  servido  de  intérpretes.</w:t>
      </w:r>
    </w:p>
    <w:p>
      <w:pPr>
        <w:pStyle w:val="Normal"/>
      </w:pPr>
      <w:r>
        <w:t xml:space="preserve">Quedó  abierta  quince  minutos  después.  Cuando  abrió  los  ojos,  dijo  que  sus  dolores  habían desaparecido. Un practicante americano la llevó en su automóvil a su casa en donde tuvo que renovar el latihan repitiendo el Padre Nuestro cada vez que fuera a acostarse. Debo añadir que también se había formado contacto con su esposo muerto. Asimismo recordé la frase: "Tu fe te ha sanado".</w:t>
      </w:r>
    </w:p>
    <w:p>
      <w:pPr>
        <w:pStyle w:val="Normal"/>
      </w:pPr>
      <w:r>
        <w:t xml:space="preserve">11. LOS TRES CONSTITUTIVOS SUPERIORES DEL ALMA</w:t>
      </w:r>
    </w:p>
    <w:p>
      <w:pPr>
        <w:pStyle w:val="Normal"/>
      </w:pPr>
      <w:r>
        <w:t xml:space="preserve">El hombre completo u hombre del quinto grado, no es un producto sólo de la evolución. Pak Subuh  ha  enfatizado  repetidas  veces  que  el  quinto  poder  es  un  alma  sobrehumana.  No pertenece al mundo humano, sino que desciende de lo alto sobre el hombre cuando está listo o cuando se necesita. Ya se ha indicado que pueden surgir en el mundo 70,000 hombres dotados del  quinto  poder  del  alma  en  la  época  por  llegar.  Más  allá  del  quinto  poder  se  halla  la verdadera Esencia Sagrada del Alma Compasiva. Pak Subuh ha dicho que una de estas almas podría  salvar  un  millón  de  otras  almas.  El  Supremo  espíritu  séptimo,  viene  directamente  de Dios;  es  el  alma  que  distingue  a  los  más  grandes  profetas  de  los  demás  seres  que  han aparecido en la tierra.</w:t>
      </w:r>
    </w:p>
    <w:p>
      <w:pPr>
        <w:pStyle w:val="Normal"/>
      </w:pPr>
      <w:r>
        <w:t xml:space="preserve">De  este  modo  tenemos  un  esquema  completo  que  representa  todas  las  etapas  de  la  posible evolución  del  alma  humana.  En  su  perfección  final  es  séptuple.  Pero  las  almas  inferiores pueden ser tomadas o abandonadas como la ropa. Las tres almas superiores están más allá de la  individualidad  y  pueden  entrar  en  varías  formas  humanas  a  la  vez.  El  alma  de  los  santos puede  entrar  en  miles  de  gentes  y  llevarlas  a  una  profunda  unidad  de  voluntad  y  de conciencia, o sea, a la comunión de los santos.</w:t>
      </w:r>
    </w:p>
    <w:p>
      <w:pPr>
        <w:pStyle w:val="Normal"/>
      </w:pPr>
      <w:r>
        <w:t xml:space="preserve">Ya he dicho demasiado de cosas que están fuera del alcance de mi entendimiento. He incluido estas  notas  principalmente  para  dar  un  significado  al  principio  de  que  el  camino  de  la perfección del hombre sigue y sigue sin límite alguno.</w:t>
      </w:r>
    </w:p>
    <w:p>
      <w:pPr>
        <w:pStyle w:val="Normal"/>
      </w:pPr>
      <w:r>
        <w:t xml:space="preserve">CAPITULO IX LAS POTENCIALIDADES DEL SUBUD</w:t>
      </w:r>
    </w:p>
    <w:p>
      <w:pPr>
        <w:pStyle w:val="Normal"/>
      </w:pPr>
      <w:r>
        <w:t xml:space="preserve">1. EL VERDADERO MILAGRO DEL SUBUD</w:t>
      </w:r>
    </w:p>
    <w:p>
      <w:pPr>
        <w:pStyle w:val="Normal"/>
      </w:pPr>
      <w:r>
        <w:t xml:space="preserve">Entre  la  variedad  de  impresiones  que  el  Subud  ha  producido,  se  destacan  con  significación suprema  dos  hechos  bien  establecidos.  Uno  es  la  realidad  del  contacto,  y  otro  su independencia respecto  de cualquier persona en  particular, incluyendo al mismo Pak Subuh.</w:t>
      </w:r>
    </w:p>
    <w:p>
      <w:pPr>
        <w:pStyle w:val="Normal"/>
      </w:pPr>
      <w:r>
        <w:t xml:space="preserve">Como  por mi  parte no creía que esto  fuera posible  y nada de lo  que he leído  u oído sugiere que  haya  ocurrido  con  anterioridad  cosa  semejante  en  la  historia  conocida  del  hombre,  por algún  tiempo  fui  escéptico  con  respecto  a  su  realidad.  Cuando  advertí  que  más  de  mil personas  pudieron  recibir  el  contacto  con  sólo  pedirlo,  me  vi  obligado  a  aceptar  que  había ocurrido un "milagro". Por "milagro" entiendo la intervención directa del Espíritu Santo en la vida humana para hacer  posible un acontecimiento que no viola las leyes  de la naturaleza  y que,  sin  embargo,  no  puede  realizarse  por  ningún  medio  natural  incluyendo  la  voluntad  del hombre.  Según  creo,  hay  otra  característica  de  los  milagros  que  generalmente  pasa desapercibida, y es su perfecta oportunidad. Los milagros no ocurren caprichosamente, o sin razón  aparente,  ni  tampoco  en  cuanto  alguien  los  busca  o  quiere  que  sucedan.  Ocurren únicamente cuando son necesarios para la renovación de la fe humana. Creo que han sucedido y siguen sucediendo milagros aislados o esporádicos, que son siempre oportunos y efectivos.</w:t>
      </w:r>
    </w:p>
    <w:p>
      <w:pPr>
        <w:pStyle w:val="Normal"/>
      </w:pPr>
      <w:r>
        <w:t xml:space="preserve">Los  milagros  de  masas,  de  la  clase  que  se  atribuye  a  San  Bernardo  de  Claraval,  han  sido producidos seguramente por la sugestión de las masas y deben pasarse por alto.</w:t>
      </w:r>
    </w:p>
    <w:p>
      <w:pPr>
        <w:pStyle w:val="Normal"/>
      </w:pPr>
      <w:r>
        <w:t xml:space="preserve">El milagro del Subud ni es aislado ni se explica por el poder de la sugestión que actúa sobre las multitudes. Me di  cuenta de ello cuando estaba solo  y  completamente escéptico respecto de la posibilidad de un cambio esencial en la naturaleza humana que no fuera por un trabajo consciente y un sufrimiento intencional. Se necesitó la evidencia acumulada de casi dos meses de constante práctica del latihan para que me convenciera de que el milagro había tenido lugar efectivamente. Quienes participaron conmigo en el experimento durante los meses anteriores a  la  llegada  de  Pak  Subuh  a  Inglaterra  eran  hombres  y  mujeres  adiestrados  en  la  auto-observación  imparcial  y  se  daban  cuenta  tan  exacta  de  la  gran  dificultad  de  una transformación auténtica en lo interno que hasta dudaban de si era posible seguir el sistema de Gurdjieff sin su ayuda y guía personal. El latihan nos convenció, a pesar de nuestras creencias firmemente establecidas, de que no hay una forma fácil de desarrollar las potencialidades del hombre.  Esto  no  significa  que  dudáramos  de  esa  posibilidad,  o  que  no  creyésemos  que  la posibilidad  se  nos  dispensara  por  la  voluntad  de  Dios.  Sólo  dudábamos  de  que  pudiésemos encontrar un medio que diera resultados en las condiciones en que nos encontrábamos.</w:t>
      </w:r>
    </w:p>
    <w:p>
      <w:pPr>
        <w:pStyle w:val="Normal"/>
      </w:pPr>
      <w:r>
        <w:t xml:space="preserve">Aun  cuando  nos  dimos  cuenta  de  que  el  Subud  produjo  efectos  en  nosotros,  tuvimos  la presunción de pensar que se necesita preparación y que sólo podrían recibirlo quienes habían caminado  bastante  hacia  el  convencimiento  de  su  propia  insignificancia  y  estaban  prestos  a pedir  ayuda  sin  esperar  resultados  fáciles.  Una  vez  más  encontramos  que  el  milagro  era mucho  más  grande  que  lo  que  nos  habíamos  imaginado.  Más  de  quinientos  hombres  y mujeres  habían  recibido  el  contacto  dos  meses  después  de  la  llegada  de  Pak  Subuh.  Había algunos  entre  ellos  que tenían poca o ninguna  experiencia de la búsqueda espiritual,  y éstos hicieron  progresos  evidentes  y  más  rápidos  que  otros  que  tenían  una  ventaja  aparente  de preparación, además de poderes intelectuales mayores y más energía y determinación. Todos nuestros planes preconcebidos de una introducción gradual del Subud, comenzando por unos pocos escogidos cuidadosamente entre la gente seria, se vinieron a tierra.</w:t>
      </w:r>
    </w:p>
    <w:p>
      <w:pPr>
        <w:pStyle w:val="Normal"/>
      </w:pPr>
      <w:r>
        <w:t xml:space="preserve">Lo que pasó fue una explosión precisamente como la que me habían enseñado a esperar cómo primera  etapa  de  un  gran  adelanto  en  la  evolución  natural  o  humana.  Además,  pude  darme cuenta de que no hubo suspensión del orden natural. Los poderes que vi nacer en tanta gente</w:t>
      </w:r>
    </w:p>
    <w:p>
      <w:pPr>
        <w:pStyle w:val="Normal"/>
      </w:pPr>
      <w:r>
        <w:t xml:space="preserve">eran  aquellos  que  yo  sabía  que  estaban  latentes  en  la  misma  naturaleza  humana.  El  milagro fue  que  el  proceso  pudiera  ponerse  en  marcha  tan  segura  y  fácilmente  sólo  con  pedirlo.</w:t>
      </w:r>
    </w:p>
    <w:p>
      <w:pPr>
        <w:pStyle w:val="Normal"/>
      </w:pPr>
      <w:r>
        <w:t xml:space="preserve">Además, pronto me convencí  de que mis primeros escrúpulos eran infundados.  En el  Subud no hay eso de "algo por nada", ni violación alguna del principio de que todo lo que se recibe ha  de  pagarse.  Uno  tiene  que  sacrificarse  y  sufrir,  pero  debe  hacerlo  consciente  e intencionalmente,  puesto  que  sabe  a  dónde  va  y  qué  tiene  que  hacer.  (14)  Hay  que  soportar grandes cargas, pero uno comprende la razón de ellas, y se le da la fortaleza que requiere su cumplimiento.</w:t>
      </w:r>
    </w:p>
    <w:p>
      <w:pPr>
        <w:pStyle w:val="Normal"/>
      </w:pPr>
      <w:r>
        <w:t xml:space="preserve">El milagro es pues</w:t>
      </w:r>
    </w:p>
    <w:p>
      <w:pPr>
        <w:pStyle w:val="Normal"/>
      </w:pPr>
      <w:r>
        <w:t xml:space="preserve">total,</w:t>
      </w:r>
    </w:p>
    <w:p>
      <w:pPr>
        <w:pStyle w:val="Normal"/>
      </w:pPr>
      <w:r>
        <w:t xml:space="preserve">a saber, se ha presentado a la humanidad una nueva posibilidad que queda  más  allá  del  poder  de  nuestra  comprensión  y  que  nunca  hubiéramos  descubierto  por nosotros  mismos.  Podrían  explicarse  casos  aislados.  El  cumplimiento  de  las  profecías  y  la realización  de  las  predicciones  no  son  de  mucho  valor  para  el  escéptico.  Los  casos  de curación  de  enfermedades  que  hemos  observado  tiene  poco  valor  como  prueba.  La  rara confluencia de gente de todo el mundo puede no ser sino una coincidencia. El hecho que sigue siendo incontestable, es que en el curso de dieciséis meses, más de tres mil hombres y mujeres han  encontrado  que  una  nueva  fuerza  opera  en  ellos,  de  cuya  potencia  y  bondad  no  pueden dudar.  Toda  esa  gente  ha  visto  además  que  esta  fuerza  es  del  todo  independiente  de  la presencia de Pak Subuh y  que opera en  toda la  gente que la pide, siempre que sea capaz de eliminar la obstrucción de sus propios pensamientos e imaginaciones.</w:t>
      </w:r>
    </w:p>
    <w:p>
      <w:pPr>
        <w:pStyle w:val="Normal"/>
      </w:pPr>
      <w:r>
        <w:t xml:space="preserve">2. LA EVIDENCIA VISIBLE</w:t>
      </w:r>
    </w:p>
    <w:p>
      <w:pPr>
        <w:pStyle w:val="Normal"/>
      </w:pPr>
      <w:r>
        <w:t xml:space="preserve">En el capítulo VII he tratado de describir algunos de los cambios internos que experimentan los practicantes. También se presentan cambios en la vida externa que pueden ser observados y  comprobados  por  otras  personas.  Después  del  primer  ingreso  de  quienes  habían  sido preparados  para  el  Subud  por  el  estudio  del  sistema  de  Gurdjieff,  otra  oleada  de  gente  fue atraída  principalmente  por  los  cambios  manifiestos  que  había  producido  en  sus  parientes  y amigos. Es especialmente significativa una serie de ejemplos que se refieren por lo menos a dos  grupos  de  personas.  Entre  quienes  fueron  miembros  de  los  grupos  de  Gurdjieff  se encontraban  varios  maridos  y  esposas,  padres  e  hijos,  que  eran  hostiles  al  trabajo,  hasta  el extremo de haberse producido situaciones penosas de celos  y de un sentimiento de injusticia al creerse abandonados por el otro cónyuge, las cuales habían amargado las relaciones familiares. Observamos con verdadera sorpresa que después de dos meses de concurrir al Subud, los  recalcitrantes  parientes  empezaron  a  querer  venir  al  latinan  porque  advirtieron  la inconfundible mejoría de los que habían asistido. Puede citarse un segundo grupo de ejemplos relativos  a  cierto  número  de  personas  inestables  mental  o  emocional-mente,  que  vinieron  al Subud  y  fueron  admitidas  con  cierta reticencia  y  titubeo por todos, menos por Pak Subuh  y sus  ayudantes  indonesios.  Temíamos  que  el  estímulo  del  latinan  les  pudiera  producir  sobre-excitaciones  o  ataques  de  condiciones  maniáticas  o  de  histeria.  Lo  que  ocurrió  fue precisamente lo Contrario. Si bien la reacción no fue de ningún modo la misma, en la mayoría de  los  casos  el  latihan  calmó  a  los  pacientes  excitables  y  mejoró  notablemente  a  los  que padecían estados leves de esquizofrenia o de manía depresiva.</w:t>
      </w:r>
    </w:p>
    <w:p>
      <w:pPr>
        <w:pStyle w:val="Normal"/>
      </w:pPr>
      <w:r>
        <w:t xml:space="preserve">Por  otra  parte,  también  sucedió  que  algunas  personas  exteriormente  normales,  o aparentemente  estables  comenzaron  en  el  latihan  a  mostrar  síntomas  de  alguna  perturbación profundamente arraigada. El efecto del latihan se pareció a un psicoanálisis muy bien llevado sin las graves desventajas de éste, en que muchos pacientes quedaban bajo la dependencia del 14 En la última parte de</w:t>
      </w:r>
    </w:p>
    <w:p>
      <w:pPr>
        <w:pStyle w:val="Normal"/>
      </w:pPr>
      <w:r>
        <w:t xml:space="preserve">All and Everything,</w:t>
      </w:r>
    </w:p>
    <w:p>
      <w:pPr>
        <w:pStyle w:val="Normal"/>
      </w:pPr>
      <w:r>
        <w:t xml:space="preserve">Gurdjieff escribió en 1933 el capítulo "La  vida sólo es verdadera cuando Yo Soy", en el cual se refiere a la diferencia que hay entre sufrimiento "voluntario" e "intencional". No es  el  que  se  requiere  el  sufrimiento  que  uno  mismo  se  impone  voluntariamente,  sino  el  que  se  acepta  con  la intención de someterse a un proceso en que el sufrimiento es inevitable.</w:t>
      </w:r>
    </w:p>
    <w:p>
      <w:pPr>
        <w:pStyle w:val="Normal"/>
      </w:pPr>
      <w:r>
        <w:t xml:space="preserve">analista. Las potencialidades del Subud como ayuda en las condiciones psicopáticas están casi completamente  inexploradas.  Me  refiero  aquí  únicamente  a  las  impresiones  de  quienes  han tenido  amigos  y  pacientes  con  algún  trastorno  nervioso  y  que  luego  se  calmaron  y  tuvieron oportunidad de enfrentarse a la vida con más confianza que nunca.</w:t>
      </w:r>
    </w:p>
    <w:p>
      <w:pPr>
        <w:pStyle w:val="Normal"/>
      </w:pPr>
      <w:r>
        <w:t xml:space="preserve">De Java nos viene ahora una interesante sugerencia. Existe la posibilidad de rehabilitar a los criminales. En  Inglaterra no tenemos pruebas directas; pero hemos oído de muchos casos en otros países, en que los criminales, incluso más de un asesino profesional, fueron liberados de sus impulsos de robo, de fraude o de homicidio, cuando llegaron al latihan. Como el problema del criminal no es generalmente la falta del deseo de cambiar, sino la incapacidad de resistir cuando se presenta la tentación, no hay razón para que no puedan pedir y recibir el latihan en el que encontrarán la fortaleza que les falta.</w:t>
      </w:r>
    </w:p>
    <w:p>
      <w:pPr>
        <w:pStyle w:val="Normal"/>
      </w:pPr>
      <w:r>
        <w:t xml:space="preserve">3. EL SUBUD Y LA FAMILIA</w:t>
      </w:r>
    </w:p>
    <w:p>
      <w:pPr>
        <w:pStyle w:val="Normal"/>
      </w:pPr>
      <w:r>
        <w:t xml:space="preserve">La degeneración de la vida familiar es uno de los síntomas más angustiosos de nuestro mundo moderno. El aumento de los casos de divorcio (0.2% en 1911 a 6.7% en 1954) no es de tanta importancia  como  la  proporción  mucho  mayor  en  que  van  aumentando  los  matrimonios</w:t>
      </w:r>
    </w:p>
    <w:p>
      <w:pPr>
        <w:pStyle w:val="Normal"/>
      </w:pPr>
      <w:r>
        <w:t xml:space="preserve">"desavenidos", que "de un modo u otro" siguen su vida. El aislamiento del solar paterno de las parejas  de  jóvenes  casados  conduce  a  la  desintegración  de  la  unidad  familiar  que  debería comprender  tres  generaciones.  Es  cierto  que  muchos  matrimonios  jóvenes  dan  habitación  a los  ancianos,  pero  esto  muy  pocas  veces  restablece  la  unidad  de  la  familia  que  ha  sido quebrantada.  Todo  aquel  que  tenga  experiencia  de  ayudar  a  la  gente  en  sus  problemas personales,  como  yo  la  he  tenido  en  casi  30  años,  sabe  que  las  tensiones  de  la  vida matrimonial  son  la  causa  principal  de  todas  las  perturbaciones  psicológicas  de  los  mismos cónyuges y, por acción remota, de los hijos.</w:t>
      </w:r>
    </w:p>
    <w:p>
      <w:pPr>
        <w:pStyle w:val="Normal"/>
      </w:pPr>
      <w:r>
        <w:t xml:space="preserve">Por lo tanto, cualquiera ayuda verdadera que pueda aportarse a las familias desavenidas, tiene que  considerarse  como  una  bendición  para  la  humanidad.  Emplear  medios  que  faciliten  la disolución  de  los  matrimonios  fracasados,  es  tanto  como  admitir  una  quiebra  espiritual  más honda. Ningún mal se remedia aliviando sus consecuencias. Sólo di: lo interno puede venir la ayuda, es decir, mediante el despertar del alma a la realidad del lazo que une a los sexos. Uno de  los  beneficios  palpables  del  latihan  ha  sido  la  ayuda  que  ha  proporcionado  a  numerosos esposos y esposas en diversos grados de angustia. Hasta hemos observado casos de separación efectiva en que, sin presión o persuasión externas, la mujer ha vuelto al marido, o el marido a la  mujer.  Ciertamente,  cuando  la  purificación  se  halla  en  el  primer  período,  las  dificultades todavía persisten.- Sin embargo, el cambio de actitud interna en casi todos los casos ha sido lo bastante  definido  y  permanente  para  permitir  que  las  dificultades  hayan  sido  afrontadas  por los interesados como nunca lo fueran antes.</w:t>
      </w:r>
    </w:p>
    <w:p>
      <w:pPr>
        <w:pStyle w:val="Normal"/>
      </w:pPr>
      <w:r>
        <w:t xml:space="preserve">También  son  evidentes  los  beneficios  del  latihan  en  los  matrimonios  avenidos.  Aun  en  el mejor de los casos, no puede haber completa compatibilidad entre dos personas incompletas.</w:t>
      </w:r>
    </w:p>
    <w:p>
      <w:pPr>
        <w:pStyle w:val="Normal"/>
      </w:pPr>
      <w:r>
        <w:t xml:space="preserve">Pak Subuh ha dicho que todas las mujeres tienen siete necesidades que han de ser satisfechas por  el  marido.  Corresponden  a  las  siete  cualidades  básicas  de  toda  esencia  humana.  Ningún marido  ordinario puede  satisfacerlas  todas. Es, por supuesto,  afortunada la pareja que puede encontrar  dos  puntos  siquiera  de  plenitud  mutua.  En  el  latihan  se  desarrollan  en  el  marido cualidades  latentes  que  hacen  que  se  intensifique  el  compañerismo  entre  él  y  su  esposa  en todo  lo  que  necesitan.  En  vez  del  impulso  sexual  carente  de  discriminación  tiene  lugar  una atracción mutua exclusiva. Esto crea una fuerza que puede dominar todas las dificultades.</w:t>
      </w:r>
    </w:p>
    <w:p>
      <w:pPr>
        <w:pStyle w:val="Normal"/>
      </w:pPr>
      <w:r>
        <w:t xml:space="preserve">Cuando se llega al segundo estado de purificación, la relación sexual misma se transforma del todo.  Se  libera  de  la  pasión  y  del  deseo,  y  en  cambio  queda  satisfecha  la</w:t>
      </w:r>
    </w:p>
    <w:p>
      <w:pPr>
        <w:pStyle w:val="Normal"/>
      </w:pPr>
      <w:r>
        <w:t xml:space="preserve">necesidad  de complementarse recíprocamente.</w:t>
      </w:r>
    </w:p>
    <w:p>
      <w:pPr>
        <w:pStyle w:val="Normal"/>
      </w:pPr>
      <w:r>
        <w:t xml:space="preserve">Tales son los resultados que hemos observado ciertamente y que nos han dado confianza  en</w:t>
      </w:r>
    </w:p>
    <w:p>
      <w:pPr>
        <w:pStyle w:val="Normal"/>
      </w:pPr>
      <w:r>
        <w:t xml:space="preserve">que  el  progreso  del  Subud  contribuirá  más  que  cualquier  otro  factor  a  restaurar  la  relación sexual a su debida posición en la vida humana.</w:t>
      </w:r>
    </w:p>
    <w:p>
      <w:pPr>
        <w:pStyle w:val="Normal"/>
      </w:pPr>
      <w:r>
        <w:t xml:space="preserve">No  todas  las  parejas  matrimoniales  son  compatibles  en  su  esencia.  Cuando  hay  verdadera incompatibilidad,  no  puede  haber  matrimonio  efectivo.  Por  lo  general  estos  casos  son  raros porque las potencialidades de la esencia son excesivamente grandes, y un hombre o una mujer determinados  pueden  encontrar  un  compañero  verdadero  entre  una  variedad  de  esencias bastante grande. Las incompatibilidades de la personalidad son mucho más frecuentes que las de la esencia, y cuando resulta una tensión verdaderamente desagradable o dolorosa entre dos personalidades,  la  purificación  de  los  sentimientos  puede  descubrir  las  posibilidades  de  una unión  feliz  desde  el  punto  de  vista  de  la  esencia.  Por  tanto,  hablando  con  propiedad,  el divorcio  debe  reservarse  para  casos  de  incompatibilidad  demostrada  de  las  esencias  y  no basarse  en  reglas  artificiales  de  conducta  marital.  El  adulterio  y  la  deserción  no  son  causas suficientes  de  divorcio,  pero  su  ausencia  tampoco  es  prueba  de  que  haya  verdadero matrimonio.  Pasará  mucho  tiempo  antes  de  que  se  comprendan  estos  principios fundamentales  y  se  tomen  como  bases  de  conducta.  Entretanto,  tenemos  que  considerar  el Subud  como  una  ayuda  efectiva  para  los  matrimonios.  Esto  no  sólo  es  importante  para  los esposos  sino  más  todavía  para  los  descendientes.  Subud  es  la  frontera  en  que  el  pasado  se detiene, para que pueda surgir una era nueva en todas las dificultades del hombre.</w:t>
      </w:r>
    </w:p>
    <w:p>
      <w:pPr>
        <w:pStyle w:val="Normal"/>
      </w:pPr>
      <w:r>
        <w:t xml:space="preserve">4. EL SUBUD Y LA SOCIEDAD</w:t>
      </w:r>
    </w:p>
    <w:p>
      <w:pPr>
        <w:pStyle w:val="Normal"/>
      </w:pPr>
      <w:r>
        <w:t xml:space="preserve">Los  problemas  sociales  dependen  principalmente  de  los  motivos.  Las  dificultades  surgen porque los  motivos  de las gentes no son  puros  y  por eso  desconfían unas  de otras.  Además, merced  a  la  intervención  de  diversas  clases  de  magia  se  generan  motivos  imaginarios.  La gente  llega  a  creer  que  para  su  felicidad  son  indispensables  muchas  cosas  no  sólo  inútiles, sino  muchas  veces  causa  de  la  misma  desgracia  o  inquietud  de  que  se  quejan.  El  temor,  la sospecha,  los  celos,  el  falso  orgullo,  la  ambición,  la  ansiedad,  la  indiferencia  ante  los sufrimientos de los demás y todas las demás fuerzas dañinas de la vida del hombre, trastornan todos  los  motivos  y  causan  la  degeneración  de  todo  intento  de  creación  de  una  sociedad humana normal  y armoniosa.  Los impulsos sagrados que en verdad están presentes en todos los hombres comprenden la bondad, la buena voluntad, el deseo de servir y ayudar a otro. Las dos  clases  de  motivos  se  mezclan,  y  entonces  cuando  el  hombre  quiere  establecer  una sociedad ideal, acaba generalmente por matar a tiros a sus semejantes creyendo que así logra un mundo mejor. Y hasta cuando no hay tiros, la prometida sociedad ideal se vuelve tiranía de ingenuos entrometidos, o instrumento que extingue la confianza del hombre en sí mismo y su capacidad de iniciativa y criterio independiente, así como su deseo de trabajo empeñoso para satisfacer sus verdaderas necesidades.</w:t>
      </w:r>
    </w:p>
    <w:p>
      <w:pPr>
        <w:pStyle w:val="Normal"/>
      </w:pPr>
      <w:r>
        <w:t xml:space="preserve">No  trato  de  criticar  al  mundo  moderno  ni  de  negar  el  progreso  humano.  Lo  mismo  ha sucedido  en  épocas  muy  antiguas.  Las  mismas  fuerzas  adversas  que  destruyeron  la  edad Heroica (Hemteándrica) produjeron en la época Megalantrópica guerras inútiles, revoluciones y degeneración espiritual. Y sin  embargo, en diversos aspectos de profunda significación, la humanidad del siglo XX está más iluminada y goza de un orden social mejor que el de los pasados tiempos. Sólo que, como demostré en la introducción, el poder creciente de las fuerzas materiales externas nos amenaza ahora seriamente; y si el progreso se sostiene y se estabiliza, se hace necesario un despertar general de orden espiritual. Las fuerzas externas mundanas han crecido con tanta potencia que nunca el temor, la sospecha, la ambición y todo lo demás han tenido tanto poder de destrucción como ahora.</w:t>
      </w:r>
    </w:p>
    <w:p>
      <w:pPr>
        <w:pStyle w:val="Normal"/>
      </w:pPr>
      <w:r>
        <w:t xml:space="preserve">La única forma de escapar, como lo reconocen claramente los hombres de criterio del mundo entero, es la purificación de los motivos. Apenas hace falta decir que tal cosa no se conseguirá</w:t>
      </w:r>
    </w:p>
    <w:p>
      <w:pPr>
        <w:pStyle w:val="Normal"/>
      </w:pPr>
      <w:r>
        <w:t xml:space="preserve">por el consejo, la amenaza, el buen ejemplo, o cualquier clase de actividad organizada. (15) La única  prueba  será  el  que  los  medios  propuestos  efectivamente  den  resultado  en  la  práctica.</w:t>
      </w:r>
    </w:p>
    <w:p>
      <w:pPr>
        <w:pStyle w:val="Normal"/>
      </w:pPr>
      <w:r>
        <w:t xml:space="preserve">Cuando  esto  se  aplica  al  Subud,  encontramos  indicaciones  de  lo  más  esperanzador.  En Coombe Springs hemos probado durante más de doce años una forma libre de comunidad en que  han  vivido  y  trabajado  juntas  cincuenta  o  más  personas  de  diversos  intereses,  edades, educaciones, estatutos sociales,  y aun de diferentes razas y credos. Gracias a la disciplina de la  auto-observación  y  el  esfuerzo  personal,  así  como  a  los  ejercicios  espirituales  que recibimos  de  Gurdjieff,  logramos  superar  muchas  de  las  dificultades  que  surgen  de  los</w:t>
      </w:r>
    </w:p>
    <w:p>
      <w:pPr>
        <w:pStyle w:val="Normal"/>
      </w:pPr>
      <w:r>
        <w:t xml:space="preserve">"motivos  mezclados". Pero no puede decirse que  se haya logrado siempre una armonía real.</w:t>
      </w:r>
    </w:p>
    <w:p>
      <w:pPr>
        <w:pStyle w:val="Normal"/>
      </w:pPr>
      <w:r>
        <w:t xml:space="preserve">Además, como sucede siempre en las comunidades que se basan en el "trabajo desde fuera", toda la estructura dependía demasiado de mí, como  supuesto  "director" o "instructor" de los grupos.</w:t>
      </w:r>
    </w:p>
    <w:p>
      <w:pPr>
        <w:pStyle w:val="Normal"/>
      </w:pPr>
      <w:r>
        <w:t xml:space="preserve">Cuando  el  Subud  llegó  a  Inglaterra,  los  conflictos  y  malentendidos  que  se  describen  en  el capítulo III, amenazaron producir un considerable desorden. En las primeras etapas, en lugar de  ser  una  ayuda,  el  latinan  sacó  a  la  superficie  fuerzas  negativas  e  hizo  que  las  cosas  se pusieran  peor.  Después  de  seis  o  siete  meses  se  produjo  una  transformación  inequívoca.</w:t>
      </w:r>
    </w:p>
    <w:p>
      <w:pPr>
        <w:pStyle w:val="Normal"/>
      </w:pPr>
      <w:r>
        <w:t xml:space="preserve">Pudimos ver los primeros rasgos de una sociedad futura en que todos los miembros aceptan y toman  sus  propias  responsabilidades  y  al  mismo  tiempo  respetan  los  puntos  de  vista  de  los demás y trabajan armoniosamente con ellos.</w:t>
      </w:r>
    </w:p>
    <w:p>
      <w:pPr>
        <w:pStyle w:val="Normal"/>
      </w:pPr>
      <w:r>
        <w:t xml:space="preserve">El Subud sólo ha estado con nosotros dieciséis meses y es muy pronto para esperar resultados que  pudieran  ser  evidentes  a  un  observador  casual.  Pero  para  aquellos  de  nosotros  que  han vigilado  el  proceso  durante  varios  años,  no  cabe  duda  de  que  el  Subud  es  una  fuerza  social que  puede  producir  el  milagro  que  todos  esperamos:  hacer  posible  a  la  humanidad  el  pleno uso  de las maravillosas realizaciones de la ciencia  y tecnología moderna  sin  destruirlo todo, incluso a la misma humanidad, con el azote de los "motivos mezclados". La sociedad ideal no puede  basarse  en  el  cacicazgo,  porque  esto  implica  que  los  más  dependan  de  los  menos,  lo cual  demuestra  que  la  alegoría  del  organismo  humano  que  hiciera  San  Pablo  sigue  siendo cierta. Sólo cuando todos los miembros están dispuestos a aceptar el lugar que les corresponde y a desempeñarlo, podrá haber una sociedad orgánica. Pero mientras los motivos sigan ligados a  intereses  terrenos,  la  aceptación  del  lugar  que  nos  corresponde  degenera  en  esclavitud.  Es difícil hacerse idea de cómo  podrían transformarse todas las relaciones humanas  si  el  efecto que hemos presenciado en unos pocos centenares se extendiese a millones. No se trata ya de un ideal abstracto, sino de una posibilidad práctica. Será una sociedad en la que la dirección acertada  substituirá  al  caciquismo,  en  la  que  la  autoridad  se  tomará  como  un  deber  que cumplir  y  no  como  una  ambición  que  hay  que  realizar,  y  en  la  que  el  deseo  de  ocupar  un puesto para el que no se está preparado, será substituido por la auténtica comprensión de que todo  hombre  puede  tener  los  dones  más  preciados  en  la  vida  humana,  a  saber:  contento, seguridad y certidumbre de un bienestar eterno. En esa sociedad todos los logros de carácter externo que ha conseguido la humanidad, pueden ser una bendición y no habrá necesidad de preces como las de Gandhi por el retorno a la "vida rudimentaria" del pasado.</w:t>
      </w:r>
    </w:p>
    <w:p>
      <w:pPr>
        <w:pStyle w:val="Normal"/>
      </w:pPr>
      <w:r>
        <w:t xml:space="preserve">5. EL SUBUD Y LA RELIGIÓN</w:t>
      </w:r>
    </w:p>
    <w:p>
      <w:pPr>
        <w:pStyle w:val="Normal"/>
      </w:pPr>
      <w:r>
        <w:t xml:space="preserve">Con todo su extraordinario poder para lo bueno, el Subud no puede alcanzar su objetivo si no es  llevado  a  la  vida  religiosa  establecida  en  la  humanidad.  Repetidas  veces  ha  insistido  Pak Subuh  en  que  el  Subud  no  es  una  nueva  religión  y  en  que  no  ofrece  un  nuevo  dogma,  ni nuevas  formas  de  adoración,  ni  una  iglesia  nueva.  Si  el  Subud  hubiese  aparecido  como  un movimiento de renovación dentro de la Iglesia, como la Orden Franciscana o la Compañía de 15 Tal como la educación pública, la restauración religiosa, las organizaciones benéficas para la promoción de la buena voluntad y la fraternidad internacional.</w:t>
      </w:r>
    </w:p>
    <w:p>
      <w:pPr>
        <w:pStyle w:val="Normal"/>
      </w:pPr>
      <w:r>
        <w:t xml:space="preserve">Jesús,  no  habría  planteado  problemas  especiales.  La  sumisión  completa  a  la  autoridad  de  la Iglesia que caracterizó a un San Francisco o a un San Ignacio habría asegurado la aceptación de una contribución tan sincera de piedad y de fe.</w:t>
      </w:r>
    </w:p>
    <w:p>
      <w:pPr>
        <w:pStyle w:val="Normal"/>
      </w:pPr>
      <w:r>
        <w:t xml:space="preserve">Si  Pak  Subuh  se  hubiese  conformado  con  seguir  siendo  únicamente  un  piadoso  musulmán, habría sido  aceptado sin  duda por  el  Ulema de Java como  un hombre por medio del  cual  la confianza en Dios podía haber sido restaurada, y la religión haber experimentado un renovado vigor entre los musulmanes del Archipiélago Malayo. Lo que ha impedido la aceptación del Subud como vivificación del movimiento islámico entre los miembros de su misma raza. ha sido principal y quizás únicamente el espíritu universal de Pak Subuh.</w:t>
      </w:r>
    </w:p>
    <w:p>
      <w:pPr>
        <w:pStyle w:val="Normal"/>
      </w:pPr>
      <w:r>
        <w:t xml:space="preserve">Es difícil aceptar la tesis de que pueda haber alguna reviviscencia de la fe religiosa cuando su fuente  queda  fuera  de  la  Iglesia,  sin  temor  de  perturbar  el  dogma  o  la  autoridad  de  dicha iglesia.  Los  movimientos  laicos  de  reforma  han  sido  siempre  peligrosos  y  han  producido cismas  y  herejías,  aun  cuando  se  mantengan  dentro  del  marco  de  la  religión  establecida.  La noción  misma  de  una  renovación  religiosa  de  carácter  mundial  sugiere  alguna  especie  de eclecticismo; y esto reduce la religión al sistema de moralidad universal y a la fe a un deísmo incoloro.</w:t>
      </w:r>
    </w:p>
    <w:p>
      <w:pPr>
        <w:pStyle w:val="Normal"/>
      </w:pPr>
      <w:r>
        <w:t xml:space="preserve">Ampliamente  se  ha  demostrado  que  la  verdadera  religión  no  puede  ser  restaurada  merced  a forma  ninguna  de  propaganda  o  sugestión  dirigida  a  las  masas.  Los  esfuerzos  grandiosos  y sinceros que las iglesias cristianas han hecho desde el fin de la guerra poco efecto han tenido para restaurar la fe.  La revivificación  islámica en el  sudoeste de Asia, hecho indudable para cualquiera  que  haya  viajado  por  esa  región,  ha  producido  fanatismo  en  vez  de  fe  y  no  ha logrado además ajustarse a las realidades del mundo moderno. Yo no tengo conocimiento de primera  mano  sobre  la  revivificación  del  budismo  en  el  Lejano  Oriente,  pero  observadores competentes  me  han  dicho  que  poco  se  ha  logrado,  debido  principalmente  al  obscurantismo de  los  monjes  budistas,  con  excepción  acaso,  de  los  de  Birmania,  en  donde  el  movimiento Satipatthana ha llegado a ser una fuerza real. Aun así, este sistema de meditación organizada es más bien un método de "trabajo desde fuera" que un medio de renovación de la fe religiosa.</w:t>
      </w:r>
    </w:p>
    <w:p>
      <w:pPr>
        <w:pStyle w:val="Normal"/>
      </w:pPr>
      <w:r>
        <w:t xml:space="preserve">Lo  más  notable  es  que  en  todo  el  mundo  se  siente  muy  hondamente  la  necesidad  de  la religión.  Ahora  está  desacreditado  el  materialismo  en  que  se  fundó  la  época  megalantrópica hasta entre los científicos que fueron sus principales exponentes y profetas. El mundo espera algo; pero la mayor parte de los hombres no tienen idea de lo que espera o de lo que ansia.</w:t>
      </w:r>
    </w:p>
    <w:p>
      <w:pPr>
        <w:pStyle w:val="Normal"/>
      </w:pPr>
      <w:r>
        <w:t xml:space="preserve">Tenemos pues que enfrentarnos a la pregunta de si el Subud puede satisfacer las esperanzas de los hombres y aliviar sus temores. Pienso que la contestación depende principalmente de si el Subud  puede  ser  aceptado  o  no  por  los  jefes  religiosos  como  un  medio  que  se  brinda  a  la humanidad  para  la  restauración  de  la  verdadera  adoración  de  Dios,  como  un  camino  que puede seguirse sin sacrificar dogma alguno específico de comunidad religiosa ninguna, y sin menoscabo  de  la  autoridad  que  la  Iglesia  debe  mantener  y  preservar  si  ha  de  realizar  sus funciones.</w:t>
      </w:r>
    </w:p>
    <w:p>
      <w:pPr>
        <w:pStyle w:val="Normal"/>
      </w:pPr>
      <w:r>
        <w:t xml:space="preserve">Me parece que si el Subud se entiende debidamente, puede ser aceptado por quienquiera que crea  en  Dios  y  esté  dispuesto  a  poner  su  confianza  sólo  en  El.  Los  impulsos  sagrados  de sinceridad, confianza en Dios, entrega de la voluntad personal y paciencia en la espera de que El  colme  sus  tiempos  y  estaciones,  son  el  fundamento  de  todo  acto  de  veneración  religiosa.</w:t>
      </w:r>
    </w:p>
    <w:p>
      <w:pPr>
        <w:pStyle w:val="Normal"/>
      </w:pPr>
      <w:r>
        <w:t xml:space="preserve">Quienquiera que se presente con estos dones ante la presencia de Dios no quedará defraudado.</w:t>
      </w:r>
    </w:p>
    <w:p>
      <w:pPr>
        <w:pStyle w:val="Normal"/>
      </w:pPr>
      <w:r>
        <w:t xml:space="preserve">Es precisamente todo lo que se pide en el latihan. Sólo sirven las pruebas prácticas. Quienes han seguido el latihan confirman que lejos de haber sido separados de su propia confesión se han  acercado  a  ella  y  han  encontrado  nuevas  profundidades  y  significados  en  sus  servicios religiosos. No sólo esto, sino que, si antes se sentían perturbados por la duda y el escrúpulo en algún  artículo  de  fe,  ahora  se  dan  cuenta  de  que  tales  dudas  y  escrúpulos  provenían  del pensamiento  humano  y  que  pueden  aceptar  literalmente  la  verdad  de  su  confesión.  Así  fue como  cierto  hombre  me  dijo  últimamente  que  se  encontró  repitiendo  el  Credo  de  los</w:t>
      </w:r>
    </w:p>
    <w:p>
      <w:pPr>
        <w:pStyle w:val="Normal"/>
      </w:pPr>
      <w:r>
        <w:t xml:space="preserve">Apóstoles  en el  latihan  y entonces  vio  por sí mismo  que todas las palabras  que pronunciaba eran  ciertas.  Esto  le  asombró  porque  con  anterioridad  había  rechazado  el  Credo  como incompatible con el Cristianismo racional.</w:t>
      </w:r>
    </w:p>
    <w:p>
      <w:pPr>
        <w:pStyle w:val="Normal"/>
      </w:pPr>
      <w:r>
        <w:t xml:space="preserve">En todas las grandes religiones hay un vasto y positivo contenido que se expresa en forma de dogma o enseñanza. La mente del hombre no puede comprender el dogma, porque pertenece a las regiones superiores del alma que son inaccesibles al pensamiento. Por tanto, la gente cree o se  resiste  a  creer,  en  ambos casos  sin entender qué  es lo  que  acepta o  rechaza. Cuando  el alma despierta, comienza a ver lo que la mente no puede pensar, y entonces comprende que lo que  la  mente  no  podía  captar  es  verdadero  y  necesario  para  la  salvación.  La  frase  de Tertuliano,</w:t>
      </w:r>
    </w:p>
    <w:p>
      <w:pPr>
        <w:pStyle w:val="Normal"/>
      </w:pPr>
      <w:r>
        <w:t xml:space="preserve">"Credibile est, quia ineptum est, et certum est, quia impossibilé"',</w:t>
      </w:r>
    </w:p>
    <w:p>
      <w:pPr>
        <w:pStyle w:val="Normal"/>
      </w:pPr>
      <w:r>
        <w:t xml:space="preserve">deja de ser una paradoja para los que siguen el latihan.</w:t>
      </w:r>
    </w:p>
    <w:p>
      <w:pPr>
        <w:pStyle w:val="Normal"/>
      </w:pPr>
      <w:r>
        <w:t xml:space="preserve">En el latihan nunca se pierde el contenido positivo del dogma religioso. Hay sin embargo un contenido negativo que consiste en negar y rechazar la verdad de otras confesiones. Esto no es religión  sino  fanatismo  o  estrechez  de  mente.  Tal  cosa  desaparece  en  el  latihan  cuando  el practicante  se  da  cuenta  de  que  todas  las  creencias  positivas  religiosas  son  compatibles  y todas  las  contradicciones  aparentes  no  provienen  del  alma  sino  de  la  mente,  y  hasta  de  la misma naturaleza inferior del hombre. Mientras se piense que es esencial para la verdadera fe religiosa negar y rechazar la herejía, se encontrarán con tropiezos.</w:t>
      </w:r>
    </w:p>
    <w:p>
      <w:pPr>
        <w:pStyle w:val="Normal"/>
      </w:pPr>
      <w:r>
        <w:t xml:space="preserve">Es un signo de los tiempos y prueba de lo que se prepara para el hombre en la época por venir (si él la acepta) que la intolerancia religiosa está hoy mucho menos extendida que en épocas pasadas.  Las  gentes  no  quieren  el  procedimiento  de  la  negativa  o  del  rechazo,  y  es  un  gran mérito  del  sacerdocio  que  reconozca  que  la  intolerancia  se  ha  debilitado  mucho  en  el  siglo actual.  Los  miembros  de  todas  las  religiones  están  ahora  más  dispuestos  a  aceptar  que  las Revelaciones  de  los  Designios  Divinos  han  llegado  a  otros  que  se  encuentran  fuera  de  la comunidad a la que pertenecen.</w:t>
      </w:r>
    </w:p>
    <w:p>
      <w:pPr>
        <w:pStyle w:val="Normal"/>
      </w:pPr>
      <w:r>
        <w:t xml:space="preserve">Por  mi  parte  no  dudo  que  sea  literalmente  cierto  que,  como  dice  Pak  Subuh,  por  medio  del Subud los cristianos se convertirán en cristianos  mejores  y más conscientes, con una fe más firmemente arraigada que nunca. El enemigo mortal de la humanidad es el materialismo, que significa  realmente  la  creencia  en  este  mundo  visible  y  el  rechazo  de  otros  mundos  y  otras posibilidades. El materialismo es un enemigo satánico y envidioso, y la mente del hombre no puede seguir todas sus maniobras. El Subud es el arma más poderosa contra él, porque hace que  la  gente  vea  algo  más  allá.  De  nada  valdrá  ninguna  arma  terrestre,  porque  las  fuerzas materiales  dominan  de  hecho  la  vida  terrestre,  y  quienes  ven  solamente  con  ojos  terrestres tienen razón al asegurar que no pueden encontrar pruebas de un mundo que quede más allá de la  materia.  El  materialismo  no  puede  ser  combatido  con  sus  propias  armas,  ni  en  su  propio terreno. Como Anteo, el nacido de la tierra, se impone  y es invencible mientras pueda tener sus pies sobre esta tierra. Cuando se le levanta de ella, se debilita y finalmente sucumbe.</w:t>
      </w:r>
    </w:p>
    <w:p>
      <w:pPr>
        <w:pStyle w:val="Normal"/>
      </w:pPr>
      <w:r>
        <w:t xml:space="preserve">La  primera  contribución  que  el  Subud  tiene  que  hacer  para  la  restauración  de  la  fe  es  la manera de liberarse del  materialismo.  La segunda es  la seguridad directa que tienen los  que concurren al latihan de que es real la experiencia religiosa. Tal convicción es muy rara en el mundo  moderno,  y  pocas  veces  es  estable  y  permanente,  ni  siquiera  entre  los  que  son llamados  al  sacerdocio.  A  muchos  les  causa  esto  agudas  angustias,  y  en  efecto,  muchos sacerdotes  ordenados  han  venido  al  Subud  desesperados  por  no  poder  redescubrir  su  fe perdida;  y  no  han  quedado  defraudados.  El  tercer  don  del  Subud  es  la  confianza  en  Dios.</w:t>
      </w:r>
    </w:p>
    <w:p>
      <w:pPr>
        <w:pStyle w:val="Normal"/>
      </w:pPr>
      <w:r>
        <w:t xml:space="preserve">Cuando llega al hombre, su vida se transforma. En la realidad de la experiencia religiosa, la confianza es aún más rara que la fe, porque muchos que tienen ésta siguen sufriendo ansiedad y  dudan  de  que  se  cumpla  la  Divina  Voluntad.  Cuando  hay  confianza  en  Dios,  la  religión queda restaurada en su debido lugar como el objetivo humano supremo.</w:t>
      </w:r>
    </w:p>
    <w:p>
      <w:pPr>
        <w:pStyle w:val="Normal"/>
      </w:pPr>
      <w:r>
        <w:t xml:space="preserve">Como  estos  grandes  dones  —liberación  del  materialismo,  convicción  de  la  realidad  de  la experiencia  religiosa  y  confianza  en  Dios—  se  obtienen  sin  sacrificar  ni  un  ápice  de  los</w:t>
      </w:r>
    </w:p>
    <w:p>
      <w:pPr>
        <w:pStyle w:val="Normal"/>
      </w:pPr>
      <w:r>
        <w:t xml:space="preserve">dogmas de la fe de uno, a mí me parece que los jefes de las religiones de todo el mundo algún día  darán  la  enhorabuena  al  Subud  como  respuesta  a  la  plegaria  universal,  "¡Oh  Dios,  date prisa en salvarnos!"</w:t>
      </w:r>
    </w:p>
    <w:p>
      <w:pPr>
        <w:pStyle w:val="Normal"/>
      </w:pPr>
      <w:r>
        <w:t xml:space="preserve">No soy tan tonto como para suponer que mis escritos aporten convicción alguna a quienes, no han experimentado el Subud, ni espero que las iglesias lo acepten muy pronto. Pero creo que esto sucederá porque es la voluntad de Dios.</w:t>
      </w:r>
    </w:p>
    <w:p>
      <w:pPr>
        <w:pStyle w:val="Normal"/>
      </w:pPr>
      <w:r>
        <w:t xml:space="preserve">6. EL PODER EXPANSIVO DEL SUBUD</w:t>
      </w:r>
    </w:p>
    <w:p>
      <w:pPr>
        <w:pStyle w:val="Normal"/>
      </w:pPr>
      <w:r>
        <w:t xml:space="preserve">Llegamos  ahora a la substancia de la  cuestión que distingue al  Subud de  cualquier otro don espiritual  que</w:t>
      </w:r>
    </w:p>
    <w:p>
      <w:pPr>
        <w:pStyle w:val="Normal"/>
      </w:pPr>
      <w:r>
        <w:t xml:space="preserve">se.</w:t>
      </w:r>
    </w:p>
    <w:p>
      <w:pPr>
        <w:pStyle w:val="Normal"/>
      </w:pPr>
      <w:r>
        <w:t xml:space="preserve">haya  conocido  con  anterioridad  en  la  tierra:  es  el  poder  de  expansión  que proviene  del  modo  de  transmisión  del  contacto.  El  Subud  es  la  manifestación  de  una  de  las grandes leyes de la naturaleza que hasta ahora sólo han conocido la Física y la Biología. Es ya familiar,  aun  para  los  legos,  como  la  ley  de  la  reacción  en  cadena  o  de  la  explosión  auto-acelerante. Puede servir de ejemplo simplemente el crecimiento de la población de conejos en Australia, o la propagación de los helechos en la Gran Bretaña. En ambos casos, unos pocos ejemplares fueron importados a un país nuevo, cuyas condiciones de existencia (suelo  y  alimentos) eran completamente favorables. Había pocos animales carnívoros que se comieran a los conejos  y como cada coneja tiene varios alumbramientos de media docena o más al año, un par de conejos puede producir, digamos, mil millones de descendientes en diez años. Esto pasa  porque  cada  pareja  que  nace  puede  comenzar  una  nueva  cadena.  Aun  cuando  haya grandes desperdicios,  la  proporción  de crecimiento es  prodigiosa,  y como  todos sabemos,  la agricultura australiana entera estuvo amenazada por la propagación en cadena de los conejos.</w:t>
      </w:r>
    </w:p>
    <w:p>
      <w:pPr>
        <w:pStyle w:val="Normal"/>
      </w:pPr>
      <w:r>
        <w:t xml:space="preserve">Del mismo modo los helechos, desconocidos en Inglaterra en el siglo XVIII, cubren ahora la mitad de las tierras comunales del país.</w:t>
      </w:r>
    </w:p>
    <w:p>
      <w:pPr>
        <w:pStyle w:val="Normal"/>
      </w:pPr>
      <w:r>
        <w:t xml:space="preserve">Otro ejemplo es la reacción en cadena de la Física Nuclear que ahora tiene en suspenso a toda la  población  del  mundo.  Hace  veinte  años  escasos  se  descubrió  que  ciertos  átomos  pesados podían  hacer  explosión  al  ser  bombardeados  con  neutrones,  con  lo  que  producían  más neutrones que podían hacer explotar a otros átomos: esto ha cambiado el curso de la historia del  hombre.  La  potencia  devastadora  de  la  reacción  nuclear  en  cadena  proviene  de  la  velocidad con que la cadena se renueva a sí misma. Cada generación emplea una diez millonésima de segundo.</w:t>
      </w:r>
    </w:p>
    <w:p>
      <w:pPr>
        <w:pStyle w:val="Normal"/>
      </w:pPr>
      <w:r>
        <w:t xml:space="preserve">Si comparamos la fisión nuclear con la explosión  convencional, veremos que ésta sigue una ley diferente. También hay una reacción excesivamente rápida pero no es auto-acelerante. La onda  de  explosión  se  propaga  desde  un  centro,  y  al  moverse  hacia  afuera  su  energía  se dispersa  en  un  radio  cada  vez  más  amplio  y  su  intensidad  disminuye  proporcionalmente.</w:t>
      </w:r>
    </w:p>
    <w:p>
      <w:pPr>
        <w:pStyle w:val="Normal"/>
      </w:pPr>
      <w:r>
        <w:t xml:space="preserve">Todos estos procesos siguen lo que se llama la ley del cuadrado inverso. Esto gobierna todas las acciones que desde el centro se expanden hacia afuera, como bien se sabe en Física. Una forma  menos  exacta  de  la  ley  gobierna  la  propagación  de  nuevos  caracteres  en  el  gene biológico.  Hay  una  ley  más  que  opera  cuando  el  proceso  expansivo  produce  factores  que resisten con éxito su desarrollo. Esto se llama en Economía la ley del retorno restrictivo, o el principio de la saturación.</w:t>
      </w:r>
    </w:p>
    <w:p>
      <w:pPr>
        <w:pStyle w:val="Normal"/>
      </w:pPr>
      <w:r>
        <w:t xml:space="preserve">Todas estas leyes operan, aunque no en forma exactamente numérica, en la propagación de las ideas y en las fuerzas espirituales. Tomemos el caso de un reformador con mucha influencia sobre sus inmediatos afiliados. Al comunicarles su entusiasmo, inicia una explosión que pronto pasa de los límites del contacto personal con el reformador. De segunda mano sus prédicas tienen  menos  poder  y  son  transmitidas  con  menos  exactitud.  La  intensidad  disminuye  a medida  que  aumenta  la  distancia  de  la  fuente  de  origen.  Además,  son  inevitables  las claudicaciones  y  los  malentendidos,  y  la  versión  del  mensaje  es  muy  distinta  del  original cuando llega a lugares distantes. Todavía más grande es el debilitamiento y la distorsión que</w:t>
      </w:r>
    </w:p>
    <w:p>
      <w:pPr>
        <w:pStyle w:val="Normal"/>
      </w:pPr>
      <w:r>
        <w:t xml:space="preserve">sufre el mensaje, cuando a través del tiempo pasa de una generación a otra. Sólo un impulso inicial de poder inmenso puede diseminarse, por expansión, entre muchos países y gentes. La pérdida de intensidad  y  por último del  contenido son los  resultados  inherentes al  método de transmisión de hombre a hombre. La fuente es limitada y los canales se obstruyen, el flujo se hace incierto, y finalmente cesa.</w:t>
      </w:r>
    </w:p>
    <w:p>
      <w:pPr>
        <w:pStyle w:val="Normal"/>
      </w:pPr>
      <w:r>
        <w:t xml:space="preserve">Todos  los  movimientos  de  regeneración  espiritual  durante  los  últimos  5,000  años  se  han desarrollado de acuerdo con estas dos leyes y lo más que se puede esperar es que el impulso primitivo pueda ser de pujanza bastante para extenderse ampliamente  y afectar a un número de personas lo suficientemente numeroso para que produzca una fuerza nueva en el mundo.</w:t>
      </w:r>
    </w:p>
    <w:p>
      <w:pPr>
        <w:pStyle w:val="Normal"/>
      </w:pPr>
      <w:r>
        <w:t xml:space="preserve">Ninguna  de  esas  dos  limitaciones  se  aplica  al  Subud.  Como  no  se  transmite  de  persona  a persona  por  medios  externos  de.  comunicación,  sino  por  contacto  directo  en  la  Fuente,  no sufre merma ni distorsión. Como el contacto puede darse varias veces por cualquiera en quien ya  se  ha  establecido  plenamente,  no  depende  de  la  proximidad  al  centro  desde  el  cual  se origina.  Acaso  ya  se  le  haya  ocurrido  al  lector  que  el  Subud  pudiera  describirse  como  una</w:t>
      </w:r>
    </w:p>
    <w:p>
      <w:pPr>
        <w:pStyle w:val="Normal"/>
      </w:pPr>
      <w:r>
        <w:t xml:space="preserve">"reacción espiritual en cadena", lo cual sería una observación exacta.</w:t>
      </w:r>
    </w:p>
    <w:p>
      <w:pPr>
        <w:pStyle w:val="Normal"/>
      </w:pPr>
      <w:r>
        <w:t xml:space="preserve">El poder de expansión del Subud es ilimitado porque no se trasmite por un canal limitado, es decir,  por  medio  de  un  ser  humano.  En  condiciones  propicias  puede  adquirir  un  paso  de aceleración creciente. Por ejemplo, en Inglaterra después de tres meses se dio autorización a siete hombres y siete mujeres para que diesen el contacto. Una de éstas, Bulbul Arnold, lo dio en Ceilán a ciento cuatro mujeres en tres semanas.</w:t>
      </w:r>
    </w:p>
    <w:p>
      <w:pPr>
        <w:pStyle w:val="Normal"/>
      </w:pPr>
      <w:r>
        <w:t xml:space="preserve">El Ashiata shiemash de Gurdjieff exigía que los miembros poseedores de todos los derechos de su hermandad fuesen capaces de abrir la conciencia de otras cien personas, las cuales a su vez debían abrir a  cien  más cada una. Recuerdo que cuando leí el  capítulo  por primera vez, hice  el  cálculo  de  que  si  sólo  cuatro  de  cada  centenar  pudieran  adquirir  el  poder  de transmisión en el término de un año y cada uno de éstos necesitara un año para trasmitirlo a otros cien, toda la humanidad lo podría recibir al cabo de dieciocho años. Naturalmente, me interesó  mucho  cuando  Pak  Subuh  nos  dijo  que,  si  toda  la  humanidad  quisiera  recibirlo,  el Subud  podría  llegar  a  todo  el  mundo  en  dieciocho  años,  y  que  a  él  le  fue  revelado  que  sus viajes en misión continuarían durante ese mismo período.</w:t>
      </w:r>
    </w:p>
    <w:p>
      <w:pPr>
        <w:pStyle w:val="Normal"/>
      </w:pPr>
      <w:r>
        <w:t xml:space="preserve">La  esencia  de  la  reacción  en  cadena  es  que  toda  la  fuerza  es  trasmitida  sin  cambio  ni disminución  cada  vez.  La  décima  generación  de  conejos  tiene  la  misma  fecundidad  que  la primera.  El  último  de  los  diez  millones  de  átomos  que  sufren  la  fisión  nuclear  produce  el mismo incremento de neutrones que el primero. Cuando esto sucede, la distancia con el punto de origen no tiene importancia alguna. Cada punto de contacto llega a ser un nuevo centro de expansión con el mismo poder exactamente que el primero.</w:t>
      </w:r>
    </w:p>
    <w:p>
      <w:pPr>
        <w:pStyle w:val="Normal"/>
      </w:pPr>
      <w:r>
        <w:t xml:space="preserve">Si el Subud tiene la propiedad, como creemos, de dar un contacto directo con la Gran Fuerza Vital  que  sostiene  toda  existencia,  se  podrá  desarrollar  sin  límite  ni  disminución,  y  ese desarrollo  será  rápido.  El  único  límite  de  una  reacción  en  cadena  es  el  agotamiento  del material  fisionable  dentro  del  alcance  de  la  reacción.  Con  el  Subud  esto  puede  incluir  la mayoría de los habitantes de la tierra.</w:t>
      </w:r>
    </w:p>
    <w:p>
      <w:pPr>
        <w:pStyle w:val="Normal"/>
      </w:pPr>
      <w:r>
        <w:t xml:space="preserve">Muchas  satisfacciones  produce  esta  idea.  Recordamos  la  descripción  de  Milton  de  la  guerra entre  los  poderes  de  la  luz  y  de  la  sombra,  en  que  cada  una  de  las  armas  satánicas  era contrarrestada  por  un  poder  angélico  igual  pero  más  puro.  Hay  una  extraña  analogía  en  la posibilidad  de  que  los  peligros  en  que  la  humanidad  ha  caído  con  la  reacción  en  cadena material  puedan ser evitados  con otra reacción  en cadena;  pero ésta en la vida espiritual  del hombre.</w:t>
      </w:r>
    </w:p>
    <w:p>
      <w:pPr>
        <w:pStyle w:val="Normal"/>
      </w:pPr>
      <w:r>
        <w:t xml:space="preserve">7. EL HOMBRE ORDINARIO</w:t>
      </w:r>
    </w:p>
    <w:p>
      <w:pPr>
        <w:pStyle w:val="Normal"/>
      </w:pPr>
      <w:r>
        <w:t xml:space="preserve">El  Subud  no  llama  la  atención  de  los  intelectuales  o  de  quienes  andan  en  busca  de  alguna</w:t>
      </w:r>
    </w:p>
    <w:p>
      <w:pPr>
        <w:pStyle w:val="Normal"/>
      </w:pPr>
      <w:r>
        <w:t xml:space="preserve">enseñanza esotérica. Bien podría llamársele el "Camino del Hombre Ordinario". No requiere nada,  como  no  sea  lo  que  se  expresa  diciendo,  "pide  y  se  te  dará".  Esa  petición  no  exige ninguna  preparación  ni  cualidad  especial.  El  científico  o  el  filósofo  no  aventajan  en  nada  al mecánico o al conductor de camión; pero también es cierto que éstos tampoco llevan ventaja.</w:t>
      </w:r>
    </w:p>
    <w:p>
      <w:pPr>
        <w:pStyle w:val="Normal"/>
      </w:pPr>
      <w:r>
        <w:t xml:space="preserve">Cuando vemos a quienes vienen al latihan, nos hacemos eco de las palabras: "En verdad, me doy cuenta de que Dios no hace acepción de personas". A veces, nos sentimos tentados a decir más: "Gracias, oh Padre, Señor de los cielos y de la tierra, que has ocultado estas cosas a los doctos y a los sabios y las has revelado a los niños".</w:t>
      </w:r>
    </w:p>
    <w:p>
      <w:pPr>
        <w:pStyle w:val="Normal"/>
      </w:pPr>
      <w:r>
        <w:t xml:space="preserve">El  futuro  del  mundo  depende  del  hombre  ordinario.  Sólo  él  puede  cambiar  el  curso  de  la Historia, no los grandes pensadores ni los poderosos regentes del mundo. Estos han tenido ya su  día.  El  hombre  ordinario  está  desvalido  mientras  permanezca  sujeto  al  poder  de  la sugestión de las masas y en todo lo que hace en la vida dependa de sus apoyos externos. Pero el  hombre  ordinario  está  en  revolución  en  todo  el  mundo.  Su  revolución  no  es  política  ni social. Hay poco peligro de revolución y ni siquiera hay por cierto gran peligro de guerra. La revolución no se dirige en contra de la injusticia y la opresión, sino en contra de la estupidez de la vida. El hombre ordinario ha pedido que se le muestre el significado de su existencia, y en respuesta se le ha dado un aparato de televisión. Sabe mejor que sus líderes que ninguno de los verdaderos problemas ha sido verdaderamente resuelto y no se siente demasiado orgulloso para  pedir  ayuda  sin  insistir  en  la  "ortodoxia"  científica  o  religiosa  de  la  fuente  de  la  que puede venir.</w:t>
      </w:r>
    </w:p>
    <w:p>
      <w:pPr>
        <w:pStyle w:val="Normal"/>
      </w:pPr>
      <w:r>
        <w:t xml:space="preserve">La ayuda tiene que ser sencilla y efectiva, y éstos son dos de los grandes méritos del Subud.</w:t>
      </w:r>
    </w:p>
    <w:p>
      <w:pPr>
        <w:pStyle w:val="Normal"/>
      </w:pPr>
      <w:r>
        <w:t xml:space="preserve">Por lo  tanto, hemos  de esperar que como  el  Subud se hace accesible  a la gente ordinaria de todos los países, a ella le llamará la atención primero.</w:t>
      </w:r>
    </w:p>
    <w:p>
      <w:pPr>
        <w:pStyle w:val="Normal"/>
      </w:pPr>
      <w:r>
        <w:t xml:space="preserve">Aquí  he  de  referir  una  conversación  de  Pak  Subuh  con  un  pequeño  grupo  de  influyentes  de Alemania  que  alegaban  que,  en  las  primeras  etapas,  la  transmisión  del  Subud  debía restringirse  a  quienes  tuvieran  "influencia  sobre  las  masas".  Sostenían  que  los  líderes reconocidos  no  desearían  participar  en  el  latihan  con  la  gente  común,  carente  de  educación, pero  que  éstos  últimos  seguirían  pronto  una  dirección.  Le  aseguraban  a  Pak  Subuh  que  en Alemania había un sentimiento general de que tenía que venir una revitalización espiritual; y que, con tal que el Subud llevase el sello de aprobación de nombres bien conocidos, se propa-garía por toda Alemania como un gran incendio.</w:t>
      </w:r>
    </w:p>
    <w:p>
      <w:pPr>
        <w:pStyle w:val="Normal"/>
      </w:pPr>
      <w:r>
        <w:t xml:space="preserve">Pak Subuh replicó que en todo caso se había propuesto no excluir a ninguno que viniese; pero que,  si  así  no  fuera,  el  Subud  tenía  que  levantarse  fundado  en  la  gente  ordinaria.  Dijo  que cuando él tenía 36 años había sido invitado por un Raja de Java para que fuese su consejero en  la  reorganización  de  su  estado.  Pak  Subuh  declinó  porque  eso  lo  separaría  de  la  gente ordinaria.</w:t>
      </w:r>
    </w:p>
    <w:p>
      <w:pPr>
        <w:pStyle w:val="Normal"/>
      </w:pPr>
      <w:r>
        <w:t xml:space="preserve">El  mundo  actual  necesita  sobre  todo  que  la  gente  ordinaria  de  todas  las  razas  y  naciones recobre  la  fe  en  la  Sabiduría  y  el  Poder  de  Dios  y  que  la  confianza  en  la  Providencia  sea restaurada.  Sólo  de  este  modo  las  "fuerzas  internas"  del  mundo  pueden  equilibrarse  con  las</w:t>
      </w:r>
    </w:p>
    <w:p>
      <w:pPr>
        <w:pStyle w:val="Normal"/>
      </w:pPr>
      <w:r>
        <w:t xml:space="preserve">"externas". Debemos  pues  felicitarnos, sobre todo,  de que haya un camino  y un método que quede abierto para todo aquel que lo pida, y que pueda ser seguido en todas las condiciones de la vida. El Subud sólo necesita ayudantes preparados para soportar el peso de la transmisión del contacto y lugares en que el latihan pueda practicarse. Su reacción en cadena le permitirá conservar su desarrollo ante cualquier exigencia.</w:t>
      </w:r>
    </w:p>
    <w:p>
      <w:pPr>
        <w:pStyle w:val="Normal"/>
      </w:pPr>
      <w:r>
        <w:t xml:space="preserve">8. OBSERVACIONES FINALES</w:t>
      </w:r>
    </w:p>
    <w:p>
      <w:pPr>
        <w:pStyle w:val="Normal"/>
      </w:pPr>
      <w:r>
        <w:t xml:space="preserve">Tengo  que  terminar,  lo  mismo  que  empecé,  con  excusas.  He  estado  demasiado  cerca  de  los acontecimientos que he descrito para poder presentarlos con la objetividad requerida. Al leer lo que escribí, reconozco en ello un entusiasmo que excede a los hechos comparables. En esta</w:t>
      </w:r>
    </w:p>
    <w:p>
      <w:pPr>
        <w:pStyle w:val="Normal"/>
      </w:pPr>
      <w:r>
        <w:t xml:space="preserve">segunda  edición,  he  tratado  de  presentar  de  un  modo  más  explícito  las  dificultades  y  las vicisitudes  del  Subud.  Todas  ellas  no  han  sido  suficientes  para  crear  dudas  en  mi  mente respecto  a  la  validez  de  la  tesis  principal.  Entre  los  que  actualmente  han  adquirido considerable  experiencia  del  latihan  hay  muchos  escépticos  declarados  que  se  han  visto obligados  a admitir que  estamos  en presencia de una acción  real  y continuada. Si  ahora nos damos  más  cuenta  de  las  dificultades  que  cuando  escribí  por  primera  vez,  también  tenemos muchísima más evidencia de que no es ésta una llamarada fugaz. .</w:t>
      </w:r>
    </w:p>
    <w:p>
      <w:pPr>
        <w:pStyle w:val="Normal"/>
      </w:pPr>
      <w:r>
        <w:t xml:space="preserve">Por consiguiente, voy a resumir mis propias impresiones. En primer lugar, el Subud hace una labor.  No  he  estado  escribiendo  sobre  alguna  ingeniosa  teoría  referente  a  cómo  podría salvarse la humanidad, sino  sobre un proceso que veo funcionando día tras  día. En segundo lugar, es extraordinariamente fácil entrar en el Subud. Tan sólo se requiere que reciba uno las necesarias explicaciones, espere tres meses y luego solicite. Todo el que lo pide sinceramente, puede recibir el contacto. En tercer lugar, el Subud da resultados positivos en todas las esferas de  la  vida  humana:  en  la  salud  física,  en  las  relaciones  familiares  y  sociales  y,  muy significativamente,  en  la  experiencia  espiritual  y  religiosa  del  hombre.  En  cuarto  lugar,  el Subud  está  abierto  a  todos  sin  restricciones  de  raza,  credo,  o  condición.  No  requiere preparación ni requisitos especiales. En Quinto lugar, el Subud tiene una capacidad ilimitada de expansión, y su progreso sólo lo limitará el número de personas que pidan el contacto.</w:t>
      </w:r>
    </w:p>
    <w:p>
      <w:pPr>
        <w:pStyle w:val="Normal"/>
      </w:pPr>
      <w:r>
        <w:t xml:space="preserve">Estos son puntos prácticos que interesan a cualquier empresa humana. El Subud es más que una empresa humana, es el camino a Moradas que son mucho más elevadas que la tierra, y a las cuales nosotros, los seres humanos, tenemos derecho.</w:t>
      </w:r>
    </w:p>
    <w:p>
      <w:pPr>
        <w:pStyle w:val="Normal"/>
      </w:pPr>
      <w:r>
        <w:t xml:space="preserve">El Subud se expandirá tan rápidamente como sea la Voluntad de Dios. Si ha de moverse muy aprisa, se recibirán indicaciones que atraerán los intereses  y esperanzas de muchas personas.</w:t>
      </w:r>
    </w:p>
    <w:p>
      <w:pPr>
        <w:pStyle w:val="Normal"/>
      </w:pPr>
      <w:r>
        <w:t xml:space="preserve">Si el proceso ha de ir lentamente, pasará de un amigo a otro, de padres a hijos, hasta que su valor quede demostrado por resultados que no puedan negarse. Una filosofía se pone a prueba por su lógica y acierto; una doctrina moral por su conformidad con nuestras intuiciones sobre el bien y el mal; un dogma religioso por su poder para establecer y sostener la fe de millones de  personas.  Pero  un</w:t>
      </w:r>
    </w:p>
    <w:p>
      <w:pPr>
        <w:pStyle w:val="Normal"/>
      </w:pPr>
      <w:r>
        <w:t xml:space="preserve">proceso</w:t>
      </w:r>
    </w:p>
    <w:p>
      <w:pPr>
        <w:pStyle w:val="Normal"/>
      </w:pPr>
      <w:r>
        <w:t xml:space="preserve">tan  sólo  puede  probarse  por  sus  resultados.  El  Subud  es  un proceso y tiene que someterse a la última prueba: "Por sus frutos los conoceréis. ¿Acaso dan uvas los cardos e higos las malezas?"</w:t>
      </w:r>
    </w:p>
    <w:p>
      <w:pPr>
        <w:pStyle w:val="Normal"/>
      </w:pPr>
      <w:r>
        <w:t xml:space="preserve">F I N</w:t>
      </w:r>
    </w:p>
    <w:p>
      <w:pPr>
        <w:pStyle w:val="Normal"/>
      </w:pPr>
      <w:r>
        <w:t xml:space="preserve">SE  TERMINO  DE  IMPRIMIR  ESTE  LIBRO  EL  DÍA  2  DE  AGOSTO  DE  1960  EN  LOS</w:t>
      </w:r>
    </w:p>
    <w:p>
      <w:pPr>
        <w:pStyle w:val="Normal"/>
      </w:pPr>
      <w:r>
        <w:t xml:space="preserve">TALLERES DE LA IMPRENTA "ALDINA", ROSELL Y SORDO NORIEGA, S. DE R. L., HUATABAMPO NUMERO 50 DE LA CIUDAD DE MÉXICO.</w:t>
      </w:r>
    </w:p>
    <w:p>
      <w:pPr>
        <w:pStyle w:val="Normal"/>
      </w:pPr>
      <w:r>
        <w:t xml:space="preserve">Tiro: 2,000 ejemplares.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