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Período de Silênça</w:t>
      </w:r>
      <w:r>
        <w:br/>
      </w:r>
      <w:r>
        <w:t xml:space="preserve">Palestras dadas durante o Período de Silênça do Rancho</w:t>
      </w:r>
      <w:r>
        <w:br/>
      </w:r>
      <w:r>
        <w:t xml:space="preserve">Miscelâneas</w:t>
      </w:r>
    </w:p>
    <w:p>
      <w:pPr>
        <w:pStyle w:val="Normal"/>
      </w:pPr>
      <w:r>
        <w:t xml:space="preserve">CAPÍTUL 1</w:t>
      </w:r>
      <w:r>
        <w:br/>
      </w:r>
      <w:r>
        <w:t xml:space="preserve">19 de maio de 1982, às 20 horas, na Casa Lao Tzu, Rajneeshpuram, Oregon, EUA</w:t>
      </w:r>
      <w:r>
        <w:br/>
      </w:r>
      <w:r>
        <w:t xml:space="preserve">[NOTA: Este foi publicado no THE RAJNEESH TIMES, 5 de novembro de 1982, enquanto Osho estava em silênça.]</w:t>
      </w:r>
      <w:r>
        <w:br/>
      </w:r>
      <w:r>
        <w:t xml:space="preserve">ED BRADLEY DO TIME TEAM DE 60 VISITOU O RANCHO RAJNEESH EM MAIO PARA OBTER PEDEÇAS DE FILME PARA A ÚLTIMA SEMANA. SINCE IT WAS NOT POSSIBLE FOR HIM TO INTERVIEW OSHO DIRECTLY, HE SENT OSHO A LETTER CONTAINING QUATRO PERGUNTAS. OSHO GAVE HIS RESPONSES À TESSE PERGUNTAS THROUGH MA ANAND SHEELA E FORWARDADAS PARA BRADLEY.</w:t>
      </w:r>
      <w:r>
        <w:br/>
      </w:r>
      <w:r>
        <w:t xml:space="preserve">Q: É VOCê DEUS?</w:t>
      </w:r>
      <w:r>
        <w:br/>
      </w:r>
      <w:r>
        <w:t xml:space="preserve">Osho: Não há Deus, portanto a questão não surge. “Bhagwan” significa simplesmente “O Bendito”. A ideia de Deus é indemocrática. Se todo o mundo for Deus ou nada for Deus.</w:t>
      </w:r>
      <w:r>
        <w:br/>
      </w:r>
      <w:r>
        <w:t xml:space="preserve">Q: EM UMA Carta PARA WILLIAM JAMES, OLIVER WENDELL HOLMES ESCREVEU: “O GRANDE ATO DE FÉ É AO QUE UM HOMO SENTE QUE É NÃO ELE”. COMENTARIOS?</w:t>
      </w:r>
      <w:r>
        <w:br/>
      </w:r>
      <w:r>
        <w:t xml:space="preserve">Osho: A fé tem nada a ver com a religião. A fé é raiz na crença em algo que sabes nada sobre. É uma maneira de cobertura da sua ignorância. A religião não é a crença ou a fé, mas o conhecimento. Todo o histórico humano tem sido 99,9% simplesmente estúpido – devido à fé. Porém, todas as religiões ensinam isso, pois é a maneira mais fácil de explorar.</w:t>
      </w:r>
      <w:r>
        <w:br/>
      </w:r>
      <w:r>
        <w:t xml:space="preserve">Nenhuma pessoa conhece nada sobre a religião, nem James ou Holmes.</w:t>
      </w:r>
      <w:r>
        <w:br/>
      </w:r>
      <w:r>
        <w:t xml:space="preserve">Q: O QUE É A ILUMINAÇÃO? VOCê ONCE DISSE QUE ESTÁ LIKE CHOCOLATE. É VERDADE? O QUE FAREI PARA O MUNDO?</w:t>
      </w:r>
      <w:r>
        <w:br/>
      </w:r>
      <w:r>
        <w:t xml:space="preserve">2</w:t>
      </w:r>
    </w:p>
    <w:p>
      <w:pPr>
        <w:pStyle w:val="Normal"/>
      </w:pPr>
      <w:r>
        <w:t xml:space="preserve">CAPÍTUL 1.</w:t>
      </w:r>
      <w:r>
        <w:br/>
      </w:r>
      <w:r>
        <w:t xml:space="preserve">Osho: A iluminação é saber que há nada para saber. Em outras palavras, a existência é um mistério e não há como desmistificarlo. Saber e viver é não intelectual; é um sabor – portanto, eu o chamou assim: como chocolate. Se você têm savorado ou não saborado, há nenhuma posição em meio.</w:t>
      </w:r>
      <w:r>
        <w:br/>
      </w:r>
      <w:r>
        <w:t xml:space="preserve">Q: TODOS OS QUE VOCÊ, LIKE YOU, ERAM/ESTÃN ABLE TO STRONGLY INFLUENCE THE MASSES. WERE OR ARE ANY OF THEM ENLIGHTENED? – POPE JOHN PAUL, RABBI BA’AL SHEMTOV (THE ’MASTER OF THE GOOD NAME’ WHO TAUGHT THAT MAN REACHES GOD THROUGH JOY RATHER THAN SORROW), MARTIN LUTHER KING, HITLER.</w:t>
      </w:r>
      <w:r>
        <w:br/>
      </w:r>
      <w:r>
        <w:t xml:space="preserve">Osho: A religião é absolutamente uma experiência individual e privada, como o amor. Em fato, há nenhuma forma de saber se Hitler tinha alguma experiência de amor ou não. Ao máximo através de suas palavras e ações podemos inferir:</w:t>
      </w:r>
      <w:r>
        <w:br/>
      </w:r>
      <w:r>
        <w:t xml:space="preserve">– O Papa João Paulo é claramente não iluminado.</w:t>
      </w:r>
      <w:r>
        <w:br/>
      </w:r>
      <w:r>
        <w:t xml:space="preserve">– E o Rabbi Ba’al Shemtov é claramente iluminado.</w:t>
      </w:r>
      <w:r>
        <w:br/>
      </w:r>
      <w:r>
        <w:t xml:space="preserve">– Martin Luther King é um homem bom, mas não iluminado.</w:t>
      </w:r>
      <w:r>
        <w:br/>
      </w:r>
      <w:r>
        <w:t xml:space="preserve">– E, de certeza, Hitler não e nem pode ser iluminado.</w:t>
      </w:r>
      <w:r>
        <w:br/>
      </w:r>
      <w:r>
        <w:t xml:space="preserve">O pessoa realmente iluminada não tem desejo de influenciar as massas. Se são influenciados, é outra coisa: “Os gansos selvagens não têm intenção de lançar suas reflexões; a água não tem intenção de receber sua imagem.”</w:t>
      </w:r>
      <w:r>
        <w:br/>
      </w:r>
      <w:r>
        <w:t xml:space="preserve">Período Silênçoso</w:t>
      </w:r>
      <w:r>
        <w:br/>
      </w:r>
      <w:r>
        <w:t xml:space="preserve">3</w:t>
      </w:r>
      <w:r>
        <w:br/>
      </w:r>
      <w:r>
        <w:t xml:space="preserve">Osho</w:t>
      </w:r>
    </w:p>
    <w:p>
      <w:pPr>
        <w:pStyle w:val="Normal"/>
      </w:pPr>
      <w:r>
        <w:t xml:space="preserve">CAPÍTUL 2</w:t>
      </w:r>
      <w:r>
        <w:br/>
      </w:r>
      <w:r>
        <w:t xml:space="preserve">14 de Outubro de 1982 em INS Portland Oregon</w:t>
      </w:r>
      <w:r>
        <w:br/>
      </w:r>
      <w:r>
        <w:t xml:space="preserve">[NOTA: Este foi publicado no THE RAJNEESH TIMES, 26 de Agosto de 1983 enquanto Osho estava em silênça.]</w:t>
      </w:r>
      <w:r>
        <w:br/>
      </w:r>
      <w:r>
        <w:t xml:space="preserve">OSHO’S VISIT TO THE U.S. IMMIGRATION AND NATURALIZATION SERVICE WAS IN</w:t>
      </w:r>
      <w:r>
        <w:br/>
      </w:r>
      <w:r>
        <w:t xml:space="preserve">CONNECTION WITH AN APPLICATION FOR PERMANENT RESIDENCE IN THE USA, FILED</w:t>
      </w:r>
      <w:r>
        <w:br/>
      </w:r>
      <w:r>
        <w:t xml:space="preserve">ON HIS BEHALF A YEAR EARLIER. THESE EXTRACTS ARE HIGHLIGHTS OF WHAT OSHO</w:t>
      </w:r>
      <w:r>
        <w:br/>
      </w:r>
      <w:r>
        <w:t xml:space="preserve">SAID ABOUT HIS WORK AND VISION.</w:t>
      </w:r>
      <w:r>
        <w:br/>
      </w:r>
      <w:r>
        <w:t xml:space="preserve">Q: EM 11 de Abril de 1981, FOI ANUNCIADO EM POONA QUE A PARTE DE MAIO DE 1981 VOCê</w:t>
      </w:r>
      <w:r>
        <w:br/>
      </w:r>
      <w:r>
        <w:t xml:space="preserve">IRIA FALAR APENAS POR MEIO DO SILênço E QUE UMA NOVA FASE DE SEU TRABALHO SERIA INICIADA. É CORRETO?</w:t>
      </w:r>
      <w:r>
        <w:br/>
      </w:r>
      <w:r>
        <w:t xml:space="preserve">Osho: É corretivo. Um mês em Poona enquanto estava lá. Eu simplesmente estava sentando e pessoas estavam sentadas ao meu lado. Sete mil sannyasins viviam comigo ali. Isso era apenas uma hora por dia na manhã. Aqui também, algumas vezes, sentamos juntos. Lentamente lentamente, voltará tudo isso de volta, tudo diário... é kind of um oração em comunicação silenciosa.</w:t>
      </w:r>
      <w:r>
        <w:br/>
      </w:r>
      <w:r>
        <w:t xml:space="preserve">Q: É A SUA DECISÃO QUE ENTERAR SEU TRABALHO NESTE ESTADO SILENTE?</w:t>
      </w:r>
      <w:r>
        <w:br/>
      </w:r>
      <w:r>
        <w:t xml:space="preserve">A: Minha decisão.</w:t>
      </w:r>
      <w:r>
        <w:br/>
      </w:r>
      <w:r>
        <w:t xml:space="preserve">Q: OKAY, HOW LONG WILL THIS SILENT STAGE CONTINUE?</w:t>
      </w:r>
      <w:r>
        <w:br/>
      </w:r>
      <w:r>
        <w:t xml:space="preserve">A: Continuará.</w:t>
      </w:r>
      <w:r>
        <w:br/>
      </w:r>
      <w:r>
        <w:t xml:space="preserve">Q: ATÉ QUE WHEN?</w:t>
      </w:r>
    </w:p>
    <w:p>
      <w:pPr>
        <w:pStyle w:val="Normal"/>
      </w:pPr>
      <w:r>
        <w:t xml:space="preserve">CAPÍTUL 2.</w:t>
      </w:r>
      <w:r>
        <w:br/>
      </w:r>
      <w:r>
        <w:t xml:space="preserve">A: Até que eu tenha falado de novo. Eu falo tão bem que senti que estou falando para as paredes. É</w:t>
      </w:r>
      <w:r>
        <w:br/>
      </w:r>
      <w:r>
        <w:t xml:space="preserve">almoste nulo.</w:t>
      </w:r>
      <w:r>
        <w:br/>
      </w:r>
      <w:r>
        <w:t xml:space="preserve">Q: Então você não seria capaz de dar-me uma data específica no futuro em que você resumirá falar?</w:t>
      </w:r>
      <w:r>
        <w:br/>
      </w:r>
      <w:r>
        <w:t xml:space="preserve">A: Não posso mesmo falar sobre amanhã.</w:t>
      </w:r>
      <w:r>
        <w:br/>
      </w:r>
      <w:r>
        <w:t xml:space="preserve">Q: O período silencioso de seu trabalho, de forma geral, estava conectado com sua condição médica?</w:t>
      </w:r>
      <w:r>
        <w:br/>
      </w:r>
      <w:r>
        <w:t xml:space="preserve">A: Não, nada. Eu tinha estado contando isso por anos, que um dia eu pararia falar e apenas comunicaria-me através da silênça.</w:t>
      </w:r>
      <w:r>
        <w:br/>
      </w:r>
      <w:r>
        <w:t xml:space="preserve">Q: Quando você entregou seu último discurso?</w:t>
      </w:r>
      <w:r>
        <w:br/>
      </w:r>
      <w:r>
        <w:t xml:space="preserve">A: A data que você mencionou.</w:t>
      </w:r>
      <w:r>
        <w:br/>
      </w:r>
      <w:r>
        <w:t xml:space="preserve">Q: OKAY, TODO O QUE EU CONHEço É QUE ESTÁ ANUNCIADO QUE VOCÊ PARARIA FALAR EM 1 de maio.</w:t>
      </w:r>
      <w:r>
        <w:br/>
      </w:r>
      <w:r>
        <w:t xml:space="preserve">A: Deve ter sido o último.</w:t>
      </w:r>
      <w:r>
        <w:br/>
      </w:r>
      <w:r>
        <w:t xml:space="preserve">Q: QUE VOCÊ COMUNICAÇÃO COM A GENTE DURANTE ESSE PERÍODO DE SILênça, ALém DA PRESENTA COMPANHIA?</w:t>
      </w:r>
      <w:r>
        <w:br/>
      </w:r>
      <w:r>
        <w:t xml:space="preserve">A: É algo difícil... menos do intelecto e mais do coração.</w:t>
      </w:r>
      <w:r>
        <w:br/>
      </w:r>
      <w:r>
        <w:t xml:space="preserve">Q: QUE VOCÊ ENGAGEI-TE EM CONVERSÃO COM?</w:t>
      </w:r>
      <w:r>
        <w:br/>
      </w:r>
      <w:r>
        <w:t xml:space="preserve">A: Não engagei-te em nada, simplesmente estou sentindo silênça em uma atitude de oração.</w:t>
      </w:r>
      <w:r>
        <w:br/>
      </w:r>
      <w:r>
        <w:t xml:space="preserve">Q: OKAY, MAS VOCÊ FALA COM ALGUém DURANTE ESSE PERÍODO DE SILENÇA?</w:t>
      </w:r>
      <w:r>
        <w:br/>
      </w:r>
      <w:r>
        <w:t xml:space="preserve">A: Não, mas essa atitude de oração é contágiosa.</w:t>
      </w:r>
      <w:r>
        <w:br/>
      </w:r>
      <w:r>
        <w:t xml:space="preserve">Q: VOCÊ NÃO FALA COM SHEELA?</w:t>
      </w:r>
      <w:r>
        <w:br/>
      </w:r>
      <w:r>
        <w:t xml:space="preserve">A: Não, com Sheela falamos todos os dias. É outro assunto.</w:t>
      </w:r>
      <w:r>
        <w:br/>
      </w:r>
      <w:r>
        <w:t xml:space="preserve">Q: OKAY, É O QUE EU ESTÁ INTERESSED, WHO VOCÊ VERBALMENTE COMUNICAÇÃO COM VOCê DURANTE ESSE PERÍODO DE SILENÇA?</w:t>
      </w:r>
      <w:r>
        <w:br/>
      </w:r>
      <w:r>
        <w:t xml:space="preserve">A: Somente com Sheela porque ela tem que trazer o trabalho para mim, e o que não pode decidir eu procuro uma resposta. Ela tem que perguntar-me.</w:t>
      </w:r>
      <w:r>
        <w:br/>
      </w:r>
      <w:r>
        <w:t xml:space="preserve">Q: Então ela é a única pessoa que tem conversação com você?</w:t>
      </w:r>
      <w:r>
        <w:br/>
      </w:r>
      <w:r>
        <w:t xml:space="preserve">Silênço Período</w:t>
      </w:r>
      <w:r>
        <w:br/>
      </w:r>
      <w:r>
        <w:t xml:space="preserve">5</w:t>
      </w:r>
      <w:r>
        <w:br/>
      </w:r>
      <w:r>
        <w:t xml:space="preserve">Osho</w:t>
      </w:r>
    </w:p>
    <w:p>
      <w:pPr>
        <w:pStyle w:val="Normal"/>
      </w:pPr>
      <w:r>
        <w:t xml:space="preserve">CAPÍTUL 2.</w:t>
      </w:r>
      <w:r>
        <w:br/>
      </w:r>
      <w:r>
        <w:t xml:space="preserve">A: Sim.</w:t>
      </w:r>
      <w:r>
        <w:br/>
      </w:r>
      <w:r>
        <w:t xml:space="preserve">Q: COMO Vê A RITUAL DE SANNYAS, QUE VOCÊ INICIA ALGUém EM SUA RELIGIÃO...</w:t>
      </w:r>
      <w:r>
        <w:br/>
      </w:r>
      <w:r>
        <w:t xml:space="preserve">WELL, EU GUESS THAT YOU CAN CHAMAR O RITUAL DE SANNYAS INICIAÇÃO EM SUA RELIGIÃO</w:t>
      </w:r>
      <w:r>
        <w:br/>
      </w:r>
      <w:r>
        <w:t xml:space="preserve">– É ISSO?</w:t>
      </w:r>
      <w:r>
        <w:br/>
      </w:r>
      <w:r>
        <w:t xml:space="preserve">A: Sim.</w:t>
      </w:r>
      <w:r>
        <w:br/>
      </w:r>
      <w:r>
        <w:t xml:space="preserve">Q: NO INÍCIO, É VERDADEIRO QUE VOCÊ ERA O SOLO QUE PODIA CONDUZIR O RITUAL DE SANNYAS?</w:t>
      </w:r>
      <w:r>
        <w:br/>
      </w:r>
      <w:r>
        <w:t xml:space="preserve">A: Só.</w:t>
      </w:r>
      <w:r>
        <w:br/>
      </w:r>
      <w:r>
        <w:t xml:space="preserve">Q: HÁ ALTERADO AGORA?</w:t>
      </w:r>
      <w:r>
        <w:br/>
      </w:r>
      <w:r>
        <w:t xml:space="preserve">A: Agora eu tenho dado responsabilidades, porque mais pessoas têm crescido para este estado de consciência.</w:t>
      </w:r>
      <w:r>
        <w:br/>
      </w:r>
      <w:r>
        <w:t xml:space="preserve">Q: QUANDO VOCÊ APROVou ESSA QUESTÃO PARA ALGUém OUTRO CONDUZIR SANNYAS?</w:t>
      </w:r>
      <w:r>
        <w:br/>
      </w:r>
      <w:r>
        <w:t xml:space="preserve">A: Em Poona.</w:t>
      </w:r>
      <w:r>
        <w:br/>
      </w:r>
      <w:r>
        <w:t xml:space="preserve">Q: HOW MANY PEOPLE CAN ADMINISTER SANNYAS AGORA, DE ACORDO COM VOCÊ? QUE É QUE VOCÊ ESTÃ CERTO DE NOW?</w:t>
      </w:r>
      <w:r>
        <w:br/>
      </w:r>
      <w:r>
        <w:t xml:space="preserve">A: Algumas vinte e nove.</w:t>
      </w:r>
      <w:r>
        <w:br/>
      </w:r>
      <w:r>
        <w:t xml:space="preserve">Q: VINTE E Nove?</w:t>
      </w:r>
      <w:r>
        <w:br/>
      </w:r>
      <w:r>
        <w:t xml:space="preserve">A: Sim.</w:t>
      </w:r>
      <w:r>
        <w:br/>
      </w:r>
      <w:r>
        <w:t xml:space="preserve">Q: PODE VOCÊ ME DESCRIGIR BREVEMENT O QUE SANNYAS MEAN PARA VOCÊ?</w:t>
      </w:r>
      <w:r>
        <w:br/>
      </w:r>
      <w:r>
        <w:t xml:space="preserve">A: Sim.</w:t>
      </w:r>
      <w:r>
        <w:br/>
      </w:r>
      <w:r>
        <w:t xml:space="preserve">Q: EU MEISSERI BRIEFMENT, SE VOCÊ PODERIA FARELHO.</w:t>
      </w:r>
      <w:r>
        <w:br/>
      </w:r>
      <w:r>
        <w:t xml:space="preserve">A: Sim. Sannyas para mim significa uma vida vivida momento a momento, frutuosamente, sinceramente, sem qualquer ideia de verdadeira razão. Todas as antigas religiões motivam pessoas para que obtivessem recompensas, mesmo neste mundo ou em algum outro mundo ou no outro mundo depois da morte. Para mim isso sugerir exploitar o seu desejo. Isso não é religioso. É puramente comercial.</w:t>
      </w:r>
      <w:r>
        <w:br/>
      </w:r>
      <w:r>
        <w:t xml:space="preserve">Minha iniciação significa que você não considera qualquer recompensa. Se você amar o trabalho, então faça-lo por amor do próprio trabalho. Para mim o trabalho é adoração e não há necessidade de outra adoração e não há necessidade de outra adoração. Não há necessidade de igreja ou templo; não há até mesmo a necessidade de acreditar em Deus.</w:t>
      </w:r>
      <w:r>
        <w:br/>
      </w:r>
      <w:r>
        <w:t xml:space="preserve">Período Silênçoso</w:t>
      </w:r>
      <w:r>
        <w:br/>
      </w:r>
      <w:r>
        <w:t xml:space="preserve">6</w:t>
      </w:r>
      <w:r>
        <w:br/>
      </w:r>
      <w:r>
        <w:t xml:space="preserve">Osho</w:t>
      </w:r>
    </w:p>
    <w:p>
      <w:pPr>
        <w:pStyle w:val="Heading1"/>
      </w:pPr>
      <w:r>
        <w:t>CHAPTER 2.
I don’t teach any belief. I simply teach that you live because life is already there – you need not
believe in it. and do not consider any reward. It is reward that makes you cunning, greedy, and then
in devious ways you try to get it.
Sannyas is a totally new kind of religion – religion in the sense that it does not bother at all about
God, whether he exists or not, it does not bother about afterlife.
Its whole existence is to know this consciousness that you already have and use this consciousness
lovingly in whatsoever you are doing. Let go desire for any reward. If nothing comes out of it, there
is no problem, because the work itself was its own reward.
Q: IN SEVERAL OF THE BOOKS THAT I HAVE READ OF YOURS YOU SPEAK OF THIS STAGE
OF ENLIGHTENMENT. I’M ALSO INTERESTED IN WHAT ENLIGHTENMENT MEANS TO YOU.
A: Enlightenment means being fully conscious, aware. Ordinarily we are not conscious and not
aware. We are doing things either out of habit or out of biological instincts...
Just as Freud’s conscious mind, unconscious mind, and Jung says collective unconscious mind,
I say there is a superconscious mind and collective conscious mind. To reach to the collective
conscious mind they are going to the roots and I am going to the ﬂowers.
But they’re all interconnected and all the devices and matters are to discover in you, something
which is simply watchfulness.
For example, I can watch my body – certainly I’m not the body. I can watch my hand: it’s hurting,
but I’m not the hurt – I’m the watcher. I can watch my thoughts, then I’m not the thought. I’m the
watcher and I can watch even the watcher. That is the moment beyond which you cannot go and
enlightenment comes.
Enlightenment is simply that you become so conscious, so full of light, that it starts overﬂowing your
life, your being. You can impart it.
Q: THERE HAVE BEEN MANY THINGS WRITTEN BY YOU, AND ABOUT YOU. I HAVEN’T HAD
TIME TO RESEARCH EVERYTHING THAT I HAVE READ... I’M GOING TO READ SOME THINGS
TO YOU AND I MERELY WANT YOU TO CONFIRM WHETHER OR NOT YOU SAID THIS. WOULD
YOU DO THAT FOR ME? DO YOU UNDERSTAND?
A: Yes.
Q: OKAY, NOW I THINK THIS IS AN EXACT QUOTE THAT OCCURRED IN JULY OF 1979
FROM YOU ”Book of the Books”: ”THIS ASHRAM IS ONLY A LAUNCHING PAD ON A SMALL
SCALE. I AM EXPERIMENTING. THE NEW COMMUNE WILL BE ON A BIG SCALE – 10,000
SANNYASINS LIVING TOGETHER AS ONE BODY, ONE BEING. NOBODY WILL POSSESS
ANYTHING, EVERYBODY WILL USE, EVERYBODY WILL ENJOY. EVERYBODY IS GOING TO
LIVE AS COMFORTABLY, AS RICHLY, AS WE CAN MANAGE, BUT NOBODY WILL POSSESS
ANYTHING.” DID YOU SAY THAT?
A: Yes, I said it.
Silent Period
7
Osho</w:t>
      </w:r>
    </w:p>
    <w:p>
      <w:pPr>
        <w:pStyle w:val="Normal"/>
      </w:pPr>
      <w:r>
        <w:t xml:space="preserve">CAPÍTUL 2.</w:t>
      </w:r>
    </w:p>
    <w:p>
      <w:pPr>
        <w:pStyle w:val="Normal"/>
      </w:pPr>
      <w:r>
        <w:t xml:space="preserve">Q: VOCÊ REMEMBER?</w:t>
      </w:r>
      <w:r>
        <w:br/>
      </w:r>
      <w:r>
        <w:t xml:space="preserve">A: Já temos começado essas comunas no mundo. Agora temos comunas: duas em Itália e uma em Sicília, uma em Inglaterra, duas em Holanda, duas em Alemanha, uma em França, uma em Japão, uma em Índia, uma em Nepal e em muitos outros países.</w:t>
      </w:r>
      <w:r>
        <w:br/>
      </w:r>
      <w:r>
        <w:t xml:space="preserve">Q: VOCÊ CONSIDER ESSA COMUNA?</w:t>
      </w:r>
      <w:r>
        <w:br/>
      </w:r>
      <w:r>
        <w:t xml:space="preserve">A: São comunas separadas.</w:t>
      </w:r>
      <w:r>
        <w:br/>
      </w:r>
      <w:r>
        <w:t xml:space="preserve">Q: É Rajneeshpuram a COMUNA QUE VOCÊ FALOU NAquela HORA?</w:t>
      </w:r>
      <w:r>
        <w:br/>
      </w:r>
      <w:r>
        <w:t xml:space="preserve">A: É a comunidade para o continente americano.</w:t>
      </w:r>
      <w:r>
        <w:br/>
      </w:r>
      <w:r>
        <w:t xml:space="preserve">Q: OKAY, VOCÊ CONSIDER SE SÉ UM PROFETA DE RELIGIÃO?</w:t>
      </w:r>
      <w:r>
        <w:br/>
      </w:r>
      <w:r>
        <w:t xml:space="preserve">A: Terão de ser explicados.</w:t>
      </w:r>
      <w:r>
        <w:br/>
      </w:r>
      <w:r>
        <w:t xml:space="preserve">Q: VOCÊ PODERÁ EXPLICAR ESSAS COISAS PARA MIM?</w:t>
      </w:r>
      <w:r>
        <w:br/>
      </w:r>
      <w:r>
        <w:t xml:space="preserve">A: Em Índia temos cinco categorias de professores. A primeira é chamada o arihanta; ele é um professor e também um mestre. Ser um mestre significa que ele tem realizado o que diz. Por exemplo, Jesus será chamado um Arihanta porque todo o que diz é sua própria realização. Ele diz: "É em minha autoridade."</w:t>
      </w:r>
      <w:r>
        <w:br/>
      </w:r>
      <w:r>
        <w:t xml:space="preserve">A segunda é chamada o siddha. O Siddha é apenas um mestre. Ele tem realizado mas não pode comunicar isso. Não pode dizer o que tem realizado; de forma ele está sem palavras. E há sido muito santos no mundo que não falaram porque não podiam trazer o além dentro das palavras. Isso também é chamado um Buda, um professor.</w:t>
      </w:r>
      <w:r>
        <w:br/>
      </w:r>
      <w:r>
        <w:t xml:space="preserve">A terceira é chamada um acharya – quem é apenas um professor mas não um mestre. Ele sabia exatamente o que ensinava, mas não em sua própria autoridade. O Papa é um Acharya. Se Jesus for um Arihanta, então o Papa será um Acharya. Ele fala no nome do Bíblia, não na sua própria autoridade.</w:t>
      </w:r>
      <w:r>
        <w:br/>
      </w:r>
      <w:r>
        <w:t xml:space="preserve">A quarta é chamada ubadhyay – quem não tem certeza de o que diz. Talvez fragmentos são verdadeiros. P.D. Ouspensky escreveu um livro sobre Gurdjieff:</w:t>
      </w:r>
      <w:r>
        <w:br/>
      </w:r>
      <w:r>
        <w:t xml:space="preserve">EM SEARCH OF THE MIRACULOUS. Seu subtítulo é "FRAGMENTS OF AN UNKNOWN TEACHING", e ele é verdadeiro na escrever o subtítulo – apenas fragmentos, porque ele podia entender apenas partes dele; partes estavam além dele. Ele também é chamado um professor.</w:t>
      </w:r>
      <w:r>
        <w:br/>
      </w:r>
      <w:r>
        <w:t xml:space="preserve">E a última é chamada um sadhu. Um Sadhu é quem não atingiu mas tenta sinceramente atingir. Ele pode estar apenas uma pé diante de você, mas pode ensinar isso. Não pode afirmar o alcançamento; ele não pode dizer com certeza que isso é assim.</w:t>
      </w:r>
      <w:r>
        <w:br/>
      </w:r>
      <w:r>
        <w:t xml:space="preserve">Inglês é pobre nesse sentido, tem apenas duas palavras. Inglês é pobre em muitos sentidos, especialmente quando se fala de religião, mas será obrigado a ser assim. As línguas orientais são pobres em termos científicos. Então você tem apenas uma palavra, professor, para tudo. Você pode chamar-me de professor, mas para nós significa um muito baixo nível.</w:t>
      </w:r>
      <w:r>
        <w:br/>
      </w:r>
      <w:r>
        <w:t xml:space="preserve">Silênça Periódica</w:t>
      </w:r>
      <w:r>
        <w:br/>
      </w:r>
      <w:r>
        <w:t xml:space="preserve">8</w:t>
      </w:r>
      <w:r>
        <w:br/>
      </w:r>
      <w:r>
        <w:t xml:space="preserve">Osho</w:t>
      </w:r>
    </w:p>
    <w:p>
      <w:pPr>
        <w:pStyle w:val="Normal"/>
      </w:pPr>
      <w:r>
        <w:t xml:space="preserve">CAPÍTUL 2.</w:t>
      </w:r>
    </w:p>
    <w:p>
      <w:pPr>
        <w:pStyle w:val="Normal"/>
      </w:pPr>
      <w:r>
        <w:t xml:space="preserve">Q: Onde colocaria-se você nessa lista de cinco categorias?</w:t>
      </w:r>
      <w:r>
        <w:br/>
      </w:r>
      <w:r>
        <w:t xml:space="preserve">A: Eu sou um Arihanta. Você pode chamá-lo de professor super, porque eu falo por minha própria autoridade. Não preciso depender de Jesus, Buda ou Krishna. O que diz, eu sei. Se não sei, não digo.</w:t>
      </w:r>
      <w:r>
        <w:br/>
      </w:r>
      <w:r>
        <w:t xml:space="preserve">Q: CONSIDERA-SE SHEELA ILUMINADA?</w:t>
      </w:r>
      <w:r>
        <w:br/>
      </w:r>
      <w:r>
        <w:t xml:space="preserve">A: Não, ainda não.</w:t>
      </w:r>
      <w:r>
        <w:br/>
      </w:r>
      <w:r>
        <w:t xml:space="preserve">Q: ELA NÃO TEM PODER PARA CONDUZIR SANNYAS?</w:t>
      </w:r>
      <w:r>
        <w:br/>
      </w:r>
      <w:r>
        <w:t xml:space="preserve">A: Ela tem o poder de conduzir Sannyas, como uma das categorias Acharya – aquelas cinco categorias podem conduzir Sannyas – mas ela precisa conduzir Sannyas apenas com minha consentimento, não pode conduzir Sannyas sozinhos.</w:t>
      </w:r>
      <w:r>
        <w:br/>
      </w:r>
      <w:r>
        <w:t xml:space="preserve">Q: ELA NÃO ALCANÇARA?</w:t>
      </w:r>
      <w:r>
        <w:br/>
      </w:r>
      <w:r>
        <w:t xml:space="preserve">A: Ela pode alcançar qualquer momento, mas ainda não alcançou.</w:t>
      </w:r>
      <w:r>
        <w:br/>
      </w:r>
      <w:r>
        <w:t xml:space="preserve">HÁ ALGUMA DISCUSSÃO SOBRE A RODA DA ASHRAM EM POONA. OSHO EXPLICA A DIFFERENÇA ENTRE A RODA DIA-A-DIA DO ASHRAM E O TRABALHO ESPiritUAL.</w:t>
      </w:r>
      <w:r>
        <w:br/>
      </w:r>
      <w:r>
        <w:t xml:space="preserve">A: sobre estas pequenas coisas dão absolute liberdade. Como se trata de iniciação e o processo de transformação interna, Sannyas é totalmente a submissão. Seu é um Sannyasin ou não. Não há nenhuma situação de dúvida.</w:t>
      </w:r>
      <w:r>
        <w:br/>
      </w:r>
      <w:r>
        <w:t xml:space="preserve">E é não democrático, lembre-se... nenhum processo de transformação pode ser democrático porque é como pedir a pessoas que dormem se despertassem. Então, o que?... Uma pessoa dormiente tem que ser acordada. Ela não pode ser pedida. Ela pode resistir, ela pode lutar, você está perturbando seu belo sonho.</w:t>
      </w:r>
      <w:r>
        <w:br/>
      </w:r>
      <w:r>
        <w:t xml:space="preserve">Não estou falando sobre a sociedade ou o mundo político, mas para qualquer processo de transformação interna democracia não funciona, nunca funcionou.</w:t>
      </w:r>
      <w:r>
        <w:br/>
      </w:r>
      <w:r>
        <w:t xml:space="preserve">Q: VOCÊ É CONSULTADO A FARA ATE HOW SO FAR AS AS ASSUNTOS DE NEGOCIOS DA FUNDACAO?</w:t>
      </w:r>
      <w:r>
        <w:br/>
      </w:r>
      <w:r>
        <w:t xml:space="preserve">A: Nada.</w:t>
      </w:r>
      <w:r>
        <w:br/>
      </w:r>
      <w:r>
        <w:t xml:space="preserve">Q: A FARA ATE A COMPRA DE QUALQUER PROPRIETÁRIO?</w:t>
      </w:r>
      <w:r>
        <w:br/>
      </w:r>
      <w:r>
        <w:t xml:space="preserve">A: Nada, soube também nada disso.</w:t>
      </w:r>
      <w:r>
        <w:br/>
      </w:r>
      <w:r>
        <w:t xml:space="preserve">Q: VOCÊ HAVIA NADA A Dizer SOBRE O DESENVOLVIMENTO OU A CONSTRUÇÃO DE RAJNEESHPURAM?</w:t>
      </w:r>
      <w:r>
        <w:br/>
      </w:r>
      <w:r>
        <w:t xml:space="preserve">A: Não.</w:t>
      </w:r>
      <w:r>
        <w:br/>
      </w:r>
      <w:r>
        <w:t xml:space="preserve">Período Silênçoso</w:t>
      </w:r>
      <w:r>
        <w:br/>
      </w:r>
      <w:r>
        <w:t xml:space="preserve">9</w:t>
      </w:r>
      <w:r>
        <w:br/>
      </w:r>
      <w:r>
        <w:t xml:space="preserve">Osho</w:t>
      </w:r>
    </w:p>
    <w:p>
      <w:pPr>
        <w:pStyle w:val="Heading1"/>
      </w:pPr>
      <w:r>
        <w:t>CHAPTER 2.
Q: ARE YOU AWARE THAT MANY SANNYASINS HAVE RECENTLY MARRIED HERE IN
OREGON?
A: I have heard.
Q: DID YOU APPROVE OF THESE MARRIAGES?
A: Nothing – I neither approve nor do I disapprove. That is their business if they want to marry here;
it is perfectly for them...
Q: IN YOUR OPINION, SHOULD THEY GO INTO THIS MARRIAGE WITH THE IDEA THAT IT BE
A LIFE-LONG RELATIONSHIP?
A: No, nothing can be lifelong in this life. Only bogus and hypocritical things can be lifelong.
Q: WELL, I REALIZE THAT THINGS CHANGE IN EVERYBODY’S LIFE...
A: Everybody changes, everything changes. Today maybe... it may look like we will be together for
the whole life, tomorrow it may not look...
Q: BUT SHOULD THERE NOT BE THAT COMMITMENT AT THE TIME THEY ENTER INTO THIS
MARRIAGE?
A: No, any commitment for the future is a bondage, and is a destructive bondage. You can commit
only for the moment. I can say about this moment, I cannot say about tomorrow. What that tomorrow
will bring, who knows?
So to me, marriage is only a working partnership. If it works, good; if it works your whole life, good.
If it does not work, then say good-bye. I don’t think it’s anything sacred. It is just an institution and
a working partner ship like any working partnership of the business world; nothing to be bothered
about so much.
And every marriage carried the divorce behind it. Either you have to become one day a hypocrite –
you go on smiling and saying ”dear” and ”darling” and you don’t mean it – or the society condemns
you if you divorce. Marriage brings divorce in. If you want no divorce in the world, then the marriage
has to go. And it should be a working partnership: two person who want to live together, perfectly
good.
Q: THERE HAVE BEEN ARTICLES WRITTEN IN MAGAZINES WHICH DESCRIBE THE
DISMANTLING OF THE ASHRAM IN POONA AFTER YOUR DEPARTURE. IT WAS REPORTED
THAT IN SOME OF THESE MAGAZINES...
A: The ashram exists still.
Q: WELL, ON A MUCH SMALLER SCALE, THOUGH, RIGHT?
A: It is bound to be because I’m not there and for one and a half years I’ve not been there.
Silent Period
10
Osho</w:t>
      </w:r>
    </w:p>
    <w:p>
      <w:pPr>
        <w:pStyle w:val="Normal"/>
      </w:pPr>
      <w:r>
        <w:t xml:space="preserve">CAPÍTUL 2.</w:t>
      </w:r>
    </w:p>
    <w:p>
      <w:pPr>
        <w:pStyle w:val="Normal"/>
      </w:pPr>
      <w:r>
        <w:t xml:space="preserve">Q: VOCÊ CONHECE HOW MANY GURUS HÁ EM INDIA? APenas UMA APROXIMAÇÃO?</w:t>
      </w:r>
      <w:r>
        <w:br/>
      </w:r>
      <w:r>
        <w:t xml:space="preserve">A: É muito difícil. Em India deve haver milhares de pessoas.</w:t>
      </w:r>
      <w:r>
        <w:br/>
      </w:r>
      <w:r>
        <w:t xml:space="preserve">Q: COMO VOCÊ PONHA VALOR UPON RICHEZA?</w:t>
      </w:r>
      <w:r>
        <w:br/>
      </w:r>
      <w:r>
        <w:t xml:space="preserve">A: Todas as religiões condenaram-na e elogiaram a pobreza, e eu condeno todas essas religiões.</w:t>
      </w:r>
      <w:r>
        <w:br/>
      </w:r>
      <w:r>
        <w:t xml:space="preserve">Por causa de sua elogiação da pobreza, a pobreza persiste no mundo. Eu não condeno a riqueza.</w:t>
      </w:r>
      <w:r>
        <w:br/>
      </w:r>
      <w:r>
        <w:t xml:space="preserve">A riqueza é uma perfeita ferramenta que pode melhorar as pessoas em todos os sentidos, pode tornar sua vida rica em todo o sentido...</w:t>
      </w:r>
      <w:r>
        <w:br/>
      </w:r>
      <w:r>
        <w:t xml:space="preserve">Então eu sou um espiritualista materialista. Não só um espiritualista, e não somente um materialista.</w:t>
      </w:r>
      <w:r>
        <w:br/>
      </w:r>
      <w:r>
        <w:t xml:space="preserve">Q: DENTRE OS VOLUMES DE ARTIGOS QUE LEI, ENCONTRADI UMA HISTÓRIA QUE FALA SOBRE UM GURU QUE VIVIA 700 ANOS ATRÁS. ELE FAZIA UMA FASTA QUE DEVERIA DURAR 21 DIAS, FOI ASSASSINADO NO DIA 18 DA SUA FASTA E REENCARNADO 700 ANOS DEPOIS. OS PRIMEIRES TRês DIAS DE SUA VIDA NENHUM CHORUOU OU CURTIRAU. É ESSA HISTÓRIA QUE SE REFERE A VOCÊ?</w:t>
      </w:r>
      <w:r>
        <w:br/>
      </w:r>
      <w:r>
        <w:t xml:space="preserve">A: Sim, sim.</w:t>
      </w:r>
      <w:r>
        <w:br/>
      </w:r>
      <w:r>
        <w:t xml:space="preserve">Q: DO VOCÊ SABER HOW ESSA COMEÇOU?</w:t>
      </w:r>
      <w:r>
        <w:br/>
      </w:r>
      <w:r>
        <w:t xml:space="preserve">A: Eu o contou.</w:t>
      </w:r>
      <w:r>
        <w:br/>
      </w:r>
      <w:r>
        <w:t xml:space="preserve">Q: VOCÊ JAMENTAR SE ALGUMA Pessoa FOI TRATADA PARA QUALQUER DISORDEN MENTAL?</w:t>
      </w:r>
      <w:r>
        <w:br/>
      </w:r>
      <w:r>
        <w:t xml:space="preserve">A: Não, eu tratei pessoas com disordens mentais.</w:t>
      </w:r>
      <w:r>
        <w:br/>
      </w:r>
      <w:r>
        <w:t xml:space="preserve">Q: VOCÊ JAMENTAR SE ALGUMA Pessoa FOI TRATADA PARA QUALQUER ADICÇÃO DE DRUGOS?</w:t>
      </w:r>
      <w:r>
        <w:br/>
      </w:r>
      <w:r>
        <w:t xml:space="preserve">A: Eu não bejo café nem chá...</w:t>
      </w:r>
    </w:p>
    <w:p>
      <w:pPr>
        <w:pStyle w:val="Normal"/>
      </w:pPr>
      <w:r>
        <w:t xml:space="preserve">CAPÍTUL 3</w:t>
      </w:r>
      <w:r>
        <w:br/>
      </w:r>
      <w:r>
        <w:t xml:space="preserve">1983 na Casa de Lao Tzu, Rajneeshpuram, Oregon, EUA</w:t>
      </w:r>
      <w:r>
        <w:br/>
      </w:r>
      <w:r>
        <w:t xml:space="preserve">[NOTA: Este foi publicado no THE RAJNEESH TIMES, 19 de Agosto de 1983 enquanto Osho estava em silênço.]</w:t>
      </w:r>
      <w:r>
        <w:br/>
      </w:r>
      <w:r>
        <w:t xml:space="preserve">ENTrevista com KIRK BRAUN</w:t>
      </w:r>
      <w:r>
        <w:br/>
      </w:r>
      <w:r>
        <w:t xml:space="preserve">Q: QUE É SUA VISÃO PARA O FUTURO DE RAJNEESHISM?</w:t>
      </w:r>
      <w:r>
        <w:br/>
      </w:r>
      <w:r>
        <w:t xml:space="preserve">Osho: Rajneeshism é uma religião como o Cristianismo, o Hinduísmo, o Islâm, o Budhismo, etc.</w:t>
      </w:r>
      <w:r>
        <w:br/>
      </w:r>
      <w:r>
        <w:t xml:space="preserve">O nome deve ser entendido corretamente. É simplesmente um reflexo de pobreza linguística – para ser exato, Rajneeshism é uma religião sem religião.</w:t>
      </w:r>
      <w:r>
        <w:br/>
      </w:r>
      <w:r>
        <w:t xml:space="preserve">Em outras palavras, é uma espiritualidade, não uma dogma, culto ou crença, mas apenas uma qualidade de amor, silênça, meditação e oração. Assim, nunca pode acabar.</w:t>
      </w:r>
      <w:r>
        <w:br/>
      </w:r>
      <w:r>
        <w:t xml:space="preserve">É não começou comigo. Existe sempre e sempre existirá. É o verdadeiro espiritualismo da evolução humana, da consciência cultural.</w:t>
      </w:r>
      <w:r>
        <w:br/>
      </w:r>
      <w:r>
        <w:t xml:space="preserve">Buddha, Jesus ou Krishna são apenas expressões deste espiritualismo, mas não foi possível em aqueles dias para a religião ser manifestada como bem pode ser agora. Porque Jesus não sabia sobre Buddha, Buddha não sabia sobre Lao Tzu, e Krishna também não sabia sobre Lao Tzu, etc.</w:t>
      </w:r>
      <w:r>
        <w:br/>
      </w:r>
      <w:r>
        <w:t xml:space="preserve">Eu tenho viajado pelos caminhos e olhei a verdade de todos os janelas. O que estou dizendo é duradúro porque nada mais poderia ser adicionado a ele.</w:t>
      </w:r>
      <w:r>
        <w:br/>
      </w:r>
      <w:r>
        <w:t xml:space="preserve">Buddha não estava tão certo sobre sua religião. Ele disse que sua religião duraria 5 mil anos, e isso somente se ele não permitisse as mulheres entrarem em seu comuna. E quando as mulheres entraram em seu comuna ele disse: "Agora a religião durará apenas 500 anos".</w:t>
      </w:r>
      <w:r>
        <w:br/>
      </w:r>
      <w:r>
        <w:t xml:space="preserve">12</w:t>
      </w:r>
    </w:p>
    <w:p>
      <w:pPr>
        <w:pStyle w:val="Normal"/>
      </w:pPr>
      <w:r>
        <w:t xml:space="preserve">CAPÍTUL 3.</w:t>
      </w:r>
      <w:r>
        <w:br/>
      </w:r>
      <w:r>
        <w:t xml:space="preserve">Todos estes pessoas têm falado sobre alguma parte da verdade e seus discípulos os entenderam como a verdade inteira. Eu estou falando sobre a verdade inteira, portanto o futuro de minha religião será infinito. Todas as outras religiões desaparecerão nele como todos os rios desaparecerão no oceano.</w:t>
      </w:r>
      <w:r>
        <w:br/>
      </w:r>
      <w:r>
        <w:t xml:space="preserve">Q: VAI HAVER ALGUM PROGRESS NO ÁREA DE UNDERSTANDO HUMANO?</w:t>
      </w:r>
      <w:r>
        <w:br/>
      </w:r>
      <w:r>
        <w:t xml:space="preserve">Osho: Sim, de fato o tempo em que vivemos é de grande importância. Um revolutamento na consciência humana não é mais um luço, tornou-se uma necessidade absoluta, como Nietzsche chamou superhomem. E eu acredito com absoluto certeza que ninguém quer escolher o suicídio. Até agora o homem sobreviveu sem transformação porque não havia urgência para mudança. Armas nucleares trouxeram uma grande urgência para uma escolha entre agora ou nunca.</w:t>
      </w:r>
      <w:r>
        <w:br/>
      </w:r>
      <w:r>
        <w:t xml:space="preserve">Existe uma simples lei que a vida quer sobreviver, então, de acordo com minha visão, a humanidade vai tomando o mesmo grande salto que os macacos fizeram quando os macacos se tornaram humanos.</w:t>
      </w:r>
      <w:r>
        <w:br/>
      </w:r>
      <w:r>
        <w:t xml:space="preserve">Q: VOCÊ CREDITA QUE OS RAJNEESHEES SURVIVAMENTO PREDICTADO SERÃO AFEITOS DO NUCLEAR HOLOCAUSTO E SE HAVERÃO, COMO?</w:t>
      </w:r>
      <w:r>
        <w:br/>
      </w:r>
      <w:r>
        <w:t xml:space="preserve">Osho: Como disse anteriormente, os macacos fizeram um salto e se tornaram seres humanos, mas não todos os macacos fizeram. Então, coloquei sua pergunta de outro modo. Não diria que os Rajneeshees sobreviveriam ao holocausto, mas posso garantir com absoluta certeza que aqueles que sobreviverem serão os Rajneeshees e os restantes serão macacos ou se suicidam. Em fato, os restantes não importam.</w:t>
      </w:r>
      <w:r>
        <w:br/>
      </w:r>
      <w:r>
        <w:t xml:space="preserve">Período Silênça</w:t>
      </w:r>
      <w:r>
        <w:br/>
      </w:r>
      <w:r>
        <w:t xml:space="preserve">13</w:t>
      </w:r>
      <w:r>
        <w:br/>
      </w:r>
      <w:r>
        <w:t xml:space="preserve">Osho</w:t>
      </w:r>
    </w:p>
    <w:p>
      <w:pPr>
        <w:pStyle w:val="Normal"/>
      </w:pPr>
      <w:r>
        <w:t xml:space="preserve">CAPÍTUL 4</w:t>
      </w:r>
      <w:r>
        <w:br/>
      </w:r>
      <w:r>
        <w:t xml:space="preserve">1983 na Casa de Lao Tzu, Rajneeshpuram, Oregon, EUA</w:t>
      </w:r>
      <w:r>
        <w:br/>
      </w:r>
      <w:r>
        <w:t xml:space="preserve">[NOTA: Este foi publicado em THE RAJNEESH TIMES, 2º de Setembro de 1983 enquanto Osho estava em silênça.]</w:t>
      </w:r>
      <w:r>
        <w:br/>
      </w:r>
      <w:r>
        <w:t xml:space="preserve">OSHO EXPLICA A CRISIS QUE VINHA (EM UMA MENSAGEM DADA POR SHEELA?)</w:t>
      </w:r>
      <w:r>
        <w:br/>
      </w:r>
      <w:r>
        <w:t xml:space="preserve">A partir do próximo ano, o mundo enfrentará 15 anos de desastres naturais e criados pelo homem – incluindo guerra nuclear. Tokio, San Francisco, Los Angeles, Nova Iorque e Bombai serão destruídos – mas a holocauste que vem não estará limitada a esses centros populacionais principais.</w:t>
      </w:r>
      <w:r>
        <w:br/>
      </w:r>
      <w:r>
        <w:t xml:space="preserve">E se a humanidade não mudar totalmente sua consciência humana, o homem não poderá sobreviver. Como está agora, ele já está desatualizado.</w:t>
      </w:r>
      <w:r>
        <w:br/>
      </w:r>
      <w:r>
        <w:t xml:space="preserve">Haverão inundações que nunca foram vistas desde o tempo de Noé, junto com terremotos, erupções vulcânicas e tudo o que é possível através da nature. Haverão guerras que acabarão em explosões nucleares, então não há nenhuma Noah's Arca ordinária que salve a humanidade.</w:t>
      </w:r>
      <w:r>
        <w:br/>
      </w:r>
      <w:r>
        <w:t xml:space="preserve">(Aqui) estamos criando uma Noah's Arca de consciência, ficando exatamente no meio do ciclone. Eu diz-te que exceto isso, não há outra forma.</w:t>
      </w:r>
      <w:r>
        <w:br/>
      </w:r>
      <w:r>
        <w:t xml:space="preserve">14</w:t>
      </w:r>
    </w:p>
    <w:p>
      <w:pPr>
        <w:pStyle w:val="Heading1"/>
      </w:pPr>
      <w:r>
        <w:t>CHAPTER 5
1983 in Lao Tzu House, Rajneeshpuram, Oregon, USA
[NOTE: This was published in THE RAJNEESH TIMES, 28th October 1983 while Osho was in
silence.]
RAJNEESHISM ALLOWS EVERYONE INTO ITS FOLD, STATES OSHO
Our religion should not be categorized with any other religion of the world because it has not tradition
or dogma and it allows everybody without any discrimination into its religious fold.
Rajneeshism does not ask anyone to renounce their religion and does not have any conﬂict
with Buddha, Christ, Krishna, Lao Tzu, etc. Basically Rajneeshism has the essential core of all
religiousness.
The other religions are against each other’s traditions and attitudes. In fact, these other religions are
fanatic and each believes and ﬁghts that theirs is the true religion and others are false.
This is not the case with me or Rajneeshism. A Christian can become a Rajneeshee and he is not
asked to drop his love for Jesus, in fact he ﬁnds Jesus in me. The same is true for a Buddhist or a
Mohammedan.
Our commune consists of people from all religions who have found their religion’s truth in me.
We have thousands of Christians, Buddhists, Jainas, Hindus and Jews who are Rajneeshees. we
have people from every country, every race and every religion and there is no discrimination.
Even an atheist is absolutely accepted and loved in our religion. Rajneeshism is a way of life. It has
nothing to do with hocus-pocus or heaven and hell.
15</w:t>
      </w:r>
    </w:p>
    <w:p>
      <w:pPr>
        <w:pStyle w:val="Heading1"/>
      </w:pPr>
      <w:r>
        <w:t>CHAPTER 5.
My whole emphasis is in ﬁnding the center of the cyclone – the emptiness that is between you and
existence and the eternal nothingness.
In this nothingness the ﬂower of enlightenment blooms. You cannot condemn us like Christians,
Jews, Hindus or Jainas as we do not discriminate against anyone.
Silent Period
16
Osho</w:t>
      </w:r>
    </w:p>
    <w:p>
      <w:pPr>
        <w:pStyle w:val="Heading1"/>
      </w:pPr>
      <w:r>
        <w:t>CHAPTER 6
19 August 1984 Rajneeshpuram, Oregon, USA
[NOTE: This was published in THE RAJNEESH TIMES, 24th August 1984 while Osho was in
silence.]
EXCERPTS FROM THE WORDS OF OSHO DURING HIS DEPOSITION WITH MR. MCMURRAY
Your Honor, before I take the oath, I have to say few things, otherwise the oath will be a fraud. The
ﬁrst thing – I have always been against the ritual of oath-taking for the simple reason that if a man is
capable fo lying he can lie even while he is taking the oath. His oath can be a lie, and if a man is a
man of truth, the oath creates a dilemma for that man. For the man of truth to take the oath means
that he is capable of lying. Without the oath he will lie and with the oath he will say the truth. You
are putting me into a dilemma, but I am not a serious man. In life I never take anything seriously,
except the jokes. I will take this oath just to play the game of this deposition. I will follow the rule,
but I would like you to remember that by taking the oath I am lying in the ﬁrst place. It is against
my philosophy of life and you are forcing me to take the oath, that means you are freeing me, giving
me the freedom to lie later on although I am not going to lie. The oath allows me to lie, but in spite
of that freedom I will only say the truth, because I am incapable of lying. That is impossible, that is
against my being and my existence. Now, just to play the game, I will take the oath. You can repeat
what you want.
...
I take the oath on the book of Rajneeshism that I will speak only the truth. It is good that you have
allowed me to take the oath on the book of Rajneeshism because these are my own words, but this
is such ridiculousness that I am taking oath on my own words. These dead words on the paper
mean more to you than my living words. But if it was a Bible, I would have refused immediately, or
17</w:t>
      </w:r>
    </w:p>
    <w:p>
      <w:pPr>
        <w:pStyle w:val="Heading1"/>
      </w:pPr>
      <w:r>
        <w:t>CHAPTER 6.
Koran, or Gita, or any so-called holy book, because they are full of lies, out-of-date, un-scientiﬁc,
sub-status.
...
When Christ is alive it is a religion, when Christ is dead then it is a cult because those who are
believing are not knowing their belief is just blind belief. so there has been only one Christian, and
that was Jesus who was cruciﬁed, after him there has not been a single Christian again. All other
Christians are bigots. I have rarely come across a person who is not a bigot. He may not consciously
accept it, but deep down either he is a Christian or a Mohammedan, or a Hindu, and all those beliefs
make him a bigot, because he already has made his mind without knowing the truth. Jesus may not
be a bigot, but Christians are, Buddha may not be a bigot, but Buddhists are, because Buddha is
speaking his own experience and Buddhists are only believing that his experience is true. So they
know who is a bigot, and who is a fascist and who is a racist. that is so simple they need not come
to me and ask about it, I have said it all, I stopped speaking only because I have said everything
possible that they will need. I have answered 10,000 questions and I cannot think you can bring any
questions more than that concerning religion, mind, philosophy, psychology, but there is no need
now, I am a silent man, I am not in any way active.
...
Please don’t waste the time of the honorable judge, and don’t show that you don’t have enough
intelligence to understand simple things. Ask me some intelligent question. I was hoping some
intelligent person is going to be there, don’t be so mediocre. don’t you have anything else?
...
I trust my people, that is my whole way of life.
A SELECTION FROM A DISCOURSE GIVEN BY OSHO IN 1978 IS READ AND THEN OSHO
CONTINUES:
It is absolute nonsense to read that big passage – you simply ask me the question. These are my
own words, but they were spoken six years before, they were spoken in India; they were spoken in
a totally different context. I have been in different phases of work. First, I was working on myself,
then I was working to ﬁnd the right expression to allow people to know what I have known, so for
20 years I have been travelling all over India; third, when I have found my people then I remain in
one place, in Poona. That was a special experiment. it was not a political place, so the question
of democracy does not arise at all. Jesus was not a democrat, not was Buddha a democrat, nor
was Moses a democrat. These people who have known the truth cannot depend on voting whether
it is true or not. It is their own experience. I am not a democrat as far as my religion is concerned
but that does not imply politics at all. Democracy is a political phenomenon. And democracy takes
care of the last person in the society, the most ignorant. Democracy is really for the most ignorant.
It is mobocracy. Religion takes care of the highest man, the Buddha, the enlightened, the Christ,
who has known the truth. Now there is no question of deciding whether it is true or not by voting,
by people who know nothing about it. In that experiment there was no question of democracy. That
does not mean that I am against democracy. In politics democracy is okay, but politics is a lower
Silent Period
18
Osho</w:t>
      </w:r>
    </w:p>
    <w:p>
      <w:pPr>
        <w:pStyle w:val="Normal"/>
      </w:pPr>
      <w:r>
        <w:t xml:space="preserve">CAPÍTUL 6.</w:t>
      </w:r>
      <w:r>
        <w:br/>
      </w:r>
      <w:r>
        <w:t xml:space="preserve">Religião é o fenômeno mais alto na Terra. Na religião, pode ser somente ditatorial, e por dictatorial eu não significo a dictatura de massas, comunistas, mas sim apenas o mestre diz e o discípulo segue, sem qualquer questão sobre se é correto ou errado. Este foi minha terceira fase de trabalho. Quando essa fase estava terminada, movi-fui para fora da Índia e entrou em silênça. Agora a situação e o contexto são totalmente diferentes. Não estou mais preocupado com o Comune, seus detalhes diários, sua economia, sua finanças. Estou apenas um observador fora. Meus discípulos agora estão preparados suficientemente para cuidar do Comune. Eu só posso responder a perguntas espirituais a eles, nada mais. E se quiseres perguntar-me questões espirituais, você deve vir aqui como um discípulo, sentando-se no chão em total aceitação, não como está acontecendo agora, interrogando-me. É uma situação diferente.</w:t>
      </w:r>
      <w:r>
        <w:br/>
      </w:r>
      <w:r>
        <w:t xml:space="preserve">Período de Silênça</w:t>
      </w:r>
      <w:r>
        <w:br/>
      </w:r>
      <w:r>
        <w:t xml:space="preserve">19</w:t>
      </w:r>
      <w:r>
        <w:br/>
      </w:r>
      <w:r>
        <w:t xml:space="preserve">Osho</w:t>
      </w:r>
    </w:p>
    <w:p>
      <w:pPr>
        <w:pStyle w:val="Heading1"/>
      </w:pPr>
      <w:r>
        <w:t>CHAPTER 7
1984 in Lao Tzu House, Rajneeshpuram, Oregon, USA
[NOTE: This was published in THE RAJNEESH TIMES, 26th October 1984 while Osho was in
silence.]
Q: THIS MORNING SOME JOURNALISTS ASKED, ”WHY DO YOU CALL YOURSELF A
RELIGION?”
Osho: Ours is the only religion, ﬁrst religion in the history of the world. All other religions were
only experiments that failed. So not only say to them that we are a religion, say to them that we
are the only religion. Christianity has failed, failed its master, Christ. Mohammedanism has failed.
Buddhism has failed. Hinduism has failed. Up to now, perhaps man was not mature enough to
become religious, so only individuals have been religious. This is the only commune in the whole
history of man which is religious.
So, tell those guys this is the only religion. All others are just premature experiments which have
failed. And we are not going to fail. For the simple reason because we don’t have any belief that
can be proved untrue. We don’t have any dogma that can be criticized. We don’t live on ﬁctions
like Christians believing in God and the Trinity which they cannot prove. Hindus, mohammedans,
Jains, Buddhists, they all live on ﬁctions which have no logical roots, which are not scientiﬁc, but
superstitious, utterly superstitious.
20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