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Ххижкая Летопись</w:t>
      </w:r>
    </w:p>
    <w:p>
      <w:pPr>
        <w:pStyle w:val="Normal"/>
      </w:pPr>
      <w:r>
        <w:t xml:space="preserve">ИЗДАНИЕ </w:t>
      </w:r>
      <w:r>
        <w:br/>
      </w:r>
      <w:r>
        <w:t xml:space="preserve">Российской Ннижной Палаты </w:t>
      </w:r>
      <w:r>
        <w:br/>
      </w:r>
      <w:r>
        <w:t xml:space="preserve">Петроград (Фонтанка, 20) </w:t>
      </w:r>
      <w:r>
        <w:br/>
      </w:r>
      <w:r>
        <w:t xml:space="preserve">ВЫХОДИТ ЕЖЕНЕДЕЛЬНО </w:t>
      </w:r>
      <w:r>
        <w:br/>
      </w:r>
      <w:r>
        <w:t xml:space="preserve">(Ш год издания).</w:t>
      </w:r>
    </w:p>
    <w:p>
      <w:pPr>
        <w:pStyle w:val="Normal"/>
      </w:pPr>
      <w:r>
        <w:t xml:space="preserve">Подписная цена на год — 40 р., на '/з г. — 20 р.</w:t>
      </w:r>
    </w:p>
    <w:p>
      <w:pPr>
        <w:pStyle w:val="Normal"/>
      </w:pPr>
      <w:r>
        <w:t xml:space="preserve">№ 43—46. 1919 г. 30 Ноября.</w:t>
      </w:r>
    </w:p>
    <w:p>
      <w:pPr>
        <w:pStyle w:val="Normal"/>
      </w:pPr>
      <w:r>
        <w:t xml:space="preserve">Перечень в алфавитном порядке книг, поступивших . </w:t>
      </w:r>
      <w:r>
        <w:br/>
      </w:r>
      <w:r>
        <w:t xml:space="preserve">в Российскую Книжную Палату</w:t>
      </w:r>
    </w:p>
    <w:p>
      <w:pPr>
        <w:pStyle w:val="Normal"/>
      </w:pPr>
      <w:r>
        <w:t xml:space="preserve">Отдел` |.</w:t>
      </w:r>
    </w:p>
    <w:p>
      <w:pPr>
        <w:pStyle w:val="Normal"/>
      </w:pPr>
      <w:r>
        <w:t xml:space="preserve">7269. А. Р. Из прошлого ‘Венгерской Социал-Демократии. Пг. 1919. Изд. Петр. Сев. </w:t>
      </w:r>
      <w:r>
        <w:br/>
      </w:r>
      <w:r>
        <w:t xml:space="preserve">` Рзб. и Красноарм. Деп, Тип. Т-ва А. Ф. Маркс (Изм. пр., 29). 169. {13Ж18). </w:t>
      </w:r>
      <w:r>
        <w:br/>
      </w:r>
      <w:r>
        <w:t xml:space="preserve">15 стр. И. Тр. 25 к. Вес 1 л. 100.000 экз.</w:t>
      </w:r>
    </w:p>
    <w:p>
      <w:pPr>
        <w:pStyle w:val="Normal"/>
      </w:pPr>
      <w:r>
        <w:t xml:space="preserve">7210. Андреев, Ник. Русская история. Учебник для начальных школ и младших </w:t>
      </w:r>
      <w:r>
        <w:br/>
      </w:r>
      <w:r>
        <w:t xml:space="preserve">классов средних учебных заведений. Петербург. 1919. Изд. Коопер. Кн-ского Т-ва </w:t>
      </w:r>
      <w:r>
        <w:br/>
      </w:r>
      <w:r>
        <w:t xml:space="preserve">Енига (Петербург, Пфоспект 25-го Октября (6. Невский), 74, Москва у Покров. Ворот, </w:t>
      </w:r>
      <w:r>
        <w:br/>
      </w:r>
      <w:r>
        <w:t xml:space="preserve">Внешний Чистопрудный проезд, 19.) Тип. 4-я Госуд. 160. (13.18). 77 стр. е </w:t>
      </w:r>
      <w:r>
        <w:br/>
      </w:r>
      <w:r>
        <w:t xml:space="preserve">рис.--2 кор. Ц. 14 р. 50 к. Вес 4 л. 20.000 экз.</w:t>
      </w:r>
    </w:p>
    <w:p>
      <w:pPr>
        <w:pStyle w:val="Normal"/>
      </w:pPr>
      <w:r>
        <w:t xml:space="preserve">#371. Барбюссь, Анри. Въ огн%. (Дневникъ одного взвода). Романъ. Съ предисловемь </w:t>
      </w:r>
      <w:r>
        <w:br/>
      </w:r>
      <w:r>
        <w:t xml:space="preserve">Максима Горькаго. Пг. 1919. Изд. Петр. Сов. Раб. и Краон. Депут. 3-ье. Тин. </w:t>
      </w:r>
      <w:r>
        <w:br/>
      </w:r>
      <w:r>
        <w:t xml:space="preserve">1-я Госуд. (Гатчинская, `26). 80 (1521). 299’ стр. Вес 20.1. 15.000 экз. а</w:t>
      </w:r>
    </w:p>
    <w:p>
      <w:pPr>
        <w:pStyle w:val="Normal"/>
      </w:pPr>
      <w:r>
        <w:t xml:space="preserve">#272. Бедный, Демьян. 0 Митьке-бегунце и его конце. Горькая дезертирская повесть.</w:t>
      </w:r>
    </w:p>
    <w:p>
      <w:pPr>
        <w:pStyle w:val="Normal"/>
      </w:pPr>
      <w:r>
        <w:t xml:space="preserve">НЕ 1919. Изд. Отд. Советской Проиаганды. 47 (2836). 2 стр. Вее 1 л, </w:t>
      </w:r>
      <w:r>
        <w:br/>
      </w:r>
      <w:r>
        <w:t xml:space="preserve">Е Бедный, Демьян. Танька-Ванька. (Фровфовая песня). Пг. 1919. 40 (23Ж3?2). </w:t>
      </w:r>
      <w:r>
        <w:br/>
      </w:r>
      <w:r>
        <w:t xml:space="preserve">1 стр. Вес 1 л. 100.000 экз. </w:t>
      </w:r>
      <w:r>
        <w:br/>
      </w:r>
      <w:r>
        <w:t xml:space="preserve">7214. ерне, Людвиг, Волшебник Гонестуе. Предисл. С. Но-н. ПГ. 1919. Изд-ва С. </w:t>
      </w:r>
      <w:r>
        <w:br/>
      </w:r>
      <w:r>
        <w:t xml:space="preserve">’  Нонина Ул. Жуковского, 22. Тип. М. Пивоварского, Моховая 8. 89. (14Ж20). 16 етр. </w:t>
      </w:r>
      <w:r>
        <w:br/>
      </w:r>
      <w:r>
        <w:t xml:space="preserve">с 1 портр. Ц. 80 к. Вес 1 л. 10.000 экз.</w:t>
      </w:r>
    </w:p>
    <w:p>
      <w:pPr>
        <w:pStyle w:val="Normal"/>
      </w:pPr>
      <w:r>
        <w:t xml:space="preserve">7215. Богданов, Л. и Стейанов, И. Курс политической экономии. Том [: (Москов-, </w:t>
      </w:r>
      <w:r>
        <w:br/>
      </w:r>
      <w:r>
        <w:t xml:space="preserve">скай Совет Рабочих и Красноармейских Денутатдв. Отдел издательства и Книжной </w:t>
      </w:r>
      <w:r>
        <w:br/>
      </w:r>
      <w:r>
        <w:t xml:space="preserve">Торговли). М. 1918. Изд. 2-е. Тип. 10-ая Государственная. 85°. (18Ж27). </w:t>
      </w:r>
      <w:r>
        <w:br/>
      </w:r>
      <w:r>
        <w:t xml:space="preserve">ХУ--151 стр. Адрес скдада: Кувнецюй Мост, 1. Ц. 10 р. Вес 1 ф. 5 1.</w:t>
      </w:r>
    </w:p>
    <w:p>
      <w:pPr>
        <w:pStyle w:val="Normal"/>
      </w:pPr>
      <w:r>
        <w:t xml:space="preserve">7276. „Бойс, Ч. Мыльные пузыри. Лекции о волосности и капилярных явлениях, читан- </w:t>
      </w:r>
      <w:r>
        <w:br/>
      </w:r>
      <w:r>
        <w:t xml:space="preserve">ные перед молодой аудиторией. Пер. с последн. англ. изд. В. М. /Тознера, под </w:t>
      </w:r>
      <w:r>
        <w:br/>
      </w:r>
      <w:r>
        <w:t xml:space="preserve">ред. 4. П. Афанасьева, Ассистента Петроградского Универеитетв. (Физическая </w:t>
      </w:r>
      <w:r>
        <w:br/>
      </w:r>
      <w:r>
        <w:t xml:space="preserve">Виблиотека). ПГ. 1919. Изд. Научного Кн-ва. 165. (13Ж19). 190--2 нен. стр. с </w:t>
      </w:r>
      <w:r>
        <w:br/>
      </w:r>
      <w:r>
        <w:t xml:space="preserve">80 рис. и цветной табл. на отд. я. Адрес складв „Наука и Школа“. Литейный, 36. </w:t>
      </w:r>
      <w:r>
        <w:br/>
      </w:r>
      <w:r>
        <w:t xml:space="preserve">Ц. 12 р. Вес 12 л. 1.000 экз. :</w:t>
      </w:r>
    </w:p>
    <w:p>
      <w:pPr>
        <w:pStyle w:val="Normal"/>
      </w:pPr>
      <w:r>
        <w:t xml:space="preserve">721. Бразно, Тил.аич. Романъ моей жизни. (Мемуары сощалистки). Томъ 1. Годы борьбы. </w:t>
      </w:r>
      <w:r>
        <w:br/>
      </w:r>
      <w:r>
        <w:t xml:space="preserve">Перевод с нзмецкого 3. Н.. Журавской. Пг. 1919. Изд. Петр. Сов. Раб. и </w:t>
      </w:r>
      <w:r>
        <w:br/>
      </w:r>
      <w:r>
        <w:t xml:space="preserve">Красноврм. Деп. 2-е. Тап. 1-я 'Госуд. 89 (1522) 371--1 нен. стр. Ц. 30 р. </w:t>
      </w:r>
      <w:r>
        <w:br/>
      </w:r>
      <w:r>
        <w:t xml:space="preserve">Вев 27 л. 20.000 экз.</w:t>
      </w:r>
    </w:p>
    <w:p>
      <w:pPr>
        <w:pStyle w:val="Normal"/>
      </w:pPr>
      <w:r>
        <w:t xml:space="preserve">7284.</w:t>
      </w:r>
    </w:p>
    <w:p>
      <w:pPr>
        <w:pStyle w:val="Normal"/>
      </w:pPr>
      <w:r>
        <w:t xml:space="preserve">7285.</w:t>
      </w:r>
    </w:p>
    <w:p>
      <w:pPr>
        <w:pStyle w:val="Normal"/>
      </w:pPr>
      <w:r>
        <w:t xml:space="preserve">7286.</w:t>
      </w:r>
    </w:p>
    <w:p>
      <w:pPr>
        <w:pStyle w:val="Normal"/>
      </w:pPr>
      <w:r>
        <w:t xml:space="preserve">7287.</w:t>
      </w:r>
    </w:p>
    <w:p>
      <w:pPr>
        <w:pStyle w:val="Normal"/>
      </w:pPr>
      <w:r>
        <w:t xml:space="preserve">7388.</w:t>
      </w:r>
    </w:p>
    <w:p>
      <w:pPr>
        <w:pStyle w:val="Normal"/>
      </w:pPr>
      <w:r>
        <w:t xml:space="preserve">7289.</w:t>
      </w:r>
    </w:p>
    <w:p>
      <w:pPr>
        <w:pStyle w:val="Normal"/>
      </w:pPr>
      <w:r>
        <w:t xml:space="preserve">7291.</w:t>
      </w:r>
    </w:p>
    <w:p>
      <w:pPr>
        <w:pStyle w:val="Normal"/>
      </w:pPr>
      <w:r>
        <w:t xml:space="preserve">7296.</w:t>
      </w:r>
    </w:p>
    <w:p>
      <w:pPr>
        <w:pStyle w:val="Normal"/>
      </w:pPr>
      <w:r>
        <w:t xml:space="preserve">‚и предисл.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Вагмер (Кот-Мурлыка). Колесо жизни. Повесть. (Совет. Рязанских Губерн- </w:t>
      </w:r>
      <w:r>
        <w:br/>
      </w:r>
      <w:r>
        <w:t xml:space="preserve">ских Кооператив. (“ездов.). Рязань 1919. Тип. Губернская. 89 (17Ж25). 50 етр. </w:t>
      </w:r>
      <w:r>
        <w:br/>
      </w:r>
      <w:r>
        <w:t xml:space="preserve">Вес 4 л,</w:t>
      </w:r>
    </w:p>
    <w:p>
      <w:pPr>
        <w:pStyle w:val="Normal"/>
      </w:pPr>
      <w:r>
        <w:t xml:space="preserve">Винтергальтер, А. Ф. Моллюски. (Листки для наблюдения природы №№ 4, </w:t>
      </w:r>
      <w:r>
        <w:br/>
      </w:r>
      <w:r>
        <w:t xml:space="preserve">5 и 6). Ш. 1919. Изд. Отдела Подготовления Учителей Народн. Комиссар. по </w:t>
      </w:r>
      <w:r>
        <w:br/>
      </w:r>
      <w:r>
        <w:t xml:space="preserve">Проевещению. Тип. 4-я Госуд. 80 (1624) 20 стр. Вес 3 л. 15.000 экв.</w:t>
      </w:r>
    </w:p>
    <w:p>
      <w:pPr>
        <w:pStyle w:val="Normal"/>
      </w:pPr>
      <w:r>
        <w:t xml:space="preserve">Генкин, И. Из воспоминаний политического каторжанина. (1908—1914 г.г.)</w:t>
      </w:r>
    </w:p>
    <w:p>
      <w:pPr>
        <w:pStyle w:val="Normal"/>
      </w:pPr>
      <w:r>
        <w:t xml:space="preserve">‚(Историко-Революционная библиотека). '[. Вологодский Централ. П. По этапу. Ш.</w:t>
      </w:r>
    </w:p>
    <w:p>
      <w:pPr>
        <w:pStyle w:val="Normal"/>
      </w:pPr>
      <w:r>
        <w:t xml:space="preserve">Орловекий Централ. ГУ. Невинно-осужденные. Пг. 1919. Изд. Петр. Сов. Раб. и </w:t>
      </w:r>
      <w:r>
        <w:br/>
      </w:r>
      <w:r>
        <w:t xml:space="preserve">Краснозрм. Деп. Тип. Т-ва А. Ф. Маркс (Измайл. пр., 29). 89 (14.21). 128 стр. </w:t>
      </w:r>
      <w:r>
        <w:br/>
      </w:r>
      <w:r>
        <w:t xml:space="preserve">Ц. Эр. Вес 8 л. 50.000 экз.</w:t>
      </w:r>
    </w:p>
    <w:p>
      <w:pPr>
        <w:pStyle w:val="Normal"/>
      </w:pPr>
      <w:r>
        <w:t xml:space="preserve">Гоголь, Н. В. Страшная месть. (Народная Библиотека). Пб. 1919. Изд. Лит. </w:t>
      </w:r>
      <w:r>
        <w:br/>
      </w:r>
      <w:r>
        <w:t xml:space="preserve">Изд. Отд. Нар. Ком. по Просвещению. Тип. Тренке и Фюсно, Максимилиановский, </w:t>
      </w:r>
      <w:r>
        <w:br/>
      </w:r>
      <w:r>
        <w:t xml:space="preserve">№ 13. 160 (1518). 59 стр. Ц. 2 р. Вес,4 л. 50.000 экз.</w:t>
      </w:r>
    </w:p>
    <w:p>
      <w:pPr>
        <w:pStyle w:val="Normal"/>
      </w:pPr>
      <w:r>
        <w:t xml:space="preserve">Горький, Максим. И ПТ. 1919. Изд: Сов. Раб. и Красн. Ден. Тин. </w:t>
      </w:r>
      <w:r>
        <w:br/>
      </w:r>
      <w:r>
        <w:t xml:space="preserve">Артист. зав, Т-ва А; Ф. Маркс, Измайл. пр., № 29. 16° (14Ж18). 15 стр. Ц. 75 к. </w:t>
      </w:r>
      <w:r>
        <w:br/>
      </w:r>
      <w:r>
        <w:t xml:space="preserve">Вес Гл. 100.000 экз,</w:t>
      </w:r>
    </w:p>
    <w:p>
      <w:pPr>
        <w:pStyle w:val="Normal"/>
      </w:pPr>
      <w:r>
        <w:t xml:space="preserve">Г т ‚ Франи. (1191—1872) Любушв. Трагедия в пяти действиях. Пет.</w:t>
      </w:r>
    </w:p>
    <w:p>
      <w:pPr>
        <w:pStyle w:val="Normal"/>
      </w:pPr>
      <w:r>
        <w:t xml:space="preserve">. Зоргенфрея. Иностранный театр № 14). ПГ. 1919. Изд. Театр. Отд. </w:t>
      </w:r>
      <w:r>
        <w:br/>
      </w:r>
      <w:r>
        <w:t xml:space="preserve">Комисеариата по Просвещению. Тиш. А. Бенке, Новый пер., 2. 85. (15Ж21). </w:t>
      </w:r>
      <w:r>
        <w:br/>
      </w:r>
      <w:r>
        <w:t xml:space="preserve">ХУ!-|-109 отр. Вес 8 л. 3.000 экз. Е Г</w:t>
      </w:r>
    </w:p>
    <w:p>
      <w:pPr>
        <w:pStyle w:val="Normal"/>
      </w:pPr>
      <w:r>
        <w:t xml:space="preserve">Гуревичз, И. С. а предводитель Римскихъ Гладаторовъ. (По роману </w:t>
      </w:r>
      <w:r>
        <w:br/>
      </w:r>
      <w:r>
        <w:t xml:space="preserve">„Спартакъ“ Джюван!оли). (о многими рис. художника И. Гурьева. (Дешевёя биб- </w:t>
      </w:r>
      <w:r>
        <w:br/>
      </w:r>
      <w:r>
        <w:t xml:space="preserve">лиотека. Книга 161-я). Пг. 1918. Изд. Ки-ства Жизнь и Знаве (Поварской пер. 2.) </w:t>
      </w:r>
      <w:r>
        <w:br/>
      </w:r>
      <w:r>
        <w:t xml:space="preserve">Тип. Л. Я. Ганзбурга (Мытнинская ул., 11). 169. (13Ж19). 145--1 нен. стр. </w:t>
      </w:r>
      <w:r>
        <w:br/>
      </w:r>
      <w:r>
        <w:t xml:space="preserve">Ц. Зр. 50 к. Вес 10 1. 48.000 экз. ь</w:t>
      </w:r>
    </w:p>
    <w:p>
      <w:pPr>
        <w:pStyle w:val="Normal"/>
      </w:pPr>
      <w:r>
        <w:t xml:space="preserve">Гусев-Оренбургский, С. Красное Знамя. Марш. (Российская Социалистическая </w:t>
      </w:r>
      <w:r>
        <w:br/>
      </w:r>
      <w:r>
        <w:t xml:space="preserve">Федеративная Советская Республика). М. 1919. Изд. Изд-ства Всерос. Центр. Исполн. </w:t>
      </w:r>
      <w:r>
        <w:br/>
      </w:r>
      <w:r>
        <w:t xml:space="preserve">К-тв (ов. Р. С. К. и К. Деп. Тип, 2-я Госуд. 80. (19Ж23). 3 нен: стр. Вес 1 л. </w:t>
      </w:r>
      <w:r>
        <w:br/>
      </w:r>
      <w:r>
        <w:t xml:space="preserve">100.000 экз.</w:t>
      </w:r>
    </w:p>
    <w:p>
      <w:pPr>
        <w:pStyle w:val="Normal"/>
      </w:pPr>
      <w:r>
        <w:t xml:space="preserve">„Давыдов, С. Организуйте контрольные союзы! (Библиотека Сельского Хозайства</w:t>
      </w:r>
    </w:p>
    <w:p>
      <w:pPr>
        <w:pStyle w:val="Normal"/>
      </w:pPr>
      <w:r>
        <w:t xml:space="preserve">„Советской России.) Пг. 1919. Изд. Изд-ства Нар. Комисс. Земледелия (Петроград,</w:t>
      </w:r>
    </w:p>
    <w:p>
      <w:pPr>
        <w:pStyle w:val="Normal"/>
      </w:pPr>
      <w:r>
        <w:t xml:space="preserve">Морская, 42. Москва, Пречистенский 6., 4). Тип, А. Г. Сыркина (Б. Под‘яческая, 39). </w:t>
      </w:r>
      <w:r>
        <w:br/>
      </w:r>
      <w:r>
        <w:t xml:space="preserve">80. (19Ж26). 3 нен. стр. Ц. 50 к. Вес 1 д, 21.000 экз. .</w:t>
      </w:r>
    </w:p>
    <w:p>
      <w:pPr>
        <w:pStyle w:val="Normal"/>
      </w:pPr>
      <w:r>
        <w:t xml:space="preserve">авы0д0в, С. Что такое контрольный союз и как его устроить. (Библиотека </w:t>
      </w:r>
      <w:r>
        <w:br/>
      </w:r>
      <w:r>
        <w:t xml:space="preserve">Сельского Ховяйствв Советской России). Пг. 1919. Изд. Изд-ства Нар. Комис. Земле- </w:t>
      </w:r>
      <w:r>
        <w:br/>
      </w:r>
      <w:r>
        <w:t xml:space="preserve">делия, (Петроград, Морская, 42, Москва, Пречистенский 6., 4). Тип. 4-я Госуд. </w:t>
      </w:r>
      <w:r>
        <w:br/>
      </w:r>
      <w:r>
        <w:t xml:space="preserve">Фонтанка, 57). 160 (1319). 24 стр. Вее 2 л. 20.000 экз.</w:t>
      </w:r>
    </w:p>
    <w:p>
      <w:pPr>
        <w:pStyle w:val="Normal"/>
      </w:pPr>
      <w:r>
        <w:t xml:space="preserve">’ Дроздов, В. Н. Откармливание ‘свиней на пастбищах. (Библиотека Сельского </w:t>
      </w:r>
      <w:r>
        <w:br/>
      </w:r>
      <w:r>
        <w:t xml:space="preserve">Хозайства Советской России). Пг. 1919, Изд. Изд-ствау Нар. `Комис. Земледелия </w:t>
      </w:r>
      <w:r>
        <w:br/>
      </w:r>
      <w:r>
        <w:t xml:space="preserve">(Петроград, Морская, 42. Москва Пречистенский 6., 4). Тип. А. Г. Сыркина (В. Под- </w:t>
      </w:r>
      <w:r>
        <w:br/>
      </w:r>
      <w:r>
        <w:t xml:space="preserve">яческая, 39). 80. (19Ж26), 3 иен. отр. Ц. 50 к. Вес 1 л. 20.000 экв.</w:t>
      </w:r>
    </w:p>
    <w:p>
      <w:pPr>
        <w:pStyle w:val="Normal"/>
      </w:pPr>
      <w:r>
        <w:t xml:space="preserve">Ершов, С., агрон. Как разводить кормовые корнеплоды я какая польза полу- </w:t>
      </w:r>
      <w:r>
        <w:br/>
      </w:r>
      <w:r>
        <w:t xml:space="preserve">чается от них в хозяйстве. С 17 рисунками. Пг. 1918. Тип. Северо— Зап. ж. д. </w:t>
      </w:r>
      <w:r>
        <w:br/>
      </w:r>
      <w:r>
        <w:t xml:space="preserve">80 (14Ж21). 46 стр. с рис. Ц. 1 р. 75 к. Вес 4 л. 25.000 экз.</w:t>
      </w:r>
    </w:p>
    <w:p>
      <w:pPr>
        <w:pStyle w:val="Normal"/>
      </w:pPr>
      <w:r>
        <w:t xml:space="preserve">фшов, С., агроном. Семена, подготовка их к посеву и способы посева. </w:t>
      </w:r>
      <w:r>
        <w:br/>
      </w:r>
      <w:r>
        <w:t xml:space="preserve">С 9 рисунками. Пг. 1918. Изд. Т-ва Кооперация. Тип. Сев.-Зап. ж. д, 80 (14Ж21). </w:t>
      </w:r>
      <w:r>
        <w:br/>
      </w:r>
      <w:r>
        <w:t xml:space="preserve">31 стр. Ц. 1 р. 25 к. Вес 3 л. 25.000` экв. т </w:t>
      </w:r>
      <w:r>
        <w:br/>
      </w:r>
      <w:r>
        <w:t xml:space="preserve">‚ Вапасы о хлебов и кормов в Самарской губернии на 15-е апреля 1919 г. </w:t>
      </w:r>
      <w:r>
        <w:br/>
      </w:r>
      <w:r>
        <w:t xml:space="preserve">(Самарское Губорнское Статистическое Бюро). Самара 1919. Тин. Политодарма Юж- </w:t>
      </w:r>
      <w:r>
        <w:br/>
      </w:r>
      <w:r>
        <w:t xml:space="preserve">труппы Востфронта. 80 (17Ж23). 6 стр. Вес 1 л. 500 экз.</w:t>
      </w:r>
    </w:p>
    <w:p>
      <w:pPr>
        <w:pStyle w:val="Normal"/>
      </w:pPr>
      <w:r>
        <w:t xml:space="preserve">Зиновьев, Г. Беспартийный или Коммунист?. Речь на собрании за Московской </w:t>
      </w:r>
      <w:r>
        <w:br/>
      </w:r>
      <w:r>
        <w:t xml:space="preserve">заставой в тевтре Речкина, &lt; приложением статьи „Вступайте в партию“. Пг. 1919. </w:t>
      </w:r>
      <w:r>
        <w:br/>
      </w:r>
      <w:r>
        <w:t xml:space="preserve">Изд. Госуд. Изд-ства. Тин. Т-ва А. Ф. Маркс (Измайл, пр., 29). 8° (17Ж23). 32 стр. </w:t>
      </w:r>
      <w:r>
        <w:br/>
      </w:r>
      <w:r>
        <w:t xml:space="preserve">Вес 4 л. 100.000 вкз.</w:t>
      </w:r>
    </w:p>
    <w:p>
      <w:pPr>
        <w:pStyle w:val="Normal"/>
      </w:pPr>
      <w:r>
        <w:t xml:space="preserve">Зиновьев, Г. Рувская революция и международый ‘пролетариат к двухлетию </w:t>
      </w:r>
      <w:r>
        <w:br/>
      </w:r>
      <w:r>
        <w:t xml:space="preserve">прохетарского переворота в России. Пг. 1919. Изд. Говуд. ть Тип. 1-я Госуд. </w:t>
      </w:r>
      <w:r>
        <w:br/>
      </w:r>
      <w:r>
        <w:t xml:space="preserve">(Гатчинская, 26). 16 (1015). 32 стр. Ц. 4 р. 50 к. Вес 1 п. 100.000 экз. </w:t>
      </w:r>
      <w:r>
        <w:br/>
      </w:r>
      <w:r>
        <w:t xml:space="preserve">енные списки убитымъ, раненымъ и безъ вЪсти пропавшимъ солдатамь съ</w:t>
      </w:r>
    </w:p>
    <w:p>
      <w:pPr>
        <w:pStyle w:val="Normal"/>
      </w:pPr>
      <w:r>
        <w:t xml:space="preserve">№ 2566 но № 2585. Пг. 1919. Тип. Военная (зд. Глави. Штаба). 80 (20%28). </w:t>
      </w:r>
      <w:r>
        <w:br/>
      </w:r>
      <w:r>
        <w:t xml:space="preserve">(о стр. № 41041 по стр. № 41360. Вее 1 $. 500 экз. ь</w:t>
      </w:r>
    </w:p>
    <w:p>
      <w:pPr>
        <w:pStyle w:val="Normal"/>
      </w:pPr>
      <w:r>
        <w:t xml:space="preserve">Именной список убитым, раненым и без вести проиавшим солдатам с № 2677 по </w:t>
      </w:r>
      <w:r>
        <w:br/>
      </w:r>
      <w:r>
        <w:t xml:space="preserve">№ 2696. Пг. 1919. Тип. М. Гутзац (Шпалерная, 26). 80. (2027). 42817—43136 стр. </w:t>
      </w:r>
      <w:r>
        <w:br/>
      </w:r>
      <w:r>
        <w:t xml:space="preserve">Вес 1 ф. 6 д. шо 510 экз.</w:t>
      </w:r>
    </w:p>
    <w:p>
      <w:pPr>
        <w:pStyle w:val="Normal"/>
      </w:pPr>
      <w:r>
        <w:t xml:space="preserve">‚ Как читать книгу. Издание Политуправления Уральского Военного Округа. Пенза, </w:t>
      </w:r>
      <w:r>
        <w:br/>
      </w:r>
      <w:r>
        <w:t xml:space="preserve">1919, Тип. Совнархоза № 3. 40 (27Ж36). 1 нен, стр. Вее 1 д.</w:t>
      </w:r>
    </w:p>
    <w:p>
      <w:pPr>
        <w:pStyle w:val="Normal"/>
      </w:pPr>
      <w:r>
        <w:t xml:space="preserve">7297.</w:t>
      </w:r>
    </w:p>
    <w:p>
      <w:pPr>
        <w:pStyle w:val="Normal"/>
      </w:pPr>
      <w:r>
        <w:t xml:space="preserve">7298.</w:t>
      </w:r>
    </w:p>
    <w:p>
      <w:pPr>
        <w:pStyle w:val="Normal"/>
      </w:pPr>
      <w:r>
        <w:t xml:space="preserve">7299.</w:t>
      </w:r>
    </w:p>
    <w:p>
      <w:pPr>
        <w:pStyle w:val="Normal"/>
      </w:pPr>
      <w:r>
        <w:t xml:space="preserve">7300.</w:t>
      </w:r>
    </w:p>
    <w:p>
      <w:pPr>
        <w:pStyle w:val="Normal"/>
      </w:pPr>
      <w:r>
        <w:t xml:space="preserve">7301.</w:t>
      </w:r>
    </w:p>
    <w:p>
      <w:pPr>
        <w:pStyle w:val="Normal"/>
      </w:pPr>
      <w:r>
        <w:t xml:space="preserve">1802.</w:t>
      </w:r>
    </w:p>
    <w:p>
      <w:pPr>
        <w:pStyle w:val="Normal"/>
      </w:pPr>
      <w:r>
        <w:t xml:space="preserve">7304.</w:t>
      </w:r>
    </w:p>
    <w:p>
      <w:pPr>
        <w:pStyle w:val="Normal"/>
      </w:pPr>
      <w:r>
        <w:t xml:space="preserve">7305.</w:t>
      </w:r>
    </w:p>
    <w:p>
      <w:pPr>
        <w:pStyle w:val="Normal"/>
      </w:pPr>
      <w:r>
        <w:t xml:space="preserve">7306.</w:t>
      </w:r>
    </w:p>
    <w:p>
      <w:pPr>
        <w:pStyle w:val="Normal"/>
      </w:pPr>
      <w:r>
        <w:t xml:space="preserve">7380г.</w:t>
      </w:r>
    </w:p>
    <w:p>
      <w:pPr>
        <w:pStyle w:val="Normal"/>
      </w:pPr>
      <w:r>
        <w:t xml:space="preserve">7808.</w:t>
      </w:r>
    </w:p>
    <w:p>
      <w:pPr>
        <w:pStyle w:val="Normal"/>
      </w:pPr>
      <w:r>
        <w:t xml:space="preserve">1309.</w:t>
      </w:r>
    </w:p>
    <w:p>
      <w:pPr>
        <w:pStyle w:val="Normal"/>
      </w:pPr>
      <w:r>
        <w:t xml:space="preserve">’ Просп. 25-го Окт. (Невский) 4, кн. маг.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Калантар, Ав. А. Приготовление сыров в домашнем быту, С 38 рисунками. </w:t>
      </w:r>
      <w:r>
        <w:br/>
      </w:r>
      <w:r>
        <w:t xml:space="preserve">(Библиотека Сельского Хоззйства Советской Росеви). Пг. 1949. Изд. Изд-ства Нар. </w:t>
      </w:r>
      <w:r>
        <w:br/>
      </w:r>
      <w:r>
        <w:t xml:space="preserve">Комисс. Земледелия. (Петроград, Морская, 42. Москва, Пречистенский 6., 4). Тип. </w:t>
      </w:r>
      <w:r>
        <w:br/>
      </w:r>
      <w:r>
        <w:t xml:space="preserve">2-я Госуд. 80 (20Ж26). 55--1 нен. стр. с рис. Вес 7 л. 5.000 экз. В &gt;</w:t>
      </w:r>
    </w:p>
    <w:p>
      <w:pPr>
        <w:pStyle w:val="Normal"/>
      </w:pPr>
      <w:r>
        <w:t xml:space="preserve">Калищевский, А. И: Каталогизация в небольших библиотеках. (Московский </w:t>
      </w:r>
      <w:r>
        <w:br/>
      </w:r>
      <w:r>
        <w:t xml:space="preserve">городской народный университет имени А. Л. Шанявского). М. 1919. Тип. 2-я Моск. </w:t>
      </w:r>
      <w:r>
        <w:br/>
      </w:r>
      <w:r>
        <w:t xml:space="preserve">Гор. Сов. Нар. Хоз. 6. Т-ва Машистова (Б. Садовая, д. 23). 80. (15Ж23). 40 стр. </w:t>
      </w:r>
      <w:r>
        <w:br/>
      </w:r>
      <w:r>
        <w:t xml:space="preserve">Вес 4 т. 10.000 экз. | з |</w:t>
      </w:r>
    </w:p>
    <w:p>
      <w:pPr>
        <w:pStyle w:val="Normal"/>
      </w:pPr>
      <w:r>
        <w:t xml:space="preserve">_Каутский, Карл. Из истории культуры. Платоновский и древне-христианский </w:t>
      </w:r>
      <w:r>
        <w:br/>
      </w:r>
      <w:r>
        <w:t xml:space="preserve">Коммунизм. Перевод Г. Ф. Мьвовича. (Российская Коммунистическая Партия (Боль- </w:t>
      </w:r>
      <w:r>
        <w:br/>
      </w:r>
      <w:r>
        <w:t xml:space="preserve">шевиков). Пг. 1919. Изд. Кн-ства Коммуннот (Петр. Поварской пер., 2 и Пр. </w:t>
      </w:r>
      <w:r>
        <w:br/>
      </w:r>
      <w:r>
        <w:t xml:space="preserve">Володарского, 48. Москва, Сретенка, 8. (уг. Рыбникова пер.). Тип. П. П. Гершунина </w:t>
      </w:r>
      <w:r>
        <w:br/>
      </w:r>
      <w:r>
        <w:t xml:space="preserve">(Коломенская, 43). 16°. (1419). 62-1 нен. стр. Ц. 4 р. Вес 3 л. 50.000 экз.</w:t>
      </w:r>
    </w:p>
    <w:p>
      <w:pPr>
        <w:pStyle w:val="Normal"/>
      </w:pPr>
      <w:r>
        <w:t xml:space="preserve">Керн, Э. Э. Болота, их осушка и использование. (Комисбариат Земледелия Союза </w:t>
      </w:r>
      <w:r>
        <w:br/>
      </w:r>
      <w:r>
        <w:t xml:space="preserve">Коммун Северной Области). (Библиотека Сельского Хозяйства Совотекой России). </w:t>
      </w:r>
      <w:r>
        <w:br/>
      </w:r>
      <w:r>
        <w:t xml:space="preserve">Пг., 1919. Изд. Изд-ства Нар. Комиссариата Земледелия и 42). Тип. 9. А. </w:t>
      </w:r>
      <w:r>
        <w:br/>
      </w:r>
      <w:r>
        <w:t xml:space="preserve">Шиаковского (Вознесенский пр., 53). 80. (17Ж24). 45 стр. Вес 4 л. 10.000 экз.</w:t>
      </w:r>
    </w:p>
    <w:p>
      <w:pPr>
        <w:pStyle w:val="Normal"/>
      </w:pPr>
      <w:r>
        <w:t xml:space="preserve">Кинен, 4. Господская жизнь. Рассказы. Том второй. М. 1919. Изд. 2-е и тип. </w:t>
      </w:r>
      <w:r>
        <w:br/>
      </w:r>
      <w:r>
        <w:t xml:space="preserve">Т-ва Книгоизд-ство Писателей в Москве (Моховая, у Троицких ворот, д, кн. Гагарина). </w:t>
      </w:r>
      <w:r>
        <w:br/>
      </w:r>
      <w:r>
        <w:t xml:space="preserve">8° (15Ж22). 158-Е1 нен. стр. Ц. 23 р. Вес 14 л. 6000 экз.</w:t>
      </w:r>
    </w:p>
    <w:p>
      <w:pPr>
        <w:pStyle w:val="Normal"/>
      </w:pPr>
      <w:r>
        <w:t xml:space="preserve">Содержание: ' Тосподекая жизнь. На перекате. Меер. Полтора Ивана. </w:t>
      </w:r>
      <w:r>
        <w:br/>
      </w:r>
      <w:r>
        <w:t xml:space="preserve">Домой. На охоте. Мираж. .</w:t>
      </w:r>
    </w:p>
    <w:p>
      <w:pPr>
        <w:pStyle w:val="Normal"/>
      </w:pPr>
      <w:r>
        <w:t xml:space="preserve">Клембовский, В. Н. Партизанские действия. (Исследование). Дополненное дан- </w:t>
      </w:r>
      <w:r>
        <w:br/>
      </w:r>
      <w:r>
        <w:t xml:space="preserve">ными о партизанских действиях на русском фронте в войну 1914-1917 г.г. Пг. 1919. </w:t>
      </w:r>
      <w:r>
        <w:br/>
      </w:r>
      <w:r>
        <w:t xml:space="preserve">Над. 2-е Петр. Отд. Главн. Упр. Воен. Учебн. Заведений. Тин. 23-я Госуд. (В. Болот- </w:t>
      </w:r>
      <w:r>
        <w:br/>
      </w:r>
      <w:r>
        <w:t xml:space="preserve">ная, 10). 89. (17Ж25). УШ-232 стр. Адрес склада. Петроград, Колокольная, 14 и</w:t>
      </w:r>
    </w:p>
    <w:p>
      <w:pPr>
        <w:pStyle w:val="Normal"/>
      </w:pPr>
      <w:r>
        <w:t xml:space="preserve">етр. Отд. Гл. Упр. Воен. Учебн. Завед </w:t>
      </w:r>
      <w:r>
        <w:br/>
      </w:r>
      <w:r>
        <w:t xml:space="preserve">Ц. 50 р. Вее 19 я. 3000 экз. ;</w:t>
      </w:r>
    </w:p>
    <w:p>
      <w:pPr>
        <w:pStyle w:val="Normal"/>
      </w:pPr>
      <w:r>
        <w:t xml:space="preserve">Короленко, В. Г. Жизнь и литературное творчество. Сборникъ статей и рёчей </w:t>
      </w:r>
      <w:r>
        <w:br/>
      </w:r>
      <w:r>
        <w:t xml:space="preserve">къ 65-лЪтнему юбилею. ПГ. 1919. Изд. О-ва Культура и Свобода (Лиговская, 3). </w:t>
      </w:r>
      <w:r>
        <w:br/>
      </w:r>
      <w:r>
        <w:t xml:space="preserve">Тип. Печать (Броницкая, 15). 80. (15Ж23). 140--1 вен. стр. Адрес оклада Петро- </w:t>
      </w:r>
      <w:r>
        <w:br/>
      </w:r>
      <w:r>
        <w:t xml:space="preserve">град, Лиговская, 3. Москва, Кузнецкий мост, 16, Культура и Свобода. Ц. 7 р. 50 к, </w:t>
      </w:r>
      <w:r>
        <w:br/>
      </w:r>
      <w:r>
        <w:t xml:space="preserve">Вес 12 я. 20.000 экв.</w:t>
      </w:r>
    </w:p>
    <w:p>
      <w:pPr>
        <w:pStyle w:val="Normal"/>
      </w:pPr>
      <w:r>
        <w:t xml:space="preserve">Содержание: 4. /`. Горнфельд5. В. Г. Короленко.—09. Ба- </w:t>
      </w:r>
      <w:r>
        <w:br/>
      </w:r>
      <w:r>
        <w:t xml:space="preserve">‚ иющковз. Перечитывая Короленко въ эти дни.—/в. Кубиковъ. Поэтъ </w:t>
      </w:r>
      <w:r>
        <w:br/>
      </w:r>
      <w:r>
        <w:t xml:space="preserve">великой любви—/А. Н. Потфесов. Короленко—Гражданинз.—В. Ев </w:t>
      </w:r>
      <w:r>
        <w:br/>
      </w:r>
      <w:r>
        <w:t xml:space="preserve">геньев&gt;—-Максимовз. Револющонная идеологя въ произведеняхъ В. Г. Ко- </w:t>
      </w:r>
      <w:r>
        <w:br/>
      </w:r>
      <w:r>
        <w:t xml:space="preserve">роленко.—/М. Горький. Изъ воспоминан!й о В. Г. Короленко.--/А.. Брам- </w:t>
      </w:r>
      <w:r>
        <w:br/>
      </w:r>
      <w:r>
        <w:t xml:space="preserve">соно. Короленко—защитникъ угнетенных» и оскорбленныхь.—.4. Калмыкова. </w:t>
      </w:r>
      <w:r>
        <w:br/>
      </w:r>
      <w:r>
        <w:t xml:space="preserve">Чему учить Короленко родителей и воспитателей — Л. Ильимысили. </w:t>
      </w:r>
      <w:r>
        <w:br/>
      </w:r>
      <w:r>
        <w:t xml:space="preserve">В. г Короленко и Ш-е Отд%лене.—В. Венгеровз.—Библографичесвый ука </w:t>
      </w:r>
      <w:r>
        <w:br/>
      </w:r>
      <w:r>
        <w:t xml:space="preserve">затель произведений В. Г. Короленко и литературы о немъ,</w:t>
      </w:r>
    </w:p>
    <w:p>
      <w:pPr>
        <w:pStyle w:val="Normal"/>
      </w:pPr>
      <w:r>
        <w:t xml:space="preserve">Крупской, Н. Конституция (основной закон) Российской Социзлистической </w:t>
      </w:r>
      <w:r>
        <w:br/>
      </w:r>
      <w:r>
        <w:t xml:space="preserve">Советской Республики. Приложение: Текст конституции. (Библиотека красноврмейца </w:t>
      </w:r>
      <w:r>
        <w:br/>
      </w:r>
      <w:r>
        <w:t xml:space="preserve">№ 7. Самара. 1919. Изд. Политода Южгруппы Востфронта. Тип. Политодарма Юж- </w:t>
      </w:r>
      <w:r>
        <w:br/>
      </w:r>
      <w:r>
        <w:t xml:space="preserve">грушпы Востфронта. 89. (1624). 36-.стр. Вес 3 л. 10.000 экв. й</w:t>
      </w:r>
    </w:p>
    <w:p>
      <w:pPr>
        <w:pStyle w:val="Normal"/>
      </w:pPr>
      <w:r>
        <w:t xml:space="preserve">Крынин, Д. П., инж. Сборник Управления шоссейных, грунтовых и узкоколей- </w:t>
      </w:r>
      <w:r>
        <w:br/>
      </w:r>
      <w:r>
        <w:t xml:space="preserve">ных Дорог. Выпуск 9-й. Грунтовые дороги Аргентины. М. 1919. Тип. Нар. Комие, </w:t>
      </w:r>
      <w:r>
        <w:br/>
      </w:r>
      <w:r>
        <w:t xml:space="preserve">Путей Сообщения. 80. (20Ж27). 38-1 нен. стр. Вес 7 д. 5</w:t>
      </w:r>
    </w:p>
    <w:p>
      <w:pPr>
        <w:pStyle w:val="Normal"/>
      </w:pPr>
      <w:r>
        <w:t xml:space="preserve">Кукушкин, П. Т., эгр. Как производить сахарную свеклу и как домашним </w:t>
      </w:r>
      <w:r>
        <w:br/>
      </w:r>
      <w:r>
        <w:t xml:space="preserve">слособом приготовить из нее сахар. (Инструкторский Отдел Рязанского Союза По- </w:t>
      </w:r>
      <w:r>
        <w:br/>
      </w:r>
      <w:r>
        <w:t xml:space="preserve">требительных Обществ). Раваль 1919. Тип. № 2 Сов. Нар. Хоз. 89. (16Ж25).\ 23 стр. </w:t>
      </w:r>
      <w:r>
        <w:br/>
      </w:r>
      <w:r>
        <w:t xml:space="preserve">Вес 2 л.</w:t>
      </w:r>
    </w:p>
    <w:p>
      <w:pPr>
        <w:pStyle w:val="Normal"/>
      </w:pPr>
      <w:r>
        <w:t xml:space="preserve">Ланге, Ш. Новая ориентация профеесиональных союзов в Германии. Перевод с </w:t>
      </w:r>
      <w:r>
        <w:br/>
      </w:r>
      <w:r>
        <w:t xml:space="preserve">немецкого. (Редакционно-Издательский тдел В. С. Н. Х.). М. (1919). Тип. .10-ая </w:t>
      </w:r>
      <w:r>
        <w:br/>
      </w:r>
      <w:r>
        <w:t xml:space="preserve">Государственная. 160. (1418). 45 стр. Адрес склада (Кузнецкий пер., 3). </w:t>
      </w:r>
      <w:r>
        <w:br/>
      </w:r>
      <w:r>
        <w:t xml:space="preserve">Ц. 2 р. 50 в. Вес Зл. 12.000 экз. :</w:t>
      </w:r>
    </w:p>
    <w:p>
      <w:pPr>
        <w:pStyle w:val="Normal"/>
      </w:pPr>
      <w:r>
        <w:t xml:space="preserve">„Лафарг, Поль. Буржуазвя и наука. /Шульц, Г`. Пролетариат и знание. Пг. </w:t>
      </w:r>
      <w:r>
        <w:br/>
      </w:r>
      <w:r>
        <w:t xml:space="preserve">1919. Изд. Сов. Раб. и Красн. Деп. Тин. Артист. Зав. Т-ва А. Ф. Маркс. Измайл.. </w:t>
      </w:r>
      <w:r>
        <w:br/>
      </w:r>
      <w:r>
        <w:t xml:space="preserve">пр., № 29. 16°. (14Ж18). 16 стр. Ц. 65 к. Вес 1 л. 60.000 экз. | ф</w:t>
      </w:r>
    </w:p>
    <w:p>
      <w:pPr>
        <w:pStyle w:val="Normal"/>
      </w:pPr>
      <w:r>
        <w:t xml:space="preserve">„/афаргь, /1. Поклонен!е золоту. Переводъ съ и ПГ. 1918. Изд. Кя-ства </w:t>
      </w:r>
      <w:r>
        <w:br/>
      </w:r>
      <w:r>
        <w:t xml:space="preserve">Петр. Сов. Раб. и Краеноарм. Деи. Тип. Т-ва А. Ф. Маркоь (Измайл. пр., 29). </w:t>
      </w:r>
      <w:r>
        <w:br/>
      </w:r>
      <w:r>
        <w:t xml:space="preserve">50, (16.22). 38-1 нен. стр. Ц. Зр. 50 к. Вес 4 л. 30.000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7810.</w:t>
      </w:r>
    </w:p>
    <w:p>
      <w:pPr>
        <w:pStyle w:val="Normal"/>
      </w:pPr>
      <w:r>
        <w:t xml:space="preserve">зи:</w:t>
      </w:r>
    </w:p>
    <w:p>
      <w:pPr>
        <w:pStyle w:val="Normal"/>
      </w:pPr>
      <w:r>
        <w:t xml:space="preserve">7813.</w:t>
      </w:r>
    </w:p>
    <w:p>
      <w:pPr>
        <w:pStyle w:val="Normal"/>
      </w:pPr>
      <w:r>
        <w:t xml:space="preserve">731$.</w:t>
      </w:r>
    </w:p>
    <w:p>
      <w:pPr>
        <w:pStyle w:val="Normal"/>
      </w:pPr>
      <w:r>
        <w:t xml:space="preserve">7814.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` у </w:t>
      </w:r>
      <w:r>
        <w:br/>
      </w:r>
      <w:r>
        <w:t xml:space="preserve">‚ „Ленин, Н. Нисьмо Тенийв к рабочим и крестьянам по поводу победы над </w:t>
      </w:r>
      <w:r>
        <w:br/>
      </w:r>
      <w:r>
        <w:t xml:space="preserve">Колазком. М. (1919). Изд. М. К..Р. К. П. Тип. 2-я М. Г. С. Н. Х. 6. Т-ва Маши- </w:t>
      </w:r>
      <w:r>
        <w:br/>
      </w:r>
      <w:r>
        <w:t xml:space="preserve">отова (В. Садовая, 23). Ю. (36Ж54). 1 отр. Вес 1 л. 60.000 экз.</w:t>
      </w:r>
    </w:p>
    <w:p>
      <w:pPr>
        <w:pStyle w:val="Normal"/>
      </w:pPr>
      <w:r>
        <w:t xml:space="preserve">Ленин, Н. Уроки революции. 'Петербург. 1918. Изд. Изд-отва Петр. Сов. Раб. </w:t>
      </w:r>
      <w:r>
        <w:br/>
      </w:r>
      <w:r>
        <w:t xml:space="preserve">и Красноврм. Де. Тип. Т-ва А. Ф. Маркоь (Измайл., пр., 29). 80. (16.21). 24 етр. </w:t>
      </w:r>
      <w:r>
        <w:br/>
      </w:r>
      <w:r>
        <w:t xml:space="preserve">Ц. 2 р. Вес 3 л. 100.000 экв. . Ь</w:t>
      </w:r>
    </w:p>
    <w:p>
      <w:pPr>
        <w:pStyle w:val="Normal"/>
      </w:pPr>
      <w:r>
        <w:t xml:space="preserve">„Леткова - Султанова, Ек. Иван Сергеевич Тургенев. (Жизнь и творчестио) </w:t>
      </w:r>
      <w:r>
        <w:br/>
      </w:r>
      <w:r>
        <w:t xml:space="preserve">Фонд. Народной Литературы ‘имени В. Г. Короленко. ПГ. 1918. Изд. О-ва Куль- </w:t>
      </w:r>
      <w:r>
        <w:br/>
      </w:r>
      <w:r>
        <w:t xml:space="preserve">ура и Свобода (Диговсквя, 3). Тип. Печать (Броницкая, 15). 80. (15Ж23) 78 стр. </w:t>
      </w:r>
      <w:r>
        <w:br/>
      </w:r>
      <w:r>
        <w:t xml:space="preserve">Ц. Зр. 50 к. Вес 7 я. 5000 экз. |</w:t>
      </w:r>
    </w:p>
    <w:p>
      <w:pPr>
        <w:pStyle w:val="Normal"/>
      </w:pPr>
      <w:r>
        <w:t xml:space="preserve">Лискун, Е. Чем хорош русский северный скот. (Библиотека Сельекого Ховяй- </w:t>
      </w:r>
      <w:r>
        <w:br/>
      </w:r>
      <w:r>
        <w:t xml:space="preserve">отва Советской России). ПГ. 1919. Изд. Изд-ства Нар. Комисс. Земледелия (Петро- </w:t>
      </w:r>
      <w:r>
        <w:br/>
      </w:r>
      <w:r>
        <w:t xml:space="preserve">град, Мороквя, 42. Москва (Пречистенский 6. 4). Тип. 4-я Госуд. (Фонтанка, 57). </w:t>
      </w:r>
      <w:r>
        <w:br/>
      </w:r>
      <w:r>
        <w:t xml:space="preserve">160. (13Ж19). 24 стр; Вес 2 л. 20.000 экз. - у</w:t>
      </w:r>
    </w:p>
    <w:p>
      <w:pPr>
        <w:pStyle w:val="Normal"/>
      </w:pPr>
      <w:r>
        <w:t xml:space="preserve">онгфелло, Генри. Песни неволи. Предисл. С. Но-н» ПГ. 1919. Изд. Изд-ва</w:t>
      </w:r>
    </w:p>
    <w:p>
      <w:pPr>
        <w:pStyle w:val="Normal"/>
      </w:pPr>
      <w:r>
        <w:t xml:space="preserve">°С. Нонина. Ул. Жуковского 22. Тип. „Научное Дело“ Загородный пр., 74. 85. (1320).</w:t>
      </w:r>
    </w:p>
    <w:p>
      <w:pPr>
        <w:pStyle w:val="Normal"/>
      </w:pPr>
      <w:r>
        <w:t xml:space="preserve">7815.</w:t>
      </w:r>
    </w:p>
    <w:p>
      <w:pPr>
        <w:pStyle w:val="Normal"/>
      </w:pPr>
      <w:r>
        <w:t xml:space="preserve">7816.</w:t>
      </w:r>
    </w:p>
    <w:p>
      <w:pPr>
        <w:pStyle w:val="Normal"/>
      </w:pPr>
      <w:r>
        <w:t xml:space="preserve">1317.</w:t>
      </w:r>
    </w:p>
    <w:p>
      <w:pPr>
        <w:pStyle w:val="Normal"/>
      </w:pPr>
      <w:r>
        <w:t xml:space="preserve">7818.</w:t>
      </w:r>
    </w:p>
    <w:p>
      <w:pPr>
        <w:pStyle w:val="Normal"/>
      </w:pPr>
      <w:r>
        <w:t xml:space="preserve">7819.</w:t>
      </w:r>
    </w:p>
    <w:p>
      <w:pPr>
        <w:pStyle w:val="Normal"/>
      </w:pPr>
      <w:r>
        <w:t xml:space="preserve">7830.</w:t>
      </w:r>
    </w:p>
    <w:p>
      <w:pPr>
        <w:pStyle w:val="Normal"/>
      </w:pPr>
      <w:r>
        <w:t xml:space="preserve">7821.</w:t>
      </w:r>
    </w:p>
    <w:p>
      <w:pPr>
        <w:pStyle w:val="Normal"/>
      </w:pPr>
      <w:r>
        <w:t xml:space="preserve">16 стр. с 1 вы Ц. 60 к. Вес 1 л. 10.000 экз. </w:t>
      </w:r>
      <w:r>
        <w:br/>
      </w:r>
      <w:r>
        <w:t xml:space="preserve">Лункевич, В. Чудеса общежития —Жизнь первобытного человека и современ-</w:t>
      </w:r>
    </w:p>
    <w:p>
      <w:pPr>
        <w:pStyle w:val="Normal"/>
      </w:pPr>
      <w:r>
        <w:t xml:space="preserve">вых дикарей. С 110 рисунками въ тексте. Выпуск первый. (Научно - Популярига</w:t>
      </w:r>
    </w:p>
    <w:p>
      <w:pPr>
        <w:pStyle w:val="Normal"/>
      </w:pPr>
      <w:r>
        <w:t xml:space="preserve">библиотека для народа (45 книжек). № 39). М. 1918. Изд. 4-ое, просмотр. и тин. </w:t>
      </w:r>
      <w:r>
        <w:br/>
      </w:r>
      <w:r>
        <w:t xml:space="preserve">Т-ва Печ. и Изд-ского дфла „Задруга“ (Воздвиженка, Крестовоздв. пер. 9). 89. </w:t>
      </w:r>
      <w:r>
        <w:br/>
      </w:r>
      <w:r>
        <w:t xml:space="preserve">(1422). 127--1 нен. стр. с рие; Ц. 6 р. Вес 10 л.</w:t>
      </w:r>
    </w:p>
    <w:p>
      <w:pPr>
        <w:pStyle w:val="Normal"/>
      </w:pPr>
      <w:r>
        <w:t xml:space="preserve">Любимов. Танки, их боевые свойства и борьба’ с ними. П.Г. 1919. изд. Госуд. </w:t>
      </w:r>
      <w:r>
        <w:br/>
      </w:r>
      <w:r>
        <w:t xml:space="preserve">Изд-ства. Тиц. 1-я Госуд. (Гатчинская, 26). 169. (9Ж14). 20 отр. Ц. З-р. Вес 1 д. </w:t>
      </w:r>
      <w:r>
        <w:br/>
      </w:r>
      <w:r>
        <w:t xml:space="preserve">30.000 экз. Е. , ’.</w:t>
      </w:r>
    </w:p>
    <w:p>
      <w:pPr>
        <w:pStyle w:val="Normal"/>
      </w:pPr>
      <w:r>
        <w:t xml:space="preserve">Ляхниицкий, В. Е., инж. пут. сообщ. Конспект курса морских сообщевий и</w:t>
      </w:r>
    </w:p>
    <w:p>
      <w:pPr>
        <w:pStyle w:val="Normal"/>
      </w:pPr>
      <w:r>
        <w:t xml:space="preserve">‘портов, читанного в Петроградской школе путей сообщения. Тёкст. П.Г. 1919 Изд.</w:t>
      </w:r>
    </w:p>
    <w:p>
      <w:pPr>
        <w:pStyle w:val="Normal"/>
      </w:pPr>
      <w:r>
        <w:t xml:space="preserve">Петр. школы пут. сообщ. при Петр. Инстит. Инж. путей сообщения. Тип. Северо-8з- </w:t>
      </w:r>
      <w:r>
        <w:br/>
      </w:r>
      <w:r>
        <w:t xml:space="preserve">падн. окр. пут. сообщения (Фонт. 117). 80. (1622). 225 стр. Вес 17 л. 1.100 экз. </w:t>
      </w:r>
      <w:r>
        <w:br/>
      </w:r>
      <w:r>
        <w:t xml:space="preserve">Макушин И. А. врач. Как Е вредные последствия недостатка иищи. </w:t>
      </w:r>
      <w:r>
        <w:br/>
      </w:r>
      <w:r>
        <w:t xml:space="preserve">Надо нзучиться есть. П. Г. 1919. Изд. автора (болдатский фер., 3); 3-е. Тин. Л. Я. </w:t>
      </w:r>
      <w:r>
        <w:br/>
      </w:r>
      <w:r>
        <w:t xml:space="preserve">Ганзбурга (Мытнинская, 11}. 80. 8 стр. с рис. Ц. 90 к. Вес 1 1. 15.000 экз.</w:t>
      </w:r>
    </w:p>
    <w:p>
      <w:pPr>
        <w:pStyle w:val="Normal"/>
      </w:pPr>
      <w:r>
        <w:t xml:space="preserve">Малатеста, Энрико. Избранные сочинения. Краткая система знархивма.— </w:t>
      </w:r>
      <w:r>
        <w:br/>
      </w:r>
      <w:r>
        <w:t xml:space="preserve">Крестьянские речи.—Анархизм. п г, 1919. Изд. Кн-ства Голос Труда (Петер- </w:t>
      </w:r>
      <w:r>
        <w:br/>
      </w:r>
      <w:r>
        <w:t xml:space="preserve">бург, Проеп. Володарского, 56. Москва, Тверская, 70). Тип. Печать (Броницкая, 15). </w:t>
      </w:r>
      <w:r>
        <w:br/>
      </w:r>
      <w:r>
        <w:t xml:space="preserve">80. (1622). 164 стр. Ц. 10 р. Вес 12 л. 1.300 экз.</w:t>
      </w:r>
    </w:p>
    <w:p>
      <w:pPr>
        <w:pStyle w:val="Normal"/>
      </w:pPr>
      <w:r>
        <w:t xml:space="preserve">Манъковский. У подножья виселицы. (Отрывок из тюремных воспоминаний). П. Г. </w:t>
      </w:r>
      <w:r>
        <w:br/>
      </w:r>
      <w:r>
        <w:t xml:space="preserve">1919. Изд. Петр. бов. Раб. и Крестьян. Деп. Тип. Т-ва А. Ф. Маркс (Измайл. пр., 29). </w:t>
      </w:r>
      <w:r>
        <w:br/>
      </w:r>
      <w:r>
        <w:t xml:space="preserve">89. (15Ж21), 32 стр. Ц. 3 р. Вес 3 д. 50.000 экв.</w:t>
      </w:r>
    </w:p>
    <w:p>
      <w:pPr>
        <w:pStyle w:val="Normal"/>
      </w:pPr>
      <w:r>
        <w:t xml:space="preserve">Материйлы для истории антиеврейских погромов в России. Том 1. </w:t>
      </w:r>
      <w:r>
        <w:br/>
      </w:r>
      <w:r>
        <w:t xml:space="preserve">Дубоссарокое и Кишиневское деда .1903 г. Под редзкцией и с вотупительными </w:t>
      </w:r>
      <w:r>
        <w:br/>
      </w:r>
      <w:r>
        <w:t xml:space="preserve">статьями С. М. Дубнова и Г. Я. Красного— Адмови. Комиссия по иосследо- </w:t>
      </w:r>
      <w:r>
        <w:br/>
      </w:r>
      <w:r>
        <w:t xml:space="preserve">виню истории антиеврейских погромов в России йри Еврейском Историко-Этногра-</w:t>
      </w:r>
    </w:p>
    <w:p>
      <w:pPr>
        <w:pStyle w:val="Normal"/>
      </w:pPr>
      <w:r>
        <w:t xml:space="preserve">я Обществе. П. Г. 1919. Тип. Кадима (Вас. 0стр., 5 лин., 28). 80. (1927).</w:t>
      </w:r>
    </w:p>
    <w:p>
      <w:pPr>
        <w:pStyle w:val="Normal"/>
      </w:pPr>
      <w:r>
        <w:t xml:space="preserve">У-- 1 нен.--358--1 нен. стр.”Адрее склада. Петроград, В. 0., 5 л., 50 и Фон- </w:t>
      </w:r>
      <w:r>
        <w:br/>
      </w:r>
      <w:r>
        <w:t xml:space="preserve">танка, 61. Ц. 60 р. Вес 2 $. За. 2.500 экв.</w:t>
      </w:r>
    </w:p>
    <w:p>
      <w:pPr>
        <w:pStyle w:val="Normal"/>
      </w:pPr>
      <w:r>
        <w:t xml:space="preserve">Из предисловия: Настоящий том материалов по историк </w:t>
      </w:r>
      <w:r>
        <w:br/>
      </w:r>
      <w:r>
        <w:t xml:space="preserve">еврейских погромов в России является первым в серии томов, которую Комис- </w:t>
      </w:r>
      <w:r>
        <w:br/>
      </w:r>
      <w:r>
        <w:t xml:space="preserve">вия для исследования истории погромов имеет в виду, с течением времени, </w:t>
      </w:r>
      <w:r>
        <w:br/>
      </w:r>
      <w:r>
        <w:t xml:space="preserve">чвдать. Задача Комиссии— собрать в государственных архивах, до последнего </w:t>
      </w:r>
      <w:r>
        <w:br/>
      </w:r>
      <w:r>
        <w:t xml:space="preserve">времени, малодоступных дла исследователей, все документы, имеющие отно- </w:t>
      </w:r>
      <w:r>
        <w:br/>
      </w:r>
      <w:r>
        <w:t xml:space="preserve">оние к истории еврейских погромов в России, и ‘издать их, в соответетвую- </w:t>
      </w:r>
      <w:r>
        <w:br/>
      </w:r>
      <w:r>
        <w:t xml:space="preserve">щем хронологическом или циклическом. порядке, с целью предоставить буду- </w:t>
      </w:r>
      <w:r>
        <w:br/>
      </w:r>
      <w:r>
        <w:t xml:space="preserve">щим историкам возможность дать полную картину этих событий и об‘ективно </w:t>
      </w:r>
      <w:r>
        <w:br/>
      </w:r>
      <w:r>
        <w:t xml:space="preserve">выяснить их причины. Оглавление. А. Предисловие. ВБ. Погромные эпохи—0.. </w:t>
      </w:r>
      <w:r>
        <w:br/>
      </w:r>
      <w:r>
        <w:t xml:space="preserve">М. Дубнов, В. Фтарый режим и погромы—Г. Я. Красный Адмони. 1. Дубос- </w:t>
      </w:r>
      <w:r>
        <w:br/>
      </w:r>
      <w:r>
        <w:t xml:space="preserve">сврекое дело (1903) Ц. Тумвновсков дело (1903) Ш-а. Кащиневское дело </w:t>
      </w:r>
      <w:r>
        <w:br/>
      </w:r>
      <w:r>
        <w:t xml:space="preserve">(1903 по данным архива Министерства Юстиции) 1-6. Кишиневокое дело </w:t>
      </w:r>
      <w:r>
        <w:br/>
      </w:r>
      <w:r>
        <w:t xml:space="preserve">(1903 по данным архива Депвртамента Полиции) [\. Антиеврейские беспо- </w:t>
      </w:r>
      <w:r>
        <w:br/>
      </w:r>
      <w:r>
        <w:t xml:space="preserve">радки в с. „Грушевой“ Бесо. губ. (1903). У. Антиеврейские беспорядки в с., </w:t>
      </w:r>
      <w:r>
        <w:br/>
      </w:r>
      <w:r>
        <w:t xml:space="preserve">„Вочое“ Весо. губ. (1903). УТ.' Захарьевекое дело (1903). УИ. Дело Пинхуса </w:t>
      </w:r>
      <w:r>
        <w:br/>
      </w:r>
      <w:r>
        <w:t xml:space="preserve">Дашевского (1903). Приложения: [. „Отчеты о рассмотрении дел по антиеврей- </w:t>
      </w:r>
      <w:r>
        <w:br/>
      </w:r>
      <w:r>
        <w:t xml:space="preserve">еким беспорядкам в г. Кишиневе“. И. „О Кишиневских беспорядках“. Ш. </w:t>
      </w:r>
      <w:r>
        <w:br/>
      </w:r>
      <w:r>
        <w:t xml:space="preserve">Циркуляр Министра Внутренних Дел по поводу Кишиневских событий губер- </w:t>
      </w:r>
      <w:r>
        <w:br/>
      </w:r>
      <w:r>
        <w:t xml:space="preserve">наторам, градоначальникам и обер-полицмейстерам. 1У. Из секретной пере- </w:t>
      </w:r>
      <w:r>
        <w:br/>
      </w:r>
      <w:r>
        <w:t xml:space="preserve">ливки за 1903 г, Дерартамента Общих 'Дел Министерства Внутренних Дел.</w:t>
      </w:r>
    </w:p>
    <w:p>
      <w:pPr>
        <w:pStyle w:val="Normal"/>
      </w:pPr>
      <w:r>
        <w:t xml:space="preserve">У.0 иричислении к Министерству Внутренних Дел генерал-хейтенанта фок- </w:t>
      </w:r>
      <w:r>
        <w:br/>
      </w:r>
      <w:r>
        <w:t xml:space="preserve">Разбена. УТ. Из об‘яснения представленного Сенату ген. дейт. Р. (. фон- </w:t>
      </w:r>
      <w:r>
        <w:br/>
      </w:r>
      <w:r>
        <w:t xml:space="preserve">‚ Раабеном. УП. 9б‘ясненне, представленное Сенату врем. иси. обяв. боссарабеко- </w:t>
      </w:r>
      <w:r>
        <w:br/>
      </w:r>
      <w:r>
        <w:t xml:space="preserve">го зы натора В. Г. Уструговым. УШ. Слово о. 1овина Крониитадтекого. </w:t>
      </w:r>
      <w:r>
        <w:br/>
      </w:r>
      <w:r>
        <w:t xml:space="preserve">ТХ. ишиневскому.бедотвию. Слово, сказанное 30 апреля 1903 г. Впиоко-</w:t>
      </w:r>
    </w:p>
    <w:p>
      <w:pPr>
        <w:pStyle w:val="Normal"/>
      </w:pPr>
      <w:r>
        <w:t xml:space="preserve">пом Антонием. Замеченные опечатки и недосмотры.</w:t>
      </w:r>
    </w:p>
    <w:p>
      <w:pPr>
        <w:pStyle w:val="Normal"/>
      </w:pPr>
      <w:r>
        <w:t xml:space="preserve">Меркуловь, А. В. Историчесвй о потребительной кооперащи въ Росе. </w:t>
      </w:r>
      <w:r>
        <w:br/>
      </w:r>
      <w:r>
        <w:t xml:space="preserve">(Библютека кооператора подъ редакщей Е. Ленской. № 8. М. 1919. Изд. 3-е, пепр. </w:t>
      </w:r>
      <w:r>
        <w:br/>
      </w:r>
      <w:r>
        <w:t xml:space="preserve">в внач. доп., Всер. Центр. Союза Потребительныхь Обществъ. 8°. (17.26). 140 отр. </w:t>
      </w:r>
      <w:r>
        <w:br/>
      </w:r>
      <w:r>
        <w:t xml:space="preserve">съ рис. (Ильинка, Старая пл.). Ц. 13 р. 50 к. Вес 16 л. 25.000 экв.</w:t>
      </w:r>
    </w:p>
    <w:p>
      <w:pPr>
        <w:pStyle w:val="Normal"/>
      </w:pPr>
      <w:r>
        <w:t xml:space="preserve">ипипвльшитейнерз, Э. бывший директоръ резльнаго училища св. Павла въ Одесс*.^ </w:t>
      </w:r>
      <w:r>
        <w:br/>
      </w:r>
      <w:r>
        <w:t xml:space="preserve">Краткая иЪмецкая грамматика. Этимолог!я; синтаксись и орфографя. М. 1919. Ивд.</w:t>
      </w:r>
    </w:p>
    <w:p>
      <w:pPr>
        <w:pStyle w:val="Normal"/>
      </w:pPr>
      <w:r>
        <w:t xml:space="preserve">‚ Кн-ва т./д. „В. И, Тихомирова“ Н-ки (Рождественка, 5). Тип. „Печатное Искусство“.</w:t>
      </w:r>
    </w:p>
    <w:p>
      <w:pPr>
        <w:pStyle w:val="Normal"/>
      </w:pPr>
      <w:r>
        <w:t xml:space="preserve">782%.</w:t>
      </w:r>
    </w:p>
    <w:p>
      <w:pPr>
        <w:pStyle w:val="Normal"/>
      </w:pPr>
      <w:r>
        <w:t xml:space="preserve">7828.</w:t>
      </w:r>
    </w:p>
    <w:p>
      <w:pPr>
        <w:pStyle w:val="Normal"/>
      </w:pPr>
      <w:r>
        <w:t xml:space="preserve">7829.</w:t>
      </w:r>
    </w:p>
    <w:p>
      <w:pPr>
        <w:pStyle w:val="Normal"/>
      </w:pPr>
      <w:r>
        <w:t xml:space="preserve">7880.</w:t>
      </w:r>
    </w:p>
    <w:p>
      <w:pPr>
        <w:pStyle w:val="Normal"/>
      </w:pPr>
      <w:r>
        <w:t xml:space="preserve">7831.</w:t>
      </w:r>
    </w:p>
    <w:p>
      <w:pPr>
        <w:pStyle w:val="Normal"/>
      </w:pPr>
      <w:r>
        <w:t xml:space="preserve">7332.</w:t>
      </w:r>
    </w:p>
    <w:p>
      <w:pPr>
        <w:pStyle w:val="Normal"/>
      </w:pPr>
      <w:r>
        <w:t xml:space="preserve">7338.</w:t>
      </w:r>
    </w:p>
    <w:p>
      <w:pPr>
        <w:pStyle w:val="Normal"/>
      </w:pPr>
      <w:r>
        <w:t xml:space="preserve">80. (1623). Х!-Е159 стр. Ц. 20 р. Вес 15 дл. 5.000 экз.</w:t>
      </w:r>
    </w:p>
    <w:p>
      <w:pPr>
        <w:pStyle w:val="Normal"/>
      </w:pPr>
      <w:r>
        <w:t xml:space="preserve">Мопасан, Гюи-де. Два ириателя. ПГ. (1919). Изд. бов. Раб. и Краен. Дев. </w:t>
      </w:r>
      <w:r>
        <w:br/>
      </w:r>
      <w:r>
        <w:t xml:space="preserve">Тял. Артист. зав. т-ва А. Ф. Марке, Измайл. пр. № 29. 169. (14.19). 15 стр. </w:t>
      </w:r>
      <w:r>
        <w:br/>
      </w:r>
      <w:r>
        <w:t xml:space="preserve">Вес 1х. 50.000 экв.</w:t>
      </w:r>
    </w:p>
    <w:p>
      <w:pPr>
        <w:pStyle w:val="Normal"/>
      </w:pPr>
      <w:r>
        <w:t xml:space="preserve">Морозова, М. и Тихеева, Е. Отихотворения для детского свда, семьи и началь- </w:t>
      </w:r>
      <w:r>
        <w:br/>
      </w:r>
      <w:r>
        <w:t xml:space="preserve">ной школы. Выпуск ПТ. ПЕурины стихи. Семья, город, деревня. П. Г. 1919. Ивд. </w:t>
      </w:r>
      <w:r>
        <w:br/>
      </w:r>
      <w:r>
        <w:t xml:space="preserve">Музея Дошкольная жизнь ребенка. Тип. Совкомхоза (Садовая 55). 80. (17Ж25). </w:t>
      </w:r>
      <w:r>
        <w:br/>
      </w:r>
      <w:r>
        <w:t xml:space="preserve">63-1 нен. стр. Вес 6 л. 10.000 экв. Е</w:t>
      </w:r>
    </w:p>
    <w:p>
      <w:pPr>
        <w:pStyle w:val="Normal"/>
      </w:pPr>
      <w:r>
        <w:t xml:space="preserve">Наставление по дезинфекции и дезинсекции. Под редакпией д-ра 4. И. Сысина </w:t>
      </w:r>
      <w:r>
        <w:br/>
      </w:r>
      <w:r>
        <w:t xml:space="preserve">и х-рз 2. Н. Перуанского. (Сбанитарно-Эпидемнологияеская Секция. Н. К. 3.) М. </w:t>
      </w:r>
      <w:r>
        <w:br/>
      </w:r>
      <w:r>
        <w:t xml:space="preserve">1919. Изд. Нар. Комис. Здравоохранения. Тип. Т-ва Мамонтова (Арб. пл. Филипиовек. </w:t>
      </w:r>
      <w:r>
        <w:br/>
      </w:r>
      <w:r>
        <w:t xml:space="preserve">пер., 11.). 16°. (1418). 76-1 нен. стр. Ц. 5 р. Вес 5 л.</w:t>
      </w:r>
    </w:p>
    <w:p>
      <w:pPr>
        <w:pStyle w:val="Normal"/>
      </w:pPr>
      <w:r>
        <w:t xml:space="preserve">Научная ассоциация. Известия Академичевкого Под‘отдела. Выпуск 1-й. (Музы- </w:t>
      </w:r>
      <w:r>
        <w:br/>
      </w:r>
      <w:r>
        <w:t xml:space="preserve">кальный @тдел Н. К. ' П.). П. Г. 1919. Изд. Музык. Отдела Н. К. П. Тан. 4-я Госуд. </w:t>
      </w:r>
      <w:r>
        <w:br/>
      </w:r>
      <w:r>
        <w:t xml:space="preserve">80. (18.23). 75 стр. 2-дизграм. Адрес склада Петроград, Дворцовая наб., 6, Муз. </w:t>
      </w:r>
      <w:r>
        <w:br/>
      </w:r>
      <w:r>
        <w:t xml:space="preserve">Отдел. Ц. 20 р. Вес 147л. 3.000 экз. : 38 |</w:t>
      </w:r>
    </w:p>
    <w:p>
      <w:pPr>
        <w:pStyle w:val="Normal"/>
      </w:pPr>
      <w:r>
        <w:t xml:space="preserve">Содержание: Я. Гандшин.. 0 намечающемся перевороте </w:t>
      </w:r>
      <w:r>
        <w:br/>
      </w:r>
      <w:r>
        <w:t xml:space="preserve">во взглядах на полифоническую музыку ХГУ, ХУ и ХУ[ веков.—В. Кова- </w:t>
      </w:r>
      <w:r>
        <w:br/>
      </w:r>
      <w:r>
        <w:t xml:space="preserve">ленков. 0 темперационных гаммах.—Я. Гандшин. Лекции „Ив истории </w:t>
      </w:r>
      <w:r>
        <w:br/>
      </w:r>
      <w:r>
        <w:t xml:space="preserve">органа и органной хитературы“, читанные в М. Зале Консерватории в </w:t>
      </w:r>
      <w:r>
        <w:br/>
      </w:r>
      <w:r>
        <w:t xml:space="preserve">апреле и мае 1919 г. Па -В. Коваленков. Лекции „Основы аку- </w:t>
      </w:r>
      <w:r>
        <w:br/>
      </w:r>
      <w:r>
        <w:t xml:space="preserve">стики“, прочитанные в Физическом Кабинете Соляного Городка в апреле и </w:t>
      </w:r>
      <w:r>
        <w:br/>
      </w:r>
      <w:r>
        <w:t xml:space="preserve">мае 1919 г. (Хроника).—Приложение 1-е. Проект положения об Авздеми- </w:t>
      </w:r>
      <w:r>
        <w:br/>
      </w:r>
      <w:r>
        <w:t xml:space="preserve">ческом Под‘отделе. Приложение 2-е. Научно-теоретический Факультет Всероз- </w:t>
      </w:r>
      <w:r>
        <w:br/>
      </w:r>
      <w:r>
        <w:t xml:space="preserve">сийского Музыкального Университета. (С таблицей).</w:t>
      </w:r>
    </w:p>
    <w:p>
      <w:pPr>
        <w:pStyle w:val="Normal"/>
      </w:pPr>
      <w:r>
        <w:t xml:space="preserve">Начисления в пользу государства. И Экономических Исследований при </w:t>
      </w:r>
      <w:r>
        <w:br/>
      </w:r>
      <w:r>
        <w:t xml:space="preserve">Народном Комиссариате Финансов). П. Г. 1919. Изд. Отдела Из-ва и типогр. ввк8з. </w:t>
      </w:r>
      <w:r>
        <w:br/>
      </w:r>
      <w:r>
        <w:t xml:space="preserve">Инст. Экономич. Исслед. Нар. Комиссар. Финансов. Тип. П. П. Гершуниив (Коло- </w:t>
      </w:r>
      <w:r>
        <w:br/>
      </w:r>
      <w:r>
        <w:t xml:space="preserve">менская, 43). 80. (1926). 96 стр. Адрес склада. Петроград, Просп. 25 Октября, 42. </w:t>
      </w:r>
      <w:r>
        <w:br/>
      </w:r>
      <w:r>
        <w:t xml:space="preserve">Москва, Мясницкая, 24. Кн скл. и маг. Экономист. Ц. 12 р. Вес 11 л. 5000 экв. </w:t>
      </w:r>
      <w:r>
        <w:br/>
      </w:r>
      <w:r>
        <w:t xml:space="preserve">Нейланд, Ф. Как бороться с намеренной порчей (фальсификациею) молока в мо- </w:t>
      </w:r>
      <w:r>
        <w:br/>
      </w:r>
      <w:r>
        <w:t xml:space="preserve">лочных товариществах, на инея маслодельных и сыроваренных заводах. 0 10 </w:t>
      </w:r>
      <w:r>
        <w:br/>
      </w:r>
      <w:r>
        <w:t xml:space="preserve">рис. (Библиотека Сельского Хозяйства Советской России). Н. Г. 1919 Изд. Из-ва Нар. </w:t>
      </w:r>
      <w:r>
        <w:br/>
      </w:r>
      <w:r>
        <w:t xml:space="preserve">Комисс. Земледелия (Петроград, Морская, 42. Москва, Пречистенский 6., 4). Тип. </w:t>
      </w:r>
      <w:r>
        <w:br/>
      </w:r>
      <w:r>
        <w:t xml:space="preserve">Э. $. Мекс (Международный (6. Забвлкаиский) пр. 22). .80. (1623). 24 стр. Вев </w:t>
      </w:r>
      <w:r>
        <w:br/>
      </w:r>
      <w:r>
        <w:t xml:space="preserve">] д. 19.000 экз. Е у </w:t>
      </w:r>
      <w:r>
        <w:br/>
      </w:r>
      <w:r>
        <w:t xml:space="preserve">Немирович-Данченко, Вас. Вся чужая. Пг. 1919. Ивд. Совета Рабочих в </w:t>
      </w:r>
      <w:r>
        <w:br/>
      </w:r>
      <w:r>
        <w:t xml:space="preserve">Крвон. Депутатов. Тин. Первая Государственная, Гатчинская 26. 85. (1522). 48 стр. </w:t>
      </w:r>
      <w:r>
        <w:br/>
      </w:r>
      <w:r>
        <w:t xml:space="preserve">Адрес склада. Смольный, 2-Й этаж, коми. 51. Ц. 2 р. 75 к. Вес 4 х. 50.000 экз. </w:t>
      </w:r>
      <w:r>
        <w:br/>
      </w:r>
      <w:r>
        <w:t xml:space="preserve">'Немыцкий, В. В. Чем и как питается растение. (Издательский Кооперативный </w:t>
      </w:r>
      <w:r>
        <w:br/>
      </w:r>
      <w:r>
        <w:t xml:space="preserve">Союз `„Кооперация“). П. Г. 1919. Изд. 2-е, доп., Изд-ского Коопер. Союза Кооперация </w:t>
      </w:r>
      <w:r>
        <w:br/>
      </w:r>
      <w:r>
        <w:t xml:space="preserve">(Надежд., 36). Тип. Северо-Западн. ж. д. 89. (13Ж20). 32 стр. © рие. Вес 2 л. </w:t>
      </w:r>
      <w:r>
        <w:br/>
      </w:r>
      <w:r>
        <w:t xml:space="preserve">25.000 экз. : . </w:t>
      </w:r>
      <w:r>
        <w:br/>
      </w:r>
      <w:r>
        <w:t xml:space="preserve">Никитинский, Яков, проф. и Новиков, Михаил, проф. Миног, как ценное </w:t>
      </w:r>
      <w:r>
        <w:br/>
      </w:r>
      <w:r>
        <w:t xml:space="preserve">пищевое средство. (Высший Совет Народного Хозяйства. Нвучно-Технический Отдел. </w:t>
      </w:r>
      <w:r>
        <w:br/>
      </w:r>
      <w:r>
        <w:t xml:space="preserve">Российский пищевой научно-технический институт. Московское Отделение. Серия А. </w:t>
      </w:r>
      <w:r>
        <w:br/>
      </w:r>
      <w:r>
        <w:t xml:space="preserve">№ 1). М. 1919. Изд. Техн. Изд-вз при Н.-Т. Отделе В. С. Н. Х. Тип. 2-я М. Г. ‚С. </w:t>
      </w:r>
      <w:r>
        <w:br/>
      </w:r>
      <w:r>
        <w:t xml:space="preserve">Н. Х., 6. Т-ва Машистова (Б. Садовая д., 23). 80. (18Ж27). 38--1 нев. стр, © </w:t>
      </w:r>
      <w:r>
        <w:br/>
      </w:r>
      <w:r>
        <w:t xml:space="preserve">15 рис. Ц. 7р. 50 к. Вес 6 а. 3.000 экз. ^ </w:t>
      </w:r>
      <w:r>
        <w:br/>
      </w:r>
      <w:r>
        <w:t xml:space="preserve">Човорусский, М. Грибное парство. Всем т расеказ о грибах и их </w:t>
      </w:r>
      <w:r>
        <w:br/>
      </w:r>
      <w:r>
        <w:t xml:space="preserve">жизни. С 35 `рисувками. П. Г. 1919 Изд. Петрогр. Этделения Госуд. Изд-отва Тип.</w:t>
      </w:r>
    </w:p>
    <w:p>
      <w:pPr>
        <w:pStyle w:val="Normal"/>
      </w:pPr>
      <w:r>
        <w:t xml:space="preserve">7384.</w:t>
      </w:r>
    </w:p>
    <w:p>
      <w:pPr>
        <w:pStyle w:val="Normal"/>
      </w:pPr>
      <w:r>
        <w:t xml:space="preserve">7335.</w:t>
      </w:r>
    </w:p>
    <w:p>
      <w:pPr>
        <w:pStyle w:val="Normal"/>
      </w:pPr>
      <w:r>
        <w:t xml:space="preserve">7336.</w:t>
      </w:r>
    </w:p>
    <w:p>
      <w:pPr>
        <w:pStyle w:val="Normal"/>
      </w:pPr>
      <w:r>
        <w:t xml:space="preserve">7840. </w:t>
      </w:r>
      <w:r>
        <w:br/>
      </w:r>
      <w:r>
        <w:t xml:space="preserve">7841.</w:t>
      </w:r>
    </w:p>
    <w:p>
      <w:pPr>
        <w:pStyle w:val="Normal"/>
      </w:pPr>
      <w:r>
        <w:t xml:space="preserve">7342.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Мея Госуд. (Гатчинская, 26)). 80. (1825). 47--1 нен. отр. Ц. 10 р. Вес бл. </w:t>
      </w:r>
      <w:r>
        <w:br/>
      </w:r>
      <w:r>
        <w:t xml:space="preserve">40.000 экв. .</w:t>
      </w:r>
    </w:p>
    <w:p>
      <w:pPr>
        <w:pStyle w:val="Normal"/>
      </w:pPr>
      <w:r>
        <w:t xml:space="preserve">Нормы выработки и штатов рабочих на ситце-набивных и к ки: НЫ </w:t>
      </w:r>
      <w:r>
        <w:br/>
      </w:r>
      <w:r>
        <w:t xml:space="preserve">фабряках. М. 1919. Изд. Ц. К, В. 0. Текстильщиков, Тил. В, п. С. И. С. (Петровка, </w:t>
      </w:r>
      <w:r>
        <w:br/>
      </w:r>
      <w:r>
        <w:t xml:space="preserve">17). 160. (14Ж18). 38 стр. Вес 2 л. 5000 экз.</w:t>
      </w:r>
    </w:p>
    <w:p>
      <w:pPr>
        <w:pStyle w:val="Normal"/>
      </w:pPr>
      <w:r>
        <w:t xml:space="preserve">Окс, Виктор. Среди дикарей. (Жизнь и деятельность Миклухи-Маклая). Био: </w:t>
      </w:r>
      <w:r>
        <w:br/>
      </w:r>
      <w:r>
        <w:t xml:space="preserve">и раесказ. („Библиотека Юного Читатеха“). 1]. Г. 1919. Изд. 3-е Тип. </w:t>
      </w:r>
      <w:r>
        <w:br/>
      </w:r>
      <w:r>
        <w:t xml:space="preserve">1. П. Гершунина (Коломенская, 43). 160. (14% 18). 94 стр. Адрес склада-М. 2-й </w:t>
      </w:r>
      <w:r>
        <w:br/>
      </w:r>
      <w:r>
        <w:t xml:space="preserve">Переведеновский пер. д. 13. Ц. 10 р. Вес 8 л. 40.000 экз. -</w:t>
      </w:r>
    </w:p>
    <w:p>
      <w:pPr>
        <w:pStyle w:val="Normal"/>
      </w:pPr>
      <w:r>
        <w:t xml:space="preserve">Ольминский, 1. В нашем полку {рассказ красноармейца). (Российская Социа- </w:t>
      </w:r>
      <w:r>
        <w:br/>
      </w:r>
      <w:r>
        <w:t xml:space="preserve">листическая Федеративная Советская Ри: М. 1919. Изд. Воен. Отдела </w:t>
      </w:r>
      <w:r>
        <w:br/>
      </w:r>
      <w:r>
        <w:t xml:space="preserve">Ивд-ства Всерос. Центр. Исполи. К-та. Тип. Т-ва И. Д. Сытина (Пятницкая, с. д.). </w:t>
      </w:r>
      <w:r>
        <w:br/>
      </w:r>
      <w:r>
        <w:t xml:space="preserve">169. (1218). 16 стр. Ц. 50 к. Вес 1 п. ! |</w:t>
      </w:r>
    </w:p>
    <w:p>
      <w:pPr>
        <w:pStyle w:val="Normal"/>
      </w:pPr>
      <w:r>
        <w:t xml:space="preserve">Организация и техника библиотеки на Командных Курсвх Рабоче-Кревтьянской </w:t>
      </w:r>
      <w:r>
        <w:br/>
      </w:r>
      <w:r>
        <w:t xml:space="preserve">Красной Армии. М. 1919. Изд. Политическо-Просвет, части Глав. Упр. Воен. Учебн. За- </w:t>
      </w:r>
      <w:r>
        <w:br/>
      </w:r>
      <w:r>
        <w:t xml:space="preserve">т Тип, Т-ва’ Коопер. Изд-етво (Б. Дмитровка, › 26). 80. (1623). 15 етр.</w:t>
      </w:r>
    </w:p>
    <w:p>
      <w:pPr>
        <w:pStyle w:val="Normal"/>
      </w:pPr>
      <w:r>
        <w:t xml:space="preserve">ес 1 л. :</w:t>
      </w:r>
    </w:p>
    <w:p>
      <w:pPr>
        <w:pStyle w:val="Normal"/>
      </w:pPr>
      <w:r>
        <w:t xml:space="preserve">‚ Организация школ первой ступени для взрослых. (1919). 89. (18Ж22). 37 стр. </w:t>
      </w:r>
      <w:r>
        <w:br/>
      </w:r>
      <w:r>
        <w:t xml:space="preserve">Вес 4 л. и </w:t>
      </w:r>
      <w:r>
        <w:br/>
      </w:r>
      <w:r>
        <w:t xml:space="preserve">°_ Особый ключ для секретных единообравных телеграмм. (Совершенно секретно.</w:t>
      </w:r>
    </w:p>
    <w:p>
      <w:pPr>
        <w:pStyle w:val="Normal"/>
      </w:pPr>
      <w:r>
        <w:t xml:space="preserve">Приложение к циркулару от 24 декабря 1910 г. № 154). П. Г. (1919). Тип. 1-ая </w:t>
      </w:r>
      <w:r>
        <w:br/>
      </w:r>
      <w:r>
        <w:t xml:space="preserve">Моск. Гор. Сов. Нар. а. бывш. „Печатное Искусство“. 169. (1218). 19 стр. </w:t>
      </w:r>
      <w:r>
        <w:br/>
      </w:r>
      <w:r>
        <w:t xml:space="preserve">Вес 1 л. 1000 экз. р | т,</w:t>
      </w:r>
    </w:p>
    <w:p>
      <w:pPr>
        <w:pStyle w:val="Normal"/>
      </w:pPr>
      <w:r>
        <w:t xml:space="preserve">Островский, А. Н. Добрый Барин. Шутка в одном действии. (Заимствовано). </w:t>
      </w:r>
      <w:r>
        <w:br/>
      </w:r>
      <w:r>
        <w:t xml:space="preserve">(Русский Тезтр. № 9). Пб. 1919. Изд. Театр. Отд. Народн. Комисс. по Просвещению. </w:t>
      </w:r>
      <w:r>
        <w:br/>
      </w:r>
      <w:r>
        <w:t xml:space="preserve">Тип. „Кадима“, Вас. Остр., 5 лин., 28. 80. (14Ж20). 26 стр. Ц. Зр. Вес 2 л. </w:t>
      </w:r>
      <w:r>
        <w:br/>
      </w:r>
      <w:r>
        <w:t xml:space="preserve">3000 экз. : р</w:t>
      </w:r>
    </w:p>
    <w:p>
      <w:pPr>
        <w:pStyle w:val="Normal"/>
      </w:pPr>
      <w:r>
        <w:t xml:space="preserve">Перельман, Я. И. Двдекие миры. Физическое описание планет. С 20 рисуя- </w:t>
      </w:r>
      <w:r>
        <w:br/>
      </w:r>
      <w:r>
        <w:t xml:space="preserve">ками. П. Г. 1919. Изд. 2-е, просмотр. и испр. Тин. 4-я Госуд. 80. (16Ж24) 47-1 </w:t>
      </w:r>
      <w:r>
        <w:br/>
      </w:r>
      <w:r>
        <w:t xml:space="preserve">нен, стр. с риб. Адрес склада. Петроград Лотейдый ир., 36. Наука и Школа. Ц. 7 р. 50 к.</w:t>
      </w:r>
    </w:p>
    <w:p>
      <w:pPr>
        <w:pStyle w:val="Normal"/>
      </w:pPr>
      <w:r>
        <w:t xml:space="preserve">’ Вес 7 л. 15.000 экз.</w:t>
      </w:r>
    </w:p>
    <w:p>
      <w:pPr>
        <w:pStyle w:val="Normal"/>
      </w:pPr>
      <w:r>
        <w:t xml:space="preserve">Платонов, Алексей Васильевич, представ. Центросоюза. Тезисы к докладу. </w:t>
      </w:r>
      <w:r>
        <w:br/>
      </w:r>
      <w:r>
        <w:t xml:space="preserve">(Рязанский Губернский Кооперативный (‘евд 11--13--11—19 г. („О’ союзном строи- </w:t>
      </w:r>
      <w:r>
        <w:br/>
      </w:r>
      <w:r>
        <w:t xml:space="preserve">дельстве потребительской кооперации в Рязанской губернии“). Рязань 1919. Тип. </w:t>
      </w:r>
      <w:r>
        <w:br/>
      </w:r>
      <w:r>
        <w:t xml:space="preserve">№ 2 0ев. Нар. Хов. 80. (18Ж25). 14 стр. Вес 1 л.</w:t>
      </w:r>
    </w:p>
    <w:p>
      <w:pPr>
        <w:pStyle w:val="Normal"/>
      </w:pPr>
      <w:r>
        <w:t xml:space="preserve">Под знаменем Интернационала. Сборник Революционных песен. Петербург. 1919. </w:t>
      </w:r>
      <w:r>
        <w:br/>
      </w:r>
      <w:r>
        <w:t xml:space="preserve">Изд. Госуд. Изд-етва. Тип. 1-я Госуд.:(Гатчинсказ, 26). 16°. (9Ж14) 31 стр. Ц. 3 р. </w:t>
      </w:r>
      <w:r>
        <w:br/>
      </w:r>
      <w:r>
        <w:t xml:space="preserve">Вес. 1 л. 100.000 экз.</w:t>
      </w:r>
    </w:p>
    <w:p>
      <w:pPr>
        <w:pStyle w:val="Normal"/>
      </w:pPr>
      <w:r>
        <w:t xml:space="preserve">Под‘ездные пути в районе Петроградского Округа Путей Сообщения. Труды сове- </w:t>
      </w:r>
      <w:r>
        <w:br/>
      </w:r>
      <w:r>
        <w:t xml:space="preserve">щания о под‘ездных путях состоящего при‘ части новых линий и раз‘’ездных путей </w:t>
      </w:r>
      <w:r>
        <w:br/>
      </w:r>
      <w:r>
        <w:t xml:space="preserve">Технического Отдела Петроградского Округа Путей Сообщения. Под редакцией инж. </w:t>
      </w:r>
      <w:r>
        <w:br/>
      </w:r>
      <w:r>
        <w:t xml:space="preserve">В. И. Цыгульского и Б. П. Жерве. Выпуск первый. (К. П. С. Петроградский </w:t>
      </w:r>
      <w:r>
        <w:br/>
      </w:r>
      <w:r>
        <w:t xml:space="preserve">9круг Путей Сообщения. (ныне Северо-Западный). ЧТ. Г. 1919. Тип. Северо-Западн. </w:t>
      </w:r>
      <w:r>
        <w:br/>
      </w:r>
      <w:r>
        <w:t xml:space="preserve">Окр., Пут. Сообщ. (Фонт., 117). 8°.° (18.24). Х!У--263 стр. карт. граф. </w:t>
      </w:r>
      <w:r>
        <w:br/>
      </w:r>
      <w:r>
        <w:t xml:space="preserve">Вес 1 ф. Зл. 1000 экв. ь</w:t>
      </w:r>
    </w:p>
    <w:p>
      <w:pPr>
        <w:pStyle w:val="Normal"/>
      </w:pPr>
      <w:r>
        <w:t xml:space="preserve">Содержание: Введение.:—Опечатки. Раздел Г. (Естест- </w:t>
      </w:r>
      <w:r>
        <w:br/>
      </w:r>
      <w:r>
        <w:t xml:space="preserve">венно-Исторические, Физико-Географические, Финансово-Экономи- </w:t>
      </w:r>
      <w:r>
        <w:br/>
      </w:r>
      <w:r>
        <w:t xml:space="preserve">ческие, Технические и Сиравочкые сведения). Б. 11. /Жерве. Органи- </w:t>
      </w:r>
      <w:r>
        <w:br/>
      </w:r>
      <w:r>
        <w:t xml:space="preserve">зация части новых линий и под‘ездных путей. Л. И. Цильбаленко. Под“- </w:t>
      </w:r>
      <w:r>
        <w:br/>
      </w:r>
      <w:r>
        <w:t xml:space="preserve">евдные` пути. (Очерк работ Совещания о под‘ездных путах. Циркуляр Упрьв- </w:t>
      </w:r>
      <w:r>
        <w:br/>
      </w:r>
      <w:r>
        <w:t xml:space="preserve">ления жел. дор. (.-3. Округа 6. 6. о под‘ездных путах. --В. М. те = </w:t>
      </w:r>
      <w:r>
        <w:br/>
      </w:r>
      <w:r>
        <w:t xml:space="preserve">Под‘евдные нути в ‚составе русской сети.—.4. Ю. Анненский. Статисти- </w:t>
      </w:r>
      <w:r>
        <w:br/>
      </w:r>
      <w:r>
        <w:t xml:space="preserve">ко-экономический обзор района Николаевской жел. дор. Чудово--Вышний </w:t>
      </w:r>
      <w:r>
        <w:br/>
      </w:r>
      <w:r>
        <w:t xml:space="preserve">Волочек... ‚Д. Стоиневич. Полезные ископаемые Боровичского района.— </w:t>
      </w:r>
      <w:r>
        <w:br/>
      </w:r>
      <w:r>
        <w:t xml:space="preserve">П. И. Пальчинский и А. Д. Стоиневич. Развитие промышленпости и </w:t>
      </w:r>
      <w:r>
        <w:br/>
      </w:r>
      <w:r>
        <w:t xml:space="preserve">железнодорожное строительство в Боровичеко-Тихвинском районе. Б. Л7. </w:t>
      </w:r>
      <w:r>
        <w:br/>
      </w:r>
      <w:r>
        <w:t xml:space="preserve">Овсянников. Производительные силы в районе Никол. жел. дор. Л. И. </w:t>
      </w:r>
      <w:r>
        <w:br/>
      </w:r>
      <w:r>
        <w:t xml:space="preserve">Анохин. Применение механической тяги на Тихвинском тракте от Боровичей </w:t>
      </w:r>
      <w:r>
        <w:br/>
      </w:r>
      <w:r>
        <w:t xml:space="preserve">до Волчина.—А. И. Анохин. Опыт разработки сети железнодорожных путей </w:t>
      </w:r>
      <w:r>
        <w:br/>
      </w:r>
      <w:r>
        <w:t xml:space="preserve">40 соображению с направлением существующих гужевых дорог. Раздел /Л. </w:t>
      </w:r>
      <w:r>
        <w:br/>
      </w:r>
      <w:r>
        <w:t xml:space="preserve">Обследования то отдельным районам и узловым пунктам. А. В. </w:t>
      </w:r>
      <w:r>
        <w:br/>
      </w:r>
      <w:r>
        <w:t xml:space="preserve">Бирюков. Железнодорожные под’ездные пути к Николаевской железной до- </w:t>
      </w:r>
      <w:r>
        <w:br/>
      </w:r>
      <w:r>
        <w:t xml:space="preserve">роге.—/4. М. Абезгуз. Под‘евдные пути и водвесвые дороги в Боровичеком </w:t>
      </w:r>
      <w:r>
        <w:br/>
      </w:r>
      <w:r>
        <w:t xml:space="preserve">районе в связи с и чА добычи угля и огнеупорной промытленноети.-— </w:t>
      </w:r>
      <w:r>
        <w:br/>
      </w:r>
      <w:r>
        <w:t xml:space="preserve">И. Г. Белов, и инж. Бесперчий. Проведение желевно-дорожных линий в Ше- </w:t>
      </w:r>
      <w:r>
        <w:br/>
      </w:r>
      <w:r>
        <w:t xml:space="preserve">реховичоком камениоугольном районе Новгородской губернии.—А. Л. 1/1ет-</w:t>
      </w:r>
    </w:p>
    <w:p>
      <w:pPr>
        <w:pStyle w:val="Normal"/>
      </w:pPr>
      <w:r>
        <w:t xml:space="preserve">7858.</w:t>
      </w:r>
    </w:p>
    <w:p>
      <w:pPr>
        <w:pStyle w:val="Normal"/>
      </w:pPr>
      <w:r>
        <w:t xml:space="preserve">ренко. Под“ездные железно-дорожные пути в районе южной Части ов. Иль- </w:t>
      </w:r>
      <w:r>
        <w:br/>
      </w:r>
      <w:r>
        <w:t xml:space="preserve">меня — В. А. Чаплыгин. Вышне-Волоцкий водно-железно-дорожный узел.— </w:t>
      </w:r>
      <w:r>
        <w:br/>
      </w:r>
      <w:r>
        <w:t xml:space="preserve">В. А. Чаплыгин. Реки, как под‘ездные пути к железным дорогам. В. В. </w:t>
      </w:r>
      <w:r>
        <w:br/>
      </w:r>
      <w:r>
        <w:t xml:space="preserve">_ Соколовский. Река Нна, как улучшенный под‘ездной путь к Николаевской </w:t>
      </w:r>
      <w:r>
        <w:br/>
      </w:r>
      <w:r>
        <w:t xml:space="preserve">ж. дорРаздел ПГ. Приложения. (Журналы совещаний и комиесий). </w:t>
      </w:r>
      <w:r>
        <w:br/>
      </w:r>
      <w:r>
        <w:t xml:space="preserve">Раздел ГУ. Карты, планы и графики.</w:t>
      </w:r>
    </w:p>
    <w:p>
      <w:pPr>
        <w:pStyle w:val="Normal"/>
      </w:pPr>
      <w:r>
        <w:t xml:space="preserve">Полянский, И. И. Популярно-Научный Курс Химии для средних учебных за- </w:t>
      </w:r>
      <w:r>
        <w:br/>
      </w:r>
      <w:r>
        <w:t xml:space="preserve">ведений н самообразования. П. Г. 1919. Изд. 7-е А. С. Панафидиной (Петрогр, Фон- </w:t>
      </w:r>
      <w:r>
        <w:br/>
      </w:r>
      <w:r>
        <w:t xml:space="preserve">танка, 17. Москва, Лялин пер., ©. д.). Тип. 4-я Госуд. (Фонт, 57). 80. (14Ж21). </w:t>
      </w:r>
      <w:r>
        <w:br/>
      </w:r>
      <w:r>
        <w:t xml:space="preserve">175 стр. е рие. Вес 15 л. 13.000 экз.</w:t>
      </w:r>
    </w:p>
    <w:p>
      <w:pPr>
        <w:pStyle w:val="Normal"/>
      </w:pPr>
      <w:r>
        <w:t xml:space="preserve">Потяев, А. Социалистическое строительство ‚и финансы. Выпуск 7. Мировая ре- </w:t>
      </w:r>
      <w:r>
        <w:br/>
      </w:r>
      <w:r>
        <w:t xml:space="preserve">волюция, как результаг экономических взаимоотношений. Лекция, прочитанная на </w:t>
      </w:r>
      <w:r>
        <w:br/>
      </w:r>
      <w:r>
        <w:t xml:space="preserve">курсах агитаторов в Петрограде. П. Г. 1919. Изд. Отдела Изд-ва и Типограф. зака- </w:t>
      </w:r>
      <w:r>
        <w:br/>
      </w:r>
      <w:r>
        <w:t xml:space="preserve">зов Института Экономич. Исследов. Нар. Комис. Финансов. Тип. П. П. Гершунина </w:t>
      </w:r>
      <w:r>
        <w:br/>
      </w:r>
      <w:r>
        <w:t xml:space="preserve">(Коломенская 43). 8°. (17Ж25). 31 стр. Адрес склада. Петроград, Пр. 25 Октября 42. </w:t>
      </w:r>
      <w:r>
        <w:br/>
      </w:r>
      <w:r>
        <w:t xml:space="preserve">Москва, Мясницкая, 24, кн. маг. Экономист. Ц. Зр. Вес 4 1. 5000 экв</w:t>
      </w:r>
    </w:p>
    <w:p>
      <w:pPr>
        <w:pStyle w:val="Normal"/>
      </w:pPr>
      <w:r>
        <w:t xml:space="preserve">Примерные программы по истории. (Материалы по реформе школы). И. Г. 1918. </w:t>
      </w:r>
      <w:r>
        <w:br/>
      </w:r>
      <w:r>
        <w:t xml:space="preserve">Изд. Отд. подготовки учит. Ком. Нар. Просв. Союза Коммун Сев. обл. Тип. Тогблат </w:t>
      </w:r>
      <w:r>
        <w:br/>
      </w:r>
      <w:r>
        <w:t xml:space="preserve">(Измайловек. пр. 18). 80. (19Ж27). 24 стр. Вее 4 д. 15.000 экв.</w:t>
      </w:r>
    </w:p>
    <w:p>
      <w:pPr>
        <w:pStyle w:val="Normal"/>
      </w:pPr>
      <w:r>
        <w:t xml:space="preserve">Программа испытания на право самостоятельного управления паровозом. Нг. 1919. </w:t>
      </w:r>
      <w:r>
        <w:br/>
      </w:r>
      <w:r>
        <w:t xml:space="preserve">Тип. Петр. Сети М. В. Р. ж. д. 40. (24Ж36). 5 стр. ес 2 л. 300 экв.</w:t>
      </w:r>
    </w:p>
    <w:p>
      <w:pPr>
        <w:pStyle w:val="Normal"/>
      </w:pPr>
      <w:r>
        <w:t xml:space="preserve">Пушкин, 4. С. (1799—1837). Борис Годунов. (Комэдия о настоящей беде </w:t>
      </w:r>
      <w:r>
        <w:br/>
      </w:r>
      <w:r>
        <w:t xml:space="preserve">Московскому Государству, о царе Борисе и о Гришке Отрепьеве). (1825). (Русский </w:t>
      </w:r>
      <w:r>
        <w:br/>
      </w:r>
      <w:r>
        <w:t xml:space="preserve">театр № 1). Пб. 1919. Изд. Театр. Отд. Народн. Комисс. по Просвещ. Тиц. А. Е! </w:t>
      </w:r>
      <w:r>
        <w:br/>
      </w:r>
      <w:r>
        <w:t xml:space="preserve">Новый пер. № 2. 169. (14Ж19). 80 стр. Вес 7 л. 20.000 экв.</w:t>
      </w:r>
    </w:p>
    <w:p>
      <w:pPr>
        <w:pStyle w:val="Normal"/>
      </w:pPr>
      <w:r>
        <w:t xml:space="preserve">Результаты обследования питания городского населения Самарской губернии. </w:t>
      </w:r>
      <w:r>
        <w:br/>
      </w:r>
      <w:r>
        <w:t xml:space="preserve">(Самарское Губернское Статистическое Бюро). Самара 1919. Тип. Политодарма </w:t>
      </w:r>
      <w:r>
        <w:br/>
      </w:r>
      <w:r>
        <w:t xml:space="preserve">Южгруппы Востфронта. 59. (17Ж22). 18 стр. Вес 2 1.</w:t>
      </w:r>
    </w:p>
    <w:p>
      <w:pPr>
        <w:pStyle w:val="Normal"/>
      </w:pPr>
      <w:r>
        <w:t xml:space="preserve">Рейзнек, А. в С. Ннотрукция для сбора, хранения и применения в пищу Иоланд- </w:t>
      </w:r>
      <w:r>
        <w:br/>
      </w:r>
      <w:r>
        <w:t xml:space="preserve">ского мха. Составлено по поручению научно-технического отдела В. С. Н. х. Карго- </w:t>
      </w:r>
      <w:r>
        <w:br/>
      </w:r>
      <w:r>
        <w:t xml:space="preserve">поль 1919. Изд. Изд-ва Механико-Технич. Н. Т. Отдела В. С. Н. Х. Тиц. Отд. Нар. </w:t>
      </w:r>
      <w:r>
        <w:br/>
      </w:r>
      <w:r>
        <w:t xml:space="preserve">Образов. 16°. (11Ж13). 12 стр. Вес 1 я.</w:t>
      </w:r>
    </w:p>
    <w:p>
      <w:pPr>
        <w:pStyle w:val="Normal"/>
      </w:pPr>
      <w:r>
        <w:t xml:space="preserve">Решетников, Ф. М. Никола Знаменский. Тетушка Опарина. (Рассказы). Предисл. </w:t>
      </w:r>
      <w:r>
        <w:br/>
      </w:r>
      <w:r>
        <w:t xml:space="preserve">М. Клеман. (Народная Библиотека), Пб. 1919. Изд. Лит.—Изд. Отд. Нар. </w:t>
      </w:r>
      <w:r>
        <w:br/>
      </w:r>
      <w:r>
        <w:t xml:space="preserve">Ком. по Просвещению. 169. (12Ж17). \Ш-125 стр. Адрес склада. Фонтанка, 61. </w:t>
      </w:r>
      <w:r>
        <w:br/>
      </w:r>
      <w:r>
        <w:t xml:space="preserve">Ц. 8 р. Вес 6 л. 100.000 экв.</w:t>
      </w:r>
    </w:p>
    <w:p>
      <w:pPr>
        <w:pStyle w:val="Normal"/>
      </w:pPr>
      <w:r>
        <w:t xml:space="preserve">Рубакин, Н. Рассказы о подвигах человеческого ума (и о чудесах ивуки). </w:t>
      </w:r>
      <w:r>
        <w:br/>
      </w:r>
      <w:r>
        <w:t xml:space="preserve">С рисунками. Пг. 1919. Изд. Петр. бов. Раб. и Красноарм. Деп. Тип. Т-ва А. Ф. </w:t>
      </w:r>
      <w:r>
        <w:br/>
      </w:r>
      <w:r>
        <w:t xml:space="preserve">Маркс (Измайл. пр, 29). 80. (1724). 88 стр. с рис. Ц. 7 р. Вес 10 д. 70.000 экв.</w:t>
      </w:r>
    </w:p>
    <w:p>
      <w:pPr>
        <w:pStyle w:val="Normal"/>
      </w:pPr>
      <w:r>
        <w:t xml:space="preserve">Рузда, Лопе де. Оливы. Интермедия. Пер. с испанск. Сергея Игнатова. </w:t>
      </w:r>
      <w:r>
        <w:br/>
      </w:r>
      <w:r>
        <w:t xml:space="preserve">(Иностранный театр. № 7). Пб. 1919. Изд. Театр. Отд. Нар. Кем. по Просвещению. </w:t>
      </w:r>
      <w:r>
        <w:br/>
      </w:r>
      <w:r>
        <w:t xml:space="preserve">Тип. „Кадима“, В. 0., 5 л., 38. 89. (14Ж19). 8 стр. Ц. 1 р. Вес 1 л. 3.000 экз.</w:t>
      </w:r>
    </w:p>
    <w:p>
      <w:pPr>
        <w:pStyle w:val="Normal"/>
      </w:pPr>
      <w:r>
        <w:t xml:space="preserve">Рыбаикий, Николай. На светлый путь (Стихотворения). (Библиотека Про- </w:t>
      </w:r>
      <w:r>
        <w:br/>
      </w:r>
      <w:r>
        <w:t xml:space="preserve">леткульта). Петербург, 1919. Тип. Эд. А. Шивковского (Вознесенский пр., 53). </w:t>
      </w:r>
      <w:r>
        <w:br/>
      </w:r>
      <w:r>
        <w:t xml:space="preserve">8°. (15Ж22). 31-1 иен. стр. Ц. 2 р. 25 к. Вес 3 л. 10.000 вкз..</w:t>
      </w:r>
    </w:p>
    <w:p>
      <w:pPr>
        <w:pStyle w:val="Normal"/>
      </w:pPr>
      <w:r>
        <w:t xml:space="preserve">‚Рязанский Кредитный Кооперативный сборник-календарь из 1919 год. Год изда- </w:t>
      </w:r>
      <w:r>
        <w:br/>
      </w:r>
      <w:r>
        <w:t xml:space="preserve">вия 1. (Рязанский Губернский Кредитный Кооперативный Союз, Культурно-Просвети- </w:t>
      </w:r>
      <w:r>
        <w:br/>
      </w:r>
      <w:r>
        <w:t xml:space="preserve">тельный Отдел Союза). Рязань. 1919. Тип. № 2 (ов. Нар. Хов. 89. (18Ж27). </w:t>
      </w:r>
      <w:r>
        <w:br/>
      </w:r>
      <w:r>
        <w:t xml:space="preserve">53-4 пен. стр. Вес 5 л.</w:t>
      </w:r>
    </w:p>
    <w:p>
      <w:pPr>
        <w:pStyle w:val="Normal"/>
      </w:pPr>
      <w:r>
        <w:t xml:space="preserve">Содержание: Кроме обще-калвидарных и справочно-кооператявных </w:t>
      </w:r>
      <w:r>
        <w:br/>
      </w:r>
      <w:r>
        <w:t xml:space="preserve">сведений. 77. Слиифнов. Кредитная кооперация. П. С. Кредитная кооперация </w:t>
      </w:r>
      <w:r>
        <w:br/>
      </w:r>
      <w:r>
        <w:t xml:space="preserve">в Рязанской губершии. Г. (1. Смирнов. Деятельность Рязанского Кредитного </w:t>
      </w:r>
      <w:r>
        <w:br/>
      </w:r>
      <w:r>
        <w:t xml:space="preserve">Союза. М. Касимов. Рязанская губерния. (Общее описание)., М. К. Уездные </w:t>
      </w:r>
      <w:r>
        <w:br/>
      </w:r>
      <w:r>
        <w:t xml:space="preserve">города и уезды. Квиги по кооперации. Мысли и изречения о кооперация.</w:t>
      </w:r>
    </w:p>
    <w:p>
      <w:pPr>
        <w:pStyle w:val="Normal"/>
      </w:pPr>
      <w:r>
        <w:t xml:space="preserve">Сборник декретов, положений, инструкций и резолюций по вопросу о Кооператив- </w:t>
      </w:r>
      <w:r>
        <w:br/>
      </w:r>
      <w:r>
        <w:t xml:space="preserve">ных и Потребительских Обществах. (Петроградский Губернский Продовольственный </w:t>
      </w:r>
      <w:r>
        <w:br/>
      </w:r>
      <w:r>
        <w:t xml:space="preserve">Комитет). Пг. 1919. Тип. П. П. Гермунина (Коломенская, 43). 8°. (1823). 67 стр. </w:t>
      </w:r>
      <w:r>
        <w:br/>
      </w:r>
      <w:r>
        <w:t xml:space="preserve">Вес 6 л. 10.000 экз. {</w:t>
      </w:r>
    </w:p>
    <w:p>
      <w:pPr>
        <w:pStyle w:val="Normal"/>
      </w:pPr>
      <w:r>
        <w:t xml:space="preserve">Свентицкая, М. Х. Каталог школьных библиотек с краткими рецензиями. </w:t>
      </w:r>
      <w:r>
        <w:br/>
      </w:r>
      <w:r>
        <w:t xml:space="preserve">Выпуск 1. Детская художественная литература. Под редакцией Комитета по детскому </w:t>
      </w:r>
      <w:r>
        <w:br/>
      </w:r>
      <w:r>
        <w:t xml:space="preserve">чтению при Отделе сдиной школы Народного Комиссариата по Просвещению. (Отдел </w:t>
      </w:r>
      <w:r>
        <w:br/>
      </w:r>
      <w:r>
        <w:t xml:space="preserve">единой трудовой школы Народного Комисаривта по Просвещению). М. 1919.. Ивд. </w:t>
      </w:r>
      <w:r>
        <w:br/>
      </w:r>
      <w:r>
        <w:t xml:space="preserve">Госуд. Изд-ства. Тии. Т-ва И. Д. Сытина (Пятницкая, с. д.). 80. (1624). 36 стр. </w:t>
      </w:r>
      <w:r>
        <w:br/>
      </w:r>
      <w:r>
        <w:t xml:space="preserve">Вес З л, 20.000 экз.</w:t>
      </w:r>
    </w:p>
    <w:p>
      <w:pPr>
        <w:pStyle w:val="Normal"/>
      </w:pPr>
      <w:r>
        <w:t xml:space="preserve">7859.</w:t>
      </w:r>
    </w:p>
    <w:p>
      <w:pPr>
        <w:pStyle w:val="Normal"/>
      </w:pPr>
      <w:r>
        <w:t xml:space="preserve">7360,</w:t>
      </w:r>
    </w:p>
    <w:p>
      <w:pPr>
        <w:pStyle w:val="Normal"/>
      </w:pPr>
      <w:r>
        <w:t xml:space="preserve">7362.</w:t>
      </w:r>
    </w:p>
    <w:p>
      <w:pPr>
        <w:pStyle w:val="Normal"/>
      </w:pPr>
      <w:r>
        <w:t xml:space="preserve">7863.</w:t>
      </w:r>
    </w:p>
    <w:p>
      <w:pPr>
        <w:pStyle w:val="Normal"/>
      </w:pPr>
      <w:r>
        <w:t xml:space="preserve">7364.</w:t>
      </w:r>
    </w:p>
    <w:p>
      <w:pPr>
        <w:pStyle w:val="Normal"/>
      </w:pPr>
      <w:r>
        <w:t xml:space="preserve">#365.</w:t>
      </w:r>
    </w:p>
    <w:p>
      <w:pPr>
        <w:pStyle w:val="Normal"/>
      </w:pPr>
      <w:r>
        <w:t xml:space="preserve">7866.</w:t>
      </w:r>
    </w:p>
    <w:p>
      <w:pPr>
        <w:pStyle w:val="Normal"/>
      </w:pPr>
      <w:r>
        <w:t xml:space="preserve">—8-</w:t>
      </w:r>
    </w:p>
    <w:p>
      <w:pPr>
        <w:pStyle w:val="Normal"/>
      </w:pPr>
      <w:r>
        <w:t xml:space="preserve">Сибиряков, Вл. Чте принес Колчак Сибирским рабочни и крестьянам (Российская </w:t>
      </w:r>
      <w:r>
        <w:br/>
      </w:r>
      <w:r>
        <w:t xml:space="preserve">Коммунистическая Партня (большевиков). Пг.-1919. Изд. Ки-ства Коммунист (Петр., </w:t>
      </w:r>
      <w:r>
        <w:br/>
      </w:r>
      <w:r>
        <w:t xml:space="preserve">Поварской пер. 2, Москва, Сретенка (уг. Рыбникова пер., 8). Тип. П. П. Гершунина, </w:t>
      </w:r>
      <w:r>
        <w:br/>
      </w:r>
      <w:r>
        <w:t xml:space="preserve">(Коломенская, 43). 160. (13Ж19). 31 отр. Ц. 1 р. Вес 2 з. 30.000 эка.</w:t>
      </w:r>
    </w:p>
    <w:p>
      <w:pPr>
        <w:pStyle w:val="Normal"/>
      </w:pPr>
      <w:r>
        <w:t xml:space="preserve">Станислав (А. Вольский). Теория и практика анархизма. М. 1919. Изд. </w:t>
      </w:r>
      <w:r>
        <w:br/>
      </w:r>
      <w:r>
        <w:t xml:space="preserve">Отд. Печати Моск. (ов. Р. и К. Д. (Государств. изд-во). Тиц. 10-ая Государственная </w:t>
      </w:r>
      <w:r>
        <w:br/>
      </w:r>
      <w:r>
        <w:t xml:space="preserve">160. (13.18). 99-1 нен, стр. Адрес склада. (Кузнецкий мост, 1). Ц, 5р. Вес 6 л. </w:t>
      </w:r>
      <w:r>
        <w:br/>
      </w:r>
      <w:r>
        <w:t xml:space="preserve">20.000 экз. 3</w:t>
      </w:r>
    </w:p>
    <w:p>
      <w:pPr>
        <w:pStyle w:val="Normal"/>
      </w:pPr>
      <w:r>
        <w:t xml:space="preserve">Степанов, И. Происхождение пашего Бога. (Шо /`. Куяову). М. 1919. Изд. </w:t>
      </w:r>
      <w:r>
        <w:br/>
      </w:r>
      <w:r>
        <w:t xml:space="preserve">9тд. Печати М. бов. Р. и К. Д. (Госуд. изд-во). Тип. Русского Товарищества (Чистые </w:t>
      </w:r>
      <w:r>
        <w:br/>
      </w:r>
      <w:r>
        <w:t xml:space="preserve">пруды, Мыльн, и., с. д.). 80. (16Ж24). 124--1 пен. стр. Адрес склада. М. Кузнец- </w:t>
      </w:r>
      <w:r>
        <w:br/>
      </w:r>
      <w:r>
        <w:t xml:space="preserve">кий мост д. 1. Ц. Эр. Вес 11 л. 15.000 экз.</w:t>
      </w:r>
    </w:p>
    <w:p>
      <w:pPr>
        <w:pStyle w:val="Normal"/>
      </w:pPr>
      <w:r>
        <w:t xml:space="preserve">Степной, НП. СН Афиногенов). Сказки степей. 1919. 8. (1826). $4 стр. </w:t>
      </w:r>
      <w:r>
        <w:br/>
      </w:r>
      <w:r>
        <w:t xml:space="preserve">Ц. Зр. Вес 14 л, 2.288 экз й</w:t>
      </w:r>
    </w:p>
    <w:p>
      <w:pPr>
        <w:pStyle w:val="Normal"/>
      </w:pPr>
      <w:r>
        <w:t xml:space="preserve">Содержание: Патима (из каргизских сказаний о мудром управи- </w:t>
      </w:r>
      <w:r>
        <w:br/>
      </w:r>
      <w:r>
        <w:t xml:space="preserve">теле Толеобае и 0б его дочере Патиме). Масленица. Выкрал. Мать. Кашкыр </w:t>
      </w:r>
      <w:r>
        <w:br/>
      </w:r>
      <w:r>
        <w:t xml:space="preserve">` (волки). Гараська Горыныч (предание). Змея (предание). Ястреба ловим. </w:t>
      </w:r>
      <w:r>
        <w:br/>
      </w:r>
      <w:r>
        <w:t xml:space="preserve">Аральское море (легенда). Уволоком (из быта старообрядцев по Аральскому </w:t>
      </w:r>
      <w:r>
        <w:br/>
      </w:r>
      <w:r>
        <w:t xml:space="preserve">морю). Два бугра (из легенд Оренбургских казаков). Сурки. Старый Челкар. </w:t>
      </w:r>
      <w:r>
        <w:br/>
      </w:r>
      <w:r>
        <w:t xml:space="preserve">Степь. С\ортное. Иван Безвествый. Охота на волков. Чужой. Смерть батыра. </w:t>
      </w:r>
      <w:r>
        <w:br/>
      </w:r>
      <w:r>
        <w:t xml:space="preserve">Гордость (легенда города Верхнеуральска). Малые барсуки (легенда). Мертвый </w:t>
      </w:r>
      <w:r>
        <w:br/>
      </w:r>
      <w:r>
        <w:t xml:space="preserve">город (легенда). Кзк бы вы поступили? Любовь (легенда).</w:t>
      </w:r>
    </w:p>
    <w:p>
      <w:pPr>
        <w:pStyle w:val="Normal"/>
      </w:pPr>
      <w:r>
        <w:t xml:space="preserve">С’неиняк-Кравчинский, С. М. Собрание сочинений. Часть Г. Штуидист Цавел </w:t>
      </w:r>
      <w:r>
        <w:br/>
      </w:r>
      <w:r>
        <w:t xml:space="preserve">Руденко. Дополнено по рукописи. С написанными для настоящего издания восломина- </w:t>
      </w:r>
      <w:r>
        <w:br/>
      </w:r>
      <w:r>
        <w:t xml:space="preserve">ниями 77. 4. Кропоткина. (Литературно-Политическое Издательство „Светоч“. </w:t>
      </w:r>
      <w:r>
        <w:br/>
      </w:r>
      <w:r>
        <w:t xml:space="preserve">Под редакцией проф. С. 4. Венгерова). Пг. 1919. Изд. Послереволюционное ивд- </w:t>
      </w:r>
      <w:r>
        <w:br/>
      </w:r>
      <w:r>
        <w:t xml:space="preserve">ства Светоч. Тип. Эд. А. Шпаковекого (Вознесенский пр., 53). 89. (16Ж24). 205-- </w:t>
      </w:r>
      <w:r>
        <w:br/>
      </w:r>
      <w:r>
        <w:t xml:space="preserve">1 нен. стр. Ц. 16 р. Вес 16 л. 10.000 экз. у</w:t>
      </w:r>
    </w:p>
    <w:p>
      <w:pPr>
        <w:pStyle w:val="Normal"/>
      </w:pPr>
      <w:r>
        <w:t xml:space="preserve">Содержание: Предисловя къ Жевевскому изданю.—Отъ редакщии.-- </w:t>
      </w:r>
      <w:r>
        <w:br/>
      </w:r>
      <w:r>
        <w:t xml:space="preserve">П. Ч. Кропоткин. Воспоминания.—Роман „Штундист“ Павел Руденко.— </w:t>
      </w:r>
      <w:r>
        <w:br/>
      </w:r>
      <w:r>
        <w:t xml:space="preserve">Приложение.</w:t>
      </w:r>
    </w:p>
    <w:p>
      <w:pPr>
        <w:pStyle w:val="Normal"/>
      </w:pPr>
      <w:r>
        <w:t xml:space="preserve">Стенняк-Кравчинский, С. М. Собрание сочинений. Часть \1. Публицистика </w:t>
      </w:r>
      <w:r>
        <w:br/>
      </w:r>
      <w:r>
        <w:t xml:space="preserve">и критика. С вступительной статьей В. В. Водовозова (Литературно-Политическое </w:t>
      </w:r>
      <w:r>
        <w:br/>
      </w:r>
      <w:r>
        <w:t xml:space="preserve">Издательство „Светоч“. Под редакцией проф. С. 4. Венгерова. № № 35—39). </w:t>
      </w:r>
      <w:r>
        <w:br/>
      </w:r>
      <w:r>
        <w:t xml:space="preserve">Петербург 1919. Ивд. Послереволюционное Изд-ства Светоч. Тип. Эд. А. Шпаковского </w:t>
      </w:r>
      <w:r>
        <w:br/>
      </w:r>
      <w:r>
        <w:t xml:space="preserve">(Вознесенский пр., 53). 8°. (16Ж24). 144 стр. Ц. 14 р. Вес 11 л. 10.000 экз.</w:t>
      </w:r>
    </w:p>
    <w:p>
      <w:pPr>
        <w:pStyle w:val="Normal"/>
      </w:pPr>
      <w:r>
        <w:t xml:space="preserve">Содержание: В. Водовозов. Предисловие, —Чего нам нужно*.. — </w:t>
      </w:r>
      <w:r>
        <w:br/>
      </w:r>
      <w:r>
        <w:t xml:space="preserve">Начало конца.— Органические п случайные элементы в политических про- </w:t>
      </w:r>
      <w:r>
        <w:br/>
      </w:r>
      <w:r>
        <w:t xml:space="preserve">граммах русских демократов. //риложения: 1. Проект русской конституции. </w:t>
      </w:r>
      <w:r>
        <w:br/>
      </w:r>
      <w:r>
        <w:t xml:space="preserve">2. Воззвавие Партии Народною Шрава.—Заграничная агитация.—0 Тургеневе: </w:t>
      </w:r>
      <w:r>
        <w:br/>
      </w:r>
      <w:r>
        <w:t xml:space="preserve">„Рудня“. 2) „Дворянское Гнездо.</w:t>
      </w:r>
    </w:p>
    <w:p>
      <w:pPr>
        <w:pStyle w:val="Normal"/>
      </w:pPr>
      <w:r>
        <w:t xml:space="preserve">Струменская, Н. Е. Как люди свили. Кнаги по истории дя Ш и ]\ года </w:t>
      </w:r>
      <w:r>
        <w:br/>
      </w:r>
      <w:r>
        <w:t xml:space="preserve">обучения. П. Г. 1919. Изд. Культур. Просв. Коопер. Т-ва Назатки Знаний, (Пр., </w:t>
      </w:r>
      <w:r>
        <w:br/>
      </w:r>
      <w:r>
        <w:t xml:space="preserve">25 Окт. 6. Невский, 110). Тип. 23-я Госуд. (В. Болотная, 10). 80. (18%22). 140-[- </w:t>
      </w:r>
      <w:r>
        <w:br/>
      </w:r>
      <w:r>
        <w:t xml:space="preserve">2 стр. с рис. Вес, 14 л. 20.000 экв.</w:t>
      </w:r>
    </w:p>
    <w:p>
      <w:pPr>
        <w:pStyle w:val="Normal"/>
      </w:pPr>
      <w:r>
        <w:t xml:space="preserve">Схемы к изучению спектакля (Работы слушателей Курсов Мастерства Сценических </w:t>
      </w:r>
      <w:r>
        <w:br/>
      </w:r>
      <w:r>
        <w:t xml:space="preserve">Постановок). П6. 1919. Изд. Театр. Отд. Народн. Комисс. по Просвещению. Тип. А. </w:t>
      </w:r>
      <w:r>
        <w:br/>
      </w:r>
      <w:r>
        <w:t xml:space="preserve">Венке, Новой пер. № 2. 169. (1418). 38--1 нен. с 5-ю схемами на отд. лист. </w:t>
      </w:r>
      <w:r>
        <w:br/>
      </w:r>
      <w:r>
        <w:t xml:space="preserve">Вес 5 л. 5.000 экз.</w:t>
      </w:r>
    </w:p>
    <w:p>
      <w:pPr>
        <w:pStyle w:val="Normal"/>
      </w:pPr>
      <w:r>
        <w:t xml:space="preserve">Содержание: От Редакционной Комисени. Схема |. Творческие </w:t>
      </w:r>
      <w:r>
        <w:br/>
      </w:r>
      <w:r>
        <w:t xml:space="preserve">силы спектакля в их соотношении В.. Бакрылова. Схема 2. Ироцесв со- </w:t>
      </w:r>
      <w:r>
        <w:br/>
      </w:r>
      <w:r>
        <w:t xml:space="preserve">зидания и восприятия спектакля В.л. Ракрылюва. Схема 3. Ан. Петрфов- </w:t>
      </w:r>
      <w:r>
        <w:br/>
      </w:r>
      <w:r>
        <w:t xml:space="preserve">ской. Схема 4. Т. Правосудович. Схема 5. К. Большевой. Схема 6. ГР, </w:t>
      </w:r>
      <w:r>
        <w:br/>
      </w:r>
      <w:r>
        <w:t xml:space="preserve">Раугул. Схема 7. Элементы театра в периодах творчества режиссера-худож- </w:t>
      </w:r>
      <w:r>
        <w:br/>
      </w:r>
      <w:r>
        <w:t xml:space="preserve">ника В. /Лименова. Схема 8. [/. Мусциса. Схема 9. (первая часть). </w:t>
      </w:r>
      <w:r>
        <w:br/>
      </w:r>
      <w:r>
        <w:t xml:space="preserve">Последовательная разработка пьесы в ве элементах па сцене В. Вржеснев- </w:t>
      </w:r>
      <w:r>
        <w:br/>
      </w:r>
      <w:r>
        <w:t xml:space="preserve">ского. Схема 9 (вторая часть) Расписания работ для осуществления спектакля </w:t>
      </w:r>
      <w:r>
        <w:br/>
      </w:r>
      <w:r>
        <w:t xml:space="preserve">и график линий творческого напряжения участников его Д, //[умажова. </w:t>
      </w:r>
      <w:r>
        <w:br/>
      </w:r>
      <w:r>
        <w:t xml:space="preserve">Схема 10. `Льва Лисенко. Схема 11. Работ по постановке пьесы /`. Го- </w:t>
      </w:r>
      <w:r>
        <w:br/>
      </w:r>
      <w:r>
        <w:t xml:space="preserve">ловко. Схема 12. 4. Домрачевой. Охема 13. Путь создания спектакля </w:t>
      </w:r>
      <w:r>
        <w:br/>
      </w:r>
      <w:r>
        <w:t xml:space="preserve">Вл. Бакрылова. Послесловие Вс. Эм. Мейерхольда. Примечание Редакци- </w:t>
      </w:r>
      <w:r>
        <w:br/>
      </w:r>
      <w:r>
        <w:t xml:space="preserve">онной комиссии. (Чертежи выполнены ‚„//. Правосудовнч).</w:t>
      </w:r>
    </w:p>
    <w:p>
      <w:pPr>
        <w:pStyle w:val="Normal"/>
      </w:pPr>
      <w:r>
        <w:t xml:space="preserve">#367.</w:t>
      </w:r>
    </w:p>
    <w:p>
      <w:pPr>
        <w:pStyle w:val="Normal"/>
      </w:pPr>
      <w:r>
        <w:t xml:space="preserve">7368. </w:t>
      </w:r>
      <w:r>
        <w:br/>
      </w:r>
      <w:r>
        <w:t xml:space="preserve">7369.</w:t>
      </w:r>
    </w:p>
    <w:p>
      <w:pPr>
        <w:pStyle w:val="Normal"/>
      </w:pPr>
      <w:r>
        <w:t xml:space="preserve">7310.</w:t>
      </w:r>
    </w:p>
    <w:p>
      <w:pPr>
        <w:pStyle w:val="Normal"/>
      </w:pPr>
      <w:r>
        <w:t xml:space="preserve">7871.</w:t>
      </w:r>
    </w:p>
    <w:p>
      <w:pPr>
        <w:pStyle w:val="Normal"/>
      </w:pPr>
      <w:r>
        <w:t xml:space="preserve">7874.</w:t>
      </w:r>
    </w:p>
    <w:p>
      <w:pPr>
        <w:pStyle w:val="Normal"/>
      </w:pPr>
      <w:r>
        <w:t xml:space="preserve">7875.</w:t>
      </w:r>
    </w:p>
    <w:p>
      <w:pPr>
        <w:pStyle w:val="Normal"/>
      </w:pPr>
      <w:r>
        <w:t xml:space="preserve">$376,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Таганиев, Н. С. Пережитов. Учреждение Государствевной Думы в 1905-1906 г.г.</w:t>
      </w:r>
    </w:p>
    <w:p>
      <w:pPr>
        <w:pStyle w:val="Normal"/>
      </w:pPr>
      <w:r>
        <w:t xml:space="preserve">П. Г. 1919. Тип. 18-я Госуд. (Лештуков пе ‚, 18). 80. (1623). 294 стр, Ц. 40 т. </w:t>
      </w:r>
      <w:r>
        <w:br/>
      </w:r>
      <w:r>
        <w:t xml:space="preserve">Вев 17 д. 5.000 экв. ‘ы р ) р. Ц р</w:t>
      </w:r>
    </w:p>
    <w:p>
      <w:pPr>
        <w:pStyle w:val="Normal"/>
      </w:pPr>
      <w:r>
        <w:t xml:space="preserve">Содержашие: Выпуск 1. Рго Чо зо. 1 Пережитое.—1. Петер- </w:t>
      </w:r>
      <w:r>
        <w:br/>
      </w:r>
      <w:r>
        <w:t xml:space="preserve">гофское совещание. 2. Первое (Декабрьское) Царекосельское совещание. 3. Ко- </w:t>
      </w:r>
      <w:r>
        <w:br/>
      </w:r>
      <w:r>
        <w:t xml:space="preserve">миссия графа Сольского. 4. Второе (февральское) Царскосольское совещание. </w:t>
      </w:r>
      <w:r>
        <w:br/>
      </w:r>
      <w:r>
        <w:t xml:space="preserve">5. Пересмотр основных законов. 6. Экскурсия в область мечтаний.</w:t>
      </w:r>
    </w:p>
    <w:p>
      <w:pPr>
        <w:pStyle w:val="Normal"/>
      </w:pPr>
      <w:r>
        <w:t xml:space="preserve">Тариф союза служащих. Рязань. 1919. Тин. №1, Сов. Нар. Хоз. 80.. (1827). </w:t>
      </w:r>
      <w:r>
        <w:br/>
      </w:r>
      <w:r>
        <w:t xml:space="preserve">43 стр. Ц. Зр. Веб 3 а. , </w:t>
      </w:r>
      <w:r>
        <w:br/>
      </w:r>
      <w:r>
        <w:t xml:space="preserve">Гимирязев, Ч. Г. Что такое физика и какую пользу приносят физические ин- </w:t>
      </w:r>
      <w:r>
        <w:br/>
      </w:r>
      <w:r>
        <w:t xml:space="preserve">струменты. С 14 рисувками. (Научно-популярная библиотека). М. 1919. Изд. Литер. </w:t>
      </w:r>
      <w:r>
        <w:br/>
      </w:r>
      <w:r>
        <w:t xml:space="preserve">Изд-ского Отдела Нар. Комисе. по Просвещению. Тип. ®-ва И. Д. Сытина (Пятниц-</w:t>
      </w:r>
    </w:p>
    <w:p>
      <w:pPr>
        <w:pStyle w:val="Normal"/>
      </w:pPr>
      <w:r>
        <w:t xml:space="preserve">- кая, с. д.). 169 (13Ж18). 68 стр. с рис. Адрес склада. Москва, Тверская, 28. Цетро-</w:t>
      </w:r>
    </w:p>
    <w:p>
      <w:pPr>
        <w:pStyle w:val="Normal"/>
      </w:pPr>
      <w:r>
        <w:t xml:space="preserve">град, Фонтанка, 55. Ц. 2 р. 50 к. Вес 4 л.</w:t>
      </w:r>
    </w:p>
    <w:p>
      <w:pPr>
        <w:pStyle w:val="Normal"/>
      </w:pPr>
      <w:r>
        <w:t xml:space="preserve">Тулайков, П. Яровая пшеница. Для хозайств Поволжья и Востока Европ. Рос- </w:t>
      </w:r>
      <w:r>
        <w:br/>
      </w:r>
      <w:r>
        <w:t xml:space="preserve">син (Библиотека сельского хозяйства Советской России). П. Г. 1919. Изд-ства Нар. </w:t>
      </w:r>
      <w:r>
        <w:br/>
      </w:r>
      <w:r>
        <w:t xml:space="preserve">Комисе. Земледелия, Петроград, Морская, 42. Москва, Пречистенский буд. 4. Тин.</w:t>
      </w:r>
    </w:p>
    <w:p>
      <w:pPr>
        <w:pStyle w:val="Normal"/>
      </w:pPr>
      <w:r>
        <w:t xml:space="preserve">„Петр. Окр. Комисс. по Военным Делам (Ул. Воннова, 28). 85. (1623). 15 стр. Вес</w:t>
      </w:r>
    </w:p>
    <w:p>
      <w:pPr>
        <w:pStyle w:val="Normal"/>
      </w:pPr>
      <w:r>
        <w:t xml:space="preserve">1 1. 20.000 экз. _ :</w:t>
      </w:r>
    </w:p>
    <w:p>
      <w:pPr>
        <w:pStyle w:val="Normal"/>
      </w:pPr>
      <w:r>
        <w:t xml:space="preserve">1917—Октябрь—1919. Оборона революцин—оборона Октабрьских завоеваний, 0бо- </w:t>
      </w:r>
      <w:r>
        <w:br/>
      </w:r>
      <w:r>
        <w:t xml:space="preserve">рона власти Советов. Красный Октябрь будет днем укрепления Красной Армии. Все </w:t>
      </w:r>
      <w:r>
        <w:br/>
      </w:r>
      <w:r>
        <w:t xml:space="preserve">в ряды защитников Революции. Да вдравствует Рабоче-Крестъянская Советская Рос- </w:t>
      </w:r>
      <w:r>
        <w:br/>
      </w:r>
      <w:r>
        <w:t xml:space="preserve">сия н Мировая Коммунистическая Культура! П. Г. 1919. Изд. Литер. Студии Петр. </w:t>
      </w:r>
      <w:r>
        <w:br/>
      </w:r>
      <w:r>
        <w:t xml:space="preserve">Пролеткульта. Тин; 17-я Госуд. (7-я рота, 26). 40. (26%33). 2 нен. отр. Вее 1 л. </w:t>
      </w:r>
      <w:r>
        <w:br/>
      </w:r>
      <w:r>
        <w:t xml:space="preserve">1.000 экз.</w:t>
      </w:r>
    </w:p>
    <w:p>
      <w:pPr>
        <w:pStyle w:val="Normal"/>
      </w:pPr>
      <w:r>
        <w:t xml:space="preserve">Сод Е жание: Стихи: Самобьйнницка, Ив. Логинова, ЛП. </w:t>
      </w:r>
      <w:r>
        <w:br/>
      </w:r>
      <w:r>
        <w:t xml:space="preserve">Мазнипа, Я. Бердникова.</w:t>
      </w:r>
    </w:p>
    <w:p>
      <w:pPr>
        <w:pStyle w:val="Normal"/>
      </w:pPr>
      <w:r>
        <w:t xml:space="preserve">Флеров, Всеволод. Как обучать неграмотных взрослых. С приложением статья:</w:t>
      </w:r>
    </w:p>
    <w:p>
      <w:pPr>
        <w:pStyle w:val="Normal"/>
      </w:pPr>
      <w:r>
        <w:t xml:space="preserve">` Мон уроки с неграмотными взрослыми (Р. С. Ф. С.Р.). Самара. 1919. Ивд. 2-е,</w:t>
      </w:r>
    </w:p>
    <w:p>
      <w:pPr>
        <w:pStyle w:val="Normal"/>
      </w:pPr>
      <w:r>
        <w:t xml:space="preserve">переиздал Политодарм 4. Тип. Политодарма 4. 80. (16Ж25) 27 стр. Вес 2 д. </w:t>
      </w:r>
      <w:r>
        <w:br/>
      </w:r>
      <w:r>
        <w:t xml:space="preserve">10.000 экз.</w:t>
      </w:r>
    </w:p>
    <w:p>
      <w:pPr>
        <w:pStyle w:val="Normal"/>
      </w:pPr>
      <w:r>
        <w:t xml:space="preserve">Флеров, К. Ф., проф. Сыпной тиф и борьба с ним. С З-мя таблицами кривых </w:t>
      </w:r>
      <w:r>
        <w:br/>
      </w:r>
      <w:r>
        <w:t xml:space="preserve">и 6-ю рисунками. М. 1919. Изд. Нар. Комисе. Здравоохранения. Тип. Т-ва А. И. </w:t>
      </w:r>
      <w:r>
        <w:br/>
      </w:r>
      <w:r>
        <w:t xml:space="preserve">Мамонтова (Арб. площ. Филиппов пер., 11). 8°. (18Ж27). 51-1 вен, отр.-2 стр. </w:t>
      </w:r>
      <w:r>
        <w:br/>
      </w:r>
      <w:r>
        <w:t xml:space="preserve">рис. Ц. бр. Вес 7 2.</w:t>
      </w:r>
    </w:p>
    <w:p>
      <w:pPr>
        <w:pStyle w:val="Normal"/>
      </w:pPr>
      <w:r>
        <w:t xml:space="preserve">Ходоровский, И. И. Памятка рН: на фронте. (Российская Социзлистич. </w:t>
      </w:r>
      <w:r>
        <w:br/>
      </w:r>
      <w:r>
        <w:t xml:space="preserve">Федерат. Советск. Республика). М. 1919. Изд. Воен. Отдела изд-ства Всеросс. Центр. </w:t>
      </w:r>
      <w:r>
        <w:br/>
      </w:r>
      <w:r>
        <w:t xml:space="preserve">Неполн. Комитета. Тин. Т-ва И. Д. Сытина (Пятницкая, с. д.). 169. (1218). 15 </w:t>
      </w:r>
      <w:r>
        <w:br/>
      </w:r>
      <w:r>
        <w:t xml:space="preserve">стр. Ц. 75 к. Вес 1 л.</w:t>
      </w:r>
    </w:p>
    <w:p>
      <w:pPr>
        <w:pStyle w:val="Normal"/>
      </w:pPr>
      <w:r>
        <w:t xml:space="preserve">Цеткина, Клара. Школьный вопросъ и рабочий класоъ. (Доклад на Ш `жен- </w:t>
      </w:r>
      <w:r>
        <w:br/>
      </w:r>
      <w:r>
        <w:t xml:space="preserve">ской конференция въ Бремен%). Пер. съ нфм. Е. И. Рейдемейстерь, нодъ ред. </w:t>
      </w:r>
      <w:r>
        <w:br/>
      </w:r>
      <w:r>
        <w:t xml:space="preserve">И. В. Владиславлева. Иетербургъ, 1918, Изд. Изд-ства Петр. Сов. Раб. и Красно- </w:t>
      </w:r>
      <w:r>
        <w:br/>
      </w:r>
      <w:r>
        <w:t xml:space="preserve">арм. Деп. Тап. Т-ва А. Ф. Марксь (Измайл. пр., 29). 80. (16Ж22). 20 стр. Ц. 2 р. </w:t>
      </w:r>
      <w:r>
        <w:br/>
      </w:r>
      <w:r>
        <w:t xml:space="preserve">Вес 2 л. 20.000 экз.</w:t>
      </w:r>
    </w:p>
    <w:p>
      <w:pPr>
        <w:pStyle w:val="Normal"/>
      </w:pPr>
      <w:r>
        <w:t xml:space="preserve">Четвериков, С. С. Краткое настввяение к собирвнию насекомых (Шаучно-но- </w:t>
      </w:r>
      <w:r>
        <w:br/>
      </w:r>
      <w:r>
        <w:t xml:space="preserve">пуларная библиотека). М. 1919. Изд. Госуд. Изд-ства. Тип. Т-ва И. Д. Сытина (Пат- </w:t>
      </w:r>
      <w:r>
        <w:br/>
      </w:r>
      <w:r>
        <w:t xml:space="preserve">ницкаа, с. д.). 80 (16Ж24). Адрес склада. Петроград, Фонтанка, 61, Москва, Твер- </w:t>
      </w:r>
      <w:r>
        <w:br/>
      </w:r>
      <w:r>
        <w:t xml:space="preserve">ская; 28 и 11. Ц. Тр. 50 *. Вес 1 л. 10.000 экз.</w:t>
      </w:r>
    </w:p>
    <w:p>
      <w:pPr>
        <w:pStyle w:val="Normal"/>
      </w:pPr>
      <w:r>
        <w:t xml:space="preserve">Что вужно знать каждому крестьянину? Политическая Библиотека № 9, Пенва.</w:t>
      </w:r>
    </w:p>
    <w:p>
      <w:pPr>
        <w:pStyle w:val="Normal"/>
      </w:pPr>
      <w:r>
        <w:t xml:space="preserve">_ 1919. Изд. Полит. Отд. Уральск. Окр. Воснн. Ком. Тип. Губсовнархове № 3. 16°</w:t>
      </w:r>
    </w:p>
    <w:p>
      <w:pPr>
        <w:pStyle w:val="Normal"/>
      </w:pPr>
      <w:r>
        <w:t xml:space="preserve">(1419). 16 стр. Ц. 50 к. Вес 2 л. ,</w:t>
      </w:r>
    </w:p>
    <w:p>
      <w:pPr>
        <w:pStyle w:val="Normal"/>
      </w:pPr>
      <w:r>
        <w:t xml:space="preserve">Чулиикая, Л., д-р. Роль врача в учреждениях дошкольного возраста. Ир </w:t>
      </w:r>
      <w:r>
        <w:br/>
      </w:r>
      <w:r>
        <w:t xml:space="preserve">1919. Тип. Эд. А. Шпаковекого (Вознесенский пр., 53). 80. (15Ж21). 12 стр. Вес 1 1. </w:t>
      </w:r>
      <w:r>
        <w:br/>
      </w:r>
      <w:r>
        <w:t xml:space="preserve">1000 экз.</w:t>
      </w:r>
    </w:p>
    <w:p>
      <w:pPr>
        <w:pStyle w:val="Normal"/>
      </w:pPr>
      <w:r>
        <w:t xml:space="preserve">Шапиро, Л. Подготовка осенней кампании. (Оттаск из журн. „Нар. Проевеща- </w:t>
      </w:r>
      <w:r>
        <w:br/>
      </w:r>
      <w:r>
        <w:t xml:space="preserve">ние“, Н. Ломов. (1919). Тип. Н. Ломовского Сов. Нар. Хоз. 165. (11Ж18). 8 отр. </w:t>
      </w:r>
      <w:r>
        <w:br/>
      </w:r>
      <w:r>
        <w:t xml:space="preserve">Вев 1 л.</w:t>
      </w:r>
    </w:p>
    <w:p>
      <w:pPr>
        <w:pStyle w:val="Normal"/>
      </w:pPr>
      <w:r>
        <w:t xml:space="preserve">7385. </w:t>
      </w:r>
      <w:r>
        <w:br/>
      </w:r>
      <w:r>
        <w:t xml:space="preserve">7386.</w:t>
      </w:r>
    </w:p>
    <w:p>
      <w:pPr>
        <w:pStyle w:val="Normal"/>
      </w:pPr>
      <w:r>
        <w:t xml:space="preserve">7387. </w:t>
      </w:r>
      <w:r>
        <w:br/>
      </w:r>
      <w:r>
        <w:t xml:space="preserve">7358.</w:t>
      </w:r>
    </w:p>
    <w:p>
      <w:pPr>
        <w:pStyle w:val="Normal"/>
      </w:pPr>
      <w:r>
        <w:t xml:space="preserve">7389.</w:t>
      </w:r>
    </w:p>
    <w:p>
      <w:pPr>
        <w:pStyle w:val="Normal"/>
      </w:pPr>
      <w:r>
        <w:t xml:space="preserve">1830. </w:t>
      </w:r>
      <w:r>
        <w:br/>
      </w:r>
      <w:r>
        <w:t xml:space="preserve">7391. </w:t>
      </w:r>
      <w:r>
        <w:br/>
      </w:r>
      <w:r>
        <w:t xml:space="preserve">7892. </w:t>
      </w:r>
      <w:r>
        <w:br/>
      </w:r>
      <w:r>
        <w:t xml:space="preserve">73985.</w:t>
      </w:r>
    </w:p>
    <w:p>
      <w:pPr>
        <w:pStyle w:val="Normal"/>
      </w:pPr>
      <w:r>
        <w:t xml:space="preserve">2394. </w:t>
      </w:r>
      <w:r>
        <w:br/>
      </w:r>
      <w:r>
        <w:t xml:space="preserve">7895. </w:t>
      </w:r>
      <w:r>
        <w:br/>
      </w:r>
      <w:r>
        <w:t xml:space="preserve">7396.</w:t>
      </w:r>
    </w:p>
    <w:p>
      <w:pPr>
        <w:pStyle w:val="Normal"/>
      </w:pPr>
      <w:r>
        <w:t xml:space="preserve">789:. </w:t>
      </w:r>
      <w:r>
        <w:br/>
      </w:r>
      <w:r>
        <w:t xml:space="preserve">1395. </w:t>
      </w:r>
      <w:r>
        <w:br/>
      </w:r>
      <w:r>
        <w:t xml:space="preserve">#39).</w:t>
      </w:r>
    </w:p>
    <w:p>
      <w:pPr>
        <w:pStyle w:val="Normal"/>
      </w:pPr>
      <w:r>
        <w:t xml:space="preserve">1400. </w:t>
      </w:r>
      <w:r>
        <w:br/>
      </w:r>
      <w:r>
        <w:t xml:space="preserve">7401.</w:t>
      </w:r>
    </w:p>
    <w:p>
      <w:pPr>
        <w:pStyle w:val="Normal"/>
      </w:pPr>
      <w:r>
        <w:t xml:space="preserve">71402.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ОТДЕЛ И. </w:t>
      </w:r>
      <w:r>
        <w:br/>
      </w:r>
      <w:r>
        <w:t xml:space="preserve">(Воззвания и листы).</w:t>
      </w:r>
    </w:p>
    <w:p>
      <w:pPr>
        <w:pStyle w:val="Normal"/>
      </w:pPr>
      <w:r>
        <w:t xml:space="preserve">Армия будущего. (Листовка). Самара. 1919. Тип. Политодарма Южгруппы Вост- </w:t>
      </w:r>
      <w:r>
        <w:br/>
      </w:r>
      <w:r>
        <w:t xml:space="preserve">фронта. №. (26.40). 1 стр. Вес 1 л. 20.000 экз.</w:t>
      </w:r>
    </w:p>
    <w:p>
      <w:pPr>
        <w:pStyle w:val="Normal"/>
      </w:pPr>
      <w:r>
        <w:t xml:space="preserve">Брестский и версальский мир. (Возввание Политического (тдела Самарского </w:t>
      </w:r>
      <w:r>
        <w:br/>
      </w:r>
      <w:r>
        <w:t xml:space="preserve">Губернек. Военного Комиссариати). Самара. 1919. Хип. Губ, Совнархоза № 1. 40. </w:t>
      </w:r>
      <w:r>
        <w:br/>
      </w:r>
      <w:r>
        <w:t xml:space="preserve">(26Ж36). 1 стр. Вес 1 л. 20.000 экз.</w:t>
      </w:r>
    </w:p>
    <w:p>
      <w:pPr>
        <w:pStyle w:val="Normal"/>
      </w:pPr>
      <w:r>
        <w:t xml:space="preserve">_Везите хлеб. (Воззвание Политического Отд. Самарского Губернского Военного </w:t>
      </w:r>
      <w:r>
        <w:br/>
      </w:r>
      <w:r>
        <w:t xml:space="preserve">Комиссариата). Самара. 1919. Тип. бам. Губ. бовнархоза № 1. №. (35Ж52). 1 стр. </w:t>
      </w:r>
      <w:r>
        <w:br/>
      </w:r>
      <w:r>
        <w:t xml:space="preserve">Вес 11а. - |</w:t>
      </w:r>
    </w:p>
    <w:p>
      <w:pPr>
        <w:pStyle w:val="Normal"/>
      </w:pPr>
      <w:r>
        <w:t xml:space="preserve">В наступление. (Воззвание Политичеекого Отдела Н-ской армии). И. Г. 1919. 8°. </w:t>
      </w:r>
      <w:r>
        <w:br/>
      </w:r>
      <w:r>
        <w:t xml:space="preserve">(19Ж28). 1 стр. Вее 1 л. 40.00 экз. -.</w:t>
      </w:r>
    </w:p>
    <w:p>
      <w:pPr>
        <w:pStyle w:val="Normal"/>
      </w:pPr>
      <w:r>
        <w:t xml:space="preserve">Воззвание Инициативной Группы по созданяю в Каргополе Общества Социалиоти- </w:t>
      </w:r>
      <w:r>
        <w:br/>
      </w:r>
      <w:r>
        <w:t xml:space="preserve">а Культуры. Каргополь. 1919. Тин. Отд. Нар. Образования. 165. (2218). 1 стр.</w:t>
      </w:r>
    </w:p>
    <w:p>
      <w:pPr>
        <w:pStyle w:val="Normal"/>
      </w:pPr>
      <w:r>
        <w:t xml:space="preserve">ее 1.</w:t>
      </w:r>
    </w:p>
    <w:p>
      <w:pPr>
        <w:pStyle w:val="Normal"/>
      </w:pPr>
      <w:r>
        <w:t xml:space="preserve">Воззвание к Гражданам Тульского уезда. Российская Социалистическая Федера- </w:t>
      </w:r>
      <w:r>
        <w:br/>
      </w:r>
      <w:r>
        <w:t xml:space="preserve">тивная Советская Республика, Тула. 1919. Изл. Изд-ва Тулгуботдела печати. Тяп. </w:t>
      </w:r>
      <w:r>
        <w:br/>
      </w:r>
      <w:r>
        <w:t xml:space="preserve">Центр. Губсовиархоза. 40. (27Ж%36). 1 неп. стр. Вес 14. .</w:t>
      </w:r>
    </w:p>
    <w:p>
      <w:pPr>
        <w:pStyle w:val="Normal"/>
      </w:pPr>
      <w:r>
        <w:t xml:space="preserve">Воззвание. Товарищи рабочие и крестьяне. (Уездный Исиолнительный Помитет </w:t>
      </w:r>
      <w:r>
        <w:br/>
      </w:r>
      <w:r>
        <w:t xml:space="preserve">Советов Рабочих, атаки и Красноармейских Депутатов). 14 июня 1919 г. </w:t>
      </w:r>
      <w:r>
        <w:br/>
      </w:r>
      <w:r>
        <w:t xml:space="preserve">Елец. 1919. Тиц. 1-я Гфртх. Ю. (30Ж46). 1 стр. Вес 1 л. 10.000 экз.</w:t>
      </w:r>
    </w:p>
    <w:p>
      <w:pPr>
        <w:pStyle w:val="Normal"/>
      </w:pPr>
      <w:r>
        <w:t xml:space="preserve">Вперед на Ямбург! (Воззвание Г. Зиновьева). П. Г. 1919. 89. (1928). 1 стр. </w:t>
      </w:r>
      <w:r>
        <w:br/>
      </w:r>
      <w:r>
        <w:t xml:space="preserve">Вес 1 л. 75.000 экз.</w:t>
      </w:r>
    </w:p>
    <w:p>
      <w:pPr>
        <w:pStyle w:val="Normal"/>
      </w:pPr>
      <w:r>
        <w:t xml:space="preserve">Всем волостным Иснеякомам и Иродотделам. Граждане-товврищи Каргопольского </w:t>
      </w:r>
      <w:r>
        <w:br/>
      </w:r>
      <w:r>
        <w:t xml:space="preserve">уезда. (Возввание Каргопольского Уевдного продовольственного комитета). Каргополь. </w:t>
      </w:r>
      <w:r>
        <w:br/>
      </w:r>
      <w:r>
        <w:t xml:space="preserve">1919. Тии. Отдель Народ. Образования. 160. (23Ж18). 1 нен. стр. Вес 1 л.</w:t>
      </w:r>
    </w:p>
    <w:p>
      <w:pPr>
        <w:pStyle w:val="Normal"/>
      </w:pPr>
      <w:r>
        <w:t xml:space="preserve">Всем, всем, всем... Сдавайте оружие. (Вовзвание революционного военного совета </w:t>
      </w:r>
      <w:r>
        <w:br/>
      </w:r>
      <w:r>
        <w:t xml:space="preserve">армий Южной групны Восточного фронта). 1919. Тя. Политодарма Южгруппы Вост- </w:t>
      </w:r>
      <w:r>
        <w:br/>
      </w:r>
      <w:r>
        <w:t xml:space="preserve">фронта. №. (27Ж52). 1 стр. Вес 1 д. 5.000 экз.</w:t>
      </w:r>
    </w:p>
    <w:p>
      <w:pPr>
        <w:pStyle w:val="Normal"/>
      </w:pPr>
      <w:r>
        <w:t xml:space="preserve">Всем Губфинотделам Народн. Комиссара Фипансов. 1919. 4". (22Ж36). 2 стр </w:t>
      </w:r>
      <w:r>
        <w:br/>
      </w:r>
      <w:r>
        <w:t xml:space="preserve">Вес 1 л.</w:t>
      </w:r>
    </w:p>
    <w:p>
      <w:pPr>
        <w:pStyle w:val="Normal"/>
      </w:pPr>
      <w:r>
        <w:t xml:space="preserve">‚ Гдов взят. (Возззание Политического Отдела 7-й армии). Ш. Г. 1919. 85. (1928) </w:t>
      </w:r>
      <w:r>
        <w:br/>
      </w:r>
      <w:r>
        <w:t xml:space="preserve">1 стр. Вес 1 4. 40.000 экз.</w:t>
      </w:r>
    </w:p>
    <w:p>
      <w:pPr>
        <w:pStyle w:val="Normal"/>
      </w:pPr>
      <w:r>
        <w:t xml:space="preserve">Граждане. (Воззвание Каргопольского Уездного Отдела Здравоохранения). Карго- </w:t>
      </w:r>
      <w:r>
        <w:br/>
      </w:r>
      <w:r>
        <w:t xml:space="preserve">поль. 1919. Гнп. Отдела Народ. Образования. 8%. (1822). 1 нен. стр. Вес 1 я.</w:t>
      </w:r>
    </w:p>
    <w:p>
      <w:pPr>
        <w:pStyle w:val="Normal"/>
      </w:pPr>
      <w:r>
        <w:t xml:space="preserve">Дезертир! (Возввание Политического Отдела Самарского Губернского Военного </w:t>
      </w:r>
      <w:r>
        <w:br/>
      </w:r>
      <w:r>
        <w:t xml:space="preserve">Комиссариата), Самара. 1919. Тим. Губ.. Совнархоза № 1. 40. (23.35). 1 стр. Вес 1. </w:t>
      </w:r>
      <w:r>
        <w:br/>
      </w:r>
      <w:r>
        <w:t xml:space="preserve">25.000 экз.</w:t>
      </w:r>
    </w:p>
    <w:p>
      <w:pPr>
        <w:pStyle w:val="Normal"/>
      </w:pPr>
      <w:r>
        <w:t xml:space="preserve">Дезертир! (Воззвание Политического Отдела Самарского Военного Комиссариата). </w:t>
      </w:r>
      <w:r>
        <w:br/>
      </w:r>
      <w:r>
        <w:t xml:space="preserve">Самара. 1919. Тин. Губ. Совнархоза № 1. 45, (23.35). 1 стр. Вес 1 д. 25.000 экв.</w:t>
      </w:r>
    </w:p>
    <w:p>
      <w:pPr>
        <w:pStyle w:val="Normal"/>
      </w:pPr>
      <w:r>
        <w:t xml:space="preserve">Дезертиру Красной Армии. (Вовзвание Красноармейцев Н-ского Стрел. Полка). </w:t>
      </w:r>
      <w:r>
        <w:br/>
      </w:r>
      <w:r>
        <w:t xml:space="preserve">П. Г. 1919. ®. (2741) 1 вен. стр. Вее 1 д. 2.000 экз.</w:t>
      </w:r>
    </w:p>
    <w:p>
      <w:pPr>
        <w:pStyle w:val="Normal"/>
      </w:pPr>
      <w:r>
        <w:t xml:space="preserve">Декрет Всороссийского Центрального Исполнительного Комитета о мерах соден- </w:t>
      </w:r>
      <w:r>
        <w:br/>
      </w:r>
      <w:r>
        <w:t xml:space="preserve">ствия кустарной промышленности. (Рязанский Губернский Кредитный Кооперативный </w:t>
      </w:r>
      <w:r>
        <w:br/>
      </w:r>
      <w:r>
        <w:t xml:space="preserve">С‘езд). Рязань. 1919. Тии. № 2. Сов. Нар. Хоз. 49. (17Ж34). 1 стр. Вес 1 а.</w:t>
      </w:r>
    </w:p>
    <w:p>
      <w:pPr>
        <w:pStyle w:val="Normal"/>
      </w:pPr>
      <w:r>
        <w:t xml:space="preserve">День Советской пропаганды. К крестьянам. (Воззвание). Самара. 1919. Изд. Ли- </w:t>
      </w:r>
      <w:r>
        <w:br/>
      </w:r>
      <w:r>
        <w:t xml:space="preserve">тературно-Издательской Секции. Тип, Политодары&amp; Южгруппы Востфронта. ®. (36Ж 44). </w:t>
      </w:r>
      <w:r>
        <w:br/>
      </w:r>
      <w:r>
        <w:t xml:space="preserve">1 стр. Вес 1 л. 10.000 экз.</w:t>
      </w:r>
    </w:p>
    <w:p>
      <w:pPr>
        <w:pStyle w:val="Normal"/>
      </w:pPr>
      <w:r>
        <w:t xml:space="preserve">День Советской пропаганды. К трудовым крестьянам Самарской губернии. (Воз- </w:t>
      </w:r>
      <w:r>
        <w:br/>
      </w:r>
      <w:r>
        <w:t xml:space="preserve">звание). Самара. 191,9. Изд. Литературно-Издательской Секция. Тип. Политодарма </w:t>
      </w:r>
      <w:r>
        <w:br/>
      </w:r>
      <w:r>
        <w:t xml:space="preserve">Южгруппы Воетфронта. 10. (36Ж45). 1 стр. Вес 1 а. 10.000 экз.</w:t>
      </w:r>
    </w:p>
    <w:p>
      <w:pPr>
        <w:pStyle w:val="Normal"/>
      </w:pPr>
      <w:r>
        <w:t xml:space="preserve">День советской пропаганды. К учащим. (Воззвание Литературно-Издательской </w:t>
      </w:r>
      <w:r>
        <w:br/>
      </w:r>
      <w:r>
        <w:t xml:space="preserve">Секции). Самара. 1919. Тип. Политодарма Южгрупиы Востфронта. 49. (23Ж35). 1 стр. </w:t>
      </w:r>
      <w:r>
        <w:br/>
      </w:r>
      <w:r>
        <w:t xml:space="preserve">Вес | л. 3000 экв.</w:t>
      </w:r>
    </w:p>
    <w:p>
      <w:pPr>
        <w:pStyle w:val="Normal"/>
      </w:pPr>
      <w:r>
        <w:t xml:space="preserve">Знайте, белые солдаты: Вы воюете за царя! (Возввание Подитаческого» Отдела </w:t>
      </w:r>
      <w:r>
        <w:br/>
      </w:r>
      <w:r>
        <w:t xml:space="preserve">7-Н армии). И. Г. 1919. 40. (2635). 1 нен. стр. Вес 1 л. 100.000 экз.</w:t>
      </w:r>
    </w:p>
    <w:p>
      <w:pPr>
        <w:pStyle w:val="Normal"/>
      </w:pPr>
      <w:r>
        <w:t xml:space="preserve">Как заботится рабоче-крестьянское правительство о семьях краспоармейцев. Изда- </w:t>
      </w:r>
      <w:r>
        <w:br/>
      </w:r>
      <w:r>
        <w:t xml:space="preserve">ние Политического Отдела 7-й армии. П. Г. 1919. 4°. (15Ж33). 2 нен. стр. Вес 1 л. </w:t>
      </w:r>
      <w:r>
        <w:br/>
      </w:r>
      <w:r>
        <w:t xml:space="preserve">15.000 экз.</w:t>
      </w:r>
    </w:p>
    <w:p>
      <w:pPr>
        <w:pStyle w:val="Normal"/>
      </w:pPr>
      <w:r>
        <w:t xml:space="preserve">‚К „веленым“ и крестьянам. (Воззвание краспоармейце»). Самара. 1919. Изд. По-- </w:t>
      </w:r>
      <w:r>
        <w:br/>
      </w:r>
      <w:r>
        <w:t xml:space="preserve">литода Южгруипы Востфронта. Тин. Политодарма Южгрупты Востфронта. №, (27% 42). </w:t>
      </w:r>
      <w:r>
        <w:br/>
      </w:r>
      <w:r>
        <w:t xml:space="preserve">2 стр. Веб 1 д. 10,000 экз.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Клятва Красного солдата. (Воззвание Политического Отдела 7-й армин). П. 9. </w:t>
      </w:r>
      <w:r>
        <w:br/>
      </w:r>
      <w:r>
        <w:t xml:space="preserve">80, (1828). 1 стр. Вее 1 л. 10.000 экв. . И</w:t>
      </w:r>
    </w:p>
    <w:p>
      <w:pPr>
        <w:pStyle w:val="Normal"/>
      </w:pPr>
      <w:r>
        <w:t xml:space="preserve">К обманутым т (Воззвание Политотдела Н-ской дививин). П. Г. 1919. 40. </w:t>
      </w:r>
      <w:r>
        <w:br/>
      </w:r>
      <w:r>
        <w:t xml:space="preserve">(19Ж37). 1 стр. Вес 1 л. 15.000 экз.</w:t>
      </w:r>
    </w:p>
    <w:p>
      <w:pPr>
        <w:pStyle w:val="Normal"/>
      </w:pPr>
      <w:r>
        <w:t xml:space="preserve">Ко всем коммунистам 7-й армии. (Воззвание Политического Отдела 7-й армии). </w:t>
      </w:r>
      <w:r>
        <w:br/>
      </w:r>
      <w:r>
        <w:t xml:space="preserve">П. Г. 1919. 80. (1929). 3 нен. стр. Вес 1 л. 5000 экз,</w:t>
      </w:r>
    </w:p>
    <w:p>
      <w:pPr>
        <w:pStyle w:val="Normal"/>
      </w:pPr>
      <w:r>
        <w:t xml:space="preserve">‚Ко всему Крестьянскому Земледельческому набелению Нижегородской губернии. </w:t>
      </w:r>
      <w:r>
        <w:br/>
      </w:r>
      <w:r>
        <w:t xml:space="preserve">ЕО 1919. Тии. № 3. Н. Г. С. Н. Х. (Б. Ямская 4). Ю. (3554). 1 наи. тп.</w:t>
      </w:r>
    </w:p>
    <w:p>
      <w:pPr>
        <w:pStyle w:val="Normal"/>
      </w:pPr>
      <w:r>
        <w:t xml:space="preserve">ес 1 дл.</w:t>
      </w:r>
    </w:p>
    <w:p>
      <w:pPr>
        <w:pStyle w:val="Normal"/>
      </w:pPr>
      <w:r>
        <w:t xml:space="preserve">Ко всем воинским частям Карельского сектора п крестьянскому населению. (Воз- </w:t>
      </w:r>
      <w:r>
        <w:br/>
      </w:r>
      <w:r>
        <w:t xml:space="preserve">вание Военного Совета и Политотдела Карельского сектора). П. Г. 1919. №. (32% 44). </w:t>
      </w:r>
      <w:r>
        <w:br/>
      </w:r>
      <w:r>
        <w:t xml:space="preserve">(32Ж44). 1 стр. Вес 1 л. 10.000 экв. ь о</w:t>
      </w:r>
    </w:p>
    <w:p>
      <w:pPr>
        <w:pStyle w:val="Normal"/>
      </w:pPr>
      <w:r>
        <w:t xml:space="preserve">Кончай скорее! (Боззвапие Политического Отдела 7-й армии). П. Г. 1919. 30. </w:t>
      </w:r>
      <w:r>
        <w:br/>
      </w:r>
      <w:r>
        <w:t xml:space="preserve">(19%28) 1 стр. Вес 1 1. 40.000 экз.</w:t>
      </w:r>
    </w:p>
    <w:p>
      <w:pPr>
        <w:pStyle w:val="Normal"/>
      </w:pPr>
      <w:r>
        <w:t xml:space="preserve">Ё офицерам белой армии. (Воззвание Революционного Военного Совета 7-Й армин). </w:t>
      </w:r>
      <w:r>
        <w:br/>
      </w:r>
      <w:r>
        <w:t xml:space="preserve">П. Г. 1919. $39. (1928). 1 стр. Вее 1 л. 30.000 экз.</w:t>
      </w:r>
    </w:p>
    <w:p>
      <w:pPr>
        <w:pStyle w:val="Normal"/>
      </w:pPr>
      <w:r>
        <w:t xml:space="preserve">К рабочим и а а Петрограда. Товарищи! Наступил решительный мо- </w:t>
      </w:r>
      <w:r>
        <w:br/>
      </w:r>
      <w:r>
        <w:t xml:space="preserve">мент. (Воазвание В. Ульянова (Ленина). П. Г. (1919). 80. (23.33). 1 стр. Веста. </w:t>
      </w:r>
      <w:r>
        <w:br/>
      </w:r>
      <w:r>
        <w:t xml:space="preserve">100.000 экз.</w:t>
      </w:r>
    </w:p>
    <w:p>
      <w:pPr>
        <w:pStyle w:val="Normal"/>
      </w:pPr>
      <w:r>
        <w:t xml:space="preserve">Красноармейцам, находящимся в рядах белых. (Воззвание Революционного Военного </w:t>
      </w:r>
      <w:r>
        <w:br/>
      </w:r>
      <w:r>
        <w:t xml:space="preserve">Совета Н-ской армии). П. Г. 1919. 89. (19%27). Вес 1 л. 60.000 экз.</w:t>
      </w:r>
    </w:p>
    <w:p>
      <w:pPr>
        <w:pStyle w:val="Normal"/>
      </w:pPr>
      <w:r>
        <w:t xml:space="preserve">Красные герой! Сегодня—день великого торжества! Сегодня мы справляем свою </w:t>
      </w:r>
      <w:r>
        <w:br/>
      </w:r>
      <w:r>
        <w:t xml:space="preserve">коммунистическую Пасху— двухлетнюю годовщину Октябрьской Революции. (Возева- </w:t>
      </w:r>
      <w:r>
        <w:br/>
      </w:r>
      <w:r>
        <w:t xml:space="preserve">ние Политического Отдела 7-й армии). П. Г. 1919. 40. (2233). 1 стр. Вес 1 л. </w:t>
      </w:r>
      <w:r>
        <w:br/>
      </w:r>
      <w:r>
        <w:t xml:space="preserve">30.000 экз.</w:t>
      </w:r>
    </w:p>
    <w:p>
      <w:pPr>
        <w:pStyle w:val="Normal"/>
      </w:pPr>
      <w:r>
        <w:t xml:space="preserve">Красным войскам 7-й армии. Товарищи (Воззвание Политического Отдела 7-Й ар- </w:t>
      </w:r>
      <w:r>
        <w:br/>
      </w:r>
      <w:r>
        <w:t xml:space="preserve">мии). П. Г. 1919. 80. (18Ж28).'1 стр. Вес 1 я. 100.000 экв.</w:t>
      </w:r>
    </w:p>
    <w:p>
      <w:pPr>
        <w:pStyle w:val="Normal"/>
      </w:pPr>
      <w:r>
        <w:t xml:space="preserve">Красным войскам 45-й дивизин. Товарищи красноармейцы! (Воззвание Политиче- </w:t>
      </w:r>
      <w:r>
        <w:br/>
      </w:r>
      <w:r>
        <w:t xml:space="preserve">ского Отдела 7-й армии). П. Г. 1919. 85. (1928). 1 стр. Вес 1 л. 10.000 экз.</w:t>
      </w:r>
    </w:p>
    <w:p>
      <w:pPr>
        <w:pStyle w:val="Normal"/>
      </w:pPr>
      <w:r>
        <w:t xml:space="preserve">’ К тем, кто находится в лапах белых: (Воззвание `Военно-Революционного Совета </w:t>
      </w:r>
      <w:r>
        <w:br/>
      </w:r>
      <w:r>
        <w:t xml:space="preserve">пел) П. Г. 1919. 80. (19Ж28). 1 стр.“Вее 1 м. 30.000 экз. </w:t>
      </w:r>
      <w:r>
        <w:br/>
      </w:r>
      <w:r>
        <w:t xml:space="preserve">ецы (Возвзвание Политического отдела 7-Й армип). П. Г. 1919. 49. (16Ж31). </w:t>
      </w:r>
      <w:r>
        <w:br/>
      </w:r>
      <w:r>
        <w:t xml:space="preserve">1 нен. стр. Вес 1 д. 15.000 экз. &lt;</w:t>
      </w:r>
    </w:p>
    <w:p>
      <w:pPr>
        <w:pStyle w:val="Normal"/>
      </w:pPr>
      <w:r>
        <w:t xml:space="preserve">Обращение к казакам Донского, Кубанского. Терского, Астраханского, Уральского, </w:t>
      </w:r>
      <w:r>
        <w:br/>
      </w:r>
      <w:r>
        <w:t xml:space="preserve">Оренбургского, Сибирского и других казачьих войск. (Воззвание). 1919. №. (19.46). </w:t>
      </w:r>
      <w:r>
        <w:br/>
      </w:r>
      <w:r>
        <w:t xml:space="preserve">2 стр. Вес 1 л.</w:t>
      </w:r>
    </w:p>
    <w:p>
      <w:pPr>
        <w:pStyle w:val="Normal"/>
      </w:pPr>
      <w:r>
        <w:t xml:space="preserve">Обращение к крестьянам. Товарищи крестьяне. Воззвание Политоросветотдела </w:t>
      </w:r>
      <w:r>
        <w:br/>
      </w:r>
      <w:r>
        <w:t xml:space="preserve">Раненбургского Уездвоенкомз). 14 июля 1919 года. Раненбург. 1919. 40. (21Ж35). </w:t>
      </w:r>
      <w:r>
        <w:br/>
      </w:r>
      <w:r>
        <w:t xml:space="preserve">Т етр. „Вес 1 х.`</w:t>
      </w:r>
    </w:p>
    <w:p>
      <w:pPr>
        <w:pStyle w:val="Normal"/>
      </w:pPr>
      <w:r>
        <w:t xml:space="preserve">От Центрального Комитета Российской Поммупистической чартии (большевиков). </w:t>
      </w:r>
      <w:r>
        <w:br/>
      </w:r>
      <w:r>
        <w:t xml:space="preserve">Все на борьбу с Деникиным. (Воззвание). Самара. 1919. Изд. Политодарма Южгруппы </w:t>
      </w:r>
      <w:r>
        <w:br/>
      </w:r>
      <w:r>
        <w:t xml:space="preserve">Востфронта. Ю. (41.54). 2 стр. Вес 1 л. 5000 экз.</w:t>
      </w:r>
    </w:p>
    <w:p>
      <w:pPr>
        <w:pStyle w:val="Normal"/>
      </w:pPr>
      <w:r>
        <w:t xml:space="preserve">Переходите к вам. (Воззвание Иредседателя Петроградского Совета Г. Зиновьева). </w:t>
      </w:r>
      <w:r>
        <w:br/>
      </w:r>
      <w:r>
        <w:t xml:space="preserve">П. Г. 1919. 80. (19Ж28). 1 стр: Вес 1 л. 50.008 экз.</w:t>
      </w:r>
    </w:p>
    <w:p>
      <w:pPr>
        <w:pStyle w:val="Normal"/>
      </w:pPr>
      <w:r>
        <w:t xml:space="preserve">Пишите в своей газете! Товарищи-красноармейпы! (Воззвание Редакции „Боевой </w:t>
      </w:r>
      <w:r>
        <w:br/>
      </w:r>
      <w:r>
        <w:t xml:space="preserve">Правды“. Н. Г. 1919. 89. (19Ж28). 1 стр. Вес 1 л. 45.000 экз.</w:t>
      </w:r>
    </w:p>
    <w:p>
      <w:pPr>
        <w:pStyle w:val="Normal"/>
      </w:pPr>
      <w:r>
        <w:t xml:space="preserve">Помощь идет! (Воззвание францусских социалистов в переводе на русский язык). </w:t>
      </w:r>
      <w:r>
        <w:br/>
      </w:r>
      <w:r>
        <w:t xml:space="preserve">Самара. 1919. Изд. Политода Южгруплы Востфронта, Тин. Политодарма. #9, (2740). </w:t>
      </w:r>
      <w:r>
        <w:br/>
      </w:r>
      <w:r>
        <w:t xml:space="preserve">1 стр. Вес 1 д. 15.000 экз.</w:t>
      </w:r>
    </w:p>
    <w:p>
      <w:pPr>
        <w:pStyle w:val="Normal"/>
      </w:pPr>
      <w:r>
        <w:t xml:space="preserve">Почто-Телеграмма. ДС. ДН. 'РЧ. Т.Д. ИУ. В. ШГ. 1919. Тяп. Петр. Сетв М. В.Р. </w:t>
      </w:r>
      <w:r>
        <w:br/>
      </w:r>
      <w:r>
        <w:t xml:space="preserve">ж. д. 80. (18.25). 3 нен. стр. Вес 1 л. 350 окз.</w:t>
      </w:r>
    </w:p>
    <w:p>
      <w:pPr>
        <w:pStyle w:val="Normal"/>
      </w:pPr>
      <w:r>
        <w:t xml:space="preserve">Предателю-—©смерть! (Воззвание Политического Отдела 7-Й армии). П. Г. 1919. </w:t>
      </w:r>
      <w:r>
        <w:br/>
      </w:r>
      <w:r>
        <w:t xml:space="preserve">80. (19.28). 1 стр. Вес 1 дл. 5000 экз.</w:t>
      </w:r>
    </w:p>
    <w:p>
      <w:pPr>
        <w:pStyle w:val="Normal"/>
      </w:pPr>
      <w:r>
        <w:t xml:space="preserve">Преступность дезертира перед родиной. Товарищи! (Воззваиие Агитац. Просвет. </w:t>
      </w:r>
      <w:r>
        <w:br/>
      </w:r>
      <w:r>
        <w:t xml:space="preserve">Отделения Солигаличекого Уездвоенкома). Солигалич. 1919. Тип. Соввархоза. 40. </w:t>
      </w:r>
      <w:r>
        <w:br/>
      </w:r>
      <w:r>
        <w:t xml:space="preserve">(23317). 1 Е Вес 1 л.</w:t>
      </w:r>
    </w:p>
    <w:p>
      <w:pPr>
        <w:pStyle w:val="Normal"/>
      </w:pPr>
      <w:r>
        <w:t xml:space="preserve">С Великим Красным Праздником, Товарищи- Бойцы! (Воззвание Политического </w:t>
      </w:r>
      <w:r>
        <w:br/>
      </w:r>
      <w:r>
        <w:t xml:space="preserve">Отдела 7-й армии). И. Г. 1919. 80. (19Ж28). 1 стр. Вес 1 л. 60.000 экз.</w:t>
      </w:r>
    </w:p>
    <w:p>
      <w:pPr>
        <w:pStyle w:val="Normal"/>
      </w:pPr>
      <w:r>
        <w:t xml:space="preserve">(давайте хлебные излишки. (Возввание Политического Отдела Самарокомо Губерн- </w:t>
      </w:r>
      <w:r>
        <w:br/>
      </w:r>
      <w:r>
        <w:t xml:space="preserve">ского Военного Комиссвризта). Самара, 1911. Тип. Губ. Совнархозь № 1. Ю. (36Ж54). </w:t>
      </w:r>
      <w:r>
        <w:br/>
      </w:r>
      <w:r>
        <w:t xml:space="preserve">1 стр. Вес 1 л. 25.000 экз.</w:t>
      </w:r>
    </w:p>
    <w:p>
      <w:pPr>
        <w:pStyle w:val="Normal"/>
      </w:pPr>
      <w:r>
        <w:t xml:space="preserve">С двух сторон! (Воззвание Полит. Отд. 7-Й зрмии). П. Г. 1919. 4%. (22Ж33). </w:t>
      </w:r>
      <w:r>
        <w:br/>
      </w:r>
      <w:r>
        <w:t xml:space="preserve">1 етр. Вес 1 л. 10.000 экз.</w:t>
      </w:r>
    </w:p>
    <w:p>
      <w:pPr>
        <w:pStyle w:val="Normal"/>
      </w:pPr>
      <w:r>
        <w:t xml:space="preserve">Солдатам армии генерала Юденича. (Воззвание Председателя Революционного Воен </w:t>
      </w:r>
      <w:r>
        <w:br/>
      </w:r>
      <w:r>
        <w:t xml:space="preserve">ного Совета Республики Народного Комиссара по военным и морским делам Л. Троп </w:t>
      </w:r>
      <w:r>
        <w:br/>
      </w:r>
      <w:r>
        <w:t xml:space="preserve">кого). 3 воябра 1919 г. П. Г. 1919: 89. (19Ж28). 1 отр. Вес 1 1. 50.000 экз-</w:t>
      </w:r>
    </w:p>
    <w:p>
      <w:pPr>
        <w:pStyle w:val="Normal"/>
      </w:pPr>
      <w:r>
        <w:t xml:space="preserve">Социздиотическое отечество в опасности,--рабочие и крестьяне,—на защиту со-</w:t>
      </w:r>
    </w:p>
    <w:p>
      <w:pPr>
        <w:pStyle w:val="Normal"/>
      </w:pPr>
      <w:r>
        <w:t xml:space="preserve">Зах</w:t>
      </w:r>
    </w:p>
    <w:p>
      <w:pPr>
        <w:pStyle w:val="Normal"/>
      </w:pPr>
      <w:r>
        <w:t xml:space="preserve">циалистического отечества. (Возвваиие Военного Комиссара). П. Г. 1919. Тин. Губ- </w:t>
      </w:r>
      <w:r>
        <w:br/>
      </w:r>
      <w:r>
        <w:t xml:space="preserve">военкомпет (Нл. Урицкого, 4). 40, (28Ж38). 1 нен. стр. Вес 1 л. 40.000 эка. .</w:t>
      </w:r>
    </w:p>
    <w:p>
      <w:pPr>
        <w:pStyle w:val="Normal"/>
      </w:pPr>
      <w:r>
        <w:t xml:space="preserve">Союз работников Полиграфического Производства Петроградфкой губ. Ставки с. </w:t>
      </w:r>
      <w:r>
        <w:br/>
      </w:r>
      <w:r>
        <w:t xml:space="preserve">1-го сентября 1919 г. П. Г. 1919. Тип. 1-вя Госуд. (Гатчинская, 26). Ю. (2959). </w:t>
      </w:r>
      <w:r>
        <w:br/>
      </w:r>
      <w:r>
        <w:t xml:space="preserve">1 нен. стр. Вес 1 л. 200 экз. |</w:t>
      </w:r>
    </w:p>
    <w:p>
      <w:pPr>
        <w:pStyle w:val="Normal"/>
      </w:pPr>
      <w:r>
        <w:t xml:space="preserve">(той на часах! В Красным войскам Карельского боевого участка. Товарищи! (5503- </w:t>
      </w:r>
      <w:r>
        <w:br/>
      </w:r>
      <w:r>
        <w:t xml:space="preserve">звание Политического Отдела 7-Й армии). П. Г. 1919. 89. (1928). 1 стр. Вес 1 л. </w:t>
      </w:r>
      <w:r>
        <w:br/>
      </w:r>
      <w:r>
        <w:t xml:space="preserve">10.000 экз.</w:t>
      </w:r>
    </w:p>
    <w:p>
      <w:pPr>
        <w:pStyle w:val="Normal"/>
      </w:pPr>
      <w:r>
        <w:t xml:space="preserve">Танки. (Воззвание [Тредседателя Революционного Военного Совета Республики). </w:t>
      </w:r>
      <w:r>
        <w:br/>
      </w:r>
      <w:r>
        <w:t xml:space="preserve">П. Г. 1919. 80. (1828). 1 стр. Вес 1 л. 80.000 экз.</w:t>
      </w:r>
    </w:p>
    <w:p>
      <w:pPr>
        <w:pStyle w:val="Normal"/>
      </w:pPr>
      <w:r>
        <w:t xml:space="preserve">Товарищи! (Вовзвание Керенского Спортивно-Гимнастического Илуба при 0. В. В+ 0.). </w:t>
      </w:r>
      <w:r>
        <w:br/>
      </w:r>
      <w:r>
        <w:t xml:space="preserve">Керенск. 1919. 49. (2235). 1 стр. Вес 1 л.</w:t>
      </w:r>
    </w:p>
    <w:p>
      <w:pPr>
        <w:pStyle w:val="Normal"/>
      </w:pPr>
      <w:r>
        <w:t xml:space="preserve">Товарищи красноармейцы! (Воззвание Политотдела 6-й Стрелковой дивизии) </w:t>
      </w:r>
      <w:r>
        <w:br/>
      </w:r>
      <w:r>
        <w:t xml:space="preserve">П. Г. 1919. 8°. (21.28). 1 стр. Вес 1 дл. 5.000 экз. |</w:t>
      </w:r>
    </w:p>
    <w:p>
      <w:pPr>
        <w:pStyle w:val="Normal"/>
      </w:pPr>
      <w:r>
        <w:t xml:space="preserve">Товарящи красноармейцы! (Воззвание Политотдела 19 Стр. дивизии). П. Г. 1919. </w:t>
      </w:r>
      <w:r>
        <w:br/>
      </w:r>
      <w:r>
        <w:t xml:space="preserve">$0. (1928). 1 стр. Вес 1 л. 8000 экз.</w:t>
      </w:r>
    </w:p>
    <w:p>
      <w:pPr>
        <w:pStyle w:val="Normal"/>
      </w:pPr>
      <w:r>
        <w:t xml:space="preserve">Товарищи крестьяне! (Воззвание Политического Отдела 7-й армни). П. Г. 1919.</w:t>
      </w:r>
    </w:p>
    <w:p>
      <w:pPr>
        <w:pStyle w:val="Normal"/>
      </w:pPr>
      <w:r>
        <w:t xml:space="preserve">` 89. (1528). 1 не. стр. Вес 1 1. 40.000 эка.</w:t>
      </w:r>
    </w:p>
    <w:p>
      <w:pPr>
        <w:pStyle w:val="Normal"/>
      </w:pPr>
      <w:r>
        <w:t xml:space="preserve">° Товарищи Рабочие и Работницы! (Воззвание Совета и Коллегаи Отдела Народного </w:t>
      </w:r>
      <w:r>
        <w:br/>
      </w:r>
      <w:r>
        <w:t xml:space="preserve">Образования Московского Совета Раб. и Кр. Арм. Депутатов). П. Г. 1919. Тип. </w:t>
      </w:r>
      <w:r>
        <w:br/>
      </w:r>
      <w:r>
        <w:t xml:space="preserve">17-я Госуд. (7-я рота 26). 40. (24Ж35). 1 нен. стр. Вес 1 х. 40.000 ‘эвз.</w:t>
      </w:r>
    </w:p>
    <w:p>
      <w:pPr>
        <w:pStyle w:val="Normal"/>
      </w:pPr>
      <w:r>
        <w:t xml:space="preserve">Товарищи‘ рабочне и работницы гор. Петрограда! (Воззвание Политотдела 7-Й ар- </w:t>
      </w:r>
      <w:r>
        <w:br/>
      </w:r>
      <w:r>
        <w:t xml:space="preserve">мии). П. Г. 1919. №. (33Ж45). 1 стр. Вес 1 л. 50.000 экв.</w:t>
      </w:r>
    </w:p>
    <w:p>
      <w:pPr>
        <w:pStyle w:val="Normal"/>
      </w:pPr>
      <w:r>
        <w:t xml:space="preserve">Товарищи, трудовые крестьяне! (Воззвание). Самара. 1919. Изд. Политода Южгрупиы </w:t>
      </w:r>
      <w:r>
        <w:br/>
      </w:r>
      <w:r>
        <w:t xml:space="preserve">Востфронта. Тип. Полнтодарма Южгруппы Востфронтв. №. (26Ж40). 2 стр. Вес 1 л. </w:t>
      </w:r>
      <w:r>
        <w:br/>
      </w:r>
      <w:r>
        <w:t xml:space="preserve">25.090 экв.</w:t>
      </w:r>
    </w:p>
    <w:p>
      <w:pPr>
        <w:pStyle w:val="Normal"/>
      </w:pPr>
      <w:r>
        <w:t xml:space="preserve">Трудящиеся Поволжья, Урала, Сибири и Туркестана! Товарищи красноармейцы‘ </w:t>
      </w:r>
      <w:r>
        <w:br/>
      </w:r>
      <w:r>
        <w:t xml:space="preserve">Востфронта! (Возввание). Самара. 1919. Изд. Политода Южгруппы Востфронта. 45. </w:t>
      </w:r>
      <w:r>
        <w:br/>
      </w:r>
      <w:r>
        <w:t xml:space="preserve">(22Ж30). 2 стр. Вес 1 дл. 50,000 экв.</w:t>
      </w:r>
    </w:p>
    <w:p>
      <w:pPr>
        <w:pStyle w:val="Normal"/>
      </w:pPr>
      <w:r>
        <w:t xml:space="preserve">Уничтожим дезертнретво—ускорим мир! (Воззвание Политического Отдела Самар- </w:t>
      </w:r>
      <w:r>
        <w:br/>
      </w:r>
      <w:r>
        <w:t xml:space="preserve">ского Губернского ао Комиссариата). Самара. 1919. Тип, Губ. Совнархова № 1. </w:t>
      </w:r>
      <w:r>
        <w:br/>
      </w:r>
      <w:r>
        <w:t xml:space="preserve">Е. (34Ж54). 1 стр. Вес 1 л. 10.000 экз.</w:t>
      </w:r>
    </w:p>
    <w:p>
      <w:pPr>
        <w:pStyle w:val="Normal"/>
      </w:pPr>
      <w:r>
        <w:t xml:space="preserve">Что нужно знать каждому крестьянину? (Составлено редакциями „Правда“, „Ком- </w:t>
      </w:r>
      <w:r>
        <w:br/>
      </w:r>
      <w:r>
        <w:t xml:space="preserve">мунар“ и „Беднота“). Листовка вторая. 1919. Ю. (2742). 1 стр. Вес 1 1. 20.000 экз</w:t>
      </w:r>
    </w:p>
    <w:p>
      <w:pPr>
        <w:pStyle w:val="Normal"/>
      </w:pPr>
      <w:r>
        <w:t xml:space="preserve">Что такое дошкольное воспитание? Граждане! (Воззвание Агитац. Просвет. Отде- </w:t>
      </w:r>
      <w:r>
        <w:br/>
      </w:r>
      <w:r>
        <w:t xml:space="preserve">чения Солигаличского Уездвоенкома). Солигалич. 1919. Тип. Соввархова. 40. (2535). </w:t>
      </w:r>
      <w:r>
        <w:br/>
      </w:r>
      <w:r>
        <w:t xml:space="preserve">1 стр. Вес 1 д.</w:t>
      </w:r>
    </w:p>
    <w:p>
      <w:pPr>
        <w:pStyle w:val="Normal"/>
      </w:pPr>
      <w:r>
        <w:t xml:space="preserve">ОТДЕЛ 11.</w:t>
      </w:r>
    </w:p>
    <w:p>
      <w:pPr>
        <w:pStyle w:val="Normal"/>
      </w:pPr>
      <w:r>
        <w:t xml:space="preserve">(Протоколы, отчеты, уставы, журналы заседаний, инструкции,</w:t>
      </w:r>
    </w:p>
    <w:p>
      <w:pPr>
        <w:pStyle w:val="Normal"/>
      </w:pPr>
      <w:r>
        <w:t xml:space="preserve">7445.</w:t>
      </w:r>
    </w:p>
    <w:p>
      <w:pPr>
        <w:pStyle w:val="Normal"/>
      </w:pPr>
      <w:r>
        <w:t xml:space="preserve">приказы и оффициальные постановления).</w:t>
      </w:r>
    </w:p>
    <w:p>
      <w:pPr>
        <w:pStyle w:val="Normal"/>
      </w:pPr>
      <w:r>
        <w:t xml:space="preserve">Доклад о деятельности Инструктороко-ревизиониого Подотдела. (Рязанский Губерв- </w:t>
      </w:r>
      <w:r>
        <w:br/>
      </w:r>
      <w:r>
        <w:t xml:space="preserve">ский Кредитный Кооперативный (Союз). Рязань 1919. Тип. №2 бов. Нар. ит </w:t>
      </w:r>
      <w:r>
        <w:br/>
      </w:r>
      <w:r>
        <w:t xml:space="preserve">80. (17Ж25) 31 стр. Вее 2 д.</w:t>
      </w:r>
    </w:p>
    <w:p>
      <w:pPr>
        <w:pStyle w:val="Normal"/>
      </w:pPr>
      <w:r>
        <w:t xml:space="preserve">Инструкция для ик по оценке убытков, происшедших от градобития. Рязань </w:t>
      </w:r>
      <w:r>
        <w:br/>
      </w:r>
      <w:r>
        <w:t xml:space="preserve">(1919). Тип. Рязгубвоенкома. 50. (18Ж26). 7 стр. Вес 1 я.</w:t>
      </w:r>
    </w:p>
    <w:p>
      <w:pPr>
        <w:pStyle w:val="Normal"/>
      </w:pPr>
      <w:r>
        <w:t xml:space="preserve">Инструкция. Для отрядов по борьбе е дезертирством и по проведению репрессив- </w:t>
      </w:r>
      <w:r>
        <w:br/>
      </w:r>
      <w:r>
        <w:t xml:space="preserve">ных мер постановления Советов Крестьянской и Рабочей Обороны от 3-го июля с. г. </w:t>
      </w:r>
      <w:r>
        <w:br/>
      </w:r>
      <w:r>
        <w:t xml:space="preserve">в городе, вохостях и деревнях по отношению к дезертирам, нх родственникам, укры- </w:t>
      </w:r>
      <w:r>
        <w:br/>
      </w:r>
      <w:r>
        <w:t xml:space="preserve">вателям и нособникам, 15 июля 1919 года. Севск. (1919). Тит. Севского Сов. Нар. </w:t>
      </w:r>
      <w:r>
        <w:br/>
      </w:r>
      <w:r>
        <w:t xml:space="preserve">Хоз. 40. (22Ж35). 1 стр. Вес 1 1.</w:t>
      </w:r>
    </w:p>
    <w:p>
      <w:pPr>
        <w:pStyle w:val="Normal"/>
      </w:pPr>
      <w:r>
        <w:t xml:space="preserve">Инструкция Караулу Банковской Охраны г, Москвы. М. 1919. Тип. 1-ва Моск. </w:t>
      </w:r>
      <w:r>
        <w:br/>
      </w:r>
      <w:r>
        <w:t xml:space="preserve">а Сов. Нар. Хоз. бывш. Печатное Искусство 160. (11Ж17). 20 етр. Вес 2 а.</w:t>
      </w:r>
    </w:p>
    <w:p>
      <w:pPr>
        <w:pStyle w:val="Normal"/>
      </w:pPr>
      <w:r>
        <w:t xml:space="preserve">Эка.</w:t>
      </w:r>
    </w:p>
    <w:p>
      <w:pPr>
        <w:pStyle w:val="Normal"/>
      </w:pPr>
      <w:r>
        <w:t xml:space="preserve">Инструкция Коммерческим Ревизорам № 330. ПГ. 1919. Тин. М. В.Р. ж. д. </w:t>
      </w:r>
      <w:r>
        <w:br/>
      </w:r>
      <w:r>
        <w:t xml:space="preserve">169. (12Ж19) 11 стр. Вес 1 л. 480 окв.</w:t>
      </w:r>
    </w:p>
    <w:p>
      <w:pPr>
        <w:pStyle w:val="Normal"/>
      </w:pPr>
      <w:r>
        <w:t xml:space="preserve">Инструкция Контрольно-Хозяйственной номисони Политотдела 7-й армив. ПГ. </w:t>
      </w:r>
      <w:r>
        <w:br/>
      </w:r>
      <w:r>
        <w:t xml:space="preserve">(1919). 40. (26Ж39). 1 стр. Вес 1 л. 1000 экз.</w:t>
      </w:r>
    </w:p>
    <w:p>
      <w:pPr>
        <w:pStyle w:val="Normal"/>
      </w:pPr>
      <w:r>
        <w:t xml:space="preserve">Инструкдая о партийном стронтольстве в Красной армиц. (Политический Отдел </w:t>
      </w:r>
      <w:r>
        <w:br/>
      </w:r>
      <w:r>
        <w:t xml:space="preserve">7-вй армии). ПГ. 1919. 40. (2638). 1 стр. Вес 1 л. 1000 экз.</w:t>
      </w:r>
    </w:p>
    <w:p>
      <w:pPr>
        <w:pStyle w:val="Normal"/>
      </w:pPr>
      <w:r>
        <w:t xml:space="preserve">— 13 95</w:t>
      </w:r>
    </w:p>
    <w:p>
      <w:pPr>
        <w:pStyle w:val="Normal"/>
      </w:pPr>
      <w:r>
        <w:t xml:space="preserve">Инструкция но делопровзводству Волостных и Уездных Комиссий шо выдаче суд </w:t>
      </w:r>
      <w:r>
        <w:br/>
      </w:r>
      <w:r>
        <w:t xml:space="preserve">семьям красноармейцев ва поддержание их хозяйств, 21 нюдя 1919 г. Рявань (1919). </w:t>
      </w:r>
      <w:r>
        <w:br/>
      </w:r>
      <w:r>
        <w:t xml:space="preserve">Тип. Рязгубвоенкома. 89. (17Ж26). 4 стр: Вес 1 д.</w:t>
      </w:r>
    </w:p>
    <w:p>
      <w:pPr>
        <w:pStyle w:val="Normal"/>
      </w:pPr>
      <w:r>
        <w:t xml:space="preserve">Краткий отчет Рязанского (оюза Потребительных Обществ за 1918 год. (0 1-го </w:t>
      </w:r>
      <w:r>
        <w:br/>
      </w:r>
      <w:r>
        <w:t xml:space="preserve">января 1918 г. шо 1-е января 1919 г.). Второй операционный год. (Рязанский Союз </w:t>
      </w:r>
      <w:r>
        <w:br/>
      </w:r>
      <w:r>
        <w:t xml:space="preserve">Потребительных Обществ.). Рязань. 1919. Тиц. № 2. (ов. Нар. Хов. 40. (26%34). </w:t>
      </w:r>
      <w:r>
        <w:br/>
      </w:r>
      <w:r>
        <w:t xml:space="preserve">23 стр. Вес 6 л.</w:t>
      </w:r>
    </w:p>
    <w:p>
      <w:pPr>
        <w:pStyle w:val="Normal"/>
      </w:pPr>
      <w:r>
        <w:t xml:space="preserve">Обявательное постановление Каргопольского Уездного Продовольственного Коми- </w:t>
      </w:r>
      <w:r>
        <w:br/>
      </w:r>
      <w:r>
        <w:t xml:space="preserve">тета. Каргополь 1919. Тип. Отд. Нар. Образования. 40. (2236). Вес 1 д.</w:t>
      </w:r>
    </w:p>
    <w:p>
      <w:pPr>
        <w:pStyle w:val="Normal"/>
      </w:pPr>
      <w:r>
        <w:t xml:space="preserve">Обязательное постановление № 22 Самарского Губернского Исполнительн. Коми- </w:t>
      </w:r>
      <w:r>
        <w:br/>
      </w:r>
      <w:r>
        <w:t xml:space="preserve">тета Советов по Губернскому Транспортному Отделу. 12 апреля 1919 г. Самара. </w:t>
      </w:r>
      <w:r>
        <w:br/>
      </w:r>
      <w:r>
        <w:t xml:space="preserve">(1919). Тип. № 5 Губ. бовнархова. #. (26.44). 1 стр. Вес 1 д. 20.000 экз.</w:t>
      </w:r>
    </w:p>
    <w:p>
      <w:pPr>
        <w:pStyle w:val="Normal"/>
      </w:pPr>
      <w:r>
        <w:t xml:space="preserve">Обязательное постановление Раненбургского Уездного Продовольственного Комитета </w:t>
      </w:r>
      <w:r>
        <w:br/>
      </w:r>
      <w:r>
        <w:t xml:space="preserve">16 июля 1919 г. Раненбург. 1919 80. (26Ж29). 1 стр. Вес 1 дл.</w:t>
      </w:r>
    </w:p>
    <w:p>
      <w:pPr>
        <w:pStyle w:val="Normal"/>
      </w:pPr>
      <w:r>
        <w:t xml:space="preserve">Обязательное постановление Уездного Военного Комиссара. Нижие - Ломов. 1919. </w:t>
      </w:r>
      <w:r>
        <w:br/>
      </w:r>
      <w:r>
        <w:t xml:space="preserve">Тип. Нижне-Ломовск. Совета Народн. Хоз. 40. (27Ж36). | нен. стр. Вес 1 л.</w:t>
      </w:r>
    </w:p>
    <w:p>
      <w:pPr>
        <w:pStyle w:val="Normal"/>
      </w:pPr>
      <w:r>
        <w:t xml:space="preserve">Отчеть о ветеринарно-санитарномъ состоян!и Самарской губерми въ 1916 году. </w:t>
      </w:r>
      <w:r>
        <w:br/>
      </w:r>
      <w:r>
        <w:t xml:space="preserve">(Самарсый Губернскй Ветеринарный Подъотд%лъ). Самара 1919. Тин. Политодарма </w:t>
      </w:r>
      <w:r>
        <w:br/>
      </w:r>
      <w:r>
        <w:t xml:space="preserve">Южгруппы Востфронта. 80. (17Ж25). Ш-Е281 стр. Вес 24 л.</w:t>
      </w:r>
    </w:p>
    <w:p>
      <w:pPr>
        <w:pStyle w:val="Normal"/>
      </w:pPr>
      <w:r>
        <w:t xml:space="preserve">оствновление совета рабоче-крестьянской обороны. Саранск. 1919. Тин. Совета </w:t>
      </w:r>
      <w:r>
        <w:br/>
      </w:r>
      <w:r>
        <w:t xml:space="preserve">Ю. (21.45). 1 нен. стр. Вес 1 л.</w:t>
      </w:r>
    </w:p>
    <w:p>
      <w:pPr>
        <w:pStyle w:val="Normal"/>
      </w:pPr>
      <w:r>
        <w:t xml:space="preserve">раказ № 1. Самарской Участковой Транспортной Чрезвычайной Комиссаи </w:t>
      </w:r>
      <w:r>
        <w:br/>
      </w:r>
      <w:r>
        <w:t xml:space="preserve">Вохжекого Бассейна. Самара. 1919. Тин. Губ. Совнархоза № 1. 89. (18Ж28). 1 стр. </w:t>
      </w:r>
      <w:r>
        <w:br/>
      </w:r>
      <w:r>
        <w:t xml:space="preserve">Вес 1 т. 500 вкз.</w:t>
      </w:r>
    </w:p>
    <w:p>
      <w:pPr>
        <w:pStyle w:val="Normal"/>
      </w:pPr>
      <w:r>
        <w:t xml:space="preserve">Приказ №.45 по войсковым частям и утрежденияи (Самгубвоенкомата. 3-го Июня </w:t>
      </w:r>
      <w:r>
        <w:br/>
      </w:r>
      <w:r>
        <w:t xml:space="preserve">1919 г. 1919. 89. (18Ж23). 28 стр. Вес 4 л. 700 экз.</w:t>
      </w:r>
    </w:p>
    <w:p>
      <w:pPr>
        <w:pStyle w:val="Normal"/>
      </w:pPr>
      <w:r>
        <w:t xml:space="preserve">Приказ № 88. Июля 4 дня 1919 г. О мерах сокращения потребления дров. ПГ. </w:t>
      </w:r>
      <w:r>
        <w:br/>
      </w:r>
      <w:r>
        <w:t xml:space="preserve">1919. Тип. М. В. Р. ж. д. 80: (15Ж22). 6 стр. Вес 1 л. 1.500 экз.</w:t>
      </w:r>
    </w:p>
    <w:p>
      <w:pPr>
        <w:pStyle w:val="Normal"/>
      </w:pPr>
      <w:r>
        <w:t xml:space="preserve">Приказ № 90. Самарского Губериского Военного Комиссаризта. (Копия). Самара. </w:t>
      </w:r>
      <w:r>
        <w:br/>
      </w:r>
      <w:r>
        <w:t xml:space="preserve">1919. Тип. № 1. Губ. Совиархоза. 49. (4436). 1 стр. Вес 1 л. 100 эка.</w:t>
      </w:r>
    </w:p>
    <w:p>
      <w:pPr>
        <w:pStyle w:val="Normal"/>
      </w:pPr>
      <w:r>
        <w:t xml:space="preserve">Приказ № 93. 0 нормах и порядке выдачи пособий на погребение 23 Июля 1919 г. </w:t>
      </w:r>
      <w:r>
        <w:br/>
      </w:r>
      <w:r>
        <w:t xml:space="preserve">ПГ. 1919. Тин. М. В. Р. ж. д. 80. (15Ж22). 5 етр. Вес 1 л. 1600 экз.</w:t>
      </w:r>
    </w:p>
    <w:p>
      <w:pPr>
        <w:pStyle w:val="Normal"/>
      </w:pPr>
      <w:r>
        <w:t xml:space="preserve">Приказ № 94. С об‘явлением „Положения о железнодорожном дисцинлинарном </w:t>
      </w:r>
      <w:r>
        <w:br/>
      </w:r>
      <w:r>
        <w:t xml:space="preserve">суде“. Июля 23 дня’ 1919. ПГ. 1919. Тии. М, В. Р. ж. д. 80, (15Ж23). 12 етр. </w:t>
      </w:r>
      <w:r>
        <w:br/>
      </w:r>
      <w:r>
        <w:t xml:space="preserve">Вес 1 л. 1.600 экз.</w:t>
      </w:r>
    </w:p>
    <w:p>
      <w:pPr>
        <w:pStyle w:val="Normal"/>
      </w:pPr>
      <w:r>
        <w:t xml:space="preserve">Приказ № 96. С об‘явлением „Положения о р Комиссиях“ Июля </w:t>
      </w:r>
      <w:r>
        <w:br/>
      </w:r>
      <w:r>
        <w:t xml:space="preserve">29° дня 1919. ПГ. 1919. Тип. М. В: Р. ж. д. 87. (1522). 10 стр. Вес 1 1.. </w:t>
      </w:r>
      <w:r>
        <w:br/>
      </w:r>
      <w:r>
        <w:t xml:space="preserve">1.600 экз.</w:t>
      </w:r>
    </w:p>
    <w:p>
      <w:pPr>
        <w:pStyle w:val="Normal"/>
      </w:pPr>
      <w:r>
        <w:t xml:space="preserve">Приказ № 97. 06 уничтожении канцелярской волокиты и точном соблюдении</w:t>
      </w:r>
    </w:p>
    <w:p>
      <w:pPr>
        <w:pStyle w:val="Normal"/>
      </w:pPr>
      <w:r>
        <w:t xml:space="preserve">| сроков. Августа 1 дня 1919 г. ПГ. 1919. Тип. М. В. Р. ж. д. 89. (1624). 2 етр.</w:t>
      </w:r>
    </w:p>
    <w:p>
      <w:pPr>
        <w:pStyle w:val="Normal"/>
      </w:pPr>
      <w:r>
        <w:t xml:space="preserve">Вес 1 д. 1.600 экз. }</w:t>
      </w:r>
    </w:p>
    <w:p>
      <w:pPr>
        <w:pStyle w:val="Normal"/>
      </w:pPr>
      <w:r>
        <w:t xml:space="preserve">Приказ № 98. С об‘явленнем положений о военных представителях на линиях </w:t>
      </w:r>
      <w:r>
        <w:br/>
      </w:r>
      <w:r>
        <w:t xml:space="preserve">жел. дорог и водных путях сообщения, о комендантах железнодорожных и водных </w:t>
      </w:r>
      <w:r>
        <w:br/>
      </w:r>
      <w:r>
        <w:t xml:space="preserve">участков 12 августа 1919. ПГ. 1919. Тап. М. В. Р. ж. д: 80. (15Ж22). 14 евр. </w:t>
      </w:r>
      <w:r>
        <w:br/>
      </w:r>
      <w:r>
        <w:t xml:space="preserve">Вес 2 л. 1600 экз.</w:t>
      </w:r>
    </w:p>
    <w:p>
      <w:pPr>
        <w:pStyle w:val="Normal"/>
      </w:pPr>
      <w:r>
        <w:t xml:space="preserve">Приказ № 103. 0 труде малолетних (до 16 лет). Августа 15 дня 1919 г. ПТ. </w:t>
      </w:r>
      <w:r>
        <w:br/>
      </w:r>
      <w:r>
        <w:t xml:space="preserve">1919. Тип. М, В. Р. ж.. д. 80. (16Ж24). 2 нен. стр. Вес 1 я. 1.600 экз.</w:t>
      </w:r>
    </w:p>
    <w:p>
      <w:pPr>
        <w:pStyle w:val="Normal"/>
      </w:pPr>
      <w:r>
        <w:t xml:space="preserve">Приказ по мобилизации железнодорожных служащих, мастеровых и рабочих Мос. - </w:t>
      </w:r>
      <w:r>
        <w:br/>
      </w:r>
      <w:r>
        <w:t xml:space="preserve">Кав. жел. дор. 7-го августа 1919 г. Рузаевка 1919. Тип. Рузвевского Усевнархова. </w:t>
      </w:r>
      <w:r>
        <w:br/>
      </w:r>
      <w:r>
        <w:t xml:space="preserve">180. (22Ж36). 1 стр. Вес 1 л.</w:t>
      </w:r>
    </w:p>
    <w:p>
      <w:pPr>
        <w:pStyle w:val="Normal"/>
      </w:pPr>
      <w:r>
        <w:t xml:space="preserve">Приказ Председателя Революционного Военного Совета Республики по войскам 7-й </w:t>
      </w:r>
      <w:r>
        <w:br/>
      </w:r>
      <w:r>
        <w:t xml:space="preserve">армии. № 158. 24 октября 1919 года. ПГ.)1919. 80. (18Ж27). 1 стр. Вес 1 д. </w:t>
      </w:r>
      <w:r>
        <w:br/>
      </w:r>
      <w:r>
        <w:t xml:space="preserve">100.000 экв.</w:t>
      </w:r>
    </w:p>
    <w:p>
      <w:pPr>
        <w:pStyle w:val="Normal"/>
      </w:pPr>
      <w:r>
        <w:t xml:space="preserve">Приказ Председателя Революционного Военного `Совета Республики. Шо седьмой </w:t>
      </w:r>
      <w:r>
        <w:br/>
      </w:r>
      <w:r>
        <w:t xml:space="preserve">армии. № 161. ПГ. 1919. 86. (19Ж28). 1 стр. Вес 1 л. 10.000 экз.</w:t>
      </w:r>
    </w:p>
    <w:p>
      <w:pPr>
        <w:pStyle w:val="Normal"/>
      </w:pPr>
      <w:r>
        <w:t xml:space="preserve">Приказ Председателя Революционного Военного Совета Республики по Северо- </w:t>
      </w:r>
      <w:r>
        <w:br/>
      </w:r>
      <w:r>
        <w:t xml:space="preserve">Западной белой армии. № 164 8 Ноября 1919. ПГ. 1916. 40. (23Ж32). 1 етр. </w:t>
      </w:r>
      <w:r>
        <w:br/>
      </w:r>
      <w:r>
        <w:t xml:space="preserve">Вес 1 л. 100.000 экз. : р</w:t>
      </w:r>
    </w:p>
    <w:p>
      <w:pPr>
        <w:pStyle w:val="Normal"/>
      </w:pPr>
      <w:r>
        <w:t xml:space="preserve">Приказ 6-й Стрелковой дивизии 2-го Ноября 1919 г. Товарищи! ПГ. 1919. </w:t>
      </w:r>
      <w:r>
        <w:br/>
      </w:r>
      <w:r>
        <w:t xml:space="preserve">80. (1928). 1 стр. Вее 1 л. 500 экз. :</w:t>
      </w:r>
    </w:p>
    <w:p>
      <w:pPr>
        <w:pStyle w:val="Normal"/>
      </w:pPr>
      <w:r>
        <w:t xml:space="preserve">Приказы войсковым частям и учреждениям Разанекого Губернского Военного </w:t>
      </w:r>
      <w:r>
        <w:br/>
      </w:r>
      <w:r>
        <w:t xml:space="preserve">Комиссариата №№ 214, 217 и 218, от т ты 1919. г. Рязань 1919. Тин. </w:t>
      </w:r>
      <w:r>
        <w:br/>
      </w:r>
      <w:r>
        <w:t xml:space="preserve">Рявгубвоенкома. 80. (17Ж27). 8-|-5--5 стр. Бес 3 л. - Ар ,</w:t>
      </w:r>
    </w:p>
    <w:p>
      <w:pPr>
        <w:pStyle w:val="Normal"/>
      </w:pPr>
      <w:r>
        <w:t xml:space="preserve">ыы и сети а ж. д. №№ 84 Г </w:t>
      </w:r>
      <w:r>
        <w:br/>
      </w:r>
      <w:r>
        <w:t xml:space="preserve">113, 114, 115, 119—1919 годв. ми т . а =. д, 80. (1522). </w:t>
      </w:r>
      <w:r>
        <w:br/>
      </w:r>
      <w:r>
        <w:t xml:space="preserve">5--5--2-Н2 нен.--1 нен.--2 нен. стр. Вес 1 л. — экз.</w:t>
      </w:r>
    </w:p>
    <w:p>
      <w:pPr>
        <w:pStyle w:val="Normal"/>
      </w:pPr>
      <w:r>
        <w:t xml:space="preserve">и цо ие ты и евнаяи (Свыарекого Губернекого Военного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Вомиссариата №. № 76, 78, 79, 80, 81, 82, 83, 84, 85, 86, 87, 88, 89, 90, 91. </w:t>
      </w:r>
      <w:r>
        <w:br/>
      </w:r>
      <w:r>
        <w:t xml:space="preserve">92, 93, 94, 95, 97. 1919. 80. (19Ж23). АЗ-6-4--4--2--2--2- 3+2 6-3 </w:t>
      </w:r>
      <w:r>
        <w:br/>
      </w:r>
      <w:r>
        <w:t xml:space="preserve">НЕ3--1--2--6--4--3-Е2--1 нен. отр. Вес 1 1. 700 эка. &gt;</w:t>
      </w:r>
    </w:p>
    <w:p>
      <w:pPr>
        <w:pStyle w:val="Normal"/>
      </w:pPr>
      <w:r>
        <w:t xml:space="preserve">Протокол делегатокого с‘езда учащих раионных организаций Нижнедев. у. 28 мая </w:t>
      </w:r>
      <w:r>
        <w:br/>
      </w:r>
      <w:r>
        <w:t xml:space="preserve">1919. Тин. В. К. Кохановского. 80. (16Ж22). 11 стр. 65 экв.</w:t>
      </w:r>
    </w:p>
    <w:p>
      <w:pPr>
        <w:pStyle w:val="Normal"/>
      </w:pPr>
      <w:r>
        <w:t xml:space="preserve">Протокол заседания первого Саранекого Уездного С’езда Совета Народного Хозяй- </w:t>
      </w:r>
      <w:r>
        <w:br/>
      </w:r>
      <w:r>
        <w:t xml:space="preserve">ства, состоявшегося 10 мая 1919. 40. (2236). 7 стр. Вес 2 л.</w:t>
      </w:r>
    </w:p>
    <w:p>
      <w:pPr>
        <w:pStyle w:val="Normal"/>
      </w:pPr>
      <w:r>
        <w:t xml:space="preserve">Протокол расширенного заседания Тверского Губернского Комитета Р. И. П., с </w:t>
      </w:r>
      <w:r>
        <w:br/>
      </w:r>
      <w:r>
        <w:t xml:space="preserve">представителями от Уездных Комитетов. 30-31 Июля 1-го августа 1919 года. Тверь </w:t>
      </w:r>
      <w:r>
        <w:br/>
      </w:r>
      <w:r>
        <w:t xml:space="preserve">1919. Тип. 2-я Госуд. 8°. (17Ж25). 60 стр. Вес 5 л.</w:t>
      </w:r>
    </w:p>
    <w:p>
      <w:pPr>
        <w:pStyle w:val="Normal"/>
      </w:pPr>
      <w:r>
        <w:t xml:space="preserve">Условия приема учащихся в школы г. Каргополя в 1919/20 уч. годах. Каргополь </w:t>
      </w:r>
      <w:r>
        <w:br/>
      </w:r>
      <w:r>
        <w:t xml:space="preserve">1919. Тин. Отд. Нар. Образования. 40. (23Ж36). 1 нен. стр. Вес 1 лм.</w:t>
      </w:r>
    </w:p>
    <w:p>
      <w:pPr>
        <w:pStyle w:val="Normal"/>
      </w:pPr>
      <w:r>
        <w:t xml:space="preserve">Устав клубов Российского Коммунистического Союза Молодежи Петроградской,</w:t>
      </w:r>
    </w:p>
    <w:p>
      <w:pPr>
        <w:pStyle w:val="Normal"/>
      </w:pPr>
      <w:r>
        <w:t xml:space="preserve">‘губернии. Предлож. т. Маептиным и принат па расширенном звседанни пленума Губ-</w:t>
      </w:r>
    </w:p>
    <w:p>
      <w:pPr>
        <w:pStyle w:val="Normal"/>
      </w:pPr>
      <w:r>
        <w:t xml:space="preserve">кома 27 сентября 1919 г. ПГ. 1919. Тии. 9-я Госуд. (Моховая, 40). 169. (13Ж19). </w:t>
      </w:r>
      <w:r>
        <w:br/>
      </w:r>
      <w:r>
        <w:t xml:space="preserve">7 стр. Вес 1 л. 8.000 экз.</w:t>
      </w:r>
    </w:p>
    <w:p>
      <w:pPr>
        <w:pStyle w:val="Normal"/>
      </w:pPr>
      <w:r>
        <w:t xml:space="preserve">Циркулярное Распоряжение. Ло Коммерческой службе № 11. 28-го Июна 1919. </w:t>
      </w:r>
      <w:r>
        <w:br/>
      </w:r>
      <w:r>
        <w:t xml:space="preserve">ПГ. 1919. Тип. Петр. Сети М. В. Р. ж. д. 80. (19Ж26). 1 нен. стр. Вес 1 л. </w:t>
      </w:r>
      <w:r>
        <w:br/>
      </w:r>
      <w:r>
        <w:t xml:space="preserve">1000 экз.</w:t>
      </w:r>
    </w:p>
    <w:p>
      <w:pPr>
        <w:pStyle w:val="Normal"/>
      </w:pPr>
      <w:r>
        <w:t xml:space="preserve">Циркулярное распоряжение. По Службам Движения, Таги и Телеграфа. № 19/10/2 </w:t>
      </w:r>
      <w:r>
        <w:br/>
      </w:r>
      <w:r>
        <w:t xml:space="preserve">Июня 26 дня 1919 г. (Моск. Влад. Рыб. жел. дор.). ПГ. 1919. М. В. Р. ж. д. </w:t>
      </w:r>
      <w:r>
        <w:br/>
      </w:r>
      <w:r>
        <w:t xml:space="preserve">80. (19Ж25). 4 стр. Вес 1 л. 1500 экз.</w:t>
      </w:r>
    </w:p>
    <w:p>
      <w:pPr>
        <w:pStyle w:val="Normal"/>
      </w:pPr>
      <w:r>
        <w:t xml:space="preserve">Циркулярное распоряжение Петроградской Сети Зосковоко-Виндаво-Рыбинской </w:t>
      </w:r>
      <w:r>
        <w:br/>
      </w:r>
      <w:r>
        <w:t xml:space="preserve">жел. дор. по службам Коммерческой и Движения. № М)/20. Июня 27 1919 годв. </w:t>
      </w:r>
      <w:r>
        <w:br/>
      </w:r>
      <w:r>
        <w:t xml:space="preserve">(Российская Социалистическая Федеративная Советская Республика). ПГ. 1919. Тин. </w:t>
      </w:r>
      <w:r>
        <w:br/>
      </w:r>
      <w:r>
        <w:t xml:space="preserve">М-В.-Р. ж. д, 89. (18Ж25). 3 етр. Вес 1 л. 600 экз.</w:t>
      </w:r>
    </w:p>
    <w:p>
      <w:pPr>
        <w:pStyle w:val="Normal"/>
      </w:pPr>
      <w:r>
        <w:t xml:space="preserve">Редакционный Комитет: </w:t>
      </w:r>
      <w:r>
        <w:br/>
      </w:r>
      <w:r>
        <w:t xml:space="preserve">Директор Палаты проф. С. А. Венгеров. </w:t>
      </w:r>
      <w:r>
        <w:br/>
      </w:r>
      <w:r>
        <w:t xml:space="preserve">4. /(. Торопов.</w:t>
      </w:r>
    </w:p>
    <w:p>
      <w:pPr>
        <w:pStyle w:val="Normal"/>
      </w:pPr>
      <w:r>
        <w:t xml:space="preserve">Прив. -д0ц. В. В. Буш,</w:t>
      </w:r>
    </w:p>
    <w:p>
      <w:pPr>
        <w:pStyle w:val="Normal"/>
      </w:pPr>
      <w:r>
        <w:t xml:space="preserve">17-зя Говуд. типография. Иехрограл, 7-ая рота, п. 36. </w:t>
      </w:r>
      <w:r>
        <w:br/>
      </w:r>
      <w:r>
        <w:t xml:space="preserve">м [.-- 2000 экв.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