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 do not know what happened to that leader afterwards because</w:t>
      </w:r>
    </w:p>
    <w:p>
      <w:pPr>
        <w:jc w:val="center"/>
        <w:spacing w:before="500"/>
      </w:pPr>
      <w:r>
        <w:rPr>
          <w:i/>
          <w:sz w:val="28"/>
        </w:rPr>
        <w:t>that time I was fully awake. But</w:t>
      </w:r>
    </w:p>
    <w:p>
      <w:r>
        <w:br w:type="page"/>
      </w:r>
    </w:p>
    <w:p>
      <w:pPr>
        <w:pStyle w:val="Normal"/>
      </w:pPr>
      <w:r>
        <w:t xml:space="preserve">"Em que lugar estão os Gandhianos?"</w:t>
      </w:r>
      <w:r>
        <w:br/>
      </w:r>
      <w:r>
        <w:t xml:space="preserve">Discurso dado em 19 de julho de 1969</w:t>
      </w:r>
      <w:r>
        <w:br/>
      </w:r>
      <w:r>
        <w:t xml:space="preserve">Tradução em hindi</w:t>
      </w:r>
    </w:p>
    <w:p>
      <w:pPr>
        <w:pStyle w:val="Heading1"/>
      </w:pPr>
      <w:r>
        <w:t>CHAPTER 1
July 19th 1969 pm in K. C. College, Bombay, India
[Note: this is an adaptation from Hindi, which was prepared for publication, but not published. It is
for reference only.]
It was noon, everything around was still, silent.
I was sitting on a bench, underneath a statue
of Mahatmaji, in a garden of the capitol.
I thought of asking Gandhiji the whereabouts of true
Gandhians. But, before I do it, I heard the statue muttering something. ”The idiots have stood me
here. Rana Pratap is given a horse. Shivaji; even Rani Laxmibhai is given a horse, whilst why am I
made to stand on my feet?”
I was shocked. I never thought that Gandhiji could become angry. I sprinted to a big leader of the
capitol. ”Gandhiji is in angry mood. He is imprecating: ’Where have the hypocrites stood me? I also
want a horse to sit on.’” The leader said: ”Impossible! Gandhiji will never use a bad word!” I took him
to the garden whereupon the statue said: ”I asked you for a horse mister, not an ass.”
I do not know what happened to that leader afterwards because by that time I was fully awake. But
the subject did not leave me for the rest of the night, and I arrived at some conclusions.
The very ﬁrst thought that came to my mind was this: that the ass should not be blamed for this.
The asses invariably collect around a mahatma.... Mahatmas are the persons of high rank. And, no
ﬁrst rank person will sit at the feet of another ﬁrst rank person. No Mahavir, or Buddha, or Krishna,
or Gandhi followed anybody. They never follow anybody, but the people around them are the people
who are in the habit of following, following anybody. A follower hasn’t a judgement of his own. In
fact, the brainless becomes the follower. Those who have their own intelligence stand on their own
feet instead of blindly following others. After the death of a mahatma, someone from the second
rank wants to occupy the ﬁrst position and the race for the power starts.
2</w:t>
      </w:r>
    </w:p>
    <w:p>
      <w:pPr>
        <w:pStyle w:val="Heading1"/>
      </w:pPr>
      <w:r>
        <w:t>CHAPTER 1.
Similarly, the people who assembled around Gandhiji were of second rank.
They had some
’reﬂections’ of the original mahatma but now that generation is also gone and the national power
is in the hands of the third rank people. These are the people who used to spread beds in the
Gandhian Era and used to go from village to village to announce that the mahatma was coming.
This is not unique of the Gandhian times. It did happen in the Buddha and Mahavir era also. And it
shall not stop unless the men of the ﬁrst position stopped desecrating disciples. Then only welfare
could be expected. But because it hasn’t happened yet, the nation, via Gandhiji, is now in the hands
of the third rate persons.
I also want to say that his was pre-destined. It was to occur and for that the Gandhian should not be
blamed. I feel at much pains to criticise him. It also is not a ﬁt subject for criticism. We criticise that
of which we nurture high hopes and if in the end it does not prove to our expectations. If a person
treasures stones, glass pieces, accepting them to be jewels, who should be blamed? The stones or
the person who collects them? Today the same person is crying that the jewels are fake; that he is
duped! He should have examined his brain before the acceptance.
I would advise not to get entangled in the analysis of the Gandhian and Gandhiism. The nation
should analyse its own conscience. How long are we going to delude ourselves in accepting the
stones as jewels? We are scarred of reﬂecting on it. We ﬁnd a scapegoat here and there and save
our skin.... The Gandhians are there where thy aught to be. But, why do we put them onto the
throne? Why do we give them power, prestige and position? If we stop satisﬁed at the analysis of
the Gandhian, we will again hand over the country in the hands of other morons. Their faces will be
different, the banners will be different; only they may be around some other mahatma to come. And
we shall initiate the same mistake and shall suffer as we have done in the last twenty years.
I am told that a man got married but divorced his wife within four month’s time. He resolved not to
err the next time. But the second one also proved to be the same as the ﬁrst woman. He remarried
for eight times, and concluded that all the women of the world were the same. But the truth is
that selecting mind was the same and every time he selected the woman according to his own
understanding, attitude and grasp. Although he put much effort in selections, every time his choice
was the same. Such mistakes are consistently repeated in this country.
We select from the men assembled around a mahatma. Owing to the existence of the mahatma,
the glass pieces variety of followers do reﬂect some light, but when the light is out they prove to
be the glass pieces and stones. It is not new, the same happened in the case of Buddha, in the
times of Mahavir. We suffer from these wrong selections since last ﬁve thousand years.... We are a
nation plagued with personality cult; a country of hero-worshippers. Before electing we should look
into the life-views, vision and the practicality fo the candidate. We ignore the present circumstances
and repeat the mistakes. Then, we analyse and criticise the Gandhians, but what do we practically
gain out of it? All ’ians’, all followers, will prove the same because they are of the third rank. The
necessity is the release from isms; may it be Gandhiism even.
If true freedom is desired, all isms and its analyses should be abandoned. We leave one ism and
cling to another one. The world has been changing isms and each time we ﬁnd ourselves in the
same world which we wanted to change. We made a mistake in following Gandhi. We may repeat
the mistake in selecting Marxism. Isms are always dangerous and only those are impressed who
Where are the Gandhians
3
Osho</w:t>
      </w:r>
    </w:p>
    <w:p>
      <w:pPr>
        <w:pStyle w:val="Heading1"/>
      </w:pPr>
      <w:r>
        <w:t>CHAPTER 1.
haven’t their own intelligence to think by. The intelligent will never become a partisan, will never
imprison himself into dogmas. He has his own discretion, courage to face reality, and insight to
solve the day to day problems. Whereas, for the followers, a problem is already solved, even before
looking at it. But all the canned solutions brought from the books of the mahatmas are worthless,
even harmful. Gandhiji’s solutions may have been proper for the conditions existing then. Now the
conditions have changed – the context is different. Nevertheless the Gandhians practise the same
old prescription. Life is moving forward and the follower is dragging it backwards.
The followers who assembled around Gandhiji were broadly of two kinds: Political minded and
theoretical minded, later turning into the autocratic and the pedantic. The former is busy exercising
power, the latter is busy spinning Gandhian scriptures. The Gandhian in power killed truth, non-
violence and all, the Gandhian in ashram killed satyagraha, mass resistance, non-cooperation and
all. The Gandhian in power came to know that power could be sustained only untruth and violence.
He harps on truth and non-violence, and very loudly too. The loudness is necessary to camouﬂage
what actually, in practice, he is doing. Abstinence is talked about but the possessions of all kinds
are being acquired.
The Gandhian in power has occasioned so many causes warranting satyagraha that those many
were not present in the British Rule even.
But, the other Gandhian, the Gandhian in ashram
would not resist the maladies by satyagraha or so, because after all his own brothers are sitting
in Delhi.... So they evolved activities which would go hand in hand with the government. They
started a hullabaloo of bhudan – land and village donation scheme, by which neither the society nor
the individual is going to improve. But, after all this Gandhian needed something to live on.
Recently, when I went to Bihar, the people described Vinobaji as ’sarkari sant’ – a Government
saint. Can a saint be a government man? It sounds like prostitute-wife.... A saint is essentially a
revolutionary; revolution should be in his blood. But, against whom could the ashramite revolt? His
brethren?... Gandhiji talked of non-cooperation in co-operation with the government; Vinobaji talks
of revolution in co-operation with the government. By this piecemeal method people are lulled into
complacency, the old structure is being strengthened. This is no way to revolution, my brother!
There isn’t much use analysing the Gandhians.
But, there is another reason behind these
happenings which should be understood properly.
My personal belief is that all the mahatmas of India envisage such lofty ideals that a commoner
cannot rise up to them. It can immensely impress but cannot be practised into action. The nett
result of it has been that a very few men did rise but the country and people have become worse
than the worst. We respect one who succeeds in practising, as we clap and cheer a man walking on
a tight rope in a circus. If everybody tries that feat it will yield nothing but the occupying of hospital
beds. The ind of animal called mahatma can do the rope-walking, by intense study. And when
people revere, one gets the incentive to go through the severest strictures. If a man starts waling on
his head, and the people of Bombay start cheering and clapping, he wont bother to walk on his feet
again. It does not imply that we all should follow suit.
The morality hasn’t risen in spite of a host of saints and mahatmas in this country. That is because
our saints have been extremists.
They do their duties, pass away, but leave the followers in a
lurch to co-op with the impossible ideals. And all mahatmas are extremists otherwise we will not
Where are the Gandhians
4
Osho</w:t>
      </w:r>
    </w:p>
    <w:p>
      <w:pPr>
        <w:pStyle w:val="Heading1"/>
      </w:pPr>
      <w:r>
        <w:t>CHAPTER 1.
acknowledge them as mahatmas. India is destroying herself by running after extremist tenets: life,
character, everything is being deteriorated. Take for example the Gandhiji’s ideal of complete non-
violence. The Gandhian could not become completely non-violent. Not only he but even Gandhiji
could not live complete non-violence. Violence to an extent is necessary if one has to live. Even
which we term as an instrument of non-violence could be violence.
If I put a knife on your chest and as you to obey me, it is violence. And if I sit and starve at your
doorstep, threatening to die if you do not do what I say? Is this not violence? The former goes out
from me to you, the latter is going towards myself. The latter is self-violence. A forcible pressure,
mental cruelty, it is!... I believe that Gandhiji also was not a complete non-violent man.... Nobody
changed for truth but agreed lest Gandhi should not die. In this context, Dr. Ambedkar has stated
clearly that he believed in what he believed in, but he obeyed only to save Gandhiji’s life. Whose
change of heart took place because of the non-violence of Gandhiji?
Gandhiji put extreme ideals in all matters. To stress complete non-violence was precarious. He did
that and the country, at the time of partition, passed through full violence only in his lifetime.... Why?
A very important psychic law, the law of reverse effect, is behind it. You pull the string to send that
arrow forward. As much as you pull back the string, so much the arrow will go forward! A ball will
return with so much force from the wall, with as much force as you throw it! The same law has
operated in Indian life. Ditto is the case in abstinence as in non-violence. You go on suppressing the
mind and it will react with equal pressure. The ball will react, a volcano of violence will erupt! It did,
and Gandhi is responsible for it. The more you talk of brahmacharya – celibacy – the more society
will become sex-minded. In the resultant split personality, as much as man ﬁghts with sex, so much
sexual he will become. As much as he ﬁghts within for non-violence, so much violent he will become,
unconsciously. Understanding this is imperative otherwise we will not be free from mahatmas, and
until then there is no release from mahatmas’ followers.
Again, as an anticlimax, after a mahatma, there is always a big fall. Jesus said: ”If someone slaps
you on the right cheek, turn and offer him your left one.” And the Christians made so many wars
after him, that none in the world has done so much ﬁghting.” A robust Christian was hit by a stranger
on the street. The ﬁght had ensued. Our man offered another cheek. But, after a while the people
saw the Christian breaking he neck of the opponent. Somebody said: ”But you are a Christian.” The
man said: ”Right, but Christ never wrote about the third cheek. Hence, after both the cheeks, I had
to use my brain.” The Gandhian is in the identical position. To a limit he acted as per the books of
Gandhiji, but now he acts and interprets according to his own intellect. And you can see the result
for yourself.
Confucius was told that there was a big saint in the town who thought thrice before doing anything.
Confucius said: ”I believe n the middle road. For me thinking twice is enough.” He detested extremity.
A criminal lives in the extremity of violence, a mahatma lives in the extremity of non-violence. Life is
neither here nor there. It is in the middle road. Gandhiji came as a symbol of ancient Indian culture
and repeated the ancient strict asceticism.... Abstinence! Leave clothes, leave wealth. Even if you
eat, you should not indulge in it with interest. Oppose the body, it is an enemy. Fight with your body!
Indian culture is hypocritical. It creates internal strife, divides a man into two. I say to eat with full
taste, meticulously. Deeper a man does it, more cultured, developed and reﬁned he will be. And
by doing so more chances there are to be free from eating. A fasting man will not eat but food and
taste will haunt him day and night. Unnatural suppression is perversion.
Where are the Gandhians
5
Osho</w:t>
      </w:r>
    </w:p>
    <w:p>
      <w:pPr>
        <w:pStyle w:val="Heading1"/>
      </w:pPr>
      <w:r>
        <w:t>CHAPTER 1.
In true tradition of our melancholic culture, Gandhiji was, unsubtly, opposed to any ind of joy,
happiness. We revere more those who renounce more; clothes, wealth, power. We call him devout
who indulges in self-repression. But, unhappiness, pain, is against our nature. No man desires
privation unless he is mad. So it is natural for man to become a hypocrite socially. A mahatma
advises to stay in huts but immediately after his death the follower looks for a palace to buy.
The Gandhians now stay in palaces. But there also they apply novel techniques. I went to see
Rashtrapati Bhavan when Rajendrababu was the president.
The gate-keeper told me that the
president had spread a mat over the viceroy’s seat.
What is the sense in spreading mats and
loin clothes in a palace which is tended by about a thousand servants? These are the symptoms of
madness, result of our extremist philosophy. Stay in a hut if you like, or in a palace if you like, but
what is the consolation behind faking the look of a hut in a palace? The two things do not harmonise.
And that is because of the internal strife.
Gandhiji told to wear thick khadi. Today khadi is becoming thinner and thinner, and costlier. One who
wants to wear the costliest clothes, goes for khadi. The natural tendency is for thinner, smoother
and silkier clothes. And, people blame the followers for falling from grace.
But, I say, why not try for that society where everybody can stay in a palace, where every adult
and child can wear silk and eat good food? Why the present hypocrisy? The followers are not
unfaithful. They respond to their natural urges. Only the severe unnatural principles of the mahatma
have enmeshed them. This country has never accepted the naturalness in man – the natural man.
We adore things which are diagonally opposite to our natural self, our soul, our natural cravings
for happiness. We get awed by those who practise extremes, and invite man-made unhappiness,
which ultimately disintegrates our personality. Because the principles and life are at loggerheads, if
we go one step forward, we regress two steps. Mahatmas contribute towards it. If we wear good
clothes, stay in good houses, eat good food, the mahatma may be displeased. Go reverse, do not
go forward, they say it since the last ﬁve thousand years. They insist on going against nature.
I am told, once when Gandhiji was in jail, he used to eat ten small fruits daily. Vallabhai, thinking
that Gandhiji’s bones were showing, once put twelve fruits at mealtime. Gandhiji counted the fruits
and said that he took ten fruits only. Vallabhai asked whether there was any difference between ten
and twelve fruits. Thereupon Gandhiji thought for a while and took out four saying that what was the
difference between eight and ten. He, from that day, ate eight fruits only.
Had I been there I would have said what was the difference between eight and six, and six and four,
and four and two. And then between two and zero. I believe in progressive mathematics. One that
takes you towards inﬁnity. The view-point should be wider in life. The more you open up, the more
healthy you will be. You sow a seed. A big tree will come out of it. The tree will bear millions of
seeds. And those seeds shall turn into more trees. Spreading is life, it is natural. It is nature; closing
up is regress.
Mahatmas teach to c4ramp, to tighten up. You repress life more and more and a time will come
when the life force will break out through wrong pores. Policemen are posted on all natural gates of
man. How can he get out? Relax? He will search unnatural ways, by deceiving; he will go through
the wall, and you will say that corruption is on the increase. Man is not becoming immoral. You have
nailed him down so much that his throat is being stiﬂed. Existing is made difﬁcult and he has to
choose an alternative, any alternative.
Where are the Gandhians
6
Osho</w:t>
      </w:r>
    </w:p>
    <w:p>
      <w:pPr>
        <w:pStyle w:val="Heading1"/>
      </w:pPr>
      <w:r>
        <w:t>CHAPTER 1.
Brahaman means that which is spreading.
Spreading is the nature of life, the way to bliss.
If
you are familiar with Einstein, you may know his famous remark that the whole universe is on the
spread every second, and that is the harmony, the peace. Even the stars are in perpetual motion.
Everything is ever on the spread; even you, your inner self is anxious to expand. But, we have
taken upon ourselves to tighten everything. What is this? We have arrived at zero by neglecting
the difference between eight and ten. This external unnaturalness forces man to be dishonest, with
guilty conscience hanging over his head like Damocles’ sword, until he breathes his last, in this living
hell.
I was, by mistake, invited to attend a sadhu convention, in Delhi.
The subject was ’PROTEST
AGAINST VULGAR POSTERS’. I told them that they were mahatmas and should not bother about
those posters. Why do they search, notice and look at those vulgar posters at all? The question
is not why bad posters are exhibited, but the problem is why do people like to see such posters. I
told them they were responsible for the posters. By repressive, unnatural strictures they had made
people more conscious about sex. The law of reverse effect was being brought into operation. You
teach people to run away from women and they will look at them with squinted eyes. They will read
obscene literature between the covers of Geeta. It is inevitable because of the extremist teachings.
You might have read that recently a foreign actress was called to perform a naked belly dance in
Sydney. But only two persons came to the show out of the population of two million. The organisers
were in trouble; probably the girl caught cold because of the empty theatre.... You arrange such
a show in Bombay, and do you think only two people will attend it? Not even two men will stay at
home. And do not think that only bad people will come for the show. It is possible that bad people
may not come but some must. Only the difference may be that the bad people will come by the front
door whereas the good will arrange with the manager to come by the back door.... Do you follow?
We have loaded men with such unnatural principles that the mind – conscious as well as the
subconscious – is on the revolt. All mahatmas teach the repression of natural self. Gandhiji renewed
and strengthened this suppressive morality. Now, the followers are taking revenge of the suppression
forced by Gandhiji and others in the last thirty to forty years. They are compensating.
Hence, please do not ask where the true Gandhians are. My belief is that they are there where the
Gandhian principles could and would take them. We have lost the courage to face truth around us.
The truth of life is not in the extremes. The middle is the golden way.
You must have seen the photos of Rabindranath and Gandhiji. Gandhiji has tightened the clothes
so much as to utilise the least cloth. After tightening whatever cloth remained unused was probably
cut off. But, you look at Rabindranath and you will feel that three to four Gandhis could be easily
accommodated in it. Rabindranath has said the prosperity is needed. The spreading should be so
much that the mind has not to tighten, cramp, dry up itself.
The psychologists say that instead of buying a soap a month, if you buy twelve soaps together you
will feel elated. You will feel your heart ﬁlled up.... What is the unhappiness in poverty? It is not
hunger, but the limitations on all the fronts of life. The poor cannot spread – cannot project. If I am
poor and cannot present my beloved with even a very cheap gift, I feel dejected, unhappy. Hunger
can be borne, but this limitation, privation of love, I cannot bear. If one does not get love, the soul
dries up. And limitation is the cause.
Where are the Gandhians
7
Osho</w:t>
      </w:r>
    </w:p>
    <w:p>
      <w:pPr>
        <w:pStyle w:val="Normal"/>
      </w:pPr>
      <w:r>
        <w:t xml:space="preserve">CAPÍTUL 1.</w:t>
      </w:r>
      <w:r>
        <w:br/>
      </w:r>
      <w:r>
        <w:t xml:space="preserve">O que é a felicidade em rico? Não é preencher o cofre. É que você pode ultrapassar as limitações</w:t>
      </w:r>
      <w:r>
        <w:br/>
      </w:r>
      <w:r>
        <w:t xml:space="preserve">com riqueza. O espalhamento que você pode fazer.</w:t>
      </w:r>
      <w:r>
        <w:br/>
      </w:r>
      <w:r>
        <w:t xml:space="preserve">Onde estão os Gandhianos</w:t>
      </w:r>
      <w:r>
        <w:br/>
      </w:r>
      <w:r>
        <w:t xml:space="preserve">8</w:t>
      </w:r>
      <w:r>
        <w:br/>
      </w:r>
      <w:r>
        <w:t xml:space="preserve">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