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10E621" w14:textId="5209B0A4" w:rsidR="00757DE2" w:rsidRDefault="00347E7E" w:rsidP="009050FB">
      <w:pPr>
        <w:pStyle w:val="Ttulo"/>
        <w:jc w:val="center"/>
      </w:pPr>
      <w:r>
        <w:t>Sintaxe Básica</w:t>
      </w:r>
    </w:p>
    <w:p w14:paraId="0EB99E7F" w14:textId="44EFEE30" w:rsidR="00F228A7" w:rsidRPr="004D5C48" w:rsidRDefault="004D5C48">
      <w:pPr>
        <w:rPr>
          <w:i/>
          <w:iCs/>
          <w:u w:val="single"/>
        </w:rPr>
      </w:pPr>
      <w:r w:rsidRPr="004D5C48">
        <w:rPr>
          <w:i/>
          <w:iCs/>
          <w:u w:val="single"/>
        </w:rPr>
        <w:t>Documentação:</w:t>
      </w:r>
    </w:p>
    <w:p w14:paraId="3E9543ED" w14:textId="7D585F4F" w:rsidR="004D5C48" w:rsidRDefault="004D5C48">
      <w:r w:rsidRPr="004D5C48">
        <w:t>https://www.php.net/manual/pt_BR/language.basic-syntax.php</w:t>
      </w:r>
    </w:p>
    <w:p w14:paraId="29D4B7BD" w14:textId="6D839DF8" w:rsidR="009050FB" w:rsidRDefault="009050FB" w:rsidP="009050FB">
      <w:pPr>
        <w:pStyle w:val="Ttulo1"/>
      </w:pPr>
      <w:r>
        <w:t>Tags PHP</w:t>
      </w:r>
    </w:p>
    <w:p w14:paraId="6D40A4E4" w14:textId="5DDD891B" w:rsidR="009050FB" w:rsidRDefault="006C15A1" w:rsidP="009050FB">
      <w:r>
        <w:br/>
        <w:t xml:space="preserve">Diferente de outras linguagens que é preciso usar frameworks para </w:t>
      </w:r>
      <w:r w:rsidR="002F7D9D">
        <w:t>misturar html com a linguagem de programação, como exemplo, python, que precisa do frameworks específicos que ofer</w:t>
      </w:r>
      <w:r w:rsidR="004C7A15">
        <w:t>e</w:t>
      </w:r>
      <w:r w:rsidR="002F7D9D">
        <w:t>ça a funcionalidade</w:t>
      </w:r>
      <w:r w:rsidR="004C7A15">
        <w:t xml:space="preserve"> de inserir código python no html através de tags específicas, tipo:</w:t>
      </w:r>
    </w:p>
    <w:p w14:paraId="601DBA2A" w14:textId="5D87B660" w:rsidR="004C7A15" w:rsidRDefault="004C7A15" w:rsidP="009050FB">
      <w:r>
        <w:t>Python com Jinja2:</w:t>
      </w:r>
    </w:p>
    <w:p w14:paraId="45F36085" w14:textId="33BB48E4" w:rsidR="004C7A15" w:rsidRDefault="00A939E7" w:rsidP="009050FB">
      <w:r w:rsidRPr="00A939E7">
        <w:rPr>
          <w:noProof/>
        </w:rPr>
        <w:drawing>
          <wp:anchor distT="0" distB="0" distL="114300" distR="114300" simplePos="0" relativeHeight="251658240" behindDoc="0" locked="0" layoutInCell="1" allowOverlap="1" wp14:anchorId="2BC604C7" wp14:editId="0E712008">
            <wp:simplePos x="0" y="0"/>
            <wp:positionH relativeFrom="margin">
              <wp:posOffset>509737</wp:posOffset>
            </wp:positionH>
            <wp:positionV relativeFrom="paragraph">
              <wp:posOffset>6908</wp:posOffset>
            </wp:positionV>
            <wp:extent cx="3848328" cy="3238315"/>
            <wp:effectExtent l="0" t="0" r="0" b="635"/>
            <wp:wrapNone/>
            <wp:docPr id="18188117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8117" name="Imagem 1" descr="Texto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328" cy="3238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7A15">
        <w:br/>
      </w:r>
    </w:p>
    <w:p w14:paraId="211290E7" w14:textId="77337F2A" w:rsidR="00A939E7" w:rsidRPr="00A939E7" w:rsidRDefault="00A939E7" w:rsidP="00A939E7"/>
    <w:p w14:paraId="21E6FB4F" w14:textId="77777777" w:rsidR="00A939E7" w:rsidRPr="00A939E7" w:rsidRDefault="00A939E7" w:rsidP="00A939E7"/>
    <w:p w14:paraId="02A23F55" w14:textId="406743D3" w:rsidR="00A939E7" w:rsidRPr="00A939E7" w:rsidRDefault="00A939E7" w:rsidP="00A939E7"/>
    <w:p w14:paraId="165FCA68" w14:textId="77777777" w:rsidR="00A939E7" w:rsidRPr="00A939E7" w:rsidRDefault="00A939E7" w:rsidP="00A939E7"/>
    <w:p w14:paraId="27A767D9" w14:textId="7D8FC8D3" w:rsidR="00A939E7" w:rsidRPr="00A939E7" w:rsidRDefault="00A939E7" w:rsidP="00A939E7"/>
    <w:p w14:paraId="455C07D5" w14:textId="6D753980" w:rsidR="00A939E7" w:rsidRPr="00A939E7" w:rsidRDefault="00A939E7" w:rsidP="00A939E7"/>
    <w:p w14:paraId="4187290C" w14:textId="6AFC872A" w:rsidR="00A939E7" w:rsidRPr="00A939E7" w:rsidRDefault="00A939E7" w:rsidP="00A939E7"/>
    <w:p w14:paraId="6F0779DA" w14:textId="798BFCCA" w:rsidR="00A939E7" w:rsidRPr="00A939E7" w:rsidRDefault="00A939E7" w:rsidP="00A939E7"/>
    <w:p w14:paraId="3979441D" w14:textId="60804668" w:rsidR="00A939E7" w:rsidRDefault="00A939E7" w:rsidP="00A939E7"/>
    <w:p w14:paraId="60A3E8E2" w14:textId="5BAF4E70" w:rsidR="00A939E7" w:rsidRDefault="00A939E7" w:rsidP="00A939E7"/>
    <w:p w14:paraId="76BAC9FA" w14:textId="24D5354A" w:rsidR="0089282E" w:rsidRDefault="0089282E" w:rsidP="00A939E7">
      <w:r w:rsidRPr="0089282E">
        <w:rPr>
          <w:noProof/>
        </w:rPr>
        <w:drawing>
          <wp:anchor distT="0" distB="0" distL="114300" distR="114300" simplePos="0" relativeHeight="251659264" behindDoc="0" locked="0" layoutInCell="1" allowOverlap="1" wp14:anchorId="705C840E" wp14:editId="665DB129">
            <wp:simplePos x="0" y="0"/>
            <wp:positionH relativeFrom="column">
              <wp:posOffset>773679</wp:posOffset>
            </wp:positionH>
            <wp:positionV relativeFrom="paragraph">
              <wp:posOffset>218962</wp:posOffset>
            </wp:positionV>
            <wp:extent cx="3178645" cy="3683679"/>
            <wp:effectExtent l="0" t="0" r="3175" b="0"/>
            <wp:wrapNone/>
            <wp:docPr id="841227474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227474" name="Imagem 1" descr="Texto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8645" cy="36836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39E7">
        <w:t xml:space="preserve">O PHP já oferece isso, com as tags de abertura </w:t>
      </w:r>
      <w:r w:rsidR="00A939E7" w:rsidRPr="0089282E">
        <w:t>“</w:t>
      </w:r>
      <w:r w:rsidR="00A939E7" w:rsidRPr="0089282E">
        <w:rPr>
          <w:b/>
          <w:bCs/>
        </w:rPr>
        <w:t>&lt;php</w:t>
      </w:r>
      <w:r w:rsidR="00A939E7" w:rsidRPr="0089282E">
        <w:t>”</w:t>
      </w:r>
      <w:r w:rsidR="00A939E7">
        <w:t xml:space="preserve"> e fechamento “</w:t>
      </w:r>
      <w:r w:rsidR="00A939E7" w:rsidRPr="0089282E">
        <w:rPr>
          <w:b/>
          <w:bCs/>
        </w:rPr>
        <w:t>?&gt;</w:t>
      </w:r>
      <w:r w:rsidR="00A939E7">
        <w:t>”:</w:t>
      </w:r>
    </w:p>
    <w:p w14:paraId="3DAF8633" w14:textId="5E094627" w:rsidR="0089282E" w:rsidRDefault="0089282E" w:rsidP="00A939E7"/>
    <w:p w14:paraId="5B67A164" w14:textId="77777777" w:rsidR="0089282E" w:rsidRPr="0089282E" w:rsidRDefault="0089282E" w:rsidP="0089282E"/>
    <w:p w14:paraId="2D63580C" w14:textId="77777777" w:rsidR="0089282E" w:rsidRPr="0089282E" w:rsidRDefault="0089282E" w:rsidP="0089282E"/>
    <w:p w14:paraId="3ED7BE24" w14:textId="77777777" w:rsidR="0089282E" w:rsidRPr="0089282E" w:rsidRDefault="0089282E" w:rsidP="0089282E"/>
    <w:p w14:paraId="0461778F" w14:textId="77777777" w:rsidR="0089282E" w:rsidRPr="0089282E" w:rsidRDefault="0089282E" w:rsidP="0089282E"/>
    <w:p w14:paraId="35DBD27F" w14:textId="77777777" w:rsidR="0089282E" w:rsidRPr="0089282E" w:rsidRDefault="0089282E" w:rsidP="0089282E"/>
    <w:p w14:paraId="6F0912F1" w14:textId="77777777" w:rsidR="0089282E" w:rsidRDefault="0089282E" w:rsidP="0089282E"/>
    <w:p w14:paraId="1531236E" w14:textId="77777777" w:rsidR="0089282E" w:rsidRDefault="0089282E" w:rsidP="0089282E"/>
    <w:p w14:paraId="10319E2A" w14:textId="77777777" w:rsidR="0089282E" w:rsidRDefault="0089282E" w:rsidP="0089282E"/>
    <w:p w14:paraId="385CE29B" w14:textId="5F34514E" w:rsidR="0089282E" w:rsidRDefault="005D33B0" w:rsidP="0089282E">
      <w:r>
        <w:lastRenderedPageBreak/>
        <w:t>No PHP quando vamos mandar o navegador exibir algo n</w:t>
      </w:r>
      <w:r w:rsidR="00303B45">
        <w:t>o body, escrevemos “echo”, mas como a linguagem foi criada em C, também podemos utilizar o “print”.</w:t>
      </w:r>
    </w:p>
    <w:p w14:paraId="69FDA11E" w14:textId="5BB96053" w:rsidR="00303B45" w:rsidRDefault="005D49D6" w:rsidP="0089282E">
      <w:r>
        <w:t>A tag curta “&lt;?=</w:t>
      </w:r>
      <w:r w:rsidR="003B20DA">
        <w:t xml:space="preserve"> ...  ?&gt;</w:t>
      </w:r>
      <w:r>
        <w:t>” é equivalente á “</w:t>
      </w:r>
      <w:r w:rsidR="003B20DA">
        <w:t>&lt;?php echo ... ?&gt;”</w:t>
      </w:r>
    </w:p>
    <w:p w14:paraId="33F273CD" w14:textId="01B1325E" w:rsidR="00E67C3B" w:rsidRDefault="00212164" w:rsidP="00212164">
      <w:r w:rsidRPr="00212164">
        <w:t>As tags curtas estão disponíveis por padrão, mas podem ser desabilitadas através da diretiva </w:t>
      </w:r>
      <w:hyperlink r:id="rId8" w:anchor="ini.short-open-tag" w:history="1">
        <w:r w:rsidRPr="00212164">
          <w:rPr>
            <w:rStyle w:val="Hyperlink"/>
          </w:rPr>
          <w:t>short_open_tag</w:t>
        </w:r>
      </w:hyperlink>
      <w:r w:rsidRPr="00212164">
        <w:t> no arquivo de configuração </w:t>
      </w:r>
      <w:r w:rsidRPr="00212164">
        <w:rPr>
          <w:i/>
          <w:iCs/>
        </w:rPr>
        <w:t>php.ini</w:t>
      </w:r>
      <w:r w:rsidRPr="00212164">
        <w:t>, ou estarão desabilitadas por padrão se o PHP for compilado com a configuração --disable-short-tags.</w:t>
      </w:r>
    </w:p>
    <w:p w14:paraId="4F571885" w14:textId="77777777" w:rsidR="003B622E" w:rsidRDefault="003B622E" w:rsidP="003B622E">
      <w:r w:rsidRPr="003B622E">
        <w:t xml:space="preserve">Como as tags curtas podem ser desabilitadas, é recomendado usar apenas as tags normais </w:t>
      </w:r>
      <w:r>
        <w:t>“</w:t>
      </w:r>
      <w:r w:rsidRPr="003B622E">
        <w:t>&lt;?php</w:t>
      </w:r>
      <w:r>
        <w:t xml:space="preserve"> ..</w:t>
      </w:r>
      <w:r w:rsidRPr="003B622E">
        <w:t xml:space="preserve"> ?&gt;</w:t>
      </w:r>
      <w:r>
        <w:t>”.</w:t>
      </w:r>
    </w:p>
    <w:p w14:paraId="5EE11836" w14:textId="4454C549" w:rsidR="00AA7C43" w:rsidRDefault="003B622E" w:rsidP="003B622E">
      <w:r>
        <w:t xml:space="preserve">E se o arquivo tiver apenas código PHP, o acoselhavel é deixar sem a tag de </w:t>
      </w:r>
      <w:r w:rsidR="00AA7C43">
        <w:t>fechamento para evitar que ele acabe interpretando algo que não deva.</w:t>
      </w:r>
    </w:p>
    <w:p w14:paraId="4EFBBC2A" w14:textId="03216DB8" w:rsidR="003B622E" w:rsidRPr="003B622E" w:rsidRDefault="00B610FD" w:rsidP="003B622E">
      <w:r w:rsidRPr="00B610FD">
        <w:drawing>
          <wp:anchor distT="0" distB="0" distL="114300" distR="114300" simplePos="0" relativeHeight="251660288" behindDoc="0" locked="0" layoutInCell="1" allowOverlap="1" wp14:anchorId="29727011" wp14:editId="526DA5E6">
            <wp:simplePos x="0" y="0"/>
            <wp:positionH relativeFrom="margin">
              <wp:posOffset>1135920</wp:posOffset>
            </wp:positionH>
            <wp:positionV relativeFrom="paragraph">
              <wp:posOffset>5715</wp:posOffset>
            </wp:positionV>
            <wp:extent cx="2764342" cy="2160635"/>
            <wp:effectExtent l="0" t="0" r="0" b="0"/>
            <wp:wrapNone/>
            <wp:docPr id="2051953244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953244" name="Imagem 1" descr="Texto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4342" cy="2160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622E" w:rsidRPr="003B622E">
        <w:t> </w:t>
      </w:r>
    </w:p>
    <w:sectPr w:rsidR="003B622E" w:rsidRPr="003B62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CF3BD6" w14:textId="77777777" w:rsidR="009E3300" w:rsidRDefault="009E3300" w:rsidP="0089282E">
      <w:pPr>
        <w:spacing w:before="0" w:after="0" w:line="240" w:lineRule="auto"/>
      </w:pPr>
      <w:r>
        <w:separator/>
      </w:r>
    </w:p>
  </w:endnote>
  <w:endnote w:type="continuationSeparator" w:id="0">
    <w:p w14:paraId="523AF702" w14:textId="77777777" w:rsidR="009E3300" w:rsidRDefault="009E3300" w:rsidP="0089282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masis MT Pro">
    <w:charset w:val="00"/>
    <w:family w:val="roman"/>
    <w:pitch w:val="variable"/>
    <w:sig w:usb0="A00000AF" w:usb1="4000205B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65C799" w14:textId="77777777" w:rsidR="009E3300" w:rsidRDefault="009E3300" w:rsidP="0089282E">
      <w:pPr>
        <w:spacing w:before="0" w:after="0" w:line="240" w:lineRule="auto"/>
      </w:pPr>
      <w:r>
        <w:separator/>
      </w:r>
    </w:p>
  </w:footnote>
  <w:footnote w:type="continuationSeparator" w:id="0">
    <w:p w14:paraId="75B40851" w14:textId="77777777" w:rsidR="009E3300" w:rsidRDefault="009E3300" w:rsidP="0089282E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3E9"/>
    <w:rsid w:val="00212164"/>
    <w:rsid w:val="002F7D9D"/>
    <w:rsid w:val="00303B45"/>
    <w:rsid w:val="00347E7E"/>
    <w:rsid w:val="003B20DA"/>
    <w:rsid w:val="003B622E"/>
    <w:rsid w:val="003E403E"/>
    <w:rsid w:val="00477364"/>
    <w:rsid w:val="004C7A15"/>
    <w:rsid w:val="004D5C48"/>
    <w:rsid w:val="005853E9"/>
    <w:rsid w:val="005B28C0"/>
    <w:rsid w:val="005D33B0"/>
    <w:rsid w:val="005D49D6"/>
    <w:rsid w:val="006C15A1"/>
    <w:rsid w:val="00757DE2"/>
    <w:rsid w:val="0089282E"/>
    <w:rsid w:val="008C6AD2"/>
    <w:rsid w:val="009050FB"/>
    <w:rsid w:val="009E3300"/>
    <w:rsid w:val="00A939E7"/>
    <w:rsid w:val="00AA7C43"/>
    <w:rsid w:val="00B610FD"/>
    <w:rsid w:val="00DB62A2"/>
    <w:rsid w:val="00E67C3B"/>
    <w:rsid w:val="00F1523F"/>
    <w:rsid w:val="00F22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047DA1"/>
  <w15:chartTrackingRefBased/>
  <w15:docId w15:val="{2E4EF48B-1551-4ED5-BFA7-913E49CCF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pt-B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5C48"/>
  </w:style>
  <w:style w:type="paragraph" w:styleId="Ttulo1">
    <w:name w:val="heading 1"/>
    <w:basedOn w:val="Normal"/>
    <w:next w:val="Normal"/>
    <w:link w:val="Ttulo1Char"/>
    <w:uiPriority w:val="9"/>
    <w:qFormat/>
    <w:rsid w:val="004D5C48"/>
    <w:pPr>
      <w:pBdr>
        <w:top w:val="single" w:sz="24" w:space="0" w:color="4D1434" w:themeColor="accent1"/>
        <w:left w:val="single" w:sz="24" w:space="0" w:color="4D1434" w:themeColor="accent1"/>
        <w:bottom w:val="single" w:sz="24" w:space="0" w:color="4D1434" w:themeColor="accent1"/>
        <w:right w:val="single" w:sz="24" w:space="0" w:color="4D1434" w:themeColor="accent1"/>
      </w:pBdr>
      <w:shd w:val="clear" w:color="auto" w:fill="4D143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D5C48"/>
    <w:pPr>
      <w:pBdr>
        <w:top w:val="single" w:sz="24" w:space="0" w:color="EEBDD8" w:themeColor="accent1" w:themeTint="33"/>
        <w:left w:val="single" w:sz="24" w:space="0" w:color="EEBDD8" w:themeColor="accent1" w:themeTint="33"/>
        <w:bottom w:val="single" w:sz="24" w:space="0" w:color="EEBDD8" w:themeColor="accent1" w:themeTint="33"/>
        <w:right w:val="single" w:sz="24" w:space="0" w:color="EEBDD8" w:themeColor="accent1" w:themeTint="33"/>
      </w:pBdr>
      <w:shd w:val="clear" w:color="auto" w:fill="EEBDD8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D5C48"/>
    <w:pPr>
      <w:pBdr>
        <w:top w:val="single" w:sz="6" w:space="2" w:color="4D1434" w:themeColor="accent1"/>
      </w:pBdr>
      <w:spacing w:before="300" w:after="0"/>
      <w:outlineLvl w:val="2"/>
    </w:pPr>
    <w:rPr>
      <w:caps/>
      <w:color w:val="260A19" w:themeColor="accent1" w:themeShade="7F"/>
      <w:spacing w:val="15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D5C48"/>
    <w:pPr>
      <w:pBdr>
        <w:top w:val="dotted" w:sz="6" w:space="2" w:color="4D1434" w:themeColor="accent1"/>
      </w:pBdr>
      <w:spacing w:before="200" w:after="0"/>
      <w:outlineLvl w:val="3"/>
    </w:pPr>
    <w:rPr>
      <w:caps/>
      <w:color w:val="390F26" w:themeColor="accent1" w:themeShade="BF"/>
      <w:spacing w:val="1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D5C48"/>
    <w:pPr>
      <w:pBdr>
        <w:bottom w:val="single" w:sz="6" w:space="1" w:color="4D1434" w:themeColor="accent1"/>
      </w:pBdr>
      <w:spacing w:before="200" w:after="0"/>
      <w:outlineLvl w:val="4"/>
    </w:pPr>
    <w:rPr>
      <w:caps/>
      <w:color w:val="390F26" w:themeColor="accent1" w:themeShade="BF"/>
      <w:spacing w:val="1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D5C48"/>
    <w:pPr>
      <w:pBdr>
        <w:bottom w:val="dotted" w:sz="6" w:space="1" w:color="4D1434" w:themeColor="accent1"/>
      </w:pBdr>
      <w:spacing w:before="200" w:after="0"/>
      <w:outlineLvl w:val="5"/>
    </w:pPr>
    <w:rPr>
      <w:caps/>
      <w:color w:val="390F26" w:themeColor="accent1" w:themeShade="BF"/>
      <w:spacing w:val="1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D5C48"/>
    <w:pPr>
      <w:spacing w:before="200" w:after="0"/>
      <w:outlineLvl w:val="6"/>
    </w:pPr>
    <w:rPr>
      <w:caps/>
      <w:color w:val="390F26" w:themeColor="accent1" w:themeShade="BF"/>
      <w:spacing w:val="1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D5C48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D5C48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masisMTPro">
    <w:name w:val="Amasis MT Pro"/>
    <w:basedOn w:val="Normal"/>
    <w:link w:val="AmasisMTProChar"/>
    <w:autoRedefine/>
    <w:rsid w:val="00477364"/>
    <w:pPr>
      <w:jc w:val="both"/>
    </w:pPr>
    <w:rPr>
      <w:rFonts w:ascii="Amasis MT Pro" w:hAnsi="Amasis MT Pro"/>
    </w:rPr>
  </w:style>
  <w:style w:type="character" w:customStyle="1" w:styleId="AmasisMTProChar">
    <w:name w:val="Amasis MT Pro Char"/>
    <w:basedOn w:val="Fontepargpadro"/>
    <w:link w:val="AmasisMTPro"/>
    <w:rsid w:val="00477364"/>
    <w:rPr>
      <w:rFonts w:ascii="Amasis MT Pro" w:hAnsi="Amasis MT Pro"/>
    </w:rPr>
  </w:style>
  <w:style w:type="character" w:customStyle="1" w:styleId="Ttulo1Char">
    <w:name w:val="Título 1 Char"/>
    <w:basedOn w:val="Fontepargpadro"/>
    <w:link w:val="Ttulo1"/>
    <w:uiPriority w:val="9"/>
    <w:rsid w:val="004D5C48"/>
    <w:rPr>
      <w:caps/>
      <w:color w:val="FFFFFF" w:themeColor="background1"/>
      <w:spacing w:val="15"/>
      <w:sz w:val="22"/>
      <w:szCs w:val="22"/>
      <w:shd w:val="clear" w:color="auto" w:fill="4D1434" w:themeFill="accent1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D5C48"/>
    <w:rPr>
      <w:caps/>
      <w:spacing w:val="15"/>
      <w:shd w:val="clear" w:color="auto" w:fill="EEBDD8" w:themeFill="accent1" w:themeFillTint="33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D5C48"/>
    <w:rPr>
      <w:caps/>
      <w:color w:val="260A19" w:themeColor="accent1" w:themeShade="7F"/>
      <w:spacing w:val="15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D5C48"/>
    <w:rPr>
      <w:caps/>
      <w:color w:val="390F26" w:themeColor="accent1" w:themeShade="BF"/>
      <w:spacing w:val="1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D5C48"/>
    <w:rPr>
      <w:caps/>
      <w:color w:val="390F26" w:themeColor="accent1" w:themeShade="BF"/>
      <w:spacing w:val="1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D5C48"/>
    <w:rPr>
      <w:caps/>
      <w:color w:val="390F26" w:themeColor="accent1" w:themeShade="BF"/>
      <w:spacing w:val="1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D5C48"/>
    <w:rPr>
      <w:caps/>
      <w:color w:val="390F26" w:themeColor="accent1" w:themeShade="BF"/>
      <w:spacing w:val="1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D5C48"/>
    <w:rPr>
      <w:caps/>
      <w:spacing w:val="10"/>
      <w:sz w:val="18"/>
      <w:szCs w:val="1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D5C48"/>
    <w:rPr>
      <w:i/>
      <w:iCs/>
      <w:caps/>
      <w:spacing w:val="10"/>
      <w:sz w:val="18"/>
      <w:szCs w:val="18"/>
    </w:rPr>
  </w:style>
  <w:style w:type="paragraph" w:styleId="Ttulo">
    <w:name w:val="Title"/>
    <w:basedOn w:val="Normal"/>
    <w:next w:val="Normal"/>
    <w:link w:val="TtuloChar"/>
    <w:uiPriority w:val="10"/>
    <w:qFormat/>
    <w:rsid w:val="004D5C48"/>
    <w:pPr>
      <w:spacing w:before="0" w:after="0"/>
    </w:pPr>
    <w:rPr>
      <w:rFonts w:asciiTheme="majorHAnsi" w:eastAsiaTheme="majorEastAsia" w:hAnsiTheme="majorHAnsi" w:cstheme="majorBidi"/>
      <w:caps/>
      <w:color w:val="4D1434" w:themeColor="accent1"/>
      <w:spacing w:val="10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4D5C48"/>
    <w:rPr>
      <w:rFonts w:asciiTheme="majorHAnsi" w:eastAsiaTheme="majorEastAsia" w:hAnsiTheme="majorHAnsi" w:cstheme="majorBidi"/>
      <w:caps/>
      <w:color w:val="4D1434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4D5C48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har">
    <w:name w:val="Subtítulo Char"/>
    <w:basedOn w:val="Fontepargpadro"/>
    <w:link w:val="Subttulo"/>
    <w:uiPriority w:val="11"/>
    <w:rsid w:val="004D5C48"/>
    <w:rPr>
      <w:caps/>
      <w:color w:val="595959" w:themeColor="text1" w:themeTint="A6"/>
      <w:spacing w:val="10"/>
      <w:sz w:val="21"/>
      <w:szCs w:val="21"/>
    </w:rPr>
  </w:style>
  <w:style w:type="paragraph" w:styleId="Citao">
    <w:name w:val="Quote"/>
    <w:basedOn w:val="Normal"/>
    <w:next w:val="Normal"/>
    <w:link w:val="CitaoChar"/>
    <w:uiPriority w:val="29"/>
    <w:qFormat/>
    <w:rsid w:val="004D5C48"/>
    <w:rPr>
      <w:i/>
      <w:iCs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4D5C48"/>
    <w:rPr>
      <w:i/>
      <w:iCs/>
      <w:sz w:val="24"/>
      <w:szCs w:val="24"/>
    </w:rPr>
  </w:style>
  <w:style w:type="paragraph" w:styleId="PargrafodaLista">
    <w:name w:val="List Paragraph"/>
    <w:basedOn w:val="Normal"/>
    <w:uiPriority w:val="34"/>
    <w:qFormat/>
    <w:rsid w:val="005853E9"/>
    <w:pPr>
      <w:ind w:left="720"/>
      <w:contextualSpacing/>
    </w:pPr>
  </w:style>
  <w:style w:type="character" w:styleId="nfaseIntensa">
    <w:name w:val="Intense Emphasis"/>
    <w:uiPriority w:val="21"/>
    <w:qFormat/>
    <w:rsid w:val="004D5C48"/>
    <w:rPr>
      <w:b/>
      <w:bCs/>
      <w:caps/>
      <w:color w:val="260A19" w:themeColor="accent1" w:themeShade="7F"/>
      <w:spacing w:val="10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D5C48"/>
    <w:pPr>
      <w:spacing w:before="240" w:after="240" w:line="240" w:lineRule="auto"/>
      <w:ind w:left="1080" w:right="1080"/>
      <w:jc w:val="center"/>
    </w:pPr>
    <w:rPr>
      <w:color w:val="4D1434" w:themeColor="accent1"/>
      <w:sz w:val="24"/>
      <w:szCs w:val="24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D5C48"/>
    <w:rPr>
      <w:color w:val="4D1434" w:themeColor="accent1"/>
      <w:sz w:val="24"/>
      <w:szCs w:val="24"/>
    </w:rPr>
  </w:style>
  <w:style w:type="character" w:styleId="RefernciaIntensa">
    <w:name w:val="Intense Reference"/>
    <w:uiPriority w:val="32"/>
    <w:qFormat/>
    <w:rsid w:val="004D5C48"/>
    <w:rPr>
      <w:b/>
      <w:bCs/>
      <w:i/>
      <w:iCs/>
      <w:caps/>
      <w:color w:val="4D1434" w:themeColor="accent1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4D5C48"/>
    <w:rPr>
      <w:b/>
      <w:bCs/>
      <w:color w:val="390F26" w:themeColor="accent1" w:themeShade="BF"/>
      <w:sz w:val="16"/>
      <w:szCs w:val="16"/>
    </w:rPr>
  </w:style>
  <w:style w:type="character" w:styleId="Forte">
    <w:name w:val="Strong"/>
    <w:uiPriority w:val="22"/>
    <w:qFormat/>
    <w:rsid w:val="004D5C48"/>
    <w:rPr>
      <w:b/>
      <w:bCs/>
    </w:rPr>
  </w:style>
  <w:style w:type="character" w:styleId="nfase">
    <w:name w:val="Emphasis"/>
    <w:uiPriority w:val="20"/>
    <w:qFormat/>
    <w:rsid w:val="004D5C48"/>
    <w:rPr>
      <w:caps/>
      <w:color w:val="260A19" w:themeColor="accent1" w:themeShade="7F"/>
      <w:spacing w:val="5"/>
    </w:rPr>
  </w:style>
  <w:style w:type="paragraph" w:styleId="SemEspaamento">
    <w:name w:val="No Spacing"/>
    <w:uiPriority w:val="1"/>
    <w:qFormat/>
    <w:rsid w:val="004D5C48"/>
    <w:pPr>
      <w:spacing w:after="0" w:line="240" w:lineRule="auto"/>
    </w:pPr>
  </w:style>
  <w:style w:type="character" w:styleId="nfaseSutil">
    <w:name w:val="Subtle Emphasis"/>
    <w:uiPriority w:val="19"/>
    <w:qFormat/>
    <w:rsid w:val="004D5C48"/>
    <w:rPr>
      <w:i/>
      <w:iCs/>
      <w:color w:val="260A19" w:themeColor="accent1" w:themeShade="7F"/>
    </w:rPr>
  </w:style>
  <w:style w:type="character" w:styleId="RefernciaSutil">
    <w:name w:val="Subtle Reference"/>
    <w:uiPriority w:val="31"/>
    <w:qFormat/>
    <w:rsid w:val="004D5C48"/>
    <w:rPr>
      <w:b/>
      <w:bCs/>
      <w:color w:val="4D1434" w:themeColor="accent1"/>
    </w:rPr>
  </w:style>
  <w:style w:type="character" w:styleId="TtulodoLivro">
    <w:name w:val="Book Title"/>
    <w:uiPriority w:val="33"/>
    <w:qFormat/>
    <w:rsid w:val="004D5C48"/>
    <w:rPr>
      <w:b/>
      <w:bCs/>
      <w:i/>
      <w:iCs/>
      <w:spacing w:val="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4D5C48"/>
    <w:pPr>
      <w:outlineLvl w:val="9"/>
    </w:pPr>
  </w:style>
  <w:style w:type="paragraph" w:styleId="Cabealho">
    <w:name w:val="header"/>
    <w:basedOn w:val="Normal"/>
    <w:link w:val="CabealhoChar"/>
    <w:uiPriority w:val="99"/>
    <w:unhideWhenUsed/>
    <w:rsid w:val="0089282E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9282E"/>
  </w:style>
  <w:style w:type="paragraph" w:styleId="Rodap">
    <w:name w:val="footer"/>
    <w:basedOn w:val="Normal"/>
    <w:link w:val="RodapChar"/>
    <w:uiPriority w:val="99"/>
    <w:unhideWhenUsed/>
    <w:rsid w:val="0089282E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9282E"/>
  </w:style>
  <w:style w:type="character" w:styleId="Hyperlink">
    <w:name w:val="Hyperlink"/>
    <w:basedOn w:val="Fontepargpadro"/>
    <w:uiPriority w:val="99"/>
    <w:unhideWhenUsed/>
    <w:rsid w:val="00212164"/>
    <w:rPr>
      <w:color w:val="828282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121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hp.net/manual/pt_BR/ini.core.php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Dividendo">
  <a:themeElements>
    <a:clrScheme name="Dividendo">
      <a:dk1>
        <a:sysClr val="windowText" lastClr="000000"/>
      </a:dk1>
      <a:lt1>
        <a:sysClr val="window" lastClr="FFFFFF"/>
      </a:lt1>
      <a:dk2>
        <a:srgbClr val="3D3D3D"/>
      </a:dk2>
      <a:lt2>
        <a:srgbClr val="EBEBEB"/>
      </a:lt2>
      <a:accent1>
        <a:srgbClr val="4D1434"/>
      </a:accent1>
      <a:accent2>
        <a:srgbClr val="903163"/>
      </a:accent2>
      <a:accent3>
        <a:srgbClr val="B2324B"/>
      </a:accent3>
      <a:accent4>
        <a:srgbClr val="969FA7"/>
      </a:accent4>
      <a:accent5>
        <a:srgbClr val="66B1CE"/>
      </a:accent5>
      <a:accent6>
        <a:srgbClr val="40619D"/>
      </a:accent6>
      <a:hlink>
        <a:srgbClr val="828282"/>
      </a:hlink>
      <a:folHlink>
        <a:srgbClr val="A5A5A5"/>
      </a:folHlink>
    </a:clrScheme>
    <a:fontScheme name="Dividendo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Dividendo">
      <a:fillStyleLst>
        <a:solidFill>
          <a:schemeClr val="phClr"/>
        </a:solidFill>
        <a:gradFill rotWithShape="1">
          <a:gsLst>
            <a:gs pos="0">
              <a:schemeClr val="phClr">
                <a:tint val="68000"/>
                <a:alpha val="90000"/>
                <a:lumMod val="100000"/>
              </a:schemeClr>
            </a:gs>
            <a:gs pos="100000">
              <a:schemeClr val="phClr">
                <a:tint val="90000"/>
                <a:lumMod val="95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98000"/>
                <a:lumMod val="110000"/>
              </a:schemeClr>
            </a:gs>
            <a:gs pos="84000">
              <a:schemeClr val="phClr">
                <a:shade val="90000"/>
                <a:lumMod val="88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>
              <a:lumMod val="90000"/>
            </a:schemeClr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55000"/>
              </a:srgbClr>
            </a:outerShdw>
          </a:effectLst>
        </a:effectStyle>
        <a:effectStyle>
          <a:effectLst>
            <a:outerShdw blurRad="88900" dist="38100" dir="504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200000"/>
            </a:lightRig>
          </a:scene3d>
          <a:sp3d>
            <a:bevelT w="381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88000">
              <a:schemeClr val="phClr">
                <a:shade val="94000"/>
                <a:satMod val="110000"/>
                <a:lumMod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8000"/>
                <a:satMod val="110000"/>
                <a:lumMod val="8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ividend" id="{9697A71B-4AB7-4A1A-BD5B-BB2D22835B57}" vid="{C21699FF-00E4-43C8-BBCC-D7E5536C371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199</Words>
  <Characters>1077</Characters>
  <Application>Microsoft Office Word</Application>
  <DocSecurity>0</DocSecurity>
  <Lines>8</Lines>
  <Paragraphs>2</Paragraphs>
  <ScaleCrop>false</ScaleCrop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ThecocaBr :</dc:creator>
  <cp:keywords/>
  <dc:description/>
  <cp:lastModifiedBy>ThecocaBr :</cp:lastModifiedBy>
  <cp:revision>20</cp:revision>
  <dcterms:created xsi:type="dcterms:W3CDTF">2024-10-29T19:45:00Z</dcterms:created>
  <dcterms:modified xsi:type="dcterms:W3CDTF">2024-10-29T20:11:00Z</dcterms:modified>
</cp:coreProperties>
</file>