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448FD" w14:textId="532D1641" w:rsidR="001A0DDB" w:rsidRDefault="00AD7E7E" w:rsidP="00AD7E7E">
      <w:pPr>
        <w:pStyle w:val="Ttulo1"/>
      </w:pPr>
      <w:r>
        <w:t>Exceptions (exeções)</w:t>
      </w:r>
    </w:p>
    <w:p w14:paraId="2F2DBAE3" w14:textId="3013D004" w:rsidR="003448E2" w:rsidRDefault="00AD7E7E" w:rsidP="00AD7E7E">
      <w:r>
        <w:t>Agora que aprendemos sobre errors anteriormente, podemos ver sobre as exe</w:t>
      </w:r>
      <w:r w:rsidR="003448E2">
        <w:t>ções.</w:t>
      </w:r>
    </w:p>
    <w:p w14:paraId="77823CD2" w14:textId="455AF0FC" w:rsidR="009B7F1A" w:rsidRDefault="00145CF5" w:rsidP="00873458">
      <w:r>
        <w:t>Vimos que alguns erros são perceptíveis apenas aos programadores, e outro podem já ser identificados pelo compilador,</w:t>
      </w:r>
      <w:r w:rsidR="00873458">
        <w:t xml:space="preserve"> os erros que são</w:t>
      </w:r>
      <w:r>
        <w:t xml:space="preserve"> capturados </w:t>
      </w:r>
      <w:r w:rsidR="00841F5B">
        <w:t xml:space="preserve">pelo compilador </w:t>
      </w:r>
      <w:r>
        <w:t>e</w:t>
      </w:r>
      <w:r w:rsidR="00873458">
        <w:t xml:space="preserve"> lançados, </w:t>
      </w:r>
      <w:r>
        <w:t xml:space="preserve">todos </w:t>
      </w:r>
      <w:r w:rsidR="00873458">
        <w:t>são chamados de exeções</w:t>
      </w:r>
      <w:r w:rsidR="00841F5B">
        <w:t xml:space="preserve">, ou seja, exeção nesse caso </w:t>
      </w:r>
      <w:r w:rsidR="009B7F1A" w:rsidRPr="009B7F1A">
        <w:t>são</w:t>
      </w:r>
      <w:r w:rsidR="009B7F1A">
        <w:t xml:space="preserve"> todos os</w:t>
      </w:r>
      <w:r w:rsidR="009B7F1A" w:rsidRPr="009B7F1A">
        <w:t xml:space="preserve"> eventos inesperados que ocorrem durante a execução de um programa, indicando que algo deu errado.</w:t>
      </w:r>
    </w:p>
    <w:p w14:paraId="66A5BFCB" w14:textId="318A4B78" w:rsidR="00EF69D8" w:rsidRDefault="009B7F1A" w:rsidP="00873458">
      <w:r>
        <w:t xml:space="preserve">Analisamos anteriormente </w:t>
      </w:r>
      <w:r w:rsidR="00025A62">
        <w:t>uma estrutura de um erro não capturado, nele, havia escrito “uncaught error”, parece ser meio redundante, o próprio erro não captura</w:t>
      </w:r>
      <w:r w:rsidR="00EF69D8">
        <w:t>do</w:t>
      </w:r>
      <w:r w:rsidR="00025A62">
        <w:t xml:space="preserve"> informar que não foi capturado, mas é assim que ocorre.</w:t>
      </w:r>
    </w:p>
    <w:p w14:paraId="6502FB5C" w14:textId="77777777" w:rsidR="002217FD" w:rsidRPr="002217FD" w:rsidRDefault="002217FD" w:rsidP="002217FD">
      <w:pPr>
        <w:rPr>
          <w:b/>
          <w:bCs/>
          <w:sz w:val="22"/>
          <w:szCs w:val="22"/>
          <w:u w:val="single"/>
        </w:rPr>
      </w:pPr>
      <w:r w:rsidRPr="002217FD">
        <w:rPr>
          <w:b/>
          <w:bCs/>
          <w:sz w:val="22"/>
          <w:szCs w:val="22"/>
          <w:u w:val="single"/>
        </w:rPr>
        <w:t>O Que É um try-catch?</w:t>
      </w:r>
    </w:p>
    <w:p w14:paraId="6A937827" w14:textId="251D8E04" w:rsidR="00816E02" w:rsidRDefault="002217FD" w:rsidP="00873458">
      <w:r w:rsidRPr="002217FD">
        <w:t xml:space="preserve">O try-catch é uma </w:t>
      </w:r>
      <w:r w:rsidRPr="002217FD">
        <w:rPr>
          <w:b/>
          <w:bCs/>
        </w:rPr>
        <w:t>estrutura de controle</w:t>
      </w:r>
      <w:r w:rsidRPr="002217FD">
        <w:t xml:space="preserve"> em linguagens de programação, incluindo PHP, que permite lidar com </w:t>
      </w:r>
      <w:r w:rsidRPr="002217FD">
        <w:rPr>
          <w:b/>
          <w:bCs/>
        </w:rPr>
        <w:t>erros ou exceções</w:t>
      </w:r>
      <w:r w:rsidRPr="002217FD">
        <w:t xml:space="preserve"> de forma controlada. Ele é usado para </w:t>
      </w:r>
      <w:r w:rsidRPr="002217FD">
        <w:rPr>
          <w:b/>
          <w:bCs/>
        </w:rPr>
        <w:t>tratar situações inesperadas</w:t>
      </w:r>
      <w:r w:rsidRPr="002217FD">
        <w:t xml:space="preserve"> ou </w:t>
      </w:r>
      <w:r w:rsidRPr="002217FD">
        <w:rPr>
          <w:b/>
          <w:bCs/>
        </w:rPr>
        <w:t>erros que possam ocorrer durante a execução de um bloco de código</w:t>
      </w:r>
      <w:r w:rsidRPr="002217FD">
        <w:t xml:space="preserve"> sem interromper o funcionamento do programa.</w:t>
      </w:r>
    </w:p>
    <w:p w14:paraId="137F683C" w14:textId="0B3D3CF9" w:rsidR="00436F1A" w:rsidRDefault="00436F1A" w:rsidP="00873458">
      <w:r w:rsidRPr="00436F1A">
        <w:t>Esse modelo permite lidar com erros de uma forma estruturada e organizada. A lógica de exceções é baseada no conceito de lançar (throw) e capturar (catch) exceções.</w:t>
      </w:r>
    </w:p>
    <w:p w14:paraId="1F3445EA" w14:textId="19794198" w:rsidR="00556FBB" w:rsidRPr="000863E3" w:rsidRDefault="00556FBB" w:rsidP="00556FBB">
      <w:pPr>
        <w:rPr>
          <w:b/>
          <w:bCs/>
          <w:sz w:val="22"/>
          <w:szCs w:val="22"/>
          <w:u w:val="single"/>
        </w:rPr>
      </w:pPr>
      <w:r w:rsidRPr="00556FBB">
        <w:rPr>
          <w:b/>
          <w:bCs/>
          <w:sz w:val="22"/>
          <w:szCs w:val="22"/>
          <w:u w:val="single"/>
        </w:rPr>
        <w:t>Estrutura Básica de</w:t>
      </w:r>
      <w:r w:rsidR="00F12E64">
        <w:rPr>
          <w:b/>
          <w:bCs/>
          <w:sz w:val="22"/>
          <w:szCs w:val="22"/>
          <w:u w:val="single"/>
        </w:rPr>
        <w:t xml:space="preserve"> um bloco try-catch</w:t>
      </w:r>
    </w:p>
    <w:p w14:paraId="336AE0CC" w14:textId="7A0FA8C7" w:rsidR="00556FBB" w:rsidRPr="00556FBB" w:rsidRDefault="00556FBB" w:rsidP="00556FBB">
      <w:pPr>
        <w:numPr>
          <w:ilvl w:val="0"/>
          <w:numId w:val="1"/>
        </w:numPr>
      </w:pPr>
      <w:r w:rsidRPr="00556FBB">
        <w:rPr>
          <w:b/>
          <w:bCs/>
        </w:rPr>
        <w:t>Bloco try</w:t>
      </w:r>
      <w:r w:rsidRPr="00556FBB">
        <w:t xml:space="preserve">: </w:t>
      </w:r>
      <w:r w:rsidR="00600D87" w:rsidRPr="00600D87">
        <w:t>O bloco try envolve o código que pode causar um erro. Se o erro ocorrer, o código dentro do bloco try é interrompido, e o controle é passado para o bloco</w:t>
      </w:r>
      <w:r w:rsidR="00B14B4B">
        <w:t xml:space="preserve"> catch.</w:t>
      </w:r>
    </w:p>
    <w:p w14:paraId="263ED431" w14:textId="411CCE03" w:rsidR="00556FBB" w:rsidRPr="00556FBB" w:rsidRDefault="00556FBB" w:rsidP="00556FBB">
      <w:pPr>
        <w:numPr>
          <w:ilvl w:val="0"/>
          <w:numId w:val="1"/>
        </w:numPr>
      </w:pPr>
      <w:r w:rsidRPr="00556FBB">
        <w:rPr>
          <w:b/>
          <w:bCs/>
        </w:rPr>
        <w:t>Bloco catch</w:t>
      </w:r>
      <w:r w:rsidRPr="00556FBB">
        <w:t xml:space="preserve">: </w:t>
      </w:r>
      <w:r w:rsidR="00187172" w:rsidRPr="00187172">
        <w:t xml:space="preserve">O bloco catch captura a exceção lançada no bloco try. Aqui, você pode lidar com o erro de maneira adequada, como exibir uma mensagem </w:t>
      </w:r>
      <w:r w:rsidR="00E12E11">
        <w:t xml:space="preserve">de forma </w:t>
      </w:r>
      <w:r w:rsidR="00187172" w:rsidRPr="00187172">
        <w:t>amigável ou registrar o erro em um arquivo de log.</w:t>
      </w:r>
      <w:r w:rsidR="000863E3">
        <w:t xml:space="preserve"> </w:t>
      </w:r>
      <w:r w:rsidR="000863E3" w:rsidRPr="000863E3">
        <w:rPr>
          <w:u w:val="single" w:color="FF0000"/>
        </w:rPr>
        <w:t>Nós não podemos criar um catch sem um bloco try !!!</w:t>
      </w:r>
    </w:p>
    <w:p w14:paraId="535F2CB9" w14:textId="7E89734D" w:rsidR="00556FBB" w:rsidRPr="00556FBB" w:rsidRDefault="00556FBB" w:rsidP="00556FBB">
      <w:pPr>
        <w:numPr>
          <w:ilvl w:val="0"/>
          <w:numId w:val="1"/>
        </w:numPr>
      </w:pPr>
      <w:r w:rsidRPr="00556FBB">
        <w:rPr>
          <w:b/>
          <w:bCs/>
        </w:rPr>
        <w:t>Bloco finally</w:t>
      </w:r>
      <w:r w:rsidRPr="00556FBB">
        <w:t xml:space="preserve">: </w:t>
      </w:r>
      <w:r w:rsidR="00187172" w:rsidRPr="00187172">
        <w:t>Este bloco é opcional e sempre será executado, independentemente de uma exceção ter sido lançada ou não. Ele é útil para liberar recursos ou garantir que certos códigos sejam executados, como fechar conexões de banco de dados.</w:t>
      </w:r>
    </w:p>
    <w:p w14:paraId="0190389C" w14:textId="7DF1F862" w:rsidR="00145CF5" w:rsidRDefault="00A90117" w:rsidP="00873458">
      <w:r w:rsidRPr="00A90117">
        <w:rPr>
          <w:noProof/>
        </w:rPr>
        <w:drawing>
          <wp:anchor distT="0" distB="0" distL="114300" distR="114300" simplePos="0" relativeHeight="251661312" behindDoc="0" locked="0" layoutInCell="1" allowOverlap="1" wp14:anchorId="016448B5" wp14:editId="49BF656A">
            <wp:simplePos x="0" y="0"/>
            <wp:positionH relativeFrom="margin">
              <wp:align>right</wp:align>
            </wp:positionH>
            <wp:positionV relativeFrom="paragraph">
              <wp:posOffset>6721</wp:posOffset>
            </wp:positionV>
            <wp:extent cx="5400040" cy="2663190"/>
            <wp:effectExtent l="0" t="0" r="0" b="3810"/>
            <wp:wrapNone/>
            <wp:docPr id="12152511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5111" name="Imagem 1" descr="Texto&#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2663190"/>
                    </a:xfrm>
                    <a:prstGeom prst="rect">
                      <a:avLst/>
                    </a:prstGeom>
                  </pic:spPr>
                </pic:pic>
              </a:graphicData>
            </a:graphic>
          </wp:anchor>
        </w:drawing>
      </w:r>
    </w:p>
    <w:p w14:paraId="54E1810B" w14:textId="77777777" w:rsidR="00362EAD" w:rsidRPr="00362EAD" w:rsidRDefault="00362EAD" w:rsidP="00362EAD"/>
    <w:p w14:paraId="3F500DA0" w14:textId="73C25E13" w:rsidR="00362EAD" w:rsidRPr="00362EAD" w:rsidRDefault="00362EAD" w:rsidP="00362EAD"/>
    <w:p w14:paraId="719F8E2B" w14:textId="195C0E87" w:rsidR="00362EAD" w:rsidRPr="00362EAD" w:rsidRDefault="00362EAD" w:rsidP="00362EAD"/>
    <w:p w14:paraId="441FA970" w14:textId="77777777" w:rsidR="00362EAD" w:rsidRDefault="00362EAD" w:rsidP="00362EAD"/>
    <w:p w14:paraId="154C568C" w14:textId="7C697925" w:rsidR="00187172" w:rsidRDefault="00187172" w:rsidP="00362EAD"/>
    <w:p w14:paraId="1C8DB162" w14:textId="77777777" w:rsidR="00187172" w:rsidRDefault="00187172" w:rsidP="00362EAD"/>
    <w:p w14:paraId="27F100F6" w14:textId="1163632B" w:rsidR="00187172" w:rsidRPr="00362EAD" w:rsidRDefault="00187172" w:rsidP="00362EAD"/>
    <w:p w14:paraId="45D2D5E1" w14:textId="77777777" w:rsidR="00E12E11" w:rsidRDefault="00E12E11" w:rsidP="00362EAD"/>
    <w:p w14:paraId="24255D79" w14:textId="6CD86CCD" w:rsidR="00004E17" w:rsidRDefault="00004E17" w:rsidP="00362EAD">
      <w:r w:rsidRPr="00004E17">
        <w:rPr>
          <w:noProof/>
        </w:rPr>
        <w:drawing>
          <wp:anchor distT="0" distB="0" distL="114300" distR="114300" simplePos="0" relativeHeight="251662336" behindDoc="0" locked="0" layoutInCell="1" allowOverlap="1" wp14:anchorId="799473B5" wp14:editId="450B9AA8">
            <wp:simplePos x="0" y="0"/>
            <wp:positionH relativeFrom="column">
              <wp:posOffset>307975</wp:posOffset>
            </wp:positionH>
            <wp:positionV relativeFrom="paragraph">
              <wp:posOffset>271780</wp:posOffset>
            </wp:positionV>
            <wp:extent cx="4493895" cy="772160"/>
            <wp:effectExtent l="0" t="0" r="1905" b="8890"/>
            <wp:wrapNone/>
            <wp:docPr id="1245125583"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25583" name="Imagem 1" descr="Texto&#10;&#10;Descrição gerada automaticamente com confiança baixa"/>
                    <pic:cNvPicPr/>
                  </pic:nvPicPr>
                  <pic:blipFill>
                    <a:blip r:embed="rId8">
                      <a:extLst>
                        <a:ext uri="{28A0092B-C50C-407E-A947-70E740481C1C}">
                          <a14:useLocalDpi xmlns:a14="http://schemas.microsoft.com/office/drawing/2010/main" val="0"/>
                        </a:ext>
                      </a:extLst>
                    </a:blip>
                    <a:stretch>
                      <a:fillRect/>
                    </a:stretch>
                  </pic:blipFill>
                  <pic:spPr>
                    <a:xfrm>
                      <a:off x="0" y="0"/>
                      <a:ext cx="4493895" cy="772160"/>
                    </a:xfrm>
                    <a:prstGeom prst="rect">
                      <a:avLst/>
                    </a:prstGeom>
                  </pic:spPr>
                </pic:pic>
              </a:graphicData>
            </a:graphic>
            <wp14:sizeRelH relativeFrom="margin">
              <wp14:pctWidth>0</wp14:pctWidth>
            </wp14:sizeRelH>
            <wp14:sizeRelV relativeFrom="margin">
              <wp14:pctHeight>0</wp14:pctHeight>
            </wp14:sizeRelV>
          </wp:anchor>
        </w:drawing>
      </w:r>
    </w:p>
    <w:p w14:paraId="14D07511" w14:textId="36C88945" w:rsidR="00362EAD" w:rsidRDefault="00F12E64" w:rsidP="00362EAD">
      <w:r>
        <w:lastRenderedPageBreak/>
        <w:t>Parece estranho né, como iremos por um código dentro de um bloco try-catch, se nem sabemos qual código que vai dar o erro ?</w:t>
      </w:r>
    </w:p>
    <w:p w14:paraId="1D8125C3" w14:textId="125893DB" w:rsidR="0091421D" w:rsidRDefault="00F12E64" w:rsidP="00362EAD">
      <w:r w:rsidRPr="00237CFE">
        <w:rPr>
          <w:b/>
          <w:bCs/>
        </w:rPr>
        <w:t>A resposta é:</w:t>
      </w:r>
      <w:r>
        <w:t xml:space="preserve"> Não sabemos</w:t>
      </w:r>
      <w:r w:rsidR="00310342">
        <w:t>, o bloco try-</w:t>
      </w:r>
      <w:r w:rsidR="00907EEE">
        <w:t>catch</w:t>
      </w:r>
      <w:r w:rsidR="00310342">
        <w:t xml:space="preserve"> </w:t>
      </w:r>
      <w:r w:rsidR="00D91D27">
        <w:t>serve para tratarmos erros muitos específicos do nosso sitema</w:t>
      </w:r>
      <w:r w:rsidR="003876FA">
        <w:t xml:space="preserve"> que já sabemos que pode acontecer</w:t>
      </w:r>
      <w:r w:rsidR="00237CFE">
        <w:t>, como exemplo, um nome de usuário incompleto ou uma senha errada etc.</w:t>
      </w:r>
    </w:p>
    <w:p w14:paraId="28508B30" w14:textId="77777777" w:rsidR="0091421D" w:rsidRPr="0091421D" w:rsidRDefault="0091421D" w:rsidP="0091421D">
      <w:pPr>
        <w:rPr>
          <w:b/>
          <w:bCs/>
          <w:sz w:val="22"/>
          <w:szCs w:val="22"/>
          <w:u w:val="single"/>
        </w:rPr>
      </w:pPr>
      <w:r w:rsidRPr="0091421D">
        <w:rPr>
          <w:b/>
          <w:bCs/>
          <w:sz w:val="22"/>
          <w:szCs w:val="22"/>
          <w:u w:val="single"/>
        </w:rPr>
        <w:t>Por Que Usar try-catch Mesmo Sem Ter Certeza?</w:t>
      </w:r>
    </w:p>
    <w:p w14:paraId="34F87CA4" w14:textId="77777777" w:rsidR="0091421D" w:rsidRPr="0091421D" w:rsidRDefault="0091421D" w:rsidP="0091421D">
      <w:pPr>
        <w:numPr>
          <w:ilvl w:val="0"/>
          <w:numId w:val="2"/>
        </w:numPr>
      </w:pPr>
      <w:r w:rsidRPr="0091421D">
        <w:rPr>
          <w:b/>
          <w:bCs/>
        </w:rPr>
        <w:t>Código Que Envolve Riscos</w:t>
      </w:r>
      <w:r w:rsidRPr="0091421D">
        <w:t>: Em muitas situações, você pode antecipar quais partes do seu código têm potencial para falhar, mesmo que não tenha certeza absoluta. Por exemplo:</w:t>
      </w:r>
    </w:p>
    <w:p w14:paraId="3BD26F01" w14:textId="77777777" w:rsidR="0091421D" w:rsidRPr="0091421D" w:rsidRDefault="0091421D" w:rsidP="0091421D">
      <w:pPr>
        <w:numPr>
          <w:ilvl w:val="1"/>
          <w:numId w:val="2"/>
        </w:numPr>
      </w:pPr>
      <w:r w:rsidRPr="0091421D">
        <w:rPr>
          <w:b/>
          <w:bCs/>
        </w:rPr>
        <w:t>Conexões com o banco de dados</w:t>
      </w:r>
      <w:r w:rsidRPr="0091421D">
        <w:t>: Podem falhar se o servidor estiver fora do ar.</w:t>
      </w:r>
    </w:p>
    <w:p w14:paraId="12F94186" w14:textId="77777777" w:rsidR="0091421D" w:rsidRPr="0091421D" w:rsidRDefault="0091421D" w:rsidP="0091421D">
      <w:pPr>
        <w:numPr>
          <w:ilvl w:val="1"/>
          <w:numId w:val="2"/>
        </w:numPr>
      </w:pPr>
      <w:r w:rsidRPr="0091421D">
        <w:rPr>
          <w:b/>
          <w:bCs/>
        </w:rPr>
        <w:t>Leitura/escrita de arquivos</w:t>
      </w:r>
      <w:r w:rsidRPr="0091421D">
        <w:t>: Pode falhar se o arquivo não existir ou se as permissões forem insuficientes.</w:t>
      </w:r>
    </w:p>
    <w:p w14:paraId="7F536214" w14:textId="77777777" w:rsidR="0091421D" w:rsidRPr="0091421D" w:rsidRDefault="0091421D" w:rsidP="0091421D">
      <w:pPr>
        <w:numPr>
          <w:ilvl w:val="1"/>
          <w:numId w:val="2"/>
        </w:numPr>
      </w:pPr>
      <w:r w:rsidRPr="0091421D">
        <w:rPr>
          <w:b/>
          <w:bCs/>
        </w:rPr>
        <w:t>Operações com APIs externas</w:t>
      </w:r>
      <w:r w:rsidRPr="0091421D">
        <w:t>: Podem falhar devido a problemas de rede ou erros na API.</w:t>
      </w:r>
    </w:p>
    <w:p w14:paraId="3CE6A682" w14:textId="77777777" w:rsidR="0091421D" w:rsidRDefault="0091421D" w:rsidP="0091421D">
      <w:pPr>
        <w:numPr>
          <w:ilvl w:val="0"/>
          <w:numId w:val="2"/>
        </w:numPr>
      </w:pPr>
      <w:r w:rsidRPr="0091421D">
        <w:rPr>
          <w:b/>
          <w:bCs/>
        </w:rPr>
        <w:t>Prevenção</w:t>
      </w:r>
      <w:r w:rsidRPr="0091421D">
        <w:t>: O objetivo é se proteger de falhas inesperadas e garantir que o programa continue funcionando ou trate o erro de forma adequada.</w:t>
      </w:r>
    </w:p>
    <w:p w14:paraId="4D486673" w14:textId="77777777" w:rsidR="00DA37CF" w:rsidRPr="0091421D" w:rsidRDefault="00DA37CF" w:rsidP="00DA37CF">
      <w:pPr>
        <w:ind w:left="360"/>
      </w:pPr>
    </w:p>
    <w:p w14:paraId="2302A71B" w14:textId="77777777" w:rsidR="00DA37CF" w:rsidRPr="00DA37CF" w:rsidRDefault="00DA37CF" w:rsidP="00DA37CF">
      <w:pPr>
        <w:rPr>
          <w:b/>
          <w:bCs/>
          <w:sz w:val="22"/>
          <w:szCs w:val="22"/>
          <w:u w:val="single"/>
        </w:rPr>
      </w:pPr>
      <w:r w:rsidRPr="00DA37CF">
        <w:rPr>
          <w:b/>
          <w:bCs/>
          <w:sz w:val="22"/>
          <w:szCs w:val="22"/>
          <w:u w:val="single"/>
        </w:rPr>
        <w:t>Como Saber Quais Partes Podem Gerar Erros?</w:t>
      </w:r>
    </w:p>
    <w:p w14:paraId="37D1785F" w14:textId="77777777" w:rsidR="00DA37CF" w:rsidRPr="00DA37CF" w:rsidRDefault="00DA37CF" w:rsidP="00DA37CF">
      <w:pPr>
        <w:numPr>
          <w:ilvl w:val="0"/>
          <w:numId w:val="3"/>
        </w:numPr>
      </w:pPr>
      <w:r w:rsidRPr="00DA37CF">
        <w:rPr>
          <w:b/>
          <w:bCs/>
        </w:rPr>
        <w:t>Experiência</w:t>
      </w:r>
      <w:r w:rsidRPr="00DA37CF">
        <w:t>: Com o tempo, você aprende quais operações são mais suscetíveis a falhas.</w:t>
      </w:r>
    </w:p>
    <w:p w14:paraId="7A03ABE0" w14:textId="77777777" w:rsidR="00DA37CF" w:rsidRPr="00DA37CF" w:rsidRDefault="00DA37CF" w:rsidP="00DA37CF">
      <w:pPr>
        <w:numPr>
          <w:ilvl w:val="0"/>
          <w:numId w:val="3"/>
        </w:numPr>
      </w:pPr>
      <w:r w:rsidRPr="00DA37CF">
        <w:rPr>
          <w:b/>
          <w:bCs/>
        </w:rPr>
        <w:t>Documentação</w:t>
      </w:r>
      <w:r w:rsidRPr="00DA37CF">
        <w:t>: A documentação das funções e classes que você está usando geralmente indica quais exceções ou erros podem ocorrer.</w:t>
      </w:r>
    </w:p>
    <w:p w14:paraId="79E5A8A2" w14:textId="77777777" w:rsidR="00DA37CF" w:rsidRPr="00DA37CF" w:rsidRDefault="00DA37CF" w:rsidP="00DA37CF">
      <w:pPr>
        <w:numPr>
          <w:ilvl w:val="0"/>
          <w:numId w:val="3"/>
        </w:numPr>
      </w:pPr>
      <w:r w:rsidRPr="00DA37CF">
        <w:rPr>
          <w:b/>
          <w:bCs/>
        </w:rPr>
        <w:t>Testes e Depuração</w:t>
      </w:r>
      <w:r w:rsidRPr="00DA37CF">
        <w:t>: Durante o desenvolvimento, você pode identificar áreas que são mais propensas a falhas.</w:t>
      </w:r>
    </w:p>
    <w:p w14:paraId="52FE1C79" w14:textId="3ED5BDD3" w:rsidR="0091421D" w:rsidRDefault="00B50C86" w:rsidP="00362EAD">
      <w:pPr>
        <w:rPr>
          <w:b/>
          <w:bCs/>
        </w:rPr>
      </w:pPr>
      <w:r w:rsidRPr="00B50C86">
        <w:rPr>
          <w:b/>
          <w:bCs/>
          <w:noProof/>
          <w:highlight w:val="yellow"/>
        </w:rPr>
        <w:drawing>
          <wp:anchor distT="0" distB="0" distL="114300" distR="114300" simplePos="0" relativeHeight="251659264" behindDoc="0" locked="0" layoutInCell="1" allowOverlap="1" wp14:anchorId="2D0DE45A" wp14:editId="5B6BDEA8">
            <wp:simplePos x="0" y="0"/>
            <wp:positionH relativeFrom="margin">
              <wp:align>right</wp:align>
            </wp:positionH>
            <wp:positionV relativeFrom="paragraph">
              <wp:posOffset>321238</wp:posOffset>
            </wp:positionV>
            <wp:extent cx="5400040" cy="989330"/>
            <wp:effectExtent l="0" t="0" r="0" b="1270"/>
            <wp:wrapNone/>
            <wp:docPr id="214083747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37479" name="Imagem 1" descr="Text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989330"/>
                    </a:xfrm>
                    <a:prstGeom prst="rect">
                      <a:avLst/>
                    </a:prstGeom>
                  </pic:spPr>
                </pic:pic>
              </a:graphicData>
            </a:graphic>
          </wp:anchor>
        </w:drawing>
      </w:r>
      <w:r w:rsidRPr="00B50C86">
        <w:rPr>
          <w:b/>
          <w:bCs/>
          <w:highlight w:val="yellow"/>
        </w:rPr>
        <w:t>Exemplo 1: Conexão com o Banco de Dados</w:t>
      </w:r>
    </w:p>
    <w:p w14:paraId="601CA932" w14:textId="77777777" w:rsidR="00FB21E7" w:rsidRPr="00FB21E7" w:rsidRDefault="00FB21E7" w:rsidP="00FB21E7"/>
    <w:p w14:paraId="2EE308B9" w14:textId="77777777" w:rsidR="00FB21E7" w:rsidRPr="00FB21E7" w:rsidRDefault="00FB21E7" w:rsidP="00FB21E7"/>
    <w:p w14:paraId="62969ABD" w14:textId="77777777" w:rsidR="00FB21E7" w:rsidRPr="00FB21E7" w:rsidRDefault="00FB21E7" w:rsidP="00FB21E7"/>
    <w:p w14:paraId="15B5CD58" w14:textId="77777777" w:rsidR="00FB21E7" w:rsidRDefault="00FB21E7" w:rsidP="00FB21E7">
      <w:pPr>
        <w:rPr>
          <w:b/>
          <w:bCs/>
        </w:rPr>
      </w:pPr>
    </w:p>
    <w:p w14:paraId="0464FB09" w14:textId="1DDCCA65" w:rsidR="00FB21E7" w:rsidRDefault="00FB21E7" w:rsidP="00FB21E7">
      <w:r w:rsidRPr="00FB21E7">
        <w:rPr>
          <w:b/>
          <w:bCs/>
        </w:rPr>
        <w:t>Explicação</w:t>
      </w:r>
      <w:r w:rsidRPr="00FB21E7">
        <w:t>: Aqui, você não sabe com certeza se a conexão vai falhar, mas é uma área onde erros são comuns, então você se previne.</w:t>
      </w:r>
    </w:p>
    <w:p w14:paraId="51F0F118" w14:textId="004A3B5F" w:rsidR="00C13C70" w:rsidRDefault="00FF252C" w:rsidP="00C13C70">
      <w:pPr>
        <w:rPr>
          <w:b/>
          <w:bCs/>
        </w:rPr>
      </w:pPr>
      <w:r w:rsidRPr="00FF252C">
        <w:rPr>
          <w:b/>
          <w:bCs/>
          <w:noProof/>
        </w:rPr>
        <w:drawing>
          <wp:anchor distT="0" distB="0" distL="114300" distR="114300" simplePos="0" relativeHeight="251660288" behindDoc="0" locked="0" layoutInCell="1" allowOverlap="1" wp14:anchorId="036EBC00" wp14:editId="52748E1D">
            <wp:simplePos x="0" y="0"/>
            <wp:positionH relativeFrom="margin">
              <wp:posOffset>258792</wp:posOffset>
            </wp:positionH>
            <wp:positionV relativeFrom="paragraph">
              <wp:posOffset>241516</wp:posOffset>
            </wp:positionV>
            <wp:extent cx="4183811" cy="850144"/>
            <wp:effectExtent l="0" t="0" r="0" b="7620"/>
            <wp:wrapNone/>
            <wp:docPr id="661896145" name="Imagem 1" descr="Text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96145" name="Imagem 1" descr="Texto, Linha do temp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4183811" cy="850144"/>
                    </a:xfrm>
                    <a:prstGeom prst="rect">
                      <a:avLst/>
                    </a:prstGeom>
                  </pic:spPr>
                </pic:pic>
              </a:graphicData>
            </a:graphic>
            <wp14:sizeRelH relativeFrom="margin">
              <wp14:pctWidth>0</wp14:pctWidth>
            </wp14:sizeRelH>
            <wp14:sizeRelV relativeFrom="margin">
              <wp14:pctHeight>0</wp14:pctHeight>
            </wp14:sizeRelV>
          </wp:anchor>
        </w:drawing>
      </w:r>
      <w:r w:rsidR="00C13C70" w:rsidRPr="00C13C70">
        <w:rPr>
          <w:b/>
          <w:bCs/>
          <w:highlight w:val="yellow"/>
        </w:rPr>
        <w:t>Exemplo 3: API Externa</w:t>
      </w:r>
    </w:p>
    <w:p w14:paraId="25783155" w14:textId="5AB22BE1" w:rsidR="00FF252C" w:rsidRDefault="00FF252C" w:rsidP="00C13C70">
      <w:pPr>
        <w:rPr>
          <w:b/>
          <w:bCs/>
        </w:rPr>
      </w:pPr>
    </w:p>
    <w:p w14:paraId="16EB6320" w14:textId="77777777" w:rsidR="00FF252C" w:rsidRPr="00FF252C" w:rsidRDefault="00FF252C" w:rsidP="00FF252C"/>
    <w:p w14:paraId="022819F0" w14:textId="77777777" w:rsidR="00FF252C" w:rsidRDefault="00FF252C" w:rsidP="00FF252C">
      <w:pPr>
        <w:rPr>
          <w:b/>
          <w:bCs/>
        </w:rPr>
      </w:pPr>
    </w:p>
    <w:p w14:paraId="7F87B91C" w14:textId="67191992" w:rsidR="00E12E11" w:rsidRDefault="00FF252C" w:rsidP="00FF252C">
      <w:r w:rsidRPr="00FF252C">
        <w:rPr>
          <w:b/>
          <w:bCs/>
        </w:rPr>
        <w:t>Explicação</w:t>
      </w:r>
      <w:r w:rsidRPr="00FF252C">
        <w:t>: A comunicação com APIs pode falhar por vários motivos, como falhas de rede</w:t>
      </w:r>
      <w:r w:rsidR="00E12E11">
        <w:t>.</w:t>
      </w:r>
    </w:p>
    <w:p w14:paraId="36BF4CFE" w14:textId="77777777" w:rsidR="005D16FA" w:rsidRPr="005D16FA" w:rsidRDefault="005D16FA" w:rsidP="005D16FA">
      <w:pPr>
        <w:rPr>
          <w:b/>
          <w:bCs/>
          <w:sz w:val="24"/>
          <w:szCs w:val="24"/>
          <w:u w:val="single"/>
        </w:rPr>
      </w:pPr>
      <w:r w:rsidRPr="005D16FA">
        <w:rPr>
          <w:b/>
          <w:bCs/>
          <w:sz w:val="24"/>
          <w:szCs w:val="24"/>
          <w:u w:val="single"/>
        </w:rPr>
        <w:lastRenderedPageBreak/>
        <w:t>Quando Usar try-catch?</w:t>
      </w:r>
    </w:p>
    <w:p w14:paraId="63F98716" w14:textId="77777777" w:rsidR="005D16FA" w:rsidRPr="005D16FA" w:rsidRDefault="005D16FA" w:rsidP="005D16FA">
      <w:pPr>
        <w:numPr>
          <w:ilvl w:val="0"/>
          <w:numId w:val="4"/>
        </w:numPr>
      </w:pPr>
      <w:r w:rsidRPr="005D16FA">
        <w:t>Quando você está realizando operações que podem falhar, como:</w:t>
      </w:r>
    </w:p>
    <w:p w14:paraId="76C03686" w14:textId="77777777" w:rsidR="005D16FA" w:rsidRPr="005D16FA" w:rsidRDefault="005D16FA" w:rsidP="005D16FA">
      <w:pPr>
        <w:numPr>
          <w:ilvl w:val="1"/>
          <w:numId w:val="4"/>
        </w:numPr>
      </w:pPr>
      <w:r w:rsidRPr="005D16FA">
        <w:t>Conectar a um banco de dados.</w:t>
      </w:r>
    </w:p>
    <w:p w14:paraId="46F8A339" w14:textId="77777777" w:rsidR="005D16FA" w:rsidRPr="005D16FA" w:rsidRDefault="005D16FA" w:rsidP="005D16FA">
      <w:pPr>
        <w:numPr>
          <w:ilvl w:val="1"/>
          <w:numId w:val="4"/>
        </w:numPr>
      </w:pPr>
      <w:r w:rsidRPr="005D16FA">
        <w:t>Trabalhar com arquivos ou sistemas externos.</w:t>
      </w:r>
    </w:p>
    <w:p w14:paraId="4B9A94F4" w14:textId="77777777" w:rsidR="005D16FA" w:rsidRPr="005D16FA" w:rsidRDefault="005D16FA" w:rsidP="005D16FA">
      <w:pPr>
        <w:numPr>
          <w:ilvl w:val="1"/>
          <w:numId w:val="4"/>
        </w:numPr>
      </w:pPr>
      <w:r w:rsidRPr="005D16FA">
        <w:t>Fazer cálculos que podem gerar erros, como divisão por zero.</w:t>
      </w:r>
    </w:p>
    <w:p w14:paraId="045126EA" w14:textId="77777777" w:rsidR="005D16FA" w:rsidRPr="005D16FA" w:rsidRDefault="005D16FA" w:rsidP="005D16FA">
      <w:pPr>
        <w:numPr>
          <w:ilvl w:val="1"/>
          <w:numId w:val="4"/>
        </w:numPr>
      </w:pPr>
      <w:r w:rsidRPr="005D16FA">
        <w:t>Trabalhar com APIs ou serviços externos que podem falhar.</w:t>
      </w:r>
    </w:p>
    <w:p w14:paraId="468B3B34" w14:textId="77777777" w:rsidR="008D3BD7" w:rsidRDefault="008D3BD7" w:rsidP="00FF252C"/>
    <w:p w14:paraId="01048F31" w14:textId="77777777" w:rsidR="009E25BC" w:rsidRPr="009E25BC" w:rsidRDefault="009E25BC" w:rsidP="009E25BC">
      <w:pPr>
        <w:jc w:val="center"/>
        <w:rPr>
          <w:b/>
          <w:bCs/>
          <w:sz w:val="28"/>
          <w:szCs w:val="28"/>
          <w:u w:val="single"/>
        </w:rPr>
      </w:pPr>
      <w:r w:rsidRPr="009E25BC">
        <w:rPr>
          <w:b/>
          <w:bCs/>
          <w:sz w:val="28"/>
          <w:szCs w:val="28"/>
          <w:u w:val="single"/>
        </w:rPr>
        <w:t>1. Objeto Exception</w:t>
      </w:r>
    </w:p>
    <w:p w14:paraId="1CB45C0E" w14:textId="72ECD91E" w:rsidR="005B102D" w:rsidRDefault="009E25BC" w:rsidP="009E25BC">
      <w:r w:rsidRPr="009E25BC">
        <w:t xml:space="preserve">No PHP, uma exceção é um evento que interrompe o fluxo normal de um programa quando ocorre um erro. </w:t>
      </w:r>
      <w:r w:rsidR="000D320D">
        <w:t xml:space="preserve">Porém, temos nativamente dentro do PHP, </w:t>
      </w:r>
      <w:r w:rsidR="00ED2C50">
        <w:t xml:space="preserve">uma classe </w:t>
      </w:r>
      <w:r w:rsidR="00EA4CF9">
        <w:t xml:space="preserve">que </w:t>
      </w:r>
      <w:r w:rsidR="00ED2C50">
        <w:t>capta, reúne e organiza estruturalmente esse</w:t>
      </w:r>
      <w:r w:rsidR="00EA4CF9">
        <w:t>s</w:t>
      </w:r>
      <w:r w:rsidR="00ED2C50">
        <w:t xml:space="preserve"> erro</w:t>
      </w:r>
      <w:r w:rsidR="00EA4CF9">
        <w:t>s</w:t>
      </w:r>
      <w:r w:rsidR="00ED2C50">
        <w:t xml:space="preserve"> para que podemos extanciar essa classe e trabalhar-mos mais facilmente com os erros. Portanto, se Exception é uma classe, logo ela também terá definida suas propriedades e métodos nativos ou que podem ser usados também com ela.</w:t>
      </w:r>
    </w:p>
    <w:p w14:paraId="46FCE31C" w14:textId="77777777" w:rsidR="005B102D" w:rsidRPr="005B102D" w:rsidRDefault="005B102D" w:rsidP="005B102D">
      <w:pPr>
        <w:rPr>
          <w:b/>
          <w:bCs/>
        </w:rPr>
      </w:pPr>
      <w:r w:rsidRPr="005B102D">
        <w:rPr>
          <w:b/>
          <w:bCs/>
          <w:highlight w:val="yellow"/>
        </w:rPr>
        <w:t>Propriedades da Classe Exception</w:t>
      </w:r>
    </w:p>
    <w:p w14:paraId="6EA1931E" w14:textId="77777777" w:rsidR="005B102D" w:rsidRPr="005B102D" w:rsidRDefault="005B102D" w:rsidP="005B102D">
      <w:r w:rsidRPr="005B102D">
        <w:t>As principais propriedades da classe Exception incluem:</w:t>
      </w:r>
    </w:p>
    <w:p w14:paraId="4795DFF5" w14:textId="77777777" w:rsidR="005B102D" w:rsidRPr="005B102D" w:rsidRDefault="005B102D" w:rsidP="005B102D">
      <w:pPr>
        <w:numPr>
          <w:ilvl w:val="0"/>
          <w:numId w:val="5"/>
        </w:numPr>
      </w:pPr>
      <w:r w:rsidRPr="005B102D">
        <w:rPr>
          <w:b/>
          <w:bCs/>
        </w:rPr>
        <w:t>$message</w:t>
      </w:r>
      <w:r w:rsidRPr="005B102D">
        <w:t>: Uma mensagem de erro que descreve o que aconteceu. Você pode passar essa mensagem quando cria uma nova exceção.</w:t>
      </w:r>
    </w:p>
    <w:p w14:paraId="5BBD8FCC" w14:textId="77777777" w:rsidR="005B102D" w:rsidRPr="005B102D" w:rsidRDefault="005B102D" w:rsidP="005B102D">
      <w:pPr>
        <w:numPr>
          <w:ilvl w:val="0"/>
          <w:numId w:val="5"/>
        </w:numPr>
      </w:pPr>
      <w:r w:rsidRPr="005B102D">
        <w:rPr>
          <w:b/>
          <w:bCs/>
        </w:rPr>
        <w:t>$code</w:t>
      </w:r>
      <w:r w:rsidRPr="005B102D">
        <w:t>: Um código de erro opcional que você pode especificar. Ele é útil para identificar o tipo ou a natureza do erro.</w:t>
      </w:r>
    </w:p>
    <w:p w14:paraId="12425E21" w14:textId="77777777" w:rsidR="005B102D" w:rsidRPr="005B102D" w:rsidRDefault="005B102D" w:rsidP="005B102D">
      <w:pPr>
        <w:numPr>
          <w:ilvl w:val="0"/>
          <w:numId w:val="5"/>
        </w:numPr>
      </w:pPr>
      <w:r w:rsidRPr="005B102D">
        <w:rPr>
          <w:b/>
          <w:bCs/>
        </w:rPr>
        <w:t>$file</w:t>
      </w:r>
      <w:r w:rsidRPr="005B102D">
        <w:t>: O nome do arquivo onde a exceção foi lançada. Isso é definido automaticamente pelo PHP.</w:t>
      </w:r>
    </w:p>
    <w:p w14:paraId="1721C360" w14:textId="77777777" w:rsidR="005B102D" w:rsidRPr="005B102D" w:rsidRDefault="005B102D" w:rsidP="005B102D">
      <w:pPr>
        <w:numPr>
          <w:ilvl w:val="0"/>
          <w:numId w:val="5"/>
        </w:numPr>
      </w:pPr>
      <w:r w:rsidRPr="005B102D">
        <w:rPr>
          <w:b/>
          <w:bCs/>
        </w:rPr>
        <w:t>$line</w:t>
      </w:r>
      <w:r w:rsidRPr="005B102D">
        <w:t>: O número da linha onde a exceção foi lançada. Também é definido automaticamente pelo PHP.</w:t>
      </w:r>
    </w:p>
    <w:p w14:paraId="750D3E5C" w14:textId="77777777" w:rsidR="001D268E" w:rsidRPr="001D268E" w:rsidRDefault="001D268E" w:rsidP="001D268E">
      <w:pPr>
        <w:rPr>
          <w:b/>
          <w:bCs/>
        </w:rPr>
      </w:pPr>
      <w:r w:rsidRPr="001D268E">
        <w:rPr>
          <w:b/>
          <w:bCs/>
          <w:highlight w:val="yellow"/>
        </w:rPr>
        <w:t>Métodos da Classe Exception</w:t>
      </w:r>
    </w:p>
    <w:p w14:paraId="181E3327" w14:textId="77777777" w:rsidR="001D268E" w:rsidRPr="001D268E" w:rsidRDefault="001D268E" w:rsidP="001D268E">
      <w:r w:rsidRPr="001D268E">
        <w:t>A classe Exception também possui métodos que ajudam a obter detalhes sobre a exceção. Alguns dos métodos mais importantes são:</w:t>
      </w:r>
    </w:p>
    <w:p w14:paraId="7E47E2EA" w14:textId="77777777" w:rsidR="001D268E" w:rsidRPr="001D268E" w:rsidRDefault="001D268E" w:rsidP="001D268E">
      <w:pPr>
        <w:numPr>
          <w:ilvl w:val="0"/>
          <w:numId w:val="6"/>
        </w:numPr>
      </w:pPr>
      <w:r w:rsidRPr="001D268E">
        <w:rPr>
          <w:b/>
          <w:bCs/>
        </w:rPr>
        <w:t>getMessage()</w:t>
      </w:r>
      <w:r w:rsidRPr="001D268E">
        <w:t>: Retorna a mensagem de erro.</w:t>
      </w:r>
    </w:p>
    <w:p w14:paraId="26D92691" w14:textId="77777777" w:rsidR="001D268E" w:rsidRPr="001D268E" w:rsidRDefault="001D268E" w:rsidP="001D268E">
      <w:pPr>
        <w:numPr>
          <w:ilvl w:val="0"/>
          <w:numId w:val="6"/>
        </w:numPr>
      </w:pPr>
      <w:r w:rsidRPr="001D268E">
        <w:rPr>
          <w:b/>
          <w:bCs/>
        </w:rPr>
        <w:t>getCode()</w:t>
      </w:r>
      <w:r w:rsidRPr="001D268E">
        <w:t>: Retorna o código de erro.</w:t>
      </w:r>
    </w:p>
    <w:p w14:paraId="73A95061" w14:textId="77777777" w:rsidR="001D268E" w:rsidRPr="001D268E" w:rsidRDefault="001D268E" w:rsidP="001D268E">
      <w:pPr>
        <w:numPr>
          <w:ilvl w:val="0"/>
          <w:numId w:val="6"/>
        </w:numPr>
      </w:pPr>
      <w:r w:rsidRPr="001D268E">
        <w:rPr>
          <w:b/>
          <w:bCs/>
        </w:rPr>
        <w:t>getFile()</w:t>
      </w:r>
      <w:r w:rsidRPr="001D268E">
        <w:t>: Retorna o nome do arquivo onde a exceção foi lançada.</w:t>
      </w:r>
    </w:p>
    <w:p w14:paraId="417D92EC" w14:textId="77777777" w:rsidR="001D268E" w:rsidRPr="001D268E" w:rsidRDefault="001D268E" w:rsidP="001D268E">
      <w:pPr>
        <w:numPr>
          <w:ilvl w:val="0"/>
          <w:numId w:val="6"/>
        </w:numPr>
      </w:pPr>
      <w:r w:rsidRPr="001D268E">
        <w:rPr>
          <w:b/>
          <w:bCs/>
        </w:rPr>
        <w:t>getLine()</w:t>
      </w:r>
      <w:r w:rsidRPr="001D268E">
        <w:t>: Retorna o número da linha onde a exceção foi lançada.</w:t>
      </w:r>
    </w:p>
    <w:p w14:paraId="097A40FA" w14:textId="77777777" w:rsidR="001D268E" w:rsidRPr="001D268E" w:rsidRDefault="001D268E" w:rsidP="001D268E">
      <w:pPr>
        <w:numPr>
          <w:ilvl w:val="0"/>
          <w:numId w:val="6"/>
        </w:numPr>
      </w:pPr>
      <w:r w:rsidRPr="001D268E">
        <w:rPr>
          <w:b/>
          <w:bCs/>
        </w:rPr>
        <w:t>getTrace()</w:t>
      </w:r>
      <w:r w:rsidRPr="001D268E">
        <w:t>: Retorna um array com a pilha de execução (call stack) no momento em que a exceção foi lançada.</w:t>
      </w:r>
    </w:p>
    <w:p w14:paraId="321B771C" w14:textId="26AA14BB" w:rsidR="001D268E" w:rsidRDefault="00850B09" w:rsidP="001D268E">
      <w:pPr>
        <w:numPr>
          <w:ilvl w:val="0"/>
          <w:numId w:val="6"/>
        </w:numPr>
      </w:pPr>
      <w:r>
        <w:rPr>
          <w:b/>
          <w:bCs/>
          <w:noProof/>
        </w:rPr>
        <mc:AlternateContent>
          <mc:Choice Requires="wps">
            <w:drawing>
              <wp:anchor distT="0" distB="0" distL="114300" distR="114300" simplePos="0" relativeHeight="251682816" behindDoc="0" locked="0" layoutInCell="1" allowOverlap="1" wp14:anchorId="65EA04C0" wp14:editId="0B9D7A6C">
                <wp:simplePos x="0" y="0"/>
                <wp:positionH relativeFrom="column">
                  <wp:posOffset>-510792</wp:posOffset>
                </wp:positionH>
                <wp:positionV relativeFrom="paragraph">
                  <wp:posOffset>211287</wp:posOffset>
                </wp:positionV>
                <wp:extent cx="6711351" cy="966159"/>
                <wp:effectExtent l="0" t="0" r="13335" b="24765"/>
                <wp:wrapNone/>
                <wp:docPr id="1033458455" name="Caixa de Texto 2"/>
                <wp:cNvGraphicFramePr/>
                <a:graphic xmlns:a="http://schemas.openxmlformats.org/drawingml/2006/main">
                  <a:graphicData uri="http://schemas.microsoft.com/office/word/2010/wordprocessingShape">
                    <wps:wsp>
                      <wps:cNvSpPr txBox="1"/>
                      <wps:spPr>
                        <a:xfrm>
                          <a:off x="0" y="0"/>
                          <a:ext cx="6711351" cy="966159"/>
                        </a:xfrm>
                        <a:prstGeom prst="rect">
                          <a:avLst/>
                        </a:prstGeom>
                        <a:solidFill>
                          <a:schemeClr val="lt1"/>
                        </a:solidFill>
                        <a:ln w="6350">
                          <a:solidFill>
                            <a:prstClr val="black"/>
                          </a:solidFill>
                        </a:ln>
                      </wps:spPr>
                      <wps:txbx>
                        <w:txbxContent>
                          <w:p w14:paraId="2E7AEA86" w14:textId="46AA3D47" w:rsidR="00850B09" w:rsidRDefault="00850B09" w:rsidP="00850B09">
                            <w:pPr>
                              <w:pStyle w:val="PargrafodaLista"/>
                              <w:numPr>
                                <w:ilvl w:val="0"/>
                                <w:numId w:val="10"/>
                              </w:numPr>
                            </w:pPr>
                            <w:r>
                              <w:t>Construct</w:t>
                            </w:r>
                          </w:p>
                          <w:p w14:paraId="1B8716B1" w14:textId="756E5FE0" w:rsidR="00850B09" w:rsidRDefault="00850B09" w:rsidP="00850B09">
                            <w:pPr>
                              <w:pStyle w:val="PargrafodaLista"/>
                              <w:numPr>
                                <w:ilvl w:val="0"/>
                                <w:numId w:val="10"/>
                              </w:numPr>
                            </w:pPr>
                            <w:r>
                              <w:t>toString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5EA04C0" id="_x0000_t202" coordsize="21600,21600" o:spt="202" path="m,l,21600r21600,l21600,xe">
                <v:stroke joinstyle="miter"/>
                <v:path gradientshapeok="t" o:connecttype="rect"/>
              </v:shapetype>
              <v:shape id="Caixa de Texto 2" o:spid="_x0000_s1026" type="#_x0000_t202" style="position:absolute;left:0;text-align:left;margin-left:-40.2pt;margin-top:16.65pt;width:528.45pt;height:76.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" fillcolor="white [3201]" strokeweight=".5pt">
                <v:textbox>
                  <w:txbxContent>
                    <w:p w14:paraId="2E7AEA86" w14:textId="46AA3D47" w:rsidR="00850B09" w:rsidRDefault="00850B09" w:rsidP="00850B09">
                      <w:pPr>
                        <w:pStyle w:val="PargrafodaLista"/>
                        <w:numPr>
                          <w:ilvl w:val="0"/>
                          <w:numId w:val="10"/>
                        </w:numPr>
                      </w:pPr>
                      <w:r>
                        <w:t>Construct</w:t>
                      </w:r>
                    </w:p>
                    <w:p w14:paraId="1B8716B1" w14:textId="756E5FE0" w:rsidR="00850B09" w:rsidRDefault="00850B09" w:rsidP="00850B09">
                      <w:pPr>
                        <w:pStyle w:val="PargrafodaLista"/>
                        <w:numPr>
                          <w:ilvl w:val="0"/>
                          <w:numId w:val="10"/>
                        </w:numPr>
                      </w:pPr>
                      <w:r>
                        <w:t>toString</w:t>
                      </w:r>
                    </w:p>
                  </w:txbxContent>
                </v:textbox>
              </v:shape>
            </w:pict>
          </mc:Fallback>
        </mc:AlternateContent>
      </w:r>
      <w:r w:rsidR="001D268E" w:rsidRPr="001D268E">
        <w:rPr>
          <w:b/>
          <w:bCs/>
        </w:rPr>
        <w:t>getTraceAsString()</w:t>
      </w:r>
      <w:r w:rsidR="001D268E" w:rsidRPr="001D268E">
        <w:t>: Retorna a pilha de execução como uma string legível.</w:t>
      </w:r>
    </w:p>
    <w:p w14:paraId="41D6742D" w14:textId="77777777" w:rsidR="00380D9E" w:rsidRPr="001D268E" w:rsidRDefault="00380D9E" w:rsidP="0074607B"/>
    <w:p w14:paraId="76F6C21F" w14:textId="786D3969" w:rsidR="005B102D" w:rsidRDefault="00B530A8" w:rsidP="009E25BC">
      <w:r w:rsidRPr="00B530A8">
        <w:rPr>
          <w:noProof/>
        </w:rPr>
        <w:lastRenderedPageBreak/>
        <w:drawing>
          <wp:anchor distT="0" distB="0" distL="114300" distR="114300" simplePos="0" relativeHeight="251663360" behindDoc="0" locked="0" layoutInCell="1" allowOverlap="1" wp14:anchorId="066D6D13" wp14:editId="70E02195">
            <wp:simplePos x="0" y="0"/>
            <wp:positionH relativeFrom="margin">
              <wp:align>right</wp:align>
            </wp:positionH>
            <wp:positionV relativeFrom="paragraph">
              <wp:posOffset>-653305</wp:posOffset>
            </wp:positionV>
            <wp:extent cx="5239909" cy="1969279"/>
            <wp:effectExtent l="0" t="0" r="0" b="0"/>
            <wp:wrapNone/>
            <wp:docPr id="17778753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7532" name="Imagem 1" descr="Text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239909" cy="1969279"/>
                    </a:xfrm>
                    <a:prstGeom prst="rect">
                      <a:avLst/>
                    </a:prstGeom>
                  </pic:spPr>
                </pic:pic>
              </a:graphicData>
            </a:graphic>
            <wp14:sizeRelH relativeFrom="margin">
              <wp14:pctWidth>0</wp14:pctWidth>
            </wp14:sizeRelH>
            <wp14:sizeRelV relativeFrom="margin">
              <wp14:pctHeight>0</wp14:pctHeight>
            </wp14:sizeRelV>
          </wp:anchor>
        </w:drawing>
      </w:r>
    </w:p>
    <w:p w14:paraId="588B6404" w14:textId="77777777" w:rsidR="005B102D" w:rsidRDefault="005B102D" w:rsidP="009E25BC"/>
    <w:p w14:paraId="7B071ABF" w14:textId="1033BBDE" w:rsidR="005B102D" w:rsidRDefault="005B102D" w:rsidP="009E25BC"/>
    <w:p w14:paraId="643718E0" w14:textId="77777777" w:rsidR="005B102D" w:rsidRDefault="005B102D" w:rsidP="009E25BC"/>
    <w:p w14:paraId="26293FFC" w14:textId="417D1DBF" w:rsidR="005B102D" w:rsidRDefault="005B102D" w:rsidP="009E25BC"/>
    <w:p w14:paraId="69F1904D" w14:textId="77EB031F" w:rsidR="005B102D" w:rsidRDefault="00F63809" w:rsidP="009E25BC">
      <w:r w:rsidRPr="00F63809">
        <w:rPr>
          <w:noProof/>
        </w:rPr>
        <w:drawing>
          <wp:anchor distT="0" distB="0" distL="114300" distR="114300" simplePos="0" relativeHeight="251664384" behindDoc="0" locked="0" layoutInCell="1" allowOverlap="1" wp14:anchorId="79ABAF86" wp14:editId="1F972BEC">
            <wp:simplePos x="0" y="0"/>
            <wp:positionH relativeFrom="margin">
              <wp:align>center</wp:align>
            </wp:positionH>
            <wp:positionV relativeFrom="paragraph">
              <wp:posOffset>10933</wp:posOffset>
            </wp:positionV>
            <wp:extent cx="4007458" cy="1165386"/>
            <wp:effectExtent l="0" t="0" r="0" b="0"/>
            <wp:wrapNone/>
            <wp:docPr id="203191026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10262" name="Imagem 1" descr="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007458" cy="1165386"/>
                    </a:xfrm>
                    <a:prstGeom prst="rect">
                      <a:avLst/>
                    </a:prstGeom>
                  </pic:spPr>
                </pic:pic>
              </a:graphicData>
            </a:graphic>
            <wp14:sizeRelH relativeFrom="margin">
              <wp14:pctWidth>0</wp14:pctWidth>
            </wp14:sizeRelH>
            <wp14:sizeRelV relativeFrom="margin">
              <wp14:pctHeight>0</wp14:pctHeight>
            </wp14:sizeRelV>
          </wp:anchor>
        </w:drawing>
      </w:r>
    </w:p>
    <w:p w14:paraId="08C517F4" w14:textId="69543F5C" w:rsidR="005B102D" w:rsidRDefault="005B102D" w:rsidP="009E25BC"/>
    <w:p w14:paraId="588CE1CC" w14:textId="77777777" w:rsidR="005B102D" w:rsidRDefault="005B102D" w:rsidP="009E25BC"/>
    <w:p w14:paraId="527350E2" w14:textId="77777777" w:rsidR="005B102D" w:rsidRDefault="005B102D" w:rsidP="009E25BC"/>
    <w:p w14:paraId="77608C11" w14:textId="3C7651B9" w:rsidR="005B102D" w:rsidRPr="009E25BC" w:rsidRDefault="005B102D" w:rsidP="009E25BC"/>
    <w:p w14:paraId="2200ED7C" w14:textId="2335E1B6" w:rsidR="00001D03" w:rsidRPr="00001D03" w:rsidRDefault="00001D03" w:rsidP="00440BC0">
      <w:pPr>
        <w:jc w:val="center"/>
        <w:rPr>
          <w:b/>
          <w:bCs/>
          <w:sz w:val="28"/>
          <w:szCs w:val="28"/>
          <w:u w:val="single"/>
        </w:rPr>
      </w:pPr>
      <w:r w:rsidRPr="00001D03">
        <w:rPr>
          <w:b/>
          <w:bCs/>
          <w:sz w:val="28"/>
          <w:szCs w:val="28"/>
          <w:u w:val="single"/>
        </w:rPr>
        <w:t>2. Palavra Reservada throw</w:t>
      </w:r>
    </w:p>
    <w:p w14:paraId="18A36C9D" w14:textId="77777777" w:rsidR="00001D03" w:rsidRPr="00001D03" w:rsidRDefault="00001D03" w:rsidP="00001D03">
      <w:r w:rsidRPr="00001D03">
        <w:t>A palavra reservada throw no PHP é usada para "lançar" uma exceção, ou seja, indicar que ocorreu um erro. Isso interrompe o fluxo normal do programa e faz com que o PHP tente encontrar um bloco catch adequado para capturar e tratar a exceção.</w:t>
      </w:r>
    </w:p>
    <w:p w14:paraId="17AFE712" w14:textId="16056F74" w:rsidR="009402F2" w:rsidRPr="009402F2" w:rsidRDefault="009402F2" w:rsidP="009402F2">
      <w:pPr>
        <w:rPr>
          <w:b/>
          <w:bCs/>
        </w:rPr>
      </w:pPr>
      <w:r w:rsidRPr="009402F2">
        <w:rPr>
          <w:b/>
          <w:bCs/>
        </w:rPr>
        <w:t>Por que é Necessário Usar throw com new Exception?</w:t>
      </w:r>
    </w:p>
    <w:p w14:paraId="524049D2" w14:textId="77777777" w:rsidR="009402F2" w:rsidRPr="009402F2" w:rsidRDefault="009402F2" w:rsidP="009402F2">
      <w:pPr>
        <w:numPr>
          <w:ilvl w:val="0"/>
          <w:numId w:val="7"/>
        </w:numPr>
      </w:pPr>
      <w:r w:rsidRPr="009402F2">
        <w:rPr>
          <w:b/>
          <w:bCs/>
        </w:rPr>
        <w:t>new Exception</w:t>
      </w:r>
      <w:r w:rsidRPr="009402F2">
        <w:t>: Isso cria uma nova instância da classe Exception, mas não lança automaticamente o erro. Em outras palavras, o objeto de exceção é criado, mas o fluxo de execução do programa não é interrompido nem redirecionado.</w:t>
      </w:r>
    </w:p>
    <w:p w14:paraId="075CE48B" w14:textId="286E548C" w:rsidR="009402F2" w:rsidRDefault="009402F2" w:rsidP="009402F2">
      <w:pPr>
        <w:numPr>
          <w:ilvl w:val="0"/>
          <w:numId w:val="7"/>
        </w:numPr>
      </w:pPr>
      <w:r w:rsidRPr="009402F2">
        <w:rPr>
          <w:b/>
          <w:bCs/>
        </w:rPr>
        <w:t>throw</w:t>
      </w:r>
      <w:r w:rsidRPr="009402F2">
        <w:t>: A palavra throw é usada para lançar a exceção, ou seja, indicar que ocorreu um erro e que o fluxo normal do programa deve ser interrompido até que a exceção seja capturada por um bloco catch ou tratada de outra forma.</w:t>
      </w:r>
    </w:p>
    <w:p w14:paraId="71A20FBB" w14:textId="6D89BD55" w:rsidR="006A482B" w:rsidRPr="009402F2" w:rsidRDefault="006A482B" w:rsidP="009402F2">
      <w:pPr>
        <w:numPr>
          <w:ilvl w:val="0"/>
          <w:numId w:val="7"/>
        </w:numPr>
      </w:pPr>
      <w:r w:rsidRPr="006A482B">
        <w:t>O throw pode ser usado dentro de um bloco try para lançar uma exceção que será capturada pelo catch, ou fora de um bloco try para lançar uma exceção globalmente, o que pode resultar em um erro fatal se não houver um catch para capturá-la.</w:t>
      </w:r>
    </w:p>
    <w:p w14:paraId="1C031B22" w14:textId="4C77D800" w:rsidR="00703FCB" w:rsidRDefault="007C7EBB" w:rsidP="00FF252C">
      <w:r w:rsidRPr="007C7EBB">
        <w:rPr>
          <w:noProof/>
        </w:rPr>
        <w:drawing>
          <wp:anchor distT="0" distB="0" distL="114300" distR="114300" simplePos="0" relativeHeight="251665408" behindDoc="0" locked="0" layoutInCell="1" allowOverlap="1" wp14:anchorId="15FB520B" wp14:editId="06D491CB">
            <wp:simplePos x="0" y="0"/>
            <wp:positionH relativeFrom="margin">
              <wp:posOffset>309245</wp:posOffset>
            </wp:positionH>
            <wp:positionV relativeFrom="paragraph">
              <wp:posOffset>7317</wp:posOffset>
            </wp:positionV>
            <wp:extent cx="4778375" cy="1153160"/>
            <wp:effectExtent l="0" t="0" r="3175" b="8890"/>
            <wp:wrapNone/>
            <wp:docPr id="127879221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92212" name="Imagem 1" descr="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778375" cy="1153160"/>
                    </a:xfrm>
                    <a:prstGeom prst="rect">
                      <a:avLst/>
                    </a:prstGeom>
                  </pic:spPr>
                </pic:pic>
              </a:graphicData>
            </a:graphic>
            <wp14:sizeRelH relativeFrom="margin">
              <wp14:pctWidth>0</wp14:pctWidth>
            </wp14:sizeRelH>
            <wp14:sizeRelV relativeFrom="margin">
              <wp14:pctHeight>0</wp14:pctHeight>
            </wp14:sizeRelV>
          </wp:anchor>
        </w:drawing>
      </w:r>
    </w:p>
    <w:p w14:paraId="4684AE59" w14:textId="4B798657" w:rsidR="00EB335E" w:rsidRDefault="00EB335E" w:rsidP="00FF252C"/>
    <w:p w14:paraId="7A6242C6" w14:textId="178E62FA" w:rsidR="00EB335E" w:rsidRDefault="00EB335E" w:rsidP="00FF252C"/>
    <w:p w14:paraId="3047A919" w14:textId="77777777" w:rsidR="00EB335E" w:rsidRDefault="00EB335E" w:rsidP="00FF252C"/>
    <w:p w14:paraId="4C23CBAD" w14:textId="2DDEC8E2" w:rsidR="00EB335E" w:rsidRDefault="00EB335E" w:rsidP="00FF252C"/>
    <w:p w14:paraId="6391E2FF" w14:textId="3478E75D" w:rsidR="00EB335E" w:rsidRPr="00E30F1A" w:rsidRDefault="00E30F1A" w:rsidP="00FF252C">
      <w:pPr>
        <w:rPr>
          <w:b/>
          <w:bCs/>
        </w:rPr>
      </w:pPr>
      <w:r w:rsidRPr="00E30F1A">
        <w:rPr>
          <w:b/>
          <w:bCs/>
        </w:rPr>
        <w:t>Uso de throw Sem try é Tratamento Global</w:t>
      </w:r>
    </w:p>
    <w:p w14:paraId="079C9538" w14:textId="673FF8A3" w:rsidR="00703FCB" w:rsidRDefault="00D25639" w:rsidP="00FF252C">
      <w:r>
        <w:rPr>
          <w:noProof/>
        </w:rPr>
        <mc:AlternateContent>
          <mc:Choice Requires="wps">
            <w:drawing>
              <wp:anchor distT="0" distB="0" distL="114300" distR="114300" simplePos="0" relativeHeight="251667456" behindDoc="0" locked="0" layoutInCell="1" allowOverlap="1" wp14:anchorId="1C3272FD" wp14:editId="7F499980">
                <wp:simplePos x="0" y="0"/>
                <wp:positionH relativeFrom="column">
                  <wp:posOffset>3507768</wp:posOffset>
                </wp:positionH>
                <wp:positionV relativeFrom="paragraph">
                  <wp:posOffset>383733</wp:posOffset>
                </wp:positionV>
                <wp:extent cx="2894274" cy="1399430"/>
                <wp:effectExtent l="0" t="0" r="20955" b="10795"/>
                <wp:wrapNone/>
                <wp:docPr id="1846767894" name="Caixa de Texto 1"/>
                <wp:cNvGraphicFramePr/>
                <a:graphic xmlns:a="http://schemas.openxmlformats.org/drawingml/2006/main">
                  <a:graphicData uri="http://schemas.microsoft.com/office/word/2010/wordprocessingShape">
                    <wps:wsp>
                      <wps:cNvSpPr txBox="1"/>
                      <wps:spPr>
                        <a:xfrm>
                          <a:off x="0" y="0"/>
                          <a:ext cx="2894274" cy="1399430"/>
                        </a:xfrm>
                        <a:prstGeom prst="rect">
                          <a:avLst/>
                        </a:prstGeom>
                        <a:solidFill>
                          <a:schemeClr val="lt1"/>
                        </a:solidFill>
                        <a:ln w="6350">
                          <a:solidFill>
                            <a:prstClr val="black"/>
                          </a:solidFill>
                        </a:ln>
                      </wps:spPr>
                      <wps:txbx>
                        <w:txbxContent>
                          <w:p w14:paraId="09B4C771" w14:textId="06CB58A8" w:rsidR="0002254D" w:rsidRDefault="00D25639">
                            <w:r>
                              <w:t xml:space="preserve">Perceba que colocamos o Exception como parâmetro da função, isso indica que nós estamos esperando um </w:t>
                            </w:r>
                            <w:r w:rsidR="0002254D">
                              <w:t>$error ($e) do tipo Exception.</w:t>
                            </w:r>
                          </w:p>
                          <w:p w14:paraId="36B12EA8" w14:textId="74CBA6F1" w:rsidR="0002254D" w:rsidRDefault="0002254D">
                            <w:r>
                              <w:t>Exception é uma classe, então podemos ter instâncias de objeto dessa classe</w:t>
                            </w:r>
                            <w:r w:rsidR="00BD34DE">
                              <w:t>, inclusive usar como parâmetro de tipo objeto.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3272FD" id="Caixa de Texto 1" o:spid="_x0000_s1027" type="#_x0000_t202" style="position:absolute;margin-left:276.2pt;margin-top:30.2pt;width:227.9pt;height:110.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" fillcolor="white [3201]" strokeweight=".5pt">
                <v:textbox>
                  <w:txbxContent>
                    <w:p w14:paraId="09B4C771" w14:textId="06CB58A8" w:rsidR="0002254D" w:rsidRDefault="00D25639">
                      <w:r>
                        <w:t xml:space="preserve">Perceba que colocamos o Exception como parâmetro da função, isso indica que nós estamos esperando um </w:t>
                      </w:r>
                      <w:r w:rsidR="0002254D">
                        <w:t>$error ($e) do tipo Exception.</w:t>
                      </w:r>
                    </w:p>
                    <w:p w14:paraId="36B12EA8" w14:textId="74CBA6F1" w:rsidR="0002254D" w:rsidRDefault="0002254D">
                      <w:r>
                        <w:t>Exception é uma classe, então podemos ter instâncias de objeto dessa classe</w:t>
                      </w:r>
                      <w:r w:rsidR="00BD34DE">
                        <w:t>, inclusive usar como parâmetro de tipo objeto.</w:t>
                      </w:r>
                    </w:p>
                  </w:txbxContent>
                </v:textbox>
              </v:shape>
            </w:pict>
          </mc:Fallback>
        </mc:AlternateContent>
      </w:r>
      <w:r w:rsidRPr="00E30F1A">
        <w:rPr>
          <w:noProof/>
        </w:rPr>
        <w:drawing>
          <wp:anchor distT="0" distB="0" distL="114300" distR="114300" simplePos="0" relativeHeight="251666432" behindDoc="0" locked="0" layoutInCell="1" allowOverlap="1" wp14:anchorId="0CDEEA5B" wp14:editId="2D798586">
            <wp:simplePos x="0" y="0"/>
            <wp:positionH relativeFrom="column">
              <wp:posOffset>-847118</wp:posOffset>
            </wp:positionH>
            <wp:positionV relativeFrom="paragraph">
              <wp:posOffset>415207</wp:posOffset>
            </wp:positionV>
            <wp:extent cx="4268361" cy="1319558"/>
            <wp:effectExtent l="0" t="0" r="0" b="0"/>
            <wp:wrapNone/>
            <wp:docPr id="58714269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42697" name="Imagem 1" descr="Text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68361" cy="1319558"/>
                    </a:xfrm>
                    <a:prstGeom prst="rect">
                      <a:avLst/>
                    </a:prstGeom>
                  </pic:spPr>
                </pic:pic>
              </a:graphicData>
            </a:graphic>
            <wp14:sizeRelH relativeFrom="margin">
              <wp14:pctWidth>0</wp14:pctWidth>
            </wp14:sizeRelH>
            <wp14:sizeRelV relativeFrom="margin">
              <wp14:pctHeight>0</wp14:pctHeight>
            </wp14:sizeRelV>
          </wp:anchor>
        </w:drawing>
      </w:r>
      <w:r w:rsidR="00E30F1A" w:rsidRPr="00E30F1A">
        <w:t xml:space="preserve">Se você usar throw sem try e quiser evitar que o programa termine com um erro fatal, pode configurar um manipulador global de exceções com </w:t>
      </w:r>
      <w:r w:rsidR="00E30F1A" w:rsidRPr="00E30F1A">
        <w:rPr>
          <w:u w:val="single"/>
        </w:rPr>
        <w:t>set_exception_handler():</w:t>
      </w:r>
    </w:p>
    <w:p w14:paraId="538A9271" w14:textId="6FC0124C" w:rsidR="00703FCB" w:rsidRDefault="00703FCB" w:rsidP="00FF252C"/>
    <w:p w14:paraId="34D70009" w14:textId="77777777" w:rsidR="00703FCB" w:rsidRDefault="00703FCB" w:rsidP="00FF252C"/>
    <w:p w14:paraId="40672431" w14:textId="06DB0136" w:rsidR="00703FCB" w:rsidRDefault="00EB335E" w:rsidP="00EB335E">
      <w:pPr>
        <w:pStyle w:val="Ttulo1"/>
      </w:pPr>
      <w:r>
        <w:lastRenderedPageBreak/>
        <w:t>Extendendo o métodos exceptions</w:t>
      </w:r>
    </w:p>
    <w:p w14:paraId="18654E41" w14:textId="2677045A" w:rsidR="00683D2E" w:rsidRDefault="00683D2E" w:rsidP="00683D2E">
      <w:r>
        <w:t>Podemos também estender a classse Exception para outras classes</w:t>
      </w:r>
      <w:r w:rsidR="006F29BF">
        <w:t>, assim nós herdamos os parâmetros e métodos e podemos trabalhar com eles de forma personalizada para casa caso no sistema:</w:t>
      </w:r>
    </w:p>
    <w:p w14:paraId="66676346" w14:textId="4BFDDA26" w:rsidR="006F29BF" w:rsidRDefault="00D735BE" w:rsidP="00683D2E">
      <w:r w:rsidRPr="00D735BE">
        <w:rPr>
          <w:noProof/>
        </w:rPr>
        <w:drawing>
          <wp:anchor distT="0" distB="0" distL="114300" distR="114300" simplePos="0" relativeHeight="251668480" behindDoc="0" locked="0" layoutInCell="1" allowOverlap="1" wp14:anchorId="64A6C6DC" wp14:editId="66769B64">
            <wp:simplePos x="0" y="0"/>
            <wp:positionH relativeFrom="margin">
              <wp:align>left</wp:align>
            </wp:positionH>
            <wp:positionV relativeFrom="paragraph">
              <wp:posOffset>1988</wp:posOffset>
            </wp:positionV>
            <wp:extent cx="5176300" cy="3492055"/>
            <wp:effectExtent l="0" t="0" r="5715" b="0"/>
            <wp:wrapNone/>
            <wp:docPr id="8928693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69336" name="Imagem 1" descr="Tex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176300" cy="3492055"/>
                    </a:xfrm>
                    <a:prstGeom prst="rect">
                      <a:avLst/>
                    </a:prstGeom>
                  </pic:spPr>
                </pic:pic>
              </a:graphicData>
            </a:graphic>
            <wp14:sizeRelH relativeFrom="margin">
              <wp14:pctWidth>0</wp14:pctWidth>
            </wp14:sizeRelH>
            <wp14:sizeRelV relativeFrom="margin">
              <wp14:pctHeight>0</wp14:pctHeight>
            </wp14:sizeRelV>
          </wp:anchor>
        </w:drawing>
      </w:r>
    </w:p>
    <w:p w14:paraId="022CB9D4" w14:textId="77777777" w:rsidR="006F29BF" w:rsidRDefault="006F29BF" w:rsidP="00683D2E"/>
    <w:p w14:paraId="543F92A8" w14:textId="77777777" w:rsidR="006F29BF" w:rsidRDefault="006F29BF" w:rsidP="00683D2E"/>
    <w:p w14:paraId="727E3342" w14:textId="77777777" w:rsidR="004603B5" w:rsidRPr="004603B5" w:rsidRDefault="004603B5" w:rsidP="004603B5"/>
    <w:p w14:paraId="743649D5" w14:textId="77777777" w:rsidR="004603B5" w:rsidRPr="004603B5" w:rsidRDefault="004603B5" w:rsidP="004603B5"/>
    <w:p w14:paraId="701CC763" w14:textId="77777777" w:rsidR="004603B5" w:rsidRPr="004603B5" w:rsidRDefault="004603B5" w:rsidP="004603B5"/>
    <w:p w14:paraId="55435742" w14:textId="77777777" w:rsidR="004603B5" w:rsidRPr="004603B5" w:rsidRDefault="004603B5" w:rsidP="004603B5"/>
    <w:p w14:paraId="68C18B9E" w14:textId="77777777" w:rsidR="004603B5" w:rsidRPr="004603B5" w:rsidRDefault="004603B5" w:rsidP="004603B5"/>
    <w:p w14:paraId="3CC07AE9" w14:textId="77777777" w:rsidR="004603B5" w:rsidRPr="004603B5" w:rsidRDefault="004603B5" w:rsidP="004603B5"/>
    <w:p w14:paraId="6353A0C8" w14:textId="77777777" w:rsidR="004603B5" w:rsidRPr="004603B5" w:rsidRDefault="004603B5" w:rsidP="004603B5"/>
    <w:p w14:paraId="705A9005" w14:textId="77777777" w:rsidR="004603B5" w:rsidRDefault="004603B5" w:rsidP="004603B5"/>
    <w:p w14:paraId="7A651F40" w14:textId="77777777" w:rsidR="004603B5" w:rsidRDefault="004603B5" w:rsidP="004603B5"/>
    <w:p w14:paraId="2EBD8932" w14:textId="77777777" w:rsidR="004603B5" w:rsidRDefault="004603B5" w:rsidP="004603B5"/>
    <w:p w14:paraId="045D212A" w14:textId="77777777" w:rsidR="004603B5" w:rsidRPr="004603B5" w:rsidRDefault="004603B5" w:rsidP="004603B5">
      <w:pPr>
        <w:rPr>
          <w:b/>
          <w:bCs/>
          <w:u w:val="single"/>
        </w:rPr>
      </w:pPr>
      <w:r w:rsidRPr="004603B5">
        <w:rPr>
          <w:b/>
          <w:bCs/>
          <w:u w:val="single"/>
        </w:rPr>
        <w:t>Explicação do Exemplo</w:t>
      </w:r>
    </w:p>
    <w:p w14:paraId="03CE0C12" w14:textId="77777777" w:rsidR="004603B5" w:rsidRPr="004603B5" w:rsidRDefault="004603B5" w:rsidP="004603B5">
      <w:pPr>
        <w:numPr>
          <w:ilvl w:val="0"/>
          <w:numId w:val="8"/>
        </w:numPr>
      </w:pPr>
      <w:r w:rsidRPr="004603B5">
        <w:rPr>
          <w:b/>
          <w:bCs/>
        </w:rPr>
        <w:t>Extensão da Classe Exception</w:t>
      </w:r>
      <w:r w:rsidRPr="004603B5">
        <w:t>: class DatabaseException extends Exception cria uma nova classe DatabaseException que herda todas as funcionalidades da classe Exception.</w:t>
      </w:r>
    </w:p>
    <w:p w14:paraId="12B1D0C7" w14:textId="77777777" w:rsidR="004603B5" w:rsidRPr="004603B5" w:rsidRDefault="004603B5" w:rsidP="004603B5">
      <w:pPr>
        <w:numPr>
          <w:ilvl w:val="0"/>
          <w:numId w:val="8"/>
        </w:numPr>
      </w:pPr>
      <w:r w:rsidRPr="004603B5">
        <w:rPr>
          <w:b/>
          <w:bCs/>
        </w:rPr>
        <w:t>Método Personalizado</w:t>
      </w:r>
      <w:r w:rsidRPr="004603B5">
        <w:t>: errorMessage() é um método personalizado que retorna uma mensagem de erro específica.</w:t>
      </w:r>
    </w:p>
    <w:p w14:paraId="4AA32BA6" w14:textId="77777777" w:rsidR="004603B5" w:rsidRDefault="004603B5" w:rsidP="004603B5">
      <w:pPr>
        <w:numPr>
          <w:ilvl w:val="0"/>
          <w:numId w:val="8"/>
        </w:numPr>
      </w:pPr>
      <w:r w:rsidRPr="004603B5">
        <w:rPr>
          <w:b/>
          <w:bCs/>
        </w:rPr>
        <w:t>Lançando e Capturando</w:t>
      </w:r>
      <w:r w:rsidRPr="004603B5">
        <w:t>: A exceção DatabaseException é lançada com throw e capturada no bloco catch.</w:t>
      </w:r>
    </w:p>
    <w:p w14:paraId="6787C7B3" w14:textId="325547F2" w:rsidR="00804C4B" w:rsidRDefault="00E931C9" w:rsidP="004603B5">
      <w:pPr>
        <w:numPr>
          <w:ilvl w:val="0"/>
          <w:numId w:val="8"/>
        </w:numPr>
      </w:pPr>
      <w:r w:rsidRPr="00E931C9">
        <w:rPr>
          <w:b/>
          <w:bCs/>
        </w:rPr>
        <w:t>Bloco catch:</w:t>
      </w:r>
      <w:r>
        <w:t xml:space="preserve"> </w:t>
      </w:r>
      <w:r w:rsidRPr="00E931C9">
        <w:t>Quando uma exceção é lançada, o PHP procura um bloco catch que tenha um tipo compatível com o objeto de exceção. Se throw new DatabaseException("Erro no banco de dados") for chamado, o PHP procura um catch que capture DatabaseException.</w:t>
      </w:r>
    </w:p>
    <w:p w14:paraId="1AC992DA" w14:textId="70DAC005" w:rsidR="00165C5B" w:rsidRPr="00165C5B" w:rsidRDefault="00165C5B" w:rsidP="00165C5B">
      <w:pPr>
        <w:numPr>
          <w:ilvl w:val="1"/>
          <w:numId w:val="8"/>
        </w:numPr>
      </w:pPr>
      <w:r w:rsidRPr="00165C5B">
        <w:rPr>
          <w:b/>
          <w:bCs/>
        </w:rPr>
        <w:t>DatabaseException</w:t>
      </w:r>
      <w:r w:rsidRPr="00165C5B">
        <w:t>: Especifica o tipo da exceção que o bloco catch deve capturar. Se uma exceção desse tipo for lançada, o PHP executará o código dentro do bloco catch.</w:t>
      </w:r>
    </w:p>
    <w:p w14:paraId="6685A743" w14:textId="353AEFCD" w:rsidR="00165C5B" w:rsidRPr="004603B5" w:rsidRDefault="00165C5B" w:rsidP="00165C5B">
      <w:pPr>
        <w:numPr>
          <w:ilvl w:val="1"/>
          <w:numId w:val="8"/>
        </w:numPr>
      </w:pPr>
      <w:r w:rsidRPr="00165C5B">
        <w:rPr>
          <w:b/>
          <w:bCs/>
        </w:rPr>
        <w:t>$e</w:t>
      </w:r>
      <w:r w:rsidRPr="00165C5B">
        <w:t>: É o nome da variável que armazena o objeto da exceção capturada. Com $e, você pode acessar as propriedades e métodos do objeto da exceção, como getMessage(), getCode(), etc.</w:t>
      </w:r>
    </w:p>
    <w:p w14:paraId="4EAD1E94" w14:textId="77777777" w:rsidR="004603B5" w:rsidRDefault="004603B5" w:rsidP="004603B5"/>
    <w:p w14:paraId="18ED4105" w14:textId="77777777" w:rsidR="00165C5B" w:rsidRDefault="00165C5B" w:rsidP="004603B5"/>
    <w:p w14:paraId="29326186" w14:textId="3DD13F8B" w:rsidR="00C07297" w:rsidRDefault="00FC029C" w:rsidP="00FC029C">
      <w:pPr>
        <w:pStyle w:val="Ttulo1"/>
      </w:pPr>
      <w:r>
        <w:lastRenderedPageBreak/>
        <w:t>exit()   &amp;   die()</w:t>
      </w:r>
    </w:p>
    <w:p w14:paraId="3147555D" w14:textId="515CAB37" w:rsidR="00134C65" w:rsidRDefault="00134C65" w:rsidP="00134C65">
      <w:r w:rsidRPr="00134C65">
        <w:t>No PHP, as funções exit e die são usadas para finalizar a execução de um script imediatamente. As duas são equivalentes: die() é apenas um alias de exit(), o que significa que funcionam da mesma forma.</w:t>
      </w:r>
    </w:p>
    <w:p w14:paraId="6E5E2D88" w14:textId="1FE6E3A8" w:rsidR="00134C65" w:rsidRDefault="005646A7" w:rsidP="00134C65">
      <w:r w:rsidRPr="005646A7">
        <w:rPr>
          <w:noProof/>
        </w:rPr>
        <w:drawing>
          <wp:anchor distT="0" distB="0" distL="114300" distR="114300" simplePos="0" relativeHeight="251670528" behindDoc="0" locked="0" layoutInCell="1" allowOverlap="1" wp14:anchorId="00882D8A" wp14:editId="7A5D35B7">
            <wp:simplePos x="0" y="0"/>
            <wp:positionH relativeFrom="margin">
              <wp:posOffset>-1833</wp:posOffset>
            </wp:positionH>
            <wp:positionV relativeFrom="paragraph">
              <wp:posOffset>792769</wp:posOffset>
            </wp:positionV>
            <wp:extent cx="5175849" cy="668892"/>
            <wp:effectExtent l="0" t="0" r="6350" b="0"/>
            <wp:wrapNone/>
            <wp:docPr id="1475993140"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93140" name="Imagem 1" descr="Texto&#10;&#10;Descrição gerada automaticamente com confiança média"/>
                    <pic:cNvPicPr/>
                  </pic:nvPicPr>
                  <pic:blipFill>
                    <a:blip r:embed="rId16">
                      <a:extLst>
                        <a:ext uri="{28A0092B-C50C-407E-A947-70E740481C1C}">
                          <a14:useLocalDpi xmlns:a14="http://schemas.microsoft.com/office/drawing/2010/main" val="0"/>
                        </a:ext>
                      </a:extLst>
                    </a:blip>
                    <a:stretch>
                      <a:fillRect/>
                    </a:stretch>
                  </pic:blipFill>
                  <pic:spPr>
                    <a:xfrm>
                      <a:off x="0" y="0"/>
                      <a:ext cx="5179518" cy="669366"/>
                    </a:xfrm>
                    <a:prstGeom prst="rect">
                      <a:avLst/>
                    </a:prstGeom>
                  </pic:spPr>
                </pic:pic>
              </a:graphicData>
            </a:graphic>
            <wp14:sizeRelH relativeFrom="margin">
              <wp14:pctWidth>0</wp14:pctWidth>
            </wp14:sizeRelH>
            <wp14:sizeRelV relativeFrom="margin">
              <wp14:pctHeight>0</wp14:pctHeight>
            </wp14:sizeRelV>
          </wp:anchor>
        </w:drawing>
      </w:r>
      <w:r w:rsidRPr="005646A7">
        <w:rPr>
          <w:noProof/>
        </w:rPr>
        <w:drawing>
          <wp:anchor distT="0" distB="0" distL="114300" distR="114300" simplePos="0" relativeHeight="251669504" behindDoc="0" locked="0" layoutInCell="1" allowOverlap="1" wp14:anchorId="16F8AD8E" wp14:editId="1F239943">
            <wp:simplePos x="0" y="0"/>
            <wp:positionH relativeFrom="margin">
              <wp:align>right</wp:align>
            </wp:positionH>
            <wp:positionV relativeFrom="paragraph">
              <wp:posOffset>24010</wp:posOffset>
            </wp:positionV>
            <wp:extent cx="5400040" cy="601345"/>
            <wp:effectExtent l="0" t="0" r="0" b="8255"/>
            <wp:wrapNone/>
            <wp:docPr id="11623070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07075"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601345"/>
                    </a:xfrm>
                    <a:prstGeom prst="rect">
                      <a:avLst/>
                    </a:prstGeom>
                  </pic:spPr>
                </pic:pic>
              </a:graphicData>
            </a:graphic>
          </wp:anchor>
        </w:drawing>
      </w:r>
    </w:p>
    <w:p w14:paraId="3CC70455" w14:textId="7E8DE40F" w:rsidR="00486B70" w:rsidRPr="00486B70" w:rsidRDefault="00486B70" w:rsidP="00486B70"/>
    <w:p w14:paraId="2DAD8D12" w14:textId="2DCBD22F" w:rsidR="00486B70" w:rsidRPr="00486B70" w:rsidRDefault="00486B70" w:rsidP="00486B70"/>
    <w:p w14:paraId="6B56E06A" w14:textId="106ACF9B" w:rsidR="00486B70" w:rsidRPr="00486B70" w:rsidRDefault="00486B70" w:rsidP="00486B70"/>
    <w:p w14:paraId="467DAC3F" w14:textId="5227965D" w:rsidR="00486B70" w:rsidRDefault="00486B70" w:rsidP="00486B70"/>
    <w:p w14:paraId="3664198D" w14:textId="77777777" w:rsidR="00486B70" w:rsidRDefault="00486B70" w:rsidP="00486B70"/>
    <w:p w14:paraId="635A2DD1" w14:textId="120DBF25" w:rsidR="00486B70" w:rsidRPr="00486B70" w:rsidRDefault="00486B70" w:rsidP="00486B70">
      <w:pPr>
        <w:rPr>
          <w:b/>
          <w:bCs/>
        </w:rPr>
      </w:pPr>
      <w:r w:rsidRPr="00486B70">
        <w:rPr>
          <w:b/>
          <w:bCs/>
        </w:rPr>
        <w:t>Como Funcionam</w:t>
      </w:r>
    </w:p>
    <w:p w14:paraId="159CA729" w14:textId="2EBA38FA" w:rsidR="00486B70" w:rsidRPr="00486B70" w:rsidRDefault="00486B70" w:rsidP="00486B70">
      <w:pPr>
        <w:numPr>
          <w:ilvl w:val="0"/>
          <w:numId w:val="9"/>
        </w:numPr>
      </w:pPr>
      <w:r w:rsidRPr="00486B70">
        <w:t>Quando exit ou die é chamado, o PHP interrompe a execução do script naquele ponto. Se uma mensagem opcional for fornecida, ela será exibida na saída padrão (normalmente no navegador ou na linha de comando).</w:t>
      </w:r>
    </w:p>
    <w:p w14:paraId="35C58984" w14:textId="4FDB7BEA" w:rsidR="00486B70" w:rsidRPr="00486B70" w:rsidRDefault="00486B70" w:rsidP="00486B70">
      <w:pPr>
        <w:numPr>
          <w:ilvl w:val="0"/>
          <w:numId w:val="9"/>
        </w:numPr>
      </w:pPr>
      <w:r w:rsidRPr="00486B70">
        <w:t>A função exit() também aceita um código de status numérico, que pode ser usado para indicar o motivo pelo qual o script foi encerrado. Isso é especialmente útil em scripts de linha de comando.</w:t>
      </w:r>
    </w:p>
    <w:p w14:paraId="45373628" w14:textId="7AC12A9A" w:rsidR="00486B70" w:rsidRDefault="005B3DA5" w:rsidP="00486B70">
      <w:r w:rsidRPr="005B3DA5">
        <w:rPr>
          <w:noProof/>
        </w:rPr>
        <w:drawing>
          <wp:anchor distT="0" distB="0" distL="114300" distR="114300" simplePos="0" relativeHeight="251671552" behindDoc="0" locked="0" layoutInCell="1" allowOverlap="1" wp14:anchorId="7D221C93" wp14:editId="436473EF">
            <wp:simplePos x="0" y="0"/>
            <wp:positionH relativeFrom="margin">
              <wp:align>center</wp:align>
            </wp:positionH>
            <wp:positionV relativeFrom="paragraph">
              <wp:posOffset>-635</wp:posOffset>
            </wp:positionV>
            <wp:extent cx="4606290" cy="464185"/>
            <wp:effectExtent l="0" t="0" r="3810" b="0"/>
            <wp:wrapNone/>
            <wp:docPr id="495337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37822" name=""/>
                    <pic:cNvPicPr/>
                  </pic:nvPicPr>
                  <pic:blipFill>
                    <a:blip r:embed="rId18">
                      <a:extLst>
                        <a:ext uri="{28A0092B-C50C-407E-A947-70E740481C1C}">
                          <a14:useLocalDpi xmlns:a14="http://schemas.microsoft.com/office/drawing/2010/main" val="0"/>
                        </a:ext>
                      </a:extLst>
                    </a:blip>
                    <a:stretch>
                      <a:fillRect/>
                    </a:stretch>
                  </pic:blipFill>
                  <pic:spPr>
                    <a:xfrm>
                      <a:off x="0" y="0"/>
                      <a:ext cx="4606290" cy="464185"/>
                    </a:xfrm>
                    <a:prstGeom prst="rect">
                      <a:avLst/>
                    </a:prstGeom>
                  </pic:spPr>
                </pic:pic>
              </a:graphicData>
            </a:graphic>
            <wp14:sizeRelH relativeFrom="margin">
              <wp14:pctWidth>0</wp14:pctWidth>
            </wp14:sizeRelH>
            <wp14:sizeRelV relativeFrom="margin">
              <wp14:pctHeight>0</wp14:pctHeight>
            </wp14:sizeRelV>
          </wp:anchor>
        </w:drawing>
      </w:r>
    </w:p>
    <w:p w14:paraId="4B2BD039" w14:textId="0547BB1F" w:rsidR="005B3DA5" w:rsidRDefault="005B3DA5" w:rsidP="005B3DA5"/>
    <w:p w14:paraId="497C9702" w14:textId="0EDA9C9D" w:rsidR="005B3DA5" w:rsidRDefault="005B3DA5" w:rsidP="005B3DA5">
      <w:r w:rsidRPr="005B3DA5">
        <w:t>Em scripts de linha de comando, um código de status diferente de 0 geralmente indica que o script terminou com um erro.</w:t>
      </w:r>
    </w:p>
    <w:p w14:paraId="5255423F" w14:textId="0815D74C" w:rsidR="000D6C0D" w:rsidRPr="000D6C0D" w:rsidRDefault="000D6C0D" w:rsidP="000D6C0D">
      <w:pPr>
        <w:rPr>
          <w:b/>
          <w:bCs/>
          <w:sz w:val="24"/>
          <w:szCs w:val="24"/>
          <w:u w:val="single"/>
        </w:rPr>
      </w:pPr>
      <w:r w:rsidRPr="000D6C0D">
        <w:rPr>
          <w:b/>
          <w:bCs/>
          <w:sz w:val="24"/>
          <w:szCs w:val="24"/>
          <w:u w:val="single"/>
        </w:rPr>
        <w:t>Diferença Entre exit e die</w:t>
      </w:r>
    </w:p>
    <w:p w14:paraId="2BDB5390" w14:textId="281BD292" w:rsidR="000D6C0D" w:rsidRPr="000D6C0D" w:rsidRDefault="000D6C0D" w:rsidP="000D6C0D">
      <w:r w:rsidRPr="000D6C0D">
        <w:t>Como mencionado, exit e die são exatamente a mesma coisa. Você pode usar qualquer um deles, e a escolha geralmente se resume a uma questão de preferência pessoal ou de estilo do código.</w:t>
      </w:r>
    </w:p>
    <w:p w14:paraId="29CDE0C6" w14:textId="52ACC235" w:rsidR="000D6C0D" w:rsidRDefault="00A13944" w:rsidP="00A13944">
      <w:pPr>
        <w:pStyle w:val="Ttulo2"/>
      </w:pPr>
      <w:r>
        <w:t>escopo</w:t>
      </w:r>
      <w:r w:rsidR="00471862">
        <w:t xml:space="preserve">s </w:t>
      </w:r>
      <w:r>
        <w:t xml:space="preserve"> </w:t>
      </w:r>
      <w:r w:rsidR="003B7F27">
        <w:t xml:space="preserve"> </w:t>
      </w:r>
      <w:r w:rsidR="00471862">
        <w:t xml:space="preserve"> </w:t>
      </w:r>
      <w:r w:rsidR="003B7F27">
        <w:t xml:space="preserve"> &amp;     método exit e die</w:t>
      </w:r>
    </w:p>
    <w:p w14:paraId="478BB2B6" w14:textId="1F9919AD" w:rsidR="003B7F27" w:rsidRDefault="00D2606E" w:rsidP="003B7F27">
      <w:r w:rsidRPr="00D2606E">
        <w:rPr>
          <w:noProof/>
        </w:rPr>
        <w:drawing>
          <wp:anchor distT="0" distB="0" distL="114300" distR="114300" simplePos="0" relativeHeight="251673600" behindDoc="0" locked="0" layoutInCell="1" allowOverlap="1" wp14:anchorId="23722305" wp14:editId="6A703CAE">
            <wp:simplePos x="0" y="0"/>
            <wp:positionH relativeFrom="column">
              <wp:posOffset>3263409</wp:posOffset>
            </wp:positionH>
            <wp:positionV relativeFrom="paragraph">
              <wp:posOffset>786449</wp:posOffset>
            </wp:positionV>
            <wp:extent cx="2860162" cy="2730572"/>
            <wp:effectExtent l="0" t="0" r="0" b="0"/>
            <wp:wrapNone/>
            <wp:docPr id="24111802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18020" name="Imagem 1" descr="Text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0162" cy="2730572"/>
                    </a:xfrm>
                    <a:prstGeom prst="rect">
                      <a:avLst/>
                    </a:prstGeom>
                  </pic:spPr>
                </pic:pic>
              </a:graphicData>
            </a:graphic>
            <wp14:sizeRelH relativeFrom="margin">
              <wp14:pctWidth>0</wp14:pctWidth>
            </wp14:sizeRelH>
            <wp14:sizeRelV relativeFrom="margin">
              <wp14:pctHeight>0</wp14:pctHeight>
            </wp14:sizeRelV>
          </wp:anchor>
        </w:drawing>
      </w:r>
      <w:r w:rsidR="003B7F27">
        <w:t xml:space="preserve">Quando nós vamos tratar um erro, </w:t>
      </w:r>
      <w:r w:rsidR="003702D6">
        <w:t xml:space="preserve">podemos acabar querendo criar muitas verificações e ficar com um código enorme dentro do try. O que pode também acabar dendo algum erro mais afrente e ser chato de resolver. Para evitar-mos essa mistureba, podemos subdividir </w:t>
      </w:r>
      <w:r w:rsidR="00CC0E4D">
        <w:t>essas verificações jogando elas em funções aparte, e chamar essas funções dentro de um bloco try-cath central.</w:t>
      </w:r>
    </w:p>
    <w:p w14:paraId="4445AFDB" w14:textId="72355CF6" w:rsidR="00CC0E4D" w:rsidRDefault="00CC0E4D" w:rsidP="003B7F27">
      <w:r w:rsidRPr="00CC0E4D">
        <w:rPr>
          <w:noProof/>
        </w:rPr>
        <w:drawing>
          <wp:anchor distT="0" distB="0" distL="114300" distR="114300" simplePos="0" relativeHeight="251672576" behindDoc="0" locked="0" layoutInCell="1" allowOverlap="1" wp14:anchorId="435090A5" wp14:editId="5A03D53C">
            <wp:simplePos x="0" y="0"/>
            <wp:positionH relativeFrom="margin">
              <wp:posOffset>-1009519</wp:posOffset>
            </wp:positionH>
            <wp:positionV relativeFrom="paragraph">
              <wp:posOffset>6985</wp:posOffset>
            </wp:positionV>
            <wp:extent cx="3269411" cy="2639288"/>
            <wp:effectExtent l="0" t="0" r="7620" b="8890"/>
            <wp:wrapNone/>
            <wp:docPr id="169967513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5133" name="Imagem 1" descr="Text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69411" cy="2639288"/>
                    </a:xfrm>
                    <a:prstGeom prst="rect">
                      <a:avLst/>
                    </a:prstGeom>
                  </pic:spPr>
                </pic:pic>
              </a:graphicData>
            </a:graphic>
            <wp14:sizeRelH relativeFrom="margin">
              <wp14:pctWidth>0</wp14:pctWidth>
            </wp14:sizeRelH>
            <wp14:sizeRelV relativeFrom="margin">
              <wp14:pctHeight>0</wp14:pctHeight>
            </wp14:sizeRelV>
          </wp:anchor>
        </w:drawing>
      </w:r>
      <w:r w:rsidR="00D2606E">
        <w:tab/>
      </w:r>
      <w:r w:rsidR="00D2606E">
        <w:tab/>
      </w:r>
      <w:r w:rsidR="00D2606E">
        <w:tab/>
      </w:r>
      <w:r w:rsidR="00D2606E">
        <w:tab/>
      </w:r>
      <w:r w:rsidR="00D2606E">
        <w:tab/>
      </w:r>
      <w:r w:rsidR="00D2606E">
        <w:tab/>
      </w:r>
    </w:p>
    <w:p w14:paraId="138F6973" w14:textId="39E628DC" w:rsidR="00D2606E" w:rsidRDefault="00D2606E" w:rsidP="003B7F27">
      <w:r>
        <w:tab/>
      </w:r>
    </w:p>
    <w:p w14:paraId="016E5B61" w14:textId="77777777" w:rsidR="00D2606E" w:rsidRDefault="00D2606E" w:rsidP="003B7F27"/>
    <w:p w14:paraId="7A345AE5" w14:textId="77777777" w:rsidR="00D2606E" w:rsidRDefault="00D2606E" w:rsidP="003B7F27"/>
    <w:p w14:paraId="40D7C4B9" w14:textId="5F76C4FE" w:rsidR="00D2606E" w:rsidRDefault="00D2606E" w:rsidP="003B7F27">
      <w:r w:rsidRPr="00A00D55">
        <w:tab/>
      </w:r>
      <w:r w:rsidRPr="00A00D55">
        <w:tab/>
      </w:r>
      <w:r w:rsidRPr="00A00D55">
        <w:tab/>
      </w:r>
      <w:r w:rsidRPr="00A00D55">
        <w:tab/>
      </w:r>
      <w:r w:rsidRPr="00A00D55">
        <w:tab/>
        <w:t xml:space="preserve">          &gt;&gt;&gt;&gt;</w:t>
      </w:r>
    </w:p>
    <w:p w14:paraId="63A3DA4F" w14:textId="77777777" w:rsidR="00A00D55" w:rsidRDefault="00A00D55" w:rsidP="003B7F27"/>
    <w:p w14:paraId="2F12E1EC" w14:textId="18CA4D12" w:rsidR="00BF40AA" w:rsidRDefault="00A00D55" w:rsidP="003B7F27">
      <w:r>
        <w:lastRenderedPageBreak/>
        <w:t>Porém, perceba uma coisa, logo após chamarmos a função no bloco central, temos em seguida um echo com uma saída (“sucesso</w:t>
      </w:r>
      <w:r w:rsidR="00BF40AA">
        <w:t>”).</w:t>
      </w:r>
    </w:p>
    <w:p w14:paraId="56151ABD" w14:textId="08589842" w:rsidR="00BF40AA" w:rsidRDefault="00932C29" w:rsidP="003B7F27">
      <w:r w:rsidRPr="00932C29">
        <w:rPr>
          <w:noProof/>
        </w:rPr>
        <w:drawing>
          <wp:anchor distT="0" distB="0" distL="114300" distR="114300" simplePos="0" relativeHeight="251674624" behindDoc="0" locked="0" layoutInCell="1" allowOverlap="1" wp14:anchorId="1AC3684B" wp14:editId="2BF45643">
            <wp:simplePos x="0" y="0"/>
            <wp:positionH relativeFrom="margin">
              <wp:posOffset>635910</wp:posOffset>
            </wp:positionH>
            <wp:positionV relativeFrom="paragraph">
              <wp:posOffset>264375</wp:posOffset>
            </wp:positionV>
            <wp:extent cx="4054415" cy="750839"/>
            <wp:effectExtent l="0" t="0" r="3810" b="0"/>
            <wp:wrapNone/>
            <wp:docPr id="83219446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94466" name="Imagem 1" descr="Interface gráfica do usuário&#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54415" cy="750839"/>
                    </a:xfrm>
                    <a:prstGeom prst="rect">
                      <a:avLst/>
                    </a:prstGeom>
                  </pic:spPr>
                </pic:pic>
              </a:graphicData>
            </a:graphic>
            <wp14:sizeRelH relativeFrom="margin">
              <wp14:pctWidth>0</wp14:pctWidth>
            </wp14:sizeRelH>
            <wp14:sizeRelV relativeFrom="margin">
              <wp14:pctHeight>0</wp14:pctHeight>
            </wp14:sizeRelV>
          </wp:anchor>
        </w:drawing>
      </w:r>
      <w:r w:rsidR="00BF40AA">
        <w:t>Se formos dar continuidade com esse código acima para testarmos nossa verificação, o resultado seria:</w:t>
      </w:r>
    </w:p>
    <w:p w14:paraId="38EE62C2" w14:textId="3B1129DB" w:rsidR="00932C29" w:rsidRDefault="00932C29" w:rsidP="003B7F27"/>
    <w:p w14:paraId="27CF2551" w14:textId="77777777" w:rsidR="00932C29" w:rsidRDefault="00932C29" w:rsidP="003B7F27"/>
    <w:p w14:paraId="6E7DF41F" w14:textId="77777777" w:rsidR="00932C29" w:rsidRDefault="00932C29" w:rsidP="003B7F27"/>
    <w:p w14:paraId="65BB84F1" w14:textId="2F3D45AE" w:rsidR="00932C29" w:rsidRDefault="00E83ECF" w:rsidP="003B7F27">
      <w:r w:rsidRPr="00E83ECF">
        <w:rPr>
          <w:noProof/>
        </w:rPr>
        <w:drawing>
          <wp:anchor distT="0" distB="0" distL="114300" distR="114300" simplePos="0" relativeHeight="251675648" behindDoc="0" locked="0" layoutInCell="1" allowOverlap="1" wp14:anchorId="52B1F9A7" wp14:editId="0D7E499F">
            <wp:simplePos x="0" y="0"/>
            <wp:positionH relativeFrom="margin">
              <wp:posOffset>1069675</wp:posOffset>
            </wp:positionH>
            <wp:positionV relativeFrom="paragraph">
              <wp:posOffset>407610</wp:posOffset>
            </wp:positionV>
            <wp:extent cx="3283800" cy="2717321"/>
            <wp:effectExtent l="0" t="0" r="0" b="6985"/>
            <wp:wrapNone/>
            <wp:docPr id="66873863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38633" name="Imagem 1" descr="Text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83800" cy="2717321"/>
                    </a:xfrm>
                    <a:prstGeom prst="rect">
                      <a:avLst/>
                    </a:prstGeom>
                  </pic:spPr>
                </pic:pic>
              </a:graphicData>
            </a:graphic>
            <wp14:sizeRelH relativeFrom="margin">
              <wp14:pctWidth>0</wp14:pctWidth>
            </wp14:sizeRelH>
            <wp14:sizeRelV relativeFrom="margin">
              <wp14:pctHeight>0</wp14:pctHeight>
            </wp14:sizeRelV>
          </wp:anchor>
        </w:drawing>
      </w:r>
      <w:r w:rsidR="00932C29">
        <w:t xml:space="preserve">Ou seja, o “sucesso” </w:t>
      </w:r>
      <w:r w:rsidR="00A83F51">
        <w:t>apareceu mesmo com a exceção sendo lançada.... para resolver isso, podemos simplesmente colocar um exit() ou um die() lá dentro e no final na nossa função:</w:t>
      </w:r>
    </w:p>
    <w:p w14:paraId="7D6DA879" w14:textId="5BE69E58" w:rsidR="001F6EBA" w:rsidRDefault="001F6EBA" w:rsidP="003B7F27"/>
    <w:p w14:paraId="4E28D373" w14:textId="0CC8DBF0" w:rsidR="00E83ECF" w:rsidRPr="00E83ECF" w:rsidRDefault="00E83ECF" w:rsidP="00E83ECF"/>
    <w:p w14:paraId="79984BDC" w14:textId="5C0A412E" w:rsidR="00E83ECF" w:rsidRPr="00E83ECF" w:rsidRDefault="00E83ECF" w:rsidP="00E83ECF"/>
    <w:p w14:paraId="295BA5D3" w14:textId="51D890DB" w:rsidR="00E83ECF" w:rsidRPr="00E83ECF" w:rsidRDefault="00E83ECF" w:rsidP="00E83ECF"/>
    <w:p w14:paraId="4D142407" w14:textId="0DD89C78" w:rsidR="00E83ECF" w:rsidRPr="00E83ECF" w:rsidRDefault="00E83ECF" w:rsidP="00E83ECF"/>
    <w:p w14:paraId="3FC726BB" w14:textId="181D2350" w:rsidR="00E83ECF" w:rsidRPr="00E83ECF" w:rsidRDefault="00E83ECF" w:rsidP="00E83ECF"/>
    <w:p w14:paraId="7C0D132E" w14:textId="3DED7E3C" w:rsidR="00E83ECF" w:rsidRDefault="00E83ECF" w:rsidP="00E83ECF"/>
    <w:p w14:paraId="381690B3" w14:textId="658B5F5E" w:rsidR="0007158C" w:rsidRDefault="0007158C" w:rsidP="00E83ECF"/>
    <w:p w14:paraId="7ACE08DB" w14:textId="7627EEAA" w:rsidR="0007158C" w:rsidRPr="00E83ECF" w:rsidRDefault="0007158C" w:rsidP="00E83ECF"/>
    <w:p w14:paraId="1DFD13A9" w14:textId="397F4215" w:rsidR="00E83ECF" w:rsidRPr="00E83ECF" w:rsidRDefault="0007158C" w:rsidP="00E83ECF">
      <w:r w:rsidRPr="0007158C">
        <w:rPr>
          <w:noProof/>
        </w:rPr>
        <w:drawing>
          <wp:anchor distT="0" distB="0" distL="114300" distR="114300" simplePos="0" relativeHeight="251676672" behindDoc="0" locked="0" layoutInCell="1" allowOverlap="1" wp14:anchorId="270CCCFC" wp14:editId="27E8B132">
            <wp:simplePos x="0" y="0"/>
            <wp:positionH relativeFrom="margin">
              <wp:align>center</wp:align>
            </wp:positionH>
            <wp:positionV relativeFrom="paragraph">
              <wp:posOffset>199749</wp:posOffset>
            </wp:positionV>
            <wp:extent cx="4448796" cy="552527"/>
            <wp:effectExtent l="0" t="0" r="9525" b="0"/>
            <wp:wrapNone/>
            <wp:docPr id="148667001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70015" name="Imagem 1" descr="Interface gráfica do usuário, Texto, Aplicativ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8796" cy="552527"/>
                    </a:xfrm>
                    <a:prstGeom prst="rect">
                      <a:avLst/>
                    </a:prstGeom>
                  </pic:spPr>
                </pic:pic>
              </a:graphicData>
            </a:graphic>
          </wp:anchor>
        </w:drawing>
      </w:r>
    </w:p>
    <w:p w14:paraId="2C277AFD" w14:textId="6BB3DE1D" w:rsidR="00E83ECF" w:rsidRDefault="00E83ECF" w:rsidP="00E83ECF"/>
    <w:p w14:paraId="581F40A4" w14:textId="1CCDF95B" w:rsidR="00E83ECF" w:rsidRDefault="00E83ECF" w:rsidP="00E83ECF"/>
    <w:p w14:paraId="0AF444C2" w14:textId="052AD1C7" w:rsidR="00E83ECF" w:rsidRDefault="00E83ECF" w:rsidP="00E83ECF">
      <w:r>
        <w:t>Claro, iremos fazer apenas se desejarmos que a nossa aplicação pare.</w:t>
      </w:r>
    </w:p>
    <w:p w14:paraId="6C985FA5" w14:textId="4E28D8A5" w:rsidR="00E83ECF" w:rsidRDefault="00E83ECF" w:rsidP="00E83ECF">
      <w:r>
        <w:t xml:space="preserve">Agora que entendemos isso, podemos entender melhor como utilizar o bloco “finally”. </w:t>
      </w:r>
    </w:p>
    <w:p w14:paraId="3A0EC1DC" w14:textId="3D6AFCB0" w:rsidR="00471862" w:rsidRDefault="005575F6" w:rsidP="00471862">
      <w:pPr>
        <w:pStyle w:val="Ttulo1"/>
      </w:pPr>
      <w:r>
        <w:t>finally</w:t>
      </w:r>
    </w:p>
    <w:p w14:paraId="385B0973" w14:textId="721B54D5" w:rsidR="005575F6" w:rsidRDefault="00131F9F" w:rsidP="005575F6">
      <w:r w:rsidRPr="000C1C4D">
        <w:rPr>
          <w:noProof/>
        </w:rPr>
        <w:drawing>
          <wp:anchor distT="0" distB="0" distL="114300" distR="114300" simplePos="0" relativeHeight="251677696" behindDoc="0" locked="0" layoutInCell="1" allowOverlap="1" wp14:anchorId="76C7DC83" wp14:editId="7B7D08FE">
            <wp:simplePos x="0" y="0"/>
            <wp:positionH relativeFrom="margin">
              <wp:posOffset>992457</wp:posOffset>
            </wp:positionH>
            <wp:positionV relativeFrom="paragraph">
              <wp:posOffset>610834</wp:posOffset>
            </wp:positionV>
            <wp:extent cx="3329796" cy="742783"/>
            <wp:effectExtent l="0" t="0" r="4445" b="635"/>
            <wp:wrapNone/>
            <wp:docPr id="935576553"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76553" name="Imagem 1" descr="Interface gráfica do usuári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29796" cy="742783"/>
                    </a:xfrm>
                    <a:prstGeom prst="rect">
                      <a:avLst/>
                    </a:prstGeom>
                  </pic:spPr>
                </pic:pic>
              </a:graphicData>
            </a:graphic>
            <wp14:sizeRelH relativeFrom="margin">
              <wp14:pctWidth>0</wp14:pctWidth>
            </wp14:sizeRelH>
            <wp14:sizeRelV relativeFrom="margin">
              <wp14:pctHeight>0</wp14:pctHeight>
            </wp14:sizeRelV>
          </wp:anchor>
        </w:drawing>
      </w:r>
      <w:r w:rsidR="005575F6">
        <w:t xml:space="preserve">Ao oposto do exit() e do die() temos o bloco finally, que irá fazer alguma coisa, independente </w:t>
      </w:r>
      <w:r w:rsidR="009D048E">
        <w:t>se uma exceção for lançada ou não, nós sempre temos que colocar ele logo depois do último catch do nosso código.</w:t>
      </w:r>
    </w:p>
    <w:p w14:paraId="458B30A9" w14:textId="13F5A93B" w:rsidR="009D048E" w:rsidRDefault="009D048E" w:rsidP="005575F6"/>
    <w:p w14:paraId="3A82F1E2" w14:textId="30C61DB2" w:rsidR="009D048E" w:rsidRDefault="009D048E" w:rsidP="005575F6"/>
    <w:p w14:paraId="530A6603" w14:textId="06E88DED" w:rsidR="009D048E" w:rsidRDefault="00131F9F" w:rsidP="005575F6">
      <w:r w:rsidRPr="00296687">
        <w:rPr>
          <w:noProof/>
        </w:rPr>
        <w:drawing>
          <wp:anchor distT="0" distB="0" distL="114300" distR="114300" simplePos="0" relativeHeight="251678720" behindDoc="0" locked="0" layoutInCell="1" allowOverlap="1" wp14:anchorId="6E20BF1F" wp14:editId="0363F9F9">
            <wp:simplePos x="0" y="0"/>
            <wp:positionH relativeFrom="page">
              <wp:posOffset>345056</wp:posOffset>
            </wp:positionH>
            <wp:positionV relativeFrom="paragraph">
              <wp:posOffset>155467</wp:posOffset>
            </wp:positionV>
            <wp:extent cx="3114040" cy="1081711"/>
            <wp:effectExtent l="0" t="0" r="0" b="4445"/>
            <wp:wrapNone/>
            <wp:docPr id="177813207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32074" name="Imagem 1" descr="Text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14040" cy="1081711"/>
                    </a:xfrm>
                    <a:prstGeom prst="rect">
                      <a:avLst/>
                    </a:prstGeom>
                  </pic:spPr>
                </pic:pic>
              </a:graphicData>
            </a:graphic>
            <wp14:sizeRelH relativeFrom="margin">
              <wp14:pctWidth>0</wp14:pctWidth>
            </wp14:sizeRelH>
            <wp14:sizeRelV relativeFrom="margin">
              <wp14:pctHeight>0</wp14:pctHeight>
            </wp14:sizeRelV>
          </wp:anchor>
        </w:drawing>
      </w:r>
      <w:r w:rsidRPr="00131F9F">
        <w:rPr>
          <w:noProof/>
        </w:rPr>
        <w:drawing>
          <wp:anchor distT="0" distB="0" distL="114300" distR="114300" simplePos="0" relativeHeight="251679744" behindDoc="0" locked="0" layoutInCell="1" allowOverlap="1" wp14:anchorId="3E93B40B" wp14:editId="06CEE4EC">
            <wp:simplePos x="0" y="0"/>
            <wp:positionH relativeFrom="column">
              <wp:posOffset>2603021</wp:posOffset>
            </wp:positionH>
            <wp:positionV relativeFrom="paragraph">
              <wp:posOffset>240701</wp:posOffset>
            </wp:positionV>
            <wp:extent cx="3769648" cy="913156"/>
            <wp:effectExtent l="0" t="0" r="2540" b="1270"/>
            <wp:wrapNone/>
            <wp:docPr id="99372137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21374" name="Imagem 1" descr="Interface gráfica do usuário, Aplicativ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69648" cy="913156"/>
                    </a:xfrm>
                    <a:prstGeom prst="rect">
                      <a:avLst/>
                    </a:prstGeom>
                  </pic:spPr>
                </pic:pic>
              </a:graphicData>
            </a:graphic>
            <wp14:sizeRelH relativeFrom="margin">
              <wp14:pctWidth>0</wp14:pctWidth>
            </wp14:sizeRelH>
            <wp14:sizeRelV relativeFrom="margin">
              <wp14:pctHeight>0</wp14:pctHeight>
            </wp14:sizeRelV>
          </wp:anchor>
        </w:drawing>
      </w:r>
    </w:p>
    <w:p w14:paraId="503AE107" w14:textId="77777777" w:rsidR="00E212E4" w:rsidRDefault="00E212E4" w:rsidP="00E212E4"/>
    <w:p w14:paraId="58698CD2" w14:textId="77777777" w:rsidR="00E212E4" w:rsidRDefault="00E212E4" w:rsidP="00E212E4">
      <w:pPr>
        <w:jc w:val="center"/>
      </w:pPr>
    </w:p>
    <w:p w14:paraId="30BD051D" w14:textId="4D7F0B79" w:rsidR="00E212E4" w:rsidRDefault="009A252A" w:rsidP="009A252A">
      <w:pPr>
        <w:pStyle w:val="Ttulo1"/>
      </w:pPr>
      <w:r>
        <w:lastRenderedPageBreak/>
        <w:t>códigos de error</w:t>
      </w:r>
    </w:p>
    <w:p w14:paraId="7D9039CA" w14:textId="1DE7F494" w:rsidR="001E1682" w:rsidRDefault="004D4EDB" w:rsidP="001E1682">
      <w:r w:rsidRPr="00C00EEF">
        <w:rPr>
          <w:noProof/>
        </w:rPr>
        <w:drawing>
          <wp:anchor distT="0" distB="0" distL="114300" distR="114300" simplePos="0" relativeHeight="251680768" behindDoc="0" locked="0" layoutInCell="1" allowOverlap="1" wp14:anchorId="13200A3A" wp14:editId="0E80EF2B">
            <wp:simplePos x="0" y="0"/>
            <wp:positionH relativeFrom="margin">
              <wp:posOffset>489274</wp:posOffset>
            </wp:positionH>
            <wp:positionV relativeFrom="paragraph">
              <wp:posOffset>623570</wp:posOffset>
            </wp:positionV>
            <wp:extent cx="4459857" cy="1122102"/>
            <wp:effectExtent l="0" t="0" r="0" b="1905"/>
            <wp:wrapNone/>
            <wp:docPr id="38261055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10554" name="Imagem 1" descr="Text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59857" cy="1122102"/>
                    </a:xfrm>
                    <a:prstGeom prst="rect">
                      <a:avLst/>
                    </a:prstGeom>
                  </pic:spPr>
                </pic:pic>
              </a:graphicData>
            </a:graphic>
            <wp14:sizeRelH relativeFrom="margin">
              <wp14:pctWidth>0</wp14:pctWidth>
            </wp14:sizeRelH>
            <wp14:sizeRelV relativeFrom="margin">
              <wp14:pctHeight>0</wp14:pctHeight>
            </wp14:sizeRelV>
          </wp:anchor>
        </w:drawing>
      </w:r>
      <w:r w:rsidR="001E1682">
        <w:t>Perceba uma coisa, sempre que instanciâmos um</w:t>
      </w:r>
      <w:r w:rsidR="00085EB9">
        <w:t xml:space="preserve"> objeto da classe Exception, podemos passar 2 parâmetros, uma mensagem</w:t>
      </w:r>
      <w:r w:rsidR="00D13444">
        <w:t xml:space="preserve"> e um código. Existe um terceiro parâmetro chamado de Throwable que veremos mais a frente.</w:t>
      </w:r>
    </w:p>
    <w:p w14:paraId="2686C305" w14:textId="077E4E60" w:rsidR="00D13444" w:rsidRDefault="00D13444" w:rsidP="001E1682"/>
    <w:p w14:paraId="748BFD01" w14:textId="77777777" w:rsidR="004D4EDB" w:rsidRPr="004D4EDB" w:rsidRDefault="004D4EDB" w:rsidP="004D4EDB"/>
    <w:p w14:paraId="0234545C" w14:textId="77777777" w:rsidR="004D4EDB" w:rsidRPr="004D4EDB" w:rsidRDefault="004D4EDB" w:rsidP="004D4EDB"/>
    <w:p w14:paraId="360B8997" w14:textId="77777777" w:rsidR="004D4EDB" w:rsidRDefault="004D4EDB" w:rsidP="004D4EDB"/>
    <w:p w14:paraId="30CE5664" w14:textId="52B16636" w:rsidR="004D4EDB" w:rsidRPr="004D4EDB" w:rsidRDefault="004D4EDB" w:rsidP="004D4EDB">
      <w:pPr>
        <w:pStyle w:val="PargrafodaLista"/>
        <w:numPr>
          <w:ilvl w:val="0"/>
          <w:numId w:val="9"/>
        </w:numPr>
      </w:pPr>
      <w:r w:rsidRPr="004D4EDB">
        <w:t>No exemplo do código que você forneceu, o 1 é um código de erro definido pelo desenvolvedor. Ele não tem um significado especial no PHP por si só, mas pode ser usado para diferenciar esse erro específico de outros.</w:t>
      </w:r>
      <w:r>
        <w:br/>
      </w:r>
    </w:p>
    <w:p w14:paraId="61A5CC03" w14:textId="00B5123D" w:rsidR="004D4EDB" w:rsidRDefault="004D4EDB" w:rsidP="004D4EDB">
      <w:pPr>
        <w:pStyle w:val="PargrafodaLista"/>
        <w:numPr>
          <w:ilvl w:val="0"/>
          <w:numId w:val="9"/>
        </w:numPr>
      </w:pPr>
      <w:r w:rsidRPr="004D4EDB">
        <w:t>Você pode definir seus próprios códigos de erro para categorizar diferentes tipos de exceções. Por exemplo:</w:t>
      </w:r>
    </w:p>
    <w:p w14:paraId="598ED624" w14:textId="4EC2824F" w:rsidR="00812245" w:rsidRDefault="00812245" w:rsidP="00812245">
      <w:r w:rsidRPr="00812245">
        <w:rPr>
          <w:noProof/>
        </w:rPr>
        <w:drawing>
          <wp:anchor distT="0" distB="0" distL="114300" distR="114300" simplePos="0" relativeHeight="251681792" behindDoc="0" locked="0" layoutInCell="1" allowOverlap="1" wp14:anchorId="00F50734" wp14:editId="14C72C5B">
            <wp:simplePos x="0" y="0"/>
            <wp:positionH relativeFrom="margin">
              <wp:posOffset>646981</wp:posOffset>
            </wp:positionH>
            <wp:positionV relativeFrom="paragraph">
              <wp:posOffset>9525</wp:posOffset>
            </wp:positionV>
            <wp:extent cx="4270075" cy="604559"/>
            <wp:effectExtent l="0" t="0" r="0" b="5080"/>
            <wp:wrapNone/>
            <wp:docPr id="161751141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11411" name="Imagem 1" descr="Text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270075" cy="604559"/>
                    </a:xfrm>
                    <a:prstGeom prst="rect">
                      <a:avLst/>
                    </a:prstGeom>
                  </pic:spPr>
                </pic:pic>
              </a:graphicData>
            </a:graphic>
            <wp14:sizeRelH relativeFrom="margin">
              <wp14:pctWidth>0</wp14:pctWidth>
            </wp14:sizeRelH>
            <wp14:sizeRelV relativeFrom="margin">
              <wp14:pctHeight>0</wp14:pctHeight>
            </wp14:sizeRelV>
          </wp:anchor>
        </w:drawing>
      </w:r>
    </w:p>
    <w:p w14:paraId="1579116D" w14:textId="7DFF85F2" w:rsidR="00812245" w:rsidRDefault="00812245" w:rsidP="00812245">
      <w:pPr>
        <w:tabs>
          <w:tab w:val="left" w:pos="1236"/>
        </w:tabs>
      </w:pPr>
      <w:r>
        <w:tab/>
      </w:r>
    </w:p>
    <w:p w14:paraId="653F268F" w14:textId="77777777" w:rsidR="00F07F7E" w:rsidRDefault="00F07F7E" w:rsidP="00F07F7E"/>
    <w:p w14:paraId="083A7FC3" w14:textId="54842C95" w:rsidR="00F07F7E" w:rsidRDefault="00F07F7E" w:rsidP="00F07F7E">
      <w:r>
        <w:t>Nós mesmos podemos criar códigos de erros personalizados para o nosso programa, eles não são nativos da linguagem, são padrões que nós podemos criar para o nosso sistema.</w:t>
      </w:r>
    </w:p>
    <w:p w14:paraId="4D4EB0C6" w14:textId="77777777" w:rsidR="00C8347D" w:rsidRDefault="00C8347D" w:rsidP="00F07F7E"/>
    <w:p w14:paraId="65B6855B" w14:textId="77777777" w:rsidR="00C8347D" w:rsidRDefault="00C8347D" w:rsidP="00F07F7E"/>
    <w:p w14:paraId="3B762E0D" w14:textId="77777777" w:rsidR="00C8347D" w:rsidRDefault="00C8347D" w:rsidP="00F07F7E"/>
    <w:p w14:paraId="64DDD0B9" w14:textId="77777777" w:rsidR="00C8347D" w:rsidRDefault="00C8347D" w:rsidP="00F07F7E"/>
    <w:p w14:paraId="25224057" w14:textId="77777777" w:rsidR="00C8347D" w:rsidRDefault="00C8347D" w:rsidP="00F07F7E"/>
    <w:p w14:paraId="7B366B46" w14:textId="77777777" w:rsidR="00C8347D" w:rsidRDefault="00C8347D" w:rsidP="00F07F7E"/>
    <w:p w14:paraId="2EA40839" w14:textId="77777777" w:rsidR="00C8347D" w:rsidRDefault="00C8347D" w:rsidP="00F07F7E"/>
    <w:p w14:paraId="4ABA1ED9" w14:textId="77777777" w:rsidR="00C8347D" w:rsidRDefault="00C8347D" w:rsidP="00F07F7E"/>
    <w:p w14:paraId="2D78852D" w14:textId="77777777" w:rsidR="00C8347D" w:rsidRDefault="00C8347D" w:rsidP="00F07F7E"/>
    <w:p w14:paraId="3DE7DDE9" w14:textId="77777777" w:rsidR="00C8347D" w:rsidRDefault="00C8347D" w:rsidP="00F07F7E"/>
    <w:p w14:paraId="3CE9F530" w14:textId="77777777" w:rsidR="00C8347D" w:rsidRDefault="00C8347D" w:rsidP="00F07F7E"/>
    <w:p w14:paraId="428B745E" w14:textId="77777777" w:rsidR="00C8347D" w:rsidRDefault="00C8347D" w:rsidP="00F07F7E"/>
    <w:p w14:paraId="3180FAA3" w14:textId="77777777" w:rsidR="00C8347D" w:rsidRDefault="00C8347D" w:rsidP="00F07F7E"/>
    <w:p w14:paraId="1CCC01D4" w14:textId="77777777" w:rsidR="00C8347D" w:rsidRDefault="00C8347D" w:rsidP="00F07F7E"/>
    <w:p w14:paraId="75F2295B" w14:textId="4248A3BF" w:rsidR="00F07F7E" w:rsidRDefault="00453AD3" w:rsidP="00453AD3">
      <w:pPr>
        <w:pStyle w:val="Ttulo1"/>
      </w:pPr>
      <w:r>
        <w:lastRenderedPageBreak/>
        <w:t>throwable</w:t>
      </w:r>
    </w:p>
    <w:p w14:paraId="7E668144" w14:textId="77777777" w:rsidR="005B594A" w:rsidRPr="005B594A" w:rsidRDefault="005B594A" w:rsidP="005B594A">
      <w:pPr>
        <w:rPr>
          <w:b/>
          <w:bCs/>
          <w:sz w:val="24"/>
          <w:szCs w:val="24"/>
        </w:rPr>
      </w:pPr>
      <w:r w:rsidRPr="005B594A">
        <w:rPr>
          <w:b/>
          <w:bCs/>
          <w:sz w:val="24"/>
          <w:szCs w:val="24"/>
        </w:rPr>
        <w:t>O Que é Throwable?</w:t>
      </w:r>
    </w:p>
    <w:p w14:paraId="3D7A0810" w14:textId="77777777" w:rsidR="005B594A" w:rsidRPr="005B594A" w:rsidRDefault="005B594A" w:rsidP="005B594A">
      <w:r w:rsidRPr="005B594A">
        <w:t>Throwable é uma interface introduzida no PHP 7 que serve como a raiz de todas as exceções e erros no PHP. Isso significa que qualquer objeto que possa ser "lançado" (ou seja, usado com throw) deve implementar a interface Throwable.</w:t>
      </w:r>
    </w:p>
    <w:p w14:paraId="0D94191E" w14:textId="77777777" w:rsidR="005B594A" w:rsidRPr="005B594A" w:rsidRDefault="005B594A" w:rsidP="005B594A">
      <w:pPr>
        <w:numPr>
          <w:ilvl w:val="0"/>
          <w:numId w:val="11"/>
        </w:numPr>
      </w:pPr>
      <w:r w:rsidRPr="005B594A">
        <w:t>Antes do PHP 7, o sistema de tratamento de erros e exceções do PHP era mais limitado: as exceções derivavam apenas da classe Exception, e erros como "erros fatais" não podiam ser capturados diretamente com try-catch.</w:t>
      </w:r>
    </w:p>
    <w:p w14:paraId="05945C6F" w14:textId="77777777" w:rsidR="005B594A" w:rsidRPr="005B594A" w:rsidRDefault="005B594A" w:rsidP="005B594A">
      <w:pPr>
        <w:numPr>
          <w:ilvl w:val="0"/>
          <w:numId w:val="11"/>
        </w:numPr>
      </w:pPr>
      <w:r w:rsidRPr="005B594A">
        <w:t>Com a introdução de Throwable, o PHP unificou o tratamento de erros e exceções, permitindo capturar tanto exceções (Exception e suas subclasses) quanto erros (Error e suas subclasses) com a mesma abordagem.</w:t>
      </w:r>
    </w:p>
    <w:p w14:paraId="1655352E" w14:textId="77777777" w:rsidR="00C8347D" w:rsidRPr="00C8347D" w:rsidRDefault="00C8347D" w:rsidP="00C8347D">
      <w:pPr>
        <w:rPr>
          <w:b/>
          <w:bCs/>
          <w:sz w:val="24"/>
          <w:szCs w:val="24"/>
        </w:rPr>
      </w:pPr>
      <w:r w:rsidRPr="00C8347D">
        <w:rPr>
          <w:b/>
          <w:bCs/>
          <w:sz w:val="24"/>
          <w:szCs w:val="24"/>
        </w:rPr>
        <w:t>Hierarquia de Throwable</w:t>
      </w:r>
    </w:p>
    <w:p w14:paraId="5DE5EEB1" w14:textId="77777777" w:rsidR="00C8347D" w:rsidRPr="00C8347D" w:rsidRDefault="00C8347D" w:rsidP="00C8347D">
      <w:r w:rsidRPr="00C8347D">
        <w:t>A interface Throwable é implementada por duas classes principais:</w:t>
      </w:r>
    </w:p>
    <w:p w14:paraId="5902DE7E" w14:textId="77777777" w:rsidR="00C8347D" w:rsidRPr="00C8347D" w:rsidRDefault="00C8347D" w:rsidP="00C8347D">
      <w:pPr>
        <w:numPr>
          <w:ilvl w:val="0"/>
          <w:numId w:val="12"/>
        </w:numPr>
      </w:pPr>
      <w:r w:rsidRPr="00C8347D">
        <w:rPr>
          <w:b/>
          <w:bCs/>
        </w:rPr>
        <w:t>Exception</w:t>
      </w:r>
      <w:r w:rsidRPr="00C8347D">
        <w:t>: A classe base para todas as exceções no PHP. As exceções são lançadas explicitamente com throw e capturadas com catch.</w:t>
      </w:r>
    </w:p>
    <w:p w14:paraId="5E1E765E" w14:textId="4DBF3A73" w:rsidR="00C8347D" w:rsidRPr="00C8347D" w:rsidRDefault="00A02A96" w:rsidP="00C8347D">
      <w:pPr>
        <w:numPr>
          <w:ilvl w:val="0"/>
          <w:numId w:val="12"/>
        </w:numPr>
      </w:pPr>
      <w:r w:rsidRPr="00A02A96">
        <w:rPr>
          <w:noProof/>
        </w:rPr>
        <w:drawing>
          <wp:anchor distT="0" distB="0" distL="114300" distR="114300" simplePos="0" relativeHeight="251683840" behindDoc="0" locked="0" layoutInCell="1" allowOverlap="1" wp14:anchorId="311C7F39" wp14:editId="43682C86">
            <wp:simplePos x="0" y="0"/>
            <wp:positionH relativeFrom="column">
              <wp:posOffset>850849</wp:posOffset>
            </wp:positionH>
            <wp:positionV relativeFrom="paragraph">
              <wp:posOffset>578561</wp:posOffset>
            </wp:positionV>
            <wp:extent cx="4016044" cy="1148049"/>
            <wp:effectExtent l="0" t="0" r="3810" b="0"/>
            <wp:wrapNone/>
            <wp:docPr id="93130923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09238" name="Imagem 1" descr="Texto&#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16044" cy="1148049"/>
                    </a:xfrm>
                    <a:prstGeom prst="rect">
                      <a:avLst/>
                    </a:prstGeom>
                  </pic:spPr>
                </pic:pic>
              </a:graphicData>
            </a:graphic>
            <wp14:sizeRelH relativeFrom="margin">
              <wp14:pctWidth>0</wp14:pctWidth>
            </wp14:sizeRelH>
            <wp14:sizeRelV relativeFrom="margin">
              <wp14:pctHeight>0</wp14:pctHeight>
            </wp14:sizeRelV>
          </wp:anchor>
        </w:drawing>
      </w:r>
      <w:r w:rsidR="00C8347D" w:rsidRPr="00C8347D">
        <w:rPr>
          <w:b/>
          <w:bCs/>
        </w:rPr>
        <w:t>Error</w:t>
      </w:r>
      <w:r w:rsidR="00C8347D" w:rsidRPr="00C8347D">
        <w:t>: A classe base para todos os erros no PHP. Erros são eventos críticos que geralmente indicam problemas mais graves, como falhas de memória ou erros de tipo. Você também pode capturar Error com blocos try-catch.</w:t>
      </w:r>
    </w:p>
    <w:p w14:paraId="51B86C04" w14:textId="0CDE7871" w:rsidR="005B594A" w:rsidRDefault="005B594A" w:rsidP="005B594A"/>
    <w:p w14:paraId="6EA1C1FA" w14:textId="77777777" w:rsidR="00A02A96" w:rsidRPr="00A02A96" w:rsidRDefault="00A02A96" w:rsidP="00A02A96"/>
    <w:p w14:paraId="4CE36CE6" w14:textId="77777777" w:rsidR="00A02A96" w:rsidRPr="00A02A96" w:rsidRDefault="00A02A96" w:rsidP="00A02A96"/>
    <w:p w14:paraId="205D9615" w14:textId="77777777" w:rsidR="00A02A96" w:rsidRDefault="00A02A96" w:rsidP="00A02A96"/>
    <w:p w14:paraId="3C6D0881" w14:textId="77777777" w:rsidR="00A02A96" w:rsidRPr="00A02A96" w:rsidRDefault="00A02A96" w:rsidP="00A02A96">
      <w:pPr>
        <w:rPr>
          <w:b/>
          <w:bCs/>
          <w:sz w:val="24"/>
          <w:szCs w:val="24"/>
        </w:rPr>
      </w:pPr>
      <w:r w:rsidRPr="00A02A96">
        <w:rPr>
          <w:b/>
          <w:bCs/>
          <w:sz w:val="24"/>
          <w:szCs w:val="24"/>
        </w:rPr>
        <w:t>Principais Características de Throwable</w:t>
      </w:r>
    </w:p>
    <w:p w14:paraId="3DEC076B" w14:textId="77777777" w:rsidR="00A02A96" w:rsidRPr="00A02A96" w:rsidRDefault="00A02A96" w:rsidP="00A02A96">
      <w:r w:rsidRPr="00A02A96">
        <w:t>A interface Throwable define os métodos que todas as exceções e erros devem implementar. Aqui estão esses métodos:</w:t>
      </w:r>
    </w:p>
    <w:p w14:paraId="22E56372" w14:textId="77777777" w:rsidR="00A02A96" w:rsidRPr="00A02A96" w:rsidRDefault="00A02A96" w:rsidP="00A02A96">
      <w:pPr>
        <w:numPr>
          <w:ilvl w:val="0"/>
          <w:numId w:val="13"/>
        </w:numPr>
      </w:pPr>
      <w:r w:rsidRPr="00A02A96">
        <w:rPr>
          <w:b/>
          <w:bCs/>
        </w:rPr>
        <w:t>getMessage()</w:t>
      </w:r>
      <w:r w:rsidRPr="00A02A96">
        <w:t>: Retorna a mensagem descritiva do erro ou exceção.</w:t>
      </w:r>
    </w:p>
    <w:p w14:paraId="5524E281" w14:textId="77777777" w:rsidR="00A02A96" w:rsidRPr="00A02A96" w:rsidRDefault="00A02A96" w:rsidP="00A02A96">
      <w:pPr>
        <w:numPr>
          <w:ilvl w:val="0"/>
          <w:numId w:val="13"/>
        </w:numPr>
      </w:pPr>
      <w:r w:rsidRPr="00A02A96">
        <w:rPr>
          <w:b/>
          <w:bCs/>
        </w:rPr>
        <w:t>getCode()</w:t>
      </w:r>
      <w:r w:rsidRPr="00A02A96">
        <w:t>: Retorna o código de erro associado, que é opcional.</w:t>
      </w:r>
    </w:p>
    <w:p w14:paraId="031263C1" w14:textId="77777777" w:rsidR="00A02A96" w:rsidRPr="00A02A96" w:rsidRDefault="00A02A96" w:rsidP="00A02A96">
      <w:pPr>
        <w:numPr>
          <w:ilvl w:val="0"/>
          <w:numId w:val="13"/>
        </w:numPr>
      </w:pPr>
      <w:r w:rsidRPr="00A02A96">
        <w:rPr>
          <w:b/>
          <w:bCs/>
        </w:rPr>
        <w:t>getFile()</w:t>
      </w:r>
      <w:r w:rsidRPr="00A02A96">
        <w:t>: Retorna o nome do arquivo onde o erro ou exceção ocorreu.</w:t>
      </w:r>
    </w:p>
    <w:p w14:paraId="7389A45F" w14:textId="77777777" w:rsidR="00A02A96" w:rsidRPr="00A02A96" w:rsidRDefault="00A02A96" w:rsidP="00A02A96">
      <w:pPr>
        <w:numPr>
          <w:ilvl w:val="0"/>
          <w:numId w:val="13"/>
        </w:numPr>
      </w:pPr>
      <w:r w:rsidRPr="00A02A96">
        <w:rPr>
          <w:b/>
          <w:bCs/>
        </w:rPr>
        <w:t>getLine()</w:t>
      </w:r>
      <w:r w:rsidRPr="00A02A96">
        <w:t>: Retorna o número da linha onde o erro ou exceção ocorreu.</w:t>
      </w:r>
    </w:p>
    <w:p w14:paraId="0273D8BD" w14:textId="77777777" w:rsidR="00A02A96" w:rsidRPr="00A02A96" w:rsidRDefault="00A02A96" w:rsidP="00A02A96">
      <w:pPr>
        <w:numPr>
          <w:ilvl w:val="0"/>
          <w:numId w:val="13"/>
        </w:numPr>
      </w:pPr>
      <w:r w:rsidRPr="00A02A96">
        <w:rPr>
          <w:b/>
          <w:bCs/>
        </w:rPr>
        <w:t>getTrace()</w:t>
      </w:r>
      <w:r w:rsidRPr="00A02A96">
        <w:t>: Retorna um array com a pilha de execução (call stack) no momento em que o erro ou exceção ocorreu.</w:t>
      </w:r>
    </w:p>
    <w:p w14:paraId="314E7765" w14:textId="77777777" w:rsidR="00A02A96" w:rsidRPr="00A02A96" w:rsidRDefault="00A02A96" w:rsidP="00A02A96">
      <w:pPr>
        <w:numPr>
          <w:ilvl w:val="0"/>
          <w:numId w:val="13"/>
        </w:numPr>
      </w:pPr>
      <w:r w:rsidRPr="00A02A96">
        <w:rPr>
          <w:b/>
          <w:bCs/>
        </w:rPr>
        <w:t>getTraceAsString()</w:t>
      </w:r>
      <w:r w:rsidRPr="00A02A96">
        <w:t>: Retorna a pilha de execução como uma string legível.</w:t>
      </w:r>
    </w:p>
    <w:p w14:paraId="2A472208" w14:textId="77777777" w:rsidR="00A02A96" w:rsidRPr="00A02A96" w:rsidRDefault="00A02A96" w:rsidP="00A02A96">
      <w:pPr>
        <w:numPr>
          <w:ilvl w:val="0"/>
          <w:numId w:val="13"/>
        </w:numPr>
      </w:pPr>
      <w:r w:rsidRPr="00A02A96">
        <w:rPr>
          <w:b/>
          <w:bCs/>
        </w:rPr>
        <w:t>getPrevious()</w:t>
      </w:r>
      <w:r w:rsidRPr="00A02A96">
        <w:t>: Retorna uma exceção anterior, se a exceção atual for uma cadeia de exceções (útil para encadeamento de erros).</w:t>
      </w:r>
    </w:p>
    <w:p w14:paraId="05F14A34" w14:textId="77777777" w:rsidR="00A02A96" w:rsidRPr="00A02A96" w:rsidRDefault="00A02A96" w:rsidP="00A02A96">
      <w:pPr>
        <w:numPr>
          <w:ilvl w:val="0"/>
          <w:numId w:val="13"/>
        </w:numPr>
      </w:pPr>
      <w:r w:rsidRPr="00A02A96">
        <w:rPr>
          <w:b/>
          <w:bCs/>
        </w:rPr>
        <w:t>__toString()</w:t>
      </w:r>
      <w:r w:rsidRPr="00A02A96">
        <w:t>: Retorna uma representação em string do erro ou exceção.</w:t>
      </w:r>
    </w:p>
    <w:p w14:paraId="32CFA2E8" w14:textId="77777777" w:rsidR="00DA1E93" w:rsidRDefault="00DA1E93" w:rsidP="00DA1E93">
      <w:pPr>
        <w:pStyle w:val="Ttulo3"/>
      </w:pPr>
      <w:r>
        <w:rPr>
          <w:rStyle w:val="Forte"/>
          <w:b w:val="0"/>
          <w:bCs w:val="0"/>
        </w:rPr>
        <w:lastRenderedPageBreak/>
        <w:t xml:space="preserve">Como </w:t>
      </w:r>
      <w:r>
        <w:rPr>
          <w:rStyle w:val="CdigoHTML"/>
          <w:rFonts w:eastAsiaTheme="minorEastAsia"/>
        </w:rPr>
        <w:t>Throwable</w:t>
      </w:r>
      <w:r>
        <w:rPr>
          <w:rStyle w:val="Forte"/>
          <w:b w:val="0"/>
          <w:bCs w:val="0"/>
        </w:rPr>
        <w:t xml:space="preserve"> é Usado</w:t>
      </w:r>
    </w:p>
    <w:p w14:paraId="62A96C21" w14:textId="77777777" w:rsidR="00DA1E93" w:rsidRDefault="00DA1E93" w:rsidP="00DA1E93">
      <w:pPr>
        <w:pStyle w:val="NormalWeb"/>
      </w:pPr>
      <w:r>
        <w:t xml:space="preserve">Você não pode instanciar diretamente </w:t>
      </w:r>
      <w:r>
        <w:rPr>
          <w:rStyle w:val="CdigoHTML"/>
        </w:rPr>
        <w:t>Throwable</w:t>
      </w:r>
      <w:r>
        <w:t xml:space="preserve"> porque é uma interface. Em vez disso, você trabalha com classes que a implementam, como </w:t>
      </w:r>
      <w:r>
        <w:rPr>
          <w:rStyle w:val="CdigoHTML"/>
        </w:rPr>
        <w:t>Exception</w:t>
      </w:r>
      <w:r>
        <w:t xml:space="preserve"> e </w:t>
      </w:r>
      <w:r>
        <w:rPr>
          <w:rStyle w:val="CdigoHTML"/>
        </w:rPr>
        <w:t>Error</w:t>
      </w:r>
      <w:r>
        <w:t xml:space="preserve">. No entanto, você pode capturar qualquer coisa que implemente </w:t>
      </w:r>
      <w:r>
        <w:rPr>
          <w:rStyle w:val="CdigoHTML"/>
        </w:rPr>
        <w:t>Throwable</w:t>
      </w:r>
      <w:r>
        <w:t xml:space="preserve"> no seu bloco </w:t>
      </w:r>
      <w:r>
        <w:rPr>
          <w:rStyle w:val="CdigoHTML"/>
        </w:rPr>
        <w:t>catch</w:t>
      </w:r>
      <w:r>
        <w:t>.</w:t>
      </w:r>
    </w:p>
    <w:p w14:paraId="2E70AF37" w14:textId="6039CFE1" w:rsidR="00AD1EBC" w:rsidRDefault="00AD1EBC" w:rsidP="00DA1E93">
      <w:pPr>
        <w:pStyle w:val="NormalWeb"/>
      </w:pPr>
      <w:r>
        <w:t xml:space="preserve">Assim </w:t>
      </w:r>
      <w:r w:rsidR="00E06D9A">
        <w:t>você faz com que nenhum erro passe despercebido, tanto global quanto do bloco try-catch.</w:t>
      </w:r>
    </w:p>
    <w:p w14:paraId="6C62873A" w14:textId="3E11BC0E" w:rsidR="00A02A96" w:rsidRDefault="00A256E8" w:rsidP="00A02A96">
      <w:r w:rsidRPr="00A256E8">
        <w:rPr>
          <w:noProof/>
        </w:rPr>
        <w:drawing>
          <wp:anchor distT="0" distB="0" distL="114300" distR="114300" simplePos="0" relativeHeight="251684864" behindDoc="0" locked="0" layoutInCell="1" allowOverlap="1" wp14:anchorId="49684119" wp14:editId="5A30F1A0">
            <wp:simplePos x="0" y="0"/>
            <wp:positionH relativeFrom="margin">
              <wp:posOffset>-253310</wp:posOffset>
            </wp:positionH>
            <wp:positionV relativeFrom="paragraph">
              <wp:posOffset>1905</wp:posOffset>
            </wp:positionV>
            <wp:extent cx="5868063" cy="1412503"/>
            <wp:effectExtent l="0" t="0" r="0" b="0"/>
            <wp:wrapNone/>
            <wp:docPr id="207184249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42492" name="Imagem 1" descr="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868063" cy="1412503"/>
                    </a:xfrm>
                    <a:prstGeom prst="rect">
                      <a:avLst/>
                    </a:prstGeom>
                  </pic:spPr>
                </pic:pic>
              </a:graphicData>
            </a:graphic>
            <wp14:sizeRelH relativeFrom="margin">
              <wp14:pctWidth>0</wp14:pctWidth>
            </wp14:sizeRelH>
            <wp14:sizeRelV relativeFrom="margin">
              <wp14:pctHeight>0</wp14:pctHeight>
            </wp14:sizeRelV>
          </wp:anchor>
        </w:drawing>
      </w:r>
    </w:p>
    <w:p w14:paraId="110F3056" w14:textId="77777777" w:rsidR="00E06D9A" w:rsidRPr="00E06D9A" w:rsidRDefault="00E06D9A" w:rsidP="00E06D9A"/>
    <w:p w14:paraId="2D70375C" w14:textId="77777777" w:rsidR="00E06D9A" w:rsidRPr="00E06D9A" w:rsidRDefault="00E06D9A" w:rsidP="00E06D9A"/>
    <w:p w14:paraId="7364E7C6" w14:textId="77777777" w:rsidR="00E06D9A" w:rsidRPr="00E06D9A" w:rsidRDefault="00E06D9A" w:rsidP="00E06D9A"/>
    <w:p w14:paraId="3D2A2FC7" w14:textId="77777777" w:rsidR="00E06D9A" w:rsidRDefault="00E06D9A" w:rsidP="00E06D9A"/>
    <w:p w14:paraId="08BBD1B6" w14:textId="77777777" w:rsidR="00E06D9A" w:rsidRDefault="00E06D9A" w:rsidP="00E06D9A"/>
    <w:p w14:paraId="059AA221" w14:textId="6E3BF6DC" w:rsidR="008A5AB1" w:rsidRDefault="008A5AB1" w:rsidP="008A5AB1">
      <w:pPr>
        <w:pStyle w:val="Ttulo1"/>
      </w:pPr>
      <w:r>
        <w:t>error também é classe</w:t>
      </w:r>
    </w:p>
    <w:p w14:paraId="28EADF83" w14:textId="6BF5C924" w:rsidR="008A5AB1" w:rsidRDefault="008A5AB1" w:rsidP="008A5AB1">
      <w:r>
        <w:t>Vimos sobre error no capítulo anterior, mas agora, aqui podemos entender melhor sober ele.</w:t>
      </w:r>
    </w:p>
    <w:p w14:paraId="5B9A241C" w14:textId="36281E27" w:rsidR="008A5AB1" w:rsidRDefault="007174F6" w:rsidP="008A5AB1">
      <w:r w:rsidRPr="007174F6">
        <w:t>Error é uma classe no PHP, assim como Exception</w:t>
      </w:r>
      <w:r>
        <w:t>!</w:t>
      </w:r>
    </w:p>
    <w:p w14:paraId="3D175454" w14:textId="47ABC1AD" w:rsidR="007174F6" w:rsidRDefault="007174F6" w:rsidP="008A5AB1">
      <w:r w:rsidRPr="007174F6">
        <w:t>A classe Error representa erros que são gerados pelo PHP quando ocorrem problemas graves, como erros de tipo, falhas de memória ou erros de sintaxe em tempo de execução. Antes do PHP 7, esses erros eram tratados de maneira diferente das exceções e muitas vezes causavam a interrupção do script sem a possibilidade de captura. Agora, com a classe Error, você pode capturar esses erros usando o sistema de tratamento de exceções.</w:t>
      </w:r>
    </w:p>
    <w:p w14:paraId="380BDF25" w14:textId="254E8D37" w:rsidR="005A5BE0" w:rsidRDefault="008812FF" w:rsidP="008812FF">
      <w:pPr>
        <w:jc w:val="center"/>
        <w:rPr>
          <w:b/>
          <w:bCs/>
          <w:sz w:val="28"/>
          <w:szCs w:val="28"/>
        </w:rPr>
      </w:pPr>
      <w:r w:rsidRPr="008812FF">
        <w:rPr>
          <w:b/>
          <w:bCs/>
          <w:sz w:val="28"/>
          <w:szCs w:val="28"/>
          <w:highlight w:val="yellow"/>
        </w:rPr>
        <w:t>Subclasses da Classe Error</w:t>
      </w:r>
    </w:p>
    <w:p w14:paraId="2D3FE1F4" w14:textId="69D7FEBC" w:rsidR="008812FF" w:rsidRDefault="00CA59A5" w:rsidP="008812FF">
      <w:r>
        <w:rPr>
          <w:noProof/>
        </w:rPr>
        <mc:AlternateContent>
          <mc:Choice Requires="wps">
            <w:drawing>
              <wp:anchor distT="0" distB="0" distL="114300" distR="114300" simplePos="0" relativeHeight="251687936" behindDoc="0" locked="0" layoutInCell="1" allowOverlap="1" wp14:anchorId="1E546E75" wp14:editId="35D1EC60">
                <wp:simplePos x="0" y="0"/>
                <wp:positionH relativeFrom="column">
                  <wp:posOffset>2736491</wp:posOffset>
                </wp:positionH>
                <wp:positionV relativeFrom="paragraph">
                  <wp:posOffset>400409</wp:posOffset>
                </wp:positionV>
                <wp:extent cx="3633746" cy="3617843"/>
                <wp:effectExtent l="0" t="0" r="24130" b="20955"/>
                <wp:wrapNone/>
                <wp:docPr id="1284100263" name="Caixa de Texto 3"/>
                <wp:cNvGraphicFramePr/>
                <a:graphic xmlns:a="http://schemas.openxmlformats.org/drawingml/2006/main">
                  <a:graphicData uri="http://schemas.microsoft.com/office/word/2010/wordprocessingShape">
                    <wps:wsp>
                      <wps:cNvSpPr txBox="1"/>
                      <wps:spPr>
                        <a:xfrm>
                          <a:off x="0" y="0"/>
                          <a:ext cx="3633746" cy="3617843"/>
                        </a:xfrm>
                        <a:prstGeom prst="rect">
                          <a:avLst/>
                        </a:prstGeom>
                        <a:solidFill>
                          <a:schemeClr val="lt1"/>
                        </a:solidFill>
                        <a:ln w="6350">
                          <a:solidFill>
                            <a:prstClr val="black"/>
                          </a:solidFill>
                        </a:ln>
                      </wps:spPr>
                      <wps:txbx>
                        <w:txbxContent>
                          <w:p w14:paraId="2819B681" w14:textId="11D6E64D" w:rsidR="00943E52" w:rsidRPr="00943E52" w:rsidRDefault="00943E52" w:rsidP="00943E52">
                            <w:r w:rsidRPr="00943E52">
                              <w:rPr>
                                <w:b/>
                                <w:bCs/>
                              </w:rPr>
                              <w:t>TypeError</w:t>
                            </w:r>
                          </w:p>
                          <w:p w14:paraId="7D7B2C41" w14:textId="77777777" w:rsidR="00943E52" w:rsidRPr="00943E52" w:rsidRDefault="00943E52" w:rsidP="00943E52">
                            <w:pPr>
                              <w:numPr>
                                <w:ilvl w:val="0"/>
                                <w:numId w:val="17"/>
                              </w:numPr>
                            </w:pPr>
                            <w:r w:rsidRPr="00943E52">
                              <w:t>Lançada quando um tipo de argumento inválido é passado para uma função ou método.</w:t>
                            </w:r>
                          </w:p>
                          <w:p w14:paraId="795DBF0F" w14:textId="77777777" w:rsidR="00943E52" w:rsidRPr="00943E52" w:rsidRDefault="00943E52" w:rsidP="00943E52">
                            <w:pPr>
                              <w:numPr>
                                <w:ilvl w:val="0"/>
                                <w:numId w:val="17"/>
                              </w:numPr>
                              <w:rPr>
                                <w:lang w:val="en-US"/>
                              </w:rPr>
                            </w:pPr>
                            <w:r w:rsidRPr="00943E52">
                              <w:rPr>
                                <w:lang w:val="en-US"/>
                              </w:rPr>
                              <w:t>Exemplo: function add(int $a, int $b) { return $a + $b; } add("string", 5); lança TypeError.</w:t>
                            </w:r>
                          </w:p>
                          <w:p w14:paraId="1C778F9F" w14:textId="4BB53DF5" w:rsidR="00943E52" w:rsidRPr="00943E52" w:rsidRDefault="00943E52" w:rsidP="00943E52">
                            <w:r w:rsidRPr="00943E52">
                              <w:rPr>
                                <w:b/>
                                <w:bCs/>
                              </w:rPr>
                              <w:t>ParseError</w:t>
                            </w:r>
                          </w:p>
                          <w:p w14:paraId="31CD9344" w14:textId="77777777" w:rsidR="00943E52" w:rsidRPr="00943E52" w:rsidRDefault="00943E52" w:rsidP="00943E52">
                            <w:pPr>
                              <w:numPr>
                                <w:ilvl w:val="0"/>
                                <w:numId w:val="18"/>
                              </w:numPr>
                            </w:pPr>
                            <w:r w:rsidRPr="00943E52">
                              <w:t>Lançada quando ocorre um erro de sintaxe, como em um eval() com código inválido.</w:t>
                            </w:r>
                          </w:p>
                          <w:p w14:paraId="36975CA3" w14:textId="77777777" w:rsidR="00943E52" w:rsidRPr="00943E52" w:rsidRDefault="00943E52" w:rsidP="00943E52">
                            <w:pPr>
                              <w:numPr>
                                <w:ilvl w:val="0"/>
                                <w:numId w:val="18"/>
                              </w:numPr>
                            </w:pPr>
                            <w:r w:rsidRPr="00943E52">
                              <w:t>Exemplo: eval("invalid code"); lança ParseError.</w:t>
                            </w:r>
                          </w:p>
                          <w:p w14:paraId="67C9B73F" w14:textId="017731C6" w:rsidR="00943E52" w:rsidRPr="00943E52" w:rsidRDefault="00943E52" w:rsidP="00943E52">
                            <w:r w:rsidRPr="00943E52">
                              <w:rPr>
                                <w:b/>
                                <w:bCs/>
                              </w:rPr>
                              <w:t>UnhandledMatchError</w:t>
                            </w:r>
                            <w:r w:rsidRPr="00943E52">
                              <w:t xml:space="preserve"> (Introduzida no PHP 8.0)</w:t>
                            </w:r>
                          </w:p>
                          <w:p w14:paraId="4087EA84" w14:textId="77777777" w:rsidR="00943E52" w:rsidRPr="00943E52" w:rsidRDefault="00943E52" w:rsidP="00943E52">
                            <w:pPr>
                              <w:numPr>
                                <w:ilvl w:val="0"/>
                                <w:numId w:val="19"/>
                              </w:numPr>
                            </w:pPr>
                            <w:r w:rsidRPr="00943E52">
                              <w:t>Lançada quando uma expressão match não consegue encontrar um caso correspondente.</w:t>
                            </w:r>
                          </w:p>
                          <w:p w14:paraId="393CA2BE" w14:textId="77777777" w:rsidR="00943E52" w:rsidRPr="00943E52" w:rsidRDefault="00943E52" w:rsidP="00943E52">
                            <w:pPr>
                              <w:numPr>
                                <w:ilvl w:val="0"/>
                                <w:numId w:val="19"/>
                              </w:numPr>
                            </w:pPr>
                            <w:r w:rsidRPr="00943E52">
                              <w:t>Exemplo: match($value) { 1 =&gt; 'one', 2 =&gt; 'two' }; lança UnhandledMatchError se $value não for 1 ou 2.</w:t>
                            </w:r>
                          </w:p>
                          <w:p w14:paraId="1D515D1B" w14:textId="77777777" w:rsidR="00CA59A5" w:rsidRDefault="00CA59A5" w:rsidP="00CA59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46E75" id="Caixa de Texto 3" o:spid="_x0000_s1028" type="#_x0000_t202" style="position:absolute;margin-left:215.45pt;margin-top:31.55pt;width:286.1pt;height:284.8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" fillcolor="white [3201]" strokeweight=".5pt">
                <v:textbox>
                  <w:txbxContent>
                    <w:p w14:paraId="2819B681" w14:textId="11D6E64D" w:rsidR="00943E52" w:rsidRPr="00943E52" w:rsidRDefault="00943E52" w:rsidP="00943E52">
                      <w:r w:rsidRPr="00943E52">
                        <w:rPr>
                          <w:b/>
                          <w:bCs/>
                        </w:rPr>
                        <w:t>TypeError</w:t>
                      </w:r>
                    </w:p>
                    <w:p w14:paraId="7D7B2C41" w14:textId="77777777" w:rsidR="00943E52" w:rsidRPr="00943E52" w:rsidRDefault="00943E52" w:rsidP="00943E52">
                      <w:pPr>
                        <w:numPr>
                          <w:ilvl w:val="0"/>
                          <w:numId w:val="17"/>
                        </w:numPr>
                      </w:pPr>
                      <w:r w:rsidRPr="00943E52">
                        <w:t>Lançada quando um tipo de argumento inválido é passado para uma função ou método.</w:t>
                      </w:r>
                    </w:p>
                    <w:p w14:paraId="795DBF0F" w14:textId="77777777" w:rsidR="00943E52" w:rsidRPr="00943E52" w:rsidRDefault="00943E52" w:rsidP="00943E52">
                      <w:pPr>
                        <w:numPr>
                          <w:ilvl w:val="0"/>
                          <w:numId w:val="17"/>
                        </w:numPr>
                        <w:rPr>
                          <w:lang w:val="en-US"/>
                        </w:rPr>
                      </w:pPr>
                      <w:r w:rsidRPr="00943E52">
                        <w:rPr>
                          <w:lang w:val="en-US"/>
                        </w:rPr>
                        <w:t>Exemplo: function add(int $a, int $b) { return $a + $b; } add("string", 5); lança TypeError.</w:t>
                      </w:r>
                    </w:p>
                    <w:p w14:paraId="1C778F9F" w14:textId="4BB53DF5" w:rsidR="00943E52" w:rsidRPr="00943E52" w:rsidRDefault="00943E52" w:rsidP="00943E52">
                      <w:r w:rsidRPr="00943E52">
                        <w:rPr>
                          <w:b/>
                          <w:bCs/>
                        </w:rPr>
                        <w:t>ParseError</w:t>
                      </w:r>
                    </w:p>
                    <w:p w14:paraId="31CD9344" w14:textId="77777777" w:rsidR="00943E52" w:rsidRPr="00943E52" w:rsidRDefault="00943E52" w:rsidP="00943E52">
                      <w:pPr>
                        <w:numPr>
                          <w:ilvl w:val="0"/>
                          <w:numId w:val="18"/>
                        </w:numPr>
                      </w:pPr>
                      <w:r w:rsidRPr="00943E52">
                        <w:t>Lançada quando ocorre um erro de sintaxe, como em um eval() com código inválido.</w:t>
                      </w:r>
                    </w:p>
                    <w:p w14:paraId="36975CA3" w14:textId="77777777" w:rsidR="00943E52" w:rsidRPr="00943E52" w:rsidRDefault="00943E52" w:rsidP="00943E52">
                      <w:pPr>
                        <w:numPr>
                          <w:ilvl w:val="0"/>
                          <w:numId w:val="18"/>
                        </w:numPr>
                      </w:pPr>
                      <w:r w:rsidRPr="00943E52">
                        <w:t>Exemplo: eval("invalid code"); lança ParseError.</w:t>
                      </w:r>
                    </w:p>
                    <w:p w14:paraId="67C9B73F" w14:textId="017731C6" w:rsidR="00943E52" w:rsidRPr="00943E52" w:rsidRDefault="00943E52" w:rsidP="00943E52">
                      <w:r w:rsidRPr="00943E52">
                        <w:rPr>
                          <w:b/>
                          <w:bCs/>
                        </w:rPr>
                        <w:t>UnhandledMatchError</w:t>
                      </w:r>
                      <w:r w:rsidRPr="00943E52">
                        <w:t xml:space="preserve"> (Introduzida no PHP 8.0)</w:t>
                      </w:r>
                    </w:p>
                    <w:p w14:paraId="4087EA84" w14:textId="77777777" w:rsidR="00943E52" w:rsidRPr="00943E52" w:rsidRDefault="00943E52" w:rsidP="00943E52">
                      <w:pPr>
                        <w:numPr>
                          <w:ilvl w:val="0"/>
                          <w:numId w:val="19"/>
                        </w:numPr>
                      </w:pPr>
                      <w:r w:rsidRPr="00943E52">
                        <w:t>Lançada quando uma expressão match não consegue encontrar um caso correspondente.</w:t>
                      </w:r>
                    </w:p>
                    <w:p w14:paraId="393CA2BE" w14:textId="77777777" w:rsidR="00943E52" w:rsidRPr="00943E52" w:rsidRDefault="00943E52" w:rsidP="00943E52">
                      <w:pPr>
                        <w:numPr>
                          <w:ilvl w:val="0"/>
                          <w:numId w:val="19"/>
                        </w:numPr>
                      </w:pPr>
                      <w:r w:rsidRPr="00943E52">
                        <w:t>Exemplo: match($value) { 1 =&gt; 'one', 2 =&gt; 'two' }; lança UnhandledMatchError se $value não for 1 ou 2.</w:t>
                      </w:r>
                    </w:p>
                    <w:p w14:paraId="1D515D1B" w14:textId="77777777" w:rsidR="00CA59A5" w:rsidRDefault="00CA59A5" w:rsidP="00CA59A5"/>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F79FF26" wp14:editId="5EEC9F7F">
                <wp:simplePos x="0" y="0"/>
                <wp:positionH relativeFrom="column">
                  <wp:posOffset>-984388</wp:posOffset>
                </wp:positionH>
                <wp:positionV relativeFrom="paragraph">
                  <wp:posOffset>392347</wp:posOffset>
                </wp:positionV>
                <wp:extent cx="3633746" cy="3609893"/>
                <wp:effectExtent l="0" t="0" r="24130" b="10160"/>
                <wp:wrapNone/>
                <wp:docPr id="470471214" name="Caixa de Texto 3"/>
                <wp:cNvGraphicFramePr/>
                <a:graphic xmlns:a="http://schemas.openxmlformats.org/drawingml/2006/main">
                  <a:graphicData uri="http://schemas.microsoft.com/office/word/2010/wordprocessingShape">
                    <wps:wsp>
                      <wps:cNvSpPr txBox="1"/>
                      <wps:spPr>
                        <a:xfrm>
                          <a:off x="0" y="0"/>
                          <a:ext cx="3633746" cy="3609893"/>
                        </a:xfrm>
                        <a:prstGeom prst="rect">
                          <a:avLst/>
                        </a:prstGeom>
                        <a:solidFill>
                          <a:schemeClr val="lt1"/>
                        </a:solidFill>
                        <a:ln w="6350">
                          <a:solidFill>
                            <a:prstClr val="black"/>
                          </a:solidFill>
                        </a:ln>
                      </wps:spPr>
                      <wps:txbx>
                        <w:txbxContent>
                          <w:p w14:paraId="696A41A5" w14:textId="6EA2419D" w:rsidR="00943E52" w:rsidRPr="00943E52" w:rsidRDefault="00943E52" w:rsidP="00943E52">
                            <w:r w:rsidRPr="00943E52">
                              <w:rPr>
                                <w:b/>
                                <w:bCs/>
                              </w:rPr>
                              <w:t>ArithmeticError</w:t>
                            </w:r>
                          </w:p>
                          <w:p w14:paraId="2C653F05" w14:textId="77777777" w:rsidR="00943E52" w:rsidRPr="00943E52" w:rsidRDefault="00943E52" w:rsidP="00943E52">
                            <w:pPr>
                              <w:numPr>
                                <w:ilvl w:val="0"/>
                                <w:numId w:val="14"/>
                              </w:numPr>
                            </w:pPr>
                            <w:r w:rsidRPr="00943E52">
                              <w:t>Lançada para erros aritméticos.</w:t>
                            </w:r>
                          </w:p>
                          <w:p w14:paraId="432F61C2" w14:textId="77777777" w:rsidR="00943E52" w:rsidRPr="00943E52" w:rsidRDefault="00943E52" w:rsidP="00943E52">
                            <w:pPr>
                              <w:numPr>
                                <w:ilvl w:val="0"/>
                                <w:numId w:val="14"/>
                              </w:numPr>
                            </w:pPr>
                            <w:r w:rsidRPr="00943E52">
                              <w:t>Subclasse: DivisionByZeroError é um caso específico de erro aritmético.</w:t>
                            </w:r>
                          </w:p>
                          <w:p w14:paraId="0BC61922" w14:textId="6F12AF7A" w:rsidR="00943E52" w:rsidRPr="00943E52" w:rsidRDefault="00943E52" w:rsidP="00943E52">
                            <w:r w:rsidRPr="00943E52">
                              <w:rPr>
                                <w:b/>
                                <w:bCs/>
                              </w:rPr>
                              <w:t>DivisionByZeroError</w:t>
                            </w:r>
                          </w:p>
                          <w:p w14:paraId="49BEF608" w14:textId="77777777" w:rsidR="00943E52" w:rsidRPr="00943E52" w:rsidRDefault="00943E52" w:rsidP="00943E52">
                            <w:pPr>
                              <w:numPr>
                                <w:ilvl w:val="0"/>
                                <w:numId w:val="15"/>
                              </w:numPr>
                            </w:pPr>
                            <w:r w:rsidRPr="00943E52">
                              <w:t>Lançada especificamente quando uma operação de divisão por zero ocorre em operações de números inteiros.</w:t>
                            </w:r>
                          </w:p>
                          <w:p w14:paraId="3DF17217" w14:textId="77777777" w:rsidR="00943E52" w:rsidRPr="00943E52" w:rsidRDefault="00943E52" w:rsidP="00943E52">
                            <w:pPr>
                              <w:numPr>
                                <w:ilvl w:val="0"/>
                                <w:numId w:val="15"/>
                              </w:numPr>
                            </w:pPr>
                            <w:r w:rsidRPr="00943E52">
                              <w:t>Exemplo: intdiv(1, 0); lança DivisionByZeroError.</w:t>
                            </w:r>
                          </w:p>
                          <w:p w14:paraId="72B2A662" w14:textId="344C7F23" w:rsidR="00943E52" w:rsidRPr="00943E52" w:rsidRDefault="00943E52" w:rsidP="00943E52">
                            <w:r w:rsidRPr="00943E52">
                              <w:rPr>
                                <w:b/>
                                <w:bCs/>
                              </w:rPr>
                              <w:t>AssertionError</w:t>
                            </w:r>
                          </w:p>
                          <w:p w14:paraId="4AA5E920" w14:textId="77777777" w:rsidR="00943E52" w:rsidRPr="00943E52" w:rsidRDefault="00943E52" w:rsidP="00943E52">
                            <w:pPr>
                              <w:numPr>
                                <w:ilvl w:val="0"/>
                                <w:numId w:val="16"/>
                              </w:numPr>
                            </w:pPr>
                            <w:r w:rsidRPr="00943E52">
                              <w:t>Lançada quando uma asserção falha, especialmente ao usar assert().</w:t>
                            </w:r>
                          </w:p>
                          <w:p w14:paraId="59ED3D46" w14:textId="77777777" w:rsidR="00943E52" w:rsidRPr="00943E52" w:rsidRDefault="00943E52" w:rsidP="00943E52">
                            <w:pPr>
                              <w:numPr>
                                <w:ilvl w:val="0"/>
                                <w:numId w:val="16"/>
                              </w:numPr>
                            </w:pPr>
                            <w:r w:rsidRPr="00943E52">
                              <w:t>Exemplo: assert(false); lança AssertionError.</w:t>
                            </w:r>
                          </w:p>
                          <w:p w14:paraId="46BD6044" w14:textId="77777777" w:rsidR="00CA59A5" w:rsidRDefault="00CA59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79FF26" id="_x0000_s1029" type="#_x0000_t202" style="position:absolute;margin-left:-77.5pt;margin-top:30.9pt;width:286.1pt;height:284.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" fillcolor="white [3201]" strokeweight=".5pt">
                <v:textbox>
                  <w:txbxContent>
                    <w:p w14:paraId="696A41A5" w14:textId="6EA2419D" w:rsidR="00943E52" w:rsidRPr="00943E52" w:rsidRDefault="00943E52" w:rsidP="00943E52">
                      <w:r w:rsidRPr="00943E52">
                        <w:rPr>
                          <w:b/>
                          <w:bCs/>
                        </w:rPr>
                        <w:t>ArithmeticError</w:t>
                      </w:r>
                    </w:p>
                    <w:p w14:paraId="2C653F05" w14:textId="77777777" w:rsidR="00943E52" w:rsidRPr="00943E52" w:rsidRDefault="00943E52" w:rsidP="00943E52">
                      <w:pPr>
                        <w:numPr>
                          <w:ilvl w:val="0"/>
                          <w:numId w:val="14"/>
                        </w:numPr>
                      </w:pPr>
                      <w:r w:rsidRPr="00943E52">
                        <w:t>Lançada para erros aritméticos.</w:t>
                      </w:r>
                    </w:p>
                    <w:p w14:paraId="432F61C2" w14:textId="77777777" w:rsidR="00943E52" w:rsidRPr="00943E52" w:rsidRDefault="00943E52" w:rsidP="00943E52">
                      <w:pPr>
                        <w:numPr>
                          <w:ilvl w:val="0"/>
                          <w:numId w:val="14"/>
                        </w:numPr>
                      </w:pPr>
                      <w:r w:rsidRPr="00943E52">
                        <w:t>Subclasse: DivisionByZeroError é um caso específico de erro aritmético.</w:t>
                      </w:r>
                    </w:p>
                    <w:p w14:paraId="0BC61922" w14:textId="6F12AF7A" w:rsidR="00943E52" w:rsidRPr="00943E52" w:rsidRDefault="00943E52" w:rsidP="00943E52">
                      <w:r w:rsidRPr="00943E52">
                        <w:rPr>
                          <w:b/>
                          <w:bCs/>
                        </w:rPr>
                        <w:t>DivisionByZeroError</w:t>
                      </w:r>
                    </w:p>
                    <w:p w14:paraId="49BEF608" w14:textId="77777777" w:rsidR="00943E52" w:rsidRPr="00943E52" w:rsidRDefault="00943E52" w:rsidP="00943E52">
                      <w:pPr>
                        <w:numPr>
                          <w:ilvl w:val="0"/>
                          <w:numId w:val="15"/>
                        </w:numPr>
                      </w:pPr>
                      <w:r w:rsidRPr="00943E52">
                        <w:t>Lançada especificamente quando uma operação de divisão por zero ocorre em operações de números inteiros.</w:t>
                      </w:r>
                    </w:p>
                    <w:p w14:paraId="3DF17217" w14:textId="77777777" w:rsidR="00943E52" w:rsidRPr="00943E52" w:rsidRDefault="00943E52" w:rsidP="00943E52">
                      <w:pPr>
                        <w:numPr>
                          <w:ilvl w:val="0"/>
                          <w:numId w:val="15"/>
                        </w:numPr>
                      </w:pPr>
                      <w:r w:rsidRPr="00943E52">
                        <w:t>Exemplo: intdiv(1, 0); lança DivisionByZeroError.</w:t>
                      </w:r>
                    </w:p>
                    <w:p w14:paraId="72B2A662" w14:textId="344C7F23" w:rsidR="00943E52" w:rsidRPr="00943E52" w:rsidRDefault="00943E52" w:rsidP="00943E52">
                      <w:r w:rsidRPr="00943E52">
                        <w:rPr>
                          <w:b/>
                          <w:bCs/>
                        </w:rPr>
                        <w:t>AssertionError</w:t>
                      </w:r>
                    </w:p>
                    <w:p w14:paraId="4AA5E920" w14:textId="77777777" w:rsidR="00943E52" w:rsidRPr="00943E52" w:rsidRDefault="00943E52" w:rsidP="00943E52">
                      <w:pPr>
                        <w:numPr>
                          <w:ilvl w:val="0"/>
                          <w:numId w:val="16"/>
                        </w:numPr>
                      </w:pPr>
                      <w:r w:rsidRPr="00943E52">
                        <w:t>Lançada quando uma asserção falha, especialmente ao usar assert().</w:t>
                      </w:r>
                    </w:p>
                    <w:p w14:paraId="59ED3D46" w14:textId="77777777" w:rsidR="00943E52" w:rsidRPr="00943E52" w:rsidRDefault="00943E52" w:rsidP="00943E52">
                      <w:pPr>
                        <w:numPr>
                          <w:ilvl w:val="0"/>
                          <w:numId w:val="16"/>
                        </w:numPr>
                      </w:pPr>
                      <w:r w:rsidRPr="00943E52">
                        <w:t>Exemplo: assert(false); lança AssertionError.</w:t>
                      </w:r>
                    </w:p>
                    <w:p w14:paraId="46BD6044" w14:textId="77777777" w:rsidR="00CA59A5" w:rsidRDefault="00CA59A5"/>
                  </w:txbxContent>
                </v:textbox>
              </v:shape>
            </w:pict>
          </mc:Fallback>
        </mc:AlternateContent>
      </w:r>
      <w:r w:rsidRPr="00CA59A5">
        <w:t>A classe Error serve como a classe base para vários tipos de erros específicos. Aqui estão todas as principais subclasses de Error:</w:t>
      </w:r>
    </w:p>
    <w:p w14:paraId="38B15BB1" w14:textId="77777777" w:rsidR="00CA59A5" w:rsidRDefault="00CA59A5" w:rsidP="008812FF"/>
    <w:p w14:paraId="376E7F15" w14:textId="77777777" w:rsidR="00F403D6" w:rsidRDefault="00F403D6" w:rsidP="008812FF"/>
    <w:p w14:paraId="275C0927" w14:textId="77777777" w:rsidR="00F403D6" w:rsidRDefault="00F403D6" w:rsidP="008812FF"/>
    <w:p w14:paraId="432F92D2" w14:textId="77777777" w:rsidR="00F403D6" w:rsidRDefault="00F403D6" w:rsidP="008812FF"/>
    <w:p w14:paraId="59A9849C" w14:textId="77777777" w:rsidR="00F403D6" w:rsidRDefault="00F403D6" w:rsidP="008812FF"/>
    <w:p w14:paraId="62B10F65" w14:textId="77777777" w:rsidR="00F403D6" w:rsidRDefault="00F403D6" w:rsidP="008812FF"/>
    <w:p w14:paraId="04B124B7" w14:textId="77777777" w:rsidR="00F403D6" w:rsidRDefault="00F403D6" w:rsidP="008812FF"/>
    <w:p w14:paraId="419A7D92" w14:textId="77777777" w:rsidR="00F403D6" w:rsidRDefault="00F403D6" w:rsidP="008812FF"/>
    <w:p w14:paraId="71B283C5" w14:textId="77777777" w:rsidR="00F403D6" w:rsidRDefault="00F403D6" w:rsidP="008812FF"/>
    <w:p w14:paraId="073EB4EF" w14:textId="0DE57046" w:rsidR="00F403D6" w:rsidRPr="00F403D6" w:rsidRDefault="00F403D6" w:rsidP="00F403D6">
      <w:pPr>
        <w:jc w:val="center"/>
        <w:rPr>
          <w:b/>
          <w:bCs/>
          <w:sz w:val="24"/>
          <w:szCs w:val="24"/>
        </w:rPr>
      </w:pPr>
      <w:r w:rsidRPr="00F403D6">
        <w:rPr>
          <w:b/>
          <w:bCs/>
          <w:sz w:val="24"/>
          <w:szCs w:val="24"/>
          <w:highlight w:val="yellow"/>
        </w:rPr>
        <w:lastRenderedPageBreak/>
        <w:t>Propriedades da Classe Error</w:t>
      </w:r>
    </w:p>
    <w:p w14:paraId="0BAFF56A" w14:textId="77777777" w:rsidR="00F403D6" w:rsidRPr="00F403D6" w:rsidRDefault="00F403D6" w:rsidP="00F403D6">
      <w:r w:rsidRPr="00F403D6">
        <w:t>A classe Error herda todas as propriedades da interface Throwable, que são as mesmas que a classe Exception possui. Essas propriedades fornecem informações importantes sobre o erro que ocorreu.</w:t>
      </w:r>
    </w:p>
    <w:p w14:paraId="7866AD02" w14:textId="2DC322B0" w:rsidR="00F403D6" w:rsidRPr="00F403D6" w:rsidRDefault="00F403D6" w:rsidP="00F403D6">
      <w:pPr>
        <w:numPr>
          <w:ilvl w:val="0"/>
          <w:numId w:val="20"/>
        </w:numPr>
      </w:pPr>
      <w:r w:rsidRPr="00F403D6">
        <w:rPr>
          <w:b/>
          <w:bCs/>
        </w:rPr>
        <w:t>Propriedades Comuns em Error</w:t>
      </w:r>
      <w:r w:rsidRPr="00F403D6">
        <w:t>:</w:t>
      </w:r>
    </w:p>
    <w:p w14:paraId="16082D33" w14:textId="7BE699A2" w:rsidR="00F403D6" w:rsidRPr="00F403D6" w:rsidRDefault="00F403D6" w:rsidP="00F403D6">
      <w:pPr>
        <w:numPr>
          <w:ilvl w:val="1"/>
          <w:numId w:val="20"/>
        </w:numPr>
      </w:pPr>
      <w:r w:rsidRPr="00F403D6">
        <w:rPr>
          <w:b/>
          <w:bCs/>
        </w:rPr>
        <w:t>$message</w:t>
      </w:r>
      <w:r w:rsidRPr="00F403D6">
        <w:t>: Uma mensagem descritiva sobre o erro. Por padrão, é uma string vazia, mas pode ser definida no momento em que o erro é lançado.</w:t>
      </w:r>
    </w:p>
    <w:p w14:paraId="52BAC096" w14:textId="66D2D2F2" w:rsidR="00F403D6" w:rsidRPr="00F403D6" w:rsidRDefault="00F403D6" w:rsidP="00F403D6">
      <w:pPr>
        <w:numPr>
          <w:ilvl w:val="1"/>
          <w:numId w:val="20"/>
        </w:numPr>
      </w:pPr>
      <w:r w:rsidRPr="00F403D6">
        <w:rPr>
          <w:b/>
          <w:bCs/>
        </w:rPr>
        <w:t>$code</w:t>
      </w:r>
      <w:r w:rsidRPr="00F403D6">
        <w:t>: Um código de erro opcional. Por padrão, é 0, mas você pode definir um valor específico.</w:t>
      </w:r>
    </w:p>
    <w:p w14:paraId="617B2A22" w14:textId="297FB50E" w:rsidR="00F403D6" w:rsidRPr="00F403D6" w:rsidRDefault="00F403D6" w:rsidP="00F403D6">
      <w:pPr>
        <w:numPr>
          <w:ilvl w:val="1"/>
          <w:numId w:val="20"/>
        </w:numPr>
      </w:pPr>
      <w:r w:rsidRPr="00F403D6">
        <w:rPr>
          <w:b/>
          <w:bCs/>
        </w:rPr>
        <w:t>$file</w:t>
      </w:r>
      <w:r w:rsidRPr="00F403D6">
        <w:t>: O nome do arquivo onde o erro ocorreu. Isso é definido automaticamente pelo PHP.</w:t>
      </w:r>
    </w:p>
    <w:p w14:paraId="4D0C4CEB" w14:textId="5231E4FA" w:rsidR="00F403D6" w:rsidRPr="00F403D6" w:rsidRDefault="00F403D6" w:rsidP="00F403D6">
      <w:pPr>
        <w:numPr>
          <w:ilvl w:val="1"/>
          <w:numId w:val="20"/>
        </w:numPr>
      </w:pPr>
      <w:r w:rsidRPr="00F403D6">
        <w:rPr>
          <w:b/>
          <w:bCs/>
        </w:rPr>
        <w:t>$line</w:t>
      </w:r>
      <w:r w:rsidRPr="00F403D6">
        <w:t>: O número da linha onde o erro ocorreu. Também é definido automaticamente pelo PHP.</w:t>
      </w:r>
    </w:p>
    <w:p w14:paraId="14F891CD" w14:textId="5F2A2B07" w:rsidR="00F403D6" w:rsidRPr="008812FF" w:rsidRDefault="00BB390F" w:rsidP="008812FF">
      <w:r w:rsidRPr="00BB390F">
        <w:drawing>
          <wp:anchor distT="0" distB="0" distL="114300" distR="114300" simplePos="0" relativeHeight="251688960" behindDoc="0" locked="0" layoutInCell="1" allowOverlap="1" wp14:anchorId="7EFE891D" wp14:editId="1E0CEF30">
            <wp:simplePos x="0" y="0"/>
            <wp:positionH relativeFrom="column">
              <wp:posOffset>531026</wp:posOffset>
            </wp:positionH>
            <wp:positionV relativeFrom="paragraph">
              <wp:posOffset>40530</wp:posOffset>
            </wp:positionV>
            <wp:extent cx="4551365" cy="5372901"/>
            <wp:effectExtent l="0" t="0" r="1905" b="0"/>
            <wp:wrapNone/>
            <wp:docPr id="114139534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95346" name="Imagem 1" descr="Text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551365" cy="5372901"/>
                    </a:xfrm>
                    <a:prstGeom prst="rect">
                      <a:avLst/>
                    </a:prstGeom>
                  </pic:spPr>
                </pic:pic>
              </a:graphicData>
            </a:graphic>
            <wp14:sizeRelH relativeFrom="margin">
              <wp14:pctWidth>0</wp14:pctWidth>
            </wp14:sizeRelH>
            <wp14:sizeRelV relativeFrom="margin">
              <wp14:pctHeight>0</wp14:pctHeight>
            </wp14:sizeRelV>
          </wp:anchor>
        </w:drawing>
      </w:r>
    </w:p>
    <w:sectPr w:rsidR="00F403D6" w:rsidRPr="008812F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F755ED" w14:textId="77777777" w:rsidR="000144B8" w:rsidRDefault="000144B8" w:rsidP="00A00D55">
      <w:pPr>
        <w:spacing w:before="0" w:after="0" w:line="240" w:lineRule="auto"/>
      </w:pPr>
      <w:r>
        <w:separator/>
      </w:r>
    </w:p>
  </w:endnote>
  <w:endnote w:type="continuationSeparator" w:id="0">
    <w:p w14:paraId="55FF6BD4" w14:textId="77777777" w:rsidR="000144B8" w:rsidRDefault="000144B8" w:rsidP="00A00D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masis MT Pro">
    <w:charset w:val="00"/>
    <w:family w:val="roman"/>
    <w:pitch w:val="variable"/>
    <w:sig w:usb0="A00000AF" w:usb1="4000205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97FB6C" w14:textId="77777777" w:rsidR="000144B8" w:rsidRDefault="000144B8" w:rsidP="00A00D55">
      <w:pPr>
        <w:spacing w:before="0" w:after="0" w:line="240" w:lineRule="auto"/>
      </w:pPr>
      <w:r>
        <w:separator/>
      </w:r>
    </w:p>
  </w:footnote>
  <w:footnote w:type="continuationSeparator" w:id="0">
    <w:p w14:paraId="5045E246" w14:textId="77777777" w:rsidR="000144B8" w:rsidRDefault="000144B8" w:rsidP="00A00D5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56035"/>
    <w:multiLevelType w:val="multilevel"/>
    <w:tmpl w:val="128AA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05E76"/>
    <w:multiLevelType w:val="multilevel"/>
    <w:tmpl w:val="5536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DB1EA9"/>
    <w:multiLevelType w:val="multilevel"/>
    <w:tmpl w:val="C7A0F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2F679C"/>
    <w:multiLevelType w:val="multilevel"/>
    <w:tmpl w:val="13E2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755028"/>
    <w:multiLevelType w:val="multilevel"/>
    <w:tmpl w:val="C142A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780015"/>
    <w:multiLevelType w:val="multilevel"/>
    <w:tmpl w:val="B704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437D68"/>
    <w:multiLevelType w:val="multilevel"/>
    <w:tmpl w:val="9634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332E6"/>
    <w:multiLevelType w:val="multilevel"/>
    <w:tmpl w:val="A0D8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F91A08"/>
    <w:multiLevelType w:val="multilevel"/>
    <w:tmpl w:val="B0E0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C277DB"/>
    <w:multiLevelType w:val="multilevel"/>
    <w:tmpl w:val="D62A9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3E20AB"/>
    <w:multiLevelType w:val="multilevel"/>
    <w:tmpl w:val="D44E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2A0D99"/>
    <w:multiLevelType w:val="multilevel"/>
    <w:tmpl w:val="B80E9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5351E8"/>
    <w:multiLevelType w:val="multilevel"/>
    <w:tmpl w:val="FFDE8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E05689"/>
    <w:multiLevelType w:val="multilevel"/>
    <w:tmpl w:val="301C24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977D24"/>
    <w:multiLevelType w:val="multilevel"/>
    <w:tmpl w:val="4CDC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DC0F55"/>
    <w:multiLevelType w:val="multilevel"/>
    <w:tmpl w:val="CF30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1014F0"/>
    <w:multiLevelType w:val="multilevel"/>
    <w:tmpl w:val="CCA46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372D2C"/>
    <w:multiLevelType w:val="hybridMultilevel"/>
    <w:tmpl w:val="8BE41B36"/>
    <w:lvl w:ilvl="0" w:tplc="2E32826A">
      <w:start w:val="1"/>
      <w:numFmt w:val="bullet"/>
      <w:lvlText w:val=""/>
      <w:lvlJc w:val="left"/>
      <w:pPr>
        <w:ind w:left="720" w:hanging="360"/>
      </w:pPr>
      <w:rPr>
        <w:rFonts w:ascii="Symbol" w:eastAsiaTheme="minorEastAsia"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86A4018"/>
    <w:multiLevelType w:val="multilevel"/>
    <w:tmpl w:val="367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D75970"/>
    <w:multiLevelType w:val="multilevel"/>
    <w:tmpl w:val="D1D20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8060213">
    <w:abstractNumId w:val="3"/>
  </w:num>
  <w:num w:numId="2" w16cid:durableId="1111121994">
    <w:abstractNumId w:val="2"/>
  </w:num>
  <w:num w:numId="3" w16cid:durableId="1094132729">
    <w:abstractNumId w:val="1"/>
  </w:num>
  <w:num w:numId="4" w16cid:durableId="994531487">
    <w:abstractNumId w:val="15"/>
  </w:num>
  <w:num w:numId="5" w16cid:durableId="224099456">
    <w:abstractNumId w:val="6"/>
  </w:num>
  <w:num w:numId="6" w16cid:durableId="17894103">
    <w:abstractNumId w:val="10"/>
  </w:num>
  <w:num w:numId="7" w16cid:durableId="452097757">
    <w:abstractNumId w:val="8"/>
  </w:num>
  <w:num w:numId="8" w16cid:durableId="428280912">
    <w:abstractNumId w:val="13"/>
  </w:num>
  <w:num w:numId="9" w16cid:durableId="22175737">
    <w:abstractNumId w:val="16"/>
  </w:num>
  <w:num w:numId="10" w16cid:durableId="590967399">
    <w:abstractNumId w:val="17"/>
  </w:num>
  <w:num w:numId="11" w16cid:durableId="880089537">
    <w:abstractNumId w:val="14"/>
  </w:num>
  <w:num w:numId="12" w16cid:durableId="1834103317">
    <w:abstractNumId w:val="11"/>
  </w:num>
  <w:num w:numId="13" w16cid:durableId="1535970270">
    <w:abstractNumId w:val="9"/>
  </w:num>
  <w:num w:numId="14" w16cid:durableId="651444371">
    <w:abstractNumId w:val="5"/>
  </w:num>
  <w:num w:numId="15" w16cid:durableId="118230473">
    <w:abstractNumId w:val="18"/>
  </w:num>
  <w:num w:numId="16" w16cid:durableId="313459958">
    <w:abstractNumId w:val="19"/>
  </w:num>
  <w:num w:numId="17" w16cid:durableId="281766703">
    <w:abstractNumId w:val="0"/>
  </w:num>
  <w:num w:numId="18" w16cid:durableId="1953249004">
    <w:abstractNumId w:val="7"/>
  </w:num>
  <w:num w:numId="19" w16cid:durableId="2071883910">
    <w:abstractNumId w:val="12"/>
  </w:num>
  <w:num w:numId="20" w16cid:durableId="14357862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104"/>
    <w:rsid w:val="00001D03"/>
    <w:rsid w:val="00004E17"/>
    <w:rsid w:val="000144B8"/>
    <w:rsid w:val="0002254D"/>
    <w:rsid w:val="00025A62"/>
    <w:rsid w:val="0007158C"/>
    <w:rsid w:val="00085EB9"/>
    <w:rsid w:val="000863E3"/>
    <w:rsid w:val="000C1C4D"/>
    <w:rsid w:val="000D320D"/>
    <w:rsid w:val="000D3B22"/>
    <w:rsid w:val="000D6C0D"/>
    <w:rsid w:val="001252B4"/>
    <w:rsid w:val="00131F9F"/>
    <w:rsid w:val="00134C65"/>
    <w:rsid w:val="00145CF5"/>
    <w:rsid w:val="00165C5B"/>
    <w:rsid w:val="00187172"/>
    <w:rsid w:val="001A0DDB"/>
    <w:rsid w:val="001D268E"/>
    <w:rsid w:val="001E1682"/>
    <w:rsid w:val="001F6EBA"/>
    <w:rsid w:val="002217FD"/>
    <w:rsid w:val="00237CFE"/>
    <w:rsid w:val="00282F0F"/>
    <w:rsid w:val="00296687"/>
    <w:rsid w:val="00310342"/>
    <w:rsid w:val="003448E2"/>
    <w:rsid w:val="00362EAD"/>
    <w:rsid w:val="003702D6"/>
    <w:rsid w:val="00380D9E"/>
    <w:rsid w:val="003876FA"/>
    <w:rsid w:val="003B7F27"/>
    <w:rsid w:val="003C3061"/>
    <w:rsid w:val="003E403E"/>
    <w:rsid w:val="00436F1A"/>
    <w:rsid w:val="00440BC0"/>
    <w:rsid w:val="00453AD3"/>
    <w:rsid w:val="004603B5"/>
    <w:rsid w:val="00471862"/>
    <w:rsid w:val="00477364"/>
    <w:rsid w:val="00486B70"/>
    <w:rsid w:val="004D4EDB"/>
    <w:rsid w:val="00556FBB"/>
    <w:rsid w:val="005575F6"/>
    <w:rsid w:val="005646A7"/>
    <w:rsid w:val="005650D8"/>
    <w:rsid w:val="0057610A"/>
    <w:rsid w:val="005A5BE0"/>
    <w:rsid w:val="005B102D"/>
    <w:rsid w:val="005B28C0"/>
    <w:rsid w:val="005B3DA5"/>
    <w:rsid w:val="005B594A"/>
    <w:rsid w:val="005D16FA"/>
    <w:rsid w:val="00600D87"/>
    <w:rsid w:val="00683D2E"/>
    <w:rsid w:val="006A482B"/>
    <w:rsid w:val="006F29BF"/>
    <w:rsid w:val="00703FCB"/>
    <w:rsid w:val="007174F6"/>
    <w:rsid w:val="0074607B"/>
    <w:rsid w:val="00757DE2"/>
    <w:rsid w:val="007C7EBB"/>
    <w:rsid w:val="00804C4B"/>
    <w:rsid w:val="00812245"/>
    <w:rsid w:val="00816E02"/>
    <w:rsid w:val="00841F5B"/>
    <w:rsid w:val="00850B09"/>
    <w:rsid w:val="00873458"/>
    <w:rsid w:val="008812FF"/>
    <w:rsid w:val="008A5AB1"/>
    <w:rsid w:val="008D3BD7"/>
    <w:rsid w:val="008E5721"/>
    <w:rsid w:val="00907EEE"/>
    <w:rsid w:val="0091421D"/>
    <w:rsid w:val="00932C29"/>
    <w:rsid w:val="009402F2"/>
    <w:rsid w:val="00943E52"/>
    <w:rsid w:val="009A252A"/>
    <w:rsid w:val="009B7F1A"/>
    <w:rsid w:val="009D048E"/>
    <w:rsid w:val="009E25BC"/>
    <w:rsid w:val="00A00D55"/>
    <w:rsid w:val="00A02A96"/>
    <w:rsid w:val="00A13944"/>
    <w:rsid w:val="00A256E8"/>
    <w:rsid w:val="00A83F51"/>
    <w:rsid w:val="00A90117"/>
    <w:rsid w:val="00AA6EC2"/>
    <w:rsid w:val="00AD1EBC"/>
    <w:rsid w:val="00AD7E7E"/>
    <w:rsid w:val="00B14B4B"/>
    <w:rsid w:val="00B50C86"/>
    <w:rsid w:val="00B51104"/>
    <w:rsid w:val="00B530A8"/>
    <w:rsid w:val="00B5410F"/>
    <w:rsid w:val="00BB390F"/>
    <w:rsid w:val="00BB6E70"/>
    <w:rsid w:val="00BD34DE"/>
    <w:rsid w:val="00BF40AA"/>
    <w:rsid w:val="00C00EEF"/>
    <w:rsid w:val="00C07297"/>
    <w:rsid w:val="00C13C70"/>
    <w:rsid w:val="00C8347D"/>
    <w:rsid w:val="00CA59A5"/>
    <w:rsid w:val="00CC0E4D"/>
    <w:rsid w:val="00CF256F"/>
    <w:rsid w:val="00D13444"/>
    <w:rsid w:val="00D25639"/>
    <w:rsid w:val="00D2606E"/>
    <w:rsid w:val="00D735BE"/>
    <w:rsid w:val="00D91D27"/>
    <w:rsid w:val="00DA1E93"/>
    <w:rsid w:val="00DA37CF"/>
    <w:rsid w:val="00E06D9A"/>
    <w:rsid w:val="00E12E11"/>
    <w:rsid w:val="00E212E4"/>
    <w:rsid w:val="00E30F1A"/>
    <w:rsid w:val="00E83ECF"/>
    <w:rsid w:val="00E931C9"/>
    <w:rsid w:val="00EA4CF9"/>
    <w:rsid w:val="00EB335E"/>
    <w:rsid w:val="00ED2C50"/>
    <w:rsid w:val="00EF69D8"/>
    <w:rsid w:val="00F07F7E"/>
    <w:rsid w:val="00F12E64"/>
    <w:rsid w:val="00F403D6"/>
    <w:rsid w:val="00F63809"/>
    <w:rsid w:val="00FB21E7"/>
    <w:rsid w:val="00FC029C"/>
    <w:rsid w:val="00FF252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6F76E"/>
  <w15:chartTrackingRefBased/>
  <w15:docId w15:val="{EC164EA1-4155-4AE3-AD8E-2A0452AD8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pt-B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DDB"/>
  </w:style>
  <w:style w:type="paragraph" w:styleId="Ttulo1">
    <w:name w:val="heading 1"/>
    <w:basedOn w:val="Normal"/>
    <w:next w:val="Normal"/>
    <w:link w:val="Ttulo1Char"/>
    <w:uiPriority w:val="9"/>
    <w:qFormat/>
    <w:rsid w:val="001A0DDB"/>
    <w:pPr>
      <w:pBdr>
        <w:top w:val="single" w:sz="24" w:space="0" w:color="4D1434" w:themeColor="accent1"/>
        <w:left w:val="single" w:sz="24" w:space="0" w:color="4D1434" w:themeColor="accent1"/>
        <w:bottom w:val="single" w:sz="24" w:space="0" w:color="4D1434" w:themeColor="accent1"/>
        <w:right w:val="single" w:sz="24" w:space="0" w:color="4D1434" w:themeColor="accent1"/>
      </w:pBdr>
      <w:shd w:val="clear" w:color="auto" w:fill="4D1434" w:themeFill="accent1"/>
      <w:spacing w:after="0"/>
      <w:outlineLvl w:val="0"/>
    </w:pPr>
    <w:rPr>
      <w:caps/>
      <w:color w:val="FFFFFF" w:themeColor="background1"/>
      <w:spacing w:val="15"/>
      <w:sz w:val="22"/>
      <w:szCs w:val="22"/>
    </w:rPr>
  </w:style>
  <w:style w:type="paragraph" w:styleId="Ttulo2">
    <w:name w:val="heading 2"/>
    <w:basedOn w:val="Normal"/>
    <w:next w:val="Normal"/>
    <w:link w:val="Ttulo2Char"/>
    <w:uiPriority w:val="9"/>
    <w:unhideWhenUsed/>
    <w:qFormat/>
    <w:rsid w:val="001A0DDB"/>
    <w:pPr>
      <w:pBdr>
        <w:top w:val="single" w:sz="24" w:space="0" w:color="EEBDD8" w:themeColor="accent1" w:themeTint="33"/>
        <w:left w:val="single" w:sz="24" w:space="0" w:color="EEBDD8" w:themeColor="accent1" w:themeTint="33"/>
        <w:bottom w:val="single" w:sz="24" w:space="0" w:color="EEBDD8" w:themeColor="accent1" w:themeTint="33"/>
        <w:right w:val="single" w:sz="24" w:space="0" w:color="EEBDD8" w:themeColor="accent1" w:themeTint="33"/>
      </w:pBdr>
      <w:shd w:val="clear" w:color="auto" w:fill="EEBDD8" w:themeFill="accent1" w:themeFillTint="33"/>
      <w:spacing w:after="0"/>
      <w:outlineLvl w:val="1"/>
    </w:pPr>
    <w:rPr>
      <w:caps/>
      <w:spacing w:val="15"/>
    </w:rPr>
  </w:style>
  <w:style w:type="paragraph" w:styleId="Ttulo3">
    <w:name w:val="heading 3"/>
    <w:basedOn w:val="Normal"/>
    <w:next w:val="Normal"/>
    <w:link w:val="Ttulo3Char"/>
    <w:uiPriority w:val="9"/>
    <w:semiHidden/>
    <w:unhideWhenUsed/>
    <w:qFormat/>
    <w:rsid w:val="001A0DDB"/>
    <w:pPr>
      <w:pBdr>
        <w:top w:val="single" w:sz="6" w:space="2" w:color="4D1434" w:themeColor="accent1"/>
      </w:pBdr>
      <w:spacing w:before="300" w:after="0"/>
      <w:outlineLvl w:val="2"/>
    </w:pPr>
    <w:rPr>
      <w:caps/>
      <w:color w:val="260A19" w:themeColor="accent1" w:themeShade="7F"/>
      <w:spacing w:val="15"/>
    </w:rPr>
  </w:style>
  <w:style w:type="paragraph" w:styleId="Ttulo4">
    <w:name w:val="heading 4"/>
    <w:basedOn w:val="Normal"/>
    <w:next w:val="Normal"/>
    <w:link w:val="Ttulo4Char"/>
    <w:uiPriority w:val="9"/>
    <w:semiHidden/>
    <w:unhideWhenUsed/>
    <w:qFormat/>
    <w:rsid w:val="001A0DDB"/>
    <w:pPr>
      <w:pBdr>
        <w:top w:val="dotted" w:sz="6" w:space="2" w:color="4D1434" w:themeColor="accent1"/>
      </w:pBdr>
      <w:spacing w:before="200" w:after="0"/>
      <w:outlineLvl w:val="3"/>
    </w:pPr>
    <w:rPr>
      <w:caps/>
      <w:color w:val="390F26" w:themeColor="accent1" w:themeShade="BF"/>
      <w:spacing w:val="10"/>
    </w:rPr>
  </w:style>
  <w:style w:type="paragraph" w:styleId="Ttulo5">
    <w:name w:val="heading 5"/>
    <w:basedOn w:val="Normal"/>
    <w:next w:val="Normal"/>
    <w:link w:val="Ttulo5Char"/>
    <w:uiPriority w:val="9"/>
    <w:semiHidden/>
    <w:unhideWhenUsed/>
    <w:qFormat/>
    <w:rsid w:val="001A0DDB"/>
    <w:pPr>
      <w:pBdr>
        <w:bottom w:val="single" w:sz="6" w:space="1" w:color="4D1434" w:themeColor="accent1"/>
      </w:pBdr>
      <w:spacing w:before="200" w:after="0"/>
      <w:outlineLvl w:val="4"/>
    </w:pPr>
    <w:rPr>
      <w:caps/>
      <w:color w:val="390F26" w:themeColor="accent1" w:themeShade="BF"/>
      <w:spacing w:val="10"/>
    </w:rPr>
  </w:style>
  <w:style w:type="paragraph" w:styleId="Ttulo6">
    <w:name w:val="heading 6"/>
    <w:basedOn w:val="Normal"/>
    <w:next w:val="Normal"/>
    <w:link w:val="Ttulo6Char"/>
    <w:uiPriority w:val="9"/>
    <w:semiHidden/>
    <w:unhideWhenUsed/>
    <w:qFormat/>
    <w:rsid w:val="001A0DDB"/>
    <w:pPr>
      <w:pBdr>
        <w:bottom w:val="dotted" w:sz="6" w:space="1" w:color="4D1434" w:themeColor="accent1"/>
      </w:pBdr>
      <w:spacing w:before="200" w:after="0"/>
      <w:outlineLvl w:val="5"/>
    </w:pPr>
    <w:rPr>
      <w:caps/>
      <w:color w:val="390F26" w:themeColor="accent1" w:themeShade="BF"/>
      <w:spacing w:val="10"/>
    </w:rPr>
  </w:style>
  <w:style w:type="paragraph" w:styleId="Ttulo7">
    <w:name w:val="heading 7"/>
    <w:basedOn w:val="Normal"/>
    <w:next w:val="Normal"/>
    <w:link w:val="Ttulo7Char"/>
    <w:uiPriority w:val="9"/>
    <w:semiHidden/>
    <w:unhideWhenUsed/>
    <w:qFormat/>
    <w:rsid w:val="001A0DDB"/>
    <w:pPr>
      <w:spacing w:before="200" w:after="0"/>
      <w:outlineLvl w:val="6"/>
    </w:pPr>
    <w:rPr>
      <w:caps/>
      <w:color w:val="390F26" w:themeColor="accent1" w:themeShade="BF"/>
      <w:spacing w:val="10"/>
    </w:rPr>
  </w:style>
  <w:style w:type="paragraph" w:styleId="Ttulo8">
    <w:name w:val="heading 8"/>
    <w:basedOn w:val="Normal"/>
    <w:next w:val="Normal"/>
    <w:link w:val="Ttulo8Char"/>
    <w:uiPriority w:val="9"/>
    <w:semiHidden/>
    <w:unhideWhenUsed/>
    <w:qFormat/>
    <w:rsid w:val="001A0DDB"/>
    <w:pPr>
      <w:spacing w:before="200" w:after="0"/>
      <w:outlineLvl w:val="7"/>
    </w:pPr>
    <w:rPr>
      <w:caps/>
      <w:spacing w:val="10"/>
      <w:sz w:val="18"/>
      <w:szCs w:val="18"/>
    </w:rPr>
  </w:style>
  <w:style w:type="paragraph" w:styleId="Ttulo9">
    <w:name w:val="heading 9"/>
    <w:basedOn w:val="Normal"/>
    <w:next w:val="Normal"/>
    <w:link w:val="Ttulo9Char"/>
    <w:uiPriority w:val="9"/>
    <w:semiHidden/>
    <w:unhideWhenUsed/>
    <w:qFormat/>
    <w:rsid w:val="001A0DDB"/>
    <w:pPr>
      <w:spacing w:before="200" w:after="0"/>
      <w:outlineLvl w:val="8"/>
    </w:pPr>
    <w:rPr>
      <w:i/>
      <w:iCs/>
      <w:caps/>
      <w:spacing w:val="10"/>
      <w:sz w:val="18"/>
      <w:szCs w:val="1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masisMTPro">
    <w:name w:val="Amasis MT Pro"/>
    <w:basedOn w:val="Normal"/>
    <w:link w:val="AmasisMTProChar"/>
    <w:autoRedefine/>
    <w:rsid w:val="00477364"/>
    <w:pPr>
      <w:jc w:val="both"/>
    </w:pPr>
    <w:rPr>
      <w:rFonts w:ascii="Amasis MT Pro" w:hAnsi="Amasis MT Pro"/>
    </w:rPr>
  </w:style>
  <w:style w:type="character" w:customStyle="1" w:styleId="AmasisMTProChar">
    <w:name w:val="Amasis MT Pro Char"/>
    <w:basedOn w:val="Fontepargpadro"/>
    <w:link w:val="AmasisMTPro"/>
    <w:rsid w:val="00477364"/>
    <w:rPr>
      <w:rFonts w:ascii="Amasis MT Pro" w:hAnsi="Amasis MT Pro"/>
    </w:rPr>
  </w:style>
  <w:style w:type="character" w:customStyle="1" w:styleId="Ttulo1Char">
    <w:name w:val="Título 1 Char"/>
    <w:basedOn w:val="Fontepargpadro"/>
    <w:link w:val="Ttulo1"/>
    <w:uiPriority w:val="9"/>
    <w:rsid w:val="001A0DDB"/>
    <w:rPr>
      <w:caps/>
      <w:color w:val="FFFFFF" w:themeColor="background1"/>
      <w:spacing w:val="15"/>
      <w:sz w:val="22"/>
      <w:szCs w:val="22"/>
      <w:shd w:val="clear" w:color="auto" w:fill="4D1434" w:themeFill="accent1"/>
    </w:rPr>
  </w:style>
  <w:style w:type="character" w:customStyle="1" w:styleId="Ttulo2Char">
    <w:name w:val="Título 2 Char"/>
    <w:basedOn w:val="Fontepargpadro"/>
    <w:link w:val="Ttulo2"/>
    <w:uiPriority w:val="9"/>
    <w:rsid w:val="001A0DDB"/>
    <w:rPr>
      <w:caps/>
      <w:spacing w:val="15"/>
      <w:shd w:val="clear" w:color="auto" w:fill="EEBDD8" w:themeFill="accent1" w:themeFillTint="33"/>
    </w:rPr>
  </w:style>
  <w:style w:type="character" w:customStyle="1" w:styleId="Ttulo3Char">
    <w:name w:val="Título 3 Char"/>
    <w:basedOn w:val="Fontepargpadro"/>
    <w:link w:val="Ttulo3"/>
    <w:uiPriority w:val="9"/>
    <w:semiHidden/>
    <w:rsid w:val="001A0DDB"/>
    <w:rPr>
      <w:caps/>
      <w:color w:val="260A19" w:themeColor="accent1" w:themeShade="7F"/>
      <w:spacing w:val="15"/>
    </w:rPr>
  </w:style>
  <w:style w:type="character" w:customStyle="1" w:styleId="Ttulo4Char">
    <w:name w:val="Título 4 Char"/>
    <w:basedOn w:val="Fontepargpadro"/>
    <w:link w:val="Ttulo4"/>
    <w:uiPriority w:val="9"/>
    <w:semiHidden/>
    <w:rsid w:val="001A0DDB"/>
    <w:rPr>
      <w:caps/>
      <w:color w:val="390F26" w:themeColor="accent1" w:themeShade="BF"/>
      <w:spacing w:val="10"/>
    </w:rPr>
  </w:style>
  <w:style w:type="character" w:customStyle="1" w:styleId="Ttulo5Char">
    <w:name w:val="Título 5 Char"/>
    <w:basedOn w:val="Fontepargpadro"/>
    <w:link w:val="Ttulo5"/>
    <w:uiPriority w:val="9"/>
    <w:semiHidden/>
    <w:rsid w:val="001A0DDB"/>
    <w:rPr>
      <w:caps/>
      <w:color w:val="390F26" w:themeColor="accent1" w:themeShade="BF"/>
      <w:spacing w:val="10"/>
    </w:rPr>
  </w:style>
  <w:style w:type="character" w:customStyle="1" w:styleId="Ttulo6Char">
    <w:name w:val="Título 6 Char"/>
    <w:basedOn w:val="Fontepargpadro"/>
    <w:link w:val="Ttulo6"/>
    <w:uiPriority w:val="9"/>
    <w:semiHidden/>
    <w:rsid w:val="001A0DDB"/>
    <w:rPr>
      <w:caps/>
      <w:color w:val="390F26" w:themeColor="accent1" w:themeShade="BF"/>
      <w:spacing w:val="10"/>
    </w:rPr>
  </w:style>
  <w:style w:type="character" w:customStyle="1" w:styleId="Ttulo7Char">
    <w:name w:val="Título 7 Char"/>
    <w:basedOn w:val="Fontepargpadro"/>
    <w:link w:val="Ttulo7"/>
    <w:uiPriority w:val="9"/>
    <w:semiHidden/>
    <w:rsid w:val="001A0DDB"/>
    <w:rPr>
      <w:caps/>
      <w:color w:val="390F26" w:themeColor="accent1" w:themeShade="BF"/>
      <w:spacing w:val="10"/>
    </w:rPr>
  </w:style>
  <w:style w:type="character" w:customStyle="1" w:styleId="Ttulo8Char">
    <w:name w:val="Título 8 Char"/>
    <w:basedOn w:val="Fontepargpadro"/>
    <w:link w:val="Ttulo8"/>
    <w:uiPriority w:val="9"/>
    <w:semiHidden/>
    <w:rsid w:val="001A0DDB"/>
    <w:rPr>
      <w:caps/>
      <w:spacing w:val="10"/>
      <w:sz w:val="18"/>
      <w:szCs w:val="18"/>
    </w:rPr>
  </w:style>
  <w:style w:type="character" w:customStyle="1" w:styleId="Ttulo9Char">
    <w:name w:val="Título 9 Char"/>
    <w:basedOn w:val="Fontepargpadro"/>
    <w:link w:val="Ttulo9"/>
    <w:uiPriority w:val="9"/>
    <w:semiHidden/>
    <w:rsid w:val="001A0DDB"/>
    <w:rPr>
      <w:i/>
      <w:iCs/>
      <w:caps/>
      <w:spacing w:val="10"/>
      <w:sz w:val="18"/>
      <w:szCs w:val="18"/>
    </w:rPr>
  </w:style>
  <w:style w:type="paragraph" w:styleId="Ttulo">
    <w:name w:val="Title"/>
    <w:basedOn w:val="Normal"/>
    <w:next w:val="Normal"/>
    <w:link w:val="TtuloChar"/>
    <w:uiPriority w:val="10"/>
    <w:qFormat/>
    <w:rsid w:val="001A0DDB"/>
    <w:pPr>
      <w:spacing w:before="0" w:after="0"/>
    </w:pPr>
    <w:rPr>
      <w:rFonts w:asciiTheme="majorHAnsi" w:eastAsiaTheme="majorEastAsia" w:hAnsiTheme="majorHAnsi" w:cstheme="majorBidi"/>
      <w:caps/>
      <w:color w:val="4D1434" w:themeColor="accent1"/>
      <w:spacing w:val="10"/>
      <w:sz w:val="52"/>
      <w:szCs w:val="52"/>
    </w:rPr>
  </w:style>
  <w:style w:type="character" w:customStyle="1" w:styleId="TtuloChar">
    <w:name w:val="Título Char"/>
    <w:basedOn w:val="Fontepargpadro"/>
    <w:link w:val="Ttulo"/>
    <w:uiPriority w:val="10"/>
    <w:rsid w:val="001A0DDB"/>
    <w:rPr>
      <w:rFonts w:asciiTheme="majorHAnsi" w:eastAsiaTheme="majorEastAsia" w:hAnsiTheme="majorHAnsi" w:cstheme="majorBidi"/>
      <w:caps/>
      <w:color w:val="4D1434" w:themeColor="accent1"/>
      <w:spacing w:val="10"/>
      <w:sz w:val="52"/>
      <w:szCs w:val="52"/>
    </w:rPr>
  </w:style>
  <w:style w:type="paragraph" w:styleId="Subttulo">
    <w:name w:val="Subtitle"/>
    <w:basedOn w:val="Normal"/>
    <w:next w:val="Normal"/>
    <w:link w:val="SubttuloChar"/>
    <w:uiPriority w:val="11"/>
    <w:qFormat/>
    <w:rsid w:val="001A0DDB"/>
    <w:pPr>
      <w:spacing w:before="0" w:after="500" w:line="240" w:lineRule="auto"/>
    </w:pPr>
    <w:rPr>
      <w:caps/>
      <w:color w:val="595959" w:themeColor="text1" w:themeTint="A6"/>
      <w:spacing w:val="10"/>
      <w:sz w:val="21"/>
      <w:szCs w:val="21"/>
    </w:rPr>
  </w:style>
  <w:style w:type="character" w:customStyle="1" w:styleId="SubttuloChar">
    <w:name w:val="Subtítulo Char"/>
    <w:basedOn w:val="Fontepargpadro"/>
    <w:link w:val="Subttulo"/>
    <w:uiPriority w:val="11"/>
    <w:rsid w:val="001A0DDB"/>
    <w:rPr>
      <w:caps/>
      <w:color w:val="595959" w:themeColor="text1" w:themeTint="A6"/>
      <w:spacing w:val="10"/>
      <w:sz w:val="21"/>
      <w:szCs w:val="21"/>
    </w:rPr>
  </w:style>
  <w:style w:type="paragraph" w:styleId="Citao">
    <w:name w:val="Quote"/>
    <w:basedOn w:val="Normal"/>
    <w:next w:val="Normal"/>
    <w:link w:val="CitaoChar"/>
    <w:uiPriority w:val="29"/>
    <w:qFormat/>
    <w:rsid w:val="001A0DDB"/>
    <w:rPr>
      <w:i/>
      <w:iCs/>
      <w:sz w:val="24"/>
      <w:szCs w:val="24"/>
    </w:rPr>
  </w:style>
  <w:style w:type="character" w:customStyle="1" w:styleId="CitaoChar">
    <w:name w:val="Citação Char"/>
    <w:basedOn w:val="Fontepargpadro"/>
    <w:link w:val="Citao"/>
    <w:uiPriority w:val="29"/>
    <w:rsid w:val="001A0DDB"/>
    <w:rPr>
      <w:i/>
      <w:iCs/>
      <w:sz w:val="24"/>
      <w:szCs w:val="24"/>
    </w:rPr>
  </w:style>
  <w:style w:type="paragraph" w:styleId="PargrafodaLista">
    <w:name w:val="List Paragraph"/>
    <w:basedOn w:val="Normal"/>
    <w:uiPriority w:val="34"/>
    <w:qFormat/>
    <w:rsid w:val="00B51104"/>
    <w:pPr>
      <w:ind w:left="720"/>
      <w:contextualSpacing/>
    </w:pPr>
  </w:style>
  <w:style w:type="character" w:styleId="nfaseIntensa">
    <w:name w:val="Intense Emphasis"/>
    <w:uiPriority w:val="21"/>
    <w:qFormat/>
    <w:rsid w:val="001A0DDB"/>
    <w:rPr>
      <w:b/>
      <w:bCs/>
      <w:caps/>
      <w:color w:val="260A19" w:themeColor="accent1" w:themeShade="7F"/>
      <w:spacing w:val="10"/>
    </w:rPr>
  </w:style>
  <w:style w:type="paragraph" w:styleId="CitaoIntensa">
    <w:name w:val="Intense Quote"/>
    <w:basedOn w:val="Normal"/>
    <w:next w:val="Normal"/>
    <w:link w:val="CitaoIntensaChar"/>
    <w:uiPriority w:val="30"/>
    <w:qFormat/>
    <w:rsid w:val="001A0DDB"/>
    <w:pPr>
      <w:spacing w:before="240" w:after="240" w:line="240" w:lineRule="auto"/>
      <w:ind w:left="1080" w:right="1080"/>
      <w:jc w:val="center"/>
    </w:pPr>
    <w:rPr>
      <w:color w:val="4D1434" w:themeColor="accent1"/>
      <w:sz w:val="24"/>
      <w:szCs w:val="24"/>
    </w:rPr>
  </w:style>
  <w:style w:type="character" w:customStyle="1" w:styleId="CitaoIntensaChar">
    <w:name w:val="Citação Intensa Char"/>
    <w:basedOn w:val="Fontepargpadro"/>
    <w:link w:val="CitaoIntensa"/>
    <w:uiPriority w:val="30"/>
    <w:rsid w:val="001A0DDB"/>
    <w:rPr>
      <w:color w:val="4D1434" w:themeColor="accent1"/>
      <w:sz w:val="24"/>
      <w:szCs w:val="24"/>
    </w:rPr>
  </w:style>
  <w:style w:type="character" w:styleId="RefernciaIntensa">
    <w:name w:val="Intense Reference"/>
    <w:uiPriority w:val="32"/>
    <w:qFormat/>
    <w:rsid w:val="001A0DDB"/>
    <w:rPr>
      <w:b/>
      <w:bCs/>
      <w:i/>
      <w:iCs/>
      <w:caps/>
      <w:color w:val="4D1434" w:themeColor="accent1"/>
    </w:rPr>
  </w:style>
  <w:style w:type="paragraph" w:styleId="Legenda">
    <w:name w:val="caption"/>
    <w:basedOn w:val="Normal"/>
    <w:next w:val="Normal"/>
    <w:uiPriority w:val="35"/>
    <w:semiHidden/>
    <w:unhideWhenUsed/>
    <w:qFormat/>
    <w:rsid w:val="001A0DDB"/>
    <w:rPr>
      <w:b/>
      <w:bCs/>
      <w:color w:val="390F26" w:themeColor="accent1" w:themeShade="BF"/>
      <w:sz w:val="16"/>
      <w:szCs w:val="16"/>
    </w:rPr>
  </w:style>
  <w:style w:type="character" w:styleId="Forte">
    <w:name w:val="Strong"/>
    <w:uiPriority w:val="22"/>
    <w:qFormat/>
    <w:rsid w:val="001A0DDB"/>
    <w:rPr>
      <w:b/>
      <w:bCs/>
    </w:rPr>
  </w:style>
  <w:style w:type="character" w:styleId="nfase">
    <w:name w:val="Emphasis"/>
    <w:uiPriority w:val="20"/>
    <w:qFormat/>
    <w:rsid w:val="001A0DDB"/>
    <w:rPr>
      <w:caps/>
      <w:color w:val="260A19" w:themeColor="accent1" w:themeShade="7F"/>
      <w:spacing w:val="5"/>
    </w:rPr>
  </w:style>
  <w:style w:type="paragraph" w:styleId="SemEspaamento">
    <w:name w:val="No Spacing"/>
    <w:uiPriority w:val="1"/>
    <w:qFormat/>
    <w:rsid w:val="001A0DDB"/>
    <w:pPr>
      <w:spacing w:after="0" w:line="240" w:lineRule="auto"/>
    </w:pPr>
  </w:style>
  <w:style w:type="character" w:styleId="nfaseSutil">
    <w:name w:val="Subtle Emphasis"/>
    <w:uiPriority w:val="19"/>
    <w:qFormat/>
    <w:rsid w:val="001A0DDB"/>
    <w:rPr>
      <w:i/>
      <w:iCs/>
      <w:color w:val="260A19" w:themeColor="accent1" w:themeShade="7F"/>
    </w:rPr>
  </w:style>
  <w:style w:type="character" w:styleId="RefernciaSutil">
    <w:name w:val="Subtle Reference"/>
    <w:uiPriority w:val="31"/>
    <w:qFormat/>
    <w:rsid w:val="001A0DDB"/>
    <w:rPr>
      <w:b/>
      <w:bCs/>
      <w:color w:val="4D1434" w:themeColor="accent1"/>
    </w:rPr>
  </w:style>
  <w:style w:type="character" w:styleId="TtulodoLivro">
    <w:name w:val="Book Title"/>
    <w:uiPriority w:val="33"/>
    <w:qFormat/>
    <w:rsid w:val="001A0DDB"/>
    <w:rPr>
      <w:b/>
      <w:bCs/>
      <w:i/>
      <w:iCs/>
      <w:spacing w:val="0"/>
    </w:rPr>
  </w:style>
  <w:style w:type="paragraph" w:styleId="CabealhodoSumrio">
    <w:name w:val="TOC Heading"/>
    <w:basedOn w:val="Ttulo1"/>
    <w:next w:val="Normal"/>
    <w:uiPriority w:val="39"/>
    <w:semiHidden/>
    <w:unhideWhenUsed/>
    <w:qFormat/>
    <w:rsid w:val="001A0DDB"/>
    <w:pPr>
      <w:outlineLvl w:val="9"/>
    </w:pPr>
  </w:style>
  <w:style w:type="paragraph" w:styleId="Cabealho">
    <w:name w:val="header"/>
    <w:basedOn w:val="Normal"/>
    <w:link w:val="CabealhoChar"/>
    <w:uiPriority w:val="99"/>
    <w:unhideWhenUsed/>
    <w:rsid w:val="00A00D55"/>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A00D55"/>
  </w:style>
  <w:style w:type="paragraph" w:styleId="Rodap">
    <w:name w:val="footer"/>
    <w:basedOn w:val="Normal"/>
    <w:link w:val="RodapChar"/>
    <w:uiPriority w:val="99"/>
    <w:unhideWhenUsed/>
    <w:rsid w:val="00A00D55"/>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A00D55"/>
  </w:style>
  <w:style w:type="character" w:styleId="CdigoHTML">
    <w:name w:val="HTML Code"/>
    <w:basedOn w:val="Fontepargpadro"/>
    <w:uiPriority w:val="99"/>
    <w:semiHidden/>
    <w:unhideWhenUsed/>
    <w:rsid w:val="00DA1E93"/>
    <w:rPr>
      <w:rFonts w:ascii="Courier New" w:eastAsia="Times New Roman" w:hAnsi="Courier New" w:cs="Courier New"/>
      <w:sz w:val="20"/>
      <w:szCs w:val="20"/>
    </w:rPr>
  </w:style>
  <w:style w:type="paragraph" w:styleId="NormalWeb">
    <w:name w:val="Normal (Web)"/>
    <w:basedOn w:val="Normal"/>
    <w:uiPriority w:val="99"/>
    <w:semiHidden/>
    <w:unhideWhenUsed/>
    <w:rsid w:val="00DA1E93"/>
    <w:pPr>
      <w:spacing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69354">
      <w:bodyDiv w:val="1"/>
      <w:marLeft w:val="0"/>
      <w:marRight w:val="0"/>
      <w:marTop w:val="0"/>
      <w:marBottom w:val="0"/>
      <w:divBdr>
        <w:top w:val="none" w:sz="0" w:space="0" w:color="auto"/>
        <w:left w:val="none" w:sz="0" w:space="0" w:color="auto"/>
        <w:bottom w:val="none" w:sz="0" w:space="0" w:color="auto"/>
        <w:right w:val="none" w:sz="0" w:space="0" w:color="auto"/>
      </w:divBdr>
    </w:div>
    <w:div w:id="62259789">
      <w:bodyDiv w:val="1"/>
      <w:marLeft w:val="0"/>
      <w:marRight w:val="0"/>
      <w:marTop w:val="0"/>
      <w:marBottom w:val="0"/>
      <w:divBdr>
        <w:top w:val="none" w:sz="0" w:space="0" w:color="auto"/>
        <w:left w:val="none" w:sz="0" w:space="0" w:color="auto"/>
        <w:bottom w:val="none" w:sz="0" w:space="0" w:color="auto"/>
        <w:right w:val="none" w:sz="0" w:space="0" w:color="auto"/>
      </w:divBdr>
    </w:div>
    <w:div w:id="63378256">
      <w:bodyDiv w:val="1"/>
      <w:marLeft w:val="0"/>
      <w:marRight w:val="0"/>
      <w:marTop w:val="0"/>
      <w:marBottom w:val="0"/>
      <w:divBdr>
        <w:top w:val="none" w:sz="0" w:space="0" w:color="auto"/>
        <w:left w:val="none" w:sz="0" w:space="0" w:color="auto"/>
        <w:bottom w:val="none" w:sz="0" w:space="0" w:color="auto"/>
        <w:right w:val="none" w:sz="0" w:space="0" w:color="auto"/>
      </w:divBdr>
    </w:div>
    <w:div w:id="127671288">
      <w:bodyDiv w:val="1"/>
      <w:marLeft w:val="0"/>
      <w:marRight w:val="0"/>
      <w:marTop w:val="0"/>
      <w:marBottom w:val="0"/>
      <w:divBdr>
        <w:top w:val="none" w:sz="0" w:space="0" w:color="auto"/>
        <w:left w:val="none" w:sz="0" w:space="0" w:color="auto"/>
        <w:bottom w:val="none" w:sz="0" w:space="0" w:color="auto"/>
        <w:right w:val="none" w:sz="0" w:space="0" w:color="auto"/>
      </w:divBdr>
    </w:div>
    <w:div w:id="216937627">
      <w:bodyDiv w:val="1"/>
      <w:marLeft w:val="0"/>
      <w:marRight w:val="0"/>
      <w:marTop w:val="0"/>
      <w:marBottom w:val="0"/>
      <w:divBdr>
        <w:top w:val="none" w:sz="0" w:space="0" w:color="auto"/>
        <w:left w:val="none" w:sz="0" w:space="0" w:color="auto"/>
        <w:bottom w:val="none" w:sz="0" w:space="0" w:color="auto"/>
        <w:right w:val="none" w:sz="0" w:space="0" w:color="auto"/>
      </w:divBdr>
    </w:div>
    <w:div w:id="244383971">
      <w:bodyDiv w:val="1"/>
      <w:marLeft w:val="0"/>
      <w:marRight w:val="0"/>
      <w:marTop w:val="0"/>
      <w:marBottom w:val="0"/>
      <w:divBdr>
        <w:top w:val="none" w:sz="0" w:space="0" w:color="auto"/>
        <w:left w:val="none" w:sz="0" w:space="0" w:color="auto"/>
        <w:bottom w:val="none" w:sz="0" w:space="0" w:color="auto"/>
        <w:right w:val="none" w:sz="0" w:space="0" w:color="auto"/>
      </w:divBdr>
    </w:div>
    <w:div w:id="246158812">
      <w:bodyDiv w:val="1"/>
      <w:marLeft w:val="0"/>
      <w:marRight w:val="0"/>
      <w:marTop w:val="0"/>
      <w:marBottom w:val="0"/>
      <w:divBdr>
        <w:top w:val="none" w:sz="0" w:space="0" w:color="auto"/>
        <w:left w:val="none" w:sz="0" w:space="0" w:color="auto"/>
        <w:bottom w:val="none" w:sz="0" w:space="0" w:color="auto"/>
        <w:right w:val="none" w:sz="0" w:space="0" w:color="auto"/>
      </w:divBdr>
    </w:div>
    <w:div w:id="276718332">
      <w:bodyDiv w:val="1"/>
      <w:marLeft w:val="0"/>
      <w:marRight w:val="0"/>
      <w:marTop w:val="0"/>
      <w:marBottom w:val="0"/>
      <w:divBdr>
        <w:top w:val="none" w:sz="0" w:space="0" w:color="auto"/>
        <w:left w:val="none" w:sz="0" w:space="0" w:color="auto"/>
        <w:bottom w:val="none" w:sz="0" w:space="0" w:color="auto"/>
        <w:right w:val="none" w:sz="0" w:space="0" w:color="auto"/>
      </w:divBdr>
    </w:div>
    <w:div w:id="316228773">
      <w:bodyDiv w:val="1"/>
      <w:marLeft w:val="0"/>
      <w:marRight w:val="0"/>
      <w:marTop w:val="0"/>
      <w:marBottom w:val="0"/>
      <w:divBdr>
        <w:top w:val="none" w:sz="0" w:space="0" w:color="auto"/>
        <w:left w:val="none" w:sz="0" w:space="0" w:color="auto"/>
        <w:bottom w:val="none" w:sz="0" w:space="0" w:color="auto"/>
        <w:right w:val="none" w:sz="0" w:space="0" w:color="auto"/>
      </w:divBdr>
    </w:div>
    <w:div w:id="355235130">
      <w:bodyDiv w:val="1"/>
      <w:marLeft w:val="0"/>
      <w:marRight w:val="0"/>
      <w:marTop w:val="0"/>
      <w:marBottom w:val="0"/>
      <w:divBdr>
        <w:top w:val="none" w:sz="0" w:space="0" w:color="auto"/>
        <w:left w:val="none" w:sz="0" w:space="0" w:color="auto"/>
        <w:bottom w:val="none" w:sz="0" w:space="0" w:color="auto"/>
        <w:right w:val="none" w:sz="0" w:space="0" w:color="auto"/>
      </w:divBdr>
    </w:div>
    <w:div w:id="388264129">
      <w:bodyDiv w:val="1"/>
      <w:marLeft w:val="0"/>
      <w:marRight w:val="0"/>
      <w:marTop w:val="0"/>
      <w:marBottom w:val="0"/>
      <w:divBdr>
        <w:top w:val="none" w:sz="0" w:space="0" w:color="auto"/>
        <w:left w:val="none" w:sz="0" w:space="0" w:color="auto"/>
        <w:bottom w:val="none" w:sz="0" w:space="0" w:color="auto"/>
        <w:right w:val="none" w:sz="0" w:space="0" w:color="auto"/>
      </w:divBdr>
    </w:div>
    <w:div w:id="438529558">
      <w:bodyDiv w:val="1"/>
      <w:marLeft w:val="0"/>
      <w:marRight w:val="0"/>
      <w:marTop w:val="0"/>
      <w:marBottom w:val="0"/>
      <w:divBdr>
        <w:top w:val="none" w:sz="0" w:space="0" w:color="auto"/>
        <w:left w:val="none" w:sz="0" w:space="0" w:color="auto"/>
        <w:bottom w:val="none" w:sz="0" w:space="0" w:color="auto"/>
        <w:right w:val="none" w:sz="0" w:space="0" w:color="auto"/>
      </w:divBdr>
    </w:div>
    <w:div w:id="458108271">
      <w:bodyDiv w:val="1"/>
      <w:marLeft w:val="0"/>
      <w:marRight w:val="0"/>
      <w:marTop w:val="0"/>
      <w:marBottom w:val="0"/>
      <w:divBdr>
        <w:top w:val="none" w:sz="0" w:space="0" w:color="auto"/>
        <w:left w:val="none" w:sz="0" w:space="0" w:color="auto"/>
        <w:bottom w:val="none" w:sz="0" w:space="0" w:color="auto"/>
        <w:right w:val="none" w:sz="0" w:space="0" w:color="auto"/>
      </w:divBdr>
    </w:div>
    <w:div w:id="466320296">
      <w:bodyDiv w:val="1"/>
      <w:marLeft w:val="0"/>
      <w:marRight w:val="0"/>
      <w:marTop w:val="0"/>
      <w:marBottom w:val="0"/>
      <w:divBdr>
        <w:top w:val="none" w:sz="0" w:space="0" w:color="auto"/>
        <w:left w:val="none" w:sz="0" w:space="0" w:color="auto"/>
        <w:bottom w:val="none" w:sz="0" w:space="0" w:color="auto"/>
        <w:right w:val="none" w:sz="0" w:space="0" w:color="auto"/>
      </w:divBdr>
    </w:div>
    <w:div w:id="471211051">
      <w:bodyDiv w:val="1"/>
      <w:marLeft w:val="0"/>
      <w:marRight w:val="0"/>
      <w:marTop w:val="0"/>
      <w:marBottom w:val="0"/>
      <w:divBdr>
        <w:top w:val="none" w:sz="0" w:space="0" w:color="auto"/>
        <w:left w:val="none" w:sz="0" w:space="0" w:color="auto"/>
        <w:bottom w:val="none" w:sz="0" w:space="0" w:color="auto"/>
        <w:right w:val="none" w:sz="0" w:space="0" w:color="auto"/>
      </w:divBdr>
    </w:div>
    <w:div w:id="526678071">
      <w:bodyDiv w:val="1"/>
      <w:marLeft w:val="0"/>
      <w:marRight w:val="0"/>
      <w:marTop w:val="0"/>
      <w:marBottom w:val="0"/>
      <w:divBdr>
        <w:top w:val="none" w:sz="0" w:space="0" w:color="auto"/>
        <w:left w:val="none" w:sz="0" w:space="0" w:color="auto"/>
        <w:bottom w:val="none" w:sz="0" w:space="0" w:color="auto"/>
        <w:right w:val="none" w:sz="0" w:space="0" w:color="auto"/>
      </w:divBdr>
    </w:div>
    <w:div w:id="634023945">
      <w:bodyDiv w:val="1"/>
      <w:marLeft w:val="0"/>
      <w:marRight w:val="0"/>
      <w:marTop w:val="0"/>
      <w:marBottom w:val="0"/>
      <w:divBdr>
        <w:top w:val="none" w:sz="0" w:space="0" w:color="auto"/>
        <w:left w:val="none" w:sz="0" w:space="0" w:color="auto"/>
        <w:bottom w:val="none" w:sz="0" w:space="0" w:color="auto"/>
        <w:right w:val="none" w:sz="0" w:space="0" w:color="auto"/>
      </w:divBdr>
    </w:div>
    <w:div w:id="640622736">
      <w:bodyDiv w:val="1"/>
      <w:marLeft w:val="0"/>
      <w:marRight w:val="0"/>
      <w:marTop w:val="0"/>
      <w:marBottom w:val="0"/>
      <w:divBdr>
        <w:top w:val="none" w:sz="0" w:space="0" w:color="auto"/>
        <w:left w:val="none" w:sz="0" w:space="0" w:color="auto"/>
        <w:bottom w:val="none" w:sz="0" w:space="0" w:color="auto"/>
        <w:right w:val="none" w:sz="0" w:space="0" w:color="auto"/>
      </w:divBdr>
    </w:div>
    <w:div w:id="666329367">
      <w:bodyDiv w:val="1"/>
      <w:marLeft w:val="0"/>
      <w:marRight w:val="0"/>
      <w:marTop w:val="0"/>
      <w:marBottom w:val="0"/>
      <w:divBdr>
        <w:top w:val="none" w:sz="0" w:space="0" w:color="auto"/>
        <w:left w:val="none" w:sz="0" w:space="0" w:color="auto"/>
        <w:bottom w:val="none" w:sz="0" w:space="0" w:color="auto"/>
        <w:right w:val="none" w:sz="0" w:space="0" w:color="auto"/>
      </w:divBdr>
    </w:div>
    <w:div w:id="694844366">
      <w:bodyDiv w:val="1"/>
      <w:marLeft w:val="0"/>
      <w:marRight w:val="0"/>
      <w:marTop w:val="0"/>
      <w:marBottom w:val="0"/>
      <w:divBdr>
        <w:top w:val="none" w:sz="0" w:space="0" w:color="auto"/>
        <w:left w:val="none" w:sz="0" w:space="0" w:color="auto"/>
        <w:bottom w:val="none" w:sz="0" w:space="0" w:color="auto"/>
        <w:right w:val="none" w:sz="0" w:space="0" w:color="auto"/>
      </w:divBdr>
    </w:div>
    <w:div w:id="707604985">
      <w:bodyDiv w:val="1"/>
      <w:marLeft w:val="0"/>
      <w:marRight w:val="0"/>
      <w:marTop w:val="0"/>
      <w:marBottom w:val="0"/>
      <w:divBdr>
        <w:top w:val="none" w:sz="0" w:space="0" w:color="auto"/>
        <w:left w:val="none" w:sz="0" w:space="0" w:color="auto"/>
        <w:bottom w:val="none" w:sz="0" w:space="0" w:color="auto"/>
        <w:right w:val="none" w:sz="0" w:space="0" w:color="auto"/>
      </w:divBdr>
    </w:div>
    <w:div w:id="909344751">
      <w:bodyDiv w:val="1"/>
      <w:marLeft w:val="0"/>
      <w:marRight w:val="0"/>
      <w:marTop w:val="0"/>
      <w:marBottom w:val="0"/>
      <w:divBdr>
        <w:top w:val="none" w:sz="0" w:space="0" w:color="auto"/>
        <w:left w:val="none" w:sz="0" w:space="0" w:color="auto"/>
        <w:bottom w:val="none" w:sz="0" w:space="0" w:color="auto"/>
        <w:right w:val="none" w:sz="0" w:space="0" w:color="auto"/>
      </w:divBdr>
    </w:div>
    <w:div w:id="922569249">
      <w:bodyDiv w:val="1"/>
      <w:marLeft w:val="0"/>
      <w:marRight w:val="0"/>
      <w:marTop w:val="0"/>
      <w:marBottom w:val="0"/>
      <w:divBdr>
        <w:top w:val="none" w:sz="0" w:space="0" w:color="auto"/>
        <w:left w:val="none" w:sz="0" w:space="0" w:color="auto"/>
        <w:bottom w:val="none" w:sz="0" w:space="0" w:color="auto"/>
        <w:right w:val="none" w:sz="0" w:space="0" w:color="auto"/>
      </w:divBdr>
    </w:div>
    <w:div w:id="938487950">
      <w:bodyDiv w:val="1"/>
      <w:marLeft w:val="0"/>
      <w:marRight w:val="0"/>
      <w:marTop w:val="0"/>
      <w:marBottom w:val="0"/>
      <w:divBdr>
        <w:top w:val="none" w:sz="0" w:space="0" w:color="auto"/>
        <w:left w:val="none" w:sz="0" w:space="0" w:color="auto"/>
        <w:bottom w:val="none" w:sz="0" w:space="0" w:color="auto"/>
        <w:right w:val="none" w:sz="0" w:space="0" w:color="auto"/>
      </w:divBdr>
    </w:div>
    <w:div w:id="1020858388">
      <w:bodyDiv w:val="1"/>
      <w:marLeft w:val="0"/>
      <w:marRight w:val="0"/>
      <w:marTop w:val="0"/>
      <w:marBottom w:val="0"/>
      <w:divBdr>
        <w:top w:val="none" w:sz="0" w:space="0" w:color="auto"/>
        <w:left w:val="none" w:sz="0" w:space="0" w:color="auto"/>
        <w:bottom w:val="none" w:sz="0" w:space="0" w:color="auto"/>
        <w:right w:val="none" w:sz="0" w:space="0" w:color="auto"/>
      </w:divBdr>
    </w:div>
    <w:div w:id="1046755022">
      <w:bodyDiv w:val="1"/>
      <w:marLeft w:val="0"/>
      <w:marRight w:val="0"/>
      <w:marTop w:val="0"/>
      <w:marBottom w:val="0"/>
      <w:divBdr>
        <w:top w:val="none" w:sz="0" w:space="0" w:color="auto"/>
        <w:left w:val="none" w:sz="0" w:space="0" w:color="auto"/>
        <w:bottom w:val="none" w:sz="0" w:space="0" w:color="auto"/>
        <w:right w:val="none" w:sz="0" w:space="0" w:color="auto"/>
      </w:divBdr>
    </w:div>
    <w:div w:id="1078360440">
      <w:bodyDiv w:val="1"/>
      <w:marLeft w:val="0"/>
      <w:marRight w:val="0"/>
      <w:marTop w:val="0"/>
      <w:marBottom w:val="0"/>
      <w:divBdr>
        <w:top w:val="none" w:sz="0" w:space="0" w:color="auto"/>
        <w:left w:val="none" w:sz="0" w:space="0" w:color="auto"/>
        <w:bottom w:val="none" w:sz="0" w:space="0" w:color="auto"/>
        <w:right w:val="none" w:sz="0" w:space="0" w:color="auto"/>
      </w:divBdr>
    </w:div>
    <w:div w:id="1128354764">
      <w:bodyDiv w:val="1"/>
      <w:marLeft w:val="0"/>
      <w:marRight w:val="0"/>
      <w:marTop w:val="0"/>
      <w:marBottom w:val="0"/>
      <w:divBdr>
        <w:top w:val="none" w:sz="0" w:space="0" w:color="auto"/>
        <w:left w:val="none" w:sz="0" w:space="0" w:color="auto"/>
        <w:bottom w:val="none" w:sz="0" w:space="0" w:color="auto"/>
        <w:right w:val="none" w:sz="0" w:space="0" w:color="auto"/>
      </w:divBdr>
    </w:div>
    <w:div w:id="1164393609">
      <w:bodyDiv w:val="1"/>
      <w:marLeft w:val="0"/>
      <w:marRight w:val="0"/>
      <w:marTop w:val="0"/>
      <w:marBottom w:val="0"/>
      <w:divBdr>
        <w:top w:val="none" w:sz="0" w:space="0" w:color="auto"/>
        <w:left w:val="none" w:sz="0" w:space="0" w:color="auto"/>
        <w:bottom w:val="none" w:sz="0" w:space="0" w:color="auto"/>
        <w:right w:val="none" w:sz="0" w:space="0" w:color="auto"/>
      </w:divBdr>
    </w:div>
    <w:div w:id="1238251444">
      <w:bodyDiv w:val="1"/>
      <w:marLeft w:val="0"/>
      <w:marRight w:val="0"/>
      <w:marTop w:val="0"/>
      <w:marBottom w:val="0"/>
      <w:divBdr>
        <w:top w:val="none" w:sz="0" w:space="0" w:color="auto"/>
        <w:left w:val="none" w:sz="0" w:space="0" w:color="auto"/>
        <w:bottom w:val="none" w:sz="0" w:space="0" w:color="auto"/>
        <w:right w:val="none" w:sz="0" w:space="0" w:color="auto"/>
      </w:divBdr>
    </w:div>
    <w:div w:id="1301886078">
      <w:bodyDiv w:val="1"/>
      <w:marLeft w:val="0"/>
      <w:marRight w:val="0"/>
      <w:marTop w:val="0"/>
      <w:marBottom w:val="0"/>
      <w:divBdr>
        <w:top w:val="none" w:sz="0" w:space="0" w:color="auto"/>
        <w:left w:val="none" w:sz="0" w:space="0" w:color="auto"/>
        <w:bottom w:val="none" w:sz="0" w:space="0" w:color="auto"/>
        <w:right w:val="none" w:sz="0" w:space="0" w:color="auto"/>
      </w:divBdr>
    </w:div>
    <w:div w:id="1398897230">
      <w:bodyDiv w:val="1"/>
      <w:marLeft w:val="0"/>
      <w:marRight w:val="0"/>
      <w:marTop w:val="0"/>
      <w:marBottom w:val="0"/>
      <w:divBdr>
        <w:top w:val="none" w:sz="0" w:space="0" w:color="auto"/>
        <w:left w:val="none" w:sz="0" w:space="0" w:color="auto"/>
        <w:bottom w:val="none" w:sz="0" w:space="0" w:color="auto"/>
        <w:right w:val="none" w:sz="0" w:space="0" w:color="auto"/>
      </w:divBdr>
    </w:div>
    <w:div w:id="1448625965">
      <w:bodyDiv w:val="1"/>
      <w:marLeft w:val="0"/>
      <w:marRight w:val="0"/>
      <w:marTop w:val="0"/>
      <w:marBottom w:val="0"/>
      <w:divBdr>
        <w:top w:val="none" w:sz="0" w:space="0" w:color="auto"/>
        <w:left w:val="none" w:sz="0" w:space="0" w:color="auto"/>
        <w:bottom w:val="none" w:sz="0" w:space="0" w:color="auto"/>
        <w:right w:val="none" w:sz="0" w:space="0" w:color="auto"/>
      </w:divBdr>
    </w:div>
    <w:div w:id="1590429004">
      <w:bodyDiv w:val="1"/>
      <w:marLeft w:val="0"/>
      <w:marRight w:val="0"/>
      <w:marTop w:val="0"/>
      <w:marBottom w:val="0"/>
      <w:divBdr>
        <w:top w:val="none" w:sz="0" w:space="0" w:color="auto"/>
        <w:left w:val="none" w:sz="0" w:space="0" w:color="auto"/>
        <w:bottom w:val="none" w:sz="0" w:space="0" w:color="auto"/>
        <w:right w:val="none" w:sz="0" w:space="0" w:color="auto"/>
      </w:divBdr>
    </w:div>
    <w:div w:id="1676305907">
      <w:bodyDiv w:val="1"/>
      <w:marLeft w:val="0"/>
      <w:marRight w:val="0"/>
      <w:marTop w:val="0"/>
      <w:marBottom w:val="0"/>
      <w:divBdr>
        <w:top w:val="none" w:sz="0" w:space="0" w:color="auto"/>
        <w:left w:val="none" w:sz="0" w:space="0" w:color="auto"/>
        <w:bottom w:val="none" w:sz="0" w:space="0" w:color="auto"/>
        <w:right w:val="none" w:sz="0" w:space="0" w:color="auto"/>
      </w:divBdr>
    </w:div>
    <w:div w:id="1721980027">
      <w:bodyDiv w:val="1"/>
      <w:marLeft w:val="0"/>
      <w:marRight w:val="0"/>
      <w:marTop w:val="0"/>
      <w:marBottom w:val="0"/>
      <w:divBdr>
        <w:top w:val="none" w:sz="0" w:space="0" w:color="auto"/>
        <w:left w:val="none" w:sz="0" w:space="0" w:color="auto"/>
        <w:bottom w:val="none" w:sz="0" w:space="0" w:color="auto"/>
        <w:right w:val="none" w:sz="0" w:space="0" w:color="auto"/>
      </w:divBdr>
    </w:div>
    <w:div w:id="1751728848">
      <w:bodyDiv w:val="1"/>
      <w:marLeft w:val="0"/>
      <w:marRight w:val="0"/>
      <w:marTop w:val="0"/>
      <w:marBottom w:val="0"/>
      <w:divBdr>
        <w:top w:val="none" w:sz="0" w:space="0" w:color="auto"/>
        <w:left w:val="none" w:sz="0" w:space="0" w:color="auto"/>
        <w:bottom w:val="none" w:sz="0" w:space="0" w:color="auto"/>
        <w:right w:val="none" w:sz="0" w:space="0" w:color="auto"/>
      </w:divBdr>
    </w:div>
    <w:div w:id="1948539024">
      <w:bodyDiv w:val="1"/>
      <w:marLeft w:val="0"/>
      <w:marRight w:val="0"/>
      <w:marTop w:val="0"/>
      <w:marBottom w:val="0"/>
      <w:divBdr>
        <w:top w:val="none" w:sz="0" w:space="0" w:color="auto"/>
        <w:left w:val="none" w:sz="0" w:space="0" w:color="auto"/>
        <w:bottom w:val="none" w:sz="0" w:space="0" w:color="auto"/>
        <w:right w:val="none" w:sz="0" w:space="0" w:color="auto"/>
      </w:divBdr>
    </w:div>
    <w:div w:id="2032799968">
      <w:bodyDiv w:val="1"/>
      <w:marLeft w:val="0"/>
      <w:marRight w:val="0"/>
      <w:marTop w:val="0"/>
      <w:marBottom w:val="0"/>
      <w:divBdr>
        <w:top w:val="none" w:sz="0" w:space="0" w:color="auto"/>
        <w:left w:val="none" w:sz="0" w:space="0" w:color="auto"/>
        <w:bottom w:val="none" w:sz="0" w:space="0" w:color="auto"/>
        <w:right w:val="none" w:sz="0" w:space="0" w:color="auto"/>
      </w:divBdr>
    </w:div>
    <w:div w:id="2060980516">
      <w:bodyDiv w:val="1"/>
      <w:marLeft w:val="0"/>
      <w:marRight w:val="0"/>
      <w:marTop w:val="0"/>
      <w:marBottom w:val="0"/>
      <w:divBdr>
        <w:top w:val="none" w:sz="0" w:space="0" w:color="auto"/>
        <w:left w:val="none" w:sz="0" w:space="0" w:color="auto"/>
        <w:bottom w:val="none" w:sz="0" w:space="0" w:color="auto"/>
        <w:right w:val="none" w:sz="0" w:space="0" w:color="auto"/>
      </w:divBdr>
    </w:div>
    <w:div w:id="2062947742">
      <w:bodyDiv w:val="1"/>
      <w:marLeft w:val="0"/>
      <w:marRight w:val="0"/>
      <w:marTop w:val="0"/>
      <w:marBottom w:val="0"/>
      <w:divBdr>
        <w:top w:val="none" w:sz="0" w:space="0" w:color="auto"/>
        <w:left w:val="none" w:sz="0" w:space="0" w:color="auto"/>
        <w:bottom w:val="none" w:sz="0" w:space="0" w:color="auto"/>
        <w:right w:val="none" w:sz="0" w:space="0" w:color="auto"/>
      </w:divBdr>
    </w:div>
    <w:div w:id="2069911787">
      <w:bodyDiv w:val="1"/>
      <w:marLeft w:val="0"/>
      <w:marRight w:val="0"/>
      <w:marTop w:val="0"/>
      <w:marBottom w:val="0"/>
      <w:divBdr>
        <w:top w:val="none" w:sz="0" w:space="0" w:color="auto"/>
        <w:left w:val="none" w:sz="0" w:space="0" w:color="auto"/>
        <w:bottom w:val="none" w:sz="0" w:space="0" w:color="auto"/>
        <w:right w:val="none" w:sz="0" w:space="0" w:color="auto"/>
      </w:divBdr>
    </w:div>
    <w:div w:id="2082215259">
      <w:bodyDiv w:val="1"/>
      <w:marLeft w:val="0"/>
      <w:marRight w:val="0"/>
      <w:marTop w:val="0"/>
      <w:marBottom w:val="0"/>
      <w:divBdr>
        <w:top w:val="none" w:sz="0" w:space="0" w:color="auto"/>
        <w:left w:val="none" w:sz="0" w:space="0" w:color="auto"/>
        <w:bottom w:val="none" w:sz="0" w:space="0" w:color="auto"/>
        <w:right w:val="none" w:sz="0" w:space="0" w:color="auto"/>
      </w:divBdr>
    </w:div>
    <w:div w:id="2132547457">
      <w:bodyDiv w:val="1"/>
      <w:marLeft w:val="0"/>
      <w:marRight w:val="0"/>
      <w:marTop w:val="0"/>
      <w:marBottom w:val="0"/>
      <w:divBdr>
        <w:top w:val="none" w:sz="0" w:space="0" w:color="auto"/>
        <w:left w:val="none" w:sz="0" w:space="0" w:color="auto"/>
        <w:bottom w:val="none" w:sz="0" w:space="0" w:color="auto"/>
        <w:right w:val="none" w:sz="0" w:space="0" w:color="auto"/>
      </w:divBdr>
    </w:div>
    <w:div w:id="2145809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Dividendo">
  <a:themeElements>
    <a:clrScheme name="Dividendo">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o">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o">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docProps/app.xml><?xml version="1.0" encoding="utf-8"?>
<Properties xmlns="http://schemas.openxmlformats.org/officeDocument/2006/extended-properties" xmlns:vt="http://schemas.openxmlformats.org/officeDocument/2006/docPropsVTypes">
  <Template>Normal.dotm</Template>
  <TotalTime>3599</TotalTime>
  <Pages>11</Pages>
  <Words>2257</Words>
  <Characters>12193</Characters>
  <Application>Microsoft Office Word</Application>
  <DocSecurity>0</DocSecurity>
  <Lines>101</Lines>
  <Paragraphs>28</Paragraphs>
  <ScaleCrop>false</ScaleCrop>
  <Company/>
  <LinksUpToDate>false</LinksUpToDate>
  <CharactersWithSpaces>14422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ThecocaBr :</dc:creator>
  <cp:keywords/>
  <dc:description/>
  <cp:lastModifiedBy>ThecocaBr :</cp:lastModifiedBy>
  <cp:revision>121</cp:revision>
  <dcterms:created xsi:type="dcterms:W3CDTF">2024-11-14T14:04:00Z</dcterms:created>
  <dcterms:modified xsi:type="dcterms:W3CDTF">2024-11-17T12:41:00Z</dcterms:modified>
</cp:coreProperties>
</file>