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57389" w14:textId="7F888AF7" w:rsidR="00193914" w:rsidRDefault="00193914" w:rsidP="00193914">
      <w:pPr>
        <w:pStyle w:val="Ttulo1"/>
      </w:pPr>
      <w:r>
        <w:t>fibers</w:t>
      </w:r>
      <w:r w:rsidR="00344AA5">
        <w:t xml:space="preserve"> (fibras)</w:t>
      </w:r>
    </w:p>
    <w:p w14:paraId="5C424191" w14:textId="77777777" w:rsidR="006A3C41" w:rsidRPr="006A3C41" w:rsidRDefault="006A3C41" w:rsidP="006A3C41">
      <w:r w:rsidRPr="006A3C41">
        <w:rPr>
          <w:b/>
          <w:bCs/>
        </w:rPr>
        <w:t>Fibers</w:t>
      </w:r>
      <w:r w:rsidRPr="006A3C41">
        <w:t xml:space="preserve"> são um recurso introduzido no PHP 8.1 que permite criar funções que podem ser </w:t>
      </w:r>
      <w:r w:rsidRPr="006A3C41">
        <w:rPr>
          <w:b/>
          <w:bCs/>
        </w:rPr>
        <w:t>pausadas</w:t>
      </w:r>
      <w:r w:rsidRPr="006A3C41">
        <w:t xml:space="preserve"> e </w:t>
      </w:r>
      <w:r w:rsidRPr="006A3C41">
        <w:rPr>
          <w:b/>
          <w:bCs/>
        </w:rPr>
        <w:t>retomadas</w:t>
      </w:r>
      <w:r w:rsidRPr="006A3C41">
        <w:t xml:space="preserve"> de maneira mais poderosa e flexível do que os </w:t>
      </w:r>
      <w:r w:rsidRPr="006A3C41">
        <w:rPr>
          <w:b/>
          <w:bCs/>
        </w:rPr>
        <w:t>Generators</w:t>
      </w:r>
      <w:r w:rsidRPr="006A3C41">
        <w:t>. Elas fornecem um controle total sobre a execução do código, permitindo que você pause uma execução em qualquer ponto da pilha de chamadas e a retome posteriormente.</w:t>
      </w:r>
    </w:p>
    <w:p w14:paraId="74DA3ED9" w14:textId="77777777" w:rsidR="006A3C41" w:rsidRPr="006A3C41" w:rsidRDefault="006A3C41" w:rsidP="006A3C41">
      <w:pPr>
        <w:numPr>
          <w:ilvl w:val="0"/>
          <w:numId w:val="12"/>
        </w:numPr>
      </w:pPr>
      <w:r w:rsidRPr="006A3C41">
        <w:rPr>
          <w:b/>
          <w:bCs/>
        </w:rPr>
        <w:t>Fibers são Classes</w:t>
      </w:r>
      <w:r w:rsidRPr="006A3C41">
        <w:t>: No PHP, as Fibers são representadas pela classe Fiber. Você pode criar e manipular uma Fiber usando esta classe.</w:t>
      </w:r>
    </w:p>
    <w:p w14:paraId="7C435154" w14:textId="77777777" w:rsidR="00C42F9E" w:rsidRPr="00C42F9E" w:rsidRDefault="00C42F9E" w:rsidP="00C42F9E">
      <w:pPr>
        <w:pStyle w:val="Ttulo2"/>
      </w:pPr>
      <w:r w:rsidRPr="00C42F9E">
        <w:t>Propriedades e Métodos da Classe Fiber</w:t>
      </w:r>
    </w:p>
    <w:p w14:paraId="3D940F08" w14:textId="77777777" w:rsidR="00C42F9E" w:rsidRPr="00C42F9E" w:rsidRDefault="00C42F9E" w:rsidP="00C42F9E">
      <w:r w:rsidRPr="00C42F9E">
        <w:t>A classe Fiber possui propriedades e métodos que facilitam a criação, suspensão e retomada de Fibers.</w:t>
      </w:r>
    </w:p>
    <w:p w14:paraId="74118822" w14:textId="77777777" w:rsidR="00C42F9E" w:rsidRPr="00C42F9E" w:rsidRDefault="00C42F9E" w:rsidP="00C42F9E">
      <w:pPr>
        <w:pStyle w:val="Ttulo3"/>
      </w:pPr>
      <w:r w:rsidRPr="00C42F9E">
        <w:t>A. Métodos da Classe Fiber</w:t>
      </w:r>
    </w:p>
    <w:p w14:paraId="5FA08593" w14:textId="77777777" w:rsidR="00C42F9E" w:rsidRPr="00C42F9E" w:rsidRDefault="00C42F9E" w:rsidP="00C42F9E">
      <w:pPr>
        <w:numPr>
          <w:ilvl w:val="0"/>
          <w:numId w:val="13"/>
        </w:numPr>
      </w:pPr>
      <w:r w:rsidRPr="00C42F9E">
        <w:rPr>
          <w:b/>
          <w:bCs/>
        </w:rPr>
        <w:t>Fiber::__construct(callable $callback)</w:t>
      </w:r>
    </w:p>
    <w:p w14:paraId="2C3130BF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Descrição</w:t>
      </w:r>
      <w:r w:rsidRPr="00C42F9E">
        <w:t>: Cria uma nova Fiber. O $callback é a função que a Fiber executará quando for iniciada.</w:t>
      </w:r>
    </w:p>
    <w:p w14:paraId="7627C8C7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Uso</w:t>
      </w:r>
      <w:r w:rsidRPr="00C42F9E">
        <w:t>: Você passa uma função anônima ou callback para ser executada dentro da Fiber.</w:t>
      </w:r>
    </w:p>
    <w:p w14:paraId="6F4E7FBD" w14:textId="77777777" w:rsidR="00C42F9E" w:rsidRPr="00C42F9E" w:rsidRDefault="00C42F9E" w:rsidP="00C42F9E">
      <w:pPr>
        <w:numPr>
          <w:ilvl w:val="0"/>
          <w:numId w:val="13"/>
        </w:numPr>
      </w:pPr>
      <w:r w:rsidRPr="00C42F9E">
        <w:rPr>
          <w:b/>
          <w:bCs/>
        </w:rPr>
        <w:t>Fiber::start(mixed ...$args): mixed</w:t>
      </w:r>
    </w:p>
    <w:p w14:paraId="318762D5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Descrição</w:t>
      </w:r>
      <w:r w:rsidRPr="00C42F9E">
        <w:t>: Inicia a execução da Fiber com os argumentos fornecidos. Retorna o valor da primeira chamada a Fiber::suspend(), ou o valor retornado pelo callback se ele não for suspenso.</w:t>
      </w:r>
    </w:p>
    <w:p w14:paraId="31E751E2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Uso</w:t>
      </w:r>
      <w:r w:rsidRPr="00C42F9E">
        <w:t>: Você chama este método para começar a executar a Fiber.</w:t>
      </w:r>
    </w:p>
    <w:p w14:paraId="123D100A" w14:textId="77777777" w:rsidR="00C42F9E" w:rsidRPr="00C42F9E" w:rsidRDefault="00C42F9E" w:rsidP="00C42F9E">
      <w:pPr>
        <w:numPr>
          <w:ilvl w:val="0"/>
          <w:numId w:val="13"/>
        </w:numPr>
        <w:rPr>
          <w:lang w:val="en-US"/>
        </w:rPr>
      </w:pPr>
      <w:r w:rsidRPr="00C42F9E">
        <w:rPr>
          <w:b/>
          <w:bCs/>
          <w:lang w:val="en-US"/>
        </w:rPr>
        <w:t>Fiber::suspend(mixed $value = null): mixed</w:t>
      </w:r>
    </w:p>
    <w:p w14:paraId="4B9D074E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Descrição</w:t>
      </w:r>
      <w:r w:rsidRPr="00C42F9E">
        <w:t>: Suspende a execução da Fiber e retorna o controle ao chamador. O $value é passado para Fiber::resume() ou Fiber::throw() quando a Fiber for retomada.</w:t>
      </w:r>
    </w:p>
    <w:p w14:paraId="622E139A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Uso</w:t>
      </w:r>
      <w:r w:rsidRPr="00C42F9E">
        <w:t>: Pausa a execução da Fiber em qualquer ponto, aguardando ser retomada.</w:t>
      </w:r>
    </w:p>
    <w:p w14:paraId="1CB2D3BD" w14:textId="77777777" w:rsidR="00C42F9E" w:rsidRPr="00C42F9E" w:rsidRDefault="00C42F9E" w:rsidP="00C42F9E">
      <w:pPr>
        <w:numPr>
          <w:ilvl w:val="0"/>
          <w:numId w:val="13"/>
        </w:numPr>
        <w:rPr>
          <w:lang w:val="en-US"/>
        </w:rPr>
      </w:pPr>
      <w:r w:rsidRPr="00C42F9E">
        <w:rPr>
          <w:b/>
          <w:bCs/>
          <w:lang w:val="en-US"/>
        </w:rPr>
        <w:t>Fiber::resume(mixed $value = null): mixed</w:t>
      </w:r>
    </w:p>
    <w:p w14:paraId="1371B681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Descrição</w:t>
      </w:r>
      <w:r w:rsidRPr="00C42F9E">
        <w:t>: Retoma a execução da Fiber suspensa, retornando o $value para a chamada Fiber::suspend().</w:t>
      </w:r>
    </w:p>
    <w:p w14:paraId="0C733939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Uso</w:t>
      </w:r>
      <w:r w:rsidRPr="00C42F9E">
        <w:t>: Retoma a Fiber e fornece um valor que será retornado pela chamada a Fiber::suspend().</w:t>
      </w:r>
    </w:p>
    <w:p w14:paraId="3B6708B0" w14:textId="77777777" w:rsidR="00C42F9E" w:rsidRPr="00C42F9E" w:rsidRDefault="00C42F9E" w:rsidP="00C42F9E">
      <w:pPr>
        <w:numPr>
          <w:ilvl w:val="0"/>
          <w:numId w:val="13"/>
        </w:numPr>
      </w:pPr>
      <w:r w:rsidRPr="00C42F9E">
        <w:rPr>
          <w:b/>
          <w:bCs/>
        </w:rPr>
        <w:t>Fiber::throw(Throwable $exception): mixed</w:t>
      </w:r>
    </w:p>
    <w:p w14:paraId="7AC51EA0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Descrição</w:t>
      </w:r>
      <w:r w:rsidRPr="00C42F9E">
        <w:t>: Retoma a execução da Fiber suspensa e lança uma exceção dentro dela. A exceção é capturada dentro da Fiber.</w:t>
      </w:r>
    </w:p>
    <w:p w14:paraId="7734E665" w14:textId="77777777" w:rsid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Uso</w:t>
      </w:r>
      <w:r w:rsidRPr="00C42F9E">
        <w:t>: Retoma a execução da Fiber lançando uma exceção.</w:t>
      </w:r>
    </w:p>
    <w:p w14:paraId="2E3D149D" w14:textId="77777777" w:rsidR="00C42F9E" w:rsidRDefault="00C42F9E" w:rsidP="00C42F9E"/>
    <w:p w14:paraId="2B4D65DD" w14:textId="77777777" w:rsidR="00C42F9E" w:rsidRPr="00C42F9E" w:rsidRDefault="00C42F9E" w:rsidP="00C42F9E"/>
    <w:p w14:paraId="43779DB6" w14:textId="356BDA21" w:rsidR="00C42F9E" w:rsidRPr="00C42F9E" w:rsidRDefault="00C42F9E" w:rsidP="00C42F9E">
      <w:pPr>
        <w:numPr>
          <w:ilvl w:val="0"/>
          <w:numId w:val="13"/>
        </w:numPr>
      </w:pPr>
      <w:r w:rsidRPr="00C42F9E">
        <w:rPr>
          <w:b/>
          <w:bCs/>
        </w:rPr>
        <w:lastRenderedPageBreak/>
        <w:t>Fiber::isStarted(): bool</w:t>
      </w:r>
    </w:p>
    <w:p w14:paraId="5EEA340B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Descrição</w:t>
      </w:r>
      <w:r w:rsidRPr="00C42F9E">
        <w:t>: Retorna true se a Fiber tiver sido iniciada.</w:t>
      </w:r>
    </w:p>
    <w:p w14:paraId="59DB7D89" w14:textId="4AF6A4B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Uso</w:t>
      </w:r>
      <w:r w:rsidRPr="00C42F9E">
        <w:t>: Verifica se a Fiber já foi iniciada.</w:t>
      </w:r>
    </w:p>
    <w:p w14:paraId="546BCE0E" w14:textId="02E2B575" w:rsidR="00C42F9E" w:rsidRPr="00C42F9E" w:rsidRDefault="00C42F9E" w:rsidP="00C42F9E">
      <w:pPr>
        <w:numPr>
          <w:ilvl w:val="0"/>
          <w:numId w:val="13"/>
        </w:numPr>
      </w:pPr>
      <w:r w:rsidRPr="00C42F9E">
        <w:rPr>
          <w:b/>
          <w:bCs/>
        </w:rPr>
        <w:t>Fiber::isSuspended(): bool</w:t>
      </w:r>
    </w:p>
    <w:p w14:paraId="46CCCE65" w14:textId="162A1BCC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Descrição</w:t>
      </w:r>
      <w:r w:rsidRPr="00C42F9E">
        <w:t>: Retorna true se a Fiber estiver atualmente suspensa.</w:t>
      </w:r>
    </w:p>
    <w:p w14:paraId="3A16D454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Uso</w:t>
      </w:r>
      <w:r w:rsidRPr="00C42F9E">
        <w:t>: Verifica se a Fiber está em um estado suspenso.</w:t>
      </w:r>
    </w:p>
    <w:p w14:paraId="18DC79FA" w14:textId="4BF3DA97" w:rsidR="00C42F9E" w:rsidRPr="00C42F9E" w:rsidRDefault="00C42F9E" w:rsidP="00C42F9E">
      <w:pPr>
        <w:numPr>
          <w:ilvl w:val="0"/>
          <w:numId w:val="13"/>
        </w:numPr>
      </w:pPr>
      <w:r w:rsidRPr="00C42F9E">
        <w:rPr>
          <w:b/>
          <w:bCs/>
        </w:rPr>
        <w:t>Fiber::isRunning(): bool</w:t>
      </w:r>
    </w:p>
    <w:p w14:paraId="5D402F08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Descrição</w:t>
      </w:r>
      <w:r w:rsidRPr="00C42F9E">
        <w:t>: Retorna true se a Fiber estiver em execução e não estiver suspensa.</w:t>
      </w:r>
    </w:p>
    <w:p w14:paraId="02591D20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Uso</w:t>
      </w:r>
      <w:r w:rsidRPr="00C42F9E">
        <w:t>: Verifica se a Fiber está ativa.</w:t>
      </w:r>
    </w:p>
    <w:p w14:paraId="2FBF1896" w14:textId="429607BF" w:rsidR="00C42F9E" w:rsidRPr="00C42F9E" w:rsidRDefault="00C42F9E" w:rsidP="00C42F9E">
      <w:pPr>
        <w:numPr>
          <w:ilvl w:val="0"/>
          <w:numId w:val="13"/>
        </w:numPr>
      </w:pPr>
      <w:r w:rsidRPr="00C42F9E">
        <w:rPr>
          <w:b/>
          <w:bCs/>
        </w:rPr>
        <w:t>Fiber::isTerminated(): bool</w:t>
      </w:r>
    </w:p>
    <w:p w14:paraId="511F02AB" w14:textId="0ED5B05E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Descrição</w:t>
      </w:r>
      <w:r w:rsidRPr="00C42F9E">
        <w:t>: Retorna true se a Fiber tiver terminado (ou seja, se a execução do callback estiver concluída).</w:t>
      </w:r>
    </w:p>
    <w:p w14:paraId="2DB6323D" w14:textId="77777777" w:rsidR="00C42F9E" w:rsidRPr="00C42F9E" w:rsidRDefault="00C42F9E" w:rsidP="00C42F9E">
      <w:pPr>
        <w:numPr>
          <w:ilvl w:val="1"/>
          <w:numId w:val="13"/>
        </w:numPr>
      </w:pPr>
      <w:r w:rsidRPr="00C42F9E">
        <w:rPr>
          <w:b/>
          <w:bCs/>
        </w:rPr>
        <w:t>Uso</w:t>
      </w:r>
      <w:r w:rsidRPr="00C42F9E">
        <w:t>: Verifica se a Fiber terminou.</w:t>
      </w:r>
    </w:p>
    <w:p w14:paraId="114FAE53" w14:textId="2B891FBC" w:rsidR="002B0C8D" w:rsidRDefault="006B3A8D" w:rsidP="00381D87">
      <w:pPr>
        <w:pStyle w:val="Ttulo2"/>
      </w:pPr>
      <w:r>
        <w:t>Mas pra que realmente servem as fibers ?</w:t>
      </w:r>
    </w:p>
    <w:p w14:paraId="18DF13EE" w14:textId="291813E8" w:rsidR="006B3A8D" w:rsidRDefault="006B3A8D" w:rsidP="006B3A8D">
      <w:r>
        <w:t xml:space="preserve">As fibers servem para iniciarmos uma função, pausarmos ela, e depois começarmos de novo. Mas fazer isso apenas 1 vez, sem ciclos. </w:t>
      </w:r>
    </w:p>
    <w:p w14:paraId="2CB3BE2A" w14:textId="3CB174BE" w:rsidR="006B3A8D" w:rsidRDefault="0055502B" w:rsidP="006B3A8D">
      <w:r w:rsidRPr="0055502B">
        <w:drawing>
          <wp:anchor distT="0" distB="0" distL="114300" distR="114300" simplePos="0" relativeHeight="251658240" behindDoc="0" locked="0" layoutInCell="1" allowOverlap="1" wp14:anchorId="1A1CA53D" wp14:editId="2059063F">
            <wp:simplePos x="0" y="0"/>
            <wp:positionH relativeFrom="margin">
              <wp:align>center</wp:align>
            </wp:positionH>
            <wp:positionV relativeFrom="paragraph">
              <wp:posOffset>394611</wp:posOffset>
            </wp:positionV>
            <wp:extent cx="4325509" cy="1689207"/>
            <wp:effectExtent l="0" t="0" r="0" b="6350"/>
            <wp:wrapNone/>
            <wp:docPr id="17986846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84699" name="Imagem 1" descr="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09" cy="1689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A8D">
        <w:t>Podemos ter fibers aninhadas, que são muito mais fácis de montar do que com generators, mas enfim, veremos a sintaxe de uma fiber:</w:t>
      </w:r>
    </w:p>
    <w:p w14:paraId="6060B820" w14:textId="33598F6C" w:rsidR="0055502B" w:rsidRDefault="0055502B" w:rsidP="006B3A8D"/>
    <w:p w14:paraId="12C40DB5" w14:textId="3C427AF2" w:rsidR="0055502B" w:rsidRPr="0055502B" w:rsidRDefault="0055502B" w:rsidP="0055502B"/>
    <w:p w14:paraId="641EB59B" w14:textId="77777777" w:rsidR="0055502B" w:rsidRPr="0055502B" w:rsidRDefault="0055502B" w:rsidP="0055502B"/>
    <w:p w14:paraId="29C26C5A" w14:textId="0B35DBB3" w:rsidR="0055502B" w:rsidRPr="0055502B" w:rsidRDefault="0055502B" w:rsidP="0055502B"/>
    <w:p w14:paraId="6CB88C26" w14:textId="565D7645" w:rsidR="0055502B" w:rsidRDefault="0055502B" w:rsidP="0055502B"/>
    <w:p w14:paraId="43DC9EA2" w14:textId="204160EA" w:rsidR="0055502B" w:rsidRDefault="0055502B" w:rsidP="0055502B"/>
    <w:p w14:paraId="065BB94D" w14:textId="4756B0F6" w:rsidR="0055502B" w:rsidRDefault="0055502B" w:rsidP="0055502B">
      <w:r>
        <w:t>Primeiro montarmos a fiber com os códigos que queremos.</w:t>
      </w:r>
    </w:p>
    <w:p w14:paraId="44149A81" w14:textId="72FDAC32" w:rsidR="00455F3D" w:rsidRDefault="00455F3D" w:rsidP="0055502B">
      <w:r w:rsidRPr="00455F3D">
        <w:drawing>
          <wp:anchor distT="0" distB="0" distL="114300" distR="114300" simplePos="0" relativeHeight="251659264" behindDoc="0" locked="0" layoutInCell="1" allowOverlap="1" wp14:anchorId="68C9CF3E" wp14:editId="5D0A8C47">
            <wp:simplePos x="0" y="0"/>
            <wp:positionH relativeFrom="margin">
              <wp:posOffset>1098522</wp:posOffset>
            </wp:positionH>
            <wp:positionV relativeFrom="paragraph">
              <wp:posOffset>458553</wp:posOffset>
            </wp:positionV>
            <wp:extent cx="2369489" cy="207547"/>
            <wp:effectExtent l="0" t="0" r="0" b="2540"/>
            <wp:wrapNone/>
            <wp:docPr id="499440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401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15" cy="2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02B">
        <w:t xml:space="preserve">Então, quando mandamos iniciar a fiber com seu método start(), ela irá fazer tudo que </w:t>
      </w:r>
      <w:r>
        <w:t>esta antes de Fiber::suspend():</w:t>
      </w:r>
    </w:p>
    <w:p w14:paraId="14725612" w14:textId="35C3CF0C" w:rsidR="00455F3D" w:rsidRDefault="00455F3D" w:rsidP="0055502B"/>
    <w:p w14:paraId="5A740C1B" w14:textId="63CFAC99" w:rsidR="00455F3D" w:rsidRDefault="00092BAF" w:rsidP="0055502B">
      <w:r w:rsidRPr="00092BAF">
        <w:drawing>
          <wp:anchor distT="0" distB="0" distL="114300" distR="114300" simplePos="0" relativeHeight="251660288" behindDoc="0" locked="0" layoutInCell="1" allowOverlap="1" wp14:anchorId="4FF5B5F2" wp14:editId="5ED6208E">
            <wp:simplePos x="0" y="0"/>
            <wp:positionH relativeFrom="column">
              <wp:posOffset>844025</wp:posOffset>
            </wp:positionH>
            <wp:positionV relativeFrom="paragraph">
              <wp:posOffset>276888</wp:posOffset>
            </wp:positionV>
            <wp:extent cx="3434964" cy="159093"/>
            <wp:effectExtent l="0" t="0" r="0" b="0"/>
            <wp:wrapNone/>
            <wp:docPr id="14212956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956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964" cy="15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F3D">
        <w:t>Quando chegar Fiber::suspend(), a função será pausada.</w:t>
      </w:r>
    </w:p>
    <w:p w14:paraId="7573E0A8" w14:textId="0F73711C" w:rsidR="00092BAF" w:rsidRDefault="00C32C6F" w:rsidP="0055502B">
      <w:r w:rsidRPr="00C32C6F">
        <w:drawing>
          <wp:anchor distT="0" distB="0" distL="114300" distR="114300" simplePos="0" relativeHeight="251662336" behindDoc="0" locked="0" layoutInCell="1" allowOverlap="1" wp14:anchorId="0D0654D5" wp14:editId="47E4673A">
            <wp:simplePos x="0" y="0"/>
            <wp:positionH relativeFrom="margin">
              <wp:align>center</wp:align>
            </wp:positionH>
            <wp:positionV relativeFrom="paragraph">
              <wp:posOffset>890491</wp:posOffset>
            </wp:positionV>
            <wp:extent cx="4698697" cy="298365"/>
            <wp:effectExtent l="0" t="0" r="0" b="6985"/>
            <wp:wrapNone/>
            <wp:docPr id="381001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12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697" cy="29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B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0B069" wp14:editId="41F068CC">
                <wp:simplePos x="0" y="0"/>
                <wp:positionH relativeFrom="column">
                  <wp:posOffset>1242</wp:posOffset>
                </wp:positionH>
                <wp:positionV relativeFrom="paragraph">
                  <wp:posOffset>370067</wp:posOffset>
                </wp:positionV>
                <wp:extent cx="6098651" cy="596348"/>
                <wp:effectExtent l="0" t="0" r="16510" b="13335"/>
                <wp:wrapNone/>
                <wp:docPr id="91249070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651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5DD90F" w14:textId="08F9634C" w:rsidR="00092BAF" w:rsidRDefault="00092BAF">
                            <w:r>
                              <w:t>Depois irá retornar, e terminar o resto da função, apenas quando usarmos o resume().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0B06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.1pt;margin-top:29.15pt;width:480.2pt;height:4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" fillcolor="white [3201]" strokecolor="white [3212]" strokeweight=".5pt">
                <v:textbox>
                  <w:txbxContent>
                    <w:p w14:paraId="4A5DD90F" w14:textId="08F9634C" w:rsidR="00092BAF" w:rsidRDefault="00092BAF">
                      <w:r>
                        <w:t>Depois irá retornar, e terminar o resto da função, apenas quando usarmos o resume().</w:t>
                      </w:r>
                    </w:p>
                  </w:txbxContent>
                </v:textbox>
              </v:shape>
            </w:pict>
          </mc:Fallback>
        </mc:AlternateContent>
      </w:r>
    </w:p>
    <w:p w14:paraId="1FCCAC09" w14:textId="77777777" w:rsidR="00A16F32" w:rsidRPr="00A16F32" w:rsidRDefault="00A16F32" w:rsidP="00A16F32"/>
    <w:p w14:paraId="6091B975" w14:textId="62396FF4" w:rsidR="00A16F32" w:rsidRDefault="00A16F32" w:rsidP="00A16F32">
      <w:pPr>
        <w:tabs>
          <w:tab w:val="left" w:pos="1478"/>
        </w:tabs>
      </w:pPr>
    </w:p>
    <w:p w14:paraId="2DF4F36B" w14:textId="77777777" w:rsidR="00381D87" w:rsidRPr="00381D87" w:rsidRDefault="00381D87" w:rsidP="00381D87">
      <w:pPr>
        <w:pStyle w:val="Ttulo2"/>
      </w:pPr>
      <w:r w:rsidRPr="00381D87">
        <w:lastRenderedPageBreak/>
        <w:t>Diferenças Entre Generators e Fibers</w:t>
      </w:r>
    </w:p>
    <w:p w14:paraId="292B1601" w14:textId="77777777" w:rsidR="00381D87" w:rsidRPr="00381D87" w:rsidRDefault="00381D87" w:rsidP="00381D87">
      <w:pPr>
        <w:tabs>
          <w:tab w:val="left" w:pos="1478"/>
        </w:tabs>
      </w:pPr>
      <w:r w:rsidRPr="00381D87">
        <w:t>Embora Generators e Fibers possam parecer semelhantes, eles têm diferenças fundamentais:</w:t>
      </w:r>
    </w:p>
    <w:p w14:paraId="74F7FECC" w14:textId="77777777" w:rsidR="00381D87" w:rsidRPr="00381D87" w:rsidRDefault="00381D87" w:rsidP="00381D87">
      <w:pPr>
        <w:tabs>
          <w:tab w:val="left" w:pos="1478"/>
        </w:tabs>
        <w:rPr>
          <w:b/>
          <w:bCs/>
        </w:rPr>
      </w:pPr>
      <w:r w:rsidRPr="00381D87">
        <w:rPr>
          <w:b/>
          <w:bCs/>
        </w:rPr>
        <w:t>A. Controle de Execução</w:t>
      </w:r>
    </w:p>
    <w:p w14:paraId="68F6E187" w14:textId="77777777" w:rsidR="00381D87" w:rsidRPr="00381D87" w:rsidRDefault="00381D87" w:rsidP="00381D87">
      <w:pPr>
        <w:numPr>
          <w:ilvl w:val="0"/>
          <w:numId w:val="14"/>
        </w:numPr>
        <w:tabs>
          <w:tab w:val="left" w:pos="1478"/>
        </w:tabs>
      </w:pPr>
      <w:r w:rsidRPr="00381D87">
        <w:rPr>
          <w:b/>
          <w:bCs/>
        </w:rPr>
        <w:t>Generators</w:t>
      </w:r>
      <w:r w:rsidRPr="00381D87">
        <w:t>: Pausam a execução apenas nos pontos de yield. Eles são iteradores e devem ser usados em loops.</w:t>
      </w:r>
    </w:p>
    <w:p w14:paraId="6236D6FA" w14:textId="77777777" w:rsidR="00381D87" w:rsidRPr="00381D87" w:rsidRDefault="00381D87" w:rsidP="00381D87">
      <w:pPr>
        <w:numPr>
          <w:ilvl w:val="0"/>
          <w:numId w:val="14"/>
        </w:numPr>
        <w:tabs>
          <w:tab w:val="left" w:pos="1478"/>
        </w:tabs>
      </w:pPr>
      <w:r w:rsidRPr="00381D87">
        <w:rPr>
          <w:b/>
          <w:bCs/>
        </w:rPr>
        <w:t>Fibers</w:t>
      </w:r>
      <w:r w:rsidRPr="00381D87">
        <w:t>: Podem ser pausadas e retomadas em qualquer ponto na pilha de chamadas, oferecendo controle total sobre o fluxo de execução.</w:t>
      </w:r>
    </w:p>
    <w:p w14:paraId="6CE213FA" w14:textId="77777777" w:rsidR="00381D87" w:rsidRPr="00381D87" w:rsidRDefault="00381D87" w:rsidP="00381D87">
      <w:pPr>
        <w:tabs>
          <w:tab w:val="left" w:pos="1478"/>
        </w:tabs>
        <w:rPr>
          <w:b/>
          <w:bCs/>
        </w:rPr>
      </w:pPr>
      <w:r w:rsidRPr="00381D87">
        <w:rPr>
          <w:b/>
          <w:bCs/>
        </w:rPr>
        <w:t>B. Direção de Dados</w:t>
      </w:r>
    </w:p>
    <w:p w14:paraId="382551E3" w14:textId="77777777" w:rsidR="00381D87" w:rsidRPr="00381D87" w:rsidRDefault="00381D87" w:rsidP="00381D87">
      <w:pPr>
        <w:numPr>
          <w:ilvl w:val="0"/>
          <w:numId w:val="15"/>
        </w:numPr>
        <w:tabs>
          <w:tab w:val="left" w:pos="1478"/>
        </w:tabs>
      </w:pPr>
      <w:r w:rsidRPr="00381D87">
        <w:rPr>
          <w:b/>
          <w:bCs/>
        </w:rPr>
        <w:t>Generators</w:t>
      </w:r>
      <w:r w:rsidRPr="00381D87">
        <w:t>: São unidirecionais. Eles produzem valores para serem consumidos pelo código que os chama.</w:t>
      </w:r>
    </w:p>
    <w:p w14:paraId="0AC332E1" w14:textId="77777777" w:rsidR="00381D87" w:rsidRPr="00381D87" w:rsidRDefault="00381D87" w:rsidP="00381D87">
      <w:pPr>
        <w:numPr>
          <w:ilvl w:val="0"/>
          <w:numId w:val="15"/>
        </w:numPr>
        <w:tabs>
          <w:tab w:val="left" w:pos="1478"/>
        </w:tabs>
      </w:pPr>
      <w:r w:rsidRPr="00381D87">
        <w:rPr>
          <w:b/>
          <w:bCs/>
        </w:rPr>
        <w:t>Fibers</w:t>
      </w:r>
      <w:r w:rsidRPr="00381D87">
        <w:t>: São bidirecionais. Elas podem pausar, enviar valores para o chamador e receber valores ou exceções de volta quando retomadas.</w:t>
      </w:r>
    </w:p>
    <w:p w14:paraId="7D83AB2A" w14:textId="77777777" w:rsidR="00381D87" w:rsidRPr="00381D87" w:rsidRDefault="00381D87" w:rsidP="00381D87">
      <w:pPr>
        <w:tabs>
          <w:tab w:val="left" w:pos="1478"/>
        </w:tabs>
        <w:rPr>
          <w:b/>
          <w:bCs/>
        </w:rPr>
      </w:pPr>
      <w:r w:rsidRPr="00381D87">
        <w:rPr>
          <w:b/>
          <w:bCs/>
        </w:rPr>
        <w:t>C. Propósito e Uso</w:t>
      </w:r>
    </w:p>
    <w:p w14:paraId="3F4A6AC3" w14:textId="77777777" w:rsidR="00381D87" w:rsidRPr="00381D87" w:rsidRDefault="00381D87" w:rsidP="00381D87">
      <w:pPr>
        <w:numPr>
          <w:ilvl w:val="0"/>
          <w:numId w:val="16"/>
        </w:numPr>
        <w:tabs>
          <w:tab w:val="left" w:pos="1478"/>
        </w:tabs>
      </w:pPr>
      <w:r w:rsidRPr="00381D87">
        <w:rPr>
          <w:b/>
          <w:bCs/>
        </w:rPr>
        <w:t>Generators</w:t>
      </w:r>
      <w:r w:rsidRPr="00381D87">
        <w:t>: Usados principalmente para iterar sobre grandes conjuntos de dados ou criar iteradores personalizados.</w:t>
      </w:r>
    </w:p>
    <w:p w14:paraId="24EE8219" w14:textId="77777777" w:rsidR="00381D87" w:rsidRPr="00381D87" w:rsidRDefault="00381D87" w:rsidP="00381D87">
      <w:pPr>
        <w:numPr>
          <w:ilvl w:val="0"/>
          <w:numId w:val="16"/>
        </w:numPr>
        <w:tabs>
          <w:tab w:val="left" w:pos="1478"/>
        </w:tabs>
      </w:pPr>
      <w:r w:rsidRPr="00381D87">
        <w:rPr>
          <w:b/>
          <w:bCs/>
        </w:rPr>
        <w:t>Fibers</w:t>
      </w:r>
      <w:r w:rsidRPr="00381D87">
        <w:t>: Usadas para multitarefa cooperativa, operações de E/S não bloqueantes ou situações em que você precisa de controle total sobre a execução.</w:t>
      </w:r>
    </w:p>
    <w:p w14:paraId="34410CA5" w14:textId="77777777" w:rsidR="00B75A21" w:rsidRPr="00A16F32" w:rsidRDefault="00B75A21" w:rsidP="00A16F32">
      <w:pPr>
        <w:tabs>
          <w:tab w:val="left" w:pos="1478"/>
        </w:tabs>
      </w:pPr>
    </w:p>
    <w:sectPr w:rsidR="00B75A21" w:rsidRPr="00A16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6729D" w14:textId="77777777" w:rsidR="00077865" w:rsidRDefault="00077865" w:rsidP="00A16F32">
      <w:pPr>
        <w:spacing w:before="0" w:after="0" w:line="240" w:lineRule="auto"/>
      </w:pPr>
      <w:r>
        <w:separator/>
      </w:r>
    </w:p>
  </w:endnote>
  <w:endnote w:type="continuationSeparator" w:id="0">
    <w:p w14:paraId="7FFD2466" w14:textId="77777777" w:rsidR="00077865" w:rsidRDefault="00077865" w:rsidP="00A16F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A33FB" w14:textId="77777777" w:rsidR="00077865" w:rsidRDefault="00077865" w:rsidP="00A16F32">
      <w:pPr>
        <w:spacing w:before="0" w:after="0" w:line="240" w:lineRule="auto"/>
      </w:pPr>
      <w:r>
        <w:separator/>
      </w:r>
    </w:p>
  </w:footnote>
  <w:footnote w:type="continuationSeparator" w:id="0">
    <w:p w14:paraId="3FDA3C3B" w14:textId="77777777" w:rsidR="00077865" w:rsidRDefault="00077865" w:rsidP="00A16F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7AD0"/>
    <w:multiLevelType w:val="multilevel"/>
    <w:tmpl w:val="AB08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F6F3C"/>
    <w:multiLevelType w:val="multilevel"/>
    <w:tmpl w:val="458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B4E7B"/>
    <w:multiLevelType w:val="multilevel"/>
    <w:tmpl w:val="2DAA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4322B"/>
    <w:multiLevelType w:val="multilevel"/>
    <w:tmpl w:val="D61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E2403"/>
    <w:multiLevelType w:val="multilevel"/>
    <w:tmpl w:val="9816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64B82"/>
    <w:multiLevelType w:val="multilevel"/>
    <w:tmpl w:val="0EB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B404C"/>
    <w:multiLevelType w:val="multilevel"/>
    <w:tmpl w:val="AA14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408E2"/>
    <w:multiLevelType w:val="multilevel"/>
    <w:tmpl w:val="C864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700CB"/>
    <w:multiLevelType w:val="multilevel"/>
    <w:tmpl w:val="316E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D008C"/>
    <w:multiLevelType w:val="multilevel"/>
    <w:tmpl w:val="567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80619"/>
    <w:multiLevelType w:val="multilevel"/>
    <w:tmpl w:val="474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26291"/>
    <w:multiLevelType w:val="multilevel"/>
    <w:tmpl w:val="232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979E9"/>
    <w:multiLevelType w:val="multilevel"/>
    <w:tmpl w:val="573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B5876"/>
    <w:multiLevelType w:val="multilevel"/>
    <w:tmpl w:val="DB48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5626B"/>
    <w:multiLevelType w:val="multilevel"/>
    <w:tmpl w:val="024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C63E2"/>
    <w:multiLevelType w:val="multilevel"/>
    <w:tmpl w:val="5674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469120">
    <w:abstractNumId w:val="8"/>
  </w:num>
  <w:num w:numId="2" w16cid:durableId="2018655520">
    <w:abstractNumId w:val="1"/>
  </w:num>
  <w:num w:numId="3" w16cid:durableId="603809789">
    <w:abstractNumId w:val="15"/>
  </w:num>
  <w:num w:numId="4" w16cid:durableId="66462244">
    <w:abstractNumId w:val="14"/>
  </w:num>
  <w:num w:numId="5" w16cid:durableId="834538008">
    <w:abstractNumId w:val="2"/>
  </w:num>
  <w:num w:numId="6" w16cid:durableId="26033443">
    <w:abstractNumId w:val="7"/>
  </w:num>
  <w:num w:numId="7" w16cid:durableId="978000598">
    <w:abstractNumId w:val="12"/>
  </w:num>
  <w:num w:numId="8" w16cid:durableId="514461214">
    <w:abstractNumId w:val="13"/>
  </w:num>
  <w:num w:numId="9" w16cid:durableId="765885661">
    <w:abstractNumId w:val="0"/>
  </w:num>
  <w:num w:numId="10" w16cid:durableId="1585991524">
    <w:abstractNumId w:val="11"/>
  </w:num>
  <w:num w:numId="11" w16cid:durableId="562449368">
    <w:abstractNumId w:val="6"/>
  </w:num>
  <w:num w:numId="12" w16cid:durableId="1532760616">
    <w:abstractNumId w:val="5"/>
  </w:num>
  <w:num w:numId="13" w16cid:durableId="598148187">
    <w:abstractNumId w:val="4"/>
  </w:num>
  <w:num w:numId="14" w16cid:durableId="396323048">
    <w:abstractNumId w:val="3"/>
  </w:num>
  <w:num w:numId="15" w16cid:durableId="1729380458">
    <w:abstractNumId w:val="9"/>
  </w:num>
  <w:num w:numId="16" w16cid:durableId="2021589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40"/>
    <w:rsid w:val="00004CA4"/>
    <w:rsid w:val="00077865"/>
    <w:rsid w:val="00085729"/>
    <w:rsid w:val="00092BAF"/>
    <w:rsid w:val="000B3A3D"/>
    <w:rsid w:val="000B6BBF"/>
    <w:rsid w:val="001224B3"/>
    <w:rsid w:val="00155C1C"/>
    <w:rsid w:val="00175F9B"/>
    <w:rsid w:val="0017799E"/>
    <w:rsid w:val="00193914"/>
    <w:rsid w:val="00211E11"/>
    <w:rsid w:val="002A390A"/>
    <w:rsid w:val="002B0C8D"/>
    <w:rsid w:val="002D2CEC"/>
    <w:rsid w:val="00344AA5"/>
    <w:rsid w:val="00361B7E"/>
    <w:rsid w:val="00381D87"/>
    <w:rsid w:val="0039613B"/>
    <w:rsid w:val="003E403E"/>
    <w:rsid w:val="003E500A"/>
    <w:rsid w:val="00421198"/>
    <w:rsid w:val="00455F3D"/>
    <w:rsid w:val="00477364"/>
    <w:rsid w:val="00547685"/>
    <w:rsid w:val="00553814"/>
    <w:rsid w:val="0055502B"/>
    <w:rsid w:val="00586039"/>
    <w:rsid w:val="00586198"/>
    <w:rsid w:val="005B28C0"/>
    <w:rsid w:val="00603BBD"/>
    <w:rsid w:val="0061159A"/>
    <w:rsid w:val="0066378E"/>
    <w:rsid w:val="006701C2"/>
    <w:rsid w:val="006A2E3F"/>
    <w:rsid w:val="006A3C41"/>
    <w:rsid w:val="006B3A8D"/>
    <w:rsid w:val="006C7740"/>
    <w:rsid w:val="00757DE2"/>
    <w:rsid w:val="00774EC6"/>
    <w:rsid w:val="007A0C60"/>
    <w:rsid w:val="007C541E"/>
    <w:rsid w:val="007E107F"/>
    <w:rsid w:val="00803E54"/>
    <w:rsid w:val="00842709"/>
    <w:rsid w:val="00A16F32"/>
    <w:rsid w:val="00A84AD1"/>
    <w:rsid w:val="00AF3E18"/>
    <w:rsid w:val="00B22BA0"/>
    <w:rsid w:val="00B64B73"/>
    <w:rsid w:val="00B75A21"/>
    <w:rsid w:val="00B955E1"/>
    <w:rsid w:val="00BE5A90"/>
    <w:rsid w:val="00C16BA2"/>
    <w:rsid w:val="00C32C6F"/>
    <w:rsid w:val="00C364C6"/>
    <w:rsid w:val="00C41CA3"/>
    <w:rsid w:val="00C42F9E"/>
    <w:rsid w:val="00CB0ACB"/>
    <w:rsid w:val="00D171AF"/>
    <w:rsid w:val="00D17779"/>
    <w:rsid w:val="00D73395"/>
    <w:rsid w:val="00DE52DB"/>
    <w:rsid w:val="00E225D9"/>
    <w:rsid w:val="00F60A81"/>
    <w:rsid w:val="00F725F1"/>
    <w:rsid w:val="00F8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D2BA"/>
  <w15:chartTrackingRefBased/>
  <w15:docId w15:val="{63DFBFDE-0453-4558-996E-3EFD1D09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C6"/>
  </w:style>
  <w:style w:type="paragraph" w:styleId="Ttulo1">
    <w:name w:val="heading 1"/>
    <w:basedOn w:val="Normal"/>
    <w:next w:val="Normal"/>
    <w:link w:val="Ttulo1Char"/>
    <w:uiPriority w:val="9"/>
    <w:qFormat/>
    <w:rsid w:val="00774EC6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4EC6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4EC6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4EC6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4EC6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4EC6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4EC6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4E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4E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masisMTPro">
    <w:name w:val="Amasis MT Pro"/>
    <w:basedOn w:val="Normal"/>
    <w:link w:val="AmasisMTProChar"/>
    <w:autoRedefine/>
    <w:rsid w:val="00477364"/>
    <w:pPr>
      <w:jc w:val="both"/>
    </w:pPr>
    <w:rPr>
      <w:rFonts w:ascii="Amasis MT Pro" w:hAnsi="Amasis MT Pro"/>
    </w:rPr>
  </w:style>
  <w:style w:type="character" w:customStyle="1" w:styleId="AmasisMTProChar">
    <w:name w:val="Amasis MT Pro Char"/>
    <w:basedOn w:val="Fontepargpadro"/>
    <w:link w:val="AmasisMTPro"/>
    <w:rsid w:val="00477364"/>
    <w:rPr>
      <w:rFonts w:ascii="Amasis MT Pro" w:hAnsi="Amasis MT Pro"/>
    </w:rPr>
  </w:style>
  <w:style w:type="character" w:customStyle="1" w:styleId="Ttulo1Char">
    <w:name w:val="Título 1 Char"/>
    <w:basedOn w:val="Fontepargpadro"/>
    <w:link w:val="Ttulo1"/>
    <w:uiPriority w:val="9"/>
    <w:rsid w:val="00774EC6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774EC6"/>
    <w:rPr>
      <w:caps/>
      <w:spacing w:val="15"/>
      <w:shd w:val="clear" w:color="auto" w:fill="EEBDD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774EC6"/>
    <w:rPr>
      <w:caps/>
      <w:color w:val="260A19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4EC6"/>
    <w:rPr>
      <w:caps/>
      <w:color w:val="390F2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4EC6"/>
    <w:rPr>
      <w:caps/>
      <w:color w:val="390F2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4EC6"/>
    <w:rPr>
      <w:caps/>
      <w:color w:val="390F2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4EC6"/>
    <w:rPr>
      <w:caps/>
      <w:color w:val="390F2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4EC6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4EC6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74EC6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74EC6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4E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774EC6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774EC6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74EC6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6C7740"/>
    <w:pPr>
      <w:ind w:left="720"/>
      <w:contextualSpacing/>
    </w:pPr>
  </w:style>
  <w:style w:type="character" w:styleId="nfaseIntensa">
    <w:name w:val="Intense Emphasis"/>
    <w:uiPriority w:val="21"/>
    <w:qFormat/>
    <w:rsid w:val="00774EC6"/>
    <w:rPr>
      <w:b/>
      <w:bCs/>
      <w:caps/>
      <w:color w:val="260A19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4EC6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4EC6"/>
    <w:rPr>
      <w:color w:val="4D1434" w:themeColor="accent1"/>
      <w:sz w:val="24"/>
      <w:szCs w:val="24"/>
    </w:rPr>
  </w:style>
  <w:style w:type="character" w:styleId="RefernciaIntensa">
    <w:name w:val="Intense Reference"/>
    <w:uiPriority w:val="32"/>
    <w:qFormat/>
    <w:rsid w:val="00774EC6"/>
    <w:rPr>
      <w:b/>
      <w:bCs/>
      <w:i/>
      <w:iCs/>
      <w:caps/>
      <w:color w:val="4D1434" w:themeColor="accent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74EC6"/>
    <w:rPr>
      <w:b/>
      <w:bCs/>
      <w:color w:val="390F26" w:themeColor="accent1" w:themeShade="BF"/>
      <w:sz w:val="16"/>
      <w:szCs w:val="16"/>
    </w:rPr>
  </w:style>
  <w:style w:type="character" w:styleId="Forte">
    <w:name w:val="Strong"/>
    <w:uiPriority w:val="22"/>
    <w:qFormat/>
    <w:rsid w:val="00774EC6"/>
    <w:rPr>
      <w:b/>
      <w:bCs/>
    </w:rPr>
  </w:style>
  <w:style w:type="character" w:styleId="nfase">
    <w:name w:val="Emphasis"/>
    <w:uiPriority w:val="20"/>
    <w:qFormat/>
    <w:rsid w:val="00774EC6"/>
    <w:rPr>
      <w:caps/>
      <w:color w:val="260A19" w:themeColor="accent1" w:themeShade="7F"/>
      <w:spacing w:val="5"/>
    </w:rPr>
  </w:style>
  <w:style w:type="paragraph" w:styleId="SemEspaamento">
    <w:name w:val="No Spacing"/>
    <w:uiPriority w:val="1"/>
    <w:qFormat/>
    <w:rsid w:val="00774EC6"/>
    <w:pPr>
      <w:spacing w:after="0" w:line="240" w:lineRule="auto"/>
    </w:pPr>
  </w:style>
  <w:style w:type="character" w:styleId="nfaseSutil">
    <w:name w:val="Subtle Emphasis"/>
    <w:uiPriority w:val="19"/>
    <w:qFormat/>
    <w:rsid w:val="00774EC6"/>
    <w:rPr>
      <w:i/>
      <w:iCs/>
      <w:color w:val="260A19" w:themeColor="accent1" w:themeShade="7F"/>
    </w:rPr>
  </w:style>
  <w:style w:type="character" w:styleId="RefernciaSutil">
    <w:name w:val="Subtle Reference"/>
    <w:uiPriority w:val="31"/>
    <w:qFormat/>
    <w:rsid w:val="00774EC6"/>
    <w:rPr>
      <w:b/>
      <w:bCs/>
      <w:color w:val="4D1434" w:themeColor="accent1"/>
    </w:rPr>
  </w:style>
  <w:style w:type="character" w:styleId="TtulodoLivro">
    <w:name w:val="Book Title"/>
    <w:uiPriority w:val="33"/>
    <w:qFormat/>
    <w:rsid w:val="00774EC6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74EC6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A16F3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F32"/>
  </w:style>
  <w:style w:type="paragraph" w:styleId="Rodap">
    <w:name w:val="footer"/>
    <w:basedOn w:val="Normal"/>
    <w:link w:val="RodapChar"/>
    <w:uiPriority w:val="99"/>
    <w:unhideWhenUsed/>
    <w:rsid w:val="00A16F3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613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ThecocaBr :</dc:creator>
  <cp:keywords/>
  <dc:description/>
  <cp:lastModifiedBy>ThecocaBr :</cp:lastModifiedBy>
  <cp:revision>60</cp:revision>
  <dcterms:created xsi:type="dcterms:W3CDTF">2024-11-18T12:20:00Z</dcterms:created>
  <dcterms:modified xsi:type="dcterms:W3CDTF">2024-11-19T21:37:00Z</dcterms:modified>
</cp:coreProperties>
</file>