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4CB35" w14:textId="0BCBD03B" w:rsidR="00757DE2" w:rsidRDefault="00BD5022" w:rsidP="00BD5022">
      <w:pPr>
        <w:pStyle w:val="Ttulo1"/>
      </w:pPr>
      <w:r>
        <w:t>at</w:t>
      </w:r>
      <w:r w:rsidR="009215B3">
        <w:t>t</w:t>
      </w:r>
      <w:r>
        <w:t>ribut</w:t>
      </w:r>
      <w:r w:rsidR="009215B3">
        <w:t>es</w:t>
      </w:r>
    </w:p>
    <w:p w14:paraId="3B326E8F" w14:textId="6C0EDA08" w:rsidR="00207963" w:rsidRDefault="00BC494F" w:rsidP="00207963">
      <w:r w:rsidRPr="00BC494F">
        <w:t>Eles foram introduzidos no PHP 8 e são uma poderosa funcionalidade para adicionar metadados ao código.</w:t>
      </w:r>
    </w:p>
    <w:p w14:paraId="7FA31D4E" w14:textId="77777777" w:rsidR="00504DD9" w:rsidRPr="00504DD9" w:rsidRDefault="00504DD9" w:rsidP="00504DD9">
      <w:pPr>
        <w:pStyle w:val="Ttulo2"/>
      </w:pPr>
      <w:r w:rsidRPr="00504DD9">
        <w:t>O que são Atributos no PHP?</w:t>
      </w:r>
    </w:p>
    <w:p w14:paraId="2FA83711" w14:textId="2F93F537" w:rsidR="00504DD9" w:rsidRPr="00504DD9" w:rsidRDefault="00504DD9" w:rsidP="00504DD9">
      <w:pPr>
        <w:pStyle w:val="PargrafodaLista"/>
        <w:numPr>
          <w:ilvl w:val="0"/>
          <w:numId w:val="3"/>
        </w:numPr>
      </w:pPr>
      <w:r w:rsidRPr="00AF3A90">
        <w:t>Atributos</w:t>
      </w:r>
      <w:r w:rsidRPr="00504DD9">
        <w:t xml:space="preserve"> são </w:t>
      </w:r>
      <w:r w:rsidRPr="00AF3A90">
        <w:t xml:space="preserve">metadados </w:t>
      </w:r>
      <w:r w:rsidRPr="00504DD9">
        <w:t xml:space="preserve">que você pode adicionar a </w:t>
      </w:r>
      <w:r w:rsidRPr="00504DD9">
        <w:rPr>
          <w:b/>
          <w:bCs/>
        </w:rPr>
        <w:t>classes</w:t>
      </w:r>
      <w:r w:rsidRPr="00504DD9">
        <w:t xml:space="preserve">, </w:t>
      </w:r>
      <w:r w:rsidRPr="00504DD9">
        <w:rPr>
          <w:b/>
          <w:bCs/>
        </w:rPr>
        <w:t>métodos</w:t>
      </w:r>
      <w:r w:rsidRPr="00504DD9">
        <w:t xml:space="preserve">, </w:t>
      </w:r>
      <w:r w:rsidRPr="00504DD9">
        <w:rPr>
          <w:b/>
          <w:bCs/>
        </w:rPr>
        <w:t>propriedades</w:t>
      </w:r>
      <w:r w:rsidRPr="00504DD9">
        <w:t xml:space="preserve">, </w:t>
      </w:r>
      <w:r w:rsidRPr="00504DD9">
        <w:rPr>
          <w:b/>
          <w:bCs/>
        </w:rPr>
        <w:t>funções</w:t>
      </w:r>
      <w:r w:rsidRPr="00504DD9">
        <w:t xml:space="preserve"> e </w:t>
      </w:r>
      <w:r w:rsidR="00AF3A90" w:rsidRPr="00AF3A90">
        <w:rPr>
          <w:b/>
          <w:bCs/>
        </w:rPr>
        <w:t>parâmetros de funções.</w:t>
      </w:r>
    </w:p>
    <w:p w14:paraId="63555938" w14:textId="77777777" w:rsidR="00504DD9" w:rsidRPr="00504DD9" w:rsidRDefault="00504DD9" w:rsidP="00504DD9">
      <w:r w:rsidRPr="00504DD9">
        <w:t>Esses metadados podem ser usados para adicionar informações adicionais sobre o comportamento ou intenção de determinado elemento, sem alterar diretamente o código funcional.</w:t>
      </w:r>
    </w:p>
    <w:p w14:paraId="23847181" w14:textId="77777777" w:rsidR="00504DD9" w:rsidRPr="00504DD9" w:rsidRDefault="00504DD9" w:rsidP="00504DD9">
      <w:pPr>
        <w:pStyle w:val="Ttulo2"/>
      </w:pPr>
      <w:r w:rsidRPr="00504DD9">
        <w:t>Sintaxe Básica dos Atributos</w:t>
      </w:r>
    </w:p>
    <w:p w14:paraId="2B031DF5" w14:textId="77777777" w:rsidR="00504DD9" w:rsidRPr="00504DD9" w:rsidRDefault="00504DD9" w:rsidP="00504DD9">
      <w:pPr>
        <w:numPr>
          <w:ilvl w:val="0"/>
          <w:numId w:val="4"/>
        </w:numPr>
      </w:pPr>
      <w:r w:rsidRPr="00504DD9">
        <w:t xml:space="preserve">A </w:t>
      </w:r>
      <w:r w:rsidRPr="00504DD9">
        <w:rPr>
          <w:b/>
          <w:bCs/>
        </w:rPr>
        <w:t>declaração de um atributo</w:t>
      </w:r>
      <w:r w:rsidRPr="00504DD9">
        <w:t xml:space="preserve"> usa o prefixo #[...] diretamente acima do elemento ao qual ele se aplica.</w:t>
      </w:r>
    </w:p>
    <w:p w14:paraId="31A10D68" w14:textId="77777777" w:rsidR="00504DD9" w:rsidRPr="00504DD9" w:rsidRDefault="00504DD9" w:rsidP="00504DD9">
      <w:pPr>
        <w:numPr>
          <w:ilvl w:val="0"/>
          <w:numId w:val="4"/>
        </w:numPr>
      </w:pPr>
      <w:r w:rsidRPr="00504DD9">
        <w:t xml:space="preserve">Um </w:t>
      </w:r>
      <w:r w:rsidRPr="00504DD9">
        <w:rPr>
          <w:b/>
          <w:bCs/>
        </w:rPr>
        <w:t>atributo</w:t>
      </w:r>
      <w:r w:rsidRPr="00504DD9">
        <w:t xml:space="preserve"> pode ter parâmetros, como em uma chamada de função.</w:t>
      </w:r>
    </w:p>
    <w:p w14:paraId="7D30F10E" w14:textId="1FBDD270" w:rsidR="00504DD9" w:rsidRPr="00AF3A90" w:rsidRDefault="00E50C3E" w:rsidP="00207963">
      <w:pPr>
        <w:rPr>
          <w:b/>
          <w:bCs/>
          <w:color w:val="FF0000"/>
        </w:rPr>
      </w:pPr>
      <w:r w:rsidRPr="00AF3A9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80148" wp14:editId="7AEBC457">
                <wp:simplePos x="0" y="0"/>
                <wp:positionH relativeFrom="column">
                  <wp:posOffset>2750515</wp:posOffset>
                </wp:positionH>
                <wp:positionV relativeFrom="paragraph">
                  <wp:posOffset>237388</wp:posOffset>
                </wp:positionV>
                <wp:extent cx="3313785" cy="1250900"/>
                <wp:effectExtent l="0" t="0" r="20320" b="26035"/>
                <wp:wrapNone/>
                <wp:docPr id="14770528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785" cy="12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7624FE" w14:textId="1C401538" w:rsidR="00E50C3E" w:rsidRPr="0081683F" w:rsidRDefault="00E50C3E" w:rsidP="00E50C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683F">
                              <w:rPr>
                                <w:b/>
                                <w:bCs/>
                              </w:rPr>
                              <w:t xml:space="preserve">Atributo </w:t>
                            </w:r>
                            <w:r w:rsidR="0081683F" w:rsidRPr="0081683F">
                              <w:rPr>
                                <w:b/>
                                <w:bCs/>
                              </w:rPr>
                              <w:t>Com Parâmetro</w:t>
                            </w:r>
                          </w:p>
                          <w:p w14:paraId="0775DB59" w14:textId="73F3B05E" w:rsidR="00E50C3E" w:rsidRDefault="0081683F" w:rsidP="00E50C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20467" wp14:editId="3FFB882A">
                                  <wp:extent cx="3508407" cy="651052"/>
                                  <wp:effectExtent l="0" t="0" r="0" b="0"/>
                                  <wp:docPr id="592667082" name="Imagem 1" descr="Interface gráfica do usuári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2667082" name="Imagem 1" descr="Interface gráfica do usuário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6104" cy="652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6CAC37" w14:textId="77777777" w:rsidR="00E50C3E" w:rsidRDefault="00E50C3E" w:rsidP="00E50C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8014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16.6pt;margin-top:18.7pt;width:260.95pt;height:9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" fillcolor="white [3201]" strokecolor="white [3212]" strokeweight=".5pt">
                <v:textbox>
                  <w:txbxContent>
                    <w:p w14:paraId="187624FE" w14:textId="1C401538" w:rsidR="00E50C3E" w:rsidRPr="0081683F" w:rsidRDefault="00E50C3E" w:rsidP="00E50C3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683F">
                        <w:rPr>
                          <w:b/>
                          <w:bCs/>
                        </w:rPr>
                        <w:t xml:space="preserve">Atributo </w:t>
                      </w:r>
                      <w:r w:rsidR="0081683F" w:rsidRPr="0081683F">
                        <w:rPr>
                          <w:b/>
                          <w:bCs/>
                        </w:rPr>
                        <w:t>Com Parâmetro</w:t>
                      </w:r>
                    </w:p>
                    <w:p w14:paraId="0775DB59" w14:textId="73F3B05E" w:rsidR="00E50C3E" w:rsidRDefault="0081683F" w:rsidP="00E50C3E">
                      <w:r>
                        <w:rPr>
                          <w:noProof/>
                        </w:rPr>
                        <w:drawing>
                          <wp:inline distT="0" distB="0" distL="0" distR="0" wp14:anchorId="66C20467" wp14:editId="3FFB882A">
                            <wp:extent cx="3508407" cy="651052"/>
                            <wp:effectExtent l="0" t="0" r="0" b="0"/>
                            <wp:docPr id="592667082" name="Imagem 1" descr="Interface gráfica do usuári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2667082" name="Imagem 1" descr="Interface gráfica do usuário&#10;&#10;Descrição gerada automa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6104" cy="652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6CAC37" w14:textId="77777777" w:rsidR="00E50C3E" w:rsidRDefault="00E50C3E" w:rsidP="00E50C3E"/>
                  </w:txbxContent>
                </v:textbox>
              </v:shape>
            </w:pict>
          </mc:Fallback>
        </mc:AlternateContent>
      </w:r>
      <w:r w:rsidR="00710AA6" w:rsidRPr="00AF3A9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61D3" wp14:editId="3D3985F6">
                <wp:simplePos x="0" y="0"/>
                <wp:positionH relativeFrom="column">
                  <wp:posOffset>-838733</wp:posOffset>
                </wp:positionH>
                <wp:positionV relativeFrom="paragraph">
                  <wp:posOffset>234848</wp:posOffset>
                </wp:positionV>
                <wp:extent cx="3313785" cy="1250900"/>
                <wp:effectExtent l="0" t="0" r="20320" b="26035"/>
                <wp:wrapNone/>
                <wp:docPr id="96255450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785" cy="12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73DAB1" w14:textId="016DAB0E" w:rsidR="00710AA6" w:rsidRPr="0081683F" w:rsidRDefault="00E50C3E" w:rsidP="00710A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683F">
                              <w:rPr>
                                <w:b/>
                                <w:bCs/>
                              </w:rPr>
                              <w:t>Atributo Simples</w:t>
                            </w:r>
                          </w:p>
                          <w:p w14:paraId="06199DD4" w14:textId="5B997E35" w:rsidR="00710AA6" w:rsidRDefault="00710A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DF7DB3" wp14:editId="77E62200">
                                  <wp:extent cx="3108960" cy="754380"/>
                                  <wp:effectExtent l="0" t="0" r="0" b="7620"/>
                                  <wp:docPr id="837800226" name="Imagem 1" descr="Interface gráfica do usuário, Texto&#10;&#10;Descrição gerada automaticamente com confiança m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7800226" name="Imagem 1" descr="Interface gráfica do usuário, Texto&#10;&#10;Descrição gerada automaticamente com confiança méd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8960" cy="754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336C62" w14:textId="77777777" w:rsidR="00710AA6" w:rsidRDefault="00710A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61D3" id="_x0000_s1027" type="#_x0000_t202" style="position:absolute;margin-left:-66.05pt;margin-top:18.5pt;width:260.95pt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" fillcolor="white [3201]" strokecolor="white [3212]" strokeweight=".5pt">
                <v:textbox>
                  <w:txbxContent>
                    <w:p w14:paraId="3473DAB1" w14:textId="016DAB0E" w:rsidR="00710AA6" w:rsidRPr="0081683F" w:rsidRDefault="00E50C3E" w:rsidP="00710A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683F">
                        <w:rPr>
                          <w:b/>
                          <w:bCs/>
                        </w:rPr>
                        <w:t>Atributo Simples</w:t>
                      </w:r>
                    </w:p>
                    <w:p w14:paraId="06199DD4" w14:textId="5B997E35" w:rsidR="00710AA6" w:rsidRDefault="00710AA6">
                      <w:r>
                        <w:rPr>
                          <w:noProof/>
                        </w:rPr>
                        <w:drawing>
                          <wp:inline distT="0" distB="0" distL="0" distR="0" wp14:anchorId="6BDF7DB3" wp14:editId="77E62200">
                            <wp:extent cx="3108960" cy="754380"/>
                            <wp:effectExtent l="0" t="0" r="0" b="7620"/>
                            <wp:docPr id="837800226" name="Imagem 1" descr="Interface gráfica do usuário, Texto&#10;&#10;Descrição gerada automaticamente com confiança m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7800226" name="Imagem 1" descr="Interface gráfica do usuário, Texto&#10;&#10;Descrição gerada automaticamente com confiança méd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8960" cy="754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336C62" w14:textId="77777777" w:rsidR="00710AA6" w:rsidRDefault="00710AA6"/>
                  </w:txbxContent>
                </v:textbox>
              </v:shape>
            </w:pict>
          </mc:Fallback>
        </mc:AlternateContent>
      </w:r>
      <w:r w:rsidR="00710AA6" w:rsidRPr="00AF3A90">
        <w:rPr>
          <w:b/>
          <w:bCs/>
          <w:color w:val="FF0000"/>
        </w:rPr>
        <w:t>Exemplo:</w:t>
      </w:r>
    </w:p>
    <w:p w14:paraId="466522B4" w14:textId="22B1F2D6" w:rsidR="00710AA6" w:rsidRDefault="00710AA6" w:rsidP="00207963">
      <w:pPr>
        <w:rPr>
          <w:color w:val="FF0000"/>
        </w:rPr>
      </w:pPr>
    </w:p>
    <w:p w14:paraId="72A4C234" w14:textId="77777777" w:rsidR="0081683F" w:rsidRPr="0081683F" w:rsidRDefault="0081683F" w:rsidP="0081683F"/>
    <w:p w14:paraId="6C7EB9A7" w14:textId="77777777" w:rsidR="0081683F" w:rsidRPr="0081683F" w:rsidRDefault="0081683F" w:rsidP="0081683F"/>
    <w:p w14:paraId="600B21CC" w14:textId="77777777" w:rsidR="0081683F" w:rsidRDefault="0081683F" w:rsidP="0081683F">
      <w:pPr>
        <w:rPr>
          <w:color w:val="FF0000"/>
        </w:rPr>
      </w:pPr>
    </w:p>
    <w:p w14:paraId="2D010C49" w14:textId="6E50428C" w:rsidR="0081683F" w:rsidRDefault="0081683F" w:rsidP="0081683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9B889" wp14:editId="6B73D405">
                <wp:simplePos x="0" y="0"/>
                <wp:positionH relativeFrom="column">
                  <wp:posOffset>1155802</wp:posOffset>
                </wp:positionH>
                <wp:positionV relativeFrom="paragraph">
                  <wp:posOffset>98400</wp:posOffset>
                </wp:positionV>
                <wp:extent cx="3313785" cy="1250900"/>
                <wp:effectExtent l="0" t="0" r="20320" b="26035"/>
                <wp:wrapNone/>
                <wp:docPr id="21919046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785" cy="12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99B69C" w14:textId="03F0085A" w:rsidR="0081683F" w:rsidRPr="0081683F" w:rsidRDefault="0081683F" w:rsidP="0081683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683F">
                              <w:rPr>
                                <w:b/>
                                <w:bCs/>
                              </w:rPr>
                              <w:t xml:space="preserve">Atributo </w:t>
                            </w:r>
                            <w:r>
                              <w:rPr>
                                <w:b/>
                                <w:bCs/>
                              </w:rPr>
                              <w:t>Com Multiplas Linhas</w:t>
                            </w:r>
                          </w:p>
                          <w:p w14:paraId="4BFF65D9" w14:textId="6770EEF4" w:rsidR="0081683F" w:rsidRDefault="00AF3A90" w:rsidP="008168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8BF9BA" wp14:editId="2EBB1269">
                                  <wp:extent cx="3124200" cy="769620"/>
                                  <wp:effectExtent l="0" t="0" r="0" b="0"/>
                                  <wp:docPr id="942420022" name="Imagem 1" descr="Texto&#10;&#10;Descrição gerada automaticamente com confiança m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2420022" name="Imagem 1" descr="Texto&#10;&#10;Descrição gerada automaticamente com confiança média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4200" cy="769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F3143E" w14:textId="77777777" w:rsidR="0081683F" w:rsidRDefault="0081683F" w:rsidP="0081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B889" id="_x0000_s1028" type="#_x0000_t202" style="position:absolute;margin-left:91pt;margin-top:7.75pt;width:260.95pt;height:9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" fillcolor="white [3201]" strokecolor="white [3212]" strokeweight=".5pt">
                <v:textbox>
                  <w:txbxContent>
                    <w:p w14:paraId="4899B69C" w14:textId="03F0085A" w:rsidR="0081683F" w:rsidRPr="0081683F" w:rsidRDefault="0081683F" w:rsidP="0081683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683F">
                        <w:rPr>
                          <w:b/>
                          <w:bCs/>
                        </w:rPr>
                        <w:t xml:space="preserve">Atributo </w:t>
                      </w:r>
                      <w:r>
                        <w:rPr>
                          <w:b/>
                          <w:bCs/>
                        </w:rPr>
                        <w:t>Com Multiplas Linhas</w:t>
                      </w:r>
                    </w:p>
                    <w:p w14:paraId="4BFF65D9" w14:textId="6770EEF4" w:rsidR="0081683F" w:rsidRDefault="00AF3A90" w:rsidP="0081683F">
                      <w:r>
                        <w:rPr>
                          <w:noProof/>
                        </w:rPr>
                        <w:drawing>
                          <wp:inline distT="0" distB="0" distL="0" distR="0" wp14:anchorId="728BF9BA" wp14:editId="2EBB1269">
                            <wp:extent cx="3124200" cy="769620"/>
                            <wp:effectExtent l="0" t="0" r="0" b="0"/>
                            <wp:docPr id="942420022" name="Imagem 1" descr="Texto&#10;&#10;Descrição gerada automaticamente com confiança m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2420022" name="Imagem 1" descr="Texto&#10;&#10;Descrição gerada automaticamente com confiança média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4200" cy="769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F3143E" w14:textId="77777777" w:rsidR="0081683F" w:rsidRDefault="0081683F" w:rsidP="0081683F"/>
                  </w:txbxContent>
                </v:textbox>
              </v:shape>
            </w:pict>
          </mc:Fallback>
        </mc:AlternateContent>
      </w:r>
    </w:p>
    <w:p w14:paraId="068F7575" w14:textId="5F7A3501" w:rsidR="0081683F" w:rsidRDefault="0081683F" w:rsidP="0081683F"/>
    <w:p w14:paraId="46B5C040" w14:textId="77777777" w:rsidR="00AF3A90" w:rsidRPr="00AF3A90" w:rsidRDefault="00AF3A90" w:rsidP="00AF3A90"/>
    <w:p w14:paraId="39FE1633" w14:textId="77777777" w:rsidR="00AF3A90" w:rsidRPr="00AF3A90" w:rsidRDefault="00AF3A90" w:rsidP="00AF3A90"/>
    <w:p w14:paraId="06A1A0F1" w14:textId="77777777" w:rsidR="00AF3A90" w:rsidRDefault="00AF3A90" w:rsidP="00AF3A90"/>
    <w:p w14:paraId="3FA174B7" w14:textId="77777777" w:rsidR="002D14A8" w:rsidRPr="002D14A8" w:rsidRDefault="002D14A8" w:rsidP="002D14A8">
      <w:pPr>
        <w:rPr>
          <w:b/>
          <w:bCs/>
        </w:rPr>
      </w:pPr>
      <w:r w:rsidRPr="002D14A8">
        <w:rPr>
          <w:b/>
          <w:bCs/>
        </w:rPr>
        <w:t>Quando Usar Atributos?</w:t>
      </w:r>
    </w:p>
    <w:p w14:paraId="30076381" w14:textId="77777777" w:rsidR="002D14A8" w:rsidRPr="002D14A8" w:rsidRDefault="002D14A8" w:rsidP="002D14A8">
      <w:pPr>
        <w:numPr>
          <w:ilvl w:val="0"/>
          <w:numId w:val="6"/>
        </w:numPr>
      </w:pPr>
      <w:r w:rsidRPr="002D14A8">
        <w:rPr>
          <w:b/>
          <w:bCs/>
        </w:rPr>
        <w:t>Definir Metadados</w:t>
      </w:r>
      <w:r w:rsidRPr="002D14A8">
        <w:t>: Use atributos para adicionar informações sobre o comportamento de classes, métodos ou propriedades (por exemplo, validação, rotas, etc.).</w:t>
      </w:r>
    </w:p>
    <w:p w14:paraId="2681093B" w14:textId="77777777" w:rsidR="002D14A8" w:rsidRDefault="002D14A8" w:rsidP="002D14A8">
      <w:pPr>
        <w:numPr>
          <w:ilvl w:val="0"/>
          <w:numId w:val="6"/>
        </w:numPr>
      </w:pPr>
      <w:r w:rsidRPr="002D14A8">
        <w:rPr>
          <w:b/>
          <w:bCs/>
        </w:rPr>
        <w:t>Frameworks</w:t>
      </w:r>
      <w:r w:rsidRPr="002D14A8">
        <w:t>: Muitos frameworks modernos (como Laravel e Symfony) utilizam atributos para simplificar configurações.</w:t>
      </w:r>
    </w:p>
    <w:p w14:paraId="587EEE9E" w14:textId="69C37203" w:rsidR="00CA0D27" w:rsidRPr="002D14A8" w:rsidRDefault="00CA0D27" w:rsidP="002D14A8">
      <w:pPr>
        <w:numPr>
          <w:ilvl w:val="0"/>
          <w:numId w:val="6"/>
        </w:numPr>
      </w:pPr>
      <w:r w:rsidRPr="00CA0D27">
        <w:rPr>
          <w:b/>
          <w:bCs/>
        </w:rPr>
        <w:t>Automatização</w:t>
      </w:r>
      <w:r w:rsidRPr="00CA0D27">
        <w:t>: Reduzir código repetitivo e criar comportamentos dinâmicos.</w:t>
      </w:r>
    </w:p>
    <w:p w14:paraId="1FE21157" w14:textId="77777777" w:rsidR="00B70838" w:rsidRDefault="00B70838" w:rsidP="00AF3A90"/>
    <w:p w14:paraId="64E86943" w14:textId="77777777" w:rsidR="00B70838" w:rsidRDefault="00B70838" w:rsidP="00AF3A90"/>
    <w:p w14:paraId="03130F28" w14:textId="77777777" w:rsidR="00B70838" w:rsidRDefault="00B70838" w:rsidP="00AF3A90"/>
    <w:p w14:paraId="237A41EE" w14:textId="77777777" w:rsidR="00B70838" w:rsidRDefault="00B70838" w:rsidP="00AF3A90"/>
    <w:p w14:paraId="41533471" w14:textId="77777777" w:rsidR="002D14A8" w:rsidRDefault="002D14A8" w:rsidP="00AF3A90"/>
    <w:p w14:paraId="2496D70B" w14:textId="1D9F0F04" w:rsidR="00AF3A90" w:rsidRDefault="006E7D08" w:rsidP="006E7D08">
      <w:pPr>
        <w:pStyle w:val="Ttulo1"/>
      </w:pPr>
      <w:r>
        <w:t>Metaprogramação</w:t>
      </w:r>
    </w:p>
    <w:p w14:paraId="120853DF" w14:textId="7DB217A3" w:rsidR="00AF3A90" w:rsidRDefault="006E7D08" w:rsidP="00AF3A90">
      <w:r>
        <w:t>Antes de nos aprofundarmos, precisamos entender alguns conceitos, como a metaprogramação.</w:t>
      </w:r>
    </w:p>
    <w:p w14:paraId="69118CB4" w14:textId="77777777" w:rsidR="00B70838" w:rsidRPr="00B70838" w:rsidRDefault="00B70838" w:rsidP="00B70838">
      <w:pPr>
        <w:rPr>
          <w:b/>
          <w:bCs/>
        </w:rPr>
      </w:pPr>
      <w:r w:rsidRPr="00B70838">
        <w:rPr>
          <w:b/>
          <w:bCs/>
        </w:rPr>
        <w:t>O que é Metaprogramação?</w:t>
      </w:r>
    </w:p>
    <w:p w14:paraId="614FC3E8" w14:textId="77777777" w:rsidR="00B70838" w:rsidRDefault="00B70838" w:rsidP="00B70838">
      <w:r w:rsidRPr="00B70838">
        <w:t xml:space="preserve">Metaprogramação é um paradigma em que o programa pode </w:t>
      </w:r>
      <w:r w:rsidRPr="00B70838">
        <w:rPr>
          <w:b/>
          <w:bCs/>
        </w:rPr>
        <w:t>analisar</w:t>
      </w:r>
      <w:r w:rsidRPr="00B70838">
        <w:t xml:space="preserve">, </w:t>
      </w:r>
      <w:r w:rsidRPr="00B70838">
        <w:rPr>
          <w:b/>
          <w:bCs/>
        </w:rPr>
        <w:t>modificar</w:t>
      </w:r>
      <w:r w:rsidRPr="00B70838">
        <w:t xml:space="preserve"> ou </w:t>
      </w:r>
      <w:r w:rsidRPr="00B70838">
        <w:rPr>
          <w:b/>
          <w:bCs/>
        </w:rPr>
        <w:t>gerar código</w:t>
      </w:r>
      <w:r w:rsidRPr="00B70838">
        <w:t xml:space="preserve"> dinamicamente. Em outras palavras, é quando o programa pode manipular a si mesmo como se fosse um "dado".</w:t>
      </w:r>
    </w:p>
    <w:p w14:paraId="50274B2C" w14:textId="7BF41F99" w:rsidR="00CA0960" w:rsidRPr="00B70838" w:rsidRDefault="00CA0960" w:rsidP="00B70838">
      <w:r w:rsidRPr="00CA0960">
        <w:t>Devido a limitações nas linguagens de programação (entre outras ferramentas computacionais), muitas vezes nos vemos escrevendo as mesmas coisas de novo e de novo e de novo. Se não dá para escrever diretamente um programa que evite essas repetições, o que resta é escrever um programa diferente e então alterá-lo através de uma rotina automatizada (um "meta-programa").</w:t>
      </w:r>
    </w:p>
    <w:p w14:paraId="4C1B9869" w14:textId="77777777" w:rsidR="00B70838" w:rsidRPr="00B70838" w:rsidRDefault="00B70838" w:rsidP="00B70838">
      <w:pPr>
        <w:numPr>
          <w:ilvl w:val="0"/>
          <w:numId w:val="5"/>
        </w:numPr>
      </w:pPr>
      <w:r w:rsidRPr="00B70838">
        <w:rPr>
          <w:b/>
          <w:bCs/>
        </w:rPr>
        <w:t>Meta</w:t>
      </w:r>
      <w:r w:rsidRPr="00B70838">
        <w:t xml:space="preserve"> significa "além", então metaprogramação é "programar sobre programação".</w:t>
      </w:r>
    </w:p>
    <w:p w14:paraId="59B2DB05" w14:textId="77777777" w:rsidR="00B70838" w:rsidRPr="00B70838" w:rsidRDefault="00B70838" w:rsidP="00B70838">
      <w:pPr>
        <w:numPr>
          <w:ilvl w:val="0"/>
          <w:numId w:val="5"/>
        </w:numPr>
      </w:pPr>
      <w:r w:rsidRPr="00B70838">
        <w:t>Com metaprogramação, você pode acessar e manipular a estrutura do programa em tempo de execução, como:</w:t>
      </w:r>
    </w:p>
    <w:p w14:paraId="3D8937B7" w14:textId="77777777" w:rsidR="00B70838" w:rsidRPr="00B70838" w:rsidRDefault="00B70838" w:rsidP="00B70838">
      <w:pPr>
        <w:numPr>
          <w:ilvl w:val="1"/>
          <w:numId w:val="5"/>
        </w:numPr>
      </w:pPr>
      <w:r w:rsidRPr="00B70838">
        <w:rPr>
          <w:b/>
          <w:bCs/>
        </w:rPr>
        <w:t>Classes</w:t>
      </w:r>
    </w:p>
    <w:p w14:paraId="542B4CB5" w14:textId="77777777" w:rsidR="00B70838" w:rsidRPr="00B70838" w:rsidRDefault="00B70838" w:rsidP="00B70838">
      <w:pPr>
        <w:numPr>
          <w:ilvl w:val="1"/>
          <w:numId w:val="5"/>
        </w:numPr>
      </w:pPr>
      <w:r w:rsidRPr="00B70838">
        <w:rPr>
          <w:b/>
          <w:bCs/>
        </w:rPr>
        <w:t>Métodos</w:t>
      </w:r>
    </w:p>
    <w:p w14:paraId="1C2AA4CE" w14:textId="77777777" w:rsidR="00B70838" w:rsidRPr="00B70838" w:rsidRDefault="00B70838" w:rsidP="00B70838">
      <w:pPr>
        <w:numPr>
          <w:ilvl w:val="1"/>
          <w:numId w:val="5"/>
        </w:numPr>
      </w:pPr>
      <w:r w:rsidRPr="00B70838">
        <w:rPr>
          <w:b/>
          <w:bCs/>
        </w:rPr>
        <w:t>Propriedades</w:t>
      </w:r>
    </w:p>
    <w:p w14:paraId="2B013FA4" w14:textId="77777777" w:rsidR="00B70838" w:rsidRPr="00B70838" w:rsidRDefault="00B70838" w:rsidP="00B70838">
      <w:pPr>
        <w:numPr>
          <w:ilvl w:val="1"/>
          <w:numId w:val="5"/>
        </w:numPr>
      </w:pPr>
      <w:r w:rsidRPr="00B70838">
        <w:rPr>
          <w:b/>
          <w:bCs/>
        </w:rPr>
        <w:t>Parâmetros</w:t>
      </w:r>
    </w:p>
    <w:p w14:paraId="3A6287AA" w14:textId="77777777" w:rsidR="00A63432" w:rsidRPr="00A63432" w:rsidRDefault="00A63432" w:rsidP="00A63432">
      <w:pPr>
        <w:rPr>
          <w:b/>
          <w:bCs/>
          <w:color w:val="40619D" w:themeColor="accent6"/>
          <w:u w:val="single"/>
        </w:rPr>
      </w:pPr>
      <w:r w:rsidRPr="00A63432">
        <w:rPr>
          <w:b/>
          <w:bCs/>
          <w:color w:val="40619D" w:themeColor="accent6"/>
          <w:u w:val="single"/>
        </w:rPr>
        <w:t>Exemplos de Metaprogramação no PHP</w:t>
      </w:r>
    </w:p>
    <w:p w14:paraId="70FB529B" w14:textId="77777777" w:rsidR="00A63432" w:rsidRPr="00A63432" w:rsidRDefault="00A63432" w:rsidP="00A63432">
      <w:pPr>
        <w:numPr>
          <w:ilvl w:val="0"/>
          <w:numId w:val="7"/>
        </w:numPr>
      </w:pPr>
      <w:r w:rsidRPr="00A63432">
        <w:rPr>
          <w:b/>
          <w:bCs/>
        </w:rPr>
        <w:t>Reflection API</w:t>
      </w:r>
      <w:r w:rsidRPr="00A63432">
        <w:t>: Permite inspecionar e manipular classes, métodos e propriedades dinamicamente.</w:t>
      </w:r>
    </w:p>
    <w:p w14:paraId="749CF9F1" w14:textId="77777777" w:rsidR="00A63432" w:rsidRPr="00A63432" w:rsidRDefault="00A63432" w:rsidP="00A63432">
      <w:pPr>
        <w:numPr>
          <w:ilvl w:val="0"/>
          <w:numId w:val="7"/>
        </w:numPr>
      </w:pPr>
      <w:r w:rsidRPr="00A63432">
        <w:rPr>
          <w:b/>
          <w:bCs/>
        </w:rPr>
        <w:t>Atributos</w:t>
      </w:r>
      <w:r w:rsidRPr="00A63432">
        <w:t>: São um exemplo de metaprogramação, pois permitem adicionar metadados que podem ser processados dinamicamente.</w:t>
      </w:r>
    </w:p>
    <w:p w14:paraId="5C61AF38" w14:textId="22F3AF4C" w:rsidR="006E7D08" w:rsidRDefault="00DC5E1B" w:rsidP="00AF3A90">
      <w:r>
        <w:pict w14:anchorId="7998B984">
          <v:rect id="_x0000_i1025" style="width:0;height:1.5pt" o:hralign="center" o:hrstd="t" o:hr="t" fillcolor="#a0a0a0" stroked="f"/>
        </w:pict>
      </w:r>
    </w:p>
    <w:p w14:paraId="53061476" w14:textId="20BB4665" w:rsidR="00D61C6A" w:rsidRDefault="00D61C6A" w:rsidP="00AF3A90">
      <w:r w:rsidRPr="00D61C6A">
        <w:t xml:space="preserve">A metaprogramação é quando </w:t>
      </w:r>
      <w:r w:rsidRPr="00D61C6A">
        <w:rPr>
          <w:b/>
          <w:bCs/>
        </w:rPr>
        <w:t>um programa tem a capacidade de entender, modificar ou gerar o próprio código enquanto está sendo executado</w:t>
      </w:r>
      <w:r w:rsidRPr="00D61C6A">
        <w:t xml:space="preserve">. Em outras palavras, o programa pode tratar partes de si mesmo como </w:t>
      </w:r>
      <w:r w:rsidRPr="00D61C6A">
        <w:rPr>
          <w:b/>
          <w:bCs/>
        </w:rPr>
        <w:t>dados</w:t>
      </w:r>
      <w:r w:rsidRPr="00D61C6A">
        <w:t>, analisá-los e manipulá-los dinamicamente.</w:t>
      </w:r>
    </w:p>
    <w:p w14:paraId="175B224B" w14:textId="77777777" w:rsidR="00A82527" w:rsidRPr="00A82527" w:rsidRDefault="00A82527" w:rsidP="00A82527">
      <w:r w:rsidRPr="00A82527">
        <w:t xml:space="preserve">Imagine que você é um </w:t>
      </w:r>
      <w:r w:rsidRPr="00A82527">
        <w:rPr>
          <w:b/>
          <w:bCs/>
        </w:rPr>
        <w:t>escritor</w:t>
      </w:r>
      <w:r w:rsidRPr="00A82527">
        <w:t xml:space="preserve"> trabalhando em um livro. Normalmente, você escreve e edita o livro diretamente. Agora, imagine que você tem uma ferramenta mágica que </w:t>
      </w:r>
      <w:r w:rsidRPr="00A82527">
        <w:rPr>
          <w:b/>
          <w:bCs/>
        </w:rPr>
        <w:t>escreve o livro para você</w:t>
      </w:r>
      <w:r w:rsidRPr="00A82527">
        <w:t>, baseada em certas regras e condições que você define.</w:t>
      </w:r>
    </w:p>
    <w:p w14:paraId="1E3F5E95" w14:textId="77777777" w:rsidR="00A82527" w:rsidRPr="00A82527" w:rsidRDefault="00A82527" w:rsidP="00A82527">
      <w:pPr>
        <w:numPr>
          <w:ilvl w:val="0"/>
          <w:numId w:val="8"/>
        </w:numPr>
      </w:pPr>
      <w:r w:rsidRPr="00A82527">
        <w:t xml:space="preserve">Essa ferramenta não apenas escreve, mas também pode </w:t>
      </w:r>
      <w:r w:rsidRPr="00A82527">
        <w:rPr>
          <w:b/>
          <w:bCs/>
        </w:rPr>
        <w:t>ler o que já está escrito</w:t>
      </w:r>
      <w:r w:rsidRPr="00A82527">
        <w:t xml:space="preserve"> e </w:t>
      </w:r>
      <w:r w:rsidRPr="00A82527">
        <w:rPr>
          <w:b/>
          <w:bCs/>
        </w:rPr>
        <w:t>modificar o conteúdo</w:t>
      </w:r>
      <w:r w:rsidRPr="00A82527">
        <w:t xml:space="preserve"> automaticamente quando você altera as regras.</w:t>
      </w:r>
    </w:p>
    <w:p w14:paraId="001C2A9D" w14:textId="77777777" w:rsidR="00A82527" w:rsidRPr="00A82527" w:rsidRDefault="00A82527" w:rsidP="00A82527">
      <w:pPr>
        <w:numPr>
          <w:ilvl w:val="0"/>
          <w:numId w:val="8"/>
        </w:numPr>
      </w:pPr>
      <w:r w:rsidRPr="00A82527">
        <w:t>Isso é metaprogramação! Você está "programando" algo que programa ou modifica o próprio sistema.</w:t>
      </w:r>
    </w:p>
    <w:p w14:paraId="6BE86835" w14:textId="77777777" w:rsidR="00A82527" w:rsidRDefault="00A82527" w:rsidP="00AF3A90"/>
    <w:p w14:paraId="68B44EE0" w14:textId="77777777" w:rsidR="00EA5FA6" w:rsidRDefault="00EA5FA6" w:rsidP="00AF3A90"/>
    <w:p w14:paraId="7A03FDF7" w14:textId="656B006F" w:rsidR="00B62CBA" w:rsidRDefault="00B62CBA" w:rsidP="00B62CBA">
      <w:pPr>
        <w:pStyle w:val="Ttulo1"/>
      </w:pPr>
      <w:r>
        <w:lastRenderedPageBreak/>
        <w:t>reflection</w:t>
      </w:r>
    </w:p>
    <w:p w14:paraId="6FBFD54F" w14:textId="25B339F8" w:rsidR="00B62CBA" w:rsidRDefault="007F686D" w:rsidP="00AF3A90">
      <w:r w:rsidRPr="007F686D">
        <w:rPr>
          <w:b/>
          <w:bCs/>
        </w:rPr>
        <w:t>Reflection</w:t>
      </w:r>
      <w:r w:rsidRPr="007F686D">
        <w:t xml:space="preserve">, no PHP, é uma funcionalidade que permite </w:t>
      </w:r>
      <w:r w:rsidRPr="007F686D">
        <w:rPr>
          <w:b/>
          <w:bCs/>
        </w:rPr>
        <w:t>inspecionar e manipular o código em tempo de execução</w:t>
      </w:r>
      <w:r w:rsidRPr="007F686D">
        <w:t>. Ele fornece ferramentas para acessar informações detalhadas sobre classes, métodos, propriedades, parâmetros de funções, atributos e muito mais.</w:t>
      </w:r>
    </w:p>
    <w:p w14:paraId="289C7B53" w14:textId="6AEE5334" w:rsidR="00F22659" w:rsidRPr="00F22659" w:rsidRDefault="00F22659" w:rsidP="00F22659">
      <w:r w:rsidRPr="00F22659">
        <w:t xml:space="preserve">A palavra "Reflection" vem do fato de que o programa pode "se refletir" e </w:t>
      </w:r>
      <w:r w:rsidRPr="00F22659">
        <w:rPr>
          <w:b/>
          <w:bCs/>
        </w:rPr>
        <w:t>ver a si mesmo</w:t>
      </w:r>
      <w:r w:rsidRPr="00F22659">
        <w:t xml:space="preserve"> enquanto está sendo executado. Ou seja, ele consegue </w:t>
      </w:r>
      <w:r w:rsidRPr="00F22659">
        <w:rPr>
          <w:b/>
          <w:bCs/>
        </w:rPr>
        <w:t>analisar sua própria estrutura interna</w:t>
      </w:r>
      <w:r w:rsidRPr="00F22659">
        <w:t xml:space="preserve"> e, em alguns casos, até modificá-la dinamicamente.</w:t>
      </w:r>
    </w:p>
    <w:p w14:paraId="1633ED9B" w14:textId="08A73844" w:rsidR="00F22659" w:rsidRPr="00F22659" w:rsidRDefault="00F22659" w:rsidP="00F22659">
      <w:r w:rsidRPr="00F22659">
        <w:t xml:space="preserve">No PHP, a Reflection é implementada como um conjunto de classes e métodos conhecidos como </w:t>
      </w:r>
      <w:r w:rsidRPr="00F22659">
        <w:rPr>
          <w:b/>
          <w:bCs/>
        </w:rPr>
        <w:t>Reflection API</w:t>
      </w:r>
      <w:r w:rsidRPr="00F22659">
        <w:t>. Essas ferramentas permitem que você faça metaprogramação — analisar, criar ou alterar o comportamento do código dinamicamente.</w:t>
      </w:r>
    </w:p>
    <w:p w14:paraId="5336BF17" w14:textId="22C36DFE" w:rsidR="007F686D" w:rsidRDefault="00216C9A" w:rsidP="00AF3A90">
      <w:r>
        <w:t xml:space="preserve">Portanto, </w:t>
      </w:r>
      <w:r w:rsidR="000F6556" w:rsidRPr="000F6556">
        <w:rPr>
          <w:b/>
          <w:bCs/>
        </w:rPr>
        <w:t>Reflection</w:t>
      </w:r>
      <w:r w:rsidR="000F6556" w:rsidRPr="000F6556">
        <w:t xml:space="preserve"> não é apenas uma classe, mas um </w:t>
      </w:r>
      <w:r w:rsidR="000F6556" w:rsidRPr="000F6556">
        <w:rPr>
          <w:b/>
          <w:bCs/>
        </w:rPr>
        <w:t>conjunto de classes</w:t>
      </w:r>
      <w:r w:rsidR="000F6556" w:rsidRPr="000F6556">
        <w:t xml:space="preserve"> no PHP conhecido como </w:t>
      </w:r>
      <w:r w:rsidR="000F6556" w:rsidRPr="000F6556">
        <w:rPr>
          <w:b/>
          <w:bCs/>
        </w:rPr>
        <w:t>Reflection API</w:t>
      </w:r>
      <w:r w:rsidR="000F6556" w:rsidRPr="000F6556">
        <w:t>. Cada classe na Reflection API serve para inspecionar um elemento específico do código, como classes, métodos, propriedades, funções, parâmetros, e a própria estrutura de atributos.</w:t>
      </w:r>
    </w:p>
    <w:p w14:paraId="4AC2BAD1" w14:textId="5EA27FBE" w:rsidR="00B62CBA" w:rsidRDefault="000F6556" w:rsidP="000F6556">
      <w:pPr>
        <w:pStyle w:val="Ttulo2"/>
      </w:pPr>
      <w:r w:rsidRPr="000F6556">
        <w:t>Classes Principais d</w:t>
      </w:r>
      <w:r>
        <w:t>e</w:t>
      </w:r>
      <w:r w:rsidRPr="000F6556">
        <w:t xml:space="preserve"> Reflection API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5885"/>
      </w:tblGrid>
      <w:tr w:rsidR="00832D36" w:rsidRPr="00832D36" w14:paraId="42913FF3" w14:textId="77777777" w:rsidTr="00FF0FAC">
        <w:trPr>
          <w:tblHeader/>
          <w:tblCellSpacing w:w="15" w:type="dxa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3416E50" w14:textId="77777777" w:rsidR="00832D36" w:rsidRPr="00832D36" w:rsidRDefault="00832D36" w:rsidP="00FF0FAC">
            <w:pPr>
              <w:jc w:val="center"/>
              <w:rPr>
                <w:b/>
                <w:bCs/>
              </w:rPr>
            </w:pPr>
            <w:r w:rsidRPr="00832D36">
              <w:rPr>
                <w:b/>
                <w:bCs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7031D3A4" w14:textId="4223C4FD" w:rsidR="00832D36" w:rsidRPr="00832D36" w:rsidRDefault="00832D36" w:rsidP="00FF0FAC">
            <w:pPr>
              <w:jc w:val="center"/>
              <w:rPr>
                <w:b/>
                <w:bCs/>
              </w:rPr>
            </w:pPr>
            <w:r w:rsidRPr="00832D36">
              <w:rPr>
                <w:b/>
                <w:bCs/>
              </w:rPr>
              <w:t>Descrição</w:t>
            </w:r>
          </w:p>
        </w:tc>
      </w:tr>
      <w:tr w:rsidR="00832D36" w:rsidRPr="00832D36" w14:paraId="4F593F7F" w14:textId="77777777" w:rsidTr="00FF0FAC">
        <w:trPr>
          <w:tblCellSpacing w:w="15" w:type="dxa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F3367" w14:textId="77777777" w:rsidR="00832D36" w:rsidRPr="00832D36" w:rsidRDefault="00832D36" w:rsidP="00FF0FAC">
            <w:pPr>
              <w:jc w:val="center"/>
            </w:pPr>
            <w:r w:rsidRPr="00832D36">
              <w:t>ReflectionClass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E73E65C" w14:textId="51F8E179" w:rsidR="00832D36" w:rsidRPr="00832D36" w:rsidRDefault="00832D36" w:rsidP="00FF0FAC">
            <w:pPr>
              <w:rPr>
                <w:i/>
                <w:iCs/>
              </w:rPr>
            </w:pPr>
            <w:r w:rsidRPr="00832D36">
              <w:rPr>
                <w:i/>
                <w:iCs/>
              </w:rPr>
              <w:t>Inspeciona classes e objetos.</w:t>
            </w:r>
          </w:p>
        </w:tc>
      </w:tr>
      <w:tr w:rsidR="00832D36" w:rsidRPr="00832D36" w14:paraId="4244106F" w14:textId="77777777" w:rsidTr="00FF0FAC">
        <w:trPr>
          <w:tblCellSpacing w:w="15" w:type="dxa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5D071" w14:textId="77777777" w:rsidR="00832D36" w:rsidRPr="00832D36" w:rsidRDefault="00832D36" w:rsidP="00FF0FAC">
            <w:pPr>
              <w:jc w:val="center"/>
            </w:pPr>
            <w:r w:rsidRPr="00832D36">
              <w:t>ReflectionMethod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47A48B4" w14:textId="64CB8B91" w:rsidR="00832D36" w:rsidRPr="00832D36" w:rsidRDefault="00832D36" w:rsidP="00FF0FAC">
            <w:pPr>
              <w:rPr>
                <w:i/>
                <w:iCs/>
              </w:rPr>
            </w:pPr>
            <w:r w:rsidRPr="00832D36">
              <w:rPr>
                <w:i/>
                <w:iCs/>
              </w:rPr>
              <w:t>Inspeciona métodos dentro de classes.</w:t>
            </w:r>
          </w:p>
        </w:tc>
      </w:tr>
      <w:tr w:rsidR="00832D36" w:rsidRPr="00832D36" w14:paraId="38C4E523" w14:textId="77777777" w:rsidTr="00FF0FAC">
        <w:trPr>
          <w:tblCellSpacing w:w="15" w:type="dxa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75382" w14:textId="77777777" w:rsidR="00832D36" w:rsidRPr="00832D36" w:rsidRDefault="00832D36" w:rsidP="00FF0FAC">
            <w:pPr>
              <w:jc w:val="center"/>
            </w:pPr>
            <w:r w:rsidRPr="00832D36">
              <w:t>ReflectionProperty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D8B6C42" w14:textId="7F45F8C9" w:rsidR="00832D36" w:rsidRPr="00832D36" w:rsidRDefault="00832D36" w:rsidP="00FF0FAC">
            <w:pPr>
              <w:rPr>
                <w:i/>
                <w:iCs/>
              </w:rPr>
            </w:pPr>
            <w:r w:rsidRPr="00832D36">
              <w:rPr>
                <w:i/>
                <w:iCs/>
              </w:rPr>
              <w:t>Inspeciona propriedades dentro de classes.</w:t>
            </w:r>
          </w:p>
        </w:tc>
      </w:tr>
      <w:tr w:rsidR="00832D36" w:rsidRPr="00832D36" w14:paraId="7A2DECCA" w14:textId="77777777" w:rsidTr="00FF0FAC">
        <w:trPr>
          <w:tblCellSpacing w:w="15" w:type="dxa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73C4A" w14:textId="77777777" w:rsidR="00832D36" w:rsidRPr="00832D36" w:rsidRDefault="00832D36" w:rsidP="00FF0FAC">
            <w:pPr>
              <w:jc w:val="center"/>
            </w:pPr>
            <w:r w:rsidRPr="00832D36">
              <w:t>ReflectionFunction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8F0D525" w14:textId="0D0989EB" w:rsidR="00832D36" w:rsidRPr="00832D36" w:rsidRDefault="00832D36" w:rsidP="00FF0FAC">
            <w:pPr>
              <w:rPr>
                <w:i/>
                <w:iCs/>
              </w:rPr>
            </w:pPr>
            <w:r w:rsidRPr="00832D36">
              <w:rPr>
                <w:i/>
                <w:iCs/>
              </w:rPr>
              <w:t>Inspeciona funções.</w:t>
            </w:r>
          </w:p>
        </w:tc>
      </w:tr>
      <w:tr w:rsidR="00832D36" w:rsidRPr="00832D36" w14:paraId="688B633A" w14:textId="77777777" w:rsidTr="00FF0FAC">
        <w:trPr>
          <w:tblCellSpacing w:w="15" w:type="dxa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2075B" w14:textId="77777777" w:rsidR="00832D36" w:rsidRPr="00832D36" w:rsidRDefault="00832D36" w:rsidP="00FF0FAC">
            <w:pPr>
              <w:jc w:val="center"/>
            </w:pPr>
            <w:r w:rsidRPr="00832D36">
              <w:t>ReflectionParameter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040FF35" w14:textId="00633F7A" w:rsidR="00832D36" w:rsidRPr="00832D36" w:rsidRDefault="00832D36" w:rsidP="00FF0FAC">
            <w:pPr>
              <w:rPr>
                <w:i/>
                <w:iCs/>
              </w:rPr>
            </w:pPr>
            <w:r w:rsidRPr="00832D36">
              <w:rPr>
                <w:i/>
                <w:iCs/>
              </w:rPr>
              <w:t>Inspeciona os parâmetros de funções ou métodos.</w:t>
            </w:r>
          </w:p>
        </w:tc>
      </w:tr>
      <w:tr w:rsidR="00832D36" w:rsidRPr="00832D36" w14:paraId="4E77B4AB" w14:textId="77777777" w:rsidTr="00FF0FAC">
        <w:trPr>
          <w:tblCellSpacing w:w="15" w:type="dxa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9325" w14:textId="77777777" w:rsidR="00832D36" w:rsidRPr="00832D36" w:rsidRDefault="00832D36" w:rsidP="00FF0FAC">
            <w:pPr>
              <w:jc w:val="center"/>
            </w:pPr>
            <w:r w:rsidRPr="00832D36">
              <w:t>ReflectionAttribute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19BBB93" w14:textId="1A1DED86" w:rsidR="00832D36" w:rsidRPr="00832D36" w:rsidRDefault="00832D36" w:rsidP="00FF0FAC">
            <w:pPr>
              <w:rPr>
                <w:i/>
                <w:iCs/>
              </w:rPr>
            </w:pPr>
            <w:r w:rsidRPr="00832D36">
              <w:rPr>
                <w:i/>
                <w:iCs/>
              </w:rPr>
              <w:t>Inspeciona atributos aplicados a classes, métodos, propriedades, etc. (PHP 8).</w:t>
            </w:r>
          </w:p>
        </w:tc>
      </w:tr>
    </w:tbl>
    <w:p w14:paraId="6FE39809" w14:textId="32457878" w:rsidR="00B62CBA" w:rsidRPr="00FF0FAC" w:rsidRDefault="00B62CBA" w:rsidP="00AF3A90"/>
    <w:p w14:paraId="5639C5F3" w14:textId="4F308DD7" w:rsidR="00B62CBA" w:rsidRDefault="00773893" w:rsidP="00AF3A90">
      <w:r>
        <w:t>Cada uma dessas classes tem seus próprios métodos, e claro, sempre podemos encontrar alguns métodos repetidos.</w:t>
      </w:r>
    </w:p>
    <w:p w14:paraId="2179CA76" w14:textId="4E6E4DDB" w:rsidR="00B62CBA" w:rsidRDefault="00773893" w:rsidP="00773893">
      <w:pPr>
        <w:pStyle w:val="Ttulo3"/>
      </w:pPr>
      <w:r>
        <w:t xml:space="preserve">1. Métodos da classe </w:t>
      </w:r>
      <w:r w:rsidR="00F131D3" w:rsidRPr="00F131D3">
        <w:rPr>
          <w:highlight w:val="yellow"/>
        </w:rPr>
        <w:t>Reflection_class</w:t>
      </w:r>
    </w:p>
    <w:p w14:paraId="60E71BD7" w14:textId="400D971A" w:rsidR="00B62CBA" w:rsidRDefault="00A77FB2" w:rsidP="00AF3A90">
      <w:r w:rsidRPr="00A77FB2">
        <w:drawing>
          <wp:anchor distT="0" distB="0" distL="114300" distR="114300" simplePos="0" relativeHeight="251667456" behindDoc="0" locked="0" layoutInCell="1" allowOverlap="1" wp14:anchorId="495E2AD2" wp14:editId="449BF6FC">
            <wp:simplePos x="0" y="0"/>
            <wp:positionH relativeFrom="page">
              <wp:align>right</wp:align>
            </wp:positionH>
            <wp:positionV relativeFrom="paragraph">
              <wp:posOffset>212801</wp:posOffset>
            </wp:positionV>
            <wp:extent cx="3786353" cy="1610193"/>
            <wp:effectExtent l="0" t="0" r="5080" b="9525"/>
            <wp:wrapNone/>
            <wp:docPr id="19538231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23113" name="Imagem 1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353" cy="1610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1D3">
        <w:drawing>
          <wp:anchor distT="0" distB="0" distL="114300" distR="114300" simplePos="0" relativeHeight="251666432" behindDoc="0" locked="0" layoutInCell="1" allowOverlap="1" wp14:anchorId="1D06F75E" wp14:editId="00642314">
            <wp:simplePos x="0" y="0"/>
            <wp:positionH relativeFrom="column">
              <wp:posOffset>-1057961</wp:posOffset>
            </wp:positionH>
            <wp:positionV relativeFrom="paragraph">
              <wp:posOffset>171272</wp:posOffset>
            </wp:positionV>
            <wp:extent cx="3733419" cy="1799539"/>
            <wp:effectExtent l="0" t="0" r="635" b="0"/>
            <wp:wrapNone/>
            <wp:docPr id="9216060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06039" name="Imagem 1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419" cy="1799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897CA" w14:textId="0A00140B" w:rsidR="00B62CBA" w:rsidRDefault="00B62CBA" w:rsidP="00AF3A90"/>
    <w:p w14:paraId="77025CE0" w14:textId="77777777" w:rsidR="00B62CBA" w:rsidRDefault="00B62CBA" w:rsidP="00AF3A90"/>
    <w:p w14:paraId="38795B95" w14:textId="77777777" w:rsidR="00B62CBA" w:rsidRDefault="00B62CBA" w:rsidP="00AF3A90"/>
    <w:p w14:paraId="00D48DAA" w14:textId="77777777" w:rsidR="00B62CBA" w:rsidRDefault="00B62CBA" w:rsidP="00AF3A90"/>
    <w:p w14:paraId="65876108" w14:textId="77777777" w:rsidR="00B62CBA" w:rsidRDefault="00B62CBA" w:rsidP="00AF3A90"/>
    <w:p w14:paraId="7E1F8116" w14:textId="081A1BA4" w:rsidR="00410B9A" w:rsidRDefault="00410B9A" w:rsidP="00410B9A">
      <w:pPr>
        <w:pStyle w:val="Ttulo3"/>
      </w:pPr>
      <w:r>
        <w:lastRenderedPageBreak/>
        <w:t>2</w:t>
      </w:r>
      <w:r>
        <w:t xml:space="preserve">. Métodos da classe </w:t>
      </w:r>
      <w:r w:rsidRPr="00832D36">
        <w:rPr>
          <w:highlight w:val="yellow"/>
        </w:rPr>
        <w:t>Reflection</w:t>
      </w:r>
      <w:r w:rsidRPr="00410B9A">
        <w:rPr>
          <w:highlight w:val="yellow"/>
        </w:rPr>
        <w:t>_</w:t>
      </w:r>
      <w:r w:rsidRPr="00832D36">
        <w:rPr>
          <w:highlight w:val="yellow"/>
        </w:rPr>
        <w:t>Method</w:t>
      </w:r>
    </w:p>
    <w:p w14:paraId="12BC7EF8" w14:textId="5BA1F5F1" w:rsidR="00B62CBA" w:rsidRDefault="00EE6120" w:rsidP="00AF3A90">
      <w:r w:rsidRPr="00EE6120">
        <w:drawing>
          <wp:anchor distT="0" distB="0" distL="114300" distR="114300" simplePos="0" relativeHeight="251668480" behindDoc="0" locked="0" layoutInCell="1" allowOverlap="1" wp14:anchorId="4E47DC4C" wp14:editId="12B9020D">
            <wp:simplePos x="0" y="0"/>
            <wp:positionH relativeFrom="margin">
              <wp:posOffset>241427</wp:posOffset>
            </wp:positionH>
            <wp:positionV relativeFrom="paragraph">
              <wp:posOffset>108839</wp:posOffset>
            </wp:positionV>
            <wp:extent cx="4448083" cy="2011680"/>
            <wp:effectExtent l="0" t="0" r="0" b="7620"/>
            <wp:wrapNone/>
            <wp:docPr id="13317004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0482" name="Imagem 1" descr="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083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05AB6" w14:textId="77777777" w:rsidR="00B62CBA" w:rsidRDefault="00B62CBA" w:rsidP="00AF3A90"/>
    <w:p w14:paraId="2BBFD4F9" w14:textId="77777777" w:rsidR="00B62CBA" w:rsidRDefault="00B62CBA" w:rsidP="00AF3A90"/>
    <w:p w14:paraId="1397EC52" w14:textId="7AFD34F3" w:rsidR="00B62CBA" w:rsidRDefault="00B62CBA" w:rsidP="00AF3A90"/>
    <w:p w14:paraId="4762C134" w14:textId="6A8F5CAA" w:rsidR="00B62CBA" w:rsidRDefault="00B62CBA" w:rsidP="00AF3A90"/>
    <w:p w14:paraId="76E72A84" w14:textId="07C3A598" w:rsidR="00B62CBA" w:rsidRDefault="00B62CBA" w:rsidP="00AF3A90"/>
    <w:p w14:paraId="2CEE8C25" w14:textId="02AF9ABA" w:rsidR="00B62CBA" w:rsidRDefault="00B62CBA" w:rsidP="00AF3A90"/>
    <w:p w14:paraId="026F6FB9" w14:textId="764EFB02" w:rsidR="00B62CBA" w:rsidRDefault="00D640AB" w:rsidP="00EE6120">
      <w:pPr>
        <w:pStyle w:val="Ttulo3"/>
      </w:pPr>
      <w:r>
        <w:t>3</w:t>
      </w:r>
      <w:r w:rsidR="00EE6120">
        <w:t xml:space="preserve">. Métodos da classe </w:t>
      </w:r>
      <w:r w:rsidR="00EE6120" w:rsidRPr="00EE6120">
        <w:rPr>
          <w:highlight w:val="yellow"/>
        </w:rPr>
        <w:t>Reflection</w:t>
      </w:r>
      <w:r w:rsidR="00EE6120">
        <w:rPr>
          <w:highlight w:val="yellow"/>
        </w:rPr>
        <w:t>_</w:t>
      </w:r>
      <w:r w:rsidR="00EE6120" w:rsidRPr="00EE6120">
        <w:rPr>
          <w:highlight w:val="yellow"/>
        </w:rPr>
        <w:t>Property</w:t>
      </w:r>
    </w:p>
    <w:p w14:paraId="78524E1E" w14:textId="7A92648E" w:rsidR="00B62CBA" w:rsidRDefault="00D640AB" w:rsidP="00AF3A90">
      <w:r w:rsidRPr="00D640AB">
        <w:drawing>
          <wp:anchor distT="0" distB="0" distL="114300" distR="114300" simplePos="0" relativeHeight="251669504" behindDoc="0" locked="0" layoutInCell="1" allowOverlap="1" wp14:anchorId="150B439F" wp14:editId="7619324D">
            <wp:simplePos x="0" y="0"/>
            <wp:positionH relativeFrom="margin">
              <wp:posOffset>424282</wp:posOffset>
            </wp:positionH>
            <wp:positionV relativeFrom="paragraph">
              <wp:posOffset>73686</wp:posOffset>
            </wp:positionV>
            <wp:extent cx="4153610" cy="1587398"/>
            <wp:effectExtent l="0" t="0" r="0" b="0"/>
            <wp:wrapNone/>
            <wp:docPr id="7062820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82082" name="Imagem 1" descr="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10" cy="1587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E1E94" w14:textId="77777777" w:rsidR="00B62CBA" w:rsidRDefault="00B62CBA" w:rsidP="00AF3A90"/>
    <w:p w14:paraId="2309D755" w14:textId="77777777" w:rsidR="00B62CBA" w:rsidRDefault="00B62CBA" w:rsidP="00AF3A90"/>
    <w:p w14:paraId="69D18F34" w14:textId="77777777" w:rsidR="00B62CBA" w:rsidRDefault="00B62CBA" w:rsidP="00AF3A90"/>
    <w:p w14:paraId="006D037A" w14:textId="6C9B719D" w:rsidR="00B62CBA" w:rsidRDefault="00B62CBA" w:rsidP="00AF3A90"/>
    <w:p w14:paraId="1EE6F1FB" w14:textId="7BB2735E" w:rsidR="00B62CBA" w:rsidRDefault="00B62CBA" w:rsidP="00AF3A90"/>
    <w:p w14:paraId="7A33DA04" w14:textId="130C79FF" w:rsidR="00D640AB" w:rsidRDefault="00D640AB" w:rsidP="00D640AB">
      <w:pPr>
        <w:pStyle w:val="Ttulo3"/>
      </w:pPr>
      <w:r>
        <w:t>4</w:t>
      </w:r>
      <w:r>
        <w:t xml:space="preserve">. Métodos da classe </w:t>
      </w:r>
      <w:r w:rsidR="00866414" w:rsidRPr="00866414">
        <w:rPr>
          <w:highlight w:val="yellow"/>
        </w:rPr>
        <w:t>Reflection</w:t>
      </w:r>
      <w:r w:rsidR="00866414">
        <w:rPr>
          <w:highlight w:val="yellow"/>
        </w:rPr>
        <w:t>_</w:t>
      </w:r>
      <w:r w:rsidR="00866414" w:rsidRPr="00866414">
        <w:rPr>
          <w:highlight w:val="yellow"/>
        </w:rPr>
        <w:t>Attribute</w:t>
      </w:r>
    </w:p>
    <w:p w14:paraId="07ACE123" w14:textId="5AD49619" w:rsidR="00B62CBA" w:rsidRDefault="00A82E75" w:rsidP="00AF3A90">
      <w:r w:rsidRPr="00A82E75">
        <w:drawing>
          <wp:anchor distT="0" distB="0" distL="114300" distR="114300" simplePos="0" relativeHeight="251670528" behindDoc="0" locked="0" layoutInCell="1" allowOverlap="1" wp14:anchorId="6815DDF7" wp14:editId="15F33BF3">
            <wp:simplePos x="0" y="0"/>
            <wp:positionH relativeFrom="margin">
              <wp:posOffset>395021</wp:posOffset>
            </wp:positionH>
            <wp:positionV relativeFrom="paragraph">
              <wp:posOffset>144602</wp:posOffset>
            </wp:positionV>
            <wp:extent cx="4403750" cy="937299"/>
            <wp:effectExtent l="0" t="0" r="0" b="0"/>
            <wp:wrapNone/>
            <wp:docPr id="201525585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5852" name="Imagem 1" descr="Interface gráfica do usuário, Texto,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50" cy="937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8EC2E" w14:textId="77777777" w:rsidR="00B62CBA" w:rsidRDefault="00B62CBA" w:rsidP="00AF3A90"/>
    <w:p w14:paraId="0301329F" w14:textId="44F95A25" w:rsidR="00D640AB" w:rsidRDefault="00D640AB" w:rsidP="00AF3A90"/>
    <w:p w14:paraId="71DFE492" w14:textId="77777777" w:rsidR="00D640AB" w:rsidRDefault="00D640AB" w:rsidP="00AF3A90"/>
    <w:p w14:paraId="2FD59FFD" w14:textId="46145202" w:rsidR="00963ED5" w:rsidRDefault="002A6BC2" w:rsidP="00963ED5">
      <w:pPr>
        <w:pStyle w:val="Ttulo3"/>
      </w:pPr>
      <w:r>
        <w:t>5</w:t>
      </w:r>
      <w:r w:rsidR="00963ED5">
        <w:t xml:space="preserve">. Métodos da classe </w:t>
      </w:r>
      <w:r w:rsidR="00963ED5" w:rsidRPr="00866414">
        <w:rPr>
          <w:highlight w:val="yellow"/>
        </w:rPr>
        <w:t>Reflection</w:t>
      </w:r>
      <w:r w:rsidR="00963ED5" w:rsidRPr="00963ED5">
        <w:rPr>
          <w:highlight w:val="yellow"/>
        </w:rPr>
        <w:t>_</w:t>
      </w:r>
      <w:r w:rsidR="00963ED5" w:rsidRPr="00963ED5">
        <w:rPr>
          <w:highlight w:val="yellow"/>
        </w:rPr>
        <w:t>function</w:t>
      </w:r>
    </w:p>
    <w:p w14:paraId="711E21AF" w14:textId="22629151" w:rsidR="00D640AB" w:rsidRDefault="001056C9" w:rsidP="00AF3A90">
      <w:r w:rsidRPr="001056C9">
        <w:drawing>
          <wp:anchor distT="0" distB="0" distL="114300" distR="114300" simplePos="0" relativeHeight="251671552" behindDoc="0" locked="0" layoutInCell="1" allowOverlap="1" wp14:anchorId="196F1537" wp14:editId="16578814">
            <wp:simplePos x="0" y="0"/>
            <wp:positionH relativeFrom="column">
              <wp:posOffset>294767</wp:posOffset>
            </wp:positionH>
            <wp:positionV relativeFrom="paragraph">
              <wp:posOffset>142392</wp:posOffset>
            </wp:positionV>
            <wp:extent cx="4043110" cy="3079699"/>
            <wp:effectExtent l="0" t="0" r="0" b="6985"/>
            <wp:wrapNone/>
            <wp:docPr id="37045792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57920" name="Imagem 1" descr="Interface gráfica do usuário, Text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110" cy="3079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C00C3" w14:textId="77777777" w:rsidR="00D640AB" w:rsidRDefault="00D640AB" w:rsidP="00AF3A90"/>
    <w:p w14:paraId="5DE0595C" w14:textId="77777777" w:rsidR="00D640AB" w:rsidRDefault="00D640AB" w:rsidP="00AF3A90"/>
    <w:p w14:paraId="2A4340CD" w14:textId="77777777" w:rsidR="00D640AB" w:rsidRDefault="00D640AB" w:rsidP="00AF3A90"/>
    <w:p w14:paraId="037B9436" w14:textId="77777777" w:rsidR="00D640AB" w:rsidRDefault="00D640AB" w:rsidP="00AF3A90"/>
    <w:p w14:paraId="5F5A691B" w14:textId="77777777" w:rsidR="00B62CBA" w:rsidRDefault="00B62CBA" w:rsidP="00AF3A90"/>
    <w:p w14:paraId="23F4C68A" w14:textId="77777777" w:rsidR="001056C9" w:rsidRDefault="001056C9" w:rsidP="00AF3A90"/>
    <w:p w14:paraId="1F7BE1DF" w14:textId="77777777" w:rsidR="001056C9" w:rsidRDefault="001056C9" w:rsidP="00AF3A90"/>
    <w:p w14:paraId="672FCF52" w14:textId="77777777" w:rsidR="00B62CBA" w:rsidRDefault="00B62CBA" w:rsidP="00AF3A90"/>
    <w:p w14:paraId="149AEA59" w14:textId="4057C86D" w:rsidR="002A6BC2" w:rsidRDefault="002A6BC2" w:rsidP="002A6BC2">
      <w:pPr>
        <w:pStyle w:val="Ttulo3"/>
      </w:pPr>
      <w:r>
        <w:lastRenderedPageBreak/>
        <w:t>6</w:t>
      </w:r>
      <w:r>
        <w:t xml:space="preserve">. Métodos da classe </w:t>
      </w:r>
      <w:r w:rsidRPr="00866414">
        <w:rPr>
          <w:highlight w:val="yellow"/>
        </w:rPr>
        <w:t>Reflection</w:t>
      </w:r>
      <w:r w:rsidRPr="00963ED5">
        <w:rPr>
          <w:highlight w:val="yellow"/>
        </w:rPr>
        <w:t>_</w:t>
      </w:r>
      <w:r w:rsidRPr="002A6BC2">
        <w:rPr>
          <w:highlight w:val="yellow"/>
        </w:rPr>
        <w:t>parameter</w:t>
      </w:r>
    </w:p>
    <w:p w14:paraId="02A43343" w14:textId="1BFE66D3" w:rsidR="001056C9" w:rsidRDefault="00E27537" w:rsidP="00AF3A90">
      <w:r w:rsidRPr="00E27537">
        <w:drawing>
          <wp:anchor distT="0" distB="0" distL="114300" distR="114300" simplePos="0" relativeHeight="251672576" behindDoc="0" locked="0" layoutInCell="1" allowOverlap="1" wp14:anchorId="09BB636E" wp14:editId="79CA5C6E">
            <wp:simplePos x="0" y="0"/>
            <wp:positionH relativeFrom="margin">
              <wp:align>center</wp:align>
            </wp:positionH>
            <wp:positionV relativeFrom="paragraph">
              <wp:posOffset>102261</wp:posOffset>
            </wp:positionV>
            <wp:extent cx="4615512" cy="2340864"/>
            <wp:effectExtent l="0" t="0" r="0" b="2540"/>
            <wp:wrapNone/>
            <wp:docPr id="104739937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99372" name="Imagem 1" descr="Texto&#10;&#10;Descrição gerada automaticamente com confiança médi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512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4D331" w14:textId="77777777" w:rsidR="00E27537" w:rsidRDefault="00E27537" w:rsidP="00AF3A90"/>
    <w:p w14:paraId="69380490" w14:textId="77777777" w:rsidR="00E27537" w:rsidRDefault="00E27537" w:rsidP="00AF3A90"/>
    <w:p w14:paraId="0A8C592A" w14:textId="77777777" w:rsidR="00E27537" w:rsidRDefault="00E27537" w:rsidP="00AF3A90"/>
    <w:p w14:paraId="12C38147" w14:textId="77777777" w:rsidR="00E27537" w:rsidRDefault="00E27537" w:rsidP="00AF3A90"/>
    <w:p w14:paraId="3C2D363C" w14:textId="77777777" w:rsidR="00E27537" w:rsidRDefault="00E27537" w:rsidP="00AF3A90"/>
    <w:p w14:paraId="1C10AC3B" w14:textId="77777777" w:rsidR="00E27537" w:rsidRDefault="00E27537" w:rsidP="00AF3A90"/>
    <w:p w14:paraId="0FC0B93C" w14:textId="77777777" w:rsidR="009127FE" w:rsidRDefault="009127FE" w:rsidP="00AF3A90"/>
    <w:p w14:paraId="18EF0B5B" w14:textId="77777777" w:rsidR="009127FE" w:rsidRDefault="009127FE" w:rsidP="00AF3A90"/>
    <w:p w14:paraId="69A9AB36" w14:textId="45A02F2B" w:rsidR="00EA5FA6" w:rsidRDefault="00EA5FA6" w:rsidP="00AF3A90">
      <w:pPr>
        <w:rPr>
          <w:color w:val="40619D" w:themeColor="accent6"/>
          <w:u w:val="single"/>
        </w:rPr>
      </w:pPr>
      <w:r w:rsidRPr="00EA5FA6">
        <w:rPr>
          <w:color w:val="40619D" w:themeColor="accent6"/>
          <w:u w:val="single"/>
        </w:rPr>
        <w:t>Exemplo em código:</w:t>
      </w:r>
    </w:p>
    <w:p w14:paraId="09DAC5E8" w14:textId="0B93C482" w:rsidR="00EA5FA6" w:rsidRDefault="00DE4260" w:rsidP="00AF3A90">
      <w:r>
        <w:t>Aqui iremos ter 2 código, 1 sem metaprogramação e outro com, o objetivo deles é validar o email.</w:t>
      </w:r>
    </w:p>
    <w:p w14:paraId="1DFE439D" w14:textId="2D3E5CE3" w:rsidR="00E67835" w:rsidRDefault="00E67835" w:rsidP="00E67835">
      <w:pPr>
        <w:jc w:val="center"/>
        <w:rPr>
          <w:b/>
          <w:bCs/>
          <w:u w:val="thick"/>
        </w:rPr>
      </w:pPr>
      <w:r w:rsidRPr="00DE4260">
        <w:rPr>
          <w:color w:val="40619D" w:themeColor="accent6"/>
          <w:u w:val="single"/>
        </w:rPr>
        <w:drawing>
          <wp:anchor distT="0" distB="0" distL="114300" distR="114300" simplePos="0" relativeHeight="251664384" behindDoc="0" locked="0" layoutInCell="1" allowOverlap="1" wp14:anchorId="724F62D8" wp14:editId="7E5779EA">
            <wp:simplePos x="0" y="0"/>
            <wp:positionH relativeFrom="margin">
              <wp:align>center</wp:align>
            </wp:positionH>
            <wp:positionV relativeFrom="paragraph">
              <wp:posOffset>248310</wp:posOffset>
            </wp:positionV>
            <wp:extent cx="3789273" cy="1644661"/>
            <wp:effectExtent l="0" t="0" r="1905" b="0"/>
            <wp:wrapNone/>
            <wp:docPr id="11795295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29510" name="Imagem 1" descr="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273" cy="1644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7835">
        <w:rPr>
          <w:b/>
          <w:bCs/>
          <w:u w:val="thick"/>
        </w:rPr>
        <w:t>Sem metaprogramação</w:t>
      </w:r>
    </w:p>
    <w:p w14:paraId="6B89E325" w14:textId="77777777" w:rsidR="009D412E" w:rsidRPr="009D412E" w:rsidRDefault="009D412E" w:rsidP="009D412E"/>
    <w:p w14:paraId="4A69C52C" w14:textId="77777777" w:rsidR="009D412E" w:rsidRPr="009D412E" w:rsidRDefault="009D412E" w:rsidP="009D412E"/>
    <w:p w14:paraId="5100DB86" w14:textId="77777777" w:rsidR="009D412E" w:rsidRPr="009D412E" w:rsidRDefault="009D412E" w:rsidP="009D412E"/>
    <w:p w14:paraId="7B5B76C0" w14:textId="77777777" w:rsidR="009D412E" w:rsidRPr="009D412E" w:rsidRDefault="009D412E" w:rsidP="009D412E"/>
    <w:p w14:paraId="16A0C3F1" w14:textId="77777777" w:rsidR="009D412E" w:rsidRDefault="009D412E" w:rsidP="009D412E">
      <w:pPr>
        <w:rPr>
          <w:b/>
          <w:bCs/>
          <w:u w:val="thick"/>
        </w:rPr>
      </w:pPr>
    </w:p>
    <w:p w14:paraId="2C506298" w14:textId="0B8CC63C" w:rsidR="009D412E" w:rsidRDefault="009D412E" w:rsidP="009D412E">
      <w:pPr>
        <w:rPr>
          <w:b/>
          <w:bCs/>
          <w:u w:val="thick"/>
        </w:rPr>
      </w:pPr>
    </w:p>
    <w:p w14:paraId="0240C16B" w14:textId="000605F4" w:rsidR="009D412E" w:rsidRDefault="009D412E" w:rsidP="009D412E">
      <w:pPr>
        <w:tabs>
          <w:tab w:val="left" w:pos="2408"/>
        </w:tabs>
        <w:jc w:val="center"/>
        <w:rPr>
          <w:b/>
          <w:bCs/>
          <w:u w:val="thick"/>
        </w:rPr>
      </w:pPr>
      <w:r w:rsidRPr="009D412E">
        <w:rPr>
          <w:b/>
          <w:bCs/>
          <w:u w:val="thick"/>
        </w:rPr>
        <w:t>Com Metaprogramação (Usando Atributos e Reflection)</w:t>
      </w:r>
    </w:p>
    <w:p w14:paraId="49049B1E" w14:textId="021F12A6" w:rsidR="00AF3386" w:rsidRDefault="00AF3386" w:rsidP="009D412E">
      <w:r w:rsidRPr="009D412E">
        <w:drawing>
          <wp:anchor distT="0" distB="0" distL="114300" distR="114300" simplePos="0" relativeHeight="251665408" behindDoc="0" locked="0" layoutInCell="1" allowOverlap="1" wp14:anchorId="577EA8B8" wp14:editId="7D1B15D6">
            <wp:simplePos x="0" y="0"/>
            <wp:positionH relativeFrom="margin">
              <wp:align>center</wp:align>
            </wp:positionH>
            <wp:positionV relativeFrom="paragraph">
              <wp:posOffset>8611</wp:posOffset>
            </wp:positionV>
            <wp:extent cx="3818255" cy="3837305"/>
            <wp:effectExtent l="0" t="0" r="0" b="0"/>
            <wp:wrapNone/>
            <wp:docPr id="6910629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62967" name="Imagem 1" descr="Text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610A0" w14:textId="1F6B647B" w:rsidR="00AF3386" w:rsidRDefault="00AF3386" w:rsidP="009D412E"/>
    <w:p w14:paraId="20C30844" w14:textId="31A757E2" w:rsidR="00AF3386" w:rsidRDefault="00AF3386" w:rsidP="009D412E"/>
    <w:p w14:paraId="09706DEB" w14:textId="27CFECA9" w:rsidR="00AF3386" w:rsidRDefault="00AF3386" w:rsidP="009D412E"/>
    <w:p w14:paraId="534F81AE" w14:textId="77777777" w:rsidR="00AF3386" w:rsidRDefault="00AF3386" w:rsidP="009D412E"/>
    <w:p w14:paraId="18947736" w14:textId="62FFC4FB" w:rsidR="00AF3386" w:rsidRDefault="00AF3386" w:rsidP="009D412E"/>
    <w:p w14:paraId="38E79B7F" w14:textId="77777777" w:rsidR="00AF3386" w:rsidRDefault="00AF3386" w:rsidP="009D412E"/>
    <w:p w14:paraId="7EF69533" w14:textId="65385D7D" w:rsidR="00AF3386" w:rsidRDefault="00AF3386" w:rsidP="009D412E"/>
    <w:p w14:paraId="67AAF38B" w14:textId="77777777" w:rsidR="00AF3386" w:rsidRDefault="00AF3386" w:rsidP="009D412E"/>
    <w:p w14:paraId="5EE6491C" w14:textId="6B7C201D" w:rsidR="00AF3386" w:rsidRDefault="00AF3386" w:rsidP="009D412E"/>
    <w:p w14:paraId="4E116B25" w14:textId="77777777" w:rsidR="00444F39" w:rsidRPr="00444F39" w:rsidRDefault="00444F39" w:rsidP="00444F39">
      <w:pPr>
        <w:rPr>
          <w:b/>
          <w:bCs/>
        </w:rPr>
      </w:pPr>
      <w:r w:rsidRPr="00444F39">
        <w:rPr>
          <w:b/>
          <w:bCs/>
        </w:rPr>
        <w:lastRenderedPageBreak/>
        <w:t>1. O que o código faz?</w:t>
      </w:r>
    </w:p>
    <w:p w14:paraId="0D484BB4" w14:textId="77777777" w:rsidR="00444F39" w:rsidRPr="00444F39" w:rsidRDefault="00444F39" w:rsidP="00444F39">
      <w:r w:rsidRPr="00444F39">
        <w:t>O objetivo do código é:</w:t>
      </w:r>
    </w:p>
    <w:p w14:paraId="298CE307" w14:textId="77777777" w:rsidR="00444F39" w:rsidRPr="00444F39" w:rsidRDefault="00444F39" w:rsidP="00444F39">
      <w:pPr>
        <w:numPr>
          <w:ilvl w:val="0"/>
          <w:numId w:val="9"/>
        </w:numPr>
      </w:pPr>
      <w:r w:rsidRPr="00444F39">
        <w:t>Adicionar um atributo personalizado chamado ValidarEmail a propriedades de uma classe.</w:t>
      </w:r>
    </w:p>
    <w:p w14:paraId="1CEE4495" w14:textId="77777777" w:rsidR="00444F39" w:rsidRPr="00444F39" w:rsidRDefault="00444F39" w:rsidP="00444F39">
      <w:pPr>
        <w:numPr>
          <w:ilvl w:val="0"/>
          <w:numId w:val="9"/>
        </w:numPr>
      </w:pPr>
      <w:r w:rsidRPr="00444F39">
        <w:t xml:space="preserve">Usar </w:t>
      </w:r>
      <w:r w:rsidRPr="00444F39">
        <w:rPr>
          <w:b/>
          <w:bCs/>
        </w:rPr>
        <w:t>Reflection</w:t>
      </w:r>
      <w:r w:rsidRPr="00444F39">
        <w:t xml:space="preserve"> para identificar as propriedades que têm esse atributo.</w:t>
      </w:r>
    </w:p>
    <w:p w14:paraId="7BC9D514" w14:textId="77777777" w:rsidR="00444F39" w:rsidRPr="00444F39" w:rsidRDefault="00444F39" w:rsidP="00444F39">
      <w:pPr>
        <w:numPr>
          <w:ilvl w:val="0"/>
          <w:numId w:val="9"/>
        </w:numPr>
      </w:pPr>
      <w:r w:rsidRPr="00444F39">
        <w:t>Validar automaticamente essas propriedades como sendo e-mails válidos.</w:t>
      </w:r>
    </w:p>
    <w:p w14:paraId="09004F03" w14:textId="77777777" w:rsidR="00444F39" w:rsidRPr="00444F39" w:rsidRDefault="00444F39" w:rsidP="00444F39">
      <w:pPr>
        <w:numPr>
          <w:ilvl w:val="0"/>
          <w:numId w:val="9"/>
        </w:numPr>
      </w:pPr>
      <w:r w:rsidRPr="00444F39">
        <w:t>Exibir uma mensagem caso o valor da propriedade não seja um e-mail válido.</w:t>
      </w:r>
    </w:p>
    <w:p w14:paraId="392B1968" w14:textId="77777777" w:rsidR="00160366" w:rsidRDefault="00160366" w:rsidP="00160366">
      <w:pPr>
        <w:pStyle w:val="Ttulo3"/>
      </w:pPr>
      <w:r>
        <w:rPr>
          <w:rStyle w:val="Forte"/>
          <w:b w:val="0"/>
          <w:bCs w:val="0"/>
        </w:rPr>
        <w:t>2. Divisão do Código</w:t>
      </w:r>
    </w:p>
    <w:p w14:paraId="457A7C74" w14:textId="77777777" w:rsidR="00160366" w:rsidRDefault="00160366" w:rsidP="00160366">
      <w:pPr>
        <w:pStyle w:val="NormalWeb"/>
      </w:pPr>
      <w:r>
        <w:t>Vamos analisar o código em partes.</w:t>
      </w:r>
    </w:p>
    <w:p w14:paraId="07054789" w14:textId="77777777" w:rsidR="00160366" w:rsidRDefault="00160366" w:rsidP="00160366">
      <w:pPr>
        <w:pStyle w:val="Ttulo4"/>
      </w:pPr>
      <w:r>
        <w:rPr>
          <w:rStyle w:val="Forte"/>
          <w:b w:val="0"/>
          <w:bCs w:val="0"/>
        </w:rPr>
        <w:t>Parte 1: Criando o atributo</w:t>
      </w:r>
    </w:p>
    <w:p w14:paraId="3BDCE130" w14:textId="6D65A33C" w:rsidR="009D412E" w:rsidRDefault="002317AD" w:rsidP="009D412E">
      <w:r w:rsidRPr="002317AD">
        <w:drawing>
          <wp:anchor distT="0" distB="0" distL="114300" distR="114300" simplePos="0" relativeHeight="251673600" behindDoc="0" locked="0" layoutInCell="1" allowOverlap="1" wp14:anchorId="6F342350" wp14:editId="24937630">
            <wp:simplePos x="0" y="0"/>
            <wp:positionH relativeFrom="margin">
              <wp:posOffset>599846</wp:posOffset>
            </wp:positionH>
            <wp:positionV relativeFrom="paragraph">
              <wp:posOffset>71450</wp:posOffset>
            </wp:positionV>
            <wp:extent cx="3664915" cy="741142"/>
            <wp:effectExtent l="0" t="0" r="0" b="1905"/>
            <wp:wrapNone/>
            <wp:docPr id="31960675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6756" name="Imagem 1" descr="Texto&#10;&#10;Descrição gerada automaticamente com confiança mé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915" cy="741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92B62" w14:textId="77777777" w:rsidR="00AD577C" w:rsidRPr="00AD577C" w:rsidRDefault="00AD577C" w:rsidP="00AD577C"/>
    <w:p w14:paraId="633D81ED" w14:textId="77777777" w:rsidR="00AD577C" w:rsidRDefault="00AD577C" w:rsidP="00AD577C"/>
    <w:p w14:paraId="45C184F5" w14:textId="77777777" w:rsidR="00AD577C" w:rsidRPr="00AD577C" w:rsidRDefault="00AD577C" w:rsidP="00AD577C">
      <w:r w:rsidRPr="00AD577C">
        <w:rPr>
          <w:b/>
          <w:bCs/>
        </w:rPr>
        <w:t>O que está acontecendo aqui?</w:t>
      </w:r>
    </w:p>
    <w:p w14:paraId="2C167449" w14:textId="77777777" w:rsidR="00AD577C" w:rsidRPr="00AD577C" w:rsidRDefault="00AD577C" w:rsidP="00AD577C">
      <w:pPr>
        <w:numPr>
          <w:ilvl w:val="0"/>
          <w:numId w:val="10"/>
        </w:numPr>
      </w:pPr>
      <w:r w:rsidRPr="00AD577C">
        <w:t xml:space="preserve">A classe ValidarEmail é declarada como um </w:t>
      </w:r>
      <w:r w:rsidRPr="00AD577C">
        <w:rPr>
          <w:b/>
          <w:bCs/>
        </w:rPr>
        <w:t>atributo</w:t>
      </w:r>
      <w:r w:rsidRPr="00AD577C">
        <w:t>.</w:t>
      </w:r>
    </w:p>
    <w:p w14:paraId="7477E0B8" w14:textId="77777777" w:rsidR="00AD577C" w:rsidRPr="00AD577C" w:rsidRDefault="00AD577C" w:rsidP="00AD577C">
      <w:pPr>
        <w:numPr>
          <w:ilvl w:val="0"/>
          <w:numId w:val="10"/>
        </w:numPr>
      </w:pPr>
      <w:r w:rsidRPr="00AD577C">
        <w:t>A anotação #[Attribute] diz ao PHP que esta classe pode ser usada como metadado em outros elementos do código (como propriedades, métodos, etc.).</w:t>
      </w:r>
    </w:p>
    <w:p w14:paraId="35F4E8A2" w14:textId="77777777" w:rsidR="00AD577C" w:rsidRPr="00AD577C" w:rsidRDefault="00AD577C" w:rsidP="00AD577C">
      <w:pPr>
        <w:numPr>
          <w:ilvl w:val="0"/>
          <w:numId w:val="10"/>
        </w:numPr>
      </w:pPr>
      <w:r w:rsidRPr="00AD577C">
        <w:t xml:space="preserve">Este atributo não tem lógica ou propriedades adicionais, é usado apenas como um </w:t>
      </w:r>
      <w:r w:rsidRPr="00AD577C">
        <w:rPr>
          <w:b/>
          <w:bCs/>
        </w:rPr>
        <w:t>marcador</w:t>
      </w:r>
      <w:r w:rsidRPr="00AD577C">
        <w:t xml:space="preserve"> para identificar quais propriedades devem ser validadas como e-mails.</w:t>
      </w:r>
    </w:p>
    <w:p w14:paraId="3DD566D0" w14:textId="59E1ACE4" w:rsidR="00AD577C" w:rsidRDefault="00AD577C" w:rsidP="00AD577C">
      <w:pPr>
        <w:pStyle w:val="Ttulo4"/>
      </w:pPr>
      <w:r w:rsidRPr="00AD577C">
        <w:t>Parte 2: Criando a classe Usuario</w:t>
      </w:r>
    </w:p>
    <w:p w14:paraId="66FCD359" w14:textId="41B2841D" w:rsidR="002960BA" w:rsidRDefault="002960BA" w:rsidP="002960BA">
      <w:r w:rsidRPr="002960BA">
        <w:drawing>
          <wp:anchor distT="0" distB="0" distL="114300" distR="114300" simplePos="0" relativeHeight="251674624" behindDoc="0" locked="0" layoutInCell="1" allowOverlap="1" wp14:anchorId="0F33E4BE" wp14:editId="5CAA6040">
            <wp:simplePos x="0" y="0"/>
            <wp:positionH relativeFrom="margin">
              <wp:posOffset>1121359</wp:posOffset>
            </wp:positionH>
            <wp:positionV relativeFrom="paragraph">
              <wp:posOffset>31318</wp:posOffset>
            </wp:positionV>
            <wp:extent cx="2983310" cy="841248"/>
            <wp:effectExtent l="0" t="0" r="7620" b="0"/>
            <wp:wrapNone/>
            <wp:docPr id="73288396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83964" name="Imagem 1" descr="Texto&#10;&#10;Descrição gerada automaticamente com confiança mé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31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CFCA5" w14:textId="77777777" w:rsidR="002960BA" w:rsidRPr="002960BA" w:rsidRDefault="002960BA" w:rsidP="002960BA"/>
    <w:p w14:paraId="2E6F0319" w14:textId="77777777" w:rsidR="002960BA" w:rsidRDefault="002960BA" w:rsidP="002960BA"/>
    <w:p w14:paraId="17A02883" w14:textId="77777777" w:rsidR="00E1008B" w:rsidRPr="00E1008B" w:rsidRDefault="00E1008B" w:rsidP="00E1008B">
      <w:r w:rsidRPr="00E1008B">
        <w:rPr>
          <w:b/>
          <w:bCs/>
        </w:rPr>
        <w:t>O que está acontecendo aqui?</w:t>
      </w:r>
    </w:p>
    <w:p w14:paraId="763EF21E" w14:textId="6AEAC7EC" w:rsidR="00E1008B" w:rsidRPr="00E1008B" w:rsidRDefault="00E1008B" w:rsidP="00E1008B">
      <w:pPr>
        <w:numPr>
          <w:ilvl w:val="0"/>
          <w:numId w:val="11"/>
        </w:numPr>
      </w:pPr>
      <w:r w:rsidRPr="00E1008B">
        <w:t>A classe Usuario possui uma propriedade pública chamada $email</w:t>
      </w:r>
      <w:r w:rsidR="00F94DDB">
        <w:t xml:space="preserve"> e tipada como string.</w:t>
      </w:r>
    </w:p>
    <w:p w14:paraId="67DB6281" w14:textId="77777777" w:rsidR="00E1008B" w:rsidRPr="00E1008B" w:rsidRDefault="00E1008B" w:rsidP="00E1008B">
      <w:pPr>
        <w:numPr>
          <w:ilvl w:val="0"/>
          <w:numId w:val="11"/>
        </w:numPr>
      </w:pPr>
      <w:r w:rsidRPr="00E1008B">
        <w:t>A anotação #[ValidarEmail] é aplicada à propriedade $email. Isso marca a propriedade como algo que deve ser validado como um e-mail.</w:t>
      </w:r>
    </w:p>
    <w:p w14:paraId="665EE792" w14:textId="77777777" w:rsidR="00E1008B" w:rsidRPr="00E1008B" w:rsidRDefault="00E1008B" w:rsidP="00E1008B">
      <w:pPr>
        <w:numPr>
          <w:ilvl w:val="0"/>
          <w:numId w:val="11"/>
        </w:numPr>
      </w:pPr>
      <w:r w:rsidRPr="00E1008B">
        <w:t>A anotação funciona como um "rótulo" que será detectado em tempo de execução.</w:t>
      </w:r>
    </w:p>
    <w:p w14:paraId="2681AA71" w14:textId="77777777" w:rsidR="002960BA" w:rsidRDefault="002960BA" w:rsidP="002960BA"/>
    <w:p w14:paraId="395E14C2" w14:textId="77777777" w:rsidR="002732C7" w:rsidRDefault="002732C7" w:rsidP="002960BA"/>
    <w:p w14:paraId="1DB58855" w14:textId="77777777" w:rsidR="002732C7" w:rsidRDefault="002732C7" w:rsidP="002960BA"/>
    <w:p w14:paraId="0EC7A01E" w14:textId="77777777" w:rsidR="002732C7" w:rsidRDefault="002732C7" w:rsidP="002960BA"/>
    <w:p w14:paraId="5938A355" w14:textId="0F11B346" w:rsidR="002732C7" w:rsidRDefault="002732C7" w:rsidP="002732C7">
      <w:pPr>
        <w:pStyle w:val="Ttulo4"/>
      </w:pPr>
      <w:r w:rsidRPr="002732C7">
        <w:lastRenderedPageBreak/>
        <w:t>Parte 3: Função validarCampos</w:t>
      </w:r>
    </w:p>
    <w:p w14:paraId="72CB4C5C" w14:textId="31AA990D" w:rsidR="002732C7" w:rsidRDefault="002732C7" w:rsidP="002732C7">
      <w:r w:rsidRPr="002732C7">
        <w:drawing>
          <wp:anchor distT="0" distB="0" distL="114300" distR="114300" simplePos="0" relativeHeight="251675648" behindDoc="0" locked="0" layoutInCell="1" allowOverlap="1" wp14:anchorId="45118B53" wp14:editId="6AB5E70D">
            <wp:simplePos x="0" y="0"/>
            <wp:positionH relativeFrom="margin">
              <wp:posOffset>646049</wp:posOffset>
            </wp:positionH>
            <wp:positionV relativeFrom="paragraph">
              <wp:posOffset>109927</wp:posOffset>
            </wp:positionV>
            <wp:extent cx="4059936" cy="2134999"/>
            <wp:effectExtent l="0" t="0" r="0" b="0"/>
            <wp:wrapNone/>
            <wp:docPr id="7069264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6463" name="Imagem 1" descr="Text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2134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E9366" w14:textId="77777777" w:rsidR="008923A9" w:rsidRPr="008923A9" w:rsidRDefault="008923A9" w:rsidP="008923A9"/>
    <w:p w14:paraId="3CD9D0FD" w14:textId="21272A8A" w:rsidR="008923A9" w:rsidRPr="008923A9" w:rsidRDefault="008923A9" w:rsidP="008923A9"/>
    <w:p w14:paraId="4BFB3498" w14:textId="5CFCFCEE" w:rsidR="008923A9" w:rsidRPr="008923A9" w:rsidRDefault="008923A9" w:rsidP="008923A9"/>
    <w:p w14:paraId="2983ADC3" w14:textId="670F5948" w:rsidR="008923A9" w:rsidRPr="008923A9" w:rsidRDefault="008923A9" w:rsidP="008923A9"/>
    <w:p w14:paraId="183D5AA6" w14:textId="77777777" w:rsidR="008923A9" w:rsidRPr="008923A9" w:rsidRDefault="008923A9" w:rsidP="008923A9"/>
    <w:p w14:paraId="04A5A251" w14:textId="77777777" w:rsidR="008923A9" w:rsidRPr="008923A9" w:rsidRDefault="008923A9" w:rsidP="008923A9"/>
    <w:p w14:paraId="0528524B" w14:textId="77777777" w:rsidR="008923A9" w:rsidRDefault="008923A9" w:rsidP="008923A9"/>
    <w:p w14:paraId="65727784" w14:textId="77777777" w:rsidR="008923A9" w:rsidRPr="008923A9" w:rsidRDefault="008923A9" w:rsidP="008923A9">
      <w:r w:rsidRPr="008923A9">
        <w:rPr>
          <w:b/>
          <w:bCs/>
        </w:rPr>
        <w:t>O que está acontecendo aqui?</w:t>
      </w:r>
    </w:p>
    <w:p w14:paraId="7360009B" w14:textId="67EE9F27" w:rsidR="008923A9" w:rsidRPr="008923A9" w:rsidRDefault="008923A9" w:rsidP="008923A9">
      <w:pPr>
        <w:numPr>
          <w:ilvl w:val="0"/>
          <w:numId w:val="12"/>
        </w:numPr>
      </w:pPr>
      <w:r w:rsidRPr="008923A9">
        <w:t xml:space="preserve">A função validarCampos é usada para </w:t>
      </w:r>
      <w:r w:rsidRPr="008923A9">
        <w:rPr>
          <w:b/>
          <w:bCs/>
        </w:rPr>
        <w:t>validar automaticamente as propriedades de um objeto</w:t>
      </w:r>
      <w:r w:rsidRPr="008923A9">
        <w:t xml:space="preserve"> que tenham atributos de validação.</w:t>
      </w:r>
    </w:p>
    <w:p w14:paraId="40AFFD38" w14:textId="77777777" w:rsidR="008923A9" w:rsidRPr="008923A9" w:rsidRDefault="008923A9" w:rsidP="008923A9">
      <w:r w:rsidRPr="008923A9">
        <w:rPr>
          <w:b/>
          <w:bCs/>
        </w:rPr>
        <w:t>Passo a passo do que a função faz</w:t>
      </w:r>
      <w:r w:rsidRPr="008923A9">
        <w:t>:</w:t>
      </w:r>
    </w:p>
    <w:p w14:paraId="3A921B58" w14:textId="1EF2CE1C" w:rsidR="008923A9" w:rsidRDefault="007E4BB4" w:rsidP="008923A9">
      <w:pPr>
        <w:numPr>
          <w:ilvl w:val="0"/>
          <w:numId w:val="13"/>
        </w:numPr>
      </w:pPr>
      <w:r w:rsidRPr="007E4BB4">
        <w:drawing>
          <wp:anchor distT="0" distB="0" distL="114300" distR="114300" simplePos="0" relativeHeight="251676672" behindDoc="0" locked="0" layoutInCell="1" allowOverlap="1" wp14:anchorId="51008642" wp14:editId="35848402">
            <wp:simplePos x="0" y="0"/>
            <wp:positionH relativeFrom="margin">
              <wp:posOffset>1223975</wp:posOffset>
            </wp:positionH>
            <wp:positionV relativeFrom="paragraph">
              <wp:posOffset>356413</wp:posOffset>
            </wp:positionV>
            <wp:extent cx="3167253" cy="323652"/>
            <wp:effectExtent l="0" t="0" r="0" b="635"/>
            <wp:wrapNone/>
            <wp:docPr id="1175813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1382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53" cy="323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3A9" w:rsidRPr="008923A9">
        <w:t>Usa ReflectionClass para criar uma representação da classe do objeto passado como parâmetro.</w:t>
      </w:r>
    </w:p>
    <w:p w14:paraId="7BF60C75" w14:textId="77777777" w:rsidR="00AB10C8" w:rsidRPr="008923A9" w:rsidRDefault="00AB10C8" w:rsidP="00AF64FB"/>
    <w:p w14:paraId="7E1D8EDA" w14:textId="1496017F" w:rsidR="008923A9" w:rsidRDefault="00AB10C8" w:rsidP="00AB10C8">
      <w:pPr>
        <w:pStyle w:val="PargrafodaLista"/>
        <w:numPr>
          <w:ilvl w:val="0"/>
          <w:numId w:val="13"/>
        </w:numPr>
      </w:pPr>
      <w:r w:rsidRPr="00AB10C8">
        <w:drawing>
          <wp:anchor distT="0" distB="0" distL="114300" distR="114300" simplePos="0" relativeHeight="251677696" behindDoc="0" locked="0" layoutInCell="1" allowOverlap="1" wp14:anchorId="1E81C398" wp14:editId="5F089154">
            <wp:simplePos x="0" y="0"/>
            <wp:positionH relativeFrom="column">
              <wp:posOffset>550697</wp:posOffset>
            </wp:positionH>
            <wp:positionV relativeFrom="paragraph">
              <wp:posOffset>190144</wp:posOffset>
            </wp:positionV>
            <wp:extent cx="4557370" cy="287783"/>
            <wp:effectExtent l="0" t="0" r="0" b="0"/>
            <wp:wrapNone/>
            <wp:docPr id="327211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1189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70" cy="287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0C8">
        <w:t>Obtém todas as propriedades da classe usando o método getProperties()</w:t>
      </w:r>
      <w:r>
        <w:t xml:space="preserve"> :</w:t>
      </w:r>
    </w:p>
    <w:p w14:paraId="5B45B6CB" w14:textId="3A3EC19A" w:rsidR="00AB10C8" w:rsidRDefault="00AB10C8" w:rsidP="00AB10C8"/>
    <w:p w14:paraId="2048D7AC" w14:textId="4BF35E0E" w:rsidR="00470650" w:rsidRDefault="00470650" w:rsidP="00AB10C8">
      <w:pPr>
        <w:pStyle w:val="PargrafodaLista"/>
        <w:numPr>
          <w:ilvl w:val="1"/>
          <w:numId w:val="12"/>
        </w:numPr>
      </w:pPr>
      <w:r w:rsidRPr="00470650">
        <w:t>Neste exemplo, apenas a propriedade $email será encontrada.</w:t>
      </w:r>
      <w:r>
        <w:br/>
      </w:r>
    </w:p>
    <w:p w14:paraId="54751F3F" w14:textId="36E5BE21" w:rsidR="00AB10C8" w:rsidRDefault="00470650" w:rsidP="00AB10C8">
      <w:pPr>
        <w:pStyle w:val="PargrafodaLista"/>
        <w:numPr>
          <w:ilvl w:val="0"/>
          <w:numId w:val="13"/>
        </w:numPr>
      </w:pPr>
      <w:r w:rsidRPr="00470650">
        <w:drawing>
          <wp:anchor distT="0" distB="0" distL="114300" distR="114300" simplePos="0" relativeHeight="251678720" behindDoc="0" locked="0" layoutInCell="1" allowOverlap="1" wp14:anchorId="2CD82D88" wp14:editId="77592DCC">
            <wp:simplePos x="0" y="0"/>
            <wp:positionH relativeFrom="column">
              <wp:posOffset>1011453</wp:posOffset>
            </wp:positionH>
            <wp:positionV relativeFrom="paragraph">
              <wp:posOffset>202209</wp:posOffset>
            </wp:positionV>
            <wp:extent cx="3635655" cy="330475"/>
            <wp:effectExtent l="0" t="0" r="3175" b="0"/>
            <wp:wrapNone/>
            <wp:docPr id="1138784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8488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655" cy="3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650">
        <w:t xml:space="preserve">Para cada propriedade, verifica se há </w:t>
      </w:r>
      <w:r w:rsidRPr="00470650">
        <w:rPr>
          <w:b/>
          <w:bCs/>
        </w:rPr>
        <w:t>atributos associados</w:t>
      </w:r>
      <w:r w:rsidRPr="00470650">
        <w:t xml:space="preserve"> com getAttributes():</w:t>
      </w:r>
    </w:p>
    <w:p w14:paraId="2557F6DA" w14:textId="6F124B0F" w:rsidR="00470650" w:rsidRDefault="00470650" w:rsidP="00470650">
      <w:pPr>
        <w:ind w:left="360"/>
      </w:pPr>
    </w:p>
    <w:p w14:paraId="7311CDAE" w14:textId="7E443663" w:rsidR="00470650" w:rsidRDefault="00AF64FB" w:rsidP="00470650">
      <w:pPr>
        <w:pStyle w:val="PargrafodaLista"/>
        <w:numPr>
          <w:ilvl w:val="1"/>
          <w:numId w:val="12"/>
        </w:numPr>
      </w:pPr>
      <w:r w:rsidRPr="007E4D27">
        <w:drawing>
          <wp:anchor distT="0" distB="0" distL="114300" distR="114300" simplePos="0" relativeHeight="251679744" behindDoc="0" locked="0" layoutInCell="1" allowOverlap="1" wp14:anchorId="3F6FEC9D" wp14:editId="5C21ACD1">
            <wp:simplePos x="0" y="0"/>
            <wp:positionH relativeFrom="margin">
              <wp:posOffset>2986329</wp:posOffset>
            </wp:positionH>
            <wp:positionV relativeFrom="paragraph">
              <wp:posOffset>281889</wp:posOffset>
            </wp:positionV>
            <wp:extent cx="3070220" cy="307238"/>
            <wp:effectExtent l="0" t="0" r="0" b="0"/>
            <wp:wrapNone/>
            <wp:docPr id="244353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53126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0" cy="307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D27" w:rsidRPr="007E4D27">
        <w:t>Aqui, será detectado que a propriedade $email possui o atributo ValidarEmail.</w:t>
      </w:r>
      <w:r w:rsidR="007E4D27">
        <w:br/>
      </w:r>
    </w:p>
    <w:p w14:paraId="306AEFAC" w14:textId="7E86E99E" w:rsidR="007E4D27" w:rsidRDefault="007E4D27" w:rsidP="00AF64FB">
      <w:pPr>
        <w:pStyle w:val="PargrafodaLista"/>
        <w:numPr>
          <w:ilvl w:val="0"/>
          <w:numId w:val="13"/>
        </w:numPr>
      </w:pPr>
      <w:r w:rsidRPr="007E4D27">
        <w:t>Verifica se o nome do atributo é ValidarEmail:</w:t>
      </w:r>
      <w:r w:rsidR="00AF64FB">
        <w:br/>
      </w:r>
    </w:p>
    <w:p w14:paraId="270F1355" w14:textId="4F52914A" w:rsidR="007E4D27" w:rsidRDefault="00AF64FB" w:rsidP="007E4D27">
      <w:pPr>
        <w:pStyle w:val="PargrafodaLista"/>
        <w:numPr>
          <w:ilvl w:val="1"/>
          <w:numId w:val="12"/>
        </w:numPr>
      </w:pPr>
      <w:r w:rsidRPr="00AF64FB">
        <w:drawing>
          <wp:anchor distT="0" distB="0" distL="114300" distR="114300" simplePos="0" relativeHeight="251680768" behindDoc="0" locked="0" layoutInCell="1" allowOverlap="1" wp14:anchorId="6AB22C15" wp14:editId="6D83A68E">
            <wp:simplePos x="0" y="0"/>
            <wp:positionH relativeFrom="column">
              <wp:posOffset>3264408</wp:posOffset>
            </wp:positionH>
            <wp:positionV relativeFrom="paragraph">
              <wp:posOffset>411760</wp:posOffset>
            </wp:positionV>
            <wp:extent cx="3057754" cy="313902"/>
            <wp:effectExtent l="0" t="0" r="0" b="0"/>
            <wp:wrapNone/>
            <wp:docPr id="822973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73379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54" cy="31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990" w:rsidRPr="00425990">
        <w:t>Isso garante que apenas propriedades marcadas com o atributo ValidarEmail sejam validadas.</w:t>
      </w:r>
      <w:r w:rsidR="00425990">
        <w:br/>
      </w:r>
    </w:p>
    <w:p w14:paraId="28B5D89A" w14:textId="31017943" w:rsidR="00425990" w:rsidRDefault="00425990" w:rsidP="00425990">
      <w:pPr>
        <w:pStyle w:val="PargrafodaLista"/>
        <w:numPr>
          <w:ilvl w:val="0"/>
          <w:numId w:val="13"/>
        </w:numPr>
      </w:pPr>
      <w:r w:rsidRPr="00425990">
        <w:t>Obtém o valor atual da propriedade com getValue()</w:t>
      </w:r>
      <w:r>
        <w:t>:</w:t>
      </w:r>
    </w:p>
    <w:p w14:paraId="50CFCD56" w14:textId="78D937FC" w:rsidR="00AF64FB" w:rsidRDefault="00AF64FB" w:rsidP="00AF64FB">
      <w:pPr>
        <w:pStyle w:val="PargrafodaLista"/>
      </w:pPr>
    </w:p>
    <w:p w14:paraId="2E7D6745" w14:textId="4A7867BB" w:rsidR="00FF4AC1" w:rsidRDefault="00FF4AC1" w:rsidP="00FF4AC1">
      <w:pPr>
        <w:pStyle w:val="PargrafodaLista"/>
        <w:numPr>
          <w:ilvl w:val="1"/>
          <w:numId w:val="12"/>
        </w:numPr>
      </w:pPr>
      <w:r w:rsidRPr="00FF4AC1">
        <w:t>Para a propriedade $email, o valor será 'teste@exemplo'.</w:t>
      </w:r>
      <w:r>
        <w:br/>
      </w:r>
    </w:p>
    <w:p w14:paraId="75513687" w14:textId="438C5D86" w:rsidR="00FF4AC1" w:rsidRDefault="00FF2D20" w:rsidP="00FF4AC1">
      <w:pPr>
        <w:pStyle w:val="PargrafodaLista"/>
        <w:numPr>
          <w:ilvl w:val="0"/>
          <w:numId w:val="13"/>
        </w:numPr>
      </w:pPr>
      <w:r w:rsidRPr="00FF2D20">
        <w:t>Usa a função filter_var para validar o valor como e-mail:</w:t>
      </w:r>
      <w:r w:rsidR="00D550E5">
        <w:br/>
      </w:r>
    </w:p>
    <w:p w14:paraId="5997870E" w14:textId="017317E9" w:rsidR="00D550E5" w:rsidRDefault="00D550E5" w:rsidP="00D550E5">
      <w:pPr>
        <w:pStyle w:val="PargrafodaLista"/>
        <w:numPr>
          <w:ilvl w:val="1"/>
          <w:numId w:val="12"/>
        </w:numPr>
      </w:pPr>
      <w:r w:rsidRPr="00FF2D20">
        <w:drawing>
          <wp:anchor distT="0" distB="0" distL="114300" distR="114300" simplePos="0" relativeHeight="251681792" behindDoc="0" locked="0" layoutInCell="1" allowOverlap="1" wp14:anchorId="76AC482A" wp14:editId="3211AA10">
            <wp:simplePos x="0" y="0"/>
            <wp:positionH relativeFrom="margin">
              <wp:posOffset>858393</wp:posOffset>
            </wp:positionH>
            <wp:positionV relativeFrom="paragraph">
              <wp:posOffset>392709</wp:posOffset>
            </wp:positionV>
            <wp:extent cx="3684901" cy="661670"/>
            <wp:effectExtent l="0" t="0" r="0" b="5080"/>
            <wp:wrapNone/>
            <wp:docPr id="11249339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33929" name="Imagem 1" descr="Texto&#10;&#10;Descrição gerad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08" cy="667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0E5">
        <w:t>Neste exemplo, o e-mail 'teste@exemplo' é inválido porque falta o domínio completo (.com, .org, etc.), então a mensagem será exibida.</w:t>
      </w:r>
      <w:r w:rsidR="00FF2D20">
        <w:br/>
      </w:r>
    </w:p>
    <w:p w14:paraId="4E610C02" w14:textId="174F636A" w:rsidR="00D550E5" w:rsidRDefault="00E952A7" w:rsidP="00E952A7">
      <w:pPr>
        <w:pStyle w:val="Ttulo4"/>
      </w:pPr>
      <w:r w:rsidRPr="00E952A7">
        <w:lastRenderedPageBreak/>
        <w:t>Parte 4: Criando o objeto e chamando a função</w:t>
      </w:r>
    </w:p>
    <w:p w14:paraId="4967BD1F" w14:textId="3ADC450E" w:rsidR="00E952A7" w:rsidRDefault="00E952A7" w:rsidP="00E952A7">
      <w:r w:rsidRPr="00E952A7">
        <w:drawing>
          <wp:anchor distT="0" distB="0" distL="114300" distR="114300" simplePos="0" relativeHeight="251682816" behindDoc="0" locked="0" layoutInCell="1" allowOverlap="1" wp14:anchorId="26160B52" wp14:editId="7684C2C0">
            <wp:simplePos x="0" y="0"/>
            <wp:positionH relativeFrom="margin">
              <wp:posOffset>375387</wp:posOffset>
            </wp:positionH>
            <wp:positionV relativeFrom="paragraph">
              <wp:posOffset>160986</wp:posOffset>
            </wp:positionV>
            <wp:extent cx="4757360" cy="863194"/>
            <wp:effectExtent l="0" t="0" r="5715" b="0"/>
            <wp:wrapNone/>
            <wp:docPr id="105241271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12719" name="Imagem 1" descr="Interface gráfica do usuário,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360" cy="86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B6583" w14:textId="06F89A64" w:rsidR="00E952A7" w:rsidRDefault="00E952A7" w:rsidP="00E952A7"/>
    <w:p w14:paraId="5B015C41" w14:textId="235E042A" w:rsidR="00E952A7" w:rsidRDefault="00E952A7" w:rsidP="00E952A7"/>
    <w:p w14:paraId="19F280A6" w14:textId="77777777" w:rsidR="00607DD5" w:rsidRDefault="00607DD5" w:rsidP="00607DD5"/>
    <w:p w14:paraId="088F8E4A" w14:textId="77777777" w:rsidR="00607DD5" w:rsidRPr="00607DD5" w:rsidRDefault="00607DD5" w:rsidP="00607DD5">
      <w:r w:rsidRPr="00607DD5">
        <w:rPr>
          <w:b/>
          <w:bCs/>
        </w:rPr>
        <w:t>O que está acontecendo aqui?</w:t>
      </w:r>
    </w:p>
    <w:p w14:paraId="06525067" w14:textId="1BB17014" w:rsidR="00607DD5" w:rsidRPr="00607DD5" w:rsidRDefault="00607DD5" w:rsidP="00607DD5">
      <w:pPr>
        <w:numPr>
          <w:ilvl w:val="0"/>
          <w:numId w:val="14"/>
        </w:numPr>
      </w:pPr>
      <w:r w:rsidRPr="00607DD5">
        <w:t>Um objeto da classe Usuario é criado.</w:t>
      </w:r>
    </w:p>
    <w:p w14:paraId="1EE336A4" w14:textId="77777777" w:rsidR="00607DD5" w:rsidRPr="00607DD5" w:rsidRDefault="00607DD5" w:rsidP="00607DD5">
      <w:pPr>
        <w:numPr>
          <w:ilvl w:val="0"/>
          <w:numId w:val="14"/>
        </w:numPr>
      </w:pPr>
      <w:r w:rsidRPr="00607DD5">
        <w:t>O valor da propriedade $email é atribuído como 'teste@exemplo'.</w:t>
      </w:r>
    </w:p>
    <w:p w14:paraId="0DB40666" w14:textId="6CC995C9" w:rsidR="00607DD5" w:rsidRPr="00607DD5" w:rsidRDefault="00607DD5" w:rsidP="00607DD5">
      <w:pPr>
        <w:numPr>
          <w:ilvl w:val="0"/>
          <w:numId w:val="14"/>
        </w:numPr>
      </w:pPr>
      <w:r w:rsidRPr="00607DD5">
        <w:t>A função validarCampos é chamada, passando o objeto $usuario como parâmetro.</w:t>
      </w:r>
    </w:p>
    <w:p w14:paraId="4E664235" w14:textId="77777777" w:rsidR="00607DD5" w:rsidRPr="00607DD5" w:rsidRDefault="00607DD5" w:rsidP="00607DD5">
      <w:pPr>
        <w:numPr>
          <w:ilvl w:val="0"/>
          <w:numId w:val="14"/>
        </w:numPr>
      </w:pPr>
      <w:r w:rsidRPr="00607DD5">
        <w:t>A função detecta que $email possui o atributo ValidarEmail e tenta validar o valor como um e-mail válido.</w:t>
      </w:r>
    </w:p>
    <w:p w14:paraId="4406CC36" w14:textId="17838F86" w:rsidR="00607DD5" w:rsidRPr="00607DD5" w:rsidRDefault="00607DD5" w:rsidP="00607DD5">
      <w:pPr>
        <w:numPr>
          <w:ilvl w:val="0"/>
          <w:numId w:val="14"/>
        </w:numPr>
      </w:pPr>
      <w:r w:rsidRPr="00607DD5">
        <w:t xml:space="preserve">Como 'teste@exemplo' não é um e-mail válido, a mensagem </w:t>
      </w:r>
      <w:r w:rsidRPr="00607DD5">
        <w:rPr>
          <w:b/>
          <w:bCs/>
        </w:rPr>
        <w:t>"E-mail inválido!"</w:t>
      </w:r>
      <w:r w:rsidRPr="00607DD5">
        <w:t xml:space="preserve"> é exibida.</w:t>
      </w:r>
    </w:p>
    <w:p w14:paraId="75052041" w14:textId="17DCB70F" w:rsidR="00607DD5" w:rsidRDefault="00F80D5B" w:rsidP="00F80D5B">
      <w:pPr>
        <w:pStyle w:val="Ttulo1"/>
      </w:pPr>
      <w:r>
        <w:t>usando atributos</w:t>
      </w:r>
    </w:p>
    <w:p w14:paraId="468265D5" w14:textId="496FD8A1" w:rsidR="002E5E0E" w:rsidRDefault="002E5E0E" w:rsidP="002E5E0E">
      <w:r>
        <w:t>Para usarmos atributos nas classes PHP, temos sempre que colocar #{Att</w:t>
      </w:r>
      <w:r w:rsidR="00160897">
        <w:t>ribute}</w:t>
      </w:r>
    </w:p>
    <w:p w14:paraId="6DF8410F" w14:textId="5D7D77E0" w:rsidR="00160897" w:rsidRDefault="00160897" w:rsidP="002E5E0E">
      <w:r>
        <w:t xml:space="preserve">Esse #{Attribute} é especial e diferente </w:t>
      </w:r>
      <w:r w:rsidR="007E33CE">
        <w:t>pois informa para o PHP</w:t>
      </w:r>
      <w:r w:rsidR="00B40688">
        <w:t xml:space="preserve"> que está é uma classe de atributo.</w:t>
      </w:r>
    </w:p>
    <w:p w14:paraId="26F1E074" w14:textId="37E3350B" w:rsidR="005E7B95" w:rsidRPr="005E7B95" w:rsidRDefault="005E7B95" w:rsidP="005E7B95">
      <w:pPr>
        <w:pStyle w:val="PargrafodaLista"/>
        <w:numPr>
          <w:ilvl w:val="0"/>
          <w:numId w:val="15"/>
        </w:numPr>
      </w:pPr>
      <w:r w:rsidRPr="005E7B95">
        <w:rPr>
          <w:b/>
          <w:bCs/>
        </w:rPr>
        <w:t>É uma declaração obrigatória para atributos personalizados</w:t>
      </w:r>
      <w:r w:rsidRPr="005E7B95">
        <w:t>:</w:t>
      </w:r>
    </w:p>
    <w:p w14:paraId="283C8F18" w14:textId="1F57E9D0" w:rsidR="005E7B95" w:rsidRPr="005E7B95" w:rsidRDefault="005E7B95" w:rsidP="005E7B95">
      <w:pPr>
        <w:numPr>
          <w:ilvl w:val="1"/>
          <w:numId w:val="15"/>
        </w:numPr>
      </w:pPr>
      <w:r w:rsidRPr="005E7B95">
        <w:t xml:space="preserve">No PHP, </w:t>
      </w:r>
      <w:r w:rsidRPr="005E7B95">
        <w:rPr>
          <w:b/>
          <w:bCs/>
        </w:rPr>
        <w:t>somente classes marcadas com #[Attribute] podem ser usadas como atributos</w:t>
      </w:r>
      <w:r w:rsidRPr="005E7B95">
        <w:t>. Se você tentar usar uma classe que não tenha essa anotação como um atributo, o PHP lançará um erro.</w:t>
      </w:r>
    </w:p>
    <w:p w14:paraId="364A541A" w14:textId="491FF90E" w:rsidR="005E7B95" w:rsidRPr="005E7B95" w:rsidRDefault="005E7B95" w:rsidP="005E7B95">
      <w:pPr>
        <w:pStyle w:val="PargrafodaLista"/>
        <w:numPr>
          <w:ilvl w:val="0"/>
          <w:numId w:val="16"/>
        </w:numPr>
      </w:pPr>
      <w:r w:rsidRPr="005E7B95">
        <w:rPr>
          <w:b/>
          <w:bCs/>
        </w:rPr>
        <w:t>Faz parte do núcleo da linguagem PHP</w:t>
      </w:r>
      <w:r w:rsidRPr="005E7B95">
        <w:t>:</w:t>
      </w:r>
    </w:p>
    <w:p w14:paraId="5C892EC1" w14:textId="71497E8E" w:rsidR="005E7B95" w:rsidRPr="005E7B95" w:rsidRDefault="005E7B95" w:rsidP="005E7B95">
      <w:pPr>
        <w:numPr>
          <w:ilvl w:val="1"/>
          <w:numId w:val="16"/>
        </w:numPr>
      </w:pPr>
      <w:r w:rsidRPr="005E7B95">
        <w:t xml:space="preserve">A anotação #[Attribute] é parte do sistema de metaprogramação introduzido no </w:t>
      </w:r>
      <w:r w:rsidRPr="005E7B95">
        <w:rPr>
          <w:b/>
          <w:bCs/>
        </w:rPr>
        <w:t>PHP 8</w:t>
      </w:r>
      <w:r w:rsidRPr="005E7B95">
        <w:t xml:space="preserve"> e está intimamente integrada com a </w:t>
      </w:r>
      <w:r w:rsidRPr="005E7B95">
        <w:rPr>
          <w:b/>
          <w:bCs/>
        </w:rPr>
        <w:t>Reflection API</w:t>
      </w:r>
      <w:r w:rsidRPr="005E7B95">
        <w:t>.</w:t>
      </w:r>
    </w:p>
    <w:p w14:paraId="15D37CA1" w14:textId="4C0F3AE9" w:rsidR="005E7B95" w:rsidRPr="005E7B95" w:rsidRDefault="005E7B95" w:rsidP="005E7B95">
      <w:pPr>
        <w:pStyle w:val="PargrafodaLista"/>
        <w:numPr>
          <w:ilvl w:val="0"/>
          <w:numId w:val="17"/>
        </w:numPr>
      </w:pPr>
      <w:r w:rsidRPr="005E7B95">
        <w:rPr>
          <w:b/>
          <w:bCs/>
        </w:rPr>
        <w:t>Define a classe como um "Atributo"</w:t>
      </w:r>
      <w:r w:rsidRPr="005E7B95">
        <w:t>:</w:t>
      </w:r>
    </w:p>
    <w:p w14:paraId="6D60F025" w14:textId="0A4C930F" w:rsidR="005E7B95" w:rsidRPr="005E7B95" w:rsidRDefault="005E7B95" w:rsidP="005E7B95">
      <w:pPr>
        <w:numPr>
          <w:ilvl w:val="1"/>
          <w:numId w:val="17"/>
        </w:numPr>
      </w:pPr>
      <w:r w:rsidRPr="005E7B95">
        <w:t xml:space="preserve">Ao adicionar #[Attribute], você está declarando que a classe é usada exclusivamente para fornecer </w:t>
      </w:r>
      <w:r w:rsidRPr="005E7B95">
        <w:rPr>
          <w:b/>
          <w:bCs/>
        </w:rPr>
        <w:t>metadados</w:t>
      </w:r>
      <w:r w:rsidRPr="005E7B95">
        <w:t xml:space="preserve"> e será processada dinamicamente por meio de </w:t>
      </w:r>
      <w:r w:rsidRPr="005E7B95">
        <w:rPr>
          <w:b/>
          <w:bCs/>
        </w:rPr>
        <w:t>Reflection</w:t>
      </w:r>
      <w:r w:rsidRPr="005E7B95">
        <w:t>.</w:t>
      </w:r>
    </w:p>
    <w:p w14:paraId="3AE9BC78" w14:textId="77777777" w:rsidR="005E7B95" w:rsidRPr="005E7B95" w:rsidRDefault="005E7B95" w:rsidP="005E7B95">
      <w:pPr>
        <w:numPr>
          <w:ilvl w:val="1"/>
          <w:numId w:val="17"/>
        </w:numPr>
      </w:pPr>
      <w:r w:rsidRPr="005E7B95">
        <w:t>Sem #[Attribute], a classe será tratada como uma classe regular.</w:t>
      </w:r>
    </w:p>
    <w:p w14:paraId="345272ED" w14:textId="77777777" w:rsidR="00337288" w:rsidRPr="00337288" w:rsidRDefault="00337288" w:rsidP="00337288">
      <w:pPr>
        <w:pStyle w:val="PargrafodaLista"/>
        <w:numPr>
          <w:ilvl w:val="0"/>
          <w:numId w:val="19"/>
        </w:numPr>
      </w:pPr>
      <w:r w:rsidRPr="00337288">
        <w:rPr>
          <w:b/>
          <w:bCs/>
        </w:rPr>
        <w:t>Classe Associada</w:t>
      </w:r>
      <w:r w:rsidRPr="00337288">
        <w:t>:</w:t>
      </w:r>
    </w:p>
    <w:p w14:paraId="5A0FC22A" w14:textId="6DA96B3F" w:rsidR="00337288" w:rsidRPr="00337288" w:rsidRDefault="00337288" w:rsidP="00337288">
      <w:pPr>
        <w:numPr>
          <w:ilvl w:val="0"/>
          <w:numId w:val="20"/>
        </w:numPr>
      </w:pPr>
      <w:r w:rsidRPr="00337288">
        <w:t xml:space="preserve">#[Attribute] é atrelado à classe interna do PHP chamada </w:t>
      </w:r>
      <w:r w:rsidRPr="00337288">
        <w:rPr>
          <w:b/>
          <w:bCs/>
        </w:rPr>
        <w:t>Attribute</w:t>
      </w:r>
      <w:r w:rsidRPr="00337288">
        <w:t>, que reside no namespace global.</w:t>
      </w:r>
    </w:p>
    <w:p w14:paraId="2998BDD2" w14:textId="2B89058C" w:rsidR="00337288" w:rsidRPr="00337288" w:rsidRDefault="00295C0E" w:rsidP="00337288">
      <w:pPr>
        <w:numPr>
          <w:ilvl w:val="0"/>
          <w:numId w:val="20"/>
        </w:numPr>
      </w:pPr>
      <w:r w:rsidRPr="00295C0E">
        <w:drawing>
          <wp:anchor distT="0" distB="0" distL="114300" distR="114300" simplePos="0" relativeHeight="251683840" behindDoc="0" locked="0" layoutInCell="1" allowOverlap="1" wp14:anchorId="1B3CF885" wp14:editId="43846600">
            <wp:simplePos x="0" y="0"/>
            <wp:positionH relativeFrom="page">
              <wp:posOffset>1167849</wp:posOffset>
            </wp:positionH>
            <wp:positionV relativeFrom="paragraph">
              <wp:posOffset>431273</wp:posOffset>
            </wp:positionV>
            <wp:extent cx="5400040" cy="1009015"/>
            <wp:effectExtent l="0" t="0" r="0" b="635"/>
            <wp:wrapNone/>
            <wp:docPr id="4514769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76965" name="Imagem 1" descr="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288" w:rsidRPr="00337288">
        <w:t xml:space="preserve">A classe </w:t>
      </w:r>
      <w:r w:rsidR="00337288" w:rsidRPr="00337288">
        <w:rPr>
          <w:b/>
          <w:bCs/>
        </w:rPr>
        <w:t>Attribute</w:t>
      </w:r>
      <w:r w:rsidR="00337288" w:rsidRPr="00337288">
        <w:t xml:space="preserve"> tem constantes que configuram o comportamento dos atributos, como alvos (TARGET_*) e repetibilidade (IS_REPEATABLE).</w:t>
      </w:r>
    </w:p>
    <w:p w14:paraId="110A74DA" w14:textId="7D6C4417" w:rsidR="00B40688" w:rsidRDefault="00B40688" w:rsidP="002E5E0E"/>
    <w:p w14:paraId="64856DE4" w14:textId="6A0C6207" w:rsidR="00337288" w:rsidRDefault="00337288" w:rsidP="002E5E0E"/>
    <w:p w14:paraId="370E7ACB" w14:textId="2C7374C0" w:rsidR="00337288" w:rsidRDefault="00F126F8" w:rsidP="002E5E0E">
      <w:r>
        <w:lastRenderedPageBreak/>
        <w:t>Como faz parte de uma classe, tamb</w:t>
      </w:r>
      <w:r w:rsidR="00F752DC">
        <w:t>ém tem suas próprias propriedades, as propriedades da classe Attribute no escopo global, são constantes</w:t>
      </w:r>
      <w:r w:rsidR="00DB0D1A">
        <w:t xml:space="preserve">. </w:t>
      </w:r>
    </w:p>
    <w:p w14:paraId="11B331D7" w14:textId="5B35B315" w:rsidR="00C76D02" w:rsidRDefault="000925EA" w:rsidP="002E5E0E">
      <w:r>
        <w:t xml:space="preserve">Ela não possui métodos, ela é apenas uma classe final, que contém algumas </w:t>
      </w:r>
      <w:r w:rsidR="0054285E">
        <w:t>constantes públicas que servem para definir onde e como o atributo pode ser usado.</w:t>
      </w:r>
    </w:p>
    <w:p w14:paraId="2396C78A" w14:textId="6461C2BA" w:rsidR="0054285E" w:rsidRDefault="001E6979" w:rsidP="0054285E">
      <w:pPr>
        <w:pStyle w:val="Ttulo2"/>
      </w:pPr>
      <w:r w:rsidRPr="001E6979">
        <w:drawing>
          <wp:anchor distT="0" distB="0" distL="114300" distR="114300" simplePos="0" relativeHeight="251684864" behindDoc="0" locked="0" layoutInCell="1" allowOverlap="1" wp14:anchorId="2FA9DF2C" wp14:editId="15783AFB">
            <wp:simplePos x="0" y="0"/>
            <wp:positionH relativeFrom="margin">
              <wp:align>center</wp:align>
            </wp:positionH>
            <wp:positionV relativeFrom="paragraph">
              <wp:posOffset>333854</wp:posOffset>
            </wp:positionV>
            <wp:extent cx="6763092" cy="3269411"/>
            <wp:effectExtent l="0" t="0" r="0" b="7620"/>
            <wp:wrapNone/>
            <wp:docPr id="118618481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84813" name="Imagem 1" descr="Interface gráfica do usuário,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092" cy="3269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85E">
        <w:t xml:space="preserve">constantes </w:t>
      </w:r>
      <w:r>
        <w:t>de attribute</w:t>
      </w:r>
    </w:p>
    <w:p w14:paraId="32B7FBFF" w14:textId="1C397C49" w:rsidR="001E6979" w:rsidRDefault="001E6979" w:rsidP="001E6979"/>
    <w:p w14:paraId="4ADE7596" w14:textId="77777777" w:rsidR="00D04A86" w:rsidRPr="00D04A86" w:rsidRDefault="00D04A86" w:rsidP="00D04A86"/>
    <w:p w14:paraId="1251C146" w14:textId="77777777" w:rsidR="00D04A86" w:rsidRPr="00D04A86" w:rsidRDefault="00D04A86" w:rsidP="00D04A86"/>
    <w:p w14:paraId="23240F87" w14:textId="77777777" w:rsidR="00D04A86" w:rsidRPr="00D04A86" w:rsidRDefault="00D04A86" w:rsidP="00D04A86"/>
    <w:p w14:paraId="45E42267" w14:textId="77777777" w:rsidR="00D04A86" w:rsidRPr="00D04A86" w:rsidRDefault="00D04A86" w:rsidP="00D04A86"/>
    <w:p w14:paraId="544BF70D" w14:textId="77777777" w:rsidR="00D04A86" w:rsidRPr="00D04A86" w:rsidRDefault="00D04A86" w:rsidP="00D04A86"/>
    <w:p w14:paraId="30124DC1" w14:textId="77777777" w:rsidR="00D04A86" w:rsidRPr="00D04A86" w:rsidRDefault="00D04A86" w:rsidP="00D04A86"/>
    <w:p w14:paraId="5CD141FB" w14:textId="77777777" w:rsidR="00D04A86" w:rsidRPr="00D04A86" w:rsidRDefault="00D04A86" w:rsidP="00D04A86"/>
    <w:p w14:paraId="5A7AAC21" w14:textId="77777777" w:rsidR="00D04A86" w:rsidRPr="00D04A86" w:rsidRDefault="00D04A86" w:rsidP="00D04A86"/>
    <w:p w14:paraId="0614EA8B" w14:textId="77777777" w:rsidR="00D04A86" w:rsidRPr="00D04A86" w:rsidRDefault="00D04A86" w:rsidP="00D04A86"/>
    <w:p w14:paraId="3C365709" w14:textId="77777777" w:rsidR="00D04A86" w:rsidRDefault="00D04A86" w:rsidP="00D04A86"/>
    <w:p w14:paraId="59DBCC64" w14:textId="77777777" w:rsidR="00D04A86" w:rsidRDefault="00D04A86" w:rsidP="00D04A86"/>
    <w:p w14:paraId="21D4B73D" w14:textId="51486DFF" w:rsidR="00D04A86" w:rsidRDefault="00AD347E" w:rsidP="00D04A86">
      <w:r w:rsidRPr="00AD347E">
        <w:drawing>
          <wp:anchor distT="0" distB="0" distL="114300" distR="114300" simplePos="0" relativeHeight="251685888" behindDoc="0" locked="0" layoutInCell="1" allowOverlap="1" wp14:anchorId="1C268E12" wp14:editId="45CC8C68">
            <wp:simplePos x="0" y="0"/>
            <wp:positionH relativeFrom="column">
              <wp:posOffset>135627</wp:posOffset>
            </wp:positionH>
            <wp:positionV relativeFrom="paragraph">
              <wp:posOffset>384223</wp:posOffset>
            </wp:positionV>
            <wp:extent cx="5400040" cy="573405"/>
            <wp:effectExtent l="0" t="0" r="0" b="0"/>
            <wp:wrapNone/>
            <wp:docPr id="711250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5040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A86" w:rsidRPr="00D04A86">
        <w:t>Essas constantes são passadas como argumento para #[Attribute] para definir onde e como o atributo pode ser usado.</w:t>
      </w:r>
    </w:p>
    <w:p w14:paraId="19E94805" w14:textId="60199A7C" w:rsidR="00D04A86" w:rsidRDefault="00D04A86" w:rsidP="00D04A86"/>
    <w:p w14:paraId="6001BBB2" w14:textId="77777777" w:rsidR="00AD347E" w:rsidRDefault="00AD347E" w:rsidP="00AD347E"/>
    <w:p w14:paraId="4EC2A87C" w14:textId="77777777" w:rsidR="00AD347E" w:rsidRPr="00AD347E" w:rsidRDefault="00AD347E" w:rsidP="00AD347E">
      <w:r w:rsidRPr="00AD347E">
        <w:rPr>
          <w:b/>
          <w:bCs/>
        </w:rPr>
        <w:t>O que acontece aqui?</w:t>
      </w:r>
    </w:p>
    <w:p w14:paraId="1CC678D6" w14:textId="77777777" w:rsidR="00AD347E" w:rsidRPr="00AD347E" w:rsidRDefault="00AD347E" w:rsidP="00AD347E">
      <w:pPr>
        <w:numPr>
          <w:ilvl w:val="0"/>
          <w:numId w:val="21"/>
        </w:numPr>
      </w:pPr>
      <w:r w:rsidRPr="00AD347E">
        <w:t xml:space="preserve">ApenasClassesEMetodos pode ser aplicado apenas a </w:t>
      </w:r>
      <w:r w:rsidRPr="00AD347E">
        <w:rPr>
          <w:b/>
          <w:bCs/>
        </w:rPr>
        <w:t>classes</w:t>
      </w:r>
      <w:r w:rsidRPr="00AD347E">
        <w:t xml:space="preserve"> ou </w:t>
      </w:r>
      <w:r w:rsidRPr="00AD347E">
        <w:rPr>
          <w:b/>
          <w:bCs/>
        </w:rPr>
        <w:t>métodos</w:t>
      </w:r>
      <w:r w:rsidRPr="00AD347E">
        <w:t>.</w:t>
      </w:r>
    </w:p>
    <w:p w14:paraId="051670C7" w14:textId="77777777" w:rsidR="00AD347E" w:rsidRPr="00AD347E" w:rsidRDefault="00AD347E" w:rsidP="00AD347E">
      <w:pPr>
        <w:numPr>
          <w:ilvl w:val="0"/>
          <w:numId w:val="21"/>
        </w:numPr>
      </w:pPr>
      <w:r w:rsidRPr="00AD347E">
        <w:t>Tentar aplicá-lo a uma propriedade, por exemplo, resultará em erro.</w:t>
      </w:r>
    </w:p>
    <w:p w14:paraId="05D01043" w14:textId="1CFA9ACB" w:rsidR="00AD347E" w:rsidRDefault="00D1779D" w:rsidP="00D1779D">
      <w:pPr>
        <w:pStyle w:val="PargrafodaLista"/>
        <w:numPr>
          <w:ilvl w:val="0"/>
          <w:numId w:val="21"/>
        </w:numPr>
      </w:pPr>
      <w:r w:rsidRPr="00D1779D">
        <w:t xml:space="preserve">Você usa :: para acessar suas constantes porque elas são </w:t>
      </w:r>
      <w:r w:rsidRPr="00D1779D">
        <w:rPr>
          <w:b/>
          <w:bCs/>
        </w:rPr>
        <w:t>estáticas</w:t>
      </w:r>
      <w:r w:rsidRPr="00D1779D">
        <w:t>.</w:t>
      </w:r>
    </w:p>
    <w:p w14:paraId="045B2527" w14:textId="7E3563A7" w:rsidR="00033EEE" w:rsidRPr="00033EEE" w:rsidRDefault="00033EEE" w:rsidP="00033EEE">
      <w:r w:rsidRPr="00033EEE">
        <w:rPr>
          <w:b/>
          <w:bCs/>
        </w:rPr>
        <w:t xml:space="preserve">Exclusivo para </w:t>
      </w:r>
      <w:r>
        <w:rPr>
          <w:b/>
          <w:bCs/>
        </w:rPr>
        <w:t>aqueles que estão embaixo dele</w:t>
      </w:r>
      <w:r w:rsidRPr="00033EEE">
        <w:t>:</w:t>
      </w:r>
    </w:p>
    <w:p w14:paraId="37ACED5C" w14:textId="478B9FFA" w:rsidR="00033EEE" w:rsidRPr="00033EEE" w:rsidRDefault="00033EEE" w:rsidP="00033EEE">
      <w:pPr>
        <w:numPr>
          <w:ilvl w:val="0"/>
          <w:numId w:val="22"/>
        </w:numPr>
      </w:pPr>
      <w:r w:rsidRPr="00033EEE">
        <w:t xml:space="preserve">O #[Attribute] </w:t>
      </w:r>
      <w:r w:rsidRPr="00033EEE">
        <w:rPr>
          <w:b/>
          <w:bCs/>
        </w:rPr>
        <w:t>não se propaga</w:t>
      </w:r>
      <w:r w:rsidRPr="00033EEE">
        <w:t xml:space="preserve"> ou afeta outras </w:t>
      </w:r>
      <w:r>
        <w:t>coisas</w:t>
      </w:r>
      <w:r w:rsidRPr="00033EEE">
        <w:t xml:space="preserve"> no mesmo arquivo ou projeto.</w:t>
      </w:r>
    </w:p>
    <w:p w14:paraId="001AB200" w14:textId="0A114F72" w:rsidR="00033EEE" w:rsidRPr="00033EEE" w:rsidRDefault="00033EEE" w:rsidP="00033EEE">
      <w:pPr>
        <w:numPr>
          <w:ilvl w:val="0"/>
          <w:numId w:val="22"/>
        </w:numPr>
      </w:pPr>
      <w:r w:rsidRPr="00033EEE">
        <w:t>Cada classe</w:t>
      </w:r>
      <w:r>
        <w:t xml:space="preserve"> etc,</w:t>
      </w:r>
      <w:r w:rsidRPr="00033EEE">
        <w:t xml:space="preserve"> que você deseja usar como atributo deve ser anotada individualmente.</w:t>
      </w:r>
    </w:p>
    <w:p w14:paraId="743A7BB6" w14:textId="77777777" w:rsidR="00D1779D" w:rsidRDefault="00D1779D" w:rsidP="00D1779D"/>
    <w:p w14:paraId="0F4F1121" w14:textId="77777777" w:rsidR="00E77A89" w:rsidRDefault="00E77A89" w:rsidP="00D1779D"/>
    <w:p w14:paraId="25E5AB87" w14:textId="77777777" w:rsidR="00E77A89" w:rsidRDefault="00E77A89" w:rsidP="00D1779D"/>
    <w:p w14:paraId="4469DA86" w14:textId="728CFBF4" w:rsidR="00E77A89" w:rsidRDefault="008958EC" w:rsidP="00D1779D">
      <w:r w:rsidRPr="008958EC">
        <w:lastRenderedPageBreak/>
        <w:drawing>
          <wp:anchor distT="0" distB="0" distL="114300" distR="114300" simplePos="0" relativeHeight="251686912" behindDoc="0" locked="0" layoutInCell="1" allowOverlap="1" wp14:anchorId="7701FB46" wp14:editId="6EC8967C">
            <wp:simplePos x="0" y="0"/>
            <wp:positionH relativeFrom="margin">
              <wp:align>right</wp:align>
            </wp:positionH>
            <wp:positionV relativeFrom="paragraph">
              <wp:posOffset>-804796</wp:posOffset>
            </wp:positionV>
            <wp:extent cx="5400040" cy="1628140"/>
            <wp:effectExtent l="0" t="0" r="0" b="0"/>
            <wp:wrapNone/>
            <wp:docPr id="2096424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2499" name="Imagem 1" descr="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40D6C" w14:textId="34F6F121" w:rsidR="008958EC" w:rsidRDefault="008958EC" w:rsidP="00D1779D"/>
    <w:p w14:paraId="6A7FBDDD" w14:textId="27CC82A2" w:rsidR="008958EC" w:rsidRDefault="008958EC" w:rsidP="00D1779D"/>
    <w:p w14:paraId="40B91425" w14:textId="6BBC4BA1" w:rsidR="008958EC" w:rsidRDefault="008A3490" w:rsidP="00D1779D">
      <w:r w:rsidRPr="008A3490">
        <w:drawing>
          <wp:anchor distT="0" distB="0" distL="114300" distR="114300" simplePos="0" relativeHeight="251687936" behindDoc="0" locked="0" layoutInCell="1" allowOverlap="1" wp14:anchorId="736BD289" wp14:editId="7C9D5149">
            <wp:simplePos x="0" y="0"/>
            <wp:positionH relativeFrom="margin">
              <wp:posOffset>515105</wp:posOffset>
            </wp:positionH>
            <wp:positionV relativeFrom="paragraph">
              <wp:posOffset>124292</wp:posOffset>
            </wp:positionV>
            <wp:extent cx="4304030" cy="1134745"/>
            <wp:effectExtent l="0" t="0" r="1270" b="8255"/>
            <wp:wrapNone/>
            <wp:docPr id="12582528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52830" name="Imagem 1" descr="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0CD0B" w14:textId="77777777" w:rsidR="008958EC" w:rsidRDefault="008958EC" w:rsidP="00D1779D"/>
    <w:p w14:paraId="5DC2B907" w14:textId="77777777" w:rsidR="008958EC" w:rsidRDefault="008958EC" w:rsidP="00D1779D"/>
    <w:p w14:paraId="6A258958" w14:textId="77777777" w:rsidR="008958EC" w:rsidRDefault="008958EC" w:rsidP="00D1779D"/>
    <w:p w14:paraId="04257AA1" w14:textId="77777777" w:rsidR="008A3490" w:rsidRDefault="008A3490" w:rsidP="00D1779D"/>
    <w:p w14:paraId="7BB75070" w14:textId="77777777" w:rsidR="008A3490" w:rsidRPr="008A3490" w:rsidRDefault="008A3490" w:rsidP="008A3490">
      <w:r w:rsidRPr="008A3490">
        <w:rPr>
          <w:b/>
          <w:bCs/>
        </w:rPr>
        <w:t>Resultado</w:t>
      </w:r>
      <w:r w:rsidRPr="008A3490">
        <w:t>:</w:t>
      </w:r>
    </w:p>
    <w:p w14:paraId="1957A18D" w14:textId="41338B32" w:rsidR="008958EC" w:rsidRDefault="008A3490" w:rsidP="00D1779D">
      <w:pPr>
        <w:numPr>
          <w:ilvl w:val="0"/>
          <w:numId w:val="23"/>
        </w:numPr>
      </w:pPr>
      <w:r w:rsidRPr="008A3490">
        <w:t>O atributo MeuAtributo é válido apenas porque a classe foi anotada com #[Attribute].</w:t>
      </w:r>
    </w:p>
    <w:p w14:paraId="7386F652" w14:textId="77777777" w:rsidR="00BC3B53" w:rsidRPr="00BC3B53" w:rsidRDefault="00BC3B53" w:rsidP="00BC3B53">
      <w:pPr>
        <w:rPr>
          <w:b/>
          <w:bCs/>
        </w:rPr>
      </w:pPr>
      <w:r w:rsidRPr="00BC3B53">
        <w:rPr>
          <w:b/>
          <w:bCs/>
        </w:rPr>
        <w:t>Se Não Colocar #[Attribute]</w:t>
      </w:r>
    </w:p>
    <w:p w14:paraId="1BA49EB4" w14:textId="77777777" w:rsidR="00BC3B53" w:rsidRPr="00BC3B53" w:rsidRDefault="00BC3B53" w:rsidP="00BC3B53">
      <w:r w:rsidRPr="00BC3B53">
        <w:t>Se você tentar usar uma classe sem a anotação #[Attribute] como um atributo, o PHP lançará um erro:</w:t>
      </w:r>
    </w:p>
    <w:p w14:paraId="3296F192" w14:textId="49459928" w:rsidR="008958EC" w:rsidRDefault="00BC3B53" w:rsidP="00D1779D">
      <w:r w:rsidRPr="00BC3B53">
        <w:drawing>
          <wp:anchor distT="0" distB="0" distL="114300" distR="114300" simplePos="0" relativeHeight="251688960" behindDoc="0" locked="0" layoutInCell="1" allowOverlap="1" wp14:anchorId="764B46E2" wp14:editId="5392785E">
            <wp:simplePos x="0" y="0"/>
            <wp:positionH relativeFrom="margin">
              <wp:posOffset>724619</wp:posOffset>
            </wp:positionH>
            <wp:positionV relativeFrom="paragraph">
              <wp:posOffset>10603</wp:posOffset>
            </wp:positionV>
            <wp:extent cx="3890513" cy="1173925"/>
            <wp:effectExtent l="0" t="0" r="0" b="7620"/>
            <wp:wrapNone/>
            <wp:docPr id="1271797934" name="Imagem 1" descr="Aplicativ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7934" name="Imagem 1" descr="Aplicativo&#10;&#10;Descrição gerada automaticamente com confiança baixa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513" cy="117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8FC4D" w14:textId="3BF88CFD" w:rsidR="008958EC" w:rsidRDefault="008958EC" w:rsidP="00D1779D"/>
    <w:p w14:paraId="1173DA84" w14:textId="77777777" w:rsidR="008A3490" w:rsidRDefault="008A3490" w:rsidP="00D1779D"/>
    <w:p w14:paraId="285C5A6C" w14:textId="77777777" w:rsidR="008A3490" w:rsidRDefault="008A3490" w:rsidP="00D1779D"/>
    <w:p w14:paraId="45969FBA" w14:textId="77777777" w:rsidR="008A3490" w:rsidRPr="002C009F" w:rsidRDefault="008A3490" w:rsidP="00D1779D">
      <w:pPr>
        <w:rPr>
          <w:b/>
          <w:bCs/>
        </w:rPr>
      </w:pPr>
    </w:p>
    <w:p w14:paraId="7A2C2F06" w14:textId="1B81B3F9" w:rsidR="008A3490" w:rsidRPr="002C009F" w:rsidRDefault="002C009F" w:rsidP="00D1779D">
      <w:pPr>
        <w:rPr>
          <w:b/>
          <w:bCs/>
        </w:rPr>
      </w:pPr>
      <w:r w:rsidRPr="002C009F">
        <w:drawing>
          <wp:anchor distT="0" distB="0" distL="114300" distR="114300" simplePos="0" relativeHeight="251689984" behindDoc="0" locked="0" layoutInCell="1" allowOverlap="1" wp14:anchorId="173AFC41" wp14:editId="59E21F50">
            <wp:simplePos x="0" y="0"/>
            <wp:positionH relativeFrom="margin">
              <wp:posOffset>-1270</wp:posOffset>
            </wp:positionH>
            <wp:positionV relativeFrom="paragraph">
              <wp:posOffset>245421</wp:posOffset>
            </wp:positionV>
            <wp:extent cx="5400040" cy="2146300"/>
            <wp:effectExtent l="0" t="0" r="0" b="6350"/>
            <wp:wrapNone/>
            <wp:docPr id="18702238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23880" name="Imagem 1" descr="Text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009F">
        <w:rPr>
          <w:b/>
          <w:bCs/>
        </w:rPr>
        <w:t>Outras classes não são afetadas:</w:t>
      </w:r>
    </w:p>
    <w:p w14:paraId="5AD5021F" w14:textId="0F8FD241" w:rsidR="002C009F" w:rsidRDefault="002C009F" w:rsidP="00D1779D"/>
    <w:p w14:paraId="196B507A" w14:textId="77777777" w:rsidR="008A3490" w:rsidRDefault="008A3490" w:rsidP="00D1779D"/>
    <w:p w14:paraId="5ABA381D" w14:textId="77777777" w:rsidR="002C009F" w:rsidRDefault="002C009F" w:rsidP="00D1779D"/>
    <w:p w14:paraId="00B86F7F" w14:textId="77777777" w:rsidR="002C009F" w:rsidRDefault="002C009F" w:rsidP="00D1779D"/>
    <w:p w14:paraId="34948CB6" w14:textId="77777777" w:rsidR="002C009F" w:rsidRDefault="002C009F" w:rsidP="00D1779D"/>
    <w:p w14:paraId="569049D6" w14:textId="77777777" w:rsidR="002C009F" w:rsidRDefault="002C009F" w:rsidP="00D1779D"/>
    <w:p w14:paraId="1C5C1515" w14:textId="77777777" w:rsidR="002C009F" w:rsidRDefault="002C009F" w:rsidP="00D1779D"/>
    <w:p w14:paraId="3981F9AE" w14:textId="77777777" w:rsidR="002C009F" w:rsidRDefault="002C009F" w:rsidP="00D1779D"/>
    <w:p w14:paraId="7429782E" w14:textId="66684447" w:rsidR="00D1779D" w:rsidRPr="00955B48" w:rsidRDefault="00D1779D" w:rsidP="00955B48"/>
    <w:sectPr w:rsidR="00D1779D" w:rsidRPr="00955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70B2"/>
    <w:multiLevelType w:val="multilevel"/>
    <w:tmpl w:val="4F8E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71492"/>
    <w:multiLevelType w:val="multilevel"/>
    <w:tmpl w:val="94C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F3519"/>
    <w:multiLevelType w:val="multilevel"/>
    <w:tmpl w:val="7332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67945"/>
    <w:multiLevelType w:val="multilevel"/>
    <w:tmpl w:val="23D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A2674"/>
    <w:multiLevelType w:val="hybridMultilevel"/>
    <w:tmpl w:val="D2B61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02D2"/>
    <w:multiLevelType w:val="multilevel"/>
    <w:tmpl w:val="DDB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40174"/>
    <w:multiLevelType w:val="multilevel"/>
    <w:tmpl w:val="F4B6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81FFF"/>
    <w:multiLevelType w:val="multilevel"/>
    <w:tmpl w:val="7E10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F1D45"/>
    <w:multiLevelType w:val="multilevel"/>
    <w:tmpl w:val="3DCE7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33B70"/>
    <w:multiLevelType w:val="multilevel"/>
    <w:tmpl w:val="1522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A6179"/>
    <w:multiLevelType w:val="multilevel"/>
    <w:tmpl w:val="385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653CF"/>
    <w:multiLevelType w:val="multilevel"/>
    <w:tmpl w:val="0054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764A0"/>
    <w:multiLevelType w:val="hybridMultilevel"/>
    <w:tmpl w:val="1C3EFDC0"/>
    <w:lvl w:ilvl="0" w:tplc="5E8EFB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E2B3C"/>
    <w:multiLevelType w:val="multilevel"/>
    <w:tmpl w:val="BE6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6028D"/>
    <w:multiLevelType w:val="multilevel"/>
    <w:tmpl w:val="2AE0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663F4"/>
    <w:multiLevelType w:val="multilevel"/>
    <w:tmpl w:val="8ECE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60D0D"/>
    <w:multiLevelType w:val="multilevel"/>
    <w:tmpl w:val="A8D4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B1F21"/>
    <w:multiLevelType w:val="multilevel"/>
    <w:tmpl w:val="E57A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65698"/>
    <w:multiLevelType w:val="multilevel"/>
    <w:tmpl w:val="9150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C17D21"/>
    <w:multiLevelType w:val="multilevel"/>
    <w:tmpl w:val="4252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FE33D7"/>
    <w:multiLevelType w:val="multilevel"/>
    <w:tmpl w:val="28EC640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E1542"/>
    <w:multiLevelType w:val="multilevel"/>
    <w:tmpl w:val="686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EA39F0"/>
    <w:multiLevelType w:val="multilevel"/>
    <w:tmpl w:val="C5EE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133238">
    <w:abstractNumId w:val="10"/>
  </w:num>
  <w:num w:numId="2" w16cid:durableId="454908089">
    <w:abstractNumId w:val="0"/>
  </w:num>
  <w:num w:numId="3" w16cid:durableId="510994151">
    <w:abstractNumId w:val="12"/>
  </w:num>
  <w:num w:numId="4" w16cid:durableId="1397774751">
    <w:abstractNumId w:val="21"/>
  </w:num>
  <w:num w:numId="5" w16cid:durableId="407775939">
    <w:abstractNumId w:val="9"/>
  </w:num>
  <w:num w:numId="6" w16cid:durableId="1266427544">
    <w:abstractNumId w:val="7"/>
  </w:num>
  <w:num w:numId="7" w16cid:durableId="1480851987">
    <w:abstractNumId w:val="1"/>
  </w:num>
  <w:num w:numId="8" w16cid:durableId="189799507">
    <w:abstractNumId w:val="2"/>
  </w:num>
  <w:num w:numId="9" w16cid:durableId="1871336608">
    <w:abstractNumId w:val="11"/>
  </w:num>
  <w:num w:numId="10" w16cid:durableId="1528911229">
    <w:abstractNumId w:val="15"/>
  </w:num>
  <w:num w:numId="11" w16cid:durableId="1436092768">
    <w:abstractNumId w:val="13"/>
  </w:num>
  <w:num w:numId="12" w16cid:durableId="1159885180">
    <w:abstractNumId w:val="3"/>
  </w:num>
  <w:num w:numId="13" w16cid:durableId="647242794">
    <w:abstractNumId w:val="18"/>
  </w:num>
  <w:num w:numId="14" w16cid:durableId="489180570">
    <w:abstractNumId w:val="19"/>
  </w:num>
  <w:num w:numId="15" w16cid:durableId="597369056">
    <w:abstractNumId w:val="22"/>
  </w:num>
  <w:num w:numId="16" w16cid:durableId="247621035">
    <w:abstractNumId w:val="16"/>
  </w:num>
  <w:num w:numId="17" w16cid:durableId="1866793911">
    <w:abstractNumId w:val="6"/>
  </w:num>
  <w:num w:numId="18" w16cid:durableId="607128601">
    <w:abstractNumId w:val="8"/>
  </w:num>
  <w:num w:numId="19" w16cid:durableId="1824003550">
    <w:abstractNumId w:val="4"/>
  </w:num>
  <w:num w:numId="20" w16cid:durableId="8258616">
    <w:abstractNumId w:val="20"/>
  </w:num>
  <w:num w:numId="21" w16cid:durableId="1790006950">
    <w:abstractNumId w:val="17"/>
  </w:num>
  <w:num w:numId="22" w16cid:durableId="70465306">
    <w:abstractNumId w:val="14"/>
  </w:num>
  <w:num w:numId="23" w16cid:durableId="1721636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91"/>
    <w:rsid w:val="00033EEE"/>
    <w:rsid w:val="00042B27"/>
    <w:rsid w:val="00044E91"/>
    <w:rsid w:val="000925EA"/>
    <w:rsid w:val="000F6556"/>
    <w:rsid w:val="001056C9"/>
    <w:rsid w:val="00160366"/>
    <w:rsid w:val="00160897"/>
    <w:rsid w:val="00167834"/>
    <w:rsid w:val="001E6979"/>
    <w:rsid w:val="00207963"/>
    <w:rsid w:val="00216C9A"/>
    <w:rsid w:val="002317AD"/>
    <w:rsid w:val="002732C7"/>
    <w:rsid w:val="00295C0E"/>
    <w:rsid w:val="002960BA"/>
    <w:rsid w:val="002A6BC2"/>
    <w:rsid w:val="002C009F"/>
    <w:rsid w:val="002D14A8"/>
    <w:rsid w:val="002E5E0E"/>
    <w:rsid w:val="002F6EA2"/>
    <w:rsid w:val="00337288"/>
    <w:rsid w:val="003E403E"/>
    <w:rsid w:val="00410B9A"/>
    <w:rsid w:val="00425990"/>
    <w:rsid w:val="00444F39"/>
    <w:rsid w:val="00470650"/>
    <w:rsid w:val="00477364"/>
    <w:rsid w:val="00504DD9"/>
    <w:rsid w:val="0054285E"/>
    <w:rsid w:val="005B28C0"/>
    <w:rsid w:val="005E7B95"/>
    <w:rsid w:val="00607DD5"/>
    <w:rsid w:val="00632694"/>
    <w:rsid w:val="006E7D08"/>
    <w:rsid w:val="00710AA6"/>
    <w:rsid w:val="00757DE2"/>
    <w:rsid w:val="00773893"/>
    <w:rsid w:val="007E33CE"/>
    <w:rsid w:val="007E4BB4"/>
    <w:rsid w:val="007E4D27"/>
    <w:rsid w:val="007F686D"/>
    <w:rsid w:val="0081683F"/>
    <w:rsid w:val="00832D36"/>
    <w:rsid w:val="00866414"/>
    <w:rsid w:val="008923A9"/>
    <w:rsid w:val="008958EC"/>
    <w:rsid w:val="008A3490"/>
    <w:rsid w:val="009127FE"/>
    <w:rsid w:val="009215B3"/>
    <w:rsid w:val="00955B48"/>
    <w:rsid w:val="00963ED5"/>
    <w:rsid w:val="009D412E"/>
    <w:rsid w:val="00A63432"/>
    <w:rsid w:val="00A77FB2"/>
    <w:rsid w:val="00A82527"/>
    <w:rsid w:val="00A82E75"/>
    <w:rsid w:val="00AB10C8"/>
    <w:rsid w:val="00AD347E"/>
    <w:rsid w:val="00AD577C"/>
    <w:rsid w:val="00AF3386"/>
    <w:rsid w:val="00AF3A90"/>
    <w:rsid w:val="00AF64FB"/>
    <w:rsid w:val="00B40688"/>
    <w:rsid w:val="00B62CBA"/>
    <w:rsid w:val="00B70838"/>
    <w:rsid w:val="00BC3B53"/>
    <w:rsid w:val="00BC494F"/>
    <w:rsid w:val="00BD5022"/>
    <w:rsid w:val="00C76D02"/>
    <w:rsid w:val="00CA0960"/>
    <w:rsid w:val="00CA0D27"/>
    <w:rsid w:val="00D04A86"/>
    <w:rsid w:val="00D1779D"/>
    <w:rsid w:val="00D550E5"/>
    <w:rsid w:val="00D61C6A"/>
    <w:rsid w:val="00D640AB"/>
    <w:rsid w:val="00DB0D1A"/>
    <w:rsid w:val="00DC5E1B"/>
    <w:rsid w:val="00DE4260"/>
    <w:rsid w:val="00E1008B"/>
    <w:rsid w:val="00E27537"/>
    <w:rsid w:val="00E50C3E"/>
    <w:rsid w:val="00E67835"/>
    <w:rsid w:val="00E77A89"/>
    <w:rsid w:val="00E952A7"/>
    <w:rsid w:val="00EA5FA6"/>
    <w:rsid w:val="00ED5F1C"/>
    <w:rsid w:val="00EE6120"/>
    <w:rsid w:val="00F126F8"/>
    <w:rsid w:val="00F131D3"/>
    <w:rsid w:val="00F22659"/>
    <w:rsid w:val="00F752DC"/>
    <w:rsid w:val="00F80D5B"/>
    <w:rsid w:val="00F94DDB"/>
    <w:rsid w:val="00FF0FAC"/>
    <w:rsid w:val="00FF2D20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1845"/>
  <w15:chartTrackingRefBased/>
  <w15:docId w15:val="{4BE6FC29-C76A-48AC-BE68-F484F281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F1C"/>
  </w:style>
  <w:style w:type="paragraph" w:styleId="Ttulo1">
    <w:name w:val="heading 1"/>
    <w:basedOn w:val="Normal"/>
    <w:next w:val="Normal"/>
    <w:link w:val="Ttulo1Char"/>
    <w:uiPriority w:val="9"/>
    <w:qFormat/>
    <w:rsid w:val="00ED5F1C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5F1C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5F1C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D5F1C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5F1C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5F1C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5F1C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5F1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5F1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masisMTPro">
    <w:name w:val="Amasis MT Pro"/>
    <w:basedOn w:val="Normal"/>
    <w:link w:val="AmasisMTProChar"/>
    <w:autoRedefine/>
    <w:rsid w:val="00477364"/>
    <w:pPr>
      <w:jc w:val="both"/>
    </w:pPr>
    <w:rPr>
      <w:rFonts w:ascii="Amasis MT Pro" w:hAnsi="Amasis MT Pro"/>
    </w:rPr>
  </w:style>
  <w:style w:type="character" w:customStyle="1" w:styleId="AmasisMTProChar">
    <w:name w:val="Amasis MT Pro Char"/>
    <w:basedOn w:val="Fontepargpadro"/>
    <w:link w:val="AmasisMTPro"/>
    <w:rsid w:val="00477364"/>
    <w:rPr>
      <w:rFonts w:ascii="Amasis MT Pro" w:hAnsi="Amasis MT Pro"/>
    </w:rPr>
  </w:style>
  <w:style w:type="character" w:customStyle="1" w:styleId="Ttulo1Char">
    <w:name w:val="Título 1 Char"/>
    <w:basedOn w:val="Fontepargpadro"/>
    <w:link w:val="Ttulo1"/>
    <w:uiPriority w:val="9"/>
    <w:rsid w:val="00ED5F1C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ED5F1C"/>
    <w:rPr>
      <w:caps/>
      <w:spacing w:val="15"/>
      <w:shd w:val="clear" w:color="auto" w:fill="EEBDD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ED5F1C"/>
    <w:rPr>
      <w:caps/>
      <w:color w:val="260A19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ED5F1C"/>
    <w:rPr>
      <w:caps/>
      <w:color w:val="390F2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5F1C"/>
    <w:rPr>
      <w:caps/>
      <w:color w:val="390F2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5F1C"/>
    <w:rPr>
      <w:caps/>
      <w:color w:val="390F2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5F1C"/>
    <w:rPr>
      <w:caps/>
      <w:color w:val="390F2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5F1C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5F1C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D5F1C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D5F1C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5F1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ED5F1C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ED5F1C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D5F1C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044E91"/>
    <w:pPr>
      <w:ind w:left="720"/>
      <w:contextualSpacing/>
    </w:pPr>
  </w:style>
  <w:style w:type="character" w:styleId="nfaseIntensa">
    <w:name w:val="Intense Emphasis"/>
    <w:uiPriority w:val="21"/>
    <w:qFormat/>
    <w:rsid w:val="00ED5F1C"/>
    <w:rPr>
      <w:b/>
      <w:bCs/>
      <w:caps/>
      <w:color w:val="260A19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5F1C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5F1C"/>
    <w:rPr>
      <w:color w:val="4D1434" w:themeColor="accent1"/>
      <w:sz w:val="24"/>
      <w:szCs w:val="24"/>
    </w:rPr>
  </w:style>
  <w:style w:type="character" w:styleId="RefernciaIntensa">
    <w:name w:val="Intense Reference"/>
    <w:uiPriority w:val="32"/>
    <w:qFormat/>
    <w:rsid w:val="00ED5F1C"/>
    <w:rPr>
      <w:b/>
      <w:bCs/>
      <w:i/>
      <w:iCs/>
      <w:caps/>
      <w:color w:val="4D1434" w:themeColor="accent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D5F1C"/>
    <w:rPr>
      <w:b/>
      <w:bCs/>
      <w:color w:val="390F26" w:themeColor="accent1" w:themeShade="BF"/>
      <w:sz w:val="16"/>
      <w:szCs w:val="16"/>
    </w:rPr>
  </w:style>
  <w:style w:type="character" w:styleId="Forte">
    <w:name w:val="Strong"/>
    <w:uiPriority w:val="22"/>
    <w:qFormat/>
    <w:rsid w:val="00ED5F1C"/>
    <w:rPr>
      <w:b/>
      <w:bCs/>
    </w:rPr>
  </w:style>
  <w:style w:type="character" w:styleId="nfase">
    <w:name w:val="Emphasis"/>
    <w:uiPriority w:val="20"/>
    <w:qFormat/>
    <w:rsid w:val="00ED5F1C"/>
    <w:rPr>
      <w:caps/>
      <w:color w:val="260A19" w:themeColor="accent1" w:themeShade="7F"/>
      <w:spacing w:val="5"/>
    </w:rPr>
  </w:style>
  <w:style w:type="paragraph" w:styleId="SemEspaamento">
    <w:name w:val="No Spacing"/>
    <w:uiPriority w:val="1"/>
    <w:qFormat/>
    <w:rsid w:val="00ED5F1C"/>
    <w:pPr>
      <w:spacing w:after="0" w:line="240" w:lineRule="auto"/>
    </w:pPr>
  </w:style>
  <w:style w:type="character" w:styleId="nfaseSutil">
    <w:name w:val="Subtle Emphasis"/>
    <w:uiPriority w:val="19"/>
    <w:qFormat/>
    <w:rsid w:val="00ED5F1C"/>
    <w:rPr>
      <w:i/>
      <w:iCs/>
      <w:color w:val="260A19" w:themeColor="accent1" w:themeShade="7F"/>
    </w:rPr>
  </w:style>
  <w:style w:type="character" w:styleId="RefernciaSutil">
    <w:name w:val="Subtle Reference"/>
    <w:uiPriority w:val="31"/>
    <w:qFormat/>
    <w:rsid w:val="00ED5F1C"/>
    <w:rPr>
      <w:b/>
      <w:bCs/>
      <w:color w:val="4D1434" w:themeColor="accent1"/>
    </w:rPr>
  </w:style>
  <w:style w:type="character" w:styleId="TtulodoLivro">
    <w:name w:val="Book Title"/>
    <w:uiPriority w:val="33"/>
    <w:qFormat/>
    <w:rsid w:val="00ED5F1C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D5F1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6036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10</Pages>
  <Words>1564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ThecocaBr :</dc:creator>
  <cp:keywords/>
  <dc:description/>
  <cp:lastModifiedBy>ThecocaBr :</cp:lastModifiedBy>
  <cp:revision>92</cp:revision>
  <dcterms:created xsi:type="dcterms:W3CDTF">2024-11-19T22:27:00Z</dcterms:created>
  <dcterms:modified xsi:type="dcterms:W3CDTF">2024-11-21T13:32:00Z</dcterms:modified>
</cp:coreProperties>
</file>