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1DD" w14:textId="612807DF" w:rsidR="00757DE2" w:rsidRDefault="00D20D83" w:rsidP="00D20D83">
      <w:pPr>
        <w:pStyle w:val="Ttulo1"/>
      </w:pPr>
      <w:r>
        <w:t>atributos pre definidos</w:t>
      </w:r>
    </w:p>
    <w:p w14:paraId="1CB78C7A" w14:textId="3FD7DE64" w:rsidR="0091769F" w:rsidRDefault="0091769F" w:rsidP="0091769F">
      <w:pPr>
        <w:pStyle w:val="Ttulo2"/>
      </w:pPr>
      <w:r>
        <w:t>Links para documentação:</w:t>
      </w:r>
    </w:p>
    <w:p w14:paraId="6FD06C08" w14:textId="4295CD53" w:rsidR="0091769F" w:rsidRPr="0091769F" w:rsidRDefault="0091769F" w:rsidP="0091769F">
      <w:r>
        <w:t xml:space="preserve">- </w:t>
      </w:r>
      <w:hyperlink r:id="rId5" w:history="1">
        <w:r w:rsidR="00306F15" w:rsidRPr="00C75702">
          <w:rPr>
            <w:rStyle w:val="Hyperlink"/>
          </w:rPr>
          <w:t>https://www.php.net/manual/pt_BR/reserved.attributes.php</w:t>
        </w:r>
      </w:hyperlink>
    </w:p>
    <w:p w14:paraId="4BE09252" w14:textId="7D7C1827" w:rsidR="000C3BA1" w:rsidRPr="000C3BA1" w:rsidRDefault="000C3BA1" w:rsidP="000C3BA1">
      <w:pPr>
        <w:rPr>
          <w:b/>
          <w:bCs/>
          <w:i/>
          <w:iCs/>
          <w:color w:val="40619D" w:themeColor="accent6"/>
          <w:sz w:val="24"/>
          <w:szCs w:val="24"/>
          <w:u w:val="single"/>
        </w:rPr>
      </w:pPr>
      <w:r w:rsidRPr="000C3BA1">
        <w:rPr>
          <w:b/>
          <w:bCs/>
          <w:i/>
          <w:iCs/>
          <w:color w:val="40619D" w:themeColor="accent6"/>
          <w:sz w:val="24"/>
          <w:szCs w:val="24"/>
          <w:u w:val="single"/>
        </w:rPr>
        <w:t>Introdução aos Atributos Predefinidos</w:t>
      </w:r>
    </w:p>
    <w:p w14:paraId="015A258A" w14:textId="45D72E46" w:rsidR="000C3BA1" w:rsidRPr="000C3BA1" w:rsidRDefault="000C3BA1" w:rsidP="000C3BA1">
      <w:r w:rsidRPr="000C3BA1">
        <w:t xml:space="preserve">Os atributos no PHP são uma forma de adicionar </w:t>
      </w:r>
      <w:r w:rsidRPr="000C3BA1">
        <w:rPr>
          <w:b/>
          <w:bCs/>
        </w:rPr>
        <w:t>metadados estruturados</w:t>
      </w:r>
      <w:r w:rsidRPr="000C3BA1">
        <w:t xml:space="preserve"> e </w:t>
      </w:r>
      <w:r w:rsidRPr="000C3BA1">
        <w:rPr>
          <w:b/>
          <w:bCs/>
        </w:rPr>
        <w:t>legíveis por máquina</w:t>
      </w:r>
      <w:r w:rsidRPr="000C3BA1">
        <w:t xml:space="preserve"> diretamente no código. Esses metadados podem ser aplicados a:</w:t>
      </w:r>
    </w:p>
    <w:p w14:paraId="7A5ED920" w14:textId="77777777" w:rsidR="000C3BA1" w:rsidRPr="000C3BA1" w:rsidRDefault="000C3BA1" w:rsidP="000C3BA1">
      <w:pPr>
        <w:numPr>
          <w:ilvl w:val="0"/>
          <w:numId w:val="1"/>
        </w:numPr>
      </w:pPr>
      <w:r w:rsidRPr="000C3BA1">
        <w:rPr>
          <w:b/>
          <w:bCs/>
        </w:rPr>
        <w:t>Classes</w:t>
      </w:r>
    </w:p>
    <w:p w14:paraId="23BC9118" w14:textId="55A5D518" w:rsidR="000C3BA1" w:rsidRPr="000C3BA1" w:rsidRDefault="000C3BA1" w:rsidP="000C3BA1">
      <w:pPr>
        <w:numPr>
          <w:ilvl w:val="0"/>
          <w:numId w:val="1"/>
        </w:numPr>
      </w:pPr>
      <w:r w:rsidRPr="000C3BA1">
        <w:rPr>
          <w:b/>
          <w:bCs/>
        </w:rPr>
        <w:t>Métodos</w:t>
      </w:r>
    </w:p>
    <w:p w14:paraId="14171D76" w14:textId="77777777" w:rsidR="000C3BA1" w:rsidRPr="000C3BA1" w:rsidRDefault="000C3BA1" w:rsidP="000C3BA1">
      <w:pPr>
        <w:numPr>
          <w:ilvl w:val="0"/>
          <w:numId w:val="1"/>
        </w:numPr>
      </w:pPr>
      <w:r w:rsidRPr="000C3BA1">
        <w:rPr>
          <w:b/>
          <w:bCs/>
        </w:rPr>
        <w:t>Funções</w:t>
      </w:r>
    </w:p>
    <w:p w14:paraId="55D2063E" w14:textId="451556E4" w:rsidR="000C3BA1" w:rsidRPr="000C3BA1" w:rsidRDefault="000C3BA1" w:rsidP="000C3BA1">
      <w:pPr>
        <w:numPr>
          <w:ilvl w:val="0"/>
          <w:numId w:val="1"/>
        </w:numPr>
      </w:pPr>
      <w:r w:rsidRPr="000C3BA1">
        <w:rPr>
          <w:b/>
          <w:bCs/>
        </w:rPr>
        <w:t>Parâmetros</w:t>
      </w:r>
    </w:p>
    <w:p w14:paraId="75465236" w14:textId="65220CD0" w:rsidR="000C3BA1" w:rsidRPr="000C3BA1" w:rsidRDefault="000C3BA1" w:rsidP="000C3BA1">
      <w:pPr>
        <w:numPr>
          <w:ilvl w:val="0"/>
          <w:numId w:val="1"/>
        </w:numPr>
      </w:pPr>
      <w:r w:rsidRPr="000C3BA1">
        <w:rPr>
          <w:b/>
          <w:bCs/>
        </w:rPr>
        <w:t>Propriedades</w:t>
      </w:r>
    </w:p>
    <w:p w14:paraId="25CCCBB8" w14:textId="77777777" w:rsidR="000C3BA1" w:rsidRPr="000C3BA1" w:rsidRDefault="000C3BA1" w:rsidP="000C3BA1">
      <w:pPr>
        <w:numPr>
          <w:ilvl w:val="0"/>
          <w:numId w:val="1"/>
        </w:numPr>
      </w:pPr>
      <w:r w:rsidRPr="000C3BA1">
        <w:rPr>
          <w:b/>
          <w:bCs/>
        </w:rPr>
        <w:t>Constantes de classes</w:t>
      </w:r>
    </w:p>
    <w:p w14:paraId="3CB00D1D" w14:textId="5D2C51F2" w:rsidR="000C3BA1" w:rsidRPr="000C3BA1" w:rsidRDefault="000C3BA1" w:rsidP="000C3BA1">
      <w:r w:rsidRPr="000C3BA1">
        <w:t xml:space="preserve">Esses atributos são inspecionáveis em </w:t>
      </w:r>
      <w:r w:rsidRPr="000C3BA1">
        <w:rPr>
          <w:b/>
          <w:bCs/>
        </w:rPr>
        <w:t>tempo de execução</w:t>
      </w:r>
      <w:r w:rsidRPr="000C3BA1">
        <w:t xml:space="preserve"> através das APIs de reflexão, o que permite:</w:t>
      </w:r>
    </w:p>
    <w:p w14:paraId="48F3DF03" w14:textId="77777777" w:rsidR="000C3BA1" w:rsidRPr="000C3BA1" w:rsidRDefault="000C3BA1" w:rsidP="000C3BA1">
      <w:pPr>
        <w:numPr>
          <w:ilvl w:val="0"/>
          <w:numId w:val="2"/>
        </w:numPr>
      </w:pPr>
      <w:r w:rsidRPr="000C3BA1">
        <w:t xml:space="preserve">Adicionar </w:t>
      </w:r>
      <w:r w:rsidRPr="000C3BA1">
        <w:rPr>
          <w:b/>
          <w:bCs/>
        </w:rPr>
        <w:t>configuração personalizada</w:t>
      </w:r>
      <w:r w:rsidRPr="000C3BA1">
        <w:t xml:space="preserve"> ao código.</w:t>
      </w:r>
    </w:p>
    <w:p w14:paraId="4EBF48E3" w14:textId="77777777" w:rsidR="000C3BA1" w:rsidRPr="000C3BA1" w:rsidRDefault="000C3BA1" w:rsidP="000C3BA1">
      <w:pPr>
        <w:numPr>
          <w:ilvl w:val="0"/>
          <w:numId w:val="2"/>
        </w:numPr>
      </w:pPr>
      <w:r w:rsidRPr="000C3BA1">
        <w:t xml:space="preserve">Tornar o código mais </w:t>
      </w:r>
      <w:r w:rsidRPr="000C3BA1">
        <w:rPr>
          <w:b/>
          <w:bCs/>
        </w:rPr>
        <w:t>autoexplicativo</w:t>
      </w:r>
      <w:r w:rsidRPr="000C3BA1">
        <w:t xml:space="preserve"> e </w:t>
      </w:r>
      <w:r w:rsidRPr="000C3BA1">
        <w:rPr>
          <w:b/>
          <w:bCs/>
        </w:rPr>
        <w:t>flexível</w:t>
      </w:r>
      <w:r w:rsidRPr="000C3BA1">
        <w:t>.</w:t>
      </w:r>
    </w:p>
    <w:p w14:paraId="73414004" w14:textId="43FE1147" w:rsidR="00306F15" w:rsidRPr="000C3BA1" w:rsidRDefault="000C3BA1" w:rsidP="000C3BA1">
      <w:r w:rsidRPr="000C3BA1">
        <w:t xml:space="preserve">A abordagem com atributos pode ser comparada a </w:t>
      </w:r>
      <w:r w:rsidRPr="000C3BA1">
        <w:rPr>
          <w:b/>
          <w:bCs/>
        </w:rPr>
        <w:t>linguagens de configuração</w:t>
      </w:r>
      <w:r w:rsidRPr="000C3BA1">
        <w:t>, mas embutida diretamente no código, o que elimina a necessidade de arquivos separados para essa finalidade.</w:t>
      </w:r>
    </w:p>
    <w:p w14:paraId="233919A4" w14:textId="75ECA800" w:rsidR="005C5389" w:rsidRDefault="005C5389" w:rsidP="00306F15">
      <w:pPr>
        <w:pStyle w:val="Ttulo1"/>
      </w:pPr>
      <w:r w:rsidRPr="005C5389">
        <w:t>Atributo Attribute</w:t>
      </w:r>
    </w:p>
    <w:p w14:paraId="4E06C8BA" w14:textId="6EB0B327" w:rsidR="00306F15" w:rsidRDefault="00306F15" w:rsidP="00306F15">
      <w:pPr>
        <w:pStyle w:val="Ttulo2"/>
      </w:pPr>
      <w:r>
        <w:t>Link para documentação:</w:t>
      </w:r>
    </w:p>
    <w:p w14:paraId="4BE4D3FD" w14:textId="429E3B28" w:rsidR="00306F15" w:rsidRPr="00306F15" w:rsidRDefault="00306F15" w:rsidP="00306F15">
      <w:r>
        <w:t xml:space="preserve">- </w:t>
      </w:r>
      <w:r w:rsidRPr="00306F15">
        <w:t>https://www.php.net/manual/pt_BR/class.attribute.php</w:t>
      </w:r>
    </w:p>
    <w:p w14:paraId="60996A70" w14:textId="56F501D4" w:rsidR="005C5389" w:rsidRPr="005C5389" w:rsidRDefault="005C5389" w:rsidP="005C5389">
      <w:r w:rsidRPr="005C5389">
        <w:t xml:space="preserve">O atributo Attribute define as </w:t>
      </w:r>
      <w:r w:rsidRPr="005C5389">
        <w:rPr>
          <w:b/>
          <w:bCs/>
        </w:rPr>
        <w:t>características</w:t>
      </w:r>
      <w:r w:rsidRPr="005C5389">
        <w:t xml:space="preserve"> de um atributo e controla onde ele pode ser aplicado.</w:t>
      </w:r>
    </w:p>
    <w:p w14:paraId="78953DED" w14:textId="77777777" w:rsidR="005C5389" w:rsidRPr="005C5389" w:rsidRDefault="005C5389" w:rsidP="005C5389">
      <w:pPr>
        <w:rPr>
          <w:b/>
          <w:bCs/>
          <w:i/>
          <w:iCs/>
          <w:color w:val="40619D" w:themeColor="accent6"/>
          <w:sz w:val="24"/>
          <w:szCs w:val="24"/>
          <w:u w:val="single"/>
        </w:rPr>
      </w:pPr>
      <w:r w:rsidRPr="005C5389">
        <w:rPr>
          <w:b/>
          <w:bCs/>
          <w:i/>
          <w:iCs/>
          <w:color w:val="40619D" w:themeColor="accent6"/>
          <w:sz w:val="24"/>
          <w:szCs w:val="24"/>
          <w:u w:val="single"/>
        </w:rPr>
        <w:t>Resumo da Classe</w:t>
      </w:r>
    </w:p>
    <w:p w14:paraId="107594E0" w14:textId="1ABC92DD" w:rsidR="005C5389" w:rsidRPr="005C5389" w:rsidRDefault="005F0B43" w:rsidP="005C5389">
      <w:r w:rsidRPr="005F0B43">
        <w:drawing>
          <wp:anchor distT="0" distB="0" distL="114300" distR="114300" simplePos="0" relativeHeight="251658240" behindDoc="0" locked="0" layoutInCell="1" allowOverlap="1" wp14:anchorId="31FD955B" wp14:editId="001CF7FF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4075502" cy="2667000"/>
            <wp:effectExtent l="0" t="0" r="1270" b="0"/>
            <wp:wrapNone/>
            <wp:docPr id="13302743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74318" name="Imagem 1" descr="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502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389" w:rsidRPr="005C5389">
        <w:t xml:space="preserve">A classe Attribute é uma classe </w:t>
      </w:r>
      <w:r w:rsidR="005C5389" w:rsidRPr="005C5389">
        <w:rPr>
          <w:b/>
          <w:bCs/>
        </w:rPr>
        <w:t>final</w:t>
      </w:r>
      <w:r w:rsidR="005C5389" w:rsidRPr="005C5389">
        <w:t>, o que significa que não pode ser estendida.</w:t>
      </w:r>
    </w:p>
    <w:p w14:paraId="14B409A0" w14:textId="3C80229C" w:rsidR="000C3BA1" w:rsidRDefault="000C3BA1" w:rsidP="000C3BA1"/>
    <w:p w14:paraId="7A9A68DC" w14:textId="77777777" w:rsidR="00121F4B" w:rsidRDefault="00121F4B" w:rsidP="000C3BA1"/>
    <w:p w14:paraId="075D0EC2" w14:textId="77777777" w:rsidR="00121F4B" w:rsidRDefault="00121F4B" w:rsidP="000C3BA1"/>
    <w:p w14:paraId="1B5AE1CC" w14:textId="77777777" w:rsidR="00121F4B" w:rsidRDefault="00121F4B" w:rsidP="000C3BA1"/>
    <w:p w14:paraId="5820BFB2" w14:textId="77777777" w:rsidR="00121F4B" w:rsidRDefault="00121F4B" w:rsidP="000C3BA1"/>
    <w:p w14:paraId="39A522AB" w14:textId="77777777" w:rsidR="00121F4B" w:rsidRDefault="00121F4B" w:rsidP="000C3BA1"/>
    <w:p w14:paraId="0C568696" w14:textId="77777777" w:rsidR="00121F4B" w:rsidRPr="00121F4B" w:rsidRDefault="00121F4B" w:rsidP="00121F4B">
      <w:pPr>
        <w:rPr>
          <w:b/>
          <w:bCs/>
          <w:i/>
          <w:iCs/>
          <w:color w:val="40619D" w:themeColor="accent6"/>
          <w:sz w:val="24"/>
          <w:szCs w:val="24"/>
          <w:u w:val="single"/>
        </w:rPr>
      </w:pPr>
      <w:r w:rsidRPr="00121F4B">
        <w:rPr>
          <w:b/>
          <w:bCs/>
          <w:i/>
          <w:iCs/>
          <w:color w:val="40619D" w:themeColor="accent6"/>
          <w:sz w:val="24"/>
          <w:szCs w:val="24"/>
          <w:u w:val="single"/>
        </w:rPr>
        <w:lastRenderedPageBreak/>
        <w:t>Constantes Predefinidas</w:t>
      </w:r>
    </w:p>
    <w:p w14:paraId="6E75D3A6" w14:textId="77777777" w:rsidR="00121F4B" w:rsidRPr="00121F4B" w:rsidRDefault="00121F4B" w:rsidP="00121F4B">
      <w:r w:rsidRPr="00121F4B">
        <w:t xml:space="preserve">As constantes definem os </w:t>
      </w:r>
      <w:r w:rsidRPr="00121F4B">
        <w:rPr>
          <w:b/>
          <w:bCs/>
        </w:rPr>
        <w:t>alvos permitidos</w:t>
      </w:r>
      <w:r w:rsidRPr="00121F4B">
        <w:t xml:space="preserve"> para os atributos e outras características.</w:t>
      </w:r>
    </w:p>
    <w:p w14:paraId="3945791F" w14:textId="61BEF071" w:rsidR="00121F4B" w:rsidRPr="00121F4B" w:rsidRDefault="00121F4B" w:rsidP="00121F4B">
      <w:pPr>
        <w:numPr>
          <w:ilvl w:val="0"/>
          <w:numId w:val="3"/>
        </w:numPr>
      </w:pPr>
      <w:r w:rsidRPr="00121F4B">
        <w:rPr>
          <w:b/>
          <w:bCs/>
        </w:rPr>
        <w:t>Attribute::TARGET_CLASS</w:t>
      </w:r>
      <w:r w:rsidRPr="00121F4B">
        <w:br/>
        <w:t xml:space="preserve">Permite que o atributo seja aplicado a </w:t>
      </w:r>
      <w:r w:rsidRPr="00121F4B">
        <w:rPr>
          <w:b/>
          <w:bCs/>
        </w:rPr>
        <w:t>classes</w:t>
      </w:r>
      <w:r w:rsidRPr="00121F4B">
        <w:t>.</w:t>
      </w:r>
    </w:p>
    <w:p w14:paraId="394470CE" w14:textId="7E1E44D7" w:rsidR="00121F4B" w:rsidRPr="00121F4B" w:rsidRDefault="00121F4B" w:rsidP="00121F4B">
      <w:pPr>
        <w:numPr>
          <w:ilvl w:val="0"/>
          <w:numId w:val="3"/>
        </w:numPr>
      </w:pPr>
      <w:r w:rsidRPr="00121F4B">
        <w:rPr>
          <w:b/>
          <w:bCs/>
        </w:rPr>
        <w:t>Attribute::TARGET_FUNCTION</w:t>
      </w:r>
      <w:r w:rsidRPr="00121F4B">
        <w:br/>
        <w:t xml:space="preserve">Permite que o atributo seja aplicado a </w:t>
      </w:r>
      <w:r w:rsidRPr="00121F4B">
        <w:rPr>
          <w:b/>
          <w:bCs/>
        </w:rPr>
        <w:t>funções</w:t>
      </w:r>
      <w:r w:rsidRPr="00121F4B">
        <w:t>.</w:t>
      </w:r>
    </w:p>
    <w:p w14:paraId="11A860D0" w14:textId="77777777" w:rsidR="00121F4B" w:rsidRPr="00121F4B" w:rsidRDefault="00121F4B" w:rsidP="00121F4B">
      <w:pPr>
        <w:numPr>
          <w:ilvl w:val="0"/>
          <w:numId w:val="3"/>
        </w:numPr>
      </w:pPr>
      <w:r w:rsidRPr="00121F4B">
        <w:rPr>
          <w:b/>
          <w:bCs/>
        </w:rPr>
        <w:t>Attribute::TARGET_METHOD</w:t>
      </w:r>
      <w:r w:rsidRPr="00121F4B">
        <w:br/>
        <w:t xml:space="preserve">Permite que o atributo seja aplicado a </w:t>
      </w:r>
      <w:r w:rsidRPr="00121F4B">
        <w:rPr>
          <w:b/>
          <w:bCs/>
        </w:rPr>
        <w:t>métodos</w:t>
      </w:r>
      <w:r w:rsidRPr="00121F4B">
        <w:t>.</w:t>
      </w:r>
    </w:p>
    <w:p w14:paraId="0396B41A" w14:textId="4EAD4FD5" w:rsidR="00121F4B" w:rsidRPr="00121F4B" w:rsidRDefault="00121F4B" w:rsidP="00121F4B">
      <w:pPr>
        <w:numPr>
          <w:ilvl w:val="0"/>
          <w:numId w:val="3"/>
        </w:numPr>
      </w:pPr>
      <w:r w:rsidRPr="00121F4B">
        <w:rPr>
          <w:b/>
          <w:bCs/>
        </w:rPr>
        <w:t>Attribute::TARGET_PROPERTY</w:t>
      </w:r>
      <w:r w:rsidRPr="00121F4B">
        <w:br/>
        <w:t xml:space="preserve">Permite que o atributo seja aplicado a </w:t>
      </w:r>
      <w:r w:rsidRPr="00121F4B">
        <w:rPr>
          <w:b/>
          <w:bCs/>
        </w:rPr>
        <w:t>propriedades</w:t>
      </w:r>
      <w:r w:rsidRPr="00121F4B">
        <w:t>.</w:t>
      </w:r>
    </w:p>
    <w:p w14:paraId="47880730" w14:textId="77777777" w:rsidR="00121F4B" w:rsidRPr="00121F4B" w:rsidRDefault="00121F4B" w:rsidP="00121F4B">
      <w:pPr>
        <w:numPr>
          <w:ilvl w:val="0"/>
          <w:numId w:val="3"/>
        </w:numPr>
      </w:pPr>
      <w:r w:rsidRPr="00121F4B">
        <w:rPr>
          <w:b/>
          <w:bCs/>
        </w:rPr>
        <w:t>Attribute::TARGET_CLASS_CONSTANT</w:t>
      </w:r>
      <w:r w:rsidRPr="00121F4B">
        <w:br/>
        <w:t xml:space="preserve">Permite que o atributo seja aplicado a </w:t>
      </w:r>
      <w:r w:rsidRPr="00121F4B">
        <w:rPr>
          <w:b/>
          <w:bCs/>
        </w:rPr>
        <w:t>constantes de classe</w:t>
      </w:r>
      <w:r w:rsidRPr="00121F4B">
        <w:t>.</w:t>
      </w:r>
    </w:p>
    <w:p w14:paraId="488889B0" w14:textId="77777777" w:rsidR="00121F4B" w:rsidRPr="00121F4B" w:rsidRDefault="00121F4B" w:rsidP="00121F4B">
      <w:pPr>
        <w:numPr>
          <w:ilvl w:val="0"/>
          <w:numId w:val="3"/>
        </w:numPr>
      </w:pPr>
      <w:r w:rsidRPr="00121F4B">
        <w:rPr>
          <w:b/>
          <w:bCs/>
        </w:rPr>
        <w:t>Attribute::TARGET_PARAMETER</w:t>
      </w:r>
      <w:r w:rsidRPr="00121F4B">
        <w:br/>
        <w:t xml:space="preserve">Permite que o atributo seja aplicado a </w:t>
      </w:r>
      <w:r w:rsidRPr="00121F4B">
        <w:rPr>
          <w:b/>
          <w:bCs/>
        </w:rPr>
        <w:t>parâmetros de funções ou métodos</w:t>
      </w:r>
      <w:r w:rsidRPr="00121F4B">
        <w:t>.</w:t>
      </w:r>
    </w:p>
    <w:p w14:paraId="39170931" w14:textId="38E708EA" w:rsidR="00121F4B" w:rsidRPr="00121F4B" w:rsidRDefault="00121F4B" w:rsidP="00121F4B">
      <w:pPr>
        <w:numPr>
          <w:ilvl w:val="0"/>
          <w:numId w:val="3"/>
        </w:numPr>
      </w:pPr>
      <w:r w:rsidRPr="00121F4B">
        <w:rPr>
          <w:b/>
          <w:bCs/>
        </w:rPr>
        <w:t>Attribute::TARGET_ALL</w:t>
      </w:r>
      <w:r w:rsidRPr="00121F4B">
        <w:br/>
        <w:t xml:space="preserve">É uma constante geral que permite que o atributo seja aplicado a </w:t>
      </w:r>
      <w:r w:rsidRPr="00121F4B">
        <w:rPr>
          <w:b/>
          <w:bCs/>
        </w:rPr>
        <w:t>todas as declarações acima</w:t>
      </w:r>
      <w:r w:rsidRPr="00121F4B">
        <w:t>.</w:t>
      </w:r>
    </w:p>
    <w:p w14:paraId="43C877FD" w14:textId="77777777" w:rsidR="00121F4B" w:rsidRPr="00121F4B" w:rsidRDefault="00121F4B" w:rsidP="00121F4B">
      <w:pPr>
        <w:numPr>
          <w:ilvl w:val="0"/>
          <w:numId w:val="3"/>
        </w:numPr>
      </w:pPr>
      <w:r w:rsidRPr="00121F4B">
        <w:rPr>
          <w:b/>
          <w:bCs/>
        </w:rPr>
        <w:t>Attribute::IS_REPEATABLE</w:t>
      </w:r>
      <w:r w:rsidRPr="00121F4B">
        <w:br/>
        <w:t>Define se o atributo pode ser repetido várias vezes no mesmo alvo.</w:t>
      </w:r>
    </w:p>
    <w:p w14:paraId="659754C7" w14:textId="77777777" w:rsidR="002F1212" w:rsidRPr="002F1212" w:rsidRDefault="002F1212" w:rsidP="002F1212">
      <w:pPr>
        <w:rPr>
          <w:b/>
          <w:bCs/>
          <w:i/>
          <w:iCs/>
          <w:color w:val="40619D" w:themeColor="accent6"/>
          <w:sz w:val="24"/>
          <w:szCs w:val="24"/>
          <w:u w:val="single"/>
        </w:rPr>
      </w:pPr>
      <w:r w:rsidRPr="002F1212">
        <w:rPr>
          <w:b/>
          <w:bCs/>
          <w:i/>
          <w:iCs/>
          <w:color w:val="40619D" w:themeColor="accent6"/>
          <w:sz w:val="24"/>
          <w:szCs w:val="24"/>
          <w:u w:val="single"/>
        </w:rPr>
        <w:t>Propriedades</w:t>
      </w:r>
    </w:p>
    <w:p w14:paraId="799C30E1" w14:textId="77777777" w:rsidR="002F1212" w:rsidRPr="002F1212" w:rsidRDefault="002F1212" w:rsidP="002F1212">
      <w:r w:rsidRPr="002F1212">
        <w:t>A única propriedade pública da classe Attribute é:</w:t>
      </w:r>
    </w:p>
    <w:p w14:paraId="780C18BA" w14:textId="120B6CDE" w:rsidR="002F1212" w:rsidRPr="002F1212" w:rsidRDefault="002F1212" w:rsidP="002F1212">
      <w:pPr>
        <w:numPr>
          <w:ilvl w:val="0"/>
          <w:numId w:val="4"/>
        </w:numPr>
      </w:pPr>
      <w:r w:rsidRPr="002F1212">
        <w:rPr>
          <w:b/>
          <w:bCs/>
        </w:rPr>
        <w:t>$flags</w:t>
      </w:r>
      <w:r w:rsidRPr="002F1212">
        <w:t>:</w:t>
      </w:r>
      <w:r w:rsidRPr="002F1212">
        <w:br/>
        <w:t>Indica os alvos permitidos e se o atributo pode ser repetido. Seu valor padrão é Attribute::TARGET_ALL.</w:t>
      </w:r>
    </w:p>
    <w:p w14:paraId="7E4F7694" w14:textId="6F571DFF" w:rsidR="002F1212" w:rsidRPr="002F1212" w:rsidRDefault="002F1212" w:rsidP="002F1212">
      <w:pPr>
        <w:rPr>
          <w:b/>
          <w:bCs/>
          <w:i/>
          <w:iCs/>
          <w:color w:val="40619D" w:themeColor="accent6"/>
          <w:sz w:val="24"/>
          <w:szCs w:val="24"/>
          <w:u w:val="single"/>
        </w:rPr>
      </w:pPr>
      <w:r w:rsidRPr="002F1212">
        <w:rPr>
          <w:b/>
          <w:bCs/>
          <w:i/>
          <w:iCs/>
          <w:color w:val="40619D" w:themeColor="accent6"/>
          <w:sz w:val="24"/>
          <w:szCs w:val="24"/>
          <w:u w:val="single"/>
        </w:rPr>
        <w:t>Métodos</w:t>
      </w:r>
    </w:p>
    <w:p w14:paraId="49850825" w14:textId="6F355AB8" w:rsidR="002F1212" w:rsidRPr="002F1212" w:rsidRDefault="002F1212" w:rsidP="002F1212">
      <w:pPr>
        <w:numPr>
          <w:ilvl w:val="0"/>
          <w:numId w:val="5"/>
        </w:numPr>
      </w:pPr>
      <w:r w:rsidRPr="002F1212">
        <w:rPr>
          <w:b/>
          <w:bCs/>
        </w:rPr>
        <w:t>__construct(int $flags = Attribute::TARGET_ALL)</w:t>
      </w:r>
      <w:r w:rsidRPr="002F1212">
        <w:br/>
        <w:t>Constrói uma nova instância da classe Attribute.</w:t>
      </w:r>
    </w:p>
    <w:p w14:paraId="0F96615D" w14:textId="65847468" w:rsidR="002F1212" w:rsidRPr="002F1212" w:rsidRDefault="002F1212" w:rsidP="002F1212">
      <w:pPr>
        <w:numPr>
          <w:ilvl w:val="1"/>
          <w:numId w:val="5"/>
        </w:numPr>
      </w:pPr>
      <w:r w:rsidRPr="002F1212">
        <w:t>O parâmetro $flags define os alvos permitidos e se o atributo pode ser repetido.</w:t>
      </w:r>
    </w:p>
    <w:p w14:paraId="392852F0" w14:textId="144CD07B" w:rsidR="00121F4B" w:rsidRDefault="001959FA" w:rsidP="000C3BA1">
      <w:pPr>
        <w:rPr>
          <w:b/>
          <w:bCs/>
          <w:i/>
          <w:iCs/>
          <w:color w:val="40619D" w:themeColor="accent6"/>
          <w:sz w:val="24"/>
          <w:szCs w:val="24"/>
          <w:u w:val="single"/>
        </w:rPr>
      </w:pPr>
      <w:r w:rsidRPr="001959FA">
        <w:rPr>
          <w:b/>
          <w:bCs/>
          <w:i/>
          <w:iCs/>
          <w:color w:val="40619D" w:themeColor="accent6"/>
          <w:sz w:val="24"/>
          <w:szCs w:val="24"/>
          <w:u w:val="single"/>
        </w:rPr>
        <w:t>Exemplo Prático</w:t>
      </w:r>
    </w:p>
    <w:p w14:paraId="7CF7A449" w14:textId="0D3D9AD1" w:rsidR="001959FA" w:rsidRPr="001959FA" w:rsidRDefault="006F154C" w:rsidP="000C3BA1">
      <w:r>
        <w:rPr>
          <w:b/>
          <w:bCs/>
          <w:i/>
          <w:iCs/>
          <w:noProof/>
          <w:color w:val="40619D" w:themeColor="accent6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68F7C8" wp14:editId="2B8DE3FA">
                <wp:simplePos x="0" y="0"/>
                <wp:positionH relativeFrom="column">
                  <wp:posOffset>3257779</wp:posOffset>
                </wp:positionH>
                <wp:positionV relativeFrom="paragraph">
                  <wp:posOffset>213869</wp:posOffset>
                </wp:positionV>
                <wp:extent cx="3160166" cy="1777594"/>
                <wp:effectExtent l="0" t="0" r="21590" b="13335"/>
                <wp:wrapNone/>
                <wp:docPr id="140998372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166" cy="177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BDD8BD" w14:textId="77777777" w:rsidR="000E0A27" w:rsidRPr="000E0A27" w:rsidRDefault="000E0A27" w:rsidP="000E0A27">
                            <w:r w:rsidRPr="000E0A27">
                              <w:rPr>
                                <w:b/>
                                <w:bCs/>
                              </w:rPr>
                              <w:t>Explicação do exemplo</w:t>
                            </w:r>
                            <w:r w:rsidRPr="000E0A27">
                              <w:t>:</w:t>
                            </w:r>
                          </w:p>
                          <w:p w14:paraId="1230A1F4" w14:textId="77777777" w:rsidR="000E0A27" w:rsidRPr="000E0A27" w:rsidRDefault="000E0A27" w:rsidP="000E0A27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 w:rsidRPr="000E0A27">
                              <w:t xml:space="preserve">Definimos um atributo MyAttribute com o alvo restrito a </w:t>
                            </w:r>
                            <w:r w:rsidRPr="000E0A27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0E0A27">
                              <w:t xml:space="preserve"> e </w:t>
                            </w:r>
                            <w:r w:rsidRPr="000E0A27">
                              <w:rPr>
                                <w:b/>
                                <w:bCs/>
                              </w:rPr>
                              <w:t>métodos</w:t>
                            </w:r>
                            <w:r w:rsidRPr="000E0A27">
                              <w:t>.</w:t>
                            </w:r>
                          </w:p>
                          <w:p w14:paraId="6EC1D891" w14:textId="77777777" w:rsidR="000E0A27" w:rsidRPr="000E0A27" w:rsidRDefault="000E0A27" w:rsidP="000E0A27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 w:rsidRPr="000E0A27">
                              <w:t>Aplicamos o atributo à classe Example e ao método doSomething.</w:t>
                            </w:r>
                          </w:p>
                          <w:p w14:paraId="5A14EFA2" w14:textId="77777777" w:rsidR="006F154C" w:rsidRDefault="006F15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8F7C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56.5pt;margin-top:16.85pt;width:248.85pt;height:139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" fillcolor="white [3201]" strokecolor="white [3212]" strokeweight=".5pt">
                <v:textbox>
                  <w:txbxContent>
                    <w:p w14:paraId="54BDD8BD" w14:textId="77777777" w:rsidR="000E0A27" w:rsidRPr="000E0A27" w:rsidRDefault="000E0A27" w:rsidP="000E0A27">
                      <w:r w:rsidRPr="000E0A27">
                        <w:rPr>
                          <w:b/>
                          <w:bCs/>
                        </w:rPr>
                        <w:t>Explicação do exemplo</w:t>
                      </w:r>
                      <w:r w:rsidRPr="000E0A27">
                        <w:t>:</w:t>
                      </w:r>
                    </w:p>
                    <w:p w14:paraId="1230A1F4" w14:textId="77777777" w:rsidR="000E0A27" w:rsidRPr="000E0A27" w:rsidRDefault="000E0A27" w:rsidP="000E0A27">
                      <w:pPr>
                        <w:numPr>
                          <w:ilvl w:val="0"/>
                          <w:numId w:val="6"/>
                        </w:numPr>
                      </w:pPr>
                      <w:r w:rsidRPr="000E0A27">
                        <w:t xml:space="preserve">Definimos um atributo MyAttribute com o alvo restrito a </w:t>
                      </w:r>
                      <w:r w:rsidRPr="000E0A27">
                        <w:rPr>
                          <w:b/>
                          <w:bCs/>
                        </w:rPr>
                        <w:t>classes</w:t>
                      </w:r>
                      <w:r w:rsidRPr="000E0A27">
                        <w:t xml:space="preserve"> e </w:t>
                      </w:r>
                      <w:r w:rsidRPr="000E0A27">
                        <w:rPr>
                          <w:b/>
                          <w:bCs/>
                        </w:rPr>
                        <w:t>métodos</w:t>
                      </w:r>
                      <w:r w:rsidRPr="000E0A27">
                        <w:t>.</w:t>
                      </w:r>
                    </w:p>
                    <w:p w14:paraId="6EC1D891" w14:textId="77777777" w:rsidR="000E0A27" w:rsidRPr="000E0A27" w:rsidRDefault="000E0A27" w:rsidP="000E0A27">
                      <w:pPr>
                        <w:numPr>
                          <w:ilvl w:val="0"/>
                          <w:numId w:val="6"/>
                        </w:numPr>
                      </w:pPr>
                      <w:r w:rsidRPr="000E0A27">
                        <w:t>Aplicamos o atributo à classe Example e ao método doSomething.</w:t>
                      </w:r>
                    </w:p>
                    <w:p w14:paraId="5A14EFA2" w14:textId="77777777" w:rsidR="006F154C" w:rsidRDefault="006F154C"/>
                  </w:txbxContent>
                </v:textbox>
              </v:shape>
            </w:pict>
          </mc:Fallback>
        </mc:AlternateContent>
      </w:r>
      <w:r w:rsidR="001959FA" w:rsidRPr="001959FA">
        <w:rPr>
          <w:b/>
          <w:bCs/>
          <w:i/>
          <w:iCs/>
          <w:color w:val="40619D" w:themeColor="accent6"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11DAA474" wp14:editId="54071123">
            <wp:simplePos x="0" y="0"/>
            <wp:positionH relativeFrom="column">
              <wp:posOffset>-952500</wp:posOffset>
            </wp:positionH>
            <wp:positionV relativeFrom="paragraph">
              <wp:posOffset>208915</wp:posOffset>
            </wp:positionV>
            <wp:extent cx="4119535" cy="2267585"/>
            <wp:effectExtent l="0" t="0" r="0" b="0"/>
            <wp:wrapNone/>
            <wp:docPr id="9900033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03373" name="Imagem 1" descr="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53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9FA" w:rsidRPr="001959FA">
        <w:t>Aqui está um exemplo para demonstrar como usar o atributo Attribute:</w:t>
      </w:r>
    </w:p>
    <w:p w14:paraId="4E7764F5" w14:textId="794D5BAE" w:rsidR="001959FA" w:rsidRDefault="001959FA" w:rsidP="000C3BA1">
      <w:pPr>
        <w:rPr>
          <w:b/>
          <w:bCs/>
          <w:i/>
          <w:iCs/>
          <w:color w:val="40619D" w:themeColor="accent6"/>
          <w:sz w:val="24"/>
          <w:szCs w:val="24"/>
          <w:u w:val="single"/>
        </w:rPr>
      </w:pPr>
    </w:p>
    <w:p w14:paraId="3456A1AF" w14:textId="77777777" w:rsidR="001959FA" w:rsidRDefault="001959FA" w:rsidP="000C3BA1">
      <w:pPr>
        <w:rPr>
          <w:b/>
          <w:bCs/>
          <w:i/>
          <w:iCs/>
          <w:color w:val="40619D" w:themeColor="accent6"/>
          <w:sz w:val="24"/>
          <w:szCs w:val="24"/>
          <w:u w:val="single"/>
        </w:rPr>
      </w:pPr>
    </w:p>
    <w:p w14:paraId="70B467AB" w14:textId="77777777" w:rsidR="001959FA" w:rsidRDefault="001959FA" w:rsidP="000C3BA1">
      <w:pPr>
        <w:rPr>
          <w:b/>
          <w:bCs/>
          <w:i/>
          <w:iCs/>
          <w:color w:val="40619D" w:themeColor="accent6"/>
          <w:sz w:val="24"/>
          <w:szCs w:val="24"/>
          <w:u w:val="single"/>
        </w:rPr>
      </w:pPr>
    </w:p>
    <w:p w14:paraId="39F04824" w14:textId="77777777" w:rsidR="001959FA" w:rsidRDefault="001959FA" w:rsidP="000C3BA1">
      <w:pPr>
        <w:rPr>
          <w:b/>
          <w:bCs/>
          <w:i/>
          <w:iCs/>
          <w:color w:val="40619D" w:themeColor="accent6"/>
          <w:sz w:val="24"/>
          <w:szCs w:val="24"/>
          <w:u w:val="single"/>
        </w:rPr>
      </w:pPr>
    </w:p>
    <w:p w14:paraId="00E2D7BF" w14:textId="77777777" w:rsidR="008E2DC8" w:rsidRPr="008E2DC8" w:rsidRDefault="008E2DC8" w:rsidP="008E2DC8">
      <w:pPr>
        <w:pStyle w:val="Ttulo1"/>
      </w:pPr>
      <w:r w:rsidRPr="008E2DC8">
        <w:lastRenderedPageBreak/>
        <w:t>Atributo AllowDynamicProperties</w:t>
      </w:r>
    </w:p>
    <w:p w14:paraId="72E7874D" w14:textId="1447B244" w:rsidR="001E5C40" w:rsidRDefault="001E5C40" w:rsidP="008E2DC8">
      <w:r>
        <w:t>Link para a documentação:</w:t>
      </w:r>
    </w:p>
    <w:p w14:paraId="012DA9AC" w14:textId="68F35740" w:rsidR="001E5C40" w:rsidRDefault="001E5C40" w:rsidP="008E2DC8">
      <w:r>
        <w:t xml:space="preserve">- </w:t>
      </w:r>
      <w:r w:rsidRPr="001E5C40">
        <w:t>https://www.php.net/manual/pt_BR/class.allowdynamicproperties.php</w:t>
      </w:r>
    </w:p>
    <w:p w14:paraId="197B5C7B" w14:textId="4AC7ED4D" w:rsidR="008E2DC8" w:rsidRPr="008E2DC8" w:rsidRDefault="008E2DC8" w:rsidP="008E2DC8">
      <w:r w:rsidRPr="008E2DC8">
        <w:t xml:space="preserve">A partir do </w:t>
      </w:r>
      <w:r w:rsidRPr="008E2DC8">
        <w:rPr>
          <w:b/>
          <w:bCs/>
        </w:rPr>
        <w:t>PHP 8.2.0</w:t>
      </w:r>
      <w:r w:rsidRPr="008E2DC8">
        <w:t xml:space="preserve">, as </w:t>
      </w:r>
      <w:r w:rsidRPr="008E2DC8">
        <w:rPr>
          <w:b/>
          <w:bCs/>
        </w:rPr>
        <w:t>propriedades dinâmicas</w:t>
      </w:r>
      <w:r w:rsidRPr="008E2DC8">
        <w:t xml:space="preserve"> (adicionar propriedades que não foram declaradas explicitamente em uma classe) foram </w:t>
      </w:r>
      <w:r w:rsidRPr="008E2DC8">
        <w:rPr>
          <w:b/>
          <w:bCs/>
        </w:rPr>
        <w:t>descontinuadas</w:t>
      </w:r>
      <w:r w:rsidRPr="008E2DC8">
        <w:t xml:space="preserve">. Isso significa que, sem o uso de </w:t>
      </w:r>
      <w:r w:rsidRPr="008E2DC8">
        <w:rPr>
          <w:b/>
          <w:bCs/>
        </w:rPr>
        <w:t>AllowDynamicProperties</w:t>
      </w:r>
      <w:r w:rsidRPr="008E2DC8">
        <w:t xml:space="preserve">, qualquer tentativa de criar propriedades dinâmicas em uma classe emitirá um </w:t>
      </w:r>
      <w:r w:rsidRPr="008E2DC8">
        <w:rPr>
          <w:b/>
          <w:bCs/>
        </w:rPr>
        <w:t>aviso de descontinuação</w:t>
      </w:r>
      <w:r w:rsidRPr="008E2DC8">
        <w:t>.</w:t>
      </w:r>
    </w:p>
    <w:p w14:paraId="2C97A6F7" w14:textId="77777777" w:rsidR="008E2DC8" w:rsidRPr="008E2DC8" w:rsidRDefault="008E2DC8" w:rsidP="008E2DC8">
      <w:r w:rsidRPr="008E2DC8">
        <w:t xml:space="preserve">O atributo </w:t>
      </w:r>
      <w:r w:rsidRPr="008E2DC8">
        <w:rPr>
          <w:b/>
          <w:bCs/>
        </w:rPr>
        <w:t>AllowDynamicProperties</w:t>
      </w:r>
      <w:r w:rsidRPr="008E2DC8">
        <w:t xml:space="preserve"> resolve esse problema, permitindo explicitamente que uma classe continue utilizando propriedades dinâmicas, mantendo a compatibilidade com versões anteriores do PHP.</w:t>
      </w:r>
    </w:p>
    <w:p w14:paraId="41E62AC2" w14:textId="3F25C5FA" w:rsidR="001959FA" w:rsidRDefault="000F09DA" w:rsidP="000C3BA1">
      <w:r w:rsidRPr="000F09DA">
        <w:drawing>
          <wp:anchor distT="0" distB="0" distL="114300" distR="114300" simplePos="0" relativeHeight="251661312" behindDoc="0" locked="0" layoutInCell="1" allowOverlap="1" wp14:anchorId="686334D4" wp14:editId="633634AF">
            <wp:simplePos x="0" y="0"/>
            <wp:positionH relativeFrom="margin">
              <wp:align>right</wp:align>
            </wp:positionH>
            <wp:positionV relativeFrom="paragraph">
              <wp:posOffset>186817</wp:posOffset>
            </wp:positionV>
            <wp:extent cx="5400040" cy="899795"/>
            <wp:effectExtent l="0" t="0" r="0" b="0"/>
            <wp:wrapNone/>
            <wp:docPr id="1361414813" name="Imagem 1" descr="Fundo preto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14813" name="Imagem 1" descr="Fundo preto com letras brancas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5C40" w:rsidRPr="001E5C40">
        <w:t xml:space="preserve">A classe AllowDynamicProperties é definida como </w:t>
      </w:r>
      <w:r w:rsidR="001E5C40" w:rsidRPr="001E5C40">
        <w:rPr>
          <w:b/>
          <w:bCs/>
        </w:rPr>
        <w:t>final</w:t>
      </w:r>
      <w:r w:rsidR="001E5C40" w:rsidRPr="001E5C40">
        <w:t>, o que significa que não pode ser estendida.</w:t>
      </w:r>
    </w:p>
    <w:p w14:paraId="42669091" w14:textId="77883352" w:rsidR="001E5C40" w:rsidRDefault="001E5C40" w:rsidP="000C3BA1"/>
    <w:p w14:paraId="60FE6A77" w14:textId="77777777" w:rsidR="001E5C40" w:rsidRDefault="001E5C40" w:rsidP="000C3BA1"/>
    <w:p w14:paraId="14E1D4D6" w14:textId="77777777" w:rsidR="001E5C40" w:rsidRDefault="001E5C40" w:rsidP="000C3BA1"/>
    <w:p w14:paraId="358312AF" w14:textId="77777777" w:rsidR="000F09DA" w:rsidRPr="000F09DA" w:rsidRDefault="000F09DA" w:rsidP="000F09DA">
      <w:pPr>
        <w:rPr>
          <w:b/>
          <w:bCs/>
          <w:i/>
          <w:iCs/>
          <w:color w:val="40619D" w:themeColor="accent6"/>
          <w:sz w:val="24"/>
          <w:szCs w:val="24"/>
          <w:u w:val="single"/>
        </w:rPr>
      </w:pPr>
      <w:r w:rsidRPr="000F09DA">
        <w:rPr>
          <w:b/>
          <w:bCs/>
          <w:i/>
          <w:iCs/>
          <w:color w:val="40619D" w:themeColor="accent6"/>
          <w:sz w:val="24"/>
          <w:szCs w:val="24"/>
          <w:u w:val="single"/>
        </w:rPr>
        <w:t>Método</w:t>
      </w:r>
    </w:p>
    <w:p w14:paraId="00708BE2" w14:textId="77777777" w:rsidR="000F09DA" w:rsidRPr="000F09DA" w:rsidRDefault="000F09DA" w:rsidP="000F09DA">
      <w:pPr>
        <w:numPr>
          <w:ilvl w:val="0"/>
          <w:numId w:val="7"/>
        </w:numPr>
      </w:pPr>
      <w:r w:rsidRPr="000F09DA">
        <w:rPr>
          <w:b/>
          <w:bCs/>
        </w:rPr>
        <w:t>__construct()</w:t>
      </w:r>
      <w:r w:rsidRPr="000F09DA">
        <w:t>:</w:t>
      </w:r>
      <w:r w:rsidRPr="000F09DA">
        <w:br/>
        <w:t>Construtor que cria uma nova instância do atributo AllowDynamicProperties. Ele não recebe parâmetros e é usado apenas como marcador para ativar o suporte a propriedades dinâmicas na classe.</w:t>
      </w:r>
    </w:p>
    <w:p w14:paraId="3C8C87FB" w14:textId="77777777" w:rsidR="0013762B" w:rsidRPr="0013762B" w:rsidRDefault="0013762B" w:rsidP="0013762B">
      <w:pPr>
        <w:rPr>
          <w:i/>
          <w:iCs/>
          <w:color w:val="40619D" w:themeColor="accent6"/>
          <w:sz w:val="24"/>
          <w:szCs w:val="24"/>
          <w:u w:val="single"/>
        </w:rPr>
      </w:pPr>
      <w:r w:rsidRPr="0013762B">
        <w:rPr>
          <w:rStyle w:val="Forte"/>
          <w:i/>
          <w:iCs/>
          <w:color w:val="40619D" w:themeColor="accent6"/>
          <w:sz w:val="24"/>
          <w:szCs w:val="24"/>
          <w:u w:val="single"/>
        </w:rPr>
        <w:t>Exemplo de Uso</w:t>
      </w:r>
    </w:p>
    <w:p w14:paraId="764981F2" w14:textId="0547ABCA" w:rsidR="0013762B" w:rsidRDefault="0013762B" w:rsidP="0013762B">
      <w:r w:rsidRPr="0013762B">
        <w:drawing>
          <wp:anchor distT="0" distB="0" distL="114300" distR="114300" simplePos="0" relativeHeight="251662336" behindDoc="0" locked="0" layoutInCell="1" allowOverlap="1" wp14:anchorId="14C649F6" wp14:editId="6980D12E">
            <wp:simplePos x="0" y="0"/>
            <wp:positionH relativeFrom="margin">
              <wp:align>center</wp:align>
            </wp:positionH>
            <wp:positionV relativeFrom="paragraph">
              <wp:posOffset>233655</wp:posOffset>
            </wp:positionV>
            <wp:extent cx="4828032" cy="2570144"/>
            <wp:effectExtent l="0" t="0" r="0" b="1905"/>
            <wp:wrapNone/>
            <wp:docPr id="16687073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07379" name="Imagem 1" descr="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032" cy="2570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Aqui está um exemplo mostrando como usar o atributo </w:t>
      </w:r>
      <w:r>
        <w:rPr>
          <w:rStyle w:val="CdigoHTML"/>
          <w:rFonts w:eastAsiaTheme="minorEastAsia"/>
        </w:rPr>
        <w:t>AllowDynamicProperties</w:t>
      </w:r>
      <w:r>
        <w:t>:</w:t>
      </w:r>
    </w:p>
    <w:p w14:paraId="6A647B46" w14:textId="2F08F264" w:rsidR="001E5C40" w:rsidRDefault="001E5C40" w:rsidP="000C3BA1"/>
    <w:p w14:paraId="675A4949" w14:textId="77777777" w:rsidR="001E5C40" w:rsidRDefault="001E5C40" w:rsidP="000C3BA1"/>
    <w:p w14:paraId="1917B6DD" w14:textId="77777777" w:rsidR="00307865" w:rsidRPr="00307865" w:rsidRDefault="00307865" w:rsidP="00307865"/>
    <w:p w14:paraId="080325A9" w14:textId="77777777" w:rsidR="00307865" w:rsidRPr="00307865" w:rsidRDefault="00307865" w:rsidP="00307865"/>
    <w:p w14:paraId="52611211" w14:textId="77777777" w:rsidR="00307865" w:rsidRPr="00307865" w:rsidRDefault="00307865" w:rsidP="00307865"/>
    <w:p w14:paraId="7EC0A154" w14:textId="77777777" w:rsidR="00307865" w:rsidRDefault="00307865" w:rsidP="00307865"/>
    <w:p w14:paraId="221EF252" w14:textId="77777777" w:rsidR="00307865" w:rsidRDefault="00307865" w:rsidP="00307865"/>
    <w:p w14:paraId="68E5DEB1" w14:textId="77777777" w:rsidR="00307865" w:rsidRPr="00307865" w:rsidRDefault="00307865" w:rsidP="00307865"/>
    <w:p w14:paraId="1BADC1C4" w14:textId="77777777" w:rsidR="00307865" w:rsidRDefault="00307865" w:rsidP="00307865"/>
    <w:p w14:paraId="6EC7EFD0" w14:textId="6823176A" w:rsidR="00307865" w:rsidRPr="00307865" w:rsidRDefault="00307865" w:rsidP="00307865">
      <w:pPr>
        <w:pStyle w:val="PargrafodaLista"/>
        <w:numPr>
          <w:ilvl w:val="0"/>
          <w:numId w:val="8"/>
        </w:numPr>
      </w:pPr>
      <w:r w:rsidRPr="00307865">
        <w:t xml:space="preserve">A classe </w:t>
      </w:r>
      <w:r w:rsidRPr="00307865">
        <w:rPr>
          <w:b/>
          <w:bCs/>
        </w:rPr>
        <w:t>DefaultBehaviour</w:t>
      </w:r>
      <w:r w:rsidRPr="00307865">
        <w:t xml:space="preserve"> não possui o atributo AllowDynamicProperties. Portanto, a tentativa de adicionar uma propriedade dinâmica (como $nonExistingProp) emitirá um aviso de descontinuação.</w:t>
      </w:r>
    </w:p>
    <w:p w14:paraId="3A0D977F" w14:textId="3E3E6CDB" w:rsidR="00307865" w:rsidRDefault="00307865" w:rsidP="00307865">
      <w:pPr>
        <w:pStyle w:val="PargrafodaLista"/>
        <w:numPr>
          <w:ilvl w:val="0"/>
          <w:numId w:val="8"/>
        </w:numPr>
      </w:pPr>
      <w:r w:rsidRPr="00307865">
        <w:t xml:space="preserve">A classe </w:t>
      </w:r>
      <w:r w:rsidRPr="00307865">
        <w:rPr>
          <w:b/>
          <w:bCs/>
        </w:rPr>
        <w:t>ClassAllowsDynamicProperties</w:t>
      </w:r>
      <w:r w:rsidRPr="00307865">
        <w:t xml:space="preserve"> possui o atributo AllowDynamicProperties, permitindo que propriedades dinâmicas sejam adicionadas sem problemas.</w:t>
      </w:r>
    </w:p>
    <w:p w14:paraId="0117CD5F" w14:textId="77777777" w:rsidR="0000670A" w:rsidRPr="0000670A" w:rsidRDefault="0000670A" w:rsidP="0000670A">
      <w:pPr>
        <w:rPr>
          <w:b/>
          <w:bCs/>
          <w:i/>
          <w:iCs/>
          <w:color w:val="40619D" w:themeColor="accent6"/>
          <w:sz w:val="24"/>
          <w:szCs w:val="24"/>
          <w:u w:val="single"/>
        </w:rPr>
      </w:pPr>
      <w:r w:rsidRPr="0000670A">
        <w:rPr>
          <w:b/>
          <w:bCs/>
          <w:i/>
          <w:iCs/>
          <w:color w:val="40619D" w:themeColor="accent6"/>
          <w:sz w:val="24"/>
          <w:szCs w:val="24"/>
          <w:u w:val="single"/>
        </w:rPr>
        <w:lastRenderedPageBreak/>
        <w:t>Quando Usar AllowDynamicProperties</w:t>
      </w:r>
    </w:p>
    <w:p w14:paraId="092E786D" w14:textId="18203254" w:rsidR="0000670A" w:rsidRPr="0000670A" w:rsidRDefault="0000670A" w:rsidP="0000670A">
      <w:pPr>
        <w:numPr>
          <w:ilvl w:val="0"/>
          <w:numId w:val="9"/>
        </w:numPr>
      </w:pPr>
      <w:r w:rsidRPr="0000670A">
        <w:rPr>
          <w:b/>
          <w:bCs/>
        </w:rPr>
        <w:t>Manutenção de Código Legado</w:t>
      </w:r>
      <w:r w:rsidRPr="0000670A">
        <w:t>:</w:t>
      </w:r>
    </w:p>
    <w:p w14:paraId="56CEA8F1" w14:textId="77777777" w:rsidR="0000670A" w:rsidRPr="0000670A" w:rsidRDefault="0000670A" w:rsidP="0000670A">
      <w:pPr>
        <w:numPr>
          <w:ilvl w:val="1"/>
          <w:numId w:val="9"/>
        </w:numPr>
      </w:pPr>
      <w:r w:rsidRPr="0000670A">
        <w:t>Caso você esteja trabalhando com código mais antigo que depende fortemente de propriedades dinâmicas.</w:t>
      </w:r>
    </w:p>
    <w:p w14:paraId="5134057F" w14:textId="77777777" w:rsidR="0000670A" w:rsidRPr="0000670A" w:rsidRDefault="0000670A" w:rsidP="0000670A">
      <w:pPr>
        <w:numPr>
          <w:ilvl w:val="0"/>
          <w:numId w:val="9"/>
        </w:numPr>
      </w:pPr>
      <w:r w:rsidRPr="0000670A">
        <w:rPr>
          <w:b/>
          <w:bCs/>
        </w:rPr>
        <w:t>Compatibilidade Temporária</w:t>
      </w:r>
      <w:r w:rsidRPr="0000670A">
        <w:t>:</w:t>
      </w:r>
    </w:p>
    <w:p w14:paraId="163D0C6B" w14:textId="42459C99" w:rsidR="0000670A" w:rsidRPr="0000670A" w:rsidRDefault="0000670A" w:rsidP="0000670A">
      <w:pPr>
        <w:numPr>
          <w:ilvl w:val="1"/>
          <w:numId w:val="9"/>
        </w:numPr>
      </w:pPr>
      <w:r w:rsidRPr="0000670A">
        <w:t>Se você precisa de tempo para refatorar seu código e remover o uso de propriedades dinâmicas.</w:t>
      </w:r>
    </w:p>
    <w:p w14:paraId="3F121606" w14:textId="77777777" w:rsidR="0000670A" w:rsidRPr="0000670A" w:rsidRDefault="0000670A" w:rsidP="0000670A">
      <w:pPr>
        <w:rPr>
          <w:b/>
          <w:bCs/>
          <w:i/>
          <w:iCs/>
          <w:color w:val="40619D" w:themeColor="accent6"/>
          <w:sz w:val="24"/>
          <w:szCs w:val="24"/>
          <w:u w:val="single"/>
        </w:rPr>
      </w:pPr>
      <w:r w:rsidRPr="0000670A">
        <w:rPr>
          <w:b/>
          <w:bCs/>
          <w:i/>
          <w:iCs/>
          <w:color w:val="40619D" w:themeColor="accent6"/>
          <w:sz w:val="24"/>
          <w:szCs w:val="24"/>
          <w:u w:val="single"/>
        </w:rPr>
        <w:t>Boas Práticas</w:t>
      </w:r>
    </w:p>
    <w:p w14:paraId="33E3C404" w14:textId="77777777" w:rsidR="0000670A" w:rsidRPr="0000670A" w:rsidRDefault="0000670A" w:rsidP="0000670A">
      <w:r w:rsidRPr="0000670A">
        <w:t xml:space="preserve">Embora o atributo AllowDynamicProperties seja útil para compatibilidade, o uso de propriedades dinâmicas é </w:t>
      </w:r>
      <w:r w:rsidRPr="0000670A">
        <w:rPr>
          <w:b/>
          <w:bCs/>
        </w:rPr>
        <w:t>desencorajado</w:t>
      </w:r>
      <w:r w:rsidRPr="0000670A">
        <w:t>, pois:</w:t>
      </w:r>
    </w:p>
    <w:p w14:paraId="43E38D24" w14:textId="77777777" w:rsidR="0000670A" w:rsidRPr="0000670A" w:rsidRDefault="0000670A" w:rsidP="0000670A">
      <w:pPr>
        <w:numPr>
          <w:ilvl w:val="0"/>
          <w:numId w:val="10"/>
        </w:numPr>
      </w:pPr>
      <w:r w:rsidRPr="0000670A">
        <w:rPr>
          <w:b/>
          <w:bCs/>
        </w:rPr>
        <w:t>Afeta a legibilidade e previsibilidade</w:t>
      </w:r>
      <w:r w:rsidRPr="0000670A">
        <w:t xml:space="preserve"> do código.</w:t>
      </w:r>
    </w:p>
    <w:p w14:paraId="0BAA870E" w14:textId="77777777" w:rsidR="0000670A" w:rsidRPr="0000670A" w:rsidRDefault="0000670A" w:rsidP="0000670A">
      <w:pPr>
        <w:numPr>
          <w:ilvl w:val="0"/>
          <w:numId w:val="10"/>
        </w:numPr>
      </w:pPr>
      <w:r w:rsidRPr="0000670A">
        <w:rPr>
          <w:b/>
          <w:bCs/>
        </w:rPr>
        <w:t>Reduz o suporte a ferramentas de análise estática</w:t>
      </w:r>
      <w:r w:rsidRPr="0000670A">
        <w:t xml:space="preserve"> (como o PHPStan e o Psalm).</w:t>
      </w:r>
    </w:p>
    <w:p w14:paraId="280BE9EC" w14:textId="1EDF591C" w:rsidR="0000670A" w:rsidRPr="0000670A" w:rsidRDefault="0000670A" w:rsidP="0000670A">
      <w:pPr>
        <w:numPr>
          <w:ilvl w:val="0"/>
          <w:numId w:val="10"/>
        </w:numPr>
      </w:pPr>
      <w:r w:rsidRPr="0000670A">
        <w:rPr>
          <w:b/>
          <w:bCs/>
        </w:rPr>
        <w:t>Pode levar a erros difíceis de depurar</w:t>
      </w:r>
      <w:r w:rsidRPr="0000670A">
        <w:t>, como erros de digitação ou propriedades inexistentes.</w:t>
      </w:r>
    </w:p>
    <w:p w14:paraId="79014BCD" w14:textId="354FDB3D" w:rsidR="00307865" w:rsidRDefault="00B30CA5" w:rsidP="00307865">
      <w:r w:rsidRPr="00B30CA5">
        <w:t xml:space="preserve">Com a descontinuação, o PHP está incentivando práticas de código mais </w:t>
      </w:r>
      <w:r w:rsidRPr="00B30CA5">
        <w:rPr>
          <w:b/>
          <w:bCs/>
        </w:rPr>
        <w:t>rígidas e previsíveis</w:t>
      </w:r>
      <w:r w:rsidRPr="00B30CA5">
        <w:t xml:space="preserve">. Dependendo do contexto do seu projeto, pode valer mais a pena </w:t>
      </w:r>
      <w:r w:rsidRPr="00B30CA5">
        <w:rPr>
          <w:b/>
          <w:bCs/>
        </w:rPr>
        <w:t>refatorar o código</w:t>
      </w:r>
      <w:r w:rsidRPr="00B30CA5">
        <w:t xml:space="preserve"> para remover propriedades dinâmicas do que depender do atributo AllowDynamicProperties.</w:t>
      </w:r>
    </w:p>
    <w:p w14:paraId="03260CD5" w14:textId="5AE20161" w:rsidR="00307865" w:rsidRDefault="00436D47" w:rsidP="00436D47">
      <w:pPr>
        <w:pStyle w:val="Ttulo1"/>
      </w:pPr>
      <w:r w:rsidRPr="00436D47">
        <w:t>Atributo Deprecated</w:t>
      </w:r>
    </w:p>
    <w:p w14:paraId="1BB82A93" w14:textId="631283C0" w:rsidR="00307865" w:rsidRDefault="00436D47" w:rsidP="00307865">
      <w:r>
        <w:t>Link para a documentação:</w:t>
      </w:r>
    </w:p>
    <w:p w14:paraId="0E8886D3" w14:textId="2F3001D2" w:rsidR="00436D47" w:rsidRDefault="00436D47" w:rsidP="00307865">
      <w:r>
        <w:t xml:space="preserve">- </w:t>
      </w:r>
      <w:hyperlink r:id="rId10" w:history="1">
        <w:r w:rsidRPr="00C75702">
          <w:rPr>
            <w:rStyle w:val="Hyperlink"/>
          </w:rPr>
          <w:t>https://www.php.net/manual/pt_BR/class.deprecated.php</w:t>
        </w:r>
      </w:hyperlink>
    </w:p>
    <w:p w14:paraId="572ADFCB" w14:textId="06C5C557" w:rsidR="004F3223" w:rsidRPr="004F3223" w:rsidRDefault="004F3223" w:rsidP="004F3223">
      <w:r w:rsidRPr="004F3223">
        <w:t xml:space="preserve">O atributo </w:t>
      </w:r>
      <w:r w:rsidRPr="004F3223">
        <w:rPr>
          <w:b/>
          <w:bCs/>
        </w:rPr>
        <w:t>Deprecated</w:t>
      </w:r>
      <w:r w:rsidRPr="004F3223">
        <w:t xml:space="preserve"> foi introduzido no </w:t>
      </w:r>
      <w:r w:rsidRPr="004F3223">
        <w:rPr>
          <w:b/>
          <w:bCs/>
        </w:rPr>
        <w:t>PHP 8.4.0</w:t>
      </w:r>
      <w:r w:rsidRPr="004F3223">
        <w:t xml:space="preserve">. Ele é usado para marcar </w:t>
      </w:r>
      <w:r w:rsidRPr="004F3223">
        <w:rPr>
          <w:b/>
          <w:bCs/>
        </w:rPr>
        <w:t>funcionalidades como descontinuadas</w:t>
      </w:r>
      <w:r w:rsidRPr="004F3223">
        <w:t>, incentivando os desenvolvedores a migrarem para alternativas mais seguras ou modernas.</w:t>
      </w:r>
    </w:p>
    <w:p w14:paraId="22D842F8" w14:textId="707CB88F" w:rsidR="004F3223" w:rsidRPr="004F3223" w:rsidRDefault="004F3223" w:rsidP="004F3223">
      <w:r w:rsidRPr="004F3223">
        <w:t xml:space="preserve">Quando uma funcionalidade marcada com Deprecated é usada, o PHP emite um </w:t>
      </w:r>
      <w:r w:rsidRPr="004F3223">
        <w:rPr>
          <w:b/>
          <w:bCs/>
        </w:rPr>
        <w:t>erro de nível E_USER_DEPRECATED</w:t>
      </w:r>
      <w:r w:rsidRPr="004F3223">
        <w:t>, que serve como um aviso aos desenvolvedores.</w:t>
      </w:r>
    </w:p>
    <w:p w14:paraId="5D8DDDDD" w14:textId="77777777" w:rsidR="004F3223" w:rsidRPr="004F3223" w:rsidRDefault="004F3223" w:rsidP="004F3223">
      <w:r w:rsidRPr="004F3223">
        <w:t>Esse atributo é útil para:</w:t>
      </w:r>
    </w:p>
    <w:p w14:paraId="268542D9" w14:textId="77777777" w:rsidR="004F3223" w:rsidRPr="004F3223" w:rsidRDefault="004F3223" w:rsidP="004F3223">
      <w:pPr>
        <w:numPr>
          <w:ilvl w:val="0"/>
          <w:numId w:val="11"/>
        </w:numPr>
      </w:pPr>
      <w:r w:rsidRPr="004F3223">
        <w:rPr>
          <w:b/>
          <w:bCs/>
        </w:rPr>
        <w:t>Indicar funcionalidades que não serão mantidas no futuro.</w:t>
      </w:r>
    </w:p>
    <w:p w14:paraId="61625752" w14:textId="77777777" w:rsidR="004F3223" w:rsidRPr="004F3223" w:rsidRDefault="004F3223" w:rsidP="004F3223">
      <w:pPr>
        <w:numPr>
          <w:ilvl w:val="0"/>
          <w:numId w:val="11"/>
        </w:numPr>
      </w:pPr>
      <w:r w:rsidRPr="004F3223">
        <w:rPr>
          <w:b/>
          <w:bCs/>
        </w:rPr>
        <w:t>Orientar desenvolvedores sobre substituições adequadas.</w:t>
      </w:r>
    </w:p>
    <w:p w14:paraId="14BCD27D" w14:textId="77777777" w:rsidR="004F3223" w:rsidRPr="004F3223" w:rsidRDefault="004F3223" w:rsidP="004F3223">
      <w:pPr>
        <w:numPr>
          <w:ilvl w:val="0"/>
          <w:numId w:val="11"/>
        </w:numPr>
      </w:pPr>
      <w:r w:rsidRPr="004F3223">
        <w:rPr>
          <w:b/>
          <w:bCs/>
        </w:rPr>
        <w:t>Facilitar o processo de descontinuação em sistemas grandes.</w:t>
      </w:r>
    </w:p>
    <w:p w14:paraId="6DC666BD" w14:textId="3C99B3D9" w:rsidR="0051680C" w:rsidRPr="0051680C" w:rsidRDefault="0051680C" w:rsidP="0051680C">
      <w:pPr>
        <w:rPr>
          <w:i/>
          <w:iCs/>
          <w:color w:val="40619D" w:themeColor="accent6"/>
          <w:sz w:val="24"/>
          <w:szCs w:val="24"/>
          <w:u w:val="single"/>
        </w:rPr>
      </w:pPr>
      <w:r w:rsidRPr="0051680C">
        <w:rPr>
          <w:rStyle w:val="Forte"/>
          <w:i/>
          <w:iCs/>
          <w:color w:val="40619D" w:themeColor="accent6"/>
          <w:sz w:val="24"/>
          <w:szCs w:val="24"/>
          <w:u w:val="single"/>
        </w:rPr>
        <w:t>Resumo da Classe</w:t>
      </w:r>
    </w:p>
    <w:p w14:paraId="6F6047AF" w14:textId="6F956718" w:rsidR="0051680C" w:rsidRDefault="0051680C" w:rsidP="0051680C">
      <w:r w:rsidRPr="0051680C">
        <w:drawing>
          <wp:anchor distT="0" distB="0" distL="114300" distR="114300" simplePos="0" relativeHeight="251663360" behindDoc="0" locked="0" layoutInCell="1" allowOverlap="1" wp14:anchorId="59A72482" wp14:editId="4E1ADF19">
            <wp:simplePos x="0" y="0"/>
            <wp:positionH relativeFrom="margin">
              <wp:align>center</wp:align>
            </wp:positionH>
            <wp:positionV relativeFrom="paragraph">
              <wp:posOffset>234422</wp:posOffset>
            </wp:positionV>
            <wp:extent cx="4382123" cy="1405742"/>
            <wp:effectExtent l="0" t="0" r="0" b="4445"/>
            <wp:wrapNone/>
            <wp:docPr id="186715769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57699" name="Imagem 1" descr="Text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23" cy="1405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classe </w:t>
      </w:r>
      <w:r>
        <w:rPr>
          <w:rStyle w:val="CdigoHTML"/>
          <w:rFonts w:eastAsiaTheme="minorEastAsia"/>
        </w:rPr>
        <w:t>Deprecated</w:t>
      </w:r>
      <w:r>
        <w:t xml:space="preserve"> é definida como </w:t>
      </w:r>
      <w:r>
        <w:rPr>
          <w:rStyle w:val="Forte"/>
        </w:rPr>
        <w:t>final</w:t>
      </w:r>
      <w:r>
        <w:t>, ou seja, não pode ser estendida.</w:t>
      </w:r>
    </w:p>
    <w:p w14:paraId="7C64806F" w14:textId="017C71A6" w:rsidR="00436D47" w:rsidRDefault="00436D47" w:rsidP="00307865"/>
    <w:p w14:paraId="30CF00B8" w14:textId="77777777" w:rsidR="00307865" w:rsidRDefault="00307865" w:rsidP="00307865"/>
    <w:p w14:paraId="67830398" w14:textId="77777777" w:rsidR="008D1B59" w:rsidRPr="008D1B59" w:rsidRDefault="008D1B59" w:rsidP="008D1B59">
      <w:pPr>
        <w:rPr>
          <w:b/>
          <w:bCs/>
          <w:i/>
          <w:iCs/>
          <w:color w:val="40619D" w:themeColor="accent6"/>
          <w:sz w:val="24"/>
          <w:szCs w:val="24"/>
          <w:u w:val="single"/>
        </w:rPr>
      </w:pPr>
      <w:r w:rsidRPr="008D1B59">
        <w:rPr>
          <w:b/>
          <w:bCs/>
          <w:i/>
          <w:iCs/>
          <w:color w:val="40619D" w:themeColor="accent6"/>
          <w:sz w:val="24"/>
          <w:szCs w:val="24"/>
          <w:u w:val="single"/>
        </w:rPr>
        <w:lastRenderedPageBreak/>
        <w:t>Propriedades</w:t>
      </w:r>
    </w:p>
    <w:p w14:paraId="282DBBCE" w14:textId="77777777" w:rsidR="008D1B59" w:rsidRPr="008D1B59" w:rsidRDefault="008D1B59" w:rsidP="008D1B59">
      <w:pPr>
        <w:numPr>
          <w:ilvl w:val="0"/>
          <w:numId w:val="12"/>
        </w:numPr>
      </w:pPr>
      <w:r w:rsidRPr="008D1B59">
        <w:rPr>
          <w:b/>
          <w:bCs/>
        </w:rPr>
        <w:t>message</w:t>
      </w:r>
      <w:r w:rsidRPr="008D1B59">
        <w:t xml:space="preserve"> (opcional):</w:t>
      </w:r>
      <w:r w:rsidRPr="008D1B59">
        <w:br/>
        <w:t>Uma string que fornece detalhes sobre o motivo da descontinuação ou a funcionalidade recomendada para substituição.</w:t>
      </w:r>
    </w:p>
    <w:p w14:paraId="7D8AA2A7" w14:textId="77777777" w:rsidR="008D1B59" w:rsidRPr="008D1B59" w:rsidRDefault="008D1B59" w:rsidP="008D1B59">
      <w:pPr>
        <w:numPr>
          <w:ilvl w:val="1"/>
          <w:numId w:val="12"/>
        </w:numPr>
        <w:rPr>
          <w:lang w:val="en-US"/>
        </w:rPr>
      </w:pPr>
      <w:r w:rsidRPr="008D1B59">
        <w:rPr>
          <w:lang w:val="en-US"/>
        </w:rPr>
        <w:t>Exemplo: "Use 'safe_replacement()' instead".</w:t>
      </w:r>
    </w:p>
    <w:p w14:paraId="4A8ED22F" w14:textId="77777777" w:rsidR="008D1B59" w:rsidRPr="008D1B59" w:rsidRDefault="008D1B59" w:rsidP="008D1B59">
      <w:pPr>
        <w:numPr>
          <w:ilvl w:val="0"/>
          <w:numId w:val="12"/>
        </w:numPr>
      </w:pPr>
      <w:r w:rsidRPr="008D1B59">
        <w:rPr>
          <w:b/>
          <w:bCs/>
        </w:rPr>
        <w:t>since</w:t>
      </w:r>
      <w:r w:rsidRPr="008D1B59">
        <w:t xml:space="preserve"> (opcional):</w:t>
      </w:r>
      <w:r w:rsidRPr="008D1B59">
        <w:br/>
        <w:t>Uma string que informa desde quando a funcionalidade foi marcada como descontinuada.</w:t>
      </w:r>
    </w:p>
    <w:p w14:paraId="6422361B" w14:textId="77777777" w:rsidR="008D1B59" w:rsidRPr="008D1B59" w:rsidRDefault="008D1B59" w:rsidP="008D1B59">
      <w:pPr>
        <w:numPr>
          <w:ilvl w:val="1"/>
          <w:numId w:val="12"/>
        </w:numPr>
      </w:pPr>
      <w:r w:rsidRPr="008D1B59">
        <w:t>Pode conter números de versão, datas ou outras informações.</w:t>
      </w:r>
    </w:p>
    <w:p w14:paraId="0F828C45" w14:textId="77777777" w:rsidR="008D1B59" w:rsidRPr="008D1B59" w:rsidRDefault="008D1B59" w:rsidP="008D1B59">
      <w:pPr>
        <w:numPr>
          <w:ilvl w:val="1"/>
          <w:numId w:val="12"/>
        </w:numPr>
      </w:pPr>
      <w:r w:rsidRPr="008D1B59">
        <w:t>Exemplo: "8.4".</w:t>
      </w:r>
    </w:p>
    <w:p w14:paraId="1E4BDA1B" w14:textId="77777777" w:rsidR="008D1B59" w:rsidRPr="008D1B59" w:rsidRDefault="008D1B59" w:rsidP="008D1B59">
      <w:pPr>
        <w:rPr>
          <w:b/>
          <w:bCs/>
          <w:i/>
          <w:iCs/>
          <w:color w:val="40619D" w:themeColor="accent6"/>
          <w:sz w:val="24"/>
          <w:szCs w:val="24"/>
          <w:u w:val="single"/>
        </w:rPr>
      </w:pPr>
      <w:r w:rsidRPr="008D1B59">
        <w:rPr>
          <w:b/>
          <w:bCs/>
          <w:i/>
          <w:iCs/>
          <w:color w:val="40619D" w:themeColor="accent6"/>
          <w:sz w:val="24"/>
          <w:szCs w:val="24"/>
          <w:u w:val="single"/>
        </w:rPr>
        <w:t>Método</w:t>
      </w:r>
    </w:p>
    <w:p w14:paraId="5EFB09A2" w14:textId="77777777" w:rsidR="008D1B59" w:rsidRPr="008D1B59" w:rsidRDefault="008D1B59" w:rsidP="008D1B59">
      <w:pPr>
        <w:numPr>
          <w:ilvl w:val="0"/>
          <w:numId w:val="13"/>
        </w:numPr>
      </w:pPr>
      <w:r w:rsidRPr="008D1B59">
        <w:rPr>
          <w:b/>
          <w:bCs/>
        </w:rPr>
        <w:t>__construct(?string $message = null, ?string $since = null)</w:t>
      </w:r>
      <w:r w:rsidRPr="008D1B59">
        <w:t>:</w:t>
      </w:r>
      <w:r w:rsidRPr="008D1B59">
        <w:br/>
        <w:t>Construtor que inicializa os valores das propriedades message e since.</w:t>
      </w:r>
    </w:p>
    <w:p w14:paraId="1D8D8621" w14:textId="77777777" w:rsidR="002D0AD8" w:rsidRPr="002D0AD8" w:rsidRDefault="002D0AD8" w:rsidP="002D0AD8">
      <w:pPr>
        <w:rPr>
          <w:i/>
          <w:iCs/>
          <w:color w:val="40619D" w:themeColor="accent6"/>
          <w:sz w:val="24"/>
          <w:szCs w:val="24"/>
          <w:u w:val="single"/>
        </w:rPr>
      </w:pPr>
      <w:r w:rsidRPr="002D0AD8">
        <w:rPr>
          <w:rStyle w:val="Forte"/>
          <w:i/>
          <w:iCs/>
          <w:color w:val="40619D" w:themeColor="accent6"/>
          <w:sz w:val="24"/>
          <w:szCs w:val="24"/>
          <w:u w:val="single"/>
        </w:rPr>
        <w:t>Exemplo de Uso</w:t>
      </w:r>
    </w:p>
    <w:p w14:paraId="595F5BC8" w14:textId="77777777" w:rsidR="002D0AD8" w:rsidRDefault="002D0AD8" w:rsidP="002D0AD8">
      <w:r>
        <w:t xml:space="preserve">Aqui está um exemplo de como o atributo </w:t>
      </w:r>
      <w:r>
        <w:rPr>
          <w:rStyle w:val="CdigoHTML"/>
          <w:rFonts w:eastAsiaTheme="minorEastAsia"/>
        </w:rPr>
        <w:t>Deprecated</w:t>
      </w:r>
      <w:r>
        <w:t xml:space="preserve"> pode ser aplicado:</w:t>
      </w:r>
    </w:p>
    <w:p w14:paraId="1D402B71" w14:textId="3F9AB7B3" w:rsidR="00307865" w:rsidRDefault="00FC6311" w:rsidP="00307865">
      <w:r w:rsidRPr="002D0AD8">
        <w:drawing>
          <wp:anchor distT="0" distB="0" distL="114300" distR="114300" simplePos="0" relativeHeight="251664384" behindDoc="0" locked="0" layoutInCell="1" allowOverlap="1" wp14:anchorId="51ACB32F" wp14:editId="2F1C355A">
            <wp:simplePos x="0" y="0"/>
            <wp:positionH relativeFrom="margin">
              <wp:posOffset>-1270</wp:posOffset>
            </wp:positionH>
            <wp:positionV relativeFrom="paragraph">
              <wp:posOffset>6014</wp:posOffset>
            </wp:positionV>
            <wp:extent cx="5400040" cy="1762125"/>
            <wp:effectExtent l="0" t="0" r="0" b="9525"/>
            <wp:wrapNone/>
            <wp:docPr id="157060400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04002" name="Imagem 1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51AC5" w14:textId="2777F264" w:rsidR="00307865" w:rsidRDefault="00FC6311" w:rsidP="00307865">
      <w:r w:rsidRPr="00FC6311">
        <w:drawing>
          <wp:anchor distT="0" distB="0" distL="114300" distR="114300" simplePos="0" relativeHeight="251665408" behindDoc="0" locked="0" layoutInCell="1" allowOverlap="1" wp14:anchorId="7D97FBA4" wp14:editId="6B2DDD3A">
            <wp:simplePos x="0" y="0"/>
            <wp:positionH relativeFrom="margin">
              <wp:align>right</wp:align>
            </wp:positionH>
            <wp:positionV relativeFrom="paragraph">
              <wp:posOffset>1624198</wp:posOffset>
            </wp:positionV>
            <wp:extent cx="5400040" cy="507365"/>
            <wp:effectExtent l="0" t="0" r="0" b="6985"/>
            <wp:wrapNone/>
            <wp:docPr id="19703439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4399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D614D" w14:textId="77777777" w:rsidR="00652967" w:rsidRPr="00652967" w:rsidRDefault="00652967" w:rsidP="00652967"/>
    <w:p w14:paraId="679D081E" w14:textId="77777777" w:rsidR="00652967" w:rsidRPr="00652967" w:rsidRDefault="00652967" w:rsidP="00652967"/>
    <w:p w14:paraId="47B04231" w14:textId="77777777" w:rsidR="00652967" w:rsidRPr="00652967" w:rsidRDefault="00652967" w:rsidP="00652967"/>
    <w:p w14:paraId="16BCDCD3" w14:textId="77777777" w:rsidR="00652967" w:rsidRPr="00652967" w:rsidRDefault="00652967" w:rsidP="00652967"/>
    <w:p w14:paraId="7D56AF46" w14:textId="77777777" w:rsidR="00652967" w:rsidRPr="00652967" w:rsidRDefault="00652967" w:rsidP="00652967"/>
    <w:p w14:paraId="68EB23AF" w14:textId="77777777" w:rsidR="00652967" w:rsidRDefault="00652967" w:rsidP="00652967"/>
    <w:p w14:paraId="5C177BD3" w14:textId="77777777" w:rsidR="00652967" w:rsidRDefault="00652967" w:rsidP="00652967"/>
    <w:p w14:paraId="6DB7C31F" w14:textId="77777777" w:rsidR="00652967" w:rsidRPr="00652967" w:rsidRDefault="00652967" w:rsidP="00652967">
      <w:pPr>
        <w:rPr>
          <w:b/>
          <w:bCs/>
          <w:i/>
          <w:iCs/>
          <w:color w:val="40619D" w:themeColor="accent6"/>
          <w:sz w:val="24"/>
          <w:szCs w:val="24"/>
          <w:u w:val="single"/>
        </w:rPr>
      </w:pPr>
      <w:r w:rsidRPr="00652967">
        <w:rPr>
          <w:b/>
          <w:bCs/>
          <w:i/>
          <w:iCs/>
          <w:color w:val="40619D" w:themeColor="accent6"/>
          <w:sz w:val="24"/>
          <w:szCs w:val="24"/>
          <w:u w:val="single"/>
        </w:rPr>
        <w:t>Explicação do Exemplo</w:t>
      </w:r>
    </w:p>
    <w:p w14:paraId="3DC570ED" w14:textId="77777777" w:rsidR="00652967" w:rsidRPr="00652967" w:rsidRDefault="00652967" w:rsidP="00652967">
      <w:pPr>
        <w:numPr>
          <w:ilvl w:val="0"/>
          <w:numId w:val="14"/>
        </w:numPr>
      </w:pPr>
      <w:r w:rsidRPr="00652967">
        <w:rPr>
          <w:b/>
          <w:bCs/>
        </w:rPr>
        <w:t>Definição do atributo</w:t>
      </w:r>
      <w:r w:rsidRPr="00652967">
        <w:t>:</w:t>
      </w:r>
    </w:p>
    <w:p w14:paraId="5A8A06E4" w14:textId="77777777" w:rsidR="00652967" w:rsidRPr="00652967" w:rsidRDefault="00652967" w:rsidP="00652967">
      <w:pPr>
        <w:numPr>
          <w:ilvl w:val="1"/>
          <w:numId w:val="14"/>
        </w:numPr>
      </w:pPr>
      <w:r w:rsidRPr="00652967">
        <w:t>A função unsafe_function foi marcada como descontinuada usando o atributo Deprecated.</w:t>
      </w:r>
    </w:p>
    <w:p w14:paraId="7C374E03" w14:textId="77777777" w:rsidR="00652967" w:rsidRPr="00652967" w:rsidRDefault="00652967" w:rsidP="00652967">
      <w:pPr>
        <w:numPr>
          <w:ilvl w:val="1"/>
          <w:numId w:val="14"/>
        </w:numPr>
      </w:pPr>
      <w:r w:rsidRPr="00652967">
        <w:t>O atributo fornece:</w:t>
      </w:r>
    </w:p>
    <w:p w14:paraId="70B8CC96" w14:textId="77777777" w:rsidR="00652967" w:rsidRPr="00652967" w:rsidRDefault="00652967" w:rsidP="00652967">
      <w:pPr>
        <w:numPr>
          <w:ilvl w:val="2"/>
          <w:numId w:val="14"/>
        </w:numPr>
      </w:pPr>
      <w:r w:rsidRPr="00652967">
        <w:t xml:space="preserve">Uma </w:t>
      </w:r>
      <w:r w:rsidRPr="00652967">
        <w:rPr>
          <w:b/>
          <w:bCs/>
        </w:rPr>
        <w:t>mensagem</w:t>
      </w:r>
      <w:r w:rsidRPr="00652967">
        <w:t xml:space="preserve"> explicando a substituição recomendada.</w:t>
      </w:r>
    </w:p>
    <w:p w14:paraId="7C8D8E4D" w14:textId="77777777" w:rsidR="00652967" w:rsidRDefault="00652967" w:rsidP="00652967">
      <w:pPr>
        <w:numPr>
          <w:ilvl w:val="2"/>
          <w:numId w:val="14"/>
        </w:numPr>
      </w:pPr>
      <w:r w:rsidRPr="00652967">
        <w:t xml:space="preserve">Uma </w:t>
      </w:r>
      <w:r w:rsidRPr="00652967">
        <w:rPr>
          <w:b/>
          <w:bCs/>
        </w:rPr>
        <w:t>versão</w:t>
      </w:r>
      <w:r w:rsidRPr="00652967">
        <w:t xml:space="preserve"> (since) indicando quando a funcionalidade foi marcada como descontinuada.</w:t>
      </w:r>
    </w:p>
    <w:p w14:paraId="48782152" w14:textId="77777777" w:rsidR="00652967" w:rsidRPr="00652967" w:rsidRDefault="00652967" w:rsidP="00652967"/>
    <w:p w14:paraId="5D990AE5" w14:textId="77777777" w:rsidR="00652967" w:rsidRPr="00652967" w:rsidRDefault="00652967" w:rsidP="00652967">
      <w:pPr>
        <w:numPr>
          <w:ilvl w:val="0"/>
          <w:numId w:val="14"/>
        </w:numPr>
      </w:pPr>
      <w:r w:rsidRPr="00652967">
        <w:rPr>
          <w:b/>
          <w:bCs/>
        </w:rPr>
        <w:lastRenderedPageBreak/>
        <w:t>Aviso emitido pelo PHP</w:t>
      </w:r>
      <w:r w:rsidRPr="00652967">
        <w:t>:</w:t>
      </w:r>
    </w:p>
    <w:p w14:paraId="6C487020" w14:textId="132B3AD6" w:rsidR="00652967" w:rsidRPr="00652967" w:rsidRDefault="00652967" w:rsidP="00652967">
      <w:pPr>
        <w:numPr>
          <w:ilvl w:val="1"/>
          <w:numId w:val="14"/>
        </w:numPr>
      </w:pPr>
      <w:r w:rsidRPr="00652967">
        <w:t>Quando a função é chamada, o PHP emite um aviso com as informações fornecidas no atributo.</w:t>
      </w:r>
    </w:p>
    <w:p w14:paraId="320274C9" w14:textId="77777777" w:rsidR="00652967" w:rsidRPr="00652967" w:rsidRDefault="00652967" w:rsidP="00652967">
      <w:pPr>
        <w:rPr>
          <w:b/>
          <w:bCs/>
          <w:i/>
          <w:iCs/>
          <w:color w:val="40619D" w:themeColor="accent6"/>
          <w:sz w:val="24"/>
          <w:szCs w:val="24"/>
          <w:u w:val="single"/>
        </w:rPr>
      </w:pPr>
      <w:r w:rsidRPr="00652967">
        <w:rPr>
          <w:b/>
          <w:bCs/>
          <w:i/>
          <w:iCs/>
          <w:color w:val="40619D" w:themeColor="accent6"/>
          <w:sz w:val="24"/>
          <w:szCs w:val="24"/>
          <w:u w:val="single"/>
        </w:rPr>
        <w:t>Usos Comuns do Atributo Deprecated</w:t>
      </w:r>
    </w:p>
    <w:p w14:paraId="234711EC" w14:textId="77777777" w:rsidR="00652967" w:rsidRPr="00652967" w:rsidRDefault="00652967" w:rsidP="00652967">
      <w:pPr>
        <w:numPr>
          <w:ilvl w:val="0"/>
          <w:numId w:val="15"/>
        </w:numPr>
      </w:pPr>
      <w:r w:rsidRPr="00652967">
        <w:rPr>
          <w:b/>
          <w:bCs/>
        </w:rPr>
        <w:t>Descontinuação Gradual</w:t>
      </w:r>
      <w:r w:rsidRPr="00652967">
        <w:t>:</w:t>
      </w:r>
    </w:p>
    <w:p w14:paraId="78874879" w14:textId="77777777" w:rsidR="00652967" w:rsidRPr="00652967" w:rsidRDefault="00652967" w:rsidP="00652967">
      <w:pPr>
        <w:numPr>
          <w:ilvl w:val="1"/>
          <w:numId w:val="15"/>
        </w:numPr>
      </w:pPr>
      <w:r w:rsidRPr="00652967">
        <w:t>Ajuda desenvolvedores a planejar a substituição de funcionalidades obsoletas.</w:t>
      </w:r>
    </w:p>
    <w:p w14:paraId="78F43D91" w14:textId="77777777" w:rsidR="00652967" w:rsidRPr="00652967" w:rsidRDefault="00652967" w:rsidP="00652967">
      <w:pPr>
        <w:numPr>
          <w:ilvl w:val="0"/>
          <w:numId w:val="15"/>
        </w:numPr>
      </w:pPr>
      <w:r w:rsidRPr="00652967">
        <w:rPr>
          <w:b/>
          <w:bCs/>
        </w:rPr>
        <w:t>Comunicação com a Equipe</w:t>
      </w:r>
      <w:r w:rsidRPr="00652967">
        <w:t>:</w:t>
      </w:r>
    </w:p>
    <w:p w14:paraId="4CEAEE5E" w14:textId="77777777" w:rsidR="00652967" w:rsidRPr="00652967" w:rsidRDefault="00652967" w:rsidP="00652967">
      <w:pPr>
        <w:numPr>
          <w:ilvl w:val="1"/>
          <w:numId w:val="15"/>
        </w:numPr>
      </w:pPr>
      <w:r w:rsidRPr="00652967">
        <w:t>Permite que outros desenvolvedores saibam quais partes do código precisam ser evitadas.</w:t>
      </w:r>
    </w:p>
    <w:p w14:paraId="6BC76E61" w14:textId="77777777" w:rsidR="00652967" w:rsidRPr="00652967" w:rsidRDefault="00652967" w:rsidP="00652967">
      <w:pPr>
        <w:numPr>
          <w:ilvl w:val="0"/>
          <w:numId w:val="15"/>
        </w:numPr>
      </w:pPr>
      <w:r w:rsidRPr="00652967">
        <w:rPr>
          <w:b/>
          <w:bCs/>
        </w:rPr>
        <w:t>Depreciação em APIs</w:t>
      </w:r>
      <w:r w:rsidRPr="00652967">
        <w:t>:</w:t>
      </w:r>
    </w:p>
    <w:p w14:paraId="5CE25E19" w14:textId="77777777" w:rsidR="00652967" w:rsidRPr="00652967" w:rsidRDefault="00652967" w:rsidP="00652967">
      <w:pPr>
        <w:numPr>
          <w:ilvl w:val="1"/>
          <w:numId w:val="15"/>
        </w:numPr>
      </w:pPr>
      <w:r w:rsidRPr="00652967">
        <w:t>Facilita a migração para versões mais recentes de uma API sem quebrar o código imediatamente.</w:t>
      </w:r>
    </w:p>
    <w:p w14:paraId="4C455E81" w14:textId="77777777" w:rsidR="00790F3B" w:rsidRPr="00790F3B" w:rsidRDefault="00790F3B" w:rsidP="00790F3B">
      <w:pPr>
        <w:rPr>
          <w:b/>
          <w:bCs/>
          <w:i/>
          <w:iCs/>
          <w:color w:val="40619D" w:themeColor="accent6"/>
          <w:sz w:val="24"/>
          <w:szCs w:val="24"/>
          <w:u w:val="single"/>
        </w:rPr>
      </w:pPr>
      <w:r w:rsidRPr="00790F3B">
        <w:rPr>
          <w:b/>
          <w:bCs/>
          <w:i/>
          <w:iCs/>
          <w:color w:val="40619D" w:themeColor="accent6"/>
          <w:sz w:val="24"/>
          <w:szCs w:val="24"/>
          <w:u w:val="single"/>
        </w:rPr>
        <w:t>Boas Práticas ao Usar Deprecated</w:t>
      </w:r>
    </w:p>
    <w:p w14:paraId="1C47481F" w14:textId="77777777" w:rsidR="00790F3B" w:rsidRPr="00790F3B" w:rsidRDefault="00790F3B" w:rsidP="00790F3B">
      <w:pPr>
        <w:numPr>
          <w:ilvl w:val="0"/>
          <w:numId w:val="16"/>
        </w:numPr>
      </w:pPr>
      <w:r w:rsidRPr="00790F3B">
        <w:t xml:space="preserve">Sempre forneça uma </w:t>
      </w:r>
      <w:r w:rsidRPr="00790F3B">
        <w:rPr>
          <w:b/>
          <w:bCs/>
        </w:rPr>
        <w:t>mensagem clara</w:t>
      </w:r>
      <w:r w:rsidRPr="00790F3B">
        <w:t xml:space="preserve"> com:</w:t>
      </w:r>
    </w:p>
    <w:p w14:paraId="75A67BCA" w14:textId="77777777" w:rsidR="00790F3B" w:rsidRPr="00790F3B" w:rsidRDefault="00790F3B" w:rsidP="00790F3B">
      <w:pPr>
        <w:numPr>
          <w:ilvl w:val="1"/>
          <w:numId w:val="16"/>
        </w:numPr>
      </w:pPr>
      <w:r w:rsidRPr="00790F3B">
        <w:t>O motivo da descontinuação.</w:t>
      </w:r>
    </w:p>
    <w:p w14:paraId="0EE7ECDF" w14:textId="77777777" w:rsidR="00790F3B" w:rsidRPr="00790F3B" w:rsidRDefault="00790F3B" w:rsidP="00790F3B">
      <w:pPr>
        <w:numPr>
          <w:ilvl w:val="1"/>
          <w:numId w:val="16"/>
        </w:numPr>
      </w:pPr>
      <w:r w:rsidRPr="00790F3B">
        <w:t>A funcionalidade de substituição recomendada.</w:t>
      </w:r>
    </w:p>
    <w:p w14:paraId="7276DD7B" w14:textId="77777777" w:rsidR="00790F3B" w:rsidRPr="00790F3B" w:rsidRDefault="00790F3B" w:rsidP="00790F3B">
      <w:pPr>
        <w:numPr>
          <w:ilvl w:val="0"/>
          <w:numId w:val="16"/>
        </w:numPr>
      </w:pPr>
      <w:r w:rsidRPr="00790F3B">
        <w:t xml:space="preserve">Inclua a </w:t>
      </w:r>
      <w:r w:rsidRPr="00790F3B">
        <w:rPr>
          <w:b/>
          <w:bCs/>
        </w:rPr>
        <w:t>versão ou data</w:t>
      </w:r>
      <w:r w:rsidRPr="00790F3B">
        <w:t xml:space="preserve"> na propriedade since:</w:t>
      </w:r>
    </w:p>
    <w:p w14:paraId="551BB9E8" w14:textId="77777777" w:rsidR="00790F3B" w:rsidRPr="00790F3B" w:rsidRDefault="00790F3B" w:rsidP="00790F3B">
      <w:pPr>
        <w:numPr>
          <w:ilvl w:val="1"/>
          <w:numId w:val="16"/>
        </w:numPr>
      </w:pPr>
      <w:r w:rsidRPr="00790F3B">
        <w:t>Isso ajuda a rastrear quando a descontinuação foi introduzida.</w:t>
      </w:r>
    </w:p>
    <w:p w14:paraId="23B7EDCC" w14:textId="77777777" w:rsidR="00790F3B" w:rsidRPr="00790F3B" w:rsidRDefault="00790F3B" w:rsidP="00790F3B">
      <w:pPr>
        <w:numPr>
          <w:ilvl w:val="0"/>
          <w:numId w:val="16"/>
        </w:numPr>
      </w:pPr>
      <w:r w:rsidRPr="00790F3B">
        <w:t xml:space="preserve">Use o atributo apenas em </w:t>
      </w:r>
      <w:r w:rsidRPr="00790F3B">
        <w:rPr>
          <w:b/>
          <w:bCs/>
        </w:rPr>
        <w:t>funcionalidades que você planeja remover no futuro</w:t>
      </w:r>
      <w:r w:rsidRPr="00790F3B">
        <w:t>.</w:t>
      </w:r>
    </w:p>
    <w:p w14:paraId="622A6FE4" w14:textId="77777777" w:rsidR="00790F3B" w:rsidRPr="00790F3B" w:rsidRDefault="00790F3B" w:rsidP="00790F3B">
      <w:pPr>
        <w:numPr>
          <w:ilvl w:val="0"/>
          <w:numId w:val="16"/>
        </w:numPr>
      </w:pPr>
      <w:r w:rsidRPr="00790F3B">
        <w:t>Monitore avisos de descontinuação durante os testes:</w:t>
      </w:r>
    </w:p>
    <w:p w14:paraId="1113744B" w14:textId="77777777" w:rsidR="00790F3B" w:rsidRPr="00790F3B" w:rsidRDefault="00790F3B" w:rsidP="00790F3B">
      <w:pPr>
        <w:numPr>
          <w:ilvl w:val="1"/>
          <w:numId w:val="16"/>
        </w:numPr>
      </w:pPr>
      <w:r w:rsidRPr="00790F3B">
        <w:t>Certifique-se de que seu código atualizado está livre de dependências obsoletas.</w:t>
      </w:r>
    </w:p>
    <w:p w14:paraId="7D056210" w14:textId="1E4667E7" w:rsidR="00652967" w:rsidRDefault="00E92465" w:rsidP="00652967">
      <w:r>
        <w:t>Mas ai você se pergunta :</w:t>
      </w:r>
    </w:p>
    <w:p w14:paraId="1DD19042" w14:textId="5C250C52" w:rsidR="00E92465" w:rsidRDefault="00E92465" w:rsidP="00652967">
      <w:r>
        <w:t>“</w:t>
      </w:r>
      <w:r w:rsidRPr="00E92465">
        <w:t>ok</w:t>
      </w:r>
      <w:r>
        <w:t>,</w:t>
      </w:r>
      <w:r w:rsidRPr="00E92465">
        <w:t xml:space="preserve"> mas então pq eu iria colocar uma funcionalidade que eu sei que vai ser removida no futuro e ainda ponho um aviso pra isso ? não é mais fácil eu simplesmente buscar uma alternativa ???</w:t>
      </w:r>
      <w:r>
        <w:t>”</w:t>
      </w:r>
    </w:p>
    <w:p w14:paraId="562E8C5D" w14:textId="340FA121" w:rsidR="00E92465" w:rsidRDefault="005B31B8" w:rsidP="0065296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A53D10" wp14:editId="2B485727">
                <wp:simplePos x="0" y="0"/>
                <wp:positionH relativeFrom="column">
                  <wp:posOffset>-268940</wp:posOffset>
                </wp:positionH>
                <wp:positionV relativeFrom="paragraph">
                  <wp:posOffset>243097</wp:posOffset>
                </wp:positionV>
                <wp:extent cx="6124755" cy="2458528"/>
                <wp:effectExtent l="0" t="0" r="28575" b="18415"/>
                <wp:wrapNone/>
                <wp:docPr id="167148146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755" cy="2458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5B85DE" w14:textId="77777777" w:rsidR="005B31B8" w:rsidRPr="005B31B8" w:rsidRDefault="005B31B8" w:rsidP="005B31B8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40619D" w:themeColor="accent6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B31B8">
                              <w:rPr>
                                <w:b/>
                                <w:bCs/>
                                <w:i/>
                                <w:iCs/>
                                <w:color w:val="40619D" w:themeColor="accent6"/>
                                <w:sz w:val="24"/>
                                <w:szCs w:val="24"/>
                                <w:u w:val="single"/>
                              </w:rPr>
                              <w:t>Transição Gradual em Sistemas Legados</w:t>
                            </w:r>
                          </w:p>
                          <w:p w14:paraId="6E2B837E" w14:textId="77777777" w:rsidR="005B31B8" w:rsidRPr="005B31B8" w:rsidRDefault="005B31B8" w:rsidP="005B31B8">
                            <w:r w:rsidRPr="005B31B8">
                              <w:t xml:space="preserve">Se você está trabalhando em um </w:t>
                            </w:r>
                            <w:r w:rsidRPr="005B31B8">
                              <w:rPr>
                                <w:b/>
                                <w:bCs/>
                              </w:rPr>
                              <w:t>sistema grande ou legado</w:t>
                            </w:r>
                            <w:r w:rsidRPr="005B31B8">
                              <w:t xml:space="preserve">, simplesmente </w:t>
                            </w:r>
                            <w:r w:rsidRPr="005B31B8">
                              <w:rPr>
                                <w:b/>
                                <w:bCs/>
                              </w:rPr>
                              <w:t>remover uma funcionalidade obsoleta</w:t>
                            </w:r>
                            <w:r w:rsidRPr="005B31B8">
                              <w:t xml:space="preserve"> pode:</w:t>
                            </w:r>
                          </w:p>
                          <w:p w14:paraId="16605D8E" w14:textId="77777777" w:rsidR="005B31B8" w:rsidRPr="005B31B8" w:rsidRDefault="005B31B8" w:rsidP="005B31B8">
                            <w:pPr>
                              <w:numPr>
                                <w:ilvl w:val="0"/>
                                <w:numId w:val="17"/>
                              </w:numPr>
                            </w:pPr>
                            <w:r w:rsidRPr="005B31B8">
                              <w:t>Quebrar o código de outros desenvolvedores ou equipes que ainda dependem dela.</w:t>
                            </w:r>
                          </w:p>
                          <w:p w14:paraId="09F1CFE7" w14:textId="49704DE9" w:rsidR="005B31B8" w:rsidRPr="005B31B8" w:rsidRDefault="005B31B8" w:rsidP="005B31B8">
                            <w:pPr>
                              <w:numPr>
                                <w:ilvl w:val="0"/>
                                <w:numId w:val="17"/>
                              </w:numPr>
                            </w:pPr>
                            <w:r w:rsidRPr="005B31B8">
                              <w:t>Impactar usuários finais no caso de bibliotecas ou APIs públicas</w:t>
                            </w:r>
                            <w:r w:rsidR="00B1188E">
                              <w:t>, caso vc seja o criador dessas!</w:t>
                            </w:r>
                          </w:p>
                          <w:p w14:paraId="1CC1970E" w14:textId="77777777" w:rsidR="005B31B8" w:rsidRPr="005B31B8" w:rsidRDefault="005B31B8" w:rsidP="005B31B8">
                            <w:r w:rsidRPr="005B31B8">
                              <w:t xml:space="preserve">O uso do atributo Deprecated oferece uma </w:t>
                            </w:r>
                            <w:r w:rsidRPr="005B31B8">
                              <w:rPr>
                                <w:b/>
                                <w:bCs/>
                              </w:rPr>
                              <w:t>transição suave</w:t>
                            </w:r>
                            <w:r w:rsidRPr="005B31B8">
                              <w:t>, permitindo que:</w:t>
                            </w:r>
                          </w:p>
                          <w:p w14:paraId="49CCA829" w14:textId="77777777" w:rsidR="005B31B8" w:rsidRPr="005B31B8" w:rsidRDefault="005B31B8" w:rsidP="005B31B8">
                            <w:pPr>
                              <w:numPr>
                                <w:ilvl w:val="0"/>
                                <w:numId w:val="18"/>
                              </w:numPr>
                            </w:pPr>
                            <w:r w:rsidRPr="005B31B8">
                              <w:t xml:space="preserve">Os desenvolvedores sejam notificados para </w:t>
                            </w:r>
                            <w:r w:rsidRPr="005B31B8">
                              <w:rPr>
                                <w:b/>
                                <w:bCs/>
                              </w:rPr>
                              <w:t>migrar gradualmente para alternativas</w:t>
                            </w:r>
                            <w:r w:rsidRPr="005B31B8">
                              <w:t>.</w:t>
                            </w:r>
                          </w:p>
                          <w:p w14:paraId="4B5C0FF3" w14:textId="77777777" w:rsidR="005B31B8" w:rsidRPr="005B31B8" w:rsidRDefault="005B31B8" w:rsidP="005B31B8">
                            <w:pPr>
                              <w:numPr>
                                <w:ilvl w:val="0"/>
                                <w:numId w:val="18"/>
                              </w:numPr>
                            </w:pPr>
                            <w:r w:rsidRPr="005B31B8">
                              <w:t>O sistema continue funcionando enquanto o código dependente é atualizado.</w:t>
                            </w:r>
                          </w:p>
                          <w:p w14:paraId="193C17E9" w14:textId="77777777" w:rsidR="005B31B8" w:rsidRDefault="005B31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3D10" id="Caixa de Texto 2" o:spid="_x0000_s1027" type="#_x0000_t202" style="position:absolute;margin-left:-21.2pt;margin-top:19.15pt;width:482.25pt;height:193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" fillcolor="white [3201]" strokecolor="white [3212]" strokeweight=".5pt">
                <v:textbox>
                  <w:txbxContent>
                    <w:p w14:paraId="4C5B85DE" w14:textId="77777777" w:rsidR="005B31B8" w:rsidRPr="005B31B8" w:rsidRDefault="005B31B8" w:rsidP="005B31B8">
                      <w:pPr>
                        <w:rPr>
                          <w:b/>
                          <w:bCs/>
                          <w:i/>
                          <w:iCs/>
                          <w:color w:val="40619D" w:themeColor="accent6"/>
                          <w:sz w:val="24"/>
                          <w:szCs w:val="24"/>
                          <w:u w:val="single"/>
                        </w:rPr>
                      </w:pPr>
                      <w:r w:rsidRPr="005B31B8">
                        <w:rPr>
                          <w:b/>
                          <w:bCs/>
                          <w:i/>
                          <w:iCs/>
                          <w:color w:val="40619D" w:themeColor="accent6"/>
                          <w:sz w:val="24"/>
                          <w:szCs w:val="24"/>
                          <w:u w:val="single"/>
                        </w:rPr>
                        <w:t>Transição Gradual em Sistemas Legados</w:t>
                      </w:r>
                    </w:p>
                    <w:p w14:paraId="6E2B837E" w14:textId="77777777" w:rsidR="005B31B8" w:rsidRPr="005B31B8" w:rsidRDefault="005B31B8" w:rsidP="005B31B8">
                      <w:r w:rsidRPr="005B31B8">
                        <w:t xml:space="preserve">Se você está trabalhando em um </w:t>
                      </w:r>
                      <w:r w:rsidRPr="005B31B8">
                        <w:rPr>
                          <w:b/>
                          <w:bCs/>
                        </w:rPr>
                        <w:t>sistema grande ou legado</w:t>
                      </w:r>
                      <w:r w:rsidRPr="005B31B8">
                        <w:t xml:space="preserve">, simplesmente </w:t>
                      </w:r>
                      <w:r w:rsidRPr="005B31B8">
                        <w:rPr>
                          <w:b/>
                          <w:bCs/>
                        </w:rPr>
                        <w:t>remover uma funcionalidade obsoleta</w:t>
                      </w:r>
                      <w:r w:rsidRPr="005B31B8">
                        <w:t xml:space="preserve"> pode:</w:t>
                      </w:r>
                    </w:p>
                    <w:p w14:paraId="16605D8E" w14:textId="77777777" w:rsidR="005B31B8" w:rsidRPr="005B31B8" w:rsidRDefault="005B31B8" w:rsidP="005B31B8">
                      <w:pPr>
                        <w:numPr>
                          <w:ilvl w:val="0"/>
                          <w:numId w:val="17"/>
                        </w:numPr>
                      </w:pPr>
                      <w:r w:rsidRPr="005B31B8">
                        <w:t>Quebrar o código de outros desenvolvedores ou equipes que ainda dependem dela.</w:t>
                      </w:r>
                    </w:p>
                    <w:p w14:paraId="09F1CFE7" w14:textId="49704DE9" w:rsidR="005B31B8" w:rsidRPr="005B31B8" w:rsidRDefault="005B31B8" w:rsidP="005B31B8">
                      <w:pPr>
                        <w:numPr>
                          <w:ilvl w:val="0"/>
                          <w:numId w:val="17"/>
                        </w:numPr>
                      </w:pPr>
                      <w:r w:rsidRPr="005B31B8">
                        <w:t>Impactar usuários finais no caso de bibliotecas ou APIs públicas</w:t>
                      </w:r>
                      <w:r w:rsidR="00B1188E">
                        <w:t>, caso vc seja o criador dessas!</w:t>
                      </w:r>
                    </w:p>
                    <w:p w14:paraId="1CC1970E" w14:textId="77777777" w:rsidR="005B31B8" w:rsidRPr="005B31B8" w:rsidRDefault="005B31B8" w:rsidP="005B31B8">
                      <w:r w:rsidRPr="005B31B8">
                        <w:t xml:space="preserve">O uso do atributo Deprecated oferece uma </w:t>
                      </w:r>
                      <w:r w:rsidRPr="005B31B8">
                        <w:rPr>
                          <w:b/>
                          <w:bCs/>
                        </w:rPr>
                        <w:t>transição suave</w:t>
                      </w:r>
                      <w:r w:rsidRPr="005B31B8">
                        <w:t>, permitindo que:</w:t>
                      </w:r>
                    </w:p>
                    <w:p w14:paraId="49CCA829" w14:textId="77777777" w:rsidR="005B31B8" w:rsidRPr="005B31B8" w:rsidRDefault="005B31B8" w:rsidP="005B31B8">
                      <w:pPr>
                        <w:numPr>
                          <w:ilvl w:val="0"/>
                          <w:numId w:val="18"/>
                        </w:numPr>
                      </w:pPr>
                      <w:r w:rsidRPr="005B31B8">
                        <w:t xml:space="preserve">Os desenvolvedores sejam notificados para </w:t>
                      </w:r>
                      <w:r w:rsidRPr="005B31B8">
                        <w:rPr>
                          <w:b/>
                          <w:bCs/>
                        </w:rPr>
                        <w:t>migrar gradualmente para alternativas</w:t>
                      </w:r>
                      <w:r w:rsidRPr="005B31B8">
                        <w:t>.</w:t>
                      </w:r>
                    </w:p>
                    <w:p w14:paraId="4B5C0FF3" w14:textId="77777777" w:rsidR="005B31B8" w:rsidRPr="005B31B8" w:rsidRDefault="005B31B8" w:rsidP="005B31B8">
                      <w:pPr>
                        <w:numPr>
                          <w:ilvl w:val="0"/>
                          <w:numId w:val="18"/>
                        </w:numPr>
                      </w:pPr>
                      <w:r w:rsidRPr="005B31B8">
                        <w:t>O sistema continue funcionando enquanto o código dependente é atualizado.</w:t>
                      </w:r>
                    </w:p>
                    <w:p w14:paraId="193C17E9" w14:textId="77777777" w:rsidR="005B31B8" w:rsidRDefault="005B31B8"/>
                  </w:txbxContent>
                </v:textbox>
              </v:shape>
            </w:pict>
          </mc:Fallback>
        </mc:AlternateContent>
      </w:r>
      <w:r w:rsidR="00E92465">
        <w:t>A resposta pra isso é muito simples...</w:t>
      </w:r>
    </w:p>
    <w:p w14:paraId="042E58B2" w14:textId="77777777" w:rsidR="005B31B8" w:rsidRDefault="005B31B8" w:rsidP="00652967"/>
    <w:p w14:paraId="78572A9C" w14:textId="77777777" w:rsidR="005B31B8" w:rsidRDefault="005B31B8" w:rsidP="00652967"/>
    <w:p w14:paraId="07822669" w14:textId="77777777" w:rsidR="005B31B8" w:rsidRDefault="005B31B8" w:rsidP="00652967"/>
    <w:p w14:paraId="01537865" w14:textId="77777777" w:rsidR="005B31B8" w:rsidRDefault="005B31B8" w:rsidP="00652967"/>
    <w:p w14:paraId="49938818" w14:textId="77777777" w:rsidR="005B31B8" w:rsidRDefault="005B31B8" w:rsidP="00652967"/>
    <w:p w14:paraId="094B315E" w14:textId="77777777" w:rsidR="005B31B8" w:rsidRDefault="005B31B8" w:rsidP="00652967"/>
    <w:p w14:paraId="4A9ED8CC" w14:textId="71255884" w:rsidR="005B31B8" w:rsidRPr="005B31B8" w:rsidRDefault="00454B52" w:rsidP="009F6C32">
      <w:pPr>
        <w:pStyle w:val="Ttulo1"/>
      </w:pPr>
      <w:r w:rsidRPr="00454B52">
        <w:lastRenderedPageBreak/>
        <w:t>Atributo Override</w:t>
      </w:r>
    </w:p>
    <w:p w14:paraId="488AE768" w14:textId="1F4655E9" w:rsidR="005F3E78" w:rsidRPr="005F3E78" w:rsidRDefault="005F3E78" w:rsidP="005F3E78">
      <w:r w:rsidRPr="005F3E78">
        <w:t xml:space="preserve">O atributo </w:t>
      </w:r>
      <w:r w:rsidRPr="005F3E78">
        <w:rPr>
          <w:b/>
          <w:bCs/>
        </w:rPr>
        <w:t>Override</w:t>
      </w:r>
      <w:r w:rsidRPr="005F3E78">
        <w:t xml:space="preserve"> foi introduzido no PHP 8.3 para indicar explicitamente que um método:</w:t>
      </w:r>
    </w:p>
    <w:p w14:paraId="13DC5B4D" w14:textId="77777777" w:rsidR="005F3E78" w:rsidRPr="005F3E78" w:rsidRDefault="005F3E78" w:rsidP="005F3E78">
      <w:pPr>
        <w:numPr>
          <w:ilvl w:val="0"/>
          <w:numId w:val="19"/>
        </w:numPr>
      </w:pPr>
      <w:r w:rsidRPr="005F3E78">
        <w:rPr>
          <w:b/>
          <w:bCs/>
        </w:rPr>
        <w:t>Sobrescreve</w:t>
      </w:r>
      <w:r w:rsidRPr="005F3E78">
        <w:t xml:space="preserve"> um método de uma classe pai (ou classe superior).</w:t>
      </w:r>
    </w:p>
    <w:p w14:paraId="07A744A9" w14:textId="77777777" w:rsidR="005F3E78" w:rsidRPr="005F3E78" w:rsidRDefault="005F3E78" w:rsidP="005F3E78">
      <w:pPr>
        <w:numPr>
          <w:ilvl w:val="0"/>
          <w:numId w:val="19"/>
        </w:numPr>
      </w:pPr>
      <w:r w:rsidRPr="005F3E78">
        <w:rPr>
          <w:b/>
          <w:bCs/>
        </w:rPr>
        <w:t>Implementa</w:t>
      </w:r>
      <w:r w:rsidRPr="005F3E78">
        <w:t xml:space="preserve"> um método definido em uma interface.</w:t>
      </w:r>
    </w:p>
    <w:p w14:paraId="3701B6E6" w14:textId="77777777" w:rsidR="005F3E78" w:rsidRPr="005F3E78" w:rsidRDefault="005F3E78" w:rsidP="005F3E78">
      <w:r w:rsidRPr="005F3E78">
        <w:t>Se não existir um método correspondente na classe superior ou na interface implementada:</w:t>
      </w:r>
    </w:p>
    <w:p w14:paraId="57D27589" w14:textId="77777777" w:rsidR="005F3E78" w:rsidRPr="005F3E78" w:rsidRDefault="005F3E78" w:rsidP="005F3E78">
      <w:pPr>
        <w:numPr>
          <w:ilvl w:val="0"/>
          <w:numId w:val="20"/>
        </w:numPr>
      </w:pPr>
      <w:r w:rsidRPr="005F3E78">
        <w:t xml:space="preserve">Um </w:t>
      </w:r>
      <w:r w:rsidRPr="005F3E78">
        <w:rPr>
          <w:b/>
          <w:bCs/>
        </w:rPr>
        <w:t>erro fatal de compilação</w:t>
      </w:r>
      <w:r w:rsidRPr="005F3E78">
        <w:t xml:space="preserve"> será emitido.</w:t>
      </w:r>
    </w:p>
    <w:p w14:paraId="3FF3FCC2" w14:textId="6204C10A" w:rsidR="005F3E78" w:rsidRPr="005F3E78" w:rsidRDefault="005F3E78" w:rsidP="005F3E78">
      <w:r w:rsidRPr="005F3E78">
        <w:t>Isso ajuda a evitar:</w:t>
      </w:r>
    </w:p>
    <w:p w14:paraId="0E347F36" w14:textId="77777777" w:rsidR="005F3E78" w:rsidRPr="005F3E78" w:rsidRDefault="005F3E78" w:rsidP="005F3E78">
      <w:pPr>
        <w:numPr>
          <w:ilvl w:val="0"/>
          <w:numId w:val="21"/>
        </w:numPr>
      </w:pPr>
      <w:r w:rsidRPr="005F3E78">
        <w:rPr>
          <w:b/>
          <w:bCs/>
        </w:rPr>
        <w:t>Erros acidentais de sobrescrita</w:t>
      </w:r>
      <w:r w:rsidRPr="005F3E78">
        <w:t>, como erros de digitação no nome do método.</w:t>
      </w:r>
    </w:p>
    <w:p w14:paraId="0F010134" w14:textId="6321D806" w:rsidR="005F3E78" w:rsidRPr="005F3E78" w:rsidRDefault="005F3E78" w:rsidP="005F3E78">
      <w:pPr>
        <w:numPr>
          <w:ilvl w:val="0"/>
          <w:numId w:val="21"/>
        </w:numPr>
      </w:pPr>
      <w:r w:rsidRPr="005F3E78">
        <w:t>Problemas em que o código parece estar sobrescrevendo algo, mas, na verdade, não está.</w:t>
      </w:r>
    </w:p>
    <w:p w14:paraId="5F069F68" w14:textId="602D2E4C" w:rsidR="005B31B8" w:rsidRDefault="00CF603E" w:rsidP="00652967">
      <w:r w:rsidRPr="00CF603E">
        <w:drawing>
          <wp:anchor distT="0" distB="0" distL="114300" distR="114300" simplePos="0" relativeHeight="251667456" behindDoc="0" locked="0" layoutInCell="1" allowOverlap="1" wp14:anchorId="495EB35E" wp14:editId="0B548C2B">
            <wp:simplePos x="0" y="0"/>
            <wp:positionH relativeFrom="margin">
              <wp:align>center</wp:align>
            </wp:positionH>
            <wp:positionV relativeFrom="paragraph">
              <wp:posOffset>273206</wp:posOffset>
            </wp:positionV>
            <wp:extent cx="3769743" cy="1073206"/>
            <wp:effectExtent l="0" t="0" r="2540" b="0"/>
            <wp:wrapNone/>
            <wp:docPr id="1854867530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67530" name="Imagem 1" descr="Texto&#10;&#10;Descrição gerada automaticamente com confiança baix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743" cy="1073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603E">
        <w:t xml:space="preserve">A classe Override é definida como </w:t>
      </w:r>
      <w:r w:rsidRPr="00CF603E">
        <w:rPr>
          <w:b/>
          <w:bCs/>
        </w:rPr>
        <w:t>final</w:t>
      </w:r>
      <w:r w:rsidRPr="00CF603E">
        <w:t>, ou seja, não pode ser estendida.</w:t>
      </w:r>
    </w:p>
    <w:p w14:paraId="5C5DD796" w14:textId="0D931F87" w:rsidR="00CF603E" w:rsidRDefault="00CF603E" w:rsidP="00652967"/>
    <w:p w14:paraId="774C8AD5" w14:textId="77777777" w:rsidR="00DA5FFE" w:rsidRPr="00DA5FFE" w:rsidRDefault="00DA5FFE" w:rsidP="00DA5FFE"/>
    <w:p w14:paraId="7D62A73C" w14:textId="23EB17D0" w:rsidR="00DA5FFE" w:rsidRPr="00DA5FFE" w:rsidRDefault="00DA5FFE" w:rsidP="00DA5FFE"/>
    <w:p w14:paraId="17C02844" w14:textId="77777777" w:rsidR="00DA5FFE" w:rsidRDefault="00DA5FFE" w:rsidP="00DA5FFE"/>
    <w:p w14:paraId="0B7B4B26" w14:textId="77777777" w:rsidR="00DA5FFE" w:rsidRPr="00DA5FFE" w:rsidRDefault="00DA5FFE" w:rsidP="00DA5FFE">
      <w:pPr>
        <w:rPr>
          <w:b/>
          <w:bCs/>
          <w:i/>
          <w:iCs/>
          <w:color w:val="40619D" w:themeColor="accent6"/>
          <w:sz w:val="24"/>
          <w:szCs w:val="24"/>
          <w:u w:val="single"/>
        </w:rPr>
      </w:pPr>
      <w:r w:rsidRPr="00DA5FFE">
        <w:rPr>
          <w:b/>
          <w:bCs/>
          <w:i/>
          <w:iCs/>
          <w:color w:val="40619D" w:themeColor="accent6"/>
          <w:sz w:val="24"/>
          <w:szCs w:val="24"/>
          <w:u w:val="single"/>
        </w:rPr>
        <w:t>Método</w:t>
      </w:r>
    </w:p>
    <w:p w14:paraId="13FEA3FC" w14:textId="6F96BF6D" w:rsidR="00DA5FFE" w:rsidRPr="00DA5FFE" w:rsidRDefault="00DA5FFE" w:rsidP="00DA5FFE">
      <w:pPr>
        <w:numPr>
          <w:ilvl w:val="0"/>
          <w:numId w:val="22"/>
        </w:numPr>
      </w:pPr>
      <w:r w:rsidRPr="00DA5FFE">
        <w:rPr>
          <w:b/>
          <w:bCs/>
        </w:rPr>
        <w:t>__construct()</w:t>
      </w:r>
      <w:r w:rsidRPr="00DA5FFE">
        <w:t>:</w:t>
      </w:r>
      <w:r w:rsidRPr="00DA5FFE">
        <w:br/>
        <w:t>Construtor padrão que não recebe parâmetros. É usado apenas para marcar explicitamente métodos como sobrescritos.</w:t>
      </w:r>
    </w:p>
    <w:p w14:paraId="1224CEF6" w14:textId="77777777" w:rsidR="00FB32CD" w:rsidRPr="00FB32CD" w:rsidRDefault="00FB32CD" w:rsidP="00FB32CD">
      <w:pPr>
        <w:rPr>
          <w:i/>
          <w:iCs/>
          <w:color w:val="40619D" w:themeColor="accent6"/>
          <w:sz w:val="24"/>
          <w:szCs w:val="24"/>
          <w:u w:val="single"/>
        </w:rPr>
      </w:pPr>
      <w:r w:rsidRPr="00FB32CD">
        <w:rPr>
          <w:rStyle w:val="Forte"/>
          <w:i/>
          <w:iCs/>
          <w:color w:val="40619D" w:themeColor="accent6"/>
          <w:sz w:val="24"/>
          <w:szCs w:val="24"/>
          <w:u w:val="single"/>
        </w:rPr>
        <w:t>Exemplo de Uso</w:t>
      </w:r>
    </w:p>
    <w:p w14:paraId="29246A11" w14:textId="398EDC75" w:rsidR="00FB32CD" w:rsidRDefault="00FB32CD" w:rsidP="00FB32CD">
      <w:pPr>
        <w:pStyle w:val="Ttulo4"/>
      </w:pPr>
      <w:r>
        <w:rPr>
          <w:rStyle w:val="Forte"/>
          <w:b w:val="0"/>
          <w:bCs w:val="0"/>
        </w:rPr>
        <w:t>1. Sobrescrevendo Métodos de uma Classe Pai</w:t>
      </w:r>
    </w:p>
    <w:p w14:paraId="7505D894" w14:textId="001E9FF5" w:rsidR="00FB32CD" w:rsidRDefault="00B92EC5" w:rsidP="00FB32CD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E28C5E" wp14:editId="7D4AB651">
                <wp:simplePos x="0" y="0"/>
                <wp:positionH relativeFrom="column">
                  <wp:posOffset>2542959</wp:posOffset>
                </wp:positionH>
                <wp:positionV relativeFrom="paragraph">
                  <wp:posOffset>464952</wp:posOffset>
                </wp:positionV>
                <wp:extent cx="3579962" cy="1966822"/>
                <wp:effectExtent l="0" t="0" r="20955" b="14605"/>
                <wp:wrapNone/>
                <wp:docPr id="1840034317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9962" cy="1966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EEB710" w14:textId="77777777" w:rsidR="00B92EC5" w:rsidRPr="00B92EC5" w:rsidRDefault="00B92EC5" w:rsidP="00B92EC5">
                            <w:r w:rsidRPr="00B92EC5">
                              <w:t>Neste caso:</w:t>
                            </w:r>
                          </w:p>
                          <w:p w14:paraId="5FF18DFE" w14:textId="77777777" w:rsidR="00B92EC5" w:rsidRPr="00B92EC5" w:rsidRDefault="00B92EC5" w:rsidP="00B92EC5">
                            <w:pPr>
                              <w:numPr>
                                <w:ilvl w:val="0"/>
                                <w:numId w:val="23"/>
                              </w:numPr>
                            </w:pPr>
                            <w:r w:rsidRPr="00B92EC5">
                              <w:t>O método foo() na classe Extended está sobrescrevendo corretamente o método foo() na classe Base.</w:t>
                            </w:r>
                          </w:p>
                          <w:p w14:paraId="50E1376B" w14:textId="77777777" w:rsidR="00B92EC5" w:rsidRDefault="00B92EC5" w:rsidP="00B92EC5">
                            <w:pPr>
                              <w:numPr>
                                <w:ilvl w:val="0"/>
                                <w:numId w:val="23"/>
                              </w:numPr>
                            </w:pPr>
                            <w:r w:rsidRPr="00B92EC5">
                              <w:t>Nenhum erro será emitido.</w:t>
                            </w:r>
                          </w:p>
                          <w:p w14:paraId="63EF2D61" w14:textId="29202F3E" w:rsidR="00B92EC5" w:rsidRPr="00B92EC5" w:rsidRDefault="00B92EC5" w:rsidP="00B92EC5">
                            <w:pPr>
                              <w:numPr>
                                <w:ilvl w:val="0"/>
                                <w:numId w:val="23"/>
                              </w:numPr>
                            </w:pPr>
                            <w:r w:rsidRPr="00B92EC5">
                              <w:t xml:space="preserve">Se um método marcado com #[Override] não corresponder a nenhum método na classe superior ou interface implementada, o PHP emitirá um </w:t>
                            </w:r>
                            <w:r w:rsidRPr="00B92EC5">
                              <w:rPr>
                                <w:b/>
                                <w:bCs/>
                              </w:rPr>
                              <w:t>erro fatal</w:t>
                            </w:r>
                            <w:r w:rsidRPr="00B92EC5">
                              <w:t>.</w:t>
                            </w:r>
                          </w:p>
                          <w:p w14:paraId="248301E4" w14:textId="77777777" w:rsidR="00B92EC5" w:rsidRDefault="00B92E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28C5E" id="Caixa de Texto 3" o:spid="_x0000_s1028" type="#_x0000_t202" style="position:absolute;margin-left:200.25pt;margin-top:36.6pt;width:281.9pt;height:154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" fillcolor="white [3201]" strokecolor="white [3212]" strokeweight=".5pt">
                <v:textbox>
                  <w:txbxContent>
                    <w:p w14:paraId="0BEEB710" w14:textId="77777777" w:rsidR="00B92EC5" w:rsidRPr="00B92EC5" w:rsidRDefault="00B92EC5" w:rsidP="00B92EC5">
                      <w:r w:rsidRPr="00B92EC5">
                        <w:t>Neste caso:</w:t>
                      </w:r>
                    </w:p>
                    <w:p w14:paraId="5FF18DFE" w14:textId="77777777" w:rsidR="00B92EC5" w:rsidRPr="00B92EC5" w:rsidRDefault="00B92EC5" w:rsidP="00B92EC5">
                      <w:pPr>
                        <w:numPr>
                          <w:ilvl w:val="0"/>
                          <w:numId w:val="23"/>
                        </w:numPr>
                      </w:pPr>
                      <w:r w:rsidRPr="00B92EC5">
                        <w:t>O método foo() na classe Extended está sobrescrevendo corretamente o método foo() na classe Base.</w:t>
                      </w:r>
                    </w:p>
                    <w:p w14:paraId="50E1376B" w14:textId="77777777" w:rsidR="00B92EC5" w:rsidRDefault="00B92EC5" w:rsidP="00B92EC5">
                      <w:pPr>
                        <w:numPr>
                          <w:ilvl w:val="0"/>
                          <w:numId w:val="23"/>
                        </w:numPr>
                      </w:pPr>
                      <w:r w:rsidRPr="00B92EC5">
                        <w:t>Nenhum erro será emitido.</w:t>
                      </w:r>
                    </w:p>
                    <w:p w14:paraId="63EF2D61" w14:textId="29202F3E" w:rsidR="00B92EC5" w:rsidRPr="00B92EC5" w:rsidRDefault="00B92EC5" w:rsidP="00B92EC5">
                      <w:pPr>
                        <w:numPr>
                          <w:ilvl w:val="0"/>
                          <w:numId w:val="23"/>
                        </w:numPr>
                      </w:pPr>
                      <w:r w:rsidRPr="00B92EC5">
                        <w:t xml:space="preserve">Se um método marcado com #[Override] não corresponder a nenhum método na classe superior ou interface implementada, o PHP emitirá um </w:t>
                      </w:r>
                      <w:r w:rsidRPr="00B92EC5">
                        <w:rPr>
                          <w:b/>
                          <w:bCs/>
                        </w:rPr>
                        <w:t>erro fatal</w:t>
                      </w:r>
                      <w:r w:rsidRPr="00B92EC5">
                        <w:t>.</w:t>
                      </w:r>
                    </w:p>
                    <w:p w14:paraId="248301E4" w14:textId="77777777" w:rsidR="00B92EC5" w:rsidRDefault="00B92EC5"/>
                  </w:txbxContent>
                </v:textbox>
              </v:shape>
            </w:pict>
          </mc:Fallback>
        </mc:AlternateContent>
      </w:r>
      <w:r w:rsidR="00D31EBE" w:rsidRPr="00D31EBE">
        <w:drawing>
          <wp:anchor distT="0" distB="0" distL="114300" distR="114300" simplePos="0" relativeHeight="251668480" behindDoc="0" locked="0" layoutInCell="1" allowOverlap="1" wp14:anchorId="1E0164F6" wp14:editId="50EC3D7A">
            <wp:simplePos x="0" y="0"/>
            <wp:positionH relativeFrom="margin">
              <wp:posOffset>-993871</wp:posOffset>
            </wp:positionH>
            <wp:positionV relativeFrom="paragraph">
              <wp:posOffset>490831</wp:posOffset>
            </wp:positionV>
            <wp:extent cx="3278038" cy="2936287"/>
            <wp:effectExtent l="0" t="0" r="0" b="0"/>
            <wp:wrapNone/>
            <wp:docPr id="2373522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52243" name="Imagem 1" descr="Text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65" cy="2940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2CD">
        <w:t xml:space="preserve">Aqui está um exemplo correto de uso do atributo </w:t>
      </w:r>
      <w:r w:rsidR="00FB32CD">
        <w:rPr>
          <w:rStyle w:val="CdigoHTML"/>
        </w:rPr>
        <w:t>Override</w:t>
      </w:r>
      <w:r w:rsidR="00FB32CD">
        <w:t>:</w:t>
      </w:r>
    </w:p>
    <w:p w14:paraId="34700934" w14:textId="2AB1BFFA" w:rsidR="00DA5FFE" w:rsidRDefault="00DA5FFE" w:rsidP="00DA5FFE"/>
    <w:p w14:paraId="1C6DA0F0" w14:textId="77777777" w:rsidR="00320879" w:rsidRDefault="00320879" w:rsidP="00DA5FFE"/>
    <w:p w14:paraId="59DD63EA" w14:textId="77777777" w:rsidR="00320879" w:rsidRDefault="00320879" w:rsidP="00DA5FFE"/>
    <w:p w14:paraId="79239201" w14:textId="77777777" w:rsidR="00320879" w:rsidRDefault="00320879" w:rsidP="00DA5FFE"/>
    <w:p w14:paraId="3139515B" w14:textId="77777777" w:rsidR="00320879" w:rsidRDefault="00320879" w:rsidP="00DA5FFE"/>
    <w:p w14:paraId="473217AB" w14:textId="77777777" w:rsidR="00320879" w:rsidRDefault="00320879" w:rsidP="00DA5FFE"/>
    <w:p w14:paraId="37797E29" w14:textId="77777777" w:rsidR="00320879" w:rsidRDefault="00320879" w:rsidP="00DA5FFE"/>
    <w:p w14:paraId="067AA2F9" w14:textId="77777777" w:rsidR="00320879" w:rsidRDefault="00320879" w:rsidP="00DA5FFE"/>
    <w:p w14:paraId="63F94ACB" w14:textId="77777777" w:rsidR="00320879" w:rsidRDefault="00320879" w:rsidP="00DA5FFE"/>
    <w:p w14:paraId="265F7833" w14:textId="78749B6F" w:rsidR="00320879" w:rsidRDefault="00320879" w:rsidP="00DA5FFE">
      <w:pPr>
        <w:rPr>
          <w:b/>
          <w:bCs/>
          <w:i/>
          <w:iCs/>
          <w:color w:val="40619D" w:themeColor="accent6"/>
          <w:sz w:val="24"/>
          <w:szCs w:val="24"/>
          <w:u w:val="single"/>
        </w:rPr>
      </w:pPr>
      <w:r w:rsidRPr="00320879">
        <w:rPr>
          <w:b/>
          <w:bCs/>
          <w:i/>
          <w:iCs/>
          <w:color w:val="40619D" w:themeColor="accent6"/>
          <w:sz w:val="24"/>
          <w:szCs w:val="24"/>
          <w:u w:val="single"/>
        </w:rPr>
        <w:lastRenderedPageBreak/>
        <w:t>Por Que Usar o Atributo Override</w:t>
      </w:r>
      <w:r>
        <w:rPr>
          <w:b/>
          <w:bCs/>
          <w:i/>
          <w:iCs/>
          <w:color w:val="40619D" w:themeColor="accent6"/>
          <w:sz w:val="24"/>
          <w:szCs w:val="24"/>
          <w:u w:val="single"/>
        </w:rPr>
        <w:t xml:space="preserve"> </w:t>
      </w:r>
      <w:r w:rsidRPr="00320879">
        <w:rPr>
          <w:b/>
          <w:bCs/>
          <w:i/>
          <w:iCs/>
          <w:color w:val="40619D" w:themeColor="accent6"/>
          <w:sz w:val="24"/>
          <w:szCs w:val="24"/>
          <w:u w:val="single"/>
        </w:rPr>
        <w:t>?</w:t>
      </w:r>
    </w:p>
    <w:p w14:paraId="71BD78C8" w14:textId="77777777" w:rsidR="00380248" w:rsidRPr="00380248" w:rsidRDefault="00380248" w:rsidP="00380248">
      <w:pPr>
        <w:rPr>
          <w:b/>
          <w:bCs/>
        </w:rPr>
      </w:pPr>
      <w:r w:rsidRPr="00380248">
        <w:rPr>
          <w:b/>
          <w:bCs/>
        </w:rPr>
        <w:t>1. Prevenção de Erros de Digitação</w:t>
      </w:r>
    </w:p>
    <w:p w14:paraId="0CCF8A6B" w14:textId="69BFB904" w:rsidR="00380248" w:rsidRPr="00380248" w:rsidRDefault="00380248" w:rsidP="00380248">
      <w:r w:rsidRPr="00380248">
        <w:drawing>
          <wp:anchor distT="0" distB="0" distL="114300" distR="114300" simplePos="0" relativeHeight="251670528" behindDoc="0" locked="0" layoutInCell="1" allowOverlap="1" wp14:anchorId="2A39FCB1" wp14:editId="0DF5EE1A">
            <wp:simplePos x="0" y="0"/>
            <wp:positionH relativeFrom="margin">
              <wp:align>center</wp:align>
            </wp:positionH>
            <wp:positionV relativeFrom="paragraph">
              <wp:posOffset>232985</wp:posOffset>
            </wp:positionV>
            <wp:extent cx="4295955" cy="1220488"/>
            <wp:effectExtent l="0" t="0" r="9525" b="0"/>
            <wp:wrapNone/>
            <wp:docPr id="12912331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33117" name="Imagem 1" descr="Texto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955" cy="1220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0248">
        <w:t>Sem o atributo, é fácil cometer erros acidentais ao tentar sobrescrever métodos. Por exemplo:</w:t>
      </w:r>
    </w:p>
    <w:p w14:paraId="26B77EC7" w14:textId="697C89CF" w:rsidR="00320879" w:rsidRPr="00380248" w:rsidRDefault="00320879" w:rsidP="00DA5FFE"/>
    <w:p w14:paraId="2E943B23" w14:textId="77777777" w:rsidR="00320879" w:rsidRDefault="00320879" w:rsidP="00DA5FFE">
      <w:pPr>
        <w:rPr>
          <w:b/>
          <w:bCs/>
          <w:i/>
          <w:iCs/>
          <w:color w:val="40619D" w:themeColor="accent6"/>
          <w:sz w:val="24"/>
          <w:szCs w:val="24"/>
          <w:u w:val="single"/>
        </w:rPr>
      </w:pPr>
    </w:p>
    <w:p w14:paraId="269DCB1D" w14:textId="77777777" w:rsidR="00320879" w:rsidRDefault="00320879" w:rsidP="00DA5FFE">
      <w:pPr>
        <w:rPr>
          <w:b/>
          <w:bCs/>
          <w:i/>
          <w:iCs/>
          <w:color w:val="40619D" w:themeColor="accent6"/>
          <w:sz w:val="24"/>
          <w:szCs w:val="24"/>
          <w:u w:val="single"/>
        </w:rPr>
      </w:pPr>
    </w:p>
    <w:p w14:paraId="41B536A1" w14:textId="77777777" w:rsidR="00320879" w:rsidRDefault="00320879" w:rsidP="00DA5FFE">
      <w:pPr>
        <w:rPr>
          <w:b/>
          <w:bCs/>
          <w:i/>
          <w:iCs/>
          <w:color w:val="40619D" w:themeColor="accent6"/>
          <w:sz w:val="24"/>
          <w:szCs w:val="24"/>
          <w:u w:val="single"/>
        </w:rPr>
      </w:pPr>
    </w:p>
    <w:p w14:paraId="1E1CCA54" w14:textId="77777777" w:rsidR="003F2024" w:rsidRPr="003F2024" w:rsidRDefault="003F2024" w:rsidP="003F2024">
      <w:r w:rsidRPr="003F2024">
        <w:t xml:space="preserve">Nesse caso, o PHP </w:t>
      </w:r>
      <w:r w:rsidRPr="003F2024">
        <w:rPr>
          <w:b/>
          <w:bCs/>
        </w:rPr>
        <w:t>não gera erro</w:t>
      </w:r>
      <w:r w:rsidRPr="003F2024">
        <w:t xml:space="preserve"> sem #[Override], porque o método doSomethng() é tratado como um método novo.</w:t>
      </w:r>
    </w:p>
    <w:p w14:paraId="518AACBD" w14:textId="4D1DF043" w:rsidR="003F2024" w:rsidRPr="003F2024" w:rsidRDefault="003F2024" w:rsidP="003F2024">
      <w:r w:rsidRPr="003F2024">
        <w:drawing>
          <wp:anchor distT="0" distB="0" distL="114300" distR="114300" simplePos="0" relativeHeight="251671552" behindDoc="0" locked="0" layoutInCell="1" allowOverlap="1" wp14:anchorId="0B145A48" wp14:editId="28DD9A60">
            <wp:simplePos x="0" y="0"/>
            <wp:positionH relativeFrom="margin">
              <wp:align>center</wp:align>
            </wp:positionH>
            <wp:positionV relativeFrom="paragraph">
              <wp:posOffset>237119</wp:posOffset>
            </wp:positionV>
            <wp:extent cx="4692770" cy="794637"/>
            <wp:effectExtent l="0" t="0" r="0" b="5715"/>
            <wp:wrapNone/>
            <wp:docPr id="20851927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92798" name="Imagem 1" descr="Texto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770" cy="794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2024">
        <w:t>Com #[Override], o erro seria detectado em tempo de compilação:</w:t>
      </w:r>
    </w:p>
    <w:p w14:paraId="1BE6E16D" w14:textId="14E5C0B1" w:rsidR="00320879" w:rsidRPr="003F2024" w:rsidRDefault="00320879" w:rsidP="00DA5FFE"/>
    <w:p w14:paraId="02C25122" w14:textId="77777777" w:rsidR="00320879" w:rsidRPr="00380248" w:rsidRDefault="00320879" w:rsidP="00DA5FFE"/>
    <w:p w14:paraId="256E7FD2" w14:textId="77777777" w:rsidR="00320879" w:rsidRDefault="00320879" w:rsidP="00DA5FFE"/>
    <w:p w14:paraId="60B2A451" w14:textId="77777777" w:rsidR="00583942" w:rsidRPr="00583942" w:rsidRDefault="00583942" w:rsidP="00583942">
      <w:pPr>
        <w:rPr>
          <w:b/>
          <w:bCs/>
        </w:rPr>
      </w:pPr>
      <w:r w:rsidRPr="00583942">
        <w:rPr>
          <w:b/>
          <w:bCs/>
        </w:rPr>
        <w:t>2. Facilitação de Refatoração</w:t>
      </w:r>
    </w:p>
    <w:p w14:paraId="40568F78" w14:textId="77777777" w:rsidR="00583942" w:rsidRPr="00583942" w:rsidRDefault="00583942" w:rsidP="00583942">
      <w:r w:rsidRPr="00583942">
        <w:t>Se um método na classe pai ou na interface for removido ou renomeado:</w:t>
      </w:r>
    </w:p>
    <w:p w14:paraId="53CAB27A" w14:textId="77777777" w:rsidR="00583942" w:rsidRPr="00583942" w:rsidRDefault="00583942" w:rsidP="00583942">
      <w:pPr>
        <w:numPr>
          <w:ilvl w:val="0"/>
          <w:numId w:val="24"/>
        </w:numPr>
      </w:pPr>
      <w:r w:rsidRPr="00583942">
        <w:t>Métodos filhos marcados com #[Override] gerarão um erro, indicando que algo precisa ser ajustado.</w:t>
      </w:r>
    </w:p>
    <w:p w14:paraId="222DE1E4" w14:textId="77777777" w:rsidR="00583942" w:rsidRPr="00583942" w:rsidRDefault="00583942" w:rsidP="00583942">
      <w:r w:rsidRPr="00583942">
        <w:t>Isso é especialmente útil em sistemas grandes, onde mudanças em classes base podem passar despercebidas.</w:t>
      </w:r>
    </w:p>
    <w:p w14:paraId="553FAD10" w14:textId="77777777" w:rsidR="00583942" w:rsidRPr="00583942" w:rsidRDefault="00583942" w:rsidP="00583942">
      <w:pPr>
        <w:rPr>
          <w:b/>
          <w:bCs/>
        </w:rPr>
      </w:pPr>
      <w:r w:rsidRPr="00583942">
        <w:rPr>
          <w:b/>
          <w:bCs/>
        </w:rPr>
        <w:t>3. Código Autoexplicativo</w:t>
      </w:r>
    </w:p>
    <w:p w14:paraId="06DF125D" w14:textId="77777777" w:rsidR="00583942" w:rsidRPr="00583942" w:rsidRDefault="00583942" w:rsidP="00583942">
      <w:r w:rsidRPr="00583942">
        <w:t>Marcar métodos sobrescritos com #[Override] torna o código mais claro:</w:t>
      </w:r>
    </w:p>
    <w:p w14:paraId="36D01B34" w14:textId="77777777" w:rsidR="00583942" w:rsidRPr="00583942" w:rsidRDefault="00583942" w:rsidP="00583942">
      <w:pPr>
        <w:numPr>
          <w:ilvl w:val="0"/>
          <w:numId w:val="25"/>
        </w:numPr>
      </w:pPr>
      <w:r w:rsidRPr="00583942">
        <w:t>Indica explicitamente que o método implementa ou sobrescreve algo.</w:t>
      </w:r>
    </w:p>
    <w:p w14:paraId="68B0742D" w14:textId="77777777" w:rsidR="00583942" w:rsidRPr="00583942" w:rsidRDefault="00583942" w:rsidP="00583942">
      <w:pPr>
        <w:numPr>
          <w:ilvl w:val="0"/>
          <w:numId w:val="25"/>
        </w:numPr>
      </w:pPr>
      <w:r w:rsidRPr="00583942">
        <w:t>Ajuda outros desenvolvedores a entenderem a relação entre as classes ou interfaces.</w:t>
      </w:r>
    </w:p>
    <w:p w14:paraId="4275775B" w14:textId="77777777" w:rsidR="00320879" w:rsidRDefault="00320879" w:rsidP="00DA5FFE"/>
    <w:p w14:paraId="12DB7DC3" w14:textId="77777777" w:rsidR="00320879" w:rsidRDefault="00320879" w:rsidP="00DA5FFE"/>
    <w:p w14:paraId="1C53A8ED" w14:textId="77777777" w:rsidR="004B6E0B" w:rsidRDefault="004B6E0B" w:rsidP="00DA5FFE"/>
    <w:p w14:paraId="7C625DC1" w14:textId="77777777" w:rsidR="004B6E0B" w:rsidRDefault="004B6E0B" w:rsidP="00DA5FFE"/>
    <w:p w14:paraId="59B63ED6" w14:textId="77777777" w:rsidR="004B6E0B" w:rsidRDefault="004B6E0B" w:rsidP="00DA5FFE"/>
    <w:p w14:paraId="62335E4F" w14:textId="77777777" w:rsidR="004B6E0B" w:rsidRDefault="004B6E0B" w:rsidP="00DA5FFE"/>
    <w:p w14:paraId="491BF977" w14:textId="77777777" w:rsidR="004B6E0B" w:rsidRDefault="004B6E0B" w:rsidP="00DA5FFE"/>
    <w:p w14:paraId="56D84546" w14:textId="77777777" w:rsidR="004B6E0B" w:rsidRDefault="004B6E0B" w:rsidP="00DA5FFE"/>
    <w:p w14:paraId="3E4C5B79" w14:textId="77777777" w:rsidR="004B6E0B" w:rsidRDefault="004B6E0B" w:rsidP="00DA5FFE"/>
    <w:p w14:paraId="52862D3B" w14:textId="77777777" w:rsidR="00320879" w:rsidRDefault="00320879" w:rsidP="00DA5FFE"/>
    <w:p w14:paraId="18102E42" w14:textId="77777777" w:rsidR="00320879" w:rsidRDefault="00320879" w:rsidP="00DA5FFE"/>
    <w:p w14:paraId="78FF0EED" w14:textId="77777777" w:rsidR="00320879" w:rsidRPr="00320879" w:rsidRDefault="00320879" w:rsidP="00DA5FFE"/>
    <w:p w14:paraId="7D8B0EC3" w14:textId="77777777" w:rsidR="00320879" w:rsidRDefault="00320879" w:rsidP="00DA5FFE">
      <w:pPr>
        <w:rPr>
          <w:b/>
          <w:bCs/>
          <w:i/>
          <w:iCs/>
          <w:color w:val="40619D" w:themeColor="accent6"/>
          <w:sz w:val="24"/>
          <w:szCs w:val="24"/>
          <w:u w:val="single"/>
        </w:rPr>
      </w:pPr>
    </w:p>
    <w:p w14:paraId="68E6C731" w14:textId="77777777" w:rsidR="00320879" w:rsidRPr="00320879" w:rsidRDefault="00320879" w:rsidP="00DA5FFE">
      <w:pPr>
        <w:rPr>
          <w:b/>
          <w:bCs/>
          <w:i/>
          <w:iCs/>
          <w:color w:val="40619D" w:themeColor="accent6"/>
          <w:sz w:val="24"/>
          <w:szCs w:val="24"/>
          <w:u w:val="single"/>
        </w:rPr>
      </w:pPr>
    </w:p>
    <w:sectPr w:rsidR="00320879" w:rsidRPr="00320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01746"/>
    <w:multiLevelType w:val="multilevel"/>
    <w:tmpl w:val="1880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424BB"/>
    <w:multiLevelType w:val="multilevel"/>
    <w:tmpl w:val="B4C0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E10D4"/>
    <w:multiLevelType w:val="multilevel"/>
    <w:tmpl w:val="6A68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2045C"/>
    <w:multiLevelType w:val="multilevel"/>
    <w:tmpl w:val="F1FA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837F4"/>
    <w:multiLevelType w:val="multilevel"/>
    <w:tmpl w:val="B9AC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04458"/>
    <w:multiLevelType w:val="multilevel"/>
    <w:tmpl w:val="34AA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62A6B"/>
    <w:multiLevelType w:val="multilevel"/>
    <w:tmpl w:val="2C0C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D7771"/>
    <w:multiLevelType w:val="multilevel"/>
    <w:tmpl w:val="E8769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FB2D26"/>
    <w:multiLevelType w:val="multilevel"/>
    <w:tmpl w:val="8802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04B0D"/>
    <w:multiLevelType w:val="multilevel"/>
    <w:tmpl w:val="E88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E68B7"/>
    <w:multiLevelType w:val="hybridMultilevel"/>
    <w:tmpl w:val="F90CFD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C6BE3"/>
    <w:multiLevelType w:val="multilevel"/>
    <w:tmpl w:val="7880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E2CBB"/>
    <w:multiLevelType w:val="multilevel"/>
    <w:tmpl w:val="5F2C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212227"/>
    <w:multiLevelType w:val="multilevel"/>
    <w:tmpl w:val="FA7E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804752"/>
    <w:multiLevelType w:val="multilevel"/>
    <w:tmpl w:val="90B4F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7035E9"/>
    <w:multiLevelType w:val="multilevel"/>
    <w:tmpl w:val="DACC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9569D"/>
    <w:multiLevelType w:val="multilevel"/>
    <w:tmpl w:val="2F7C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60321C"/>
    <w:multiLevelType w:val="multilevel"/>
    <w:tmpl w:val="309E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601923"/>
    <w:multiLevelType w:val="multilevel"/>
    <w:tmpl w:val="0036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2C29BC"/>
    <w:multiLevelType w:val="multilevel"/>
    <w:tmpl w:val="9AB0D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DA3A27"/>
    <w:multiLevelType w:val="multilevel"/>
    <w:tmpl w:val="4AE8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555E7D"/>
    <w:multiLevelType w:val="multilevel"/>
    <w:tmpl w:val="7BC0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405D25"/>
    <w:multiLevelType w:val="multilevel"/>
    <w:tmpl w:val="502A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1A34C1"/>
    <w:multiLevelType w:val="multilevel"/>
    <w:tmpl w:val="2D440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E93171"/>
    <w:multiLevelType w:val="multilevel"/>
    <w:tmpl w:val="FD4CF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3232753">
    <w:abstractNumId w:val="22"/>
  </w:num>
  <w:num w:numId="2" w16cid:durableId="1151485302">
    <w:abstractNumId w:val="2"/>
  </w:num>
  <w:num w:numId="3" w16cid:durableId="1551771526">
    <w:abstractNumId w:val="20"/>
  </w:num>
  <w:num w:numId="4" w16cid:durableId="886063862">
    <w:abstractNumId w:val="0"/>
  </w:num>
  <w:num w:numId="5" w16cid:durableId="1853254047">
    <w:abstractNumId w:val="13"/>
  </w:num>
  <w:num w:numId="6" w16cid:durableId="1787118022">
    <w:abstractNumId w:val="12"/>
  </w:num>
  <w:num w:numId="7" w16cid:durableId="563416740">
    <w:abstractNumId w:val="4"/>
  </w:num>
  <w:num w:numId="8" w16cid:durableId="1482379714">
    <w:abstractNumId w:val="10"/>
  </w:num>
  <w:num w:numId="9" w16cid:durableId="1794713437">
    <w:abstractNumId w:val="16"/>
  </w:num>
  <w:num w:numId="10" w16cid:durableId="1044909126">
    <w:abstractNumId w:val="14"/>
  </w:num>
  <w:num w:numId="11" w16cid:durableId="2081587195">
    <w:abstractNumId w:val="24"/>
  </w:num>
  <w:num w:numId="12" w16cid:durableId="1087193198">
    <w:abstractNumId w:val="23"/>
  </w:num>
  <w:num w:numId="13" w16cid:durableId="1566380026">
    <w:abstractNumId w:val="21"/>
  </w:num>
  <w:num w:numId="14" w16cid:durableId="1915123328">
    <w:abstractNumId w:val="7"/>
  </w:num>
  <w:num w:numId="15" w16cid:durableId="1116214860">
    <w:abstractNumId w:val="19"/>
  </w:num>
  <w:num w:numId="16" w16cid:durableId="2054186472">
    <w:abstractNumId w:val="3"/>
  </w:num>
  <w:num w:numId="17" w16cid:durableId="570888207">
    <w:abstractNumId w:val="17"/>
  </w:num>
  <w:num w:numId="18" w16cid:durableId="137694394">
    <w:abstractNumId w:val="8"/>
  </w:num>
  <w:num w:numId="19" w16cid:durableId="1361393307">
    <w:abstractNumId w:val="18"/>
  </w:num>
  <w:num w:numId="20" w16cid:durableId="1069764978">
    <w:abstractNumId w:val="1"/>
  </w:num>
  <w:num w:numId="21" w16cid:durableId="1680502399">
    <w:abstractNumId w:val="15"/>
  </w:num>
  <w:num w:numId="22" w16cid:durableId="1523588620">
    <w:abstractNumId w:val="9"/>
  </w:num>
  <w:num w:numId="23" w16cid:durableId="1062942005">
    <w:abstractNumId w:val="5"/>
  </w:num>
  <w:num w:numId="24" w16cid:durableId="489254490">
    <w:abstractNumId w:val="6"/>
  </w:num>
  <w:num w:numId="25" w16cid:durableId="16873668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07"/>
    <w:rsid w:val="00000F07"/>
    <w:rsid w:val="0000670A"/>
    <w:rsid w:val="00034C82"/>
    <w:rsid w:val="000C3BA1"/>
    <w:rsid w:val="000E0A27"/>
    <w:rsid w:val="000F09DA"/>
    <w:rsid w:val="00121F4B"/>
    <w:rsid w:val="0013762B"/>
    <w:rsid w:val="001959FA"/>
    <w:rsid w:val="001E5C40"/>
    <w:rsid w:val="002D0AD8"/>
    <w:rsid w:val="002F1212"/>
    <w:rsid w:val="00306F15"/>
    <w:rsid w:val="00307865"/>
    <w:rsid w:val="00320879"/>
    <w:rsid w:val="00380248"/>
    <w:rsid w:val="003E403E"/>
    <w:rsid w:val="003F2024"/>
    <w:rsid w:val="00436D47"/>
    <w:rsid w:val="00454B52"/>
    <w:rsid w:val="00477364"/>
    <w:rsid w:val="004B6E0B"/>
    <w:rsid w:val="004F3223"/>
    <w:rsid w:val="0051680C"/>
    <w:rsid w:val="00583942"/>
    <w:rsid w:val="005B28C0"/>
    <w:rsid w:val="005B31B8"/>
    <w:rsid w:val="005C5389"/>
    <w:rsid w:val="005E4A3C"/>
    <w:rsid w:val="005F0B43"/>
    <w:rsid w:val="005F3E78"/>
    <w:rsid w:val="00652967"/>
    <w:rsid w:val="006F154C"/>
    <w:rsid w:val="00757DE2"/>
    <w:rsid w:val="00790F3B"/>
    <w:rsid w:val="008D1B59"/>
    <w:rsid w:val="008E2DC8"/>
    <w:rsid w:val="0091769F"/>
    <w:rsid w:val="009F6C32"/>
    <w:rsid w:val="00B1188E"/>
    <w:rsid w:val="00B30CA5"/>
    <w:rsid w:val="00B92EC5"/>
    <w:rsid w:val="00CF603E"/>
    <w:rsid w:val="00D20D83"/>
    <w:rsid w:val="00D31EBE"/>
    <w:rsid w:val="00DA5FFE"/>
    <w:rsid w:val="00E2626C"/>
    <w:rsid w:val="00E92465"/>
    <w:rsid w:val="00ED3EF3"/>
    <w:rsid w:val="00FB32CD"/>
    <w:rsid w:val="00FC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0BC4"/>
  <w15:chartTrackingRefBased/>
  <w15:docId w15:val="{345945D9-BB3D-4026-9CE5-8C8ED80B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D83"/>
  </w:style>
  <w:style w:type="paragraph" w:styleId="Ttulo1">
    <w:name w:val="heading 1"/>
    <w:basedOn w:val="Normal"/>
    <w:next w:val="Normal"/>
    <w:link w:val="Ttulo1Char"/>
    <w:uiPriority w:val="9"/>
    <w:qFormat/>
    <w:rsid w:val="00D20D83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0D83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0D83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0D83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0D83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0D83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0D83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0D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0D8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masisMTPro">
    <w:name w:val="Amasis MT Pro"/>
    <w:basedOn w:val="Normal"/>
    <w:link w:val="AmasisMTProChar"/>
    <w:autoRedefine/>
    <w:rsid w:val="00477364"/>
    <w:pPr>
      <w:jc w:val="both"/>
    </w:pPr>
    <w:rPr>
      <w:rFonts w:ascii="Amasis MT Pro" w:hAnsi="Amasis MT Pro"/>
    </w:rPr>
  </w:style>
  <w:style w:type="character" w:customStyle="1" w:styleId="AmasisMTProChar">
    <w:name w:val="Amasis MT Pro Char"/>
    <w:basedOn w:val="Fontepargpadro"/>
    <w:link w:val="AmasisMTPro"/>
    <w:rsid w:val="00477364"/>
    <w:rPr>
      <w:rFonts w:ascii="Amasis MT Pro" w:hAnsi="Amasis MT Pro"/>
    </w:rPr>
  </w:style>
  <w:style w:type="character" w:customStyle="1" w:styleId="Ttulo1Char">
    <w:name w:val="Título 1 Char"/>
    <w:basedOn w:val="Fontepargpadro"/>
    <w:link w:val="Ttulo1"/>
    <w:uiPriority w:val="9"/>
    <w:rsid w:val="00D20D83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D20D83"/>
    <w:rPr>
      <w:caps/>
      <w:spacing w:val="15"/>
      <w:shd w:val="clear" w:color="auto" w:fill="EEBDD8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0D83"/>
    <w:rPr>
      <w:caps/>
      <w:color w:val="260A19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0D83"/>
    <w:rPr>
      <w:caps/>
      <w:color w:val="390F2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0D83"/>
    <w:rPr>
      <w:caps/>
      <w:color w:val="390F2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0D83"/>
    <w:rPr>
      <w:caps/>
      <w:color w:val="390F2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0D83"/>
    <w:rPr>
      <w:caps/>
      <w:color w:val="390F2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0D83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0D83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20D83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20D83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0D8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D20D83"/>
    <w:rPr>
      <w:caps/>
      <w:color w:val="595959" w:themeColor="text1" w:themeTint="A6"/>
      <w:spacing w:val="10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qFormat/>
    <w:rsid w:val="00D20D83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20D83"/>
    <w:rPr>
      <w:i/>
      <w:i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000F07"/>
    <w:pPr>
      <w:ind w:left="720"/>
      <w:contextualSpacing/>
    </w:pPr>
  </w:style>
  <w:style w:type="character" w:styleId="nfaseIntensa">
    <w:name w:val="Intense Emphasis"/>
    <w:uiPriority w:val="21"/>
    <w:qFormat/>
    <w:rsid w:val="00D20D83"/>
    <w:rPr>
      <w:b/>
      <w:bCs/>
      <w:caps/>
      <w:color w:val="260A19" w:themeColor="accent1" w:themeShade="7F"/>
      <w:spacing w:val="1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0D83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0D83"/>
    <w:rPr>
      <w:color w:val="4D1434" w:themeColor="accent1"/>
      <w:sz w:val="24"/>
      <w:szCs w:val="24"/>
    </w:rPr>
  </w:style>
  <w:style w:type="character" w:styleId="RefernciaIntensa">
    <w:name w:val="Intense Reference"/>
    <w:uiPriority w:val="32"/>
    <w:qFormat/>
    <w:rsid w:val="00D20D83"/>
    <w:rPr>
      <w:b/>
      <w:bCs/>
      <w:i/>
      <w:iCs/>
      <w:caps/>
      <w:color w:val="4D1434" w:themeColor="accent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20D83"/>
    <w:rPr>
      <w:b/>
      <w:bCs/>
      <w:color w:val="390F26" w:themeColor="accent1" w:themeShade="BF"/>
      <w:sz w:val="16"/>
      <w:szCs w:val="16"/>
    </w:rPr>
  </w:style>
  <w:style w:type="character" w:styleId="Forte">
    <w:name w:val="Strong"/>
    <w:uiPriority w:val="22"/>
    <w:qFormat/>
    <w:rsid w:val="00D20D83"/>
    <w:rPr>
      <w:b/>
      <w:bCs/>
    </w:rPr>
  </w:style>
  <w:style w:type="character" w:styleId="nfase">
    <w:name w:val="Emphasis"/>
    <w:uiPriority w:val="20"/>
    <w:qFormat/>
    <w:rsid w:val="00D20D83"/>
    <w:rPr>
      <w:caps/>
      <w:color w:val="260A19" w:themeColor="accent1" w:themeShade="7F"/>
      <w:spacing w:val="5"/>
    </w:rPr>
  </w:style>
  <w:style w:type="paragraph" w:styleId="SemEspaamento">
    <w:name w:val="No Spacing"/>
    <w:uiPriority w:val="1"/>
    <w:qFormat/>
    <w:rsid w:val="00D20D83"/>
    <w:pPr>
      <w:spacing w:after="0" w:line="240" w:lineRule="auto"/>
    </w:pPr>
  </w:style>
  <w:style w:type="character" w:styleId="nfaseSutil">
    <w:name w:val="Subtle Emphasis"/>
    <w:uiPriority w:val="19"/>
    <w:qFormat/>
    <w:rsid w:val="00D20D83"/>
    <w:rPr>
      <w:i/>
      <w:iCs/>
      <w:color w:val="260A19" w:themeColor="accent1" w:themeShade="7F"/>
    </w:rPr>
  </w:style>
  <w:style w:type="character" w:styleId="RefernciaSutil">
    <w:name w:val="Subtle Reference"/>
    <w:uiPriority w:val="31"/>
    <w:qFormat/>
    <w:rsid w:val="00D20D83"/>
    <w:rPr>
      <w:b/>
      <w:bCs/>
      <w:color w:val="4D1434" w:themeColor="accent1"/>
    </w:rPr>
  </w:style>
  <w:style w:type="character" w:styleId="TtulodoLivro">
    <w:name w:val="Book Title"/>
    <w:uiPriority w:val="33"/>
    <w:qFormat/>
    <w:rsid w:val="00D20D83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20D83"/>
    <w:pPr>
      <w:outlineLvl w:val="9"/>
    </w:pPr>
  </w:style>
  <w:style w:type="character" w:styleId="Hyperlink">
    <w:name w:val="Hyperlink"/>
    <w:basedOn w:val="Fontepargpadro"/>
    <w:uiPriority w:val="99"/>
    <w:unhideWhenUsed/>
    <w:rsid w:val="00306F15"/>
    <w:rPr>
      <w:color w:val="828282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6F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3762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376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hp.net/manual/pt_BR/reserved.attributes.php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www.php.net/manual/pt_BR/class.deprecated.ph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Dividendo">
  <a:themeElements>
    <a:clrScheme name="Dividendo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o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o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1470</Words>
  <Characters>7942</Characters>
  <Application>Microsoft Office Word</Application>
  <DocSecurity>0</DocSecurity>
  <Lines>66</Lines>
  <Paragraphs>18</Paragraphs>
  <ScaleCrop>false</ScaleCrop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ThecocaBr :</dc:creator>
  <cp:keywords/>
  <dc:description/>
  <cp:lastModifiedBy>ThecocaBr :</cp:lastModifiedBy>
  <cp:revision>46</cp:revision>
  <dcterms:created xsi:type="dcterms:W3CDTF">2024-12-04T20:03:00Z</dcterms:created>
  <dcterms:modified xsi:type="dcterms:W3CDTF">2024-12-04T23:02:00Z</dcterms:modified>
</cp:coreProperties>
</file>