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537CB" w14:textId="235E7160" w:rsidR="00757DE2" w:rsidRDefault="005023EC" w:rsidP="005023EC">
      <w:pPr>
        <w:pStyle w:val="Ttulo"/>
        <w:jc w:val="center"/>
      </w:pPr>
      <w:r>
        <w:t>Classes e Objetos</w:t>
      </w:r>
    </w:p>
    <w:p w14:paraId="6BB0B8BF" w14:textId="77777777" w:rsidR="005023EC" w:rsidRDefault="005023EC" w:rsidP="005023EC"/>
    <w:p w14:paraId="736A6911" w14:textId="77777777" w:rsidR="005F30B1" w:rsidRDefault="005F30B1" w:rsidP="005F30B1">
      <w:pPr>
        <w:pStyle w:val="Ttulo1"/>
      </w:pPr>
      <w:r>
        <w:t>Introdução</w:t>
      </w:r>
    </w:p>
    <w:p w14:paraId="38BF00E7" w14:textId="77777777" w:rsidR="00A93E66" w:rsidRPr="00A93E66" w:rsidRDefault="00A93E66" w:rsidP="00A93E66">
      <w:r w:rsidRPr="00A93E66">
        <w:t>O PHP inclui uma modelagem a objetos completa. Entre os recursos disponíveis há: </w:t>
      </w:r>
      <w:hyperlink r:id="rId5" w:history="1">
        <w:r w:rsidRPr="00A93E66">
          <w:rPr>
            <w:rStyle w:val="Hyperlink"/>
          </w:rPr>
          <w:t>visibilidade</w:t>
        </w:r>
      </w:hyperlink>
      <w:r w:rsidRPr="00A93E66">
        <w:t>, </w:t>
      </w:r>
      <w:hyperlink r:id="rId6" w:history="1">
        <w:r w:rsidRPr="00A93E66">
          <w:rPr>
            <w:rStyle w:val="Hyperlink"/>
          </w:rPr>
          <w:t>classes e métodos abstratos</w:t>
        </w:r>
      </w:hyperlink>
      <w:r w:rsidRPr="00A93E66">
        <w:t> e </w:t>
      </w:r>
      <w:hyperlink r:id="rId7" w:history="1">
        <w:r w:rsidRPr="00A93E66">
          <w:rPr>
            <w:rStyle w:val="Hyperlink"/>
          </w:rPr>
          <w:t>finais</w:t>
        </w:r>
      </w:hyperlink>
      <w:r w:rsidRPr="00A93E66">
        <w:t>, </w:t>
      </w:r>
      <w:hyperlink r:id="rId8" w:history="1">
        <w:r w:rsidRPr="00A93E66">
          <w:rPr>
            <w:rStyle w:val="Hyperlink"/>
          </w:rPr>
          <w:t>métodos mágicos</w:t>
        </w:r>
      </w:hyperlink>
      <w:r w:rsidRPr="00A93E66">
        <w:t> adicionais, </w:t>
      </w:r>
      <w:hyperlink r:id="rId9" w:history="1">
        <w:r w:rsidRPr="00A93E66">
          <w:rPr>
            <w:rStyle w:val="Hyperlink"/>
          </w:rPr>
          <w:t>interfaces</w:t>
        </w:r>
      </w:hyperlink>
      <w:r w:rsidRPr="00A93E66">
        <w:t> e </w:t>
      </w:r>
      <w:hyperlink r:id="rId10" w:history="1">
        <w:r w:rsidRPr="00A93E66">
          <w:rPr>
            <w:rStyle w:val="Hyperlink"/>
          </w:rPr>
          <w:t>clonagem</w:t>
        </w:r>
      </w:hyperlink>
      <w:r w:rsidRPr="00A93E66">
        <w:t>.</w:t>
      </w:r>
    </w:p>
    <w:p w14:paraId="4774A176" w14:textId="7C392964" w:rsidR="005F30B1" w:rsidRPr="005F30B1" w:rsidRDefault="00A93E66" w:rsidP="005F30B1">
      <w:r w:rsidRPr="00A93E66">
        <w:t>O PHP trata objetos da mesma maneira que referências ou manipuladores, significando que cada variável contém uma referência</w:t>
      </w:r>
      <w:r>
        <w:t xml:space="preserve"> na memória</w:t>
      </w:r>
      <w:r w:rsidRPr="00A93E66">
        <w:t xml:space="preserve"> a um objeto ao invés de uma cópia de todo o objeto</w:t>
      </w:r>
      <w:r>
        <w:t xml:space="preserve"> dentro da memória.</w:t>
      </w:r>
    </w:p>
    <w:p w14:paraId="544DAD68" w14:textId="6B095303" w:rsidR="005F30B1" w:rsidRDefault="005F30B1" w:rsidP="005F30B1">
      <w:pPr>
        <w:pStyle w:val="Ttulo1"/>
      </w:pPr>
      <w:r>
        <w:t>O básico</w:t>
      </w:r>
    </w:p>
    <w:p w14:paraId="73DC64FA" w14:textId="3839FE3A" w:rsidR="00E8587D" w:rsidRDefault="00E8587D" w:rsidP="00E8587D">
      <w:pPr>
        <w:pStyle w:val="Ttulo2"/>
      </w:pPr>
      <w:r>
        <w:t>Class</w:t>
      </w:r>
    </w:p>
    <w:p w14:paraId="014BFED1" w14:textId="59F602AB" w:rsidR="00DF4E6A" w:rsidRDefault="00230888" w:rsidP="00DF4E6A">
      <w:r w:rsidRPr="00230888">
        <w:rPr>
          <w:noProof/>
        </w:rPr>
        <w:drawing>
          <wp:anchor distT="0" distB="0" distL="114300" distR="114300" simplePos="0" relativeHeight="251677696" behindDoc="0" locked="0" layoutInCell="1" allowOverlap="1" wp14:anchorId="452B3A2D" wp14:editId="7F363748">
            <wp:simplePos x="0" y="0"/>
            <wp:positionH relativeFrom="margin">
              <wp:posOffset>1032095</wp:posOffset>
            </wp:positionH>
            <wp:positionV relativeFrom="paragraph">
              <wp:posOffset>538794</wp:posOffset>
            </wp:positionV>
            <wp:extent cx="3372416" cy="2257663"/>
            <wp:effectExtent l="0" t="0" r="0" b="0"/>
            <wp:wrapNone/>
            <wp:docPr id="1367781035" name="Imagem 1" descr="Uma imagem contendo camisa, placar, geladei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81035" name="Imagem 1" descr="Uma imagem contendo camisa, placar, geladeir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372416" cy="2257663"/>
                    </a:xfrm>
                    <a:prstGeom prst="rect">
                      <a:avLst/>
                    </a:prstGeom>
                  </pic:spPr>
                </pic:pic>
              </a:graphicData>
            </a:graphic>
            <wp14:sizeRelH relativeFrom="margin">
              <wp14:pctWidth>0</wp14:pctWidth>
            </wp14:sizeRelH>
            <wp14:sizeRelV relativeFrom="margin">
              <wp14:pctHeight>0</wp14:pctHeight>
            </wp14:sizeRelV>
          </wp:anchor>
        </w:drawing>
      </w:r>
      <w:r w:rsidR="00DF4E6A">
        <w:t xml:space="preserve">Quando vamos criar um objeto, primeiro criamos como se fosse um molde de objetos, onde iremos definir </w:t>
      </w:r>
      <w:r w:rsidR="00570527">
        <w:t>as suas propriedades</w:t>
      </w:r>
      <w:r w:rsidR="00DF4E6A">
        <w:t xml:space="preserve"> e comportamentos, e com ele, iremos processar dados, modificar, adicionar, e etc. </w:t>
      </w:r>
    </w:p>
    <w:p w14:paraId="6952325C" w14:textId="33DA54DA" w:rsidR="00230888" w:rsidRDefault="00230888" w:rsidP="00DF4E6A"/>
    <w:p w14:paraId="174C6ACC" w14:textId="77777777" w:rsidR="00230888" w:rsidRDefault="00230888" w:rsidP="00DF4E6A"/>
    <w:p w14:paraId="343D55EE" w14:textId="77777777" w:rsidR="00230888" w:rsidRDefault="00230888" w:rsidP="00DF4E6A"/>
    <w:p w14:paraId="62A9D5A4" w14:textId="77777777" w:rsidR="00230888" w:rsidRDefault="00230888" w:rsidP="00DF4E6A"/>
    <w:p w14:paraId="4AB90DD4" w14:textId="77777777" w:rsidR="00230888" w:rsidRDefault="00230888" w:rsidP="00DF4E6A"/>
    <w:p w14:paraId="15316FF3" w14:textId="77777777" w:rsidR="00230888" w:rsidRDefault="00230888" w:rsidP="00DF4E6A"/>
    <w:p w14:paraId="3E201F19" w14:textId="77777777" w:rsidR="00230888" w:rsidRDefault="00230888" w:rsidP="00DF4E6A"/>
    <w:p w14:paraId="07165092" w14:textId="77777777" w:rsidR="00230888" w:rsidRDefault="00230888" w:rsidP="00DF4E6A"/>
    <w:p w14:paraId="0ED25530" w14:textId="6D018CB8" w:rsidR="00230888" w:rsidRPr="009948B3" w:rsidRDefault="009948B3" w:rsidP="009948B3">
      <w:pPr>
        <w:jc w:val="center"/>
        <w:rPr>
          <w:b/>
          <w:bCs/>
        </w:rPr>
      </w:pPr>
      <w:r w:rsidRPr="009948B3">
        <w:rPr>
          <w:b/>
          <w:bCs/>
        </w:rPr>
        <w:t>O</w:t>
      </w:r>
      <w:r w:rsidR="00230888" w:rsidRPr="009948B3">
        <w:rPr>
          <w:b/>
          <w:bCs/>
        </w:rPr>
        <w:t>b</w:t>
      </w:r>
      <w:r w:rsidRPr="009948B3">
        <w:rPr>
          <w:b/>
          <w:bCs/>
        </w:rPr>
        <w:t>jeto = Instância</w:t>
      </w:r>
    </w:p>
    <w:p w14:paraId="68EA5857" w14:textId="0DA86D72" w:rsidR="00DF4E6A" w:rsidRDefault="00DF4E6A" w:rsidP="00B11A98">
      <w:r>
        <w:t>E para isso tuo utilizamos a palavra reserva “class”.</w:t>
      </w:r>
    </w:p>
    <w:p w14:paraId="0FD42584" w14:textId="0CC9BCD8" w:rsidR="00B11A98" w:rsidRDefault="0057678A" w:rsidP="00B11A98">
      <w:r>
        <w:t>As propriedades</w:t>
      </w:r>
      <w:r w:rsidR="00B11A98">
        <w:t xml:space="preserve"> são as variáveis e constantes definidas na class, e método é a mesma coisa que função.</w:t>
      </w:r>
    </w:p>
    <w:p w14:paraId="3A593E3B" w14:textId="1BE1EC84" w:rsidR="00B11A98" w:rsidRDefault="00B11A98" w:rsidP="00B11A98">
      <w:r w:rsidRPr="00E625C8">
        <w:rPr>
          <w:noProof/>
        </w:rPr>
        <w:drawing>
          <wp:anchor distT="0" distB="0" distL="114300" distR="114300" simplePos="0" relativeHeight="251659264" behindDoc="0" locked="0" layoutInCell="1" allowOverlap="1" wp14:anchorId="64AE8E8E" wp14:editId="6F7CD322">
            <wp:simplePos x="0" y="0"/>
            <wp:positionH relativeFrom="margin">
              <wp:align>right</wp:align>
            </wp:positionH>
            <wp:positionV relativeFrom="paragraph">
              <wp:posOffset>181350</wp:posOffset>
            </wp:positionV>
            <wp:extent cx="2728591" cy="2394353"/>
            <wp:effectExtent l="0" t="0" r="0" b="6350"/>
            <wp:wrapNone/>
            <wp:docPr id="103245416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54166" name="Imagem 1" descr="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728591" cy="2394353"/>
                    </a:xfrm>
                    <a:prstGeom prst="rect">
                      <a:avLst/>
                    </a:prstGeom>
                  </pic:spPr>
                </pic:pic>
              </a:graphicData>
            </a:graphic>
            <wp14:sizeRelH relativeFrom="margin">
              <wp14:pctWidth>0</wp14:pctWidth>
            </wp14:sizeRelH>
            <wp14:sizeRelV relativeFrom="margin">
              <wp14:pctHeight>0</wp14:pctHeight>
            </wp14:sizeRelV>
          </wp:anchor>
        </w:drawing>
      </w:r>
    </w:p>
    <w:p w14:paraId="1A242A4F" w14:textId="077D7762" w:rsidR="00B11A98" w:rsidRDefault="00B11A98" w:rsidP="00A93E66"/>
    <w:p w14:paraId="267930AD" w14:textId="1116C98F" w:rsidR="00B11A98" w:rsidRDefault="00B11A98" w:rsidP="00A93E66"/>
    <w:p w14:paraId="3668D8EC" w14:textId="1D3C18F9" w:rsidR="00B11A98" w:rsidRDefault="00B11A98" w:rsidP="00A93E66"/>
    <w:p w14:paraId="6A023E70" w14:textId="453B551A" w:rsidR="00B11A98" w:rsidRDefault="00541910" w:rsidP="00A93E66">
      <w:r>
        <w:rPr>
          <w:noProof/>
        </w:rPr>
        <mc:AlternateContent>
          <mc:Choice Requires="wps">
            <w:drawing>
              <wp:anchor distT="0" distB="0" distL="114300" distR="114300" simplePos="0" relativeHeight="251660288" behindDoc="0" locked="0" layoutInCell="1" allowOverlap="1" wp14:anchorId="173CAFD5" wp14:editId="33F90D1E">
                <wp:simplePos x="0" y="0"/>
                <wp:positionH relativeFrom="column">
                  <wp:posOffset>361800</wp:posOffset>
                </wp:positionH>
                <wp:positionV relativeFrom="paragraph">
                  <wp:posOffset>2969</wp:posOffset>
                </wp:positionV>
                <wp:extent cx="1860514" cy="322419"/>
                <wp:effectExtent l="0" t="0" r="26035" b="20955"/>
                <wp:wrapNone/>
                <wp:docPr id="1822222603" name="Caixa de Texto 1"/>
                <wp:cNvGraphicFramePr/>
                <a:graphic xmlns:a="http://schemas.openxmlformats.org/drawingml/2006/main">
                  <a:graphicData uri="http://schemas.microsoft.com/office/word/2010/wordprocessingShape">
                    <wps:wsp>
                      <wps:cNvSpPr txBox="1"/>
                      <wps:spPr>
                        <a:xfrm>
                          <a:off x="0" y="0"/>
                          <a:ext cx="1860514" cy="322419"/>
                        </a:xfrm>
                        <a:prstGeom prst="rect">
                          <a:avLst/>
                        </a:prstGeom>
                        <a:solidFill>
                          <a:schemeClr val="lt1"/>
                        </a:solidFill>
                        <a:ln w="6350">
                          <a:solidFill>
                            <a:prstClr val="black"/>
                          </a:solidFill>
                        </a:ln>
                      </wps:spPr>
                      <wps:txbx>
                        <w:txbxContent>
                          <w:p w14:paraId="52031762" w14:textId="5B4EAE5D" w:rsidR="00B11A98" w:rsidRDefault="00541910" w:rsidP="00541910">
                            <w:r>
                              <w:t>class + “nome da class” &gt;&gt;&gt;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3CAFD5" id="_x0000_t202" coordsize="21600,21600" o:spt="202" path="m,l,21600r21600,l21600,xe">
                <v:stroke joinstyle="miter"/>
                <v:path gradientshapeok="t" o:connecttype="rect"/>
              </v:shapetype>
              <v:shape id="Caixa de Texto 1" o:spid="_x0000_s1026" type="#_x0000_t202" style="position:absolute;margin-left:28.5pt;margin-top:.25pt;width:146.5pt;height:2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L2WOAIAAHwEAAAOAAAAZHJzL2Uyb0RvYy54bWysVE1v2zAMvQ/YfxB0X2ynSdY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" fillcolor="white [3201]" strokeweight=".5pt">
                <v:textbox>
                  <w:txbxContent>
                    <w:p w14:paraId="52031762" w14:textId="5B4EAE5D" w:rsidR="00B11A98" w:rsidRDefault="00541910" w:rsidP="00541910">
                      <w:r>
                        <w:t>class + “nome da class” &gt;&gt;&gt;</w:t>
                      </w:r>
                    </w:p>
                  </w:txbxContent>
                </v:textbox>
              </v:shape>
            </w:pict>
          </mc:Fallback>
        </mc:AlternateContent>
      </w:r>
    </w:p>
    <w:p w14:paraId="01DE04AF" w14:textId="77777777" w:rsidR="00B11A98" w:rsidRDefault="00B11A98" w:rsidP="00A93E66"/>
    <w:p w14:paraId="5A3C7214" w14:textId="77777777" w:rsidR="00B11A98" w:rsidRDefault="00B11A98" w:rsidP="00A93E66"/>
    <w:p w14:paraId="43B3200E" w14:textId="77777777" w:rsidR="000827AB" w:rsidRDefault="00A83D3A" w:rsidP="00A93E66">
      <w:r>
        <w:lastRenderedPageBreak/>
        <w:t xml:space="preserve">Assim como cada </w:t>
      </w:r>
      <w:r w:rsidR="00A57817">
        <w:t xml:space="preserve">variável pode ser de um tipo determinado, a classe também pode, e o tipo da classe </w:t>
      </w:r>
      <w:r w:rsidR="000827AB">
        <w:t xml:space="preserve">é </w:t>
      </w:r>
      <w:r w:rsidR="00A57817">
        <w:t xml:space="preserve"> </w:t>
      </w:r>
      <w:r w:rsidR="00871EA8">
        <w:t>o nome que você dá a classe.</w:t>
      </w:r>
    </w:p>
    <w:p w14:paraId="3F5DA209" w14:textId="77777777" w:rsidR="00AD1803" w:rsidRDefault="000827AB" w:rsidP="00A93E66">
      <w:r w:rsidRPr="000827AB">
        <w:t>Ao criar uma classe, você está criando um novo tipo. Esse tipo tem o nome da classe, e todas as instâncias (objetos) criadas a partir dessa classe pertencem a esse tipo.</w:t>
      </w:r>
    </w:p>
    <w:p w14:paraId="54D38097" w14:textId="061E1774" w:rsidR="00D141E9" w:rsidRDefault="000827AB" w:rsidP="00A93E66">
      <w:r w:rsidRPr="000827AB">
        <w:t>Por exemplo, se você define uma classe Animal, o tipo desse objeto será Animal.</w:t>
      </w:r>
      <w:r w:rsidR="00871EA8">
        <w:br/>
        <w:t>Ela basicamente é u</w:t>
      </w:r>
      <w:r w:rsidR="0029509A">
        <w:t>m tipo – de estrutura de dados que você define como vai se comportar.</w:t>
      </w:r>
    </w:p>
    <w:p w14:paraId="7B40B624" w14:textId="1A89612A" w:rsidR="00A95C21" w:rsidRDefault="007F0848" w:rsidP="00A93E66">
      <w:r>
        <w:t>-------</w:t>
      </w:r>
    </w:p>
    <w:p w14:paraId="42B7DC70" w14:textId="2E6C3E26" w:rsidR="005C3C11" w:rsidRDefault="005C3C11" w:rsidP="005C3C11">
      <w:pPr>
        <w:pStyle w:val="Ttulo3"/>
      </w:pPr>
      <w:r>
        <w:t>new</w:t>
      </w:r>
    </w:p>
    <w:p w14:paraId="7B69D596" w14:textId="06107CE8" w:rsidR="005C3C11" w:rsidRDefault="005C3C11" w:rsidP="005C3C11">
      <w:r w:rsidRPr="00B46B9C">
        <w:rPr>
          <w:noProof/>
        </w:rPr>
        <w:drawing>
          <wp:anchor distT="0" distB="0" distL="114300" distR="114300" simplePos="0" relativeHeight="251673600" behindDoc="0" locked="0" layoutInCell="1" allowOverlap="1" wp14:anchorId="2D1D9A8E" wp14:editId="71C1C352">
            <wp:simplePos x="0" y="0"/>
            <wp:positionH relativeFrom="margin">
              <wp:posOffset>-339562</wp:posOffset>
            </wp:positionH>
            <wp:positionV relativeFrom="paragraph">
              <wp:posOffset>441426</wp:posOffset>
            </wp:positionV>
            <wp:extent cx="2357355" cy="510222"/>
            <wp:effectExtent l="0" t="0" r="5080" b="4445"/>
            <wp:wrapNone/>
            <wp:docPr id="1086819679" name="Imagem 1"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19679" name="Imagem 1" descr="Logotipo&#10;&#10;Descrição gerada automaticamente com confiança baixa"/>
                    <pic:cNvPicPr/>
                  </pic:nvPicPr>
                  <pic:blipFill>
                    <a:blip r:embed="rId13">
                      <a:extLst>
                        <a:ext uri="{28A0092B-C50C-407E-A947-70E740481C1C}">
                          <a14:useLocalDpi xmlns:a14="http://schemas.microsoft.com/office/drawing/2010/main" val="0"/>
                        </a:ext>
                      </a:extLst>
                    </a:blip>
                    <a:stretch>
                      <a:fillRect/>
                    </a:stretch>
                  </pic:blipFill>
                  <pic:spPr>
                    <a:xfrm>
                      <a:off x="0" y="0"/>
                      <a:ext cx="2357355" cy="510222"/>
                    </a:xfrm>
                    <a:prstGeom prst="rect">
                      <a:avLst/>
                    </a:prstGeom>
                  </pic:spPr>
                </pic:pic>
              </a:graphicData>
            </a:graphic>
            <wp14:sizeRelH relativeFrom="margin">
              <wp14:pctWidth>0</wp14:pctWidth>
            </wp14:sizeRelH>
            <wp14:sizeRelV relativeFrom="margin">
              <wp14:pctHeight>0</wp14:pctHeight>
            </wp14:sizeRelV>
          </wp:anchor>
        </w:drawing>
      </w:r>
      <w:r>
        <w:t>Sempre que chamamos uma class, atribuímos ela a uma variável, então ela se torna um objeto</w:t>
      </w:r>
      <w:r w:rsidR="00AD1803">
        <w:t>(instância)</w:t>
      </w:r>
      <w:r>
        <w:t>, e podemos apartir, acessar as propriedades e métodos d</w:t>
      </w:r>
      <w:r w:rsidR="00AD1803">
        <w:t>essa</w:t>
      </w:r>
      <w:r>
        <w:t>.</w:t>
      </w:r>
    </w:p>
    <w:p w14:paraId="2633D5A1" w14:textId="77777777" w:rsidR="005C3C11" w:rsidRDefault="005C3C11" w:rsidP="005C3C11">
      <w:r w:rsidRPr="00F82924">
        <w:rPr>
          <w:noProof/>
        </w:rPr>
        <w:drawing>
          <wp:anchor distT="0" distB="0" distL="114300" distR="114300" simplePos="0" relativeHeight="251674624" behindDoc="0" locked="0" layoutInCell="1" allowOverlap="1" wp14:anchorId="329E6230" wp14:editId="0129934C">
            <wp:simplePos x="0" y="0"/>
            <wp:positionH relativeFrom="margin">
              <wp:posOffset>2463066</wp:posOffset>
            </wp:positionH>
            <wp:positionV relativeFrom="paragraph">
              <wp:posOffset>3935</wp:posOffset>
            </wp:positionV>
            <wp:extent cx="2648060" cy="388574"/>
            <wp:effectExtent l="0" t="0" r="0" b="0"/>
            <wp:wrapNone/>
            <wp:docPr id="90940161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01614" name="Imagem 1" descr="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648060" cy="388574"/>
                    </a:xfrm>
                    <a:prstGeom prst="rect">
                      <a:avLst/>
                    </a:prstGeom>
                  </pic:spPr>
                </pic:pic>
              </a:graphicData>
            </a:graphic>
            <wp14:sizeRelH relativeFrom="margin">
              <wp14:pctWidth>0</wp14:pctWidth>
            </wp14:sizeRelH>
            <wp14:sizeRelV relativeFrom="margin">
              <wp14:pctHeight>0</wp14:pctHeight>
            </wp14:sizeRelV>
          </wp:anchor>
        </w:drawing>
      </w:r>
    </w:p>
    <w:p w14:paraId="2D9737F6" w14:textId="77777777" w:rsidR="005C3C11" w:rsidRDefault="005C3C11" w:rsidP="005C3C11"/>
    <w:p w14:paraId="1D4AB43B" w14:textId="77777777" w:rsidR="005C3C11" w:rsidRDefault="005C3C11" w:rsidP="005C3C11">
      <w:r>
        <w:t>Utilizamos a palavra reservada “new” para instanciar um novo objeto.</w:t>
      </w:r>
    </w:p>
    <w:p w14:paraId="1B03C48A" w14:textId="77777777" w:rsidR="005C3C11" w:rsidRDefault="005C3C11" w:rsidP="005C3C11">
      <w:r>
        <w:t>A partir disso, podemos acessar propriedades e métodos da seguinte forma:</w:t>
      </w:r>
    </w:p>
    <w:p w14:paraId="7A97941B" w14:textId="77777777" w:rsidR="005C3C11" w:rsidRDefault="005C3C11" w:rsidP="005C3C11">
      <w:r w:rsidRPr="008C3D74">
        <w:rPr>
          <w:noProof/>
        </w:rPr>
        <w:drawing>
          <wp:anchor distT="0" distB="0" distL="114300" distR="114300" simplePos="0" relativeHeight="251675648" behindDoc="0" locked="0" layoutInCell="1" allowOverlap="1" wp14:anchorId="33048581" wp14:editId="4F8276DC">
            <wp:simplePos x="0" y="0"/>
            <wp:positionH relativeFrom="margin">
              <wp:posOffset>1736516</wp:posOffset>
            </wp:positionH>
            <wp:positionV relativeFrom="paragraph">
              <wp:posOffset>9412</wp:posOffset>
            </wp:positionV>
            <wp:extent cx="2039017" cy="587069"/>
            <wp:effectExtent l="0" t="0" r="0" b="3810"/>
            <wp:wrapNone/>
            <wp:docPr id="1516393880"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93880" name="Imagem 1" descr="Texto&#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039017" cy="587069"/>
                    </a:xfrm>
                    <a:prstGeom prst="rect">
                      <a:avLst/>
                    </a:prstGeom>
                  </pic:spPr>
                </pic:pic>
              </a:graphicData>
            </a:graphic>
            <wp14:sizeRelH relativeFrom="margin">
              <wp14:pctWidth>0</wp14:pctWidth>
            </wp14:sizeRelH>
            <wp14:sizeRelV relativeFrom="margin">
              <wp14:pctHeight>0</wp14:pctHeight>
            </wp14:sizeRelV>
          </wp:anchor>
        </w:drawing>
      </w:r>
    </w:p>
    <w:p w14:paraId="2419D5EF" w14:textId="77777777" w:rsidR="005C3C11" w:rsidRDefault="005C3C11" w:rsidP="005C3C11"/>
    <w:p w14:paraId="0E30EAB3" w14:textId="77777777" w:rsidR="005C3C11" w:rsidRPr="007E7B33" w:rsidRDefault="005C3C11" w:rsidP="005C3C11"/>
    <w:p w14:paraId="05A88356" w14:textId="2DA306D5" w:rsidR="005C3C11" w:rsidRDefault="005C3C11" w:rsidP="005C3C11">
      <w:r>
        <w:t>Podemos também acessar propriedades diretas da classe fazendo o mesmo esquema.</w:t>
      </w:r>
    </w:p>
    <w:p w14:paraId="2CC33776" w14:textId="77777777" w:rsidR="005C3C11" w:rsidRDefault="005C3C11" w:rsidP="005C3C11">
      <w:r w:rsidRPr="00C1708E">
        <w:rPr>
          <w:noProof/>
        </w:rPr>
        <w:drawing>
          <wp:anchor distT="0" distB="0" distL="114300" distR="114300" simplePos="0" relativeHeight="251676672" behindDoc="0" locked="0" layoutInCell="1" allowOverlap="1" wp14:anchorId="5B16C8D3" wp14:editId="14232238">
            <wp:simplePos x="0" y="0"/>
            <wp:positionH relativeFrom="column">
              <wp:posOffset>1435408</wp:posOffset>
            </wp:positionH>
            <wp:positionV relativeFrom="paragraph">
              <wp:posOffset>4200</wp:posOffset>
            </wp:positionV>
            <wp:extent cx="2622494" cy="2674471"/>
            <wp:effectExtent l="0" t="0" r="6985" b="0"/>
            <wp:wrapNone/>
            <wp:docPr id="4780850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8504" name="Imagem 1" descr="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622494" cy="2674471"/>
                    </a:xfrm>
                    <a:prstGeom prst="rect">
                      <a:avLst/>
                    </a:prstGeom>
                  </pic:spPr>
                </pic:pic>
              </a:graphicData>
            </a:graphic>
            <wp14:sizeRelH relativeFrom="margin">
              <wp14:pctWidth>0</wp14:pctWidth>
            </wp14:sizeRelH>
            <wp14:sizeRelV relativeFrom="margin">
              <wp14:pctHeight>0</wp14:pctHeight>
            </wp14:sizeRelV>
          </wp:anchor>
        </w:drawing>
      </w:r>
    </w:p>
    <w:p w14:paraId="58336CB4" w14:textId="77777777" w:rsidR="005C3C11" w:rsidRDefault="005C3C11" w:rsidP="005C3C11"/>
    <w:p w14:paraId="47DE1021" w14:textId="77777777" w:rsidR="005C3C11" w:rsidRDefault="005C3C11" w:rsidP="005C3C11"/>
    <w:p w14:paraId="19E955B1" w14:textId="77777777" w:rsidR="00AD1803" w:rsidRDefault="00AD1803" w:rsidP="005C3C11"/>
    <w:p w14:paraId="51EEF4CD" w14:textId="77777777" w:rsidR="00AD1803" w:rsidRDefault="00AD1803" w:rsidP="005C3C11"/>
    <w:p w14:paraId="3C7A0B50" w14:textId="77777777" w:rsidR="00AD1803" w:rsidRDefault="00AD1803" w:rsidP="005C3C11"/>
    <w:p w14:paraId="6CCE3D64" w14:textId="77777777" w:rsidR="00AD1803" w:rsidRDefault="00AD1803" w:rsidP="005C3C11"/>
    <w:p w14:paraId="4D7FDD30" w14:textId="77777777" w:rsidR="00AD1803" w:rsidRDefault="00AD1803" w:rsidP="005C3C11"/>
    <w:p w14:paraId="30AB303C" w14:textId="77777777" w:rsidR="00683E55" w:rsidRDefault="00683E55" w:rsidP="00A93E66"/>
    <w:p w14:paraId="3E740713" w14:textId="77777777" w:rsidR="00683E55" w:rsidRDefault="00683E55" w:rsidP="00A93E66"/>
    <w:p w14:paraId="3AD8BA66" w14:textId="27773F5B" w:rsidR="005C3C11" w:rsidRDefault="00DC4FFD" w:rsidP="00A93E66">
      <w:r>
        <w:t>A partir do momento que atribuímos uma classe a uma variável e ela se torna um objeto, essa variável armazena uma referência na memória em direção á aquela classe, isso acontece para não acabar duplicando o código da classe e o código ficar muito pesado.</w:t>
      </w:r>
    </w:p>
    <w:p w14:paraId="45D92B72" w14:textId="77777777" w:rsidR="000A21CD" w:rsidRDefault="000A21CD" w:rsidP="00A93E66"/>
    <w:p w14:paraId="7F1FB349" w14:textId="217086C0" w:rsidR="00A95C21" w:rsidRDefault="00A95C21" w:rsidP="00A95C21">
      <w:pPr>
        <w:pStyle w:val="Ttulo3"/>
      </w:pPr>
      <w:r>
        <w:lastRenderedPageBreak/>
        <w:t>$this</w:t>
      </w:r>
    </w:p>
    <w:p w14:paraId="6DD98991" w14:textId="65546ADB" w:rsidR="00DF4E6A" w:rsidRDefault="0023235A" w:rsidP="00A93E66">
      <w:r w:rsidRPr="0023235A">
        <w:rPr>
          <w:noProof/>
        </w:rPr>
        <w:drawing>
          <wp:anchor distT="0" distB="0" distL="114300" distR="114300" simplePos="0" relativeHeight="251661312" behindDoc="0" locked="0" layoutInCell="1" allowOverlap="1" wp14:anchorId="155CD48B" wp14:editId="713CCA71">
            <wp:simplePos x="0" y="0"/>
            <wp:positionH relativeFrom="margin">
              <wp:posOffset>1351219</wp:posOffset>
            </wp:positionH>
            <wp:positionV relativeFrom="paragraph">
              <wp:posOffset>389879</wp:posOffset>
            </wp:positionV>
            <wp:extent cx="2695630" cy="2227044"/>
            <wp:effectExtent l="0" t="0" r="0" b="1905"/>
            <wp:wrapNone/>
            <wp:docPr id="18097745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7458" name="Imagem 1" descr="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707632" cy="2236959"/>
                    </a:xfrm>
                    <a:prstGeom prst="rect">
                      <a:avLst/>
                    </a:prstGeom>
                  </pic:spPr>
                </pic:pic>
              </a:graphicData>
            </a:graphic>
            <wp14:sizeRelH relativeFrom="margin">
              <wp14:pctWidth>0</wp14:pctWidth>
            </wp14:sizeRelH>
            <wp14:sizeRelV relativeFrom="margin">
              <wp14:pctHeight>0</wp14:pctHeight>
            </wp14:sizeRelV>
          </wp:anchor>
        </w:drawing>
      </w:r>
      <w:r w:rsidR="005E60CE">
        <w:t>Se estivermos codando dentro de uma função e precisarmos chamar uma propriedade da classe fora da função, precisamos então usar a palavra reservada “$this”.</w:t>
      </w:r>
    </w:p>
    <w:p w14:paraId="3046436A" w14:textId="4A659E16" w:rsidR="005E60CE" w:rsidRDefault="005E60CE" w:rsidP="00A93E66"/>
    <w:p w14:paraId="043662A3" w14:textId="7609C41B" w:rsidR="00DF4E6A" w:rsidRDefault="00DF4E6A" w:rsidP="00A93E66"/>
    <w:p w14:paraId="23191D34" w14:textId="7A245A54" w:rsidR="00E8587D" w:rsidRDefault="00E8587D" w:rsidP="00A93E66"/>
    <w:p w14:paraId="379F476A" w14:textId="20D28BEE" w:rsidR="005E60CE" w:rsidRDefault="005E60CE" w:rsidP="00A93E66"/>
    <w:p w14:paraId="74AFD5B8" w14:textId="53CF5B25" w:rsidR="005E60CE" w:rsidRDefault="005E60CE" w:rsidP="00A93E66"/>
    <w:p w14:paraId="5397B406" w14:textId="4BA7BD71" w:rsidR="005E60CE" w:rsidRDefault="005E60CE" w:rsidP="00A93E66"/>
    <w:p w14:paraId="6B32DB74" w14:textId="4867D2CC" w:rsidR="005E60CE" w:rsidRDefault="005E60CE" w:rsidP="00A93E66"/>
    <w:p w14:paraId="13BF898C" w14:textId="1A0CBECE" w:rsidR="005E60CE" w:rsidRDefault="005E60CE" w:rsidP="00A93E66"/>
    <w:p w14:paraId="6F134560" w14:textId="750C8A3B" w:rsidR="00900540" w:rsidRDefault="006420DC" w:rsidP="00A93E66">
      <w:r>
        <w:t>O</w:t>
      </w:r>
      <w:r w:rsidRPr="006420DC">
        <w:t xml:space="preserve"> operador -&gt; é usado para acessar a propriedade do objeto atual, eliminando a necessidade de um $ adicional, que seria redundante.</w:t>
      </w:r>
      <w:r w:rsidR="006D621C">
        <w:t xml:space="preserve"> Pois quando utilizamos $this, o PHP já sabe que estamos querendo acessar alguma propriedade da classe.</w:t>
      </w:r>
    </w:p>
    <w:p w14:paraId="6D34B2B3" w14:textId="6695CF4C" w:rsidR="00900540" w:rsidRDefault="006B0E0B" w:rsidP="006B0E0B">
      <w:pPr>
        <w:pStyle w:val="Ttulo3"/>
      </w:pPr>
      <w:r>
        <w:t>Parâmetros de classe</w:t>
      </w:r>
    </w:p>
    <w:p w14:paraId="1FE59A7A" w14:textId="280E6E96" w:rsidR="000C1979" w:rsidRDefault="000C1979" w:rsidP="00A93E66">
      <w:r>
        <w:t>Podemos também passar parâmetros para uma class, através da palavra reservada “__construct”.</w:t>
      </w:r>
    </w:p>
    <w:p w14:paraId="182DB882" w14:textId="03D81133" w:rsidR="000C1979" w:rsidRDefault="000C1979" w:rsidP="00A93E66">
      <w:r>
        <w:t xml:space="preserve">“__construct” </w:t>
      </w:r>
      <w:r w:rsidR="002B30EA">
        <w:t>é basicamente uma função que é iniciada automaticamente assim que o objeto é instânciado</w:t>
      </w:r>
      <w:r w:rsidR="00110567">
        <w:t>.</w:t>
      </w:r>
    </w:p>
    <w:p w14:paraId="011453E2" w14:textId="696A0BCE" w:rsidR="00D35FD2" w:rsidRDefault="00D35FD2" w:rsidP="00A93E66">
      <w:r>
        <w:t>Essa função construtc é também chamada de “método construtor”, pois como ele serve de base para definir as propriedades que seraõ passadas para a class, ele meio que constrói toda a base da class.</w:t>
      </w:r>
    </w:p>
    <w:p w14:paraId="2D8B365B" w14:textId="35D53473" w:rsidR="00110567" w:rsidRDefault="00C028E8" w:rsidP="00A93E66">
      <w:r w:rsidRPr="00D35FD2">
        <w:rPr>
          <w:noProof/>
        </w:rPr>
        <w:drawing>
          <wp:anchor distT="0" distB="0" distL="114300" distR="114300" simplePos="0" relativeHeight="251666432" behindDoc="0" locked="0" layoutInCell="1" allowOverlap="1" wp14:anchorId="7C5A18AE" wp14:editId="4F49F2B9">
            <wp:simplePos x="0" y="0"/>
            <wp:positionH relativeFrom="margin">
              <wp:align>center</wp:align>
            </wp:positionH>
            <wp:positionV relativeFrom="paragraph">
              <wp:posOffset>607676</wp:posOffset>
            </wp:positionV>
            <wp:extent cx="3694599" cy="2133521"/>
            <wp:effectExtent l="0" t="0" r="1270" b="635"/>
            <wp:wrapNone/>
            <wp:docPr id="22029324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3241" name="Imagem 1" descr="Text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694599" cy="2133521"/>
                    </a:xfrm>
                    <a:prstGeom prst="rect">
                      <a:avLst/>
                    </a:prstGeom>
                  </pic:spPr>
                </pic:pic>
              </a:graphicData>
            </a:graphic>
            <wp14:sizeRelH relativeFrom="margin">
              <wp14:pctWidth>0</wp14:pctWidth>
            </wp14:sizeRelH>
            <wp14:sizeRelV relativeFrom="margin">
              <wp14:pctHeight>0</wp14:pctHeight>
            </wp14:sizeRelV>
          </wp:anchor>
        </w:drawing>
      </w:r>
      <w:r w:rsidR="00110567">
        <w:t xml:space="preserve">Dentro dos parâmetros da função __construct, </w:t>
      </w:r>
      <w:r w:rsidR="00472D5E">
        <w:t>definimos o que queremos obrigatoriamente requerer</w:t>
      </w:r>
      <w:r>
        <w:t>, funciona basicamente como se fossem parâmetros para uma função, mas nesse caso, é parâmetros para a classe.</w:t>
      </w:r>
    </w:p>
    <w:p w14:paraId="78B1F3AA" w14:textId="24DC632B" w:rsidR="00A0697F" w:rsidRDefault="00A0697F" w:rsidP="00A93E66"/>
    <w:p w14:paraId="1F3AAF60" w14:textId="42F14C41" w:rsidR="00A0697F" w:rsidRDefault="00A0697F" w:rsidP="00A93E66"/>
    <w:p w14:paraId="64B1F9E3" w14:textId="67D19BCA" w:rsidR="00A0697F" w:rsidRDefault="00A0697F" w:rsidP="00A93E66"/>
    <w:p w14:paraId="3064924E" w14:textId="0E340752" w:rsidR="00A0697F" w:rsidRDefault="00A0697F" w:rsidP="00A93E66"/>
    <w:p w14:paraId="41A251E5" w14:textId="2517F29F" w:rsidR="00A0697F" w:rsidRDefault="00A0697F" w:rsidP="00A93E66"/>
    <w:p w14:paraId="47AEE9A4" w14:textId="77777777" w:rsidR="00A0697F" w:rsidRDefault="00A0697F" w:rsidP="00A93E66"/>
    <w:p w14:paraId="3653E4D4" w14:textId="5B742CC6" w:rsidR="00A0697F" w:rsidRDefault="00A0697F" w:rsidP="00A93E66"/>
    <w:p w14:paraId="544FE942" w14:textId="77777777" w:rsidR="00D35FD2" w:rsidRDefault="00D35FD2" w:rsidP="00A93E66"/>
    <w:p w14:paraId="7032B372" w14:textId="77777777" w:rsidR="00642344" w:rsidRDefault="00642344" w:rsidP="00A93E66"/>
    <w:p w14:paraId="23E612A4" w14:textId="77777777" w:rsidR="00642344" w:rsidRDefault="00642344" w:rsidP="00A93E66"/>
    <w:p w14:paraId="5D3C86B5" w14:textId="2DEEEFEF" w:rsidR="00D35FD2" w:rsidRDefault="00D35FD2" w:rsidP="00A93E66">
      <w:r>
        <w:lastRenderedPageBreak/>
        <w:t>Sempre que fomos instâncias um objeto que tenha um “método construtor” passamos os seus parâmetros assim que instanciamos um novo objeto, como acima.</w:t>
      </w:r>
    </w:p>
    <w:p w14:paraId="4DC9A491" w14:textId="08108609" w:rsidR="00A0697F" w:rsidRDefault="004677C3" w:rsidP="00A93E66">
      <w:r>
        <w:t>Dentro do método construtor, também podemos processar os parâmetros recebidos, mas vai depender do objetivo do objeto.</w:t>
      </w:r>
    </w:p>
    <w:p w14:paraId="00E536B7" w14:textId="4932DD55" w:rsidR="00E6141F" w:rsidRDefault="00E6141F" w:rsidP="00A93E66">
      <w:r w:rsidRPr="00E6141F">
        <w:rPr>
          <w:noProof/>
        </w:rPr>
        <w:drawing>
          <wp:anchor distT="0" distB="0" distL="114300" distR="114300" simplePos="0" relativeHeight="251667456" behindDoc="0" locked="0" layoutInCell="1" allowOverlap="1" wp14:anchorId="27D1A650" wp14:editId="2B9387B4">
            <wp:simplePos x="0" y="0"/>
            <wp:positionH relativeFrom="margin">
              <wp:posOffset>1088240</wp:posOffset>
            </wp:positionH>
            <wp:positionV relativeFrom="paragraph">
              <wp:posOffset>13914</wp:posOffset>
            </wp:positionV>
            <wp:extent cx="3314039" cy="1875204"/>
            <wp:effectExtent l="0" t="0" r="1270" b="0"/>
            <wp:wrapNone/>
            <wp:docPr id="142485511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55111" name="Imagem 1" descr="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314039" cy="1875204"/>
                    </a:xfrm>
                    <a:prstGeom prst="rect">
                      <a:avLst/>
                    </a:prstGeom>
                  </pic:spPr>
                </pic:pic>
              </a:graphicData>
            </a:graphic>
            <wp14:sizeRelH relativeFrom="margin">
              <wp14:pctWidth>0</wp14:pctWidth>
            </wp14:sizeRelH>
            <wp14:sizeRelV relativeFrom="margin">
              <wp14:pctHeight>0</wp14:pctHeight>
            </wp14:sizeRelV>
          </wp:anchor>
        </w:drawing>
      </w:r>
    </w:p>
    <w:p w14:paraId="22514768" w14:textId="77777777" w:rsidR="00E6141F" w:rsidRDefault="00E6141F" w:rsidP="00A93E66"/>
    <w:p w14:paraId="155D6368" w14:textId="02B00737" w:rsidR="00E6141F" w:rsidRDefault="00E6141F" w:rsidP="00A93E66"/>
    <w:p w14:paraId="3F8E13C4" w14:textId="71FFBEE8" w:rsidR="00E6141F" w:rsidRDefault="00E6141F" w:rsidP="00A93E66"/>
    <w:p w14:paraId="34892204" w14:textId="24B15BDB" w:rsidR="00E6141F" w:rsidRDefault="00E6141F" w:rsidP="00A93E66"/>
    <w:p w14:paraId="7BDAB7AE" w14:textId="77777777" w:rsidR="00642344" w:rsidRDefault="00642344" w:rsidP="00A93E66"/>
    <w:p w14:paraId="07F4F33D" w14:textId="77777777" w:rsidR="00642344" w:rsidRDefault="00642344" w:rsidP="00A93E66"/>
    <w:p w14:paraId="140001A8" w14:textId="77777777" w:rsidR="00642344" w:rsidRDefault="00642344" w:rsidP="00A93E66"/>
    <w:p w14:paraId="0C9E01DB" w14:textId="121FBE8F" w:rsidR="00642344" w:rsidRDefault="00642344" w:rsidP="00A93E66">
      <w:r>
        <w:t>O oposto do __construtc é o __destruct!</w:t>
      </w:r>
    </w:p>
    <w:p w14:paraId="76B4BA13" w14:textId="50D9FEC8" w:rsidR="00642344" w:rsidRDefault="002C313E" w:rsidP="00A93E66">
      <w:r w:rsidRPr="002C313E">
        <w:t>Assim como o construtor __construct é executado quando o objeto é criado, o __destruct é executado quando o objeto é destruído. Ele pode ser útil para liberar recursos, fechar conexões, salvar estados ou executar qualquer operação de "limpeza" necessária antes de o objeto ser completamente removido da memória.</w:t>
      </w:r>
    </w:p>
    <w:p w14:paraId="26F9136A" w14:textId="77777777" w:rsidR="00A23B2E" w:rsidRPr="00A23B2E" w:rsidRDefault="00A23B2E" w:rsidP="00A23B2E">
      <w:r w:rsidRPr="00A23B2E">
        <w:t>O __destruct funciona como um "limpador" ou "método de encerramento" para o objeto. Ele é chamado automaticamente pelo PHP quando:</w:t>
      </w:r>
    </w:p>
    <w:p w14:paraId="3C6AA0F3" w14:textId="77777777" w:rsidR="00A23B2E" w:rsidRPr="00A23B2E" w:rsidRDefault="00A23B2E" w:rsidP="00A23B2E">
      <w:pPr>
        <w:numPr>
          <w:ilvl w:val="0"/>
          <w:numId w:val="6"/>
        </w:numPr>
      </w:pPr>
      <w:r w:rsidRPr="00A23B2E">
        <w:t>O objeto está prestes a ser removido da memória.</w:t>
      </w:r>
    </w:p>
    <w:p w14:paraId="61AD6324" w14:textId="77777777" w:rsidR="00A23B2E" w:rsidRPr="00A23B2E" w:rsidRDefault="00A23B2E" w:rsidP="00A23B2E">
      <w:pPr>
        <w:numPr>
          <w:ilvl w:val="0"/>
          <w:numId w:val="6"/>
        </w:numPr>
      </w:pPr>
      <w:r w:rsidRPr="00A23B2E">
        <w:t>O script termina.</w:t>
      </w:r>
    </w:p>
    <w:p w14:paraId="53C14640" w14:textId="77777777" w:rsidR="00A23B2E" w:rsidRPr="00A23B2E" w:rsidRDefault="00A23B2E" w:rsidP="00A23B2E">
      <w:pPr>
        <w:numPr>
          <w:ilvl w:val="0"/>
          <w:numId w:val="6"/>
        </w:numPr>
      </w:pPr>
      <w:r w:rsidRPr="00A23B2E">
        <w:t>O objeto sai de escopo (como ao final de uma função ou bloco de código).</w:t>
      </w:r>
    </w:p>
    <w:p w14:paraId="616DC0D4" w14:textId="77777777" w:rsidR="002E5461" w:rsidRPr="002E5461" w:rsidRDefault="002E5461" w:rsidP="002E5461">
      <w:pPr>
        <w:rPr>
          <w:b/>
          <w:bCs/>
          <w:u w:val="single"/>
        </w:rPr>
      </w:pPr>
      <w:r w:rsidRPr="002E5461">
        <w:rPr>
          <w:b/>
          <w:bCs/>
          <w:u w:val="single"/>
        </w:rPr>
        <w:t>Como o __destruct Funciona Sem Definição Explícita</w:t>
      </w:r>
    </w:p>
    <w:p w14:paraId="4A8B794E" w14:textId="77777777" w:rsidR="002E5461" w:rsidRPr="002E5461" w:rsidRDefault="002E5461" w:rsidP="002E5461">
      <w:r w:rsidRPr="002E5461">
        <w:t xml:space="preserve">Se você não definir explicitamente um método __destruct em sua classe, o PHP ainda irá </w:t>
      </w:r>
      <w:r w:rsidRPr="002E5461">
        <w:rPr>
          <w:b/>
          <w:bCs/>
        </w:rPr>
        <w:t>destruir o objeto automaticamente</w:t>
      </w:r>
      <w:r w:rsidRPr="002E5461">
        <w:t xml:space="preserve"> ao final do seu ciclo de vida, liberando a memória e recursos associados. No entanto:</w:t>
      </w:r>
    </w:p>
    <w:p w14:paraId="63B99294" w14:textId="77777777" w:rsidR="002E5461" w:rsidRPr="002E5461" w:rsidRDefault="002E5461" w:rsidP="002E5461">
      <w:pPr>
        <w:numPr>
          <w:ilvl w:val="0"/>
          <w:numId w:val="7"/>
        </w:numPr>
      </w:pPr>
      <w:r w:rsidRPr="002E5461">
        <w:rPr>
          <w:b/>
          <w:bCs/>
        </w:rPr>
        <w:t>Nenhum código personalizado</w:t>
      </w:r>
      <w:r w:rsidRPr="002E5461">
        <w:t xml:space="preserve"> será executado, porque não há __destruct definido.</w:t>
      </w:r>
    </w:p>
    <w:p w14:paraId="61393186" w14:textId="77777777" w:rsidR="002E5461" w:rsidRPr="002E5461" w:rsidRDefault="002E5461" w:rsidP="002E5461">
      <w:pPr>
        <w:numPr>
          <w:ilvl w:val="0"/>
          <w:numId w:val="7"/>
        </w:numPr>
      </w:pPr>
      <w:r w:rsidRPr="002E5461">
        <w:t>O PHP apenas "descarta" o objeto da memória, sem realizar nenhuma ação adicional de limpeza (como fechar uma conexão, salvar dados, etc.).</w:t>
      </w:r>
    </w:p>
    <w:p w14:paraId="0C128E92" w14:textId="77777777" w:rsidR="00642344" w:rsidRDefault="00642344" w:rsidP="00A93E66"/>
    <w:p w14:paraId="3A62E0DB" w14:textId="77777777" w:rsidR="00642344" w:rsidRDefault="00642344" w:rsidP="00A93E66"/>
    <w:p w14:paraId="37AA0A27" w14:textId="77777777" w:rsidR="00642344" w:rsidRDefault="00642344" w:rsidP="00A93E66"/>
    <w:p w14:paraId="585CE5A0" w14:textId="77777777" w:rsidR="002C313E" w:rsidRDefault="002C313E" w:rsidP="00A93E66"/>
    <w:p w14:paraId="43ADFDD2" w14:textId="77777777" w:rsidR="002C313E" w:rsidRDefault="002C313E" w:rsidP="00A93E66"/>
    <w:p w14:paraId="6785C0A0" w14:textId="2DE370F8" w:rsidR="002C313E" w:rsidRDefault="004B4536" w:rsidP="00A93E66">
      <w:r w:rsidRPr="004B4536">
        <w:rPr>
          <w:noProof/>
        </w:rPr>
        <w:lastRenderedPageBreak/>
        <w:drawing>
          <wp:anchor distT="0" distB="0" distL="114300" distR="114300" simplePos="0" relativeHeight="251687936" behindDoc="0" locked="0" layoutInCell="1" allowOverlap="1" wp14:anchorId="0971A2C7" wp14:editId="2B48F29C">
            <wp:simplePos x="0" y="0"/>
            <wp:positionH relativeFrom="column">
              <wp:posOffset>363019</wp:posOffset>
            </wp:positionH>
            <wp:positionV relativeFrom="paragraph">
              <wp:posOffset>-843098</wp:posOffset>
            </wp:positionV>
            <wp:extent cx="4870764" cy="3324880"/>
            <wp:effectExtent l="0" t="0" r="6350" b="8890"/>
            <wp:wrapNone/>
            <wp:docPr id="145735106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51068" name="Imagem 1" descr="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870764" cy="3324880"/>
                    </a:xfrm>
                    <a:prstGeom prst="rect">
                      <a:avLst/>
                    </a:prstGeom>
                  </pic:spPr>
                </pic:pic>
              </a:graphicData>
            </a:graphic>
            <wp14:sizeRelH relativeFrom="margin">
              <wp14:pctWidth>0</wp14:pctWidth>
            </wp14:sizeRelH>
            <wp14:sizeRelV relativeFrom="margin">
              <wp14:pctHeight>0</wp14:pctHeight>
            </wp14:sizeRelV>
          </wp:anchor>
        </w:drawing>
      </w:r>
    </w:p>
    <w:p w14:paraId="390C5559" w14:textId="77777777" w:rsidR="002C313E" w:rsidRDefault="002C313E" w:rsidP="00A93E66"/>
    <w:p w14:paraId="248BB4A9" w14:textId="77777777" w:rsidR="002C313E" w:rsidRDefault="002C313E" w:rsidP="00A93E66"/>
    <w:p w14:paraId="43B2426B" w14:textId="77777777" w:rsidR="002C313E" w:rsidRDefault="002C313E" w:rsidP="00A93E66"/>
    <w:p w14:paraId="3D7A8872" w14:textId="77777777" w:rsidR="002C313E" w:rsidRDefault="002C313E" w:rsidP="00A93E66"/>
    <w:p w14:paraId="193873DC" w14:textId="77777777" w:rsidR="002C313E" w:rsidRDefault="002C313E" w:rsidP="00A93E66"/>
    <w:p w14:paraId="08F288DE" w14:textId="77777777" w:rsidR="002C313E" w:rsidRDefault="002C313E" w:rsidP="00A93E66"/>
    <w:p w14:paraId="690B3AB6" w14:textId="77777777" w:rsidR="00642344" w:rsidRDefault="00642344" w:rsidP="00A93E66"/>
    <w:p w14:paraId="6DD60976" w14:textId="77777777" w:rsidR="004B4536" w:rsidRDefault="004B4536" w:rsidP="00A93E66"/>
    <w:p w14:paraId="79B9411D" w14:textId="6701B5B2" w:rsidR="004B4536" w:rsidRDefault="0002450E" w:rsidP="00A93E66">
      <w:r w:rsidRPr="00672627">
        <w:rPr>
          <w:noProof/>
        </w:rPr>
        <w:drawing>
          <wp:anchor distT="0" distB="0" distL="114300" distR="114300" simplePos="0" relativeHeight="251688960" behindDoc="0" locked="0" layoutInCell="1" allowOverlap="1" wp14:anchorId="25359619" wp14:editId="7A5B3D0F">
            <wp:simplePos x="0" y="0"/>
            <wp:positionH relativeFrom="margin">
              <wp:posOffset>372745</wp:posOffset>
            </wp:positionH>
            <wp:positionV relativeFrom="paragraph">
              <wp:posOffset>3546</wp:posOffset>
            </wp:positionV>
            <wp:extent cx="4893398" cy="3719535"/>
            <wp:effectExtent l="0" t="0" r="2540" b="0"/>
            <wp:wrapNone/>
            <wp:docPr id="6147816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81636" name="Imagem 1" descr="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93398" cy="3719535"/>
                    </a:xfrm>
                    <a:prstGeom prst="rect">
                      <a:avLst/>
                    </a:prstGeom>
                  </pic:spPr>
                </pic:pic>
              </a:graphicData>
            </a:graphic>
            <wp14:sizeRelH relativeFrom="margin">
              <wp14:pctWidth>0</wp14:pctWidth>
            </wp14:sizeRelH>
            <wp14:sizeRelV relativeFrom="margin">
              <wp14:pctHeight>0</wp14:pctHeight>
            </wp14:sizeRelV>
          </wp:anchor>
        </w:drawing>
      </w:r>
    </w:p>
    <w:p w14:paraId="58C9530F" w14:textId="729167B5" w:rsidR="004B4536" w:rsidRDefault="004B4536" w:rsidP="00A93E66"/>
    <w:p w14:paraId="76439EC8" w14:textId="787CC23F" w:rsidR="004B4536" w:rsidRDefault="004B4536" w:rsidP="00A93E66"/>
    <w:p w14:paraId="7F437E89" w14:textId="3FB39256" w:rsidR="004B4536" w:rsidRDefault="004B4536" w:rsidP="00A93E66"/>
    <w:p w14:paraId="32543C72" w14:textId="77777777" w:rsidR="004B4536" w:rsidRDefault="004B4536" w:rsidP="00A93E66"/>
    <w:p w14:paraId="5AF44B6B" w14:textId="77777777" w:rsidR="004B4536" w:rsidRDefault="004B4536" w:rsidP="00A93E66"/>
    <w:p w14:paraId="7B20551A" w14:textId="77777777" w:rsidR="004B4536" w:rsidRDefault="004B4536" w:rsidP="00A93E66"/>
    <w:p w14:paraId="6684D5FB" w14:textId="77777777" w:rsidR="004B4536" w:rsidRDefault="004B4536" w:rsidP="00A93E66"/>
    <w:p w14:paraId="7781AE5A" w14:textId="77777777" w:rsidR="004B4536" w:rsidRDefault="004B4536" w:rsidP="00A93E66"/>
    <w:p w14:paraId="4772483C" w14:textId="77777777" w:rsidR="004B4536" w:rsidRDefault="004B4536" w:rsidP="00A93E66"/>
    <w:p w14:paraId="5F0F0B53" w14:textId="77777777" w:rsidR="004B4536" w:rsidRDefault="004B4536" w:rsidP="00A93E66"/>
    <w:p w14:paraId="2BECB2FC" w14:textId="77777777" w:rsidR="004B4536" w:rsidRDefault="004B4536" w:rsidP="00A93E66"/>
    <w:p w14:paraId="063A3EBE" w14:textId="77777777" w:rsidR="004B4536" w:rsidRDefault="004B4536" w:rsidP="00A93E66"/>
    <w:p w14:paraId="38ED2364" w14:textId="77777777" w:rsidR="004B4536" w:rsidRDefault="004B4536" w:rsidP="00A93E66"/>
    <w:p w14:paraId="19C04618" w14:textId="2E266581" w:rsidR="002F2E59" w:rsidRDefault="002F2E59" w:rsidP="00A93E66">
      <w:r>
        <w:t>Ou seja, o</w:t>
      </w:r>
      <w:r w:rsidRPr="002F2E59">
        <w:t xml:space="preserve"> método __destruct é usado para implementar uma espécie de</w:t>
      </w:r>
      <w:r w:rsidRPr="002F2E59">
        <w:rPr>
          <w:b/>
          <w:bCs/>
        </w:rPr>
        <w:t xml:space="preserve"> fechamento personalizado</w:t>
      </w:r>
      <w:r w:rsidRPr="002F2E59">
        <w:t xml:space="preserve"> para o objeto. Ele permite que você defina ações específicas que devem ser executadas </w:t>
      </w:r>
      <w:r w:rsidRPr="002F2E59">
        <w:rPr>
          <w:b/>
          <w:bCs/>
        </w:rPr>
        <w:t>automaticamente</w:t>
      </w:r>
      <w:r w:rsidRPr="002F2E59">
        <w:t xml:space="preserve"> quando o objeto está prestes a ser destruído.</w:t>
      </w:r>
    </w:p>
    <w:p w14:paraId="779CA08F" w14:textId="77777777" w:rsidR="004B4536" w:rsidRDefault="004B4536" w:rsidP="00A93E66"/>
    <w:p w14:paraId="7C561EB1" w14:textId="77777777" w:rsidR="004B4536" w:rsidRDefault="004B4536" w:rsidP="00A93E66"/>
    <w:p w14:paraId="6A9F53FE" w14:textId="77777777" w:rsidR="004B4536" w:rsidRDefault="004B4536" w:rsidP="00A93E66"/>
    <w:p w14:paraId="6CD026CE" w14:textId="77777777" w:rsidR="0004644D" w:rsidRDefault="0004644D" w:rsidP="00A93E66"/>
    <w:p w14:paraId="12BD617F" w14:textId="77777777" w:rsidR="002B39AC" w:rsidRDefault="002B39AC" w:rsidP="00A93E66"/>
    <w:p w14:paraId="6F7ACE12" w14:textId="2AEE760A" w:rsidR="0004644D" w:rsidRDefault="006B0E0B" w:rsidP="006B0E0B">
      <w:pPr>
        <w:pStyle w:val="Ttulo3"/>
      </w:pPr>
      <w:r>
        <w:lastRenderedPageBreak/>
        <w:t>Propriedades e métodos</w:t>
      </w:r>
    </w:p>
    <w:p w14:paraId="26BF5EE0" w14:textId="44BA700C" w:rsidR="0004644D" w:rsidRDefault="005F4DDF" w:rsidP="00A93E66">
      <w:r w:rsidRPr="005F4DDF">
        <w:t>Propriedades e métodos de classe vivem em "namespaces" separados</w:t>
      </w:r>
      <w:r w:rsidRPr="005F4DDF">
        <w:rPr>
          <w:rFonts w:ascii="Fira Sans" w:hAnsi="Fira Sans"/>
          <w:color w:val="333333"/>
          <w:shd w:val="clear" w:color="auto" w:fill="F2F2F2"/>
        </w:rPr>
        <w:t xml:space="preserve"> </w:t>
      </w:r>
      <w:r w:rsidRPr="005F4DDF">
        <w:t>, de forma que é possível ter uma propriedade e método com mesmos nomes.</w:t>
      </w:r>
    </w:p>
    <w:p w14:paraId="31B2083C" w14:textId="49D5063F" w:rsidR="0004644D" w:rsidRDefault="00FA0CFF" w:rsidP="00A93E66">
      <w:r w:rsidRPr="00FA0CFF">
        <w:rPr>
          <w:noProof/>
        </w:rPr>
        <w:drawing>
          <wp:anchor distT="0" distB="0" distL="114300" distR="114300" simplePos="0" relativeHeight="251669504" behindDoc="0" locked="0" layoutInCell="1" allowOverlap="1" wp14:anchorId="71E5B8B9" wp14:editId="2198FF47">
            <wp:simplePos x="0" y="0"/>
            <wp:positionH relativeFrom="margin">
              <wp:posOffset>71120</wp:posOffset>
            </wp:positionH>
            <wp:positionV relativeFrom="paragraph">
              <wp:posOffset>203623</wp:posOffset>
            </wp:positionV>
            <wp:extent cx="2755319" cy="2125133"/>
            <wp:effectExtent l="0" t="0" r="6985" b="8890"/>
            <wp:wrapNone/>
            <wp:docPr id="633845347" name="Imagem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45347" name="Imagem 1" descr="Tex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5319" cy="2125133"/>
                    </a:xfrm>
                    <a:prstGeom prst="rect">
                      <a:avLst/>
                    </a:prstGeom>
                  </pic:spPr>
                </pic:pic>
              </a:graphicData>
            </a:graphic>
            <wp14:sizeRelH relativeFrom="margin">
              <wp14:pctWidth>0</wp14:pctWidth>
            </wp14:sizeRelH>
            <wp14:sizeRelV relativeFrom="margin">
              <wp14:pctHeight>0</wp14:pctHeight>
            </wp14:sizeRelV>
          </wp:anchor>
        </w:drawing>
      </w:r>
      <w:r w:rsidR="005F4DDF">
        <w:t>Mas não é recomendado fazer isso, simplesmente porque vai dificultar a manutenção</w:t>
      </w:r>
      <w:r w:rsidR="00F2451E">
        <w:t xml:space="preserve"> e legibilidade.</w:t>
      </w:r>
    </w:p>
    <w:p w14:paraId="1DC57558" w14:textId="48621041" w:rsidR="0004644D" w:rsidRDefault="0004644D" w:rsidP="00A93E66"/>
    <w:p w14:paraId="40E5B574" w14:textId="3A0A4D79" w:rsidR="0004644D" w:rsidRDefault="0004644D" w:rsidP="00A93E66"/>
    <w:p w14:paraId="065C6CD6" w14:textId="212844AE" w:rsidR="0004644D" w:rsidRDefault="0004644D" w:rsidP="00A93E66"/>
    <w:p w14:paraId="0ED5C96C" w14:textId="22208512" w:rsidR="00E6141F" w:rsidRDefault="000A1BC8" w:rsidP="00A93E66">
      <w:r w:rsidRPr="000A1BC8">
        <w:rPr>
          <w:noProof/>
        </w:rPr>
        <w:drawing>
          <wp:anchor distT="0" distB="0" distL="114300" distR="114300" simplePos="0" relativeHeight="251670528" behindDoc="0" locked="0" layoutInCell="1" allowOverlap="1" wp14:anchorId="1C8419CA" wp14:editId="4C24CD01">
            <wp:simplePos x="0" y="0"/>
            <wp:positionH relativeFrom="column">
              <wp:posOffset>2876761</wp:posOffset>
            </wp:positionH>
            <wp:positionV relativeFrom="paragraph">
              <wp:posOffset>136948</wp:posOffset>
            </wp:positionV>
            <wp:extent cx="2472267" cy="1040955"/>
            <wp:effectExtent l="0" t="0" r="4445" b="6985"/>
            <wp:wrapNone/>
            <wp:docPr id="437779135"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79135" name="Imagem 1" descr="Interface gráfica do usuário, Texto, Aplicativo, Email&#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472267" cy="1040955"/>
                    </a:xfrm>
                    <a:prstGeom prst="rect">
                      <a:avLst/>
                    </a:prstGeom>
                  </pic:spPr>
                </pic:pic>
              </a:graphicData>
            </a:graphic>
            <wp14:sizeRelH relativeFrom="margin">
              <wp14:pctWidth>0</wp14:pctWidth>
            </wp14:sizeRelH>
            <wp14:sizeRelV relativeFrom="margin">
              <wp14:pctHeight>0</wp14:pctHeight>
            </wp14:sizeRelV>
          </wp:anchor>
        </w:drawing>
      </w:r>
      <w:r w:rsidR="001552C5">
        <w:tab/>
      </w:r>
      <w:r w:rsidR="001552C5">
        <w:tab/>
      </w:r>
    </w:p>
    <w:p w14:paraId="3382BF7C" w14:textId="4FCDD117" w:rsidR="00E6141F" w:rsidRDefault="00E6141F" w:rsidP="00A93E66"/>
    <w:p w14:paraId="64DA8F76" w14:textId="4081B801" w:rsidR="00A0697F" w:rsidRDefault="00A0697F" w:rsidP="00A93E66"/>
    <w:p w14:paraId="17C92C23" w14:textId="4A8C21F5" w:rsidR="00DC4FFD" w:rsidRDefault="00DC4FFD" w:rsidP="00A93E66"/>
    <w:p w14:paraId="0F2EABE3" w14:textId="7F973B4B" w:rsidR="00DC4FFD" w:rsidRDefault="00DC4FFD" w:rsidP="00A93E66"/>
    <w:p w14:paraId="5DB85E6C" w14:textId="0726BD59" w:rsidR="00DC4FFD" w:rsidRPr="00C72DE7" w:rsidRDefault="00C72DE7" w:rsidP="00A93E66">
      <w:r w:rsidRPr="00C72DE7">
        <w:rPr>
          <w:b/>
          <w:bCs/>
          <w:color w:val="FF0000"/>
        </w:rPr>
        <w:t>OBS:</w:t>
      </w:r>
      <w:r>
        <w:rPr>
          <w:b/>
          <w:bCs/>
          <w:color w:val="FF0000"/>
        </w:rPr>
        <w:t xml:space="preserve"> </w:t>
      </w:r>
      <w:r>
        <w:t xml:space="preserve">Um classe só pode ter </w:t>
      </w:r>
      <w:r w:rsidR="008100C9">
        <w:t>1 construtor e 1 destrutor.</w:t>
      </w:r>
    </w:p>
    <w:p w14:paraId="1AAF0B58" w14:textId="7BBA14C0" w:rsidR="00DC4FFD" w:rsidRDefault="00C72DE7" w:rsidP="00A93E66">
      <w:r w:rsidRPr="00EA6483">
        <w:rPr>
          <w:noProof/>
        </w:rPr>
        <w:drawing>
          <wp:anchor distT="0" distB="0" distL="114300" distR="114300" simplePos="0" relativeHeight="251680768" behindDoc="0" locked="0" layoutInCell="1" allowOverlap="1" wp14:anchorId="2BC2E35D" wp14:editId="6B600EE4">
            <wp:simplePos x="0" y="0"/>
            <wp:positionH relativeFrom="column">
              <wp:posOffset>1379629</wp:posOffset>
            </wp:positionH>
            <wp:positionV relativeFrom="paragraph">
              <wp:posOffset>155682</wp:posOffset>
            </wp:positionV>
            <wp:extent cx="1997212" cy="2774887"/>
            <wp:effectExtent l="0" t="0" r="3175" b="6985"/>
            <wp:wrapNone/>
            <wp:docPr id="1110654461"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54461" name="Imagem 1" descr="Texto&#10;&#10;Descrição gerada automaticamente com confiança média"/>
                    <pic:cNvPicPr/>
                  </pic:nvPicPr>
                  <pic:blipFill>
                    <a:blip r:embed="rId24">
                      <a:extLst>
                        <a:ext uri="{28A0092B-C50C-407E-A947-70E740481C1C}">
                          <a14:useLocalDpi xmlns:a14="http://schemas.microsoft.com/office/drawing/2010/main" val="0"/>
                        </a:ext>
                      </a:extLst>
                    </a:blip>
                    <a:stretch>
                      <a:fillRect/>
                    </a:stretch>
                  </pic:blipFill>
                  <pic:spPr>
                    <a:xfrm>
                      <a:off x="0" y="0"/>
                      <a:ext cx="1997212" cy="2774887"/>
                    </a:xfrm>
                    <a:prstGeom prst="rect">
                      <a:avLst/>
                    </a:prstGeom>
                  </pic:spPr>
                </pic:pic>
              </a:graphicData>
            </a:graphic>
            <wp14:sizeRelH relativeFrom="margin">
              <wp14:pctWidth>0</wp14:pctWidth>
            </wp14:sizeRelH>
            <wp14:sizeRelV relativeFrom="margin">
              <wp14:pctHeight>0</wp14:pctHeight>
            </wp14:sizeRelV>
          </wp:anchor>
        </w:drawing>
      </w:r>
    </w:p>
    <w:p w14:paraId="2DDD2B90" w14:textId="0524BDC6" w:rsidR="00DC4FFD" w:rsidRDefault="00DC4FFD" w:rsidP="00A93E66"/>
    <w:p w14:paraId="71855766" w14:textId="7EF6F973" w:rsidR="00DC4FFD" w:rsidRDefault="00DC4FFD" w:rsidP="00A93E66"/>
    <w:p w14:paraId="23842546" w14:textId="010AE2C9" w:rsidR="00DC4FFD" w:rsidRDefault="00DC4FFD" w:rsidP="00A93E66"/>
    <w:p w14:paraId="74350BC4" w14:textId="3F32A182" w:rsidR="00DC4FFD" w:rsidRDefault="00DC4FFD" w:rsidP="00A93E66"/>
    <w:p w14:paraId="5C269291" w14:textId="26BF6D35" w:rsidR="00DC4FFD" w:rsidRDefault="00DC4FFD" w:rsidP="00A93E66"/>
    <w:p w14:paraId="5F6F6970" w14:textId="177430A8" w:rsidR="00DC4FFD" w:rsidRDefault="00DC4FFD" w:rsidP="00A93E66"/>
    <w:p w14:paraId="60CFB923" w14:textId="43E3569A" w:rsidR="00DC4FFD" w:rsidRDefault="00DC4FFD" w:rsidP="00A93E66"/>
    <w:p w14:paraId="06EC2703" w14:textId="77777777" w:rsidR="00DC4FFD" w:rsidRDefault="00DC4FFD" w:rsidP="00A93E66"/>
    <w:p w14:paraId="41B4F104" w14:textId="77777777" w:rsidR="00DC4FFD" w:rsidRDefault="00DC4FFD" w:rsidP="00A93E66"/>
    <w:p w14:paraId="6802C653" w14:textId="77777777" w:rsidR="00DC4FFD" w:rsidRDefault="00DC4FFD" w:rsidP="00A93E66"/>
    <w:p w14:paraId="270F205E" w14:textId="77777777" w:rsidR="00DC4FFD" w:rsidRDefault="00DC4FFD" w:rsidP="00A93E66"/>
    <w:p w14:paraId="24A30060" w14:textId="77777777" w:rsidR="00DC4FFD" w:rsidRDefault="00DC4FFD" w:rsidP="00A93E66"/>
    <w:p w14:paraId="162D157B" w14:textId="77777777" w:rsidR="00DC4FFD" w:rsidRDefault="00DC4FFD" w:rsidP="00A93E66"/>
    <w:p w14:paraId="712F6F3F" w14:textId="77777777" w:rsidR="00DC4FFD" w:rsidRDefault="00DC4FFD" w:rsidP="00A93E66"/>
    <w:p w14:paraId="77A500C3" w14:textId="77777777" w:rsidR="00DC4FFD" w:rsidRDefault="00DC4FFD" w:rsidP="00A93E66"/>
    <w:p w14:paraId="7E685853" w14:textId="77777777" w:rsidR="00DC4FFD" w:rsidRDefault="00DC4FFD" w:rsidP="00A93E66"/>
    <w:p w14:paraId="2A5BE2B4" w14:textId="77777777" w:rsidR="00DC4FFD" w:rsidRDefault="00DC4FFD" w:rsidP="00A93E66"/>
    <w:p w14:paraId="60156F25" w14:textId="77777777" w:rsidR="00DC4FFD" w:rsidRDefault="00DC4FFD" w:rsidP="00DC4FFD">
      <w:r>
        <w:lastRenderedPageBreak/>
        <w:t xml:space="preserve">Uma </w:t>
      </w:r>
      <w:r w:rsidRPr="00051C3D">
        <w:rPr>
          <w:i/>
          <w:iCs/>
          <w:u w:val="single"/>
        </w:rPr>
        <w:t>classe</w:t>
      </w:r>
      <w:r w:rsidRPr="00051C3D">
        <w:rPr>
          <w:i/>
          <w:iCs/>
        </w:rPr>
        <w:t xml:space="preserve"> </w:t>
      </w:r>
      <w:r>
        <w:t xml:space="preserve">representa uma </w:t>
      </w:r>
      <w:r w:rsidRPr="00051C3D">
        <w:rPr>
          <w:i/>
          <w:iCs/>
          <w:u w:val="single"/>
        </w:rPr>
        <w:t>abstração</w:t>
      </w:r>
      <w:r>
        <w:t xml:space="preserve">, e uma abstração representa uma </w:t>
      </w:r>
      <w:r w:rsidRPr="00051C3D">
        <w:rPr>
          <w:i/>
          <w:iCs/>
          <w:u w:val="single"/>
        </w:rPr>
        <w:t>simplificação</w:t>
      </w:r>
      <w:r>
        <w:t>:</w:t>
      </w:r>
    </w:p>
    <w:p w14:paraId="3155CE29" w14:textId="77777777" w:rsidR="00DC4FFD" w:rsidRPr="00051C3D" w:rsidRDefault="00DC4FFD" w:rsidP="00DC4FFD">
      <w:pPr>
        <w:rPr>
          <w:b/>
          <w:bCs/>
        </w:rPr>
      </w:pPr>
      <w:r w:rsidRPr="00051C3D">
        <w:rPr>
          <w:b/>
          <w:bCs/>
        </w:rPr>
        <w:t>Classe &lt; abstração &lt; simplificação</w:t>
      </w:r>
    </w:p>
    <w:p w14:paraId="43D2CE11" w14:textId="77777777" w:rsidR="00DC4FFD" w:rsidRPr="00BE4088" w:rsidRDefault="00DC4FFD" w:rsidP="00DC4FFD">
      <w:pPr>
        <w:pStyle w:val="PargrafodaLista"/>
        <w:numPr>
          <w:ilvl w:val="0"/>
          <w:numId w:val="2"/>
        </w:numPr>
      </w:pPr>
      <w:r w:rsidRPr="00BE4088">
        <w:rPr>
          <w:b/>
          <w:bCs/>
        </w:rPr>
        <w:t>Classe como Abstração</w:t>
      </w:r>
      <w:r w:rsidRPr="00BE4088">
        <w:t xml:space="preserve">: A </w:t>
      </w:r>
      <w:r w:rsidRPr="00BE4088">
        <w:rPr>
          <w:b/>
          <w:bCs/>
        </w:rPr>
        <w:t>classe</w:t>
      </w:r>
      <w:r w:rsidRPr="00BE4088">
        <w:t xml:space="preserve"> é uma forma de abstrair um conceito ou entidade do mundo real. Por exemplo, se você tem uma classe Carro, ela representa a ideia de um carro, com características (como marca, modelo e ano) e comportamentos (como acelerar e frear). A classe abstrai os detalhes específicos de um carro real para definir apenas as informações essenciais que são relevantes no contexto da aplicação.</w:t>
      </w:r>
      <w:r>
        <w:br/>
      </w:r>
    </w:p>
    <w:p w14:paraId="09382D7B" w14:textId="77777777" w:rsidR="00DC4FFD" w:rsidRPr="00BE4088" w:rsidRDefault="00DC4FFD" w:rsidP="00DC4FFD">
      <w:pPr>
        <w:pStyle w:val="PargrafodaLista"/>
        <w:numPr>
          <w:ilvl w:val="0"/>
          <w:numId w:val="2"/>
        </w:numPr>
      </w:pPr>
      <w:r w:rsidRPr="00BE4088">
        <w:rPr>
          <w:b/>
          <w:bCs/>
        </w:rPr>
        <w:t>Abstração como Simplificação</w:t>
      </w:r>
      <w:r w:rsidRPr="00BE4088">
        <w:t xml:space="preserve">: A </w:t>
      </w:r>
      <w:r w:rsidRPr="00BE4088">
        <w:rPr>
          <w:b/>
          <w:bCs/>
        </w:rPr>
        <w:t>abstração</w:t>
      </w:r>
      <w:r w:rsidRPr="00BE4088">
        <w:t xml:space="preserve"> é o ato de simplificar um conceito complexo, incluindo apenas as características e comportamentos relevantes e omitindo detalhes desnecessários. Por exemplo, em uma aplicação de transporte, a classe Carro não precisa ter informações sobre cada componente mecânico detalhado do carro; basta incluir o que é necessário para o objetivo da aplicação, como marca, modelo, e métodos básicos de locomoção. Esse processo de abstrair permite focar no que é importante, eliminando complexidade.</w:t>
      </w:r>
      <w:r>
        <w:br/>
      </w:r>
    </w:p>
    <w:p w14:paraId="4B359037" w14:textId="5C9BD543" w:rsidR="00DC4FFD" w:rsidRPr="00BE4088" w:rsidRDefault="00DC4FFD" w:rsidP="00DC4FFD">
      <w:pPr>
        <w:pStyle w:val="PargrafodaLista"/>
        <w:numPr>
          <w:ilvl w:val="0"/>
          <w:numId w:val="2"/>
        </w:numPr>
      </w:pPr>
      <w:r w:rsidRPr="00BE4088">
        <w:rPr>
          <w:b/>
          <w:bCs/>
        </w:rPr>
        <w:t>Simplificação e Modelagem</w:t>
      </w:r>
      <w:r w:rsidRPr="00BE4088">
        <w:t xml:space="preserve">: Ao utilizar abstrações, você está simplificando a complexidade do mundo real para criar uma </w:t>
      </w:r>
      <w:r w:rsidRPr="00BE4088">
        <w:rPr>
          <w:b/>
          <w:bCs/>
        </w:rPr>
        <w:t>modelagem</w:t>
      </w:r>
      <w:r w:rsidRPr="00BE4088">
        <w:t xml:space="preserve"> que seja fácil de entender, manipular e implementar. Essa simplificação facilita o desenvolvimento de software, pois permite trabalhar com representações menores e mais manejáveis de conceitos complexos.</w:t>
      </w:r>
    </w:p>
    <w:p w14:paraId="60EA6139" w14:textId="61515FA0" w:rsidR="00DC4FFD" w:rsidRDefault="00DC4FFD" w:rsidP="00DC4FFD">
      <w:r w:rsidRPr="00DF79D2">
        <w:rPr>
          <w:noProof/>
        </w:rPr>
        <w:drawing>
          <wp:anchor distT="0" distB="0" distL="114300" distR="114300" simplePos="0" relativeHeight="251679744" behindDoc="0" locked="0" layoutInCell="1" allowOverlap="1" wp14:anchorId="1009BE2A" wp14:editId="49E6E200">
            <wp:simplePos x="0" y="0"/>
            <wp:positionH relativeFrom="column">
              <wp:posOffset>222740</wp:posOffset>
            </wp:positionH>
            <wp:positionV relativeFrom="paragraph">
              <wp:posOffset>86951</wp:posOffset>
            </wp:positionV>
            <wp:extent cx="5400040" cy="4250055"/>
            <wp:effectExtent l="0" t="0" r="0" b="0"/>
            <wp:wrapNone/>
            <wp:docPr id="13683089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08933" name="Imagem 1" descr="Text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4250055"/>
                    </a:xfrm>
                    <a:prstGeom prst="rect">
                      <a:avLst/>
                    </a:prstGeom>
                  </pic:spPr>
                </pic:pic>
              </a:graphicData>
            </a:graphic>
          </wp:anchor>
        </w:drawing>
      </w:r>
    </w:p>
    <w:p w14:paraId="1AA0C058" w14:textId="77777777" w:rsidR="00DC4FFD" w:rsidRDefault="00DC4FFD" w:rsidP="00DC4FFD"/>
    <w:p w14:paraId="23FFB461" w14:textId="77777777" w:rsidR="00DC4FFD" w:rsidRDefault="00DC4FFD" w:rsidP="00DC4FFD"/>
    <w:p w14:paraId="23B7C0DC" w14:textId="77777777" w:rsidR="00DC4FFD" w:rsidRDefault="00DC4FFD" w:rsidP="00DC4FFD"/>
    <w:p w14:paraId="5B6E86AC" w14:textId="77777777" w:rsidR="00DC4FFD" w:rsidRDefault="00DC4FFD" w:rsidP="00DC4FFD"/>
    <w:p w14:paraId="3A314AA7" w14:textId="77777777" w:rsidR="00DC4FFD" w:rsidRDefault="00DC4FFD" w:rsidP="00DC4FFD"/>
    <w:p w14:paraId="7E5A81A7" w14:textId="77777777" w:rsidR="00DC4FFD" w:rsidRDefault="00DC4FFD" w:rsidP="00A93E66"/>
    <w:p w14:paraId="61207FEA" w14:textId="77777777" w:rsidR="00DC4FFD" w:rsidRDefault="00DC4FFD" w:rsidP="00A93E66"/>
    <w:p w14:paraId="7561E73D" w14:textId="77777777" w:rsidR="00DC4FFD" w:rsidRDefault="00DC4FFD" w:rsidP="00A93E66"/>
    <w:p w14:paraId="717306AE" w14:textId="77777777" w:rsidR="00DC4FFD" w:rsidRDefault="00DC4FFD" w:rsidP="00A93E66"/>
    <w:p w14:paraId="396644BA" w14:textId="77777777" w:rsidR="00DC4FFD" w:rsidRDefault="00DC4FFD" w:rsidP="00A93E66"/>
    <w:p w14:paraId="516D0BDC" w14:textId="77777777" w:rsidR="00DC4FFD" w:rsidRDefault="00DC4FFD" w:rsidP="00A93E66"/>
    <w:p w14:paraId="1B24BDA9" w14:textId="77777777" w:rsidR="00DC4FFD" w:rsidRDefault="00DC4FFD" w:rsidP="00A93E66"/>
    <w:p w14:paraId="103544D3" w14:textId="77777777" w:rsidR="00DC4FFD" w:rsidRDefault="00DC4FFD" w:rsidP="00A93E66"/>
    <w:p w14:paraId="572FF3BA" w14:textId="77777777" w:rsidR="00DC4FFD" w:rsidRDefault="00DC4FFD" w:rsidP="00A93E66"/>
    <w:p w14:paraId="307B1F00" w14:textId="77777777" w:rsidR="00DC4FFD" w:rsidRDefault="00DC4FFD" w:rsidP="00A93E66"/>
    <w:p w14:paraId="6F31AF0D" w14:textId="77777777" w:rsidR="00DC4FFD" w:rsidRDefault="00DC4FFD" w:rsidP="00A93E66"/>
    <w:p w14:paraId="5561357D" w14:textId="3FC9D4DF" w:rsidR="00900540" w:rsidRDefault="00900540" w:rsidP="00900540">
      <w:pPr>
        <w:pStyle w:val="Ttulo3"/>
      </w:pPr>
      <w:r>
        <w:lastRenderedPageBreak/>
        <w:t>reado</w:t>
      </w:r>
      <w:r w:rsidR="00D606CC">
        <w:t>n</w:t>
      </w:r>
      <w:r>
        <w:t>ly</w:t>
      </w:r>
      <w:r w:rsidR="007C55DF">
        <w:t xml:space="preserve"> Class</w:t>
      </w:r>
    </w:p>
    <w:p w14:paraId="22A0F876" w14:textId="5DA6183F" w:rsidR="003926BE" w:rsidRDefault="00BE30C6" w:rsidP="00A93E66">
      <w:r w:rsidRPr="00BE30C6">
        <w:t>A partir do PHP 8.2.0, uma classe pode ser marcada com</w:t>
      </w:r>
      <w:r w:rsidR="009F1772">
        <w:t xml:space="preserve"> </w:t>
      </w:r>
      <w:r w:rsidRPr="00BE30C6">
        <w:t>readonly. Marcar uma classe como readonly irá acrescentar o modificador </w:t>
      </w:r>
      <w:hyperlink r:id="rId26" w:anchor="language.oop5.properties.readonly-properties" w:history="1">
        <w:r w:rsidRPr="00BE30C6">
          <w:rPr>
            <w:rStyle w:val="Hyperlink"/>
          </w:rPr>
          <w:t>readonly</w:t>
        </w:r>
      </w:hyperlink>
      <w:r w:rsidRPr="00BE30C6">
        <w:t> em cada propriedade declarada, e prevenir a criação de </w:t>
      </w:r>
      <w:hyperlink r:id="rId27" w:anchor="language.oop5.properties.dynamic-properties" w:history="1">
        <w:r w:rsidRPr="00BE30C6">
          <w:rPr>
            <w:rStyle w:val="Hyperlink"/>
          </w:rPr>
          <w:t>propriedades dinâmicas</w:t>
        </w:r>
      </w:hyperlink>
      <w:r w:rsidRPr="00BE30C6">
        <w:t>.</w:t>
      </w:r>
    </w:p>
    <w:p w14:paraId="24C0390D" w14:textId="5F5E2ADD" w:rsidR="00BE30C6" w:rsidRDefault="000D205A" w:rsidP="00A93E66">
      <w:r w:rsidRPr="000D205A">
        <w:rPr>
          <w:noProof/>
        </w:rPr>
        <w:drawing>
          <wp:anchor distT="0" distB="0" distL="114300" distR="114300" simplePos="0" relativeHeight="251668480" behindDoc="0" locked="0" layoutInCell="1" allowOverlap="1" wp14:anchorId="7C6510CE" wp14:editId="7ECF60E7">
            <wp:simplePos x="0" y="0"/>
            <wp:positionH relativeFrom="margin">
              <wp:align>left</wp:align>
            </wp:positionH>
            <wp:positionV relativeFrom="paragraph">
              <wp:posOffset>565161</wp:posOffset>
            </wp:positionV>
            <wp:extent cx="4584370" cy="2029651"/>
            <wp:effectExtent l="0" t="0" r="6985" b="8890"/>
            <wp:wrapNone/>
            <wp:docPr id="18685962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96261" name=""/>
                    <pic:cNvPicPr/>
                  </pic:nvPicPr>
                  <pic:blipFill>
                    <a:blip r:embed="rId28">
                      <a:extLst>
                        <a:ext uri="{28A0092B-C50C-407E-A947-70E740481C1C}">
                          <a14:useLocalDpi xmlns:a14="http://schemas.microsoft.com/office/drawing/2010/main" val="0"/>
                        </a:ext>
                      </a:extLst>
                    </a:blip>
                    <a:stretch>
                      <a:fillRect/>
                    </a:stretch>
                  </pic:blipFill>
                  <pic:spPr>
                    <a:xfrm>
                      <a:off x="0" y="0"/>
                      <a:ext cx="4584370" cy="2029651"/>
                    </a:xfrm>
                    <a:prstGeom prst="rect">
                      <a:avLst/>
                    </a:prstGeom>
                  </pic:spPr>
                </pic:pic>
              </a:graphicData>
            </a:graphic>
            <wp14:sizeRelH relativeFrom="margin">
              <wp14:pctWidth>0</wp14:pctWidth>
            </wp14:sizeRelH>
            <wp14:sizeRelV relativeFrom="margin">
              <wp14:pctHeight>0</wp14:pctHeight>
            </wp14:sizeRelV>
          </wp:anchor>
        </w:drawing>
      </w:r>
      <w:r w:rsidR="00645471" w:rsidRPr="00645471">
        <w:t>Quando você define uma classe como readonly, você está basicamente aplicando um comportamento de "somente leitura" a todas as suas propriedades. Isso garante que, após a construção do objeto, os valores atribuídos a essas propriedades permanecem constantes.</w:t>
      </w:r>
    </w:p>
    <w:p w14:paraId="1BAAFD71" w14:textId="685D28FC" w:rsidR="000D205A" w:rsidRDefault="000D205A" w:rsidP="00A93E66"/>
    <w:p w14:paraId="6C0057AD" w14:textId="77777777" w:rsidR="00BE30C6" w:rsidRDefault="00BE30C6" w:rsidP="00A93E66"/>
    <w:p w14:paraId="3028E2CA" w14:textId="77777777" w:rsidR="00BE30C6" w:rsidRDefault="00BE30C6" w:rsidP="00A93E66"/>
    <w:p w14:paraId="7933E094" w14:textId="77777777" w:rsidR="00BE30C6" w:rsidRDefault="00BE30C6" w:rsidP="00A93E66"/>
    <w:p w14:paraId="46E487B4" w14:textId="77777777" w:rsidR="00BE30C6" w:rsidRDefault="00BE30C6" w:rsidP="00A93E66"/>
    <w:p w14:paraId="7CC465EB" w14:textId="77777777" w:rsidR="00BE30C6" w:rsidRDefault="00BE30C6" w:rsidP="00A93E66"/>
    <w:p w14:paraId="02924576" w14:textId="1F589985" w:rsidR="005E60CE" w:rsidRDefault="005E60CE" w:rsidP="00A93E66"/>
    <w:p w14:paraId="299116BE" w14:textId="6418A41B" w:rsidR="000D205A" w:rsidRDefault="00552B73" w:rsidP="00A93E66">
      <w:r w:rsidRPr="00552B73">
        <w:t>No exemplo acima, após criar o objeto $foo com id e name, qualquer tentativa de alterar o valor de uma dessas propriedades resultará em um erro. Isso oferece segurança adicional, especialmente em cenários onde objetos devem manter seu estado inalterado.</w:t>
      </w:r>
    </w:p>
    <w:p w14:paraId="7E11ADE7" w14:textId="6B1126FD" w:rsidR="00552B73" w:rsidRDefault="00552B73" w:rsidP="00A93E66">
      <w:r>
        <w:t xml:space="preserve">Mas existem outras forma de </w:t>
      </w:r>
      <w:r w:rsidR="00E848AB">
        <w:t xml:space="preserve">manter a segurança do código sem usar readonly, que </w:t>
      </w:r>
      <w:r w:rsidR="00D72B8A">
        <w:t>veremos mais a frente.</w:t>
      </w:r>
    </w:p>
    <w:p w14:paraId="7F3FCDB9" w14:textId="74D04486" w:rsidR="00737304" w:rsidRDefault="00DA18C8" w:rsidP="00DA18C8">
      <w:pPr>
        <w:pStyle w:val="Ttulo3"/>
      </w:pPr>
      <w:r>
        <w:t>::class</w:t>
      </w:r>
    </w:p>
    <w:p w14:paraId="4AEACEC9" w14:textId="25201C0C" w:rsidR="0045700B" w:rsidRDefault="00DA18C8" w:rsidP="00A93E66">
      <w:r w:rsidRPr="00DA18C8">
        <w:t xml:space="preserve">Em PHP, o operador ::class é usado para obter o </w:t>
      </w:r>
      <w:r w:rsidRPr="00DA18C8">
        <w:rPr>
          <w:b/>
          <w:bCs/>
        </w:rPr>
        <w:t>nome completo de uma classe</w:t>
      </w:r>
      <w:r w:rsidRPr="00DA18C8">
        <w:t>, incluindo o namespace, em forma de string.</w:t>
      </w:r>
    </w:p>
    <w:p w14:paraId="26C9C94F" w14:textId="57CCDBFD" w:rsidR="000D205A" w:rsidRDefault="00802F5A" w:rsidP="00A93E66">
      <w:r w:rsidRPr="00802F5A">
        <w:rPr>
          <w:noProof/>
        </w:rPr>
        <w:drawing>
          <wp:anchor distT="0" distB="0" distL="114300" distR="114300" simplePos="0" relativeHeight="251684864" behindDoc="0" locked="0" layoutInCell="1" allowOverlap="1" wp14:anchorId="0D35E201" wp14:editId="74EDABB1">
            <wp:simplePos x="0" y="0"/>
            <wp:positionH relativeFrom="column">
              <wp:posOffset>526528</wp:posOffset>
            </wp:positionH>
            <wp:positionV relativeFrom="paragraph">
              <wp:posOffset>606569</wp:posOffset>
            </wp:positionV>
            <wp:extent cx="4171910" cy="1294646"/>
            <wp:effectExtent l="0" t="0" r="635" b="1270"/>
            <wp:wrapNone/>
            <wp:docPr id="47678098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80986" name="Imagem 1" descr="Text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171910" cy="1294646"/>
                    </a:xfrm>
                    <a:prstGeom prst="rect">
                      <a:avLst/>
                    </a:prstGeom>
                  </pic:spPr>
                </pic:pic>
              </a:graphicData>
            </a:graphic>
            <wp14:sizeRelH relativeFrom="margin">
              <wp14:pctWidth>0</wp14:pctWidth>
            </wp14:sizeRelH>
            <wp14:sizeRelV relativeFrom="margin">
              <wp14:pctHeight>0</wp14:pctHeight>
            </wp14:sizeRelV>
          </wp:anchor>
        </w:drawing>
      </w:r>
      <w:r w:rsidR="002B0BD6" w:rsidRPr="002B0BD6">
        <w:t>O ::class é anexado ao nome da classe para gerar uma string com o nome completo da classe. Essa string pode ser usada em vários contextos, como para instanciar objetos dinamicamente, definir tipos em injeção de dependência, ou fazer referência à classe em mensagens de erro ou logs.</w:t>
      </w:r>
    </w:p>
    <w:p w14:paraId="7FB19BF6" w14:textId="25C37E31" w:rsidR="000D205A" w:rsidRDefault="000D205A" w:rsidP="00A93E66"/>
    <w:p w14:paraId="6754CCCA" w14:textId="77777777" w:rsidR="000D205A" w:rsidRDefault="000D205A" w:rsidP="00A93E66"/>
    <w:p w14:paraId="5110E54D" w14:textId="77777777" w:rsidR="000D205A" w:rsidRDefault="000D205A" w:rsidP="00A93E66"/>
    <w:p w14:paraId="0BB5A53F" w14:textId="77777777" w:rsidR="000D205A" w:rsidRDefault="000D205A" w:rsidP="00A93E66"/>
    <w:p w14:paraId="4085E305" w14:textId="77777777" w:rsidR="00802F5A" w:rsidRDefault="00802F5A" w:rsidP="00A93E66"/>
    <w:p w14:paraId="4F18942B" w14:textId="77777777" w:rsidR="00802F5A" w:rsidRDefault="00802F5A" w:rsidP="00A93E66"/>
    <w:p w14:paraId="7C8A943D" w14:textId="77777777" w:rsidR="00802F5A" w:rsidRDefault="00802F5A" w:rsidP="00A93E66"/>
    <w:p w14:paraId="0221D1E6" w14:textId="77777777" w:rsidR="00692328" w:rsidRDefault="00692328" w:rsidP="00A93E66"/>
    <w:p w14:paraId="78CC71EF" w14:textId="77777777" w:rsidR="00692328" w:rsidRDefault="00692328" w:rsidP="00A93E66"/>
    <w:p w14:paraId="521D8027" w14:textId="37049668" w:rsidR="00692328" w:rsidRDefault="00A04B8A" w:rsidP="00A04B8A">
      <w:pPr>
        <w:pStyle w:val="Ttulo3"/>
      </w:pPr>
      <w:r>
        <w:lastRenderedPageBreak/>
        <w:t>Nullsafe</w:t>
      </w:r>
    </w:p>
    <w:p w14:paraId="76637A1D" w14:textId="7842ADE9" w:rsidR="00692328" w:rsidRDefault="00A04B8A" w:rsidP="00A93E66">
      <w:r w:rsidRPr="00A04B8A">
        <w:t xml:space="preserve">O </w:t>
      </w:r>
      <w:r w:rsidRPr="00A04B8A">
        <w:rPr>
          <w:b/>
          <w:bCs/>
        </w:rPr>
        <w:t>operador nullsafe</w:t>
      </w:r>
      <w:r w:rsidRPr="00A04B8A">
        <w:t xml:space="preserve"> (?-&gt;) foi introduzido no PHP 8.0 para facilitar o trabalho com objetos que podem ser null. Ele permite acessar métodos e propriedades de objetos de forma segura, evitando erros quando o objeto é null.</w:t>
      </w:r>
    </w:p>
    <w:p w14:paraId="6D00D9DC" w14:textId="46951750" w:rsidR="00692328" w:rsidRDefault="00D712C6" w:rsidP="00A93E66">
      <w:r w:rsidRPr="00D712C6">
        <w:rPr>
          <w:noProof/>
        </w:rPr>
        <w:drawing>
          <wp:anchor distT="0" distB="0" distL="114300" distR="114300" simplePos="0" relativeHeight="251685888" behindDoc="0" locked="0" layoutInCell="1" allowOverlap="1" wp14:anchorId="3BB40A39" wp14:editId="4C5F6693">
            <wp:simplePos x="0" y="0"/>
            <wp:positionH relativeFrom="margin">
              <wp:align>left</wp:align>
            </wp:positionH>
            <wp:positionV relativeFrom="paragraph">
              <wp:posOffset>432824</wp:posOffset>
            </wp:positionV>
            <wp:extent cx="3725501" cy="876588"/>
            <wp:effectExtent l="0" t="0" r="8890" b="0"/>
            <wp:wrapNone/>
            <wp:docPr id="1012966695"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66695" name="Imagem 1" descr="Uma imagem contendo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735573" cy="878958"/>
                    </a:xfrm>
                    <a:prstGeom prst="rect">
                      <a:avLst/>
                    </a:prstGeom>
                  </pic:spPr>
                </pic:pic>
              </a:graphicData>
            </a:graphic>
            <wp14:sizeRelH relativeFrom="margin">
              <wp14:pctWidth>0</wp14:pctWidth>
            </wp14:sizeRelH>
            <wp14:sizeRelV relativeFrom="margin">
              <wp14:pctHeight>0</wp14:pctHeight>
            </wp14:sizeRelV>
          </wp:anchor>
        </w:drawing>
      </w:r>
      <w:r w:rsidRPr="00D712C6">
        <w:t>Em versões anteriores do PHP, para acessar métodos ou propriedades de um objeto que poderia ser null, era necessário usar uma verificação if com is_null()</w:t>
      </w:r>
    </w:p>
    <w:p w14:paraId="65E7EAD2" w14:textId="4C6B2C73" w:rsidR="00692328" w:rsidRDefault="00692328" w:rsidP="00A93E66"/>
    <w:p w14:paraId="24C1ED61" w14:textId="77777777" w:rsidR="000D205A" w:rsidRDefault="000D205A" w:rsidP="00A93E66"/>
    <w:p w14:paraId="68B0FB4C" w14:textId="77777777" w:rsidR="00D712C6" w:rsidRDefault="00D712C6" w:rsidP="00A93E66"/>
    <w:p w14:paraId="318FF1B9" w14:textId="387EFDFD" w:rsidR="00D712C6" w:rsidRDefault="0084575B" w:rsidP="00A93E66">
      <w:r w:rsidRPr="0084575B">
        <w:t>Com o operador ?-&gt;, você pode acessar métodos e propriedades de um objeto diretamente, e se qualquer parte da cadeia for null, o PHP interrompe a execução da cadeia e retorna null sem lançar uma exceção.</w:t>
      </w:r>
    </w:p>
    <w:p w14:paraId="7BA66881" w14:textId="696CB184" w:rsidR="00D712C6" w:rsidRDefault="0084575B" w:rsidP="00A93E66">
      <w:r w:rsidRPr="0084575B">
        <w:rPr>
          <w:noProof/>
        </w:rPr>
        <w:drawing>
          <wp:anchor distT="0" distB="0" distL="114300" distR="114300" simplePos="0" relativeHeight="251686912" behindDoc="0" locked="0" layoutInCell="1" allowOverlap="1" wp14:anchorId="09E2FC95" wp14:editId="40627318">
            <wp:simplePos x="0" y="0"/>
            <wp:positionH relativeFrom="margin">
              <wp:align>left</wp:align>
            </wp:positionH>
            <wp:positionV relativeFrom="paragraph">
              <wp:posOffset>548</wp:posOffset>
            </wp:positionV>
            <wp:extent cx="3580646" cy="394924"/>
            <wp:effectExtent l="0" t="0" r="1270" b="5715"/>
            <wp:wrapNone/>
            <wp:docPr id="15096551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55152" name=""/>
                    <pic:cNvPicPr/>
                  </pic:nvPicPr>
                  <pic:blipFill>
                    <a:blip r:embed="rId31">
                      <a:extLst>
                        <a:ext uri="{28A0092B-C50C-407E-A947-70E740481C1C}">
                          <a14:useLocalDpi xmlns:a14="http://schemas.microsoft.com/office/drawing/2010/main" val="0"/>
                        </a:ext>
                      </a:extLst>
                    </a:blip>
                    <a:stretch>
                      <a:fillRect/>
                    </a:stretch>
                  </pic:blipFill>
                  <pic:spPr>
                    <a:xfrm>
                      <a:off x="0" y="0"/>
                      <a:ext cx="3580646" cy="394924"/>
                    </a:xfrm>
                    <a:prstGeom prst="rect">
                      <a:avLst/>
                    </a:prstGeom>
                  </pic:spPr>
                </pic:pic>
              </a:graphicData>
            </a:graphic>
            <wp14:sizeRelH relativeFrom="margin">
              <wp14:pctWidth>0</wp14:pctWidth>
            </wp14:sizeRelH>
            <wp14:sizeRelV relativeFrom="margin">
              <wp14:pctHeight>0</wp14:pctHeight>
            </wp14:sizeRelV>
          </wp:anchor>
        </w:drawing>
      </w:r>
    </w:p>
    <w:p w14:paraId="5CF15F77" w14:textId="77777777" w:rsidR="000D205A" w:rsidRPr="00A93E66" w:rsidRDefault="000D205A" w:rsidP="00A93E66"/>
    <w:p w14:paraId="7EC0169B" w14:textId="5DCD86EE" w:rsidR="005F30B1" w:rsidRDefault="005F30B1" w:rsidP="005F30B1">
      <w:pPr>
        <w:pStyle w:val="Ttulo1"/>
      </w:pPr>
      <w:r>
        <w:t>Propriedades</w:t>
      </w:r>
    </w:p>
    <w:p w14:paraId="0E5FA5D5" w14:textId="5D50BEAC" w:rsidR="00810910" w:rsidRDefault="001F5443" w:rsidP="00810910">
      <w:r w:rsidRPr="001F5443">
        <w:t>Variáveis de classes são chamados de </w:t>
      </w:r>
      <w:r w:rsidRPr="001F5443">
        <w:rPr>
          <w:i/>
          <w:iCs/>
        </w:rPr>
        <w:t>propriedades</w:t>
      </w:r>
      <w:r w:rsidRPr="001F5443">
        <w:t>. Eles também são conhecidos por outros termos, como </w:t>
      </w:r>
      <w:r w:rsidRPr="001F5443">
        <w:rPr>
          <w:i/>
          <w:iCs/>
        </w:rPr>
        <w:t>campos</w:t>
      </w:r>
      <w:r w:rsidRPr="001F5443">
        <w:t> (field)</w:t>
      </w:r>
      <w:r>
        <w:t>.</w:t>
      </w:r>
    </w:p>
    <w:p w14:paraId="43FCFF52" w14:textId="04EBACF5" w:rsidR="004F3F0A" w:rsidRDefault="004F3F0A" w:rsidP="00810910">
      <w:r>
        <w:t>As v</w:t>
      </w:r>
      <w:r w:rsidR="00B43BE4">
        <w:t xml:space="preserve">ariaveis </w:t>
      </w:r>
      <w:r w:rsidR="0009368D">
        <w:t xml:space="preserve">devem ser declaradas inicialmente com </w:t>
      </w:r>
      <w:r w:rsidR="005B6E5A">
        <w:t>1 dos 3 tipos de visibilidade:</w:t>
      </w:r>
    </w:p>
    <w:p w14:paraId="7FE35937" w14:textId="6D815E89" w:rsidR="005B6E5A" w:rsidRPr="00C17754" w:rsidRDefault="005B6E5A" w:rsidP="00810910">
      <w:r w:rsidRPr="00C17754">
        <w:t xml:space="preserve">public $var / private $var / protected $var </w:t>
      </w:r>
    </w:p>
    <w:p w14:paraId="7356B3DA" w14:textId="77777777" w:rsidR="002C5F53" w:rsidRPr="002C5F53" w:rsidRDefault="002C5F53" w:rsidP="002C5F53">
      <w:r w:rsidRPr="002C5F53">
        <w:t xml:space="preserve">  </w:t>
      </w:r>
      <w:r w:rsidRPr="002C5F53">
        <w:rPr>
          <w:b/>
          <w:bCs/>
        </w:rPr>
        <w:t>public</w:t>
      </w:r>
      <w:r w:rsidRPr="002C5F53">
        <w:t>: Visível para todos.</w:t>
      </w:r>
    </w:p>
    <w:p w14:paraId="603EAC54" w14:textId="77777777" w:rsidR="002C5F53" w:rsidRPr="002C5F53" w:rsidRDefault="002C5F53" w:rsidP="002C5F53">
      <w:r w:rsidRPr="002C5F53">
        <w:t xml:space="preserve">  </w:t>
      </w:r>
      <w:r w:rsidRPr="002C5F53">
        <w:rPr>
          <w:b/>
          <w:bCs/>
        </w:rPr>
        <w:t>protected</w:t>
      </w:r>
      <w:r w:rsidRPr="002C5F53">
        <w:t>: Visível apenas para a classe e suas subclasses.</w:t>
      </w:r>
    </w:p>
    <w:p w14:paraId="3356C85A" w14:textId="5F660647" w:rsidR="002C5F53" w:rsidRPr="002C5F53" w:rsidRDefault="002C5F53" w:rsidP="002C5F53">
      <w:r w:rsidRPr="002C5F53">
        <w:t xml:space="preserve">  </w:t>
      </w:r>
      <w:r w:rsidRPr="002C5F53">
        <w:rPr>
          <w:b/>
          <w:bCs/>
        </w:rPr>
        <w:t>private</w:t>
      </w:r>
      <w:r w:rsidRPr="002C5F53">
        <w:t>: Visível apenas dentro da própria classe.</w:t>
      </w:r>
    </w:p>
    <w:p w14:paraId="29062609" w14:textId="478446EC" w:rsidR="00BC125A" w:rsidRDefault="00C948D7" w:rsidP="00810910">
      <w:r w:rsidRPr="00C948D7">
        <w:t>Uma variável que não t</w:t>
      </w:r>
      <w:r>
        <w:t>iver com a visibilidade definida, fica por padrão como public.</w:t>
      </w:r>
    </w:p>
    <w:p w14:paraId="2D3FBFBB" w14:textId="7297B8F6" w:rsidR="0069147B" w:rsidRDefault="007C3A1E" w:rsidP="00810910">
      <w:r w:rsidRPr="000356BE">
        <w:rPr>
          <w:noProof/>
        </w:rPr>
        <w:drawing>
          <wp:anchor distT="0" distB="0" distL="114300" distR="114300" simplePos="0" relativeHeight="251689984" behindDoc="0" locked="0" layoutInCell="1" allowOverlap="1" wp14:anchorId="16E7659D" wp14:editId="153BA210">
            <wp:simplePos x="0" y="0"/>
            <wp:positionH relativeFrom="margin">
              <wp:posOffset>426877</wp:posOffset>
            </wp:positionH>
            <wp:positionV relativeFrom="paragraph">
              <wp:posOffset>286995</wp:posOffset>
            </wp:positionV>
            <wp:extent cx="4169121" cy="1939404"/>
            <wp:effectExtent l="0" t="0" r="3175" b="3810"/>
            <wp:wrapNone/>
            <wp:docPr id="197097414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74146" name="Imagem 1" descr="Text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169121" cy="1939404"/>
                    </a:xfrm>
                    <a:prstGeom prst="rect">
                      <a:avLst/>
                    </a:prstGeom>
                  </pic:spPr>
                </pic:pic>
              </a:graphicData>
            </a:graphic>
            <wp14:sizeRelH relativeFrom="margin">
              <wp14:pctWidth>0</wp14:pctWidth>
            </wp14:sizeRelH>
            <wp14:sizeRelV relativeFrom="margin">
              <wp14:pctHeight>0</wp14:pctHeight>
            </wp14:sizeRelV>
          </wp:anchor>
        </w:drawing>
      </w:r>
      <w:r w:rsidR="0069147B">
        <w:t>Tamém podemos definir o tipo da variáv</w:t>
      </w:r>
      <w:r w:rsidR="008C1218">
        <w:t>el, como se estivessemos em uma linguagem com tipagem forte.</w:t>
      </w:r>
    </w:p>
    <w:p w14:paraId="2398890A" w14:textId="01389423" w:rsidR="008C1218" w:rsidRPr="005511F2" w:rsidRDefault="008C1218" w:rsidP="00810910"/>
    <w:p w14:paraId="249941C0" w14:textId="67597555" w:rsidR="00BC125A" w:rsidRPr="005511F2" w:rsidRDefault="00BC125A" w:rsidP="00810910"/>
    <w:p w14:paraId="05B1CF9A" w14:textId="77777777" w:rsidR="00BC125A" w:rsidRPr="005511F2" w:rsidRDefault="00BC125A" w:rsidP="00810910"/>
    <w:p w14:paraId="770C07C8" w14:textId="77777777" w:rsidR="00BC125A" w:rsidRDefault="00BC125A" w:rsidP="00810910"/>
    <w:p w14:paraId="173CC37C" w14:textId="77777777" w:rsidR="000356BE" w:rsidRDefault="000356BE" w:rsidP="00810910"/>
    <w:p w14:paraId="334FD88A" w14:textId="77777777" w:rsidR="000356BE" w:rsidRDefault="000356BE" w:rsidP="00810910"/>
    <w:p w14:paraId="54B54393" w14:textId="77777777" w:rsidR="000356BE" w:rsidRDefault="000356BE" w:rsidP="00810910"/>
    <w:p w14:paraId="40FAA9EC" w14:textId="21168491" w:rsidR="007C3A1E" w:rsidRDefault="007C3A1E" w:rsidP="00810910">
      <w:r w:rsidRPr="007C3A1E">
        <w:t xml:space="preserve">Em PHP, o ? seguido de um tipo significa que a variável pode ter </w:t>
      </w:r>
      <w:r w:rsidRPr="007C3A1E">
        <w:rPr>
          <w:b/>
          <w:bCs/>
        </w:rPr>
        <w:t>dois tipos de valor</w:t>
      </w:r>
      <w:r w:rsidRPr="007C3A1E">
        <w:t>: o tipo especificado (neste caso, string) ou null.</w:t>
      </w:r>
    </w:p>
    <w:p w14:paraId="2C09C150" w14:textId="277E065E" w:rsidR="007C3A1E" w:rsidRPr="005511F2" w:rsidRDefault="007C55DF" w:rsidP="00860C21">
      <w:pPr>
        <w:pStyle w:val="Ttulo3"/>
      </w:pPr>
      <w:r>
        <w:lastRenderedPageBreak/>
        <w:t>Reado</w:t>
      </w:r>
      <w:r w:rsidR="004D7168">
        <w:t>n</w:t>
      </w:r>
      <w:r>
        <w:t xml:space="preserve">ly + </w:t>
      </w:r>
      <w:r w:rsidR="00860C21">
        <w:t>propried</w:t>
      </w:r>
    </w:p>
    <w:p w14:paraId="2405D182" w14:textId="3CA84C27" w:rsidR="00860C21" w:rsidRDefault="004D7168" w:rsidP="00810910">
      <w:r>
        <w:t xml:space="preserve">Podemos também adicionar o readonly ao declarar propriedades, para que essas fiquem somente em modo leitura. </w:t>
      </w:r>
    </w:p>
    <w:p w14:paraId="0183E2C5" w14:textId="70C74236" w:rsidR="00E833ED" w:rsidRDefault="00E833ED" w:rsidP="00810910">
      <w:r w:rsidRPr="00E833ED">
        <w:t>Antes do PHP 8.4.0, uma propriedade readonly era implicitamente private-set e só poderia ser escrita na mesma classe. A partir do PHP 8.4.0, as propriedades readonly são implicitamente </w:t>
      </w:r>
      <w:hyperlink r:id="rId33" w:anchor="language.oop5.visibility-members-aviz" w:history="1">
        <w:r w:rsidRPr="00E833ED">
          <w:rPr>
            <w:rStyle w:val="Hyperlink"/>
          </w:rPr>
          <w:t>protected(set)</w:t>
        </w:r>
      </w:hyperlink>
    </w:p>
    <w:p w14:paraId="400ED41D" w14:textId="1F7E36EE" w:rsidR="00860C21" w:rsidRDefault="00A36483" w:rsidP="00810910">
      <w:r>
        <w:rPr>
          <w:noProof/>
        </w:rPr>
        <w:drawing>
          <wp:anchor distT="0" distB="0" distL="114300" distR="114300" simplePos="0" relativeHeight="251691008" behindDoc="1" locked="0" layoutInCell="1" allowOverlap="1" wp14:anchorId="3D0A54FF" wp14:editId="1F6DECE0">
            <wp:simplePos x="0" y="0"/>
            <wp:positionH relativeFrom="margin">
              <wp:posOffset>619188</wp:posOffset>
            </wp:positionH>
            <wp:positionV relativeFrom="paragraph">
              <wp:posOffset>75300</wp:posOffset>
            </wp:positionV>
            <wp:extent cx="4037330" cy="2486660"/>
            <wp:effectExtent l="0" t="0" r="1270" b="8890"/>
            <wp:wrapNone/>
            <wp:docPr id="147673983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7330" cy="2486660"/>
                    </a:xfrm>
                    <a:prstGeom prst="rect">
                      <a:avLst/>
                    </a:prstGeom>
                    <a:noFill/>
                  </pic:spPr>
                </pic:pic>
              </a:graphicData>
            </a:graphic>
            <wp14:sizeRelH relativeFrom="margin">
              <wp14:pctWidth>0</wp14:pctWidth>
            </wp14:sizeRelH>
            <wp14:sizeRelV relativeFrom="margin">
              <wp14:pctHeight>0</wp14:pctHeight>
            </wp14:sizeRelV>
          </wp:anchor>
        </w:drawing>
      </w:r>
    </w:p>
    <w:p w14:paraId="176A9188" w14:textId="563D5CE6" w:rsidR="000E0D35" w:rsidRDefault="000E0D35" w:rsidP="00810910"/>
    <w:p w14:paraId="20BDEBED" w14:textId="18E4E043" w:rsidR="000E0D35" w:rsidRDefault="00A36483" w:rsidP="00A36483">
      <w:pPr>
        <w:tabs>
          <w:tab w:val="left" w:pos="5510"/>
        </w:tabs>
      </w:pPr>
      <w:r>
        <w:tab/>
      </w:r>
    </w:p>
    <w:p w14:paraId="68782884" w14:textId="77777777" w:rsidR="000E0D35" w:rsidRDefault="000E0D35" w:rsidP="00810910"/>
    <w:p w14:paraId="639CCD77" w14:textId="774ED1F7" w:rsidR="000E0D35" w:rsidRDefault="000E0D35" w:rsidP="00810910"/>
    <w:p w14:paraId="18147FC3" w14:textId="730A3F22" w:rsidR="00A36483" w:rsidRDefault="00A36483" w:rsidP="00810910"/>
    <w:p w14:paraId="50F92E58" w14:textId="77777777" w:rsidR="00A36483" w:rsidRDefault="00A36483" w:rsidP="00810910"/>
    <w:p w14:paraId="2E7B0F66" w14:textId="77777777" w:rsidR="00A36483" w:rsidRDefault="00A36483" w:rsidP="00810910"/>
    <w:p w14:paraId="73036569" w14:textId="77777777" w:rsidR="000E0D35" w:rsidRDefault="000E0D35" w:rsidP="00810910"/>
    <w:p w14:paraId="614F10DB" w14:textId="5C72034C" w:rsidR="000E0D35" w:rsidRDefault="00D228AE" w:rsidP="00810910">
      <w:r w:rsidRPr="00D228AE">
        <w:t>O modificador readonly somente pode ser aplicado a </w:t>
      </w:r>
      <w:hyperlink r:id="rId35" w:anchor="language.oop5.properties.typed-properties" w:history="1">
        <w:r w:rsidRPr="00D228AE">
          <w:rPr>
            <w:rStyle w:val="Hyperlink"/>
          </w:rPr>
          <w:t>propriedades tipadas</w:t>
        </w:r>
      </w:hyperlink>
      <w:r w:rsidRPr="00D228AE">
        <w:t>. Uma propriedade somente leitura sem restrições de tipo pode ser declarada utilizando o tipo </w:t>
      </w:r>
      <w:hyperlink r:id="rId36" w:history="1">
        <w:r w:rsidRPr="00D228AE">
          <w:rPr>
            <w:rStyle w:val="Hyperlink"/>
          </w:rPr>
          <w:t>Mixed</w:t>
        </w:r>
      </w:hyperlink>
      <w:r w:rsidRPr="00D228AE">
        <w:t>.</w:t>
      </w:r>
    </w:p>
    <w:p w14:paraId="6833CF71" w14:textId="7D9E67F1" w:rsidR="00860C21" w:rsidRPr="005511F2" w:rsidRDefault="00D228AE" w:rsidP="00810910">
      <w:r w:rsidRPr="00D228AE">
        <w:t>Propriedades estáticas não são suportadas</w:t>
      </w:r>
      <w:r w:rsidR="00FC2954">
        <w:t xml:space="preserve"> com readonly</w:t>
      </w:r>
      <w:r w:rsidRPr="00D228AE">
        <w:t>.</w:t>
      </w:r>
    </w:p>
    <w:p w14:paraId="0D84FEFD" w14:textId="77A0333A" w:rsidR="00BC125A" w:rsidRDefault="0043114B" w:rsidP="00810910">
      <w:r>
        <w:t xml:space="preserve">Propriedades </w:t>
      </w:r>
      <w:r w:rsidR="00FC2954">
        <w:t>readonly não podem ter valores padrões pois isso as tornas uma constante, e isso não faz sentido.</w:t>
      </w:r>
    </w:p>
    <w:p w14:paraId="04CF0217" w14:textId="7EB679AE" w:rsidR="00026322" w:rsidRDefault="00026322" w:rsidP="00810910">
      <w:r>
        <w:t>A diferença entre readonly e const é que:</w:t>
      </w:r>
    </w:p>
    <w:p w14:paraId="40CEBB6D" w14:textId="34D5B0F7" w:rsidR="00026322" w:rsidRDefault="00026322" w:rsidP="00810910">
      <w:r w:rsidRPr="00026322">
        <w:t xml:space="preserve">Uma propriedade readonly é </w:t>
      </w:r>
      <w:r w:rsidRPr="00026322">
        <w:rPr>
          <w:b/>
          <w:bCs/>
        </w:rPr>
        <w:t>imutável após a primeira atribuição</w:t>
      </w:r>
      <w:r w:rsidRPr="00026322">
        <w:t xml:space="preserve">, mas permite que cada instância tenha seu próprio valor, enquanto uma const é uma </w:t>
      </w:r>
      <w:r w:rsidRPr="00026322">
        <w:rPr>
          <w:b/>
          <w:bCs/>
        </w:rPr>
        <w:t>constante de classe compartilhada</w:t>
      </w:r>
      <w:r w:rsidRPr="00026322">
        <w:t xml:space="preserve"> e </w:t>
      </w:r>
      <w:r w:rsidRPr="00026322">
        <w:rPr>
          <w:b/>
          <w:bCs/>
        </w:rPr>
        <w:t>imutável</w:t>
      </w:r>
      <w:r w:rsidRPr="00026322">
        <w:t xml:space="preserve"> desde a declaração.</w:t>
      </w:r>
    </w:p>
    <w:p w14:paraId="6EE96EEE" w14:textId="77777777" w:rsidR="00026322" w:rsidRDefault="00026322" w:rsidP="00810910"/>
    <w:p w14:paraId="30AD6107" w14:textId="77777777" w:rsidR="00026322" w:rsidRDefault="00026322" w:rsidP="00810910"/>
    <w:p w14:paraId="169FDD10" w14:textId="77777777" w:rsidR="00026322" w:rsidRDefault="00026322" w:rsidP="00810910"/>
    <w:p w14:paraId="59C0E503" w14:textId="77777777" w:rsidR="00026322" w:rsidRDefault="00026322" w:rsidP="00810910"/>
    <w:p w14:paraId="24FD0332" w14:textId="77777777" w:rsidR="00026322" w:rsidRDefault="00026322" w:rsidP="00810910"/>
    <w:p w14:paraId="05CA544B" w14:textId="77777777" w:rsidR="00026322" w:rsidRDefault="00026322" w:rsidP="00810910"/>
    <w:p w14:paraId="19D33DF1" w14:textId="77777777" w:rsidR="00026322" w:rsidRDefault="00026322" w:rsidP="00810910"/>
    <w:p w14:paraId="783815C6" w14:textId="77777777" w:rsidR="00026322" w:rsidRPr="005511F2" w:rsidRDefault="00026322" w:rsidP="00810910"/>
    <w:p w14:paraId="4D56CECD" w14:textId="77777777" w:rsidR="00BC125A" w:rsidRPr="005511F2" w:rsidRDefault="00BC125A" w:rsidP="00810910"/>
    <w:p w14:paraId="1625EB94" w14:textId="6C3B7609" w:rsidR="005F30B1" w:rsidRDefault="005F30B1" w:rsidP="005F30B1">
      <w:pPr>
        <w:pStyle w:val="Ttulo1"/>
      </w:pPr>
      <w:r>
        <w:lastRenderedPageBreak/>
        <w:t>Constantes de Classe</w:t>
      </w:r>
    </w:p>
    <w:p w14:paraId="25224134" w14:textId="27B08E93" w:rsidR="00810910" w:rsidRDefault="009874B1" w:rsidP="00810910">
      <w:r w:rsidRPr="009874B1">
        <w:t>É possível definir </w:t>
      </w:r>
      <w:hyperlink r:id="rId37" w:history="1">
        <w:r w:rsidRPr="009874B1">
          <w:rPr>
            <w:rStyle w:val="Hyperlink"/>
          </w:rPr>
          <w:t>constantes</w:t>
        </w:r>
      </w:hyperlink>
      <w:r w:rsidRPr="009874B1">
        <w:t> em cada classe separadamente. A visibilidade padrão de constantes de classe é public.</w:t>
      </w:r>
    </w:p>
    <w:p w14:paraId="43621D2B" w14:textId="2C7C875F" w:rsidR="00026322" w:rsidRDefault="00340EA9" w:rsidP="00810910">
      <w:r w:rsidRPr="00340EA9">
        <w:t xml:space="preserve">O operador :: é o </w:t>
      </w:r>
      <w:r w:rsidRPr="00340EA9">
        <w:rPr>
          <w:b/>
          <w:bCs/>
        </w:rPr>
        <w:t>operador de resolução de escopo</w:t>
      </w:r>
      <w:r w:rsidRPr="00340EA9">
        <w:t xml:space="preserve">, que é usado para acessar constantes, métodos e propriedades </w:t>
      </w:r>
      <w:r w:rsidRPr="00340EA9">
        <w:rPr>
          <w:b/>
          <w:bCs/>
        </w:rPr>
        <w:t>estáticas</w:t>
      </w:r>
      <w:r w:rsidRPr="00340EA9">
        <w:t xml:space="preserve"> da classe.</w:t>
      </w:r>
    </w:p>
    <w:p w14:paraId="4861284A" w14:textId="6AD4E18E" w:rsidR="00026322" w:rsidRDefault="00C66733" w:rsidP="00810910">
      <w:r w:rsidRPr="00C66733">
        <w:t xml:space="preserve">Para acessar </w:t>
      </w:r>
      <w:r w:rsidRPr="00C66733">
        <w:rPr>
          <w:b/>
          <w:bCs/>
        </w:rPr>
        <w:t>constantes</w:t>
      </w:r>
      <w:r w:rsidRPr="00C66733">
        <w:t xml:space="preserve"> em classes, você deve usar o operador ::, e </w:t>
      </w:r>
      <w:r w:rsidRPr="00C66733">
        <w:rPr>
          <w:b/>
          <w:bCs/>
        </w:rPr>
        <w:t>não</w:t>
      </w:r>
      <w:r w:rsidRPr="00C66733">
        <w:t xml:space="preserve"> o operador -&gt;.</w:t>
      </w:r>
    </w:p>
    <w:p w14:paraId="67E37C06" w14:textId="03DDF9DA" w:rsidR="00026322" w:rsidRDefault="007E2F5D" w:rsidP="00810910">
      <w:r w:rsidRPr="007E2F5D">
        <w:rPr>
          <w:noProof/>
        </w:rPr>
        <w:drawing>
          <wp:anchor distT="0" distB="0" distL="114300" distR="114300" simplePos="0" relativeHeight="251692032" behindDoc="0" locked="0" layoutInCell="1" allowOverlap="1" wp14:anchorId="73F219C5" wp14:editId="4F91C391">
            <wp:simplePos x="0" y="0"/>
            <wp:positionH relativeFrom="margin">
              <wp:posOffset>567055</wp:posOffset>
            </wp:positionH>
            <wp:positionV relativeFrom="paragraph">
              <wp:posOffset>80519</wp:posOffset>
            </wp:positionV>
            <wp:extent cx="3870325" cy="1757045"/>
            <wp:effectExtent l="0" t="0" r="0" b="0"/>
            <wp:wrapNone/>
            <wp:docPr id="138302804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28046" name="Imagem 1" descr="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870325" cy="1757045"/>
                    </a:xfrm>
                    <a:prstGeom prst="rect">
                      <a:avLst/>
                    </a:prstGeom>
                  </pic:spPr>
                </pic:pic>
              </a:graphicData>
            </a:graphic>
            <wp14:sizeRelH relativeFrom="margin">
              <wp14:pctWidth>0</wp14:pctWidth>
            </wp14:sizeRelH>
            <wp14:sizeRelV relativeFrom="margin">
              <wp14:pctHeight>0</wp14:pctHeight>
            </wp14:sizeRelV>
          </wp:anchor>
        </w:drawing>
      </w:r>
    </w:p>
    <w:p w14:paraId="283D6396" w14:textId="77777777" w:rsidR="007E2F5D" w:rsidRDefault="007E2F5D" w:rsidP="00810910"/>
    <w:p w14:paraId="78557FBA" w14:textId="77777777" w:rsidR="007E2F5D" w:rsidRDefault="007E2F5D" w:rsidP="00810910"/>
    <w:p w14:paraId="63188DA9" w14:textId="77777777" w:rsidR="007E2F5D" w:rsidRDefault="007E2F5D" w:rsidP="00810910"/>
    <w:p w14:paraId="467D37E4" w14:textId="77777777" w:rsidR="007E2F5D" w:rsidRDefault="007E2F5D" w:rsidP="00810910"/>
    <w:p w14:paraId="48CF5404" w14:textId="77777777" w:rsidR="007E2F5D" w:rsidRDefault="007E2F5D" w:rsidP="00810910"/>
    <w:p w14:paraId="57D3B328" w14:textId="77777777" w:rsidR="007E2F5D" w:rsidRDefault="007E2F5D" w:rsidP="00810910"/>
    <w:p w14:paraId="65346E50" w14:textId="77777777" w:rsidR="00026322" w:rsidRPr="00810910" w:rsidRDefault="00026322" w:rsidP="00810910"/>
    <w:p w14:paraId="5E381BFE" w14:textId="63E54110" w:rsidR="005F30B1" w:rsidRDefault="005F30B1" w:rsidP="005F30B1">
      <w:pPr>
        <w:pStyle w:val="Ttulo1"/>
      </w:pPr>
      <w:r>
        <w:t>Autoloading Classes</w:t>
      </w:r>
    </w:p>
    <w:p w14:paraId="626B5FD0" w14:textId="65E6FF4E" w:rsidR="00810910" w:rsidRDefault="00701F1E" w:rsidP="00810910">
      <w:r w:rsidRPr="00701F1E">
        <w:t xml:space="preserve">O </w:t>
      </w:r>
      <w:r w:rsidRPr="00701F1E">
        <w:rPr>
          <w:b/>
          <w:bCs/>
        </w:rPr>
        <w:t>autoloading de classes</w:t>
      </w:r>
      <w:r w:rsidRPr="00701F1E">
        <w:t xml:space="preserve"> em PHP é um mecanismo que permite carregar automaticamente as classes, interfaces e traits à medida que são necessárias, sem precisar incluir manualmente os arquivos usando include ou require. Com o autoloading, o PHP consegue localizar e carregar as definições de classes dinamicamente, simplificando a organização do código e melhorando a performance.</w:t>
      </w:r>
    </w:p>
    <w:p w14:paraId="0C1495A8" w14:textId="69DD3CAF" w:rsidR="004F049E" w:rsidRDefault="00210E02" w:rsidP="00810910">
      <w:r w:rsidRPr="00311A26">
        <w:rPr>
          <w:noProof/>
        </w:rPr>
        <w:drawing>
          <wp:anchor distT="0" distB="0" distL="114300" distR="114300" simplePos="0" relativeHeight="251693056" behindDoc="0" locked="0" layoutInCell="1" allowOverlap="1" wp14:anchorId="48BB2446" wp14:editId="275F3427">
            <wp:simplePos x="0" y="0"/>
            <wp:positionH relativeFrom="margin">
              <wp:posOffset>479833</wp:posOffset>
            </wp:positionH>
            <wp:positionV relativeFrom="paragraph">
              <wp:posOffset>6432</wp:posOffset>
            </wp:positionV>
            <wp:extent cx="4295869" cy="1394743"/>
            <wp:effectExtent l="0" t="0" r="0" b="0"/>
            <wp:wrapNone/>
            <wp:docPr id="58207508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75081" name="Imagem 1" descr="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4295869" cy="1394743"/>
                    </a:xfrm>
                    <a:prstGeom prst="rect">
                      <a:avLst/>
                    </a:prstGeom>
                  </pic:spPr>
                </pic:pic>
              </a:graphicData>
            </a:graphic>
            <wp14:sizeRelH relativeFrom="margin">
              <wp14:pctWidth>0</wp14:pctWidth>
            </wp14:sizeRelH>
            <wp14:sizeRelV relativeFrom="margin">
              <wp14:pctHeight>0</wp14:pctHeight>
            </wp14:sizeRelV>
          </wp:anchor>
        </w:drawing>
      </w:r>
    </w:p>
    <w:p w14:paraId="6E41816F" w14:textId="77777777" w:rsidR="004F049E" w:rsidRDefault="004F049E" w:rsidP="00810910"/>
    <w:p w14:paraId="04F5CE51" w14:textId="77777777" w:rsidR="004F049E" w:rsidRDefault="004F049E" w:rsidP="00810910"/>
    <w:p w14:paraId="304DAB47" w14:textId="77777777" w:rsidR="004F049E" w:rsidRDefault="004F049E" w:rsidP="00810910"/>
    <w:p w14:paraId="58B1A2C8" w14:textId="77777777" w:rsidR="004F049E" w:rsidRDefault="004F049E" w:rsidP="00810910"/>
    <w:p w14:paraId="3F2808A4" w14:textId="77777777" w:rsidR="00210E02" w:rsidRPr="00210E02" w:rsidRDefault="00210E02" w:rsidP="00210E02">
      <w:r w:rsidRPr="00210E02">
        <w:t>Neste exemplo:</w:t>
      </w:r>
    </w:p>
    <w:p w14:paraId="7DE059E9" w14:textId="77777777" w:rsidR="00210E02" w:rsidRPr="00210E02" w:rsidRDefault="00210E02" w:rsidP="00210E02">
      <w:pPr>
        <w:numPr>
          <w:ilvl w:val="0"/>
          <w:numId w:val="8"/>
        </w:numPr>
      </w:pPr>
      <w:r w:rsidRPr="00210E02">
        <w:t>spl_autoload_register registra uma função anônima que tenta incluir o arquivo da classe com base em seu nome.</w:t>
      </w:r>
    </w:p>
    <w:p w14:paraId="22E633C9" w14:textId="77777777" w:rsidR="00210E02" w:rsidRPr="00210E02" w:rsidRDefault="00210E02" w:rsidP="00210E02">
      <w:pPr>
        <w:numPr>
          <w:ilvl w:val="0"/>
          <w:numId w:val="8"/>
        </w:numPr>
      </w:pPr>
      <w:r w:rsidRPr="00210E02">
        <w:t>Quando $carro = new Carro(); é chamado, o PHP busca o arquivo Carro.php no mesmo diretório.</w:t>
      </w:r>
    </w:p>
    <w:p w14:paraId="745D6E79" w14:textId="77777777" w:rsidR="00210E02" w:rsidRPr="00210E02" w:rsidRDefault="00210E02" w:rsidP="00210E02">
      <w:pPr>
        <w:numPr>
          <w:ilvl w:val="0"/>
          <w:numId w:val="8"/>
        </w:numPr>
      </w:pPr>
      <w:r w:rsidRPr="00210E02">
        <w:t>Da mesma forma, Usuario.php é carregado quando $usuario = new Usuario(); é instanciado.</w:t>
      </w:r>
    </w:p>
    <w:p w14:paraId="3F640A99" w14:textId="77777777" w:rsidR="00210E02" w:rsidRPr="00210E02" w:rsidRDefault="00210E02" w:rsidP="00210E02">
      <w:r w:rsidRPr="00210E02">
        <w:t>Esse exemplo é bastante simples e funciona para projetos pequenos com uma estrutura de arquivos básica, mas não é ideal para projetos maiores.</w:t>
      </w:r>
    </w:p>
    <w:p w14:paraId="0C7AEA04" w14:textId="7CA64498" w:rsidR="00BE202D" w:rsidRPr="00810910" w:rsidRDefault="00C96CC2" w:rsidP="00810910">
      <w:r w:rsidRPr="00C96CC2">
        <w:rPr>
          <w:b/>
          <w:bCs/>
        </w:rPr>
        <w:t>OBS:</w:t>
      </w:r>
      <w:r>
        <w:rPr>
          <w:b/>
          <w:bCs/>
        </w:rPr>
        <w:t xml:space="preserve"> </w:t>
      </w:r>
      <w:r>
        <w:t xml:space="preserve">O </w:t>
      </w:r>
      <w:r w:rsidR="00BE202D">
        <w:t>spl_autoload_register funciona com base em hierarquia de diretórios, ele não sobe.</w:t>
      </w:r>
    </w:p>
    <w:p w14:paraId="6B4F0A1B" w14:textId="13C839DC" w:rsidR="005F30B1" w:rsidRDefault="005F30B1" w:rsidP="005F30B1">
      <w:pPr>
        <w:pStyle w:val="Ttulo1"/>
      </w:pPr>
      <w:r>
        <w:lastRenderedPageBreak/>
        <w:t>Visibilidade</w:t>
      </w:r>
    </w:p>
    <w:p w14:paraId="0833F77A" w14:textId="04CF59E5" w:rsidR="00E35820" w:rsidRDefault="00E35820" w:rsidP="00E35820">
      <w:r>
        <w:t>Podemos definir a visibilidade com 3 palavras chaves:</w:t>
      </w:r>
    </w:p>
    <w:p w14:paraId="36357F3D" w14:textId="35D353AB" w:rsidR="00E35820" w:rsidRDefault="00E35820" w:rsidP="00E35820">
      <w:r>
        <w:t>- public</w:t>
      </w:r>
    </w:p>
    <w:p w14:paraId="62BC4A62" w14:textId="2770FA3C" w:rsidR="00E35820" w:rsidRDefault="00E35820" w:rsidP="00E35820">
      <w:r>
        <w:t xml:space="preserve">- private </w:t>
      </w:r>
    </w:p>
    <w:p w14:paraId="1198D9B0" w14:textId="49685350" w:rsidR="00E35820" w:rsidRDefault="00E35820" w:rsidP="00E35820">
      <w:r>
        <w:t>- protected</w:t>
      </w:r>
    </w:p>
    <w:p w14:paraId="32815EAF" w14:textId="068A9255" w:rsidR="00A17C4D" w:rsidRDefault="00E35820" w:rsidP="008E6A3D">
      <w:r>
        <w:t xml:space="preserve">A função delas é limitar o acesso de propriedades e métodos de alguma classe até certo ponto no código, isso serve para ter mais segurança no código e evitar que </w:t>
      </w:r>
      <w:r w:rsidR="00423384">
        <w:t xml:space="preserve">dados sensíveis que passam por propriedades e métodos sejam capturados de alguma forma por </w:t>
      </w:r>
      <w:r w:rsidR="005319A8">
        <w:t>algum hacker.</w:t>
      </w:r>
    </w:p>
    <w:p w14:paraId="0676D147" w14:textId="77777777" w:rsidR="00A436AB" w:rsidRPr="00A436AB" w:rsidRDefault="00A436AB" w:rsidP="00A436AB">
      <w:r w:rsidRPr="00A436AB">
        <w:rPr>
          <w:b/>
          <w:bCs/>
        </w:rPr>
        <w:t>public</w:t>
      </w:r>
      <w:r w:rsidRPr="00A436AB">
        <w:t>:</w:t>
      </w:r>
    </w:p>
    <w:p w14:paraId="17474459" w14:textId="6BF0E227" w:rsidR="00A436AB" w:rsidRPr="00A436AB" w:rsidRDefault="00A436AB" w:rsidP="00A436AB">
      <w:pPr>
        <w:numPr>
          <w:ilvl w:val="0"/>
          <w:numId w:val="10"/>
        </w:numPr>
      </w:pPr>
      <w:r w:rsidRPr="00A436AB">
        <w:t>Quando um método ou propriedade é declarado como public, ele é acessível de qualquer lugar, ou seja, tanto dentro da própria classe, quanto fora dela e por outras classes que instanciem essa classe.</w:t>
      </w:r>
      <w:r>
        <w:t xml:space="preserve"> Ele pode ser acessado em instâncias, </w:t>
      </w:r>
      <w:r w:rsidR="00CE55FA">
        <w:t>ou mesmos quando através de seus descendentes.</w:t>
      </w:r>
    </w:p>
    <w:p w14:paraId="3FEA861A" w14:textId="77777777" w:rsidR="00CE55FA" w:rsidRPr="00CE55FA" w:rsidRDefault="00CE55FA" w:rsidP="00CE55FA">
      <w:r w:rsidRPr="00CE55FA">
        <w:rPr>
          <w:b/>
          <w:bCs/>
        </w:rPr>
        <w:t>private</w:t>
      </w:r>
      <w:r w:rsidRPr="00CE55FA">
        <w:t>:</w:t>
      </w:r>
    </w:p>
    <w:p w14:paraId="58892D91" w14:textId="32FFF531" w:rsidR="00CE55FA" w:rsidRPr="00CE55FA" w:rsidRDefault="00CE55FA" w:rsidP="00CE55FA">
      <w:pPr>
        <w:numPr>
          <w:ilvl w:val="0"/>
          <w:numId w:val="11"/>
        </w:numPr>
      </w:pPr>
      <w:r w:rsidRPr="00CE55FA">
        <w:t>Um método ou propriedade private só pode ser acessado de dentro da própria classe em que ele foi declarado</w:t>
      </w:r>
      <w:r>
        <w:t xml:space="preserve">. </w:t>
      </w:r>
      <w:r w:rsidRPr="00CE55FA">
        <w:t>Nem mesmo classes filhas (classes que herdam a classe original) têm acesso direto a membros private.</w:t>
      </w:r>
      <w:r>
        <w:t xml:space="preserve"> </w:t>
      </w:r>
      <w:r w:rsidRPr="00CE55FA">
        <w:t>Isso é útil para proteger informações ou comportamentos que devem ser encapsulados, ou seja, escondidos de qualquer outra classe.</w:t>
      </w:r>
    </w:p>
    <w:p w14:paraId="50C50A05" w14:textId="77777777" w:rsidR="000215C9" w:rsidRPr="000215C9" w:rsidRDefault="000215C9" w:rsidP="000215C9">
      <w:r w:rsidRPr="000215C9">
        <w:rPr>
          <w:b/>
          <w:bCs/>
        </w:rPr>
        <w:t>protected</w:t>
      </w:r>
      <w:r w:rsidRPr="000215C9">
        <w:t>:</w:t>
      </w:r>
    </w:p>
    <w:p w14:paraId="711041D9" w14:textId="25D1362B" w:rsidR="000215C9" w:rsidRPr="000215C9" w:rsidRDefault="000215C9" w:rsidP="000215C9">
      <w:pPr>
        <w:numPr>
          <w:ilvl w:val="0"/>
          <w:numId w:val="12"/>
        </w:numPr>
      </w:pPr>
      <w:r w:rsidRPr="000215C9">
        <w:t>A visibilidade protected permite que o método ou propriedade seja acessível apenas dentro da própria classe e em suas subclasses.</w:t>
      </w:r>
      <w:r>
        <w:t xml:space="preserve"> </w:t>
      </w:r>
      <w:r w:rsidRPr="000215C9">
        <w:t>Diferente do private, ele pode ser acessado em classes que estendem a classe original.</w:t>
      </w:r>
      <w:r>
        <w:t xml:space="preserve"> </w:t>
      </w:r>
      <w:r w:rsidRPr="000215C9">
        <w:t>Ele é útil para definir atributos e métodos que não devem estar disponíveis para qualquer lugar, mas que ainda podem ser usados ou modificados por classes que derivem da classe atual.</w:t>
      </w:r>
    </w:p>
    <w:p w14:paraId="1B4C272D" w14:textId="77777777" w:rsidR="008E6A3D" w:rsidRPr="00E35820" w:rsidRDefault="008E6A3D" w:rsidP="008E6A3D"/>
    <w:p w14:paraId="5A53A5F2" w14:textId="13FED13D" w:rsidR="00384552" w:rsidRDefault="00384552" w:rsidP="00384552">
      <w:pPr>
        <w:pStyle w:val="Ttulo3"/>
      </w:pPr>
      <w:r>
        <w:t>Visibilidade de Propriedades</w:t>
      </w:r>
      <w:r w:rsidR="00DA7F75">
        <w:t xml:space="preserve"> </w:t>
      </w:r>
    </w:p>
    <w:p w14:paraId="327F57AF" w14:textId="4F2086F7" w:rsidR="00384552" w:rsidRDefault="00804D88" w:rsidP="00384552">
      <w:r w:rsidRPr="00804D88">
        <w:t>Propriedades de classes podem ser declarados como públicas, privadas ou protegidas. Propriedades declaradas sem visibilidade são definidas como públicas.</w:t>
      </w:r>
    </w:p>
    <w:p w14:paraId="2E63C895" w14:textId="255C4E1C" w:rsidR="00804D88" w:rsidRDefault="00A476E0" w:rsidP="00384552">
      <w:r>
        <w:t>Como visto anteriormente, as regras de visibilidade padrão vale a mesma paras as propriedades.</w:t>
      </w:r>
    </w:p>
    <w:p w14:paraId="0BCCEB0A" w14:textId="77777777" w:rsidR="00565723" w:rsidRPr="00FD17C6" w:rsidRDefault="00565723" w:rsidP="00565723">
      <w:pPr>
        <w:rPr>
          <w:b/>
          <w:bCs/>
        </w:rPr>
      </w:pPr>
      <w:r w:rsidRPr="00FD17C6">
        <w:rPr>
          <w:b/>
          <w:bCs/>
        </w:rPr>
        <w:t>Public:</w:t>
      </w:r>
    </w:p>
    <w:p w14:paraId="192717E8" w14:textId="72804BD4" w:rsidR="00565723" w:rsidRDefault="00565723" w:rsidP="00384552">
      <w:pPr>
        <w:pStyle w:val="PargrafodaLista"/>
        <w:numPr>
          <w:ilvl w:val="0"/>
          <w:numId w:val="12"/>
        </w:numPr>
      </w:pPr>
      <w:r>
        <w:t>Propriedades public podem ser acessadas e modificadas de qualquer lugar.</w:t>
      </w:r>
    </w:p>
    <w:p w14:paraId="2715F733" w14:textId="57AB13B9" w:rsidR="00804D88" w:rsidRPr="00FD17C6" w:rsidRDefault="0012393B" w:rsidP="00384552">
      <w:pPr>
        <w:rPr>
          <w:b/>
          <w:bCs/>
        </w:rPr>
      </w:pPr>
      <w:r w:rsidRPr="00FD17C6">
        <w:rPr>
          <w:b/>
          <w:bCs/>
        </w:rPr>
        <w:t>Private:</w:t>
      </w:r>
    </w:p>
    <w:p w14:paraId="5240FEA1" w14:textId="7C2B52F1" w:rsidR="0012393B" w:rsidRDefault="0012393B" w:rsidP="0012393B">
      <w:pPr>
        <w:pStyle w:val="PargrafodaLista"/>
        <w:numPr>
          <w:ilvl w:val="0"/>
          <w:numId w:val="12"/>
        </w:numPr>
      </w:pPr>
      <w:r>
        <w:t>Propriedades private só podem ser acessadas e modificadas apenas dentro da classe.</w:t>
      </w:r>
    </w:p>
    <w:p w14:paraId="6364967E" w14:textId="1A47D54F" w:rsidR="0012393B" w:rsidRPr="00FD17C6" w:rsidRDefault="0012393B" w:rsidP="0012393B">
      <w:pPr>
        <w:rPr>
          <w:b/>
          <w:bCs/>
        </w:rPr>
      </w:pPr>
      <w:r w:rsidRPr="00FD17C6">
        <w:rPr>
          <w:b/>
          <w:bCs/>
        </w:rPr>
        <w:t>Protected:</w:t>
      </w:r>
    </w:p>
    <w:p w14:paraId="0B79C3E2" w14:textId="2D994831" w:rsidR="00902339" w:rsidRDefault="0012393B" w:rsidP="00810910">
      <w:pPr>
        <w:pStyle w:val="PargrafodaLista"/>
        <w:numPr>
          <w:ilvl w:val="0"/>
          <w:numId w:val="12"/>
        </w:numPr>
      </w:pPr>
      <w:r>
        <w:t>Propriedades protected podem ser acessadas e modificadas apenas por subclasses</w:t>
      </w:r>
      <w:r w:rsidR="00FD17C6">
        <w:t>.</w:t>
      </w:r>
    </w:p>
    <w:p w14:paraId="5DA24C8A" w14:textId="28A0D79F" w:rsidR="00384552" w:rsidRDefault="00384552" w:rsidP="00384552">
      <w:pPr>
        <w:pStyle w:val="Ttulo3"/>
      </w:pPr>
      <w:r>
        <w:lastRenderedPageBreak/>
        <w:t>Visibilidade de métodos</w:t>
      </w:r>
    </w:p>
    <w:p w14:paraId="7637187A" w14:textId="1293502E" w:rsidR="00384552" w:rsidRDefault="00565723" w:rsidP="00384552">
      <w:r>
        <w:t>A regra para métodos é a mesma:</w:t>
      </w:r>
    </w:p>
    <w:p w14:paraId="63DA8FD2" w14:textId="1CD00A31" w:rsidR="00565723" w:rsidRDefault="00565723" w:rsidP="00384552">
      <w:pPr>
        <w:rPr>
          <w:b/>
          <w:bCs/>
        </w:rPr>
      </w:pPr>
      <w:r w:rsidRPr="00565723">
        <w:rPr>
          <w:b/>
          <w:bCs/>
        </w:rPr>
        <w:t>Public:</w:t>
      </w:r>
    </w:p>
    <w:p w14:paraId="339F3F6F" w14:textId="3B188B3D" w:rsidR="00565723" w:rsidRPr="00565723" w:rsidRDefault="00565723" w:rsidP="00565723">
      <w:pPr>
        <w:pStyle w:val="PargrafodaLista"/>
        <w:numPr>
          <w:ilvl w:val="0"/>
          <w:numId w:val="12"/>
        </w:numPr>
        <w:rPr>
          <w:b/>
          <w:bCs/>
        </w:rPr>
      </w:pPr>
      <w:r>
        <w:t>Métodos públicos podem ser acessados de qualquer lugar.</w:t>
      </w:r>
    </w:p>
    <w:p w14:paraId="71236957" w14:textId="3D1EFC69" w:rsidR="00565723" w:rsidRDefault="00565723" w:rsidP="00565723">
      <w:pPr>
        <w:rPr>
          <w:b/>
          <w:bCs/>
        </w:rPr>
      </w:pPr>
      <w:r>
        <w:rPr>
          <w:b/>
          <w:bCs/>
        </w:rPr>
        <w:t>Private:</w:t>
      </w:r>
    </w:p>
    <w:p w14:paraId="1382D8B0" w14:textId="1F9018DA" w:rsidR="00565723" w:rsidRDefault="00565723" w:rsidP="00565723">
      <w:pPr>
        <w:pStyle w:val="PargrafodaLista"/>
        <w:numPr>
          <w:ilvl w:val="0"/>
          <w:numId w:val="12"/>
        </w:numPr>
      </w:pPr>
      <w:r>
        <w:t>Métodos privados só podem ser acessados dentro da própria classe.</w:t>
      </w:r>
    </w:p>
    <w:p w14:paraId="4C224B9C" w14:textId="13425F35" w:rsidR="00565723" w:rsidRDefault="00565723" w:rsidP="00565723">
      <w:pPr>
        <w:rPr>
          <w:b/>
          <w:bCs/>
        </w:rPr>
      </w:pPr>
      <w:r w:rsidRPr="00565723">
        <w:rPr>
          <w:b/>
          <w:bCs/>
        </w:rPr>
        <w:t>Protected:</w:t>
      </w:r>
    </w:p>
    <w:p w14:paraId="01D5B2E5" w14:textId="476036B6" w:rsidR="00565723" w:rsidRPr="00565723" w:rsidRDefault="00565723" w:rsidP="00565723">
      <w:pPr>
        <w:pStyle w:val="PargrafodaLista"/>
        <w:numPr>
          <w:ilvl w:val="0"/>
          <w:numId w:val="12"/>
        </w:numPr>
        <w:rPr>
          <w:b/>
          <w:bCs/>
        </w:rPr>
      </w:pPr>
      <w:r>
        <w:t>Métodos protegidos só podem ser acessados por subclasses.</w:t>
      </w:r>
    </w:p>
    <w:p w14:paraId="474ECE21" w14:textId="3739EC47" w:rsidR="00565723" w:rsidRPr="00565723" w:rsidRDefault="00565723" w:rsidP="00565723">
      <w:pPr>
        <w:pStyle w:val="Ttulo3"/>
      </w:pPr>
      <w:r>
        <w:t>Métodos Getter e Setter</w:t>
      </w:r>
    </w:p>
    <w:p w14:paraId="5878E26E" w14:textId="45091D8D" w:rsidR="005A4AAD" w:rsidRPr="005A4AAD" w:rsidRDefault="005A4AAD" w:rsidP="005A4AAD">
      <w:r w:rsidRPr="005A4AAD">
        <w:t xml:space="preserve">Métodos </w:t>
      </w:r>
      <w:r w:rsidRPr="005A4AAD">
        <w:rPr>
          <w:b/>
          <w:bCs/>
        </w:rPr>
        <w:t>getter</w:t>
      </w:r>
      <w:r w:rsidRPr="005A4AAD">
        <w:t xml:space="preserve"> e </w:t>
      </w:r>
      <w:r w:rsidRPr="005A4AAD">
        <w:rPr>
          <w:b/>
          <w:bCs/>
        </w:rPr>
        <w:t>setter</w:t>
      </w:r>
      <w:r w:rsidRPr="005A4AAD">
        <w:t xml:space="preserve"> são usados em programação orientada a objetos para controlar o acesso e a modificação de propriedades de uma classe.</w:t>
      </w:r>
    </w:p>
    <w:p w14:paraId="38145993" w14:textId="4B85C34B" w:rsidR="001F1DD7" w:rsidRPr="001F1DD7" w:rsidRDefault="001F1DD7" w:rsidP="001F1DD7">
      <w:pPr>
        <w:pStyle w:val="PargrafodaLista"/>
        <w:numPr>
          <w:ilvl w:val="0"/>
          <w:numId w:val="12"/>
        </w:numPr>
      </w:pPr>
      <w:r w:rsidRPr="001F1DD7">
        <w:t xml:space="preserve">  </w:t>
      </w:r>
      <w:r w:rsidRPr="001F1DD7">
        <w:rPr>
          <w:b/>
          <w:bCs/>
        </w:rPr>
        <w:t>Getter</w:t>
      </w:r>
      <w:r w:rsidRPr="001F1DD7">
        <w:t xml:space="preserve">: É um método que </w:t>
      </w:r>
      <w:r w:rsidRPr="001F1DD7">
        <w:rPr>
          <w:b/>
          <w:bCs/>
        </w:rPr>
        <w:t>obtém</w:t>
      </w:r>
      <w:r w:rsidRPr="001F1DD7">
        <w:t xml:space="preserve"> (ou "pega") o valor de uma propriedade. O termo vem do verbo em inglês "to get", que significa "obter". Normalmente, um método getter apenas retorna o valor da propriedade, sem modificar nada.</w:t>
      </w:r>
      <w:r>
        <w:br/>
      </w:r>
    </w:p>
    <w:p w14:paraId="2D733BF2" w14:textId="4055DBAE" w:rsidR="004F4485" w:rsidRPr="001F1DD7" w:rsidRDefault="001F1DD7" w:rsidP="004F4485">
      <w:pPr>
        <w:pStyle w:val="PargrafodaLista"/>
        <w:numPr>
          <w:ilvl w:val="0"/>
          <w:numId w:val="12"/>
        </w:numPr>
      </w:pPr>
      <w:r w:rsidRPr="001F1DD7">
        <w:t xml:space="preserve">  </w:t>
      </w:r>
      <w:r w:rsidRPr="001F1DD7">
        <w:rPr>
          <w:b/>
          <w:bCs/>
        </w:rPr>
        <w:t>Setter</w:t>
      </w:r>
      <w:r w:rsidRPr="001F1DD7">
        <w:t xml:space="preserve">: É um método que </w:t>
      </w:r>
      <w:r w:rsidRPr="001F1DD7">
        <w:rPr>
          <w:b/>
          <w:bCs/>
        </w:rPr>
        <w:t>define</w:t>
      </w:r>
      <w:r w:rsidRPr="001F1DD7">
        <w:t xml:space="preserve"> (ou "seta") o valor de uma propriedade. O termo vem do verbo "to set", que significa "definir" ou "estabelecer". O setter é usado para atribuir um novo valor a uma propriedade, e pode incluir validações para garantir que o valor fornecido seja aceitável.</w:t>
      </w:r>
      <w:r w:rsidR="004F4485">
        <w:br/>
      </w:r>
    </w:p>
    <w:p w14:paraId="6B68DC15" w14:textId="2357DDB2" w:rsidR="004F4485" w:rsidRPr="004F4485" w:rsidRDefault="004F4485" w:rsidP="004F4485">
      <w:pPr>
        <w:pStyle w:val="PargrafodaLista"/>
        <w:numPr>
          <w:ilvl w:val="0"/>
          <w:numId w:val="13"/>
        </w:numPr>
        <w:spacing w:before="0" w:after="0" w:line="240" w:lineRule="auto"/>
        <w:rPr>
          <w:rFonts w:ascii="Times New Roman" w:eastAsia="Times New Roman" w:hAnsi="Times New Roman" w:cs="Times New Roman"/>
          <w:sz w:val="24"/>
          <w:szCs w:val="24"/>
          <w:lang w:eastAsia="pt-BR"/>
        </w:rPr>
      </w:pPr>
      <w:r w:rsidRPr="004F4485">
        <w:rPr>
          <w:rFonts w:ascii="Times New Roman" w:eastAsia="Times New Roman" w:hAnsi="Times New Roman" w:cs="Times New Roman"/>
          <w:b/>
          <w:bCs/>
          <w:sz w:val="24"/>
          <w:szCs w:val="24"/>
          <w:lang w:eastAsia="pt-BR"/>
        </w:rPr>
        <w:t>Getter</w:t>
      </w:r>
      <w:r w:rsidRPr="004F4485">
        <w:rPr>
          <w:rFonts w:ascii="Times New Roman" w:eastAsia="Times New Roman" w:hAnsi="Times New Roman" w:cs="Times New Roman"/>
          <w:sz w:val="24"/>
          <w:szCs w:val="24"/>
          <w:lang w:eastAsia="pt-BR"/>
        </w:rPr>
        <w:t xml:space="preserve">: Apenas </w:t>
      </w:r>
      <w:r w:rsidRPr="004F4485">
        <w:rPr>
          <w:rFonts w:ascii="Times New Roman" w:eastAsia="Times New Roman" w:hAnsi="Times New Roman" w:cs="Times New Roman"/>
          <w:b/>
          <w:bCs/>
          <w:sz w:val="24"/>
          <w:szCs w:val="24"/>
          <w:lang w:eastAsia="pt-BR"/>
        </w:rPr>
        <w:t>retorna</w:t>
      </w:r>
      <w:r w:rsidRPr="004F4485">
        <w:rPr>
          <w:rFonts w:ascii="Times New Roman" w:eastAsia="Times New Roman" w:hAnsi="Times New Roman" w:cs="Times New Roman"/>
          <w:sz w:val="24"/>
          <w:szCs w:val="24"/>
          <w:lang w:eastAsia="pt-BR"/>
        </w:rPr>
        <w:t xml:space="preserve"> o valor da propriedade, sem modificá-lo.</w:t>
      </w:r>
    </w:p>
    <w:p w14:paraId="50A6027B" w14:textId="1BEC9122" w:rsidR="00F3300B" w:rsidRDefault="00F53C73" w:rsidP="004F4485">
      <w:pPr>
        <w:pStyle w:val="PargrafodaLista"/>
        <w:numPr>
          <w:ilvl w:val="0"/>
          <w:numId w:val="13"/>
        </w:numPr>
      </w:pPr>
      <w:r w:rsidRPr="00F53C73">
        <w:rPr>
          <w:noProof/>
        </w:rPr>
        <w:drawing>
          <wp:anchor distT="0" distB="0" distL="114300" distR="114300" simplePos="0" relativeHeight="251699200" behindDoc="0" locked="0" layoutInCell="1" allowOverlap="1" wp14:anchorId="31750B25" wp14:editId="20A629A9">
            <wp:simplePos x="0" y="0"/>
            <wp:positionH relativeFrom="column">
              <wp:posOffset>924094</wp:posOffset>
            </wp:positionH>
            <wp:positionV relativeFrom="paragraph">
              <wp:posOffset>309748</wp:posOffset>
            </wp:positionV>
            <wp:extent cx="3175247" cy="2850777"/>
            <wp:effectExtent l="0" t="0" r="6350" b="6985"/>
            <wp:wrapNone/>
            <wp:docPr id="114074587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45875" name="Imagem 1" descr="Texto&#10;&#10;Descrição gerad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75247" cy="2850777"/>
                    </a:xfrm>
                    <a:prstGeom prst="rect">
                      <a:avLst/>
                    </a:prstGeom>
                  </pic:spPr>
                </pic:pic>
              </a:graphicData>
            </a:graphic>
            <wp14:sizeRelH relativeFrom="margin">
              <wp14:pctWidth>0</wp14:pctWidth>
            </wp14:sizeRelH>
            <wp14:sizeRelV relativeFrom="margin">
              <wp14:pctHeight>0</wp14:pctHeight>
            </wp14:sizeRelV>
          </wp:anchor>
        </w:drawing>
      </w:r>
      <w:r w:rsidR="004F4485" w:rsidRPr="004F4485">
        <w:rPr>
          <w:rFonts w:ascii="Times New Roman" w:eastAsia="Times New Roman" w:hAnsi="Times New Roman" w:cs="Times New Roman"/>
          <w:b/>
          <w:bCs/>
          <w:sz w:val="24"/>
          <w:szCs w:val="24"/>
          <w:lang w:eastAsia="pt-BR"/>
        </w:rPr>
        <w:t>Setter</w:t>
      </w:r>
      <w:r w:rsidR="004F4485" w:rsidRPr="004F4485">
        <w:rPr>
          <w:rFonts w:ascii="Times New Roman" w:eastAsia="Times New Roman" w:hAnsi="Times New Roman" w:cs="Times New Roman"/>
          <w:sz w:val="24"/>
          <w:szCs w:val="24"/>
          <w:lang w:eastAsia="pt-BR"/>
        </w:rPr>
        <w:t xml:space="preserve">: </w:t>
      </w:r>
      <w:r w:rsidR="004F4485" w:rsidRPr="004F4485">
        <w:rPr>
          <w:rFonts w:ascii="Times New Roman" w:eastAsia="Times New Roman" w:hAnsi="Times New Roman" w:cs="Times New Roman"/>
          <w:b/>
          <w:bCs/>
          <w:sz w:val="24"/>
          <w:szCs w:val="24"/>
          <w:lang w:eastAsia="pt-BR"/>
        </w:rPr>
        <w:t>Define</w:t>
      </w:r>
      <w:r w:rsidR="004F4485" w:rsidRPr="004F4485">
        <w:rPr>
          <w:rFonts w:ascii="Times New Roman" w:eastAsia="Times New Roman" w:hAnsi="Times New Roman" w:cs="Times New Roman"/>
          <w:sz w:val="24"/>
          <w:szCs w:val="24"/>
          <w:lang w:eastAsia="pt-BR"/>
        </w:rPr>
        <w:t xml:space="preserve"> um novo valor para a propriedade, podendo incluir validações.</w:t>
      </w:r>
    </w:p>
    <w:p w14:paraId="7D389B3B" w14:textId="3B8FEFBA" w:rsidR="00F3300B" w:rsidRDefault="00F3300B" w:rsidP="00384552"/>
    <w:p w14:paraId="64C75E4D" w14:textId="77777777" w:rsidR="00F53C73" w:rsidRDefault="00F53C73" w:rsidP="00384552"/>
    <w:p w14:paraId="079CC03A" w14:textId="77777777" w:rsidR="00F53C73" w:rsidRDefault="00F53C73" w:rsidP="00384552"/>
    <w:p w14:paraId="110DD1FE" w14:textId="77777777" w:rsidR="00F53C73" w:rsidRDefault="00F53C73" w:rsidP="00384552"/>
    <w:p w14:paraId="0E8406F7" w14:textId="77777777" w:rsidR="00F53C73" w:rsidRDefault="00F53C73" w:rsidP="00384552"/>
    <w:p w14:paraId="358A523F" w14:textId="77777777" w:rsidR="00F53C73" w:rsidRDefault="00F53C73" w:rsidP="00384552"/>
    <w:p w14:paraId="150C1025" w14:textId="77777777" w:rsidR="00F53C73" w:rsidRDefault="00F53C73" w:rsidP="00384552"/>
    <w:p w14:paraId="0635C910" w14:textId="77777777" w:rsidR="00F53C73" w:rsidRDefault="00F53C73" w:rsidP="00384552"/>
    <w:p w14:paraId="71C7E269" w14:textId="77777777" w:rsidR="00F3300B" w:rsidRDefault="00F3300B" w:rsidP="00384552"/>
    <w:p w14:paraId="3A269527" w14:textId="77777777" w:rsidR="00F3300B" w:rsidRDefault="00F3300B" w:rsidP="00384552"/>
    <w:p w14:paraId="081F536D" w14:textId="55A8AF83" w:rsidR="00F3300B" w:rsidRDefault="00F53C73" w:rsidP="00384552">
      <w:r>
        <w:t xml:space="preserve">Acessamos o private através da atribuição dele com o recebimento do parâmetro em </w:t>
      </w:r>
      <w:r w:rsidR="00A210EA">
        <w:t>s</w:t>
      </w:r>
      <w:r>
        <w:t>etter, armazenamos o valor e depois retornamos com um getter.</w:t>
      </w:r>
    </w:p>
    <w:p w14:paraId="231E2BA7" w14:textId="77777777" w:rsidR="00A210EA" w:rsidRDefault="00A210EA" w:rsidP="00384552"/>
    <w:p w14:paraId="2A9D4399" w14:textId="49E73CC4" w:rsidR="00A210EA" w:rsidRPr="00A210EA" w:rsidRDefault="00A210EA" w:rsidP="00A210EA">
      <w:r>
        <w:lastRenderedPageBreak/>
        <w:t>O</w:t>
      </w:r>
      <w:r w:rsidRPr="00A210EA">
        <w:t xml:space="preserve"> objetivo principal do método </w:t>
      </w:r>
      <w:r w:rsidRPr="00A210EA">
        <w:rPr>
          <w:b/>
          <w:bCs/>
        </w:rPr>
        <w:t>setter</w:t>
      </w:r>
      <w:r w:rsidRPr="00A210EA">
        <w:t xml:space="preserve"> é </w:t>
      </w:r>
      <w:r w:rsidRPr="00A210EA">
        <w:rPr>
          <w:b/>
          <w:bCs/>
        </w:rPr>
        <w:t>definir</w:t>
      </w:r>
      <w:r w:rsidRPr="00A210EA">
        <w:t xml:space="preserve"> o valor de uma propriedade, e não retornar dados. Geralmente, o </w:t>
      </w:r>
      <w:r w:rsidRPr="00A210EA">
        <w:rPr>
          <w:b/>
          <w:bCs/>
        </w:rPr>
        <w:t>setter</w:t>
      </w:r>
      <w:r w:rsidRPr="00A210EA">
        <w:t xml:space="preserve"> é projetado para receber um valor, realizar a validação necessária e, então, armazenar o valor na propriedade da classe, enquanto o </w:t>
      </w:r>
      <w:r w:rsidRPr="00A210EA">
        <w:rPr>
          <w:b/>
          <w:bCs/>
        </w:rPr>
        <w:t>getter</w:t>
      </w:r>
      <w:r w:rsidRPr="00A210EA">
        <w:t xml:space="preserve"> é responsável por </w:t>
      </w:r>
      <w:r w:rsidRPr="00A210EA">
        <w:rPr>
          <w:b/>
          <w:bCs/>
        </w:rPr>
        <w:t>retornar</w:t>
      </w:r>
      <w:r w:rsidRPr="00A210EA">
        <w:t xml:space="preserve"> esse valor.</w:t>
      </w:r>
    </w:p>
    <w:p w14:paraId="6A676A0D" w14:textId="12CBED28" w:rsidR="00F3300B" w:rsidRDefault="00A210EA" w:rsidP="00384552">
      <w:r w:rsidRPr="00A210EA">
        <w:t>Colocar um return dentro de um setter pode ser confuso, pois quebra a convenção de design, onde o setter deve apenas definir um valor e o getter deve apenas retornar o valor. No entanto, é possível retornar algo de um setter, embora isso seja raro e não recomendado na maioria das práticas de programação orientada a objetos.</w:t>
      </w:r>
    </w:p>
    <w:p w14:paraId="6D877197" w14:textId="001D908A" w:rsidR="00FD17C6" w:rsidRDefault="00FD17C6" w:rsidP="00FD17C6">
      <w:pPr>
        <w:pStyle w:val="Ttulo3"/>
      </w:pPr>
      <w:r>
        <w:t>Visibilidade de Propriedades Assimétricas</w:t>
      </w:r>
    </w:p>
    <w:p w14:paraId="0523CD6F" w14:textId="77777777" w:rsidR="003454D5" w:rsidRDefault="003454D5" w:rsidP="00384552">
      <w:r w:rsidRPr="003454D5">
        <w:t xml:space="preserve">No contexto de visibilidade de propriedades no PHP (a partir da versão 8.4), </w:t>
      </w:r>
      <w:r w:rsidRPr="003454D5">
        <w:rPr>
          <w:b/>
          <w:bCs/>
        </w:rPr>
        <w:t>assimetria</w:t>
      </w:r>
      <w:r w:rsidRPr="003454D5">
        <w:t xml:space="preserve"> refere-se à capacidade de definir diferentes níveis de acesso para </w:t>
      </w:r>
      <w:r w:rsidRPr="003454D5">
        <w:rPr>
          <w:b/>
          <w:bCs/>
        </w:rPr>
        <w:t>leitura</w:t>
      </w:r>
      <w:r w:rsidRPr="003454D5">
        <w:t xml:space="preserve"> e </w:t>
      </w:r>
      <w:r w:rsidRPr="003454D5">
        <w:rPr>
          <w:b/>
          <w:bCs/>
        </w:rPr>
        <w:t>escrita</w:t>
      </w:r>
      <w:r w:rsidRPr="003454D5">
        <w:t xml:space="preserve"> de uma mesma propriedade. Em outras palavras, a visibilidade assimétrica permite que uma propriedade tenha permissões distintas para </w:t>
      </w:r>
      <w:r w:rsidRPr="003454D5">
        <w:rPr>
          <w:b/>
          <w:bCs/>
        </w:rPr>
        <w:t>obter</w:t>
      </w:r>
      <w:r w:rsidRPr="003454D5">
        <w:t xml:space="preserve"> (ou "ler") seu valor e para </w:t>
      </w:r>
      <w:r w:rsidRPr="003454D5">
        <w:rPr>
          <w:b/>
          <w:bCs/>
        </w:rPr>
        <w:t>definir</w:t>
      </w:r>
      <w:r w:rsidRPr="003454D5">
        <w:t xml:space="preserve"> (ou "escrever") um novo valor.</w:t>
      </w:r>
    </w:p>
    <w:p w14:paraId="4AF03B74" w14:textId="2015F34E" w:rsidR="00A50531" w:rsidRDefault="00B27663" w:rsidP="00384552">
      <w:r>
        <w:t>Essa possibilidade foi implementada apenas no PHP 8.4</w:t>
      </w:r>
    </w:p>
    <w:p w14:paraId="6F5D65BF" w14:textId="1A0A0FD5" w:rsidR="00B27663" w:rsidRPr="00B27663" w:rsidRDefault="0064447E" w:rsidP="00384552">
      <w:r w:rsidRPr="0064447E">
        <w:t xml:space="preserve">A palavra "assimetria" vem do prefixo "a-", que significa "não", e "simetria", que implica igualdade ou equilíbrio. Portanto, </w:t>
      </w:r>
      <w:r w:rsidRPr="0064447E">
        <w:rPr>
          <w:b/>
          <w:bCs/>
        </w:rPr>
        <w:t>assimetria</w:t>
      </w:r>
      <w:r w:rsidRPr="0064447E">
        <w:t xml:space="preserve"> significa "falta de simetria" ou "desigualdade". No caso de visibilidade assimétrica, isso implica que o acesso para ler e escrever uma propriedade não é "simétrico" ou "igual". Cada operação (leitura e escrita) pode ter sua própria visibilidade e não precisam ter os mesmos níveis de acesso.</w:t>
      </w:r>
    </w:p>
    <w:p w14:paraId="5DD7D52D" w14:textId="26C423FC" w:rsidR="00386493" w:rsidRPr="002C75FB" w:rsidRDefault="00DD4EEB" w:rsidP="00384552">
      <w:pPr>
        <w:rPr>
          <w:i/>
          <w:iCs/>
          <w:u w:val="single"/>
        </w:rPr>
      </w:pPr>
      <w:r w:rsidRPr="002C75FB">
        <w:rPr>
          <w:i/>
          <w:iCs/>
          <w:u w:val="single"/>
        </w:rPr>
        <w:t>Existem algumas regras para isso:</w:t>
      </w:r>
    </w:p>
    <w:p w14:paraId="4AA916F1" w14:textId="244E7742" w:rsidR="002C75FB" w:rsidRPr="002C75FB" w:rsidRDefault="002C75FB" w:rsidP="002C75FB">
      <w:pPr>
        <w:pStyle w:val="PargrafodaLista"/>
        <w:numPr>
          <w:ilvl w:val="0"/>
          <w:numId w:val="14"/>
        </w:numPr>
      </w:pPr>
      <w:r w:rsidRPr="002C75FB">
        <w:rPr>
          <w:b/>
          <w:bCs/>
        </w:rPr>
        <w:t>Visibilidade Restrita de Escrita</w:t>
      </w:r>
      <w:r w:rsidRPr="002C75FB">
        <w:t>: A visibilidade de escrita (set) deve ser igual ou mais restritiva que a visibilidade de leitura (get).</w:t>
      </w:r>
      <w:r>
        <w:br/>
      </w:r>
    </w:p>
    <w:p w14:paraId="53E1F683" w14:textId="7141D765" w:rsidR="002C75FB" w:rsidRPr="002C75FB" w:rsidRDefault="002C75FB" w:rsidP="002C75FB">
      <w:pPr>
        <w:pStyle w:val="PargrafodaLista"/>
        <w:numPr>
          <w:ilvl w:val="0"/>
          <w:numId w:val="14"/>
        </w:numPr>
      </w:pPr>
      <w:r w:rsidRPr="002C75FB">
        <w:rPr>
          <w:b/>
          <w:bCs/>
        </w:rPr>
        <w:t>Propriedades private(set) são final</w:t>
      </w:r>
      <w:r w:rsidRPr="002C75FB">
        <w:t>: Quando uma propriedade é declarada como private(set), ela é automaticamente final, impedindo que subclasses sobrescrevam a propriedade.</w:t>
      </w:r>
      <w:r>
        <w:br/>
      </w:r>
    </w:p>
    <w:p w14:paraId="5A8F0C8A" w14:textId="33ECA9A1" w:rsidR="00DD4EEB" w:rsidRDefault="002C75FB" w:rsidP="002C75FB">
      <w:pPr>
        <w:pStyle w:val="PargrafodaLista"/>
        <w:numPr>
          <w:ilvl w:val="0"/>
          <w:numId w:val="14"/>
        </w:numPr>
      </w:pPr>
      <w:r w:rsidRPr="002C75FB">
        <w:rPr>
          <w:b/>
          <w:bCs/>
        </w:rPr>
        <w:t>Somente Propriedades Tipadas</w:t>
      </w:r>
      <w:r w:rsidRPr="002C75FB">
        <w:t>: Apenas propriedades com tipos definidos podem ter visibilidade assimétrica.</w:t>
      </w:r>
    </w:p>
    <w:p w14:paraId="4ECF31B3" w14:textId="08BE8084" w:rsidR="00386493" w:rsidRPr="002C75FB" w:rsidRDefault="002C75FB" w:rsidP="00384552">
      <w:pPr>
        <w:rPr>
          <w:i/>
          <w:iCs/>
          <w:u w:val="single"/>
        </w:rPr>
      </w:pPr>
      <w:r w:rsidRPr="002C75FB">
        <w:rPr>
          <w:i/>
          <w:iCs/>
          <w:u w:val="single"/>
        </w:rPr>
        <w:t>Combinações:</w:t>
      </w:r>
    </w:p>
    <w:p w14:paraId="1195BABD" w14:textId="5D100326" w:rsidR="002C75FB" w:rsidRDefault="002C75FB" w:rsidP="002C75FB">
      <w:pPr>
        <w:pStyle w:val="PargrafodaLista"/>
        <w:numPr>
          <w:ilvl w:val="0"/>
          <w:numId w:val="15"/>
        </w:numPr>
        <w:rPr>
          <w:lang w:val="en-US"/>
        </w:rPr>
      </w:pPr>
      <w:r w:rsidRPr="0092464D">
        <w:rPr>
          <w:lang w:val="en-US"/>
        </w:rPr>
        <w:t xml:space="preserve">public public(set) string </w:t>
      </w:r>
      <w:r w:rsidR="0092464D" w:rsidRPr="0092464D">
        <w:rPr>
          <w:lang w:val="en-US"/>
        </w:rPr>
        <w:t>$</w:t>
      </w:r>
      <w:r w:rsidR="0092464D">
        <w:rPr>
          <w:lang w:val="en-US"/>
        </w:rPr>
        <w:t>name;</w:t>
      </w:r>
    </w:p>
    <w:p w14:paraId="038B42B1" w14:textId="69748536" w:rsidR="008639CF" w:rsidRPr="008639CF" w:rsidRDefault="008639CF" w:rsidP="008639CF">
      <w:pPr>
        <w:pStyle w:val="PargrafodaLista"/>
        <w:numPr>
          <w:ilvl w:val="1"/>
          <w:numId w:val="15"/>
        </w:numPr>
      </w:pPr>
      <w:r w:rsidRPr="008639CF">
        <w:t>Leitura e escrita são públicas. Qualquer parte do código pode ler e modificar a propriedade.</w:t>
      </w:r>
      <w:r>
        <w:br/>
      </w:r>
    </w:p>
    <w:p w14:paraId="30B551C2" w14:textId="238F669F" w:rsidR="002C75FB" w:rsidRDefault="0092464D" w:rsidP="0092464D">
      <w:pPr>
        <w:pStyle w:val="PargrafodaLista"/>
        <w:numPr>
          <w:ilvl w:val="0"/>
          <w:numId w:val="15"/>
        </w:numPr>
        <w:rPr>
          <w:lang w:val="en-US"/>
        </w:rPr>
      </w:pPr>
      <w:r>
        <w:rPr>
          <w:lang w:val="en-US"/>
        </w:rPr>
        <w:t>public protected(set) string $name;</w:t>
      </w:r>
    </w:p>
    <w:p w14:paraId="69884C21" w14:textId="3627484D" w:rsidR="008639CF" w:rsidRPr="008639CF" w:rsidRDefault="008639CF" w:rsidP="008639CF">
      <w:pPr>
        <w:pStyle w:val="PargrafodaLista"/>
        <w:numPr>
          <w:ilvl w:val="1"/>
          <w:numId w:val="15"/>
        </w:numPr>
      </w:pPr>
      <w:r w:rsidRPr="008639CF">
        <w:t>Leitura é pública, mas a escrita é protegida. Qualquer parte do código pode ler o valor da propriedade, mas apenas a própria classe e suas subclasses podem modificá-la.</w:t>
      </w:r>
      <w:r>
        <w:br/>
      </w:r>
    </w:p>
    <w:p w14:paraId="37DC5FC5" w14:textId="71E97FCE" w:rsidR="002C75FB" w:rsidRDefault="0092464D" w:rsidP="00621007">
      <w:pPr>
        <w:pStyle w:val="PargrafodaLista"/>
        <w:numPr>
          <w:ilvl w:val="0"/>
          <w:numId w:val="15"/>
        </w:numPr>
        <w:rPr>
          <w:lang w:val="en-US"/>
        </w:rPr>
      </w:pPr>
      <w:r>
        <w:rPr>
          <w:lang w:val="en-US"/>
        </w:rPr>
        <w:t>public private (set) string $name</w:t>
      </w:r>
      <w:r w:rsidR="00621007">
        <w:rPr>
          <w:lang w:val="en-US"/>
        </w:rPr>
        <w:t>;</w:t>
      </w:r>
    </w:p>
    <w:p w14:paraId="0DEB90F1" w14:textId="270521D8" w:rsidR="00621007" w:rsidRPr="005B3DC1" w:rsidRDefault="005B3DC1" w:rsidP="00621007">
      <w:pPr>
        <w:pStyle w:val="PargrafodaLista"/>
        <w:numPr>
          <w:ilvl w:val="1"/>
          <w:numId w:val="15"/>
        </w:numPr>
      </w:pPr>
      <w:r w:rsidRPr="005B3DC1">
        <w:t>Leitura é pública, mas a escrita é privada. Qualquer parte do código pode ler o valor da propriedade, mas apenas a própria classe pode modificá-la.</w:t>
      </w:r>
    </w:p>
    <w:p w14:paraId="30493E09" w14:textId="77777777" w:rsidR="002C75FB" w:rsidRPr="005B3DC1" w:rsidRDefault="002C75FB" w:rsidP="00384552"/>
    <w:p w14:paraId="4783AAD2" w14:textId="77777777" w:rsidR="002C75FB" w:rsidRPr="005B3DC1" w:rsidRDefault="002C75FB" w:rsidP="00384552"/>
    <w:p w14:paraId="3EC42CF6" w14:textId="77777777" w:rsidR="002C75FB" w:rsidRPr="005B3DC1" w:rsidRDefault="002C75FB" w:rsidP="00384552"/>
    <w:p w14:paraId="50128FEE" w14:textId="09289EFC" w:rsidR="002C75FB" w:rsidRDefault="005B3DC1" w:rsidP="005B3DC1">
      <w:pPr>
        <w:pStyle w:val="PargrafodaLista"/>
        <w:numPr>
          <w:ilvl w:val="0"/>
          <w:numId w:val="15"/>
        </w:numPr>
      </w:pPr>
      <w:r w:rsidRPr="005B3DC1">
        <w:lastRenderedPageBreak/>
        <w:t>protected protected(set):</w:t>
      </w:r>
    </w:p>
    <w:p w14:paraId="4C63A6A5" w14:textId="2212AD09" w:rsidR="005B3DC1" w:rsidRDefault="000A2155" w:rsidP="005B3DC1">
      <w:pPr>
        <w:pStyle w:val="PargrafodaLista"/>
        <w:numPr>
          <w:ilvl w:val="1"/>
          <w:numId w:val="15"/>
        </w:numPr>
      </w:pPr>
      <w:r w:rsidRPr="000A2155">
        <w:t>Leitura e escrita são protegidas. Somente a própria classe e suas subclasses podem ler e modificar a propriedade.</w:t>
      </w:r>
      <w:r>
        <w:br/>
      </w:r>
    </w:p>
    <w:p w14:paraId="5A1CE6C0" w14:textId="0E7CCAEE" w:rsidR="000A2155" w:rsidRDefault="000A2155" w:rsidP="000A2155">
      <w:pPr>
        <w:pStyle w:val="PargrafodaLista"/>
        <w:numPr>
          <w:ilvl w:val="0"/>
          <w:numId w:val="15"/>
        </w:numPr>
      </w:pPr>
      <w:r w:rsidRPr="000A2155">
        <w:t>protected private(set)</w:t>
      </w:r>
      <w:r>
        <w:t>:</w:t>
      </w:r>
    </w:p>
    <w:p w14:paraId="0673A027" w14:textId="491C3BFD" w:rsidR="000A2155" w:rsidRPr="000A2155" w:rsidRDefault="000A2155" w:rsidP="000A2155">
      <w:pPr>
        <w:pStyle w:val="PargrafodaLista"/>
        <w:numPr>
          <w:ilvl w:val="1"/>
          <w:numId w:val="15"/>
        </w:numPr>
      </w:pPr>
      <w:r w:rsidRPr="000A2155">
        <w:t>Leitura é protegida, mas a escrita é privada. A propriedade pode ser lida pela própria classe e suas subclasses, mas apenas a própria classe pode modificá-la.</w:t>
      </w:r>
      <w:r w:rsidR="00DA3D76">
        <w:br/>
      </w:r>
    </w:p>
    <w:p w14:paraId="74BD1C63" w14:textId="3A0AE1DC" w:rsidR="002C75FB" w:rsidRDefault="00DA3D76" w:rsidP="00DA3D76">
      <w:pPr>
        <w:pStyle w:val="PargrafodaLista"/>
        <w:numPr>
          <w:ilvl w:val="0"/>
          <w:numId w:val="15"/>
        </w:numPr>
      </w:pPr>
      <w:r w:rsidRPr="00DA3D76">
        <w:t>private private(set):</w:t>
      </w:r>
    </w:p>
    <w:p w14:paraId="48C1875F" w14:textId="704D8EB9" w:rsidR="00DA3D76" w:rsidRPr="00DA3D76" w:rsidRDefault="00DA3D76" w:rsidP="00DA3D76">
      <w:pPr>
        <w:pStyle w:val="PargrafodaLista"/>
        <w:numPr>
          <w:ilvl w:val="1"/>
          <w:numId w:val="15"/>
        </w:numPr>
      </w:pPr>
      <w:r w:rsidRPr="00DA3D76">
        <w:t>Leitura e escrita são privadas. Somente a própria classe pode ler e modificar a propriedade.</w:t>
      </w:r>
    </w:p>
    <w:p w14:paraId="6D056557" w14:textId="6ABF21D4" w:rsidR="00902339" w:rsidRPr="00810910" w:rsidRDefault="006B306F" w:rsidP="00810910">
      <w:r w:rsidRPr="006B306F">
        <w:t xml:space="preserve">O sufixo (set) na visibilidade assimétrica foi introduzido no PHP 8.4 para indicar especificamente o nível de </w:t>
      </w:r>
      <w:r w:rsidRPr="006B306F">
        <w:rPr>
          <w:b/>
          <w:bCs/>
        </w:rPr>
        <w:t>visibilidade de escrita</w:t>
      </w:r>
      <w:r w:rsidRPr="006B306F">
        <w:t xml:space="preserve"> (ou "set") de uma propriedade, diferenciando-a da visibilidade de </w:t>
      </w:r>
      <w:r w:rsidRPr="006B306F">
        <w:rPr>
          <w:b/>
          <w:bCs/>
        </w:rPr>
        <w:t>leitura</w:t>
      </w:r>
      <w:r w:rsidRPr="006B306F">
        <w:t xml:space="preserve"> (ou "get")</w:t>
      </w:r>
      <w:r>
        <w:t>.</w:t>
      </w:r>
    </w:p>
    <w:p w14:paraId="0424A22A" w14:textId="27C34991" w:rsidR="00EA50A0" w:rsidRPr="001D3A0C" w:rsidRDefault="005F30B1" w:rsidP="00EA50A0">
      <w:pPr>
        <w:pStyle w:val="Ttulo1"/>
      </w:pPr>
      <w:r>
        <w:t>Herança de Objetos</w:t>
      </w:r>
    </w:p>
    <w:p w14:paraId="0C6DDA76" w14:textId="0F28EBA0" w:rsidR="00EA50A0" w:rsidRDefault="00EA50A0" w:rsidP="00EA50A0">
      <w:pPr>
        <w:pStyle w:val="Ttulo3"/>
      </w:pPr>
      <w:r>
        <w:t>Extends</w:t>
      </w:r>
    </w:p>
    <w:p w14:paraId="6D6292FE" w14:textId="47A9168F" w:rsidR="00EA50A0" w:rsidRDefault="00EA50A0" w:rsidP="00EA50A0">
      <w:r w:rsidRPr="00104D7A">
        <w:t>Uma classe pode herdar métodos e propriedades de outra classe usando a palavra-chave extends na declaração da classe. Não é possível herdar múltiplas classes; uma classe só pode herdar uma classe base.</w:t>
      </w:r>
    </w:p>
    <w:p w14:paraId="05BA23DB" w14:textId="670E8553" w:rsidR="00902339" w:rsidRDefault="00EA50A0" w:rsidP="001D3A0C">
      <w:r w:rsidRPr="006043C3">
        <w:t xml:space="preserve">Quando você cria uma classe que "estende" outra, a nova classe (chamada </w:t>
      </w:r>
      <w:r w:rsidRPr="006043C3">
        <w:rPr>
          <w:b/>
          <w:bCs/>
        </w:rPr>
        <w:t>classe filha</w:t>
      </w:r>
      <w:r w:rsidRPr="006043C3">
        <w:t xml:space="preserve"> ou </w:t>
      </w:r>
      <w:r w:rsidRPr="006043C3">
        <w:rPr>
          <w:b/>
          <w:bCs/>
        </w:rPr>
        <w:t>subclasse</w:t>
      </w:r>
      <w:r w:rsidRPr="006043C3">
        <w:t>)</w:t>
      </w:r>
      <w:r>
        <w:t xml:space="preserve"> </w:t>
      </w:r>
      <w:r w:rsidRPr="00B913FE">
        <w:t xml:space="preserve">da classe original (chamada </w:t>
      </w:r>
      <w:r w:rsidRPr="00B913FE">
        <w:rPr>
          <w:b/>
          <w:bCs/>
        </w:rPr>
        <w:t>classe pai</w:t>
      </w:r>
      <w:r w:rsidRPr="00B913FE">
        <w:t xml:space="preserve"> ou </w:t>
      </w:r>
      <w:r w:rsidRPr="00B913FE">
        <w:rPr>
          <w:b/>
          <w:bCs/>
        </w:rPr>
        <w:t>superclasse</w:t>
      </w:r>
      <w:r w:rsidRPr="00B913FE">
        <w:t>),</w:t>
      </w:r>
      <w:r>
        <w:t xml:space="preserve"> </w:t>
      </w:r>
      <w:r w:rsidRPr="0045700B">
        <w:t>exceto aqueles que são declarados como private na classe pai.</w:t>
      </w:r>
    </w:p>
    <w:p w14:paraId="38C8F341" w14:textId="2FE41BAA" w:rsidR="00061DF8" w:rsidRDefault="0095029D" w:rsidP="001D3A0C">
      <w:r w:rsidRPr="0095029D">
        <w:rPr>
          <w:noProof/>
        </w:rPr>
        <w:drawing>
          <wp:anchor distT="0" distB="0" distL="114300" distR="114300" simplePos="0" relativeHeight="251700224" behindDoc="0" locked="0" layoutInCell="1" allowOverlap="1" wp14:anchorId="3B18280D" wp14:editId="1BFBF4F2">
            <wp:simplePos x="0" y="0"/>
            <wp:positionH relativeFrom="column">
              <wp:posOffset>-102606</wp:posOffset>
            </wp:positionH>
            <wp:positionV relativeFrom="paragraph">
              <wp:posOffset>290667</wp:posOffset>
            </wp:positionV>
            <wp:extent cx="5400040" cy="3889375"/>
            <wp:effectExtent l="0" t="0" r="0" b="0"/>
            <wp:wrapNone/>
            <wp:docPr id="32381134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11346" name="Imagem 1" descr="Text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3889375"/>
                    </a:xfrm>
                    <a:prstGeom prst="rect">
                      <a:avLst/>
                    </a:prstGeom>
                  </pic:spPr>
                </pic:pic>
              </a:graphicData>
            </a:graphic>
          </wp:anchor>
        </w:drawing>
      </w:r>
      <w:r w:rsidR="00AB4393">
        <w:t>Isso é útil para definir métodos adicionais e opcionais sem a necessidade de repetir código.</w:t>
      </w:r>
    </w:p>
    <w:p w14:paraId="098F0977" w14:textId="3A4148F2" w:rsidR="00061DF8" w:rsidRDefault="0095029D" w:rsidP="0095029D">
      <w:pPr>
        <w:tabs>
          <w:tab w:val="left" w:pos="3636"/>
        </w:tabs>
      </w:pPr>
      <w:r>
        <w:tab/>
      </w:r>
    </w:p>
    <w:p w14:paraId="4F4E4B55" w14:textId="6AD5E5DB" w:rsidR="00061DF8" w:rsidRDefault="00061DF8" w:rsidP="001D3A0C"/>
    <w:p w14:paraId="2B4CDF56" w14:textId="77777777" w:rsidR="004B24BF" w:rsidRDefault="004B24BF" w:rsidP="001D3A0C"/>
    <w:p w14:paraId="65A6C09C" w14:textId="77777777" w:rsidR="004B24BF" w:rsidRDefault="004B24BF" w:rsidP="001D3A0C"/>
    <w:p w14:paraId="07B9D56A" w14:textId="77777777" w:rsidR="004B24BF" w:rsidRDefault="004B24BF" w:rsidP="001D3A0C"/>
    <w:p w14:paraId="6196B52E" w14:textId="77777777" w:rsidR="004B24BF" w:rsidRDefault="004B24BF" w:rsidP="001D3A0C"/>
    <w:p w14:paraId="7ED2867E" w14:textId="77777777" w:rsidR="004B24BF" w:rsidRDefault="004B24BF" w:rsidP="001D3A0C"/>
    <w:p w14:paraId="451176B7" w14:textId="77777777" w:rsidR="00061DF8" w:rsidRDefault="00061DF8" w:rsidP="001D3A0C"/>
    <w:p w14:paraId="1D877D3A" w14:textId="77777777" w:rsidR="00061DF8" w:rsidRDefault="00061DF8" w:rsidP="001D3A0C"/>
    <w:p w14:paraId="1D402DCB" w14:textId="77777777" w:rsidR="00061DF8" w:rsidRDefault="00061DF8" w:rsidP="001D3A0C"/>
    <w:p w14:paraId="4FEF8699" w14:textId="77777777" w:rsidR="00061DF8" w:rsidRDefault="00061DF8" w:rsidP="001D3A0C"/>
    <w:p w14:paraId="596B047E" w14:textId="77777777" w:rsidR="00061DF8" w:rsidRDefault="00061DF8" w:rsidP="001D3A0C"/>
    <w:p w14:paraId="5F30A2A7" w14:textId="77777777" w:rsidR="00061DF8" w:rsidRPr="001D3A0C" w:rsidRDefault="00061DF8" w:rsidP="001D3A0C"/>
    <w:p w14:paraId="5156AEF4" w14:textId="169624C6" w:rsidR="001D3A0C" w:rsidRDefault="001D3A0C" w:rsidP="001D3A0C">
      <w:pPr>
        <w:pStyle w:val="Ttulo1"/>
      </w:pPr>
      <w:r>
        <w:lastRenderedPageBreak/>
        <w:t>Construtores e Destrutores</w:t>
      </w:r>
    </w:p>
    <w:p w14:paraId="0582A5CE" w14:textId="2F7D7C62" w:rsidR="001D3A0C" w:rsidRDefault="001D3A0C" w:rsidP="001D3A0C">
      <w:r>
        <w:t>Com vimos anteriormente sobre construtores e destrutores, aqui iremos apenas dar continuidade a algumas informações adicionais.</w:t>
      </w:r>
    </w:p>
    <w:p w14:paraId="001F772D" w14:textId="3A2C981E" w:rsidR="001D3A0C" w:rsidRDefault="001D3A0C" w:rsidP="001D3A0C">
      <w:r>
        <w:t xml:space="preserve">Quando uma classe filha, herda do pai </w:t>
      </w:r>
      <w:r w:rsidR="00E23F47">
        <w:t>uma construtor, o construtor do pai</w:t>
      </w:r>
      <w:r w:rsidR="007F5DE6">
        <w:t xml:space="preserve"> é herdado normalmente, mas se a classe filha também tiver um construtor, é necessário utilizar </w:t>
      </w:r>
      <w:r w:rsidR="00B543CD">
        <w:t xml:space="preserve">a chamada “parent::__construtc” dentro da classe filha. Caso o construtor do pai seja </w:t>
      </w:r>
      <w:r w:rsidR="002F4706">
        <w:t>privado, não irá ser herdado.</w:t>
      </w:r>
    </w:p>
    <w:p w14:paraId="253EF4FF" w14:textId="5BD483C6" w:rsidR="00EA50A0" w:rsidRDefault="004B24BF" w:rsidP="001D3A0C">
      <w:r w:rsidRPr="00EA50A0">
        <w:rPr>
          <w:noProof/>
        </w:rPr>
        <w:drawing>
          <wp:anchor distT="0" distB="0" distL="114300" distR="114300" simplePos="0" relativeHeight="251694080" behindDoc="0" locked="0" layoutInCell="1" allowOverlap="1" wp14:anchorId="195FD53D" wp14:editId="78384BD3">
            <wp:simplePos x="0" y="0"/>
            <wp:positionH relativeFrom="margin">
              <wp:posOffset>756985</wp:posOffset>
            </wp:positionH>
            <wp:positionV relativeFrom="paragraph">
              <wp:posOffset>31441</wp:posOffset>
            </wp:positionV>
            <wp:extent cx="3553485" cy="2471644"/>
            <wp:effectExtent l="0" t="0" r="8890" b="5080"/>
            <wp:wrapNone/>
            <wp:docPr id="96069292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92920" name="Imagem 1" descr="Text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3553485" cy="2471644"/>
                    </a:xfrm>
                    <a:prstGeom prst="rect">
                      <a:avLst/>
                    </a:prstGeom>
                  </pic:spPr>
                </pic:pic>
              </a:graphicData>
            </a:graphic>
            <wp14:sizeRelH relativeFrom="margin">
              <wp14:pctWidth>0</wp14:pctWidth>
            </wp14:sizeRelH>
            <wp14:sizeRelV relativeFrom="margin">
              <wp14:pctHeight>0</wp14:pctHeight>
            </wp14:sizeRelV>
          </wp:anchor>
        </w:drawing>
      </w:r>
    </w:p>
    <w:p w14:paraId="518FCCAE" w14:textId="77777777" w:rsidR="00EA50A0" w:rsidRDefault="00EA50A0" w:rsidP="001D3A0C"/>
    <w:p w14:paraId="2590D8A8" w14:textId="77777777" w:rsidR="00EA50A0" w:rsidRDefault="00EA50A0" w:rsidP="001D3A0C"/>
    <w:p w14:paraId="312598EE" w14:textId="77777777" w:rsidR="00EA50A0" w:rsidRDefault="00EA50A0" w:rsidP="001D3A0C"/>
    <w:p w14:paraId="6BF90B14" w14:textId="77777777" w:rsidR="00EA50A0" w:rsidRDefault="00EA50A0" w:rsidP="001D3A0C"/>
    <w:p w14:paraId="247DF1B8" w14:textId="77777777" w:rsidR="004B24BF" w:rsidRDefault="004B24BF" w:rsidP="001D3A0C"/>
    <w:p w14:paraId="251E399F" w14:textId="77777777" w:rsidR="00EA50A0" w:rsidRDefault="00EA50A0" w:rsidP="001D3A0C"/>
    <w:p w14:paraId="5D0FD553" w14:textId="77777777" w:rsidR="00BA6217" w:rsidRDefault="00BA6217" w:rsidP="001D3A0C"/>
    <w:p w14:paraId="1F292D6E" w14:textId="77777777" w:rsidR="0087126F" w:rsidRDefault="0087126F" w:rsidP="001D3A0C"/>
    <w:p w14:paraId="48BEC3D1" w14:textId="333B1052" w:rsidR="0087126F" w:rsidRDefault="0087126F" w:rsidP="0087126F">
      <w:pPr>
        <w:pStyle w:val="Ttulo3"/>
      </w:pPr>
      <w:r>
        <w:t>Promoção de Propriedades no Construtor</w:t>
      </w:r>
    </w:p>
    <w:p w14:paraId="0ABA7A87" w14:textId="3920ACF0" w:rsidR="00BA6217" w:rsidRDefault="00882047" w:rsidP="001D3A0C">
      <w:r>
        <w:t xml:space="preserve">Quando vamos utilizar o construtor, primeiro declaramos as propriedades que serão usadas, depois construimos o nosso construtor e </w:t>
      </w:r>
      <w:r w:rsidR="00CF44C6">
        <w:t>ligamos os parâmetros as propriedades, da seguinte forma:</w:t>
      </w:r>
    </w:p>
    <w:p w14:paraId="799BEC54" w14:textId="69C44BCB" w:rsidR="00BA6217" w:rsidRDefault="0087126F" w:rsidP="001D3A0C">
      <w:r w:rsidRPr="0087126F">
        <w:rPr>
          <w:noProof/>
        </w:rPr>
        <w:drawing>
          <wp:inline distT="0" distB="0" distL="0" distR="0" wp14:anchorId="2A9CA016" wp14:editId="5D891352">
            <wp:extent cx="5400040" cy="1957070"/>
            <wp:effectExtent l="0" t="0" r="0" b="5080"/>
            <wp:docPr id="125961431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14319" name="Imagem 1" descr="Texto&#10;&#10;Descrição gerada automaticamente"/>
                    <pic:cNvPicPr/>
                  </pic:nvPicPr>
                  <pic:blipFill>
                    <a:blip r:embed="rId43"/>
                    <a:stretch>
                      <a:fillRect/>
                    </a:stretch>
                  </pic:blipFill>
                  <pic:spPr>
                    <a:xfrm>
                      <a:off x="0" y="0"/>
                      <a:ext cx="5400040" cy="1957070"/>
                    </a:xfrm>
                    <a:prstGeom prst="rect">
                      <a:avLst/>
                    </a:prstGeom>
                  </pic:spPr>
                </pic:pic>
              </a:graphicData>
            </a:graphic>
          </wp:inline>
        </w:drawing>
      </w:r>
    </w:p>
    <w:p w14:paraId="6A6C0517" w14:textId="51215B05" w:rsidR="00BA6217" w:rsidRDefault="00DD35F9" w:rsidP="001D3A0C">
      <w:r w:rsidRPr="00DD35F9">
        <w:t>Nesse exemplo, a propriedade $nome e $idade são declaradas primeiro e depois inicializadas no construtor. Esse código funciona bem, mas é repetitivo.</w:t>
      </w:r>
    </w:p>
    <w:p w14:paraId="69BF5FAC" w14:textId="6E269F2D" w:rsidR="00BA6217" w:rsidRDefault="002E6D5E" w:rsidP="001D3A0C">
      <w:r w:rsidRPr="002E6D5E">
        <w:rPr>
          <w:noProof/>
        </w:rPr>
        <w:drawing>
          <wp:anchor distT="0" distB="0" distL="114300" distR="114300" simplePos="0" relativeHeight="251695104" behindDoc="0" locked="0" layoutInCell="1" allowOverlap="1" wp14:anchorId="18D3C5EA" wp14:editId="1D8A7CEB">
            <wp:simplePos x="0" y="0"/>
            <wp:positionH relativeFrom="margin">
              <wp:posOffset>864606</wp:posOffset>
            </wp:positionH>
            <wp:positionV relativeFrom="paragraph">
              <wp:posOffset>597516</wp:posOffset>
            </wp:positionV>
            <wp:extent cx="3494638" cy="1425610"/>
            <wp:effectExtent l="0" t="0" r="0" b="3175"/>
            <wp:wrapNone/>
            <wp:docPr id="61549670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96701" name="Imagem 1" descr="Text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3494638" cy="1425610"/>
                    </a:xfrm>
                    <a:prstGeom prst="rect">
                      <a:avLst/>
                    </a:prstGeom>
                  </pic:spPr>
                </pic:pic>
              </a:graphicData>
            </a:graphic>
            <wp14:sizeRelH relativeFrom="margin">
              <wp14:pctWidth>0</wp14:pctWidth>
            </wp14:sizeRelH>
            <wp14:sizeRelV relativeFrom="margin">
              <wp14:pctHeight>0</wp14:pctHeight>
            </wp14:sizeRelV>
          </wp:anchor>
        </w:drawing>
      </w:r>
      <w:r w:rsidR="00DD35F9" w:rsidRPr="00DD35F9">
        <w:t xml:space="preserve">A promoção de propriedades permite fazer tudo isso </w:t>
      </w:r>
      <w:r w:rsidR="00DD35F9" w:rsidRPr="00DD35F9">
        <w:rPr>
          <w:b/>
          <w:bCs/>
        </w:rPr>
        <w:t>diretamente no construtor</w:t>
      </w:r>
      <w:r w:rsidR="00DD35F9" w:rsidRPr="00DD35F9">
        <w:t>, eliminando a necessidade de declarar e inicializar as propriedades separadamente. Com essa nova funcionalidade, o código acima pode ser reescrito assim:</w:t>
      </w:r>
    </w:p>
    <w:p w14:paraId="6C08A165" w14:textId="77777777" w:rsidR="00BA6217" w:rsidRDefault="00BA6217" w:rsidP="001D3A0C"/>
    <w:p w14:paraId="64C570CD" w14:textId="77777777" w:rsidR="00030959" w:rsidRDefault="00030959" w:rsidP="001D3A0C"/>
    <w:p w14:paraId="7095B744" w14:textId="4A9E7FDB" w:rsidR="00BA6217" w:rsidRDefault="002E6D5E" w:rsidP="001D3A0C">
      <w:r>
        <w:lastRenderedPageBreak/>
        <w:t>Ou seja, sempre que colocamos uma visibilidade</w:t>
      </w:r>
      <w:r w:rsidR="008D0691">
        <w:t xml:space="preserve"> ou outro modificador</w:t>
      </w:r>
      <w:r>
        <w:t xml:space="preserve"> no parâmetro do construtor, </w:t>
      </w:r>
      <w:r w:rsidR="001B40A4">
        <w:t>o PHP automaticamente são declaradas e iniciadas dentro do construtor</w:t>
      </w:r>
      <w:r w:rsidR="001D1D52">
        <w:t>.</w:t>
      </w:r>
    </w:p>
    <w:p w14:paraId="45CEB62F" w14:textId="77777777" w:rsidR="00395482" w:rsidRPr="00395482" w:rsidRDefault="00395482" w:rsidP="00395482">
      <w:pPr>
        <w:rPr>
          <w:b/>
          <w:bCs/>
          <w:u w:val="single"/>
        </w:rPr>
      </w:pPr>
      <w:r w:rsidRPr="00395482">
        <w:rPr>
          <w:b/>
          <w:bCs/>
          <w:u w:val="single"/>
        </w:rPr>
        <w:t>Como Funciona</w:t>
      </w:r>
    </w:p>
    <w:p w14:paraId="262FF4FA" w14:textId="77777777" w:rsidR="00395482" w:rsidRPr="00395482" w:rsidRDefault="00395482" w:rsidP="00395482">
      <w:pPr>
        <w:numPr>
          <w:ilvl w:val="0"/>
          <w:numId w:val="9"/>
        </w:numPr>
      </w:pPr>
      <w:r w:rsidRPr="00395482">
        <w:t xml:space="preserve">Quando você escreve public string $nome dentro dos parênteses do construtor, você está dizendo ao PHP para </w:t>
      </w:r>
      <w:r w:rsidRPr="00395482">
        <w:rPr>
          <w:b/>
          <w:bCs/>
        </w:rPr>
        <w:t>criar uma propriedade pública chamada $nome do tipo string</w:t>
      </w:r>
      <w:r w:rsidRPr="00395482">
        <w:t xml:space="preserve"> e </w:t>
      </w:r>
      <w:r w:rsidRPr="00395482">
        <w:rPr>
          <w:b/>
          <w:bCs/>
        </w:rPr>
        <w:t>definir o valor dela</w:t>
      </w:r>
      <w:r w:rsidRPr="00395482">
        <w:t xml:space="preserve"> com o valor passado no construtor.</w:t>
      </w:r>
    </w:p>
    <w:p w14:paraId="18D5F4BD" w14:textId="77777777" w:rsidR="00395482" w:rsidRPr="00395482" w:rsidRDefault="00395482" w:rsidP="00395482">
      <w:pPr>
        <w:numPr>
          <w:ilvl w:val="0"/>
          <w:numId w:val="9"/>
        </w:numPr>
      </w:pPr>
      <w:r w:rsidRPr="00395482">
        <w:t>O mesmo vale para outras propriedades que você incluir no construtor.</w:t>
      </w:r>
    </w:p>
    <w:p w14:paraId="64C3A1D0" w14:textId="15E8FD7E" w:rsidR="00EA50A0" w:rsidRDefault="00DD635C" w:rsidP="001D3A0C">
      <w:pPr>
        <w:pStyle w:val="PargrafodaLista"/>
        <w:numPr>
          <w:ilvl w:val="0"/>
          <w:numId w:val="9"/>
        </w:numPr>
      </w:pPr>
      <w:r w:rsidRPr="00DD635C">
        <w:t xml:space="preserve">No PHP, </w:t>
      </w:r>
      <w:r w:rsidRPr="00DD635C">
        <w:rPr>
          <w:b/>
          <w:bCs/>
        </w:rPr>
        <w:t>propriedades de objeto não podem ser do tipo callable</w:t>
      </w:r>
      <w:r w:rsidRPr="00DD635C">
        <w:t xml:space="preserve"> devido à ambiguidade que isso poderia introduzir.</w:t>
      </w:r>
    </w:p>
    <w:p w14:paraId="31FD2529" w14:textId="77777777" w:rsidR="00EA50A0" w:rsidRDefault="00EA50A0" w:rsidP="001D3A0C"/>
    <w:p w14:paraId="7C081F6B" w14:textId="5466831D" w:rsidR="005F30B1" w:rsidRDefault="005F30B1" w:rsidP="005F30B1">
      <w:pPr>
        <w:pStyle w:val="Ttulo1"/>
      </w:pPr>
      <w:r>
        <w:t>Operador de Resolução de Escopo (::)</w:t>
      </w:r>
    </w:p>
    <w:p w14:paraId="5515F7EE" w14:textId="77777777" w:rsidR="00810910" w:rsidRDefault="00810910" w:rsidP="00810910">
      <w:pPr>
        <w:pStyle w:val="Ttulo3"/>
      </w:pPr>
      <w:r>
        <w:t>Membros estáticos</w:t>
      </w:r>
    </w:p>
    <w:p w14:paraId="46D55B40" w14:textId="77777777" w:rsidR="00810910" w:rsidRDefault="00810910" w:rsidP="00810910">
      <w:r w:rsidRPr="007F08ED">
        <w:t xml:space="preserve">Em PHP, </w:t>
      </w:r>
      <w:r w:rsidRPr="007F08ED">
        <w:rPr>
          <w:b/>
          <w:bCs/>
        </w:rPr>
        <w:t>membros estáticos</w:t>
      </w:r>
      <w:r w:rsidRPr="007F08ED">
        <w:t xml:space="preserve"> são propriedades e métodos de uma classe que podem ser acessados </w:t>
      </w:r>
      <w:r w:rsidRPr="007F08ED">
        <w:rPr>
          <w:b/>
          <w:bCs/>
        </w:rPr>
        <w:t>sem a necessidade de instanciar</w:t>
      </w:r>
      <w:r>
        <w:rPr>
          <w:b/>
          <w:bCs/>
        </w:rPr>
        <w:t xml:space="preserve"> o</w:t>
      </w:r>
      <w:r w:rsidRPr="007F08ED">
        <w:rPr>
          <w:b/>
          <w:bCs/>
        </w:rPr>
        <w:t xml:space="preserve"> objeto</w:t>
      </w:r>
      <w:r w:rsidRPr="007F08ED">
        <w:t>. Eles são definidos com a palavra-chave static e são compartilhados entre todas as instâncias da classe, ou seja, pertencem à própria classe, e não a objetos individuais criados a partir dela.</w:t>
      </w:r>
    </w:p>
    <w:p w14:paraId="021A6E69" w14:textId="77777777" w:rsidR="00810910" w:rsidRDefault="00810910" w:rsidP="00810910">
      <w:r w:rsidRPr="00FF5F34">
        <w:rPr>
          <w:b/>
          <w:bCs/>
        </w:rPr>
        <w:t>Acesso Direto</w:t>
      </w:r>
      <w:r w:rsidRPr="00FF5F34">
        <w:t xml:space="preserve">: Você pode acessar membros estáticos diretamente pela classe, usando </w:t>
      </w:r>
    </w:p>
    <w:p w14:paraId="4B0A628C" w14:textId="77777777" w:rsidR="00810910" w:rsidRDefault="00810910" w:rsidP="00810910">
      <w:r w:rsidRPr="00FF5F34">
        <w:t>NomeDaClasse</w:t>
      </w:r>
      <w:r>
        <w:t xml:space="preserve"> </w:t>
      </w:r>
      <w:r w:rsidRPr="00FF5F34">
        <w:t>:</w:t>
      </w:r>
      <w:r>
        <w:t xml:space="preserve"> </w:t>
      </w:r>
      <w:r w:rsidRPr="00FF5F34">
        <w:t>:</w:t>
      </w:r>
      <w:r>
        <w:t xml:space="preserve"> </w:t>
      </w:r>
      <w:r w:rsidRPr="00FF5F34">
        <w:t>membroEstatico</w:t>
      </w:r>
    </w:p>
    <w:p w14:paraId="68737BBC" w14:textId="77777777" w:rsidR="00810910" w:rsidRDefault="00810910" w:rsidP="00810910">
      <w:r>
        <w:t>Usamos o operador “::” para fazer isso.</w:t>
      </w:r>
    </w:p>
    <w:p w14:paraId="315EDB33" w14:textId="5909F83F" w:rsidR="00810910" w:rsidRDefault="00762A3F" w:rsidP="00810910">
      <w:r w:rsidRPr="00450FEA">
        <w:rPr>
          <w:noProof/>
        </w:rPr>
        <w:drawing>
          <wp:anchor distT="0" distB="0" distL="114300" distR="114300" simplePos="0" relativeHeight="251682816" behindDoc="0" locked="0" layoutInCell="1" allowOverlap="1" wp14:anchorId="40074B92" wp14:editId="66CA4BDB">
            <wp:simplePos x="0" y="0"/>
            <wp:positionH relativeFrom="margin">
              <wp:posOffset>625204</wp:posOffset>
            </wp:positionH>
            <wp:positionV relativeFrom="paragraph">
              <wp:posOffset>611738</wp:posOffset>
            </wp:positionV>
            <wp:extent cx="4331731" cy="2290153"/>
            <wp:effectExtent l="0" t="0" r="0" b="0"/>
            <wp:wrapNone/>
            <wp:docPr id="156535626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56269" name="Imagem 1" descr="Text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4331731" cy="2290153"/>
                    </a:xfrm>
                    <a:prstGeom prst="rect">
                      <a:avLst/>
                    </a:prstGeom>
                  </pic:spPr>
                </pic:pic>
              </a:graphicData>
            </a:graphic>
            <wp14:sizeRelH relativeFrom="margin">
              <wp14:pctWidth>0</wp14:pctWidth>
            </wp14:sizeRelH>
            <wp14:sizeRelV relativeFrom="margin">
              <wp14:pctHeight>0</wp14:pctHeight>
            </wp14:sizeRelV>
          </wp:anchor>
        </w:drawing>
      </w:r>
      <w:r w:rsidR="00810910">
        <w:t>O</w:t>
      </w:r>
      <w:r w:rsidR="00810910" w:rsidRPr="00FF27B2">
        <w:t xml:space="preserve"> </w:t>
      </w:r>
      <w:r w:rsidR="00810910" w:rsidRPr="00FF27B2">
        <w:rPr>
          <w:b/>
          <w:bCs/>
        </w:rPr>
        <w:t>operador ::</w:t>
      </w:r>
      <w:r w:rsidR="00810910" w:rsidRPr="00FF27B2">
        <w:t xml:space="preserve"> (conhecido como </w:t>
      </w:r>
      <w:r w:rsidR="00810910" w:rsidRPr="00FF27B2">
        <w:rPr>
          <w:b/>
          <w:bCs/>
        </w:rPr>
        <w:t>operador de resolução de escopo</w:t>
      </w:r>
      <w:r w:rsidR="00810910" w:rsidRPr="00FF27B2">
        <w:t xml:space="preserve"> ou </w:t>
      </w:r>
      <w:r w:rsidR="00810910" w:rsidRPr="00FF27B2">
        <w:rPr>
          <w:b/>
          <w:bCs/>
        </w:rPr>
        <w:t>operador de escopo de classe</w:t>
      </w:r>
      <w:r w:rsidR="00810910" w:rsidRPr="00FF27B2">
        <w:t>) é usado para acessar membros estáticos, métodos ou constantes diretamente pela classe, sem a necessidade de instanciar um objeto.</w:t>
      </w:r>
    </w:p>
    <w:p w14:paraId="73A83C34" w14:textId="230384CA" w:rsidR="00810910" w:rsidRDefault="00810910" w:rsidP="00810910"/>
    <w:p w14:paraId="4AC7F7A5" w14:textId="75E3B7A2" w:rsidR="00810910" w:rsidRDefault="00810910" w:rsidP="00810910"/>
    <w:p w14:paraId="2C21CA4A" w14:textId="5D3F84B4" w:rsidR="00810910" w:rsidRDefault="00810910" w:rsidP="00810910"/>
    <w:p w14:paraId="4AE5C5C4" w14:textId="2274097C" w:rsidR="00810910" w:rsidRDefault="00810910" w:rsidP="00810910"/>
    <w:p w14:paraId="1070D0FE" w14:textId="77777777" w:rsidR="00762A3F" w:rsidRDefault="00762A3F" w:rsidP="00810910"/>
    <w:p w14:paraId="1F0C0FB1" w14:textId="1F8087F0" w:rsidR="00810910" w:rsidRDefault="00810910" w:rsidP="00810910"/>
    <w:p w14:paraId="4B0A0008" w14:textId="77777777" w:rsidR="0095029D" w:rsidRDefault="0095029D" w:rsidP="00810910"/>
    <w:p w14:paraId="517891F9" w14:textId="77777777" w:rsidR="0095029D" w:rsidRDefault="0095029D" w:rsidP="00810910"/>
    <w:p w14:paraId="2CC2BCD0" w14:textId="77777777" w:rsidR="00810910" w:rsidRDefault="00810910" w:rsidP="00810910"/>
    <w:p w14:paraId="45D2444A" w14:textId="77777777" w:rsidR="00810910" w:rsidRDefault="00810910" w:rsidP="00810910"/>
    <w:p w14:paraId="4AC61EE1" w14:textId="77777777" w:rsidR="00810910" w:rsidRDefault="00810910" w:rsidP="00810910"/>
    <w:p w14:paraId="2D9B7721" w14:textId="77777777" w:rsidR="00810910" w:rsidRPr="00D365F5" w:rsidRDefault="00810910" w:rsidP="00810910">
      <w:pPr>
        <w:rPr>
          <w:b/>
          <w:bCs/>
        </w:rPr>
      </w:pPr>
      <w:r w:rsidRPr="00D365F5">
        <w:rPr>
          <w:b/>
          <w:bCs/>
        </w:rPr>
        <w:lastRenderedPageBreak/>
        <w:t>Diferença entre $this e self::</w:t>
      </w:r>
    </w:p>
    <w:p w14:paraId="4035FB37" w14:textId="77777777" w:rsidR="00810910" w:rsidRPr="00D365F5" w:rsidRDefault="00810910" w:rsidP="00810910">
      <w:pPr>
        <w:numPr>
          <w:ilvl w:val="0"/>
          <w:numId w:val="4"/>
        </w:numPr>
      </w:pPr>
      <w:r w:rsidRPr="00D365F5">
        <w:rPr>
          <w:b/>
          <w:bCs/>
        </w:rPr>
        <w:t>$this</w:t>
      </w:r>
      <w:r w:rsidRPr="00D365F5">
        <w:t>: É usado para acessar membros (propriedades e métodos) de uma instância específica da classe. Ou seja, ele é usado dentro de métodos não estáticos, onde $this representa o próprio objeto.</w:t>
      </w:r>
    </w:p>
    <w:p w14:paraId="71F338BB" w14:textId="77777777" w:rsidR="00810910" w:rsidRPr="00D365F5" w:rsidRDefault="00810910" w:rsidP="00810910">
      <w:pPr>
        <w:numPr>
          <w:ilvl w:val="0"/>
          <w:numId w:val="4"/>
        </w:numPr>
      </w:pPr>
      <w:r w:rsidRPr="00D365F5">
        <w:rPr>
          <w:b/>
          <w:bCs/>
        </w:rPr>
        <w:t>self::</w:t>
      </w:r>
      <w:r w:rsidRPr="00D365F5">
        <w:t>: É usado dentro de métodos estáticos para acessar membros estáticos. Como métodos estáticos não têm uma instância associada, $this não está disponível, então self:: é usado para acessar membros estáticos da classe.</w:t>
      </w:r>
    </w:p>
    <w:p w14:paraId="1AD45047" w14:textId="77777777" w:rsidR="00810910" w:rsidRDefault="00810910" w:rsidP="00810910">
      <w:r w:rsidRPr="00737304">
        <w:t xml:space="preserve">Os membros estáticos em PHP </w:t>
      </w:r>
      <w:r w:rsidRPr="00737304">
        <w:rPr>
          <w:b/>
          <w:bCs/>
        </w:rPr>
        <w:t>não são constantes</w:t>
      </w:r>
      <w:r w:rsidRPr="00737304">
        <w:t xml:space="preserve">; eles podem ser </w:t>
      </w:r>
      <w:r w:rsidRPr="00737304">
        <w:rPr>
          <w:b/>
          <w:bCs/>
        </w:rPr>
        <w:t>modificados e processados</w:t>
      </w:r>
      <w:r w:rsidRPr="00737304">
        <w:t xml:space="preserve">. A diferença principal é que eles pertencem à classe em si e são </w:t>
      </w:r>
      <w:r w:rsidRPr="00737304">
        <w:rPr>
          <w:b/>
          <w:bCs/>
        </w:rPr>
        <w:t>compartilhados entre todas as instâncias</w:t>
      </w:r>
      <w:r w:rsidRPr="00737304">
        <w:t xml:space="preserve"> da classe, mas isso não significa que sejam imutáveis.</w:t>
      </w:r>
    </w:p>
    <w:p w14:paraId="5E186E76" w14:textId="77777777" w:rsidR="00810910" w:rsidRDefault="00810910" w:rsidP="00810910">
      <w:r w:rsidRPr="00633CB3">
        <w:t xml:space="preserve">O conceito de </w:t>
      </w:r>
      <w:r w:rsidRPr="00633CB3">
        <w:rPr>
          <w:b/>
          <w:bCs/>
        </w:rPr>
        <w:t>membros estáticos</w:t>
      </w:r>
      <w:r w:rsidRPr="00633CB3">
        <w:t xml:space="preserve"> pode parecer um pouco contraintuitivo, já que, de fato, o propósito principal de uma classe é servir como um </w:t>
      </w:r>
      <w:r w:rsidRPr="00633CB3">
        <w:rPr>
          <w:b/>
          <w:bCs/>
        </w:rPr>
        <w:t>molde para instanciar objetos</w:t>
      </w:r>
      <w:r w:rsidRPr="00633CB3">
        <w:t>. No entanto, os membros estáticos têm usos específicos que são úteis em certos cenários. Vou explicar quando e por que eles são usados.</w:t>
      </w:r>
    </w:p>
    <w:p w14:paraId="6A528752" w14:textId="77777777" w:rsidR="00810910" w:rsidRPr="0083137C" w:rsidRDefault="00810910" w:rsidP="00810910">
      <w:pPr>
        <w:rPr>
          <w:b/>
          <w:bCs/>
        </w:rPr>
      </w:pPr>
      <w:r w:rsidRPr="0083137C">
        <w:rPr>
          <w:b/>
          <w:bCs/>
        </w:rPr>
        <w:t>Exemplos</w:t>
      </w:r>
      <w:r>
        <w:rPr>
          <w:b/>
          <w:bCs/>
        </w:rPr>
        <w:t xml:space="preserve"> de uso de membros estáticos</w:t>
      </w:r>
      <w:r w:rsidRPr="0083137C">
        <w:rPr>
          <w:b/>
          <w:bCs/>
        </w:rPr>
        <w:t>:</w:t>
      </w:r>
    </w:p>
    <w:p w14:paraId="7B1E488D" w14:textId="77777777" w:rsidR="00810910" w:rsidRDefault="00810910" w:rsidP="00810910">
      <w:r w:rsidRPr="00131998">
        <w:rPr>
          <w:noProof/>
        </w:rPr>
        <w:drawing>
          <wp:anchor distT="0" distB="0" distL="114300" distR="114300" simplePos="0" relativeHeight="251683840" behindDoc="0" locked="0" layoutInCell="1" allowOverlap="1" wp14:anchorId="3CEE0DFC" wp14:editId="139B63BA">
            <wp:simplePos x="0" y="0"/>
            <wp:positionH relativeFrom="margin">
              <wp:posOffset>678815</wp:posOffset>
            </wp:positionH>
            <wp:positionV relativeFrom="paragraph">
              <wp:posOffset>10795</wp:posOffset>
            </wp:positionV>
            <wp:extent cx="3444240" cy="1684655"/>
            <wp:effectExtent l="0" t="0" r="3810" b="0"/>
            <wp:wrapNone/>
            <wp:docPr id="1704476818"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76818" name="Imagem 1" descr="Tela de computador com texto preto sobre fundo branc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3444240" cy="1684655"/>
                    </a:xfrm>
                    <a:prstGeom prst="rect">
                      <a:avLst/>
                    </a:prstGeom>
                  </pic:spPr>
                </pic:pic>
              </a:graphicData>
            </a:graphic>
            <wp14:sizeRelH relativeFrom="margin">
              <wp14:pctWidth>0</wp14:pctWidth>
            </wp14:sizeRelH>
            <wp14:sizeRelV relativeFrom="margin">
              <wp14:pctHeight>0</wp14:pctHeight>
            </wp14:sizeRelV>
          </wp:anchor>
        </w:drawing>
      </w:r>
    </w:p>
    <w:p w14:paraId="53D23B6A" w14:textId="77777777" w:rsidR="00810910" w:rsidRDefault="00810910" w:rsidP="00810910"/>
    <w:p w14:paraId="433E2474" w14:textId="77777777" w:rsidR="00810910" w:rsidRDefault="00810910" w:rsidP="00810910"/>
    <w:p w14:paraId="420952E7" w14:textId="77777777" w:rsidR="00810910" w:rsidRDefault="00810910" w:rsidP="00810910"/>
    <w:p w14:paraId="7ABE3CCF" w14:textId="77777777" w:rsidR="00810910" w:rsidRDefault="00810910" w:rsidP="00810910"/>
    <w:p w14:paraId="6F2FC9AE" w14:textId="77777777" w:rsidR="00810910" w:rsidRDefault="00810910" w:rsidP="00810910"/>
    <w:p w14:paraId="17591B6A" w14:textId="77777777" w:rsidR="00810910" w:rsidRDefault="00810910" w:rsidP="00810910"/>
    <w:p w14:paraId="507D6715" w14:textId="77777777" w:rsidR="00810910" w:rsidRPr="00E75F46" w:rsidRDefault="00810910" w:rsidP="00810910">
      <w:r w:rsidRPr="00E75F46">
        <w:t xml:space="preserve">Os membros estáticos são úteis quando você precisa de </w:t>
      </w:r>
      <w:r w:rsidRPr="00E75F46">
        <w:rPr>
          <w:b/>
          <w:bCs/>
        </w:rPr>
        <w:t>dados ou funcionalidades que pertencem à classe como um todo</w:t>
      </w:r>
      <w:r w:rsidRPr="00E75F46">
        <w:t>, e não a uma instância específica. Em resumo, você usaria membros estáticos para:</w:t>
      </w:r>
    </w:p>
    <w:p w14:paraId="75E86598" w14:textId="77777777" w:rsidR="00810910" w:rsidRPr="00E75F46" w:rsidRDefault="00810910" w:rsidP="00810910">
      <w:pPr>
        <w:numPr>
          <w:ilvl w:val="0"/>
          <w:numId w:val="5"/>
        </w:numPr>
      </w:pPr>
      <w:r w:rsidRPr="00E75F46">
        <w:rPr>
          <w:b/>
          <w:bCs/>
        </w:rPr>
        <w:t>Armazenar valores globais ou configuráveis</w:t>
      </w:r>
      <w:r w:rsidRPr="00E75F46">
        <w:t xml:space="preserve"> que devem ser compartilhados entre todas as instâncias.</w:t>
      </w:r>
    </w:p>
    <w:p w14:paraId="6F8E77AB" w14:textId="77777777" w:rsidR="00810910" w:rsidRPr="00E75F46" w:rsidRDefault="00810910" w:rsidP="00810910">
      <w:pPr>
        <w:numPr>
          <w:ilvl w:val="0"/>
          <w:numId w:val="5"/>
        </w:numPr>
      </w:pPr>
      <w:r w:rsidRPr="00E75F46">
        <w:rPr>
          <w:b/>
          <w:bCs/>
        </w:rPr>
        <w:t>Manter contadores ou estatísticas</w:t>
      </w:r>
      <w:r w:rsidRPr="00E75F46">
        <w:t xml:space="preserve"> relacionadas ao uso da classe.</w:t>
      </w:r>
    </w:p>
    <w:p w14:paraId="4791DA46" w14:textId="77777777" w:rsidR="00810910" w:rsidRPr="00E75F46" w:rsidRDefault="00810910" w:rsidP="00810910">
      <w:pPr>
        <w:numPr>
          <w:ilvl w:val="0"/>
          <w:numId w:val="5"/>
        </w:numPr>
      </w:pPr>
      <w:r w:rsidRPr="00E75F46">
        <w:rPr>
          <w:b/>
          <w:bCs/>
        </w:rPr>
        <w:t>Definir métodos utilitários</w:t>
      </w:r>
      <w:r w:rsidRPr="00E75F46">
        <w:t xml:space="preserve"> que não dependem de instâncias.</w:t>
      </w:r>
    </w:p>
    <w:p w14:paraId="416F92B6" w14:textId="77777777" w:rsidR="00810910" w:rsidRPr="00E75F46" w:rsidRDefault="00810910" w:rsidP="00810910">
      <w:pPr>
        <w:numPr>
          <w:ilvl w:val="0"/>
          <w:numId w:val="5"/>
        </w:numPr>
      </w:pPr>
      <w:r w:rsidRPr="00E75F46">
        <w:rPr>
          <w:b/>
          <w:bCs/>
        </w:rPr>
        <w:t>Implementar certos padrões de projeto</w:t>
      </w:r>
      <w:r w:rsidRPr="00E75F46">
        <w:t xml:space="preserve"> onde o estado ou o comportamento deve ser compartilhado globalmente.</w:t>
      </w:r>
    </w:p>
    <w:p w14:paraId="705C1D71" w14:textId="77777777" w:rsidR="00810910" w:rsidRDefault="00810910" w:rsidP="00810910"/>
    <w:p w14:paraId="18E26347" w14:textId="77777777" w:rsidR="00810910" w:rsidRDefault="00810910" w:rsidP="00810910"/>
    <w:p w14:paraId="3E19345F" w14:textId="77777777" w:rsidR="0095029D" w:rsidRDefault="0095029D" w:rsidP="00810910"/>
    <w:p w14:paraId="30A37AE6" w14:textId="77777777" w:rsidR="00810910" w:rsidRPr="00810910" w:rsidRDefault="00810910" w:rsidP="00810910"/>
    <w:p w14:paraId="43414896" w14:textId="44249B77" w:rsidR="005F30B1" w:rsidRDefault="005F30B1" w:rsidP="005F30B1">
      <w:pPr>
        <w:pStyle w:val="Ttulo1"/>
      </w:pPr>
      <w:r>
        <w:lastRenderedPageBreak/>
        <w:t>Palavra-Chave 'static'</w:t>
      </w:r>
    </w:p>
    <w:p w14:paraId="688BA64B" w14:textId="4587C720" w:rsidR="009E5205" w:rsidRDefault="009E5205" w:rsidP="00810910">
      <w:r>
        <w:t xml:space="preserve">Quando estamos trabalhando com programação procedural, é organizo em arquivos diferente as funções que trabalham criando </w:t>
      </w:r>
      <w:r w:rsidR="003863A1">
        <w:t>instância de dados das funções que servem como “constantes” apenas para processar algum tipo de dados para realizar um cáculo ou outra coisa “estática”.</w:t>
      </w:r>
    </w:p>
    <w:p w14:paraId="7CFB6E98" w14:textId="16956E84" w:rsidR="00810910" w:rsidRDefault="001F0E8A" w:rsidP="00810910">
      <w:r w:rsidRPr="001F0E8A">
        <w:rPr>
          <w:noProof/>
        </w:rPr>
        <w:drawing>
          <wp:anchor distT="0" distB="0" distL="114300" distR="114300" simplePos="0" relativeHeight="251698176" behindDoc="0" locked="0" layoutInCell="1" allowOverlap="1" wp14:anchorId="4FC8B3DB" wp14:editId="03894A85">
            <wp:simplePos x="0" y="0"/>
            <wp:positionH relativeFrom="margin">
              <wp:posOffset>506994</wp:posOffset>
            </wp:positionH>
            <wp:positionV relativeFrom="paragraph">
              <wp:posOffset>763805</wp:posOffset>
            </wp:positionV>
            <wp:extent cx="4440725" cy="1448040"/>
            <wp:effectExtent l="0" t="0" r="0" b="0"/>
            <wp:wrapNone/>
            <wp:docPr id="22058007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80077" name="Imagem 1" descr="Texto&#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4440725" cy="1448040"/>
                    </a:xfrm>
                    <a:prstGeom prst="rect">
                      <a:avLst/>
                    </a:prstGeom>
                  </pic:spPr>
                </pic:pic>
              </a:graphicData>
            </a:graphic>
            <wp14:sizeRelH relativeFrom="margin">
              <wp14:pctWidth>0</wp14:pctWidth>
            </wp14:sizeRelH>
            <wp14:sizeRelV relativeFrom="margin">
              <wp14:pctHeight>0</wp14:pctHeight>
            </wp14:sizeRelV>
          </wp:anchor>
        </w:drawing>
      </w:r>
      <w:r w:rsidR="00A47653" w:rsidRPr="00A47653">
        <w:t xml:space="preserve">Métodos estáticos são ótimos para </w:t>
      </w:r>
      <w:r w:rsidR="00A47653" w:rsidRPr="00A47653">
        <w:rPr>
          <w:b/>
          <w:bCs/>
        </w:rPr>
        <w:t>funções que realizam uma tarefa específica ou processam dados</w:t>
      </w:r>
      <w:r w:rsidR="00A47653" w:rsidRPr="00A47653">
        <w:t xml:space="preserve">, mas que </w:t>
      </w:r>
      <w:r w:rsidR="00A47653" w:rsidRPr="00A47653">
        <w:rPr>
          <w:b/>
          <w:bCs/>
        </w:rPr>
        <w:t>não dependem de nenhum dado interno do objeto</w:t>
      </w:r>
      <w:r w:rsidR="00A47653" w:rsidRPr="00A47653">
        <w:t xml:space="preserve"> (ou seja, não precisam de nenhuma propriedade específica de uma instância). Eles apenas recebem os valores necessários como parâmetros, fazem o trabalho, e retornam o resultado.</w:t>
      </w:r>
    </w:p>
    <w:p w14:paraId="2A09B28E" w14:textId="7E9AE022" w:rsidR="00A47653" w:rsidRDefault="00A47653" w:rsidP="00810910"/>
    <w:p w14:paraId="7BDDCF64" w14:textId="6CF43B99" w:rsidR="00A47653" w:rsidRDefault="00A47653" w:rsidP="00810910"/>
    <w:p w14:paraId="1088BC54" w14:textId="77777777" w:rsidR="00A47653" w:rsidRDefault="00A47653" w:rsidP="00810910"/>
    <w:p w14:paraId="6668A28E" w14:textId="77777777" w:rsidR="00A47653" w:rsidRDefault="00A47653" w:rsidP="00810910"/>
    <w:p w14:paraId="10FE8A2C" w14:textId="77777777" w:rsidR="00A47653" w:rsidRDefault="00A47653" w:rsidP="00810910"/>
    <w:p w14:paraId="0A0D21E0" w14:textId="59BC0CB8" w:rsidR="00A47653" w:rsidRDefault="002478E8" w:rsidP="00810910">
      <w:r>
        <w:t>V</w:t>
      </w:r>
      <w:r w:rsidRPr="002478E8">
        <w:t xml:space="preserve">ocê pode pensar nos </w:t>
      </w:r>
      <w:r w:rsidRPr="002478E8">
        <w:rPr>
          <w:b/>
          <w:bCs/>
        </w:rPr>
        <w:t>métodos estáticos</w:t>
      </w:r>
      <w:r w:rsidRPr="002478E8">
        <w:t xml:space="preserve"> como algo </w:t>
      </w:r>
      <w:r w:rsidRPr="002478E8">
        <w:rPr>
          <w:b/>
          <w:bCs/>
        </w:rPr>
        <w:t>parecido com uma constante</w:t>
      </w:r>
      <w:r w:rsidRPr="002478E8">
        <w:t xml:space="preserve"> em termos de comportamento</w:t>
      </w:r>
      <w:r>
        <w:t>.</w:t>
      </w:r>
    </w:p>
    <w:p w14:paraId="53F8CC3C" w14:textId="33B68B30" w:rsidR="007C46C0" w:rsidRDefault="00D4005E" w:rsidP="00810910">
      <w:r w:rsidRPr="00D4005E">
        <w:rPr>
          <w:noProof/>
        </w:rPr>
        <w:drawing>
          <wp:anchor distT="0" distB="0" distL="114300" distR="114300" simplePos="0" relativeHeight="251697152" behindDoc="0" locked="0" layoutInCell="1" allowOverlap="1" wp14:anchorId="1455D242" wp14:editId="0AE64297">
            <wp:simplePos x="0" y="0"/>
            <wp:positionH relativeFrom="margin">
              <wp:posOffset>1204111</wp:posOffset>
            </wp:positionH>
            <wp:positionV relativeFrom="paragraph">
              <wp:posOffset>592989</wp:posOffset>
            </wp:positionV>
            <wp:extent cx="2620978" cy="477748"/>
            <wp:effectExtent l="0" t="0" r="8255" b="0"/>
            <wp:wrapNone/>
            <wp:docPr id="363070865" name="Imagem 1"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70865" name="Imagem 1" descr="Logotipo&#10;&#10;Descrição gerada automaticamente com confiança baixa"/>
                    <pic:cNvPicPr/>
                  </pic:nvPicPr>
                  <pic:blipFill>
                    <a:blip r:embed="rId48">
                      <a:extLst>
                        <a:ext uri="{28A0092B-C50C-407E-A947-70E740481C1C}">
                          <a14:useLocalDpi xmlns:a14="http://schemas.microsoft.com/office/drawing/2010/main" val="0"/>
                        </a:ext>
                      </a:extLst>
                    </a:blip>
                    <a:stretch>
                      <a:fillRect/>
                    </a:stretch>
                  </pic:blipFill>
                  <pic:spPr>
                    <a:xfrm>
                      <a:off x="0" y="0"/>
                      <a:ext cx="2620978" cy="477748"/>
                    </a:xfrm>
                    <a:prstGeom prst="rect">
                      <a:avLst/>
                    </a:prstGeom>
                  </pic:spPr>
                </pic:pic>
              </a:graphicData>
            </a:graphic>
            <wp14:sizeRelH relativeFrom="margin">
              <wp14:pctWidth>0</wp14:pctWidth>
            </wp14:sizeRelH>
            <wp14:sizeRelV relativeFrom="margin">
              <wp14:pctHeight>0</wp14:pctHeight>
            </wp14:sizeRelV>
          </wp:anchor>
        </w:drawing>
      </w:r>
      <w:r w:rsidR="007C46C0">
        <w:t>E dentro dessas classes que agrupam métodos estáticos, como eles não criam nenhum tipo de objeto e apenas processam dados, a forma como podemos acessar esses métodos e propriedades estáticas é com operador duplo “::”</w:t>
      </w:r>
      <w:r w:rsidR="00665520">
        <w:t xml:space="preserve"> como vimos anteriormente.</w:t>
      </w:r>
    </w:p>
    <w:p w14:paraId="480CDD36" w14:textId="77777777" w:rsidR="00D4005E" w:rsidRDefault="00D4005E" w:rsidP="00810910"/>
    <w:p w14:paraId="4A9D8648" w14:textId="77777777" w:rsidR="00D4005E" w:rsidRDefault="00D4005E" w:rsidP="00810910"/>
    <w:p w14:paraId="273B9942" w14:textId="5E2CEA74" w:rsidR="007C46C0" w:rsidRDefault="007C46C0" w:rsidP="00810910">
      <w:r>
        <w:t>Mas diferente dos métodos estáticos, temos também as propriedades estáticas.</w:t>
      </w:r>
    </w:p>
    <w:p w14:paraId="2D348B72" w14:textId="73316CB4" w:rsidR="00DD5773" w:rsidRDefault="0003667C" w:rsidP="00810910">
      <w:r>
        <w:t xml:space="preserve">E as propriedades estáticas, como não estão dentro de nenhum método, elas mesmas </w:t>
      </w:r>
      <w:r w:rsidR="00DF1FDC">
        <w:t>pertencem a classe, e como já disse, como elas são estáticas e NÃO instânciam um novo objeto, elas basicamente podem ser modificadas de qualquer lugar onde forem chamadas.</w:t>
      </w:r>
    </w:p>
    <w:p w14:paraId="19AB3C6D" w14:textId="77777777" w:rsidR="00297285" w:rsidRDefault="00297285" w:rsidP="00810910"/>
    <w:p w14:paraId="62309034" w14:textId="77777777" w:rsidR="00297285" w:rsidRDefault="00297285" w:rsidP="00810910"/>
    <w:p w14:paraId="643DBDEE" w14:textId="77777777" w:rsidR="00297285" w:rsidRDefault="00297285" w:rsidP="00810910"/>
    <w:p w14:paraId="009F779B" w14:textId="77777777" w:rsidR="00297285" w:rsidRDefault="00297285" w:rsidP="00810910"/>
    <w:p w14:paraId="4F1925CF" w14:textId="77777777" w:rsidR="00297285" w:rsidRDefault="00297285" w:rsidP="00810910"/>
    <w:p w14:paraId="62483CB1" w14:textId="77777777" w:rsidR="00DD5773" w:rsidRDefault="00DD5773" w:rsidP="00810910"/>
    <w:p w14:paraId="161E762C" w14:textId="77777777" w:rsidR="00DD5773" w:rsidRDefault="00DD5773" w:rsidP="00810910"/>
    <w:p w14:paraId="7450E1A9" w14:textId="77777777" w:rsidR="00902339" w:rsidRDefault="00902339" w:rsidP="00810910"/>
    <w:p w14:paraId="34B8751E" w14:textId="77777777" w:rsidR="00DD5773" w:rsidRDefault="00DD5773" w:rsidP="00810910"/>
    <w:p w14:paraId="0FA5E404" w14:textId="77777777" w:rsidR="00A47653" w:rsidRPr="00810910" w:rsidRDefault="00A47653" w:rsidP="00810910"/>
    <w:p w14:paraId="6F322AA4" w14:textId="1F8361E4" w:rsidR="005F30B1" w:rsidRDefault="005F30B1" w:rsidP="005F30B1">
      <w:pPr>
        <w:pStyle w:val="Ttulo1"/>
      </w:pPr>
      <w:r>
        <w:lastRenderedPageBreak/>
        <w:t>Abstração de Classes</w:t>
      </w:r>
    </w:p>
    <w:p w14:paraId="0D08034D" w14:textId="797C060B" w:rsidR="00810910" w:rsidRDefault="00632EE1" w:rsidP="00810910">
      <w:r>
        <w:t xml:space="preserve"> </w:t>
      </w:r>
      <w:r w:rsidR="00E65262" w:rsidRPr="00E65262">
        <w:t>A abstração em PHP permite que você defina classes e métodos que servem como "modelos" para outras classes, sem precisar implementar detalhes específicos.</w:t>
      </w:r>
    </w:p>
    <w:p w14:paraId="3C2AE69A" w14:textId="2AB24E4E" w:rsidR="00E65262" w:rsidRDefault="00E65262" w:rsidP="00810910">
      <w:r>
        <w:t xml:space="preserve">Esse “modelos” a serem seguidos são obrigatórios e sempre devem ser </w:t>
      </w:r>
      <w:r w:rsidR="0017264C">
        <w:t xml:space="preserve">extendidos </w:t>
      </w:r>
      <w:r w:rsidR="0026256B">
        <w:t>pelas subclasses.</w:t>
      </w:r>
    </w:p>
    <w:p w14:paraId="43A74EC0" w14:textId="08486669" w:rsidR="00093B42" w:rsidRDefault="00093B42" w:rsidP="00810910">
      <w:r>
        <w:t>Para isso utilizamos a palavra chave “abstract”</w:t>
      </w:r>
    </w:p>
    <w:p w14:paraId="2257A0E3" w14:textId="6C05C01E" w:rsidR="0095029D" w:rsidRPr="0026256B" w:rsidRDefault="0026256B" w:rsidP="00810910">
      <w:pPr>
        <w:rPr>
          <w:b/>
          <w:bCs/>
        </w:rPr>
      </w:pPr>
      <w:r w:rsidRPr="0026256B">
        <w:rPr>
          <w:b/>
          <w:bCs/>
        </w:rPr>
        <w:t>Ex:</w:t>
      </w:r>
    </w:p>
    <w:p w14:paraId="5858BC77" w14:textId="0532A1FE" w:rsidR="0026256B" w:rsidRDefault="00093B42" w:rsidP="00810910">
      <w:r w:rsidRPr="00093B42">
        <w:rPr>
          <w:noProof/>
        </w:rPr>
        <w:drawing>
          <wp:anchor distT="0" distB="0" distL="114300" distR="114300" simplePos="0" relativeHeight="251701248" behindDoc="0" locked="0" layoutInCell="1" allowOverlap="1" wp14:anchorId="0ED6E733" wp14:editId="5969E11E">
            <wp:simplePos x="0" y="0"/>
            <wp:positionH relativeFrom="margin">
              <wp:align>right</wp:align>
            </wp:positionH>
            <wp:positionV relativeFrom="paragraph">
              <wp:posOffset>211166</wp:posOffset>
            </wp:positionV>
            <wp:extent cx="5400040" cy="1060450"/>
            <wp:effectExtent l="0" t="0" r="0" b="6350"/>
            <wp:wrapNone/>
            <wp:docPr id="61106559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65593" name="Imagem 1" descr="Text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1060450"/>
                    </a:xfrm>
                    <a:prstGeom prst="rect">
                      <a:avLst/>
                    </a:prstGeom>
                  </pic:spPr>
                </pic:pic>
              </a:graphicData>
            </a:graphic>
          </wp:anchor>
        </w:drawing>
      </w:r>
      <w:r w:rsidR="0026256B">
        <w:t>Eu crio uma class que vai ser apenas o modelo:</w:t>
      </w:r>
    </w:p>
    <w:p w14:paraId="74A72E8B" w14:textId="720D5995" w:rsidR="0095029D" w:rsidRDefault="0095029D" w:rsidP="00810910"/>
    <w:p w14:paraId="3CC27B4B" w14:textId="77777777" w:rsidR="00093B42" w:rsidRDefault="00093B42" w:rsidP="00810910"/>
    <w:p w14:paraId="154045B8" w14:textId="77777777" w:rsidR="00093B42" w:rsidRDefault="00093B42" w:rsidP="00810910"/>
    <w:p w14:paraId="10CAB35C" w14:textId="77777777" w:rsidR="00093B42" w:rsidRDefault="00093B42" w:rsidP="00810910"/>
    <w:p w14:paraId="46DF8511" w14:textId="603D05DF" w:rsidR="00093B42" w:rsidRDefault="00DA6C25" w:rsidP="00810910">
      <w:r>
        <w:t>O que esse código acima quer dizer, é algo parecido com:</w:t>
      </w:r>
    </w:p>
    <w:p w14:paraId="3400F796" w14:textId="0880E3A7" w:rsidR="00DA6C25" w:rsidRDefault="00E46F59" w:rsidP="00810910">
      <w:r>
        <w:t xml:space="preserve">“Esta classe não pode ser instanciada diretamente, estenda ela para um classe filha e crie obrigatoriamente </w:t>
      </w:r>
      <w:r w:rsidR="00327020">
        <w:t>um método publico chamado makeSound, para pode usar a classe e o método”.</w:t>
      </w:r>
    </w:p>
    <w:p w14:paraId="5E911A2C" w14:textId="71555187" w:rsidR="00327020" w:rsidRDefault="00327020" w:rsidP="00810910">
      <w:r w:rsidRPr="00327020">
        <w:rPr>
          <w:noProof/>
        </w:rPr>
        <w:drawing>
          <wp:anchor distT="0" distB="0" distL="114300" distR="114300" simplePos="0" relativeHeight="251702272" behindDoc="0" locked="0" layoutInCell="1" allowOverlap="1" wp14:anchorId="5A34149E" wp14:editId="4A73C1D4">
            <wp:simplePos x="0" y="0"/>
            <wp:positionH relativeFrom="margin">
              <wp:posOffset>869133</wp:posOffset>
            </wp:positionH>
            <wp:positionV relativeFrom="paragraph">
              <wp:posOffset>4810</wp:posOffset>
            </wp:positionV>
            <wp:extent cx="3571592" cy="1450960"/>
            <wp:effectExtent l="0" t="0" r="0" b="0"/>
            <wp:wrapNone/>
            <wp:docPr id="100557847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78470" name="Imagem 1" descr="Text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3571592" cy="1450960"/>
                    </a:xfrm>
                    <a:prstGeom prst="rect">
                      <a:avLst/>
                    </a:prstGeom>
                  </pic:spPr>
                </pic:pic>
              </a:graphicData>
            </a:graphic>
            <wp14:sizeRelH relativeFrom="margin">
              <wp14:pctWidth>0</wp14:pctWidth>
            </wp14:sizeRelH>
            <wp14:sizeRelV relativeFrom="margin">
              <wp14:pctHeight>0</wp14:pctHeight>
            </wp14:sizeRelV>
          </wp:anchor>
        </w:drawing>
      </w:r>
    </w:p>
    <w:p w14:paraId="20F249AD" w14:textId="77777777" w:rsidR="00093B42" w:rsidRDefault="00093B42" w:rsidP="00810910"/>
    <w:p w14:paraId="4FC01A43" w14:textId="77777777" w:rsidR="00327020" w:rsidRDefault="00327020" w:rsidP="00810910"/>
    <w:p w14:paraId="2FE10D45" w14:textId="77777777" w:rsidR="00327020" w:rsidRDefault="00327020" w:rsidP="00810910"/>
    <w:p w14:paraId="6B0CDB49" w14:textId="77777777" w:rsidR="00093B42" w:rsidRDefault="00093B42" w:rsidP="00810910"/>
    <w:p w14:paraId="5222C6C6" w14:textId="77777777" w:rsidR="0095029D" w:rsidRDefault="0095029D" w:rsidP="00810910"/>
    <w:p w14:paraId="0F8E723E" w14:textId="77777777" w:rsidR="001502AE" w:rsidRPr="001502AE" w:rsidRDefault="001502AE" w:rsidP="001502AE">
      <w:pPr>
        <w:rPr>
          <w:b/>
          <w:bCs/>
        </w:rPr>
      </w:pPr>
      <w:r w:rsidRPr="001502AE">
        <w:rPr>
          <w:b/>
          <w:bCs/>
        </w:rPr>
        <w:t>Conceitos Básicos</w:t>
      </w:r>
    </w:p>
    <w:p w14:paraId="66C15F9B" w14:textId="77777777" w:rsidR="001502AE" w:rsidRPr="001502AE" w:rsidRDefault="001502AE" w:rsidP="001502AE">
      <w:pPr>
        <w:numPr>
          <w:ilvl w:val="0"/>
          <w:numId w:val="16"/>
        </w:numPr>
      </w:pPr>
      <w:r w:rsidRPr="001502AE">
        <w:rPr>
          <w:b/>
          <w:bCs/>
        </w:rPr>
        <w:t>Classe Abstrata</w:t>
      </w:r>
      <w:r w:rsidRPr="001502AE">
        <w:t>: É uma classe que não pode ser instanciada diretamente. Ela serve como uma base para outras classes.</w:t>
      </w:r>
    </w:p>
    <w:p w14:paraId="237DA829" w14:textId="77777777" w:rsidR="001502AE" w:rsidRPr="001502AE" w:rsidRDefault="001502AE" w:rsidP="001502AE">
      <w:pPr>
        <w:numPr>
          <w:ilvl w:val="0"/>
          <w:numId w:val="16"/>
        </w:numPr>
      </w:pPr>
      <w:r w:rsidRPr="001502AE">
        <w:rPr>
          <w:b/>
          <w:bCs/>
        </w:rPr>
        <w:t>Método Abstrato</w:t>
      </w:r>
      <w:r w:rsidRPr="001502AE">
        <w:t>: É um método que não tem implementação na classe abstrata; ele deve ser implementado nas classes filhas.</w:t>
      </w:r>
    </w:p>
    <w:p w14:paraId="7F06B56A" w14:textId="77777777" w:rsidR="001502AE" w:rsidRPr="001502AE" w:rsidRDefault="001502AE" w:rsidP="001502AE">
      <w:pPr>
        <w:rPr>
          <w:b/>
          <w:bCs/>
        </w:rPr>
      </w:pPr>
      <w:r w:rsidRPr="001502AE">
        <w:rPr>
          <w:b/>
          <w:bCs/>
        </w:rPr>
        <w:t>Como Funciona</w:t>
      </w:r>
    </w:p>
    <w:p w14:paraId="3F6A9EFD" w14:textId="77777777" w:rsidR="001502AE" w:rsidRPr="001502AE" w:rsidRDefault="001502AE" w:rsidP="001502AE">
      <w:pPr>
        <w:numPr>
          <w:ilvl w:val="0"/>
          <w:numId w:val="17"/>
        </w:numPr>
      </w:pPr>
      <w:r w:rsidRPr="001502AE">
        <w:t xml:space="preserve">Uma </w:t>
      </w:r>
      <w:r w:rsidRPr="001502AE">
        <w:rPr>
          <w:b/>
          <w:bCs/>
        </w:rPr>
        <w:t>classe abstrata</w:t>
      </w:r>
      <w:r w:rsidRPr="001502AE">
        <w:t xml:space="preserve"> é declarada com a palavra-chave abstract. Ela pode ter métodos normais (com corpo) e métodos abstratos (sem corpo).</w:t>
      </w:r>
    </w:p>
    <w:p w14:paraId="786236EF" w14:textId="389AD0B4" w:rsidR="001502AE" w:rsidRPr="001502AE" w:rsidRDefault="001502AE" w:rsidP="001502AE">
      <w:pPr>
        <w:numPr>
          <w:ilvl w:val="0"/>
          <w:numId w:val="17"/>
        </w:numPr>
      </w:pPr>
      <w:r w:rsidRPr="001502AE">
        <w:t xml:space="preserve">Um </w:t>
      </w:r>
      <w:r w:rsidRPr="001502AE">
        <w:rPr>
          <w:b/>
          <w:bCs/>
        </w:rPr>
        <w:t>método abstrato</w:t>
      </w:r>
      <w:r w:rsidRPr="001502AE">
        <w:t xml:space="preserve"> é apenas declarado, e as classes que herdam essa classe precisam </w:t>
      </w:r>
      <w:r>
        <w:t xml:space="preserve">terminar de construir </w:t>
      </w:r>
      <w:r w:rsidRPr="001502AE">
        <w:t>esse método.</w:t>
      </w:r>
    </w:p>
    <w:p w14:paraId="1B9FC2A6" w14:textId="77777777" w:rsidR="001502AE" w:rsidRDefault="001502AE" w:rsidP="00810910"/>
    <w:p w14:paraId="6C21094B" w14:textId="77777777" w:rsidR="001502AE" w:rsidRDefault="001502AE" w:rsidP="00810910"/>
    <w:p w14:paraId="0795E0BF" w14:textId="4306F6C3" w:rsidR="001502AE" w:rsidRPr="00220E18" w:rsidRDefault="00220E18" w:rsidP="00810910">
      <w:pPr>
        <w:rPr>
          <w:b/>
          <w:bCs/>
          <w:sz w:val="24"/>
          <w:szCs w:val="24"/>
          <w:u w:val="single"/>
        </w:rPr>
      </w:pPr>
      <w:r w:rsidRPr="00220E18">
        <w:rPr>
          <w:b/>
          <w:bCs/>
          <w:sz w:val="24"/>
          <w:szCs w:val="24"/>
          <w:u w:val="single"/>
        </w:rPr>
        <w:lastRenderedPageBreak/>
        <w:t>Mas afinal, pra que serve ?</w:t>
      </w:r>
    </w:p>
    <w:p w14:paraId="6365D4ED" w14:textId="77777777" w:rsidR="00F26EAF" w:rsidRPr="00F26EAF" w:rsidRDefault="00F26EAF" w:rsidP="00F26EAF">
      <w:pPr>
        <w:numPr>
          <w:ilvl w:val="0"/>
          <w:numId w:val="18"/>
        </w:numPr>
      </w:pPr>
      <w:r w:rsidRPr="00F26EAF">
        <w:rPr>
          <w:b/>
          <w:bCs/>
        </w:rPr>
        <w:t>Organização do Código</w:t>
      </w:r>
      <w:r w:rsidRPr="00F26EAF">
        <w:t>: A abstração permite que você crie "modelos" de classes que definem apenas o que é essencial, sem os detalhes. Isso deixa o código mais organizado e fácil de entender.</w:t>
      </w:r>
    </w:p>
    <w:p w14:paraId="54A68108" w14:textId="0D79EC8F" w:rsidR="00F26EAF" w:rsidRPr="00F26EAF" w:rsidRDefault="00F26EAF" w:rsidP="00F26EAF">
      <w:pPr>
        <w:numPr>
          <w:ilvl w:val="0"/>
          <w:numId w:val="18"/>
        </w:numPr>
      </w:pPr>
      <w:r w:rsidRPr="00F26EAF">
        <w:rPr>
          <w:b/>
          <w:bCs/>
        </w:rPr>
        <w:t>Regras Consistentes</w:t>
      </w:r>
      <w:r w:rsidRPr="00F26EAF">
        <w:t>: Com métodos abstratos, você força as classes filhas a implementarem certos métodos. Por exemplo, se todos os animais devem "fazer som", a classe abstrata Animal garante que todos os animais (como Dog, Cat) vão ter o método makeSound(), mas cada um com sua própria implementação.</w:t>
      </w:r>
    </w:p>
    <w:p w14:paraId="12B0F031" w14:textId="77777777" w:rsidR="00F26EAF" w:rsidRPr="00F26EAF" w:rsidRDefault="00F26EAF" w:rsidP="00F26EAF">
      <w:pPr>
        <w:numPr>
          <w:ilvl w:val="0"/>
          <w:numId w:val="18"/>
        </w:numPr>
      </w:pPr>
      <w:r w:rsidRPr="00F26EAF">
        <w:rPr>
          <w:b/>
          <w:bCs/>
        </w:rPr>
        <w:t>Flexibilidade e Expansão</w:t>
      </w:r>
      <w:r w:rsidRPr="00F26EAF">
        <w:t>: A abstração permite criar uma estrutura que pode ser facilmente expandida. Se você tem uma classe Animal, pode adicionar quantos tipos de animais quiser (cachorro, gato, etc.), e cada um implementa seus próprios detalhes, mas todos seguem a estrutura de Animal.</w:t>
      </w:r>
    </w:p>
    <w:p w14:paraId="28FB4AF0" w14:textId="3043F331" w:rsidR="00F26EAF" w:rsidRPr="00F26EAF" w:rsidRDefault="00F26EAF" w:rsidP="00F26EAF">
      <w:pPr>
        <w:rPr>
          <w:b/>
          <w:bCs/>
        </w:rPr>
      </w:pPr>
      <w:r w:rsidRPr="00F26EAF">
        <w:rPr>
          <w:b/>
          <w:bCs/>
        </w:rPr>
        <w:t>Exemplo Real</w:t>
      </w:r>
    </w:p>
    <w:p w14:paraId="4B76A96F" w14:textId="5E8C85B9" w:rsidR="00F26EAF" w:rsidRPr="00F26EAF" w:rsidRDefault="00F26EAF" w:rsidP="00F26EAF">
      <w:r w:rsidRPr="00F26EAF">
        <w:t>Imagine que você tem um sistema de pagamento. Uma classe abstrata Pagamento pode definir o que todos os tipos de pagamento precisam ter, como um método processar(), mas deixa para cada classe filha (CartaoCredito, Boleto, etc.) implementar como o processamento ocorre. Assim, você tem certeza de que todo método de pagamento terá processar(), mas cada um será feito de forma específica.</w:t>
      </w:r>
    </w:p>
    <w:p w14:paraId="2DD032FD" w14:textId="77777777" w:rsidR="0095029D" w:rsidRPr="00810910" w:rsidRDefault="0095029D" w:rsidP="00810910"/>
    <w:p w14:paraId="37BD9A34" w14:textId="42F5079B" w:rsidR="005F30B1" w:rsidRDefault="005F30B1" w:rsidP="005F30B1">
      <w:pPr>
        <w:pStyle w:val="Ttulo1"/>
      </w:pPr>
      <w:r>
        <w:t>Interfaces de Objetos</w:t>
      </w:r>
    </w:p>
    <w:p w14:paraId="1D9E132C" w14:textId="7EE73E57" w:rsidR="00810910" w:rsidRDefault="00055034" w:rsidP="00810910">
      <w:r>
        <w:t>A interface é parecida com abstract, mas com algumas diferenças.</w:t>
      </w:r>
    </w:p>
    <w:p w14:paraId="1965A7EB" w14:textId="6B32D73B" w:rsidR="00055034" w:rsidRDefault="00761769" w:rsidP="00810910">
      <w:r w:rsidRPr="00761769">
        <w:t>Tanto a classe abstrata quanto a interface "obrigam" as classes que as utilizam a implementar certos métodos, mas com propósitos e funcionalidades finais diferentes</w:t>
      </w:r>
      <w:r>
        <w:t>.</w:t>
      </w:r>
    </w:p>
    <w:p w14:paraId="6C22CAAF" w14:textId="007F7039" w:rsidR="00761769" w:rsidRPr="00761769" w:rsidRDefault="00761769" w:rsidP="00761769">
      <w:r w:rsidRPr="00761769">
        <w:rPr>
          <w:b/>
          <w:bCs/>
        </w:rPr>
        <w:t>Quando usar cada uma:</w:t>
      </w:r>
    </w:p>
    <w:p w14:paraId="0DC69171" w14:textId="77777777" w:rsidR="00761769" w:rsidRPr="00761769" w:rsidRDefault="00761769" w:rsidP="00761769">
      <w:pPr>
        <w:numPr>
          <w:ilvl w:val="0"/>
          <w:numId w:val="19"/>
        </w:numPr>
      </w:pPr>
      <w:r w:rsidRPr="00761769">
        <w:t xml:space="preserve">Use </w:t>
      </w:r>
      <w:r w:rsidRPr="00761769">
        <w:rPr>
          <w:b/>
          <w:bCs/>
        </w:rPr>
        <w:t>classe abstrata</w:t>
      </w:r>
      <w:r w:rsidRPr="00761769">
        <w:t xml:space="preserve"> quando há uma relação de herança lógica (exemplo: Animal &gt; Dog).</w:t>
      </w:r>
    </w:p>
    <w:p w14:paraId="15C644E4" w14:textId="51F20A8A" w:rsidR="00761769" w:rsidRPr="00761769" w:rsidRDefault="00761769" w:rsidP="00761769">
      <w:pPr>
        <w:numPr>
          <w:ilvl w:val="0"/>
          <w:numId w:val="19"/>
        </w:numPr>
      </w:pPr>
      <w:r w:rsidRPr="00761769">
        <w:t xml:space="preserve">Use </w:t>
      </w:r>
      <w:r w:rsidRPr="00761769">
        <w:rPr>
          <w:b/>
          <w:bCs/>
        </w:rPr>
        <w:t>interface</w:t>
      </w:r>
      <w:r w:rsidRPr="00761769">
        <w:t xml:space="preserve"> quando você quer garantir que várias classes diferentes implementem os mesmos métodos, sem se preocupar com a implementação em si (exemplo: Movable para qualquer coisa que possa se mover).</w:t>
      </w:r>
    </w:p>
    <w:p w14:paraId="7A8BF7BC" w14:textId="72CD1BFD" w:rsidR="00761769" w:rsidRDefault="002716C2" w:rsidP="00810910">
      <w:r w:rsidRPr="002716C2">
        <w:rPr>
          <w:noProof/>
        </w:rPr>
        <w:drawing>
          <wp:anchor distT="0" distB="0" distL="114300" distR="114300" simplePos="0" relativeHeight="251703296" behindDoc="0" locked="0" layoutInCell="1" allowOverlap="1" wp14:anchorId="677CC065" wp14:editId="22CC2030">
            <wp:simplePos x="0" y="0"/>
            <wp:positionH relativeFrom="column">
              <wp:posOffset>286649</wp:posOffset>
            </wp:positionH>
            <wp:positionV relativeFrom="paragraph">
              <wp:posOffset>266825</wp:posOffset>
            </wp:positionV>
            <wp:extent cx="4295263" cy="3167908"/>
            <wp:effectExtent l="0" t="0" r="0" b="0"/>
            <wp:wrapNone/>
            <wp:docPr id="90308994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89942" name="Imagem 1" descr="Texto&#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4295263" cy="3167908"/>
                    </a:xfrm>
                    <a:prstGeom prst="rect">
                      <a:avLst/>
                    </a:prstGeom>
                  </pic:spPr>
                </pic:pic>
              </a:graphicData>
            </a:graphic>
            <wp14:sizeRelH relativeFrom="margin">
              <wp14:pctWidth>0</wp14:pctWidth>
            </wp14:sizeRelH>
            <wp14:sizeRelV relativeFrom="margin">
              <wp14:pctHeight>0</wp14:pctHeight>
            </wp14:sizeRelV>
          </wp:anchor>
        </w:drawing>
      </w:r>
      <w:r w:rsidR="00761769">
        <w:t>E para isso, utilizamos a palavra chave interface</w:t>
      </w:r>
      <w:r w:rsidR="006929FD">
        <w:t xml:space="preserve"> no lugar de class:</w:t>
      </w:r>
    </w:p>
    <w:p w14:paraId="6A0E2024" w14:textId="0B52865E" w:rsidR="00761769" w:rsidRDefault="00761769" w:rsidP="00810910"/>
    <w:p w14:paraId="3C73243D" w14:textId="77777777" w:rsidR="00761769" w:rsidRDefault="00761769" w:rsidP="00810910"/>
    <w:p w14:paraId="0674E14F" w14:textId="77777777" w:rsidR="00761769" w:rsidRDefault="00761769" w:rsidP="00810910"/>
    <w:p w14:paraId="53C86A98" w14:textId="77777777" w:rsidR="00761769" w:rsidRDefault="00761769" w:rsidP="00810910"/>
    <w:p w14:paraId="7EDFA816" w14:textId="77777777" w:rsidR="0095029D" w:rsidRDefault="0095029D" w:rsidP="00810910"/>
    <w:p w14:paraId="6DE28B64" w14:textId="77777777" w:rsidR="0095029D" w:rsidRDefault="0095029D" w:rsidP="00810910"/>
    <w:p w14:paraId="57040FCE" w14:textId="77777777" w:rsidR="0095029D" w:rsidRDefault="0095029D" w:rsidP="00810910"/>
    <w:p w14:paraId="2D75847B" w14:textId="77777777" w:rsidR="002716C2" w:rsidRDefault="002716C2" w:rsidP="00810910"/>
    <w:p w14:paraId="606AFCEE" w14:textId="059AB3C7" w:rsidR="003D488B" w:rsidRPr="003D488B" w:rsidRDefault="003D488B" w:rsidP="003D488B">
      <w:pPr>
        <w:jc w:val="center"/>
        <w:rPr>
          <w:b/>
          <w:bCs/>
          <w:sz w:val="24"/>
          <w:szCs w:val="24"/>
          <w:u w:val="single"/>
        </w:rPr>
      </w:pPr>
      <w:r w:rsidRPr="003D488B">
        <w:rPr>
          <w:b/>
          <w:bCs/>
          <w:sz w:val="24"/>
          <w:szCs w:val="24"/>
          <w:u w:val="single"/>
        </w:rPr>
        <w:lastRenderedPageBreak/>
        <w:t>Resumo das Diferenças</w:t>
      </w:r>
    </w:p>
    <w:tbl>
      <w:tblPr>
        <w:tblStyle w:val="Tabelacomgrade"/>
        <w:tblW w:w="8587" w:type="dxa"/>
        <w:tblLook w:val="04A0" w:firstRow="1" w:lastRow="0" w:firstColumn="1" w:lastColumn="0" w:noHBand="0" w:noVBand="1"/>
      </w:tblPr>
      <w:tblGrid>
        <w:gridCol w:w="2862"/>
        <w:gridCol w:w="2862"/>
        <w:gridCol w:w="2863"/>
      </w:tblGrid>
      <w:tr w:rsidR="00F901D0" w14:paraId="32B55470" w14:textId="77777777" w:rsidTr="00215363">
        <w:trPr>
          <w:trHeight w:val="620"/>
        </w:trPr>
        <w:tc>
          <w:tcPr>
            <w:tcW w:w="2862" w:type="dxa"/>
            <w:tcBorders>
              <w:top w:val="single" w:sz="12" w:space="0" w:color="40619D" w:themeColor="accent6"/>
              <w:left w:val="single" w:sz="12" w:space="0" w:color="40619D" w:themeColor="accent6"/>
              <w:bottom w:val="single" w:sz="12" w:space="0" w:color="40619D" w:themeColor="accent6"/>
              <w:right w:val="single" w:sz="12" w:space="0" w:color="40619D" w:themeColor="accent6"/>
            </w:tcBorders>
            <w:vAlign w:val="center"/>
          </w:tcPr>
          <w:p w14:paraId="04BBA3A8" w14:textId="0631AF45" w:rsidR="00F901D0" w:rsidRDefault="00215363" w:rsidP="00215363">
            <w:pPr>
              <w:jc w:val="center"/>
            </w:pPr>
            <w:r w:rsidRPr="00215363">
              <w:t>Característica</w:t>
            </w:r>
          </w:p>
        </w:tc>
        <w:tc>
          <w:tcPr>
            <w:tcW w:w="2862" w:type="dxa"/>
            <w:tcBorders>
              <w:top w:val="single" w:sz="12" w:space="0" w:color="40619D" w:themeColor="accent6"/>
              <w:left w:val="single" w:sz="12" w:space="0" w:color="40619D" w:themeColor="accent6"/>
              <w:bottom w:val="single" w:sz="12" w:space="0" w:color="40619D" w:themeColor="accent6"/>
              <w:right w:val="single" w:sz="12" w:space="0" w:color="40619D" w:themeColor="accent6"/>
            </w:tcBorders>
            <w:vAlign w:val="center"/>
          </w:tcPr>
          <w:p w14:paraId="2D8206B9" w14:textId="2D498B4B" w:rsidR="00F901D0" w:rsidRDefault="00296D98" w:rsidP="00215363">
            <w:pPr>
              <w:jc w:val="center"/>
            </w:pPr>
            <w:r w:rsidRPr="00296D98">
              <w:t>Classe Abstrata</w:t>
            </w:r>
          </w:p>
        </w:tc>
        <w:tc>
          <w:tcPr>
            <w:tcW w:w="2863" w:type="dxa"/>
            <w:tcBorders>
              <w:top w:val="single" w:sz="12" w:space="0" w:color="40619D" w:themeColor="accent6"/>
              <w:left w:val="single" w:sz="12" w:space="0" w:color="40619D" w:themeColor="accent6"/>
              <w:bottom w:val="single" w:sz="12" w:space="0" w:color="40619D" w:themeColor="accent6"/>
              <w:right w:val="single" w:sz="12" w:space="0" w:color="40619D" w:themeColor="accent6"/>
            </w:tcBorders>
            <w:vAlign w:val="center"/>
          </w:tcPr>
          <w:p w14:paraId="7048C4DD" w14:textId="2F76BD6A" w:rsidR="00F901D0" w:rsidRDefault="00296D98" w:rsidP="00215363">
            <w:pPr>
              <w:jc w:val="center"/>
            </w:pPr>
            <w:r w:rsidRPr="00296D98">
              <w:t>Interface</w:t>
            </w:r>
          </w:p>
        </w:tc>
      </w:tr>
      <w:tr w:rsidR="00F901D0" w14:paraId="704F218B" w14:textId="77777777" w:rsidTr="00215363">
        <w:trPr>
          <w:trHeight w:val="620"/>
        </w:trPr>
        <w:tc>
          <w:tcPr>
            <w:tcW w:w="2862" w:type="dxa"/>
            <w:tcBorders>
              <w:top w:val="single" w:sz="12" w:space="0" w:color="40619D" w:themeColor="accent6"/>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5"/>
            </w:tblGrid>
            <w:tr w:rsidR="00296D98" w:rsidRPr="00296D98" w14:paraId="5F3C6A46" w14:textId="77777777" w:rsidTr="00296D98">
              <w:trPr>
                <w:tblCellSpacing w:w="15" w:type="dxa"/>
              </w:trPr>
              <w:tc>
                <w:tcPr>
                  <w:tcW w:w="0" w:type="auto"/>
                  <w:vAlign w:val="center"/>
                  <w:hideMark/>
                </w:tcPr>
                <w:p w14:paraId="531B73F5" w14:textId="77777777" w:rsidR="00296D98" w:rsidRPr="00296D98" w:rsidRDefault="00296D98" w:rsidP="00296D98">
                  <w:pPr>
                    <w:spacing w:before="0" w:after="0" w:line="240" w:lineRule="auto"/>
                    <w:jc w:val="center"/>
                  </w:pPr>
                  <w:r w:rsidRPr="00296D98">
                    <w:t>Implementação de métodos</w:t>
                  </w:r>
                </w:p>
              </w:tc>
            </w:tr>
          </w:tbl>
          <w:p w14:paraId="2BC5EB54" w14:textId="77777777" w:rsidR="00296D98" w:rsidRPr="00296D98" w:rsidRDefault="00296D98" w:rsidP="00296D98">
            <w:pPr>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96D98" w:rsidRPr="00296D98" w14:paraId="0958C4B4" w14:textId="77777777" w:rsidTr="00296D98">
              <w:trPr>
                <w:tblCellSpacing w:w="15" w:type="dxa"/>
              </w:trPr>
              <w:tc>
                <w:tcPr>
                  <w:tcW w:w="0" w:type="auto"/>
                  <w:vAlign w:val="center"/>
                  <w:hideMark/>
                </w:tcPr>
                <w:p w14:paraId="62E1BE92" w14:textId="77777777" w:rsidR="00296D98" w:rsidRPr="00296D98" w:rsidRDefault="00296D98" w:rsidP="00296D98">
                  <w:pPr>
                    <w:spacing w:before="0" w:after="0" w:line="240" w:lineRule="auto"/>
                    <w:jc w:val="center"/>
                  </w:pPr>
                </w:p>
              </w:tc>
            </w:tr>
          </w:tbl>
          <w:p w14:paraId="717513CB" w14:textId="77777777" w:rsidR="00F901D0" w:rsidRDefault="00F901D0" w:rsidP="00215363">
            <w:pPr>
              <w:jc w:val="center"/>
            </w:pPr>
          </w:p>
        </w:tc>
        <w:tc>
          <w:tcPr>
            <w:tcW w:w="2862" w:type="dxa"/>
            <w:tcBorders>
              <w:top w:val="single" w:sz="12" w:space="0" w:color="40619D" w:themeColor="accent6"/>
            </w:tcBorders>
            <w:vAlign w:val="center"/>
          </w:tcPr>
          <w:p w14:paraId="33853B0C" w14:textId="6A8831BA" w:rsidR="00F901D0" w:rsidRDefault="00296D98" w:rsidP="00215363">
            <w:pPr>
              <w:jc w:val="center"/>
            </w:pPr>
            <w:r w:rsidRPr="00296D98">
              <w:t>Pode ter métodos concretos</w:t>
            </w:r>
          </w:p>
        </w:tc>
        <w:tc>
          <w:tcPr>
            <w:tcW w:w="2863" w:type="dxa"/>
            <w:tcBorders>
              <w:top w:val="single" w:sz="12" w:space="0" w:color="40619D" w:themeColor="accent6"/>
            </w:tcBorders>
            <w:vAlign w:val="center"/>
          </w:tcPr>
          <w:p w14:paraId="19370F35" w14:textId="13AB536E" w:rsidR="00F901D0" w:rsidRDefault="003D488B" w:rsidP="00215363">
            <w:pPr>
              <w:jc w:val="center"/>
            </w:pPr>
            <w:r w:rsidRPr="003D488B">
              <w:t>Somente métodos abstratos</w:t>
            </w:r>
          </w:p>
        </w:tc>
      </w:tr>
      <w:tr w:rsidR="00F901D0" w14:paraId="52E78A98" w14:textId="77777777" w:rsidTr="00215363">
        <w:trPr>
          <w:trHeight w:val="620"/>
        </w:trPr>
        <w:tc>
          <w:tcPr>
            <w:tcW w:w="2862" w:type="dxa"/>
            <w:vAlign w:val="center"/>
          </w:tcPr>
          <w:p w14:paraId="26C6C1AA" w14:textId="402691C7" w:rsidR="00F901D0" w:rsidRDefault="00296D98" w:rsidP="00215363">
            <w:pPr>
              <w:jc w:val="center"/>
            </w:pPr>
            <w:r w:rsidRPr="00296D98">
              <w:t>Atributos</w:t>
            </w:r>
          </w:p>
        </w:tc>
        <w:tc>
          <w:tcPr>
            <w:tcW w:w="2862" w:type="dxa"/>
            <w:vAlign w:val="center"/>
          </w:tcPr>
          <w:p w14:paraId="32006D73" w14:textId="67991632" w:rsidR="00F901D0" w:rsidRDefault="00296D98" w:rsidP="00215363">
            <w:pPr>
              <w:jc w:val="center"/>
            </w:pPr>
            <w:r w:rsidRPr="00296D98">
              <w:t>Pode ter atributos</w:t>
            </w:r>
          </w:p>
        </w:tc>
        <w:tc>
          <w:tcPr>
            <w:tcW w:w="2863" w:type="dxa"/>
            <w:vAlign w:val="center"/>
          </w:tcPr>
          <w:p w14:paraId="5573B4AF" w14:textId="0F11D656" w:rsidR="00F901D0" w:rsidRDefault="003D488B" w:rsidP="00215363">
            <w:pPr>
              <w:jc w:val="center"/>
            </w:pPr>
            <w:r w:rsidRPr="003D488B">
              <w:t>Não pode ter atributos</w:t>
            </w:r>
          </w:p>
        </w:tc>
      </w:tr>
      <w:tr w:rsidR="00F901D0" w14:paraId="236FD0B4" w14:textId="77777777" w:rsidTr="00215363">
        <w:trPr>
          <w:trHeight w:val="620"/>
        </w:trPr>
        <w:tc>
          <w:tcPr>
            <w:tcW w:w="2862" w:type="dxa"/>
            <w:vAlign w:val="center"/>
          </w:tcPr>
          <w:p w14:paraId="17BCCE13" w14:textId="71F66A9C" w:rsidR="00F901D0" w:rsidRDefault="00296D98" w:rsidP="00215363">
            <w:pPr>
              <w:jc w:val="center"/>
            </w:pPr>
            <w:r w:rsidRPr="00296D98">
              <w:t>Herança</w:t>
            </w:r>
          </w:p>
        </w:tc>
        <w:tc>
          <w:tcPr>
            <w:tcW w:w="2862" w:type="dxa"/>
            <w:vAlign w:val="center"/>
          </w:tcPr>
          <w:p w14:paraId="413A751C" w14:textId="1764DE88" w:rsidR="00F901D0" w:rsidRDefault="003D488B" w:rsidP="00215363">
            <w:pPr>
              <w:jc w:val="center"/>
            </w:pPr>
            <w:r w:rsidRPr="003D488B">
              <w:t>Apenas uma por classe</w:t>
            </w:r>
          </w:p>
        </w:tc>
        <w:tc>
          <w:tcPr>
            <w:tcW w:w="2863" w:type="dxa"/>
            <w:vAlign w:val="center"/>
          </w:tcPr>
          <w:p w14:paraId="7AAB9493" w14:textId="0693B8C7" w:rsidR="00F901D0" w:rsidRDefault="003D488B" w:rsidP="00215363">
            <w:pPr>
              <w:jc w:val="center"/>
            </w:pPr>
            <w:r w:rsidRPr="003D488B">
              <w:t>Uma classe pode implementar várias</w:t>
            </w:r>
          </w:p>
        </w:tc>
      </w:tr>
      <w:tr w:rsidR="00F901D0" w14:paraId="186A6A9D" w14:textId="77777777" w:rsidTr="00215363">
        <w:trPr>
          <w:trHeight w:val="620"/>
        </w:trPr>
        <w:tc>
          <w:tcPr>
            <w:tcW w:w="2862" w:type="dxa"/>
            <w:vAlign w:val="center"/>
          </w:tcPr>
          <w:p w14:paraId="13A64244" w14:textId="14705362" w:rsidR="00F901D0" w:rsidRDefault="00296D98" w:rsidP="00215363">
            <w:pPr>
              <w:jc w:val="center"/>
            </w:pPr>
            <w:r w:rsidRPr="00296D98">
              <w:t>Propósito</w:t>
            </w:r>
          </w:p>
        </w:tc>
        <w:tc>
          <w:tcPr>
            <w:tcW w:w="2862" w:type="dxa"/>
            <w:vAlign w:val="center"/>
          </w:tcPr>
          <w:p w14:paraId="6C48D902" w14:textId="7F3F1B08" w:rsidR="00F901D0" w:rsidRDefault="003D488B" w:rsidP="00215363">
            <w:pPr>
              <w:jc w:val="center"/>
            </w:pPr>
            <w:r w:rsidRPr="003D488B">
              <w:t>Base para outras classes</w:t>
            </w:r>
          </w:p>
        </w:tc>
        <w:tc>
          <w:tcPr>
            <w:tcW w:w="2863" w:type="dxa"/>
            <w:vAlign w:val="center"/>
          </w:tcPr>
          <w:p w14:paraId="41BA054E" w14:textId="0ABC8C0D" w:rsidR="00F901D0" w:rsidRDefault="003D488B" w:rsidP="00215363">
            <w:pPr>
              <w:jc w:val="center"/>
            </w:pPr>
            <w:r w:rsidRPr="003D488B">
              <w:t>Contrato para implementar métodos</w:t>
            </w:r>
          </w:p>
        </w:tc>
      </w:tr>
    </w:tbl>
    <w:p w14:paraId="1317F6F1" w14:textId="2EFAE82A" w:rsidR="002716C2" w:rsidRDefault="002716C2" w:rsidP="00810910"/>
    <w:p w14:paraId="75A7F568" w14:textId="6AA95C76" w:rsidR="002716C2" w:rsidRDefault="00C90426" w:rsidP="00810910">
      <w:r w:rsidRPr="00C90426">
        <w:rPr>
          <w:noProof/>
        </w:rPr>
        <w:drawing>
          <wp:anchor distT="0" distB="0" distL="114300" distR="114300" simplePos="0" relativeHeight="251704320" behindDoc="0" locked="0" layoutInCell="1" allowOverlap="1" wp14:anchorId="21526158" wp14:editId="5EF05193">
            <wp:simplePos x="0" y="0"/>
            <wp:positionH relativeFrom="column">
              <wp:posOffset>32957</wp:posOffset>
            </wp:positionH>
            <wp:positionV relativeFrom="paragraph">
              <wp:posOffset>3489</wp:posOffset>
            </wp:positionV>
            <wp:extent cx="5400040" cy="4977130"/>
            <wp:effectExtent l="0" t="0" r="0" b="0"/>
            <wp:wrapNone/>
            <wp:docPr id="138255551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55516" name="Imagem 1" descr="Text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5400040" cy="4977130"/>
                    </a:xfrm>
                    <a:prstGeom prst="rect">
                      <a:avLst/>
                    </a:prstGeom>
                  </pic:spPr>
                </pic:pic>
              </a:graphicData>
            </a:graphic>
          </wp:anchor>
        </w:drawing>
      </w:r>
    </w:p>
    <w:p w14:paraId="5A9D863D" w14:textId="77777777" w:rsidR="00C90426" w:rsidRDefault="00C90426" w:rsidP="00810910"/>
    <w:p w14:paraId="21998AD4" w14:textId="77777777" w:rsidR="00C90426" w:rsidRDefault="00C90426" w:rsidP="00810910"/>
    <w:p w14:paraId="4A1E7C10" w14:textId="77777777" w:rsidR="00C90426" w:rsidRDefault="00C90426" w:rsidP="00810910"/>
    <w:p w14:paraId="684BF0F2" w14:textId="77777777" w:rsidR="00C90426" w:rsidRDefault="00C90426" w:rsidP="00810910"/>
    <w:p w14:paraId="4B9A25B7" w14:textId="77777777" w:rsidR="00C90426" w:rsidRDefault="00C90426" w:rsidP="00810910"/>
    <w:p w14:paraId="365CE323" w14:textId="77777777" w:rsidR="00C90426" w:rsidRDefault="00C90426" w:rsidP="00810910"/>
    <w:p w14:paraId="3D012C55" w14:textId="77777777" w:rsidR="00C90426" w:rsidRDefault="00C90426" w:rsidP="00810910"/>
    <w:p w14:paraId="54FD4716" w14:textId="77777777" w:rsidR="00C90426" w:rsidRDefault="00C90426" w:rsidP="00810910"/>
    <w:p w14:paraId="5DD4FA55" w14:textId="77777777" w:rsidR="002716C2" w:rsidRDefault="002716C2" w:rsidP="00810910"/>
    <w:p w14:paraId="2DE9D35F" w14:textId="77777777" w:rsidR="002716C2" w:rsidRDefault="002716C2" w:rsidP="00810910"/>
    <w:p w14:paraId="11BE6C73" w14:textId="77777777" w:rsidR="002716C2" w:rsidRDefault="002716C2" w:rsidP="00810910"/>
    <w:p w14:paraId="018F0D2F" w14:textId="77777777" w:rsidR="002716C2" w:rsidRDefault="002716C2" w:rsidP="00810910"/>
    <w:p w14:paraId="657B0FC7" w14:textId="77777777" w:rsidR="002716C2" w:rsidRDefault="002716C2" w:rsidP="00810910"/>
    <w:p w14:paraId="0A477072" w14:textId="77777777" w:rsidR="002716C2" w:rsidRDefault="002716C2" w:rsidP="00810910"/>
    <w:p w14:paraId="3487D106" w14:textId="77777777" w:rsidR="000C1665" w:rsidRDefault="000C1665" w:rsidP="00810910"/>
    <w:p w14:paraId="41E4A413" w14:textId="77777777" w:rsidR="002716C2" w:rsidRDefault="002716C2" w:rsidP="00810910"/>
    <w:p w14:paraId="2BE161AD" w14:textId="77777777" w:rsidR="002716C2" w:rsidRDefault="002716C2" w:rsidP="00810910"/>
    <w:p w14:paraId="6CFA8BDC" w14:textId="1A368294" w:rsidR="002716C2" w:rsidRDefault="000C1665" w:rsidP="00810910">
      <w:r w:rsidRPr="000C1665">
        <w:t>Todos os métodos declarados em uma interface devem ser públicos, essa é a natureza de uma interface.</w:t>
      </w:r>
    </w:p>
    <w:p w14:paraId="7ECA160B" w14:textId="36FF80C1" w:rsidR="002716C2" w:rsidRDefault="00033D1A" w:rsidP="00810910">
      <w:r>
        <w:t xml:space="preserve">Constantes dentro de interfaces podem ser sobrescritas quando </w:t>
      </w:r>
      <w:r w:rsidR="002C4463">
        <w:t>puxadas para as classes.</w:t>
      </w:r>
    </w:p>
    <w:p w14:paraId="78D7BFED" w14:textId="77777777" w:rsidR="002E7171" w:rsidRPr="00810910" w:rsidRDefault="002E7171" w:rsidP="00810910"/>
    <w:p w14:paraId="22CA8110" w14:textId="115740A0" w:rsidR="005F30B1" w:rsidRDefault="005F30B1" w:rsidP="005F30B1">
      <w:pPr>
        <w:pStyle w:val="Ttulo1"/>
      </w:pPr>
      <w:r>
        <w:lastRenderedPageBreak/>
        <w:t>Traits</w:t>
      </w:r>
    </w:p>
    <w:p w14:paraId="3158F972" w14:textId="156D2DC9" w:rsidR="00810910" w:rsidRDefault="00E878F8" w:rsidP="00810910">
      <w:r>
        <w:t xml:space="preserve">Quando o código fica muito grande, e estamos com diversas classes herdando outras muitas classes, utilizamos </w:t>
      </w:r>
      <w:r w:rsidR="00C00AB9">
        <w:t>as “traits” com a palavra chave “use”</w:t>
      </w:r>
      <w:r w:rsidR="006A43DA">
        <w:t xml:space="preserve"> e “trait”</w:t>
      </w:r>
      <w:r w:rsidR="00C00AB9">
        <w:t>.</w:t>
      </w:r>
    </w:p>
    <w:p w14:paraId="5EE306F6" w14:textId="77777777" w:rsidR="00450EE5" w:rsidRPr="00450EE5" w:rsidRDefault="00450EE5" w:rsidP="00450EE5">
      <w:pPr>
        <w:rPr>
          <w:b/>
          <w:bCs/>
        </w:rPr>
      </w:pPr>
      <w:r w:rsidRPr="00450EE5">
        <w:rPr>
          <w:b/>
          <w:bCs/>
        </w:rPr>
        <w:t>Conceitos Básicos de Traits</w:t>
      </w:r>
    </w:p>
    <w:p w14:paraId="468F05BA" w14:textId="77777777" w:rsidR="00450EE5" w:rsidRPr="00450EE5" w:rsidRDefault="00450EE5" w:rsidP="00450EE5">
      <w:pPr>
        <w:numPr>
          <w:ilvl w:val="0"/>
          <w:numId w:val="20"/>
        </w:numPr>
      </w:pPr>
      <w:r w:rsidRPr="00450EE5">
        <w:rPr>
          <w:b/>
          <w:bCs/>
        </w:rPr>
        <w:t>Reutilização de Código</w:t>
      </w:r>
      <w:r w:rsidRPr="00450EE5">
        <w:t>: Traits permitem que você escreva funcionalidades em um só lugar e as "injete" em várias classes, sem que essas classes precisem ser relacionadas por herança.</w:t>
      </w:r>
    </w:p>
    <w:p w14:paraId="77DB7BCC" w14:textId="77777777" w:rsidR="00450EE5" w:rsidRPr="00450EE5" w:rsidRDefault="00450EE5" w:rsidP="00450EE5">
      <w:pPr>
        <w:numPr>
          <w:ilvl w:val="0"/>
          <w:numId w:val="20"/>
        </w:numPr>
      </w:pPr>
      <w:r w:rsidRPr="00450EE5">
        <w:rPr>
          <w:b/>
          <w:bCs/>
        </w:rPr>
        <w:t>Combinação com Outras Traits e Métodos</w:t>
      </w:r>
      <w:r w:rsidRPr="00450EE5">
        <w:t>: Você pode combinar várias traits em uma mesma classe e, se houver conflito de métodos (mesmo nome de método em duas traits), você pode resolver especificando qual método usar.</w:t>
      </w:r>
    </w:p>
    <w:p w14:paraId="3A292909" w14:textId="131D2186" w:rsidR="00450EE5" w:rsidRDefault="00450EE5" w:rsidP="00450EE5">
      <w:pPr>
        <w:numPr>
          <w:ilvl w:val="0"/>
          <w:numId w:val="20"/>
        </w:numPr>
      </w:pPr>
      <w:r w:rsidRPr="00450EE5">
        <w:rPr>
          <w:b/>
          <w:bCs/>
        </w:rPr>
        <w:t>Sintaxe Simples</w:t>
      </w:r>
      <w:r w:rsidRPr="00450EE5">
        <w:t>: Traits são definidas com a palavra-chave trait e usadas nas classes com use</w:t>
      </w:r>
      <w:r w:rsidR="007F3F84">
        <w:t>, e não precisam extender outras classes, apenas precisam estar no mesmo arquivo ou ligadas com “inlcude/require” e utilizar dentro das classes.</w:t>
      </w:r>
    </w:p>
    <w:p w14:paraId="3AB36417" w14:textId="47CAC7BC" w:rsidR="004772C4" w:rsidRDefault="006A43DA" w:rsidP="004772C4">
      <w:r w:rsidRPr="006A43DA">
        <w:rPr>
          <w:noProof/>
        </w:rPr>
        <w:drawing>
          <wp:anchor distT="0" distB="0" distL="114300" distR="114300" simplePos="0" relativeHeight="251705344" behindDoc="0" locked="0" layoutInCell="1" allowOverlap="1" wp14:anchorId="4AB01CDF" wp14:editId="5F6CC92C">
            <wp:simplePos x="0" y="0"/>
            <wp:positionH relativeFrom="margin">
              <wp:posOffset>448228</wp:posOffset>
            </wp:positionH>
            <wp:positionV relativeFrom="paragraph">
              <wp:posOffset>4281</wp:posOffset>
            </wp:positionV>
            <wp:extent cx="4439920" cy="3684905"/>
            <wp:effectExtent l="0" t="0" r="0" b="0"/>
            <wp:wrapNone/>
            <wp:docPr id="11048477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4775" name="Imagem 1" descr="Text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4439920" cy="3684905"/>
                    </a:xfrm>
                    <a:prstGeom prst="rect">
                      <a:avLst/>
                    </a:prstGeom>
                  </pic:spPr>
                </pic:pic>
              </a:graphicData>
            </a:graphic>
            <wp14:sizeRelH relativeFrom="margin">
              <wp14:pctWidth>0</wp14:pctWidth>
            </wp14:sizeRelH>
            <wp14:sizeRelV relativeFrom="margin">
              <wp14:pctHeight>0</wp14:pctHeight>
            </wp14:sizeRelV>
          </wp:anchor>
        </w:drawing>
      </w:r>
    </w:p>
    <w:p w14:paraId="7C29B009" w14:textId="5946E489" w:rsidR="004772C4" w:rsidRDefault="004772C4" w:rsidP="004772C4"/>
    <w:p w14:paraId="22B26A17" w14:textId="34FF78D1" w:rsidR="004772C4" w:rsidRDefault="004772C4" w:rsidP="004772C4"/>
    <w:p w14:paraId="64B0E797" w14:textId="77777777" w:rsidR="004772C4" w:rsidRDefault="004772C4" w:rsidP="004772C4"/>
    <w:p w14:paraId="3DBC8DA8" w14:textId="77777777" w:rsidR="004772C4" w:rsidRDefault="004772C4" w:rsidP="004772C4"/>
    <w:p w14:paraId="7AB03A95" w14:textId="77777777" w:rsidR="004772C4" w:rsidRDefault="004772C4" w:rsidP="004772C4"/>
    <w:p w14:paraId="66BF88DA" w14:textId="77777777" w:rsidR="004772C4" w:rsidRDefault="004772C4" w:rsidP="004772C4"/>
    <w:p w14:paraId="4D57E7CE" w14:textId="77777777" w:rsidR="004772C4" w:rsidRDefault="004772C4" w:rsidP="004772C4"/>
    <w:p w14:paraId="701E930F" w14:textId="77777777" w:rsidR="004772C4" w:rsidRDefault="004772C4" w:rsidP="004772C4"/>
    <w:p w14:paraId="7A4489D4" w14:textId="77777777" w:rsidR="004772C4" w:rsidRDefault="004772C4" w:rsidP="004772C4"/>
    <w:p w14:paraId="6EE77F89" w14:textId="77777777" w:rsidR="004772C4" w:rsidRDefault="004772C4" w:rsidP="004772C4"/>
    <w:p w14:paraId="2AEAA712" w14:textId="77777777" w:rsidR="004772C4" w:rsidRDefault="004772C4" w:rsidP="004772C4"/>
    <w:p w14:paraId="1A95D6D4" w14:textId="77777777" w:rsidR="004772C4" w:rsidRPr="00450EE5" w:rsidRDefault="004772C4" w:rsidP="004772C4"/>
    <w:p w14:paraId="0BF49AA9" w14:textId="77777777" w:rsidR="004772C4" w:rsidRPr="004772C4" w:rsidRDefault="004772C4" w:rsidP="004772C4">
      <w:pPr>
        <w:rPr>
          <w:b/>
          <w:bCs/>
        </w:rPr>
      </w:pPr>
      <w:r w:rsidRPr="004772C4">
        <w:rPr>
          <w:b/>
          <w:bCs/>
        </w:rPr>
        <w:t>Por Que Usar Traits?</w:t>
      </w:r>
    </w:p>
    <w:p w14:paraId="4960494B" w14:textId="41DDFA5E" w:rsidR="00C00AB9" w:rsidRPr="004772C4" w:rsidRDefault="004772C4" w:rsidP="004772C4">
      <w:r>
        <w:t>As traits são úteis quando você precisa compartilhar métodos entre classes que não podem (ou não devem) estar na mesma hierarquia. Por exemplo, User e Product não têm relação de herança, mas ambos precisam de um método log(). Usar uma trait ajuda a manter o código limpo e evitar repetição.</w:t>
      </w:r>
    </w:p>
    <w:p w14:paraId="7D3BD3BE" w14:textId="058FA2CC" w:rsidR="0095029D" w:rsidRDefault="006A43DA" w:rsidP="00810910">
      <w:r>
        <w:t xml:space="preserve">Pq afinal, na orientação a objetos quando fazemos a análise de requisitos, identificamos objetos e </w:t>
      </w:r>
      <w:r w:rsidR="00B25A19">
        <w:t xml:space="preserve">descobrimos e </w:t>
      </w:r>
      <w:r>
        <w:t>definimos método</w:t>
      </w:r>
      <w:r w:rsidR="00B25A19">
        <w:t>s, vai existir métodos que vão se repetir em muitos objetos sem fazer parte da estrutura daquele objeto. Portanto, podemos separa-los em uma espécie de classe única, com intuito d</w:t>
      </w:r>
      <w:r w:rsidR="00E60EE8">
        <w:t>e poder implementa-lo sem a necessidade de hierarquizar alguma coisa.</w:t>
      </w:r>
    </w:p>
    <w:p w14:paraId="1360BFB3" w14:textId="77777777" w:rsidR="006A43DA" w:rsidRPr="00810910" w:rsidRDefault="006A43DA" w:rsidP="00810910"/>
    <w:p w14:paraId="3F04C0DD" w14:textId="2546E630" w:rsidR="005F30B1" w:rsidRDefault="005F30B1" w:rsidP="005F30B1">
      <w:pPr>
        <w:pStyle w:val="Ttulo1"/>
      </w:pPr>
      <w:r>
        <w:lastRenderedPageBreak/>
        <w:t>Classes anônimas</w:t>
      </w:r>
    </w:p>
    <w:p w14:paraId="1C9D6277" w14:textId="31270CA6" w:rsidR="00810910" w:rsidRDefault="007267BE" w:rsidP="00810910">
      <w:r>
        <w:t>Classes anônimas são basicamente classes recebidas em variáveis.</w:t>
      </w:r>
    </w:p>
    <w:p w14:paraId="17DFE000" w14:textId="77777777" w:rsidR="00062A1F" w:rsidRPr="00062A1F" w:rsidRDefault="00062A1F" w:rsidP="00062A1F">
      <w:r w:rsidRPr="00062A1F">
        <w:t>Elas são úteis para criar objetos "descartáveis" que não precisam ser reutilizados, oferecendo uma forma rápida de criar objetos simples sem definir uma classe completa.</w:t>
      </w:r>
    </w:p>
    <w:p w14:paraId="58EA1692" w14:textId="77777777" w:rsidR="000A2D02" w:rsidRPr="000A2D02" w:rsidRDefault="000A2D02" w:rsidP="000A2D02">
      <w:pPr>
        <w:rPr>
          <w:b/>
          <w:bCs/>
        </w:rPr>
      </w:pPr>
      <w:r w:rsidRPr="000A2D02">
        <w:rPr>
          <w:b/>
          <w:bCs/>
        </w:rPr>
        <w:t>Características das Classes Anônimas</w:t>
      </w:r>
    </w:p>
    <w:p w14:paraId="2770C59E" w14:textId="77777777" w:rsidR="000A2D02" w:rsidRPr="000A2D02" w:rsidRDefault="000A2D02" w:rsidP="000A2D02">
      <w:pPr>
        <w:numPr>
          <w:ilvl w:val="0"/>
          <w:numId w:val="21"/>
        </w:numPr>
      </w:pPr>
      <w:r w:rsidRPr="000A2D02">
        <w:rPr>
          <w:b/>
          <w:bCs/>
        </w:rPr>
        <w:t>Sem Nome</w:t>
      </w:r>
      <w:r w:rsidRPr="000A2D02">
        <w:t>: São criadas sem nome, o que as torna ideais para uso único, quando você só precisa de um objeto temporário.</w:t>
      </w:r>
    </w:p>
    <w:p w14:paraId="2C5A0B6D" w14:textId="77777777" w:rsidR="000A2D02" w:rsidRPr="000A2D02" w:rsidRDefault="000A2D02" w:rsidP="000A2D02">
      <w:pPr>
        <w:numPr>
          <w:ilvl w:val="0"/>
          <w:numId w:val="21"/>
        </w:numPr>
      </w:pPr>
      <w:r w:rsidRPr="000A2D02">
        <w:rPr>
          <w:b/>
          <w:bCs/>
        </w:rPr>
        <w:t>Definidas Inline</w:t>
      </w:r>
      <w:r w:rsidRPr="000A2D02">
        <w:t>: Você pode definir uma classe anônima diretamente dentro do código, o que economiza espaço e evita a criação de uma nova classe no escopo global.</w:t>
      </w:r>
    </w:p>
    <w:p w14:paraId="157523F3" w14:textId="77777777" w:rsidR="000A2D02" w:rsidRPr="000A2D02" w:rsidRDefault="000A2D02" w:rsidP="000A2D02">
      <w:pPr>
        <w:numPr>
          <w:ilvl w:val="0"/>
          <w:numId w:val="21"/>
        </w:numPr>
      </w:pPr>
      <w:r w:rsidRPr="000A2D02">
        <w:rPr>
          <w:b/>
          <w:bCs/>
        </w:rPr>
        <w:t>Podem Implementar Interfaces e Extender Classes</w:t>
      </w:r>
      <w:r w:rsidRPr="000A2D02">
        <w:t>: Embora sejam anônimas, elas podem implementar interfaces e estender outras classes, o que as torna bastante flexíveis.</w:t>
      </w:r>
    </w:p>
    <w:p w14:paraId="46B67EAB" w14:textId="77777777" w:rsidR="00A70B9F" w:rsidRPr="00A70B9F" w:rsidRDefault="00A70B9F" w:rsidP="00A70B9F">
      <w:pPr>
        <w:rPr>
          <w:b/>
          <w:bCs/>
        </w:rPr>
      </w:pPr>
      <w:r w:rsidRPr="00A70B9F">
        <w:rPr>
          <w:b/>
          <w:bCs/>
        </w:rPr>
        <w:t>Vantagens de Usar Classes Anônimas</w:t>
      </w:r>
    </w:p>
    <w:p w14:paraId="62264979" w14:textId="77777777" w:rsidR="00A70B9F" w:rsidRPr="00A70B9F" w:rsidRDefault="00A70B9F" w:rsidP="00A70B9F">
      <w:pPr>
        <w:numPr>
          <w:ilvl w:val="0"/>
          <w:numId w:val="22"/>
        </w:numPr>
      </w:pPr>
      <w:r w:rsidRPr="00A70B9F">
        <w:rPr>
          <w:b/>
          <w:bCs/>
        </w:rPr>
        <w:t>Código Mais Limpo</w:t>
      </w:r>
      <w:r w:rsidRPr="00A70B9F">
        <w:t>: Evitam a criação de classes específicas para funcionalidades pequenas e temporárias.</w:t>
      </w:r>
    </w:p>
    <w:p w14:paraId="71DDA19D" w14:textId="77777777" w:rsidR="00A70B9F" w:rsidRPr="00A70B9F" w:rsidRDefault="00A70B9F" w:rsidP="00A70B9F">
      <w:pPr>
        <w:numPr>
          <w:ilvl w:val="0"/>
          <w:numId w:val="22"/>
        </w:numPr>
      </w:pPr>
      <w:r w:rsidRPr="00A70B9F">
        <w:rPr>
          <w:b/>
          <w:bCs/>
        </w:rPr>
        <w:t>Encapsulamento Rápido</w:t>
      </w:r>
      <w:r w:rsidRPr="00A70B9F">
        <w:t>: Permitem criar objetos com lógica específica em tempo real, mantendo o código modular.</w:t>
      </w:r>
    </w:p>
    <w:p w14:paraId="5E8DEB23" w14:textId="5B2C31FB" w:rsidR="00A70B9F" w:rsidRPr="00A70B9F" w:rsidRDefault="000D208C" w:rsidP="00A70B9F">
      <w:pPr>
        <w:numPr>
          <w:ilvl w:val="0"/>
          <w:numId w:val="22"/>
        </w:numPr>
      </w:pPr>
      <w:r w:rsidRPr="000D208C">
        <w:rPr>
          <w:noProof/>
        </w:rPr>
        <w:drawing>
          <wp:anchor distT="0" distB="0" distL="114300" distR="114300" simplePos="0" relativeHeight="251706368" behindDoc="0" locked="0" layoutInCell="1" allowOverlap="1" wp14:anchorId="6C6EDE25" wp14:editId="498644C6">
            <wp:simplePos x="0" y="0"/>
            <wp:positionH relativeFrom="margin">
              <wp:align>right</wp:align>
            </wp:positionH>
            <wp:positionV relativeFrom="paragraph">
              <wp:posOffset>409229</wp:posOffset>
            </wp:positionV>
            <wp:extent cx="5400040" cy="1606550"/>
            <wp:effectExtent l="0" t="0" r="0" b="0"/>
            <wp:wrapNone/>
            <wp:docPr id="58001068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10684" name="Imagem 1" descr="Text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1606550"/>
                    </a:xfrm>
                    <a:prstGeom prst="rect">
                      <a:avLst/>
                    </a:prstGeom>
                  </pic:spPr>
                </pic:pic>
              </a:graphicData>
            </a:graphic>
          </wp:anchor>
        </w:drawing>
      </w:r>
      <w:r w:rsidR="00A70B9F" w:rsidRPr="00A70B9F">
        <w:rPr>
          <w:b/>
          <w:bCs/>
        </w:rPr>
        <w:t>Flexibilidade</w:t>
      </w:r>
      <w:r w:rsidR="00A70B9F" w:rsidRPr="00A70B9F">
        <w:t>: Podem implementar interfaces e herdar classes, mantendo as vantagens da orientação a objetos.</w:t>
      </w:r>
    </w:p>
    <w:p w14:paraId="70A53E16" w14:textId="69396D8A" w:rsidR="007267BE" w:rsidRDefault="007267BE" w:rsidP="00810910"/>
    <w:p w14:paraId="4C48BF56" w14:textId="77777777" w:rsidR="00A70B9F" w:rsidRDefault="00A70B9F" w:rsidP="00810910"/>
    <w:p w14:paraId="6050BA88" w14:textId="77777777" w:rsidR="00A70B9F" w:rsidRDefault="00A70B9F" w:rsidP="00810910"/>
    <w:p w14:paraId="677E6EF0" w14:textId="77777777" w:rsidR="00A70B9F" w:rsidRDefault="00A70B9F" w:rsidP="00810910"/>
    <w:p w14:paraId="6B9F8BC8" w14:textId="77777777" w:rsidR="00A70B9F" w:rsidRDefault="00A70B9F" w:rsidP="00810910"/>
    <w:p w14:paraId="594946FF" w14:textId="77777777" w:rsidR="00A70B9F" w:rsidRDefault="00A70B9F" w:rsidP="00810910"/>
    <w:p w14:paraId="7F550B53" w14:textId="77777777" w:rsidR="00C83138" w:rsidRPr="00C83138" w:rsidRDefault="00C83138" w:rsidP="00C83138">
      <w:pPr>
        <w:rPr>
          <w:b/>
          <w:bCs/>
        </w:rPr>
      </w:pPr>
      <w:r w:rsidRPr="00C83138">
        <w:rPr>
          <w:b/>
          <w:bCs/>
        </w:rPr>
        <w:t>Quando Usar Classes Anônimas?</w:t>
      </w:r>
    </w:p>
    <w:p w14:paraId="7CA07532" w14:textId="77777777" w:rsidR="00C83138" w:rsidRPr="00C83138" w:rsidRDefault="00C83138" w:rsidP="00C83138">
      <w:r w:rsidRPr="00C83138">
        <w:t>Classes anônimas são ideais para situações onde você precisa de um objeto simples e temporário, especialmente em testes, callbacks, ou para passar comportamentos específicos a funções sem criar uma classe completa. Elas ajudam a reduzir a quantidade de classes definidas e a manter o código organizado.</w:t>
      </w:r>
    </w:p>
    <w:p w14:paraId="7EDA3922" w14:textId="75C47175" w:rsidR="00A70B9F" w:rsidRDefault="008D2786" w:rsidP="00810910">
      <w:r w:rsidRPr="008D2786">
        <w:t xml:space="preserve">Quando trabalhamos com orientação a objetos (OO), a ideia é evitar funções soltas no código (estilo procedural) para manter a </w:t>
      </w:r>
      <w:r w:rsidRPr="008D2786">
        <w:rPr>
          <w:b/>
          <w:bCs/>
        </w:rPr>
        <w:t>organização e o encapsulamento</w:t>
      </w:r>
      <w:r w:rsidRPr="008D2786">
        <w:t xml:space="preserve"> que o paradigma OO oferece. Classes anônimas são uma excelente alternativa para criar comportamentos temporários ou específicos </w:t>
      </w:r>
      <w:r w:rsidRPr="008D2786">
        <w:rPr>
          <w:b/>
          <w:bCs/>
        </w:rPr>
        <w:t>sem recorrer a funções soltas</w:t>
      </w:r>
      <w:r w:rsidRPr="008D2786">
        <w:t xml:space="preserve"> e mantendo o estilo OO.</w:t>
      </w:r>
    </w:p>
    <w:p w14:paraId="5E657EAC" w14:textId="77777777" w:rsidR="00A70B9F" w:rsidRDefault="00A70B9F" w:rsidP="00810910"/>
    <w:p w14:paraId="466E3816" w14:textId="77777777" w:rsidR="00A70B9F" w:rsidRDefault="00A70B9F" w:rsidP="00810910"/>
    <w:p w14:paraId="22D399CA" w14:textId="77777777" w:rsidR="002612E3" w:rsidRDefault="002612E3" w:rsidP="00810910"/>
    <w:p w14:paraId="0AC37953" w14:textId="77777777" w:rsidR="00515989" w:rsidRDefault="00515989" w:rsidP="00515989">
      <w:pPr>
        <w:pStyle w:val="Ttulo1"/>
      </w:pPr>
      <w:r>
        <w:lastRenderedPageBreak/>
        <w:t>Métodos mágicos</w:t>
      </w:r>
    </w:p>
    <w:p w14:paraId="5B1D3693" w14:textId="4AECF0CE" w:rsidR="00515989" w:rsidRDefault="00674ECA" w:rsidP="00810910">
      <w:r w:rsidRPr="00674ECA">
        <w:t>Métodos mágicos são métodos especiais que sobrescreve</w:t>
      </w:r>
      <w:r w:rsidR="001B05DF">
        <w:t>m</w:t>
      </w:r>
      <w:r w:rsidRPr="00674ECA">
        <w:t xml:space="preserve"> o comportamento padrão do PHP quando certas operações são realizadas em um objeto.</w:t>
      </w:r>
    </w:p>
    <w:p w14:paraId="52E4A160" w14:textId="3BEE9597" w:rsidR="00515989" w:rsidRDefault="00650D70" w:rsidP="00810910">
      <w:r w:rsidRPr="00650D70">
        <w:t>Todos os métodos prefixados com</w:t>
      </w:r>
      <w:r>
        <w:t xml:space="preserve"> ”</w:t>
      </w:r>
      <w:r w:rsidRPr="00650D70">
        <w:t>__</w:t>
      </w:r>
      <w:r>
        <w:t xml:space="preserve">” </w:t>
      </w:r>
      <w:r w:rsidRPr="00650D70">
        <w:t> são reservados pelo PHP. Portanto, não é recomendado utilizar nomes de métodos com esse prefixo a não ser para sobrescrever o comportamento do PHP.</w:t>
      </w:r>
    </w:p>
    <w:p w14:paraId="7FE4012C" w14:textId="569580ED" w:rsidR="00515989" w:rsidRDefault="007623D8" w:rsidP="00810910">
      <w:r w:rsidRPr="007623D8">
        <w:t>Os métodos mágicos em PHP usam o prefixo __ (dois sublinhados) para diferenciá-los dos métodos comuns e indicar que são especiais</w:t>
      </w:r>
      <w:r w:rsidR="00DB03A6">
        <w:t xml:space="preserve"> apenas.</w:t>
      </w:r>
    </w:p>
    <w:p w14:paraId="5C9B8432" w14:textId="77777777" w:rsidR="00DB03A6" w:rsidRPr="00DB03A6" w:rsidRDefault="00DB03A6" w:rsidP="00DB03A6">
      <w:pPr>
        <w:rPr>
          <w:b/>
          <w:bCs/>
          <w:sz w:val="22"/>
          <w:szCs w:val="22"/>
        </w:rPr>
      </w:pPr>
      <w:r w:rsidRPr="00DB03A6">
        <w:rPr>
          <w:b/>
          <w:bCs/>
          <w:sz w:val="22"/>
          <w:szCs w:val="22"/>
        </w:rPr>
        <w:t>Quando Usar Métodos Mágicos?</w:t>
      </w:r>
    </w:p>
    <w:p w14:paraId="552B53B8" w14:textId="77777777" w:rsidR="00DB03A6" w:rsidRPr="00DB03A6" w:rsidRDefault="00DB03A6" w:rsidP="00DB03A6">
      <w:r w:rsidRPr="00DB03A6">
        <w:t>Métodos mágicos são poderosos para personalizar comportamentos e facilitar a manutenção de código dinâmico, mas seu uso excessivo pode dificultar o entendimento do código. Devem ser usados com moderação, especialmente __get e __set, que podem tornar o código mais complexo de depurar.</w:t>
      </w:r>
    </w:p>
    <w:p w14:paraId="1322048A" w14:textId="716CA77C" w:rsidR="00324D27" w:rsidRDefault="00324D27" w:rsidP="00810910">
      <w:r>
        <w:t>Os métodos mágicos __construct, __destruct  &amp;  __clone precisam ser declarados como public, senão um erro warning será lançado.</w:t>
      </w:r>
    </w:p>
    <w:p w14:paraId="5C5C12FC" w14:textId="55190D99" w:rsidR="00376E4C" w:rsidRPr="00211DBC" w:rsidRDefault="00211DBC" w:rsidP="00810910">
      <w:pPr>
        <w:rPr>
          <w:u w:val="single"/>
        </w:rPr>
      </w:pPr>
      <w:r w:rsidRPr="00211DBC">
        <w:rPr>
          <w:noProof/>
          <w:u w:val="single"/>
        </w:rPr>
        <w:drawing>
          <wp:anchor distT="0" distB="0" distL="114300" distR="114300" simplePos="0" relativeHeight="251707392" behindDoc="0" locked="0" layoutInCell="1" allowOverlap="1" wp14:anchorId="07811D97" wp14:editId="4B7143CF">
            <wp:simplePos x="0" y="0"/>
            <wp:positionH relativeFrom="column">
              <wp:posOffset>32611</wp:posOffset>
            </wp:positionH>
            <wp:positionV relativeFrom="paragraph">
              <wp:posOffset>207092</wp:posOffset>
            </wp:positionV>
            <wp:extent cx="5400040" cy="573405"/>
            <wp:effectExtent l="0" t="0" r="0" b="0"/>
            <wp:wrapNone/>
            <wp:docPr id="12477444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44417"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573405"/>
                    </a:xfrm>
                    <a:prstGeom prst="rect">
                      <a:avLst/>
                    </a:prstGeom>
                  </pic:spPr>
                </pic:pic>
              </a:graphicData>
            </a:graphic>
          </wp:anchor>
        </w:drawing>
      </w:r>
      <w:r w:rsidR="00376E4C" w:rsidRPr="00211DBC">
        <w:rPr>
          <w:u w:val="single"/>
        </w:rPr>
        <w:t>Temos os seguintes métodos mágicos:</w:t>
      </w:r>
    </w:p>
    <w:p w14:paraId="6B293299" w14:textId="72C3358B" w:rsidR="00376E4C" w:rsidRDefault="00376E4C" w:rsidP="00810910"/>
    <w:p w14:paraId="305DA8C0" w14:textId="6FA79D73" w:rsidR="00376E4C" w:rsidRDefault="00376E4C" w:rsidP="00810910"/>
    <w:p w14:paraId="4CCD8AB6" w14:textId="7B9A0ED3" w:rsidR="00B27B85" w:rsidRDefault="00B27B85" w:rsidP="00810910">
      <w:r w:rsidRPr="00B27B85">
        <w:rPr>
          <w:noProof/>
        </w:rPr>
        <w:drawing>
          <wp:anchor distT="0" distB="0" distL="114300" distR="114300" simplePos="0" relativeHeight="251710464" behindDoc="0" locked="0" layoutInCell="1" allowOverlap="1" wp14:anchorId="19A61D44" wp14:editId="28ED1FB7">
            <wp:simplePos x="0" y="0"/>
            <wp:positionH relativeFrom="margin">
              <wp:align>right</wp:align>
            </wp:positionH>
            <wp:positionV relativeFrom="paragraph">
              <wp:posOffset>33443</wp:posOffset>
            </wp:positionV>
            <wp:extent cx="5400040" cy="2922270"/>
            <wp:effectExtent l="0" t="0" r="0" b="0"/>
            <wp:wrapNone/>
            <wp:docPr id="757398216"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98216" name="Imagem 1"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400040" cy="2922270"/>
                    </a:xfrm>
                    <a:prstGeom prst="rect">
                      <a:avLst/>
                    </a:prstGeom>
                  </pic:spPr>
                </pic:pic>
              </a:graphicData>
            </a:graphic>
          </wp:anchor>
        </w:drawing>
      </w:r>
    </w:p>
    <w:p w14:paraId="6F8566F7" w14:textId="77777777" w:rsidR="00B27B85" w:rsidRDefault="00B27B85" w:rsidP="00810910"/>
    <w:p w14:paraId="0F34CB70" w14:textId="77777777" w:rsidR="00B27B85" w:rsidRDefault="00B27B85" w:rsidP="00810910"/>
    <w:p w14:paraId="32FC9D85" w14:textId="52CFE80C" w:rsidR="00B27B85" w:rsidRDefault="00B27B85" w:rsidP="00810910"/>
    <w:p w14:paraId="7CA15795" w14:textId="77777777" w:rsidR="00B27B85" w:rsidRDefault="00B27B85" w:rsidP="00810910"/>
    <w:p w14:paraId="15BFA818" w14:textId="77777777" w:rsidR="00B27B85" w:rsidRDefault="00B27B85" w:rsidP="00810910"/>
    <w:p w14:paraId="48E71003" w14:textId="4AD27CC2" w:rsidR="00B27B85" w:rsidRDefault="00B27B85" w:rsidP="00810910"/>
    <w:p w14:paraId="2DE1989D" w14:textId="77777777" w:rsidR="00B27B85" w:rsidRDefault="00B27B85" w:rsidP="00810910"/>
    <w:p w14:paraId="598D5494" w14:textId="77777777" w:rsidR="00B27B85" w:rsidRDefault="00B27B85" w:rsidP="00810910"/>
    <w:p w14:paraId="006EE21E" w14:textId="77777777" w:rsidR="00B27B85" w:rsidRDefault="00B27B85" w:rsidP="00810910"/>
    <w:p w14:paraId="685FD8D8" w14:textId="77777777" w:rsidR="00B27B85" w:rsidRDefault="00B27B85" w:rsidP="00810910"/>
    <w:p w14:paraId="584B6FBF" w14:textId="11AED7D0" w:rsidR="000967B3" w:rsidRDefault="000967B3" w:rsidP="00810910">
      <w:r w:rsidRPr="000967B3">
        <w:t xml:space="preserve">Parece contraintuitivo criar métodos para lidar com propriedades ou métodos "inexistentes". No entanto, há várias razões práticas para isso em sistemas complexos, onde a flexibilidade e a escalabilidade são essenciais. Vamos ver por que isso pode ser útil e como ele realmente </w:t>
      </w:r>
      <w:r w:rsidRPr="000967B3">
        <w:rPr>
          <w:b/>
          <w:bCs/>
        </w:rPr>
        <w:t>completa o código</w:t>
      </w:r>
      <w:r w:rsidRPr="000967B3">
        <w:t xml:space="preserve"> ao invés de deixá-lo "incompleto".</w:t>
      </w:r>
    </w:p>
    <w:p w14:paraId="79E1755B" w14:textId="4E67D219" w:rsidR="000967B3" w:rsidRDefault="000967B3" w:rsidP="00810910"/>
    <w:p w14:paraId="2378D549" w14:textId="77777777" w:rsidR="000967B3" w:rsidRDefault="000967B3" w:rsidP="00810910"/>
    <w:p w14:paraId="555BD8F3" w14:textId="77777777" w:rsidR="00B27B85" w:rsidRDefault="00B27B85" w:rsidP="00810910"/>
    <w:p w14:paraId="049B052D" w14:textId="03159BCA" w:rsidR="009E4D3E" w:rsidRPr="00B27B85" w:rsidRDefault="00376E4C" w:rsidP="00810910">
      <w:pPr>
        <w:rPr>
          <w:i/>
          <w:iCs/>
          <w:u w:val="single"/>
        </w:rPr>
      </w:pPr>
      <w:r w:rsidRPr="00B27B85">
        <w:rPr>
          <w:i/>
          <w:iCs/>
          <w:u w:val="single"/>
        </w:rPr>
        <w:lastRenderedPageBreak/>
        <w:t>Podemos separa os métodos mágicos nos seguintes grupos:</w:t>
      </w:r>
    </w:p>
    <w:p w14:paraId="23446DAB" w14:textId="77777777" w:rsidR="003C5116" w:rsidRPr="003C5116" w:rsidRDefault="003C5116" w:rsidP="003C5116">
      <w:pPr>
        <w:rPr>
          <w:b/>
          <w:bCs/>
          <w:sz w:val="24"/>
          <w:szCs w:val="24"/>
        </w:rPr>
      </w:pPr>
      <w:r w:rsidRPr="003C5116">
        <w:rPr>
          <w:b/>
          <w:bCs/>
          <w:sz w:val="24"/>
          <w:szCs w:val="24"/>
        </w:rPr>
        <w:t>1. Inicialização e Finalização do Objeto</w:t>
      </w:r>
    </w:p>
    <w:p w14:paraId="1330022E" w14:textId="77777777" w:rsidR="003C5116" w:rsidRPr="003C5116" w:rsidRDefault="003C5116" w:rsidP="003C5116">
      <w:pPr>
        <w:numPr>
          <w:ilvl w:val="0"/>
          <w:numId w:val="24"/>
        </w:numPr>
      </w:pPr>
      <w:r w:rsidRPr="003C5116">
        <w:rPr>
          <w:b/>
          <w:bCs/>
        </w:rPr>
        <w:t>__construct()</w:t>
      </w:r>
      <w:r w:rsidRPr="003C5116">
        <w:t>: Chamado quando o objeto é criado, usado para inicializar o estado do objeto.</w:t>
      </w:r>
    </w:p>
    <w:p w14:paraId="33D05602" w14:textId="77777777" w:rsidR="003C5116" w:rsidRPr="003C5116" w:rsidRDefault="003C5116" w:rsidP="003C5116">
      <w:pPr>
        <w:numPr>
          <w:ilvl w:val="0"/>
          <w:numId w:val="24"/>
        </w:numPr>
      </w:pPr>
      <w:r w:rsidRPr="003C5116">
        <w:rPr>
          <w:b/>
          <w:bCs/>
        </w:rPr>
        <w:t>__destruct()</w:t>
      </w:r>
      <w:r w:rsidRPr="003C5116">
        <w:t>: Chamado quando o objeto é destruído, usado para liberar recursos.</w:t>
      </w:r>
    </w:p>
    <w:p w14:paraId="5A806683" w14:textId="77777777" w:rsidR="003C5116" w:rsidRPr="003C5116" w:rsidRDefault="003C5116" w:rsidP="003C5116">
      <w:pPr>
        <w:rPr>
          <w:b/>
          <w:bCs/>
          <w:sz w:val="24"/>
          <w:szCs w:val="24"/>
        </w:rPr>
      </w:pPr>
      <w:r w:rsidRPr="003C5116">
        <w:rPr>
          <w:b/>
          <w:bCs/>
          <w:sz w:val="24"/>
          <w:szCs w:val="24"/>
        </w:rPr>
        <w:t>2. Manipulação de Propriedades</w:t>
      </w:r>
    </w:p>
    <w:p w14:paraId="0AE99CFD" w14:textId="77777777" w:rsidR="003C5116" w:rsidRPr="003C5116" w:rsidRDefault="003C5116" w:rsidP="003C5116">
      <w:pPr>
        <w:numPr>
          <w:ilvl w:val="0"/>
          <w:numId w:val="25"/>
        </w:numPr>
      </w:pPr>
      <w:r w:rsidRPr="003C5116">
        <w:rPr>
          <w:b/>
          <w:bCs/>
        </w:rPr>
        <w:t>__get($name)</w:t>
      </w:r>
      <w:r w:rsidRPr="003C5116">
        <w:t>: Chamado ao tentar acessar uma propriedade inexistente ou inacessível.</w:t>
      </w:r>
    </w:p>
    <w:p w14:paraId="3F3850E1" w14:textId="77777777" w:rsidR="003C5116" w:rsidRPr="003C5116" w:rsidRDefault="003C5116" w:rsidP="003C5116">
      <w:pPr>
        <w:numPr>
          <w:ilvl w:val="0"/>
          <w:numId w:val="25"/>
        </w:numPr>
      </w:pPr>
      <w:r w:rsidRPr="003C5116">
        <w:rPr>
          <w:b/>
          <w:bCs/>
        </w:rPr>
        <w:t>__set($name, $value)</w:t>
      </w:r>
      <w:r w:rsidRPr="003C5116">
        <w:t>: Chamado ao tentar definir uma propriedade inexistente ou inacessível.</w:t>
      </w:r>
    </w:p>
    <w:p w14:paraId="6E839FB4" w14:textId="77777777" w:rsidR="003C5116" w:rsidRPr="003C5116" w:rsidRDefault="003C5116" w:rsidP="003C5116">
      <w:pPr>
        <w:numPr>
          <w:ilvl w:val="0"/>
          <w:numId w:val="25"/>
        </w:numPr>
      </w:pPr>
      <w:r w:rsidRPr="003C5116">
        <w:rPr>
          <w:b/>
          <w:bCs/>
        </w:rPr>
        <w:t>__isset($name)</w:t>
      </w:r>
      <w:r w:rsidRPr="003C5116">
        <w:t>: Chamado ao usar isset em uma propriedade inexistente ou inacessível.</w:t>
      </w:r>
    </w:p>
    <w:p w14:paraId="4A929FAC" w14:textId="77777777" w:rsidR="003C5116" w:rsidRPr="003C5116" w:rsidRDefault="003C5116" w:rsidP="003C5116">
      <w:pPr>
        <w:numPr>
          <w:ilvl w:val="0"/>
          <w:numId w:val="25"/>
        </w:numPr>
      </w:pPr>
      <w:r w:rsidRPr="003C5116">
        <w:rPr>
          <w:b/>
          <w:bCs/>
        </w:rPr>
        <w:t>__unset($name)</w:t>
      </w:r>
      <w:r w:rsidRPr="003C5116">
        <w:t>: Chamado ao usar unset em uma propriedade inexistente ou inacessível.</w:t>
      </w:r>
    </w:p>
    <w:p w14:paraId="760456E2" w14:textId="77777777" w:rsidR="003C5116" w:rsidRPr="003C5116" w:rsidRDefault="003C5116" w:rsidP="003C5116">
      <w:pPr>
        <w:rPr>
          <w:b/>
          <w:bCs/>
          <w:sz w:val="24"/>
          <w:szCs w:val="24"/>
        </w:rPr>
      </w:pPr>
      <w:r w:rsidRPr="003C5116">
        <w:rPr>
          <w:b/>
          <w:bCs/>
          <w:sz w:val="24"/>
          <w:szCs w:val="24"/>
        </w:rPr>
        <w:t>3. Sobrecarga de Métodos</w:t>
      </w:r>
    </w:p>
    <w:p w14:paraId="1F860E4B" w14:textId="77777777" w:rsidR="003C5116" w:rsidRPr="003C5116" w:rsidRDefault="003C5116" w:rsidP="003C5116">
      <w:pPr>
        <w:numPr>
          <w:ilvl w:val="0"/>
          <w:numId w:val="26"/>
        </w:numPr>
      </w:pPr>
      <w:r w:rsidRPr="003C5116">
        <w:rPr>
          <w:b/>
          <w:bCs/>
        </w:rPr>
        <w:t>__call($name, $arguments)</w:t>
      </w:r>
      <w:r w:rsidRPr="003C5116">
        <w:t>: Chamado ao invocar um método inexistente na instância do objeto.</w:t>
      </w:r>
    </w:p>
    <w:p w14:paraId="6727ADD0" w14:textId="79E6C40E" w:rsidR="003C5116" w:rsidRPr="003C5116" w:rsidRDefault="003C5116" w:rsidP="003C5116">
      <w:pPr>
        <w:numPr>
          <w:ilvl w:val="0"/>
          <w:numId w:val="26"/>
        </w:numPr>
      </w:pPr>
      <w:r w:rsidRPr="003C5116">
        <w:rPr>
          <w:b/>
          <w:bCs/>
        </w:rPr>
        <w:t>__callStatic($name, $arguments)</w:t>
      </w:r>
      <w:r w:rsidRPr="003C5116">
        <w:t>: Chamado ao invocar um método inexistente de forma estática.</w:t>
      </w:r>
    </w:p>
    <w:p w14:paraId="2FC90290" w14:textId="77777777" w:rsidR="003C5116" w:rsidRPr="003C5116" w:rsidRDefault="003C5116" w:rsidP="003C5116">
      <w:pPr>
        <w:rPr>
          <w:b/>
          <w:bCs/>
          <w:sz w:val="24"/>
          <w:szCs w:val="24"/>
        </w:rPr>
      </w:pPr>
      <w:r w:rsidRPr="003C5116">
        <w:rPr>
          <w:b/>
          <w:bCs/>
          <w:sz w:val="24"/>
          <w:szCs w:val="24"/>
        </w:rPr>
        <w:t>4. Serialização e Desserialização</w:t>
      </w:r>
    </w:p>
    <w:p w14:paraId="4D74235B" w14:textId="77777777" w:rsidR="003C5116" w:rsidRPr="003C5116" w:rsidRDefault="003C5116" w:rsidP="003C5116">
      <w:pPr>
        <w:numPr>
          <w:ilvl w:val="0"/>
          <w:numId w:val="27"/>
        </w:numPr>
      </w:pPr>
      <w:r w:rsidRPr="003C5116">
        <w:rPr>
          <w:b/>
          <w:bCs/>
        </w:rPr>
        <w:t>__sleep()</w:t>
      </w:r>
      <w:r w:rsidRPr="003C5116">
        <w:t>: Chamado antes de serializar o objeto, define as propriedades a serem salvas.</w:t>
      </w:r>
    </w:p>
    <w:p w14:paraId="7B7D3A1D" w14:textId="77777777" w:rsidR="003C5116" w:rsidRPr="003C5116" w:rsidRDefault="003C5116" w:rsidP="003C5116">
      <w:pPr>
        <w:numPr>
          <w:ilvl w:val="0"/>
          <w:numId w:val="27"/>
        </w:numPr>
      </w:pPr>
      <w:r w:rsidRPr="003C5116">
        <w:rPr>
          <w:b/>
          <w:bCs/>
        </w:rPr>
        <w:t>__wakeup()</w:t>
      </w:r>
      <w:r w:rsidRPr="003C5116">
        <w:t>: Chamado ao desserializar o objeto, usado para restaurar o estado.</w:t>
      </w:r>
    </w:p>
    <w:p w14:paraId="0E2B657F" w14:textId="77777777" w:rsidR="003C5116" w:rsidRPr="003C5116" w:rsidRDefault="003C5116" w:rsidP="003C5116">
      <w:pPr>
        <w:numPr>
          <w:ilvl w:val="0"/>
          <w:numId w:val="27"/>
        </w:numPr>
      </w:pPr>
      <w:r w:rsidRPr="003C5116">
        <w:rPr>
          <w:b/>
          <w:bCs/>
        </w:rPr>
        <w:t>__serialize()</w:t>
      </w:r>
      <w:r w:rsidRPr="003C5116">
        <w:t>: Define os dados a serem serializados (PHP 7.4+).</w:t>
      </w:r>
    </w:p>
    <w:p w14:paraId="31E16F76" w14:textId="77777777" w:rsidR="003C5116" w:rsidRPr="003C5116" w:rsidRDefault="003C5116" w:rsidP="003C5116">
      <w:pPr>
        <w:numPr>
          <w:ilvl w:val="0"/>
          <w:numId w:val="27"/>
        </w:numPr>
      </w:pPr>
      <w:r w:rsidRPr="003C5116">
        <w:rPr>
          <w:b/>
          <w:bCs/>
        </w:rPr>
        <w:t>__unserialize()</w:t>
      </w:r>
      <w:r w:rsidRPr="003C5116">
        <w:t>: Reconstrói o objeto a partir dos dados desserializados (PHP 7.4+).</w:t>
      </w:r>
    </w:p>
    <w:p w14:paraId="307DCFCB" w14:textId="77777777" w:rsidR="003C5116" w:rsidRPr="003C5116" w:rsidRDefault="003C5116" w:rsidP="003C5116">
      <w:pPr>
        <w:rPr>
          <w:b/>
          <w:bCs/>
          <w:sz w:val="24"/>
          <w:szCs w:val="24"/>
        </w:rPr>
      </w:pPr>
      <w:r w:rsidRPr="003C5116">
        <w:rPr>
          <w:b/>
          <w:bCs/>
          <w:sz w:val="24"/>
          <w:szCs w:val="24"/>
        </w:rPr>
        <w:t>5. Representação do Objeto como String ou Função</w:t>
      </w:r>
    </w:p>
    <w:p w14:paraId="659974FD" w14:textId="77777777" w:rsidR="003C5116" w:rsidRPr="003C5116" w:rsidRDefault="003C5116" w:rsidP="003C5116">
      <w:pPr>
        <w:numPr>
          <w:ilvl w:val="0"/>
          <w:numId w:val="28"/>
        </w:numPr>
      </w:pPr>
      <w:r w:rsidRPr="003C5116">
        <w:rPr>
          <w:b/>
          <w:bCs/>
        </w:rPr>
        <w:t>__toString()</w:t>
      </w:r>
      <w:r w:rsidRPr="003C5116">
        <w:t>: Chamado ao tratar o objeto como string (ex., echo $obj;), retorna uma representação textual.</w:t>
      </w:r>
    </w:p>
    <w:p w14:paraId="4B29EA5F" w14:textId="77777777" w:rsidR="003C5116" w:rsidRPr="003C5116" w:rsidRDefault="003C5116" w:rsidP="003C5116">
      <w:pPr>
        <w:numPr>
          <w:ilvl w:val="0"/>
          <w:numId w:val="28"/>
        </w:numPr>
      </w:pPr>
      <w:r w:rsidRPr="003C5116">
        <w:rPr>
          <w:b/>
          <w:bCs/>
        </w:rPr>
        <w:t>__invoke()</w:t>
      </w:r>
      <w:r w:rsidRPr="003C5116">
        <w:t>: Chamado ao tratar o objeto como uma função (ex., $obj();), tornando-o "invocável".</w:t>
      </w:r>
    </w:p>
    <w:p w14:paraId="22111DE6" w14:textId="77777777" w:rsidR="003C5116" w:rsidRPr="003C5116" w:rsidRDefault="003C5116" w:rsidP="003C5116">
      <w:pPr>
        <w:rPr>
          <w:b/>
          <w:bCs/>
          <w:sz w:val="24"/>
          <w:szCs w:val="24"/>
        </w:rPr>
      </w:pPr>
      <w:r w:rsidRPr="003C5116">
        <w:rPr>
          <w:b/>
          <w:bCs/>
          <w:sz w:val="24"/>
          <w:szCs w:val="24"/>
        </w:rPr>
        <w:t>6. Manipulação Especial e Outros Casos Específicos</w:t>
      </w:r>
    </w:p>
    <w:p w14:paraId="05B4BCCD" w14:textId="77777777" w:rsidR="003C5116" w:rsidRPr="003C5116" w:rsidRDefault="003C5116" w:rsidP="003C5116">
      <w:pPr>
        <w:numPr>
          <w:ilvl w:val="0"/>
          <w:numId w:val="29"/>
        </w:numPr>
      </w:pPr>
      <w:r w:rsidRPr="003C5116">
        <w:rPr>
          <w:b/>
          <w:bCs/>
        </w:rPr>
        <w:t>__set_state($array)</w:t>
      </w:r>
      <w:r w:rsidRPr="003C5116">
        <w:t>: Chamado ao exportar uma classe com var_export(), reconstruindo o objeto a partir de um array.</w:t>
      </w:r>
    </w:p>
    <w:p w14:paraId="01BBB973" w14:textId="77777777" w:rsidR="003C5116" w:rsidRPr="003C5116" w:rsidRDefault="003C5116" w:rsidP="003C5116">
      <w:pPr>
        <w:numPr>
          <w:ilvl w:val="0"/>
          <w:numId w:val="29"/>
        </w:numPr>
      </w:pPr>
      <w:r w:rsidRPr="003C5116">
        <w:rPr>
          <w:b/>
          <w:bCs/>
        </w:rPr>
        <w:t>__clone()</w:t>
      </w:r>
      <w:r w:rsidRPr="003C5116">
        <w:t>: Chamado ao clonar o objeto com clone, permitindo copiar dados específicos.</w:t>
      </w:r>
    </w:p>
    <w:p w14:paraId="68BA48EB" w14:textId="0315EA34" w:rsidR="00650D70" w:rsidRDefault="003C5116" w:rsidP="00810910">
      <w:pPr>
        <w:numPr>
          <w:ilvl w:val="0"/>
          <w:numId w:val="29"/>
        </w:numPr>
      </w:pPr>
      <w:r w:rsidRPr="003C5116">
        <w:rPr>
          <w:b/>
          <w:bCs/>
        </w:rPr>
        <w:t>__debugInfo()</w:t>
      </w:r>
      <w:r w:rsidRPr="003C5116">
        <w:t>: Define quais informações são mostradas ao usar var_dump() no objeto, controlando a depuração.</w:t>
      </w:r>
    </w:p>
    <w:p w14:paraId="3D0DA51E" w14:textId="77777777" w:rsidR="000C7E92" w:rsidRDefault="000C7E92" w:rsidP="000C7E92"/>
    <w:p w14:paraId="3C11FC2E" w14:textId="77777777" w:rsidR="00724FA9" w:rsidRPr="00724FA9" w:rsidRDefault="00724FA9" w:rsidP="00724FA9">
      <w:pPr>
        <w:rPr>
          <w:b/>
          <w:bCs/>
          <w:sz w:val="24"/>
          <w:szCs w:val="24"/>
          <w:u w:val="single"/>
        </w:rPr>
      </w:pPr>
      <w:r w:rsidRPr="00724FA9">
        <w:rPr>
          <w:b/>
          <w:bCs/>
          <w:sz w:val="24"/>
          <w:szCs w:val="24"/>
          <w:u w:val="single"/>
        </w:rPr>
        <w:lastRenderedPageBreak/>
        <w:t>Flexibilidade para Dados Variáveis</w:t>
      </w:r>
    </w:p>
    <w:p w14:paraId="190455F1" w14:textId="77777777" w:rsidR="00724FA9" w:rsidRPr="00724FA9" w:rsidRDefault="00724FA9" w:rsidP="00724FA9">
      <w:r w:rsidRPr="00724FA9">
        <w:t xml:space="preserve">Em algumas aplicações, você não sabe com antecedência todos os atributos que um objeto precisará ter. Um exemplo comum são sistemas de </w:t>
      </w:r>
      <w:r w:rsidRPr="00724FA9">
        <w:rPr>
          <w:b/>
          <w:bCs/>
        </w:rPr>
        <w:t>e-commerce</w:t>
      </w:r>
      <w:r w:rsidRPr="00724FA9">
        <w:t xml:space="preserve"> ou </w:t>
      </w:r>
      <w:r w:rsidRPr="00724FA9">
        <w:rPr>
          <w:b/>
          <w:bCs/>
        </w:rPr>
        <w:t>gestão de dados</w:t>
      </w:r>
      <w:r w:rsidRPr="00724FA9">
        <w:t xml:space="preserve"> onde os atributos de produtos, usuários, ou configurações podem variar.</w:t>
      </w:r>
    </w:p>
    <w:p w14:paraId="5661C13C" w14:textId="77777777" w:rsidR="00724FA9" w:rsidRPr="00724FA9" w:rsidRDefault="00724FA9" w:rsidP="00724FA9">
      <w:r w:rsidRPr="00724FA9">
        <w:t>Imagine:</w:t>
      </w:r>
    </w:p>
    <w:p w14:paraId="7F3F0DF5" w14:textId="77777777" w:rsidR="00724FA9" w:rsidRPr="00724FA9" w:rsidRDefault="00724FA9" w:rsidP="00724FA9">
      <w:pPr>
        <w:numPr>
          <w:ilvl w:val="0"/>
          <w:numId w:val="33"/>
        </w:numPr>
      </w:pPr>
      <w:r w:rsidRPr="00724FA9">
        <w:t>Um sistema de produtos que precisa armazenar atributos específicos para cada tipo de produto (como cor, tamanho para roupas, mas capacidade e peso para eletrônicos).</w:t>
      </w:r>
    </w:p>
    <w:p w14:paraId="3107772D" w14:textId="77777777" w:rsidR="00724FA9" w:rsidRPr="00724FA9" w:rsidRDefault="00724FA9" w:rsidP="00724FA9">
      <w:pPr>
        <w:numPr>
          <w:ilvl w:val="0"/>
          <w:numId w:val="33"/>
        </w:numPr>
      </w:pPr>
      <w:r w:rsidRPr="00724FA9">
        <w:t>Ao usar métodos mágicos e sobrecarga, você evita declarar antecipadamente todas as propriedades possíveis, permitindo armazenar dados de forma dinâmica e limpa.</w:t>
      </w:r>
    </w:p>
    <w:p w14:paraId="0673C6E7" w14:textId="77777777" w:rsidR="00724FA9" w:rsidRPr="00724FA9" w:rsidRDefault="00724FA9" w:rsidP="00724FA9">
      <w:r w:rsidRPr="00724FA9">
        <w:t xml:space="preserve">Esse recurso </w:t>
      </w:r>
      <w:r w:rsidRPr="00724FA9">
        <w:rPr>
          <w:b/>
          <w:bCs/>
        </w:rPr>
        <w:t>não deixa o código incompleto</w:t>
      </w:r>
      <w:r w:rsidRPr="00724FA9">
        <w:t xml:space="preserve"> — ele o torna </w:t>
      </w:r>
      <w:r w:rsidRPr="00724FA9">
        <w:rPr>
          <w:b/>
          <w:bCs/>
        </w:rPr>
        <w:t>mais adaptável</w:t>
      </w:r>
      <w:r w:rsidRPr="00724FA9">
        <w:t xml:space="preserve"> a diferentes cenários sem precisar modificar a estrutura da classe a cada nova necessidade.</w:t>
      </w:r>
    </w:p>
    <w:p w14:paraId="73E9D866" w14:textId="77777777" w:rsidR="00724FA9" w:rsidRPr="00724FA9" w:rsidRDefault="00724FA9" w:rsidP="00724FA9">
      <w:pPr>
        <w:rPr>
          <w:b/>
          <w:bCs/>
          <w:sz w:val="24"/>
          <w:szCs w:val="24"/>
          <w:u w:val="single"/>
        </w:rPr>
      </w:pPr>
      <w:r w:rsidRPr="00724FA9">
        <w:rPr>
          <w:b/>
          <w:bCs/>
          <w:sz w:val="24"/>
          <w:szCs w:val="24"/>
          <w:u w:val="single"/>
        </w:rPr>
        <w:t>Reduz Duplicação e Aumenta a Manutenção</w:t>
      </w:r>
    </w:p>
    <w:p w14:paraId="6D1FB2B8" w14:textId="77777777" w:rsidR="00724FA9" w:rsidRPr="00724FA9" w:rsidRDefault="00724FA9" w:rsidP="00724FA9">
      <w:r w:rsidRPr="00724FA9">
        <w:t>Se você tentasse declarar todas as propriedades e métodos possíveis para cada cenário, isso:</w:t>
      </w:r>
    </w:p>
    <w:p w14:paraId="74182BCF" w14:textId="77777777" w:rsidR="00724FA9" w:rsidRPr="00724FA9" w:rsidRDefault="00724FA9" w:rsidP="00724FA9">
      <w:pPr>
        <w:numPr>
          <w:ilvl w:val="0"/>
          <w:numId w:val="34"/>
        </w:numPr>
      </w:pPr>
      <w:r w:rsidRPr="00724FA9">
        <w:rPr>
          <w:b/>
          <w:bCs/>
        </w:rPr>
        <w:t>Incharia o código</w:t>
      </w:r>
      <w:r w:rsidRPr="00724FA9">
        <w:t xml:space="preserve"> com declarações desnecessárias.</w:t>
      </w:r>
    </w:p>
    <w:p w14:paraId="5E55A4D9" w14:textId="77777777" w:rsidR="00724FA9" w:rsidRPr="00724FA9" w:rsidRDefault="00724FA9" w:rsidP="00724FA9">
      <w:pPr>
        <w:numPr>
          <w:ilvl w:val="0"/>
          <w:numId w:val="34"/>
        </w:numPr>
      </w:pPr>
      <w:r w:rsidRPr="00724FA9">
        <w:t>Tornaria o código mais difícil de manter, já que a cada novo atributo ou método você teria que modificar a classe.</w:t>
      </w:r>
    </w:p>
    <w:p w14:paraId="16A21464" w14:textId="77777777" w:rsidR="00724FA9" w:rsidRPr="00724FA9" w:rsidRDefault="00724FA9" w:rsidP="00724FA9">
      <w:r w:rsidRPr="00724FA9">
        <w:t>Usar sobrecarga e métodos mágicos centraliza o controle de acesso e manipulação de propriedades, tornando o código mais enxuto e fácil de atualizar.</w:t>
      </w:r>
    </w:p>
    <w:p w14:paraId="0C0E9D06" w14:textId="77777777" w:rsidR="00D12306" w:rsidRPr="00D12306" w:rsidRDefault="00D12306" w:rsidP="00D12306">
      <w:pPr>
        <w:rPr>
          <w:b/>
          <w:bCs/>
          <w:sz w:val="24"/>
          <w:szCs w:val="24"/>
          <w:u w:val="single"/>
        </w:rPr>
      </w:pPr>
      <w:r w:rsidRPr="00D12306">
        <w:rPr>
          <w:b/>
          <w:bCs/>
          <w:sz w:val="24"/>
          <w:szCs w:val="24"/>
          <w:u w:val="single"/>
        </w:rPr>
        <w:t>Facilita a Criação de APIs e Objetos Dinâmicos</w:t>
      </w:r>
    </w:p>
    <w:p w14:paraId="27AAB371" w14:textId="77777777" w:rsidR="00D12306" w:rsidRPr="00D12306" w:rsidRDefault="00D12306" w:rsidP="00D12306">
      <w:r w:rsidRPr="00D12306">
        <w:t>Muitos frameworks modernos, como o Laravel, usam sobrecarga para facilitar a criação de APIs dinâmicas, onde os atributos e métodos podem variar conforme o contexto. Por exemplo:</w:t>
      </w:r>
    </w:p>
    <w:p w14:paraId="5AB2BBBC" w14:textId="77777777" w:rsidR="00D12306" w:rsidRPr="00D12306" w:rsidRDefault="00D12306" w:rsidP="00D12306">
      <w:pPr>
        <w:numPr>
          <w:ilvl w:val="0"/>
          <w:numId w:val="35"/>
        </w:numPr>
      </w:pPr>
      <w:r w:rsidRPr="00D12306">
        <w:t xml:space="preserve">Um sistema de </w:t>
      </w:r>
      <w:r w:rsidRPr="00D12306">
        <w:rPr>
          <w:b/>
          <w:bCs/>
        </w:rPr>
        <w:t>ORM</w:t>
      </w:r>
      <w:r w:rsidRPr="00D12306">
        <w:t xml:space="preserve"> (Mapeamento Objeto-Relacional) que permite acessar dinamicamente colunas de um banco de dados como propriedades de um objeto. Esse tipo de flexibilidade é fundamental para que o código funcione com diferentes esquemas de dados sem precisar de alterações constantes.</w:t>
      </w:r>
    </w:p>
    <w:p w14:paraId="209D8E61" w14:textId="77777777" w:rsidR="000C7E92" w:rsidRDefault="000C7E92" w:rsidP="000C7E92"/>
    <w:p w14:paraId="5F851C62" w14:textId="77777777" w:rsidR="000C7E92" w:rsidRDefault="000C7E92" w:rsidP="000C7E92"/>
    <w:p w14:paraId="34DCD3A1" w14:textId="77777777" w:rsidR="000C7E92" w:rsidRDefault="000C7E92" w:rsidP="000C7E92"/>
    <w:p w14:paraId="66A834E8" w14:textId="77777777" w:rsidR="000C7E92" w:rsidRDefault="000C7E92" w:rsidP="000C7E92"/>
    <w:p w14:paraId="24E1676C" w14:textId="77777777" w:rsidR="000C7E92" w:rsidRDefault="000C7E92" w:rsidP="000C7E92"/>
    <w:p w14:paraId="781F8F4A" w14:textId="77777777" w:rsidR="000C7E92" w:rsidRDefault="000C7E92" w:rsidP="000C7E92"/>
    <w:p w14:paraId="2409E37D" w14:textId="77777777" w:rsidR="000C7E92" w:rsidRDefault="000C7E92" w:rsidP="000C7E92"/>
    <w:p w14:paraId="23D138E9" w14:textId="77777777" w:rsidR="00CF6C54" w:rsidRDefault="00CF6C54" w:rsidP="000C7E92"/>
    <w:p w14:paraId="18B4BFB2" w14:textId="77777777" w:rsidR="000C7E92" w:rsidRDefault="000C7E92" w:rsidP="000C7E92"/>
    <w:p w14:paraId="0B90A3F8" w14:textId="3219BBE4" w:rsidR="005F30B1" w:rsidRDefault="005F30B1" w:rsidP="005F30B1">
      <w:pPr>
        <w:pStyle w:val="Ttulo1"/>
      </w:pPr>
      <w:r>
        <w:lastRenderedPageBreak/>
        <w:t>Sobrecarga</w:t>
      </w:r>
    </w:p>
    <w:p w14:paraId="4B86AD4D" w14:textId="66D41443" w:rsidR="00810910" w:rsidRDefault="00EF6DC9" w:rsidP="00810910">
      <w:r w:rsidRPr="00EF6DC9">
        <w:t xml:space="preserve">No contexto do PHP, </w:t>
      </w:r>
      <w:r w:rsidRPr="00EF6DC9">
        <w:rPr>
          <w:b/>
          <w:bCs/>
        </w:rPr>
        <w:t>sobrecarga</w:t>
      </w:r>
      <w:r w:rsidRPr="00EF6DC9">
        <w:t xml:space="preserve"> não funciona como em outras linguagens orientadas a objetos (onde você pode definir vários métodos com o mesmo nome, mas diferentes parâmetros). Em PHP, a sobrecarga se refere ao </w:t>
      </w:r>
      <w:r w:rsidRPr="00EF6DC9">
        <w:rPr>
          <w:b/>
          <w:bCs/>
        </w:rPr>
        <w:t>uso dinâmico de métodos e propriedades que não foram declarados na classe</w:t>
      </w:r>
      <w:r w:rsidRPr="00EF6DC9">
        <w:t>.</w:t>
      </w:r>
      <w:r w:rsidR="00F87BCB">
        <w:t xml:space="preserve"> Ou seja, conseguir tratar de dados sem necessariamente estarem em uma propriedade ou método construído dentro da classe.</w:t>
      </w:r>
    </w:p>
    <w:p w14:paraId="105EF0C0" w14:textId="77777777" w:rsidR="00A6564A" w:rsidRPr="00A6564A" w:rsidRDefault="00A6564A" w:rsidP="00A6564A">
      <w:pPr>
        <w:rPr>
          <w:b/>
          <w:bCs/>
        </w:rPr>
      </w:pPr>
      <w:r w:rsidRPr="00A6564A">
        <w:rPr>
          <w:b/>
          <w:bCs/>
        </w:rPr>
        <w:t>Por Que É Chamado de "Sobrecarga"?</w:t>
      </w:r>
    </w:p>
    <w:p w14:paraId="2546C0E8" w14:textId="77777777" w:rsidR="00A6564A" w:rsidRPr="00A6564A" w:rsidRDefault="00A6564A" w:rsidP="00A6564A">
      <w:r w:rsidRPr="00A6564A">
        <w:t>O nome "sobrecarga" em PHP vem da ideia de "carregar sobre" ou "acrescentar" um comportamento extra, permitindo o acesso dinâmico a propriedades e métodos sem que eles estejam declarados diretamente na classe.</w:t>
      </w:r>
    </w:p>
    <w:p w14:paraId="1915C1CC" w14:textId="77777777" w:rsidR="000C7E92" w:rsidRPr="000C7E92" w:rsidRDefault="000C7E92" w:rsidP="000C7E92">
      <w:pPr>
        <w:rPr>
          <w:b/>
          <w:bCs/>
        </w:rPr>
      </w:pPr>
      <w:r w:rsidRPr="000C7E92">
        <w:rPr>
          <w:b/>
          <w:bCs/>
        </w:rPr>
        <w:t>2. Sobrecarga de Propriedades</w:t>
      </w:r>
    </w:p>
    <w:p w14:paraId="72B86847" w14:textId="77777777" w:rsidR="000C7E92" w:rsidRPr="000C7E92" w:rsidRDefault="000C7E92" w:rsidP="000C7E92">
      <w:r w:rsidRPr="000C7E92">
        <w:t>Sobrecarga de propriedades permite capturar acessos a propriedades que não foram declaradas explicitamente na classe, usando métodos mágicos como:</w:t>
      </w:r>
    </w:p>
    <w:p w14:paraId="27855C56" w14:textId="77777777" w:rsidR="000C7E92" w:rsidRPr="000C7E92" w:rsidRDefault="000C7E92" w:rsidP="000C7E92">
      <w:pPr>
        <w:numPr>
          <w:ilvl w:val="0"/>
          <w:numId w:val="30"/>
        </w:numPr>
      </w:pPr>
      <w:r w:rsidRPr="000C7E92">
        <w:t>__set($name, $value): Invocado ao definir uma propriedade inexistente.</w:t>
      </w:r>
    </w:p>
    <w:p w14:paraId="4234227D" w14:textId="77777777" w:rsidR="000C7E92" w:rsidRPr="000C7E92" w:rsidRDefault="000C7E92" w:rsidP="000C7E92">
      <w:pPr>
        <w:numPr>
          <w:ilvl w:val="0"/>
          <w:numId w:val="30"/>
        </w:numPr>
      </w:pPr>
      <w:r w:rsidRPr="000C7E92">
        <w:t>__get($name): Invocado ao acessar uma propriedade inexistente.</w:t>
      </w:r>
    </w:p>
    <w:p w14:paraId="651BE7AE" w14:textId="77777777" w:rsidR="000C7E92" w:rsidRPr="000C7E92" w:rsidRDefault="000C7E92" w:rsidP="000C7E92">
      <w:pPr>
        <w:numPr>
          <w:ilvl w:val="0"/>
          <w:numId w:val="30"/>
        </w:numPr>
      </w:pPr>
      <w:r w:rsidRPr="000C7E92">
        <w:t>__isset($name): Invocado ao verificar a existência de uma propriedade.</w:t>
      </w:r>
    </w:p>
    <w:p w14:paraId="7A93E8FB" w14:textId="026A0FFE" w:rsidR="000C7E92" w:rsidRPr="000C7E92" w:rsidRDefault="000C7E92" w:rsidP="000C7E92">
      <w:pPr>
        <w:numPr>
          <w:ilvl w:val="0"/>
          <w:numId w:val="30"/>
        </w:numPr>
      </w:pPr>
      <w:r w:rsidRPr="000C7E92">
        <w:t>__unset($name): Invocado ao remover uma propriedade inexistente.</w:t>
      </w:r>
    </w:p>
    <w:p w14:paraId="174CF2CE" w14:textId="6F324CAE" w:rsidR="00F87BCB" w:rsidRDefault="005F6676" w:rsidP="00810910">
      <w:r w:rsidRPr="005F6676">
        <w:rPr>
          <w:noProof/>
        </w:rPr>
        <w:drawing>
          <wp:anchor distT="0" distB="0" distL="114300" distR="114300" simplePos="0" relativeHeight="251708416" behindDoc="0" locked="0" layoutInCell="1" allowOverlap="1" wp14:anchorId="70BE4C27" wp14:editId="2730FF64">
            <wp:simplePos x="0" y="0"/>
            <wp:positionH relativeFrom="column">
              <wp:posOffset>219075</wp:posOffset>
            </wp:positionH>
            <wp:positionV relativeFrom="paragraph">
              <wp:posOffset>110279</wp:posOffset>
            </wp:positionV>
            <wp:extent cx="4563534" cy="3239658"/>
            <wp:effectExtent l="0" t="0" r="8890" b="0"/>
            <wp:wrapNone/>
            <wp:docPr id="148394451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44515" name="Imagem 1" descr="Text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4563534" cy="3239658"/>
                    </a:xfrm>
                    <a:prstGeom prst="rect">
                      <a:avLst/>
                    </a:prstGeom>
                  </pic:spPr>
                </pic:pic>
              </a:graphicData>
            </a:graphic>
            <wp14:sizeRelH relativeFrom="margin">
              <wp14:pctWidth>0</wp14:pctWidth>
            </wp14:sizeRelH>
            <wp14:sizeRelV relativeFrom="margin">
              <wp14:pctHeight>0</wp14:pctHeight>
            </wp14:sizeRelV>
          </wp:anchor>
        </w:drawing>
      </w:r>
    </w:p>
    <w:p w14:paraId="237EDAF1" w14:textId="397F89D0" w:rsidR="005F6676" w:rsidRDefault="005F6676" w:rsidP="00810910"/>
    <w:p w14:paraId="6A7CC59F" w14:textId="77064551" w:rsidR="005F6676" w:rsidRDefault="005F6676" w:rsidP="00810910"/>
    <w:p w14:paraId="6675CCD0" w14:textId="77777777" w:rsidR="005F6676" w:rsidRDefault="005F6676" w:rsidP="00810910"/>
    <w:p w14:paraId="1278F963" w14:textId="77777777" w:rsidR="005F6676" w:rsidRDefault="005F6676" w:rsidP="00810910"/>
    <w:p w14:paraId="24C32A04" w14:textId="77777777" w:rsidR="005F6676" w:rsidRDefault="005F6676" w:rsidP="00810910"/>
    <w:p w14:paraId="325A08D3" w14:textId="77777777" w:rsidR="005F6676" w:rsidRDefault="005F6676" w:rsidP="00810910"/>
    <w:p w14:paraId="086B4498" w14:textId="77777777" w:rsidR="005F6676" w:rsidRDefault="005F6676" w:rsidP="00810910"/>
    <w:p w14:paraId="43798103" w14:textId="77777777" w:rsidR="005F6676" w:rsidRDefault="005F6676" w:rsidP="00810910"/>
    <w:p w14:paraId="53278134" w14:textId="77777777" w:rsidR="005F6676" w:rsidRDefault="005F6676" w:rsidP="00810910"/>
    <w:p w14:paraId="38DF4AF7" w14:textId="77777777" w:rsidR="005F6676" w:rsidRDefault="005F6676" w:rsidP="00810910"/>
    <w:p w14:paraId="168BBD8C" w14:textId="77777777" w:rsidR="005F6676" w:rsidRDefault="005F6676" w:rsidP="00810910"/>
    <w:p w14:paraId="202D0D5B" w14:textId="540216D2" w:rsidR="005F6676" w:rsidRDefault="005F6676" w:rsidP="00810910"/>
    <w:p w14:paraId="1A54140F" w14:textId="77777777" w:rsidR="005F6676" w:rsidRDefault="005F6676" w:rsidP="00810910"/>
    <w:p w14:paraId="5337E96C" w14:textId="77777777" w:rsidR="005F6676" w:rsidRDefault="005F6676" w:rsidP="00810910"/>
    <w:p w14:paraId="3B218673" w14:textId="77777777" w:rsidR="005F6676" w:rsidRDefault="005F6676" w:rsidP="00810910"/>
    <w:p w14:paraId="5D21F652" w14:textId="416A75CA" w:rsidR="000C7E92" w:rsidRPr="000C7E92" w:rsidRDefault="000C7E92" w:rsidP="000C7E92">
      <w:pPr>
        <w:rPr>
          <w:b/>
          <w:bCs/>
        </w:rPr>
      </w:pPr>
      <w:r w:rsidRPr="000C7E92">
        <w:rPr>
          <w:b/>
          <w:bCs/>
        </w:rPr>
        <w:lastRenderedPageBreak/>
        <w:t>3. Sobrecarga de Métodos</w:t>
      </w:r>
    </w:p>
    <w:p w14:paraId="7AF3927C" w14:textId="77777777" w:rsidR="000C7E92" w:rsidRPr="000C7E92" w:rsidRDefault="000C7E92" w:rsidP="000C7E92">
      <w:r w:rsidRPr="000C7E92">
        <w:t>A sobrecarga de métodos em PHP permite que você capture chamadas para métodos "inexistentes" usando os métodos mágicos:</w:t>
      </w:r>
    </w:p>
    <w:p w14:paraId="6D47920F" w14:textId="77777777" w:rsidR="000C7E92" w:rsidRPr="000C7E92" w:rsidRDefault="000C7E92" w:rsidP="000C7E92">
      <w:pPr>
        <w:numPr>
          <w:ilvl w:val="0"/>
          <w:numId w:val="31"/>
        </w:numPr>
      </w:pPr>
      <w:r w:rsidRPr="000C7E92">
        <w:t>__call($name, $arguments): Invocado ao chamar um método inexistente.</w:t>
      </w:r>
    </w:p>
    <w:p w14:paraId="6DBB42C1" w14:textId="18017FEF" w:rsidR="000C7E92" w:rsidRPr="000C7E92" w:rsidRDefault="000C7E92" w:rsidP="000C7E92">
      <w:pPr>
        <w:numPr>
          <w:ilvl w:val="0"/>
          <w:numId w:val="31"/>
        </w:numPr>
      </w:pPr>
      <w:r w:rsidRPr="000C7E92">
        <w:t>__callStatic($name, $arguments): Invocado ao chamar um método inexistente estaticamente.</w:t>
      </w:r>
    </w:p>
    <w:p w14:paraId="43FCE950" w14:textId="0D390FEF" w:rsidR="000C7E92" w:rsidRPr="000C7E92" w:rsidRDefault="005403A0" w:rsidP="000C7E92">
      <w:r w:rsidRPr="005403A0">
        <w:rPr>
          <w:noProof/>
        </w:rPr>
        <w:drawing>
          <wp:anchor distT="0" distB="0" distL="114300" distR="114300" simplePos="0" relativeHeight="251709440" behindDoc="0" locked="0" layoutInCell="1" allowOverlap="1" wp14:anchorId="387EC806" wp14:editId="2B9C278D">
            <wp:simplePos x="0" y="0"/>
            <wp:positionH relativeFrom="margin">
              <wp:posOffset>384599</wp:posOffset>
            </wp:positionH>
            <wp:positionV relativeFrom="paragraph">
              <wp:posOffset>249131</wp:posOffset>
            </wp:positionV>
            <wp:extent cx="4715933" cy="1289894"/>
            <wp:effectExtent l="0" t="0" r="8890" b="5715"/>
            <wp:wrapNone/>
            <wp:docPr id="135520394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03945" name="Imagem 1" descr="Texto&#10;&#10;Descrição gerada automa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15933" cy="1289894"/>
                    </a:xfrm>
                    <a:prstGeom prst="rect">
                      <a:avLst/>
                    </a:prstGeom>
                  </pic:spPr>
                </pic:pic>
              </a:graphicData>
            </a:graphic>
            <wp14:sizeRelH relativeFrom="margin">
              <wp14:pctWidth>0</wp14:pctWidth>
            </wp14:sizeRelH>
            <wp14:sizeRelV relativeFrom="margin">
              <wp14:pctHeight>0</wp14:pctHeight>
            </wp14:sizeRelV>
          </wp:anchor>
        </w:drawing>
      </w:r>
      <w:r w:rsidR="000C7E92" w:rsidRPr="000C7E92">
        <w:t>Esses métodos capturam a chamada e permitem que você gerencie as invocações de maneira dinâmica.</w:t>
      </w:r>
    </w:p>
    <w:p w14:paraId="2BD2CC5A" w14:textId="586FC877" w:rsidR="003C5116" w:rsidRDefault="003C5116" w:rsidP="00810910"/>
    <w:p w14:paraId="15D4AEA4" w14:textId="6467137E" w:rsidR="003C5116" w:rsidRDefault="003C5116" w:rsidP="00810910"/>
    <w:p w14:paraId="79D2DC8C" w14:textId="278AF713" w:rsidR="003C5116" w:rsidRDefault="003C5116" w:rsidP="00810910"/>
    <w:p w14:paraId="7A534F28" w14:textId="778BCF38" w:rsidR="003C5116" w:rsidRDefault="003C5116" w:rsidP="00810910"/>
    <w:p w14:paraId="40D2A738" w14:textId="6253E0C8" w:rsidR="003C5116" w:rsidRDefault="003C5116" w:rsidP="00810910"/>
    <w:p w14:paraId="42598A04" w14:textId="6496403D" w:rsidR="00EC0B3D" w:rsidRPr="00EC0B3D" w:rsidRDefault="00EC0B3D" w:rsidP="00EC0B3D">
      <w:pPr>
        <w:rPr>
          <w:b/>
          <w:bCs/>
        </w:rPr>
      </w:pPr>
      <w:r w:rsidRPr="00EC0B3D">
        <w:rPr>
          <w:b/>
          <w:bCs/>
        </w:rPr>
        <w:t>Quando Usar Sobrecarga?</w:t>
      </w:r>
    </w:p>
    <w:p w14:paraId="0010A0AF" w14:textId="1A006DD5" w:rsidR="00EC0B3D" w:rsidRPr="00EC0B3D" w:rsidRDefault="00EC0B3D" w:rsidP="00EC0B3D">
      <w:pPr>
        <w:numPr>
          <w:ilvl w:val="0"/>
          <w:numId w:val="32"/>
        </w:numPr>
      </w:pPr>
      <w:r w:rsidRPr="00EC0B3D">
        <w:rPr>
          <w:b/>
          <w:bCs/>
        </w:rPr>
        <w:t>Acessos Dinâmicos</w:t>
      </w:r>
      <w:r w:rsidRPr="00EC0B3D">
        <w:t>: Útil em situações onde você precisa de acessos dinâmicos a propriedades ou métodos, como em APIs ou objetos que encapsulam dados flexíveis.</w:t>
      </w:r>
    </w:p>
    <w:p w14:paraId="43584362" w14:textId="37C493D9" w:rsidR="000B35F0" w:rsidRPr="00810910" w:rsidRDefault="00EC0B3D" w:rsidP="00810910">
      <w:pPr>
        <w:numPr>
          <w:ilvl w:val="0"/>
          <w:numId w:val="32"/>
        </w:numPr>
      </w:pPr>
      <w:r w:rsidRPr="00EC0B3D">
        <w:rPr>
          <w:b/>
          <w:bCs/>
        </w:rPr>
        <w:t>Encapsulamento de Dados</w:t>
      </w:r>
      <w:r w:rsidRPr="00EC0B3D">
        <w:t>: Pode ajudar a encapsular dados sem definir todas as propriedades e métodos, especialmente em frameworks e aplicações complexas.</w:t>
      </w:r>
    </w:p>
    <w:p w14:paraId="37DFF018" w14:textId="6153C90D" w:rsidR="005F30B1" w:rsidRDefault="005F30B1" w:rsidP="005F30B1">
      <w:pPr>
        <w:pStyle w:val="Ttulo1"/>
      </w:pPr>
      <w:r>
        <w:t>Iteração de Objetos</w:t>
      </w:r>
    </w:p>
    <w:p w14:paraId="11F5053D" w14:textId="6E4A6217" w:rsidR="00810910" w:rsidRDefault="002B58AF" w:rsidP="00810910">
      <w:r w:rsidRPr="002B58AF">
        <w:t xml:space="preserve">A </w:t>
      </w:r>
      <w:r w:rsidRPr="002B58AF">
        <w:rPr>
          <w:b/>
          <w:bCs/>
        </w:rPr>
        <w:t>iteração de objetos</w:t>
      </w:r>
      <w:r w:rsidRPr="002B58AF">
        <w:t xml:space="preserve"> em PHP permite que você percorra as propriedades de um objeto como se fosse um array, usando estruturas como foreach. Essa funcionalidade é útil para acessar ou manipular dados de um objeto sem precisar saber antecipadamente quais propriedades ele possui.</w:t>
      </w:r>
    </w:p>
    <w:p w14:paraId="67A67695" w14:textId="01B09F8E" w:rsidR="00713A32" w:rsidRPr="00713A32" w:rsidRDefault="00713A32" w:rsidP="00713A32">
      <w:pPr>
        <w:rPr>
          <w:b/>
          <w:bCs/>
        </w:rPr>
      </w:pPr>
      <w:r w:rsidRPr="00713A32">
        <w:rPr>
          <w:b/>
          <w:bCs/>
        </w:rPr>
        <w:t>Quando Usar a Iteração de Objetos?</w:t>
      </w:r>
    </w:p>
    <w:p w14:paraId="78200F90" w14:textId="3E732E9D" w:rsidR="00713A32" w:rsidRPr="00713A32" w:rsidRDefault="00713A32" w:rsidP="00713A32">
      <w:pPr>
        <w:numPr>
          <w:ilvl w:val="0"/>
          <w:numId w:val="36"/>
        </w:numPr>
      </w:pPr>
      <w:r w:rsidRPr="00713A32">
        <w:rPr>
          <w:b/>
          <w:bCs/>
        </w:rPr>
        <w:t>Acessar Dados em Massa</w:t>
      </w:r>
      <w:r w:rsidRPr="00713A32">
        <w:t>: Em objetos que contêm muitas propriedades, especialmente em coleções de dados ou resultados de banco de dados.</w:t>
      </w:r>
    </w:p>
    <w:p w14:paraId="0101F490" w14:textId="64AC5E77" w:rsidR="00713A32" w:rsidRPr="00713A32" w:rsidRDefault="00713A32" w:rsidP="00713A32">
      <w:pPr>
        <w:numPr>
          <w:ilvl w:val="0"/>
          <w:numId w:val="36"/>
        </w:numPr>
      </w:pPr>
      <w:r w:rsidRPr="00713A32">
        <w:rPr>
          <w:b/>
          <w:bCs/>
        </w:rPr>
        <w:t>Controlar a Exposição de Dados</w:t>
      </w:r>
      <w:r w:rsidRPr="00713A32">
        <w:t>: Com Iterator ou IteratorAggregate, você controla exatamente quais dados são expostos e como, ideal para proteger informações sensíveis.</w:t>
      </w:r>
    </w:p>
    <w:p w14:paraId="430FE57F" w14:textId="63D01154" w:rsidR="00713A32" w:rsidRPr="00713A32" w:rsidRDefault="001E5785" w:rsidP="00713A32">
      <w:pPr>
        <w:numPr>
          <w:ilvl w:val="0"/>
          <w:numId w:val="36"/>
        </w:numPr>
      </w:pPr>
      <w:r w:rsidRPr="001E5785">
        <w:rPr>
          <w:noProof/>
        </w:rPr>
        <w:drawing>
          <wp:anchor distT="0" distB="0" distL="114300" distR="114300" simplePos="0" relativeHeight="251711488" behindDoc="0" locked="0" layoutInCell="1" allowOverlap="1" wp14:anchorId="01684119" wp14:editId="3BA70BF1">
            <wp:simplePos x="0" y="0"/>
            <wp:positionH relativeFrom="column">
              <wp:posOffset>929640</wp:posOffset>
            </wp:positionH>
            <wp:positionV relativeFrom="paragraph">
              <wp:posOffset>376978</wp:posOffset>
            </wp:positionV>
            <wp:extent cx="3234039" cy="2623664"/>
            <wp:effectExtent l="0" t="0" r="5080" b="5715"/>
            <wp:wrapNone/>
            <wp:docPr id="1377995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952" name="Imagem 1" descr="Texto&#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3234039" cy="2623664"/>
                    </a:xfrm>
                    <a:prstGeom prst="rect">
                      <a:avLst/>
                    </a:prstGeom>
                  </pic:spPr>
                </pic:pic>
              </a:graphicData>
            </a:graphic>
            <wp14:sizeRelH relativeFrom="margin">
              <wp14:pctWidth>0</wp14:pctWidth>
            </wp14:sizeRelH>
            <wp14:sizeRelV relativeFrom="margin">
              <wp14:pctHeight>0</wp14:pctHeight>
            </wp14:sizeRelV>
          </wp:anchor>
        </w:drawing>
      </w:r>
      <w:r w:rsidR="00713A32" w:rsidRPr="00713A32">
        <w:rPr>
          <w:b/>
          <w:bCs/>
        </w:rPr>
        <w:t>Customizar a Navegação de Objetos</w:t>
      </w:r>
      <w:r w:rsidR="00713A32" w:rsidRPr="00713A32">
        <w:t>: Você pode definir uma ordem ou até mesmo transformar os dados enquanto os itera.</w:t>
      </w:r>
    </w:p>
    <w:p w14:paraId="5196AFB8" w14:textId="4F894977" w:rsidR="00CF6C54" w:rsidRDefault="00CF6C54" w:rsidP="00810910"/>
    <w:p w14:paraId="57161D1E" w14:textId="77777777" w:rsidR="00CF6C54" w:rsidRDefault="00CF6C54" w:rsidP="00810910"/>
    <w:p w14:paraId="5C42EAB3" w14:textId="77777777" w:rsidR="00CF6C54" w:rsidRDefault="00CF6C54" w:rsidP="00810910"/>
    <w:p w14:paraId="4A821FC6" w14:textId="77777777" w:rsidR="00CF6C54" w:rsidRDefault="00CF6C54" w:rsidP="00810910"/>
    <w:p w14:paraId="50A997D6" w14:textId="77777777" w:rsidR="007F7A37" w:rsidRDefault="007F7A37" w:rsidP="00810910"/>
    <w:p w14:paraId="3F84F9BD" w14:textId="77777777" w:rsidR="001E5785" w:rsidRPr="00810910" w:rsidRDefault="001E5785" w:rsidP="00810910"/>
    <w:p w14:paraId="381F5D62" w14:textId="4A7A7DF6" w:rsidR="005F30B1" w:rsidRDefault="005F30B1" w:rsidP="005F30B1">
      <w:pPr>
        <w:pStyle w:val="Ttulo1"/>
      </w:pPr>
      <w:r>
        <w:lastRenderedPageBreak/>
        <w:t>Final</w:t>
      </w:r>
    </w:p>
    <w:p w14:paraId="1F5236E7" w14:textId="38DD722E" w:rsidR="0095029D" w:rsidRDefault="00433C64" w:rsidP="00810910">
      <w:r w:rsidRPr="00433C64">
        <w:t>Em PHP, a palavra-chave final é usada para impedir que classes ou métodos sejam estendidos ou sobrescritos. Ela serve para garantir que certas partes do código permaneçam imutáveis, ajudando a proteger a lógica e a integridade de uma classe ou método.</w:t>
      </w:r>
    </w:p>
    <w:p w14:paraId="7B3773B5" w14:textId="7291DD25" w:rsidR="00B129F1" w:rsidRPr="00B129F1" w:rsidRDefault="00B129F1" w:rsidP="00B129F1">
      <w:pPr>
        <w:rPr>
          <w:b/>
          <w:bCs/>
        </w:rPr>
      </w:pPr>
      <w:r w:rsidRPr="00B129F1">
        <w:rPr>
          <w:b/>
          <w:bCs/>
        </w:rPr>
        <w:t>1. final em Classes</w:t>
      </w:r>
    </w:p>
    <w:p w14:paraId="195EDC9E" w14:textId="60DDD611" w:rsidR="00B129F1" w:rsidRPr="00B129F1" w:rsidRDefault="00B129F1" w:rsidP="00B129F1">
      <w:r w:rsidRPr="00B129F1">
        <w:rPr>
          <w:noProof/>
        </w:rPr>
        <w:drawing>
          <wp:anchor distT="0" distB="0" distL="114300" distR="114300" simplePos="0" relativeHeight="251712512" behindDoc="0" locked="0" layoutInCell="1" allowOverlap="1" wp14:anchorId="604CC6C3" wp14:editId="669219DE">
            <wp:simplePos x="0" y="0"/>
            <wp:positionH relativeFrom="margin">
              <wp:posOffset>664421</wp:posOffset>
            </wp:positionH>
            <wp:positionV relativeFrom="paragraph">
              <wp:posOffset>631401</wp:posOffset>
            </wp:positionV>
            <wp:extent cx="3784600" cy="1559412"/>
            <wp:effectExtent l="0" t="0" r="6350" b="3175"/>
            <wp:wrapNone/>
            <wp:docPr id="87133505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35059" name="Imagem 1" descr="Texto&#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3784600" cy="1559412"/>
                    </a:xfrm>
                    <a:prstGeom prst="rect">
                      <a:avLst/>
                    </a:prstGeom>
                  </pic:spPr>
                </pic:pic>
              </a:graphicData>
            </a:graphic>
            <wp14:sizeRelH relativeFrom="margin">
              <wp14:pctWidth>0</wp14:pctWidth>
            </wp14:sizeRelH>
            <wp14:sizeRelV relativeFrom="margin">
              <wp14:pctHeight>0</wp14:pctHeight>
            </wp14:sizeRelV>
          </wp:anchor>
        </w:drawing>
      </w:r>
      <w:r w:rsidRPr="00B129F1">
        <w:t xml:space="preserve">Quando uma classe é declarada como final, ela </w:t>
      </w:r>
      <w:r w:rsidRPr="00B129F1">
        <w:rPr>
          <w:b/>
          <w:bCs/>
        </w:rPr>
        <w:t>não pode ser herdada</w:t>
      </w:r>
      <w:r w:rsidRPr="00B129F1">
        <w:t>. Isso significa que nenhuma outra classe pode estender essa classe final. Isso é útil quando você quer garantir que a implementação da classe permaneça exatamente como está, sem modificação por subclasses.</w:t>
      </w:r>
    </w:p>
    <w:p w14:paraId="165DAB9E" w14:textId="50D85727" w:rsidR="0095029D" w:rsidRDefault="0095029D" w:rsidP="00810910"/>
    <w:p w14:paraId="5DCA6C05" w14:textId="77777777" w:rsidR="0039773C" w:rsidRDefault="0039773C" w:rsidP="00810910"/>
    <w:p w14:paraId="1F126D36" w14:textId="77777777" w:rsidR="0039773C" w:rsidRDefault="0039773C" w:rsidP="00810910"/>
    <w:p w14:paraId="5E4B74E0" w14:textId="77777777" w:rsidR="0039773C" w:rsidRDefault="0039773C" w:rsidP="00810910"/>
    <w:p w14:paraId="2B9E8129" w14:textId="77777777" w:rsidR="0039773C" w:rsidRDefault="0039773C" w:rsidP="00810910"/>
    <w:p w14:paraId="41A82431" w14:textId="77777777" w:rsidR="0039773C" w:rsidRDefault="0039773C" w:rsidP="00810910"/>
    <w:p w14:paraId="77CA0D8E" w14:textId="77777777" w:rsidR="00003CF0" w:rsidRPr="00003CF0" w:rsidRDefault="00003CF0" w:rsidP="00003CF0">
      <w:pPr>
        <w:rPr>
          <w:b/>
          <w:bCs/>
        </w:rPr>
      </w:pPr>
      <w:r w:rsidRPr="00003CF0">
        <w:rPr>
          <w:b/>
          <w:bCs/>
        </w:rPr>
        <w:t>2. final em Métodos</w:t>
      </w:r>
    </w:p>
    <w:p w14:paraId="1D76F7E0" w14:textId="45387695" w:rsidR="00003CF0" w:rsidRPr="00003CF0" w:rsidRDefault="00003CF0" w:rsidP="00003CF0">
      <w:r w:rsidRPr="00003CF0">
        <w:t xml:space="preserve">Quando um método é declarado como final, ele </w:t>
      </w:r>
      <w:r w:rsidRPr="00003CF0">
        <w:rPr>
          <w:b/>
          <w:bCs/>
        </w:rPr>
        <w:t>não pode ser sobrescrito</w:t>
      </w:r>
      <w:r w:rsidRPr="00003CF0">
        <w:t xml:space="preserve"> em subclasses. Você pode herdar a classe, mas o método final permanecerá o mesmo em todas as subclasses, mantendo sua implementação original.</w:t>
      </w:r>
    </w:p>
    <w:p w14:paraId="7B8A7F8F" w14:textId="2229FAF6" w:rsidR="0039773C" w:rsidRDefault="00003CF0" w:rsidP="00810910">
      <w:r w:rsidRPr="00003CF0">
        <w:rPr>
          <w:noProof/>
        </w:rPr>
        <w:drawing>
          <wp:anchor distT="0" distB="0" distL="114300" distR="114300" simplePos="0" relativeHeight="251713536" behindDoc="0" locked="0" layoutInCell="1" allowOverlap="1" wp14:anchorId="10462A06" wp14:editId="3F26F4C6">
            <wp:simplePos x="0" y="0"/>
            <wp:positionH relativeFrom="margin">
              <wp:posOffset>629708</wp:posOffset>
            </wp:positionH>
            <wp:positionV relativeFrom="paragraph">
              <wp:posOffset>5080</wp:posOffset>
            </wp:positionV>
            <wp:extent cx="4034367" cy="2042458"/>
            <wp:effectExtent l="0" t="0" r="4445" b="0"/>
            <wp:wrapNone/>
            <wp:docPr id="53461525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15251" name="Imagem 1" descr="Texto&#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4034367" cy="2042458"/>
                    </a:xfrm>
                    <a:prstGeom prst="rect">
                      <a:avLst/>
                    </a:prstGeom>
                  </pic:spPr>
                </pic:pic>
              </a:graphicData>
            </a:graphic>
            <wp14:sizeRelH relativeFrom="margin">
              <wp14:pctWidth>0</wp14:pctWidth>
            </wp14:sizeRelH>
            <wp14:sizeRelV relativeFrom="margin">
              <wp14:pctHeight>0</wp14:pctHeight>
            </wp14:sizeRelV>
          </wp:anchor>
        </w:drawing>
      </w:r>
    </w:p>
    <w:p w14:paraId="26601F3B" w14:textId="77777777" w:rsidR="00003CF0" w:rsidRDefault="00003CF0" w:rsidP="00810910"/>
    <w:p w14:paraId="5EFF6820" w14:textId="77777777" w:rsidR="00003CF0" w:rsidRDefault="00003CF0" w:rsidP="00810910"/>
    <w:p w14:paraId="4D843DD5" w14:textId="77777777" w:rsidR="00003CF0" w:rsidRDefault="00003CF0" w:rsidP="00810910"/>
    <w:p w14:paraId="22005A2C" w14:textId="77777777" w:rsidR="00003CF0" w:rsidRDefault="00003CF0" w:rsidP="00810910"/>
    <w:p w14:paraId="69ECDEAC" w14:textId="77777777" w:rsidR="00003CF0" w:rsidRDefault="00003CF0" w:rsidP="00810910"/>
    <w:p w14:paraId="664DC6F0" w14:textId="77777777" w:rsidR="00003CF0" w:rsidRDefault="00003CF0" w:rsidP="00810910"/>
    <w:p w14:paraId="36FF33D3" w14:textId="77777777" w:rsidR="00003CF0" w:rsidRDefault="00003CF0" w:rsidP="00810910"/>
    <w:p w14:paraId="3B1EF704" w14:textId="77777777" w:rsidR="00022E86" w:rsidRPr="00022E86" w:rsidRDefault="00022E86" w:rsidP="00022E86">
      <w:pPr>
        <w:rPr>
          <w:b/>
          <w:bCs/>
        </w:rPr>
      </w:pPr>
      <w:r w:rsidRPr="00022E86">
        <w:rPr>
          <w:b/>
          <w:bCs/>
        </w:rPr>
        <w:t>Quando Usar final?</w:t>
      </w:r>
    </w:p>
    <w:p w14:paraId="2DF72D9F" w14:textId="77777777" w:rsidR="00022E86" w:rsidRPr="00022E86" w:rsidRDefault="00022E86" w:rsidP="00022E86">
      <w:pPr>
        <w:numPr>
          <w:ilvl w:val="0"/>
          <w:numId w:val="37"/>
        </w:numPr>
      </w:pPr>
      <w:r w:rsidRPr="00022E86">
        <w:rPr>
          <w:b/>
          <w:bCs/>
        </w:rPr>
        <w:t>Proteger a Implementação</w:t>
      </w:r>
      <w:r w:rsidRPr="00022E86">
        <w:t>: final é útil para classes e métodos que não devem ser alterados. Isso ajuda a proteger a lógica interna, garantindo que não seja modificada em subclasses.</w:t>
      </w:r>
    </w:p>
    <w:p w14:paraId="7E9DE614" w14:textId="77777777" w:rsidR="00022E86" w:rsidRPr="00022E86" w:rsidRDefault="00022E86" w:rsidP="00022E86">
      <w:pPr>
        <w:numPr>
          <w:ilvl w:val="0"/>
          <w:numId w:val="37"/>
        </w:numPr>
      </w:pPr>
      <w:r w:rsidRPr="00022E86">
        <w:rPr>
          <w:b/>
          <w:bCs/>
        </w:rPr>
        <w:t>Segurança em APIs e Bibliotecas</w:t>
      </w:r>
      <w:r w:rsidRPr="00022E86">
        <w:t>: Em bibliotecas ou APIs que outras pessoas podem usar, final impede que usuários modifiquem métodos críticos, ajudando a prevenir comportamentos inesperados.</w:t>
      </w:r>
    </w:p>
    <w:p w14:paraId="2A723A69" w14:textId="48487F3B" w:rsidR="0095029D" w:rsidRPr="00810910" w:rsidRDefault="00022E86" w:rsidP="00810910">
      <w:pPr>
        <w:numPr>
          <w:ilvl w:val="0"/>
          <w:numId w:val="37"/>
        </w:numPr>
      </w:pPr>
      <w:r w:rsidRPr="00022E86">
        <w:rPr>
          <w:b/>
          <w:bCs/>
        </w:rPr>
        <w:t>Facilitar a Manutenção</w:t>
      </w:r>
      <w:r w:rsidRPr="00022E86">
        <w:t>: Ao garantir que partes do código não serão alteradas, final ajuda a manter a consistência do sistema, facilitando a manutenção.</w:t>
      </w:r>
    </w:p>
    <w:p w14:paraId="744D8F8C" w14:textId="4B885F18" w:rsidR="005F30B1" w:rsidRDefault="005F30B1" w:rsidP="005F30B1">
      <w:pPr>
        <w:pStyle w:val="Ttulo1"/>
      </w:pPr>
      <w:r>
        <w:lastRenderedPageBreak/>
        <w:t>Clonando objetos</w:t>
      </w:r>
    </w:p>
    <w:p w14:paraId="41427DD5" w14:textId="2435A027" w:rsidR="00810910" w:rsidRDefault="0045438A" w:rsidP="00810910">
      <w:r w:rsidRPr="0045438A">
        <w:t xml:space="preserve">A clonagem de objetos em PHP é útil em situações em que você precisa de uma </w:t>
      </w:r>
      <w:r w:rsidRPr="0045438A">
        <w:rPr>
          <w:b/>
          <w:bCs/>
        </w:rPr>
        <w:t>cópia independente</w:t>
      </w:r>
      <w:r w:rsidRPr="0045438A">
        <w:t xml:space="preserve"> de um objeto, onde alterações feitas na cópia não afetem o objeto original. Isso é importante em diversos contextos de desenvolvimento, onde o estado dos objetos precisa ser preservado ou manipulado separadamente.</w:t>
      </w:r>
    </w:p>
    <w:p w14:paraId="1D4BED3A" w14:textId="468C3395" w:rsidR="0095029D" w:rsidRDefault="00E95515" w:rsidP="00810910">
      <w:r w:rsidRPr="00E95515">
        <w:t>Em situações onde você precisa experimentar ou simular mudanças em um objeto sem alterar o original, a clonagem é útil.</w:t>
      </w:r>
      <w:r w:rsidR="00786635">
        <w:t xml:space="preserve"> </w:t>
      </w:r>
      <w:r w:rsidR="00786635" w:rsidRPr="00786635">
        <w:t xml:space="preserve">Isso é feito usando a palavra-chave </w:t>
      </w:r>
      <w:r w:rsidR="00786635" w:rsidRPr="00786635">
        <w:rPr>
          <w:b/>
          <w:bCs/>
        </w:rPr>
        <w:t>clone</w:t>
      </w:r>
      <w:r w:rsidR="00786635" w:rsidRPr="00786635">
        <w:t>, que cria um novo objeto com os mesmos valores do objeto original.</w:t>
      </w:r>
    </w:p>
    <w:p w14:paraId="0AF2DE0D" w14:textId="77777777" w:rsidR="006C28D2" w:rsidRPr="006C28D2" w:rsidRDefault="006C28D2" w:rsidP="006C28D2">
      <w:pPr>
        <w:rPr>
          <w:b/>
          <w:bCs/>
        </w:rPr>
      </w:pPr>
      <w:r w:rsidRPr="006C28D2">
        <w:rPr>
          <w:b/>
          <w:bCs/>
        </w:rPr>
        <w:t>Clonagem Simples</w:t>
      </w:r>
    </w:p>
    <w:p w14:paraId="223D4C93" w14:textId="1EDE9869" w:rsidR="006C28D2" w:rsidRPr="006C28D2" w:rsidRDefault="006C28D2" w:rsidP="006C28D2">
      <w:r w:rsidRPr="006C28D2">
        <w:t xml:space="preserve">Quando você usa clone, o PHP cria uma cópia "superficial" do objeto. Isso significa que o PHP copia todos os valores das propriedades, mas </w:t>
      </w:r>
      <w:r w:rsidRPr="006C28D2">
        <w:rPr>
          <w:b/>
          <w:bCs/>
        </w:rPr>
        <w:t>não cria cópias dos objetos aninhados</w:t>
      </w:r>
      <w:r w:rsidRPr="006C28D2">
        <w:t xml:space="preserve"> (caso existam referências a outros objetos). Em vez disso, ele mantém as referências, o que pode levar a comportamentos inesperados.</w:t>
      </w:r>
    </w:p>
    <w:p w14:paraId="027D1CB4" w14:textId="5C89C37E" w:rsidR="0095029D" w:rsidRDefault="006C28D2" w:rsidP="00810910">
      <w:r w:rsidRPr="006C28D2">
        <w:rPr>
          <w:noProof/>
        </w:rPr>
        <w:drawing>
          <wp:anchor distT="0" distB="0" distL="114300" distR="114300" simplePos="0" relativeHeight="251714560" behindDoc="0" locked="0" layoutInCell="1" allowOverlap="1" wp14:anchorId="13783EC6" wp14:editId="18D978B7">
            <wp:simplePos x="0" y="0"/>
            <wp:positionH relativeFrom="column">
              <wp:posOffset>401532</wp:posOffset>
            </wp:positionH>
            <wp:positionV relativeFrom="paragraph">
              <wp:posOffset>5503</wp:posOffset>
            </wp:positionV>
            <wp:extent cx="4504267" cy="2703408"/>
            <wp:effectExtent l="0" t="0" r="0" b="1905"/>
            <wp:wrapNone/>
            <wp:docPr id="134198489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84892" name="Imagem 1" descr="Text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4504267" cy="2703408"/>
                    </a:xfrm>
                    <a:prstGeom prst="rect">
                      <a:avLst/>
                    </a:prstGeom>
                  </pic:spPr>
                </pic:pic>
              </a:graphicData>
            </a:graphic>
            <wp14:sizeRelH relativeFrom="margin">
              <wp14:pctWidth>0</wp14:pctWidth>
            </wp14:sizeRelH>
            <wp14:sizeRelV relativeFrom="margin">
              <wp14:pctHeight>0</wp14:pctHeight>
            </wp14:sizeRelV>
          </wp:anchor>
        </w:drawing>
      </w:r>
    </w:p>
    <w:p w14:paraId="348D0CB9" w14:textId="77777777" w:rsidR="00E95515" w:rsidRDefault="00E95515" w:rsidP="00810910"/>
    <w:p w14:paraId="576F0E93" w14:textId="77777777" w:rsidR="00E95515" w:rsidRDefault="00E95515" w:rsidP="00810910"/>
    <w:p w14:paraId="39623AB0" w14:textId="77777777" w:rsidR="00E95515" w:rsidRDefault="00E95515" w:rsidP="00810910"/>
    <w:p w14:paraId="232E0A57" w14:textId="77777777" w:rsidR="00E95515" w:rsidRDefault="00E95515" w:rsidP="00810910"/>
    <w:p w14:paraId="58A352EE" w14:textId="77777777" w:rsidR="00E95515" w:rsidRDefault="00E95515" w:rsidP="00810910"/>
    <w:p w14:paraId="084F5A92" w14:textId="77777777" w:rsidR="00E95515" w:rsidRDefault="00E95515" w:rsidP="00810910"/>
    <w:p w14:paraId="5CB54D1D" w14:textId="77777777" w:rsidR="00E95515" w:rsidRDefault="00E95515" w:rsidP="00810910"/>
    <w:p w14:paraId="1F46D2E0" w14:textId="77777777" w:rsidR="006C28D2" w:rsidRDefault="006C28D2" w:rsidP="00810910"/>
    <w:p w14:paraId="52AA2CDB" w14:textId="77777777" w:rsidR="006C28D2" w:rsidRDefault="006C28D2" w:rsidP="00810910"/>
    <w:p w14:paraId="0D52FD87" w14:textId="77777777" w:rsidR="00E54464" w:rsidRPr="00E54464" w:rsidRDefault="00E54464" w:rsidP="00E54464">
      <w:pPr>
        <w:rPr>
          <w:b/>
          <w:bCs/>
        </w:rPr>
      </w:pPr>
      <w:r w:rsidRPr="00E54464">
        <w:rPr>
          <w:b/>
          <w:bCs/>
        </w:rPr>
        <w:t>Tipos de Clonagem</w:t>
      </w:r>
    </w:p>
    <w:p w14:paraId="43D4DFD6" w14:textId="77777777" w:rsidR="00E54464" w:rsidRPr="00E54464" w:rsidRDefault="00E54464" w:rsidP="00E54464">
      <w:pPr>
        <w:numPr>
          <w:ilvl w:val="0"/>
          <w:numId w:val="38"/>
        </w:numPr>
      </w:pPr>
      <w:r w:rsidRPr="00E54464">
        <w:rPr>
          <w:b/>
          <w:bCs/>
        </w:rPr>
        <w:t>Clonagem Superficial</w:t>
      </w:r>
      <w:r w:rsidRPr="00E54464">
        <w:t xml:space="preserve">: Cria cópias das propriedades, mas </w:t>
      </w:r>
      <w:r w:rsidRPr="00E54464">
        <w:rPr>
          <w:b/>
          <w:bCs/>
        </w:rPr>
        <w:t>mantém as referências de objetos internos</w:t>
      </w:r>
      <w:r w:rsidRPr="00E54464">
        <w:t>.</w:t>
      </w:r>
    </w:p>
    <w:p w14:paraId="589BECA2" w14:textId="77777777" w:rsidR="00E54464" w:rsidRDefault="00E54464" w:rsidP="00E54464">
      <w:pPr>
        <w:numPr>
          <w:ilvl w:val="0"/>
          <w:numId w:val="38"/>
        </w:numPr>
      </w:pPr>
      <w:r w:rsidRPr="00E54464">
        <w:rPr>
          <w:b/>
          <w:bCs/>
        </w:rPr>
        <w:t>Clonagem Profunda</w:t>
      </w:r>
      <w:r w:rsidRPr="00E54464">
        <w:t>: Usa __clone() para criar cópias reais dos objetos internos, garantindo que as alterações no clone não afetem o objeto original.</w:t>
      </w:r>
    </w:p>
    <w:p w14:paraId="3862C093" w14:textId="77777777" w:rsidR="00736F95" w:rsidRDefault="00736F95" w:rsidP="00736F95"/>
    <w:p w14:paraId="10D28050" w14:textId="77777777" w:rsidR="00736F95" w:rsidRDefault="00736F95" w:rsidP="00736F95"/>
    <w:p w14:paraId="3A6796A9" w14:textId="77777777" w:rsidR="00736F95" w:rsidRDefault="00736F95" w:rsidP="00736F95"/>
    <w:p w14:paraId="5FE3436B" w14:textId="77777777" w:rsidR="00736F95" w:rsidRDefault="00736F95" w:rsidP="00736F95"/>
    <w:p w14:paraId="5DD14FDC" w14:textId="77777777" w:rsidR="00736F95" w:rsidRDefault="00736F95" w:rsidP="00736F95"/>
    <w:p w14:paraId="79C09443" w14:textId="77777777" w:rsidR="00736F95" w:rsidRPr="00E54464" w:rsidRDefault="00736F95" w:rsidP="00736F95"/>
    <w:p w14:paraId="07A7FEF7" w14:textId="16F84E6F" w:rsidR="00736F95" w:rsidRPr="00736F95" w:rsidRDefault="00736F95" w:rsidP="00736F95">
      <w:pPr>
        <w:rPr>
          <w:b/>
          <w:bCs/>
        </w:rPr>
      </w:pPr>
      <w:r>
        <w:lastRenderedPageBreak/>
        <w:t xml:space="preserve"> </w:t>
      </w:r>
      <w:r w:rsidRPr="00736F95">
        <w:rPr>
          <w:b/>
          <w:bCs/>
        </w:rPr>
        <w:t>O Método Mágico __clone()</w:t>
      </w:r>
    </w:p>
    <w:p w14:paraId="52ED01DA" w14:textId="5870135E" w:rsidR="00736F95" w:rsidRPr="00736F95" w:rsidRDefault="008E7A73" w:rsidP="00736F95">
      <w:r w:rsidRPr="003F49ED">
        <w:rPr>
          <w:noProof/>
        </w:rPr>
        <w:drawing>
          <wp:anchor distT="0" distB="0" distL="114300" distR="114300" simplePos="0" relativeHeight="251715584" behindDoc="0" locked="0" layoutInCell="1" allowOverlap="1" wp14:anchorId="366C6386" wp14:editId="51CE534D">
            <wp:simplePos x="0" y="0"/>
            <wp:positionH relativeFrom="margin">
              <wp:posOffset>-178223</wp:posOffset>
            </wp:positionH>
            <wp:positionV relativeFrom="paragraph">
              <wp:posOffset>728345</wp:posOffset>
            </wp:positionV>
            <wp:extent cx="2460625" cy="2501900"/>
            <wp:effectExtent l="0" t="0" r="0" b="0"/>
            <wp:wrapNone/>
            <wp:docPr id="1220825311"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25311" name="Imagem 1" descr="Tela de computador com texto preto sobre fundo branco&#10;&#10;Descrição gerad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2460625" cy="2501900"/>
                    </a:xfrm>
                    <a:prstGeom prst="rect">
                      <a:avLst/>
                    </a:prstGeom>
                  </pic:spPr>
                </pic:pic>
              </a:graphicData>
            </a:graphic>
            <wp14:sizeRelH relativeFrom="margin">
              <wp14:pctWidth>0</wp14:pctWidth>
            </wp14:sizeRelH>
            <wp14:sizeRelV relativeFrom="margin">
              <wp14:pctHeight>0</wp14:pctHeight>
            </wp14:sizeRelV>
          </wp:anchor>
        </w:drawing>
      </w:r>
      <w:r w:rsidR="00736F95" w:rsidRPr="00736F95">
        <w:t>Quando você clona um objeto, o PHP permite que você personalize o processo de clonagem usando o método mágico __clone(). Esse método é chamado automaticamente após a criação do clone e pode ser usado para ajustar propriedades ou até mesmo clonar objetos internos para criar uma cópia "profunda".</w:t>
      </w:r>
    </w:p>
    <w:p w14:paraId="1FCC0A20" w14:textId="14F43EBB" w:rsidR="006C28D2" w:rsidRPr="00736F95" w:rsidRDefault="006C28D2" w:rsidP="00810910"/>
    <w:p w14:paraId="1D8A89B3" w14:textId="25EFC4AC" w:rsidR="006C28D2" w:rsidRDefault="006C28D2" w:rsidP="00810910"/>
    <w:p w14:paraId="0C528041" w14:textId="01C36214" w:rsidR="00736F95" w:rsidRDefault="008E7A73" w:rsidP="00810910">
      <w:r>
        <w:rPr>
          <w:noProof/>
        </w:rPr>
        <w:drawing>
          <wp:anchor distT="0" distB="0" distL="114300" distR="114300" simplePos="0" relativeHeight="251716608" behindDoc="0" locked="0" layoutInCell="1" allowOverlap="1" wp14:anchorId="78C122B5" wp14:editId="7025637C">
            <wp:simplePos x="0" y="0"/>
            <wp:positionH relativeFrom="margin">
              <wp:posOffset>2796752</wp:posOffset>
            </wp:positionH>
            <wp:positionV relativeFrom="paragraph">
              <wp:posOffset>134831</wp:posOffset>
            </wp:positionV>
            <wp:extent cx="1352550" cy="371475"/>
            <wp:effectExtent l="0" t="0" r="0" b="9525"/>
            <wp:wrapNone/>
            <wp:docPr id="208079413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52550" cy="371475"/>
                    </a:xfrm>
                    <a:prstGeom prst="rect">
                      <a:avLst/>
                    </a:prstGeom>
                    <a:noFill/>
                  </pic:spPr>
                </pic:pic>
              </a:graphicData>
            </a:graphic>
          </wp:anchor>
        </w:drawing>
      </w:r>
    </w:p>
    <w:p w14:paraId="5C0A539D" w14:textId="0CA7CCB3" w:rsidR="00736F95" w:rsidRDefault="00736F95" w:rsidP="00810910"/>
    <w:p w14:paraId="2ED0A4FF" w14:textId="77777777" w:rsidR="00736F95" w:rsidRDefault="00736F95" w:rsidP="00810910"/>
    <w:p w14:paraId="34E2D12B" w14:textId="035D33FE" w:rsidR="00736F95" w:rsidRDefault="00736F95" w:rsidP="00810910"/>
    <w:p w14:paraId="38D68AD5" w14:textId="55A05092" w:rsidR="00736F95" w:rsidRDefault="00736F95" w:rsidP="00810910"/>
    <w:p w14:paraId="17A0BB67" w14:textId="77777777" w:rsidR="00736F95" w:rsidRDefault="00736F95" w:rsidP="00810910"/>
    <w:p w14:paraId="6376A0F3" w14:textId="6E80B749" w:rsidR="00E95515" w:rsidRPr="00810910" w:rsidRDefault="00E95515" w:rsidP="00810910"/>
    <w:p w14:paraId="432ACFB4" w14:textId="743F9FB3" w:rsidR="005F30B1" w:rsidRDefault="005F30B1" w:rsidP="005F30B1">
      <w:pPr>
        <w:pStyle w:val="Ttulo1"/>
      </w:pPr>
      <w:r>
        <w:t>Comparando objetos</w:t>
      </w:r>
    </w:p>
    <w:p w14:paraId="03333553" w14:textId="727B15D5" w:rsidR="00B426F4" w:rsidRPr="00B426F4" w:rsidRDefault="00B426F4" w:rsidP="00B426F4">
      <w:pPr>
        <w:tabs>
          <w:tab w:val="left" w:pos="1067"/>
        </w:tabs>
      </w:pPr>
      <w:r w:rsidRPr="00B426F4">
        <w:t xml:space="preserve">A </w:t>
      </w:r>
      <w:r w:rsidRPr="00B426F4">
        <w:rPr>
          <w:b/>
          <w:bCs/>
        </w:rPr>
        <w:t>comparação de objetos</w:t>
      </w:r>
      <w:r w:rsidRPr="00B426F4">
        <w:t xml:space="preserve"> em PHP permite verificar se dois objetos são iguais ou idênticos. Em PHP, há duas maneiras principais de comparar objetos: </w:t>
      </w:r>
      <w:r w:rsidRPr="00B426F4">
        <w:rPr>
          <w:b/>
          <w:bCs/>
        </w:rPr>
        <w:t>comparação de igualdade (==)</w:t>
      </w:r>
      <w:r w:rsidRPr="00B426F4">
        <w:t xml:space="preserve"> e </w:t>
      </w:r>
      <w:r w:rsidRPr="00B426F4">
        <w:rPr>
          <w:b/>
          <w:bCs/>
        </w:rPr>
        <w:t>comparação de identidade (===)</w:t>
      </w:r>
      <w:r w:rsidRPr="00B426F4">
        <w:t>. Cada uma delas possui características e é útil para diferentes cenários.</w:t>
      </w:r>
    </w:p>
    <w:p w14:paraId="5E915FD5" w14:textId="77777777" w:rsidR="00B426F4" w:rsidRPr="00B426F4" w:rsidRDefault="00B426F4" w:rsidP="00B426F4">
      <w:pPr>
        <w:tabs>
          <w:tab w:val="left" w:pos="1067"/>
        </w:tabs>
        <w:rPr>
          <w:b/>
          <w:bCs/>
        </w:rPr>
      </w:pPr>
      <w:r w:rsidRPr="00B426F4">
        <w:rPr>
          <w:b/>
          <w:bCs/>
        </w:rPr>
        <w:t>1. Comparação de Igualdade (==)</w:t>
      </w:r>
    </w:p>
    <w:p w14:paraId="0A164E71" w14:textId="77777777" w:rsidR="00B426F4" w:rsidRPr="00B426F4" w:rsidRDefault="00B426F4" w:rsidP="00B426F4">
      <w:pPr>
        <w:tabs>
          <w:tab w:val="left" w:pos="1067"/>
        </w:tabs>
      </w:pPr>
      <w:r w:rsidRPr="00B426F4">
        <w:t>Ao usar == para comparar objetos, o PHP verifica se:</w:t>
      </w:r>
    </w:p>
    <w:p w14:paraId="14CC0A4A" w14:textId="30A2515E" w:rsidR="00B426F4" w:rsidRPr="00B426F4" w:rsidRDefault="00B426F4" w:rsidP="00B426F4">
      <w:pPr>
        <w:numPr>
          <w:ilvl w:val="0"/>
          <w:numId w:val="39"/>
        </w:numPr>
        <w:tabs>
          <w:tab w:val="left" w:pos="1067"/>
        </w:tabs>
      </w:pPr>
      <w:r w:rsidRPr="00B426F4">
        <w:t>Os objetos são instâncias da mesma classe.</w:t>
      </w:r>
    </w:p>
    <w:p w14:paraId="72B36610" w14:textId="77777777" w:rsidR="00B426F4" w:rsidRPr="00B426F4" w:rsidRDefault="00B426F4" w:rsidP="00B426F4">
      <w:pPr>
        <w:numPr>
          <w:ilvl w:val="0"/>
          <w:numId w:val="39"/>
        </w:numPr>
        <w:tabs>
          <w:tab w:val="left" w:pos="1067"/>
        </w:tabs>
      </w:pPr>
      <w:r w:rsidRPr="00B426F4">
        <w:t>As propriedades dos objetos têm os mesmos valores.</w:t>
      </w:r>
    </w:p>
    <w:p w14:paraId="675F61F4" w14:textId="67E68DBF" w:rsidR="00B426F4" w:rsidRPr="00B426F4" w:rsidRDefault="00B426F4" w:rsidP="00B426F4">
      <w:pPr>
        <w:tabs>
          <w:tab w:val="left" w:pos="1067"/>
        </w:tabs>
      </w:pPr>
      <w:r w:rsidRPr="00B426F4">
        <w:t>Esta comparação ignora o fato de os objetos serem instâncias distintas, focando apenas nos valores de suas propriedades.</w:t>
      </w:r>
    </w:p>
    <w:p w14:paraId="421C1CD6" w14:textId="79AA7082" w:rsidR="00810910" w:rsidRDefault="0028048F" w:rsidP="00B426F4">
      <w:pPr>
        <w:tabs>
          <w:tab w:val="left" w:pos="1067"/>
        </w:tabs>
      </w:pPr>
      <w:r w:rsidRPr="0028048F">
        <w:rPr>
          <w:noProof/>
        </w:rPr>
        <w:drawing>
          <wp:anchor distT="0" distB="0" distL="114300" distR="114300" simplePos="0" relativeHeight="251717632" behindDoc="0" locked="0" layoutInCell="1" allowOverlap="1" wp14:anchorId="214B09E8" wp14:editId="3CB42593">
            <wp:simplePos x="0" y="0"/>
            <wp:positionH relativeFrom="column">
              <wp:posOffset>685800</wp:posOffset>
            </wp:positionH>
            <wp:positionV relativeFrom="paragraph">
              <wp:posOffset>2540</wp:posOffset>
            </wp:positionV>
            <wp:extent cx="3785126" cy="2640330"/>
            <wp:effectExtent l="0" t="0" r="6350" b="7620"/>
            <wp:wrapNone/>
            <wp:docPr id="584117987"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7987" name="Imagem 1" descr="Tela de computador com texto preto sobre fundo branco&#10;&#10;Descrição gerad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3785126" cy="2640330"/>
                    </a:xfrm>
                    <a:prstGeom prst="rect">
                      <a:avLst/>
                    </a:prstGeom>
                  </pic:spPr>
                </pic:pic>
              </a:graphicData>
            </a:graphic>
            <wp14:sizeRelH relativeFrom="margin">
              <wp14:pctWidth>0</wp14:pctWidth>
            </wp14:sizeRelH>
            <wp14:sizeRelV relativeFrom="margin">
              <wp14:pctHeight>0</wp14:pctHeight>
            </wp14:sizeRelV>
          </wp:anchor>
        </w:drawing>
      </w:r>
    </w:p>
    <w:p w14:paraId="222FCAD1" w14:textId="5B80DCFB" w:rsidR="00D559ED" w:rsidRDefault="00D559ED" w:rsidP="00810910"/>
    <w:p w14:paraId="59DB7C71" w14:textId="7506CAC1" w:rsidR="00D559ED" w:rsidRDefault="00D559ED" w:rsidP="00810910"/>
    <w:p w14:paraId="7C82A125" w14:textId="77777777" w:rsidR="00D559ED" w:rsidRDefault="00D559ED" w:rsidP="00810910"/>
    <w:p w14:paraId="7D94AC3A" w14:textId="77777777" w:rsidR="008E7A73" w:rsidRDefault="008E7A73" w:rsidP="00810910"/>
    <w:p w14:paraId="5AE748E6" w14:textId="77777777" w:rsidR="008E7A73" w:rsidRDefault="008E7A73" w:rsidP="00810910"/>
    <w:p w14:paraId="586E10BC" w14:textId="77777777" w:rsidR="008E7A73" w:rsidRDefault="008E7A73" w:rsidP="00810910"/>
    <w:p w14:paraId="30BE86E3" w14:textId="77777777" w:rsidR="008E7A73" w:rsidRDefault="008E7A73" w:rsidP="00810910"/>
    <w:p w14:paraId="2C3B0C89" w14:textId="77777777" w:rsidR="0017115D" w:rsidRPr="0017115D" w:rsidRDefault="0017115D" w:rsidP="0017115D">
      <w:pPr>
        <w:rPr>
          <w:b/>
          <w:bCs/>
        </w:rPr>
      </w:pPr>
      <w:r w:rsidRPr="0017115D">
        <w:rPr>
          <w:b/>
          <w:bCs/>
        </w:rPr>
        <w:lastRenderedPageBreak/>
        <w:t>2. Comparação de Identidade (===)</w:t>
      </w:r>
    </w:p>
    <w:p w14:paraId="705CA195" w14:textId="77777777" w:rsidR="0017115D" w:rsidRPr="0017115D" w:rsidRDefault="0017115D" w:rsidP="0017115D">
      <w:r w:rsidRPr="0017115D">
        <w:t>Ao usar ===, o PHP verifica se:</w:t>
      </w:r>
    </w:p>
    <w:p w14:paraId="2CAFCBB7" w14:textId="77777777" w:rsidR="0017115D" w:rsidRPr="0017115D" w:rsidRDefault="0017115D" w:rsidP="0017115D">
      <w:pPr>
        <w:numPr>
          <w:ilvl w:val="0"/>
          <w:numId w:val="40"/>
        </w:numPr>
      </w:pPr>
      <w:r w:rsidRPr="0017115D">
        <w:t>Os objetos são instâncias da mesma classe.</w:t>
      </w:r>
    </w:p>
    <w:p w14:paraId="6F26E53F" w14:textId="77777777" w:rsidR="0017115D" w:rsidRPr="0017115D" w:rsidRDefault="0017115D" w:rsidP="0017115D">
      <w:pPr>
        <w:numPr>
          <w:ilvl w:val="0"/>
          <w:numId w:val="40"/>
        </w:numPr>
      </w:pPr>
      <w:r w:rsidRPr="0017115D">
        <w:t>As propriedades dos objetos têm os mesmos valores.</w:t>
      </w:r>
    </w:p>
    <w:p w14:paraId="4235A3D0" w14:textId="77777777" w:rsidR="0017115D" w:rsidRPr="0017115D" w:rsidRDefault="0017115D" w:rsidP="0017115D">
      <w:pPr>
        <w:numPr>
          <w:ilvl w:val="0"/>
          <w:numId w:val="40"/>
        </w:numPr>
      </w:pPr>
      <w:r w:rsidRPr="0017115D">
        <w:t xml:space="preserve">Ambos os objetos referenciam a </w:t>
      </w:r>
      <w:r w:rsidRPr="0017115D">
        <w:rPr>
          <w:b/>
          <w:bCs/>
        </w:rPr>
        <w:t>mesma instância</w:t>
      </w:r>
      <w:r w:rsidRPr="0017115D">
        <w:t xml:space="preserve"> (ou seja, ocupam o mesmo espaço na memória).</w:t>
      </w:r>
    </w:p>
    <w:p w14:paraId="1EDA3B34" w14:textId="296729CF" w:rsidR="0017115D" w:rsidRPr="0017115D" w:rsidRDefault="0017115D" w:rsidP="0017115D">
      <w:r w:rsidRPr="0017115D">
        <w:rPr>
          <w:noProof/>
        </w:rPr>
        <w:drawing>
          <wp:anchor distT="0" distB="0" distL="114300" distR="114300" simplePos="0" relativeHeight="251718656" behindDoc="0" locked="0" layoutInCell="1" allowOverlap="1" wp14:anchorId="61A620E4" wp14:editId="7C1A4F4C">
            <wp:simplePos x="0" y="0"/>
            <wp:positionH relativeFrom="margin">
              <wp:posOffset>888365</wp:posOffset>
            </wp:positionH>
            <wp:positionV relativeFrom="paragraph">
              <wp:posOffset>238972</wp:posOffset>
            </wp:positionV>
            <wp:extent cx="3653155" cy="2564130"/>
            <wp:effectExtent l="0" t="0" r="4445" b="7620"/>
            <wp:wrapNone/>
            <wp:docPr id="113969741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97418" name="Imagem 1" descr="Texto&#10;&#10;Descrição gerad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3653155" cy="2564130"/>
                    </a:xfrm>
                    <a:prstGeom prst="rect">
                      <a:avLst/>
                    </a:prstGeom>
                  </pic:spPr>
                </pic:pic>
              </a:graphicData>
            </a:graphic>
            <wp14:sizeRelH relativeFrom="margin">
              <wp14:pctWidth>0</wp14:pctWidth>
            </wp14:sizeRelH>
            <wp14:sizeRelV relativeFrom="margin">
              <wp14:pctHeight>0</wp14:pctHeight>
            </wp14:sizeRelV>
          </wp:anchor>
        </w:drawing>
      </w:r>
      <w:r w:rsidRPr="0017115D">
        <w:t>A comparação === verifica se os dois objetos são exatamente o mesmo objeto.</w:t>
      </w:r>
    </w:p>
    <w:p w14:paraId="5733EE0B" w14:textId="34B546BA" w:rsidR="008E7A73" w:rsidRDefault="008E7A73" w:rsidP="00810910"/>
    <w:p w14:paraId="788D0FFA" w14:textId="77777777" w:rsidR="008E7A73" w:rsidRDefault="008E7A73" w:rsidP="00810910"/>
    <w:p w14:paraId="75F7B8E4" w14:textId="77777777" w:rsidR="008E7A73" w:rsidRDefault="008E7A73" w:rsidP="00810910"/>
    <w:p w14:paraId="41F36961" w14:textId="77777777" w:rsidR="008E7A73" w:rsidRDefault="008E7A73" w:rsidP="00810910"/>
    <w:p w14:paraId="59E6C6F6" w14:textId="77777777" w:rsidR="008E7A73" w:rsidRDefault="008E7A73" w:rsidP="00810910"/>
    <w:p w14:paraId="0E01102E" w14:textId="77777777" w:rsidR="008E7A73" w:rsidRDefault="008E7A73" w:rsidP="00810910"/>
    <w:p w14:paraId="10ACF385" w14:textId="77777777" w:rsidR="008E7A73" w:rsidRDefault="008E7A73" w:rsidP="00810910"/>
    <w:p w14:paraId="61F2675B" w14:textId="77777777" w:rsidR="008E7A73" w:rsidRDefault="008E7A73" w:rsidP="00810910"/>
    <w:p w14:paraId="141D3645" w14:textId="77777777" w:rsidR="0095029D" w:rsidRDefault="0095029D" w:rsidP="00505CA7">
      <w:pPr>
        <w:jc w:val="center"/>
      </w:pPr>
    </w:p>
    <w:p w14:paraId="54064952" w14:textId="77777777" w:rsidR="009223EF" w:rsidRPr="009223EF" w:rsidRDefault="009223EF" w:rsidP="009223EF">
      <w:pPr>
        <w:tabs>
          <w:tab w:val="left" w:pos="567"/>
        </w:tabs>
        <w:rPr>
          <w:b/>
          <w:bCs/>
        </w:rPr>
      </w:pPr>
      <w:r w:rsidRPr="009223EF">
        <w:rPr>
          <w:b/>
          <w:bCs/>
        </w:rPr>
        <w:t>Implementando Comparação Personalizada com Comparable</w:t>
      </w:r>
    </w:p>
    <w:p w14:paraId="1037A868" w14:textId="6B567AA1" w:rsidR="009223EF" w:rsidRPr="009223EF" w:rsidRDefault="009223EF" w:rsidP="009223EF">
      <w:pPr>
        <w:tabs>
          <w:tab w:val="left" w:pos="567"/>
        </w:tabs>
      </w:pPr>
      <w:r w:rsidRPr="009223EF">
        <w:t>Se você precisar de uma lógica personalizada para comparar objetos, pode implementar uma interface ou criar um método específico, como equals(). Isso é útil quando você quer mais controle sobre o que significa "igualdade" para os seus objetos.</w:t>
      </w:r>
    </w:p>
    <w:p w14:paraId="66909280" w14:textId="61E0EFC3" w:rsidR="00505CA7" w:rsidRDefault="009223EF" w:rsidP="00505CA7">
      <w:pPr>
        <w:tabs>
          <w:tab w:val="left" w:pos="567"/>
        </w:tabs>
      </w:pPr>
      <w:r w:rsidRPr="009223EF">
        <w:rPr>
          <w:noProof/>
        </w:rPr>
        <w:drawing>
          <wp:anchor distT="0" distB="0" distL="114300" distR="114300" simplePos="0" relativeHeight="251719680" behindDoc="0" locked="0" layoutInCell="1" allowOverlap="1" wp14:anchorId="28157FD6" wp14:editId="6EEA3FBD">
            <wp:simplePos x="0" y="0"/>
            <wp:positionH relativeFrom="margin">
              <wp:align>center</wp:align>
            </wp:positionH>
            <wp:positionV relativeFrom="paragraph">
              <wp:posOffset>5926</wp:posOffset>
            </wp:positionV>
            <wp:extent cx="4810165" cy="2278380"/>
            <wp:effectExtent l="0" t="0" r="9525" b="7620"/>
            <wp:wrapNone/>
            <wp:docPr id="182348003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80038" name="Imagem 1" descr="Texto&#10;&#10;Descrição gerada automaticament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810165" cy="2278380"/>
                    </a:xfrm>
                    <a:prstGeom prst="rect">
                      <a:avLst/>
                    </a:prstGeom>
                  </pic:spPr>
                </pic:pic>
              </a:graphicData>
            </a:graphic>
            <wp14:sizeRelH relativeFrom="margin">
              <wp14:pctWidth>0</wp14:pctWidth>
            </wp14:sizeRelH>
            <wp14:sizeRelV relativeFrom="margin">
              <wp14:pctHeight>0</wp14:pctHeight>
            </wp14:sizeRelV>
          </wp:anchor>
        </w:drawing>
      </w:r>
    </w:p>
    <w:p w14:paraId="00733F9C" w14:textId="3BC078A4" w:rsidR="00505CA7" w:rsidRDefault="00505CA7" w:rsidP="00505CA7">
      <w:pPr>
        <w:tabs>
          <w:tab w:val="left" w:pos="567"/>
        </w:tabs>
      </w:pPr>
    </w:p>
    <w:p w14:paraId="50CD33A9" w14:textId="4324964E" w:rsidR="00505CA7" w:rsidRDefault="00505CA7" w:rsidP="00505CA7">
      <w:pPr>
        <w:jc w:val="center"/>
      </w:pPr>
    </w:p>
    <w:p w14:paraId="1E665EFB" w14:textId="77777777" w:rsidR="00505CA7" w:rsidRDefault="00505CA7" w:rsidP="00505CA7">
      <w:pPr>
        <w:jc w:val="center"/>
      </w:pPr>
    </w:p>
    <w:p w14:paraId="0B3D9E9A" w14:textId="77777777" w:rsidR="00505CA7" w:rsidRDefault="00505CA7" w:rsidP="00505CA7">
      <w:pPr>
        <w:jc w:val="center"/>
      </w:pPr>
    </w:p>
    <w:p w14:paraId="77ECEE14" w14:textId="77777777" w:rsidR="00505CA7" w:rsidRDefault="00505CA7" w:rsidP="00505CA7">
      <w:pPr>
        <w:jc w:val="center"/>
      </w:pPr>
    </w:p>
    <w:p w14:paraId="16342592" w14:textId="77777777" w:rsidR="009223EF" w:rsidRDefault="009223EF" w:rsidP="00505CA7">
      <w:pPr>
        <w:jc w:val="center"/>
      </w:pPr>
    </w:p>
    <w:p w14:paraId="5817118C" w14:textId="77777777" w:rsidR="009223EF" w:rsidRDefault="009223EF" w:rsidP="00E31338"/>
    <w:p w14:paraId="5F535904" w14:textId="7135CE53" w:rsidR="009223EF" w:rsidRDefault="00E31338" w:rsidP="00E31338">
      <w:r w:rsidRPr="00E31338">
        <w:t>O método equals compara explicitamente o nome e o preço dos produtos. Isso permite uma comparação focada nos atributos específicos que você deseja considerar para igualdade.</w:t>
      </w:r>
    </w:p>
    <w:p w14:paraId="0747A5F4" w14:textId="77777777" w:rsidR="0095029D" w:rsidRPr="00810910" w:rsidRDefault="0095029D" w:rsidP="00810910"/>
    <w:p w14:paraId="279A1646" w14:textId="5DEE4F96" w:rsidR="005F30B1" w:rsidRDefault="005F30B1" w:rsidP="005F30B1">
      <w:pPr>
        <w:pStyle w:val="Ttulo1"/>
      </w:pPr>
      <w:r>
        <w:lastRenderedPageBreak/>
        <w:t>Late Static Bindings</w:t>
      </w:r>
    </w:p>
    <w:p w14:paraId="5A28F345" w14:textId="3A74D759" w:rsidR="00810910" w:rsidRDefault="00916284" w:rsidP="00810910">
      <w:r w:rsidRPr="00916284">
        <w:rPr>
          <w:noProof/>
        </w:rPr>
        <w:drawing>
          <wp:anchor distT="0" distB="0" distL="114300" distR="114300" simplePos="0" relativeHeight="251721728" behindDoc="0" locked="0" layoutInCell="1" allowOverlap="1" wp14:anchorId="3BE889B9" wp14:editId="73E75A2E">
            <wp:simplePos x="0" y="0"/>
            <wp:positionH relativeFrom="column">
              <wp:posOffset>1140460</wp:posOffset>
            </wp:positionH>
            <wp:positionV relativeFrom="paragraph">
              <wp:posOffset>304055</wp:posOffset>
            </wp:positionV>
            <wp:extent cx="2912116" cy="2764182"/>
            <wp:effectExtent l="0" t="0" r="2540" b="0"/>
            <wp:wrapNone/>
            <wp:docPr id="128803625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36258" name="Imagem 1" descr="Texto&#10;&#10;Descrição gerada automaticamente"/>
                    <pic:cNvPicPr/>
                  </pic:nvPicPr>
                  <pic:blipFill>
                    <a:blip r:embed="rId68">
                      <a:extLst>
                        <a:ext uri="{28A0092B-C50C-407E-A947-70E740481C1C}">
                          <a14:useLocalDpi xmlns:a14="http://schemas.microsoft.com/office/drawing/2010/main" val="0"/>
                        </a:ext>
                      </a:extLst>
                    </a:blip>
                    <a:stretch>
                      <a:fillRect/>
                    </a:stretch>
                  </pic:blipFill>
                  <pic:spPr>
                    <a:xfrm>
                      <a:off x="0" y="0"/>
                      <a:ext cx="2912116" cy="2764182"/>
                    </a:xfrm>
                    <a:prstGeom prst="rect">
                      <a:avLst/>
                    </a:prstGeom>
                  </pic:spPr>
                </pic:pic>
              </a:graphicData>
            </a:graphic>
            <wp14:sizeRelH relativeFrom="margin">
              <wp14:pctWidth>0</wp14:pctWidth>
            </wp14:sizeRelH>
            <wp14:sizeRelV relativeFrom="margin">
              <wp14:pctHeight>0</wp14:pctHeight>
            </wp14:sizeRelV>
          </wp:anchor>
        </w:drawing>
      </w:r>
      <w:r w:rsidR="004F42E3">
        <w:t>Quando temos diversas classes herdando uma a outra, acabamos as vezes por criar uma hierarquia de classes</w:t>
      </w:r>
      <w:r w:rsidR="006F7586">
        <w:t xml:space="preserve">. </w:t>
      </w:r>
    </w:p>
    <w:p w14:paraId="7571B4F2" w14:textId="71BFDFB8" w:rsidR="006F7586" w:rsidRDefault="006F7586" w:rsidP="00810910"/>
    <w:p w14:paraId="3CF1FE69" w14:textId="5B2DFA0D" w:rsidR="006F7586" w:rsidRDefault="006F7586" w:rsidP="00810910"/>
    <w:p w14:paraId="348FE2DF" w14:textId="246A17DE" w:rsidR="006F7586" w:rsidRDefault="006F7586" w:rsidP="00810910"/>
    <w:p w14:paraId="72B92777" w14:textId="7F0FC116" w:rsidR="006F7586" w:rsidRDefault="006F7586" w:rsidP="00810910"/>
    <w:p w14:paraId="6395BCA0" w14:textId="0A9AF0C8" w:rsidR="006F7586" w:rsidRDefault="006F7586" w:rsidP="00810910"/>
    <w:p w14:paraId="37D3D660" w14:textId="6D5F5DE1" w:rsidR="000C30EF" w:rsidRDefault="000C30EF" w:rsidP="00810910"/>
    <w:p w14:paraId="3A69F7DB" w14:textId="0DE689EB" w:rsidR="000C30EF" w:rsidRDefault="000C30EF" w:rsidP="00810910"/>
    <w:p w14:paraId="21250570" w14:textId="1F527C3C" w:rsidR="000C30EF" w:rsidRDefault="000C30EF" w:rsidP="00810910"/>
    <w:p w14:paraId="52026A4F" w14:textId="3AEB7913" w:rsidR="000C30EF" w:rsidRDefault="000C30EF" w:rsidP="00810910"/>
    <w:p w14:paraId="4173F399" w14:textId="259FEBD8" w:rsidR="00E22447" w:rsidRPr="00E22447" w:rsidRDefault="00E22447" w:rsidP="00E22447">
      <w:r w:rsidRPr="00E22447">
        <w:rPr>
          <w:b/>
          <w:bCs/>
        </w:rPr>
        <w:t>Hierarquia de Classes</w:t>
      </w:r>
      <w:r w:rsidRPr="00E22447">
        <w:t>: Quando criamos classes que herdam umas das outras, formamos uma hierarquia, onde as classes "filhas" herdam métodos e propriedades das classes "pais". Isso permite reutilizar e estender o comportamento de classes existentes.</w:t>
      </w:r>
    </w:p>
    <w:p w14:paraId="1855182A" w14:textId="47E9A4BC" w:rsidR="00E22447" w:rsidRPr="00E22447" w:rsidRDefault="00E22447" w:rsidP="00E22447">
      <w:pPr>
        <w:pStyle w:val="PargrafodaLista"/>
        <w:numPr>
          <w:ilvl w:val="0"/>
          <w:numId w:val="43"/>
        </w:numPr>
      </w:pPr>
      <w:r w:rsidRPr="00E22447">
        <w:rPr>
          <w:b/>
          <w:bCs/>
        </w:rPr>
        <w:t>Uso de self e this</w:t>
      </w:r>
      <w:r w:rsidRPr="00E22447">
        <w:t>:</w:t>
      </w:r>
    </w:p>
    <w:p w14:paraId="138CC619" w14:textId="77777777" w:rsidR="00E22447" w:rsidRPr="00E22447" w:rsidRDefault="00E22447" w:rsidP="00E22447">
      <w:pPr>
        <w:numPr>
          <w:ilvl w:val="0"/>
          <w:numId w:val="41"/>
        </w:numPr>
      </w:pPr>
      <w:r w:rsidRPr="00E22447">
        <w:rPr>
          <w:b/>
          <w:bCs/>
        </w:rPr>
        <w:t>self</w:t>
      </w:r>
      <w:r w:rsidRPr="00E22447">
        <w:t>: Quando você usa self em um método estático, ele sempre se refere à classe em que o método foi definido, mesmo que a classe seja herdada. Isso significa que o comportamento será o da classe base, onde o método foi originalmente criado.</w:t>
      </w:r>
    </w:p>
    <w:p w14:paraId="1A986176" w14:textId="77777777" w:rsidR="00E22447" w:rsidRPr="00E22447" w:rsidRDefault="00E22447" w:rsidP="00E22447">
      <w:pPr>
        <w:numPr>
          <w:ilvl w:val="0"/>
          <w:numId w:val="41"/>
        </w:numPr>
      </w:pPr>
      <w:r w:rsidRPr="00E22447">
        <w:rPr>
          <w:b/>
          <w:bCs/>
        </w:rPr>
        <w:t>this</w:t>
      </w:r>
      <w:r w:rsidRPr="00E22447">
        <w:t>: É usado para acessar propriedades e métodos dentro da instância de uma classe. Funciona no nível de instância e se refere ao objeto que chamou o método.</w:t>
      </w:r>
    </w:p>
    <w:p w14:paraId="62DF9E11" w14:textId="27A79FD1" w:rsidR="00E22447" w:rsidRPr="00E22447" w:rsidRDefault="00E22447" w:rsidP="00E22447">
      <w:pPr>
        <w:pStyle w:val="PargrafodaLista"/>
        <w:numPr>
          <w:ilvl w:val="0"/>
          <w:numId w:val="43"/>
        </w:numPr>
      </w:pPr>
      <w:r w:rsidRPr="00E22447">
        <w:rPr>
          <w:b/>
          <w:bCs/>
        </w:rPr>
        <w:t>Usando static</w:t>
      </w:r>
      <w:r w:rsidRPr="00E22447">
        <w:t>:</w:t>
      </w:r>
    </w:p>
    <w:p w14:paraId="37BFE6D7" w14:textId="77777777" w:rsidR="00E22447" w:rsidRPr="00E22447" w:rsidRDefault="00E22447" w:rsidP="00E22447">
      <w:pPr>
        <w:numPr>
          <w:ilvl w:val="0"/>
          <w:numId w:val="42"/>
        </w:numPr>
        <w:tabs>
          <w:tab w:val="num" w:pos="720"/>
        </w:tabs>
      </w:pPr>
      <w:r w:rsidRPr="00E22447">
        <w:t>Quando queremos que o método use a classe que o está chamando (e não a classe onde o método foi originalmente definido), usamos static::. O static refere-se à classe que fez a chamada, mesmo que o método esteja definido em uma classe pai.</w:t>
      </w:r>
    </w:p>
    <w:p w14:paraId="580798D3" w14:textId="4D9FAC7B" w:rsidR="00E22447" w:rsidRPr="00E22447" w:rsidRDefault="00E22447" w:rsidP="00E22447">
      <w:pPr>
        <w:numPr>
          <w:ilvl w:val="0"/>
          <w:numId w:val="42"/>
        </w:numPr>
        <w:tabs>
          <w:tab w:val="num" w:pos="720"/>
        </w:tabs>
      </w:pPr>
      <w:r w:rsidRPr="00E22447">
        <w:t>Isso permite que métodos em uma classe base se comportem de forma dinâmica, adaptando-se às subclasses que os estendem.</w:t>
      </w:r>
    </w:p>
    <w:p w14:paraId="67B35202" w14:textId="563A0DEA" w:rsidR="000C30EF" w:rsidRDefault="009E232D" w:rsidP="00810910">
      <w:r>
        <w:rPr>
          <w:noProof/>
        </w:rPr>
        <mc:AlternateContent>
          <mc:Choice Requires="wps">
            <w:drawing>
              <wp:anchor distT="0" distB="0" distL="114300" distR="114300" simplePos="0" relativeHeight="251722752" behindDoc="0" locked="0" layoutInCell="1" allowOverlap="1" wp14:anchorId="15B7082C" wp14:editId="3171693B">
                <wp:simplePos x="0" y="0"/>
                <wp:positionH relativeFrom="column">
                  <wp:posOffset>-976020</wp:posOffset>
                </wp:positionH>
                <wp:positionV relativeFrom="paragraph">
                  <wp:posOffset>239628</wp:posOffset>
                </wp:positionV>
                <wp:extent cx="1923861" cy="1928388"/>
                <wp:effectExtent l="0" t="0" r="19685" b="15240"/>
                <wp:wrapNone/>
                <wp:docPr id="155162973" name="Caixa de Texto 2"/>
                <wp:cNvGraphicFramePr/>
                <a:graphic xmlns:a="http://schemas.openxmlformats.org/drawingml/2006/main">
                  <a:graphicData uri="http://schemas.microsoft.com/office/word/2010/wordprocessingShape">
                    <wps:wsp>
                      <wps:cNvSpPr txBox="1"/>
                      <wps:spPr>
                        <a:xfrm>
                          <a:off x="0" y="0"/>
                          <a:ext cx="1923861" cy="1928388"/>
                        </a:xfrm>
                        <a:prstGeom prst="rect">
                          <a:avLst/>
                        </a:prstGeom>
                        <a:solidFill>
                          <a:schemeClr val="lt1"/>
                        </a:solidFill>
                        <a:ln w="6350">
                          <a:solidFill>
                            <a:prstClr val="black"/>
                          </a:solidFill>
                        </a:ln>
                      </wps:spPr>
                      <wps:txbx>
                        <w:txbxContent>
                          <w:p w14:paraId="38D2D841" w14:textId="214A8CC5" w:rsidR="009E232D" w:rsidRDefault="009E232D">
                            <w:r w:rsidRPr="0058384F">
                              <w:rPr>
                                <w:b/>
                                <w:bCs/>
                                <w:color w:val="FF0000"/>
                              </w:rPr>
                              <w:t>OBS:</w:t>
                            </w:r>
                            <w:r w:rsidRPr="0058384F">
                              <w:rPr>
                                <w:color w:val="FF0000"/>
                              </w:rPr>
                              <w:t xml:space="preserve"> </w:t>
                            </w:r>
                            <w:r>
                              <w:t xml:space="preserve">A palavra static foi escolhida pelos desenvolvedores como palavra reservada </w:t>
                            </w:r>
                            <w:r w:rsidR="00F367E8">
                              <w:t xml:space="preserve">para essa funcionalidade </w:t>
                            </w:r>
                            <w:r>
                              <w:t>simplesmente pq ela já estava disponível para tal.</w:t>
                            </w:r>
                          </w:p>
                          <w:p w14:paraId="60A4E2CF" w14:textId="0C36B990" w:rsidR="00F367E8" w:rsidRDefault="00F367E8">
                            <w:r w:rsidRPr="00F367E8">
                              <w:t>Foi decidido não introduzir uma nova palavra-chave, mas usar static, já reservada.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B7082C" id="Caixa de Texto 2" o:spid="_x0000_s1027" type="#_x0000_t202" style="position:absolute;margin-left:-76.85pt;margin-top:18.85pt;width:151.5pt;height:151.8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" fillcolor="white [3201]" strokeweight=".5pt">
                <v:textbox>
                  <w:txbxContent>
                    <w:p w14:paraId="38D2D841" w14:textId="214A8CC5" w:rsidR="009E232D" w:rsidRDefault="009E232D">
                      <w:r w:rsidRPr="0058384F">
                        <w:rPr>
                          <w:b/>
                          <w:bCs/>
                          <w:color w:val="FF0000"/>
                        </w:rPr>
                        <w:t>OBS:</w:t>
                      </w:r>
                      <w:r w:rsidRPr="0058384F">
                        <w:rPr>
                          <w:color w:val="FF0000"/>
                        </w:rPr>
                        <w:t xml:space="preserve"> </w:t>
                      </w:r>
                      <w:r>
                        <w:t xml:space="preserve">A palavra static foi escolhida pelos desenvolvedores como palavra reservada </w:t>
                      </w:r>
                      <w:r w:rsidR="00F367E8">
                        <w:t xml:space="preserve">para essa funcionalidade </w:t>
                      </w:r>
                      <w:r>
                        <w:t>simplesmente pq ela já estava disponível para tal.</w:t>
                      </w:r>
                    </w:p>
                    <w:p w14:paraId="60A4E2CF" w14:textId="0C36B990" w:rsidR="00F367E8" w:rsidRDefault="00F367E8">
                      <w:r w:rsidRPr="00F367E8">
                        <w:t>Foi decidido não introduzir uma nova palavra-chave, mas usar static, já reservada.</w:t>
                      </w:r>
                    </w:p>
                  </w:txbxContent>
                </v:textbox>
              </v:shape>
            </w:pict>
          </mc:Fallback>
        </mc:AlternateContent>
      </w:r>
      <w:r w:rsidR="00E22447" w:rsidRPr="00FD2CB1">
        <w:rPr>
          <w:noProof/>
        </w:rPr>
        <w:drawing>
          <wp:anchor distT="0" distB="0" distL="114300" distR="114300" simplePos="0" relativeHeight="251720704" behindDoc="0" locked="0" layoutInCell="1" allowOverlap="1" wp14:anchorId="2B90FB75" wp14:editId="1572C488">
            <wp:simplePos x="0" y="0"/>
            <wp:positionH relativeFrom="column">
              <wp:posOffset>1095847</wp:posOffset>
            </wp:positionH>
            <wp:positionV relativeFrom="paragraph">
              <wp:posOffset>60224</wp:posOffset>
            </wp:positionV>
            <wp:extent cx="3543495" cy="2557200"/>
            <wp:effectExtent l="0" t="0" r="0" b="0"/>
            <wp:wrapNone/>
            <wp:docPr id="210026988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69881" name="Imagem 1" descr="Texto&#10;&#10;Descrição gerada automaticament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43495" cy="2557200"/>
                    </a:xfrm>
                    <a:prstGeom prst="rect">
                      <a:avLst/>
                    </a:prstGeom>
                  </pic:spPr>
                </pic:pic>
              </a:graphicData>
            </a:graphic>
            <wp14:sizeRelH relativeFrom="margin">
              <wp14:pctWidth>0</wp14:pctWidth>
            </wp14:sizeRelH>
            <wp14:sizeRelV relativeFrom="margin">
              <wp14:pctHeight>0</wp14:pctHeight>
            </wp14:sizeRelV>
          </wp:anchor>
        </w:drawing>
      </w:r>
    </w:p>
    <w:p w14:paraId="62A2FCA9" w14:textId="0C34BEF9" w:rsidR="000C30EF" w:rsidRDefault="00B67066" w:rsidP="00810910">
      <w:r>
        <w:rPr>
          <w:noProof/>
        </w:rPr>
        <mc:AlternateContent>
          <mc:Choice Requires="wps">
            <w:drawing>
              <wp:anchor distT="0" distB="0" distL="114300" distR="114300" simplePos="0" relativeHeight="251723776" behindDoc="0" locked="0" layoutInCell="1" allowOverlap="1" wp14:anchorId="453064B0" wp14:editId="47055D0A">
                <wp:simplePos x="0" y="0"/>
                <wp:positionH relativeFrom="column">
                  <wp:posOffset>4663911</wp:posOffset>
                </wp:positionH>
                <wp:positionV relativeFrom="paragraph">
                  <wp:posOffset>277923</wp:posOffset>
                </wp:positionV>
                <wp:extent cx="1756373" cy="828392"/>
                <wp:effectExtent l="0" t="0" r="15875" b="10160"/>
                <wp:wrapNone/>
                <wp:docPr id="1459275220" name="Caixa de Texto 3"/>
                <wp:cNvGraphicFramePr/>
                <a:graphic xmlns:a="http://schemas.openxmlformats.org/drawingml/2006/main">
                  <a:graphicData uri="http://schemas.microsoft.com/office/word/2010/wordprocessingShape">
                    <wps:wsp>
                      <wps:cNvSpPr txBox="1"/>
                      <wps:spPr>
                        <a:xfrm>
                          <a:off x="0" y="0"/>
                          <a:ext cx="1756373" cy="828392"/>
                        </a:xfrm>
                        <a:prstGeom prst="rect">
                          <a:avLst/>
                        </a:prstGeom>
                        <a:solidFill>
                          <a:schemeClr val="lt1"/>
                        </a:solidFill>
                        <a:ln w="6350">
                          <a:solidFill>
                            <a:prstClr val="black"/>
                          </a:solidFill>
                        </a:ln>
                      </wps:spPr>
                      <wps:txbx>
                        <w:txbxContent>
                          <w:p w14:paraId="167EA2D5" w14:textId="3A6D2962" w:rsidR="0058384F" w:rsidRDefault="0058384F" w:rsidP="00B67066">
                            <w:pPr>
                              <w:jc w:val="center"/>
                            </w:pPr>
                            <w:r w:rsidRPr="00B67066">
                              <w:rPr>
                                <w:b/>
                                <w:bCs/>
                                <w:color w:val="00B0F0"/>
                              </w:rPr>
                              <w:t>Atenção!!</w:t>
                            </w:r>
                            <w:r>
                              <w:br/>
                              <w:t>Isso só pode ser utilizado com métodos estáticos</w:t>
                            </w:r>
                            <w:r w:rsidR="00B6706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3064B0" id="Caixa de Texto 3" o:spid="_x0000_s1028" type="#_x0000_t202" style="position:absolute;margin-left:367.25pt;margin-top:21.9pt;width:138.3pt;height:65.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" fillcolor="white [3201]" strokeweight=".5pt">
                <v:textbox>
                  <w:txbxContent>
                    <w:p w14:paraId="167EA2D5" w14:textId="3A6D2962" w:rsidR="0058384F" w:rsidRDefault="0058384F" w:rsidP="00B67066">
                      <w:pPr>
                        <w:jc w:val="center"/>
                      </w:pPr>
                      <w:r w:rsidRPr="00B67066">
                        <w:rPr>
                          <w:b/>
                          <w:bCs/>
                          <w:color w:val="00B0F0"/>
                        </w:rPr>
                        <w:t>Atenção!!</w:t>
                      </w:r>
                      <w:r>
                        <w:br/>
                        <w:t>Isso só pode ser utilizado com métodos estáticos</w:t>
                      </w:r>
                      <w:r w:rsidR="00B67066">
                        <w:t>!</w:t>
                      </w:r>
                    </w:p>
                  </w:txbxContent>
                </v:textbox>
              </v:shape>
            </w:pict>
          </mc:Fallback>
        </mc:AlternateContent>
      </w:r>
    </w:p>
    <w:p w14:paraId="707FF81B" w14:textId="37B360D1" w:rsidR="000C30EF" w:rsidRDefault="000C30EF" w:rsidP="00810910"/>
    <w:p w14:paraId="4F6A2F52" w14:textId="77777777" w:rsidR="000C30EF" w:rsidRDefault="000C30EF" w:rsidP="00810910"/>
    <w:p w14:paraId="07DE5999" w14:textId="77777777" w:rsidR="0095029D" w:rsidRDefault="0095029D" w:rsidP="00810910"/>
    <w:p w14:paraId="0770335D" w14:textId="77777777" w:rsidR="00B67066" w:rsidRPr="00810910" w:rsidRDefault="00B67066" w:rsidP="00810910"/>
    <w:p w14:paraId="2CFFF1E3" w14:textId="7FD68350" w:rsidR="005F30B1" w:rsidRDefault="005F30B1" w:rsidP="005F30B1">
      <w:pPr>
        <w:pStyle w:val="Ttulo1"/>
      </w:pPr>
      <w:r>
        <w:lastRenderedPageBreak/>
        <w:t>Objetos e Referências</w:t>
      </w:r>
    </w:p>
    <w:p w14:paraId="28C32F03" w14:textId="77777777" w:rsidR="001666AF" w:rsidRPr="001666AF" w:rsidRDefault="001666AF" w:rsidP="001666AF">
      <w:pPr>
        <w:rPr>
          <w:b/>
          <w:bCs/>
        </w:rPr>
      </w:pPr>
      <w:r w:rsidRPr="001666AF">
        <w:rPr>
          <w:b/>
          <w:bCs/>
        </w:rPr>
        <w:t>Objetos em PHP Não São Passados por Referência, Mas Sim por Identificadores</w:t>
      </w:r>
    </w:p>
    <w:p w14:paraId="62EF4554" w14:textId="77777777" w:rsidR="001666AF" w:rsidRPr="001666AF" w:rsidRDefault="001666AF" w:rsidP="001666AF">
      <w:pPr>
        <w:numPr>
          <w:ilvl w:val="0"/>
          <w:numId w:val="44"/>
        </w:numPr>
      </w:pPr>
      <w:r w:rsidRPr="001666AF">
        <w:t xml:space="preserve">Quando você cria um objeto em PHP, a variável que contém o objeto não armazena o objeto em si. Em vez disso, ela armazena um </w:t>
      </w:r>
      <w:r w:rsidRPr="001666AF">
        <w:rPr>
          <w:b/>
          <w:bCs/>
        </w:rPr>
        <w:t>identificador</w:t>
      </w:r>
      <w:r w:rsidRPr="001666AF">
        <w:t xml:space="preserve"> que aponta para o objeto na memória.</w:t>
      </w:r>
    </w:p>
    <w:p w14:paraId="10438D0C" w14:textId="4649CD6A" w:rsidR="001666AF" w:rsidRPr="001666AF" w:rsidRDefault="001666AF" w:rsidP="001666AF">
      <w:pPr>
        <w:numPr>
          <w:ilvl w:val="0"/>
          <w:numId w:val="44"/>
        </w:numPr>
      </w:pPr>
      <w:r w:rsidRPr="001666AF">
        <w:t>Quando você atribui um objeto a outra variável, você não cria uma cópia do objeto. Em vez disso, ambas as variáveis compartilham o mesmo identificador, que aponta para o mesmo objeto.</w:t>
      </w:r>
    </w:p>
    <w:p w14:paraId="21DFFD6B" w14:textId="7BA8C9BC" w:rsidR="00810910" w:rsidRDefault="00B8059A" w:rsidP="00810910">
      <w:r w:rsidRPr="00B8059A">
        <w:rPr>
          <w:noProof/>
        </w:rPr>
        <w:drawing>
          <wp:anchor distT="0" distB="0" distL="114300" distR="114300" simplePos="0" relativeHeight="251724800" behindDoc="0" locked="0" layoutInCell="1" allowOverlap="1" wp14:anchorId="59FC1282" wp14:editId="566A29B4">
            <wp:simplePos x="0" y="0"/>
            <wp:positionH relativeFrom="margin">
              <wp:align>center</wp:align>
            </wp:positionH>
            <wp:positionV relativeFrom="paragraph">
              <wp:posOffset>7620</wp:posOffset>
            </wp:positionV>
            <wp:extent cx="4345311" cy="1669858"/>
            <wp:effectExtent l="0" t="0" r="0" b="6985"/>
            <wp:wrapNone/>
            <wp:docPr id="177942764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27641" name="Imagem 1" descr="Texto&#10;&#10;Descrição gerad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4345311" cy="1669858"/>
                    </a:xfrm>
                    <a:prstGeom prst="rect">
                      <a:avLst/>
                    </a:prstGeom>
                  </pic:spPr>
                </pic:pic>
              </a:graphicData>
            </a:graphic>
            <wp14:sizeRelH relativeFrom="margin">
              <wp14:pctWidth>0</wp14:pctWidth>
            </wp14:sizeRelH>
            <wp14:sizeRelV relativeFrom="margin">
              <wp14:pctHeight>0</wp14:pctHeight>
            </wp14:sizeRelV>
          </wp:anchor>
        </w:drawing>
      </w:r>
    </w:p>
    <w:p w14:paraId="1F36FAB9" w14:textId="2F7A234B" w:rsidR="00B67066" w:rsidRDefault="00B67066" w:rsidP="00810910"/>
    <w:p w14:paraId="1C68D9E6" w14:textId="77777777" w:rsidR="00B67066" w:rsidRDefault="00B67066" w:rsidP="00810910"/>
    <w:p w14:paraId="192B43CE" w14:textId="77777777" w:rsidR="00B67066" w:rsidRDefault="00B67066" w:rsidP="00810910"/>
    <w:p w14:paraId="24015CFA" w14:textId="77777777" w:rsidR="00B67066" w:rsidRDefault="00B67066" w:rsidP="00810910"/>
    <w:p w14:paraId="59036DD9" w14:textId="77777777" w:rsidR="00B67066" w:rsidRDefault="00B67066" w:rsidP="00810910"/>
    <w:p w14:paraId="7F56DFA4" w14:textId="5480C84C" w:rsidR="0095029D" w:rsidRDefault="00661061" w:rsidP="00810910">
      <w:r w:rsidRPr="00661061">
        <w:t>Quando alteramos $b-&gt;foo para 2, $a-&gt;foo também é 2, porque $a e $b se referem ao mesmo objeto.</w:t>
      </w:r>
    </w:p>
    <w:p w14:paraId="197CF23C" w14:textId="77777777" w:rsidR="002225FC" w:rsidRDefault="002225FC" w:rsidP="00810910"/>
    <w:p w14:paraId="7E3B6D79" w14:textId="77777777" w:rsidR="002225FC" w:rsidRDefault="002225FC" w:rsidP="00810910"/>
    <w:p w14:paraId="613FC048" w14:textId="77777777" w:rsidR="002225FC" w:rsidRDefault="002225FC" w:rsidP="00810910"/>
    <w:p w14:paraId="2280CB86" w14:textId="77777777" w:rsidR="002225FC" w:rsidRDefault="002225FC" w:rsidP="00810910"/>
    <w:p w14:paraId="78D7569A" w14:textId="77777777" w:rsidR="002225FC" w:rsidRDefault="002225FC" w:rsidP="00810910"/>
    <w:p w14:paraId="5557C8C3" w14:textId="77777777" w:rsidR="002225FC" w:rsidRDefault="002225FC" w:rsidP="00810910"/>
    <w:p w14:paraId="44754B6E" w14:textId="77777777" w:rsidR="002225FC" w:rsidRDefault="002225FC" w:rsidP="00810910"/>
    <w:p w14:paraId="1C4D1521" w14:textId="77777777" w:rsidR="002225FC" w:rsidRDefault="002225FC" w:rsidP="00810910"/>
    <w:p w14:paraId="5F9560A7" w14:textId="77777777" w:rsidR="002225FC" w:rsidRDefault="002225FC" w:rsidP="00810910"/>
    <w:p w14:paraId="0EAF25D8" w14:textId="77777777" w:rsidR="002225FC" w:rsidRDefault="002225FC" w:rsidP="00810910"/>
    <w:p w14:paraId="1F1036E1" w14:textId="77777777" w:rsidR="002225FC" w:rsidRDefault="002225FC" w:rsidP="00810910"/>
    <w:p w14:paraId="061B8142" w14:textId="77777777" w:rsidR="002225FC" w:rsidRDefault="002225FC" w:rsidP="00810910"/>
    <w:p w14:paraId="24DA6017" w14:textId="77777777" w:rsidR="002225FC" w:rsidRDefault="002225FC" w:rsidP="00810910"/>
    <w:p w14:paraId="22D414E4" w14:textId="77777777" w:rsidR="002225FC" w:rsidRDefault="002225FC" w:rsidP="00810910"/>
    <w:p w14:paraId="4A463A62" w14:textId="77777777" w:rsidR="002225FC" w:rsidRDefault="002225FC" w:rsidP="00810910"/>
    <w:p w14:paraId="7AC04BD7" w14:textId="77777777" w:rsidR="002225FC" w:rsidRDefault="002225FC" w:rsidP="00810910"/>
    <w:p w14:paraId="7CD709E4" w14:textId="77777777" w:rsidR="002225FC" w:rsidRPr="00810910" w:rsidRDefault="002225FC" w:rsidP="00810910"/>
    <w:p w14:paraId="078D112D" w14:textId="55506E4E" w:rsidR="005F30B1" w:rsidRDefault="005F30B1" w:rsidP="005F30B1">
      <w:pPr>
        <w:pStyle w:val="Ttulo1"/>
      </w:pPr>
      <w:r>
        <w:lastRenderedPageBreak/>
        <w:t>Serialização de Objetos</w:t>
      </w:r>
    </w:p>
    <w:p w14:paraId="09D86D5D" w14:textId="4ED97585" w:rsidR="00810910" w:rsidRDefault="00FF0512" w:rsidP="00810910">
      <w:r w:rsidRPr="00FF0512">
        <w:t xml:space="preserve">A </w:t>
      </w:r>
      <w:r w:rsidRPr="00FF0512">
        <w:rPr>
          <w:b/>
          <w:bCs/>
        </w:rPr>
        <w:t>serialização de objetos</w:t>
      </w:r>
      <w:r w:rsidRPr="00FF0512">
        <w:t xml:space="preserve"> em PHP é um recurso que transforma um objeto em uma string que representa o estado desse objeto. Isso é útil quando você deseja armazenar ou transferir objetos, por exemplo, para salvar dados em uma sessão, em um arquivo, ou para enviar informações através de uma rede.</w:t>
      </w:r>
    </w:p>
    <w:p w14:paraId="5BD7FE85" w14:textId="77777777" w:rsidR="006010DF" w:rsidRPr="006010DF" w:rsidRDefault="006010DF" w:rsidP="006010DF">
      <w:r w:rsidRPr="006010DF">
        <w:t>Imagine que você tem um objeto com vários dados importantes e deseja:</w:t>
      </w:r>
    </w:p>
    <w:p w14:paraId="084C210B" w14:textId="77777777" w:rsidR="006010DF" w:rsidRPr="006010DF" w:rsidRDefault="006010DF" w:rsidP="006010DF">
      <w:pPr>
        <w:numPr>
          <w:ilvl w:val="0"/>
          <w:numId w:val="45"/>
        </w:numPr>
      </w:pPr>
      <w:r w:rsidRPr="006010DF">
        <w:rPr>
          <w:b/>
          <w:bCs/>
        </w:rPr>
        <w:t>Armazenar o objeto</w:t>
      </w:r>
      <w:r w:rsidRPr="006010DF">
        <w:t xml:space="preserve"> para usá-lo mais tarde (por exemplo, em um arquivo ou no banco de dados).</w:t>
      </w:r>
    </w:p>
    <w:p w14:paraId="6B9C459C" w14:textId="77777777" w:rsidR="006010DF" w:rsidRPr="006010DF" w:rsidRDefault="006010DF" w:rsidP="006010DF">
      <w:pPr>
        <w:numPr>
          <w:ilvl w:val="0"/>
          <w:numId w:val="45"/>
        </w:numPr>
      </w:pPr>
      <w:r w:rsidRPr="006010DF">
        <w:rPr>
          <w:b/>
          <w:bCs/>
        </w:rPr>
        <w:t>Enviar o objeto</w:t>
      </w:r>
      <w:r w:rsidRPr="006010DF">
        <w:t xml:space="preserve"> para outra página ou para outro sistema (por exemplo, usando sessões ou transferindo dados via rede).</w:t>
      </w:r>
    </w:p>
    <w:p w14:paraId="65276EBA" w14:textId="77777777" w:rsidR="006010DF" w:rsidRPr="006010DF" w:rsidRDefault="006010DF" w:rsidP="006010DF">
      <w:r w:rsidRPr="006010DF">
        <w:t>A serialização permite fazer isso de forma eficiente, transformando o objeto em uma string que pode ser facilmente armazenada ou enviada.</w:t>
      </w:r>
    </w:p>
    <w:p w14:paraId="304683E2" w14:textId="64581421" w:rsidR="003100F4" w:rsidRDefault="002225FC" w:rsidP="00810910">
      <w:r w:rsidRPr="002225FC">
        <w:rPr>
          <w:noProof/>
        </w:rPr>
        <w:drawing>
          <wp:anchor distT="0" distB="0" distL="114300" distR="114300" simplePos="0" relativeHeight="251725824" behindDoc="0" locked="0" layoutInCell="1" allowOverlap="1" wp14:anchorId="2C873A44" wp14:editId="34FF5443">
            <wp:simplePos x="0" y="0"/>
            <wp:positionH relativeFrom="margin">
              <wp:posOffset>227858</wp:posOffset>
            </wp:positionH>
            <wp:positionV relativeFrom="paragraph">
              <wp:posOffset>757455</wp:posOffset>
            </wp:positionV>
            <wp:extent cx="4920558" cy="3254142"/>
            <wp:effectExtent l="0" t="0" r="0" b="3810"/>
            <wp:wrapNone/>
            <wp:docPr id="206975624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56244" name="Imagem 1" descr="Texto&#10;&#10;Descrição gerada automaticamente"/>
                    <pic:cNvPicPr/>
                  </pic:nvPicPr>
                  <pic:blipFill>
                    <a:blip r:embed="rId71">
                      <a:extLst>
                        <a:ext uri="{28A0092B-C50C-407E-A947-70E740481C1C}">
                          <a14:useLocalDpi xmlns:a14="http://schemas.microsoft.com/office/drawing/2010/main" val="0"/>
                        </a:ext>
                      </a:extLst>
                    </a:blip>
                    <a:stretch>
                      <a:fillRect/>
                    </a:stretch>
                  </pic:blipFill>
                  <pic:spPr>
                    <a:xfrm>
                      <a:off x="0" y="0"/>
                      <a:ext cx="4920558" cy="3254142"/>
                    </a:xfrm>
                    <a:prstGeom prst="rect">
                      <a:avLst/>
                    </a:prstGeom>
                  </pic:spPr>
                </pic:pic>
              </a:graphicData>
            </a:graphic>
            <wp14:sizeRelH relativeFrom="margin">
              <wp14:pctWidth>0</wp14:pctWidth>
            </wp14:sizeRelH>
            <wp14:sizeRelV relativeFrom="margin">
              <wp14:pctHeight>0</wp14:pctHeight>
            </wp14:sizeRelV>
          </wp:anchor>
        </w:drawing>
      </w:r>
      <w:r w:rsidR="00F92694" w:rsidRPr="00F92694">
        <w:t>Pense em uma caixa com vários itens (o objeto). Você quer guardar essa caixa em um local pequeno ou enviar por correio (salvar ou transferir). Para fazer isso, você tira uma foto detalhada da caixa (a string serializada), guarda ou envia a foto, e mais tarde pode recriar a caixa com todos os itens usando a foto (desserializar).</w:t>
      </w:r>
    </w:p>
    <w:p w14:paraId="1A876655" w14:textId="0A045C5D" w:rsidR="003100F4" w:rsidRDefault="003100F4" w:rsidP="00810910"/>
    <w:p w14:paraId="2163DA67" w14:textId="77777777" w:rsidR="003100F4" w:rsidRDefault="003100F4" w:rsidP="00810910"/>
    <w:p w14:paraId="378F1E12" w14:textId="77777777" w:rsidR="003100F4" w:rsidRDefault="003100F4" w:rsidP="00810910"/>
    <w:p w14:paraId="673C19DC" w14:textId="77777777" w:rsidR="003100F4" w:rsidRDefault="003100F4" w:rsidP="00810910"/>
    <w:p w14:paraId="5DB87EA5" w14:textId="77777777" w:rsidR="003100F4" w:rsidRDefault="003100F4" w:rsidP="00810910"/>
    <w:p w14:paraId="5B69BDF6" w14:textId="77777777" w:rsidR="003100F4" w:rsidRDefault="003100F4" w:rsidP="00810910"/>
    <w:p w14:paraId="386F10D2" w14:textId="77777777" w:rsidR="003100F4" w:rsidRDefault="003100F4" w:rsidP="00810910"/>
    <w:p w14:paraId="4C107806" w14:textId="77777777" w:rsidR="003100F4" w:rsidRDefault="003100F4" w:rsidP="00810910"/>
    <w:p w14:paraId="66348568" w14:textId="77777777" w:rsidR="003100F4" w:rsidRDefault="003100F4" w:rsidP="00810910"/>
    <w:p w14:paraId="6D7A4444" w14:textId="77777777" w:rsidR="003100F4" w:rsidRDefault="003100F4" w:rsidP="00810910"/>
    <w:p w14:paraId="590F08AE" w14:textId="77777777" w:rsidR="003100F4" w:rsidRDefault="003100F4" w:rsidP="00810910"/>
    <w:p w14:paraId="3E103A25" w14:textId="77777777" w:rsidR="003100F4" w:rsidRDefault="003100F4" w:rsidP="00810910"/>
    <w:p w14:paraId="58C47BC7" w14:textId="1394F1C0" w:rsidR="0035619F" w:rsidRPr="0035619F" w:rsidRDefault="0035619F" w:rsidP="0035619F">
      <w:r w:rsidRPr="0035619F">
        <w:rPr>
          <w:b/>
          <w:bCs/>
        </w:rPr>
        <w:t>serialize()</w:t>
      </w:r>
      <w:r w:rsidRPr="0035619F">
        <w:t>: Converte o objeto $usuario em uma string que contém todas as informações sobre as propriedades do objeto. Você pode armazenar ou transferir essa string.</w:t>
      </w:r>
    </w:p>
    <w:p w14:paraId="0A9AE70F" w14:textId="11EF2E9F" w:rsidR="0095029D" w:rsidRDefault="0035619F" w:rsidP="0035619F">
      <w:r w:rsidRPr="0035619F">
        <w:rPr>
          <w:b/>
          <w:bCs/>
        </w:rPr>
        <w:t>unserialize()</w:t>
      </w:r>
      <w:r w:rsidRPr="0035619F">
        <w:t>: Recria o objeto original a partir da string serializada. O objeto $usuarioRecriado tem as mesmas propriedades e valores que o objeto $usuario.</w:t>
      </w:r>
    </w:p>
    <w:p w14:paraId="1F0A7D4B" w14:textId="77777777" w:rsidR="002225FC" w:rsidRDefault="002225FC" w:rsidP="00810910"/>
    <w:p w14:paraId="7F58CAC2" w14:textId="77777777" w:rsidR="002225FC" w:rsidRDefault="002225FC" w:rsidP="00810910"/>
    <w:p w14:paraId="681ED6E0" w14:textId="77777777" w:rsidR="00AD54CB" w:rsidRDefault="00AD54CB" w:rsidP="00810910"/>
    <w:p w14:paraId="3B3D222D" w14:textId="77777777" w:rsidR="00AD54CB" w:rsidRPr="00AD54CB" w:rsidRDefault="00AD54CB" w:rsidP="00AD54CB">
      <w:pPr>
        <w:rPr>
          <w:b/>
          <w:bCs/>
          <w:u w:val="single"/>
        </w:rPr>
      </w:pPr>
      <w:r w:rsidRPr="00AD54CB">
        <w:rPr>
          <w:b/>
          <w:bCs/>
          <w:u w:val="single"/>
        </w:rPr>
        <w:lastRenderedPageBreak/>
        <w:t>O Que é Salvo na Serialização?</w:t>
      </w:r>
    </w:p>
    <w:p w14:paraId="3354F543" w14:textId="77777777" w:rsidR="00AD54CB" w:rsidRPr="00AD54CB" w:rsidRDefault="00AD54CB" w:rsidP="00AD54CB">
      <w:pPr>
        <w:numPr>
          <w:ilvl w:val="0"/>
          <w:numId w:val="46"/>
        </w:numPr>
      </w:pPr>
      <w:r w:rsidRPr="00AD54CB">
        <w:rPr>
          <w:b/>
          <w:bCs/>
        </w:rPr>
        <w:t>Propriedades do Objeto</w:t>
      </w:r>
      <w:r w:rsidRPr="00AD54CB">
        <w:t>: A serialização salva os valores das propriedades (dados) do objeto.</w:t>
      </w:r>
    </w:p>
    <w:p w14:paraId="5D51C7CE" w14:textId="77777777" w:rsidR="00AD54CB" w:rsidRPr="00AD54CB" w:rsidRDefault="00AD54CB" w:rsidP="00AD54CB">
      <w:pPr>
        <w:numPr>
          <w:ilvl w:val="0"/>
          <w:numId w:val="46"/>
        </w:numPr>
      </w:pPr>
      <w:r w:rsidRPr="00AD54CB">
        <w:rPr>
          <w:b/>
          <w:bCs/>
        </w:rPr>
        <w:t>Nome da Classe</w:t>
      </w:r>
      <w:r w:rsidRPr="00AD54CB">
        <w:t>: A serialização também salva o nome da classe para saber como recriar o objeto.</w:t>
      </w:r>
    </w:p>
    <w:p w14:paraId="256B1A15" w14:textId="77777777" w:rsidR="00AD54CB" w:rsidRPr="00AD54CB" w:rsidRDefault="00AD54CB" w:rsidP="00AD54CB">
      <w:pPr>
        <w:numPr>
          <w:ilvl w:val="0"/>
          <w:numId w:val="46"/>
        </w:numPr>
      </w:pPr>
      <w:r w:rsidRPr="00AD54CB">
        <w:rPr>
          <w:b/>
          <w:bCs/>
        </w:rPr>
        <w:t>Métodos Não São Salvos</w:t>
      </w:r>
      <w:r w:rsidRPr="00AD54CB">
        <w:t>: Os métodos (funcionalidades) do objeto não são armazenados. Para usar o objeto desserializado corretamente, a definição da classe deve estar presente no código.</w:t>
      </w:r>
    </w:p>
    <w:p w14:paraId="0EBB226D" w14:textId="77777777" w:rsidR="00506995" w:rsidRPr="00506995" w:rsidRDefault="00506995" w:rsidP="00506995">
      <w:pPr>
        <w:rPr>
          <w:b/>
          <w:bCs/>
          <w:u w:val="single"/>
        </w:rPr>
      </w:pPr>
      <w:r w:rsidRPr="00506995">
        <w:rPr>
          <w:b/>
          <w:bCs/>
          <w:u w:val="single"/>
        </w:rPr>
        <w:t>Por Que Isso é Útil?</w:t>
      </w:r>
    </w:p>
    <w:p w14:paraId="3C2477C1" w14:textId="77777777" w:rsidR="00506995" w:rsidRPr="00506995" w:rsidRDefault="00506995" w:rsidP="00506995">
      <w:pPr>
        <w:numPr>
          <w:ilvl w:val="0"/>
          <w:numId w:val="47"/>
        </w:numPr>
      </w:pPr>
      <w:r w:rsidRPr="00506995">
        <w:rPr>
          <w:b/>
          <w:bCs/>
        </w:rPr>
        <w:t>Salvar o Estado do Objeto</w:t>
      </w:r>
      <w:r w:rsidRPr="00506995">
        <w:t>: Se você quiser salvar o estado atual de um objeto (por exemplo, um carrinho de compras) para usá-lo mais tarde ou após um reinício do sistema.</w:t>
      </w:r>
    </w:p>
    <w:p w14:paraId="5E12FDE1" w14:textId="77777777" w:rsidR="00506995" w:rsidRPr="00506995" w:rsidRDefault="00506995" w:rsidP="00506995">
      <w:pPr>
        <w:numPr>
          <w:ilvl w:val="0"/>
          <w:numId w:val="47"/>
        </w:numPr>
      </w:pPr>
      <w:r w:rsidRPr="00506995">
        <w:rPr>
          <w:b/>
          <w:bCs/>
        </w:rPr>
        <w:t>Armazenamento em Sessões</w:t>
      </w:r>
      <w:r w:rsidRPr="00506995">
        <w:t>: Em aplicações web, você pode querer manter o estado de um usuário entre as páginas. Serializar o objeto permite armazená-lo na sessão.</w:t>
      </w:r>
    </w:p>
    <w:p w14:paraId="31AEB385" w14:textId="28475260" w:rsidR="0095029D" w:rsidRPr="00810910" w:rsidRDefault="00506995" w:rsidP="00810910">
      <w:pPr>
        <w:numPr>
          <w:ilvl w:val="0"/>
          <w:numId w:val="47"/>
        </w:numPr>
      </w:pPr>
      <w:r w:rsidRPr="00506995">
        <w:rPr>
          <w:b/>
          <w:bCs/>
        </w:rPr>
        <w:t>Transferência de Dados</w:t>
      </w:r>
      <w:r w:rsidRPr="00506995">
        <w:t>: Se você precisar enviar dados complexos para outro sistema ou processar dados em um ambiente diferente, a serialização transforma o objeto em um formato que pode ser transferido e restaurado.</w:t>
      </w:r>
    </w:p>
    <w:p w14:paraId="18B8FAA7" w14:textId="73B48553" w:rsidR="005F30B1" w:rsidRDefault="005F30B1" w:rsidP="005F30B1">
      <w:pPr>
        <w:pStyle w:val="Ttulo1"/>
      </w:pPr>
      <w:r>
        <w:t>Covariância e Contravariância</w:t>
      </w:r>
    </w:p>
    <w:p w14:paraId="02BB3BC9" w14:textId="08CDE6C4" w:rsidR="00D11244" w:rsidRPr="00493315" w:rsidRDefault="00D11244" w:rsidP="00D11244">
      <w:r w:rsidRPr="00D11244">
        <w:rPr>
          <w:b/>
          <w:bCs/>
        </w:rPr>
        <w:t>Covariância</w:t>
      </w:r>
      <w:r w:rsidRPr="00D11244">
        <w:t xml:space="preserve">: Imagine que você tem um método que deveria "entregar" algo, como um </w:t>
      </w:r>
      <w:r w:rsidRPr="00493315">
        <w:t>Animal.</w:t>
      </w:r>
      <w:r w:rsidRPr="00D11244">
        <w:t xml:space="preserve"> Com </w:t>
      </w:r>
      <w:r w:rsidRPr="00493315">
        <w:t>covariância</w:t>
      </w:r>
      <w:r w:rsidRPr="00D11244">
        <w:t xml:space="preserve">, você permite que a classe filha entregue algo </w:t>
      </w:r>
      <w:r w:rsidRPr="00D11244">
        <w:rPr>
          <w:b/>
          <w:bCs/>
        </w:rPr>
        <w:t>mais específico</w:t>
      </w:r>
      <w:r w:rsidRPr="00D11244">
        <w:t xml:space="preserve"> que um Animal, como um </w:t>
      </w:r>
      <w:r w:rsidRPr="00493315">
        <w:t>Cachorro</w:t>
      </w:r>
      <w:r w:rsidRPr="00D11244">
        <w:t xml:space="preserve"> ou um </w:t>
      </w:r>
      <w:r w:rsidRPr="00493315">
        <w:t>Gato.</w:t>
      </w:r>
    </w:p>
    <w:p w14:paraId="63F13E1F" w14:textId="74FF56AF" w:rsidR="00D11244" w:rsidRPr="00D11244" w:rsidRDefault="00D11244" w:rsidP="00D11244">
      <w:r w:rsidRPr="00D11244">
        <w:rPr>
          <w:b/>
          <w:bCs/>
        </w:rPr>
        <w:t>Contravariância</w:t>
      </w:r>
      <w:r w:rsidRPr="00D11244">
        <w:t xml:space="preserve">: Agora imagine que você tem um método que aceita algo como </w:t>
      </w:r>
      <w:r w:rsidRPr="00493315">
        <w:t>comida para animais</w:t>
      </w:r>
      <w:r w:rsidRPr="00D11244">
        <w:t xml:space="preserve">. Com </w:t>
      </w:r>
      <w:r w:rsidRPr="00493315">
        <w:t>contravariância,</w:t>
      </w:r>
      <w:r w:rsidRPr="00D11244">
        <w:t xml:space="preserve"> você permite que a classe filha aceite algo </w:t>
      </w:r>
      <w:r w:rsidRPr="00D11244">
        <w:rPr>
          <w:b/>
          <w:bCs/>
        </w:rPr>
        <w:t>menos específico</w:t>
      </w:r>
      <w:r w:rsidRPr="00D11244">
        <w:t xml:space="preserve">, como </w:t>
      </w:r>
      <w:r w:rsidRPr="00493315">
        <w:t>qualquer tipo de comida</w:t>
      </w:r>
      <w:r w:rsidRPr="00D11244">
        <w:t>, e não apenas comida para animais.</w:t>
      </w:r>
    </w:p>
    <w:p w14:paraId="12224630" w14:textId="594A7CAF" w:rsidR="00810910" w:rsidRDefault="00A96BD1" w:rsidP="00810910">
      <w:r>
        <w:t xml:space="preserve">Mas antes de </w:t>
      </w:r>
      <w:r w:rsidR="00334A3D">
        <w:t>vermos exemplos, primeiro precisamos como é que isso foi adicionado ao PHP.</w:t>
      </w:r>
    </w:p>
    <w:p w14:paraId="6265D85E" w14:textId="77777777" w:rsidR="00E83CC5" w:rsidRPr="00E83CC5" w:rsidRDefault="00E83CC5" w:rsidP="00E83CC5">
      <w:r w:rsidRPr="00E83CC5">
        <w:t>Antes do PHP 7.4, o sistema de tipos em PHP era mais limitado. Se você quisesse sobrescrever um método em uma classe filha, os tipos de parâmetros e de retorno precisavam seguir regras mais estritas, sem a flexibilidade de permitir tipos mais específicos ou mais genéricos.</w:t>
      </w:r>
    </w:p>
    <w:p w14:paraId="782A819C" w14:textId="77777777" w:rsidR="00E83CC5" w:rsidRPr="00E83CC5" w:rsidRDefault="00E83CC5" w:rsidP="00E83CC5">
      <w:r w:rsidRPr="00E83CC5">
        <w:t>Por exemplo:</w:t>
      </w:r>
    </w:p>
    <w:p w14:paraId="11BB3A5B" w14:textId="77777777" w:rsidR="00E83CC5" w:rsidRPr="00E83CC5" w:rsidRDefault="00E83CC5" w:rsidP="00E83CC5">
      <w:pPr>
        <w:numPr>
          <w:ilvl w:val="0"/>
          <w:numId w:val="48"/>
        </w:numPr>
      </w:pPr>
      <w:r w:rsidRPr="00E83CC5">
        <w:t>Você não podia fazer um método em uma classe filha retornar um tipo mais específico que o método da classe pai.</w:t>
      </w:r>
    </w:p>
    <w:p w14:paraId="56BA7220" w14:textId="77777777" w:rsidR="00E83CC5" w:rsidRPr="00E83CC5" w:rsidRDefault="00E83CC5" w:rsidP="00E83CC5">
      <w:pPr>
        <w:numPr>
          <w:ilvl w:val="0"/>
          <w:numId w:val="48"/>
        </w:numPr>
      </w:pPr>
      <w:r w:rsidRPr="00E83CC5">
        <w:t>Da mesma forma, os parâmetros de um método em uma classe filha não podiam ser menos específicos do que na classe pai.</w:t>
      </w:r>
    </w:p>
    <w:p w14:paraId="65557294" w14:textId="5BA66F0B" w:rsidR="00334A3D" w:rsidRDefault="00D64ED3" w:rsidP="00810910">
      <w:r w:rsidRPr="00D64ED3">
        <w:t xml:space="preserve">O conceito de </w:t>
      </w:r>
      <w:r w:rsidRPr="00D64ED3">
        <w:rPr>
          <w:b/>
          <w:bCs/>
        </w:rPr>
        <w:t>covariância e contravariância</w:t>
      </w:r>
      <w:r w:rsidRPr="00D64ED3">
        <w:t xml:space="preserve"> em PHP aplica-se principalmente a </w:t>
      </w:r>
      <w:r w:rsidRPr="00D64ED3">
        <w:rPr>
          <w:b/>
          <w:bCs/>
        </w:rPr>
        <w:t>tipos de retorno e parâmetros que envolvem objetos</w:t>
      </w:r>
      <w:r>
        <w:rPr>
          <w:b/>
          <w:bCs/>
        </w:rPr>
        <w:t xml:space="preserve"> como retorno</w:t>
      </w:r>
      <w:r w:rsidRPr="00D64ED3">
        <w:t>. Quando falamos de tipos de dados padrão, como string, int, ou bool, as regras de tipagem são mais simples e não há a mesma necessidade de flexibilidade.</w:t>
      </w:r>
    </w:p>
    <w:p w14:paraId="70CCB6B3" w14:textId="77777777" w:rsidR="00506995" w:rsidRDefault="00506995" w:rsidP="00810910"/>
    <w:p w14:paraId="5B1E4276" w14:textId="77777777" w:rsidR="00506995" w:rsidRDefault="00506995" w:rsidP="00810910"/>
    <w:p w14:paraId="21B97414" w14:textId="1B324516" w:rsidR="00506995" w:rsidRDefault="00431C4A" w:rsidP="00810910">
      <w:r>
        <w:rPr>
          <w:b/>
          <w:bCs/>
        </w:rPr>
        <w:lastRenderedPageBreak/>
        <w:t xml:space="preserve">Tipos </w:t>
      </w:r>
      <w:r w:rsidRPr="00431C4A">
        <w:rPr>
          <w:b/>
          <w:bCs/>
        </w:rPr>
        <w:t>Objetos</w:t>
      </w:r>
      <w:r w:rsidRPr="00431C4A">
        <w:t>: Covariância e contravariância são relevantes quando lidamos com classes e hierarquias de objetos. Isso ocorre porque as classes podem ter relacionamentos de herança</w:t>
      </w:r>
    </w:p>
    <w:p w14:paraId="65C11D3D" w14:textId="1A18A5AA" w:rsidR="005F7951" w:rsidRDefault="005F7951" w:rsidP="005F7951">
      <w:pPr>
        <w:pStyle w:val="PargrafodaLista"/>
        <w:numPr>
          <w:ilvl w:val="0"/>
          <w:numId w:val="48"/>
        </w:numPr>
      </w:pPr>
      <w:r w:rsidRPr="005F7951">
        <w:t>(ex.: uma classe Dog que herda de Animal), e há a necessidade de controlar a especificidade dos tipos de retorno e a generalidade dos parâmetros.</w:t>
      </w:r>
    </w:p>
    <w:p w14:paraId="0182E0B0" w14:textId="76F80EF7" w:rsidR="00177466" w:rsidRDefault="00431C4A" w:rsidP="00810910">
      <w:r w:rsidRPr="00431C4A">
        <w:rPr>
          <w:b/>
          <w:bCs/>
        </w:rPr>
        <w:t>Tipos Primitivos</w:t>
      </w:r>
      <w:r w:rsidRPr="00431C4A">
        <w:t>: Para tipos padrão como string, int, ou float, a questão de covariância e contravariância não se aplica da mesma forma</w:t>
      </w:r>
      <w:r w:rsidR="005F7951">
        <w:t>.</w:t>
      </w:r>
    </w:p>
    <w:p w14:paraId="71F82390" w14:textId="46550B43" w:rsidR="00177466" w:rsidRDefault="005F7951" w:rsidP="00810910">
      <w:pPr>
        <w:pStyle w:val="PargrafodaLista"/>
        <w:numPr>
          <w:ilvl w:val="0"/>
          <w:numId w:val="48"/>
        </w:numPr>
      </w:pPr>
      <w:r w:rsidRPr="005F7951">
        <w:t>Se um método em uma classe pai retorna um string, a classe filha também deve retornar um string. Não há a flexibilidade de especificidade ou generalidade porque os tipos primitivos não são objetos que podem ter subclasses ou superclasses.</w:t>
      </w:r>
    </w:p>
    <w:p w14:paraId="620E0763" w14:textId="2FE221D8" w:rsidR="00177466" w:rsidRPr="006E2476" w:rsidRDefault="000A476B" w:rsidP="006E2476">
      <w:pPr>
        <w:jc w:val="center"/>
        <w:rPr>
          <w:b/>
          <w:bCs/>
          <w:sz w:val="24"/>
          <w:szCs w:val="24"/>
          <w:u w:val="single"/>
        </w:rPr>
      </w:pPr>
      <w:r w:rsidRPr="006E2476">
        <w:rPr>
          <w:b/>
          <w:bCs/>
          <w:sz w:val="24"/>
          <w:szCs w:val="24"/>
          <w:u w:val="single"/>
        </w:rPr>
        <w:t xml:space="preserve">Exemplo de </w:t>
      </w:r>
      <w:r w:rsidR="006E2476" w:rsidRPr="006E2476">
        <w:rPr>
          <w:b/>
          <w:bCs/>
          <w:sz w:val="24"/>
          <w:szCs w:val="24"/>
          <w:u w:val="single"/>
        </w:rPr>
        <w:t>Covariância</w:t>
      </w:r>
    </w:p>
    <w:p w14:paraId="7CAC50A6" w14:textId="77777777" w:rsidR="00C13B1F" w:rsidRPr="00C13B1F" w:rsidRDefault="00C13B1F" w:rsidP="00C13B1F">
      <w:r w:rsidRPr="00C13B1F">
        <w:t xml:space="preserve">Permite que métodos em </w:t>
      </w:r>
      <w:r w:rsidRPr="00C13B1F">
        <w:rPr>
          <w:b/>
          <w:bCs/>
        </w:rPr>
        <w:t>classes filhas</w:t>
      </w:r>
      <w:r w:rsidRPr="00C13B1F">
        <w:t xml:space="preserve"> tenham um </w:t>
      </w:r>
      <w:r w:rsidRPr="00C13B1F">
        <w:rPr>
          <w:b/>
          <w:bCs/>
        </w:rPr>
        <w:t>tipo de retorno mais específico</w:t>
      </w:r>
      <w:r w:rsidRPr="00C13B1F">
        <w:t xml:space="preserve"> que o tipo de retorno definido no método da </w:t>
      </w:r>
      <w:r w:rsidRPr="00C13B1F">
        <w:rPr>
          <w:b/>
          <w:bCs/>
        </w:rPr>
        <w:t>classe pai</w:t>
      </w:r>
      <w:r w:rsidRPr="00C13B1F">
        <w:t>. Ou seja, em vez de retornar um objeto mais genérico, como Animal, o método na classe filha pode retornar um objeto mais específico, como Dog.</w:t>
      </w:r>
    </w:p>
    <w:p w14:paraId="799EDD52" w14:textId="77777777" w:rsidR="00C13B1F" w:rsidRPr="00C13B1F" w:rsidRDefault="00C13B1F" w:rsidP="00C13B1F">
      <w:pPr>
        <w:numPr>
          <w:ilvl w:val="0"/>
          <w:numId w:val="52"/>
        </w:numPr>
      </w:pPr>
      <w:r w:rsidRPr="00C13B1F">
        <w:rPr>
          <w:b/>
          <w:bCs/>
        </w:rPr>
        <w:t>Exemplo Simples de Covariância</w:t>
      </w:r>
      <w:r w:rsidRPr="00C13B1F">
        <w:t>: Se o método na classe pai retorna um Animal, o método na classe filha pode retornar um Dog ou Cat, que são subclasses de Animal. Isso permite que o método na classe filha seja mais específico sobre o que ele retorna.</w:t>
      </w:r>
    </w:p>
    <w:p w14:paraId="4E769148" w14:textId="7B6A5036" w:rsidR="0016119F" w:rsidRDefault="00C13B1F" w:rsidP="00810910">
      <w:r w:rsidRPr="00B52000">
        <w:rPr>
          <w:noProof/>
        </w:rPr>
        <w:drawing>
          <wp:anchor distT="0" distB="0" distL="114300" distR="114300" simplePos="0" relativeHeight="251728896" behindDoc="0" locked="0" layoutInCell="1" allowOverlap="1" wp14:anchorId="1F3765A1" wp14:editId="0F071217">
            <wp:simplePos x="0" y="0"/>
            <wp:positionH relativeFrom="column">
              <wp:posOffset>412467</wp:posOffset>
            </wp:positionH>
            <wp:positionV relativeFrom="paragraph">
              <wp:posOffset>17881</wp:posOffset>
            </wp:positionV>
            <wp:extent cx="4982270" cy="2991267"/>
            <wp:effectExtent l="0" t="0" r="8890" b="0"/>
            <wp:wrapNone/>
            <wp:docPr id="109327602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76021" name="Imagem 1" descr="Texto&#10;&#10;Descrição gerad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4982270" cy="2991267"/>
                    </a:xfrm>
                    <a:prstGeom prst="rect">
                      <a:avLst/>
                    </a:prstGeom>
                  </pic:spPr>
                </pic:pic>
              </a:graphicData>
            </a:graphic>
          </wp:anchor>
        </w:drawing>
      </w:r>
    </w:p>
    <w:p w14:paraId="491FECCC" w14:textId="570532F9" w:rsidR="0016119F" w:rsidRDefault="0016119F" w:rsidP="00810910"/>
    <w:p w14:paraId="7D9AEAA0" w14:textId="77777777" w:rsidR="0016119F" w:rsidRDefault="0016119F" w:rsidP="00810910"/>
    <w:p w14:paraId="2434420D" w14:textId="7714FE3D" w:rsidR="00177466" w:rsidRDefault="00177466" w:rsidP="00810910"/>
    <w:p w14:paraId="5BF1F484" w14:textId="02445296" w:rsidR="00177466" w:rsidRDefault="00177466" w:rsidP="00810910"/>
    <w:p w14:paraId="2F6F473C" w14:textId="43CB71B6" w:rsidR="00177466" w:rsidRDefault="00177466" w:rsidP="00810910"/>
    <w:p w14:paraId="0B91FDE1" w14:textId="77777777" w:rsidR="00177466" w:rsidRDefault="00177466" w:rsidP="00810910"/>
    <w:p w14:paraId="7D9326CA" w14:textId="77777777" w:rsidR="00177466" w:rsidRDefault="00177466" w:rsidP="00810910"/>
    <w:p w14:paraId="7B0F3A7A" w14:textId="77777777" w:rsidR="00177466" w:rsidRDefault="00177466" w:rsidP="00810910"/>
    <w:p w14:paraId="38A1EED1" w14:textId="77777777" w:rsidR="0034068D" w:rsidRDefault="0034068D" w:rsidP="00810910"/>
    <w:p w14:paraId="11561C97" w14:textId="77777777" w:rsidR="00B52000" w:rsidRDefault="00B52000" w:rsidP="00810910"/>
    <w:p w14:paraId="2571EDDC" w14:textId="16916E73" w:rsidR="004B53F5" w:rsidRPr="004B53F5" w:rsidRDefault="004B53F5" w:rsidP="004B53F5">
      <w:pPr>
        <w:pStyle w:val="PargrafodaLista"/>
        <w:numPr>
          <w:ilvl w:val="0"/>
          <w:numId w:val="49"/>
        </w:numPr>
      </w:pPr>
      <w:r w:rsidRPr="004B53F5">
        <w:t xml:space="preserve">A interface AnimalShelter diz que qualquer abrigo deve adotar um </w:t>
      </w:r>
      <w:r w:rsidRPr="004B53F5">
        <w:rPr>
          <w:b/>
          <w:bCs/>
        </w:rPr>
        <w:t>Animal</w:t>
      </w:r>
      <w:r w:rsidRPr="004B53F5">
        <w:t>.</w:t>
      </w:r>
      <w:r w:rsidR="002D663E">
        <w:br/>
      </w:r>
    </w:p>
    <w:p w14:paraId="1EBEE3A5" w14:textId="615C6739" w:rsidR="004B53F5" w:rsidRPr="004B53F5" w:rsidRDefault="004B53F5" w:rsidP="004B53F5">
      <w:pPr>
        <w:pStyle w:val="PargrafodaLista"/>
        <w:numPr>
          <w:ilvl w:val="0"/>
          <w:numId w:val="49"/>
        </w:numPr>
      </w:pPr>
      <w:r w:rsidRPr="004B53F5">
        <w:t xml:space="preserve">DogShelter </w:t>
      </w:r>
      <w:r w:rsidR="0015613D">
        <w:t>é um</w:t>
      </w:r>
      <w:r w:rsidRPr="004B53F5">
        <w:t xml:space="preserve"> abrigo que especifica</w:t>
      </w:r>
      <w:r w:rsidR="0015613D">
        <w:t xml:space="preserve"> </w:t>
      </w:r>
      <w:r w:rsidRPr="004B53F5">
        <w:t>que v</w:t>
      </w:r>
      <w:r w:rsidR="0015613D">
        <w:t>ai</w:t>
      </w:r>
      <w:r w:rsidRPr="004B53F5">
        <w:t xml:space="preserve"> adotar um </w:t>
      </w:r>
      <w:r w:rsidRPr="004B53F5">
        <w:rPr>
          <w:b/>
          <w:bCs/>
        </w:rPr>
        <w:t>Cachorro</w:t>
      </w:r>
      <w:r w:rsidRPr="004B53F5">
        <w:t xml:space="preserve">, que são tipos mais específicos de </w:t>
      </w:r>
      <w:r w:rsidRPr="004B53F5">
        <w:rPr>
          <w:b/>
          <w:bCs/>
        </w:rPr>
        <w:t>Animal</w:t>
      </w:r>
      <w:r>
        <w:t>, porém podem ser retornados justamente por serem classes filhas.</w:t>
      </w:r>
      <w:r w:rsidR="002D663E">
        <w:br/>
      </w:r>
    </w:p>
    <w:p w14:paraId="348C827B" w14:textId="2A55A8E4" w:rsidR="0095029D" w:rsidRDefault="004B53F5" w:rsidP="00810910">
      <w:pPr>
        <w:pStyle w:val="PargrafodaLista"/>
        <w:numPr>
          <w:ilvl w:val="0"/>
          <w:numId w:val="49"/>
        </w:numPr>
      </w:pPr>
      <w:r w:rsidRPr="004B53F5">
        <w:t xml:space="preserve">Isso é </w:t>
      </w:r>
      <w:r w:rsidRPr="004B53F5">
        <w:rPr>
          <w:b/>
          <w:bCs/>
        </w:rPr>
        <w:t>covariância</w:t>
      </w:r>
      <w:r w:rsidRPr="004B53F5">
        <w:t>: permitir que uma classe filha seja</w:t>
      </w:r>
      <w:r w:rsidR="002208AF">
        <w:t xml:space="preserve"> retornada, assim sendo</w:t>
      </w:r>
      <w:r w:rsidRPr="004B53F5">
        <w:t xml:space="preserve"> mais específic</w:t>
      </w:r>
      <w:r w:rsidR="002208AF">
        <w:t>o</w:t>
      </w:r>
      <w:r w:rsidRPr="004B53F5">
        <w:t xml:space="preserve"> ao definir o tipo de retorno</w:t>
      </w:r>
      <w:r w:rsidR="0015613D">
        <w:t xml:space="preserve"> para a classe pai.</w:t>
      </w:r>
    </w:p>
    <w:p w14:paraId="4C1EA6FA" w14:textId="77777777" w:rsidR="00B52000" w:rsidRDefault="00B52000" w:rsidP="00B52000"/>
    <w:p w14:paraId="33CC0095" w14:textId="5A68E093" w:rsidR="00B52000" w:rsidRDefault="0015613D" w:rsidP="00B52000">
      <w:r w:rsidRPr="0015613D">
        <w:rPr>
          <w:b/>
          <w:bCs/>
        </w:rPr>
        <w:t>Covariância =</w:t>
      </w:r>
      <w:r w:rsidRPr="0015613D">
        <w:t xml:space="preserve"> Tipo de retorno</w:t>
      </w:r>
      <w:r>
        <w:t xml:space="preserve"> de objeto</w:t>
      </w:r>
      <w:r w:rsidRPr="0015613D">
        <w:t xml:space="preserve"> mais específico.</w:t>
      </w:r>
    </w:p>
    <w:p w14:paraId="0F4CDC2C" w14:textId="69AA244E" w:rsidR="0034068D" w:rsidRPr="006E2476" w:rsidRDefault="0034068D" w:rsidP="0034068D">
      <w:pPr>
        <w:jc w:val="center"/>
        <w:rPr>
          <w:b/>
          <w:bCs/>
          <w:sz w:val="24"/>
          <w:szCs w:val="24"/>
          <w:u w:val="single"/>
        </w:rPr>
      </w:pPr>
      <w:r w:rsidRPr="006E2476">
        <w:rPr>
          <w:b/>
          <w:bCs/>
          <w:sz w:val="24"/>
          <w:szCs w:val="24"/>
          <w:u w:val="single"/>
        </w:rPr>
        <w:lastRenderedPageBreak/>
        <w:t>Exemplo de Co</w:t>
      </w:r>
      <w:r>
        <w:rPr>
          <w:b/>
          <w:bCs/>
          <w:sz w:val="24"/>
          <w:szCs w:val="24"/>
          <w:u w:val="single"/>
        </w:rPr>
        <w:t>travariância</w:t>
      </w:r>
    </w:p>
    <w:p w14:paraId="2A60A19C" w14:textId="6A534E8D" w:rsidR="0015613D" w:rsidRDefault="009C071A" w:rsidP="00810910">
      <w:r w:rsidRPr="009C071A">
        <w:t xml:space="preserve">Permite que métodos em </w:t>
      </w:r>
      <w:r w:rsidRPr="009C071A">
        <w:rPr>
          <w:b/>
          <w:bCs/>
        </w:rPr>
        <w:t>classes filhas</w:t>
      </w:r>
      <w:r w:rsidRPr="009C071A">
        <w:t xml:space="preserve"> aceitem </w:t>
      </w:r>
      <w:r w:rsidRPr="009C071A">
        <w:rPr>
          <w:b/>
          <w:bCs/>
        </w:rPr>
        <w:t>parâmetros mais gerais</w:t>
      </w:r>
      <w:r w:rsidRPr="009C071A">
        <w:t xml:space="preserve"> ou menos específicos que o tipo definido no método da </w:t>
      </w:r>
      <w:r w:rsidRPr="009C071A">
        <w:rPr>
          <w:b/>
          <w:bCs/>
        </w:rPr>
        <w:t>classe pai</w:t>
      </w:r>
      <w:r w:rsidRPr="009C071A">
        <w:t>. Em vez de exigir um tipo específico de parâmetro, o método na classe filha pode aceitar algo mais amplo.</w:t>
      </w:r>
    </w:p>
    <w:p w14:paraId="120BA080" w14:textId="237CC99D" w:rsidR="0015613D" w:rsidRDefault="00845DAA" w:rsidP="00845DAA">
      <w:pPr>
        <w:pStyle w:val="PargrafodaLista"/>
        <w:numPr>
          <w:ilvl w:val="0"/>
          <w:numId w:val="49"/>
        </w:numPr>
      </w:pPr>
      <w:r w:rsidRPr="00263BAF">
        <w:rPr>
          <w:noProof/>
        </w:rPr>
        <w:drawing>
          <wp:anchor distT="0" distB="0" distL="114300" distR="114300" simplePos="0" relativeHeight="251729920" behindDoc="0" locked="0" layoutInCell="1" allowOverlap="1" wp14:anchorId="679DF25E" wp14:editId="0E6F59DA">
            <wp:simplePos x="0" y="0"/>
            <wp:positionH relativeFrom="column">
              <wp:posOffset>191053</wp:posOffset>
            </wp:positionH>
            <wp:positionV relativeFrom="paragraph">
              <wp:posOffset>579007</wp:posOffset>
            </wp:positionV>
            <wp:extent cx="5400040" cy="3031490"/>
            <wp:effectExtent l="0" t="0" r="0" b="0"/>
            <wp:wrapNone/>
            <wp:docPr id="51190567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05671" name="Imagem 1" descr="Texto&#10;&#10;Descrição gerada automaticamente"/>
                    <pic:cNvPicPr/>
                  </pic:nvPicPr>
                  <pic:blipFill>
                    <a:blip r:embed="rId73">
                      <a:extLst>
                        <a:ext uri="{28A0092B-C50C-407E-A947-70E740481C1C}">
                          <a14:useLocalDpi xmlns:a14="http://schemas.microsoft.com/office/drawing/2010/main" val="0"/>
                        </a:ext>
                      </a:extLst>
                    </a:blip>
                    <a:stretch>
                      <a:fillRect/>
                    </a:stretch>
                  </pic:blipFill>
                  <pic:spPr>
                    <a:xfrm>
                      <a:off x="0" y="0"/>
                      <a:ext cx="5400040" cy="3031490"/>
                    </a:xfrm>
                    <a:prstGeom prst="rect">
                      <a:avLst/>
                    </a:prstGeom>
                  </pic:spPr>
                </pic:pic>
              </a:graphicData>
            </a:graphic>
          </wp:anchor>
        </w:drawing>
      </w:r>
      <w:r w:rsidRPr="00845DAA">
        <w:rPr>
          <w:b/>
          <w:bCs/>
        </w:rPr>
        <w:t>Exemplo Simples de Contravariância</w:t>
      </w:r>
      <w:r w:rsidRPr="00845DAA">
        <w:t>: Se o método na classe pai aceita um AnimalFood, o método na classe filha pode aceitar um Food, que é mais genérico. Isso torna o método na classe filha mais flexível sobre o que pode ser passado como argumento.</w:t>
      </w:r>
    </w:p>
    <w:p w14:paraId="5233FC91" w14:textId="3ABDEEBE" w:rsidR="0015613D" w:rsidRDefault="0015613D" w:rsidP="00810910"/>
    <w:p w14:paraId="713CCEF8" w14:textId="67B56E3D" w:rsidR="0034068D" w:rsidRDefault="0034068D" w:rsidP="00810910"/>
    <w:p w14:paraId="6C923EAA" w14:textId="77777777" w:rsidR="0034068D" w:rsidRDefault="0034068D" w:rsidP="00810910"/>
    <w:p w14:paraId="262D7887" w14:textId="1A3791AD" w:rsidR="0034068D" w:rsidRDefault="0034068D" w:rsidP="00810910"/>
    <w:p w14:paraId="703FE53F" w14:textId="10C61D63" w:rsidR="0034068D" w:rsidRDefault="0034068D" w:rsidP="00810910"/>
    <w:p w14:paraId="71167411" w14:textId="77777777" w:rsidR="0034068D" w:rsidRDefault="0034068D" w:rsidP="00810910"/>
    <w:p w14:paraId="272D7DD0" w14:textId="77777777" w:rsidR="0034068D" w:rsidRDefault="0034068D" w:rsidP="00810910"/>
    <w:p w14:paraId="1D6DDBE1" w14:textId="77777777" w:rsidR="0034068D" w:rsidRDefault="0034068D" w:rsidP="00810910"/>
    <w:p w14:paraId="798D441B" w14:textId="77777777" w:rsidR="0034068D" w:rsidRDefault="0034068D" w:rsidP="00810910"/>
    <w:p w14:paraId="6F5022F8" w14:textId="77777777" w:rsidR="0034068D" w:rsidRDefault="0034068D" w:rsidP="00810910"/>
    <w:p w14:paraId="25EECFE0" w14:textId="77777777" w:rsidR="0034068D" w:rsidRDefault="0034068D" w:rsidP="00810910"/>
    <w:p w14:paraId="133535BA" w14:textId="28EFE784" w:rsidR="002D663E" w:rsidRPr="002D663E" w:rsidRDefault="002D663E" w:rsidP="002D663E">
      <w:pPr>
        <w:pStyle w:val="PargrafodaLista"/>
        <w:numPr>
          <w:ilvl w:val="0"/>
          <w:numId w:val="51"/>
        </w:numPr>
      </w:pPr>
      <w:r w:rsidRPr="002D663E">
        <w:t xml:space="preserve">A classe Animal só aceita </w:t>
      </w:r>
      <w:r w:rsidRPr="002D663E">
        <w:rPr>
          <w:b/>
          <w:bCs/>
        </w:rPr>
        <w:t>AnimalFood</w:t>
      </w:r>
      <w:r w:rsidRPr="002D663E">
        <w:t xml:space="preserve">. Mas a classe Dog é mais flexível e aceita </w:t>
      </w:r>
      <w:r w:rsidRPr="002D663E">
        <w:rPr>
          <w:b/>
          <w:bCs/>
        </w:rPr>
        <w:t>qualquer tipo de comida</w:t>
      </w:r>
      <w:r w:rsidRPr="002D663E">
        <w:t>.</w:t>
      </w:r>
      <w:r>
        <w:br/>
      </w:r>
    </w:p>
    <w:p w14:paraId="63700075" w14:textId="5E9E43E1" w:rsidR="0034068D" w:rsidRDefault="002D663E" w:rsidP="002D663E">
      <w:pPr>
        <w:pStyle w:val="PargrafodaLista"/>
        <w:numPr>
          <w:ilvl w:val="0"/>
          <w:numId w:val="51"/>
        </w:numPr>
      </w:pPr>
      <w:r w:rsidRPr="002D663E">
        <w:t xml:space="preserve">Isso é </w:t>
      </w:r>
      <w:r w:rsidRPr="002D663E">
        <w:rPr>
          <w:b/>
          <w:bCs/>
        </w:rPr>
        <w:t>contravariância</w:t>
      </w:r>
      <w:r w:rsidRPr="002D663E">
        <w:t>: permitir que a classe filha aceite algo menos específico.</w:t>
      </w:r>
    </w:p>
    <w:p w14:paraId="3DC1978F" w14:textId="77777777" w:rsidR="0034068D" w:rsidRDefault="0034068D" w:rsidP="00810910"/>
    <w:p w14:paraId="1FBD4FE5" w14:textId="77777777" w:rsidR="0034068D" w:rsidRDefault="0034068D" w:rsidP="00810910"/>
    <w:p w14:paraId="11FAFD33" w14:textId="77777777" w:rsidR="00845DAA" w:rsidRDefault="00845DAA" w:rsidP="00810910"/>
    <w:p w14:paraId="23915E17" w14:textId="77777777" w:rsidR="00845DAA" w:rsidRDefault="00845DAA" w:rsidP="00810910"/>
    <w:p w14:paraId="39FC5A6D" w14:textId="77777777" w:rsidR="00845DAA" w:rsidRDefault="00845DAA" w:rsidP="00810910"/>
    <w:p w14:paraId="459C937B" w14:textId="77777777" w:rsidR="00845DAA" w:rsidRDefault="00845DAA" w:rsidP="00810910"/>
    <w:p w14:paraId="064B88E0" w14:textId="77777777" w:rsidR="00845DAA" w:rsidRDefault="00845DAA" w:rsidP="00810910"/>
    <w:p w14:paraId="0517C0E4" w14:textId="77777777" w:rsidR="00845DAA" w:rsidRDefault="00845DAA" w:rsidP="00810910"/>
    <w:p w14:paraId="36737F4A" w14:textId="77777777" w:rsidR="00845DAA" w:rsidRDefault="00845DAA" w:rsidP="00810910"/>
    <w:p w14:paraId="0024FE07" w14:textId="77777777" w:rsidR="00B157D4" w:rsidRDefault="00B157D4" w:rsidP="00810910"/>
    <w:p w14:paraId="6790E5D3" w14:textId="77777777" w:rsidR="00B157D4" w:rsidRDefault="00B157D4" w:rsidP="00810910"/>
    <w:p w14:paraId="77251BF5" w14:textId="7AF33665" w:rsidR="00B157D4" w:rsidRPr="005023EC" w:rsidRDefault="00B157D4" w:rsidP="00B157D4">
      <w:pPr>
        <w:pStyle w:val="Ttulo1"/>
      </w:pPr>
      <w:r>
        <w:lastRenderedPageBreak/>
        <w:t>Objetos lentos</w:t>
      </w:r>
    </w:p>
    <w:p w14:paraId="4777A98F" w14:textId="77777777" w:rsidR="00564568" w:rsidRPr="00564568" w:rsidRDefault="00564568" w:rsidP="00564568">
      <w:pPr>
        <w:spacing w:beforeAutospacing="1" w:after="100" w:afterAutospacing="1" w:line="240" w:lineRule="auto"/>
        <w:rPr>
          <w:rFonts w:eastAsia="Times New Roman" w:cs="Times New Roman"/>
          <w:lang w:eastAsia="pt-BR"/>
        </w:rPr>
      </w:pPr>
      <w:r w:rsidRPr="00564568">
        <w:rPr>
          <w:rFonts w:eastAsia="Times New Roman" w:cs="Times New Roman"/>
          <w:b/>
          <w:bCs/>
          <w:lang w:eastAsia="pt-BR"/>
        </w:rPr>
        <w:t>Objetos lentos</w:t>
      </w:r>
      <w:r w:rsidRPr="00564568">
        <w:rPr>
          <w:rFonts w:eastAsia="Times New Roman" w:cs="Times New Roman"/>
          <w:lang w:eastAsia="pt-BR"/>
        </w:rPr>
        <w:t xml:space="preserve"> são objetos cuja </w:t>
      </w:r>
      <w:r w:rsidRPr="00564568">
        <w:rPr>
          <w:rFonts w:eastAsia="Times New Roman" w:cs="Times New Roman"/>
          <w:b/>
          <w:bCs/>
          <w:lang w:eastAsia="pt-BR"/>
        </w:rPr>
        <w:t>inicialização é adiada</w:t>
      </w:r>
      <w:r w:rsidRPr="00564568">
        <w:rPr>
          <w:rFonts w:eastAsia="Times New Roman" w:cs="Times New Roman"/>
          <w:lang w:eastAsia="pt-BR"/>
        </w:rPr>
        <w:t xml:space="preserve"> até que seu estado seja observado ou modificado. Em outras palavras, eles não são totalmente carregados ou inicializados quando são criados. Em vez disso, eles só são inicializados quando você realmente precisar usar alguma de suas propriedades ou métodos.</w:t>
      </w:r>
    </w:p>
    <w:p w14:paraId="54B09DCD" w14:textId="77777777" w:rsidR="00564568" w:rsidRPr="00564568" w:rsidRDefault="00564568" w:rsidP="00564568">
      <w:pPr>
        <w:spacing w:beforeAutospacing="1" w:after="100" w:afterAutospacing="1" w:line="240" w:lineRule="auto"/>
        <w:rPr>
          <w:rFonts w:eastAsia="Times New Roman" w:cs="Times New Roman"/>
          <w:lang w:eastAsia="pt-BR"/>
        </w:rPr>
      </w:pPr>
      <w:r w:rsidRPr="00564568">
        <w:rPr>
          <w:rFonts w:eastAsia="Times New Roman" w:cs="Times New Roman"/>
          <w:lang w:eastAsia="pt-BR"/>
        </w:rPr>
        <w:t xml:space="preserve">Esse conceito é muito útil para melhorar a </w:t>
      </w:r>
      <w:r w:rsidRPr="00564568">
        <w:rPr>
          <w:rFonts w:eastAsia="Times New Roman" w:cs="Times New Roman"/>
          <w:b/>
          <w:bCs/>
          <w:lang w:eastAsia="pt-BR"/>
        </w:rPr>
        <w:t>performance</w:t>
      </w:r>
      <w:r w:rsidRPr="00564568">
        <w:rPr>
          <w:rFonts w:eastAsia="Times New Roman" w:cs="Times New Roman"/>
          <w:lang w:eastAsia="pt-BR"/>
        </w:rPr>
        <w:t xml:space="preserve"> de uma aplicação, especialmente em situações onde inicializar um objeto pode ser caro (por exemplo, acessar um banco de dados, carregar grandes quantidades de dados, ou realizar cálculos complexos).</w:t>
      </w:r>
    </w:p>
    <w:p w14:paraId="249469FA" w14:textId="77777777" w:rsidR="00F05BB1" w:rsidRPr="00F05BB1" w:rsidRDefault="00F05BB1" w:rsidP="00F05BB1">
      <w:pPr>
        <w:rPr>
          <w:b/>
          <w:bCs/>
          <w:u w:val="single"/>
        </w:rPr>
      </w:pPr>
      <w:r w:rsidRPr="00F05BB1">
        <w:rPr>
          <w:b/>
          <w:bCs/>
          <w:u w:val="single"/>
        </w:rPr>
        <w:t>Exemplos de Usos de Objetos Lentos</w:t>
      </w:r>
    </w:p>
    <w:p w14:paraId="6CB2524A" w14:textId="77777777" w:rsidR="00F05BB1" w:rsidRPr="00F05BB1" w:rsidRDefault="00F05BB1" w:rsidP="00F05BB1">
      <w:pPr>
        <w:numPr>
          <w:ilvl w:val="0"/>
          <w:numId w:val="53"/>
        </w:numPr>
      </w:pPr>
      <w:r w:rsidRPr="00F05BB1">
        <w:rPr>
          <w:b/>
          <w:bCs/>
        </w:rPr>
        <w:t>Injeção de Dependência</w:t>
      </w:r>
      <w:r w:rsidRPr="00F05BB1">
        <w:t>: Quando um serviço ou componente é caro de inicializar, ele só é criado quando realmente for necessário.</w:t>
      </w:r>
    </w:p>
    <w:p w14:paraId="100BE31D" w14:textId="77777777" w:rsidR="00F05BB1" w:rsidRPr="00F05BB1" w:rsidRDefault="00F05BB1" w:rsidP="00F05BB1">
      <w:pPr>
        <w:numPr>
          <w:ilvl w:val="0"/>
          <w:numId w:val="53"/>
        </w:numPr>
      </w:pPr>
      <w:r w:rsidRPr="00F05BB1">
        <w:rPr>
          <w:b/>
          <w:bCs/>
        </w:rPr>
        <w:t>ORMs (Mapeamento Objeto-Relacional)</w:t>
      </w:r>
      <w:r w:rsidRPr="00F05BB1">
        <w:t>: Entidades do banco de dados podem ser carregadas apenas quando você acessa suas propriedades.</w:t>
      </w:r>
    </w:p>
    <w:p w14:paraId="33147753" w14:textId="77777777" w:rsidR="00F05BB1" w:rsidRPr="00F05BB1" w:rsidRDefault="00F05BB1" w:rsidP="00F05BB1">
      <w:pPr>
        <w:numPr>
          <w:ilvl w:val="0"/>
          <w:numId w:val="53"/>
        </w:numPr>
      </w:pPr>
      <w:r w:rsidRPr="00F05BB1">
        <w:rPr>
          <w:b/>
          <w:bCs/>
        </w:rPr>
        <w:t>Analisadores JSON ou XML</w:t>
      </w:r>
      <w:r w:rsidRPr="00F05BB1">
        <w:t>: O parser pode adiar a análise completa dos dados até que você precise acessar elementos específicos.</w:t>
      </w:r>
    </w:p>
    <w:p w14:paraId="5C28A7B2" w14:textId="1343E3EA" w:rsidR="001F29FC" w:rsidRPr="00CC1984" w:rsidRDefault="00CC1984" w:rsidP="00CC1984">
      <w:pPr>
        <w:jc w:val="center"/>
        <w:rPr>
          <w:b/>
          <w:bCs/>
          <w:sz w:val="24"/>
          <w:szCs w:val="24"/>
          <w:u w:val="single"/>
        </w:rPr>
      </w:pPr>
      <w:r w:rsidRPr="00CC1984">
        <w:rPr>
          <w:b/>
          <w:bCs/>
          <w:sz w:val="24"/>
          <w:szCs w:val="24"/>
          <w:u w:val="single"/>
        </w:rPr>
        <w:t>Estratégias de Inicialização</w:t>
      </w:r>
    </w:p>
    <w:p w14:paraId="0BD2D9BC" w14:textId="18BE6B57" w:rsidR="001F29FC" w:rsidRPr="001F29FC" w:rsidRDefault="001F29FC" w:rsidP="001F29FC">
      <w:r w:rsidRPr="001F29FC">
        <w:t xml:space="preserve">Uma </w:t>
      </w:r>
      <w:r w:rsidRPr="001F29FC">
        <w:rPr>
          <w:b/>
          <w:bCs/>
        </w:rPr>
        <w:t>estratégia</w:t>
      </w:r>
      <w:r w:rsidRPr="001F29FC">
        <w:t xml:space="preserve"> é um conjunto de técnicas ou métodos que você escolhe com base no que funciona melhor para o seu caso específico. Quando falamos de objetos lentos em PHP, temos duas principais estratégias para implementar o conceito de inicialização tardia:</w:t>
      </w:r>
    </w:p>
    <w:p w14:paraId="32F7CAA7" w14:textId="77777777" w:rsidR="001F29FC" w:rsidRPr="001F29FC" w:rsidRDefault="001F29FC" w:rsidP="001F29FC">
      <w:pPr>
        <w:numPr>
          <w:ilvl w:val="0"/>
          <w:numId w:val="54"/>
        </w:numPr>
      </w:pPr>
      <w:r w:rsidRPr="001F29FC">
        <w:rPr>
          <w:b/>
          <w:bCs/>
        </w:rPr>
        <w:t>Objetos Fantasmas (Lazy Ghosts)</w:t>
      </w:r>
    </w:p>
    <w:p w14:paraId="67263BD6" w14:textId="77777777" w:rsidR="001F29FC" w:rsidRPr="001F29FC" w:rsidRDefault="001F29FC" w:rsidP="001F29FC">
      <w:pPr>
        <w:numPr>
          <w:ilvl w:val="0"/>
          <w:numId w:val="54"/>
        </w:numPr>
      </w:pPr>
      <w:r w:rsidRPr="001F29FC">
        <w:rPr>
          <w:b/>
          <w:bCs/>
        </w:rPr>
        <w:t>Proxies Virtuais (Lazy Proxies)</w:t>
      </w:r>
    </w:p>
    <w:p w14:paraId="0AC4A0FC" w14:textId="207740A2" w:rsidR="00C86460" w:rsidRDefault="001F29FC" w:rsidP="00C86460">
      <w:pPr>
        <w:ind w:left="360"/>
      </w:pPr>
      <w:r w:rsidRPr="001F29FC">
        <w:t>Você escolhe a estratégia que melhor se adapta às necessidades da sua aplicação. Vamos entender melhor o que cada uma faz e por que você poderia escolher uma em vez da outra.</w:t>
      </w:r>
    </w:p>
    <w:p w14:paraId="0C48E4A5" w14:textId="33D10C4D" w:rsidR="00C86460" w:rsidRPr="00A321D0" w:rsidRDefault="00C86460" w:rsidP="00A321D0">
      <w:pPr>
        <w:pStyle w:val="PargrafodaLista"/>
        <w:numPr>
          <w:ilvl w:val="0"/>
          <w:numId w:val="56"/>
        </w:numPr>
        <w:rPr>
          <w:b/>
          <w:bCs/>
        </w:rPr>
      </w:pPr>
      <w:r w:rsidRPr="00A321D0">
        <w:rPr>
          <w:b/>
          <w:bCs/>
        </w:rPr>
        <w:t>Estratégia de Objetos Fantasmas (Lazy Ghosts)</w:t>
      </w:r>
    </w:p>
    <w:p w14:paraId="63783C78" w14:textId="77777777" w:rsidR="00C86460" w:rsidRPr="00C86460" w:rsidRDefault="00C86460" w:rsidP="00C86460">
      <w:pPr>
        <w:numPr>
          <w:ilvl w:val="0"/>
          <w:numId w:val="55"/>
        </w:numPr>
      </w:pPr>
      <w:r w:rsidRPr="00C86460">
        <w:rPr>
          <w:b/>
          <w:bCs/>
        </w:rPr>
        <w:t>O que é</w:t>
      </w:r>
      <w:r w:rsidRPr="00C86460">
        <w:t>: Um objeto fantasma é um objeto que parece estar completamente inicializado, mas na verdade só será inicializado quando você realmente precisar acessar ou modificar suas propriedades.</w:t>
      </w:r>
    </w:p>
    <w:p w14:paraId="16B4C015" w14:textId="77777777" w:rsidR="00C86460" w:rsidRPr="00C86460" w:rsidRDefault="00C86460" w:rsidP="00C86460">
      <w:pPr>
        <w:numPr>
          <w:ilvl w:val="0"/>
          <w:numId w:val="55"/>
        </w:numPr>
      </w:pPr>
      <w:r w:rsidRPr="00C86460">
        <w:rPr>
          <w:b/>
          <w:bCs/>
        </w:rPr>
        <w:t>Como Funciona</w:t>
      </w:r>
      <w:r w:rsidRPr="00C86460">
        <w:t>: Quando você tenta acessar uma propriedade pela primeira vez, o objeto é inicializado de forma transparente.</w:t>
      </w:r>
    </w:p>
    <w:p w14:paraId="2F399C1A" w14:textId="77777777" w:rsidR="00C86460" w:rsidRPr="00C86460" w:rsidRDefault="00C86460" w:rsidP="00C86460">
      <w:pPr>
        <w:numPr>
          <w:ilvl w:val="0"/>
          <w:numId w:val="55"/>
        </w:numPr>
      </w:pPr>
      <w:r w:rsidRPr="00C86460">
        <w:rPr>
          <w:b/>
          <w:bCs/>
        </w:rPr>
        <w:t>Quando Usar</w:t>
      </w:r>
      <w:r w:rsidRPr="00C86460">
        <w:t>: Essa estratégia é útil quando você controla totalmente como e quando o objeto será inicializado. Por exemplo, em um sistema onde você precisa ter certeza de que o objeto se comporta como um objeto "normal" após a inicialização.</w:t>
      </w:r>
    </w:p>
    <w:p w14:paraId="50266D4F" w14:textId="77777777" w:rsidR="00C86460" w:rsidRPr="00C86460" w:rsidRDefault="00C86460" w:rsidP="00C86460">
      <w:r w:rsidRPr="00C86460">
        <w:rPr>
          <w:b/>
          <w:bCs/>
        </w:rPr>
        <w:t>Por que é uma estratégia?</w:t>
      </w:r>
      <w:r w:rsidRPr="00C86460">
        <w:t>: Porque é uma abordagem que prioriza a simplicidade e transparência. Você planeja usar essa estratégia quando precisa que os objetos se comportem de maneira previsível, sem que o código que usa o objeto precise saber que ele é "preguiçoso".</w:t>
      </w:r>
    </w:p>
    <w:p w14:paraId="3E73E3F2" w14:textId="77777777" w:rsidR="00C86460" w:rsidRPr="00C86460" w:rsidRDefault="00C86460" w:rsidP="00C86460"/>
    <w:p w14:paraId="70268C25" w14:textId="77777777" w:rsidR="00B157D4" w:rsidRDefault="00B157D4" w:rsidP="00810910"/>
    <w:p w14:paraId="2467C4D8" w14:textId="057B2114" w:rsidR="00A307F0" w:rsidRPr="00A307F0" w:rsidRDefault="00A307F0" w:rsidP="00A307F0">
      <w:pPr>
        <w:pStyle w:val="PargrafodaLista"/>
        <w:numPr>
          <w:ilvl w:val="0"/>
          <w:numId w:val="56"/>
        </w:numPr>
        <w:rPr>
          <w:b/>
          <w:bCs/>
        </w:rPr>
      </w:pPr>
      <w:r w:rsidRPr="00A307F0">
        <w:rPr>
          <w:b/>
          <w:bCs/>
        </w:rPr>
        <w:lastRenderedPageBreak/>
        <w:t>Estratégia de Proxies Virtuais (Lazy Proxies)</w:t>
      </w:r>
    </w:p>
    <w:p w14:paraId="3BF75382" w14:textId="77777777" w:rsidR="00A307F0" w:rsidRPr="00A307F0" w:rsidRDefault="00A307F0" w:rsidP="00A307F0">
      <w:pPr>
        <w:numPr>
          <w:ilvl w:val="0"/>
          <w:numId w:val="57"/>
        </w:numPr>
      </w:pPr>
      <w:r w:rsidRPr="00A307F0">
        <w:rPr>
          <w:b/>
          <w:bCs/>
        </w:rPr>
        <w:t>O que é</w:t>
      </w:r>
      <w:r w:rsidRPr="00A307F0">
        <w:t>: Um proxy virtual é um "substituto" que atua em nome do objeto real. O objeto real só é criado quando você realmente precisa usá-lo.</w:t>
      </w:r>
    </w:p>
    <w:p w14:paraId="1A4B6F2E" w14:textId="77777777" w:rsidR="00A307F0" w:rsidRPr="00A307F0" w:rsidRDefault="00A307F0" w:rsidP="00A307F0">
      <w:pPr>
        <w:numPr>
          <w:ilvl w:val="0"/>
          <w:numId w:val="57"/>
        </w:numPr>
      </w:pPr>
      <w:r w:rsidRPr="00A307F0">
        <w:rPr>
          <w:b/>
          <w:bCs/>
        </w:rPr>
        <w:t>Como Funciona</w:t>
      </w:r>
      <w:r w:rsidRPr="00A307F0">
        <w:t>: O proxy intercepta todas as interações até que seja necessário criar a instância real. Depois disso, qualquer operação no proxy é encaminhada para o objeto real.</w:t>
      </w:r>
    </w:p>
    <w:p w14:paraId="5AF50017" w14:textId="77777777" w:rsidR="00A307F0" w:rsidRPr="00A307F0" w:rsidRDefault="00A307F0" w:rsidP="00A307F0">
      <w:pPr>
        <w:numPr>
          <w:ilvl w:val="0"/>
          <w:numId w:val="57"/>
        </w:numPr>
      </w:pPr>
      <w:r w:rsidRPr="00A307F0">
        <w:rPr>
          <w:b/>
          <w:bCs/>
        </w:rPr>
        <w:t>Quando Usar</w:t>
      </w:r>
      <w:r w:rsidRPr="00A307F0">
        <w:t>: Essa estratégia é útil quando você precisa de mais flexibilidade na criação do objeto real ou quando outra parte (como um sistema externo) pode estar envolvida na criação do objeto.</w:t>
      </w:r>
    </w:p>
    <w:p w14:paraId="04115E08" w14:textId="77777777" w:rsidR="00A307F0" w:rsidRPr="00A307F0" w:rsidRDefault="00A307F0" w:rsidP="00A307F0">
      <w:r w:rsidRPr="00A307F0">
        <w:rPr>
          <w:b/>
          <w:bCs/>
        </w:rPr>
        <w:t>Por que é uma estratégia?</w:t>
      </w:r>
      <w:r w:rsidRPr="00A307F0">
        <w:t>: Porque é uma abordagem que você escolhe quando precisa de flexibilidade extra. Por exemplo, se o objeto real depende de informações externas que não estão disponíveis no momento da criação do proxy, essa estratégia ajuda a lidar com essa complexidade.</w:t>
      </w:r>
    </w:p>
    <w:p w14:paraId="6D894248" w14:textId="09DD01C1" w:rsidR="00CF5B9A" w:rsidRPr="00CF5B9A" w:rsidRDefault="00CF5B9A" w:rsidP="00CF5B9A">
      <w:pPr>
        <w:pStyle w:val="Ttulo2"/>
      </w:pPr>
      <w:r w:rsidRPr="00CF5B9A">
        <w:t>Ciclo de Vida de Objetos Lentos</w:t>
      </w:r>
    </w:p>
    <w:p w14:paraId="3CB5AD79" w14:textId="503BF4FE" w:rsidR="00A307F0" w:rsidRDefault="009425FF" w:rsidP="00810910">
      <w:r w:rsidRPr="009425FF">
        <w:t xml:space="preserve">O conceito de </w:t>
      </w:r>
      <w:r w:rsidRPr="009425FF">
        <w:rPr>
          <w:b/>
          <w:bCs/>
        </w:rPr>
        <w:t>ciclo de vida de objetos lentos</w:t>
      </w:r>
      <w:r w:rsidRPr="009425FF">
        <w:t xml:space="preserve"> refere-se às diferentes fases ou estados pelos quais um objeto lento passa desde o momento em que é criado até que seja completamente inicializado.</w:t>
      </w:r>
    </w:p>
    <w:p w14:paraId="22513A23" w14:textId="77777777" w:rsidR="00124C7E" w:rsidRPr="00124C7E" w:rsidRDefault="00124C7E" w:rsidP="00124C7E">
      <w:pPr>
        <w:rPr>
          <w:b/>
          <w:bCs/>
          <w:u w:val="single"/>
        </w:rPr>
      </w:pPr>
      <w:r w:rsidRPr="00124C7E">
        <w:rPr>
          <w:b/>
          <w:bCs/>
          <w:u w:val="single"/>
        </w:rPr>
        <w:t>Fases do Ciclo de Vida de Objetos Lentos</w:t>
      </w:r>
    </w:p>
    <w:p w14:paraId="213019FF" w14:textId="77777777" w:rsidR="00124C7E" w:rsidRPr="00124C7E" w:rsidRDefault="00124C7E" w:rsidP="00124C7E">
      <w:pPr>
        <w:numPr>
          <w:ilvl w:val="0"/>
          <w:numId w:val="58"/>
        </w:numPr>
      </w:pPr>
      <w:r w:rsidRPr="00124C7E">
        <w:rPr>
          <w:b/>
          <w:bCs/>
        </w:rPr>
        <w:t>Criação do Objeto Lento</w:t>
      </w:r>
    </w:p>
    <w:p w14:paraId="4D6217D7" w14:textId="77777777" w:rsidR="00124C7E" w:rsidRPr="00124C7E" w:rsidRDefault="00124C7E" w:rsidP="00124C7E">
      <w:pPr>
        <w:numPr>
          <w:ilvl w:val="1"/>
          <w:numId w:val="58"/>
        </w:numPr>
      </w:pPr>
      <w:r w:rsidRPr="00124C7E">
        <w:t>Um objeto pode se tornar "lento" durante sua criação inicial ou mesmo depois de já ter sido criado. Em PHP, você pode usar:</w:t>
      </w:r>
    </w:p>
    <w:p w14:paraId="47396288" w14:textId="77777777" w:rsidR="00124C7E" w:rsidRPr="00124C7E" w:rsidRDefault="00124C7E" w:rsidP="00124C7E">
      <w:pPr>
        <w:numPr>
          <w:ilvl w:val="2"/>
          <w:numId w:val="58"/>
        </w:numPr>
      </w:pPr>
      <w:r w:rsidRPr="00124C7E">
        <w:t>ReflectionClass::newLazyGhost() ou ReflectionClass::newLazyProxy() para criar um objeto lento desde o início.</w:t>
      </w:r>
    </w:p>
    <w:p w14:paraId="7F85C38F" w14:textId="77777777" w:rsidR="00124C7E" w:rsidRPr="00124C7E" w:rsidRDefault="00124C7E" w:rsidP="00124C7E">
      <w:pPr>
        <w:numPr>
          <w:ilvl w:val="2"/>
          <w:numId w:val="58"/>
        </w:numPr>
      </w:pPr>
      <w:r w:rsidRPr="00124C7E">
        <w:t>ReflectionClass::resetAsLazyGhost() ou ReflectionClass::resetAsLazyProxy() para transformar um objeto existente em um objeto lento.</w:t>
      </w:r>
    </w:p>
    <w:p w14:paraId="49AC4214" w14:textId="77777777" w:rsidR="00124C7E" w:rsidRPr="00124C7E" w:rsidRDefault="00124C7E" w:rsidP="00124C7E">
      <w:pPr>
        <w:numPr>
          <w:ilvl w:val="0"/>
          <w:numId w:val="58"/>
        </w:numPr>
      </w:pPr>
      <w:r w:rsidRPr="00124C7E">
        <w:rPr>
          <w:b/>
          <w:bCs/>
        </w:rPr>
        <w:t>Estado de Objeto Lento</w:t>
      </w:r>
    </w:p>
    <w:p w14:paraId="706FE04A" w14:textId="77777777" w:rsidR="00124C7E" w:rsidRPr="00124C7E" w:rsidRDefault="00124C7E" w:rsidP="00124C7E">
      <w:pPr>
        <w:numPr>
          <w:ilvl w:val="1"/>
          <w:numId w:val="58"/>
        </w:numPr>
      </w:pPr>
      <w:r w:rsidRPr="00124C7E">
        <w:t>Após ser criado ou transformado em um objeto lento, ele permanece nesse estado até que sua inicialização seja acionada. Durante esse tempo, o objeto ainda não está totalmente configurado, e suas propriedades podem não ter valores definitivos.</w:t>
      </w:r>
    </w:p>
    <w:p w14:paraId="0EFC6DB9" w14:textId="77777777" w:rsidR="00124C7E" w:rsidRDefault="00124C7E" w:rsidP="00124C7E">
      <w:pPr>
        <w:numPr>
          <w:ilvl w:val="1"/>
          <w:numId w:val="58"/>
        </w:numPr>
      </w:pPr>
      <w:r w:rsidRPr="00124C7E">
        <w:t>Um objeto lento é projetado para parecer um objeto normal, mas na verdade ele adia a execução de sua lógica de inicialização até o momento certo.</w:t>
      </w:r>
    </w:p>
    <w:p w14:paraId="5E3219C0" w14:textId="77777777" w:rsidR="00B2251C" w:rsidRDefault="00B2251C" w:rsidP="00B2251C"/>
    <w:p w14:paraId="4139446C" w14:textId="77777777" w:rsidR="00B2251C" w:rsidRDefault="00B2251C" w:rsidP="00B2251C"/>
    <w:p w14:paraId="7CD196EF" w14:textId="77777777" w:rsidR="00B2251C" w:rsidRDefault="00B2251C" w:rsidP="00B2251C"/>
    <w:p w14:paraId="5FDA9FC6" w14:textId="77777777" w:rsidR="00B2251C" w:rsidRDefault="00B2251C" w:rsidP="00B2251C"/>
    <w:p w14:paraId="158C91EC" w14:textId="77777777" w:rsidR="00B2251C" w:rsidRDefault="00B2251C" w:rsidP="00B2251C"/>
    <w:p w14:paraId="7F0BD454" w14:textId="77777777" w:rsidR="00B2251C" w:rsidRPr="00124C7E" w:rsidRDefault="00B2251C" w:rsidP="00B2251C"/>
    <w:p w14:paraId="2A184B9F" w14:textId="77777777" w:rsidR="00B157D4" w:rsidRDefault="00B157D4" w:rsidP="00810910"/>
    <w:p w14:paraId="00E7C2B8" w14:textId="77777777" w:rsidR="00B2251C" w:rsidRPr="00B2251C" w:rsidRDefault="00B2251C" w:rsidP="00B2251C">
      <w:pPr>
        <w:rPr>
          <w:b/>
          <w:bCs/>
        </w:rPr>
      </w:pPr>
      <w:r w:rsidRPr="00B2251C">
        <w:rPr>
          <w:b/>
          <w:bCs/>
        </w:rPr>
        <w:lastRenderedPageBreak/>
        <w:t>Como a Inicialização é Acionada?</w:t>
      </w:r>
    </w:p>
    <w:p w14:paraId="5625AA97" w14:textId="77777777" w:rsidR="00B2251C" w:rsidRPr="00B2251C" w:rsidRDefault="00B2251C" w:rsidP="00B2251C">
      <w:r w:rsidRPr="00B2251C">
        <w:t>Um objeto lento pode ser inicializado (ou seja, sua lógica completa pode ser executada) de várias maneiras:</w:t>
      </w:r>
    </w:p>
    <w:p w14:paraId="7E0E40F7" w14:textId="77777777" w:rsidR="00B2251C" w:rsidRPr="00B2251C" w:rsidRDefault="00B2251C" w:rsidP="00B2251C">
      <w:pPr>
        <w:numPr>
          <w:ilvl w:val="0"/>
          <w:numId w:val="59"/>
        </w:numPr>
      </w:pPr>
      <w:r w:rsidRPr="00B2251C">
        <w:rPr>
          <w:b/>
          <w:bCs/>
        </w:rPr>
        <w:t>Interação Automática</w:t>
      </w:r>
    </w:p>
    <w:p w14:paraId="03DF2E6F" w14:textId="77777777" w:rsidR="00B2251C" w:rsidRPr="00B2251C" w:rsidRDefault="00B2251C" w:rsidP="00B2251C">
      <w:pPr>
        <w:numPr>
          <w:ilvl w:val="1"/>
          <w:numId w:val="59"/>
        </w:numPr>
      </w:pPr>
      <w:r w:rsidRPr="00B2251C">
        <w:t>Se você interagir com o objeto de qualquer forma que observe ou modifique seu estado, isso aciona a inicialização. Isso inclui:</w:t>
      </w:r>
    </w:p>
    <w:p w14:paraId="2404FE9D" w14:textId="77777777" w:rsidR="00B2251C" w:rsidRPr="00B2251C" w:rsidRDefault="00B2251C" w:rsidP="00B2251C">
      <w:pPr>
        <w:numPr>
          <w:ilvl w:val="2"/>
          <w:numId w:val="59"/>
        </w:numPr>
      </w:pPr>
      <w:r w:rsidRPr="00B2251C">
        <w:t>Ler ou escrever uma propriedade.</w:t>
      </w:r>
    </w:p>
    <w:p w14:paraId="6EA89FE7" w14:textId="77777777" w:rsidR="00B2251C" w:rsidRPr="00B2251C" w:rsidRDefault="00B2251C" w:rsidP="00B2251C">
      <w:pPr>
        <w:numPr>
          <w:ilvl w:val="2"/>
          <w:numId w:val="59"/>
        </w:numPr>
      </w:pPr>
      <w:r w:rsidRPr="00B2251C">
        <w:t>Testar se uma propriedade está definida.</w:t>
      </w:r>
    </w:p>
    <w:p w14:paraId="560B5D13" w14:textId="77777777" w:rsidR="00B2251C" w:rsidRPr="00B2251C" w:rsidRDefault="00B2251C" w:rsidP="00B2251C">
      <w:pPr>
        <w:numPr>
          <w:ilvl w:val="2"/>
          <w:numId w:val="59"/>
        </w:numPr>
      </w:pPr>
      <w:r w:rsidRPr="00B2251C">
        <w:t>Serializar o objeto.</w:t>
      </w:r>
    </w:p>
    <w:p w14:paraId="0CFE7AFF" w14:textId="77777777" w:rsidR="00B2251C" w:rsidRPr="00B2251C" w:rsidRDefault="00B2251C" w:rsidP="00B2251C">
      <w:pPr>
        <w:numPr>
          <w:ilvl w:val="2"/>
          <w:numId w:val="59"/>
        </w:numPr>
      </w:pPr>
      <w:r w:rsidRPr="00B2251C">
        <w:t>Iterar sobre as propriedades do objeto.</w:t>
      </w:r>
    </w:p>
    <w:p w14:paraId="07B5B7D1" w14:textId="66CCFE36" w:rsidR="009425FF" w:rsidRDefault="0037389C" w:rsidP="00810910">
      <w:r w:rsidRPr="0037389C">
        <w:rPr>
          <w:noProof/>
        </w:rPr>
        <w:drawing>
          <wp:anchor distT="0" distB="0" distL="114300" distR="114300" simplePos="0" relativeHeight="251730944" behindDoc="0" locked="0" layoutInCell="1" allowOverlap="1" wp14:anchorId="426C545F" wp14:editId="61413E59">
            <wp:simplePos x="0" y="0"/>
            <wp:positionH relativeFrom="margin">
              <wp:posOffset>-1270</wp:posOffset>
            </wp:positionH>
            <wp:positionV relativeFrom="paragraph">
              <wp:posOffset>116661</wp:posOffset>
            </wp:positionV>
            <wp:extent cx="5400040" cy="414020"/>
            <wp:effectExtent l="0" t="0" r="0" b="5080"/>
            <wp:wrapNone/>
            <wp:docPr id="9443719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71933" name=""/>
                    <pic:cNvPicPr/>
                  </pic:nvPicPr>
                  <pic:blipFill>
                    <a:blip r:embed="rId74">
                      <a:extLst>
                        <a:ext uri="{28A0092B-C50C-407E-A947-70E740481C1C}">
                          <a14:useLocalDpi xmlns:a14="http://schemas.microsoft.com/office/drawing/2010/main" val="0"/>
                        </a:ext>
                      </a:extLst>
                    </a:blip>
                    <a:stretch>
                      <a:fillRect/>
                    </a:stretch>
                  </pic:blipFill>
                  <pic:spPr>
                    <a:xfrm>
                      <a:off x="0" y="0"/>
                      <a:ext cx="5400040" cy="414020"/>
                    </a:xfrm>
                    <a:prstGeom prst="rect">
                      <a:avLst/>
                    </a:prstGeom>
                  </pic:spPr>
                </pic:pic>
              </a:graphicData>
            </a:graphic>
          </wp:anchor>
        </w:drawing>
      </w:r>
    </w:p>
    <w:p w14:paraId="40387141" w14:textId="78621BAF" w:rsidR="009425FF" w:rsidRDefault="009425FF" w:rsidP="00810910"/>
    <w:p w14:paraId="35DF0C44" w14:textId="77777777" w:rsidR="009425FF" w:rsidRDefault="009425FF" w:rsidP="00810910"/>
    <w:p w14:paraId="560D6649" w14:textId="6D9831A5" w:rsidR="00C07DF6" w:rsidRPr="00C07DF6" w:rsidRDefault="00C07DF6" w:rsidP="00C07DF6">
      <w:pPr>
        <w:pStyle w:val="PargrafodaLista"/>
        <w:numPr>
          <w:ilvl w:val="0"/>
          <w:numId w:val="59"/>
        </w:numPr>
      </w:pPr>
      <w:r w:rsidRPr="00C07DF6">
        <w:rPr>
          <w:b/>
          <w:bCs/>
        </w:rPr>
        <w:t>Marcar Propriedades Como Não-Lentas</w:t>
      </w:r>
    </w:p>
    <w:p w14:paraId="5B19EA1D" w14:textId="77777777" w:rsidR="00C07DF6" w:rsidRPr="00C07DF6" w:rsidRDefault="00C07DF6" w:rsidP="00C07DF6">
      <w:pPr>
        <w:numPr>
          <w:ilvl w:val="0"/>
          <w:numId w:val="60"/>
        </w:numPr>
      </w:pPr>
      <w:r w:rsidRPr="00C07DF6">
        <w:t>Você pode tornar um objeto não-lento marcando todas as suas propriedades como "não-lentas". Isso é feito usando:</w:t>
      </w:r>
    </w:p>
    <w:p w14:paraId="0C375472" w14:textId="77777777" w:rsidR="00C07DF6" w:rsidRPr="00C07DF6" w:rsidRDefault="00C07DF6" w:rsidP="00C07DF6">
      <w:pPr>
        <w:numPr>
          <w:ilvl w:val="1"/>
          <w:numId w:val="60"/>
        </w:numPr>
      </w:pPr>
      <w:r w:rsidRPr="00C07DF6">
        <w:t>ReflectionProperty::skipLazyInitialization()</w:t>
      </w:r>
    </w:p>
    <w:p w14:paraId="41AF6132" w14:textId="77777777" w:rsidR="00C07DF6" w:rsidRPr="00C07DF6" w:rsidRDefault="00C07DF6" w:rsidP="00C07DF6">
      <w:pPr>
        <w:numPr>
          <w:ilvl w:val="1"/>
          <w:numId w:val="60"/>
        </w:numPr>
      </w:pPr>
      <w:r w:rsidRPr="00C07DF6">
        <w:t>ReflectionProperty::setRawValueWithoutLazyInitialization()</w:t>
      </w:r>
    </w:p>
    <w:p w14:paraId="00309575" w14:textId="77777777" w:rsidR="00C07DF6" w:rsidRPr="00C07DF6" w:rsidRDefault="00C07DF6" w:rsidP="00C07DF6">
      <w:pPr>
        <w:numPr>
          <w:ilvl w:val="0"/>
          <w:numId w:val="60"/>
        </w:numPr>
      </w:pPr>
      <w:r w:rsidRPr="00C07DF6">
        <w:t>Isso garante que as propriedades estejam disponíveis sem acionar a inicialização completa do objeto.</w:t>
      </w:r>
    </w:p>
    <w:p w14:paraId="62E25842" w14:textId="051F916B" w:rsidR="00C07DF6" w:rsidRPr="00C07DF6" w:rsidRDefault="00C07DF6" w:rsidP="00C07DF6">
      <w:pPr>
        <w:pStyle w:val="PargrafodaLista"/>
        <w:numPr>
          <w:ilvl w:val="0"/>
          <w:numId w:val="59"/>
        </w:numPr>
      </w:pPr>
      <w:r w:rsidRPr="00C07DF6">
        <w:rPr>
          <w:b/>
          <w:bCs/>
        </w:rPr>
        <w:t>Inicialização Explícita</w:t>
      </w:r>
    </w:p>
    <w:p w14:paraId="2060C302" w14:textId="77777777" w:rsidR="00C07DF6" w:rsidRPr="00C07DF6" w:rsidRDefault="00C07DF6" w:rsidP="00C07DF6">
      <w:pPr>
        <w:numPr>
          <w:ilvl w:val="0"/>
          <w:numId w:val="61"/>
        </w:numPr>
        <w:tabs>
          <w:tab w:val="num" w:pos="720"/>
        </w:tabs>
      </w:pPr>
      <w:r w:rsidRPr="00C07DF6">
        <w:t>Você pode forçar a inicialização de um objeto lento de forma explícita chamando:</w:t>
      </w:r>
    </w:p>
    <w:p w14:paraId="3B25DC39" w14:textId="77777777" w:rsidR="00C07DF6" w:rsidRPr="00C07DF6" w:rsidRDefault="00C07DF6" w:rsidP="00C07DF6">
      <w:pPr>
        <w:numPr>
          <w:ilvl w:val="1"/>
          <w:numId w:val="61"/>
        </w:numPr>
        <w:tabs>
          <w:tab w:val="num" w:pos="1440"/>
        </w:tabs>
      </w:pPr>
      <w:r w:rsidRPr="00C07DF6">
        <w:t>ReflectionClass::initializeLazyObject()</w:t>
      </w:r>
    </w:p>
    <w:p w14:paraId="367E4EE6" w14:textId="77777777" w:rsidR="00C07DF6" w:rsidRPr="00C07DF6" w:rsidRDefault="00C07DF6" w:rsidP="00C07DF6">
      <w:pPr>
        <w:numPr>
          <w:ilvl w:val="1"/>
          <w:numId w:val="61"/>
        </w:numPr>
        <w:tabs>
          <w:tab w:val="num" w:pos="1440"/>
        </w:tabs>
      </w:pPr>
      <w:r w:rsidRPr="00C07DF6">
        <w:t>ReflectionClass::markLazyObjectAsInitialized()</w:t>
      </w:r>
    </w:p>
    <w:p w14:paraId="26A59F61" w14:textId="77777777" w:rsidR="00C07DF6" w:rsidRPr="00C07DF6" w:rsidRDefault="00C07DF6" w:rsidP="00C07DF6">
      <w:pPr>
        <w:numPr>
          <w:ilvl w:val="0"/>
          <w:numId w:val="61"/>
        </w:numPr>
        <w:tabs>
          <w:tab w:val="num" w:pos="720"/>
        </w:tabs>
      </w:pPr>
      <w:r w:rsidRPr="00C07DF6">
        <w:t>Isso executa imediatamente toda a lógica de inicialização, transformando o objeto em um objeto normal.</w:t>
      </w:r>
    </w:p>
    <w:p w14:paraId="229386AE" w14:textId="77777777" w:rsidR="0037389C" w:rsidRDefault="0037389C" w:rsidP="00810910"/>
    <w:p w14:paraId="23F28023" w14:textId="77777777" w:rsidR="009422AE" w:rsidRPr="009422AE" w:rsidRDefault="009422AE" w:rsidP="009422AE">
      <w:pPr>
        <w:rPr>
          <w:b/>
          <w:bCs/>
        </w:rPr>
      </w:pPr>
      <w:r w:rsidRPr="009422AE">
        <w:rPr>
          <w:b/>
          <w:bCs/>
          <w:color w:val="FF0000"/>
        </w:rPr>
        <w:t xml:space="preserve">Importante: </w:t>
      </w:r>
      <w:r w:rsidRPr="009422AE">
        <w:rPr>
          <w:b/>
          <w:bCs/>
        </w:rPr>
        <w:t>Inicialização Completa</w:t>
      </w:r>
    </w:p>
    <w:p w14:paraId="292A95A2" w14:textId="77777777" w:rsidR="009422AE" w:rsidRPr="009422AE" w:rsidRDefault="009422AE" w:rsidP="009422AE">
      <w:pPr>
        <w:numPr>
          <w:ilvl w:val="0"/>
          <w:numId w:val="62"/>
        </w:numPr>
      </w:pPr>
      <w:r w:rsidRPr="009422AE">
        <w:t>Os objetos lentos só se tornam totalmente funcionais (não-lentos) quando todas as suas propriedades são marcadas como não-lentas ou quando a lógica de inicialização é acionada.</w:t>
      </w:r>
    </w:p>
    <w:p w14:paraId="61BB364D" w14:textId="77777777" w:rsidR="009422AE" w:rsidRPr="009422AE" w:rsidRDefault="009422AE" w:rsidP="009422AE">
      <w:pPr>
        <w:numPr>
          <w:ilvl w:val="0"/>
          <w:numId w:val="62"/>
        </w:numPr>
      </w:pPr>
      <w:r w:rsidRPr="009422AE">
        <w:t>Se um objeto não tiver propriedades que possam ser marcadas como não-lentas, os métodos acima não poderão convertê-lo em um objeto normal.</w:t>
      </w:r>
    </w:p>
    <w:p w14:paraId="52E8F268" w14:textId="77777777" w:rsidR="0037389C" w:rsidRDefault="0037389C" w:rsidP="00810910"/>
    <w:p w14:paraId="74B751B5" w14:textId="77777777" w:rsidR="00F36FCE" w:rsidRPr="00F36FCE" w:rsidRDefault="00F36FCE" w:rsidP="00F36FCE">
      <w:pPr>
        <w:jc w:val="center"/>
        <w:rPr>
          <w:b/>
          <w:bCs/>
          <w:sz w:val="24"/>
          <w:szCs w:val="24"/>
          <w:u w:val="single"/>
        </w:rPr>
      </w:pPr>
      <w:r w:rsidRPr="00F36FCE">
        <w:rPr>
          <w:b/>
          <w:bCs/>
          <w:sz w:val="24"/>
          <w:szCs w:val="24"/>
          <w:u w:val="single"/>
        </w:rPr>
        <w:lastRenderedPageBreak/>
        <w:t>Exemplo 1: Objeto Fantasma (Lazy Ghost)</w:t>
      </w:r>
    </w:p>
    <w:p w14:paraId="37C68491" w14:textId="77777777" w:rsidR="00F36FCE" w:rsidRPr="00F36FCE" w:rsidRDefault="00F36FCE" w:rsidP="00F36FCE">
      <w:pPr>
        <w:rPr>
          <w:b/>
          <w:bCs/>
        </w:rPr>
      </w:pPr>
      <w:r w:rsidRPr="00F36FCE">
        <w:rPr>
          <w:b/>
          <w:bCs/>
        </w:rPr>
        <w:t>Contexto do Exemplo</w:t>
      </w:r>
    </w:p>
    <w:p w14:paraId="55D8733C" w14:textId="77777777" w:rsidR="00F36FCE" w:rsidRPr="00F36FCE" w:rsidRDefault="00F36FCE" w:rsidP="00F36FCE">
      <w:r w:rsidRPr="00F36FCE">
        <w:t>No exemplo de User, temos um objeto User que só é inicializado com dados (nome e idade) quando acessamos alguma de suas propriedades.</w:t>
      </w:r>
    </w:p>
    <w:p w14:paraId="6BC9A65A" w14:textId="77777777" w:rsidR="00F36FCE" w:rsidRPr="00F36FCE" w:rsidRDefault="00F36FCE" w:rsidP="00F36FCE">
      <w:pPr>
        <w:rPr>
          <w:b/>
          <w:bCs/>
        </w:rPr>
      </w:pPr>
      <w:r w:rsidRPr="00F36FCE">
        <w:rPr>
          <w:b/>
          <w:bCs/>
        </w:rPr>
        <w:t>Situação "Caso Necessário"</w:t>
      </w:r>
    </w:p>
    <w:p w14:paraId="31FFB791" w14:textId="77777777" w:rsidR="00F36FCE" w:rsidRPr="00F36FCE" w:rsidRDefault="00F36FCE" w:rsidP="00F36FCE">
      <w:r w:rsidRPr="00F36FCE">
        <w:t>Imagine que você está desenvolvendo uma aplicação de rede social, e o objeto User representa um usuário que está visualizando o feed de notícias. Inicializar todos os dados do usuário (como nome, idade, preferências, etc.) para cada usuário que abre o aplicativo pode ser custoso, especialmente se nem todos esses dados forem usados imediatamente.</w:t>
      </w:r>
    </w:p>
    <w:p w14:paraId="3A320CAB" w14:textId="77777777" w:rsidR="00F36FCE" w:rsidRPr="00F36FCE" w:rsidRDefault="00F36FCE" w:rsidP="00F36FCE">
      <w:r w:rsidRPr="00F36FCE">
        <w:rPr>
          <w:b/>
          <w:bCs/>
        </w:rPr>
        <w:t>Exemplo de Quando Seria Necessário Inicializar</w:t>
      </w:r>
      <w:r w:rsidRPr="00F36FCE">
        <w:t>:</w:t>
      </w:r>
    </w:p>
    <w:p w14:paraId="2D1CD18A" w14:textId="77777777" w:rsidR="00F36FCE" w:rsidRPr="00F36FCE" w:rsidRDefault="00F36FCE" w:rsidP="00F36FCE">
      <w:pPr>
        <w:numPr>
          <w:ilvl w:val="0"/>
          <w:numId w:val="63"/>
        </w:numPr>
      </w:pPr>
      <w:r w:rsidRPr="00F36FCE">
        <w:rPr>
          <w:b/>
          <w:bCs/>
        </w:rPr>
        <w:t>Acessar Dados Específicos</w:t>
      </w:r>
      <w:r w:rsidRPr="00F36FCE">
        <w:t>: A inicialização do objeto User acontece quando você acessa a propriedade name ou age pela primeira vez. Por exemplo, se o usuário decidir abrir o perfil completo de outro usuário, você precisará desses dados, e a inicialização é acionada nesse momento.</w:t>
      </w:r>
    </w:p>
    <w:p w14:paraId="459F77AB" w14:textId="77777777" w:rsidR="00F36FCE" w:rsidRPr="00F36FCE" w:rsidRDefault="00F36FCE" w:rsidP="00F36FCE">
      <w:pPr>
        <w:numPr>
          <w:ilvl w:val="1"/>
          <w:numId w:val="63"/>
        </w:numPr>
      </w:pPr>
      <w:r w:rsidRPr="00F36FCE">
        <w:rPr>
          <w:b/>
          <w:bCs/>
        </w:rPr>
        <w:t>Cenário Real</w:t>
      </w:r>
      <w:r w:rsidRPr="00F36FCE">
        <w:t>: Um botão "Ver Perfil Completo" é clicado. Antes disso, talvez você só precise mostrar um nome de exibição curto ou uma foto de perfil que não requer inicializar o objeto User por completo.</w:t>
      </w:r>
    </w:p>
    <w:p w14:paraId="33286B9D" w14:textId="529E5B68" w:rsidR="0037389C" w:rsidRDefault="0030235D" w:rsidP="00810910">
      <w:r w:rsidRPr="0030235D">
        <w:rPr>
          <w:noProof/>
        </w:rPr>
        <w:drawing>
          <wp:anchor distT="0" distB="0" distL="114300" distR="114300" simplePos="0" relativeHeight="251731968" behindDoc="0" locked="0" layoutInCell="1" allowOverlap="1" wp14:anchorId="20258CA2" wp14:editId="215CEA6E">
            <wp:simplePos x="0" y="0"/>
            <wp:positionH relativeFrom="margin">
              <wp:posOffset>-465826</wp:posOffset>
            </wp:positionH>
            <wp:positionV relativeFrom="paragraph">
              <wp:posOffset>122303</wp:posOffset>
            </wp:positionV>
            <wp:extent cx="6374921" cy="3500809"/>
            <wp:effectExtent l="0" t="0" r="6985" b="4445"/>
            <wp:wrapNone/>
            <wp:docPr id="136270149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01499" name="Imagem 1" descr="Texto&#10;&#10;Descrição gerada automaticamente"/>
                    <pic:cNvPicPr/>
                  </pic:nvPicPr>
                  <pic:blipFill>
                    <a:blip r:embed="rId75">
                      <a:extLst>
                        <a:ext uri="{28A0092B-C50C-407E-A947-70E740481C1C}">
                          <a14:useLocalDpi xmlns:a14="http://schemas.microsoft.com/office/drawing/2010/main" val="0"/>
                        </a:ext>
                      </a:extLst>
                    </a:blip>
                    <a:stretch>
                      <a:fillRect/>
                    </a:stretch>
                  </pic:blipFill>
                  <pic:spPr>
                    <a:xfrm>
                      <a:off x="0" y="0"/>
                      <a:ext cx="6374921" cy="3500809"/>
                    </a:xfrm>
                    <a:prstGeom prst="rect">
                      <a:avLst/>
                    </a:prstGeom>
                  </pic:spPr>
                </pic:pic>
              </a:graphicData>
            </a:graphic>
            <wp14:sizeRelH relativeFrom="margin">
              <wp14:pctWidth>0</wp14:pctWidth>
            </wp14:sizeRelH>
            <wp14:sizeRelV relativeFrom="margin">
              <wp14:pctHeight>0</wp14:pctHeight>
            </wp14:sizeRelV>
          </wp:anchor>
        </w:drawing>
      </w:r>
    </w:p>
    <w:p w14:paraId="34ADE28E" w14:textId="77777777" w:rsidR="0037389C" w:rsidRDefault="0037389C" w:rsidP="00810910"/>
    <w:p w14:paraId="3FB580A0" w14:textId="77777777" w:rsidR="0030235D" w:rsidRDefault="0030235D" w:rsidP="00810910"/>
    <w:p w14:paraId="70B5A121" w14:textId="77777777" w:rsidR="0030235D" w:rsidRDefault="0030235D" w:rsidP="00810910"/>
    <w:p w14:paraId="4D17DDEA" w14:textId="77777777" w:rsidR="0030235D" w:rsidRDefault="0030235D" w:rsidP="00810910"/>
    <w:p w14:paraId="208D5C24" w14:textId="77777777" w:rsidR="0030235D" w:rsidRDefault="0030235D" w:rsidP="00810910"/>
    <w:p w14:paraId="624AF073" w14:textId="77777777" w:rsidR="0037389C" w:rsidRDefault="0037389C" w:rsidP="00810910"/>
    <w:p w14:paraId="7D19A5DA" w14:textId="77777777" w:rsidR="0037389C" w:rsidRDefault="0037389C" w:rsidP="00810910"/>
    <w:p w14:paraId="022EA7A8" w14:textId="77777777" w:rsidR="0037389C" w:rsidRDefault="0037389C" w:rsidP="00810910"/>
    <w:p w14:paraId="54ECCFFB" w14:textId="77777777" w:rsidR="0037389C" w:rsidRDefault="0037389C" w:rsidP="00810910"/>
    <w:p w14:paraId="710494DD" w14:textId="77777777" w:rsidR="0037389C" w:rsidRDefault="0037389C" w:rsidP="00810910"/>
    <w:p w14:paraId="4A96CD0E" w14:textId="77777777" w:rsidR="009425FF" w:rsidRDefault="009425FF" w:rsidP="00810910"/>
    <w:p w14:paraId="5B7B99A4" w14:textId="77777777" w:rsidR="002156CA" w:rsidRDefault="002156CA" w:rsidP="00810910"/>
    <w:p w14:paraId="43A0F4FD" w14:textId="77777777" w:rsidR="002156CA" w:rsidRDefault="002156CA" w:rsidP="00810910"/>
    <w:p w14:paraId="7DC85129" w14:textId="77777777" w:rsidR="002156CA" w:rsidRDefault="002156CA" w:rsidP="00810910"/>
    <w:p w14:paraId="5EF08B4F" w14:textId="77777777" w:rsidR="002156CA" w:rsidRDefault="002156CA" w:rsidP="00810910"/>
    <w:p w14:paraId="7550A04F" w14:textId="77777777" w:rsidR="002156CA" w:rsidRDefault="002156CA" w:rsidP="00810910"/>
    <w:p w14:paraId="0558F266" w14:textId="77777777" w:rsidR="004276F4" w:rsidRPr="004276F4" w:rsidRDefault="004276F4" w:rsidP="004276F4">
      <w:pPr>
        <w:jc w:val="center"/>
        <w:rPr>
          <w:b/>
          <w:bCs/>
          <w:sz w:val="24"/>
          <w:szCs w:val="24"/>
          <w:u w:val="single"/>
        </w:rPr>
      </w:pPr>
      <w:r w:rsidRPr="004276F4">
        <w:rPr>
          <w:b/>
          <w:bCs/>
          <w:sz w:val="24"/>
          <w:szCs w:val="24"/>
          <w:u w:val="single"/>
        </w:rPr>
        <w:lastRenderedPageBreak/>
        <w:t>Exemplo 2: Proxy Virtual (Lazy Proxy)</w:t>
      </w:r>
    </w:p>
    <w:p w14:paraId="4057DF1D" w14:textId="77777777" w:rsidR="004276F4" w:rsidRPr="004276F4" w:rsidRDefault="004276F4" w:rsidP="004276F4">
      <w:pPr>
        <w:rPr>
          <w:b/>
          <w:bCs/>
        </w:rPr>
      </w:pPr>
      <w:r w:rsidRPr="004276F4">
        <w:rPr>
          <w:b/>
          <w:bCs/>
        </w:rPr>
        <w:t>Contexto do Exemplo</w:t>
      </w:r>
    </w:p>
    <w:p w14:paraId="06172DE3" w14:textId="77777777" w:rsidR="004276F4" w:rsidRPr="004276F4" w:rsidRDefault="004276F4" w:rsidP="004276F4">
      <w:r w:rsidRPr="004276F4">
        <w:t>No exemplo de Product, o proxy adia a criação do objeto Product com detalhes completos (nome e preço) até que seja necessário.</w:t>
      </w:r>
    </w:p>
    <w:p w14:paraId="4248027B" w14:textId="77777777" w:rsidR="004276F4" w:rsidRPr="004276F4" w:rsidRDefault="004276F4" w:rsidP="004276F4">
      <w:pPr>
        <w:rPr>
          <w:b/>
          <w:bCs/>
        </w:rPr>
      </w:pPr>
      <w:r w:rsidRPr="004276F4">
        <w:rPr>
          <w:b/>
          <w:bCs/>
        </w:rPr>
        <w:t>Situação "Caso Necessário"</w:t>
      </w:r>
    </w:p>
    <w:p w14:paraId="5F93F82E" w14:textId="77777777" w:rsidR="004276F4" w:rsidRPr="004276F4" w:rsidRDefault="004276F4" w:rsidP="004276F4">
      <w:r w:rsidRPr="004276F4">
        <w:t>Imagine que você está desenvolvendo um site de e-commerce. A lista de produtos pode mostrar apenas informações básicas, como o nome e uma imagem pequena. Carregar detalhes completos, como o preço ou descrições detalhadas, para todos os produtos da lista pode ser caro, especialmente se houver muitos produtos na página.</w:t>
      </w:r>
    </w:p>
    <w:p w14:paraId="4AA4F233" w14:textId="77777777" w:rsidR="004276F4" w:rsidRPr="004276F4" w:rsidRDefault="004276F4" w:rsidP="004276F4">
      <w:r w:rsidRPr="004276F4">
        <w:rPr>
          <w:b/>
          <w:bCs/>
        </w:rPr>
        <w:t>Exemplo de Quando Seria Necessário Inicializar</w:t>
      </w:r>
      <w:r w:rsidRPr="004276F4">
        <w:t>:</w:t>
      </w:r>
    </w:p>
    <w:p w14:paraId="34EC612D" w14:textId="77777777" w:rsidR="004276F4" w:rsidRPr="004276F4" w:rsidRDefault="004276F4" w:rsidP="004276F4">
      <w:pPr>
        <w:numPr>
          <w:ilvl w:val="0"/>
          <w:numId w:val="64"/>
        </w:numPr>
      </w:pPr>
      <w:r w:rsidRPr="004276F4">
        <w:rPr>
          <w:b/>
          <w:bCs/>
        </w:rPr>
        <w:t>Visualização de Detalhes</w:t>
      </w:r>
      <w:r w:rsidRPr="004276F4">
        <w:t>: A inicialização do objeto Product ocorre quando você acessa a propriedade name ou price. Por exemplo, se o usuário clicar no produto para ver mais detalhes (descrição, preço, avaliações), o proxy inicializa o objeto completo.</w:t>
      </w:r>
    </w:p>
    <w:p w14:paraId="6B58BC3C" w14:textId="75A96BED" w:rsidR="004276F4" w:rsidRPr="004276F4" w:rsidRDefault="004276F4" w:rsidP="004276F4">
      <w:pPr>
        <w:numPr>
          <w:ilvl w:val="1"/>
          <w:numId w:val="64"/>
        </w:numPr>
      </w:pPr>
      <w:r w:rsidRPr="004276F4">
        <w:rPr>
          <w:b/>
          <w:bCs/>
        </w:rPr>
        <w:t>Cenário Real</w:t>
      </w:r>
      <w:r w:rsidRPr="004276F4">
        <w:t>: A página de detalhes do produto é aberta, e nesse momento, todos os dados do produto são necessários. Até esse ponto, você pode ter mostrado apenas o nome ou uma imagem sem carregar informações adicionais.</w:t>
      </w:r>
    </w:p>
    <w:p w14:paraId="35B6167D" w14:textId="7F9E47A6" w:rsidR="00560186" w:rsidRDefault="00BD4629" w:rsidP="00810910">
      <w:r w:rsidRPr="00BD4629">
        <w:rPr>
          <w:noProof/>
        </w:rPr>
        <w:drawing>
          <wp:anchor distT="0" distB="0" distL="114300" distR="114300" simplePos="0" relativeHeight="251732992" behindDoc="0" locked="0" layoutInCell="1" allowOverlap="1" wp14:anchorId="6C588F39" wp14:editId="082D2873">
            <wp:simplePos x="0" y="0"/>
            <wp:positionH relativeFrom="margin">
              <wp:posOffset>-612475</wp:posOffset>
            </wp:positionH>
            <wp:positionV relativeFrom="paragraph">
              <wp:posOffset>-1121</wp:posOffset>
            </wp:positionV>
            <wp:extent cx="6915067" cy="3217653"/>
            <wp:effectExtent l="0" t="0" r="635" b="1905"/>
            <wp:wrapNone/>
            <wp:docPr id="80111242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12422" name="Imagem 1" descr="Texto&#10;&#10;Descrição gerada automaticamente"/>
                    <pic:cNvPicPr/>
                  </pic:nvPicPr>
                  <pic:blipFill>
                    <a:blip r:embed="rId76">
                      <a:extLst>
                        <a:ext uri="{28A0092B-C50C-407E-A947-70E740481C1C}">
                          <a14:useLocalDpi xmlns:a14="http://schemas.microsoft.com/office/drawing/2010/main" val="0"/>
                        </a:ext>
                      </a:extLst>
                    </a:blip>
                    <a:stretch>
                      <a:fillRect/>
                    </a:stretch>
                  </pic:blipFill>
                  <pic:spPr>
                    <a:xfrm>
                      <a:off x="0" y="0"/>
                      <a:ext cx="6915067" cy="3217653"/>
                    </a:xfrm>
                    <a:prstGeom prst="rect">
                      <a:avLst/>
                    </a:prstGeom>
                  </pic:spPr>
                </pic:pic>
              </a:graphicData>
            </a:graphic>
            <wp14:sizeRelH relativeFrom="margin">
              <wp14:pctWidth>0</wp14:pctWidth>
            </wp14:sizeRelH>
            <wp14:sizeRelV relativeFrom="margin">
              <wp14:pctHeight>0</wp14:pctHeight>
            </wp14:sizeRelV>
          </wp:anchor>
        </w:drawing>
      </w:r>
    </w:p>
    <w:p w14:paraId="25B6EFEE" w14:textId="77777777" w:rsidR="00560186" w:rsidRDefault="00560186" w:rsidP="00810910"/>
    <w:p w14:paraId="2A458394" w14:textId="77777777" w:rsidR="00560186" w:rsidRDefault="00560186" w:rsidP="00810910"/>
    <w:p w14:paraId="67AB8391" w14:textId="77777777" w:rsidR="00560186" w:rsidRDefault="00560186" w:rsidP="00810910"/>
    <w:p w14:paraId="5E78D10D" w14:textId="77777777" w:rsidR="00560186" w:rsidRDefault="00560186" w:rsidP="00810910"/>
    <w:p w14:paraId="70A01339" w14:textId="77777777" w:rsidR="00560186" w:rsidRDefault="00560186" w:rsidP="00810910"/>
    <w:p w14:paraId="6A9427A7" w14:textId="77777777" w:rsidR="00560186" w:rsidRDefault="00560186" w:rsidP="00810910"/>
    <w:p w14:paraId="41039798" w14:textId="77777777" w:rsidR="00560186" w:rsidRDefault="00560186" w:rsidP="00810910"/>
    <w:p w14:paraId="1CE834FA" w14:textId="77777777" w:rsidR="00560186" w:rsidRDefault="00560186" w:rsidP="00810910"/>
    <w:p w14:paraId="5C871CAA" w14:textId="77777777" w:rsidR="00560186" w:rsidRDefault="00560186" w:rsidP="00810910"/>
    <w:p w14:paraId="770549FE" w14:textId="77777777" w:rsidR="00560186" w:rsidRDefault="00560186" w:rsidP="00810910"/>
    <w:p w14:paraId="639589CA" w14:textId="77777777" w:rsidR="00560186" w:rsidRDefault="00560186" w:rsidP="00810910"/>
    <w:p w14:paraId="764718E8" w14:textId="77777777" w:rsidR="00917E0E" w:rsidRPr="00917E0E" w:rsidRDefault="00917E0E" w:rsidP="00917E0E">
      <w:pPr>
        <w:rPr>
          <w:b/>
          <w:bCs/>
        </w:rPr>
      </w:pPr>
      <w:r w:rsidRPr="00917E0E">
        <w:rPr>
          <w:b/>
          <w:bCs/>
        </w:rPr>
        <w:t>Por Que Isso é Útil?</w:t>
      </w:r>
    </w:p>
    <w:p w14:paraId="20937F1C" w14:textId="77777777" w:rsidR="00917E0E" w:rsidRPr="00917E0E" w:rsidRDefault="00917E0E" w:rsidP="00917E0E">
      <w:r w:rsidRPr="00917E0E">
        <w:t xml:space="preserve">Essas estratégias são especialmente úteis para </w:t>
      </w:r>
      <w:r w:rsidRPr="00917E0E">
        <w:rPr>
          <w:b/>
          <w:bCs/>
        </w:rPr>
        <w:t>otimizar o desempenho</w:t>
      </w:r>
      <w:r w:rsidRPr="00917E0E">
        <w:t xml:space="preserve"> e </w:t>
      </w:r>
      <w:r w:rsidRPr="00917E0E">
        <w:rPr>
          <w:b/>
          <w:bCs/>
        </w:rPr>
        <w:t>reduzir o uso de recursos</w:t>
      </w:r>
      <w:r w:rsidRPr="00917E0E">
        <w:t xml:space="preserve"> em aplicações grandes ou que lidam com muitos dados. A inicialização de objetos pesados só é feita quando é realmente necessário, evitando desperdício de memória e processamento.</w:t>
      </w:r>
    </w:p>
    <w:p w14:paraId="2DC2E0B1" w14:textId="77777777" w:rsidR="00C756B6" w:rsidRDefault="00C756B6" w:rsidP="00810910"/>
    <w:p w14:paraId="74664E52" w14:textId="77777777" w:rsidR="005023EC" w:rsidRPr="005023EC" w:rsidRDefault="005023EC" w:rsidP="005023EC"/>
    <w:sectPr w:rsidR="005023EC" w:rsidRPr="005023E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masis MT Pro">
    <w:charset w:val="00"/>
    <w:family w:val="roman"/>
    <w:pitch w:val="variable"/>
    <w:sig w:usb0="A00000AF" w:usb1="4000205B" w:usb2="00000000" w:usb3="00000000" w:csb0="00000093" w:csb1="00000000"/>
  </w:font>
  <w:font w:name="Fira Sans">
    <w:charset w:val="00"/>
    <w:family w:val="swiss"/>
    <w:pitch w:val="variable"/>
    <w:sig w:usb0="600002FF" w:usb1="00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D1597"/>
    <w:multiLevelType w:val="multilevel"/>
    <w:tmpl w:val="C71654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600509C"/>
    <w:multiLevelType w:val="multilevel"/>
    <w:tmpl w:val="52EEC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4650A"/>
    <w:multiLevelType w:val="multilevel"/>
    <w:tmpl w:val="0936C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535467"/>
    <w:multiLevelType w:val="hybridMultilevel"/>
    <w:tmpl w:val="02FE07A4"/>
    <w:lvl w:ilvl="0" w:tplc="0416000B">
      <w:start w:val="1"/>
      <w:numFmt w:val="bullet"/>
      <w:lvlText w:val=""/>
      <w:lvlJc w:val="left"/>
      <w:pPr>
        <w:ind w:left="720" w:hanging="360"/>
      </w:pPr>
      <w:rPr>
        <w:rFonts w:ascii="Wingdings" w:hAnsi="Wingdings" w:hint="default"/>
      </w:rPr>
    </w:lvl>
    <w:lvl w:ilvl="1" w:tplc="C0AAE2B0">
      <w:numFmt w:val="bullet"/>
      <w:lvlText w:val=""/>
      <w:lvlJc w:val="left"/>
      <w:pPr>
        <w:ind w:left="1440" w:hanging="360"/>
      </w:pPr>
      <w:rPr>
        <w:rFonts w:ascii="Gill Sans MT" w:eastAsiaTheme="minorEastAsia" w:hAnsi="Gill Sans MT" w:cstheme="minorBidi"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2D0607D"/>
    <w:multiLevelType w:val="multilevel"/>
    <w:tmpl w:val="DEECA1A8"/>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5" w15:restartNumberingAfterBreak="0">
    <w:nsid w:val="14787C0F"/>
    <w:multiLevelType w:val="multilevel"/>
    <w:tmpl w:val="41A4A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833F9"/>
    <w:multiLevelType w:val="multilevel"/>
    <w:tmpl w:val="21C6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56637C"/>
    <w:multiLevelType w:val="multilevel"/>
    <w:tmpl w:val="ACA0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973DB5"/>
    <w:multiLevelType w:val="multilevel"/>
    <w:tmpl w:val="26E0A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5D48A4"/>
    <w:multiLevelType w:val="multilevel"/>
    <w:tmpl w:val="07F6E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4D4A76"/>
    <w:multiLevelType w:val="multilevel"/>
    <w:tmpl w:val="D020F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E15F14"/>
    <w:multiLevelType w:val="multilevel"/>
    <w:tmpl w:val="90EAD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2F139E"/>
    <w:multiLevelType w:val="multilevel"/>
    <w:tmpl w:val="B5C28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FC4661"/>
    <w:multiLevelType w:val="multilevel"/>
    <w:tmpl w:val="6E64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CA6540"/>
    <w:multiLevelType w:val="multilevel"/>
    <w:tmpl w:val="0B2C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C4634B"/>
    <w:multiLevelType w:val="hybridMultilevel"/>
    <w:tmpl w:val="1E1C92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EDC72D0"/>
    <w:multiLevelType w:val="multilevel"/>
    <w:tmpl w:val="B4C44D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2AF133C"/>
    <w:multiLevelType w:val="multilevel"/>
    <w:tmpl w:val="4614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E35966"/>
    <w:multiLevelType w:val="multilevel"/>
    <w:tmpl w:val="CFAE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565ED3"/>
    <w:multiLevelType w:val="multilevel"/>
    <w:tmpl w:val="0AEA3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8C29C4"/>
    <w:multiLevelType w:val="multilevel"/>
    <w:tmpl w:val="DB2A9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EE3A98"/>
    <w:multiLevelType w:val="multilevel"/>
    <w:tmpl w:val="5180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322CEF"/>
    <w:multiLevelType w:val="hybridMultilevel"/>
    <w:tmpl w:val="26922C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C486551"/>
    <w:multiLevelType w:val="multilevel"/>
    <w:tmpl w:val="5C86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A508BD"/>
    <w:multiLevelType w:val="multilevel"/>
    <w:tmpl w:val="C7AA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DD1312"/>
    <w:multiLevelType w:val="multilevel"/>
    <w:tmpl w:val="88EA1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3016CA"/>
    <w:multiLevelType w:val="multilevel"/>
    <w:tmpl w:val="FC76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C271F4"/>
    <w:multiLevelType w:val="multilevel"/>
    <w:tmpl w:val="D3EC9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EC3B58"/>
    <w:multiLevelType w:val="multilevel"/>
    <w:tmpl w:val="A6743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1E3E50"/>
    <w:multiLevelType w:val="hybridMultilevel"/>
    <w:tmpl w:val="6F16250A"/>
    <w:lvl w:ilvl="0" w:tplc="59A6B850">
      <w:numFmt w:val="bullet"/>
      <w:lvlText w:val=""/>
      <w:lvlJc w:val="left"/>
      <w:pPr>
        <w:ind w:left="720" w:hanging="360"/>
      </w:pPr>
      <w:rPr>
        <w:rFonts w:ascii="Gill Sans MT" w:eastAsiaTheme="minorEastAsia" w:hAnsi="Gill Sans MT"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77B6CF7"/>
    <w:multiLevelType w:val="multilevel"/>
    <w:tmpl w:val="B942C4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9D6F22"/>
    <w:multiLevelType w:val="multilevel"/>
    <w:tmpl w:val="68DA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ED66D5"/>
    <w:multiLevelType w:val="multilevel"/>
    <w:tmpl w:val="B18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F571DC"/>
    <w:multiLevelType w:val="multilevel"/>
    <w:tmpl w:val="C3C6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4E1918"/>
    <w:multiLevelType w:val="multilevel"/>
    <w:tmpl w:val="D1E289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535952DD"/>
    <w:multiLevelType w:val="hybridMultilevel"/>
    <w:tmpl w:val="6DF60F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53CB699A"/>
    <w:multiLevelType w:val="multilevel"/>
    <w:tmpl w:val="0FD6E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DA7533"/>
    <w:multiLevelType w:val="multilevel"/>
    <w:tmpl w:val="F01C1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3C0FB8"/>
    <w:multiLevelType w:val="multilevel"/>
    <w:tmpl w:val="641A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941AB4"/>
    <w:multiLevelType w:val="multilevel"/>
    <w:tmpl w:val="3200B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37338D"/>
    <w:multiLevelType w:val="multilevel"/>
    <w:tmpl w:val="E812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7871F2"/>
    <w:multiLevelType w:val="multilevel"/>
    <w:tmpl w:val="3504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DB4CA5"/>
    <w:multiLevelType w:val="multilevel"/>
    <w:tmpl w:val="153E334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3" w15:restartNumberingAfterBreak="0">
    <w:nsid w:val="5E6B01AC"/>
    <w:multiLevelType w:val="multilevel"/>
    <w:tmpl w:val="C4B0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9B7866"/>
    <w:multiLevelType w:val="multilevel"/>
    <w:tmpl w:val="624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8857BB"/>
    <w:multiLevelType w:val="multilevel"/>
    <w:tmpl w:val="C8AC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A52FB5"/>
    <w:multiLevelType w:val="hybridMultilevel"/>
    <w:tmpl w:val="9C1415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62D843C5"/>
    <w:multiLevelType w:val="hybridMultilevel"/>
    <w:tmpl w:val="F22AD728"/>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62EE025F"/>
    <w:multiLevelType w:val="multilevel"/>
    <w:tmpl w:val="59103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664D71"/>
    <w:multiLevelType w:val="multilevel"/>
    <w:tmpl w:val="80C0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F2580D"/>
    <w:multiLevelType w:val="multilevel"/>
    <w:tmpl w:val="7542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D139B0"/>
    <w:multiLevelType w:val="multilevel"/>
    <w:tmpl w:val="AA840A4A"/>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52" w15:restartNumberingAfterBreak="0">
    <w:nsid w:val="6B1960AC"/>
    <w:multiLevelType w:val="multilevel"/>
    <w:tmpl w:val="03D66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AF6B69"/>
    <w:multiLevelType w:val="multilevel"/>
    <w:tmpl w:val="EB6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F93D14"/>
    <w:multiLevelType w:val="multilevel"/>
    <w:tmpl w:val="D64A5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E05F45"/>
    <w:multiLevelType w:val="multilevel"/>
    <w:tmpl w:val="2798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741014"/>
    <w:multiLevelType w:val="multilevel"/>
    <w:tmpl w:val="E74E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B12AA6"/>
    <w:multiLevelType w:val="multilevel"/>
    <w:tmpl w:val="D50A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1A26EC"/>
    <w:multiLevelType w:val="hybridMultilevel"/>
    <w:tmpl w:val="64E068C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9" w15:restartNumberingAfterBreak="0">
    <w:nsid w:val="75521EF7"/>
    <w:multiLevelType w:val="multilevel"/>
    <w:tmpl w:val="4C4EA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5AE6FAA"/>
    <w:multiLevelType w:val="multilevel"/>
    <w:tmpl w:val="4A9A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C9323F"/>
    <w:multiLevelType w:val="multilevel"/>
    <w:tmpl w:val="D2B62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C714FB0"/>
    <w:multiLevelType w:val="multilevel"/>
    <w:tmpl w:val="AE42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3D28BE"/>
    <w:multiLevelType w:val="multilevel"/>
    <w:tmpl w:val="7048E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6390039">
    <w:abstractNumId w:val="7"/>
  </w:num>
  <w:num w:numId="2" w16cid:durableId="953948358">
    <w:abstractNumId w:val="3"/>
  </w:num>
  <w:num w:numId="3" w16cid:durableId="1368871722">
    <w:abstractNumId w:val="29"/>
  </w:num>
  <w:num w:numId="4" w16cid:durableId="856626570">
    <w:abstractNumId w:val="5"/>
  </w:num>
  <w:num w:numId="5" w16cid:durableId="820120012">
    <w:abstractNumId w:val="56"/>
  </w:num>
  <w:num w:numId="6" w16cid:durableId="770128616">
    <w:abstractNumId w:val="6"/>
  </w:num>
  <w:num w:numId="7" w16cid:durableId="38016803">
    <w:abstractNumId w:val="57"/>
  </w:num>
  <w:num w:numId="8" w16cid:durableId="1005282702">
    <w:abstractNumId w:val="43"/>
  </w:num>
  <w:num w:numId="9" w16cid:durableId="755828439">
    <w:abstractNumId w:val="21"/>
  </w:num>
  <w:num w:numId="10" w16cid:durableId="190532585">
    <w:abstractNumId w:val="38"/>
  </w:num>
  <w:num w:numId="11" w16cid:durableId="491333687">
    <w:abstractNumId w:val="31"/>
  </w:num>
  <w:num w:numId="12" w16cid:durableId="916788250">
    <w:abstractNumId w:val="53"/>
  </w:num>
  <w:num w:numId="13" w16cid:durableId="488061220">
    <w:abstractNumId w:val="30"/>
  </w:num>
  <w:num w:numId="14" w16cid:durableId="1102140660">
    <w:abstractNumId w:val="35"/>
  </w:num>
  <w:num w:numId="15" w16cid:durableId="1172375808">
    <w:abstractNumId w:val="47"/>
  </w:num>
  <w:num w:numId="16" w16cid:durableId="292904692">
    <w:abstractNumId w:val="10"/>
  </w:num>
  <w:num w:numId="17" w16cid:durableId="624581140">
    <w:abstractNumId w:val="50"/>
  </w:num>
  <w:num w:numId="18" w16cid:durableId="1951204055">
    <w:abstractNumId w:val="48"/>
  </w:num>
  <w:num w:numId="19" w16cid:durableId="2038651757">
    <w:abstractNumId w:val="40"/>
  </w:num>
  <w:num w:numId="20" w16cid:durableId="1068267708">
    <w:abstractNumId w:val="28"/>
  </w:num>
  <w:num w:numId="21" w16cid:durableId="794954016">
    <w:abstractNumId w:val="11"/>
  </w:num>
  <w:num w:numId="22" w16cid:durableId="1008219654">
    <w:abstractNumId w:val="20"/>
  </w:num>
  <w:num w:numId="23" w16cid:durableId="684329367">
    <w:abstractNumId w:val="60"/>
  </w:num>
  <w:num w:numId="24" w16cid:durableId="1080367333">
    <w:abstractNumId w:val="26"/>
  </w:num>
  <w:num w:numId="25" w16cid:durableId="1505054901">
    <w:abstractNumId w:val="32"/>
  </w:num>
  <w:num w:numId="26" w16cid:durableId="135345608">
    <w:abstractNumId w:val="49"/>
  </w:num>
  <w:num w:numId="27" w16cid:durableId="324364479">
    <w:abstractNumId w:val="62"/>
  </w:num>
  <w:num w:numId="28" w16cid:durableId="349182195">
    <w:abstractNumId w:val="17"/>
  </w:num>
  <w:num w:numId="29" w16cid:durableId="2093236778">
    <w:abstractNumId w:val="44"/>
  </w:num>
  <w:num w:numId="30" w16cid:durableId="1980383673">
    <w:abstractNumId w:val="25"/>
  </w:num>
  <w:num w:numId="31" w16cid:durableId="232084152">
    <w:abstractNumId w:val="54"/>
  </w:num>
  <w:num w:numId="32" w16cid:durableId="1045905369">
    <w:abstractNumId w:val="33"/>
  </w:num>
  <w:num w:numId="33" w16cid:durableId="570847513">
    <w:abstractNumId w:val="23"/>
  </w:num>
  <w:num w:numId="34" w16cid:durableId="2039354044">
    <w:abstractNumId w:val="45"/>
  </w:num>
  <w:num w:numId="35" w16cid:durableId="1559396150">
    <w:abstractNumId w:val="14"/>
  </w:num>
  <w:num w:numId="36" w16cid:durableId="2000691638">
    <w:abstractNumId w:val="59"/>
  </w:num>
  <w:num w:numId="37" w16cid:durableId="30613158">
    <w:abstractNumId w:val="9"/>
  </w:num>
  <w:num w:numId="38" w16cid:durableId="660231816">
    <w:abstractNumId w:val="39"/>
  </w:num>
  <w:num w:numId="39" w16cid:durableId="560794564">
    <w:abstractNumId w:val="41"/>
  </w:num>
  <w:num w:numId="40" w16cid:durableId="1441220470">
    <w:abstractNumId w:val="13"/>
  </w:num>
  <w:num w:numId="41" w16cid:durableId="1064639368">
    <w:abstractNumId w:val="0"/>
  </w:num>
  <w:num w:numId="42" w16cid:durableId="304742938">
    <w:abstractNumId w:val="42"/>
  </w:num>
  <w:num w:numId="43" w16cid:durableId="710350514">
    <w:abstractNumId w:val="58"/>
  </w:num>
  <w:num w:numId="44" w16cid:durableId="1430393937">
    <w:abstractNumId w:val="52"/>
  </w:num>
  <w:num w:numId="45" w16cid:durableId="706222748">
    <w:abstractNumId w:val="12"/>
  </w:num>
  <w:num w:numId="46" w16cid:durableId="801579343">
    <w:abstractNumId w:val="19"/>
  </w:num>
  <w:num w:numId="47" w16cid:durableId="1651711208">
    <w:abstractNumId w:val="2"/>
  </w:num>
  <w:num w:numId="48" w16cid:durableId="2018574362">
    <w:abstractNumId w:val="18"/>
  </w:num>
  <w:num w:numId="49" w16cid:durableId="1584299814">
    <w:abstractNumId w:val="15"/>
  </w:num>
  <w:num w:numId="50" w16cid:durableId="1607272897">
    <w:abstractNumId w:val="24"/>
  </w:num>
  <w:num w:numId="51" w16cid:durableId="1110855746">
    <w:abstractNumId w:val="22"/>
  </w:num>
  <w:num w:numId="52" w16cid:durableId="1336810063">
    <w:abstractNumId w:val="37"/>
  </w:num>
  <w:num w:numId="53" w16cid:durableId="1814525052">
    <w:abstractNumId w:val="8"/>
  </w:num>
  <w:num w:numId="54" w16cid:durableId="45841190">
    <w:abstractNumId w:val="1"/>
  </w:num>
  <w:num w:numId="55" w16cid:durableId="424423729">
    <w:abstractNumId w:val="16"/>
  </w:num>
  <w:num w:numId="56" w16cid:durableId="732703434">
    <w:abstractNumId w:val="46"/>
  </w:num>
  <w:num w:numId="57" w16cid:durableId="1226070430">
    <w:abstractNumId w:val="34"/>
  </w:num>
  <w:num w:numId="58" w16cid:durableId="199326586">
    <w:abstractNumId w:val="36"/>
  </w:num>
  <w:num w:numId="59" w16cid:durableId="1405950680">
    <w:abstractNumId w:val="27"/>
  </w:num>
  <w:num w:numId="60" w16cid:durableId="80301811">
    <w:abstractNumId w:val="51"/>
  </w:num>
  <w:num w:numId="61" w16cid:durableId="330333974">
    <w:abstractNumId w:val="4"/>
  </w:num>
  <w:num w:numId="62" w16cid:durableId="804934097">
    <w:abstractNumId w:val="55"/>
  </w:num>
  <w:num w:numId="63" w16cid:durableId="2062440774">
    <w:abstractNumId w:val="63"/>
  </w:num>
  <w:num w:numId="64" w16cid:durableId="430782215">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715"/>
    <w:rsid w:val="00003CF0"/>
    <w:rsid w:val="000215C9"/>
    <w:rsid w:val="00022E86"/>
    <w:rsid w:val="0002450E"/>
    <w:rsid w:val="00026322"/>
    <w:rsid w:val="00030959"/>
    <w:rsid w:val="00033D1A"/>
    <w:rsid w:val="000356BE"/>
    <w:rsid w:val="0003667C"/>
    <w:rsid w:val="0004644D"/>
    <w:rsid w:val="00051C3D"/>
    <w:rsid w:val="00055034"/>
    <w:rsid w:val="00061DF8"/>
    <w:rsid w:val="00062A1F"/>
    <w:rsid w:val="00066696"/>
    <w:rsid w:val="000827AB"/>
    <w:rsid w:val="00083B70"/>
    <w:rsid w:val="000929AD"/>
    <w:rsid w:val="0009368D"/>
    <w:rsid w:val="00093B42"/>
    <w:rsid w:val="000967B3"/>
    <w:rsid w:val="000A1BC8"/>
    <w:rsid w:val="000A2155"/>
    <w:rsid w:val="000A21CD"/>
    <w:rsid w:val="000A2D02"/>
    <w:rsid w:val="000A476B"/>
    <w:rsid w:val="000B35F0"/>
    <w:rsid w:val="000C1665"/>
    <w:rsid w:val="000C1979"/>
    <w:rsid w:val="000C30EF"/>
    <w:rsid w:val="000C7E92"/>
    <w:rsid w:val="000D205A"/>
    <w:rsid w:val="000D208C"/>
    <w:rsid w:val="000E0D35"/>
    <w:rsid w:val="000E1817"/>
    <w:rsid w:val="00104D7A"/>
    <w:rsid w:val="00110567"/>
    <w:rsid w:val="0012393B"/>
    <w:rsid w:val="00124C7E"/>
    <w:rsid w:val="00131998"/>
    <w:rsid w:val="001502AE"/>
    <w:rsid w:val="001552C5"/>
    <w:rsid w:val="0015613D"/>
    <w:rsid w:val="0016119F"/>
    <w:rsid w:val="00163597"/>
    <w:rsid w:val="001666AF"/>
    <w:rsid w:val="00167594"/>
    <w:rsid w:val="0017115D"/>
    <w:rsid w:val="0017264C"/>
    <w:rsid w:val="00177466"/>
    <w:rsid w:val="00192715"/>
    <w:rsid w:val="00196250"/>
    <w:rsid w:val="001B05DF"/>
    <w:rsid w:val="001B40A4"/>
    <w:rsid w:val="001C265C"/>
    <w:rsid w:val="001C2D54"/>
    <w:rsid w:val="001D1D52"/>
    <w:rsid w:val="001D3A0C"/>
    <w:rsid w:val="001E5785"/>
    <w:rsid w:val="001F0E8A"/>
    <w:rsid w:val="001F1DD7"/>
    <w:rsid w:val="001F29FC"/>
    <w:rsid w:val="001F5443"/>
    <w:rsid w:val="002025E9"/>
    <w:rsid w:val="00210E02"/>
    <w:rsid w:val="00211DBC"/>
    <w:rsid w:val="00215363"/>
    <w:rsid w:val="002156CA"/>
    <w:rsid w:val="002208AF"/>
    <w:rsid w:val="00220E18"/>
    <w:rsid w:val="002225FC"/>
    <w:rsid w:val="00230888"/>
    <w:rsid w:val="0023235A"/>
    <w:rsid w:val="002478E8"/>
    <w:rsid w:val="002612E3"/>
    <w:rsid w:val="0026256B"/>
    <w:rsid w:val="00263BAF"/>
    <w:rsid w:val="002643AB"/>
    <w:rsid w:val="002716C2"/>
    <w:rsid w:val="0028048F"/>
    <w:rsid w:val="0029509A"/>
    <w:rsid w:val="00296D98"/>
    <w:rsid w:val="00297285"/>
    <w:rsid w:val="002B0BD6"/>
    <w:rsid w:val="002B30EA"/>
    <w:rsid w:val="002B39AC"/>
    <w:rsid w:val="002B58AF"/>
    <w:rsid w:val="002C313E"/>
    <w:rsid w:val="002C4463"/>
    <w:rsid w:val="002C5F53"/>
    <w:rsid w:val="002C75FB"/>
    <w:rsid w:val="002D5695"/>
    <w:rsid w:val="002D663E"/>
    <w:rsid w:val="002E4590"/>
    <w:rsid w:val="002E5461"/>
    <w:rsid w:val="002E6B9E"/>
    <w:rsid w:val="002E6D5E"/>
    <w:rsid w:val="002E7171"/>
    <w:rsid w:val="002F2E59"/>
    <w:rsid w:val="002F4706"/>
    <w:rsid w:val="0030235D"/>
    <w:rsid w:val="003100F4"/>
    <w:rsid w:val="00311A26"/>
    <w:rsid w:val="00322D6D"/>
    <w:rsid w:val="00324D27"/>
    <w:rsid w:val="00327020"/>
    <w:rsid w:val="003319AF"/>
    <w:rsid w:val="00334A3D"/>
    <w:rsid w:val="0034068D"/>
    <w:rsid w:val="00340EA9"/>
    <w:rsid w:val="003454D5"/>
    <w:rsid w:val="0035619F"/>
    <w:rsid w:val="003614B9"/>
    <w:rsid w:val="00363047"/>
    <w:rsid w:val="0037389C"/>
    <w:rsid w:val="00376E4C"/>
    <w:rsid w:val="00384552"/>
    <w:rsid w:val="00385742"/>
    <w:rsid w:val="003863A1"/>
    <w:rsid w:val="00386493"/>
    <w:rsid w:val="003926BE"/>
    <w:rsid w:val="00395482"/>
    <w:rsid w:val="0039773C"/>
    <w:rsid w:val="003A25FD"/>
    <w:rsid w:val="003B6E69"/>
    <w:rsid w:val="003C5116"/>
    <w:rsid w:val="003D488B"/>
    <w:rsid w:val="003E0B3C"/>
    <w:rsid w:val="003E403E"/>
    <w:rsid w:val="003F49ED"/>
    <w:rsid w:val="004160B7"/>
    <w:rsid w:val="00423384"/>
    <w:rsid w:val="004276F4"/>
    <w:rsid w:val="0043114B"/>
    <w:rsid w:val="00431C4A"/>
    <w:rsid w:val="00433C64"/>
    <w:rsid w:val="0043471D"/>
    <w:rsid w:val="00450EE5"/>
    <w:rsid w:val="00450FEA"/>
    <w:rsid w:val="0045438A"/>
    <w:rsid w:val="0045700B"/>
    <w:rsid w:val="004677C3"/>
    <w:rsid w:val="00472D5E"/>
    <w:rsid w:val="004772C4"/>
    <w:rsid w:val="00477364"/>
    <w:rsid w:val="00483440"/>
    <w:rsid w:val="00493315"/>
    <w:rsid w:val="004B24BF"/>
    <w:rsid w:val="004B4536"/>
    <w:rsid w:val="004B53F5"/>
    <w:rsid w:val="004B726A"/>
    <w:rsid w:val="004D7168"/>
    <w:rsid w:val="004F049E"/>
    <w:rsid w:val="004F3F0A"/>
    <w:rsid w:val="004F42E3"/>
    <w:rsid w:val="004F4485"/>
    <w:rsid w:val="005023EC"/>
    <w:rsid w:val="00505CA7"/>
    <w:rsid w:val="00506995"/>
    <w:rsid w:val="005123D9"/>
    <w:rsid w:val="005129B2"/>
    <w:rsid w:val="00515989"/>
    <w:rsid w:val="00530861"/>
    <w:rsid w:val="005319A8"/>
    <w:rsid w:val="005403A0"/>
    <w:rsid w:val="00541910"/>
    <w:rsid w:val="00545CC3"/>
    <w:rsid w:val="005511F2"/>
    <w:rsid w:val="00552B73"/>
    <w:rsid w:val="00560186"/>
    <w:rsid w:val="00561E72"/>
    <w:rsid w:val="00564568"/>
    <w:rsid w:val="00565723"/>
    <w:rsid w:val="00570527"/>
    <w:rsid w:val="00571062"/>
    <w:rsid w:val="005753AF"/>
    <w:rsid w:val="0057678A"/>
    <w:rsid w:val="0058384F"/>
    <w:rsid w:val="005A01C0"/>
    <w:rsid w:val="005A4AAD"/>
    <w:rsid w:val="005B28C0"/>
    <w:rsid w:val="005B3DC1"/>
    <w:rsid w:val="005B6E5A"/>
    <w:rsid w:val="005C3C11"/>
    <w:rsid w:val="005E60CE"/>
    <w:rsid w:val="005F30B1"/>
    <w:rsid w:val="005F4DDF"/>
    <w:rsid w:val="005F6676"/>
    <w:rsid w:val="005F7951"/>
    <w:rsid w:val="005F7FE3"/>
    <w:rsid w:val="006010DF"/>
    <w:rsid w:val="006043C3"/>
    <w:rsid w:val="00605F6C"/>
    <w:rsid w:val="00621007"/>
    <w:rsid w:val="00632EE1"/>
    <w:rsid w:val="00633CB3"/>
    <w:rsid w:val="006420DC"/>
    <w:rsid w:val="00642344"/>
    <w:rsid w:val="00642D88"/>
    <w:rsid w:val="0064447E"/>
    <w:rsid w:val="00645471"/>
    <w:rsid w:val="00650D70"/>
    <w:rsid w:val="00661061"/>
    <w:rsid w:val="00665520"/>
    <w:rsid w:val="00672627"/>
    <w:rsid w:val="00674ECA"/>
    <w:rsid w:val="00683E55"/>
    <w:rsid w:val="006863D4"/>
    <w:rsid w:val="0069147B"/>
    <w:rsid w:val="00692328"/>
    <w:rsid w:val="006929FD"/>
    <w:rsid w:val="006A43DA"/>
    <w:rsid w:val="006A6AA5"/>
    <w:rsid w:val="006B0E0B"/>
    <w:rsid w:val="006B111B"/>
    <w:rsid w:val="006B2BAC"/>
    <w:rsid w:val="006B306F"/>
    <w:rsid w:val="006C28D2"/>
    <w:rsid w:val="006D621C"/>
    <w:rsid w:val="006E2476"/>
    <w:rsid w:val="006F7586"/>
    <w:rsid w:val="00701F1E"/>
    <w:rsid w:val="00713A32"/>
    <w:rsid w:val="00724FA9"/>
    <w:rsid w:val="007267BE"/>
    <w:rsid w:val="00736F95"/>
    <w:rsid w:val="00737304"/>
    <w:rsid w:val="00757DE2"/>
    <w:rsid w:val="00761769"/>
    <w:rsid w:val="007623D8"/>
    <w:rsid w:val="00762A3F"/>
    <w:rsid w:val="00786635"/>
    <w:rsid w:val="007917A2"/>
    <w:rsid w:val="007C3A1E"/>
    <w:rsid w:val="007C46C0"/>
    <w:rsid w:val="007C55DF"/>
    <w:rsid w:val="007E2F5D"/>
    <w:rsid w:val="007E7B33"/>
    <w:rsid w:val="007F0848"/>
    <w:rsid w:val="007F08ED"/>
    <w:rsid w:val="007F3F84"/>
    <w:rsid w:val="007F5DE6"/>
    <w:rsid w:val="007F7A37"/>
    <w:rsid w:val="00802F5A"/>
    <w:rsid w:val="00803FCE"/>
    <w:rsid w:val="00804D88"/>
    <w:rsid w:val="008100C9"/>
    <w:rsid w:val="00810910"/>
    <w:rsid w:val="00831204"/>
    <w:rsid w:val="0083137C"/>
    <w:rsid w:val="0084575B"/>
    <w:rsid w:val="00845DAA"/>
    <w:rsid w:val="00860C21"/>
    <w:rsid w:val="008639CF"/>
    <w:rsid w:val="0087126F"/>
    <w:rsid w:val="00871EA8"/>
    <w:rsid w:val="0087613D"/>
    <w:rsid w:val="00882047"/>
    <w:rsid w:val="00883CAA"/>
    <w:rsid w:val="008A413F"/>
    <w:rsid w:val="008C1218"/>
    <w:rsid w:val="008C3D74"/>
    <w:rsid w:val="008D0691"/>
    <w:rsid w:val="008D2786"/>
    <w:rsid w:val="008D549D"/>
    <w:rsid w:val="008E6A3D"/>
    <w:rsid w:val="008E7A73"/>
    <w:rsid w:val="00900540"/>
    <w:rsid w:val="00902339"/>
    <w:rsid w:val="00916284"/>
    <w:rsid w:val="00917E0E"/>
    <w:rsid w:val="009223EF"/>
    <w:rsid w:val="0092464D"/>
    <w:rsid w:val="009422AE"/>
    <w:rsid w:val="009425FF"/>
    <w:rsid w:val="0095029D"/>
    <w:rsid w:val="00976284"/>
    <w:rsid w:val="00985076"/>
    <w:rsid w:val="009874B1"/>
    <w:rsid w:val="009948B3"/>
    <w:rsid w:val="009A1E4C"/>
    <w:rsid w:val="009C071A"/>
    <w:rsid w:val="009E232D"/>
    <w:rsid w:val="009E4D3E"/>
    <w:rsid w:val="009E5205"/>
    <w:rsid w:val="009F1772"/>
    <w:rsid w:val="00A04B8A"/>
    <w:rsid w:val="00A0697F"/>
    <w:rsid w:val="00A1413F"/>
    <w:rsid w:val="00A17C4D"/>
    <w:rsid w:val="00A210EA"/>
    <w:rsid w:val="00A23B2E"/>
    <w:rsid w:val="00A307F0"/>
    <w:rsid w:val="00A321D0"/>
    <w:rsid w:val="00A36483"/>
    <w:rsid w:val="00A36B7E"/>
    <w:rsid w:val="00A436AB"/>
    <w:rsid w:val="00A47653"/>
    <w:rsid w:val="00A476E0"/>
    <w:rsid w:val="00A50531"/>
    <w:rsid w:val="00A57817"/>
    <w:rsid w:val="00A6564A"/>
    <w:rsid w:val="00A70B9F"/>
    <w:rsid w:val="00A83D3A"/>
    <w:rsid w:val="00A93E66"/>
    <w:rsid w:val="00A95C21"/>
    <w:rsid w:val="00A96BD1"/>
    <w:rsid w:val="00AA0EFA"/>
    <w:rsid w:val="00AB4393"/>
    <w:rsid w:val="00AD1803"/>
    <w:rsid w:val="00AD54CB"/>
    <w:rsid w:val="00B00425"/>
    <w:rsid w:val="00B05ABF"/>
    <w:rsid w:val="00B10FF2"/>
    <w:rsid w:val="00B11A98"/>
    <w:rsid w:val="00B129F1"/>
    <w:rsid w:val="00B157D4"/>
    <w:rsid w:val="00B22494"/>
    <w:rsid w:val="00B2251C"/>
    <w:rsid w:val="00B25A19"/>
    <w:rsid w:val="00B27663"/>
    <w:rsid w:val="00B27B85"/>
    <w:rsid w:val="00B426F4"/>
    <w:rsid w:val="00B43BE4"/>
    <w:rsid w:val="00B46603"/>
    <w:rsid w:val="00B46B9C"/>
    <w:rsid w:val="00B52000"/>
    <w:rsid w:val="00B543CD"/>
    <w:rsid w:val="00B67066"/>
    <w:rsid w:val="00B74245"/>
    <w:rsid w:val="00B8059A"/>
    <w:rsid w:val="00B913FE"/>
    <w:rsid w:val="00BA6217"/>
    <w:rsid w:val="00BC125A"/>
    <w:rsid w:val="00BD4629"/>
    <w:rsid w:val="00BE202D"/>
    <w:rsid w:val="00BE30C6"/>
    <w:rsid w:val="00BE4088"/>
    <w:rsid w:val="00C00AB9"/>
    <w:rsid w:val="00C028E8"/>
    <w:rsid w:val="00C07DF6"/>
    <w:rsid w:val="00C13B1F"/>
    <w:rsid w:val="00C1708E"/>
    <w:rsid w:val="00C17754"/>
    <w:rsid w:val="00C66733"/>
    <w:rsid w:val="00C72DE7"/>
    <w:rsid w:val="00C756B6"/>
    <w:rsid w:val="00C83138"/>
    <w:rsid w:val="00C86460"/>
    <w:rsid w:val="00C90426"/>
    <w:rsid w:val="00C948D7"/>
    <w:rsid w:val="00C96CC2"/>
    <w:rsid w:val="00CB3B9E"/>
    <w:rsid w:val="00CC1984"/>
    <w:rsid w:val="00CD5508"/>
    <w:rsid w:val="00CE4EC5"/>
    <w:rsid w:val="00CE55FA"/>
    <w:rsid w:val="00CF44C6"/>
    <w:rsid w:val="00CF5B9A"/>
    <w:rsid w:val="00CF6C54"/>
    <w:rsid w:val="00D11244"/>
    <w:rsid w:val="00D12306"/>
    <w:rsid w:val="00D141E9"/>
    <w:rsid w:val="00D210D0"/>
    <w:rsid w:val="00D228AE"/>
    <w:rsid w:val="00D35FD2"/>
    <w:rsid w:val="00D365F5"/>
    <w:rsid w:val="00D4005E"/>
    <w:rsid w:val="00D559ED"/>
    <w:rsid w:val="00D606CC"/>
    <w:rsid w:val="00D64ED3"/>
    <w:rsid w:val="00D712C6"/>
    <w:rsid w:val="00D72B8A"/>
    <w:rsid w:val="00DA18C8"/>
    <w:rsid w:val="00DA1B38"/>
    <w:rsid w:val="00DA3D76"/>
    <w:rsid w:val="00DA6C25"/>
    <w:rsid w:val="00DA7F75"/>
    <w:rsid w:val="00DB03A6"/>
    <w:rsid w:val="00DC4FFD"/>
    <w:rsid w:val="00DD35F9"/>
    <w:rsid w:val="00DD4EEB"/>
    <w:rsid w:val="00DD5773"/>
    <w:rsid w:val="00DD635C"/>
    <w:rsid w:val="00DF1FDC"/>
    <w:rsid w:val="00DF4E6A"/>
    <w:rsid w:val="00DF79D2"/>
    <w:rsid w:val="00E1210C"/>
    <w:rsid w:val="00E22447"/>
    <w:rsid w:val="00E23F47"/>
    <w:rsid w:val="00E31338"/>
    <w:rsid w:val="00E35820"/>
    <w:rsid w:val="00E410F5"/>
    <w:rsid w:val="00E431CB"/>
    <w:rsid w:val="00E46F59"/>
    <w:rsid w:val="00E54464"/>
    <w:rsid w:val="00E60EE8"/>
    <w:rsid w:val="00E6141F"/>
    <w:rsid w:val="00E625C8"/>
    <w:rsid w:val="00E65262"/>
    <w:rsid w:val="00E75F46"/>
    <w:rsid w:val="00E833ED"/>
    <w:rsid w:val="00E83CC5"/>
    <w:rsid w:val="00E848AB"/>
    <w:rsid w:val="00E8587D"/>
    <w:rsid w:val="00E878F8"/>
    <w:rsid w:val="00E95515"/>
    <w:rsid w:val="00EA50A0"/>
    <w:rsid w:val="00EA6483"/>
    <w:rsid w:val="00EC0B3D"/>
    <w:rsid w:val="00EF6DC9"/>
    <w:rsid w:val="00F05BB1"/>
    <w:rsid w:val="00F2451E"/>
    <w:rsid w:val="00F26EAF"/>
    <w:rsid w:val="00F3300B"/>
    <w:rsid w:val="00F367E8"/>
    <w:rsid w:val="00F36FCE"/>
    <w:rsid w:val="00F53C73"/>
    <w:rsid w:val="00F82924"/>
    <w:rsid w:val="00F87BCB"/>
    <w:rsid w:val="00F901D0"/>
    <w:rsid w:val="00F91778"/>
    <w:rsid w:val="00F92694"/>
    <w:rsid w:val="00FA0CFF"/>
    <w:rsid w:val="00FC2954"/>
    <w:rsid w:val="00FD17C6"/>
    <w:rsid w:val="00FD2CB1"/>
    <w:rsid w:val="00FF0512"/>
    <w:rsid w:val="00FF27B2"/>
    <w:rsid w:val="00FF5F3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3881F"/>
  <w15:chartTrackingRefBased/>
  <w15:docId w15:val="{3695874F-93CB-42D4-BFDF-17555568A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pt-B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68D"/>
  </w:style>
  <w:style w:type="paragraph" w:styleId="Ttulo1">
    <w:name w:val="heading 1"/>
    <w:basedOn w:val="Normal"/>
    <w:next w:val="Normal"/>
    <w:link w:val="Ttulo1Char"/>
    <w:uiPriority w:val="9"/>
    <w:qFormat/>
    <w:rsid w:val="005023EC"/>
    <w:pPr>
      <w:pBdr>
        <w:top w:val="single" w:sz="24" w:space="0" w:color="4D1434" w:themeColor="accent1"/>
        <w:left w:val="single" w:sz="24" w:space="0" w:color="4D1434" w:themeColor="accent1"/>
        <w:bottom w:val="single" w:sz="24" w:space="0" w:color="4D1434" w:themeColor="accent1"/>
        <w:right w:val="single" w:sz="24" w:space="0" w:color="4D1434" w:themeColor="accent1"/>
      </w:pBdr>
      <w:shd w:val="clear" w:color="auto" w:fill="4D1434" w:themeFill="accent1"/>
      <w:spacing w:after="0"/>
      <w:outlineLvl w:val="0"/>
    </w:pPr>
    <w:rPr>
      <w:caps/>
      <w:color w:val="FFFFFF" w:themeColor="background1"/>
      <w:spacing w:val="15"/>
      <w:sz w:val="22"/>
      <w:szCs w:val="22"/>
    </w:rPr>
  </w:style>
  <w:style w:type="paragraph" w:styleId="Ttulo2">
    <w:name w:val="heading 2"/>
    <w:basedOn w:val="Normal"/>
    <w:next w:val="Normal"/>
    <w:link w:val="Ttulo2Char"/>
    <w:uiPriority w:val="9"/>
    <w:unhideWhenUsed/>
    <w:qFormat/>
    <w:rsid w:val="005023EC"/>
    <w:pPr>
      <w:pBdr>
        <w:top w:val="single" w:sz="24" w:space="0" w:color="EEBDD8" w:themeColor="accent1" w:themeTint="33"/>
        <w:left w:val="single" w:sz="24" w:space="0" w:color="EEBDD8" w:themeColor="accent1" w:themeTint="33"/>
        <w:bottom w:val="single" w:sz="24" w:space="0" w:color="EEBDD8" w:themeColor="accent1" w:themeTint="33"/>
        <w:right w:val="single" w:sz="24" w:space="0" w:color="EEBDD8" w:themeColor="accent1" w:themeTint="33"/>
      </w:pBdr>
      <w:shd w:val="clear" w:color="auto" w:fill="EEBDD8" w:themeFill="accent1" w:themeFillTint="33"/>
      <w:spacing w:after="0"/>
      <w:outlineLvl w:val="1"/>
    </w:pPr>
    <w:rPr>
      <w:caps/>
      <w:spacing w:val="15"/>
    </w:rPr>
  </w:style>
  <w:style w:type="paragraph" w:styleId="Ttulo3">
    <w:name w:val="heading 3"/>
    <w:basedOn w:val="Normal"/>
    <w:next w:val="Normal"/>
    <w:link w:val="Ttulo3Char"/>
    <w:uiPriority w:val="9"/>
    <w:unhideWhenUsed/>
    <w:qFormat/>
    <w:rsid w:val="005023EC"/>
    <w:pPr>
      <w:pBdr>
        <w:top w:val="single" w:sz="6" w:space="2" w:color="4D1434" w:themeColor="accent1"/>
      </w:pBdr>
      <w:spacing w:before="300" w:after="0"/>
      <w:outlineLvl w:val="2"/>
    </w:pPr>
    <w:rPr>
      <w:caps/>
      <w:color w:val="260A19" w:themeColor="accent1" w:themeShade="7F"/>
      <w:spacing w:val="15"/>
    </w:rPr>
  </w:style>
  <w:style w:type="paragraph" w:styleId="Ttulo4">
    <w:name w:val="heading 4"/>
    <w:basedOn w:val="Normal"/>
    <w:next w:val="Normal"/>
    <w:link w:val="Ttulo4Char"/>
    <w:uiPriority w:val="9"/>
    <w:semiHidden/>
    <w:unhideWhenUsed/>
    <w:qFormat/>
    <w:rsid w:val="005023EC"/>
    <w:pPr>
      <w:pBdr>
        <w:top w:val="dotted" w:sz="6" w:space="2" w:color="4D1434" w:themeColor="accent1"/>
      </w:pBdr>
      <w:spacing w:before="200" w:after="0"/>
      <w:outlineLvl w:val="3"/>
    </w:pPr>
    <w:rPr>
      <w:caps/>
      <w:color w:val="390F26" w:themeColor="accent1" w:themeShade="BF"/>
      <w:spacing w:val="10"/>
    </w:rPr>
  </w:style>
  <w:style w:type="paragraph" w:styleId="Ttulo5">
    <w:name w:val="heading 5"/>
    <w:basedOn w:val="Normal"/>
    <w:next w:val="Normal"/>
    <w:link w:val="Ttulo5Char"/>
    <w:uiPriority w:val="9"/>
    <w:semiHidden/>
    <w:unhideWhenUsed/>
    <w:qFormat/>
    <w:rsid w:val="005023EC"/>
    <w:pPr>
      <w:pBdr>
        <w:bottom w:val="single" w:sz="6" w:space="1" w:color="4D1434" w:themeColor="accent1"/>
      </w:pBdr>
      <w:spacing w:before="200" w:after="0"/>
      <w:outlineLvl w:val="4"/>
    </w:pPr>
    <w:rPr>
      <w:caps/>
      <w:color w:val="390F26" w:themeColor="accent1" w:themeShade="BF"/>
      <w:spacing w:val="10"/>
    </w:rPr>
  </w:style>
  <w:style w:type="paragraph" w:styleId="Ttulo6">
    <w:name w:val="heading 6"/>
    <w:basedOn w:val="Normal"/>
    <w:next w:val="Normal"/>
    <w:link w:val="Ttulo6Char"/>
    <w:uiPriority w:val="9"/>
    <w:semiHidden/>
    <w:unhideWhenUsed/>
    <w:qFormat/>
    <w:rsid w:val="005023EC"/>
    <w:pPr>
      <w:pBdr>
        <w:bottom w:val="dotted" w:sz="6" w:space="1" w:color="4D1434" w:themeColor="accent1"/>
      </w:pBdr>
      <w:spacing w:before="200" w:after="0"/>
      <w:outlineLvl w:val="5"/>
    </w:pPr>
    <w:rPr>
      <w:caps/>
      <w:color w:val="390F26" w:themeColor="accent1" w:themeShade="BF"/>
      <w:spacing w:val="10"/>
    </w:rPr>
  </w:style>
  <w:style w:type="paragraph" w:styleId="Ttulo7">
    <w:name w:val="heading 7"/>
    <w:basedOn w:val="Normal"/>
    <w:next w:val="Normal"/>
    <w:link w:val="Ttulo7Char"/>
    <w:uiPriority w:val="9"/>
    <w:semiHidden/>
    <w:unhideWhenUsed/>
    <w:qFormat/>
    <w:rsid w:val="005023EC"/>
    <w:pPr>
      <w:spacing w:before="200" w:after="0"/>
      <w:outlineLvl w:val="6"/>
    </w:pPr>
    <w:rPr>
      <w:caps/>
      <w:color w:val="390F26" w:themeColor="accent1" w:themeShade="BF"/>
      <w:spacing w:val="10"/>
    </w:rPr>
  </w:style>
  <w:style w:type="paragraph" w:styleId="Ttulo8">
    <w:name w:val="heading 8"/>
    <w:basedOn w:val="Normal"/>
    <w:next w:val="Normal"/>
    <w:link w:val="Ttulo8Char"/>
    <w:uiPriority w:val="9"/>
    <w:semiHidden/>
    <w:unhideWhenUsed/>
    <w:qFormat/>
    <w:rsid w:val="005023EC"/>
    <w:pPr>
      <w:spacing w:before="200" w:after="0"/>
      <w:outlineLvl w:val="7"/>
    </w:pPr>
    <w:rPr>
      <w:caps/>
      <w:spacing w:val="10"/>
      <w:sz w:val="18"/>
      <w:szCs w:val="18"/>
    </w:rPr>
  </w:style>
  <w:style w:type="paragraph" w:styleId="Ttulo9">
    <w:name w:val="heading 9"/>
    <w:basedOn w:val="Normal"/>
    <w:next w:val="Normal"/>
    <w:link w:val="Ttulo9Char"/>
    <w:uiPriority w:val="9"/>
    <w:semiHidden/>
    <w:unhideWhenUsed/>
    <w:qFormat/>
    <w:rsid w:val="005023EC"/>
    <w:pPr>
      <w:spacing w:before="200" w:after="0"/>
      <w:outlineLvl w:val="8"/>
    </w:pPr>
    <w:rPr>
      <w:i/>
      <w:iCs/>
      <w:caps/>
      <w:spacing w:val="1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masisMTPro">
    <w:name w:val="Amasis MT Pro"/>
    <w:basedOn w:val="Normal"/>
    <w:link w:val="AmasisMTProChar"/>
    <w:autoRedefine/>
    <w:rsid w:val="00477364"/>
    <w:pPr>
      <w:jc w:val="both"/>
    </w:pPr>
    <w:rPr>
      <w:rFonts w:ascii="Amasis MT Pro" w:hAnsi="Amasis MT Pro"/>
    </w:rPr>
  </w:style>
  <w:style w:type="character" w:customStyle="1" w:styleId="AmasisMTProChar">
    <w:name w:val="Amasis MT Pro Char"/>
    <w:basedOn w:val="Fontepargpadro"/>
    <w:link w:val="AmasisMTPro"/>
    <w:rsid w:val="00477364"/>
    <w:rPr>
      <w:rFonts w:ascii="Amasis MT Pro" w:hAnsi="Amasis MT Pro"/>
    </w:rPr>
  </w:style>
  <w:style w:type="character" w:customStyle="1" w:styleId="Ttulo1Char">
    <w:name w:val="Título 1 Char"/>
    <w:basedOn w:val="Fontepargpadro"/>
    <w:link w:val="Ttulo1"/>
    <w:uiPriority w:val="9"/>
    <w:rsid w:val="005023EC"/>
    <w:rPr>
      <w:caps/>
      <w:color w:val="FFFFFF" w:themeColor="background1"/>
      <w:spacing w:val="15"/>
      <w:sz w:val="22"/>
      <w:szCs w:val="22"/>
      <w:shd w:val="clear" w:color="auto" w:fill="4D1434" w:themeFill="accent1"/>
    </w:rPr>
  </w:style>
  <w:style w:type="character" w:customStyle="1" w:styleId="Ttulo2Char">
    <w:name w:val="Título 2 Char"/>
    <w:basedOn w:val="Fontepargpadro"/>
    <w:link w:val="Ttulo2"/>
    <w:uiPriority w:val="9"/>
    <w:rsid w:val="005023EC"/>
    <w:rPr>
      <w:caps/>
      <w:spacing w:val="15"/>
      <w:shd w:val="clear" w:color="auto" w:fill="EEBDD8" w:themeFill="accent1" w:themeFillTint="33"/>
    </w:rPr>
  </w:style>
  <w:style w:type="character" w:customStyle="1" w:styleId="Ttulo3Char">
    <w:name w:val="Título 3 Char"/>
    <w:basedOn w:val="Fontepargpadro"/>
    <w:link w:val="Ttulo3"/>
    <w:uiPriority w:val="9"/>
    <w:rsid w:val="005023EC"/>
    <w:rPr>
      <w:caps/>
      <w:color w:val="260A19" w:themeColor="accent1" w:themeShade="7F"/>
      <w:spacing w:val="15"/>
    </w:rPr>
  </w:style>
  <w:style w:type="character" w:customStyle="1" w:styleId="Ttulo4Char">
    <w:name w:val="Título 4 Char"/>
    <w:basedOn w:val="Fontepargpadro"/>
    <w:link w:val="Ttulo4"/>
    <w:uiPriority w:val="9"/>
    <w:semiHidden/>
    <w:rsid w:val="005023EC"/>
    <w:rPr>
      <w:caps/>
      <w:color w:val="390F26" w:themeColor="accent1" w:themeShade="BF"/>
      <w:spacing w:val="10"/>
    </w:rPr>
  </w:style>
  <w:style w:type="character" w:customStyle="1" w:styleId="Ttulo5Char">
    <w:name w:val="Título 5 Char"/>
    <w:basedOn w:val="Fontepargpadro"/>
    <w:link w:val="Ttulo5"/>
    <w:uiPriority w:val="9"/>
    <w:semiHidden/>
    <w:rsid w:val="005023EC"/>
    <w:rPr>
      <w:caps/>
      <w:color w:val="390F26" w:themeColor="accent1" w:themeShade="BF"/>
      <w:spacing w:val="10"/>
    </w:rPr>
  </w:style>
  <w:style w:type="character" w:customStyle="1" w:styleId="Ttulo6Char">
    <w:name w:val="Título 6 Char"/>
    <w:basedOn w:val="Fontepargpadro"/>
    <w:link w:val="Ttulo6"/>
    <w:uiPriority w:val="9"/>
    <w:semiHidden/>
    <w:rsid w:val="005023EC"/>
    <w:rPr>
      <w:caps/>
      <w:color w:val="390F26" w:themeColor="accent1" w:themeShade="BF"/>
      <w:spacing w:val="10"/>
    </w:rPr>
  </w:style>
  <w:style w:type="character" w:customStyle="1" w:styleId="Ttulo7Char">
    <w:name w:val="Título 7 Char"/>
    <w:basedOn w:val="Fontepargpadro"/>
    <w:link w:val="Ttulo7"/>
    <w:uiPriority w:val="9"/>
    <w:semiHidden/>
    <w:rsid w:val="005023EC"/>
    <w:rPr>
      <w:caps/>
      <w:color w:val="390F26" w:themeColor="accent1" w:themeShade="BF"/>
      <w:spacing w:val="10"/>
    </w:rPr>
  </w:style>
  <w:style w:type="character" w:customStyle="1" w:styleId="Ttulo8Char">
    <w:name w:val="Título 8 Char"/>
    <w:basedOn w:val="Fontepargpadro"/>
    <w:link w:val="Ttulo8"/>
    <w:uiPriority w:val="9"/>
    <w:semiHidden/>
    <w:rsid w:val="005023EC"/>
    <w:rPr>
      <w:caps/>
      <w:spacing w:val="10"/>
      <w:sz w:val="18"/>
      <w:szCs w:val="18"/>
    </w:rPr>
  </w:style>
  <w:style w:type="character" w:customStyle="1" w:styleId="Ttulo9Char">
    <w:name w:val="Título 9 Char"/>
    <w:basedOn w:val="Fontepargpadro"/>
    <w:link w:val="Ttulo9"/>
    <w:uiPriority w:val="9"/>
    <w:semiHidden/>
    <w:rsid w:val="005023EC"/>
    <w:rPr>
      <w:i/>
      <w:iCs/>
      <w:caps/>
      <w:spacing w:val="10"/>
      <w:sz w:val="18"/>
      <w:szCs w:val="18"/>
    </w:rPr>
  </w:style>
  <w:style w:type="paragraph" w:styleId="Ttulo">
    <w:name w:val="Title"/>
    <w:basedOn w:val="Normal"/>
    <w:next w:val="Normal"/>
    <w:link w:val="TtuloChar"/>
    <w:uiPriority w:val="10"/>
    <w:qFormat/>
    <w:rsid w:val="005023EC"/>
    <w:pPr>
      <w:spacing w:before="0" w:after="0"/>
    </w:pPr>
    <w:rPr>
      <w:rFonts w:asciiTheme="majorHAnsi" w:eastAsiaTheme="majorEastAsia" w:hAnsiTheme="majorHAnsi" w:cstheme="majorBidi"/>
      <w:caps/>
      <w:color w:val="4D1434" w:themeColor="accent1"/>
      <w:spacing w:val="10"/>
      <w:sz w:val="52"/>
      <w:szCs w:val="52"/>
    </w:rPr>
  </w:style>
  <w:style w:type="character" w:customStyle="1" w:styleId="TtuloChar">
    <w:name w:val="Título Char"/>
    <w:basedOn w:val="Fontepargpadro"/>
    <w:link w:val="Ttulo"/>
    <w:uiPriority w:val="10"/>
    <w:rsid w:val="005023EC"/>
    <w:rPr>
      <w:rFonts w:asciiTheme="majorHAnsi" w:eastAsiaTheme="majorEastAsia" w:hAnsiTheme="majorHAnsi" w:cstheme="majorBidi"/>
      <w:caps/>
      <w:color w:val="4D1434" w:themeColor="accent1"/>
      <w:spacing w:val="10"/>
      <w:sz w:val="52"/>
      <w:szCs w:val="52"/>
    </w:rPr>
  </w:style>
  <w:style w:type="paragraph" w:styleId="Subttulo">
    <w:name w:val="Subtitle"/>
    <w:basedOn w:val="Normal"/>
    <w:next w:val="Normal"/>
    <w:link w:val="SubttuloChar"/>
    <w:uiPriority w:val="11"/>
    <w:qFormat/>
    <w:rsid w:val="005023EC"/>
    <w:pPr>
      <w:spacing w:before="0" w:after="500" w:line="240" w:lineRule="auto"/>
    </w:pPr>
    <w:rPr>
      <w:caps/>
      <w:color w:val="595959" w:themeColor="text1" w:themeTint="A6"/>
      <w:spacing w:val="10"/>
      <w:sz w:val="21"/>
      <w:szCs w:val="21"/>
    </w:rPr>
  </w:style>
  <w:style w:type="character" w:customStyle="1" w:styleId="SubttuloChar">
    <w:name w:val="Subtítulo Char"/>
    <w:basedOn w:val="Fontepargpadro"/>
    <w:link w:val="Subttulo"/>
    <w:uiPriority w:val="11"/>
    <w:rsid w:val="005023EC"/>
    <w:rPr>
      <w:caps/>
      <w:color w:val="595959" w:themeColor="text1" w:themeTint="A6"/>
      <w:spacing w:val="10"/>
      <w:sz w:val="21"/>
      <w:szCs w:val="21"/>
    </w:rPr>
  </w:style>
  <w:style w:type="paragraph" w:styleId="Citao">
    <w:name w:val="Quote"/>
    <w:basedOn w:val="Normal"/>
    <w:next w:val="Normal"/>
    <w:link w:val="CitaoChar"/>
    <w:uiPriority w:val="29"/>
    <w:qFormat/>
    <w:rsid w:val="005023EC"/>
    <w:rPr>
      <w:i/>
      <w:iCs/>
      <w:sz w:val="24"/>
      <w:szCs w:val="24"/>
    </w:rPr>
  </w:style>
  <w:style w:type="character" w:customStyle="1" w:styleId="CitaoChar">
    <w:name w:val="Citação Char"/>
    <w:basedOn w:val="Fontepargpadro"/>
    <w:link w:val="Citao"/>
    <w:uiPriority w:val="29"/>
    <w:rsid w:val="005023EC"/>
    <w:rPr>
      <w:i/>
      <w:iCs/>
      <w:sz w:val="24"/>
      <w:szCs w:val="24"/>
    </w:rPr>
  </w:style>
  <w:style w:type="paragraph" w:styleId="PargrafodaLista">
    <w:name w:val="List Paragraph"/>
    <w:basedOn w:val="Normal"/>
    <w:uiPriority w:val="34"/>
    <w:qFormat/>
    <w:rsid w:val="00192715"/>
    <w:pPr>
      <w:ind w:left="720"/>
      <w:contextualSpacing/>
    </w:pPr>
  </w:style>
  <w:style w:type="character" w:styleId="nfaseIntensa">
    <w:name w:val="Intense Emphasis"/>
    <w:uiPriority w:val="21"/>
    <w:qFormat/>
    <w:rsid w:val="005023EC"/>
    <w:rPr>
      <w:b/>
      <w:bCs/>
      <w:caps/>
      <w:color w:val="260A19" w:themeColor="accent1" w:themeShade="7F"/>
      <w:spacing w:val="10"/>
    </w:rPr>
  </w:style>
  <w:style w:type="paragraph" w:styleId="CitaoIntensa">
    <w:name w:val="Intense Quote"/>
    <w:basedOn w:val="Normal"/>
    <w:next w:val="Normal"/>
    <w:link w:val="CitaoIntensaChar"/>
    <w:uiPriority w:val="30"/>
    <w:qFormat/>
    <w:rsid w:val="005023EC"/>
    <w:pPr>
      <w:spacing w:before="240" w:after="240" w:line="240" w:lineRule="auto"/>
      <w:ind w:left="1080" w:right="1080"/>
      <w:jc w:val="center"/>
    </w:pPr>
    <w:rPr>
      <w:color w:val="4D1434" w:themeColor="accent1"/>
      <w:sz w:val="24"/>
      <w:szCs w:val="24"/>
    </w:rPr>
  </w:style>
  <w:style w:type="character" w:customStyle="1" w:styleId="CitaoIntensaChar">
    <w:name w:val="Citação Intensa Char"/>
    <w:basedOn w:val="Fontepargpadro"/>
    <w:link w:val="CitaoIntensa"/>
    <w:uiPriority w:val="30"/>
    <w:rsid w:val="005023EC"/>
    <w:rPr>
      <w:color w:val="4D1434" w:themeColor="accent1"/>
      <w:sz w:val="24"/>
      <w:szCs w:val="24"/>
    </w:rPr>
  </w:style>
  <w:style w:type="character" w:styleId="RefernciaIntensa">
    <w:name w:val="Intense Reference"/>
    <w:uiPriority w:val="32"/>
    <w:qFormat/>
    <w:rsid w:val="005023EC"/>
    <w:rPr>
      <w:b/>
      <w:bCs/>
      <w:i/>
      <w:iCs/>
      <w:caps/>
      <w:color w:val="4D1434" w:themeColor="accent1"/>
    </w:rPr>
  </w:style>
  <w:style w:type="paragraph" w:styleId="Legenda">
    <w:name w:val="caption"/>
    <w:basedOn w:val="Normal"/>
    <w:next w:val="Normal"/>
    <w:uiPriority w:val="35"/>
    <w:semiHidden/>
    <w:unhideWhenUsed/>
    <w:qFormat/>
    <w:rsid w:val="005023EC"/>
    <w:rPr>
      <w:b/>
      <w:bCs/>
      <w:color w:val="390F26" w:themeColor="accent1" w:themeShade="BF"/>
      <w:sz w:val="16"/>
      <w:szCs w:val="16"/>
    </w:rPr>
  </w:style>
  <w:style w:type="character" w:styleId="Forte">
    <w:name w:val="Strong"/>
    <w:uiPriority w:val="22"/>
    <w:qFormat/>
    <w:rsid w:val="005023EC"/>
    <w:rPr>
      <w:b/>
      <w:bCs/>
    </w:rPr>
  </w:style>
  <w:style w:type="character" w:styleId="nfase">
    <w:name w:val="Emphasis"/>
    <w:uiPriority w:val="20"/>
    <w:qFormat/>
    <w:rsid w:val="005023EC"/>
    <w:rPr>
      <w:caps/>
      <w:color w:val="260A19" w:themeColor="accent1" w:themeShade="7F"/>
      <w:spacing w:val="5"/>
    </w:rPr>
  </w:style>
  <w:style w:type="paragraph" w:styleId="SemEspaamento">
    <w:name w:val="No Spacing"/>
    <w:uiPriority w:val="1"/>
    <w:qFormat/>
    <w:rsid w:val="005023EC"/>
    <w:pPr>
      <w:spacing w:after="0" w:line="240" w:lineRule="auto"/>
    </w:pPr>
  </w:style>
  <w:style w:type="character" w:styleId="nfaseSutil">
    <w:name w:val="Subtle Emphasis"/>
    <w:uiPriority w:val="19"/>
    <w:qFormat/>
    <w:rsid w:val="005023EC"/>
    <w:rPr>
      <w:i/>
      <w:iCs/>
      <w:color w:val="260A19" w:themeColor="accent1" w:themeShade="7F"/>
    </w:rPr>
  </w:style>
  <w:style w:type="character" w:styleId="RefernciaSutil">
    <w:name w:val="Subtle Reference"/>
    <w:uiPriority w:val="31"/>
    <w:qFormat/>
    <w:rsid w:val="005023EC"/>
    <w:rPr>
      <w:b/>
      <w:bCs/>
      <w:color w:val="4D1434" w:themeColor="accent1"/>
    </w:rPr>
  </w:style>
  <w:style w:type="character" w:styleId="TtulodoLivro">
    <w:name w:val="Book Title"/>
    <w:uiPriority w:val="33"/>
    <w:qFormat/>
    <w:rsid w:val="005023EC"/>
    <w:rPr>
      <w:b/>
      <w:bCs/>
      <w:i/>
      <w:iCs/>
      <w:spacing w:val="0"/>
    </w:rPr>
  </w:style>
  <w:style w:type="paragraph" w:styleId="CabealhodoSumrio">
    <w:name w:val="TOC Heading"/>
    <w:basedOn w:val="Ttulo1"/>
    <w:next w:val="Normal"/>
    <w:uiPriority w:val="39"/>
    <w:semiHidden/>
    <w:unhideWhenUsed/>
    <w:qFormat/>
    <w:rsid w:val="005023EC"/>
    <w:pPr>
      <w:outlineLvl w:val="9"/>
    </w:pPr>
  </w:style>
  <w:style w:type="character" w:styleId="Hyperlink">
    <w:name w:val="Hyperlink"/>
    <w:basedOn w:val="Fontepargpadro"/>
    <w:uiPriority w:val="99"/>
    <w:unhideWhenUsed/>
    <w:rsid w:val="005F30B1"/>
    <w:rPr>
      <w:color w:val="828282" w:themeColor="hyperlink"/>
      <w:u w:val="single"/>
    </w:rPr>
  </w:style>
  <w:style w:type="character" w:styleId="MenoPendente">
    <w:name w:val="Unresolved Mention"/>
    <w:basedOn w:val="Fontepargpadro"/>
    <w:uiPriority w:val="99"/>
    <w:semiHidden/>
    <w:unhideWhenUsed/>
    <w:rsid w:val="005F30B1"/>
    <w:rPr>
      <w:color w:val="605E5C"/>
      <w:shd w:val="clear" w:color="auto" w:fill="E1DFDD"/>
    </w:rPr>
  </w:style>
  <w:style w:type="table" w:styleId="Tabelacomgrade">
    <w:name w:val="Table Grid"/>
    <w:basedOn w:val="Tabelanormal"/>
    <w:uiPriority w:val="39"/>
    <w:rsid w:val="00F901D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426F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780">
      <w:bodyDiv w:val="1"/>
      <w:marLeft w:val="0"/>
      <w:marRight w:val="0"/>
      <w:marTop w:val="0"/>
      <w:marBottom w:val="0"/>
      <w:divBdr>
        <w:top w:val="none" w:sz="0" w:space="0" w:color="auto"/>
        <w:left w:val="none" w:sz="0" w:space="0" w:color="auto"/>
        <w:bottom w:val="none" w:sz="0" w:space="0" w:color="auto"/>
        <w:right w:val="none" w:sz="0" w:space="0" w:color="auto"/>
      </w:divBdr>
    </w:div>
    <w:div w:id="22441235">
      <w:bodyDiv w:val="1"/>
      <w:marLeft w:val="0"/>
      <w:marRight w:val="0"/>
      <w:marTop w:val="0"/>
      <w:marBottom w:val="0"/>
      <w:divBdr>
        <w:top w:val="none" w:sz="0" w:space="0" w:color="auto"/>
        <w:left w:val="none" w:sz="0" w:space="0" w:color="auto"/>
        <w:bottom w:val="none" w:sz="0" w:space="0" w:color="auto"/>
        <w:right w:val="none" w:sz="0" w:space="0" w:color="auto"/>
      </w:divBdr>
    </w:div>
    <w:div w:id="24722347">
      <w:bodyDiv w:val="1"/>
      <w:marLeft w:val="0"/>
      <w:marRight w:val="0"/>
      <w:marTop w:val="0"/>
      <w:marBottom w:val="0"/>
      <w:divBdr>
        <w:top w:val="none" w:sz="0" w:space="0" w:color="auto"/>
        <w:left w:val="none" w:sz="0" w:space="0" w:color="auto"/>
        <w:bottom w:val="none" w:sz="0" w:space="0" w:color="auto"/>
        <w:right w:val="none" w:sz="0" w:space="0" w:color="auto"/>
      </w:divBdr>
    </w:div>
    <w:div w:id="32656881">
      <w:bodyDiv w:val="1"/>
      <w:marLeft w:val="0"/>
      <w:marRight w:val="0"/>
      <w:marTop w:val="0"/>
      <w:marBottom w:val="0"/>
      <w:divBdr>
        <w:top w:val="none" w:sz="0" w:space="0" w:color="auto"/>
        <w:left w:val="none" w:sz="0" w:space="0" w:color="auto"/>
        <w:bottom w:val="none" w:sz="0" w:space="0" w:color="auto"/>
        <w:right w:val="none" w:sz="0" w:space="0" w:color="auto"/>
      </w:divBdr>
    </w:div>
    <w:div w:id="33428828">
      <w:bodyDiv w:val="1"/>
      <w:marLeft w:val="0"/>
      <w:marRight w:val="0"/>
      <w:marTop w:val="0"/>
      <w:marBottom w:val="0"/>
      <w:divBdr>
        <w:top w:val="none" w:sz="0" w:space="0" w:color="auto"/>
        <w:left w:val="none" w:sz="0" w:space="0" w:color="auto"/>
        <w:bottom w:val="none" w:sz="0" w:space="0" w:color="auto"/>
        <w:right w:val="none" w:sz="0" w:space="0" w:color="auto"/>
      </w:divBdr>
    </w:div>
    <w:div w:id="36860109">
      <w:bodyDiv w:val="1"/>
      <w:marLeft w:val="0"/>
      <w:marRight w:val="0"/>
      <w:marTop w:val="0"/>
      <w:marBottom w:val="0"/>
      <w:divBdr>
        <w:top w:val="none" w:sz="0" w:space="0" w:color="auto"/>
        <w:left w:val="none" w:sz="0" w:space="0" w:color="auto"/>
        <w:bottom w:val="none" w:sz="0" w:space="0" w:color="auto"/>
        <w:right w:val="none" w:sz="0" w:space="0" w:color="auto"/>
      </w:divBdr>
    </w:div>
    <w:div w:id="46339842">
      <w:bodyDiv w:val="1"/>
      <w:marLeft w:val="0"/>
      <w:marRight w:val="0"/>
      <w:marTop w:val="0"/>
      <w:marBottom w:val="0"/>
      <w:divBdr>
        <w:top w:val="none" w:sz="0" w:space="0" w:color="auto"/>
        <w:left w:val="none" w:sz="0" w:space="0" w:color="auto"/>
        <w:bottom w:val="none" w:sz="0" w:space="0" w:color="auto"/>
        <w:right w:val="none" w:sz="0" w:space="0" w:color="auto"/>
      </w:divBdr>
    </w:div>
    <w:div w:id="47804771">
      <w:bodyDiv w:val="1"/>
      <w:marLeft w:val="0"/>
      <w:marRight w:val="0"/>
      <w:marTop w:val="0"/>
      <w:marBottom w:val="0"/>
      <w:divBdr>
        <w:top w:val="none" w:sz="0" w:space="0" w:color="auto"/>
        <w:left w:val="none" w:sz="0" w:space="0" w:color="auto"/>
        <w:bottom w:val="none" w:sz="0" w:space="0" w:color="auto"/>
        <w:right w:val="none" w:sz="0" w:space="0" w:color="auto"/>
      </w:divBdr>
    </w:div>
    <w:div w:id="54090677">
      <w:bodyDiv w:val="1"/>
      <w:marLeft w:val="0"/>
      <w:marRight w:val="0"/>
      <w:marTop w:val="0"/>
      <w:marBottom w:val="0"/>
      <w:divBdr>
        <w:top w:val="none" w:sz="0" w:space="0" w:color="auto"/>
        <w:left w:val="none" w:sz="0" w:space="0" w:color="auto"/>
        <w:bottom w:val="none" w:sz="0" w:space="0" w:color="auto"/>
        <w:right w:val="none" w:sz="0" w:space="0" w:color="auto"/>
      </w:divBdr>
    </w:div>
    <w:div w:id="59712641">
      <w:bodyDiv w:val="1"/>
      <w:marLeft w:val="0"/>
      <w:marRight w:val="0"/>
      <w:marTop w:val="0"/>
      <w:marBottom w:val="0"/>
      <w:divBdr>
        <w:top w:val="none" w:sz="0" w:space="0" w:color="auto"/>
        <w:left w:val="none" w:sz="0" w:space="0" w:color="auto"/>
        <w:bottom w:val="none" w:sz="0" w:space="0" w:color="auto"/>
        <w:right w:val="none" w:sz="0" w:space="0" w:color="auto"/>
      </w:divBdr>
    </w:div>
    <w:div w:id="62337576">
      <w:bodyDiv w:val="1"/>
      <w:marLeft w:val="0"/>
      <w:marRight w:val="0"/>
      <w:marTop w:val="0"/>
      <w:marBottom w:val="0"/>
      <w:divBdr>
        <w:top w:val="none" w:sz="0" w:space="0" w:color="auto"/>
        <w:left w:val="none" w:sz="0" w:space="0" w:color="auto"/>
        <w:bottom w:val="none" w:sz="0" w:space="0" w:color="auto"/>
        <w:right w:val="none" w:sz="0" w:space="0" w:color="auto"/>
      </w:divBdr>
    </w:div>
    <w:div w:id="116681180">
      <w:bodyDiv w:val="1"/>
      <w:marLeft w:val="0"/>
      <w:marRight w:val="0"/>
      <w:marTop w:val="0"/>
      <w:marBottom w:val="0"/>
      <w:divBdr>
        <w:top w:val="none" w:sz="0" w:space="0" w:color="auto"/>
        <w:left w:val="none" w:sz="0" w:space="0" w:color="auto"/>
        <w:bottom w:val="none" w:sz="0" w:space="0" w:color="auto"/>
        <w:right w:val="none" w:sz="0" w:space="0" w:color="auto"/>
      </w:divBdr>
    </w:div>
    <w:div w:id="117840192">
      <w:bodyDiv w:val="1"/>
      <w:marLeft w:val="0"/>
      <w:marRight w:val="0"/>
      <w:marTop w:val="0"/>
      <w:marBottom w:val="0"/>
      <w:divBdr>
        <w:top w:val="none" w:sz="0" w:space="0" w:color="auto"/>
        <w:left w:val="none" w:sz="0" w:space="0" w:color="auto"/>
        <w:bottom w:val="none" w:sz="0" w:space="0" w:color="auto"/>
        <w:right w:val="none" w:sz="0" w:space="0" w:color="auto"/>
      </w:divBdr>
    </w:div>
    <w:div w:id="131406137">
      <w:bodyDiv w:val="1"/>
      <w:marLeft w:val="0"/>
      <w:marRight w:val="0"/>
      <w:marTop w:val="0"/>
      <w:marBottom w:val="0"/>
      <w:divBdr>
        <w:top w:val="none" w:sz="0" w:space="0" w:color="auto"/>
        <w:left w:val="none" w:sz="0" w:space="0" w:color="auto"/>
        <w:bottom w:val="none" w:sz="0" w:space="0" w:color="auto"/>
        <w:right w:val="none" w:sz="0" w:space="0" w:color="auto"/>
      </w:divBdr>
    </w:div>
    <w:div w:id="140082259">
      <w:bodyDiv w:val="1"/>
      <w:marLeft w:val="0"/>
      <w:marRight w:val="0"/>
      <w:marTop w:val="0"/>
      <w:marBottom w:val="0"/>
      <w:divBdr>
        <w:top w:val="none" w:sz="0" w:space="0" w:color="auto"/>
        <w:left w:val="none" w:sz="0" w:space="0" w:color="auto"/>
        <w:bottom w:val="none" w:sz="0" w:space="0" w:color="auto"/>
        <w:right w:val="none" w:sz="0" w:space="0" w:color="auto"/>
      </w:divBdr>
    </w:div>
    <w:div w:id="145976709">
      <w:bodyDiv w:val="1"/>
      <w:marLeft w:val="0"/>
      <w:marRight w:val="0"/>
      <w:marTop w:val="0"/>
      <w:marBottom w:val="0"/>
      <w:divBdr>
        <w:top w:val="none" w:sz="0" w:space="0" w:color="auto"/>
        <w:left w:val="none" w:sz="0" w:space="0" w:color="auto"/>
        <w:bottom w:val="none" w:sz="0" w:space="0" w:color="auto"/>
        <w:right w:val="none" w:sz="0" w:space="0" w:color="auto"/>
      </w:divBdr>
    </w:div>
    <w:div w:id="146674076">
      <w:bodyDiv w:val="1"/>
      <w:marLeft w:val="0"/>
      <w:marRight w:val="0"/>
      <w:marTop w:val="0"/>
      <w:marBottom w:val="0"/>
      <w:divBdr>
        <w:top w:val="none" w:sz="0" w:space="0" w:color="auto"/>
        <w:left w:val="none" w:sz="0" w:space="0" w:color="auto"/>
        <w:bottom w:val="none" w:sz="0" w:space="0" w:color="auto"/>
        <w:right w:val="none" w:sz="0" w:space="0" w:color="auto"/>
      </w:divBdr>
    </w:div>
    <w:div w:id="148326270">
      <w:bodyDiv w:val="1"/>
      <w:marLeft w:val="0"/>
      <w:marRight w:val="0"/>
      <w:marTop w:val="0"/>
      <w:marBottom w:val="0"/>
      <w:divBdr>
        <w:top w:val="none" w:sz="0" w:space="0" w:color="auto"/>
        <w:left w:val="none" w:sz="0" w:space="0" w:color="auto"/>
        <w:bottom w:val="none" w:sz="0" w:space="0" w:color="auto"/>
        <w:right w:val="none" w:sz="0" w:space="0" w:color="auto"/>
      </w:divBdr>
    </w:div>
    <w:div w:id="148905163">
      <w:bodyDiv w:val="1"/>
      <w:marLeft w:val="0"/>
      <w:marRight w:val="0"/>
      <w:marTop w:val="0"/>
      <w:marBottom w:val="0"/>
      <w:divBdr>
        <w:top w:val="none" w:sz="0" w:space="0" w:color="auto"/>
        <w:left w:val="none" w:sz="0" w:space="0" w:color="auto"/>
        <w:bottom w:val="none" w:sz="0" w:space="0" w:color="auto"/>
        <w:right w:val="none" w:sz="0" w:space="0" w:color="auto"/>
      </w:divBdr>
    </w:div>
    <w:div w:id="154304501">
      <w:bodyDiv w:val="1"/>
      <w:marLeft w:val="0"/>
      <w:marRight w:val="0"/>
      <w:marTop w:val="0"/>
      <w:marBottom w:val="0"/>
      <w:divBdr>
        <w:top w:val="none" w:sz="0" w:space="0" w:color="auto"/>
        <w:left w:val="none" w:sz="0" w:space="0" w:color="auto"/>
        <w:bottom w:val="none" w:sz="0" w:space="0" w:color="auto"/>
        <w:right w:val="none" w:sz="0" w:space="0" w:color="auto"/>
      </w:divBdr>
    </w:div>
    <w:div w:id="155726400">
      <w:bodyDiv w:val="1"/>
      <w:marLeft w:val="0"/>
      <w:marRight w:val="0"/>
      <w:marTop w:val="0"/>
      <w:marBottom w:val="0"/>
      <w:divBdr>
        <w:top w:val="none" w:sz="0" w:space="0" w:color="auto"/>
        <w:left w:val="none" w:sz="0" w:space="0" w:color="auto"/>
        <w:bottom w:val="none" w:sz="0" w:space="0" w:color="auto"/>
        <w:right w:val="none" w:sz="0" w:space="0" w:color="auto"/>
      </w:divBdr>
    </w:div>
    <w:div w:id="168103438">
      <w:bodyDiv w:val="1"/>
      <w:marLeft w:val="0"/>
      <w:marRight w:val="0"/>
      <w:marTop w:val="0"/>
      <w:marBottom w:val="0"/>
      <w:divBdr>
        <w:top w:val="none" w:sz="0" w:space="0" w:color="auto"/>
        <w:left w:val="none" w:sz="0" w:space="0" w:color="auto"/>
        <w:bottom w:val="none" w:sz="0" w:space="0" w:color="auto"/>
        <w:right w:val="none" w:sz="0" w:space="0" w:color="auto"/>
      </w:divBdr>
    </w:div>
    <w:div w:id="173885057">
      <w:bodyDiv w:val="1"/>
      <w:marLeft w:val="0"/>
      <w:marRight w:val="0"/>
      <w:marTop w:val="0"/>
      <w:marBottom w:val="0"/>
      <w:divBdr>
        <w:top w:val="none" w:sz="0" w:space="0" w:color="auto"/>
        <w:left w:val="none" w:sz="0" w:space="0" w:color="auto"/>
        <w:bottom w:val="none" w:sz="0" w:space="0" w:color="auto"/>
        <w:right w:val="none" w:sz="0" w:space="0" w:color="auto"/>
      </w:divBdr>
    </w:div>
    <w:div w:id="186910784">
      <w:bodyDiv w:val="1"/>
      <w:marLeft w:val="0"/>
      <w:marRight w:val="0"/>
      <w:marTop w:val="0"/>
      <w:marBottom w:val="0"/>
      <w:divBdr>
        <w:top w:val="none" w:sz="0" w:space="0" w:color="auto"/>
        <w:left w:val="none" w:sz="0" w:space="0" w:color="auto"/>
        <w:bottom w:val="none" w:sz="0" w:space="0" w:color="auto"/>
        <w:right w:val="none" w:sz="0" w:space="0" w:color="auto"/>
      </w:divBdr>
    </w:div>
    <w:div w:id="205264453">
      <w:bodyDiv w:val="1"/>
      <w:marLeft w:val="0"/>
      <w:marRight w:val="0"/>
      <w:marTop w:val="0"/>
      <w:marBottom w:val="0"/>
      <w:divBdr>
        <w:top w:val="none" w:sz="0" w:space="0" w:color="auto"/>
        <w:left w:val="none" w:sz="0" w:space="0" w:color="auto"/>
        <w:bottom w:val="none" w:sz="0" w:space="0" w:color="auto"/>
        <w:right w:val="none" w:sz="0" w:space="0" w:color="auto"/>
      </w:divBdr>
    </w:div>
    <w:div w:id="209150704">
      <w:bodyDiv w:val="1"/>
      <w:marLeft w:val="0"/>
      <w:marRight w:val="0"/>
      <w:marTop w:val="0"/>
      <w:marBottom w:val="0"/>
      <w:divBdr>
        <w:top w:val="none" w:sz="0" w:space="0" w:color="auto"/>
        <w:left w:val="none" w:sz="0" w:space="0" w:color="auto"/>
        <w:bottom w:val="none" w:sz="0" w:space="0" w:color="auto"/>
        <w:right w:val="none" w:sz="0" w:space="0" w:color="auto"/>
      </w:divBdr>
      <w:divsChild>
        <w:div w:id="34621138">
          <w:marLeft w:val="0"/>
          <w:marRight w:val="0"/>
          <w:marTop w:val="0"/>
          <w:marBottom w:val="0"/>
          <w:divBdr>
            <w:top w:val="none" w:sz="0" w:space="0" w:color="auto"/>
            <w:left w:val="none" w:sz="0" w:space="0" w:color="auto"/>
            <w:bottom w:val="none" w:sz="0" w:space="0" w:color="auto"/>
            <w:right w:val="none" w:sz="0" w:space="0" w:color="auto"/>
          </w:divBdr>
          <w:divsChild>
            <w:div w:id="351538183">
              <w:marLeft w:val="0"/>
              <w:marRight w:val="0"/>
              <w:marTop w:val="0"/>
              <w:marBottom w:val="0"/>
              <w:divBdr>
                <w:top w:val="none" w:sz="0" w:space="0" w:color="auto"/>
                <w:left w:val="none" w:sz="0" w:space="0" w:color="auto"/>
                <w:bottom w:val="none" w:sz="0" w:space="0" w:color="auto"/>
                <w:right w:val="none" w:sz="0" w:space="0" w:color="auto"/>
              </w:divBdr>
              <w:divsChild>
                <w:div w:id="1572423711">
                  <w:marLeft w:val="0"/>
                  <w:marRight w:val="0"/>
                  <w:marTop w:val="0"/>
                  <w:marBottom w:val="0"/>
                  <w:divBdr>
                    <w:top w:val="none" w:sz="0" w:space="0" w:color="auto"/>
                    <w:left w:val="none" w:sz="0" w:space="0" w:color="auto"/>
                    <w:bottom w:val="none" w:sz="0" w:space="0" w:color="auto"/>
                    <w:right w:val="none" w:sz="0" w:space="0" w:color="auto"/>
                  </w:divBdr>
                </w:div>
                <w:div w:id="815949702">
                  <w:marLeft w:val="0"/>
                  <w:marRight w:val="0"/>
                  <w:marTop w:val="0"/>
                  <w:marBottom w:val="0"/>
                  <w:divBdr>
                    <w:top w:val="none" w:sz="0" w:space="0" w:color="auto"/>
                    <w:left w:val="none" w:sz="0" w:space="0" w:color="auto"/>
                    <w:bottom w:val="none" w:sz="0" w:space="0" w:color="auto"/>
                    <w:right w:val="none" w:sz="0" w:space="0" w:color="auto"/>
                  </w:divBdr>
                  <w:divsChild>
                    <w:div w:id="296762357">
                      <w:marLeft w:val="0"/>
                      <w:marRight w:val="0"/>
                      <w:marTop w:val="0"/>
                      <w:marBottom w:val="0"/>
                      <w:divBdr>
                        <w:top w:val="none" w:sz="0" w:space="0" w:color="auto"/>
                        <w:left w:val="none" w:sz="0" w:space="0" w:color="auto"/>
                        <w:bottom w:val="none" w:sz="0" w:space="0" w:color="auto"/>
                        <w:right w:val="none" w:sz="0" w:space="0" w:color="auto"/>
                      </w:divBdr>
                      <w:divsChild>
                        <w:div w:id="446899343">
                          <w:marLeft w:val="0"/>
                          <w:marRight w:val="0"/>
                          <w:marTop w:val="0"/>
                          <w:marBottom w:val="0"/>
                          <w:divBdr>
                            <w:top w:val="none" w:sz="0" w:space="0" w:color="auto"/>
                            <w:left w:val="none" w:sz="0" w:space="0" w:color="auto"/>
                            <w:bottom w:val="none" w:sz="0" w:space="0" w:color="auto"/>
                            <w:right w:val="none" w:sz="0" w:space="0" w:color="auto"/>
                          </w:divBdr>
                          <w:divsChild>
                            <w:div w:id="1781147378">
                              <w:marLeft w:val="0"/>
                              <w:marRight w:val="0"/>
                              <w:marTop w:val="0"/>
                              <w:marBottom w:val="0"/>
                              <w:divBdr>
                                <w:top w:val="none" w:sz="0" w:space="0" w:color="auto"/>
                                <w:left w:val="none" w:sz="0" w:space="0" w:color="auto"/>
                                <w:bottom w:val="none" w:sz="0" w:space="0" w:color="auto"/>
                                <w:right w:val="none" w:sz="0" w:space="0" w:color="auto"/>
                              </w:divBdr>
                              <w:divsChild>
                                <w:div w:id="1980568349">
                                  <w:marLeft w:val="0"/>
                                  <w:marRight w:val="0"/>
                                  <w:marTop w:val="0"/>
                                  <w:marBottom w:val="0"/>
                                  <w:divBdr>
                                    <w:top w:val="none" w:sz="0" w:space="0" w:color="auto"/>
                                    <w:left w:val="none" w:sz="0" w:space="0" w:color="auto"/>
                                    <w:bottom w:val="none" w:sz="0" w:space="0" w:color="auto"/>
                                    <w:right w:val="none" w:sz="0" w:space="0" w:color="auto"/>
                                  </w:divBdr>
                                  <w:divsChild>
                                    <w:div w:id="1166943272">
                                      <w:marLeft w:val="0"/>
                                      <w:marRight w:val="0"/>
                                      <w:marTop w:val="0"/>
                                      <w:marBottom w:val="0"/>
                                      <w:divBdr>
                                        <w:top w:val="none" w:sz="0" w:space="0" w:color="auto"/>
                                        <w:left w:val="none" w:sz="0" w:space="0" w:color="auto"/>
                                        <w:bottom w:val="none" w:sz="0" w:space="0" w:color="auto"/>
                                        <w:right w:val="none" w:sz="0" w:space="0" w:color="auto"/>
                                      </w:divBdr>
                                    </w:div>
                                    <w:div w:id="2126776849">
                                      <w:marLeft w:val="0"/>
                                      <w:marRight w:val="0"/>
                                      <w:marTop w:val="0"/>
                                      <w:marBottom w:val="0"/>
                                      <w:divBdr>
                                        <w:top w:val="none" w:sz="0" w:space="0" w:color="auto"/>
                                        <w:left w:val="none" w:sz="0" w:space="0" w:color="auto"/>
                                        <w:bottom w:val="none" w:sz="0" w:space="0" w:color="auto"/>
                                        <w:right w:val="none" w:sz="0" w:space="0" w:color="auto"/>
                                      </w:divBdr>
                                      <w:divsChild>
                                        <w:div w:id="474836556">
                                          <w:marLeft w:val="0"/>
                                          <w:marRight w:val="0"/>
                                          <w:marTop w:val="0"/>
                                          <w:marBottom w:val="0"/>
                                          <w:divBdr>
                                            <w:top w:val="none" w:sz="0" w:space="0" w:color="auto"/>
                                            <w:left w:val="none" w:sz="0" w:space="0" w:color="auto"/>
                                            <w:bottom w:val="none" w:sz="0" w:space="0" w:color="auto"/>
                                            <w:right w:val="none" w:sz="0" w:space="0" w:color="auto"/>
                                          </w:divBdr>
                                          <w:divsChild>
                                            <w:div w:id="4381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4856">
                                      <w:marLeft w:val="0"/>
                                      <w:marRight w:val="0"/>
                                      <w:marTop w:val="0"/>
                                      <w:marBottom w:val="0"/>
                                      <w:divBdr>
                                        <w:top w:val="none" w:sz="0" w:space="0" w:color="auto"/>
                                        <w:left w:val="none" w:sz="0" w:space="0" w:color="auto"/>
                                        <w:bottom w:val="none" w:sz="0" w:space="0" w:color="auto"/>
                                        <w:right w:val="none" w:sz="0" w:space="0" w:color="auto"/>
                                      </w:divBdr>
                                    </w:div>
                                  </w:divsChild>
                                </w:div>
                                <w:div w:id="1120149947">
                                  <w:marLeft w:val="0"/>
                                  <w:marRight w:val="0"/>
                                  <w:marTop w:val="0"/>
                                  <w:marBottom w:val="0"/>
                                  <w:divBdr>
                                    <w:top w:val="none" w:sz="0" w:space="0" w:color="auto"/>
                                    <w:left w:val="none" w:sz="0" w:space="0" w:color="auto"/>
                                    <w:bottom w:val="none" w:sz="0" w:space="0" w:color="auto"/>
                                    <w:right w:val="none" w:sz="0" w:space="0" w:color="auto"/>
                                  </w:divBdr>
                                  <w:divsChild>
                                    <w:div w:id="1587229528">
                                      <w:marLeft w:val="0"/>
                                      <w:marRight w:val="0"/>
                                      <w:marTop w:val="0"/>
                                      <w:marBottom w:val="0"/>
                                      <w:divBdr>
                                        <w:top w:val="none" w:sz="0" w:space="0" w:color="auto"/>
                                        <w:left w:val="none" w:sz="0" w:space="0" w:color="auto"/>
                                        <w:bottom w:val="none" w:sz="0" w:space="0" w:color="auto"/>
                                        <w:right w:val="none" w:sz="0" w:space="0" w:color="auto"/>
                                      </w:divBdr>
                                    </w:div>
                                    <w:div w:id="1648128247">
                                      <w:marLeft w:val="0"/>
                                      <w:marRight w:val="0"/>
                                      <w:marTop w:val="0"/>
                                      <w:marBottom w:val="0"/>
                                      <w:divBdr>
                                        <w:top w:val="none" w:sz="0" w:space="0" w:color="auto"/>
                                        <w:left w:val="none" w:sz="0" w:space="0" w:color="auto"/>
                                        <w:bottom w:val="none" w:sz="0" w:space="0" w:color="auto"/>
                                        <w:right w:val="none" w:sz="0" w:space="0" w:color="auto"/>
                                      </w:divBdr>
                                      <w:divsChild>
                                        <w:div w:id="1979146900">
                                          <w:marLeft w:val="0"/>
                                          <w:marRight w:val="0"/>
                                          <w:marTop w:val="0"/>
                                          <w:marBottom w:val="0"/>
                                          <w:divBdr>
                                            <w:top w:val="none" w:sz="0" w:space="0" w:color="auto"/>
                                            <w:left w:val="none" w:sz="0" w:space="0" w:color="auto"/>
                                            <w:bottom w:val="none" w:sz="0" w:space="0" w:color="auto"/>
                                            <w:right w:val="none" w:sz="0" w:space="0" w:color="auto"/>
                                          </w:divBdr>
                                          <w:divsChild>
                                            <w:div w:id="101557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426549">
      <w:bodyDiv w:val="1"/>
      <w:marLeft w:val="0"/>
      <w:marRight w:val="0"/>
      <w:marTop w:val="0"/>
      <w:marBottom w:val="0"/>
      <w:divBdr>
        <w:top w:val="none" w:sz="0" w:space="0" w:color="auto"/>
        <w:left w:val="none" w:sz="0" w:space="0" w:color="auto"/>
        <w:bottom w:val="none" w:sz="0" w:space="0" w:color="auto"/>
        <w:right w:val="none" w:sz="0" w:space="0" w:color="auto"/>
      </w:divBdr>
    </w:div>
    <w:div w:id="217714676">
      <w:bodyDiv w:val="1"/>
      <w:marLeft w:val="0"/>
      <w:marRight w:val="0"/>
      <w:marTop w:val="0"/>
      <w:marBottom w:val="0"/>
      <w:divBdr>
        <w:top w:val="none" w:sz="0" w:space="0" w:color="auto"/>
        <w:left w:val="none" w:sz="0" w:space="0" w:color="auto"/>
        <w:bottom w:val="none" w:sz="0" w:space="0" w:color="auto"/>
        <w:right w:val="none" w:sz="0" w:space="0" w:color="auto"/>
      </w:divBdr>
    </w:div>
    <w:div w:id="236987689">
      <w:bodyDiv w:val="1"/>
      <w:marLeft w:val="0"/>
      <w:marRight w:val="0"/>
      <w:marTop w:val="0"/>
      <w:marBottom w:val="0"/>
      <w:divBdr>
        <w:top w:val="none" w:sz="0" w:space="0" w:color="auto"/>
        <w:left w:val="none" w:sz="0" w:space="0" w:color="auto"/>
        <w:bottom w:val="none" w:sz="0" w:space="0" w:color="auto"/>
        <w:right w:val="none" w:sz="0" w:space="0" w:color="auto"/>
      </w:divBdr>
    </w:div>
    <w:div w:id="237130114">
      <w:bodyDiv w:val="1"/>
      <w:marLeft w:val="0"/>
      <w:marRight w:val="0"/>
      <w:marTop w:val="0"/>
      <w:marBottom w:val="0"/>
      <w:divBdr>
        <w:top w:val="none" w:sz="0" w:space="0" w:color="auto"/>
        <w:left w:val="none" w:sz="0" w:space="0" w:color="auto"/>
        <w:bottom w:val="none" w:sz="0" w:space="0" w:color="auto"/>
        <w:right w:val="none" w:sz="0" w:space="0" w:color="auto"/>
      </w:divBdr>
    </w:div>
    <w:div w:id="245457051">
      <w:bodyDiv w:val="1"/>
      <w:marLeft w:val="0"/>
      <w:marRight w:val="0"/>
      <w:marTop w:val="0"/>
      <w:marBottom w:val="0"/>
      <w:divBdr>
        <w:top w:val="none" w:sz="0" w:space="0" w:color="auto"/>
        <w:left w:val="none" w:sz="0" w:space="0" w:color="auto"/>
        <w:bottom w:val="none" w:sz="0" w:space="0" w:color="auto"/>
        <w:right w:val="none" w:sz="0" w:space="0" w:color="auto"/>
      </w:divBdr>
    </w:div>
    <w:div w:id="252979447">
      <w:bodyDiv w:val="1"/>
      <w:marLeft w:val="0"/>
      <w:marRight w:val="0"/>
      <w:marTop w:val="0"/>
      <w:marBottom w:val="0"/>
      <w:divBdr>
        <w:top w:val="none" w:sz="0" w:space="0" w:color="auto"/>
        <w:left w:val="none" w:sz="0" w:space="0" w:color="auto"/>
        <w:bottom w:val="none" w:sz="0" w:space="0" w:color="auto"/>
        <w:right w:val="none" w:sz="0" w:space="0" w:color="auto"/>
      </w:divBdr>
    </w:div>
    <w:div w:id="260600964">
      <w:bodyDiv w:val="1"/>
      <w:marLeft w:val="0"/>
      <w:marRight w:val="0"/>
      <w:marTop w:val="0"/>
      <w:marBottom w:val="0"/>
      <w:divBdr>
        <w:top w:val="none" w:sz="0" w:space="0" w:color="auto"/>
        <w:left w:val="none" w:sz="0" w:space="0" w:color="auto"/>
        <w:bottom w:val="none" w:sz="0" w:space="0" w:color="auto"/>
        <w:right w:val="none" w:sz="0" w:space="0" w:color="auto"/>
      </w:divBdr>
    </w:div>
    <w:div w:id="280187572">
      <w:bodyDiv w:val="1"/>
      <w:marLeft w:val="0"/>
      <w:marRight w:val="0"/>
      <w:marTop w:val="0"/>
      <w:marBottom w:val="0"/>
      <w:divBdr>
        <w:top w:val="none" w:sz="0" w:space="0" w:color="auto"/>
        <w:left w:val="none" w:sz="0" w:space="0" w:color="auto"/>
        <w:bottom w:val="none" w:sz="0" w:space="0" w:color="auto"/>
        <w:right w:val="none" w:sz="0" w:space="0" w:color="auto"/>
      </w:divBdr>
    </w:div>
    <w:div w:id="293292524">
      <w:bodyDiv w:val="1"/>
      <w:marLeft w:val="0"/>
      <w:marRight w:val="0"/>
      <w:marTop w:val="0"/>
      <w:marBottom w:val="0"/>
      <w:divBdr>
        <w:top w:val="none" w:sz="0" w:space="0" w:color="auto"/>
        <w:left w:val="none" w:sz="0" w:space="0" w:color="auto"/>
        <w:bottom w:val="none" w:sz="0" w:space="0" w:color="auto"/>
        <w:right w:val="none" w:sz="0" w:space="0" w:color="auto"/>
      </w:divBdr>
    </w:div>
    <w:div w:id="296224118">
      <w:bodyDiv w:val="1"/>
      <w:marLeft w:val="0"/>
      <w:marRight w:val="0"/>
      <w:marTop w:val="0"/>
      <w:marBottom w:val="0"/>
      <w:divBdr>
        <w:top w:val="none" w:sz="0" w:space="0" w:color="auto"/>
        <w:left w:val="none" w:sz="0" w:space="0" w:color="auto"/>
        <w:bottom w:val="none" w:sz="0" w:space="0" w:color="auto"/>
        <w:right w:val="none" w:sz="0" w:space="0" w:color="auto"/>
      </w:divBdr>
    </w:div>
    <w:div w:id="305281963">
      <w:bodyDiv w:val="1"/>
      <w:marLeft w:val="0"/>
      <w:marRight w:val="0"/>
      <w:marTop w:val="0"/>
      <w:marBottom w:val="0"/>
      <w:divBdr>
        <w:top w:val="none" w:sz="0" w:space="0" w:color="auto"/>
        <w:left w:val="none" w:sz="0" w:space="0" w:color="auto"/>
        <w:bottom w:val="none" w:sz="0" w:space="0" w:color="auto"/>
        <w:right w:val="none" w:sz="0" w:space="0" w:color="auto"/>
      </w:divBdr>
    </w:div>
    <w:div w:id="321205029">
      <w:bodyDiv w:val="1"/>
      <w:marLeft w:val="0"/>
      <w:marRight w:val="0"/>
      <w:marTop w:val="0"/>
      <w:marBottom w:val="0"/>
      <w:divBdr>
        <w:top w:val="none" w:sz="0" w:space="0" w:color="auto"/>
        <w:left w:val="none" w:sz="0" w:space="0" w:color="auto"/>
        <w:bottom w:val="none" w:sz="0" w:space="0" w:color="auto"/>
        <w:right w:val="none" w:sz="0" w:space="0" w:color="auto"/>
      </w:divBdr>
    </w:div>
    <w:div w:id="336543347">
      <w:bodyDiv w:val="1"/>
      <w:marLeft w:val="0"/>
      <w:marRight w:val="0"/>
      <w:marTop w:val="0"/>
      <w:marBottom w:val="0"/>
      <w:divBdr>
        <w:top w:val="none" w:sz="0" w:space="0" w:color="auto"/>
        <w:left w:val="none" w:sz="0" w:space="0" w:color="auto"/>
        <w:bottom w:val="none" w:sz="0" w:space="0" w:color="auto"/>
        <w:right w:val="none" w:sz="0" w:space="0" w:color="auto"/>
      </w:divBdr>
    </w:div>
    <w:div w:id="342781634">
      <w:bodyDiv w:val="1"/>
      <w:marLeft w:val="0"/>
      <w:marRight w:val="0"/>
      <w:marTop w:val="0"/>
      <w:marBottom w:val="0"/>
      <w:divBdr>
        <w:top w:val="none" w:sz="0" w:space="0" w:color="auto"/>
        <w:left w:val="none" w:sz="0" w:space="0" w:color="auto"/>
        <w:bottom w:val="none" w:sz="0" w:space="0" w:color="auto"/>
        <w:right w:val="none" w:sz="0" w:space="0" w:color="auto"/>
      </w:divBdr>
      <w:divsChild>
        <w:div w:id="218133162">
          <w:marLeft w:val="0"/>
          <w:marRight w:val="0"/>
          <w:marTop w:val="0"/>
          <w:marBottom w:val="0"/>
          <w:divBdr>
            <w:top w:val="none" w:sz="0" w:space="0" w:color="auto"/>
            <w:left w:val="none" w:sz="0" w:space="0" w:color="auto"/>
            <w:bottom w:val="none" w:sz="0" w:space="0" w:color="auto"/>
            <w:right w:val="none" w:sz="0" w:space="0" w:color="auto"/>
          </w:divBdr>
          <w:divsChild>
            <w:div w:id="1145582436">
              <w:marLeft w:val="0"/>
              <w:marRight w:val="0"/>
              <w:marTop w:val="0"/>
              <w:marBottom w:val="0"/>
              <w:divBdr>
                <w:top w:val="none" w:sz="0" w:space="0" w:color="auto"/>
                <w:left w:val="none" w:sz="0" w:space="0" w:color="auto"/>
                <w:bottom w:val="none" w:sz="0" w:space="0" w:color="auto"/>
                <w:right w:val="none" w:sz="0" w:space="0" w:color="auto"/>
              </w:divBdr>
              <w:divsChild>
                <w:div w:id="2036999770">
                  <w:marLeft w:val="0"/>
                  <w:marRight w:val="0"/>
                  <w:marTop w:val="0"/>
                  <w:marBottom w:val="0"/>
                  <w:divBdr>
                    <w:top w:val="none" w:sz="0" w:space="0" w:color="auto"/>
                    <w:left w:val="none" w:sz="0" w:space="0" w:color="auto"/>
                    <w:bottom w:val="none" w:sz="0" w:space="0" w:color="auto"/>
                    <w:right w:val="none" w:sz="0" w:space="0" w:color="auto"/>
                  </w:divBdr>
                </w:div>
                <w:div w:id="450635564">
                  <w:marLeft w:val="0"/>
                  <w:marRight w:val="0"/>
                  <w:marTop w:val="0"/>
                  <w:marBottom w:val="0"/>
                  <w:divBdr>
                    <w:top w:val="none" w:sz="0" w:space="0" w:color="auto"/>
                    <w:left w:val="none" w:sz="0" w:space="0" w:color="auto"/>
                    <w:bottom w:val="none" w:sz="0" w:space="0" w:color="auto"/>
                    <w:right w:val="none" w:sz="0" w:space="0" w:color="auto"/>
                  </w:divBdr>
                  <w:divsChild>
                    <w:div w:id="706182023">
                      <w:marLeft w:val="0"/>
                      <w:marRight w:val="0"/>
                      <w:marTop w:val="0"/>
                      <w:marBottom w:val="0"/>
                      <w:divBdr>
                        <w:top w:val="none" w:sz="0" w:space="0" w:color="auto"/>
                        <w:left w:val="none" w:sz="0" w:space="0" w:color="auto"/>
                        <w:bottom w:val="none" w:sz="0" w:space="0" w:color="auto"/>
                        <w:right w:val="none" w:sz="0" w:space="0" w:color="auto"/>
                      </w:divBdr>
                      <w:divsChild>
                        <w:div w:id="341513182">
                          <w:marLeft w:val="0"/>
                          <w:marRight w:val="0"/>
                          <w:marTop w:val="0"/>
                          <w:marBottom w:val="0"/>
                          <w:divBdr>
                            <w:top w:val="none" w:sz="0" w:space="0" w:color="auto"/>
                            <w:left w:val="none" w:sz="0" w:space="0" w:color="auto"/>
                            <w:bottom w:val="none" w:sz="0" w:space="0" w:color="auto"/>
                            <w:right w:val="none" w:sz="0" w:space="0" w:color="auto"/>
                          </w:divBdr>
                          <w:divsChild>
                            <w:div w:id="1943800223">
                              <w:marLeft w:val="0"/>
                              <w:marRight w:val="0"/>
                              <w:marTop w:val="0"/>
                              <w:marBottom w:val="0"/>
                              <w:divBdr>
                                <w:top w:val="none" w:sz="0" w:space="0" w:color="auto"/>
                                <w:left w:val="none" w:sz="0" w:space="0" w:color="auto"/>
                                <w:bottom w:val="none" w:sz="0" w:space="0" w:color="auto"/>
                                <w:right w:val="none" w:sz="0" w:space="0" w:color="auto"/>
                              </w:divBdr>
                              <w:divsChild>
                                <w:div w:id="1774473198">
                                  <w:marLeft w:val="0"/>
                                  <w:marRight w:val="0"/>
                                  <w:marTop w:val="0"/>
                                  <w:marBottom w:val="0"/>
                                  <w:divBdr>
                                    <w:top w:val="none" w:sz="0" w:space="0" w:color="auto"/>
                                    <w:left w:val="none" w:sz="0" w:space="0" w:color="auto"/>
                                    <w:bottom w:val="none" w:sz="0" w:space="0" w:color="auto"/>
                                    <w:right w:val="none" w:sz="0" w:space="0" w:color="auto"/>
                                  </w:divBdr>
                                  <w:divsChild>
                                    <w:div w:id="2041588672">
                                      <w:marLeft w:val="0"/>
                                      <w:marRight w:val="0"/>
                                      <w:marTop w:val="0"/>
                                      <w:marBottom w:val="0"/>
                                      <w:divBdr>
                                        <w:top w:val="none" w:sz="0" w:space="0" w:color="auto"/>
                                        <w:left w:val="none" w:sz="0" w:space="0" w:color="auto"/>
                                        <w:bottom w:val="none" w:sz="0" w:space="0" w:color="auto"/>
                                        <w:right w:val="none" w:sz="0" w:space="0" w:color="auto"/>
                                      </w:divBdr>
                                    </w:div>
                                    <w:div w:id="1452437386">
                                      <w:marLeft w:val="0"/>
                                      <w:marRight w:val="0"/>
                                      <w:marTop w:val="0"/>
                                      <w:marBottom w:val="0"/>
                                      <w:divBdr>
                                        <w:top w:val="none" w:sz="0" w:space="0" w:color="auto"/>
                                        <w:left w:val="none" w:sz="0" w:space="0" w:color="auto"/>
                                        <w:bottom w:val="none" w:sz="0" w:space="0" w:color="auto"/>
                                        <w:right w:val="none" w:sz="0" w:space="0" w:color="auto"/>
                                      </w:divBdr>
                                      <w:divsChild>
                                        <w:div w:id="171800450">
                                          <w:marLeft w:val="0"/>
                                          <w:marRight w:val="0"/>
                                          <w:marTop w:val="0"/>
                                          <w:marBottom w:val="0"/>
                                          <w:divBdr>
                                            <w:top w:val="none" w:sz="0" w:space="0" w:color="auto"/>
                                            <w:left w:val="none" w:sz="0" w:space="0" w:color="auto"/>
                                            <w:bottom w:val="none" w:sz="0" w:space="0" w:color="auto"/>
                                            <w:right w:val="none" w:sz="0" w:space="0" w:color="auto"/>
                                          </w:divBdr>
                                          <w:divsChild>
                                            <w:div w:id="9178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43080">
                                      <w:marLeft w:val="0"/>
                                      <w:marRight w:val="0"/>
                                      <w:marTop w:val="0"/>
                                      <w:marBottom w:val="0"/>
                                      <w:divBdr>
                                        <w:top w:val="none" w:sz="0" w:space="0" w:color="auto"/>
                                        <w:left w:val="none" w:sz="0" w:space="0" w:color="auto"/>
                                        <w:bottom w:val="none" w:sz="0" w:space="0" w:color="auto"/>
                                        <w:right w:val="none" w:sz="0" w:space="0" w:color="auto"/>
                                      </w:divBdr>
                                    </w:div>
                                  </w:divsChild>
                                </w:div>
                                <w:div w:id="1624965571">
                                  <w:marLeft w:val="0"/>
                                  <w:marRight w:val="0"/>
                                  <w:marTop w:val="0"/>
                                  <w:marBottom w:val="0"/>
                                  <w:divBdr>
                                    <w:top w:val="none" w:sz="0" w:space="0" w:color="auto"/>
                                    <w:left w:val="none" w:sz="0" w:space="0" w:color="auto"/>
                                    <w:bottom w:val="none" w:sz="0" w:space="0" w:color="auto"/>
                                    <w:right w:val="none" w:sz="0" w:space="0" w:color="auto"/>
                                  </w:divBdr>
                                  <w:divsChild>
                                    <w:div w:id="1773361078">
                                      <w:marLeft w:val="0"/>
                                      <w:marRight w:val="0"/>
                                      <w:marTop w:val="0"/>
                                      <w:marBottom w:val="0"/>
                                      <w:divBdr>
                                        <w:top w:val="none" w:sz="0" w:space="0" w:color="auto"/>
                                        <w:left w:val="none" w:sz="0" w:space="0" w:color="auto"/>
                                        <w:bottom w:val="none" w:sz="0" w:space="0" w:color="auto"/>
                                        <w:right w:val="none" w:sz="0" w:space="0" w:color="auto"/>
                                      </w:divBdr>
                                    </w:div>
                                    <w:div w:id="815150697">
                                      <w:marLeft w:val="0"/>
                                      <w:marRight w:val="0"/>
                                      <w:marTop w:val="0"/>
                                      <w:marBottom w:val="0"/>
                                      <w:divBdr>
                                        <w:top w:val="none" w:sz="0" w:space="0" w:color="auto"/>
                                        <w:left w:val="none" w:sz="0" w:space="0" w:color="auto"/>
                                        <w:bottom w:val="none" w:sz="0" w:space="0" w:color="auto"/>
                                        <w:right w:val="none" w:sz="0" w:space="0" w:color="auto"/>
                                      </w:divBdr>
                                      <w:divsChild>
                                        <w:div w:id="895168974">
                                          <w:marLeft w:val="0"/>
                                          <w:marRight w:val="0"/>
                                          <w:marTop w:val="0"/>
                                          <w:marBottom w:val="0"/>
                                          <w:divBdr>
                                            <w:top w:val="none" w:sz="0" w:space="0" w:color="auto"/>
                                            <w:left w:val="none" w:sz="0" w:space="0" w:color="auto"/>
                                            <w:bottom w:val="none" w:sz="0" w:space="0" w:color="auto"/>
                                            <w:right w:val="none" w:sz="0" w:space="0" w:color="auto"/>
                                          </w:divBdr>
                                          <w:divsChild>
                                            <w:div w:id="19394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7705379">
      <w:bodyDiv w:val="1"/>
      <w:marLeft w:val="0"/>
      <w:marRight w:val="0"/>
      <w:marTop w:val="0"/>
      <w:marBottom w:val="0"/>
      <w:divBdr>
        <w:top w:val="none" w:sz="0" w:space="0" w:color="auto"/>
        <w:left w:val="none" w:sz="0" w:space="0" w:color="auto"/>
        <w:bottom w:val="none" w:sz="0" w:space="0" w:color="auto"/>
        <w:right w:val="none" w:sz="0" w:space="0" w:color="auto"/>
      </w:divBdr>
    </w:div>
    <w:div w:id="364672534">
      <w:bodyDiv w:val="1"/>
      <w:marLeft w:val="0"/>
      <w:marRight w:val="0"/>
      <w:marTop w:val="0"/>
      <w:marBottom w:val="0"/>
      <w:divBdr>
        <w:top w:val="none" w:sz="0" w:space="0" w:color="auto"/>
        <w:left w:val="none" w:sz="0" w:space="0" w:color="auto"/>
        <w:bottom w:val="none" w:sz="0" w:space="0" w:color="auto"/>
        <w:right w:val="none" w:sz="0" w:space="0" w:color="auto"/>
      </w:divBdr>
    </w:div>
    <w:div w:id="374087561">
      <w:bodyDiv w:val="1"/>
      <w:marLeft w:val="0"/>
      <w:marRight w:val="0"/>
      <w:marTop w:val="0"/>
      <w:marBottom w:val="0"/>
      <w:divBdr>
        <w:top w:val="none" w:sz="0" w:space="0" w:color="auto"/>
        <w:left w:val="none" w:sz="0" w:space="0" w:color="auto"/>
        <w:bottom w:val="none" w:sz="0" w:space="0" w:color="auto"/>
        <w:right w:val="none" w:sz="0" w:space="0" w:color="auto"/>
      </w:divBdr>
    </w:div>
    <w:div w:id="392123901">
      <w:bodyDiv w:val="1"/>
      <w:marLeft w:val="0"/>
      <w:marRight w:val="0"/>
      <w:marTop w:val="0"/>
      <w:marBottom w:val="0"/>
      <w:divBdr>
        <w:top w:val="none" w:sz="0" w:space="0" w:color="auto"/>
        <w:left w:val="none" w:sz="0" w:space="0" w:color="auto"/>
        <w:bottom w:val="none" w:sz="0" w:space="0" w:color="auto"/>
        <w:right w:val="none" w:sz="0" w:space="0" w:color="auto"/>
      </w:divBdr>
    </w:div>
    <w:div w:id="393627443">
      <w:bodyDiv w:val="1"/>
      <w:marLeft w:val="0"/>
      <w:marRight w:val="0"/>
      <w:marTop w:val="0"/>
      <w:marBottom w:val="0"/>
      <w:divBdr>
        <w:top w:val="none" w:sz="0" w:space="0" w:color="auto"/>
        <w:left w:val="none" w:sz="0" w:space="0" w:color="auto"/>
        <w:bottom w:val="none" w:sz="0" w:space="0" w:color="auto"/>
        <w:right w:val="none" w:sz="0" w:space="0" w:color="auto"/>
      </w:divBdr>
    </w:div>
    <w:div w:id="401298016">
      <w:bodyDiv w:val="1"/>
      <w:marLeft w:val="0"/>
      <w:marRight w:val="0"/>
      <w:marTop w:val="0"/>
      <w:marBottom w:val="0"/>
      <w:divBdr>
        <w:top w:val="none" w:sz="0" w:space="0" w:color="auto"/>
        <w:left w:val="none" w:sz="0" w:space="0" w:color="auto"/>
        <w:bottom w:val="none" w:sz="0" w:space="0" w:color="auto"/>
        <w:right w:val="none" w:sz="0" w:space="0" w:color="auto"/>
      </w:divBdr>
    </w:div>
    <w:div w:id="404492707">
      <w:bodyDiv w:val="1"/>
      <w:marLeft w:val="0"/>
      <w:marRight w:val="0"/>
      <w:marTop w:val="0"/>
      <w:marBottom w:val="0"/>
      <w:divBdr>
        <w:top w:val="none" w:sz="0" w:space="0" w:color="auto"/>
        <w:left w:val="none" w:sz="0" w:space="0" w:color="auto"/>
        <w:bottom w:val="none" w:sz="0" w:space="0" w:color="auto"/>
        <w:right w:val="none" w:sz="0" w:space="0" w:color="auto"/>
      </w:divBdr>
    </w:div>
    <w:div w:id="414282369">
      <w:bodyDiv w:val="1"/>
      <w:marLeft w:val="0"/>
      <w:marRight w:val="0"/>
      <w:marTop w:val="0"/>
      <w:marBottom w:val="0"/>
      <w:divBdr>
        <w:top w:val="none" w:sz="0" w:space="0" w:color="auto"/>
        <w:left w:val="none" w:sz="0" w:space="0" w:color="auto"/>
        <w:bottom w:val="none" w:sz="0" w:space="0" w:color="auto"/>
        <w:right w:val="none" w:sz="0" w:space="0" w:color="auto"/>
      </w:divBdr>
    </w:div>
    <w:div w:id="418406324">
      <w:bodyDiv w:val="1"/>
      <w:marLeft w:val="0"/>
      <w:marRight w:val="0"/>
      <w:marTop w:val="0"/>
      <w:marBottom w:val="0"/>
      <w:divBdr>
        <w:top w:val="none" w:sz="0" w:space="0" w:color="auto"/>
        <w:left w:val="none" w:sz="0" w:space="0" w:color="auto"/>
        <w:bottom w:val="none" w:sz="0" w:space="0" w:color="auto"/>
        <w:right w:val="none" w:sz="0" w:space="0" w:color="auto"/>
      </w:divBdr>
    </w:div>
    <w:div w:id="429736648">
      <w:bodyDiv w:val="1"/>
      <w:marLeft w:val="0"/>
      <w:marRight w:val="0"/>
      <w:marTop w:val="0"/>
      <w:marBottom w:val="0"/>
      <w:divBdr>
        <w:top w:val="none" w:sz="0" w:space="0" w:color="auto"/>
        <w:left w:val="none" w:sz="0" w:space="0" w:color="auto"/>
        <w:bottom w:val="none" w:sz="0" w:space="0" w:color="auto"/>
        <w:right w:val="none" w:sz="0" w:space="0" w:color="auto"/>
      </w:divBdr>
    </w:div>
    <w:div w:id="430709944">
      <w:bodyDiv w:val="1"/>
      <w:marLeft w:val="0"/>
      <w:marRight w:val="0"/>
      <w:marTop w:val="0"/>
      <w:marBottom w:val="0"/>
      <w:divBdr>
        <w:top w:val="none" w:sz="0" w:space="0" w:color="auto"/>
        <w:left w:val="none" w:sz="0" w:space="0" w:color="auto"/>
        <w:bottom w:val="none" w:sz="0" w:space="0" w:color="auto"/>
        <w:right w:val="none" w:sz="0" w:space="0" w:color="auto"/>
      </w:divBdr>
    </w:div>
    <w:div w:id="432017729">
      <w:bodyDiv w:val="1"/>
      <w:marLeft w:val="0"/>
      <w:marRight w:val="0"/>
      <w:marTop w:val="0"/>
      <w:marBottom w:val="0"/>
      <w:divBdr>
        <w:top w:val="none" w:sz="0" w:space="0" w:color="auto"/>
        <w:left w:val="none" w:sz="0" w:space="0" w:color="auto"/>
        <w:bottom w:val="none" w:sz="0" w:space="0" w:color="auto"/>
        <w:right w:val="none" w:sz="0" w:space="0" w:color="auto"/>
      </w:divBdr>
    </w:div>
    <w:div w:id="434519936">
      <w:bodyDiv w:val="1"/>
      <w:marLeft w:val="0"/>
      <w:marRight w:val="0"/>
      <w:marTop w:val="0"/>
      <w:marBottom w:val="0"/>
      <w:divBdr>
        <w:top w:val="none" w:sz="0" w:space="0" w:color="auto"/>
        <w:left w:val="none" w:sz="0" w:space="0" w:color="auto"/>
        <w:bottom w:val="none" w:sz="0" w:space="0" w:color="auto"/>
        <w:right w:val="none" w:sz="0" w:space="0" w:color="auto"/>
      </w:divBdr>
    </w:div>
    <w:div w:id="440606678">
      <w:bodyDiv w:val="1"/>
      <w:marLeft w:val="0"/>
      <w:marRight w:val="0"/>
      <w:marTop w:val="0"/>
      <w:marBottom w:val="0"/>
      <w:divBdr>
        <w:top w:val="none" w:sz="0" w:space="0" w:color="auto"/>
        <w:left w:val="none" w:sz="0" w:space="0" w:color="auto"/>
        <w:bottom w:val="none" w:sz="0" w:space="0" w:color="auto"/>
        <w:right w:val="none" w:sz="0" w:space="0" w:color="auto"/>
      </w:divBdr>
    </w:div>
    <w:div w:id="445317494">
      <w:bodyDiv w:val="1"/>
      <w:marLeft w:val="0"/>
      <w:marRight w:val="0"/>
      <w:marTop w:val="0"/>
      <w:marBottom w:val="0"/>
      <w:divBdr>
        <w:top w:val="none" w:sz="0" w:space="0" w:color="auto"/>
        <w:left w:val="none" w:sz="0" w:space="0" w:color="auto"/>
        <w:bottom w:val="none" w:sz="0" w:space="0" w:color="auto"/>
        <w:right w:val="none" w:sz="0" w:space="0" w:color="auto"/>
      </w:divBdr>
    </w:div>
    <w:div w:id="460073597">
      <w:bodyDiv w:val="1"/>
      <w:marLeft w:val="0"/>
      <w:marRight w:val="0"/>
      <w:marTop w:val="0"/>
      <w:marBottom w:val="0"/>
      <w:divBdr>
        <w:top w:val="none" w:sz="0" w:space="0" w:color="auto"/>
        <w:left w:val="none" w:sz="0" w:space="0" w:color="auto"/>
        <w:bottom w:val="none" w:sz="0" w:space="0" w:color="auto"/>
        <w:right w:val="none" w:sz="0" w:space="0" w:color="auto"/>
      </w:divBdr>
    </w:div>
    <w:div w:id="464204680">
      <w:bodyDiv w:val="1"/>
      <w:marLeft w:val="0"/>
      <w:marRight w:val="0"/>
      <w:marTop w:val="0"/>
      <w:marBottom w:val="0"/>
      <w:divBdr>
        <w:top w:val="none" w:sz="0" w:space="0" w:color="auto"/>
        <w:left w:val="none" w:sz="0" w:space="0" w:color="auto"/>
        <w:bottom w:val="none" w:sz="0" w:space="0" w:color="auto"/>
        <w:right w:val="none" w:sz="0" w:space="0" w:color="auto"/>
      </w:divBdr>
    </w:div>
    <w:div w:id="488523770">
      <w:bodyDiv w:val="1"/>
      <w:marLeft w:val="0"/>
      <w:marRight w:val="0"/>
      <w:marTop w:val="0"/>
      <w:marBottom w:val="0"/>
      <w:divBdr>
        <w:top w:val="none" w:sz="0" w:space="0" w:color="auto"/>
        <w:left w:val="none" w:sz="0" w:space="0" w:color="auto"/>
        <w:bottom w:val="none" w:sz="0" w:space="0" w:color="auto"/>
        <w:right w:val="none" w:sz="0" w:space="0" w:color="auto"/>
      </w:divBdr>
    </w:div>
    <w:div w:id="502010388">
      <w:bodyDiv w:val="1"/>
      <w:marLeft w:val="0"/>
      <w:marRight w:val="0"/>
      <w:marTop w:val="0"/>
      <w:marBottom w:val="0"/>
      <w:divBdr>
        <w:top w:val="none" w:sz="0" w:space="0" w:color="auto"/>
        <w:left w:val="none" w:sz="0" w:space="0" w:color="auto"/>
        <w:bottom w:val="none" w:sz="0" w:space="0" w:color="auto"/>
        <w:right w:val="none" w:sz="0" w:space="0" w:color="auto"/>
      </w:divBdr>
    </w:div>
    <w:div w:id="520898370">
      <w:bodyDiv w:val="1"/>
      <w:marLeft w:val="0"/>
      <w:marRight w:val="0"/>
      <w:marTop w:val="0"/>
      <w:marBottom w:val="0"/>
      <w:divBdr>
        <w:top w:val="none" w:sz="0" w:space="0" w:color="auto"/>
        <w:left w:val="none" w:sz="0" w:space="0" w:color="auto"/>
        <w:bottom w:val="none" w:sz="0" w:space="0" w:color="auto"/>
        <w:right w:val="none" w:sz="0" w:space="0" w:color="auto"/>
      </w:divBdr>
    </w:div>
    <w:div w:id="523447823">
      <w:bodyDiv w:val="1"/>
      <w:marLeft w:val="0"/>
      <w:marRight w:val="0"/>
      <w:marTop w:val="0"/>
      <w:marBottom w:val="0"/>
      <w:divBdr>
        <w:top w:val="none" w:sz="0" w:space="0" w:color="auto"/>
        <w:left w:val="none" w:sz="0" w:space="0" w:color="auto"/>
        <w:bottom w:val="none" w:sz="0" w:space="0" w:color="auto"/>
        <w:right w:val="none" w:sz="0" w:space="0" w:color="auto"/>
      </w:divBdr>
    </w:div>
    <w:div w:id="525485233">
      <w:bodyDiv w:val="1"/>
      <w:marLeft w:val="0"/>
      <w:marRight w:val="0"/>
      <w:marTop w:val="0"/>
      <w:marBottom w:val="0"/>
      <w:divBdr>
        <w:top w:val="none" w:sz="0" w:space="0" w:color="auto"/>
        <w:left w:val="none" w:sz="0" w:space="0" w:color="auto"/>
        <w:bottom w:val="none" w:sz="0" w:space="0" w:color="auto"/>
        <w:right w:val="none" w:sz="0" w:space="0" w:color="auto"/>
      </w:divBdr>
    </w:div>
    <w:div w:id="530723269">
      <w:bodyDiv w:val="1"/>
      <w:marLeft w:val="0"/>
      <w:marRight w:val="0"/>
      <w:marTop w:val="0"/>
      <w:marBottom w:val="0"/>
      <w:divBdr>
        <w:top w:val="none" w:sz="0" w:space="0" w:color="auto"/>
        <w:left w:val="none" w:sz="0" w:space="0" w:color="auto"/>
        <w:bottom w:val="none" w:sz="0" w:space="0" w:color="auto"/>
        <w:right w:val="none" w:sz="0" w:space="0" w:color="auto"/>
      </w:divBdr>
    </w:div>
    <w:div w:id="538318051">
      <w:bodyDiv w:val="1"/>
      <w:marLeft w:val="0"/>
      <w:marRight w:val="0"/>
      <w:marTop w:val="0"/>
      <w:marBottom w:val="0"/>
      <w:divBdr>
        <w:top w:val="none" w:sz="0" w:space="0" w:color="auto"/>
        <w:left w:val="none" w:sz="0" w:space="0" w:color="auto"/>
        <w:bottom w:val="none" w:sz="0" w:space="0" w:color="auto"/>
        <w:right w:val="none" w:sz="0" w:space="0" w:color="auto"/>
      </w:divBdr>
    </w:div>
    <w:div w:id="567305155">
      <w:bodyDiv w:val="1"/>
      <w:marLeft w:val="0"/>
      <w:marRight w:val="0"/>
      <w:marTop w:val="0"/>
      <w:marBottom w:val="0"/>
      <w:divBdr>
        <w:top w:val="none" w:sz="0" w:space="0" w:color="auto"/>
        <w:left w:val="none" w:sz="0" w:space="0" w:color="auto"/>
        <w:bottom w:val="none" w:sz="0" w:space="0" w:color="auto"/>
        <w:right w:val="none" w:sz="0" w:space="0" w:color="auto"/>
      </w:divBdr>
    </w:div>
    <w:div w:id="594944927">
      <w:bodyDiv w:val="1"/>
      <w:marLeft w:val="0"/>
      <w:marRight w:val="0"/>
      <w:marTop w:val="0"/>
      <w:marBottom w:val="0"/>
      <w:divBdr>
        <w:top w:val="none" w:sz="0" w:space="0" w:color="auto"/>
        <w:left w:val="none" w:sz="0" w:space="0" w:color="auto"/>
        <w:bottom w:val="none" w:sz="0" w:space="0" w:color="auto"/>
        <w:right w:val="none" w:sz="0" w:space="0" w:color="auto"/>
      </w:divBdr>
    </w:div>
    <w:div w:id="603652692">
      <w:bodyDiv w:val="1"/>
      <w:marLeft w:val="0"/>
      <w:marRight w:val="0"/>
      <w:marTop w:val="0"/>
      <w:marBottom w:val="0"/>
      <w:divBdr>
        <w:top w:val="none" w:sz="0" w:space="0" w:color="auto"/>
        <w:left w:val="none" w:sz="0" w:space="0" w:color="auto"/>
        <w:bottom w:val="none" w:sz="0" w:space="0" w:color="auto"/>
        <w:right w:val="none" w:sz="0" w:space="0" w:color="auto"/>
      </w:divBdr>
    </w:div>
    <w:div w:id="610087649">
      <w:bodyDiv w:val="1"/>
      <w:marLeft w:val="0"/>
      <w:marRight w:val="0"/>
      <w:marTop w:val="0"/>
      <w:marBottom w:val="0"/>
      <w:divBdr>
        <w:top w:val="none" w:sz="0" w:space="0" w:color="auto"/>
        <w:left w:val="none" w:sz="0" w:space="0" w:color="auto"/>
        <w:bottom w:val="none" w:sz="0" w:space="0" w:color="auto"/>
        <w:right w:val="none" w:sz="0" w:space="0" w:color="auto"/>
      </w:divBdr>
    </w:div>
    <w:div w:id="617953673">
      <w:bodyDiv w:val="1"/>
      <w:marLeft w:val="0"/>
      <w:marRight w:val="0"/>
      <w:marTop w:val="0"/>
      <w:marBottom w:val="0"/>
      <w:divBdr>
        <w:top w:val="none" w:sz="0" w:space="0" w:color="auto"/>
        <w:left w:val="none" w:sz="0" w:space="0" w:color="auto"/>
        <w:bottom w:val="none" w:sz="0" w:space="0" w:color="auto"/>
        <w:right w:val="none" w:sz="0" w:space="0" w:color="auto"/>
      </w:divBdr>
    </w:div>
    <w:div w:id="623511092">
      <w:bodyDiv w:val="1"/>
      <w:marLeft w:val="0"/>
      <w:marRight w:val="0"/>
      <w:marTop w:val="0"/>
      <w:marBottom w:val="0"/>
      <w:divBdr>
        <w:top w:val="none" w:sz="0" w:space="0" w:color="auto"/>
        <w:left w:val="none" w:sz="0" w:space="0" w:color="auto"/>
        <w:bottom w:val="none" w:sz="0" w:space="0" w:color="auto"/>
        <w:right w:val="none" w:sz="0" w:space="0" w:color="auto"/>
      </w:divBdr>
    </w:div>
    <w:div w:id="628164210">
      <w:bodyDiv w:val="1"/>
      <w:marLeft w:val="0"/>
      <w:marRight w:val="0"/>
      <w:marTop w:val="0"/>
      <w:marBottom w:val="0"/>
      <w:divBdr>
        <w:top w:val="none" w:sz="0" w:space="0" w:color="auto"/>
        <w:left w:val="none" w:sz="0" w:space="0" w:color="auto"/>
        <w:bottom w:val="none" w:sz="0" w:space="0" w:color="auto"/>
        <w:right w:val="none" w:sz="0" w:space="0" w:color="auto"/>
      </w:divBdr>
    </w:div>
    <w:div w:id="635378270">
      <w:bodyDiv w:val="1"/>
      <w:marLeft w:val="0"/>
      <w:marRight w:val="0"/>
      <w:marTop w:val="0"/>
      <w:marBottom w:val="0"/>
      <w:divBdr>
        <w:top w:val="none" w:sz="0" w:space="0" w:color="auto"/>
        <w:left w:val="none" w:sz="0" w:space="0" w:color="auto"/>
        <w:bottom w:val="none" w:sz="0" w:space="0" w:color="auto"/>
        <w:right w:val="none" w:sz="0" w:space="0" w:color="auto"/>
      </w:divBdr>
    </w:div>
    <w:div w:id="645861798">
      <w:bodyDiv w:val="1"/>
      <w:marLeft w:val="0"/>
      <w:marRight w:val="0"/>
      <w:marTop w:val="0"/>
      <w:marBottom w:val="0"/>
      <w:divBdr>
        <w:top w:val="none" w:sz="0" w:space="0" w:color="auto"/>
        <w:left w:val="none" w:sz="0" w:space="0" w:color="auto"/>
        <w:bottom w:val="none" w:sz="0" w:space="0" w:color="auto"/>
        <w:right w:val="none" w:sz="0" w:space="0" w:color="auto"/>
      </w:divBdr>
    </w:div>
    <w:div w:id="656760259">
      <w:bodyDiv w:val="1"/>
      <w:marLeft w:val="0"/>
      <w:marRight w:val="0"/>
      <w:marTop w:val="0"/>
      <w:marBottom w:val="0"/>
      <w:divBdr>
        <w:top w:val="none" w:sz="0" w:space="0" w:color="auto"/>
        <w:left w:val="none" w:sz="0" w:space="0" w:color="auto"/>
        <w:bottom w:val="none" w:sz="0" w:space="0" w:color="auto"/>
        <w:right w:val="none" w:sz="0" w:space="0" w:color="auto"/>
      </w:divBdr>
    </w:div>
    <w:div w:id="747993299">
      <w:bodyDiv w:val="1"/>
      <w:marLeft w:val="0"/>
      <w:marRight w:val="0"/>
      <w:marTop w:val="0"/>
      <w:marBottom w:val="0"/>
      <w:divBdr>
        <w:top w:val="none" w:sz="0" w:space="0" w:color="auto"/>
        <w:left w:val="none" w:sz="0" w:space="0" w:color="auto"/>
        <w:bottom w:val="none" w:sz="0" w:space="0" w:color="auto"/>
        <w:right w:val="none" w:sz="0" w:space="0" w:color="auto"/>
      </w:divBdr>
    </w:div>
    <w:div w:id="753668165">
      <w:bodyDiv w:val="1"/>
      <w:marLeft w:val="0"/>
      <w:marRight w:val="0"/>
      <w:marTop w:val="0"/>
      <w:marBottom w:val="0"/>
      <w:divBdr>
        <w:top w:val="none" w:sz="0" w:space="0" w:color="auto"/>
        <w:left w:val="none" w:sz="0" w:space="0" w:color="auto"/>
        <w:bottom w:val="none" w:sz="0" w:space="0" w:color="auto"/>
        <w:right w:val="none" w:sz="0" w:space="0" w:color="auto"/>
      </w:divBdr>
    </w:div>
    <w:div w:id="767309355">
      <w:bodyDiv w:val="1"/>
      <w:marLeft w:val="0"/>
      <w:marRight w:val="0"/>
      <w:marTop w:val="0"/>
      <w:marBottom w:val="0"/>
      <w:divBdr>
        <w:top w:val="none" w:sz="0" w:space="0" w:color="auto"/>
        <w:left w:val="none" w:sz="0" w:space="0" w:color="auto"/>
        <w:bottom w:val="none" w:sz="0" w:space="0" w:color="auto"/>
        <w:right w:val="none" w:sz="0" w:space="0" w:color="auto"/>
      </w:divBdr>
    </w:div>
    <w:div w:id="768695673">
      <w:bodyDiv w:val="1"/>
      <w:marLeft w:val="0"/>
      <w:marRight w:val="0"/>
      <w:marTop w:val="0"/>
      <w:marBottom w:val="0"/>
      <w:divBdr>
        <w:top w:val="none" w:sz="0" w:space="0" w:color="auto"/>
        <w:left w:val="none" w:sz="0" w:space="0" w:color="auto"/>
        <w:bottom w:val="none" w:sz="0" w:space="0" w:color="auto"/>
        <w:right w:val="none" w:sz="0" w:space="0" w:color="auto"/>
      </w:divBdr>
    </w:div>
    <w:div w:id="786123139">
      <w:bodyDiv w:val="1"/>
      <w:marLeft w:val="0"/>
      <w:marRight w:val="0"/>
      <w:marTop w:val="0"/>
      <w:marBottom w:val="0"/>
      <w:divBdr>
        <w:top w:val="none" w:sz="0" w:space="0" w:color="auto"/>
        <w:left w:val="none" w:sz="0" w:space="0" w:color="auto"/>
        <w:bottom w:val="none" w:sz="0" w:space="0" w:color="auto"/>
        <w:right w:val="none" w:sz="0" w:space="0" w:color="auto"/>
      </w:divBdr>
    </w:div>
    <w:div w:id="796340644">
      <w:bodyDiv w:val="1"/>
      <w:marLeft w:val="0"/>
      <w:marRight w:val="0"/>
      <w:marTop w:val="0"/>
      <w:marBottom w:val="0"/>
      <w:divBdr>
        <w:top w:val="none" w:sz="0" w:space="0" w:color="auto"/>
        <w:left w:val="none" w:sz="0" w:space="0" w:color="auto"/>
        <w:bottom w:val="none" w:sz="0" w:space="0" w:color="auto"/>
        <w:right w:val="none" w:sz="0" w:space="0" w:color="auto"/>
      </w:divBdr>
    </w:div>
    <w:div w:id="804548932">
      <w:bodyDiv w:val="1"/>
      <w:marLeft w:val="0"/>
      <w:marRight w:val="0"/>
      <w:marTop w:val="0"/>
      <w:marBottom w:val="0"/>
      <w:divBdr>
        <w:top w:val="none" w:sz="0" w:space="0" w:color="auto"/>
        <w:left w:val="none" w:sz="0" w:space="0" w:color="auto"/>
        <w:bottom w:val="none" w:sz="0" w:space="0" w:color="auto"/>
        <w:right w:val="none" w:sz="0" w:space="0" w:color="auto"/>
      </w:divBdr>
    </w:div>
    <w:div w:id="826748691">
      <w:bodyDiv w:val="1"/>
      <w:marLeft w:val="0"/>
      <w:marRight w:val="0"/>
      <w:marTop w:val="0"/>
      <w:marBottom w:val="0"/>
      <w:divBdr>
        <w:top w:val="none" w:sz="0" w:space="0" w:color="auto"/>
        <w:left w:val="none" w:sz="0" w:space="0" w:color="auto"/>
        <w:bottom w:val="none" w:sz="0" w:space="0" w:color="auto"/>
        <w:right w:val="none" w:sz="0" w:space="0" w:color="auto"/>
      </w:divBdr>
    </w:div>
    <w:div w:id="831795416">
      <w:bodyDiv w:val="1"/>
      <w:marLeft w:val="0"/>
      <w:marRight w:val="0"/>
      <w:marTop w:val="0"/>
      <w:marBottom w:val="0"/>
      <w:divBdr>
        <w:top w:val="none" w:sz="0" w:space="0" w:color="auto"/>
        <w:left w:val="none" w:sz="0" w:space="0" w:color="auto"/>
        <w:bottom w:val="none" w:sz="0" w:space="0" w:color="auto"/>
        <w:right w:val="none" w:sz="0" w:space="0" w:color="auto"/>
      </w:divBdr>
    </w:div>
    <w:div w:id="834994471">
      <w:bodyDiv w:val="1"/>
      <w:marLeft w:val="0"/>
      <w:marRight w:val="0"/>
      <w:marTop w:val="0"/>
      <w:marBottom w:val="0"/>
      <w:divBdr>
        <w:top w:val="none" w:sz="0" w:space="0" w:color="auto"/>
        <w:left w:val="none" w:sz="0" w:space="0" w:color="auto"/>
        <w:bottom w:val="none" w:sz="0" w:space="0" w:color="auto"/>
        <w:right w:val="none" w:sz="0" w:space="0" w:color="auto"/>
      </w:divBdr>
    </w:div>
    <w:div w:id="868684075">
      <w:bodyDiv w:val="1"/>
      <w:marLeft w:val="0"/>
      <w:marRight w:val="0"/>
      <w:marTop w:val="0"/>
      <w:marBottom w:val="0"/>
      <w:divBdr>
        <w:top w:val="none" w:sz="0" w:space="0" w:color="auto"/>
        <w:left w:val="none" w:sz="0" w:space="0" w:color="auto"/>
        <w:bottom w:val="none" w:sz="0" w:space="0" w:color="auto"/>
        <w:right w:val="none" w:sz="0" w:space="0" w:color="auto"/>
      </w:divBdr>
    </w:div>
    <w:div w:id="871697629">
      <w:bodyDiv w:val="1"/>
      <w:marLeft w:val="0"/>
      <w:marRight w:val="0"/>
      <w:marTop w:val="0"/>
      <w:marBottom w:val="0"/>
      <w:divBdr>
        <w:top w:val="none" w:sz="0" w:space="0" w:color="auto"/>
        <w:left w:val="none" w:sz="0" w:space="0" w:color="auto"/>
        <w:bottom w:val="none" w:sz="0" w:space="0" w:color="auto"/>
        <w:right w:val="none" w:sz="0" w:space="0" w:color="auto"/>
      </w:divBdr>
    </w:div>
    <w:div w:id="905265221">
      <w:bodyDiv w:val="1"/>
      <w:marLeft w:val="0"/>
      <w:marRight w:val="0"/>
      <w:marTop w:val="0"/>
      <w:marBottom w:val="0"/>
      <w:divBdr>
        <w:top w:val="none" w:sz="0" w:space="0" w:color="auto"/>
        <w:left w:val="none" w:sz="0" w:space="0" w:color="auto"/>
        <w:bottom w:val="none" w:sz="0" w:space="0" w:color="auto"/>
        <w:right w:val="none" w:sz="0" w:space="0" w:color="auto"/>
      </w:divBdr>
    </w:div>
    <w:div w:id="923608832">
      <w:bodyDiv w:val="1"/>
      <w:marLeft w:val="0"/>
      <w:marRight w:val="0"/>
      <w:marTop w:val="0"/>
      <w:marBottom w:val="0"/>
      <w:divBdr>
        <w:top w:val="none" w:sz="0" w:space="0" w:color="auto"/>
        <w:left w:val="none" w:sz="0" w:space="0" w:color="auto"/>
        <w:bottom w:val="none" w:sz="0" w:space="0" w:color="auto"/>
        <w:right w:val="none" w:sz="0" w:space="0" w:color="auto"/>
      </w:divBdr>
    </w:div>
    <w:div w:id="923876592">
      <w:bodyDiv w:val="1"/>
      <w:marLeft w:val="0"/>
      <w:marRight w:val="0"/>
      <w:marTop w:val="0"/>
      <w:marBottom w:val="0"/>
      <w:divBdr>
        <w:top w:val="none" w:sz="0" w:space="0" w:color="auto"/>
        <w:left w:val="none" w:sz="0" w:space="0" w:color="auto"/>
        <w:bottom w:val="none" w:sz="0" w:space="0" w:color="auto"/>
        <w:right w:val="none" w:sz="0" w:space="0" w:color="auto"/>
      </w:divBdr>
    </w:div>
    <w:div w:id="930822078">
      <w:bodyDiv w:val="1"/>
      <w:marLeft w:val="0"/>
      <w:marRight w:val="0"/>
      <w:marTop w:val="0"/>
      <w:marBottom w:val="0"/>
      <w:divBdr>
        <w:top w:val="none" w:sz="0" w:space="0" w:color="auto"/>
        <w:left w:val="none" w:sz="0" w:space="0" w:color="auto"/>
        <w:bottom w:val="none" w:sz="0" w:space="0" w:color="auto"/>
        <w:right w:val="none" w:sz="0" w:space="0" w:color="auto"/>
      </w:divBdr>
    </w:div>
    <w:div w:id="968515476">
      <w:bodyDiv w:val="1"/>
      <w:marLeft w:val="0"/>
      <w:marRight w:val="0"/>
      <w:marTop w:val="0"/>
      <w:marBottom w:val="0"/>
      <w:divBdr>
        <w:top w:val="none" w:sz="0" w:space="0" w:color="auto"/>
        <w:left w:val="none" w:sz="0" w:space="0" w:color="auto"/>
        <w:bottom w:val="none" w:sz="0" w:space="0" w:color="auto"/>
        <w:right w:val="none" w:sz="0" w:space="0" w:color="auto"/>
      </w:divBdr>
    </w:div>
    <w:div w:id="1028028748">
      <w:bodyDiv w:val="1"/>
      <w:marLeft w:val="0"/>
      <w:marRight w:val="0"/>
      <w:marTop w:val="0"/>
      <w:marBottom w:val="0"/>
      <w:divBdr>
        <w:top w:val="none" w:sz="0" w:space="0" w:color="auto"/>
        <w:left w:val="none" w:sz="0" w:space="0" w:color="auto"/>
        <w:bottom w:val="none" w:sz="0" w:space="0" w:color="auto"/>
        <w:right w:val="none" w:sz="0" w:space="0" w:color="auto"/>
      </w:divBdr>
    </w:div>
    <w:div w:id="1063991713">
      <w:bodyDiv w:val="1"/>
      <w:marLeft w:val="0"/>
      <w:marRight w:val="0"/>
      <w:marTop w:val="0"/>
      <w:marBottom w:val="0"/>
      <w:divBdr>
        <w:top w:val="none" w:sz="0" w:space="0" w:color="auto"/>
        <w:left w:val="none" w:sz="0" w:space="0" w:color="auto"/>
        <w:bottom w:val="none" w:sz="0" w:space="0" w:color="auto"/>
        <w:right w:val="none" w:sz="0" w:space="0" w:color="auto"/>
      </w:divBdr>
    </w:div>
    <w:div w:id="1093667023">
      <w:bodyDiv w:val="1"/>
      <w:marLeft w:val="0"/>
      <w:marRight w:val="0"/>
      <w:marTop w:val="0"/>
      <w:marBottom w:val="0"/>
      <w:divBdr>
        <w:top w:val="none" w:sz="0" w:space="0" w:color="auto"/>
        <w:left w:val="none" w:sz="0" w:space="0" w:color="auto"/>
        <w:bottom w:val="none" w:sz="0" w:space="0" w:color="auto"/>
        <w:right w:val="none" w:sz="0" w:space="0" w:color="auto"/>
      </w:divBdr>
    </w:div>
    <w:div w:id="1094979281">
      <w:bodyDiv w:val="1"/>
      <w:marLeft w:val="0"/>
      <w:marRight w:val="0"/>
      <w:marTop w:val="0"/>
      <w:marBottom w:val="0"/>
      <w:divBdr>
        <w:top w:val="none" w:sz="0" w:space="0" w:color="auto"/>
        <w:left w:val="none" w:sz="0" w:space="0" w:color="auto"/>
        <w:bottom w:val="none" w:sz="0" w:space="0" w:color="auto"/>
        <w:right w:val="none" w:sz="0" w:space="0" w:color="auto"/>
      </w:divBdr>
    </w:div>
    <w:div w:id="1133136913">
      <w:bodyDiv w:val="1"/>
      <w:marLeft w:val="0"/>
      <w:marRight w:val="0"/>
      <w:marTop w:val="0"/>
      <w:marBottom w:val="0"/>
      <w:divBdr>
        <w:top w:val="none" w:sz="0" w:space="0" w:color="auto"/>
        <w:left w:val="none" w:sz="0" w:space="0" w:color="auto"/>
        <w:bottom w:val="none" w:sz="0" w:space="0" w:color="auto"/>
        <w:right w:val="none" w:sz="0" w:space="0" w:color="auto"/>
      </w:divBdr>
    </w:div>
    <w:div w:id="1135489480">
      <w:bodyDiv w:val="1"/>
      <w:marLeft w:val="0"/>
      <w:marRight w:val="0"/>
      <w:marTop w:val="0"/>
      <w:marBottom w:val="0"/>
      <w:divBdr>
        <w:top w:val="none" w:sz="0" w:space="0" w:color="auto"/>
        <w:left w:val="none" w:sz="0" w:space="0" w:color="auto"/>
        <w:bottom w:val="none" w:sz="0" w:space="0" w:color="auto"/>
        <w:right w:val="none" w:sz="0" w:space="0" w:color="auto"/>
      </w:divBdr>
    </w:div>
    <w:div w:id="1140149766">
      <w:bodyDiv w:val="1"/>
      <w:marLeft w:val="0"/>
      <w:marRight w:val="0"/>
      <w:marTop w:val="0"/>
      <w:marBottom w:val="0"/>
      <w:divBdr>
        <w:top w:val="none" w:sz="0" w:space="0" w:color="auto"/>
        <w:left w:val="none" w:sz="0" w:space="0" w:color="auto"/>
        <w:bottom w:val="none" w:sz="0" w:space="0" w:color="auto"/>
        <w:right w:val="none" w:sz="0" w:space="0" w:color="auto"/>
      </w:divBdr>
    </w:div>
    <w:div w:id="1167016393">
      <w:bodyDiv w:val="1"/>
      <w:marLeft w:val="0"/>
      <w:marRight w:val="0"/>
      <w:marTop w:val="0"/>
      <w:marBottom w:val="0"/>
      <w:divBdr>
        <w:top w:val="none" w:sz="0" w:space="0" w:color="auto"/>
        <w:left w:val="none" w:sz="0" w:space="0" w:color="auto"/>
        <w:bottom w:val="none" w:sz="0" w:space="0" w:color="auto"/>
        <w:right w:val="none" w:sz="0" w:space="0" w:color="auto"/>
      </w:divBdr>
    </w:div>
    <w:div w:id="1195460998">
      <w:bodyDiv w:val="1"/>
      <w:marLeft w:val="0"/>
      <w:marRight w:val="0"/>
      <w:marTop w:val="0"/>
      <w:marBottom w:val="0"/>
      <w:divBdr>
        <w:top w:val="none" w:sz="0" w:space="0" w:color="auto"/>
        <w:left w:val="none" w:sz="0" w:space="0" w:color="auto"/>
        <w:bottom w:val="none" w:sz="0" w:space="0" w:color="auto"/>
        <w:right w:val="none" w:sz="0" w:space="0" w:color="auto"/>
      </w:divBdr>
    </w:div>
    <w:div w:id="1205562393">
      <w:bodyDiv w:val="1"/>
      <w:marLeft w:val="0"/>
      <w:marRight w:val="0"/>
      <w:marTop w:val="0"/>
      <w:marBottom w:val="0"/>
      <w:divBdr>
        <w:top w:val="none" w:sz="0" w:space="0" w:color="auto"/>
        <w:left w:val="none" w:sz="0" w:space="0" w:color="auto"/>
        <w:bottom w:val="none" w:sz="0" w:space="0" w:color="auto"/>
        <w:right w:val="none" w:sz="0" w:space="0" w:color="auto"/>
      </w:divBdr>
    </w:div>
    <w:div w:id="1221017172">
      <w:bodyDiv w:val="1"/>
      <w:marLeft w:val="0"/>
      <w:marRight w:val="0"/>
      <w:marTop w:val="0"/>
      <w:marBottom w:val="0"/>
      <w:divBdr>
        <w:top w:val="none" w:sz="0" w:space="0" w:color="auto"/>
        <w:left w:val="none" w:sz="0" w:space="0" w:color="auto"/>
        <w:bottom w:val="none" w:sz="0" w:space="0" w:color="auto"/>
        <w:right w:val="none" w:sz="0" w:space="0" w:color="auto"/>
      </w:divBdr>
    </w:div>
    <w:div w:id="1225139981">
      <w:bodyDiv w:val="1"/>
      <w:marLeft w:val="0"/>
      <w:marRight w:val="0"/>
      <w:marTop w:val="0"/>
      <w:marBottom w:val="0"/>
      <w:divBdr>
        <w:top w:val="none" w:sz="0" w:space="0" w:color="auto"/>
        <w:left w:val="none" w:sz="0" w:space="0" w:color="auto"/>
        <w:bottom w:val="none" w:sz="0" w:space="0" w:color="auto"/>
        <w:right w:val="none" w:sz="0" w:space="0" w:color="auto"/>
      </w:divBdr>
    </w:div>
    <w:div w:id="1248229003">
      <w:bodyDiv w:val="1"/>
      <w:marLeft w:val="0"/>
      <w:marRight w:val="0"/>
      <w:marTop w:val="0"/>
      <w:marBottom w:val="0"/>
      <w:divBdr>
        <w:top w:val="none" w:sz="0" w:space="0" w:color="auto"/>
        <w:left w:val="none" w:sz="0" w:space="0" w:color="auto"/>
        <w:bottom w:val="none" w:sz="0" w:space="0" w:color="auto"/>
        <w:right w:val="none" w:sz="0" w:space="0" w:color="auto"/>
      </w:divBdr>
    </w:div>
    <w:div w:id="1259171788">
      <w:bodyDiv w:val="1"/>
      <w:marLeft w:val="0"/>
      <w:marRight w:val="0"/>
      <w:marTop w:val="0"/>
      <w:marBottom w:val="0"/>
      <w:divBdr>
        <w:top w:val="none" w:sz="0" w:space="0" w:color="auto"/>
        <w:left w:val="none" w:sz="0" w:space="0" w:color="auto"/>
        <w:bottom w:val="none" w:sz="0" w:space="0" w:color="auto"/>
        <w:right w:val="none" w:sz="0" w:space="0" w:color="auto"/>
      </w:divBdr>
    </w:div>
    <w:div w:id="1278214195">
      <w:bodyDiv w:val="1"/>
      <w:marLeft w:val="0"/>
      <w:marRight w:val="0"/>
      <w:marTop w:val="0"/>
      <w:marBottom w:val="0"/>
      <w:divBdr>
        <w:top w:val="none" w:sz="0" w:space="0" w:color="auto"/>
        <w:left w:val="none" w:sz="0" w:space="0" w:color="auto"/>
        <w:bottom w:val="none" w:sz="0" w:space="0" w:color="auto"/>
        <w:right w:val="none" w:sz="0" w:space="0" w:color="auto"/>
      </w:divBdr>
    </w:div>
    <w:div w:id="1279265265">
      <w:bodyDiv w:val="1"/>
      <w:marLeft w:val="0"/>
      <w:marRight w:val="0"/>
      <w:marTop w:val="0"/>
      <w:marBottom w:val="0"/>
      <w:divBdr>
        <w:top w:val="none" w:sz="0" w:space="0" w:color="auto"/>
        <w:left w:val="none" w:sz="0" w:space="0" w:color="auto"/>
        <w:bottom w:val="none" w:sz="0" w:space="0" w:color="auto"/>
        <w:right w:val="none" w:sz="0" w:space="0" w:color="auto"/>
      </w:divBdr>
    </w:div>
    <w:div w:id="1290015964">
      <w:bodyDiv w:val="1"/>
      <w:marLeft w:val="0"/>
      <w:marRight w:val="0"/>
      <w:marTop w:val="0"/>
      <w:marBottom w:val="0"/>
      <w:divBdr>
        <w:top w:val="none" w:sz="0" w:space="0" w:color="auto"/>
        <w:left w:val="none" w:sz="0" w:space="0" w:color="auto"/>
        <w:bottom w:val="none" w:sz="0" w:space="0" w:color="auto"/>
        <w:right w:val="none" w:sz="0" w:space="0" w:color="auto"/>
      </w:divBdr>
    </w:div>
    <w:div w:id="1301225346">
      <w:bodyDiv w:val="1"/>
      <w:marLeft w:val="0"/>
      <w:marRight w:val="0"/>
      <w:marTop w:val="0"/>
      <w:marBottom w:val="0"/>
      <w:divBdr>
        <w:top w:val="none" w:sz="0" w:space="0" w:color="auto"/>
        <w:left w:val="none" w:sz="0" w:space="0" w:color="auto"/>
        <w:bottom w:val="none" w:sz="0" w:space="0" w:color="auto"/>
        <w:right w:val="none" w:sz="0" w:space="0" w:color="auto"/>
      </w:divBdr>
    </w:div>
    <w:div w:id="1341421590">
      <w:bodyDiv w:val="1"/>
      <w:marLeft w:val="0"/>
      <w:marRight w:val="0"/>
      <w:marTop w:val="0"/>
      <w:marBottom w:val="0"/>
      <w:divBdr>
        <w:top w:val="none" w:sz="0" w:space="0" w:color="auto"/>
        <w:left w:val="none" w:sz="0" w:space="0" w:color="auto"/>
        <w:bottom w:val="none" w:sz="0" w:space="0" w:color="auto"/>
        <w:right w:val="none" w:sz="0" w:space="0" w:color="auto"/>
      </w:divBdr>
    </w:div>
    <w:div w:id="1357195399">
      <w:bodyDiv w:val="1"/>
      <w:marLeft w:val="0"/>
      <w:marRight w:val="0"/>
      <w:marTop w:val="0"/>
      <w:marBottom w:val="0"/>
      <w:divBdr>
        <w:top w:val="none" w:sz="0" w:space="0" w:color="auto"/>
        <w:left w:val="none" w:sz="0" w:space="0" w:color="auto"/>
        <w:bottom w:val="none" w:sz="0" w:space="0" w:color="auto"/>
        <w:right w:val="none" w:sz="0" w:space="0" w:color="auto"/>
      </w:divBdr>
    </w:div>
    <w:div w:id="1361736282">
      <w:bodyDiv w:val="1"/>
      <w:marLeft w:val="0"/>
      <w:marRight w:val="0"/>
      <w:marTop w:val="0"/>
      <w:marBottom w:val="0"/>
      <w:divBdr>
        <w:top w:val="none" w:sz="0" w:space="0" w:color="auto"/>
        <w:left w:val="none" w:sz="0" w:space="0" w:color="auto"/>
        <w:bottom w:val="none" w:sz="0" w:space="0" w:color="auto"/>
        <w:right w:val="none" w:sz="0" w:space="0" w:color="auto"/>
      </w:divBdr>
    </w:div>
    <w:div w:id="1384134761">
      <w:bodyDiv w:val="1"/>
      <w:marLeft w:val="0"/>
      <w:marRight w:val="0"/>
      <w:marTop w:val="0"/>
      <w:marBottom w:val="0"/>
      <w:divBdr>
        <w:top w:val="none" w:sz="0" w:space="0" w:color="auto"/>
        <w:left w:val="none" w:sz="0" w:space="0" w:color="auto"/>
        <w:bottom w:val="none" w:sz="0" w:space="0" w:color="auto"/>
        <w:right w:val="none" w:sz="0" w:space="0" w:color="auto"/>
      </w:divBdr>
    </w:div>
    <w:div w:id="1424911658">
      <w:bodyDiv w:val="1"/>
      <w:marLeft w:val="0"/>
      <w:marRight w:val="0"/>
      <w:marTop w:val="0"/>
      <w:marBottom w:val="0"/>
      <w:divBdr>
        <w:top w:val="none" w:sz="0" w:space="0" w:color="auto"/>
        <w:left w:val="none" w:sz="0" w:space="0" w:color="auto"/>
        <w:bottom w:val="none" w:sz="0" w:space="0" w:color="auto"/>
        <w:right w:val="none" w:sz="0" w:space="0" w:color="auto"/>
      </w:divBdr>
    </w:div>
    <w:div w:id="1457409808">
      <w:bodyDiv w:val="1"/>
      <w:marLeft w:val="0"/>
      <w:marRight w:val="0"/>
      <w:marTop w:val="0"/>
      <w:marBottom w:val="0"/>
      <w:divBdr>
        <w:top w:val="none" w:sz="0" w:space="0" w:color="auto"/>
        <w:left w:val="none" w:sz="0" w:space="0" w:color="auto"/>
        <w:bottom w:val="none" w:sz="0" w:space="0" w:color="auto"/>
        <w:right w:val="none" w:sz="0" w:space="0" w:color="auto"/>
      </w:divBdr>
    </w:div>
    <w:div w:id="1472937765">
      <w:bodyDiv w:val="1"/>
      <w:marLeft w:val="0"/>
      <w:marRight w:val="0"/>
      <w:marTop w:val="0"/>
      <w:marBottom w:val="0"/>
      <w:divBdr>
        <w:top w:val="none" w:sz="0" w:space="0" w:color="auto"/>
        <w:left w:val="none" w:sz="0" w:space="0" w:color="auto"/>
        <w:bottom w:val="none" w:sz="0" w:space="0" w:color="auto"/>
        <w:right w:val="none" w:sz="0" w:space="0" w:color="auto"/>
      </w:divBdr>
    </w:div>
    <w:div w:id="1480658044">
      <w:bodyDiv w:val="1"/>
      <w:marLeft w:val="0"/>
      <w:marRight w:val="0"/>
      <w:marTop w:val="0"/>
      <w:marBottom w:val="0"/>
      <w:divBdr>
        <w:top w:val="none" w:sz="0" w:space="0" w:color="auto"/>
        <w:left w:val="none" w:sz="0" w:space="0" w:color="auto"/>
        <w:bottom w:val="none" w:sz="0" w:space="0" w:color="auto"/>
        <w:right w:val="none" w:sz="0" w:space="0" w:color="auto"/>
      </w:divBdr>
    </w:div>
    <w:div w:id="1485664948">
      <w:bodyDiv w:val="1"/>
      <w:marLeft w:val="0"/>
      <w:marRight w:val="0"/>
      <w:marTop w:val="0"/>
      <w:marBottom w:val="0"/>
      <w:divBdr>
        <w:top w:val="none" w:sz="0" w:space="0" w:color="auto"/>
        <w:left w:val="none" w:sz="0" w:space="0" w:color="auto"/>
        <w:bottom w:val="none" w:sz="0" w:space="0" w:color="auto"/>
        <w:right w:val="none" w:sz="0" w:space="0" w:color="auto"/>
      </w:divBdr>
    </w:div>
    <w:div w:id="1497116132">
      <w:bodyDiv w:val="1"/>
      <w:marLeft w:val="0"/>
      <w:marRight w:val="0"/>
      <w:marTop w:val="0"/>
      <w:marBottom w:val="0"/>
      <w:divBdr>
        <w:top w:val="none" w:sz="0" w:space="0" w:color="auto"/>
        <w:left w:val="none" w:sz="0" w:space="0" w:color="auto"/>
        <w:bottom w:val="none" w:sz="0" w:space="0" w:color="auto"/>
        <w:right w:val="none" w:sz="0" w:space="0" w:color="auto"/>
      </w:divBdr>
    </w:div>
    <w:div w:id="1499423215">
      <w:bodyDiv w:val="1"/>
      <w:marLeft w:val="0"/>
      <w:marRight w:val="0"/>
      <w:marTop w:val="0"/>
      <w:marBottom w:val="0"/>
      <w:divBdr>
        <w:top w:val="none" w:sz="0" w:space="0" w:color="auto"/>
        <w:left w:val="none" w:sz="0" w:space="0" w:color="auto"/>
        <w:bottom w:val="none" w:sz="0" w:space="0" w:color="auto"/>
        <w:right w:val="none" w:sz="0" w:space="0" w:color="auto"/>
      </w:divBdr>
    </w:div>
    <w:div w:id="1500731635">
      <w:bodyDiv w:val="1"/>
      <w:marLeft w:val="0"/>
      <w:marRight w:val="0"/>
      <w:marTop w:val="0"/>
      <w:marBottom w:val="0"/>
      <w:divBdr>
        <w:top w:val="none" w:sz="0" w:space="0" w:color="auto"/>
        <w:left w:val="none" w:sz="0" w:space="0" w:color="auto"/>
        <w:bottom w:val="none" w:sz="0" w:space="0" w:color="auto"/>
        <w:right w:val="none" w:sz="0" w:space="0" w:color="auto"/>
      </w:divBdr>
    </w:div>
    <w:div w:id="1510562937">
      <w:bodyDiv w:val="1"/>
      <w:marLeft w:val="0"/>
      <w:marRight w:val="0"/>
      <w:marTop w:val="0"/>
      <w:marBottom w:val="0"/>
      <w:divBdr>
        <w:top w:val="none" w:sz="0" w:space="0" w:color="auto"/>
        <w:left w:val="none" w:sz="0" w:space="0" w:color="auto"/>
        <w:bottom w:val="none" w:sz="0" w:space="0" w:color="auto"/>
        <w:right w:val="none" w:sz="0" w:space="0" w:color="auto"/>
      </w:divBdr>
    </w:div>
    <w:div w:id="1511065619">
      <w:bodyDiv w:val="1"/>
      <w:marLeft w:val="0"/>
      <w:marRight w:val="0"/>
      <w:marTop w:val="0"/>
      <w:marBottom w:val="0"/>
      <w:divBdr>
        <w:top w:val="none" w:sz="0" w:space="0" w:color="auto"/>
        <w:left w:val="none" w:sz="0" w:space="0" w:color="auto"/>
        <w:bottom w:val="none" w:sz="0" w:space="0" w:color="auto"/>
        <w:right w:val="none" w:sz="0" w:space="0" w:color="auto"/>
      </w:divBdr>
    </w:div>
    <w:div w:id="1540360324">
      <w:bodyDiv w:val="1"/>
      <w:marLeft w:val="0"/>
      <w:marRight w:val="0"/>
      <w:marTop w:val="0"/>
      <w:marBottom w:val="0"/>
      <w:divBdr>
        <w:top w:val="none" w:sz="0" w:space="0" w:color="auto"/>
        <w:left w:val="none" w:sz="0" w:space="0" w:color="auto"/>
        <w:bottom w:val="none" w:sz="0" w:space="0" w:color="auto"/>
        <w:right w:val="none" w:sz="0" w:space="0" w:color="auto"/>
      </w:divBdr>
    </w:div>
    <w:div w:id="1542013942">
      <w:bodyDiv w:val="1"/>
      <w:marLeft w:val="0"/>
      <w:marRight w:val="0"/>
      <w:marTop w:val="0"/>
      <w:marBottom w:val="0"/>
      <w:divBdr>
        <w:top w:val="none" w:sz="0" w:space="0" w:color="auto"/>
        <w:left w:val="none" w:sz="0" w:space="0" w:color="auto"/>
        <w:bottom w:val="none" w:sz="0" w:space="0" w:color="auto"/>
        <w:right w:val="none" w:sz="0" w:space="0" w:color="auto"/>
      </w:divBdr>
    </w:div>
    <w:div w:id="1543328112">
      <w:bodyDiv w:val="1"/>
      <w:marLeft w:val="0"/>
      <w:marRight w:val="0"/>
      <w:marTop w:val="0"/>
      <w:marBottom w:val="0"/>
      <w:divBdr>
        <w:top w:val="none" w:sz="0" w:space="0" w:color="auto"/>
        <w:left w:val="none" w:sz="0" w:space="0" w:color="auto"/>
        <w:bottom w:val="none" w:sz="0" w:space="0" w:color="auto"/>
        <w:right w:val="none" w:sz="0" w:space="0" w:color="auto"/>
      </w:divBdr>
    </w:div>
    <w:div w:id="1555966261">
      <w:bodyDiv w:val="1"/>
      <w:marLeft w:val="0"/>
      <w:marRight w:val="0"/>
      <w:marTop w:val="0"/>
      <w:marBottom w:val="0"/>
      <w:divBdr>
        <w:top w:val="none" w:sz="0" w:space="0" w:color="auto"/>
        <w:left w:val="none" w:sz="0" w:space="0" w:color="auto"/>
        <w:bottom w:val="none" w:sz="0" w:space="0" w:color="auto"/>
        <w:right w:val="none" w:sz="0" w:space="0" w:color="auto"/>
      </w:divBdr>
    </w:div>
    <w:div w:id="1563909385">
      <w:bodyDiv w:val="1"/>
      <w:marLeft w:val="0"/>
      <w:marRight w:val="0"/>
      <w:marTop w:val="0"/>
      <w:marBottom w:val="0"/>
      <w:divBdr>
        <w:top w:val="none" w:sz="0" w:space="0" w:color="auto"/>
        <w:left w:val="none" w:sz="0" w:space="0" w:color="auto"/>
        <w:bottom w:val="none" w:sz="0" w:space="0" w:color="auto"/>
        <w:right w:val="none" w:sz="0" w:space="0" w:color="auto"/>
      </w:divBdr>
    </w:div>
    <w:div w:id="1647204386">
      <w:bodyDiv w:val="1"/>
      <w:marLeft w:val="0"/>
      <w:marRight w:val="0"/>
      <w:marTop w:val="0"/>
      <w:marBottom w:val="0"/>
      <w:divBdr>
        <w:top w:val="none" w:sz="0" w:space="0" w:color="auto"/>
        <w:left w:val="none" w:sz="0" w:space="0" w:color="auto"/>
        <w:bottom w:val="none" w:sz="0" w:space="0" w:color="auto"/>
        <w:right w:val="none" w:sz="0" w:space="0" w:color="auto"/>
      </w:divBdr>
    </w:div>
    <w:div w:id="1662998967">
      <w:bodyDiv w:val="1"/>
      <w:marLeft w:val="0"/>
      <w:marRight w:val="0"/>
      <w:marTop w:val="0"/>
      <w:marBottom w:val="0"/>
      <w:divBdr>
        <w:top w:val="none" w:sz="0" w:space="0" w:color="auto"/>
        <w:left w:val="none" w:sz="0" w:space="0" w:color="auto"/>
        <w:bottom w:val="none" w:sz="0" w:space="0" w:color="auto"/>
        <w:right w:val="none" w:sz="0" w:space="0" w:color="auto"/>
      </w:divBdr>
    </w:div>
    <w:div w:id="1665891009">
      <w:bodyDiv w:val="1"/>
      <w:marLeft w:val="0"/>
      <w:marRight w:val="0"/>
      <w:marTop w:val="0"/>
      <w:marBottom w:val="0"/>
      <w:divBdr>
        <w:top w:val="none" w:sz="0" w:space="0" w:color="auto"/>
        <w:left w:val="none" w:sz="0" w:space="0" w:color="auto"/>
        <w:bottom w:val="none" w:sz="0" w:space="0" w:color="auto"/>
        <w:right w:val="none" w:sz="0" w:space="0" w:color="auto"/>
      </w:divBdr>
    </w:div>
    <w:div w:id="1679304138">
      <w:bodyDiv w:val="1"/>
      <w:marLeft w:val="0"/>
      <w:marRight w:val="0"/>
      <w:marTop w:val="0"/>
      <w:marBottom w:val="0"/>
      <w:divBdr>
        <w:top w:val="none" w:sz="0" w:space="0" w:color="auto"/>
        <w:left w:val="none" w:sz="0" w:space="0" w:color="auto"/>
        <w:bottom w:val="none" w:sz="0" w:space="0" w:color="auto"/>
        <w:right w:val="none" w:sz="0" w:space="0" w:color="auto"/>
      </w:divBdr>
      <w:divsChild>
        <w:div w:id="1879118618">
          <w:marLeft w:val="0"/>
          <w:marRight w:val="0"/>
          <w:marTop w:val="0"/>
          <w:marBottom w:val="0"/>
          <w:divBdr>
            <w:top w:val="none" w:sz="0" w:space="0" w:color="auto"/>
            <w:left w:val="none" w:sz="0" w:space="0" w:color="auto"/>
            <w:bottom w:val="none" w:sz="0" w:space="0" w:color="auto"/>
            <w:right w:val="none" w:sz="0" w:space="0" w:color="auto"/>
          </w:divBdr>
          <w:divsChild>
            <w:div w:id="246574230">
              <w:marLeft w:val="0"/>
              <w:marRight w:val="0"/>
              <w:marTop w:val="0"/>
              <w:marBottom w:val="0"/>
              <w:divBdr>
                <w:top w:val="none" w:sz="0" w:space="0" w:color="auto"/>
                <w:left w:val="none" w:sz="0" w:space="0" w:color="auto"/>
                <w:bottom w:val="none" w:sz="0" w:space="0" w:color="auto"/>
                <w:right w:val="none" w:sz="0" w:space="0" w:color="auto"/>
              </w:divBdr>
              <w:divsChild>
                <w:div w:id="794835739">
                  <w:marLeft w:val="0"/>
                  <w:marRight w:val="0"/>
                  <w:marTop w:val="0"/>
                  <w:marBottom w:val="0"/>
                  <w:divBdr>
                    <w:top w:val="none" w:sz="0" w:space="0" w:color="auto"/>
                    <w:left w:val="none" w:sz="0" w:space="0" w:color="auto"/>
                    <w:bottom w:val="none" w:sz="0" w:space="0" w:color="auto"/>
                    <w:right w:val="none" w:sz="0" w:space="0" w:color="auto"/>
                  </w:divBdr>
                  <w:divsChild>
                    <w:div w:id="1084568724">
                      <w:marLeft w:val="0"/>
                      <w:marRight w:val="0"/>
                      <w:marTop w:val="0"/>
                      <w:marBottom w:val="0"/>
                      <w:divBdr>
                        <w:top w:val="none" w:sz="0" w:space="0" w:color="auto"/>
                        <w:left w:val="none" w:sz="0" w:space="0" w:color="auto"/>
                        <w:bottom w:val="none" w:sz="0" w:space="0" w:color="auto"/>
                        <w:right w:val="none" w:sz="0" w:space="0" w:color="auto"/>
                      </w:divBdr>
                      <w:divsChild>
                        <w:div w:id="605425940">
                          <w:marLeft w:val="0"/>
                          <w:marRight w:val="0"/>
                          <w:marTop w:val="0"/>
                          <w:marBottom w:val="0"/>
                          <w:divBdr>
                            <w:top w:val="none" w:sz="0" w:space="0" w:color="auto"/>
                            <w:left w:val="none" w:sz="0" w:space="0" w:color="auto"/>
                            <w:bottom w:val="none" w:sz="0" w:space="0" w:color="auto"/>
                            <w:right w:val="none" w:sz="0" w:space="0" w:color="auto"/>
                          </w:divBdr>
                          <w:divsChild>
                            <w:div w:id="4060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780571">
      <w:bodyDiv w:val="1"/>
      <w:marLeft w:val="0"/>
      <w:marRight w:val="0"/>
      <w:marTop w:val="0"/>
      <w:marBottom w:val="0"/>
      <w:divBdr>
        <w:top w:val="none" w:sz="0" w:space="0" w:color="auto"/>
        <w:left w:val="none" w:sz="0" w:space="0" w:color="auto"/>
        <w:bottom w:val="none" w:sz="0" w:space="0" w:color="auto"/>
        <w:right w:val="none" w:sz="0" w:space="0" w:color="auto"/>
      </w:divBdr>
    </w:div>
    <w:div w:id="1737822751">
      <w:bodyDiv w:val="1"/>
      <w:marLeft w:val="0"/>
      <w:marRight w:val="0"/>
      <w:marTop w:val="0"/>
      <w:marBottom w:val="0"/>
      <w:divBdr>
        <w:top w:val="none" w:sz="0" w:space="0" w:color="auto"/>
        <w:left w:val="none" w:sz="0" w:space="0" w:color="auto"/>
        <w:bottom w:val="none" w:sz="0" w:space="0" w:color="auto"/>
        <w:right w:val="none" w:sz="0" w:space="0" w:color="auto"/>
      </w:divBdr>
    </w:div>
    <w:div w:id="1746994931">
      <w:bodyDiv w:val="1"/>
      <w:marLeft w:val="0"/>
      <w:marRight w:val="0"/>
      <w:marTop w:val="0"/>
      <w:marBottom w:val="0"/>
      <w:divBdr>
        <w:top w:val="none" w:sz="0" w:space="0" w:color="auto"/>
        <w:left w:val="none" w:sz="0" w:space="0" w:color="auto"/>
        <w:bottom w:val="none" w:sz="0" w:space="0" w:color="auto"/>
        <w:right w:val="none" w:sz="0" w:space="0" w:color="auto"/>
      </w:divBdr>
    </w:div>
    <w:div w:id="1758675571">
      <w:bodyDiv w:val="1"/>
      <w:marLeft w:val="0"/>
      <w:marRight w:val="0"/>
      <w:marTop w:val="0"/>
      <w:marBottom w:val="0"/>
      <w:divBdr>
        <w:top w:val="none" w:sz="0" w:space="0" w:color="auto"/>
        <w:left w:val="none" w:sz="0" w:space="0" w:color="auto"/>
        <w:bottom w:val="none" w:sz="0" w:space="0" w:color="auto"/>
        <w:right w:val="none" w:sz="0" w:space="0" w:color="auto"/>
      </w:divBdr>
    </w:div>
    <w:div w:id="1763331279">
      <w:bodyDiv w:val="1"/>
      <w:marLeft w:val="0"/>
      <w:marRight w:val="0"/>
      <w:marTop w:val="0"/>
      <w:marBottom w:val="0"/>
      <w:divBdr>
        <w:top w:val="none" w:sz="0" w:space="0" w:color="auto"/>
        <w:left w:val="none" w:sz="0" w:space="0" w:color="auto"/>
        <w:bottom w:val="none" w:sz="0" w:space="0" w:color="auto"/>
        <w:right w:val="none" w:sz="0" w:space="0" w:color="auto"/>
      </w:divBdr>
    </w:div>
    <w:div w:id="1767921040">
      <w:bodyDiv w:val="1"/>
      <w:marLeft w:val="0"/>
      <w:marRight w:val="0"/>
      <w:marTop w:val="0"/>
      <w:marBottom w:val="0"/>
      <w:divBdr>
        <w:top w:val="none" w:sz="0" w:space="0" w:color="auto"/>
        <w:left w:val="none" w:sz="0" w:space="0" w:color="auto"/>
        <w:bottom w:val="none" w:sz="0" w:space="0" w:color="auto"/>
        <w:right w:val="none" w:sz="0" w:space="0" w:color="auto"/>
      </w:divBdr>
    </w:div>
    <w:div w:id="1778401583">
      <w:bodyDiv w:val="1"/>
      <w:marLeft w:val="0"/>
      <w:marRight w:val="0"/>
      <w:marTop w:val="0"/>
      <w:marBottom w:val="0"/>
      <w:divBdr>
        <w:top w:val="none" w:sz="0" w:space="0" w:color="auto"/>
        <w:left w:val="none" w:sz="0" w:space="0" w:color="auto"/>
        <w:bottom w:val="none" w:sz="0" w:space="0" w:color="auto"/>
        <w:right w:val="none" w:sz="0" w:space="0" w:color="auto"/>
      </w:divBdr>
    </w:div>
    <w:div w:id="1787311670">
      <w:bodyDiv w:val="1"/>
      <w:marLeft w:val="0"/>
      <w:marRight w:val="0"/>
      <w:marTop w:val="0"/>
      <w:marBottom w:val="0"/>
      <w:divBdr>
        <w:top w:val="none" w:sz="0" w:space="0" w:color="auto"/>
        <w:left w:val="none" w:sz="0" w:space="0" w:color="auto"/>
        <w:bottom w:val="none" w:sz="0" w:space="0" w:color="auto"/>
        <w:right w:val="none" w:sz="0" w:space="0" w:color="auto"/>
      </w:divBdr>
    </w:div>
    <w:div w:id="1803382009">
      <w:bodyDiv w:val="1"/>
      <w:marLeft w:val="0"/>
      <w:marRight w:val="0"/>
      <w:marTop w:val="0"/>
      <w:marBottom w:val="0"/>
      <w:divBdr>
        <w:top w:val="none" w:sz="0" w:space="0" w:color="auto"/>
        <w:left w:val="none" w:sz="0" w:space="0" w:color="auto"/>
        <w:bottom w:val="none" w:sz="0" w:space="0" w:color="auto"/>
        <w:right w:val="none" w:sz="0" w:space="0" w:color="auto"/>
      </w:divBdr>
    </w:div>
    <w:div w:id="1814833242">
      <w:bodyDiv w:val="1"/>
      <w:marLeft w:val="0"/>
      <w:marRight w:val="0"/>
      <w:marTop w:val="0"/>
      <w:marBottom w:val="0"/>
      <w:divBdr>
        <w:top w:val="none" w:sz="0" w:space="0" w:color="auto"/>
        <w:left w:val="none" w:sz="0" w:space="0" w:color="auto"/>
        <w:bottom w:val="none" w:sz="0" w:space="0" w:color="auto"/>
        <w:right w:val="none" w:sz="0" w:space="0" w:color="auto"/>
      </w:divBdr>
    </w:div>
    <w:div w:id="1825274290">
      <w:bodyDiv w:val="1"/>
      <w:marLeft w:val="0"/>
      <w:marRight w:val="0"/>
      <w:marTop w:val="0"/>
      <w:marBottom w:val="0"/>
      <w:divBdr>
        <w:top w:val="none" w:sz="0" w:space="0" w:color="auto"/>
        <w:left w:val="none" w:sz="0" w:space="0" w:color="auto"/>
        <w:bottom w:val="none" w:sz="0" w:space="0" w:color="auto"/>
        <w:right w:val="none" w:sz="0" w:space="0" w:color="auto"/>
      </w:divBdr>
    </w:div>
    <w:div w:id="1830445177">
      <w:bodyDiv w:val="1"/>
      <w:marLeft w:val="0"/>
      <w:marRight w:val="0"/>
      <w:marTop w:val="0"/>
      <w:marBottom w:val="0"/>
      <w:divBdr>
        <w:top w:val="none" w:sz="0" w:space="0" w:color="auto"/>
        <w:left w:val="none" w:sz="0" w:space="0" w:color="auto"/>
        <w:bottom w:val="none" w:sz="0" w:space="0" w:color="auto"/>
        <w:right w:val="none" w:sz="0" w:space="0" w:color="auto"/>
      </w:divBdr>
    </w:div>
    <w:div w:id="1833376734">
      <w:bodyDiv w:val="1"/>
      <w:marLeft w:val="0"/>
      <w:marRight w:val="0"/>
      <w:marTop w:val="0"/>
      <w:marBottom w:val="0"/>
      <w:divBdr>
        <w:top w:val="none" w:sz="0" w:space="0" w:color="auto"/>
        <w:left w:val="none" w:sz="0" w:space="0" w:color="auto"/>
        <w:bottom w:val="none" w:sz="0" w:space="0" w:color="auto"/>
        <w:right w:val="none" w:sz="0" w:space="0" w:color="auto"/>
      </w:divBdr>
    </w:div>
    <w:div w:id="1836533688">
      <w:bodyDiv w:val="1"/>
      <w:marLeft w:val="0"/>
      <w:marRight w:val="0"/>
      <w:marTop w:val="0"/>
      <w:marBottom w:val="0"/>
      <w:divBdr>
        <w:top w:val="none" w:sz="0" w:space="0" w:color="auto"/>
        <w:left w:val="none" w:sz="0" w:space="0" w:color="auto"/>
        <w:bottom w:val="none" w:sz="0" w:space="0" w:color="auto"/>
        <w:right w:val="none" w:sz="0" w:space="0" w:color="auto"/>
      </w:divBdr>
    </w:div>
    <w:div w:id="1856459477">
      <w:bodyDiv w:val="1"/>
      <w:marLeft w:val="0"/>
      <w:marRight w:val="0"/>
      <w:marTop w:val="0"/>
      <w:marBottom w:val="0"/>
      <w:divBdr>
        <w:top w:val="none" w:sz="0" w:space="0" w:color="auto"/>
        <w:left w:val="none" w:sz="0" w:space="0" w:color="auto"/>
        <w:bottom w:val="none" w:sz="0" w:space="0" w:color="auto"/>
        <w:right w:val="none" w:sz="0" w:space="0" w:color="auto"/>
      </w:divBdr>
    </w:div>
    <w:div w:id="1868566073">
      <w:bodyDiv w:val="1"/>
      <w:marLeft w:val="0"/>
      <w:marRight w:val="0"/>
      <w:marTop w:val="0"/>
      <w:marBottom w:val="0"/>
      <w:divBdr>
        <w:top w:val="none" w:sz="0" w:space="0" w:color="auto"/>
        <w:left w:val="none" w:sz="0" w:space="0" w:color="auto"/>
        <w:bottom w:val="none" w:sz="0" w:space="0" w:color="auto"/>
        <w:right w:val="none" w:sz="0" w:space="0" w:color="auto"/>
      </w:divBdr>
    </w:div>
    <w:div w:id="1869023799">
      <w:bodyDiv w:val="1"/>
      <w:marLeft w:val="0"/>
      <w:marRight w:val="0"/>
      <w:marTop w:val="0"/>
      <w:marBottom w:val="0"/>
      <w:divBdr>
        <w:top w:val="none" w:sz="0" w:space="0" w:color="auto"/>
        <w:left w:val="none" w:sz="0" w:space="0" w:color="auto"/>
        <w:bottom w:val="none" w:sz="0" w:space="0" w:color="auto"/>
        <w:right w:val="none" w:sz="0" w:space="0" w:color="auto"/>
      </w:divBdr>
    </w:div>
    <w:div w:id="1902211962">
      <w:bodyDiv w:val="1"/>
      <w:marLeft w:val="0"/>
      <w:marRight w:val="0"/>
      <w:marTop w:val="0"/>
      <w:marBottom w:val="0"/>
      <w:divBdr>
        <w:top w:val="none" w:sz="0" w:space="0" w:color="auto"/>
        <w:left w:val="none" w:sz="0" w:space="0" w:color="auto"/>
        <w:bottom w:val="none" w:sz="0" w:space="0" w:color="auto"/>
        <w:right w:val="none" w:sz="0" w:space="0" w:color="auto"/>
      </w:divBdr>
    </w:div>
    <w:div w:id="1931810973">
      <w:bodyDiv w:val="1"/>
      <w:marLeft w:val="0"/>
      <w:marRight w:val="0"/>
      <w:marTop w:val="0"/>
      <w:marBottom w:val="0"/>
      <w:divBdr>
        <w:top w:val="none" w:sz="0" w:space="0" w:color="auto"/>
        <w:left w:val="none" w:sz="0" w:space="0" w:color="auto"/>
        <w:bottom w:val="none" w:sz="0" w:space="0" w:color="auto"/>
        <w:right w:val="none" w:sz="0" w:space="0" w:color="auto"/>
      </w:divBdr>
      <w:divsChild>
        <w:div w:id="31541573">
          <w:marLeft w:val="0"/>
          <w:marRight w:val="0"/>
          <w:marTop w:val="0"/>
          <w:marBottom w:val="0"/>
          <w:divBdr>
            <w:top w:val="none" w:sz="0" w:space="0" w:color="auto"/>
            <w:left w:val="none" w:sz="0" w:space="0" w:color="auto"/>
            <w:bottom w:val="none" w:sz="0" w:space="0" w:color="auto"/>
            <w:right w:val="none" w:sz="0" w:space="0" w:color="auto"/>
          </w:divBdr>
          <w:divsChild>
            <w:div w:id="832649760">
              <w:marLeft w:val="0"/>
              <w:marRight w:val="0"/>
              <w:marTop w:val="0"/>
              <w:marBottom w:val="0"/>
              <w:divBdr>
                <w:top w:val="none" w:sz="0" w:space="0" w:color="auto"/>
                <w:left w:val="none" w:sz="0" w:space="0" w:color="auto"/>
                <w:bottom w:val="none" w:sz="0" w:space="0" w:color="auto"/>
                <w:right w:val="none" w:sz="0" w:space="0" w:color="auto"/>
              </w:divBdr>
              <w:divsChild>
                <w:div w:id="241843102">
                  <w:marLeft w:val="0"/>
                  <w:marRight w:val="0"/>
                  <w:marTop w:val="0"/>
                  <w:marBottom w:val="0"/>
                  <w:divBdr>
                    <w:top w:val="none" w:sz="0" w:space="0" w:color="auto"/>
                    <w:left w:val="none" w:sz="0" w:space="0" w:color="auto"/>
                    <w:bottom w:val="none" w:sz="0" w:space="0" w:color="auto"/>
                    <w:right w:val="none" w:sz="0" w:space="0" w:color="auto"/>
                  </w:divBdr>
                  <w:divsChild>
                    <w:div w:id="1483961412">
                      <w:marLeft w:val="0"/>
                      <w:marRight w:val="0"/>
                      <w:marTop w:val="0"/>
                      <w:marBottom w:val="0"/>
                      <w:divBdr>
                        <w:top w:val="none" w:sz="0" w:space="0" w:color="auto"/>
                        <w:left w:val="none" w:sz="0" w:space="0" w:color="auto"/>
                        <w:bottom w:val="none" w:sz="0" w:space="0" w:color="auto"/>
                        <w:right w:val="none" w:sz="0" w:space="0" w:color="auto"/>
                      </w:divBdr>
                      <w:divsChild>
                        <w:div w:id="225410656">
                          <w:marLeft w:val="0"/>
                          <w:marRight w:val="0"/>
                          <w:marTop w:val="0"/>
                          <w:marBottom w:val="0"/>
                          <w:divBdr>
                            <w:top w:val="none" w:sz="0" w:space="0" w:color="auto"/>
                            <w:left w:val="none" w:sz="0" w:space="0" w:color="auto"/>
                            <w:bottom w:val="none" w:sz="0" w:space="0" w:color="auto"/>
                            <w:right w:val="none" w:sz="0" w:space="0" w:color="auto"/>
                          </w:divBdr>
                          <w:divsChild>
                            <w:div w:id="18231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0720905">
      <w:bodyDiv w:val="1"/>
      <w:marLeft w:val="0"/>
      <w:marRight w:val="0"/>
      <w:marTop w:val="0"/>
      <w:marBottom w:val="0"/>
      <w:divBdr>
        <w:top w:val="none" w:sz="0" w:space="0" w:color="auto"/>
        <w:left w:val="none" w:sz="0" w:space="0" w:color="auto"/>
        <w:bottom w:val="none" w:sz="0" w:space="0" w:color="auto"/>
        <w:right w:val="none" w:sz="0" w:space="0" w:color="auto"/>
      </w:divBdr>
    </w:div>
    <w:div w:id="1980912012">
      <w:bodyDiv w:val="1"/>
      <w:marLeft w:val="0"/>
      <w:marRight w:val="0"/>
      <w:marTop w:val="0"/>
      <w:marBottom w:val="0"/>
      <w:divBdr>
        <w:top w:val="none" w:sz="0" w:space="0" w:color="auto"/>
        <w:left w:val="none" w:sz="0" w:space="0" w:color="auto"/>
        <w:bottom w:val="none" w:sz="0" w:space="0" w:color="auto"/>
        <w:right w:val="none" w:sz="0" w:space="0" w:color="auto"/>
      </w:divBdr>
    </w:div>
    <w:div w:id="2002851344">
      <w:bodyDiv w:val="1"/>
      <w:marLeft w:val="0"/>
      <w:marRight w:val="0"/>
      <w:marTop w:val="0"/>
      <w:marBottom w:val="0"/>
      <w:divBdr>
        <w:top w:val="none" w:sz="0" w:space="0" w:color="auto"/>
        <w:left w:val="none" w:sz="0" w:space="0" w:color="auto"/>
        <w:bottom w:val="none" w:sz="0" w:space="0" w:color="auto"/>
        <w:right w:val="none" w:sz="0" w:space="0" w:color="auto"/>
      </w:divBdr>
    </w:div>
    <w:div w:id="2004160919">
      <w:bodyDiv w:val="1"/>
      <w:marLeft w:val="0"/>
      <w:marRight w:val="0"/>
      <w:marTop w:val="0"/>
      <w:marBottom w:val="0"/>
      <w:divBdr>
        <w:top w:val="none" w:sz="0" w:space="0" w:color="auto"/>
        <w:left w:val="none" w:sz="0" w:space="0" w:color="auto"/>
        <w:bottom w:val="none" w:sz="0" w:space="0" w:color="auto"/>
        <w:right w:val="none" w:sz="0" w:space="0" w:color="auto"/>
      </w:divBdr>
    </w:div>
    <w:div w:id="2038040487">
      <w:bodyDiv w:val="1"/>
      <w:marLeft w:val="0"/>
      <w:marRight w:val="0"/>
      <w:marTop w:val="0"/>
      <w:marBottom w:val="0"/>
      <w:divBdr>
        <w:top w:val="none" w:sz="0" w:space="0" w:color="auto"/>
        <w:left w:val="none" w:sz="0" w:space="0" w:color="auto"/>
        <w:bottom w:val="none" w:sz="0" w:space="0" w:color="auto"/>
        <w:right w:val="none" w:sz="0" w:space="0" w:color="auto"/>
      </w:divBdr>
    </w:div>
    <w:div w:id="2038307038">
      <w:bodyDiv w:val="1"/>
      <w:marLeft w:val="0"/>
      <w:marRight w:val="0"/>
      <w:marTop w:val="0"/>
      <w:marBottom w:val="0"/>
      <w:divBdr>
        <w:top w:val="none" w:sz="0" w:space="0" w:color="auto"/>
        <w:left w:val="none" w:sz="0" w:space="0" w:color="auto"/>
        <w:bottom w:val="none" w:sz="0" w:space="0" w:color="auto"/>
        <w:right w:val="none" w:sz="0" w:space="0" w:color="auto"/>
      </w:divBdr>
    </w:div>
    <w:div w:id="2042781884">
      <w:bodyDiv w:val="1"/>
      <w:marLeft w:val="0"/>
      <w:marRight w:val="0"/>
      <w:marTop w:val="0"/>
      <w:marBottom w:val="0"/>
      <w:divBdr>
        <w:top w:val="none" w:sz="0" w:space="0" w:color="auto"/>
        <w:left w:val="none" w:sz="0" w:space="0" w:color="auto"/>
        <w:bottom w:val="none" w:sz="0" w:space="0" w:color="auto"/>
        <w:right w:val="none" w:sz="0" w:space="0" w:color="auto"/>
      </w:divBdr>
    </w:div>
    <w:div w:id="2061201163">
      <w:bodyDiv w:val="1"/>
      <w:marLeft w:val="0"/>
      <w:marRight w:val="0"/>
      <w:marTop w:val="0"/>
      <w:marBottom w:val="0"/>
      <w:divBdr>
        <w:top w:val="none" w:sz="0" w:space="0" w:color="auto"/>
        <w:left w:val="none" w:sz="0" w:space="0" w:color="auto"/>
        <w:bottom w:val="none" w:sz="0" w:space="0" w:color="auto"/>
        <w:right w:val="none" w:sz="0" w:space="0" w:color="auto"/>
      </w:divBdr>
    </w:div>
    <w:div w:id="2072268382">
      <w:bodyDiv w:val="1"/>
      <w:marLeft w:val="0"/>
      <w:marRight w:val="0"/>
      <w:marTop w:val="0"/>
      <w:marBottom w:val="0"/>
      <w:divBdr>
        <w:top w:val="none" w:sz="0" w:space="0" w:color="auto"/>
        <w:left w:val="none" w:sz="0" w:space="0" w:color="auto"/>
        <w:bottom w:val="none" w:sz="0" w:space="0" w:color="auto"/>
        <w:right w:val="none" w:sz="0" w:space="0" w:color="auto"/>
      </w:divBdr>
    </w:div>
    <w:div w:id="2098864316">
      <w:bodyDiv w:val="1"/>
      <w:marLeft w:val="0"/>
      <w:marRight w:val="0"/>
      <w:marTop w:val="0"/>
      <w:marBottom w:val="0"/>
      <w:divBdr>
        <w:top w:val="none" w:sz="0" w:space="0" w:color="auto"/>
        <w:left w:val="none" w:sz="0" w:space="0" w:color="auto"/>
        <w:bottom w:val="none" w:sz="0" w:space="0" w:color="auto"/>
        <w:right w:val="none" w:sz="0" w:space="0" w:color="auto"/>
      </w:divBdr>
    </w:div>
    <w:div w:id="2125030588">
      <w:bodyDiv w:val="1"/>
      <w:marLeft w:val="0"/>
      <w:marRight w:val="0"/>
      <w:marTop w:val="0"/>
      <w:marBottom w:val="0"/>
      <w:divBdr>
        <w:top w:val="none" w:sz="0" w:space="0" w:color="auto"/>
        <w:left w:val="none" w:sz="0" w:space="0" w:color="auto"/>
        <w:bottom w:val="none" w:sz="0" w:space="0" w:color="auto"/>
        <w:right w:val="none" w:sz="0" w:space="0" w:color="auto"/>
      </w:divBdr>
    </w:div>
    <w:div w:id="2129934875">
      <w:bodyDiv w:val="1"/>
      <w:marLeft w:val="0"/>
      <w:marRight w:val="0"/>
      <w:marTop w:val="0"/>
      <w:marBottom w:val="0"/>
      <w:divBdr>
        <w:top w:val="none" w:sz="0" w:space="0" w:color="auto"/>
        <w:left w:val="none" w:sz="0" w:space="0" w:color="auto"/>
        <w:bottom w:val="none" w:sz="0" w:space="0" w:color="auto"/>
        <w:right w:val="none" w:sz="0" w:space="0" w:color="auto"/>
      </w:divBdr>
    </w:div>
    <w:div w:id="2131627625">
      <w:bodyDiv w:val="1"/>
      <w:marLeft w:val="0"/>
      <w:marRight w:val="0"/>
      <w:marTop w:val="0"/>
      <w:marBottom w:val="0"/>
      <w:divBdr>
        <w:top w:val="none" w:sz="0" w:space="0" w:color="auto"/>
        <w:left w:val="none" w:sz="0" w:space="0" w:color="auto"/>
        <w:bottom w:val="none" w:sz="0" w:space="0" w:color="auto"/>
        <w:right w:val="none" w:sz="0" w:space="0" w:color="auto"/>
      </w:divBdr>
    </w:div>
    <w:div w:id="2141873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hp.net/manual/pt_BR/language.oop5.properties.php" TargetMode="External"/><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www.php.net/manual/pt_BR/language.constants.php"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hyperlink" Target="https://www.php.net/manual/pt_BR/language.oop5.visibility.php" TargetMode="External"/><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php.net/manual/pt_BR/language.oop5.properties.php" TargetMode="External"/><Relationship Id="rId30" Type="http://schemas.openxmlformats.org/officeDocument/2006/relationships/image" Target="media/image18.png"/><Relationship Id="rId35" Type="http://schemas.openxmlformats.org/officeDocument/2006/relationships/hyperlink" Target="https://www.php.net/manual/pt_BR/language.oop5.properties.php"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ntTable" Target="fontTable.xml"/><Relationship Id="rId8" Type="http://schemas.openxmlformats.org/officeDocument/2006/relationships/hyperlink" Target="https://www.php.net/manual/pt_BR/language.oop5.magic.php" TargetMode="Externa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php.net/manual/pt_BR/language.oop5.visibility.php"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hyperlink" Target="https://www.php.net/manual/pt_BR/language.oop5.abstract.php"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www.php.net/manual/pt_BR/language.types.mixed.php"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www.php.net/manual/pt_BR/language.oop5.cloning.php" TargetMode="Externa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php.net/manual/pt_BR/language.oop5.interfaces.php"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hyperlink" Target="https://www.php.net/manual/pt_BR/language.oop5.final.php" TargetMode="External"/><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17.png"/></Relationships>
</file>

<file path=word/theme/theme1.xml><?xml version="1.0" encoding="utf-8"?>
<a:theme xmlns:a="http://schemas.openxmlformats.org/drawingml/2006/main" name="Dividendo">
  <a:themeElements>
    <a:clrScheme name="Dividendo">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o">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o">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docProps/app.xml><?xml version="1.0" encoding="utf-8"?>
<Properties xmlns="http://schemas.openxmlformats.org/officeDocument/2006/extended-properties" xmlns:vt="http://schemas.openxmlformats.org/officeDocument/2006/docPropsVTypes">
  <Template>Normal.dotm</Template>
  <TotalTime>7800</TotalTime>
  <Pages>44</Pages>
  <Words>9285</Words>
  <Characters>50141</Characters>
  <Application>Microsoft Office Word</Application>
  <DocSecurity>0</DocSecurity>
  <Lines>417</Lines>
  <Paragraphs>118</Paragraphs>
  <ScaleCrop>false</ScaleCrop>
  <Company/>
  <LinksUpToDate>false</LinksUpToDate>
  <CharactersWithSpaces>59308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ThecocaBr :</dc:creator>
  <cp:keywords/>
  <dc:description/>
  <cp:lastModifiedBy>ThecocaBr :</cp:lastModifiedBy>
  <cp:revision>421</cp:revision>
  <dcterms:created xsi:type="dcterms:W3CDTF">2024-10-29T20:13:00Z</dcterms:created>
  <dcterms:modified xsi:type="dcterms:W3CDTF">2024-11-23T21:25:00Z</dcterms:modified>
</cp:coreProperties>
</file>