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22D00B" w14:textId="77777777" w:rsidR="00753AB8" w:rsidRDefault="00753AB8" w:rsidP="00753AB8">
      <w:pPr>
        <w:pStyle w:val="Ttulo1"/>
      </w:pPr>
      <w:r>
        <w:t>Visão Geral</w:t>
      </w:r>
    </w:p>
    <w:p w14:paraId="6A807B16" w14:textId="581C39F7" w:rsidR="00753AB8" w:rsidRDefault="00B419AD" w:rsidP="00753AB8">
      <w:r w:rsidRPr="00B419AD">
        <w:t>Imagine que você está organizando uma biblioteca real. Livros sobre diferentes temas podem ter títulos iguais, mas são organizados em seções diferentes, como "Ciência", "História", etc. Da mesma forma, em um projeto de software, você pode ter classes ou funções com o mesmo nome, mas que fazem coisas diferentes ou pertencem a diferentes partes do sistema. É aqui que entram os namespaces, que permitem organizar seu código para evitar conflitos.</w:t>
      </w:r>
    </w:p>
    <w:p w14:paraId="69CBC408" w14:textId="77777777" w:rsidR="00FE0BBF" w:rsidRPr="00FE0BBF" w:rsidRDefault="00FE0BBF" w:rsidP="00FE0BBF">
      <w:r w:rsidRPr="00FE0BBF">
        <w:t>No mundo PHP, os namespaces são projetados para resolver dois problemas que os autores de bibliotecas e aplicações encontram ao criar elementos de código reutilizáveis, como classes ou funções:</w:t>
      </w:r>
    </w:p>
    <w:p w14:paraId="492C447E" w14:textId="77777777" w:rsidR="00FE0BBF" w:rsidRPr="00FE0BBF" w:rsidRDefault="00FE0BBF" w:rsidP="00FE0BBF">
      <w:pPr>
        <w:numPr>
          <w:ilvl w:val="0"/>
          <w:numId w:val="2"/>
        </w:numPr>
      </w:pPr>
      <w:r w:rsidRPr="00FE0BBF">
        <w:t>Colisões de nomes entre o código criado e classes/funções/constantes internas do PHP ou classes/funções/constantes de terceiros.</w:t>
      </w:r>
    </w:p>
    <w:p w14:paraId="424C6A98" w14:textId="77777777" w:rsidR="00FE0BBF" w:rsidRPr="00FE0BBF" w:rsidRDefault="00FE0BBF" w:rsidP="00FE0BBF">
      <w:pPr>
        <w:numPr>
          <w:ilvl w:val="0"/>
          <w:numId w:val="2"/>
        </w:numPr>
      </w:pPr>
      <w:r w:rsidRPr="00FE0BBF">
        <w:t>Capacidade de criar apelidos (ou encurtar) Nomes_Extralongos projetados para aliviar o primeiro problema, melhorando a legibilidade do código-fonte.</w:t>
      </w:r>
    </w:p>
    <w:p w14:paraId="28FCC1DE" w14:textId="7CB44153" w:rsidR="008F6B89" w:rsidRPr="00753AB8" w:rsidRDefault="00FE0BBF" w:rsidP="008F6B89">
      <w:r w:rsidRPr="00FE0BBF">
        <w:t>Os Namespaces do PHP fornecem uma maneira de agrupar classes, interfaces, funções e constantes relacionadas.</w:t>
      </w:r>
    </w:p>
    <w:p w14:paraId="1819CB82" w14:textId="4ED78684" w:rsidR="008F6B89" w:rsidRPr="00FE0BBF" w:rsidRDefault="008F6B89" w:rsidP="008F6B89">
      <w:pPr>
        <w:pStyle w:val="Ttulo1"/>
      </w:pPr>
      <w:r>
        <w:t>Namespaces</w:t>
      </w:r>
    </w:p>
    <w:p w14:paraId="581DB42E" w14:textId="77777777" w:rsidR="00E158C2" w:rsidRPr="00E158C2" w:rsidRDefault="00E158C2" w:rsidP="00E158C2">
      <w:pPr>
        <w:rPr>
          <w:b/>
          <w:bCs/>
        </w:rPr>
      </w:pPr>
      <w:r w:rsidRPr="00E158C2">
        <w:rPr>
          <w:b/>
          <w:bCs/>
        </w:rPr>
        <w:t>Como Funciona um Namespace?</w:t>
      </w:r>
    </w:p>
    <w:p w14:paraId="06963E34" w14:textId="192B98FD" w:rsidR="00E158C2" w:rsidRPr="00E158C2" w:rsidRDefault="00E158C2" w:rsidP="00E158C2">
      <w:r w:rsidRPr="00E158C2">
        <w:t>Um namespace é como um sobrenome para classes, funções ou constantes. Ele agrupa esses elementos para evitar confusão. Veja o exemplo</w:t>
      </w:r>
    </w:p>
    <w:p w14:paraId="3DE60EC0" w14:textId="5A0623E2" w:rsidR="00753AB8" w:rsidRDefault="00B50B69" w:rsidP="00753AB8">
      <w:r w:rsidRPr="00B50B69">
        <w:rPr>
          <w:noProof/>
        </w:rPr>
        <w:drawing>
          <wp:anchor distT="0" distB="0" distL="114300" distR="114300" simplePos="0" relativeHeight="251658240" behindDoc="0" locked="0" layoutInCell="1" allowOverlap="1" wp14:anchorId="281D3C05" wp14:editId="4C3E6262">
            <wp:simplePos x="0" y="0"/>
            <wp:positionH relativeFrom="margin">
              <wp:align>center</wp:align>
            </wp:positionH>
            <wp:positionV relativeFrom="paragraph">
              <wp:posOffset>272151</wp:posOffset>
            </wp:positionV>
            <wp:extent cx="5400040" cy="716915"/>
            <wp:effectExtent l="0" t="0" r="0" b="6985"/>
            <wp:wrapNone/>
            <wp:docPr id="537440047" name="Imagem 1"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440047" name="Imagem 1" descr="Texto&#10;&#10;Descrição gerada automaticamente com confiança média"/>
                    <pic:cNvPicPr/>
                  </pic:nvPicPr>
                  <pic:blipFill>
                    <a:blip r:embed="rId5">
                      <a:extLst>
                        <a:ext uri="{28A0092B-C50C-407E-A947-70E740481C1C}">
                          <a14:useLocalDpi xmlns:a14="http://schemas.microsoft.com/office/drawing/2010/main" val="0"/>
                        </a:ext>
                      </a:extLst>
                    </a:blip>
                    <a:stretch>
                      <a:fillRect/>
                    </a:stretch>
                  </pic:blipFill>
                  <pic:spPr>
                    <a:xfrm>
                      <a:off x="0" y="0"/>
                      <a:ext cx="5400040" cy="716915"/>
                    </a:xfrm>
                    <a:prstGeom prst="rect">
                      <a:avLst/>
                    </a:prstGeom>
                  </pic:spPr>
                </pic:pic>
              </a:graphicData>
            </a:graphic>
          </wp:anchor>
        </w:drawing>
      </w:r>
      <w:r w:rsidR="00691D60">
        <w:t>Aqui temos 2 pastas, as 2 tem o mesma classe</w:t>
      </w:r>
      <w:r>
        <w:t>:</w:t>
      </w:r>
    </w:p>
    <w:p w14:paraId="13C2405A" w14:textId="548CD89A" w:rsidR="00B50B69" w:rsidRDefault="00B50B69" w:rsidP="00753AB8"/>
    <w:p w14:paraId="4C4BAA60" w14:textId="77777777" w:rsidR="00E158C2" w:rsidRDefault="00E158C2" w:rsidP="00753AB8"/>
    <w:p w14:paraId="351503E7" w14:textId="6F585E5A" w:rsidR="00E158C2" w:rsidRDefault="00E158C2" w:rsidP="00753AB8"/>
    <w:p w14:paraId="75B418BA" w14:textId="66415483" w:rsidR="00B50B69" w:rsidRDefault="00B50B69" w:rsidP="00753AB8">
      <w:r>
        <w:t xml:space="preserve">Se nos formos </w:t>
      </w:r>
      <w:r w:rsidR="003808E2">
        <w:t>incluir esses arquivos e depois instanciar um objeto para chamar um método, certamente daria um erro. Mas podemos evitar isso usando nasmespaces.</w:t>
      </w:r>
    </w:p>
    <w:p w14:paraId="755B138D" w14:textId="0D4FFB0F" w:rsidR="00E158C2" w:rsidRDefault="00251150" w:rsidP="00753AB8">
      <w:r w:rsidRPr="00251150">
        <w:rPr>
          <w:noProof/>
        </w:rPr>
        <w:drawing>
          <wp:anchor distT="0" distB="0" distL="114300" distR="114300" simplePos="0" relativeHeight="251659264" behindDoc="0" locked="0" layoutInCell="1" allowOverlap="1" wp14:anchorId="0FC56AC3" wp14:editId="4C9FA569">
            <wp:simplePos x="0" y="0"/>
            <wp:positionH relativeFrom="page">
              <wp:align>left</wp:align>
            </wp:positionH>
            <wp:positionV relativeFrom="paragraph">
              <wp:posOffset>281896</wp:posOffset>
            </wp:positionV>
            <wp:extent cx="3598753" cy="845944"/>
            <wp:effectExtent l="0" t="0" r="1905" b="0"/>
            <wp:wrapNone/>
            <wp:docPr id="270078704"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078704" name="Imagem 1" descr="Texto&#10;&#10;Descrição gerada automaticament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98753" cy="845944"/>
                    </a:xfrm>
                    <a:prstGeom prst="rect">
                      <a:avLst/>
                    </a:prstGeom>
                  </pic:spPr>
                </pic:pic>
              </a:graphicData>
            </a:graphic>
            <wp14:sizeRelH relativeFrom="margin">
              <wp14:pctWidth>0</wp14:pctWidth>
            </wp14:sizeRelH>
            <wp14:sizeRelV relativeFrom="margin">
              <wp14:pctHeight>0</wp14:pctHeight>
            </wp14:sizeRelV>
          </wp:anchor>
        </w:drawing>
      </w:r>
    </w:p>
    <w:p w14:paraId="1320A6D0" w14:textId="5572C358" w:rsidR="00E158C2" w:rsidRDefault="00E75BE0" w:rsidP="00753AB8">
      <w:r w:rsidRPr="00E75BE0">
        <w:rPr>
          <w:noProof/>
        </w:rPr>
        <w:drawing>
          <wp:anchor distT="0" distB="0" distL="114300" distR="114300" simplePos="0" relativeHeight="251660288" behindDoc="0" locked="0" layoutInCell="1" allowOverlap="1" wp14:anchorId="67BDEB8C" wp14:editId="2BBB5459">
            <wp:simplePos x="0" y="0"/>
            <wp:positionH relativeFrom="margin">
              <wp:posOffset>2928796</wp:posOffset>
            </wp:positionH>
            <wp:positionV relativeFrom="paragraph">
              <wp:posOffset>3250</wp:posOffset>
            </wp:positionV>
            <wp:extent cx="3499164" cy="828295"/>
            <wp:effectExtent l="0" t="0" r="6350" b="0"/>
            <wp:wrapNone/>
            <wp:docPr id="121712399"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12399" name="Imagem 1" descr="Texto&#10;&#10;Descrição gerada automa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99164" cy="828295"/>
                    </a:xfrm>
                    <a:prstGeom prst="rect">
                      <a:avLst/>
                    </a:prstGeom>
                  </pic:spPr>
                </pic:pic>
              </a:graphicData>
            </a:graphic>
            <wp14:sizeRelH relativeFrom="margin">
              <wp14:pctWidth>0</wp14:pctWidth>
            </wp14:sizeRelH>
            <wp14:sizeRelV relativeFrom="margin">
              <wp14:pctHeight>0</wp14:pctHeight>
            </wp14:sizeRelV>
          </wp:anchor>
        </w:drawing>
      </w:r>
    </w:p>
    <w:p w14:paraId="75B05128" w14:textId="6729F84B" w:rsidR="00E158C2" w:rsidRDefault="00E158C2" w:rsidP="00753AB8"/>
    <w:p w14:paraId="432B520D" w14:textId="77777777" w:rsidR="00E158C2" w:rsidRDefault="00E158C2" w:rsidP="00753AB8"/>
    <w:p w14:paraId="0575253A" w14:textId="3DAC5E18" w:rsidR="00E158C2" w:rsidRDefault="00E158C2" w:rsidP="00753AB8"/>
    <w:p w14:paraId="7CBA082B" w14:textId="773E1907" w:rsidR="00E158C2" w:rsidRDefault="00E75BE0" w:rsidP="00753AB8">
      <w:r>
        <w:t xml:space="preserve">Nomeamos </w:t>
      </w:r>
      <w:r w:rsidR="00F407A9">
        <w:t>os namespaces com o nome da pasta só por motivos didáticos, mas pode ser qualquer nome.</w:t>
      </w:r>
    </w:p>
    <w:p w14:paraId="133D1ADC" w14:textId="1769F2BA" w:rsidR="00F407A9" w:rsidRDefault="00F407A9" w:rsidP="00753AB8">
      <w:r>
        <w:t>Agora, como podemos instanciar um desses 2 objetos e especificar qual queremos utilizar ?</w:t>
      </w:r>
    </w:p>
    <w:p w14:paraId="1A54A9DC" w14:textId="53CD315F" w:rsidR="008F6B89" w:rsidRDefault="008F6B89" w:rsidP="00753AB8">
      <w:r w:rsidRPr="005B22A0">
        <w:rPr>
          <w:noProof/>
        </w:rPr>
        <w:drawing>
          <wp:anchor distT="0" distB="0" distL="114300" distR="114300" simplePos="0" relativeHeight="251661312" behindDoc="0" locked="0" layoutInCell="1" allowOverlap="1" wp14:anchorId="5EFA91B2" wp14:editId="77A014CF">
            <wp:simplePos x="0" y="0"/>
            <wp:positionH relativeFrom="column">
              <wp:posOffset>137380</wp:posOffset>
            </wp:positionH>
            <wp:positionV relativeFrom="paragraph">
              <wp:posOffset>277086</wp:posOffset>
            </wp:positionV>
            <wp:extent cx="5400040" cy="1117600"/>
            <wp:effectExtent l="0" t="0" r="0" b="6350"/>
            <wp:wrapNone/>
            <wp:docPr id="1471579622"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79622" name="Imagem 1" descr="Texto&#10;&#10;Descrição gerad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5400040" cy="1117600"/>
                    </a:xfrm>
                    <a:prstGeom prst="rect">
                      <a:avLst/>
                    </a:prstGeom>
                  </pic:spPr>
                </pic:pic>
              </a:graphicData>
            </a:graphic>
          </wp:anchor>
        </w:drawing>
      </w:r>
      <w:r w:rsidR="005B22A0">
        <w:t xml:space="preserve">Fazemos colocando o nome do nasmespace logo depois de “new”, colocamos entre </w:t>
      </w:r>
      <w:r w:rsidR="004869C2">
        <w:t>barras invertidas.</w:t>
      </w:r>
    </w:p>
    <w:p w14:paraId="127BBE88" w14:textId="6BD7E085" w:rsidR="00E75BE0" w:rsidRDefault="00E75BE0" w:rsidP="00753AB8"/>
    <w:p w14:paraId="02568239" w14:textId="4AB93925" w:rsidR="00E75BE0" w:rsidRDefault="00E43B8E" w:rsidP="00753AB8">
      <w:r>
        <w:lastRenderedPageBreak/>
        <w:t>Mas afi</w:t>
      </w:r>
      <w:r w:rsidR="00CC29A5">
        <w:t>nal, se em uma aplicação real, é sempre recomendado utilizar nomes diferentes para as classes, por que então utilizar namespaces ?</w:t>
      </w:r>
    </w:p>
    <w:p w14:paraId="1B10C74F" w14:textId="0DD13F9A" w:rsidR="00CC29A5" w:rsidRDefault="00CC29A5" w:rsidP="00753AB8">
      <w:r>
        <w:t xml:space="preserve">- Por causa de bibliotecas e frameworks que podem ter suas próprias classes </w:t>
      </w:r>
      <w:r w:rsidR="009F6923">
        <w:t>e com nomes iguais.</w:t>
      </w:r>
    </w:p>
    <w:p w14:paraId="1CB5DFEF" w14:textId="18B53230" w:rsidR="009F6923" w:rsidRDefault="009F6923" w:rsidP="00753AB8">
      <w:r>
        <w:t>As bibliotecas e frameworks já utilizam namespaces</w:t>
      </w:r>
      <w:r w:rsidR="00CD4F3B">
        <w:t xml:space="preserve"> próprios, por isso que eles não conflitam um com outro. Mas mesmo assim, em aplicações de grande porte, sempre será utilizado os namespaces.</w:t>
      </w:r>
    </w:p>
    <w:p w14:paraId="545C22F2" w14:textId="2610F54D" w:rsidR="005E1AEC" w:rsidRPr="004B0251" w:rsidRDefault="004B0251" w:rsidP="00753AB8">
      <w:pPr>
        <w:rPr>
          <w:b/>
          <w:bCs/>
          <w:sz w:val="28"/>
          <w:szCs w:val="28"/>
        </w:rPr>
      </w:pPr>
      <w:r w:rsidRPr="004B0251">
        <w:rPr>
          <w:b/>
          <w:bCs/>
          <w:sz w:val="28"/>
          <w:szCs w:val="28"/>
        </w:rPr>
        <w:t>Outra forma:</w:t>
      </w:r>
    </w:p>
    <w:p w14:paraId="648C669F" w14:textId="6C44356A" w:rsidR="005E1AEC" w:rsidRDefault="004B0251" w:rsidP="00753AB8">
      <w:r w:rsidRPr="004B0251">
        <w:rPr>
          <w:noProof/>
        </w:rPr>
        <w:drawing>
          <wp:anchor distT="0" distB="0" distL="114300" distR="114300" simplePos="0" relativeHeight="251662336" behindDoc="0" locked="0" layoutInCell="1" allowOverlap="1" wp14:anchorId="25996A6B" wp14:editId="6C98A2BE">
            <wp:simplePos x="0" y="0"/>
            <wp:positionH relativeFrom="margin">
              <wp:posOffset>1276538</wp:posOffset>
            </wp:positionH>
            <wp:positionV relativeFrom="paragraph">
              <wp:posOffset>255804</wp:posOffset>
            </wp:positionV>
            <wp:extent cx="3137026" cy="950810"/>
            <wp:effectExtent l="0" t="0" r="6350" b="1905"/>
            <wp:wrapNone/>
            <wp:docPr id="1521701035"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701035" name="Imagem 1" descr="Interface gráfica do usuário, Texto&#10;&#10;Descrição gerad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3137026" cy="950810"/>
                    </a:xfrm>
                    <a:prstGeom prst="rect">
                      <a:avLst/>
                    </a:prstGeom>
                  </pic:spPr>
                </pic:pic>
              </a:graphicData>
            </a:graphic>
            <wp14:sizeRelH relativeFrom="margin">
              <wp14:pctWidth>0</wp14:pctWidth>
            </wp14:sizeRelH>
            <wp14:sizeRelV relativeFrom="margin">
              <wp14:pctHeight>0</wp14:pctHeight>
            </wp14:sizeRelV>
          </wp:anchor>
        </w:drawing>
      </w:r>
      <w:r>
        <w:t>Podemos também chamar os namespaces que queremos da seguinte forma:</w:t>
      </w:r>
    </w:p>
    <w:p w14:paraId="74C91876" w14:textId="1F1B1012" w:rsidR="004B0251" w:rsidRDefault="004B0251" w:rsidP="00753AB8"/>
    <w:p w14:paraId="1F77B48C" w14:textId="77777777" w:rsidR="005E1AEC" w:rsidRDefault="005E1AEC" w:rsidP="00753AB8"/>
    <w:p w14:paraId="12A73DA5" w14:textId="77777777" w:rsidR="00E158C2" w:rsidRDefault="00E158C2" w:rsidP="00753AB8"/>
    <w:p w14:paraId="4F569080" w14:textId="77777777" w:rsidR="004B0251" w:rsidRDefault="004B0251" w:rsidP="00753AB8"/>
    <w:p w14:paraId="5AA6CE1A" w14:textId="31772F94" w:rsidR="004B0251" w:rsidRDefault="00CB354D" w:rsidP="00753AB8">
      <w:r>
        <w:t xml:space="preserve">Podemos utilizar o “use + nomeDoNamespace \ </w:t>
      </w:r>
      <w:r w:rsidR="00270092">
        <w:t>Classe” que queremos.</w:t>
      </w:r>
    </w:p>
    <w:p w14:paraId="0C18018C" w14:textId="165FF817" w:rsidR="00270092" w:rsidRDefault="00270092" w:rsidP="00753AB8">
      <w:r>
        <w:t xml:space="preserve">Mas quando utilizamos </w:t>
      </w:r>
      <w:r w:rsidR="0034077D">
        <w:t xml:space="preserve">o “use”, nós informamos que queremos chamar apenas 1 </w:t>
      </w:r>
      <w:r w:rsidR="000A6EB3">
        <w:t xml:space="preserve">classe, </w:t>
      </w:r>
      <w:r w:rsidR="006871A4">
        <w:t xml:space="preserve">mas isso não faz sentido, visto que queremos incluir diversas classes com nomes iguais, então podemos agrupar esses namespaces e dar </w:t>
      </w:r>
      <w:r w:rsidR="00030E03">
        <w:t>“</w:t>
      </w:r>
      <w:r w:rsidR="006871A4">
        <w:t>apelidos</w:t>
      </w:r>
      <w:r w:rsidR="00030E03">
        <w:t>”</w:t>
      </w:r>
      <w:r w:rsidR="006871A4">
        <w:t xml:space="preserve"> para ele</w:t>
      </w:r>
      <w:r w:rsidR="00030E03">
        <w:t xml:space="preserve">s, assim atribuindo um nome único que já vai fazer </w:t>
      </w:r>
      <w:r w:rsidR="000B35B7">
        <w:t>referência namespace que queremos.</w:t>
      </w:r>
    </w:p>
    <w:p w14:paraId="527B7EDF" w14:textId="51C2C940" w:rsidR="006648D4" w:rsidRDefault="00B86035" w:rsidP="00753AB8">
      <w:r w:rsidRPr="006648D4">
        <w:rPr>
          <w:noProof/>
        </w:rPr>
        <w:drawing>
          <wp:anchor distT="0" distB="0" distL="114300" distR="114300" simplePos="0" relativeHeight="251663360" behindDoc="0" locked="0" layoutInCell="1" allowOverlap="1" wp14:anchorId="2150EE9A" wp14:editId="5D6D7EEC">
            <wp:simplePos x="0" y="0"/>
            <wp:positionH relativeFrom="margin">
              <wp:posOffset>927509</wp:posOffset>
            </wp:positionH>
            <wp:positionV relativeFrom="paragraph">
              <wp:posOffset>269385</wp:posOffset>
            </wp:positionV>
            <wp:extent cx="3689287" cy="2721605"/>
            <wp:effectExtent l="0" t="0" r="6985" b="3175"/>
            <wp:wrapNone/>
            <wp:docPr id="204799130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991301" name="Imagem 1" descr="Texto&#10;&#10;Descrição gerad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3689287" cy="2721605"/>
                    </a:xfrm>
                    <a:prstGeom prst="rect">
                      <a:avLst/>
                    </a:prstGeom>
                  </pic:spPr>
                </pic:pic>
              </a:graphicData>
            </a:graphic>
            <wp14:sizeRelH relativeFrom="margin">
              <wp14:pctWidth>0</wp14:pctWidth>
            </wp14:sizeRelH>
            <wp14:sizeRelV relativeFrom="margin">
              <wp14:pctHeight>0</wp14:pctHeight>
            </wp14:sizeRelV>
          </wp:anchor>
        </w:drawing>
      </w:r>
      <w:r w:rsidR="006648D4">
        <w:t>Para isso utilizamos o “as + nomeQueQueremosDarAoNamespace”</w:t>
      </w:r>
      <w:r>
        <w:t>:</w:t>
      </w:r>
    </w:p>
    <w:p w14:paraId="769A0A72" w14:textId="3FE866F6" w:rsidR="000B35B7" w:rsidRDefault="000B35B7" w:rsidP="00753AB8"/>
    <w:p w14:paraId="0A299B29" w14:textId="77777777" w:rsidR="00753AB8" w:rsidRDefault="00753AB8" w:rsidP="00753AB8"/>
    <w:p w14:paraId="710F5B17" w14:textId="77777777" w:rsidR="004B0251" w:rsidRDefault="004B0251" w:rsidP="00753AB8"/>
    <w:p w14:paraId="3600A6A5" w14:textId="77777777" w:rsidR="004B0251" w:rsidRDefault="004B0251" w:rsidP="00753AB8"/>
    <w:p w14:paraId="4540B803" w14:textId="77777777" w:rsidR="004B0251" w:rsidRDefault="004B0251" w:rsidP="00753AB8"/>
    <w:p w14:paraId="57127A59" w14:textId="77777777" w:rsidR="004B0251" w:rsidRDefault="004B0251" w:rsidP="00753AB8"/>
    <w:p w14:paraId="6105243A" w14:textId="77777777" w:rsidR="004B0251" w:rsidRDefault="004B0251" w:rsidP="00753AB8"/>
    <w:p w14:paraId="7E352799" w14:textId="77777777" w:rsidR="004B0251" w:rsidRDefault="004B0251" w:rsidP="00753AB8"/>
    <w:p w14:paraId="3C2E9A48" w14:textId="77777777" w:rsidR="004B0251" w:rsidRDefault="004B0251" w:rsidP="00753AB8"/>
    <w:p w14:paraId="04104021" w14:textId="77777777" w:rsidR="004B0251" w:rsidRDefault="004B0251" w:rsidP="00753AB8"/>
    <w:p w14:paraId="6E03ACE4" w14:textId="77777777" w:rsidR="00BF3063" w:rsidRPr="00BF3063" w:rsidRDefault="00BF3063" w:rsidP="00BF3063">
      <w:r w:rsidRPr="00BF3063">
        <w:rPr>
          <w:b/>
          <w:bCs/>
        </w:rPr>
        <w:t>Nota:</w:t>
      </w:r>
      <w:r w:rsidRPr="00BF3063">
        <w:t> Nomes de namespace não diferenciam maiúsculas de minúsculas.</w:t>
      </w:r>
    </w:p>
    <w:p w14:paraId="62E45885" w14:textId="30684994" w:rsidR="00BF3063" w:rsidRPr="00BF3063" w:rsidRDefault="00BF3063" w:rsidP="00BF3063">
      <w:pPr>
        <w:rPr>
          <w:b/>
          <w:bCs/>
        </w:rPr>
      </w:pPr>
      <w:r w:rsidRPr="00BF3063">
        <w:rPr>
          <w:b/>
          <w:bCs/>
        </w:rPr>
        <w:t>Nota:</w:t>
      </w:r>
      <w:r>
        <w:rPr>
          <w:b/>
          <w:bCs/>
        </w:rPr>
        <w:t xml:space="preserve"> </w:t>
      </w:r>
      <w:r w:rsidRPr="00BF3063">
        <w:t>O nome do namespace PHP e os nomes compostos que começam com esse nome (como PHP\Classes) são reservados para uso interno da linguagem e não devem ser usados no código criado pelo usuário.</w:t>
      </w:r>
    </w:p>
    <w:p w14:paraId="381ACC91" w14:textId="50644D19" w:rsidR="00B30604" w:rsidRDefault="003517A4" w:rsidP="00753AB8">
      <w:r w:rsidRPr="003517A4">
        <w:t>Embora qualquer código PHP válido possa estar contido em um namespace, apenas os seguintes tipos de código são afetados por namespaces: classes</w:t>
      </w:r>
      <w:r>
        <w:t xml:space="preserve">, </w:t>
      </w:r>
      <w:r w:rsidRPr="003517A4">
        <w:t>interfaces, funções e constantes.</w:t>
      </w:r>
    </w:p>
    <w:p w14:paraId="7725F204" w14:textId="1D1A3EB4" w:rsidR="00094414" w:rsidRPr="00094414" w:rsidRDefault="00094414" w:rsidP="00094414">
      <w:pPr>
        <w:rPr>
          <w:b/>
          <w:bCs/>
        </w:rPr>
      </w:pPr>
      <w:r w:rsidRPr="00094414">
        <w:rPr>
          <w:b/>
          <w:bCs/>
        </w:rPr>
        <w:lastRenderedPageBreak/>
        <w:t>Regras Importantes para Usar Namespaces em PHP</w:t>
      </w:r>
    </w:p>
    <w:p w14:paraId="05C28CF3" w14:textId="77777777" w:rsidR="00094414" w:rsidRPr="00094414" w:rsidRDefault="00094414" w:rsidP="00094414">
      <w:pPr>
        <w:numPr>
          <w:ilvl w:val="0"/>
          <w:numId w:val="3"/>
        </w:numPr>
      </w:pPr>
      <w:r w:rsidRPr="00094414">
        <w:rPr>
          <w:b/>
          <w:bCs/>
        </w:rPr>
        <w:t>Nomes Totalmente Qualificados</w:t>
      </w:r>
      <w:r w:rsidRPr="00094414">
        <w:t>:</w:t>
      </w:r>
    </w:p>
    <w:p w14:paraId="13A605BF" w14:textId="5446D303" w:rsidR="00094414" w:rsidRPr="00094414" w:rsidRDefault="00094414" w:rsidP="00094414">
      <w:pPr>
        <w:numPr>
          <w:ilvl w:val="1"/>
          <w:numId w:val="3"/>
        </w:numPr>
      </w:pPr>
      <w:r w:rsidRPr="00094414">
        <w:t>Nomes totalmente qualificados são aqueles que começam com uma barra invertida \, como \MeuProjeto\MinhaClasse.</w:t>
      </w:r>
    </w:p>
    <w:p w14:paraId="63371E17" w14:textId="237ABEF1" w:rsidR="00094414" w:rsidRPr="00094414" w:rsidRDefault="00094414" w:rsidP="00094414">
      <w:pPr>
        <w:numPr>
          <w:ilvl w:val="1"/>
          <w:numId w:val="3"/>
        </w:numPr>
      </w:pPr>
      <w:r w:rsidRPr="00094414">
        <w:rPr>
          <w:b/>
          <w:bCs/>
        </w:rPr>
        <w:t>Importante</w:t>
      </w:r>
      <w:r w:rsidRPr="00094414">
        <w:t xml:space="preserve">: Você </w:t>
      </w:r>
      <w:r w:rsidRPr="00094414">
        <w:rPr>
          <w:b/>
          <w:bCs/>
        </w:rPr>
        <w:t>não pode</w:t>
      </w:r>
      <w:r w:rsidRPr="00094414">
        <w:t xml:space="preserve"> usar nomes totalmente qualificados ao declarar um namespace. Isso ocorre porque o PHP trata esses nomes como caminhos absolutos de namespaces, enquanto a declaração de namespace deve ser relativa ao arquivo onde está sendo definida.</w:t>
      </w:r>
    </w:p>
    <w:p w14:paraId="7B88374A" w14:textId="36FBF227" w:rsidR="00094414" w:rsidRDefault="00A26B25" w:rsidP="00753AB8">
      <w:r w:rsidRPr="00A26B25">
        <w:rPr>
          <w:noProof/>
        </w:rPr>
        <w:drawing>
          <wp:anchor distT="0" distB="0" distL="114300" distR="114300" simplePos="0" relativeHeight="251664384" behindDoc="0" locked="0" layoutInCell="1" allowOverlap="1" wp14:anchorId="71767A4D" wp14:editId="70AE29EF">
            <wp:simplePos x="0" y="0"/>
            <wp:positionH relativeFrom="margin">
              <wp:posOffset>166295</wp:posOffset>
            </wp:positionH>
            <wp:positionV relativeFrom="paragraph">
              <wp:posOffset>16064</wp:posOffset>
            </wp:positionV>
            <wp:extent cx="5400040" cy="2532380"/>
            <wp:effectExtent l="0" t="0" r="0" b="1270"/>
            <wp:wrapNone/>
            <wp:docPr id="889316182" name="Imagem 1" descr="Tela de celular com aplicativo aber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16182" name="Imagem 1" descr="Tela de celular com aplicativo aberto&#10;&#10;Descrição gerad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5400040" cy="2532380"/>
                    </a:xfrm>
                    <a:prstGeom prst="rect">
                      <a:avLst/>
                    </a:prstGeom>
                  </pic:spPr>
                </pic:pic>
              </a:graphicData>
            </a:graphic>
          </wp:anchor>
        </w:drawing>
      </w:r>
    </w:p>
    <w:p w14:paraId="1CD7329B" w14:textId="77777777" w:rsidR="00094414" w:rsidRDefault="00094414" w:rsidP="00753AB8"/>
    <w:p w14:paraId="2062DEE4" w14:textId="77777777" w:rsidR="00094414" w:rsidRDefault="00094414" w:rsidP="00753AB8"/>
    <w:p w14:paraId="7FA1BE99" w14:textId="77777777" w:rsidR="00094414" w:rsidRDefault="00094414" w:rsidP="00753AB8"/>
    <w:p w14:paraId="2B0C75FA" w14:textId="77777777" w:rsidR="00094414" w:rsidRDefault="00094414" w:rsidP="00753AB8"/>
    <w:p w14:paraId="3AE9BAEF" w14:textId="77777777" w:rsidR="00094414" w:rsidRDefault="00094414" w:rsidP="00753AB8"/>
    <w:p w14:paraId="4A835BD4" w14:textId="77777777" w:rsidR="00094414" w:rsidRDefault="00094414" w:rsidP="00753AB8"/>
    <w:p w14:paraId="78179406" w14:textId="77777777" w:rsidR="00094414" w:rsidRDefault="00094414" w:rsidP="00753AB8"/>
    <w:p w14:paraId="1CA913A5" w14:textId="77777777" w:rsidR="00094414" w:rsidRDefault="00094414" w:rsidP="00753AB8"/>
    <w:p w14:paraId="0AB80FDC" w14:textId="77777777" w:rsidR="00094414" w:rsidRDefault="00094414" w:rsidP="00753AB8"/>
    <w:p w14:paraId="3E1702F3" w14:textId="7095320B" w:rsidR="00866B76" w:rsidRPr="00866B76" w:rsidRDefault="00866B76" w:rsidP="00866B76">
      <w:pPr>
        <w:pStyle w:val="PargrafodaLista"/>
        <w:numPr>
          <w:ilvl w:val="0"/>
          <w:numId w:val="3"/>
        </w:numPr>
      </w:pPr>
      <w:r w:rsidRPr="00866B76">
        <w:rPr>
          <w:b/>
          <w:bCs/>
        </w:rPr>
        <w:t>Posição da Declaração de Namespace</w:t>
      </w:r>
      <w:r w:rsidRPr="00866B76">
        <w:t>:</w:t>
      </w:r>
    </w:p>
    <w:p w14:paraId="13D8F581" w14:textId="77777777" w:rsidR="00866B76" w:rsidRPr="00866B76" w:rsidRDefault="00866B76" w:rsidP="00866B76">
      <w:pPr>
        <w:numPr>
          <w:ilvl w:val="0"/>
          <w:numId w:val="5"/>
        </w:numPr>
      </w:pPr>
      <w:r w:rsidRPr="00866B76">
        <w:t xml:space="preserve">A declaração de namespace deve ser a </w:t>
      </w:r>
      <w:r w:rsidRPr="00866B76">
        <w:rPr>
          <w:b/>
          <w:bCs/>
        </w:rPr>
        <w:t>primeira instrução no script PHP</w:t>
      </w:r>
      <w:r w:rsidRPr="00866B76">
        <w:t>. Isso significa que não pode haver código HTML, espaço em branco ou qualquer outro conteúdo antes dela, com exceção da construção declare.</w:t>
      </w:r>
    </w:p>
    <w:p w14:paraId="054F0572" w14:textId="77777777" w:rsidR="00866B76" w:rsidRPr="00866B76" w:rsidRDefault="00866B76" w:rsidP="00866B76">
      <w:pPr>
        <w:numPr>
          <w:ilvl w:val="0"/>
          <w:numId w:val="5"/>
        </w:numPr>
      </w:pPr>
      <w:r w:rsidRPr="00866B76">
        <w:t>A construção declare pode ser usada antes da declaração de namespace para definir configurações específicas, como a codificação de caracteres do arquivo-fonte.</w:t>
      </w:r>
    </w:p>
    <w:p w14:paraId="5CB0D4DC" w14:textId="4C4F4F75" w:rsidR="00A26B25" w:rsidRDefault="00CE6208" w:rsidP="00753AB8">
      <w:r w:rsidRPr="00CE6208">
        <w:rPr>
          <w:noProof/>
        </w:rPr>
        <w:drawing>
          <wp:anchor distT="0" distB="0" distL="114300" distR="114300" simplePos="0" relativeHeight="251665408" behindDoc="0" locked="0" layoutInCell="1" allowOverlap="1" wp14:anchorId="19A81E7D" wp14:editId="57C97499">
            <wp:simplePos x="0" y="0"/>
            <wp:positionH relativeFrom="margin">
              <wp:posOffset>558297</wp:posOffset>
            </wp:positionH>
            <wp:positionV relativeFrom="paragraph">
              <wp:posOffset>46355</wp:posOffset>
            </wp:positionV>
            <wp:extent cx="4517679" cy="1401747"/>
            <wp:effectExtent l="0" t="0" r="0" b="8255"/>
            <wp:wrapNone/>
            <wp:docPr id="836172760"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172760" name="Imagem 1" descr="Texto&#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4517679" cy="1401747"/>
                    </a:xfrm>
                    <a:prstGeom prst="rect">
                      <a:avLst/>
                    </a:prstGeom>
                  </pic:spPr>
                </pic:pic>
              </a:graphicData>
            </a:graphic>
            <wp14:sizeRelH relativeFrom="margin">
              <wp14:pctWidth>0</wp14:pctWidth>
            </wp14:sizeRelH>
            <wp14:sizeRelV relativeFrom="margin">
              <wp14:pctHeight>0</wp14:pctHeight>
            </wp14:sizeRelV>
          </wp:anchor>
        </w:drawing>
      </w:r>
    </w:p>
    <w:p w14:paraId="4A85251A" w14:textId="77777777" w:rsidR="00A26B25" w:rsidRDefault="00A26B25" w:rsidP="00753AB8"/>
    <w:p w14:paraId="56DDCCA1" w14:textId="77777777" w:rsidR="00A26B25" w:rsidRDefault="00A26B25" w:rsidP="00753AB8"/>
    <w:p w14:paraId="1E878D9E" w14:textId="77777777" w:rsidR="00A26B25" w:rsidRDefault="00A26B25" w:rsidP="00753AB8"/>
    <w:p w14:paraId="1F7ED1C5" w14:textId="77777777" w:rsidR="00A26B25" w:rsidRDefault="00A26B25" w:rsidP="00753AB8"/>
    <w:p w14:paraId="08D3F8FF" w14:textId="77777777" w:rsidR="00A26B25" w:rsidRDefault="00A26B25" w:rsidP="00753AB8"/>
    <w:p w14:paraId="41DF92E4" w14:textId="77777777" w:rsidR="00094414" w:rsidRDefault="00094414" w:rsidP="00753AB8"/>
    <w:p w14:paraId="283E094A" w14:textId="77777777" w:rsidR="00094414" w:rsidRDefault="00094414" w:rsidP="00753AB8"/>
    <w:p w14:paraId="1BBDF86D" w14:textId="77777777" w:rsidR="00094414" w:rsidRDefault="00094414" w:rsidP="00753AB8"/>
    <w:p w14:paraId="00746024" w14:textId="77777777" w:rsidR="00C81A5E" w:rsidRDefault="00C81A5E" w:rsidP="00C81A5E">
      <w:pPr>
        <w:jc w:val="center"/>
        <w:rPr>
          <w:b/>
          <w:bCs/>
          <w:sz w:val="28"/>
          <w:szCs w:val="28"/>
          <w:u w:val="single"/>
        </w:rPr>
      </w:pPr>
      <w:r w:rsidRPr="00C81A5E">
        <w:rPr>
          <w:b/>
          <w:bCs/>
          <w:sz w:val="28"/>
          <w:szCs w:val="28"/>
          <w:u w:val="single"/>
        </w:rPr>
        <w:lastRenderedPageBreak/>
        <w:t>Dividindo um Namespace em Múltiplos Arquivos</w:t>
      </w:r>
    </w:p>
    <w:p w14:paraId="6BEB1C71" w14:textId="066F17B7" w:rsidR="00B30604" w:rsidRDefault="00764258" w:rsidP="00753AB8">
      <w:r w:rsidRPr="00764258">
        <w:rPr>
          <w:noProof/>
        </w:rPr>
        <w:drawing>
          <wp:anchor distT="0" distB="0" distL="114300" distR="114300" simplePos="0" relativeHeight="251666432" behindDoc="0" locked="0" layoutInCell="1" allowOverlap="1" wp14:anchorId="18E59584" wp14:editId="29F15F64">
            <wp:simplePos x="0" y="0"/>
            <wp:positionH relativeFrom="margin">
              <wp:posOffset>1245569</wp:posOffset>
            </wp:positionH>
            <wp:positionV relativeFrom="paragraph">
              <wp:posOffset>437986</wp:posOffset>
            </wp:positionV>
            <wp:extent cx="2919742" cy="2582876"/>
            <wp:effectExtent l="0" t="0" r="0" b="8255"/>
            <wp:wrapNone/>
            <wp:docPr id="35620751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207516" name="Imagem 1" descr="Texto&#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2919742" cy="2582876"/>
                    </a:xfrm>
                    <a:prstGeom prst="rect">
                      <a:avLst/>
                    </a:prstGeom>
                  </pic:spPr>
                </pic:pic>
              </a:graphicData>
            </a:graphic>
            <wp14:sizeRelH relativeFrom="margin">
              <wp14:pctWidth>0</wp14:pctWidth>
            </wp14:sizeRelH>
            <wp14:sizeRelV relativeFrom="margin">
              <wp14:pctHeight>0</wp14:pctHeight>
            </wp14:sizeRelV>
          </wp:anchor>
        </w:drawing>
      </w:r>
      <w:r w:rsidR="00C405EB">
        <w:t xml:space="preserve">Existem algumas forma de agrupar classes </w:t>
      </w:r>
      <w:r w:rsidR="00AD6C1F">
        <w:t>a um namespace, e a forma de fazer isso é simplesmente usando o mesmo nome de namespace em arquivos diferentes.</w:t>
      </w:r>
    </w:p>
    <w:p w14:paraId="18A72A85" w14:textId="4752714D" w:rsidR="00B30604" w:rsidRDefault="00B30604" w:rsidP="00753AB8"/>
    <w:p w14:paraId="6AB782B3" w14:textId="77777777" w:rsidR="00B30604" w:rsidRDefault="00B30604" w:rsidP="00753AB8"/>
    <w:p w14:paraId="20BE3259" w14:textId="77777777" w:rsidR="00B30604" w:rsidRDefault="00B30604" w:rsidP="00753AB8"/>
    <w:p w14:paraId="3F89BA1F" w14:textId="77777777" w:rsidR="00B30604" w:rsidRDefault="00B30604" w:rsidP="00753AB8"/>
    <w:p w14:paraId="60000C86" w14:textId="77777777" w:rsidR="00B30604" w:rsidRDefault="00B30604" w:rsidP="00753AB8"/>
    <w:p w14:paraId="362583EE" w14:textId="0AEF5249" w:rsidR="00B30604" w:rsidRDefault="00B30604" w:rsidP="00753AB8"/>
    <w:p w14:paraId="1F30C508" w14:textId="4743F4DC" w:rsidR="00B30604" w:rsidRDefault="00B30604" w:rsidP="00753AB8"/>
    <w:p w14:paraId="787802BD" w14:textId="63068704" w:rsidR="00B30604" w:rsidRDefault="00B30604" w:rsidP="00753AB8"/>
    <w:p w14:paraId="45617673" w14:textId="35612C1C" w:rsidR="00B30604" w:rsidRDefault="00B30604" w:rsidP="00753AB8"/>
    <w:p w14:paraId="4A15EF36" w14:textId="4DD67AE7" w:rsidR="00753AB8" w:rsidRDefault="00764258" w:rsidP="00753AB8">
      <w:r w:rsidRPr="00764258">
        <w:t>Dessa forma, você pode ter vários arquivos para o mesmo namespace</w:t>
      </w:r>
      <w:r w:rsidR="00B20F2B">
        <w:t>.</w:t>
      </w:r>
    </w:p>
    <w:p w14:paraId="3E8F0DE7" w14:textId="77777777" w:rsidR="00586560" w:rsidRDefault="00586560" w:rsidP="00753AB8"/>
    <w:p w14:paraId="3AF95D54" w14:textId="27DCC454" w:rsidR="00850CBB" w:rsidRPr="00586560" w:rsidRDefault="00586560" w:rsidP="00586560">
      <w:pPr>
        <w:jc w:val="center"/>
        <w:rPr>
          <w:b/>
          <w:bCs/>
          <w:sz w:val="24"/>
          <w:szCs w:val="24"/>
          <w:u w:val="single"/>
        </w:rPr>
      </w:pPr>
      <w:r w:rsidRPr="00586560">
        <w:rPr>
          <w:b/>
          <w:bCs/>
          <w:sz w:val="24"/>
          <w:szCs w:val="24"/>
          <w:u w:val="single"/>
        </w:rPr>
        <w:t>Agrupando importações com USE</w:t>
      </w:r>
    </w:p>
    <w:p w14:paraId="0653D3C0" w14:textId="66E7D17F" w:rsidR="00850CBB" w:rsidRDefault="00265689" w:rsidP="00753AB8">
      <w:r w:rsidRPr="00265689">
        <w:drawing>
          <wp:anchor distT="0" distB="0" distL="114300" distR="114300" simplePos="0" relativeHeight="251683840" behindDoc="0" locked="0" layoutInCell="1" allowOverlap="1" wp14:anchorId="120DF569" wp14:editId="6CF98030">
            <wp:simplePos x="0" y="0"/>
            <wp:positionH relativeFrom="column">
              <wp:posOffset>127491</wp:posOffset>
            </wp:positionH>
            <wp:positionV relativeFrom="paragraph">
              <wp:posOffset>338898</wp:posOffset>
            </wp:positionV>
            <wp:extent cx="5400040" cy="2024380"/>
            <wp:effectExtent l="0" t="0" r="0" b="0"/>
            <wp:wrapNone/>
            <wp:docPr id="52536923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369237" name="Imagem 1" descr="Texto&#10;&#10;Descrição gerad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5400040" cy="2024380"/>
                    </a:xfrm>
                    <a:prstGeom prst="rect">
                      <a:avLst/>
                    </a:prstGeom>
                  </pic:spPr>
                </pic:pic>
              </a:graphicData>
            </a:graphic>
          </wp:anchor>
        </w:drawing>
      </w:r>
      <w:r>
        <w:t>Podemos agrupar as classes que queremos ao usar conchetes : “ { } ”</w:t>
      </w:r>
      <w:r>
        <w:br/>
      </w:r>
    </w:p>
    <w:p w14:paraId="6721B4D9" w14:textId="77777777" w:rsidR="00850CBB" w:rsidRDefault="00850CBB" w:rsidP="00753AB8"/>
    <w:p w14:paraId="5E185058" w14:textId="77777777" w:rsidR="00850CBB" w:rsidRDefault="00850CBB" w:rsidP="00753AB8"/>
    <w:p w14:paraId="57E6CBCC" w14:textId="77777777" w:rsidR="00850CBB" w:rsidRDefault="00850CBB" w:rsidP="00753AB8"/>
    <w:p w14:paraId="4AED26EE" w14:textId="77777777" w:rsidR="00850CBB" w:rsidRDefault="00850CBB" w:rsidP="00753AB8"/>
    <w:p w14:paraId="71CDAE70" w14:textId="77777777" w:rsidR="00850CBB" w:rsidRDefault="00850CBB" w:rsidP="00753AB8"/>
    <w:p w14:paraId="6293B164" w14:textId="77777777" w:rsidR="00850CBB" w:rsidRDefault="00850CBB" w:rsidP="00753AB8"/>
    <w:p w14:paraId="14ED366B" w14:textId="77777777" w:rsidR="00850CBB" w:rsidRDefault="00850CBB" w:rsidP="00753AB8"/>
    <w:p w14:paraId="1036E987" w14:textId="77777777" w:rsidR="00850CBB" w:rsidRDefault="00850CBB" w:rsidP="00753AB8"/>
    <w:p w14:paraId="74E0AEBF" w14:textId="77777777" w:rsidR="00850CBB" w:rsidRDefault="00850CBB" w:rsidP="00753AB8"/>
    <w:p w14:paraId="1A79391C" w14:textId="77777777" w:rsidR="00850CBB" w:rsidRDefault="00850CBB" w:rsidP="00753AB8"/>
    <w:p w14:paraId="4363EEA3" w14:textId="77777777" w:rsidR="00850CBB" w:rsidRDefault="00850CBB" w:rsidP="00753AB8"/>
    <w:p w14:paraId="43D3A24D" w14:textId="77777777" w:rsidR="00850CBB" w:rsidRDefault="00850CBB" w:rsidP="00753AB8"/>
    <w:p w14:paraId="6C8D081E" w14:textId="77777777" w:rsidR="00850CBB" w:rsidRDefault="00850CBB" w:rsidP="00753AB8"/>
    <w:p w14:paraId="221FB7AF" w14:textId="2AB595B2" w:rsidR="008F6B89" w:rsidRPr="00753AB8" w:rsidRDefault="008F6B89" w:rsidP="00753AB8"/>
    <w:p w14:paraId="20387380" w14:textId="7969490E" w:rsidR="00753AB8" w:rsidRDefault="00753AB8" w:rsidP="00753AB8">
      <w:pPr>
        <w:pStyle w:val="Ttulo1"/>
      </w:pPr>
      <w:r>
        <w:lastRenderedPageBreak/>
        <w:t>Sub-namespaces</w:t>
      </w:r>
    </w:p>
    <w:p w14:paraId="06E42C80" w14:textId="308EF69A" w:rsidR="009079FF" w:rsidRDefault="00AB4F9D" w:rsidP="00753AB8">
      <w:r>
        <w:t>Os subnamespaces são uma forma de organizar os namespaces parecido de uma parte do sistema para que fique facil de utilizar, assim criando uma espécie de “mini-framework”.</w:t>
      </w:r>
    </w:p>
    <w:p w14:paraId="17AA9BA3" w14:textId="47767B81" w:rsidR="009079FF" w:rsidRPr="009079FF" w:rsidRDefault="00265689" w:rsidP="00753AB8">
      <w:pPr>
        <w:rPr>
          <w:b/>
          <w:bCs/>
          <w:color w:val="FF0000"/>
        </w:rPr>
      </w:pPr>
      <w:r w:rsidRPr="006C6AAC">
        <w:rPr>
          <w:noProof/>
        </w:rPr>
        <w:drawing>
          <wp:anchor distT="0" distB="0" distL="114300" distR="114300" simplePos="0" relativeHeight="251667456" behindDoc="0" locked="0" layoutInCell="1" allowOverlap="1" wp14:anchorId="1B2F8F53" wp14:editId="75810C2E">
            <wp:simplePos x="0" y="0"/>
            <wp:positionH relativeFrom="column">
              <wp:posOffset>-269300</wp:posOffset>
            </wp:positionH>
            <wp:positionV relativeFrom="paragraph">
              <wp:posOffset>345548</wp:posOffset>
            </wp:positionV>
            <wp:extent cx="3320230" cy="4386498"/>
            <wp:effectExtent l="0" t="0" r="0" b="0"/>
            <wp:wrapNone/>
            <wp:docPr id="224041574"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41574" name="Imagem 1" descr="Texto&#10;&#10;Descrição gerad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3320230" cy="4386498"/>
                    </a:xfrm>
                    <a:prstGeom prst="rect">
                      <a:avLst/>
                    </a:prstGeom>
                  </pic:spPr>
                </pic:pic>
              </a:graphicData>
            </a:graphic>
            <wp14:sizeRelH relativeFrom="margin">
              <wp14:pctWidth>0</wp14:pctWidth>
            </wp14:sizeRelH>
            <wp14:sizeRelV relativeFrom="margin">
              <wp14:pctHeight>0</wp14:pctHeight>
            </wp14:sizeRelV>
          </wp:anchor>
        </w:drawing>
      </w:r>
      <w:r w:rsidR="009079FF" w:rsidRPr="009079FF">
        <w:rPr>
          <w:b/>
          <w:bCs/>
          <w:color w:val="FF0000"/>
        </w:rPr>
        <w:t>Por exemplo:</w:t>
      </w:r>
    </w:p>
    <w:p w14:paraId="49FBBE8D" w14:textId="1CD8E283" w:rsidR="009079FF" w:rsidRDefault="009079FF" w:rsidP="00753AB8"/>
    <w:p w14:paraId="53B43EAF" w14:textId="2A47D9CE" w:rsidR="0070498D" w:rsidRDefault="0070498D" w:rsidP="00753AB8"/>
    <w:p w14:paraId="533CF43A" w14:textId="77777777" w:rsidR="0070498D" w:rsidRDefault="0070498D" w:rsidP="00753AB8"/>
    <w:p w14:paraId="0EDCCB86" w14:textId="00F891F0" w:rsidR="0070498D" w:rsidRDefault="0070498D" w:rsidP="00753AB8"/>
    <w:p w14:paraId="74872AFA" w14:textId="17220E3D" w:rsidR="0070498D" w:rsidRDefault="0070498D" w:rsidP="00753AB8"/>
    <w:p w14:paraId="18B8E6B9" w14:textId="05AE3CDA" w:rsidR="0070498D" w:rsidRDefault="007A3C8F" w:rsidP="00753AB8">
      <w:r w:rsidRPr="007A3C8F">
        <w:rPr>
          <w:noProof/>
        </w:rPr>
        <w:drawing>
          <wp:anchor distT="0" distB="0" distL="114300" distR="114300" simplePos="0" relativeHeight="251668480" behindDoc="0" locked="0" layoutInCell="1" allowOverlap="1" wp14:anchorId="55AF19CC" wp14:editId="6C44901E">
            <wp:simplePos x="0" y="0"/>
            <wp:positionH relativeFrom="column">
              <wp:posOffset>3210805</wp:posOffset>
            </wp:positionH>
            <wp:positionV relativeFrom="paragraph">
              <wp:posOffset>3810</wp:posOffset>
            </wp:positionV>
            <wp:extent cx="2948466" cy="1694075"/>
            <wp:effectExtent l="0" t="0" r="4445" b="1905"/>
            <wp:wrapNone/>
            <wp:docPr id="173619269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192696" name="Imagem 1" descr="Texto&#10;&#10;Descrição gerad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2948466" cy="1694075"/>
                    </a:xfrm>
                    <a:prstGeom prst="rect">
                      <a:avLst/>
                    </a:prstGeom>
                  </pic:spPr>
                </pic:pic>
              </a:graphicData>
            </a:graphic>
            <wp14:sizeRelH relativeFrom="margin">
              <wp14:pctWidth>0</wp14:pctWidth>
            </wp14:sizeRelH>
            <wp14:sizeRelV relativeFrom="margin">
              <wp14:pctHeight>0</wp14:pctHeight>
            </wp14:sizeRelV>
          </wp:anchor>
        </w:drawing>
      </w:r>
    </w:p>
    <w:p w14:paraId="7DED07D7" w14:textId="2E336B75" w:rsidR="0070498D" w:rsidRDefault="0070498D" w:rsidP="00753AB8"/>
    <w:p w14:paraId="5F289CEE" w14:textId="77777777" w:rsidR="00265689" w:rsidRDefault="00265689" w:rsidP="00753AB8"/>
    <w:p w14:paraId="5C76DA1E" w14:textId="77777777" w:rsidR="00265689" w:rsidRDefault="00265689" w:rsidP="00753AB8"/>
    <w:p w14:paraId="02647F5A" w14:textId="77777777" w:rsidR="00265689" w:rsidRDefault="00265689" w:rsidP="00753AB8"/>
    <w:p w14:paraId="44E988B1" w14:textId="569AF598" w:rsidR="0070498D" w:rsidRDefault="0070498D" w:rsidP="00753AB8"/>
    <w:p w14:paraId="4DD9B972" w14:textId="77777777" w:rsidR="0070498D" w:rsidRDefault="0070498D" w:rsidP="00753AB8"/>
    <w:p w14:paraId="4E531C9E" w14:textId="77777777" w:rsidR="0070498D" w:rsidRDefault="0070498D" w:rsidP="00753AB8"/>
    <w:p w14:paraId="21916580" w14:textId="77777777" w:rsidR="0070498D" w:rsidRDefault="0070498D" w:rsidP="00753AB8"/>
    <w:p w14:paraId="3FF76635" w14:textId="77777777" w:rsidR="0070498D" w:rsidRDefault="0070498D" w:rsidP="00753AB8"/>
    <w:p w14:paraId="5082BB84" w14:textId="77777777" w:rsidR="00753AB8" w:rsidRDefault="00753AB8" w:rsidP="00753AB8"/>
    <w:p w14:paraId="03469461" w14:textId="77777777" w:rsidR="004A7547" w:rsidRPr="004A7547" w:rsidRDefault="004A7547" w:rsidP="004A7547">
      <w:pPr>
        <w:rPr>
          <w:b/>
          <w:bCs/>
          <w:sz w:val="24"/>
          <w:szCs w:val="24"/>
          <w:u w:val="single"/>
        </w:rPr>
      </w:pPr>
      <w:r w:rsidRPr="004A7547">
        <w:rPr>
          <w:b/>
          <w:bCs/>
          <w:sz w:val="24"/>
          <w:szCs w:val="24"/>
          <w:u w:val="single"/>
        </w:rPr>
        <w:t>O Que São Realmente os Sub-Namespaces?</w:t>
      </w:r>
    </w:p>
    <w:p w14:paraId="0DE87CB6" w14:textId="2CA14466" w:rsidR="000C135F" w:rsidRPr="007D20BA" w:rsidRDefault="00AF1576" w:rsidP="00753AB8">
      <w:r w:rsidRPr="00AF1576">
        <w:t xml:space="preserve">Sub-namespaces são uma </w:t>
      </w:r>
      <w:r w:rsidRPr="00AF1576">
        <w:rPr>
          <w:b/>
          <w:bCs/>
        </w:rPr>
        <w:t>extensão do conceito de namespaces em PHP</w:t>
      </w:r>
      <w:r w:rsidRPr="00AF1576">
        <w:t xml:space="preserve">, criados para organizar o código de maneira hierárquica e lógica. Eles não são apenas uma convenção de nomenclatura, mas um mecanismo essencial que traz </w:t>
      </w:r>
      <w:r w:rsidR="007D20BA">
        <w:t>uma organização semântica de namespaces para o interpretador do PHP.</w:t>
      </w:r>
    </w:p>
    <w:p w14:paraId="33787C5F" w14:textId="77777777" w:rsidR="000C135F" w:rsidRDefault="000C135F" w:rsidP="000C135F">
      <w:pPr>
        <w:rPr>
          <w:b/>
          <w:bCs/>
          <w:sz w:val="24"/>
          <w:szCs w:val="24"/>
          <w:u w:val="single"/>
        </w:rPr>
      </w:pPr>
      <w:r w:rsidRPr="000C135F">
        <w:rPr>
          <w:b/>
          <w:bCs/>
          <w:sz w:val="24"/>
          <w:szCs w:val="24"/>
          <w:u w:val="single"/>
        </w:rPr>
        <w:t>Por Que o PHP Escolheu a Barra Invertida \?</w:t>
      </w:r>
    </w:p>
    <w:p w14:paraId="192D20D6" w14:textId="29D9595E" w:rsidR="007B0AFA" w:rsidRDefault="007B0AFA" w:rsidP="000C135F">
      <w:r w:rsidRPr="007B0AFA">
        <w:t>Mesmo que o conceito de sub-namespaces seja principalmente semântico e organizacional, a barra invertida \ é fundamental para o PHP entender a hierarquia. Sem essa consistência, o PHP não seria capaz de distinguir corretamente entre nomes de classes e a estrutura hierárquica.</w:t>
      </w:r>
    </w:p>
    <w:p w14:paraId="3048086D" w14:textId="77777777" w:rsidR="000C135F" w:rsidRPr="000C135F" w:rsidRDefault="000C135F" w:rsidP="000C135F">
      <w:r w:rsidRPr="000C135F">
        <w:t>A escolha da barra invertida \ como separador de namespaces tem raízes históricas e técnicas:</w:t>
      </w:r>
    </w:p>
    <w:p w14:paraId="5678151D" w14:textId="77777777" w:rsidR="000C135F" w:rsidRPr="000C135F" w:rsidRDefault="000C135F" w:rsidP="000C135F">
      <w:pPr>
        <w:numPr>
          <w:ilvl w:val="0"/>
          <w:numId w:val="8"/>
        </w:numPr>
      </w:pPr>
      <w:r w:rsidRPr="000C135F">
        <w:rPr>
          <w:b/>
          <w:bCs/>
        </w:rPr>
        <w:t>Diferença de Outras Linguagens</w:t>
      </w:r>
      <w:r w:rsidRPr="000C135F">
        <w:t xml:space="preserve">: Linguagens como Java, C#, e C++ usam o ponto . para separar namespaces. No PHP, o ponto já é usado para </w:t>
      </w:r>
      <w:r w:rsidRPr="000C135F">
        <w:rPr>
          <w:b/>
          <w:bCs/>
        </w:rPr>
        <w:t>concatenação de strings</w:t>
      </w:r>
      <w:r w:rsidRPr="000C135F">
        <w:t>, então foi necessário escolher outro símbolo.</w:t>
      </w:r>
    </w:p>
    <w:p w14:paraId="7B3B83CF" w14:textId="5FDE0865" w:rsidR="000C135F" w:rsidRDefault="000C135F" w:rsidP="00753AB8">
      <w:pPr>
        <w:numPr>
          <w:ilvl w:val="0"/>
          <w:numId w:val="8"/>
        </w:numPr>
      </w:pPr>
      <w:r w:rsidRPr="000C135F">
        <w:rPr>
          <w:b/>
          <w:bCs/>
        </w:rPr>
        <w:lastRenderedPageBreak/>
        <w:t>Compatibilidade com o Sistema de Arquivos</w:t>
      </w:r>
      <w:r w:rsidRPr="000C135F">
        <w:t>: A barra invertida é um símbolo que lembra a separação de diretórios, especialmente em sistemas Windows. Isso ajuda a manter uma certa consistência, mesmo que o PHP seja multiplataforma.</w:t>
      </w:r>
    </w:p>
    <w:p w14:paraId="6AB38906" w14:textId="4085F299" w:rsidR="008A0212" w:rsidRPr="008A0212" w:rsidRDefault="008A0212" w:rsidP="008A0212">
      <w:pPr>
        <w:numPr>
          <w:ilvl w:val="0"/>
          <w:numId w:val="8"/>
        </w:numPr>
      </w:pPr>
      <w:r w:rsidRPr="008A0212">
        <w:rPr>
          <w:b/>
          <w:bCs/>
        </w:rPr>
        <w:t>Autoloading e Carregamento Automático de Classes</w:t>
      </w:r>
      <w:r w:rsidRPr="008A0212">
        <w:t>: Como mencionado, o uso de sub-namespaces com \ permite que ferramentas como o Composer carreguem classes automaticamente com base na estrutura de diretórios. Sem essa hierarquia, a eficiência do autoloading seria perdida.</w:t>
      </w:r>
    </w:p>
    <w:p w14:paraId="049CA983" w14:textId="77777777" w:rsidR="008A0212" w:rsidRPr="008A0212" w:rsidRDefault="008A0212" w:rsidP="008A0212">
      <w:pPr>
        <w:numPr>
          <w:ilvl w:val="0"/>
          <w:numId w:val="8"/>
        </w:numPr>
      </w:pPr>
      <w:r w:rsidRPr="008A0212">
        <w:rPr>
          <w:b/>
          <w:bCs/>
        </w:rPr>
        <w:t>Exemplo</w:t>
      </w:r>
      <w:r w:rsidRPr="008A0212">
        <w:t>: Se você usar sub-namespaces, pode mapear automaticamente classes para arquivos em uma estrutura de pastas correspondente, simplificando a manutenção e o desenvolvimento.</w:t>
      </w:r>
    </w:p>
    <w:p w14:paraId="091FC383" w14:textId="71B0A383" w:rsidR="008A0212" w:rsidRPr="008A0212" w:rsidRDefault="008A0212" w:rsidP="008A0212">
      <w:pPr>
        <w:numPr>
          <w:ilvl w:val="0"/>
          <w:numId w:val="8"/>
        </w:numPr>
      </w:pPr>
      <w:r w:rsidRPr="008A0212">
        <w:rPr>
          <w:b/>
          <w:bCs/>
        </w:rPr>
        <w:t>Hierarquia Lógica no Projeto</w:t>
      </w:r>
      <w:r w:rsidRPr="008A0212">
        <w:t>: Embora pareça uma questão semântica, essa hierarquia tem um impacto funcional em como o código é estruturado, compreendido e mantido.</w:t>
      </w:r>
    </w:p>
    <w:p w14:paraId="36B0E2AB" w14:textId="52B3359D" w:rsidR="008A0212" w:rsidRDefault="008A0212" w:rsidP="008070AE">
      <w:pPr>
        <w:numPr>
          <w:ilvl w:val="0"/>
          <w:numId w:val="8"/>
        </w:numPr>
      </w:pPr>
      <w:r w:rsidRPr="008A0212">
        <w:rPr>
          <w:b/>
          <w:bCs/>
        </w:rPr>
        <w:t>Integração com Frameworks e Padrões PSR</w:t>
      </w:r>
      <w:r w:rsidRPr="008A0212">
        <w:t>: Muitos frameworks e bibliotecas esperam que o código siga a especificação PSR-4 de autoloading, que depende de uma estrutura hierárquica de namespaces com \. Sem isso, você não poderia aproveitar ao máximo esses frameworks.</w:t>
      </w:r>
    </w:p>
    <w:p w14:paraId="670D5E82" w14:textId="65F85718" w:rsidR="007A3C8F" w:rsidRDefault="000E661D" w:rsidP="00753AB8">
      <w:r w:rsidRPr="000E661D">
        <w:t xml:space="preserve">Sub-namespaces são </w:t>
      </w:r>
      <w:r w:rsidRPr="000E661D">
        <w:rPr>
          <w:b/>
          <w:bCs/>
        </w:rPr>
        <w:t>mais do que apenas organização semântica</w:t>
      </w:r>
      <w:r w:rsidRPr="000E661D">
        <w:t>. Eles têm implicações técnicas reais que afetam como o código é carregado, estruturado e integrado com ferramentas e frameworks. Portanto, o uso de \ não é arbitrário; ele faz parte de um design cuidadoso para melhorar o desenvolvimento e a manutenção de projetos PHP.</w:t>
      </w:r>
    </w:p>
    <w:p w14:paraId="2F450AD6" w14:textId="77777777" w:rsidR="007A3C8F" w:rsidRDefault="007A3C8F" w:rsidP="00753AB8"/>
    <w:p w14:paraId="2F695043" w14:textId="77777777" w:rsidR="007A3C8F" w:rsidRDefault="007A3C8F" w:rsidP="00753AB8"/>
    <w:p w14:paraId="7F0E1C22" w14:textId="77777777" w:rsidR="007A3C8F" w:rsidRDefault="007A3C8F" w:rsidP="00753AB8"/>
    <w:p w14:paraId="312D0B86" w14:textId="77777777" w:rsidR="007A3C8F" w:rsidRDefault="007A3C8F" w:rsidP="00753AB8"/>
    <w:p w14:paraId="44C30F9A" w14:textId="77777777" w:rsidR="007D20BA" w:rsidRDefault="007D20BA" w:rsidP="00753AB8"/>
    <w:p w14:paraId="2B75843F" w14:textId="77777777" w:rsidR="00265689" w:rsidRDefault="00265689" w:rsidP="00753AB8"/>
    <w:p w14:paraId="1ACBC73A" w14:textId="77777777" w:rsidR="00265689" w:rsidRDefault="00265689" w:rsidP="00753AB8"/>
    <w:p w14:paraId="12C08A02" w14:textId="77777777" w:rsidR="00265689" w:rsidRDefault="00265689" w:rsidP="00753AB8"/>
    <w:p w14:paraId="35D2A8E9" w14:textId="77777777" w:rsidR="00265689" w:rsidRDefault="00265689" w:rsidP="00753AB8"/>
    <w:p w14:paraId="3366FE10" w14:textId="77777777" w:rsidR="00265689" w:rsidRDefault="00265689" w:rsidP="00753AB8"/>
    <w:p w14:paraId="1B252111" w14:textId="77777777" w:rsidR="00265689" w:rsidRDefault="00265689" w:rsidP="00753AB8"/>
    <w:p w14:paraId="0C345CD8" w14:textId="77777777" w:rsidR="00265689" w:rsidRDefault="00265689" w:rsidP="00753AB8"/>
    <w:p w14:paraId="0ABA0EA0" w14:textId="77777777" w:rsidR="00265689" w:rsidRDefault="00265689" w:rsidP="00753AB8"/>
    <w:p w14:paraId="2555E830" w14:textId="77777777" w:rsidR="00265689" w:rsidRDefault="00265689" w:rsidP="00753AB8"/>
    <w:p w14:paraId="139EEC86" w14:textId="77777777" w:rsidR="007D20BA" w:rsidRDefault="007D20BA" w:rsidP="00753AB8"/>
    <w:p w14:paraId="3C61B153" w14:textId="77777777" w:rsidR="007A3C8F" w:rsidRPr="00753AB8" w:rsidRDefault="007A3C8F" w:rsidP="00753AB8"/>
    <w:p w14:paraId="30B3A861" w14:textId="77777777" w:rsidR="00753AB8" w:rsidRDefault="00753AB8" w:rsidP="00753AB8">
      <w:pPr>
        <w:pStyle w:val="Ttulo1"/>
      </w:pPr>
      <w:r>
        <w:lastRenderedPageBreak/>
        <w:t>Definindo vários namespaces no mesmo arquivo</w:t>
      </w:r>
    </w:p>
    <w:p w14:paraId="2DB83A87" w14:textId="1E497806" w:rsidR="00753AB8" w:rsidRDefault="00D65102" w:rsidP="00753AB8">
      <w:r w:rsidRPr="00D65102">
        <w:t>O PHP permite declarar mais de um namespace em um único arquivo. No entanto, há maneiras recomendadas e não recomendadas de fazer isso, dependendo da clareza e da organização do código.</w:t>
      </w:r>
    </w:p>
    <w:p w14:paraId="340ED0BD" w14:textId="77777777" w:rsidR="0087018D" w:rsidRPr="0087018D" w:rsidRDefault="0087018D" w:rsidP="0087018D">
      <w:pPr>
        <w:rPr>
          <w:b/>
          <w:bCs/>
        </w:rPr>
      </w:pPr>
      <w:r w:rsidRPr="0087018D">
        <w:rPr>
          <w:b/>
          <w:bCs/>
        </w:rPr>
        <w:t>1. Sintaxe de Combinação Simples (Não Recomendada)</w:t>
      </w:r>
    </w:p>
    <w:p w14:paraId="376AA319" w14:textId="0D7A3C85" w:rsidR="0087018D" w:rsidRPr="0087018D" w:rsidRDefault="00011F8A" w:rsidP="0087018D">
      <w:r w:rsidRPr="00011F8A">
        <w:rPr>
          <w:noProof/>
        </w:rPr>
        <w:drawing>
          <wp:anchor distT="0" distB="0" distL="114300" distR="114300" simplePos="0" relativeHeight="251671552" behindDoc="0" locked="0" layoutInCell="1" allowOverlap="1" wp14:anchorId="5C267BDF" wp14:editId="456A7EB6">
            <wp:simplePos x="0" y="0"/>
            <wp:positionH relativeFrom="column">
              <wp:posOffset>519235</wp:posOffset>
            </wp:positionH>
            <wp:positionV relativeFrom="paragraph">
              <wp:posOffset>578447</wp:posOffset>
            </wp:positionV>
            <wp:extent cx="4502095" cy="3154749"/>
            <wp:effectExtent l="0" t="0" r="0" b="7620"/>
            <wp:wrapNone/>
            <wp:docPr id="2097051219"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051219" name="Imagem 1" descr="Texto&#10;&#10;Descrição gerad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4502095" cy="3154749"/>
                    </a:xfrm>
                    <a:prstGeom prst="rect">
                      <a:avLst/>
                    </a:prstGeom>
                  </pic:spPr>
                </pic:pic>
              </a:graphicData>
            </a:graphic>
            <wp14:sizeRelH relativeFrom="margin">
              <wp14:pctWidth>0</wp14:pctWidth>
            </wp14:sizeRelH>
            <wp14:sizeRelV relativeFrom="margin">
              <wp14:pctHeight>0</wp14:pctHeight>
            </wp14:sizeRelV>
          </wp:anchor>
        </w:drawing>
      </w:r>
      <w:r w:rsidR="0087018D" w:rsidRPr="0087018D">
        <w:t xml:space="preserve">A sintaxe de combinação simples declara vários namespaces no mesmo arquivo sem usar colchetes {}. Embora essa forma seja válida, ela </w:t>
      </w:r>
      <w:r w:rsidR="0087018D" w:rsidRPr="0087018D">
        <w:rPr>
          <w:b/>
          <w:bCs/>
        </w:rPr>
        <w:t>não é recomendada</w:t>
      </w:r>
      <w:r w:rsidR="0087018D" w:rsidRPr="0087018D">
        <w:t>, pois pode tornar o código confuso e mais difícil de entender.</w:t>
      </w:r>
    </w:p>
    <w:p w14:paraId="5BA744AE" w14:textId="0F53D581" w:rsidR="00A64FF5" w:rsidRDefault="00A64FF5" w:rsidP="00753AB8"/>
    <w:p w14:paraId="6E95E524" w14:textId="40796DE8" w:rsidR="00A64FF5" w:rsidRDefault="00A64FF5" w:rsidP="00753AB8"/>
    <w:p w14:paraId="051E72FA" w14:textId="02EB5DB7" w:rsidR="00A64FF5" w:rsidRDefault="00A64FF5" w:rsidP="00753AB8"/>
    <w:p w14:paraId="7D5105C0" w14:textId="31E711EF" w:rsidR="00A64FF5" w:rsidRDefault="00A64FF5" w:rsidP="00753AB8"/>
    <w:p w14:paraId="513D1207" w14:textId="77777777" w:rsidR="00DD38CF" w:rsidRDefault="00DD38CF" w:rsidP="00753AB8"/>
    <w:p w14:paraId="2CF0B199" w14:textId="77777777" w:rsidR="00E159A7" w:rsidRDefault="00E159A7" w:rsidP="00753AB8"/>
    <w:p w14:paraId="612C7E55" w14:textId="77777777" w:rsidR="00E159A7" w:rsidRDefault="00E159A7" w:rsidP="00753AB8"/>
    <w:p w14:paraId="707B19CE" w14:textId="77777777" w:rsidR="00DD38CF" w:rsidRDefault="00DD38CF" w:rsidP="00753AB8"/>
    <w:p w14:paraId="564AF458" w14:textId="77777777" w:rsidR="00DD38CF" w:rsidRDefault="00DD38CF" w:rsidP="00753AB8"/>
    <w:p w14:paraId="75BDBB4E" w14:textId="77777777" w:rsidR="00DD38CF" w:rsidRDefault="00DD38CF" w:rsidP="00753AB8"/>
    <w:p w14:paraId="1884A445" w14:textId="35A66D8B" w:rsidR="00623FB4" w:rsidRDefault="00623FB4" w:rsidP="00753AB8"/>
    <w:p w14:paraId="0BDEAF0B" w14:textId="1B41F646" w:rsidR="00623FB4" w:rsidRPr="00623FB4" w:rsidRDefault="00623FB4" w:rsidP="00623FB4">
      <w:pPr>
        <w:ind w:left="1068"/>
        <w:rPr>
          <w:b/>
          <w:bCs/>
          <w:color w:val="7F7F7F" w:themeColor="text1" w:themeTint="80"/>
        </w:rPr>
      </w:pPr>
      <w:r w:rsidRPr="00623FB4">
        <w:rPr>
          <w:b/>
          <w:bCs/>
          <w:color w:val="7F7F7F" w:themeColor="text1" w:themeTint="80"/>
        </w:rPr>
        <w:t>Por Que Não Usar Esta Sintaxe?</w:t>
      </w:r>
    </w:p>
    <w:p w14:paraId="78EDDD68" w14:textId="1FDF0169" w:rsidR="00623FB4" w:rsidRPr="00623FB4" w:rsidRDefault="00623FB4" w:rsidP="00623FB4">
      <w:pPr>
        <w:numPr>
          <w:ilvl w:val="0"/>
          <w:numId w:val="10"/>
        </w:numPr>
        <w:tabs>
          <w:tab w:val="clear" w:pos="720"/>
          <w:tab w:val="num" w:pos="1788"/>
        </w:tabs>
        <w:ind w:left="1788"/>
      </w:pPr>
      <w:r w:rsidRPr="00623FB4">
        <w:rPr>
          <w:b/>
          <w:bCs/>
        </w:rPr>
        <w:t>Legibilidade</w:t>
      </w:r>
      <w:r w:rsidRPr="00623FB4">
        <w:t>: É difícil perceber onde um namespace termina e o outro começa, especialmente em arquivos grandes.</w:t>
      </w:r>
    </w:p>
    <w:p w14:paraId="5853E99F" w14:textId="2BB9EA48" w:rsidR="00623FB4" w:rsidRDefault="00623FB4" w:rsidP="00623FB4">
      <w:pPr>
        <w:numPr>
          <w:ilvl w:val="0"/>
          <w:numId w:val="10"/>
        </w:numPr>
        <w:tabs>
          <w:tab w:val="clear" w:pos="720"/>
          <w:tab w:val="num" w:pos="1788"/>
        </w:tabs>
        <w:ind w:left="1788"/>
      </w:pPr>
      <w:r w:rsidRPr="00623FB4">
        <w:rPr>
          <w:b/>
          <w:bCs/>
        </w:rPr>
        <w:t>Organização</w:t>
      </w:r>
      <w:r w:rsidRPr="00623FB4">
        <w:t>: Fica mais difícil organizar o código de forma clara e lógica.</w:t>
      </w:r>
    </w:p>
    <w:p w14:paraId="646A7F57" w14:textId="77777777" w:rsidR="00011F8A" w:rsidRDefault="00011F8A" w:rsidP="00011F8A"/>
    <w:p w14:paraId="4B51385D" w14:textId="77777777" w:rsidR="00011F8A" w:rsidRDefault="00011F8A" w:rsidP="00011F8A"/>
    <w:p w14:paraId="4FEF5BFE" w14:textId="77777777" w:rsidR="00011F8A" w:rsidRDefault="00011F8A" w:rsidP="00011F8A"/>
    <w:p w14:paraId="6B71E7CC" w14:textId="77777777" w:rsidR="00011F8A" w:rsidRDefault="00011F8A" w:rsidP="00011F8A"/>
    <w:p w14:paraId="3BF47605" w14:textId="77777777" w:rsidR="00011F8A" w:rsidRDefault="00011F8A" w:rsidP="00011F8A"/>
    <w:p w14:paraId="084C02B4" w14:textId="77777777" w:rsidR="00011F8A" w:rsidRDefault="00011F8A" w:rsidP="00011F8A"/>
    <w:p w14:paraId="7B83819A" w14:textId="77777777" w:rsidR="00011F8A" w:rsidRDefault="00011F8A" w:rsidP="00011F8A"/>
    <w:p w14:paraId="20194259" w14:textId="77777777" w:rsidR="00011F8A" w:rsidRDefault="00011F8A" w:rsidP="00011F8A"/>
    <w:p w14:paraId="68ED6937" w14:textId="77777777" w:rsidR="00011F8A" w:rsidRDefault="00011F8A" w:rsidP="00011F8A"/>
    <w:p w14:paraId="13DE4DF2" w14:textId="77777777" w:rsidR="00011F8A" w:rsidRPr="00623FB4" w:rsidRDefault="00011F8A" w:rsidP="00011F8A"/>
    <w:p w14:paraId="5DCF1DB1" w14:textId="69326A31" w:rsidR="00C473A1" w:rsidRPr="00C473A1" w:rsidRDefault="00C473A1" w:rsidP="00C473A1">
      <w:pPr>
        <w:rPr>
          <w:b/>
          <w:bCs/>
        </w:rPr>
      </w:pPr>
      <w:r w:rsidRPr="00C473A1">
        <w:rPr>
          <w:b/>
          <w:bCs/>
        </w:rPr>
        <w:lastRenderedPageBreak/>
        <w:t>2. Sintaxe com Colchetes (Recomendada)</w:t>
      </w:r>
    </w:p>
    <w:p w14:paraId="26B928E3" w14:textId="48CE1F8B" w:rsidR="00DD38CF" w:rsidRPr="00C473A1" w:rsidRDefault="00F31355" w:rsidP="00C473A1">
      <w:r w:rsidRPr="00F31355">
        <w:rPr>
          <w:noProof/>
        </w:rPr>
        <w:drawing>
          <wp:anchor distT="0" distB="0" distL="114300" distR="114300" simplePos="0" relativeHeight="251672576" behindDoc="0" locked="0" layoutInCell="1" allowOverlap="1" wp14:anchorId="5CB3AA32" wp14:editId="5294A644">
            <wp:simplePos x="0" y="0"/>
            <wp:positionH relativeFrom="margin">
              <wp:posOffset>477991</wp:posOffset>
            </wp:positionH>
            <wp:positionV relativeFrom="paragraph">
              <wp:posOffset>423941</wp:posOffset>
            </wp:positionV>
            <wp:extent cx="4169918" cy="3131361"/>
            <wp:effectExtent l="0" t="0" r="2540" b="0"/>
            <wp:wrapNone/>
            <wp:docPr id="342262712"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262712" name="Imagem 1" descr="Texto&#10;&#10;Descrição gerad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69918" cy="3131361"/>
                    </a:xfrm>
                    <a:prstGeom prst="rect">
                      <a:avLst/>
                    </a:prstGeom>
                  </pic:spPr>
                </pic:pic>
              </a:graphicData>
            </a:graphic>
            <wp14:sizeRelH relativeFrom="margin">
              <wp14:pctWidth>0</wp14:pctWidth>
            </wp14:sizeRelH>
            <wp14:sizeRelV relativeFrom="margin">
              <wp14:pctHeight>0</wp14:pctHeight>
            </wp14:sizeRelV>
          </wp:anchor>
        </w:drawing>
      </w:r>
      <w:r w:rsidR="00C473A1">
        <w:t>A sintaxe com colchetes {} é a forma recomendada de declarar vários namespaces no mesmo arquivo. Ela torna a separação entre namespaces mais evidente.</w:t>
      </w:r>
    </w:p>
    <w:p w14:paraId="5C726FC4" w14:textId="696452EC" w:rsidR="00DD38CF" w:rsidRDefault="00DD38CF" w:rsidP="00753AB8"/>
    <w:p w14:paraId="2059B729" w14:textId="2D5FC87F" w:rsidR="00DD38CF" w:rsidRDefault="00DD38CF" w:rsidP="00753AB8"/>
    <w:p w14:paraId="6DAB1A56" w14:textId="360D3014" w:rsidR="00DD38CF" w:rsidRDefault="00DD38CF" w:rsidP="00753AB8"/>
    <w:p w14:paraId="1F64A0B7" w14:textId="3DA17A2D" w:rsidR="00DD38CF" w:rsidRDefault="00DD38CF" w:rsidP="00753AB8"/>
    <w:p w14:paraId="4279D262" w14:textId="77777777" w:rsidR="00DD38CF" w:rsidRDefault="00DD38CF" w:rsidP="00753AB8"/>
    <w:p w14:paraId="6DD5E845" w14:textId="77777777" w:rsidR="00011F8A" w:rsidRDefault="00011F8A" w:rsidP="00753AB8"/>
    <w:p w14:paraId="2A60AFB2" w14:textId="77777777" w:rsidR="00011F8A" w:rsidRDefault="00011F8A" w:rsidP="00753AB8"/>
    <w:p w14:paraId="0AFE43C2" w14:textId="77777777" w:rsidR="00011F8A" w:rsidRDefault="00011F8A" w:rsidP="00753AB8"/>
    <w:p w14:paraId="04FD1410" w14:textId="67F3466F" w:rsidR="00011F8A" w:rsidRDefault="00011F8A" w:rsidP="00753AB8"/>
    <w:p w14:paraId="5CCE0587" w14:textId="77777777" w:rsidR="00011F8A" w:rsidRDefault="00011F8A" w:rsidP="00753AB8"/>
    <w:p w14:paraId="1F6C4717" w14:textId="77777777" w:rsidR="00DD38CF" w:rsidRDefault="00DD38CF" w:rsidP="00753AB8"/>
    <w:p w14:paraId="57F5538B" w14:textId="77777777" w:rsidR="0026566F" w:rsidRPr="0026566F" w:rsidRDefault="0026566F" w:rsidP="0026566F">
      <w:pPr>
        <w:ind w:firstLine="360"/>
        <w:rPr>
          <w:b/>
          <w:bCs/>
        </w:rPr>
      </w:pPr>
      <w:r w:rsidRPr="0026566F">
        <w:rPr>
          <w:b/>
          <w:bCs/>
          <w:color w:val="7F7F7F" w:themeColor="text1" w:themeTint="80"/>
        </w:rPr>
        <w:t>Vantagens desta Sintaxe</w:t>
      </w:r>
    </w:p>
    <w:p w14:paraId="7992E524" w14:textId="31D0305A" w:rsidR="0026566F" w:rsidRPr="0026566F" w:rsidRDefault="0026566F" w:rsidP="0026566F">
      <w:pPr>
        <w:numPr>
          <w:ilvl w:val="0"/>
          <w:numId w:val="11"/>
        </w:numPr>
      </w:pPr>
      <w:r w:rsidRPr="0026566F">
        <w:rPr>
          <w:b/>
          <w:bCs/>
        </w:rPr>
        <w:t>Clareza</w:t>
      </w:r>
      <w:r w:rsidRPr="0026566F">
        <w:t>: Os colchetes delimitam claramente onde cada namespace começa e termina.</w:t>
      </w:r>
    </w:p>
    <w:p w14:paraId="136D9AA1" w14:textId="77777777" w:rsidR="0026566F" w:rsidRPr="0026566F" w:rsidRDefault="0026566F" w:rsidP="0026566F">
      <w:pPr>
        <w:numPr>
          <w:ilvl w:val="0"/>
          <w:numId w:val="11"/>
        </w:numPr>
      </w:pPr>
      <w:r w:rsidRPr="0026566F">
        <w:rPr>
          <w:b/>
          <w:bCs/>
        </w:rPr>
        <w:t>Organização</w:t>
      </w:r>
      <w:r w:rsidRPr="0026566F">
        <w:t>: Facilita a leitura e a manutenção do código.</w:t>
      </w:r>
    </w:p>
    <w:p w14:paraId="452190A2" w14:textId="49731838" w:rsidR="00804912" w:rsidRDefault="00804912" w:rsidP="00804912">
      <w:pPr>
        <w:pStyle w:val="Ttulo3"/>
      </w:pPr>
      <w:r>
        <w:t>Combinar Código Global sem Namespace</w:t>
      </w:r>
    </w:p>
    <w:p w14:paraId="33B67B08" w14:textId="3207D81B" w:rsidR="00804912" w:rsidRDefault="001B3136" w:rsidP="00804912">
      <w:pPr>
        <w:pStyle w:val="NormalWeb"/>
      </w:pPr>
      <w:r w:rsidRPr="001B3136">
        <w:rPr>
          <w:noProof/>
        </w:rPr>
        <w:drawing>
          <wp:anchor distT="0" distB="0" distL="114300" distR="114300" simplePos="0" relativeHeight="251673600" behindDoc="0" locked="0" layoutInCell="1" allowOverlap="1" wp14:anchorId="1E398663" wp14:editId="1BFBB4C7">
            <wp:simplePos x="0" y="0"/>
            <wp:positionH relativeFrom="column">
              <wp:posOffset>322392</wp:posOffset>
            </wp:positionH>
            <wp:positionV relativeFrom="paragraph">
              <wp:posOffset>854238</wp:posOffset>
            </wp:positionV>
            <wp:extent cx="4458480" cy="2874105"/>
            <wp:effectExtent l="0" t="0" r="0" b="2540"/>
            <wp:wrapNone/>
            <wp:docPr id="1681400888"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400888" name="Imagem 1" descr="Texto&#10;&#10;Descrição gerad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4458480" cy="2874105"/>
                    </a:xfrm>
                    <a:prstGeom prst="rect">
                      <a:avLst/>
                    </a:prstGeom>
                  </pic:spPr>
                </pic:pic>
              </a:graphicData>
            </a:graphic>
            <wp14:sizeRelH relativeFrom="margin">
              <wp14:pctWidth>0</wp14:pctWidth>
            </wp14:sizeRelH>
            <wp14:sizeRelV relativeFrom="margin">
              <wp14:pctHeight>0</wp14:pctHeight>
            </wp14:sizeRelV>
          </wp:anchor>
        </w:drawing>
      </w:r>
      <w:r w:rsidR="00804912">
        <w:t>Se você precisar misturar código com namespaces e código global (código que não pertence a nenhum namespace), você deve usar a sintaxe de colchetes. O código global deve ser encapsulado em um namespace sem nome, como mostrado abaixo:</w:t>
      </w:r>
    </w:p>
    <w:p w14:paraId="6B1F2B3D" w14:textId="0A27C045" w:rsidR="00DD38CF" w:rsidRDefault="00DD38CF" w:rsidP="00753AB8"/>
    <w:p w14:paraId="6BBEBAAC" w14:textId="06F1C124" w:rsidR="00DD38CF" w:rsidRDefault="00DD38CF" w:rsidP="00753AB8"/>
    <w:p w14:paraId="64FE68ED" w14:textId="756F0261" w:rsidR="00DD38CF" w:rsidRDefault="00DD38CF" w:rsidP="00753AB8"/>
    <w:p w14:paraId="6179C9F3" w14:textId="77777777" w:rsidR="00DD38CF" w:rsidRDefault="00DD38CF" w:rsidP="00753AB8"/>
    <w:p w14:paraId="3988023B" w14:textId="77777777" w:rsidR="00DD38CF" w:rsidRDefault="00DD38CF" w:rsidP="00753AB8"/>
    <w:p w14:paraId="39B979AF" w14:textId="77777777" w:rsidR="00DD38CF" w:rsidRDefault="00DD38CF" w:rsidP="00753AB8"/>
    <w:p w14:paraId="4E2C6FA2" w14:textId="77777777" w:rsidR="00DD38CF" w:rsidRDefault="00DD38CF" w:rsidP="00753AB8"/>
    <w:p w14:paraId="36A58AF0" w14:textId="77777777" w:rsidR="00753AB8" w:rsidRDefault="00753AB8" w:rsidP="00753AB8"/>
    <w:p w14:paraId="00CEB5C3" w14:textId="77777777" w:rsidR="00D97A91" w:rsidRPr="00753AB8" w:rsidRDefault="00D97A91" w:rsidP="00753AB8"/>
    <w:p w14:paraId="774F5186" w14:textId="0CF08611" w:rsidR="00753AB8" w:rsidRDefault="00753AB8" w:rsidP="00753AB8">
      <w:pPr>
        <w:pStyle w:val="Ttulo1"/>
      </w:pPr>
      <w:r>
        <w:lastRenderedPageBreak/>
        <w:t>Fundamentos</w:t>
      </w:r>
    </w:p>
    <w:p w14:paraId="0CFBC547" w14:textId="320EBBC4" w:rsidR="00753AB8" w:rsidRDefault="00797521" w:rsidP="00753AB8">
      <w:r w:rsidRPr="00797521">
        <w:t>Existem três maneiras de acessar</w:t>
      </w:r>
      <w:r>
        <w:t xml:space="preserve"> classes</w:t>
      </w:r>
      <w:r w:rsidRPr="00797521">
        <w:t xml:space="preserve"> em um sistema de </w:t>
      </w:r>
      <w:r>
        <w:t>namespaces</w:t>
      </w:r>
      <w:r w:rsidRPr="00797521">
        <w:t>:</w:t>
      </w:r>
    </w:p>
    <w:p w14:paraId="0EF675C3" w14:textId="218445A1" w:rsidR="00065F58" w:rsidRPr="00065F58" w:rsidRDefault="00065F58" w:rsidP="00065F58">
      <w:r w:rsidRPr="00065F58">
        <w:rPr>
          <w:b/>
          <w:bCs/>
        </w:rPr>
        <w:t>Nome Não Qualificado</w:t>
      </w:r>
      <w:r w:rsidRPr="00065F58">
        <w:t>: Use apenas o nome sem prefixo. O PHP resolve dentro do namespace atual.</w:t>
      </w:r>
    </w:p>
    <w:p w14:paraId="20107A6E" w14:textId="33131E54" w:rsidR="00065F58" w:rsidRPr="00065F58" w:rsidRDefault="00065F58" w:rsidP="00065F58">
      <w:r w:rsidRPr="00065F58">
        <w:rPr>
          <w:b/>
          <w:bCs/>
        </w:rPr>
        <w:t>Nome Qualificado</w:t>
      </w:r>
      <w:r w:rsidRPr="00065F58">
        <w:t>: Use um caminho relativo ao namespace atual.</w:t>
      </w:r>
    </w:p>
    <w:p w14:paraId="68841DA9" w14:textId="6C2215E9" w:rsidR="00797521" w:rsidRDefault="00E967B3" w:rsidP="00065F58">
      <w:r w:rsidRPr="00DF773A">
        <w:rPr>
          <w:noProof/>
        </w:rPr>
        <w:drawing>
          <wp:anchor distT="0" distB="0" distL="114300" distR="114300" simplePos="0" relativeHeight="251674624" behindDoc="0" locked="0" layoutInCell="1" allowOverlap="1" wp14:anchorId="333CD098" wp14:editId="32B1946D">
            <wp:simplePos x="0" y="0"/>
            <wp:positionH relativeFrom="margin">
              <wp:posOffset>961006</wp:posOffset>
            </wp:positionH>
            <wp:positionV relativeFrom="paragraph">
              <wp:posOffset>242796</wp:posOffset>
            </wp:positionV>
            <wp:extent cx="3494228" cy="2141144"/>
            <wp:effectExtent l="0" t="0" r="0" b="0"/>
            <wp:wrapNone/>
            <wp:docPr id="222008980"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008980" name="Imagem 1" descr="Texto&#10;&#10;Descrição gerad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3494228" cy="2141144"/>
                    </a:xfrm>
                    <a:prstGeom prst="rect">
                      <a:avLst/>
                    </a:prstGeom>
                  </pic:spPr>
                </pic:pic>
              </a:graphicData>
            </a:graphic>
            <wp14:sizeRelH relativeFrom="margin">
              <wp14:pctWidth>0</wp14:pctWidth>
            </wp14:sizeRelH>
            <wp14:sizeRelV relativeFrom="margin">
              <wp14:pctHeight>0</wp14:pctHeight>
            </wp14:sizeRelV>
          </wp:anchor>
        </w:drawing>
      </w:r>
      <w:r w:rsidR="00065F58" w:rsidRPr="00065F58">
        <w:rPr>
          <w:b/>
          <w:bCs/>
        </w:rPr>
        <w:t>Nome Totalmente Qualificado</w:t>
      </w:r>
      <w:r w:rsidR="00065F58" w:rsidRPr="00065F58">
        <w:t>: Use \ antes do nome para especificar o caminho completo.</w:t>
      </w:r>
    </w:p>
    <w:p w14:paraId="60B73718" w14:textId="6C97F283" w:rsidR="00797521" w:rsidRDefault="00797521" w:rsidP="00753AB8"/>
    <w:p w14:paraId="71EE7F8B" w14:textId="34E38B16" w:rsidR="00DF773A" w:rsidRDefault="00DF773A" w:rsidP="00753AB8"/>
    <w:p w14:paraId="42451E80" w14:textId="44666425" w:rsidR="00DF773A" w:rsidRDefault="00DF773A" w:rsidP="00753AB8"/>
    <w:p w14:paraId="27407DD3" w14:textId="691D4708" w:rsidR="00DF773A" w:rsidRDefault="00DF773A" w:rsidP="00753AB8"/>
    <w:p w14:paraId="419E5780" w14:textId="493FA52A" w:rsidR="00DF773A" w:rsidRDefault="00DF773A" w:rsidP="00753AB8"/>
    <w:p w14:paraId="0DF275D4" w14:textId="050B486B" w:rsidR="00DF773A" w:rsidRDefault="00DF773A" w:rsidP="00753AB8"/>
    <w:p w14:paraId="1FCFDDDA" w14:textId="3E0F9D67" w:rsidR="00797521" w:rsidRDefault="00797521" w:rsidP="00753AB8"/>
    <w:p w14:paraId="0E48D13D" w14:textId="7DAEDB3C" w:rsidR="00797521" w:rsidRDefault="00E967B3" w:rsidP="00753AB8">
      <w:r w:rsidRPr="00E967B3">
        <w:rPr>
          <w:noProof/>
        </w:rPr>
        <w:drawing>
          <wp:anchor distT="0" distB="0" distL="114300" distR="114300" simplePos="0" relativeHeight="251675648" behindDoc="0" locked="0" layoutInCell="1" allowOverlap="1" wp14:anchorId="7D584C25" wp14:editId="15711FB9">
            <wp:simplePos x="0" y="0"/>
            <wp:positionH relativeFrom="margin">
              <wp:posOffset>18107</wp:posOffset>
            </wp:positionH>
            <wp:positionV relativeFrom="paragraph">
              <wp:posOffset>112156</wp:posOffset>
            </wp:positionV>
            <wp:extent cx="5239726" cy="1183621"/>
            <wp:effectExtent l="0" t="0" r="0" b="0"/>
            <wp:wrapNone/>
            <wp:docPr id="1456831924"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831924" name="Imagem 1" descr="Texto&#10;&#10;Descrição gerad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5239726" cy="1183621"/>
                    </a:xfrm>
                    <a:prstGeom prst="rect">
                      <a:avLst/>
                    </a:prstGeom>
                  </pic:spPr>
                </pic:pic>
              </a:graphicData>
            </a:graphic>
            <wp14:sizeRelH relativeFrom="margin">
              <wp14:pctWidth>0</wp14:pctWidth>
            </wp14:sizeRelH>
            <wp14:sizeRelV relativeFrom="margin">
              <wp14:pctHeight>0</wp14:pctHeight>
            </wp14:sizeRelV>
          </wp:anchor>
        </w:drawing>
      </w:r>
    </w:p>
    <w:p w14:paraId="1B79D03B" w14:textId="1E649A7F" w:rsidR="00797521" w:rsidRDefault="00797521" w:rsidP="00753AB8"/>
    <w:p w14:paraId="77D9CCF8" w14:textId="73A1492F" w:rsidR="00E967B3" w:rsidRDefault="00E967B3" w:rsidP="00753AB8"/>
    <w:p w14:paraId="6879F267" w14:textId="6A022029" w:rsidR="00E967B3" w:rsidRDefault="00E967B3" w:rsidP="00753AB8"/>
    <w:p w14:paraId="47AA1979" w14:textId="6125C6EE" w:rsidR="00E967B3" w:rsidRDefault="00E967B3" w:rsidP="00753AB8"/>
    <w:p w14:paraId="175D7C11" w14:textId="69C2ADA1" w:rsidR="009E34E7" w:rsidRPr="009E34E7" w:rsidRDefault="009E34E7" w:rsidP="009E34E7">
      <w:pPr>
        <w:jc w:val="center"/>
      </w:pPr>
      <w:r w:rsidRPr="009E34E7">
        <w:rPr>
          <w:b/>
          <w:bCs/>
          <w:sz w:val="28"/>
          <w:szCs w:val="28"/>
          <w:u w:val="single"/>
        </w:rPr>
        <w:t>Analogia:</w:t>
      </w:r>
      <w:r>
        <w:br/>
      </w:r>
      <w:r w:rsidRPr="009E34E7">
        <w:rPr>
          <w:b/>
          <w:bCs/>
        </w:rPr>
        <w:t>Nome Não Qualificado</w:t>
      </w:r>
      <w:r w:rsidRPr="009E34E7">
        <w:t>: Imagine estar em uma prateleira específica de uma biblioteca e apenas dizer "quero o livro X". O bibliotecário sabe que você está falando de algo daquela prateleira.</w:t>
      </w:r>
    </w:p>
    <w:p w14:paraId="786D64D3" w14:textId="0ACD0579" w:rsidR="009E34E7" w:rsidRPr="009E34E7" w:rsidRDefault="009E34E7" w:rsidP="009E34E7">
      <w:r w:rsidRPr="009E34E7">
        <w:rPr>
          <w:b/>
          <w:bCs/>
        </w:rPr>
        <w:t>Nome Qualificado</w:t>
      </w:r>
      <w:r w:rsidRPr="009E34E7">
        <w:t>: Você diz "quero o livro X da seção de literatura". Isso dá mais detalhes, mas ainda não é o endereço completo.</w:t>
      </w:r>
    </w:p>
    <w:p w14:paraId="0D5E030C" w14:textId="61E052BC" w:rsidR="00E967B3" w:rsidRDefault="009E34E7" w:rsidP="009E34E7">
      <w:r w:rsidRPr="009E34E7">
        <w:rPr>
          <w:b/>
          <w:bCs/>
        </w:rPr>
        <w:t>Nome Totalmente Qualificado</w:t>
      </w:r>
      <w:r w:rsidRPr="009E34E7">
        <w:t>: Você dá o endereço completo: "Quero o livro X, na biblioteca central, seção de literatura".</w:t>
      </w:r>
    </w:p>
    <w:p w14:paraId="77191B45" w14:textId="328A8CAD" w:rsidR="00781038" w:rsidRPr="00781038" w:rsidRDefault="00781038" w:rsidP="00781038">
      <w:pPr>
        <w:jc w:val="center"/>
        <w:rPr>
          <w:b/>
          <w:bCs/>
          <w:sz w:val="22"/>
          <w:szCs w:val="22"/>
          <w:u w:val="single"/>
        </w:rPr>
      </w:pPr>
      <w:r w:rsidRPr="00781038">
        <w:rPr>
          <w:b/>
          <w:bCs/>
          <w:sz w:val="22"/>
          <w:szCs w:val="22"/>
          <w:u w:val="single"/>
        </w:rPr>
        <w:t>Como Acessar Elementos Globais em um Namespace</w:t>
      </w:r>
    </w:p>
    <w:p w14:paraId="19381663" w14:textId="5CE79CB0" w:rsidR="00781038" w:rsidRPr="00781038" w:rsidRDefault="003B5B97" w:rsidP="00781038">
      <w:r w:rsidRPr="002C4148">
        <w:rPr>
          <w:noProof/>
        </w:rPr>
        <w:drawing>
          <wp:anchor distT="0" distB="0" distL="114300" distR="114300" simplePos="0" relativeHeight="251676672" behindDoc="0" locked="0" layoutInCell="1" allowOverlap="1" wp14:anchorId="149EBF6B" wp14:editId="40D57467">
            <wp:simplePos x="0" y="0"/>
            <wp:positionH relativeFrom="margin">
              <wp:posOffset>730382</wp:posOffset>
            </wp:positionH>
            <wp:positionV relativeFrom="paragraph">
              <wp:posOffset>377228</wp:posOffset>
            </wp:positionV>
            <wp:extent cx="3580646" cy="1126320"/>
            <wp:effectExtent l="0" t="0" r="1270" b="0"/>
            <wp:wrapNone/>
            <wp:docPr id="88648177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481777" name="Imagem 1" descr="Texto&#10;&#10;Descrição gerad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3580646" cy="1126320"/>
                    </a:xfrm>
                    <a:prstGeom prst="rect">
                      <a:avLst/>
                    </a:prstGeom>
                  </pic:spPr>
                </pic:pic>
              </a:graphicData>
            </a:graphic>
            <wp14:sizeRelH relativeFrom="margin">
              <wp14:pctWidth>0</wp14:pctWidth>
            </wp14:sizeRelH>
            <wp14:sizeRelV relativeFrom="margin">
              <wp14:pctHeight>0</wp14:pctHeight>
            </wp14:sizeRelV>
          </wp:anchor>
        </w:drawing>
      </w:r>
      <w:r w:rsidR="00781038" w:rsidRPr="00781038">
        <w:t>Se você precisar acessar funções ou classes globais, como strlen() ou Exception, dentro de um namespace, use \ para especificar que está acessando o elemento global.</w:t>
      </w:r>
    </w:p>
    <w:p w14:paraId="77B1360A" w14:textId="7AD87403" w:rsidR="00781038" w:rsidRDefault="00781038" w:rsidP="00753AB8"/>
    <w:p w14:paraId="7C667AE7" w14:textId="77777777" w:rsidR="00E967B3" w:rsidRDefault="00E967B3" w:rsidP="00753AB8"/>
    <w:p w14:paraId="6406CD49" w14:textId="77777777" w:rsidR="00E967B3" w:rsidRDefault="00E967B3" w:rsidP="00753AB8"/>
    <w:p w14:paraId="1FE86306" w14:textId="29467523" w:rsidR="00753AB8" w:rsidRPr="00753AB8" w:rsidRDefault="003B5B97" w:rsidP="00753AB8">
      <w:r>
        <w:rPr>
          <w:noProof/>
        </w:rPr>
        <mc:AlternateContent>
          <mc:Choice Requires="wps">
            <w:drawing>
              <wp:anchor distT="0" distB="0" distL="114300" distR="114300" simplePos="0" relativeHeight="251677696" behindDoc="0" locked="0" layoutInCell="1" allowOverlap="1" wp14:anchorId="04037A44" wp14:editId="7FF7A5F0">
                <wp:simplePos x="0" y="0"/>
                <wp:positionH relativeFrom="column">
                  <wp:posOffset>-369438</wp:posOffset>
                </wp:positionH>
                <wp:positionV relativeFrom="paragraph">
                  <wp:posOffset>185981</wp:posOffset>
                </wp:positionV>
                <wp:extent cx="6124575" cy="1126596"/>
                <wp:effectExtent l="0" t="0" r="28575" b="16510"/>
                <wp:wrapNone/>
                <wp:docPr id="1819810415" name="Caixa de Texto 1"/>
                <wp:cNvGraphicFramePr/>
                <a:graphic xmlns:a="http://schemas.openxmlformats.org/drawingml/2006/main">
                  <a:graphicData uri="http://schemas.microsoft.com/office/word/2010/wordprocessingShape">
                    <wps:wsp>
                      <wps:cNvSpPr txBox="1"/>
                      <wps:spPr>
                        <a:xfrm>
                          <a:off x="0" y="0"/>
                          <a:ext cx="6124575" cy="1126596"/>
                        </a:xfrm>
                        <a:prstGeom prst="rect">
                          <a:avLst/>
                        </a:prstGeom>
                        <a:solidFill>
                          <a:schemeClr val="lt1"/>
                        </a:solidFill>
                        <a:ln w="6350">
                          <a:solidFill>
                            <a:prstClr val="black"/>
                          </a:solidFill>
                        </a:ln>
                      </wps:spPr>
                      <wps:txbx>
                        <w:txbxContent>
                          <w:p w14:paraId="2787E281" w14:textId="77777777" w:rsidR="003B5B97" w:rsidRPr="003B5B97" w:rsidRDefault="003B5B97" w:rsidP="003B5B97">
                            <w:pPr>
                              <w:rPr>
                                <w:b/>
                                <w:bCs/>
                              </w:rPr>
                            </w:pPr>
                            <w:r w:rsidRPr="003B5B97">
                              <w:rPr>
                                <w:b/>
                                <w:bCs/>
                              </w:rPr>
                              <w:t>Por Que Usar \ para Acessar Elementos Globais?</w:t>
                            </w:r>
                          </w:p>
                          <w:p w14:paraId="23093898" w14:textId="77777777" w:rsidR="003B5B97" w:rsidRPr="003B5B97" w:rsidRDefault="003B5B97" w:rsidP="003B5B97">
                            <w:r w:rsidRPr="003B5B97">
                              <w:t xml:space="preserve">Quando você cria um namespace no PHP, tudo o que está dentro dele é </w:t>
                            </w:r>
                            <w:r w:rsidRPr="003B5B97">
                              <w:rPr>
                                <w:b/>
                                <w:bCs/>
                              </w:rPr>
                              <w:t>isolado</w:t>
                            </w:r>
                            <w:r w:rsidRPr="003B5B97">
                              <w:t xml:space="preserve"> em seu próprio "espaço de nomes". Isso significa que o PHP procura funções, classes ou constantes primeiro dentro do namespace atual. Se você chamar algo sem especificar que é global, o PHP pensa que você está se referindo a um elemento </w:t>
                            </w:r>
                            <w:r w:rsidRPr="003B5B97">
                              <w:rPr>
                                <w:b/>
                                <w:bCs/>
                              </w:rPr>
                              <w:t>definido dentro do namespace</w:t>
                            </w:r>
                            <w:r w:rsidRPr="003B5B97">
                              <w:t>.</w:t>
                            </w:r>
                          </w:p>
                          <w:p w14:paraId="69918B74" w14:textId="77777777" w:rsidR="003B5B97" w:rsidRDefault="003B5B9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4037A44" id="_x0000_t202" coordsize="21600,21600" o:spt="202" path="m,l,21600r21600,l21600,xe">
                <v:stroke joinstyle="miter"/>
                <v:path gradientshapeok="t" o:connecttype="rect"/>
              </v:shapetype>
              <v:shape id="Caixa de Texto 1" o:spid="_x0000_s1026" type="#_x0000_t202" style="position:absolute;margin-left:-29.1pt;margin-top:14.65pt;width:482.25pt;height:88.7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" fillcolor="white [3201]" strokeweight=".5pt">
                <v:textbox>
                  <w:txbxContent>
                    <w:p w14:paraId="2787E281" w14:textId="77777777" w:rsidR="003B5B97" w:rsidRPr="003B5B97" w:rsidRDefault="003B5B97" w:rsidP="003B5B97">
                      <w:pPr>
                        <w:rPr>
                          <w:b/>
                          <w:bCs/>
                        </w:rPr>
                      </w:pPr>
                      <w:r w:rsidRPr="003B5B97">
                        <w:rPr>
                          <w:b/>
                          <w:bCs/>
                        </w:rPr>
                        <w:t>Por Que Usar \ para Acessar Elementos Globais?</w:t>
                      </w:r>
                    </w:p>
                    <w:p w14:paraId="23093898" w14:textId="77777777" w:rsidR="003B5B97" w:rsidRPr="003B5B97" w:rsidRDefault="003B5B97" w:rsidP="003B5B97">
                      <w:r w:rsidRPr="003B5B97">
                        <w:t xml:space="preserve">Quando você cria um namespace no PHP, tudo o que está dentro dele é </w:t>
                      </w:r>
                      <w:r w:rsidRPr="003B5B97">
                        <w:rPr>
                          <w:b/>
                          <w:bCs/>
                        </w:rPr>
                        <w:t>isolado</w:t>
                      </w:r>
                      <w:r w:rsidRPr="003B5B97">
                        <w:t xml:space="preserve"> em seu próprio "espaço de nomes". Isso significa que o PHP procura funções, classes ou constantes primeiro dentro do namespace atual. Se você chamar algo sem especificar que é global, o PHP pensa que você está se referindo a um elemento </w:t>
                      </w:r>
                      <w:r w:rsidRPr="003B5B97">
                        <w:rPr>
                          <w:b/>
                          <w:bCs/>
                        </w:rPr>
                        <w:t>definido dentro do namespace</w:t>
                      </w:r>
                      <w:r w:rsidRPr="003B5B97">
                        <w:t>.</w:t>
                      </w:r>
                    </w:p>
                    <w:p w14:paraId="69918B74" w14:textId="77777777" w:rsidR="003B5B97" w:rsidRDefault="003B5B97"/>
                  </w:txbxContent>
                </v:textbox>
              </v:shape>
            </w:pict>
          </mc:Fallback>
        </mc:AlternateContent>
      </w:r>
    </w:p>
    <w:p w14:paraId="38F77C0A" w14:textId="77777777" w:rsidR="00753AB8" w:rsidRDefault="00753AB8" w:rsidP="00753AB8">
      <w:pPr>
        <w:pStyle w:val="Ttulo1"/>
      </w:pPr>
      <w:r>
        <w:lastRenderedPageBreak/>
        <w:t>Namespaces e recursos de linguagem dinâmica</w:t>
      </w:r>
    </w:p>
    <w:p w14:paraId="77DC6240" w14:textId="686D86DE" w:rsidR="00753AB8" w:rsidRDefault="00866EF9" w:rsidP="00753AB8">
      <w:r>
        <w:t>Para entendermos o que são os recursos dinâmicos com namespaces, primeiro precisamos entender somente com classes.</w:t>
      </w:r>
    </w:p>
    <w:p w14:paraId="1C7F0453" w14:textId="5B6C0E8C" w:rsidR="003E5786" w:rsidRDefault="0057171F" w:rsidP="00753AB8">
      <w:r>
        <w:t xml:space="preserve">Sempre que nós vamos instanciar um objeto, usamos a palavra reservada new </w:t>
      </w:r>
      <w:r w:rsidR="00E169D3">
        <w:t xml:space="preserve">e depois o nome da classe, certo ? Então, se antes disso, passarmos </w:t>
      </w:r>
      <w:r w:rsidR="00171787">
        <w:t>o nome da</w:t>
      </w:r>
      <w:r w:rsidR="00E169D3">
        <w:t xml:space="preserve"> classe para uma variável, </w:t>
      </w:r>
      <w:r w:rsidR="00EE6BDE">
        <w:t>e usarmos new + variável</w:t>
      </w:r>
      <w:r w:rsidR="00171787">
        <w:t xml:space="preserve"> que armazena o nome da classe</w:t>
      </w:r>
      <w:r w:rsidR="00EE6BDE">
        <w:t>, iremos criar uma forma dinâmica de instânciar objetos.</w:t>
      </w:r>
    </w:p>
    <w:p w14:paraId="25A44C3B" w14:textId="36780666" w:rsidR="00EE6BDE" w:rsidRDefault="00171787" w:rsidP="00753AB8">
      <w:r w:rsidRPr="00171787">
        <w:drawing>
          <wp:anchor distT="0" distB="0" distL="114300" distR="114300" simplePos="0" relativeHeight="251678720" behindDoc="0" locked="0" layoutInCell="1" allowOverlap="1" wp14:anchorId="68DD3988" wp14:editId="7D72B64F">
            <wp:simplePos x="0" y="0"/>
            <wp:positionH relativeFrom="margin">
              <wp:align>center</wp:align>
            </wp:positionH>
            <wp:positionV relativeFrom="paragraph">
              <wp:posOffset>36399</wp:posOffset>
            </wp:positionV>
            <wp:extent cx="4468483" cy="1715091"/>
            <wp:effectExtent l="0" t="0" r="0" b="0"/>
            <wp:wrapNone/>
            <wp:docPr id="1082579154"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579154" name="Imagem 1" descr="Texto&#10;&#10;Descrição gerad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4468483" cy="1715091"/>
                    </a:xfrm>
                    <a:prstGeom prst="rect">
                      <a:avLst/>
                    </a:prstGeom>
                  </pic:spPr>
                </pic:pic>
              </a:graphicData>
            </a:graphic>
            <wp14:sizeRelH relativeFrom="margin">
              <wp14:pctWidth>0</wp14:pctWidth>
            </wp14:sizeRelH>
            <wp14:sizeRelV relativeFrom="margin">
              <wp14:pctHeight>0</wp14:pctHeight>
            </wp14:sizeRelV>
          </wp:anchor>
        </w:drawing>
      </w:r>
    </w:p>
    <w:p w14:paraId="54379974" w14:textId="6BD2D26E" w:rsidR="003B5B97" w:rsidRDefault="003B5B97" w:rsidP="00753AB8"/>
    <w:p w14:paraId="43C887A6" w14:textId="77777777" w:rsidR="003B5B97" w:rsidRDefault="003B5B97" w:rsidP="00753AB8"/>
    <w:p w14:paraId="1034DA75" w14:textId="77777777" w:rsidR="003B5B97" w:rsidRDefault="003B5B97" w:rsidP="00753AB8"/>
    <w:p w14:paraId="5A325BE2" w14:textId="77777777" w:rsidR="003B5B97" w:rsidRDefault="003B5B97" w:rsidP="00753AB8"/>
    <w:p w14:paraId="50B7FE71" w14:textId="77777777" w:rsidR="003B5B97" w:rsidRDefault="003B5B97" w:rsidP="00753AB8"/>
    <w:p w14:paraId="59185CEC" w14:textId="77777777" w:rsidR="00753AB8" w:rsidRDefault="00753AB8" w:rsidP="00753AB8"/>
    <w:p w14:paraId="3ADF6D6A" w14:textId="4BD6CA50" w:rsidR="00753AB8" w:rsidRDefault="004D16B9" w:rsidP="00753AB8">
      <w:r w:rsidRPr="004D16B9">
        <w:drawing>
          <wp:anchor distT="0" distB="0" distL="114300" distR="114300" simplePos="0" relativeHeight="251679744" behindDoc="0" locked="0" layoutInCell="1" allowOverlap="1" wp14:anchorId="747A365E" wp14:editId="0A1C3276">
            <wp:simplePos x="0" y="0"/>
            <wp:positionH relativeFrom="margin">
              <wp:posOffset>-1270</wp:posOffset>
            </wp:positionH>
            <wp:positionV relativeFrom="paragraph">
              <wp:posOffset>386548</wp:posOffset>
            </wp:positionV>
            <wp:extent cx="5400040" cy="1805305"/>
            <wp:effectExtent l="0" t="0" r="0" b="4445"/>
            <wp:wrapNone/>
            <wp:docPr id="125396136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961366" name="Imagem 1" descr="Texto&#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5400040" cy="1805305"/>
                    </a:xfrm>
                    <a:prstGeom prst="rect">
                      <a:avLst/>
                    </a:prstGeom>
                  </pic:spPr>
                </pic:pic>
              </a:graphicData>
            </a:graphic>
          </wp:anchor>
        </w:drawing>
      </w:r>
      <w:r w:rsidR="007944A3">
        <w:t>Agora, com namespaces, a forma é semelhante, mas invés de passarmos o nome da classe, passamos o endereço dela no namespace:</w:t>
      </w:r>
    </w:p>
    <w:p w14:paraId="1C64440C" w14:textId="43F93E46" w:rsidR="007944A3" w:rsidRDefault="007944A3" w:rsidP="00753AB8"/>
    <w:p w14:paraId="2E10460B" w14:textId="77777777" w:rsidR="00B024A0" w:rsidRDefault="00B024A0" w:rsidP="00753AB8"/>
    <w:p w14:paraId="7F8093BF" w14:textId="77777777" w:rsidR="00B024A0" w:rsidRDefault="00B024A0" w:rsidP="00753AB8"/>
    <w:p w14:paraId="006564EF" w14:textId="77777777" w:rsidR="00697A8E" w:rsidRDefault="00697A8E" w:rsidP="00753AB8"/>
    <w:p w14:paraId="7427A602" w14:textId="77777777" w:rsidR="00697A8E" w:rsidRDefault="00697A8E" w:rsidP="00753AB8"/>
    <w:p w14:paraId="38C9078E" w14:textId="77777777" w:rsidR="00697A8E" w:rsidRDefault="00697A8E" w:rsidP="00753AB8"/>
    <w:p w14:paraId="296AF83E" w14:textId="77777777" w:rsidR="00B024A0" w:rsidRDefault="00B024A0" w:rsidP="00753AB8"/>
    <w:p w14:paraId="07730787" w14:textId="77777777" w:rsidR="00D75B62" w:rsidRDefault="00D75B62" w:rsidP="00753AB8"/>
    <w:p w14:paraId="569C23DC" w14:textId="77777777" w:rsidR="00D75B62" w:rsidRDefault="00D75B62" w:rsidP="00753AB8"/>
    <w:p w14:paraId="2D3A7BE2" w14:textId="77777777" w:rsidR="00D75B62" w:rsidRDefault="00D75B62" w:rsidP="00753AB8"/>
    <w:p w14:paraId="5A6412E4" w14:textId="77777777" w:rsidR="00D75B62" w:rsidRDefault="00D75B62" w:rsidP="00753AB8"/>
    <w:p w14:paraId="40F38229" w14:textId="77777777" w:rsidR="00D75B62" w:rsidRDefault="00D75B62" w:rsidP="00753AB8"/>
    <w:p w14:paraId="055EC7F3" w14:textId="77777777" w:rsidR="00D75B62" w:rsidRDefault="00D75B62" w:rsidP="00753AB8"/>
    <w:p w14:paraId="6F2EAB16" w14:textId="77777777" w:rsidR="00D75B62" w:rsidRDefault="00D75B62" w:rsidP="00753AB8"/>
    <w:p w14:paraId="2CAD370F" w14:textId="77777777" w:rsidR="00D75B62" w:rsidRDefault="00D75B62" w:rsidP="00753AB8"/>
    <w:p w14:paraId="286FD464" w14:textId="77777777" w:rsidR="00D75B62" w:rsidRPr="00753AB8" w:rsidRDefault="00D75B62" w:rsidP="00753AB8"/>
    <w:p w14:paraId="095E56F0" w14:textId="77777777" w:rsidR="00753AB8" w:rsidRDefault="00753AB8" w:rsidP="00753AB8">
      <w:pPr>
        <w:pStyle w:val="Ttulo1"/>
      </w:pPr>
      <w:r>
        <w:lastRenderedPageBreak/>
        <w:t>Palavra-chave namespace e __NAMESPACE__</w:t>
      </w:r>
    </w:p>
    <w:p w14:paraId="3AE0C3BC" w14:textId="0EB09B2A" w:rsidR="00753AB8" w:rsidRDefault="00E84467" w:rsidP="00753AB8">
      <w:r w:rsidRPr="00E84467">
        <w:t xml:space="preserve">__NAMESPACE__ é uma </w:t>
      </w:r>
      <w:r w:rsidRPr="00E84467">
        <w:rPr>
          <w:b/>
          <w:bCs/>
        </w:rPr>
        <w:t>constante mágica</w:t>
      </w:r>
      <w:r w:rsidRPr="00E84467">
        <w:t xml:space="preserve"> que o PHP fornece para nos dizer o nome do namespace atual em que o código está sendo executado. O valor de __NAMESPACE__ é uma </w:t>
      </w:r>
      <w:r w:rsidRPr="00E84467">
        <w:rPr>
          <w:b/>
          <w:bCs/>
        </w:rPr>
        <w:t>string</w:t>
      </w:r>
      <w:r w:rsidRPr="00E84467">
        <w:t xml:space="preserve"> que contém o nome do namespace. Se o código não estiver em nenhum namespace, ela será uma string vazia.</w:t>
      </w:r>
    </w:p>
    <w:p w14:paraId="5245A7DD" w14:textId="715E426F" w:rsidR="00C46056" w:rsidRDefault="00D75B62" w:rsidP="00D75B62">
      <w:pPr>
        <w:pStyle w:val="PargrafodaLista"/>
        <w:numPr>
          <w:ilvl w:val="0"/>
          <w:numId w:val="12"/>
        </w:numPr>
      </w:pPr>
      <w:r w:rsidRPr="00D75B62">
        <w:rPr>
          <w:b/>
          <w:bCs/>
        </w:rPr>
        <w:t>Dentro de um Namespace</w:t>
      </w:r>
      <w:r w:rsidRPr="00D75B62">
        <w:t>:</w:t>
      </w:r>
    </w:p>
    <w:p w14:paraId="6C956887" w14:textId="48279B54" w:rsidR="00C46056" w:rsidRDefault="00E2696C" w:rsidP="00753AB8">
      <w:r w:rsidRPr="00E2696C">
        <w:drawing>
          <wp:anchor distT="0" distB="0" distL="114300" distR="114300" simplePos="0" relativeHeight="251680768" behindDoc="0" locked="0" layoutInCell="1" allowOverlap="1" wp14:anchorId="6166ACA1" wp14:editId="56543894">
            <wp:simplePos x="0" y="0"/>
            <wp:positionH relativeFrom="margin">
              <wp:posOffset>474752</wp:posOffset>
            </wp:positionH>
            <wp:positionV relativeFrom="paragraph">
              <wp:posOffset>7811</wp:posOffset>
            </wp:positionV>
            <wp:extent cx="4330365" cy="769424"/>
            <wp:effectExtent l="0" t="0" r="0" b="0"/>
            <wp:wrapNone/>
            <wp:docPr id="1220705139" name="Imagem 1" descr="Uma imagem contendo objeto, relógio, bola, medi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705139" name="Imagem 1" descr="Uma imagem contendo objeto, relógio, bola, medidor&#10;&#10;Descrição gerad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4330365" cy="769424"/>
                    </a:xfrm>
                    <a:prstGeom prst="rect">
                      <a:avLst/>
                    </a:prstGeom>
                  </pic:spPr>
                </pic:pic>
              </a:graphicData>
            </a:graphic>
            <wp14:sizeRelH relativeFrom="margin">
              <wp14:pctWidth>0</wp14:pctWidth>
            </wp14:sizeRelH>
            <wp14:sizeRelV relativeFrom="margin">
              <wp14:pctHeight>0</wp14:pctHeight>
            </wp14:sizeRelV>
          </wp:anchor>
        </w:drawing>
      </w:r>
    </w:p>
    <w:p w14:paraId="077AEDAE" w14:textId="77777777" w:rsidR="00C46056" w:rsidRDefault="00C46056" w:rsidP="00753AB8"/>
    <w:p w14:paraId="2EB9421E" w14:textId="77777777" w:rsidR="00C46056" w:rsidRDefault="00C46056" w:rsidP="00753AB8"/>
    <w:p w14:paraId="5C96AF96" w14:textId="5DD55B98" w:rsidR="00753AB8" w:rsidRDefault="00E2696C" w:rsidP="00E2696C">
      <w:pPr>
        <w:pStyle w:val="PargrafodaLista"/>
        <w:numPr>
          <w:ilvl w:val="1"/>
          <w:numId w:val="11"/>
        </w:numPr>
      </w:pPr>
      <w:r w:rsidRPr="00E2696C">
        <w:t>Aqui, __NAMESPACE__ retorna "MeuProjeto" porque estamos dentro do namespace MeuProjeto.</w:t>
      </w:r>
      <w:r w:rsidR="007D6A1C">
        <w:br/>
      </w:r>
    </w:p>
    <w:p w14:paraId="67A1AC01" w14:textId="7CC638D3" w:rsidR="00E2696C" w:rsidRDefault="007D6A1C" w:rsidP="007D6A1C">
      <w:pPr>
        <w:pStyle w:val="PargrafodaLista"/>
        <w:numPr>
          <w:ilvl w:val="0"/>
          <w:numId w:val="12"/>
        </w:numPr>
      </w:pPr>
      <w:r w:rsidRPr="007D6A1C">
        <w:rPr>
          <w:b/>
          <w:bCs/>
        </w:rPr>
        <w:t>No Código Global (Sem Namespace)</w:t>
      </w:r>
      <w:r w:rsidRPr="007D6A1C">
        <w:t>:</w:t>
      </w:r>
    </w:p>
    <w:p w14:paraId="6DB64629" w14:textId="5B7EFB20" w:rsidR="00E2696C" w:rsidRDefault="007D6A1C" w:rsidP="00753AB8">
      <w:r w:rsidRPr="007D6A1C">
        <w:drawing>
          <wp:anchor distT="0" distB="0" distL="114300" distR="114300" simplePos="0" relativeHeight="251681792" behindDoc="0" locked="0" layoutInCell="1" allowOverlap="1" wp14:anchorId="02393AC9" wp14:editId="3174D9DC">
            <wp:simplePos x="0" y="0"/>
            <wp:positionH relativeFrom="margin">
              <wp:align>center</wp:align>
            </wp:positionH>
            <wp:positionV relativeFrom="paragraph">
              <wp:posOffset>3810</wp:posOffset>
            </wp:positionV>
            <wp:extent cx="4338955" cy="398145"/>
            <wp:effectExtent l="0" t="0" r="4445" b="1905"/>
            <wp:wrapNone/>
            <wp:docPr id="5620733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073318" name=""/>
                    <pic:cNvPicPr/>
                  </pic:nvPicPr>
                  <pic:blipFill>
                    <a:blip r:embed="rId26">
                      <a:extLst>
                        <a:ext uri="{28A0092B-C50C-407E-A947-70E740481C1C}">
                          <a14:useLocalDpi xmlns:a14="http://schemas.microsoft.com/office/drawing/2010/main" val="0"/>
                        </a:ext>
                      </a:extLst>
                    </a:blip>
                    <a:stretch>
                      <a:fillRect/>
                    </a:stretch>
                  </pic:blipFill>
                  <pic:spPr>
                    <a:xfrm>
                      <a:off x="0" y="0"/>
                      <a:ext cx="4338955" cy="398145"/>
                    </a:xfrm>
                    <a:prstGeom prst="rect">
                      <a:avLst/>
                    </a:prstGeom>
                  </pic:spPr>
                </pic:pic>
              </a:graphicData>
            </a:graphic>
            <wp14:sizeRelH relativeFrom="margin">
              <wp14:pctWidth>0</wp14:pctWidth>
            </wp14:sizeRelH>
            <wp14:sizeRelV relativeFrom="margin">
              <wp14:pctHeight>0</wp14:pctHeight>
            </wp14:sizeRelV>
          </wp:anchor>
        </w:drawing>
      </w:r>
    </w:p>
    <w:p w14:paraId="34EF9EA1" w14:textId="77777777" w:rsidR="00E2696C" w:rsidRDefault="00E2696C" w:rsidP="00753AB8"/>
    <w:p w14:paraId="4AF51026" w14:textId="71C59BE9" w:rsidR="00E2696C" w:rsidRDefault="00027A1E" w:rsidP="00027A1E">
      <w:pPr>
        <w:pStyle w:val="PargrafodaLista"/>
        <w:numPr>
          <w:ilvl w:val="1"/>
          <w:numId w:val="11"/>
        </w:numPr>
      </w:pPr>
      <w:r w:rsidRPr="00027A1E">
        <w:t>Neste caso, __NAMESPACE__ retorna uma string vazia "" porque o código não está dentro de um namespace.</w:t>
      </w:r>
    </w:p>
    <w:p w14:paraId="69C8EE95" w14:textId="77777777" w:rsidR="00E2696C" w:rsidRDefault="00E2696C" w:rsidP="00753AB8"/>
    <w:p w14:paraId="70A2654D" w14:textId="14A52811" w:rsidR="004D6834" w:rsidRPr="004D6834" w:rsidRDefault="004D6834" w:rsidP="004D6834">
      <w:pPr>
        <w:jc w:val="center"/>
        <w:rPr>
          <w:b/>
          <w:bCs/>
          <w:sz w:val="24"/>
          <w:szCs w:val="24"/>
        </w:rPr>
      </w:pPr>
      <w:r>
        <w:rPr>
          <w:b/>
          <w:bCs/>
          <w:sz w:val="24"/>
          <w:szCs w:val="24"/>
        </w:rPr>
        <w:t xml:space="preserve"> ----------- </w:t>
      </w:r>
      <w:r w:rsidRPr="004D6834">
        <w:rPr>
          <w:b/>
          <w:bCs/>
          <w:sz w:val="24"/>
          <w:szCs w:val="24"/>
        </w:rPr>
        <w:t>Como Usar __NAMESPACE__ em Aplicações Reais</w:t>
      </w:r>
      <w:r>
        <w:rPr>
          <w:b/>
          <w:bCs/>
          <w:sz w:val="24"/>
          <w:szCs w:val="24"/>
        </w:rPr>
        <w:t xml:space="preserve"> -----------</w:t>
      </w:r>
    </w:p>
    <w:p w14:paraId="21153ED9" w14:textId="2D03C235" w:rsidR="004D6834" w:rsidRPr="004D6834" w:rsidRDefault="00A77488" w:rsidP="004D6834">
      <w:r w:rsidRPr="00A77488">
        <w:drawing>
          <wp:anchor distT="0" distB="0" distL="114300" distR="114300" simplePos="0" relativeHeight="251682816" behindDoc="0" locked="0" layoutInCell="1" allowOverlap="1" wp14:anchorId="7F93FE1E" wp14:editId="043E4240">
            <wp:simplePos x="0" y="0"/>
            <wp:positionH relativeFrom="margin">
              <wp:align>right</wp:align>
            </wp:positionH>
            <wp:positionV relativeFrom="paragraph">
              <wp:posOffset>450742</wp:posOffset>
            </wp:positionV>
            <wp:extent cx="5063706" cy="1283790"/>
            <wp:effectExtent l="0" t="0" r="3810" b="0"/>
            <wp:wrapNone/>
            <wp:docPr id="841626218"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626218" name="Imagem 1" descr="Interface gráfica do usuário, Texto&#10;&#10;Descrição gerad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5063706" cy="1283790"/>
                    </a:xfrm>
                    <a:prstGeom prst="rect">
                      <a:avLst/>
                    </a:prstGeom>
                  </pic:spPr>
                </pic:pic>
              </a:graphicData>
            </a:graphic>
            <wp14:sizeRelH relativeFrom="margin">
              <wp14:pctWidth>0</wp14:pctWidth>
            </wp14:sizeRelH>
            <wp14:sizeRelV relativeFrom="margin">
              <wp14:pctHeight>0</wp14:pctHeight>
            </wp14:sizeRelV>
          </wp:anchor>
        </w:drawing>
      </w:r>
      <w:r w:rsidR="004D6834" w:rsidRPr="004D6834">
        <w:t>A constante __NAMESPACE__ é útil quando você quer construir nomes de classes de forma dinâmica dentro de um namespace. Por exemplo:</w:t>
      </w:r>
    </w:p>
    <w:p w14:paraId="2DDD10AE" w14:textId="4D255A3D" w:rsidR="00E2696C" w:rsidRDefault="00E2696C" w:rsidP="00753AB8"/>
    <w:p w14:paraId="674F470E" w14:textId="77777777" w:rsidR="00E2696C" w:rsidRDefault="00E2696C" w:rsidP="00753AB8"/>
    <w:p w14:paraId="4C60EC47" w14:textId="77777777" w:rsidR="00A77488" w:rsidRDefault="00A77488" w:rsidP="00753AB8"/>
    <w:p w14:paraId="077185F8" w14:textId="77777777" w:rsidR="00A77488" w:rsidRDefault="00A77488" w:rsidP="00753AB8"/>
    <w:p w14:paraId="495E6ECA" w14:textId="77777777" w:rsidR="00E2696C" w:rsidRDefault="00E2696C" w:rsidP="00753AB8"/>
    <w:p w14:paraId="457A5475" w14:textId="268B3354" w:rsidR="00E2696C" w:rsidRDefault="00A77488" w:rsidP="00A77488">
      <w:pPr>
        <w:pStyle w:val="PargrafodaLista"/>
        <w:numPr>
          <w:ilvl w:val="1"/>
          <w:numId w:val="11"/>
        </w:numPr>
      </w:pPr>
      <w:r w:rsidRPr="00A77488">
        <w:rPr>
          <w:b/>
          <w:bCs/>
        </w:rPr>
        <w:t>Explicação</w:t>
      </w:r>
      <w:r w:rsidRPr="00A77488">
        <w:t>: __NAMESPACE__ é usado para construir dinamicamente o nome completo da classe, incluindo o namespace.</w:t>
      </w:r>
    </w:p>
    <w:p w14:paraId="7E4FCBB3" w14:textId="77777777" w:rsidR="00E2696C" w:rsidRDefault="00E2696C" w:rsidP="00753AB8"/>
    <w:p w14:paraId="3F96212C" w14:textId="77777777" w:rsidR="00A77488" w:rsidRDefault="00A77488" w:rsidP="00753AB8"/>
    <w:p w14:paraId="380E3181" w14:textId="77777777" w:rsidR="00A77488" w:rsidRDefault="00A77488" w:rsidP="00753AB8"/>
    <w:p w14:paraId="7DF31826" w14:textId="77777777" w:rsidR="00753AB8" w:rsidRDefault="00753AB8" w:rsidP="00753AB8"/>
    <w:p w14:paraId="621D32A9" w14:textId="77777777" w:rsidR="00265689" w:rsidRDefault="00265689" w:rsidP="00753AB8"/>
    <w:p w14:paraId="7C4C9B4C" w14:textId="77777777" w:rsidR="00753AB8" w:rsidRPr="00753AB8" w:rsidRDefault="00753AB8" w:rsidP="00753AB8"/>
    <w:p w14:paraId="62C74F16" w14:textId="77777777" w:rsidR="00753AB8" w:rsidRDefault="00753AB8" w:rsidP="00753AB8">
      <w:pPr>
        <w:pStyle w:val="Ttulo1"/>
      </w:pPr>
      <w:r>
        <w:lastRenderedPageBreak/>
        <w:t>Espaço global</w:t>
      </w:r>
    </w:p>
    <w:p w14:paraId="79DB06FB" w14:textId="77777777" w:rsidR="001D7781" w:rsidRPr="001D7781" w:rsidRDefault="001D7781" w:rsidP="001D7781">
      <w:pPr>
        <w:rPr>
          <w:b/>
          <w:bCs/>
        </w:rPr>
      </w:pPr>
      <w:r w:rsidRPr="001D7781">
        <w:rPr>
          <w:b/>
          <w:bCs/>
        </w:rPr>
        <w:t>O Que é o Espaço Global no PHP?</w:t>
      </w:r>
    </w:p>
    <w:p w14:paraId="62A7CF95" w14:textId="77777777" w:rsidR="001D7781" w:rsidRPr="001D7781" w:rsidRDefault="001D7781" w:rsidP="001D7781">
      <w:r w:rsidRPr="001D7781">
        <w:t xml:space="preserve">No PHP, o </w:t>
      </w:r>
      <w:r w:rsidRPr="001D7781">
        <w:rPr>
          <w:b/>
          <w:bCs/>
        </w:rPr>
        <w:t>espaço global</w:t>
      </w:r>
      <w:r w:rsidRPr="001D7781">
        <w:t xml:space="preserve"> é onde todas as classes, funções e constantes estão quando você não usa namespaces. Antes de o PHP suportar namespaces, todos os elementos eram definidos no espaço global por padrão.</w:t>
      </w:r>
    </w:p>
    <w:p w14:paraId="5AD35F78" w14:textId="77777777" w:rsidR="001D7781" w:rsidRPr="001D7781" w:rsidRDefault="001D7781" w:rsidP="001D7781">
      <w:pPr>
        <w:numPr>
          <w:ilvl w:val="0"/>
          <w:numId w:val="13"/>
        </w:numPr>
      </w:pPr>
      <w:r w:rsidRPr="001D7781">
        <w:rPr>
          <w:b/>
          <w:bCs/>
        </w:rPr>
        <w:t>Espaço Global</w:t>
      </w:r>
      <w:r w:rsidRPr="001D7781">
        <w:t>: É como a "pasta principal" onde tudo é armazenado se você não usa namespaces.</w:t>
      </w:r>
    </w:p>
    <w:p w14:paraId="7A025E59" w14:textId="77777777" w:rsidR="001D7781" w:rsidRPr="001D7781" w:rsidRDefault="001D7781" w:rsidP="001D7781">
      <w:pPr>
        <w:rPr>
          <w:b/>
          <w:bCs/>
        </w:rPr>
      </w:pPr>
      <w:r w:rsidRPr="001D7781">
        <w:rPr>
          <w:b/>
          <w:bCs/>
        </w:rPr>
        <w:t>Como Funciona o Espaço Global com Namespaces?</w:t>
      </w:r>
    </w:p>
    <w:p w14:paraId="47EA81C7" w14:textId="77777777" w:rsidR="001D7781" w:rsidRPr="001D7781" w:rsidRDefault="001D7781" w:rsidP="001D7781">
      <w:r w:rsidRPr="001D7781">
        <w:t>Quando você usa namespaces, pode precisar acessar classes, funções ou constantes que ainda estão no espaço global. Para fazer isso, você prefixa o nome com \. Isso diz ao PHP: "Vá para o espaço global".</w:t>
      </w:r>
    </w:p>
    <w:p w14:paraId="695404D2" w14:textId="27174CD8" w:rsidR="00753AB8" w:rsidRDefault="00304355" w:rsidP="00753AB8">
      <w:r w:rsidRPr="00304355">
        <w:drawing>
          <wp:anchor distT="0" distB="0" distL="114300" distR="114300" simplePos="0" relativeHeight="251684864" behindDoc="0" locked="0" layoutInCell="1" allowOverlap="1" wp14:anchorId="62B90BCD" wp14:editId="3294C900">
            <wp:simplePos x="0" y="0"/>
            <wp:positionH relativeFrom="margin">
              <wp:posOffset>551923</wp:posOffset>
            </wp:positionH>
            <wp:positionV relativeFrom="paragraph">
              <wp:posOffset>383480</wp:posOffset>
            </wp:positionV>
            <wp:extent cx="4528868" cy="1443231"/>
            <wp:effectExtent l="0" t="0" r="5080" b="5080"/>
            <wp:wrapNone/>
            <wp:docPr id="1369048874"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048874" name="Imagem 1" descr="Texto&#10;&#10;Descrição gerad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28868" cy="1443231"/>
                    </a:xfrm>
                    <a:prstGeom prst="rect">
                      <a:avLst/>
                    </a:prstGeom>
                  </pic:spPr>
                </pic:pic>
              </a:graphicData>
            </a:graphic>
            <wp14:sizeRelH relativeFrom="margin">
              <wp14:pctWidth>0</wp14:pctWidth>
            </wp14:sizeRelH>
            <wp14:sizeRelV relativeFrom="margin">
              <wp14:pctHeight>0</wp14:pctHeight>
            </wp14:sizeRelV>
          </wp:anchor>
        </w:drawing>
      </w:r>
      <w:r w:rsidR="009F3D32" w:rsidRPr="009F3D32">
        <w:t>Imagine que você está em um namespace, mas quer usar uma função ou classe que pertence ao espaço global:</w:t>
      </w:r>
    </w:p>
    <w:p w14:paraId="56703862" w14:textId="70E54865" w:rsidR="00753AB8" w:rsidRDefault="00753AB8" w:rsidP="00753AB8"/>
    <w:p w14:paraId="0D833291" w14:textId="77777777" w:rsidR="009F3D32" w:rsidRDefault="009F3D32" w:rsidP="00753AB8"/>
    <w:p w14:paraId="5AFFA8E1" w14:textId="77777777" w:rsidR="009F3D32" w:rsidRDefault="009F3D32" w:rsidP="00753AB8"/>
    <w:p w14:paraId="6FD2035D" w14:textId="77777777" w:rsidR="009F3D32" w:rsidRDefault="009F3D32" w:rsidP="00753AB8"/>
    <w:p w14:paraId="6771BC8F" w14:textId="77777777" w:rsidR="009F3D32" w:rsidRDefault="009F3D32" w:rsidP="00753AB8"/>
    <w:p w14:paraId="3B9FC61B" w14:textId="77777777" w:rsidR="000A1B5F" w:rsidRPr="000A1B5F" w:rsidRDefault="000A1B5F" w:rsidP="000A1B5F">
      <w:pPr>
        <w:rPr>
          <w:b/>
          <w:bCs/>
        </w:rPr>
      </w:pPr>
      <w:r w:rsidRPr="000A1B5F">
        <w:rPr>
          <w:b/>
          <w:bCs/>
        </w:rPr>
        <w:t>Prioridades na Resolução de Nomes em Namespaces</w:t>
      </w:r>
    </w:p>
    <w:p w14:paraId="7B7FDA3D" w14:textId="77777777" w:rsidR="000A1B5F" w:rsidRPr="000A1B5F" w:rsidRDefault="000A1B5F" w:rsidP="000A1B5F">
      <w:pPr>
        <w:numPr>
          <w:ilvl w:val="0"/>
          <w:numId w:val="14"/>
        </w:numPr>
      </w:pPr>
      <w:r w:rsidRPr="000A1B5F">
        <w:rPr>
          <w:b/>
          <w:bCs/>
        </w:rPr>
        <w:t>Classes</w:t>
      </w:r>
      <w:r w:rsidRPr="000A1B5F">
        <w:t>: Se você usa um nome de classe sem \ no início, o PHP procura a classe no namespace atual. Se não a encontrar, dá um erro.</w:t>
      </w:r>
    </w:p>
    <w:p w14:paraId="1A83B216" w14:textId="06DF83A5" w:rsidR="00753AB8" w:rsidRDefault="000A1B5F" w:rsidP="00753AB8">
      <w:pPr>
        <w:numPr>
          <w:ilvl w:val="0"/>
          <w:numId w:val="14"/>
        </w:numPr>
      </w:pPr>
      <w:r w:rsidRPr="000A1B5F">
        <w:rPr>
          <w:b/>
          <w:bCs/>
        </w:rPr>
        <w:t>Funções e Constantes</w:t>
      </w:r>
      <w:r w:rsidRPr="000A1B5F">
        <w:t>: Se o PHP não encontrar uma função ou constante no namespace atual, ele vai procurar no espaço global.</w:t>
      </w:r>
    </w:p>
    <w:p w14:paraId="6DF51E99" w14:textId="77777777" w:rsidR="00033358" w:rsidRDefault="00033358" w:rsidP="00033358"/>
    <w:p w14:paraId="7AF51848" w14:textId="77777777" w:rsidR="00033358" w:rsidRDefault="00033358" w:rsidP="00033358"/>
    <w:p w14:paraId="5D986F8D" w14:textId="77777777" w:rsidR="00033358" w:rsidRDefault="00033358" w:rsidP="00033358"/>
    <w:p w14:paraId="59C727EC" w14:textId="77777777" w:rsidR="00033358" w:rsidRDefault="00033358" w:rsidP="00033358"/>
    <w:p w14:paraId="4418BAA2" w14:textId="77777777" w:rsidR="00033358" w:rsidRDefault="00033358" w:rsidP="00033358"/>
    <w:p w14:paraId="775136CB" w14:textId="77777777" w:rsidR="00033358" w:rsidRDefault="00033358" w:rsidP="00033358"/>
    <w:p w14:paraId="555B9069" w14:textId="77777777" w:rsidR="00033358" w:rsidRDefault="00033358" w:rsidP="00033358"/>
    <w:p w14:paraId="434561EF" w14:textId="77777777" w:rsidR="00033358" w:rsidRDefault="00033358" w:rsidP="00033358"/>
    <w:p w14:paraId="1EA4B0BE" w14:textId="77777777" w:rsidR="00033358" w:rsidRDefault="00033358" w:rsidP="00033358"/>
    <w:p w14:paraId="50F188E2" w14:textId="77777777" w:rsidR="009F619A" w:rsidRPr="009F619A" w:rsidRDefault="009F619A" w:rsidP="009F619A"/>
    <w:sectPr w:rsidR="009F619A" w:rsidRPr="009F619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Amasis MT Pro">
    <w:charset w:val="00"/>
    <w:family w:val="roman"/>
    <w:pitch w:val="variable"/>
    <w:sig w:usb0="A00000AF" w:usb1="4000205B"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B4194"/>
    <w:multiLevelType w:val="multilevel"/>
    <w:tmpl w:val="10A86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7E3A7F"/>
    <w:multiLevelType w:val="multilevel"/>
    <w:tmpl w:val="D81EA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CE67B2"/>
    <w:multiLevelType w:val="multilevel"/>
    <w:tmpl w:val="DD0A709E"/>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 w15:restartNumberingAfterBreak="0">
    <w:nsid w:val="1FB46E9B"/>
    <w:multiLevelType w:val="multilevel"/>
    <w:tmpl w:val="FC7A5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13F3103"/>
    <w:multiLevelType w:val="multilevel"/>
    <w:tmpl w:val="D92AAA2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 w15:restartNumberingAfterBreak="0">
    <w:nsid w:val="2DF12C17"/>
    <w:multiLevelType w:val="multilevel"/>
    <w:tmpl w:val="418E5A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D54C7E"/>
    <w:multiLevelType w:val="multilevel"/>
    <w:tmpl w:val="A39C2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A2D1708"/>
    <w:multiLevelType w:val="multilevel"/>
    <w:tmpl w:val="6C78B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AFB7962"/>
    <w:multiLevelType w:val="multilevel"/>
    <w:tmpl w:val="EB64F4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C224D48"/>
    <w:multiLevelType w:val="multilevel"/>
    <w:tmpl w:val="2E085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46C5C92"/>
    <w:multiLevelType w:val="multilevel"/>
    <w:tmpl w:val="26780E9C"/>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1" w15:restartNumberingAfterBreak="0">
    <w:nsid w:val="6B317C6A"/>
    <w:multiLevelType w:val="multilevel"/>
    <w:tmpl w:val="65166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0A00873"/>
    <w:multiLevelType w:val="multilevel"/>
    <w:tmpl w:val="9EDA8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6307202"/>
    <w:multiLevelType w:val="hybridMultilevel"/>
    <w:tmpl w:val="7E0E3FF8"/>
    <w:lvl w:ilvl="0" w:tplc="5504E1D6">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76840846"/>
    <w:multiLevelType w:val="multilevel"/>
    <w:tmpl w:val="4C2C9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B3D1B49"/>
    <w:multiLevelType w:val="multilevel"/>
    <w:tmpl w:val="FFF62C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6260540">
    <w:abstractNumId w:val="3"/>
  </w:num>
  <w:num w:numId="2" w16cid:durableId="1048263044">
    <w:abstractNumId w:val="6"/>
  </w:num>
  <w:num w:numId="3" w16cid:durableId="1474759678">
    <w:abstractNumId w:val="15"/>
  </w:num>
  <w:num w:numId="4" w16cid:durableId="1447043184">
    <w:abstractNumId w:val="4"/>
  </w:num>
  <w:num w:numId="5" w16cid:durableId="653413184">
    <w:abstractNumId w:val="10"/>
  </w:num>
  <w:num w:numId="6" w16cid:durableId="788552417">
    <w:abstractNumId w:val="0"/>
  </w:num>
  <w:num w:numId="7" w16cid:durableId="155388032">
    <w:abstractNumId w:val="1"/>
  </w:num>
  <w:num w:numId="8" w16cid:durableId="533857247">
    <w:abstractNumId w:val="12"/>
  </w:num>
  <w:num w:numId="9" w16cid:durableId="1063986473">
    <w:abstractNumId w:val="11"/>
  </w:num>
  <w:num w:numId="10" w16cid:durableId="1996108041">
    <w:abstractNumId w:val="14"/>
  </w:num>
  <w:num w:numId="11" w16cid:durableId="1599438525">
    <w:abstractNumId w:val="2"/>
  </w:num>
  <w:num w:numId="12" w16cid:durableId="83302158">
    <w:abstractNumId w:val="13"/>
  </w:num>
  <w:num w:numId="13" w16cid:durableId="1234387831">
    <w:abstractNumId w:val="9"/>
  </w:num>
  <w:num w:numId="14" w16cid:durableId="1800537891">
    <w:abstractNumId w:val="7"/>
  </w:num>
  <w:num w:numId="15" w16cid:durableId="1288900102">
    <w:abstractNumId w:val="8"/>
  </w:num>
  <w:num w:numId="16" w16cid:durableId="171195377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1093"/>
    <w:rsid w:val="00011F8A"/>
    <w:rsid w:val="00027A1E"/>
    <w:rsid w:val="00030E03"/>
    <w:rsid w:val="00033358"/>
    <w:rsid w:val="00065F58"/>
    <w:rsid w:val="00076170"/>
    <w:rsid w:val="00086EED"/>
    <w:rsid w:val="00094414"/>
    <w:rsid w:val="000A1B5F"/>
    <w:rsid w:val="000A6EB3"/>
    <w:rsid w:val="000B35B7"/>
    <w:rsid w:val="000C135F"/>
    <w:rsid w:val="000C3C0A"/>
    <w:rsid w:val="000E661D"/>
    <w:rsid w:val="00100231"/>
    <w:rsid w:val="00171787"/>
    <w:rsid w:val="001B3136"/>
    <w:rsid w:val="001D7781"/>
    <w:rsid w:val="00251150"/>
    <w:rsid w:val="0026566F"/>
    <w:rsid w:val="00265689"/>
    <w:rsid w:val="00270092"/>
    <w:rsid w:val="002C4148"/>
    <w:rsid w:val="002D4395"/>
    <w:rsid w:val="00304355"/>
    <w:rsid w:val="00326C9F"/>
    <w:rsid w:val="0034077D"/>
    <w:rsid w:val="003517A4"/>
    <w:rsid w:val="003808E2"/>
    <w:rsid w:val="00387FDD"/>
    <w:rsid w:val="003B5B97"/>
    <w:rsid w:val="003E403E"/>
    <w:rsid w:val="003E5786"/>
    <w:rsid w:val="00463333"/>
    <w:rsid w:val="00477364"/>
    <w:rsid w:val="00483B3D"/>
    <w:rsid w:val="004869C2"/>
    <w:rsid w:val="00486FCF"/>
    <w:rsid w:val="0049431B"/>
    <w:rsid w:val="004A7547"/>
    <w:rsid w:val="004B0251"/>
    <w:rsid w:val="004D16B9"/>
    <w:rsid w:val="004D6834"/>
    <w:rsid w:val="004D6CF1"/>
    <w:rsid w:val="0057171F"/>
    <w:rsid w:val="00586560"/>
    <w:rsid w:val="005B22A0"/>
    <w:rsid w:val="005B28C0"/>
    <w:rsid w:val="005E1AEC"/>
    <w:rsid w:val="00623FB4"/>
    <w:rsid w:val="006648D4"/>
    <w:rsid w:val="006871A4"/>
    <w:rsid w:val="00691D60"/>
    <w:rsid w:val="00697A8E"/>
    <w:rsid w:val="006B5972"/>
    <w:rsid w:val="006B72D7"/>
    <w:rsid w:val="006C6AAC"/>
    <w:rsid w:val="0070498D"/>
    <w:rsid w:val="00753AB8"/>
    <w:rsid w:val="00757DE2"/>
    <w:rsid w:val="00764258"/>
    <w:rsid w:val="00781038"/>
    <w:rsid w:val="00783C17"/>
    <w:rsid w:val="007944A3"/>
    <w:rsid w:val="00797521"/>
    <w:rsid w:val="007A3C8F"/>
    <w:rsid w:val="007B0AFA"/>
    <w:rsid w:val="007D20BA"/>
    <w:rsid w:val="007D6A1C"/>
    <w:rsid w:val="00804912"/>
    <w:rsid w:val="008070AE"/>
    <w:rsid w:val="00850CBB"/>
    <w:rsid w:val="00866B76"/>
    <w:rsid w:val="00866EF9"/>
    <w:rsid w:val="0087018D"/>
    <w:rsid w:val="008A0212"/>
    <w:rsid w:val="008F6B89"/>
    <w:rsid w:val="009079FF"/>
    <w:rsid w:val="009E34E7"/>
    <w:rsid w:val="009F3D32"/>
    <w:rsid w:val="009F619A"/>
    <w:rsid w:val="009F6923"/>
    <w:rsid w:val="00A257D1"/>
    <w:rsid w:val="00A26B25"/>
    <w:rsid w:val="00A64FF5"/>
    <w:rsid w:val="00A77488"/>
    <w:rsid w:val="00AB4F9D"/>
    <w:rsid w:val="00AD6C1F"/>
    <w:rsid w:val="00AF1576"/>
    <w:rsid w:val="00B024A0"/>
    <w:rsid w:val="00B20F2B"/>
    <w:rsid w:val="00B30604"/>
    <w:rsid w:val="00B419AD"/>
    <w:rsid w:val="00B50B69"/>
    <w:rsid w:val="00B61093"/>
    <w:rsid w:val="00B86035"/>
    <w:rsid w:val="00BF3063"/>
    <w:rsid w:val="00C03403"/>
    <w:rsid w:val="00C405EB"/>
    <w:rsid w:val="00C46056"/>
    <w:rsid w:val="00C473A1"/>
    <w:rsid w:val="00C81A5E"/>
    <w:rsid w:val="00C85490"/>
    <w:rsid w:val="00CB354D"/>
    <w:rsid w:val="00CC29A5"/>
    <w:rsid w:val="00CD4F3B"/>
    <w:rsid w:val="00CE6208"/>
    <w:rsid w:val="00D65102"/>
    <w:rsid w:val="00D75B62"/>
    <w:rsid w:val="00D97A91"/>
    <w:rsid w:val="00DD38CF"/>
    <w:rsid w:val="00DF773A"/>
    <w:rsid w:val="00E158C2"/>
    <w:rsid w:val="00E159A7"/>
    <w:rsid w:val="00E169D3"/>
    <w:rsid w:val="00E16ED0"/>
    <w:rsid w:val="00E2696C"/>
    <w:rsid w:val="00E417E0"/>
    <w:rsid w:val="00E43B8E"/>
    <w:rsid w:val="00E75BE0"/>
    <w:rsid w:val="00E84467"/>
    <w:rsid w:val="00E967B3"/>
    <w:rsid w:val="00EB5B62"/>
    <w:rsid w:val="00EE6BDE"/>
    <w:rsid w:val="00F31355"/>
    <w:rsid w:val="00F407A9"/>
    <w:rsid w:val="00F66E08"/>
    <w:rsid w:val="00FE0B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162C8"/>
  <w15:chartTrackingRefBased/>
  <w15:docId w15:val="{B73934AA-F64B-4039-8E83-411343DB99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pt-B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3AB8"/>
  </w:style>
  <w:style w:type="paragraph" w:styleId="Ttulo1">
    <w:name w:val="heading 1"/>
    <w:basedOn w:val="Normal"/>
    <w:next w:val="Normal"/>
    <w:link w:val="Ttulo1Char"/>
    <w:uiPriority w:val="9"/>
    <w:qFormat/>
    <w:rsid w:val="00753AB8"/>
    <w:pPr>
      <w:pBdr>
        <w:top w:val="single" w:sz="24" w:space="0" w:color="4D1434" w:themeColor="accent1"/>
        <w:left w:val="single" w:sz="24" w:space="0" w:color="4D1434" w:themeColor="accent1"/>
        <w:bottom w:val="single" w:sz="24" w:space="0" w:color="4D1434" w:themeColor="accent1"/>
        <w:right w:val="single" w:sz="24" w:space="0" w:color="4D1434" w:themeColor="accent1"/>
      </w:pBdr>
      <w:shd w:val="clear" w:color="auto" w:fill="4D1434" w:themeFill="accent1"/>
      <w:spacing w:after="0"/>
      <w:outlineLvl w:val="0"/>
    </w:pPr>
    <w:rPr>
      <w:caps/>
      <w:color w:val="FFFFFF" w:themeColor="background1"/>
      <w:spacing w:val="15"/>
      <w:sz w:val="22"/>
      <w:szCs w:val="22"/>
    </w:rPr>
  </w:style>
  <w:style w:type="paragraph" w:styleId="Ttulo2">
    <w:name w:val="heading 2"/>
    <w:basedOn w:val="Normal"/>
    <w:next w:val="Normal"/>
    <w:link w:val="Ttulo2Char"/>
    <w:uiPriority w:val="9"/>
    <w:semiHidden/>
    <w:unhideWhenUsed/>
    <w:qFormat/>
    <w:rsid w:val="00753AB8"/>
    <w:pPr>
      <w:pBdr>
        <w:top w:val="single" w:sz="24" w:space="0" w:color="EEBDD8" w:themeColor="accent1" w:themeTint="33"/>
        <w:left w:val="single" w:sz="24" w:space="0" w:color="EEBDD8" w:themeColor="accent1" w:themeTint="33"/>
        <w:bottom w:val="single" w:sz="24" w:space="0" w:color="EEBDD8" w:themeColor="accent1" w:themeTint="33"/>
        <w:right w:val="single" w:sz="24" w:space="0" w:color="EEBDD8" w:themeColor="accent1" w:themeTint="33"/>
      </w:pBdr>
      <w:shd w:val="clear" w:color="auto" w:fill="EEBDD8" w:themeFill="accent1" w:themeFillTint="33"/>
      <w:spacing w:after="0"/>
      <w:outlineLvl w:val="1"/>
    </w:pPr>
    <w:rPr>
      <w:caps/>
      <w:spacing w:val="15"/>
    </w:rPr>
  </w:style>
  <w:style w:type="paragraph" w:styleId="Ttulo3">
    <w:name w:val="heading 3"/>
    <w:basedOn w:val="Normal"/>
    <w:next w:val="Normal"/>
    <w:link w:val="Ttulo3Char"/>
    <w:uiPriority w:val="9"/>
    <w:semiHidden/>
    <w:unhideWhenUsed/>
    <w:qFormat/>
    <w:rsid w:val="00753AB8"/>
    <w:pPr>
      <w:pBdr>
        <w:top w:val="single" w:sz="6" w:space="2" w:color="4D1434" w:themeColor="accent1"/>
      </w:pBdr>
      <w:spacing w:before="300" w:after="0"/>
      <w:outlineLvl w:val="2"/>
    </w:pPr>
    <w:rPr>
      <w:caps/>
      <w:color w:val="260A19" w:themeColor="accent1" w:themeShade="7F"/>
      <w:spacing w:val="15"/>
    </w:rPr>
  </w:style>
  <w:style w:type="paragraph" w:styleId="Ttulo4">
    <w:name w:val="heading 4"/>
    <w:basedOn w:val="Normal"/>
    <w:next w:val="Normal"/>
    <w:link w:val="Ttulo4Char"/>
    <w:uiPriority w:val="9"/>
    <w:semiHidden/>
    <w:unhideWhenUsed/>
    <w:qFormat/>
    <w:rsid w:val="00753AB8"/>
    <w:pPr>
      <w:pBdr>
        <w:top w:val="dotted" w:sz="6" w:space="2" w:color="4D1434" w:themeColor="accent1"/>
      </w:pBdr>
      <w:spacing w:before="200" w:after="0"/>
      <w:outlineLvl w:val="3"/>
    </w:pPr>
    <w:rPr>
      <w:caps/>
      <w:color w:val="390F26" w:themeColor="accent1" w:themeShade="BF"/>
      <w:spacing w:val="10"/>
    </w:rPr>
  </w:style>
  <w:style w:type="paragraph" w:styleId="Ttulo5">
    <w:name w:val="heading 5"/>
    <w:basedOn w:val="Normal"/>
    <w:next w:val="Normal"/>
    <w:link w:val="Ttulo5Char"/>
    <w:uiPriority w:val="9"/>
    <w:semiHidden/>
    <w:unhideWhenUsed/>
    <w:qFormat/>
    <w:rsid w:val="00753AB8"/>
    <w:pPr>
      <w:pBdr>
        <w:bottom w:val="single" w:sz="6" w:space="1" w:color="4D1434" w:themeColor="accent1"/>
      </w:pBdr>
      <w:spacing w:before="200" w:after="0"/>
      <w:outlineLvl w:val="4"/>
    </w:pPr>
    <w:rPr>
      <w:caps/>
      <w:color w:val="390F26" w:themeColor="accent1" w:themeShade="BF"/>
      <w:spacing w:val="10"/>
    </w:rPr>
  </w:style>
  <w:style w:type="paragraph" w:styleId="Ttulo6">
    <w:name w:val="heading 6"/>
    <w:basedOn w:val="Normal"/>
    <w:next w:val="Normal"/>
    <w:link w:val="Ttulo6Char"/>
    <w:uiPriority w:val="9"/>
    <w:semiHidden/>
    <w:unhideWhenUsed/>
    <w:qFormat/>
    <w:rsid w:val="00753AB8"/>
    <w:pPr>
      <w:pBdr>
        <w:bottom w:val="dotted" w:sz="6" w:space="1" w:color="4D1434" w:themeColor="accent1"/>
      </w:pBdr>
      <w:spacing w:before="200" w:after="0"/>
      <w:outlineLvl w:val="5"/>
    </w:pPr>
    <w:rPr>
      <w:caps/>
      <w:color w:val="390F26" w:themeColor="accent1" w:themeShade="BF"/>
      <w:spacing w:val="10"/>
    </w:rPr>
  </w:style>
  <w:style w:type="paragraph" w:styleId="Ttulo7">
    <w:name w:val="heading 7"/>
    <w:basedOn w:val="Normal"/>
    <w:next w:val="Normal"/>
    <w:link w:val="Ttulo7Char"/>
    <w:uiPriority w:val="9"/>
    <w:semiHidden/>
    <w:unhideWhenUsed/>
    <w:qFormat/>
    <w:rsid w:val="00753AB8"/>
    <w:pPr>
      <w:spacing w:before="200" w:after="0"/>
      <w:outlineLvl w:val="6"/>
    </w:pPr>
    <w:rPr>
      <w:caps/>
      <w:color w:val="390F26" w:themeColor="accent1" w:themeShade="BF"/>
      <w:spacing w:val="10"/>
    </w:rPr>
  </w:style>
  <w:style w:type="paragraph" w:styleId="Ttulo8">
    <w:name w:val="heading 8"/>
    <w:basedOn w:val="Normal"/>
    <w:next w:val="Normal"/>
    <w:link w:val="Ttulo8Char"/>
    <w:uiPriority w:val="9"/>
    <w:semiHidden/>
    <w:unhideWhenUsed/>
    <w:qFormat/>
    <w:rsid w:val="00753AB8"/>
    <w:pPr>
      <w:spacing w:before="200" w:after="0"/>
      <w:outlineLvl w:val="7"/>
    </w:pPr>
    <w:rPr>
      <w:caps/>
      <w:spacing w:val="10"/>
      <w:sz w:val="18"/>
      <w:szCs w:val="18"/>
    </w:rPr>
  </w:style>
  <w:style w:type="paragraph" w:styleId="Ttulo9">
    <w:name w:val="heading 9"/>
    <w:basedOn w:val="Normal"/>
    <w:next w:val="Normal"/>
    <w:link w:val="Ttulo9Char"/>
    <w:uiPriority w:val="9"/>
    <w:semiHidden/>
    <w:unhideWhenUsed/>
    <w:qFormat/>
    <w:rsid w:val="00753AB8"/>
    <w:pPr>
      <w:spacing w:before="200" w:after="0"/>
      <w:outlineLvl w:val="8"/>
    </w:pPr>
    <w:rPr>
      <w:i/>
      <w:iCs/>
      <w:caps/>
      <w:spacing w:val="10"/>
      <w:sz w:val="18"/>
      <w:szCs w:val="1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AmasisMTPro">
    <w:name w:val="Amasis MT Pro"/>
    <w:basedOn w:val="Normal"/>
    <w:link w:val="AmasisMTProChar"/>
    <w:autoRedefine/>
    <w:rsid w:val="00477364"/>
    <w:pPr>
      <w:jc w:val="both"/>
    </w:pPr>
    <w:rPr>
      <w:rFonts w:ascii="Amasis MT Pro" w:hAnsi="Amasis MT Pro"/>
    </w:rPr>
  </w:style>
  <w:style w:type="character" w:customStyle="1" w:styleId="AmasisMTProChar">
    <w:name w:val="Amasis MT Pro Char"/>
    <w:basedOn w:val="Fontepargpadro"/>
    <w:link w:val="AmasisMTPro"/>
    <w:rsid w:val="00477364"/>
    <w:rPr>
      <w:rFonts w:ascii="Amasis MT Pro" w:hAnsi="Amasis MT Pro"/>
    </w:rPr>
  </w:style>
  <w:style w:type="character" w:customStyle="1" w:styleId="Ttulo1Char">
    <w:name w:val="Título 1 Char"/>
    <w:basedOn w:val="Fontepargpadro"/>
    <w:link w:val="Ttulo1"/>
    <w:uiPriority w:val="9"/>
    <w:rsid w:val="00753AB8"/>
    <w:rPr>
      <w:caps/>
      <w:color w:val="FFFFFF" w:themeColor="background1"/>
      <w:spacing w:val="15"/>
      <w:sz w:val="22"/>
      <w:szCs w:val="22"/>
      <w:shd w:val="clear" w:color="auto" w:fill="4D1434" w:themeFill="accent1"/>
    </w:rPr>
  </w:style>
  <w:style w:type="character" w:customStyle="1" w:styleId="Ttulo2Char">
    <w:name w:val="Título 2 Char"/>
    <w:basedOn w:val="Fontepargpadro"/>
    <w:link w:val="Ttulo2"/>
    <w:uiPriority w:val="9"/>
    <w:semiHidden/>
    <w:rsid w:val="00753AB8"/>
    <w:rPr>
      <w:caps/>
      <w:spacing w:val="15"/>
      <w:shd w:val="clear" w:color="auto" w:fill="EEBDD8" w:themeFill="accent1" w:themeFillTint="33"/>
    </w:rPr>
  </w:style>
  <w:style w:type="character" w:customStyle="1" w:styleId="Ttulo3Char">
    <w:name w:val="Título 3 Char"/>
    <w:basedOn w:val="Fontepargpadro"/>
    <w:link w:val="Ttulo3"/>
    <w:uiPriority w:val="9"/>
    <w:semiHidden/>
    <w:rsid w:val="00753AB8"/>
    <w:rPr>
      <w:caps/>
      <w:color w:val="260A19" w:themeColor="accent1" w:themeShade="7F"/>
      <w:spacing w:val="15"/>
    </w:rPr>
  </w:style>
  <w:style w:type="character" w:customStyle="1" w:styleId="Ttulo4Char">
    <w:name w:val="Título 4 Char"/>
    <w:basedOn w:val="Fontepargpadro"/>
    <w:link w:val="Ttulo4"/>
    <w:uiPriority w:val="9"/>
    <w:semiHidden/>
    <w:rsid w:val="00753AB8"/>
    <w:rPr>
      <w:caps/>
      <w:color w:val="390F26" w:themeColor="accent1" w:themeShade="BF"/>
      <w:spacing w:val="10"/>
    </w:rPr>
  </w:style>
  <w:style w:type="character" w:customStyle="1" w:styleId="Ttulo5Char">
    <w:name w:val="Título 5 Char"/>
    <w:basedOn w:val="Fontepargpadro"/>
    <w:link w:val="Ttulo5"/>
    <w:uiPriority w:val="9"/>
    <w:semiHidden/>
    <w:rsid w:val="00753AB8"/>
    <w:rPr>
      <w:caps/>
      <w:color w:val="390F26" w:themeColor="accent1" w:themeShade="BF"/>
      <w:spacing w:val="10"/>
    </w:rPr>
  </w:style>
  <w:style w:type="character" w:customStyle="1" w:styleId="Ttulo6Char">
    <w:name w:val="Título 6 Char"/>
    <w:basedOn w:val="Fontepargpadro"/>
    <w:link w:val="Ttulo6"/>
    <w:uiPriority w:val="9"/>
    <w:semiHidden/>
    <w:rsid w:val="00753AB8"/>
    <w:rPr>
      <w:caps/>
      <w:color w:val="390F26" w:themeColor="accent1" w:themeShade="BF"/>
      <w:spacing w:val="10"/>
    </w:rPr>
  </w:style>
  <w:style w:type="character" w:customStyle="1" w:styleId="Ttulo7Char">
    <w:name w:val="Título 7 Char"/>
    <w:basedOn w:val="Fontepargpadro"/>
    <w:link w:val="Ttulo7"/>
    <w:uiPriority w:val="9"/>
    <w:semiHidden/>
    <w:rsid w:val="00753AB8"/>
    <w:rPr>
      <w:caps/>
      <w:color w:val="390F26" w:themeColor="accent1" w:themeShade="BF"/>
      <w:spacing w:val="10"/>
    </w:rPr>
  </w:style>
  <w:style w:type="character" w:customStyle="1" w:styleId="Ttulo8Char">
    <w:name w:val="Título 8 Char"/>
    <w:basedOn w:val="Fontepargpadro"/>
    <w:link w:val="Ttulo8"/>
    <w:uiPriority w:val="9"/>
    <w:semiHidden/>
    <w:rsid w:val="00753AB8"/>
    <w:rPr>
      <w:caps/>
      <w:spacing w:val="10"/>
      <w:sz w:val="18"/>
      <w:szCs w:val="18"/>
    </w:rPr>
  </w:style>
  <w:style w:type="character" w:customStyle="1" w:styleId="Ttulo9Char">
    <w:name w:val="Título 9 Char"/>
    <w:basedOn w:val="Fontepargpadro"/>
    <w:link w:val="Ttulo9"/>
    <w:uiPriority w:val="9"/>
    <w:semiHidden/>
    <w:rsid w:val="00753AB8"/>
    <w:rPr>
      <w:i/>
      <w:iCs/>
      <w:caps/>
      <w:spacing w:val="10"/>
      <w:sz w:val="18"/>
      <w:szCs w:val="18"/>
    </w:rPr>
  </w:style>
  <w:style w:type="paragraph" w:styleId="Ttulo">
    <w:name w:val="Title"/>
    <w:basedOn w:val="Normal"/>
    <w:next w:val="Normal"/>
    <w:link w:val="TtuloChar"/>
    <w:uiPriority w:val="10"/>
    <w:qFormat/>
    <w:rsid w:val="00753AB8"/>
    <w:pPr>
      <w:spacing w:before="0" w:after="0"/>
    </w:pPr>
    <w:rPr>
      <w:rFonts w:asciiTheme="majorHAnsi" w:eastAsiaTheme="majorEastAsia" w:hAnsiTheme="majorHAnsi" w:cstheme="majorBidi"/>
      <w:caps/>
      <w:color w:val="4D1434" w:themeColor="accent1"/>
      <w:spacing w:val="10"/>
      <w:sz w:val="52"/>
      <w:szCs w:val="52"/>
    </w:rPr>
  </w:style>
  <w:style w:type="character" w:customStyle="1" w:styleId="TtuloChar">
    <w:name w:val="Título Char"/>
    <w:basedOn w:val="Fontepargpadro"/>
    <w:link w:val="Ttulo"/>
    <w:uiPriority w:val="10"/>
    <w:rsid w:val="00753AB8"/>
    <w:rPr>
      <w:rFonts w:asciiTheme="majorHAnsi" w:eastAsiaTheme="majorEastAsia" w:hAnsiTheme="majorHAnsi" w:cstheme="majorBidi"/>
      <w:caps/>
      <w:color w:val="4D1434" w:themeColor="accent1"/>
      <w:spacing w:val="10"/>
      <w:sz w:val="52"/>
      <w:szCs w:val="52"/>
    </w:rPr>
  </w:style>
  <w:style w:type="paragraph" w:styleId="Subttulo">
    <w:name w:val="Subtitle"/>
    <w:basedOn w:val="Normal"/>
    <w:next w:val="Normal"/>
    <w:link w:val="SubttuloChar"/>
    <w:uiPriority w:val="11"/>
    <w:qFormat/>
    <w:rsid w:val="00753AB8"/>
    <w:pPr>
      <w:spacing w:before="0" w:after="500" w:line="240" w:lineRule="auto"/>
    </w:pPr>
    <w:rPr>
      <w:caps/>
      <w:color w:val="595959" w:themeColor="text1" w:themeTint="A6"/>
      <w:spacing w:val="10"/>
      <w:sz w:val="21"/>
      <w:szCs w:val="21"/>
    </w:rPr>
  </w:style>
  <w:style w:type="character" w:customStyle="1" w:styleId="SubttuloChar">
    <w:name w:val="Subtítulo Char"/>
    <w:basedOn w:val="Fontepargpadro"/>
    <w:link w:val="Subttulo"/>
    <w:uiPriority w:val="11"/>
    <w:rsid w:val="00753AB8"/>
    <w:rPr>
      <w:caps/>
      <w:color w:val="595959" w:themeColor="text1" w:themeTint="A6"/>
      <w:spacing w:val="10"/>
      <w:sz w:val="21"/>
      <w:szCs w:val="21"/>
    </w:rPr>
  </w:style>
  <w:style w:type="paragraph" w:styleId="Citao">
    <w:name w:val="Quote"/>
    <w:basedOn w:val="Normal"/>
    <w:next w:val="Normal"/>
    <w:link w:val="CitaoChar"/>
    <w:uiPriority w:val="29"/>
    <w:qFormat/>
    <w:rsid w:val="00753AB8"/>
    <w:rPr>
      <w:i/>
      <w:iCs/>
      <w:sz w:val="24"/>
      <w:szCs w:val="24"/>
    </w:rPr>
  </w:style>
  <w:style w:type="character" w:customStyle="1" w:styleId="CitaoChar">
    <w:name w:val="Citação Char"/>
    <w:basedOn w:val="Fontepargpadro"/>
    <w:link w:val="Citao"/>
    <w:uiPriority w:val="29"/>
    <w:rsid w:val="00753AB8"/>
    <w:rPr>
      <w:i/>
      <w:iCs/>
      <w:sz w:val="24"/>
      <w:szCs w:val="24"/>
    </w:rPr>
  </w:style>
  <w:style w:type="paragraph" w:styleId="PargrafodaLista">
    <w:name w:val="List Paragraph"/>
    <w:basedOn w:val="Normal"/>
    <w:uiPriority w:val="34"/>
    <w:qFormat/>
    <w:rsid w:val="00B61093"/>
    <w:pPr>
      <w:ind w:left="720"/>
      <w:contextualSpacing/>
    </w:pPr>
  </w:style>
  <w:style w:type="character" w:styleId="nfaseIntensa">
    <w:name w:val="Intense Emphasis"/>
    <w:uiPriority w:val="21"/>
    <w:qFormat/>
    <w:rsid w:val="00753AB8"/>
    <w:rPr>
      <w:b/>
      <w:bCs/>
      <w:caps/>
      <w:color w:val="260A19" w:themeColor="accent1" w:themeShade="7F"/>
      <w:spacing w:val="10"/>
    </w:rPr>
  </w:style>
  <w:style w:type="paragraph" w:styleId="CitaoIntensa">
    <w:name w:val="Intense Quote"/>
    <w:basedOn w:val="Normal"/>
    <w:next w:val="Normal"/>
    <w:link w:val="CitaoIntensaChar"/>
    <w:uiPriority w:val="30"/>
    <w:qFormat/>
    <w:rsid w:val="00753AB8"/>
    <w:pPr>
      <w:spacing w:before="240" w:after="240" w:line="240" w:lineRule="auto"/>
      <w:ind w:left="1080" w:right="1080"/>
      <w:jc w:val="center"/>
    </w:pPr>
    <w:rPr>
      <w:color w:val="4D1434" w:themeColor="accent1"/>
      <w:sz w:val="24"/>
      <w:szCs w:val="24"/>
    </w:rPr>
  </w:style>
  <w:style w:type="character" w:customStyle="1" w:styleId="CitaoIntensaChar">
    <w:name w:val="Citação Intensa Char"/>
    <w:basedOn w:val="Fontepargpadro"/>
    <w:link w:val="CitaoIntensa"/>
    <w:uiPriority w:val="30"/>
    <w:rsid w:val="00753AB8"/>
    <w:rPr>
      <w:color w:val="4D1434" w:themeColor="accent1"/>
      <w:sz w:val="24"/>
      <w:szCs w:val="24"/>
    </w:rPr>
  </w:style>
  <w:style w:type="character" w:styleId="RefernciaIntensa">
    <w:name w:val="Intense Reference"/>
    <w:uiPriority w:val="32"/>
    <w:qFormat/>
    <w:rsid w:val="00753AB8"/>
    <w:rPr>
      <w:b/>
      <w:bCs/>
      <w:i/>
      <w:iCs/>
      <w:caps/>
      <w:color w:val="4D1434" w:themeColor="accent1"/>
    </w:rPr>
  </w:style>
  <w:style w:type="character" w:styleId="Hyperlink">
    <w:name w:val="Hyperlink"/>
    <w:basedOn w:val="Fontepargpadro"/>
    <w:uiPriority w:val="99"/>
    <w:unhideWhenUsed/>
    <w:rsid w:val="00753AB8"/>
    <w:rPr>
      <w:color w:val="828282" w:themeColor="hyperlink"/>
      <w:u w:val="single"/>
    </w:rPr>
  </w:style>
  <w:style w:type="character" w:styleId="MenoPendente">
    <w:name w:val="Unresolved Mention"/>
    <w:basedOn w:val="Fontepargpadro"/>
    <w:uiPriority w:val="99"/>
    <w:semiHidden/>
    <w:unhideWhenUsed/>
    <w:rsid w:val="00753AB8"/>
    <w:rPr>
      <w:color w:val="605E5C"/>
      <w:shd w:val="clear" w:color="auto" w:fill="E1DFDD"/>
    </w:rPr>
  </w:style>
  <w:style w:type="paragraph" w:styleId="Legenda">
    <w:name w:val="caption"/>
    <w:basedOn w:val="Normal"/>
    <w:next w:val="Normal"/>
    <w:uiPriority w:val="35"/>
    <w:semiHidden/>
    <w:unhideWhenUsed/>
    <w:qFormat/>
    <w:rsid w:val="00753AB8"/>
    <w:rPr>
      <w:b/>
      <w:bCs/>
      <w:color w:val="390F26" w:themeColor="accent1" w:themeShade="BF"/>
      <w:sz w:val="16"/>
      <w:szCs w:val="16"/>
    </w:rPr>
  </w:style>
  <w:style w:type="character" w:styleId="Forte">
    <w:name w:val="Strong"/>
    <w:uiPriority w:val="22"/>
    <w:qFormat/>
    <w:rsid w:val="00753AB8"/>
    <w:rPr>
      <w:b/>
      <w:bCs/>
    </w:rPr>
  </w:style>
  <w:style w:type="character" w:styleId="nfase">
    <w:name w:val="Emphasis"/>
    <w:uiPriority w:val="20"/>
    <w:qFormat/>
    <w:rsid w:val="00753AB8"/>
    <w:rPr>
      <w:caps/>
      <w:color w:val="260A19" w:themeColor="accent1" w:themeShade="7F"/>
      <w:spacing w:val="5"/>
    </w:rPr>
  </w:style>
  <w:style w:type="paragraph" w:styleId="SemEspaamento">
    <w:name w:val="No Spacing"/>
    <w:uiPriority w:val="1"/>
    <w:qFormat/>
    <w:rsid w:val="00753AB8"/>
    <w:pPr>
      <w:spacing w:after="0" w:line="240" w:lineRule="auto"/>
    </w:pPr>
  </w:style>
  <w:style w:type="character" w:styleId="nfaseSutil">
    <w:name w:val="Subtle Emphasis"/>
    <w:uiPriority w:val="19"/>
    <w:qFormat/>
    <w:rsid w:val="00753AB8"/>
    <w:rPr>
      <w:i/>
      <w:iCs/>
      <w:color w:val="260A19" w:themeColor="accent1" w:themeShade="7F"/>
    </w:rPr>
  </w:style>
  <w:style w:type="character" w:styleId="RefernciaSutil">
    <w:name w:val="Subtle Reference"/>
    <w:uiPriority w:val="31"/>
    <w:qFormat/>
    <w:rsid w:val="00753AB8"/>
    <w:rPr>
      <w:b/>
      <w:bCs/>
      <w:color w:val="4D1434" w:themeColor="accent1"/>
    </w:rPr>
  </w:style>
  <w:style w:type="character" w:styleId="TtulodoLivro">
    <w:name w:val="Book Title"/>
    <w:uiPriority w:val="33"/>
    <w:qFormat/>
    <w:rsid w:val="00753AB8"/>
    <w:rPr>
      <w:b/>
      <w:bCs/>
      <w:i/>
      <w:iCs/>
      <w:spacing w:val="0"/>
    </w:rPr>
  </w:style>
  <w:style w:type="paragraph" w:styleId="CabealhodoSumrio">
    <w:name w:val="TOC Heading"/>
    <w:basedOn w:val="Ttulo1"/>
    <w:next w:val="Normal"/>
    <w:uiPriority w:val="39"/>
    <w:semiHidden/>
    <w:unhideWhenUsed/>
    <w:qFormat/>
    <w:rsid w:val="00753AB8"/>
    <w:pPr>
      <w:outlineLvl w:val="9"/>
    </w:pPr>
  </w:style>
  <w:style w:type="paragraph" w:styleId="NormalWeb">
    <w:name w:val="Normal (Web)"/>
    <w:basedOn w:val="Normal"/>
    <w:uiPriority w:val="99"/>
    <w:semiHidden/>
    <w:unhideWhenUsed/>
    <w:rsid w:val="00804912"/>
    <w:pPr>
      <w:spacing w:beforeAutospacing="1" w:after="100" w:afterAutospacing="1" w:line="240" w:lineRule="auto"/>
    </w:pPr>
    <w:rPr>
      <w:rFonts w:ascii="Times New Roman" w:eastAsia="Times New Roman" w:hAnsi="Times New Roman" w:cs="Times New Roman"/>
      <w:sz w:val="24"/>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961321">
      <w:bodyDiv w:val="1"/>
      <w:marLeft w:val="0"/>
      <w:marRight w:val="0"/>
      <w:marTop w:val="0"/>
      <w:marBottom w:val="0"/>
      <w:divBdr>
        <w:top w:val="none" w:sz="0" w:space="0" w:color="auto"/>
        <w:left w:val="none" w:sz="0" w:space="0" w:color="auto"/>
        <w:bottom w:val="none" w:sz="0" w:space="0" w:color="auto"/>
        <w:right w:val="none" w:sz="0" w:space="0" w:color="auto"/>
      </w:divBdr>
    </w:div>
    <w:div w:id="57021077">
      <w:bodyDiv w:val="1"/>
      <w:marLeft w:val="0"/>
      <w:marRight w:val="0"/>
      <w:marTop w:val="0"/>
      <w:marBottom w:val="0"/>
      <w:divBdr>
        <w:top w:val="none" w:sz="0" w:space="0" w:color="auto"/>
        <w:left w:val="none" w:sz="0" w:space="0" w:color="auto"/>
        <w:bottom w:val="none" w:sz="0" w:space="0" w:color="auto"/>
        <w:right w:val="none" w:sz="0" w:space="0" w:color="auto"/>
      </w:divBdr>
    </w:div>
    <w:div w:id="58408141">
      <w:bodyDiv w:val="1"/>
      <w:marLeft w:val="0"/>
      <w:marRight w:val="0"/>
      <w:marTop w:val="0"/>
      <w:marBottom w:val="0"/>
      <w:divBdr>
        <w:top w:val="none" w:sz="0" w:space="0" w:color="auto"/>
        <w:left w:val="none" w:sz="0" w:space="0" w:color="auto"/>
        <w:bottom w:val="none" w:sz="0" w:space="0" w:color="auto"/>
        <w:right w:val="none" w:sz="0" w:space="0" w:color="auto"/>
      </w:divBdr>
    </w:div>
    <w:div w:id="61761274">
      <w:bodyDiv w:val="1"/>
      <w:marLeft w:val="0"/>
      <w:marRight w:val="0"/>
      <w:marTop w:val="0"/>
      <w:marBottom w:val="0"/>
      <w:divBdr>
        <w:top w:val="none" w:sz="0" w:space="0" w:color="auto"/>
        <w:left w:val="none" w:sz="0" w:space="0" w:color="auto"/>
        <w:bottom w:val="none" w:sz="0" w:space="0" w:color="auto"/>
        <w:right w:val="none" w:sz="0" w:space="0" w:color="auto"/>
      </w:divBdr>
    </w:div>
    <w:div w:id="83765738">
      <w:bodyDiv w:val="1"/>
      <w:marLeft w:val="0"/>
      <w:marRight w:val="0"/>
      <w:marTop w:val="0"/>
      <w:marBottom w:val="0"/>
      <w:divBdr>
        <w:top w:val="none" w:sz="0" w:space="0" w:color="auto"/>
        <w:left w:val="none" w:sz="0" w:space="0" w:color="auto"/>
        <w:bottom w:val="none" w:sz="0" w:space="0" w:color="auto"/>
        <w:right w:val="none" w:sz="0" w:space="0" w:color="auto"/>
      </w:divBdr>
    </w:div>
    <w:div w:id="129904988">
      <w:bodyDiv w:val="1"/>
      <w:marLeft w:val="0"/>
      <w:marRight w:val="0"/>
      <w:marTop w:val="0"/>
      <w:marBottom w:val="0"/>
      <w:divBdr>
        <w:top w:val="none" w:sz="0" w:space="0" w:color="auto"/>
        <w:left w:val="none" w:sz="0" w:space="0" w:color="auto"/>
        <w:bottom w:val="none" w:sz="0" w:space="0" w:color="auto"/>
        <w:right w:val="none" w:sz="0" w:space="0" w:color="auto"/>
      </w:divBdr>
    </w:div>
    <w:div w:id="138621872">
      <w:bodyDiv w:val="1"/>
      <w:marLeft w:val="0"/>
      <w:marRight w:val="0"/>
      <w:marTop w:val="0"/>
      <w:marBottom w:val="0"/>
      <w:divBdr>
        <w:top w:val="none" w:sz="0" w:space="0" w:color="auto"/>
        <w:left w:val="none" w:sz="0" w:space="0" w:color="auto"/>
        <w:bottom w:val="none" w:sz="0" w:space="0" w:color="auto"/>
        <w:right w:val="none" w:sz="0" w:space="0" w:color="auto"/>
      </w:divBdr>
    </w:div>
    <w:div w:id="164325904">
      <w:bodyDiv w:val="1"/>
      <w:marLeft w:val="0"/>
      <w:marRight w:val="0"/>
      <w:marTop w:val="0"/>
      <w:marBottom w:val="0"/>
      <w:divBdr>
        <w:top w:val="none" w:sz="0" w:space="0" w:color="auto"/>
        <w:left w:val="none" w:sz="0" w:space="0" w:color="auto"/>
        <w:bottom w:val="none" w:sz="0" w:space="0" w:color="auto"/>
        <w:right w:val="none" w:sz="0" w:space="0" w:color="auto"/>
      </w:divBdr>
    </w:div>
    <w:div w:id="296104051">
      <w:bodyDiv w:val="1"/>
      <w:marLeft w:val="0"/>
      <w:marRight w:val="0"/>
      <w:marTop w:val="0"/>
      <w:marBottom w:val="0"/>
      <w:divBdr>
        <w:top w:val="none" w:sz="0" w:space="0" w:color="auto"/>
        <w:left w:val="none" w:sz="0" w:space="0" w:color="auto"/>
        <w:bottom w:val="none" w:sz="0" w:space="0" w:color="auto"/>
        <w:right w:val="none" w:sz="0" w:space="0" w:color="auto"/>
      </w:divBdr>
    </w:div>
    <w:div w:id="336227731">
      <w:bodyDiv w:val="1"/>
      <w:marLeft w:val="0"/>
      <w:marRight w:val="0"/>
      <w:marTop w:val="0"/>
      <w:marBottom w:val="0"/>
      <w:divBdr>
        <w:top w:val="none" w:sz="0" w:space="0" w:color="auto"/>
        <w:left w:val="none" w:sz="0" w:space="0" w:color="auto"/>
        <w:bottom w:val="none" w:sz="0" w:space="0" w:color="auto"/>
        <w:right w:val="none" w:sz="0" w:space="0" w:color="auto"/>
      </w:divBdr>
    </w:div>
    <w:div w:id="346492481">
      <w:bodyDiv w:val="1"/>
      <w:marLeft w:val="0"/>
      <w:marRight w:val="0"/>
      <w:marTop w:val="0"/>
      <w:marBottom w:val="0"/>
      <w:divBdr>
        <w:top w:val="none" w:sz="0" w:space="0" w:color="auto"/>
        <w:left w:val="none" w:sz="0" w:space="0" w:color="auto"/>
        <w:bottom w:val="none" w:sz="0" w:space="0" w:color="auto"/>
        <w:right w:val="none" w:sz="0" w:space="0" w:color="auto"/>
      </w:divBdr>
    </w:div>
    <w:div w:id="348072463">
      <w:bodyDiv w:val="1"/>
      <w:marLeft w:val="0"/>
      <w:marRight w:val="0"/>
      <w:marTop w:val="0"/>
      <w:marBottom w:val="0"/>
      <w:divBdr>
        <w:top w:val="none" w:sz="0" w:space="0" w:color="auto"/>
        <w:left w:val="none" w:sz="0" w:space="0" w:color="auto"/>
        <w:bottom w:val="none" w:sz="0" w:space="0" w:color="auto"/>
        <w:right w:val="none" w:sz="0" w:space="0" w:color="auto"/>
      </w:divBdr>
    </w:div>
    <w:div w:id="555700038">
      <w:bodyDiv w:val="1"/>
      <w:marLeft w:val="0"/>
      <w:marRight w:val="0"/>
      <w:marTop w:val="0"/>
      <w:marBottom w:val="0"/>
      <w:divBdr>
        <w:top w:val="none" w:sz="0" w:space="0" w:color="auto"/>
        <w:left w:val="none" w:sz="0" w:space="0" w:color="auto"/>
        <w:bottom w:val="none" w:sz="0" w:space="0" w:color="auto"/>
        <w:right w:val="none" w:sz="0" w:space="0" w:color="auto"/>
      </w:divBdr>
    </w:div>
    <w:div w:id="647828656">
      <w:bodyDiv w:val="1"/>
      <w:marLeft w:val="0"/>
      <w:marRight w:val="0"/>
      <w:marTop w:val="0"/>
      <w:marBottom w:val="0"/>
      <w:divBdr>
        <w:top w:val="none" w:sz="0" w:space="0" w:color="auto"/>
        <w:left w:val="none" w:sz="0" w:space="0" w:color="auto"/>
        <w:bottom w:val="none" w:sz="0" w:space="0" w:color="auto"/>
        <w:right w:val="none" w:sz="0" w:space="0" w:color="auto"/>
      </w:divBdr>
    </w:div>
    <w:div w:id="652639246">
      <w:bodyDiv w:val="1"/>
      <w:marLeft w:val="0"/>
      <w:marRight w:val="0"/>
      <w:marTop w:val="0"/>
      <w:marBottom w:val="0"/>
      <w:divBdr>
        <w:top w:val="none" w:sz="0" w:space="0" w:color="auto"/>
        <w:left w:val="none" w:sz="0" w:space="0" w:color="auto"/>
        <w:bottom w:val="none" w:sz="0" w:space="0" w:color="auto"/>
        <w:right w:val="none" w:sz="0" w:space="0" w:color="auto"/>
      </w:divBdr>
    </w:div>
    <w:div w:id="654574008">
      <w:bodyDiv w:val="1"/>
      <w:marLeft w:val="0"/>
      <w:marRight w:val="0"/>
      <w:marTop w:val="0"/>
      <w:marBottom w:val="0"/>
      <w:divBdr>
        <w:top w:val="none" w:sz="0" w:space="0" w:color="auto"/>
        <w:left w:val="none" w:sz="0" w:space="0" w:color="auto"/>
        <w:bottom w:val="none" w:sz="0" w:space="0" w:color="auto"/>
        <w:right w:val="none" w:sz="0" w:space="0" w:color="auto"/>
      </w:divBdr>
    </w:div>
    <w:div w:id="709453998">
      <w:bodyDiv w:val="1"/>
      <w:marLeft w:val="0"/>
      <w:marRight w:val="0"/>
      <w:marTop w:val="0"/>
      <w:marBottom w:val="0"/>
      <w:divBdr>
        <w:top w:val="none" w:sz="0" w:space="0" w:color="auto"/>
        <w:left w:val="none" w:sz="0" w:space="0" w:color="auto"/>
        <w:bottom w:val="none" w:sz="0" w:space="0" w:color="auto"/>
        <w:right w:val="none" w:sz="0" w:space="0" w:color="auto"/>
      </w:divBdr>
    </w:div>
    <w:div w:id="711272599">
      <w:bodyDiv w:val="1"/>
      <w:marLeft w:val="0"/>
      <w:marRight w:val="0"/>
      <w:marTop w:val="0"/>
      <w:marBottom w:val="0"/>
      <w:divBdr>
        <w:top w:val="none" w:sz="0" w:space="0" w:color="auto"/>
        <w:left w:val="none" w:sz="0" w:space="0" w:color="auto"/>
        <w:bottom w:val="none" w:sz="0" w:space="0" w:color="auto"/>
        <w:right w:val="none" w:sz="0" w:space="0" w:color="auto"/>
      </w:divBdr>
    </w:div>
    <w:div w:id="810755899">
      <w:bodyDiv w:val="1"/>
      <w:marLeft w:val="0"/>
      <w:marRight w:val="0"/>
      <w:marTop w:val="0"/>
      <w:marBottom w:val="0"/>
      <w:divBdr>
        <w:top w:val="none" w:sz="0" w:space="0" w:color="auto"/>
        <w:left w:val="none" w:sz="0" w:space="0" w:color="auto"/>
        <w:bottom w:val="none" w:sz="0" w:space="0" w:color="auto"/>
        <w:right w:val="none" w:sz="0" w:space="0" w:color="auto"/>
      </w:divBdr>
    </w:div>
    <w:div w:id="888104538">
      <w:bodyDiv w:val="1"/>
      <w:marLeft w:val="0"/>
      <w:marRight w:val="0"/>
      <w:marTop w:val="0"/>
      <w:marBottom w:val="0"/>
      <w:divBdr>
        <w:top w:val="none" w:sz="0" w:space="0" w:color="auto"/>
        <w:left w:val="none" w:sz="0" w:space="0" w:color="auto"/>
        <w:bottom w:val="none" w:sz="0" w:space="0" w:color="auto"/>
        <w:right w:val="none" w:sz="0" w:space="0" w:color="auto"/>
      </w:divBdr>
    </w:div>
    <w:div w:id="909076605">
      <w:bodyDiv w:val="1"/>
      <w:marLeft w:val="0"/>
      <w:marRight w:val="0"/>
      <w:marTop w:val="0"/>
      <w:marBottom w:val="0"/>
      <w:divBdr>
        <w:top w:val="none" w:sz="0" w:space="0" w:color="auto"/>
        <w:left w:val="none" w:sz="0" w:space="0" w:color="auto"/>
        <w:bottom w:val="none" w:sz="0" w:space="0" w:color="auto"/>
        <w:right w:val="none" w:sz="0" w:space="0" w:color="auto"/>
      </w:divBdr>
    </w:div>
    <w:div w:id="928000599">
      <w:bodyDiv w:val="1"/>
      <w:marLeft w:val="0"/>
      <w:marRight w:val="0"/>
      <w:marTop w:val="0"/>
      <w:marBottom w:val="0"/>
      <w:divBdr>
        <w:top w:val="none" w:sz="0" w:space="0" w:color="auto"/>
        <w:left w:val="none" w:sz="0" w:space="0" w:color="auto"/>
        <w:bottom w:val="none" w:sz="0" w:space="0" w:color="auto"/>
        <w:right w:val="none" w:sz="0" w:space="0" w:color="auto"/>
      </w:divBdr>
    </w:div>
    <w:div w:id="950546794">
      <w:bodyDiv w:val="1"/>
      <w:marLeft w:val="0"/>
      <w:marRight w:val="0"/>
      <w:marTop w:val="0"/>
      <w:marBottom w:val="0"/>
      <w:divBdr>
        <w:top w:val="none" w:sz="0" w:space="0" w:color="auto"/>
        <w:left w:val="none" w:sz="0" w:space="0" w:color="auto"/>
        <w:bottom w:val="none" w:sz="0" w:space="0" w:color="auto"/>
        <w:right w:val="none" w:sz="0" w:space="0" w:color="auto"/>
      </w:divBdr>
    </w:div>
    <w:div w:id="1031808000">
      <w:bodyDiv w:val="1"/>
      <w:marLeft w:val="0"/>
      <w:marRight w:val="0"/>
      <w:marTop w:val="0"/>
      <w:marBottom w:val="0"/>
      <w:divBdr>
        <w:top w:val="none" w:sz="0" w:space="0" w:color="auto"/>
        <w:left w:val="none" w:sz="0" w:space="0" w:color="auto"/>
        <w:bottom w:val="none" w:sz="0" w:space="0" w:color="auto"/>
        <w:right w:val="none" w:sz="0" w:space="0" w:color="auto"/>
      </w:divBdr>
    </w:div>
    <w:div w:id="1075473338">
      <w:bodyDiv w:val="1"/>
      <w:marLeft w:val="0"/>
      <w:marRight w:val="0"/>
      <w:marTop w:val="0"/>
      <w:marBottom w:val="0"/>
      <w:divBdr>
        <w:top w:val="none" w:sz="0" w:space="0" w:color="auto"/>
        <w:left w:val="none" w:sz="0" w:space="0" w:color="auto"/>
        <w:bottom w:val="none" w:sz="0" w:space="0" w:color="auto"/>
        <w:right w:val="none" w:sz="0" w:space="0" w:color="auto"/>
      </w:divBdr>
    </w:div>
    <w:div w:id="1091777711">
      <w:bodyDiv w:val="1"/>
      <w:marLeft w:val="0"/>
      <w:marRight w:val="0"/>
      <w:marTop w:val="0"/>
      <w:marBottom w:val="0"/>
      <w:divBdr>
        <w:top w:val="none" w:sz="0" w:space="0" w:color="auto"/>
        <w:left w:val="none" w:sz="0" w:space="0" w:color="auto"/>
        <w:bottom w:val="none" w:sz="0" w:space="0" w:color="auto"/>
        <w:right w:val="none" w:sz="0" w:space="0" w:color="auto"/>
      </w:divBdr>
    </w:div>
    <w:div w:id="1113286773">
      <w:bodyDiv w:val="1"/>
      <w:marLeft w:val="0"/>
      <w:marRight w:val="0"/>
      <w:marTop w:val="0"/>
      <w:marBottom w:val="0"/>
      <w:divBdr>
        <w:top w:val="none" w:sz="0" w:space="0" w:color="auto"/>
        <w:left w:val="none" w:sz="0" w:space="0" w:color="auto"/>
        <w:bottom w:val="none" w:sz="0" w:space="0" w:color="auto"/>
        <w:right w:val="none" w:sz="0" w:space="0" w:color="auto"/>
      </w:divBdr>
    </w:div>
    <w:div w:id="1251039714">
      <w:bodyDiv w:val="1"/>
      <w:marLeft w:val="0"/>
      <w:marRight w:val="0"/>
      <w:marTop w:val="0"/>
      <w:marBottom w:val="0"/>
      <w:divBdr>
        <w:top w:val="none" w:sz="0" w:space="0" w:color="auto"/>
        <w:left w:val="none" w:sz="0" w:space="0" w:color="auto"/>
        <w:bottom w:val="none" w:sz="0" w:space="0" w:color="auto"/>
        <w:right w:val="none" w:sz="0" w:space="0" w:color="auto"/>
      </w:divBdr>
    </w:div>
    <w:div w:id="1293828009">
      <w:bodyDiv w:val="1"/>
      <w:marLeft w:val="0"/>
      <w:marRight w:val="0"/>
      <w:marTop w:val="0"/>
      <w:marBottom w:val="0"/>
      <w:divBdr>
        <w:top w:val="none" w:sz="0" w:space="0" w:color="auto"/>
        <w:left w:val="none" w:sz="0" w:space="0" w:color="auto"/>
        <w:bottom w:val="none" w:sz="0" w:space="0" w:color="auto"/>
        <w:right w:val="none" w:sz="0" w:space="0" w:color="auto"/>
      </w:divBdr>
    </w:div>
    <w:div w:id="1347438323">
      <w:bodyDiv w:val="1"/>
      <w:marLeft w:val="0"/>
      <w:marRight w:val="0"/>
      <w:marTop w:val="0"/>
      <w:marBottom w:val="0"/>
      <w:divBdr>
        <w:top w:val="none" w:sz="0" w:space="0" w:color="auto"/>
        <w:left w:val="none" w:sz="0" w:space="0" w:color="auto"/>
        <w:bottom w:val="none" w:sz="0" w:space="0" w:color="auto"/>
        <w:right w:val="none" w:sz="0" w:space="0" w:color="auto"/>
      </w:divBdr>
    </w:div>
    <w:div w:id="1474133145">
      <w:bodyDiv w:val="1"/>
      <w:marLeft w:val="0"/>
      <w:marRight w:val="0"/>
      <w:marTop w:val="0"/>
      <w:marBottom w:val="0"/>
      <w:divBdr>
        <w:top w:val="none" w:sz="0" w:space="0" w:color="auto"/>
        <w:left w:val="none" w:sz="0" w:space="0" w:color="auto"/>
        <w:bottom w:val="none" w:sz="0" w:space="0" w:color="auto"/>
        <w:right w:val="none" w:sz="0" w:space="0" w:color="auto"/>
      </w:divBdr>
    </w:div>
    <w:div w:id="1481658025">
      <w:bodyDiv w:val="1"/>
      <w:marLeft w:val="0"/>
      <w:marRight w:val="0"/>
      <w:marTop w:val="0"/>
      <w:marBottom w:val="0"/>
      <w:divBdr>
        <w:top w:val="none" w:sz="0" w:space="0" w:color="auto"/>
        <w:left w:val="none" w:sz="0" w:space="0" w:color="auto"/>
        <w:bottom w:val="none" w:sz="0" w:space="0" w:color="auto"/>
        <w:right w:val="none" w:sz="0" w:space="0" w:color="auto"/>
      </w:divBdr>
    </w:div>
    <w:div w:id="1523546116">
      <w:bodyDiv w:val="1"/>
      <w:marLeft w:val="0"/>
      <w:marRight w:val="0"/>
      <w:marTop w:val="0"/>
      <w:marBottom w:val="0"/>
      <w:divBdr>
        <w:top w:val="none" w:sz="0" w:space="0" w:color="auto"/>
        <w:left w:val="none" w:sz="0" w:space="0" w:color="auto"/>
        <w:bottom w:val="none" w:sz="0" w:space="0" w:color="auto"/>
        <w:right w:val="none" w:sz="0" w:space="0" w:color="auto"/>
      </w:divBdr>
    </w:div>
    <w:div w:id="1557398587">
      <w:bodyDiv w:val="1"/>
      <w:marLeft w:val="0"/>
      <w:marRight w:val="0"/>
      <w:marTop w:val="0"/>
      <w:marBottom w:val="0"/>
      <w:divBdr>
        <w:top w:val="none" w:sz="0" w:space="0" w:color="auto"/>
        <w:left w:val="none" w:sz="0" w:space="0" w:color="auto"/>
        <w:bottom w:val="none" w:sz="0" w:space="0" w:color="auto"/>
        <w:right w:val="none" w:sz="0" w:space="0" w:color="auto"/>
      </w:divBdr>
    </w:div>
    <w:div w:id="1592276402">
      <w:bodyDiv w:val="1"/>
      <w:marLeft w:val="0"/>
      <w:marRight w:val="0"/>
      <w:marTop w:val="0"/>
      <w:marBottom w:val="0"/>
      <w:divBdr>
        <w:top w:val="none" w:sz="0" w:space="0" w:color="auto"/>
        <w:left w:val="none" w:sz="0" w:space="0" w:color="auto"/>
        <w:bottom w:val="none" w:sz="0" w:space="0" w:color="auto"/>
        <w:right w:val="none" w:sz="0" w:space="0" w:color="auto"/>
      </w:divBdr>
      <w:divsChild>
        <w:div w:id="1464040645">
          <w:blockQuote w:val="1"/>
          <w:marLeft w:val="720"/>
          <w:marRight w:val="720"/>
          <w:marTop w:val="100"/>
          <w:marBottom w:val="100"/>
          <w:divBdr>
            <w:top w:val="none" w:sz="0" w:space="0" w:color="auto"/>
            <w:left w:val="none" w:sz="0" w:space="0" w:color="auto"/>
            <w:bottom w:val="none" w:sz="0" w:space="0" w:color="auto"/>
            <w:right w:val="none" w:sz="0" w:space="0" w:color="auto"/>
          </w:divBdr>
        </w:div>
        <w:div w:id="994533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4415651">
      <w:bodyDiv w:val="1"/>
      <w:marLeft w:val="0"/>
      <w:marRight w:val="0"/>
      <w:marTop w:val="0"/>
      <w:marBottom w:val="0"/>
      <w:divBdr>
        <w:top w:val="none" w:sz="0" w:space="0" w:color="auto"/>
        <w:left w:val="none" w:sz="0" w:space="0" w:color="auto"/>
        <w:bottom w:val="none" w:sz="0" w:space="0" w:color="auto"/>
        <w:right w:val="none" w:sz="0" w:space="0" w:color="auto"/>
      </w:divBdr>
    </w:div>
    <w:div w:id="1648582192">
      <w:bodyDiv w:val="1"/>
      <w:marLeft w:val="0"/>
      <w:marRight w:val="0"/>
      <w:marTop w:val="0"/>
      <w:marBottom w:val="0"/>
      <w:divBdr>
        <w:top w:val="none" w:sz="0" w:space="0" w:color="auto"/>
        <w:left w:val="none" w:sz="0" w:space="0" w:color="auto"/>
        <w:bottom w:val="none" w:sz="0" w:space="0" w:color="auto"/>
        <w:right w:val="none" w:sz="0" w:space="0" w:color="auto"/>
      </w:divBdr>
    </w:div>
    <w:div w:id="1737506939">
      <w:bodyDiv w:val="1"/>
      <w:marLeft w:val="0"/>
      <w:marRight w:val="0"/>
      <w:marTop w:val="0"/>
      <w:marBottom w:val="0"/>
      <w:divBdr>
        <w:top w:val="none" w:sz="0" w:space="0" w:color="auto"/>
        <w:left w:val="none" w:sz="0" w:space="0" w:color="auto"/>
        <w:bottom w:val="none" w:sz="0" w:space="0" w:color="auto"/>
        <w:right w:val="none" w:sz="0" w:space="0" w:color="auto"/>
      </w:divBdr>
    </w:div>
    <w:div w:id="1791390560">
      <w:bodyDiv w:val="1"/>
      <w:marLeft w:val="0"/>
      <w:marRight w:val="0"/>
      <w:marTop w:val="0"/>
      <w:marBottom w:val="0"/>
      <w:divBdr>
        <w:top w:val="none" w:sz="0" w:space="0" w:color="auto"/>
        <w:left w:val="none" w:sz="0" w:space="0" w:color="auto"/>
        <w:bottom w:val="none" w:sz="0" w:space="0" w:color="auto"/>
        <w:right w:val="none" w:sz="0" w:space="0" w:color="auto"/>
      </w:divBdr>
    </w:div>
    <w:div w:id="1798253932">
      <w:bodyDiv w:val="1"/>
      <w:marLeft w:val="0"/>
      <w:marRight w:val="0"/>
      <w:marTop w:val="0"/>
      <w:marBottom w:val="0"/>
      <w:divBdr>
        <w:top w:val="none" w:sz="0" w:space="0" w:color="auto"/>
        <w:left w:val="none" w:sz="0" w:space="0" w:color="auto"/>
        <w:bottom w:val="none" w:sz="0" w:space="0" w:color="auto"/>
        <w:right w:val="none" w:sz="0" w:space="0" w:color="auto"/>
      </w:divBdr>
    </w:div>
    <w:div w:id="1819881286">
      <w:bodyDiv w:val="1"/>
      <w:marLeft w:val="0"/>
      <w:marRight w:val="0"/>
      <w:marTop w:val="0"/>
      <w:marBottom w:val="0"/>
      <w:divBdr>
        <w:top w:val="none" w:sz="0" w:space="0" w:color="auto"/>
        <w:left w:val="none" w:sz="0" w:space="0" w:color="auto"/>
        <w:bottom w:val="none" w:sz="0" w:space="0" w:color="auto"/>
        <w:right w:val="none" w:sz="0" w:space="0" w:color="auto"/>
      </w:divBdr>
      <w:divsChild>
        <w:div w:id="2073001464">
          <w:blockQuote w:val="1"/>
          <w:marLeft w:val="720"/>
          <w:marRight w:val="720"/>
          <w:marTop w:val="100"/>
          <w:marBottom w:val="100"/>
          <w:divBdr>
            <w:top w:val="none" w:sz="0" w:space="0" w:color="auto"/>
            <w:left w:val="none" w:sz="0" w:space="0" w:color="auto"/>
            <w:bottom w:val="none" w:sz="0" w:space="0" w:color="auto"/>
            <w:right w:val="none" w:sz="0" w:space="0" w:color="auto"/>
          </w:divBdr>
        </w:div>
        <w:div w:id="131819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4901667">
      <w:bodyDiv w:val="1"/>
      <w:marLeft w:val="0"/>
      <w:marRight w:val="0"/>
      <w:marTop w:val="0"/>
      <w:marBottom w:val="0"/>
      <w:divBdr>
        <w:top w:val="none" w:sz="0" w:space="0" w:color="auto"/>
        <w:left w:val="none" w:sz="0" w:space="0" w:color="auto"/>
        <w:bottom w:val="none" w:sz="0" w:space="0" w:color="auto"/>
        <w:right w:val="none" w:sz="0" w:space="0" w:color="auto"/>
      </w:divBdr>
    </w:div>
    <w:div w:id="1897162682">
      <w:bodyDiv w:val="1"/>
      <w:marLeft w:val="0"/>
      <w:marRight w:val="0"/>
      <w:marTop w:val="0"/>
      <w:marBottom w:val="0"/>
      <w:divBdr>
        <w:top w:val="none" w:sz="0" w:space="0" w:color="auto"/>
        <w:left w:val="none" w:sz="0" w:space="0" w:color="auto"/>
        <w:bottom w:val="none" w:sz="0" w:space="0" w:color="auto"/>
        <w:right w:val="none" w:sz="0" w:space="0" w:color="auto"/>
      </w:divBdr>
    </w:div>
    <w:div w:id="2020230470">
      <w:bodyDiv w:val="1"/>
      <w:marLeft w:val="0"/>
      <w:marRight w:val="0"/>
      <w:marTop w:val="0"/>
      <w:marBottom w:val="0"/>
      <w:divBdr>
        <w:top w:val="none" w:sz="0" w:space="0" w:color="auto"/>
        <w:left w:val="none" w:sz="0" w:space="0" w:color="auto"/>
        <w:bottom w:val="none" w:sz="0" w:space="0" w:color="auto"/>
        <w:right w:val="none" w:sz="0" w:space="0" w:color="auto"/>
      </w:divBdr>
    </w:div>
    <w:div w:id="2075815581">
      <w:bodyDiv w:val="1"/>
      <w:marLeft w:val="0"/>
      <w:marRight w:val="0"/>
      <w:marTop w:val="0"/>
      <w:marBottom w:val="0"/>
      <w:divBdr>
        <w:top w:val="none" w:sz="0" w:space="0" w:color="auto"/>
        <w:left w:val="none" w:sz="0" w:space="0" w:color="auto"/>
        <w:bottom w:val="none" w:sz="0" w:space="0" w:color="auto"/>
        <w:right w:val="none" w:sz="0" w:space="0" w:color="auto"/>
      </w:divBdr>
    </w:div>
    <w:div w:id="2094743891">
      <w:bodyDiv w:val="1"/>
      <w:marLeft w:val="0"/>
      <w:marRight w:val="0"/>
      <w:marTop w:val="0"/>
      <w:marBottom w:val="0"/>
      <w:divBdr>
        <w:top w:val="none" w:sz="0" w:space="0" w:color="auto"/>
        <w:left w:val="none" w:sz="0" w:space="0" w:color="auto"/>
        <w:bottom w:val="none" w:sz="0" w:space="0" w:color="auto"/>
        <w:right w:val="none" w:sz="0" w:space="0" w:color="auto"/>
      </w:divBdr>
    </w:div>
    <w:div w:id="2100641769">
      <w:bodyDiv w:val="1"/>
      <w:marLeft w:val="0"/>
      <w:marRight w:val="0"/>
      <w:marTop w:val="0"/>
      <w:marBottom w:val="0"/>
      <w:divBdr>
        <w:top w:val="none" w:sz="0" w:space="0" w:color="auto"/>
        <w:left w:val="none" w:sz="0" w:space="0" w:color="auto"/>
        <w:bottom w:val="none" w:sz="0" w:space="0" w:color="auto"/>
        <w:right w:val="none" w:sz="0" w:space="0" w:color="auto"/>
      </w:divBdr>
    </w:div>
    <w:div w:id="2127498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Dividendo">
  <a:themeElements>
    <a:clrScheme name="Dividendo">
      <a:dk1>
        <a:sysClr val="windowText" lastClr="000000"/>
      </a:dk1>
      <a:lt1>
        <a:sysClr val="window" lastClr="FFFFFF"/>
      </a:lt1>
      <a:dk2>
        <a:srgbClr val="3D3D3D"/>
      </a:dk2>
      <a:lt2>
        <a:srgbClr val="EBEBEB"/>
      </a:lt2>
      <a:accent1>
        <a:srgbClr val="4D1434"/>
      </a:accent1>
      <a:accent2>
        <a:srgbClr val="903163"/>
      </a:accent2>
      <a:accent3>
        <a:srgbClr val="B2324B"/>
      </a:accent3>
      <a:accent4>
        <a:srgbClr val="969FA7"/>
      </a:accent4>
      <a:accent5>
        <a:srgbClr val="66B1CE"/>
      </a:accent5>
      <a:accent6>
        <a:srgbClr val="40619D"/>
      </a:accent6>
      <a:hlink>
        <a:srgbClr val="828282"/>
      </a:hlink>
      <a:folHlink>
        <a:srgbClr val="A5A5A5"/>
      </a:folHlink>
    </a:clrScheme>
    <a:fontScheme name="Dividendo">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Dividendo">
      <a:fillStyleLst>
        <a:solidFill>
          <a:schemeClr val="phClr"/>
        </a:solidFill>
        <a:gradFill rotWithShape="1">
          <a:gsLst>
            <a:gs pos="0">
              <a:schemeClr val="phClr">
                <a:tint val="68000"/>
                <a:alpha val="90000"/>
                <a:lumMod val="100000"/>
              </a:schemeClr>
            </a:gs>
            <a:gs pos="100000">
              <a:schemeClr val="phClr">
                <a:tint val="90000"/>
                <a:lumMod val="95000"/>
              </a:schemeClr>
            </a:gs>
          </a:gsLst>
          <a:lin ang="5400000" scaled="1"/>
        </a:gradFill>
        <a:gradFill rotWithShape="1">
          <a:gsLst>
            <a:gs pos="0">
              <a:schemeClr val="phClr">
                <a:tint val="98000"/>
                <a:lumMod val="110000"/>
              </a:schemeClr>
            </a:gs>
            <a:gs pos="84000">
              <a:schemeClr val="phClr">
                <a:shade val="90000"/>
                <a:lumMod val="88000"/>
              </a:schemeClr>
            </a:gs>
          </a:gsLst>
          <a:lin ang="5400000" scaled="0"/>
        </a:gradFill>
      </a:fillStyleLst>
      <a:lnStyleLst>
        <a:ln w="12700" cap="rnd" cmpd="sng" algn="ctr">
          <a:solidFill>
            <a:schemeClr val="phClr">
              <a:lumMod val="90000"/>
            </a:schemeClr>
          </a:solidFill>
          <a:prstDash val="solid"/>
        </a:ln>
        <a:ln w="2222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55000"/>
              </a:srgbClr>
            </a:outerShdw>
          </a:effectLst>
        </a:effectStyle>
        <a:effectStyle>
          <a:effectLst>
            <a:outerShdw blurRad="88900" dist="38100" dir="5040000" rotWithShape="0">
              <a:srgbClr val="000000">
                <a:alpha val="60000"/>
              </a:srgbClr>
            </a:outerShdw>
          </a:effectLst>
          <a:scene3d>
            <a:camera prst="orthographicFront">
              <a:rot lat="0" lon="0" rev="0"/>
            </a:camera>
            <a:lightRig rig="threePt" dir="tl">
              <a:rot lat="0" lon="0" rev="1200000"/>
            </a:lightRig>
          </a:scene3d>
          <a:sp3d>
            <a:bevelT w="38100" h="50800"/>
          </a:sp3d>
        </a:effectStyle>
      </a:effectStyleLst>
      <a:bgFillStyleLst>
        <a:solidFill>
          <a:schemeClr val="phClr"/>
        </a:solidFill>
        <a:gradFill rotWithShape="1">
          <a:gsLst>
            <a:gs pos="0">
              <a:schemeClr val="phClr">
                <a:tint val="90000"/>
                <a:lumMod val="110000"/>
              </a:schemeClr>
            </a:gs>
            <a:gs pos="88000">
              <a:schemeClr val="phClr">
                <a:shade val="94000"/>
                <a:satMod val="110000"/>
                <a:lumMod val="88000"/>
              </a:schemeClr>
            </a:gs>
          </a:gsLst>
          <a:lin ang="5400000" scaled="0"/>
        </a:gradFill>
        <a:gradFill rotWithShape="1">
          <a:gsLst>
            <a:gs pos="0">
              <a:schemeClr val="phClr">
                <a:tint val="90000"/>
                <a:lumMod val="110000"/>
              </a:schemeClr>
            </a:gs>
            <a:gs pos="100000">
              <a:schemeClr val="phClr">
                <a:shade val="98000"/>
                <a:satMod val="110000"/>
                <a:lumMod val="8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Dividend" id="{9697A71B-4AB7-4A1A-BD5B-BB2D22835B57}" vid="{C21699FF-00E4-43C8-BBCC-D7E5536C3717}"/>
    </a:ext>
  </a:extLst>
</a:theme>
</file>

<file path=docProps/app.xml><?xml version="1.0" encoding="utf-8"?>
<Properties xmlns="http://schemas.openxmlformats.org/officeDocument/2006/extended-properties" xmlns:vt="http://schemas.openxmlformats.org/officeDocument/2006/docPropsVTypes">
  <Template>Normal.dotm</Template>
  <TotalTime>1499</TotalTime>
  <Pages>12</Pages>
  <Words>1861</Words>
  <Characters>10053</Characters>
  <Application>Microsoft Office Word</Application>
  <DocSecurity>0</DocSecurity>
  <Lines>83</Lines>
  <Paragraphs>23</Paragraphs>
  <ScaleCrop>false</ScaleCrop>
  <Company/>
  <LinksUpToDate>false</LinksUpToDate>
  <CharactersWithSpaces>11891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ThecocaBr :</dc:creator>
  <cp:keywords/>
  <dc:description/>
  <cp:lastModifiedBy>ThecocaBr :</cp:lastModifiedBy>
  <cp:revision>122</cp:revision>
  <dcterms:created xsi:type="dcterms:W3CDTF">2024-11-07T21:03:00Z</dcterms:created>
  <dcterms:modified xsi:type="dcterms:W3CDTF">2024-11-09T14:00:00Z</dcterms:modified>
</cp:coreProperties>
</file>