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8B84" w14:textId="77777777" w:rsidR="0073773A" w:rsidRPr="0073773A" w:rsidRDefault="0073773A" w:rsidP="0073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6781148" w14:textId="77777777" w:rsidR="0073773A" w:rsidRPr="0073773A" w:rsidRDefault="0073773A" w:rsidP="0073773A">
      <w:pPr>
        <w:spacing w:after="0" w:line="240" w:lineRule="auto"/>
        <w:ind w:left="525" w:right="2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" AÑO DE LA RECUPERACIÓN Y CONSOLIDACIÓN DE LA ECONOMÍA PERUANA"</w:t>
      </w:r>
    </w:p>
    <w:p w14:paraId="073BD831" w14:textId="6BF3FB7E" w:rsidR="0073773A" w:rsidRPr="0073773A" w:rsidRDefault="0073773A" w:rsidP="007377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8240" behindDoc="0" locked="0" layoutInCell="1" allowOverlap="1" wp14:anchorId="2F852815" wp14:editId="0A03F15C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2926080" cy="929640"/>
            <wp:effectExtent l="0" t="0" r="7620" b="3810"/>
            <wp:wrapNone/>
            <wp:docPr id="1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1DE18BE5" w14:textId="77777777" w:rsidR="0073773A" w:rsidRPr="0073773A" w:rsidRDefault="0073773A" w:rsidP="0073773A">
      <w:pPr>
        <w:spacing w:after="0" w:line="240" w:lineRule="auto"/>
        <w:ind w:right="26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INSTITUTO DE EDUCACIÓN SUPERIOR TECNOLÓGICO PÚBLICO</w:t>
      </w:r>
      <w:r w:rsidRPr="0073773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PE"/>
        </w:rPr>
        <w:t xml:space="preserve"> </w:t>
      </w: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"HUANTA"</w:t>
      </w:r>
    </w:p>
    <w:p w14:paraId="70C09D97" w14:textId="77777777" w:rsidR="0073773A" w:rsidRPr="0073773A" w:rsidRDefault="0073773A" w:rsidP="0073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86A9C0C" w14:textId="77777777" w:rsidR="0073773A" w:rsidRPr="0073773A" w:rsidRDefault="0073773A" w:rsidP="0073773A">
      <w:pPr>
        <w:spacing w:before="222" w:after="0" w:line="240" w:lineRule="auto"/>
        <w:ind w:left="161"/>
        <w:jc w:val="center"/>
        <w:rPr>
          <w:rFonts w:ascii="Times New Roman" w:eastAsia="Times New Roman" w:hAnsi="Times New Roman" w:cs="Times New Roman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lang w:eastAsia="es-PE"/>
        </w:rPr>
        <w:t>PROGRAMA DE ESTUDIOS:</w:t>
      </w:r>
    </w:p>
    <w:p w14:paraId="1CF14B4F" w14:textId="77777777" w:rsidR="0073773A" w:rsidRPr="0073773A" w:rsidRDefault="0073773A" w:rsidP="0073773A">
      <w:pPr>
        <w:spacing w:before="222" w:after="0" w:line="240" w:lineRule="auto"/>
        <w:ind w:left="161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color w:val="000000"/>
          <w:lang w:eastAsia="es-PE"/>
        </w:rPr>
        <w:t>Diseño y Programación Web</w:t>
      </w:r>
    </w:p>
    <w:p w14:paraId="6FE2CC18" w14:textId="77777777" w:rsidR="0073773A" w:rsidRPr="0073773A" w:rsidRDefault="0073773A" w:rsidP="0073773A">
      <w:pPr>
        <w:spacing w:before="222" w:after="0" w:line="240" w:lineRule="auto"/>
        <w:ind w:left="161"/>
        <w:jc w:val="center"/>
        <w:rPr>
          <w:rFonts w:ascii="Times New Roman" w:eastAsia="Times New Roman" w:hAnsi="Times New Roman" w:cs="Times New Roman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lang w:eastAsia="es-PE"/>
        </w:rPr>
        <w:t>MODULO PROFESIONAL III</w:t>
      </w:r>
      <w:r w:rsidRPr="0073773A">
        <w:rPr>
          <w:rFonts w:ascii="Calibri" w:eastAsia="Times New Roman" w:hAnsi="Calibri" w:cs="Calibri"/>
          <w:color w:val="000000"/>
          <w:lang w:eastAsia="es-PE"/>
        </w:rPr>
        <w:t>:</w:t>
      </w:r>
    </w:p>
    <w:p w14:paraId="6ABCAFF9" w14:textId="77777777" w:rsidR="0073773A" w:rsidRPr="0073773A" w:rsidRDefault="0073773A" w:rsidP="0073773A">
      <w:pPr>
        <w:spacing w:before="222" w:after="0" w:line="240" w:lineRule="auto"/>
        <w:ind w:left="161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color w:val="000000"/>
          <w:lang w:eastAsia="es-PE"/>
        </w:rPr>
        <w:t>Diseño de Servicios Web</w:t>
      </w:r>
    </w:p>
    <w:p w14:paraId="63B7DC04" w14:textId="77777777" w:rsidR="0073773A" w:rsidRPr="0073773A" w:rsidRDefault="0073773A" w:rsidP="0073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F806943" w14:textId="77777777" w:rsidR="0073773A" w:rsidRPr="0073773A" w:rsidRDefault="0073773A" w:rsidP="0073773A">
      <w:pPr>
        <w:spacing w:before="222" w:after="0" w:line="240" w:lineRule="auto"/>
        <w:ind w:left="16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UNIDAD DIDÁCTICA</w:t>
      </w: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 xml:space="preserve"> </w:t>
      </w: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 w:rsidRPr="0073773A">
        <w:rPr>
          <w:rFonts w:ascii="Calibri" w:eastAsia="Times New Roman" w:hAnsi="Calibri" w:cs="Calibri"/>
          <w:color w:val="000000"/>
          <w:sz w:val="21"/>
          <w:szCs w:val="21"/>
          <w:lang w:eastAsia="es-PE"/>
        </w:rPr>
        <w:t xml:space="preserve">: </w:t>
      </w:r>
      <w:r w:rsidRPr="0073773A">
        <w:rPr>
          <w:rFonts w:ascii="Calibri" w:eastAsia="Times New Roman" w:hAnsi="Calibri" w:cs="Calibri"/>
          <w:color w:val="000000"/>
          <w:lang w:eastAsia="es-PE"/>
        </w:rPr>
        <w:t>Gestión y Administración de Sitios Web</w:t>
      </w:r>
    </w:p>
    <w:p w14:paraId="1C52E0B8" w14:textId="5194B12C" w:rsidR="0073773A" w:rsidRPr="0073773A" w:rsidRDefault="0073773A" w:rsidP="0073773A">
      <w:pPr>
        <w:spacing w:before="222" w:after="0" w:line="240" w:lineRule="auto"/>
        <w:ind w:left="16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TEMA</w:t>
      </w: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 xml:space="preserve"> </w:t>
      </w: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 w:rsidRPr="0073773A">
        <w:rPr>
          <w:rFonts w:ascii="Calibri" w:eastAsia="Times New Roman" w:hAnsi="Calibri" w:cs="Calibri"/>
          <w:color w:val="000000"/>
          <w:sz w:val="21"/>
          <w:szCs w:val="21"/>
          <w:lang w:eastAsia="es-PE"/>
        </w:rPr>
        <w:t xml:space="preserve">: </w:t>
      </w:r>
      <w:r w:rsidRPr="0073773A">
        <w:rPr>
          <w:rFonts w:ascii="Calibri" w:eastAsia="Times New Roman" w:hAnsi="Calibri" w:cs="Calibri"/>
          <w:color w:val="000000"/>
          <w:lang w:eastAsia="es-PE"/>
        </w:rPr>
        <w:t>Sistema Web Informativo de la Carrera DPW</w:t>
      </w:r>
    </w:p>
    <w:p w14:paraId="3283C138" w14:textId="22879ABD" w:rsidR="0073773A" w:rsidRPr="0073773A" w:rsidRDefault="0073773A" w:rsidP="0073773A">
      <w:pPr>
        <w:spacing w:before="138" w:after="0" w:line="240" w:lineRule="auto"/>
        <w:ind w:left="16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DOCENTE</w:t>
      </w: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ab/>
      </w:r>
      <w:r w:rsidRPr="0073773A">
        <w:rPr>
          <w:rFonts w:ascii="Calibri" w:eastAsia="Times New Roman" w:hAnsi="Calibri" w:cs="Calibri"/>
          <w:color w:val="000000"/>
          <w:sz w:val="21"/>
          <w:szCs w:val="21"/>
          <w:lang w:eastAsia="es-PE"/>
        </w:rPr>
        <w:t xml:space="preserve">: </w:t>
      </w:r>
      <w:r w:rsidRPr="0073773A">
        <w:rPr>
          <w:rFonts w:ascii="Calibri" w:eastAsia="Times New Roman" w:hAnsi="Calibri" w:cs="Calibri"/>
          <w:color w:val="000000"/>
          <w:lang w:eastAsia="es-PE"/>
        </w:rPr>
        <w:t>Tec. BANDO GÓMEZ, Kevin Vlaes</w:t>
      </w:r>
    </w:p>
    <w:p w14:paraId="03985B09" w14:textId="32D8867B" w:rsidR="0073773A" w:rsidRPr="0073773A" w:rsidRDefault="0073773A" w:rsidP="0073773A">
      <w:pPr>
        <w:spacing w:before="138" w:after="0" w:line="240" w:lineRule="auto"/>
        <w:ind w:left="16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PRESENTADO POR</w:t>
      </w: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ab/>
      </w:r>
      <w:r w:rsidRPr="0073773A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:   </w:t>
      </w:r>
      <w:r w:rsidRPr="0073773A">
        <w:rPr>
          <w:rFonts w:ascii="Calibri" w:eastAsia="Times New Roman" w:hAnsi="Calibri" w:cs="Calibri"/>
          <w:color w:val="000000"/>
          <w:lang w:eastAsia="es-PE"/>
        </w:rPr>
        <w:t xml:space="preserve">RAMIREZ RAMOS, </w:t>
      </w:r>
      <w:r w:rsidRPr="0073773A">
        <w:rPr>
          <w:rFonts w:ascii="Calibri" w:eastAsia="Times New Roman" w:hAnsi="Calibri" w:cs="Calibri"/>
          <w:color w:val="000000"/>
          <w:lang w:eastAsia="es-PE"/>
        </w:rPr>
        <w:t>José</w:t>
      </w:r>
      <w:r w:rsidRPr="0073773A">
        <w:rPr>
          <w:rFonts w:ascii="Calibri" w:eastAsia="Times New Roman" w:hAnsi="Calibri" w:cs="Calibri"/>
          <w:color w:val="000000"/>
          <w:lang w:eastAsia="es-PE"/>
        </w:rPr>
        <w:t xml:space="preserve"> Carlos</w:t>
      </w:r>
    </w:p>
    <w:p w14:paraId="06E92C02" w14:textId="424BB4E6" w:rsidR="0073773A" w:rsidRPr="0073773A" w:rsidRDefault="0073773A" w:rsidP="0073773A">
      <w:pPr>
        <w:spacing w:before="138" w:after="0" w:line="240" w:lineRule="auto"/>
        <w:ind w:left="16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PE"/>
        </w:rPr>
        <w:t>FECHA DE ENTREGA</w:t>
      </w:r>
      <w:r w:rsidRPr="0073773A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ab/>
        <w:t xml:space="preserve">:  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>18</w:t>
      </w:r>
      <w:r w:rsidRPr="0073773A">
        <w:rPr>
          <w:rFonts w:ascii="Calibri" w:eastAsia="Times New Roman" w:hAnsi="Calibri" w:cs="Calibri"/>
          <w:color w:val="000000"/>
          <w:sz w:val="24"/>
          <w:szCs w:val="24"/>
          <w:lang w:eastAsia="es-PE"/>
        </w:rPr>
        <w:t xml:space="preserve"> de </w:t>
      </w:r>
      <w:r w:rsidRPr="0073773A">
        <w:rPr>
          <w:rFonts w:ascii="Calibri" w:eastAsia="Times New Roman" w:hAnsi="Calibri" w:cs="Calibri"/>
          <w:color w:val="000000"/>
          <w:lang w:eastAsia="es-PE"/>
        </w:rPr>
        <w:t>Julio</w:t>
      </w:r>
    </w:p>
    <w:p w14:paraId="3A4A03FF" w14:textId="77777777" w:rsidR="0073773A" w:rsidRPr="0073773A" w:rsidRDefault="0073773A" w:rsidP="007377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73773A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44881B1D" w14:textId="77777777" w:rsidR="0073773A" w:rsidRPr="0073773A" w:rsidRDefault="0073773A" w:rsidP="0073773A">
      <w:pPr>
        <w:spacing w:before="184" w:after="0" w:line="240" w:lineRule="auto"/>
        <w:ind w:left="278" w:right="23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>Ayacucho-Perú</w:t>
      </w:r>
    </w:p>
    <w:p w14:paraId="3484FA55" w14:textId="77777777" w:rsidR="0073773A" w:rsidRPr="0073773A" w:rsidRDefault="0073773A" w:rsidP="0073773A">
      <w:pPr>
        <w:spacing w:before="184" w:after="0" w:line="240" w:lineRule="auto"/>
        <w:ind w:left="278" w:right="23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3773A">
        <w:rPr>
          <w:rFonts w:ascii="Calibri" w:eastAsia="Times New Roman" w:hAnsi="Calibri" w:cs="Calibri"/>
          <w:b/>
          <w:bCs/>
          <w:color w:val="000000"/>
          <w:sz w:val="21"/>
          <w:szCs w:val="21"/>
          <w:lang w:eastAsia="es-PE"/>
        </w:rPr>
        <w:t>2025</w:t>
      </w:r>
    </w:p>
    <w:p w14:paraId="4CB2A450" w14:textId="6D67BCA9" w:rsidR="001D283B" w:rsidRDefault="001D283B"/>
    <w:p w14:paraId="3FBD9FD2" w14:textId="68A92203" w:rsidR="0073773A" w:rsidRDefault="0073773A"/>
    <w:p w14:paraId="3B8ACE6B" w14:textId="571DA5FA" w:rsidR="0073773A" w:rsidRDefault="0073773A"/>
    <w:p w14:paraId="4F8BB476" w14:textId="22BE3E19" w:rsidR="0073773A" w:rsidRDefault="0073773A" w:rsidP="0073773A">
      <w:pPr>
        <w:tabs>
          <w:tab w:val="left" w:pos="1200"/>
        </w:tabs>
        <w:jc w:val="center"/>
        <w:rPr>
          <w:b/>
          <w:bCs/>
          <w:sz w:val="26"/>
          <w:szCs w:val="26"/>
        </w:rPr>
      </w:pPr>
      <w:r w:rsidRPr="0073773A">
        <w:rPr>
          <w:b/>
          <w:bCs/>
          <w:sz w:val="26"/>
          <w:szCs w:val="26"/>
        </w:rPr>
        <w:t>Formato de Pagina Web</w:t>
      </w:r>
    </w:p>
    <w:p w14:paraId="62766638" w14:textId="77777777" w:rsidR="0073773A" w:rsidRDefault="0073773A" w:rsidP="0073773A">
      <w:pPr>
        <w:pBdr>
          <w:top w:val="nil"/>
          <w:left w:val="nil"/>
          <w:bottom w:val="nil"/>
          <w:right w:val="nil"/>
          <w:between w:val="nil"/>
        </w:pBdr>
        <w:spacing w:before="104"/>
        <w:rPr>
          <w:b/>
          <w:color w:val="000000"/>
          <w:sz w:val="21"/>
          <w:szCs w:val="21"/>
        </w:rPr>
      </w:pPr>
    </w:p>
    <w:p w14:paraId="733C4A62" w14:textId="77777777" w:rsidR="0073773A" w:rsidRDefault="0073773A" w:rsidP="0073773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lastRenderedPageBreak/>
        <w:t>Información General</w:t>
      </w:r>
    </w:p>
    <w:p w14:paraId="6AFE7BD9" w14:textId="77777777" w:rsidR="0073773A" w:rsidRDefault="0073773A" w:rsidP="0073773A">
      <w:pPr>
        <w:spacing w:before="7"/>
        <w:rPr>
          <w:b/>
          <w:sz w:val="9"/>
          <w:szCs w:val="9"/>
        </w:rPr>
      </w:pPr>
    </w:p>
    <w:tbl>
      <w:tblPr>
        <w:tblpPr w:leftFromText="180" w:rightFromText="180" w:topFromText="180" w:bottomFromText="180" w:vertAnchor="text" w:tblpX="122"/>
        <w:tblW w:w="90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2475"/>
        <w:gridCol w:w="1321"/>
        <w:gridCol w:w="2326"/>
      </w:tblGrid>
      <w:tr w:rsidR="0073773A" w14:paraId="365BC50F" w14:textId="77777777" w:rsidTr="00F84777">
        <w:trPr>
          <w:trHeight w:val="513"/>
        </w:trPr>
        <w:tc>
          <w:tcPr>
            <w:tcW w:w="2972" w:type="dxa"/>
            <w:shd w:val="clear" w:color="auto" w:fill="C5D9F0"/>
          </w:tcPr>
          <w:p w14:paraId="3FE2238D" w14:textId="77777777" w:rsidR="0073773A" w:rsidRDefault="0073773A" w:rsidP="00F84777">
            <w:pPr>
              <w:spacing w:before="131"/>
              <w:ind w:left="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SISTEMA</w:t>
            </w:r>
          </w:p>
        </w:tc>
        <w:tc>
          <w:tcPr>
            <w:tcW w:w="6122" w:type="dxa"/>
            <w:gridSpan w:val="3"/>
          </w:tcPr>
          <w:p w14:paraId="3A10ECDE" w14:textId="7CC88D57" w:rsidR="0073773A" w:rsidRPr="0073773A" w:rsidRDefault="0073773A" w:rsidP="0073773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73773A">
              <w:rPr>
                <w:bCs/>
                <w:sz w:val="21"/>
                <w:szCs w:val="21"/>
              </w:rPr>
              <w:t>Hospedaje Imperial</w:t>
            </w:r>
          </w:p>
        </w:tc>
      </w:tr>
      <w:tr w:rsidR="0073773A" w14:paraId="54AC3E16" w14:textId="77777777" w:rsidTr="00F84777">
        <w:trPr>
          <w:trHeight w:val="570"/>
        </w:trPr>
        <w:tc>
          <w:tcPr>
            <w:tcW w:w="2972" w:type="dxa"/>
            <w:shd w:val="clear" w:color="auto" w:fill="C5D9F0"/>
          </w:tcPr>
          <w:p w14:paraId="79A3A411" w14:textId="77777777" w:rsidR="0073773A" w:rsidRDefault="0073773A" w:rsidP="00F84777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Link de Figma</w:t>
            </w:r>
          </w:p>
        </w:tc>
        <w:tc>
          <w:tcPr>
            <w:tcW w:w="6122" w:type="dxa"/>
            <w:gridSpan w:val="3"/>
          </w:tcPr>
          <w:p w14:paraId="15DA154B" w14:textId="77777777" w:rsidR="0073773A" w:rsidRDefault="0073773A" w:rsidP="00F8477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https://www.figma.com/design/kHWVt9qrpy51OxSkas3SWF/Untitled</w:t>
            </w:r>
          </w:p>
          <w:p w14:paraId="6A6F8E1F" w14:textId="77777777" w:rsidR="0073773A" w:rsidRDefault="0073773A" w:rsidP="00F84777">
            <w:pPr>
              <w:spacing w:line="276" w:lineRule="auto"/>
              <w:rPr>
                <w:i/>
                <w:sz w:val="25"/>
                <w:szCs w:val="25"/>
              </w:rPr>
            </w:pPr>
            <w:r>
              <w:rPr>
                <w:i/>
                <w:sz w:val="20"/>
                <w:szCs w:val="20"/>
              </w:rPr>
              <w:t>?</w:t>
            </w:r>
            <w:proofErr w:type="spellStart"/>
            <w:r>
              <w:rPr>
                <w:i/>
                <w:sz w:val="20"/>
                <w:szCs w:val="20"/>
              </w:rPr>
              <w:t>node</w:t>
            </w:r>
            <w:proofErr w:type="spellEnd"/>
            <w:r>
              <w:rPr>
                <w:i/>
                <w:sz w:val="20"/>
                <w:szCs w:val="20"/>
              </w:rPr>
              <w:t>-id=0-1&amp;t=t5lCiXrrQeO086LI-1</w:t>
            </w:r>
          </w:p>
        </w:tc>
      </w:tr>
      <w:tr w:rsidR="0073773A" w14:paraId="3DAD4663" w14:textId="77777777" w:rsidTr="00F84777">
        <w:trPr>
          <w:trHeight w:val="1619"/>
        </w:trPr>
        <w:tc>
          <w:tcPr>
            <w:tcW w:w="2972" w:type="dxa"/>
            <w:shd w:val="clear" w:color="auto" w:fill="C5D9F0"/>
          </w:tcPr>
          <w:p w14:paraId="6ED6B160" w14:textId="77777777" w:rsidR="0073773A" w:rsidRDefault="0073773A" w:rsidP="00F84777">
            <w:pPr>
              <w:rPr>
                <w:b/>
                <w:sz w:val="21"/>
                <w:szCs w:val="21"/>
              </w:rPr>
            </w:pPr>
          </w:p>
          <w:p w14:paraId="3D5F927B" w14:textId="77777777" w:rsidR="0073773A" w:rsidRDefault="0073773A" w:rsidP="00F84777">
            <w:pPr>
              <w:spacing w:before="170"/>
              <w:rPr>
                <w:b/>
                <w:sz w:val="21"/>
                <w:szCs w:val="21"/>
              </w:rPr>
            </w:pPr>
          </w:p>
          <w:p w14:paraId="16835406" w14:textId="77777777" w:rsidR="0073773A" w:rsidRDefault="0073773A" w:rsidP="00F84777">
            <w:pPr>
              <w:ind w:left="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PÁGINA</w:t>
            </w:r>
          </w:p>
        </w:tc>
        <w:tc>
          <w:tcPr>
            <w:tcW w:w="6122" w:type="dxa"/>
            <w:gridSpan w:val="3"/>
          </w:tcPr>
          <w:p w14:paraId="473B2DC4" w14:textId="77777777" w:rsidR="0073773A" w:rsidRDefault="0073773A" w:rsidP="00F84777">
            <w:pPr>
              <w:spacing w:line="238" w:lineRule="auto"/>
              <w:ind w:left="107"/>
              <w:rPr>
                <w:b/>
                <w:i/>
                <w:sz w:val="21"/>
                <w:szCs w:val="21"/>
              </w:rPr>
            </w:pPr>
            <w:r>
              <w:rPr>
                <w:b/>
                <w:i/>
                <w:sz w:val="21"/>
                <w:szCs w:val="21"/>
              </w:rPr>
              <w:t>Objetivos de mejora:</w:t>
            </w:r>
          </w:p>
          <w:p w14:paraId="44578BE6" w14:textId="3DBB7700" w:rsidR="0073773A" w:rsidRDefault="0073773A" w:rsidP="0073773A">
            <w:pPr>
              <w:widowControl w:val="0"/>
              <w:numPr>
                <w:ilvl w:val="0"/>
                <w:numId w:val="1"/>
              </w:numPr>
              <w:tabs>
                <w:tab w:val="left" w:pos="823"/>
              </w:tabs>
              <w:spacing w:after="0" w:line="276" w:lineRule="auto"/>
              <w:jc w:val="both"/>
              <w:rPr>
                <w:sz w:val="27"/>
                <w:szCs w:val="27"/>
              </w:rPr>
            </w:pPr>
            <w:r>
              <w:t xml:space="preserve"> </w:t>
            </w:r>
            <w:r w:rsidRPr="0073773A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r w:rsidRPr="0073773A">
              <w:t>Tener una página web bonita y ordenada, donde se muestre lo más importante del hospedaje.</w:t>
            </w:r>
          </w:p>
          <w:p w14:paraId="4CF79245" w14:textId="5552248B" w:rsidR="0073773A" w:rsidRDefault="0073773A" w:rsidP="0073773A">
            <w:pPr>
              <w:widowControl w:val="0"/>
              <w:numPr>
                <w:ilvl w:val="0"/>
                <w:numId w:val="1"/>
              </w:numPr>
              <w:tabs>
                <w:tab w:val="left" w:pos="823"/>
              </w:tabs>
              <w:spacing w:after="0" w:line="276" w:lineRule="auto"/>
              <w:jc w:val="both"/>
            </w:pPr>
            <w:r w:rsidRPr="0073773A">
              <w:t>Mostrar información básica de habitaciones, servicios, precios y contacto.</w:t>
            </w:r>
          </w:p>
          <w:p w14:paraId="56F2DA4B" w14:textId="2BE6EE56" w:rsidR="0073773A" w:rsidRPr="0073773A" w:rsidRDefault="0073773A" w:rsidP="0073773A">
            <w:pPr>
              <w:widowControl w:val="0"/>
              <w:numPr>
                <w:ilvl w:val="0"/>
                <w:numId w:val="1"/>
              </w:numPr>
              <w:tabs>
                <w:tab w:val="left" w:pos="823"/>
              </w:tabs>
              <w:spacing w:after="0" w:line="276" w:lineRule="auto"/>
              <w:jc w:val="both"/>
            </w:pPr>
            <w:r w:rsidRPr="0073773A">
              <w:t>Permitir que los clientes puedan comunicarse fácilmente para hacer reservas o consultas.</w:t>
            </w:r>
          </w:p>
        </w:tc>
      </w:tr>
      <w:tr w:rsidR="0073773A" w14:paraId="3A0F91BB" w14:textId="77777777" w:rsidTr="00F84777">
        <w:trPr>
          <w:trHeight w:val="350"/>
        </w:trPr>
        <w:tc>
          <w:tcPr>
            <w:tcW w:w="2972" w:type="dxa"/>
            <w:shd w:val="clear" w:color="auto" w:fill="C5D9F0"/>
          </w:tcPr>
          <w:p w14:paraId="3B722752" w14:textId="77777777" w:rsidR="0073773A" w:rsidRDefault="0073773A" w:rsidP="00F84777">
            <w:pPr>
              <w:spacing w:before="47"/>
              <w:ind w:left="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PREPARADO POR</w:t>
            </w:r>
          </w:p>
        </w:tc>
        <w:tc>
          <w:tcPr>
            <w:tcW w:w="6122" w:type="dxa"/>
            <w:gridSpan w:val="3"/>
          </w:tcPr>
          <w:p w14:paraId="255B4916" w14:textId="24909F0F" w:rsidR="0073773A" w:rsidRDefault="0073773A" w:rsidP="00F84777">
            <w:pPr>
              <w:spacing w:before="47"/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RAMIREZ Ramos José Carlos</w:t>
            </w:r>
          </w:p>
        </w:tc>
      </w:tr>
      <w:tr w:rsidR="0073773A" w14:paraId="16B872D7" w14:textId="77777777" w:rsidTr="00F84777">
        <w:trPr>
          <w:trHeight w:val="350"/>
        </w:trPr>
        <w:tc>
          <w:tcPr>
            <w:tcW w:w="2972" w:type="dxa"/>
            <w:shd w:val="clear" w:color="auto" w:fill="C5D9F0"/>
          </w:tcPr>
          <w:p w14:paraId="02568A61" w14:textId="77777777" w:rsidR="0073773A" w:rsidRDefault="0073773A" w:rsidP="00F84777">
            <w:pPr>
              <w:spacing w:before="47"/>
              <w:ind w:left="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FECHA DE APROBACIÓN</w:t>
            </w:r>
          </w:p>
        </w:tc>
        <w:tc>
          <w:tcPr>
            <w:tcW w:w="2475" w:type="dxa"/>
          </w:tcPr>
          <w:p w14:paraId="4D075DBD" w14:textId="77777777" w:rsidR="0073773A" w:rsidRDefault="0073773A" w:rsidP="00F847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C5D9F0"/>
          </w:tcPr>
          <w:p w14:paraId="2EA405D6" w14:textId="77777777" w:rsidR="0073773A" w:rsidRDefault="0073773A" w:rsidP="00F84777">
            <w:pPr>
              <w:spacing w:before="47"/>
              <w:ind w:left="4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PRIORIDAD</w:t>
            </w:r>
          </w:p>
        </w:tc>
        <w:tc>
          <w:tcPr>
            <w:tcW w:w="2326" w:type="dxa"/>
          </w:tcPr>
          <w:p w14:paraId="6580BBFB" w14:textId="77777777" w:rsidR="0073773A" w:rsidRDefault="0073773A" w:rsidP="00F84777">
            <w:pPr>
              <w:spacing w:before="47"/>
              <w:ind w:left="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ALTA</w:t>
            </w:r>
          </w:p>
        </w:tc>
      </w:tr>
      <w:tr w:rsidR="0073773A" w14:paraId="6A677C63" w14:textId="77777777" w:rsidTr="00F84777">
        <w:trPr>
          <w:trHeight w:val="513"/>
        </w:trPr>
        <w:tc>
          <w:tcPr>
            <w:tcW w:w="2972" w:type="dxa"/>
            <w:shd w:val="clear" w:color="auto" w:fill="C5D9F0"/>
          </w:tcPr>
          <w:p w14:paraId="3D1A4FBD" w14:textId="589463B7" w:rsidR="0073773A" w:rsidRDefault="0073773A" w:rsidP="00F84777">
            <w:pPr>
              <w:spacing w:before="1" w:line="255" w:lineRule="auto"/>
              <w:ind w:left="7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APROBADO POR </w:t>
            </w:r>
            <w:r>
              <w:rPr>
                <w:b/>
                <w:sz w:val="21"/>
                <w:szCs w:val="21"/>
              </w:rPr>
              <w:t>EL HOSPEDAJE</w:t>
            </w:r>
          </w:p>
        </w:tc>
        <w:tc>
          <w:tcPr>
            <w:tcW w:w="6122" w:type="dxa"/>
            <w:gridSpan w:val="3"/>
          </w:tcPr>
          <w:p w14:paraId="3571D0E4" w14:textId="77777777" w:rsidR="0073773A" w:rsidRDefault="0073773A" w:rsidP="00F84777">
            <w:pPr>
              <w:spacing w:before="128"/>
              <w:ind w:left="4"/>
              <w:rPr>
                <w:sz w:val="21"/>
                <w:szCs w:val="21"/>
              </w:rPr>
            </w:pPr>
          </w:p>
        </w:tc>
      </w:tr>
    </w:tbl>
    <w:p w14:paraId="73A39C6E" w14:textId="28DB346E" w:rsidR="00A2398F" w:rsidRPr="00A2398F" w:rsidRDefault="00A2398F" w:rsidP="00A239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A2398F">
        <w:rPr>
          <w:rFonts w:ascii="Calibri" w:eastAsia="Calibri" w:hAnsi="Calibri" w:cs="Calibri"/>
          <w:b/>
          <w:color w:val="000000"/>
          <w:sz w:val="21"/>
          <w:szCs w:val="21"/>
        </w:rPr>
        <w:t xml:space="preserve"> MARCO NORMATIVO DEL SERVICIO DE HOSPEDAJE</w:t>
      </w:r>
    </w:p>
    <w:p w14:paraId="66B51A99" w14:textId="77777777" w:rsidR="00A2398F" w:rsidRPr="00A2398F" w:rsidRDefault="00A2398F" w:rsidP="00A2398F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hospedaje debe contar con una página web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funcional, segura y fácil de usar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>, accesible desde computadoras y celulares.</w:t>
      </w:r>
    </w:p>
    <w:p w14:paraId="4CCA5C7D" w14:textId="77777777" w:rsidR="00A2398F" w:rsidRPr="00A2398F" w:rsidRDefault="00A2398F" w:rsidP="00A2398F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debe brindar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información clara y actualizada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sobre:</w:t>
      </w:r>
    </w:p>
    <w:p w14:paraId="0A4AF963" w14:textId="77777777" w:rsidR="00A2398F" w:rsidRPr="00A2398F" w:rsidRDefault="00A2398F" w:rsidP="00A2398F">
      <w:pPr>
        <w:pStyle w:val="NormalWeb"/>
        <w:numPr>
          <w:ilvl w:val="1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Las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habitaciones disponibles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sus características.</w:t>
      </w:r>
    </w:p>
    <w:p w14:paraId="794DF37F" w14:textId="77777777" w:rsidR="00A2398F" w:rsidRPr="00A2398F" w:rsidRDefault="00A2398F" w:rsidP="00A2398F">
      <w:pPr>
        <w:pStyle w:val="NormalWeb"/>
        <w:numPr>
          <w:ilvl w:val="1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precios por noche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>, posibles promociones o descuentos.</w:t>
      </w:r>
    </w:p>
    <w:p w14:paraId="3E83599B" w14:textId="77777777" w:rsidR="00A2398F" w:rsidRPr="00A2398F" w:rsidRDefault="00A2398F" w:rsidP="00A2398F">
      <w:pPr>
        <w:pStyle w:val="NormalWeb"/>
        <w:numPr>
          <w:ilvl w:val="1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servicios incluidos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(como WiFi, desayuno, TV, parqueo).</w:t>
      </w:r>
    </w:p>
    <w:p w14:paraId="50115C8F" w14:textId="77777777" w:rsidR="00A2398F" w:rsidRPr="00A2398F" w:rsidRDefault="00A2398F" w:rsidP="00A2398F">
      <w:pPr>
        <w:pStyle w:val="NormalWeb"/>
        <w:numPr>
          <w:ilvl w:val="1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Las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condiciones de reserva y cancelación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518BE34" w14:textId="77777777" w:rsidR="00A2398F" w:rsidRPr="00A2398F" w:rsidRDefault="00A2398F" w:rsidP="00A2398F">
      <w:pPr>
        <w:pStyle w:val="NormalWeb"/>
        <w:numPr>
          <w:ilvl w:val="1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Las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opiniones o comentarios de los clientes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(opcional).</w:t>
      </w:r>
    </w:p>
    <w:p w14:paraId="6145AC14" w14:textId="77777777" w:rsidR="00A2398F" w:rsidRPr="00A2398F" w:rsidRDefault="00A2398F" w:rsidP="00A2398F">
      <w:pPr>
        <w:pStyle w:val="NormalWeb"/>
        <w:numPr>
          <w:ilvl w:val="1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Los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medios de contacto directo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(WhatsApp, correo, teléfono).</w:t>
      </w:r>
    </w:p>
    <w:p w14:paraId="48E75747" w14:textId="6EFC163D" w:rsidR="00A2398F" w:rsidRDefault="00A2398F" w:rsidP="00A2398F">
      <w:pPr>
        <w:pStyle w:val="NormalWeb"/>
        <w:numPr>
          <w:ilvl w:val="0"/>
          <w:numId w:val="4"/>
        </w:numPr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sitio debe </w:t>
      </w:r>
      <w:r w:rsidRPr="00A2398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cumplir con la Ley de Protección de Datos Personales</w:t>
      </w:r>
      <w:r w:rsidRPr="00A2398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7EE1387" w14:textId="636FF523" w:rsidR="00A2398F" w:rsidRDefault="00A2398F" w:rsidP="00A2398F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91C2A69" w14:textId="2893F129" w:rsidR="00A2398F" w:rsidRDefault="00A2398F" w:rsidP="00A2398F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9784C4" w14:textId="33365979" w:rsidR="00A2398F" w:rsidRDefault="00A2398F" w:rsidP="00A2398F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7134C27" w14:textId="4A5D3BCD" w:rsidR="007F2B0E" w:rsidRDefault="007F2B0E" w:rsidP="00A2398F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5CBF3D2" w14:textId="77777777" w:rsidR="007F2B0E" w:rsidRDefault="007F2B0E" w:rsidP="00A2398F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8C0350" w14:textId="77777777" w:rsidR="00A2398F" w:rsidRPr="00A2398F" w:rsidRDefault="00A2398F" w:rsidP="00A2398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A2398F">
        <w:rPr>
          <w:rFonts w:ascii="Calibri" w:eastAsia="Calibri" w:hAnsi="Calibri" w:cs="Calibri"/>
          <w:b/>
          <w:color w:val="000000"/>
          <w:sz w:val="21"/>
          <w:szCs w:val="21"/>
        </w:rPr>
        <w:lastRenderedPageBreak/>
        <w:t>Páginas web según los términos de referencia TDR</w:t>
      </w:r>
    </w:p>
    <w:p w14:paraId="7767FCE2" w14:textId="77777777" w:rsidR="00A2398F" w:rsidRPr="00A2398F" w:rsidRDefault="00A2398F" w:rsidP="00A2398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65"/>
        <w:rPr>
          <w:b/>
          <w:color w:val="000000"/>
          <w:sz w:val="20"/>
          <w:szCs w:val="20"/>
        </w:rPr>
      </w:pPr>
    </w:p>
    <w:p w14:paraId="78741FA5" w14:textId="77777777" w:rsidR="007F2B0E" w:rsidRDefault="007F2B0E" w:rsidP="007F2B0E">
      <w:pPr>
        <w:spacing w:before="1"/>
        <w:rPr>
          <w:b/>
          <w:sz w:val="9"/>
          <w:szCs w:val="9"/>
        </w:rPr>
      </w:pPr>
    </w:p>
    <w:tbl>
      <w:tblPr>
        <w:tblW w:w="7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0"/>
        <w:gridCol w:w="2165"/>
        <w:gridCol w:w="4700"/>
      </w:tblGrid>
      <w:tr w:rsidR="007F2B0E" w14:paraId="2C8E6ECE" w14:textId="77777777" w:rsidTr="00F84777">
        <w:trPr>
          <w:trHeight w:val="51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052A" w14:textId="77777777" w:rsidR="007F2B0E" w:rsidRDefault="007F2B0E" w:rsidP="00F84777">
            <w:pPr>
              <w:spacing w:before="1"/>
              <w:jc w:val="center"/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D86E" w14:textId="6729195D" w:rsidR="007F2B0E" w:rsidRDefault="007F2B0E" w:rsidP="00F84777">
            <w:pPr>
              <w:spacing w:before="1"/>
              <w:jc w:val="center"/>
            </w:pPr>
            <w:r>
              <w:rPr>
                <w:b/>
              </w:rPr>
              <w:t>Nivel de Acceso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A1F7" w14:textId="2EBF0045" w:rsidR="007F2B0E" w:rsidRDefault="007F2B0E" w:rsidP="00F84777">
            <w:pPr>
              <w:spacing w:before="1"/>
              <w:jc w:val="center"/>
            </w:pPr>
            <w:r>
              <w:rPr>
                <w:b/>
              </w:rPr>
              <w:t>Contenido</w:t>
            </w:r>
          </w:p>
        </w:tc>
      </w:tr>
      <w:tr w:rsidR="007F2B0E" w14:paraId="2A843D65" w14:textId="77777777" w:rsidTr="00F84777">
        <w:trPr>
          <w:trHeight w:val="690"/>
        </w:trPr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8D41" w14:textId="77777777" w:rsidR="007F2B0E" w:rsidRDefault="007F2B0E" w:rsidP="00F84777">
            <w:pPr>
              <w:spacing w:before="1"/>
            </w:pPr>
            <w:r>
              <w:t>1</w:t>
            </w:r>
          </w:p>
        </w:tc>
        <w:tc>
          <w:tcPr>
            <w:tcW w:w="21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2B0E" w:rsidRPr="00EC2BA7" w14:paraId="4C9EF078" w14:textId="77777777" w:rsidTr="00F84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60EE33" w14:textId="77777777" w:rsidR="007F2B0E" w:rsidRPr="00EC2BA7" w:rsidRDefault="007F2B0E" w:rsidP="00F8477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87C128D" w14:textId="77777777" w:rsidR="007F2B0E" w:rsidRPr="00EC2BA7" w:rsidRDefault="007F2B0E" w:rsidP="00F8477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"/>
            </w:tblGrid>
            <w:tr w:rsidR="007F2B0E" w:rsidRPr="00EC2BA7" w14:paraId="2A2B26E5" w14:textId="77777777" w:rsidTr="00F84777">
              <w:trPr>
                <w:tblCellSpacing w:w="15" w:type="dxa"/>
              </w:trPr>
              <w:tc>
                <w:tcPr>
                  <w:tcW w:w="590" w:type="dxa"/>
                  <w:vAlign w:val="center"/>
                  <w:hideMark/>
                </w:tcPr>
                <w:p w14:paraId="1AE04E5E" w14:textId="77777777" w:rsidR="007F2B0E" w:rsidRPr="00EC2BA7" w:rsidRDefault="007F2B0E" w:rsidP="00F84777">
                  <w:pPr>
                    <w:widowControl w:val="0"/>
                    <w:spacing w:before="1"/>
                    <w:rPr>
                      <w:rFonts w:ascii="Calibri" w:eastAsia="Calibri" w:hAnsi="Calibri" w:cs="Calibri"/>
                      <w:b/>
                      <w:lang w:val="es-ES"/>
                    </w:rPr>
                  </w:pPr>
                  <w:r w:rsidRPr="00EC2BA7">
                    <w:rPr>
                      <w:rFonts w:ascii="Calibri" w:eastAsia="Calibri" w:hAnsi="Calibri" w:cs="Calibri"/>
                      <w:b/>
                      <w:lang w:val="es-ES"/>
                    </w:rPr>
                    <w:t>Inicio</w:t>
                  </w:r>
                </w:p>
              </w:tc>
            </w:tr>
          </w:tbl>
          <w:p w14:paraId="547FE240" w14:textId="77777777" w:rsidR="007F2B0E" w:rsidRDefault="007F2B0E" w:rsidP="00F84777">
            <w:pPr>
              <w:spacing w:before="1"/>
            </w:pP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A0E5" w14:textId="77777777" w:rsidR="007F2B0E" w:rsidRDefault="007F2B0E" w:rsidP="007F2B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</w:pPr>
            <w:r>
              <w:t>Banner principal, bienvenida, imágenes del hospedaje, botón de reservas.</w:t>
            </w:r>
          </w:p>
        </w:tc>
      </w:tr>
      <w:tr w:rsidR="007F2B0E" w14:paraId="7F2CAB11" w14:textId="77777777" w:rsidTr="00F84777">
        <w:trPr>
          <w:trHeight w:val="67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1B1E" w14:textId="77777777" w:rsidR="007F2B0E" w:rsidRDefault="007F2B0E" w:rsidP="00F84777">
            <w:pPr>
              <w:spacing w:before="1"/>
            </w:pPr>
            <w:r>
              <w:t>2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160F" w14:textId="77777777" w:rsidR="007F2B0E" w:rsidRDefault="007F2B0E" w:rsidP="00F84777">
            <w:pPr>
              <w:spacing w:before="1"/>
            </w:pPr>
            <w:r w:rsidRPr="00102320">
              <w:rPr>
                <w:b/>
              </w:rPr>
              <w:t>Nosotros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EDDA" w14:textId="77777777" w:rsidR="007F2B0E" w:rsidRDefault="007F2B0E" w:rsidP="007F2B0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</w:pPr>
            <w:r w:rsidRPr="00EC2BA7">
              <w:t>Historia del hospedaje, misión, visión y valores.</w:t>
            </w:r>
          </w:p>
        </w:tc>
      </w:tr>
      <w:tr w:rsidR="007F2B0E" w14:paraId="1602509A" w14:textId="77777777" w:rsidTr="00F84777">
        <w:trPr>
          <w:trHeight w:val="94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BA70" w14:textId="77777777" w:rsidR="007F2B0E" w:rsidRDefault="007F2B0E" w:rsidP="00F84777">
            <w:pPr>
              <w:spacing w:before="1"/>
            </w:pPr>
          </w:p>
          <w:p w14:paraId="2A1C3FEB" w14:textId="77777777" w:rsidR="007F2B0E" w:rsidRDefault="007F2B0E" w:rsidP="00F84777">
            <w:pPr>
              <w:spacing w:before="1"/>
            </w:pPr>
            <w:r>
              <w:t>3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DD23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2B0E" w:rsidRPr="00EC2BA7" w14:paraId="349EC2F3" w14:textId="77777777" w:rsidTr="00F84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4C3520" w14:textId="77777777" w:rsidR="007F2B0E" w:rsidRPr="00EC2BA7" w:rsidRDefault="007F2B0E" w:rsidP="00F8477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A9B234" w14:textId="77777777" w:rsidR="007F2B0E" w:rsidRPr="00EC2BA7" w:rsidRDefault="007F2B0E" w:rsidP="00F8477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3"/>
            </w:tblGrid>
            <w:tr w:rsidR="007F2B0E" w:rsidRPr="00EC2BA7" w14:paraId="6E1D33D0" w14:textId="77777777" w:rsidTr="00F84777">
              <w:trPr>
                <w:tblCellSpacing w:w="15" w:type="dxa"/>
              </w:trPr>
              <w:tc>
                <w:tcPr>
                  <w:tcW w:w="1283" w:type="dxa"/>
                  <w:vAlign w:val="center"/>
                  <w:hideMark/>
                </w:tcPr>
                <w:p w14:paraId="0E264B23" w14:textId="77777777" w:rsidR="007F2B0E" w:rsidRPr="00EC2BA7" w:rsidRDefault="007F2B0E" w:rsidP="00F84777">
                  <w:pPr>
                    <w:widowControl w:val="0"/>
                    <w:spacing w:before="1"/>
                    <w:rPr>
                      <w:rFonts w:ascii="Calibri" w:eastAsia="Calibri" w:hAnsi="Calibri" w:cs="Calibri"/>
                      <w:b/>
                      <w:lang w:val="es-ES"/>
                    </w:rPr>
                  </w:pPr>
                  <w:r w:rsidRPr="00EC2BA7">
                    <w:rPr>
                      <w:rFonts w:ascii="Calibri" w:eastAsia="Calibri" w:hAnsi="Calibri" w:cs="Calibri"/>
                      <w:b/>
                      <w:lang w:val="es-ES"/>
                    </w:rPr>
                    <w:t>Habitaciones</w:t>
                  </w:r>
                </w:p>
              </w:tc>
            </w:tr>
          </w:tbl>
          <w:p w14:paraId="715991F2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D399" w14:textId="77777777" w:rsidR="007F2B0E" w:rsidRDefault="007F2B0E" w:rsidP="007F2B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Lista de habitaciones con fotos, precios y características.</w:t>
            </w:r>
          </w:p>
        </w:tc>
      </w:tr>
      <w:tr w:rsidR="007F2B0E" w14:paraId="5F68C3FC" w14:textId="77777777" w:rsidTr="00F84777">
        <w:trPr>
          <w:trHeight w:val="90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EA60" w14:textId="77777777" w:rsidR="007F2B0E" w:rsidRDefault="007F2B0E" w:rsidP="00F84777">
            <w:pPr>
              <w:spacing w:before="1"/>
            </w:pPr>
            <w:r>
              <w:t>4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5B2F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1CDD1316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 w:rsidRPr="00EC2BA7">
              <w:rPr>
                <w:b/>
              </w:rPr>
              <w:t>Detalle de habitación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F3F4" w14:textId="77777777" w:rsidR="007F2B0E" w:rsidRDefault="007F2B0E" w:rsidP="007F2B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Descripción, servicios incluidos, fotos, precio por noche.</w:t>
            </w:r>
          </w:p>
        </w:tc>
      </w:tr>
      <w:tr w:rsidR="007F2B0E" w14:paraId="4AE325C4" w14:textId="77777777" w:rsidTr="00F84777">
        <w:trPr>
          <w:trHeight w:val="103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8D69" w14:textId="77777777" w:rsidR="007F2B0E" w:rsidRDefault="007F2B0E" w:rsidP="00F84777">
            <w:pPr>
              <w:spacing w:before="1"/>
            </w:pPr>
            <w:r>
              <w:t>5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E071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38E32D16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 w:rsidRPr="00EC2BA7">
              <w:rPr>
                <w:b/>
              </w:rPr>
              <w:t>Contáctanos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7D41" w14:textId="77777777" w:rsidR="007F2B0E" w:rsidRDefault="007F2B0E" w:rsidP="007F2B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Formulario, WhatsApp, correo, teléfono, ubicación en mapa.</w:t>
            </w:r>
          </w:p>
        </w:tc>
      </w:tr>
      <w:tr w:rsidR="007F2B0E" w14:paraId="23CB8807" w14:textId="77777777" w:rsidTr="00F84777">
        <w:trPr>
          <w:trHeight w:val="107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B37D" w14:textId="77777777" w:rsidR="007F2B0E" w:rsidRDefault="007F2B0E" w:rsidP="00F84777">
            <w:pPr>
              <w:spacing w:before="1"/>
            </w:pPr>
            <w:r>
              <w:t>6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695F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2B0E" w:rsidRPr="00EC2BA7" w14:paraId="29859F5E" w14:textId="77777777" w:rsidTr="00F84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4D4CBC" w14:textId="77777777" w:rsidR="007F2B0E" w:rsidRPr="00EC2BA7" w:rsidRDefault="007F2B0E" w:rsidP="00F8477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3F8F2D" w14:textId="77777777" w:rsidR="007F2B0E" w:rsidRPr="00EC2BA7" w:rsidRDefault="007F2B0E" w:rsidP="00F8477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7"/>
            </w:tblGrid>
            <w:tr w:rsidR="007F2B0E" w:rsidRPr="00EC2BA7" w14:paraId="594626C8" w14:textId="77777777" w:rsidTr="00F84777">
              <w:trPr>
                <w:tblCellSpacing w:w="15" w:type="dxa"/>
              </w:trPr>
              <w:tc>
                <w:tcPr>
                  <w:tcW w:w="2137" w:type="dxa"/>
                  <w:vAlign w:val="center"/>
                  <w:hideMark/>
                </w:tcPr>
                <w:p w14:paraId="4F646366" w14:textId="77777777" w:rsidR="007F2B0E" w:rsidRPr="00EC2BA7" w:rsidRDefault="007F2B0E" w:rsidP="00F84777">
                  <w:pPr>
                    <w:widowControl w:val="0"/>
                    <w:spacing w:before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BA7">
                    <w:rPr>
                      <w:rFonts w:ascii="Calibri" w:eastAsia="Calibri" w:hAnsi="Calibri" w:cs="Calibri"/>
                      <w:b/>
                      <w:lang w:val="es-ES"/>
                    </w:rPr>
                    <w:t>Política de Privacidad</w:t>
                  </w:r>
                </w:p>
              </w:tc>
            </w:tr>
          </w:tbl>
          <w:p w14:paraId="734AA19E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17DF" w14:textId="77777777" w:rsidR="007F2B0E" w:rsidRDefault="007F2B0E" w:rsidP="007F2B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Tratamiento de datos personales del cliente.</w:t>
            </w:r>
          </w:p>
        </w:tc>
      </w:tr>
      <w:tr w:rsidR="007F2B0E" w14:paraId="1B67EDA7" w14:textId="77777777" w:rsidTr="00F84777">
        <w:trPr>
          <w:trHeight w:val="837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28FE" w14:textId="77777777" w:rsidR="007F2B0E" w:rsidRDefault="007F2B0E" w:rsidP="00F84777">
            <w:pPr>
              <w:spacing w:before="1"/>
            </w:pPr>
            <w:r>
              <w:t>7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77CE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7DEC0A60" w14:textId="77777777" w:rsidR="007F2B0E" w:rsidRDefault="007F2B0E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>
              <w:rPr>
                <w:b/>
              </w:rPr>
              <w:t>Reservas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FE55" w14:textId="77777777" w:rsidR="007F2B0E" w:rsidRDefault="007F2B0E" w:rsidP="007F2B0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Formulario para reservar o botón directo a WhatsApp.</w:t>
            </w:r>
          </w:p>
        </w:tc>
      </w:tr>
    </w:tbl>
    <w:p w14:paraId="4A08C783" w14:textId="6278B905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  <w:bookmarkStart w:id="0" w:name="_Hlk203578146"/>
    </w:p>
    <w:p w14:paraId="4C5EE92E" w14:textId="702466EB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3F8D4413" w14:textId="29796CBD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324D4E5A" w14:textId="5AC3954E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C43BD89" w14:textId="6DCAEF55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D4C836C" w14:textId="1B5A7D4F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79860694" w14:textId="25B75587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558D5F7" w14:textId="3C1527DE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2A73FE6" w14:textId="354B22A3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E7C9704" w14:textId="2CBA3917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7F2CE983" w14:textId="790755B3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296FB1D5" w14:textId="3D061152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2CD34192" w14:textId="3F873C28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421B9443" w14:textId="37139DFD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06A0CFFA" w14:textId="62574DDC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4A52D8EC" w14:textId="6758B411" w:rsid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5100E450" w14:textId="77777777" w:rsidR="007F2B0E" w:rsidRPr="007F2B0E" w:rsidRDefault="007F2B0E" w:rsidP="007F2B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240" w:lineRule="auto"/>
        <w:ind w:left="556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2EFED7D8" w14:textId="24300D3E" w:rsidR="007F2B0E" w:rsidRPr="007F2B0E" w:rsidRDefault="007F2B0E" w:rsidP="007F2B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360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7F2B0E">
        <w:rPr>
          <w:rFonts w:ascii="Calibri" w:eastAsia="Calibri" w:hAnsi="Calibri" w:cs="Calibri"/>
          <w:b/>
          <w:color w:val="000000"/>
          <w:sz w:val="21"/>
          <w:szCs w:val="21"/>
        </w:rPr>
        <w:lastRenderedPageBreak/>
        <w:tab/>
        <w:t>ESPECIFICACIONES IMPLEMENTACIÓN DE LA PÁGINA WEB</w:t>
      </w:r>
    </w:p>
    <w:p w14:paraId="0F9079C2" w14:textId="77777777" w:rsidR="007F2B0E" w:rsidRPr="007F2B0E" w:rsidRDefault="007F2B0E" w:rsidP="007F2B0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4"/>
        </w:tabs>
        <w:spacing w:after="0" w:line="360" w:lineRule="auto"/>
        <w:ind w:left="124" w:right="4826" w:firstLine="0"/>
        <w:rPr>
          <w:b/>
          <w:bCs/>
          <w:color w:val="000000"/>
          <w:sz w:val="20"/>
          <w:szCs w:val="20"/>
        </w:rPr>
      </w:pPr>
      <w:r w:rsidRPr="007F2B0E">
        <w:rPr>
          <w:b/>
          <w:bCs/>
          <w:sz w:val="20"/>
          <w:szCs w:val="20"/>
        </w:rPr>
        <w:t>PROPUESTA DE DISEÑO: Menú principal</w:t>
      </w:r>
    </w:p>
    <w:p w14:paraId="349BBAE1" w14:textId="3661D23B" w:rsidR="007F2B0E" w:rsidRDefault="007F2B0E" w:rsidP="007F2B0E">
      <w:pPr>
        <w:spacing w:before="57"/>
        <w:ind w:left="124"/>
        <w:rPr>
          <w:b/>
          <w:sz w:val="21"/>
          <w:szCs w:val="21"/>
        </w:rPr>
      </w:pPr>
      <w:r>
        <w:rPr>
          <w:b/>
          <w:sz w:val="21"/>
          <w:szCs w:val="21"/>
        </w:rPr>
        <w:t>Menú</w:t>
      </w:r>
      <w:r>
        <w:rPr>
          <w:b/>
          <w:sz w:val="21"/>
          <w:szCs w:val="21"/>
        </w:rPr>
        <w:t>:</w:t>
      </w:r>
    </w:p>
    <w:p w14:paraId="555D1471" w14:textId="77777777" w:rsidR="007F2B0E" w:rsidRDefault="007F2B0E" w:rsidP="007F2B0E">
      <w:pPr>
        <w:spacing w:before="1"/>
        <w:rPr>
          <w:b/>
          <w:sz w:val="9"/>
          <w:szCs w:val="9"/>
        </w:rPr>
      </w:pPr>
    </w:p>
    <w:tbl>
      <w:tblPr>
        <w:tblW w:w="73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0"/>
        <w:gridCol w:w="2165"/>
        <w:gridCol w:w="4700"/>
      </w:tblGrid>
      <w:tr w:rsidR="002439E8" w14:paraId="5AE433F5" w14:textId="77777777" w:rsidTr="002439E8">
        <w:trPr>
          <w:trHeight w:val="51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108F" w14:textId="77777777" w:rsidR="002439E8" w:rsidRDefault="002439E8" w:rsidP="00F84777">
            <w:pPr>
              <w:spacing w:before="1"/>
              <w:jc w:val="center"/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322B" w14:textId="77777777" w:rsidR="002439E8" w:rsidRDefault="002439E8" w:rsidP="00F84777">
            <w:pPr>
              <w:spacing w:before="1"/>
              <w:jc w:val="center"/>
            </w:pPr>
            <w:r>
              <w:rPr>
                <w:b/>
              </w:rPr>
              <w:t>Menú Principal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D5DC" w14:textId="77777777" w:rsidR="002439E8" w:rsidRDefault="002439E8" w:rsidP="00F84777">
            <w:pPr>
              <w:spacing w:before="1"/>
              <w:jc w:val="center"/>
            </w:pPr>
            <w:r>
              <w:rPr>
                <w:b/>
              </w:rPr>
              <w:t>Descripción del Contenido</w:t>
            </w:r>
          </w:p>
        </w:tc>
      </w:tr>
      <w:tr w:rsidR="002439E8" w14:paraId="101ABFEE" w14:textId="77777777" w:rsidTr="002439E8">
        <w:trPr>
          <w:trHeight w:val="690"/>
        </w:trPr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3270" w14:textId="77777777" w:rsidR="002439E8" w:rsidRDefault="002439E8" w:rsidP="00F84777">
            <w:pPr>
              <w:spacing w:before="1"/>
            </w:pPr>
            <w:r>
              <w:t>1</w:t>
            </w:r>
          </w:p>
        </w:tc>
        <w:tc>
          <w:tcPr>
            <w:tcW w:w="216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FD3B" w14:textId="7D986527" w:rsidR="002439E8" w:rsidRDefault="002439E8" w:rsidP="00F84777">
            <w:pPr>
              <w:spacing w:before="1"/>
            </w:pPr>
            <w:r>
              <w:rPr>
                <w:b/>
              </w:rPr>
              <w:t>Inicio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8AAD" w14:textId="0CDB34FE" w:rsidR="002439E8" w:rsidRDefault="002439E8" w:rsidP="007F2B0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</w:pPr>
            <w:r>
              <w:t xml:space="preserve"> </w:t>
            </w:r>
            <w:r w:rsidRPr="002439E8">
              <w:t>Página principal con bienvenida, imágenes del hospedaje y acceso a reservas.</w:t>
            </w:r>
          </w:p>
        </w:tc>
      </w:tr>
      <w:tr w:rsidR="002439E8" w14:paraId="75BEDCBA" w14:textId="77777777" w:rsidTr="002439E8">
        <w:trPr>
          <w:trHeight w:val="67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BFF6" w14:textId="0F4442E7" w:rsidR="002439E8" w:rsidRDefault="002439E8" w:rsidP="00F84777">
            <w:pPr>
              <w:spacing w:before="1"/>
            </w:pPr>
            <w:r>
              <w:t>2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2A8B" w14:textId="4E6197B2" w:rsidR="002439E8" w:rsidRPr="002439E8" w:rsidRDefault="002439E8" w:rsidP="00F84777">
            <w:pPr>
              <w:spacing w:before="1"/>
              <w:rPr>
                <w:b/>
                <w:bCs/>
              </w:rPr>
            </w:pPr>
            <w:r w:rsidRPr="002439E8">
              <w:rPr>
                <w:b/>
                <w:bCs/>
              </w:rPr>
              <w:t>Nosotros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4D85" w14:textId="4DD4AEA6" w:rsidR="002439E8" w:rsidRDefault="002439E8" w:rsidP="007F2B0E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</w:pPr>
            <w:r>
              <w:t>Historia del hospedaje, misión, visión y valores.</w:t>
            </w:r>
          </w:p>
        </w:tc>
      </w:tr>
      <w:tr w:rsidR="002439E8" w14:paraId="052EA69C" w14:textId="77777777" w:rsidTr="002439E8">
        <w:trPr>
          <w:trHeight w:val="94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79FD" w14:textId="77777777" w:rsidR="002439E8" w:rsidRDefault="002439E8" w:rsidP="00F84777">
            <w:pPr>
              <w:spacing w:before="1"/>
            </w:pPr>
          </w:p>
          <w:p w14:paraId="0A98D573" w14:textId="77777777" w:rsidR="002439E8" w:rsidRDefault="002439E8" w:rsidP="00F84777">
            <w:pPr>
              <w:spacing w:before="1"/>
            </w:pPr>
            <w:r>
              <w:t>3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5E0B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7AC1877C" w14:textId="2F80FAE6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>
              <w:rPr>
                <w:b/>
              </w:rPr>
              <w:t>Habitaciones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3A41" w14:textId="5B5E476F" w:rsidR="002439E8" w:rsidRDefault="002439E8" w:rsidP="007F2B0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Detalle de habitaciones, características, precios y fotos.</w:t>
            </w:r>
          </w:p>
        </w:tc>
      </w:tr>
      <w:tr w:rsidR="002439E8" w14:paraId="4B3F65C8" w14:textId="77777777" w:rsidTr="002439E8">
        <w:trPr>
          <w:trHeight w:val="90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5DBA" w14:textId="77777777" w:rsidR="002439E8" w:rsidRDefault="002439E8" w:rsidP="00F84777">
            <w:pPr>
              <w:spacing w:before="1"/>
            </w:pPr>
            <w:r>
              <w:t>4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851C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01C1432A" w14:textId="2EFA30FA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>
              <w:rPr>
                <w:b/>
              </w:rPr>
              <w:t>Servicios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16F4" w14:textId="38A2BAEC" w:rsidR="002439E8" w:rsidRDefault="002439E8" w:rsidP="007F2B0E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Información de WiFi, desayuno, TV, parqueo y servicios adicionales.</w:t>
            </w:r>
          </w:p>
        </w:tc>
      </w:tr>
      <w:tr w:rsidR="002439E8" w14:paraId="06E426DA" w14:textId="77777777" w:rsidTr="002439E8">
        <w:trPr>
          <w:trHeight w:val="1035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8D03" w14:textId="77777777" w:rsidR="002439E8" w:rsidRDefault="002439E8" w:rsidP="00F84777">
            <w:pPr>
              <w:spacing w:before="1"/>
            </w:pPr>
            <w:r>
              <w:t>5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8063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42B016B4" w14:textId="04A8A11E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>
              <w:rPr>
                <w:b/>
              </w:rPr>
              <w:t>Reserva/Contacto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9A3F" w14:textId="58CCCFA0" w:rsidR="002439E8" w:rsidRDefault="002439E8" w:rsidP="007F2B0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Formulario de reserva + contacto (WhatsApp, correo, teléfono, ubicación).</w:t>
            </w:r>
          </w:p>
        </w:tc>
      </w:tr>
      <w:tr w:rsidR="002439E8" w14:paraId="2DB73983" w14:textId="77777777" w:rsidTr="002439E8">
        <w:trPr>
          <w:trHeight w:val="107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2301" w14:textId="77777777" w:rsidR="002439E8" w:rsidRDefault="002439E8" w:rsidP="00F84777">
            <w:pPr>
              <w:spacing w:before="1"/>
            </w:pPr>
            <w:r>
              <w:t>6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C4D6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</w:p>
          <w:p w14:paraId="4A56401A" w14:textId="40B4452C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</w:rPr>
            </w:pPr>
            <w:r>
              <w:rPr>
                <w:b/>
              </w:rPr>
              <w:t>Política de Privacidad</w:t>
            </w:r>
          </w:p>
        </w:tc>
        <w:tc>
          <w:tcPr>
            <w:tcW w:w="4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DE69" w14:textId="5F1A4E8C" w:rsidR="002439E8" w:rsidRDefault="002439E8" w:rsidP="007F2B0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jc w:val="both"/>
            </w:pPr>
            <w:r>
              <w:t>Tratamiento de los datos personales según la Ley N.º 29733.</w:t>
            </w:r>
          </w:p>
        </w:tc>
      </w:tr>
      <w:bookmarkEnd w:id="0"/>
    </w:tbl>
    <w:p w14:paraId="484749F5" w14:textId="77777777" w:rsidR="007F2B0E" w:rsidRDefault="007F2B0E" w:rsidP="007F2B0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9"/>
          <w:szCs w:val="9"/>
        </w:rPr>
      </w:pPr>
    </w:p>
    <w:p w14:paraId="6141EB18" w14:textId="77777777" w:rsidR="002439E8" w:rsidRDefault="002439E8" w:rsidP="002439E8">
      <w:pPr>
        <w:rPr>
          <w:b/>
          <w:sz w:val="9"/>
          <w:szCs w:val="9"/>
        </w:rPr>
      </w:pPr>
    </w:p>
    <w:p w14:paraId="1D89E80A" w14:textId="4CCA62BB" w:rsidR="002439E8" w:rsidRPr="002439E8" w:rsidRDefault="002439E8" w:rsidP="002439E8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3"/>
        </w:tabs>
        <w:spacing w:after="0" w:line="360" w:lineRule="auto"/>
        <w:ind w:left="124" w:right="4826" w:firstLine="0"/>
        <w:rPr>
          <w:b/>
          <w:bCs/>
          <w:sz w:val="20"/>
          <w:szCs w:val="20"/>
        </w:rPr>
      </w:pPr>
      <w:r w:rsidRPr="002439E8">
        <w:rPr>
          <w:b/>
          <w:bCs/>
          <w:sz w:val="20"/>
          <w:szCs w:val="20"/>
        </w:rPr>
        <w:t>Análisis de la interfaz de la portada</w:t>
      </w:r>
      <w:r w:rsidRPr="002439E8">
        <w:rPr>
          <w:b/>
          <w:i/>
        </w:rPr>
        <w:tab/>
      </w:r>
    </w:p>
    <w:p w14:paraId="4E97860C" w14:textId="5F443CBE" w:rsidR="002439E8" w:rsidRDefault="002439E8" w:rsidP="002439E8">
      <w:pPr>
        <w:ind w:left="124"/>
        <w:rPr>
          <w:b/>
          <w:sz w:val="21"/>
          <w:szCs w:val="21"/>
        </w:rPr>
      </w:pPr>
      <w:r>
        <w:rPr>
          <w:b/>
          <w:sz w:val="21"/>
          <w:szCs w:val="21"/>
        </w:rPr>
        <w:t>Contenidos</w:t>
      </w:r>
      <w:r>
        <w:rPr>
          <w:b/>
          <w:sz w:val="21"/>
          <w:szCs w:val="21"/>
        </w:rPr>
        <w:t>:</w:t>
      </w:r>
    </w:p>
    <w:p w14:paraId="25FE5FF7" w14:textId="77777777" w:rsidR="002439E8" w:rsidRDefault="002439E8" w:rsidP="002439E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9"/>
          <w:szCs w:val="9"/>
        </w:rPr>
      </w:pPr>
    </w:p>
    <w:tbl>
      <w:tblPr>
        <w:tblW w:w="9047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3872"/>
        <w:gridCol w:w="4501"/>
      </w:tblGrid>
      <w:tr w:rsidR="002439E8" w14:paraId="715BA644" w14:textId="77777777" w:rsidTr="00F84777">
        <w:trPr>
          <w:trHeight w:val="457"/>
        </w:trPr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45E6" w14:textId="77777777" w:rsidR="002439E8" w:rsidRDefault="002439E8" w:rsidP="00F84777">
            <w:pPr>
              <w:spacing w:before="102"/>
              <w:ind w:left="100"/>
              <w:jc w:val="center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N°</w:t>
            </w:r>
            <w:proofErr w:type="spellEnd"/>
          </w:p>
        </w:tc>
        <w:tc>
          <w:tcPr>
            <w:tcW w:w="3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0C0" w14:textId="77777777" w:rsidR="002439E8" w:rsidRDefault="002439E8" w:rsidP="00F84777">
            <w:pPr>
              <w:spacing w:before="102"/>
              <w:ind w:left="1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Accesos de información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E86F" w14:textId="77777777" w:rsidR="002439E8" w:rsidRDefault="002439E8" w:rsidP="00F84777">
            <w:pPr>
              <w:spacing w:before="102"/>
              <w:ind w:left="101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Contenido</w:t>
            </w:r>
          </w:p>
        </w:tc>
      </w:tr>
      <w:tr w:rsidR="002439E8" w14:paraId="3C0318A6" w14:textId="77777777" w:rsidTr="00F84777">
        <w:trPr>
          <w:trHeight w:val="712"/>
        </w:trPr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6487" w14:textId="77777777" w:rsidR="002439E8" w:rsidRDefault="002439E8" w:rsidP="00F84777">
            <w:pPr>
              <w:spacing w:before="102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3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898D" w14:textId="3DE3C548" w:rsidR="002439E8" w:rsidRDefault="002439E8" w:rsidP="00F84777">
            <w:pPr>
              <w:spacing w:before="102"/>
              <w:ind w:left="100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Slider de </w:t>
            </w:r>
            <w:r>
              <w:rPr>
                <w:b/>
                <w:sz w:val="21"/>
                <w:szCs w:val="21"/>
              </w:rPr>
              <w:t>Imágenes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BF63" w14:textId="764F0D13" w:rsidR="002439E8" w:rsidRDefault="002439E8" w:rsidP="002439E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after="0" w:line="240" w:lineRule="auto"/>
              <w:jc w:val="both"/>
            </w:pPr>
            <w:r>
              <w:t>I</w:t>
            </w:r>
            <w:r>
              <w:t>mágenes del hospedaje, habitaciones.</w:t>
            </w:r>
          </w:p>
        </w:tc>
      </w:tr>
      <w:tr w:rsidR="002439E8" w14:paraId="712929A8" w14:textId="77777777" w:rsidTr="00F84777">
        <w:trPr>
          <w:trHeight w:val="525"/>
        </w:trPr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706B" w14:textId="77777777" w:rsidR="002439E8" w:rsidRDefault="002439E8" w:rsidP="00F84777">
            <w:pPr>
              <w:spacing w:before="102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3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A16" w14:textId="3577A1C1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Secciones destacadas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F971" w14:textId="7235A120" w:rsidR="002439E8" w:rsidRDefault="002439E8" w:rsidP="002439E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after="0" w:line="240" w:lineRule="auto"/>
              <w:jc w:val="both"/>
            </w:pPr>
            <w:r>
              <w:t>Habitaciones, Servicios, Reservas.</w:t>
            </w:r>
          </w:p>
        </w:tc>
      </w:tr>
      <w:tr w:rsidR="002439E8" w14:paraId="2BC36C5C" w14:textId="77777777" w:rsidTr="00F84777">
        <w:trPr>
          <w:trHeight w:val="712"/>
        </w:trPr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86B" w14:textId="77777777" w:rsidR="002439E8" w:rsidRDefault="002439E8" w:rsidP="00F84777">
            <w:pPr>
              <w:spacing w:before="102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3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CA68" w14:textId="769C0240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Promociones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FA4E" w14:textId="597EBAC9" w:rsidR="002439E8" w:rsidRDefault="002439E8" w:rsidP="002439E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after="0" w:line="240" w:lineRule="auto"/>
              <w:jc w:val="both"/>
            </w:pPr>
            <w:r>
              <w:t>Descuentos en fechas especiales o por estadía prolongada.</w:t>
            </w:r>
          </w:p>
        </w:tc>
      </w:tr>
      <w:tr w:rsidR="002439E8" w14:paraId="640AC958" w14:textId="77777777" w:rsidTr="00F84777">
        <w:trPr>
          <w:trHeight w:val="714"/>
        </w:trPr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E02A" w14:textId="77777777" w:rsidR="002439E8" w:rsidRDefault="002439E8" w:rsidP="00F84777">
            <w:pPr>
              <w:spacing w:before="102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4</w:t>
            </w:r>
          </w:p>
        </w:tc>
        <w:tc>
          <w:tcPr>
            <w:tcW w:w="3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5D76" w14:textId="4580A3DC" w:rsidR="002439E8" w:rsidRDefault="002A689B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Galería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462C" w14:textId="3A887BF0" w:rsidR="002439E8" w:rsidRDefault="002A689B" w:rsidP="002439E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after="0" w:line="240" w:lineRule="auto"/>
              <w:jc w:val="both"/>
            </w:pPr>
            <w:r>
              <w:t>Fotografías destacadas del hospedaje, zonas comunes y alrededores.</w:t>
            </w:r>
          </w:p>
        </w:tc>
      </w:tr>
      <w:tr w:rsidR="002439E8" w14:paraId="14A68C44" w14:textId="77777777" w:rsidTr="00F84777">
        <w:trPr>
          <w:trHeight w:val="711"/>
        </w:trPr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1A20" w14:textId="77777777" w:rsidR="002439E8" w:rsidRDefault="002439E8" w:rsidP="00F84777">
            <w:pPr>
              <w:spacing w:before="102"/>
              <w:ind w:left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3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F958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0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Opiniones de clientes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75E4" w14:textId="0882C843" w:rsidR="002439E8" w:rsidRDefault="002A689B" w:rsidP="002439E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" w:after="0" w:line="240" w:lineRule="auto"/>
              <w:jc w:val="both"/>
            </w:pPr>
            <w:r>
              <w:t>Comentarios y valoraciones de huéspedes anteriores.</w:t>
            </w:r>
          </w:p>
        </w:tc>
      </w:tr>
    </w:tbl>
    <w:p w14:paraId="563944C6" w14:textId="77777777" w:rsidR="002439E8" w:rsidRDefault="002439E8" w:rsidP="002439E8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b/>
          <w:sz w:val="21"/>
          <w:szCs w:val="21"/>
        </w:rPr>
      </w:pPr>
    </w:p>
    <w:p w14:paraId="6E104814" w14:textId="77777777" w:rsidR="002439E8" w:rsidRDefault="002439E8" w:rsidP="002439E8">
      <w:pPr>
        <w:ind w:left="124"/>
        <w:rPr>
          <w:b/>
          <w:sz w:val="21"/>
          <w:szCs w:val="21"/>
        </w:rPr>
      </w:pPr>
      <w:r>
        <w:rPr>
          <w:b/>
          <w:sz w:val="21"/>
          <w:szCs w:val="21"/>
        </w:rPr>
        <w:t>Pie de página:</w:t>
      </w:r>
    </w:p>
    <w:p w14:paraId="01AA138B" w14:textId="77777777" w:rsidR="002439E8" w:rsidRDefault="002439E8" w:rsidP="002439E8">
      <w:pPr>
        <w:spacing w:before="1"/>
        <w:ind w:left="71"/>
        <w:rPr>
          <w:b/>
          <w:sz w:val="9"/>
          <w:szCs w:val="9"/>
        </w:rPr>
      </w:pPr>
    </w:p>
    <w:tbl>
      <w:tblPr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100"/>
        <w:gridCol w:w="6870"/>
      </w:tblGrid>
      <w:tr w:rsidR="002439E8" w14:paraId="7F0703DF" w14:textId="77777777" w:rsidTr="00F84777">
        <w:trPr>
          <w:trHeight w:val="708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5ABD" w14:textId="77777777" w:rsidR="002439E8" w:rsidRDefault="002439E8" w:rsidP="00F84777">
            <w:pPr>
              <w:spacing w:before="1"/>
              <w:ind w:left="71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N°</w:t>
            </w:r>
            <w:proofErr w:type="spellEnd"/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FB0B" w14:textId="77777777" w:rsidR="002439E8" w:rsidRDefault="002439E8" w:rsidP="00F84777">
            <w:pPr>
              <w:spacing w:before="1"/>
              <w:ind w:left="71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Sección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E06F" w14:textId="77777777" w:rsidR="002439E8" w:rsidRDefault="002439E8" w:rsidP="00F84777">
            <w:pPr>
              <w:spacing w:before="1"/>
              <w:ind w:left="71"/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Contenido</w:t>
            </w:r>
          </w:p>
        </w:tc>
      </w:tr>
      <w:tr w:rsidR="002439E8" w14:paraId="4C538EA6" w14:textId="77777777" w:rsidTr="00F84777">
        <w:trPr>
          <w:trHeight w:val="51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8476" w14:textId="77777777" w:rsidR="002439E8" w:rsidRDefault="002439E8" w:rsidP="00F84777">
            <w:pPr>
              <w:spacing w:before="1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85DA" w14:textId="77777777" w:rsidR="002439E8" w:rsidRDefault="002439E8" w:rsidP="00F84777">
            <w:pPr>
              <w:spacing w:before="1"/>
              <w:ind w:left="71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Logo 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ADA5" w14:textId="77777777" w:rsidR="002439E8" w:rsidRDefault="002439E8" w:rsidP="002439E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02" w:after="0" w:line="240" w:lineRule="auto"/>
              <w:ind w:right="563"/>
              <w:jc w:val="both"/>
            </w:pPr>
            <w:r>
              <w:rPr>
                <w:sz w:val="21"/>
                <w:szCs w:val="21"/>
              </w:rPr>
              <w:t>Imagen del logo de la tienda</w:t>
            </w:r>
          </w:p>
        </w:tc>
      </w:tr>
      <w:tr w:rsidR="002439E8" w14:paraId="7230D8C3" w14:textId="77777777" w:rsidTr="00F84777">
        <w:trPr>
          <w:trHeight w:val="7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4BE0" w14:textId="77777777" w:rsidR="002439E8" w:rsidRDefault="002439E8" w:rsidP="00F84777">
            <w:pPr>
              <w:spacing w:before="1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947D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3728" w14:textId="77777777" w:rsidR="002439E8" w:rsidRDefault="002439E8" w:rsidP="002439E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02" w:after="0" w:line="240" w:lineRule="auto"/>
              <w:ind w:right="563"/>
              <w:jc w:val="both"/>
            </w:pPr>
            <w:r>
              <w:rPr>
                <w:sz w:val="21"/>
                <w:szCs w:val="21"/>
              </w:rPr>
              <w:t>Breve descripción de la marca</w:t>
            </w:r>
          </w:p>
        </w:tc>
      </w:tr>
      <w:tr w:rsidR="002439E8" w14:paraId="3C657E9B" w14:textId="77777777" w:rsidTr="00F84777">
        <w:trPr>
          <w:trHeight w:val="7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ABDF" w14:textId="77777777" w:rsidR="002439E8" w:rsidRDefault="002439E8" w:rsidP="00F84777">
            <w:pPr>
              <w:spacing w:before="1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6DBE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Ubicación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E2CC" w14:textId="77777777" w:rsidR="002439E8" w:rsidRDefault="002439E8" w:rsidP="002439E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02" w:after="0" w:line="240" w:lineRule="auto"/>
              <w:ind w:right="563"/>
              <w:jc w:val="both"/>
            </w:pPr>
            <w:r>
              <w:rPr>
                <w:sz w:val="21"/>
                <w:szCs w:val="21"/>
              </w:rPr>
              <w:t>Dirección física de la tienda.</w:t>
            </w:r>
          </w:p>
        </w:tc>
      </w:tr>
      <w:tr w:rsidR="002439E8" w14:paraId="3E68FCEC" w14:textId="77777777" w:rsidTr="00F84777">
        <w:trPr>
          <w:trHeight w:val="7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D9A0" w14:textId="77777777" w:rsidR="002439E8" w:rsidRDefault="002439E8" w:rsidP="00F84777">
            <w:pPr>
              <w:spacing w:before="1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9662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Horarios de atención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FD79" w14:textId="77777777" w:rsidR="002439E8" w:rsidRDefault="002439E8" w:rsidP="002439E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02" w:after="0" w:line="240" w:lineRule="auto"/>
              <w:ind w:right="563"/>
              <w:jc w:val="both"/>
            </w:pPr>
            <w:r>
              <w:rPr>
                <w:sz w:val="21"/>
                <w:szCs w:val="21"/>
              </w:rPr>
              <w:t>Horario de atención virtual o presencial.</w:t>
            </w:r>
          </w:p>
        </w:tc>
      </w:tr>
      <w:tr w:rsidR="002439E8" w14:paraId="3DD41210" w14:textId="77777777" w:rsidTr="00F84777">
        <w:trPr>
          <w:trHeight w:val="785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E23" w14:textId="77777777" w:rsidR="002439E8" w:rsidRDefault="002439E8" w:rsidP="00F84777">
            <w:pPr>
              <w:spacing w:before="1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DD7" w14:textId="77777777" w:rsidR="002439E8" w:rsidRDefault="002439E8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Redes sociales</w:t>
            </w:r>
          </w:p>
        </w:tc>
        <w:tc>
          <w:tcPr>
            <w:tcW w:w="6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F4E0" w14:textId="77777777" w:rsidR="002439E8" w:rsidRDefault="002439E8" w:rsidP="002439E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1"/>
              </w:tabs>
              <w:spacing w:before="102" w:after="0" w:line="240" w:lineRule="auto"/>
              <w:ind w:right="563"/>
              <w:jc w:val="both"/>
            </w:pPr>
            <w:r>
              <w:rPr>
                <w:sz w:val="21"/>
                <w:szCs w:val="21"/>
              </w:rPr>
              <w:t xml:space="preserve">Facebook, Instagram, </w:t>
            </w:r>
            <w:proofErr w:type="spellStart"/>
            <w:r>
              <w:rPr>
                <w:sz w:val="21"/>
                <w:szCs w:val="21"/>
              </w:rPr>
              <w:t>Tiktok</w:t>
            </w:r>
            <w:proofErr w:type="spellEnd"/>
            <w:r>
              <w:rPr>
                <w:sz w:val="21"/>
                <w:szCs w:val="21"/>
              </w:rPr>
              <w:t>, WhatsApp.</w:t>
            </w:r>
          </w:p>
        </w:tc>
      </w:tr>
    </w:tbl>
    <w:p w14:paraId="0AB7516A" w14:textId="77777777" w:rsidR="002439E8" w:rsidRDefault="002439E8" w:rsidP="002439E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sz w:val="9"/>
          <w:szCs w:val="9"/>
        </w:rPr>
      </w:pPr>
    </w:p>
    <w:p w14:paraId="652E8F88" w14:textId="77777777" w:rsidR="00F13DF2" w:rsidRDefault="00F13DF2" w:rsidP="00F13DF2">
      <w:pPr>
        <w:rPr>
          <w:b/>
          <w:sz w:val="9"/>
          <w:szCs w:val="9"/>
        </w:rPr>
      </w:pPr>
    </w:p>
    <w:p w14:paraId="5FA33958" w14:textId="63B0CE70" w:rsidR="00F13DF2" w:rsidRPr="00F13DF2" w:rsidRDefault="00F13DF2" w:rsidP="00F13DF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3"/>
        </w:tabs>
        <w:spacing w:after="0" w:line="360" w:lineRule="auto"/>
        <w:ind w:left="124" w:right="4826" w:firstLine="0"/>
        <w:rPr>
          <w:b/>
          <w:bCs/>
          <w:sz w:val="20"/>
          <w:szCs w:val="20"/>
        </w:rPr>
      </w:pPr>
      <w:r w:rsidRPr="00F13DF2">
        <w:rPr>
          <w:b/>
          <w:bCs/>
          <w:sz w:val="20"/>
          <w:szCs w:val="20"/>
        </w:rPr>
        <w:t>Estructura del web</w:t>
      </w:r>
    </w:p>
    <w:p w14:paraId="13DBDA62" w14:textId="19B9E96E" w:rsidR="00F13DF2" w:rsidRP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ind w:left="556"/>
        <w:rPr>
          <w:b/>
          <w:bCs/>
          <w:color w:val="000000"/>
          <w:sz w:val="21"/>
          <w:szCs w:val="21"/>
        </w:rPr>
      </w:pPr>
      <w:r w:rsidRPr="00F13DF2">
        <w:rPr>
          <w:rFonts w:ascii="Calibri" w:eastAsia="Calibri" w:hAnsi="Calibri" w:cs="Calibri"/>
          <w:b/>
          <w:bCs/>
          <w:color w:val="000000"/>
          <w:sz w:val="21"/>
          <w:szCs w:val="21"/>
        </w:rPr>
        <w:t>Mapa de sitio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:</w:t>
      </w:r>
    </w:p>
    <w:p w14:paraId="6AE5EC33" w14:textId="2AFF3E54" w:rsidR="00F13DF2" w:rsidRDefault="00F13DF2" w:rsidP="00F13DF2">
      <w:pPr>
        <w:ind w:firstLine="708"/>
        <w:rPr>
          <w:b/>
          <w:sz w:val="9"/>
          <w:szCs w:val="9"/>
        </w:rPr>
      </w:pPr>
      <w:r w:rsidRPr="00F13DF2">
        <w:rPr>
          <w:b/>
          <w:sz w:val="9"/>
          <w:szCs w:val="9"/>
        </w:rPr>
        <w:drawing>
          <wp:anchor distT="0" distB="0" distL="114300" distR="114300" simplePos="0" relativeHeight="251659264" behindDoc="0" locked="0" layoutInCell="1" allowOverlap="1" wp14:anchorId="333F739F" wp14:editId="13C1ED6B">
            <wp:simplePos x="0" y="0"/>
            <wp:positionH relativeFrom="column">
              <wp:posOffset>-222885</wp:posOffset>
            </wp:positionH>
            <wp:positionV relativeFrom="paragraph">
              <wp:posOffset>201295</wp:posOffset>
            </wp:positionV>
            <wp:extent cx="5937250" cy="2091690"/>
            <wp:effectExtent l="0" t="0" r="635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AF8B3" w14:textId="65167E7C" w:rsidR="00F13DF2" w:rsidRDefault="00F13DF2" w:rsidP="00F13DF2">
      <w:pPr>
        <w:ind w:firstLine="708"/>
        <w:rPr>
          <w:b/>
          <w:sz w:val="9"/>
          <w:szCs w:val="9"/>
        </w:rPr>
      </w:pPr>
    </w:p>
    <w:p w14:paraId="61B03160" w14:textId="0CB4C881" w:rsidR="00F13DF2" w:rsidRDefault="00F13DF2" w:rsidP="00F13DF2">
      <w:pPr>
        <w:ind w:firstLine="708"/>
        <w:rPr>
          <w:b/>
          <w:sz w:val="9"/>
          <w:szCs w:val="9"/>
        </w:rPr>
      </w:pPr>
    </w:p>
    <w:p w14:paraId="0BC5BDBE" w14:textId="77777777" w:rsidR="00F13DF2" w:rsidRPr="00F13DF2" w:rsidRDefault="00F13DF2" w:rsidP="00F13DF2">
      <w:pPr>
        <w:tabs>
          <w:tab w:val="left" w:pos="828"/>
        </w:tabs>
        <w:rPr>
          <w:sz w:val="9"/>
          <w:szCs w:val="9"/>
        </w:rPr>
        <w:sectPr w:rsidR="00F13DF2" w:rsidRPr="00F13DF2">
          <w:pgSz w:w="11900" w:h="16850"/>
          <w:pgMar w:top="1620" w:right="1275" w:bottom="960" w:left="1275" w:header="580" w:footer="761" w:gutter="0"/>
          <w:cols w:space="720"/>
        </w:sectPr>
      </w:pPr>
      <w:r>
        <w:rPr>
          <w:sz w:val="9"/>
          <w:szCs w:val="9"/>
        </w:rPr>
        <w:tab/>
      </w:r>
    </w:p>
    <w:p w14:paraId="5DEAF079" w14:textId="77777777" w:rsidR="00F13DF2" w:rsidRPr="00F13DF2" w:rsidRDefault="00F13DF2" w:rsidP="00F13DF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56"/>
        </w:tabs>
        <w:spacing w:after="0" w:line="360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F13DF2">
        <w:rPr>
          <w:rFonts w:ascii="Calibri" w:eastAsia="Calibri" w:hAnsi="Calibri" w:cs="Calibri"/>
          <w:b/>
          <w:color w:val="000000"/>
          <w:sz w:val="21"/>
          <w:szCs w:val="21"/>
        </w:rPr>
        <w:lastRenderedPageBreak/>
        <w:t>PROTOTIPOS DE CADA PÁGINA WEB</w:t>
      </w:r>
    </w:p>
    <w:p w14:paraId="19183A56" w14:textId="57029AF1" w:rsidR="00F13DF2" w:rsidRDefault="00F13DF2" w:rsidP="00F13DF2">
      <w:pPr>
        <w:tabs>
          <w:tab w:val="left" w:pos="553"/>
        </w:tabs>
        <w:ind w:left="556"/>
      </w:pPr>
    </w:p>
    <w:tbl>
      <w:tblPr>
        <w:tblW w:w="885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9"/>
        <w:gridCol w:w="5029"/>
      </w:tblGrid>
      <w:tr w:rsidR="00F13DF2" w14:paraId="21534815" w14:textId="77777777" w:rsidTr="00F84777">
        <w:trPr>
          <w:trHeight w:val="645"/>
        </w:trPr>
        <w:tc>
          <w:tcPr>
            <w:tcW w:w="3829" w:type="dxa"/>
          </w:tcPr>
          <w:p w14:paraId="631E7511" w14:textId="2F3A1398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Página 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:</w:t>
            </w:r>
          </w:p>
          <w:p w14:paraId="227E0224" w14:textId="047422FA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Inicio</w:t>
            </w:r>
          </w:p>
        </w:tc>
        <w:tc>
          <w:tcPr>
            <w:tcW w:w="5029" w:type="dxa"/>
          </w:tcPr>
          <w:p w14:paraId="5724E74F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URL a asignar:</w:t>
            </w:r>
          </w:p>
          <w:p w14:paraId="3DCA9F6F" w14:textId="7E831DA6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68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Inicio</w:t>
            </w:r>
          </w:p>
        </w:tc>
      </w:tr>
      <w:tr w:rsidR="00F13DF2" w14:paraId="163D8F8D" w14:textId="77777777" w:rsidTr="00F84777">
        <w:trPr>
          <w:trHeight w:val="983"/>
        </w:trPr>
        <w:tc>
          <w:tcPr>
            <w:tcW w:w="8858" w:type="dxa"/>
            <w:gridSpan w:val="2"/>
          </w:tcPr>
          <w:p w14:paraId="1301108B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Descripción:</w:t>
            </w:r>
          </w:p>
          <w:p w14:paraId="2AE45FD7" w14:textId="5972E0FB" w:rsidR="00F13DF2" w:rsidRDefault="00F13DF2" w:rsidP="00F13DF2">
            <w:pPr>
              <w:spacing w:before="240" w:after="240"/>
              <w:rPr>
                <w:sz w:val="21"/>
                <w:szCs w:val="21"/>
              </w:rPr>
            </w:pPr>
            <w:r>
              <w:t>Página principal del hospedaje, que presenta imágenes destacadas del lugar, mensajes de bienvenida y accesos rápidos a las secciones más importantes del sitio.</w:t>
            </w:r>
          </w:p>
        </w:tc>
      </w:tr>
      <w:tr w:rsidR="00F13DF2" w14:paraId="0FBDA5BB" w14:textId="77777777" w:rsidTr="00F84777">
        <w:trPr>
          <w:trHeight w:val="590"/>
        </w:trPr>
        <w:tc>
          <w:tcPr>
            <w:tcW w:w="8858" w:type="dxa"/>
            <w:gridSpan w:val="2"/>
          </w:tcPr>
          <w:p w14:paraId="52B8E2E6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Tipo de contenido:</w:t>
            </w:r>
          </w:p>
          <w:p w14:paraId="19E560C2" w14:textId="6400DDD8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t>Visual – Presentación – Navegación rápida</w:t>
            </w:r>
          </w:p>
        </w:tc>
      </w:tr>
      <w:tr w:rsidR="00F13DF2" w14:paraId="1AEA25A1" w14:textId="77777777" w:rsidTr="00F84777">
        <w:trPr>
          <w:trHeight w:val="885"/>
        </w:trPr>
        <w:tc>
          <w:tcPr>
            <w:tcW w:w="3829" w:type="dxa"/>
          </w:tcPr>
          <w:p w14:paraId="798BB3B2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Estado:</w:t>
            </w:r>
          </w:p>
          <w:p w14:paraId="7F79BFC7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Por implementar</w:t>
            </w:r>
          </w:p>
        </w:tc>
        <w:tc>
          <w:tcPr>
            <w:tcW w:w="5029" w:type="dxa"/>
          </w:tcPr>
          <w:p w14:paraId="7CBF28E7" w14:textId="77777777" w:rsidR="00F13DF2" w:rsidRDefault="00F13DF2" w:rsidP="00F84777">
            <w:pPr>
              <w:spacing w:before="240" w:after="2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Contenido de información de la página:</w:t>
            </w:r>
          </w:p>
          <w:p w14:paraId="67D2BEAF" w14:textId="2A3B476F" w:rsidR="00F13DF2" w:rsidRDefault="00F13DF2" w:rsidP="00F13DF2">
            <w:pPr>
              <w:widowControl w:val="0"/>
              <w:spacing w:after="240" w:line="240" w:lineRule="auto"/>
              <w:ind w:left="720"/>
              <w:rPr>
                <w:sz w:val="21"/>
                <w:szCs w:val="21"/>
              </w:rPr>
            </w:pPr>
            <w:r>
              <w:t>● Presentación del hospedaje</w:t>
            </w:r>
            <w:r>
              <w:br/>
              <w:t>● Imágenes principales (slider)</w:t>
            </w:r>
            <w:r>
              <w:br/>
              <w:t>● Botón de reservas</w:t>
            </w:r>
            <w:r>
              <w:br/>
              <w:t>● Accesos rápidos a: Habitaciones, Servicios, Contacto</w:t>
            </w:r>
          </w:p>
        </w:tc>
      </w:tr>
      <w:tr w:rsidR="00F13DF2" w14:paraId="51EF0D9C" w14:textId="77777777" w:rsidTr="00F84777">
        <w:trPr>
          <w:trHeight w:val="6487"/>
        </w:trPr>
        <w:tc>
          <w:tcPr>
            <w:tcW w:w="8858" w:type="dxa"/>
            <w:gridSpan w:val="2"/>
          </w:tcPr>
          <w:p w14:paraId="23B2541A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Prototipo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:</w:t>
            </w:r>
          </w:p>
          <w:p w14:paraId="0B512F48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8"/>
                <w:szCs w:val="8"/>
              </w:rPr>
            </w:pPr>
          </w:p>
          <w:p w14:paraId="448F9BB9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5455D562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7BE7EDE2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0B9DFCC7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46F71391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0FB68123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6784DEEC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6F690150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2A644463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63A05A36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19B1B810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rPr>
                <w:b/>
                <w:color w:val="000000"/>
                <w:sz w:val="20"/>
                <w:szCs w:val="20"/>
              </w:rPr>
            </w:pPr>
          </w:p>
        </w:tc>
      </w:tr>
      <w:tr w:rsidR="00F13DF2" w14:paraId="5EC1FCA5" w14:textId="77777777" w:rsidTr="00F84777">
        <w:trPr>
          <w:trHeight w:val="347"/>
        </w:trPr>
        <w:tc>
          <w:tcPr>
            <w:tcW w:w="8858" w:type="dxa"/>
            <w:gridSpan w:val="2"/>
          </w:tcPr>
          <w:p w14:paraId="5AEA04AB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Responsable de proporcionar la información:</w:t>
            </w:r>
          </w:p>
        </w:tc>
      </w:tr>
    </w:tbl>
    <w:p w14:paraId="19FEE832" w14:textId="77777777" w:rsidR="00F13DF2" w:rsidRDefault="00F13DF2" w:rsidP="00F13DF2">
      <w:pPr>
        <w:tabs>
          <w:tab w:val="left" w:pos="553"/>
        </w:tabs>
        <w:ind w:left="556"/>
      </w:pPr>
    </w:p>
    <w:p w14:paraId="5182A9B1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9"/>
          <w:szCs w:val="9"/>
        </w:rPr>
      </w:pPr>
    </w:p>
    <w:p w14:paraId="2BC9DEDF" w14:textId="77777777" w:rsidR="00F13DF2" w:rsidRDefault="00F13DF2" w:rsidP="00F13DF2">
      <w:pPr>
        <w:spacing w:before="1"/>
        <w:ind w:left="71"/>
        <w:rPr>
          <w:b/>
          <w:color w:val="000000"/>
          <w:sz w:val="21"/>
          <w:szCs w:val="21"/>
        </w:rPr>
        <w:sectPr w:rsidR="00F13DF2">
          <w:pgSz w:w="11900" w:h="16850"/>
          <w:pgMar w:top="1620" w:right="1275" w:bottom="960" w:left="1275" w:header="580" w:footer="761" w:gutter="0"/>
          <w:cols w:space="720"/>
        </w:sectPr>
      </w:pPr>
    </w:p>
    <w:p w14:paraId="7A77CBFA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b/>
          <w:color w:val="000000"/>
          <w:sz w:val="20"/>
          <w:szCs w:val="20"/>
        </w:rPr>
      </w:pPr>
    </w:p>
    <w:tbl>
      <w:tblPr>
        <w:tblW w:w="885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9"/>
        <w:gridCol w:w="5029"/>
      </w:tblGrid>
      <w:tr w:rsidR="00F13DF2" w14:paraId="4B096BC7" w14:textId="77777777" w:rsidTr="00F84777">
        <w:trPr>
          <w:trHeight w:val="645"/>
        </w:trPr>
        <w:tc>
          <w:tcPr>
            <w:tcW w:w="3829" w:type="dxa"/>
          </w:tcPr>
          <w:p w14:paraId="60D93426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Página 2:</w:t>
            </w:r>
          </w:p>
          <w:p w14:paraId="07B2793D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Nosotros</w:t>
            </w:r>
          </w:p>
        </w:tc>
        <w:tc>
          <w:tcPr>
            <w:tcW w:w="5029" w:type="dxa"/>
          </w:tcPr>
          <w:p w14:paraId="64E1CE0F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URL a asignar:</w:t>
            </w:r>
          </w:p>
          <w:p w14:paraId="45AAF86E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68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/Nosotros</w:t>
            </w:r>
          </w:p>
        </w:tc>
      </w:tr>
      <w:tr w:rsidR="00F13DF2" w14:paraId="6E0F1320" w14:textId="77777777" w:rsidTr="00F84777">
        <w:trPr>
          <w:trHeight w:val="983"/>
        </w:trPr>
        <w:tc>
          <w:tcPr>
            <w:tcW w:w="8858" w:type="dxa"/>
            <w:gridSpan w:val="2"/>
          </w:tcPr>
          <w:p w14:paraId="437886A3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Descripción:</w:t>
            </w:r>
          </w:p>
          <w:p w14:paraId="01D1F0C9" w14:textId="11C66B14" w:rsidR="00F13DF2" w:rsidRDefault="00F13DF2" w:rsidP="00F84777">
            <w:pPr>
              <w:spacing w:before="240" w:after="240"/>
              <w:rPr>
                <w:sz w:val="21"/>
                <w:szCs w:val="21"/>
              </w:rPr>
            </w:pPr>
            <w:r>
              <w:t>Página que presenta la historia del hospedaje, su misión, visión y valores. Busca conectar emocionalmente con los visitantes mostrando su esencia.</w:t>
            </w:r>
          </w:p>
        </w:tc>
      </w:tr>
      <w:tr w:rsidR="00F13DF2" w14:paraId="18BB6544" w14:textId="77777777" w:rsidTr="00F84777">
        <w:trPr>
          <w:trHeight w:val="590"/>
        </w:trPr>
        <w:tc>
          <w:tcPr>
            <w:tcW w:w="8858" w:type="dxa"/>
            <w:gridSpan w:val="2"/>
          </w:tcPr>
          <w:p w14:paraId="535DB71A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Tipo de contenido:</w:t>
            </w:r>
          </w:p>
          <w:p w14:paraId="4D463065" w14:textId="68E3B7B9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t>Informativo</w:t>
            </w:r>
          </w:p>
        </w:tc>
      </w:tr>
      <w:tr w:rsidR="00F13DF2" w14:paraId="1408DBE0" w14:textId="77777777" w:rsidTr="00F84777">
        <w:trPr>
          <w:trHeight w:val="885"/>
        </w:trPr>
        <w:tc>
          <w:tcPr>
            <w:tcW w:w="3829" w:type="dxa"/>
          </w:tcPr>
          <w:p w14:paraId="68289B9F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Estado:</w:t>
            </w:r>
          </w:p>
          <w:p w14:paraId="78E70C42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Por implementar</w:t>
            </w:r>
          </w:p>
        </w:tc>
        <w:tc>
          <w:tcPr>
            <w:tcW w:w="5029" w:type="dxa"/>
          </w:tcPr>
          <w:p w14:paraId="52CE3696" w14:textId="77777777" w:rsidR="00F13DF2" w:rsidRDefault="00F13DF2" w:rsidP="00F84777">
            <w:pPr>
              <w:spacing w:before="240" w:after="2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Contenido de información de la página:</w:t>
            </w:r>
          </w:p>
          <w:p w14:paraId="1E328AF0" w14:textId="566636A1" w:rsidR="00F13DF2" w:rsidRDefault="00C45EF1" w:rsidP="00C45EF1">
            <w:pPr>
              <w:widowControl w:val="0"/>
              <w:spacing w:after="240" w:line="240" w:lineRule="auto"/>
              <w:ind w:left="720"/>
              <w:rPr>
                <w:sz w:val="21"/>
                <w:szCs w:val="21"/>
              </w:rPr>
            </w:pPr>
            <w:r>
              <w:t>● Historia del hospedaje</w:t>
            </w:r>
            <w:r>
              <w:br/>
              <w:t>● Misión, visión y valores</w:t>
            </w:r>
            <w:r>
              <w:br/>
              <w:t>● Imágenes representativas del local o del entorno</w:t>
            </w:r>
          </w:p>
        </w:tc>
      </w:tr>
      <w:tr w:rsidR="00F13DF2" w14:paraId="6C81844C" w14:textId="77777777" w:rsidTr="00F84777">
        <w:trPr>
          <w:trHeight w:val="6487"/>
        </w:trPr>
        <w:tc>
          <w:tcPr>
            <w:tcW w:w="8858" w:type="dxa"/>
            <w:gridSpan w:val="2"/>
          </w:tcPr>
          <w:p w14:paraId="32E7ED2D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Prototipo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:</w:t>
            </w:r>
          </w:p>
          <w:p w14:paraId="0682B829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8"/>
                <w:szCs w:val="8"/>
              </w:rPr>
            </w:pPr>
          </w:p>
          <w:p w14:paraId="5FDFA415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21A69365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0E715466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2CBF8434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4A3F8CBE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0307244D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44085831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0F2C2ED1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2D0CB855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5C085564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sz w:val="20"/>
                <w:szCs w:val="20"/>
              </w:rPr>
            </w:pPr>
          </w:p>
          <w:p w14:paraId="46C0C63A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rPr>
                <w:b/>
                <w:color w:val="000000"/>
                <w:sz w:val="20"/>
                <w:szCs w:val="20"/>
              </w:rPr>
            </w:pPr>
          </w:p>
        </w:tc>
      </w:tr>
      <w:tr w:rsidR="00F13DF2" w14:paraId="5A666058" w14:textId="77777777" w:rsidTr="00F84777">
        <w:trPr>
          <w:trHeight w:val="347"/>
        </w:trPr>
        <w:tc>
          <w:tcPr>
            <w:tcW w:w="8858" w:type="dxa"/>
            <w:gridSpan w:val="2"/>
          </w:tcPr>
          <w:p w14:paraId="3FBD40A9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Responsable de proporcionar la información:</w:t>
            </w:r>
          </w:p>
        </w:tc>
      </w:tr>
    </w:tbl>
    <w:p w14:paraId="248AFEB7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"/>
        <w:ind w:left="71"/>
        <w:rPr>
          <w:b/>
          <w:color w:val="000000"/>
          <w:sz w:val="21"/>
          <w:szCs w:val="21"/>
        </w:rPr>
        <w:sectPr w:rsidR="00F13DF2">
          <w:pgSz w:w="11900" w:h="16850"/>
          <w:pgMar w:top="1620" w:right="1275" w:bottom="960" w:left="1275" w:header="580" w:footer="761" w:gutter="0"/>
          <w:cols w:space="720"/>
        </w:sectPr>
      </w:pPr>
    </w:p>
    <w:p w14:paraId="035A77CB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3"/>
          <w:szCs w:val="3"/>
        </w:rPr>
      </w:pPr>
    </w:p>
    <w:tbl>
      <w:tblPr>
        <w:tblW w:w="885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9"/>
        <w:gridCol w:w="5029"/>
      </w:tblGrid>
      <w:tr w:rsidR="00F13DF2" w14:paraId="2B84788E" w14:textId="77777777" w:rsidTr="00F84777">
        <w:trPr>
          <w:trHeight w:val="796"/>
        </w:trPr>
        <w:tc>
          <w:tcPr>
            <w:tcW w:w="3829" w:type="dxa"/>
          </w:tcPr>
          <w:p w14:paraId="40B25AE5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Página 3:</w:t>
            </w:r>
          </w:p>
          <w:p w14:paraId="1555ED38" w14:textId="4553ECC7" w:rsidR="00F13DF2" w:rsidRDefault="00C45EF1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71"/>
              <w:rPr>
                <w:color w:val="000000"/>
              </w:rPr>
            </w:pPr>
            <w:r>
              <w:t>Habitaciones</w:t>
            </w:r>
          </w:p>
        </w:tc>
        <w:tc>
          <w:tcPr>
            <w:tcW w:w="5029" w:type="dxa"/>
          </w:tcPr>
          <w:p w14:paraId="1C7A31A5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8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URL a asignar:</w:t>
            </w:r>
          </w:p>
          <w:p w14:paraId="16CF588B" w14:textId="3E108E79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68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/</w:t>
            </w:r>
            <w:r w:rsidR="00C45EF1">
              <w:rPr>
                <w:sz w:val="21"/>
                <w:szCs w:val="21"/>
              </w:rPr>
              <w:t>Habitaciones</w:t>
            </w:r>
          </w:p>
        </w:tc>
      </w:tr>
      <w:tr w:rsidR="00F13DF2" w14:paraId="13763F65" w14:textId="77777777" w:rsidTr="00F84777">
        <w:trPr>
          <w:trHeight w:val="882"/>
        </w:trPr>
        <w:tc>
          <w:tcPr>
            <w:tcW w:w="8858" w:type="dxa"/>
            <w:gridSpan w:val="2"/>
          </w:tcPr>
          <w:p w14:paraId="1411B1EF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Descripción:</w:t>
            </w:r>
          </w:p>
          <w:p w14:paraId="05E3E935" w14:textId="7B8F8407" w:rsidR="00F13DF2" w:rsidRDefault="00C45EF1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71" w:right="1058"/>
              <w:rPr>
                <w:color w:val="000000"/>
                <w:sz w:val="21"/>
                <w:szCs w:val="21"/>
              </w:rPr>
            </w:pPr>
            <w:r>
              <w:t>Página que muestra las habitaciones disponibles (simple, doble, matrimonial), con sus respectivas fotos, características y precios por noche.</w:t>
            </w:r>
          </w:p>
        </w:tc>
      </w:tr>
      <w:tr w:rsidR="00F13DF2" w14:paraId="63148845" w14:textId="77777777" w:rsidTr="00F84777">
        <w:trPr>
          <w:trHeight w:val="590"/>
        </w:trPr>
        <w:tc>
          <w:tcPr>
            <w:tcW w:w="8858" w:type="dxa"/>
            <w:gridSpan w:val="2"/>
          </w:tcPr>
          <w:p w14:paraId="3A6AAE74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Tipo de contenido:</w:t>
            </w:r>
          </w:p>
          <w:p w14:paraId="29B36ACA" w14:textId="42FF49FC" w:rsidR="00F13DF2" w:rsidRDefault="00C45EF1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t>Informativo – Visual – Comercial</w:t>
            </w:r>
          </w:p>
        </w:tc>
      </w:tr>
      <w:tr w:rsidR="00F13DF2" w14:paraId="727E0EAF" w14:textId="77777777" w:rsidTr="00F84777">
        <w:tc>
          <w:tcPr>
            <w:tcW w:w="3829" w:type="dxa"/>
          </w:tcPr>
          <w:p w14:paraId="25BCA472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Estado:</w:t>
            </w:r>
          </w:p>
          <w:p w14:paraId="50FD7A09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Por implementar</w:t>
            </w:r>
          </w:p>
        </w:tc>
        <w:tc>
          <w:tcPr>
            <w:tcW w:w="5029" w:type="dxa"/>
          </w:tcPr>
          <w:p w14:paraId="273F9632" w14:textId="77777777" w:rsidR="00F13DF2" w:rsidRDefault="00F13DF2" w:rsidP="00F84777">
            <w:pPr>
              <w:tabs>
                <w:tab w:val="left" w:pos="789"/>
              </w:tabs>
              <w:spacing w:before="240" w:after="240" w:line="249" w:lineRule="auto"/>
              <w:rPr>
                <w:b/>
              </w:rPr>
            </w:pPr>
            <w:r>
              <w:rPr>
                <w:b/>
              </w:rPr>
              <w:t>Contenido de información de la página:</w:t>
            </w:r>
          </w:p>
          <w:p w14:paraId="30742361" w14:textId="10EA6344" w:rsidR="00F13DF2" w:rsidRDefault="00C45EF1" w:rsidP="00C45EF1">
            <w:pPr>
              <w:widowControl w:val="0"/>
              <w:tabs>
                <w:tab w:val="left" w:pos="789"/>
              </w:tabs>
              <w:spacing w:after="240" w:line="249" w:lineRule="auto"/>
              <w:ind w:left="720"/>
            </w:pPr>
            <w:r>
              <w:t>● Lista de habitaciones</w:t>
            </w:r>
            <w:r>
              <w:br/>
              <w:t>● Características: tamaño, servicios incluidos</w:t>
            </w:r>
            <w:r>
              <w:br/>
              <w:t>● Precio por noche</w:t>
            </w:r>
            <w:r>
              <w:br/>
              <w:t>● Imágenes de cada habitación</w:t>
            </w:r>
          </w:p>
        </w:tc>
      </w:tr>
      <w:tr w:rsidR="00F13DF2" w14:paraId="10357EEA" w14:textId="77777777" w:rsidTr="00F84777">
        <w:trPr>
          <w:trHeight w:val="6288"/>
        </w:trPr>
        <w:tc>
          <w:tcPr>
            <w:tcW w:w="8858" w:type="dxa"/>
            <w:gridSpan w:val="2"/>
          </w:tcPr>
          <w:p w14:paraId="69065698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Prototipo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:</w:t>
            </w:r>
          </w:p>
          <w:p w14:paraId="3334EB59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rPr>
                <w:b/>
                <w:color w:val="000000"/>
                <w:sz w:val="20"/>
                <w:szCs w:val="20"/>
              </w:rPr>
            </w:pPr>
          </w:p>
        </w:tc>
      </w:tr>
      <w:tr w:rsidR="00F13DF2" w14:paraId="4EB9B025" w14:textId="77777777" w:rsidTr="00F84777">
        <w:trPr>
          <w:trHeight w:val="348"/>
        </w:trPr>
        <w:tc>
          <w:tcPr>
            <w:tcW w:w="8858" w:type="dxa"/>
            <w:gridSpan w:val="2"/>
          </w:tcPr>
          <w:p w14:paraId="6F5298B8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Responsable de proporcionar la información:</w:t>
            </w:r>
          </w:p>
        </w:tc>
      </w:tr>
    </w:tbl>
    <w:p w14:paraId="44A76B76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1"/>
          <w:szCs w:val="21"/>
        </w:rPr>
        <w:sectPr w:rsidR="00F13DF2">
          <w:pgSz w:w="11900" w:h="16850"/>
          <w:pgMar w:top="1620" w:right="1275" w:bottom="960" w:left="1275" w:header="580" w:footer="761" w:gutter="0"/>
          <w:cols w:space="720"/>
        </w:sectPr>
      </w:pPr>
    </w:p>
    <w:p w14:paraId="65D2568C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b/>
          <w:color w:val="000000"/>
          <w:sz w:val="20"/>
          <w:szCs w:val="20"/>
        </w:rPr>
      </w:pPr>
    </w:p>
    <w:tbl>
      <w:tblPr>
        <w:tblW w:w="885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9"/>
        <w:gridCol w:w="5029"/>
      </w:tblGrid>
      <w:tr w:rsidR="00F13DF2" w14:paraId="53DB09FF" w14:textId="77777777" w:rsidTr="00F84777">
        <w:trPr>
          <w:trHeight w:val="793"/>
        </w:trPr>
        <w:tc>
          <w:tcPr>
            <w:tcW w:w="3829" w:type="dxa"/>
          </w:tcPr>
          <w:p w14:paraId="514F1A0A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Página </w:t>
            </w:r>
            <w:r>
              <w:rPr>
                <w:b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:</w:t>
            </w:r>
          </w:p>
          <w:p w14:paraId="62A6E206" w14:textId="652504AA" w:rsidR="00F13DF2" w:rsidRDefault="00C45EF1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71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Servicios</w:t>
            </w:r>
          </w:p>
        </w:tc>
        <w:tc>
          <w:tcPr>
            <w:tcW w:w="5029" w:type="dxa"/>
          </w:tcPr>
          <w:p w14:paraId="3739EBB4" w14:textId="77777777" w:rsidR="00F13DF2" w:rsidRDefault="00F13DF2" w:rsidP="00F84777">
            <w:pPr>
              <w:spacing w:before="1"/>
              <w:ind w:left="68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URL a asignar:</w:t>
            </w:r>
          </w:p>
          <w:p w14:paraId="441424F8" w14:textId="236214DC" w:rsidR="00F13DF2" w:rsidRDefault="00F13DF2" w:rsidP="00F84777">
            <w:pPr>
              <w:spacing w:before="39"/>
              <w:ind w:left="6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  <w:r w:rsidR="00C45EF1">
              <w:rPr>
                <w:sz w:val="21"/>
                <w:szCs w:val="21"/>
              </w:rPr>
              <w:t>Servicios</w:t>
            </w:r>
          </w:p>
        </w:tc>
      </w:tr>
      <w:tr w:rsidR="00F13DF2" w14:paraId="2CB2258E" w14:textId="77777777" w:rsidTr="00F84777">
        <w:trPr>
          <w:trHeight w:val="735"/>
        </w:trPr>
        <w:tc>
          <w:tcPr>
            <w:tcW w:w="8858" w:type="dxa"/>
            <w:gridSpan w:val="2"/>
          </w:tcPr>
          <w:p w14:paraId="151B558E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1"/>
              <w:rPr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Descripción:</w:t>
            </w:r>
          </w:p>
          <w:p w14:paraId="54ADDADD" w14:textId="3D22FB66" w:rsidR="00F13DF2" w:rsidRDefault="00C45EF1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71"/>
              <w:rPr>
                <w:sz w:val="21"/>
                <w:szCs w:val="21"/>
              </w:rPr>
            </w:pPr>
            <w:r>
              <w:t>Página dedicada a informar sobre los servicios que incluye el hospedaje como WiFi, desayuno, TV, parqueo, y atención al cliente.</w:t>
            </w:r>
          </w:p>
        </w:tc>
      </w:tr>
      <w:tr w:rsidR="00F13DF2" w14:paraId="55C1F1DB" w14:textId="77777777" w:rsidTr="00F84777">
        <w:trPr>
          <w:trHeight w:val="777"/>
        </w:trPr>
        <w:tc>
          <w:tcPr>
            <w:tcW w:w="8858" w:type="dxa"/>
            <w:gridSpan w:val="2"/>
          </w:tcPr>
          <w:p w14:paraId="4957872F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Tipo de contenido:</w:t>
            </w:r>
          </w:p>
          <w:p w14:paraId="3DEA04AB" w14:textId="3B47B365" w:rsidR="00F13DF2" w:rsidRDefault="00C45EF1" w:rsidP="00F84777">
            <w:pPr>
              <w:spacing w:before="240" w:after="240"/>
              <w:rPr>
                <w:sz w:val="21"/>
                <w:szCs w:val="21"/>
              </w:rPr>
            </w:pPr>
            <w:r>
              <w:t>Informativo – Funcional</w:t>
            </w:r>
          </w:p>
        </w:tc>
      </w:tr>
      <w:tr w:rsidR="00F13DF2" w14:paraId="752DA99F" w14:textId="77777777" w:rsidTr="00F84777">
        <w:trPr>
          <w:trHeight w:val="1370"/>
        </w:trPr>
        <w:tc>
          <w:tcPr>
            <w:tcW w:w="3829" w:type="dxa"/>
          </w:tcPr>
          <w:p w14:paraId="0C684151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Estado:</w:t>
            </w:r>
          </w:p>
          <w:p w14:paraId="169E8357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1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Por implementar</w:t>
            </w:r>
          </w:p>
        </w:tc>
        <w:tc>
          <w:tcPr>
            <w:tcW w:w="5029" w:type="dxa"/>
          </w:tcPr>
          <w:p w14:paraId="5A215BF3" w14:textId="77777777" w:rsidR="00F13DF2" w:rsidRDefault="00F13DF2" w:rsidP="00F84777">
            <w:pPr>
              <w:tabs>
                <w:tab w:val="left" w:pos="789"/>
              </w:tabs>
              <w:spacing w:before="240" w:after="240" w:line="249" w:lineRule="auto"/>
              <w:rPr>
                <w:b/>
              </w:rPr>
            </w:pPr>
            <w:r>
              <w:rPr>
                <w:b/>
              </w:rPr>
              <w:t>Contenido de información de la página:</w:t>
            </w:r>
          </w:p>
          <w:p w14:paraId="5B76BC96" w14:textId="3C878BDD" w:rsidR="00F13DF2" w:rsidRDefault="00C45EF1" w:rsidP="00C45EF1">
            <w:pPr>
              <w:widowControl w:val="0"/>
              <w:tabs>
                <w:tab w:val="left" w:pos="789"/>
              </w:tabs>
              <w:spacing w:after="240" w:line="249" w:lineRule="auto"/>
              <w:ind w:left="720"/>
            </w:pPr>
            <w:r>
              <w:t>● WiFi gratuito</w:t>
            </w:r>
            <w:r>
              <w:br/>
              <w:t>● Desayuno incluido</w:t>
            </w:r>
            <w:r>
              <w:br/>
              <w:t>● TV en habitación</w:t>
            </w:r>
            <w:r>
              <w:br/>
              <w:t>● Parqueo disponible</w:t>
            </w:r>
            <w:r>
              <w:br/>
              <w:t>● Atención al cliente 24/7</w:t>
            </w:r>
          </w:p>
        </w:tc>
      </w:tr>
      <w:tr w:rsidR="00F13DF2" w14:paraId="65AE6C7F" w14:textId="77777777" w:rsidTr="00F84777">
        <w:trPr>
          <w:trHeight w:val="6155"/>
        </w:trPr>
        <w:tc>
          <w:tcPr>
            <w:tcW w:w="8858" w:type="dxa"/>
            <w:gridSpan w:val="2"/>
          </w:tcPr>
          <w:p w14:paraId="73D11E83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1"/>
              <w:rPr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Prototipo:</w:t>
            </w:r>
          </w:p>
          <w:p w14:paraId="388C7B34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9"/>
                <w:szCs w:val="9"/>
              </w:rPr>
            </w:pPr>
          </w:p>
          <w:p w14:paraId="005F5E39" w14:textId="77777777" w:rsidR="00F13DF2" w:rsidRDefault="00F13DF2" w:rsidP="00F84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0"/>
                <w:szCs w:val="20"/>
              </w:rPr>
            </w:pPr>
          </w:p>
        </w:tc>
      </w:tr>
    </w:tbl>
    <w:p w14:paraId="6F854264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  <w:sectPr w:rsidR="00F13DF2">
          <w:pgSz w:w="11900" w:h="16850"/>
          <w:pgMar w:top="1620" w:right="1275" w:bottom="960" w:left="1275" w:header="580" w:footer="761" w:gutter="0"/>
          <w:cols w:space="720"/>
        </w:sectPr>
      </w:pPr>
    </w:p>
    <w:p w14:paraId="6650E106" w14:textId="77777777" w:rsidR="00F13DF2" w:rsidRDefault="00F13DF2" w:rsidP="00F13DF2">
      <w:pPr>
        <w:pBdr>
          <w:top w:val="nil"/>
          <w:left w:val="nil"/>
          <w:bottom w:val="nil"/>
          <w:right w:val="nil"/>
          <w:between w:val="nil"/>
        </w:pBdr>
        <w:spacing w:before="179"/>
        <w:rPr>
          <w:b/>
          <w:sz w:val="20"/>
          <w:szCs w:val="20"/>
        </w:rPr>
      </w:pPr>
    </w:p>
    <w:p w14:paraId="47D59632" w14:textId="77777777" w:rsidR="00F13DF2" w:rsidRDefault="00F13DF2" w:rsidP="00F13DF2">
      <w:pPr>
        <w:spacing w:before="179"/>
        <w:rPr>
          <w:b/>
          <w:sz w:val="20"/>
          <w:szCs w:val="20"/>
        </w:rPr>
      </w:pPr>
    </w:p>
    <w:tbl>
      <w:tblPr>
        <w:tblW w:w="885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9"/>
        <w:gridCol w:w="5029"/>
      </w:tblGrid>
      <w:tr w:rsidR="00F13DF2" w14:paraId="6A6E2F32" w14:textId="77777777" w:rsidTr="00F84777">
        <w:trPr>
          <w:trHeight w:val="793"/>
        </w:trPr>
        <w:tc>
          <w:tcPr>
            <w:tcW w:w="3829" w:type="dxa"/>
          </w:tcPr>
          <w:p w14:paraId="67EFCF08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Página 5:</w:t>
            </w:r>
          </w:p>
          <w:p w14:paraId="75E6620F" w14:textId="0E5FCCE0" w:rsidR="00F13DF2" w:rsidRDefault="00C45EF1" w:rsidP="00F84777">
            <w:pPr>
              <w:spacing w:before="37"/>
              <w:ind w:left="71"/>
              <w:rPr>
                <w:sz w:val="21"/>
                <w:szCs w:val="21"/>
              </w:rPr>
            </w:pPr>
            <w:r>
              <w:t>Reservas / Contacto</w:t>
            </w:r>
          </w:p>
        </w:tc>
        <w:tc>
          <w:tcPr>
            <w:tcW w:w="5029" w:type="dxa"/>
          </w:tcPr>
          <w:p w14:paraId="224CD8D4" w14:textId="77777777" w:rsidR="00F13DF2" w:rsidRDefault="00F13DF2" w:rsidP="00F84777">
            <w:pPr>
              <w:spacing w:before="1"/>
              <w:ind w:left="68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URL a asignar:</w:t>
            </w:r>
          </w:p>
          <w:p w14:paraId="79270EC2" w14:textId="04335DDC" w:rsidR="00F13DF2" w:rsidRDefault="00F13DF2" w:rsidP="00F84777">
            <w:pPr>
              <w:spacing w:before="39"/>
              <w:ind w:left="6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  <w:r w:rsidR="00C45EF1">
              <w:rPr>
                <w:sz w:val="21"/>
                <w:szCs w:val="21"/>
              </w:rPr>
              <w:t>Reservas</w:t>
            </w:r>
          </w:p>
        </w:tc>
      </w:tr>
      <w:tr w:rsidR="00F13DF2" w14:paraId="25020C6C" w14:textId="77777777" w:rsidTr="00F84777">
        <w:trPr>
          <w:trHeight w:val="756"/>
        </w:trPr>
        <w:tc>
          <w:tcPr>
            <w:tcW w:w="8858" w:type="dxa"/>
            <w:gridSpan w:val="2"/>
          </w:tcPr>
          <w:p w14:paraId="201581C9" w14:textId="77777777" w:rsidR="00F13DF2" w:rsidRDefault="00F13DF2" w:rsidP="00F84777">
            <w:pPr>
              <w:spacing w:before="4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  <w:p w14:paraId="7420AFB8" w14:textId="718E26EA" w:rsidR="00F13DF2" w:rsidRDefault="00C45EF1" w:rsidP="00F84777">
            <w:pPr>
              <w:spacing w:before="4"/>
              <w:ind w:left="71"/>
              <w:rPr>
                <w:b/>
                <w:sz w:val="21"/>
                <w:szCs w:val="21"/>
              </w:rPr>
            </w:pPr>
            <w:r>
              <w:t>Página funcional que permite a los visitantes realizar una reserva mediante un formulario o contactarse directamente por WhatsApp, correo o teléfono.</w:t>
            </w:r>
          </w:p>
        </w:tc>
      </w:tr>
      <w:tr w:rsidR="00F13DF2" w14:paraId="2F289E61" w14:textId="77777777" w:rsidTr="00F84777">
        <w:trPr>
          <w:trHeight w:val="590"/>
        </w:trPr>
        <w:tc>
          <w:tcPr>
            <w:tcW w:w="8858" w:type="dxa"/>
            <w:gridSpan w:val="2"/>
          </w:tcPr>
          <w:p w14:paraId="5AA35856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 de contenido:</w:t>
            </w:r>
          </w:p>
          <w:p w14:paraId="4780B18F" w14:textId="0265A9E5" w:rsidR="00F13DF2" w:rsidRDefault="00C45EF1" w:rsidP="00F84777">
            <w:pPr>
              <w:spacing w:before="39"/>
              <w:ind w:left="71"/>
              <w:rPr>
                <w:sz w:val="21"/>
                <w:szCs w:val="21"/>
              </w:rPr>
            </w:pPr>
            <w:r>
              <w:t>Funcional – Atención al cliente</w:t>
            </w:r>
          </w:p>
        </w:tc>
      </w:tr>
      <w:tr w:rsidR="00F13DF2" w14:paraId="0EFFC3BF" w14:textId="77777777" w:rsidTr="00F84777">
        <w:trPr>
          <w:trHeight w:val="833"/>
        </w:trPr>
        <w:tc>
          <w:tcPr>
            <w:tcW w:w="3829" w:type="dxa"/>
          </w:tcPr>
          <w:p w14:paraId="4450CA80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Estado:</w:t>
            </w:r>
          </w:p>
          <w:p w14:paraId="6A75737A" w14:textId="77777777" w:rsidR="00F13DF2" w:rsidRDefault="00F13DF2" w:rsidP="00F84777">
            <w:pPr>
              <w:spacing w:before="39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 implementar</w:t>
            </w:r>
          </w:p>
        </w:tc>
        <w:tc>
          <w:tcPr>
            <w:tcW w:w="5029" w:type="dxa"/>
          </w:tcPr>
          <w:p w14:paraId="36DC0D80" w14:textId="77777777" w:rsidR="00F13DF2" w:rsidRDefault="00F13DF2" w:rsidP="00F84777">
            <w:pPr>
              <w:tabs>
                <w:tab w:val="left" w:pos="789"/>
              </w:tabs>
              <w:spacing w:before="240" w:after="240"/>
              <w:rPr>
                <w:b/>
              </w:rPr>
            </w:pPr>
            <w:r>
              <w:rPr>
                <w:b/>
              </w:rPr>
              <w:t>Contenido de información de la página:</w:t>
            </w:r>
          </w:p>
          <w:p w14:paraId="719F8009" w14:textId="3A08074F" w:rsidR="00F13DF2" w:rsidRDefault="00C45EF1" w:rsidP="00C45EF1">
            <w:pPr>
              <w:widowControl w:val="0"/>
              <w:tabs>
                <w:tab w:val="left" w:pos="789"/>
              </w:tabs>
              <w:spacing w:after="240" w:line="240" w:lineRule="auto"/>
              <w:ind w:left="720"/>
            </w:pPr>
            <w:r>
              <w:t>● Formulario de reserva</w:t>
            </w:r>
            <w:r>
              <w:br/>
              <w:t>● Teléfono, WhatsApp, correo electrónico</w:t>
            </w:r>
            <w:r>
              <w:br/>
              <w:t>● Ubicación en Google Maps</w:t>
            </w:r>
            <w:r>
              <w:br/>
              <w:t>● Horario de atención</w:t>
            </w:r>
          </w:p>
        </w:tc>
      </w:tr>
      <w:tr w:rsidR="00F13DF2" w14:paraId="2FF43287" w14:textId="77777777" w:rsidTr="00F84777">
        <w:trPr>
          <w:trHeight w:val="4993"/>
        </w:trPr>
        <w:tc>
          <w:tcPr>
            <w:tcW w:w="8858" w:type="dxa"/>
            <w:gridSpan w:val="2"/>
          </w:tcPr>
          <w:p w14:paraId="05052E36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Prototipo:</w:t>
            </w:r>
          </w:p>
          <w:p w14:paraId="32CA8D75" w14:textId="77777777" w:rsidR="00F13DF2" w:rsidRDefault="00F13DF2" w:rsidP="00F84777">
            <w:pPr>
              <w:spacing w:before="8"/>
              <w:rPr>
                <w:b/>
                <w:sz w:val="6"/>
                <w:szCs w:val="6"/>
              </w:rPr>
            </w:pPr>
          </w:p>
          <w:p w14:paraId="1FA1920E" w14:textId="77777777" w:rsidR="00F13DF2" w:rsidRDefault="00F13DF2" w:rsidP="00F84777">
            <w:pPr>
              <w:ind w:left="97"/>
              <w:rPr>
                <w:sz w:val="20"/>
                <w:szCs w:val="20"/>
              </w:rPr>
            </w:pPr>
          </w:p>
          <w:p w14:paraId="146CE0AE" w14:textId="77777777" w:rsidR="00F13DF2" w:rsidRDefault="00F13DF2" w:rsidP="00F84777">
            <w:pPr>
              <w:spacing w:before="98"/>
              <w:rPr>
                <w:b/>
                <w:sz w:val="20"/>
                <w:szCs w:val="20"/>
              </w:rPr>
            </w:pPr>
          </w:p>
        </w:tc>
      </w:tr>
    </w:tbl>
    <w:p w14:paraId="408CA6FD" w14:textId="77777777" w:rsidR="002439E8" w:rsidRDefault="002439E8" w:rsidP="002439E8">
      <w:pPr>
        <w:ind w:firstLine="708"/>
        <w:rPr>
          <w:b/>
          <w:sz w:val="9"/>
          <w:szCs w:val="9"/>
        </w:rPr>
      </w:pPr>
    </w:p>
    <w:p w14:paraId="55C7A28F" w14:textId="6EEF0755" w:rsidR="002439E8" w:rsidRPr="002439E8" w:rsidRDefault="002439E8" w:rsidP="002439E8">
      <w:pPr>
        <w:tabs>
          <w:tab w:val="left" w:pos="744"/>
        </w:tabs>
        <w:rPr>
          <w:sz w:val="9"/>
          <w:szCs w:val="9"/>
        </w:rPr>
        <w:sectPr w:rsidR="002439E8" w:rsidRPr="002439E8">
          <w:pgSz w:w="11900" w:h="16850"/>
          <w:pgMar w:top="1620" w:right="1275" w:bottom="960" w:left="1275" w:header="580" w:footer="761" w:gutter="0"/>
          <w:cols w:space="720"/>
        </w:sectPr>
      </w:pPr>
      <w:r>
        <w:rPr>
          <w:sz w:val="9"/>
          <w:szCs w:val="9"/>
        </w:rPr>
        <w:tab/>
      </w:r>
    </w:p>
    <w:tbl>
      <w:tblPr>
        <w:tblW w:w="8858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9"/>
        <w:gridCol w:w="5029"/>
      </w:tblGrid>
      <w:tr w:rsidR="00F13DF2" w14:paraId="40FC92DC" w14:textId="77777777" w:rsidTr="00F84777">
        <w:trPr>
          <w:trHeight w:val="793"/>
        </w:trPr>
        <w:tc>
          <w:tcPr>
            <w:tcW w:w="3829" w:type="dxa"/>
          </w:tcPr>
          <w:p w14:paraId="536EBDBD" w14:textId="52675DAD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lastRenderedPageBreak/>
              <w:t xml:space="preserve">Página </w:t>
            </w:r>
            <w:r w:rsidR="00C45EF1">
              <w:rPr>
                <w:b/>
                <w:sz w:val="21"/>
                <w:szCs w:val="21"/>
              </w:rPr>
              <w:t>6</w:t>
            </w:r>
            <w:r>
              <w:rPr>
                <w:b/>
                <w:sz w:val="21"/>
                <w:szCs w:val="21"/>
              </w:rPr>
              <w:t>:</w:t>
            </w:r>
          </w:p>
          <w:p w14:paraId="5A71D9D8" w14:textId="32E336F3" w:rsidR="00F13DF2" w:rsidRDefault="00C45EF1" w:rsidP="00F84777">
            <w:pPr>
              <w:spacing w:before="37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Política de Privacidad</w:t>
            </w:r>
          </w:p>
        </w:tc>
        <w:tc>
          <w:tcPr>
            <w:tcW w:w="5029" w:type="dxa"/>
          </w:tcPr>
          <w:p w14:paraId="5CBF19AB" w14:textId="77777777" w:rsidR="00F13DF2" w:rsidRDefault="00F13DF2" w:rsidP="00F84777">
            <w:pPr>
              <w:spacing w:before="1"/>
              <w:ind w:left="68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URL a asignar:</w:t>
            </w:r>
          </w:p>
          <w:p w14:paraId="2A48AC09" w14:textId="0BEFA580" w:rsidR="00F13DF2" w:rsidRDefault="00F13DF2" w:rsidP="00F84777">
            <w:pPr>
              <w:spacing w:before="39"/>
              <w:ind w:left="6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  <w:proofErr w:type="spellStart"/>
            <w:r w:rsidR="00C45EF1">
              <w:rPr>
                <w:sz w:val="21"/>
                <w:szCs w:val="21"/>
              </w:rPr>
              <w:t>Politica</w:t>
            </w:r>
            <w:proofErr w:type="spellEnd"/>
          </w:p>
        </w:tc>
      </w:tr>
      <w:tr w:rsidR="00F13DF2" w14:paraId="4C9C6AB4" w14:textId="77777777" w:rsidTr="00F84777">
        <w:trPr>
          <w:trHeight w:val="756"/>
        </w:trPr>
        <w:tc>
          <w:tcPr>
            <w:tcW w:w="8858" w:type="dxa"/>
            <w:gridSpan w:val="2"/>
          </w:tcPr>
          <w:p w14:paraId="349AE79A" w14:textId="77777777" w:rsidR="00F13DF2" w:rsidRDefault="00F13DF2" w:rsidP="00F84777">
            <w:pPr>
              <w:spacing w:before="4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Descripción:</w:t>
            </w:r>
          </w:p>
          <w:p w14:paraId="35B3C514" w14:textId="2769797E" w:rsidR="00F13DF2" w:rsidRDefault="00C45EF1" w:rsidP="00F84777">
            <w:pPr>
              <w:spacing w:before="4"/>
              <w:ind w:left="71"/>
              <w:rPr>
                <w:b/>
                <w:sz w:val="21"/>
                <w:szCs w:val="21"/>
              </w:rPr>
            </w:pPr>
            <w:r>
              <w:t>Legal – Informativo</w:t>
            </w:r>
          </w:p>
        </w:tc>
      </w:tr>
      <w:tr w:rsidR="00F13DF2" w14:paraId="5AC3E7C0" w14:textId="77777777" w:rsidTr="00F84777">
        <w:trPr>
          <w:trHeight w:val="590"/>
        </w:trPr>
        <w:tc>
          <w:tcPr>
            <w:tcW w:w="8858" w:type="dxa"/>
            <w:gridSpan w:val="2"/>
          </w:tcPr>
          <w:p w14:paraId="27B65E73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Tipo de contenido:</w:t>
            </w:r>
          </w:p>
          <w:p w14:paraId="1A521A33" w14:textId="77777777" w:rsidR="00F13DF2" w:rsidRDefault="00F13DF2" w:rsidP="00F84777">
            <w:pPr>
              <w:spacing w:before="39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Visual - Inspiracional - Estilo de vida</w:t>
            </w:r>
          </w:p>
        </w:tc>
      </w:tr>
      <w:tr w:rsidR="00F13DF2" w14:paraId="3AC58FAA" w14:textId="77777777" w:rsidTr="00F84777">
        <w:trPr>
          <w:trHeight w:val="833"/>
        </w:trPr>
        <w:tc>
          <w:tcPr>
            <w:tcW w:w="3829" w:type="dxa"/>
          </w:tcPr>
          <w:p w14:paraId="289E86B2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Estado:</w:t>
            </w:r>
          </w:p>
          <w:p w14:paraId="64A21B40" w14:textId="77777777" w:rsidR="00F13DF2" w:rsidRDefault="00F13DF2" w:rsidP="00F84777">
            <w:pPr>
              <w:spacing w:before="39"/>
              <w:ind w:left="7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Por implementar</w:t>
            </w:r>
          </w:p>
        </w:tc>
        <w:tc>
          <w:tcPr>
            <w:tcW w:w="5029" w:type="dxa"/>
          </w:tcPr>
          <w:p w14:paraId="39FC561E" w14:textId="77777777" w:rsidR="00F13DF2" w:rsidRDefault="00F13DF2" w:rsidP="00F84777">
            <w:pPr>
              <w:tabs>
                <w:tab w:val="left" w:pos="789"/>
              </w:tabs>
              <w:spacing w:before="240" w:after="240"/>
              <w:rPr>
                <w:b/>
              </w:rPr>
            </w:pPr>
            <w:r>
              <w:rPr>
                <w:b/>
              </w:rPr>
              <w:t>Contenido de información de la página:</w:t>
            </w:r>
          </w:p>
          <w:p w14:paraId="013A75CB" w14:textId="24DA6B71" w:rsidR="00F13DF2" w:rsidRDefault="00C45EF1" w:rsidP="00C45EF1">
            <w:pPr>
              <w:widowControl w:val="0"/>
              <w:tabs>
                <w:tab w:val="left" w:pos="789"/>
              </w:tabs>
              <w:spacing w:after="240" w:line="240" w:lineRule="auto"/>
              <w:ind w:left="360"/>
            </w:pPr>
            <w:r>
              <w:t>● Uso exclusivo de datos para responder consultas y reservas</w:t>
            </w:r>
            <w:r>
              <w:br/>
              <w:t>● No se comparten con terceros</w:t>
            </w:r>
            <w:r>
              <w:br/>
              <w:t>● Derecho de los usuarios sobre sus datos personales</w:t>
            </w:r>
          </w:p>
        </w:tc>
      </w:tr>
      <w:tr w:rsidR="00F13DF2" w14:paraId="400D5279" w14:textId="77777777" w:rsidTr="00F84777">
        <w:trPr>
          <w:trHeight w:val="4993"/>
        </w:trPr>
        <w:tc>
          <w:tcPr>
            <w:tcW w:w="8858" w:type="dxa"/>
            <w:gridSpan w:val="2"/>
          </w:tcPr>
          <w:p w14:paraId="482538F6" w14:textId="77777777" w:rsidR="00F13DF2" w:rsidRDefault="00F13DF2" w:rsidP="00F84777">
            <w:pPr>
              <w:spacing w:before="1"/>
              <w:ind w:left="7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Prototipo:</w:t>
            </w:r>
          </w:p>
          <w:p w14:paraId="57071041" w14:textId="77777777" w:rsidR="00F13DF2" w:rsidRDefault="00F13DF2" w:rsidP="00F84777">
            <w:pPr>
              <w:spacing w:before="8"/>
              <w:rPr>
                <w:b/>
                <w:sz w:val="6"/>
                <w:szCs w:val="6"/>
              </w:rPr>
            </w:pPr>
          </w:p>
          <w:p w14:paraId="4507741D" w14:textId="77777777" w:rsidR="00F13DF2" w:rsidRDefault="00F13DF2" w:rsidP="00F84777">
            <w:pPr>
              <w:ind w:left="97"/>
              <w:rPr>
                <w:sz w:val="20"/>
                <w:szCs w:val="20"/>
              </w:rPr>
            </w:pPr>
          </w:p>
          <w:p w14:paraId="49FE68F5" w14:textId="77777777" w:rsidR="00F13DF2" w:rsidRDefault="00F13DF2" w:rsidP="00F84777">
            <w:pPr>
              <w:spacing w:before="98"/>
              <w:rPr>
                <w:b/>
                <w:sz w:val="20"/>
                <w:szCs w:val="20"/>
              </w:rPr>
            </w:pPr>
          </w:p>
        </w:tc>
      </w:tr>
    </w:tbl>
    <w:p w14:paraId="50C9DD96" w14:textId="77777777" w:rsidR="00A2398F" w:rsidRPr="00A2398F" w:rsidRDefault="00A2398F" w:rsidP="00A2398F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761152D" w14:textId="77777777" w:rsidR="0073773A" w:rsidRPr="0073773A" w:rsidRDefault="0073773A" w:rsidP="0073773A">
      <w:pPr>
        <w:tabs>
          <w:tab w:val="left" w:pos="1200"/>
        </w:tabs>
        <w:jc w:val="center"/>
        <w:rPr>
          <w:b/>
          <w:bCs/>
          <w:sz w:val="26"/>
          <w:szCs w:val="26"/>
        </w:rPr>
      </w:pPr>
    </w:p>
    <w:sectPr w:rsidR="0073773A" w:rsidRPr="00737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06B8"/>
    <w:multiLevelType w:val="multilevel"/>
    <w:tmpl w:val="D5105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E1BBE"/>
    <w:multiLevelType w:val="multilevel"/>
    <w:tmpl w:val="E4ECF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22A8B"/>
    <w:multiLevelType w:val="multilevel"/>
    <w:tmpl w:val="B5588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491945"/>
    <w:multiLevelType w:val="multilevel"/>
    <w:tmpl w:val="6526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35614"/>
    <w:multiLevelType w:val="multilevel"/>
    <w:tmpl w:val="F1FA8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61328"/>
    <w:multiLevelType w:val="multilevel"/>
    <w:tmpl w:val="1898C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502C3B"/>
    <w:multiLevelType w:val="multilevel"/>
    <w:tmpl w:val="0316A038"/>
    <w:lvl w:ilvl="0">
      <w:start w:val="1"/>
      <w:numFmt w:val="decimal"/>
      <w:lvlText w:val="%1."/>
      <w:lvlJc w:val="left"/>
      <w:pPr>
        <w:ind w:left="825" w:hanging="358"/>
      </w:pPr>
      <w:rPr>
        <w:rFonts w:ascii="Calibri" w:eastAsia="Calibri" w:hAnsi="Calibri" w:cs="Calibri"/>
        <w:b w:val="0"/>
        <w:i/>
        <w:sz w:val="21"/>
        <w:szCs w:val="21"/>
      </w:rPr>
    </w:lvl>
    <w:lvl w:ilvl="1">
      <w:numFmt w:val="bullet"/>
      <w:lvlText w:val="•"/>
      <w:lvlJc w:val="left"/>
      <w:pPr>
        <w:ind w:left="1349" w:hanging="357"/>
      </w:pPr>
    </w:lvl>
    <w:lvl w:ilvl="2">
      <w:numFmt w:val="bullet"/>
      <w:lvlText w:val="•"/>
      <w:lvlJc w:val="left"/>
      <w:pPr>
        <w:ind w:left="1878" w:hanging="358"/>
      </w:pPr>
    </w:lvl>
    <w:lvl w:ilvl="3">
      <w:numFmt w:val="bullet"/>
      <w:lvlText w:val="•"/>
      <w:lvlJc w:val="left"/>
      <w:pPr>
        <w:ind w:left="2407" w:hanging="358"/>
      </w:pPr>
    </w:lvl>
    <w:lvl w:ilvl="4">
      <w:numFmt w:val="bullet"/>
      <w:lvlText w:val="•"/>
      <w:lvlJc w:val="left"/>
      <w:pPr>
        <w:ind w:left="2936" w:hanging="358"/>
      </w:pPr>
    </w:lvl>
    <w:lvl w:ilvl="5">
      <w:numFmt w:val="bullet"/>
      <w:lvlText w:val="•"/>
      <w:lvlJc w:val="left"/>
      <w:pPr>
        <w:ind w:left="3466" w:hanging="358"/>
      </w:pPr>
    </w:lvl>
    <w:lvl w:ilvl="6">
      <w:numFmt w:val="bullet"/>
      <w:lvlText w:val="•"/>
      <w:lvlJc w:val="left"/>
      <w:pPr>
        <w:ind w:left="3995" w:hanging="358"/>
      </w:pPr>
    </w:lvl>
    <w:lvl w:ilvl="7">
      <w:numFmt w:val="bullet"/>
      <w:lvlText w:val="•"/>
      <w:lvlJc w:val="left"/>
      <w:pPr>
        <w:ind w:left="4524" w:hanging="358"/>
      </w:pPr>
    </w:lvl>
    <w:lvl w:ilvl="8">
      <w:numFmt w:val="bullet"/>
      <w:lvlText w:val="•"/>
      <w:lvlJc w:val="left"/>
      <w:pPr>
        <w:ind w:left="5053" w:hanging="358"/>
      </w:pPr>
    </w:lvl>
  </w:abstractNum>
  <w:abstractNum w:abstractNumId="7" w15:restartNumberingAfterBreak="0">
    <w:nsid w:val="2D543D46"/>
    <w:multiLevelType w:val="multilevel"/>
    <w:tmpl w:val="E45C3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8C23A7"/>
    <w:multiLevelType w:val="multilevel"/>
    <w:tmpl w:val="F782C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787330"/>
    <w:multiLevelType w:val="multilevel"/>
    <w:tmpl w:val="885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D51C0A"/>
    <w:multiLevelType w:val="multilevel"/>
    <w:tmpl w:val="C1765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FF1949"/>
    <w:multiLevelType w:val="multilevel"/>
    <w:tmpl w:val="838C1700"/>
    <w:lvl w:ilvl="0">
      <w:numFmt w:val="bullet"/>
      <w:lvlText w:val="●"/>
      <w:lvlJc w:val="left"/>
      <w:pPr>
        <w:ind w:left="821" w:hanging="360"/>
      </w:pPr>
      <w:rPr>
        <w:rFonts w:ascii="Calibri" w:eastAsia="Calibri" w:hAnsi="Calibri" w:cs="Calibri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1186" w:hanging="360"/>
      </w:pPr>
    </w:lvl>
    <w:lvl w:ilvl="2">
      <w:numFmt w:val="bullet"/>
      <w:lvlText w:val="•"/>
      <w:lvlJc w:val="left"/>
      <w:pPr>
        <w:ind w:left="1552" w:hanging="360"/>
      </w:pPr>
    </w:lvl>
    <w:lvl w:ilvl="3">
      <w:numFmt w:val="bullet"/>
      <w:lvlText w:val="•"/>
      <w:lvlJc w:val="left"/>
      <w:pPr>
        <w:ind w:left="1918" w:hanging="360"/>
      </w:pPr>
    </w:lvl>
    <w:lvl w:ilvl="4">
      <w:numFmt w:val="bullet"/>
      <w:lvlText w:val="•"/>
      <w:lvlJc w:val="left"/>
      <w:pPr>
        <w:ind w:left="2284" w:hanging="360"/>
      </w:pPr>
    </w:lvl>
    <w:lvl w:ilvl="5">
      <w:numFmt w:val="bullet"/>
      <w:lvlText w:val="•"/>
      <w:lvlJc w:val="left"/>
      <w:pPr>
        <w:ind w:left="2650" w:hanging="360"/>
      </w:pPr>
    </w:lvl>
    <w:lvl w:ilvl="6">
      <w:numFmt w:val="bullet"/>
      <w:lvlText w:val="•"/>
      <w:lvlJc w:val="left"/>
      <w:pPr>
        <w:ind w:left="3016" w:hanging="360"/>
      </w:pPr>
    </w:lvl>
    <w:lvl w:ilvl="7">
      <w:numFmt w:val="bullet"/>
      <w:lvlText w:val="•"/>
      <w:lvlJc w:val="left"/>
      <w:pPr>
        <w:ind w:left="3382" w:hanging="360"/>
      </w:pPr>
    </w:lvl>
    <w:lvl w:ilvl="8">
      <w:numFmt w:val="bullet"/>
      <w:lvlText w:val="•"/>
      <w:lvlJc w:val="left"/>
      <w:pPr>
        <w:ind w:left="3748" w:hanging="360"/>
      </w:pPr>
    </w:lvl>
  </w:abstractNum>
  <w:abstractNum w:abstractNumId="12" w15:restartNumberingAfterBreak="0">
    <w:nsid w:val="3E1746B5"/>
    <w:multiLevelType w:val="multilevel"/>
    <w:tmpl w:val="C3484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36BF6"/>
    <w:multiLevelType w:val="multilevel"/>
    <w:tmpl w:val="3252C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EF33C1"/>
    <w:multiLevelType w:val="multilevel"/>
    <w:tmpl w:val="5276D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EB3E54"/>
    <w:multiLevelType w:val="multilevel"/>
    <w:tmpl w:val="9C22738C"/>
    <w:lvl w:ilvl="0">
      <w:numFmt w:val="bullet"/>
      <w:lvlText w:val="●"/>
      <w:lvlJc w:val="left"/>
      <w:pPr>
        <w:ind w:left="821" w:hanging="360"/>
      </w:pPr>
      <w:rPr>
        <w:rFonts w:ascii="Calibri" w:eastAsia="Calibri" w:hAnsi="Calibri" w:cs="Calibri"/>
        <w:b w:val="0"/>
        <w:i w:val="0"/>
        <w:sz w:val="21"/>
        <w:szCs w:val="21"/>
      </w:rPr>
    </w:lvl>
    <w:lvl w:ilvl="1">
      <w:numFmt w:val="bullet"/>
      <w:lvlText w:val="•"/>
      <w:lvlJc w:val="left"/>
      <w:pPr>
        <w:ind w:left="1186" w:hanging="360"/>
      </w:pPr>
    </w:lvl>
    <w:lvl w:ilvl="2">
      <w:numFmt w:val="bullet"/>
      <w:lvlText w:val="•"/>
      <w:lvlJc w:val="left"/>
      <w:pPr>
        <w:ind w:left="1552" w:hanging="360"/>
      </w:pPr>
    </w:lvl>
    <w:lvl w:ilvl="3">
      <w:numFmt w:val="bullet"/>
      <w:lvlText w:val="•"/>
      <w:lvlJc w:val="left"/>
      <w:pPr>
        <w:ind w:left="1918" w:hanging="360"/>
      </w:pPr>
    </w:lvl>
    <w:lvl w:ilvl="4">
      <w:numFmt w:val="bullet"/>
      <w:lvlText w:val="•"/>
      <w:lvlJc w:val="left"/>
      <w:pPr>
        <w:ind w:left="2284" w:hanging="360"/>
      </w:pPr>
    </w:lvl>
    <w:lvl w:ilvl="5">
      <w:numFmt w:val="bullet"/>
      <w:lvlText w:val="•"/>
      <w:lvlJc w:val="left"/>
      <w:pPr>
        <w:ind w:left="2650" w:hanging="360"/>
      </w:pPr>
    </w:lvl>
    <w:lvl w:ilvl="6">
      <w:numFmt w:val="bullet"/>
      <w:lvlText w:val="•"/>
      <w:lvlJc w:val="left"/>
      <w:pPr>
        <w:ind w:left="3016" w:hanging="360"/>
      </w:pPr>
    </w:lvl>
    <w:lvl w:ilvl="7">
      <w:numFmt w:val="bullet"/>
      <w:lvlText w:val="•"/>
      <w:lvlJc w:val="left"/>
      <w:pPr>
        <w:ind w:left="3382" w:hanging="360"/>
      </w:pPr>
    </w:lvl>
    <w:lvl w:ilvl="8">
      <w:numFmt w:val="bullet"/>
      <w:lvlText w:val="•"/>
      <w:lvlJc w:val="left"/>
      <w:pPr>
        <w:ind w:left="3748" w:hanging="360"/>
      </w:pPr>
    </w:lvl>
  </w:abstractNum>
  <w:abstractNum w:abstractNumId="16" w15:restartNumberingAfterBreak="0">
    <w:nsid w:val="5A8268E6"/>
    <w:multiLevelType w:val="multilevel"/>
    <w:tmpl w:val="F4EA5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0F12001"/>
    <w:multiLevelType w:val="multilevel"/>
    <w:tmpl w:val="12E8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373E0"/>
    <w:multiLevelType w:val="multilevel"/>
    <w:tmpl w:val="52ACF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BA3523"/>
    <w:multiLevelType w:val="multilevel"/>
    <w:tmpl w:val="1116EEFA"/>
    <w:lvl w:ilvl="0">
      <w:start w:val="1"/>
      <w:numFmt w:val="decimal"/>
      <w:lvlText w:val="%1."/>
      <w:lvlJc w:val="left"/>
      <w:pPr>
        <w:ind w:left="556" w:hanging="432"/>
      </w:pPr>
    </w:lvl>
    <w:lvl w:ilvl="1">
      <w:start w:val="1"/>
      <w:numFmt w:val="decimal"/>
      <w:lvlText w:val="%1.%2."/>
      <w:lvlJc w:val="left"/>
      <w:pPr>
        <w:ind w:left="556" w:hanging="432"/>
      </w:pPr>
      <w:rPr>
        <w:b/>
        <w:bCs/>
      </w:rPr>
    </w:lvl>
    <w:lvl w:ilvl="2">
      <w:numFmt w:val="bullet"/>
      <w:lvlText w:val="•"/>
      <w:lvlJc w:val="left"/>
      <w:pPr>
        <w:ind w:left="1536" w:hanging="432"/>
      </w:pPr>
    </w:lvl>
    <w:lvl w:ilvl="3">
      <w:numFmt w:val="bullet"/>
      <w:lvlText w:val="•"/>
      <w:lvlJc w:val="left"/>
      <w:pPr>
        <w:ind w:left="2513" w:hanging="432"/>
      </w:pPr>
    </w:lvl>
    <w:lvl w:ilvl="4">
      <w:numFmt w:val="bullet"/>
      <w:lvlText w:val="•"/>
      <w:lvlJc w:val="left"/>
      <w:pPr>
        <w:ind w:left="3489" w:hanging="432"/>
      </w:pPr>
    </w:lvl>
    <w:lvl w:ilvl="5">
      <w:numFmt w:val="bullet"/>
      <w:lvlText w:val="•"/>
      <w:lvlJc w:val="left"/>
      <w:pPr>
        <w:ind w:left="4466" w:hanging="431"/>
      </w:pPr>
    </w:lvl>
    <w:lvl w:ilvl="6">
      <w:numFmt w:val="bullet"/>
      <w:lvlText w:val="•"/>
      <w:lvlJc w:val="left"/>
      <w:pPr>
        <w:ind w:left="5442" w:hanging="431"/>
      </w:pPr>
    </w:lvl>
    <w:lvl w:ilvl="7">
      <w:numFmt w:val="bullet"/>
      <w:lvlText w:val="•"/>
      <w:lvlJc w:val="left"/>
      <w:pPr>
        <w:ind w:left="6419" w:hanging="432"/>
      </w:pPr>
    </w:lvl>
    <w:lvl w:ilvl="8">
      <w:numFmt w:val="bullet"/>
      <w:lvlText w:val="•"/>
      <w:lvlJc w:val="left"/>
      <w:pPr>
        <w:ind w:left="7396" w:hanging="432"/>
      </w:p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3"/>
  </w:num>
  <w:num w:numId="5">
    <w:abstractNumId w:val="1"/>
  </w:num>
  <w:num w:numId="6">
    <w:abstractNumId w:val="14"/>
  </w:num>
  <w:num w:numId="7">
    <w:abstractNumId w:val="7"/>
  </w:num>
  <w:num w:numId="8">
    <w:abstractNumId w:val="12"/>
  </w:num>
  <w:num w:numId="9">
    <w:abstractNumId w:val="4"/>
  </w:num>
  <w:num w:numId="10">
    <w:abstractNumId w:val="18"/>
  </w:num>
  <w:num w:numId="11">
    <w:abstractNumId w:val="0"/>
  </w:num>
  <w:num w:numId="12">
    <w:abstractNumId w:val="5"/>
  </w:num>
  <w:num w:numId="13">
    <w:abstractNumId w:val="13"/>
  </w:num>
  <w:num w:numId="14">
    <w:abstractNumId w:val="11"/>
  </w:num>
  <w:num w:numId="15">
    <w:abstractNumId w:val="15"/>
  </w:num>
  <w:num w:numId="16">
    <w:abstractNumId w:val="16"/>
  </w:num>
  <w:num w:numId="17">
    <w:abstractNumId w:val="8"/>
  </w:num>
  <w:num w:numId="18">
    <w:abstractNumId w:val="10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3A"/>
    <w:rsid w:val="001D283B"/>
    <w:rsid w:val="002439E8"/>
    <w:rsid w:val="002A689B"/>
    <w:rsid w:val="0073773A"/>
    <w:rsid w:val="007F2B0E"/>
    <w:rsid w:val="00A2398F"/>
    <w:rsid w:val="00C45EF1"/>
    <w:rsid w:val="00F1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B76CF0"/>
  <w15:chartTrackingRefBased/>
  <w15:docId w15:val="{A1142A98-88D5-47A7-AEEF-6EB6BEBB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37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73773A"/>
  </w:style>
  <w:style w:type="character" w:styleId="Textoennegrita">
    <w:name w:val="Strong"/>
    <w:basedOn w:val="Fuentedeprrafopredeter"/>
    <w:uiPriority w:val="22"/>
    <w:qFormat/>
    <w:rsid w:val="0073773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3773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A239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2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1008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2025-07-16T21:45:00Z</dcterms:created>
  <dcterms:modified xsi:type="dcterms:W3CDTF">2025-07-16T23:10:00Z</dcterms:modified>
</cp:coreProperties>
</file>