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9703" w14:textId="763B27C9" w:rsidR="002276CF" w:rsidRDefault="0028500C" w:rsidP="0028500C">
      <w:pPr>
        <w:pStyle w:val="Ttulo"/>
        <w:rPr>
          <w:lang w:val="es-ES"/>
        </w:rPr>
      </w:pPr>
      <w:r>
        <w:rPr>
          <w:lang w:val="es-ES"/>
        </w:rPr>
        <w:t>Que es un Framework FrontEnd</w:t>
      </w:r>
    </w:p>
    <w:p w14:paraId="36F2D906" w14:textId="0D7DCD26" w:rsidR="0028500C" w:rsidRDefault="0028500C" w:rsidP="002850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Son la base para empezar un proyecto web permitiendo flexibilidad en el diseño</w:t>
      </w:r>
    </w:p>
    <w:p w14:paraId="2E33F523" w14:textId="2FC9CB1E" w:rsidR="0028500C" w:rsidRPr="0028500C" w:rsidRDefault="0028500C" w:rsidP="002850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Organización y estructura de nuestro HTML, CSS y JavaScript</w:t>
      </w:r>
    </w:p>
    <w:sectPr w:rsidR="0028500C" w:rsidRPr="0028500C" w:rsidSect="002850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34F61"/>
    <w:multiLevelType w:val="hybridMultilevel"/>
    <w:tmpl w:val="070A69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31"/>
    <w:rsid w:val="002276CF"/>
    <w:rsid w:val="0028500C"/>
    <w:rsid w:val="00FE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A5EC3"/>
  <w15:chartTrackingRefBased/>
  <w15:docId w15:val="{A7C33B43-9937-470D-8470-83391DEE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850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500C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Prrafodelista">
    <w:name w:val="List Paragraph"/>
    <w:basedOn w:val="Normal"/>
    <w:uiPriority w:val="34"/>
    <w:qFormat/>
    <w:rsid w:val="00285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Alberto</dc:creator>
  <cp:keywords/>
  <dc:description/>
  <cp:lastModifiedBy>José Alberto</cp:lastModifiedBy>
  <cp:revision>2</cp:revision>
  <dcterms:created xsi:type="dcterms:W3CDTF">2021-09-17T00:48:00Z</dcterms:created>
  <dcterms:modified xsi:type="dcterms:W3CDTF">2021-09-17T00:54:00Z</dcterms:modified>
</cp:coreProperties>
</file>