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9703" w14:textId="763B27C9" w:rsidR="002276CF" w:rsidRDefault="0028500C" w:rsidP="0028500C">
      <w:pPr>
        <w:pStyle w:val="Ttulo"/>
        <w:rPr>
          <w:lang w:val="es-ES"/>
        </w:rPr>
      </w:pPr>
      <w:r>
        <w:rPr>
          <w:lang w:val="es-ES"/>
        </w:rPr>
        <w:t>Que es un Framework FrontEnd</w:t>
      </w:r>
    </w:p>
    <w:p w14:paraId="36F2D906" w14:textId="0D7DCD26" w:rsidR="0028500C" w:rsidRDefault="0028500C" w:rsidP="002850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Son la base para empezar un proyecto web permitiendo flexibilidad en el diseño</w:t>
      </w:r>
    </w:p>
    <w:p w14:paraId="2E33F523" w14:textId="76992FCA" w:rsidR="0028500C" w:rsidRDefault="0028500C" w:rsidP="002850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Organización y estructura de nuestro HTML, CSS y JavaScript</w:t>
      </w:r>
    </w:p>
    <w:p w14:paraId="6DCB421B" w14:textId="23273524" w:rsidR="00F20AE0" w:rsidRDefault="00F20AE0" w:rsidP="00F20AE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¿Qué es un Framework FrontEnd?</w:t>
      </w:r>
    </w:p>
    <w:p w14:paraId="4DAE1D5A" w14:textId="43A9FBE5" w:rsidR="00F20AE0" w:rsidRPr="00F20AE0" w:rsidRDefault="00F20AE0" w:rsidP="00F20A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F20AE0">
        <w:rPr>
          <w:rFonts w:ascii="Arial" w:hAnsi="Arial" w:cs="Arial"/>
          <w:sz w:val="24"/>
          <w:lang w:val="es-ES"/>
        </w:rPr>
        <w:t xml:space="preserve">La grilla es de utilidad para la organización </w:t>
      </w:r>
      <w:r w:rsidR="0007159E" w:rsidRPr="00F20AE0">
        <w:rPr>
          <w:rFonts w:ascii="Arial" w:hAnsi="Arial" w:cs="Arial"/>
          <w:sz w:val="24"/>
          <w:lang w:val="es-ES"/>
        </w:rPr>
        <w:t>del</w:t>
      </w:r>
      <w:r w:rsidRPr="00F20AE0">
        <w:rPr>
          <w:rFonts w:ascii="Arial" w:hAnsi="Arial" w:cs="Arial"/>
          <w:sz w:val="24"/>
          <w:lang w:val="es-ES"/>
        </w:rPr>
        <w:t xml:space="preserve"> contenido</w:t>
      </w:r>
    </w:p>
    <w:p w14:paraId="735D4986" w14:textId="66380A6E" w:rsidR="00F20AE0" w:rsidRPr="00F20AE0" w:rsidRDefault="00F20AE0" w:rsidP="00F20A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F20AE0">
        <w:rPr>
          <w:rFonts w:ascii="Arial" w:hAnsi="Arial" w:cs="Arial"/>
          <w:sz w:val="24"/>
          <w:lang w:val="es-ES"/>
        </w:rPr>
        <w:t>Estilos y fuentes</w:t>
      </w:r>
    </w:p>
    <w:p w14:paraId="0EF501D8" w14:textId="0D23991C" w:rsidR="00F20AE0" w:rsidRDefault="00F20AE0" w:rsidP="00F20A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F20AE0">
        <w:rPr>
          <w:rFonts w:ascii="Arial" w:hAnsi="Arial" w:cs="Arial"/>
          <w:sz w:val="24"/>
          <w:lang w:val="es-ES"/>
        </w:rPr>
        <w:t xml:space="preserve">Componentes </w:t>
      </w:r>
      <w:r>
        <w:rPr>
          <w:rFonts w:ascii="Arial" w:hAnsi="Arial" w:cs="Arial"/>
          <w:sz w:val="24"/>
          <w:lang w:val="es-ES"/>
        </w:rPr>
        <w:t>pre-armados</w:t>
      </w:r>
    </w:p>
    <w:p w14:paraId="29B585AA" w14:textId="2DC1109E" w:rsidR="00F20AE0" w:rsidRDefault="00F20AE0" w:rsidP="00F20AE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lang w:val="es-ES"/>
        </w:rPr>
      </w:pPr>
      <w:r w:rsidRPr="0068230A">
        <w:rPr>
          <w:rFonts w:ascii="Arial" w:hAnsi="Arial" w:cs="Arial"/>
          <w:b/>
          <w:bCs/>
          <w:sz w:val="24"/>
          <w:lang w:val="es-ES"/>
        </w:rPr>
        <w:t xml:space="preserve">Ahorramos tiempo en diseñar </w:t>
      </w:r>
    </w:p>
    <w:p w14:paraId="62A73D76" w14:textId="34B72A79" w:rsidR="00095C28" w:rsidRDefault="00095C28" w:rsidP="00F20AE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Responsive desing</w:t>
      </w:r>
    </w:p>
    <w:p w14:paraId="51EF8597" w14:textId="18FB4989" w:rsidR="00E05A44" w:rsidRPr="00E05A44" w:rsidRDefault="00E05A44" w:rsidP="00E05A4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La compatibilidad ya está testeada</w:t>
      </w:r>
    </w:p>
    <w:p w14:paraId="53689117" w14:textId="77777777" w:rsidR="0068230A" w:rsidRPr="0068230A" w:rsidRDefault="0068230A" w:rsidP="0068230A">
      <w:pPr>
        <w:rPr>
          <w:rFonts w:ascii="Arial" w:hAnsi="Arial" w:cs="Arial"/>
          <w:b/>
          <w:bCs/>
          <w:sz w:val="24"/>
          <w:lang w:val="es-ES"/>
        </w:rPr>
      </w:pPr>
    </w:p>
    <w:p w14:paraId="342F3EFD" w14:textId="77777777" w:rsidR="00F20AE0" w:rsidRPr="00F20AE0" w:rsidRDefault="00F20AE0" w:rsidP="00F20AE0">
      <w:pPr>
        <w:rPr>
          <w:rFonts w:ascii="Arial" w:hAnsi="Arial" w:cs="Arial"/>
          <w:sz w:val="24"/>
          <w:lang w:val="es-ES"/>
        </w:rPr>
      </w:pPr>
    </w:p>
    <w:sectPr w:rsidR="00F20AE0" w:rsidRPr="00F20AE0" w:rsidSect="002850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34F61"/>
    <w:multiLevelType w:val="hybridMultilevel"/>
    <w:tmpl w:val="070A6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E73E3"/>
    <w:multiLevelType w:val="hybridMultilevel"/>
    <w:tmpl w:val="4C6AD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231"/>
    <w:rsid w:val="0007159E"/>
    <w:rsid w:val="00095C28"/>
    <w:rsid w:val="002276CF"/>
    <w:rsid w:val="0028500C"/>
    <w:rsid w:val="003339BB"/>
    <w:rsid w:val="0068230A"/>
    <w:rsid w:val="00E05A44"/>
    <w:rsid w:val="00F20AE0"/>
    <w:rsid w:val="00FE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5EC3"/>
  <w15:docId w15:val="{67514CCC-3437-4B09-9181-3708DD5D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5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00C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Prrafodelista">
    <w:name w:val="List Paragraph"/>
    <w:basedOn w:val="Normal"/>
    <w:uiPriority w:val="34"/>
    <w:qFormat/>
    <w:rsid w:val="0028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</dc:creator>
  <cp:keywords/>
  <dc:description/>
  <cp:lastModifiedBy>José Alberto</cp:lastModifiedBy>
  <cp:revision>2</cp:revision>
  <dcterms:created xsi:type="dcterms:W3CDTF">2021-09-17T00:48:00Z</dcterms:created>
  <dcterms:modified xsi:type="dcterms:W3CDTF">2021-09-29T19:06:00Z</dcterms:modified>
</cp:coreProperties>
</file>