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228E" w14:textId="573497BA" w:rsidR="00840455" w:rsidRDefault="00840455"/>
    <w:p w14:paraId="17ADB083" w14:textId="77777777" w:rsidR="00FA0DB5" w:rsidRDefault="00FA0DB5"/>
    <w:p w14:paraId="5A2F935B" w14:textId="768B78CB" w:rsidR="00324872" w:rsidRDefault="00472A8C">
      <w:r w:rsidRPr="00472A8C">
        <w:rPr>
          <w:highlight w:val="yellow"/>
        </w:rPr>
        <w:t>(3 + 4 * 5) – 6 / 7</w:t>
      </w:r>
    </w:p>
    <w:p w14:paraId="622778FB" w14:textId="767CA292" w:rsidR="00472A8C" w:rsidRPr="0054512C" w:rsidRDefault="00472A8C" w:rsidP="0054512C">
      <w:pPr>
        <w:pStyle w:val="Prrafodelista"/>
        <w:numPr>
          <w:ilvl w:val="0"/>
          <w:numId w:val="2"/>
        </w:numPr>
        <w:ind w:left="284" w:hanging="284"/>
        <w:rPr>
          <w:b/>
          <w:bCs/>
        </w:rPr>
      </w:pPr>
    </w:p>
    <w:p w14:paraId="68FD2741" w14:textId="77777777" w:rsidR="00472A8C" w:rsidRPr="00472A8C" w:rsidRDefault="00472A8C" w:rsidP="00472A8C"/>
    <w:p w14:paraId="0AE1F916" w14:textId="764776A1" w:rsidR="00324872" w:rsidRDefault="00324872" w:rsidP="00324872">
      <w:pPr>
        <w:spacing w:line="240" w:lineRule="auto"/>
      </w:pPr>
      <w:r>
        <w:t xml:space="preserve">E </w:t>
      </w:r>
      <w:r>
        <w:sym w:font="Wingdings" w:char="F0E0"/>
      </w:r>
      <w:r>
        <w:t xml:space="preserve"> E </w:t>
      </w:r>
      <w:proofErr w:type="spellStart"/>
      <w:r>
        <w:t>ops</w:t>
      </w:r>
      <w:proofErr w:type="spellEnd"/>
      <w:r>
        <w:t xml:space="preserve"> T|T</w:t>
      </w:r>
    </w:p>
    <w:p w14:paraId="2E9EF8FF" w14:textId="54416266" w:rsidR="00324872" w:rsidRDefault="00324872" w:rsidP="00324872">
      <w:pPr>
        <w:spacing w:line="240" w:lineRule="auto"/>
      </w:pPr>
      <w:proofErr w:type="spellStart"/>
      <w:r>
        <w:t>Ops</w:t>
      </w:r>
      <w:proofErr w:type="spellEnd"/>
      <w:r>
        <w:t xml:space="preserve"> </w:t>
      </w:r>
      <w:r>
        <w:sym w:font="Wingdings" w:char="F0E0"/>
      </w:r>
      <w:r>
        <w:t xml:space="preserve"> +|-</w:t>
      </w:r>
    </w:p>
    <w:p w14:paraId="655625BB" w14:textId="5F0BC45B" w:rsidR="00324872" w:rsidRDefault="00324872" w:rsidP="00324872">
      <w:pPr>
        <w:spacing w:line="240" w:lineRule="auto"/>
      </w:pPr>
      <w:r>
        <w:t>T</w:t>
      </w:r>
      <w:r>
        <w:sym w:font="Wingdings" w:char="F0E0"/>
      </w:r>
      <w:proofErr w:type="spellStart"/>
      <w:r>
        <w:t>T</w:t>
      </w:r>
      <w:proofErr w:type="spellEnd"/>
      <w:r>
        <w:t xml:space="preserve"> </w:t>
      </w:r>
      <w:proofErr w:type="spellStart"/>
      <w:r>
        <w:t>opm</w:t>
      </w:r>
      <w:proofErr w:type="spellEnd"/>
      <w:r>
        <w:t xml:space="preserve"> F|F</w:t>
      </w:r>
    </w:p>
    <w:p w14:paraId="6178C74D" w14:textId="6B68B626" w:rsidR="00324872" w:rsidRDefault="00324872" w:rsidP="00324872">
      <w:pPr>
        <w:spacing w:line="240" w:lineRule="auto"/>
      </w:pPr>
      <w:proofErr w:type="spellStart"/>
      <w:r>
        <w:t>Opm</w:t>
      </w:r>
      <w:proofErr w:type="spellEnd"/>
      <w:r>
        <w:t xml:space="preserve"> </w:t>
      </w:r>
      <w:r>
        <w:sym w:font="Wingdings" w:char="F0E0"/>
      </w:r>
      <w:r>
        <w:t xml:space="preserve"> *|/</w:t>
      </w:r>
    </w:p>
    <w:p w14:paraId="2B20BA81" w14:textId="425FB3C3" w:rsidR="00324872" w:rsidRDefault="00324872" w:rsidP="00324872">
      <w:pPr>
        <w:spacing w:line="240" w:lineRule="auto"/>
      </w:pPr>
      <w:r>
        <w:t xml:space="preserve">F </w:t>
      </w:r>
      <w:r>
        <w:sym w:font="Wingdings" w:char="F0E0"/>
      </w:r>
      <w:r>
        <w:t xml:space="preserve"> (E) | </w:t>
      </w:r>
      <w:proofErr w:type="spellStart"/>
      <w:r>
        <w:t>num</w:t>
      </w:r>
      <w:proofErr w:type="spellEnd"/>
    </w:p>
    <w:p w14:paraId="6C80181A" w14:textId="09299C9A" w:rsidR="00324872" w:rsidRDefault="00324872" w:rsidP="00324872">
      <w:pPr>
        <w:spacing w:line="240" w:lineRule="auto"/>
      </w:pPr>
    </w:p>
    <w:p w14:paraId="17FC5643" w14:textId="785115F4" w:rsidR="00324872" w:rsidRPr="0054512C" w:rsidRDefault="00324872" w:rsidP="0054512C">
      <w:pPr>
        <w:pStyle w:val="Prrafodelista"/>
        <w:numPr>
          <w:ilvl w:val="0"/>
          <w:numId w:val="2"/>
        </w:numPr>
        <w:spacing w:line="240" w:lineRule="auto"/>
        <w:ind w:left="284" w:hanging="284"/>
        <w:rPr>
          <w:b/>
          <w:bCs/>
        </w:rPr>
      </w:pPr>
      <w:r w:rsidRPr="0054512C">
        <w:rPr>
          <w:b/>
          <w:bCs/>
        </w:rPr>
        <w:t>derivar de izquierda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19D4" w14:paraId="47CA59C2" w14:textId="77777777" w:rsidTr="008319D4">
        <w:tc>
          <w:tcPr>
            <w:tcW w:w="4414" w:type="dxa"/>
          </w:tcPr>
          <w:p w14:paraId="6F1DCD37" w14:textId="6119DE0C" w:rsidR="008319D4" w:rsidRDefault="008319D4" w:rsidP="00324872">
            <w:r>
              <w:t xml:space="preserve">E =&gt; E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6556A37A" w14:textId="0110BC06" w:rsidR="008319D4" w:rsidRDefault="004E4A44" w:rsidP="00324872">
            <w:r>
              <w:t>[E</w:t>
            </w:r>
            <w:r w:rsidR="00FA0DB5">
              <w:t xml:space="preserve"> </w:t>
            </w:r>
            <w:r w:rsidR="00FA0DB5">
              <w:sym w:font="Wingdings" w:char="F0E0"/>
            </w:r>
            <w:r>
              <w:t xml:space="preserve"> E </w:t>
            </w:r>
            <w:proofErr w:type="spellStart"/>
            <w:r>
              <w:t>ops</w:t>
            </w:r>
            <w:proofErr w:type="spellEnd"/>
            <w:r>
              <w:t xml:space="preserve"> T]</w:t>
            </w:r>
          </w:p>
        </w:tc>
      </w:tr>
      <w:tr w:rsidR="008319D4" w14:paraId="55F68306" w14:textId="77777777" w:rsidTr="008319D4">
        <w:tc>
          <w:tcPr>
            <w:tcW w:w="4414" w:type="dxa"/>
          </w:tcPr>
          <w:p w14:paraId="38E24A88" w14:textId="36B5D20E" w:rsidR="008319D4" w:rsidRDefault="008319D4" w:rsidP="00324872">
            <w:r>
              <w:t xml:space="preserve">=&gt;T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5C522230" w14:textId="0659523C" w:rsidR="008319D4" w:rsidRDefault="004E4A44" w:rsidP="00324872">
            <w:r>
              <w:t>[E</w:t>
            </w:r>
            <w:r w:rsidR="00FA0DB5">
              <w:sym w:font="Wingdings" w:char="F0E0"/>
            </w:r>
            <w:r>
              <w:t xml:space="preserve"> T]</w:t>
            </w:r>
          </w:p>
        </w:tc>
      </w:tr>
      <w:tr w:rsidR="008319D4" w14:paraId="6DFA0EA2" w14:textId="77777777" w:rsidTr="008319D4">
        <w:tc>
          <w:tcPr>
            <w:tcW w:w="4414" w:type="dxa"/>
          </w:tcPr>
          <w:p w14:paraId="6D0D531F" w14:textId="163AAE46" w:rsidR="008319D4" w:rsidRDefault="008319D4" w:rsidP="00324872">
            <w:r>
              <w:t xml:space="preserve">=&gt;F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333AB337" w14:textId="4817A503" w:rsidR="008319D4" w:rsidRDefault="004E4A44" w:rsidP="00324872">
            <w:r>
              <w:t>[</w:t>
            </w:r>
            <w:r>
              <w:t>T</w:t>
            </w:r>
            <w:r w:rsidR="00FA0DB5">
              <w:sym w:font="Wingdings" w:char="F0E0"/>
            </w:r>
            <w:r>
              <w:t xml:space="preserve"> </w:t>
            </w:r>
            <w:r>
              <w:t>F</w:t>
            </w:r>
            <w:r>
              <w:t>]</w:t>
            </w:r>
          </w:p>
        </w:tc>
      </w:tr>
      <w:tr w:rsidR="008319D4" w14:paraId="5ADBF9A5" w14:textId="77777777" w:rsidTr="008319D4">
        <w:tc>
          <w:tcPr>
            <w:tcW w:w="4414" w:type="dxa"/>
          </w:tcPr>
          <w:p w14:paraId="2D104BE6" w14:textId="6358A3F3" w:rsidR="008319D4" w:rsidRDefault="008319D4" w:rsidP="00324872">
            <w:r>
              <w:t xml:space="preserve">=&gt;(E)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653C7185" w14:textId="13891B4F" w:rsidR="008319D4" w:rsidRDefault="004E4A44" w:rsidP="00324872">
            <w:r>
              <w:t>[</w:t>
            </w:r>
            <w:r>
              <w:t>F</w:t>
            </w:r>
            <w:r w:rsidR="00FA0DB5">
              <w:sym w:font="Wingdings" w:char="F0E0"/>
            </w:r>
            <w:r>
              <w:t xml:space="preserve"> </w:t>
            </w:r>
            <w:r>
              <w:t>(E)</w:t>
            </w:r>
            <w:r>
              <w:t>]</w:t>
            </w:r>
          </w:p>
        </w:tc>
      </w:tr>
      <w:tr w:rsidR="008319D4" w14:paraId="31243821" w14:textId="77777777" w:rsidTr="008319D4">
        <w:tc>
          <w:tcPr>
            <w:tcW w:w="4414" w:type="dxa"/>
          </w:tcPr>
          <w:p w14:paraId="44051239" w14:textId="766EC402" w:rsidR="008319D4" w:rsidRDefault="008319D4" w:rsidP="00324872">
            <w:r>
              <w:t>=</w:t>
            </w:r>
            <w:proofErr w:type="gramStart"/>
            <w:r>
              <w:t>&gt;(</w:t>
            </w:r>
            <w:proofErr w:type="gramEnd"/>
            <w:r>
              <w:t xml:space="preserve">E </w:t>
            </w:r>
            <w:proofErr w:type="spellStart"/>
            <w:r>
              <w:t>ops</w:t>
            </w:r>
            <w:proofErr w:type="spellEnd"/>
            <w:r>
              <w:t xml:space="preserve"> T)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1198E209" w14:textId="4B0C30A9" w:rsidR="008319D4" w:rsidRDefault="004E4A44" w:rsidP="00324872">
            <w:r>
              <w:t>[E</w:t>
            </w:r>
            <w:r w:rsidR="00FA0DB5">
              <w:sym w:font="Wingdings" w:char="F0E0"/>
            </w:r>
            <w:r>
              <w:t xml:space="preserve"> </w:t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spellStart"/>
            <w:r>
              <w:t>ops</w:t>
            </w:r>
            <w:proofErr w:type="spellEnd"/>
            <w:r>
              <w:t xml:space="preserve"> T</w:t>
            </w:r>
            <w:r>
              <w:t>]</w:t>
            </w:r>
          </w:p>
        </w:tc>
      </w:tr>
      <w:tr w:rsidR="008319D4" w14:paraId="6ABCE45F" w14:textId="77777777" w:rsidTr="008319D4">
        <w:tc>
          <w:tcPr>
            <w:tcW w:w="4414" w:type="dxa"/>
          </w:tcPr>
          <w:p w14:paraId="558A210E" w14:textId="687879A8" w:rsidR="008319D4" w:rsidRDefault="008319D4" w:rsidP="00324872">
            <w:r>
              <w:t>=</w:t>
            </w:r>
            <w:proofErr w:type="gramStart"/>
            <w:r>
              <w:t>&gt;(</w:t>
            </w:r>
            <w:proofErr w:type="gramEnd"/>
            <w:r>
              <w:t>T</w:t>
            </w:r>
            <w:r>
              <w:t xml:space="preserve"> </w:t>
            </w:r>
            <w:proofErr w:type="spellStart"/>
            <w:r>
              <w:t>ops</w:t>
            </w:r>
            <w:proofErr w:type="spellEnd"/>
            <w:r>
              <w:t xml:space="preserve"> T)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2F22F279" w14:textId="5CA9EF3B" w:rsidR="008319D4" w:rsidRDefault="004E4A44" w:rsidP="00324872">
            <w:r>
              <w:t>[E</w:t>
            </w:r>
            <w:r w:rsidR="00FA0DB5">
              <w:sym w:font="Wingdings" w:char="F0E0"/>
            </w:r>
            <w:r>
              <w:t xml:space="preserve"> T]</w:t>
            </w:r>
          </w:p>
        </w:tc>
      </w:tr>
      <w:tr w:rsidR="008319D4" w14:paraId="37DF24E2" w14:textId="77777777" w:rsidTr="008319D4">
        <w:tc>
          <w:tcPr>
            <w:tcW w:w="4414" w:type="dxa"/>
          </w:tcPr>
          <w:p w14:paraId="6B91F73C" w14:textId="0878915B" w:rsidR="008319D4" w:rsidRDefault="008319D4" w:rsidP="00324872">
            <w:r>
              <w:t>=</w:t>
            </w:r>
            <w:proofErr w:type="gramStart"/>
            <w:r>
              <w:t>&gt;(</w:t>
            </w:r>
            <w:proofErr w:type="gramEnd"/>
            <w:r>
              <w:t>F</w:t>
            </w:r>
            <w:r>
              <w:t xml:space="preserve"> </w:t>
            </w:r>
            <w:proofErr w:type="spellStart"/>
            <w:r>
              <w:t>ops</w:t>
            </w:r>
            <w:proofErr w:type="spellEnd"/>
            <w:r>
              <w:t xml:space="preserve"> T)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59C6BA1F" w14:textId="31830A16" w:rsidR="008319D4" w:rsidRDefault="004E4A44" w:rsidP="00324872">
            <w:r>
              <w:t>[</w:t>
            </w:r>
            <w:r>
              <w:t>T</w:t>
            </w:r>
            <w:r w:rsidR="00FA0DB5">
              <w:sym w:font="Wingdings" w:char="F0E0"/>
            </w:r>
            <w:r>
              <w:t xml:space="preserve"> </w:t>
            </w:r>
            <w:r>
              <w:t>F</w:t>
            </w:r>
            <w:r>
              <w:t>]</w:t>
            </w:r>
          </w:p>
        </w:tc>
      </w:tr>
      <w:tr w:rsidR="008319D4" w14:paraId="6A0596A3" w14:textId="77777777" w:rsidTr="008319D4">
        <w:tc>
          <w:tcPr>
            <w:tcW w:w="4414" w:type="dxa"/>
          </w:tcPr>
          <w:p w14:paraId="0696C1FB" w14:textId="5D1558D8" w:rsidR="008319D4" w:rsidRDefault="008319D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ops</w:t>
            </w:r>
            <w:proofErr w:type="spellEnd"/>
            <w:r>
              <w:t xml:space="preserve"> T)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609C5F6C" w14:textId="68969604" w:rsidR="008319D4" w:rsidRDefault="004E4A44" w:rsidP="00324872">
            <w:r>
              <w:t>[</w:t>
            </w:r>
            <w:r>
              <w:t>F</w:t>
            </w:r>
            <w:r w:rsidR="00FA0DB5">
              <w:sym w:font="Wingdings" w:char="F0E0"/>
            </w:r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</w:tr>
      <w:tr w:rsidR="008319D4" w14:paraId="78F2A15C" w14:textId="77777777" w:rsidTr="008319D4">
        <w:tc>
          <w:tcPr>
            <w:tcW w:w="4414" w:type="dxa"/>
          </w:tcPr>
          <w:p w14:paraId="384CF1ED" w14:textId="193A9957" w:rsidR="008319D4" w:rsidRDefault="008319D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</w:t>
            </w:r>
            <w:r>
              <w:t xml:space="preserve"> T) ops T</w:t>
            </w:r>
          </w:p>
        </w:tc>
        <w:tc>
          <w:tcPr>
            <w:tcW w:w="4414" w:type="dxa"/>
          </w:tcPr>
          <w:p w14:paraId="7AE9DDE5" w14:textId="0BB20202" w:rsidR="008319D4" w:rsidRDefault="004E4A44" w:rsidP="00324872">
            <w:r>
              <w:t>[</w:t>
            </w:r>
            <w:proofErr w:type="spellStart"/>
            <w:r>
              <w:t>ops</w:t>
            </w:r>
            <w:proofErr w:type="spellEnd"/>
            <w:r w:rsidR="00FA0DB5">
              <w:sym w:font="Wingdings" w:char="F0E0"/>
            </w:r>
            <w:r>
              <w:t xml:space="preserve"> </w:t>
            </w:r>
            <w:r>
              <w:t>+</w:t>
            </w:r>
            <w:r>
              <w:t>]</w:t>
            </w:r>
          </w:p>
        </w:tc>
      </w:tr>
      <w:tr w:rsidR="008319D4" w14:paraId="656FAF15" w14:textId="77777777" w:rsidTr="008319D4">
        <w:tc>
          <w:tcPr>
            <w:tcW w:w="4414" w:type="dxa"/>
          </w:tcPr>
          <w:p w14:paraId="6B842A4C" w14:textId="46FCCFE7" w:rsidR="008319D4" w:rsidRDefault="008319D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T</w:t>
            </w:r>
            <w:r>
              <w:t xml:space="preserve"> </w:t>
            </w:r>
            <w:proofErr w:type="spellStart"/>
            <w:r>
              <w:t>opm</w:t>
            </w:r>
            <w:proofErr w:type="spellEnd"/>
            <w:r>
              <w:t xml:space="preserve"> F</w:t>
            </w:r>
            <w:r>
              <w:t xml:space="preserve">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4857A55D" w14:textId="266AB4DD" w:rsidR="008319D4" w:rsidRDefault="004E4A44" w:rsidP="00324872">
            <w:r>
              <w:t>[</w:t>
            </w:r>
            <w:r>
              <w:t>T</w:t>
            </w:r>
            <w:r w:rsidR="00FA0DB5">
              <w:sym w:font="Wingdings" w:char="F0E0"/>
            </w:r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opm</w:t>
            </w:r>
            <w:proofErr w:type="spellEnd"/>
            <w:r>
              <w:t xml:space="preserve"> F</w:t>
            </w:r>
            <w:r>
              <w:t>]</w:t>
            </w:r>
          </w:p>
        </w:tc>
      </w:tr>
      <w:tr w:rsidR="008319D4" w14:paraId="3E1ABB5B" w14:textId="77777777" w:rsidTr="008319D4">
        <w:tc>
          <w:tcPr>
            <w:tcW w:w="4414" w:type="dxa"/>
          </w:tcPr>
          <w:p w14:paraId="7120A17F" w14:textId="4AA1703E" w:rsidR="008319D4" w:rsidRDefault="008319D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r>
              <w:t>F</w:t>
            </w:r>
            <w:r>
              <w:t xml:space="preserve"> </w:t>
            </w:r>
            <w:proofErr w:type="spellStart"/>
            <w:r>
              <w:t>opm</w:t>
            </w:r>
            <w:proofErr w:type="spellEnd"/>
            <w:r>
              <w:t xml:space="preserve"> F)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0BE07CA7" w14:textId="07A5274E" w:rsidR="008319D4" w:rsidRDefault="004E4A44" w:rsidP="00324872">
            <w:r>
              <w:t>[</w:t>
            </w:r>
            <w:r>
              <w:t>T</w:t>
            </w:r>
            <w:r w:rsidR="00FA0DB5">
              <w:sym w:font="Wingdings" w:char="F0E0"/>
            </w:r>
            <w:r>
              <w:t xml:space="preserve"> </w:t>
            </w:r>
            <w:r>
              <w:t>F</w:t>
            </w:r>
            <w:r>
              <w:t>]</w:t>
            </w:r>
          </w:p>
        </w:tc>
      </w:tr>
      <w:tr w:rsidR="008319D4" w14:paraId="5E48EEBB" w14:textId="77777777" w:rsidTr="008319D4">
        <w:tc>
          <w:tcPr>
            <w:tcW w:w="4414" w:type="dxa"/>
          </w:tcPr>
          <w:p w14:paraId="2911E520" w14:textId="06F5880C" w:rsidR="008319D4" w:rsidRDefault="008319D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opm</w:t>
            </w:r>
            <w:proofErr w:type="spellEnd"/>
            <w:r>
              <w:t xml:space="preserve"> F)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2E8FD0C5" w14:textId="18AC5930" w:rsidR="008319D4" w:rsidRDefault="004E4A44" w:rsidP="00324872">
            <w:r>
              <w:t>[</w:t>
            </w:r>
            <w:r>
              <w:t>F</w:t>
            </w:r>
            <w:r w:rsidR="00FA0DB5">
              <w:sym w:font="Wingdings" w:char="F0E0"/>
            </w:r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</w:tr>
      <w:tr w:rsidR="008319D4" w14:paraId="4BCC7E00" w14:textId="77777777" w:rsidTr="008319D4">
        <w:tc>
          <w:tcPr>
            <w:tcW w:w="4414" w:type="dxa"/>
          </w:tcPr>
          <w:p w14:paraId="3DAC56CF" w14:textId="731A9AA6" w:rsidR="008319D4" w:rsidRDefault="008319D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r>
              <w:t xml:space="preserve">F) </w:t>
            </w:r>
            <w:proofErr w:type="spellStart"/>
            <w:r>
              <w:t>ops</w:t>
            </w:r>
            <w:proofErr w:type="spellEnd"/>
            <w:r>
              <w:t xml:space="preserve"> T</w:t>
            </w:r>
          </w:p>
        </w:tc>
        <w:tc>
          <w:tcPr>
            <w:tcW w:w="4414" w:type="dxa"/>
          </w:tcPr>
          <w:p w14:paraId="178B085C" w14:textId="330DE5DF" w:rsidR="008319D4" w:rsidRDefault="004E4A44" w:rsidP="00324872">
            <w:r>
              <w:t>[</w:t>
            </w:r>
            <w:proofErr w:type="spellStart"/>
            <w:r>
              <w:t>opm</w:t>
            </w:r>
            <w:proofErr w:type="spellEnd"/>
            <w:r w:rsidR="00FA0DB5">
              <w:sym w:font="Wingdings" w:char="F0E0"/>
            </w:r>
            <w:r>
              <w:t xml:space="preserve"> </w:t>
            </w:r>
            <w:r>
              <w:t>*</w:t>
            </w:r>
            <w:r>
              <w:t>]</w:t>
            </w:r>
          </w:p>
        </w:tc>
      </w:tr>
      <w:tr w:rsidR="008319D4" w14:paraId="5BD3D397" w14:textId="77777777" w:rsidTr="008319D4">
        <w:tc>
          <w:tcPr>
            <w:tcW w:w="4414" w:type="dxa"/>
          </w:tcPr>
          <w:p w14:paraId="426DD805" w14:textId="68621A54" w:rsidR="008319D4" w:rsidRDefault="008319D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 w:rsidR="004E4A44">
              <w:t>num</w:t>
            </w:r>
            <w:proofErr w:type="spellEnd"/>
            <w:r w:rsidR="004E4A44">
              <w:t xml:space="preserve"> * </w:t>
            </w:r>
            <w:proofErr w:type="spellStart"/>
            <w:r w:rsidR="004E4A44">
              <w:t>num</w:t>
            </w:r>
            <w:proofErr w:type="spellEnd"/>
            <w:r>
              <w:t>) ops T</w:t>
            </w:r>
          </w:p>
        </w:tc>
        <w:tc>
          <w:tcPr>
            <w:tcW w:w="4414" w:type="dxa"/>
          </w:tcPr>
          <w:p w14:paraId="0B050D17" w14:textId="68E11C55" w:rsidR="008319D4" w:rsidRDefault="004E4A44" w:rsidP="00324872">
            <w:r>
              <w:t>[</w:t>
            </w:r>
            <w:r>
              <w:t>F</w:t>
            </w:r>
            <w:r w:rsidR="00FA0DB5">
              <w:sym w:font="Wingdings" w:char="F0E0"/>
            </w:r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</w:tr>
      <w:tr w:rsidR="008319D4" w14:paraId="1600783C" w14:textId="77777777" w:rsidTr="008319D4">
        <w:tc>
          <w:tcPr>
            <w:tcW w:w="4414" w:type="dxa"/>
          </w:tcPr>
          <w:p w14:paraId="5E3EFF58" w14:textId="69B7603B" w:rsidR="008319D4" w:rsidRDefault="004E4A4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 xml:space="preserve">) </w:t>
            </w:r>
            <w:r>
              <w:t>-</w:t>
            </w:r>
            <w:r>
              <w:t xml:space="preserve"> T</w:t>
            </w:r>
          </w:p>
        </w:tc>
        <w:tc>
          <w:tcPr>
            <w:tcW w:w="4414" w:type="dxa"/>
          </w:tcPr>
          <w:p w14:paraId="31D6BC3F" w14:textId="777DD25E" w:rsidR="008319D4" w:rsidRDefault="004E4A44" w:rsidP="00324872">
            <w:r>
              <w:t>[</w:t>
            </w:r>
            <w:proofErr w:type="spellStart"/>
            <w:r>
              <w:t>ops</w:t>
            </w:r>
            <w:proofErr w:type="spellEnd"/>
            <w:r w:rsidR="00FA0DB5">
              <w:sym w:font="Wingdings" w:char="F0E0"/>
            </w:r>
            <w:r>
              <w:t xml:space="preserve"> </w:t>
            </w:r>
            <w:r>
              <w:t>-</w:t>
            </w:r>
            <w:r>
              <w:t>]</w:t>
            </w:r>
          </w:p>
        </w:tc>
      </w:tr>
      <w:tr w:rsidR="008319D4" w14:paraId="3C6FB847" w14:textId="77777777" w:rsidTr="008319D4">
        <w:tc>
          <w:tcPr>
            <w:tcW w:w="4414" w:type="dxa"/>
          </w:tcPr>
          <w:p w14:paraId="6EEBFAB4" w14:textId="47448E90" w:rsidR="008319D4" w:rsidRDefault="004E4A4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 xml:space="preserve">) </w:t>
            </w:r>
            <w:r>
              <w:t xml:space="preserve">– T </w:t>
            </w:r>
            <w:proofErr w:type="spellStart"/>
            <w:r>
              <w:t>opm</w:t>
            </w:r>
            <w:proofErr w:type="spellEnd"/>
            <w:r>
              <w:t xml:space="preserve"> F</w:t>
            </w:r>
          </w:p>
        </w:tc>
        <w:tc>
          <w:tcPr>
            <w:tcW w:w="4414" w:type="dxa"/>
          </w:tcPr>
          <w:p w14:paraId="6DFDCB5E" w14:textId="5A90CAE4" w:rsidR="008319D4" w:rsidRDefault="004E4A44" w:rsidP="00324872">
            <w:r>
              <w:t>[</w:t>
            </w:r>
            <w:r>
              <w:t>T</w:t>
            </w:r>
            <w:r w:rsidR="00FA0DB5">
              <w:sym w:font="Wingdings" w:char="F0E0"/>
            </w:r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opm</w:t>
            </w:r>
            <w:proofErr w:type="spellEnd"/>
            <w:r>
              <w:t xml:space="preserve"> F</w:t>
            </w:r>
            <w:r>
              <w:t>]</w:t>
            </w:r>
          </w:p>
        </w:tc>
      </w:tr>
      <w:tr w:rsidR="008319D4" w14:paraId="1A6200FF" w14:textId="77777777" w:rsidTr="008319D4">
        <w:tc>
          <w:tcPr>
            <w:tcW w:w="4414" w:type="dxa"/>
          </w:tcPr>
          <w:p w14:paraId="62D59193" w14:textId="42B5C2F6" w:rsidR="008319D4" w:rsidRDefault="004E4A4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 xml:space="preserve">) – </w:t>
            </w:r>
            <w:r>
              <w:t>F</w:t>
            </w:r>
            <w:r>
              <w:t xml:space="preserve"> </w:t>
            </w:r>
            <w:proofErr w:type="spellStart"/>
            <w:r>
              <w:t>opm</w:t>
            </w:r>
            <w:proofErr w:type="spellEnd"/>
            <w:r>
              <w:t xml:space="preserve"> F</w:t>
            </w:r>
          </w:p>
        </w:tc>
        <w:tc>
          <w:tcPr>
            <w:tcW w:w="4414" w:type="dxa"/>
          </w:tcPr>
          <w:p w14:paraId="363E9835" w14:textId="3140EAA4" w:rsidR="008319D4" w:rsidRDefault="004E4A44" w:rsidP="00324872">
            <w:r>
              <w:t>[</w:t>
            </w:r>
            <w:r>
              <w:t>T</w:t>
            </w:r>
            <w:r w:rsidR="00FA0DB5">
              <w:sym w:font="Wingdings" w:char="F0E0"/>
            </w:r>
            <w:r>
              <w:t xml:space="preserve"> </w:t>
            </w:r>
            <w:r>
              <w:t>F</w:t>
            </w:r>
            <w:r>
              <w:t>]</w:t>
            </w:r>
          </w:p>
        </w:tc>
      </w:tr>
      <w:tr w:rsidR="008319D4" w14:paraId="0B7F20D9" w14:textId="77777777" w:rsidTr="008319D4">
        <w:tc>
          <w:tcPr>
            <w:tcW w:w="4414" w:type="dxa"/>
          </w:tcPr>
          <w:p w14:paraId="3CF14564" w14:textId="22962BB1" w:rsidR="008319D4" w:rsidRDefault="004E4A4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 xml:space="preserve">) –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opm</w:t>
            </w:r>
            <w:proofErr w:type="spellEnd"/>
            <w:r>
              <w:t xml:space="preserve"> F</w:t>
            </w:r>
          </w:p>
        </w:tc>
        <w:tc>
          <w:tcPr>
            <w:tcW w:w="4414" w:type="dxa"/>
          </w:tcPr>
          <w:p w14:paraId="0EFFEEF7" w14:textId="33B17826" w:rsidR="008319D4" w:rsidRDefault="00FA0DB5" w:rsidP="00324872">
            <w:r>
              <w:t>[</w:t>
            </w:r>
            <w:r>
              <w:t>F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</w:tr>
      <w:tr w:rsidR="004E4A44" w14:paraId="6826384D" w14:textId="77777777" w:rsidTr="008319D4">
        <w:tc>
          <w:tcPr>
            <w:tcW w:w="4414" w:type="dxa"/>
          </w:tcPr>
          <w:p w14:paraId="0E16B9D2" w14:textId="724B6E52" w:rsidR="004E4A44" w:rsidRDefault="004E4A4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 xml:space="preserve">) – </w:t>
            </w:r>
            <w:proofErr w:type="spellStart"/>
            <w:r>
              <w:t>num</w:t>
            </w:r>
            <w:proofErr w:type="spellEnd"/>
            <w:r>
              <w:t xml:space="preserve"> /</w:t>
            </w:r>
            <w:r>
              <w:t xml:space="preserve"> F</w:t>
            </w:r>
          </w:p>
        </w:tc>
        <w:tc>
          <w:tcPr>
            <w:tcW w:w="4414" w:type="dxa"/>
          </w:tcPr>
          <w:p w14:paraId="18E36F01" w14:textId="73CC40BB" w:rsidR="004E4A44" w:rsidRDefault="00FA0DB5" w:rsidP="00324872">
            <w:r>
              <w:t>[</w:t>
            </w:r>
            <w:proofErr w:type="spellStart"/>
            <w:r>
              <w:t>opm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gramStart"/>
            <w:r>
              <w:t>/</w:t>
            </w:r>
            <w:r>
              <w:t xml:space="preserve"> ]</w:t>
            </w:r>
            <w:proofErr w:type="gramEnd"/>
          </w:p>
        </w:tc>
      </w:tr>
      <w:tr w:rsidR="004E4A44" w14:paraId="27E158BC" w14:textId="77777777" w:rsidTr="008319D4">
        <w:tc>
          <w:tcPr>
            <w:tcW w:w="4414" w:type="dxa"/>
          </w:tcPr>
          <w:p w14:paraId="33C502D3" w14:textId="798984CF" w:rsidR="004E4A44" w:rsidRDefault="004E4A44" w:rsidP="00324872">
            <w:r>
              <w:t>=</w:t>
            </w:r>
            <w:proofErr w:type="gramStart"/>
            <w:r>
              <w:t>&gt;(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 xml:space="preserve">) – </w:t>
            </w:r>
            <w:proofErr w:type="spellStart"/>
            <w:r>
              <w:t>num</w:t>
            </w:r>
            <w:proofErr w:type="spellEnd"/>
            <w:r>
              <w:t xml:space="preserve"> / </w:t>
            </w:r>
            <w:proofErr w:type="spellStart"/>
            <w:r>
              <w:t>num</w:t>
            </w:r>
            <w:proofErr w:type="spellEnd"/>
          </w:p>
        </w:tc>
        <w:tc>
          <w:tcPr>
            <w:tcW w:w="4414" w:type="dxa"/>
          </w:tcPr>
          <w:p w14:paraId="280A22AF" w14:textId="54485010" w:rsidR="004E4A44" w:rsidRDefault="00FA0DB5" w:rsidP="00324872">
            <w:r>
              <w:t>[</w:t>
            </w:r>
            <w:r>
              <w:t>F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</w:tr>
    </w:tbl>
    <w:p w14:paraId="660CC03D" w14:textId="77777777" w:rsidR="00324872" w:rsidRDefault="00324872" w:rsidP="00324872">
      <w:pPr>
        <w:spacing w:line="240" w:lineRule="auto"/>
      </w:pPr>
    </w:p>
    <w:p w14:paraId="34D9CB19" w14:textId="564763EE" w:rsidR="00324872" w:rsidRDefault="00324872" w:rsidP="00324872">
      <w:pPr>
        <w:spacing w:line="240" w:lineRule="auto"/>
      </w:pPr>
    </w:p>
    <w:p w14:paraId="0BD1942E" w14:textId="022E5FB6" w:rsidR="00472A8C" w:rsidRDefault="00472A8C" w:rsidP="00324872">
      <w:pPr>
        <w:spacing w:line="240" w:lineRule="auto"/>
      </w:pPr>
    </w:p>
    <w:p w14:paraId="481A8908" w14:textId="3D07CF6D" w:rsidR="00472A8C" w:rsidRDefault="00472A8C" w:rsidP="00324872">
      <w:pPr>
        <w:spacing w:line="240" w:lineRule="auto"/>
      </w:pPr>
    </w:p>
    <w:p w14:paraId="6FAD5911" w14:textId="683EE486" w:rsidR="00472A8C" w:rsidRDefault="00472A8C" w:rsidP="00324872">
      <w:pPr>
        <w:spacing w:line="240" w:lineRule="auto"/>
      </w:pPr>
    </w:p>
    <w:p w14:paraId="4FD1D28D" w14:textId="5DC937A2" w:rsidR="00472A8C" w:rsidRPr="0054512C" w:rsidRDefault="00472A8C" w:rsidP="0054512C">
      <w:pPr>
        <w:pStyle w:val="Prrafodelista"/>
        <w:numPr>
          <w:ilvl w:val="0"/>
          <w:numId w:val="2"/>
        </w:numPr>
        <w:spacing w:line="240" w:lineRule="auto"/>
        <w:ind w:left="284" w:hanging="284"/>
        <w:rPr>
          <w:b/>
          <w:bCs/>
        </w:rPr>
      </w:pPr>
      <w:r w:rsidRPr="0054512C">
        <w:rPr>
          <w:b/>
          <w:bCs/>
        </w:rPr>
        <w:lastRenderedPageBreak/>
        <w:t>Árbol de análisis</w:t>
      </w:r>
    </w:p>
    <w:p w14:paraId="6D27054F" w14:textId="2CD2A1C8" w:rsidR="00472A8C" w:rsidRDefault="00331D9C" w:rsidP="00324872">
      <w:pPr>
        <w:spacing w:line="240" w:lineRule="auto"/>
      </w:pPr>
      <w:r>
        <w:rPr>
          <w:noProof/>
        </w:rPr>
        <w:drawing>
          <wp:inline distT="0" distB="0" distL="0" distR="0" wp14:anchorId="27954E26" wp14:editId="25B7F94F">
            <wp:extent cx="5227408" cy="4681410"/>
            <wp:effectExtent l="0" t="0" r="0" b="5080"/>
            <wp:docPr id="1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&#10;&#10;Descripción generada automáticamente"/>
                    <pic:cNvPicPr/>
                  </pic:nvPicPr>
                  <pic:blipFill rotWithShape="1">
                    <a:blip r:embed="rId5"/>
                    <a:srcRect l="25429" t="16911" r="25875" b="5554"/>
                    <a:stretch/>
                  </pic:blipFill>
                  <pic:spPr bwMode="auto">
                    <a:xfrm>
                      <a:off x="0" y="0"/>
                      <a:ext cx="5245437" cy="469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C5847" w14:textId="667D0B45" w:rsidR="00324872" w:rsidRDefault="00324872"/>
    <w:p w14:paraId="79848CD9" w14:textId="57FD2C17" w:rsidR="00324872" w:rsidRPr="0054512C" w:rsidRDefault="0054512C" w:rsidP="0054512C">
      <w:pPr>
        <w:pStyle w:val="Prrafodelista"/>
        <w:numPr>
          <w:ilvl w:val="0"/>
          <w:numId w:val="2"/>
        </w:numPr>
        <w:ind w:left="284" w:hanging="284"/>
        <w:rPr>
          <w:b/>
          <w:bCs/>
        </w:rPr>
      </w:pPr>
      <w:r w:rsidRPr="0054512C">
        <w:rPr>
          <w:b/>
          <w:bCs/>
        </w:rPr>
        <w:t>Árbol sintáctico</w:t>
      </w:r>
    </w:p>
    <w:p w14:paraId="52926C48" w14:textId="29FA5A6E" w:rsidR="0054512C" w:rsidRDefault="0054512C">
      <w:r>
        <w:rPr>
          <w:noProof/>
        </w:rPr>
        <w:drawing>
          <wp:inline distT="0" distB="0" distL="0" distR="0" wp14:anchorId="74593E44" wp14:editId="3BFC5C6C">
            <wp:extent cx="3743325" cy="2511345"/>
            <wp:effectExtent l="0" t="0" r="0" b="381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 rotWithShape="1">
                    <a:blip r:embed="rId6"/>
                    <a:srcRect l="17651" t="26856" r="28717" b="9173"/>
                    <a:stretch/>
                  </pic:blipFill>
                  <pic:spPr bwMode="auto">
                    <a:xfrm>
                      <a:off x="0" y="0"/>
                      <a:ext cx="3752142" cy="251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BE4F6" w14:textId="3D3D0F92" w:rsidR="0054512C" w:rsidRDefault="00D030D2">
      <w:r>
        <w:lastRenderedPageBreak/>
        <w:t>II</w:t>
      </w:r>
    </w:p>
    <w:p w14:paraId="6A8B25A2" w14:textId="329AA27C" w:rsidR="00D030D2" w:rsidRDefault="00D030D2">
      <w:proofErr w:type="spellStart"/>
      <w:r>
        <w:t>Exp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spellStart"/>
      <w:r>
        <w:t>op_or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| </w:t>
      </w:r>
      <w:proofErr w:type="spellStart"/>
      <w:r>
        <w:t>exp</w:t>
      </w:r>
      <w:proofErr w:type="spellEnd"/>
      <w:r>
        <w:t xml:space="preserve"> </w:t>
      </w:r>
      <w:proofErr w:type="spellStart"/>
      <w:r>
        <w:t>op_and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| </w:t>
      </w:r>
      <w:proofErr w:type="spellStart"/>
      <w:r>
        <w:t>term</w:t>
      </w:r>
      <w:proofErr w:type="spellEnd"/>
    </w:p>
    <w:p w14:paraId="715843A3" w14:textId="2410E7D8" w:rsidR="00D030D2" w:rsidRDefault="00D030D2">
      <w:proofErr w:type="spellStart"/>
      <w:r>
        <w:t>Op_or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or</w:t>
      </w:r>
      <w:proofErr w:type="spellEnd"/>
    </w:p>
    <w:p w14:paraId="379B1CCA" w14:textId="527CCDDA" w:rsidR="00D030D2" w:rsidRDefault="00D030D2">
      <w:proofErr w:type="spellStart"/>
      <w:r>
        <w:t>Op_and</w:t>
      </w:r>
      <w:proofErr w:type="spellEnd"/>
      <w:r>
        <w:t xml:space="preserve"> </w:t>
      </w:r>
      <w:r>
        <w:sym w:font="Wingdings" w:char="F0E0"/>
      </w:r>
      <w:r>
        <w:t xml:space="preserve"> and</w:t>
      </w:r>
    </w:p>
    <w:p w14:paraId="18F212CB" w14:textId="1FA98A7E" w:rsidR="00CF28AB" w:rsidRDefault="00CF28AB">
      <w:proofErr w:type="spellStart"/>
      <w:r>
        <w:t>Op_not</w:t>
      </w:r>
      <w:proofErr w:type="spellEnd"/>
      <w:r>
        <w:t xml:space="preserve"> </w:t>
      </w:r>
      <w:r>
        <w:sym w:font="Wingdings" w:char="F0E0"/>
      </w:r>
      <w:proofErr w:type="spellStart"/>
      <w:r>
        <w:t>not</w:t>
      </w:r>
      <w:proofErr w:type="spellEnd"/>
    </w:p>
    <w:p w14:paraId="365F80E8" w14:textId="24189485" w:rsidR="00D030D2" w:rsidRDefault="00D030D2">
      <w:proofErr w:type="spellStart"/>
      <w:r>
        <w:t>Op</w:t>
      </w:r>
      <w:proofErr w:type="spellEnd"/>
      <w:r>
        <w:t xml:space="preserve"> </w:t>
      </w:r>
      <w:r>
        <w:sym w:font="Wingdings" w:char="F0E0"/>
      </w:r>
      <w:r>
        <w:t xml:space="preserve"> ==|! =</w:t>
      </w:r>
    </w:p>
    <w:p w14:paraId="16B6BADA" w14:textId="75BB63F4" w:rsidR="00D030D2" w:rsidRDefault="00CF28AB">
      <w:proofErr w:type="spellStart"/>
      <w:r>
        <w:t>Clau</w:t>
      </w:r>
      <w:proofErr w:type="spellEnd"/>
      <w:r>
        <w:t xml:space="preserve"> </w:t>
      </w:r>
      <w:r>
        <w:sym w:font="Wingdings" w:char="F0E0"/>
      </w:r>
      <w:r>
        <w:t xml:space="preserve"> true | false | (</w:t>
      </w:r>
      <w:proofErr w:type="spellStart"/>
      <w:r>
        <w:t>exp</w:t>
      </w:r>
      <w:proofErr w:type="spellEnd"/>
      <w:r>
        <w:t>)</w:t>
      </w:r>
    </w:p>
    <w:p w14:paraId="30F67364" w14:textId="7CE5B584" w:rsidR="00CF28AB" w:rsidRDefault="00CF28AB">
      <w:proofErr w:type="spellStart"/>
      <w:r>
        <w:t>Term</w:t>
      </w:r>
      <w:proofErr w:type="spellEnd"/>
      <w:r>
        <w:t xml:space="preserve"> </w:t>
      </w:r>
      <w:r>
        <w:sym w:font="Wingdings" w:char="F0E0"/>
      </w:r>
      <w:r>
        <w:t xml:space="preserve"> termo </w:t>
      </w:r>
      <w:proofErr w:type="spellStart"/>
      <w:r>
        <w:t>p_not</w:t>
      </w:r>
      <w:proofErr w:type="spellEnd"/>
      <w:r>
        <w:t xml:space="preserve"> </w:t>
      </w:r>
      <w:proofErr w:type="spellStart"/>
      <w:r>
        <w:t>clau</w:t>
      </w:r>
      <w:proofErr w:type="spellEnd"/>
      <w:r>
        <w:t xml:space="preserve"> | </w:t>
      </w:r>
      <w:proofErr w:type="spellStart"/>
      <w:r>
        <w:t>clau</w:t>
      </w:r>
      <w:proofErr w:type="spellEnd"/>
    </w:p>
    <w:p w14:paraId="1371717B" w14:textId="021B3E26" w:rsidR="00B96932" w:rsidRDefault="00B96932"/>
    <w:p w14:paraId="6A2BEFB3" w14:textId="32979334" w:rsidR="00B96932" w:rsidRDefault="00B96932"/>
    <w:p w14:paraId="7BF6EEF4" w14:textId="43FDEC11" w:rsidR="00B96932" w:rsidRDefault="00B96932">
      <w:r>
        <w:t>III</w:t>
      </w:r>
    </w:p>
    <w:p w14:paraId="7F562C34" w14:textId="7CD4968F" w:rsidR="00B96932" w:rsidRPr="00817B65" w:rsidRDefault="00B96932">
      <w:pPr>
        <w:rPr>
          <w:b/>
          <w:bCs/>
        </w:rPr>
      </w:pPr>
      <w:r w:rsidRPr="00817B65">
        <w:rPr>
          <w:b/>
          <w:bCs/>
        </w:rPr>
        <w:t>Considere la siguiente gramática</w:t>
      </w:r>
    </w:p>
    <w:p w14:paraId="6EFD6975" w14:textId="6ACD5532" w:rsidR="00B96932" w:rsidRDefault="00B96932">
      <w:r>
        <w:t xml:space="preserve">S </w:t>
      </w:r>
      <w:r>
        <w:sym w:font="Wingdings" w:char="F0E0"/>
      </w:r>
      <w:r>
        <w:t xml:space="preserve"> (L) | id</w:t>
      </w:r>
    </w:p>
    <w:p w14:paraId="624A4212" w14:textId="3072F790" w:rsidR="00B96932" w:rsidRDefault="00B96932">
      <w:r>
        <w:t xml:space="preserve">L </w:t>
      </w:r>
      <w:r>
        <w:sym w:font="Wingdings" w:char="F0E0"/>
      </w:r>
      <w:r>
        <w:t xml:space="preserve"> L, S|S</w:t>
      </w:r>
    </w:p>
    <w:p w14:paraId="45901838" w14:textId="02A0D707" w:rsidR="00B96932" w:rsidRDefault="00B96932"/>
    <w:p w14:paraId="6F65CA62" w14:textId="7208B01D" w:rsidR="00B96932" w:rsidRPr="00817B65" w:rsidRDefault="00B96932" w:rsidP="00817B65">
      <w:pPr>
        <w:pStyle w:val="Prrafodelista"/>
        <w:numPr>
          <w:ilvl w:val="0"/>
          <w:numId w:val="3"/>
        </w:numPr>
        <w:ind w:left="284" w:hanging="284"/>
        <w:rPr>
          <w:b/>
          <w:bCs/>
        </w:rPr>
      </w:pPr>
      <w:r w:rsidRPr="00817B65">
        <w:rPr>
          <w:b/>
          <w:bCs/>
        </w:rPr>
        <w:t>Elimine la recursión por la izquierda</w:t>
      </w:r>
    </w:p>
    <w:p w14:paraId="52593ED9" w14:textId="6BDD38A3" w:rsidR="00B96932" w:rsidRDefault="00B96932">
      <w:r>
        <w:t xml:space="preserve">L </w:t>
      </w:r>
      <w:r>
        <w:sym w:font="Wingdings" w:char="F0E0"/>
      </w:r>
      <w:r>
        <w:t>SL</w:t>
      </w:r>
      <w:r w:rsidR="0044518F">
        <w:t>´</w:t>
      </w:r>
    </w:p>
    <w:p w14:paraId="20D2BD41" w14:textId="3F466C98" w:rsidR="0044518F" w:rsidRDefault="0044518F">
      <w:pPr>
        <w:rPr>
          <w:rFonts w:cstheme="minorHAnsi"/>
        </w:rPr>
      </w:pPr>
      <w:r>
        <w:t>L</w:t>
      </w:r>
      <w:r>
        <w:t>´</w:t>
      </w:r>
      <w:r>
        <w:t xml:space="preserve"> </w:t>
      </w:r>
      <w:r>
        <w:sym w:font="Wingdings" w:char="F0E0"/>
      </w:r>
      <w:r>
        <w:t xml:space="preserve"> SL</w:t>
      </w:r>
      <w:r>
        <w:t>´</w:t>
      </w:r>
      <w:r>
        <w:t xml:space="preserve"> | </w:t>
      </w:r>
      <w:r>
        <w:rPr>
          <w:rFonts w:cstheme="minorHAnsi"/>
        </w:rPr>
        <w:t>Ɛ</w:t>
      </w:r>
    </w:p>
    <w:p w14:paraId="0BC0E454" w14:textId="3889183C" w:rsidR="0044518F" w:rsidRDefault="0044518F">
      <w:pPr>
        <w:rPr>
          <w:rFonts w:cstheme="minorHAnsi"/>
        </w:rPr>
      </w:pPr>
      <w:r>
        <w:rPr>
          <w:rFonts w:cstheme="minorHAnsi"/>
        </w:rPr>
        <w:t xml:space="preserve">S </w:t>
      </w:r>
      <w:r w:rsidRPr="0044518F">
        <w:rPr>
          <w:rFonts w:cstheme="minorHAnsi"/>
        </w:rPr>
        <w:sym w:font="Wingdings" w:char="F0E0"/>
      </w:r>
      <w:r>
        <w:rPr>
          <w:rFonts w:cstheme="minorHAnsi"/>
        </w:rPr>
        <w:t xml:space="preserve"> (L) | id</w:t>
      </w:r>
    </w:p>
    <w:p w14:paraId="7E738242" w14:textId="34D43659" w:rsidR="0044518F" w:rsidRPr="00817B65" w:rsidRDefault="0044518F" w:rsidP="00817B65">
      <w:pPr>
        <w:pStyle w:val="Prrafodelista"/>
        <w:numPr>
          <w:ilvl w:val="0"/>
          <w:numId w:val="3"/>
        </w:numPr>
        <w:ind w:left="284" w:hanging="284"/>
        <w:rPr>
          <w:rFonts w:cstheme="minorHAnsi"/>
          <w:b/>
          <w:bCs/>
        </w:rPr>
      </w:pPr>
      <w:r w:rsidRPr="00817B65">
        <w:rPr>
          <w:rFonts w:cstheme="minorHAnsi"/>
          <w:b/>
          <w:bCs/>
        </w:rPr>
        <w:t>Construya el conjunto primero y siguiente</w:t>
      </w:r>
    </w:p>
    <w:p w14:paraId="4C35B97E" w14:textId="686937F5" w:rsidR="0044518F" w:rsidRDefault="0044518F">
      <w:pPr>
        <w:rPr>
          <w:rFonts w:cstheme="minorHAnsi"/>
        </w:rPr>
      </w:pPr>
      <w:r>
        <w:rPr>
          <w:rFonts w:cstheme="minorHAnsi"/>
        </w:rPr>
        <w:t>Primero</w:t>
      </w:r>
    </w:p>
    <w:p w14:paraId="76B9ACF2" w14:textId="0B53FAB5" w:rsidR="0044518F" w:rsidRDefault="0044518F">
      <w:pPr>
        <w:rPr>
          <w:rFonts w:cstheme="minorHAnsi"/>
        </w:rPr>
      </w:pPr>
      <w:r>
        <w:rPr>
          <w:rFonts w:cstheme="minorHAnsi"/>
        </w:rPr>
        <w:t xml:space="preserve">P(L) = </w:t>
      </w:r>
      <w:proofErr w:type="gramStart"/>
      <w:r>
        <w:rPr>
          <w:rFonts w:cstheme="minorHAnsi"/>
        </w:rPr>
        <w:t>{ (</w:t>
      </w:r>
      <w:proofErr w:type="gramEnd"/>
      <w:r>
        <w:rPr>
          <w:rFonts w:cstheme="minorHAnsi"/>
        </w:rPr>
        <w:t>, id }</w:t>
      </w:r>
    </w:p>
    <w:p w14:paraId="2FC5A382" w14:textId="5A87688C" w:rsidR="0044518F" w:rsidRDefault="0044518F">
      <w:pPr>
        <w:rPr>
          <w:rFonts w:cstheme="minorHAnsi"/>
        </w:rPr>
      </w:pPr>
      <w:r>
        <w:rPr>
          <w:rFonts w:cstheme="minorHAnsi"/>
        </w:rPr>
        <w:t>P(L</w:t>
      </w:r>
      <w:r>
        <w:t>´</w:t>
      </w:r>
      <w:r>
        <w:t xml:space="preserve">) = </w:t>
      </w:r>
      <w:proofErr w:type="gramStart"/>
      <w:r>
        <w:t>{ ,</w:t>
      </w:r>
      <w:proofErr w:type="gramEnd"/>
      <w:r>
        <w:t xml:space="preserve"> , </w:t>
      </w:r>
      <w:r>
        <w:rPr>
          <w:rFonts w:cstheme="minorHAnsi"/>
        </w:rPr>
        <w:t>Ɛ</w:t>
      </w:r>
      <w:r>
        <w:rPr>
          <w:rFonts w:cstheme="minorHAnsi"/>
        </w:rPr>
        <w:t xml:space="preserve"> )</w:t>
      </w:r>
    </w:p>
    <w:p w14:paraId="17C2B188" w14:textId="4D64BB9C" w:rsidR="0044518F" w:rsidRDefault="0044518F">
      <w:pPr>
        <w:rPr>
          <w:rFonts w:cstheme="minorHAnsi"/>
        </w:rPr>
      </w:pPr>
      <w:r>
        <w:rPr>
          <w:rFonts w:cstheme="minorHAnsi"/>
        </w:rPr>
        <w:t xml:space="preserve">P(S) = </w:t>
      </w:r>
      <w:proofErr w:type="gramStart"/>
      <w:r>
        <w:rPr>
          <w:rFonts w:cstheme="minorHAnsi"/>
        </w:rPr>
        <w:t>{ (</w:t>
      </w:r>
      <w:proofErr w:type="gramEnd"/>
      <w:r>
        <w:rPr>
          <w:rFonts w:cstheme="minorHAnsi"/>
        </w:rPr>
        <w:t xml:space="preserve"> , id }</w:t>
      </w:r>
    </w:p>
    <w:p w14:paraId="75154E2B" w14:textId="0C71F990" w:rsidR="0044518F" w:rsidRDefault="0044518F">
      <w:r>
        <w:t>Segundo</w:t>
      </w:r>
    </w:p>
    <w:p w14:paraId="40853C29" w14:textId="147697D2" w:rsidR="0044518F" w:rsidRDefault="0044518F">
      <w:r>
        <w:t xml:space="preserve">S(L) = </w:t>
      </w:r>
      <w:proofErr w:type="gramStart"/>
      <w:r>
        <w:t>{ )</w:t>
      </w:r>
      <w:proofErr w:type="gramEnd"/>
      <w:r>
        <w:t xml:space="preserve"> , $ )</w:t>
      </w:r>
    </w:p>
    <w:p w14:paraId="24AB21F7" w14:textId="3D1044E3" w:rsidR="0044518F" w:rsidRDefault="0044518F">
      <w:r>
        <w:t>S(L</w:t>
      </w:r>
      <w:r>
        <w:t>´</w:t>
      </w:r>
      <w:r>
        <w:t xml:space="preserve">) = </w:t>
      </w:r>
      <w:proofErr w:type="gramStart"/>
      <w:r>
        <w:t>{ )</w:t>
      </w:r>
      <w:proofErr w:type="gramEnd"/>
      <w:r>
        <w:t xml:space="preserve"> , $</w:t>
      </w:r>
      <w:r w:rsidR="004D3A6E">
        <w:t>}</w:t>
      </w:r>
    </w:p>
    <w:p w14:paraId="342F7B14" w14:textId="499A8F25" w:rsidR="004D3A6E" w:rsidRDefault="004D3A6E">
      <w:r>
        <w:t xml:space="preserve">S(S) = </w:t>
      </w:r>
      <w:proofErr w:type="gramStart"/>
      <w:r>
        <w:t>{ ,</w:t>
      </w:r>
      <w:proofErr w:type="gramEnd"/>
      <w:r>
        <w:t xml:space="preserve"> , ) , $}</w:t>
      </w:r>
    </w:p>
    <w:p w14:paraId="49724938" w14:textId="406FCDD3" w:rsidR="004D3A6E" w:rsidRDefault="004D3A6E"/>
    <w:p w14:paraId="1C37E162" w14:textId="5B87BD68" w:rsidR="004D3A6E" w:rsidRPr="00817B65" w:rsidRDefault="004D3A6E" w:rsidP="00817B65">
      <w:pPr>
        <w:pStyle w:val="Prrafodelista"/>
        <w:numPr>
          <w:ilvl w:val="0"/>
          <w:numId w:val="3"/>
        </w:numPr>
        <w:ind w:left="284" w:hanging="284"/>
        <w:rPr>
          <w:b/>
          <w:bCs/>
        </w:rPr>
      </w:pPr>
      <w:r w:rsidRPr="00817B65">
        <w:rPr>
          <w:b/>
          <w:bCs/>
        </w:rPr>
        <w:lastRenderedPageBreak/>
        <w:t xml:space="preserve">Construya la tabla de análisis sintáctica </w:t>
      </w:r>
      <w:proofErr w:type="gramStart"/>
      <w:r w:rsidRPr="00817B65">
        <w:rPr>
          <w:b/>
          <w:bCs/>
        </w:rPr>
        <w:t>LL(</w:t>
      </w:r>
      <w:proofErr w:type="gramEnd"/>
      <w:r w:rsidRPr="00817B65">
        <w:rPr>
          <w:b/>
          <w:bCs/>
        </w:rPr>
        <w:t>1) para la gramática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A6E" w14:paraId="59E35308" w14:textId="77777777" w:rsidTr="004D3A6E">
        <w:tc>
          <w:tcPr>
            <w:tcW w:w="2207" w:type="dxa"/>
          </w:tcPr>
          <w:p w14:paraId="0E1C3CB4" w14:textId="77777777" w:rsidR="004D3A6E" w:rsidRDefault="004D3A6E"/>
        </w:tc>
        <w:tc>
          <w:tcPr>
            <w:tcW w:w="2207" w:type="dxa"/>
          </w:tcPr>
          <w:p w14:paraId="6C517D0F" w14:textId="73BB2B6D" w:rsidR="004D3A6E" w:rsidRDefault="004D3A6E">
            <w:r>
              <w:t>primero</w:t>
            </w:r>
          </w:p>
        </w:tc>
        <w:tc>
          <w:tcPr>
            <w:tcW w:w="2207" w:type="dxa"/>
          </w:tcPr>
          <w:p w14:paraId="0D37A715" w14:textId="07B2B63A" w:rsidR="004D3A6E" w:rsidRDefault="004D3A6E">
            <w:r>
              <w:t>segundos</w:t>
            </w:r>
          </w:p>
        </w:tc>
        <w:tc>
          <w:tcPr>
            <w:tcW w:w="2207" w:type="dxa"/>
          </w:tcPr>
          <w:p w14:paraId="2B118335" w14:textId="311A1A4E" w:rsidR="004D3A6E" w:rsidRDefault="004D3A6E">
            <w:r>
              <w:t>predicciones</w:t>
            </w:r>
          </w:p>
        </w:tc>
      </w:tr>
      <w:tr w:rsidR="004D3A6E" w14:paraId="7EA4A93D" w14:textId="77777777" w:rsidTr="004D3A6E">
        <w:tc>
          <w:tcPr>
            <w:tcW w:w="2207" w:type="dxa"/>
          </w:tcPr>
          <w:p w14:paraId="00F53E64" w14:textId="1BF611B9" w:rsidR="004D3A6E" w:rsidRDefault="004D3A6E">
            <w:r>
              <w:t xml:space="preserve">L </w:t>
            </w:r>
            <w:r>
              <w:sym w:font="Wingdings" w:char="F0E0"/>
            </w:r>
            <w:r>
              <w:t xml:space="preserve"> SL</w:t>
            </w:r>
            <w:r>
              <w:t>´</w:t>
            </w:r>
          </w:p>
        </w:tc>
        <w:tc>
          <w:tcPr>
            <w:tcW w:w="2207" w:type="dxa"/>
          </w:tcPr>
          <w:p w14:paraId="5B6725B1" w14:textId="1E59DACB" w:rsidR="004D3A6E" w:rsidRDefault="004D3A6E">
            <w:proofErr w:type="gramStart"/>
            <w:r>
              <w:t>{ (</w:t>
            </w:r>
            <w:proofErr w:type="gramEnd"/>
            <w:r>
              <w:t xml:space="preserve"> , id }</w:t>
            </w:r>
          </w:p>
        </w:tc>
        <w:tc>
          <w:tcPr>
            <w:tcW w:w="2207" w:type="dxa"/>
          </w:tcPr>
          <w:p w14:paraId="1F1DED51" w14:textId="31C3149D" w:rsidR="004D3A6E" w:rsidRDefault="004D3A6E">
            <w:r>
              <w:t>{</w:t>
            </w:r>
            <w:r w:rsidR="009D491B">
              <w:t xml:space="preserve"> $ , )</w:t>
            </w:r>
            <w:r>
              <w:t>}</w:t>
            </w:r>
          </w:p>
        </w:tc>
        <w:tc>
          <w:tcPr>
            <w:tcW w:w="2207" w:type="dxa"/>
          </w:tcPr>
          <w:p w14:paraId="5A25FE96" w14:textId="7BD88874" w:rsidR="004D3A6E" w:rsidRDefault="004D3A6E">
            <w:proofErr w:type="gramStart"/>
            <w:r>
              <w:t>{</w:t>
            </w:r>
            <w:r w:rsidR="009D491B">
              <w:t xml:space="preserve"> (</w:t>
            </w:r>
            <w:proofErr w:type="gramEnd"/>
            <w:r w:rsidR="009D491B">
              <w:t xml:space="preserve"> , id</w:t>
            </w:r>
            <w:r>
              <w:t>}</w:t>
            </w:r>
          </w:p>
        </w:tc>
      </w:tr>
      <w:tr w:rsidR="004D3A6E" w14:paraId="42A59448" w14:textId="77777777" w:rsidTr="004D3A6E">
        <w:tc>
          <w:tcPr>
            <w:tcW w:w="2207" w:type="dxa"/>
          </w:tcPr>
          <w:p w14:paraId="0DFD86D1" w14:textId="4D9B013F" w:rsidR="004D3A6E" w:rsidRDefault="004D3A6E">
            <w:r>
              <w:t>L</w:t>
            </w:r>
            <w:r>
              <w:t>´</w:t>
            </w:r>
            <w:r>
              <w:t xml:space="preserve"> </w:t>
            </w:r>
            <w:r>
              <w:sym w:font="Wingdings" w:char="F0E0"/>
            </w:r>
            <w:r>
              <w:t xml:space="preserve"> ,SL</w:t>
            </w:r>
            <w:r>
              <w:t>´</w:t>
            </w:r>
          </w:p>
        </w:tc>
        <w:tc>
          <w:tcPr>
            <w:tcW w:w="2207" w:type="dxa"/>
          </w:tcPr>
          <w:p w14:paraId="5229CAEE" w14:textId="4298EB2E" w:rsidR="004D3A6E" w:rsidRDefault="004D3A6E">
            <w:proofErr w:type="gramStart"/>
            <w:r>
              <w:t>{</w:t>
            </w:r>
            <w:r w:rsidR="009D491B">
              <w:t xml:space="preserve"> ,</w:t>
            </w:r>
            <w:proofErr w:type="gramEnd"/>
            <w:r w:rsidR="009D491B">
              <w:t xml:space="preserve"> , </w:t>
            </w:r>
            <w:r w:rsidR="009D491B">
              <w:rPr>
                <w:rFonts w:cstheme="minorHAnsi"/>
              </w:rPr>
              <w:t>Ɛ</w:t>
            </w:r>
            <w:r w:rsidR="009D491B">
              <w:t xml:space="preserve"> </w:t>
            </w:r>
            <w:r>
              <w:t>}</w:t>
            </w:r>
          </w:p>
        </w:tc>
        <w:tc>
          <w:tcPr>
            <w:tcW w:w="2207" w:type="dxa"/>
          </w:tcPr>
          <w:p w14:paraId="285ADF7C" w14:textId="2C67156B" w:rsidR="004D3A6E" w:rsidRDefault="004D3A6E">
            <w:r>
              <w:t>{</w:t>
            </w:r>
            <w:r w:rsidR="009D491B">
              <w:t xml:space="preserve"> $, ) </w:t>
            </w:r>
            <w:r>
              <w:t>}</w:t>
            </w:r>
          </w:p>
        </w:tc>
        <w:tc>
          <w:tcPr>
            <w:tcW w:w="2207" w:type="dxa"/>
          </w:tcPr>
          <w:p w14:paraId="413C556A" w14:textId="6AAF70D8" w:rsidR="004D3A6E" w:rsidRDefault="004D3A6E">
            <w:r>
              <w:t>{</w:t>
            </w:r>
            <w:r w:rsidR="009D491B">
              <w:t xml:space="preserve"> , </w:t>
            </w:r>
            <w:r>
              <w:t>}</w:t>
            </w:r>
          </w:p>
        </w:tc>
      </w:tr>
      <w:tr w:rsidR="004D3A6E" w14:paraId="03673C98" w14:textId="77777777" w:rsidTr="004D3A6E">
        <w:tc>
          <w:tcPr>
            <w:tcW w:w="2207" w:type="dxa"/>
          </w:tcPr>
          <w:p w14:paraId="653660A6" w14:textId="1CB09103" w:rsidR="004D3A6E" w:rsidRDefault="004D3A6E">
            <w:r>
              <w:t>L</w:t>
            </w:r>
            <w:r>
              <w:t>´</w:t>
            </w:r>
            <w:r>
              <w:t xml:space="preserve"> </w:t>
            </w:r>
            <w:r>
              <w:sym w:font="Wingdings" w:char="F0E0"/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Ɛ</w:t>
            </w:r>
          </w:p>
        </w:tc>
        <w:tc>
          <w:tcPr>
            <w:tcW w:w="2207" w:type="dxa"/>
          </w:tcPr>
          <w:p w14:paraId="7226BFFB" w14:textId="7DD90A6D" w:rsidR="004D3A6E" w:rsidRDefault="004D3A6E">
            <w:proofErr w:type="gramStart"/>
            <w:r>
              <w:t>{</w:t>
            </w:r>
            <w:r w:rsidR="009D491B">
              <w:rPr>
                <w:rFonts w:cstheme="minorHAnsi"/>
              </w:rPr>
              <w:t xml:space="preserve"> </w:t>
            </w:r>
            <w:r w:rsidR="009D491B">
              <w:rPr>
                <w:rFonts w:cstheme="minorHAnsi"/>
              </w:rPr>
              <w:t>Ɛ</w:t>
            </w:r>
            <w:proofErr w:type="gramEnd"/>
            <w:r w:rsidR="009D491B">
              <w:t xml:space="preserve"> </w:t>
            </w:r>
            <w:r>
              <w:t>}</w:t>
            </w:r>
          </w:p>
        </w:tc>
        <w:tc>
          <w:tcPr>
            <w:tcW w:w="2207" w:type="dxa"/>
          </w:tcPr>
          <w:p w14:paraId="539FEDCE" w14:textId="09AD7088" w:rsidR="004D3A6E" w:rsidRDefault="004D3A6E"/>
        </w:tc>
        <w:tc>
          <w:tcPr>
            <w:tcW w:w="2207" w:type="dxa"/>
          </w:tcPr>
          <w:p w14:paraId="3972C7C9" w14:textId="7D76AC00" w:rsidR="004D3A6E" w:rsidRDefault="004D3A6E">
            <w:r>
              <w:t>{</w:t>
            </w:r>
            <w:r w:rsidR="009D491B">
              <w:t xml:space="preserve"> $ , )</w:t>
            </w:r>
            <w:r>
              <w:t>}</w:t>
            </w:r>
          </w:p>
        </w:tc>
      </w:tr>
      <w:tr w:rsidR="004D3A6E" w14:paraId="6693FDC0" w14:textId="77777777" w:rsidTr="004D3A6E">
        <w:tc>
          <w:tcPr>
            <w:tcW w:w="2207" w:type="dxa"/>
          </w:tcPr>
          <w:p w14:paraId="2A8C4D24" w14:textId="69338409" w:rsidR="004D3A6E" w:rsidRDefault="004D3A6E">
            <w:r>
              <w:t xml:space="preserve">S </w:t>
            </w:r>
            <w:r>
              <w:sym w:font="Wingdings" w:char="F0E0"/>
            </w:r>
            <w:r>
              <w:t xml:space="preserve"> (L)</w:t>
            </w:r>
          </w:p>
        </w:tc>
        <w:tc>
          <w:tcPr>
            <w:tcW w:w="2207" w:type="dxa"/>
          </w:tcPr>
          <w:p w14:paraId="63782136" w14:textId="6F0C44BC" w:rsidR="004D3A6E" w:rsidRDefault="004D3A6E">
            <w:r>
              <w:t>{</w:t>
            </w:r>
            <w:r w:rsidR="009D491B">
              <w:t xml:space="preserve"> ( </w:t>
            </w:r>
            <w:r>
              <w:t>}</w:t>
            </w:r>
          </w:p>
        </w:tc>
        <w:tc>
          <w:tcPr>
            <w:tcW w:w="2207" w:type="dxa"/>
          </w:tcPr>
          <w:p w14:paraId="129F0B3B" w14:textId="194E5FA8" w:rsidR="004D3A6E" w:rsidRDefault="004D3A6E">
            <w:r>
              <w:t>{</w:t>
            </w:r>
            <w:r w:rsidR="009D491B">
              <w:t xml:space="preserve"> , , $ , ) </w:t>
            </w:r>
            <w:r>
              <w:t>}</w:t>
            </w:r>
          </w:p>
        </w:tc>
        <w:tc>
          <w:tcPr>
            <w:tcW w:w="2207" w:type="dxa"/>
          </w:tcPr>
          <w:p w14:paraId="7A7E9E83" w14:textId="4D069478" w:rsidR="004D3A6E" w:rsidRDefault="004D3A6E">
            <w:r>
              <w:t>{</w:t>
            </w:r>
            <w:r w:rsidR="009D491B">
              <w:t xml:space="preserve"> ( </w:t>
            </w:r>
            <w:r>
              <w:t>}</w:t>
            </w:r>
          </w:p>
        </w:tc>
      </w:tr>
      <w:tr w:rsidR="004D3A6E" w14:paraId="023411D9" w14:textId="77777777" w:rsidTr="004D3A6E">
        <w:tc>
          <w:tcPr>
            <w:tcW w:w="2207" w:type="dxa"/>
          </w:tcPr>
          <w:p w14:paraId="567A99D2" w14:textId="6D3A0A30" w:rsidR="004D3A6E" w:rsidRDefault="004D3A6E">
            <w:r>
              <w:t xml:space="preserve">S </w:t>
            </w:r>
            <w:r>
              <w:sym w:font="Wingdings" w:char="F0E0"/>
            </w:r>
            <w:r>
              <w:t xml:space="preserve"> id</w:t>
            </w:r>
          </w:p>
        </w:tc>
        <w:tc>
          <w:tcPr>
            <w:tcW w:w="2207" w:type="dxa"/>
          </w:tcPr>
          <w:p w14:paraId="386BFCC8" w14:textId="6724E2B8" w:rsidR="004D3A6E" w:rsidRDefault="004D3A6E">
            <w:proofErr w:type="gramStart"/>
            <w:r>
              <w:t>{</w:t>
            </w:r>
            <w:r w:rsidR="009D491B">
              <w:t xml:space="preserve"> id</w:t>
            </w:r>
            <w:proofErr w:type="gramEnd"/>
            <w:r w:rsidR="009D491B">
              <w:t xml:space="preserve"> </w:t>
            </w:r>
            <w:r>
              <w:t>}</w:t>
            </w:r>
          </w:p>
        </w:tc>
        <w:tc>
          <w:tcPr>
            <w:tcW w:w="2207" w:type="dxa"/>
          </w:tcPr>
          <w:p w14:paraId="21CD694A" w14:textId="2914AD70" w:rsidR="004D3A6E" w:rsidRDefault="004D3A6E"/>
        </w:tc>
        <w:tc>
          <w:tcPr>
            <w:tcW w:w="2207" w:type="dxa"/>
          </w:tcPr>
          <w:p w14:paraId="604CED2F" w14:textId="578C063C" w:rsidR="004D3A6E" w:rsidRDefault="004D3A6E">
            <w:proofErr w:type="gramStart"/>
            <w:r>
              <w:t>{</w:t>
            </w:r>
            <w:r w:rsidR="009D491B">
              <w:t xml:space="preserve"> id</w:t>
            </w:r>
            <w:proofErr w:type="gramEnd"/>
            <w:r w:rsidR="009D491B">
              <w:t xml:space="preserve"> </w:t>
            </w:r>
            <w:r>
              <w:t>}</w:t>
            </w:r>
          </w:p>
        </w:tc>
      </w:tr>
    </w:tbl>
    <w:p w14:paraId="017A2E94" w14:textId="01777973" w:rsidR="004D3A6E" w:rsidRDefault="004D3A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9D491B" w14:paraId="0C51086A" w14:textId="77777777" w:rsidTr="009D491B">
        <w:tc>
          <w:tcPr>
            <w:tcW w:w="1471" w:type="dxa"/>
          </w:tcPr>
          <w:p w14:paraId="6A22D439" w14:textId="77777777" w:rsidR="009D491B" w:rsidRDefault="009D491B"/>
        </w:tc>
        <w:tc>
          <w:tcPr>
            <w:tcW w:w="1471" w:type="dxa"/>
          </w:tcPr>
          <w:p w14:paraId="55347595" w14:textId="13CA7F27" w:rsidR="009D491B" w:rsidRDefault="009D491B">
            <w:r>
              <w:t>(</w:t>
            </w:r>
          </w:p>
        </w:tc>
        <w:tc>
          <w:tcPr>
            <w:tcW w:w="1471" w:type="dxa"/>
          </w:tcPr>
          <w:p w14:paraId="588FBE07" w14:textId="5A7CBA7B" w:rsidR="009D491B" w:rsidRDefault="009D491B">
            <w:r>
              <w:t>)</w:t>
            </w:r>
          </w:p>
        </w:tc>
        <w:tc>
          <w:tcPr>
            <w:tcW w:w="1471" w:type="dxa"/>
          </w:tcPr>
          <w:p w14:paraId="1D79F7C6" w14:textId="7E0AED2D" w:rsidR="009D491B" w:rsidRDefault="009D491B">
            <w:r>
              <w:t>,</w:t>
            </w:r>
          </w:p>
        </w:tc>
        <w:tc>
          <w:tcPr>
            <w:tcW w:w="1472" w:type="dxa"/>
          </w:tcPr>
          <w:p w14:paraId="6B23299D" w14:textId="3A260CEF" w:rsidR="009D491B" w:rsidRDefault="009D491B">
            <w:r>
              <w:t>id</w:t>
            </w:r>
          </w:p>
        </w:tc>
        <w:tc>
          <w:tcPr>
            <w:tcW w:w="1472" w:type="dxa"/>
          </w:tcPr>
          <w:p w14:paraId="3F005F33" w14:textId="60CB1293" w:rsidR="009D491B" w:rsidRDefault="009D491B">
            <w:r>
              <w:t>$</w:t>
            </w:r>
          </w:p>
        </w:tc>
      </w:tr>
      <w:tr w:rsidR="009D491B" w14:paraId="28C2CAE4" w14:textId="77777777" w:rsidTr="009D491B">
        <w:tc>
          <w:tcPr>
            <w:tcW w:w="1471" w:type="dxa"/>
          </w:tcPr>
          <w:p w14:paraId="1BBC78AB" w14:textId="699484DD" w:rsidR="009D491B" w:rsidRDefault="009D491B">
            <w:r>
              <w:t>L</w:t>
            </w:r>
          </w:p>
        </w:tc>
        <w:tc>
          <w:tcPr>
            <w:tcW w:w="1471" w:type="dxa"/>
          </w:tcPr>
          <w:p w14:paraId="286DE767" w14:textId="658D39E8" w:rsidR="009D491B" w:rsidRDefault="009D491B">
            <w:r>
              <w:sym w:font="Wingdings" w:char="F0E0"/>
            </w:r>
            <w:r>
              <w:t>SL</w:t>
            </w:r>
            <w:r>
              <w:t>´</w:t>
            </w:r>
          </w:p>
        </w:tc>
        <w:tc>
          <w:tcPr>
            <w:tcW w:w="1471" w:type="dxa"/>
          </w:tcPr>
          <w:p w14:paraId="1B532580" w14:textId="77777777" w:rsidR="009D491B" w:rsidRDefault="009D491B"/>
        </w:tc>
        <w:tc>
          <w:tcPr>
            <w:tcW w:w="1471" w:type="dxa"/>
          </w:tcPr>
          <w:p w14:paraId="5FD25320" w14:textId="77777777" w:rsidR="009D491B" w:rsidRDefault="009D491B"/>
        </w:tc>
        <w:tc>
          <w:tcPr>
            <w:tcW w:w="1472" w:type="dxa"/>
          </w:tcPr>
          <w:p w14:paraId="22CBD23C" w14:textId="065AB660" w:rsidR="009D491B" w:rsidRDefault="009D491B">
            <w:r>
              <w:sym w:font="Wingdings" w:char="F0E0"/>
            </w:r>
            <w:r>
              <w:t>SL</w:t>
            </w:r>
            <w:r>
              <w:t>´</w:t>
            </w:r>
          </w:p>
        </w:tc>
        <w:tc>
          <w:tcPr>
            <w:tcW w:w="1472" w:type="dxa"/>
          </w:tcPr>
          <w:p w14:paraId="004D18F3" w14:textId="77777777" w:rsidR="009D491B" w:rsidRDefault="009D491B"/>
        </w:tc>
      </w:tr>
      <w:tr w:rsidR="009D491B" w14:paraId="67859171" w14:textId="77777777" w:rsidTr="009D491B">
        <w:tc>
          <w:tcPr>
            <w:tcW w:w="1471" w:type="dxa"/>
          </w:tcPr>
          <w:p w14:paraId="53EE518A" w14:textId="586F8B4C" w:rsidR="009D491B" w:rsidRDefault="009D491B">
            <w:r>
              <w:t>L</w:t>
            </w:r>
            <w:r>
              <w:t>´</w:t>
            </w:r>
          </w:p>
        </w:tc>
        <w:tc>
          <w:tcPr>
            <w:tcW w:w="1471" w:type="dxa"/>
          </w:tcPr>
          <w:p w14:paraId="78BAF2A5" w14:textId="77777777" w:rsidR="009D491B" w:rsidRDefault="009D491B"/>
        </w:tc>
        <w:tc>
          <w:tcPr>
            <w:tcW w:w="1471" w:type="dxa"/>
          </w:tcPr>
          <w:p w14:paraId="36FBAA24" w14:textId="2FC3A003" w:rsidR="009D491B" w:rsidRDefault="009D491B">
            <w:r>
              <w:sym w:font="Wingdings" w:char="F0E0"/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Ɛ</w:t>
            </w:r>
          </w:p>
        </w:tc>
        <w:tc>
          <w:tcPr>
            <w:tcW w:w="1471" w:type="dxa"/>
          </w:tcPr>
          <w:p w14:paraId="6FBAE6D7" w14:textId="1B40DC11" w:rsidR="009D491B" w:rsidRDefault="009D491B">
            <w:r>
              <w:sym w:font="Wingdings" w:char="F0E0"/>
            </w:r>
            <w:proofErr w:type="gramStart"/>
            <w:r>
              <w:t>,SL</w:t>
            </w:r>
            <w:proofErr w:type="gramEnd"/>
            <w:r>
              <w:t>´</w:t>
            </w:r>
          </w:p>
        </w:tc>
        <w:tc>
          <w:tcPr>
            <w:tcW w:w="1472" w:type="dxa"/>
          </w:tcPr>
          <w:p w14:paraId="7036B60C" w14:textId="77777777" w:rsidR="009D491B" w:rsidRDefault="009D491B"/>
        </w:tc>
        <w:tc>
          <w:tcPr>
            <w:tcW w:w="1472" w:type="dxa"/>
          </w:tcPr>
          <w:p w14:paraId="7DF2D295" w14:textId="6E331A35" w:rsidR="009D491B" w:rsidRDefault="009D491B">
            <w:r>
              <w:sym w:font="Wingdings" w:char="F0E0"/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Ɛ</w:t>
            </w:r>
          </w:p>
        </w:tc>
      </w:tr>
      <w:tr w:rsidR="009D491B" w14:paraId="5961B0DA" w14:textId="77777777" w:rsidTr="009D491B">
        <w:tc>
          <w:tcPr>
            <w:tcW w:w="1471" w:type="dxa"/>
          </w:tcPr>
          <w:p w14:paraId="0A298AE0" w14:textId="4A3FBC99" w:rsidR="009D491B" w:rsidRDefault="009D491B">
            <w:r>
              <w:t>S</w:t>
            </w:r>
          </w:p>
        </w:tc>
        <w:tc>
          <w:tcPr>
            <w:tcW w:w="1471" w:type="dxa"/>
          </w:tcPr>
          <w:p w14:paraId="76C15949" w14:textId="5ABC4031" w:rsidR="009D491B" w:rsidRDefault="009D491B">
            <w:r>
              <w:sym w:font="Wingdings" w:char="F0E0"/>
            </w:r>
            <w:r>
              <w:t>(L)</w:t>
            </w:r>
          </w:p>
        </w:tc>
        <w:tc>
          <w:tcPr>
            <w:tcW w:w="1471" w:type="dxa"/>
          </w:tcPr>
          <w:p w14:paraId="728B4246" w14:textId="77777777" w:rsidR="009D491B" w:rsidRDefault="009D491B"/>
        </w:tc>
        <w:tc>
          <w:tcPr>
            <w:tcW w:w="1471" w:type="dxa"/>
          </w:tcPr>
          <w:p w14:paraId="637A61E7" w14:textId="77777777" w:rsidR="009D491B" w:rsidRDefault="009D491B"/>
        </w:tc>
        <w:tc>
          <w:tcPr>
            <w:tcW w:w="1472" w:type="dxa"/>
          </w:tcPr>
          <w:p w14:paraId="690AB91A" w14:textId="06A0FF3D" w:rsidR="009D491B" w:rsidRDefault="009D491B">
            <w:r>
              <w:sym w:font="Wingdings" w:char="F0E0"/>
            </w:r>
            <w:r>
              <w:t>id</w:t>
            </w:r>
          </w:p>
        </w:tc>
        <w:tc>
          <w:tcPr>
            <w:tcW w:w="1472" w:type="dxa"/>
          </w:tcPr>
          <w:p w14:paraId="5B6C00A5" w14:textId="77777777" w:rsidR="009D491B" w:rsidRDefault="009D491B"/>
        </w:tc>
      </w:tr>
    </w:tbl>
    <w:p w14:paraId="5F7AF39D" w14:textId="77777777" w:rsidR="009D491B" w:rsidRDefault="009D491B"/>
    <w:sectPr w:rsidR="009D4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1300"/>
    <w:multiLevelType w:val="hybridMultilevel"/>
    <w:tmpl w:val="580E8B4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F34"/>
    <w:multiLevelType w:val="hybridMultilevel"/>
    <w:tmpl w:val="404030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750AA"/>
    <w:multiLevelType w:val="hybridMultilevel"/>
    <w:tmpl w:val="7C38CF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600">
    <w:abstractNumId w:val="2"/>
  </w:num>
  <w:num w:numId="2" w16cid:durableId="2075007221">
    <w:abstractNumId w:val="0"/>
  </w:num>
  <w:num w:numId="3" w16cid:durableId="181838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72"/>
    <w:rsid w:val="00324872"/>
    <w:rsid w:val="00331D9C"/>
    <w:rsid w:val="0044518F"/>
    <w:rsid w:val="00472A8C"/>
    <w:rsid w:val="004D3A6E"/>
    <w:rsid w:val="004E4A44"/>
    <w:rsid w:val="0054512C"/>
    <w:rsid w:val="00817B65"/>
    <w:rsid w:val="008319D4"/>
    <w:rsid w:val="00840455"/>
    <w:rsid w:val="009D491B"/>
    <w:rsid w:val="00B96932"/>
    <w:rsid w:val="00CF28AB"/>
    <w:rsid w:val="00D030D2"/>
    <w:rsid w:val="00FA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E5CA"/>
  <w15:chartTrackingRefBased/>
  <w15:docId w15:val="{07D07DC8-8F79-4D45-8D60-7DA5116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4872"/>
    <w:rPr>
      <w:color w:val="808080"/>
    </w:rPr>
  </w:style>
  <w:style w:type="table" w:styleId="Tablaconcuadrcula">
    <w:name w:val="Table Grid"/>
    <w:basedOn w:val="Tablanormal"/>
    <w:uiPriority w:val="39"/>
    <w:rsid w:val="0083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capetillo macias</dc:creator>
  <cp:keywords/>
  <dc:description/>
  <cp:lastModifiedBy>brayan capetillo macias</cp:lastModifiedBy>
  <cp:revision>1</cp:revision>
  <dcterms:created xsi:type="dcterms:W3CDTF">2022-05-12T04:27:00Z</dcterms:created>
  <dcterms:modified xsi:type="dcterms:W3CDTF">2022-05-12T05:54:00Z</dcterms:modified>
</cp:coreProperties>
</file>