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0895" w14:textId="3D294512" w:rsidR="00D94C67" w:rsidRDefault="0012051D">
      <w:r>
        <w:t>Documento prueba SINCO</w:t>
      </w:r>
    </w:p>
    <w:sectPr w:rsidR="00D94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1D"/>
    <w:rsid w:val="0012051D"/>
    <w:rsid w:val="00D9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5F80"/>
  <w15:chartTrackingRefBased/>
  <w15:docId w15:val="{6AF5B011-862F-442F-A0D5-281CABF1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capetillo macias</dc:creator>
  <cp:keywords/>
  <dc:description/>
  <cp:lastModifiedBy>brayan capetillo macias</cp:lastModifiedBy>
  <cp:revision>1</cp:revision>
  <dcterms:created xsi:type="dcterms:W3CDTF">2022-07-11T21:28:00Z</dcterms:created>
  <dcterms:modified xsi:type="dcterms:W3CDTF">2022-07-11T21:28:00Z</dcterms:modified>
</cp:coreProperties>
</file>