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10D2" w14:textId="3C20EB79" w:rsidR="00CE43B5" w:rsidRDefault="008212CB">
      <w:hyperlink r:id="rId4" w:history="1">
        <w:r w:rsidRPr="002A4D6F">
          <w:rPr>
            <w:rStyle w:val="Hipervnculo"/>
          </w:rPr>
          <w:t>https://poliformat.upv.es/portal/site/GRA_11557_2021/tool/44d148e3-336e-4b6f-9583-313aebbf75ab/ShowPage?returnView=&amp;studentItemId=0&amp;backPath=&amp;bltiAppStores=false&amp;errorMessage=&amp;clearAttr=&amp;messageId=&amp;source=&amp;title=&amp;sendingPage=7542739&amp;newTopLevel=false&amp;postedComment=false&amp;addBefore=&amp;path=push&amp;itemId=8062491&amp;topicId=&amp;addTool=-1&amp;recheck=&amp;id=&amp;forumId=</w:t>
        </w:r>
      </w:hyperlink>
    </w:p>
    <w:p w14:paraId="5D340EDA" w14:textId="77777777" w:rsidR="008212CB" w:rsidRDefault="008212CB"/>
    <w:sectPr w:rsidR="0082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E1"/>
    <w:rsid w:val="000257E1"/>
    <w:rsid w:val="008212CB"/>
    <w:rsid w:val="00C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1EE9"/>
  <w15:chartTrackingRefBased/>
  <w15:docId w15:val="{E093C390-84AD-4E2B-9AD1-F0469BFE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iformat.upv.es/portal/site/GRA_11557_2021/tool/44d148e3-336e-4b6f-9583-313aebbf75ab/ShowPage?returnView=&amp;studentItemId=0&amp;backPath=&amp;bltiAppStores=false&amp;errorMessage=&amp;clearAttr=&amp;messageId=&amp;source=&amp;title=&amp;sendingPage=7542739&amp;newTopLevel=false&amp;postedComment=false&amp;addBefore=&amp;path=push&amp;itemId=8062491&amp;topicId=&amp;addTool=-1&amp;recheck=&amp;id=&amp;forumId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Tormo Carreras</dc:creator>
  <cp:keywords/>
  <dc:description/>
  <cp:lastModifiedBy>Jose Ramon Tormo Carreras</cp:lastModifiedBy>
  <cp:revision>3</cp:revision>
  <dcterms:created xsi:type="dcterms:W3CDTF">2021-09-12T17:20:00Z</dcterms:created>
  <dcterms:modified xsi:type="dcterms:W3CDTF">2021-09-12T17:20:00Z</dcterms:modified>
</cp:coreProperties>
</file>