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000B3" w14:textId="662CA159" w:rsidR="00526CD7" w:rsidRDefault="00526CD7" w:rsidP="00526CD7">
      <w:pPr>
        <w:pStyle w:val="Prrafodelista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4E25AF" wp14:editId="0EB48597">
                <wp:simplePos x="0" y="0"/>
                <wp:positionH relativeFrom="column">
                  <wp:posOffset>774065</wp:posOffset>
                </wp:positionH>
                <wp:positionV relativeFrom="paragraph">
                  <wp:posOffset>-309245</wp:posOffset>
                </wp:positionV>
                <wp:extent cx="1263650" cy="2501900"/>
                <wp:effectExtent l="38100" t="0" r="12700" b="12700"/>
                <wp:wrapNone/>
                <wp:docPr id="1" name="Abrir ll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25019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7B1DBC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1" o:spid="_x0000_s1026" type="#_x0000_t87" style="position:absolute;margin-left:60.95pt;margin-top:-24.35pt;width:99.5pt;height:19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" adj="909" strokecolor="#4472c4 [3204]" strokeweight=".5pt">
                <v:stroke joinstyle="miter"/>
              </v:shape>
            </w:pict>
          </mc:Fallback>
        </mc:AlternateContent>
      </w:r>
      <w:r>
        <w:t>Ejecución simultanea de múltiples tareas</w:t>
      </w:r>
    </w:p>
    <w:p w14:paraId="09A7A6A7" w14:textId="77777777" w:rsidR="00526CD7" w:rsidRDefault="00526CD7" w:rsidP="00526CD7">
      <w:pPr>
        <w:pStyle w:val="Prrafodelista"/>
        <w:numPr>
          <w:ilvl w:val="0"/>
          <w:numId w:val="1"/>
        </w:numPr>
      </w:pPr>
      <w:r>
        <w:t>Conjunto de procesos creados por un único programa</w:t>
      </w:r>
    </w:p>
    <w:p w14:paraId="358DE35F" w14:textId="17B98A8E" w:rsidR="00526CD7" w:rsidRDefault="00526CD7" w:rsidP="00526CD7">
      <w:pPr>
        <w:pStyle w:val="Prrafodelista"/>
        <w:numPr>
          <w:ilvl w:val="0"/>
          <w:numId w:val="1"/>
        </w:numPr>
      </w:pPr>
      <w:r>
        <w:t>Gracias a la invención de la interrupción a finales de los 50</w:t>
      </w:r>
    </w:p>
    <w:p w14:paraId="4D14EFF4" w14:textId="771AE110" w:rsidR="00526CD7" w:rsidRDefault="00526CD7" w:rsidP="00526CD7">
      <w:r>
        <w:t>Concurrente</w:t>
      </w:r>
      <w:r>
        <w:tab/>
      </w:r>
      <w:r>
        <w:tab/>
        <w:t xml:space="preserve">       - </w:t>
      </w:r>
      <w:r>
        <w:tab/>
        <w:t>Problemas:</w:t>
      </w:r>
    </w:p>
    <w:p w14:paraId="5D392C28" w14:textId="64A76519" w:rsidR="00526CD7" w:rsidRDefault="00526CD7" w:rsidP="00526CD7">
      <w:pPr>
        <w:pStyle w:val="Prrafodelista"/>
        <w:numPr>
          <w:ilvl w:val="0"/>
          <w:numId w:val="2"/>
        </w:numPr>
      </w:pPr>
      <w:r>
        <w:t>Corrupción de datos</w:t>
      </w:r>
    </w:p>
    <w:p w14:paraId="04DE60A1" w14:textId="1334EC22" w:rsidR="00526CD7" w:rsidRDefault="00526CD7" w:rsidP="00526CD7">
      <w:pPr>
        <w:pStyle w:val="Prrafodelista"/>
        <w:numPr>
          <w:ilvl w:val="0"/>
          <w:numId w:val="2"/>
        </w:numPr>
      </w:pPr>
      <w:r>
        <w:t>Interbloqueos</w:t>
      </w:r>
    </w:p>
    <w:p w14:paraId="70538700" w14:textId="4A05CFFA" w:rsidR="00526CD7" w:rsidRDefault="00526CD7" w:rsidP="00526CD7">
      <w:pPr>
        <w:pStyle w:val="Prrafodelista"/>
        <w:numPr>
          <w:ilvl w:val="0"/>
          <w:numId w:val="2"/>
        </w:numPr>
      </w:pPr>
      <w:r>
        <w:t>Inanición</w:t>
      </w:r>
    </w:p>
    <w:p w14:paraId="44C14A1D" w14:textId="0685CAE3" w:rsidR="00526CD7" w:rsidRDefault="00526CD7" w:rsidP="00526CD7">
      <w:pPr>
        <w:pStyle w:val="Prrafodelista"/>
        <w:numPr>
          <w:ilvl w:val="0"/>
          <w:numId w:val="2"/>
        </w:numPr>
      </w:pPr>
      <w:r>
        <w:t>Indeterminismo</w:t>
      </w:r>
    </w:p>
    <w:p w14:paraId="55C520D5" w14:textId="72D06EFD" w:rsidR="00526CD7" w:rsidRDefault="00526CD7" w:rsidP="00526CD7"/>
    <w:p w14:paraId="413ED21A" w14:textId="220F0265" w:rsidR="00526CD7" w:rsidRDefault="00526CD7" w:rsidP="00526CD7"/>
    <w:p w14:paraId="34DB9317" w14:textId="1985DF17" w:rsidR="00526CD7" w:rsidRDefault="00526CD7" w:rsidP="00526CD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1D8336" wp14:editId="159D930A">
                <wp:simplePos x="0" y="0"/>
                <wp:positionH relativeFrom="column">
                  <wp:posOffset>520065</wp:posOffset>
                </wp:positionH>
                <wp:positionV relativeFrom="paragraph">
                  <wp:posOffset>81280</wp:posOffset>
                </wp:positionV>
                <wp:extent cx="1111250" cy="2393950"/>
                <wp:effectExtent l="38100" t="0" r="12700" b="25400"/>
                <wp:wrapNone/>
                <wp:docPr id="2" name="Abrir lla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23939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8D33F" id="Abrir llave 2" o:spid="_x0000_s1026" type="#_x0000_t87" style="position:absolute;margin-left:40.95pt;margin-top:6.4pt;width:87.5pt;height:188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" adj="836" strokecolor="#4472c4 [3204]" strokeweight=".5pt">
                <v:stroke joinstyle="miter"/>
              </v:shape>
            </w:pict>
          </mc:Fallback>
        </mc:AlternateContent>
      </w:r>
    </w:p>
    <w:p w14:paraId="23779F60" w14:textId="6974E47C" w:rsidR="00526CD7" w:rsidRDefault="00526CD7" w:rsidP="00526CD7">
      <w:pPr>
        <w:pStyle w:val="Prrafodelista"/>
        <w:numPr>
          <w:ilvl w:val="0"/>
          <w:numId w:val="1"/>
        </w:numPr>
      </w:pPr>
      <w:r>
        <w:t>Ejecución mediante el uso de varios procesadores</w:t>
      </w:r>
    </w:p>
    <w:p w14:paraId="446E5B2A" w14:textId="2CC744AB" w:rsidR="00526CD7" w:rsidRDefault="00526CD7" w:rsidP="00526CD7">
      <w:pPr>
        <w:pStyle w:val="Prrafodelista"/>
        <w:numPr>
          <w:ilvl w:val="0"/>
          <w:numId w:val="1"/>
        </w:numPr>
      </w:pPr>
      <w:r>
        <w:t>Distribución de los datos</w:t>
      </w:r>
    </w:p>
    <w:p w14:paraId="24E75278" w14:textId="1638D8D6" w:rsidR="00526CD7" w:rsidRDefault="00526CD7" w:rsidP="00526CD7">
      <w:pPr>
        <w:pStyle w:val="Prrafodelista"/>
        <w:numPr>
          <w:ilvl w:val="0"/>
          <w:numId w:val="1"/>
        </w:numPr>
      </w:pPr>
      <w:r>
        <w:t>Reparto de la carga</w:t>
      </w:r>
    </w:p>
    <w:p w14:paraId="7C44162E" w14:textId="77777777" w:rsidR="00526CD7" w:rsidRDefault="00526CD7" w:rsidP="00526CD7">
      <w:pPr>
        <w:pStyle w:val="Prrafodelista"/>
        <w:numPr>
          <w:ilvl w:val="0"/>
          <w:numId w:val="1"/>
        </w:numPr>
      </w:pPr>
      <w:r>
        <w:t>Al aparecer distintos procesadore, deja de tener sentido la memoria común</w:t>
      </w:r>
    </w:p>
    <w:p w14:paraId="4B974287" w14:textId="614EDDAF" w:rsidR="00526CD7" w:rsidRDefault="00526CD7" w:rsidP="00526CD7">
      <w:r>
        <w:t>Paralela</w:t>
      </w:r>
      <w:r>
        <w:tab/>
      </w:r>
      <w:r>
        <w:tab/>
        <w:t xml:space="preserve">       -      aparece el paso de mensajes entre procesadores</w:t>
      </w:r>
    </w:p>
    <w:p w14:paraId="299B634F" w14:textId="21D24C10" w:rsidR="00526CD7" w:rsidRDefault="00526CD7" w:rsidP="00526CD7">
      <w:pPr>
        <w:pStyle w:val="Prrafodelista"/>
        <w:numPr>
          <w:ilvl w:val="0"/>
          <w:numId w:val="1"/>
        </w:numPr>
      </w:pPr>
      <w:r>
        <w:t>Problemas:</w:t>
      </w:r>
    </w:p>
    <w:p w14:paraId="608C118E" w14:textId="429BF8E4" w:rsidR="00954D71" w:rsidRDefault="00526CD7" w:rsidP="00954D71">
      <w:pPr>
        <w:pStyle w:val="Prrafodelista"/>
        <w:numPr>
          <w:ilvl w:val="0"/>
          <w:numId w:val="2"/>
        </w:numPr>
      </w:pPr>
      <w:r>
        <w:t>En algunas áreas este modelo no se adapta bien: robótica</w:t>
      </w:r>
    </w:p>
    <w:p w14:paraId="74A8091C" w14:textId="5E250434" w:rsidR="00954D71" w:rsidRDefault="00954D71" w:rsidP="00954D71"/>
    <w:p w14:paraId="4D1F19C7" w14:textId="3D2CCDCC" w:rsidR="00954D71" w:rsidRDefault="00954D71" w:rsidP="00954D71"/>
    <w:p w14:paraId="735683AE" w14:textId="2A9A8722" w:rsidR="00954D71" w:rsidRDefault="00954D71" w:rsidP="00954D71">
      <w:pPr>
        <w:jc w:val="center"/>
      </w:pPr>
      <w:r>
        <w:rPr>
          <w:noProof/>
        </w:rPr>
        <w:drawing>
          <wp:inline distT="0" distB="0" distL="0" distR="0" wp14:anchorId="053EF94C" wp14:editId="3E93FB84">
            <wp:extent cx="5400040" cy="21729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D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12DC6"/>
    <w:multiLevelType w:val="hybridMultilevel"/>
    <w:tmpl w:val="0C84775A"/>
    <w:lvl w:ilvl="0" w:tplc="2584B226">
      <w:numFmt w:val="bullet"/>
      <w:lvlText w:val=""/>
      <w:lvlJc w:val="left"/>
      <w:pPr>
        <w:ind w:left="3195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" w15:restartNumberingAfterBreak="0">
    <w:nsid w:val="7907423A"/>
    <w:multiLevelType w:val="hybridMultilevel"/>
    <w:tmpl w:val="257453A4"/>
    <w:lvl w:ilvl="0" w:tplc="8DEAE72C">
      <w:numFmt w:val="bullet"/>
      <w:lvlText w:val="-"/>
      <w:lvlJc w:val="left"/>
      <w:pPr>
        <w:ind w:left="2844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CD7"/>
    <w:rsid w:val="00526CD7"/>
    <w:rsid w:val="00823B6B"/>
    <w:rsid w:val="00936F5B"/>
    <w:rsid w:val="00954D71"/>
    <w:rsid w:val="00DA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BB9FA"/>
  <w15:chartTrackingRefBased/>
  <w15:docId w15:val="{BE6F2FC2-3B3A-48DC-A485-6EA1872E7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6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Parra Ruiz</dc:creator>
  <cp:keywords/>
  <dc:description/>
  <cp:lastModifiedBy>José Antonio Parra Ruiz</cp:lastModifiedBy>
  <cp:revision>1</cp:revision>
  <dcterms:created xsi:type="dcterms:W3CDTF">2021-10-23T15:29:00Z</dcterms:created>
  <dcterms:modified xsi:type="dcterms:W3CDTF">2021-10-23T15:41:00Z</dcterms:modified>
</cp:coreProperties>
</file>