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B313" w14:textId="1B2D55A0" w:rsidR="0053660D" w:rsidRDefault="00824F84">
      <w:hyperlink r:id="rId4" w:history="1">
        <w:r w:rsidR="0053660D" w:rsidRPr="0053660D">
          <w:rPr>
            <w:rStyle w:val="Hipervnculo"/>
          </w:rPr>
          <w:t>Verificación en Dafny</w:t>
        </w:r>
      </w:hyperlink>
    </w:p>
    <w:sectPr w:rsidR="00536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EE"/>
    <w:rsid w:val="00467BEE"/>
    <w:rsid w:val="0053660D"/>
    <w:rsid w:val="00824F84"/>
    <w:rsid w:val="00C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6FE9"/>
  <w15:chartTrackingRefBased/>
  <w15:docId w15:val="{C9BB91F4-B452-4FA5-A7EE-329DE827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66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660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6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a.upv.es/player/?id=3243e290-031f-11e9-8223-5dec164f2ca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Tormo Carreras</dc:creator>
  <cp:keywords/>
  <dc:description/>
  <cp:lastModifiedBy>Jose Ramon Tormo Carreras</cp:lastModifiedBy>
  <cp:revision>3</cp:revision>
  <dcterms:created xsi:type="dcterms:W3CDTF">2021-10-06T08:19:00Z</dcterms:created>
  <dcterms:modified xsi:type="dcterms:W3CDTF">2021-10-06T08:28:00Z</dcterms:modified>
</cp:coreProperties>
</file>