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53CE" w14:textId="77777777" w:rsidR="0034035F" w:rsidRDefault="00000000">
      <w:pPr>
        <w:pBdr>
          <w:bottom w:val="single" w:sz="6" w:space="1" w:color="000000"/>
        </w:pBdr>
        <w:shd w:val="clear" w:color="auto" w:fill="F2F2F2"/>
        <w:jc w:val="center"/>
        <w:rPr>
          <w:rFonts w:ascii="Verdana" w:eastAsia="Verdana" w:hAnsi="Verdana" w:cs="Verdana"/>
          <w:b/>
          <w:i/>
          <w:sz w:val="22"/>
          <w:szCs w:val="22"/>
        </w:rPr>
      </w:pPr>
      <w:r>
        <w:rPr>
          <w:rFonts w:ascii="Verdana" w:eastAsia="Verdana" w:hAnsi="Verdana" w:cs="Verdana"/>
          <w:b/>
          <w:i/>
          <w:sz w:val="22"/>
          <w:szCs w:val="22"/>
        </w:rPr>
        <w:t>PLAN DE CALIDAD</w:t>
      </w:r>
    </w:p>
    <w:p w14:paraId="5057F388" w14:textId="77777777" w:rsidR="0034035F" w:rsidRDefault="0034035F">
      <w:pPr>
        <w:jc w:val="center"/>
        <w:rPr>
          <w:rFonts w:ascii="Verdana" w:eastAsia="Verdana" w:hAnsi="Verdana" w:cs="Verdana"/>
          <w:b/>
          <w:i/>
          <w:sz w:val="22"/>
          <w:szCs w:val="22"/>
        </w:rPr>
      </w:pPr>
    </w:p>
    <w:tbl>
      <w:tblPr>
        <w:tblStyle w:val="a"/>
        <w:tblW w:w="147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19"/>
        <w:gridCol w:w="1508"/>
        <w:gridCol w:w="2460"/>
        <w:gridCol w:w="3404"/>
        <w:gridCol w:w="1493"/>
      </w:tblGrid>
      <w:tr w:rsidR="0034035F" w14:paraId="63805925" w14:textId="77777777">
        <w:tc>
          <w:tcPr>
            <w:tcW w:w="5920" w:type="dxa"/>
          </w:tcPr>
          <w:p w14:paraId="34EC81BC" w14:textId="4DA2EF74" w:rsidR="0034035F" w:rsidRDefault="0000000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Nombre del Proyecto:</w:t>
            </w:r>
            <w:r w:rsidR="00515DA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Optimización de Sistema Inventario de Restaurante Wong’s</w:t>
            </w:r>
          </w:p>
        </w:tc>
        <w:tc>
          <w:tcPr>
            <w:tcW w:w="3968" w:type="dxa"/>
            <w:gridSpan w:val="2"/>
          </w:tcPr>
          <w:p w14:paraId="133FFE64" w14:textId="77777777" w:rsidR="0034035F" w:rsidRDefault="00000000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Director del Proyecto</w:t>
            </w:r>
          </w:p>
          <w:p w14:paraId="7039C7B6" w14:textId="190F0E88" w:rsidR="00515DA9" w:rsidRDefault="00515DA9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Jose Ramos Ovares</w:t>
            </w:r>
          </w:p>
        </w:tc>
        <w:tc>
          <w:tcPr>
            <w:tcW w:w="3404" w:type="dxa"/>
          </w:tcPr>
          <w:p w14:paraId="44D733D5" w14:textId="77777777" w:rsidR="0034035F" w:rsidRDefault="00000000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 última actualización</w:t>
            </w:r>
          </w:p>
          <w:p w14:paraId="73AF76B8" w14:textId="7EFE73A1" w:rsidR="00515DA9" w:rsidRDefault="00CB4117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lang w:val="en-US"/>
              </w:rPr>
              <w:t>31</w:t>
            </w:r>
            <w:r w:rsidR="00515DA9">
              <w:rPr>
                <w:rFonts w:ascii="Verdana" w:eastAsia="Verdana" w:hAnsi="Verdana" w:cs="Verdana"/>
                <w:b/>
                <w:sz w:val="20"/>
                <w:szCs w:val="20"/>
              </w:rPr>
              <w:t>/Julio/2023</w:t>
            </w:r>
          </w:p>
        </w:tc>
        <w:tc>
          <w:tcPr>
            <w:tcW w:w="1493" w:type="dxa"/>
          </w:tcPr>
          <w:p w14:paraId="3377CF44" w14:textId="77777777" w:rsidR="0034035F" w:rsidRDefault="00000000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Versión</w:t>
            </w:r>
          </w:p>
          <w:p w14:paraId="2D6A5660" w14:textId="76BBA224" w:rsidR="00515DA9" w:rsidRDefault="00515DA9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1.0</w:t>
            </w:r>
          </w:p>
        </w:tc>
      </w:tr>
      <w:tr w:rsidR="0034035F" w14:paraId="722CA7F4" w14:textId="77777777">
        <w:tc>
          <w:tcPr>
            <w:tcW w:w="14785" w:type="dxa"/>
            <w:gridSpan w:val="5"/>
          </w:tcPr>
          <w:p w14:paraId="4DE8CA17" w14:textId="77777777" w:rsidR="0034035F" w:rsidRDefault="0034035F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14:paraId="769DB28A" w14:textId="77777777" w:rsidR="0034035F" w:rsidRDefault="0034035F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tbl>
            <w:tblPr>
              <w:tblStyle w:val="a0"/>
              <w:tblW w:w="145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15"/>
              <w:gridCol w:w="2024"/>
              <w:gridCol w:w="3271"/>
              <w:gridCol w:w="2970"/>
              <w:gridCol w:w="2700"/>
              <w:gridCol w:w="2085"/>
            </w:tblGrid>
            <w:tr w:rsidR="0034035F" w14:paraId="5D9DAB8C" w14:textId="77777777" w:rsidTr="00992A85">
              <w:tc>
                <w:tcPr>
                  <w:tcW w:w="1515" w:type="dxa"/>
                </w:tcPr>
                <w:p w14:paraId="1AD73E56" w14:textId="77777777" w:rsidR="0034035F" w:rsidRDefault="00000000">
                  <w:pPr>
                    <w:spacing w:before="120"/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Actividad</w:t>
                  </w:r>
                </w:p>
              </w:tc>
              <w:tc>
                <w:tcPr>
                  <w:tcW w:w="2024" w:type="dxa"/>
                </w:tcPr>
                <w:p w14:paraId="4E7F39CA" w14:textId="77777777" w:rsidR="0034035F" w:rsidRDefault="00000000">
                  <w:pPr>
                    <w:spacing w:before="120"/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Entregable</w:t>
                  </w:r>
                </w:p>
              </w:tc>
              <w:tc>
                <w:tcPr>
                  <w:tcW w:w="3271" w:type="dxa"/>
                </w:tcPr>
                <w:p w14:paraId="01D8DE57" w14:textId="77777777" w:rsidR="0034035F" w:rsidRDefault="00000000">
                  <w:pPr>
                    <w:spacing w:before="120"/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Especificaciones</w:t>
                  </w:r>
                </w:p>
              </w:tc>
              <w:tc>
                <w:tcPr>
                  <w:tcW w:w="2970" w:type="dxa"/>
                </w:tcPr>
                <w:p w14:paraId="77D66EEB" w14:textId="77777777" w:rsidR="0034035F" w:rsidRDefault="00000000">
                  <w:pPr>
                    <w:spacing w:before="120"/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Método de Verificación</w:t>
                  </w:r>
                </w:p>
              </w:tc>
              <w:tc>
                <w:tcPr>
                  <w:tcW w:w="2700" w:type="dxa"/>
                </w:tcPr>
                <w:p w14:paraId="786A19DE" w14:textId="77777777" w:rsidR="0034035F" w:rsidRDefault="00000000">
                  <w:pPr>
                    <w:spacing w:before="120"/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Criterio aceptación</w:t>
                  </w:r>
                </w:p>
              </w:tc>
              <w:tc>
                <w:tcPr>
                  <w:tcW w:w="2085" w:type="dxa"/>
                </w:tcPr>
                <w:p w14:paraId="196F4B05" w14:textId="77777777" w:rsidR="0034035F" w:rsidRDefault="00000000">
                  <w:pPr>
                    <w:spacing w:before="120"/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Responsable</w:t>
                  </w:r>
                </w:p>
              </w:tc>
            </w:tr>
            <w:tr w:rsidR="000603B6" w14:paraId="052C4515" w14:textId="77777777" w:rsidTr="00992A85">
              <w:tc>
                <w:tcPr>
                  <w:tcW w:w="1515" w:type="dxa"/>
                </w:tcPr>
                <w:p w14:paraId="04CB0490" w14:textId="7AF5C95C" w:rsidR="000603B6" w:rsidRDefault="000603B6" w:rsidP="000603B6">
                  <w:pPr>
                    <w:spacing w:before="120"/>
                    <w:ind w:left="7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3</w:t>
                  </w:r>
                </w:p>
                <w:p w14:paraId="7B7AAE99" w14:textId="77777777" w:rsidR="000603B6" w:rsidRDefault="000603B6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24" w:type="dxa"/>
                </w:tcPr>
                <w:p w14:paraId="2C891CD1" w14:textId="5579F8EB" w:rsidR="000603B6" w:rsidRDefault="000603B6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Verificación de requerimientos</w:t>
                  </w:r>
                </w:p>
              </w:tc>
              <w:tc>
                <w:tcPr>
                  <w:tcW w:w="3271" w:type="dxa"/>
                </w:tcPr>
                <w:p w14:paraId="07232184" w14:textId="77777777" w:rsidR="000603B6" w:rsidRPr="002F0CE0" w:rsidRDefault="000603B6" w:rsidP="000603B6">
                  <w:pPr>
                    <w:pStyle w:val="ListParagraph"/>
                    <w:numPr>
                      <w:ilvl w:val="0"/>
                      <w:numId w:val="2"/>
                    </w:num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 w:rsidRPr="002F0CE0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Definir los criterios de cali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dad para el sistema de inventario en línea.</w:t>
                  </w:r>
                </w:p>
                <w:p w14:paraId="14644DDC" w14:textId="77777777" w:rsidR="000603B6" w:rsidRPr="002F0CE0" w:rsidRDefault="000603B6" w:rsidP="000603B6">
                  <w:pPr>
                    <w:pStyle w:val="ListParagraph"/>
                    <w:numPr>
                      <w:ilvl w:val="0"/>
                      <w:numId w:val="2"/>
                    </w:num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Establecer métricas para medir el rendimiento y la eficiencia del sistema.</w:t>
                  </w:r>
                </w:p>
                <w:p w14:paraId="76E2277A" w14:textId="1B2F2A9F" w:rsidR="000603B6" w:rsidRPr="002F0CE0" w:rsidRDefault="000603B6" w:rsidP="000603B6">
                  <w:pPr>
                    <w:pStyle w:val="ListParagraph"/>
                    <w:numPr>
                      <w:ilvl w:val="0"/>
                      <w:numId w:val="2"/>
                    </w:num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Definir estándares de usabilidad y experiencia del usuario.</w:t>
                  </w:r>
                </w:p>
              </w:tc>
              <w:tc>
                <w:tcPr>
                  <w:tcW w:w="2970" w:type="dxa"/>
                </w:tcPr>
                <w:p w14:paraId="5D1163C9" w14:textId="0564DD1F" w:rsidR="000603B6" w:rsidRPr="000603B6" w:rsidRDefault="000603B6" w:rsidP="000603B6">
                  <w:pPr>
                    <w:spacing w:before="120"/>
                    <w:rPr>
                      <w:rFonts w:ascii="Segoe UI" w:hAnsi="Segoe UI" w:cs="Segoe UI"/>
                      <w:color w:val="D1D5DB"/>
                      <w:shd w:val="clear" w:color="auto" w:fill="444654"/>
                      <w:lang w:val="es-CR"/>
                    </w:rPr>
                  </w:pPr>
                  <w:r w:rsidRPr="000603B6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Realizar pruebas exhaustivas del sis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tema de inventario en línea para asegurar de que cumple con todos los requisitos funcionales y rendimiento establecidos</w:t>
                  </w:r>
                  <w:r w:rsidR="008F29BA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: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 xml:space="preserve"> </w:t>
                  </w:r>
                  <w:r w:rsidRPr="008F29BA">
                    <w:rPr>
                      <w:rFonts w:ascii="Verdana" w:eastAsia="Verdana" w:hAnsi="Verdana" w:cs="Verdana"/>
                      <w:bCs/>
                      <w:sz w:val="20"/>
                      <w:szCs w:val="20"/>
                      <w:lang w:val="es-CR"/>
                    </w:rPr>
                    <w:t>como suficiente equipos de computación tanto para implementar base de datos y recorrer la aplicación</w:t>
                  </w:r>
                  <w:r w:rsidR="008F29BA" w:rsidRPr="008F29BA">
                    <w:rPr>
                      <w:rFonts w:ascii="Verdana" w:eastAsia="Verdana" w:hAnsi="Verdana" w:cs="Verdana"/>
                      <w:bCs/>
                      <w:sz w:val="20"/>
                      <w:szCs w:val="20"/>
                      <w:lang w:val="es-CR"/>
                    </w:rPr>
                    <w:t>, velocidad de internet para soportar el rendimiento</w:t>
                  </w:r>
                  <w:r w:rsidR="008F29BA">
                    <w:rPr>
                      <w:rFonts w:ascii="Verdana" w:eastAsia="Verdana" w:hAnsi="Verdana" w:cs="Verdana"/>
                      <w:bCs/>
                      <w:sz w:val="20"/>
                      <w:szCs w:val="20"/>
                      <w:lang w:val="es-CR"/>
                    </w:rPr>
                    <w:t xml:space="preserve"> y funcionalidad del programa</w:t>
                  </w:r>
                  <w:r w:rsidR="008F29BA" w:rsidRPr="008F29BA">
                    <w:rPr>
                      <w:rFonts w:ascii="Verdana" w:eastAsia="Verdana" w:hAnsi="Verdana" w:cs="Verdana"/>
                      <w:bCs/>
                      <w:sz w:val="20"/>
                      <w:szCs w:val="20"/>
                      <w:lang w:val="es-CR"/>
                    </w:rPr>
                    <w:t>, etc.</w:t>
                  </w:r>
                </w:p>
              </w:tc>
              <w:tc>
                <w:tcPr>
                  <w:tcW w:w="2700" w:type="dxa"/>
                </w:tcPr>
                <w:p w14:paraId="7CBEF94A" w14:textId="2665900C" w:rsidR="000603B6" w:rsidRDefault="000603B6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 w:rsidRPr="002F0CE0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Cumplimiento de los requisitos funcionales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:</w:t>
                  </w:r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 </w:t>
                  </w:r>
                </w:p>
                <w:p w14:paraId="240C31EB" w14:textId="42753828" w:rsidR="000603B6" w:rsidRPr="000603B6" w:rsidRDefault="000603B6" w:rsidP="000603B6">
                  <w:pPr>
                    <w:spacing w:before="120"/>
                    <w:rPr>
                      <w:rFonts w:ascii="Verdana" w:eastAsia="Verdana" w:hAnsi="Verdana" w:cs="Verdana"/>
                      <w:bCs/>
                      <w:sz w:val="20"/>
                      <w:szCs w:val="20"/>
                      <w:lang w:val="es-CR"/>
                    </w:rPr>
                  </w:pPr>
                  <w:r w:rsidRPr="000603B6">
                    <w:rPr>
                      <w:rFonts w:ascii="Verdana" w:eastAsia="Verdana" w:hAnsi="Verdana" w:cs="Verdana"/>
                      <w:bCs/>
                      <w:sz w:val="20"/>
                      <w:szCs w:val="20"/>
                      <w:lang w:val="es-CR"/>
                    </w:rPr>
                    <w:t>El Sistema de inventario en línea debe cumplir con todos los requisitos funcionales</w:t>
                  </w:r>
                  <w:r>
                    <w:rPr>
                      <w:rFonts w:ascii="Verdana" w:eastAsia="Verdana" w:hAnsi="Verdana" w:cs="Verdana"/>
                      <w:bCs/>
                      <w:sz w:val="20"/>
                      <w:szCs w:val="20"/>
                      <w:lang w:val="es-CR"/>
                    </w:rPr>
                    <w:t xml:space="preserve"> </w:t>
                  </w:r>
                  <w:r w:rsidRPr="000603B6">
                    <w:rPr>
                      <w:rFonts w:ascii="Verdana" w:eastAsia="Verdana" w:hAnsi="Verdana" w:cs="Verdana"/>
                      <w:bCs/>
                      <w:sz w:val="20"/>
                      <w:szCs w:val="20"/>
                      <w:lang w:val="es-CR"/>
                    </w:rPr>
                    <w:t>establecidos, como la capacidad de realizar un seguimiento de las existencias, generar informes, etc.</w:t>
                  </w:r>
                </w:p>
              </w:tc>
              <w:tc>
                <w:tcPr>
                  <w:tcW w:w="2085" w:type="dxa"/>
                </w:tcPr>
                <w:p w14:paraId="782A2DCF" w14:textId="2C17B7B9" w:rsidR="000603B6" w:rsidRDefault="000603B6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 xml:space="preserve">Equipo del proyecto </w:t>
                  </w:r>
                </w:p>
              </w:tc>
            </w:tr>
            <w:tr w:rsidR="000603B6" w14:paraId="2965D444" w14:textId="77777777" w:rsidTr="00992A85">
              <w:tc>
                <w:tcPr>
                  <w:tcW w:w="1515" w:type="dxa"/>
                </w:tcPr>
                <w:p w14:paraId="0E62E9CF" w14:textId="423AB90C" w:rsidR="000603B6" w:rsidRDefault="000603B6" w:rsidP="000603B6">
                  <w:pPr>
                    <w:spacing w:before="120"/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024" w:type="dxa"/>
                </w:tcPr>
                <w:p w14:paraId="03B06000" w14:textId="11379166" w:rsidR="000603B6" w:rsidRDefault="000603B6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Preparar oferta</w:t>
                  </w:r>
                </w:p>
              </w:tc>
              <w:tc>
                <w:tcPr>
                  <w:tcW w:w="3271" w:type="dxa"/>
                </w:tcPr>
                <w:p w14:paraId="205FA383" w14:textId="5D2EFB70" w:rsidR="000603B6" w:rsidRPr="008F29BA" w:rsidRDefault="008F29BA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>Presupuesto</w:t>
                  </w:r>
                  <w:proofErr w:type="spellEnd"/>
                </w:p>
              </w:tc>
              <w:tc>
                <w:tcPr>
                  <w:tcW w:w="2970" w:type="dxa"/>
                </w:tcPr>
                <w:p w14:paraId="5633F653" w14:textId="77777777" w:rsidR="000603B6" w:rsidRDefault="008F29BA" w:rsidP="008F29BA">
                  <w:pPr>
                    <w:pStyle w:val="ListParagraph"/>
                    <w:numPr>
                      <w:ilvl w:val="0"/>
                      <w:numId w:val="5"/>
                    </w:num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</w:pPr>
                  <w:r w:rsidRPr="008F29BA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Estimar los costos asociados con el desarrollo del sistema de inventario.</w:t>
                  </w:r>
                </w:p>
                <w:p w14:paraId="1010A552" w14:textId="227DA11A" w:rsidR="008F29BA" w:rsidRPr="008F29BA" w:rsidRDefault="008F29BA" w:rsidP="008F29BA">
                  <w:pPr>
                    <w:pStyle w:val="ListParagraph"/>
                    <w:numPr>
                      <w:ilvl w:val="0"/>
                      <w:numId w:val="5"/>
                    </w:num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</w:pPr>
                  <w:r w:rsidRPr="008F29BA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Incluir costos de software, recursos humanos, capacitación y soporte.</w:t>
                  </w:r>
                </w:p>
              </w:tc>
              <w:tc>
                <w:tcPr>
                  <w:tcW w:w="2700" w:type="dxa"/>
                </w:tcPr>
                <w:p w14:paraId="69A2EE43" w14:textId="5F4BBEF0" w:rsidR="008F29BA" w:rsidRPr="008F29BA" w:rsidRDefault="008F29BA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 xml:space="preserve"> El presupuesto del cliente está entre un rango de 1</w:t>
                  </w:r>
                  <w:r w:rsidR="00E04A02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,0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00</w:t>
                  </w:r>
                  <w:r w:rsidR="00E04A02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 xml:space="preserve"> -1,5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00$.</w:t>
                  </w:r>
                </w:p>
              </w:tc>
              <w:tc>
                <w:tcPr>
                  <w:tcW w:w="2085" w:type="dxa"/>
                </w:tcPr>
                <w:p w14:paraId="2A9B7860" w14:textId="7B8F9509" w:rsidR="000603B6" w:rsidRDefault="000603B6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Equipo del proyecto</w:t>
                  </w:r>
                </w:p>
              </w:tc>
            </w:tr>
            <w:tr w:rsidR="000603B6" w14:paraId="14110BE2" w14:textId="77777777" w:rsidTr="00992A85">
              <w:tc>
                <w:tcPr>
                  <w:tcW w:w="1515" w:type="dxa"/>
                </w:tcPr>
                <w:p w14:paraId="428D02EE" w14:textId="61D9C71E" w:rsidR="000603B6" w:rsidRDefault="000603B6" w:rsidP="000603B6">
                  <w:pPr>
                    <w:spacing w:before="120"/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lastRenderedPageBreak/>
                    <w:t>5</w:t>
                  </w:r>
                </w:p>
              </w:tc>
              <w:tc>
                <w:tcPr>
                  <w:tcW w:w="2024" w:type="dxa"/>
                </w:tcPr>
                <w:p w14:paraId="36B63037" w14:textId="604EA2D4" w:rsidR="000603B6" w:rsidRDefault="000603B6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Visto bueno</w:t>
                  </w:r>
                </w:p>
              </w:tc>
              <w:tc>
                <w:tcPr>
                  <w:tcW w:w="3271" w:type="dxa"/>
                </w:tcPr>
                <w:p w14:paraId="066479F6" w14:textId="6A69DF07" w:rsidR="000603B6" w:rsidRPr="00E04A02" w:rsidRDefault="00E04A02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</w:pPr>
                  <w:r w:rsidRPr="00E04A02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El cliente aprueba el proye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cto.</w:t>
                  </w:r>
                </w:p>
              </w:tc>
              <w:tc>
                <w:tcPr>
                  <w:tcW w:w="2970" w:type="dxa"/>
                </w:tcPr>
                <w:p w14:paraId="57A78CE3" w14:textId="7297F8F4" w:rsidR="000603B6" w:rsidRPr="00E04A02" w:rsidRDefault="00E04A02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</w:pPr>
                  <w:r w:rsidRPr="00E04A02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Inicia la elaboración del sis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tema de programación.</w:t>
                  </w:r>
                </w:p>
              </w:tc>
              <w:tc>
                <w:tcPr>
                  <w:tcW w:w="2700" w:type="dxa"/>
                </w:tcPr>
                <w:p w14:paraId="51D4B4FC" w14:textId="2367D432" w:rsidR="000603B6" w:rsidRPr="00E04A02" w:rsidRDefault="00E04A02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 xml:space="preserve">Cliente espera </w:t>
                  </w:r>
                  <w:r w:rsidR="004F36AD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informe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 xml:space="preserve"> y re</w:t>
                  </w:r>
                  <w:r w:rsidR="004F36AD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sultado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 xml:space="preserve"> en diferente etapas de programación.</w:t>
                  </w:r>
                </w:p>
              </w:tc>
              <w:tc>
                <w:tcPr>
                  <w:tcW w:w="2085" w:type="dxa"/>
                </w:tcPr>
                <w:p w14:paraId="682FFD30" w14:textId="4E5586FC" w:rsidR="000603B6" w:rsidRDefault="000603B6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Equipo del proyecto</w:t>
                  </w:r>
                </w:p>
              </w:tc>
            </w:tr>
            <w:tr w:rsidR="000603B6" w14:paraId="1CCC3736" w14:textId="77777777" w:rsidTr="00992A85">
              <w:tc>
                <w:tcPr>
                  <w:tcW w:w="1515" w:type="dxa"/>
                </w:tcPr>
                <w:p w14:paraId="6D0190BA" w14:textId="11D3694F" w:rsidR="000603B6" w:rsidRDefault="000603B6" w:rsidP="000603B6">
                  <w:pPr>
                    <w:spacing w:before="120"/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024" w:type="dxa"/>
                </w:tcPr>
                <w:p w14:paraId="701A0F2D" w14:textId="0ED8290E" w:rsidR="000603B6" w:rsidRDefault="000603B6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 xml:space="preserve">Creación de ambiente de programación </w:t>
                  </w:r>
                </w:p>
              </w:tc>
              <w:tc>
                <w:tcPr>
                  <w:tcW w:w="3271" w:type="dxa"/>
                </w:tcPr>
                <w:p w14:paraId="32C528DC" w14:textId="73D2EAFE" w:rsidR="000603B6" w:rsidRPr="000E50CE" w:rsidRDefault="000E50CE" w:rsidP="000E50CE">
                  <w:pPr>
                    <w:pBdr>
                      <w:top w:val="single" w:sz="2" w:space="0" w:color="D9D9E3"/>
                      <w:left w:val="single" w:sz="2" w:space="5" w:color="D9D9E3"/>
                      <w:bottom w:val="single" w:sz="2" w:space="0" w:color="D9D9E3"/>
                      <w:right w:val="single" w:sz="2" w:space="0" w:color="D9D9E3"/>
                    </w:pBd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 xml:space="preserve">Primer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>etapa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>programación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2970" w:type="dxa"/>
                </w:tcPr>
                <w:p w14:paraId="50BD4EF8" w14:textId="2F6055FC" w:rsidR="000603B6" w:rsidRPr="000E50CE" w:rsidRDefault="000E50CE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</w:pPr>
                  <w:r w:rsidRPr="000E50CE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 xml:space="preserve">Realizar pruebas funcionales para 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verificar que el sistema cumpla con los requisitos</w:t>
                  </w:r>
                </w:p>
              </w:tc>
              <w:tc>
                <w:tcPr>
                  <w:tcW w:w="2700" w:type="dxa"/>
                </w:tcPr>
                <w:p w14:paraId="098B7223" w14:textId="45095078" w:rsidR="000603B6" w:rsidRDefault="004F36AD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Cliente espera informe y resultado en diferente etapas de programación.</w:t>
                  </w:r>
                </w:p>
              </w:tc>
              <w:tc>
                <w:tcPr>
                  <w:tcW w:w="2085" w:type="dxa"/>
                </w:tcPr>
                <w:p w14:paraId="45A66DB9" w14:textId="42285008" w:rsidR="000603B6" w:rsidRDefault="000603B6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Equipo del proyecto</w:t>
                  </w:r>
                </w:p>
              </w:tc>
            </w:tr>
            <w:tr w:rsidR="000603B6" w14:paraId="5DB37422" w14:textId="77777777" w:rsidTr="00992A85">
              <w:tc>
                <w:tcPr>
                  <w:tcW w:w="1515" w:type="dxa"/>
                </w:tcPr>
                <w:p w14:paraId="616EE6C3" w14:textId="767BBE3C" w:rsidR="000603B6" w:rsidRDefault="000603B6" w:rsidP="000603B6">
                  <w:pPr>
                    <w:spacing w:before="120"/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024" w:type="dxa"/>
                </w:tcPr>
                <w:p w14:paraId="7697A000" w14:textId="2EE59FC5" w:rsidR="000603B6" w:rsidRDefault="000603B6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Creación de la estructura de la base de datos</w:t>
                  </w:r>
                </w:p>
              </w:tc>
              <w:tc>
                <w:tcPr>
                  <w:tcW w:w="3271" w:type="dxa"/>
                </w:tcPr>
                <w:p w14:paraId="31E2260C" w14:textId="2138BAC1" w:rsidR="000603B6" w:rsidRPr="000E50CE" w:rsidRDefault="0046366C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>Primer</w:t>
                  </w:r>
                  <w:r w:rsidR="004F36AD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4F36AD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>etapa</w:t>
                  </w:r>
                  <w:proofErr w:type="spellEnd"/>
                  <w:r w:rsidR="004F36AD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 xml:space="preserve"> de </w:t>
                  </w:r>
                  <w:proofErr w:type="spellStart"/>
                  <w:r w:rsidR="004F36AD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>programación</w:t>
                  </w:r>
                  <w:proofErr w:type="spellEnd"/>
                  <w:r w:rsidR="004F36AD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2970" w:type="dxa"/>
                </w:tcPr>
                <w:p w14:paraId="4BDA728D" w14:textId="1F494E2E" w:rsidR="000603B6" w:rsidRDefault="000E50CE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 w:rsidRPr="000E50CE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Realizar pruebas de seguridad para garan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tizar la protección de los datos del inventario.</w:t>
                  </w:r>
                </w:p>
              </w:tc>
              <w:tc>
                <w:tcPr>
                  <w:tcW w:w="2700" w:type="dxa"/>
                </w:tcPr>
                <w:p w14:paraId="16695D0C" w14:textId="1160DCBF" w:rsidR="000603B6" w:rsidRDefault="004F36AD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Cliente espera informe y resultado en diferente etapas de programación.</w:t>
                  </w:r>
                </w:p>
              </w:tc>
              <w:tc>
                <w:tcPr>
                  <w:tcW w:w="2085" w:type="dxa"/>
                </w:tcPr>
                <w:p w14:paraId="63235652" w14:textId="1F931E9F" w:rsidR="000603B6" w:rsidRDefault="000603B6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Equipo del proyecto</w:t>
                  </w:r>
                </w:p>
              </w:tc>
            </w:tr>
            <w:tr w:rsidR="000603B6" w14:paraId="6C1F82E8" w14:textId="77777777" w:rsidTr="00992A85">
              <w:tc>
                <w:tcPr>
                  <w:tcW w:w="1515" w:type="dxa"/>
                </w:tcPr>
                <w:p w14:paraId="487B2F37" w14:textId="043DE907" w:rsidR="000603B6" w:rsidRDefault="000603B6" w:rsidP="000603B6">
                  <w:pPr>
                    <w:spacing w:before="120"/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024" w:type="dxa"/>
                </w:tcPr>
                <w:p w14:paraId="38CF3C47" w14:textId="468216E5" w:rsidR="000603B6" w:rsidRDefault="000603B6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Normalización de la base datos</w:t>
                  </w:r>
                </w:p>
              </w:tc>
              <w:tc>
                <w:tcPr>
                  <w:tcW w:w="3271" w:type="dxa"/>
                </w:tcPr>
                <w:p w14:paraId="01484DD5" w14:textId="67C310F8" w:rsidR="000603B6" w:rsidRDefault="0046366C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>Primer</w:t>
                  </w:r>
                  <w:r w:rsidR="004F36AD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4F36AD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>etapa</w:t>
                  </w:r>
                  <w:proofErr w:type="spellEnd"/>
                  <w:r w:rsidR="004F36AD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 xml:space="preserve"> de </w:t>
                  </w:r>
                  <w:proofErr w:type="spellStart"/>
                  <w:r w:rsidR="004F36AD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>programación</w:t>
                  </w:r>
                  <w:proofErr w:type="spellEnd"/>
                  <w:r w:rsidR="004F36AD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2970" w:type="dxa"/>
                </w:tcPr>
                <w:p w14:paraId="4DDE9648" w14:textId="277623FE" w:rsidR="000603B6" w:rsidRPr="000E50CE" w:rsidRDefault="000E50CE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</w:pPr>
                  <w:r w:rsidRPr="000E50CE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Realizar pruebas de rendimiento para e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valuar la velocidad y capacidad del sistema.</w:t>
                  </w:r>
                </w:p>
              </w:tc>
              <w:tc>
                <w:tcPr>
                  <w:tcW w:w="2700" w:type="dxa"/>
                </w:tcPr>
                <w:p w14:paraId="6F3820F2" w14:textId="4C0133FF" w:rsidR="000603B6" w:rsidRDefault="004F36AD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Cliente espera informe y resultado en diferente etapas de programación.</w:t>
                  </w:r>
                </w:p>
              </w:tc>
              <w:tc>
                <w:tcPr>
                  <w:tcW w:w="2085" w:type="dxa"/>
                </w:tcPr>
                <w:p w14:paraId="5754D295" w14:textId="6A0A79D3" w:rsidR="000603B6" w:rsidRDefault="000603B6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Equipo del proyecto</w:t>
                  </w:r>
                </w:p>
              </w:tc>
            </w:tr>
            <w:tr w:rsidR="000603B6" w14:paraId="5FC19569" w14:textId="77777777" w:rsidTr="00992A85">
              <w:tc>
                <w:tcPr>
                  <w:tcW w:w="1515" w:type="dxa"/>
                </w:tcPr>
                <w:p w14:paraId="0FEDE3E3" w14:textId="5C77A81B" w:rsidR="000603B6" w:rsidRDefault="000603B6" w:rsidP="000603B6">
                  <w:pPr>
                    <w:spacing w:before="120"/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024" w:type="dxa"/>
                </w:tcPr>
                <w:p w14:paraId="344C3AA1" w14:textId="43A88684" w:rsidR="000603B6" w:rsidRDefault="000603B6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Elección de framework</w:t>
                  </w:r>
                </w:p>
              </w:tc>
              <w:tc>
                <w:tcPr>
                  <w:tcW w:w="3271" w:type="dxa"/>
                </w:tcPr>
                <w:p w14:paraId="6B72110C" w14:textId="5596F48B" w:rsidR="000603B6" w:rsidRDefault="0046366C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>Primer</w:t>
                  </w:r>
                  <w:r w:rsidR="004F36AD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4F36AD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>etapa</w:t>
                  </w:r>
                  <w:proofErr w:type="spellEnd"/>
                  <w:r w:rsidR="004F36AD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 xml:space="preserve"> de </w:t>
                  </w:r>
                  <w:proofErr w:type="spellStart"/>
                  <w:r w:rsidR="004F36AD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>programación</w:t>
                  </w:r>
                  <w:proofErr w:type="spellEnd"/>
                  <w:r w:rsidR="004F36AD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2970" w:type="dxa"/>
                </w:tcPr>
                <w:p w14:paraId="1204DC0B" w14:textId="4DD22ACB" w:rsidR="000603B6" w:rsidRPr="000E50CE" w:rsidRDefault="000E50CE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</w:pPr>
                  <w:r w:rsidRPr="000E50CE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Realizar pruebas de integración para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 xml:space="preserve"> garantizar la interoperabilidad con otros sistemas.</w:t>
                  </w:r>
                </w:p>
              </w:tc>
              <w:tc>
                <w:tcPr>
                  <w:tcW w:w="2700" w:type="dxa"/>
                </w:tcPr>
                <w:p w14:paraId="5F7A4E03" w14:textId="6534A8B5" w:rsidR="000603B6" w:rsidRDefault="004F36AD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Cliente espera informe y resultado en diferente etapas de programación.</w:t>
                  </w:r>
                </w:p>
              </w:tc>
              <w:tc>
                <w:tcPr>
                  <w:tcW w:w="2085" w:type="dxa"/>
                </w:tcPr>
                <w:p w14:paraId="720FB5E2" w14:textId="2EF0791B" w:rsidR="000603B6" w:rsidRDefault="000603B6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Equipo del proyecto</w:t>
                  </w:r>
                </w:p>
              </w:tc>
            </w:tr>
            <w:tr w:rsidR="000603B6" w14:paraId="64473763" w14:textId="77777777" w:rsidTr="00992A85">
              <w:tc>
                <w:tcPr>
                  <w:tcW w:w="1515" w:type="dxa"/>
                </w:tcPr>
                <w:p w14:paraId="208DD628" w14:textId="3BAF0610" w:rsidR="000603B6" w:rsidRDefault="000603B6" w:rsidP="000603B6">
                  <w:pPr>
                    <w:spacing w:before="120"/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024" w:type="dxa"/>
                </w:tcPr>
                <w:p w14:paraId="7C5D7D6A" w14:textId="3613CDB1" w:rsidR="000603B6" w:rsidRDefault="000603B6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Revisión de funcionalidades</w:t>
                  </w:r>
                </w:p>
              </w:tc>
              <w:tc>
                <w:tcPr>
                  <w:tcW w:w="3271" w:type="dxa"/>
                </w:tcPr>
                <w:p w14:paraId="29A15740" w14:textId="7DAD0384" w:rsidR="000603B6" w:rsidRPr="00E04A02" w:rsidRDefault="00E04A02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</w:pPr>
                  <w:r w:rsidRPr="00E04A02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Realizar revisi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o</w:t>
                  </w:r>
                  <w:r w:rsidRPr="00E04A02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n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es</w:t>
                  </w:r>
                  <w:r w:rsidRPr="00E04A02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 xml:space="preserve"> de código 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para identificar posibles errores, mejoras de rendimiento y asegurar de que se sigan los mejores prácticas de codificación.</w:t>
                  </w:r>
                </w:p>
              </w:tc>
              <w:tc>
                <w:tcPr>
                  <w:tcW w:w="2970" w:type="dxa"/>
                </w:tcPr>
                <w:p w14:paraId="761E13DF" w14:textId="77777777" w:rsidR="000603B6" w:rsidRDefault="00E04A02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</w:pPr>
                  <w:r w:rsidRPr="00E04A02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 xml:space="preserve">Revisión de 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c</w:t>
                  </w:r>
                  <w:r w:rsidRPr="00E04A02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ódigo por medio del pro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gramador y el equipo del proyecto.</w:t>
                  </w:r>
                </w:p>
                <w:p w14:paraId="2D9D02F3" w14:textId="63203A24" w:rsidR="00E04A02" w:rsidRPr="00E04A02" w:rsidRDefault="00E04A02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</w:pPr>
                </w:p>
              </w:tc>
              <w:tc>
                <w:tcPr>
                  <w:tcW w:w="2700" w:type="dxa"/>
                </w:tcPr>
                <w:p w14:paraId="7B86EFCD" w14:textId="0312BE90" w:rsidR="000603B6" w:rsidRDefault="000E50CE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El sistema debe ser fácil de usar y proporcionar una experiencia intuitiva para los usuarios; además, una claridad en la presentación de la información y la facilidad para realizar tareas comunes.</w:t>
                  </w:r>
                </w:p>
              </w:tc>
              <w:tc>
                <w:tcPr>
                  <w:tcW w:w="2085" w:type="dxa"/>
                </w:tcPr>
                <w:p w14:paraId="02AA8F47" w14:textId="5A62D866" w:rsidR="000603B6" w:rsidRDefault="000603B6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Equipo del proyecto</w:t>
                  </w:r>
                </w:p>
              </w:tc>
            </w:tr>
            <w:tr w:rsidR="000603B6" w14:paraId="35872675" w14:textId="77777777" w:rsidTr="00992A85">
              <w:tc>
                <w:tcPr>
                  <w:tcW w:w="1515" w:type="dxa"/>
                </w:tcPr>
                <w:p w14:paraId="4B5F7A6F" w14:textId="124DE5E3" w:rsidR="000603B6" w:rsidRDefault="000603B6" w:rsidP="000603B6">
                  <w:pPr>
                    <w:spacing w:before="120"/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lastRenderedPageBreak/>
                    <w:t>17</w:t>
                  </w:r>
                </w:p>
              </w:tc>
              <w:tc>
                <w:tcPr>
                  <w:tcW w:w="2024" w:type="dxa"/>
                </w:tcPr>
                <w:p w14:paraId="28E8DCED" w14:textId="653DD0BD" w:rsidR="000603B6" w:rsidRDefault="000603B6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Revisión de cliente</w:t>
                  </w:r>
                </w:p>
              </w:tc>
              <w:tc>
                <w:tcPr>
                  <w:tcW w:w="3271" w:type="dxa"/>
                </w:tcPr>
                <w:p w14:paraId="08703975" w14:textId="04CAE79A" w:rsidR="000603B6" w:rsidRPr="005C75C1" w:rsidRDefault="005C75C1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</w:pPr>
                  <w:r w:rsidRPr="005C75C1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El cliente recibe por com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pleto la aplicación del sistema de inventario en línea con toda sus funcionalidades y requerimientos.</w:t>
                  </w:r>
                </w:p>
              </w:tc>
              <w:tc>
                <w:tcPr>
                  <w:tcW w:w="2970" w:type="dxa"/>
                </w:tcPr>
                <w:p w14:paraId="5458EA4F" w14:textId="7CB0E1D4" w:rsidR="000603B6" w:rsidRPr="005C75C1" w:rsidRDefault="005C75C1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 xml:space="preserve">El cliente tiene un plazo de </w:t>
                  </w:r>
                  <w:r w:rsidR="000F29CC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28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 xml:space="preserve"> días hábiles para conocer y realizar consultas sobre la funcionalidad del sistema. </w:t>
                  </w:r>
                </w:p>
              </w:tc>
              <w:tc>
                <w:tcPr>
                  <w:tcW w:w="2700" w:type="dxa"/>
                </w:tcPr>
                <w:p w14:paraId="7221CA5D" w14:textId="46966813" w:rsidR="000603B6" w:rsidRDefault="005C75C1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 w:rsidRPr="005C75C1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El sistema debe ser confiable y estar disponible para su uso en todo momento.</w:t>
                  </w:r>
                </w:p>
              </w:tc>
              <w:tc>
                <w:tcPr>
                  <w:tcW w:w="2085" w:type="dxa"/>
                </w:tcPr>
                <w:p w14:paraId="155D40AF" w14:textId="1D14A7DC" w:rsidR="000603B6" w:rsidRDefault="000603B6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Equipo del proyecto</w:t>
                  </w:r>
                </w:p>
              </w:tc>
            </w:tr>
            <w:tr w:rsidR="000603B6" w14:paraId="634365F5" w14:textId="77777777" w:rsidTr="00992A85">
              <w:tc>
                <w:tcPr>
                  <w:tcW w:w="1515" w:type="dxa"/>
                </w:tcPr>
                <w:p w14:paraId="430A713D" w14:textId="2A8C892F" w:rsidR="000603B6" w:rsidRPr="000F29CC" w:rsidRDefault="000603B6" w:rsidP="000603B6">
                  <w:pPr>
                    <w:spacing w:before="120"/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2024" w:type="dxa"/>
                </w:tcPr>
                <w:p w14:paraId="02A71365" w14:textId="39D38582" w:rsidR="000603B6" w:rsidRPr="000E50CE" w:rsidRDefault="000E50CE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>Capacitación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n-US"/>
                    </w:rPr>
                    <w:t xml:space="preserve"> personal</w:t>
                  </w:r>
                </w:p>
              </w:tc>
              <w:tc>
                <w:tcPr>
                  <w:tcW w:w="3271" w:type="dxa"/>
                </w:tcPr>
                <w:p w14:paraId="25F72796" w14:textId="77777777" w:rsidR="004F36AD" w:rsidRPr="004F36AD" w:rsidRDefault="004F36AD" w:rsidP="004F36AD">
                  <w:pPr>
                    <w:pStyle w:val="ListParagraph"/>
                    <w:numPr>
                      <w:ilvl w:val="0"/>
                      <w:numId w:val="8"/>
                    </w:num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 w:rsidRPr="004F36AD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Proporcionar capacitación detallada sobre c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ó</w:t>
                  </w:r>
                  <w:r w:rsidRPr="004F36AD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mo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 xml:space="preserve"> utilizar el sistema de manera eficiente y efectiva.</w:t>
                  </w:r>
                </w:p>
                <w:p w14:paraId="5E9FC230" w14:textId="15B679CA" w:rsidR="000603B6" w:rsidRPr="004F36AD" w:rsidRDefault="004F36AD" w:rsidP="004F36AD">
                  <w:pPr>
                    <w:pStyle w:val="ListParagraph"/>
                    <w:numPr>
                      <w:ilvl w:val="0"/>
                      <w:numId w:val="8"/>
                    </w:num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 w:rsidRPr="004F36AD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Proporcionar materiales de capacitación, como guías de usuario.</w:t>
                  </w:r>
                </w:p>
              </w:tc>
              <w:tc>
                <w:tcPr>
                  <w:tcW w:w="2970" w:type="dxa"/>
                </w:tcPr>
                <w:p w14:paraId="31E983A2" w14:textId="6C294A62" w:rsidR="004F36AD" w:rsidRPr="004F36AD" w:rsidRDefault="004F36AD" w:rsidP="004F36AD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</w:pPr>
                  <w:r w:rsidRPr="004F36AD"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Realizar encuestas periódicas a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l usuario para recopilar comentarios sobre su experiencia de uso, identificar áreas de mejora y evaluar la satisfacción general del usuario.</w:t>
                  </w:r>
                </w:p>
              </w:tc>
              <w:tc>
                <w:tcPr>
                  <w:tcW w:w="2700" w:type="dxa"/>
                </w:tcPr>
                <w:p w14:paraId="666BA050" w14:textId="1CC36C28" w:rsidR="000603B6" w:rsidRDefault="005C75C1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  <w:lang w:val="es-CR"/>
                    </w:rPr>
                    <w:t>El sistema debe ser capaz de manejar una carga de trabajo adecuada y responder de manera rápida y eficiente.</w:t>
                  </w:r>
                </w:p>
              </w:tc>
              <w:tc>
                <w:tcPr>
                  <w:tcW w:w="2085" w:type="dxa"/>
                </w:tcPr>
                <w:p w14:paraId="49F1FB52" w14:textId="3C785E7E" w:rsidR="000603B6" w:rsidRDefault="000603B6" w:rsidP="000603B6">
                  <w:pPr>
                    <w:spacing w:before="12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Equipo del proyecto</w:t>
                  </w:r>
                </w:p>
              </w:tc>
            </w:tr>
          </w:tbl>
          <w:p w14:paraId="34CA1C26" w14:textId="77777777" w:rsidR="0034035F" w:rsidRDefault="0034035F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14:paraId="48A6AF7A" w14:textId="77777777" w:rsidR="0034035F" w:rsidRDefault="0034035F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14:paraId="3DA6B4B6" w14:textId="77777777" w:rsidR="0034035F" w:rsidRDefault="0034035F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</w:p>
          <w:p w14:paraId="3F6F7858" w14:textId="77777777" w:rsidR="0034035F" w:rsidRDefault="0034035F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14:paraId="326893B9" w14:textId="77777777" w:rsidR="0034035F" w:rsidRDefault="0034035F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14:paraId="70F7EC2F" w14:textId="77777777" w:rsidR="0034035F" w:rsidRDefault="0034035F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34035F" w14:paraId="3F5E7E6A" w14:textId="77777777">
        <w:tc>
          <w:tcPr>
            <w:tcW w:w="7428" w:type="dxa"/>
            <w:gridSpan w:val="2"/>
          </w:tcPr>
          <w:p w14:paraId="36343699" w14:textId="6EA82294" w:rsidR="0034035F" w:rsidRDefault="0000000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Director del Proyecto</w:t>
            </w:r>
            <w:r w:rsidR="002C1447">
              <w:rPr>
                <w:rFonts w:ascii="Verdana" w:eastAsia="Verdana" w:hAnsi="Verdana" w:cs="Verdana"/>
                <w:b/>
                <w:sz w:val="20"/>
                <w:szCs w:val="20"/>
              </w:rPr>
              <w:t>: Jose Ramos Ovares</w:t>
            </w:r>
          </w:p>
          <w:p w14:paraId="0C1F6846" w14:textId="77777777" w:rsidR="0034035F" w:rsidRDefault="0034035F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7357" w:type="dxa"/>
            <w:gridSpan w:val="3"/>
          </w:tcPr>
          <w:p w14:paraId="2BEFECFE" w14:textId="77777777" w:rsidR="0034035F" w:rsidRDefault="0000000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Firma</w:t>
            </w:r>
          </w:p>
          <w:p w14:paraId="2E63A284" w14:textId="77777777" w:rsidR="0034035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</w:tr>
      <w:tr w:rsidR="0034035F" w14:paraId="08EF547B" w14:textId="77777777">
        <w:tc>
          <w:tcPr>
            <w:tcW w:w="7428" w:type="dxa"/>
            <w:gridSpan w:val="2"/>
          </w:tcPr>
          <w:p w14:paraId="272487E5" w14:textId="434372FD" w:rsidR="0034035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Otros interesados</w:t>
            </w:r>
            <w:r w:rsidR="002C1447"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r w:rsidR="002C1447" w:rsidRPr="002C1447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Elizabeth Fung Zheng</w:t>
            </w:r>
            <w:r w:rsidR="002C1447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14:paraId="3F7E186F" w14:textId="77777777" w:rsidR="0034035F" w:rsidRDefault="0034035F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14:paraId="637C35A9" w14:textId="77777777" w:rsidR="0034035F" w:rsidRDefault="0000000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</w:p>
          <w:p w14:paraId="2F237E58" w14:textId="77777777" w:rsidR="0034035F" w:rsidRDefault="0034035F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7357" w:type="dxa"/>
            <w:gridSpan w:val="3"/>
          </w:tcPr>
          <w:p w14:paraId="7FB2C9A9" w14:textId="77777777" w:rsidR="0034035F" w:rsidRDefault="0000000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Firmas</w:t>
            </w:r>
          </w:p>
        </w:tc>
      </w:tr>
    </w:tbl>
    <w:p w14:paraId="60889E5D" w14:textId="77777777" w:rsidR="0034035F" w:rsidRDefault="0034035F">
      <w:pPr>
        <w:jc w:val="center"/>
        <w:rPr>
          <w:rFonts w:ascii="Verdana" w:eastAsia="Verdana" w:hAnsi="Verdana" w:cs="Verdana"/>
          <w:b/>
          <w:i/>
          <w:sz w:val="22"/>
          <w:szCs w:val="22"/>
        </w:rPr>
      </w:pPr>
    </w:p>
    <w:sectPr w:rsidR="0034035F">
      <w:headerReference w:type="default" r:id="rId8"/>
      <w:footerReference w:type="default" r:id="rId9"/>
      <w:pgSz w:w="16838" w:h="11906" w:orient="landscape"/>
      <w:pgMar w:top="1440" w:right="1276" w:bottom="1440" w:left="99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38A8F" w14:textId="77777777" w:rsidR="00BE7AD2" w:rsidRDefault="00BE7AD2">
      <w:r>
        <w:separator/>
      </w:r>
    </w:p>
  </w:endnote>
  <w:endnote w:type="continuationSeparator" w:id="0">
    <w:p w14:paraId="2D2E275D" w14:textId="77777777" w:rsidR="00BE7AD2" w:rsidRDefault="00BE7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oudy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panose1 w:val="0000050000000002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175B" w14:textId="77777777" w:rsidR="0034035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© Permitida su reproducción citando a su autor: Pablo Lledó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DCD52" w14:textId="77777777" w:rsidR="00BE7AD2" w:rsidRDefault="00BE7AD2">
      <w:r>
        <w:separator/>
      </w:r>
    </w:p>
  </w:footnote>
  <w:footnote w:type="continuationSeparator" w:id="0">
    <w:p w14:paraId="44E84C33" w14:textId="77777777" w:rsidR="00BE7AD2" w:rsidRDefault="00BE7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4F14B" w14:textId="77777777" w:rsidR="0034035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5D200E23" wp14:editId="31CB2DA8">
          <wp:simplePos x="0" y="0"/>
          <wp:positionH relativeFrom="margin">
            <wp:posOffset>8286750</wp:posOffset>
          </wp:positionH>
          <wp:positionV relativeFrom="margin">
            <wp:posOffset>-609599</wp:posOffset>
          </wp:positionV>
          <wp:extent cx="948055" cy="352425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A35"/>
    <w:multiLevelType w:val="hybridMultilevel"/>
    <w:tmpl w:val="2D28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79E2"/>
    <w:multiLevelType w:val="multilevel"/>
    <w:tmpl w:val="31C2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771A33"/>
    <w:multiLevelType w:val="hybridMultilevel"/>
    <w:tmpl w:val="75A49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D7093"/>
    <w:multiLevelType w:val="hybridMultilevel"/>
    <w:tmpl w:val="0A80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C67F7"/>
    <w:multiLevelType w:val="multilevel"/>
    <w:tmpl w:val="52E0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905A30"/>
    <w:multiLevelType w:val="multilevel"/>
    <w:tmpl w:val="7F6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D72F09"/>
    <w:multiLevelType w:val="hybridMultilevel"/>
    <w:tmpl w:val="50AE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879F6"/>
    <w:multiLevelType w:val="multilevel"/>
    <w:tmpl w:val="522A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2657640">
    <w:abstractNumId w:val="5"/>
  </w:num>
  <w:num w:numId="2" w16cid:durableId="1498115516">
    <w:abstractNumId w:val="2"/>
  </w:num>
  <w:num w:numId="3" w16cid:durableId="1127118532">
    <w:abstractNumId w:val="4"/>
  </w:num>
  <w:num w:numId="4" w16cid:durableId="58134918">
    <w:abstractNumId w:val="0"/>
  </w:num>
  <w:num w:numId="5" w16cid:durableId="1629508192">
    <w:abstractNumId w:val="6"/>
  </w:num>
  <w:num w:numId="6" w16cid:durableId="276840641">
    <w:abstractNumId w:val="1"/>
  </w:num>
  <w:num w:numId="7" w16cid:durableId="2005352763">
    <w:abstractNumId w:val="7"/>
  </w:num>
  <w:num w:numId="8" w16cid:durableId="1159537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35F"/>
    <w:rsid w:val="000162A0"/>
    <w:rsid w:val="000603B6"/>
    <w:rsid w:val="000E50CE"/>
    <w:rsid w:val="000F29CC"/>
    <w:rsid w:val="002C1447"/>
    <w:rsid w:val="002F0CE0"/>
    <w:rsid w:val="0034035F"/>
    <w:rsid w:val="0046366C"/>
    <w:rsid w:val="004F36AD"/>
    <w:rsid w:val="00515DA9"/>
    <w:rsid w:val="005C5DE8"/>
    <w:rsid w:val="005C75C1"/>
    <w:rsid w:val="008F29BA"/>
    <w:rsid w:val="00992A85"/>
    <w:rsid w:val="00BE7AD2"/>
    <w:rsid w:val="00CB4117"/>
    <w:rsid w:val="00E04A02"/>
    <w:rsid w:val="00F8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5FF9AE"/>
  <w15:docId w15:val="{025DD2F1-D91B-7246-B56C-45DA68F4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6AD"/>
    <w:rPr>
      <w:lang w:val="en-C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ormal1">
    <w:name w:val="Normal1"/>
    <w:rsid w:val="00641F51"/>
    <w:rPr>
      <w:rFonts w:ascii="Goudy" w:hAnsi="Goudy"/>
      <w:sz w:val="22"/>
    </w:rPr>
  </w:style>
  <w:style w:type="paragraph" w:styleId="Header">
    <w:name w:val="header"/>
    <w:basedOn w:val="Normal"/>
    <w:link w:val="HeaderChar"/>
    <w:uiPriority w:val="99"/>
    <w:unhideWhenUsed/>
    <w:rsid w:val="00641F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F51"/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Footer">
    <w:name w:val="footer"/>
    <w:basedOn w:val="Normal"/>
    <w:link w:val="FooterChar"/>
    <w:uiPriority w:val="99"/>
    <w:unhideWhenUsed/>
    <w:rsid w:val="00641F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F51"/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F51"/>
    <w:rPr>
      <w:rFonts w:ascii="Tahoma" w:eastAsia="Times New Roman" w:hAnsi="Tahoma" w:cs="Tahoma"/>
      <w:sz w:val="16"/>
      <w:szCs w:val="16"/>
      <w:lang w:val="es-AR"/>
    </w:rPr>
  </w:style>
  <w:style w:type="table" w:styleId="TableGrid">
    <w:name w:val="Table Grid"/>
    <w:basedOn w:val="TableNormal"/>
    <w:uiPriority w:val="59"/>
    <w:rsid w:val="00641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text">
    <w:name w:val="cell_text"/>
    <w:basedOn w:val="Normal"/>
    <w:rsid w:val="002C4CDB"/>
    <w:pPr>
      <w:spacing w:before="60" w:after="60"/>
      <w:ind w:left="43" w:right="43"/>
    </w:pPr>
    <w:rPr>
      <w:rFonts w:ascii="Times Roman" w:hAnsi="Times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3391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R+lf8cNovJ3J3ff5OBxSykzAlg==">CgMxLjAyCGguZ2pkZ3hzOAByITFCWmttbnJ2S183SGpGR0t1R0hOcDA4SVJGVEVqeUJoSA==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Elizabeth Fung</cp:lastModifiedBy>
  <cp:revision>6</cp:revision>
  <dcterms:created xsi:type="dcterms:W3CDTF">2013-01-29T16:03:00Z</dcterms:created>
  <dcterms:modified xsi:type="dcterms:W3CDTF">2023-07-17T05:10:00Z</dcterms:modified>
</cp:coreProperties>
</file>