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"/>
        <w:gridCol w:w="618"/>
        <w:gridCol w:w="337"/>
        <w:gridCol w:w="337"/>
        <w:gridCol w:w="339"/>
        <w:gridCol w:w="304"/>
        <w:gridCol w:w="385"/>
        <w:gridCol w:w="245"/>
        <w:gridCol w:w="208"/>
        <w:gridCol w:w="313"/>
        <w:gridCol w:w="313"/>
        <w:gridCol w:w="315"/>
        <w:gridCol w:w="206"/>
        <w:gridCol w:w="208"/>
        <w:gridCol w:w="206"/>
        <w:gridCol w:w="10"/>
        <w:gridCol w:w="301"/>
        <w:gridCol w:w="10"/>
        <w:gridCol w:w="306"/>
        <w:gridCol w:w="316"/>
        <w:gridCol w:w="206"/>
        <w:gridCol w:w="206"/>
        <w:gridCol w:w="323"/>
        <w:gridCol w:w="325"/>
        <w:gridCol w:w="8"/>
        <w:gridCol w:w="255"/>
        <w:gridCol w:w="9"/>
        <w:gridCol w:w="286"/>
        <w:gridCol w:w="235"/>
        <w:gridCol w:w="226"/>
        <w:gridCol w:w="228"/>
        <w:gridCol w:w="211"/>
        <w:gridCol w:w="211"/>
        <w:gridCol w:w="206"/>
        <w:gridCol w:w="207"/>
        <w:gridCol w:w="207"/>
        <w:gridCol w:w="206"/>
        <w:gridCol w:w="238"/>
        <w:gridCol w:w="70"/>
        <w:gridCol w:w="336"/>
        <w:gridCol w:w="160"/>
      </w:tblGrid>
      <w:tr w:rsidR="00363798" w:rsidRPr="005438AE" w14:paraId="3092E08D" w14:textId="77777777" w:rsidTr="00363798">
        <w:trPr>
          <w:gridAfter w:val="1"/>
          <w:wAfter w:w="160" w:type="dxa"/>
          <w:trHeight w:val="69"/>
        </w:trPr>
        <w:tc>
          <w:tcPr>
            <w:tcW w:w="2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0E43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bookmarkStart w:id="0" w:name="RANGE!A1:AI88"/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  <w:bookmarkEnd w:id="0"/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8532" w14:textId="3313B331" w:rsidR="005438AE" w:rsidRPr="005438AE" w:rsidRDefault="005438AE" w:rsidP="005438A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Arial" w:eastAsia="Times New Roman" w:hAnsi="Arial" w:cs="Arial"/>
                <w:noProof/>
                <w:kern w:val="0"/>
                <w:sz w:val="20"/>
                <w:szCs w:val="20"/>
                <w:lang w:eastAsia="es-MX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78045633" wp14:editId="79DEBD2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171450</wp:posOffset>
                  </wp:positionV>
                  <wp:extent cx="971550" cy="476250"/>
                  <wp:effectExtent l="0" t="0" r="0" b="0"/>
                  <wp:wrapNone/>
                  <wp:docPr id="10" name="Imagen 2" descr="Logotip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C305515-5637-4605-AC25-CE7AAF854B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2" descr="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BC305515-5637-4605-AC25-CE7AAF854B9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5438AE" w:rsidRPr="005438AE" w14:paraId="7B2574F1" w14:textId="77777777" w:rsidTr="00363798">
              <w:trPr>
                <w:trHeight w:val="69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D2C03B" w14:textId="77777777" w:rsidR="005438AE" w:rsidRPr="005438AE" w:rsidRDefault="005438AE" w:rsidP="005438AE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:lang w:eastAsia="es-MX"/>
                      <w14:ligatures w14:val="none"/>
                    </w:rPr>
                  </w:pPr>
                  <w:r w:rsidRPr="005438AE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:lang w:eastAsia="es-MX"/>
                      <w14:ligatures w14:val="none"/>
                    </w:rPr>
                    <w:t> </w:t>
                  </w:r>
                </w:p>
              </w:tc>
            </w:tr>
          </w:tbl>
          <w:p w14:paraId="670435C3" w14:textId="77777777" w:rsidR="005438AE" w:rsidRPr="005438AE" w:rsidRDefault="005438AE" w:rsidP="005438A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F6F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75B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895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859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B970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D6E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CD9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3D04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A76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21C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AF1F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2ABA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F6A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771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6D54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1F6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8BC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B66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268E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E65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99F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966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C4C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0CC6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EB2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5E1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CA6D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A17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99C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C4C7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D7B4A" w14:textId="75502D4C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FC9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6EC5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5438AE" w:rsidRPr="005438AE" w14:paraId="6FB1EE02" w14:textId="77777777" w:rsidTr="00363798">
        <w:trPr>
          <w:gridAfter w:val="1"/>
          <w:wAfter w:w="160" w:type="dxa"/>
          <w:trHeight w:val="5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D5E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E41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C68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10B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0BD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377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586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BF323" w14:textId="0AED8F22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B5A62" w14:textId="35063004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745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45DEE9" w14:textId="0CE722A0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56B6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7567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3AB12" w14:textId="2AC394B6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C6B2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5438AE" w:rsidRPr="005438AE" w14:paraId="6CDD4B70" w14:textId="77777777" w:rsidTr="00363798">
        <w:trPr>
          <w:gridAfter w:val="1"/>
          <w:wAfter w:w="160" w:type="dxa"/>
          <w:trHeight w:val="5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4C6F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22F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A85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84F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EF3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227C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07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DFC7B" w14:textId="5698CDBD" w:rsidR="005438AE" w:rsidRPr="005438AE" w:rsidRDefault="00094A36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Arial" w:eastAsia="Times New Roman" w:hAnsi="Arial" w:cs="Arial"/>
                <w:noProof/>
                <w:kern w:val="0"/>
                <w:sz w:val="20"/>
                <w:szCs w:val="20"/>
                <w:lang w:eastAsia="es-MX"/>
                <w14:ligatures w14:val="none"/>
              </w:rPr>
              <w:drawing>
                <wp:anchor distT="0" distB="0" distL="114300" distR="114300" simplePos="0" relativeHeight="251657216" behindDoc="0" locked="0" layoutInCell="1" allowOverlap="1" wp14:anchorId="596BEA85" wp14:editId="1041D1CD">
                  <wp:simplePos x="0" y="0"/>
                  <wp:positionH relativeFrom="column">
                    <wp:posOffset>3307715</wp:posOffset>
                  </wp:positionH>
                  <wp:positionV relativeFrom="paragraph">
                    <wp:posOffset>-196850</wp:posOffset>
                  </wp:positionV>
                  <wp:extent cx="1238250" cy="485775"/>
                  <wp:effectExtent l="0" t="0" r="0" b="9525"/>
                  <wp:wrapNone/>
                  <wp:docPr id="2" name="Imagen 1" descr="Logotip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C20208-A1A2-4A82-B495-C9232CEE97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1C20208-A1A2-4A82-B495-C9232CEE97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38AE"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CÉDULA DE QUEJAS Y DENUNCIAS 2024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6BAAB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80F2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E489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C41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94A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705E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5438AE" w:rsidRPr="005438AE" w14:paraId="7DCEE02A" w14:textId="77777777" w:rsidTr="00363798">
        <w:trPr>
          <w:gridAfter w:val="1"/>
          <w:wAfter w:w="160" w:type="dxa"/>
          <w:trHeight w:val="125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407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9C7D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41EF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558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F59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BD2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586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9D863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U006 - PROGRAMASUBSIDIOS PARA ORGANISMOS DESCENTRALIZADOS ESTATALES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32F0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4531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7FD8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90E0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F85B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301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C7EC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363798" w:rsidRPr="005438AE" w14:paraId="234F6046" w14:textId="77777777" w:rsidTr="00363798">
        <w:trPr>
          <w:gridAfter w:val="1"/>
          <w:wAfter w:w="160" w:type="dxa"/>
          <w:trHeight w:val="59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7AA4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F6EC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D3A1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D87A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F0A22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8973A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26C46D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4A85FA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02B5BE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02FF7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0FFA22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FBCC2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D30FC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109CC2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5A8E21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0B3EB0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70B058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29E19B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C0D5A5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D0E8B8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7CA32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8BCD8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57D2D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412B9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315E39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F896E9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23931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18F0C1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D901CA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268EE1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44282E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C6296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2F3334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CC231E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6BE57B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5438AE" w:rsidRPr="005438AE" w14:paraId="5A3B8B6E" w14:textId="77777777" w:rsidTr="00363798">
        <w:trPr>
          <w:gridAfter w:val="1"/>
          <w:wAfter w:w="160" w:type="dxa"/>
          <w:trHeight w:val="450"/>
        </w:trPr>
        <w:tc>
          <w:tcPr>
            <w:tcW w:w="9682" w:type="dxa"/>
            <w:gridSpan w:val="40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2D26F0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DATOS DE IDENTIFICACIÓN DEL PROMOVENTE</w:t>
            </w:r>
          </w:p>
        </w:tc>
      </w:tr>
      <w:tr w:rsidR="005438AE" w:rsidRPr="005438AE" w14:paraId="3EC2ACC5" w14:textId="77777777" w:rsidTr="00363798">
        <w:trPr>
          <w:trHeight w:val="61"/>
        </w:trPr>
        <w:tc>
          <w:tcPr>
            <w:tcW w:w="9682" w:type="dxa"/>
            <w:gridSpan w:val="40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960F2F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A06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E987923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ACD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38E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 xml:space="preserve"> Anónimo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8D6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9DE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A1D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0051E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1D8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6476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DBED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F0D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5A35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809B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A55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F3CC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AF2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A33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7AC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E624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7D3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A20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3CD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CA8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BF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62D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53A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B10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933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82F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B4B9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F46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D7B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51C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5133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021752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52D09302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C2C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E3D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0C8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C06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1E6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BE2C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6C0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31B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7CD6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EA6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AF9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2B5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0C6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B8E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AC9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3EE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1FE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364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40D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B55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3F1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441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02DC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8B2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8AA3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5C9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414C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EDF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35C0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F3D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A55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7FC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2D3F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CA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6374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E8942B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332AB3C6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4A6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7DA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Nombre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E8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0EB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A36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750" w:type="dxa"/>
            <w:gridSpan w:val="3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AA88ACF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E212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1F2301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43A142B4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F84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081F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75D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82C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96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3E7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2F9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E6D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B98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AA8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DFE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A21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664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253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BE6E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5D9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620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552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DA1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3E9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6DD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61D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35C4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8F3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A124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C68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F2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819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945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2EB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A87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3E5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27C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CDAA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3C34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AAE167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FCEDD78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8BA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8C1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Apellido Paterno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A51E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750" w:type="dxa"/>
            <w:gridSpan w:val="3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C13E448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2952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65B837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661E4A4A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326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26B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E0E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06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E1C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6113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F3B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00E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9ADC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B89C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04C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36F6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54C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72A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5566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F62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D5A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7993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FA7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C299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390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087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8BE6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CA8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D88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194D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894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68C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98D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A0E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EC6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1CE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940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B85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5E53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8B72BF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0FCE13DB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4F57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A98D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Apellido Materno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782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750" w:type="dxa"/>
            <w:gridSpan w:val="3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023F4B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4321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E7A2AF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F08061B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C63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D35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D84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2E9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676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63F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FA4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05A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ED3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A50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F93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500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2F1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AF7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7E2D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7482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7AA0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3A3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7786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38B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C8C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566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EDF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C36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654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367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32E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D469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9DC4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39B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D00C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3D56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F3EC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7B75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B0DE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067893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3901D75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F0EB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3E1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 xml:space="preserve">Sexo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F3B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7A07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9C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5CDD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7749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26F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CF12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CC5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BF9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0256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7C23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1F9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E5D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6A4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FF9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5FA3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D79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AF7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D0B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6E06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B3AA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659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5A5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AAE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94E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65D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52B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5D5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1498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F139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E72C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84F7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021964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486C3BFE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6D3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4AA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086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403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CCC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E90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A92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39CF4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2E1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81A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BBEF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9A8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90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6B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69CD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C8A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FDD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867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AEB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4034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FD4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94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B01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1C3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353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B83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361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7C8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EA4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673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7EB6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DB1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E76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3B2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48B9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0FF97B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1074F3BC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66A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D81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77A7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1DFD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67A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670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766F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725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873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2E9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78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B67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2E6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531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CDFB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FA2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A85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B5D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E6C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D55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7A2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269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3C9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4F7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6D1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1B3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45A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E05F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7F5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44D7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C996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525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EBA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32C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C3DF1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1518C0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ECE29F8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71FF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1B75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Edad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488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00A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E7B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089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E20EA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59E0F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17F6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4E56E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68C6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2A8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FB9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835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D5B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9D9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E34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7A6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C9B7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645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DF4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026E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48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FEA0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149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EDB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573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127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AEE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9FE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7F2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7C0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650C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84D4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CCEA64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6E4AC48A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CD4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8CD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D35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8E98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88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139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C01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0E8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11C2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190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56A2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5CD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B53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0F0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9A93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E7C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2BC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F28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80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F1B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191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90B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CEC0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75F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38EE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D9B9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5E2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532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B9B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759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546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E65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594E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D5A7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F3B8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FE7E50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5A7E9E2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2D1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82C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524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873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DDFB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C6D2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3A2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35FF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686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787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8097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07D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25B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9D6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2CA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47E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EB7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9EE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EE2C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E0B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B7A2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AD9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741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C1A4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9528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040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34C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405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09F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1C2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EDA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276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D0E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FDA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3A2A4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E74107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77649FB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488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D0F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2E3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FB4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0C6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E74D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588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167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976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409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Teléfono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64E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EA9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BFF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324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E569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Correo Electrónico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DCE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A36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738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178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B3E7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854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76F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4FE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0F9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0B1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D4AA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5D7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75CE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E7772A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D34AD9B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10FC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344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C821B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20EB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415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2BB8D3F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2693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2E2ADD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09BA885B" w14:textId="77777777" w:rsidTr="00363798">
        <w:trPr>
          <w:trHeight w:val="79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F507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314ED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A9D1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C825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42EDB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A67E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60A7E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57C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475D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E524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B0B6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53B8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D75AA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B5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4CA05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AFF2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E61C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D074E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216D8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73A2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EDBA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7D89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0873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405E5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FBEE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FB23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9808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89BD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37FC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ECA5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A5F6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0076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D61B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F078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41A5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774750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2085A9BC" w14:textId="77777777" w:rsidTr="00363798">
        <w:trPr>
          <w:trHeight w:val="69"/>
        </w:trPr>
        <w:tc>
          <w:tcPr>
            <w:tcW w:w="9682" w:type="dxa"/>
            <w:gridSpan w:val="40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0DB35E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 xml:space="preserve">TIPO DE HECHO </w:t>
            </w:r>
          </w:p>
        </w:tc>
        <w:tc>
          <w:tcPr>
            <w:tcW w:w="160" w:type="dxa"/>
            <w:vAlign w:val="center"/>
            <w:hideMark/>
          </w:tcPr>
          <w:p w14:paraId="2CA712B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C9B04C6" w14:textId="77777777" w:rsidTr="00363798">
        <w:trPr>
          <w:trHeight w:val="69"/>
        </w:trPr>
        <w:tc>
          <w:tcPr>
            <w:tcW w:w="9682" w:type="dxa"/>
            <w:gridSpan w:val="40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2CD4E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190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1F5D9833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31C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D70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Tipo de Hecho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270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AB2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7C5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180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00F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F003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8BEC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B04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4DF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1C6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F7A1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85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A6AE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360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DE17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067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64D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8AD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270D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FD0A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399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A90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47D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EE79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773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1970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B93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62E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9FC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423E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9766DC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11536E30" w14:textId="77777777" w:rsidTr="00363798">
        <w:trPr>
          <w:trHeight w:val="146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4A5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E42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Aplicación del Recurso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A11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5BD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FB97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CBE3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4BE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F799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9A4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4BC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0D7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B3D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515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C25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7C7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D67C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29C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325858" w14:textId="77777777" w:rsidR="005438AE" w:rsidRPr="005438AE" w:rsidRDefault="005438AE" w:rsidP="005438AE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Uso con otros fines (lucro, político)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3EF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AD53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7A36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18A4A5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0467994C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6D4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03F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Ejecución del Programa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3AF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EF1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D08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1C2C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706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B5B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253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B90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9B0C6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6A7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69C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075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837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F30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779F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F209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Condicionamiento del Apoyo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156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043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318B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C2BD0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3DA2FC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AB0FAAD" w14:textId="77777777" w:rsidTr="00363798">
        <w:trPr>
          <w:trHeight w:val="55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0AE5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CD5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Servicio Ofrecido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250D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52E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6E3B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B44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823B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F58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55C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9CB9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3804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BD3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A84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006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BD8C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73D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98C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A06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18F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Otros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453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568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C53D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927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B6C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E11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F87D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C19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9AEE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B8D2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58216C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491441B1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DC1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1E4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5E8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B44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162E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C2B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1C4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D6C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1A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C84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B58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30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ECD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60FD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A6D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1A9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9C5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F0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037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D54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41E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8F1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08DE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FAC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354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3E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671F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3B68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B2B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A33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0A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918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111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9C0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7B8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980B10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1C605D9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290F9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473F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6CA3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BF5F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36A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F6CA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27A8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13D8D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72D91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FE520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9D526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6FD3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FB0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035F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69C3F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907B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D080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CB3FC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5A0B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82DFB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CDEE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3963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B711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2B48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88D3C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324A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3E5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D3A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38CA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AAD4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9772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FFA5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7B44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02E2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A978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E80E46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3A4443D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B40E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5CD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8F9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E02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23D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25B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3164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AFAA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E0C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B55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53D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366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C60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0C0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A14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359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B6B5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19D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40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8764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EA3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12A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8B7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603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29B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56B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7DCC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CE9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6EE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065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03C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59D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56F4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B13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F54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F142A3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8991907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AC4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8DC3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41C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870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DA0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FABD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F8A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11C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2F2D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A48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D19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9DB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9A2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6F2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6DCC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FE9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9CFB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160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C954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8A0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522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75E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B8D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4C7F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C8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420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FE9A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472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9A4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5AE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558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097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2AF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0DA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ACA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154ADB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252E972C" w14:textId="77777777" w:rsidTr="00363798">
        <w:trPr>
          <w:trHeight w:val="61"/>
        </w:trPr>
        <w:tc>
          <w:tcPr>
            <w:tcW w:w="9682" w:type="dxa"/>
            <w:gridSpan w:val="40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61E95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LOS HECHOS</w:t>
            </w:r>
          </w:p>
        </w:tc>
        <w:tc>
          <w:tcPr>
            <w:tcW w:w="160" w:type="dxa"/>
            <w:vAlign w:val="center"/>
            <w:hideMark/>
          </w:tcPr>
          <w:p w14:paraId="1B40EF7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6C4A014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A33A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7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C37C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Datos Generales de los Hechos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4AA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54F9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B3F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237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2C4F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AA1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481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7C0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F24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EC16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A08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B0F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017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BA5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995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783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E15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E17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E107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BC6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CD2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C20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14C2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43FC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073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BB13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AEC4FF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E50BDB9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E08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938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Entidad Federativa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DCC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FD9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AC6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016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FBB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7C1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66A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08E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5F9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675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2ADA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D2B5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3DD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37DD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Municipio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04F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8F9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229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4F08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D91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AA6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25F4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EE7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36A1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90F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190F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57400D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31288344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B53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5277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E2060ED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34128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78C4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81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1AE27AF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3549F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462E64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1F257614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082E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EA78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CD4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CB84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5722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902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4970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250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D21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D25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80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C46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A50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C21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14E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FA0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C9B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5566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0D1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B00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FA1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D9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86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F2D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ECB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EB1C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776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206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83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5BD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45FE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F98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0FF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36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F497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976D71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4294007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F9B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A68F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Localidad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A232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34B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277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105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087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C53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5194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7AB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137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6F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84C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B30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4F7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0ADA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2CF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F5CA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24E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Otros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A5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35A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46F6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2F2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B0C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BA4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22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BE8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3A4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B1C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A416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B7DB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B358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2460B3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4BBB0373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A40D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5277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BE6019F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90D3A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D23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81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4980BF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0FB7B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E075E5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674B510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036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50A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26A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0954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A83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1880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C17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E15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3BB4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590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61D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47C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29F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EC6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1E8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BF0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D54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E2E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990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5E9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2C24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4FB1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233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500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E8F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506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23F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CED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780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D5F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1F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82C5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AC5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21C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2DAB4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210B82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07270C7D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52EF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CBD5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Fecha de los hechos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F8B7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  <w:p w14:paraId="74BE1D60" w14:textId="07A1C32B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79D9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7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99F6CD4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1ECB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BD0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4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1772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Hora de los Hechos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8EBFE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64F3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CF4C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A7F7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D4E3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2060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  <w:tc>
          <w:tcPr>
            <w:tcW w:w="2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0FE3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8BF76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9E85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6DC4B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20EB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07297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Merge w:val="restart"/>
            <w:vAlign w:val="center"/>
            <w:hideMark/>
          </w:tcPr>
          <w:p w14:paraId="34CF136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2BEB5FC9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D1EBC4A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F2A3F0C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C172E0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90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39587C2D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2A09AAD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4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65A8789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0E5E72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44A26CA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28C0452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28" w:type="dxa"/>
            <w:gridSpan w:val="3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7E3A4607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5EBA574F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DB448C4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8586396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1F17045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Merge/>
            <w:vAlign w:val="center"/>
          </w:tcPr>
          <w:p w14:paraId="566CEDCB" w14:textId="77777777" w:rsidR="00363798" w:rsidRPr="005438AE" w:rsidRDefault="00363798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064A7D97" w14:textId="77777777" w:rsidTr="00363798">
        <w:trPr>
          <w:trHeight w:val="553"/>
        </w:trPr>
        <w:tc>
          <w:tcPr>
            <w:tcW w:w="206" w:type="dxa"/>
            <w:tcBorders>
              <w:top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16DD3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278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3C7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259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B44D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D67C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38F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B15B6" w14:textId="47C7B85E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CDF4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AC79C" w14:textId="77777777" w:rsid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  <w:p w14:paraId="5C86A94E" w14:textId="77777777" w:rsidR="00363798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FFEF740" w14:textId="77777777" w:rsidR="00363798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0CC191EF" w14:textId="77777777" w:rsidR="00363798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5DEF744C" w14:textId="77777777" w:rsidR="00363798" w:rsidRPr="005438AE" w:rsidRDefault="00363798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D73F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64A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522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C5CE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5EE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445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DA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C7D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EFC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E81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25C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687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C11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DB6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D5A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7A0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706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12A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FCB0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D8A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9477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695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261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09D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1B69424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Merge/>
            <w:tcBorders>
              <w:left w:val="nil"/>
            </w:tcBorders>
            <w:vAlign w:val="center"/>
            <w:hideMark/>
          </w:tcPr>
          <w:p w14:paraId="30213DB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373B95DD" w14:textId="77777777" w:rsidTr="00363798">
        <w:trPr>
          <w:trHeight w:val="72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0BB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77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879E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Lugar Específico de los hechos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8839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CB2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CEF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AF4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555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E5DBB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  <w:p w14:paraId="2CD931A8" w14:textId="12F700C9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352B6C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6F9D30BF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10C6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5084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B959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676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6AD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49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0E21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F48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DF7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CD0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9BD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2BE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394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18C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BD39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0627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EC5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9B2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2D8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8C9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8BC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4AB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ECB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E063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201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297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07F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4E3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03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132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FC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129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6AF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2DA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54E04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F2DEB0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4AE25093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3EF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13C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Narración de los hechos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039B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30F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448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C33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099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EBCB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9944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B9BE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7BFE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A17D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0CC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BA6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246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804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943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19A9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4846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711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8E3F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DD5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2D2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EBB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FB9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63A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C65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137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720A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6D07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5B564A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5BB96B91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9FA6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759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E33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F9A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8D7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9B6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A6A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4CB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E09D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C89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77C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318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1C7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B5D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6D7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8E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25D0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745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B0A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360F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C7A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8B56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4C8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6F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60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312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AF1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4055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EF1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6C8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3D4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3FAC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9046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4AC84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F1EBA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CE9ADB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10745326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074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A5E8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A51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5602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703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0A5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B41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6B7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6A7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53D9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853A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ECD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F9A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310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E91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D57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8EB8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05A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4A2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068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4CA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2C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564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83C5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976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EB9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BA4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D86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C7E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A73A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3FB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E87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AA7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F277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F123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7FA82A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56FCADE7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6933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BCB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6513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75BD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C0A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701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309A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5B9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D38E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CDC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281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FBC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63BA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AF2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9A0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8EB6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B47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6A48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3AB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B59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A48C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6E4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C12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B9A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165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185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015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243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55FE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A3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7EC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4C69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2B5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4CFC3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7418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0E0B13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64E88FA6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865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C6F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03E4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108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A609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807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160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0E4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AF2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0E1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E64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09CF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369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315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D3A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4884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DEA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E27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244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179F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228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BCF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6F1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494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ACB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BF0E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5EFF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492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1C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37FE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E61B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8589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A82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F967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F47D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C76CEC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4F9ED962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BB2D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8AC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63F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354B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67C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4492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70C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B22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B19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78BD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DDA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383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4A8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9F8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029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F91D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B33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4D2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6C0C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D81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A9A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31D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E3E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591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FC8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A149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44FC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43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462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CC2E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CD2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541A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3BC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C442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2F06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E2A161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71F2F6D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65A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22D3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C72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0B1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CCF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14E4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5898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B05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F9F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A9A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E7E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D6AD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7CA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098F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A0A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F2D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3E9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0F8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C0A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6CA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1099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AF7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5E6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618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487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C0F9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033E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524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F6F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36C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23F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780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542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76463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70E3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CE4F88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80DE91A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B67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94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B9C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64C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C1DC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2F0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5C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778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6D0A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01ED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C93F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5F3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0D9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B5CA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DEB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111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9BEF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F6C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FB7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56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29B0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332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94D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F6BE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BE2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2D0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D27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067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0DE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7B1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1416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5FC6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0F7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DB1BE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CB82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94931F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009A6300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482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0441D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5DB4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F21B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0845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6841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AD21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FB80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73FA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5C20D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6587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03126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E58C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4FB6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1D16C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07C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C1C05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FD60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5D187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7F94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605B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A1D7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F7D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EBF3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E977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9A48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EDC8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34AC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DD03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DC62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B7CA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E1AE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E9AE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C7D5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52F4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D69D84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3D0B938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D4B6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6E87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3F86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146D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A825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DA5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BF35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79B1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AC2A7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E5EE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04F53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404B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9C2A8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18B1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6B90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9DC59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1D4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257D2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3FA4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9C5F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1514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3D72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209A2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C788F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DF27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EEDE4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D36B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C7F9F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CDF4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3A847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F884A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05AF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35D0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86927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ADB8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18DB12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11F2A74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73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CE5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D13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531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0B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3B1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42B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34E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B55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B26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230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C40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78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E86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73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33F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E65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A6B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B82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E1A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42F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F22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860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813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0A6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128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C0D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F16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262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39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8CA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36B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BFE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C83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F00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22FFF9C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8178208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7D1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596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CF4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72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ED2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114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FE0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047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1BF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649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951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D7C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2AC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490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232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5CF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783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10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67F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64E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8FE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109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7F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F93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321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8A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A28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2B0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A44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D6C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114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56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693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4DC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DEF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2E21F74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2AF368A0" w14:textId="77777777" w:rsidTr="00363798">
        <w:trPr>
          <w:trHeight w:val="69"/>
        </w:trPr>
        <w:tc>
          <w:tcPr>
            <w:tcW w:w="9682" w:type="dxa"/>
            <w:gridSpan w:val="40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8E44BB0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ELEMENTOS DE PRUEBA</w:t>
            </w:r>
          </w:p>
        </w:tc>
        <w:tc>
          <w:tcPr>
            <w:tcW w:w="160" w:type="dxa"/>
            <w:vAlign w:val="center"/>
            <w:hideMark/>
          </w:tcPr>
          <w:p w14:paraId="1938968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BD4F7A7" w14:textId="77777777" w:rsidTr="00363798">
        <w:trPr>
          <w:trHeight w:val="72"/>
        </w:trPr>
        <w:tc>
          <w:tcPr>
            <w:tcW w:w="9682" w:type="dxa"/>
            <w:gridSpan w:val="40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70182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6FF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083B22A7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DAB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981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 xml:space="preserve">Pruebas 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6A9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5FF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Sí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08E9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3AD7E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970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889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0256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6DC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7F06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154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5764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809C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B7A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962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AC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771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A24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902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540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10B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924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857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9B2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166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C2A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858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ECDB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6DB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98E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1D01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0CA340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0C98D258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D0A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911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ECE6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FFF6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529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6AD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1F9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C18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38AB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D0F6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3DC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103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E74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8DCB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866D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E4AC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88E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3FC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497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F4C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2ECC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2658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D168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6EF6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ADD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8E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02EC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E8E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091E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986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68A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31B9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568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9C8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71C8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52EB9C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490F1CBB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A3A6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F89B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Especificar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2F47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961E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DD1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EF6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DF3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3F1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893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E375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EEB1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C9D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1406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0CA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EC9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9902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B4B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D34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3EB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816A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B2CA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E32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7EB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D65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DB6C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8E5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756B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6F14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93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E68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368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A8E5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426E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C9AC89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4E9CE75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E08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070" w:type="dxa"/>
            <w:gridSpan w:val="3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381C6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0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066D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AAB9E6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A035C44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238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070" w:type="dxa"/>
            <w:gridSpan w:val="37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6F58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A7113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84D56B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2A513C08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792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070" w:type="dxa"/>
            <w:gridSpan w:val="37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BA43F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CDE3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E97A2E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12B9128F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8B6A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070" w:type="dxa"/>
            <w:gridSpan w:val="37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0403E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16899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BA9233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208CFE45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9AB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3E6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E8D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42BB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DE8D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A666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6953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65F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E78E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012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E0B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5B75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66DD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10C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3AF7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F28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AE9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CE7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BB1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02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F6B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FB8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2AE3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35CF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30E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0A31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C9E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9F1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40E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B0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DEE5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D7B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780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D37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0728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C9D107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7E092942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3658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A91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Testigos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E3A6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31F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Sí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C8C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E6C7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0011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5D04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0B3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FD5A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49E9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4094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4B22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32EF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DF82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4AC2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D4DC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D9D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288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B87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FE60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3EC3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8E03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EF5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92C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1EB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4B69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E7D7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F8B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7AE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AC2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26078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7FCF32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299C2653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0C01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6EB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92AF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204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CE4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6EB9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90A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95EE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9FE3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B207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A02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0E0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90F7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40D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207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0E3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293D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F0C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5EF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B61E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896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461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577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727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4C61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FCB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1618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626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322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F26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B3A0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DD2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1BB5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D8D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D18E0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E435EE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14656828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6FB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62E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Nombre (s)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CE7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976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797F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E46C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E55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955F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4874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77E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318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353A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D6F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8C48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Teléfono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8224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87A5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B9A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7DF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F39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9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DA13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Domicilio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DD72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4B5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B86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3428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B01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A773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C69E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A76C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7EC041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E462E44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987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128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2BB589B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2EE5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0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ABDD2F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2843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5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BA777A5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A5AF0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937D72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325CF3AB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9C68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128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5F25BD3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704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0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E14A68A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5BAB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5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3183235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4AD2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B6DE7A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448D18FA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CC6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128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65B0557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8B1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0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5FAAF9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FEA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5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238DAB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2C0B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6CF94D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38F43A49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3FC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401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F5A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D7E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C05E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AD78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BAF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AE66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5D5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9948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3E0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A99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B5C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E9DA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2FCD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A909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A75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E99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D9D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5DF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520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D2D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9E3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4808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454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6A93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68CD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67A4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E1C5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2C7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CBD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FA9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279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7C6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2A8D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078E4F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40ABF1C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CCD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84C0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Nombre del Ciudadano Promovente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9CCD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4FAB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36D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EC12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44B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BD4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485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898CD8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12626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154FA1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4FF885A0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27A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3049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525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B1C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A87A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206D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CC2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F41C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A489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F29D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4C8E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D82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7220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0C1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8BBB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5D27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8E70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45E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91AC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42CE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CD0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0D19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5C58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6C7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D40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9A6F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6574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FE0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4B84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D97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7429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2F91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ADDD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C7B7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28295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EC7BF0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33857F9A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B1E6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8F4C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Nombre de Quien recibe queja o denuncia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3876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F5AA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5B4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3FBC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485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68F96FB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9FD4C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7B3B07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18647D1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CFD8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701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1D1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A13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7AB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CF0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5142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3FB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A38C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198A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99D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698B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E3C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21A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C98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004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D8F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7DE0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D85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1296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F3E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E16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044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412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082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C7A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65C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4590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7F9A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201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7C4B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232B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F749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77E0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0976A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618D3E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D1A4EA3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E034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0996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 xml:space="preserve"> Archivos electrónicos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AD43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D531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8BF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0AC9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940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F35F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597C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C61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036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495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CC47AC" w14:textId="77777777" w:rsidR="005438AE" w:rsidRPr="005438AE" w:rsidRDefault="005438AE" w:rsidP="00543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E6891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7254D7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639E59F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47983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A78C2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7F4D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393CB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DC0DE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0F332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2B761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5EB02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992A9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042CA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31492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CF174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D0A0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35DB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2AD4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147C6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F4C13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A4963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22DFE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F424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3AEA3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388C6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E793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2D4F9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52D2B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6B345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C3B05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51D9E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21E90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F6B27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28C2F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CD3C4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8D430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5082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B72C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42B251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363798" w:rsidRPr="005438AE" w14:paraId="7520F810" w14:textId="77777777" w:rsidTr="00363798">
        <w:trPr>
          <w:trHeight w:val="16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2B0CE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AFBC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9861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9EBC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83A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F7D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007A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228A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F1F4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F04F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D3C7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63DF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3C2D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6559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F925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E35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9E45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8FEB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1C0D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122E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49D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82C3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445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4157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80BF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FC0C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32EB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3102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3F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46C0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179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B645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59C3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7142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C965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A2FC18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43449736" w14:textId="77777777" w:rsidTr="00363798">
        <w:trPr>
          <w:trHeight w:val="37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6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A23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4D3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93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B2F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B73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EB7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DB1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F2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D5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881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F6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7B4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9EF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8F2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673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C03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A0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123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7E2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848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C0F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14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292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9F4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2B2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17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34F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EFE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F9A3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D84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E60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7AB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D43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90C2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3432DE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47B9755F" w14:textId="77777777" w:rsidTr="00363798">
        <w:trPr>
          <w:trHeight w:val="27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9D77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C1A2B" w14:textId="52E05278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4BBF6" w14:textId="318247A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BAC2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726B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4DAD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CA2A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8C91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865AF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19FA1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587AD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2ED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0E1C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F3D0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6501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CAD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436B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466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90F0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24D52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D0B1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7C6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519DE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E4360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B78A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0F3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7501A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8DCD8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D3DC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8106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A04B9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42E16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8C5A7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37255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5F87B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5438A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43A32B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66A531B8" w14:textId="77777777" w:rsidTr="00363798">
        <w:trPr>
          <w:trHeight w:val="72"/>
        </w:trPr>
        <w:tc>
          <w:tcPr>
            <w:tcW w:w="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88E4" w14:textId="77777777" w:rsidR="005438AE" w:rsidRPr="005438AE" w:rsidRDefault="005438AE" w:rsidP="005438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25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FFA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093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B6F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BA8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D1F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D36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458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127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A24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3A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648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45A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4E7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F35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13D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C9E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24E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4DF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EDD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426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0F1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66A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31C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0EC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3CC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CA3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CE3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ED5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FDA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710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AA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3D1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BA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5DAD911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5F6654F0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96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51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E75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DE9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7B0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C25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7AC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C39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52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E2C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C78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59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1EF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6A5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03B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40C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BD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284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5C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A0E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09D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9A3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E5A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E73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890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F61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56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03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038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167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33C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8E9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0D0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4A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CDF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6821452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15C68C99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536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820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60C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784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084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108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828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3A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666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E6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FD5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55C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F60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DF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8DA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E8E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D5D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1AE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F78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15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6C1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01B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FFF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EC6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989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822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A23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9FE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4A8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54C4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CBB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875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2C1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EC9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F60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692A45D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438AE" w:rsidRPr="005438AE" w14:paraId="1F7FDD2F" w14:textId="77777777" w:rsidTr="00363798">
        <w:trPr>
          <w:trHeight w:val="69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793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E0B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84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4A6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F30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BBD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E3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07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0B7A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FD6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D142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8D3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78A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952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1997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8BA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385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738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2F21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CF18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97D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284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6B2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DA70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CCA9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3E4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A75B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F4F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C2C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68CF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A936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588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148E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4D3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D94D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42505955" w14:textId="77777777" w:rsidR="005438AE" w:rsidRPr="005438AE" w:rsidRDefault="005438AE" w:rsidP="005438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359DF067" w14:textId="77777777" w:rsidR="00BE61CA" w:rsidRDefault="00BE61CA"/>
    <w:sectPr w:rsidR="00BE6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AE"/>
    <w:rsid w:val="00094A36"/>
    <w:rsid w:val="00314E38"/>
    <w:rsid w:val="00363798"/>
    <w:rsid w:val="005438AE"/>
    <w:rsid w:val="00907B1B"/>
    <w:rsid w:val="00BE61CA"/>
    <w:rsid w:val="00EE3717"/>
    <w:rsid w:val="00F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7081"/>
  <w15:chartTrackingRefBased/>
  <w15:docId w15:val="{BDAE31EC-40FA-4ECC-9E1A-73F75E9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8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8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8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8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8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8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8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8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8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8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8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5438A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8AE"/>
    <w:rPr>
      <w:color w:val="800080"/>
      <w:u w:val="single"/>
    </w:rPr>
  </w:style>
  <w:style w:type="paragraph" w:customStyle="1" w:styleId="msonormal0">
    <w:name w:val="msonormal"/>
    <w:basedOn w:val="Normal"/>
    <w:rsid w:val="0054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63">
    <w:name w:val="xl63"/>
    <w:basedOn w:val="Normal"/>
    <w:rsid w:val="005438AE"/>
    <w:pP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lang w:eastAsia="es-MX"/>
      <w14:ligatures w14:val="none"/>
    </w:rPr>
  </w:style>
  <w:style w:type="paragraph" w:customStyle="1" w:styleId="xl64">
    <w:name w:val="xl64"/>
    <w:basedOn w:val="Normal"/>
    <w:rsid w:val="005438A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lang w:eastAsia="es-MX"/>
      <w14:ligatures w14:val="none"/>
    </w:rPr>
  </w:style>
  <w:style w:type="paragraph" w:customStyle="1" w:styleId="xl65">
    <w:name w:val="xl65"/>
    <w:basedOn w:val="Normal"/>
    <w:rsid w:val="005438A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lang w:eastAsia="es-MX"/>
      <w14:ligatures w14:val="none"/>
    </w:rPr>
  </w:style>
  <w:style w:type="paragraph" w:customStyle="1" w:styleId="xl66">
    <w:name w:val="xl66"/>
    <w:basedOn w:val="Normal"/>
    <w:rsid w:val="005438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lang w:eastAsia="es-MX"/>
      <w14:ligatures w14:val="none"/>
    </w:rPr>
  </w:style>
  <w:style w:type="paragraph" w:customStyle="1" w:styleId="xl67">
    <w:name w:val="xl67"/>
    <w:basedOn w:val="Normal"/>
    <w:rsid w:val="005438AE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68">
    <w:name w:val="xl68"/>
    <w:basedOn w:val="Normal"/>
    <w:rsid w:val="005438AE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69">
    <w:name w:val="xl69"/>
    <w:basedOn w:val="Normal"/>
    <w:rsid w:val="005438AE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70">
    <w:name w:val="xl70"/>
    <w:basedOn w:val="Normal"/>
    <w:rsid w:val="005438AE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71">
    <w:name w:val="xl71"/>
    <w:basedOn w:val="Normal"/>
    <w:rsid w:val="005438AE"/>
    <w:pP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72">
    <w:name w:val="xl72"/>
    <w:basedOn w:val="Normal"/>
    <w:rsid w:val="005438A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73">
    <w:name w:val="xl73"/>
    <w:basedOn w:val="Normal"/>
    <w:rsid w:val="005438A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74">
    <w:name w:val="xl74"/>
    <w:basedOn w:val="Normal"/>
    <w:rsid w:val="005438A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75">
    <w:name w:val="xl75"/>
    <w:basedOn w:val="Normal"/>
    <w:rsid w:val="005438A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76">
    <w:name w:val="xl76"/>
    <w:basedOn w:val="Normal"/>
    <w:rsid w:val="005438A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77">
    <w:name w:val="xl77"/>
    <w:basedOn w:val="Normal"/>
    <w:rsid w:val="005438A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78">
    <w:name w:val="xl78"/>
    <w:basedOn w:val="Normal"/>
    <w:rsid w:val="005438AE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79">
    <w:name w:val="xl79"/>
    <w:basedOn w:val="Normal"/>
    <w:rsid w:val="005438AE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80">
    <w:name w:val="xl80"/>
    <w:basedOn w:val="Normal"/>
    <w:rsid w:val="005438AE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1">
    <w:name w:val="xl81"/>
    <w:basedOn w:val="Normal"/>
    <w:rsid w:val="005438A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2">
    <w:name w:val="xl82"/>
    <w:basedOn w:val="Normal"/>
    <w:rsid w:val="005438AE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3">
    <w:name w:val="xl83"/>
    <w:basedOn w:val="Normal"/>
    <w:rsid w:val="005438A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4">
    <w:name w:val="xl84"/>
    <w:basedOn w:val="Normal"/>
    <w:rsid w:val="005438AE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5">
    <w:name w:val="xl85"/>
    <w:basedOn w:val="Normal"/>
    <w:rsid w:val="005438AE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6">
    <w:name w:val="xl86"/>
    <w:basedOn w:val="Normal"/>
    <w:rsid w:val="005438A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5438A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88">
    <w:name w:val="xl88"/>
    <w:basedOn w:val="Normal"/>
    <w:rsid w:val="005438A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89">
    <w:name w:val="xl89"/>
    <w:basedOn w:val="Normal"/>
    <w:rsid w:val="005438A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90">
    <w:name w:val="xl90"/>
    <w:basedOn w:val="Normal"/>
    <w:rsid w:val="005438AE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91">
    <w:name w:val="xl91"/>
    <w:basedOn w:val="Normal"/>
    <w:rsid w:val="005438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92">
    <w:name w:val="xl92"/>
    <w:basedOn w:val="Normal"/>
    <w:rsid w:val="005438A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3">
    <w:name w:val="xl93"/>
    <w:basedOn w:val="Normal"/>
    <w:rsid w:val="005438A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4">
    <w:name w:val="xl94"/>
    <w:basedOn w:val="Normal"/>
    <w:rsid w:val="005438AE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5">
    <w:name w:val="xl95"/>
    <w:basedOn w:val="Normal"/>
    <w:rsid w:val="005438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6">
    <w:name w:val="xl96"/>
    <w:basedOn w:val="Normal"/>
    <w:rsid w:val="005438A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7">
    <w:name w:val="xl97"/>
    <w:basedOn w:val="Normal"/>
    <w:rsid w:val="005438AE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8">
    <w:name w:val="xl98"/>
    <w:basedOn w:val="Normal"/>
    <w:rsid w:val="005438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99">
    <w:name w:val="xl99"/>
    <w:basedOn w:val="Normal"/>
    <w:rsid w:val="005438AE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0">
    <w:name w:val="xl100"/>
    <w:basedOn w:val="Normal"/>
    <w:rsid w:val="005438A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1">
    <w:name w:val="xl101"/>
    <w:basedOn w:val="Normal"/>
    <w:rsid w:val="005438AE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2">
    <w:name w:val="xl102"/>
    <w:basedOn w:val="Normal"/>
    <w:rsid w:val="005438AE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103">
    <w:name w:val="xl103"/>
    <w:basedOn w:val="Normal"/>
    <w:rsid w:val="005438A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4">
    <w:name w:val="xl104"/>
    <w:basedOn w:val="Normal"/>
    <w:rsid w:val="005438AE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5">
    <w:name w:val="xl105"/>
    <w:basedOn w:val="Normal"/>
    <w:rsid w:val="005438AE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6">
    <w:name w:val="xl106"/>
    <w:basedOn w:val="Normal"/>
    <w:rsid w:val="005438A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7">
    <w:name w:val="xl107"/>
    <w:basedOn w:val="Normal"/>
    <w:rsid w:val="005438A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8">
    <w:name w:val="xl108"/>
    <w:basedOn w:val="Normal"/>
    <w:rsid w:val="005438AE"/>
    <w:pP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09">
    <w:name w:val="xl109"/>
    <w:basedOn w:val="Normal"/>
    <w:rsid w:val="005438A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0">
    <w:name w:val="xl110"/>
    <w:basedOn w:val="Normal"/>
    <w:rsid w:val="005438A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1">
    <w:name w:val="xl111"/>
    <w:basedOn w:val="Normal"/>
    <w:rsid w:val="005438A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2">
    <w:name w:val="xl112"/>
    <w:basedOn w:val="Normal"/>
    <w:rsid w:val="005438AE"/>
    <w:pP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3">
    <w:name w:val="xl113"/>
    <w:basedOn w:val="Normal"/>
    <w:rsid w:val="005438AE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114">
    <w:name w:val="xl114"/>
    <w:basedOn w:val="Normal"/>
    <w:rsid w:val="005438AE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115">
    <w:name w:val="xl115"/>
    <w:basedOn w:val="Normal"/>
    <w:rsid w:val="005438AE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24"/>
      <w:szCs w:val="24"/>
      <w:lang w:eastAsia="es-MX"/>
      <w14:ligatures w14:val="none"/>
    </w:rPr>
  </w:style>
  <w:style w:type="paragraph" w:customStyle="1" w:styleId="xl116">
    <w:name w:val="xl116"/>
    <w:basedOn w:val="Normal"/>
    <w:rsid w:val="005438AE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7">
    <w:name w:val="xl117"/>
    <w:basedOn w:val="Normal"/>
    <w:rsid w:val="005438AE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8">
    <w:name w:val="xl118"/>
    <w:basedOn w:val="Normal"/>
    <w:rsid w:val="005438AE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19">
    <w:name w:val="xl119"/>
    <w:basedOn w:val="Normal"/>
    <w:rsid w:val="005438AE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0">
    <w:name w:val="xl120"/>
    <w:basedOn w:val="Normal"/>
    <w:rsid w:val="005438A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1">
    <w:name w:val="xl121"/>
    <w:basedOn w:val="Normal"/>
    <w:rsid w:val="005438AE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2">
    <w:name w:val="xl122"/>
    <w:basedOn w:val="Normal"/>
    <w:rsid w:val="005438AE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3">
    <w:name w:val="xl123"/>
    <w:basedOn w:val="Normal"/>
    <w:rsid w:val="005438A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4">
    <w:name w:val="xl124"/>
    <w:basedOn w:val="Normal"/>
    <w:rsid w:val="005438AE"/>
    <w:pPr>
      <w:pBdr>
        <w:top w:val="single" w:sz="12" w:space="0" w:color="auto"/>
        <w:left w:val="single" w:sz="12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5">
    <w:name w:val="xl125"/>
    <w:basedOn w:val="Normal"/>
    <w:rsid w:val="005438AE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  <w:style w:type="paragraph" w:customStyle="1" w:styleId="xl126">
    <w:name w:val="xl126"/>
    <w:basedOn w:val="Normal"/>
    <w:rsid w:val="005438A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67846E65-1145-45C3-8F98-A00C997824E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774</Words>
  <Characters>4259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Salomé Cedillo Villar</dc:creator>
  <cp:keywords/>
  <dc:description/>
  <cp:lastModifiedBy>Ma. Salomé Cedillo Villar</cp:lastModifiedBy>
  <cp:revision>3</cp:revision>
  <dcterms:created xsi:type="dcterms:W3CDTF">2024-09-06T00:02:00Z</dcterms:created>
  <dcterms:modified xsi:type="dcterms:W3CDTF">2024-09-06T18:48:00Z</dcterms:modified>
</cp:coreProperties>
</file>