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CF51577" w:rsidR="00A9741C" w:rsidRDefault="00A9741C">
      <w:pPr>
        <w:rPr>
          <w:rFonts w:ascii="Calibri"/>
          <w:sz w:val="20"/>
        </w:rPr>
      </w:pP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203C7E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704C0A24" w:rsidR="00A9741C" w:rsidRDefault="00B17986">
      <w:pPr>
        <w:pStyle w:val="BodyText"/>
        <w:ind w:left="0"/>
        <w:rPr>
          <w:rFonts w:ascii="Calibri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243E58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8265" cy="10058400"/>
                <wp:effectExtent l="0" t="0" r="19685" b="1905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051E3" id="AutoShape 25" o:spid="_x0000_s1026" style="position:absolute;margin-left:0;margin-top:0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" path="m4039,r-20,l3952,r-66,l,,,56,,15694r,68l,15795r,33l,15840r4019,l4039,15840,4039,xm4139,r-67,l4072,15840r67,l4139,xe" fillcolor="#243f60 [1604]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1A3CA05E" w:rsidR="00F0594D" w:rsidRPr="003C7112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  <w:r w:rsidRPr="003C7112">
        <w:rPr>
          <w:rFonts w:ascii="Calibri"/>
          <w:b/>
          <w:color w:val="FFFFFF"/>
          <w:sz w:val="36"/>
          <w:lang w:val="en-US"/>
        </w:rPr>
        <w:t>Contact:</w:t>
      </w:r>
    </w:p>
    <w:p w14:paraId="02E83886" w14:textId="77777777" w:rsidR="002E3580" w:rsidRPr="003C7112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</w:p>
    <w:p w14:paraId="3534BF5C" w14:textId="3C205C9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Phone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: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+526565741161</w:t>
      </w:r>
    </w:p>
    <w:p w14:paraId="71741AC0" w14:textId="3810AC4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Email: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Josesotoreza@gmail.com</w:t>
      </w:r>
    </w:p>
    <w:p w14:paraId="406C9A2C" w14:textId="6B6C16D5" w:rsidR="00A9741C" w:rsidRPr="003C7112" w:rsidRDefault="003C7112" w:rsidP="003C7112">
      <w:pPr>
        <w:pStyle w:val="BodyText"/>
        <w:spacing w:line="292" w:lineRule="exact"/>
        <w:ind w:left="319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Portfolio: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https://josereza.github.io/</w:t>
      </w:r>
    </w:p>
    <w:p w14:paraId="4AB7B685" w14:textId="22E4596E" w:rsidR="00A9741C" w:rsidRPr="003C7112" w:rsidRDefault="003C7112" w:rsidP="00F0594D">
      <w:pPr>
        <w:pStyle w:val="BodyText"/>
        <w:ind w:left="319" w:right="35"/>
        <w:rPr>
          <w:rFonts w:ascii="Calibri"/>
          <w:sz w:val="22"/>
          <w:szCs w:val="22"/>
        </w:rPr>
      </w:pPr>
      <w:proofErr w:type="spellStart"/>
      <w:r w:rsidRPr="003C7112">
        <w:rPr>
          <w:rFonts w:ascii="Calibri"/>
          <w:b/>
          <w:bCs/>
          <w:color w:val="FFFFFF"/>
          <w:sz w:val="22"/>
          <w:szCs w:val="22"/>
        </w:rPr>
        <w:t>Address</w:t>
      </w:r>
      <w:proofErr w:type="spellEnd"/>
      <w:r w:rsidRPr="003C7112">
        <w:rPr>
          <w:rFonts w:ascii="Calibri"/>
          <w:b/>
          <w:bCs/>
          <w:color w:val="FFFFFF"/>
          <w:sz w:val="22"/>
          <w:szCs w:val="22"/>
        </w:rPr>
        <w:t>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 de las mariposas 8671</w:t>
      </w:r>
      <w:r>
        <w:rPr>
          <w:rFonts w:ascii="Calibri"/>
          <w:color w:val="FFFFFF"/>
          <w:sz w:val="22"/>
          <w:szCs w:val="22"/>
        </w:rPr>
        <w:t xml:space="preserve">. </w:t>
      </w:r>
      <w:r w:rsidR="00BC40A9" w:rsidRPr="003C7112">
        <w:rPr>
          <w:rFonts w:ascii="Calibri"/>
          <w:color w:val="FFFFFF"/>
          <w:spacing w:val="-5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Frac.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del</w:t>
      </w:r>
      <w:r w:rsidR="00BC40A9" w:rsidRPr="003C7112">
        <w:rPr>
          <w:rFonts w:ascii="Calibri"/>
          <w:color w:val="FFFFFF"/>
          <w:spacing w:val="-1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Al</w:t>
      </w:r>
      <w:r w:rsidR="00FB1180" w:rsidRPr="003C7112">
        <w:rPr>
          <w:rFonts w:ascii="Calibri"/>
          <w:color w:val="FFFFFF"/>
          <w:sz w:val="22"/>
          <w:szCs w:val="22"/>
        </w:rPr>
        <w:t>ba</w:t>
      </w: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52D77B3" w14:textId="507631A2" w:rsidR="00A9741C" w:rsidRDefault="00A9741C">
      <w:pPr>
        <w:pStyle w:val="BodyText"/>
        <w:spacing w:before="1"/>
        <w:ind w:left="0"/>
        <w:rPr>
          <w:rFonts w:ascii="Calibri"/>
          <w:sz w:val="27"/>
        </w:rPr>
      </w:pPr>
    </w:p>
    <w:p w14:paraId="27BBFBEA" w14:textId="21411332" w:rsidR="00675ABB" w:rsidRDefault="003C7112">
      <w:pPr>
        <w:pStyle w:val="Heading4"/>
        <w:jc w:val="left"/>
        <w:rPr>
          <w:color w:val="FFFFFF"/>
        </w:rPr>
      </w:pPr>
      <w:proofErr w:type="spellStart"/>
      <w:r>
        <w:rPr>
          <w:color w:val="FFFFFF"/>
        </w:rPr>
        <w:t>Language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Proficiency</w:t>
      </w:r>
      <w:proofErr w:type="spellEnd"/>
      <w:r w:rsidR="00BC40A9">
        <w:rPr>
          <w:color w:val="FFFFFF"/>
        </w:rPr>
        <w:t>:</w:t>
      </w:r>
    </w:p>
    <w:p w14:paraId="240B4C92" w14:textId="77777777" w:rsidR="003C7112" w:rsidRDefault="003C7112">
      <w:pPr>
        <w:pStyle w:val="Heading4"/>
        <w:jc w:val="left"/>
      </w:pPr>
    </w:p>
    <w:p w14:paraId="2C55CDCB" w14:textId="0D66D112" w:rsidR="00A9741C" w:rsidRPr="003C7112" w:rsidRDefault="00C74758" w:rsidP="003C7112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 xml:space="preserve">Native </w:t>
      </w:r>
      <w:proofErr w:type="spellStart"/>
      <w:r>
        <w:rPr>
          <w:rFonts w:ascii="Calibri"/>
          <w:color w:val="FFFFFF"/>
        </w:rPr>
        <w:t>Spanish</w:t>
      </w:r>
      <w:proofErr w:type="spellEnd"/>
    </w:p>
    <w:tbl>
      <w:tblPr>
        <w:tblStyle w:val="TableNormal1"/>
        <w:tblpPr w:leftFromText="141" w:rightFromText="141" w:vertAnchor="text" w:horzAnchor="margin" w:tblpXSpec="right" w:tblpY="26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3C7112" w14:paraId="30AEB041" w14:textId="77777777" w:rsidTr="003C7112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F61FCC" w14:textId="4838140F" w:rsidR="003C7112" w:rsidRDefault="00C74758" w:rsidP="003C711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 xml:space="preserve">Job </w:t>
            </w:r>
            <w:proofErr w:type="spellStart"/>
            <w:r>
              <w:rPr>
                <w:b/>
              </w:rPr>
              <w:t>title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52ED503" w14:textId="60E7A2D5" w:rsidR="003C7112" w:rsidRDefault="00C74758" w:rsidP="003C7112">
            <w:pPr>
              <w:pStyle w:val="TableParagraph"/>
              <w:spacing w:line="253" w:lineRule="exact"/>
              <w:ind w:left="105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technician</w:t>
            </w:r>
            <w:proofErr w:type="spellEnd"/>
          </w:p>
        </w:tc>
      </w:tr>
      <w:tr w:rsidR="003C7112" w:rsidRPr="00E20354" w14:paraId="2AE04789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8AC7120" w14:textId="23C262AB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7CA55A" w14:textId="315EAB22" w:rsidR="003C7112" w:rsidRPr="00C74758" w:rsidRDefault="00C74758" w:rsidP="003C7112">
            <w:pPr>
              <w:pStyle w:val="TableParagraph"/>
              <w:spacing w:line="241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C74758">
              <w:rPr>
                <w:lang w:val="en-US"/>
              </w:rPr>
              <w:t>eb a</w:t>
            </w:r>
            <w:r>
              <w:rPr>
                <w:lang w:val="en-US"/>
              </w:rPr>
              <w:t>pplications</w:t>
            </w:r>
            <w:r w:rsidRPr="00C74758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C74758">
              <w:rPr>
                <w:lang w:val="en-US"/>
              </w:rPr>
              <w:t>eployment and develo</w:t>
            </w:r>
            <w:r>
              <w:rPr>
                <w:lang w:val="en-US"/>
              </w:rPr>
              <w:t>p</w:t>
            </w:r>
            <w:r w:rsidRPr="00C74758">
              <w:rPr>
                <w:lang w:val="en-US"/>
              </w:rPr>
              <w:t>ment</w:t>
            </w:r>
          </w:p>
        </w:tc>
      </w:tr>
      <w:tr w:rsidR="003C7112" w14:paraId="465CA95A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9252470" w14:textId="1E552254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0F3DC71" w14:textId="5AF3E945" w:rsidR="003C7112" w:rsidRDefault="003C7112" w:rsidP="003C7112">
            <w:pPr>
              <w:pStyle w:val="TableParagraph"/>
              <w:spacing w:line="241" w:lineRule="exact"/>
              <w:ind w:left="105"/>
            </w:pPr>
            <w:r>
              <w:t>Jun</w:t>
            </w:r>
            <w:r w:rsidR="00C74758">
              <w:t>e</w:t>
            </w:r>
            <w:r>
              <w:t xml:space="preserve"> 2022</w:t>
            </w:r>
          </w:p>
        </w:tc>
      </w:tr>
      <w:tr w:rsidR="003C7112" w14:paraId="6F52A4E6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D9B46A" w14:textId="285FFCA3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9EB34BB" w14:textId="636022EC" w:rsidR="003C7112" w:rsidRDefault="00076799" w:rsidP="003C7112">
            <w:pPr>
              <w:pStyle w:val="TableParagraph"/>
              <w:spacing w:line="241" w:lineRule="exact"/>
              <w:ind w:left="105"/>
            </w:pPr>
            <w:proofErr w:type="spellStart"/>
            <w:r>
              <w:t>December</w:t>
            </w:r>
            <w:proofErr w:type="spellEnd"/>
            <w:r>
              <w:t xml:space="preserve"> 2023</w:t>
            </w:r>
          </w:p>
        </w:tc>
      </w:tr>
    </w:tbl>
    <w:p w14:paraId="72C4AE53" w14:textId="4D560B59" w:rsidR="00A9741C" w:rsidRDefault="00BC40A9">
      <w:pPr>
        <w:pStyle w:val="BodyText"/>
        <w:spacing w:before="46"/>
        <w:ind w:left="319"/>
        <w:rPr>
          <w:rFonts w:ascii="Calibri"/>
          <w:color w:val="FFFFFF"/>
        </w:rPr>
      </w:pPr>
      <w:proofErr w:type="spellStart"/>
      <w:r>
        <w:rPr>
          <w:rFonts w:ascii="Calibri"/>
          <w:color w:val="FFFFFF"/>
        </w:rPr>
        <w:t>Inter</w:t>
      </w:r>
      <w:r w:rsidR="003C7112">
        <w:rPr>
          <w:rFonts w:ascii="Calibri"/>
          <w:color w:val="FFFFFF"/>
        </w:rPr>
        <w:t>mediate</w:t>
      </w:r>
      <w:proofErr w:type="spellEnd"/>
      <w:r w:rsidR="003C7112">
        <w:rPr>
          <w:rFonts w:ascii="Calibri"/>
          <w:color w:val="FFFFFF"/>
        </w:rPr>
        <w:t xml:space="preserve"> English</w:t>
      </w:r>
    </w:p>
    <w:p w14:paraId="4AD1B7BE" w14:textId="77777777" w:rsidR="003C7112" w:rsidRDefault="003C7112">
      <w:pPr>
        <w:pStyle w:val="BodyText"/>
        <w:spacing w:before="46"/>
        <w:ind w:left="319"/>
        <w:rPr>
          <w:rFonts w:ascii="Calibri"/>
        </w:rPr>
      </w:pPr>
    </w:p>
    <w:p w14:paraId="593D2C72" w14:textId="61491375" w:rsidR="00A9741C" w:rsidRDefault="003C7112" w:rsidP="003C7112">
      <w:pPr>
        <w:pStyle w:val="BodyText"/>
        <w:numPr>
          <w:ilvl w:val="0"/>
          <w:numId w:val="7"/>
        </w:numPr>
        <w:rPr>
          <w:rFonts w:ascii="Calibri"/>
        </w:rPr>
      </w:pPr>
      <w:r>
        <w:rPr>
          <w:rFonts w:ascii="Calibri"/>
          <w:color w:val="FFFFFF"/>
        </w:rPr>
        <w:t>Reading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1ADF087A" w14:textId="13BA55AA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Writing</w:t>
      </w:r>
      <w:proofErr w:type="spellEnd"/>
      <w:r w:rsidR="00BC40A9"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7954FBD8" w14:textId="394F9FD7" w:rsidR="00A9741C" w:rsidRDefault="00C15FDE" w:rsidP="003C7112">
      <w:pPr>
        <w:pStyle w:val="BodyText"/>
        <w:numPr>
          <w:ilvl w:val="0"/>
          <w:numId w:val="7"/>
        </w:numPr>
        <w:spacing w:before="3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17D80475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Tecnológico Nacional de México Campus </w:t>
                            </w:r>
                            <w:proofErr w:type="spellStart"/>
                            <w:proofErr w:type="gramStart"/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Cd.Juárez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17D80475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 xml:space="preserve">Tecnológico Nacional de México Campus </w:t>
                      </w:r>
                      <w:proofErr w:type="spellStart"/>
                      <w:proofErr w:type="gramStart"/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Cd.Juárez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3C7112">
        <w:rPr>
          <w:rFonts w:ascii="Calibri"/>
          <w:color w:val="FFFFFF"/>
        </w:rPr>
        <w:t>Listening</w:t>
      </w:r>
      <w:proofErr w:type="spellEnd"/>
      <w:r w:rsidR="00BC40A9">
        <w:rPr>
          <w:rFonts w:ascii="Calibri"/>
          <w:color w:val="FFFFFF"/>
          <w:spacing w:val="-3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12E79EC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Speaking</w:t>
      </w:r>
      <w:proofErr w:type="spellEnd"/>
      <w:r w:rsidR="00BC40A9">
        <w:rPr>
          <w:rFonts w:ascii="Calibri"/>
          <w:color w:val="FFFFFF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24FA3BF4" w:rsidR="00C15FDE" w:rsidRDefault="00C74758" w:rsidP="00C15FDE">
            <w:pPr>
              <w:pStyle w:val="TableParagraph"/>
              <w:spacing w:line="253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213BD31A" w:rsidR="00C15FDE" w:rsidRDefault="00C74758" w:rsidP="00C15FDE">
            <w:pPr>
              <w:pStyle w:val="TableParagraph"/>
              <w:spacing w:line="253" w:lineRule="exact"/>
              <w:ind w:left="105"/>
            </w:pPr>
            <w:proofErr w:type="spellStart"/>
            <w:r>
              <w:t>Student</w:t>
            </w:r>
            <w:proofErr w:type="spellEnd"/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3478D8F9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6086E515" w:rsidR="00C15FDE" w:rsidRDefault="00C74758" w:rsidP="00C15FDE">
            <w:pPr>
              <w:pStyle w:val="TableParagraph"/>
              <w:spacing w:line="241" w:lineRule="exact"/>
              <w:ind w:left="105"/>
            </w:pPr>
            <w:proofErr w:type="spellStart"/>
            <w:r w:rsidRPr="00C74758">
              <w:t>Electronics</w:t>
            </w:r>
            <w:proofErr w:type="spellEnd"/>
            <w:r w:rsidRPr="00C74758">
              <w:t xml:space="preserve">, </w:t>
            </w:r>
            <w:proofErr w:type="spellStart"/>
            <w:r w:rsidRPr="00C74758">
              <w:t>mechanics</w:t>
            </w:r>
            <w:proofErr w:type="spellEnd"/>
            <w:r w:rsidRPr="00C74758">
              <w:t xml:space="preserve">, control, </w:t>
            </w:r>
            <w:proofErr w:type="spellStart"/>
            <w:r w:rsidRPr="00C74758">
              <w:t>programming</w:t>
            </w:r>
            <w:proofErr w:type="spellEnd"/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6FCB2ECB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06E83AB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40D1490A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4245F53E" w:rsidR="00C15FDE" w:rsidRDefault="00C15FDE" w:rsidP="00C15FDE">
            <w:pPr>
              <w:pStyle w:val="TableParagraph"/>
              <w:spacing w:line="241" w:lineRule="exact"/>
              <w:ind w:left="105"/>
            </w:pPr>
            <w:proofErr w:type="spellStart"/>
            <w:r>
              <w:t>D</w:t>
            </w:r>
            <w:r w:rsidR="00C74758">
              <w:t>ecember</w:t>
            </w:r>
            <w:proofErr w:type="spellEnd"/>
            <w:r>
              <w:t xml:space="preserve"> 2022</w:t>
            </w:r>
          </w:p>
        </w:tc>
      </w:tr>
    </w:tbl>
    <w:p w14:paraId="2BBC48D0" w14:textId="1E4FD903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proofErr w:type="spellStart"/>
      <w:r>
        <w:rPr>
          <w:rFonts w:ascii="Calibri" w:hAnsi="Calibri"/>
          <w:b/>
          <w:color w:val="FFFFFF"/>
          <w:sz w:val="28"/>
        </w:rPr>
        <w:t>Background</w:t>
      </w:r>
      <w:proofErr w:type="spellEnd"/>
      <w:r w:rsidR="00BC40A9">
        <w:rPr>
          <w:rFonts w:ascii="Calibri" w:hAnsi="Calibri"/>
          <w:b/>
          <w:color w:val="FFFFFF"/>
          <w:sz w:val="28"/>
        </w:rPr>
        <w:t>.</w:t>
      </w:r>
      <w:r w:rsidR="00BC40A9">
        <w:rPr>
          <w:rFonts w:ascii="Calibri" w:hAnsi="Calibri"/>
          <w:b/>
          <w:color w:val="FFFFFF"/>
          <w:spacing w:val="1"/>
          <w:sz w:val="28"/>
        </w:rPr>
        <w:t xml:space="preserve"> </w:t>
      </w:r>
      <w:proofErr w:type="spellStart"/>
      <w:r w:rsidR="00BC40A9" w:rsidRPr="006D77AC">
        <w:rPr>
          <w:rFonts w:ascii="Calibri" w:hAnsi="Calibri"/>
          <w:color w:val="FFFFFF"/>
          <w:sz w:val="22"/>
          <w:szCs w:val="22"/>
        </w:rPr>
        <w:t>Progr</w:t>
      </w:r>
      <w:r w:rsidRPr="006D77AC">
        <w:rPr>
          <w:rFonts w:ascii="Calibri" w:hAnsi="Calibri"/>
          <w:color w:val="FFFFFF"/>
          <w:sz w:val="22"/>
          <w:szCs w:val="22"/>
        </w:rPr>
        <w:t>amming</w:t>
      </w:r>
      <w:proofErr w:type="spellEnd"/>
      <w:r w:rsidR="00BC40A9" w:rsidRPr="006D77AC">
        <w:rPr>
          <w:rFonts w:ascii="Calibri" w:hAnsi="Calibri"/>
          <w:color w:val="FFFFFF"/>
          <w:spacing w:val="1"/>
          <w:sz w:val="22"/>
          <w:szCs w:val="22"/>
        </w:rPr>
        <w:t xml:space="preserve"> </w:t>
      </w:r>
    </w:p>
    <w:p w14:paraId="71422276" w14:textId="77777777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proofErr w:type="spellStart"/>
      <w:r w:rsidRPr="006D77AC">
        <w:rPr>
          <w:rFonts w:ascii="Calibri" w:hAnsi="Calibri"/>
          <w:color w:val="FFFFFF"/>
          <w:sz w:val="22"/>
          <w:szCs w:val="22"/>
        </w:rPr>
        <w:t>electronics</w:t>
      </w:r>
      <w:proofErr w:type="spellEnd"/>
    </w:p>
    <w:p w14:paraId="0EF13C2A" w14:textId="70DD66DC" w:rsidR="002E3580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proofErr w:type="spellStart"/>
      <w:r w:rsidRPr="006D77AC">
        <w:rPr>
          <w:rFonts w:ascii="Calibri" w:hAnsi="Calibri"/>
          <w:color w:val="FFFFFF"/>
          <w:sz w:val="22"/>
          <w:szCs w:val="22"/>
        </w:rPr>
        <w:t>Telecommunications</w:t>
      </w:r>
      <w:proofErr w:type="spellEnd"/>
      <w:r w:rsidRPr="006D77AC">
        <w:rPr>
          <w:rFonts w:ascii="Calibri" w:hAnsi="Calibri"/>
          <w:b/>
          <w:noProof/>
          <w:color w:val="FFFFFF"/>
          <w:szCs w:val="22"/>
        </w:rPr>
        <w:t xml:space="preserve"> </w:t>
      </w:r>
    </w:p>
    <w:p w14:paraId="5C8B538D" w14:textId="78BFFEC7" w:rsidR="002E3580" w:rsidRDefault="00D72FDD">
      <w:pPr>
        <w:pStyle w:val="BodyText"/>
        <w:spacing w:before="1" w:line="273" w:lineRule="auto"/>
        <w:ind w:left="319" w:right="1392"/>
        <w:rPr>
          <w:rFonts w:ascii="Calibri" w:hAns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79DBE35">
                <wp:simplePos x="0" y="0"/>
                <wp:positionH relativeFrom="column">
                  <wp:posOffset>3032760</wp:posOffset>
                </wp:positionH>
                <wp:positionV relativeFrom="paragraph">
                  <wp:posOffset>274320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8.8pt;margin-top:21.6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10CCC3B7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proofErr w:type="spellStart"/>
      <w:r>
        <w:rPr>
          <w:rFonts w:ascii="Calibri"/>
          <w:b/>
          <w:color w:val="FFFFFF"/>
          <w:sz w:val="32"/>
        </w:rPr>
        <w:t>Gal</w:t>
      </w:r>
      <w:r w:rsidR="00BD60B0">
        <w:rPr>
          <w:rFonts w:ascii="Calibri"/>
          <w:b/>
          <w:color w:val="FFFFFF"/>
          <w:sz w:val="32"/>
        </w:rPr>
        <w:t>lery</w:t>
      </w:r>
      <w:proofErr w:type="spellEnd"/>
    </w:p>
    <w:p w14:paraId="0631C77E" w14:textId="70FBC36B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189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72FE6E2F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045EC8" w14:textId="77777777" w:rsidR="006E5E8E" w:rsidRDefault="006E5E8E" w:rsidP="006E5E8E">
            <w:pPr>
              <w:pStyle w:val="TableParagraph"/>
              <w:spacing w:before="10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DB4FA99" w14:textId="77777777" w:rsidR="006E5E8E" w:rsidRDefault="006E5E8E" w:rsidP="006E5E8E">
            <w:pPr>
              <w:pStyle w:val="TableParagraph"/>
              <w:spacing w:before="10"/>
            </w:pPr>
            <w:proofErr w:type="spellStart"/>
            <w:r>
              <w:t>Intern</w:t>
            </w:r>
            <w:proofErr w:type="spellEnd"/>
          </w:p>
        </w:tc>
      </w:tr>
      <w:tr w:rsidR="006E5E8E" w:rsidRPr="00E20354" w14:paraId="1208B59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25D60087" w14:textId="77777777" w:rsidR="006E5E8E" w:rsidRDefault="006E5E8E" w:rsidP="006E5E8E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DDF13D6" w14:textId="77777777" w:rsidR="006E5E8E" w:rsidRPr="00C74758" w:rsidRDefault="006E5E8E" w:rsidP="006E5E8E">
            <w:pPr>
              <w:pStyle w:val="TableParagraph"/>
              <w:spacing w:line="268" w:lineRule="exact"/>
              <w:rPr>
                <w:lang w:val="en-US"/>
              </w:rPr>
            </w:pPr>
            <w:r w:rsidRPr="00C74758">
              <w:rPr>
                <w:lang w:val="en-US"/>
              </w:rPr>
              <w:t>Internet of Things (IoT) technologies and Web development</w:t>
            </w:r>
            <w:r>
              <w:rPr>
                <w:lang w:val="en-US"/>
              </w:rPr>
              <w:t>.</w:t>
            </w:r>
          </w:p>
        </w:tc>
      </w:tr>
      <w:tr w:rsidR="006E5E8E" w14:paraId="254F823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32B01D9" w14:textId="6F093305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3F2D12D" w14:textId="77777777" w:rsidR="006E5E8E" w:rsidRDefault="006E5E8E" w:rsidP="006E5E8E">
            <w:pPr>
              <w:pStyle w:val="TableParagraph"/>
            </w:pPr>
            <w:proofErr w:type="spellStart"/>
            <w:r>
              <w:t>February</w:t>
            </w:r>
            <w:proofErr w:type="spellEnd"/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6E5E8E" w14:paraId="336BCD8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6425948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6A6803EF" w14:textId="4EF73543" w:rsidR="006E5E8E" w:rsidRDefault="006E5E8E" w:rsidP="006E5E8E">
            <w:pPr>
              <w:pStyle w:val="TableParagraph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487415296" behindDoc="0" locked="0" layoutInCell="1" allowOverlap="1" wp14:anchorId="49B793FF" wp14:editId="01743A12">
                      <wp:simplePos x="0" y="0"/>
                      <wp:positionH relativeFrom="column">
                        <wp:posOffset>-1383030</wp:posOffset>
                      </wp:positionH>
                      <wp:positionV relativeFrom="paragraph">
                        <wp:posOffset>123825</wp:posOffset>
                      </wp:positionV>
                      <wp:extent cx="4236720" cy="78486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784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022DC" w14:textId="77777777" w:rsidR="006E5E8E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DD6362D" w14:textId="77777777" w:rsidR="006E5E8E" w:rsidRPr="0091413A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 xml:space="preserve">Centro de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>Bachilerato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 xml:space="preserve"> Tecnológico e Industrial No.128</w:t>
                                  </w:r>
                                </w:p>
                                <w:p w14:paraId="0DE9378A" w14:textId="77777777" w:rsidR="006E5E8E" w:rsidRDefault="006E5E8E" w:rsidP="006E5E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793FF" id="Cuadro de texto 21" o:spid="_x0000_s1028" type="#_x0000_t202" style="position:absolute;left:0;text-align:left;margin-left:-108.9pt;margin-top:9.75pt;width:333.6pt;height:61.8pt;z-index:4874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CxW84fiAAAACwEAAA8AAAAAAAAAAAAAAAAAdAQAAGRycy9kb3ducmV2Lnht&#10;bFBLBQYAAAAABAAEAPMAAACDBQAAAAA=&#10;" filled="f" stroked="f" strokeweight=".5pt">
                      <v:textbox>
                        <w:txbxContent>
                          <w:p w14:paraId="4AD022DC" w14:textId="77777777" w:rsidR="006E5E8E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2DD6362D" w14:textId="77777777" w:rsidR="006E5E8E" w:rsidRPr="0091413A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0DE9378A" w14:textId="77777777" w:rsidR="006E5E8E" w:rsidRDefault="006E5E8E" w:rsidP="006E5E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June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</w:tbl>
    <w:p w14:paraId="46215A91" w14:textId="26CC53F6" w:rsidR="008E717C" w:rsidRPr="008E717C" w:rsidRDefault="006E5E8E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 xml:space="preserve"> </w:t>
      </w:r>
      <w:proofErr w:type="spellStart"/>
      <w:r w:rsidR="00BC40A9">
        <w:rPr>
          <w:rFonts w:ascii="Calibri"/>
          <w:b/>
          <w:color w:val="FFFFFF"/>
          <w:sz w:val="32"/>
        </w:rPr>
        <w:t>Certifica</w:t>
      </w:r>
      <w:r w:rsidR="00BD60B0">
        <w:rPr>
          <w:rFonts w:ascii="Calibri"/>
          <w:b/>
          <w:color w:val="FFFFFF"/>
          <w:sz w:val="32"/>
        </w:rPr>
        <w:t>tions</w:t>
      </w:r>
      <w:proofErr w:type="spellEnd"/>
    </w:p>
    <w:tbl>
      <w:tblPr>
        <w:tblStyle w:val="TableNormal1"/>
        <w:tblpPr w:leftFromText="141" w:rightFromText="141" w:vertAnchor="text" w:horzAnchor="margin" w:tblpXSpec="right" w:tblpY="2510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04D5F610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2E9086B" w14:textId="77777777" w:rsidR="006E5E8E" w:rsidRDefault="006E5E8E" w:rsidP="006E5E8E">
            <w:pPr>
              <w:pStyle w:val="TableParagraph"/>
              <w:spacing w:before="1" w:line="259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0F4A7CB" w14:textId="77777777" w:rsidR="006E5E8E" w:rsidRDefault="006E5E8E" w:rsidP="006E5E8E">
            <w:pPr>
              <w:pStyle w:val="TableParagraph"/>
              <w:spacing w:before="1" w:line="259" w:lineRule="exact"/>
            </w:pPr>
            <w:proofErr w:type="spellStart"/>
            <w:r>
              <w:t>Student</w:t>
            </w:r>
            <w:proofErr w:type="spellEnd"/>
          </w:p>
        </w:tc>
      </w:tr>
      <w:tr w:rsidR="006E5E8E" w14:paraId="1525F9C5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4D69BB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77DDDAF6" w14:textId="77777777" w:rsidR="006E5E8E" w:rsidRDefault="006E5E8E" w:rsidP="006E5E8E">
            <w:pPr>
              <w:pStyle w:val="TableParagraph"/>
            </w:pPr>
            <w:proofErr w:type="spellStart"/>
            <w:r w:rsidRPr="00C74758">
              <w:t>Electronics</w:t>
            </w:r>
            <w:proofErr w:type="spellEnd"/>
          </w:p>
        </w:tc>
      </w:tr>
      <w:tr w:rsidR="006E5E8E" w14:paraId="69AC6E98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CEBAB58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8193253" w14:textId="77777777" w:rsidR="006E5E8E" w:rsidRDefault="006E5E8E" w:rsidP="006E5E8E">
            <w:pPr>
              <w:pStyle w:val="TableParagraph"/>
            </w:pPr>
            <w:r>
              <w:t>August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6E5E8E" w14:paraId="360D60F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71BB242" w14:textId="77777777" w:rsidR="006E5E8E" w:rsidRDefault="006E5E8E" w:rsidP="006E5E8E">
            <w:pPr>
              <w:pStyle w:val="TableParagraph"/>
              <w:spacing w:line="259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C925D2E" w14:textId="77777777" w:rsidR="006E5E8E" w:rsidRDefault="006E5E8E" w:rsidP="006E5E8E">
            <w:pPr>
              <w:pStyle w:val="TableParagraph"/>
              <w:spacing w:line="258" w:lineRule="exact"/>
            </w:pPr>
            <w:r>
              <w:t>June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54C60E23" w14:textId="3A4DA07F" w:rsidR="00AD441A" w:rsidRDefault="006E5E8E" w:rsidP="008E717C">
      <w:pPr>
        <w:spacing w:before="1"/>
        <w:ind w:left="319"/>
      </w:pPr>
      <w:r>
        <w:t xml:space="preserve"> </w:t>
      </w:r>
      <w:hyperlink r:id="rId6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58FE1ACE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425" cy="1215390"/>
            <wp:effectExtent l="323850" t="323850" r="333375" b="32766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1"/>
                    <a:stretch/>
                  </pic:blipFill>
                  <pic:spPr bwMode="auto">
                    <a:xfrm>
                      <a:off x="0" y="0"/>
                      <a:ext cx="1114768" cy="121576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62D7312E" w:rsidR="00A9741C" w:rsidRPr="006E5E8E" w:rsidRDefault="006E5E8E" w:rsidP="00C15FDE">
      <w:pPr>
        <w:pStyle w:val="Heading4"/>
        <w:spacing w:line="360" w:lineRule="auto"/>
        <w:ind w:left="2160" w:right="2488"/>
        <w:jc w:val="left"/>
        <w:rPr>
          <w:lang w:val="en-US"/>
        </w:rPr>
      </w:pPr>
      <w:r w:rsidRPr="006E5E8E">
        <w:rPr>
          <w:lang w:val="en-US"/>
        </w:rPr>
        <w:t>Mechatronic Engineer</w:t>
      </w:r>
    </w:p>
    <w:p w14:paraId="556B5F69" w14:textId="4453FAE6" w:rsidR="0091413A" w:rsidRPr="009C3DB3" w:rsidRDefault="009C3DB3" w:rsidP="009C3DB3">
      <w:pPr>
        <w:ind w:right="237"/>
        <w:jc w:val="center"/>
        <w:rPr>
          <w:rFonts w:ascii="Calibri" w:hAnsi="Calibri"/>
          <w:b/>
          <w:sz w:val="26"/>
          <w:lang w:val="en-US"/>
        </w:rPr>
      </w:pPr>
      <w:r w:rsidRPr="009C3DB3">
        <w:rPr>
          <w:rFonts w:ascii="Calibri" w:hAnsi="Calibri"/>
          <w:b/>
          <w:color w:val="30849B"/>
          <w:sz w:val="18"/>
          <w:lang w:val="en-US"/>
        </w:rPr>
        <w:t>Mechatronic engineer with knowledge of programming, electronics, major specialization in multiplatform application development.</w:t>
      </w:r>
    </w:p>
    <w:p w14:paraId="7559A040" w14:textId="64CD1F45" w:rsidR="00A9741C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B6E77B4">
                <wp:simplePos x="0" y="0"/>
                <wp:positionH relativeFrom="column">
                  <wp:posOffset>488950</wp:posOffset>
                </wp:positionH>
                <wp:positionV relativeFrom="paragraph">
                  <wp:posOffset>182880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left:0;text-align:left;margin-left:38.5pt;margin-top:14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7u6GoeAAAAAIAQAADwAAAGRycy9k&#10;b3ducmV2LnhtbEyPTU+DQBCG7yb+h82YeDF2kaaFUJbGGD8Sb5aq6W3LjkBkZwm7Bfz3jid7m8k7&#10;eed58u1sOzHi4FtHCu4WEQikypmWagX78uk2BeGDJqM7R6jgBz1si8uLXGfGTfSG4y7UgkvIZ1pB&#10;E0KfSemrBq32C9cjcfblBqsDr0MtzaAnLredjKNoLa1uiT80useHBqvv3ckqONzUn69+fn6flqtl&#10;//gylsmHKZW6vprvNyACzuH/GP7wGR0KZjq6ExkvOgVJwipBQZyyAefrVcLDUUEapyCLXJ4LFL8A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7u6GoeAAAAAI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78DA4A4D" w14:textId="77777777" w:rsid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</w:p>
    <w:p w14:paraId="4FDF4CE1" w14:textId="0FBD70A8" w:rsidR="009C3DB3" w:rsidRP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  <w:sectPr w:rsidR="009C3DB3" w:rsidRPr="009C3DB3" w:rsidSect="00203C7E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9C3DB3" w:rsidRDefault="00B17986" w:rsidP="00FB1180">
      <w:pPr>
        <w:pStyle w:val="BodyText"/>
        <w:spacing w:before="7"/>
        <w:ind w:left="0"/>
        <w:rPr>
          <w:rFonts w:ascii="Calibri"/>
          <w:b/>
          <w:sz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0E4A94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6CFD7D1D" w:rsidR="00A9741C" w:rsidRDefault="00BD60B0" w:rsidP="00BD60B0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R</w:t>
                              </w:r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esearch</w:t>
                              </w:r>
                              <w:proofErr w:type="spellEnd"/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 xml:space="preserve"> and </w:t>
                              </w:r>
                              <w:proofErr w:type="spellStart"/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projects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6CFD7D1D" w:rsidR="00A9741C" w:rsidRDefault="00BD60B0" w:rsidP="00BD60B0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R</w:t>
                        </w:r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esearch</w:t>
                        </w:r>
                        <w:proofErr w:type="spellEnd"/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 xml:space="preserve"> and </w:t>
                        </w:r>
                        <w:proofErr w:type="spellStart"/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projects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Pr="009C3DB3" w:rsidRDefault="00A9741C">
      <w:pPr>
        <w:pStyle w:val="BodyText"/>
        <w:spacing w:before="8"/>
        <w:ind w:left="0"/>
        <w:rPr>
          <w:rFonts w:ascii="Calibri"/>
          <w:b/>
          <w:sz w:val="27"/>
          <w:lang w:val="en-US"/>
        </w:rPr>
      </w:pPr>
    </w:p>
    <w:p w14:paraId="684CB4DB" w14:textId="77777777" w:rsidR="00A9741C" w:rsidRPr="009C3DB3" w:rsidRDefault="00A9741C">
      <w:pPr>
        <w:pStyle w:val="BodyText"/>
        <w:spacing w:before="9"/>
        <w:ind w:left="0"/>
        <w:rPr>
          <w:sz w:val="21"/>
          <w:lang w:val="en-US"/>
        </w:rPr>
      </w:pPr>
    </w:p>
    <w:p w14:paraId="6474C736" w14:textId="77777777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 xml:space="preserve">Investigation: </w:t>
      </w:r>
    </w:p>
    <w:p w14:paraId="27BC61E8" w14:textId="10FD6768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>How Does Industrial Internet of Things (</w:t>
      </w:r>
      <w:proofErr w:type="spellStart"/>
      <w:r w:rsidRPr="00AE4038">
        <w:rPr>
          <w:lang w:val="en-US"/>
        </w:rPr>
        <w:t>IIoT</w:t>
      </w:r>
      <w:proofErr w:type="spellEnd"/>
      <w:r w:rsidRPr="00AE4038">
        <w:rPr>
          <w:lang w:val="en-US"/>
        </w:rPr>
        <w:t>) Work?</w:t>
      </w:r>
    </w:p>
    <w:p w14:paraId="2C91BD15" w14:textId="77777777" w:rsidR="00AE4038" w:rsidRDefault="00AE4038" w:rsidP="00AE4038">
      <w:pPr>
        <w:pStyle w:val="Heading2"/>
        <w:rPr>
          <w:lang w:val="en-US"/>
        </w:rPr>
      </w:pPr>
    </w:p>
    <w:p w14:paraId="70D9FCED" w14:textId="54DB5C05" w:rsidR="00AE4038" w:rsidRPr="00AE4038" w:rsidRDefault="00AE4038" w:rsidP="00AE4038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Research and development of a general scheme summarizing the operation of the Industrial Internet of Things (</w:t>
      </w:r>
      <w:proofErr w:type="spellStart"/>
      <w:r w:rsidRPr="00AE4038">
        <w:rPr>
          <w:b w:val="0"/>
          <w:bCs w:val="0"/>
          <w:sz w:val="24"/>
          <w:szCs w:val="24"/>
          <w:lang w:val="en-US"/>
        </w:rPr>
        <w:t>IIoT</w:t>
      </w:r>
      <w:proofErr w:type="spellEnd"/>
      <w:r w:rsidRPr="00AE4038">
        <w:rPr>
          <w:b w:val="0"/>
          <w:bCs w:val="0"/>
          <w:sz w:val="24"/>
          <w:szCs w:val="24"/>
          <w:lang w:val="en-US"/>
        </w:rPr>
        <w:t>).</w:t>
      </w:r>
    </w:p>
    <w:p w14:paraId="3A9A1BD4" w14:textId="77777777" w:rsidR="00A9741C" w:rsidRPr="00AE4038" w:rsidRDefault="00A9741C">
      <w:pPr>
        <w:pStyle w:val="BodyText"/>
        <w:spacing w:before="2"/>
        <w:ind w:left="0"/>
        <w:rPr>
          <w:sz w:val="22"/>
          <w:lang w:val="en-US"/>
        </w:rPr>
      </w:pPr>
    </w:p>
    <w:p w14:paraId="452A6444" w14:textId="78CC9858" w:rsidR="00A9741C" w:rsidRPr="00E4484B" w:rsidRDefault="00000000">
      <w:pPr>
        <w:ind w:left="4539"/>
        <w:rPr>
          <w:rStyle w:val="Hyperlink"/>
          <w:color w:val="00B0F0"/>
          <w:lang w:val="en-US"/>
        </w:rPr>
      </w:pPr>
      <w:hyperlink r:id="rId9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201C8D5E" w14:textId="77777777" w:rsidR="00E20354" w:rsidRDefault="00E20354">
      <w:pPr>
        <w:ind w:left="4539"/>
        <w:rPr>
          <w:rStyle w:val="Hyperlink"/>
          <w:color w:val="4F81BD" w:themeColor="accent1"/>
          <w:lang w:val="en-US"/>
        </w:rPr>
      </w:pPr>
    </w:p>
    <w:p w14:paraId="7BD0C5CD" w14:textId="467E4A60" w:rsidR="00E20354" w:rsidRPr="00E20354" w:rsidRDefault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bookmarkStart w:id="0" w:name="_Hlk160194048"/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Recreational Software </w:t>
      </w:r>
      <w:r>
        <w:rPr>
          <w:rFonts w:ascii="Arial" w:hAnsi="Arial" w:cs="Arial"/>
          <w:b/>
          <w:bCs/>
          <w:sz w:val="36"/>
          <w:szCs w:val="36"/>
          <w:lang w:val="en-US"/>
        </w:rPr>
        <w:t>for develop music.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80262A2" w14:textId="77777777" w:rsidR="00E20354" w:rsidRDefault="00E20354">
      <w:pPr>
        <w:ind w:left="4539"/>
        <w:rPr>
          <w:lang w:val="en-US"/>
        </w:rPr>
      </w:pPr>
    </w:p>
    <w:p w14:paraId="2EADF76F" w14:textId="77777777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melodies and/or choruses using the Tone.js library in JavaScript. </w:t>
      </w:r>
    </w:p>
    <w:p w14:paraId="33A77D7E" w14:textId="77777777" w:rsidR="00E20354" w:rsidRDefault="00E20354" w:rsidP="00E20354">
      <w:pPr>
        <w:ind w:left="4539"/>
        <w:rPr>
          <w:lang w:val="en-US"/>
        </w:rPr>
      </w:pPr>
    </w:p>
    <w:p w14:paraId="7AEF3666" w14:textId="62DA9E28" w:rsidR="00FB1180" w:rsidRDefault="00E20354" w:rsidP="00E20354">
      <w:pPr>
        <w:ind w:left="4539"/>
        <w:rPr>
          <w:lang w:val="en-US"/>
        </w:rPr>
      </w:pPr>
      <w:hyperlink r:id="rId10" w:history="1">
        <w:r w:rsidRPr="00E4484B">
          <w:rPr>
            <w:rStyle w:val="Hyperlink"/>
            <w:color w:val="00B0F0"/>
            <w:lang w:val="en-US"/>
          </w:rPr>
          <w:t>Link</w:t>
        </w:r>
      </w:hyperlink>
    </w:p>
    <w:p w14:paraId="3A49C1A6" w14:textId="77777777" w:rsidR="00E20354" w:rsidRDefault="00E20354" w:rsidP="00E20354">
      <w:pPr>
        <w:ind w:left="4539"/>
        <w:rPr>
          <w:lang w:val="en-US"/>
        </w:rPr>
      </w:pPr>
    </w:p>
    <w:p w14:paraId="75F82681" w14:textId="6BD9E390" w:rsidR="00E20354" w:rsidRPr="00E20354" w:rsidRDefault="00E20354" w:rsidP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r w:rsidRPr="00E20354">
        <w:rPr>
          <w:rFonts w:ascii="Arial" w:hAnsi="Arial" w:cs="Arial"/>
          <w:b/>
          <w:bCs/>
          <w:sz w:val="36"/>
          <w:szCs w:val="36"/>
          <w:lang w:val="en-US"/>
        </w:rPr>
        <w:t>Recreational Software Development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for 3d rendering scenes in frontend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BEA16B4" w14:textId="77777777" w:rsidR="00E20354" w:rsidRDefault="00E20354" w:rsidP="00E20354">
      <w:pPr>
        <w:ind w:left="4539"/>
        <w:rPr>
          <w:lang w:val="en-US"/>
        </w:rPr>
      </w:pPr>
    </w:p>
    <w:p w14:paraId="6E75CA55" w14:textId="4205D9FC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</w:t>
      </w:r>
      <w:r>
        <w:rPr>
          <w:lang w:val="en-US"/>
        </w:rPr>
        <w:t xml:space="preserve">3d scenes using Three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library and enable 3d.</w:t>
      </w:r>
      <w:r w:rsidRPr="00E20354">
        <w:rPr>
          <w:lang w:val="en-US"/>
        </w:rPr>
        <w:t xml:space="preserve"> </w:t>
      </w:r>
    </w:p>
    <w:p w14:paraId="37E02201" w14:textId="77777777" w:rsidR="00E20354" w:rsidRDefault="00E20354" w:rsidP="00E20354">
      <w:pPr>
        <w:ind w:left="4539"/>
        <w:rPr>
          <w:lang w:val="en-US"/>
        </w:rPr>
      </w:pPr>
    </w:p>
    <w:p w14:paraId="2C855569" w14:textId="24F218D7" w:rsidR="00E20354" w:rsidRPr="00E4484B" w:rsidRDefault="00E20354" w:rsidP="00E20354">
      <w:pPr>
        <w:ind w:left="4539"/>
        <w:rPr>
          <w:color w:val="00B0F0"/>
          <w:lang w:val="en-US"/>
        </w:rPr>
      </w:pPr>
      <w:hyperlink r:id="rId11" w:history="1">
        <w:r w:rsidRPr="00E4484B">
          <w:rPr>
            <w:rStyle w:val="Hyperlink"/>
            <w:color w:val="00B0F0"/>
            <w:lang w:val="en-US"/>
          </w:rPr>
          <w:t>Link</w:t>
        </w:r>
      </w:hyperlink>
    </w:p>
    <w:bookmarkEnd w:id="0"/>
    <w:p w14:paraId="48CB2C79" w14:textId="77777777" w:rsidR="00E20354" w:rsidRPr="00E20354" w:rsidRDefault="00E20354" w:rsidP="00E20354">
      <w:pPr>
        <w:ind w:left="4539"/>
        <w:rPr>
          <w:color w:val="4F81BD" w:themeColor="accent1"/>
          <w:lang w:val="en-US"/>
        </w:rPr>
      </w:pPr>
    </w:p>
    <w:p w14:paraId="47DB59A1" w14:textId="77777777" w:rsidR="00FB1180" w:rsidRPr="009C3DB3" w:rsidRDefault="00FB1180">
      <w:pPr>
        <w:rPr>
          <w:lang w:val="en-US"/>
        </w:rPr>
      </w:pPr>
    </w:p>
    <w:p w14:paraId="450A5C4A" w14:textId="77777777" w:rsidR="0044075D" w:rsidRPr="009C3DB3" w:rsidRDefault="0044075D" w:rsidP="0044075D">
      <w:pPr>
        <w:ind w:left="4539"/>
        <w:rPr>
          <w:rFonts w:ascii="Arial"/>
          <w:b/>
          <w:sz w:val="36"/>
          <w:lang w:val="en-US"/>
        </w:rPr>
      </w:pPr>
      <w:proofErr w:type="spellStart"/>
      <w:r w:rsidRPr="009C3DB3">
        <w:rPr>
          <w:rFonts w:ascii="Arial"/>
          <w:b/>
          <w:sz w:val="36"/>
          <w:lang w:val="en-US"/>
        </w:rPr>
        <w:t>PlcNode</w:t>
      </w:r>
      <w:proofErr w:type="spellEnd"/>
    </w:p>
    <w:p w14:paraId="398364D1" w14:textId="77777777" w:rsidR="0044075D" w:rsidRPr="009C3DB3" w:rsidRDefault="0044075D" w:rsidP="0044075D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00BF68EA" w14:textId="33886AD7" w:rsidR="0044075D" w:rsidRPr="00AE4038" w:rsidRDefault="00AE4038" w:rsidP="0044075D">
      <w:pPr>
        <w:pStyle w:val="BodyText"/>
        <w:spacing w:before="1"/>
        <w:ind w:left="4539" w:right="390"/>
        <w:rPr>
          <w:lang w:val="en-US"/>
        </w:rPr>
      </w:pPr>
      <w:r w:rsidRPr="00AE4038">
        <w:rPr>
          <w:lang w:val="en-US"/>
        </w:rPr>
        <w:t>Design and development of an industrial module similar to a programmable logic controller</w:t>
      </w:r>
      <w:r w:rsidR="0044075D" w:rsidRPr="00AE4038">
        <w:rPr>
          <w:lang w:val="en-US"/>
        </w:rPr>
        <w:t>.</w:t>
      </w:r>
    </w:p>
    <w:p w14:paraId="4A289B52" w14:textId="77777777" w:rsidR="0044075D" w:rsidRPr="00AE4038" w:rsidRDefault="0044075D" w:rsidP="0044075D">
      <w:pPr>
        <w:pStyle w:val="BodyText"/>
        <w:ind w:left="0"/>
        <w:rPr>
          <w:lang w:val="en-US"/>
        </w:rPr>
      </w:pPr>
    </w:p>
    <w:p w14:paraId="12DB691E" w14:textId="6E4460C1" w:rsidR="0044075D" w:rsidRPr="00E4484B" w:rsidRDefault="00000000" w:rsidP="0044075D">
      <w:pPr>
        <w:pStyle w:val="BodyText"/>
        <w:ind w:left="4539"/>
        <w:rPr>
          <w:color w:val="00B0F0"/>
          <w:lang w:val="en-US"/>
        </w:rPr>
      </w:pPr>
      <w:hyperlink r:id="rId12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65C580D" w14:textId="77777777" w:rsidR="0044075D" w:rsidRPr="00AE4038" w:rsidRDefault="0044075D" w:rsidP="0044075D">
      <w:pPr>
        <w:pStyle w:val="BodyText"/>
        <w:spacing w:before="8"/>
        <w:ind w:left="0"/>
        <w:rPr>
          <w:sz w:val="35"/>
          <w:lang w:val="en-US"/>
        </w:rPr>
      </w:pPr>
    </w:p>
    <w:p w14:paraId="1FAAAE63" w14:textId="1B972F46" w:rsidR="0044075D" w:rsidRPr="00AE4038" w:rsidRDefault="00AE4038" w:rsidP="0044075D">
      <w:pPr>
        <w:pStyle w:val="Heading2"/>
        <w:spacing w:before="1"/>
        <w:ind w:right="1519"/>
        <w:rPr>
          <w:lang w:val="en-US"/>
        </w:rPr>
      </w:pPr>
      <w:r w:rsidRPr="00AE4038">
        <w:rPr>
          <w:lang w:val="en-US"/>
        </w:rPr>
        <w:t>Implementation of Welding Machine Connectivity</w:t>
      </w:r>
      <w:r w:rsidR="0044075D" w:rsidRPr="00AE4038">
        <w:rPr>
          <w:lang w:val="en-US"/>
        </w:rPr>
        <w:t>.</w:t>
      </w:r>
    </w:p>
    <w:p w14:paraId="71F0C043" w14:textId="77777777" w:rsidR="0044075D" w:rsidRPr="00AE4038" w:rsidRDefault="0044075D" w:rsidP="0044075D">
      <w:pPr>
        <w:pStyle w:val="BodyText"/>
        <w:spacing w:before="3"/>
        <w:ind w:left="0"/>
        <w:rPr>
          <w:rFonts w:ascii="Arial"/>
          <w:b/>
          <w:sz w:val="36"/>
          <w:lang w:val="en-US"/>
        </w:rPr>
      </w:pPr>
    </w:p>
    <w:p w14:paraId="3C0CC24D" w14:textId="0C2330C5" w:rsidR="0044075D" w:rsidRPr="00AE4038" w:rsidRDefault="00AE4038" w:rsidP="0044075D">
      <w:pPr>
        <w:pStyle w:val="BodyText"/>
        <w:ind w:left="4539" w:right="390"/>
        <w:rPr>
          <w:lang w:val="en-US"/>
        </w:rPr>
      </w:pPr>
      <w:r w:rsidRPr="00AE4038">
        <w:rPr>
          <w:lang w:val="en-US"/>
        </w:rPr>
        <w:t>Implementation of IoT connectivity to a spot-welding machine, controllable from a web interface.</w:t>
      </w:r>
    </w:p>
    <w:p w14:paraId="5086D678" w14:textId="77777777" w:rsidR="0044075D" w:rsidRPr="00AE4038" w:rsidRDefault="0044075D" w:rsidP="0044075D">
      <w:pPr>
        <w:pStyle w:val="BodyText"/>
        <w:ind w:left="4539" w:right="390"/>
        <w:rPr>
          <w:lang w:val="en-US"/>
        </w:rPr>
      </w:pPr>
    </w:p>
    <w:p w14:paraId="5FDE92E8" w14:textId="25CC749E" w:rsidR="0044075D" w:rsidRPr="00E4484B" w:rsidRDefault="00000000" w:rsidP="0044075D">
      <w:pPr>
        <w:pStyle w:val="BodyText"/>
        <w:ind w:left="4539" w:right="390"/>
        <w:rPr>
          <w:color w:val="00B0F0"/>
          <w:lang w:val="en-US"/>
        </w:rPr>
      </w:pPr>
      <w:hyperlink r:id="rId13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541B91C" w14:textId="35549360" w:rsidR="0044075D" w:rsidRPr="009C3DB3" w:rsidRDefault="0044075D">
      <w:pPr>
        <w:rPr>
          <w:lang w:val="en-US"/>
        </w:rPr>
        <w:sectPr w:rsidR="0044075D" w:rsidRPr="009C3DB3" w:rsidSect="00203C7E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307A5C8" w14:textId="1C7FC67E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lastRenderedPageBreak/>
        <w:t>Electronics.</w:t>
      </w:r>
    </w:p>
    <w:p w14:paraId="176FCBF7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F0C8BEF" w14:textId="3F471B01" w:rsidR="0081280A" w:rsidRPr="0081280A" w:rsidRDefault="00954CB9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Reading</w:t>
      </w:r>
      <w:r w:rsidR="0081280A" w:rsidRPr="0081280A">
        <w:rPr>
          <w:rFonts w:ascii="Arial"/>
          <w:sz w:val="20"/>
          <w:lang w:val="en-US"/>
        </w:rPr>
        <w:t xml:space="preserve"> and interpretation.</w:t>
      </w:r>
    </w:p>
    <w:p w14:paraId="3F6111B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of electrical diagrams.</w:t>
      </w:r>
    </w:p>
    <w:p w14:paraId="09F059D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Ohms law.</w:t>
      </w:r>
    </w:p>
    <w:p w14:paraId="64B2685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Kirchhoff's Law.</w:t>
      </w:r>
    </w:p>
    <w:p w14:paraId="2B599B0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279D826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the multimeter.</w:t>
      </w:r>
    </w:p>
    <w:p w14:paraId="60A0BD5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118C086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breadboard.</w:t>
      </w:r>
    </w:p>
    <w:p w14:paraId="442BE6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Connection of circuits in</w:t>
      </w:r>
    </w:p>
    <w:p w14:paraId="3807B68F" w14:textId="625B048D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direct current.</w:t>
      </w:r>
    </w:p>
    <w:p w14:paraId="58CA7D9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1AF35AC7" w14:textId="2CA067B8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t>Programming.</w:t>
      </w:r>
    </w:p>
    <w:p w14:paraId="04EE3B12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9E7CA4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Synchronous programming.</w:t>
      </w:r>
    </w:p>
    <w:p w14:paraId="6C478A3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Asynchronous programming.</w:t>
      </w:r>
    </w:p>
    <w:p w14:paraId="0F8E2E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Oriented Programming</w:t>
      </w:r>
    </w:p>
    <w:p w14:paraId="5CAC31D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to the objects.</w:t>
      </w:r>
    </w:p>
    <w:p w14:paraId="5501C25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Modular programming.</w:t>
      </w:r>
    </w:p>
    <w:p w14:paraId="3F89D31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Interface development</w:t>
      </w:r>
    </w:p>
    <w:p w14:paraId="2573A50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user (Communication</w:t>
      </w:r>
    </w:p>
    <w:p w14:paraId="608F7DB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Machine Man).</w:t>
      </w:r>
    </w:p>
    <w:p w14:paraId="7BD6FD2B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Machine-Machine Communication (M2M).</w:t>
      </w:r>
    </w:p>
    <w:p w14:paraId="01BB4818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Signals processing.</w:t>
      </w:r>
    </w:p>
    <w:p w14:paraId="08C982B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Control and monitoring of</w:t>
      </w:r>
    </w:p>
    <w:p w14:paraId="5A890463" w14:textId="4692734C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Hardware.</w:t>
      </w:r>
    </w:p>
    <w:p w14:paraId="7B5E0C63" w14:textId="522C3B8D" w:rsidR="003D2D16" w:rsidRPr="001821FE" w:rsidRDefault="003D2D16" w:rsidP="0081280A">
      <w:pPr>
        <w:rPr>
          <w:rFonts w:ascii="Arial"/>
          <w:sz w:val="20"/>
          <w:lang w:val="en-US"/>
        </w:rPr>
      </w:pPr>
    </w:p>
    <w:p w14:paraId="05F577DA" w14:textId="3889E7CB" w:rsid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3D2D16">
        <w:rPr>
          <w:rFonts w:ascii="Arial"/>
          <w:b/>
          <w:bCs/>
          <w:color w:val="1F497D" w:themeColor="text2"/>
          <w:sz w:val="20"/>
          <w:lang w:val="en-US"/>
        </w:rPr>
        <w:t>Continuos</w:t>
      </w:r>
      <w:proofErr w:type="spellEnd"/>
      <w:r w:rsidRPr="003D2D16">
        <w:rPr>
          <w:rFonts w:ascii="Arial"/>
          <w:b/>
          <w:bCs/>
          <w:color w:val="1F497D" w:themeColor="text2"/>
          <w:sz w:val="20"/>
          <w:lang w:val="en-US"/>
        </w:rPr>
        <w:t xml:space="preserve"> deploy </w:t>
      </w:r>
      <w:r w:rsidR="00954CB9">
        <w:rPr>
          <w:rFonts w:ascii="Arial"/>
          <w:b/>
          <w:bCs/>
          <w:color w:val="1F497D" w:themeColor="text2"/>
          <w:sz w:val="20"/>
          <w:lang w:val="en-US"/>
        </w:rPr>
        <w:t>integration</w:t>
      </w:r>
      <w:r w:rsidRPr="003D2D1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40966EDE" w14:textId="77777777" w:rsidR="003D2D16" w:rsidRP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EDF5F58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Jenkins.</w:t>
      </w:r>
    </w:p>
    <w:p w14:paraId="7A5962B2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Docker</w:t>
      </w:r>
    </w:p>
    <w:p w14:paraId="55E3CA93" w14:textId="77777777" w:rsidR="003D2D16" w:rsidRPr="003D2D16" w:rsidRDefault="003D2D16" w:rsidP="0081280A">
      <w:pPr>
        <w:rPr>
          <w:rFonts w:ascii="Arial"/>
          <w:sz w:val="20"/>
          <w:lang w:val="en-US"/>
        </w:rPr>
      </w:pPr>
    </w:p>
    <w:p w14:paraId="557A2095" w14:textId="77777777" w:rsidR="0081280A" w:rsidRPr="003D2D16" w:rsidRDefault="0081280A" w:rsidP="0081280A">
      <w:pPr>
        <w:rPr>
          <w:rFonts w:ascii="Arial"/>
          <w:sz w:val="20"/>
          <w:lang w:val="en-US"/>
        </w:rPr>
      </w:pPr>
    </w:p>
    <w:p w14:paraId="4940CD12" w14:textId="34E711A5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>Languages.</w:t>
      </w:r>
    </w:p>
    <w:p w14:paraId="5607F651" w14:textId="77777777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A8165E9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C++.</w:t>
      </w:r>
    </w:p>
    <w:p w14:paraId="18486069" w14:textId="6718727D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Arduino</w:t>
      </w:r>
    </w:p>
    <w:p w14:paraId="32C6C363" w14:textId="2F148315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Gcc</w:t>
      </w:r>
      <w:proofErr w:type="spellEnd"/>
    </w:p>
    <w:p w14:paraId="25307295" w14:textId="1A4FA6B8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Platformio</w:t>
      </w:r>
      <w:proofErr w:type="spellEnd"/>
    </w:p>
    <w:p w14:paraId="212F3F03" w14:textId="2BBD78BF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JavaScript (client,</w:t>
      </w:r>
    </w:p>
    <w:p w14:paraId="2C9125BD" w14:textId="5E7EF428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server)</w:t>
      </w:r>
      <w:r w:rsidR="000A379E">
        <w:rPr>
          <w:rFonts w:ascii="Arial"/>
          <w:sz w:val="20"/>
          <w:lang w:val="en-US"/>
        </w:rPr>
        <w:t xml:space="preserve"> and typescript.</w:t>
      </w:r>
    </w:p>
    <w:p w14:paraId="4F8E1E19" w14:textId="5FC0FC00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 xml:space="preserve">Node </w:t>
      </w:r>
      <w:proofErr w:type="spellStart"/>
      <w:r>
        <w:rPr>
          <w:rFonts w:ascii="Arial"/>
          <w:sz w:val="20"/>
          <w:lang w:val="en-US"/>
        </w:rPr>
        <w:t>js</w:t>
      </w:r>
      <w:proofErr w:type="spellEnd"/>
    </w:p>
    <w:p w14:paraId="5DA17F6E" w14:textId="69C7A6C3" w:rsidR="000A379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EF52515" w14:textId="7646249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03214BF0" w14:textId="29EF2E4F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20229596" w14:textId="5962F98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20249BDC" w14:textId="0013FAE0" w:rsidR="000A379E" w:rsidRPr="001821F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5761A0B8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HTML.</w:t>
      </w:r>
    </w:p>
    <w:p w14:paraId="575FA39C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proofErr w:type="spellStart"/>
      <w:r w:rsidRPr="001821FE">
        <w:rPr>
          <w:rFonts w:ascii="Arial"/>
          <w:sz w:val="20"/>
          <w:lang w:val="en-US"/>
        </w:rPr>
        <w:t>Css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2F14D663" w14:textId="4D6264C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2DE7405E" w14:textId="60AB99DF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Bootswatch</w:t>
      </w:r>
      <w:proofErr w:type="spellEnd"/>
    </w:p>
    <w:p w14:paraId="04E02C6F" w14:textId="20356675" w:rsidR="00B56749" w:rsidRDefault="0081280A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Python.</w:t>
      </w:r>
    </w:p>
    <w:p w14:paraId="42059589" w14:textId="1198FBF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4515FD5E" w14:textId="0C72880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Micropython</w:t>
      </w:r>
    </w:p>
    <w:p w14:paraId="23E12117" w14:textId="5D124793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Brython</w:t>
      </w:r>
      <w:proofErr w:type="spellEnd"/>
    </w:p>
    <w:p w14:paraId="010B6D56" w14:textId="0F4D14B5" w:rsidR="00B56749" w:rsidRPr="001821FE" w:rsidRDefault="00B56749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Bash script.</w:t>
      </w:r>
    </w:p>
    <w:p w14:paraId="4A689110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892017C" w14:textId="67DB8C2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Protocols</w:t>
      </w:r>
    </w:p>
    <w:p w14:paraId="044FB064" w14:textId="77777777" w:rsidR="0081280A" w:rsidRPr="001821FE" w:rsidRDefault="0081280A" w:rsidP="0081280A">
      <w:pPr>
        <w:rPr>
          <w:rFonts w:ascii="Arial"/>
          <w:b/>
          <w:bCs/>
          <w:sz w:val="20"/>
          <w:lang w:val="en-US"/>
        </w:rPr>
      </w:pPr>
    </w:p>
    <w:p w14:paraId="65798BE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TCP/IP protocol.</w:t>
      </w:r>
    </w:p>
    <w:p w14:paraId="02F86B8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Serial protocol.</w:t>
      </w:r>
    </w:p>
    <w:p w14:paraId="0F42897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Communication through plugs.</w:t>
      </w:r>
    </w:p>
    <w:p w14:paraId="069F74A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HTTP Protocol (GET, POST, PUT, DELETE)</w:t>
      </w:r>
    </w:p>
    <w:p w14:paraId="64B4713A" w14:textId="6928223F" w:rsid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Packaging of information in JSON format.</w:t>
      </w:r>
    </w:p>
    <w:p w14:paraId="43B6A806" w14:textId="5158BF8D" w:rsidR="003D2D16" w:rsidRDefault="003D2D16" w:rsidP="0081280A">
      <w:pPr>
        <w:rPr>
          <w:rFonts w:ascii="Arial"/>
          <w:sz w:val="20"/>
          <w:lang w:val="en-US"/>
        </w:rPr>
      </w:pPr>
    </w:p>
    <w:p w14:paraId="54B9681A" w14:textId="77777777" w:rsidR="003D2D16" w:rsidRPr="0081280A" w:rsidRDefault="003D2D16" w:rsidP="0081280A">
      <w:pPr>
        <w:rPr>
          <w:rFonts w:ascii="Arial"/>
          <w:sz w:val="20"/>
          <w:lang w:val="en-US"/>
        </w:rPr>
      </w:pPr>
    </w:p>
    <w:p w14:paraId="60B61105" w14:textId="44193883" w:rsidR="0081280A" w:rsidRDefault="0081280A" w:rsidP="0081280A">
      <w:pPr>
        <w:rPr>
          <w:rFonts w:ascii="Arial"/>
          <w:sz w:val="20"/>
          <w:lang w:val="en-US"/>
        </w:rPr>
      </w:pPr>
    </w:p>
    <w:p w14:paraId="1699CF76" w14:textId="25B89B7D" w:rsidR="0081280A" w:rsidRDefault="0081280A" w:rsidP="0081280A">
      <w:pPr>
        <w:rPr>
          <w:rFonts w:ascii="Arial"/>
          <w:sz w:val="20"/>
          <w:lang w:val="en-US"/>
        </w:rPr>
      </w:pPr>
    </w:p>
    <w:p w14:paraId="3631D80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7968BA99" w14:textId="20E9CAE3" w:rsidR="0081280A" w:rsidRPr="00290840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Computer packages</w:t>
      </w:r>
    </w:p>
    <w:p w14:paraId="41CB7B70" w14:textId="77777777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364B5B45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3F928E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>
        <w:rPr>
          <w:rFonts w:ascii="Arial"/>
          <w:sz w:val="20"/>
          <w:lang w:val="en-US"/>
        </w:rPr>
        <w:t>.</w:t>
      </w:r>
    </w:p>
    <w:p w14:paraId="08A300A9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>
        <w:rPr>
          <w:rFonts w:ascii="Arial"/>
          <w:sz w:val="20"/>
          <w:lang w:val="en-US"/>
        </w:rPr>
        <w:t>l.</w:t>
      </w:r>
    </w:p>
    <w:p w14:paraId="705D059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>
        <w:rPr>
          <w:rFonts w:ascii="Arial"/>
          <w:sz w:val="20"/>
          <w:lang w:val="en-US"/>
        </w:rPr>
        <w:t>.</w:t>
      </w:r>
    </w:p>
    <w:p w14:paraId="3BAC8CE2" w14:textId="77777777" w:rsidR="0081280A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>
        <w:rPr>
          <w:rFonts w:ascii="Arial"/>
          <w:sz w:val="20"/>
          <w:lang w:val="en-US"/>
        </w:rPr>
        <w:t>.</w:t>
      </w:r>
    </w:p>
    <w:p w14:paraId="65A58CE5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1B1B2262" w14:textId="2451B2DE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Embedded systems.</w:t>
      </w:r>
    </w:p>
    <w:p w14:paraId="7B02C05F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39AF44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Pic 16f886 starter kit.</w:t>
      </w:r>
    </w:p>
    <w:p w14:paraId="5A98F8E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Esp32.</w:t>
      </w:r>
    </w:p>
    <w:p w14:paraId="399215A8" w14:textId="77777777" w:rsidR="0081280A" w:rsidRPr="001F4CE9" w:rsidRDefault="0081280A" w:rsidP="0081280A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Uno.</w:t>
      </w:r>
    </w:p>
    <w:p w14:paraId="3455900B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>
        <w:rPr>
          <w:rFonts w:ascii="Arial"/>
          <w:sz w:val="20"/>
        </w:rPr>
        <w:t>.</w:t>
      </w:r>
    </w:p>
    <w:p w14:paraId="5183D0CF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>
        <w:rPr>
          <w:rFonts w:ascii="Arial"/>
          <w:sz w:val="20"/>
        </w:rPr>
        <w:t>.</w:t>
      </w:r>
    </w:p>
    <w:p w14:paraId="48EE74BC" w14:textId="77777777" w:rsidR="0081280A" w:rsidRPr="00F44830" w:rsidRDefault="0081280A" w:rsidP="0081280A">
      <w:pPr>
        <w:rPr>
          <w:rFonts w:ascii="Arial"/>
          <w:sz w:val="20"/>
        </w:rPr>
      </w:pPr>
    </w:p>
    <w:p w14:paraId="7F011A79" w14:textId="297BC558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Microcomputers.</w:t>
      </w:r>
    </w:p>
    <w:p w14:paraId="68618D6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3b+.</w:t>
      </w:r>
    </w:p>
    <w:p w14:paraId="017B0649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4.</w:t>
      </w:r>
    </w:p>
    <w:p w14:paraId="67ACCBC6" w14:textId="77777777" w:rsidR="0081280A" w:rsidRPr="003F2096" w:rsidRDefault="0081280A" w:rsidP="0081280A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</w:t>
      </w:r>
      <w:proofErr w:type="spellStart"/>
      <w:r w:rsidRPr="003F2096">
        <w:rPr>
          <w:rFonts w:ascii="Arial"/>
          <w:sz w:val="20"/>
          <w:lang w:val="en-US"/>
        </w:rPr>
        <w:t>Beaglebone</w:t>
      </w:r>
      <w:proofErr w:type="spellEnd"/>
      <w:r w:rsidRPr="003F2096">
        <w:rPr>
          <w:rFonts w:ascii="Arial"/>
          <w:sz w:val="20"/>
          <w:lang w:val="en-US"/>
        </w:rPr>
        <w:t xml:space="preserve"> black</w:t>
      </w:r>
      <w:r>
        <w:rPr>
          <w:rFonts w:ascii="Arial"/>
          <w:sz w:val="20"/>
          <w:lang w:val="en-US"/>
        </w:rPr>
        <w:t>.</w:t>
      </w:r>
    </w:p>
    <w:p w14:paraId="6B12600B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3AFB67A1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59C3590A" w14:textId="5A64E5D2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Operating systems</w:t>
      </w:r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363BAE66" w14:textId="77777777" w:rsidR="0081280A" w:rsidRPr="003F209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A9E49C3" w14:textId="77777777" w:rsidR="0081280A" w:rsidRPr="00530665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ows.</w:t>
      </w:r>
    </w:p>
    <w:p w14:paraId="158074FD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 Linux.</w:t>
      </w:r>
    </w:p>
    <w:p w14:paraId="7C14DBC2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proofErr w:type="spellStart"/>
      <w:r w:rsidRPr="001821FE">
        <w:rPr>
          <w:rFonts w:ascii="Arial"/>
          <w:sz w:val="20"/>
          <w:lang w:val="en-US"/>
        </w:rPr>
        <w:t>Rheel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473F971D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Ubuntu.</w:t>
      </w:r>
    </w:p>
    <w:p w14:paraId="6D951444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Raspbian.</w:t>
      </w:r>
    </w:p>
    <w:p w14:paraId="0B3761A7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 xml:space="preserve">Orange Pi </w:t>
      </w:r>
      <w:proofErr w:type="spellStart"/>
      <w:r w:rsidRPr="001821FE">
        <w:rPr>
          <w:rFonts w:ascii="Arial"/>
          <w:sz w:val="20"/>
          <w:lang w:val="en-US"/>
        </w:rPr>
        <w:t>Os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66A9FB5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21C10E0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Control.</w:t>
      </w:r>
    </w:p>
    <w:p w14:paraId="29C013CE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6DB983A" w14:textId="7A9A23A8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 control.</w:t>
      </w:r>
    </w:p>
    <w:p w14:paraId="216BC41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Proportional-Integral Control.</w:t>
      </w:r>
    </w:p>
    <w:p w14:paraId="3E4ED83C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Proportional-Derivative Control.</w:t>
      </w:r>
    </w:p>
    <w:p w14:paraId="2413B236" w14:textId="0656EAD5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>PID control.</w:t>
      </w:r>
    </w:p>
    <w:p w14:paraId="40C39BD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031D994B" w14:textId="6629ADD9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Programmable logic controllers.</w:t>
      </w:r>
    </w:p>
    <w:p w14:paraId="6642EE89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Allen Bradley 1000 y</w:t>
      </w:r>
    </w:p>
    <w:p w14:paraId="30C5EFF6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34938350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Siemens S7</w:t>
      </w:r>
      <w:r>
        <w:rPr>
          <w:rFonts w:ascii="Arial"/>
          <w:sz w:val="20"/>
        </w:rPr>
        <w:t>.</w:t>
      </w:r>
    </w:p>
    <w:p w14:paraId="0FF2238D" w14:textId="77777777" w:rsidR="0081280A" w:rsidRDefault="0081280A" w:rsidP="0081280A">
      <w:pPr>
        <w:pStyle w:val="Heading4"/>
        <w:spacing w:before="92"/>
        <w:ind w:left="0" w:right="573"/>
        <w:jc w:val="left"/>
        <w:rPr>
          <w:rFonts w:ascii="Arial"/>
          <w:lang w:val="en-US"/>
        </w:rPr>
        <w:sectPr w:rsidR="0081280A" w:rsidSect="00203C7E"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14:paraId="3DD1F028" w14:textId="1A2170D4" w:rsidR="00A9741C" w:rsidRPr="0081280A" w:rsidRDefault="00A9741C" w:rsidP="0081280A">
      <w:pPr>
        <w:pStyle w:val="Heading4"/>
        <w:spacing w:before="92"/>
        <w:ind w:left="0" w:right="573"/>
        <w:jc w:val="left"/>
        <w:rPr>
          <w:rFonts w:ascii="Arial"/>
          <w:lang w:val="en-US"/>
        </w:rPr>
      </w:pPr>
    </w:p>
    <w:sectPr w:rsidR="00A9741C" w:rsidRPr="0081280A" w:rsidSect="00203C7E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72906EB"/>
    <w:multiLevelType w:val="hybridMultilevel"/>
    <w:tmpl w:val="155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654800294">
    <w:abstractNumId w:val="0"/>
  </w:num>
  <w:num w:numId="2" w16cid:durableId="801535131">
    <w:abstractNumId w:val="3"/>
  </w:num>
  <w:num w:numId="3" w16cid:durableId="159582695">
    <w:abstractNumId w:val="6"/>
  </w:num>
  <w:num w:numId="4" w16cid:durableId="1624768822">
    <w:abstractNumId w:val="5"/>
  </w:num>
  <w:num w:numId="5" w16cid:durableId="959722905">
    <w:abstractNumId w:val="2"/>
  </w:num>
  <w:num w:numId="6" w16cid:durableId="2052610200">
    <w:abstractNumId w:val="1"/>
  </w:num>
  <w:num w:numId="7" w16cid:durableId="694427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76799"/>
    <w:rsid w:val="000945BB"/>
    <w:rsid w:val="000A379E"/>
    <w:rsid w:val="000C4B12"/>
    <w:rsid w:val="000F1CE7"/>
    <w:rsid w:val="001560F3"/>
    <w:rsid w:val="001821FE"/>
    <w:rsid w:val="00203C7E"/>
    <w:rsid w:val="002A7EE3"/>
    <w:rsid w:val="002E3580"/>
    <w:rsid w:val="002F6F4E"/>
    <w:rsid w:val="003C7112"/>
    <w:rsid w:val="003D2D16"/>
    <w:rsid w:val="00407828"/>
    <w:rsid w:val="004329AD"/>
    <w:rsid w:val="0044075D"/>
    <w:rsid w:val="00592526"/>
    <w:rsid w:val="00675ABB"/>
    <w:rsid w:val="006D77AC"/>
    <w:rsid w:val="006E5E8E"/>
    <w:rsid w:val="00713CEB"/>
    <w:rsid w:val="00751C45"/>
    <w:rsid w:val="00767100"/>
    <w:rsid w:val="0081280A"/>
    <w:rsid w:val="008B0352"/>
    <w:rsid w:val="008C4CAB"/>
    <w:rsid w:val="008E717C"/>
    <w:rsid w:val="008F514D"/>
    <w:rsid w:val="0091413A"/>
    <w:rsid w:val="00954CB9"/>
    <w:rsid w:val="009C3DB3"/>
    <w:rsid w:val="00A9741C"/>
    <w:rsid w:val="00AA00DE"/>
    <w:rsid w:val="00AD441A"/>
    <w:rsid w:val="00AD64CE"/>
    <w:rsid w:val="00AE4038"/>
    <w:rsid w:val="00B17986"/>
    <w:rsid w:val="00B2315C"/>
    <w:rsid w:val="00B56749"/>
    <w:rsid w:val="00BC40A9"/>
    <w:rsid w:val="00BD60B0"/>
    <w:rsid w:val="00C15FDE"/>
    <w:rsid w:val="00C21FD6"/>
    <w:rsid w:val="00C3274E"/>
    <w:rsid w:val="00C74758"/>
    <w:rsid w:val="00CC4D34"/>
    <w:rsid w:val="00CD5CAE"/>
    <w:rsid w:val="00D72FDD"/>
    <w:rsid w:val="00E1726D"/>
    <w:rsid w:val="00E20354"/>
    <w:rsid w:val="00E4484B"/>
    <w:rsid w:val="00E860E6"/>
    <w:rsid w:val="00EF5BCB"/>
    <w:rsid w:val="00F0594D"/>
    <w:rsid w:val="00F3030C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4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josereza.github.io/proyects/maquina_soldadora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utomationnode.github.io/products/plcNo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canicanremaster.github.io/3d-software/src/" TargetMode="External"/><Relationship Id="rId5" Type="http://schemas.openxmlformats.org/officeDocument/2006/relationships/hyperlink" Target="https://josereza.github.io/image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nicanremaster.github.io/music-software/sr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proyects/investigacion_iiot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19</cp:revision>
  <cp:lastPrinted>2024-02-28T23:00:00Z</cp:lastPrinted>
  <dcterms:created xsi:type="dcterms:W3CDTF">2023-12-02T03:47:00Z</dcterms:created>
  <dcterms:modified xsi:type="dcterms:W3CDTF">2024-03-01T21:04:00Z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