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6007D" w14:textId="7CF51577" w:rsidR="00A9741C" w:rsidRDefault="00A9741C">
      <w:pPr>
        <w:rPr>
          <w:rFonts w:ascii="Calibri"/>
          <w:sz w:val="20"/>
        </w:rPr>
      </w:pPr>
    </w:p>
    <w:p w14:paraId="2384BA1F" w14:textId="77777777" w:rsidR="00AD441A" w:rsidRDefault="00AD441A">
      <w:pPr>
        <w:rPr>
          <w:rFonts w:ascii="Calibri"/>
          <w:sz w:val="20"/>
        </w:rPr>
        <w:sectPr w:rsidR="00AD441A" w:rsidSect="000D4DA8">
          <w:type w:val="continuous"/>
          <w:pgSz w:w="12240" w:h="15840"/>
          <w:pgMar w:top="0" w:right="300" w:bottom="0" w:left="0" w:header="720" w:footer="720" w:gutter="0"/>
          <w:cols w:space="720"/>
        </w:sectPr>
      </w:pPr>
    </w:p>
    <w:p w14:paraId="35E4F9CD" w14:textId="704C0A24" w:rsidR="00A9741C" w:rsidRDefault="00B17986">
      <w:pPr>
        <w:pStyle w:val="Textoindependiente"/>
        <w:ind w:left="0"/>
        <w:rPr>
          <w:rFonts w:ascii="Calibri"/>
          <w:b/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07104" behindDoc="1" locked="0" layoutInCell="1" allowOverlap="1" wp14:anchorId="57369D18" wp14:editId="243E589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28265" cy="10058400"/>
                <wp:effectExtent l="0" t="0" r="19685" b="19050"/>
                <wp:wrapNone/>
                <wp:docPr id="8" name="Auto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28265" cy="10058400"/>
                        </a:xfrm>
                        <a:custGeom>
                          <a:avLst/>
                          <a:gdLst>
                            <a:gd name="T0" fmla="*/ 4039 w 4139"/>
                            <a:gd name="T1" fmla="*/ 0 h 15840"/>
                            <a:gd name="T2" fmla="*/ 4019 w 4139"/>
                            <a:gd name="T3" fmla="*/ 0 h 15840"/>
                            <a:gd name="T4" fmla="*/ 3952 w 4139"/>
                            <a:gd name="T5" fmla="*/ 0 h 15840"/>
                            <a:gd name="T6" fmla="*/ 3886 w 4139"/>
                            <a:gd name="T7" fmla="*/ 0 h 15840"/>
                            <a:gd name="T8" fmla="*/ 0 w 4139"/>
                            <a:gd name="T9" fmla="*/ 0 h 15840"/>
                            <a:gd name="T10" fmla="*/ 0 w 4139"/>
                            <a:gd name="T11" fmla="*/ 56 h 15840"/>
                            <a:gd name="T12" fmla="*/ 0 w 4139"/>
                            <a:gd name="T13" fmla="*/ 15694 h 15840"/>
                            <a:gd name="T14" fmla="*/ 0 w 4139"/>
                            <a:gd name="T15" fmla="*/ 15762 h 15840"/>
                            <a:gd name="T16" fmla="*/ 0 w 4139"/>
                            <a:gd name="T17" fmla="*/ 15795 h 15840"/>
                            <a:gd name="T18" fmla="*/ 0 w 4139"/>
                            <a:gd name="T19" fmla="*/ 15828 h 15840"/>
                            <a:gd name="T20" fmla="*/ 0 w 4139"/>
                            <a:gd name="T21" fmla="*/ 15840 h 15840"/>
                            <a:gd name="T22" fmla="*/ 4019 w 4139"/>
                            <a:gd name="T23" fmla="*/ 15840 h 15840"/>
                            <a:gd name="T24" fmla="*/ 4039 w 4139"/>
                            <a:gd name="T25" fmla="*/ 15840 h 15840"/>
                            <a:gd name="T26" fmla="*/ 4039 w 4139"/>
                            <a:gd name="T27" fmla="*/ 0 h 15840"/>
                            <a:gd name="T28" fmla="*/ 4139 w 4139"/>
                            <a:gd name="T29" fmla="*/ 0 h 15840"/>
                            <a:gd name="T30" fmla="*/ 4072 w 4139"/>
                            <a:gd name="T31" fmla="*/ 0 h 15840"/>
                            <a:gd name="T32" fmla="*/ 4072 w 4139"/>
                            <a:gd name="T33" fmla="*/ 15840 h 15840"/>
                            <a:gd name="T34" fmla="*/ 4139 w 4139"/>
                            <a:gd name="T35" fmla="*/ 15840 h 15840"/>
                            <a:gd name="T36" fmla="*/ 4139 w 4139"/>
                            <a:gd name="T37" fmla="*/ 0 h 158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4139" h="15840">
                              <a:moveTo>
                                <a:pt x="4039" y="0"/>
                              </a:moveTo>
                              <a:lnTo>
                                <a:pt x="4019" y="0"/>
                              </a:lnTo>
                              <a:lnTo>
                                <a:pt x="3952" y="0"/>
                              </a:lnTo>
                              <a:lnTo>
                                <a:pt x="3886" y="0"/>
                              </a:lnTo>
                              <a:lnTo>
                                <a:pt x="0" y="0"/>
                              </a:lnTo>
                              <a:lnTo>
                                <a:pt x="0" y="56"/>
                              </a:lnTo>
                              <a:lnTo>
                                <a:pt x="0" y="15694"/>
                              </a:lnTo>
                              <a:lnTo>
                                <a:pt x="0" y="15762"/>
                              </a:lnTo>
                              <a:lnTo>
                                <a:pt x="0" y="15795"/>
                              </a:lnTo>
                              <a:lnTo>
                                <a:pt x="0" y="15828"/>
                              </a:lnTo>
                              <a:lnTo>
                                <a:pt x="0" y="15840"/>
                              </a:lnTo>
                              <a:lnTo>
                                <a:pt x="4019" y="15840"/>
                              </a:lnTo>
                              <a:lnTo>
                                <a:pt x="4039" y="15840"/>
                              </a:lnTo>
                              <a:lnTo>
                                <a:pt x="4039" y="0"/>
                              </a:lnTo>
                              <a:close/>
                              <a:moveTo>
                                <a:pt x="4139" y="0"/>
                              </a:moveTo>
                              <a:lnTo>
                                <a:pt x="4072" y="0"/>
                              </a:lnTo>
                              <a:lnTo>
                                <a:pt x="4072" y="15840"/>
                              </a:lnTo>
                              <a:lnTo>
                                <a:pt x="4139" y="15840"/>
                              </a:lnTo>
                              <a:lnTo>
                                <a:pt x="41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051E3" id="AutoShape 25" o:spid="_x0000_s1026" style="position:absolute;margin-left:0;margin-top:0;width:206.95pt;height:11in;z-index:-15909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139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" path="m4039,r-20,l3952,r-66,l,,,56,,15694r,68l,15795r,33l,15840r4019,l4039,15840,4039,xm4139,r-67,l4072,15840r67,l4139,xe" fillcolor="#243f60 [1604]">
                <v:path arrowok="t" o:connecttype="custom" o:connectlocs="2564765,0;2552065,0;2509520,0;2467610,0;0,0;0,35560;0,9965690;0,10008870;0,10029825;0,10050780;0,10058400;2552065,10058400;2564765,10058400;2564765,0;2628265,0;2585720,0;2585720,10058400;2628265,10058400;2628265,0" o:connectangles="0,0,0,0,0,0,0,0,0,0,0,0,0,0,0,0,0,0,0"/>
                <w10:wrap anchorx="page" anchory="page"/>
              </v:shape>
            </w:pict>
          </mc:Fallback>
        </mc:AlternateContent>
      </w:r>
    </w:p>
    <w:p w14:paraId="2C4FEC57" w14:textId="77777777" w:rsidR="00A9741C" w:rsidRDefault="00A9741C">
      <w:pPr>
        <w:pStyle w:val="Textoindependiente"/>
        <w:spacing w:before="2"/>
        <w:ind w:left="0"/>
        <w:rPr>
          <w:rFonts w:ascii="Calibri"/>
          <w:b/>
          <w:sz w:val="36"/>
        </w:rPr>
      </w:pPr>
    </w:p>
    <w:p w14:paraId="174B2E0F" w14:textId="1A3CA05E" w:rsidR="00F0594D" w:rsidRPr="003C7112" w:rsidRDefault="00BC40A9" w:rsidP="002E3580">
      <w:pPr>
        <w:spacing w:line="439" w:lineRule="exact"/>
        <w:ind w:left="319"/>
        <w:rPr>
          <w:rFonts w:ascii="Calibri"/>
          <w:b/>
          <w:color w:val="FFFFFF"/>
          <w:sz w:val="36"/>
          <w:lang w:val="en-US"/>
        </w:rPr>
      </w:pPr>
      <w:r w:rsidRPr="003C7112">
        <w:rPr>
          <w:rFonts w:ascii="Calibri"/>
          <w:b/>
          <w:color w:val="FFFFFF"/>
          <w:sz w:val="36"/>
          <w:lang w:val="en-US"/>
        </w:rPr>
        <w:t>Contact:</w:t>
      </w:r>
    </w:p>
    <w:p w14:paraId="02E83886" w14:textId="77777777" w:rsidR="002E3580" w:rsidRPr="003C7112" w:rsidRDefault="002E3580" w:rsidP="002E3580">
      <w:pPr>
        <w:spacing w:line="439" w:lineRule="exact"/>
        <w:ind w:left="319"/>
        <w:rPr>
          <w:rFonts w:ascii="Calibri"/>
          <w:b/>
          <w:color w:val="FFFFFF"/>
          <w:sz w:val="36"/>
          <w:lang w:val="en-US"/>
        </w:rPr>
      </w:pPr>
    </w:p>
    <w:p w14:paraId="3534BF5C" w14:textId="3C205C98" w:rsidR="00F0594D" w:rsidRPr="003C7112" w:rsidRDefault="003C7112" w:rsidP="00F0594D">
      <w:pPr>
        <w:pStyle w:val="Textoindependiente"/>
        <w:spacing w:line="292" w:lineRule="exact"/>
        <w:ind w:left="319"/>
        <w:rPr>
          <w:rFonts w:ascii="Calibri"/>
          <w:color w:val="FFFFFF"/>
          <w:sz w:val="22"/>
          <w:szCs w:val="22"/>
          <w:lang w:val="en-US"/>
        </w:rPr>
      </w:pPr>
      <w:r w:rsidRPr="003C7112">
        <w:rPr>
          <w:rFonts w:ascii="Calibri"/>
          <w:b/>
          <w:bCs/>
          <w:color w:val="FFFFFF"/>
          <w:sz w:val="22"/>
          <w:szCs w:val="22"/>
          <w:lang w:val="en-US"/>
        </w:rPr>
        <w:t>Phone</w:t>
      </w:r>
      <w:r w:rsidRPr="003C7112">
        <w:rPr>
          <w:rFonts w:ascii="Calibri"/>
          <w:color w:val="FFFFFF"/>
          <w:sz w:val="22"/>
          <w:szCs w:val="22"/>
          <w:lang w:val="en-US"/>
        </w:rPr>
        <w:t xml:space="preserve">: </w:t>
      </w:r>
      <w:r w:rsidR="00F0594D" w:rsidRPr="003C7112">
        <w:rPr>
          <w:rFonts w:ascii="Calibri"/>
          <w:color w:val="FFFFFF"/>
          <w:sz w:val="22"/>
          <w:szCs w:val="22"/>
          <w:lang w:val="en-US"/>
        </w:rPr>
        <w:t>+526565741161</w:t>
      </w:r>
    </w:p>
    <w:p w14:paraId="71741AC0" w14:textId="3810AC48" w:rsidR="00F0594D" w:rsidRPr="003C7112" w:rsidRDefault="003C7112" w:rsidP="00F0594D">
      <w:pPr>
        <w:pStyle w:val="Textoindependiente"/>
        <w:spacing w:line="292" w:lineRule="exact"/>
        <w:ind w:left="319"/>
        <w:rPr>
          <w:rFonts w:ascii="Calibri"/>
          <w:color w:val="FFFFFF"/>
          <w:sz w:val="22"/>
          <w:szCs w:val="22"/>
          <w:lang w:val="en-US"/>
        </w:rPr>
      </w:pPr>
      <w:r w:rsidRPr="003C7112">
        <w:rPr>
          <w:rFonts w:ascii="Calibri"/>
          <w:b/>
          <w:bCs/>
          <w:color w:val="FFFFFF"/>
          <w:sz w:val="22"/>
          <w:szCs w:val="22"/>
          <w:lang w:val="en-US"/>
        </w:rPr>
        <w:t>Email:</w:t>
      </w:r>
      <w:r w:rsidRPr="003C7112">
        <w:rPr>
          <w:rFonts w:ascii="Calibri"/>
          <w:color w:val="FFFFFF"/>
          <w:sz w:val="22"/>
          <w:szCs w:val="22"/>
          <w:lang w:val="en-US"/>
        </w:rPr>
        <w:t xml:space="preserve"> </w:t>
      </w:r>
      <w:r w:rsidR="00F0594D" w:rsidRPr="003C7112">
        <w:rPr>
          <w:rFonts w:ascii="Calibri"/>
          <w:color w:val="FFFFFF"/>
          <w:sz w:val="22"/>
          <w:szCs w:val="22"/>
          <w:lang w:val="en-US"/>
        </w:rPr>
        <w:t>Josesotoreza@gmail.com</w:t>
      </w:r>
    </w:p>
    <w:p w14:paraId="406C9A2C" w14:textId="6B6C16D5" w:rsidR="00A9741C" w:rsidRPr="003C7112" w:rsidRDefault="003C7112" w:rsidP="003C7112">
      <w:pPr>
        <w:pStyle w:val="Textoindependiente"/>
        <w:spacing w:line="292" w:lineRule="exact"/>
        <w:ind w:left="319"/>
        <w:rPr>
          <w:rFonts w:ascii="Calibri"/>
          <w:sz w:val="22"/>
          <w:szCs w:val="22"/>
        </w:rPr>
      </w:pPr>
      <w:r w:rsidRPr="003C7112">
        <w:rPr>
          <w:rFonts w:ascii="Calibri"/>
          <w:b/>
          <w:bCs/>
          <w:color w:val="FFFFFF"/>
          <w:sz w:val="22"/>
          <w:szCs w:val="22"/>
        </w:rPr>
        <w:t>Portfolio:</w:t>
      </w:r>
      <w:r w:rsidRPr="003C7112">
        <w:rPr>
          <w:rFonts w:ascii="Calibri"/>
          <w:color w:val="FFFFFF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https://josereza.github.io/</w:t>
      </w:r>
    </w:p>
    <w:p w14:paraId="4AB7B685" w14:textId="22E4596E" w:rsidR="00A9741C" w:rsidRPr="003C7112" w:rsidRDefault="003C7112" w:rsidP="00F0594D">
      <w:pPr>
        <w:pStyle w:val="Textoindependiente"/>
        <w:ind w:left="319" w:right="35"/>
        <w:rPr>
          <w:rFonts w:ascii="Calibri"/>
          <w:sz w:val="22"/>
          <w:szCs w:val="22"/>
        </w:rPr>
      </w:pPr>
      <w:proofErr w:type="spellStart"/>
      <w:r w:rsidRPr="003C7112">
        <w:rPr>
          <w:rFonts w:ascii="Calibri"/>
          <w:b/>
          <w:bCs/>
          <w:color w:val="FFFFFF"/>
          <w:sz w:val="22"/>
          <w:szCs w:val="22"/>
        </w:rPr>
        <w:t>Address</w:t>
      </w:r>
      <w:proofErr w:type="spellEnd"/>
      <w:r w:rsidRPr="003C7112">
        <w:rPr>
          <w:rFonts w:ascii="Calibri"/>
          <w:b/>
          <w:bCs/>
          <w:color w:val="FFFFFF"/>
          <w:sz w:val="22"/>
          <w:szCs w:val="22"/>
        </w:rPr>
        <w:t>:</w:t>
      </w:r>
      <w:r w:rsidRPr="003C7112">
        <w:rPr>
          <w:rFonts w:ascii="Calibri"/>
          <w:color w:val="FFFFFF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Paseos de las mariposas 8671</w:t>
      </w:r>
      <w:r>
        <w:rPr>
          <w:rFonts w:ascii="Calibri"/>
          <w:color w:val="FFFFFF"/>
          <w:sz w:val="22"/>
          <w:szCs w:val="22"/>
        </w:rPr>
        <w:t xml:space="preserve">. </w:t>
      </w:r>
      <w:r w:rsidR="00BC40A9" w:rsidRPr="003C7112">
        <w:rPr>
          <w:rFonts w:ascii="Calibri"/>
          <w:color w:val="FFFFFF"/>
          <w:spacing w:val="-52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Frac.</w:t>
      </w:r>
      <w:r w:rsidR="00BC40A9" w:rsidRPr="003C7112">
        <w:rPr>
          <w:rFonts w:ascii="Calibri"/>
          <w:color w:val="FFFFFF"/>
          <w:spacing w:val="-2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Paseos</w:t>
      </w:r>
      <w:r w:rsidR="00BC40A9" w:rsidRPr="003C7112">
        <w:rPr>
          <w:rFonts w:ascii="Calibri"/>
          <w:color w:val="FFFFFF"/>
          <w:spacing w:val="-2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del</w:t>
      </w:r>
      <w:r w:rsidR="00BC40A9" w:rsidRPr="003C7112">
        <w:rPr>
          <w:rFonts w:ascii="Calibri"/>
          <w:color w:val="FFFFFF"/>
          <w:spacing w:val="-1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Al</w:t>
      </w:r>
      <w:r w:rsidR="00FB1180" w:rsidRPr="003C7112">
        <w:rPr>
          <w:rFonts w:ascii="Calibri"/>
          <w:color w:val="FFFFFF"/>
          <w:sz w:val="22"/>
          <w:szCs w:val="22"/>
        </w:rPr>
        <w:t>ba</w:t>
      </w:r>
    </w:p>
    <w:p w14:paraId="67B21070" w14:textId="0CE65B90" w:rsidR="00A9741C" w:rsidRDefault="00A9741C" w:rsidP="00751C45">
      <w:pPr>
        <w:spacing w:line="273" w:lineRule="auto"/>
        <w:ind w:right="42"/>
        <w:rPr>
          <w:rFonts w:ascii="Calibri" w:hAnsi="Calibri"/>
          <w:sz w:val="28"/>
        </w:rPr>
      </w:pPr>
    </w:p>
    <w:p w14:paraId="352D77B3" w14:textId="507631A2" w:rsidR="00A9741C" w:rsidRDefault="00A9741C">
      <w:pPr>
        <w:pStyle w:val="Textoindependiente"/>
        <w:spacing w:before="1"/>
        <w:ind w:left="0"/>
        <w:rPr>
          <w:rFonts w:ascii="Calibri"/>
          <w:sz w:val="27"/>
        </w:rPr>
      </w:pPr>
    </w:p>
    <w:p w14:paraId="27BBFBEA" w14:textId="21411332" w:rsidR="00675ABB" w:rsidRDefault="003C7112">
      <w:pPr>
        <w:pStyle w:val="Ttulo4"/>
        <w:jc w:val="left"/>
        <w:rPr>
          <w:color w:val="FFFFFF"/>
        </w:rPr>
      </w:pPr>
      <w:proofErr w:type="spellStart"/>
      <w:r>
        <w:rPr>
          <w:color w:val="FFFFFF"/>
        </w:rPr>
        <w:t>Language</w:t>
      </w:r>
      <w:proofErr w:type="spellEnd"/>
      <w:r>
        <w:rPr>
          <w:color w:val="FFFFFF"/>
        </w:rPr>
        <w:t xml:space="preserve"> </w:t>
      </w:r>
      <w:proofErr w:type="spellStart"/>
      <w:r>
        <w:rPr>
          <w:color w:val="FFFFFF"/>
        </w:rPr>
        <w:t>Proficiency</w:t>
      </w:r>
      <w:proofErr w:type="spellEnd"/>
      <w:r w:rsidR="00BC40A9">
        <w:rPr>
          <w:color w:val="FFFFFF"/>
        </w:rPr>
        <w:t>:</w:t>
      </w:r>
    </w:p>
    <w:p w14:paraId="240B4C92" w14:textId="77777777" w:rsidR="003C7112" w:rsidRDefault="003C7112">
      <w:pPr>
        <w:pStyle w:val="Ttulo4"/>
        <w:jc w:val="left"/>
      </w:pPr>
    </w:p>
    <w:p w14:paraId="2C55CDCB" w14:textId="0D66D112" w:rsidR="00A9741C" w:rsidRPr="003C7112" w:rsidRDefault="00C74758" w:rsidP="003C7112">
      <w:pPr>
        <w:pStyle w:val="Textoindependiente"/>
        <w:spacing w:before="46"/>
        <w:ind w:left="319"/>
        <w:rPr>
          <w:rFonts w:ascii="Calibri"/>
          <w:color w:val="FFFFFF"/>
        </w:rPr>
      </w:pPr>
      <w:r>
        <w:rPr>
          <w:rFonts w:ascii="Calibri"/>
          <w:color w:val="FFFFFF"/>
        </w:rPr>
        <w:t xml:space="preserve">Native </w:t>
      </w:r>
      <w:proofErr w:type="spellStart"/>
      <w:r>
        <w:rPr>
          <w:rFonts w:ascii="Calibri"/>
          <w:color w:val="FFFFFF"/>
        </w:rPr>
        <w:t>Spanish</w:t>
      </w:r>
      <w:proofErr w:type="spellEnd"/>
    </w:p>
    <w:p w14:paraId="72C4AE53" w14:textId="4D560B59" w:rsidR="00A9741C" w:rsidRDefault="00BC40A9">
      <w:pPr>
        <w:pStyle w:val="Textoindependiente"/>
        <w:spacing w:before="46"/>
        <w:ind w:left="319"/>
        <w:rPr>
          <w:rFonts w:ascii="Calibri"/>
          <w:color w:val="FFFFFF"/>
        </w:rPr>
      </w:pPr>
      <w:proofErr w:type="spellStart"/>
      <w:r>
        <w:rPr>
          <w:rFonts w:ascii="Calibri"/>
          <w:color w:val="FFFFFF"/>
        </w:rPr>
        <w:t>Inter</w:t>
      </w:r>
      <w:r w:rsidR="003C7112">
        <w:rPr>
          <w:rFonts w:ascii="Calibri"/>
          <w:color w:val="FFFFFF"/>
        </w:rPr>
        <w:t>mediate</w:t>
      </w:r>
      <w:proofErr w:type="spellEnd"/>
      <w:r w:rsidR="003C7112">
        <w:rPr>
          <w:rFonts w:ascii="Calibri"/>
          <w:color w:val="FFFFFF"/>
        </w:rPr>
        <w:t xml:space="preserve"> English</w:t>
      </w:r>
    </w:p>
    <w:p w14:paraId="4AD1B7BE" w14:textId="77777777" w:rsidR="003C7112" w:rsidRDefault="003C7112">
      <w:pPr>
        <w:pStyle w:val="Textoindependiente"/>
        <w:spacing w:before="46"/>
        <w:ind w:left="319"/>
        <w:rPr>
          <w:rFonts w:ascii="Calibri"/>
        </w:rPr>
      </w:pPr>
    </w:p>
    <w:p w14:paraId="593D2C72" w14:textId="4985DB88" w:rsidR="00A9741C" w:rsidRDefault="003C7112" w:rsidP="003C7112">
      <w:pPr>
        <w:pStyle w:val="Textoindependiente"/>
        <w:numPr>
          <w:ilvl w:val="0"/>
          <w:numId w:val="7"/>
        </w:numPr>
        <w:rPr>
          <w:rFonts w:ascii="Calibri"/>
        </w:rPr>
      </w:pPr>
      <w:r>
        <w:rPr>
          <w:rFonts w:ascii="Calibri"/>
          <w:color w:val="FFFFFF"/>
        </w:rPr>
        <w:t>Reading</w:t>
      </w:r>
      <w:r w:rsidR="00BC40A9">
        <w:rPr>
          <w:rFonts w:ascii="Calibri"/>
          <w:color w:val="FFFFFF"/>
          <w:spacing w:val="-3"/>
        </w:rPr>
        <w:t xml:space="preserve"> </w:t>
      </w:r>
      <w:r w:rsidR="002E3580">
        <w:rPr>
          <w:rFonts w:ascii="Calibri"/>
          <w:color w:val="FFFFFF"/>
        </w:rPr>
        <w:t>90</w:t>
      </w:r>
      <w:r w:rsidR="00BC40A9">
        <w:rPr>
          <w:rFonts w:ascii="Calibri"/>
          <w:color w:val="FFFFFF"/>
        </w:rPr>
        <w:t>%</w:t>
      </w:r>
    </w:p>
    <w:p w14:paraId="1ADF087A" w14:textId="486E5BB5" w:rsidR="00A9741C" w:rsidRDefault="008C3B7B" w:rsidP="003C7112">
      <w:pPr>
        <w:pStyle w:val="Textoindependiente"/>
        <w:numPr>
          <w:ilvl w:val="0"/>
          <w:numId w:val="7"/>
        </w:numPr>
        <w:spacing w:before="40"/>
        <w:rPr>
          <w:rFonts w:ascii="Calibri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487417344" behindDoc="0" locked="0" layoutInCell="1" allowOverlap="1" wp14:anchorId="7D023A97" wp14:editId="715EE36C">
                <wp:simplePos x="0" y="0"/>
                <wp:positionH relativeFrom="column">
                  <wp:posOffset>3057525</wp:posOffset>
                </wp:positionH>
                <wp:positionV relativeFrom="paragraph">
                  <wp:posOffset>128905</wp:posOffset>
                </wp:positionV>
                <wp:extent cx="3688080" cy="34290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8AB1F0" w14:textId="4C49A38C" w:rsidR="003D22B4" w:rsidRPr="00675ABB" w:rsidRDefault="003D22B4" w:rsidP="003D22B4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  <w:t>Fletes México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023A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40.75pt;margin-top:10.15pt;width:290.4pt;height:27pt;z-index:48741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" filled="f" stroked="f">
                <v:textbox>
                  <w:txbxContent>
                    <w:p w14:paraId="6E8AB1F0" w14:textId="4C49A38C" w:rsidR="003D22B4" w:rsidRPr="00675ABB" w:rsidRDefault="003D22B4" w:rsidP="003D22B4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  <w:t>Fletes México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3C7112">
        <w:rPr>
          <w:rFonts w:ascii="Calibri"/>
          <w:color w:val="FFFFFF"/>
        </w:rPr>
        <w:t>Writing</w:t>
      </w:r>
      <w:proofErr w:type="spellEnd"/>
      <w:r w:rsidR="00BC40A9">
        <w:rPr>
          <w:rFonts w:ascii="Calibri"/>
          <w:color w:val="FFFFFF"/>
          <w:spacing w:val="-5"/>
        </w:rPr>
        <w:t xml:space="preserve"> </w:t>
      </w:r>
      <w:r w:rsidR="002E3580">
        <w:rPr>
          <w:rFonts w:ascii="Calibri"/>
          <w:color w:val="FFFFFF"/>
        </w:rPr>
        <w:t>90</w:t>
      </w:r>
      <w:r w:rsidR="00BC40A9">
        <w:rPr>
          <w:rFonts w:ascii="Calibri"/>
          <w:color w:val="FFFFFF"/>
        </w:rPr>
        <w:t>%</w:t>
      </w:r>
    </w:p>
    <w:tbl>
      <w:tblPr>
        <w:tblStyle w:val="TableNormal1"/>
        <w:tblpPr w:leftFromText="141" w:rightFromText="141" w:vertAnchor="text" w:horzAnchor="margin" w:tblpXSpec="right" w:tblpY="669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3D22B4" w14:paraId="6874A975" w14:textId="77777777" w:rsidTr="008C3B7B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1DEF476D" w14:textId="77777777" w:rsidR="003D22B4" w:rsidRDefault="003D22B4" w:rsidP="008C3B7B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 xml:space="preserve">Job </w:t>
            </w: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7F93E993" w14:textId="423A5A3C" w:rsidR="003D22B4" w:rsidRDefault="003D22B4" w:rsidP="008C3B7B">
            <w:pPr>
              <w:pStyle w:val="TableParagraph"/>
              <w:spacing w:line="253" w:lineRule="exact"/>
              <w:ind w:left="105"/>
            </w:pPr>
            <w:proofErr w:type="spellStart"/>
            <w:r>
              <w:t>S</w:t>
            </w:r>
            <w:r w:rsidRPr="003D22B4">
              <w:t>ystems</w:t>
            </w:r>
            <w:proofErr w:type="spellEnd"/>
            <w:r w:rsidRPr="003D22B4">
              <w:t xml:space="preserve"> </w:t>
            </w:r>
            <w:proofErr w:type="spellStart"/>
            <w:r w:rsidRPr="003D22B4">
              <w:t>engineer</w:t>
            </w:r>
            <w:proofErr w:type="spellEnd"/>
            <w:r w:rsidRPr="003D22B4">
              <w:t xml:space="preserve"> </w:t>
            </w:r>
            <w:proofErr w:type="spellStart"/>
            <w:r w:rsidRPr="003D22B4">
              <w:t>developer</w:t>
            </w:r>
            <w:proofErr w:type="spellEnd"/>
          </w:p>
        </w:tc>
      </w:tr>
      <w:tr w:rsidR="003D22B4" w:rsidRPr="00A13082" w14:paraId="72CFF400" w14:textId="77777777" w:rsidTr="008C3B7B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5E95CD7C" w14:textId="77777777" w:rsidR="003D22B4" w:rsidRDefault="003D22B4" w:rsidP="008C3B7B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33F90209" w14:textId="77777777" w:rsidR="003D22B4" w:rsidRPr="00C74758" w:rsidRDefault="003D22B4" w:rsidP="008C3B7B">
            <w:pPr>
              <w:pStyle w:val="TableParagraph"/>
              <w:spacing w:line="241" w:lineRule="exact"/>
              <w:ind w:left="105"/>
              <w:rPr>
                <w:lang w:val="en-US"/>
              </w:rPr>
            </w:pPr>
            <w:r>
              <w:rPr>
                <w:lang w:val="en-US"/>
              </w:rPr>
              <w:t>W</w:t>
            </w:r>
            <w:r w:rsidRPr="00C74758">
              <w:rPr>
                <w:lang w:val="en-US"/>
              </w:rPr>
              <w:t>eb a</w:t>
            </w:r>
            <w:r>
              <w:rPr>
                <w:lang w:val="en-US"/>
              </w:rPr>
              <w:t>pplications</w:t>
            </w:r>
            <w:r w:rsidRPr="00C74758">
              <w:rPr>
                <w:lang w:val="en-US"/>
              </w:rPr>
              <w:t xml:space="preserve"> </w:t>
            </w:r>
            <w:r>
              <w:rPr>
                <w:lang w:val="en-US"/>
              </w:rPr>
              <w:t>d</w:t>
            </w:r>
            <w:r w:rsidRPr="00C74758">
              <w:rPr>
                <w:lang w:val="en-US"/>
              </w:rPr>
              <w:t>eployment and develo</w:t>
            </w:r>
            <w:r>
              <w:rPr>
                <w:lang w:val="en-US"/>
              </w:rPr>
              <w:t>p</w:t>
            </w:r>
            <w:r w:rsidRPr="00C74758">
              <w:rPr>
                <w:lang w:val="en-US"/>
              </w:rPr>
              <w:t>ment</w:t>
            </w:r>
          </w:p>
        </w:tc>
      </w:tr>
      <w:tr w:rsidR="003D22B4" w14:paraId="73014F8A" w14:textId="77777777" w:rsidTr="008C3B7B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2ED090F2" w14:textId="77777777" w:rsidR="003D22B4" w:rsidRDefault="003D22B4" w:rsidP="008C3B7B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125571F4" w14:textId="41CB0876" w:rsidR="003D22B4" w:rsidRDefault="003D22B4" w:rsidP="008C3B7B">
            <w:pPr>
              <w:pStyle w:val="TableParagraph"/>
              <w:spacing w:line="241" w:lineRule="exact"/>
              <w:ind w:left="105"/>
            </w:pPr>
            <w:r>
              <w:t>August 2024</w:t>
            </w:r>
          </w:p>
        </w:tc>
      </w:tr>
      <w:tr w:rsidR="003D22B4" w14:paraId="1B0D8CCD" w14:textId="77777777" w:rsidTr="008C3B7B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455604A" w14:textId="77777777" w:rsidR="003D22B4" w:rsidRDefault="003D22B4" w:rsidP="008C3B7B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2A5BB3CD" w14:textId="6026C562" w:rsidR="003D22B4" w:rsidRDefault="003D22B4" w:rsidP="008C3B7B">
            <w:pPr>
              <w:pStyle w:val="TableParagraph"/>
              <w:spacing w:line="241" w:lineRule="exact"/>
              <w:ind w:left="105"/>
            </w:pPr>
            <w:proofErr w:type="spellStart"/>
            <w:r>
              <w:t>Present</w:t>
            </w:r>
            <w:proofErr w:type="spellEnd"/>
          </w:p>
        </w:tc>
      </w:tr>
    </w:tbl>
    <w:p w14:paraId="6837A303" w14:textId="77777777" w:rsidR="003D22B4" w:rsidRDefault="003C7112" w:rsidP="003C7112">
      <w:pPr>
        <w:pStyle w:val="Textoindependiente"/>
        <w:numPr>
          <w:ilvl w:val="0"/>
          <w:numId w:val="7"/>
        </w:numPr>
        <w:spacing w:before="39"/>
        <w:rPr>
          <w:rFonts w:ascii="Calibri"/>
        </w:rPr>
      </w:pPr>
      <w:proofErr w:type="spellStart"/>
      <w:r>
        <w:rPr>
          <w:rFonts w:ascii="Calibri"/>
          <w:color w:val="FFFFFF"/>
        </w:rPr>
        <w:t>Listening</w:t>
      </w:r>
      <w:proofErr w:type="spellEnd"/>
      <w:r w:rsidR="00BC40A9">
        <w:rPr>
          <w:rFonts w:ascii="Calibri"/>
          <w:color w:val="FFFFFF"/>
          <w:spacing w:val="-3"/>
        </w:rPr>
        <w:t xml:space="preserve"> </w:t>
      </w:r>
      <w:r w:rsidR="00EF5BCB">
        <w:rPr>
          <w:rFonts w:ascii="Calibri"/>
          <w:color w:val="FFFFFF"/>
        </w:rPr>
        <w:t>7</w:t>
      </w:r>
      <w:r w:rsidR="002E3580">
        <w:rPr>
          <w:rFonts w:ascii="Calibri"/>
          <w:color w:val="FFFFFF"/>
        </w:rPr>
        <w:t>0</w:t>
      </w:r>
      <w:r w:rsidR="00BC40A9">
        <w:rPr>
          <w:rFonts w:ascii="Calibri"/>
          <w:color w:val="FFFFFF"/>
        </w:rPr>
        <w:t>%</w:t>
      </w:r>
    </w:p>
    <w:p w14:paraId="7954FBD8" w14:textId="0E017023" w:rsidR="00A9741C" w:rsidRDefault="00A9741C" w:rsidP="003D22B4">
      <w:pPr>
        <w:pStyle w:val="Textoindependiente"/>
        <w:spacing w:before="39"/>
        <w:ind w:left="0"/>
        <w:rPr>
          <w:rFonts w:ascii="Calibri"/>
        </w:rPr>
      </w:pPr>
    </w:p>
    <w:p w14:paraId="4C4E9144" w14:textId="25B0F538" w:rsidR="00A9741C" w:rsidRDefault="003C7112" w:rsidP="003C7112">
      <w:pPr>
        <w:pStyle w:val="Textoindependiente"/>
        <w:numPr>
          <w:ilvl w:val="0"/>
          <w:numId w:val="7"/>
        </w:numPr>
        <w:spacing w:before="40"/>
        <w:rPr>
          <w:rFonts w:ascii="Calibri"/>
        </w:rPr>
      </w:pPr>
      <w:proofErr w:type="spellStart"/>
      <w:r>
        <w:rPr>
          <w:rFonts w:ascii="Calibri"/>
          <w:color w:val="FFFFFF"/>
        </w:rPr>
        <w:t>Speaking</w:t>
      </w:r>
      <w:proofErr w:type="spellEnd"/>
      <w:r w:rsidR="00BC40A9">
        <w:rPr>
          <w:rFonts w:ascii="Calibri"/>
          <w:color w:val="FFFFFF"/>
        </w:rPr>
        <w:t xml:space="preserve"> </w:t>
      </w:r>
      <w:r w:rsidR="00EF5BCB">
        <w:rPr>
          <w:rFonts w:ascii="Calibri"/>
          <w:color w:val="FFFFFF"/>
        </w:rPr>
        <w:t>7</w:t>
      </w:r>
      <w:r w:rsidR="002E3580">
        <w:rPr>
          <w:rFonts w:ascii="Calibri"/>
          <w:color w:val="FFFFFF"/>
        </w:rPr>
        <w:t>0</w:t>
      </w:r>
      <w:r w:rsidR="00BC40A9">
        <w:rPr>
          <w:rFonts w:ascii="Calibri"/>
          <w:color w:val="FFFFFF"/>
        </w:rPr>
        <w:t>%</w:t>
      </w:r>
    </w:p>
    <w:p w14:paraId="7D27CB05" w14:textId="0C9AA8F8" w:rsidR="00A9741C" w:rsidRDefault="00A9741C">
      <w:pPr>
        <w:pStyle w:val="Textoindependiente"/>
        <w:spacing w:before="8"/>
        <w:ind w:left="0"/>
        <w:rPr>
          <w:rFonts w:ascii="Calibri"/>
          <w:sz w:val="30"/>
        </w:rPr>
      </w:pPr>
    </w:p>
    <w:p w14:paraId="2BBC48D0" w14:textId="3BD47271" w:rsidR="006D77AC" w:rsidRPr="006D77AC" w:rsidRDefault="003D22B4" w:rsidP="006D77AC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z w:val="22"/>
          <w:szCs w:val="22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488B22EB" wp14:editId="1780F927">
                <wp:simplePos x="0" y="0"/>
                <wp:positionH relativeFrom="column">
                  <wp:posOffset>3108960</wp:posOffset>
                </wp:positionH>
                <wp:positionV relativeFrom="paragraph">
                  <wp:posOffset>334645</wp:posOffset>
                </wp:positionV>
                <wp:extent cx="3688080" cy="342900"/>
                <wp:effectExtent l="0" t="0" r="0" b="0"/>
                <wp:wrapNone/>
                <wp:docPr id="25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3AEBB" w14:textId="1318D098" w:rsidR="00675ABB" w:rsidRPr="00675ABB" w:rsidRDefault="00675ABB" w:rsidP="00675ABB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  <w:t>Robert Bosch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B22EB" id="Cuadro de texto 25" o:spid="_x0000_s1027" type="#_x0000_t202" style="position:absolute;left:0;text-align:left;margin-left:244.8pt;margin-top:26.35pt;width:290.4pt;height:27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" filled="f" stroked="f">
                <v:textbox>
                  <w:txbxContent>
                    <w:p w14:paraId="7743AEBB" w14:textId="1318D098" w:rsidR="00675ABB" w:rsidRPr="00675ABB" w:rsidRDefault="00675ABB" w:rsidP="00675ABB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  <w:t>Robert Bosch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6D77AC">
        <w:rPr>
          <w:rFonts w:ascii="Calibri" w:hAnsi="Calibri"/>
          <w:b/>
          <w:color w:val="FFFFFF"/>
          <w:sz w:val="28"/>
        </w:rPr>
        <w:t>Background</w:t>
      </w:r>
      <w:proofErr w:type="spellEnd"/>
      <w:r w:rsidR="00BC40A9">
        <w:rPr>
          <w:rFonts w:ascii="Calibri" w:hAnsi="Calibri"/>
          <w:b/>
          <w:color w:val="FFFFFF"/>
          <w:sz w:val="28"/>
        </w:rPr>
        <w:t>.</w:t>
      </w:r>
      <w:r w:rsidR="00BC40A9">
        <w:rPr>
          <w:rFonts w:ascii="Calibri" w:hAnsi="Calibri"/>
          <w:b/>
          <w:color w:val="FFFFFF"/>
          <w:spacing w:val="1"/>
          <w:sz w:val="28"/>
        </w:rPr>
        <w:t xml:space="preserve"> </w:t>
      </w:r>
      <w:proofErr w:type="spellStart"/>
      <w:r w:rsidR="00BC40A9" w:rsidRPr="006D77AC">
        <w:rPr>
          <w:rFonts w:ascii="Calibri" w:hAnsi="Calibri"/>
          <w:color w:val="FFFFFF"/>
          <w:sz w:val="22"/>
          <w:szCs w:val="22"/>
        </w:rPr>
        <w:t>Progr</w:t>
      </w:r>
      <w:r w:rsidR="006D77AC" w:rsidRPr="006D77AC">
        <w:rPr>
          <w:rFonts w:ascii="Calibri" w:hAnsi="Calibri"/>
          <w:color w:val="FFFFFF"/>
          <w:sz w:val="22"/>
          <w:szCs w:val="22"/>
        </w:rPr>
        <w:t>amming</w:t>
      </w:r>
      <w:proofErr w:type="spellEnd"/>
      <w:r w:rsidR="00BC40A9" w:rsidRPr="006D77AC">
        <w:rPr>
          <w:rFonts w:ascii="Calibri" w:hAnsi="Calibri"/>
          <w:color w:val="FFFFFF"/>
          <w:spacing w:val="1"/>
          <w:sz w:val="22"/>
          <w:szCs w:val="22"/>
        </w:rPr>
        <w:t xml:space="preserve"> </w:t>
      </w:r>
    </w:p>
    <w:tbl>
      <w:tblPr>
        <w:tblStyle w:val="TableNormal1"/>
        <w:tblpPr w:leftFromText="141" w:rightFromText="141" w:vertAnchor="text" w:horzAnchor="margin" w:tblpXSpec="right" w:tblpY="632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3D22B4" w14:paraId="612D744B" w14:textId="77777777" w:rsidTr="003D22B4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357F7160" w14:textId="77777777" w:rsidR="003D22B4" w:rsidRDefault="003D22B4" w:rsidP="003D22B4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 xml:space="preserve">Job </w:t>
            </w: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752D2D3D" w14:textId="77777777" w:rsidR="003D22B4" w:rsidRDefault="003D22B4" w:rsidP="003D22B4">
            <w:pPr>
              <w:pStyle w:val="TableParagraph"/>
              <w:spacing w:line="253" w:lineRule="exact"/>
              <w:ind w:left="105"/>
            </w:pP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developer</w:t>
            </w:r>
            <w:proofErr w:type="spellEnd"/>
            <w:r>
              <w:t xml:space="preserve"> </w:t>
            </w:r>
            <w:proofErr w:type="spellStart"/>
            <w:r>
              <w:t>technician</w:t>
            </w:r>
            <w:proofErr w:type="spellEnd"/>
          </w:p>
        </w:tc>
      </w:tr>
      <w:tr w:rsidR="003D22B4" w:rsidRPr="00A13082" w14:paraId="432341AA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27D35A42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723A56DD" w14:textId="77777777" w:rsidR="003D22B4" w:rsidRPr="00C74758" w:rsidRDefault="003D22B4" w:rsidP="003D22B4">
            <w:pPr>
              <w:pStyle w:val="TableParagraph"/>
              <w:spacing w:line="241" w:lineRule="exact"/>
              <w:ind w:left="105"/>
              <w:rPr>
                <w:lang w:val="en-US"/>
              </w:rPr>
            </w:pPr>
            <w:r>
              <w:rPr>
                <w:lang w:val="en-US"/>
              </w:rPr>
              <w:t>W</w:t>
            </w:r>
            <w:r w:rsidRPr="00C74758">
              <w:rPr>
                <w:lang w:val="en-US"/>
              </w:rPr>
              <w:t>eb a</w:t>
            </w:r>
            <w:r>
              <w:rPr>
                <w:lang w:val="en-US"/>
              </w:rPr>
              <w:t>pplications</w:t>
            </w:r>
            <w:r w:rsidRPr="00C74758">
              <w:rPr>
                <w:lang w:val="en-US"/>
              </w:rPr>
              <w:t xml:space="preserve"> </w:t>
            </w:r>
            <w:r>
              <w:rPr>
                <w:lang w:val="en-US"/>
              </w:rPr>
              <w:t>d</w:t>
            </w:r>
            <w:r w:rsidRPr="00C74758">
              <w:rPr>
                <w:lang w:val="en-US"/>
              </w:rPr>
              <w:t>eployment and develo</w:t>
            </w:r>
            <w:r>
              <w:rPr>
                <w:lang w:val="en-US"/>
              </w:rPr>
              <w:t>p</w:t>
            </w:r>
            <w:r w:rsidRPr="00C74758">
              <w:rPr>
                <w:lang w:val="en-US"/>
              </w:rPr>
              <w:t>ment</w:t>
            </w:r>
          </w:p>
        </w:tc>
      </w:tr>
      <w:tr w:rsidR="003D22B4" w14:paraId="2EB4F358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3A9AE775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63AE3F08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r>
              <w:t>June 2022</w:t>
            </w:r>
          </w:p>
        </w:tc>
      </w:tr>
      <w:tr w:rsidR="003D22B4" w14:paraId="47BF2C23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6EE83DD9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5E99A797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proofErr w:type="spellStart"/>
            <w:r>
              <w:t>December</w:t>
            </w:r>
            <w:proofErr w:type="spellEnd"/>
            <w:r>
              <w:t xml:space="preserve"> 2023</w:t>
            </w:r>
          </w:p>
        </w:tc>
      </w:tr>
    </w:tbl>
    <w:p w14:paraId="71422276" w14:textId="62DFB3C9" w:rsidR="006D77AC" w:rsidRPr="006D77AC" w:rsidRDefault="006D77AC" w:rsidP="006D77AC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z w:val="22"/>
          <w:szCs w:val="22"/>
        </w:rPr>
      </w:pPr>
      <w:proofErr w:type="spellStart"/>
      <w:r w:rsidRPr="006D77AC">
        <w:rPr>
          <w:rFonts w:ascii="Calibri" w:hAnsi="Calibri"/>
          <w:color w:val="FFFFFF"/>
          <w:sz w:val="22"/>
          <w:szCs w:val="22"/>
        </w:rPr>
        <w:t>electronics</w:t>
      </w:r>
      <w:proofErr w:type="spellEnd"/>
    </w:p>
    <w:p w14:paraId="0EF13C2A" w14:textId="17F15834" w:rsidR="002E3580" w:rsidRDefault="006D77AC" w:rsidP="006D77AC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pacing w:val="-52"/>
        </w:rPr>
      </w:pPr>
      <w:proofErr w:type="spellStart"/>
      <w:r w:rsidRPr="006D77AC">
        <w:rPr>
          <w:rFonts w:ascii="Calibri" w:hAnsi="Calibri"/>
          <w:color w:val="FFFFFF"/>
          <w:sz w:val="22"/>
          <w:szCs w:val="22"/>
        </w:rPr>
        <w:t>Telecommunications</w:t>
      </w:r>
      <w:proofErr w:type="spellEnd"/>
      <w:r w:rsidRPr="006D77AC">
        <w:rPr>
          <w:rFonts w:ascii="Calibri" w:hAnsi="Calibri"/>
          <w:b/>
          <w:noProof/>
          <w:color w:val="FFFFFF"/>
          <w:szCs w:val="22"/>
        </w:rPr>
        <w:t xml:space="preserve"> </w:t>
      </w:r>
    </w:p>
    <w:p w14:paraId="5C8B538D" w14:textId="59F122F9" w:rsidR="002E3580" w:rsidRDefault="002E3580">
      <w:pPr>
        <w:pStyle w:val="Textoindependiente"/>
        <w:spacing w:before="1" w:line="273" w:lineRule="auto"/>
        <w:ind w:left="319" w:right="1392"/>
        <w:rPr>
          <w:rFonts w:ascii="Calibri" w:hAnsi="Calibri"/>
        </w:rPr>
      </w:pPr>
    </w:p>
    <w:p w14:paraId="13BDD3BC" w14:textId="2541B86D" w:rsidR="00A9741C" w:rsidRDefault="00A9741C">
      <w:pPr>
        <w:pStyle w:val="Textoindependiente"/>
        <w:spacing w:before="11"/>
        <w:ind w:left="0"/>
        <w:rPr>
          <w:rFonts w:ascii="Calibri"/>
          <w:sz w:val="26"/>
        </w:rPr>
      </w:pPr>
    </w:p>
    <w:p w14:paraId="1C16C2CB" w14:textId="77777777" w:rsidR="00A13082" w:rsidRDefault="00A13082" w:rsidP="00A13082">
      <w:pPr>
        <w:spacing w:before="1"/>
        <w:ind w:left="319"/>
        <w:rPr>
          <w:rFonts w:ascii="Calibri"/>
          <w:b/>
          <w:color w:val="FFFFFF"/>
          <w:sz w:val="32"/>
        </w:rPr>
      </w:pPr>
    </w:p>
    <w:p w14:paraId="7B187E5D" w14:textId="77777777" w:rsidR="00A13082" w:rsidRDefault="00A13082" w:rsidP="00A13082">
      <w:pPr>
        <w:spacing w:before="1"/>
        <w:ind w:left="319"/>
        <w:rPr>
          <w:rFonts w:ascii="Calibri"/>
          <w:b/>
          <w:color w:val="FFFFFF"/>
          <w:sz w:val="32"/>
        </w:rPr>
      </w:pPr>
    </w:p>
    <w:p w14:paraId="0631C77E" w14:textId="303BA43D" w:rsidR="00F0594D" w:rsidRPr="00A13082" w:rsidRDefault="003D22B4" w:rsidP="00A13082">
      <w:pPr>
        <w:spacing w:before="1"/>
        <w:ind w:left="319"/>
        <w:rPr>
          <w:rFonts w:ascii="Calibri"/>
          <w:b/>
          <w:sz w:val="32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275A9765" wp14:editId="7C595E40">
                <wp:simplePos x="0" y="0"/>
                <wp:positionH relativeFrom="column">
                  <wp:posOffset>3162300</wp:posOffset>
                </wp:positionH>
                <wp:positionV relativeFrom="paragraph">
                  <wp:posOffset>151130</wp:posOffset>
                </wp:positionV>
                <wp:extent cx="4002405" cy="533400"/>
                <wp:effectExtent l="0" t="0" r="0" b="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240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0FFB83" w14:textId="17D80475" w:rsidR="00675ABB" w:rsidRPr="0091413A" w:rsidRDefault="00675ABB" w:rsidP="00675ABB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  <w:r w:rsidRPr="00675ABB"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Tecnológico Nacional de México Campus </w:t>
                            </w:r>
                            <w:proofErr w:type="spellStart"/>
                            <w:proofErr w:type="gramStart"/>
                            <w:r w:rsidRPr="00675ABB"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>Cd.Juárez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A9765" id="Cuadro de texto 24" o:spid="_x0000_s1028" type="#_x0000_t202" style="position:absolute;left:0;text-align:left;margin-left:249pt;margin-top:11.9pt;width:315.15pt;height:42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" filled="f" stroked="f">
                <v:textbox>
                  <w:txbxContent>
                    <w:p w14:paraId="320FFB83" w14:textId="17D80475" w:rsidR="00675ABB" w:rsidRPr="0091413A" w:rsidRDefault="00675ABB" w:rsidP="00675ABB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  <w:r w:rsidRPr="00675ABB">
                        <w:rPr>
                          <w:rFonts w:ascii="Calibri" w:hAnsi="Calibri"/>
                          <w:b/>
                          <w:sz w:val="26"/>
                        </w:rPr>
                        <w:t xml:space="preserve">Tecnológico Nacional de México Campus </w:t>
                      </w:r>
                      <w:proofErr w:type="spellStart"/>
                      <w:proofErr w:type="gramStart"/>
                      <w:r w:rsidRPr="00675ABB">
                        <w:rPr>
                          <w:rFonts w:ascii="Calibri" w:hAnsi="Calibri"/>
                          <w:b/>
                          <w:sz w:val="26"/>
                        </w:rPr>
                        <w:t>Cd.Juárez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C7CCC0B" w14:textId="61A81322" w:rsidR="00F0594D" w:rsidRPr="00F0594D" w:rsidRDefault="00F0594D">
      <w:pPr>
        <w:spacing w:before="1"/>
        <w:ind w:left="319"/>
        <w:rPr>
          <w:rFonts w:ascii="Calibri"/>
          <w:b/>
          <w:color w:val="FFFFFF"/>
          <w:sz w:val="32"/>
          <w:u w:val="single"/>
        </w:rPr>
      </w:pPr>
    </w:p>
    <w:p w14:paraId="46215A91" w14:textId="06DA96CC" w:rsidR="008E717C" w:rsidRPr="008E717C" w:rsidRDefault="006E5E8E" w:rsidP="008E717C">
      <w:pPr>
        <w:spacing w:before="1"/>
        <w:ind w:left="319"/>
        <w:rPr>
          <w:rFonts w:ascii="Calibri"/>
          <w:b/>
          <w:color w:val="FFFFFF"/>
          <w:sz w:val="32"/>
        </w:rPr>
      </w:pPr>
      <w:r>
        <w:rPr>
          <w:rFonts w:ascii="Calibri"/>
          <w:b/>
          <w:color w:val="FFFFFF"/>
          <w:sz w:val="32"/>
        </w:rPr>
        <w:t xml:space="preserve"> </w:t>
      </w:r>
    </w:p>
    <w:tbl>
      <w:tblPr>
        <w:tblStyle w:val="TableNormal1"/>
        <w:tblpPr w:leftFromText="141" w:rightFromText="141" w:vertAnchor="text" w:horzAnchor="margin" w:tblpXSpec="right" w:tblpY="2510"/>
        <w:tblW w:w="7380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4950"/>
      </w:tblGrid>
      <w:tr w:rsidR="006E5E8E" w14:paraId="04D5F610" w14:textId="77777777" w:rsidTr="006E5E8E">
        <w:trPr>
          <w:trHeight w:val="280"/>
        </w:trPr>
        <w:tc>
          <w:tcPr>
            <w:tcW w:w="2430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02E9086B" w14:textId="77777777" w:rsidR="006E5E8E" w:rsidRDefault="006E5E8E" w:rsidP="006E5E8E">
            <w:pPr>
              <w:pStyle w:val="TableParagraph"/>
              <w:spacing w:before="1" w:line="259" w:lineRule="exact"/>
              <w:rPr>
                <w:b/>
              </w:rPr>
            </w:pP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40F4A7CB" w14:textId="77777777" w:rsidR="006E5E8E" w:rsidRDefault="006E5E8E" w:rsidP="006E5E8E">
            <w:pPr>
              <w:pStyle w:val="TableParagraph"/>
              <w:spacing w:before="1" w:line="259" w:lineRule="exact"/>
            </w:pPr>
            <w:proofErr w:type="spellStart"/>
            <w:r>
              <w:t>Student</w:t>
            </w:r>
            <w:proofErr w:type="spellEnd"/>
          </w:p>
        </w:tc>
      </w:tr>
      <w:tr w:rsidR="006E5E8E" w14:paraId="1525F9C5" w14:textId="77777777" w:rsidTr="006E5E8E">
        <w:trPr>
          <w:trHeight w:val="268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F4D69BB" w14:textId="77777777" w:rsidR="006E5E8E" w:rsidRDefault="006E5E8E" w:rsidP="006E5E8E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77DDDAF6" w14:textId="77777777" w:rsidR="006E5E8E" w:rsidRDefault="006E5E8E" w:rsidP="006E5E8E">
            <w:pPr>
              <w:pStyle w:val="TableParagraph"/>
            </w:pPr>
            <w:proofErr w:type="spellStart"/>
            <w:r w:rsidRPr="00C74758">
              <w:t>Electronics</w:t>
            </w:r>
            <w:proofErr w:type="spellEnd"/>
          </w:p>
        </w:tc>
      </w:tr>
      <w:tr w:rsidR="006E5E8E" w14:paraId="69AC6E98" w14:textId="77777777" w:rsidTr="006E5E8E">
        <w:trPr>
          <w:trHeight w:val="268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6CEBAB58" w14:textId="77777777" w:rsidR="006E5E8E" w:rsidRDefault="006E5E8E" w:rsidP="006E5E8E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28193253" w14:textId="77777777" w:rsidR="006E5E8E" w:rsidRDefault="006E5E8E" w:rsidP="006E5E8E">
            <w:pPr>
              <w:pStyle w:val="TableParagraph"/>
            </w:pPr>
            <w:r>
              <w:t>August</w:t>
            </w:r>
            <w:r>
              <w:rPr>
                <w:spacing w:val="-2"/>
              </w:rPr>
              <w:t xml:space="preserve"> </w:t>
            </w:r>
            <w:r>
              <w:t>2015</w:t>
            </w:r>
          </w:p>
        </w:tc>
      </w:tr>
      <w:tr w:rsidR="006E5E8E" w14:paraId="360D60F6" w14:textId="77777777" w:rsidTr="006E5E8E">
        <w:trPr>
          <w:trHeight w:val="537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71BB242" w14:textId="77777777" w:rsidR="006E5E8E" w:rsidRDefault="006E5E8E" w:rsidP="006E5E8E">
            <w:pPr>
              <w:pStyle w:val="TableParagraph"/>
              <w:spacing w:line="259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1C925D2E" w14:textId="77777777" w:rsidR="006E5E8E" w:rsidRDefault="006E5E8E" w:rsidP="006E5E8E">
            <w:pPr>
              <w:pStyle w:val="TableParagraph"/>
              <w:spacing w:line="258" w:lineRule="exact"/>
            </w:pPr>
            <w:r>
              <w:t>June</w:t>
            </w:r>
            <w:r>
              <w:rPr>
                <w:spacing w:val="-1"/>
              </w:rPr>
              <w:t xml:space="preserve"> </w:t>
            </w:r>
            <w:r>
              <w:t>2018</w:t>
            </w:r>
          </w:p>
        </w:tc>
      </w:tr>
    </w:tbl>
    <w:tbl>
      <w:tblPr>
        <w:tblStyle w:val="TableNormal1"/>
        <w:tblpPr w:leftFromText="141" w:rightFromText="141" w:vertAnchor="text" w:horzAnchor="margin" w:tblpXSpec="right" w:tblpY="5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3D22B4" w14:paraId="1DA52588" w14:textId="77777777" w:rsidTr="003D22B4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6D478461" w14:textId="77777777" w:rsidR="003D22B4" w:rsidRDefault="003D22B4" w:rsidP="003D22B4">
            <w:pPr>
              <w:pStyle w:val="TableParagraph"/>
              <w:spacing w:line="253" w:lineRule="exact"/>
              <w:rPr>
                <w:b/>
              </w:rPr>
            </w:pP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6BAE6D54" w14:textId="77777777" w:rsidR="003D22B4" w:rsidRDefault="003D22B4" w:rsidP="003D22B4">
            <w:pPr>
              <w:pStyle w:val="TableParagraph"/>
              <w:spacing w:line="253" w:lineRule="exact"/>
              <w:ind w:left="105"/>
            </w:pPr>
            <w:proofErr w:type="spellStart"/>
            <w:r>
              <w:t>Student</w:t>
            </w:r>
            <w:proofErr w:type="spellEnd"/>
          </w:p>
        </w:tc>
      </w:tr>
      <w:tr w:rsidR="003D22B4" w14:paraId="1A12B883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639D892D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2DA47B16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proofErr w:type="spellStart"/>
            <w:r w:rsidRPr="00C74758">
              <w:t>Electronics</w:t>
            </w:r>
            <w:proofErr w:type="spellEnd"/>
            <w:r w:rsidRPr="00C74758">
              <w:t xml:space="preserve">, </w:t>
            </w:r>
            <w:proofErr w:type="spellStart"/>
            <w:r w:rsidRPr="00C74758">
              <w:t>mechanics</w:t>
            </w:r>
            <w:proofErr w:type="spellEnd"/>
            <w:r w:rsidRPr="00C74758">
              <w:t xml:space="preserve">, control, </w:t>
            </w:r>
            <w:proofErr w:type="spellStart"/>
            <w:r w:rsidRPr="00C74758">
              <w:t>programming</w:t>
            </w:r>
            <w:proofErr w:type="spellEnd"/>
          </w:p>
        </w:tc>
      </w:tr>
      <w:tr w:rsidR="003D22B4" w14:paraId="17B25F1E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5B3D31EF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55B18E71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r>
              <w:t>August</w:t>
            </w:r>
            <w:r>
              <w:rPr>
                <w:spacing w:val="-2"/>
              </w:rPr>
              <w:t xml:space="preserve"> </w:t>
            </w:r>
            <w:r>
              <w:t>2018</w:t>
            </w:r>
          </w:p>
        </w:tc>
      </w:tr>
      <w:tr w:rsidR="003D22B4" w14:paraId="169C26AA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30F7C21D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2BDE9F90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proofErr w:type="spellStart"/>
            <w:r>
              <w:t>December</w:t>
            </w:r>
            <w:proofErr w:type="spellEnd"/>
            <w:r>
              <w:t xml:space="preserve"> 2022</w:t>
            </w:r>
          </w:p>
        </w:tc>
      </w:tr>
    </w:tbl>
    <w:p w14:paraId="54C60E23" w14:textId="31D8CF85" w:rsidR="00AD441A" w:rsidRDefault="003D22B4" w:rsidP="00A13082">
      <w:pPr>
        <w:spacing w:before="1"/>
      </w:pPr>
      <w:r>
        <w:rPr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487415296" behindDoc="0" locked="0" layoutInCell="1" allowOverlap="1" wp14:anchorId="2EB05A58" wp14:editId="18945D51">
                <wp:simplePos x="0" y="0"/>
                <wp:positionH relativeFrom="column">
                  <wp:posOffset>3047365</wp:posOffset>
                </wp:positionH>
                <wp:positionV relativeFrom="paragraph">
                  <wp:posOffset>663575</wp:posOffset>
                </wp:positionV>
                <wp:extent cx="4236720" cy="784860"/>
                <wp:effectExtent l="0" t="0" r="0" b="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6720" cy="784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0E2AFB" w14:textId="77777777" w:rsidR="003D22B4" w:rsidRDefault="003D22B4" w:rsidP="003D22B4">
                            <w:pPr>
                              <w:ind w:left="373"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</w:p>
                          <w:p w14:paraId="3293B61A" w14:textId="77777777" w:rsidR="003D22B4" w:rsidRPr="0091413A" w:rsidRDefault="003D22B4" w:rsidP="003D22B4">
                            <w:pPr>
                              <w:ind w:left="373"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Centro de </w:t>
                            </w:r>
                            <w:proofErr w:type="spellStart"/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>Bachilerato</w:t>
                            </w:r>
                            <w:proofErr w:type="spellEnd"/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 Tecnológico e Industrial No.128</w:t>
                            </w:r>
                          </w:p>
                          <w:p w14:paraId="67BDD1E5" w14:textId="77777777" w:rsidR="003D22B4" w:rsidRDefault="003D22B4" w:rsidP="003D22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05A58" id="Cuadro de texto 21" o:spid="_x0000_s1029" type="#_x0000_t202" style="position:absolute;margin-left:239.95pt;margin-top:52.25pt;width:333.6pt;height:61.8pt;z-index:487415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" filled="f" stroked="f" strokeweight=".5pt">
                <v:textbox>
                  <w:txbxContent>
                    <w:p w14:paraId="580E2AFB" w14:textId="77777777" w:rsidR="003D22B4" w:rsidRDefault="003D22B4" w:rsidP="003D22B4">
                      <w:pPr>
                        <w:ind w:left="373"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</w:p>
                    <w:p w14:paraId="3293B61A" w14:textId="77777777" w:rsidR="003D22B4" w:rsidRPr="0091413A" w:rsidRDefault="003D22B4" w:rsidP="003D22B4">
                      <w:pPr>
                        <w:ind w:left="373"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</w:rPr>
                        <w:t xml:space="preserve">Centro de </w:t>
                      </w:r>
                      <w:proofErr w:type="spellStart"/>
                      <w:r>
                        <w:rPr>
                          <w:rFonts w:ascii="Calibri" w:hAnsi="Calibri"/>
                          <w:b/>
                          <w:sz w:val="26"/>
                        </w:rPr>
                        <w:t>Bachilerato</w:t>
                      </w:r>
                      <w:proofErr w:type="spellEnd"/>
                      <w:r>
                        <w:rPr>
                          <w:rFonts w:ascii="Calibri" w:hAnsi="Calibri"/>
                          <w:b/>
                          <w:sz w:val="26"/>
                        </w:rPr>
                        <w:t xml:space="preserve"> Tecnológico e Industrial No.128</w:t>
                      </w:r>
                    </w:p>
                    <w:p w14:paraId="67BDD1E5" w14:textId="77777777" w:rsidR="003D22B4" w:rsidRDefault="003D22B4" w:rsidP="003D22B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BC40A9">
        <w:br w:type="column"/>
      </w:r>
    </w:p>
    <w:p w14:paraId="37183563" w14:textId="614572E9" w:rsidR="008E717C" w:rsidRDefault="00C15FDE" w:rsidP="008E717C">
      <w:pPr>
        <w:spacing w:before="1"/>
        <w:ind w:left="319"/>
      </w:pPr>
      <w:r>
        <w:rPr>
          <w:noProof/>
        </w:rPr>
        <w:drawing>
          <wp:anchor distT="0" distB="0" distL="114300" distR="114300" simplePos="0" relativeHeight="487413248" behindDoc="1" locked="0" layoutInCell="1" allowOverlap="1" wp14:anchorId="58D78463" wp14:editId="24DF02EE">
            <wp:simplePos x="0" y="0"/>
            <wp:positionH relativeFrom="column">
              <wp:posOffset>1734820</wp:posOffset>
            </wp:positionH>
            <wp:positionV relativeFrom="paragraph">
              <wp:posOffset>635</wp:posOffset>
            </wp:positionV>
            <wp:extent cx="1114768" cy="1215764"/>
            <wp:effectExtent l="304800" t="304800" r="333375" b="32766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4" r="4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768" cy="1215764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 cmpd="sng" algn="ctr">
                      <a:solidFill>
                        <a:srgbClr val="4F81BD">
                          <a:lumMod val="50000"/>
                        </a:srgb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E8746" w14:textId="71F0875E" w:rsidR="008E717C" w:rsidRPr="00C15FDE" w:rsidRDefault="008E717C" w:rsidP="00C15FDE">
      <w:pPr>
        <w:spacing w:before="1"/>
        <w:ind w:left="319"/>
      </w:pPr>
    </w:p>
    <w:p w14:paraId="55CC79B2" w14:textId="77777777" w:rsidR="00C15FDE" w:rsidRDefault="008E717C" w:rsidP="008E717C">
      <w:pPr>
        <w:spacing w:before="1"/>
        <w:ind w:left="319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ab/>
      </w:r>
      <w:r>
        <w:rPr>
          <w:rFonts w:ascii="Calibri"/>
          <w:b/>
          <w:sz w:val="32"/>
        </w:rPr>
        <w:tab/>
      </w:r>
      <w:r>
        <w:rPr>
          <w:rFonts w:ascii="Calibri"/>
          <w:b/>
          <w:sz w:val="32"/>
        </w:rPr>
        <w:tab/>
      </w:r>
    </w:p>
    <w:p w14:paraId="706F75A5" w14:textId="77777777" w:rsidR="00C15FDE" w:rsidRDefault="00C15FDE" w:rsidP="00C15FDE">
      <w:pPr>
        <w:spacing w:before="1"/>
        <w:ind w:left="1440"/>
        <w:rPr>
          <w:rFonts w:ascii="Calibri"/>
          <w:b/>
          <w:sz w:val="32"/>
        </w:rPr>
      </w:pPr>
    </w:p>
    <w:p w14:paraId="6BF67B64" w14:textId="77777777" w:rsidR="00C15FDE" w:rsidRDefault="00C15FDE" w:rsidP="00C15FDE">
      <w:pPr>
        <w:spacing w:before="1"/>
        <w:ind w:left="1440"/>
        <w:rPr>
          <w:rFonts w:ascii="Calibri"/>
          <w:b/>
          <w:sz w:val="32"/>
        </w:rPr>
      </w:pPr>
    </w:p>
    <w:p w14:paraId="592CB709" w14:textId="77777777" w:rsidR="00C15FDE" w:rsidRDefault="00C15FDE" w:rsidP="00C15FDE">
      <w:pPr>
        <w:spacing w:before="1"/>
        <w:rPr>
          <w:rFonts w:ascii="Calibri"/>
          <w:b/>
          <w:sz w:val="32"/>
        </w:rPr>
      </w:pPr>
    </w:p>
    <w:p w14:paraId="1CD10506" w14:textId="77777777" w:rsidR="00C15FDE" w:rsidRDefault="00C15FDE" w:rsidP="00C15FDE">
      <w:pPr>
        <w:spacing w:before="1"/>
        <w:rPr>
          <w:rFonts w:ascii="Calibri"/>
          <w:b/>
          <w:sz w:val="32"/>
        </w:rPr>
      </w:pPr>
    </w:p>
    <w:p w14:paraId="5B6FDCCF" w14:textId="222D92E3" w:rsidR="00C15FDE" w:rsidRPr="00C15FDE" w:rsidRDefault="00C15FDE" w:rsidP="00C15FDE">
      <w:pPr>
        <w:spacing w:before="1"/>
        <w:ind w:left="1440"/>
        <w:rPr>
          <w:rFonts w:ascii="Calibri"/>
          <w:b/>
          <w:sz w:val="32"/>
        </w:rPr>
      </w:pPr>
      <w:r>
        <w:rPr>
          <w:rFonts w:ascii="Calibri" w:hAnsi="Calibri"/>
          <w:b/>
          <w:sz w:val="36"/>
        </w:rPr>
        <w:t xml:space="preserve">     José</w:t>
      </w:r>
      <w:r>
        <w:rPr>
          <w:rFonts w:ascii="Calibri" w:hAnsi="Calibri"/>
          <w:b/>
          <w:spacing w:val="-1"/>
          <w:sz w:val="36"/>
        </w:rPr>
        <w:t xml:space="preserve"> </w:t>
      </w:r>
      <w:r>
        <w:rPr>
          <w:rFonts w:ascii="Calibri" w:hAnsi="Calibri"/>
          <w:b/>
          <w:sz w:val="36"/>
        </w:rPr>
        <w:t>Rosendo</w:t>
      </w:r>
      <w:r>
        <w:rPr>
          <w:rFonts w:ascii="Calibri" w:hAnsi="Calibri"/>
          <w:b/>
          <w:spacing w:val="-2"/>
          <w:sz w:val="36"/>
        </w:rPr>
        <w:t xml:space="preserve"> </w:t>
      </w:r>
      <w:r>
        <w:rPr>
          <w:rFonts w:ascii="Calibri" w:hAnsi="Calibri"/>
          <w:b/>
          <w:sz w:val="36"/>
        </w:rPr>
        <w:t>Soto</w:t>
      </w:r>
      <w:r>
        <w:rPr>
          <w:rFonts w:ascii="Calibri" w:hAnsi="Calibri"/>
          <w:b/>
          <w:spacing w:val="-1"/>
          <w:sz w:val="36"/>
        </w:rPr>
        <w:t xml:space="preserve"> </w:t>
      </w:r>
      <w:r>
        <w:rPr>
          <w:rFonts w:ascii="Calibri" w:hAnsi="Calibri"/>
          <w:b/>
          <w:sz w:val="36"/>
        </w:rPr>
        <w:t>Reza</w:t>
      </w:r>
    </w:p>
    <w:p w14:paraId="183BF1EE" w14:textId="62D7312E" w:rsidR="00A9741C" w:rsidRPr="006E5E8E" w:rsidRDefault="006E5E8E" w:rsidP="00C15FDE">
      <w:pPr>
        <w:pStyle w:val="Ttulo4"/>
        <w:spacing w:line="360" w:lineRule="auto"/>
        <w:ind w:left="2160" w:right="2488"/>
        <w:jc w:val="left"/>
        <w:rPr>
          <w:lang w:val="en-US"/>
        </w:rPr>
      </w:pPr>
      <w:r w:rsidRPr="006E5E8E">
        <w:rPr>
          <w:lang w:val="en-US"/>
        </w:rPr>
        <w:t>Mechatronic Engineer</w:t>
      </w:r>
    </w:p>
    <w:p w14:paraId="556B5F69" w14:textId="4453FAE6" w:rsidR="0091413A" w:rsidRPr="009C3DB3" w:rsidRDefault="009C3DB3" w:rsidP="009C3DB3">
      <w:pPr>
        <w:ind w:right="237"/>
        <w:jc w:val="center"/>
        <w:rPr>
          <w:rFonts w:ascii="Calibri" w:hAnsi="Calibri"/>
          <w:b/>
          <w:sz w:val="26"/>
          <w:lang w:val="en-US"/>
        </w:rPr>
      </w:pPr>
      <w:r w:rsidRPr="009C3DB3">
        <w:rPr>
          <w:rFonts w:ascii="Calibri" w:hAnsi="Calibri"/>
          <w:b/>
          <w:color w:val="30849B"/>
          <w:sz w:val="18"/>
          <w:lang w:val="en-US"/>
        </w:rPr>
        <w:t>Mechatronic engineer with knowledge of programming, electronics, major specialization in multiplatform application development.</w:t>
      </w:r>
    </w:p>
    <w:p w14:paraId="7559A040" w14:textId="6B694645" w:rsidR="00A9741C" w:rsidRDefault="00A9741C" w:rsidP="00FB1180">
      <w:pPr>
        <w:ind w:left="373" w:right="237"/>
        <w:rPr>
          <w:rFonts w:ascii="Calibri" w:hAnsi="Calibri"/>
          <w:b/>
          <w:sz w:val="26"/>
          <w:lang w:val="en-US"/>
        </w:rPr>
      </w:pPr>
    </w:p>
    <w:p w14:paraId="78DA4A4D" w14:textId="717FA1C8" w:rsidR="009C3DB3" w:rsidRDefault="009C3DB3" w:rsidP="00FB1180">
      <w:pPr>
        <w:ind w:left="373" w:right="237"/>
        <w:rPr>
          <w:rFonts w:ascii="Calibri" w:hAnsi="Calibri"/>
          <w:b/>
          <w:sz w:val="26"/>
          <w:lang w:val="en-US"/>
        </w:rPr>
      </w:pPr>
    </w:p>
    <w:p w14:paraId="4FDF4CE1" w14:textId="0FBD70A8" w:rsidR="009C3DB3" w:rsidRPr="009C3DB3" w:rsidRDefault="009C3DB3" w:rsidP="00FB1180">
      <w:pPr>
        <w:ind w:left="373" w:right="237"/>
        <w:rPr>
          <w:rFonts w:ascii="Calibri" w:hAnsi="Calibri"/>
          <w:b/>
          <w:sz w:val="26"/>
          <w:lang w:val="en-US"/>
        </w:rPr>
        <w:sectPr w:rsidR="009C3DB3" w:rsidRPr="009C3DB3" w:rsidSect="000D4DA8">
          <w:type w:val="continuous"/>
          <w:pgSz w:w="12240" w:h="15840"/>
          <w:pgMar w:top="0" w:right="300" w:bottom="0" w:left="0" w:header="720" w:footer="720" w:gutter="0"/>
          <w:cols w:num="2" w:space="720" w:equalWidth="0">
            <w:col w:w="3708" w:space="478"/>
            <w:col w:w="7754"/>
          </w:cols>
        </w:sectPr>
      </w:pPr>
    </w:p>
    <w:p w14:paraId="092C81D6" w14:textId="29BBE786" w:rsidR="00A9741C" w:rsidRPr="009C3DB3" w:rsidRDefault="00B17986" w:rsidP="00FB1180">
      <w:pPr>
        <w:pStyle w:val="Textoindependiente"/>
        <w:spacing w:before="7"/>
        <w:ind w:left="0"/>
        <w:rPr>
          <w:rFonts w:ascii="Calibri"/>
          <w:b/>
          <w:sz w:val="19"/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2224" behindDoc="0" locked="0" layoutInCell="1" allowOverlap="1" wp14:anchorId="5ED4A77D" wp14:editId="0E4A943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54935" cy="10058400"/>
                <wp:effectExtent l="0" t="0" r="12065" b="19050"/>
                <wp:wrapNone/>
                <wp:docPr id="5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54935" cy="10058400"/>
                          <a:chOff x="0" y="0"/>
                          <a:chExt cx="4181" cy="15840"/>
                        </a:xfrm>
                      </wpg:grpSpPr>
                      <wps:wsp>
                        <wps:cNvPr id="6" name="AutoShape 1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4181" cy="15840"/>
                          </a:xfrm>
                          <a:custGeom>
                            <a:avLst/>
                            <a:gdLst>
                              <a:gd name="T0" fmla="*/ 9 w 4181"/>
                              <a:gd name="T1" fmla="*/ 0 h 15840"/>
                              <a:gd name="T2" fmla="*/ 0 w 4181"/>
                              <a:gd name="T3" fmla="*/ 0 h 15840"/>
                              <a:gd name="T4" fmla="*/ 0 w 4181"/>
                              <a:gd name="T5" fmla="*/ 15840 h 15840"/>
                              <a:gd name="T6" fmla="*/ 9 w 4181"/>
                              <a:gd name="T7" fmla="*/ 15840 h 15840"/>
                              <a:gd name="T8" fmla="*/ 9 w 4181"/>
                              <a:gd name="T9" fmla="*/ 0 h 15840"/>
                              <a:gd name="T10" fmla="*/ 4081 w 4181"/>
                              <a:gd name="T11" fmla="*/ 0 h 15840"/>
                              <a:gd name="T12" fmla="*/ 42 w 4181"/>
                              <a:gd name="T13" fmla="*/ 0 h 15840"/>
                              <a:gd name="T14" fmla="*/ 42 w 4181"/>
                              <a:gd name="T15" fmla="*/ 15825 h 15840"/>
                              <a:gd name="T16" fmla="*/ 4081 w 4181"/>
                              <a:gd name="T17" fmla="*/ 15825 h 15840"/>
                              <a:gd name="T18" fmla="*/ 4081 w 4181"/>
                              <a:gd name="T19" fmla="*/ 0 h 15840"/>
                              <a:gd name="T20" fmla="*/ 4181 w 4181"/>
                              <a:gd name="T21" fmla="*/ 0 h 15840"/>
                              <a:gd name="T22" fmla="*/ 4114 w 4181"/>
                              <a:gd name="T23" fmla="*/ 0 h 15840"/>
                              <a:gd name="T24" fmla="*/ 4114 w 4181"/>
                              <a:gd name="T25" fmla="*/ 15840 h 15840"/>
                              <a:gd name="T26" fmla="*/ 4181 w 4181"/>
                              <a:gd name="T27" fmla="*/ 15840 h 15840"/>
                              <a:gd name="T28" fmla="*/ 4181 w 4181"/>
                              <a:gd name="T29" fmla="*/ 0 h 158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181" h="15840">
                                <a:moveTo>
                                  <a:pt x="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0"/>
                                </a:lnTo>
                                <a:lnTo>
                                  <a:pt x="9" y="15840"/>
                                </a:lnTo>
                                <a:lnTo>
                                  <a:pt x="9" y="0"/>
                                </a:lnTo>
                                <a:close/>
                                <a:moveTo>
                                  <a:pt x="4081" y="0"/>
                                </a:moveTo>
                                <a:lnTo>
                                  <a:pt x="42" y="0"/>
                                </a:lnTo>
                                <a:lnTo>
                                  <a:pt x="42" y="15825"/>
                                </a:lnTo>
                                <a:lnTo>
                                  <a:pt x="4081" y="15825"/>
                                </a:lnTo>
                                <a:lnTo>
                                  <a:pt x="4081" y="0"/>
                                </a:lnTo>
                                <a:close/>
                                <a:moveTo>
                                  <a:pt x="4181" y="0"/>
                                </a:moveTo>
                                <a:lnTo>
                                  <a:pt x="4114" y="0"/>
                                </a:lnTo>
                                <a:lnTo>
                                  <a:pt x="4114" y="15840"/>
                                </a:lnTo>
                                <a:lnTo>
                                  <a:pt x="4181" y="15840"/>
                                </a:lnTo>
                                <a:lnTo>
                                  <a:pt x="41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181" cy="1584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B73005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02B9E758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30ECBEF0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0565B7DD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2A4B4605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24C9F227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725B8ED1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3D82E129" w14:textId="77777777" w:rsidR="00A9741C" w:rsidRDefault="00A9741C">
                              <w:pPr>
                                <w:spacing w:before="10"/>
                                <w:rPr>
                                  <w:sz w:val="55"/>
                                </w:rPr>
                              </w:pPr>
                            </w:p>
                            <w:p w14:paraId="6104B7D6" w14:textId="6CFD7D1D" w:rsidR="00A9741C" w:rsidRDefault="00BD60B0" w:rsidP="00BD60B0">
                              <w:pPr>
                                <w:ind w:left="1082" w:right="716" w:hanging="339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R</w:t>
                              </w:r>
                              <w:r w:rsidRPr="00BD60B0"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esearch</w:t>
                              </w:r>
                              <w:proofErr w:type="spellEnd"/>
                              <w:r w:rsidRPr="00BD60B0"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 xml:space="preserve"> and </w:t>
                              </w:r>
                              <w:proofErr w:type="spellStart"/>
                              <w:r w:rsidRPr="00BD60B0"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projects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D4A77D" id="Group 10" o:spid="_x0000_s1030" style="position:absolute;margin-left:0;margin-top:0;width:209.05pt;height:11in;z-index:15732224;mso-position-horizontal-relative:page;mso-position-vertical-relative:page" coordsize="4181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">
                <v:shape id="AutoShape 12" o:spid="_x0000_s1031" style="position:absolute;width:4181;height:15840;visibility:visible;mso-wrap-style:square;v-text-anchor:top" coordsize="4181,15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" path="m9,l,,,15840r9,l9,xm4081,l42,r,15825l4081,15825,4081,xm4181,r-67,l4114,15840r67,l4181,xe" fillcolor="#4aacc5" stroked="f">
                  <v:path arrowok="t" o:connecttype="custom" o:connectlocs="9,0;0,0;0,15840;9,15840;9,0;4081,0;42,0;42,15825;4081,15825;4081,0;4181,0;4114,0;4114,15840;4181,15840;4181,0" o:connectangles="0,0,0,0,0,0,0,0,0,0,0,0,0,0,0"/>
                </v:shape>
                <v:shape id="Text Box 11" o:spid="_x0000_s1032" type="#_x0000_t202" style="position:absolute;width:4181;height:15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" fillcolor="#243f60 [1604]">
                  <v:textbox inset="0,0,0,0">
                    <w:txbxContent>
                      <w:p w14:paraId="04B73005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02B9E758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30ECBEF0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0565B7DD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2A4B4605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24C9F227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725B8ED1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3D82E129" w14:textId="77777777" w:rsidR="00A9741C" w:rsidRDefault="00A9741C">
                        <w:pPr>
                          <w:spacing w:before="10"/>
                          <w:rPr>
                            <w:sz w:val="55"/>
                          </w:rPr>
                        </w:pPr>
                      </w:p>
                      <w:p w14:paraId="6104B7D6" w14:textId="6CFD7D1D" w:rsidR="00A9741C" w:rsidRDefault="00BD60B0" w:rsidP="00BD60B0">
                        <w:pPr>
                          <w:ind w:left="1082" w:right="716" w:hanging="339"/>
                          <w:rPr>
                            <w:rFonts w:ascii="Arial"/>
                            <w:b/>
                            <w:sz w:val="36"/>
                          </w:rPr>
                        </w:pP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R</w:t>
                        </w:r>
                        <w:r w:rsidRPr="00BD60B0"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esearch</w:t>
                        </w:r>
                        <w:proofErr w:type="spellEnd"/>
                        <w:r w:rsidRPr="00BD60B0"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 xml:space="preserve"> and </w:t>
                        </w:r>
                        <w:proofErr w:type="spellStart"/>
                        <w:r w:rsidRPr="00BD60B0"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projects</w:t>
                        </w:r>
                        <w:proofErr w:type="spellEnd"/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7DABD0" w14:textId="77777777" w:rsidR="00A9741C" w:rsidRPr="009C3DB3" w:rsidRDefault="00A9741C">
      <w:pPr>
        <w:pStyle w:val="Textoindependiente"/>
        <w:spacing w:before="8"/>
        <w:ind w:left="0"/>
        <w:rPr>
          <w:rFonts w:ascii="Calibri"/>
          <w:b/>
          <w:sz w:val="27"/>
          <w:lang w:val="en-US"/>
        </w:rPr>
      </w:pPr>
    </w:p>
    <w:p w14:paraId="684CB4DB" w14:textId="77777777" w:rsidR="00A9741C" w:rsidRPr="009C3DB3" w:rsidRDefault="00A9741C">
      <w:pPr>
        <w:pStyle w:val="Textoindependiente"/>
        <w:spacing w:before="9"/>
        <w:ind w:left="0"/>
        <w:rPr>
          <w:sz w:val="21"/>
          <w:lang w:val="en-US"/>
        </w:rPr>
      </w:pPr>
    </w:p>
    <w:p w14:paraId="6474C736" w14:textId="77777777" w:rsidR="00AE4038" w:rsidRDefault="00AE4038" w:rsidP="00AE4038">
      <w:pPr>
        <w:pStyle w:val="Ttulo2"/>
        <w:rPr>
          <w:lang w:val="en-US"/>
        </w:rPr>
      </w:pPr>
      <w:r w:rsidRPr="00AE4038">
        <w:rPr>
          <w:lang w:val="en-US"/>
        </w:rPr>
        <w:t xml:space="preserve">Investigation: </w:t>
      </w:r>
    </w:p>
    <w:p w14:paraId="27BC61E8" w14:textId="10FD6768" w:rsidR="00AE4038" w:rsidRDefault="00AE4038" w:rsidP="00AE4038">
      <w:pPr>
        <w:pStyle w:val="Ttulo2"/>
        <w:rPr>
          <w:lang w:val="en-US"/>
        </w:rPr>
      </w:pPr>
      <w:r w:rsidRPr="00AE4038">
        <w:rPr>
          <w:lang w:val="en-US"/>
        </w:rPr>
        <w:t>How Does Industrial Internet of Things (</w:t>
      </w:r>
      <w:proofErr w:type="spellStart"/>
      <w:r w:rsidRPr="00AE4038">
        <w:rPr>
          <w:lang w:val="en-US"/>
        </w:rPr>
        <w:t>IIoT</w:t>
      </w:r>
      <w:proofErr w:type="spellEnd"/>
      <w:r w:rsidRPr="00AE4038">
        <w:rPr>
          <w:lang w:val="en-US"/>
        </w:rPr>
        <w:t>) Work?</w:t>
      </w:r>
    </w:p>
    <w:p w14:paraId="2C91BD15" w14:textId="77777777" w:rsidR="00AE4038" w:rsidRDefault="00AE4038" w:rsidP="00AE4038">
      <w:pPr>
        <w:pStyle w:val="Ttulo2"/>
        <w:rPr>
          <w:lang w:val="en-US"/>
        </w:rPr>
      </w:pPr>
    </w:p>
    <w:p w14:paraId="70D9FCED" w14:textId="54DB5C05" w:rsidR="00AE4038" w:rsidRPr="00AE4038" w:rsidRDefault="00AE4038" w:rsidP="00AE4038">
      <w:pPr>
        <w:pStyle w:val="Ttulo2"/>
        <w:rPr>
          <w:b w:val="0"/>
          <w:bCs w:val="0"/>
          <w:sz w:val="24"/>
          <w:szCs w:val="24"/>
          <w:lang w:val="en-US"/>
        </w:rPr>
      </w:pPr>
      <w:r w:rsidRPr="00AE4038">
        <w:rPr>
          <w:b w:val="0"/>
          <w:bCs w:val="0"/>
          <w:sz w:val="24"/>
          <w:szCs w:val="24"/>
          <w:lang w:val="en-US"/>
        </w:rPr>
        <w:t>Research and development of a general scheme summarizing the operation of the Industrial Internet of Things (</w:t>
      </w:r>
      <w:proofErr w:type="spellStart"/>
      <w:r w:rsidRPr="00AE4038">
        <w:rPr>
          <w:b w:val="0"/>
          <w:bCs w:val="0"/>
          <w:sz w:val="24"/>
          <w:szCs w:val="24"/>
          <w:lang w:val="en-US"/>
        </w:rPr>
        <w:t>IIoT</w:t>
      </w:r>
      <w:proofErr w:type="spellEnd"/>
      <w:r w:rsidRPr="00AE4038">
        <w:rPr>
          <w:b w:val="0"/>
          <w:bCs w:val="0"/>
          <w:sz w:val="24"/>
          <w:szCs w:val="24"/>
          <w:lang w:val="en-US"/>
        </w:rPr>
        <w:t>).</w:t>
      </w:r>
    </w:p>
    <w:p w14:paraId="3A9A1BD4" w14:textId="77777777" w:rsidR="00A9741C" w:rsidRPr="00AE4038" w:rsidRDefault="00A9741C">
      <w:pPr>
        <w:pStyle w:val="Textoindependiente"/>
        <w:spacing w:before="2"/>
        <w:ind w:left="0"/>
        <w:rPr>
          <w:sz w:val="22"/>
          <w:lang w:val="en-US"/>
        </w:rPr>
      </w:pPr>
    </w:p>
    <w:p w14:paraId="452A6444" w14:textId="151C7DE7" w:rsidR="00A9741C" w:rsidRPr="00E4484B" w:rsidRDefault="00000000">
      <w:pPr>
        <w:ind w:left="4539"/>
        <w:rPr>
          <w:rStyle w:val="Hipervnculo"/>
          <w:color w:val="00B0F0"/>
          <w:lang w:val="en-US"/>
        </w:rPr>
      </w:pPr>
      <w:hyperlink r:id="rId6" w:tgtFrame="_blank" w:history="1">
        <w:r w:rsidR="00AE4038" w:rsidRPr="00E4484B">
          <w:rPr>
            <w:rStyle w:val="Hipervnculo"/>
            <w:color w:val="00B0F0"/>
            <w:lang w:val="en-US"/>
          </w:rPr>
          <w:t>Link</w:t>
        </w:r>
      </w:hyperlink>
    </w:p>
    <w:p w14:paraId="201C8D5E" w14:textId="77777777" w:rsidR="00E20354" w:rsidRDefault="00E20354">
      <w:pPr>
        <w:ind w:left="4539"/>
        <w:rPr>
          <w:rStyle w:val="Hipervnculo"/>
          <w:color w:val="4F81BD" w:themeColor="accent1"/>
          <w:lang w:val="en-US"/>
        </w:rPr>
      </w:pPr>
    </w:p>
    <w:p w14:paraId="7BD0C5CD" w14:textId="467E4A60" w:rsidR="00E20354" w:rsidRPr="00E20354" w:rsidRDefault="00E20354">
      <w:pPr>
        <w:ind w:left="4539"/>
        <w:rPr>
          <w:rFonts w:ascii="Arial" w:hAnsi="Arial" w:cs="Arial"/>
          <w:b/>
          <w:bCs/>
          <w:sz w:val="36"/>
          <w:szCs w:val="36"/>
          <w:lang w:val="en-US"/>
        </w:rPr>
      </w:pPr>
      <w:bookmarkStart w:id="0" w:name="_Hlk160194048"/>
      <w:r w:rsidRPr="00E20354">
        <w:rPr>
          <w:rFonts w:ascii="Arial" w:hAnsi="Arial" w:cs="Arial"/>
          <w:b/>
          <w:bCs/>
          <w:sz w:val="36"/>
          <w:szCs w:val="36"/>
          <w:lang w:val="en-US"/>
        </w:rPr>
        <w:t xml:space="preserve">Recreational Software </w:t>
      </w:r>
      <w:r>
        <w:rPr>
          <w:rFonts w:ascii="Arial" w:hAnsi="Arial" w:cs="Arial"/>
          <w:b/>
          <w:bCs/>
          <w:sz w:val="36"/>
          <w:szCs w:val="36"/>
          <w:lang w:val="en-US"/>
        </w:rPr>
        <w:t>for develop music.</w:t>
      </w:r>
      <w:r w:rsidRPr="00E20354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</w:p>
    <w:p w14:paraId="480262A2" w14:textId="77777777" w:rsidR="00E20354" w:rsidRDefault="00E20354">
      <w:pPr>
        <w:ind w:left="4539"/>
        <w:rPr>
          <w:lang w:val="en-US"/>
        </w:rPr>
      </w:pPr>
    </w:p>
    <w:p w14:paraId="2EADF76F" w14:textId="77777777" w:rsidR="00E20354" w:rsidRDefault="00E20354" w:rsidP="00E20354">
      <w:pPr>
        <w:ind w:left="4539"/>
        <w:rPr>
          <w:lang w:val="en-US"/>
        </w:rPr>
      </w:pPr>
      <w:r w:rsidRPr="00E20354">
        <w:rPr>
          <w:lang w:val="en-US"/>
        </w:rPr>
        <w:t xml:space="preserve">Project Software for programming melodies and/or choruses using the Tone.js library in JavaScript. </w:t>
      </w:r>
    </w:p>
    <w:p w14:paraId="33A77D7E" w14:textId="77777777" w:rsidR="00E20354" w:rsidRDefault="00E20354" w:rsidP="00E20354">
      <w:pPr>
        <w:ind w:left="4539"/>
        <w:rPr>
          <w:lang w:val="en-US"/>
        </w:rPr>
      </w:pPr>
    </w:p>
    <w:p w14:paraId="7AEF3666" w14:textId="1656924C" w:rsidR="00FB1180" w:rsidRDefault="00000000" w:rsidP="00E20354">
      <w:pPr>
        <w:ind w:left="4539"/>
        <w:rPr>
          <w:lang w:val="en-US"/>
        </w:rPr>
      </w:pPr>
      <w:hyperlink r:id="rId7" w:tgtFrame="_blank" w:history="1">
        <w:r w:rsidR="00E20354" w:rsidRPr="00E4484B">
          <w:rPr>
            <w:rStyle w:val="Hipervnculo"/>
            <w:color w:val="00B0F0"/>
            <w:lang w:val="en-US"/>
          </w:rPr>
          <w:t>Link</w:t>
        </w:r>
      </w:hyperlink>
    </w:p>
    <w:p w14:paraId="3A49C1A6" w14:textId="77777777" w:rsidR="00E20354" w:rsidRDefault="00E20354" w:rsidP="00E20354">
      <w:pPr>
        <w:ind w:left="4539"/>
        <w:rPr>
          <w:lang w:val="en-US"/>
        </w:rPr>
      </w:pPr>
    </w:p>
    <w:p w14:paraId="75F82681" w14:textId="6BD9E390" w:rsidR="00E20354" w:rsidRPr="00E20354" w:rsidRDefault="00E20354" w:rsidP="00E20354">
      <w:pPr>
        <w:ind w:left="4539"/>
        <w:rPr>
          <w:rFonts w:ascii="Arial" w:hAnsi="Arial" w:cs="Arial"/>
          <w:b/>
          <w:bCs/>
          <w:sz w:val="36"/>
          <w:szCs w:val="36"/>
          <w:lang w:val="en-US"/>
        </w:rPr>
      </w:pPr>
      <w:r w:rsidRPr="00E20354">
        <w:rPr>
          <w:rFonts w:ascii="Arial" w:hAnsi="Arial" w:cs="Arial"/>
          <w:b/>
          <w:bCs/>
          <w:sz w:val="36"/>
          <w:szCs w:val="36"/>
          <w:lang w:val="en-US"/>
        </w:rPr>
        <w:t>Recreational Software Development</w:t>
      </w:r>
      <w:r>
        <w:rPr>
          <w:rFonts w:ascii="Arial" w:hAnsi="Arial" w:cs="Arial"/>
          <w:b/>
          <w:bCs/>
          <w:sz w:val="36"/>
          <w:szCs w:val="36"/>
          <w:lang w:val="en-US"/>
        </w:rPr>
        <w:t xml:space="preserve"> for 3d rendering scenes in frontend</w:t>
      </w:r>
      <w:r w:rsidRPr="00E20354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</w:p>
    <w:p w14:paraId="4BEA16B4" w14:textId="77777777" w:rsidR="00E20354" w:rsidRDefault="00E20354" w:rsidP="00E20354">
      <w:pPr>
        <w:ind w:left="4539"/>
        <w:rPr>
          <w:lang w:val="en-US"/>
        </w:rPr>
      </w:pPr>
    </w:p>
    <w:p w14:paraId="6E75CA55" w14:textId="4205D9FC" w:rsidR="00E20354" w:rsidRDefault="00E20354" w:rsidP="00E20354">
      <w:pPr>
        <w:ind w:left="4539"/>
        <w:rPr>
          <w:lang w:val="en-US"/>
        </w:rPr>
      </w:pPr>
      <w:r w:rsidRPr="00E20354">
        <w:rPr>
          <w:lang w:val="en-US"/>
        </w:rPr>
        <w:t xml:space="preserve">Project Software for programming </w:t>
      </w:r>
      <w:r>
        <w:rPr>
          <w:lang w:val="en-US"/>
        </w:rPr>
        <w:t xml:space="preserve">3d scenes using Three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library and enable 3d.</w:t>
      </w:r>
      <w:r w:rsidRPr="00E20354">
        <w:rPr>
          <w:lang w:val="en-US"/>
        </w:rPr>
        <w:t xml:space="preserve"> </w:t>
      </w:r>
    </w:p>
    <w:p w14:paraId="37E02201" w14:textId="77777777" w:rsidR="00E20354" w:rsidRDefault="00E20354" w:rsidP="00E20354">
      <w:pPr>
        <w:ind w:left="4539"/>
        <w:rPr>
          <w:lang w:val="en-US"/>
        </w:rPr>
      </w:pPr>
    </w:p>
    <w:p w14:paraId="2C855569" w14:textId="2CBA2960" w:rsidR="00E20354" w:rsidRPr="00E4484B" w:rsidRDefault="00000000" w:rsidP="00E20354">
      <w:pPr>
        <w:ind w:left="4539"/>
        <w:rPr>
          <w:color w:val="00B0F0"/>
          <w:lang w:val="en-US"/>
        </w:rPr>
      </w:pPr>
      <w:hyperlink r:id="rId8" w:tgtFrame="_blank" w:history="1">
        <w:r w:rsidR="00E20354" w:rsidRPr="00E4484B">
          <w:rPr>
            <w:rStyle w:val="Hipervnculo"/>
            <w:color w:val="00B0F0"/>
            <w:lang w:val="en-US"/>
          </w:rPr>
          <w:t>Link</w:t>
        </w:r>
      </w:hyperlink>
    </w:p>
    <w:bookmarkEnd w:id="0"/>
    <w:p w14:paraId="48CB2C79" w14:textId="77777777" w:rsidR="00E20354" w:rsidRPr="00E20354" w:rsidRDefault="00E20354" w:rsidP="00E20354">
      <w:pPr>
        <w:ind w:left="4539"/>
        <w:rPr>
          <w:color w:val="4F81BD" w:themeColor="accent1"/>
          <w:lang w:val="en-US"/>
        </w:rPr>
      </w:pPr>
    </w:p>
    <w:p w14:paraId="47DB59A1" w14:textId="77777777" w:rsidR="00FB1180" w:rsidRPr="009C3DB3" w:rsidRDefault="00FB1180">
      <w:pPr>
        <w:rPr>
          <w:lang w:val="en-US"/>
        </w:rPr>
      </w:pPr>
    </w:p>
    <w:p w14:paraId="450A5C4A" w14:textId="77777777" w:rsidR="0044075D" w:rsidRPr="009C3DB3" w:rsidRDefault="0044075D" w:rsidP="0044075D">
      <w:pPr>
        <w:ind w:left="4539"/>
        <w:rPr>
          <w:rFonts w:ascii="Arial"/>
          <w:b/>
          <w:sz w:val="36"/>
          <w:lang w:val="en-US"/>
        </w:rPr>
      </w:pPr>
      <w:proofErr w:type="spellStart"/>
      <w:r w:rsidRPr="009C3DB3">
        <w:rPr>
          <w:rFonts w:ascii="Arial"/>
          <w:b/>
          <w:sz w:val="36"/>
          <w:lang w:val="en-US"/>
        </w:rPr>
        <w:t>PlcNode</w:t>
      </w:r>
      <w:proofErr w:type="spellEnd"/>
    </w:p>
    <w:p w14:paraId="398364D1" w14:textId="77777777" w:rsidR="0044075D" w:rsidRPr="009C3DB3" w:rsidRDefault="0044075D" w:rsidP="0044075D">
      <w:pPr>
        <w:pStyle w:val="Textoindependiente"/>
        <w:spacing w:before="2"/>
        <w:ind w:left="0"/>
        <w:rPr>
          <w:rFonts w:ascii="Arial"/>
          <w:b/>
          <w:sz w:val="36"/>
          <w:lang w:val="en-US"/>
        </w:rPr>
      </w:pPr>
    </w:p>
    <w:p w14:paraId="00BF68EA" w14:textId="33886AD7" w:rsidR="0044075D" w:rsidRPr="00AE4038" w:rsidRDefault="00AE4038" w:rsidP="0044075D">
      <w:pPr>
        <w:pStyle w:val="Textoindependiente"/>
        <w:spacing w:before="1"/>
        <w:ind w:left="4539" w:right="390"/>
        <w:rPr>
          <w:lang w:val="en-US"/>
        </w:rPr>
      </w:pPr>
      <w:r w:rsidRPr="00AE4038">
        <w:rPr>
          <w:lang w:val="en-US"/>
        </w:rPr>
        <w:t>Design and development of an industrial module similar to a programmable logic controller</w:t>
      </w:r>
      <w:r w:rsidR="0044075D" w:rsidRPr="00AE4038">
        <w:rPr>
          <w:lang w:val="en-US"/>
        </w:rPr>
        <w:t>.</w:t>
      </w:r>
    </w:p>
    <w:p w14:paraId="4A289B52" w14:textId="77777777" w:rsidR="0044075D" w:rsidRPr="00AE4038" w:rsidRDefault="0044075D" w:rsidP="0044075D">
      <w:pPr>
        <w:pStyle w:val="Textoindependiente"/>
        <w:ind w:left="0"/>
        <w:rPr>
          <w:lang w:val="en-US"/>
        </w:rPr>
      </w:pPr>
    </w:p>
    <w:p w14:paraId="12DB691E" w14:textId="1DE64BBC" w:rsidR="0044075D" w:rsidRPr="00E4484B" w:rsidRDefault="00000000" w:rsidP="0044075D">
      <w:pPr>
        <w:pStyle w:val="Textoindependiente"/>
        <w:ind w:left="4539"/>
        <w:rPr>
          <w:color w:val="00B0F0"/>
          <w:lang w:val="en-US"/>
        </w:rPr>
      </w:pPr>
      <w:hyperlink r:id="rId9" w:tgtFrame="_blank" w:history="1">
        <w:r w:rsidR="00AE4038" w:rsidRPr="00E4484B">
          <w:rPr>
            <w:rStyle w:val="Hipervnculo"/>
            <w:color w:val="00B0F0"/>
            <w:lang w:val="en-US"/>
          </w:rPr>
          <w:t>Link</w:t>
        </w:r>
      </w:hyperlink>
    </w:p>
    <w:p w14:paraId="065C580D" w14:textId="77777777" w:rsidR="0044075D" w:rsidRPr="00AE4038" w:rsidRDefault="0044075D" w:rsidP="0044075D">
      <w:pPr>
        <w:pStyle w:val="Textoindependiente"/>
        <w:spacing w:before="8"/>
        <w:ind w:left="0"/>
        <w:rPr>
          <w:sz w:val="35"/>
          <w:lang w:val="en-US"/>
        </w:rPr>
      </w:pPr>
    </w:p>
    <w:p w14:paraId="1FAAAE63" w14:textId="1B972F46" w:rsidR="0044075D" w:rsidRPr="00AE4038" w:rsidRDefault="00AE4038" w:rsidP="0044075D">
      <w:pPr>
        <w:pStyle w:val="Ttulo2"/>
        <w:spacing w:before="1"/>
        <w:ind w:right="1519"/>
        <w:rPr>
          <w:lang w:val="en-US"/>
        </w:rPr>
      </w:pPr>
      <w:r w:rsidRPr="00AE4038">
        <w:rPr>
          <w:lang w:val="en-US"/>
        </w:rPr>
        <w:t>Implementation of Welding Machine Connectivity</w:t>
      </w:r>
      <w:r w:rsidR="0044075D" w:rsidRPr="00AE4038">
        <w:rPr>
          <w:lang w:val="en-US"/>
        </w:rPr>
        <w:t>.</w:t>
      </w:r>
    </w:p>
    <w:p w14:paraId="71F0C043" w14:textId="77777777" w:rsidR="0044075D" w:rsidRPr="00AE4038" w:rsidRDefault="0044075D" w:rsidP="0044075D">
      <w:pPr>
        <w:pStyle w:val="Textoindependiente"/>
        <w:spacing w:before="3"/>
        <w:ind w:left="0"/>
        <w:rPr>
          <w:rFonts w:ascii="Arial"/>
          <w:b/>
          <w:sz w:val="36"/>
          <w:lang w:val="en-US"/>
        </w:rPr>
      </w:pPr>
    </w:p>
    <w:p w14:paraId="3C0CC24D" w14:textId="0C2330C5" w:rsidR="0044075D" w:rsidRPr="00AE4038" w:rsidRDefault="00AE4038" w:rsidP="0044075D">
      <w:pPr>
        <w:pStyle w:val="Textoindependiente"/>
        <w:ind w:left="4539" w:right="390"/>
        <w:rPr>
          <w:lang w:val="en-US"/>
        </w:rPr>
      </w:pPr>
      <w:r w:rsidRPr="00AE4038">
        <w:rPr>
          <w:lang w:val="en-US"/>
        </w:rPr>
        <w:t>Implementation of IoT connectivity to a spot-welding machine, controllable from a web interface.</w:t>
      </w:r>
    </w:p>
    <w:p w14:paraId="5086D678" w14:textId="77777777" w:rsidR="0044075D" w:rsidRPr="00AE4038" w:rsidRDefault="0044075D" w:rsidP="0044075D">
      <w:pPr>
        <w:pStyle w:val="Textoindependiente"/>
        <w:ind w:left="4539" w:right="390"/>
        <w:rPr>
          <w:lang w:val="en-US"/>
        </w:rPr>
      </w:pPr>
    </w:p>
    <w:p w14:paraId="5FDE92E8" w14:textId="3B2F2D59" w:rsidR="0044075D" w:rsidRPr="00E4484B" w:rsidRDefault="00000000" w:rsidP="0044075D">
      <w:pPr>
        <w:pStyle w:val="Textoindependiente"/>
        <w:ind w:left="4539" w:right="390"/>
        <w:rPr>
          <w:color w:val="00B0F0"/>
          <w:lang w:val="en-US"/>
        </w:rPr>
      </w:pPr>
      <w:hyperlink r:id="rId10" w:tgtFrame="_blank" w:history="1">
        <w:r w:rsidR="00AE4038" w:rsidRPr="00E4484B">
          <w:rPr>
            <w:rStyle w:val="Hipervnculo"/>
            <w:color w:val="00B0F0"/>
            <w:lang w:val="en-US"/>
          </w:rPr>
          <w:t>Link</w:t>
        </w:r>
      </w:hyperlink>
    </w:p>
    <w:p w14:paraId="0541B91C" w14:textId="35549360" w:rsidR="0044075D" w:rsidRPr="009C3DB3" w:rsidRDefault="0044075D">
      <w:pPr>
        <w:rPr>
          <w:lang w:val="en-US"/>
        </w:rPr>
        <w:sectPr w:rsidR="0044075D" w:rsidRPr="009C3DB3" w:rsidSect="000D4DA8"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4307A5C8" w14:textId="1C7FC67E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lastRenderedPageBreak/>
        <w:t>Electronics.</w:t>
      </w:r>
    </w:p>
    <w:p w14:paraId="176FCBF7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1F0C8BEF" w14:textId="3F471B01" w:rsidR="0081280A" w:rsidRPr="001365DA" w:rsidRDefault="00954CB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Reading</w:t>
      </w:r>
      <w:r w:rsidR="0081280A" w:rsidRPr="001365DA">
        <w:rPr>
          <w:rFonts w:ascii="Arial"/>
          <w:sz w:val="18"/>
          <w:szCs w:val="20"/>
          <w:lang w:val="en-US"/>
        </w:rPr>
        <w:t xml:space="preserve"> and interpretation.</w:t>
      </w:r>
    </w:p>
    <w:p w14:paraId="3F6111B0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of electrical diagrams.</w:t>
      </w:r>
    </w:p>
    <w:p w14:paraId="09F059D1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Ohms law.</w:t>
      </w:r>
    </w:p>
    <w:p w14:paraId="64B26856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Kirchhoff's Law.</w:t>
      </w:r>
    </w:p>
    <w:p w14:paraId="2B599B0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Knowledge and practice</w:t>
      </w:r>
    </w:p>
    <w:p w14:paraId="279D826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use of the multimeter.</w:t>
      </w:r>
    </w:p>
    <w:p w14:paraId="60A0BD53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Knowledge and practice</w:t>
      </w:r>
    </w:p>
    <w:p w14:paraId="118C086D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use of breadboard.</w:t>
      </w:r>
    </w:p>
    <w:p w14:paraId="442BE6F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Connection of circuits in</w:t>
      </w:r>
    </w:p>
    <w:p w14:paraId="3807B68F" w14:textId="625B048D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direct current.</w:t>
      </w:r>
    </w:p>
    <w:p w14:paraId="58CA7D9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1AF35AC7" w14:textId="2CA067B8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Programming.</w:t>
      </w:r>
    </w:p>
    <w:p w14:paraId="04EE3B12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19E7CA4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Synchronous programming.</w:t>
      </w:r>
    </w:p>
    <w:p w14:paraId="6C478A36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Asynchronous programming.</w:t>
      </w:r>
    </w:p>
    <w:p w14:paraId="0F8E2EF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Oriented Programming</w:t>
      </w:r>
    </w:p>
    <w:p w14:paraId="5CAC31DD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to the objects.</w:t>
      </w:r>
    </w:p>
    <w:p w14:paraId="5501C25A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Modular programming.</w:t>
      </w:r>
    </w:p>
    <w:p w14:paraId="3F89D31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Interface development</w:t>
      </w:r>
    </w:p>
    <w:p w14:paraId="2573A50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user (Communication</w:t>
      </w:r>
    </w:p>
    <w:p w14:paraId="608F7DB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Machine Man).</w:t>
      </w:r>
    </w:p>
    <w:p w14:paraId="7BD6FD2B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Machine-Machine Communication (M2M).</w:t>
      </w:r>
    </w:p>
    <w:p w14:paraId="01BB4818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Signals processing.</w:t>
      </w:r>
    </w:p>
    <w:p w14:paraId="08C982B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Control and monitoring of</w:t>
      </w:r>
    </w:p>
    <w:p w14:paraId="5A890463" w14:textId="4692734C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Hardware.</w:t>
      </w:r>
    </w:p>
    <w:p w14:paraId="7B5E0C63" w14:textId="522C3B8D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05F577DA" w14:textId="3889E7CB" w:rsidR="003D2D16" w:rsidRPr="001365DA" w:rsidRDefault="003D2D16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Continuos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 xml:space="preserve"> deploy </w:t>
      </w:r>
      <w:r w:rsidR="00954CB9"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integration</w:t>
      </w: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.</w:t>
      </w:r>
    </w:p>
    <w:p w14:paraId="40966EDE" w14:textId="77777777" w:rsidR="003D2D16" w:rsidRPr="001365DA" w:rsidRDefault="003D2D16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1EDF5F58" w14:textId="77777777" w:rsidR="003D2D16" w:rsidRPr="001365DA" w:rsidRDefault="003D2D16" w:rsidP="003D2D16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Jenkins.</w:t>
      </w:r>
    </w:p>
    <w:p w14:paraId="7A5962B2" w14:textId="77777777" w:rsidR="003D2D16" w:rsidRPr="001365DA" w:rsidRDefault="003D2D16" w:rsidP="003D2D16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Docker</w:t>
      </w:r>
    </w:p>
    <w:p w14:paraId="55E3CA93" w14:textId="77777777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557A209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4940CD12" w14:textId="34E711A5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Languages.</w:t>
      </w:r>
    </w:p>
    <w:p w14:paraId="5607F651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0A8165E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C++.</w:t>
      </w:r>
    </w:p>
    <w:p w14:paraId="18486069" w14:textId="6718727D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Arduino</w:t>
      </w:r>
    </w:p>
    <w:p w14:paraId="32C6C363" w14:textId="2F148315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</w:r>
      <w:proofErr w:type="spellStart"/>
      <w:r w:rsidRPr="001365DA">
        <w:rPr>
          <w:rFonts w:ascii="Arial"/>
          <w:sz w:val="18"/>
          <w:szCs w:val="20"/>
          <w:lang w:val="en-US"/>
        </w:rPr>
        <w:t>Gcc</w:t>
      </w:r>
      <w:proofErr w:type="spellEnd"/>
    </w:p>
    <w:p w14:paraId="25307295" w14:textId="1A4FA6B8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</w:r>
      <w:proofErr w:type="spellStart"/>
      <w:r w:rsidRPr="001365DA">
        <w:rPr>
          <w:rFonts w:ascii="Arial"/>
          <w:sz w:val="18"/>
          <w:szCs w:val="20"/>
          <w:lang w:val="en-US"/>
        </w:rPr>
        <w:t>Platformio</w:t>
      </w:r>
      <w:proofErr w:type="spellEnd"/>
    </w:p>
    <w:p w14:paraId="212F3F03" w14:textId="2BBD78BF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JavaScript (client,</w:t>
      </w:r>
    </w:p>
    <w:p w14:paraId="2C9125BD" w14:textId="5E7EF428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server)</w:t>
      </w:r>
      <w:r w:rsidR="000A379E" w:rsidRPr="001365DA">
        <w:rPr>
          <w:rFonts w:ascii="Arial"/>
          <w:sz w:val="18"/>
          <w:szCs w:val="20"/>
          <w:lang w:val="en-US"/>
        </w:rPr>
        <w:t xml:space="preserve"> and typescript.</w:t>
      </w:r>
    </w:p>
    <w:p w14:paraId="4F8E1E19" w14:textId="5FC0FC00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 xml:space="preserve">Node </w:t>
      </w:r>
      <w:proofErr w:type="spellStart"/>
      <w:r w:rsidRPr="001365DA">
        <w:rPr>
          <w:rFonts w:ascii="Arial"/>
          <w:sz w:val="18"/>
          <w:szCs w:val="20"/>
          <w:lang w:val="en-US"/>
        </w:rPr>
        <w:t>js</w:t>
      </w:r>
      <w:proofErr w:type="spellEnd"/>
    </w:p>
    <w:p w14:paraId="5DA17F6E" w14:textId="69C7A6C3" w:rsidR="000A379E" w:rsidRPr="001365DA" w:rsidRDefault="000A379E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Ts-node</w:t>
      </w:r>
    </w:p>
    <w:p w14:paraId="6EF52515" w14:textId="76462491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Angular</w:t>
      </w:r>
    </w:p>
    <w:p w14:paraId="03214BF0" w14:textId="29EF2E4F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React</w:t>
      </w:r>
    </w:p>
    <w:p w14:paraId="20229596" w14:textId="5962F981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Vue</w:t>
      </w:r>
    </w:p>
    <w:p w14:paraId="20249BDC" w14:textId="384E5273" w:rsidR="000A379E" w:rsidRPr="001365DA" w:rsidRDefault="000A379E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Express</w:t>
      </w:r>
    </w:p>
    <w:p w14:paraId="2FBDC7CA" w14:textId="2CBEA5C6" w:rsidR="00A43C16" w:rsidRPr="001365DA" w:rsidRDefault="00A43C16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Java and Spring Boot</w:t>
      </w:r>
    </w:p>
    <w:p w14:paraId="5397CC2A" w14:textId="0D35B416" w:rsidR="00A43C16" w:rsidRPr="001365DA" w:rsidRDefault="0081280A" w:rsidP="00A43C16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HTML.</w:t>
      </w:r>
    </w:p>
    <w:p w14:paraId="575FA39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n-US"/>
        </w:rPr>
        <w:t>Css</w:t>
      </w:r>
      <w:proofErr w:type="spellEnd"/>
      <w:r w:rsidRPr="001365DA">
        <w:rPr>
          <w:rFonts w:ascii="Arial"/>
          <w:sz w:val="18"/>
          <w:szCs w:val="20"/>
          <w:lang w:val="en-US"/>
        </w:rPr>
        <w:t>.</w:t>
      </w:r>
    </w:p>
    <w:p w14:paraId="2F14D663" w14:textId="4D6264C1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Bootstrap</w:t>
      </w:r>
    </w:p>
    <w:p w14:paraId="2DE7405E" w14:textId="60AB99DF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</w:r>
      <w:proofErr w:type="spellStart"/>
      <w:r w:rsidRPr="001365DA">
        <w:rPr>
          <w:rFonts w:ascii="Arial"/>
          <w:sz w:val="18"/>
          <w:szCs w:val="20"/>
          <w:lang w:val="en-US"/>
        </w:rPr>
        <w:t>Bootswatch</w:t>
      </w:r>
      <w:proofErr w:type="spellEnd"/>
    </w:p>
    <w:p w14:paraId="04E02C6F" w14:textId="20356675" w:rsidR="00B56749" w:rsidRPr="001365DA" w:rsidRDefault="0081280A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Python.</w:t>
      </w:r>
    </w:p>
    <w:p w14:paraId="42059589" w14:textId="1198FBF1" w:rsidR="00B56749" w:rsidRPr="001365DA" w:rsidRDefault="00B56749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Flask</w:t>
      </w:r>
    </w:p>
    <w:p w14:paraId="33EEDB00" w14:textId="77777777" w:rsidR="001365DA" w:rsidRPr="001365DA" w:rsidRDefault="00B56749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Micropython</w:t>
      </w:r>
    </w:p>
    <w:p w14:paraId="23E12117" w14:textId="779F4389" w:rsidR="00B56749" w:rsidRPr="001365DA" w:rsidRDefault="00B56749" w:rsidP="00B56749">
      <w:pPr>
        <w:rPr>
          <w:rFonts w:ascii="Arial"/>
          <w:sz w:val="18"/>
          <w:szCs w:val="20"/>
          <w:lang w:val="en-US"/>
        </w:rPr>
      </w:pPr>
      <w:proofErr w:type="spellStart"/>
      <w:r w:rsidRPr="001365DA">
        <w:rPr>
          <w:rFonts w:ascii="Arial"/>
          <w:sz w:val="18"/>
          <w:szCs w:val="20"/>
          <w:lang w:val="en-US"/>
        </w:rPr>
        <w:t>Brython</w:t>
      </w:r>
      <w:proofErr w:type="spellEnd"/>
    </w:p>
    <w:p w14:paraId="010B6D56" w14:textId="0F4D14B5" w:rsidR="00B56749" w:rsidRPr="001365DA" w:rsidRDefault="00B56749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Bash script.</w:t>
      </w:r>
    </w:p>
    <w:p w14:paraId="4A689110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2892017C" w14:textId="67DB8C2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Protocols</w:t>
      </w:r>
    </w:p>
    <w:p w14:paraId="044FB064" w14:textId="77777777" w:rsidR="0081280A" w:rsidRPr="001365DA" w:rsidRDefault="0081280A" w:rsidP="0081280A">
      <w:pPr>
        <w:rPr>
          <w:rFonts w:ascii="Arial"/>
          <w:b/>
          <w:bCs/>
          <w:sz w:val="18"/>
          <w:szCs w:val="20"/>
          <w:lang w:val="en-US"/>
        </w:rPr>
      </w:pPr>
    </w:p>
    <w:p w14:paraId="65798BE3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TCP/IP protocol.</w:t>
      </w:r>
    </w:p>
    <w:p w14:paraId="02F86B8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Serial protocol.</w:t>
      </w:r>
    </w:p>
    <w:p w14:paraId="0F428971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Communication through plugs.</w:t>
      </w:r>
    </w:p>
    <w:p w14:paraId="069F74A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HTTP Protocol (GET, POST, PUT, DELETE)</w:t>
      </w:r>
    </w:p>
    <w:p w14:paraId="64B4713A" w14:textId="6928223F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Packaging of information in JSON format.</w:t>
      </w:r>
    </w:p>
    <w:p w14:paraId="43B6A806" w14:textId="5158BF8D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54B9681A" w14:textId="77777777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60B61105" w14:textId="44193883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1699CF76" w14:textId="25B89B7D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3631D80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7968BA99" w14:textId="20E9CAE3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Computer packages</w:t>
      </w:r>
    </w:p>
    <w:p w14:paraId="41CB7B70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office.</w:t>
      </w:r>
    </w:p>
    <w:p w14:paraId="364B5B45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03F928E8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Word.</w:t>
      </w:r>
    </w:p>
    <w:p w14:paraId="08A300A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Excel.</w:t>
      </w:r>
    </w:p>
    <w:p w14:paraId="705D0598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Power Point.</w:t>
      </w:r>
    </w:p>
    <w:p w14:paraId="3BAC8CE2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One Note.</w:t>
      </w:r>
    </w:p>
    <w:p w14:paraId="65A58CE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1B1B2262" w14:textId="2451B2DE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Embedded systems.</w:t>
      </w:r>
    </w:p>
    <w:p w14:paraId="7B02C05F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339AF440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Pic 16f886 starter kit.</w:t>
      </w:r>
    </w:p>
    <w:p w14:paraId="5A98F8EA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Esp32.</w:t>
      </w:r>
    </w:p>
    <w:p w14:paraId="399215A8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Arduino Uno.</w:t>
      </w:r>
    </w:p>
    <w:p w14:paraId="3455900B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Arduino Mega.</w:t>
      </w:r>
    </w:p>
    <w:p w14:paraId="5183D0CF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Arduino Leonardo.</w:t>
      </w:r>
    </w:p>
    <w:p w14:paraId="48EE74BC" w14:textId="77777777" w:rsidR="0081280A" w:rsidRPr="001365DA" w:rsidRDefault="0081280A" w:rsidP="0081280A">
      <w:pPr>
        <w:rPr>
          <w:rFonts w:ascii="Arial"/>
          <w:sz w:val="18"/>
          <w:szCs w:val="20"/>
        </w:rPr>
      </w:pPr>
    </w:p>
    <w:p w14:paraId="7F011A79" w14:textId="297BC558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Microcomputers.</w:t>
      </w:r>
    </w:p>
    <w:p w14:paraId="68618D6A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Raspberry Pi 3b+.</w:t>
      </w:r>
    </w:p>
    <w:p w14:paraId="67ACCBC6" w14:textId="4A4BD624" w:rsidR="0081280A" w:rsidRPr="001365DA" w:rsidRDefault="0081280A" w:rsidP="00A828F7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Raspberry Pi 4.</w:t>
      </w:r>
    </w:p>
    <w:p w14:paraId="6B12600B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3AFB67A1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59C3590A" w14:textId="5A64E5D2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Operating systems.</w:t>
      </w:r>
    </w:p>
    <w:p w14:paraId="363BAE66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2A9E49C3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Windows.</w:t>
      </w:r>
    </w:p>
    <w:p w14:paraId="158074FD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 Linux.</w:t>
      </w:r>
    </w:p>
    <w:p w14:paraId="7C14DBC2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n-US"/>
        </w:rPr>
      </w:pPr>
      <w:proofErr w:type="spellStart"/>
      <w:r w:rsidRPr="001365DA">
        <w:rPr>
          <w:rFonts w:ascii="Arial"/>
          <w:sz w:val="18"/>
          <w:szCs w:val="20"/>
          <w:lang w:val="en-US"/>
        </w:rPr>
        <w:t>Rheel</w:t>
      </w:r>
      <w:proofErr w:type="spellEnd"/>
      <w:r w:rsidRPr="001365DA">
        <w:rPr>
          <w:rFonts w:ascii="Arial"/>
          <w:sz w:val="18"/>
          <w:szCs w:val="20"/>
          <w:lang w:val="en-US"/>
        </w:rPr>
        <w:t>.</w:t>
      </w:r>
    </w:p>
    <w:p w14:paraId="473F971D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Ubuntu.</w:t>
      </w:r>
    </w:p>
    <w:p w14:paraId="6D951444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Raspbian.</w:t>
      </w:r>
    </w:p>
    <w:p w14:paraId="0B3761A7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Orange Pi Os.</w:t>
      </w:r>
    </w:p>
    <w:p w14:paraId="66A9FB56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</w:p>
    <w:p w14:paraId="221C10E0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s-MX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Control.</w:t>
      </w:r>
    </w:p>
    <w:p w14:paraId="29C013CE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s-MX"/>
        </w:rPr>
      </w:pPr>
    </w:p>
    <w:p w14:paraId="36DB983A" w14:textId="7A9A23A8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s-MX"/>
        </w:rPr>
        <w:t>Proportional</w:t>
      </w:r>
      <w:proofErr w:type="spellEnd"/>
      <w:r w:rsidRPr="001365DA">
        <w:rPr>
          <w:rFonts w:ascii="Arial"/>
          <w:sz w:val="18"/>
          <w:szCs w:val="20"/>
          <w:lang w:val="es-MX"/>
        </w:rPr>
        <w:t xml:space="preserve"> control.</w:t>
      </w:r>
    </w:p>
    <w:p w14:paraId="216BC41A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s-MX"/>
        </w:rPr>
        <w:t>Proportional</w:t>
      </w:r>
      <w:proofErr w:type="spellEnd"/>
      <w:r w:rsidRPr="001365DA">
        <w:rPr>
          <w:rFonts w:ascii="Arial"/>
          <w:sz w:val="18"/>
          <w:szCs w:val="20"/>
          <w:lang w:val="es-MX"/>
        </w:rPr>
        <w:t>-Integral Control.</w:t>
      </w:r>
    </w:p>
    <w:p w14:paraId="3E4ED83C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s-MX"/>
        </w:rPr>
        <w:t>Proportional</w:t>
      </w:r>
      <w:proofErr w:type="spellEnd"/>
      <w:r w:rsidRPr="001365DA">
        <w:rPr>
          <w:rFonts w:ascii="Arial"/>
          <w:sz w:val="18"/>
          <w:szCs w:val="20"/>
          <w:lang w:val="es-MX"/>
        </w:rPr>
        <w:t>-Derivative Control.</w:t>
      </w:r>
    </w:p>
    <w:p w14:paraId="2413B236" w14:textId="0656EAD5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>PID control.</w:t>
      </w:r>
    </w:p>
    <w:p w14:paraId="40C39BD6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</w:p>
    <w:p w14:paraId="031D994B" w14:textId="6629ADD9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s-MX"/>
        </w:rPr>
      </w:pP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Programmable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logic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controllers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.</w:t>
      </w:r>
    </w:p>
    <w:p w14:paraId="6642EE89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</w:t>
      </w:r>
      <w:proofErr w:type="spellStart"/>
      <w:r w:rsidRPr="001365DA">
        <w:rPr>
          <w:rFonts w:ascii="Arial"/>
          <w:sz w:val="18"/>
          <w:szCs w:val="20"/>
        </w:rPr>
        <w:t>Plc</w:t>
      </w:r>
      <w:proofErr w:type="spellEnd"/>
      <w:r w:rsidRPr="001365DA">
        <w:rPr>
          <w:rFonts w:ascii="Arial"/>
          <w:sz w:val="18"/>
          <w:szCs w:val="20"/>
        </w:rPr>
        <w:t xml:space="preserve"> Allen Bradley 1000 y</w:t>
      </w:r>
    </w:p>
    <w:p w14:paraId="30C5EFF6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1200.</w:t>
      </w:r>
    </w:p>
    <w:p w14:paraId="0FF2238D" w14:textId="0D982276" w:rsidR="0081280A" w:rsidRPr="001365DA" w:rsidRDefault="0081280A" w:rsidP="00C8790A">
      <w:pPr>
        <w:rPr>
          <w:rFonts w:ascii="Arial"/>
          <w:sz w:val="18"/>
          <w:szCs w:val="20"/>
        </w:rPr>
        <w:sectPr w:rsidR="0081280A" w:rsidRPr="001365DA" w:rsidSect="000D4DA8">
          <w:pgSz w:w="12240" w:h="15840"/>
          <w:pgMar w:top="1440" w:right="1440" w:bottom="1440" w:left="1440" w:header="720" w:footer="720" w:gutter="0"/>
          <w:cols w:num="2" w:space="720"/>
          <w:docGrid w:linePitch="299"/>
        </w:sect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</w:t>
      </w:r>
      <w:proofErr w:type="spellStart"/>
      <w:r w:rsidRPr="001365DA">
        <w:rPr>
          <w:rFonts w:ascii="Arial"/>
          <w:sz w:val="18"/>
          <w:szCs w:val="20"/>
        </w:rPr>
        <w:t>Plc</w:t>
      </w:r>
      <w:proofErr w:type="spellEnd"/>
      <w:r w:rsidRPr="001365DA">
        <w:rPr>
          <w:rFonts w:ascii="Arial"/>
          <w:sz w:val="18"/>
          <w:szCs w:val="20"/>
        </w:rPr>
        <w:t xml:space="preserve"> Siemens S7.</w:t>
      </w:r>
    </w:p>
    <w:p w14:paraId="3DD1F028" w14:textId="0A2020D4" w:rsidR="00A9741C" w:rsidRPr="001365DA" w:rsidRDefault="00A9741C" w:rsidP="00E2248F">
      <w:pPr>
        <w:pStyle w:val="Ttulo4"/>
        <w:spacing w:before="92"/>
        <w:ind w:left="0" w:right="573"/>
        <w:jc w:val="left"/>
        <w:rPr>
          <w:rFonts w:ascii="Arial"/>
          <w:sz w:val="20"/>
          <w:szCs w:val="20"/>
        </w:rPr>
      </w:pPr>
    </w:p>
    <w:sectPr w:rsidR="00A9741C" w:rsidRPr="001365DA" w:rsidSect="000D4DA8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78B8"/>
    <w:multiLevelType w:val="hybridMultilevel"/>
    <w:tmpl w:val="FF2C0502"/>
    <w:lvl w:ilvl="0" w:tplc="FFFFFFFF">
      <w:numFmt w:val="bullet"/>
      <w:lvlText w:val=""/>
      <w:lvlJc w:val="left"/>
      <w:pPr>
        <w:ind w:left="1039" w:hanging="360"/>
      </w:pPr>
      <w:rPr>
        <w:rFonts w:hint="default"/>
        <w:w w:val="100"/>
        <w:lang w:val="es-ES" w:eastAsia="en-US" w:bidi="ar-SA"/>
      </w:rPr>
    </w:lvl>
    <w:lvl w:ilvl="1" w:tplc="FFFFFFFF">
      <w:numFmt w:val="bullet"/>
      <w:lvlText w:val="•"/>
      <w:lvlJc w:val="left"/>
      <w:pPr>
        <w:ind w:left="1322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604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1887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2169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245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2734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301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3299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FE55D2A"/>
    <w:multiLevelType w:val="hybridMultilevel"/>
    <w:tmpl w:val="BBDE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85392C"/>
    <w:multiLevelType w:val="hybridMultilevel"/>
    <w:tmpl w:val="0F36C5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419EE"/>
    <w:multiLevelType w:val="hybridMultilevel"/>
    <w:tmpl w:val="0AC800C8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4" w15:restartNumberingAfterBreak="0">
    <w:nsid w:val="572906EB"/>
    <w:multiLevelType w:val="hybridMultilevel"/>
    <w:tmpl w:val="1550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CB73D0"/>
    <w:multiLevelType w:val="hybridMultilevel"/>
    <w:tmpl w:val="7DC6789C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6" w15:restartNumberingAfterBreak="0">
    <w:nsid w:val="705D5DF6"/>
    <w:multiLevelType w:val="hybridMultilevel"/>
    <w:tmpl w:val="FB3490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6A7051"/>
    <w:multiLevelType w:val="hybridMultilevel"/>
    <w:tmpl w:val="34202BB2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num w:numId="1" w16cid:durableId="1870871283">
    <w:abstractNumId w:val="0"/>
  </w:num>
  <w:num w:numId="2" w16cid:durableId="649821369">
    <w:abstractNumId w:val="3"/>
  </w:num>
  <w:num w:numId="3" w16cid:durableId="1129469304">
    <w:abstractNumId w:val="7"/>
  </w:num>
  <w:num w:numId="4" w16cid:durableId="1445034036">
    <w:abstractNumId w:val="5"/>
  </w:num>
  <w:num w:numId="5" w16cid:durableId="1215041116">
    <w:abstractNumId w:val="2"/>
  </w:num>
  <w:num w:numId="6" w16cid:durableId="486089968">
    <w:abstractNumId w:val="1"/>
  </w:num>
  <w:num w:numId="7" w16cid:durableId="1416393610">
    <w:abstractNumId w:val="4"/>
  </w:num>
  <w:num w:numId="8" w16cid:durableId="10636800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41C"/>
    <w:rsid w:val="00030D69"/>
    <w:rsid w:val="00076799"/>
    <w:rsid w:val="000945BB"/>
    <w:rsid w:val="000A379E"/>
    <w:rsid w:val="000C4B12"/>
    <w:rsid w:val="000D4DA8"/>
    <w:rsid w:val="000F1CE7"/>
    <w:rsid w:val="001365DA"/>
    <w:rsid w:val="001449BC"/>
    <w:rsid w:val="001560F3"/>
    <w:rsid w:val="001821FE"/>
    <w:rsid w:val="00203C7E"/>
    <w:rsid w:val="002959A2"/>
    <w:rsid w:val="002A7EE3"/>
    <w:rsid w:val="002E3580"/>
    <w:rsid w:val="002F6F4E"/>
    <w:rsid w:val="002F76EF"/>
    <w:rsid w:val="003C7112"/>
    <w:rsid w:val="003D22B4"/>
    <w:rsid w:val="003D2D16"/>
    <w:rsid w:val="003E48C9"/>
    <w:rsid w:val="00407828"/>
    <w:rsid w:val="004329AD"/>
    <w:rsid w:val="0044075D"/>
    <w:rsid w:val="00592526"/>
    <w:rsid w:val="005F3DA0"/>
    <w:rsid w:val="00675ABB"/>
    <w:rsid w:val="006D77AC"/>
    <w:rsid w:val="006E5E8E"/>
    <w:rsid w:val="00713CEB"/>
    <w:rsid w:val="00751C45"/>
    <w:rsid w:val="00767100"/>
    <w:rsid w:val="007857EA"/>
    <w:rsid w:val="0081280A"/>
    <w:rsid w:val="00875EEA"/>
    <w:rsid w:val="008B0352"/>
    <w:rsid w:val="008C3B7B"/>
    <w:rsid w:val="008C4CAB"/>
    <w:rsid w:val="008E717C"/>
    <w:rsid w:val="008F514D"/>
    <w:rsid w:val="0091413A"/>
    <w:rsid w:val="00954CB9"/>
    <w:rsid w:val="00990B9C"/>
    <w:rsid w:val="009C00F3"/>
    <w:rsid w:val="009C3DB3"/>
    <w:rsid w:val="009D5F93"/>
    <w:rsid w:val="00A13082"/>
    <w:rsid w:val="00A43C16"/>
    <w:rsid w:val="00A828F7"/>
    <w:rsid w:val="00A9741C"/>
    <w:rsid w:val="00AA00DE"/>
    <w:rsid w:val="00AD441A"/>
    <w:rsid w:val="00AD64CE"/>
    <w:rsid w:val="00AE4038"/>
    <w:rsid w:val="00B17986"/>
    <w:rsid w:val="00B2315C"/>
    <w:rsid w:val="00B46E99"/>
    <w:rsid w:val="00B56749"/>
    <w:rsid w:val="00BC40A9"/>
    <w:rsid w:val="00BD60B0"/>
    <w:rsid w:val="00C15FDE"/>
    <w:rsid w:val="00C21FD6"/>
    <w:rsid w:val="00C3274E"/>
    <w:rsid w:val="00C74758"/>
    <w:rsid w:val="00C8790A"/>
    <w:rsid w:val="00CC4D34"/>
    <w:rsid w:val="00CD5CAE"/>
    <w:rsid w:val="00D72FDD"/>
    <w:rsid w:val="00E1726D"/>
    <w:rsid w:val="00E20354"/>
    <w:rsid w:val="00E2248F"/>
    <w:rsid w:val="00E4484B"/>
    <w:rsid w:val="00E860E6"/>
    <w:rsid w:val="00EF5BCB"/>
    <w:rsid w:val="00F0594D"/>
    <w:rsid w:val="00F3030C"/>
    <w:rsid w:val="00F37E8B"/>
    <w:rsid w:val="00F72AD0"/>
    <w:rsid w:val="00F84020"/>
    <w:rsid w:val="00FB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8C82D"/>
  <w15:docId w15:val="{9330D121-BF5E-4CCC-91CD-9C036F2B8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13A"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19"/>
      <w:outlineLvl w:val="0"/>
    </w:pPr>
    <w:rPr>
      <w:rFonts w:ascii="Calibri" w:eastAsia="Calibri" w:hAnsi="Calibri" w:cs="Calibri"/>
      <w:b/>
      <w:bCs/>
      <w:sz w:val="40"/>
      <w:szCs w:val="40"/>
    </w:rPr>
  </w:style>
  <w:style w:type="paragraph" w:styleId="Ttulo2">
    <w:name w:val="heading 2"/>
    <w:basedOn w:val="Normal"/>
    <w:link w:val="Ttulo2Car"/>
    <w:uiPriority w:val="9"/>
    <w:unhideWhenUsed/>
    <w:qFormat/>
    <w:pPr>
      <w:ind w:left="4539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Ttulo3">
    <w:name w:val="heading 3"/>
    <w:basedOn w:val="Normal"/>
    <w:uiPriority w:val="9"/>
    <w:unhideWhenUsed/>
    <w:qFormat/>
    <w:pPr>
      <w:ind w:left="319"/>
      <w:outlineLvl w:val="2"/>
    </w:pPr>
    <w:rPr>
      <w:rFonts w:ascii="Calibri" w:eastAsia="Calibri" w:hAnsi="Calibri" w:cs="Calibri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319"/>
      <w:jc w:val="center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link w:val="Ttulo5Car"/>
    <w:uiPriority w:val="9"/>
    <w:unhideWhenUsed/>
    <w:qFormat/>
    <w:pPr>
      <w:ind w:left="319"/>
      <w:outlineLvl w:val="4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ind w:left="1039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710" w:right="8499"/>
      <w:jc w:val="center"/>
    </w:pPr>
    <w:rPr>
      <w:rFonts w:ascii="Calibri" w:eastAsia="Calibri" w:hAnsi="Calibri" w:cs="Calibri"/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  <w:pPr>
      <w:spacing w:before="6"/>
      <w:ind w:left="1039" w:hanging="361"/>
    </w:pPr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8"/>
    </w:pPr>
    <w:rPr>
      <w:rFonts w:ascii="Calibri" w:eastAsia="Calibri" w:hAnsi="Calibri" w:cs="Calibri"/>
    </w:rPr>
  </w:style>
  <w:style w:type="character" w:styleId="Hipervnculo">
    <w:name w:val="Hyperlink"/>
    <w:basedOn w:val="Fuentedeprrafopredeter"/>
    <w:uiPriority w:val="99"/>
    <w:unhideWhenUsed/>
    <w:rsid w:val="00F0594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0594D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link w:val="Ttulo5"/>
    <w:uiPriority w:val="9"/>
    <w:rsid w:val="00675ABB"/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FB1180"/>
    <w:rPr>
      <w:rFonts w:ascii="Arial" w:eastAsia="Arial" w:hAnsi="Arial" w:cs="Arial"/>
      <w:b/>
      <w:bCs/>
      <w:sz w:val="36"/>
      <w:szCs w:val="36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4075D"/>
    <w:rPr>
      <w:rFonts w:ascii="Arial MT" w:eastAsia="Arial MT" w:hAnsi="Arial MT" w:cs="Arial MT"/>
      <w:sz w:val="24"/>
      <w:szCs w:val="24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AE403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0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2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reza.github.io/3d-software/src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osereza.github.io/music-software/src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sereza.github.io/projects/investigacion_iiot/index.html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josereza.github.io/projects/maquina_soldadora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utomationnode.github.io/products/plcNode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557</Words>
  <Characters>3177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Resume</vt:lpstr>
      <vt:lpstr>Resume</vt:lpstr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>Resume generated from profile</dc:subject>
  <dc:creator>NEW</dc:creator>
  <cp:lastModifiedBy>José Rosendo Soto Reza</cp:lastModifiedBy>
  <cp:revision>4</cp:revision>
  <cp:lastPrinted>2025-05-21T13:52:00Z</cp:lastPrinted>
  <dcterms:created xsi:type="dcterms:W3CDTF">2025-05-21T13:52:00Z</dcterms:created>
  <dcterms:modified xsi:type="dcterms:W3CDTF">2025-10-20T13:02:00Z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2022-03-27T00:00:00Z</vt:filetime>
  </property>
</Properties>
</file>