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72674FE" w:rsidR="008B45EA" w:rsidRPr="00737D4C" w:rsidRDefault="00BA54B2" w:rsidP="00CB1D82">
            <w:r w:rsidRPr="00BA54B2">
              <w:t>Data Preparation &amp; Visualisation</w:t>
            </w:r>
            <w:r>
              <w:t xml:space="preserve">, </w:t>
            </w:r>
            <w:r w:rsidR="002B30D1">
              <w:t xml:space="preserve">Statistics, Machine Learning and </w:t>
            </w:r>
            <w:proofErr w:type="spellStart"/>
            <w:r w:rsidR="002B30D1">
              <w:t>Programing</w:t>
            </w:r>
            <w:proofErr w:type="spellEnd"/>
            <w:r w:rsidR="002B30D1">
              <w:t>.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FC88993" w:rsidR="008B45EA" w:rsidRPr="00737D4C" w:rsidRDefault="004F56A2" w:rsidP="00CB1D82">
            <w:r w:rsidRPr="004F56A2">
              <w:t>RECENT DEMOGRAPHIC HISTORY IN THE REPUBLIC OF IRELAND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FE9BD99" w:rsidR="008B45EA" w:rsidRPr="00737D4C" w:rsidRDefault="00571663" w:rsidP="00CB1D82">
            <w:r>
              <w:t xml:space="preserve">David Gonzalez, Marina Iantorno, David </w:t>
            </w:r>
            <w:r w:rsidR="00703707">
              <w:t xml:space="preserve">McQuaid and </w:t>
            </w:r>
            <w:r w:rsidR="00703707" w:rsidRPr="00703707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4FCC403D" w:rsidR="008B45EA" w:rsidRPr="00737D4C" w:rsidRDefault="004F56A2" w:rsidP="00CB1D82">
            <w:r>
              <w:t>Jose Maria Rico leal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2CBDD13" w:rsidR="008B45EA" w:rsidRPr="00737D4C" w:rsidRDefault="00571663" w:rsidP="00CB1D82">
            <w:r w:rsidRPr="00571663">
              <w:t>sba23021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B9164AD" w:rsidR="008B45EA" w:rsidRPr="00737D4C" w:rsidRDefault="00033716" w:rsidP="00CB1D82">
            <w:r>
              <w:t>12.11.2023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C97BD6B" w:rsidR="008B45EA" w:rsidRPr="00737D4C" w:rsidRDefault="00033716" w:rsidP="00CB1D82">
            <w:r>
              <w:t>12.11.2023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33716"/>
    <w:rsid w:val="002B30D1"/>
    <w:rsid w:val="004F56A2"/>
    <w:rsid w:val="00571663"/>
    <w:rsid w:val="00703707"/>
    <w:rsid w:val="008B45EA"/>
    <w:rsid w:val="00B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Jose Maria Rico Leal</cp:lastModifiedBy>
  <cp:revision>2</cp:revision>
  <dcterms:created xsi:type="dcterms:W3CDTF">2023-11-12T22:35:00Z</dcterms:created>
  <dcterms:modified xsi:type="dcterms:W3CDTF">2023-11-12T22:35:00Z</dcterms:modified>
</cp:coreProperties>
</file>