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1C4C" w14:textId="33763C33" w:rsidR="00DA726A" w:rsidRDefault="00DA726A">
      <w:pPr>
        <w:rPr>
          <w:lang w:val="en-US"/>
        </w:rPr>
      </w:pPr>
      <w:r>
        <w:rPr>
          <w:lang w:val="en-US"/>
        </w:rPr>
        <w:t>Abstract</w:t>
      </w:r>
    </w:p>
    <w:p w14:paraId="12BE6958" w14:textId="77777777" w:rsidR="00DA726A" w:rsidRDefault="00DA726A">
      <w:pPr>
        <w:rPr>
          <w:lang w:val="en-US"/>
        </w:rPr>
      </w:pPr>
    </w:p>
    <w:p w14:paraId="2078A240" w14:textId="11555C30" w:rsidR="00084811" w:rsidRDefault="00084811">
      <w:pPr>
        <w:rPr>
          <w:lang w:val="en-US"/>
        </w:rPr>
      </w:pPr>
      <w:r>
        <w:rPr>
          <w:lang w:val="en-US"/>
        </w:rPr>
        <w:t>Index:</w:t>
      </w:r>
    </w:p>
    <w:p w14:paraId="72346502" w14:textId="4EC28B38" w:rsidR="004874BF" w:rsidRPr="003C214F" w:rsidRDefault="004C2B02" w:rsidP="003C214F">
      <w:pPr>
        <w:pStyle w:val="ListParagraph"/>
        <w:numPr>
          <w:ilvl w:val="0"/>
          <w:numId w:val="1"/>
        </w:numPr>
        <w:rPr>
          <w:lang w:val="en-US"/>
        </w:rPr>
      </w:pPr>
      <w:r w:rsidRPr="003C214F">
        <w:rPr>
          <w:lang w:val="en-US"/>
        </w:rPr>
        <w:t>Introduction</w:t>
      </w:r>
    </w:p>
    <w:p w14:paraId="72D8EF63" w14:textId="1DE91083" w:rsidR="005251BE" w:rsidRDefault="005251BE" w:rsidP="003C214F">
      <w:pPr>
        <w:pStyle w:val="ListParagraph"/>
        <w:numPr>
          <w:ilvl w:val="0"/>
          <w:numId w:val="1"/>
        </w:numPr>
        <w:rPr>
          <w:lang w:val="en-US"/>
        </w:rPr>
      </w:pPr>
      <w:r w:rsidRPr="003C214F">
        <w:rPr>
          <w:lang w:val="en-US"/>
        </w:rPr>
        <w:t xml:space="preserve">Statistical </w:t>
      </w:r>
      <w:r w:rsidR="00767CED" w:rsidRPr="003C214F">
        <w:rPr>
          <w:lang w:val="en-US"/>
        </w:rPr>
        <w:t>Analysis</w:t>
      </w:r>
    </w:p>
    <w:p w14:paraId="44DD3991" w14:textId="112B284A" w:rsidR="003C214F" w:rsidRDefault="00844559" w:rsidP="00D809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</w:t>
      </w:r>
      <w:r w:rsidR="00B44958">
        <w:rPr>
          <w:lang w:val="en-US"/>
        </w:rPr>
        <w:t>set summary</w:t>
      </w:r>
    </w:p>
    <w:p w14:paraId="4B8A82FD" w14:textId="3FB56949" w:rsidR="00F659FE" w:rsidRDefault="00F659FE" w:rsidP="00D809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Binomial and Poisson Distribution</w:t>
      </w:r>
    </w:p>
    <w:p w14:paraId="264A64AD" w14:textId="2D94FD85" w:rsidR="00F659FE" w:rsidRDefault="001F670E" w:rsidP="00D809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Normal Distribution</w:t>
      </w:r>
    </w:p>
    <w:p w14:paraId="45785FD8" w14:textId="37237058" w:rsidR="001F670E" w:rsidRDefault="006D1D6D" w:rsidP="00D809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Importance of Binomial and Poisson </w:t>
      </w:r>
      <w:r w:rsidR="000935DE">
        <w:rPr>
          <w:lang w:val="en-US"/>
        </w:rPr>
        <w:t>and variable justification.</w:t>
      </w:r>
      <w:r w:rsidR="006402FE">
        <w:rPr>
          <w:lang w:val="en-US"/>
        </w:rPr>
        <w:t xml:space="preserve"> </w:t>
      </w:r>
      <w:r w:rsidR="00AF4D5E">
        <w:rPr>
          <w:lang w:val="en-US"/>
        </w:rPr>
        <w:t>D</w:t>
      </w:r>
      <w:r w:rsidR="000050D4">
        <w:rPr>
          <w:lang w:val="en-US"/>
        </w:rPr>
        <w:t xml:space="preserve">iscrete variables </w:t>
      </w:r>
      <w:r w:rsidR="00AF4D5E">
        <w:rPr>
          <w:lang w:val="en-US"/>
        </w:rPr>
        <w:t>in a N</w:t>
      </w:r>
      <w:r w:rsidR="00BB0B45">
        <w:rPr>
          <w:lang w:val="en-US"/>
        </w:rPr>
        <w:t xml:space="preserve">ormal </w:t>
      </w:r>
      <w:r w:rsidR="00AF4D5E">
        <w:rPr>
          <w:lang w:val="en-US"/>
        </w:rPr>
        <w:t>D</w:t>
      </w:r>
      <w:r w:rsidR="00BB0B45">
        <w:rPr>
          <w:lang w:val="en-US"/>
        </w:rPr>
        <w:t>istribution</w:t>
      </w:r>
    </w:p>
    <w:p w14:paraId="66644D6B" w14:textId="47CEB5A7" w:rsidR="003C214F" w:rsidRDefault="003C214F" w:rsidP="003C214F">
      <w:pPr>
        <w:pStyle w:val="ListParagraph"/>
        <w:numPr>
          <w:ilvl w:val="0"/>
          <w:numId w:val="1"/>
        </w:numPr>
        <w:rPr>
          <w:lang w:val="en-US"/>
        </w:rPr>
      </w:pPr>
      <w:r w:rsidRPr="003C214F">
        <w:rPr>
          <w:lang w:val="en-US"/>
        </w:rPr>
        <w:t>Data Preparation and Visualization</w:t>
      </w:r>
    </w:p>
    <w:p w14:paraId="28458D3B" w14:textId="601B9571" w:rsidR="00BB0B45" w:rsidRDefault="00BB0B45" w:rsidP="00BB0B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EDA</w:t>
      </w:r>
    </w:p>
    <w:p w14:paraId="04D86B8D" w14:textId="229BA64D" w:rsidR="004164E7" w:rsidRDefault="00650585" w:rsidP="00BB0B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justification</w:t>
      </w:r>
    </w:p>
    <w:p w14:paraId="4DE62EDA" w14:textId="2AF7056D" w:rsidR="00BB0B45" w:rsidRDefault="005D5A62" w:rsidP="00BB0B4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Visuali</w:t>
      </w:r>
      <w:r w:rsidR="007E3623">
        <w:rPr>
          <w:lang w:val="en-US"/>
        </w:rPr>
        <w:t>s</w:t>
      </w:r>
      <w:r>
        <w:rPr>
          <w:lang w:val="en-US"/>
        </w:rPr>
        <w:t>ation</w:t>
      </w:r>
      <w:r w:rsidR="007E3623">
        <w:rPr>
          <w:lang w:val="en-US"/>
        </w:rPr>
        <w:t>s</w:t>
      </w:r>
      <w:proofErr w:type="spellEnd"/>
    </w:p>
    <w:p w14:paraId="32FBFB2B" w14:textId="747F169C" w:rsidR="005D5A62" w:rsidRPr="003C214F" w:rsidRDefault="005D5A62" w:rsidP="00BB0B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Tuft Principles</w:t>
      </w:r>
    </w:p>
    <w:p w14:paraId="3712C026" w14:textId="6197DE91" w:rsidR="003C214F" w:rsidRDefault="003C214F" w:rsidP="003C214F">
      <w:pPr>
        <w:pStyle w:val="ListParagraph"/>
        <w:numPr>
          <w:ilvl w:val="0"/>
          <w:numId w:val="1"/>
        </w:numPr>
        <w:rPr>
          <w:lang w:val="en-US"/>
        </w:rPr>
      </w:pPr>
      <w:r w:rsidRPr="003C214F">
        <w:rPr>
          <w:lang w:val="en-US"/>
        </w:rPr>
        <w:t>ML</w:t>
      </w:r>
    </w:p>
    <w:p w14:paraId="7D447ADC" w14:textId="492643CE" w:rsidR="00650585" w:rsidRDefault="00F5199B" w:rsidP="00650585">
      <w:pPr>
        <w:pStyle w:val="ListParagraph"/>
        <w:numPr>
          <w:ilvl w:val="1"/>
          <w:numId w:val="1"/>
        </w:numPr>
        <w:rPr>
          <w:lang w:val="en-US"/>
        </w:rPr>
      </w:pPr>
      <w:r w:rsidRPr="00F5199B">
        <w:rPr>
          <w:lang w:val="en-US"/>
        </w:rPr>
        <w:t xml:space="preserve">Project management framework CRISP-DM, </w:t>
      </w:r>
      <w:proofErr w:type="gramStart"/>
      <w:r w:rsidRPr="00F5199B">
        <w:rPr>
          <w:lang w:val="en-US"/>
        </w:rPr>
        <w:t>KDD</w:t>
      </w:r>
      <w:proofErr w:type="gramEnd"/>
      <w:r w:rsidRPr="00F5199B">
        <w:rPr>
          <w:lang w:val="en-US"/>
        </w:rPr>
        <w:t xml:space="preserve"> and SEMMA</w:t>
      </w:r>
      <w:r w:rsidR="006D5885">
        <w:rPr>
          <w:lang w:val="en-US"/>
        </w:rPr>
        <w:t xml:space="preserve">. </w:t>
      </w:r>
      <w:r w:rsidR="00FD755A" w:rsidRPr="00FD755A">
        <w:rPr>
          <w:lang w:val="en-US"/>
        </w:rPr>
        <w:t>unsupervised, or semi-supervised machine learning technique</w:t>
      </w:r>
      <w:r w:rsidR="00CE2C03">
        <w:rPr>
          <w:lang w:val="en-US"/>
        </w:rPr>
        <w:t>.</w:t>
      </w:r>
    </w:p>
    <w:p w14:paraId="7B50B16C" w14:textId="1EA2AB43" w:rsidR="00CE7A5B" w:rsidRDefault="00CE7A5B" w:rsidP="006505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ML model.</w:t>
      </w:r>
    </w:p>
    <w:p w14:paraId="4CAAC59D" w14:textId="6190DFA9" w:rsidR="00CE7A5B" w:rsidRDefault="00F25F9F" w:rsidP="006505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Results of ML </w:t>
      </w:r>
      <w:r w:rsidR="00403D42">
        <w:rPr>
          <w:lang w:val="en-US"/>
        </w:rPr>
        <w:t xml:space="preserve">models </w:t>
      </w:r>
      <w:proofErr w:type="gramStart"/>
      <w:r>
        <w:rPr>
          <w:lang w:val="en-US"/>
        </w:rPr>
        <w:t>selected</w:t>
      </w:r>
      <w:proofErr w:type="gramEnd"/>
    </w:p>
    <w:p w14:paraId="5B4E32E2" w14:textId="14705A76" w:rsidR="006D2E74" w:rsidRPr="003C214F" w:rsidRDefault="006D2E74" w:rsidP="006505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Similarities</w:t>
      </w:r>
      <w:r w:rsidR="00403D42">
        <w:rPr>
          <w:lang w:val="en-US"/>
        </w:rPr>
        <w:t xml:space="preserve"> and differences of ML models </w:t>
      </w:r>
      <w:proofErr w:type="gramStart"/>
      <w:r w:rsidR="00403D42">
        <w:rPr>
          <w:lang w:val="en-US"/>
        </w:rPr>
        <w:t>selected</w:t>
      </w:r>
      <w:proofErr w:type="gramEnd"/>
    </w:p>
    <w:p w14:paraId="16716879" w14:textId="77777777" w:rsidR="003C214F" w:rsidRDefault="003C214F" w:rsidP="003C214F">
      <w:pPr>
        <w:pStyle w:val="ListParagraph"/>
        <w:numPr>
          <w:ilvl w:val="0"/>
          <w:numId w:val="1"/>
        </w:numPr>
        <w:rPr>
          <w:lang w:val="en-US"/>
        </w:rPr>
      </w:pPr>
      <w:r w:rsidRPr="003C214F">
        <w:rPr>
          <w:lang w:val="en-US"/>
        </w:rPr>
        <w:t>Programming</w:t>
      </w:r>
    </w:p>
    <w:p w14:paraId="16FAF1D2" w14:textId="2838D0E4" w:rsidR="00403D42" w:rsidRPr="003C214F" w:rsidRDefault="00DC1BFF" w:rsidP="00403D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Programming paradigms </w:t>
      </w:r>
      <w:proofErr w:type="gramStart"/>
      <w:r>
        <w:rPr>
          <w:lang w:val="en-US"/>
        </w:rPr>
        <w:t>used</w:t>
      </w:r>
      <w:proofErr w:type="gramEnd"/>
    </w:p>
    <w:p w14:paraId="42C29914" w14:textId="77777777" w:rsidR="003C214F" w:rsidRPr="003C214F" w:rsidRDefault="003C214F" w:rsidP="003C214F">
      <w:pPr>
        <w:pStyle w:val="ListParagraph"/>
        <w:numPr>
          <w:ilvl w:val="0"/>
          <w:numId w:val="1"/>
        </w:numPr>
        <w:rPr>
          <w:lang w:val="en-US"/>
        </w:rPr>
      </w:pPr>
      <w:r w:rsidRPr="003C214F">
        <w:rPr>
          <w:lang w:val="en-US"/>
        </w:rPr>
        <w:t>Conclusion</w:t>
      </w:r>
    </w:p>
    <w:p w14:paraId="483832ED" w14:textId="77777777" w:rsidR="003C214F" w:rsidRPr="003C214F" w:rsidRDefault="003C214F" w:rsidP="003C214F">
      <w:pPr>
        <w:pStyle w:val="ListParagraph"/>
        <w:numPr>
          <w:ilvl w:val="0"/>
          <w:numId w:val="1"/>
        </w:numPr>
        <w:rPr>
          <w:lang w:val="en-US"/>
        </w:rPr>
      </w:pPr>
      <w:r w:rsidRPr="003C214F">
        <w:rPr>
          <w:lang w:val="en-US"/>
        </w:rPr>
        <w:t>References</w:t>
      </w:r>
    </w:p>
    <w:p w14:paraId="55C7EA18" w14:textId="77777777" w:rsidR="003C214F" w:rsidRPr="003C214F" w:rsidRDefault="003C214F" w:rsidP="003C214F">
      <w:pPr>
        <w:pStyle w:val="ListParagraph"/>
        <w:numPr>
          <w:ilvl w:val="0"/>
          <w:numId w:val="1"/>
        </w:numPr>
        <w:rPr>
          <w:lang w:val="en-US"/>
        </w:rPr>
      </w:pPr>
      <w:r w:rsidRPr="003C214F">
        <w:rPr>
          <w:lang w:val="en-US"/>
        </w:rPr>
        <w:t>Appendix</w:t>
      </w:r>
    </w:p>
    <w:p w14:paraId="15367CF4" w14:textId="77777777" w:rsidR="003C214F" w:rsidRPr="003C214F" w:rsidRDefault="003C214F" w:rsidP="003C214F">
      <w:pPr>
        <w:ind w:left="360"/>
        <w:rPr>
          <w:lang w:val="en-US"/>
        </w:rPr>
      </w:pPr>
    </w:p>
    <w:p w14:paraId="041E0B5E" w14:textId="77777777" w:rsidR="003C214F" w:rsidRDefault="003C214F">
      <w:pPr>
        <w:rPr>
          <w:lang w:val="en-US"/>
        </w:rPr>
      </w:pPr>
    </w:p>
    <w:p w14:paraId="779A297A" w14:textId="77777777" w:rsidR="00CE2C03" w:rsidRDefault="00CE2C03">
      <w:pPr>
        <w:rPr>
          <w:lang w:val="en-US"/>
        </w:rPr>
      </w:pPr>
    </w:p>
    <w:p w14:paraId="67A5D4A2" w14:textId="77777777" w:rsidR="00CE2C03" w:rsidRDefault="00CE2C03">
      <w:pPr>
        <w:rPr>
          <w:lang w:val="en-US"/>
        </w:rPr>
      </w:pPr>
    </w:p>
    <w:p w14:paraId="79A4B7B9" w14:textId="77777777" w:rsidR="00CE2C03" w:rsidRDefault="00CE2C03">
      <w:pPr>
        <w:rPr>
          <w:lang w:val="en-US"/>
        </w:rPr>
      </w:pPr>
    </w:p>
    <w:p w14:paraId="2870CD0D" w14:textId="77777777" w:rsidR="00CE2C03" w:rsidRDefault="00CE2C03">
      <w:pPr>
        <w:rPr>
          <w:lang w:val="en-US"/>
        </w:rPr>
      </w:pPr>
    </w:p>
    <w:p w14:paraId="1B24E8F7" w14:textId="77777777" w:rsidR="00CE2C03" w:rsidRDefault="00CE2C03">
      <w:pPr>
        <w:rPr>
          <w:lang w:val="en-US"/>
        </w:rPr>
      </w:pPr>
    </w:p>
    <w:p w14:paraId="041A8B3B" w14:textId="77777777" w:rsidR="00CE2C03" w:rsidRDefault="00CE2C03">
      <w:pPr>
        <w:rPr>
          <w:lang w:val="en-US"/>
        </w:rPr>
      </w:pPr>
    </w:p>
    <w:p w14:paraId="2D39A732" w14:textId="77777777" w:rsidR="00CE2C03" w:rsidRDefault="00CE2C03">
      <w:pPr>
        <w:rPr>
          <w:lang w:val="en-US"/>
        </w:rPr>
      </w:pPr>
    </w:p>
    <w:p w14:paraId="1DF9BE1D" w14:textId="77777777" w:rsidR="00CE2C03" w:rsidRDefault="00CE2C03">
      <w:pPr>
        <w:rPr>
          <w:lang w:val="en-US"/>
        </w:rPr>
      </w:pPr>
    </w:p>
    <w:p w14:paraId="24E708D1" w14:textId="77777777" w:rsidR="00CE2C03" w:rsidRDefault="00CE2C03">
      <w:pPr>
        <w:rPr>
          <w:lang w:val="en-US"/>
        </w:rPr>
      </w:pPr>
    </w:p>
    <w:p w14:paraId="056A56FD" w14:textId="77777777" w:rsidR="00CE2C03" w:rsidRDefault="00CE2C03">
      <w:pPr>
        <w:rPr>
          <w:lang w:val="en-US"/>
        </w:rPr>
      </w:pPr>
    </w:p>
    <w:p w14:paraId="0D18392A" w14:textId="77777777" w:rsidR="00CE2C03" w:rsidRDefault="00CE2C03">
      <w:pPr>
        <w:rPr>
          <w:lang w:val="en-US"/>
        </w:rPr>
      </w:pPr>
    </w:p>
    <w:p w14:paraId="05330916" w14:textId="59B1ECEA" w:rsidR="00CE2C03" w:rsidRDefault="00CE2C03">
      <w:pPr>
        <w:rPr>
          <w:lang w:val="en-US"/>
        </w:rPr>
      </w:pPr>
      <w:r>
        <w:rPr>
          <w:lang w:val="en-US"/>
        </w:rPr>
        <w:lastRenderedPageBreak/>
        <w:t>4. ML</w:t>
      </w:r>
    </w:p>
    <w:p w14:paraId="3CDB7982" w14:textId="20C30427" w:rsidR="00CE2C03" w:rsidRDefault="00CE2C03">
      <w:pPr>
        <w:rPr>
          <w:lang w:val="en-US"/>
        </w:rPr>
      </w:pPr>
      <w:r>
        <w:rPr>
          <w:lang w:val="en-US"/>
        </w:rPr>
        <w:t>4.1</w:t>
      </w:r>
      <w:r w:rsidR="00101A0E">
        <w:rPr>
          <w:lang w:val="en-US"/>
        </w:rPr>
        <w:t xml:space="preserve">. </w:t>
      </w:r>
      <w:r w:rsidR="00101A0E">
        <w:rPr>
          <w:lang w:val="en-US"/>
        </w:rPr>
        <w:t xml:space="preserve">Project management framework </w:t>
      </w:r>
      <w:r w:rsidR="00101A0E" w:rsidRPr="00932A39">
        <w:rPr>
          <w:lang w:val="en-US"/>
        </w:rPr>
        <w:t>CRISP-DM</w:t>
      </w:r>
      <w:r w:rsidR="00F5199B">
        <w:rPr>
          <w:lang w:val="en-US"/>
        </w:rPr>
        <w:t xml:space="preserve">, </w:t>
      </w:r>
      <w:proofErr w:type="gramStart"/>
      <w:r w:rsidR="00F5199B">
        <w:rPr>
          <w:lang w:val="en-US"/>
        </w:rPr>
        <w:t>KDD</w:t>
      </w:r>
      <w:proofErr w:type="gramEnd"/>
      <w:r w:rsidR="00F5199B">
        <w:rPr>
          <w:lang w:val="en-US"/>
        </w:rPr>
        <w:t xml:space="preserve"> and </w:t>
      </w:r>
      <w:r w:rsidR="00F5199B">
        <w:rPr>
          <w:lang w:val="en-US"/>
        </w:rPr>
        <w:t>SEMMA</w:t>
      </w:r>
      <w:r w:rsidR="00F5199B">
        <w:rPr>
          <w:lang w:val="en-US"/>
        </w:rPr>
        <w:t>.</w:t>
      </w:r>
    </w:p>
    <w:p w14:paraId="207BACCF" w14:textId="4AA2DF40" w:rsidR="00F5199B" w:rsidRDefault="006E090F">
      <w:pPr>
        <w:rPr>
          <w:lang w:val="en-US"/>
        </w:rPr>
      </w:pPr>
      <w:r>
        <w:rPr>
          <w:lang w:val="en-US"/>
        </w:rPr>
        <w:t>Which project management framework is best</w:t>
      </w:r>
      <w:r w:rsidR="00CE4A67">
        <w:rPr>
          <w:lang w:val="en-US"/>
        </w:rPr>
        <w:t xml:space="preserve">? Regarding </w:t>
      </w:r>
      <w:r w:rsidR="00CE4A67">
        <w:rPr>
          <w:lang w:val="en-US"/>
        </w:rPr>
        <w:t>CRISP-DM</w:t>
      </w:r>
      <w:r w:rsidR="00CE4A67">
        <w:rPr>
          <w:lang w:val="en-US"/>
        </w:rPr>
        <w:t xml:space="preserve"> (</w:t>
      </w:r>
      <w:r w:rsidR="00CE4A67">
        <w:rPr>
          <w:lang w:val="en-US"/>
        </w:rPr>
        <w:t>Cross Industry Standard Process project</w:t>
      </w:r>
      <w:r w:rsidR="00CE4A67">
        <w:rPr>
          <w:lang w:val="en-US"/>
        </w:rPr>
        <w:t xml:space="preserve">), </w:t>
      </w:r>
      <w:r w:rsidR="00CE4A67" w:rsidRPr="00CE4A67">
        <w:rPr>
          <w:lang w:val="en-US"/>
        </w:rPr>
        <w:t>KDD (Knowledge Discovery in Databases) and SEMMA (Sample, Explore, Modify, Model, Assess)</w:t>
      </w:r>
      <w:r w:rsidR="00E8655A">
        <w:rPr>
          <w:lang w:val="en-US"/>
        </w:rPr>
        <w:t xml:space="preserve"> models, the answer really depends on</w:t>
      </w:r>
      <w:r w:rsidR="00C51820">
        <w:rPr>
          <w:lang w:val="en-US"/>
        </w:rPr>
        <w:t xml:space="preserve"> the nature of the </w:t>
      </w:r>
      <w:r w:rsidR="00A123D2">
        <w:t>data science project</w:t>
      </w:r>
      <w:r w:rsidR="00A123D2">
        <w:t xml:space="preserve"> we are working on.</w:t>
      </w:r>
    </w:p>
    <w:p w14:paraId="74ACDF96" w14:textId="12BE93CF" w:rsidR="00CE2C03" w:rsidRPr="00A123D2" w:rsidRDefault="00A123D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FIND EXAMPLES AND </w:t>
      </w:r>
      <w:r w:rsidR="00DF65B1">
        <w:rPr>
          <w:b/>
          <w:bCs/>
          <w:lang w:val="en-US"/>
        </w:rPr>
        <w:t>REFERENCE THEM!!!!</w:t>
      </w:r>
    </w:p>
    <w:sectPr w:rsidR="00CE2C03" w:rsidRPr="00A123D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4FE23" w14:textId="77777777" w:rsidR="00354B94" w:rsidRDefault="00354B94" w:rsidP="00354B94">
      <w:pPr>
        <w:spacing w:after="0" w:line="240" w:lineRule="auto"/>
      </w:pPr>
      <w:r>
        <w:separator/>
      </w:r>
    </w:p>
  </w:endnote>
  <w:endnote w:type="continuationSeparator" w:id="0">
    <w:p w14:paraId="1EBD9A04" w14:textId="77777777" w:rsidR="00354B94" w:rsidRDefault="00354B94" w:rsidP="00354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8B9BD" w14:textId="77777777" w:rsidR="00354B94" w:rsidRDefault="00354B94" w:rsidP="00354B94">
      <w:pPr>
        <w:spacing w:after="0" w:line="240" w:lineRule="auto"/>
      </w:pPr>
      <w:r>
        <w:separator/>
      </w:r>
    </w:p>
  </w:footnote>
  <w:footnote w:type="continuationSeparator" w:id="0">
    <w:p w14:paraId="64386A66" w14:textId="77777777" w:rsidR="00354B94" w:rsidRDefault="00354B94" w:rsidP="00354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D3AA3" w14:textId="491ED466" w:rsidR="00354B94" w:rsidRPr="00354B94" w:rsidRDefault="00354B94" w:rsidP="00354B94">
    <w:pPr>
      <w:pStyle w:val="Header"/>
      <w:jc w:val="center"/>
      <w:rPr>
        <w:lang w:val="en-US"/>
      </w:rPr>
    </w:pPr>
    <w:r>
      <w:rPr>
        <w:lang w:val="en-US"/>
      </w:rPr>
      <w:t>CA1 Integrated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C5E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9396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94"/>
    <w:rsid w:val="000050D4"/>
    <w:rsid w:val="00084811"/>
    <w:rsid w:val="000935DE"/>
    <w:rsid w:val="00101A0E"/>
    <w:rsid w:val="00131AB9"/>
    <w:rsid w:val="001640DB"/>
    <w:rsid w:val="001B6D1C"/>
    <w:rsid w:val="001F670E"/>
    <w:rsid w:val="00354B94"/>
    <w:rsid w:val="00371366"/>
    <w:rsid w:val="003C214F"/>
    <w:rsid w:val="00403D42"/>
    <w:rsid w:val="004164E7"/>
    <w:rsid w:val="00451289"/>
    <w:rsid w:val="004874BF"/>
    <w:rsid w:val="00495BD0"/>
    <w:rsid w:val="004A1387"/>
    <w:rsid w:val="004C2B02"/>
    <w:rsid w:val="005251BE"/>
    <w:rsid w:val="00591FB4"/>
    <w:rsid w:val="005D5A62"/>
    <w:rsid w:val="00602458"/>
    <w:rsid w:val="006402FE"/>
    <w:rsid w:val="00650585"/>
    <w:rsid w:val="006D1D6D"/>
    <w:rsid w:val="006D2E74"/>
    <w:rsid w:val="006D5885"/>
    <w:rsid w:val="006E090F"/>
    <w:rsid w:val="00767CED"/>
    <w:rsid w:val="007E3623"/>
    <w:rsid w:val="00844559"/>
    <w:rsid w:val="00932A39"/>
    <w:rsid w:val="00944853"/>
    <w:rsid w:val="00983E40"/>
    <w:rsid w:val="00A123D2"/>
    <w:rsid w:val="00A512C1"/>
    <w:rsid w:val="00AF4D5E"/>
    <w:rsid w:val="00B0110F"/>
    <w:rsid w:val="00B44958"/>
    <w:rsid w:val="00BB0B45"/>
    <w:rsid w:val="00C31EE2"/>
    <w:rsid w:val="00C51820"/>
    <w:rsid w:val="00C777D6"/>
    <w:rsid w:val="00CE2C03"/>
    <w:rsid w:val="00CE4A67"/>
    <w:rsid w:val="00CE7A5B"/>
    <w:rsid w:val="00D809A4"/>
    <w:rsid w:val="00DA726A"/>
    <w:rsid w:val="00DC1BFF"/>
    <w:rsid w:val="00DF65B1"/>
    <w:rsid w:val="00E44C77"/>
    <w:rsid w:val="00E8211A"/>
    <w:rsid w:val="00E8655A"/>
    <w:rsid w:val="00F25F9F"/>
    <w:rsid w:val="00F5199B"/>
    <w:rsid w:val="00F5287A"/>
    <w:rsid w:val="00F659FE"/>
    <w:rsid w:val="00F83DE1"/>
    <w:rsid w:val="00FA00F9"/>
    <w:rsid w:val="00FA75CF"/>
    <w:rsid w:val="00FD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3091"/>
  <w15:chartTrackingRefBased/>
  <w15:docId w15:val="{20FBB4AA-96BC-48F0-A980-19720E68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B94"/>
  </w:style>
  <w:style w:type="paragraph" w:styleId="Footer">
    <w:name w:val="footer"/>
    <w:basedOn w:val="Normal"/>
    <w:link w:val="FooterChar"/>
    <w:uiPriority w:val="99"/>
    <w:unhideWhenUsed/>
    <w:rsid w:val="00354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B94"/>
  </w:style>
  <w:style w:type="paragraph" w:styleId="ListParagraph">
    <w:name w:val="List Paragraph"/>
    <w:basedOn w:val="Normal"/>
    <w:uiPriority w:val="34"/>
    <w:qFormat/>
    <w:rsid w:val="003C2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58</cp:revision>
  <dcterms:created xsi:type="dcterms:W3CDTF">2023-10-04T11:39:00Z</dcterms:created>
  <dcterms:modified xsi:type="dcterms:W3CDTF">2023-10-19T00:23:00Z</dcterms:modified>
</cp:coreProperties>
</file>