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BC42B" w14:textId="7F1C213E" w:rsidR="004C7D45" w:rsidRDefault="004C7D45"/>
    <w:p w14:paraId="09650D38" w14:textId="5FD831CF" w:rsidR="00B0110F" w:rsidRDefault="001E5BBB">
      <w:r w:rsidRPr="001E5BBB">
        <w:rPr>
          <w:noProof/>
        </w:rPr>
        <w:drawing>
          <wp:inline distT="0" distB="0" distL="0" distR="0" wp14:anchorId="601E78C9" wp14:editId="6A66E65F">
            <wp:extent cx="5731510" cy="3392805"/>
            <wp:effectExtent l="0" t="0" r="2540" b="0"/>
            <wp:docPr id="12819895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9895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91B63" w14:textId="12CCE816" w:rsidR="001E5BBB" w:rsidRDefault="001E5BBB">
      <w:r w:rsidRPr="001E5BBB">
        <w:rPr>
          <w:noProof/>
        </w:rPr>
        <w:drawing>
          <wp:inline distT="0" distB="0" distL="0" distR="0" wp14:anchorId="59F0497D" wp14:editId="5836A6A1">
            <wp:extent cx="5731510" cy="2313940"/>
            <wp:effectExtent l="0" t="0" r="2540" b="0"/>
            <wp:docPr id="951537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3764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C722" w14:textId="77777777" w:rsidR="001E5BBB" w:rsidRDefault="001E5BBB"/>
    <w:p w14:paraId="2CF93383" w14:textId="1DE3C401" w:rsidR="001E5BBB" w:rsidRDefault="001E5BBB">
      <w:r>
        <w:t xml:space="preserve">Link: </w:t>
      </w:r>
      <w:r w:rsidRPr="001E5BBB">
        <w:t>https://data.cso.ie/product/pme</w:t>
      </w:r>
    </w:p>
    <w:sectPr w:rsidR="001E5BB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CBB28" w14:textId="77777777" w:rsidR="00926613" w:rsidRDefault="00926613" w:rsidP="001E5BBB">
      <w:pPr>
        <w:spacing w:after="0" w:line="240" w:lineRule="auto"/>
      </w:pPr>
      <w:r>
        <w:separator/>
      </w:r>
    </w:p>
  </w:endnote>
  <w:endnote w:type="continuationSeparator" w:id="0">
    <w:p w14:paraId="6FEFA5EC" w14:textId="77777777" w:rsidR="00926613" w:rsidRDefault="00926613" w:rsidP="001E5B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C8DB6" w14:textId="77777777" w:rsidR="00926613" w:rsidRDefault="00926613" w:rsidP="001E5BBB">
      <w:pPr>
        <w:spacing w:after="0" w:line="240" w:lineRule="auto"/>
      </w:pPr>
      <w:r>
        <w:separator/>
      </w:r>
    </w:p>
  </w:footnote>
  <w:footnote w:type="continuationSeparator" w:id="0">
    <w:p w14:paraId="76219878" w14:textId="77777777" w:rsidR="00926613" w:rsidRDefault="00926613" w:rsidP="001E5B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E432" w14:textId="4AC1F29A" w:rsidR="001E5BBB" w:rsidRPr="001E5BBB" w:rsidRDefault="001E5BBB" w:rsidP="001E5BBB">
    <w:pPr>
      <w:pStyle w:val="Header"/>
      <w:jc w:val="center"/>
      <w:rPr>
        <w:lang w:val="en-US"/>
      </w:rPr>
    </w:pPr>
    <w:r>
      <w:rPr>
        <w:lang w:val="en-US"/>
      </w:rPr>
      <w:t>Title csv file descriptor.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BBB"/>
    <w:rsid w:val="00131AB9"/>
    <w:rsid w:val="001E5BBB"/>
    <w:rsid w:val="004A1387"/>
    <w:rsid w:val="004C7D45"/>
    <w:rsid w:val="006337CC"/>
    <w:rsid w:val="00926613"/>
    <w:rsid w:val="00B0110F"/>
    <w:rsid w:val="00D0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B5972"/>
  <w15:chartTrackingRefBased/>
  <w15:docId w15:val="{8EFF5E53-E0D8-4112-9484-041B97024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5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5BBB"/>
  </w:style>
  <w:style w:type="paragraph" w:styleId="Footer">
    <w:name w:val="footer"/>
    <w:basedOn w:val="Normal"/>
    <w:link w:val="FooterChar"/>
    <w:uiPriority w:val="99"/>
    <w:unhideWhenUsed/>
    <w:rsid w:val="001E5B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5B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Maria Rico Leal</dc:creator>
  <cp:keywords/>
  <dc:description/>
  <cp:lastModifiedBy>Jose Maria Rico Leal</cp:lastModifiedBy>
  <cp:revision>3</cp:revision>
  <dcterms:created xsi:type="dcterms:W3CDTF">2023-10-04T12:47:00Z</dcterms:created>
  <dcterms:modified xsi:type="dcterms:W3CDTF">2023-10-13T08:55:00Z</dcterms:modified>
</cp:coreProperties>
</file>