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084F8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</w:rPr>
        <w:tab/>
      </w: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2A29F1F1" w14:textId="77777777" w:rsidR="00C850F3" w:rsidRPr="00591DFB" w:rsidRDefault="00C850F3" w:rsidP="00C850F3">
      <w:pPr>
        <w:pStyle w:val="Heading1"/>
        <w:rPr>
          <w:rFonts w:asciiTheme="minorHAnsi" w:hAnsiTheme="minorHAnsi" w:cstheme="minorHAnsi"/>
          <w:sz w:val="22"/>
        </w:rPr>
      </w:pPr>
      <w:r w:rsidRPr="00591DFB">
        <w:rPr>
          <w:rFonts w:asciiTheme="minorHAnsi" w:hAnsiTheme="minorHAnsi" w:cstheme="minorHAnsi"/>
          <w:sz w:val="22"/>
        </w:rPr>
        <w:t xml:space="preserve">CCT College Dublin </w:t>
      </w:r>
    </w:p>
    <w:p w14:paraId="263367D8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D239347" w14:textId="77777777" w:rsidR="00C850F3" w:rsidRPr="00591DFB" w:rsidRDefault="00C850F3" w:rsidP="00C850F3">
      <w:pPr>
        <w:spacing w:after="0"/>
        <w:ind w:right="5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Assessment Cover Page </w:t>
      </w:r>
    </w:p>
    <w:p w14:paraId="78D5BB0B" w14:textId="6ADFD1AD" w:rsidR="00C850F3" w:rsidRPr="00591DFB" w:rsidRDefault="00C850F3" w:rsidP="00C850F3">
      <w:pPr>
        <w:spacing w:after="48"/>
        <w:ind w:left="938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>To be provided separately as a word doc for students to include with every submission</w:t>
      </w:r>
      <w:r w:rsidR="000E72A6">
        <w:rPr>
          <w:rFonts w:asciiTheme="minorHAnsi" w:eastAsia="Times New Roman" w:hAnsiTheme="minorHAnsi" w:cstheme="minorHAnsi"/>
          <w:color w:val="333333"/>
        </w:rPr>
        <w:t>.</w:t>
      </w:r>
    </w:p>
    <w:p w14:paraId="3A75944D" w14:textId="77777777" w:rsidR="00C850F3" w:rsidRPr="00591DFB" w:rsidRDefault="00C850F3" w:rsidP="00C850F3">
      <w:pPr>
        <w:spacing w:after="0"/>
        <w:ind w:left="58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BC718D3" w14:textId="77777777" w:rsidR="00C850F3" w:rsidRPr="00591DFB" w:rsidRDefault="00C850F3" w:rsidP="00C850F3">
      <w:pPr>
        <w:spacing w:after="44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9B0023B" wp14:editId="40524D9A">
                <wp:extent cx="5788152" cy="16764"/>
                <wp:effectExtent l="0" t="0" r="0" b="0"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4"/>
                          <a:chOff x="0" y="0"/>
                          <a:chExt cx="5788152" cy="16764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57881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5BE67" id="Group 6545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C9FshHZwIAADMGAAAOAAAAAAAAAAAAAAAAAC4CAABkcnMv&#10;ZTJvRG9jLnhtbFBLAQItABQABgAIAAAAIQB0xLWG2wAAAAMBAAAPAAAAAAAAAAAAAAAAAMEEAABk&#10;cnMvZG93bnJldi54bWxQSwUGAAAAAAQABADzAAAAyQUAAAAA&#10;">
                <v:shape id="Shape 8154" o:spid="_x0000_s1027" style="position:absolute;width:57881;height:167;visibility:visible;mso-wrap-style:square;v-text-anchor:top" coordsize="578815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" path="m,l5788152,r,16764l,16764,,e" fillcolor="black" stroked="f" strokeweight="0">
                  <v:stroke miterlimit="83231f" joinstyle="miter"/>
                  <v:path arrowok="t" textboxrect="0,0,5788152,16764"/>
                </v:shape>
                <w10:anchorlock/>
              </v:group>
            </w:pict>
          </mc:Fallback>
        </mc:AlternateContent>
      </w:r>
    </w:p>
    <w:p w14:paraId="3010421A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tbl>
      <w:tblPr>
        <w:tblStyle w:val="TableGrid"/>
        <w:tblW w:w="8476" w:type="dxa"/>
        <w:tblInd w:w="4" w:type="dxa"/>
        <w:tblCellMar>
          <w:top w:w="44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2128"/>
        <w:gridCol w:w="6348"/>
      </w:tblGrid>
      <w:tr w:rsidR="00C850F3" w:rsidRPr="00591DFB" w14:paraId="15744B48" w14:textId="77777777" w:rsidTr="005752BB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C4A50D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Module Title: </w:t>
            </w:r>
          </w:p>
          <w:p w14:paraId="64FCDA1C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35AD" w14:textId="77777777" w:rsidR="00C850F3" w:rsidRDefault="00C850F3" w:rsidP="005752BB">
            <w:pPr>
              <w:rPr>
                <w:rFonts w:asciiTheme="minorHAnsi" w:eastAsia="Times New Roman" w:hAnsiTheme="minorHAnsi" w:cstheme="minorHAnsi"/>
                <w:color w:val="333333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995FEA">
              <w:rPr>
                <w:rFonts w:asciiTheme="minorHAnsi" w:eastAsia="Times New Roman" w:hAnsiTheme="minorHAnsi" w:cstheme="minorHAnsi"/>
                <w:color w:val="333333"/>
              </w:rPr>
              <w:t>Adva</w:t>
            </w:r>
            <w:r w:rsidR="005E0FFC">
              <w:rPr>
                <w:rFonts w:asciiTheme="minorHAnsi" w:eastAsia="Times New Roman" w:hAnsiTheme="minorHAnsi" w:cstheme="minorHAnsi"/>
                <w:color w:val="333333"/>
              </w:rPr>
              <w:t>nced Data Analysis.</w:t>
            </w:r>
          </w:p>
          <w:p w14:paraId="53483DB6" w14:textId="6EF5A663" w:rsidR="005E0FFC" w:rsidRPr="00591DFB" w:rsidRDefault="000E72A6" w:rsidP="005752B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E0FFC" w:rsidRPr="000E72A6">
              <w:rPr>
                <w:rFonts w:asciiTheme="minorHAnsi" w:eastAsia="Times New Roman" w:hAnsiTheme="minorHAnsi" w:cstheme="minorHAnsi"/>
                <w:color w:val="333333"/>
              </w:rPr>
              <w:t>Big Data Storage and Processing.</w:t>
            </w:r>
          </w:p>
        </w:tc>
      </w:tr>
      <w:tr w:rsidR="00C850F3" w:rsidRPr="00591DFB" w14:paraId="4C388628" w14:textId="77777777" w:rsidTr="005752BB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978CCAB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Title: </w:t>
            </w:r>
          </w:p>
          <w:p w14:paraId="1A5088DA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C6AC" w14:textId="7C823CC0" w:rsidR="00C850F3" w:rsidRPr="00591DFB" w:rsidRDefault="00F43242" w:rsidP="00F432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>Storage Solutions and Data Analytics: RDBM</w:t>
            </w:r>
            <w:r w:rsidR="00C51E92">
              <w:rPr>
                <w:rFonts w:asciiTheme="minorHAnsi" w:eastAsia="Times New Roman" w:hAnsiTheme="minorHAnsi" w:cstheme="minorHAnsi"/>
                <w:color w:val="333333"/>
              </w:rPr>
              <w:t>S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, Hadoop and API</w:t>
            </w:r>
            <w:r w:rsidR="001F08EA">
              <w:rPr>
                <w:rFonts w:asciiTheme="minorHAnsi" w:eastAsia="Times New Roman" w:hAnsiTheme="minorHAnsi" w:cstheme="minorHAnsi"/>
                <w:color w:val="333333"/>
              </w:rPr>
              <w:t>s</w:t>
            </w:r>
            <w:r w:rsidR="00C51E92">
              <w:rPr>
                <w:rFonts w:asciiTheme="minorHAnsi" w:eastAsia="Times New Roman" w:hAnsiTheme="minorHAnsi" w:cstheme="minorHAnsi"/>
                <w:color w:val="333333"/>
              </w:rPr>
              <w:t xml:space="preserve"> in Neural Networks Contexts.</w:t>
            </w:r>
          </w:p>
        </w:tc>
      </w:tr>
      <w:tr w:rsidR="00C850F3" w:rsidRPr="00591DFB" w14:paraId="0528323E" w14:textId="77777777" w:rsidTr="005752BB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F7F85EC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Lecturer Name: </w:t>
            </w:r>
          </w:p>
          <w:p w14:paraId="4A417CF6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13EA" w14:textId="2918D2C5" w:rsidR="00C823D2" w:rsidRDefault="00C850F3" w:rsidP="005752BB">
            <w:pPr>
              <w:rPr>
                <w:rFonts w:asciiTheme="minorHAnsi" w:eastAsia="Times New Roman" w:hAnsiTheme="minorHAnsi" w:cstheme="minorHAnsi"/>
                <w:color w:val="333333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C51E92">
              <w:rPr>
                <w:rFonts w:asciiTheme="minorHAnsi" w:eastAsia="Times New Roman" w:hAnsiTheme="minorHAnsi" w:cstheme="minorHAnsi"/>
                <w:color w:val="333333"/>
              </w:rPr>
              <w:t xml:space="preserve">David </w:t>
            </w:r>
            <w:r w:rsidR="00C823D2">
              <w:rPr>
                <w:rFonts w:asciiTheme="minorHAnsi" w:eastAsia="Times New Roman" w:hAnsiTheme="minorHAnsi" w:cstheme="minorHAnsi"/>
                <w:color w:val="333333"/>
              </w:rPr>
              <w:t>McQuaid.</w:t>
            </w:r>
          </w:p>
          <w:p w14:paraId="4D63B51F" w14:textId="495F7AC5" w:rsidR="00C823D2" w:rsidRPr="00591DFB" w:rsidRDefault="000E72A6" w:rsidP="005752B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C823D2" w:rsidRPr="000E72A6">
              <w:rPr>
                <w:rFonts w:asciiTheme="minorHAnsi" w:eastAsia="Times New Roman" w:hAnsiTheme="minorHAnsi" w:cstheme="minorHAnsi"/>
                <w:color w:val="333333"/>
              </w:rPr>
              <w:t>Muhammad Iqbal.</w:t>
            </w:r>
          </w:p>
        </w:tc>
      </w:tr>
      <w:tr w:rsidR="00C850F3" w:rsidRPr="00591DFB" w14:paraId="3DFF76A9" w14:textId="77777777" w:rsidTr="005752BB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21C2F0A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Full Name: </w:t>
            </w:r>
          </w:p>
          <w:p w14:paraId="3E458D84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D699" w14:textId="09022DE1" w:rsidR="00C850F3" w:rsidRPr="00591DFB" w:rsidRDefault="00C850F3" w:rsidP="005752B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633286">
              <w:rPr>
                <w:rFonts w:asciiTheme="minorHAnsi" w:eastAsia="Times New Roman" w:hAnsiTheme="minorHAnsi" w:cstheme="minorHAnsi"/>
                <w:color w:val="333333"/>
              </w:rPr>
              <w:t>Jose Maria Rico Leal</w:t>
            </w:r>
            <w:r w:rsidR="00C823D2">
              <w:rPr>
                <w:rFonts w:asciiTheme="minorHAnsi" w:eastAsia="Times New Roman" w:hAnsiTheme="minorHAnsi" w:cstheme="minorHAnsi"/>
                <w:color w:val="333333"/>
              </w:rPr>
              <w:t>.</w:t>
            </w:r>
          </w:p>
        </w:tc>
      </w:tr>
      <w:tr w:rsidR="00C850F3" w:rsidRPr="00591DFB" w14:paraId="7658F440" w14:textId="77777777" w:rsidTr="005752BB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C780B63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Number: </w:t>
            </w:r>
          </w:p>
          <w:p w14:paraId="74598E35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7EC4" w14:textId="33A6CABC" w:rsidR="00C850F3" w:rsidRPr="00591DFB" w:rsidRDefault="00C850F3" w:rsidP="005752B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633286">
              <w:rPr>
                <w:rFonts w:asciiTheme="minorHAnsi" w:eastAsia="Times New Roman" w:hAnsiTheme="minorHAnsi" w:cstheme="minorHAnsi"/>
                <w:color w:val="333333"/>
              </w:rPr>
              <w:t>Sba23021</w:t>
            </w:r>
            <w:r w:rsidR="00C823D2">
              <w:rPr>
                <w:rFonts w:asciiTheme="minorHAnsi" w:eastAsia="Times New Roman" w:hAnsiTheme="minorHAnsi" w:cstheme="minorHAnsi"/>
                <w:color w:val="333333"/>
              </w:rPr>
              <w:t>.</w:t>
            </w:r>
          </w:p>
        </w:tc>
      </w:tr>
      <w:tr w:rsidR="00C850F3" w:rsidRPr="00591DFB" w14:paraId="1E8DA27A" w14:textId="77777777" w:rsidTr="005752BB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9F2D4A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Due Date: </w:t>
            </w:r>
          </w:p>
          <w:p w14:paraId="6E995B67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715D" w14:textId="309FF726" w:rsidR="00C850F3" w:rsidRPr="00591DFB" w:rsidRDefault="00C850F3" w:rsidP="005752B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C823D2">
              <w:rPr>
                <w:rFonts w:asciiTheme="minorHAnsi" w:eastAsia="Times New Roman" w:hAnsiTheme="minorHAnsi" w:cstheme="minorHAnsi"/>
                <w:color w:val="333333"/>
              </w:rPr>
              <w:t>7</w:t>
            </w:r>
            <w:r w:rsidR="00633286" w:rsidRPr="00633286">
              <w:rPr>
                <w:rFonts w:asciiTheme="minorHAnsi" w:eastAsia="Times New Roman" w:hAnsiTheme="minorHAnsi" w:cstheme="minorHAnsi"/>
                <w:color w:val="333333"/>
                <w:vertAlign w:val="superscript"/>
              </w:rPr>
              <w:t>th</w:t>
            </w:r>
            <w:r w:rsidR="00633286">
              <w:rPr>
                <w:rFonts w:asciiTheme="minorHAnsi" w:eastAsia="Times New Roman" w:hAnsiTheme="minorHAnsi" w:cstheme="minorHAnsi"/>
                <w:color w:val="333333"/>
              </w:rPr>
              <w:t xml:space="preserve"> of </w:t>
            </w:r>
            <w:r w:rsidR="00C823D2">
              <w:rPr>
                <w:rFonts w:asciiTheme="minorHAnsi" w:eastAsia="Times New Roman" w:hAnsiTheme="minorHAnsi" w:cstheme="minorHAnsi"/>
                <w:color w:val="333333"/>
              </w:rPr>
              <w:t>April</w:t>
            </w:r>
            <w:r w:rsidR="00633286">
              <w:rPr>
                <w:rFonts w:asciiTheme="minorHAnsi" w:eastAsia="Times New Roman" w:hAnsiTheme="minorHAnsi" w:cstheme="minorHAnsi"/>
                <w:color w:val="333333"/>
              </w:rPr>
              <w:t xml:space="preserve"> 2024</w:t>
            </w:r>
            <w:r w:rsidR="008473AB">
              <w:rPr>
                <w:rFonts w:asciiTheme="minorHAnsi" w:eastAsia="Times New Roman" w:hAnsiTheme="minorHAnsi" w:cstheme="minorHAnsi"/>
                <w:color w:val="333333"/>
              </w:rPr>
              <w:t xml:space="preserve"> at 11:5</w:t>
            </w:r>
            <w:r w:rsidR="0069672B">
              <w:rPr>
                <w:rFonts w:asciiTheme="minorHAnsi" w:eastAsia="Times New Roman" w:hAnsiTheme="minorHAnsi" w:cstheme="minorHAnsi"/>
                <w:color w:val="333333"/>
              </w:rPr>
              <w:t>9</w:t>
            </w:r>
            <w:r w:rsidR="008473AB">
              <w:rPr>
                <w:rFonts w:asciiTheme="minorHAnsi" w:eastAsia="Times New Roman" w:hAnsiTheme="minorHAnsi" w:cstheme="minorHAnsi"/>
                <w:color w:val="333333"/>
              </w:rPr>
              <w:t xml:space="preserve"> pm.</w:t>
            </w:r>
          </w:p>
        </w:tc>
      </w:tr>
      <w:tr w:rsidR="00C850F3" w:rsidRPr="00591DFB" w14:paraId="42315E81" w14:textId="77777777" w:rsidTr="005752BB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A9EE3CF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Date of Submission: </w:t>
            </w:r>
          </w:p>
          <w:p w14:paraId="7C964C98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5F9A" w14:textId="32C811A5" w:rsidR="00C850F3" w:rsidRPr="00591DFB" w:rsidRDefault="00C850F3" w:rsidP="005752B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C823D2">
              <w:rPr>
                <w:rFonts w:asciiTheme="minorHAnsi" w:eastAsia="Times New Roman" w:hAnsiTheme="minorHAnsi" w:cstheme="minorHAnsi"/>
                <w:color w:val="333333"/>
              </w:rPr>
              <w:t>7</w:t>
            </w:r>
            <w:r w:rsidR="008473AB" w:rsidRPr="00633286">
              <w:rPr>
                <w:rFonts w:asciiTheme="minorHAnsi" w:eastAsia="Times New Roman" w:hAnsiTheme="minorHAnsi" w:cstheme="minorHAnsi"/>
                <w:color w:val="333333"/>
                <w:vertAlign w:val="superscript"/>
              </w:rPr>
              <w:t>th</w:t>
            </w:r>
            <w:r w:rsidR="008473AB">
              <w:rPr>
                <w:rFonts w:asciiTheme="minorHAnsi" w:eastAsia="Times New Roman" w:hAnsiTheme="minorHAnsi" w:cstheme="minorHAnsi"/>
                <w:color w:val="333333"/>
              </w:rPr>
              <w:t xml:space="preserve"> of</w:t>
            </w:r>
            <w:r w:rsidR="00C823D2">
              <w:rPr>
                <w:rFonts w:asciiTheme="minorHAnsi" w:eastAsia="Times New Roman" w:hAnsiTheme="minorHAnsi" w:cstheme="minorHAnsi"/>
                <w:color w:val="333333"/>
              </w:rPr>
              <w:t xml:space="preserve"> April</w:t>
            </w:r>
            <w:r w:rsidR="008473AB">
              <w:rPr>
                <w:rFonts w:asciiTheme="minorHAnsi" w:eastAsia="Times New Roman" w:hAnsiTheme="minorHAnsi" w:cstheme="minorHAnsi"/>
                <w:color w:val="333333"/>
              </w:rPr>
              <w:t xml:space="preserve"> 2024</w:t>
            </w:r>
            <w:r w:rsidR="00F77C19">
              <w:rPr>
                <w:rFonts w:asciiTheme="minorHAnsi" w:eastAsia="Times New Roman" w:hAnsiTheme="minorHAnsi" w:cstheme="minorHAnsi"/>
                <w:color w:val="333333"/>
              </w:rPr>
              <w:t xml:space="preserve"> at 15:18 pm.</w:t>
            </w:r>
          </w:p>
        </w:tc>
      </w:tr>
    </w:tbl>
    <w:p w14:paraId="7B03403E" w14:textId="77777777" w:rsidR="00C850F3" w:rsidRPr="00591DFB" w:rsidRDefault="00C850F3" w:rsidP="00C850F3">
      <w:pPr>
        <w:spacing w:after="146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6C4925E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7E30061F" w14:textId="77777777" w:rsidR="00C850F3" w:rsidRPr="00591DFB" w:rsidRDefault="00C850F3" w:rsidP="00C850F3">
      <w:pPr>
        <w:spacing w:after="34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367DBA2" w14:textId="77777777" w:rsidR="00C850F3" w:rsidRPr="00591DFB" w:rsidRDefault="00C850F3" w:rsidP="00C850F3">
      <w:pPr>
        <w:spacing w:after="40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077E151" wp14:editId="020BA823">
                <wp:extent cx="5788152" cy="16763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3"/>
                          <a:chOff x="0" y="0"/>
                          <a:chExt cx="5788152" cy="16763"/>
                        </a:xfrm>
                      </wpg:grpSpPr>
                      <wps:wsp>
                        <wps:cNvPr id="8156" name="Shape 8156"/>
                        <wps:cNvSpPr/>
                        <wps:spPr>
                          <a:xfrm>
                            <a:off x="0" y="0"/>
                            <a:ext cx="5788152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3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B18F0" id="Group 6546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B3d2TGZwIAADMGAAAOAAAAAAAAAAAAAAAAAC4CAABkcnMv&#10;ZTJvRG9jLnhtbFBLAQItABQABgAIAAAAIQB0xLWG2wAAAAMBAAAPAAAAAAAAAAAAAAAAAMEEAABk&#10;cnMvZG93bnJldi54bWxQSwUGAAAAAAQABADzAAAAyQUAAAAA&#10;">
                <v:shape id="Shape 8156" o:spid="_x0000_s1027" style="position:absolute;width:57881;height:167;visibility:visible;mso-wrap-style:square;v-text-anchor:top" coordsize="5788152,1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" path="m,l5788152,r,16763l,16763,,e" fillcolor="black" stroked="f" strokeweight="0">
                  <v:stroke miterlimit="83231f" joinstyle="miter"/>
                  <v:path arrowok="t" textboxrect="0,0,5788152,16763"/>
                </v:shape>
                <w10:anchorlock/>
              </v:group>
            </w:pict>
          </mc:Fallback>
        </mc:AlternateContent>
      </w:r>
    </w:p>
    <w:p w14:paraId="12619FCF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63C8664" w14:textId="77777777" w:rsidR="00C850F3" w:rsidRPr="00591DFB" w:rsidRDefault="00C850F3" w:rsidP="00C850F3">
      <w:pPr>
        <w:spacing w:after="9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Declaration  </w:t>
      </w:r>
    </w:p>
    <w:p w14:paraId="1AFC7B07" w14:textId="77777777" w:rsidR="00C850F3" w:rsidRPr="00591DFB" w:rsidRDefault="00C850F3" w:rsidP="00C850F3">
      <w:pPr>
        <w:spacing w:after="21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</w:p>
    <w:p w14:paraId="63088712" w14:textId="77777777" w:rsidR="00C850F3" w:rsidRPr="00591DFB" w:rsidRDefault="00C850F3" w:rsidP="00C850F3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52" w:lineRule="auto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14:paraId="59329AF9" w14:textId="77777777" w:rsidR="00C850F3" w:rsidRPr="00591DFB" w:rsidRDefault="00C850F3" w:rsidP="00C850F3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05702FB5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BE2DFC9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2B48146D" w14:textId="77777777" w:rsidR="00B0110F" w:rsidRDefault="00B0110F"/>
    <w:sectPr w:rsidR="00B0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F3"/>
    <w:rsid w:val="000E72A6"/>
    <w:rsid w:val="00131AB9"/>
    <w:rsid w:val="001F08EA"/>
    <w:rsid w:val="002706DD"/>
    <w:rsid w:val="003915FA"/>
    <w:rsid w:val="004A1387"/>
    <w:rsid w:val="005E0FFC"/>
    <w:rsid w:val="00633286"/>
    <w:rsid w:val="0069672B"/>
    <w:rsid w:val="008473AB"/>
    <w:rsid w:val="008D335E"/>
    <w:rsid w:val="008E727E"/>
    <w:rsid w:val="00995FEA"/>
    <w:rsid w:val="00A472EE"/>
    <w:rsid w:val="00B0110F"/>
    <w:rsid w:val="00C51E92"/>
    <w:rsid w:val="00C823D2"/>
    <w:rsid w:val="00C850F3"/>
    <w:rsid w:val="00CF7A0D"/>
    <w:rsid w:val="00D06352"/>
    <w:rsid w:val="00DD6925"/>
    <w:rsid w:val="00EB6C2C"/>
    <w:rsid w:val="00F2578B"/>
    <w:rsid w:val="00F43242"/>
    <w:rsid w:val="00F7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D8E5"/>
  <w15:chartTrackingRefBased/>
  <w15:docId w15:val="{8D91E8B6-53A4-4173-9E98-F1ADE319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0F3"/>
    <w:rPr>
      <w:rFonts w:ascii="Calibri" w:eastAsia="Calibri" w:hAnsi="Calibri" w:cs="Calibri"/>
      <w:color w:val="000000"/>
      <w:kern w:val="0"/>
      <w:lang w:eastAsia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0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0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0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0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0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0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0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5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0F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8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0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8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0F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8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0F3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85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0F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850F3"/>
    <w:pPr>
      <w:spacing w:after="0" w:line="240" w:lineRule="auto"/>
    </w:pPr>
    <w:rPr>
      <w:rFonts w:eastAsiaTheme="minorEastAsia"/>
      <w:kern w:val="0"/>
      <w:lang w:eastAsia="en-IE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25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11</cp:revision>
  <dcterms:created xsi:type="dcterms:W3CDTF">2024-04-07T11:20:00Z</dcterms:created>
  <dcterms:modified xsi:type="dcterms:W3CDTF">2024-04-07T14:17:00Z</dcterms:modified>
</cp:coreProperties>
</file>