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D41D" w14:textId="6EFE2CF3" w:rsidR="00302662" w:rsidRDefault="00302662">
      <w:r w:rsidRPr="00302662">
        <w:t>https://www.kaggle.com/code/sahistapatel96/life-expectancy/notebook</w:t>
      </w:r>
    </w:p>
    <w:p w14:paraId="34A285C3" w14:textId="77777777" w:rsidR="00302662" w:rsidRDefault="00302662"/>
    <w:p w14:paraId="58CE92F0" w14:textId="0B4A18B5" w:rsidR="00B0110F" w:rsidRDefault="00302662">
      <w:r w:rsidRPr="00302662">
        <w:t>https://www.kaggle.com/code/lykin22/life-expectancy-prediction-with-automated-eda</w:t>
      </w:r>
    </w:p>
    <w:sectPr w:rsidR="00B0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62"/>
    <w:rsid w:val="00131AB9"/>
    <w:rsid w:val="00302662"/>
    <w:rsid w:val="004A1387"/>
    <w:rsid w:val="00B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1843"/>
  <w15:chartTrackingRefBased/>
  <w15:docId w15:val="{7CBC86EC-A6E6-4E39-AA23-64AF0961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</cp:revision>
  <dcterms:created xsi:type="dcterms:W3CDTF">2023-10-12T00:33:00Z</dcterms:created>
  <dcterms:modified xsi:type="dcterms:W3CDTF">2023-10-12T00:34:00Z</dcterms:modified>
</cp:coreProperties>
</file>