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84F8" w14:textId="77777777" w:rsidR="00C850F3" w:rsidRPr="00591DFB" w:rsidRDefault="00C850F3" w:rsidP="00C850F3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</w:rPr>
        <w:tab/>
      </w: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2A29F1F1" w14:textId="77777777" w:rsidR="00C850F3" w:rsidRPr="00591DFB" w:rsidRDefault="00C850F3" w:rsidP="00C850F3">
      <w:pPr>
        <w:pStyle w:val="Heading1"/>
        <w:rPr>
          <w:rFonts w:asciiTheme="minorHAnsi" w:hAnsiTheme="minorHAnsi" w:cstheme="minorHAnsi"/>
          <w:sz w:val="22"/>
        </w:rPr>
      </w:pPr>
      <w:r w:rsidRPr="00591DFB">
        <w:rPr>
          <w:rFonts w:asciiTheme="minorHAnsi" w:hAnsiTheme="minorHAnsi" w:cstheme="minorHAnsi"/>
          <w:sz w:val="22"/>
        </w:rPr>
        <w:t xml:space="preserve">CCT College Dublin </w:t>
      </w:r>
    </w:p>
    <w:p w14:paraId="263367D8" w14:textId="77777777" w:rsidR="00C850F3" w:rsidRPr="00591DFB" w:rsidRDefault="00C850F3" w:rsidP="00C850F3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1D239347" w14:textId="77777777" w:rsidR="00C850F3" w:rsidRPr="00591DFB" w:rsidRDefault="00C850F3" w:rsidP="00C850F3">
      <w:pPr>
        <w:spacing w:after="0"/>
        <w:ind w:right="5"/>
        <w:jc w:val="center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Assessment Cover Page </w:t>
      </w:r>
    </w:p>
    <w:p w14:paraId="78D5BB0B" w14:textId="77777777" w:rsidR="00C850F3" w:rsidRPr="00591DFB" w:rsidRDefault="00C850F3" w:rsidP="00C850F3">
      <w:pPr>
        <w:spacing w:after="48"/>
        <w:ind w:left="938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To be provided separately as a word doc for students to include with every </w:t>
      </w:r>
      <w:proofErr w:type="gramStart"/>
      <w:r w:rsidRPr="00591DFB">
        <w:rPr>
          <w:rFonts w:asciiTheme="minorHAnsi" w:eastAsia="Times New Roman" w:hAnsiTheme="minorHAnsi" w:cstheme="minorHAnsi"/>
          <w:color w:val="333333"/>
        </w:rPr>
        <w:t>submission</w:t>
      </w:r>
      <w:proofErr w:type="gramEnd"/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3A75944D" w14:textId="77777777" w:rsidR="00C850F3" w:rsidRPr="00591DFB" w:rsidRDefault="00C850F3" w:rsidP="00C850F3">
      <w:pPr>
        <w:spacing w:after="0"/>
        <w:ind w:left="58"/>
        <w:jc w:val="center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4BC718D3" w14:textId="77777777" w:rsidR="00C850F3" w:rsidRPr="00591DFB" w:rsidRDefault="00C850F3" w:rsidP="00C850F3">
      <w:pPr>
        <w:spacing w:after="44"/>
        <w:ind w:left="-29" w:right="-28"/>
        <w:rPr>
          <w:rFonts w:asciiTheme="minorHAnsi" w:hAnsiTheme="minorHAnsi" w:cstheme="minorHAnsi"/>
        </w:rPr>
      </w:pPr>
      <w:r w:rsidRPr="00591DFB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09B0023B" wp14:editId="40524D9A">
                <wp:extent cx="5788152" cy="16764"/>
                <wp:effectExtent l="0" t="0" r="0" b="0"/>
                <wp:docPr id="6545" name="Group 6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16764"/>
                          <a:chOff x="0" y="0"/>
                          <a:chExt cx="5788152" cy="16764"/>
                        </a:xfrm>
                      </wpg:grpSpPr>
                      <wps:wsp>
                        <wps:cNvPr id="8154" name="Shape 8154"/>
                        <wps:cNvSpPr/>
                        <wps:spPr>
                          <a:xfrm>
                            <a:off x="0" y="0"/>
                            <a:ext cx="5788152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8152" h="16764">
                                <a:moveTo>
                                  <a:pt x="0" y="0"/>
                                </a:moveTo>
                                <a:lnTo>
                                  <a:pt x="5788152" y="0"/>
                                </a:lnTo>
                                <a:lnTo>
                                  <a:pt x="5788152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038901" id="Group 6545" o:spid="_x0000_s1026" style="width:455.75pt;height:1.3pt;mso-position-horizontal-relative:char;mso-position-vertical-relative:line" coordsize="57881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">
                <v:shape id="Shape 8154" o:spid="_x0000_s1027" style="position:absolute;width:57881;height:167;visibility:visible;mso-wrap-style:square;v-text-anchor:top" coordsize="5788152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" path="m,l5788152,r,16764l,16764,,e" fillcolor="black" stroked="f" strokeweight="0">
                  <v:stroke miterlimit="83231f" joinstyle="miter"/>
                  <v:path arrowok="t" textboxrect="0,0,5788152,16764"/>
                </v:shape>
                <w10:anchorlock/>
              </v:group>
            </w:pict>
          </mc:Fallback>
        </mc:AlternateContent>
      </w:r>
    </w:p>
    <w:p w14:paraId="3010421A" w14:textId="77777777" w:rsidR="00C850F3" w:rsidRPr="00591DFB" w:rsidRDefault="00C850F3" w:rsidP="00C850F3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tbl>
      <w:tblPr>
        <w:tblStyle w:val="TableGrid"/>
        <w:tblW w:w="8476" w:type="dxa"/>
        <w:tblInd w:w="4" w:type="dxa"/>
        <w:tblCellMar>
          <w:top w:w="44" w:type="dxa"/>
          <w:left w:w="101" w:type="dxa"/>
          <w:right w:w="56" w:type="dxa"/>
        </w:tblCellMar>
        <w:tblLook w:val="04A0" w:firstRow="1" w:lastRow="0" w:firstColumn="1" w:lastColumn="0" w:noHBand="0" w:noVBand="1"/>
      </w:tblPr>
      <w:tblGrid>
        <w:gridCol w:w="2128"/>
        <w:gridCol w:w="6348"/>
      </w:tblGrid>
      <w:tr w:rsidR="00C850F3" w:rsidRPr="00591DFB" w14:paraId="15744B48" w14:textId="77777777" w:rsidTr="005752BB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AC4A50D" w14:textId="77777777" w:rsidR="00C850F3" w:rsidRPr="00591DFB" w:rsidRDefault="00C850F3" w:rsidP="005752B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Module Title: </w:t>
            </w:r>
          </w:p>
          <w:p w14:paraId="64FCDA1C" w14:textId="77777777" w:rsidR="00C850F3" w:rsidRPr="00591DFB" w:rsidRDefault="00C850F3" w:rsidP="005752B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83DB6" w14:textId="4A5A29D5" w:rsidR="00C850F3" w:rsidRPr="00591DFB" w:rsidRDefault="00C850F3" w:rsidP="005752BB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="00A472EE" w:rsidRPr="00A472EE">
              <w:rPr>
                <w:rFonts w:asciiTheme="minorHAnsi" w:eastAsia="Times New Roman" w:hAnsiTheme="minorHAnsi" w:cstheme="minorHAnsi"/>
                <w:color w:val="333333"/>
              </w:rPr>
              <w:t>Research &amp; Professional Ethics</w:t>
            </w:r>
          </w:p>
        </w:tc>
      </w:tr>
      <w:tr w:rsidR="00C850F3" w:rsidRPr="00591DFB" w14:paraId="4C388628" w14:textId="77777777" w:rsidTr="005752BB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978CCAB" w14:textId="77777777" w:rsidR="00C850F3" w:rsidRPr="00591DFB" w:rsidRDefault="00C850F3" w:rsidP="005752B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Assessment Title: </w:t>
            </w:r>
          </w:p>
          <w:p w14:paraId="1A5088DA" w14:textId="77777777" w:rsidR="00C850F3" w:rsidRPr="00591DFB" w:rsidRDefault="00C850F3" w:rsidP="005752B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0F0E4" w14:textId="6CFDD136" w:rsidR="00F2578B" w:rsidRPr="00F2578B" w:rsidRDefault="002706DD" w:rsidP="00F2578B">
            <w:pPr>
              <w:rPr>
                <w:rFonts w:asciiTheme="minorHAnsi" w:hAnsiTheme="minorHAnsi" w:cstheme="minorHAnsi"/>
                <w:color w:val="333333"/>
              </w:rPr>
            </w:pPr>
            <w:r w:rsidRPr="002706DD">
              <w:rPr>
                <w:rFonts w:asciiTheme="minorHAnsi" w:eastAsia="Times New Roman" w:hAnsiTheme="minorHAnsi" w:cstheme="minorHAnsi"/>
                <w:color w:val="333333"/>
              </w:rPr>
              <w:t>R&amp;PE</w:t>
            </w:r>
            <w:r w:rsidR="003915FA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="00F2578B" w:rsidRPr="002706DD">
              <w:rPr>
                <w:rFonts w:asciiTheme="minorHAnsi" w:eastAsia="Times New Roman" w:hAnsiTheme="minorHAnsi" w:cstheme="minorHAnsi"/>
                <w:color w:val="333333"/>
              </w:rPr>
              <w:t>Assignment</w:t>
            </w:r>
            <w:r w:rsidR="00F2578B">
              <w:rPr>
                <w:rFonts w:asciiTheme="minorHAnsi" w:eastAsia="Times New Roman" w:hAnsiTheme="minorHAnsi" w:cstheme="minorHAnsi"/>
                <w:color w:val="333333"/>
              </w:rPr>
              <w:t xml:space="preserve"> One:</w:t>
            </w:r>
            <w:r w:rsidR="008D335E">
              <w:rPr>
                <w:rFonts w:asciiTheme="minorHAnsi" w:eastAsia="Times New Roman" w:hAnsiTheme="minorHAnsi" w:cstheme="minorHAnsi"/>
                <w:color w:val="333333"/>
              </w:rPr>
              <w:br/>
            </w:r>
            <w:r w:rsidR="00F2578B" w:rsidRPr="00F2578B">
              <w:rPr>
                <w:rFonts w:asciiTheme="minorHAnsi" w:eastAsia="Times New Roman" w:hAnsiTheme="minorHAnsi" w:cstheme="minorHAnsi"/>
                <w:color w:val="333333"/>
                <w:lang w:val="en-US"/>
              </w:rPr>
              <w:t>Federated Learning: A Paradigm Shift for Industry-Wide Data Privacy</w:t>
            </w:r>
            <w:r w:rsidR="00EB6C2C">
              <w:rPr>
                <w:rFonts w:asciiTheme="minorHAnsi" w:eastAsia="Times New Roman" w:hAnsiTheme="minorHAnsi" w:cstheme="minorHAnsi"/>
                <w:color w:val="333333"/>
                <w:lang w:val="en-US"/>
              </w:rPr>
              <w:t>.</w:t>
            </w:r>
          </w:p>
          <w:p w14:paraId="1E9EC6AC" w14:textId="209648C0" w:rsidR="00C850F3" w:rsidRPr="00591DFB" w:rsidRDefault="00C850F3" w:rsidP="005752BB">
            <w:pPr>
              <w:rPr>
                <w:rFonts w:asciiTheme="minorHAnsi" w:hAnsiTheme="minorHAnsi" w:cstheme="minorHAnsi"/>
              </w:rPr>
            </w:pPr>
          </w:p>
        </w:tc>
      </w:tr>
      <w:tr w:rsidR="00C850F3" w:rsidRPr="00591DFB" w14:paraId="0528323E" w14:textId="77777777" w:rsidTr="005752BB">
        <w:trPr>
          <w:trHeight w:val="516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F7F85EC" w14:textId="77777777" w:rsidR="00C850F3" w:rsidRPr="00591DFB" w:rsidRDefault="00C850F3" w:rsidP="005752B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Lecturer Name: </w:t>
            </w:r>
          </w:p>
          <w:p w14:paraId="4A417CF6" w14:textId="77777777" w:rsidR="00C850F3" w:rsidRPr="00591DFB" w:rsidRDefault="00C850F3" w:rsidP="005752B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3B51F" w14:textId="05E7857B" w:rsidR="00C850F3" w:rsidRPr="00591DFB" w:rsidRDefault="00C850F3" w:rsidP="005752BB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="00633286">
              <w:rPr>
                <w:rFonts w:asciiTheme="minorHAnsi" w:eastAsia="Times New Roman" w:hAnsiTheme="minorHAnsi" w:cstheme="minorHAnsi"/>
                <w:color w:val="333333"/>
              </w:rPr>
              <w:t>Rory Byrne</w:t>
            </w:r>
          </w:p>
        </w:tc>
      </w:tr>
      <w:tr w:rsidR="00C850F3" w:rsidRPr="00591DFB" w14:paraId="3DFF76A9" w14:textId="77777777" w:rsidTr="005752BB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21C2F0A" w14:textId="77777777" w:rsidR="00C850F3" w:rsidRPr="00591DFB" w:rsidRDefault="00C850F3" w:rsidP="005752B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Student Full Name: </w:t>
            </w:r>
          </w:p>
          <w:p w14:paraId="3E458D84" w14:textId="77777777" w:rsidR="00C850F3" w:rsidRPr="00591DFB" w:rsidRDefault="00C850F3" w:rsidP="005752B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D699" w14:textId="45A3407D" w:rsidR="00C850F3" w:rsidRPr="00591DFB" w:rsidRDefault="00C850F3" w:rsidP="005752BB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="00633286">
              <w:rPr>
                <w:rFonts w:asciiTheme="minorHAnsi" w:eastAsia="Times New Roman" w:hAnsiTheme="minorHAnsi" w:cstheme="minorHAnsi"/>
                <w:color w:val="333333"/>
              </w:rPr>
              <w:t>Jose Maria Rico Leal</w:t>
            </w:r>
          </w:p>
        </w:tc>
      </w:tr>
      <w:tr w:rsidR="00C850F3" w:rsidRPr="00591DFB" w14:paraId="7658F440" w14:textId="77777777" w:rsidTr="005752BB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C780B63" w14:textId="77777777" w:rsidR="00C850F3" w:rsidRPr="00591DFB" w:rsidRDefault="00C850F3" w:rsidP="005752B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Student Number: </w:t>
            </w:r>
          </w:p>
          <w:p w14:paraId="74598E35" w14:textId="77777777" w:rsidR="00C850F3" w:rsidRPr="00591DFB" w:rsidRDefault="00C850F3" w:rsidP="005752B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17EC4" w14:textId="096BCA3F" w:rsidR="00C850F3" w:rsidRPr="00591DFB" w:rsidRDefault="00C850F3" w:rsidP="005752BB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="00633286">
              <w:rPr>
                <w:rFonts w:asciiTheme="minorHAnsi" w:eastAsia="Times New Roman" w:hAnsiTheme="minorHAnsi" w:cstheme="minorHAnsi"/>
                <w:color w:val="333333"/>
              </w:rPr>
              <w:t>Sba23021</w:t>
            </w:r>
          </w:p>
        </w:tc>
      </w:tr>
      <w:tr w:rsidR="00C850F3" w:rsidRPr="00591DFB" w14:paraId="1E8DA27A" w14:textId="77777777" w:rsidTr="005752BB">
        <w:trPr>
          <w:trHeight w:val="516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D9F2D4A" w14:textId="77777777" w:rsidR="00C850F3" w:rsidRPr="00591DFB" w:rsidRDefault="00C850F3" w:rsidP="005752B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Assessment Due Date: </w:t>
            </w:r>
          </w:p>
          <w:p w14:paraId="6E995B67" w14:textId="77777777" w:rsidR="00C850F3" w:rsidRPr="00591DFB" w:rsidRDefault="00C850F3" w:rsidP="005752B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715D" w14:textId="4835C740" w:rsidR="00C850F3" w:rsidRPr="00591DFB" w:rsidRDefault="00C850F3" w:rsidP="005752BB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="00633286">
              <w:rPr>
                <w:rFonts w:asciiTheme="minorHAnsi" w:eastAsia="Times New Roman" w:hAnsiTheme="minorHAnsi" w:cstheme="minorHAnsi"/>
                <w:color w:val="333333"/>
              </w:rPr>
              <w:t>10</w:t>
            </w:r>
            <w:r w:rsidR="00633286" w:rsidRPr="00633286">
              <w:rPr>
                <w:rFonts w:asciiTheme="minorHAnsi" w:eastAsia="Times New Roman" w:hAnsiTheme="minorHAnsi" w:cstheme="minorHAnsi"/>
                <w:color w:val="333333"/>
                <w:vertAlign w:val="superscript"/>
              </w:rPr>
              <w:t>th</w:t>
            </w:r>
            <w:r w:rsidR="00633286">
              <w:rPr>
                <w:rFonts w:asciiTheme="minorHAnsi" w:eastAsia="Times New Roman" w:hAnsiTheme="minorHAnsi" w:cstheme="minorHAnsi"/>
                <w:color w:val="333333"/>
              </w:rPr>
              <w:t xml:space="preserve"> of March 2024</w:t>
            </w:r>
            <w:r w:rsidR="008473AB">
              <w:rPr>
                <w:rFonts w:asciiTheme="minorHAnsi" w:eastAsia="Times New Roman" w:hAnsiTheme="minorHAnsi" w:cstheme="minorHAnsi"/>
                <w:color w:val="333333"/>
              </w:rPr>
              <w:t xml:space="preserve"> at 11:55 pm.</w:t>
            </w:r>
          </w:p>
        </w:tc>
      </w:tr>
      <w:tr w:rsidR="00C850F3" w:rsidRPr="00591DFB" w14:paraId="42315E81" w14:textId="77777777" w:rsidTr="005752BB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A9EE3CF" w14:textId="77777777" w:rsidR="00C850F3" w:rsidRPr="00591DFB" w:rsidRDefault="00C850F3" w:rsidP="005752B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Date of Submission: </w:t>
            </w:r>
          </w:p>
          <w:p w14:paraId="7C964C98" w14:textId="77777777" w:rsidR="00C850F3" w:rsidRPr="00591DFB" w:rsidRDefault="00C850F3" w:rsidP="005752B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5F9A" w14:textId="29381ADA" w:rsidR="00C850F3" w:rsidRPr="00591DFB" w:rsidRDefault="00C850F3" w:rsidP="005752BB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="008473AB">
              <w:rPr>
                <w:rFonts w:asciiTheme="minorHAnsi" w:eastAsia="Times New Roman" w:hAnsiTheme="minorHAnsi" w:cstheme="minorHAnsi"/>
                <w:color w:val="333333"/>
              </w:rPr>
              <w:t>10</w:t>
            </w:r>
            <w:r w:rsidR="008473AB" w:rsidRPr="00633286">
              <w:rPr>
                <w:rFonts w:asciiTheme="minorHAnsi" w:eastAsia="Times New Roman" w:hAnsiTheme="minorHAnsi" w:cstheme="minorHAnsi"/>
                <w:color w:val="333333"/>
                <w:vertAlign w:val="superscript"/>
              </w:rPr>
              <w:t>th</w:t>
            </w:r>
            <w:r w:rsidR="008473AB">
              <w:rPr>
                <w:rFonts w:asciiTheme="minorHAnsi" w:eastAsia="Times New Roman" w:hAnsiTheme="minorHAnsi" w:cstheme="minorHAnsi"/>
                <w:color w:val="333333"/>
              </w:rPr>
              <w:t xml:space="preserve"> of March 2024</w:t>
            </w:r>
          </w:p>
        </w:tc>
      </w:tr>
    </w:tbl>
    <w:p w14:paraId="7B03403E" w14:textId="77777777" w:rsidR="00C850F3" w:rsidRPr="00591DFB" w:rsidRDefault="00C850F3" w:rsidP="00C850F3">
      <w:pPr>
        <w:spacing w:after="146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46C4925E" w14:textId="77777777" w:rsidR="00C850F3" w:rsidRPr="00591DFB" w:rsidRDefault="00C850F3" w:rsidP="00C850F3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7E30061F" w14:textId="77777777" w:rsidR="00C850F3" w:rsidRPr="00591DFB" w:rsidRDefault="00C850F3" w:rsidP="00C850F3">
      <w:pPr>
        <w:spacing w:after="347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1367DBA2" w14:textId="77777777" w:rsidR="00C850F3" w:rsidRPr="00591DFB" w:rsidRDefault="00C850F3" w:rsidP="00C850F3">
      <w:pPr>
        <w:spacing w:after="40"/>
        <w:ind w:left="-29" w:right="-28"/>
        <w:rPr>
          <w:rFonts w:asciiTheme="minorHAnsi" w:hAnsiTheme="minorHAnsi" w:cstheme="minorHAnsi"/>
        </w:rPr>
      </w:pPr>
      <w:r w:rsidRPr="00591DFB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3077E151" wp14:editId="020BA823">
                <wp:extent cx="5788152" cy="16763"/>
                <wp:effectExtent l="0" t="0" r="0" b="0"/>
                <wp:docPr id="6546" name="Group 6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16763"/>
                          <a:chOff x="0" y="0"/>
                          <a:chExt cx="5788152" cy="16763"/>
                        </a:xfrm>
                      </wpg:grpSpPr>
                      <wps:wsp>
                        <wps:cNvPr id="8156" name="Shape 8156"/>
                        <wps:cNvSpPr/>
                        <wps:spPr>
                          <a:xfrm>
                            <a:off x="0" y="0"/>
                            <a:ext cx="5788152" cy="16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8152" h="16763">
                                <a:moveTo>
                                  <a:pt x="0" y="0"/>
                                </a:moveTo>
                                <a:lnTo>
                                  <a:pt x="5788152" y="0"/>
                                </a:lnTo>
                                <a:lnTo>
                                  <a:pt x="5788152" y="16763"/>
                                </a:ln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944C71" id="Group 6546" o:spid="_x0000_s1026" style="width:455.75pt;height:1.3pt;mso-position-horizontal-relative:char;mso-position-vertical-relative:line" coordsize="57881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">
                <v:shape id="Shape 8156" o:spid="_x0000_s1027" style="position:absolute;width:57881;height:167;visibility:visible;mso-wrap-style:square;v-text-anchor:top" coordsize="5788152,16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" path="m,l5788152,r,16763l,16763,,e" fillcolor="black" stroked="f" strokeweight="0">
                  <v:stroke miterlimit="83231f" joinstyle="miter"/>
                  <v:path arrowok="t" textboxrect="0,0,5788152,16763"/>
                </v:shape>
                <w10:anchorlock/>
              </v:group>
            </w:pict>
          </mc:Fallback>
        </mc:AlternateContent>
      </w:r>
    </w:p>
    <w:p w14:paraId="12619FCF" w14:textId="77777777" w:rsidR="00C850F3" w:rsidRPr="00591DFB" w:rsidRDefault="00C850F3" w:rsidP="00C850F3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463C8664" w14:textId="77777777" w:rsidR="00C850F3" w:rsidRPr="00591DFB" w:rsidRDefault="00C850F3" w:rsidP="00C850F3">
      <w:pPr>
        <w:spacing w:after="9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Declaration  </w:t>
      </w:r>
    </w:p>
    <w:p w14:paraId="1AFC7B07" w14:textId="77777777" w:rsidR="00C850F3" w:rsidRPr="00591DFB" w:rsidRDefault="00C850F3" w:rsidP="00C850F3">
      <w:pPr>
        <w:spacing w:after="21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  <w:r w:rsidRPr="00591DFB">
        <w:rPr>
          <w:rFonts w:asciiTheme="minorHAnsi" w:eastAsia="Times New Roman" w:hAnsiTheme="minorHAnsi" w:cstheme="minorHAnsi"/>
          <w:color w:val="333333"/>
        </w:rPr>
        <w:tab/>
        <w:t xml:space="preserve"> </w:t>
      </w:r>
      <w:r w:rsidRPr="00591DFB">
        <w:rPr>
          <w:rFonts w:asciiTheme="minorHAnsi" w:eastAsia="Times New Roman" w:hAnsiTheme="minorHAnsi" w:cstheme="minorHAnsi"/>
          <w:color w:val="333333"/>
        </w:rPr>
        <w:tab/>
        <w:t xml:space="preserve"> </w:t>
      </w:r>
      <w:r w:rsidRPr="00591DFB">
        <w:rPr>
          <w:rFonts w:asciiTheme="minorHAnsi" w:eastAsia="Times New Roman" w:hAnsiTheme="minorHAnsi" w:cstheme="minorHAnsi"/>
          <w:color w:val="333333"/>
        </w:rPr>
        <w:tab/>
        <w:t xml:space="preserve"> </w:t>
      </w:r>
    </w:p>
    <w:p w14:paraId="63088712" w14:textId="77777777" w:rsidR="00C850F3" w:rsidRPr="00591DFB" w:rsidRDefault="00C850F3" w:rsidP="00C850F3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0" w:line="252" w:lineRule="auto"/>
        <w:ind w:left="108" w:right="287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 </w:t>
      </w:r>
    </w:p>
    <w:p w14:paraId="59329AF9" w14:textId="77777777" w:rsidR="00C850F3" w:rsidRPr="00591DFB" w:rsidRDefault="00C850F3" w:rsidP="00C850F3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4"/>
        <w:ind w:left="108" w:right="287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05702FB5" w14:textId="77777777" w:rsidR="00C850F3" w:rsidRPr="00591DFB" w:rsidRDefault="00C850F3" w:rsidP="00C850F3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3BE2DFC9" w14:textId="77777777" w:rsidR="00C850F3" w:rsidRPr="00591DFB" w:rsidRDefault="00C850F3" w:rsidP="00C850F3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2B48146D" w14:textId="77777777" w:rsidR="00B0110F" w:rsidRDefault="00B0110F"/>
    <w:sectPr w:rsidR="00B01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F3"/>
    <w:rsid w:val="00131AB9"/>
    <w:rsid w:val="002706DD"/>
    <w:rsid w:val="003915FA"/>
    <w:rsid w:val="004A1387"/>
    <w:rsid w:val="00633286"/>
    <w:rsid w:val="008473AB"/>
    <w:rsid w:val="008D335E"/>
    <w:rsid w:val="00A472EE"/>
    <w:rsid w:val="00B0110F"/>
    <w:rsid w:val="00C850F3"/>
    <w:rsid w:val="00CF7A0D"/>
    <w:rsid w:val="00D06352"/>
    <w:rsid w:val="00DD6925"/>
    <w:rsid w:val="00EB6C2C"/>
    <w:rsid w:val="00F2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D8E5"/>
  <w15:chartTrackingRefBased/>
  <w15:docId w15:val="{8D91E8B6-53A4-4173-9E98-F1ADE319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0F3"/>
    <w:rPr>
      <w:rFonts w:ascii="Calibri" w:eastAsia="Calibri" w:hAnsi="Calibri" w:cs="Calibri"/>
      <w:color w:val="000000"/>
      <w:kern w:val="0"/>
      <w:lang w:eastAsia="en-I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5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0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0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0F3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C850F3"/>
    <w:pPr>
      <w:spacing w:after="0" w:line="240" w:lineRule="auto"/>
    </w:pPr>
    <w:rPr>
      <w:rFonts w:eastAsiaTheme="minorEastAsia"/>
      <w:kern w:val="0"/>
      <w:lang w:eastAsia="en-IE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25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2</cp:revision>
  <dcterms:created xsi:type="dcterms:W3CDTF">2024-03-10T10:01:00Z</dcterms:created>
  <dcterms:modified xsi:type="dcterms:W3CDTF">2024-03-10T10:01:00Z</dcterms:modified>
</cp:coreProperties>
</file>