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64"/>
          <w:szCs w:val="64"/>
        </w:rPr>
        <w:t xml:space="preserve">FUNCTIONAL FITNESS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8"/>
          <w:szCs w:val="28"/>
        </w:rPr>
        <w:t xml:space="preserve">BRIEFING TÉCNICO v3.0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05b7d"/>
          <w:sz w:val="20"/>
          <w:szCs w:val="20"/>
        </w:rPr>
        <w:t xml:space="preserve">Stack: Vite + JS Vanilla · Express.js · Supabase · Railway ·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28"/>
                <w:szCs w:val="28"/>
              </w:rPr>
              <w:t xml:space="preserve">Vite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5b7d"/>
                <w:sz w:val="15"/>
                <w:szCs w:val="15"/>
              </w:rPr>
              <w:t xml:space="preserve">Frontend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Express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5"/>
                <w:szCs w:val="15"/>
              </w:rPr>
              <w:t xml:space="preserve">Backend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8"/>
                <w:szCs w:val="28"/>
              </w:rPr>
              <w:t xml:space="preserve">Railway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5"/>
                <w:szCs w:val="15"/>
              </w:rPr>
              <w:t xml:space="preserve">Servidor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D1457"/>
                <w:sz w:val="28"/>
                <w:szCs w:val="28"/>
              </w:rPr>
              <w:t xml:space="preserve">Supabase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D1457"/>
                <w:sz w:val="15"/>
                <w:szCs w:val="15"/>
              </w:rPr>
              <w:t xml:space="preserve">BD + Auth</w:t>
            </w:r>
          </w:p>
        </w:tc>
      </w:tr>
    </w:tbl>
    <w:p>
      <w:pPr>
        <w:spacing w:after="4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1. Contexto del Proyecto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Functional Fitness es una aplicación web de gestión de membresías para un gimnasio. Esta es la versión 2 del proyecto, reconstruida desde cero con un stack más simple, mantenible y sin deuda técnica del intento anterior.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Objetivos Principales del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Notificar a las usuarias por WhatsApp 3 días antes y el día del vencimiento de su mensualidad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Controlar el estado de las usuarias según su membresía: Activa, Por Vencer, Vencida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Panel de administración para gestionar usuarias y registrar pagos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Vista personal de cada usuaria para ver el estado de su membresía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Decisiones Tomadas (no negociables)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Sin Google OAuth — solo email y contraseña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Sin Next.js — frontend en Vite + JavaScript Vanilla con SPA routing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Sin Vercel Cron Jobs — node-cron corre dentro del servidor Express en Railway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Repo nuevo limpio en GitHub — sin arrastrar código del proyecto anterior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Monorepo: carpetas frontend/ y backend/ en el mismo repositorio</w:t>
      </w: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2. Stack Técnico Definitivo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Vite + JavaScript Vanilla (SPA con History API)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Supabase Auth → JWT verificado en Express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Twilio WhatsApp Business API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Cron Jobs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node-cron dentro del servidor Express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Vercel (sirve el dist/ estático de Vite)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Deploy Backend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Railway (servidor Node persistente)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GitHub (monorepo nuevo, limpio)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Fuentes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Syne + Manrope (Google Fonts)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Iconos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Material Symbols Outlined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Estilos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CSS Custom Properties + Tailwind CDN o CSS vanilla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Por qué este stack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Vite + JS Vanilla: cero magia, máximo control. El código que escribes es exactamente lo que se ejecuta.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Express.js: el framework Node más conocido, con miles de recursos y soluciones documentadas.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Railway: el más sencillo para desplegar Node con tier gratuito — un push y listo.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node-cron en Express: el cron vive en el mismo proceso del servidor, no depende de Vercel ni de servicios externos.</w:t>
      </w: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3. Arquitectura del Sistema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Estructura del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functional-fitness/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├── frontend/                  ← Vite SPA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├── vite.config.js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├── vercel.json            ← rewrites para History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├── main.js            ← punto de entrada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├── router.js          ← SPA routing (History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├── api.js             ← fetch wrapper →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├── auth.js            ← Supabase client +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├── login.js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├── register.js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├── dashboard.js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└── 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    ├── index.js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│       └── userDetail.js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└──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    ├── navbar.js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    ├── membershipCard.js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    ├── statusBadge.js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           └── toast.js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└── backend/                   ← Express.js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└──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├── index.js           ← servidor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└── auth.js        ← verifica JWT de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├── auth.js        ← /api/auth/*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├── memberships.js ← /api/memberships/*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├── users.js       ← /api/users/* (admin)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└── whatsapp.js    ← /api/whatsapp/send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├── cron/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│   └── membershipChecker.js ← node-cron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└──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    ├── supabase.js    ← cliente Supabase (service role)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    └── twilio.js      ← cliente Twilio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Flujo de Autenticación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1. Usuario hace login en el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2. Frontend llama a supabase.auth.signInWithPassword()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3. Supabase retorna { session: { access_token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4. Frontend guarda el token en 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5. En cada request al backend → header: Authorization: Bearer &lt;token&gt;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6. Middleware de Express verifica el token con Supabase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7. Si válido → req.user = { id, email, role } → continúa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8. Si inválido → 401 Unauthorized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SPA Routing (History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Rutas del frontend: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           → redirige a 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/login      → página de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/register   → página de registro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/dashboard  → vista de usuaria (protegida)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/admin      → panel admin (protegida, solo role=admin)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/admin/:id  → detalle de usuaria (protegida, solo role=admin)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vercel.json (rewrite para que History API funcione):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{ "rewrites": [{ "source": "/(.*)", "destination": "/index.html" }] }</w:t>
            </w:r>
          </w:p>
        </w:tc>
      </w:tr>
    </w:tbl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4. Base de Datos — Supabase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Tabla: profiles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05b7d"/>
          <w:sz w:val="19"/>
          <w:szCs w:val="19"/>
        </w:rPr>
        <w:t xml:space="preserve">Extiende auth.users. Se crea automáticamente vía trigger al registrar un usuario.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id           uuid   PRIMARY KEY  REFERENCES auth.users(id)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first_name   text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last_name    text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phone        text                -- formato: +57XXXXXXXXXX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role         text   DEFAULT 'user'  -- 'admin' | 'user'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created_at   timestamptz  DEFAULT now()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Tabla: memberships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05b7d"/>
          <w:sz w:val="19"/>
          <w:szCs w:val="19"/>
        </w:rPr>
        <w:t xml:space="preserve">Una fila por período de pago. La membresía activa es la más reciente.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id                      uuid    PRIMARY KEY  DEFAULT gen_random_uuid()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user_id                 uuid    REFERENCES profiles(id)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status                  text    -- 'active' | 'expiring_soon' | 'expired'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start_date              date 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end_date                date   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amount                  numeric(10,2)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whatsapp_notified_3d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whatsapp_notified_exp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created_at              timestamptz  DEFAULT now()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Row Level Security (RLS)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profiles: cada usuario solo puede leer y actualizar SU propio registro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profiles: admin puede leer y modificar TODOS los registros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memberships: usuario solo puede leer SUS membresías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memberships: admin puede leer, insertar y modificar TODAS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El service_role del backend bypassa RLS — úsarlo solo server-side, nunca expuesto al cliente</w:t>
      </w: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5. Autenticación y Sistema de Roles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Registro — Campos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first_name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Nombre (texto, requerido)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last_name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Apellido (texto, requerido)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Correo electrónico (requerido, validación de formato)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Contraseña (mínimo 8 caracteres)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Teléfono WhatsApp (formato +57XXXXXXXXXX)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Flujo de Registro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Frontend llama a supabase.auth.signUp({ email, password })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Trigger en Supabase inserta automáticamente en profiles: { first_name, last_name, phone, role: 'user' }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Frontend guarda el access_token en localStorage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Frontend llama al backend GET /api/auth/me para obtener el rol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Router redirige según rol: admin → /admin | user → /dashboard</w:t>
      </w:r>
    </w:p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Roles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role: 'user'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Acceso solo a /dashboard — ve su propia membresía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role: 'admin'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Acceso a /admin — gestiona todas las usuarias y pagos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Sin sesión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Redirigir a /login desde cualquier ruta protegida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Primer admin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Asignarse manualmente desde Supabase Studio</w:t>
            </w:r>
          </w:p>
        </w:tc>
      </w:tr>
    </w:tbl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6. Sistema de Diseño — Stitch Kinetic Sophistication</w:t>
      </w:r>
    </w:p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62828"/>
          <w:sz w:val="19"/>
          <w:szCs w:val="19"/>
        </w:rPr>
        <w:t xml:space="preserve">El sistema de diseño fue generado en Stitch y es OBLIGATORIO respetarlo al 100%. No se improvisa — si algo no está en el sistema, se pregunta antes de inventar.</w:t>
      </w:r>
    </w:p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Paleta de Colores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7"/>
                <w:szCs w:val="17"/>
              </w:rPr>
              <w:t xml:space="preserve">Token CSS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7"/>
                <w:szCs w:val="17"/>
              </w:rPr>
              <w:t xml:space="preserve">Hex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#742fe5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CTA principal, botones, íconos activos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--secondary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#605b7d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Elementos de soporte, peso visual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--tertiary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#7d516e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Acento — usar con moderación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#f9f9f9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Canvas base (fondo de la app)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--surface-container-lowest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Cards elevadas, contenido principal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--surface-container-high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#e6e9e9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Elementos inset, inputs inactivos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--on-background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#2f3334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Texto principal (NUNCA negro puro)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--on-surface-variant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#5b6061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Texto secundario, placeholders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--outline-variant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#aeb3b3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Ghost borders al 15% opacidad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--secondary-container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#e5deff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Chips, tags de actividad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742fe5"/>
                <w:sz w:val="16"/>
                <w:szCs w:val="16"/>
              </w:rPr>
              <w:t xml:space="preserve">--error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#a8364b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6"/>
                <w:szCs w:val="16"/>
              </w:rPr>
              <w:t xml:space="preserve">Estados de error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Tema Oscuro (Vistas de Usuaria)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05b7d"/>
          <w:sz w:val="19"/>
          <w:szCs w:val="19"/>
        </w:rPr>
        <w:t xml:space="preserve">El dashboard de la usuaria usa el tema oscuro exacto del screen.png de Stitch.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body (dark):     background: #0a0a1a  (slate-950 equivalente)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Cards:           background: #111827  (slate-900) + border: rgba(255,255,255,0.05)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Logo text:       color: #a78bfa      (inverse-primary / violeta claro)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Títulos:         color: #ffffff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Texto secundario: color: #94a3b8     (slate-400)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Status ACTIVA:   color: #39ff14  + text-shadow: 0 0 10px rgba(57,255,20,0.4)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Status POR VENCER: color: #FFD700 + text-shadow: 0 0 10px rgba(255,215,0,0.4)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Status VENCIDA:  color: #FF3B30  + text-shadow: 0 0 10px rgba(255,59,48,0.4)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Bottom nav:      background: rgba(17,24,39,0.8) + backdrop-filter: blur(24px)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               border-radius: 32px 32px 0 0 (arriba redondeado)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Reglas de Diseño OBLIGATORIAS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❌ PROHIBIDO: bordes 1px sólidos para separar secciones — usar cambios de fondo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❌ PROHIBIDO: negro puro (#000) en texto — usar --on-background (#2f3334)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❌ PROHIBIDO: abusar del primary — solo en puntos de acción clave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✅ Glassmorphism en navs y modals: fondo semitransparente + backdrop-filter: blur(20px)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✅ Sombra difusa en cards: 0px 24px 48px rgba(47, 51, 52, 0.06)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✅ Border radius: 12px en inputs/botones, 24-32px en tarjetas grandes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✅ Fuentes: Syne (headlines, bold/extrabold), Manrope (body, labels)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✅ Espaciado generoso — nunca interfaces apretadas. Padding mínimo 24px en secciones</w:t>
      </w: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7. API del Backend (Express)</w:t>
      </w:r>
    </w:p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62828"/>
          <w:sz w:val="19"/>
          <w:szCs w:val="19"/>
        </w:rPr>
        <w:t xml:space="preserve">Todas las rutas privadas requieren el header: Authorization: Bearer &lt;supabase_access_token&gt;</w:t>
      </w:r>
    </w:p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Auth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/api/auth/me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Retorna { id, email, role, first_name, last_name } del usuario logueado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Recibe datos adicionales del perfil, los inserta en profiles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Membresías — /api/memberships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/api/memberships/me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Membresía activa del usuario logueado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/api/memberships/user/:id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Historial completo de un usuario (solo admin)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POST /api/memberships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Registrar nuevo pago (solo admin)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PATCH /api/memberships/:id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Actualizar estado de membresía (solo admin)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Usuarios — /api/users (solo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/api/users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Lista todas las usuarias con su membresía más reciente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/api/users/:id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Detalle completo de una usuaria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GET /api/users/stats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Conteos por estado: activas, por vencer, vencidas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WhatsApp — /api/whatsapp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POST /api/whatsapp/send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Enviar mensaje manual. Body: { userId, type: 'manual'|'3days'|'expired' }</w:t>
            </w:r>
          </w:p>
        </w:tc>
      </w:tr>
    </w:tbl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8. Integración Twilio WhatsApp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Mensajes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Hola {nombre} 👋 Te escribimos desde Functional Fitness para informarte sobre el estado de tu membresía. ¡Estamos aquí para ayudarte! 💪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3days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Hola {nombre} 👋 Tu membresía de Functional Fitness vence el {fecha}. Renuévala antes para seguir entrenando sin interrupciones. ¡Contáctanos!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42fe5"/>
                <w:sz w:val="18"/>
                <w:szCs w:val="18"/>
              </w:rPr>
              <w:t xml:space="preserve">expired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3334"/>
                <w:sz w:val="18"/>
                <w:szCs w:val="18"/>
              </w:rPr>
              <w:t xml:space="preserve">Hola {nombre}, tu membresía de Functional Fitness venció el {fecha}. Para volver a entrenar, comunícate y renueva tu plan. ¡Te esperamos! 💪</w:t>
            </w:r>
          </w:p>
        </w:tc>
      </w:tr>
    </w:tbl>
    <w:p>
      <w:pP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Cron Automático (node-cron en 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// Se ejecuta todos los días a las 9:00am hora Colombia (UTC-5)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cron.schedule('0 14 * * *',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// Caso 1: end_date = hoy + 3 días AND whatsapp_notified_3d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//   → enviar mensaje '3days' → UPDATE whatsapp_notified_3d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// Caso 2: end_date = hoy AND whatsapp_notified_exp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  //   → enviar mensaje 'expired' → UPDATE status='expired' + notified_exp=true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9. Variables de Entorno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Backend (.env en 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SUPABASE_URL=https://xxxx.supabase.co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SUPABASE_ANON_KEY=eyJ...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SUPABASE_SERVICE_ROLE_KEY=eyJ...   ← NUNCA exponer al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# Twilio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TWILIO_ACCOUNT_SID=ACxxxxxxxxxxxxxxxx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TWILIO_AUTH_TOKEN=xxxxxxxxxxxxxxxx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TWILIO_WHATSAPP_FROM=whatsapp:+14155238886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#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PORT=3001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FRONTEND_URL=https://functional-fitness.vercel.app   ← para CORS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CRON_SECRET=cadena_aleatoria_larga_para_debug_manual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Frontend (.env en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# Supabase (solo las públicas)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VITE_SUPABASE_URL=https://xxxx.supabase.co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VITE_SUPABASE_ANON_KEY=eyJ...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6"/>
                <w:szCs w:val="16"/>
              </w:rPr>
              <w:t xml:space="preserve">VITE_API_URL=https://functional-fitness-backend.up.railway.app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IMPORTANTE — Reglas de seguridad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SUPABASE_SERVICE_ROLE_KEY: SOLO en el backend. Nunca en el frontend. Bypassa RLS.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Variables VITE_* son públicas — visibles en el bundle del frontend. No poner secretos ahí.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El frontend usa SOLO el anon_key de Supabase para el login/registro del lado cliente.</w:t>
      </w:r>
    </w:p>
    <w:p>
      <w:pPr>
        <w:spacing w:after="200" w:before="0"/>
      </w:pPr>
    </w:p>
    <w:p>
      <w:pPr>
        <w:pBdr>
          <w:bottom w:val="single" w:color="742fe5" w:sz="6" w:space="1"/>
        </w:pBdr>
        <w:spacing w:after="240" w:before="240"/>
      </w:pPr>
    </w:p>
    <w:p>
      <w:pPr>
        <w:spacing w:after="0" w:before="0"/>
      </w:pPr>
      <w:r>
        <w:br w:type="page"/>
      </w:r>
    </w:p>
    <w:p>
      <w:pPr>
        <w:pStyle w:val="Heading1"/>
        <w:pBdr>
          <w:left w:val="single" w:color="742fe5" w:sz="12" w:space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10. Despliegue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Backend → Railway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Crear cuenta en railway.app → New Project → Deploy from GitHub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Seleccionar el repo y la carpeta backend/ como root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Agregar todas las variables de entorno del backend en Railway → Variables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Railway detecta automáticamente Node.js y corre npm start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Copiar la URL generada por Railway → usarla como VITE_API_URL en Vercel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Frontend → Vercel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New Project en vercel.com → importar el mismo repo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Root Directory: frontend/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Build Command: npm run build | Output Directory: dist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Agregar variables VITE_* en Vercel → Environment Variables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El vercel.json en frontend/ con rewrites garantiza que History API funcione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742fe5"/>
          <w:sz w:val="24"/>
          <w:szCs w:val="24"/>
        </w:rPr>
        <w:t xml:space="preserve">Supabase — Configuración post-deploy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Auth → URL Configuration → Site URL: URL de Vercel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Auth → URL Configuration → Redirect URLs: agregar la URL de Vercel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f3334"/>
          <w:sz w:val="19"/>
          <w:szCs w:val="19"/>
        </w:rPr>
        <w:t xml:space="preserve">Verificar que RLS esté activo en profiles y memberships</w:t>
      </w:r>
    </w:p>
    <w:p>
      <w:pPr>
        <w:spacing w:after="20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6"/>
          <w:szCs w:val="16"/>
        </w:rPr>
        <w:t xml:space="preserve">Briefing v3.0 generado por Claude  ·  Functional Fitness  ·  Stack nuevo desde cero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42f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2026-04-15T18:40:39.763Z</dcterms:created>
  <dcterms:modified xsi:type="dcterms:W3CDTF">2026-04-15T18:40:39.764Z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