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742fe5"/>
          <w:sz w:val="62"/>
          <w:szCs w:val="62"/>
        </w:rPr>
        <w:t xml:space="preserve">FUNCTIONAL FITNESS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PLAN DE ACCIÓN v2.0 — STACK NUEVO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605b7d"/>
          <w:sz w:val="19"/>
          <w:szCs w:val="19"/>
        </w:rPr>
        <w:t xml:space="preserve">Vite + JS Vanilla · Express.js · Supabase · Railway + Vercel</w:t>
      </w:r>
    </w:p>
    <w:p>
      <w:pPr>
        <w:spacing w:after="50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Arranca: Miércoles 16 de Abril · 7 días · 14 tareas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42fe5"/>
                <w:sz w:val="13"/>
                <w:szCs w:val="13"/>
              </w:rPr>
              <w:t xml:space="preserve">Mié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05b7d"/>
                <w:sz w:val="11"/>
                <w:szCs w:val="11"/>
              </w:rPr>
              <w:t xml:space="preserve">Setup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3"/>
                <w:szCs w:val="13"/>
              </w:rPr>
              <w:t xml:space="preserve">Jue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1"/>
                <w:szCs w:val="11"/>
              </w:rPr>
              <w:t xml:space="preserve">Auth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Vie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1"/>
                <w:szCs w:val="11"/>
              </w:rPr>
              <w:t xml:space="preserve">Dashboard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3"/>
                <w:szCs w:val="13"/>
              </w:rPr>
              <w:t xml:space="preserve">Sáb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1"/>
                <w:szCs w:val="11"/>
              </w:rPr>
              <w:t xml:space="preserve">Admin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3"/>
                <w:szCs w:val="13"/>
              </w:rPr>
              <w:t xml:space="preserve">Dom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1"/>
                <w:szCs w:val="11"/>
              </w:rPr>
              <w:t xml:space="preserve">WhatsApp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3"/>
                <w:szCs w:val="13"/>
              </w:rPr>
              <w:t xml:space="preserve">Lun+Mar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1"/>
                <w:szCs w:val="11"/>
              </w:rPr>
              <w:t xml:space="preserve">Deploy+QA</w:t>
            </w:r>
          </w:p>
        </w:tc>
      </w:tr>
    </w:tbl>
    <w:p>
      <w:pPr>
        <w:spacing w:after="4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5"/>
                <w:szCs w:val="15"/>
              </w:rPr>
              <w:t xml:space="preserve">DÍA 1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  ·  Miércoles 16 Abr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34"/>
                <w:szCs w:val="34"/>
              </w:rPr>
              <w:t xml:space="preserve">Setup · Monorepo · Express · Vite · Design System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Dejar la base técnica lista para construir desde hoy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1.1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Crear monorepo, configurar Express y Vite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CEF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🔧 SETUP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⚡ CRÍTICA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~45min  📅 Mié 16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repo nuevo en GitHub: functional-fitness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Estructura: /frontend (Vite) y /backend (Express) en raíz del monorepo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Backend: npm init + instalar express, cors, dotenv, @supabase/supabase-js, twilio, node-cron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Frontend: npm create vite@latest con vanilla JS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.env.example en cada carpeta con todas las variables documentadas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.gitignore global (node_modules, .env, dist)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Primer commit inicial con la estructura vacía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Correr npm run dev en frontend → Vite corre en localhost:5173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Correr node src/index.js en backend → Express responde en localhost:3001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GET localhost:3001/health retorna { status: 'ok' }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El .env.example documenta todas las variables necesarias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chore: initialize monorepo with vite frontend and express backend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Node.js, Express.js y Vite.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Necesito crear un monorepo desde cero para el proyecto "Functional Fitness".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ESTRUCTURA REQUERIDA: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functional-fitness/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├── frontend/   (Vite + JS Vanilla)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└── backend/    (Node + Express)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 — muéstrame los comandos exactos y archivos a crear: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Comandos para inicializar frontend con Vite (vanilla JS, no TS)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Comandos para inicializar backend con Express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backend/package.json con estas dependencias: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express, cors, dotenv, @supabase/supabase-js, twilio, node-cron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Script: "start": "node src/index.js", "dev": "nodemon src/index.js"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4. backend/src/index.js — servidor Express básico: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Puerto desde process.env.PORT || 3001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CORS configurado para aceptar VITE_FRONTEND_URL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Ruta GET /health → { status: 'ok', timestamp: new Date()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Middleware json y urlencoded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5. frontend/vercel.json: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{ "rewrites": [{ "source": "/(.*)", "destination": "/index.html" }]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6. .env.example para cada carpeta (con todas las variables comentadas)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7. .gitignore en la raíz del monorepo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los archivos completos listos para copiar.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1.2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Implementar Design System (CSS variables + fuentes Stitch)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CE4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🎨 DISEÑO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⚡ CRÍTICA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~1.5h  📅 Mié 16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frontend/src/styles/variables.css con todos los design tokens de Stitch como CSS custom properties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frontend/src/styles/base.css con reset, tipografía global, clases utilitarias base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frontend/src/styles/components.css con: btn-primary, btn-ghost, input-field, card-dark, card-light, status-badge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Importar Google Fonts (Syne + Manrope) y Material Symbols Outlined en index.html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frontend/src/styles/themes.css — tema oscuro (.theme-dark) y claro (.theme-light)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Verificar en browser que las fuentes y colores se aplican correctamente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Abrir localhost:5173 — la fuente Syne debe cargar en los títulos y Manrope en el body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Con DevTools → computed styles verificar que --primary es #742fe5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La clase .btn-primary debe mostrar botón púrpura con radius 12px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La clase .status-activa debe mostrar verde neón con text-shadow glow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Tema oscuro en body.theme-dark: fondo #0a0a1a, texto blanco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implement stitch design system as css custom properties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CSS, diseño de sistemas y la metodología de design tokens.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implementar el Design System de Stitch en CSS puro.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SISTEMA STITCH — KINETIC SOPHISTICATION: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Colores principales (como CSS custom properties):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--primary: #742fe5          --secondary: #605b7d        --tertiary: #7d516e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--surface: #f9f9f9          --surface-container-lowest: #ffffff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--surface-container-high: #e6e9e9   --on-background: #2f3334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--on-surface-variant: #5b6061       --outline-variant: #aeb3b3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--secondary-container: #e5deff      --error: #a8364b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--inverse-primary: #a476ff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Tema oscuro (para dashboard de usuaria):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--dark-bg: #0a0a1a          --dark-card: #111827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--dark-card-border: rgba(255,255,255,0.05)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--dark-text: #ffffff         --dark-text-muted: #94a3b8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--dark-logo-color: #a78bfa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Neón de estados: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--neon-green: #39ff14       --neon-yellow: #FFD700      --neon-red: #FF3B30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Tipografía: Syne (headlines) + Manrope (body)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Reglas: SIN bordes 1px sólidos para dividir. Radio: 12px componentes, 24-32px cards.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 — crea estos archivos completos: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frontend/src/styles/variables.css — todos los tokens como CSS custom properties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frontend/src/styles/base.css — reset CSS, body font-family Manrope, headings Syne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frontend/src/styles/components.css — clases listas: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.btn-primary, .btn-secondary, .btn-ghost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.input-field (con :focus state)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.card-light, .card-dark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.status-badge.activa, .status-badge.por-vencer, .status-badge.vencida (con neon glow)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.bottom-nav (glassmorphism oscuro)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.chip (rounded-full, secondary-container)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4. frontend/src/styles/themes.css — .theme-dark y .theme-light como clases en body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5. Las líneas a agregar en frontend/index.html para importar Google Fonts y Material Symbols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todos los archivos completos.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1.3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Express: estructura de rutas, middleware de auth y Supabase client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4D40"/>
                <w:sz w:val="16"/>
                <w:szCs w:val="16"/>
              </w:rPr>
              <w:t xml:space="preserve">⚙️ BACKEND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⚡ CRÍTICA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~1h  📅 Mié 16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backend/src/lib/supabase.js con el cliente Supabase (service role)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backend/src/middleware/auth.js — verifica JWT de Supabase en cada request privado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backend/src/routes/auth.js — GET /api/auth/me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Conectar todas las rutas en backend/src/index.js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Probar con Postman o curl que el middleware rechaza requests sin token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curl GET /api/auth/me sin token → retorna 401 { error: 'No autorizado' }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curl GET /api/auth/me con token inválido → retorna 401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curl GET /api/auth/me con token válido de Supabase → retorna { id, email, role }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curl GET /health → retorna 200 { status: 'ok' }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add supabase client, auth middleware and base routes to express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Node.js, Express.js y Supabase Auth con JWT.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backend en Express.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CONTEXTO: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El frontend usa supabase.auth.signInWithPassword() y obtiene un access_token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Ese token se envía en cada request al backend: Authorization: Bearer &lt;token&gt;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El backend verifica el token usando el SUPABASE_SERVICE_ROLE_KEY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Si válido: req.user = { id, email, role } y continúa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Si inválido: retorna 401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 — crea estos archivos completos: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backend/src/lib/supabase.js: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Cliente con SUPABASE_URL + SUPABASE_SERVICE_ROLE_KEY (bypass RLS)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Función verifyToken(token) → retorna el usuario o null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backend/src/middleware/auth.js: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Extrae el token del header Authorization: Bearer &lt;token&gt;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Llama a verifyToken()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Si válido: obtiene el rol de la tabla profiles y asigna req.user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Si inválido: res.status(401).json({ error: 'No autorizado' })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Exporta también adminOnly middleware (verifica role === 'admin')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backend/src/routes/auth.js: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GET /api/auth/me (requiere auth middleware)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Retorna: { id, email, first_name, last_name, role, phone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4. Actualizar backend/src/index.js con las rutas conectadas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todos los archivos completos con manejo de errores.</w:t>
            </w:r>
          </w:p>
        </w:tc>
      </w:tr>
    </w:tbl>
    <w:p>
      <w:pPr>
        <w:spacing w:after="220" w:before="0"/>
      </w:pPr>
    </w:p>
    <w:p>
      <w:pPr>
        <w:spacing w:after="200" w:before="0"/>
      </w:pP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527A0"/>
                <w:sz w:val="15"/>
                <w:szCs w:val="15"/>
              </w:rPr>
              <w:t xml:space="preserve">DÍA 2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  ·  Jueves 17 Abr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527A0"/>
                <w:sz w:val="34"/>
                <w:szCs w:val="34"/>
              </w:rPr>
              <w:t xml:space="preserve">Auth · Login · Registro · Router SPA · Rutas Protegidas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Sistema de autenticación completo y navegación SPA funcionando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2.1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Login y Registro — frontend Supabase + diseño Stitch oscuro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🔐 AUTH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⚡ CRÍTICA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~2h  📅 Jue 17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frontend/src/auth.js — wrapper de Supabase client (signIn, signUp, signOut, getSession)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frontend/src/api.js — fetch wrapper que agrega el JWT en cada request al backend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frontend/src/pages/login.js — página de login con diseño oscuro Stitch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frontend/src/pages/register.js — página de registro (nombre, apellido, email, contraseña, teléfono)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Validación inline en cada campo con mensajes de error en español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Estado de carga con spinner en el botón de submit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Post-login: llamar a /api/auth/me para obtener el rol y redirigir según corresponda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Registrar usuario nuevo → verificar en Supabase Studio que aparece en auth.users Y en profiles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Login con credenciales incorrectas → mensaje de error claro debajo del campo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Login con role='admin' → navega a /admin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Login con role='user' → navega a /dashboard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El spinner aparece durante el proceso y desaparece al terminar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implement login and register pages with supabase auth and stitch design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JavaScript vanilla, Supabase Auth y diseño de UI premium.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frontend — páginas de auth.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VISUAL OBLIGATORIO (Stitch Dark Theme):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body.theme-dark: fondo #0a0a1a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Card central: background var(--dark-card) = #111827, border-radius 32px, border: 1px solid rgba(255,255,255,0.05)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Logo: "FUNCTIONAL FITNESS" en font-family Syne, bold, uppercase, color var(--dark-logo-color) = #a78bfa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Inputs: clase .input-field del design system (fondo oscuro, focus con borde primary)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Botón: clase .btn-primary (púrpura, radius 12px)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Sin separadores de 1px visibles. Solo cambios de fondo.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 — crea estos archivos completos: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frontend/src/auth.js: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import { createClient } from '@supabase/supabase-js'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export const supabase = createClient(VITE_SUPABASE_URL, VITE_SUPABASE_ANON_KEY)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export async function signIn(email, password) { ...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export async function signUp(email, password, profileData) { ...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export async function signOut() { ...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export async function getSession() { ...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frontend/src/api.js: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fetch wrapper que agrega Authorization: Bearer &lt;token&gt; automáticamente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función apiFetch(path, options) → llama a VITE_API_URL + path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frontend/src/pages/login.js: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Función que retorna el HTML de la página como string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Handler de submit que llama a signIn() → luego a /api/auth/me → redirige según rol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4. frontend/src/pages/register.js: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Campos: first_name, last_name, email, password, phone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Validación: email formato, password min 8 chars, phone formato +57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signUp() → insertar datos adicionales → redirigir a /dashboard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todos los archivos completos.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2.2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SPA Router con History API y rutas protegidas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8EA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🏗️ ARQUITECTURA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⚡ CRÍTICA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~1.5h  📅 Jue 17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frontend/src/router.js — router SPA usando History API (pushState)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Definir las rutas: /, /login, /register, /dashboard, /admin, /admin/:id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Rutas protegidas: si no hay sesión → redirigir a /login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Rutas de admin: si role !== 'admin' → redirigir a /dashboard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frontend/src/main.js que inicializa el router al cargar la app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Manejar el botón back/forward del navegador con popstate event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Mostrar un loader mientras se verifica la sesión inicial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Navegar a /dashboard sin sesión → redirige a /login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Navegar a /admin con usuario role='user' → redirige a /dashboard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Usar el botón Back del navegador → navega a la página anterior correctamente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Refrescar la página en /dashboard → mantiene la página (no 404 gracias al vercel.json)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El loader inicial desaparece una vez verificada la sesión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implement spa router with history api and route protection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JavaScript vanilla y SPA routing con History API.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router del frontend.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RUTAS: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/ → redirige a /login (o a /dashboard si hay sesión)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/login → pública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/register → pública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/dashboard → protegida (requiere sesión, cualquier rol)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/admin → protegida (requiere role='admin')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/admin/:id → protegida (requiere role='admin')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 — crea estos archivos completos: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frontend/src/router.js: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Map de rutas: { path → { component, protected, adminOnly }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función navigate(path) que usa history.pushState + renderiza la página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función initRouter() que: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escucha 'popstate' para back/forward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intercepta clicks en &lt;a&gt; con data-link para navegar sin reload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al iniciar: verifica sesión → redirige si es ruta protegida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función getCurrentUser() que lee la sesión de Supabase + llama a /api/auth/me para el rol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Loader/spinner mientras verifica sesión inicial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frontend/src/main.js: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import del router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import de los estilos CSS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inicializa la app al DOMContentLoaded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Actualizar frontend/index.html con el div#app donde se monta todo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El router renderiza las páginas en el div#app. Cada página exporta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una función que retorna HTML string + una función init() para los event listeners.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todos los archivos completos.</w:t>
            </w:r>
          </w:p>
        </w:tc>
      </w:tr>
    </w:tbl>
    <w:p>
      <w:pPr>
        <w:spacing w:after="220" w:before="0"/>
      </w:pPr>
    </w:p>
    <w:p>
      <w:pPr>
        <w:spacing w:after="200" w:before="0"/>
      </w:pP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DÍA 3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  ·  Viernes 18 Abr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34"/>
                <w:szCs w:val="34"/>
              </w:rPr>
              <w:t xml:space="preserve">Dashboard de Usuaria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Vista principal de la usuaria — tema oscuro idéntico al diseño Stitch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3.1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Dashboard de usuaria con membresía en tiempo real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📱 UI / VISTAS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⚡ ALTA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~2.5h  📅 Vie 18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backend/src/routes/memberships.js — GET /api/memberships/me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frontend/src/pages/dashboard.js — estructura completa de la vista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Header sticky: avatar inicial + logo + ícono campana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Saludo dinámico: '¡Hola, [Nombre]!' con Syne ExtraBold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Tarjeta de membresía con estado neón (ACTIVA/POR VENCER/VENCIDA)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Sub-card con datos: Último Pago, Monto, Próximo Pago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Bottom navigation con glassmorphism oscuro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Skeleton loader mientras cargan los datos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Login como usuario → /dashboard muestra su nombre correcto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La tarjeta muestra el estado correcto desde Supabase (probar los 3 estados)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El color neón cambia según el estado (verde/amarillo/rojo)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Botón Cerrar Sesión hace logout y redirige a /login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Se ve correctamente en 375px (iPhone SE) en DevTools móvil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build user dashboard with real-time membership data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JavaScript vanilla, Express y diseño de UI oscuro premium.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dashboard de usuaria.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PARTE 1 — BACKEND: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Crea backend/src/routes/memberships.js: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GET /api/memberships/me (requiere auth middleware)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→ Query a Supabase: SELECT * FROM memberships WHERE user_id = req.user.id ORDER BY created_at DESC LIMIT 1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→ Retorna { status, start_date, end_date, amount } o null si no tiene membresía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PARTE 2 — FRONTEND (dashboard.js):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VISUAL EXACTO del screen.png de Stitch: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body con clase theme-dark → fondo #0a0a1a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Header sticky: logo "FUNCTIONAL FITNESS" color #a78bfa, ícono notifications de Material Symbols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Saludo: &lt;h1&gt; con Syne ExtraBold texto-4xl text-white "¡Hola, {nombre}!"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Tarjeta membresía: fondo #111827, border-radius 32px, padding 32px, border rgba(255,255,255,0.05)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* Label superior: "ESTADO DE TU MEMBRESÍA" en uppercase tracking-widest text-slate-400 tiny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* Status grande: font Syne black, colores neón según estado: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ACTIVA → #39ff14 + text-shadow: 0 0 10px rgba(57,255,20,0.4)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POR VENCER → #FFD700 + text-shadow: 0 0 10px rgba(255,215,0,0.4)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VENCIDA → #FF3B30 + text-shadow: 0 0 10px rgba(255,59,48,0.4)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* Sub-card: fondo rgba(0,0,0,0.2), border-radius 16px, backdrop-filter blur(8px)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Filas: label color #94a3b8, valor color #ffffff font-bold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Bottom nav: rgba(17,24,39,0.8) + backdrop-filter blur(24px) + border-radius 32px 32px 0 0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Tab INICIO activo: fondo #742fe5 border-radius 16px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Tab CERRAR SESIÓN: color #94a3b8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Skeleton loader: rectangulos grises con animación pulse mientras cargan datos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La página exporta: export function renderDashboard() y export function initDashboard()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initDashboard() llama a /api/memberships/me y actualiza el DOM.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backend y frontend completos.</w:t>
            </w:r>
          </w:p>
        </w:tc>
      </w:tr>
    </w:tbl>
    <w:p>
      <w:pPr>
        <w:spacing w:after="220" w:before="0"/>
      </w:pPr>
    </w:p>
    <w:p>
      <w:pPr>
        <w:spacing w:after="200" w:before="0"/>
      </w:pP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DÍA 4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  ·  Sábado 19 Abr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34"/>
                <w:szCs w:val="34"/>
              </w:rPr>
              <w:t xml:space="preserve">Panel de Administración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Gestión completa de usuarias — tema claro Stitch, datos y acciones reales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4.1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Backend admin: rutas de usuarios y estadísticas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4D40"/>
                <w:sz w:val="16"/>
                <w:szCs w:val="16"/>
              </w:rPr>
              <w:t xml:space="preserve">⚙️ BACKEND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⚡ ALTA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~1.5h  📅 Sáb 19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backend/src/routes/users.js con todas las rutas admin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GET /api/users → todas las usuarias con su membresía más reciente (JOIN)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GET /api/users/stats → { total, activas, por_vencer, vencidas }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GET /api/users/:id → perfil completo + historial de membresías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POST /api/memberships → registrar nuevo pago (solo admin)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Todas las rutas protegidas con adminOnly middleware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GET /api/users con token de admin → retorna array de usuarias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GET /api/users con token de usuario normal → retorna 403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GET /api/users/stats → retorna conteos correctos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POST /api/memberships con datos válidos → se crea en Supabase y retorna la nueva membresía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add admin routes for user management and membership registration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Node.js, Express y Supabase.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rutas del backend para el panel admin.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 — crea backend/src/routes/users.js completo: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GET /api/users (adminOnly):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Query: SELECT p.*, m.status, m.end_date, m.amount, m.start_date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    FROM profiles p LEFT JOIN memberships m ON m.user_id = p.id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    WHERE m.id = (SELECT id FROM memberships WHERE user_id = p.id ORDER BY created_at DESC LIMIT 1)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    ORDER BY p.created_at DESC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Retorna array de usuarias con su membresía activa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GET /api/users/stats (adminOnly):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Retorna: { total: N, activas: N, por_vencer: N, vencidas: N, sin_membresia: N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GET /api/users/:id (adminOnly):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Retorna: perfil completo + array de todas sus membresías ordenadas por fecha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POST /api/memberships (adminOnly):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Body: { user_id, start_date, end_date, amount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→ INSERT en memberships con status='active'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→ Retorna la nueva membresía creada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También crea backend/src/routes/memberships.js si no existe con: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GET /api/memberships/me (auth)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Conecta ambas rutas en index.js.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todos los archivos completos.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4.2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Panel admin frontend — listado, filtros y detalle de usuaria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📱 UI / VISTAS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⚡ ALTA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~2.5h  📅 Sáb 19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frontend/src/pages/admin/index.js — vista principal del panel admin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Header con logo + badge 'ADMIN' + botón cerrar sesión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3 tarjetas resumen: Activas, Por Vencer, Vencidas con números grandes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Lista de usuarias con chip de estado, nombre, teléfono y fecha de vencimiento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Filtros por estado (chips horizontales) + buscador por nombre/email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frontend/src/pages/admin/userDetail.js — perfil + historial + modal de pago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Modal de registro de pago: fecha inicio, fecha fin, monto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Login como admin → ver panel con datos reales de Supabase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Filtro 'Por Vencer' → solo muestra usuarias con ese estado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Búsqueda por nombre parcial funciona correctamente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Clic en usuaria → navega a /admin/:id con su perfil completo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Modal de pago: llenar campos → confirmar → datos actualizados en Supabase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build admin panel with user listing, filters and payment modal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JavaScript vanilla, CSS y diseño de dashboards admin.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panel de administración frontend.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VISUAL ADMIN (TEMA CLARO — Stitch Light):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body con clase theme-light → fondo var(--surface) = #f9f9f9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Cards: fondo #ffffff, border-radius 24px, box-shadow: 0px 24px 48px rgba(47,51,52,0.06)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SIN bordes 1px para dividir — usar diferencias de fondo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Chips de estado rounded-full: Activa (#2E7D32/bg#E8F5E9), PorVencer (#E65100/bg#FFF3E0), Vencida (#C62828/bg#FFEBEE)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Filtros activos: fondo #742fe5 texto blanco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Fuentes: Syne para títulos de sección, Manrope para datos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frontend/src/pages/admin/index.js: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renderAdminPanel() → HTML completo del panel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initAdminPanel() → fetches a /api/users y /api/users/stats + event listeners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Lógica de filtros por status (client-side filtering sobre los datos cargados)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Lógica de búsqueda (client-side, filtra por nombre o email)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Click en usuaria → navigate('/admin/' + userId)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frontend/src/pages/admin/userDetail.js: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renderUserDetail(userId) → HTML del perfil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initUserDetail(userId) → fetch a /api/users/:id + renderiza historial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Modal de registro de pago (HTML + CSS inline o clases del design system)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Submit del modal → POST /api/memberships → actualiza la UI sin recargar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todos los archivos completos.</w:t>
            </w:r>
          </w:p>
        </w:tc>
      </w:tr>
    </w:tbl>
    <w:p>
      <w:pPr>
        <w:spacing w:after="220" w:before="0"/>
      </w:pPr>
    </w:p>
    <w:p>
      <w:pPr>
        <w:spacing w:after="200" w:before="0"/>
      </w:pP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DÍA 5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  ·  Domingo 20 Abr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34"/>
                <w:szCs w:val="34"/>
              </w:rPr>
              <w:t xml:space="preserve">Twilio WhatsApp · node-cron Automático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Los 2 objetivos principales del cliente implementados y funcionando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5.1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WhatsApp manual desde backend + botón en admin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📲 WHATSAPP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⚡ ALTA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~1.5h  📅 Dom 20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Instalar twilio: npm install twilio en backend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backend/src/lib/twilio.js con el cliente y función sendWhatsApp(phone, message)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backend/src/routes/whatsapp.js — POST /api/whatsapp/send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Definir los 3 tipos de mensaje en español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Activar el botón 'Enviar WhatsApp' en el detalle de usuaria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Toast de feedback en el frontend (éxito o error)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Desde admin detalle → 'Enviar WhatsApp' → la usuaria recibe el mensaje en WhatsApp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Si el teléfono no está en Twilio Sandbox → error claro en el toast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Revisar Twilio Dashboard → Logs para confirmar el envío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add twilio whatsapp manual send from admin panel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Node.js, Express y Twilio WhatsApp API.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integración WhatsApp.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VARIABLES DE ENTORNO (ya están en .env):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TWILIO_ACCOUNT_SID, TWILIO_AUTH_TOKEN, TWILIO_WHATSAPP_FROM=whatsapp:+14155238886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MENSAJES (en español colombiano, con emoji, amigables):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manual: "Hola {nombre} 👋 Te escribimos desde Functional Fitness. ¿Tienes alguna duda sobre tu membresía? ¡Estamos aquí para ayudarte! 💪"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- 3days: "Hola {nombre} 👋 Tu membresía de Functional Fitness vence el {fecha}. Renuévala antes para seguir entrenando sin interrupciones. ¡Contáctanos!"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- expired: "Hola {nombre}, tu membresía de Functional Fitness venció el {fecha}. Para volver a entrenar con nosotras, renueva tu plan. ¡Te esperamos! 🏋️"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Crea backend/src/lib/twilio.js: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cliente Twilio con las credenciales de .env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función sendWhatsApp(phone, message):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normaliza el número: si no empieza con 'whatsapp:' → agregar 'whatsapp:+57' si no tiene código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llama a client.messages.create({ from, to, body })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retorna { success: true, sid } o lanza error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Crea backend/src/routes/whatsapp.js: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POST /api/whatsapp/send (requiere auth + adminOnly)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Body: { userId, type: 'manual'|'3days'|'expired'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→ obtiene phone y first_name de profiles por userId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→ construye el mensaje según type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→ llama a sendWhatsApp()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→ retorna { success: true } o { error: mensaje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Actualiza el frontend (userDetail.js) para conectar el botón al endpoint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y mostrar toast de éxito o error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todos los archivos completos.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5.2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node-cron: notificaciones automáticas de vencimiento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4D40"/>
                <w:sz w:val="16"/>
                <w:szCs w:val="16"/>
              </w:rPr>
              <w:t xml:space="preserve">⚙️ BACKEND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⚡ ALTA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~1.5h  📅 Dom 20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backend/src/cron/membershipChecker.js con node-cron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Lógica: membresías donde end_date = hoy+3 AND notificado_3d = false → mensaje '3days'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Lógica: membresías donde end_date = hoy AND notificado_exp = false → mensaje 'expired' + UPDATE status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JOIN con profiles para obtener phone y nombre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Registrar en consola cada envío (con timestamp y nombre de la usuaria)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Inicializar el cron en el arranque del servidor (index.js)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Ruta GET /api/cron/run manual protegida con CRON_SECRET para testing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Modificar end_date de una membresía a hoy+3 en Supabase → correr cron manualmente → llega WhatsApp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Modificar end_date a hoy → correr cron → llega WhatsApp + status cambia a 'expired'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Verificar en los logs del servidor que aparece el mensaje de confirmación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Llamar GET /api/cron/run sin el secret → retorna 401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add node-cron automatic whatsapp notifications for membership expiry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Node.js, node-cron y automatización de tareas.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cron de notificaciones automáticas.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TABLA memberships ya tiene los campos: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whatsapp_notified_3d boolean DEFAULT false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whatsapp_notified_exp boolean DEFAULT false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SQL para agregar si no existen: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ALTER TABLE memberships ADD COLUMN IF NOT EXISTS whatsapp_notified_3d boolean DEFAULT false;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ALTER TABLE memberships ADD COLUMN IF NOT EXISTS whatsapp_notified_exp boolean DEFAULT false;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Crea backend/src/cron/membershipChecker.js: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import node-cron, supabase (service role), sendWhatsApp de lib/twilio.js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Función checkMemberships() con la lógica completa: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Query 1: memberships JOIN profiles WHERE end_date = TODAY+3 AND notified_3d = false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  → para cada una: sendWhatsApp(phone, mensaje_3days) → UPDATE notified_3d = true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Query 2: memberships JOIN profiles WHERE end_date = TODAY AND notified_exp = false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  → para cada una: sendWhatsApp(phone, mensaje_expired) → UPDATE notified_exp = true + status='expired'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Log en consola: "✅ [HH:MM] Enviado a {nombre} - tipo: {3days|expired}"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  * Al final: log resumen "Cron completado: X enviados, Y errores"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cron.schedule('0 14 * * *', checkMemberships) → 9am Colombia (UTC-5 = 14:00 UTC)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export { checkMemberships } para poder llamarla manualmente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Agrega en backend/src/routes/whatsapp.js: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GET /api/cron/run: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Verifica header: Authorization: Bearer {CRON_SECRET}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Si válido: llama a checkMemberships() y retorna el resumen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Si inválido: 401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Actualiza backend/src/index.js para importar e inicializar el cron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el SQL + todos los archivos completos.</w:t>
            </w:r>
          </w:p>
        </w:tc>
      </w:tr>
    </w:tbl>
    <w:p>
      <w:pPr>
        <w:spacing w:after="220" w:before="0"/>
      </w:pPr>
    </w:p>
    <w:p>
      <w:pPr>
        <w:spacing w:after="200" w:before="0"/>
      </w:pP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BE9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D4037"/>
                <w:sz w:val="15"/>
                <w:szCs w:val="15"/>
              </w:rPr>
              <w:t xml:space="preserve">DÍA 6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  ·  Lunes 21 Abr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D4037"/>
                <w:sz w:val="34"/>
                <w:szCs w:val="34"/>
              </w:rPr>
              <w:t xml:space="preserve">RLS Supabase · Deploy Railway · Deploy Vercel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Seguridad de datos configurada y app en producción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6.1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RLS Supabase + trigger de creación de perfil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💾 BASE DE DATOS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⚡ ALTA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~1h  📅 Lun 21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Auditar y configurar políticas RLS en profiles y memberships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trigger en Supabase: al crear auth.user → INSERT automático en profiles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índices de performance en memberships (user_id, end_date, status)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Probar RLS: usuario no puede leer datos de otro usuario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Documentar el SQL completo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Login como usuario A → query directa a Supabase del perfil B → 0 filas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Registrar usuario nuevo → verificar que el trigger creó su perfil automáticamente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Login como admin (service role) → puede ver todos los perfiles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feat: configure supabase rls policies trigger and performance indexes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Supabase, PostgreSQL y Row Level Security.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seguridad de base de datos.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 — SQL completo para ejecutar en Supabase SQL Editor: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Habilitar RLS: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ALTER TABLE profiles ENABLE ROW LEVEL SECURITY;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ALTER TABLE memberships ENABLE ROW LEVEL SECURITY;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Políticas para profiles: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SELECT: auth.uid() = id (propio) O role='admin' en su propio perfil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UPDATE: auth.uid() = id (solo sus datos)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INSERT/DELETE: solo service_role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Políticas para memberships: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SELECT: user_id = auth.uid() O el usuario es admin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INSERT/UPDATE/DELETE: solo service_role o admin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4. Trigger para crear perfil automáticamente: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CREATE OR REPLACE FUNCTION handle_new_user()...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CREATE TRIGGER on_auth_user_created...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(El trigger inserta en profiles con los metadata del registro)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5. Índices de performance: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CREATE INDEX IF NOT EXISTS idx_memberships_user_id ON memberships(user_id);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CREATE INDEX IF NOT EXISTS idx_memberships_end_date ON memberships(end_date);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CREATE INDEX IF NOT EXISTS idx_memberships_status ON memberships(status);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SQL bien comentado y ordenado. Sin código de la app.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6.2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Deploy en Railway (backend) y Vercel (frontend)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6"/>
                <w:szCs w:val="16"/>
              </w:rPr>
              <w:t xml:space="preserve">🚀 DESPLIEGUE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⚡ CRÍTICA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~1.5h  📅 Lun 21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cuenta y proyecto en Railway → conectar al repo GitHub → carpeta backend/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Agregar todas las variables de entorno del backend en Railway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Verificar que Railway detecta Node.js y ejecuta npm start correctamente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Copiar la URL de Railway → configurarla como VITE_API_URL en Vercel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Crear proyecto en Vercel → root directory: frontend/ → build: npm run build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Agregar variables VITE_* en Vercel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Agregar la URL de Vercel en Supabase Auth → URL Configuration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Prueba end-to-end completa en producción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URL de Railway: GET /health → retorna { status: 'ok' }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URL de Vercel: la app carga correctamente con las fuentes y estilos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Registro de usuario en producción → aparece en Supabase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Login → redirige correctamente según rol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Admin: enviar WhatsApp manual → llega el mensaje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chore: deploy backend to railway and frontend to vercel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Railway, Vercel y DevOps de aplicaciones Node.js.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guía de deploy completa.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 (solo guía de configuración, no código de la app):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RAILWAY — deploy del backend: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Pasos exactos para crear el proyecto y conectar el repo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Cómo configurar el Root Directory como 'backend/'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Lista de TODAS las variables de entorno a agregar en Railway con descripción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Cómo ver los logs en tiempo real en Railway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Qué hacer si el build falla (errores comunes)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VERCEL — deploy del frontend: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Pasos para crear el proyecto con Root Directory 'frontend/'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Build Command y Output Directory correctos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Lista de variables VITE_* a agregar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Por qué el vercel.json con rewrites es crítico para History API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SUPABASE — configuración post-deploy: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Site URL: URL de Vercel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Redirect URLs: cuáles agregar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Verificación de que el trigger de perfil funciona en producción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4. CORS — verificación: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El backend debe aceptar requests desde la URL de Vercel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Cómo actualizar FRONTEND_URL en Railway si cambia la URL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5. Checklist de verificación final (10 puntos a probar en producción)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Responde con guías paso a paso, claras y con ejemplos concretos.</w:t>
            </w:r>
          </w:p>
        </w:tc>
      </w:tr>
    </w:tbl>
    <w:p>
      <w:pPr>
        <w:spacing w:after="220" w:before="0"/>
      </w:pPr>
    </w:p>
    <w:p>
      <w:pPr>
        <w:spacing w:after="200" w:before="0"/>
      </w:pP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D1457"/>
                <w:sz w:val="15"/>
                <w:szCs w:val="15"/>
              </w:rPr>
              <w:t xml:space="preserve">DÍA 7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  ·  Martes 22 Abr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D1457"/>
                <w:sz w:val="34"/>
                <w:szCs w:val="34"/>
              </w:rPr>
              <w:t xml:space="preserve">QA End-to-End · Polish Visual · Entrega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Pruebas finales, corrección de bugs y entrega al cliente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7.1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QA completo y corrección de bugs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FEBE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6"/>
                <w:szCs w:val="16"/>
              </w:rPr>
              <w:t xml:space="preserve">🧪 QA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⚡ ALTA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~2h  📅 Mar 22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Probar flujo completo: registro → login → dashboard → logout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Probar flujo admin: login → listado → filtros → detalle → pago → WhatsApp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Verificar los 3 estados de membresía visualmente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Probar en móvil: iPhone SE (375px), Android (360px) en DevTools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Revisar consola del browser: sin errores críticos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Verificar que el cron funciona vía /api/cron/run manual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Revisar logs de Railway: sin errores 500 recurrentes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Registro y login completos sin errores en producción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Dashboard muestra datos reales y el estado correcto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Admin puede registrar pago y el status se actualiza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WhatsApp manual llega correctamente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Responsive correcto en móvil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test: complete e2e qa pass and fix critical bugs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QA, testing y JavaScript vanilla.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sesión de QA final antes de entrega.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Adjunto: .zip con todo el código del proyecto.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TAREA: Análisis de calidad completo.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REVISIÓN DE CÓDIGO — identifica: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Fetch calls sin try/catch → agregar manejo de errores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Event listeners que se acumulan sin cleanup (memory leaks en SPA)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Variables de entorno VITE_* usadas directamente sin validación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Tokens JWT no renovados si expiran durante la sesión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CHECKLIST DE SEGURIDAD: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a) ¿SUPABASE_SERVICE_ROLE_KEY está solo en el backend?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b) ¿El middleware de auth rechaza correctamente tokens inválidos?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c) ¿Las rutas adminOnly rechazan usuarios con role='user'?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d) ¿El cron endpoint requiere CRON_SECRET?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e) ¿El teléfono se sanitiza antes de enviarlo a Twilio?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f) ¿CORS solo acepta el origin del frontend?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BUGS COMUNES EN SPA VANILLA — verificar: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¿El router limpia el contenido anterior antes de renderizar el nuevo?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¿Los event listeners se registran una sola vez o se duplican en cada navegación?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- ¿El estado de sesión se sincroniza si el token expira?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4. Proporciona código corregido para todos los bugs CRÍTICOS y MEDIOS que encuentres.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9360"/>
            <w:gridSpan w:val="3"/>
            <w:tcBorders>
              <w:top w:val="single" w:color="742fe5" w:sz="5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TASK 7.2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Polish visual final — auditoría Stitch y micro-animaciones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FCE4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🎨 DISEÑO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⚡ MEDIA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⏱ ~1.5h  📅 Mar 22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BBBBB"/>
                <w:sz w:val="14"/>
                <w:szCs w:val="14"/>
              </w:rPr>
              <w:t xml:space="preserve">SUBTAREAS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Auditar cada vista contra las reglas del Design System Stitch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Verificar que ninguna vista usa bordes 1px sólidos para separar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Verificar que ningún texto usa negro puro (#000)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Agregar transiciones CSS en hover de botones, inputs y chips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Agregar animación de entrada en las tarjetas (fade-in + translateY)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Verificar que el neon glow de los estados tiene el text-shadow correcto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Verificar que el glassmorphism del bottom nav tiene backdrop-filter activo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☐  Revisar responsive en todos los breakpoints clave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8FFF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CÓMO TESTEAR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Ningún elemento usa border 1px solid #xxx para dividir secciones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Hover en botones: transición visible de color/escala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Las tarjetas aparecen con fade-in al cargar la página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El neon verde de ACTIVA tiene el glow correcto con text-shadow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7"/>
                <w:szCs w:val="17"/>
              </w:rPr>
              <w:t xml:space="preserve">  ✓  Todos los tap targets en móvil tienen mínimo 44px de altura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GIT COMMIT  </w:t>
            </w:r>
            <w:r>
              <w:rPr>
                <w:rFonts w:ascii="Courier New" w:cs="Courier New" w:eastAsia="Courier New" w:hAnsi="Courier New"/>
                <w:color w:val="39ff14"/>
                <w:sz w:val="17"/>
                <w:szCs w:val="17"/>
              </w:rPr>
              <w:t xml:space="preserve">style: final visual polish pass — stitch kinetic sophistication audit</w:t>
            </w:r>
          </w:p>
        </w:tc>
      </w:tr>
      <w:tr>
        <w:tc>
          <w:tcPr>
            <w:tcW w:type="dxa" w:w="9360"/>
            <w:gridSpan w:val="3"/>
            <w:tcBorders>
              <w:top w:val="single" w:color="742fe5" w:sz="2"/>
              <w:left w:val="single" w:color="742fe5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4"/>
                <w:szCs w:val="14"/>
              </w:rPr>
              <w:t xml:space="preserve">📋 PROMPT LISTO PARA EJECUTAR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Eres experto en CSS, diseño premium y el sistema Stitch Kinetic Sophistication.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Proyecto: "Functional Fitness" — auditoría visual final.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Adjunto: .zip con todo el código.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REGLAS STITCH A VERIFICAR: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❌ Sin border 1px solid para separar → usar background diferente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❌ Sin color #000 o #000000 en texto → usar var(--on-background) = #2f3334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❌ Sin abusar del primary #742fe5 → solo en CTAs clave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✅ Glassmorphism en nav: backdrop-filter: blur(24px) + fondo semitransparente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✅ Sombra difusa en cards light: 0px 24px 48px rgba(47,51,52,0.06)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✅ Border radius: 12px componentes, 24-32px cards grandes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✅ Syne para todos los headlines, Manrope para body y labels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✅ Spacing generoso: padding mínimo 24px en secciones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TAREA: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1. Audita cada CSS y JS del proyecto → lista todas las violaciones encontradas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2. Corrige todas las violaciones → archivos actualizados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3. Agrega estas animaciones CSS en variables.css o base.css: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@keyframes fadeInUp { from { opacity: 0; transform: translateY(16px) } to { opacity: 1; transform: translateY(0) }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.card-animate { animation: fadeInUp 0.4s ease forwards;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.btn-primary, .btn-secondary { transition: all 0.15s ease;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.btn-primary:active { transform: scale(0.97);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   .status-badge.por-vencer { animation: pulse-glow 2s infinite; }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4. Verifica que en móvil (375px) el layout no tiene overflow horizontal</w:t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/>
            </w:r>
          </w:p>
          <w:p>
            <w:pPr>
              <w:spacing w:after="18" w:before="18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Muéstrame todos los archivos CSS y JS modificados completos.</w:t>
            </w:r>
          </w:p>
        </w:tc>
      </w:tr>
    </w:tbl>
    <w:p>
      <w:pPr>
        <w:spacing w:after="220" w:before="0"/>
      </w:pPr>
    </w:p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Resumen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60"/>
        <w:gridCol w:w="480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6"/>
                <w:szCs w:val="16"/>
              </w:rPr>
              <w:t xml:space="preserve">Día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6"/>
                <w:szCs w:val="16"/>
              </w:rPr>
              <w:t xml:space="preserve">Fecha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6"/>
                <w:szCs w:val="16"/>
              </w:rPr>
              <w:t xml:space="preserve">Foco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6"/>
                <w:szCs w:val="16"/>
              </w:rPr>
              <w:t xml:space="preserve">Commits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Mié 16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Setup + Design System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chore: initialize monorepo vite + express</w:t>
            </w:r>
          </w:p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implement stitch design system css tokens</w:t>
            </w:r>
          </w:p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add supabase client auth middleware express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Jue 17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Auth + Router SPA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implement login register supabase auth stitch design</w:t>
            </w:r>
          </w:p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implement spa router history api route protection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Vie 18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Dashboard Usuaria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build user dashboard real-time membership data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Sáb 19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Panel Admin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add admin routes user management membership registration</w:t>
            </w:r>
          </w:p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build admin panel user listing filters payment modal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Dom 20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WhatsApp + Cron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add twilio whatsapp manual send admin panel</w:t>
            </w:r>
          </w:p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add node-cron automatic whatsapp membership notifications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Lun 21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Deploy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feat: configure supabase rls trigger performance indexes</w:t>
            </w:r>
          </w:p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chore: deploy backend railway frontend vercel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42fe5"/>
                <w:sz w:val="15"/>
                <w:szCs w:val="15"/>
              </w:rPr>
              <w:t xml:space="preserve">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Mar 22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334"/>
                <w:sz w:val="15"/>
                <w:szCs w:val="15"/>
              </w:rPr>
              <w:t xml:space="preserve">QA + Polish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test: complete e2e qa pass fix critical bugs</w:t>
            </w:r>
          </w:p>
          <w:p>
            <w:pPr>
              <w:spacing w:after="15" w:before="15"/>
              <w:jc w:val="left"/>
            </w:pPr>
            <w:r>
              <w:rPr>
                <w:rFonts w:ascii="Courier New" w:cs="Courier New" w:eastAsia="Courier New" w:hAnsi="Courier New"/>
                <w:color w:val="39ff14"/>
                <w:sz w:val="14"/>
                <w:szCs w:val="14"/>
              </w:rPr>
              <w:t xml:space="preserve">style: final visual polish stitch kinetic sophistication audit</w:t>
            </w:r>
          </w:p>
        </w:tc>
      </w:tr>
    </w:tbl>
    <w:p>
      <w:pPr>
        <w:spacing w:after="40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color w:val="BBBBBB"/>
          <w:sz w:val="15"/>
          <w:szCs w:val="15"/>
        </w:rPr>
        <w:t xml:space="preserve">Plan de Acción v2.0 · Functional Fitness · Stack nuevo desde cero · Claude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42f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2026-04-15T18:45:06.627Z</dcterms:created>
  <dcterms:modified xsi:type="dcterms:W3CDTF">2026-04-15T18:45:06.628Z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