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1310C" w:rsidR="003E75F5" w:rsidP="6D6BF6D3" w:rsidRDefault="003E75F5" w14:paraId="00D662BD" w14:textId="77777777">
      <w:pPr>
        <w:pStyle w:val="Header"/>
        <w:tabs>
          <w:tab w:val="clear" w:pos="4252"/>
          <w:tab w:val="clear" w:pos="8504"/>
        </w:tabs>
        <w:rPr>
          <w:rFonts w:ascii="Calibri" w:hAnsi="Calibri"/>
          <w:noProof/>
        </w:rPr>
      </w:pPr>
    </w:p>
    <w:p w:rsidRPr="00C1310C" w:rsidR="003E75F5" w:rsidRDefault="003E75F5" w14:paraId="672A6659" w14:textId="77777777">
      <w:pPr>
        <w:rPr>
          <w:rFonts w:ascii="Calibri" w:hAnsi="Calibri"/>
        </w:rPr>
      </w:pPr>
    </w:p>
    <w:p w:rsidRPr="00C1310C" w:rsidR="003E75F5" w:rsidRDefault="003E75F5" w14:paraId="0A37501D" w14:textId="77777777">
      <w:pPr>
        <w:rPr>
          <w:rFonts w:ascii="Calibri" w:hAnsi="Calibri"/>
        </w:rPr>
      </w:pPr>
    </w:p>
    <w:p w:rsidRPr="00E35393" w:rsidR="003E75F5" w:rsidRDefault="00A2788E" w14:paraId="1C829047" w14:textId="77777777">
      <w:pPr>
        <w:rPr>
          <w:rFonts w:ascii="Calibri" w:hAnsi="Calibri"/>
        </w:rPr>
      </w:pPr>
      <w:r w:rsidRPr="00E35393">
        <w:rPr>
          <w:rFonts w:ascii="Calibri" w:hAnsi="Calibri"/>
          <w:noProof/>
        </w:rPr>
        <w:drawing>
          <wp:anchor distT="0" distB="0" distL="114300" distR="114300" simplePos="0" relativeHeight="251658243" behindDoc="0" locked="0" layoutInCell="1" allowOverlap="1" wp14:anchorId="638303D6" wp14:editId="07777777">
            <wp:simplePos x="0" y="0"/>
            <wp:positionH relativeFrom="column">
              <wp:posOffset>-4445</wp:posOffset>
            </wp:positionH>
            <wp:positionV relativeFrom="paragraph">
              <wp:posOffset>97790</wp:posOffset>
            </wp:positionV>
            <wp:extent cx="1253490" cy="628650"/>
            <wp:effectExtent l="0" t="0" r="0" b="0"/>
            <wp:wrapNone/>
            <wp:docPr id="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3490"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E35393" w:rsidR="003E75F5" w:rsidRDefault="003E75F5" w14:paraId="5DAB6C7B" w14:textId="11AFC88A"/>
    <w:p w:rsidRPr="00E35393" w:rsidR="00A66D3D" w:rsidRDefault="00A66D3D" w14:paraId="02EB378F" w14:textId="77777777">
      <w:pPr>
        <w:rPr>
          <w:rFonts w:ascii="Calibri" w:hAnsi="Calibri"/>
        </w:rPr>
      </w:pPr>
    </w:p>
    <w:p w:rsidRPr="00E35393" w:rsidR="00A66D3D" w:rsidP="00A66D3D" w:rsidRDefault="00A2788E" w14:paraId="062B49CE" w14:textId="77777777">
      <w:pPr>
        <w:rPr>
          <w:rFonts w:ascii="Calibri" w:hAnsi="Calibri"/>
        </w:rPr>
      </w:pPr>
      <w:r w:rsidRPr="00E35393">
        <w:rPr>
          <w:rFonts w:ascii="Calibri" w:hAnsi="Calibri"/>
          <w:noProof/>
        </w:rPr>
        <mc:AlternateContent>
          <mc:Choice Requires="wps">
            <w:drawing>
              <wp:anchor distT="0" distB="0" distL="114300" distR="114300" simplePos="0" relativeHeight="251658240" behindDoc="0" locked="0" layoutInCell="1" allowOverlap="1" wp14:anchorId="4F96D4BC" wp14:editId="07777777">
                <wp:simplePos x="0" y="0"/>
                <wp:positionH relativeFrom="column">
                  <wp:posOffset>-99695</wp:posOffset>
                </wp:positionH>
                <wp:positionV relativeFrom="paragraph">
                  <wp:posOffset>133350</wp:posOffset>
                </wp:positionV>
                <wp:extent cx="4000500" cy="2066925"/>
                <wp:effectExtent l="0" t="0" r="4445" b="0"/>
                <wp:wrapNone/>
                <wp:docPr id="22243453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0" cy="2066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C7E32" w:rsidR="00A66D3D" w:rsidP="00A66D3D" w:rsidRDefault="00A66D3D" w14:paraId="5D6C55BF" w14:textId="77777777">
                            <w:pPr>
                              <w:spacing w:line="240" w:lineRule="auto"/>
                              <w:jc w:val="left"/>
                              <w:rPr>
                                <w:rFonts w:ascii="Calibri" w:hAnsi="Calibri" w:cs="Arial"/>
                                <w:b/>
                                <w:color w:val="000000"/>
                              </w:rPr>
                            </w:pPr>
                            <w:r w:rsidRPr="006C7E32">
                              <w:rPr>
                                <w:rFonts w:ascii="Calibri" w:hAnsi="Calibri" w:cs="Arial"/>
                                <w:b/>
                                <w:color w:val="000000"/>
                              </w:rPr>
                              <w:t>Universidade do Minho</w:t>
                            </w:r>
                          </w:p>
                          <w:p w:rsidRPr="006C7E32" w:rsidR="00A66D3D" w:rsidP="00A66D3D" w:rsidRDefault="0064675A" w14:paraId="3B007D9A" w14:textId="77777777">
                            <w:pPr>
                              <w:spacing w:line="240" w:lineRule="auto"/>
                              <w:jc w:val="left"/>
                              <w:rPr>
                                <w:rFonts w:ascii="Calibri" w:hAnsi="Calibri" w:cs="Arial"/>
                                <w:bCs/>
                                <w:color w:val="000000"/>
                                <w:sz w:val="16"/>
                                <w:szCs w:val="16"/>
                              </w:rPr>
                            </w:pPr>
                            <w:r w:rsidRPr="006C7E32">
                              <w:rPr>
                                <w:rFonts w:ascii="Calibri" w:hAnsi="Calibri" w:cs="Arial"/>
                                <w:bCs/>
                                <w:color w:val="000000"/>
                                <w:sz w:val="16"/>
                                <w:szCs w:val="16"/>
                              </w:rPr>
                              <w:t>Licenciatura</w:t>
                            </w:r>
                            <w:r w:rsidRPr="006C7E32" w:rsidR="00A66D3D">
                              <w:rPr>
                                <w:rFonts w:ascii="Calibri" w:hAnsi="Calibri" w:cs="Arial"/>
                                <w:bCs/>
                                <w:color w:val="000000"/>
                                <w:sz w:val="16"/>
                                <w:szCs w:val="16"/>
                              </w:rPr>
                              <w:t xml:space="preserve"> em Engenharia Informática</w:t>
                            </w:r>
                          </w:p>
                          <w:p w:rsidRPr="006C7E32" w:rsidR="00A66D3D" w:rsidP="00A66D3D" w:rsidRDefault="00A66D3D" w14:paraId="6A05A809" w14:textId="77777777">
                            <w:pPr>
                              <w:spacing w:line="240" w:lineRule="auto"/>
                              <w:jc w:val="left"/>
                              <w:rPr>
                                <w:rFonts w:ascii="Calibri" w:hAnsi="Calibri" w:cs="Arial"/>
                                <w:b/>
                                <w:bCs/>
                                <w:color w:val="000000"/>
                                <w:sz w:val="36"/>
                                <w:szCs w:val="36"/>
                              </w:rPr>
                            </w:pPr>
                          </w:p>
                          <w:p w:rsidRPr="006C7E32" w:rsidR="00A66D3D" w:rsidP="00A66D3D" w:rsidRDefault="00A66D3D" w14:paraId="0257A80B" w14:textId="77777777">
                            <w:pPr>
                              <w:spacing w:line="240" w:lineRule="auto"/>
                              <w:jc w:val="left"/>
                              <w:rPr>
                                <w:rFonts w:ascii="Calibri" w:hAnsi="Calibri" w:cs="Arial"/>
                                <w:color w:val="7F7F7F"/>
                                <w:sz w:val="44"/>
                                <w:szCs w:val="44"/>
                              </w:rPr>
                            </w:pPr>
                            <w:r w:rsidRPr="006C7E32">
                              <w:rPr>
                                <w:rFonts w:ascii="Calibri" w:hAnsi="Calibri" w:cs="Arial"/>
                                <w:b/>
                                <w:bCs/>
                                <w:color w:val="7F7F7F"/>
                                <w:sz w:val="44"/>
                                <w:szCs w:val="44"/>
                              </w:rPr>
                              <w:t xml:space="preserve">Unidade Curricular de </w:t>
                            </w:r>
                          </w:p>
                          <w:p w:rsidRPr="006C7E32" w:rsidR="00A66D3D" w:rsidP="00A66D3D" w:rsidRDefault="00A34FD1" w14:paraId="5F51EBEC" w14:textId="77777777">
                            <w:pPr>
                              <w:spacing w:line="240" w:lineRule="auto"/>
                              <w:jc w:val="left"/>
                              <w:rPr>
                                <w:rFonts w:ascii="Calibri" w:hAnsi="Calibri" w:cs="Arial"/>
                                <w:b/>
                                <w:bCs/>
                                <w:color w:val="7F7F7F"/>
                                <w:sz w:val="44"/>
                                <w:szCs w:val="44"/>
                              </w:rPr>
                            </w:pPr>
                            <w:r w:rsidRPr="006C7E32">
                              <w:rPr>
                                <w:rFonts w:ascii="Calibri" w:hAnsi="Calibri" w:cs="Arial"/>
                                <w:b/>
                                <w:bCs/>
                                <w:color w:val="7F7F7F"/>
                                <w:sz w:val="44"/>
                                <w:szCs w:val="44"/>
                              </w:rPr>
                              <w:t>Bases de Dados</w:t>
                            </w:r>
                          </w:p>
                          <w:p w:rsidRPr="006C7E32" w:rsidR="00A66D3D" w:rsidP="00A66D3D" w:rsidRDefault="0064675A" w14:paraId="27E6D543" w14:textId="77777777">
                            <w:pPr>
                              <w:spacing w:line="240" w:lineRule="auto"/>
                              <w:jc w:val="left"/>
                              <w:rPr>
                                <w:rFonts w:ascii="Calibri" w:hAnsi="Calibri" w:cs="Arial"/>
                                <w:color w:val="000000"/>
                              </w:rPr>
                            </w:pPr>
                            <w:r w:rsidRPr="006C7E32">
                              <w:rPr>
                                <w:rFonts w:ascii="Calibri" w:hAnsi="Calibri" w:cs="Arial"/>
                                <w:color w:val="000000"/>
                              </w:rPr>
                              <w:t>Ano Lectivo de 202</w:t>
                            </w:r>
                            <w:r w:rsidRPr="006C7E32" w:rsidR="00A00CAC">
                              <w:rPr>
                                <w:rFonts w:ascii="Calibri" w:hAnsi="Calibri" w:cs="Arial"/>
                                <w:color w:val="000000"/>
                              </w:rPr>
                              <w:t>4</w:t>
                            </w:r>
                            <w:r w:rsidRPr="006C7E32">
                              <w:rPr>
                                <w:rFonts w:ascii="Calibri" w:hAnsi="Calibri" w:cs="Arial"/>
                                <w:color w:val="000000"/>
                              </w:rPr>
                              <w:t>/202</w:t>
                            </w:r>
                            <w:r w:rsidRPr="006C7E32" w:rsidR="00A00CAC">
                              <w:rPr>
                                <w:rFonts w:ascii="Calibri" w:hAnsi="Calibri" w:cs="Arial"/>
                                <w:color w:val="000000"/>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4F96D4BC">
                <v:stroke joinstyle="miter"/>
                <v:path gradientshapeok="t" o:connecttype="rect"/>
              </v:shapetype>
              <v:shape id="Text Box 8" style="position:absolute;left:0;text-align:left;margin-left:-7.85pt;margin-top:10.5pt;width:315pt;height:16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">
                <v:textbox>
                  <w:txbxContent>
                    <w:p w:rsidRPr="006C7E32" w:rsidR="00A66D3D" w:rsidP="00A66D3D" w:rsidRDefault="00A66D3D" w14:paraId="5D6C55BF" w14:textId="77777777">
                      <w:pPr>
                        <w:spacing w:line="240" w:lineRule="auto"/>
                        <w:jc w:val="left"/>
                        <w:rPr>
                          <w:rFonts w:ascii="Calibri" w:hAnsi="Calibri" w:cs="Arial"/>
                          <w:b/>
                          <w:color w:val="000000"/>
                        </w:rPr>
                      </w:pPr>
                      <w:r w:rsidRPr="006C7E32">
                        <w:rPr>
                          <w:rFonts w:ascii="Calibri" w:hAnsi="Calibri" w:cs="Arial"/>
                          <w:b/>
                          <w:color w:val="000000"/>
                        </w:rPr>
                        <w:t>Universidade do Minho</w:t>
                      </w:r>
                    </w:p>
                    <w:p w:rsidRPr="006C7E32" w:rsidR="00A66D3D" w:rsidP="00A66D3D" w:rsidRDefault="0064675A" w14:paraId="3B007D9A" w14:textId="77777777">
                      <w:pPr>
                        <w:spacing w:line="240" w:lineRule="auto"/>
                        <w:jc w:val="left"/>
                        <w:rPr>
                          <w:rFonts w:ascii="Calibri" w:hAnsi="Calibri" w:cs="Arial"/>
                          <w:bCs/>
                          <w:color w:val="000000"/>
                          <w:sz w:val="16"/>
                          <w:szCs w:val="16"/>
                        </w:rPr>
                      </w:pPr>
                      <w:r w:rsidRPr="006C7E32">
                        <w:rPr>
                          <w:rFonts w:ascii="Calibri" w:hAnsi="Calibri" w:cs="Arial"/>
                          <w:bCs/>
                          <w:color w:val="000000"/>
                          <w:sz w:val="16"/>
                          <w:szCs w:val="16"/>
                        </w:rPr>
                        <w:t>Licenciatura</w:t>
                      </w:r>
                      <w:r w:rsidRPr="006C7E32" w:rsidR="00A66D3D">
                        <w:rPr>
                          <w:rFonts w:ascii="Calibri" w:hAnsi="Calibri" w:cs="Arial"/>
                          <w:bCs/>
                          <w:color w:val="000000"/>
                          <w:sz w:val="16"/>
                          <w:szCs w:val="16"/>
                        </w:rPr>
                        <w:t xml:space="preserve"> em Engenharia Informática</w:t>
                      </w:r>
                    </w:p>
                    <w:p w:rsidRPr="006C7E32" w:rsidR="00A66D3D" w:rsidP="00A66D3D" w:rsidRDefault="00A66D3D" w14:paraId="6A05A809" w14:textId="77777777">
                      <w:pPr>
                        <w:spacing w:line="240" w:lineRule="auto"/>
                        <w:jc w:val="left"/>
                        <w:rPr>
                          <w:rFonts w:ascii="Calibri" w:hAnsi="Calibri" w:cs="Arial"/>
                          <w:b/>
                          <w:bCs/>
                          <w:color w:val="000000"/>
                          <w:sz w:val="36"/>
                          <w:szCs w:val="36"/>
                        </w:rPr>
                      </w:pPr>
                    </w:p>
                    <w:p w:rsidRPr="006C7E32" w:rsidR="00A66D3D" w:rsidP="00A66D3D" w:rsidRDefault="00A66D3D" w14:paraId="0257A80B" w14:textId="77777777">
                      <w:pPr>
                        <w:spacing w:line="240" w:lineRule="auto"/>
                        <w:jc w:val="left"/>
                        <w:rPr>
                          <w:rFonts w:ascii="Calibri" w:hAnsi="Calibri" w:cs="Arial"/>
                          <w:color w:val="7F7F7F"/>
                          <w:sz w:val="44"/>
                          <w:szCs w:val="44"/>
                        </w:rPr>
                      </w:pPr>
                      <w:r w:rsidRPr="006C7E32">
                        <w:rPr>
                          <w:rFonts w:ascii="Calibri" w:hAnsi="Calibri" w:cs="Arial"/>
                          <w:b/>
                          <w:bCs/>
                          <w:color w:val="7F7F7F"/>
                          <w:sz w:val="44"/>
                          <w:szCs w:val="44"/>
                        </w:rPr>
                        <w:t xml:space="preserve">Unidade Curricular de </w:t>
                      </w:r>
                    </w:p>
                    <w:p w:rsidRPr="006C7E32" w:rsidR="00A66D3D" w:rsidP="00A66D3D" w:rsidRDefault="00A34FD1" w14:paraId="5F51EBEC" w14:textId="77777777">
                      <w:pPr>
                        <w:spacing w:line="240" w:lineRule="auto"/>
                        <w:jc w:val="left"/>
                        <w:rPr>
                          <w:rFonts w:ascii="Calibri" w:hAnsi="Calibri" w:cs="Arial"/>
                          <w:b/>
                          <w:bCs/>
                          <w:color w:val="7F7F7F"/>
                          <w:sz w:val="44"/>
                          <w:szCs w:val="44"/>
                        </w:rPr>
                      </w:pPr>
                      <w:r w:rsidRPr="006C7E32">
                        <w:rPr>
                          <w:rFonts w:ascii="Calibri" w:hAnsi="Calibri" w:cs="Arial"/>
                          <w:b/>
                          <w:bCs/>
                          <w:color w:val="7F7F7F"/>
                          <w:sz w:val="44"/>
                          <w:szCs w:val="44"/>
                        </w:rPr>
                        <w:t>Bases de Dados</w:t>
                      </w:r>
                    </w:p>
                    <w:p w:rsidRPr="006C7E32" w:rsidR="00A66D3D" w:rsidP="00A66D3D" w:rsidRDefault="0064675A" w14:paraId="27E6D543" w14:textId="77777777">
                      <w:pPr>
                        <w:spacing w:line="240" w:lineRule="auto"/>
                        <w:jc w:val="left"/>
                        <w:rPr>
                          <w:rFonts w:ascii="Calibri" w:hAnsi="Calibri" w:cs="Arial"/>
                          <w:color w:val="000000"/>
                        </w:rPr>
                      </w:pPr>
                      <w:r w:rsidRPr="006C7E32">
                        <w:rPr>
                          <w:rFonts w:ascii="Calibri" w:hAnsi="Calibri" w:cs="Arial"/>
                          <w:color w:val="000000"/>
                        </w:rPr>
                        <w:t>Ano Lectivo de 202</w:t>
                      </w:r>
                      <w:r w:rsidRPr="006C7E32" w:rsidR="00A00CAC">
                        <w:rPr>
                          <w:rFonts w:ascii="Calibri" w:hAnsi="Calibri" w:cs="Arial"/>
                          <w:color w:val="000000"/>
                        </w:rPr>
                        <w:t>4</w:t>
                      </w:r>
                      <w:r w:rsidRPr="006C7E32">
                        <w:rPr>
                          <w:rFonts w:ascii="Calibri" w:hAnsi="Calibri" w:cs="Arial"/>
                          <w:color w:val="000000"/>
                        </w:rPr>
                        <w:t>/202</w:t>
                      </w:r>
                      <w:r w:rsidRPr="006C7E32" w:rsidR="00A00CAC">
                        <w:rPr>
                          <w:rFonts w:ascii="Calibri" w:hAnsi="Calibri" w:cs="Arial"/>
                          <w:color w:val="000000"/>
                        </w:rPr>
                        <w:t>5</w:t>
                      </w:r>
                    </w:p>
                  </w:txbxContent>
                </v:textbox>
              </v:shape>
            </w:pict>
          </mc:Fallback>
        </mc:AlternateContent>
      </w:r>
    </w:p>
    <w:p w:rsidRPr="00E35393" w:rsidR="00A66D3D" w:rsidP="00A66D3D" w:rsidRDefault="00A66D3D" w14:paraId="41C8F396" w14:textId="77777777">
      <w:pPr>
        <w:rPr>
          <w:rFonts w:ascii="Calibri" w:hAnsi="Calibri"/>
        </w:rPr>
      </w:pPr>
    </w:p>
    <w:p w:rsidRPr="00E35393" w:rsidR="00A66D3D" w:rsidP="00A66D3D" w:rsidRDefault="00A66D3D" w14:paraId="72A3D3EC" w14:textId="77777777">
      <w:pPr>
        <w:rPr>
          <w:rFonts w:ascii="Calibri" w:hAnsi="Calibri"/>
        </w:rPr>
      </w:pPr>
    </w:p>
    <w:p w:rsidRPr="00E35393" w:rsidR="00A66D3D" w:rsidP="00A66D3D" w:rsidRDefault="00A66D3D" w14:paraId="0D0B940D" w14:textId="77777777">
      <w:pPr>
        <w:rPr>
          <w:rFonts w:ascii="Calibri" w:hAnsi="Calibri"/>
        </w:rPr>
      </w:pPr>
    </w:p>
    <w:p w:rsidRPr="00E35393" w:rsidR="00A66D3D" w:rsidP="00A66D3D" w:rsidRDefault="00A66D3D" w14:paraId="0E27B00A" w14:textId="77777777">
      <w:pPr>
        <w:rPr>
          <w:rFonts w:ascii="Calibri" w:hAnsi="Calibri"/>
        </w:rPr>
      </w:pPr>
    </w:p>
    <w:p w:rsidRPr="00E35393" w:rsidR="00A66D3D" w:rsidP="00A66D3D" w:rsidRDefault="00A66D3D" w14:paraId="60061E4C" w14:textId="77777777">
      <w:pPr>
        <w:rPr>
          <w:rFonts w:ascii="Calibri" w:hAnsi="Calibri"/>
        </w:rPr>
      </w:pPr>
    </w:p>
    <w:p w:rsidRPr="00E35393" w:rsidR="00A66D3D" w:rsidP="00A66D3D" w:rsidRDefault="00A66D3D" w14:paraId="44EAFD9C" w14:textId="77777777">
      <w:pPr>
        <w:rPr>
          <w:rFonts w:ascii="Calibri" w:hAnsi="Calibri"/>
        </w:rPr>
      </w:pPr>
    </w:p>
    <w:p w:rsidRPr="00E35393" w:rsidR="00A66D3D" w:rsidP="05435F6E" w:rsidRDefault="00A66D3D" w14:paraId="3DEEC669" w14:textId="04CFA562">
      <w:pPr>
        <w:rPr>
          <w:rFonts w:ascii="Calibri" w:hAnsi="Calibri"/>
        </w:rPr>
      </w:pPr>
    </w:p>
    <w:p w:rsidRPr="00E35393" w:rsidR="00A66D3D" w:rsidP="00E35393" w:rsidRDefault="00A66D3D" w14:paraId="3656B9AB" w14:textId="77777777">
      <w:pPr>
        <w:jc w:val="right"/>
        <w:rPr>
          <w:rFonts w:ascii="Calibri" w:hAnsi="Calibri"/>
        </w:rPr>
      </w:pPr>
    </w:p>
    <w:p w:rsidRPr="00E35393" w:rsidR="00A66D3D" w:rsidP="00A66D3D" w:rsidRDefault="00A66D3D" w14:paraId="45FB0818" w14:textId="77777777">
      <w:pPr>
        <w:rPr>
          <w:rFonts w:ascii="Calibri" w:hAnsi="Calibri"/>
        </w:rPr>
      </w:pPr>
    </w:p>
    <w:p w:rsidRPr="00E35393" w:rsidR="00A66D3D" w:rsidP="00A66D3D" w:rsidRDefault="00A66D3D" w14:paraId="049F31CB" w14:textId="77777777">
      <w:pPr>
        <w:rPr>
          <w:rFonts w:ascii="Calibri" w:hAnsi="Calibri"/>
        </w:rPr>
      </w:pPr>
    </w:p>
    <w:p w:rsidRPr="00E35393" w:rsidR="00A66D3D" w:rsidP="00A66D3D" w:rsidRDefault="00A66D3D" w14:paraId="53128261" w14:textId="77777777">
      <w:pPr>
        <w:rPr>
          <w:rFonts w:ascii="Calibri" w:hAnsi="Calibri"/>
        </w:rPr>
      </w:pPr>
    </w:p>
    <w:p w:rsidRPr="00E35393" w:rsidR="00A66D3D" w:rsidP="00A66D3D" w:rsidRDefault="00A66D3D" w14:paraId="62486C05" w14:textId="77777777">
      <w:pPr>
        <w:rPr>
          <w:rFonts w:ascii="Calibri" w:hAnsi="Calibri"/>
        </w:rPr>
      </w:pPr>
    </w:p>
    <w:p w:rsidRPr="00E35393" w:rsidR="00A66D3D" w:rsidP="05435F6E" w:rsidRDefault="00A66D3D" w14:paraId="4B99056E" w14:textId="2309143A">
      <w:pPr>
        <w:rPr>
          <w:rFonts w:ascii="Calibri" w:hAnsi="Calibri"/>
        </w:rPr>
      </w:pPr>
    </w:p>
    <w:p w:rsidRPr="00E35393" w:rsidR="00A66D3D" w:rsidP="00A66D3D" w:rsidRDefault="00A2788E" w14:paraId="2C6E3569" w14:textId="77777777">
      <w:pPr>
        <w:rPr>
          <w:rFonts w:ascii="Calibri" w:hAnsi="Calibri"/>
        </w:rPr>
      </w:pPr>
      <w:r w:rsidRPr="00E35393">
        <w:rPr>
          <w:rFonts w:ascii="Calibri" w:hAnsi="Calibri"/>
          <w:noProof/>
        </w:rPr>
        <mc:AlternateContent>
          <mc:Choice Requires="wps">
            <w:drawing>
              <wp:anchor distT="0" distB="0" distL="114300" distR="114300" simplePos="0" relativeHeight="251658241" behindDoc="0" locked="0" layoutInCell="1" allowOverlap="1" wp14:anchorId="0AAEB250" wp14:editId="07777777">
                <wp:simplePos x="0" y="0"/>
                <wp:positionH relativeFrom="column">
                  <wp:posOffset>-99695</wp:posOffset>
                </wp:positionH>
                <wp:positionV relativeFrom="paragraph">
                  <wp:posOffset>241935</wp:posOffset>
                </wp:positionV>
                <wp:extent cx="6210300" cy="434340"/>
                <wp:effectExtent l="0" t="3810" r="4445" b="0"/>
                <wp:wrapNone/>
                <wp:docPr id="153572968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434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920F0" w:rsidR="00A66D3D" w:rsidRDefault="007920F0" w14:paraId="3E33EC67" w14:textId="77777777">
                            <w:pPr>
                              <w:rPr>
                                <w:rFonts w:ascii="Calibri" w:hAnsi="Calibri" w:cs="Arial"/>
                                <w:b/>
                                <w:bCs/>
                                <w:color w:val="7F7F7F"/>
                                <w:sz w:val="36"/>
                                <w:szCs w:val="36"/>
                              </w:rPr>
                            </w:pPr>
                            <w:r w:rsidRPr="007920F0">
                              <w:rPr>
                                <w:rFonts w:ascii="Calibri" w:hAnsi="Calibri" w:cs="Arial"/>
                                <w:b/>
                                <w:bCs/>
                                <w:color w:val="7F7F7F"/>
                                <w:sz w:val="36"/>
                                <w:szCs w:val="36"/>
                              </w:rPr>
                              <w:t>Gestão de Alugueres de Carros e Comerciais de uma Empresa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style="position:absolute;left:0;text-align:left;margin-left:-7.85pt;margin-top:19.05pt;width:489pt;height:34.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" w14:anchorId="0AAEB250">
                <v:textbox>
                  <w:txbxContent>
                    <w:p w:rsidRPr="007920F0" w:rsidR="00A66D3D" w:rsidRDefault="007920F0" w14:paraId="3E33EC67" w14:textId="77777777">
                      <w:pPr>
                        <w:rPr>
                          <w:rFonts w:ascii="Calibri" w:hAnsi="Calibri" w:cs="Arial"/>
                          <w:b/>
                          <w:bCs/>
                          <w:color w:val="7F7F7F"/>
                          <w:sz w:val="36"/>
                          <w:szCs w:val="36"/>
                        </w:rPr>
                      </w:pPr>
                      <w:r w:rsidRPr="007920F0">
                        <w:rPr>
                          <w:rFonts w:ascii="Calibri" w:hAnsi="Calibri" w:cs="Arial"/>
                          <w:b/>
                          <w:bCs/>
                          <w:color w:val="7F7F7F"/>
                          <w:sz w:val="36"/>
                          <w:szCs w:val="36"/>
                        </w:rPr>
                        <w:t>Gestão de Alugueres de Carros e Comerciais de uma Empresa</w:t>
                      </w:r>
                    </w:p>
                  </w:txbxContent>
                </v:textbox>
              </v:shape>
            </w:pict>
          </mc:Fallback>
        </mc:AlternateContent>
      </w:r>
    </w:p>
    <w:p w:rsidRPr="00E35393" w:rsidR="00A66D3D" w:rsidP="00A66D3D" w:rsidRDefault="00A66D3D" w14:paraId="1299C43A" w14:textId="77777777">
      <w:pPr>
        <w:rPr>
          <w:rFonts w:ascii="Calibri" w:hAnsi="Calibri"/>
        </w:rPr>
      </w:pPr>
    </w:p>
    <w:p w:rsidRPr="00E35393" w:rsidR="00A66D3D" w:rsidP="00A66D3D" w:rsidRDefault="00A66D3D" w14:paraId="4DDBEF00" w14:textId="77777777">
      <w:pPr>
        <w:rPr>
          <w:rFonts w:ascii="Calibri" w:hAnsi="Calibri"/>
        </w:rPr>
      </w:pPr>
    </w:p>
    <w:p w:rsidRPr="00E35393" w:rsidR="00A66D3D" w:rsidP="00A66D3D" w:rsidRDefault="00A66D3D" w14:paraId="3461D779" w14:textId="77777777">
      <w:pPr>
        <w:rPr>
          <w:rFonts w:ascii="Calibri" w:hAnsi="Calibri"/>
        </w:rPr>
      </w:pPr>
    </w:p>
    <w:p w:rsidRPr="00C1310C" w:rsidR="00A66D3D" w:rsidP="05435F6E" w:rsidRDefault="00A66D3D" w14:paraId="2946DB82" w14:textId="3DC486DE">
      <w:pPr>
        <w:rPr>
          <w:rFonts w:ascii="Calibri" w:hAnsi="Calibri"/>
        </w:rPr>
      </w:pPr>
    </w:p>
    <w:p w:rsidR="0BA48461" w:rsidP="0BA48461" w:rsidRDefault="0BA48461" w14:paraId="72540A60" w14:textId="6BFF756B">
      <w:pPr>
        <w:rPr>
          <w:rFonts w:ascii="Calibri" w:hAnsi="Calibri"/>
        </w:rPr>
      </w:pPr>
    </w:p>
    <w:p w:rsidR="05435F6E" w:rsidP="05435F6E" w:rsidRDefault="05435F6E" w14:paraId="2C1EE8F3" w14:textId="58B8D246">
      <w:pPr>
        <w:rPr>
          <w:rFonts w:ascii="Calibri" w:hAnsi="Calibri"/>
        </w:rPr>
      </w:pPr>
    </w:p>
    <w:p w:rsidR="3EFF58CF" w:rsidP="54E65737" w:rsidRDefault="059D60A6" w14:paraId="71D36B95" w14:textId="019D30CD">
      <w:pPr>
        <w:rPr>
          <w:rFonts w:eastAsia="Arial" w:cs="Arial"/>
          <w:color w:val="808080" w:themeColor="background1" w:themeShade="80"/>
          <w:sz w:val="24"/>
          <w:szCs w:val="24"/>
        </w:rPr>
      </w:pPr>
      <w:r w:rsidRPr="54E65737">
        <w:rPr>
          <w:rFonts w:eastAsia="Arial" w:cs="Arial"/>
          <w:sz w:val="24"/>
          <w:szCs w:val="24"/>
        </w:rPr>
        <w:t xml:space="preserve">Diogo Alves Ferreira </w:t>
      </w:r>
      <w:r w:rsidRPr="54E65737" w:rsidR="1D4D9C7F">
        <w:rPr>
          <w:rFonts w:eastAsia="Arial" w:cs="Arial"/>
          <w:i/>
          <w:iCs/>
          <w:sz w:val="24"/>
          <w:szCs w:val="24"/>
        </w:rPr>
        <w:t>(</w:t>
      </w:r>
      <w:r w:rsidRPr="54E65737">
        <w:rPr>
          <w:rFonts w:eastAsia="Arial" w:cs="Arial"/>
          <w:i/>
          <w:iCs/>
          <w:sz w:val="24"/>
          <w:szCs w:val="24"/>
        </w:rPr>
        <w:t>a106904</w:t>
      </w:r>
      <w:r w:rsidRPr="54E65737">
        <w:rPr>
          <w:rFonts w:eastAsia="Arial" w:cs="Arial"/>
          <w:sz w:val="24"/>
          <w:szCs w:val="24"/>
        </w:rPr>
        <w:t>)</w:t>
      </w:r>
    </w:p>
    <w:p w:rsidR="3EFF58CF" w:rsidP="54E65737" w:rsidRDefault="059D60A6" w14:paraId="28017827" w14:textId="42ABC0F1">
      <w:pPr>
        <w:rPr>
          <w:rFonts w:eastAsia="Arial" w:cs="Arial"/>
          <w:color w:val="808080" w:themeColor="background1" w:themeShade="80"/>
          <w:sz w:val="24"/>
          <w:szCs w:val="24"/>
        </w:rPr>
      </w:pPr>
      <w:r w:rsidRPr="54E65737">
        <w:rPr>
          <w:rFonts w:eastAsia="Arial" w:cs="Arial"/>
          <w:sz w:val="24"/>
          <w:szCs w:val="24"/>
        </w:rPr>
        <w:t xml:space="preserve">Hugo Araújo Cunha </w:t>
      </w:r>
      <w:r w:rsidRPr="54E65737">
        <w:rPr>
          <w:rFonts w:eastAsia="Arial" w:cs="Arial"/>
          <w:i/>
          <w:iCs/>
          <w:sz w:val="24"/>
          <w:szCs w:val="24"/>
        </w:rPr>
        <w:t>(a106808</w:t>
      </w:r>
      <w:r w:rsidRPr="54E65737">
        <w:rPr>
          <w:rFonts w:eastAsia="Arial" w:cs="Arial"/>
          <w:sz w:val="24"/>
          <w:szCs w:val="24"/>
        </w:rPr>
        <w:t>)</w:t>
      </w:r>
    </w:p>
    <w:p w:rsidR="3EFF58CF" w:rsidP="54E65737" w:rsidRDefault="059D60A6" w14:paraId="698A8972" w14:textId="70B422B1">
      <w:pPr>
        <w:rPr>
          <w:rFonts w:eastAsia="Arial" w:cs="Arial"/>
          <w:color w:val="808080" w:themeColor="background1" w:themeShade="80"/>
          <w:sz w:val="24"/>
          <w:szCs w:val="24"/>
        </w:rPr>
      </w:pPr>
      <w:r w:rsidRPr="54E65737">
        <w:rPr>
          <w:rFonts w:eastAsia="Arial" w:cs="Arial"/>
          <w:sz w:val="24"/>
          <w:szCs w:val="24"/>
        </w:rPr>
        <w:t xml:space="preserve">José Manuel Peixoto Rocha </w:t>
      </w:r>
      <w:r w:rsidRPr="54E65737">
        <w:rPr>
          <w:rFonts w:eastAsia="Arial" w:cs="Arial"/>
          <w:i/>
          <w:iCs/>
          <w:sz w:val="24"/>
          <w:szCs w:val="24"/>
        </w:rPr>
        <w:t>(a106887)</w:t>
      </w:r>
    </w:p>
    <w:p w:rsidR="3EFF58CF" w:rsidP="54E65737" w:rsidRDefault="059D60A6" w14:paraId="4C88AC5F" w14:textId="11A67EEE">
      <w:pPr>
        <w:rPr>
          <w:rFonts w:eastAsia="Arial" w:cs="Arial"/>
          <w:color w:val="000000" w:themeColor="text1"/>
          <w:sz w:val="24"/>
          <w:szCs w:val="24"/>
        </w:rPr>
      </w:pPr>
      <w:r w:rsidRPr="54E65737">
        <w:rPr>
          <w:rFonts w:eastAsia="Arial" w:cs="Arial"/>
          <w:sz w:val="24"/>
          <w:szCs w:val="24"/>
        </w:rPr>
        <w:t xml:space="preserve">Mariana Vivas Rodrigues </w:t>
      </w:r>
      <w:r w:rsidRPr="54E65737">
        <w:rPr>
          <w:rFonts w:eastAsia="Arial" w:cs="Arial"/>
          <w:i/>
          <w:iCs/>
          <w:sz w:val="24"/>
          <w:szCs w:val="24"/>
        </w:rPr>
        <w:t>(a106898)</w:t>
      </w:r>
    </w:p>
    <w:p w:rsidR="0BA48461" w:rsidP="54E65737" w:rsidRDefault="0BA48461" w14:paraId="43A871EA" w14:textId="15EDE395">
      <w:pPr>
        <w:rPr>
          <w:rFonts w:ascii="Calibri" w:hAnsi="Calibri"/>
        </w:rPr>
      </w:pPr>
    </w:p>
    <w:p w:rsidR="0BA48461" w:rsidP="54E65737" w:rsidRDefault="0BA48461" w14:paraId="3FC76C6E" w14:textId="6D8C2D92">
      <w:pPr>
        <w:rPr>
          <w:rFonts w:ascii="Calibri" w:hAnsi="Calibri"/>
        </w:rPr>
      </w:pPr>
    </w:p>
    <w:p w:rsidR="0BA48461" w:rsidP="54E65737" w:rsidRDefault="0BA48461" w14:paraId="0609147C" w14:textId="6D47117F">
      <w:pPr>
        <w:rPr>
          <w:rFonts w:eastAsia="Arial" w:cs="Arial"/>
          <w:color w:val="808080" w:themeColor="background1" w:themeShade="80"/>
          <w:sz w:val="24"/>
          <w:szCs w:val="24"/>
        </w:rPr>
      </w:pPr>
    </w:p>
    <w:p w:rsidRPr="00C1310C" w:rsidR="003E75F5" w:rsidP="54E65737" w:rsidRDefault="3015AE2F" w14:paraId="0870CA0D" w14:textId="6DA687BE">
      <w:pPr>
        <w:rPr>
          <w:rFonts w:eastAsia="Arial" w:cs="Arial"/>
          <w:color w:val="808080" w:themeColor="background1" w:themeShade="80"/>
          <w:sz w:val="24"/>
          <w:szCs w:val="24"/>
        </w:rPr>
      </w:pPr>
      <w:r w:rsidRPr="54E65737">
        <w:rPr>
          <w:rFonts w:eastAsia="Arial" w:cs="Arial"/>
          <w:sz w:val="24"/>
          <w:szCs w:val="24"/>
        </w:rPr>
        <w:t>2</w:t>
      </w:r>
      <w:r w:rsidRPr="54E65737" w:rsidR="5E8E0BF5">
        <w:rPr>
          <w:rFonts w:eastAsia="Arial" w:cs="Arial"/>
          <w:sz w:val="24"/>
          <w:szCs w:val="24"/>
        </w:rPr>
        <w:t>0</w:t>
      </w:r>
      <w:r w:rsidRPr="54E65737" w:rsidR="04881F85">
        <w:rPr>
          <w:rFonts w:eastAsia="Arial" w:cs="Arial"/>
          <w:sz w:val="24"/>
          <w:szCs w:val="24"/>
        </w:rPr>
        <w:t xml:space="preserve"> de </w:t>
      </w:r>
      <w:r w:rsidRPr="54E65737" w:rsidR="0358F0CA">
        <w:rPr>
          <w:rFonts w:eastAsia="Arial" w:cs="Arial"/>
          <w:sz w:val="24"/>
          <w:szCs w:val="24"/>
        </w:rPr>
        <w:t>abril</w:t>
      </w:r>
      <w:r w:rsidRPr="54E65737" w:rsidR="2736736F">
        <w:rPr>
          <w:rFonts w:eastAsia="Arial" w:cs="Arial"/>
          <w:sz w:val="24"/>
          <w:szCs w:val="24"/>
        </w:rPr>
        <w:t xml:space="preserve"> de 2025 </w:t>
      </w:r>
    </w:p>
    <w:p w:rsidRPr="00C1310C" w:rsidR="003E75F5" w:rsidP="35712AA9" w:rsidRDefault="003E75F5" w14:paraId="1F72F646" w14:textId="08B4B906">
      <w:pPr>
        <w:rPr>
          <w:rFonts w:ascii="Calibri" w:hAnsi="Calibri"/>
        </w:rPr>
      </w:pPr>
      <w:r w:rsidRPr="28AB8397">
        <w:rPr>
          <w:rFonts w:ascii="Calibri" w:hAnsi="Calibri"/>
        </w:rPr>
        <w:br w:type="page"/>
      </w:r>
      <w:r w:rsidRPr="28AB8397" w:rsidR="546F4FD1">
        <w:rPr>
          <w:rFonts w:ascii="Calibri" w:hAnsi="Calibri"/>
        </w:rPr>
        <w:t>Unidade Curricular de Bases de Dados</w:t>
      </w:r>
    </w:p>
    <w:p w:rsidR="05435F6E" w:rsidP="05435F6E" w:rsidRDefault="05435F6E" w14:paraId="2F25F368" w14:textId="2B9F0C07">
      <w:pPr>
        <w:rPr>
          <w:rFonts w:ascii="Calibri" w:hAnsi="Calibri"/>
        </w:rPr>
      </w:pPr>
    </w:p>
    <w:p w:rsidR="05435F6E" w:rsidP="05435F6E" w:rsidRDefault="05435F6E" w14:paraId="598C0C5E" w14:textId="22927357">
      <w:pPr>
        <w:rPr>
          <w:rFonts w:ascii="Calibri" w:hAnsi="Calibri"/>
        </w:rPr>
      </w:pPr>
    </w:p>
    <w:p w:rsidR="05435F6E" w:rsidP="05435F6E" w:rsidRDefault="05435F6E" w14:paraId="33A0DE5E" w14:textId="1FA669F0">
      <w:pPr>
        <w:rPr>
          <w:rFonts w:ascii="Calibri" w:hAnsi="Calibri"/>
        </w:rPr>
      </w:pPr>
    </w:p>
    <w:p w:rsidRPr="00C1310C" w:rsidR="003E75F5" w:rsidRDefault="00A2788E" w14:paraId="16AC54F6" w14:textId="7EED0C5A">
      <w:pPr>
        <w:rPr>
          <w:rFonts w:ascii="Calibri" w:hAnsi="Calibri"/>
        </w:rPr>
      </w:pPr>
      <w:r w:rsidRPr="00C1310C">
        <w:rPr>
          <w:rFonts w:ascii="Calibri" w:hAnsi="Calibri"/>
          <w:noProof/>
        </w:rPr>
        <mc:AlternateContent>
          <mc:Choice Requires="wps">
            <w:drawing>
              <wp:anchor distT="0" distB="0" distL="114300" distR="114300" simplePos="0" relativeHeight="251658242" behindDoc="0" locked="0" layoutInCell="1" allowOverlap="1" wp14:anchorId="55BF60BD" wp14:editId="07777777">
                <wp:simplePos x="0" y="0"/>
                <wp:positionH relativeFrom="column">
                  <wp:posOffset>2676525</wp:posOffset>
                </wp:positionH>
                <wp:positionV relativeFrom="paragraph">
                  <wp:posOffset>-222885</wp:posOffset>
                </wp:positionV>
                <wp:extent cx="2743200" cy="1200150"/>
                <wp:effectExtent l="0" t="0" r="0" b="3810"/>
                <wp:wrapNone/>
                <wp:docPr id="8712882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1200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000" w:firstRow="0" w:lastRow="0" w:firstColumn="0" w:lastColumn="0" w:noHBand="0" w:noVBand="0"/>
                            </w:tblPr>
                            <w:tblGrid>
                              <w:gridCol w:w="2025"/>
                              <w:gridCol w:w="2012"/>
                            </w:tblGrid>
                            <w:tr w:rsidR="00A66D3D" w14:paraId="29496333" w14:textId="77777777">
                              <w:tc>
                                <w:tcPr>
                                  <w:tcW w:w="2088" w:type="dxa"/>
                                </w:tcPr>
                                <w:p w:rsidRPr="00C1310C" w:rsidR="00A66D3D" w:rsidRDefault="00A66D3D" w14:paraId="6FFCC88F" w14:textId="77777777">
                                  <w:pPr>
                                    <w:rPr>
                                      <w:rFonts w:ascii="Calibri" w:hAnsi="Calibri" w:cs="Arial"/>
                                    </w:rPr>
                                  </w:pPr>
                                  <w:r w:rsidRPr="00C1310C">
                                    <w:rPr>
                                      <w:rFonts w:ascii="Calibri" w:hAnsi="Calibri" w:cs="Arial"/>
                                    </w:rPr>
                                    <w:t>Data de Recepção</w:t>
                                  </w:r>
                                </w:p>
                              </w:tc>
                              <w:tc>
                                <w:tcPr>
                                  <w:tcW w:w="2160" w:type="dxa"/>
                                </w:tcPr>
                                <w:p w:rsidRPr="00C1310C" w:rsidR="00A66D3D" w:rsidRDefault="00A66D3D" w14:paraId="08CE6F91" w14:textId="77777777">
                                  <w:pPr>
                                    <w:rPr>
                                      <w:rFonts w:ascii="Calibri" w:hAnsi="Calibri" w:cs="Arial"/>
                                    </w:rPr>
                                  </w:pPr>
                                </w:p>
                              </w:tc>
                            </w:tr>
                            <w:tr w:rsidR="00A66D3D" w14:paraId="285768D5" w14:textId="77777777">
                              <w:tc>
                                <w:tcPr>
                                  <w:tcW w:w="2088" w:type="dxa"/>
                                </w:tcPr>
                                <w:p w:rsidRPr="00C1310C" w:rsidR="00A66D3D" w:rsidRDefault="00A66D3D" w14:paraId="397D9636" w14:textId="77777777">
                                  <w:pPr>
                                    <w:rPr>
                                      <w:rFonts w:ascii="Calibri" w:hAnsi="Calibri" w:cs="Arial"/>
                                    </w:rPr>
                                  </w:pPr>
                                  <w:r w:rsidRPr="00C1310C">
                                    <w:rPr>
                                      <w:rFonts w:ascii="Calibri" w:hAnsi="Calibri" w:cs="Arial"/>
                                    </w:rPr>
                                    <w:t>Responsável</w:t>
                                  </w:r>
                                </w:p>
                              </w:tc>
                              <w:tc>
                                <w:tcPr>
                                  <w:tcW w:w="2160" w:type="dxa"/>
                                </w:tcPr>
                                <w:p w:rsidRPr="00C1310C" w:rsidR="00A66D3D" w:rsidRDefault="00A66D3D" w14:paraId="61CDCEAD" w14:textId="77777777">
                                  <w:pPr>
                                    <w:rPr>
                                      <w:rFonts w:ascii="Calibri" w:hAnsi="Calibri" w:cs="Arial"/>
                                    </w:rPr>
                                  </w:pPr>
                                </w:p>
                              </w:tc>
                            </w:tr>
                            <w:tr w:rsidR="00A66D3D" w14:paraId="7870AE56" w14:textId="77777777">
                              <w:tc>
                                <w:tcPr>
                                  <w:tcW w:w="2088" w:type="dxa"/>
                                </w:tcPr>
                                <w:p w:rsidRPr="00C1310C" w:rsidR="00A66D3D" w:rsidRDefault="00A66D3D" w14:paraId="2DF01D21" w14:textId="77777777">
                                  <w:pPr>
                                    <w:rPr>
                                      <w:rFonts w:ascii="Calibri" w:hAnsi="Calibri" w:cs="Arial"/>
                                    </w:rPr>
                                  </w:pPr>
                                  <w:r w:rsidRPr="00C1310C">
                                    <w:rPr>
                                      <w:rFonts w:ascii="Calibri" w:hAnsi="Calibri" w:cs="Arial"/>
                                    </w:rPr>
                                    <w:t>Avaliação</w:t>
                                  </w:r>
                                </w:p>
                              </w:tc>
                              <w:tc>
                                <w:tcPr>
                                  <w:tcW w:w="2160" w:type="dxa"/>
                                </w:tcPr>
                                <w:p w:rsidRPr="00C1310C" w:rsidR="00A66D3D" w:rsidRDefault="00A66D3D" w14:paraId="6BB9E253" w14:textId="77777777">
                                  <w:pPr>
                                    <w:rPr>
                                      <w:rFonts w:ascii="Calibri" w:hAnsi="Calibri" w:cs="Arial"/>
                                    </w:rPr>
                                  </w:pPr>
                                </w:p>
                              </w:tc>
                            </w:tr>
                            <w:tr w:rsidR="00A66D3D" w14:paraId="1BCFD9F8" w14:textId="77777777">
                              <w:tc>
                                <w:tcPr>
                                  <w:tcW w:w="2088" w:type="dxa"/>
                                </w:tcPr>
                                <w:p w:rsidRPr="00C1310C" w:rsidR="00A66D3D" w:rsidRDefault="00A66D3D" w14:paraId="02C9F80C" w14:textId="77777777">
                                  <w:pPr>
                                    <w:rPr>
                                      <w:rFonts w:ascii="Calibri" w:hAnsi="Calibri" w:cs="Arial"/>
                                    </w:rPr>
                                  </w:pPr>
                                  <w:r w:rsidRPr="00C1310C">
                                    <w:rPr>
                                      <w:rFonts w:ascii="Calibri" w:hAnsi="Calibri" w:cs="Arial"/>
                                    </w:rPr>
                                    <w:t>Observações</w:t>
                                  </w:r>
                                </w:p>
                                <w:p w:rsidRPr="00C1310C" w:rsidR="00A66D3D" w:rsidRDefault="00A66D3D" w14:paraId="23DE523C" w14:textId="77777777">
                                  <w:pPr>
                                    <w:rPr>
                                      <w:rFonts w:ascii="Calibri" w:hAnsi="Calibri" w:cs="Arial"/>
                                    </w:rPr>
                                  </w:pPr>
                                </w:p>
                                <w:p w:rsidRPr="00C1310C" w:rsidR="00A66D3D" w:rsidRDefault="00A66D3D" w14:paraId="52E56223" w14:textId="77777777">
                                  <w:pPr>
                                    <w:rPr>
                                      <w:rFonts w:ascii="Calibri" w:hAnsi="Calibri" w:cs="Arial"/>
                                    </w:rPr>
                                  </w:pPr>
                                </w:p>
                                <w:p w:rsidRPr="00C1310C" w:rsidR="00A66D3D" w:rsidRDefault="00A66D3D" w14:paraId="07547A01" w14:textId="77777777">
                                  <w:pPr>
                                    <w:rPr>
                                      <w:rFonts w:ascii="Calibri" w:hAnsi="Calibri" w:cs="Arial"/>
                                    </w:rPr>
                                  </w:pPr>
                                </w:p>
                                <w:p w:rsidRPr="00C1310C" w:rsidR="00A66D3D" w:rsidRDefault="00A66D3D" w14:paraId="5043CB0F" w14:textId="77777777">
                                  <w:pPr>
                                    <w:rPr>
                                      <w:rFonts w:ascii="Calibri" w:hAnsi="Calibri" w:cs="Arial"/>
                                    </w:rPr>
                                  </w:pPr>
                                </w:p>
                              </w:tc>
                              <w:tc>
                                <w:tcPr>
                                  <w:tcW w:w="2160" w:type="dxa"/>
                                </w:tcPr>
                                <w:p w:rsidRPr="00C1310C" w:rsidR="00A66D3D" w:rsidRDefault="00A66D3D" w14:paraId="07459315" w14:textId="77777777">
                                  <w:pPr>
                                    <w:rPr>
                                      <w:rFonts w:ascii="Calibri" w:hAnsi="Calibri" w:cs="Arial"/>
                                    </w:rPr>
                                  </w:pPr>
                                </w:p>
                              </w:tc>
                            </w:tr>
                          </w:tbl>
                          <w:p w:rsidR="00A66D3D" w:rsidRDefault="00A66D3D" w14:paraId="6537F28F"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style="position:absolute;left:0;text-align:left;margin-left:210.75pt;margin-top:-17.55pt;width:3in;height:9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" w14:anchorId="55BF60BD">
                <v:textbox>
                  <w:txbxContent>
                    <w:tbl>
                      <w:tblPr>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000" w:firstRow="0" w:lastRow="0" w:firstColumn="0" w:lastColumn="0" w:noHBand="0" w:noVBand="0"/>
                      </w:tblPr>
                      <w:tblGrid>
                        <w:gridCol w:w="2025"/>
                        <w:gridCol w:w="2012"/>
                      </w:tblGrid>
                      <w:tr w:rsidR="00A66D3D" w14:paraId="29496333" w14:textId="77777777">
                        <w:tc>
                          <w:tcPr>
                            <w:tcW w:w="2088" w:type="dxa"/>
                          </w:tcPr>
                          <w:p w:rsidRPr="00C1310C" w:rsidR="00A66D3D" w:rsidRDefault="00A66D3D" w14:paraId="6FFCC88F" w14:textId="77777777">
                            <w:pPr>
                              <w:rPr>
                                <w:rFonts w:ascii="Calibri" w:hAnsi="Calibri" w:cs="Arial"/>
                              </w:rPr>
                            </w:pPr>
                            <w:r w:rsidRPr="00C1310C">
                              <w:rPr>
                                <w:rFonts w:ascii="Calibri" w:hAnsi="Calibri" w:cs="Arial"/>
                              </w:rPr>
                              <w:t>Data de Recepção</w:t>
                            </w:r>
                          </w:p>
                        </w:tc>
                        <w:tc>
                          <w:tcPr>
                            <w:tcW w:w="2160" w:type="dxa"/>
                          </w:tcPr>
                          <w:p w:rsidRPr="00C1310C" w:rsidR="00A66D3D" w:rsidRDefault="00A66D3D" w14:paraId="08CE6F91" w14:textId="77777777">
                            <w:pPr>
                              <w:rPr>
                                <w:rFonts w:ascii="Calibri" w:hAnsi="Calibri" w:cs="Arial"/>
                              </w:rPr>
                            </w:pPr>
                          </w:p>
                        </w:tc>
                      </w:tr>
                      <w:tr w:rsidR="00A66D3D" w14:paraId="285768D5" w14:textId="77777777">
                        <w:tc>
                          <w:tcPr>
                            <w:tcW w:w="2088" w:type="dxa"/>
                          </w:tcPr>
                          <w:p w:rsidRPr="00C1310C" w:rsidR="00A66D3D" w:rsidRDefault="00A66D3D" w14:paraId="397D9636" w14:textId="77777777">
                            <w:pPr>
                              <w:rPr>
                                <w:rFonts w:ascii="Calibri" w:hAnsi="Calibri" w:cs="Arial"/>
                              </w:rPr>
                            </w:pPr>
                            <w:r w:rsidRPr="00C1310C">
                              <w:rPr>
                                <w:rFonts w:ascii="Calibri" w:hAnsi="Calibri" w:cs="Arial"/>
                              </w:rPr>
                              <w:t>Responsável</w:t>
                            </w:r>
                          </w:p>
                        </w:tc>
                        <w:tc>
                          <w:tcPr>
                            <w:tcW w:w="2160" w:type="dxa"/>
                          </w:tcPr>
                          <w:p w:rsidRPr="00C1310C" w:rsidR="00A66D3D" w:rsidRDefault="00A66D3D" w14:paraId="61CDCEAD" w14:textId="77777777">
                            <w:pPr>
                              <w:rPr>
                                <w:rFonts w:ascii="Calibri" w:hAnsi="Calibri" w:cs="Arial"/>
                              </w:rPr>
                            </w:pPr>
                          </w:p>
                        </w:tc>
                      </w:tr>
                      <w:tr w:rsidR="00A66D3D" w14:paraId="7870AE56" w14:textId="77777777">
                        <w:tc>
                          <w:tcPr>
                            <w:tcW w:w="2088" w:type="dxa"/>
                          </w:tcPr>
                          <w:p w:rsidRPr="00C1310C" w:rsidR="00A66D3D" w:rsidRDefault="00A66D3D" w14:paraId="2DF01D21" w14:textId="77777777">
                            <w:pPr>
                              <w:rPr>
                                <w:rFonts w:ascii="Calibri" w:hAnsi="Calibri" w:cs="Arial"/>
                              </w:rPr>
                            </w:pPr>
                            <w:r w:rsidRPr="00C1310C">
                              <w:rPr>
                                <w:rFonts w:ascii="Calibri" w:hAnsi="Calibri" w:cs="Arial"/>
                              </w:rPr>
                              <w:t>Avaliação</w:t>
                            </w:r>
                          </w:p>
                        </w:tc>
                        <w:tc>
                          <w:tcPr>
                            <w:tcW w:w="2160" w:type="dxa"/>
                          </w:tcPr>
                          <w:p w:rsidRPr="00C1310C" w:rsidR="00A66D3D" w:rsidRDefault="00A66D3D" w14:paraId="6BB9E253" w14:textId="77777777">
                            <w:pPr>
                              <w:rPr>
                                <w:rFonts w:ascii="Calibri" w:hAnsi="Calibri" w:cs="Arial"/>
                              </w:rPr>
                            </w:pPr>
                          </w:p>
                        </w:tc>
                      </w:tr>
                      <w:tr w:rsidR="00A66D3D" w14:paraId="1BCFD9F8" w14:textId="77777777">
                        <w:tc>
                          <w:tcPr>
                            <w:tcW w:w="2088" w:type="dxa"/>
                          </w:tcPr>
                          <w:p w:rsidRPr="00C1310C" w:rsidR="00A66D3D" w:rsidRDefault="00A66D3D" w14:paraId="02C9F80C" w14:textId="77777777">
                            <w:pPr>
                              <w:rPr>
                                <w:rFonts w:ascii="Calibri" w:hAnsi="Calibri" w:cs="Arial"/>
                              </w:rPr>
                            </w:pPr>
                            <w:r w:rsidRPr="00C1310C">
                              <w:rPr>
                                <w:rFonts w:ascii="Calibri" w:hAnsi="Calibri" w:cs="Arial"/>
                              </w:rPr>
                              <w:t>Observações</w:t>
                            </w:r>
                          </w:p>
                          <w:p w:rsidRPr="00C1310C" w:rsidR="00A66D3D" w:rsidRDefault="00A66D3D" w14:paraId="23DE523C" w14:textId="77777777">
                            <w:pPr>
                              <w:rPr>
                                <w:rFonts w:ascii="Calibri" w:hAnsi="Calibri" w:cs="Arial"/>
                              </w:rPr>
                            </w:pPr>
                          </w:p>
                          <w:p w:rsidRPr="00C1310C" w:rsidR="00A66D3D" w:rsidRDefault="00A66D3D" w14:paraId="52E56223" w14:textId="77777777">
                            <w:pPr>
                              <w:rPr>
                                <w:rFonts w:ascii="Calibri" w:hAnsi="Calibri" w:cs="Arial"/>
                              </w:rPr>
                            </w:pPr>
                          </w:p>
                          <w:p w:rsidRPr="00C1310C" w:rsidR="00A66D3D" w:rsidRDefault="00A66D3D" w14:paraId="07547A01" w14:textId="77777777">
                            <w:pPr>
                              <w:rPr>
                                <w:rFonts w:ascii="Calibri" w:hAnsi="Calibri" w:cs="Arial"/>
                              </w:rPr>
                            </w:pPr>
                          </w:p>
                          <w:p w:rsidRPr="00C1310C" w:rsidR="00A66D3D" w:rsidRDefault="00A66D3D" w14:paraId="5043CB0F" w14:textId="77777777">
                            <w:pPr>
                              <w:rPr>
                                <w:rFonts w:ascii="Calibri" w:hAnsi="Calibri" w:cs="Arial"/>
                              </w:rPr>
                            </w:pPr>
                          </w:p>
                        </w:tc>
                        <w:tc>
                          <w:tcPr>
                            <w:tcW w:w="2160" w:type="dxa"/>
                          </w:tcPr>
                          <w:p w:rsidRPr="00C1310C" w:rsidR="00A66D3D" w:rsidRDefault="00A66D3D" w14:paraId="07459315" w14:textId="77777777">
                            <w:pPr>
                              <w:rPr>
                                <w:rFonts w:ascii="Calibri" w:hAnsi="Calibri" w:cs="Arial"/>
                              </w:rPr>
                            </w:pPr>
                          </w:p>
                        </w:tc>
                      </w:tr>
                    </w:tbl>
                    <w:p w:rsidR="00A66D3D" w:rsidRDefault="00A66D3D" w14:paraId="6537F28F" w14:textId="77777777"/>
                  </w:txbxContent>
                </v:textbox>
              </v:shape>
            </w:pict>
          </mc:Fallback>
        </mc:AlternateContent>
      </w:r>
    </w:p>
    <w:p w:rsidR="0BA48461" w:rsidP="0BA48461" w:rsidRDefault="0BA48461" w14:paraId="2278FA54" w14:textId="358F974B">
      <w:pPr>
        <w:rPr>
          <w:rFonts w:ascii="Calibri" w:hAnsi="Calibri"/>
        </w:rPr>
      </w:pPr>
    </w:p>
    <w:p w:rsidRPr="00C1310C" w:rsidR="003E75F5" w:rsidRDefault="003E75F5" w14:paraId="5630AD66" w14:textId="77777777">
      <w:pPr>
        <w:rPr>
          <w:rFonts w:ascii="Calibri" w:hAnsi="Calibri"/>
        </w:rPr>
      </w:pPr>
    </w:p>
    <w:p w:rsidRPr="00C1310C" w:rsidR="003E75F5" w:rsidRDefault="003E75F5" w14:paraId="61829076" w14:textId="77777777">
      <w:pPr>
        <w:rPr>
          <w:rFonts w:ascii="Calibri" w:hAnsi="Calibri"/>
        </w:rPr>
      </w:pPr>
    </w:p>
    <w:p w:rsidRPr="00C1310C" w:rsidR="003E75F5" w:rsidRDefault="003E75F5" w14:paraId="2BA226A1" w14:textId="77777777">
      <w:pPr>
        <w:rPr>
          <w:rFonts w:ascii="Calibri" w:hAnsi="Calibri"/>
        </w:rPr>
      </w:pPr>
    </w:p>
    <w:p w:rsidRPr="00C1310C" w:rsidR="003E75F5" w:rsidP="0BA48461" w:rsidRDefault="003E75F5" w14:paraId="17AD93B2" w14:textId="77777777">
      <w:pPr>
        <w:shd w:val="clear" w:color="auto" w:fill="FFFFFF" w:themeFill="background1"/>
        <w:rPr>
          <w:rFonts w:ascii="Calibri" w:hAnsi="Calibri"/>
        </w:rPr>
      </w:pPr>
    </w:p>
    <w:p w:rsidRPr="00C1310C" w:rsidR="003E75F5" w:rsidRDefault="003E75F5" w14:paraId="380D7F55" w14:textId="77777777">
      <w:pPr>
        <w:rPr>
          <w:rFonts w:ascii="Calibri" w:hAnsi="Calibri" w:cs="Arial"/>
        </w:rPr>
      </w:pPr>
    </w:p>
    <w:p w:rsidRPr="00C1310C" w:rsidR="003E75F5" w:rsidRDefault="003E75F5" w14:paraId="7194DBDC" w14:textId="77777777">
      <w:pPr>
        <w:rPr>
          <w:rFonts w:ascii="Calibri" w:hAnsi="Calibri" w:cs="Arial"/>
        </w:rPr>
      </w:pPr>
    </w:p>
    <w:p w:rsidRPr="00C1310C" w:rsidR="003E75F5" w:rsidRDefault="003E75F5" w14:paraId="769D0D3C" w14:textId="77777777">
      <w:pPr>
        <w:rPr>
          <w:rFonts w:ascii="Calibri" w:hAnsi="Calibri" w:cs="Arial"/>
        </w:rPr>
      </w:pPr>
    </w:p>
    <w:p w:rsidRPr="00C1310C" w:rsidR="003E75F5" w:rsidRDefault="003E75F5" w14:paraId="54CD245A" w14:textId="77777777">
      <w:pPr>
        <w:rPr>
          <w:rFonts w:ascii="Calibri" w:hAnsi="Calibri" w:cs="Arial"/>
        </w:rPr>
      </w:pPr>
    </w:p>
    <w:p w:rsidRPr="00C1310C" w:rsidR="003E75F5" w:rsidRDefault="003E75F5" w14:paraId="1231BE67" w14:textId="77777777">
      <w:pPr>
        <w:rPr>
          <w:rFonts w:ascii="Calibri" w:hAnsi="Calibri" w:cs="Arial"/>
        </w:rPr>
      </w:pPr>
    </w:p>
    <w:p w:rsidRPr="00C1310C" w:rsidR="003E75F5" w:rsidRDefault="003E75F5" w14:paraId="36FEB5B0" w14:textId="77777777">
      <w:pPr>
        <w:rPr>
          <w:rFonts w:ascii="Calibri" w:hAnsi="Calibri" w:cs="Arial"/>
        </w:rPr>
      </w:pPr>
    </w:p>
    <w:p w:rsidRPr="00C1310C" w:rsidR="003E75F5" w:rsidRDefault="003E75F5" w14:paraId="30D7AA69" w14:textId="77777777">
      <w:pPr>
        <w:rPr>
          <w:rFonts w:ascii="Calibri" w:hAnsi="Calibri" w:cs="Arial"/>
        </w:rPr>
      </w:pPr>
    </w:p>
    <w:p w:rsidRPr="00C1310C" w:rsidR="003E75F5" w:rsidRDefault="003E75F5" w14:paraId="7196D064" w14:textId="77777777">
      <w:pPr>
        <w:rPr>
          <w:rFonts w:ascii="Calibri" w:hAnsi="Calibri" w:cs="Arial"/>
        </w:rPr>
      </w:pPr>
    </w:p>
    <w:p w:rsidRPr="00C1310C" w:rsidR="003E75F5" w:rsidRDefault="003E75F5" w14:paraId="34FF1C98" w14:textId="77777777">
      <w:pPr>
        <w:rPr>
          <w:rFonts w:ascii="Calibri" w:hAnsi="Calibri" w:cs="Arial"/>
        </w:rPr>
      </w:pPr>
    </w:p>
    <w:p w:rsidRPr="00C1310C" w:rsidR="003E75F5" w:rsidRDefault="003E75F5" w14:paraId="6D072C0D" w14:textId="77777777">
      <w:pPr>
        <w:rPr>
          <w:rFonts w:ascii="Calibri" w:hAnsi="Calibri" w:cs="Arial"/>
        </w:rPr>
      </w:pPr>
    </w:p>
    <w:p w:rsidRPr="00C1310C" w:rsidR="003E75F5" w:rsidRDefault="003E75F5" w14:paraId="48A21919" w14:textId="77777777">
      <w:pPr>
        <w:rPr>
          <w:rFonts w:ascii="Calibri" w:hAnsi="Calibri" w:cs="Arial"/>
        </w:rPr>
      </w:pPr>
    </w:p>
    <w:p w:rsidRPr="00C1310C" w:rsidR="003E75F5" w:rsidRDefault="003E75F5" w14:paraId="6BD18F9B" w14:textId="77777777">
      <w:pPr>
        <w:rPr>
          <w:rFonts w:ascii="Calibri" w:hAnsi="Calibri" w:cs="Arial"/>
        </w:rPr>
      </w:pPr>
    </w:p>
    <w:p w:rsidRPr="00C1310C" w:rsidR="003E75F5" w:rsidRDefault="003E75F5" w14:paraId="238601FE" w14:textId="77777777">
      <w:pPr>
        <w:rPr>
          <w:rFonts w:ascii="Calibri" w:hAnsi="Calibri" w:cs="Arial"/>
        </w:rPr>
      </w:pPr>
    </w:p>
    <w:p w:rsidRPr="00C1310C" w:rsidR="003E75F5" w:rsidRDefault="003E75F5" w14:paraId="0F3CABC7" w14:textId="019D45C8">
      <w:pPr>
        <w:rPr>
          <w:rFonts w:ascii="Calibri" w:hAnsi="Calibri" w:cs="Arial"/>
        </w:rPr>
      </w:pPr>
      <w:r>
        <w:rPr>
          <w:noProof/>
        </w:rPr>
        <mc:AlternateContent>
          <mc:Choice Requires="wps">
            <w:drawing>
              <wp:inline distT="0" distB="0" distL="114300" distR="114300" wp14:anchorId="230E4B82" wp14:editId="3CA06C81">
                <wp:extent cx="4642485" cy="815340"/>
                <wp:effectExtent l="0" t="0" r="0" b="0"/>
                <wp:docPr id="99765400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2485" cy="815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920F0" w:rsidR="00A66D3D" w:rsidRDefault="007920F0" w14:paraId="62F23D48" w14:textId="77777777">
                            <w:pPr>
                              <w:rPr>
                                <w:rFonts w:ascii="Calibri" w:hAnsi="Calibri" w:cs="Arial"/>
                                <w:b/>
                                <w:bCs/>
                                <w:sz w:val="36"/>
                              </w:rPr>
                            </w:pPr>
                            <w:r w:rsidRPr="007920F0">
                              <w:rPr>
                                <w:rFonts w:ascii="Calibri" w:hAnsi="Calibri" w:cs="Arial"/>
                                <w:b/>
                                <w:bCs/>
                                <w:sz w:val="36"/>
                              </w:rPr>
                              <w:t>Gestão de Alugueres de Carros e Comerciais de uma Empresa</w:t>
                            </w:r>
                          </w:p>
                        </w:txbxContent>
                      </wps:txbx>
                      <wps:bodyPr rot="0" vert="horz" wrap="square" lIns="91440" tIns="45720" rIns="91440" bIns="45720" anchor="t" anchorCtr="0" upright="1">
                        <a:noAutofit/>
                      </wps:bodyPr>
                    </wps:wsp>
                  </a:graphicData>
                </a:graphic>
              </wp:inline>
            </w:drawing>
          </mc:Choice>
          <mc:Fallback>
            <w:pict>
              <v:shape id="Text Box 12" style="width:365.55pt;height:64.2pt;visibility:visible;mso-wrap-style:square;mso-left-percent:-10001;mso-top-percent:-10001;mso-position-horizontal:absolute;mso-position-horizontal-relative:char;mso-position-vertical:absolute;mso-position-vertical-relative:line;mso-left-percent:-10001;mso-top-percent:-10001;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" w14:anchorId="230E4B82">
                <v:textbox>
                  <w:txbxContent>
                    <w:p w:rsidRPr="007920F0" w:rsidR="00A66D3D" w:rsidRDefault="007920F0" w14:paraId="62F23D48" w14:textId="77777777">
                      <w:pPr>
                        <w:rPr>
                          <w:rFonts w:ascii="Calibri" w:hAnsi="Calibri" w:cs="Arial"/>
                          <w:b/>
                          <w:bCs/>
                          <w:sz w:val="36"/>
                        </w:rPr>
                      </w:pPr>
                      <w:r w:rsidRPr="007920F0">
                        <w:rPr>
                          <w:rFonts w:ascii="Calibri" w:hAnsi="Calibri" w:cs="Arial"/>
                          <w:b/>
                          <w:bCs/>
                          <w:sz w:val="36"/>
                        </w:rPr>
                        <w:t>Gestão de Alugueres de Carros e Comerciais de uma Empresa</w:t>
                      </w:r>
                    </w:p>
                  </w:txbxContent>
                </v:textbox>
                <w10:anchorlock/>
              </v:shape>
            </w:pict>
          </mc:Fallback>
        </mc:AlternateContent>
      </w:r>
    </w:p>
    <w:p w:rsidRPr="00C1310C" w:rsidR="003E75F5" w:rsidRDefault="003E75F5" w14:paraId="0AD9C6F4" w14:textId="67C984DB">
      <w:pPr>
        <w:rPr>
          <w:rFonts w:ascii="Calibri" w:hAnsi="Calibri" w:cs="Arial"/>
        </w:rPr>
      </w:pPr>
    </w:p>
    <w:p w:rsidRPr="00C1310C" w:rsidR="003E75F5" w:rsidRDefault="003E75F5" w14:paraId="4B1F511A" w14:textId="77777777">
      <w:pPr>
        <w:rPr>
          <w:rFonts w:ascii="Calibri" w:hAnsi="Calibri" w:cs="Arial"/>
        </w:rPr>
      </w:pPr>
    </w:p>
    <w:p w:rsidRPr="00C1310C" w:rsidR="003E75F5" w:rsidP="54E65737" w:rsidRDefault="46AAF811" w14:paraId="425B6272" w14:textId="037535EE">
      <w:pPr>
        <w:rPr>
          <w:rFonts w:eastAsia="Arial" w:cs="Arial"/>
          <w:color w:val="808080" w:themeColor="background1" w:themeShade="80"/>
          <w:sz w:val="24"/>
          <w:szCs w:val="24"/>
        </w:rPr>
      </w:pPr>
      <w:r w:rsidRPr="54E65737">
        <w:rPr>
          <w:rFonts w:eastAsia="Arial" w:cs="Arial"/>
          <w:sz w:val="24"/>
          <w:szCs w:val="24"/>
        </w:rPr>
        <w:t xml:space="preserve">Diogo Alves Ferreira </w:t>
      </w:r>
      <w:r w:rsidRPr="54E65737">
        <w:rPr>
          <w:rFonts w:eastAsia="Arial" w:cs="Arial"/>
          <w:i/>
          <w:iCs/>
          <w:sz w:val="24"/>
          <w:szCs w:val="24"/>
        </w:rPr>
        <w:t>(a106904</w:t>
      </w:r>
      <w:r w:rsidRPr="54E65737">
        <w:rPr>
          <w:rFonts w:eastAsia="Arial" w:cs="Arial"/>
          <w:sz w:val="24"/>
          <w:szCs w:val="24"/>
        </w:rPr>
        <w:t>)</w:t>
      </w:r>
    </w:p>
    <w:p w:rsidRPr="00C1310C" w:rsidR="003E75F5" w:rsidP="54E65737" w:rsidRDefault="46AAF811" w14:paraId="149DC1EC" w14:textId="42ABC0F1">
      <w:pPr>
        <w:rPr>
          <w:rFonts w:eastAsia="Arial" w:cs="Arial"/>
          <w:color w:val="808080" w:themeColor="background1" w:themeShade="80"/>
          <w:sz w:val="24"/>
          <w:szCs w:val="24"/>
        </w:rPr>
      </w:pPr>
      <w:r w:rsidRPr="54E65737">
        <w:rPr>
          <w:rFonts w:eastAsia="Arial" w:cs="Arial"/>
          <w:sz w:val="24"/>
          <w:szCs w:val="24"/>
        </w:rPr>
        <w:t xml:space="preserve">Hugo Araújo Cunha </w:t>
      </w:r>
      <w:r w:rsidRPr="54E65737">
        <w:rPr>
          <w:rFonts w:eastAsia="Arial" w:cs="Arial"/>
          <w:i/>
          <w:iCs/>
          <w:sz w:val="24"/>
          <w:szCs w:val="24"/>
        </w:rPr>
        <w:t>(a106808</w:t>
      </w:r>
      <w:r w:rsidRPr="54E65737">
        <w:rPr>
          <w:rFonts w:eastAsia="Arial" w:cs="Arial"/>
          <w:sz w:val="24"/>
          <w:szCs w:val="24"/>
        </w:rPr>
        <w:t>)</w:t>
      </w:r>
    </w:p>
    <w:p w:rsidRPr="00C1310C" w:rsidR="003E75F5" w:rsidP="54E65737" w:rsidRDefault="46AAF811" w14:paraId="2518A944" w14:textId="70B422B1">
      <w:pPr>
        <w:rPr>
          <w:rFonts w:eastAsia="Arial" w:cs="Arial"/>
          <w:color w:val="808080" w:themeColor="background1" w:themeShade="80"/>
          <w:sz w:val="24"/>
          <w:szCs w:val="24"/>
        </w:rPr>
      </w:pPr>
      <w:r w:rsidRPr="54E65737">
        <w:rPr>
          <w:rFonts w:eastAsia="Arial" w:cs="Arial"/>
          <w:sz w:val="24"/>
          <w:szCs w:val="24"/>
        </w:rPr>
        <w:t xml:space="preserve">José Manuel Peixoto Rocha </w:t>
      </w:r>
      <w:r w:rsidRPr="54E65737">
        <w:rPr>
          <w:rFonts w:eastAsia="Arial" w:cs="Arial"/>
          <w:i/>
          <w:iCs/>
          <w:sz w:val="24"/>
          <w:szCs w:val="24"/>
        </w:rPr>
        <w:t>(a106887)</w:t>
      </w:r>
    </w:p>
    <w:p w:rsidRPr="00C1310C" w:rsidR="003E75F5" w:rsidP="54E65737" w:rsidRDefault="46AAF811" w14:paraId="5A486CB5" w14:textId="11A67EEE">
      <w:pPr>
        <w:rPr>
          <w:rFonts w:eastAsia="Arial" w:cs="Arial"/>
          <w:color w:val="000000" w:themeColor="text1"/>
          <w:sz w:val="24"/>
          <w:szCs w:val="24"/>
        </w:rPr>
      </w:pPr>
      <w:r w:rsidRPr="54E65737">
        <w:rPr>
          <w:rFonts w:eastAsia="Arial" w:cs="Arial"/>
          <w:sz w:val="24"/>
          <w:szCs w:val="24"/>
        </w:rPr>
        <w:t xml:space="preserve">Mariana Vivas Rodrigues </w:t>
      </w:r>
      <w:r w:rsidRPr="54E65737">
        <w:rPr>
          <w:rFonts w:eastAsia="Arial" w:cs="Arial"/>
          <w:i/>
          <w:iCs/>
          <w:sz w:val="24"/>
          <w:szCs w:val="24"/>
        </w:rPr>
        <w:t>(a106898)</w:t>
      </w:r>
    </w:p>
    <w:p w:rsidRPr="00C1310C" w:rsidR="003E75F5" w:rsidP="54E65737" w:rsidRDefault="003E75F5" w14:paraId="7096AB24" w14:textId="33EC648E">
      <w:pPr>
        <w:rPr>
          <w:rFonts w:ascii="Calibri" w:hAnsi="Calibri" w:eastAsia="Arial"/>
        </w:rPr>
      </w:pPr>
    </w:p>
    <w:p w:rsidRPr="00C1310C" w:rsidR="003E75F5" w:rsidP="54E65737" w:rsidRDefault="46AAF811" w14:paraId="1DA6542E" w14:textId="344212F0">
      <w:pPr>
        <w:rPr>
          <w:rFonts w:eastAsia="Arial" w:cs="Arial"/>
          <w:color w:val="808080" w:themeColor="background1" w:themeShade="80"/>
          <w:sz w:val="24"/>
          <w:szCs w:val="24"/>
        </w:rPr>
        <w:sectPr w:rsidRPr="00C1310C" w:rsidR="003E75F5">
          <w:headerReference w:type="default" r:id="rId9"/>
          <w:footerReference w:type="even" r:id="rId10"/>
          <w:footerReference w:type="default" r:id="rId11"/>
          <w:pgSz w:w="11906" w:h="16838" w:orient="portrait" w:code="9"/>
          <w:pgMar w:top="1418" w:right="1701" w:bottom="1418" w:left="1701" w:header="709" w:footer="709" w:gutter="0"/>
          <w:cols w:space="708"/>
          <w:docGrid w:linePitch="360"/>
        </w:sectPr>
      </w:pPr>
      <w:r w:rsidRPr="54E65737">
        <w:rPr>
          <w:rFonts w:eastAsia="Arial" w:cs="Arial"/>
          <w:sz w:val="24"/>
          <w:szCs w:val="24"/>
        </w:rPr>
        <w:t>20 de abril de 2025</w:t>
      </w:r>
    </w:p>
    <w:p w:rsidRPr="00846A55" w:rsidR="19E5A451" w:rsidP="00846A55" w:rsidRDefault="00066899" w14:paraId="3D656993" w14:textId="4A72C389">
      <w:pPr>
        <w:rPr>
          <w:b/>
          <w:bCs/>
          <w:sz w:val="32"/>
          <w:szCs w:val="32"/>
        </w:rPr>
      </w:pPr>
      <w:r>
        <w:rPr>
          <w:b/>
          <w:bCs/>
          <w:sz w:val="32"/>
          <w:szCs w:val="32"/>
        </w:rPr>
        <w:t>Resumo</w:t>
      </w:r>
    </w:p>
    <w:p w:rsidRPr="00A254F5" w:rsidR="00A254F5" w:rsidP="6D6BF6D3" w:rsidRDefault="00A254F5" w14:paraId="722B00AE" w14:textId="77777777">
      <w:pPr>
        <w:rPr>
          <w:b/>
          <w:bCs/>
          <w:sz w:val="28"/>
          <w:szCs w:val="28"/>
        </w:rPr>
      </w:pPr>
    </w:p>
    <w:p w:rsidR="0019778E" w:rsidP="6D6BF6D3" w:rsidRDefault="0019778E" w14:paraId="6C26162B" w14:textId="77777777">
      <w:pPr>
        <w:spacing w:after="240"/>
        <w:ind w:firstLine="720"/>
        <w:rPr>
          <w:rFonts w:eastAsia="Arial" w:cs="Arial"/>
          <w:sz w:val="24"/>
          <w:szCs w:val="24"/>
        </w:rPr>
      </w:pPr>
      <w:r w:rsidRPr="0019778E">
        <w:rPr>
          <w:rFonts w:eastAsia="Arial" w:cs="Arial"/>
          <w:sz w:val="24"/>
          <w:szCs w:val="24"/>
        </w:rPr>
        <w:t xml:space="preserve">O presente projeto tem como objetivo o desenvolvimento de uma base de dados relacional destinada a otimizar e modernizar o funcionamento da empresa </w:t>
      </w:r>
      <w:r w:rsidRPr="0019778E">
        <w:rPr>
          <w:rFonts w:eastAsia="Arial" w:cs="Arial"/>
          <w:b/>
          <w:bCs/>
          <w:i/>
          <w:iCs/>
          <w:sz w:val="24"/>
          <w:szCs w:val="24"/>
        </w:rPr>
        <w:t>Stand</w:t>
      </w:r>
      <w:r w:rsidRPr="0019778E">
        <w:rPr>
          <w:rFonts w:eastAsia="Arial" w:cs="Arial"/>
          <w:b/>
          <w:bCs/>
          <w:sz w:val="24"/>
          <w:szCs w:val="24"/>
        </w:rPr>
        <w:t xml:space="preserve"> do Emigrante</w:t>
      </w:r>
      <w:r w:rsidRPr="0019778E">
        <w:rPr>
          <w:rFonts w:eastAsia="Arial" w:cs="Arial"/>
          <w:sz w:val="24"/>
          <w:szCs w:val="24"/>
        </w:rPr>
        <w:t>. A principal motivação reside na necessidade de criar uma solução estruturada, eficiente e fiável, capaz de armazenar, consultar e manipular dados relacionados com múltiplos stands, os respetivos veículos, clientes, processos de aluguer e pagamentos associados. Pretende-se, com isto, assegurar a integridade, consistência e acessibilidade da informação, promovendo uma gestão mais eficaz, automatizada e informada por parte da organização.</w:t>
      </w:r>
    </w:p>
    <w:p w:rsidR="2412AA26" w:rsidP="6D6BF6D3" w:rsidRDefault="2412AA26" w14:paraId="719251C4" w14:textId="4BBD2DAD">
      <w:pPr>
        <w:spacing w:after="240"/>
        <w:ind w:firstLine="720"/>
      </w:pPr>
      <w:r w:rsidRPr="6D6BF6D3">
        <w:rPr>
          <w:rFonts w:eastAsia="Arial" w:cs="Arial"/>
          <w:sz w:val="24"/>
          <w:szCs w:val="24"/>
        </w:rPr>
        <w:t>O trabalho desenvolvido centrou-se nas fases de análise e modelação da base de dados. Iniciou-se com a recolha e interpretação dos requisitos funcionais do sistema, a partir dos quais foi elaborado um modelo conceptual utilizando o formalismo Entidade-Relacionamento (ER). Este modelo permitiu identificar as principais entidades do sistema, os seus atributos e os relacionamentos existentes entre elas, incluindo restrições de cardinalidade e integridade.</w:t>
      </w:r>
    </w:p>
    <w:p w:rsidR="2412AA26" w:rsidP="6D6BF6D3" w:rsidRDefault="2412AA26" w14:paraId="4D288DBC" w14:textId="1ED47334">
      <w:pPr>
        <w:spacing w:before="240" w:after="240"/>
        <w:ind w:firstLine="720"/>
      </w:pPr>
      <w:r w:rsidRPr="6D6BF6D3">
        <w:rPr>
          <w:rFonts w:eastAsia="Arial" w:cs="Arial"/>
          <w:sz w:val="24"/>
          <w:szCs w:val="24"/>
        </w:rPr>
        <w:t xml:space="preserve">Seguidamente, procedeu-se à transformação do modelo ER para um modelo lógico relacional, respeitando os princípios da normalização até à terceira forma normal. O modelo resultante apresenta uma estrutura clara e coerente, adequada à futura implementação numa base de dados relacional, garantindo a eliminação de redundâncias e a manutenção da integridade dos dados. </w:t>
      </w:r>
    </w:p>
    <w:p w:rsidR="7835505C" w:rsidP="6D6BF6D3" w:rsidRDefault="41FC9752" w14:paraId="29AA911C" w14:textId="0CE22B06">
      <w:pPr>
        <w:spacing w:before="240" w:after="240"/>
        <w:ind w:firstLine="720"/>
        <w:rPr>
          <w:rFonts w:eastAsia="Arial" w:cs="Arial"/>
          <w:sz w:val="24"/>
          <w:szCs w:val="24"/>
        </w:rPr>
      </w:pPr>
      <w:r w:rsidRPr="22BD9407">
        <w:rPr>
          <w:rFonts w:eastAsia="Arial" w:cs="Arial"/>
          <w:sz w:val="24"/>
          <w:szCs w:val="24"/>
        </w:rPr>
        <w:t xml:space="preserve">A implementação deste sistema vai melhorar a organização da empresa, bem como a rapidez e </w:t>
      </w:r>
      <w:r w:rsidRPr="22BD9407" w:rsidR="50C95FD4">
        <w:rPr>
          <w:rFonts w:eastAsia="Arial" w:cs="Arial"/>
          <w:sz w:val="24"/>
          <w:szCs w:val="24"/>
        </w:rPr>
        <w:t>assertividade</w:t>
      </w:r>
      <w:r w:rsidRPr="22BD9407">
        <w:rPr>
          <w:rFonts w:eastAsia="Arial" w:cs="Arial"/>
          <w:sz w:val="24"/>
          <w:szCs w:val="24"/>
        </w:rPr>
        <w:t xml:space="preserve"> do atendimento.</w:t>
      </w:r>
      <w:r w:rsidRPr="22BD9407" w:rsidR="03E19FD0">
        <w:rPr>
          <w:rFonts w:eastAsia="Arial" w:cs="Arial"/>
          <w:sz w:val="24"/>
          <w:szCs w:val="24"/>
        </w:rPr>
        <w:t xml:space="preserve"> O projeto encontra-se concluído até à fase de modelação lógica, com a documentação completa dos esquemas das relações, chaves primárias e e</w:t>
      </w:r>
      <w:r w:rsidRPr="22BD9407" w:rsidR="595449FB">
        <w:rPr>
          <w:rFonts w:eastAsia="Arial" w:cs="Arial"/>
          <w:sz w:val="24"/>
          <w:szCs w:val="24"/>
        </w:rPr>
        <w:t>strangeiras</w:t>
      </w:r>
      <w:r w:rsidRPr="22BD9407" w:rsidR="03E19FD0">
        <w:rPr>
          <w:rFonts w:eastAsia="Arial" w:cs="Arial"/>
          <w:sz w:val="24"/>
          <w:szCs w:val="24"/>
        </w:rPr>
        <w:t xml:space="preserve">, bem como das </w:t>
      </w:r>
      <w:r w:rsidRPr="22BD9407" w:rsidR="7F8017ED">
        <w:rPr>
          <w:rFonts w:eastAsia="Arial" w:cs="Arial"/>
          <w:sz w:val="24"/>
          <w:szCs w:val="24"/>
        </w:rPr>
        <w:t xml:space="preserve">dependências </w:t>
      </w:r>
      <w:r w:rsidRPr="22BD9407" w:rsidR="03E19FD0">
        <w:rPr>
          <w:rFonts w:eastAsia="Arial" w:cs="Arial"/>
          <w:sz w:val="24"/>
          <w:szCs w:val="24"/>
        </w:rPr>
        <w:t>funcionais identificadas. Este trabalho constitui uma base sólida para o desenvolvimento posterior da base de dados, incluindo a sua implementação física e a definição de mecanismos de consulta e manipulação.</w:t>
      </w:r>
    </w:p>
    <w:p w:rsidR="22BD9407" w:rsidP="22BD9407" w:rsidRDefault="22BD9407" w14:paraId="36B43534" w14:textId="267F21A5">
      <w:pPr>
        <w:spacing w:before="240" w:after="240"/>
        <w:ind w:firstLine="720"/>
        <w:rPr>
          <w:rFonts w:eastAsia="Arial" w:cs="Arial"/>
          <w:sz w:val="24"/>
          <w:szCs w:val="24"/>
        </w:rPr>
      </w:pPr>
    </w:p>
    <w:p w:rsidR="22BD9407" w:rsidP="22BD9407" w:rsidRDefault="22BD9407" w14:paraId="305D935F" w14:textId="1800799D">
      <w:pPr>
        <w:spacing w:before="240" w:after="240"/>
        <w:ind w:firstLine="720"/>
        <w:rPr>
          <w:rFonts w:eastAsia="Arial" w:cs="Arial"/>
          <w:sz w:val="24"/>
          <w:szCs w:val="24"/>
        </w:rPr>
      </w:pPr>
    </w:p>
    <w:p w:rsidR="6D6BF6D3" w:rsidP="6D6BF6D3" w:rsidRDefault="6D6BF6D3" w14:paraId="6DB6DEC2" w14:textId="7E1B78DA">
      <w:pPr>
        <w:rPr>
          <w:b/>
          <w:bCs/>
          <w:sz w:val="28"/>
          <w:szCs w:val="28"/>
        </w:rPr>
      </w:pPr>
    </w:p>
    <w:p w:rsidR="003E75F5" w:rsidRDefault="003E75F5" w14:paraId="42C6D796" w14:textId="77777777">
      <w:pPr>
        <w:rPr>
          <w:rFonts w:ascii="Calibri" w:hAnsi="Calibri"/>
        </w:rPr>
      </w:pPr>
    </w:p>
    <w:p w:rsidRPr="00C1310C" w:rsidR="003E75F5" w:rsidRDefault="003E75F5" w14:paraId="6E1831B3" w14:textId="77777777">
      <w:pPr>
        <w:rPr>
          <w:rFonts w:ascii="Calibri" w:hAnsi="Calibri"/>
        </w:rPr>
      </w:pPr>
    </w:p>
    <w:p w:rsidRPr="00C1310C" w:rsidR="003E75F5" w:rsidRDefault="26A483A6" w14:paraId="06DE8CAE" w14:textId="5C94121D">
      <w:pPr>
        <w:rPr>
          <w:rFonts w:eastAsia="Arial" w:cs="Arial"/>
          <w:sz w:val="24"/>
          <w:szCs w:val="24"/>
        </w:rPr>
      </w:pPr>
      <w:r w:rsidRPr="6479E380">
        <w:rPr>
          <w:rFonts w:eastAsia="Arial" w:cs="Arial"/>
          <w:b/>
          <w:sz w:val="24"/>
          <w:szCs w:val="24"/>
        </w:rPr>
        <w:t xml:space="preserve">Área de Aplicação: </w:t>
      </w:r>
      <w:r w:rsidRPr="6479E380" w:rsidR="2B22D9D5">
        <w:rPr>
          <w:rFonts w:eastAsia="Arial" w:cs="Arial"/>
          <w:sz w:val="24"/>
          <w:szCs w:val="24"/>
        </w:rPr>
        <w:t>Desenho e arquitetura de Sistemas de Bases de Dados</w:t>
      </w:r>
    </w:p>
    <w:p w:rsidR="5C7A1DA9" w:rsidP="0669D6CA" w:rsidRDefault="206AC01B" w14:paraId="0B9E512A" w14:textId="79E79210">
      <w:pPr>
        <w:spacing w:before="240" w:after="240"/>
        <w:rPr>
          <w:rFonts w:eastAsia="Arial" w:cs="Arial"/>
          <w:sz w:val="24"/>
          <w:szCs w:val="24"/>
        </w:rPr>
      </w:pPr>
      <w:r w:rsidRPr="6479E380">
        <w:rPr>
          <w:rFonts w:eastAsia="Arial" w:cs="Arial"/>
          <w:b/>
          <w:sz w:val="24"/>
          <w:szCs w:val="24"/>
        </w:rPr>
        <w:t xml:space="preserve">Palavras-Chave: </w:t>
      </w:r>
      <w:r w:rsidRPr="6479E380" w:rsidR="5C7A1DA9">
        <w:rPr>
          <w:rFonts w:eastAsia="Arial" w:cs="Arial"/>
          <w:sz w:val="24"/>
          <w:szCs w:val="24"/>
        </w:rPr>
        <w:t>Bases de Dados Relacionais, Modelação Conceptual, Modelação Lógica, Requisitos Funcionais, Sistema de Gestão de Alugueres</w:t>
      </w:r>
    </w:p>
    <w:p w:rsidR="6D6BF6D3" w:rsidP="6D6BF6D3" w:rsidRDefault="6D6BF6D3" w14:paraId="7F1BFDBB" w14:textId="51A9B988">
      <w:pPr>
        <w:rPr>
          <w:rFonts w:ascii="Calibri" w:hAnsi="Calibri"/>
        </w:rPr>
      </w:pPr>
    </w:p>
    <w:p w:rsidR="0669D6CA" w:rsidP="0669D6CA" w:rsidRDefault="00A254F5" w14:paraId="0C78025A" w14:textId="34EBB1AC">
      <w:pPr>
        <w:rPr>
          <w:b/>
          <w:bCs/>
          <w:sz w:val="36"/>
          <w:szCs w:val="36"/>
        </w:rPr>
      </w:pPr>
      <w:r>
        <w:br w:type="page"/>
      </w:r>
      <w:r w:rsidRPr="28AB8397" w:rsidR="48D8F7FC">
        <w:rPr>
          <w:b/>
          <w:bCs/>
          <w:sz w:val="36"/>
          <w:szCs w:val="36"/>
        </w:rPr>
        <w:t>Índice</w:t>
      </w:r>
      <w:r w:rsidRPr="28AB8397" w:rsidR="320D312C">
        <w:rPr>
          <w:b/>
          <w:bCs/>
          <w:sz w:val="36"/>
          <w:szCs w:val="36"/>
        </w:rPr>
        <w:t xml:space="preserve"> Geral</w:t>
      </w:r>
    </w:p>
    <w:p w:rsidRPr="00414B89" w:rsidR="0058756F" w:rsidP="0669D6CA" w:rsidRDefault="0058756F" w14:paraId="2B1015E9" w14:textId="77777777">
      <w:pPr>
        <w:rPr>
          <w:b/>
          <w:bCs/>
          <w:sz w:val="36"/>
          <w:szCs w:val="36"/>
        </w:rPr>
      </w:pPr>
    </w:p>
    <w:sdt>
      <w:sdtPr>
        <w:id w:val="1825697272"/>
        <w:docPartObj>
          <w:docPartGallery w:val="Table of Contents"/>
          <w:docPartUnique/>
        </w:docPartObj>
      </w:sdtPr>
      <w:sdtEndPr/>
      <w:sdtContent>
        <w:p w:rsidR="002E48D0" w:rsidP="54E65737" w:rsidRDefault="22BD9407" w14:paraId="2578F3DF" w14:textId="48CB8626">
          <w:pPr>
            <w:pStyle w:val="TOC1"/>
            <w:tabs>
              <w:tab w:val="right" w:pos="9060"/>
            </w:tabs>
            <w:rPr>
              <w:rStyle w:val="Hyperlink"/>
              <w:noProof/>
              <w:kern w:val="2"/>
              <w:lang w:eastAsia="pt-PT"/>
              <w14:ligatures w14:val="standardContextual"/>
            </w:rPr>
          </w:pPr>
          <w:r>
            <w:fldChar w:fldCharType="begin"/>
          </w:r>
          <w:r w:rsidR="1685A699">
            <w:instrText>TOC \o "1-9" \z \u \h</w:instrText>
          </w:r>
          <w:r>
            <w:fldChar w:fldCharType="separate"/>
          </w:r>
          <w:hyperlink w:anchor="_Toc655262872">
            <w:r w:rsidRPr="54E65737" w:rsidR="54E65737">
              <w:rPr>
                <w:rStyle w:val="Hyperlink"/>
                <w:noProof/>
              </w:rPr>
              <w:t>1. Definição do Sistema</w:t>
            </w:r>
            <w:r w:rsidR="1685A699">
              <w:rPr>
                <w:noProof/>
              </w:rPr>
              <w:tab/>
            </w:r>
            <w:r w:rsidR="1685A699">
              <w:rPr>
                <w:noProof/>
              </w:rPr>
              <w:fldChar w:fldCharType="begin"/>
            </w:r>
            <w:r w:rsidR="1685A699">
              <w:rPr>
                <w:noProof/>
              </w:rPr>
              <w:instrText>PAGEREF _Toc655262872 \h</w:instrText>
            </w:r>
            <w:r w:rsidR="1685A699">
              <w:rPr>
                <w:noProof/>
              </w:rPr>
            </w:r>
            <w:r w:rsidR="1685A699">
              <w:rPr>
                <w:noProof/>
              </w:rPr>
              <w:fldChar w:fldCharType="separate"/>
            </w:r>
            <w:r w:rsidR="00CB0879">
              <w:rPr>
                <w:noProof/>
              </w:rPr>
              <w:t>1</w:t>
            </w:r>
            <w:r w:rsidR="1685A699">
              <w:rPr>
                <w:noProof/>
              </w:rPr>
              <w:fldChar w:fldCharType="end"/>
            </w:r>
          </w:hyperlink>
        </w:p>
        <w:p w:rsidR="002E48D0" w:rsidP="54E65737" w:rsidRDefault="54E65737" w14:paraId="2C307885" w14:textId="5DB0C727">
          <w:pPr>
            <w:pStyle w:val="TOC2"/>
            <w:tabs>
              <w:tab w:val="right" w:pos="9060"/>
            </w:tabs>
            <w:rPr>
              <w:rStyle w:val="Hyperlink"/>
              <w:noProof/>
              <w:kern w:val="2"/>
              <w:lang w:eastAsia="pt-PT"/>
              <w14:ligatures w14:val="standardContextual"/>
            </w:rPr>
          </w:pPr>
          <w:hyperlink w:anchor="_Toc822637189">
            <w:r w:rsidRPr="54E65737">
              <w:rPr>
                <w:rStyle w:val="Hyperlink"/>
                <w:noProof/>
              </w:rPr>
              <w:t>1.1 Contexto de aplicação</w:t>
            </w:r>
            <w:r w:rsidR="22BD9407">
              <w:rPr>
                <w:noProof/>
              </w:rPr>
              <w:tab/>
            </w:r>
            <w:r w:rsidR="22BD9407">
              <w:rPr>
                <w:noProof/>
              </w:rPr>
              <w:fldChar w:fldCharType="begin"/>
            </w:r>
            <w:r w:rsidR="22BD9407">
              <w:rPr>
                <w:noProof/>
              </w:rPr>
              <w:instrText>PAGEREF _Toc822637189 \h</w:instrText>
            </w:r>
            <w:r w:rsidR="22BD9407">
              <w:rPr>
                <w:noProof/>
              </w:rPr>
            </w:r>
            <w:r w:rsidR="22BD9407">
              <w:rPr>
                <w:noProof/>
              </w:rPr>
              <w:fldChar w:fldCharType="separate"/>
            </w:r>
            <w:r w:rsidR="00CB0879">
              <w:rPr>
                <w:noProof/>
              </w:rPr>
              <w:t>1</w:t>
            </w:r>
            <w:r w:rsidR="22BD9407">
              <w:rPr>
                <w:noProof/>
              </w:rPr>
              <w:fldChar w:fldCharType="end"/>
            </w:r>
          </w:hyperlink>
        </w:p>
        <w:p w:rsidR="002E48D0" w:rsidP="54E65737" w:rsidRDefault="54E65737" w14:paraId="5A8C5D3B" w14:textId="44009BA1">
          <w:pPr>
            <w:pStyle w:val="TOC2"/>
            <w:tabs>
              <w:tab w:val="right" w:pos="9060"/>
            </w:tabs>
            <w:rPr>
              <w:rStyle w:val="Hyperlink"/>
              <w:noProof/>
              <w:kern w:val="2"/>
              <w:lang w:eastAsia="pt-PT"/>
              <w14:ligatures w14:val="standardContextual"/>
            </w:rPr>
          </w:pPr>
          <w:hyperlink w:anchor="_Toc1485613923">
            <w:r w:rsidRPr="54E65737">
              <w:rPr>
                <w:rStyle w:val="Hyperlink"/>
                <w:noProof/>
              </w:rPr>
              <w:t>1.2 Motivação e Objetivos do Trabalho</w:t>
            </w:r>
            <w:r w:rsidR="22BD9407">
              <w:rPr>
                <w:noProof/>
              </w:rPr>
              <w:tab/>
            </w:r>
            <w:r w:rsidR="22BD9407">
              <w:rPr>
                <w:noProof/>
              </w:rPr>
              <w:fldChar w:fldCharType="begin"/>
            </w:r>
            <w:r w:rsidR="22BD9407">
              <w:rPr>
                <w:noProof/>
              </w:rPr>
              <w:instrText>PAGEREF _Toc1485613923 \h</w:instrText>
            </w:r>
            <w:r w:rsidR="22BD9407">
              <w:rPr>
                <w:noProof/>
              </w:rPr>
            </w:r>
            <w:r w:rsidR="22BD9407">
              <w:rPr>
                <w:noProof/>
              </w:rPr>
              <w:fldChar w:fldCharType="separate"/>
            </w:r>
            <w:r w:rsidR="00CB0879">
              <w:rPr>
                <w:noProof/>
              </w:rPr>
              <w:t>2</w:t>
            </w:r>
            <w:r w:rsidR="22BD9407">
              <w:rPr>
                <w:noProof/>
              </w:rPr>
              <w:fldChar w:fldCharType="end"/>
            </w:r>
          </w:hyperlink>
        </w:p>
        <w:p w:rsidR="002E48D0" w:rsidP="54E65737" w:rsidRDefault="54E65737" w14:paraId="55E1953F" w14:textId="71C63F17">
          <w:pPr>
            <w:pStyle w:val="TOC2"/>
            <w:tabs>
              <w:tab w:val="right" w:pos="9060"/>
            </w:tabs>
            <w:rPr>
              <w:rStyle w:val="Hyperlink"/>
              <w:noProof/>
              <w:kern w:val="2"/>
              <w:lang w:eastAsia="pt-PT"/>
              <w14:ligatures w14:val="standardContextual"/>
            </w:rPr>
          </w:pPr>
          <w:hyperlink w:anchor="_Toc1884876671">
            <w:r w:rsidRPr="54E65737">
              <w:rPr>
                <w:rStyle w:val="Hyperlink"/>
                <w:noProof/>
              </w:rPr>
              <w:t>1.2.1 Fundamentação</w:t>
            </w:r>
            <w:r w:rsidR="22BD9407">
              <w:rPr>
                <w:noProof/>
              </w:rPr>
              <w:tab/>
            </w:r>
            <w:r w:rsidR="22BD9407">
              <w:rPr>
                <w:noProof/>
              </w:rPr>
              <w:fldChar w:fldCharType="begin"/>
            </w:r>
            <w:r w:rsidR="22BD9407">
              <w:rPr>
                <w:noProof/>
              </w:rPr>
              <w:instrText>PAGEREF _Toc1884876671 \h</w:instrText>
            </w:r>
            <w:r w:rsidR="22BD9407">
              <w:rPr>
                <w:noProof/>
              </w:rPr>
            </w:r>
            <w:r w:rsidR="22BD9407">
              <w:rPr>
                <w:noProof/>
              </w:rPr>
              <w:fldChar w:fldCharType="separate"/>
            </w:r>
            <w:r w:rsidR="00CB0879">
              <w:rPr>
                <w:noProof/>
              </w:rPr>
              <w:t>2</w:t>
            </w:r>
            <w:r w:rsidR="22BD9407">
              <w:rPr>
                <w:noProof/>
              </w:rPr>
              <w:fldChar w:fldCharType="end"/>
            </w:r>
          </w:hyperlink>
        </w:p>
        <w:p w:rsidR="002E48D0" w:rsidP="54E65737" w:rsidRDefault="54E65737" w14:paraId="4A27728B" w14:textId="0F0D707F">
          <w:pPr>
            <w:pStyle w:val="TOC2"/>
            <w:tabs>
              <w:tab w:val="right" w:pos="9060"/>
            </w:tabs>
            <w:rPr>
              <w:rStyle w:val="Hyperlink"/>
              <w:noProof/>
              <w:kern w:val="2"/>
              <w:lang w:eastAsia="pt-PT"/>
              <w14:ligatures w14:val="standardContextual"/>
            </w:rPr>
          </w:pPr>
          <w:hyperlink w:anchor="_Toc1683717615">
            <w:r w:rsidRPr="54E65737">
              <w:rPr>
                <w:rStyle w:val="Hyperlink"/>
                <w:noProof/>
              </w:rPr>
              <w:t>1.2.2 Objetivos</w:t>
            </w:r>
            <w:r w:rsidR="22BD9407">
              <w:rPr>
                <w:noProof/>
              </w:rPr>
              <w:tab/>
            </w:r>
            <w:r w:rsidR="22BD9407">
              <w:rPr>
                <w:noProof/>
              </w:rPr>
              <w:fldChar w:fldCharType="begin"/>
            </w:r>
            <w:r w:rsidR="22BD9407">
              <w:rPr>
                <w:noProof/>
              </w:rPr>
              <w:instrText>PAGEREF _Toc1683717615 \h</w:instrText>
            </w:r>
            <w:r w:rsidR="22BD9407">
              <w:rPr>
                <w:noProof/>
              </w:rPr>
            </w:r>
            <w:r w:rsidR="22BD9407">
              <w:rPr>
                <w:noProof/>
              </w:rPr>
              <w:fldChar w:fldCharType="separate"/>
            </w:r>
            <w:r w:rsidR="00CB0879">
              <w:rPr>
                <w:noProof/>
              </w:rPr>
              <w:t>3</w:t>
            </w:r>
            <w:r w:rsidR="22BD9407">
              <w:rPr>
                <w:noProof/>
              </w:rPr>
              <w:fldChar w:fldCharType="end"/>
            </w:r>
          </w:hyperlink>
        </w:p>
        <w:p w:rsidR="002E48D0" w:rsidP="54E65737" w:rsidRDefault="54E65737" w14:paraId="66622479" w14:textId="789BD85A">
          <w:pPr>
            <w:pStyle w:val="TOC2"/>
            <w:tabs>
              <w:tab w:val="right" w:pos="9060"/>
            </w:tabs>
            <w:rPr>
              <w:rStyle w:val="Hyperlink"/>
              <w:noProof/>
              <w:kern w:val="2"/>
              <w:lang w:eastAsia="pt-PT"/>
              <w14:ligatures w14:val="standardContextual"/>
            </w:rPr>
          </w:pPr>
          <w:hyperlink w:anchor="_Toc1782221155">
            <w:r w:rsidRPr="54E65737">
              <w:rPr>
                <w:rStyle w:val="Hyperlink"/>
                <w:noProof/>
              </w:rPr>
              <w:t>1.3 Análise da Viabilidade do processo</w:t>
            </w:r>
            <w:r w:rsidR="22BD9407">
              <w:rPr>
                <w:noProof/>
              </w:rPr>
              <w:tab/>
            </w:r>
            <w:r w:rsidR="22BD9407">
              <w:rPr>
                <w:noProof/>
              </w:rPr>
              <w:fldChar w:fldCharType="begin"/>
            </w:r>
            <w:r w:rsidR="22BD9407">
              <w:rPr>
                <w:noProof/>
              </w:rPr>
              <w:instrText>PAGEREF _Toc1782221155 \h</w:instrText>
            </w:r>
            <w:r w:rsidR="22BD9407">
              <w:rPr>
                <w:noProof/>
              </w:rPr>
            </w:r>
            <w:r w:rsidR="22BD9407">
              <w:rPr>
                <w:noProof/>
              </w:rPr>
              <w:fldChar w:fldCharType="separate"/>
            </w:r>
            <w:r w:rsidR="00CB0879">
              <w:rPr>
                <w:noProof/>
              </w:rPr>
              <w:t>3</w:t>
            </w:r>
            <w:r w:rsidR="22BD9407">
              <w:rPr>
                <w:noProof/>
              </w:rPr>
              <w:fldChar w:fldCharType="end"/>
            </w:r>
          </w:hyperlink>
        </w:p>
        <w:p w:rsidR="002E48D0" w:rsidP="54E65737" w:rsidRDefault="54E65737" w14:paraId="5E1E17F6" w14:textId="48506CA7">
          <w:pPr>
            <w:pStyle w:val="TOC2"/>
            <w:tabs>
              <w:tab w:val="right" w:pos="9060"/>
            </w:tabs>
            <w:rPr>
              <w:rStyle w:val="Hyperlink"/>
              <w:noProof/>
              <w:kern w:val="2"/>
              <w:lang w:eastAsia="pt-PT"/>
              <w14:ligatures w14:val="standardContextual"/>
            </w:rPr>
          </w:pPr>
          <w:hyperlink w:anchor="_Toc519006282">
            <w:r w:rsidRPr="54E65737">
              <w:rPr>
                <w:rStyle w:val="Hyperlink"/>
                <w:noProof/>
              </w:rPr>
              <w:t>1.4 Recursos e Equipa de Trabalho</w:t>
            </w:r>
            <w:r w:rsidR="22BD9407">
              <w:rPr>
                <w:noProof/>
              </w:rPr>
              <w:tab/>
            </w:r>
            <w:r w:rsidR="22BD9407">
              <w:rPr>
                <w:noProof/>
              </w:rPr>
              <w:fldChar w:fldCharType="begin"/>
            </w:r>
            <w:r w:rsidR="22BD9407">
              <w:rPr>
                <w:noProof/>
              </w:rPr>
              <w:instrText>PAGEREF _Toc519006282 \h</w:instrText>
            </w:r>
            <w:r w:rsidR="22BD9407">
              <w:rPr>
                <w:noProof/>
              </w:rPr>
            </w:r>
            <w:r w:rsidR="22BD9407">
              <w:rPr>
                <w:noProof/>
              </w:rPr>
              <w:fldChar w:fldCharType="separate"/>
            </w:r>
            <w:r w:rsidR="00CB0879">
              <w:rPr>
                <w:noProof/>
              </w:rPr>
              <w:t>4</w:t>
            </w:r>
            <w:r w:rsidR="22BD9407">
              <w:rPr>
                <w:noProof/>
              </w:rPr>
              <w:fldChar w:fldCharType="end"/>
            </w:r>
          </w:hyperlink>
        </w:p>
        <w:p w:rsidR="002E48D0" w:rsidP="54E65737" w:rsidRDefault="54E65737" w14:paraId="438A28AF" w14:textId="528A92D2">
          <w:pPr>
            <w:pStyle w:val="TOC2"/>
            <w:tabs>
              <w:tab w:val="right" w:pos="9060"/>
            </w:tabs>
            <w:rPr>
              <w:rStyle w:val="Hyperlink"/>
              <w:noProof/>
              <w:kern w:val="2"/>
              <w:lang w:eastAsia="pt-PT"/>
              <w14:ligatures w14:val="standardContextual"/>
            </w:rPr>
          </w:pPr>
          <w:hyperlink w:anchor="_Toc707142527">
            <w:r w:rsidRPr="54E65737">
              <w:rPr>
                <w:rStyle w:val="Hyperlink"/>
                <w:noProof/>
              </w:rPr>
              <w:t>1.5 Plano de Execução</w:t>
            </w:r>
            <w:r w:rsidR="22BD9407">
              <w:rPr>
                <w:noProof/>
              </w:rPr>
              <w:tab/>
            </w:r>
            <w:r w:rsidR="22BD9407">
              <w:rPr>
                <w:noProof/>
              </w:rPr>
              <w:fldChar w:fldCharType="begin"/>
            </w:r>
            <w:r w:rsidR="22BD9407">
              <w:rPr>
                <w:noProof/>
              </w:rPr>
              <w:instrText>PAGEREF _Toc707142527 \h</w:instrText>
            </w:r>
            <w:r w:rsidR="22BD9407">
              <w:rPr>
                <w:noProof/>
              </w:rPr>
            </w:r>
            <w:r w:rsidR="22BD9407">
              <w:rPr>
                <w:noProof/>
              </w:rPr>
              <w:fldChar w:fldCharType="separate"/>
            </w:r>
            <w:r w:rsidR="00CB0879">
              <w:rPr>
                <w:noProof/>
              </w:rPr>
              <w:t>6</w:t>
            </w:r>
            <w:r w:rsidR="22BD9407">
              <w:rPr>
                <w:noProof/>
              </w:rPr>
              <w:fldChar w:fldCharType="end"/>
            </w:r>
          </w:hyperlink>
        </w:p>
        <w:p w:rsidR="002E48D0" w:rsidP="54E65737" w:rsidRDefault="54E65737" w14:paraId="2647A621" w14:textId="189513AC">
          <w:pPr>
            <w:pStyle w:val="TOC2"/>
            <w:tabs>
              <w:tab w:val="right" w:pos="9060"/>
            </w:tabs>
            <w:rPr>
              <w:rStyle w:val="Hyperlink"/>
              <w:noProof/>
              <w:kern w:val="2"/>
              <w:lang w:eastAsia="pt-PT"/>
              <w14:ligatures w14:val="standardContextual"/>
            </w:rPr>
          </w:pPr>
          <w:hyperlink w:anchor="_Toc849973801">
            <w:r w:rsidRPr="54E65737">
              <w:rPr>
                <w:rStyle w:val="Hyperlink"/>
                <w:noProof/>
              </w:rPr>
              <w:t>1.6 Revisão e Aprovação</w:t>
            </w:r>
            <w:r w:rsidR="22BD9407">
              <w:rPr>
                <w:noProof/>
              </w:rPr>
              <w:tab/>
            </w:r>
            <w:r w:rsidR="22BD9407">
              <w:rPr>
                <w:noProof/>
              </w:rPr>
              <w:fldChar w:fldCharType="begin"/>
            </w:r>
            <w:r w:rsidR="22BD9407">
              <w:rPr>
                <w:noProof/>
              </w:rPr>
              <w:instrText>PAGEREF _Toc849973801 \h</w:instrText>
            </w:r>
            <w:r w:rsidR="22BD9407">
              <w:rPr>
                <w:noProof/>
              </w:rPr>
            </w:r>
            <w:r w:rsidR="22BD9407">
              <w:rPr>
                <w:noProof/>
              </w:rPr>
              <w:fldChar w:fldCharType="separate"/>
            </w:r>
            <w:r w:rsidR="00CB0879">
              <w:rPr>
                <w:noProof/>
              </w:rPr>
              <w:t>12</w:t>
            </w:r>
            <w:r w:rsidR="22BD9407">
              <w:rPr>
                <w:noProof/>
              </w:rPr>
              <w:fldChar w:fldCharType="end"/>
            </w:r>
          </w:hyperlink>
        </w:p>
        <w:p w:rsidR="002E48D0" w:rsidP="54E65737" w:rsidRDefault="54E65737" w14:paraId="25BD10B0" w14:textId="390919F6">
          <w:pPr>
            <w:pStyle w:val="TOC2"/>
            <w:tabs>
              <w:tab w:val="right" w:pos="9060"/>
            </w:tabs>
            <w:rPr>
              <w:rStyle w:val="Hyperlink"/>
              <w:noProof/>
              <w:kern w:val="2"/>
              <w:lang w:eastAsia="pt-PT"/>
              <w14:ligatures w14:val="standardContextual"/>
            </w:rPr>
          </w:pPr>
          <w:hyperlink w:anchor="_Toc1548636859">
            <w:r w:rsidRPr="54E65737">
              <w:rPr>
                <w:rStyle w:val="Hyperlink"/>
                <w:noProof/>
              </w:rPr>
              <w:t>2.1 Método de Levantamento e de Análise de Requisitos Adotado</w:t>
            </w:r>
            <w:r w:rsidR="22BD9407">
              <w:rPr>
                <w:noProof/>
              </w:rPr>
              <w:tab/>
            </w:r>
            <w:r w:rsidR="22BD9407">
              <w:rPr>
                <w:noProof/>
              </w:rPr>
              <w:fldChar w:fldCharType="begin"/>
            </w:r>
            <w:r w:rsidR="22BD9407">
              <w:rPr>
                <w:noProof/>
              </w:rPr>
              <w:instrText>PAGEREF _Toc1548636859 \h</w:instrText>
            </w:r>
            <w:r w:rsidR="22BD9407">
              <w:rPr>
                <w:noProof/>
              </w:rPr>
            </w:r>
            <w:r w:rsidR="22BD9407">
              <w:rPr>
                <w:noProof/>
              </w:rPr>
              <w:fldChar w:fldCharType="separate"/>
            </w:r>
            <w:r w:rsidR="00CB0879">
              <w:rPr>
                <w:noProof/>
              </w:rPr>
              <w:t>13</w:t>
            </w:r>
            <w:r w:rsidR="22BD9407">
              <w:rPr>
                <w:noProof/>
              </w:rPr>
              <w:fldChar w:fldCharType="end"/>
            </w:r>
          </w:hyperlink>
        </w:p>
        <w:p w:rsidR="002E48D0" w:rsidP="54E65737" w:rsidRDefault="54E65737" w14:paraId="6135FB77" w14:textId="00E86176">
          <w:pPr>
            <w:pStyle w:val="TOC2"/>
            <w:tabs>
              <w:tab w:val="right" w:pos="9060"/>
            </w:tabs>
            <w:rPr>
              <w:rStyle w:val="Hyperlink"/>
              <w:noProof/>
              <w:kern w:val="2"/>
              <w:lang w:eastAsia="pt-PT"/>
              <w14:ligatures w14:val="standardContextual"/>
            </w:rPr>
          </w:pPr>
          <w:hyperlink w:anchor="_Toc1854329064">
            <w:r w:rsidRPr="54E65737">
              <w:rPr>
                <w:rStyle w:val="Hyperlink"/>
                <w:noProof/>
              </w:rPr>
              <w:t>2.2 Organização dos Requisitos Levantados</w:t>
            </w:r>
            <w:r w:rsidR="22BD9407">
              <w:rPr>
                <w:noProof/>
              </w:rPr>
              <w:tab/>
            </w:r>
            <w:r w:rsidR="22BD9407">
              <w:rPr>
                <w:noProof/>
              </w:rPr>
              <w:fldChar w:fldCharType="begin"/>
            </w:r>
            <w:r w:rsidR="22BD9407">
              <w:rPr>
                <w:noProof/>
              </w:rPr>
              <w:instrText>PAGEREF _Toc1854329064 \h</w:instrText>
            </w:r>
            <w:r w:rsidR="22BD9407">
              <w:rPr>
                <w:noProof/>
              </w:rPr>
            </w:r>
            <w:r w:rsidR="22BD9407">
              <w:rPr>
                <w:noProof/>
              </w:rPr>
              <w:fldChar w:fldCharType="separate"/>
            </w:r>
            <w:r w:rsidR="00CB0879">
              <w:rPr>
                <w:noProof/>
              </w:rPr>
              <w:t>16</w:t>
            </w:r>
            <w:r w:rsidR="22BD9407">
              <w:rPr>
                <w:noProof/>
              </w:rPr>
              <w:fldChar w:fldCharType="end"/>
            </w:r>
          </w:hyperlink>
        </w:p>
        <w:p w:rsidR="002E48D0" w:rsidP="54E65737" w:rsidRDefault="54E65737" w14:paraId="6EFCE1AA" w14:textId="1ADAFA80">
          <w:pPr>
            <w:pStyle w:val="TOC2"/>
            <w:tabs>
              <w:tab w:val="right" w:pos="9060"/>
            </w:tabs>
            <w:rPr>
              <w:rStyle w:val="Hyperlink"/>
              <w:noProof/>
              <w:kern w:val="2"/>
              <w:lang w:eastAsia="pt-PT"/>
              <w14:ligatures w14:val="standardContextual"/>
            </w:rPr>
          </w:pPr>
          <w:hyperlink w:anchor="_Toc610739382">
            <w:r w:rsidRPr="54E65737">
              <w:rPr>
                <w:rStyle w:val="Hyperlink"/>
                <w:noProof/>
              </w:rPr>
              <w:t>2.2.1 Requisitos de Descrição</w:t>
            </w:r>
            <w:r w:rsidR="22BD9407">
              <w:rPr>
                <w:noProof/>
              </w:rPr>
              <w:tab/>
            </w:r>
            <w:r w:rsidR="22BD9407">
              <w:rPr>
                <w:noProof/>
              </w:rPr>
              <w:fldChar w:fldCharType="begin"/>
            </w:r>
            <w:r w:rsidR="22BD9407">
              <w:rPr>
                <w:noProof/>
              </w:rPr>
              <w:instrText>PAGEREF _Toc610739382 \h</w:instrText>
            </w:r>
            <w:r w:rsidR="22BD9407">
              <w:rPr>
                <w:noProof/>
              </w:rPr>
            </w:r>
            <w:r w:rsidR="22BD9407">
              <w:rPr>
                <w:noProof/>
              </w:rPr>
              <w:fldChar w:fldCharType="separate"/>
            </w:r>
            <w:r w:rsidR="00CB0879">
              <w:rPr>
                <w:noProof/>
              </w:rPr>
              <w:t>16</w:t>
            </w:r>
            <w:r w:rsidR="22BD9407">
              <w:rPr>
                <w:noProof/>
              </w:rPr>
              <w:fldChar w:fldCharType="end"/>
            </w:r>
          </w:hyperlink>
        </w:p>
        <w:p w:rsidR="002E48D0" w:rsidP="54E65737" w:rsidRDefault="54E65737" w14:paraId="766A2400" w14:textId="7A3CB201">
          <w:pPr>
            <w:pStyle w:val="TOC2"/>
            <w:tabs>
              <w:tab w:val="right" w:pos="9060"/>
            </w:tabs>
            <w:rPr>
              <w:rStyle w:val="Hyperlink"/>
              <w:noProof/>
              <w:kern w:val="2"/>
              <w:lang w:eastAsia="pt-PT"/>
              <w14:ligatures w14:val="standardContextual"/>
            </w:rPr>
          </w:pPr>
          <w:hyperlink w:anchor="_Toc2026539346">
            <w:r w:rsidRPr="54E65737">
              <w:rPr>
                <w:rStyle w:val="Hyperlink"/>
                <w:noProof/>
              </w:rPr>
              <w:t>2.2.2 Requisitos de Manipulação</w:t>
            </w:r>
            <w:r w:rsidR="22BD9407">
              <w:rPr>
                <w:noProof/>
              </w:rPr>
              <w:tab/>
            </w:r>
            <w:r w:rsidR="22BD9407">
              <w:rPr>
                <w:noProof/>
              </w:rPr>
              <w:fldChar w:fldCharType="begin"/>
            </w:r>
            <w:r w:rsidR="22BD9407">
              <w:rPr>
                <w:noProof/>
              </w:rPr>
              <w:instrText>PAGEREF _Toc2026539346 \h</w:instrText>
            </w:r>
            <w:r w:rsidR="22BD9407">
              <w:rPr>
                <w:noProof/>
              </w:rPr>
            </w:r>
            <w:r w:rsidR="22BD9407">
              <w:rPr>
                <w:noProof/>
              </w:rPr>
              <w:fldChar w:fldCharType="separate"/>
            </w:r>
            <w:r w:rsidR="00CB0879">
              <w:rPr>
                <w:noProof/>
              </w:rPr>
              <w:t>20</w:t>
            </w:r>
            <w:r w:rsidR="22BD9407">
              <w:rPr>
                <w:noProof/>
              </w:rPr>
              <w:fldChar w:fldCharType="end"/>
            </w:r>
          </w:hyperlink>
        </w:p>
        <w:p w:rsidR="002E48D0" w:rsidP="54E65737" w:rsidRDefault="54E65737" w14:paraId="60F40DE8" w14:textId="76B97DC9">
          <w:pPr>
            <w:pStyle w:val="TOC2"/>
            <w:tabs>
              <w:tab w:val="right" w:pos="9060"/>
            </w:tabs>
            <w:rPr>
              <w:rStyle w:val="Hyperlink"/>
              <w:noProof/>
              <w:kern w:val="2"/>
              <w:lang w:eastAsia="pt-PT"/>
              <w14:ligatures w14:val="standardContextual"/>
            </w:rPr>
          </w:pPr>
          <w:hyperlink w:anchor="_Toc1429179039">
            <w:r w:rsidRPr="54E65737">
              <w:rPr>
                <w:rStyle w:val="Hyperlink"/>
                <w:noProof/>
              </w:rPr>
              <w:t>2.2.3 Requisitos de Controlo</w:t>
            </w:r>
            <w:r w:rsidR="22BD9407">
              <w:rPr>
                <w:noProof/>
              </w:rPr>
              <w:tab/>
            </w:r>
            <w:r w:rsidR="22BD9407">
              <w:rPr>
                <w:noProof/>
              </w:rPr>
              <w:fldChar w:fldCharType="begin"/>
            </w:r>
            <w:r w:rsidR="22BD9407">
              <w:rPr>
                <w:noProof/>
              </w:rPr>
              <w:instrText>PAGEREF _Toc1429179039 \h</w:instrText>
            </w:r>
            <w:r w:rsidR="22BD9407">
              <w:rPr>
                <w:noProof/>
              </w:rPr>
            </w:r>
            <w:r w:rsidR="22BD9407">
              <w:rPr>
                <w:noProof/>
              </w:rPr>
              <w:fldChar w:fldCharType="separate"/>
            </w:r>
            <w:r w:rsidR="00CB0879">
              <w:rPr>
                <w:noProof/>
              </w:rPr>
              <w:t>22</w:t>
            </w:r>
            <w:r w:rsidR="22BD9407">
              <w:rPr>
                <w:noProof/>
              </w:rPr>
              <w:fldChar w:fldCharType="end"/>
            </w:r>
          </w:hyperlink>
        </w:p>
        <w:p w:rsidR="002E48D0" w:rsidP="54E65737" w:rsidRDefault="54E65737" w14:paraId="0DC66B81" w14:textId="4B9C2C02">
          <w:pPr>
            <w:pStyle w:val="TOC2"/>
            <w:tabs>
              <w:tab w:val="right" w:pos="9060"/>
            </w:tabs>
            <w:rPr>
              <w:rStyle w:val="Hyperlink"/>
              <w:noProof/>
              <w:kern w:val="2"/>
              <w:lang w:eastAsia="pt-PT"/>
              <w14:ligatures w14:val="standardContextual"/>
            </w:rPr>
          </w:pPr>
          <w:hyperlink w:anchor="_Toc1977398580">
            <w:r w:rsidRPr="54E65737">
              <w:rPr>
                <w:rStyle w:val="Hyperlink"/>
                <w:noProof/>
              </w:rPr>
              <w:t>2.3 Análise e Validação Geral dos Requisitos</w:t>
            </w:r>
            <w:r w:rsidR="22BD9407">
              <w:rPr>
                <w:noProof/>
              </w:rPr>
              <w:tab/>
            </w:r>
            <w:r w:rsidR="22BD9407">
              <w:rPr>
                <w:noProof/>
              </w:rPr>
              <w:fldChar w:fldCharType="begin"/>
            </w:r>
            <w:r w:rsidR="22BD9407">
              <w:rPr>
                <w:noProof/>
              </w:rPr>
              <w:instrText>PAGEREF _Toc1977398580 \h</w:instrText>
            </w:r>
            <w:r w:rsidR="22BD9407">
              <w:rPr>
                <w:noProof/>
              </w:rPr>
            </w:r>
            <w:r w:rsidR="22BD9407">
              <w:rPr>
                <w:noProof/>
              </w:rPr>
              <w:fldChar w:fldCharType="separate"/>
            </w:r>
            <w:r w:rsidR="00CB0879">
              <w:rPr>
                <w:noProof/>
              </w:rPr>
              <w:t>23</w:t>
            </w:r>
            <w:r w:rsidR="22BD9407">
              <w:rPr>
                <w:noProof/>
              </w:rPr>
              <w:fldChar w:fldCharType="end"/>
            </w:r>
          </w:hyperlink>
        </w:p>
        <w:p w:rsidR="002E48D0" w:rsidP="54E65737" w:rsidRDefault="54E65737" w14:paraId="1016EEC3" w14:textId="6287F0C0">
          <w:pPr>
            <w:pStyle w:val="TOC1"/>
            <w:tabs>
              <w:tab w:val="right" w:pos="9060"/>
            </w:tabs>
            <w:rPr>
              <w:rStyle w:val="Hyperlink"/>
              <w:noProof/>
              <w:kern w:val="2"/>
              <w:lang w:eastAsia="pt-PT"/>
              <w14:ligatures w14:val="standardContextual"/>
            </w:rPr>
          </w:pPr>
          <w:hyperlink w:anchor="_Toc9124229">
            <w:r w:rsidRPr="54E65737">
              <w:rPr>
                <w:rStyle w:val="Hyperlink"/>
                <w:noProof/>
              </w:rPr>
              <w:t>3. Modelação Conceptual</w:t>
            </w:r>
            <w:r w:rsidR="22BD9407">
              <w:rPr>
                <w:noProof/>
              </w:rPr>
              <w:tab/>
            </w:r>
            <w:r w:rsidR="22BD9407">
              <w:rPr>
                <w:noProof/>
              </w:rPr>
              <w:fldChar w:fldCharType="begin"/>
            </w:r>
            <w:r w:rsidR="22BD9407">
              <w:rPr>
                <w:noProof/>
              </w:rPr>
              <w:instrText>PAGEREF _Toc9124229 \h</w:instrText>
            </w:r>
            <w:r w:rsidR="22BD9407">
              <w:rPr>
                <w:noProof/>
              </w:rPr>
            </w:r>
            <w:r w:rsidR="22BD9407">
              <w:rPr>
                <w:noProof/>
              </w:rPr>
              <w:fldChar w:fldCharType="separate"/>
            </w:r>
            <w:r w:rsidR="00CB0879">
              <w:rPr>
                <w:noProof/>
              </w:rPr>
              <w:t>24</w:t>
            </w:r>
            <w:r w:rsidR="22BD9407">
              <w:rPr>
                <w:noProof/>
              </w:rPr>
              <w:fldChar w:fldCharType="end"/>
            </w:r>
          </w:hyperlink>
        </w:p>
        <w:p w:rsidR="002E48D0" w:rsidP="54E65737" w:rsidRDefault="54E65737" w14:paraId="5AD25979" w14:textId="700F824B">
          <w:pPr>
            <w:pStyle w:val="TOC2"/>
            <w:tabs>
              <w:tab w:val="right" w:pos="9060"/>
            </w:tabs>
            <w:rPr>
              <w:rStyle w:val="Hyperlink"/>
              <w:noProof/>
              <w:kern w:val="2"/>
              <w:lang w:eastAsia="pt-PT"/>
              <w14:ligatures w14:val="standardContextual"/>
            </w:rPr>
          </w:pPr>
          <w:hyperlink w:anchor="_Toc1233977826">
            <w:r w:rsidRPr="54E65737">
              <w:rPr>
                <w:rStyle w:val="Hyperlink"/>
                <w:noProof/>
              </w:rPr>
              <w:t>3.1 Apresentação da Abordagem de Modelação Realizada</w:t>
            </w:r>
            <w:r w:rsidR="22BD9407">
              <w:rPr>
                <w:noProof/>
              </w:rPr>
              <w:tab/>
            </w:r>
            <w:r w:rsidR="22BD9407">
              <w:rPr>
                <w:noProof/>
              </w:rPr>
              <w:fldChar w:fldCharType="begin"/>
            </w:r>
            <w:r w:rsidR="22BD9407">
              <w:rPr>
                <w:noProof/>
              </w:rPr>
              <w:instrText>PAGEREF _Toc1233977826 \h</w:instrText>
            </w:r>
            <w:r w:rsidR="22BD9407">
              <w:rPr>
                <w:noProof/>
              </w:rPr>
            </w:r>
            <w:r w:rsidR="22BD9407">
              <w:rPr>
                <w:noProof/>
              </w:rPr>
              <w:fldChar w:fldCharType="separate"/>
            </w:r>
            <w:r w:rsidR="00CB0879">
              <w:rPr>
                <w:noProof/>
              </w:rPr>
              <w:t>24</w:t>
            </w:r>
            <w:r w:rsidR="22BD9407">
              <w:rPr>
                <w:noProof/>
              </w:rPr>
              <w:fldChar w:fldCharType="end"/>
            </w:r>
          </w:hyperlink>
        </w:p>
        <w:p w:rsidR="002E48D0" w:rsidP="54E65737" w:rsidRDefault="54E65737" w14:paraId="52BF5E5B" w14:textId="751F16C4">
          <w:pPr>
            <w:pStyle w:val="TOC2"/>
            <w:tabs>
              <w:tab w:val="right" w:pos="9060"/>
            </w:tabs>
            <w:rPr>
              <w:rStyle w:val="Hyperlink"/>
              <w:noProof/>
              <w:kern w:val="2"/>
              <w:lang w:eastAsia="pt-PT"/>
              <w14:ligatures w14:val="standardContextual"/>
            </w:rPr>
          </w:pPr>
          <w:hyperlink w:anchor="_Toc178186109">
            <w:r w:rsidRPr="54E65737">
              <w:rPr>
                <w:rStyle w:val="Hyperlink"/>
                <w:noProof/>
              </w:rPr>
              <w:t>3.2 Identificação e Caracterização das Entidades</w:t>
            </w:r>
            <w:r w:rsidR="22BD9407">
              <w:rPr>
                <w:noProof/>
              </w:rPr>
              <w:tab/>
            </w:r>
            <w:r w:rsidR="22BD9407">
              <w:rPr>
                <w:noProof/>
              </w:rPr>
              <w:fldChar w:fldCharType="begin"/>
            </w:r>
            <w:r w:rsidR="22BD9407">
              <w:rPr>
                <w:noProof/>
              </w:rPr>
              <w:instrText>PAGEREF _Toc178186109 \h</w:instrText>
            </w:r>
            <w:r w:rsidR="22BD9407">
              <w:rPr>
                <w:noProof/>
              </w:rPr>
            </w:r>
            <w:r w:rsidR="22BD9407">
              <w:rPr>
                <w:noProof/>
              </w:rPr>
              <w:fldChar w:fldCharType="separate"/>
            </w:r>
            <w:r w:rsidR="00CB0879">
              <w:rPr>
                <w:noProof/>
              </w:rPr>
              <w:t>25</w:t>
            </w:r>
            <w:r w:rsidR="22BD9407">
              <w:rPr>
                <w:noProof/>
              </w:rPr>
              <w:fldChar w:fldCharType="end"/>
            </w:r>
          </w:hyperlink>
        </w:p>
        <w:p w:rsidR="002E48D0" w:rsidP="54E65737" w:rsidRDefault="54E65737" w14:paraId="1293BC60" w14:textId="14896465">
          <w:pPr>
            <w:pStyle w:val="TOC2"/>
            <w:tabs>
              <w:tab w:val="right" w:pos="9060"/>
            </w:tabs>
            <w:rPr>
              <w:rStyle w:val="Hyperlink"/>
              <w:noProof/>
              <w:kern w:val="2"/>
              <w:lang w:eastAsia="pt-PT"/>
              <w14:ligatures w14:val="standardContextual"/>
            </w:rPr>
          </w:pPr>
          <w:hyperlink w:anchor="_Toc667721826">
            <w:r w:rsidRPr="54E65737">
              <w:rPr>
                <w:rStyle w:val="Hyperlink"/>
                <w:noProof/>
              </w:rPr>
              <w:t>3.3 Identificação e Caracterização dos Relacionamentos</w:t>
            </w:r>
            <w:r w:rsidR="22BD9407">
              <w:rPr>
                <w:noProof/>
              </w:rPr>
              <w:tab/>
            </w:r>
            <w:r w:rsidR="22BD9407">
              <w:rPr>
                <w:noProof/>
              </w:rPr>
              <w:fldChar w:fldCharType="begin"/>
            </w:r>
            <w:r w:rsidR="22BD9407">
              <w:rPr>
                <w:noProof/>
              </w:rPr>
              <w:instrText>PAGEREF _Toc667721826 \h</w:instrText>
            </w:r>
            <w:r w:rsidR="22BD9407">
              <w:rPr>
                <w:noProof/>
              </w:rPr>
            </w:r>
            <w:r w:rsidR="22BD9407">
              <w:rPr>
                <w:noProof/>
              </w:rPr>
              <w:fldChar w:fldCharType="separate"/>
            </w:r>
            <w:r w:rsidR="00CB0879">
              <w:rPr>
                <w:noProof/>
              </w:rPr>
              <w:t>27</w:t>
            </w:r>
            <w:r w:rsidR="22BD9407">
              <w:rPr>
                <w:noProof/>
              </w:rPr>
              <w:fldChar w:fldCharType="end"/>
            </w:r>
          </w:hyperlink>
        </w:p>
        <w:p w:rsidR="002E48D0" w:rsidP="54E65737" w:rsidRDefault="54E65737" w14:paraId="48AE7741" w14:textId="3F6E3364">
          <w:pPr>
            <w:pStyle w:val="TOC2"/>
            <w:tabs>
              <w:tab w:val="right" w:pos="9060"/>
            </w:tabs>
            <w:rPr>
              <w:rStyle w:val="Hyperlink"/>
              <w:noProof/>
              <w:kern w:val="2"/>
              <w:lang w:eastAsia="pt-PT"/>
              <w14:ligatures w14:val="standardContextual"/>
            </w:rPr>
          </w:pPr>
          <w:hyperlink w:anchor="_Toc727052881">
            <w:r w:rsidRPr="54E65737">
              <w:rPr>
                <w:rStyle w:val="Hyperlink"/>
                <w:noProof/>
              </w:rPr>
              <w:t>3.4 Identificação e Caracterização dos Atributos das Entidades e dos Relacionamentos</w:t>
            </w:r>
            <w:r w:rsidR="22BD9407">
              <w:rPr>
                <w:noProof/>
              </w:rPr>
              <w:tab/>
            </w:r>
            <w:r w:rsidR="22BD9407">
              <w:rPr>
                <w:noProof/>
              </w:rPr>
              <w:fldChar w:fldCharType="begin"/>
            </w:r>
            <w:r w:rsidR="22BD9407">
              <w:rPr>
                <w:noProof/>
              </w:rPr>
              <w:instrText>PAGEREF _Toc727052881 \h</w:instrText>
            </w:r>
            <w:r w:rsidR="22BD9407">
              <w:rPr>
                <w:noProof/>
              </w:rPr>
            </w:r>
            <w:r w:rsidR="22BD9407">
              <w:rPr>
                <w:noProof/>
              </w:rPr>
              <w:fldChar w:fldCharType="separate"/>
            </w:r>
            <w:r w:rsidR="00CB0879">
              <w:rPr>
                <w:noProof/>
              </w:rPr>
              <w:t>29</w:t>
            </w:r>
            <w:r w:rsidR="22BD9407">
              <w:rPr>
                <w:noProof/>
              </w:rPr>
              <w:fldChar w:fldCharType="end"/>
            </w:r>
          </w:hyperlink>
        </w:p>
        <w:p w:rsidR="002E48D0" w:rsidP="54E65737" w:rsidRDefault="54E65737" w14:paraId="6821E448" w14:textId="4A666035">
          <w:pPr>
            <w:pStyle w:val="TOC2"/>
            <w:tabs>
              <w:tab w:val="right" w:pos="9060"/>
            </w:tabs>
            <w:rPr>
              <w:rStyle w:val="Hyperlink"/>
              <w:noProof/>
              <w:kern w:val="2"/>
              <w:lang w:eastAsia="pt-PT"/>
              <w14:ligatures w14:val="standardContextual"/>
            </w:rPr>
          </w:pPr>
          <w:hyperlink w:anchor="_Toc1491429443">
            <w:r w:rsidRPr="54E65737">
              <w:rPr>
                <w:rStyle w:val="Hyperlink"/>
                <w:noProof/>
              </w:rPr>
              <w:t>3.5 Apresentação e Explicação do Diagrama ER Produzido</w:t>
            </w:r>
            <w:r w:rsidR="22BD9407">
              <w:rPr>
                <w:noProof/>
              </w:rPr>
              <w:tab/>
            </w:r>
            <w:r w:rsidR="22BD9407">
              <w:rPr>
                <w:noProof/>
              </w:rPr>
              <w:fldChar w:fldCharType="begin"/>
            </w:r>
            <w:r w:rsidR="22BD9407">
              <w:rPr>
                <w:noProof/>
              </w:rPr>
              <w:instrText>PAGEREF _Toc1491429443 \h</w:instrText>
            </w:r>
            <w:r w:rsidR="22BD9407">
              <w:rPr>
                <w:noProof/>
              </w:rPr>
            </w:r>
            <w:r w:rsidR="22BD9407">
              <w:rPr>
                <w:noProof/>
              </w:rPr>
              <w:fldChar w:fldCharType="separate"/>
            </w:r>
            <w:r w:rsidR="00CB0879">
              <w:rPr>
                <w:noProof/>
              </w:rPr>
              <w:t>35</w:t>
            </w:r>
            <w:r w:rsidR="22BD9407">
              <w:rPr>
                <w:noProof/>
              </w:rPr>
              <w:fldChar w:fldCharType="end"/>
            </w:r>
          </w:hyperlink>
        </w:p>
        <w:p w:rsidR="002E48D0" w:rsidP="54E65737" w:rsidRDefault="54E65737" w14:paraId="773F9F08" w14:textId="2A0F7D38">
          <w:pPr>
            <w:pStyle w:val="TOC2"/>
            <w:tabs>
              <w:tab w:val="right" w:pos="9060"/>
            </w:tabs>
            <w:rPr>
              <w:rStyle w:val="Hyperlink"/>
              <w:noProof/>
              <w:kern w:val="2"/>
              <w:lang w:eastAsia="pt-PT"/>
              <w14:ligatures w14:val="standardContextual"/>
            </w:rPr>
          </w:pPr>
          <w:hyperlink w:anchor="_Toc880709302">
            <w:r w:rsidRPr="54E65737">
              <w:rPr>
                <w:rStyle w:val="Hyperlink"/>
                <w:noProof/>
              </w:rPr>
              <w:t>4.1 Construção e Validação do Modelo de Dados Lógicos</w:t>
            </w:r>
            <w:r w:rsidR="22BD9407">
              <w:rPr>
                <w:noProof/>
              </w:rPr>
              <w:tab/>
            </w:r>
            <w:r w:rsidR="22BD9407">
              <w:rPr>
                <w:noProof/>
              </w:rPr>
              <w:fldChar w:fldCharType="begin"/>
            </w:r>
            <w:r w:rsidR="22BD9407">
              <w:rPr>
                <w:noProof/>
              </w:rPr>
              <w:instrText>PAGEREF _Toc880709302 \h</w:instrText>
            </w:r>
            <w:r w:rsidR="22BD9407">
              <w:rPr>
                <w:noProof/>
              </w:rPr>
            </w:r>
            <w:r w:rsidR="22BD9407">
              <w:rPr>
                <w:noProof/>
              </w:rPr>
              <w:fldChar w:fldCharType="separate"/>
            </w:r>
            <w:r w:rsidR="00CB0879">
              <w:rPr>
                <w:noProof/>
              </w:rPr>
              <w:t>37</w:t>
            </w:r>
            <w:r w:rsidR="22BD9407">
              <w:rPr>
                <w:noProof/>
              </w:rPr>
              <w:fldChar w:fldCharType="end"/>
            </w:r>
          </w:hyperlink>
        </w:p>
        <w:p w:rsidR="002E48D0" w:rsidP="54E65737" w:rsidRDefault="54E65737" w14:paraId="5EC4DFEE" w14:textId="4EC286A8">
          <w:pPr>
            <w:pStyle w:val="TOC2"/>
            <w:tabs>
              <w:tab w:val="right" w:pos="9060"/>
            </w:tabs>
            <w:rPr>
              <w:rStyle w:val="Hyperlink"/>
              <w:noProof/>
              <w:kern w:val="2"/>
              <w:lang w:eastAsia="pt-PT"/>
              <w14:ligatures w14:val="standardContextual"/>
            </w:rPr>
          </w:pPr>
          <w:hyperlink w:anchor="_Toc386445527">
            <w:r w:rsidRPr="54E65737">
              <w:rPr>
                <w:rStyle w:val="Hyperlink"/>
                <w:noProof/>
              </w:rPr>
              <w:t>4.2 Apresentação e Explicação do Modelo Lógico Produzido</w:t>
            </w:r>
            <w:r w:rsidR="22BD9407">
              <w:rPr>
                <w:noProof/>
              </w:rPr>
              <w:tab/>
            </w:r>
            <w:r w:rsidR="22BD9407">
              <w:rPr>
                <w:noProof/>
              </w:rPr>
              <w:fldChar w:fldCharType="begin"/>
            </w:r>
            <w:r w:rsidR="22BD9407">
              <w:rPr>
                <w:noProof/>
              </w:rPr>
              <w:instrText>PAGEREF _Toc386445527 \h</w:instrText>
            </w:r>
            <w:r w:rsidR="22BD9407">
              <w:rPr>
                <w:noProof/>
              </w:rPr>
            </w:r>
            <w:r w:rsidR="22BD9407">
              <w:rPr>
                <w:noProof/>
              </w:rPr>
              <w:fldChar w:fldCharType="separate"/>
            </w:r>
            <w:r w:rsidR="00CB0879">
              <w:rPr>
                <w:noProof/>
              </w:rPr>
              <w:t>39</w:t>
            </w:r>
            <w:r w:rsidR="22BD9407">
              <w:rPr>
                <w:noProof/>
              </w:rPr>
              <w:fldChar w:fldCharType="end"/>
            </w:r>
          </w:hyperlink>
        </w:p>
        <w:p w:rsidR="002E48D0" w:rsidP="54E65737" w:rsidRDefault="54E65737" w14:paraId="41CF8833" w14:textId="089A5710">
          <w:pPr>
            <w:pStyle w:val="TOC2"/>
            <w:tabs>
              <w:tab w:val="right" w:pos="9060"/>
            </w:tabs>
            <w:rPr>
              <w:rStyle w:val="Hyperlink"/>
              <w:noProof/>
              <w:kern w:val="2"/>
              <w:lang w:eastAsia="pt-PT"/>
              <w14:ligatures w14:val="standardContextual"/>
            </w:rPr>
          </w:pPr>
          <w:hyperlink w:anchor="_Toc469987670">
            <w:r w:rsidRPr="54E65737">
              <w:rPr>
                <w:rStyle w:val="Hyperlink"/>
                <w:noProof/>
              </w:rPr>
              <w:t>4.3 Normalização de Dados</w:t>
            </w:r>
            <w:r w:rsidR="22BD9407">
              <w:rPr>
                <w:noProof/>
              </w:rPr>
              <w:tab/>
            </w:r>
            <w:r w:rsidR="22BD9407">
              <w:rPr>
                <w:noProof/>
              </w:rPr>
              <w:fldChar w:fldCharType="begin"/>
            </w:r>
            <w:r w:rsidR="22BD9407">
              <w:rPr>
                <w:noProof/>
              </w:rPr>
              <w:instrText>PAGEREF _Toc469987670 \h</w:instrText>
            </w:r>
            <w:r w:rsidR="22BD9407">
              <w:rPr>
                <w:noProof/>
              </w:rPr>
            </w:r>
            <w:r w:rsidR="22BD9407">
              <w:rPr>
                <w:noProof/>
              </w:rPr>
              <w:fldChar w:fldCharType="separate"/>
            </w:r>
            <w:r w:rsidR="00CB0879">
              <w:rPr>
                <w:noProof/>
              </w:rPr>
              <w:t>42</w:t>
            </w:r>
            <w:r w:rsidR="22BD9407">
              <w:rPr>
                <w:noProof/>
              </w:rPr>
              <w:fldChar w:fldCharType="end"/>
            </w:r>
          </w:hyperlink>
        </w:p>
        <w:p w:rsidR="002E48D0" w:rsidP="54E65737" w:rsidRDefault="54E65737" w14:paraId="51A8E518" w14:textId="473DC8E0">
          <w:pPr>
            <w:pStyle w:val="TOC2"/>
            <w:tabs>
              <w:tab w:val="right" w:pos="9060"/>
            </w:tabs>
            <w:rPr>
              <w:rStyle w:val="Hyperlink"/>
              <w:noProof/>
              <w:kern w:val="2"/>
              <w:lang w:eastAsia="pt-PT"/>
              <w14:ligatures w14:val="standardContextual"/>
            </w:rPr>
          </w:pPr>
          <w:hyperlink w:anchor="_Toc1481133285">
            <w:r w:rsidRPr="54E65737">
              <w:rPr>
                <w:rStyle w:val="Hyperlink"/>
                <w:noProof/>
              </w:rPr>
              <w:t>4.4 Validação do Modelo com Interrogações do Utilizador</w:t>
            </w:r>
            <w:r w:rsidR="22BD9407">
              <w:rPr>
                <w:noProof/>
              </w:rPr>
              <w:tab/>
            </w:r>
            <w:r w:rsidR="22BD9407">
              <w:rPr>
                <w:noProof/>
              </w:rPr>
              <w:fldChar w:fldCharType="begin"/>
            </w:r>
            <w:r w:rsidR="22BD9407">
              <w:rPr>
                <w:noProof/>
              </w:rPr>
              <w:instrText>PAGEREF _Toc1481133285 \h</w:instrText>
            </w:r>
            <w:r w:rsidR="22BD9407">
              <w:rPr>
                <w:noProof/>
              </w:rPr>
            </w:r>
            <w:r w:rsidR="22BD9407">
              <w:rPr>
                <w:noProof/>
              </w:rPr>
              <w:fldChar w:fldCharType="separate"/>
            </w:r>
            <w:r w:rsidR="00CB0879">
              <w:rPr>
                <w:noProof/>
              </w:rPr>
              <w:t>43</w:t>
            </w:r>
            <w:r w:rsidR="22BD9407">
              <w:rPr>
                <w:noProof/>
              </w:rPr>
              <w:fldChar w:fldCharType="end"/>
            </w:r>
          </w:hyperlink>
        </w:p>
        <w:p w:rsidR="002E48D0" w:rsidP="54E65737" w:rsidRDefault="54E65737" w14:paraId="57699805" w14:textId="25F1F4A4">
          <w:pPr>
            <w:pStyle w:val="TOC1"/>
            <w:tabs>
              <w:tab w:val="right" w:pos="9060"/>
            </w:tabs>
            <w:rPr>
              <w:rStyle w:val="Hyperlink"/>
              <w:noProof/>
              <w:kern w:val="2"/>
              <w:lang w:eastAsia="pt-PT"/>
              <w14:ligatures w14:val="standardContextual"/>
            </w:rPr>
          </w:pPr>
          <w:hyperlink w:anchor="_Toc843983040">
            <w:r w:rsidRPr="54E65737">
              <w:rPr>
                <w:rStyle w:val="Hyperlink"/>
                <w:noProof/>
              </w:rPr>
              <w:t>6. Bibliografia</w:t>
            </w:r>
            <w:r w:rsidR="22BD9407">
              <w:rPr>
                <w:noProof/>
              </w:rPr>
              <w:tab/>
            </w:r>
            <w:r w:rsidR="22BD9407">
              <w:rPr>
                <w:noProof/>
              </w:rPr>
              <w:fldChar w:fldCharType="begin"/>
            </w:r>
            <w:r w:rsidR="22BD9407">
              <w:rPr>
                <w:noProof/>
              </w:rPr>
              <w:instrText>PAGEREF _Toc843983040 \h</w:instrText>
            </w:r>
            <w:r w:rsidR="22BD9407">
              <w:rPr>
                <w:noProof/>
              </w:rPr>
            </w:r>
            <w:r w:rsidR="22BD9407">
              <w:rPr>
                <w:noProof/>
              </w:rPr>
              <w:fldChar w:fldCharType="separate"/>
            </w:r>
            <w:r w:rsidR="00CB0879">
              <w:rPr>
                <w:noProof/>
              </w:rPr>
              <w:t>54</w:t>
            </w:r>
            <w:r w:rsidR="22BD9407">
              <w:rPr>
                <w:noProof/>
              </w:rPr>
              <w:fldChar w:fldCharType="end"/>
            </w:r>
          </w:hyperlink>
        </w:p>
        <w:p w:rsidR="002E48D0" w:rsidP="54E65737" w:rsidRDefault="54E65737" w14:paraId="08F9CA8A" w14:textId="7C7BF900">
          <w:pPr>
            <w:pStyle w:val="TOC2"/>
            <w:tabs>
              <w:tab w:val="right" w:pos="9060"/>
            </w:tabs>
            <w:rPr>
              <w:rStyle w:val="Hyperlink"/>
              <w:noProof/>
              <w:kern w:val="2"/>
              <w:lang w:eastAsia="pt-PT"/>
              <w14:ligatures w14:val="standardContextual"/>
            </w:rPr>
          </w:pPr>
          <w:hyperlink w:anchor="_Toc1356356474">
            <w:r w:rsidRPr="54E65737">
              <w:rPr>
                <w:rStyle w:val="Hyperlink"/>
                <w:noProof/>
              </w:rPr>
              <w:t>Referências Bibliográficas</w:t>
            </w:r>
            <w:r w:rsidR="22BD9407">
              <w:rPr>
                <w:noProof/>
              </w:rPr>
              <w:tab/>
            </w:r>
            <w:r w:rsidR="22BD9407">
              <w:rPr>
                <w:noProof/>
              </w:rPr>
              <w:fldChar w:fldCharType="begin"/>
            </w:r>
            <w:r w:rsidR="22BD9407">
              <w:rPr>
                <w:noProof/>
              </w:rPr>
              <w:instrText>PAGEREF _Toc1356356474 \h</w:instrText>
            </w:r>
            <w:r w:rsidR="22BD9407">
              <w:rPr>
                <w:noProof/>
              </w:rPr>
            </w:r>
            <w:r w:rsidR="22BD9407">
              <w:rPr>
                <w:noProof/>
              </w:rPr>
              <w:fldChar w:fldCharType="separate"/>
            </w:r>
            <w:r w:rsidR="00CB0879">
              <w:rPr>
                <w:noProof/>
              </w:rPr>
              <w:t>54</w:t>
            </w:r>
            <w:r w:rsidR="22BD9407">
              <w:rPr>
                <w:noProof/>
              </w:rPr>
              <w:fldChar w:fldCharType="end"/>
            </w:r>
          </w:hyperlink>
        </w:p>
        <w:p w:rsidR="002E48D0" w:rsidP="54E65737" w:rsidRDefault="54E65737" w14:paraId="71DBD7FD" w14:textId="650ADF77">
          <w:pPr>
            <w:pStyle w:val="TOC1"/>
            <w:tabs>
              <w:tab w:val="right" w:pos="9060"/>
            </w:tabs>
            <w:rPr>
              <w:rStyle w:val="Hyperlink"/>
              <w:noProof/>
              <w:kern w:val="2"/>
              <w:lang w:eastAsia="pt-PT"/>
              <w14:ligatures w14:val="standardContextual"/>
            </w:rPr>
          </w:pPr>
          <w:hyperlink w:anchor="_Toc667034942">
            <w:r w:rsidRPr="54E65737">
              <w:rPr>
                <w:rStyle w:val="Hyperlink"/>
                <w:noProof/>
              </w:rPr>
              <w:t>Lista de Siglas e Acrónimos</w:t>
            </w:r>
            <w:r w:rsidR="22BD9407">
              <w:rPr>
                <w:noProof/>
              </w:rPr>
              <w:tab/>
            </w:r>
            <w:r w:rsidR="22BD9407">
              <w:rPr>
                <w:noProof/>
              </w:rPr>
              <w:fldChar w:fldCharType="begin"/>
            </w:r>
            <w:r w:rsidR="22BD9407">
              <w:rPr>
                <w:noProof/>
              </w:rPr>
              <w:instrText>PAGEREF _Toc667034942 \h</w:instrText>
            </w:r>
            <w:r w:rsidR="22BD9407">
              <w:rPr>
                <w:noProof/>
              </w:rPr>
            </w:r>
            <w:r w:rsidR="22BD9407">
              <w:rPr>
                <w:noProof/>
              </w:rPr>
              <w:fldChar w:fldCharType="separate"/>
            </w:r>
            <w:r w:rsidR="00CB0879">
              <w:rPr>
                <w:noProof/>
              </w:rPr>
              <w:t>55</w:t>
            </w:r>
            <w:r w:rsidR="22BD9407">
              <w:rPr>
                <w:noProof/>
              </w:rPr>
              <w:fldChar w:fldCharType="end"/>
            </w:r>
          </w:hyperlink>
          <w:r w:rsidR="22BD9407">
            <w:fldChar w:fldCharType="end"/>
          </w:r>
        </w:p>
      </w:sdtContent>
    </w:sdt>
    <w:p w:rsidR="005626DB" w:rsidP="115D405F" w:rsidRDefault="005626DB" w14:paraId="38374C30" w14:textId="1DC89E1A">
      <w:pPr>
        <w:pStyle w:val="TOC1"/>
        <w:tabs>
          <w:tab w:val="right" w:pos="8490"/>
        </w:tabs>
      </w:pPr>
    </w:p>
    <w:p w:rsidRPr="00414B89" w:rsidR="003A5F83" w:rsidP="005626DB" w:rsidRDefault="003A5F83" w14:paraId="2A425C19" w14:textId="31DD17B3">
      <w:pPr>
        <w:sectPr w:rsidRPr="00414B89" w:rsidR="003A5F83" w:rsidSect="00414B89">
          <w:headerReference w:type="default" r:id="rId12"/>
          <w:footerReference w:type="default" r:id="rId13"/>
          <w:pgSz w:w="11906" w:h="16838" w:orient="portrait" w:code="9"/>
          <w:pgMar w:top="1418" w:right="1418" w:bottom="1418" w:left="1418" w:header="709" w:footer="709" w:gutter="0"/>
          <w:pgNumType w:fmt="lowerRoman" w:start="1"/>
          <w:cols w:space="708"/>
          <w:docGrid w:linePitch="360"/>
        </w:sectPr>
      </w:pPr>
    </w:p>
    <w:p w:rsidR="005626DB" w:rsidP="005626DB" w:rsidRDefault="005626DB" w14:paraId="2A516B14" w14:textId="69675B28">
      <w:pPr>
        <w:rPr>
          <w:b/>
          <w:bCs/>
          <w:sz w:val="36"/>
          <w:szCs w:val="36"/>
        </w:rPr>
      </w:pPr>
      <w:r w:rsidRPr="2C33CA51">
        <w:rPr>
          <w:b/>
          <w:bCs/>
          <w:sz w:val="36"/>
          <w:szCs w:val="36"/>
        </w:rPr>
        <w:t>Índice de Figuras</w:t>
      </w:r>
    </w:p>
    <w:p w:rsidR="2C33CA51" w:rsidP="2C33CA51" w:rsidRDefault="2C33CA51" w14:paraId="409CF4DE" w14:textId="0099EFCD">
      <w:pPr>
        <w:rPr>
          <w:b/>
          <w:bCs/>
          <w:sz w:val="36"/>
          <w:szCs w:val="36"/>
        </w:rPr>
      </w:pPr>
    </w:p>
    <w:p w:rsidR="00233662" w:rsidRDefault="00EB56B4" w14:paraId="50F03AB1" w14:textId="765253AA">
      <w:pPr>
        <w:pStyle w:val="TableofFigures"/>
        <w:rPr>
          <w:rFonts w:asciiTheme="minorHAnsi" w:hAnsiTheme="minorHAnsi" w:eastAsiaTheme="minorEastAsia" w:cstheme="minorBidi"/>
          <w:noProof/>
          <w:kern w:val="2"/>
          <w:sz w:val="24"/>
          <w:szCs w:val="24"/>
          <w:lang w:eastAsia="pt-PT"/>
          <w14:ligatures w14:val="standardContextual"/>
        </w:rPr>
      </w:pPr>
      <w:r>
        <w:rPr>
          <w:b/>
          <w:bCs/>
          <w:sz w:val="36"/>
          <w:szCs w:val="36"/>
        </w:rPr>
        <w:fldChar w:fldCharType="begin"/>
      </w:r>
      <w:r w:rsidRPr="2C33CA51">
        <w:rPr>
          <w:b/>
          <w:bCs/>
          <w:sz w:val="36"/>
          <w:szCs w:val="36"/>
        </w:rPr>
        <w:instrText xml:space="preserve"> TOC \h \z \c "Figura" </w:instrText>
      </w:r>
      <w:r>
        <w:rPr>
          <w:b/>
          <w:bCs/>
          <w:sz w:val="36"/>
          <w:szCs w:val="36"/>
        </w:rPr>
        <w:fldChar w:fldCharType="separate"/>
      </w:r>
      <w:hyperlink w:history="1" w:anchor="_Toc196069508">
        <w:r w:rsidRPr="008602F6" w:rsidR="00233662">
          <w:rPr>
            <w:rStyle w:val="Hyperlink"/>
            <w:noProof/>
          </w:rPr>
          <w:t>Figura 1 - Diagrama de Gantt - Definição do Sistema (previsão)</w:t>
        </w:r>
        <w:r w:rsidR="00233662">
          <w:rPr>
            <w:noProof/>
            <w:webHidden/>
          </w:rPr>
          <w:tab/>
        </w:r>
        <w:r w:rsidR="00233662">
          <w:rPr>
            <w:noProof/>
            <w:webHidden/>
          </w:rPr>
          <w:tab/>
        </w:r>
        <w:r w:rsidR="00233662">
          <w:rPr>
            <w:noProof/>
            <w:webHidden/>
          </w:rPr>
          <w:fldChar w:fldCharType="begin"/>
        </w:r>
        <w:r w:rsidR="00233662">
          <w:rPr>
            <w:noProof/>
            <w:webHidden/>
          </w:rPr>
          <w:instrText xml:space="preserve"> PAGEREF _Toc196069508 \h </w:instrText>
        </w:r>
        <w:r w:rsidR="00233662">
          <w:rPr>
            <w:noProof/>
            <w:webHidden/>
          </w:rPr>
        </w:r>
        <w:r w:rsidR="00233662">
          <w:rPr>
            <w:noProof/>
            <w:webHidden/>
          </w:rPr>
          <w:fldChar w:fldCharType="separate"/>
        </w:r>
        <w:r w:rsidR="00CB0879">
          <w:rPr>
            <w:noProof/>
            <w:webHidden/>
          </w:rPr>
          <w:t>6</w:t>
        </w:r>
        <w:r w:rsidR="00233662">
          <w:rPr>
            <w:noProof/>
            <w:webHidden/>
          </w:rPr>
          <w:fldChar w:fldCharType="end"/>
        </w:r>
      </w:hyperlink>
    </w:p>
    <w:p w:rsidR="00233662" w:rsidRDefault="00233662" w14:paraId="2B087716" w14:textId="478D8064">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09">
        <w:r w:rsidRPr="008602F6">
          <w:rPr>
            <w:rStyle w:val="Hyperlink"/>
            <w:noProof/>
          </w:rPr>
          <w:t>Figura 2 – Diagrama de Gantt - Definição de Requisitos (previsão)</w:t>
        </w:r>
        <w:r>
          <w:rPr>
            <w:noProof/>
            <w:webHidden/>
          </w:rPr>
          <w:tab/>
        </w:r>
        <w:r>
          <w:rPr>
            <w:noProof/>
            <w:webHidden/>
          </w:rPr>
          <w:tab/>
        </w:r>
        <w:r>
          <w:rPr>
            <w:noProof/>
            <w:webHidden/>
          </w:rPr>
          <w:fldChar w:fldCharType="begin"/>
        </w:r>
        <w:r>
          <w:rPr>
            <w:noProof/>
            <w:webHidden/>
          </w:rPr>
          <w:instrText xml:space="preserve"> PAGEREF _Toc196069509 \h </w:instrText>
        </w:r>
        <w:r>
          <w:rPr>
            <w:noProof/>
            <w:webHidden/>
          </w:rPr>
        </w:r>
        <w:r>
          <w:rPr>
            <w:noProof/>
            <w:webHidden/>
          </w:rPr>
          <w:fldChar w:fldCharType="separate"/>
        </w:r>
        <w:r w:rsidR="00CB0879">
          <w:rPr>
            <w:noProof/>
            <w:webHidden/>
          </w:rPr>
          <w:t>8</w:t>
        </w:r>
        <w:r>
          <w:rPr>
            <w:noProof/>
            <w:webHidden/>
          </w:rPr>
          <w:fldChar w:fldCharType="end"/>
        </w:r>
      </w:hyperlink>
    </w:p>
    <w:p w:rsidR="00233662" w:rsidRDefault="00233662" w14:paraId="7ECD5836" w14:textId="3979B938">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0">
        <w:r w:rsidRPr="008602F6">
          <w:rPr>
            <w:rStyle w:val="Hyperlink"/>
            <w:noProof/>
          </w:rPr>
          <w:t>Figura 3 – Diagrama de Gantt – Modelação Conceptual (previsão)</w:t>
        </w:r>
        <w:r>
          <w:rPr>
            <w:noProof/>
            <w:webHidden/>
          </w:rPr>
          <w:tab/>
        </w:r>
        <w:r>
          <w:rPr>
            <w:noProof/>
            <w:webHidden/>
          </w:rPr>
          <w:tab/>
        </w:r>
        <w:r>
          <w:rPr>
            <w:noProof/>
            <w:webHidden/>
          </w:rPr>
          <w:fldChar w:fldCharType="begin"/>
        </w:r>
        <w:r>
          <w:rPr>
            <w:noProof/>
            <w:webHidden/>
          </w:rPr>
          <w:instrText xml:space="preserve"> PAGEREF _Toc196069510 \h </w:instrText>
        </w:r>
        <w:r>
          <w:rPr>
            <w:noProof/>
            <w:webHidden/>
          </w:rPr>
        </w:r>
        <w:r>
          <w:rPr>
            <w:noProof/>
            <w:webHidden/>
          </w:rPr>
          <w:fldChar w:fldCharType="separate"/>
        </w:r>
        <w:r w:rsidR="00CB0879">
          <w:rPr>
            <w:noProof/>
            <w:webHidden/>
          </w:rPr>
          <w:t>9</w:t>
        </w:r>
        <w:r>
          <w:rPr>
            <w:noProof/>
            <w:webHidden/>
          </w:rPr>
          <w:fldChar w:fldCharType="end"/>
        </w:r>
      </w:hyperlink>
    </w:p>
    <w:p w:rsidR="00233662" w:rsidRDefault="00233662" w14:paraId="26BE0BED" w14:textId="1D5A8CEE">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1">
        <w:r w:rsidRPr="008602F6">
          <w:rPr>
            <w:rStyle w:val="Hyperlink"/>
            <w:noProof/>
          </w:rPr>
          <w:t>Figura 4 – Diagrama de Gantt – Modelação Lógica (previsão)</w:t>
        </w:r>
        <w:r>
          <w:rPr>
            <w:noProof/>
            <w:webHidden/>
          </w:rPr>
          <w:tab/>
        </w:r>
        <w:r>
          <w:rPr>
            <w:noProof/>
            <w:webHidden/>
          </w:rPr>
          <w:tab/>
        </w:r>
        <w:r>
          <w:rPr>
            <w:noProof/>
            <w:webHidden/>
          </w:rPr>
          <w:fldChar w:fldCharType="begin"/>
        </w:r>
        <w:r>
          <w:rPr>
            <w:noProof/>
            <w:webHidden/>
          </w:rPr>
          <w:instrText xml:space="preserve"> PAGEREF _Toc196069511 \h </w:instrText>
        </w:r>
        <w:r>
          <w:rPr>
            <w:noProof/>
            <w:webHidden/>
          </w:rPr>
        </w:r>
        <w:r>
          <w:rPr>
            <w:noProof/>
            <w:webHidden/>
          </w:rPr>
          <w:fldChar w:fldCharType="separate"/>
        </w:r>
        <w:r w:rsidR="00CB0879">
          <w:rPr>
            <w:noProof/>
            <w:webHidden/>
          </w:rPr>
          <w:t>11</w:t>
        </w:r>
        <w:r>
          <w:rPr>
            <w:noProof/>
            <w:webHidden/>
          </w:rPr>
          <w:fldChar w:fldCharType="end"/>
        </w:r>
      </w:hyperlink>
    </w:p>
    <w:p w:rsidR="00233662" w:rsidRDefault="00233662" w14:paraId="63DC43C2" w14:textId="068DF520">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2">
        <w:r w:rsidRPr="008602F6">
          <w:rPr>
            <w:rStyle w:val="Hyperlink"/>
            <w:noProof/>
          </w:rPr>
          <w:t>Figura 5 – Exemplo de ata de uma reunião</w:t>
        </w:r>
        <w:r>
          <w:rPr>
            <w:noProof/>
            <w:webHidden/>
          </w:rPr>
          <w:tab/>
        </w:r>
        <w:r>
          <w:rPr>
            <w:noProof/>
            <w:webHidden/>
          </w:rPr>
          <w:tab/>
        </w:r>
        <w:r>
          <w:rPr>
            <w:noProof/>
            <w:webHidden/>
          </w:rPr>
          <w:fldChar w:fldCharType="begin"/>
        </w:r>
        <w:r>
          <w:rPr>
            <w:noProof/>
            <w:webHidden/>
          </w:rPr>
          <w:instrText xml:space="preserve"> PAGEREF _Toc196069512 \h </w:instrText>
        </w:r>
        <w:r>
          <w:rPr>
            <w:noProof/>
            <w:webHidden/>
          </w:rPr>
        </w:r>
        <w:r>
          <w:rPr>
            <w:noProof/>
            <w:webHidden/>
          </w:rPr>
          <w:fldChar w:fldCharType="separate"/>
        </w:r>
        <w:r w:rsidR="00CB0879">
          <w:rPr>
            <w:noProof/>
            <w:webHidden/>
          </w:rPr>
          <w:t>15</w:t>
        </w:r>
        <w:r>
          <w:rPr>
            <w:noProof/>
            <w:webHidden/>
          </w:rPr>
          <w:fldChar w:fldCharType="end"/>
        </w:r>
      </w:hyperlink>
    </w:p>
    <w:p w:rsidR="00233662" w:rsidRDefault="00233662" w14:paraId="14206051" w14:textId="48798D29">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3">
        <w:r w:rsidRPr="008602F6">
          <w:rPr>
            <w:rStyle w:val="Hyperlink"/>
            <w:noProof/>
          </w:rPr>
          <w:t>Figura 6 – Diagrama ER</w:t>
        </w:r>
        <w:r>
          <w:rPr>
            <w:noProof/>
            <w:webHidden/>
          </w:rPr>
          <w:tab/>
        </w:r>
        <w:r>
          <w:rPr>
            <w:noProof/>
            <w:webHidden/>
          </w:rPr>
          <w:tab/>
        </w:r>
        <w:r>
          <w:rPr>
            <w:noProof/>
            <w:webHidden/>
          </w:rPr>
          <w:fldChar w:fldCharType="begin"/>
        </w:r>
        <w:r>
          <w:rPr>
            <w:noProof/>
            <w:webHidden/>
          </w:rPr>
          <w:instrText xml:space="preserve"> PAGEREF _Toc196069513 \h </w:instrText>
        </w:r>
        <w:r>
          <w:rPr>
            <w:noProof/>
            <w:webHidden/>
          </w:rPr>
        </w:r>
        <w:r>
          <w:rPr>
            <w:noProof/>
            <w:webHidden/>
          </w:rPr>
          <w:fldChar w:fldCharType="separate"/>
        </w:r>
        <w:r w:rsidR="00CB0879">
          <w:rPr>
            <w:noProof/>
            <w:webHidden/>
          </w:rPr>
          <w:t>35</w:t>
        </w:r>
        <w:r>
          <w:rPr>
            <w:noProof/>
            <w:webHidden/>
          </w:rPr>
          <w:fldChar w:fldCharType="end"/>
        </w:r>
      </w:hyperlink>
    </w:p>
    <w:p w:rsidR="00233662" w:rsidRDefault="00233662" w14:paraId="391BBA0D" w14:textId="18AB2BB9">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4">
        <w:r w:rsidRPr="008602F6">
          <w:rPr>
            <w:rStyle w:val="Hyperlink"/>
            <w:noProof/>
          </w:rPr>
          <w:t>Figura 7 – Modelo Lógico Stand do Emigrante</w:t>
        </w:r>
        <w:r>
          <w:rPr>
            <w:noProof/>
            <w:webHidden/>
          </w:rPr>
          <w:tab/>
        </w:r>
        <w:r>
          <w:rPr>
            <w:noProof/>
            <w:webHidden/>
          </w:rPr>
          <w:tab/>
        </w:r>
        <w:r>
          <w:rPr>
            <w:noProof/>
            <w:webHidden/>
          </w:rPr>
          <w:fldChar w:fldCharType="begin"/>
        </w:r>
        <w:r>
          <w:rPr>
            <w:noProof/>
            <w:webHidden/>
          </w:rPr>
          <w:instrText xml:space="preserve"> PAGEREF _Toc196069514 \h </w:instrText>
        </w:r>
        <w:r>
          <w:rPr>
            <w:noProof/>
            <w:webHidden/>
          </w:rPr>
        </w:r>
        <w:r>
          <w:rPr>
            <w:noProof/>
            <w:webHidden/>
          </w:rPr>
          <w:fldChar w:fldCharType="separate"/>
        </w:r>
        <w:r w:rsidR="00CB0879">
          <w:rPr>
            <w:noProof/>
            <w:webHidden/>
          </w:rPr>
          <w:t>39</w:t>
        </w:r>
        <w:r>
          <w:rPr>
            <w:noProof/>
            <w:webHidden/>
          </w:rPr>
          <w:fldChar w:fldCharType="end"/>
        </w:r>
      </w:hyperlink>
    </w:p>
    <w:p w:rsidR="00233662" w:rsidRDefault="00233662" w14:paraId="77BD4828" w14:textId="4E43A4BE">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5">
        <w:r w:rsidRPr="008602F6">
          <w:rPr>
            <w:rStyle w:val="Hyperlink"/>
            <w:noProof/>
          </w:rPr>
          <w:t>Figura 8 – Expressão em Álgebra Relacional – Requisito M01</w:t>
        </w:r>
        <w:r>
          <w:rPr>
            <w:noProof/>
            <w:webHidden/>
          </w:rPr>
          <w:tab/>
        </w:r>
        <w:r>
          <w:rPr>
            <w:noProof/>
            <w:webHidden/>
          </w:rPr>
          <w:tab/>
        </w:r>
        <w:r>
          <w:rPr>
            <w:noProof/>
            <w:webHidden/>
          </w:rPr>
          <w:fldChar w:fldCharType="begin"/>
        </w:r>
        <w:r>
          <w:rPr>
            <w:noProof/>
            <w:webHidden/>
          </w:rPr>
          <w:instrText xml:space="preserve"> PAGEREF _Toc196069515 \h </w:instrText>
        </w:r>
        <w:r>
          <w:rPr>
            <w:noProof/>
            <w:webHidden/>
          </w:rPr>
        </w:r>
        <w:r>
          <w:rPr>
            <w:noProof/>
            <w:webHidden/>
          </w:rPr>
          <w:fldChar w:fldCharType="separate"/>
        </w:r>
        <w:r w:rsidR="00CB0879">
          <w:rPr>
            <w:noProof/>
            <w:webHidden/>
          </w:rPr>
          <w:t>43</w:t>
        </w:r>
        <w:r>
          <w:rPr>
            <w:noProof/>
            <w:webHidden/>
          </w:rPr>
          <w:fldChar w:fldCharType="end"/>
        </w:r>
      </w:hyperlink>
    </w:p>
    <w:p w:rsidR="00233662" w:rsidRDefault="00233662" w14:paraId="338612A7" w14:textId="599B08D2">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6">
        <w:r w:rsidRPr="008602F6">
          <w:rPr>
            <w:rStyle w:val="Hyperlink"/>
            <w:noProof/>
          </w:rPr>
          <w:t>Figura 9 – Expressão em Álgebra Relacional – Requisito M02</w:t>
        </w:r>
        <w:r>
          <w:rPr>
            <w:noProof/>
            <w:webHidden/>
          </w:rPr>
          <w:tab/>
        </w:r>
        <w:r>
          <w:rPr>
            <w:noProof/>
            <w:webHidden/>
          </w:rPr>
          <w:tab/>
        </w:r>
        <w:r>
          <w:rPr>
            <w:noProof/>
            <w:webHidden/>
          </w:rPr>
          <w:fldChar w:fldCharType="begin"/>
        </w:r>
        <w:r>
          <w:rPr>
            <w:noProof/>
            <w:webHidden/>
          </w:rPr>
          <w:instrText xml:space="preserve"> PAGEREF _Toc196069516 \h </w:instrText>
        </w:r>
        <w:r>
          <w:rPr>
            <w:noProof/>
            <w:webHidden/>
          </w:rPr>
        </w:r>
        <w:r>
          <w:rPr>
            <w:noProof/>
            <w:webHidden/>
          </w:rPr>
          <w:fldChar w:fldCharType="separate"/>
        </w:r>
        <w:r w:rsidR="00CB0879">
          <w:rPr>
            <w:noProof/>
            <w:webHidden/>
          </w:rPr>
          <w:t>44</w:t>
        </w:r>
        <w:r>
          <w:rPr>
            <w:noProof/>
            <w:webHidden/>
          </w:rPr>
          <w:fldChar w:fldCharType="end"/>
        </w:r>
      </w:hyperlink>
    </w:p>
    <w:p w:rsidR="00233662" w:rsidRDefault="00233662" w14:paraId="39866EB4" w14:textId="560A14E2">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7">
        <w:r w:rsidRPr="008602F6">
          <w:rPr>
            <w:rStyle w:val="Hyperlink"/>
            <w:noProof/>
          </w:rPr>
          <w:t>Figura 10 – Expressão em Álgebra Relacional – Requisito M06</w:t>
        </w:r>
        <w:r>
          <w:rPr>
            <w:noProof/>
            <w:webHidden/>
          </w:rPr>
          <w:tab/>
        </w:r>
        <w:r>
          <w:rPr>
            <w:noProof/>
            <w:webHidden/>
          </w:rPr>
          <w:tab/>
        </w:r>
        <w:r>
          <w:rPr>
            <w:noProof/>
            <w:webHidden/>
          </w:rPr>
          <w:fldChar w:fldCharType="begin"/>
        </w:r>
        <w:r>
          <w:rPr>
            <w:noProof/>
            <w:webHidden/>
          </w:rPr>
          <w:instrText xml:space="preserve"> PAGEREF _Toc196069517 \h </w:instrText>
        </w:r>
        <w:r>
          <w:rPr>
            <w:noProof/>
            <w:webHidden/>
          </w:rPr>
        </w:r>
        <w:r>
          <w:rPr>
            <w:noProof/>
            <w:webHidden/>
          </w:rPr>
          <w:fldChar w:fldCharType="separate"/>
        </w:r>
        <w:r w:rsidR="00CB0879">
          <w:rPr>
            <w:noProof/>
            <w:webHidden/>
          </w:rPr>
          <w:t>44</w:t>
        </w:r>
        <w:r>
          <w:rPr>
            <w:noProof/>
            <w:webHidden/>
          </w:rPr>
          <w:fldChar w:fldCharType="end"/>
        </w:r>
      </w:hyperlink>
    </w:p>
    <w:p w:rsidR="00233662" w:rsidRDefault="00233662" w14:paraId="7551C7A7" w14:textId="56FB0776">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8">
        <w:r w:rsidRPr="008602F6">
          <w:rPr>
            <w:rStyle w:val="Hyperlink"/>
            <w:noProof/>
          </w:rPr>
          <w:t>Figura 11 – Expressão em Álgebra Relacional – Requisito M07</w:t>
        </w:r>
        <w:r>
          <w:rPr>
            <w:noProof/>
            <w:webHidden/>
          </w:rPr>
          <w:tab/>
        </w:r>
        <w:r>
          <w:rPr>
            <w:noProof/>
            <w:webHidden/>
          </w:rPr>
          <w:tab/>
        </w:r>
        <w:r>
          <w:rPr>
            <w:noProof/>
            <w:webHidden/>
          </w:rPr>
          <w:fldChar w:fldCharType="begin"/>
        </w:r>
        <w:r>
          <w:rPr>
            <w:noProof/>
            <w:webHidden/>
          </w:rPr>
          <w:instrText xml:space="preserve"> PAGEREF _Toc196069518 \h </w:instrText>
        </w:r>
        <w:r>
          <w:rPr>
            <w:noProof/>
            <w:webHidden/>
          </w:rPr>
        </w:r>
        <w:r>
          <w:rPr>
            <w:noProof/>
            <w:webHidden/>
          </w:rPr>
          <w:fldChar w:fldCharType="separate"/>
        </w:r>
        <w:r w:rsidR="00CB0879">
          <w:rPr>
            <w:noProof/>
            <w:webHidden/>
          </w:rPr>
          <w:t>44</w:t>
        </w:r>
        <w:r>
          <w:rPr>
            <w:noProof/>
            <w:webHidden/>
          </w:rPr>
          <w:fldChar w:fldCharType="end"/>
        </w:r>
      </w:hyperlink>
    </w:p>
    <w:p w:rsidR="00233662" w:rsidRDefault="00233662" w14:paraId="5D6550D2" w14:textId="562B92FE">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19">
        <w:r w:rsidRPr="008602F6">
          <w:rPr>
            <w:rStyle w:val="Hyperlink"/>
            <w:noProof/>
          </w:rPr>
          <w:t>Figura 12 – Expressão em Álgebra Relacional – Requisito M09</w:t>
        </w:r>
        <w:r>
          <w:rPr>
            <w:noProof/>
            <w:webHidden/>
          </w:rPr>
          <w:tab/>
        </w:r>
        <w:r>
          <w:rPr>
            <w:noProof/>
            <w:webHidden/>
          </w:rPr>
          <w:tab/>
        </w:r>
        <w:r>
          <w:rPr>
            <w:noProof/>
            <w:webHidden/>
          </w:rPr>
          <w:fldChar w:fldCharType="begin"/>
        </w:r>
        <w:r>
          <w:rPr>
            <w:noProof/>
            <w:webHidden/>
          </w:rPr>
          <w:instrText xml:space="preserve"> PAGEREF _Toc196069519 \h </w:instrText>
        </w:r>
        <w:r>
          <w:rPr>
            <w:noProof/>
            <w:webHidden/>
          </w:rPr>
        </w:r>
        <w:r>
          <w:rPr>
            <w:noProof/>
            <w:webHidden/>
          </w:rPr>
          <w:fldChar w:fldCharType="separate"/>
        </w:r>
        <w:r w:rsidR="00CB0879">
          <w:rPr>
            <w:noProof/>
            <w:webHidden/>
          </w:rPr>
          <w:t>45</w:t>
        </w:r>
        <w:r>
          <w:rPr>
            <w:noProof/>
            <w:webHidden/>
          </w:rPr>
          <w:fldChar w:fldCharType="end"/>
        </w:r>
      </w:hyperlink>
    </w:p>
    <w:p w:rsidR="00233662" w:rsidRDefault="00233662" w14:paraId="12DA6B92" w14:textId="4F092EA7">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20">
        <w:r w:rsidRPr="008602F6">
          <w:rPr>
            <w:rStyle w:val="Hyperlink"/>
            <w:noProof/>
          </w:rPr>
          <w:t>Figura 13 – Diagrama de Gantt – Definição do Sistema após execução</w:t>
        </w:r>
        <w:r>
          <w:rPr>
            <w:noProof/>
            <w:webHidden/>
          </w:rPr>
          <w:tab/>
        </w:r>
        <w:r>
          <w:rPr>
            <w:noProof/>
            <w:webHidden/>
          </w:rPr>
          <w:tab/>
        </w:r>
        <w:r>
          <w:rPr>
            <w:noProof/>
            <w:webHidden/>
          </w:rPr>
          <w:fldChar w:fldCharType="begin"/>
        </w:r>
        <w:r>
          <w:rPr>
            <w:noProof/>
            <w:webHidden/>
          </w:rPr>
          <w:instrText xml:space="preserve"> PAGEREF _Toc196069520 \h </w:instrText>
        </w:r>
        <w:r>
          <w:rPr>
            <w:noProof/>
            <w:webHidden/>
          </w:rPr>
        </w:r>
        <w:r>
          <w:rPr>
            <w:noProof/>
            <w:webHidden/>
          </w:rPr>
          <w:fldChar w:fldCharType="separate"/>
        </w:r>
        <w:r w:rsidR="00CB0879">
          <w:rPr>
            <w:noProof/>
            <w:webHidden/>
          </w:rPr>
          <w:t>47</w:t>
        </w:r>
        <w:r>
          <w:rPr>
            <w:noProof/>
            <w:webHidden/>
          </w:rPr>
          <w:fldChar w:fldCharType="end"/>
        </w:r>
      </w:hyperlink>
    </w:p>
    <w:p w:rsidR="00233662" w:rsidRDefault="00233662" w14:paraId="605D8D5D" w14:textId="3D0619A4">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21">
        <w:r w:rsidRPr="008602F6">
          <w:rPr>
            <w:rStyle w:val="Hyperlink"/>
            <w:noProof/>
          </w:rPr>
          <w:t>Figura 14 – Diagrama de Gantt – Definição de Requisitos após execução</w:t>
        </w:r>
        <w:r>
          <w:rPr>
            <w:noProof/>
            <w:webHidden/>
          </w:rPr>
          <w:tab/>
        </w:r>
        <w:r>
          <w:rPr>
            <w:noProof/>
            <w:webHidden/>
          </w:rPr>
          <w:fldChar w:fldCharType="begin"/>
        </w:r>
        <w:r>
          <w:rPr>
            <w:noProof/>
            <w:webHidden/>
          </w:rPr>
          <w:instrText xml:space="preserve"> PAGEREF _Toc196069521 \h </w:instrText>
        </w:r>
        <w:r>
          <w:rPr>
            <w:noProof/>
            <w:webHidden/>
          </w:rPr>
        </w:r>
        <w:r>
          <w:rPr>
            <w:noProof/>
            <w:webHidden/>
          </w:rPr>
          <w:fldChar w:fldCharType="separate"/>
        </w:r>
        <w:r w:rsidR="00CB0879">
          <w:rPr>
            <w:noProof/>
            <w:webHidden/>
          </w:rPr>
          <w:t>48</w:t>
        </w:r>
        <w:r>
          <w:rPr>
            <w:noProof/>
            <w:webHidden/>
          </w:rPr>
          <w:fldChar w:fldCharType="end"/>
        </w:r>
      </w:hyperlink>
    </w:p>
    <w:p w:rsidR="00233662" w:rsidRDefault="00233662" w14:paraId="00051403" w14:textId="187B0507">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22">
        <w:r w:rsidRPr="008602F6">
          <w:rPr>
            <w:rStyle w:val="Hyperlink"/>
            <w:noProof/>
          </w:rPr>
          <w:t>Figura 15 – Diagrama de Gantt – Modelação Conceptual após execução</w:t>
        </w:r>
        <w:r>
          <w:rPr>
            <w:rStyle w:val="Hyperlink"/>
            <w:noProof/>
          </w:rPr>
          <w:tab/>
        </w:r>
        <w:r>
          <w:rPr>
            <w:noProof/>
            <w:webHidden/>
          </w:rPr>
          <w:tab/>
        </w:r>
        <w:r>
          <w:rPr>
            <w:noProof/>
            <w:webHidden/>
          </w:rPr>
          <w:fldChar w:fldCharType="begin"/>
        </w:r>
        <w:r>
          <w:rPr>
            <w:noProof/>
            <w:webHidden/>
          </w:rPr>
          <w:instrText xml:space="preserve"> PAGEREF _Toc196069522 \h </w:instrText>
        </w:r>
        <w:r>
          <w:rPr>
            <w:noProof/>
            <w:webHidden/>
          </w:rPr>
        </w:r>
        <w:r>
          <w:rPr>
            <w:noProof/>
            <w:webHidden/>
          </w:rPr>
          <w:fldChar w:fldCharType="separate"/>
        </w:r>
        <w:r w:rsidR="00CB0879">
          <w:rPr>
            <w:noProof/>
            <w:webHidden/>
          </w:rPr>
          <w:t>49</w:t>
        </w:r>
        <w:r>
          <w:rPr>
            <w:noProof/>
            <w:webHidden/>
          </w:rPr>
          <w:fldChar w:fldCharType="end"/>
        </w:r>
      </w:hyperlink>
    </w:p>
    <w:p w:rsidR="00233662" w:rsidRDefault="00233662" w14:paraId="5DDD67CB" w14:textId="4063F806">
      <w:pPr>
        <w:pStyle w:val="TableofFigures"/>
        <w:rPr>
          <w:rFonts w:asciiTheme="minorHAnsi" w:hAnsiTheme="minorHAnsi" w:eastAsiaTheme="minorEastAsia" w:cstheme="minorBidi"/>
          <w:noProof/>
          <w:kern w:val="2"/>
          <w:sz w:val="24"/>
          <w:szCs w:val="24"/>
          <w:lang w:eastAsia="pt-PT"/>
          <w14:ligatures w14:val="standardContextual"/>
        </w:rPr>
      </w:pPr>
      <w:hyperlink w:history="1" w:anchor="_Toc196069523">
        <w:r w:rsidRPr="008602F6">
          <w:rPr>
            <w:rStyle w:val="Hyperlink"/>
            <w:noProof/>
          </w:rPr>
          <w:t>Figura 16 – Diagrama de Gantt – Modelação Lógica após execução</w:t>
        </w:r>
        <w:r>
          <w:rPr>
            <w:noProof/>
            <w:webHidden/>
          </w:rPr>
          <w:tab/>
        </w:r>
        <w:r>
          <w:rPr>
            <w:noProof/>
            <w:webHidden/>
          </w:rPr>
          <w:tab/>
        </w:r>
        <w:r>
          <w:rPr>
            <w:noProof/>
            <w:webHidden/>
          </w:rPr>
          <w:fldChar w:fldCharType="begin"/>
        </w:r>
        <w:r>
          <w:rPr>
            <w:noProof/>
            <w:webHidden/>
          </w:rPr>
          <w:instrText xml:space="preserve"> PAGEREF _Toc196069523 \h </w:instrText>
        </w:r>
        <w:r>
          <w:rPr>
            <w:noProof/>
            <w:webHidden/>
          </w:rPr>
        </w:r>
        <w:r>
          <w:rPr>
            <w:noProof/>
            <w:webHidden/>
          </w:rPr>
          <w:fldChar w:fldCharType="separate"/>
        </w:r>
        <w:r w:rsidR="00CB0879">
          <w:rPr>
            <w:noProof/>
            <w:webHidden/>
          </w:rPr>
          <w:t>51</w:t>
        </w:r>
        <w:r>
          <w:rPr>
            <w:noProof/>
            <w:webHidden/>
          </w:rPr>
          <w:fldChar w:fldCharType="end"/>
        </w:r>
      </w:hyperlink>
    </w:p>
    <w:p w:rsidR="00EB56B4" w:rsidP="00EB56B4" w:rsidRDefault="00EB56B4" w14:paraId="1DB8BD40" w14:textId="11E3B323">
      <w:pPr>
        <w:rPr>
          <w:b/>
          <w:bCs/>
          <w:sz w:val="36"/>
          <w:szCs w:val="36"/>
        </w:rPr>
      </w:pPr>
      <w:r>
        <w:rPr>
          <w:b/>
          <w:bCs/>
          <w:sz w:val="36"/>
          <w:szCs w:val="36"/>
        </w:rPr>
        <w:fldChar w:fldCharType="end"/>
      </w:r>
    </w:p>
    <w:p w:rsidR="005626DB" w:rsidP="115D405F" w:rsidRDefault="005626DB" w14:paraId="1D9EB11C" w14:textId="77777777">
      <w:pPr>
        <w:rPr>
          <w:b/>
          <w:bCs/>
          <w:sz w:val="36"/>
          <w:szCs w:val="36"/>
        </w:rPr>
      </w:pPr>
    </w:p>
    <w:p w:rsidR="005626DB" w:rsidP="115D405F" w:rsidRDefault="005626DB" w14:paraId="6B591E4D" w14:textId="77777777">
      <w:pPr>
        <w:rPr>
          <w:b/>
          <w:bCs/>
          <w:sz w:val="36"/>
          <w:szCs w:val="36"/>
        </w:rPr>
      </w:pPr>
    </w:p>
    <w:p w:rsidR="005626DB" w:rsidP="115D405F" w:rsidRDefault="005626DB" w14:paraId="0D254545" w14:textId="77777777">
      <w:pPr>
        <w:rPr>
          <w:b/>
          <w:bCs/>
          <w:sz w:val="36"/>
          <w:szCs w:val="36"/>
        </w:rPr>
      </w:pPr>
    </w:p>
    <w:p w:rsidR="48BEF2C4" w:rsidP="115D405F" w:rsidRDefault="48BEF2C4" w14:paraId="122C9BA7" w14:textId="1A5E8D42">
      <w:pPr>
        <w:rPr>
          <w:b/>
          <w:bCs/>
          <w:sz w:val="36"/>
          <w:szCs w:val="36"/>
        </w:rPr>
      </w:pPr>
    </w:p>
    <w:p w:rsidR="48BEF2C4" w:rsidP="115D405F" w:rsidRDefault="48BEF2C4" w14:paraId="69B04FE0" w14:textId="140F121E">
      <w:pPr>
        <w:rPr>
          <w:b/>
          <w:bCs/>
          <w:sz w:val="36"/>
          <w:szCs w:val="36"/>
        </w:rPr>
      </w:pPr>
    </w:p>
    <w:p w:rsidR="48BEF2C4" w:rsidP="115D405F" w:rsidRDefault="48BEF2C4" w14:paraId="029970A5" w14:textId="3CF000DA">
      <w:pPr>
        <w:rPr>
          <w:b/>
          <w:bCs/>
          <w:sz w:val="36"/>
          <w:szCs w:val="36"/>
        </w:rPr>
      </w:pPr>
    </w:p>
    <w:p w:rsidR="48BEF2C4" w:rsidP="115D405F" w:rsidRDefault="48BEF2C4" w14:paraId="1E898283" w14:textId="30A0586C">
      <w:pPr>
        <w:rPr>
          <w:b/>
          <w:bCs/>
          <w:sz w:val="36"/>
          <w:szCs w:val="36"/>
        </w:rPr>
      </w:pPr>
    </w:p>
    <w:p w:rsidR="48BEF2C4" w:rsidP="115D405F" w:rsidRDefault="48BEF2C4" w14:paraId="4FC43BAC" w14:textId="60BA0733">
      <w:pPr>
        <w:rPr>
          <w:b/>
          <w:bCs/>
          <w:sz w:val="36"/>
          <w:szCs w:val="36"/>
        </w:rPr>
      </w:pPr>
    </w:p>
    <w:p w:rsidR="48BEF2C4" w:rsidP="115D405F" w:rsidRDefault="48BEF2C4" w14:paraId="77695997" w14:textId="1130BD51">
      <w:pPr>
        <w:rPr>
          <w:b/>
          <w:bCs/>
          <w:sz w:val="36"/>
          <w:szCs w:val="36"/>
        </w:rPr>
      </w:pPr>
    </w:p>
    <w:p w:rsidR="48BEF2C4" w:rsidP="115D405F" w:rsidRDefault="48BEF2C4" w14:paraId="64D8BEC4" w14:textId="19CE6E3D">
      <w:pPr>
        <w:rPr>
          <w:b/>
          <w:bCs/>
          <w:sz w:val="36"/>
          <w:szCs w:val="36"/>
        </w:rPr>
      </w:pPr>
    </w:p>
    <w:p w:rsidR="003E75F5" w:rsidP="00A254F5" w:rsidRDefault="48D8F7FC" w14:paraId="1DE9B58A" w14:textId="72ECED8D">
      <w:pPr>
        <w:rPr>
          <w:b/>
          <w:bCs/>
          <w:sz w:val="36"/>
          <w:szCs w:val="36"/>
        </w:rPr>
      </w:pPr>
      <w:r w:rsidRPr="22DA18EC">
        <w:rPr>
          <w:b/>
          <w:bCs/>
          <w:sz w:val="36"/>
          <w:szCs w:val="36"/>
        </w:rPr>
        <w:t>Índice de Tabelas</w:t>
      </w:r>
    </w:p>
    <w:p w:rsidRPr="00A254F5" w:rsidR="00414B89" w:rsidP="00A254F5" w:rsidRDefault="00414B89" w14:paraId="612E154F" w14:textId="77777777">
      <w:pPr>
        <w:rPr>
          <w:b/>
          <w:bCs/>
          <w:sz w:val="36"/>
          <w:szCs w:val="36"/>
        </w:rPr>
      </w:pPr>
    </w:p>
    <w:p w:rsidR="009E4E6E" w:rsidRDefault="00D67764" w14:paraId="26736D1D" w14:textId="5BEEA2D6">
      <w:pPr>
        <w:pStyle w:val="TableofFigures"/>
        <w:rPr>
          <w:rFonts w:asciiTheme="minorHAnsi" w:hAnsiTheme="minorHAnsi" w:eastAsiaTheme="minorEastAsia" w:cstheme="minorBidi"/>
          <w:noProof/>
          <w:kern w:val="2"/>
          <w:sz w:val="24"/>
          <w:szCs w:val="24"/>
          <w:lang w:val="en-US" w:eastAsia="ja-JP"/>
          <w14:ligatures w14:val="standardContextual"/>
        </w:rPr>
      </w:pPr>
      <w:r>
        <w:fldChar w:fldCharType="begin"/>
      </w:r>
      <w:r>
        <w:instrText xml:space="preserve"> TOC \h \z \c "Tabela" </w:instrText>
      </w:r>
      <w:r>
        <w:fldChar w:fldCharType="separate"/>
      </w:r>
      <w:hyperlink w:history="1" w:anchor="_Toc196043944">
        <w:r w:rsidRPr="001E588C" w:rsidR="009E4E6E">
          <w:rPr>
            <w:rStyle w:val="Hyperlink"/>
            <w:noProof/>
          </w:rPr>
          <w:t>Tabela 1 – Tabela dos requisitos de descrição</w:t>
        </w:r>
        <w:r w:rsidR="009E4E6E">
          <w:rPr>
            <w:noProof/>
            <w:webHidden/>
          </w:rPr>
          <w:tab/>
        </w:r>
        <w:r w:rsidR="009E4E6E">
          <w:rPr>
            <w:noProof/>
            <w:webHidden/>
          </w:rPr>
          <w:fldChar w:fldCharType="begin"/>
        </w:r>
        <w:r w:rsidR="009E4E6E">
          <w:rPr>
            <w:noProof/>
            <w:webHidden/>
          </w:rPr>
          <w:instrText xml:space="preserve"> PAGEREF _Toc196043944 \h </w:instrText>
        </w:r>
        <w:r w:rsidR="009E4E6E">
          <w:rPr>
            <w:noProof/>
            <w:webHidden/>
          </w:rPr>
        </w:r>
        <w:r w:rsidR="009E4E6E">
          <w:rPr>
            <w:noProof/>
            <w:webHidden/>
          </w:rPr>
          <w:fldChar w:fldCharType="separate"/>
        </w:r>
        <w:r w:rsidR="00CB0879">
          <w:rPr>
            <w:noProof/>
            <w:webHidden/>
          </w:rPr>
          <w:t>18</w:t>
        </w:r>
        <w:r w:rsidR="009E4E6E">
          <w:rPr>
            <w:noProof/>
            <w:webHidden/>
          </w:rPr>
          <w:fldChar w:fldCharType="end"/>
        </w:r>
      </w:hyperlink>
    </w:p>
    <w:p w:rsidR="009E4E6E" w:rsidRDefault="009E4E6E" w14:paraId="352DB798" w14:textId="5F8CF3F4">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45">
        <w:r w:rsidRPr="001E588C">
          <w:rPr>
            <w:rStyle w:val="Hyperlink"/>
            <w:noProof/>
          </w:rPr>
          <w:t>Tabela 2 – Tabela dos requisitos de manipulação</w:t>
        </w:r>
        <w:r>
          <w:rPr>
            <w:noProof/>
            <w:webHidden/>
          </w:rPr>
          <w:tab/>
        </w:r>
        <w:r>
          <w:rPr>
            <w:noProof/>
            <w:webHidden/>
          </w:rPr>
          <w:fldChar w:fldCharType="begin"/>
        </w:r>
        <w:r>
          <w:rPr>
            <w:noProof/>
            <w:webHidden/>
          </w:rPr>
          <w:instrText xml:space="preserve"> PAGEREF _Toc196043945 \h </w:instrText>
        </w:r>
        <w:r>
          <w:rPr>
            <w:noProof/>
            <w:webHidden/>
          </w:rPr>
        </w:r>
        <w:r>
          <w:rPr>
            <w:noProof/>
            <w:webHidden/>
          </w:rPr>
          <w:fldChar w:fldCharType="separate"/>
        </w:r>
        <w:r w:rsidR="00CB0879">
          <w:rPr>
            <w:noProof/>
            <w:webHidden/>
          </w:rPr>
          <w:t>21</w:t>
        </w:r>
        <w:r>
          <w:rPr>
            <w:noProof/>
            <w:webHidden/>
          </w:rPr>
          <w:fldChar w:fldCharType="end"/>
        </w:r>
      </w:hyperlink>
    </w:p>
    <w:p w:rsidR="009E4E6E" w:rsidRDefault="009E4E6E" w14:paraId="35E915B1" w14:textId="377863F9">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46">
        <w:r w:rsidRPr="001E588C">
          <w:rPr>
            <w:rStyle w:val="Hyperlink"/>
            <w:noProof/>
          </w:rPr>
          <w:t>Tabela 3 – Tabela dos requisitos de controlo</w:t>
        </w:r>
        <w:r>
          <w:rPr>
            <w:noProof/>
            <w:webHidden/>
          </w:rPr>
          <w:tab/>
        </w:r>
        <w:r>
          <w:rPr>
            <w:noProof/>
            <w:webHidden/>
          </w:rPr>
          <w:fldChar w:fldCharType="begin"/>
        </w:r>
        <w:r>
          <w:rPr>
            <w:noProof/>
            <w:webHidden/>
          </w:rPr>
          <w:instrText xml:space="preserve"> PAGEREF _Toc196043946 \h </w:instrText>
        </w:r>
        <w:r>
          <w:rPr>
            <w:noProof/>
            <w:webHidden/>
          </w:rPr>
        </w:r>
        <w:r>
          <w:rPr>
            <w:noProof/>
            <w:webHidden/>
          </w:rPr>
          <w:fldChar w:fldCharType="separate"/>
        </w:r>
        <w:r w:rsidR="00CB0879">
          <w:rPr>
            <w:noProof/>
            <w:webHidden/>
          </w:rPr>
          <w:t>22</w:t>
        </w:r>
        <w:r>
          <w:rPr>
            <w:noProof/>
            <w:webHidden/>
          </w:rPr>
          <w:fldChar w:fldCharType="end"/>
        </w:r>
      </w:hyperlink>
    </w:p>
    <w:p w:rsidR="009E4E6E" w:rsidRDefault="009E4E6E" w14:paraId="49F1E81D" w14:textId="37F10BE3">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47">
        <w:r w:rsidRPr="001E588C">
          <w:rPr>
            <w:rStyle w:val="Hyperlink"/>
            <w:noProof/>
          </w:rPr>
          <w:t>Tabela 4 – Tabela das Entidades</w:t>
        </w:r>
        <w:r>
          <w:rPr>
            <w:noProof/>
            <w:webHidden/>
          </w:rPr>
          <w:tab/>
        </w:r>
        <w:r>
          <w:rPr>
            <w:noProof/>
            <w:webHidden/>
          </w:rPr>
          <w:fldChar w:fldCharType="begin"/>
        </w:r>
        <w:r>
          <w:rPr>
            <w:noProof/>
            <w:webHidden/>
          </w:rPr>
          <w:instrText xml:space="preserve"> PAGEREF _Toc196043947 \h </w:instrText>
        </w:r>
        <w:r>
          <w:rPr>
            <w:noProof/>
            <w:webHidden/>
          </w:rPr>
        </w:r>
        <w:r>
          <w:rPr>
            <w:noProof/>
            <w:webHidden/>
          </w:rPr>
          <w:fldChar w:fldCharType="separate"/>
        </w:r>
        <w:r w:rsidR="00CB0879">
          <w:rPr>
            <w:noProof/>
            <w:webHidden/>
          </w:rPr>
          <w:t>26</w:t>
        </w:r>
        <w:r>
          <w:rPr>
            <w:noProof/>
            <w:webHidden/>
          </w:rPr>
          <w:fldChar w:fldCharType="end"/>
        </w:r>
      </w:hyperlink>
    </w:p>
    <w:p w:rsidR="009E4E6E" w:rsidRDefault="009E4E6E" w14:paraId="60627EF1" w14:textId="07EF39F1">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48">
        <w:r w:rsidRPr="001E588C">
          <w:rPr>
            <w:rStyle w:val="Hyperlink"/>
            <w:noProof/>
          </w:rPr>
          <w:t>Tabela 5 – Tabela dos Relacionamentos</w:t>
        </w:r>
        <w:r>
          <w:rPr>
            <w:noProof/>
            <w:webHidden/>
          </w:rPr>
          <w:tab/>
        </w:r>
        <w:r>
          <w:rPr>
            <w:noProof/>
            <w:webHidden/>
          </w:rPr>
          <w:fldChar w:fldCharType="begin"/>
        </w:r>
        <w:r>
          <w:rPr>
            <w:noProof/>
            <w:webHidden/>
          </w:rPr>
          <w:instrText xml:space="preserve"> PAGEREF _Toc196043948 \h </w:instrText>
        </w:r>
        <w:r>
          <w:rPr>
            <w:noProof/>
            <w:webHidden/>
          </w:rPr>
        </w:r>
        <w:r>
          <w:rPr>
            <w:noProof/>
            <w:webHidden/>
          </w:rPr>
          <w:fldChar w:fldCharType="separate"/>
        </w:r>
        <w:r w:rsidR="00CB0879">
          <w:rPr>
            <w:noProof/>
            <w:webHidden/>
          </w:rPr>
          <w:t>28</w:t>
        </w:r>
        <w:r>
          <w:rPr>
            <w:noProof/>
            <w:webHidden/>
          </w:rPr>
          <w:fldChar w:fldCharType="end"/>
        </w:r>
      </w:hyperlink>
    </w:p>
    <w:p w:rsidR="009E4E6E" w:rsidRDefault="009E4E6E" w14:paraId="3DACDEA9" w14:textId="189ED8E4">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49">
        <w:r w:rsidRPr="001E588C">
          <w:rPr>
            <w:rStyle w:val="Hyperlink"/>
            <w:noProof/>
          </w:rPr>
          <w:t>Tabela 6 – Tabela da Entidade – Funcionários</w:t>
        </w:r>
        <w:r>
          <w:rPr>
            <w:noProof/>
            <w:webHidden/>
          </w:rPr>
          <w:tab/>
        </w:r>
        <w:r>
          <w:rPr>
            <w:noProof/>
            <w:webHidden/>
          </w:rPr>
          <w:fldChar w:fldCharType="begin"/>
        </w:r>
        <w:r>
          <w:rPr>
            <w:noProof/>
            <w:webHidden/>
          </w:rPr>
          <w:instrText xml:space="preserve"> PAGEREF _Toc196043949 \h </w:instrText>
        </w:r>
        <w:r>
          <w:rPr>
            <w:noProof/>
            <w:webHidden/>
          </w:rPr>
        </w:r>
        <w:r>
          <w:rPr>
            <w:noProof/>
            <w:webHidden/>
          </w:rPr>
          <w:fldChar w:fldCharType="separate"/>
        </w:r>
        <w:r w:rsidR="00CB0879">
          <w:rPr>
            <w:noProof/>
            <w:webHidden/>
          </w:rPr>
          <w:t>29</w:t>
        </w:r>
        <w:r>
          <w:rPr>
            <w:noProof/>
            <w:webHidden/>
          </w:rPr>
          <w:fldChar w:fldCharType="end"/>
        </w:r>
      </w:hyperlink>
    </w:p>
    <w:p w:rsidR="009E4E6E" w:rsidRDefault="009E4E6E" w14:paraId="2BE6BD95" w14:textId="35399DDE">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50">
        <w:r w:rsidRPr="001E588C">
          <w:rPr>
            <w:rStyle w:val="Hyperlink"/>
            <w:noProof/>
          </w:rPr>
          <w:t>Tabela 7 – Tabela da Entidade – Stands</w:t>
        </w:r>
        <w:r>
          <w:rPr>
            <w:noProof/>
            <w:webHidden/>
          </w:rPr>
          <w:tab/>
        </w:r>
        <w:r>
          <w:rPr>
            <w:noProof/>
            <w:webHidden/>
          </w:rPr>
          <w:fldChar w:fldCharType="begin"/>
        </w:r>
        <w:r>
          <w:rPr>
            <w:noProof/>
            <w:webHidden/>
          </w:rPr>
          <w:instrText xml:space="preserve"> PAGEREF _Toc196043950 \h </w:instrText>
        </w:r>
        <w:r>
          <w:rPr>
            <w:noProof/>
            <w:webHidden/>
          </w:rPr>
        </w:r>
        <w:r>
          <w:rPr>
            <w:noProof/>
            <w:webHidden/>
          </w:rPr>
          <w:fldChar w:fldCharType="separate"/>
        </w:r>
        <w:r w:rsidR="00CB0879">
          <w:rPr>
            <w:noProof/>
            <w:webHidden/>
          </w:rPr>
          <w:t>30</w:t>
        </w:r>
        <w:r>
          <w:rPr>
            <w:noProof/>
            <w:webHidden/>
          </w:rPr>
          <w:fldChar w:fldCharType="end"/>
        </w:r>
      </w:hyperlink>
    </w:p>
    <w:p w:rsidR="009E4E6E" w:rsidRDefault="009E4E6E" w14:paraId="4E03BBD8" w14:textId="475790A7">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51">
        <w:r w:rsidRPr="001E588C">
          <w:rPr>
            <w:rStyle w:val="Hyperlink"/>
            <w:noProof/>
          </w:rPr>
          <w:t>Tabela 8 – Tabela da Entidade – Veículos</w:t>
        </w:r>
        <w:r>
          <w:rPr>
            <w:noProof/>
            <w:webHidden/>
          </w:rPr>
          <w:tab/>
        </w:r>
        <w:r>
          <w:rPr>
            <w:noProof/>
            <w:webHidden/>
          </w:rPr>
          <w:fldChar w:fldCharType="begin"/>
        </w:r>
        <w:r>
          <w:rPr>
            <w:noProof/>
            <w:webHidden/>
          </w:rPr>
          <w:instrText xml:space="preserve"> PAGEREF _Toc196043951 \h </w:instrText>
        </w:r>
        <w:r>
          <w:rPr>
            <w:noProof/>
            <w:webHidden/>
          </w:rPr>
        </w:r>
        <w:r>
          <w:rPr>
            <w:noProof/>
            <w:webHidden/>
          </w:rPr>
          <w:fldChar w:fldCharType="separate"/>
        </w:r>
        <w:r w:rsidR="00CB0879">
          <w:rPr>
            <w:noProof/>
            <w:webHidden/>
          </w:rPr>
          <w:t>31</w:t>
        </w:r>
        <w:r>
          <w:rPr>
            <w:noProof/>
            <w:webHidden/>
          </w:rPr>
          <w:fldChar w:fldCharType="end"/>
        </w:r>
      </w:hyperlink>
    </w:p>
    <w:p w:rsidR="009E4E6E" w:rsidRDefault="009E4E6E" w14:paraId="004A2896" w14:textId="327D2284">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52">
        <w:r w:rsidRPr="001E588C">
          <w:rPr>
            <w:rStyle w:val="Hyperlink"/>
            <w:noProof/>
          </w:rPr>
          <w:t>Tabela 9 – Tabela da Entidade – Alugueres</w:t>
        </w:r>
        <w:r>
          <w:rPr>
            <w:noProof/>
            <w:webHidden/>
          </w:rPr>
          <w:tab/>
        </w:r>
        <w:r>
          <w:rPr>
            <w:noProof/>
            <w:webHidden/>
          </w:rPr>
          <w:fldChar w:fldCharType="begin"/>
        </w:r>
        <w:r>
          <w:rPr>
            <w:noProof/>
            <w:webHidden/>
          </w:rPr>
          <w:instrText xml:space="preserve"> PAGEREF _Toc196043952 \h </w:instrText>
        </w:r>
        <w:r>
          <w:rPr>
            <w:noProof/>
            <w:webHidden/>
          </w:rPr>
        </w:r>
        <w:r>
          <w:rPr>
            <w:noProof/>
            <w:webHidden/>
          </w:rPr>
          <w:fldChar w:fldCharType="separate"/>
        </w:r>
        <w:r w:rsidR="00CB0879">
          <w:rPr>
            <w:noProof/>
            <w:webHidden/>
          </w:rPr>
          <w:t>32</w:t>
        </w:r>
        <w:r>
          <w:rPr>
            <w:noProof/>
            <w:webHidden/>
          </w:rPr>
          <w:fldChar w:fldCharType="end"/>
        </w:r>
      </w:hyperlink>
    </w:p>
    <w:p w:rsidR="009E4E6E" w:rsidRDefault="009E4E6E" w14:paraId="3803B12C" w14:textId="32B2A781">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53">
        <w:r w:rsidRPr="001E588C">
          <w:rPr>
            <w:rStyle w:val="Hyperlink"/>
            <w:noProof/>
          </w:rPr>
          <w:t>Tabela 10 – Tabela da Entidade – Pagamentos</w:t>
        </w:r>
        <w:r>
          <w:rPr>
            <w:noProof/>
            <w:webHidden/>
          </w:rPr>
          <w:tab/>
        </w:r>
        <w:r>
          <w:rPr>
            <w:noProof/>
            <w:webHidden/>
          </w:rPr>
          <w:fldChar w:fldCharType="begin"/>
        </w:r>
        <w:r>
          <w:rPr>
            <w:noProof/>
            <w:webHidden/>
          </w:rPr>
          <w:instrText xml:space="preserve"> PAGEREF _Toc196043953 \h </w:instrText>
        </w:r>
        <w:r>
          <w:rPr>
            <w:noProof/>
            <w:webHidden/>
          </w:rPr>
        </w:r>
        <w:r>
          <w:rPr>
            <w:noProof/>
            <w:webHidden/>
          </w:rPr>
          <w:fldChar w:fldCharType="separate"/>
        </w:r>
        <w:r w:rsidR="00CB0879">
          <w:rPr>
            <w:noProof/>
            <w:webHidden/>
          </w:rPr>
          <w:t>33</w:t>
        </w:r>
        <w:r>
          <w:rPr>
            <w:noProof/>
            <w:webHidden/>
          </w:rPr>
          <w:fldChar w:fldCharType="end"/>
        </w:r>
      </w:hyperlink>
    </w:p>
    <w:p w:rsidR="009E4E6E" w:rsidRDefault="009E4E6E" w14:paraId="00B0C50C" w14:textId="08B2A646">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54">
        <w:r w:rsidRPr="001E588C">
          <w:rPr>
            <w:rStyle w:val="Hyperlink"/>
            <w:noProof/>
          </w:rPr>
          <w:t>Tabela 11 – Tabela da Entidade – Clientes</w:t>
        </w:r>
        <w:r>
          <w:rPr>
            <w:noProof/>
            <w:webHidden/>
          </w:rPr>
          <w:tab/>
        </w:r>
        <w:r>
          <w:rPr>
            <w:noProof/>
            <w:webHidden/>
          </w:rPr>
          <w:fldChar w:fldCharType="begin"/>
        </w:r>
        <w:r>
          <w:rPr>
            <w:noProof/>
            <w:webHidden/>
          </w:rPr>
          <w:instrText xml:space="preserve"> PAGEREF _Toc196043954 \h </w:instrText>
        </w:r>
        <w:r>
          <w:rPr>
            <w:noProof/>
            <w:webHidden/>
          </w:rPr>
        </w:r>
        <w:r>
          <w:rPr>
            <w:noProof/>
            <w:webHidden/>
          </w:rPr>
          <w:fldChar w:fldCharType="separate"/>
        </w:r>
        <w:r w:rsidR="00CB0879">
          <w:rPr>
            <w:noProof/>
            <w:webHidden/>
          </w:rPr>
          <w:t>34</w:t>
        </w:r>
        <w:r>
          <w:rPr>
            <w:noProof/>
            <w:webHidden/>
          </w:rPr>
          <w:fldChar w:fldCharType="end"/>
        </w:r>
      </w:hyperlink>
    </w:p>
    <w:p w:rsidR="009E4E6E" w:rsidRDefault="009E4E6E" w14:paraId="188419FB" w14:textId="77631261">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55">
        <w:r w:rsidRPr="001E588C">
          <w:rPr>
            <w:rStyle w:val="Hyperlink"/>
            <w:noProof/>
          </w:rPr>
          <w:t>Tabela 12 – Tabela Contactos</w:t>
        </w:r>
        <w:r>
          <w:rPr>
            <w:noProof/>
            <w:webHidden/>
          </w:rPr>
          <w:tab/>
        </w:r>
        <w:r>
          <w:rPr>
            <w:noProof/>
            <w:webHidden/>
          </w:rPr>
          <w:fldChar w:fldCharType="begin"/>
        </w:r>
        <w:r>
          <w:rPr>
            <w:noProof/>
            <w:webHidden/>
          </w:rPr>
          <w:instrText xml:space="preserve"> PAGEREF _Toc196043955 \h </w:instrText>
        </w:r>
        <w:r>
          <w:rPr>
            <w:noProof/>
            <w:webHidden/>
          </w:rPr>
        </w:r>
        <w:r>
          <w:rPr>
            <w:noProof/>
            <w:webHidden/>
          </w:rPr>
          <w:fldChar w:fldCharType="separate"/>
        </w:r>
        <w:r w:rsidR="00CB0879">
          <w:rPr>
            <w:noProof/>
            <w:webHidden/>
          </w:rPr>
          <w:t>40</w:t>
        </w:r>
        <w:r>
          <w:rPr>
            <w:noProof/>
            <w:webHidden/>
          </w:rPr>
          <w:fldChar w:fldCharType="end"/>
        </w:r>
      </w:hyperlink>
    </w:p>
    <w:p w:rsidR="009E4E6E" w:rsidRDefault="009E4E6E" w14:paraId="1EE563A4" w14:textId="59C12536">
      <w:pPr>
        <w:pStyle w:val="TableofFigures"/>
        <w:rPr>
          <w:rFonts w:asciiTheme="minorHAnsi" w:hAnsiTheme="minorHAnsi" w:eastAsiaTheme="minorEastAsia" w:cstheme="minorBidi"/>
          <w:noProof/>
          <w:kern w:val="2"/>
          <w:sz w:val="24"/>
          <w:szCs w:val="24"/>
          <w:lang w:val="en-US" w:eastAsia="ja-JP"/>
          <w14:ligatures w14:val="standardContextual"/>
        </w:rPr>
      </w:pPr>
      <w:hyperlink w:history="1" w:anchor="_Toc196043956">
        <w:r w:rsidRPr="001E588C">
          <w:rPr>
            <w:rStyle w:val="Hyperlink"/>
            <w:noProof/>
          </w:rPr>
          <w:t>Tabela 13 – Tabela das Dependências Funcionais</w:t>
        </w:r>
        <w:r>
          <w:rPr>
            <w:noProof/>
            <w:webHidden/>
          </w:rPr>
          <w:tab/>
        </w:r>
        <w:r>
          <w:rPr>
            <w:noProof/>
            <w:webHidden/>
          </w:rPr>
          <w:fldChar w:fldCharType="begin"/>
        </w:r>
        <w:r>
          <w:rPr>
            <w:noProof/>
            <w:webHidden/>
          </w:rPr>
          <w:instrText xml:space="preserve"> PAGEREF _Toc196043956 \h </w:instrText>
        </w:r>
        <w:r>
          <w:rPr>
            <w:noProof/>
            <w:webHidden/>
          </w:rPr>
        </w:r>
        <w:r>
          <w:rPr>
            <w:noProof/>
            <w:webHidden/>
          </w:rPr>
          <w:fldChar w:fldCharType="separate"/>
        </w:r>
        <w:r w:rsidR="00CB0879">
          <w:rPr>
            <w:noProof/>
            <w:webHidden/>
          </w:rPr>
          <w:t>42</w:t>
        </w:r>
        <w:r>
          <w:rPr>
            <w:noProof/>
            <w:webHidden/>
          </w:rPr>
          <w:fldChar w:fldCharType="end"/>
        </w:r>
      </w:hyperlink>
    </w:p>
    <w:p w:rsidR="6D6BF6D3" w:rsidP="6D6BF6D3" w:rsidRDefault="00D67764" w14:paraId="393682BD" w14:textId="612C450F">
      <w:r>
        <w:fldChar w:fldCharType="end"/>
      </w:r>
    </w:p>
    <w:p w:rsidR="6D6BF6D3" w:rsidP="6D6BF6D3" w:rsidRDefault="6D6BF6D3" w14:paraId="47D1D9C9" w14:textId="0AE7ADF0"/>
    <w:p w:rsidR="6D6BF6D3" w:rsidP="6D6BF6D3" w:rsidRDefault="6D6BF6D3" w14:paraId="1BE5F086" w14:textId="144AAF2B">
      <w:pPr>
        <w:jc w:val="left"/>
      </w:pPr>
    </w:p>
    <w:p w:rsidR="6D6BF6D3" w:rsidP="6D6BF6D3" w:rsidRDefault="6D6BF6D3" w14:paraId="52B94DAD" w14:textId="04B7C34C">
      <w:pPr>
        <w:jc w:val="left"/>
      </w:pPr>
    </w:p>
    <w:p w:rsidR="6D6BF6D3" w:rsidP="6D6BF6D3" w:rsidRDefault="6D6BF6D3" w14:paraId="44FCCF8B" w14:textId="4C0F2A76">
      <w:pPr>
        <w:jc w:val="left"/>
      </w:pPr>
    </w:p>
    <w:p w:rsidR="6D6BF6D3" w:rsidP="6D6BF6D3" w:rsidRDefault="6D6BF6D3" w14:paraId="781C1574" w14:textId="33398822">
      <w:pPr>
        <w:jc w:val="left"/>
      </w:pPr>
    </w:p>
    <w:p w:rsidR="6D6BF6D3" w:rsidP="6D6BF6D3" w:rsidRDefault="6D6BF6D3" w14:paraId="557CAE83" w14:textId="3EB1A1D9">
      <w:pPr>
        <w:jc w:val="left"/>
        <w:rPr>
          <w:i/>
          <w:iCs/>
        </w:rPr>
      </w:pPr>
    </w:p>
    <w:p w:rsidR="6D6BF6D3" w:rsidP="6D6BF6D3" w:rsidRDefault="6D6BF6D3" w14:paraId="7042ADF6" w14:textId="767017D6">
      <w:pPr>
        <w:jc w:val="left"/>
      </w:pPr>
    </w:p>
    <w:p w:rsidR="6D6BF6D3" w:rsidP="6D6BF6D3" w:rsidRDefault="6D6BF6D3" w14:paraId="7EA089B8" w14:textId="726CBFC9">
      <w:pPr>
        <w:jc w:val="left"/>
      </w:pPr>
    </w:p>
    <w:p w:rsidR="6D6BF6D3" w:rsidP="6D6BF6D3" w:rsidRDefault="6D6BF6D3" w14:paraId="3484A13B" w14:textId="20D54665">
      <w:pPr>
        <w:jc w:val="left"/>
      </w:pPr>
    </w:p>
    <w:p w:rsidR="6D6BF6D3" w:rsidP="6D6BF6D3" w:rsidRDefault="6D6BF6D3" w14:paraId="119384B1" w14:textId="71A46FD4">
      <w:pPr>
        <w:jc w:val="left"/>
      </w:pPr>
    </w:p>
    <w:p w:rsidR="003E75F5" w:rsidRDefault="003E75F5" w14:paraId="08588426" w14:textId="77777777">
      <w:pPr>
        <w:rPr>
          <w:rFonts w:ascii="Calibri" w:hAnsi="Calibri"/>
        </w:rPr>
      </w:pPr>
    </w:p>
    <w:p w:rsidRPr="00C1310C" w:rsidR="00C831D9" w:rsidP="54E65737" w:rsidRDefault="00C831D9" w14:paraId="384BA73E" w14:textId="2AB07C8D">
      <w:pPr>
        <w:rPr>
          <w:rFonts w:ascii="Calibri" w:hAnsi="Calibri"/>
        </w:rPr>
        <w:sectPr w:rsidRPr="00C1310C" w:rsidR="00C831D9">
          <w:pgSz w:w="11906" w:h="16838" w:orient="portrait" w:code="9"/>
          <w:pgMar w:top="1418" w:right="1701" w:bottom="1418" w:left="1701" w:header="709" w:footer="709" w:gutter="0"/>
          <w:pgNumType w:fmt="lowerRoman" w:start="1"/>
          <w:cols w:space="708"/>
          <w:docGrid w:linePitch="360"/>
        </w:sectPr>
      </w:pPr>
    </w:p>
    <w:p w:rsidRPr="00D55929" w:rsidR="003E75F5" w:rsidP="00D55929" w:rsidRDefault="730957D1" w14:paraId="25EC60F6" w14:textId="00D333FA">
      <w:pPr>
        <w:pStyle w:val="Heading1"/>
      </w:pPr>
      <w:bookmarkStart w:name="_Toc190649325" w:id="0"/>
      <w:bookmarkStart w:name="_Toc968455195" w:id="1"/>
      <w:bookmarkStart w:name="_Toc193644705" w:id="2"/>
      <w:bookmarkStart w:name="_Toc1433261848" w:id="3"/>
      <w:bookmarkStart w:name="_Toc764477656" w:id="4"/>
      <w:bookmarkStart w:name="_Toc655262872" w:id="5"/>
      <w:r>
        <w:t>1.</w:t>
      </w:r>
      <w:r w:rsidR="6E546718">
        <w:t xml:space="preserve"> </w:t>
      </w:r>
      <w:r w:rsidR="7DE79BFF">
        <w:t>Definição do Sistema</w:t>
      </w:r>
      <w:bookmarkEnd w:id="0"/>
      <w:bookmarkEnd w:id="1"/>
      <w:bookmarkEnd w:id="2"/>
      <w:bookmarkEnd w:id="3"/>
      <w:bookmarkEnd w:id="4"/>
      <w:bookmarkEnd w:id="5"/>
    </w:p>
    <w:p w:rsidR="209F0547" w:rsidP="5274227A" w:rsidRDefault="16FE10F5" w14:paraId="78AA8D1F" w14:textId="74C7775F">
      <w:pPr>
        <w:pStyle w:val="Heading2"/>
      </w:pPr>
      <w:bookmarkStart w:name="_Toc190649326" w:id="6"/>
      <w:bookmarkStart w:name="_Toc409265028" w:id="7"/>
      <w:bookmarkStart w:name="_Toc193644706" w:id="8"/>
      <w:bookmarkStart w:name="_Toc1880337904" w:id="9"/>
      <w:bookmarkStart w:name="_Toc1743553253" w:id="10"/>
      <w:bookmarkStart w:name="_Toc822637189" w:id="11"/>
      <w:r>
        <w:t>1.1</w:t>
      </w:r>
      <w:r w:rsidR="6E546718">
        <w:t xml:space="preserve"> </w:t>
      </w:r>
      <w:r w:rsidR="6457137C">
        <w:t>C</w:t>
      </w:r>
      <w:r w:rsidR="6BA24784">
        <w:t>ontexto de aplicação</w:t>
      </w:r>
      <w:bookmarkEnd w:id="6"/>
      <w:bookmarkEnd w:id="7"/>
      <w:bookmarkEnd w:id="8"/>
      <w:bookmarkEnd w:id="9"/>
      <w:bookmarkEnd w:id="10"/>
      <w:bookmarkEnd w:id="11"/>
    </w:p>
    <w:p w:rsidR="5274227A" w:rsidP="5274227A" w:rsidRDefault="5274227A" w14:paraId="0E33A16F" w14:textId="0520A9A7"/>
    <w:p w:rsidR="0BA48461" w:rsidP="28AB8397" w:rsidRDefault="1FE15EE1" w14:paraId="6773EE99" w14:textId="68F8E492">
      <w:pPr>
        <w:spacing w:after="160"/>
        <w:ind w:firstLine="720"/>
        <w:rPr>
          <w:rFonts w:eastAsia="Arial" w:cs="Arial"/>
          <w:sz w:val="24"/>
          <w:szCs w:val="24"/>
        </w:rPr>
      </w:pPr>
      <w:r w:rsidRPr="0669D6CA">
        <w:rPr>
          <w:rFonts w:eastAsia="Arial" w:cs="Arial"/>
          <w:sz w:val="24"/>
          <w:szCs w:val="24"/>
        </w:rPr>
        <w:t xml:space="preserve">O </w:t>
      </w:r>
      <w:r w:rsidRPr="0669D6CA">
        <w:rPr>
          <w:rFonts w:eastAsia="Arial" w:cs="Arial"/>
          <w:i/>
          <w:iCs/>
          <w:sz w:val="24"/>
          <w:szCs w:val="24"/>
        </w:rPr>
        <w:t>stand</w:t>
      </w:r>
      <w:r w:rsidRPr="0669D6CA">
        <w:rPr>
          <w:rFonts w:eastAsia="Arial" w:cs="Arial"/>
          <w:sz w:val="24"/>
          <w:szCs w:val="24"/>
        </w:rPr>
        <w:t xml:space="preserve"> do emigrante é um negócio do Sr. José da Lama (José Romário Alves da Lama) que está sediado em três concelhos no distrito de Braga. </w:t>
      </w:r>
      <w:r w:rsidRPr="0669D6CA" w:rsidR="3ADFBD83">
        <w:rPr>
          <w:rFonts w:eastAsia="Arial" w:cs="Arial"/>
          <w:sz w:val="24"/>
          <w:szCs w:val="24"/>
        </w:rPr>
        <w:t>A ideia</w:t>
      </w:r>
      <w:r w:rsidRPr="0669D6CA">
        <w:rPr>
          <w:rFonts w:eastAsia="Arial" w:cs="Arial"/>
          <w:sz w:val="24"/>
          <w:szCs w:val="24"/>
        </w:rPr>
        <w:t xml:space="preserve"> </w:t>
      </w:r>
      <w:r w:rsidRPr="0669D6CA" w:rsidR="544228C4">
        <w:rPr>
          <w:rFonts w:eastAsia="Arial" w:cs="Arial"/>
          <w:sz w:val="24"/>
          <w:szCs w:val="24"/>
        </w:rPr>
        <w:t>surgiu</w:t>
      </w:r>
      <w:r w:rsidRPr="0669D6CA">
        <w:rPr>
          <w:rFonts w:eastAsia="Arial" w:cs="Arial"/>
          <w:sz w:val="24"/>
          <w:szCs w:val="24"/>
        </w:rPr>
        <w:t xml:space="preserve"> quando o Sr. José percebeu que os seus amigos emigrados tinham grandes dificuldades em encontrar um carro para se deslocarem quando vinham de férias para Portugal. Começou por lhes alugar os seus veículos, cobrando uma pequena taxa, e percebeu que poderia </w:t>
      </w:r>
      <w:r w:rsidRPr="0669D6CA" w:rsidR="55397CE8">
        <w:rPr>
          <w:rFonts w:eastAsia="Arial" w:cs="Arial"/>
          <w:sz w:val="24"/>
          <w:szCs w:val="24"/>
        </w:rPr>
        <w:t xml:space="preserve">construir </w:t>
      </w:r>
      <w:r w:rsidRPr="0669D6CA">
        <w:rPr>
          <w:rFonts w:eastAsia="Arial" w:cs="Arial"/>
          <w:sz w:val="24"/>
          <w:szCs w:val="24"/>
        </w:rPr>
        <w:t>um negócio para conseguir ajudar um maior número de pessoas</w:t>
      </w:r>
      <w:r w:rsidRPr="0669D6CA" w:rsidR="3C3EEFDC">
        <w:rPr>
          <w:rFonts w:eastAsia="Arial" w:cs="Arial"/>
          <w:sz w:val="24"/>
          <w:szCs w:val="24"/>
        </w:rPr>
        <w:t xml:space="preserve"> e </w:t>
      </w:r>
      <w:r w:rsidRPr="0669D6CA" w:rsidR="5615E65E">
        <w:rPr>
          <w:rFonts w:eastAsia="Arial" w:cs="Arial"/>
          <w:sz w:val="24"/>
          <w:szCs w:val="24"/>
        </w:rPr>
        <w:t xml:space="preserve">obter uma boa margem de </w:t>
      </w:r>
      <w:r w:rsidRPr="0669D6CA" w:rsidR="3C3EEFDC">
        <w:rPr>
          <w:rFonts w:eastAsia="Arial" w:cs="Arial"/>
          <w:sz w:val="24"/>
          <w:szCs w:val="24"/>
        </w:rPr>
        <w:t>lucr</w:t>
      </w:r>
      <w:r w:rsidRPr="0669D6CA" w:rsidR="3262678F">
        <w:rPr>
          <w:rFonts w:eastAsia="Arial" w:cs="Arial"/>
          <w:sz w:val="24"/>
          <w:szCs w:val="24"/>
        </w:rPr>
        <w:t>o</w:t>
      </w:r>
      <w:r w:rsidRPr="0669D6CA">
        <w:rPr>
          <w:rFonts w:eastAsia="Arial" w:cs="Arial"/>
          <w:sz w:val="24"/>
          <w:szCs w:val="24"/>
        </w:rPr>
        <w:t xml:space="preserve">. Desta forma, </w:t>
      </w:r>
      <w:r w:rsidRPr="0669D6CA" w:rsidR="033A23DB">
        <w:rPr>
          <w:rFonts w:eastAsia="Arial" w:cs="Arial"/>
          <w:sz w:val="24"/>
          <w:szCs w:val="24"/>
        </w:rPr>
        <w:t>a 23 de maio de 199</w:t>
      </w:r>
      <w:r w:rsidRPr="0669D6CA" w:rsidR="2BCC3046">
        <w:rPr>
          <w:rFonts w:eastAsia="Arial" w:cs="Arial"/>
          <w:sz w:val="24"/>
          <w:szCs w:val="24"/>
        </w:rPr>
        <w:t>0</w:t>
      </w:r>
      <w:r w:rsidRPr="0669D6CA">
        <w:rPr>
          <w:rFonts w:eastAsia="Arial" w:cs="Arial"/>
          <w:sz w:val="24"/>
          <w:szCs w:val="24"/>
        </w:rPr>
        <w:t xml:space="preserve"> </w:t>
      </w:r>
      <w:r w:rsidRPr="0669D6CA" w:rsidR="03D21691">
        <w:rPr>
          <w:rFonts w:eastAsia="Arial" w:cs="Arial"/>
          <w:sz w:val="24"/>
          <w:szCs w:val="24"/>
        </w:rPr>
        <w:t>fundou</w:t>
      </w:r>
      <w:r w:rsidRPr="0669D6CA">
        <w:rPr>
          <w:rFonts w:eastAsia="Arial" w:cs="Arial"/>
          <w:sz w:val="24"/>
          <w:szCs w:val="24"/>
        </w:rPr>
        <w:t xml:space="preserve"> o </w:t>
      </w:r>
      <w:r w:rsidRPr="0669D6CA" w:rsidR="229FB799">
        <w:rPr>
          <w:rFonts w:eastAsia="Arial" w:cs="Arial"/>
          <w:sz w:val="24"/>
          <w:szCs w:val="24"/>
        </w:rPr>
        <w:t xml:space="preserve">seu </w:t>
      </w:r>
      <w:r w:rsidRPr="0669D6CA">
        <w:rPr>
          <w:rFonts w:eastAsia="Arial" w:cs="Arial"/>
          <w:sz w:val="24"/>
          <w:szCs w:val="24"/>
        </w:rPr>
        <w:t xml:space="preserve">primeiro </w:t>
      </w:r>
      <w:r w:rsidRPr="0669D6CA">
        <w:rPr>
          <w:rFonts w:eastAsia="Arial" w:cs="Arial"/>
          <w:i/>
          <w:iCs/>
          <w:sz w:val="24"/>
          <w:szCs w:val="24"/>
        </w:rPr>
        <w:t>stand</w:t>
      </w:r>
      <w:r w:rsidRPr="0669D6CA" w:rsidR="2DF97F28">
        <w:rPr>
          <w:rFonts w:eastAsia="Arial" w:cs="Arial"/>
          <w:i/>
          <w:iCs/>
          <w:sz w:val="24"/>
          <w:szCs w:val="24"/>
        </w:rPr>
        <w:t>,</w:t>
      </w:r>
      <w:r w:rsidRPr="0669D6CA">
        <w:rPr>
          <w:rFonts w:eastAsia="Arial" w:cs="Arial"/>
          <w:sz w:val="24"/>
          <w:szCs w:val="24"/>
        </w:rPr>
        <w:t xml:space="preserve"> localizado em Vila Verde, na Avenida Dr. João Lobo. Foi expandindo o seu negócio para auxiliar um maior número de </w:t>
      </w:r>
      <w:r w:rsidRPr="0669D6CA" w:rsidR="5F99C69F">
        <w:rPr>
          <w:rFonts w:eastAsia="Arial" w:cs="Arial"/>
          <w:sz w:val="24"/>
          <w:szCs w:val="24"/>
        </w:rPr>
        <w:t>pessoas</w:t>
      </w:r>
      <w:r w:rsidRPr="0669D6CA">
        <w:rPr>
          <w:rFonts w:eastAsia="Arial" w:cs="Arial"/>
          <w:sz w:val="24"/>
          <w:szCs w:val="24"/>
        </w:rPr>
        <w:t>, estabelecendo-se também nos concelhos de Braga e Barcelos, localizados no Largo São José do Rio e na Rua do Arranjinho, respetivamente</w:t>
      </w:r>
      <w:r w:rsidRPr="0669D6CA" w:rsidR="10BED09A">
        <w:rPr>
          <w:rFonts w:eastAsia="Arial" w:cs="Arial"/>
          <w:sz w:val="24"/>
          <w:szCs w:val="24"/>
        </w:rPr>
        <w:t xml:space="preserve">. </w:t>
      </w:r>
    </w:p>
    <w:p w:rsidR="0BA48461" w:rsidP="28AB8397" w:rsidRDefault="369E008A" w14:paraId="7DD41404" w14:textId="15E82FAB">
      <w:pPr>
        <w:spacing w:after="160"/>
        <w:ind w:firstLine="720"/>
        <w:rPr>
          <w:rFonts w:eastAsia="Arial" w:cs="Arial"/>
          <w:sz w:val="24"/>
          <w:szCs w:val="24"/>
        </w:rPr>
      </w:pPr>
      <w:r w:rsidRPr="28AB8397">
        <w:rPr>
          <w:rFonts w:eastAsia="Arial" w:cs="Arial"/>
          <w:sz w:val="24"/>
          <w:szCs w:val="24"/>
        </w:rPr>
        <w:t xml:space="preserve">Todos estes espaços são bem preservados e acolhedores, com os veículos expostos de forma cuidada. Os automóveis disponíveis apresentam variedade de preço, tornando o serviço acessível a um maior número de pessoas. Estas características refletem a preocupação do Sr. José em garantir a qualidade de todos os veículos e do seu serviço. As instalações foram renovadas, mantendo a sua organização simples, mas com melhorias significativas nas áreas de atendimento e nos acessos, proporcionando uma experiência agradável e eficiente aos clientes. </w:t>
      </w:r>
    </w:p>
    <w:p w:rsidR="0BA48461" w:rsidP="28AB8397" w:rsidRDefault="39481A4A" w14:paraId="6B613C7A" w14:textId="74627050">
      <w:pPr>
        <w:spacing w:after="160"/>
        <w:ind w:firstLine="720"/>
        <w:rPr>
          <w:rFonts w:eastAsia="Arial" w:cs="Arial"/>
          <w:sz w:val="24"/>
          <w:szCs w:val="24"/>
          <w:lang w:val="pt-BR"/>
        </w:rPr>
      </w:pPr>
      <w:r w:rsidRPr="54E65737">
        <w:rPr>
          <w:rFonts w:eastAsia="Arial" w:cs="Arial"/>
          <w:sz w:val="24"/>
          <w:szCs w:val="24"/>
        </w:rPr>
        <w:t xml:space="preserve">O Sr. José é responsável pela gestão administrativa da empresa e pelo cuidado dos veículos, sendo ele a pessoa </w:t>
      </w:r>
      <w:r w:rsidRPr="54E65737" w:rsidR="56EF2EED">
        <w:rPr>
          <w:rFonts w:eastAsia="Arial" w:cs="Arial"/>
          <w:sz w:val="24"/>
          <w:szCs w:val="24"/>
        </w:rPr>
        <w:t>encarregada de</w:t>
      </w:r>
      <w:r w:rsidRPr="54E65737" w:rsidR="0FACE087">
        <w:rPr>
          <w:rFonts w:eastAsia="Arial" w:cs="Arial"/>
          <w:sz w:val="24"/>
          <w:szCs w:val="24"/>
        </w:rPr>
        <w:t xml:space="preserve"> </w:t>
      </w:r>
      <w:r w:rsidRPr="54E65737">
        <w:rPr>
          <w:rFonts w:eastAsia="Arial" w:cs="Arial"/>
          <w:sz w:val="24"/>
          <w:szCs w:val="24"/>
        </w:rPr>
        <w:t>levar os carros a revisões,</w:t>
      </w:r>
      <w:r w:rsidRPr="54E65737" w:rsidR="0465F9C9">
        <w:rPr>
          <w:rFonts w:eastAsia="Arial" w:cs="Arial"/>
          <w:sz w:val="24"/>
          <w:szCs w:val="24"/>
        </w:rPr>
        <w:t xml:space="preserve"> </w:t>
      </w:r>
      <w:r w:rsidRPr="54E65737">
        <w:rPr>
          <w:rFonts w:eastAsia="Arial" w:cs="Arial"/>
          <w:sz w:val="24"/>
          <w:szCs w:val="24"/>
        </w:rPr>
        <w:t>inspeções</w:t>
      </w:r>
      <w:r w:rsidRPr="54E65737" w:rsidR="285D15C7">
        <w:rPr>
          <w:rFonts w:eastAsia="Arial" w:cs="Arial"/>
          <w:sz w:val="24"/>
          <w:szCs w:val="24"/>
        </w:rPr>
        <w:t xml:space="preserve"> e de manter os seguros atualizados</w:t>
      </w:r>
      <w:r w:rsidRPr="54E65737">
        <w:rPr>
          <w:rFonts w:eastAsia="Arial" w:cs="Arial"/>
          <w:sz w:val="24"/>
          <w:szCs w:val="24"/>
        </w:rPr>
        <w:t xml:space="preserve">. Em períodos de </w:t>
      </w:r>
      <w:r w:rsidRPr="54E65737" w:rsidR="55BDF984">
        <w:rPr>
          <w:rFonts w:eastAsia="Arial" w:cs="Arial"/>
          <w:sz w:val="24"/>
          <w:szCs w:val="24"/>
        </w:rPr>
        <w:t>maior afluência de trabalho</w:t>
      </w:r>
      <w:r w:rsidRPr="54E65737">
        <w:rPr>
          <w:rFonts w:eastAsia="Arial" w:cs="Arial"/>
          <w:sz w:val="24"/>
          <w:szCs w:val="24"/>
        </w:rPr>
        <w:t>, conta com a ajuda do seu sobrinho</w:t>
      </w:r>
      <w:r w:rsidRPr="54E65737" w:rsidR="4DEC2E3A">
        <w:rPr>
          <w:rFonts w:eastAsia="Arial" w:cs="Arial"/>
          <w:sz w:val="24"/>
          <w:szCs w:val="24"/>
        </w:rPr>
        <w:t xml:space="preserve">, Valério </w:t>
      </w:r>
      <w:r w:rsidRPr="54E65737" w:rsidR="6153D7E2">
        <w:rPr>
          <w:rFonts w:eastAsia="Arial" w:cs="Arial"/>
          <w:sz w:val="24"/>
          <w:szCs w:val="24"/>
        </w:rPr>
        <w:t>Hu</w:t>
      </w:r>
      <w:r w:rsidRPr="54E65737" w:rsidR="0147F426">
        <w:rPr>
          <w:rFonts w:eastAsia="Arial" w:cs="Arial"/>
          <w:sz w:val="24"/>
          <w:szCs w:val="24"/>
        </w:rPr>
        <w:t>m</w:t>
      </w:r>
      <w:r w:rsidRPr="54E65737" w:rsidR="6153D7E2">
        <w:rPr>
          <w:rFonts w:eastAsia="Arial" w:cs="Arial"/>
          <w:sz w:val="24"/>
          <w:szCs w:val="24"/>
        </w:rPr>
        <w:t>berto</w:t>
      </w:r>
      <w:r w:rsidRPr="54E65737" w:rsidR="4DEC2E3A">
        <w:rPr>
          <w:rFonts w:eastAsia="Arial" w:cs="Arial"/>
          <w:sz w:val="24"/>
          <w:szCs w:val="24"/>
        </w:rPr>
        <w:t xml:space="preserve"> da Lama</w:t>
      </w:r>
      <w:r w:rsidRPr="54E65737">
        <w:rPr>
          <w:rFonts w:eastAsia="Arial" w:cs="Arial"/>
          <w:sz w:val="24"/>
          <w:szCs w:val="24"/>
        </w:rPr>
        <w:t>. A</w:t>
      </w:r>
      <w:r w:rsidRPr="54E65737" w:rsidR="530542D3">
        <w:rPr>
          <w:rFonts w:eastAsia="Arial" w:cs="Arial"/>
          <w:sz w:val="24"/>
          <w:szCs w:val="24"/>
        </w:rPr>
        <w:t>lém disso, a</w:t>
      </w:r>
      <w:r w:rsidRPr="54E65737">
        <w:rPr>
          <w:rFonts w:eastAsia="Arial" w:cs="Arial"/>
          <w:sz w:val="24"/>
          <w:szCs w:val="24"/>
        </w:rPr>
        <w:t xml:space="preserve"> empresa conta com três </w:t>
      </w:r>
      <w:r w:rsidRPr="54E65737" w:rsidR="6B38C371">
        <w:rPr>
          <w:rFonts w:eastAsia="Arial" w:cs="Arial"/>
          <w:sz w:val="24"/>
          <w:szCs w:val="24"/>
        </w:rPr>
        <w:t>funcionários</w:t>
      </w:r>
      <w:r w:rsidRPr="54E65737">
        <w:rPr>
          <w:rFonts w:eastAsia="Arial" w:cs="Arial"/>
          <w:sz w:val="24"/>
          <w:szCs w:val="24"/>
        </w:rPr>
        <w:t>,</w:t>
      </w:r>
      <w:r w:rsidRPr="54E65737" w:rsidR="2BFC4578">
        <w:rPr>
          <w:rFonts w:eastAsia="Arial" w:cs="Arial"/>
          <w:sz w:val="24"/>
          <w:szCs w:val="24"/>
        </w:rPr>
        <w:t xml:space="preserve"> </w:t>
      </w:r>
      <w:r w:rsidRPr="54E65737" w:rsidR="3FEF60E7">
        <w:rPr>
          <w:rFonts w:eastAsia="Arial" w:cs="Arial"/>
          <w:sz w:val="24"/>
          <w:szCs w:val="24"/>
        </w:rPr>
        <w:t>distribuídos</w:t>
      </w:r>
      <w:r w:rsidRPr="54E65737">
        <w:rPr>
          <w:rFonts w:eastAsia="Arial" w:cs="Arial"/>
          <w:sz w:val="24"/>
          <w:szCs w:val="24"/>
        </w:rPr>
        <w:t xml:space="preserve"> </w:t>
      </w:r>
      <w:r w:rsidRPr="54E65737" w:rsidR="653E6186">
        <w:rPr>
          <w:rFonts w:eastAsia="Arial" w:cs="Arial"/>
          <w:sz w:val="24"/>
          <w:szCs w:val="24"/>
        </w:rPr>
        <w:t>por</w:t>
      </w:r>
      <w:r w:rsidRPr="54E65737">
        <w:rPr>
          <w:rFonts w:eastAsia="Arial" w:cs="Arial"/>
          <w:sz w:val="24"/>
          <w:szCs w:val="24"/>
        </w:rPr>
        <w:t xml:space="preserve"> cada </w:t>
      </w:r>
      <w:r w:rsidRPr="54E65737" w:rsidR="24A08E03">
        <w:rPr>
          <w:rFonts w:eastAsia="Arial" w:cs="Arial"/>
          <w:sz w:val="24"/>
          <w:szCs w:val="24"/>
        </w:rPr>
        <w:t>stand</w:t>
      </w:r>
      <w:r w:rsidRPr="54E65737">
        <w:rPr>
          <w:rFonts w:eastAsia="Arial" w:cs="Arial"/>
          <w:sz w:val="24"/>
          <w:szCs w:val="24"/>
        </w:rPr>
        <w:t xml:space="preserve">: Jacinto Silva da Lama, responsável pelo </w:t>
      </w:r>
      <w:r w:rsidRPr="54E65737">
        <w:rPr>
          <w:rFonts w:eastAsia="Arial" w:cs="Arial"/>
          <w:i/>
          <w:iCs/>
          <w:sz w:val="24"/>
          <w:szCs w:val="24"/>
        </w:rPr>
        <w:t>stand</w:t>
      </w:r>
      <w:r w:rsidRPr="54E65737">
        <w:rPr>
          <w:rFonts w:eastAsia="Arial" w:cs="Arial"/>
          <w:sz w:val="24"/>
          <w:szCs w:val="24"/>
        </w:rPr>
        <w:t xml:space="preserve"> de Vila Verde; Maria Arminda do Céu Costa, encarregada </w:t>
      </w:r>
      <w:r w:rsidRPr="54E65737" w:rsidR="7710DA45">
        <w:rPr>
          <w:rFonts w:eastAsia="Arial" w:cs="Arial"/>
          <w:sz w:val="24"/>
          <w:szCs w:val="24"/>
        </w:rPr>
        <w:t xml:space="preserve">do </w:t>
      </w:r>
      <w:r w:rsidRPr="54E65737" w:rsidR="6E0B2C05">
        <w:rPr>
          <w:rFonts w:eastAsia="Arial" w:cs="Arial"/>
          <w:sz w:val="24"/>
          <w:szCs w:val="24"/>
        </w:rPr>
        <w:t xml:space="preserve">stand </w:t>
      </w:r>
      <w:r w:rsidRPr="54E65737">
        <w:rPr>
          <w:rFonts w:eastAsia="Arial" w:cs="Arial"/>
          <w:sz w:val="24"/>
          <w:szCs w:val="24"/>
        </w:rPr>
        <w:t>de</w:t>
      </w:r>
      <w:r w:rsidRPr="54E65737" w:rsidR="22CEE6BB">
        <w:rPr>
          <w:rFonts w:eastAsia="Arial" w:cs="Arial"/>
          <w:sz w:val="24"/>
          <w:szCs w:val="24"/>
        </w:rPr>
        <w:t xml:space="preserve"> </w:t>
      </w:r>
      <w:r w:rsidRPr="54E65737">
        <w:rPr>
          <w:rFonts w:eastAsia="Arial" w:cs="Arial"/>
          <w:sz w:val="24"/>
          <w:szCs w:val="24"/>
        </w:rPr>
        <w:t>Braga; e Armando Quintino Barbosa</w:t>
      </w:r>
      <w:r w:rsidRPr="54E65737" w:rsidR="318D4B20">
        <w:rPr>
          <w:rFonts w:eastAsia="Arial" w:cs="Arial"/>
          <w:sz w:val="24"/>
          <w:szCs w:val="24"/>
        </w:rPr>
        <w:t xml:space="preserve"> </w:t>
      </w:r>
      <w:r w:rsidRPr="54E65737">
        <w:rPr>
          <w:rFonts w:eastAsia="Arial" w:cs="Arial"/>
          <w:sz w:val="24"/>
          <w:szCs w:val="24"/>
        </w:rPr>
        <w:t>pelo de Barcelos.</w:t>
      </w:r>
    </w:p>
    <w:p w:rsidR="00355E14" w:rsidP="54E65737" w:rsidRDefault="00355E14" w14:paraId="5A6935CE" w14:textId="77777777">
      <w:pPr>
        <w:pStyle w:val="Heading2"/>
        <w:spacing w:after="160"/>
      </w:pPr>
      <w:bookmarkStart w:name="_Toc190649327" w:id="12"/>
      <w:bookmarkStart w:name="_Toc1744206997" w:id="13"/>
      <w:bookmarkStart w:name="_Toc193644707" w:id="14"/>
      <w:bookmarkStart w:name="_Toc672609997" w:id="15"/>
      <w:bookmarkStart w:name="_Toc2118450777" w:id="16"/>
      <w:bookmarkStart w:name="_Toc1485613923" w:id="17"/>
    </w:p>
    <w:p w:rsidR="05435F6E" w:rsidP="54E65737" w:rsidRDefault="546AC433" w14:paraId="0C7131FD" w14:textId="5880A5E5">
      <w:pPr>
        <w:pStyle w:val="Heading2"/>
        <w:spacing w:after="160"/>
      </w:pPr>
      <w:r>
        <w:t>1.2</w:t>
      </w:r>
      <w:r w:rsidR="6E546718">
        <w:t xml:space="preserve"> </w:t>
      </w:r>
      <w:r w:rsidR="2CACBF1A">
        <w:t>M</w:t>
      </w:r>
      <w:r w:rsidR="34A0BF0E">
        <w:t>o</w:t>
      </w:r>
      <w:r w:rsidR="2CACBF1A">
        <w:t>tivação e Objetivos do Trabalho</w:t>
      </w:r>
      <w:bookmarkEnd w:id="12"/>
      <w:bookmarkEnd w:id="13"/>
      <w:bookmarkEnd w:id="14"/>
      <w:bookmarkEnd w:id="15"/>
      <w:bookmarkEnd w:id="16"/>
      <w:bookmarkEnd w:id="17"/>
    </w:p>
    <w:p w:rsidR="30D18CA3" w:rsidP="28AB8397" w:rsidRDefault="1B79CCC8" w14:paraId="3FF6753E" w14:textId="089BA2DB">
      <w:pPr>
        <w:pStyle w:val="Heading2"/>
      </w:pPr>
      <w:bookmarkStart w:name="_Toc193644708" w:id="18"/>
      <w:bookmarkStart w:name="_Toc1871265240" w:id="19"/>
      <w:bookmarkStart w:name="_Toc1272635179" w:id="20"/>
      <w:bookmarkStart w:name="_Toc1884876671" w:id="21"/>
      <w:r>
        <w:t>1.2.1</w:t>
      </w:r>
      <w:r w:rsidR="6E546718">
        <w:t xml:space="preserve"> </w:t>
      </w:r>
      <w:r>
        <w:t>Fundamentação</w:t>
      </w:r>
      <w:bookmarkEnd w:id="18"/>
      <w:bookmarkEnd w:id="19"/>
      <w:bookmarkEnd w:id="20"/>
      <w:bookmarkEnd w:id="21"/>
    </w:p>
    <w:p w:rsidR="30D18CA3" w:rsidP="28AB8397" w:rsidRDefault="30D18CA3" w14:paraId="62BBB578" w14:textId="0F6A0182"/>
    <w:p w:rsidR="30D18CA3" w:rsidP="54E65737" w:rsidRDefault="7D83788B" w14:paraId="1C33DB2B" w14:textId="7592218E">
      <w:pPr>
        <w:ind w:firstLine="720"/>
      </w:pPr>
      <w:r w:rsidRPr="54E65737">
        <w:rPr>
          <w:rFonts w:eastAsia="Arial" w:cs="Arial"/>
          <w:sz w:val="24"/>
          <w:szCs w:val="24"/>
        </w:rPr>
        <w:t xml:space="preserve">Nos últimos anos, o Sr. José da Lama tem enfrentado desafios crescentes na gestão dos seus três </w:t>
      </w:r>
      <w:r w:rsidRPr="54E65737">
        <w:rPr>
          <w:rFonts w:eastAsia="Arial" w:cs="Arial"/>
          <w:i/>
          <w:iCs/>
          <w:sz w:val="24"/>
          <w:szCs w:val="24"/>
        </w:rPr>
        <w:t xml:space="preserve">stands </w:t>
      </w:r>
      <w:r w:rsidRPr="54E65737">
        <w:rPr>
          <w:rFonts w:eastAsia="Arial" w:cs="Arial"/>
          <w:sz w:val="24"/>
          <w:szCs w:val="24"/>
        </w:rPr>
        <w:t>de aluguer de carros. Com a expansão do negócio, os métodos manuais que antes funcionavam já não são suficientes para lidar com a complexidade das operações.</w:t>
      </w:r>
    </w:p>
    <w:p w:rsidR="30D18CA3" w:rsidP="05435F6E" w:rsidRDefault="33496902" w14:paraId="31E740BF" w14:textId="48C2C68B">
      <w:pPr>
        <w:spacing w:before="240"/>
        <w:ind w:firstLine="720"/>
      </w:pPr>
      <w:r w:rsidRPr="17BB197E">
        <w:rPr>
          <w:rFonts w:eastAsia="Arial" w:cs="Arial"/>
          <w:sz w:val="24"/>
          <w:szCs w:val="24"/>
        </w:rPr>
        <w:t xml:space="preserve">A recolha e verificação das informações dos alugueres tornaram-se tarefas demoradas e propensas a erros, exigindo deslocações constantes entre os </w:t>
      </w:r>
      <w:r w:rsidRPr="17BB197E">
        <w:rPr>
          <w:rFonts w:eastAsia="Arial" w:cs="Arial"/>
          <w:i/>
          <w:iCs/>
          <w:sz w:val="24"/>
          <w:szCs w:val="24"/>
        </w:rPr>
        <w:t xml:space="preserve">stands </w:t>
      </w:r>
      <w:r w:rsidRPr="17BB197E">
        <w:rPr>
          <w:rFonts w:eastAsia="Arial" w:cs="Arial"/>
          <w:sz w:val="24"/>
          <w:szCs w:val="24"/>
        </w:rPr>
        <w:t xml:space="preserve">e consumindo horas preciosas do tempo do Sr. José e dos seus colegas. Além disso, a dificuldade em manter atualizados </w:t>
      </w:r>
      <w:r w:rsidRPr="17BB197E" w:rsidR="3155614A">
        <w:rPr>
          <w:rFonts w:eastAsia="Arial" w:cs="Arial"/>
          <w:sz w:val="24"/>
          <w:szCs w:val="24"/>
        </w:rPr>
        <w:t>os números de telemóveis dos clientes estrangeiros, que frequentemente mudam de contacto, t</w:t>
      </w:r>
      <w:r w:rsidR="002761FD">
        <w:rPr>
          <w:rFonts w:eastAsia="Arial" w:cs="Arial"/>
          <w:sz w:val="24"/>
          <w:szCs w:val="24"/>
        </w:rPr>
        <w:t>e</w:t>
      </w:r>
      <w:r w:rsidRPr="17BB197E" w:rsidR="3155614A">
        <w:rPr>
          <w:rFonts w:eastAsia="Arial" w:cs="Arial"/>
          <w:sz w:val="24"/>
          <w:szCs w:val="24"/>
        </w:rPr>
        <w:t>m</w:t>
      </w:r>
      <w:r w:rsidRPr="17BB197E">
        <w:rPr>
          <w:rFonts w:eastAsia="Arial" w:cs="Arial"/>
          <w:sz w:val="24"/>
          <w:szCs w:val="24"/>
        </w:rPr>
        <w:t xml:space="preserve"> complicado a comunicação e o atendimento personalizado, especialmente para os que já utilizaram os serviços.</w:t>
      </w:r>
    </w:p>
    <w:p w:rsidR="30D18CA3" w:rsidP="28AB8397" w:rsidRDefault="33496902" w14:paraId="1B291AF7" w14:textId="6367713D">
      <w:pPr>
        <w:spacing w:before="240"/>
        <w:ind w:firstLine="720"/>
        <w:rPr>
          <w:rFonts w:eastAsia="Arial" w:cs="Arial"/>
          <w:sz w:val="24"/>
          <w:szCs w:val="24"/>
        </w:rPr>
      </w:pPr>
      <w:r w:rsidRPr="28AB8397">
        <w:rPr>
          <w:rFonts w:eastAsia="Arial" w:cs="Arial"/>
          <w:sz w:val="24"/>
          <w:szCs w:val="24"/>
        </w:rPr>
        <w:t>O Sr. José reconhece que a sua memória já não é suficiente para gerir todos os detalhes do negócio, então precisa de uma solução que otimize a gestão, reduza a carga mental e permita que ele e a sua equipa se concentrem em atividades mais estratégicas.</w:t>
      </w:r>
      <w:r w:rsidRPr="28AB8397">
        <w:rPr>
          <w:rFonts w:eastAsia="Arial" w:cs="Arial"/>
        </w:rPr>
        <w:t xml:space="preserve"> </w:t>
      </w:r>
      <w:r w:rsidRPr="28AB8397">
        <w:rPr>
          <w:rFonts w:eastAsia="Arial" w:cs="Arial"/>
          <w:sz w:val="24"/>
          <w:szCs w:val="24"/>
        </w:rPr>
        <w:t>Assim, decidiu, por fim, implementar um sistema de base de dados que lhe permitisse guardar, de forma centralizada e atempada, toda a informação necessária para gerir o seu neg</w:t>
      </w:r>
      <w:r w:rsidRPr="28AB8397" w:rsidR="3B7FECDC">
        <w:rPr>
          <w:rFonts w:eastAsia="Arial" w:cs="Arial"/>
          <w:sz w:val="24"/>
          <w:szCs w:val="24"/>
        </w:rPr>
        <w:t>ó</w:t>
      </w:r>
      <w:r w:rsidRPr="28AB8397" w:rsidR="64DC7EF3">
        <w:rPr>
          <w:rFonts w:eastAsia="Arial" w:cs="Arial"/>
          <w:sz w:val="24"/>
          <w:szCs w:val="24"/>
        </w:rPr>
        <w:t>cio</w:t>
      </w:r>
      <w:r w:rsidRPr="28AB8397" w:rsidR="3BB00888">
        <w:rPr>
          <w:rFonts w:eastAsia="Arial" w:cs="Arial"/>
          <w:sz w:val="24"/>
          <w:szCs w:val="24"/>
        </w:rPr>
        <w:t xml:space="preserve">. </w:t>
      </w:r>
    </w:p>
    <w:p w:rsidR="05435F6E" w:rsidP="05435F6E" w:rsidRDefault="05435F6E" w14:paraId="2FA25F72" w14:textId="631D2DF8"/>
    <w:p w:rsidR="00A00CAC" w:rsidP="28AB8397" w:rsidRDefault="25D9FBAF" w14:paraId="3D2FABD8" w14:textId="26A92403">
      <w:pPr>
        <w:pStyle w:val="Heading2"/>
        <w:spacing w:before="240" w:after="240"/>
      </w:pPr>
      <w:bookmarkStart w:name="_Toc190649328" w:id="22"/>
      <w:bookmarkStart w:name="_Toc32497772" w:id="23"/>
      <w:bookmarkStart w:name="_Toc193644709" w:id="24"/>
      <w:bookmarkStart w:name="_Toc1526778360" w:id="25"/>
      <w:bookmarkStart w:name="_Toc1342561580" w:id="26"/>
      <w:bookmarkStart w:name="_Toc1683717615" w:id="27"/>
      <w:r>
        <w:t>1.</w:t>
      </w:r>
      <w:r w:rsidR="2C7C955A">
        <w:t xml:space="preserve">2.2 </w:t>
      </w:r>
      <w:r w:rsidR="26A2CCE5">
        <w:t>Objetivos</w:t>
      </w:r>
      <w:bookmarkEnd w:id="22"/>
      <w:bookmarkEnd w:id="23"/>
      <w:bookmarkEnd w:id="24"/>
      <w:bookmarkEnd w:id="25"/>
      <w:bookmarkEnd w:id="26"/>
      <w:bookmarkEnd w:id="27"/>
    </w:p>
    <w:p w:rsidR="7815E3AC" w:rsidP="28AB8397" w:rsidRDefault="39F23C0C" w14:paraId="63CF466E" w14:textId="57EF3B2C">
      <w:pPr>
        <w:ind w:firstLine="720"/>
        <w:rPr>
          <w:rFonts w:eastAsia="Arial" w:cs="Arial"/>
          <w:sz w:val="24"/>
          <w:szCs w:val="24"/>
        </w:rPr>
      </w:pPr>
      <w:r w:rsidRPr="28AB8397">
        <w:rPr>
          <w:sz w:val="24"/>
          <w:szCs w:val="24"/>
        </w:rPr>
        <w:t>Inspirado pela sua experiência no aluguer de viaturas e pelo conhecimento do setor automóvel, o Sr. José da Lama definiu um conjunto de objetivos que pretende alcançar com a implementação do futuro sistema de bases de dados do Stand do Emigrante. Com o apoio de um amigo experiente na área da tecnologia, o Sr. José estabeleceu um conjunto de metas para o novo sistema, incluindo:</w:t>
      </w:r>
    </w:p>
    <w:p w:rsidR="7815E3AC" w:rsidP="00AF5A4B" w:rsidRDefault="39F23C0C" w14:paraId="78EE0099" w14:textId="71FE8704">
      <w:pPr>
        <w:pStyle w:val="ListParagraph"/>
        <w:numPr>
          <w:ilvl w:val="0"/>
          <w:numId w:val="41"/>
        </w:numPr>
        <w:rPr>
          <w:rFonts w:eastAsia="Arial" w:cs="Arial"/>
          <w:sz w:val="24"/>
          <w:szCs w:val="24"/>
        </w:rPr>
      </w:pPr>
      <w:r w:rsidRPr="28AB8397">
        <w:rPr>
          <w:sz w:val="24"/>
          <w:szCs w:val="24"/>
        </w:rPr>
        <w:t>Facilitar a gestão das reservas, permitindo um controlo mais rápido e organizado das viaturas disponíveis.</w:t>
      </w:r>
    </w:p>
    <w:p w:rsidR="7815E3AC" w:rsidP="00AF5A4B" w:rsidRDefault="39F23C0C" w14:paraId="66253810" w14:textId="09245349">
      <w:pPr>
        <w:pStyle w:val="ListParagraph"/>
        <w:numPr>
          <w:ilvl w:val="0"/>
          <w:numId w:val="41"/>
        </w:numPr>
        <w:rPr>
          <w:rFonts w:eastAsia="Arial" w:cs="Arial"/>
          <w:sz w:val="24"/>
          <w:szCs w:val="24"/>
        </w:rPr>
      </w:pPr>
      <w:r w:rsidRPr="28AB8397">
        <w:rPr>
          <w:sz w:val="24"/>
          <w:szCs w:val="24"/>
        </w:rPr>
        <w:t>Manter um registo detalhado dos clientes, assegurando um atendimento mais personalizado para os emigrantes que já utilizaram os serviços.</w:t>
      </w:r>
    </w:p>
    <w:p w:rsidR="7815E3AC" w:rsidP="00AF5A4B" w:rsidRDefault="39F23C0C" w14:paraId="11A5D33E" w14:textId="122F882C">
      <w:pPr>
        <w:pStyle w:val="ListParagraph"/>
        <w:numPr>
          <w:ilvl w:val="0"/>
          <w:numId w:val="41"/>
        </w:numPr>
        <w:rPr>
          <w:rFonts w:eastAsia="Arial" w:cs="Arial"/>
          <w:sz w:val="24"/>
          <w:szCs w:val="24"/>
        </w:rPr>
      </w:pPr>
      <w:r w:rsidRPr="28AB8397">
        <w:rPr>
          <w:sz w:val="24"/>
          <w:szCs w:val="24"/>
        </w:rPr>
        <w:t>Garantir a manutenção das viaturas, registando inspeções e revisões para que os carros estejam sempre em excelentes condições.</w:t>
      </w:r>
    </w:p>
    <w:p w:rsidRPr="00A417DE" w:rsidR="00A417DE" w:rsidP="5274227A" w:rsidRDefault="4E08C185" w14:paraId="17B28928" w14:textId="4DE72FD4">
      <w:pPr>
        <w:pStyle w:val="ListParagraph"/>
        <w:numPr>
          <w:ilvl w:val="0"/>
          <w:numId w:val="41"/>
        </w:numPr>
        <w:rPr>
          <w:rFonts w:eastAsia="Arial" w:cs="Arial"/>
          <w:sz w:val="24"/>
          <w:szCs w:val="24"/>
        </w:rPr>
      </w:pPr>
      <w:r w:rsidRPr="22BD9407">
        <w:rPr>
          <w:sz w:val="24"/>
          <w:szCs w:val="24"/>
        </w:rPr>
        <w:t>Otimizar a gestão financeira do negócio, permitindo um controlo mais eficiente das receitas e despesas. O sistema irá automatizar o registo de pagamentos e fornecer relatórios financeiros detalhados.</w:t>
      </w:r>
      <w:bookmarkStart w:name="_Toc190649329" w:id="28"/>
      <w:bookmarkStart w:name="_Toc711201972" w:id="29"/>
      <w:bookmarkStart w:name="_Toc193644710" w:id="30"/>
      <w:bookmarkStart w:name="_Toc452509678" w:id="31"/>
      <w:bookmarkStart w:name="_Toc634829097" w:id="32"/>
      <w:bookmarkStart w:name="_Toc1782221155" w:id="33"/>
    </w:p>
    <w:p w:rsidRPr="00A417DE" w:rsidR="00A417DE" w:rsidP="00A417DE" w:rsidRDefault="00A417DE" w14:paraId="7CF439A2" w14:textId="77777777">
      <w:pPr>
        <w:pStyle w:val="ListParagraph"/>
        <w:rPr>
          <w:rFonts w:eastAsia="Arial" w:cs="Arial"/>
          <w:sz w:val="24"/>
          <w:szCs w:val="24"/>
        </w:rPr>
      </w:pPr>
    </w:p>
    <w:p w:rsidR="435E8F65" w:rsidP="5274227A" w:rsidRDefault="25D9FBAF" w14:paraId="4D29DDB9" w14:textId="04BE8D1E">
      <w:pPr>
        <w:pStyle w:val="Heading2"/>
      </w:pPr>
      <w:r>
        <w:t>1.</w:t>
      </w:r>
      <w:r w:rsidR="00845BAB">
        <w:t>3</w:t>
      </w:r>
      <w:r w:rsidR="6E546718">
        <w:t xml:space="preserve"> </w:t>
      </w:r>
      <w:r w:rsidR="7F49B4BE">
        <w:t>An</w:t>
      </w:r>
      <w:r w:rsidR="0765576B">
        <w:t>á</w:t>
      </w:r>
      <w:r w:rsidR="7F49B4BE">
        <w:t xml:space="preserve">lise da </w:t>
      </w:r>
      <w:r w:rsidR="101A6039">
        <w:t>Viabilidade</w:t>
      </w:r>
      <w:r w:rsidR="5555F5F3">
        <w:t xml:space="preserve"> do processo</w:t>
      </w:r>
      <w:bookmarkEnd w:id="28"/>
      <w:bookmarkEnd w:id="29"/>
      <w:bookmarkEnd w:id="30"/>
      <w:bookmarkEnd w:id="31"/>
      <w:bookmarkEnd w:id="32"/>
      <w:bookmarkEnd w:id="33"/>
    </w:p>
    <w:p w:rsidR="435E8F65" w:rsidP="5274227A" w:rsidRDefault="435E8F65" w14:paraId="3F58D945" w14:textId="014169E2"/>
    <w:p w:rsidR="435E8F65" w:rsidP="28AB8397" w:rsidRDefault="29208C84" w14:paraId="1A7E0AC8" w14:textId="60036BBA">
      <w:pPr>
        <w:ind w:firstLine="720"/>
        <w:rPr>
          <w:rFonts w:eastAsia="Arial" w:cs="Arial"/>
          <w:sz w:val="24"/>
          <w:szCs w:val="24"/>
          <w:lang w:val="pt-BR"/>
        </w:rPr>
      </w:pPr>
      <w:r w:rsidRPr="28AB8397">
        <w:rPr>
          <w:rFonts w:eastAsia="Arial" w:cs="Arial"/>
          <w:sz w:val="24"/>
          <w:szCs w:val="24"/>
        </w:rPr>
        <w:t>Com o desenvolvimento de um sistema mais eficiente do que o atual, o Sr. José da Lama poderá:</w:t>
      </w:r>
    </w:p>
    <w:p w:rsidR="435E8F65" w:rsidP="00AF5A4B" w:rsidRDefault="47048F76" w14:paraId="1AF343B0" w14:textId="26771A32">
      <w:pPr>
        <w:pStyle w:val="ListParagraph"/>
        <w:numPr>
          <w:ilvl w:val="0"/>
          <w:numId w:val="42"/>
        </w:numPr>
        <w:rPr>
          <w:rFonts w:eastAsia="Arial" w:cs="Arial"/>
          <w:sz w:val="24"/>
          <w:szCs w:val="24"/>
          <w:lang w:val="pt-BR"/>
        </w:rPr>
      </w:pPr>
      <w:r w:rsidRPr="28AB8397">
        <w:rPr>
          <w:rFonts w:eastAsia="Arial" w:cs="Arial"/>
          <w:sz w:val="24"/>
          <w:szCs w:val="24"/>
        </w:rPr>
        <w:t>Obter um aumento</w:t>
      </w:r>
      <w:r w:rsidRPr="28AB8397">
        <w:rPr>
          <w:rFonts w:ascii="Inter" w:hAnsi="Inter" w:eastAsia="Inter" w:cs="Inter"/>
          <w:color w:val="F8FAFF"/>
          <w:sz w:val="24"/>
          <w:szCs w:val="24"/>
        </w:rPr>
        <w:t xml:space="preserve"> </w:t>
      </w:r>
      <w:r w:rsidRPr="28AB8397">
        <w:rPr>
          <w:rFonts w:eastAsia="Arial" w:cs="Arial"/>
          <w:sz w:val="24"/>
          <w:szCs w:val="24"/>
        </w:rPr>
        <w:t xml:space="preserve">de lucro de aproximadamente 18%, graças à redução de perdas causadas pela má gestão de reservas e pela falta de controlo sobre as viaturas disponíveis. </w:t>
      </w:r>
    </w:p>
    <w:p w:rsidR="435E8F65" w:rsidP="00AF5A4B" w:rsidRDefault="47048F76" w14:paraId="5781129D" w14:textId="4C358D53">
      <w:pPr>
        <w:pStyle w:val="ListParagraph"/>
        <w:numPr>
          <w:ilvl w:val="0"/>
          <w:numId w:val="42"/>
        </w:numPr>
        <w:rPr>
          <w:rFonts w:eastAsia="Arial" w:cs="Arial"/>
          <w:sz w:val="24"/>
          <w:szCs w:val="24"/>
          <w:lang w:val="pt-BR"/>
        </w:rPr>
      </w:pPr>
      <w:r w:rsidRPr="28AB8397">
        <w:rPr>
          <w:rFonts w:eastAsia="Arial" w:cs="Arial"/>
          <w:sz w:val="24"/>
          <w:szCs w:val="24"/>
        </w:rPr>
        <w:t>Ganhar mais tempo para se dedicar a tarefas estratégicas, uma vez que o sistema eliminará a necessidade de deslocações constantes entre os stands e a recolha manual de dados.</w:t>
      </w:r>
      <w:r w:rsidRPr="28AB8397" w:rsidR="394B4CC1">
        <w:rPr>
          <w:rFonts w:eastAsia="Arial" w:cs="Arial"/>
          <w:sz w:val="24"/>
          <w:szCs w:val="24"/>
        </w:rPr>
        <w:t xml:space="preserve"> </w:t>
      </w:r>
    </w:p>
    <w:p w:rsidR="121C307D" w:rsidP="00AF5A4B" w:rsidRDefault="6CC533ED" w14:paraId="55C310CE" w14:textId="5D4BAE85">
      <w:pPr>
        <w:pStyle w:val="ListParagraph"/>
        <w:numPr>
          <w:ilvl w:val="0"/>
          <w:numId w:val="42"/>
        </w:numPr>
        <w:rPr>
          <w:rFonts w:eastAsia="Arial" w:cs="Arial"/>
          <w:sz w:val="24"/>
          <w:szCs w:val="24"/>
          <w:lang w:val="pt-BR"/>
        </w:rPr>
      </w:pPr>
      <w:r w:rsidRPr="28AB8397">
        <w:rPr>
          <w:rFonts w:eastAsia="Arial" w:cs="Arial"/>
          <w:sz w:val="24"/>
          <w:szCs w:val="24"/>
        </w:rPr>
        <w:t xml:space="preserve">Saber, em tempo real, o estado dos seguros, inspeções e revisões de todos os carros, independentemente do </w:t>
      </w:r>
      <w:r w:rsidRPr="28AB8397">
        <w:rPr>
          <w:rFonts w:eastAsia="Arial" w:cs="Arial"/>
          <w:i/>
          <w:iCs/>
          <w:sz w:val="24"/>
          <w:szCs w:val="24"/>
        </w:rPr>
        <w:t xml:space="preserve">stand </w:t>
      </w:r>
      <w:r w:rsidRPr="28AB8397">
        <w:rPr>
          <w:rFonts w:eastAsia="Arial" w:cs="Arial"/>
          <w:sz w:val="24"/>
          <w:szCs w:val="24"/>
        </w:rPr>
        <w:t>onde se encontram.</w:t>
      </w:r>
    </w:p>
    <w:p w:rsidR="121C307D" w:rsidP="00AF5A4B" w:rsidRDefault="0C5EDBB6" w14:paraId="1BADD823" w14:textId="42B9A36F">
      <w:pPr>
        <w:pStyle w:val="ListParagraph"/>
        <w:numPr>
          <w:ilvl w:val="0"/>
          <w:numId w:val="42"/>
        </w:numPr>
        <w:rPr>
          <w:rFonts w:eastAsia="Arial" w:cs="Arial"/>
          <w:sz w:val="24"/>
          <w:szCs w:val="24"/>
          <w:lang w:val="pt-BR"/>
        </w:rPr>
      </w:pPr>
      <w:r w:rsidRPr="28AB8397">
        <w:rPr>
          <w:rFonts w:eastAsia="Arial" w:cs="Arial"/>
          <w:sz w:val="24"/>
          <w:szCs w:val="24"/>
        </w:rPr>
        <w:t>Conhecer as preferências</w:t>
      </w:r>
      <w:r w:rsidRPr="28AB8397" w:rsidR="17FE9C8D">
        <w:rPr>
          <w:rFonts w:eastAsia="Arial" w:cs="Arial"/>
          <w:sz w:val="24"/>
          <w:szCs w:val="24"/>
        </w:rPr>
        <w:t xml:space="preserve"> dos seus clientes, especialmente dos emigrantes, através da análise dos dados de alugueres.</w:t>
      </w:r>
      <w:r w:rsidRPr="28AB8397" w:rsidR="0A5D6550">
        <w:rPr>
          <w:rFonts w:eastAsia="Arial" w:cs="Arial"/>
          <w:sz w:val="24"/>
          <w:szCs w:val="24"/>
        </w:rPr>
        <w:t xml:space="preserve"> Isso permitirá saber quais as marcas, categorias</w:t>
      </w:r>
      <w:r w:rsidRPr="28AB8397" w:rsidR="12DD77C9">
        <w:rPr>
          <w:rFonts w:eastAsia="Arial" w:cs="Arial"/>
          <w:sz w:val="24"/>
          <w:szCs w:val="24"/>
        </w:rPr>
        <w:t xml:space="preserve"> e</w:t>
      </w:r>
      <w:r w:rsidRPr="28AB8397" w:rsidR="17FE9C8D">
        <w:rPr>
          <w:rFonts w:eastAsia="Arial" w:cs="Arial"/>
          <w:sz w:val="24"/>
          <w:szCs w:val="24"/>
        </w:rPr>
        <w:t xml:space="preserve"> </w:t>
      </w:r>
      <w:r w:rsidRPr="28AB8397" w:rsidR="3042D83F">
        <w:rPr>
          <w:rFonts w:eastAsia="Arial" w:cs="Arial"/>
          <w:sz w:val="24"/>
          <w:szCs w:val="24"/>
        </w:rPr>
        <w:t>intervalo de preços que cada cliente escolhe com m</w:t>
      </w:r>
      <w:r w:rsidRPr="28AB8397" w:rsidR="312078FA">
        <w:rPr>
          <w:rFonts w:eastAsia="Arial" w:cs="Arial"/>
          <w:sz w:val="24"/>
          <w:szCs w:val="24"/>
        </w:rPr>
        <w:t xml:space="preserve">ais frequência, permitindo um atendimento personalizado. </w:t>
      </w:r>
    </w:p>
    <w:p w:rsidRPr="00262528" w:rsidR="121C307D" w:rsidP="00AF5A4B" w:rsidRDefault="1B692DA0" w14:paraId="7EB5F230" w14:textId="3BC322CA">
      <w:pPr>
        <w:pStyle w:val="ListParagraph"/>
        <w:numPr>
          <w:ilvl w:val="0"/>
          <w:numId w:val="42"/>
        </w:numPr>
        <w:rPr>
          <w:sz w:val="24"/>
          <w:szCs w:val="24"/>
          <w:lang w:val="pt-BR"/>
        </w:rPr>
      </w:pPr>
      <w:r w:rsidRPr="28AB8397">
        <w:rPr>
          <w:rFonts w:eastAsia="Arial" w:cs="Arial"/>
          <w:sz w:val="24"/>
          <w:szCs w:val="24"/>
        </w:rPr>
        <w:t>Facilitar o re</w:t>
      </w:r>
      <w:r w:rsidRPr="28AB8397">
        <w:rPr>
          <w:sz w:val="24"/>
          <w:szCs w:val="24"/>
        </w:rPr>
        <w:t>gisto de pagamentos e receitas</w:t>
      </w:r>
      <w:r w:rsidRPr="28AB8397" w:rsidR="6465259D">
        <w:rPr>
          <w:sz w:val="24"/>
          <w:szCs w:val="24"/>
        </w:rPr>
        <w:t>,</w:t>
      </w:r>
      <w:r w:rsidRPr="28AB8397" w:rsidR="16D89DD6">
        <w:rPr>
          <w:sz w:val="24"/>
          <w:szCs w:val="24"/>
        </w:rPr>
        <w:t xml:space="preserve"> de modo a saber qu</w:t>
      </w:r>
      <w:r w:rsidRPr="28AB8397" w:rsidR="70D9AC3D">
        <w:rPr>
          <w:sz w:val="24"/>
          <w:szCs w:val="24"/>
        </w:rPr>
        <w:t>ais os</w:t>
      </w:r>
      <w:r w:rsidRPr="28AB8397" w:rsidR="16D89DD6">
        <w:rPr>
          <w:sz w:val="24"/>
          <w:szCs w:val="24"/>
        </w:rPr>
        <w:t xml:space="preserve"> alugueres </w:t>
      </w:r>
      <w:r w:rsidRPr="28AB8397" w:rsidR="09359E94">
        <w:rPr>
          <w:sz w:val="24"/>
          <w:szCs w:val="24"/>
        </w:rPr>
        <w:t xml:space="preserve">que </w:t>
      </w:r>
      <w:r w:rsidRPr="28AB8397" w:rsidR="16D89DD6">
        <w:rPr>
          <w:sz w:val="24"/>
          <w:szCs w:val="24"/>
        </w:rPr>
        <w:t>ainda não foram pagos, reduzindo assim o prejuízo</w:t>
      </w:r>
      <w:r w:rsidRPr="28AB8397" w:rsidR="4593C572">
        <w:rPr>
          <w:sz w:val="24"/>
          <w:szCs w:val="24"/>
        </w:rPr>
        <w:t xml:space="preserve"> e permitindo um controlo mais eficiente das finanças do negócio.</w:t>
      </w:r>
    </w:p>
    <w:p w:rsidR="00262528" w:rsidP="00262528" w:rsidRDefault="00262528" w14:paraId="4416D683" w14:textId="77777777">
      <w:pPr>
        <w:pStyle w:val="ListParagraph"/>
        <w:rPr>
          <w:sz w:val="24"/>
          <w:szCs w:val="24"/>
          <w:lang w:val="pt-BR"/>
        </w:rPr>
      </w:pPr>
    </w:p>
    <w:p w:rsidR="121C307D" w:rsidP="28AB8397" w:rsidRDefault="3564EF34" w14:paraId="1CFE3DA2" w14:textId="17206427">
      <w:pPr>
        <w:ind w:firstLine="720"/>
        <w:rPr>
          <w:sz w:val="24"/>
          <w:szCs w:val="24"/>
        </w:rPr>
      </w:pPr>
      <w:r w:rsidRPr="28AB8397">
        <w:rPr>
          <w:sz w:val="24"/>
          <w:szCs w:val="24"/>
        </w:rPr>
        <w:t>O investimento no sistema de base de dados não só se pagará</w:t>
      </w:r>
      <w:r w:rsidRPr="28AB8397" w:rsidR="59A8AEB2">
        <w:rPr>
          <w:sz w:val="24"/>
          <w:szCs w:val="24"/>
        </w:rPr>
        <w:t xml:space="preserve"> </w:t>
      </w:r>
      <w:r w:rsidRPr="28AB8397">
        <w:rPr>
          <w:sz w:val="24"/>
          <w:szCs w:val="24"/>
        </w:rPr>
        <w:t>rapidamente com o aumento da eficiência e da rentabilidade, como também trará benefícios a longo prazo, como a melhoria do atendimento ao cliente</w:t>
      </w:r>
      <w:r w:rsidRPr="28AB8397" w:rsidR="54A42FE2">
        <w:rPr>
          <w:sz w:val="24"/>
          <w:szCs w:val="24"/>
        </w:rPr>
        <w:t xml:space="preserve"> e</w:t>
      </w:r>
      <w:r w:rsidRPr="28AB8397">
        <w:rPr>
          <w:sz w:val="24"/>
          <w:szCs w:val="24"/>
        </w:rPr>
        <w:t xml:space="preserve"> a otimização da gestão de viaturas</w:t>
      </w:r>
      <w:r w:rsidRPr="28AB8397" w:rsidR="695B3D32">
        <w:rPr>
          <w:sz w:val="24"/>
          <w:szCs w:val="24"/>
        </w:rPr>
        <w:t xml:space="preserve">. </w:t>
      </w:r>
    </w:p>
    <w:p w:rsidR="003F72AE" w:rsidP="28AB8397" w:rsidRDefault="003F72AE" w14:paraId="0E2B7A22" w14:textId="77777777">
      <w:pPr>
        <w:ind w:firstLine="720"/>
        <w:rPr>
          <w:sz w:val="24"/>
          <w:szCs w:val="24"/>
          <w:lang w:val="pt-BR"/>
        </w:rPr>
      </w:pPr>
    </w:p>
    <w:p w:rsidR="5F065127" w:rsidP="28AB8397" w:rsidRDefault="2ED7C4B9" w14:paraId="53C627A8" w14:textId="15AA074C">
      <w:pPr>
        <w:pStyle w:val="Heading2"/>
      </w:pPr>
      <w:bookmarkStart w:name="_Toc193644711" w:id="34"/>
      <w:bookmarkStart w:name="_Toc1946515304" w:id="35"/>
      <w:bookmarkStart w:name="_Toc1981758075" w:id="36"/>
      <w:bookmarkStart w:name="_Toc519006282" w:id="37"/>
      <w:r>
        <w:t>1.4</w:t>
      </w:r>
      <w:r w:rsidR="6E546718">
        <w:t xml:space="preserve"> </w:t>
      </w:r>
      <w:r>
        <w:t>Recursos e Equipa de Trabalho</w:t>
      </w:r>
      <w:bookmarkEnd w:id="34"/>
      <w:bookmarkEnd w:id="35"/>
      <w:bookmarkEnd w:id="36"/>
      <w:bookmarkEnd w:id="37"/>
    </w:p>
    <w:p w:rsidR="00A5FA2F" w:rsidP="00A5FA2F" w:rsidRDefault="00A5FA2F" w14:paraId="70C3C331" w14:textId="53E79E4F"/>
    <w:p w:rsidR="14E52373" w:rsidP="771954EB" w:rsidRDefault="2D30A196" w14:paraId="1D898B8F" w14:textId="0962C643">
      <w:pPr>
        <w:ind w:firstLine="720"/>
        <w:rPr>
          <w:rFonts w:eastAsia="Arial" w:cs="Arial"/>
          <w:sz w:val="24"/>
          <w:szCs w:val="24"/>
        </w:rPr>
      </w:pPr>
      <w:r w:rsidRPr="6D6BF6D3">
        <w:rPr>
          <w:rFonts w:eastAsia="Arial" w:cs="Arial"/>
          <w:sz w:val="24"/>
          <w:szCs w:val="24"/>
        </w:rPr>
        <w:t>Para o desenvolvimento deste sistema</w:t>
      </w:r>
      <w:r w:rsidRPr="6D6BF6D3" w:rsidR="0F86BC79">
        <w:rPr>
          <w:rFonts w:eastAsia="Arial" w:cs="Arial"/>
          <w:sz w:val="24"/>
          <w:szCs w:val="24"/>
        </w:rPr>
        <w:t>, são necessários</w:t>
      </w:r>
      <w:r w:rsidRPr="6D6BF6D3">
        <w:rPr>
          <w:rFonts w:eastAsia="Arial" w:cs="Arial"/>
          <w:sz w:val="24"/>
          <w:szCs w:val="24"/>
        </w:rPr>
        <w:t xml:space="preserve"> recursos</w:t>
      </w:r>
      <w:r w:rsidRPr="6D6BF6D3" w:rsidR="4A2E3DCE">
        <w:rPr>
          <w:rFonts w:eastAsia="Arial" w:cs="Arial"/>
          <w:sz w:val="24"/>
          <w:szCs w:val="24"/>
        </w:rPr>
        <w:t xml:space="preserve"> e uma equipa de trabalho que assegura o bom funcionamento da empresa. Assim</w:t>
      </w:r>
      <w:r w:rsidRPr="6D6BF6D3">
        <w:rPr>
          <w:rFonts w:eastAsia="Arial" w:cs="Arial"/>
          <w:sz w:val="24"/>
          <w:szCs w:val="24"/>
        </w:rPr>
        <w:t>:</w:t>
      </w:r>
    </w:p>
    <w:p w:rsidR="6D6BF6D3" w:rsidP="6D6BF6D3" w:rsidRDefault="6D6BF6D3" w14:paraId="21871A10" w14:textId="6D77D738">
      <w:pPr>
        <w:ind w:firstLine="720"/>
        <w:rPr>
          <w:rFonts w:eastAsia="Arial" w:cs="Arial"/>
          <w:sz w:val="24"/>
          <w:szCs w:val="24"/>
        </w:rPr>
      </w:pPr>
    </w:p>
    <w:p w:rsidR="496702F6" w:rsidP="6D6BF6D3" w:rsidRDefault="00944FF7" w14:paraId="2494FB77" w14:textId="080EA189">
      <w:pPr>
        <w:rPr>
          <w:rFonts w:eastAsia="Arial" w:cs="Arial"/>
          <w:b/>
          <w:bCs/>
          <w:sz w:val="36"/>
          <w:szCs w:val="36"/>
        </w:rPr>
      </w:pPr>
      <w:r w:rsidRPr="00944FF7">
        <w:rPr>
          <w:b/>
          <w:bCs/>
          <w:sz w:val="28"/>
          <w:szCs w:val="28"/>
        </w:rPr>
        <w:t>Recursos h</w:t>
      </w:r>
      <w:r w:rsidRPr="00944FF7" w:rsidR="2D30A196">
        <w:rPr>
          <w:b/>
          <w:bCs/>
          <w:sz w:val="28"/>
          <w:szCs w:val="28"/>
        </w:rPr>
        <w:t>umanos</w:t>
      </w:r>
      <w:r w:rsidRPr="6D6BF6D3" w:rsidR="2D30A196">
        <w:rPr>
          <w:sz w:val="28"/>
          <w:szCs w:val="28"/>
        </w:rPr>
        <w:t>:</w:t>
      </w:r>
    </w:p>
    <w:p w:rsidR="093800F0" w:rsidP="00AF5A4B" w:rsidRDefault="6FC6EA6F" w14:paraId="47A0EF6E" w14:textId="1FEA4B5D">
      <w:pPr>
        <w:pStyle w:val="ListParagraph"/>
        <w:numPr>
          <w:ilvl w:val="0"/>
          <w:numId w:val="53"/>
        </w:numPr>
        <w:rPr>
          <w:rFonts w:eastAsia="Arial" w:cs="Arial"/>
          <w:sz w:val="24"/>
          <w:szCs w:val="24"/>
        </w:rPr>
      </w:pPr>
      <w:r w:rsidRPr="771954EB">
        <w:rPr>
          <w:rFonts w:eastAsia="Arial" w:cs="Arial"/>
          <w:sz w:val="24"/>
          <w:szCs w:val="24"/>
        </w:rPr>
        <w:t xml:space="preserve">Pessoal Interno: </w:t>
      </w:r>
    </w:p>
    <w:p w:rsidR="531D4865" w:rsidP="00AF5A4B" w:rsidRDefault="3A521DE5" w14:paraId="59031C44" w14:textId="35650C7B">
      <w:pPr>
        <w:pStyle w:val="ListParagraph"/>
        <w:numPr>
          <w:ilvl w:val="1"/>
          <w:numId w:val="53"/>
        </w:numPr>
        <w:rPr>
          <w:rFonts w:eastAsia="Arial" w:cs="Arial"/>
          <w:sz w:val="24"/>
          <w:szCs w:val="24"/>
        </w:rPr>
      </w:pPr>
      <w:r w:rsidRPr="771954EB">
        <w:rPr>
          <w:rFonts w:eastAsia="Arial" w:cs="Arial"/>
          <w:sz w:val="24"/>
          <w:szCs w:val="24"/>
        </w:rPr>
        <w:t xml:space="preserve"> O </w:t>
      </w:r>
      <w:r w:rsidRPr="771954EB" w:rsidR="1616F173">
        <w:rPr>
          <w:rFonts w:eastAsia="Arial" w:cs="Arial"/>
          <w:sz w:val="24"/>
          <w:szCs w:val="24"/>
        </w:rPr>
        <w:t>Sr. José da Lama</w:t>
      </w:r>
      <w:r w:rsidRPr="771954EB" w:rsidR="266694D8">
        <w:rPr>
          <w:rFonts w:eastAsia="Arial" w:cs="Arial"/>
          <w:sz w:val="24"/>
          <w:szCs w:val="24"/>
        </w:rPr>
        <w:t xml:space="preserve"> </w:t>
      </w:r>
      <w:r w:rsidRPr="771954EB" w:rsidR="030E1CA1">
        <w:rPr>
          <w:rFonts w:eastAsia="Arial" w:cs="Arial"/>
          <w:sz w:val="24"/>
          <w:szCs w:val="24"/>
        </w:rPr>
        <w:t>t</w:t>
      </w:r>
      <w:r w:rsidRPr="771954EB" w:rsidR="0DA6D085">
        <w:rPr>
          <w:rFonts w:eastAsia="Arial" w:cs="Arial"/>
          <w:sz w:val="24"/>
          <w:szCs w:val="24"/>
        </w:rPr>
        <w:t>em como função gerir a empresa, tanto a nível financeiro como a nível mecânico (manutenção dos veículos</w:t>
      </w:r>
      <w:r w:rsidRPr="771954EB" w:rsidR="39A47A97">
        <w:rPr>
          <w:rFonts w:eastAsia="Arial" w:cs="Arial"/>
          <w:sz w:val="24"/>
          <w:szCs w:val="24"/>
        </w:rPr>
        <w:t xml:space="preserve">, </w:t>
      </w:r>
      <w:r w:rsidRPr="771954EB" w:rsidR="0DA6D085">
        <w:rPr>
          <w:rFonts w:eastAsia="Arial" w:cs="Arial"/>
          <w:sz w:val="24"/>
          <w:szCs w:val="24"/>
        </w:rPr>
        <w:t xml:space="preserve">atualização dos </w:t>
      </w:r>
      <w:r w:rsidRPr="771954EB" w:rsidR="6C07F625">
        <w:rPr>
          <w:rFonts w:eastAsia="Arial" w:cs="Arial"/>
          <w:sz w:val="24"/>
          <w:szCs w:val="24"/>
        </w:rPr>
        <w:t>seguros, ...</w:t>
      </w:r>
      <w:r w:rsidRPr="771954EB" w:rsidR="0DA6D085">
        <w:rPr>
          <w:rFonts w:eastAsia="Arial" w:cs="Arial"/>
          <w:sz w:val="24"/>
          <w:szCs w:val="24"/>
        </w:rPr>
        <w:t xml:space="preserve">). </w:t>
      </w:r>
      <w:r w:rsidRPr="771954EB" w:rsidR="05C7B49B">
        <w:rPr>
          <w:rFonts w:eastAsia="Arial" w:cs="Arial"/>
          <w:sz w:val="24"/>
          <w:szCs w:val="24"/>
        </w:rPr>
        <w:t>S</w:t>
      </w:r>
      <w:r w:rsidRPr="771954EB" w:rsidR="0DA6D085">
        <w:rPr>
          <w:rFonts w:eastAsia="Arial" w:cs="Arial"/>
          <w:sz w:val="24"/>
          <w:szCs w:val="24"/>
        </w:rPr>
        <w:t xml:space="preserve">upervisiona todos os </w:t>
      </w:r>
      <w:r w:rsidRPr="771954EB" w:rsidR="0DA6D085">
        <w:rPr>
          <w:rFonts w:eastAsia="Arial" w:cs="Arial"/>
          <w:i/>
          <w:iCs/>
          <w:sz w:val="24"/>
          <w:szCs w:val="24"/>
        </w:rPr>
        <w:t xml:space="preserve">stands </w:t>
      </w:r>
      <w:r w:rsidRPr="771954EB" w:rsidR="0DA6D085">
        <w:rPr>
          <w:rFonts w:eastAsia="Arial" w:cs="Arial"/>
          <w:sz w:val="24"/>
          <w:szCs w:val="24"/>
        </w:rPr>
        <w:t>e é responsável por todas as tomadas de decisão.</w:t>
      </w:r>
      <w:r w:rsidRPr="771954EB" w:rsidR="518B2421">
        <w:rPr>
          <w:rFonts w:eastAsia="Arial" w:cs="Arial"/>
          <w:sz w:val="24"/>
          <w:szCs w:val="24"/>
        </w:rPr>
        <w:t xml:space="preserve"> </w:t>
      </w:r>
      <w:r w:rsidRPr="771954EB" w:rsidR="172619F8">
        <w:rPr>
          <w:rFonts w:eastAsia="Arial" w:cs="Arial"/>
          <w:sz w:val="24"/>
          <w:szCs w:val="24"/>
        </w:rPr>
        <w:t>Dada a sua importância na administração da empresa</w:t>
      </w:r>
      <w:r w:rsidRPr="771954EB" w:rsidR="6B2F5A7D">
        <w:rPr>
          <w:rFonts w:eastAsia="Arial" w:cs="Arial"/>
          <w:sz w:val="24"/>
          <w:szCs w:val="24"/>
        </w:rPr>
        <w:t>,</w:t>
      </w:r>
      <w:r w:rsidRPr="771954EB" w:rsidR="0DA6D085">
        <w:rPr>
          <w:rFonts w:eastAsia="Arial" w:cs="Arial"/>
          <w:sz w:val="24"/>
          <w:szCs w:val="24"/>
        </w:rPr>
        <w:t xml:space="preserve"> o seu contributo</w:t>
      </w:r>
      <w:r w:rsidRPr="771954EB" w:rsidR="774C46BB">
        <w:rPr>
          <w:rFonts w:eastAsia="Arial" w:cs="Arial"/>
          <w:sz w:val="24"/>
          <w:szCs w:val="24"/>
        </w:rPr>
        <w:t xml:space="preserve"> foi</w:t>
      </w:r>
      <w:r w:rsidRPr="771954EB" w:rsidR="72F22FE4">
        <w:rPr>
          <w:rFonts w:eastAsia="Arial" w:cs="Arial"/>
          <w:sz w:val="24"/>
          <w:szCs w:val="24"/>
        </w:rPr>
        <w:t xml:space="preserve"> essencial</w:t>
      </w:r>
      <w:r w:rsidRPr="771954EB" w:rsidR="0DA6D085">
        <w:rPr>
          <w:rFonts w:eastAsia="Arial" w:cs="Arial"/>
          <w:sz w:val="24"/>
          <w:szCs w:val="24"/>
        </w:rPr>
        <w:t xml:space="preserve"> para o desenvolvimento da base de dados</w:t>
      </w:r>
      <w:r w:rsidRPr="771954EB" w:rsidR="351B9E97">
        <w:rPr>
          <w:rFonts w:eastAsia="Arial" w:cs="Arial"/>
          <w:sz w:val="24"/>
          <w:szCs w:val="24"/>
        </w:rPr>
        <w:t>, tendo</w:t>
      </w:r>
      <w:r w:rsidRPr="771954EB" w:rsidR="0586DD33">
        <w:rPr>
          <w:rFonts w:eastAsia="Arial" w:cs="Arial"/>
          <w:sz w:val="24"/>
          <w:szCs w:val="24"/>
        </w:rPr>
        <w:t xml:space="preserve"> p</w:t>
      </w:r>
      <w:r w:rsidRPr="771954EB" w:rsidR="351B9E97">
        <w:rPr>
          <w:rFonts w:eastAsia="Arial" w:cs="Arial"/>
          <w:sz w:val="24"/>
          <w:szCs w:val="24"/>
        </w:rPr>
        <w:t xml:space="preserve">articipado </w:t>
      </w:r>
      <w:r w:rsidRPr="771954EB" w:rsidR="70560F9B">
        <w:rPr>
          <w:rFonts w:eastAsia="Arial" w:cs="Arial"/>
          <w:sz w:val="24"/>
          <w:szCs w:val="24"/>
        </w:rPr>
        <w:t xml:space="preserve">ativamente </w:t>
      </w:r>
      <w:r w:rsidRPr="771954EB" w:rsidR="351B9E97">
        <w:rPr>
          <w:rFonts w:eastAsia="Arial" w:cs="Arial"/>
          <w:sz w:val="24"/>
          <w:szCs w:val="24"/>
        </w:rPr>
        <w:t xml:space="preserve">em reuniões para discutir os </w:t>
      </w:r>
      <w:r w:rsidRPr="771954EB" w:rsidR="00FA834C">
        <w:rPr>
          <w:rFonts w:eastAsia="Arial" w:cs="Arial"/>
          <w:sz w:val="24"/>
          <w:szCs w:val="24"/>
        </w:rPr>
        <w:t>aspetos</w:t>
      </w:r>
      <w:r w:rsidRPr="771954EB" w:rsidR="351B9E97">
        <w:rPr>
          <w:rFonts w:eastAsia="Arial" w:cs="Arial"/>
          <w:sz w:val="24"/>
          <w:szCs w:val="24"/>
        </w:rPr>
        <w:t xml:space="preserve"> que </w:t>
      </w:r>
      <w:r w:rsidRPr="771954EB" w:rsidR="0974B98B">
        <w:rPr>
          <w:rFonts w:eastAsia="Arial" w:cs="Arial"/>
          <w:sz w:val="24"/>
          <w:szCs w:val="24"/>
        </w:rPr>
        <w:t xml:space="preserve">pretende </w:t>
      </w:r>
      <w:r w:rsidRPr="771954EB" w:rsidR="351B9E97">
        <w:rPr>
          <w:rFonts w:eastAsia="Arial" w:cs="Arial"/>
          <w:sz w:val="24"/>
          <w:szCs w:val="24"/>
        </w:rPr>
        <w:t>ver melhorados</w:t>
      </w:r>
      <w:r w:rsidRPr="771954EB" w:rsidR="591A1AF3">
        <w:rPr>
          <w:rFonts w:eastAsia="Arial" w:cs="Arial"/>
          <w:sz w:val="24"/>
          <w:szCs w:val="24"/>
        </w:rPr>
        <w:t>.</w:t>
      </w:r>
    </w:p>
    <w:p w:rsidR="531D4865" w:rsidP="00AF5A4B" w:rsidRDefault="051ED73F" w14:paraId="3F9A2CA2" w14:textId="6799ECC4">
      <w:pPr>
        <w:pStyle w:val="ListParagraph"/>
        <w:numPr>
          <w:ilvl w:val="1"/>
          <w:numId w:val="53"/>
        </w:numPr>
        <w:rPr>
          <w:rFonts w:eastAsia="Arial" w:cs="Arial"/>
          <w:sz w:val="24"/>
          <w:szCs w:val="24"/>
        </w:rPr>
      </w:pPr>
      <w:r w:rsidRPr="6D6BF6D3">
        <w:rPr>
          <w:rFonts w:eastAsia="Arial" w:cs="Arial"/>
          <w:sz w:val="24"/>
          <w:szCs w:val="24"/>
        </w:rPr>
        <w:t xml:space="preserve">Jacinto Lama, Maria Costa e Armando Barbosa são os </w:t>
      </w:r>
      <w:r w:rsidRPr="6D6BF6D3" w:rsidR="4158E84F">
        <w:rPr>
          <w:rFonts w:eastAsia="Arial" w:cs="Arial"/>
          <w:sz w:val="24"/>
          <w:szCs w:val="24"/>
        </w:rPr>
        <w:t>funcionários</w:t>
      </w:r>
      <w:r w:rsidRPr="6D6BF6D3" w:rsidR="76F430D8">
        <w:rPr>
          <w:rFonts w:eastAsia="Arial" w:cs="Arial"/>
          <w:sz w:val="24"/>
          <w:szCs w:val="24"/>
        </w:rPr>
        <w:t>,</w:t>
      </w:r>
      <w:r w:rsidRPr="6D6BF6D3" w:rsidR="4E6E9B04">
        <w:rPr>
          <w:rFonts w:eastAsia="Arial" w:cs="Arial"/>
          <w:sz w:val="24"/>
          <w:szCs w:val="24"/>
        </w:rPr>
        <w:t xml:space="preserve"> que estão</w:t>
      </w:r>
      <w:r w:rsidRPr="6D6BF6D3" w:rsidR="66197172">
        <w:rPr>
          <w:rFonts w:eastAsia="Arial" w:cs="Arial"/>
          <w:sz w:val="24"/>
          <w:szCs w:val="24"/>
        </w:rPr>
        <w:t xml:space="preserve"> </w:t>
      </w:r>
      <w:r w:rsidRPr="6D6BF6D3" w:rsidR="76F430D8">
        <w:rPr>
          <w:rFonts w:eastAsia="Arial" w:cs="Arial"/>
          <w:sz w:val="24"/>
          <w:szCs w:val="24"/>
        </w:rPr>
        <w:t xml:space="preserve">distribuídos por cada </w:t>
      </w:r>
      <w:r w:rsidRPr="6D6BF6D3" w:rsidR="76F430D8">
        <w:rPr>
          <w:rFonts w:eastAsia="Arial" w:cs="Arial"/>
          <w:i/>
          <w:iCs/>
          <w:sz w:val="24"/>
          <w:szCs w:val="24"/>
        </w:rPr>
        <w:t>stand</w:t>
      </w:r>
      <w:r w:rsidRPr="6D6BF6D3" w:rsidR="76F430D8">
        <w:rPr>
          <w:rFonts w:eastAsia="Arial" w:cs="Arial"/>
          <w:sz w:val="24"/>
          <w:szCs w:val="24"/>
        </w:rPr>
        <w:t xml:space="preserve">. </w:t>
      </w:r>
      <w:r w:rsidRPr="6D6BF6D3" w:rsidR="108ECD90">
        <w:rPr>
          <w:rFonts w:eastAsia="Arial" w:cs="Arial"/>
          <w:sz w:val="24"/>
          <w:szCs w:val="24"/>
        </w:rPr>
        <w:t>As suas funções incluem</w:t>
      </w:r>
      <w:r w:rsidRPr="6D6BF6D3" w:rsidR="76F430D8">
        <w:rPr>
          <w:rFonts w:eastAsia="Arial" w:cs="Arial"/>
          <w:sz w:val="24"/>
          <w:szCs w:val="24"/>
        </w:rPr>
        <w:t xml:space="preserve"> </w:t>
      </w:r>
      <w:r w:rsidRPr="6D6BF6D3" w:rsidR="54D680F5">
        <w:rPr>
          <w:rFonts w:eastAsia="Arial" w:cs="Arial"/>
          <w:sz w:val="24"/>
          <w:szCs w:val="24"/>
        </w:rPr>
        <w:t xml:space="preserve">auxiliar os clientes na </w:t>
      </w:r>
      <w:r w:rsidRPr="6D6BF6D3" w:rsidR="0ED59B34">
        <w:rPr>
          <w:rFonts w:eastAsia="Arial" w:cs="Arial"/>
          <w:sz w:val="24"/>
          <w:szCs w:val="24"/>
        </w:rPr>
        <w:t xml:space="preserve">escolha </w:t>
      </w:r>
      <w:r w:rsidRPr="6D6BF6D3" w:rsidR="54D680F5">
        <w:rPr>
          <w:rFonts w:eastAsia="Arial" w:cs="Arial"/>
          <w:sz w:val="24"/>
          <w:szCs w:val="24"/>
        </w:rPr>
        <w:t xml:space="preserve">de um veículo, manter o </w:t>
      </w:r>
      <w:r w:rsidRPr="008F30C7" w:rsidR="54D680F5">
        <w:rPr>
          <w:rFonts w:eastAsia="Arial" w:cs="Arial"/>
          <w:i/>
          <w:iCs/>
          <w:sz w:val="24"/>
          <w:szCs w:val="24"/>
        </w:rPr>
        <w:t>stand</w:t>
      </w:r>
      <w:r w:rsidRPr="6D6BF6D3" w:rsidR="54D680F5">
        <w:rPr>
          <w:rFonts w:eastAsia="Arial" w:cs="Arial"/>
          <w:sz w:val="24"/>
          <w:szCs w:val="24"/>
        </w:rPr>
        <w:t xml:space="preserve"> organizado</w:t>
      </w:r>
      <w:r w:rsidRPr="6D6BF6D3" w:rsidR="07CDD02A">
        <w:rPr>
          <w:rFonts w:eastAsia="Arial" w:cs="Arial"/>
          <w:sz w:val="24"/>
          <w:szCs w:val="24"/>
        </w:rPr>
        <w:t>,</w:t>
      </w:r>
      <w:r w:rsidRPr="6D6BF6D3" w:rsidR="603297E7">
        <w:rPr>
          <w:rFonts w:eastAsia="Arial" w:cs="Arial"/>
          <w:sz w:val="24"/>
          <w:szCs w:val="24"/>
        </w:rPr>
        <w:t xml:space="preserve"> registar os dados dos clientes e dos </w:t>
      </w:r>
      <w:r w:rsidR="008F30C7">
        <w:rPr>
          <w:rFonts w:eastAsia="Arial" w:cs="Arial"/>
          <w:sz w:val="24"/>
          <w:szCs w:val="24"/>
        </w:rPr>
        <w:t>veículos</w:t>
      </w:r>
      <w:r w:rsidRPr="6D6BF6D3" w:rsidR="3EFC57F5">
        <w:rPr>
          <w:rFonts w:eastAsia="Arial" w:cs="Arial"/>
          <w:sz w:val="24"/>
          <w:szCs w:val="24"/>
        </w:rPr>
        <w:t>.</w:t>
      </w:r>
      <w:r w:rsidRPr="6D6BF6D3" w:rsidR="41932895">
        <w:rPr>
          <w:rFonts w:eastAsia="Arial" w:cs="Arial"/>
          <w:sz w:val="24"/>
          <w:szCs w:val="24"/>
        </w:rPr>
        <w:t xml:space="preserve"> </w:t>
      </w:r>
      <w:r w:rsidRPr="6D6BF6D3" w:rsidR="6B87A79C">
        <w:rPr>
          <w:rFonts w:eastAsia="Arial" w:cs="Arial"/>
          <w:sz w:val="24"/>
          <w:szCs w:val="24"/>
        </w:rPr>
        <w:t>Desempenham um</w:t>
      </w:r>
      <w:r w:rsidRPr="6D6BF6D3" w:rsidR="41932895">
        <w:rPr>
          <w:rFonts w:eastAsia="Arial" w:cs="Arial"/>
          <w:sz w:val="24"/>
          <w:szCs w:val="24"/>
        </w:rPr>
        <w:t xml:space="preserve"> papel fundamental</w:t>
      </w:r>
      <w:r w:rsidRPr="6D6BF6D3" w:rsidR="07E5A97E">
        <w:rPr>
          <w:rFonts w:eastAsia="Arial" w:cs="Arial"/>
          <w:sz w:val="24"/>
          <w:szCs w:val="24"/>
        </w:rPr>
        <w:t xml:space="preserve"> na empresa, tendo participado</w:t>
      </w:r>
      <w:r w:rsidRPr="6D6BF6D3" w:rsidR="22CC98A9">
        <w:rPr>
          <w:rFonts w:eastAsia="Arial" w:cs="Arial"/>
          <w:sz w:val="24"/>
          <w:szCs w:val="24"/>
        </w:rPr>
        <w:t xml:space="preserve"> </w:t>
      </w:r>
      <w:r w:rsidRPr="6D6BF6D3" w:rsidR="393A791A">
        <w:rPr>
          <w:rFonts w:eastAsia="Arial" w:cs="Arial"/>
          <w:sz w:val="24"/>
          <w:szCs w:val="24"/>
        </w:rPr>
        <w:t>nas</w:t>
      </w:r>
      <w:r w:rsidRPr="6D6BF6D3" w:rsidR="22CC98A9">
        <w:rPr>
          <w:rFonts w:eastAsia="Arial" w:cs="Arial"/>
          <w:sz w:val="24"/>
          <w:szCs w:val="24"/>
        </w:rPr>
        <w:t xml:space="preserve"> reuniões e disponibili</w:t>
      </w:r>
      <w:r w:rsidRPr="6D6BF6D3" w:rsidR="00214E84">
        <w:rPr>
          <w:rFonts w:eastAsia="Arial" w:cs="Arial"/>
          <w:sz w:val="24"/>
          <w:szCs w:val="24"/>
        </w:rPr>
        <w:t>zando</w:t>
      </w:r>
      <w:r w:rsidRPr="6D6BF6D3" w:rsidR="22CC98A9">
        <w:rPr>
          <w:rFonts w:eastAsia="Arial" w:cs="Arial"/>
          <w:sz w:val="24"/>
          <w:szCs w:val="24"/>
        </w:rPr>
        <w:t xml:space="preserve"> </w:t>
      </w:r>
      <w:r w:rsidRPr="6D6BF6D3" w:rsidR="79C275C5">
        <w:rPr>
          <w:rFonts w:eastAsia="Arial" w:cs="Arial"/>
          <w:sz w:val="24"/>
          <w:szCs w:val="24"/>
        </w:rPr>
        <w:t xml:space="preserve">a documentação necessária para o </w:t>
      </w:r>
      <w:r w:rsidRPr="6D6BF6D3" w:rsidR="1089B364">
        <w:rPr>
          <w:rFonts w:eastAsia="Arial" w:cs="Arial"/>
          <w:sz w:val="24"/>
          <w:szCs w:val="24"/>
        </w:rPr>
        <w:t>levantamento de requisitos</w:t>
      </w:r>
      <w:r w:rsidRPr="6D6BF6D3" w:rsidR="41238002">
        <w:rPr>
          <w:rFonts w:eastAsia="Arial" w:cs="Arial"/>
          <w:sz w:val="24"/>
          <w:szCs w:val="24"/>
        </w:rPr>
        <w:t>.</w:t>
      </w:r>
    </w:p>
    <w:p w:rsidR="531D4865" w:rsidP="00AF5A4B" w:rsidRDefault="69EAF5A1" w14:paraId="3A107440" w14:textId="47EA4047">
      <w:pPr>
        <w:pStyle w:val="ListParagraph"/>
        <w:numPr>
          <w:ilvl w:val="1"/>
          <w:numId w:val="53"/>
        </w:numPr>
        <w:rPr>
          <w:rFonts w:eastAsia="Arial" w:cs="Arial"/>
          <w:sz w:val="24"/>
          <w:szCs w:val="24"/>
        </w:rPr>
      </w:pPr>
      <w:r w:rsidRPr="771954EB">
        <w:rPr>
          <w:rFonts w:eastAsia="Arial" w:cs="Arial"/>
          <w:sz w:val="24"/>
          <w:szCs w:val="24"/>
        </w:rPr>
        <w:t>Valério da Lama, ajuda o tio a manter o</w:t>
      </w:r>
      <w:r w:rsidRPr="771954EB" w:rsidR="79B232AB">
        <w:rPr>
          <w:rFonts w:eastAsia="Arial" w:cs="Arial"/>
          <w:sz w:val="24"/>
          <w:szCs w:val="24"/>
        </w:rPr>
        <w:t>s automóveis em bom estado</w:t>
      </w:r>
      <w:r w:rsidRPr="771954EB">
        <w:rPr>
          <w:rFonts w:eastAsia="Arial" w:cs="Arial"/>
          <w:sz w:val="24"/>
          <w:szCs w:val="24"/>
        </w:rPr>
        <w:t>, garantindo que a</w:t>
      </w:r>
      <w:r w:rsidRPr="771954EB" w:rsidR="427D9E95">
        <w:rPr>
          <w:rFonts w:eastAsia="Arial" w:cs="Arial"/>
          <w:sz w:val="24"/>
          <w:szCs w:val="24"/>
        </w:rPr>
        <w:t>s</w:t>
      </w:r>
      <w:r w:rsidRPr="771954EB">
        <w:rPr>
          <w:rFonts w:eastAsia="Arial" w:cs="Arial"/>
          <w:sz w:val="24"/>
          <w:szCs w:val="24"/>
        </w:rPr>
        <w:t xml:space="preserve"> inspeç</w:t>
      </w:r>
      <w:r w:rsidRPr="771954EB" w:rsidR="77D53ABB">
        <w:rPr>
          <w:rFonts w:eastAsia="Arial" w:cs="Arial"/>
          <w:sz w:val="24"/>
          <w:szCs w:val="24"/>
        </w:rPr>
        <w:t>ões</w:t>
      </w:r>
      <w:r w:rsidRPr="771954EB">
        <w:rPr>
          <w:rFonts w:eastAsia="Arial" w:cs="Arial"/>
          <w:sz w:val="24"/>
          <w:szCs w:val="24"/>
        </w:rPr>
        <w:t xml:space="preserve"> est</w:t>
      </w:r>
      <w:r w:rsidRPr="771954EB" w:rsidR="5D44DB59">
        <w:rPr>
          <w:rFonts w:eastAsia="Arial" w:cs="Arial"/>
          <w:sz w:val="24"/>
          <w:szCs w:val="24"/>
        </w:rPr>
        <w:t>ão</w:t>
      </w:r>
      <w:r w:rsidRPr="771954EB">
        <w:rPr>
          <w:rFonts w:eastAsia="Arial" w:cs="Arial"/>
          <w:sz w:val="24"/>
          <w:szCs w:val="24"/>
        </w:rPr>
        <w:t xml:space="preserve"> válida</w:t>
      </w:r>
      <w:r w:rsidRPr="771954EB" w:rsidR="336DB61A">
        <w:rPr>
          <w:rFonts w:eastAsia="Arial" w:cs="Arial"/>
          <w:sz w:val="24"/>
          <w:szCs w:val="24"/>
        </w:rPr>
        <w:t>s</w:t>
      </w:r>
      <w:r w:rsidRPr="771954EB">
        <w:rPr>
          <w:rFonts w:eastAsia="Arial" w:cs="Arial"/>
          <w:sz w:val="24"/>
          <w:szCs w:val="24"/>
        </w:rPr>
        <w:t xml:space="preserve"> e tratando das renovações de seguro</w:t>
      </w:r>
      <w:r w:rsidRPr="771954EB" w:rsidR="07E04C5A">
        <w:rPr>
          <w:rFonts w:eastAsia="Arial" w:cs="Arial"/>
          <w:sz w:val="24"/>
          <w:szCs w:val="24"/>
        </w:rPr>
        <w:t>s</w:t>
      </w:r>
      <w:r w:rsidRPr="771954EB">
        <w:rPr>
          <w:rFonts w:eastAsia="Arial" w:cs="Arial"/>
          <w:sz w:val="24"/>
          <w:szCs w:val="24"/>
        </w:rPr>
        <w:t>.</w:t>
      </w:r>
      <w:r w:rsidRPr="771954EB" w:rsidR="1AB9BA52">
        <w:rPr>
          <w:rFonts w:eastAsia="Arial" w:cs="Arial"/>
          <w:sz w:val="24"/>
          <w:szCs w:val="24"/>
        </w:rPr>
        <w:t xml:space="preserve"> </w:t>
      </w:r>
      <w:r w:rsidRPr="771954EB" w:rsidR="70C95150">
        <w:rPr>
          <w:rFonts w:eastAsia="Arial" w:cs="Arial"/>
          <w:sz w:val="24"/>
          <w:szCs w:val="24"/>
        </w:rPr>
        <w:t>Desempenha</w:t>
      </w:r>
      <w:r w:rsidRPr="771954EB" w:rsidR="1AB9BA52">
        <w:rPr>
          <w:rFonts w:eastAsia="Arial" w:cs="Arial"/>
          <w:sz w:val="24"/>
          <w:szCs w:val="24"/>
        </w:rPr>
        <w:t xml:space="preserve"> um papel importante </w:t>
      </w:r>
      <w:r w:rsidRPr="771954EB" w:rsidR="7F511917">
        <w:rPr>
          <w:rFonts w:eastAsia="Arial" w:cs="Arial"/>
          <w:sz w:val="24"/>
          <w:szCs w:val="24"/>
        </w:rPr>
        <w:t>na definição de prazos</w:t>
      </w:r>
      <w:r w:rsidRPr="771954EB" w:rsidR="5032AFAA">
        <w:rPr>
          <w:rFonts w:eastAsia="Arial" w:cs="Arial"/>
          <w:sz w:val="24"/>
          <w:szCs w:val="24"/>
        </w:rPr>
        <w:t xml:space="preserve">, assim como </w:t>
      </w:r>
      <w:r w:rsidRPr="771954EB" w:rsidR="7BA0906B">
        <w:rPr>
          <w:rFonts w:eastAsia="Arial" w:cs="Arial"/>
          <w:sz w:val="24"/>
          <w:szCs w:val="24"/>
        </w:rPr>
        <w:t>na</w:t>
      </w:r>
      <w:r w:rsidRPr="771954EB" w:rsidR="7F511917">
        <w:rPr>
          <w:rFonts w:eastAsia="Arial" w:cs="Arial"/>
          <w:sz w:val="24"/>
          <w:szCs w:val="24"/>
        </w:rPr>
        <w:t xml:space="preserve"> organiza</w:t>
      </w:r>
      <w:r w:rsidRPr="771954EB" w:rsidR="686916E3">
        <w:rPr>
          <w:rFonts w:eastAsia="Arial" w:cs="Arial"/>
          <w:sz w:val="24"/>
          <w:szCs w:val="24"/>
        </w:rPr>
        <w:t>ção e sugestão de ideias</w:t>
      </w:r>
      <w:r w:rsidRPr="771954EB" w:rsidR="2710A6EC">
        <w:rPr>
          <w:rFonts w:eastAsia="Arial" w:cs="Arial"/>
          <w:sz w:val="24"/>
          <w:szCs w:val="24"/>
        </w:rPr>
        <w:t>.</w:t>
      </w:r>
    </w:p>
    <w:p w:rsidR="143B1AFB" w:rsidP="00AF5A4B" w:rsidRDefault="6EA881A3" w14:paraId="22F0DCAE" w14:textId="585D526A">
      <w:pPr>
        <w:pStyle w:val="ListParagraph"/>
        <w:numPr>
          <w:ilvl w:val="0"/>
          <w:numId w:val="37"/>
        </w:numPr>
        <w:rPr>
          <w:rFonts w:eastAsia="Arial" w:cs="Arial"/>
          <w:sz w:val="24"/>
          <w:szCs w:val="24"/>
        </w:rPr>
      </w:pPr>
      <w:r w:rsidRPr="771954EB">
        <w:rPr>
          <w:rFonts w:eastAsia="Arial" w:cs="Arial"/>
          <w:sz w:val="24"/>
          <w:szCs w:val="24"/>
        </w:rPr>
        <w:t>Pessoal externo:</w:t>
      </w:r>
    </w:p>
    <w:p w:rsidR="6EA881A3" w:rsidP="00AF5A4B" w:rsidRDefault="4E47E5B2" w14:paraId="24E5CF60" w14:textId="067E2D37">
      <w:pPr>
        <w:pStyle w:val="ListParagraph"/>
        <w:numPr>
          <w:ilvl w:val="1"/>
          <w:numId w:val="36"/>
        </w:numPr>
        <w:rPr>
          <w:rFonts w:eastAsia="Arial" w:cs="Arial"/>
          <w:sz w:val="24"/>
          <w:szCs w:val="24"/>
        </w:rPr>
      </w:pPr>
      <w:r w:rsidRPr="6D6BF6D3">
        <w:rPr>
          <w:rFonts w:eastAsia="Arial" w:cs="Arial"/>
          <w:sz w:val="24"/>
          <w:szCs w:val="24"/>
        </w:rPr>
        <w:t>Os quatro alunos (Diogo Ferreira, Hugo Cunha, José Rocha e Mariana Rodrigues) são responsáveis pelo levantamento de requisitos,</w:t>
      </w:r>
      <w:r w:rsidRPr="6D6BF6D3" w:rsidR="317AB6DE">
        <w:rPr>
          <w:rFonts w:eastAsia="Arial" w:cs="Arial"/>
          <w:sz w:val="24"/>
          <w:szCs w:val="24"/>
        </w:rPr>
        <w:t xml:space="preserve"> pela </w:t>
      </w:r>
      <w:r w:rsidRPr="6D6BF6D3">
        <w:rPr>
          <w:rFonts w:eastAsia="Arial" w:cs="Arial"/>
          <w:sz w:val="24"/>
          <w:szCs w:val="24"/>
        </w:rPr>
        <w:t>modelação conceptual e lógica do sistema, implementação física, povoamento e migração dos dados e concluir com a sua visualização.</w:t>
      </w:r>
    </w:p>
    <w:p w:rsidR="6EA881A3" w:rsidP="00AF5A4B" w:rsidRDefault="4E47E5B2" w14:paraId="567E1A0B" w14:textId="7EC37A13">
      <w:pPr>
        <w:pStyle w:val="ListParagraph"/>
        <w:numPr>
          <w:ilvl w:val="1"/>
          <w:numId w:val="36"/>
        </w:numPr>
        <w:rPr>
          <w:rFonts w:eastAsia="Arial" w:cs="Arial"/>
          <w:sz w:val="24"/>
          <w:szCs w:val="24"/>
        </w:rPr>
      </w:pPr>
      <w:r w:rsidRPr="6D6BF6D3">
        <w:rPr>
          <w:rFonts w:eastAsia="Arial" w:cs="Arial"/>
          <w:sz w:val="24"/>
          <w:szCs w:val="24"/>
        </w:rPr>
        <w:t>O supervisor</w:t>
      </w:r>
      <w:r w:rsidRPr="6D6BF6D3" w:rsidR="5A37F2BE">
        <w:rPr>
          <w:rFonts w:eastAsia="Arial" w:cs="Arial"/>
          <w:sz w:val="24"/>
          <w:szCs w:val="24"/>
        </w:rPr>
        <w:t xml:space="preserve">, </w:t>
      </w:r>
      <w:r w:rsidRPr="6D6BF6D3" w:rsidR="18E44CF5">
        <w:rPr>
          <w:rFonts w:eastAsia="Arial" w:cs="Arial"/>
          <w:sz w:val="24"/>
          <w:szCs w:val="24"/>
        </w:rPr>
        <w:t xml:space="preserve">Orlando </w:t>
      </w:r>
      <w:r w:rsidRPr="6D6BF6D3" w:rsidR="18E44CF5">
        <w:rPr>
          <w:rFonts w:eastAsia="Arial" w:cs="Arial"/>
          <w:i/>
          <w:iCs/>
          <w:sz w:val="24"/>
          <w:szCs w:val="24"/>
        </w:rPr>
        <w:t>Beautiful</w:t>
      </w:r>
      <w:r w:rsidRPr="6D6BF6D3" w:rsidR="18E44CF5">
        <w:rPr>
          <w:rFonts w:eastAsia="Arial" w:cs="Arial"/>
          <w:sz w:val="24"/>
          <w:szCs w:val="24"/>
        </w:rPr>
        <w:t xml:space="preserve"> Oliveira</w:t>
      </w:r>
      <w:r w:rsidRPr="6D6BF6D3" w:rsidR="4D8EA6C9">
        <w:rPr>
          <w:rFonts w:eastAsia="Arial" w:cs="Arial"/>
          <w:sz w:val="24"/>
          <w:szCs w:val="24"/>
        </w:rPr>
        <w:t>,</w:t>
      </w:r>
      <w:r w:rsidRPr="6D6BF6D3">
        <w:rPr>
          <w:rFonts w:eastAsia="Arial" w:cs="Arial"/>
          <w:sz w:val="24"/>
          <w:szCs w:val="24"/>
        </w:rPr>
        <w:t xml:space="preserve"> tem a função de orientar os alunos, fornecendo materiais e sugestões relevantes para melhorar o projeto.</w:t>
      </w:r>
    </w:p>
    <w:p w:rsidR="6D6BF6D3" w:rsidP="6D6BF6D3" w:rsidRDefault="6D6BF6D3" w14:paraId="0A041ABE" w14:textId="19E62989">
      <w:pPr>
        <w:pStyle w:val="ListParagraph"/>
        <w:ind w:left="1440"/>
        <w:rPr>
          <w:rFonts w:eastAsia="Arial" w:cs="Arial"/>
          <w:sz w:val="24"/>
          <w:szCs w:val="24"/>
        </w:rPr>
      </w:pPr>
    </w:p>
    <w:p w:rsidR="72F80CDD" w:rsidP="6D6BF6D3" w:rsidRDefault="00944FF7" w14:paraId="787B18DF" w14:textId="69E7E3F8">
      <w:pPr>
        <w:rPr>
          <w:rFonts w:eastAsia="Arial" w:cs="Arial"/>
          <w:b/>
          <w:bCs/>
          <w:sz w:val="28"/>
          <w:szCs w:val="28"/>
        </w:rPr>
      </w:pPr>
      <w:r w:rsidRPr="00944FF7">
        <w:rPr>
          <w:b/>
          <w:bCs/>
          <w:sz w:val="28"/>
          <w:szCs w:val="28"/>
        </w:rPr>
        <w:t xml:space="preserve">Recursos </w:t>
      </w:r>
      <w:r w:rsidRPr="00944FF7" w:rsidR="58C25775">
        <w:rPr>
          <w:b/>
          <w:bCs/>
          <w:sz w:val="28"/>
          <w:szCs w:val="28"/>
        </w:rPr>
        <w:t>Materiais</w:t>
      </w:r>
      <w:r w:rsidRPr="6D6BF6D3" w:rsidR="58C25775">
        <w:rPr>
          <w:sz w:val="28"/>
          <w:szCs w:val="28"/>
        </w:rPr>
        <w:t>:</w:t>
      </w:r>
    </w:p>
    <w:p w:rsidR="673CE90F" w:rsidP="00AF5A4B" w:rsidRDefault="451ABCED" w14:paraId="3B4776C4" w14:textId="6AEA0D1D">
      <w:pPr>
        <w:pStyle w:val="ListParagraph"/>
        <w:numPr>
          <w:ilvl w:val="1"/>
          <w:numId w:val="40"/>
        </w:numPr>
        <w:rPr>
          <w:rFonts w:eastAsia="Arial" w:cs="Arial"/>
          <w:sz w:val="24"/>
          <w:szCs w:val="24"/>
        </w:rPr>
      </w:pPr>
      <w:r w:rsidRPr="6D6BF6D3">
        <w:rPr>
          <w:rFonts w:eastAsia="Arial" w:cs="Arial"/>
          <w:sz w:val="24"/>
          <w:szCs w:val="24"/>
        </w:rPr>
        <w:t xml:space="preserve">Quatro </w:t>
      </w:r>
      <w:r w:rsidRPr="6D6BF6D3" w:rsidR="4414CD20">
        <w:rPr>
          <w:rFonts w:eastAsia="Arial" w:cs="Arial"/>
          <w:sz w:val="24"/>
          <w:szCs w:val="24"/>
        </w:rPr>
        <w:t>c</w:t>
      </w:r>
      <w:r w:rsidRPr="6D6BF6D3" w:rsidR="1FA64D91">
        <w:rPr>
          <w:rFonts w:eastAsia="Arial" w:cs="Arial"/>
          <w:sz w:val="24"/>
          <w:szCs w:val="24"/>
        </w:rPr>
        <w:t>omputadores</w:t>
      </w:r>
      <w:r w:rsidRPr="6D6BF6D3" w:rsidR="72D27A86">
        <w:rPr>
          <w:rFonts w:eastAsia="Arial" w:cs="Arial"/>
          <w:sz w:val="24"/>
          <w:szCs w:val="24"/>
        </w:rPr>
        <w:t xml:space="preserve">, um por </w:t>
      </w:r>
      <w:r w:rsidRPr="6D6BF6D3" w:rsidR="1CBF8C9B">
        <w:rPr>
          <w:rFonts w:eastAsia="Arial" w:cs="Arial"/>
          <w:sz w:val="24"/>
          <w:szCs w:val="24"/>
        </w:rPr>
        <w:t>aluno</w:t>
      </w:r>
      <w:r w:rsidRPr="6D6BF6D3" w:rsidR="704E18EE">
        <w:rPr>
          <w:rFonts w:eastAsia="Arial" w:cs="Arial"/>
          <w:sz w:val="24"/>
          <w:szCs w:val="24"/>
        </w:rPr>
        <w:t xml:space="preserve"> para </w:t>
      </w:r>
      <w:r w:rsidRPr="6D6BF6D3" w:rsidR="260A2C05">
        <w:rPr>
          <w:rFonts w:eastAsia="Arial" w:cs="Arial"/>
          <w:sz w:val="24"/>
          <w:szCs w:val="24"/>
        </w:rPr>
        <w:t>realização do trabalho proposto;</w:t>
      </w:r>
    </w:p>
    <w:p w:rsidR="2366183D" w:rsidP="00AF5A4B" w:rsidRDefault="2366183D" w14:paraId="48704A92" w14:textId="3FEF194F">
      <w:pPr>
        <w:pStyle w:val="ListParagraph"/>
        <w:numPr>
          <w:ilvl w:val="1"/>
          <w:numId w:val="40"/>
        </w:numPr>
        <w:rPr>
          <w:rFonts w:eastAsia="Arial" w:cs="Arial"/>
          <w:sz w:val="24"/>
          <w:szCs w:val="24"/>
        </w:rPr>
      </w:pPr>
      <w:r w:rsidRPr="6D6BF6D3">
        <w:rPr>
          <w:rFonts w:eastAsia="Arial" w:cs="Arial"/>
          <w:sz w:val="24"/>
          <w:szCs w:val="24"/>
        </w:rPr>
        <w:t>Internet</w:t>
      </w:r>
      <w:r w:rsidRPr="6D6BF6D3" w:rsidR="6D9173E7">
        <w:rPr>
          <w:rFonts w:eastAsia="Arial" w:cs="Arial"/>
          <w:sz w:val="24"/>
          <w:szCs w:val="24"/>
        </w:rPr>
        <w:t xml:space="preserve">, </w:t>
      </w:r>
      <w:r w:rsidRPr="6D6BF6D3" w:rsidR="23057D68">
        <w:rPr>
          <w:rFonts w:eastAsia="Arial" w:cs="Arial"/>
          <w:sz w:val="24"/>
          <w:szCs w:val="24"/>
        </w:rPr>
        <w:t xml:space="preserve">utilizada para comunicação e para </w:t>
      </w:r>
      <w:r w:rsidRPr="6D6BF6D3" w:rsidR="6E939819">
        <w:rPr>
          <w:rFonts w:eastAsia="Arial" w:cs="Arial"/>
          <w:sz w:val="24"/>
          <w:szCs w:val="24"/>
        </w:rPr>
        <w:t xml:space="preserve">utilização das ferramentas. </w:t>
      </w:r>
    </w:p>
    <w:p w:rsidR="6D6BF6D3" w:rsidP="00184C35" w:rsidRDefault="6D6BF6D3" w14:paraId="0076982D" w14:textId="0350CD3A">
      <w:pPr>
        <w:pStyle w:val="ListParagraph"/>
        <w:ind w:left="1440"/>
        <w:rPr>
          <w:rFonts w:eastAsia="Arial" w:cs="Arial"/>
          <w:sz w:val="24"/>
          <w:szCs w:val="24"/>
        </w:rPr>
      </w:pPr>
    </w:p>
    <w:p w:rsidRPr="00184C35" w:rsidR="431DFAA7" w:rsidP="6D6BF6D3" w:rsidRDefault="00184C35" w14:paraId="5C47A7EE" w14:textId="70B4FCBA">
      <w:pPr>
        <w:rPr>
          <w:rFonts w:eastAsia="Arial" w:cs="Arial"/>
          <w:b/>
          <w:bCs/>
          <w:sz w:val="36"/>
          <w:szCs w:val="36"/>
        </w:rPr>
      </w:pPr>
      <w:r w:rsidRPr="00184C35">
        <w:rPr>
          <w:b/>
          <w:bCs/>
          <w:sz w:val="28"/>
          <w:szCs w:val="28"/>
        </w:rPr>
        <w:t xml:space="preserve">Recursos </w:t>
      </w:r>
      <w:r w:rsidRPr="00184C35" w:rsidR="581763A7">
        <w:rPr>
          <w:b/>
          <w:bCs/>
          <w:sz w:val="28"/>
          <w:szCs w:val="28"/>
        </w:rPr>
        <w:t>Software</w:t>
      </w:r>
      <w:r w:rsidRPr="00184C35" w:rsidR="109D2A8A">
        <w:rPr>
          <w:b/>
          <w:bCs/>
          <w:sz w:val="28"/>
          <w:szCs w:val="28"/>
        </w:rPr>
        <w:t>:</w:t>
      </w:r>
    </w:p>
    <w:p w:rsidR="431DFAA7" w:rsidP="00AF5A4B" w:rsidRDefault="25AE01C2" w14:paraId="25713AB4" w14:textId="048C8829">
      <w:pPr>
        <w:pStyle w:val="ListParagraph"/>
        <w:numPr>
          <w:ilvl w:val="1"/>
          <w:numId w:val="52"/>
        </w:numPr>
        <w:rPr>
          <w:rFonts w:eastAsia="Arial" w:cs="Arial"/>
          <w:sz w:val="24"/>
          <w:szCs w:val="24"/>
        </w:rPr>
      </w:pPr>
      <w:r w:rsidRPr="6D6BF6D3">
        <w:rPr>
          <w:rFonts w:eastAsia="Arial" w:cs="Arial"/>
          <w:sz w:val="24"/>
          <w:szCs w:val="24"/>
        </w:rPr>
        <w:t>Sistema de Gestão de Bases de Dados</w:t>
      </w:r>
      <w:r w:rsidRPr="6D6BF6D3" w:rsidR="4B77F7C8">
        <w:rPr>
          <w:rFonts w:eastAsia="Arial" w:cs="Arial"/>
          <w:sz w:val="24"/>
          <w:szCs w:val="24"/>
        </w:rPr>
        <w:t>,</w:t>
      </w:r>
      <w:r w:rsidR="007D1147">
        <w:rPr>
          <w:rFonts w:eastAsia="Arial" w:cs="Arial"/>
          <w:sz w:val="24"/>
          <w:szCs w:val="24"/>
        </w:rPr>
        <w:t xml:space="preserve"> que</w:t>
      </w:r>
      <w:r w:rsidRPr="6D6BF6D3" w:rsidR="4B77F7C8">
        <w:rPr>
          <w:rFonts w:eastAsia="Arial" w:cs="Arial"/>
          <w:sz w:val="24"/>
          <w:szCs w:val="24"/>
        </w:rPr>
        <w:t xml:space="preserve"> </w:t>
      </w:r>
      <w:r w:rsidRPr="6D6BF6D3" w:rsidR="57A6A47A">
        <w:rPr>
          <w:rFonts w:eastAsia="Arial" w:cs="Arial"/>
          <w:sz w:val="24"/>
          <w:szCs w:val="24"/>
        </w:rPr>
        <w:t>permite</w:t>
      </w:r>
      <w:r w:rsidRPr="6D6BF6D3" w:rsidR="56132E4E">
        <w:rPr>
          <w:rFonts w:eastAsia="Arial" w:cs="Arial"/>
          <w:sz w:val="24"/>
          <w:szCs w:val="24"/>
        </w:rPr>
        <w:t xml:space="preserve"> manipular</w:t>
      </w:r>
      <w:r w:rsidRPr="6D6BF6D3" w:rsidR="2E8D5416">
        <w:rPr>
          <w:rFonts w:eastAsia="Arial" w:cs="Arial"/>
          <w:sz w:val="24"/>
          <w:szCs w:val="24"/>
        </w:rPr>
        <w:t xml:space="preserve">, </w:t>
      </w:r>
      <w:r w:rsidRPr="6D6BF6D3" w:rsidR="4B77F7C8">
        <w:rPr>
          <w:rFonts w:eastAsia="Arial" w:cs="Arial"/>
          <w:sz w:val="24"/>
          <w:szCs w:val="24"/>
        </w:rPr>
        <w:t>controlar e organizar</w:t>
      </w:r>
      <w:r w:rsidRPr="6D6BF6D3" w:rsidR="0E2328BD">
        <w:rPr>
          <w:rFonts w:eastAsia="Arial" w:cs="Arial"/>
          <w:sz w:val="24"/>
          <w:szCs w:val="24"/>
        </w:rPr>
        <w:t xml:space="preserve"> os dados </w:t>
      </w:r>
      <w:r w:rsidRPr="6D6BF6D3" w:rsidR="5048B10E">
        <w:rPr>
          <w:rFonts w:eastAsia="Arial" w:cs="Arial"/>
          <w:sz w:val="24"/>
          <w:szCs w:val="24"/>
        </w:rPr>
        <w:t>presentes n</w:t>
      </w:r>
      <w:r w:rsidRPr="6D6BF6D3" w:rsidR="7FC9FFD4">
        <w:rPr>
          <w:rFonts w:eastAsia="Arial" w:cs="Arial"/>
          <w:sz w:val="24"/>
          <w:szCs w:val="24"/>
        </w:rPr>
        <w:t>o protótipo da</w:t>
      </w:r>
      <w:r w:rsidRPr="6D6BF6D3" w:rsidR="5048B10E">
        <w:rPr>
          <w:rFonts w:eastAsia="Arial" w:cs="Arial"/>
          <w:sz w:val="24"/>
          <w:szCs w:val="24"/>
        </w:rPr>
        <w:t xml:space="preserve"> </w:t>
      </w:r>
      <w:r w:rsidRPr="6D6BF6D3" w:rsidR="0E2328BD">
        <w:rPr>
          <w:rFonts w:eastAsia="Arial" w:cs="Arial"/>
          <w:sz w:val="24"/>
          <w:szCs w:val="24"/>
        </w:rPr>
        <w:t>Base de Dados</w:t>
      </w:r>
      <w:r w:rsidRPr="6D6BF6D3" w:rsidR="72434D11">
        <w:rPr>
          <w:rFonts w:eastAsia="Arial" w:cs="Arial"/>
          <w:sz w:val="24"/>
          <w:szCs w:val="24"/>
        </w:rPr>
        <w:t>;</w:t>
      </w:r>
    </w:p>
    <w:p w:rsidR="6506C470" w:rsidP="00AF5A4B" w:rsidRDefault="00CC4CE4" w14:paraId="7B9BD359" w14:textId="4C2A2A0F">
      <w:pPr>
        <w:pStyle w:val="ListParagraph"/>
        <w:numPr>
          <w:ilvl w:val="1"/>
          <w:numId w:val="52"/>
        </w:numPr>
        <w:rPr>
          <w:rFonts w:eastAsia="Arial" w:cs="Arial"/>
          <w:sz w:val="24"/>
          <w:szCs w:val="24"/>
        </w:rPr>
      </w:pPr>
      <w:r>
        <w:rPr>
          <w:rFonts w:eastAsia="Arial" w:cs="Arial"/>
          <w:sz w:val="24"/>
          <w:szCs w:val="24"/>
        </w:rPr>
        <w:t xml:space="preserve">Microsoft </w:t>
      </w:r>
      <w:r w:rsidRPr="6D6BF6D3" w:rsidR="6506C470">
        <w:rPr>
          <w:rFonts w:eastAsia="Arial" w:cs="Arial"/>
          <w:sz w:val="24"/>
          <w:szCs w:val="24"/>
        </w:rPr>
        <w:t>Word, para o desenvolvimento do relatório;</w:t>
      </w:r>
    </w:p>
    <w:p w:rsidR="6506C470" w:rsidP="00AF5A4B" w:rsidRDefault="6506C470" w14:paraId="7538E66A" w14:textId="371F9F20">
      <w:pPr>
        <w:pStyle w:val="ListParagraph"/>
        <w:numPr>
          <w:ilvl w:val="1"/>
          <w:numId w:val="52"/>
        </w:numPr>
        <w:rPr>
          <w:rFonts w:eastAsia="Arial" w:cs="Arial"/>
          <w:sz w:val="24"/>
          <w:szCs w:val="24"/>
        </w:rPr>
      </w:pPr>
      <w:r w:rsidRPr="6D6BF6D3">
        <w:rPr>
          <w:rFonts w:eastAsia="Arial" w:cs="Arial"/>
          <w:sz w:val="24"/>
          <w:szCs w:val="24"/>
        </w:rPr>
        <w:t xml:space="preserve">Excel para organização do projeto, utilizado para o </w:t>
      </w:r>
      <w:r w:rsidR="0025094A">
        <w:rPr>
          <w:rFonts w:eastAsia="Arial" w:cs="Arial"/>
          <w:sz w:val="24"/>
          <w:szCs w:val="24"/>
        </w:rPr>
        <w:t xml:space="preserve">desenvolvimento do </w:t>
      </w:r>
      <w:r w:rsidRPr="6D6BF6D3">
        <w:rPr>
          <w:rFonts w:eastAsia="Arial" w:cs="Arial"/>
          <w:sz w:val="24"/>
          <w:szCs w:val="24"/>
        </w:rPr>
        <w:t>diagrama de Gantt;</w:t>
      </w:r>
    </w:p>
    <w:p w:rsidR="5AEB0018" w:rsidP="00AF5A4B" w:rsidRDefault="5AEB0018" w14:paraId="1A1C9605" w14:textId="2B63A886">
      <w:pPr>
        <w:pStyle w:val="ListParagraph"/>
        <w:numPr>
          <w:ilvl w:val="1"/>
          <w:numId w:val="52"/>
        </w:numPr>
        <w:rPr>
          <w:rFonts w:eastAsia="Arial" w:cs="Arial"/>
          <w:sz w:val="24"/>
          <w:szCs w:val="24"/>
        </w:rPr>
      </w:pPr>
      <w:r w:rsidRPr="6D6BF6D3">
        <w:rPr>
          <w:rFonts w:eastAsia="Arial" w:cs="Arial"/>
          <w:sz w:val="24"/>
          <w:szCs w:val="24"/>
        </w:rPr>
        <w:t xml:space="preserve">BrModelo para </w:t>
      </w:r>
      <w:r w:rsidRPr="6D6BF6D3" w:rsidR="5E8E0603">
        <w:rPr>
          <w:rFonts w:eastAsia="Arial" w:cs="Arial"/>
          <w:sz w:val="24"/>
          <w:szCs w:val="24"/>
        </w:rPr>
        <w:t>o desenvolvimento d</w:t>
      </w:r>
      <w:r w:rsidRPr="6D6BF6D3">
        <w:rPr>
          <w:rFonts w:eastAsia="Arial" w:cs="Arial"/>
          <w:sz w:val="24"/>
          <w:szCs w:val="24"/>
        </w:rPr>
        <w:t>o modelo conceptual;</w:t>
      </w:r>
    </w:p>
    <w:p w:rsidR="5AEB0018" w:rsidP="00AF5A4B" w:rsidRDefault="5AEB0018" w14:paraId="334001BC" w14:textId="490CF1A7">
      <w:pPr>
        <w:pStyle w:val="ListParagraph"/>
        <w:numPr>
          <w:ilvl w:val="1"/>
          <w:numId w:val="52"/>
        </w:numPr>
        <w:rPr>
          <w:rFonts w:eastAsia="Arial" w:cs="Arial"/>
          <w:sz w:val="24"/>
          <w:szCs w:val="24"/>
        </w:rPr>
      </w:pPr>
      <w:r w:rsidRPr="6D6BF6D3">
        <w:rPr>
          <w:rFonts w:eastAsia="Arial" w:cs="Arial"/>
          <w:sz w:val="24"/>
          <w:szCs w:val="24"/>
        </w:rPr>
        <w:t>MySql Workbench para</w:t>
      </w:r>
      <w:r w:rsidRPr="6D6BF6D3" w:rsidR="04948BFA">
        <w:rPr>
          <w:rFonts w:eastAsia="Arial" w:cs="Arial"/>
          <w:sz w:val="24"/>
          <w:szCs w:val="24"/>
        </w:rPr>
        <w:t xml:space="preserve"> a elaboração d</w:t>
      </w:r>
      <w:r w:rsidRPr="6D6BF6D3">
        <w:rPr>
          <w:rFonts w:eastAsia="Arial" w:cs="Arial"/>
          <w:sz w:val="24"/>
          <w:szCs w:val="24"/>
        </w:rPr>
        <w:t>o modelo l</w:t>
      </w:r>
      <w:r w:rsidRPr="6D6BF6D3" w:rsidR="67C9881E">
        <w:rPr>
          <w:rFonts w:eastAsia="Arial" w:cs="Arial"/>
          <w:sz w:val="24"/>
          <w:szCs w:val="24"/>
        </w:rPr>
        <w:t>ó</w:t>
      </w:r>
      <w:r w:rsidRPr="6D6BF6D3">
        <w:rPr>
          <w:rFonts w:eastAsia="Arial" w:cs="Arial"/>
          <w:sz w:val="24"/>
          <w:szCs w:val="24"/>
        </w:rPr>
        <w:t>gico;</w:t>
      </w:r>
    </w:p>
    <w:p w:rsidR="79DB3282" w:rsidP="00AF5A4B" w:rsidRDefault="383BADB4" w14:paraId="3EE7174A" w14:textId="15A41FD4">
      <w:pPr>
        <w:pStyle w:val="ListParagraph"/>
        <w:numPr>
          <w:ilvl w:val="1"/>
          <w:numId w:val="52"/>
        </w:numPr>
        <w:rPr>
          <w:rFonts w:eastAsia="Arial" w:cs="Arial"/>
          <w:sz w:val="24"/>
          <w:szCs w:val="24"/>
        </w:rPr>
      </w:pPr>
      <w:r w:rsidRPr="22BD9407">
        <w:rPr>
          <w:rFonts w:eastAsia="Arial" w:cs="Arial"/>
          <w:sz w:val="24"/>
          <w:szCs w:val="24"/>
        </w:rPr>
        <w:t xml:space="preserve">Microsoft </w:t>
      </w:r>
      <w:r w:rsidRPr="22BD9407" w:rsidR="55D068EB">
        <w:rPr>
          <w:rFonts w:eastAsia="Arial" w:cs="Arial"/>
          <w:sz w:val="24"/>
          <w:szCs w:val="24"/>
        </w:rPr>
        <w:t>Teams, utilizado para reuniões entre a equipa de alunos</w:t>
      </w:r>
      <w:r w:rsidRPr="22BD9407" w:rsidR="64364DAB">
        <w:rPr>
          <w:rFonts w:eastAsia="Arial" w:cs="Arial"/>
          <w:sz w:val="24"/>
          <w:szCs w:val="24"/>
        </w:rPr>
        <w:t>, supervisor</w:t>
      </w:r>
      <w:r w:rsidRPr="22BD9407" w:rsidR="22F8C5D5">
        <w:rPr>
          <w:rFonts w:eastAsia="Arial" w:cs="Arial"/>
          <w:sz w:val="24"/>
          <w:szCs w:val="24"/>
        </w:rPr>
        <w:t xml:space="preserve"> e </w:t>
      </w:r>
      <w:r w:rsidRPr="22BD9407" w:rsidR="64364DAB">
        <w:rPr>
          <w:rFonts w:eastAsia="Arial" w:cs="Arial"/>
          <w:sz w:val="24"/>
          <w:szCs w:val="24"/>
        </w:rPr>
        <w:t>colaboradores da empresa.</w:t>
      </w:r>
    </w:p>
    <w:p w:rsidR="1AD5F592" w:rsidP="0BA48461" w:rsidRDefault="2F75B483" w14:paraId="702E6146" w14:textId="62E717E9">
      <w:pPr>
        <w:pStyle w:val="Heading2"/>
        <w:rPr>
          <w:rFonts w:ascii="Calibri" w:hAnsi="Calibri"/>
        </w:rPr>
      </w:pPr>
      <w:bookmarkStart w:name="_Toc326785018" w:id="38"/>
      <w:bookmarkStart w:name="_Toc161326734" w:id="39"/>
      <w:bookmarkStart w:name="_Toc707142527" w:id="40"/>
      <w:bookmarkStart w:name="_Toc2038368063" w:id="41"/>
      <w:bookmarkStart w:name="_Toc193644714" w:id="42"/>
      <w:r>
        <w:t>1.</w:t>
      </w:r>
      <w:r w:rsidR="0E7ECD24">
        <w:t>5</w:t>
      </w:r>
      <w:r w:rsidR="6E546718">
        <w:t xml:space="preserve"> </w:t>
      </w:r>
      <w:r>
        <w:t>Plano de Execução</w:t>
      </w:r>
      <w:bookmarkEnd w:id="38"/>
      <w:bookmarkEnd w:id="39"/>
      <w:bookmarkEnd w:id="40"/>
      <w:r w:rsidR="49559A16">
        <w:t xml:space="preserve"> </w:t>
      </w:r>
      <w:bookmarkEnd w:id="41"/>
      <w:bookmarkEnd w:id="42"/>
    </w:p>
    <w:p w:rsidR="279765F8" w:rsidP="6D6BF6D3" w:rsidRDefault="18EA23D3" w14:paraId="04A253AE" w14:textId="53BC55EE">
      <w:pPr>
        <w:spacing w:before="240" w:after="240"/>
        <w:ind w:firstLine="720"/>
      </w:pPr>
      <w:r w:rsidRPr="6D6BF6D3">
        <w:rPr>
          <w:rFonts w:eastAsia="Arial" w:cs="Arial"/>
          <w:color w:val="000000" w:themeColor="text1"/>
          <w:sz w:val="24"/>
          <w:szCs w:val="24"/>
        </w:rPr>
        <w:t>Com o objetivo de organizar de forma eficiente o processo de desenvolvimento do sistema de bases de dados, foi elaborado um plano detalhado com base num diagrama de Gantt. Este plano foi desenvolvido em conjunto por José Rocha, o Sr. José da Lama e o seu sobrinho Valério da Lama, permitindo estabelecer datas concretas e realistas para a execução de todas as fases do ciclo de vida do sistema (SBD).</w:t>
      </w:r>
    </w:p>
    <w:p w:rsidRPr="00790510" w:rsidR="00790510" w:rsidP="00790510" w:rsidRDefault="18EA23D3" w14:paraId="0B8BF11D" w14:textId="45452D06">
      <w:pPr>
        <w:spacing w:before="240" w:after="240"/>
        <w:ind w:firstLine="720"/>
        <w:rPr>
          <w:rFonts w:eastAsia="Arial" w:cs="Arial"/>
          <w:color w:val="000000" w:themeColor="text1"/>
          <w:sz w:val="24"/>
          <w:szCs w:val="24"/>
        </w:rPr>
      </w:pPr>
      <w:r w:rsidRPr="6D6BF6D3">
        <w:rPr>
          <w:rFonts w:eastAsia="Arial" w:cs="Arial"/>
          <w:color w:val="000000" w:themeColor="text1"/>
          <w:sz w:val="24"/>
          <w:szCs w:val="24"/>
        </w:rPr>
        <w:t>A carga de trabalho foi distribuída de forma equilibrada entre os membros do grupo, prevendo-se uma dedicação média de cerca de 3 horas por semana para cada elemento. O planeamento semanal foi estruturado de modo que, em cada semana, fosse possível abordar uma nova etapa do projeto. Para garantir a coordenação e o acompanhamento contínuo, foi definida a realização de reuni</w:t>
      </w:r>
      <w:r w:rsidR="00CC4CE4">
        <w:rPr>
          <w:rFonts w:eastAsia="Arial" w:cs="Arial"/>
          <w:color w:val="000000" w:themeColor="text1"/>
          <w:sz w:val="24"/>
          <w:szCs w:val="24"/>
        </w:rPr>
        <w:t>ões</w:t>
      </w:r>
      <w:r w:rsidRPr="6D6BF6D3">
        <w:rPr>
          <w:rFonts w:eastAsia="Arial" w:cs="Arial"/>
          <w:color w:val="000000" w:themeColor="text1"/>
          <w:sz w:val="24"/>
          <w:szCs w:val="24"/>
        </w:rPr>
        <w:t xml:space="preserve"> de grupo às quintas-feiras, dedicada</w:t>
      </w:r>
      <w:r w:rsidR="00CC4CE4">
        <w:rPr>
          <w:rFonts w:eastAsia="Arial" w:cs="Arial"/>
          <w:color w:val="000000" w:themeColor="text1"/>
          <w:sz w:val="24"/>
          <w:szCs w:val="24"/>
        </w:rPr>
        <w:t>s</w:t>
      </w:r>
      <w:r w:rsidRPr="6D6BF6D3">
        <w:rPr>
          <w:rFonts w:eastAsia="Arial" w:cs="Arial"/>
          <w:color w:val="000000" w:themeColor="text1"/>
          <w:sz w:val="24"/>
          <w:szCs w:val="24"/>
        </w:rPr>
        <w:t xml:space="preserve"> ao planeamento, discussão e divisão de tarefas da respetiva etapa.</w:t>
      </w:r>
    </w:p>
    <w:p w:rsidR="279765F8" w:rsidP="54E65737" w:rsidRDefault="00D843A7" w14:paraId="4C331B9C" w14:textId="763083C5">
      <w:pPr>
        <w:spacing w:before="240" w:after="240"/>
        <w:rPr>
          <w:rFonts w:eastAsia="Arial" w:cs="Arial"/>
          <w:b/>
          <w:bCs/>
          <w:color w:val="000000" w:themeColor="text1"/>
          <w:sz w:val="28"/>
          <w:szCs w:val="28"/>
        </w:rPr>
      </w:pPr>
      <w:r w:rsidRPr="54E65737">
        <w:rPr>
          <w:rFonts w:eastAsia="Arial" w:cs="Arial"/>
          <w:b/>
          <w:bCs/>
          <w:color w:val="000000" w:themeColor="text1"/>
          <w:sz w:val="28"/>
          <w:szCs w:val="28"/>
        </w:rPr>
        <w:t xml:space="preserve">Etapa 1 – Definição do Sistema (Duração estimada: </w:t>
      </w:r>
      <w:r w:rsidRPr="54E65737" w:rsidR="2D5F5C95">
        <w:rPr>
          <w:rFonts w:eastAsia="Arial" w:cs="Arial"/>
          <w:b/>
          <w:bCs/>
          <w:color w:val="000000" w:themeColor="text1"/>
          <w:sz w:val="28"/>
          <w:szCs w:val="28"/>
        </w:rPr>
        <w:t>12 dias</w:t>
      </w:r>
      <w:r w:rsidRPr="54E65737">
        <w:rPr>
          <w:rFonts w:eastAsia="Arial" w:cs="Arial"/>
          <w:b/>
          <w:bCs/>
          <w:color w:val="000000" w:themeColor="text1"/>
          <w:sz w:val="28"/>
          <w:szCs w:val="28"/>
        </w:rPr>
        <w:t>)</w:t>
      </w:r>
    </w:p>
    <w:p w:rsidR="00AF446D" w:rsidP="00D67764" w:rsidRDefault="71DB9068" w14:paraId="299C5CDA" w14:textId="08155B4E">
      <w:pPr>
        <w:jc w:val="center"/>
      </w:pPr>
      <w:r>
        <w:rPr>
          <w:noProof/>
        </w:rPr>
        <w:drawing>
          <wp:inline distT="0" distB="0" distL="0" distR="0" wp14:anchorId="70E88BC3" wp14:editId="19909EF4">
            <wp:extent cx="5400675" cy="1600200"/>
            <wp:effectExtent l="0" t="0" r="0" b="0"/>
            <wp:docPr id="1862181129" name="Picture 186218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181129"/>
                    <pic:cNvPicPr/>
                  </pic:nvPicPr>
                  <pic:blipFill>
                    <a:blip r:embed="rId14">
                      <a:extLst>
                        <a:ext uri="{28A0092B-C50C-407E-A947-70E740481C1C}">
                          <a14:useLocalDpi xmlns:a14="http://schemas.microsoft.com/office/drawing/2010/main" val="0"/>
                        </a:ext>
                      </a:extLst>
                    </a:blip>
                    <a:stretch>
                      <a:fillRect/>
                    </a:stretch>
                  </pic:blipFill>
                  <pic:spPr>
                    <a:xfrm>
                      <a:off x="0" y="0"/>
                      <a:ext cx="5400675" cy="1600200"/>
                    </a:xfrm>
                    <a:prstGeom prst="rect">
                      <a:avLst/>
                    </a:prstGeom>
                  </pic:spPr>
                </pic:pic>
              </a:graphicData>
            </a:graphic>
          </wp:inline>
        </w:drawing>
      </w:r>
    </w:p>
    <w:p w:rsidRPr="00DA560A" w:rsidR="00DA560A" w:rsidP="005861D3" w:rsidRDefault="005861D3" w14:paraId="461C942C" w14:textId="7A82021D">
      <w:pPr>
        <w:pStyle w:val="Caption"/>
        <w:rPr>
          <w:rFonts w:eastAsia="Arial" w:cs="Arial"/>
          <w:color w:val="000000" w:themeColor="text1"/>
          <w:sz w:val="24"/>
          <w:szCs w:val="24"/>
        </w:rPr>
      </w:pPr>
      <w:bookmarkStart w:name="_Toc195982278" w:id="43"/>
      <w:bookmarkStart w:name="_Toc196069508" w:id="44"/>
      <w:r>
        <w:t xml:space="preserve">Figura </w:t>
      </w:r>
      <w:r>
        <w:fldChar w:fldCharType="begin"/>
      </w:r>
      <w:r>
        <w:instrText xml:space="preserve"> SEQ Figura \* ARABIC </w:instrText>
      </w:r>
      <w:r>
        <w:fldChar w:fldCharType="separate"/>
      </w:r>
      <w:r w:rsidR="00CB0879">
        <w:rPr>
          <w:noProof/>
        </w:rPr>
        <w:t>1</w:t>
      </w:r>
      <w:r>
        <w:fldChar w:fldCharType="end"/>
      </w:r>
      <w:r>
        <w:t xml:space="preserve"> - Diagrama de Gantt - </w:t>
      </w:r>
      <w:r>
        <w:rPr>
          <w:noProof/>
        </w:rPr>
        <w:t xml:space="preserve">Definição do Sistema </w:t>
      </w:r>
      <w:r w:rsidR="007A5D43">
        <w:rPr>
          <w:noProof/>
        </w:rPr>
        <w:t>(</w:t>
      </w:r>
      <w:r>
        <w:rPr>
          <w:noProof/>
        </w:rPr>
        <w:t>previsão</w:t>
      </w:r>
      <w:bookmarkEnd w:id="43"/>
      <w:r w:rsidR="007A5D43">
        <w:rPr>
          <w:noProof/>
        </w:rPr>
        <w:t>)</w:t>
      </w:r>
      <w:bookmarkEnd w:id="44"/>
    </w:p>
    <w:p w:rsidRPr="00DA560A" w:rsidR="00DA560A" w:rsidP="00DA560A" w:rsidRDefault="00DA560A" w14:paraId="669F86D9" w14:textId="77777777">
      <w:pPr>
        <w:tabs>
          <w:tab w:val="left" w:pos="2820"/>
        </w:tabs>
        <w:ind w:left="360"/>
        <w:rPr>
          <w:rFonts w:eastAsia="Arial" w:cs="Arial"/>
          <w:color w:val="000000" w:themeColor="text1"/>
          <w:sz w:val="24"/>
          <w:szCs w:val="24"/>
        </w:rPr>
      </w:pPr>
    </w:p>
    <w:p w:rsidR="52A0893C" w:rsidP="00AF5A4B" w:rsidRDefault="4DDD5F6A" w14:paraId="1786E513" w14:textId="516D3BE4">
      <w:pPr>
        <w:pStyle w:val="ListParagraph"/>
        <w:numPr>
          <w:ilvl w:val="0"/>
          <w:numId w:val="47"/>
        </w:numPr>
        <w:tabs>
          <w:tab w:val="left" w:pos="2820"/>
        </w:tabs>
        <w:rPr>
          <w:rFonts w:eastAsia="Arial" w:cs="Arial"/>
          <w:color w:val="000000" w:themeColor="text1"/>
          <w:sz w:val="24"/>
          <w:szCs w:val="24"/>
        </w:rPr>
      </w:pPr>
      <w:r w:rsidRPr="6D6BF6D3">
        <w:rPr>
          <w:rFonts w:eastAsia="Arial" w:cs="Arial"/>
          <w:color w:val="000000" w:themeColor="text1"/>
          <w:sz w:val="24"/>
          <w:szCs w:val="24"/>
        </w:rPr>
        <w:t>Contextualização, Fundamentação, Objetivos, Viabilidade</w:t>
      </w:r>
      <w:r w:rsidRPr="6D6BF6D3" w:rsidR="7B5CAFD9">
        <w:rPr>
          <w:rFonts w:eastAsia="Arial" w:cs="Arial"/>
          <w:color w:val="000000" w:themeColor="text1"/>
          <w:sz w:val="24"/>
          <w:szCs w:val="24"/>
        </w:rPr>
        <w:t>, Definição de Recursos e da Equipa de Trabalho – 4 dias (27/02/25 - 02/03/25)</w:t>
      </w:r>
    </w:p>
    <w:p w:rsidR="5C151DD0" w:rsidP="00AF5A4B" w:rsidRDefault="5C151DD0" w14:paraId="427E3F0E" w14:textId="60F986F7">
      <w:pPr>
        <w:pStyle w:val="ListParagraph"/>
        <w:numPr>
          <w:ilvl w:val="1"/>
          <w:numId w:val="47"/>
        </w:numPr>
        <w:tabs>
          <w:tab w:val="left" w:pos="2820"/>
        </w:tabs>
        <w:rPr>
          <w:rFonts w:eastAsia="Arial" w:cs="Arial"/>
          <w:color w:val="000000" w:themeColor="text1"/>
          <w:sz w:val="24"/>
          <w:szCs w:val="24"/>
        </w:rPr>
      </w:pPr>
      <w:r w:rsidRPr="6D6BF6D3">
        <w:rPr>
          <w:rFonts w:eastAsia="Arial" w:cs="Arial"/>
          <w:color w:val="000000" w:themeColor="text1"/>
          <w:sz w:val="24"/>
          <w:szCs w:val="24"/>
        </w:rPr>
        <w:t>Nesta fase, será realizada uma primeira reunião com o Sr. José da Lama para compreender o contexto do negócio, os principais problemas enfrentados e as necessidades que o sistema deverá responder. Serão também identificados os recursos disponíveis e os elementos envolvidos no projeto.</w:t>
      </w:r>
    </w:p>
    <w:p w:rsidR="5C151DD0" w:rsidP="00AF5A4B" w:rsidRDefault="5C151DD0" w14:paraId="498AE4A3" w14:textId="7B1E33D5">
      <w:pPr>
        <w:pStyle w:val="ListParagraph"/>
        <w:numPr>
          <w:ilvl w:val="1"/>
          <w:numId w:val="47"/>
        </w:numPr>
        <w:tabs>
          <w:tab w:val="left" w:pos="2820"/>
        </w:tabs>
        <w:rPr>
          <w:rFonts w:eastAsia="Arial" w:cs="Arial"/>
          <w:color w:val="000000" w:themeColor="text1"/>
          <w:sz w:val="24"/>
          <w:szCs w:val="24"/>
        </w:rPr>
      </w:pPr>
      <w:r w:rsidRPr="6D6BF6D3">
        <w:rPr>
          <w:rFonts w:eastAsia="Arial" w:cs="Arial"/>
          <w:color w:val="000000" w:themeColor="text1"/>
          <w:sz w:val="24"/>
          <w:szCs w:val="24"/>
        </w:rPr>
        <w:t>Estima-se que esta fase demore quatro dias, uma vez que implicará a recolha de informação junto de diferentes pessoas da empresa (incluindo funcionários de vários stands), bem como a análise interna da viabilidade e definição clara dos objetivos do projeto.</w:t>
      </w:r>
      <w:r>
        <w:br/>
      </w:r>
    </w:p>
    <w:p w:rsidR="52A0893C" w:rsidP="00AF5A4B" w:rsidRDefault="11C7D66A" w14:paraId="686DD75D" w14:textId="21CE584A">
      <w:pPr>
        <w:pStyle w:val="ListParagraph"/>
        <w:numPr>
          <w:ilvl w:val="0"/>
          <w:numId w:val="47"/>
        </w:numPr>
        <w:rPr>
          <w:color w:val="000000" w:themeColor="text1"/>
          <w:sz w:val="24"/>
          <w:szCs w:val="24"/>
        </w:rPr>
      </w:pPr>
      <w:r w:rsidRPr="6D6BF6D3">
        <w:rPr>
          <w:rFonts w:eastAsia="Arial" w:cs="Arial"/>
          <w:color w:val="000000" w:themeColor="text1"/>
          <w:sz w:val="24"/>
          <w:szCs w:val="24"/>
        </w:rPr>
        <w:t>Plano de Execução - 5 dias (27/02/25 - 05/03/25)</w:t>
      </w:r>
    </w:p>
    <w:p w:rsidR="55AF4A27" w:rsidP="00AF5A4B" w:rsidRDefault="55AF4A27" w14:paraId="6BE215C9" w14:textId="1FA48423">
      <w:pPr>
        <w:pStyle w:val="ListParagraph"/>
        <w:numPr>
          <w:ilvl w:val="1"/>
          <w:numId w:val="47"/>
        </w:numPr>
        <w:rPr>
          <w:rFonts w:eastAsia="Arial" w:cs="Arial"/>
          <w:color w:val="000000" w:themeColor="text1"/>
          <w:sz w:val="24"/>
          <w:szCs w:val="24"/>
        </w:rPr>
      </w:pPr>
      <w:r w:rsidRPr="6D6BF6D3">
        <w:rPr>
          <w:rFonts w:eastAsia="Arial" w:cs="Arial"/>
          <w:color w:val="000000" w:themeColor="text1"/>
          <w:sz w:val="24"/>
          <w:szCs w:val="24"/>
        </w:rPr>
        <w:t>Em paralelo com a fase anterior, será iniciado o desenvolvimento do plano de execução detalhado do projeto. Serão realizadas reuniões com Valério da Lama</w:t>
      </w:r>
      <w:r w:rsidRPr="6D6BF6D3" w:rsidR="50A4CAE2">
        <w:rPr>
          <w:rFonts w:eastAsia="Arial" w:cs="Arial"/>
          <w:color w:val="000000" w:themeColor="text1"/>
          <w:sz w:val="24"/>
          <w:szCs w:val="24"/>
        </w:rPr>
        <w:t xml:space="preserve">, pois este possui uma abordagem mais aberta e organizada do que o seu tio, </w:t>
      </w:r>
      <w:r w:rsidRPr="6D6BF6D3">
        <w:rPr>
          <w:rFonts w:eastAsia="Arial" w:cs="Arial"/>
          <w:color w:val="000000" w:themeColor="text1"/>
          <w:sz w:val="24"/>
          <w:szCs w:val="24"/>
        </w:rPr>
        <w:t>para discutir os prazos e alinhar a execução com a realidade operacional da empresa.</w:t>
      </w:r>
    </w:p>
    <w:p w:rsidR="52A0893C" w:rsidP="00AF5A4B" w:rsidRDefault="3CA997EC" w14:paraId="73044CC5" w14:textId="55A76918">
      <w:pPr>
        <w:pStyle w:val="ListParagraph"/>
        <w:numPr>
          <w:ilvl w:val="0"/>
          <w:numId w:val="46"/>
        </w:numPr>
        <w:rPr>
          <w:rFonts w:eastAsia="Arial" w:cs="Arial"/>
          <w:color w:val="000000" w:themeColor="text1"/>
          <w:sz w:val="24"/>
          <w:szCs w:val="24"/>
        </w:rPr>
      </w:pPr>
      <w:r w:rsidRPr="6D6BF6D3">
        <w:rPr>
          <w:rFonts w:eastAsia="Arial" w:cs="Arial"/>
          <w:color w:val="000000" w:themeColor="text1"/>
          <w:sz w:val="24"/>
          <w:szCs w:val="24"/>
        </w:rPr>
        <w:t xml:space="preserve">Revisão e Aprovação - </w:t>
      </w:r>
      <w:r w:rsidRPr="6D6BF6D3" w:rsidR="37105ED0">
        <w:rPr>
          <w:rFonts w:eastAsia="Arial" w:cs="Arial"/>
          <w:color w:val="000000" w:themeColor="text1"/>
          <w:sz w:val="24"/>
          <w:szCs w:val="24"/>
        </w:rPr>
        <w:t>1</w:t>
      </w:r>
      <w:r w:rsidRPr="6D6BF6D3">
        <w:rPr>
          <w:rFonts w:eastAsia="Arial" w:cs="Arial"/>
          <w:color w:val="000000" w:themeColor="text1"/>
          <w:sz w:val="24"/>
          <w:szCs w:val="24"/>
        </w:rPr>
        <w:t xml:space="preserve"> dia (06/03/25)</w:t>
      </w:r>
    </w:p>
    <w:p w:rsidR="3AC27384" w:rsidP="00AF5A4B" w:rsidRDefault="3AC27384" w14:paraId="625FDC58" w14:textId="5325212B">
      <w:pPr>
        <w:pStyle w:val="ListParagraph"/>
        <w:numPr>
          <w:ilvl w:val="1"/>
          <w:numId w:val="46"/>
        </w:numPr>
        <w:rPr>
          <w:color w:val="000000" w:themeColor="text1"/>
          <w:sz w:val="24"/>
          <w:szCs w:val="24"/>
        </w:rPr>
      </w:pPr>
      <w:r w:rsidRPr="6D6BF6D3">
        <w:rPr>
          <w:color w:val="000000" w:themeColor="text1"/>
          <w:sz w:val="24"/>
          <w:szCs w:val="24"/>
        </w:rPr>
        <w:t>Após a finalização do plano, será agendada uma reunião com o supervisor da unidade curricular para apresentar a proposta e obter o seu feedback. Prevê-se que essa reunião decorra no dia 6 de março e que, com eventuais ajustes sugeridos, o plano seja aprovado, permitindo avançar para a próxima etapa.</w:t>
      </w:r>
    </w:p>
    <w:p w:rsidR="63981D66" w:rsidP="00AF5A4B" w:rsidRDefault="63981D66" w14:paraId="221CF7E3" w14:textId="1286E59D">
      <w:pPr>
        <w:pStyle w:val="ListParagraph"/>
        <w:numPr>
          <w:ilvl w:val="1"/>
          <w:numId w:val="46"/>
        </w:numPr>
        <w:rPr>
          <w:color w:val="000000" w:themeColor="text1"/>
          <w:sz w:val="24"/>
          <w:szCs w:val="24"/>
        </w:rPr>
      </w:pPr>
      <w:r w:rsidRPr="6D6BF6D3">
        <w:rPr>
          <w:color w:val="000000" w:themeColor="text1"/>
          <w:sz w:val="24"/>
          <w:szCs w:val="24"/>
        </w:rPr>
        <w:t>Posteriormente, os alunos também irão reunir com o Sr. José da Lama e Valério da Lama para partilhar o plano final e garantir que está alinhado com a visão operacional da empresa. Esta reunião servirá para confirmar a viabilidade prática do plano e validar o compromisso de ambas as partes com a execução das etapas seguintes.</w:t>
      </w:r>
    </w:p>
    <w:p w:rsidR="00137389" w:rsidP="00AF5A4B" w:rsidRDefault="00137389" w14:paraId="736EB38A" w14:textId="12900E9D">
      <w:pPr>
        <w:pStyle w:val="ListParagraph"/>
        <w:numPr>
          <w:ilvl w:val="1"/>
          <w:numId w:val="46"/>
        </w:numPr>
        <w:rPr>
          <w:color w:val="000000" w:themeColor="text1"/>
          <w:sz w:val="24"/>
          <w:szCs w:val="24"/>
        </w:rPr>
      </w:pPr>
      <w:r>
        <w:rPr>
          <w:color w:val="000000" w:themeColor="text1"/>
          <w:sz w:val="24"/>
          <w:szCs w:val="24"/>
        </w:rPr>
        <w:t>A duração de cinco dias justifica-se pela necessidade de estruturar o plano com rigor, prevendo</w:t>
      </w:r>
      <w:r w:rsidR="008B2FFA">
        <w:rPr>
          <w:color w:val="000000" w:themeColor="text1"/>
          <w:sz w:val="24"/>
          <w:szCs w:val="24"/>
        </w:rPr>
        <w:t xml:space="preserve"> o tempo adequado para cada tarefa e considerando a sobreposição</w:t>
      </w:r>
      <w:r w:rsidR="003D34C1">
        <w:rPr>
          <w:color w:val="000000" w:themeColor="text1"/>
          <w:sz w:val="24"/>
          <w:szCs w:val="24"/>
        </w:rPr>
        <w:t xml:space="preserve"> de atividades. A 5 de março será agendada uma reunião com o Sr. José da Lama e Valério para a validação </w:t>
      </w:r>
      <w:r w:rsidR="00133A76">
        <w:rPr>
          <w:color w:val="000000" w:themeColor="text1"/>
          <w:sz w:val="24"/>
          <w:szCs w:val="24"/>
        </w:rPr>
        <w:t>formal deste plano.</w:t>
      </w:r>
    </w:p>
    <w:p w:rsidR="771954EB" w:rsidP="771954EB" w:rsidRDefault="771954EB" w14:paraId="2815CAB2" w14:textId="25D50522">
      <w:pPr>
        <w:ind w:left="1440"/>
        <w:rPr>
          <w:rFonts w:eastAsia="Arial" w:cs="Arial"/>
          <w:color w:val="000000" w:themeColor="text1"/>
          <w:sz w:val="24"/>
          <w:szCs w:val="24"/>
        </w:rPr>
      </w:pPr>
    </w:p>
    <w:p w:rsidR="160C24C8" w:rsidP="54E65737" w:rsidRDefault="5CA33A89" w14:paraId="35798AE9" w14:textId="5EC5BB1E">
      <w:pPr>
        <w:tabs>
          <w:tab w:val="left" w:pos="2820"/>
        </w:tabs>
        <w:rPr>
          <w:rFonts w:eastAsia="Arial" w:cs="Arial"/>
          <w:b/>
          <w:bCs/>
          <w:color w:val="000000" w:themeColor="text1"/>
          <w:sz w:val="28"/>
          <w:szCs w:val="28"/>
        </w:rPr>
      </w:pPr>
      <w:r w:rsidRPr="54E65737">
        <w:rPr>
          <w:rFonts w:eastAsia="Arial" w:cs="Arial"/>
          <w:b/>
          <w:bCs/>
          <w:color w:val="000000" w:themeColor="text1"/>
          <w:sz w:val="28"/>
          <w:szCs w:val="28"/>
        </w:rPr>
        <w:t>Etapa 2 – Definição de Requisitos (Duração estimada: 12 dias)</w:t>
      </w:r>
    </w:p>
    <w:p w:rsidR="00735C2A" w:rsidP="00D67764" w:rsidRDefault="5F988D91" w14:paraId="11C8655D" w14:textId="77777777">
      <w:pPr>
        <w:keepNext/>
        <w:jc w:val="center"/>
      </w:pPr>
      <w:r>
        <w:rPr>
          <w:noProof/>
        </w:rPr>
        <w:drawing>
          <wp:inline distT="0" distB="0" distL="0" distR="0" wp14:anchorId="053F0B9A" wp14:editId="607F2909">
            <wp:extent cx="5400675" cy="1571625"/>
            <wp:effectExtent l="0" t="0" r="0" b="0"/>
            <wp:docPr id="578545146" name="Picture 57854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545146"/>
                    <pic:cNvPicPr/>
                  </pic:nvPicPr>
                  <pic:blipFill>
                    <a:blip r:embed="rId15">
                      <a:extLst>
                        <a:ext uri="{28A0092B-C50C-407E-A947-70E740481C1C}">
                          <a14:useLocalDpi xmlns:a14="http://schemas.microsoft.com/office/drawing/2010/main" val="0"/>
                        </a:ext>
                      </a:extLst>
                    </a:blip>
                    <a:stretch>
                      <a:fillRect/>
                    </a:stretch>
                  </pic:blipFill>
                  <pic:spPr>
                    <a:xfrm>
                      <a:off x="0" y="0"/>
                      <a:ext cx="5400675" cy="1571625"/>
                    </a:xfrm>
                    <a:prstGeom prst="rect">
                      <a:avLst/>
                    </a:prstGeom>
                  </pic:spPr>
                </pic:pic>
              </a:graphicData>
            </a:graphic>
          </wp:inline>
        </w:drawing>
      </w:r>
    </w:p>
    <w:p w:rsidRPr="00735C2A" w:rsidR="00E11BAD" w:rsidP="00735C2A" w:rsidRDefault="00735C2A" w14:paraId="3C8C3C43" w14:textId="1205E020">
      <w:pPr>
        <w:pStyle w:val="Caption"/>
      </w:pPr>
      <w:bookmarkStart w:name="_Toc195982279" w:id="45"/>
      <w:bookmarkStart w:name="_Toc196069509" w:id="46"/>
      <w:r w:rsidRPr="00735C2A">
        <w:t xml:space="preserve">Figura </w:t>
      </w:r>
      <w:r w:rsidRPr="00735C2A">
        <w:fldChar w:fldCharType="begin"/>
      </w:r>
      <w:r w:rsidRPr="00735C2A">
        <w:instrText xml:space="preserve"> SEQ Figura \* ARABIC </w:instrText>
      </w:r>
      <w:r w:rsidRPr="00735C2A">
        <w:fldChar w:fldCharType="separate"/>
      </w:r>
      <w:r w:rsidR="00CB0879">
        <w:rPr>
          <w:noProof/>
        </w:rPr>
        <w:t>2</w:t>
      </w:r>
      <w:r w:rsidRPr="00735C2A">
        <w:fldChar w:fldCharType="end"/>
      </w:r>
      <w:r w:rsidRPr="00735C2A">
        <w:t xml:space="preserve"> – Diagrama de Gantt - Definição de Requisitos </w:t>
      </w:r>
      <w:r w:rsidR="007A5D43">
        <w:t>(</w:t>
      </w:r>
      <w:r w:rsidRPr="00735C2A">
        <w:t>previsão</w:t>
      </w:r>
      <w:bookmarkEnd w:id="45"/>
      <w:r w:rsidR="007A5D43">
        <w:t>)</w:t>
      </w:r>
      <w:bookmarkEnd w:id="46"/>
    </w:p>
    <w:p w:rsidRPr="005861D3" w:rsidR="005861D3" w:rsidP="005861D3" w:rsidRDefault="005861D3" w14:paraId="144B9592" w14:textId="77777777"/>
    <w:p w:rsidR="3E9D39F7" w:rsidP="00AF5A4B" w:rsidRDefault="1681C6B8" w14:paraId="75FC300E" w14:textId="65C6C117">
      <w:pPr>
        <w:pStyle w:val="ListParagraph"/>
        <w:numPr>
          <w:ilvl w:val="0"/>
          <w:numId w:val="50"/>
        </w:numPr>
        <w:tabs>
          <w:tab w:val="left" w:pos="2820"/>
        </w:tabs>
        <w:rPr>
          <w:rFonts w:eastAsia="Arial" w:cs="Arial"/>
          <w:color w:val="000000" w:themeColor="text1"/>
        </w:rPr>
      </w:pPr>
      <w:r w:rsidRPr="6D6BF6D3">
        <w:rPr>
          <w:rFonts w:eastAsia="Arial" w:cs="Arial"/>
          <w:sz w:val="24"/>
          <w:szCs w:val="24"/>
        </w:rPr>
        <w:t>Definição do Mét</w:t>
      </w:r>
      <w:r w:rsidRPr="6D6BF6D3" w:rsidR="686E8741">
        <w:rPr>
          <w:rFonts w:eastAsia="Arial" w:cs="Arial"/>
          <w:sz w:val="24"/>
          <w:szCs w:val="24"/>
        </w:rPr>
        <w:t>o</w:t>
      </w:r>
      <w:r w:rsidRPr="6D6BF6D3">
        <w:rPr>
          <w:rFonts w:eastAsia="Arial" w:cs="Arial"/>
          <w:sz w:val="24"/>
          <w:szCs w:val="24"/>
        </w:rPr>
        <w:t xml:space="preserve">do </w:t>
      </w:r>
      <w:r w:rsidRPr="6D6BF6D3" w:rsidR="2B26EE1A">
        <w:rPr>
          <w:rFonts w:eastAsia="Arial" w:cs="Arial"/>
          <w:sz w:val="24"/>
          <w:szCs w:val="24"/>
        </w:rPr>
        <w:t>-</w:t>
      </w:r>
      <w:r w:rsidRPr="6D6BF6D3">
        <w:rPr>
          <w:rFonts w:eastAsia="Arial" w:cs="Arial"/>
          <w:color w:val="000000" w:themeColor="text1"/>
          <w:sz w:val="24"/>
          <w:szCs w:val="24"/>
        </w:rPr>
        <w:t xml:space="preserve"> 2 dias (13/03/25 - 14/03/25)</w:t>
      </w:r>
    </w:p>
    <w:p w:rsidR="337D8C8C" w:rsidP="00AF5A4B" w:rsidRDefault="337D8C8C" w14:paraId="08ED71F7" w14:textId="5C4B7D73">
      <w:pPr>
        <w:pStyle w:val="ListParagraph"/>
        <w:numPr>
          <w:ilvl w:val="0"/>
          <w:numId w:val="51"/>
        </w:numPr>
        <w:tabs>
          <w:tab w:val="left" w:pos="2820"/>
        </w:tabs>
        <w:rPr>
          <w:rFonts w:eastAsia="Arial" w:cs="Arial"/>
          <w:color w:val="000000" w:themeColor="text1"/>
          <w:sz w:val="24"/>
          <w:szCs w:val="24"/>
        </w:rPr>
      </w:pPr>
      <w:r w:rsidRPr="6D6BF6D3">
        <w:rPr>
          <w:rFonts w:eastAsia="Arial" w:cs="Arial"/>
          <w:color w:val="000000" w:themeColor="text1"/>
          <w:sz w:val="24"/>
          <w:szCs w:val="24"/>
        </w:rPr>
        <w:t>Esta fase terá início com a definição da metodologia de levantamento e análise de requisitos. O grupo reunirá para decidir quais os métodos a aplicar, como entrevistas, observação do dia a dia da empresa e análise de documentos.</w:t>
      </w:r>
    </w:p>
    <w:p w:rsidR="337D8C8C" w:rsidP="00AF5A4B" w:rsidRDefault="337D8C8C" w14:paraId="541058CB" w14:textId="6186A6A0">
      <w:pPr>
        <w:pStyle w:val="ListParagraph"/>
        <w:numPr>
          <w:ilvl w:val="0"/>
          <w:numId w:val="51"/>
        </w:numPr>
        <w:tabs>
          <w:tab w:val="left" w:pos="2820"/>
        </w:tabs>
        <w:rPr>
          <w:rFonts w:eastAsia="Arial" w:cs="Arial"/>
          <w:color w:val="000000" w:themeColor="text1"/>
          <w:sz w:val="24"/>
          <w:szCs w:val="24"/>
        </w:rPr>
      </w:pPr>
      <w:r w:rsidRPr="6D6BF6D3">
        <w:rPr>
          <w:rFonts w:eastAsia="Arial" w:cs="Arial"/>
          <w:color w:val="000000" w:themeColor="text1"/>
          <w:sz w:val="24"/>
          <w:szCs w:val="24"/>
        </w:rPr>
        <w:t>Será também planeada uma primeira reunião com o Sr. José da Lama e os funcionários da empresa, de modo a explicar os objetivos desta fase e preparar a recolha das informações. Os dois dias previstos servirão para organizar estas abordagens de forma eficaz e documentada.</w:t>
      </w:r>
    </w:p>
    <w:p w:rsidR="53F58CE3" w:rsidP="00AF5A4B" w:rsidRDefault="53F58CE3" w14:paraId="022471C4" w14:textId="6ECE3DB7">
      <w:pPr>
        <w:pStyle w:val="ListParagraph"/>
        <w:numPr>
          <w:ilvl w:val="0"/>
          <w:numId w:val="50"/>
        </w:numPr>
        <w:tabs>
          <w:tab w:val="left" w:pos="2820"/>
        </w:tabs>
        <w:rPr>
          <w:rFonts w:eastAsia="Arial" w:cs="Arial"/>
          <w:color w:val="000000" w:themeColor="text1"/>
        </w:rPr>
      </w:pPr>
      <w:r w:rsidRPr="6D6BF6D3">
        <w:rPr>
          <w:rFonts w:eastAsia="Arial" w:cs="Arial"/>
          <w:sz w:val="24"/>
          <w:szCs w:val="24"/>
        </w:rPr>
        <w:t xml:space="preserve"> Levantamento de Requisitos -</w:t>
      </w:r>
      <w:r w:rsidRPr="6D6BF6D3">
        <w:rPr>
          <w:rFonts w:eastAsia="Arial" w:cs="Arial"/>
          <w:color w:val="000000" w:themeColor="text1"/>
          <w:sz w:val="24"/>
          <w:szCs w:val="24"/>
        </w:rPr>
        <w:t xml:space="preserve"> 9 dias (13/03/25 - 21/03/25)</w:t>
      </w:r>
    </w:p>
    <w:p w:rsidR="5BB69C50" w:rsidP="00AF5A4B" w:rsidRDefault="5BB69C50" w14:paraId="71A94C55" w14:textId="005D3041">
      <w:pPr>
        <w:pStyle w:val="ListParagraph"/>
        <w:numPr>
          <w:ilvl w:val="0"/>
          <w:numId w:val="51"/>
        </w:numPr>
        <w:spacing w:before="240" w:after="240"/>
        <w:rPr>
          <w:rFonts w:eastAsia="Arial" w:cs="Arial"/>
          <w:color w:val="000000" w:themeColor="text1"/>
          <w:sz w:val="24"/>
          <w:szCs w:val="24"/>
        </w:rPr>
      </w:pPr>
      <w:r w:rsidRPr="6D6BF6D3">
        <w:rPr>
          <w:rFonts w:eastAsia="Arial" w:cs="Arial"/>
          <w:color w:val="000000" w:themeColor="text1"/>
          <w:sz w:val="24"/>
          <w:szCs w:val="24"/>
        </w:rPr>
        <w:t xml:space="preserve">Durante este período, o grupo reunirá com os intervenientes da empresa, incluindo o proprietário e os colaboradores dos diferentes </w:t>
      </w:r>
      <w:r w:rsidRPr="00790510">
        <w:rPr>
          <w:rFonts w:eastAsia="Arial" w:cs="Arial"/>
          <w:i/>
          <w:iCs/>
          <w:color w:val="000000" w:themeColor="text1"/>
          <w:sz w:val="24"/>
          <w:szCs w:val="24"/>
        </w:rPr>
        <w:t>stands</w:t>
      </w:r>
      <w:r w:rsidRPr="6D6BF6D3">
        <w:rPr>
          <w:rFonts w:eastAsia="Arial" w:cs="Arial"/>
          <w:color w:val="000000" w:themeColor="text1"/>
          <w:sz w:val="24"/>
          <w:szCs w:val="24"/>
        </w:rPr>
        <w:t>, com o objetivo de compreender as necessidades da empresa.</w:t>
      </w:r>
    </w:p>
    <w:p w:rsidR="5BB69C50" w:rsidP="00AF5A4B" w:rsidRDefault="5BB69C50" w14:paraId="43D31DF9" w14:textId="784174A3">
      <w:pPr>
        <w:pStyle w:val="ListParagraph"/>
        <w:numPr>
          <w:ilvl w:val="0"/>
          <w:numId w:val="51"/>
        </w:numPr>
        <w:spacing w:before="240" w:after="240"/>
        <w:rPr>
          <w:rFonts w:eastAsia="Arial" w:cs="Arial"/>
          <w:color w:val="000000" w:themeColor="text1"/>
          <w:sz w:val="24"/>
          <w:szCs w:val="24"/>
        </w:rPr>
      </w:pPr>
      <w:r w:rsidRPr="6D6BF6D3">
        <w:rPr>
          <w:rFonts w:eastAsia="Arial" w:cs="Arial"/>
          <w:color w:val="000000" w:themeColor="text1"/>
          <w:sz w:val="24"/>
          <w:szCs w:val="24"/>
        </w:rPr>
        <w:t>Estão previstas visitas presenciais aos stands e acompanhamento das tarefas do dia a dia, o que permitirá uma observação mais realista das dificuldades existentes. Serão também recolhidos documentos como</w:t>
      </w:r>
      <w:r w:rsidRPr="6D6BF6D3" w:rsidR="0FC85ADA">
        <w:rPr>
          <w:rFonts w:eastAsia="Arial" w:cs="Arial"/>
          <w:color w:val="000000" w:themeColor="text1"/>
          <w:sz w:val="24"/>
          <w:szCs w:val="24"/>
        </w:rPr>
        <w:t xml:space="preserve"> </w:t>
      </w:r>
      <w:r w:rsidRPr="6D6BF6D3">
        <w:rPr>
          <w:rFonts w:eastAsia="Arial" w:cs="Arial"/>
          <w:color w:val="000000" w:themeColor="text1"/>
          <w:sz w:val="24"/>
          <w:szCs w:val="24"/>
        </w:rPr>
        <w:t>registos e faturas. A sobreposição com outras tarefas justificará a duração alargada de nove dias.</w:t>
      </w:r>
    </w:p>
    <w:p w:rsidR="11A8A7D9" w:rsidP="00AF5A4B" w:rsidRDefault="2DCBF3B7" w14:paraId="4F858C13" w14:textId="4ED8BABA">
      <w:pPr>
        <w:pStyle w:val="ListParagraph"/>
        <w:numPr>
          <w:ilvl w:val="0"/>
          <w:numId w:val="50"/>
        </w:numPr>
        <w:tabs>
          <w:tab w:val="left" w:pos="2820"/>
        </w:tabs>
        <w:rPr>
          <w:rFonts w:eastAsia="Arial" w:cs="Arial"/>
          <w:color w:val="000000" w:themeColor="text1"/>
          <w:sz w:val="24"/>
          <w:szCs w:val="24"/>
        </w:rPr>
      </w:pPr>
      <w:r w:rsidRPr="6D6BF6D3">
        <w:rPr>
          <w:rFonts w:eastAsia="Arial" w:cs="Arial"/>
          <w:sz w:val="24"/>
          <w:szCs w:val="24"/>
        </w:rPr>
        <w:t xml:space="preserve"> Análise de Requisitos -</w:t>
      </w:r>
      <w:r w:rsidRPr="6D6BF6D3">
        <w:rPr>
          <w:rFonts w:eastAsia="Arial" w:cs="Arial"/>
          <w:color w:val="000000" w:themeColor="text1"/>
          <w:sz w:val="24"/>
          <w:szCs w:val="24"/>
        </w:rPr>
        <w:t xml:space="preserve"> 8 dias (16/03/25 - 23/03/25)</w:t>
      </w:r>
    </w:p>
    <w:p w:rsidR="332972CE" w:rsidP="00AF5A4B" w:rsidRDefault="332972CE" w14:paraId="74B08BDC" w14:textId="04DD0586">
      <w:pPr>
        <w:pStyle w:val="ListParagraph"/>
        <w:numPr>
          <w:ilvl w:val="0"/>
          <w:numId w:val="49"/>
        </w:numPr>
        <w:tabs>
          <w:tab w:val="left" w:pos="2820"/>
        </w:tabs>
        <w:rPr>
          <w:color w:val="000000" w:themeColor="text1"/>
          <w:sz w:val="24"/>
          <w:szCs w:val="24"/>
        </w:rPr>
      </w:pPr>
      <w:r w:rsidRPr="6D6BF6D3">
        <w:rPr>
          <w:color w:val="000000" w:themeColor="text1"/>
          <w:sz w:val="24"/>
          <w:szCs w:val="24"/>
        </w:rPr>
        <w:t xml:space="preserve">À medida que os requisitos </w:t>
      </w:r>
      <w:r w:rsidRPr="6D6BF6D3" w:rsidR="1BC44160">
        <w:rPr>
          <w:color w:val="000000" w:themeColor="text1"/>
          <w:sz w:val="24"/>
          <w:szCs w:val="24"/>
        </w:rPr>
        <w:t>são</w:t>
      </w:r>
      <w:r w:rsidRPr="6D6BF6D3">
        <w:rPr>
          <w:color w:val="000000" w:themeColor="text1"/>
          <w:sz w:val="24"/>
          <w:szCs w:val="24"/>
        </w:rPr>
        <w:t xml:space="preserve"> recolhidos, o grupo iniciará a sua análise e estruturação. Serão discutidas inconsistências, avaliada a viabilidade técnica de cada requisito e categorizadas as funcionalidades segundo a sua importância.</w:t>
      </w:r>
    </w:p>
    <w:p w:rsidR="332972CE" w:rsidP="00AF5A4B" w:rsidRDefault="332972CE" w14:paraId="5DBF8D19" w14:textId="05308ACE">
      <w:pPr>
        <w:pStyle w:val="ListParagraph"/>
        <w:numPr>
          <w:ilvl w:val="0"/>
          <w:numId w:val="49"/>
        </w:numPr>
        <w:tabs>
          <w:tab w:val="left" w:pos="2820"/>
        </w:tabs>
        <w:rPr>
          <w:color w:val="000000" w:themeColor="text1"/>
          <w:sz w:val="24"/>
          <w:szCs w:val="24"/>
        </w:rPr>
      </w:pPr>
      <w:r w:rsidRPr="6D6BF6D3">
        <w:rPr>
          <w:color w:val="000000" w:themeColor="text1"/>
          <w:sz w:val="24"/>
          <w:szCs w:val="24"/>
        </w:rPr>
        <w:t>Prevê-se que este trabalho seja contínuo e em paralelo com o levantamento, justificando os dias sobrepostos.</w:t>
      </w:r>
    </w:p>
    <w:p w:rsidR="1FB1CB8A" w:rsidP="00AF5A4B" w:rsidRDefault="3F24DEA6" w14:paraId="1EC577C8" w14:textId="3E9F43C5">
      <w:pPr>
        <w:pStyle w:val="ListParagraph"/>
        <w:numPr>
          <w:ilvl w:val="0"/>
          <w:numId w:val="50"/>
        </w:numPr>
        <w:tabs>
          <w:tab w:val="left" w:pos="2820"/>
        </w:tabs>
        <w:rPr>
          <w:rFonts w:eastAsia="Arial" w:cs="Arial"/>
          <w:color w:val="000000" w:themeColor="text1"/>
          <w:sz w:val="24"/>
          <w:szCs w:val="24"/>
        </w:rPr>
      </w:pPr>
      <w:r w:rsidRPr="6D6BF6D3">
        <w:rPr>
          <w:rFonts w:eastAsia="Arial" w:cs="Arial"/>
          <w:sz w:val="24"/>
          <w:szCs w:val="24"/>
        </w:rPr>
        <w:t>Organização de Requisitos -</w:t>
      </w:r>
      <w:r w:rsidRPr="6D6BF6D3">
        <w:rPr>
          <w:rFonts w:eastAsia="Arial" w:cs="Arial"/>
          <w:color w:val="000000" w:themeColor="text1"/>
          <w:sz w:val="24"/>
          <w:szCs w:val="24"/>
        </w:rPr>
        <w:t xml:space="preserve"> 5 dias (19/03/25 - 23/03/25)</w:t>
      </w:r>
    </w:p>
    <w:p w:rsidR="615BF951" w:rsidP="00AF5A4B" w:rsidRDefault="615BF951" w14:paraId="6EC12EF8" w14:textId="7C558088">
      <w:pPr>
        <w:pStyle w:val="ListParagraph"/>
        <w:numPr>
          <w:ilvl w:val="0"/>
          <w:numId w:val="49"/>
        </w:numPr>
        <w:tabs>
          <w:tab w:val="left" w:pos="2820"/>
        </w:tabs>
        <w:rPr>
          <w:rFonts w:eastAsia="Arial" w:cs="Arial"/>
          <w:color w:val="000000" w:themeColor="text1"/>
          <w:sz w:val="24"/>
          <w:szCs w:val="24"/>
        </w:rPr>
      </w:pPr>
      <w:r w:rsidRPr="6D6BF6D3">
        <w:rPr>
          <w:rFonts w:eastAsia="Arial" w:cs="Arial"/>
          <w:color w:val="000000" w:themeColor="text1"/>
          <w:sz w:val="24"/>
          <w:szCs w:val="24"/>
        </w:rPr>
        <w:t>Á medida que os requisitos são analisados, será construída uma base sólida de requisitos organizados em tabelas e prontos para validação.</w:t>
      </w:r>
    </w:p>
    <w:p w:rsidR="39F9A52C" w:rsidP="00AF5A4B" w:rsidRDefault="3189BF90" w14:paraId="5FAFCEB9" w14:textId="68F92164">
      <w:pPr>
        <w:pStyle w:val="ListParagraph"/>
        <w:numPr>
          <w:ilvl w:val="0"/>
          <w:numId w:val="50"/>
        </w:numPr>
        <w:tabs>
          <w:tab w:val="left" w:pos="2820"/>
        </w:tabs>
        <w:rPr>
          <w:rFonts w:eastAsia="Arial" w:cs="Arial"/>
          <w:color w:val="000000" w:themeColor="text1"/>
          <w:sz w:val="22"/>
          <w:szCs w:val="22"/>
        </w:rPr>
      </w:pPr>
      <w:r w:rsidRPr="6D6BF6D3">
        <w:rPr>
          <w:rFonts w:eastAsia="Arial" w:cs="Arial"/>
          <w:sz w:val="24"/>
          <w:szCs w:val="24"/>
        </w:rPr>
        <w:t>Validação -</w:t>
      </w:r>
      <w:r w:rsidRPr="6D6BF6D3">
        <w:rPr>
          <w:rFonts w:eastAsia="Arial" w:cs="Arial"/>
          <w:color w:val="000000" w:themeColor="text1"/>
          <w:sz w:val="24"/>
          <w:szCs w:val="24"/>
        </w:rPr>
        <w:t xml:space="preserve"> 1 dia (24/03/25)</w:t>
      </w:r>
    </w:p>
    <w:p w:rsidR="0B07D4C8" w:rsidP="00AF5A4B" w:rsidRDefault="0B07D4C8" w14:paraId="4C0BFB3E" w14:textId="0D027BFE">
      <w:pPr>
        <w:pStyle w:val="ListParagraph"/>
        <w:numPr>
          <w:ilvl w:val="0"/>
          <w:numId w:val="48"/>
        </w:numPr>
        <w:tabs>
          <w:tab w:val="left" w:pos="2820"/>
        </w:tabs>
        <w:rPr>
          <w:rFonts w:eastAsia="Arial" w:cs="Arial"/>
          <w:color w:val="000000" w:themeColor="text1"/>
          <w:sz w:val="24"/>
          <w:szCs w:val="24"/>
        </w:rPr>
      </w:pPr>
      <w:r w:rsidRPr="6D6BF6D3">
        <w:rPr>
          <w:rFonts w:eastAsia="Arial" w:cs="Arial"/>
          <w:color w:val="000000" w:themeColor="text1"/>
          <w:sz w:val="24"/>
          <w:szCs w:val="24"/>
        </w:rPr>
        <w:t>Será marcada uma reunião de validação com o Sr. José da Lama, os funcionários da empresa</w:t>
      </w:r>
      <w:r w:rsidR="00484D8D">
        <w:rPr>
          <w:rFonts w:eastAsia="Arial" w:cs="Arial"/>
          <w:color w:val="000000" w:themeColor="text1"/>
          <w:sz w:val="24"/>
          <w:szCs w:val="24"/>
        </w:rPr>
        <w:t xml:space="preserve">, bem como uma </w:t>
      </w:r>
      <w:r w:rsidRPr="6D6BF6D3">
        <w:rPr>
          <w:rFonts w:eastAsia="Arial" w:cs="Arial"/>
          <w:color w:val="000000" w:themeColor="text1"/>
          <w:sz w:val="24"/>
          <w:szCs w:val="24"/>
        </w:rPr>
        <w:t>com o supervisor. Nestas sessões, o grupo apresentará todos os requisitos levantados e analisados, recolhendo o feedback dos intervenientes para garantir que os requisitos estão corretos, completos e alinhados com as necessidades da empresa.</w:t>
      </w:r>
    </w:p>
    <w:p w:rsidR="3AFEE4C4" w:rsidP="3AFEE4C4" w:rsidRDefault="3AFEE4C4" w14:paraId="7DB403C6" w14:textId="4ACEAE39">
      <w:pPr>
        <w:tabs>
          <w:tab w:val="left" w:pos="2820"/>
        </w:tabs>
        <w:rPr>
          <w:rFonts w:ascii="Calibri" w:hAnsi="Calibri" w:eastAsia="Calibri" w:cs="Calibri"/>
          <w:b/>
          <w:bCs/>
          <w:color w:val="000000" w:themeColor="text1"/>
          <w:sz w:val="28"/>
          <w:szCs w:val="28"/>
        </w:rPr>
      </w:pPr>
    </w:p>
    <w:p w:rsidR="2C870B3D" w:rsidP="54E65737" w:rsidRDefault="5DA7FF60" w14:paraId="1023C82A" w14:textId="7A3FF68B">
      <w:pPr>
        <w:tabs>
          <w:tab w:val="left" w:pos="2820"/>
        </w:tabs>
        <w:rPr>
          <w:rFonts w:eastAsia="Arial" w:cs="Arial"/>
          <w:b/>
          <w:bCs/>
          <w:color w:val="000000" w:themeColor="text1"/>
          <w:sz w:val="28"/>
          <w:szCs w:val="28"/>
        </w:rPr>
      </w:pPr>
      <w:r w:rsidRPr="54E65737">
        <w:rPr>
          <w:rFonts w:eastAsia="Arial" w:cs="Arial"/>
          <w:b/>
          <w:bCs/>
          <w:color w:val="000000" w:themeColor="text1"/>
          <w:sz w:val="28"/>
          <w:szCs w:val="28"/>
        </w:rPr>
        <w:t xml:space="preserve">Etapa 3 – </w:t>
      </w:r>
      <w:r w:rsidRPr="54E65737" w:rsidR="741D7A8F">
        <w:rPr>
          <w:rFonts w:eastAsia="Arial" w:cs="Arial"/>
          <w:b/>
          <w:bCs/>
          <w:color w:val="000000" w:themeColor="text1"/>
          <w:sz w:val="28"/>
          <w:szCs w:val="28"/>
        </w:rPr>
        <w:t>Mod</w:t>
      </w:r>
      <w:r w:rsidRPr="54E65737" w:rsidR="7F45C5C3">
        <w:rPr>
          <w:rFonts w:eastAsia="Arial" w:cs="Arial"/>
          <w:b/>
          <w:bCs/>
          <w:color w:val="000000" w:themeColor="text1"/>
          <w:sz w:val="28"/>
          <w:szCs w:val="28"/>
        </w:rPr>
        <w:t>e</w:t>
      </w:r>
      <w:r w:rsidRPr="54E65737" w:rsidR="741D7A8F">
        <w:rPr>
          <w:rFonts w:eastAsia="Arial" w:cs="Arial"/>
          <w:b/>
          <w:bCs/>
          <w:color w:val="000000" w:themeColor="text1"/>
          <w:sz w:val="28"/>
          <w:szCs w:val="28"/>
        </w:rPr>
        <w:t>lação Conceptual</w:t>
      </w:r>
      <w:r w:rsidRPr="54E65737">
        <w:rPr>
          <w:rFonts w:eastAsia="Arial" w:cs="Arial"/>
          <w:b/>
          <w:bCs/>
          <w:color w:val="000000" w:themeColor="text1"/>
          <w:sz w:val="28"/>
          <w:szCs w:val="28"/>
        </w:rPr>
        <w:t xml:space="preserve"> (Duração estimada: 12 dias)</w:t>
      </w:r>
    </w:p>
    <w:p w:rsidR="00F7070D" w:rsidP="00D67764" w:rsidRDefault="671D1B8C" w14:paraId="582AA7E5" w14:textId="77777777">
      <w:pPr>
        <w:keepNext/>
        <w:jc w:val="center"/>
      </w:pPr>
      <w:r>
        <w:rPr>
          <w:noProof/>
        </w:rPr>
        <w:drawing>
          <wp:inline distT="0" distB="0" distL="0" distR="0" wp14:anchorId="24E7D43A" wp14:editId="25CF11BE">
            <wp:extent cx="5400675" cy="1724025"/>
            <wp:effectExtent l="0" t="0" r="0" b="0"/>
            <wp:docPr id="2007442503" name="Picture 200744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442503"/>
                    <pic:cNvPicPr/>
                  </pic:nvPicPr>
                  <pic:blipFill>
                    <a:blip r:embed="rId16">
                      <a:extLst>
                        <a:ext uri="{28A0092B-C50C-407E-A947-70E740481C1C}">
                          <a14:useLocalDpi xmlns:a14="http://schemas.microsoft.com/office/drawing/2010/main" val="0"/>
                        </a:ext>
                      </a:extLst>
                    </a:blip>
                    <a:stretch>
                      <a:fillRect/>
                    </a:stretch>
                  </pic:blipFill>
                  <pic:spPr>
                    <a:xfrm>
                      <a:off x="0" y="0"/>
                      <a:ext cx="5400675" cy="1724025"/>
                    </a:xfrm>
                    <a:prstGeom prst="rect">
                      <a:avLst/>
                    </a:prstGeom>
                  </pic:spPr>
                </pic:pic>
              </a:graphicData>
            </a:graphic>
          </wp:inline>
        </w:drawing>
      </w:r>
    </w:p>
    <w:p w:rsidRPr="00F7070D" w:rsidR="00E11BAD" w:rsidP="00F7070D" w:rsidRDefault="00F7070D" w14:paraId="7DB243B9" w14:textId="4A8E78CA">
      <w:pPr>
        <w:pStyle w:val="Caption"/>
      </w:pPr>
      <w:bookmarkStart w:name="_Toc195982280" w:id="47"/>
      <w:bookmarkStart w:name="_Toc196069510" w:id="48"/>
      <w:r w:rsidRPr="00F7070D">
        <w:t xml:space="preserve">Figura </w:t>
      </w:r>
      <w:r w:rsidRPr="00F7070D">
        <w:fldChar w:fldCharType="begin"/>
      </w:r>
      <w:r w:rsidRPr="00F7070D">
        <w:instrText xml:space="preserve"> SEQ Figura \* ARABIC </w:instrText>
      </w:r>
      <w:r w:rsidRPr="00F7070D">
        <w:fldChar w:fldCharType="separate"/>
      </w:r>
      <w:r w:rsidR="00CB0879">
        <w:rPr>
          <w:noProof/>
        </w:rPr>
        <w:t>3</w:t>
      </w:r>
      <w:r w:rsidRPr="00F7070D">
        <w:fldChar w:fldCharType="end"/>
      </w:r>
      <w:r w:rsidRPr="00F7070D">
        <w:t xml:space="preserve"> – Diagrama de Gantt – Modelação Conceptual </w:t>
      </w:r>
      <w:r w:rsidR="007A5D43">
        <w:t>(</w:t>
      </w:r>
      <w:r w:rsidRPr="00F7070D">
        <w:t>previsão</w:t>
      </w:r>
      <w:bookmarkEnd w:id="47"/>
      <w:r w:rsidR="007A5D43">
        <w:t>)</w:t>
      </w:r>
      <w:bookmarkEnd w:id="48"/>
    </w:p>
    <w:p w:rsidRPr="00F7070D" w:rsidR="00F7070D" w:rsidP="00F7070D" w:rsidRDefault="00F7070D" w14:paraId="1DD43647" w14:textId="77777777">
      <w:pPr>
        <w:rPr>
          <w:color w:val="000000" w:themeColor="text1"/>
          <w:sz w:val="24"/>
          <w:szCs w:val="24"/>
        </w:rPr>
      </w:pPr>
    </w:p>
    <w:p w:rsidR="7EC7CC56" w:rsidP="00AF5A4B" w:rsidRDefault="26BE063C" w14:paraId="36AAA8E8" w14:textId="42AA643C">
      <w:pPr>
        <w:pStyle w:val="ListParagraph"/>
        <w:numPr>
          <w:ilvl w:val="0"/>
          <w:numId w:val="45"/>
        </w:numPr>
        <w:rPr>
          <w:color w:val="000000" w:themeColor="text1"/>
          <w:sz w:val="24"/>
          <w:szCs w:val="24"/>
        </w:rPr>
      </w:pPr>
      <w:r w:rsidRPr="6D6BF6D3">
        <w:rPr>
          <w:color w:val="000000" w:themeColor="text1"/>
          <w:sz w:val="24"/>
          <w:szCs w:val="24"/>
        </w:rPr>
        <w:t>Definição do Processo de Modelação - 2 dias (27/03/2025 - 28/03/2025)</w:t>
      </w:r>
    </w:p>
    <w:p w:rsidR="7DDC7E58" w:rsidP="00AF5A4B" w:rsidRDefault="7DDC7E58" w14:paraId="4F735F8F" w14:textId="4022F1C8">
      <w:pPr>
        <w:pStyle w:val="ListParagraph"/>
        <w:numPr>
          <w:ilvl w:val="1"/>
          <w:numId w:val="45"/>
        </w:numPr>
        <w:rPr>
          <w:rFonts w:eastAsia="Arial" w:cs="Arial"/>
          <w:color w:val="000000" w:themeColor="text1"/>
          <w:sz w:val="24"/>
          <w:szCs w:val="24"/>
        </w:rPr>
      </w:pPr>
      <w:r w:rsidRPr="6D6BF6D3">
        <w:rPr>
          <w:rFonts w:eastAsia="Arial" w:cs="Arial"/>
          <w:color w:val="000000" w:themeColor="text1"/>
          <w:sz w:val="24"/>
          <w:szCs w:val="24"/>
        </w:rPr>
        <w:t xml:space="preserve">Após a validação dos requisitos, o grupo definirá a abordagem de modelação conceptual a adotar. Serão escolhidas as ferramentas e a notação, bem como atribuídas responsabilidades entre os membros para o </w:t>
      </w:r>
      <w:r w:rsidRPr="6D6BF6D3" w:rsidR="60E87022">
        <w:rPr>
          <w:rFonts w:eastAsia="Arial" w:cs="Arial"/>
          <w:color w:val="000000" w:themeColor="text1"/>
          <w:sz w:val="24"/>
          <w:szCs w:val="24"/>
        </w:rPr>
        <w:t>desenho</w:t>
      </w:r>
      <w:r w:rsidRPr="6D6BF6D3" w:rsidR="5FE8E922">
        <w:rPr>
          <w:rFonts w:eastAsia="Arial" w:cs="Arial"/>
          <w:color w:val="000000" w:themeColor="text1"/>
          <w:sz w:val="24"/>
          <w:szCs w:val="24"/>
        </w:rPr>
        <w:t xml:space="preserve"> </w:t>
      </w:r>
      <w:r w:rsidRPr="6D6BF6D3">
        <w:rPr>
          <w:rFonts w:eastAsia="Arial" w:cs="Arial"/>
          <w:color w:val="000000" w:themeColor="text1"/>
          <w:sz w:val="24"/>
          <w:szCs w:val="24"/>
        </w:rPr>
        <w:t>do modelo.</w:t>
      </w:r>
    </w:p>
    <w:p w:rsidR="369416BD" w:rsidP="00AF5A4B" w:rsidRDefault="5E830D0C" w14:paraId="2C731C1A" w14:textId="2464F33E">
      <w:pPr>
        <w:pStyle w:val="ListParagraph"/>
        <w:numPr>
          <w:ilvl w:val="0"/>
          <w:numId w:val="44"/>
        </w:numPr>
        <w:rPr>
          <w:color w:val="000000" w:themeColor="text1"/>
          <w:sz w:val="24"/>
          <w:szCs w:val="24"/>
        </w:rPr>
      </w:pPr>
      <w:r w:rsidRPr="6D6BF6D3">
        <w:rPr>
          <w:color w:val="000000" w:themeColor="text1"/>
          <w:sz w:val="24"/>
          <w:szCs w:val="24"/>
        </w:rPr>
        <w:t>Identificação dos Tipos de Entidades - 7 dias (27/03/25 - 02/04/25)</w:t>
      </w:r>
    </w:p>
    <w:p w:rsidR="473E4DAF" w:rsidP="00AF5A4B" w:rsidRDefault="473E4DAF" w14:paraId="28ADE15E" w14:textId="29525F63">
      <w:pPr>
        <w:pStyle w:val="ListParagraph"/>
        <w:numPr>
          <w:ilvl w:val="1"/>
          <w:numId w:val="44"/>
        </w:numPr>
        <w:rPr>
          <w:rFonts w:eastAsia="Arial" w:cs="Arial"/>
          <w:color w:val="000000" w:themeColor="text1"/>
          <w:sz w:val="24"/>
          <w:szCs w:val="24"/>
        </w:rPr>
      </w:pPr>
      <w:r w:rsidRPr="6D6BF6D3">
        <w:rPr>
          <w:rFonts w:eastAsia="Arial" w:cs="Arial"/>
          <w:color w:val="000000" w:themeColor="text1"/>
          <w:sz w:val="24"/>
          <w:szCs w:val="24"/>
        </w:rPr>
        <w:t>Esta tarefa consistirá na análise detalhada dos requisitos de descrição e na extração das entidades relevantes. Cada entidade será caracterizada com os seus atributos iniciais e domínio de dados.</w:t>
      </w:r>
    </w:p>
    <w:p w:rsidR="473E4DAF" w:rsidP="00AF5A4B" w:rsidRDefault="473E4DAF" w14:paraId="273D0252" w14:textId="67750F3B">
      <w:pPr>
        <w:pStyle w:val="ListParagraph"/>
        <w:numPr>
          <w:ilvl w:val="1"/>
          <w:numId w:val="44"/>
        </w:numPr>
        <w:rPr>
          <w:rFonts w:eastAsia="Arial" w:cs="Arial"/>
          <w:color w:val="000000" w:themeColor="text1"/>
          <w:sz w:val="24"/>
          <w:szCs w:val="24"/>
        </w:rPr>
      </w:pPr>
      <w:r w:rsidRPr="6D6BF6D3">
        <w:rPr>
          <w:rFonts w:eastAsia="Arial" w:cs="Arial"/>
          <w:color w:val="000000" w:themeColor="text1"/>
          <w:sz w:val="24"/>
          <w:szCs w:val="24"/>
        </w:rPr>
        <w:t>O grupo prevê realizar várias sessões de trabalho ao longo da semana para discutir</w:t>
      </w:r>
      <w:r w:rsidRPr="6D6BF6D3" w:rsidR="54CF3A07">
        <w:rPr>
          <w:rFonts w:eastAsia="Arial" w:cs="Arial"/>
          <w:color w:val="000000" w:themeColor="text1"/>
          <w:sz w:val="24"/>
          <w:szCs w:val="24"/>
        </w:rPr>
        <w:t xml:space="preserve"> e </w:t>
      </w:r>
      <w:r w:rsidRPr="6D6BF6D3">
        <w:rPr>
          <w:rFonts w:eastAsia="Arial" w:cs="Arial"/>
          <w:color w:val="000000" w:themeColor="text1"/>
          <w:sz w:val="24"/>
          <w:szCs w:val="24"/>
        </w:rPr>
        <w:t>validar as entidades propostas</w:t>
      </w:r>
      <w:r w:rsidRPr="6D6BF6D3" w:rsidR="78510990">
        <w:rPr>
          <w:rFonts w:eastAsia="Arial" w:cs="Arial"/>
          <w:color w:val="000000" w:themeColor="text1"/>
          <w:sz w:val="24"/>
          <w:szCs w:val="24"/>
        </w:rPr>
        <w:t xml:space="preserve"> assim como </w:t>
      </w:r>
      <w:r w:rsidRPr="6D6BF6D3" w:rsidR="15CC42F2">
        <w:rPr>
          <w:rFonts w:eastAsia="Arial" w:cs="Arial"/>
          <w:color w:val="000000" w:themeColor="text1"/>
          <w:sz w:val="24"/>
          <w:szCs w:val="24"/>
        </w:rPr>
        <w:t>a realização d</w:t>
      </w:r>
      <w:r w:rsidRPr="6D6BF6D3" w:rsidR="78510990">
        <w:rPr>
          <w:rFonts w:eastAsia="Arial" w:cs="Arial"/>
          <w:color w:val="000000" w:themeColor="text1"/>
          <w:sz w:val="24"/>
          <w:szCs w:val="24"/>
        </w:rPr>
        <w:t>as restantes tarefas</w:t>
      </w:r>
      <w:r w:rsidRPr="6D6BF6D3" w:rsidR="253FBA03">
        <w:rPr>
          <w:rFonts w:eastAsia="Arial" w:cs="Arial"/>
          <w:color w:val="000000" w:themeColor="text1"/>
          <w:sz w:val="24"/>
          <w:szCs w:val="24"/>
        </w:rPr>
        <w:t xml:space="preserve"> da etapa</w:t>
      </w:r>
      <w:r w:rsidRPr="6D6BF6D3" w:rsidR="78510990">
        <w:rPr>
          <w:rFonts w:eastAsia="Arial" w:cs="Arial"/>
          <w:color w:val="000000" w:themeColor="text1"/>
          <w:sz w:val="24"/>
          <w:szCs w:val="24"/>
        </w:rPr>
        <w:t xml:space="preserve"> que ocorrem em simultâneo</w:t>
      </w:r>
      <w:r w:rsidRPr="6D6BF6D3">
        <w:rPr>
          <w:rFonts w:eastAsia="Arial" w:cs="Arial"/>
          <w:color w:val="000000" w:themeColor="text1"/>
          <w:sz w:val="24"/>
          <w:szCs w:val="24"/>
        </w:rPr>
        <w:t>, o que justifica o período de sete dias.</w:t>
      </w:r>
    </w:p>
    <w:p w:rsidR="6A336FA5" w:rsidP="00AF5A4B" w:rsidRDefault="4DC75445" w14:paraId="7239C0B2" w14:textId="6CFC5383">
      <w:pPr>
        <w:pStyle w:val="ListParagraph"/>
        <w:numPr>
          <w:ilvl w:val="0"/>
          <w:numId w:val="44"/>
        </w:numPr>
        <w:rPr>
          <w:color w:val="000000" w:themeColor="text1"/>
          <w:sz w:val="24"/>
          <w:szCs w:val="24"/>
        </w:rPr>
      </w:pPr>
      <w:r w:rsidRPr="6D6BF6D3">
        <w:rPr>
          <w:color w:val="000000" w:themeColor="text1"/>
          <w:sz w:val="24"/>
          <w:szCs w:val="24"/>
        </w:rPr>
        <w:t>Identificação</w:t>
      </w:r>
      <w:r w:rsidRPr="6D6BF6D3" w:rsidR="0EE97536">
        <w:rPr>
          <w:color w:val="000000" w:themeColor="text1"/>
          <w:sz w:val="24"/>
          <w:szCs w:val="24"/>
        </w:rPr>
        <w:t xml:space="preserve"> </w:t>
      </w:r>
      <w:r w:rsidRPr="6D6BF6D3">
        <w:rPr>
          <w:color w:val="000000" w:themeColor="text1"/>
          <w:sz w:val="24"/>
          <w:szCs w:val="24"/>
        </w:rPr>
        <w:t>dos</w:t>
      </w:r>
      <w:r w:rsidRPr="6D6BF6D3" w:rsidR="51F0B360">
        <w:rPr>
          <w:color w:val="000000" w:themeColor="text1"/>
          <w:sz w:val="24"/>
          <w:szCs w:val="24"/>
        </w:rPr>
        <w:t xml:space="preserve"> </w:t>
      </w:r>
      <w:r w:rsidRPr="6D6BF6D3">
        <w:rPr>
          <w:color w:val="000000" w:themeColor="text1"/>
          <w:sz w:val="24"/>
          <w:szCs w:val="24"/>
        </w:rPr>
        <w:t xml:space="preserve">Tipos de Relacionamentos </w:t>
      </w:r>
      <w:r w:rsidRPr="6D6BF6D3" w:rsidR="6624341F">
        <w:rPr>
          <w:color w:val="000000" w:themeColor="text1"/>
          <w:sz w:val="24"/>
          <w:szCs w:val="24"/>
        </w:rPr>
        <w:t xml:space="preserve">e a </w:t>
      </w:r>
      <w:r w:rsidRPr="6D6BF6D3" w:rsidR="6624341F">
        <w:rPr>
          <w:rFonts w:eastAsia="Arial" w:cs="Arial"/>
          <w:color w:val="000000" w:themeColor="text1"/>
          <w:sz w:val="24"/>
          <w:szCs w:val="24"/>
        </w:rPr>
        <w:t>Identificação e Associação dos Atributos</w:t>
      </w:r>
      <w:r w:rsidRPr="6D6BF6D3" w:rsidR="6624341F">
        <w:rPr>
          <w:color w:val="000000" w:themeColor="text1"/>
          <w:sz w:val="24"/>
          <w:szCs w:val="24"/>
        </w:rPr>
        <w:t xml:space="preserve"> </w:t>
      </w:r>
      <w:r w:rsidRPr="6D6BF6D3">
        <w:rPr>
          <w:color w:val="000000" w:themeColor="text1"/>
          <w:sz w:val="24"/>
          <w:szCs w:val="24"/>
        </w:rPr>
        <w:t>- 7 dias (28/03/25 - 03/04/25)</w:t>
      </w:r>
    </w:p>
    <w:p w:rsidR="6C190B1F" w:rsidP="00AF5A4B" w:rsidRDefault="6C190B1F" w14:paraId="1D53664E" w14:textId="30014CE2">
      <w:pPr>
        <w:pStyle w:val="ListParagraph"/>
        <w:numPr>
          <w:ilvl w:val="1"/>
          <w:numId w:val="44"/>
        </w:numPr>
      </w:pPr>
      <w:r w:rsidRPr="6D6BF6D3">
        <w:rPr>
          <w:rFonts w:eastAsia="Arial" w:cs="Arial"/>
          <w:color w:val="000000" w:themeColor="text1"/>
          <w:sz w:val="24"/>
          <w:szCs w:val="24"/>
        </w:rPr>
        <w:t>Enquanto são definidas as entidades, o grupo tratará da identificação dos relacio</w:t>
      </w:r>
      <w:r w:rsidRPr="6D6BF6D3" w:rsidR="6C70DAC3">
        <w:rPr>
          <w:rFonts w:eastAsia="Arial" w:cs="Arial"/>
          <w:color w:val="000000" w:themeColor="text1"/>
          <w:sz w:val="24"/>
          <w:szCs w:val="24"/>
        </w:rPr>
        <w:t>na</w:t>
      </w:r>
      <w:r w:rsidRPr="6D6BF6D3">
        <w:rPr>
          <w:rFonts w:eastAsia="Arial" w:cs="Arial"/>
          <w:color w:val="000000" w:themeColor="text1"/>
          <w:sz w:val="24"/>
          <w:szCs w:val="24"/>
        </w:rPr>
        <w:t>mentos entre elas, bem como dos atributos adicionais e das respetivas associações. Esta tarefa ocorrerá em paralelo com a anterior, permitindo uma visão mais integrada do modelo.</w:t>
      </w:r>
    </w:p>
    <w:p w:rsidR="3B837121" w:rsidP="00AF5A4B" w:rsidRDefault="4FF2026E" w14:paraId="09A99A69" w14:textId="63CE77E8">
      <w:pPr>
        <w:pStyle w:val="ListParagraph"/>
        <w:numPr>
          <w:ilvl w:val="0"/>
          <w:numId w:val="44"/>
        </w:numPr>
        <w:rPr>
          <w:color w:val="000000" w:themeColor="text1"/>
          <w:sz w:val="24"/>
          <w:szCs w:val="24"/>
        </w:rPr>
      </w:pPr>
      <w:r w:rsidRPr="6D6BF6D3">
        <w:rPr>
          <w:color w:val="000000" w:themeColor="text1"/>
          <w:sz w:val="24"/>
          <w:szCs w:val="24"/>
        </w:rPr>
        <w:t>Identificação dos Domínios dos Atributos</w:t>
      </w:r>
      <w:r w:rsidRPr="6D6BF6D3" w:rsidR="0BF924F9">
        <w:rPr>
          <w:color w:val="000000" w:themeColor="text1"/>
          <w:sz w:val="24"/>
          <w:szCs w:val="24"/>
        </w:rPr>
        <w:t xml:space="preserve"> - </w:t>
      </w:r>
      <w:r w:rsidRPr="6D6BF6D3" w:rsidR="472062A2">
        <w:rPr>
          <w:color w:val="000000" w:themeColor="text1"/>
          <w:sz w:val="24"/>
          <w:szCs w:val="24"/>
        </w:rPr>
        <w:t>6</w:t>
      </w:r>
      <w:r w:rsidRPr="6D6BF6D3" w:rsidR="0BF924F9">
        <w:rPr>
          <w:color w:val="000000" w:themeColor="text1"/>
          <w:sz w:val="24"/>
          <w:szCs w:val="24"/>
        </w:rPr>
        <w:t xml:space="preserve"> dias (2</w:t>
      </w:r>
      <w:r w:rsidRPr="6D6BF6D3" w:rsidR="54CD895F">
        <w:rPr>
          <w:color w:val="000000" w:themeColor="text1"/>
          <w:sz w:val="24"/>
          <w:szCs w:val="24"/>
        </w:rPr>
        <w:t>9</w:t>
      </w:r>
      <w:r w:rsidRPr="6D6BF6D3" w:rsidR="0BF924F9">
        <w:rPr>
          <w:color w:val="000000" w:themeColor="text1"/>
          <w:sz w:val="24"/>
          <w:szCs w:val="24"/>
        </w:rPr>
        <w:t>/03/25 - 03/04/25)</w:t>
      </w:r>
    </w:p>
    <w:p w:rsidR="666E845A" w:rsidP="00AF5A4B" w:rsidRDefault="666E845A" w14:paraId="7CBC9704" w14:textId="13AD4124">
      <w:pPr>
        <w:pStyle w:val="ListParagraph"/>
        <w:numPr>
          <w:ilvl w:val="1"/>
          <w:numId w:val="44"/>
        </w:numPr>
        <w:rPr>
          <w:rFonts w:eastAsia="Arial" w:cs="Arial"/>
          <w:color w:val="000000" w:themeColor="text1"/>
          <w:sz w:val="24"/>
          <w:szCs w:val="24"/>
        </w:rPr>
      </w:pPr>
      <w:r w:rsidRPr="6D6BF6D3">
        <w:rPr>
          <w:rFonts w:eastAsia="Arial" w:cs="Arial"/>
          <w:color w:val="000000" w:themeColor="text1"/>
          <w:sz w:val="24"/>
          <w:szCs w:val="24"/>
        </w:rPr>
        <w:t>Em simultâneo o grupo irá dedicar-se à definição dos domínios de cada atributo, atribuindo-lhes tipos de dados adequados (como VARCHAR, INT, DATE,</w:t>
      </w:r>
      <w:r w:rsidR="00FE699F">
        <w:rPr>
          <w:rFonts w:eastAsia="Arial" w:cs="Arial"/>
          <w:color w:val="000000" w:themeColor="text1"/>
          <w:sz w:val="24"/>
          <w:szCs w:val="24"/>
        </w:rPr>
        <w:t xml:space="preserve"> DECIMAL,</w:t>
      </w:r>
      <w:r w:rsidRPr="6D6BF6D3">
        <w:rPr>
          <w:rFonts w:eastAsia="Arial" w:cs="Arial"/>
          <w:color w:val="000000" w:themeColor="text1"/>
          <w:sz w:val="24"/>
          <w:szCs w:val="24"/>
        </w:rPr>
        <w:t xml:space="preserve"> entre outros)</w:t>
      </w:r>
      <w:r w:rsidRPr="6D6BF6D3" w:rsidR="517463FB">
        <w:rPr>
          <w:rFonts w:eastAsia="Arial" w:cs="Arial"/>
          <w:color w:val="000000" w:themeColor="text1"/>
          <w:sz w:val="24"/>
          <w:szCs w:val="24"/>
        </w:rPr>
        <w:t>.</w:t>
      </w:r>
    </w:p>
    <w:p w:rsidR="04BCD2E7" w:rsidP="00AF5A4B" w:rsidRDefault="0F3E3A94" w14:paraId="4DE748D8" w14:textId="7173D933">
      <w:pPr>
        <w:pStyle w:val="ListParagraph"/>
        <w:numPr>
          <w:ilvl w:val="0"/>
          <w:numId w:val="44"/>
        </w:numPr>
        <w:rPr>
          <w:color w:val="000000" w:themeColor="text1"/>
          <w:sz w:val="24"/>
          <w:szCs w:val="24"/>
        </w:rPr>
      </w:pPr>
      <w:r w:rsidRPr="6D6BF6D3">
        <w:rPr>
          <w:color w:val="000000" w:themeColor="text1"/>
          <w:sz w:val="24"/>
          <w:szCs w:val="24"/>
        </w:rPr>
        <w:t>Identificação dos Atributos</w:t>
      </w:r>
      <w:r w:rsidRPr="6D6BF6D3" w:rsidR="2A06BB8A">
        <w:rPr>
          <w:color w:val="000000" w:themeColor="text1"/>
          <w:sz w:val="24"/>
          <w:szCs w:val="24"/>
        </w:rPr>
        <w:t xml:space="preserve"> </w:t>
      </w:r>
      <w:r w:rsidRPr="6D6BF6D3">
        <w:rPr>
          <w:color w:val="000000" w:themeColor="text1"/>
          <w:sz w:val="24"/>
          <w:szCs w:val="24"/>
        </w:rPr>
        <w:t xml:space="preserve">Chave </w:t>
      </w:r>
      <w:r w:rsidRPr="6D6BF6D3" w:rsidR="2E31B950">
        <w:rPr>
          <w:color w:val="000000" w:themeColor="text1"/>
          <w:sz w:val="24"/>
          <w:szCs w:val="24"/>
        </w:rPr>
        <w:t>-</w:t>
      </w:r>
      <w:r w:rsidRPr="6D6BF6D3">
        <w:rPr>
          <w:color w:val="000000" w:themeColor="text1"/>
          <w:sz w:val="24"/>
          <w:szCs w:val="24"/>
        </w:rPr>
        <w:t xml:space="preserve"> 4 dias (01/04/2025 - 04/04/2025)</w:t>
      </w:r>
    </w:p>
    <w:p w:rsidR="092AE3A3" w:rsidP="00AF5A4B" w:rsidRDefault="092AE3A3" w14:paraId="61659DEB" w14:textId="1B2A9E9B">
      <w:pPr>
        <w:pStyle w:val="ListParagraph"/>
        <w:numPr>
          <w:ilvl w:val="1"/>
          <w:numId w:val="44"/>
        </w:numPr>
        <w:rPr>
          <w:color w:val="000000" w:themeColor="text1"/>
          <w:sz w:val="24"/>
          <w:szCs w:val="24"/>
        </w:rPr>
      </w:pPr>
      <w:r w:rsidRPr="6D6BF6D3">
        <w:rPr>
          <w:color w:val="000000" w:themeColor="text1"/>
          <w:sz w:val="24"/>
          <w:szCs w:val="24"/>
        </w:rPr>
        <w:t xml:space="preserve">Após a identificação de todas as entidades, serão escolhidos os atributos chave de cada entidade, essenciais para garantir </w:t>
      </w:r>
      <w:r w:rsidR="00FE699F">
        <w:rPr>
          <w:color w:val="000000" w:themeColor="text1"/>
          <w:sz w:val="24"/>
          <w:szCs w:val="24"/>
        </w:rPr>
        <w:t xml:space="preserve">a </w:t>
      </w:r>
      <w:r w:rsidRPr="6D6BF6D3">
        <w:rPr>
          <w:color w:val="000000" w:themeColor="text1"/>
          <w:sz w:val="24"/>
          <w:szCs w:val="24"/>
        </w:rPr>
        <w:t>integridade do modelo</w:t>
      </w:r>
      <w:r w:rsidRPr="0081586A" w:rsidR="0081586A">
        <w:rPr>
          <w:color w:val="000000" w:themeColor="text1"/>
          <w:sz w:val="24"/>
          <w:szCs w:val="24"/>
        </w:rPr>
        <w:t>, ao assegurarem que cada instância de uma entidade é única e corretamente identificável dentro da base de dados</w:t>
      </w:r>
      <w:r w:rsidRPr="6D6BF6D3">
        <w:rPr>
          <w:color w:val="000000" w:themeColor="text1"/>
          <w:sz w:val="24"/>
          <w:szCs w:val="24"/>
        </w:rPr>
        <w:t>. Este trabalho exigirá atenção especial para garantir que a estrutura do modelo se mantém coerente e normalizável.</w:t>
      </w:r>
    </w:p>
    <w:p w:rsidR="4833E1CB" w:rsidP="00AF5A4B" w:rsidRDefault="3A566ECE" w14:paraId="3F513906" w14:textId="7223024C">
      <w:pPr>
        <w:pStyle w:val="ListParagraph"/>
        <w:numPr>
          <w:ilvl w:val="0"/>
          <w:numId w:val="44"/>
        </w:numPr>
        <w:rPr>
          <w:rFonts w:eastAsia="Arial" w:cs="Arial"/>
          <w:color w:val="000000" w:themeColor="text1"/>
          <w:sz w:val="24"/>
          <w:szCs w:val="24"/>
        </w:rPr>
      </w:pPr>
      <w:r w:rsidRPr="28AB8397">
        <w:rPr>
          <w:color w:val="000000" w:themeColor="text1"/>
          <w:sz w:val="24"/>
          <w:szCs w:val="24"/>
        </w:rPr>
        <w:t xml:space="preserve">Detalhe ou Generalização dos Tipos de Entidades - </w:t>
      </w:r>
      <w:r w:rsidRPr="28AB8397" w:rsidR="0008B9EA">
        <w:rPr>
          <w:color w:val="000000" w:themeColor="text1"/>
          <w:sz w:val="24"/>
          <w:szCs w:val="24"/>
        </w:rPr>
        <w:t xml:space="preserve">4 dias </w:t>
      </w:r>
      <w:r w:rsidRPr="28AB8397" w:rsidR="0008B9EA">
        <w:rPr>
          <w:rFonts w:eastAsia="Arial" w:cs="Arial"/>
          <w:color w:val="000000" w:themeColor="text1"/>
          <w:sz w:val="24"/>
          <w:szCs w:val="24"/>
        </w:rPr>
        <w:t>(02/04/2025 - 05/04/2025)</w:t>
      </w:r>
    </w:p>
    <w:p w:rsidR="2FC253CE" w:rsidP="00AF5A4B" w:rsidRDefault="0008B9EA" w14:paraId="3266B907" w14:textId="35D9B3CD">
      <w:pPr>
        <w:pStyle w:val="ListParagraph"/>
        <w:numPr>
          <w:ilvl w:val="1"/>
          <w:numId w:val="44"/>
        </w:numPr>
        <w:rPr>
          <w:color w:val="000000" w:themeColor="text1"/>
          <w:sz w:val="24"/>
          <w:szCs w:val="24"/>
        </w:rPr>
      </w:pPr>
      <w:r w:rsidRPr="28AB8397">
        <w:rPr>
          <w:color w:val="000000" w:themeColor="text1"/>
          <w:sz w:val="24"/>
          <w:szCs w:val="24"/>
        </w:rPr>
        <w:t xml:space="preserve">Para </w:t>
      </w:r>
      <w:r w:rsidRPr="28AB8397">
        <w:rPr>
          <w:rFonts w:eastAsia="Arial" w:cs="Arial"/>
          <w:color w:val="000000" w:themeColor="text1"/>
          <w:sz w:val="24"/>
          <w:szCs w:val="24"/>
        </w:rPr>
        <w:t>uma estrutura mais organizada, e</w:t>
      </w:r>
      <w:r w:rsidRPr="28AB8397">
        <w:rPr>
          <w:color w:val="000000" w:themeColor="text1"/>
          <w:sz w:val="24"/>
          <w:szCs w:val="24"/>
        </w:rPr>
        <w:t>specificar hierarquias entre entidades, se aplicável.</w:t>
      </w:r>
    </w:p>
    <w:p w:rsidR="2FC253CE" w:rsidP="00AF5A4B" w:rsidRDefault="0008B9EA" w14:paraId="3FD2A499" w14:textId="62DBD562">
      <w:pPr>
        <w:pStyle w:val="ListParagraph"/>
        <w:numPr>
          <w:ilvl w:val="0"/>
          <w:numId w:val="44"/>
        </w:numPr>
        <w:rPr>
          <w:color w:val="000000" w:themeColor="text1"/>
          <w:sz w:val="24"/>
          <w:szCs w:val="24"/>
        </w:rPr>
      </w:pPr>
      <w:r w:rsidRPr="28AB8397">
        <w:rPr>
          <w:color w:val="000000" w:themeColor="text1"/>
          <w:sz w:val="24"/>
          <w:szCs w:val="24"/>
        </w:rPr>
        <w:t>Desenho de Diagramas ER – 3 dias (04/04/2025 - 06/04/2025)</w:t>
      </w:r>
    </w:p>
    <w:p w:rsidR="190FC13D" w:rsidP="00AF5A4B" w:rsidRDefault="17AC8E1E" w14:paraId="7D6B9755" w14:textId="17505A34">
      <w:pPr>
        <w:pStyle w:val="ListParagraph"/>
        <w:numPr>
          <w:ilvl w:val="1"/>
          <w:numId w:val="44"/>
        </w:numPr>
        <w:rPr>
          <w:color w:val="000000" w:themeColor="text1"/>
          <w:sz w:val="24"/>
          <w:szCs w:val="24"/>
        </w:rPr>
      </w:pPr>
      <w:r w:rsidRPr="6D6BF6D3">
        <w:rPr>
          <w:color w:val="000000" w:themeColor="text1"/>
          <w:sz w:val="24"/>
          <w:szCs w:val="24"/>
        </w:rPr>
        <w:t>Depois da definição das estruturas dos dados, criar os diagramas Entidade-Relacionamento para representar visualmente o modelo de dados.</w:t>
      </w:r>
    </w:p>
    <w:p w:rsidR="3F72E7A2" w:rsidP="00AF5A4B" w:rsidRDefault="3F72E7A2" w14:paraId="3D306BED" w14:textId="250D54D4">
      <w:pPr>
        <w:pStyle w:val="ListParagraph"/>
        <w:numPr>
          <w:ilvl w:val="1"/>
          <w:numId w:val="44"/>
        </w:numPr>
        <w:rPr>
          <w:color w:val="000000" w:themeColor="text1"/>
          <w:sz w:val="24"/>
          <w:szCs w:val="24"/>
        </w:rPr>
      </w:pPr>
      <w:r w:rsidRPr="6D6BF6D3">
        <w:rPr>
          <w:color w:val="000000" w:themeColor="text1"/>
          <w:sz w:val="24"/>
          <w:szCs w:val="24"/>
        </w:rPr>
        <w:t>Os três dias previstos refletem o tempo necessário para criar, rever e finalizar o diagrama de forma colaborativa e com rigor técnico.</w:t>
      </w:r>
    </w:p>
    <w:p w:rsidR="190FC13D" w:rsidP="00AF5A4B" w:rsidRDefault="17AC8E1E" w14:paraId="3767A840" w14:textId="60146F49">
      <w:pPr>
        <w:pStyle w:val="ListParagraph"/>
        <w:numPr>
          <w:ilvl w:val="0"/>
          <w:numId w:val="44"/>
        </w:numPr>
        <w:rPr>
          <w:color w:val="000000" w:themeColor="text1"/>
          <w:sz w:val="24"/>
          <w:szCs w:val="24"/>
        </w:rPr>
      </w:pPr>
      <w:r w:rsidRPr="6D6BF6D3">
        <w:rPr>
          <w:color w:val="000000" w:themeColor="text1"/>
          <w:sz w:val="24"/>
          <w:szCs w:val="24"/>
        </w:rPr>
        <w:t>Revisão do Modelo – 1 dia (07/04/2025)</w:t>
      </w:r>
    </w:p>
    <w:p w:rsidR="1BBD7E08" w:rsidP="00AF5A4B" w:rsidRDefault="34D5EBDC" w14:paraId="40B111F5" w14:textId="25552258">
      <w:pPr>
        <w:pStyle w:val="ListParagraph"/>
        <w:numPr>
          <w:ilvl w:val="1"/>
          <w:numId w:val="44"/>
        </w:numPr>
        <w:rPr>
          <w:rFonts w:eastAsia="Arial" w:cs="Arial"/>
          <w:color w:val="000000" w:themeColor="text1"/>
          <w:sz w:val="24"/>
          <w:szCs w:val="24"/>
        </w:rPr>
      </w:pPr>
      <w:r w:rsidRPr="22BD9407">
        <w:rPr>
          <w:rFonts w:eastAsia="Arial" w:cs="Arial"/>
          <w:color w:val="000000" w:themeColor="text1"/>
          <w:sz w:val="24"/>
          <w:szCs w:val="24"/>
        </w:rPr>
        <w:t xml:space="preserve">Após o desenho do diagrama, o grupo reunirá com o supervisor e </w:t>
      </w:r>
      <w:r w:rsidRPr="22BD9407" w:rsidR="4DA6D3D0">
        <w:rPr>
          <w:rFonts w:eastAsia="Arial" w:cs="Arial"/>
          <w:color w:val="000000" w:themeColor="text1"/>
          <w:sz w:val="24"/>
          <w:szCs w:val="24"/>
        </w:rPr>
        <w:t xml:space="preserve">posteriormente </w:t>
      </w:r>
      <w:r w:rsidRPr="22BD9407">
        <w:rPr>
          <w:rFonts w:eastAsia="Arial" w:cs="Arial"/>
          <w:color w:val="000000" w:themeColor="text1"/>
          <w:sz w:val="24"/>
          <w:szCs w:val="24"/>
        </w:rPr>
        <w:t xml:space="preserve">com </w:t>
      </w:r>
      <w:r w:rsidRPr="22BD9407" w:rsidR="2D547A4E">
        <w:rPr>
          <w:rFonts w:eastAsia="Arial" w:cs="Arial"/>
          <w:color w:val="000000" w:themeColor="text1"/>
          <w:sz w:val="24"/>
          <w:szCs w:val="24"/>
        </w:rPr>
        <w:t>o Sr. José da Lama</w:t>
      </w:r>
      <w:r w:rsidRPr="22BD9407">
        <w:rPr>
          <w:rFonts w:eastAsia="Arial" w:cs="Arial"/>
          <w:color w:val="000000" w:themeColor="text1"/>
          <w:sz w:val="24"/>
          <w:szCs w:val="24"/>
        </w:rPr>
        <w:t>, para validar o modelo conceptual e proceder a ajustes antes de iniciar a modelação lógica.</w:t>
      </w:r>
    </w:p>
    <w:p w:rsidR="40268FAF" w:rsidP="54E65737" w:rsidRDefault="40268FAF" w14:paraId="6BF11C0A" w14:textId="34B69B5C">
      <w:pPr>
        <w:rPr>
          <w:rFonts w:eastAsia="Arial" w:cs="Arial"/>
          <w:color w:val="000000" w:themeColor="text1"/>
          <w:sz w:val="24"/>
          <w:szCs w:val="24"/>
        </w:rPr>
      </w:pPr>
    </w:p>
    <w:p w:rsidR="1CDE5DC2" w:rsidP="54E65737" w:rsidRDefault="297448AC" w14:paraId="7B701FA3" w14:textId="4508AC63">
      <w:pPr>
        <w:tabs>
          <w:tab w:val="left" w:pos="2820"/>
        </w:tabs>
        <w:rPr>
          <w:rFonts w:eastAsia="Arial" w:cs="Arial"/>
          <w:b/>
          <w:bCs/>
          <w:color w:val="000000" w:themeColor="text1"/>
          <w:sz w:val="28"/>
          <w:szCs w:val="28"/>
        </w:rPr>
      </w:pPr>
      <w:r w:rsidRPr="54E65737">
        <w:rPr>
          <w:rFonts w:eastAsia="Arial" w:cs="Arial"/>
          <w:b/>
          <w:bCs/>
          <w:color w:val="000000" w:themeColor="text1"/>
          <w:sz w:val="28"/>
          <w:szCs w:val="28"/>
        </w:rPr>
        <w:t>Etapa 4 – Mod</w:t>
      </w:r>
      <w:r w:rsidRPr="54E65737" w:rsidR="48085BB8">
        <w:rPr>
          <w:rFonts w:eastAsia="Arial" w:cs="Arial"/>
          <w:b/>
          <w:bCs/>
          <w:color w:val="000000" w:themeColor="text1"/>
          <w:sz w:val="28"/>
          <w:szCs w:val="28"/>
        </w:rPr>
        <w:t>e</w:t>
      </w:r>
      <w:r w:rsidRPr="54E65737">
        <w:rPr>
          <w:rFonts w:eastAsia="Arial" w:cs="Arial"/>
          <w:b/>
          <w:bCs/>
          <w:color w:val="000000" w:themeColor="text1"/>
          <w:sz w:val="28"/>
          <w:szCs w:val="28"/>
        </w:rPr>
        <w:t xml:space="preserve">lação </w:t>
      </w:r>
      <w:r w:rsidRPr="54E65737" w:rsidR="513CA6E5">
        <w:rPr>
          <w:rFonts w:eastAsia="Arial" w:cs="Arial"/>
          <w:b/>
          <w:bCs/>
          <w:color w:val="000000" w:themeColor="text1"/>
          <w:sz w:val="28"/>
          <w:szCs w:val="28"/>
        </w:rPr>
        <w:t>Lógica</w:t>
      </w:r>
      <w:r w:rsidRPr="54E65737">
        <w:rPr>
          <w:rFonts w:eastAsia="Arial" w:cs="Arial"/>
          <w:b/>
          <w:bCs/>
          <w:color w:val="000000" w:themeColor="text1"/>
          <w:sz w:val="28"/>
          <w:szCs w:val="28"/>
        </w:rPr>
        <w:t xml:space="preserve"> (Duração estimada: 12 dias)</w:t>
      </w:r>
    </w:p>
    <w:p w:rsidR="002E47CC" w:rsidP="00D67764" w:rsidRDefault="469AE42E" w14:paraId="3EB39B7E" w14:textId="77777777">
      <w:pPr>
        <w:keepNext/>
        <w:jc w:val="center"/>
      </w:pPr>
      <w:r>
        <w:rPr>
          <w:noProof/>
        </w:rPr>
        <w:drawing>
          <wp:inline distT="0" distB="0" distL="0" distR="0" wp14:anchorId="1E4EBBF0" wp14:editId="2189E0E8">
            <wp:extent cx="5400675" cy="1295400"/>
            <wp:effectExtent l="0" t="0" r="0" b="0"/>
            <wp:docPr id="51722746" name="Picture 51722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22746"/>
                    <pic:cNvPicPr/>
                  </pic:nvPicPr>
                  <pic:blipFill>
                    <a:blip r:embed="rId17">
                      <a:extLst>
                        <a:ext uri="{28A0092B-C50C-407E-A947-70E740481C1C}">
                          <a14:useLocalDpi xmlns:a14="http://schemas.microsoft.com/office/drawing/2010/main" val="0"/>
                        </a:ext>
                      </a:extLst>
                    </a:blip>
                    <a:stretch>
                      <a:fillRect/>
                    </a:stretch>
                  </pic:blipFill>
                  <pic:spPr>
                    <a:xfrm>
                      <a:off x="0" y="0"/>
                      <a:ext cx="5400675" cy="1295400"/>
                    </a:xfrm>
                    <a:prstGeom prst="rect">
                      <a:avLst/>
                    </a:prstGeom>
                  </pic:spPr>
                </pic:pic>
              </a:graphicData>
            </a:graphic>
          </wp:inline>
        </w:drawing>
      </w:r>
    </w:p>
    <w:p w:rsidRPr="002E47CC" w:rsidR="00BA0BD6" w:rsidP="002E47CC" w:rsidRDefault="002E47CC" w14:paraId="42049D19" w14:textId="2AB8DF82">
      <w:pPr>
        <w:pStyle w:val="Caption"/>
      </w:pPr>
      <w:bookmarkStart w:name="_Toc195982281" w:id="49"/>
      <w:bookmarkStart w:name="_Toc196069511" w:id="50"/>
      <w:r w:rsidRPr="002E47CC">
        <w:t xml:space="preserve">Figura </w:t>
      </w:r>
      <w:r w:rsidRPr="002E47CC">
        <w:fldChar w:fldCharType="begin"/>
      </w:r>
      <w:r w:rsidRPr="002E47CC">
        <w:instrText xml:space="preserve"> SEQ Figura \* ARABIC </w:instrText>
      </w:r>
      <w:r w:rsidRPr="002E47CC">
        <w:fldChar w:fldCharType="separate"/>
      </w:r>
      <w:r w:rsidR="00CB0879">
        <w:rPr>
          <w:noProof/>
        </w:rPr>
        <w:t>4</w:t>
      </w:r>
      <w:r w:rsidRPr="002E47CC">
        <w:fldChar w:fldCharType="end"/>
      </w:r>
      <w:r w:rsidRPr="002E47CC">
        <w:t xml:space="preserve"> – Diagrama de Gantt – Modelação Lógica </w:t>
      </w:r>
      <w:r w:rsidR="007A5D43">
        <w:t>(</w:t>
      </w:r>
      <w:r w:rsidRPr="002E47CC">
        <w:t>previsão</w:t>
      </w:r>
      <w:bookmarkEnd w:id="49"/>
      <w:r w:rsidR="007A5D43">
        <w:t>)</w:t>
      </w:r>
      <w:bookmarkEnd w:id="50"/>
    </w:p>
    <w:p w:rsidR="002E47CC" w:rsidP="00BA0BD6" w:rsidRDefault="002E47CC" w14:paraId="19140738" w14:textId="77777777">
      <w:pPr>
        <w:keepNext/>
      </w:pPr>
    </w:p>
    <w:p w:rsidRPr="00F7070D" w:rsidR="00F7070D" w:rsidP="00F7070D" w:rsidRDefault="00F7070D" w14:paraId="0127605D" w14:textId="77777777">
      <w:pPr>
        <w:rPr>
          <w:rFonts w:eastAsia="Arial"/>
        </w:rPr>
      </w:pPr>
    </w:p>
    <w:p w:rsidR="3D0B0D4F" w:rsidP="00AF5A4B" w:rsidRDefault="6A9D107E" w14:paraId="211B5BA3" w14:textId="1FFA3218">
      <w:pPr>
        <w:pStyle w:val="ListParagraph"/>
        <w:numPr>
          <w:ilvl w:val="0"/>
          <w:numId w:val="43"/>
        </w:numPr>
        <w:rPr>
          <w:color w:val="000000" w:themeColor="text1"/>
          <w:sz w:val="24"/>
          <w:szCs w:val="24"/>
        </w:rPr>
      </w:pPr>
      <w:r w:rsidRPr="6D6BF6D3">
        <w:rPr>
          <w:color w:val="000000" w:themeColor="text1"/>
          <w:sz w:val="24"/>
          <w:szCs w:val="24"/>
        </w:rPr>
        <w:t>Derivação de Relações do Modelo de Dados Local – 5 dias (10/04/2025 - 14/04/2025)</w:t>
      </w:r>
    </w:p>
    <w:p w:rsidR="2D476A60" w:rsidP="00AF5A4B" w:rsidRDefault="2D476A60" w14:paraId="5412973D" w14:textId="5C27F9BF">
      <w:pPr>
        <w:pStyle w:val="ListParagraph"/>
        <w:numPr>
          <w:ilvl w:val="1"/>
          <w:numId w:val="43"/>
        </w:numPr>
        <w:rPr>
          <w:rFonts w:eastAsia="Arial" w:cs="Arial"/>
          <w:color w:val="000000" w:themeColor="text1"/>
          <w:sz w:val="24"/>
          <w:szCs w:val="24"/>
        </w:rPr>
      </w:pPr>
      <w:r w:rsidRPr="6D6BF6D3">
        <w:rPr>
          <w:rFonts w:eastAsia="Arial" w:cs="Arial"/>
          <w:color w:val="000000" w:themeColor="text1"/>
          <w:sz w:val="24"/>
          <w:szCs w:val="24"/>
        </w:rPr>
        <w:t>Nesta fase, o modelo ER será convertido para um modelo lógico relacional, através da derivação das tabelas, definição das chaves primárias e estrangeiras, e atribuição de tipos de dados adequados.</w:t>
      </w:r>
    </w:p>
    <w:p w:rsidR="2D476A60" w:rsidP="00AF5A4B" w:rsidRDefault="2D476A60" w14:paraId="287D30AB" w14:textId="0D4F28AF">
      <w:pPr>
        <w:pStyle w:val="ListParagraph"/>
        <w:numPr>
          <w:ilvl w:val="1"/>
          <w:numId w:val="43"/>
        </w:numPr>
        <w:rPr>
          <w:rFonts w:eastAsia="Arial" w:cs="Arial"/>
          <w:color w:val="000000" w:themeColor="text1"/>
          <w:sz w:val="24"/>
          <w:szCs w:val="24"/>
        </w:rPr>
      </w:pPr>
      <w:r w:rsidRPr="6D6BF6D3">
        <w:rPr>
          <w:rFonts w:eastAsia="Arial" w:cs="Arial"/>
          <w:color w:val="000000" w:themeColor="text1"/>
          <w:sz w:val="24"/>
          <w:szCs w:val="24"/>
        </w:rPr>
        <w:t>O trabalho será desenvolvido de forma colaborativa</w:t>
      </w:r>
      <w:r w:rsidRPr="6D6BF6D3" w:rsidR="7837D5D4">
        <w:rPr>
          <w:rFonts w:eastAsia="Arial" w:cs="Arial"/>
          <w:color w:val="000000" w:themeColor="text1"/>
          <w:sz w:val="24"/>
          <w:szCs w:val="24"/>
        </w:rPr>
        <w:t xml:space="preserve"> ao longo dos </w:t>
      </w:r>
      <w:r w:rsidRPr="6D6BF6D3" w:rsidR="0E99291F">
        <w:rPr>
          <w:rFonts w:eastAsia="Arial" w:cs="Arial"/>
          <w:color w:val="000000" w:themeColor="text1"/>
          <w:sz w:val="24"/>
          <w:szCs w:val="24"/>
        </w:rPr>
        <w:t>cinco</w:t>
      </w:r>
      <w:r w:rsidRPr="6D6BF6D3" w:rsidR="7837D5D4">
        <w:rPr>
          <w:rFonts w:eastAsia="Arial" w:cs="Arial"/>
          <w:color w:val="000000" w:themeColor="text1"/>
          <w:sz w:val="24"/>
          <w:szCs w:val="24"/>
        </w:rPr>
        <w:t xml:space="preserve"> dias</w:t>
      </w:r>
      <w:r w:rsidRPr="6D6BF6D3">
        <w:rPr>
          <w:rFonts w:eastAsia="Arial" w:cs="Arial"/>
          <w:color w:val="000000" w:themeColor="text1"/>
          <w:sz w:val="24"/>
          <w:szCs w:val="24"/>
        </w:rPr>
        <w:t>, prevendo-se reuniões frequentes para garantir consistência e coerência</w:t>
      </w:r>
      <w:r w:rsidRPr="6D6BF6D3" w:rsidR="448FFDCD">
        <w:rPr>
          <w:rFonts w:eastAsia="Arial" w:cs="Arial"/>
          <w:color w:val="000000" w:themeColor="text1"/>
          <w:sz w:val="24"/>
          <w:szCs w:val="24"/>
        </w:rPr>
        <w:t xml:space="preserve"> do modelo</w:t>
      </w:r>
      <w:r w:rsidRPr="6D6BF6D3">
        <w:rPr>
          <w:rFonts w:eastAsia="Arial" w:cs="Arial"/>
          <w:color w:val="000000" w:themeColor="text1"/>
          <w:sz w:val="24"/>
          <w:szCs w:val="24"/>
        </w:rPr>
        <w:t>.</w:t>
      </w:r>
    </w:p>
    <w:p w:rsidR="0AA32AE5" w:rsidP="00AF5A4B" w:rsidRDefault="0B323DF1" w14:paraId="1EEBCE53" w14:textId="45C3793A">
      <w:pPr>
        <w:pStyle w:val="ListParagraph"/>
        <w:numPr>
          <w:ilvl w:val="0"/>
          <w:numId w:val="43"/>
        </w:numPr>
        <w:rPr>
          <w:color w:val="000000" w:themeColor="text1"/>
          <w:sz w:val="24"/>
          <w:szCs w:val="24"/>
        </w:rPr>
      </w:pPr>
      <w:r w:rsidRPr="6D6BF6D3">
        <w:rPr>
          <w:color w:val="000000" w:themeColor="text1"/>
          <w:sz w:val="24"/>
          <w:szCs w:val="24"/>
        </w:rPr>
        <w:t>Elaboração do Esquema Lógico Final – 6 dias (15/04/2025 - 20/04/2025)</w:t>
      </w:r>
    </w:p>
    <w:p w:rsidR="3FE21FBC" w:rsidP="00AF5A4B" w:rsidRDefault="3FE21FBC" w14:paraId="0A0A3015" w14:textId="0E567300">
      <w:pPr>
        <w:pStyle w:val="ListParagraph"/>
        <w:numPr>
          <w:ilvl w:val="1"/>
          <w:numId w:val="43"/>
        </w:numPr>
        <w:rPr>
          <w:rFonts w:eastAsia="Arial" w:cs="Arial"/>
          <w:color w:val="000000" w:themeColor="text1"/>
          <w:sz w:val="24"/>
          <w:szCs w:val="24"/>
        </w:rPr>
      </w:pPr>
      <w:r w:rsidRPr="6D6BF6D3">
        <w:rPr>
          <w:rFonts w:eastAsia="Arial" w:cs="Arial"/>
          <w:color w:val="000000" w:themeColor="text1"/>
          <w:sz w:val="24"/>
          <w:szCs w:val="24"/>
        </w:rPr>
        <w:t>Após a derivação inicial das relações, esta fase será dedicada à finalização do esquema lógico. O grupo irá rever e refinar a estrutura relacional, garantindo que todas as tabelas estão corretamente definidas com as respetivas chaves primárias, estrangeiras, restrições e tipos de dados apropriados.</w:t>
      </w:r>
    </w:p>
    <w:p w:rsidR="3FE21FBC" w:rsidP="00AF5A4B" w:rsidRDefault="3FE21FBC" w14:paraId="03D32259" w14:textId="3463E2A1">
      <w:pPr>
        <w:pStyle w:val="ListParagraph"/>
        <w:numPr>
          <w:ilvl w:val="1"/>
          <w:numId w:val="43"/>
        </w:numPr>
        <w:rPr>
          <w:rFonts w:eastAsia="Arial" w:cs="Arial"/>
          <w:color w:val="000000" w:themeColor="text1"/>
          <w:sz w:val="24"/>
          <w:szCs w:val="24"/>
        </w:rPr>
      </w:pPr>
      <w:r w:rsidRPr="6D6BF6D3">
        <w:rPr>
          <w:rFonts w:eastAsia="Arial" w:cs="Arial"/>
          <w:color w:val="000000" w:themeColor="text1"/>
          <w:sz w:val="24"/>
          <w:szCs w:val="24"/>
        </w:rPr>
        <w:t>Será também feita uma revisão da normalização, assegurando que todas as tabelas respeitam pelo menos a Terceira Forma Normal (3FN), evitando redundâncias e dependências indesejadas.</w:t>
      </w:r>
    </w:p>
    <w:p w:rsidR="6F3670E2" w:rsidP="00AF5A4B" w:rsidRDefault="6F3670E2" w14:paraId="12266B10" w14:textId="3AFAF811">
      <w:pPr>
        <w:pStyle w:val="ListParagraph"/>
        <w:numPr>
          <w:ilvl w:val="1"/>
          <w:numId w:val="43"/>
        </w:numPr>
        <w:rPr>
          <w:rFonts w:eastAsia="Arial" w:cs="Arial"/>
          <w:color w:val="000000" w:themeColor="text1"/>
          <w:sz w:val="24"/>
          <w:szCs w:val="24"/>
        </w:rPr>
      </w:pPr>
      <w:r w:rsidRPr="6D6BF6D3">
        <w:rPr>
          <w:color w:val="000000" w:themeColor="text1"/>
          <w:sz w:val="24"/>
          <w:szCs w:val="24"/>
        </w:rPr>
        <w:t>A previsão de seis dias justifica-se pela complexidade da tarefa e pela necessidade de validações sucessivas entre os membros do grupo.</w:t>
      </w:r>
      <w:r>
        <w:br/>
      </w:r>
    </w:p>
    <w:p w:rsidR="66B0CE29" w:rsidP="00AF5A4B" w:rsidRDefault="0196E157" w14:paraId="03C0A56B" w14:textId="375DB9BE">
      <w:pPr>
        <w:pStyle w:val="ListParagraph"/>
        <w:numPr>
          <w:ilvl w:val="0"/>
          <w:numId w:val="43"/>
        </w:numPr>
        <w:rPr>
          <w:color w:val="000000" w:themeColor="text1"/>
          <w:sz w:val="24"/>
          <w:szCs w:val="24"/>
        </w:rPr>
      </w:pPr>
      <w:r w:rsidRPr="6D6BF6D3">
        <w:rPr>
          <w:color w:val="000000" w:themeColor="text1"/>
          <w:sz w:val="24"/>
          <w:szCs w:val="24"/>
        </w:rPr>
        <w:t>Validação do Esquema Final – 1 dia (21/04/2025)</w:t>
      </w:r>
    </w:p>
    <w:p w:rsidR="5B1F343A" w:rsidP="00AF5A4B" w:rsidRDefault="5B1F343A" w14:paraId="4BE9F65A" w14:textId="549BF8EB">
      <w:pPr>
        <w:pStyle w:val="ListParagraph"/>
        <w:numPr>
          <w:ilvl w:val="1"/>
          <w:numId w:val="43"/>
        </w:numPr>
        <w:rPr>
          <w:rFonts w:eastAsia="Arial" w:cs="Arial"/>
          <w:color w:val="000000" w:themeColor="text1"/>
          <w:sz w:val="24"/>
          <w:szCs w:val="24"/>
        </w:rPr>
      </w:pPr>
      <w:r w:rsidRPr="6D6BF6D3">
        <w:rPr>
          <w:rFonts w:eastAsia="Arial" w:cs="Arial"/>
          <w:color w:val="000000" w:themeColor="text1"/>
          <w:sz w:val="24"/>
          <w:szCs w:val="24"/>
        </w:rPr>
        <w:t>Será realizada uma reunião com o supervisor da unidade curricular para apresentação e validação do modelo lógico final. Esta reunião servirá para recolher observações técnicas e assegurar que o modelo está apto para ser implementado fisicamente numa base de dados.</w:t>
      </w:r>
    </w:p>
    <w:p w:rsidR="1B64DD76" w:rsidP="00AF5A4B" w:rsidRDefault="690A7A1D" w14:paraId="17C231FC" w14:textId="5C5D43CB">
      <w:pPr>
        <w:pStyle w:val="ListParagraph"/>
        <w:numPr>
          <w:ilvl w:val="1"/>
          <w:numId w:val="43"/>
        </w:numPr>
        <w:rPr>
          <w:color w:val="000000" w:themeColor="text1"/>
          <w:sz w:val="24"/>
          <w:szCs w:val="24"/>
        </w:rPr>
      </w:pPr>
      <w:r w:rsidRPr="22BD9407">
        <w:rPr>
          <w:color w:val="000000" w:themeColor="text1"/>
          <w:sz w:val="24"/>
          <w:szCs w:val="24"/>
        </w:rPr>
        <w:t xml:space="preserve">Adicionalmente, está também prevista uma reunião com o </w:t>
      </w:r>
      <w:r w:rsidRPr="22BD9407">
        <w:rPr>
          <w:rFonts w:eastAsia="Arial" w:cs="Arial"/>
          <w:color w:val="000000" w:themeColor="text1"/>
          <w:sz w:val="24"/>
          <w:szCs w:val="24"/>
        </w:rPr>
        <w:t>Sr. José da Lama</w:t>
      </w:r>
      <w:r w:rsidRPr="22BD9407">
        <w:rPr>
          <w:color w:val="000000" w:themeColor="text1"/>
          <w:sz w:val="24"/>
          <w:szCs w:val="24"/>
        </w:rPr>
        <w:t>, de forma a garantir que o modelo cumpre com todos os requisitos</w:t>
      </w:r>
      <w:r w:rsidRPr="22BD9407" w:rsidR="4977F1F4">
        <w:rPr>
          <w:color w:val="000000" w:themeColor="text1"/>
          <w:sz w:val="24"/>
          <w:szCs w:val="24"/>
        </w:rPr>
        <w:t xml:space="preserve"> </w:t>
      </w:r>
      <w:r w:rsidRPr="22BD9407">
        <w:rPr>
          <w:color w:val="000000" w:themeColor="text1"/>
          <w:sz w:val="24"/>
          <w:szCs w:val="24"/>
        </w:rPr>
        <w:t>previamente discutidos.</w:t>
      </w:r>
    </w:p>
    <w:p w:rsidR="22BD9407" w:rsidP="22BD9407" w:rsidRDefault="22BD9407" w14:paraId="0F754618" w14:textId="051E9C96">
      <w:pPr>
        <w:rPr>
          <w:color w:val="000000" w:themeColor="text1"/>
          <w:sz w:val="24"/>
          <w:szCs w:val="24"/>
        </w:rPr>
      </w:pPr>
    </w:p>
    <w:p w:rsidR="46C94102" w:rsidP="1A7A6625" w:rsidRDefault="2C50D0EB" w14:paraId="19494C91" w14:textId="74FE28FC">
      <w:pPr>
        <w:pStyle w:val="Heading2"/>
        <w:rPr>
          <w:color w:val="000000" w:themeColor="text1"/>
          <w:sz w:val="24"/>
          <w:szCs w:val="24"/>
        </w:rPr>
      </w:pPr>
      <w:bookmarkStart w:name="_Toc603171162" w:id="51"/>
      <w:bookmarkStart w:name="_Toc1724925645" w:id="52"/>
      <w:bookmarkStart w:name="_Toc849973801" w:id="53"/>
      <w:r>
        <w:t>1.6</w:t>
      </w:r>
      <w:r w:rsidR="6E546718">
        <w:t xml:space="preserve"> </w:t>
      </w:r>
      <w:r>
        <w:t>Revisão e Aprovação</w:t>
      </w:r>
      <w:bookmarkEnd w:id="51"/>
      <w:bookmarkEnd w:id="52"/>
      <w:bookmarkEnd w:id="53"/>
    </w:p>
    <w:p w:rsidRPr="00C1310C" w:rsidR="003E75F5" w:rsidP="54E65737" w:rsidRDefault="2A80DDCC" w14:paraId="572AAB34" w14:textId="41A868DD">
      <w:pPr>
        <w:tabs>
          <w:tab w:val="left" w:pos="2820"/>
        </w:tabs>
        <w:ind w:firstLine="720"/>
        <w:rPr>
          <w:sz w:val="24"/>
          <w:szCs w:val="24"/>
        </w:rPr>
      </w:pPr>
      <w:r w:rsidRPr="54E65737">
        <w:rPr>
          <w:sz w:val="24"/>
          <w:szCs w:val="24"/>
        </w:rPr>
        <w:t>Ap</w:t>
      </w:r>
      <w:r w:rsidRPr="54E65737" w:rsidR="1EEA988B">
        <w:rPr>
          <w:sz w:val="24"/>
          <w:szCs w:val="24"/>
        </w:rPr>
        <w:t>ó</w:t>
      </w:r>
      <w:r w:rsidRPr="54E65737">
        <w:rPr>
          <w:sz w:val="24"/>
          <w:szCs w:val="24"/>
        </w:rPr>
        <w:t>s uma reunião com o supervisor, c</w:t>
      </w:r>
      <w:r w:rsidRPr="54E65737" w:rsidR="6A251F15">
        <w:rPr>
          <w:sz w:val="24"/>
          <w:szCs w:val="24"/>
        </w:rPr>
        <w:t>oncluímos</w:t>
      </w:r>
      <w:r w:rsidRPr="54E65737">
        <w:rPr>
          <w:sz w:val="24"/>
          <w:szCs w:val="24"/>
        </w:rPr>
        <w:t xml:space="preserve"> que </w:t>
      </w:r>
      <w:r w:rsidRPr="54E65737" w:rsidR="2037C2E4">
        <w:rPr>
          <w:sz w:val="24"/>
          <w:szCs w:val="24"/>
        </w:rPr>
        <w:t>era necessário alterar</w:t>
      </w:r>
      <w:r w:rsidRPr="54E65737">
        <w:rPr>
          <w:sz w:val="24"/>
          <w:szCs w:val="24"/>
        </w:rPr>
        <w:t xml:space="preserve"> </w:t>
      </w:r>
      <w:r w:rsidRPr="54E65737" w:rsidR="23486170">
        <w:rPr>
          <w:sz w:val="24"/>
          <w:szCs w:val="24"/>
        </w:rPr>
        <w:t>determinadas</w:t>
      </w:r>
      <w:r w:rsidRPr="54E65737">
        <w:rPr>
          <w:sz w:val="24"/>
          <w:szCs w:val="24"/>
        </w:rPr>
        <w:t xml:space="preserve"> partes do nosso </w:t>
      </w:r>
      <w:r w:rsidRPr="54E65737" w:rsidR="349CDC6B">
        <w:rPr>
          <w:sz w:val="24"/>
          <w:szCs w:val="24"/>
        </w:rPr>
        <w:t>relatório</w:t>
      </w:r>
      <w:r w:rsidRPr="54E65737" w:rsidR="244A935A">
        <w:rPr>
          <w:sz w:val="24"/>
          <w:szCs w:val="24"/>
        </w:rPr>
        <w:t>. E</w:t>
      </w:r>
      <w:r w:rsidRPr="54E65737">
        <w:rPr>
          <w:sz w:val="24"/>
          <w:szCs w:val="24"/>
        </w:rPr>
        <w:t>specificamente</w:t>
      </w:r>
      <w:r w:rsidRPr="54E65737" w:rsidR="7FCF517C">
        <w:rPr>
          <w:sz w:val="24"/>
          <w:szCs w:val="24"/>
        </w:rPr>
        <w:t xml:space="preserve">, </w:t>
      </w:r>
      <w:r w:rsidRPr="54E65737" w:rsidR="0A1E3C96">
        <w:rPr>
          <w:sz w:val="24"/>
          <w:szCs w:val="24"/>
        </w:rPr>
        <w:t>a fase dos</w:t>
      </w:r>
      <w:r w:rsidRPr="54E65737">
        <w:rPr>
          <w:sz w:val="24"/>
          <w:szCs w:val="24"/>
        </w:rPr>
        <w:t xml:space="preserve"> Recursos</w:t>
      </w:r>
      <w:r w:rsidRPr="54E65737" w:rsidR="2D470E7F">
        <w:rPr>
          <w:sz w:val="24"/>
          <w:szCs w:val="24"/>
        </w:rPr>
        <w:t xml:space="preserve"> </w:t>
      </w:r>
      <w:r w:rsidRPr="54E65737" w:rsidR="5D49FE61">
        <w:rPr>
          <w:sz w:val="24"/>
          <w:szCs w:val="24"/>
        </w:rPr>
        <w:t>e da Equipa de trabalho, uma vez que,</w:t>
      </w:r>
      <w:r w:rsidRPr="54E65737" w:rsidR="2D470E7F">
        <w:rPr>
          <w:sz w:val="24"/>
          <w:szCs w:val="24"/>
        </w:rPr>
        <w:t xml:space="preserve"> originalmente </w:t>
      </w:r>
      <w:r w:rsidRPr="54E65737" w:rsidR="3BAD8C85">
        <w:rPr>
          <w:sz w:val="24"/>
          <w:szCs w:val="24"/>
        </w:rPr>
        <w:t>tínhamos separado esta fase em duas subfases e faltava-nos explicar</w:t>
      </w:r>
      <w:r w:rsidRPr="54E65737" w:rsidR="2D470E7F">
        <w:rPr>
          <w:sz w:val="24"/>
          <w:szCs w:val="24"/>
        </w:rPr>
        <w:t xml:space="preserve"> </w:t>
      </w:r>
      <w:r w:rsidRPr="54E65737" w:rsidR="0176D13B">
        <w:rPr>
          <w:sz w:val="24"/>
          <w:szCs w:val="24"/>
        </w:rPr>
        <w:t>a razão dos recursos serem necessários para o desenvolvimento do sistema de base de dados. Além</w:t>
      </w:r>
      <w:r w:rsidRPr="54E65737" w:rsidR="5752936A">
        <w:rPr>
          <w:sz w:val="24"/>
          <w:szCs w:val="24"/>
        </w:rPr>
        <w:t xml:space="preserve"> </w:t>
      </w:r>
      <w:r w:rsidRPr="54E65737" w:rsidR="6B63B31F">
        <w:rPr>
          <w:sz w:val="24"/>
          <w:szCs w:val="24"/>
        </w:rPr>
        <w:t>disso</w:t>
      </w:r>
      <w:r w:rsidRPr="54E65737" w:rsidR="4704536D">
        <w:rPr>
          <w:sz w:val="24"/>
          <w:szCs w:val="24"/>
        </w:rPr>
        <w:t xml:space="preserve">, foi-nos </w:t>
      </w:r>
      <w:r w:rsidRPr="54E65737" w:rsidR="2C388677">
        <w:rPr>
          <w:sz w:val="24"/>
          <w:szCs w:val="24"/>
        </w:rPr>
        <w:t>sugerido</w:t>
      </w:r>
      <w:r w:rsidRPr="54E65737" w:rsidR="4704536D">
        <w:rPr>
          <w:sz w:val="24"/>
          <w:szCs w:val="24"/>
        </w:rPr>
        <w:t xml:space="preserve"> tornar a fase do plano </w:t>
      </w:r>
      <w:r w:rsidRPr="54E65737" w:rsidR="5752936A">
        <w:rPr>
          <w:sz w:val="24"/>
          <w:szCs w:val="24"/>
        </w:rPr>
        <w:t xml:space="preserve">de </w:t>
      </w:r>
      <w:r w:rsidRPr="54E65737" w:rsidR="2561201A">
        <w:rPr>
          <w:sz w:val="24"/>
          <w:szCs w:val="24"/>
        </w:rPr>
        <w:t>execução</w:t>
      </w:r>
      <w:r w:rsidRPr="54E65737" w:rsidR="167F3BD2">
        <w:rPr>
          <w:sz w:val="24"/>
          <w:szCs w:val="24"/>
        </w:rPr>
        <w:t xml:space="preserve"> </w:t>
      </w:r>
      <w:r w:rsidRPr="54E65737" w:rsidR="5752936A">
        <w:rPr>
          <w:sz w:val="24"/>
          <w:szCs w:val="24"/>
        </w:rPr>
        <w:t>mais detalhad</w:t>
      </w:r>
      <w:r w:rsidRPr="54E65737" w:rsidR="784381E9">
        <w:rPr>
          <w:sz w:val="24"/>
          <w:szCs w:val="24"/>
        </w:rPr>
        <w:t>a</w:t>
      </w:r>
      <w:r w:rsidRPr="54E65737" w:rsidR="1908C67D">
        <w:rPr>
          <w:sz w:val="24"/>
          <w:szCs w:val="24"/>
        </w:rPr>
        <w:t xml:space="preserve">, </w:t>
      </w:r>
      <w:r w:rsidRPr="54E65737" w:rsidR="6F7FB6B8">
        <w:rPr>
          <w:sz w:val="24"/>
          <w:szCs w:val="24"/>
        </w:rPr>
        <w:t xml:space="preserve">incluindo </w:t>
      </w:r>
      <w:r w:rsidRPr="54E65737" w:rsidR="1908C67D">
        <w:rPr>
          <w:sz w:val="24"/>
          <w:szCs w:val="24"/>
        </w:rPr>
        <w:t>a justificação da escolha d</w:t>
      </w:r>
      <w:r w:rsidRPr="54E65737" w:rsidR="61512DA1">
        <w:rPr>
          <w:sz w:val="24"/>
          <w:szCs w:val="24"/>
        </w:rPr>
        <w:t>a</w:t>
      </w:r>
      <w:r w:rsidRPr="54E65737" w:rsidR="1908C67D">
        <w:rPr>
          <w:sz w:val="24"/>
          <w:szCs w:val="24"/>
        </w:rPr>
        <w:t xml:space="preserve"> duração de cada tarefa</w:t>
      </w:r>
      <w:r w:rsidRPr="54E65737" w:rsidR="5752936A">
        <w:rPr>
          <w:sz w:val="24"/>
          <w:szCs w:val="24"/>
        </w:rPr>
        <w:t>.</w:t>
      </w:r>
      <w:r w:rsidRPr="54E65737" w:rsidR="2390E5B2">
        <w:rPr>
          <w:sz w:val="24"/>
          <w:szCs w:val="24"/>
        </w:rPr>
        <w:t xml:space="preserve"> </w:t>
      </w:r>
      <w:r w:rsidRPr="54E65737" w:rsidR="2E02D19F">
        <w:rPr>
          <w:sz w:val="24"/>
          <w:szCs w:val="24"/>
        </w:rPr>
        <w:t>Após</w:t>
      </w:r>
      <w:r w:rsidRPr="54E65737" w:rsidR="2390E5B2">
        <w:rPr>
          <w:sz w:val="24"/>
          <w:szCs w:val="24"/>
        </w:rPr>
        <w:t xml:space="preserve"> </w:t>
      </w:r>
      <w:r w:rsidRPr="54E65737" w:rsidR="7261D886">
        <w:rPr>
          <w:sz w:val="24"/>
          <w:szCs w:val="24"/>
        </w:rPr>
        <w:t>estas al</w:t>
      </w:r>
      <w:r w:rsidRPr="54E65737" w:rsidR="0F1A5C33">
        <w:rPr>
          <w:sz w:val="24"/>
          <w:szCs w:val="24"/>
        </w:rPr>
        <w:t>terações</w:t>
      </w:r>
      <w:r w:rsidRPr="54E65737" w:rsidR="34AE524E">
        <w:rPr>
          <w:sz w:val="24"/>
          <w:szCs w:val="24"/>
        </w:rPr>
        <w:t>, consideramos concluída a fase de definição do sistema.</w:t>
      </w:r>
    </w:p>
    <w:p w:rsidRPr="00C1310C" w:rsidR="003E75F5" w:rsidP="54E65737" w:rsidRDefault="003E75F5" w14:paraId="45CCC38B" w14:textId="7F7BCFC5">
      <w:pPr>
        <w:tabs>
          <w:tab w:val="left" w:pos="2820"/>
        </w:tabs>
        <w:ind w:firstLine="720"/>
        <w:rPr>
          <w:sz w:val="24"/>
          <w:szCs w:val="24"/>
        </w:rPr>
      </w:pPr>
    </w:p>
    <w:p w:rsidRPr="00C1310C" w:rsidR="003E75F5" w:rsidP="54E65737" w:rsidRDefault="003E75F5" w14:paraId="1B789D88" w14:textId="2825DAB7">
      <w:pPr>
        <w:tabs>
          <w:tab w:val="left" w:pos="2820"/>
        </w:tabs>
        <w:ind w:firstLine="720"/>
        <w:rPr>
          <w:sz w:val="24"/>
          <w:szCs w:val="24"/>
        </w:rPr>
      </w:pPr>
    </w:p>
    <w:p w:rsidRPr="00C1310C" w:rsidR="003E75F5" w:rsidP="54E65737" w:rsidRDefault="003E75F5" w14:paraId="42F8B17B" w14:textId="187F48B5">
      <w:pPr>
        <w:tabs>
          <w:tab w:val="left" w:pos="2820"/>
        </w:tabs>
        <w:ind w:firstLine="720"/>
      </w:pPr>
    </w:p>
    <w:p w:rsidRPr="00C1310C" w:rsidR="003E75F5" w:rsidP="54E65737" w:rsidRDefault="64B48388" w14:paraId="3775F7CB" w14:textId="6F2C0690">
      <w:pPr>
        <w:tabs>
          <w:tab w:val="left" w:pos="2820"/>
        </w:tabs>
        <w:rPr>
          <w:b/>
          <w:bCs/>
          <w:sz w:val="32"/>
          <w:szCs w:val="32"/>
        </w:rPr>
      </w:pPr>
      <w:bookmarkStart w:name="_Ref190034229" w:id="54"/>
      <w:bookmarkStart w:name="_Toc190649330" w:id="55"/>
      <w:bookmarkStart w:name="_Toc586573339" w:id="56"/>
      <w:bookmarkStart w:name="_Toc193644715" w:id="57"/>
      <w:bookmarkStart w:name="_Toc2052015269" w:id="58"/>
      <w:bookmarkStart w:name="_Toc1434004985" w:id="59"/>
      <w:r w:rsidRPr="54E65737">
        <w:rPr>
          <w:b/>
          <w:bCs/>
          <w:sz w:val="32"/>
          <w:szCs w:val="32"/>
        </w:rPr>
        <w:t>2.</w:t>
      </w:r>
      <w:r w:rsidRPr="54E65737" w:rsidR="6E546718">
        <w:rPr>
          <w:b/>
          <w:bCs/>
          <w:sz w:val="32"/>
          <w:szCs w:val="32"/>
        </w:rPr>
        <w:t xml:space="preserve"> </w:t>
      </w:r>
      <w:r w:rsidRPr="54E65737" w:rsidR="6152E519">
        <w:rPr>
          <w:b/>
          <w:bCs/>
          <w:sz w:val="32"/>
          <w:szCs w:val="32"/>
        </w:rPr>
        <w:t>Levantamento e Analise de Requisitos</w:t>
      </w:r>
      <w:bookmarkEnd w:id="54"/>
      <w:bookmarkEnd w:id="55"/>
      <w:bookmarkEnd w:id="56"/>
      <w:bookmarkEnd w:id="57"/>
      <w:bookmarkEnd w:id="58"/>
      <w:bookmarkEnd w:id="59"/>
    </w:p>
    <w:p w:rsidR="54E65737" w:rsidP="54E65737" w:rsidRDefault="54E65737" w14:paraId="342FF38B" w14:textId="5EF41E88">
      <w:pPr>
        <w:tabs>
          <w:tab w:val="left" w:pos="2820"/>
        </w:tabs>
        <w:rPr>
          <w:b/>
          <w:bCs/>
          <w:sz w:val="32"/>
          <w:szCs w:val="32"/>
        </w:rPr>
      </w:pPr>
    </w:p>
    <w:p w:rsidR="28AB8397" w:rsidP="3A586ADD" w:rsidRDefault="1CB740FC" w14:paraId="0BE749E7" w14:textId="62A614B3">
      <w:pPr>
        <w:pStyle w:val="Heading2"/>
        <w:shd w:val="clear" w:color="auto" w:fill="FFFFFF" w:themeFill="background1"/>
        <w:spacing w:before="0" w:after="0"/>
        <w:jc w:val="left"/>
        <w:rPr>
          <w:rFonts w:eastAsia="Arial"/>
          <w:color w:val="000000" w:themeColor="text1"/>
          <w:sz w:val="21"/>
          <w:szCs w:val="21"/>
        </w:rPr>
      </w:pPr>
      <w:bookmarkStart w:name="_Toc190649331" w:id="60"/>
      <w:bookmarkStart w:name="_Toc750588013" w:id="61"/>
      <w:bookmarkStart w:name="_Toc1509470479" w:id="62"/>
      <w:bookmarkStart w:name="_Toc1093779633" w:id="63"/>
      <w:bookmarkStart w:name="_Toc1548636859" w:id="64"/>
      <w:bookmarkStart w:name="_Toc193644716" w:id="65"/>
      <w:r>
        <w:t>2.1</w:t>
      </w:r>
      <w:bookmarkEnd w:id="60"/>
      <w:bookmarkEnd w:id="61"/>
      <w:r w:rsidR="6E546718">
        <w:t xml:space="preserve"> </w:t>
      </w:r>
      <w:r w:rsidRPr="54E65737" w:rsidR="0593A8CB">
        <w:rPr>
          <w:rFonts w:eastAsia="Arial"/>
          <w:color w:val="000000" w:themeColor="text1"/>
        </w:rPr>
        <w:t>Método de Levantamento e de Análise de Requisitos Adotado</w:t>
      </w:r>
      <w:bookmarkEnd w:id="62"/>
      <w:bookmarkEnd w:id="63"/>
      <w:bookmarkEnd w:id="64"/>
      <w:r w:rsidRPr="54E65737" w:rsidR="7DE90EF8">
        <w:rPr>
          <w:rFonts w:eastAsia="Arial"/>
          <w:color w:val="000000" w:themeColor="text1"/>
        </w:rPr>
        <w:t xml:space="preserve"> </w:t>
      </w:r>
      <w:bookmarkEnd w:id="65"/>
    </w:p>
    <w:p w:rsidR="4877A54C" w:rsidP="771954EB" w:rsidRDefault="4877A54C" w14:paraId="6C2C5E2C" w14:textId="618654AB">
      <w:pPr>
        <w:spacing w:after="240"/>
        <w:ind w:firstLine="720"/>
        <w:jc w:val="left"/>
        <w:rPr>
          <w:rFonts w:eastAsia="Arial" w:cs="Arial"/>
          <w:sz w:val="24"/>
          <w:szCs w:val="24"/>
        </w:rPr>
      </w:pPr>
      <w:r w:rsidRPr="771954EB">
        <w:rPr>
          <w:rFonts w:eastAsia="Arial" w:cs="Arial"/>
          <w:sz w:val="24"/>
          <w:szCs w:val="24"/>
        </w:rPr>
        <w:t>Para</w:t>
      </w:r>
      <w:r w:rsidRPr="771954EB" w:rsidR="16A86BB7">
        <w:rPr>
          <w:rFonts w:eastAsia="Arial" w:cs="Arial"/>
          <w:sz w:val="24"/>
          <w:szCs w:val="24"/>
        </w:rPr>
        <w:t xml:space="preserve"> compreender o funcionamento do </w:t>
      </w:r>
      <w:r w:rsidRPr="771954EB" w:rsidR="16A86BB7">
        <w:rPr>
          <w:rFonts w:eastAsia="Arial" w:cs="Arial"/>
          <w:i/>
          <w:iCs/>
          <w:sz w:val="24"/>
          <w:szCs w:val="24"/>
        </w:rPr>
        <w:t xml:space="preserve">Stand </w:t>
      </w:r>
      <w:r w:rsidRPr="771954EB" w:rsidR="16A86BB7">
        <w:rPr>
          <w:rFonts w:eastAsia="Arial" w:cs="Arial"/>
          <w:sz w:val="24"/>
          <w:szCs w:val="24"/>
        </w:rPr>
        <w:t>do Emigrante e identificar os requisitos necessários para a implementação da base de dados, recorremos a diferentes métodos de levantamento de informação.</w:t>
      </w:r>
      <w:r w:rsidRPr="771954EB" w:rsidR="0CC203A9">
        <w:rPr>
          <w:rFonts w:eastAsia="Arial" w:cs="Arial"/>
          <w:sz w:val="24"/>
          <w:szCs w:val="24"/>
        </w:rPr>
        <w:t xml:space="preserve"> </w:t>
      </w:r>
    </w:p>
    <w:p w:rsidR="0CC203A9" w:rsidP="771954EB" w:rsidRDefault="0CC203A9" w14:paraId="0D31B245" w14:textId="2E1870D8">
      <w:pPr>
        <w:spacing w:after="240"/>
        <w:ind w:firstLine="720"/>
        <w:jc w:val="left"/>
        <w:rPr>
          <w:rFonts w:eastAsia="Arial" w:cs="Arial"/>
          <w:sz w:val="24"/>
          <w:szCs w:val="24"/>
        </w:rPr>
      </w:pPr>
      <w:r w:rsidRPr="771954EB">
        <w:rPr>
          <w:rFonts w:eastAsia="Arial" w:cs="Arial"/>
          <w:sz w:val="24"/>
          <w:szCs w:val="24"/>
        </w:rPr>
        <w:t xml:space="preserve">O objetivo foi </w:t>
      </w:r>
      <w:r w:rsidRPr="771954EB" w:rsidR="41C34F55">
        <w:rPr>
          <w:rFonts w:eastAsia="Arial" w:cs="Arial"/>
          <w:sz w:val="24"/>
          <w:szCs w:val="24"/>
        </w:rPr>
        <w:t xml:space="preserve">definir </w:t>
      </w:r>
      <w:r w:rsidRPr="771954EB">
        <w:rPr>
          <w:rFonts w:eastAsia="Arial" w:cs="Arial"/>
          <w:sz w:val="24"/>
          <w:szCs w:val="24"/>
        </w:rPr>
        <w:t xml:space="preserve">um conjunto de requisitos para </w:t>
      </w:r>
      <w:r w:rsidRPr="771954EB" w:rsidR="5EE953FB">
        <w:rPr>
          <w:rFonts w:eastAsia="Arial" w:cs="Arial"/>
          <w:sz w:val="24"/>
          <w:szCs w:val="24"/>
        </w:rPr>
        <w:t>a base de dados</w:t>
      </w:r>
      <w:r w:rsidRPr="771954EB" w:rsidR="0CBBF9BE">
        <w:rPr>
          <w:rFonts w:eastAsia="Arial" w:cs="Arial"/>
          <w:sz w:val="24"/>
          <w:szCs w:val="24"/>
        </w:rPr>
        <w:t xml:space="preserve"> e corrigir os problemas existentes na gestão da empresa. Os métodos utilizados foram:</w:t>
      </w:r>
    </w:p>
    <w:p w:rsidR="5BE4DBF7" w:rsidP="771954EB" w:rsidRDefault="16889FEE" w14:paraId="7DFFADF8" w14:textId="4D619AB9">
      <w:pPr>
        <w:rPr>
          <w:sz w:val="24"/>
          <w:szCs w:val="24"/>
        </w:rPr>
      </w:pPr>
      <w:r w:rsidRPr="771954EB">
        <w:rPr>
          <w:rFonts w:eastAsia="Arial" w:cs="Arial"/>
          <w:b/>
          <w:bCs/>
          <w:sz w:val="24"/>
          <w:szCs w:val="24"/>
        </w:rPr>
        <w:t>R</w:t>
      </w:r>
      <w:r w:rsidRPr="771954EB" w:rsidR="7BA1CB52">
        <w:rPr>
          <w:rFonts w:eastAsia="Arial" w:cs="Arial"/>
          <w:b/>
          <w:bCs/>
          <w:sz w:val="24"/>
          <w:szCs w:val="24"/>
        </w:rPr>
        <w:t>euniões</w:t>
      </w:r>
      <w:r w:rsidRPr="771954EB">
        <w:rPr>
          <w:rFonts w:eastAsia="Arial" w:cs="Arial"/>
          <w:b/>
          <w:bCs/>
          <w:sz w:val="24"/>
          <w:szCs w:val="24"/>
        </w:rPr>
        <w:t>:</w:t>
      </w:r>
      <w:r w:rsidRPr="771954EB" w:rsidR="443960F5">
        <w:rPr>
          <w:rFonts w:eastAsia="Arial" w:cs="Arial"/>
          <w:b/>
          <w:bCs/>
          <w:sz w:val="24"/>
          <w:szCs w:val="24"/>
        </w:rPr>
        <w:t xml:space="preserve"> </w:t>
      </w:r>
      <w:r w:rsidRPr="771954EB" w:rsidR="443960F5">
        <w:rPr>
          <w:rFonts w:eastAsia="Arial" w:cs="Arial"/>
          <w:sz w:val="24"/>
          <w:szCs w:val="24"/>
        </w:rPr>
        <w:t xml:space="preserve">Foram realizadas reuniões com </w:t>
      </w:r>
      <w:r w:rsidRPr="771954EB" w:rsidR="2BF12DE3">
        <w:rPr>
          <w:rFonts w:eastAsia="Arial" w:cs="Arial"/>
          <w:sz w:val="24"/>
          <w:szCs w:val="24"/>
        </w:rPr>
        <w:t>o gerente e todos os funcionários da empresa</w:t>
      </w:r>
      <w:r w:rsidRPr="771954EB" w:rsidR="29BD06EC">
        <w:rPr>
          <w:rFonts w:eastAsia="Arial" w:cs="Arial"/>
          <w:sz w:val="24"/>
          <w:szCs w:val="24"/>
        </w:rPr>
        <w:t xml:space="preserve"> para discutir</w:t>
      </w:r>
      <w:r w:rsidRPr="771954EB" w:rsidR="223287B5">
        <w:rPr>
          <w:rFonts w:eastAsia="Arial" w:cs="Arial"/>
          <w:sz w:val="24"/>
          <w:szCs w:val="24"/>
        </w:rPr>
        <w:t xml:space="preserve"> diversos as</w:t>
      </w:r>
      <w:r w:rsidRPr="771954EB" w:rsidR="40A8936A">
        <w:rPr>
          <w:rFonts w:eastAsia="Arial" w:cs="Arial"/>
          <w:sz w:val="24"/>
          <w:szCs w:val="24"/>
        </w:rPr>
        <w:t xml:space="preserve">petos do funcionamento do </w:t>
      </w:r>
      <w:r w:rsidRPr="771954EB" w:rsidR="27A9446B">
        <w:rPr>
          <w:rFonts w:eastAsia="Arial" w:cs="Arial"/>
          <w:i/>
          <w:iCs/>
          <w:sz w:val="24"/>
          <w:szCs w:val="24"/>
        </w:rPr>
        <w:t>stand</w:t>
      </w:r>
      <w:r w:rsidRPr="771954EB" w:rsidR="00A4A42B">
        <w:rPr>
          <w:rFonts w:eastAsia="Arial" w:cs="Arial"/>
          <w:i/>
          <w:iCs/>
          <w:sz w:val="24"/>
          <w:szCs w:val="24"/>
        </w:rPr>
        <w:t xml:space="preserve"> </w:t>
      </w:r>
      <w:r w:rsidRPr="771954EB" w:rsidR="00A4A42B">
        <w:rPr>
          <w:rFonts w:eastAsia="Arial" w:cs="Arial"/>
          <w:sz w:val="24"/>
          <w:szCs w:val="24"/>
        </w:rPr>
        <w:t>e os diversos processos operacionais,</w:t>
      </w:r>
      <w:r w:rsidRPr="771954EB" w:rsidR="27A9446B">
        <w:rPr>
          <w:rFonts w:eastAsia="Arial" w:cs="Arial"/>
          <w:i/>
          <w:iCs/>
          <w:sz w:val="24"/>
          <w:szCs w:val="24"/>
        </w:rPr>
        <w:t xml:space="preserve"> </w:t>
      </w:r>
      <w:r w:rsidRPr="771954EB" w:rsidR="27A9446B">
        <w:rPr>
          <w:rFonts w:eastAsia="Arial" w:cs="Arial"/>
          <w:sz w:val="24"/>
          <w:szCs w:val="24"/>
        </w:rPr>
        <w:t xml:space="preserve">tais </w:t>
      </w:r>
      <w:r w:rsidRPr="771954EB" w:rsidR="748BD2C1">
        <w:rPr>
          <w:rFonts w:eastAsia="Arial" w:cs="Arial"/>
          <w:sz w:val="24"/>
          <w:szCs w:val="24"/>
        </w:rPr>
        <w:t>como</w:t>
      </w:r>
      <w:r w:rsidRPr="771954EB" w:rsidR="57BCC845">
        <w:rPr>
          <w:rFonts w:eastAsia="Arial" w:cs="Arial"/>
          <w:sz w:val="24"/>
          <w:szCs w:val="24"/>
        </w:rPr>
        <w:t xml:space="preserve"> </w:t>
      </w:r>
      <w:r w:rsidRPr="771954EB" w:rsidR="1A87F41A">
        <w:rPr>
          <w:sz w:val="24"/>
          <w:szCs w:val="24"/>
        </w:rPr>
        <w:t>o processo de aluguer de veículos</w:t>
      </w:r>
      <w:r w:rsidRPr="771954EB" w:rsidR="41E5EF84">
        <w:rPr>
          <w:sz w:val="24"/>
          <w:szCs w:val="24"/>
        </w:rPr>
        <w:t xml:space="preserve">, </w:t>
      </w:r>
      <w:r w:rsidRPr="771954EB" w:rsidR="1A87F41A">
        <w:rPr>
          <w:sz w:val="24"/>
          <w:szCs w:val="24"/>
        </w:rPr>
        <w:t xml:space="preserve">a </w:t>
      </w:r>
      <w:r w:rsidRPr="771954EB" w:rsidR="6702E24E">
        <w:rPr>
          <w:sz w:val="24"/>
          <w:szCs w:val="24"/>
        </w:rPr>
        <w:t>gestão d</w:t>
      </w:r>
      <w:r w:rsidRPr="771954EB" w:rsidR="1A87F41A">
        <w:rPr>
          <w:sz w:val="24"/>
          <w:szCs w:val="24"/>
        </w:rPr>
        <w:t>os pagamentos</w:t>
      </w:r>
      <w:r w:rsidRPr="771954EB" w:rsidR="1FD459F0">
        <w:rPr>
          <w:sz w:val="24"/>
          <w:szCs w:val="24"/>
        </w:rPr>
        <w:t xml:space="preserve"> e</w:t>
      </w:r>
      <w:r w:rsidRPr="771954EB" w:rsidR="4F1BAC97">
        <w:rPr>
          <w:sz w:val="24"/>
          <w:szCs w:val="24"/>
        </w:rPr>
        <w:t xml:space="preserve"> </w:t>
      </w:r>
      <w:r w:rsidRPr="771954EB" w:rsidR="1A87F41A">
        <w:rPr>
          <w:sz w:val="24"/>
          <w:szCs w:val="24"/>
        </w:rPr>
        <w:t>as dificuldades sentidas na gestão dos dados dos clientes, funcionários e veículos.</w:t>
      </w:r>
      <w:r w:rsidRPr="771954EB" w:rsidR="6DF34DE3">
        <w:rPr>
          <w:sz w:val="24"/>
          <w:szCs w:val="24"/>
        </w:rPr>
        <w:t xml:space="preserve"> </w:t>
      </w:r>
    </w:p>
    <w:p w:rsidR="4569AA7E" w:rsidP="771954EB" w:rsidRDefault="682B3B67" w14:paraId="26CF2712" w14:textId="420E3326">
      <w:pPr>
        <w:ind w:firstLine="720"/>
        <w:rPr>
          <w:rFonts w:eastAsia="Arial" w:cs="Arial"/>
          <w:sz w:val="24"/>
          <w:szCs w:val="24"/>
        </w:rPr>
      </w:pPr>
      <w:r w:rsidRPr="3E476BEA">
        <w:rPr>
          <w:rFonts w:eastAsia="Arial" w:cs="Arial"/>
          <w:sz w:val="24"/>
          <w:szCs w:val="24"/>
        </w:rPr>
        <w:t>Es</w:t>
      </w:r>
      <w:r w:rsidRPr="3E476BEA" w:rsidR="3A1E1946">
        <w:rPr>
          <w:rFonts w:eastAsia="Arial" w:cs="Arial"/>
          <w:sz w:val="24"/>
          <w:szCs w:val="24"/>
        </w:rPr>
        <w:t>t</w:t>
      </w:r>
      <w:r w:rsidRPr="3E476BEA">
        <w:rPr>
          <w:rFonts w:eastAsia="Arial" w:cs="Arial"/>
          <w:sz w:val="24"/>
          <w:szCs w:val="24"/>
        </w:rPr>
        <w:t xml:space="preserve">as reuniões proporcionaram uma visão detalhada dos aspetos que </w:t>
      </w:r>
      <w:r w:rsidRPr="3E476BEA" w:rsidR="7A1F6116">
        <w:rPr>
          <w:rFonts w:eastAsia="Arial" w:cs="Arial"/>
          <w:sz w:val="24"/>
          <w:szCs w:val="24"/>
        </w:rPr>
        <w:t xml:space="preserve">necessitam </w:t>
      </w:r>
      <w:r w:rsidRPr="3E476BEA" w:rsidR="0C7155D3">
        <w:rPr>
          <w:rFonts w:eastAsia="Arial" w:cs="Arial"/>
          <w:sz w:val="24"/>
          <w:szCs w:val="24"/>
        </w:rPr>
        <w:t xml:space="preserve">de </w:t>
      </w:r>
      <w:r w:rsidRPr="3E476BEA" w:rsidR="27465D0D">
        <w:rPr>
          <w:rFonts w:eastAsia="Arial" w:cs="Arial"/>
          <w:sz w:val="24"/>
          <w:szCs w:val="24"/>
        </w:rPr>
        <w:t>s</w:t>
      </w:r>
      <w:r w:rsidRPr="3E476BEA">
        <w:rPr>
          <w:rFonts w:eastAsia="Arial" w:cs="Arial"/>
          <w:sz w:val="24"/>
          <w:szCs w:val="24"/>
        </w:rPr>
        <w:t>er melhorados</w:t>
      </w:r>
      <w:r w:rsidRPr="3E476BEA" w:rsidR="439B97D9">
        <w:rPr>
          <w:rFonts w:eastAsia="Arial" w:cs="Arial"/>
          <w:sz w:val="24"/>
          <w:szCs w:val="24"/>
        </w:rPr>
        <w:t>, tendo sido documentados através de atas</w:t>
      </w:r>
      <w:r w:rsidRPr="3E476BEA" w:rsidR="623B1FD4">
        <w:rPr>
          <w:rFonts w:eastAsia="Arial" w:cs="Arial"/>
          <w:sz w:val="24"/>
          <w:szCs w:val="24"/>
        </w:rPr>
        <w:t xml:space="preserve"> (</w:t>
      </w:r>
      <w:hyperlink w:history="1" w:anchor="Figura5">
        <w:r w:rsidRPr="003D29A4" w:rsidR="000077BA">
          <w:rPr>
            <w:rStyle w:val="Hyperlink"/>
            <w:rFonts w:eastAsia="Arial" w:cs="Arial"/>
            <w:sz w:val="24"/>
            <w:szCs w:val="24"/>
          </w:rPr>
          <w:t>F</w:t>
        </w:r>
        <w:r w:rsidRPr="003D29A4" w:rsidR="623B1FD4">
          <w:rPr>
            <w:rStyle w:val="Hyperlink"/>
            <w:rFonts w:eastAsia="Arial" w:cs="Arial"/>
            <w:sz w:val="24"/>
            <w:szCs w:val="24"/>
          </w:rPr>
          <w:t xml:space="preserve">igura </w:t>
        </w:r>
        <w:r w:rsidRPr="003D29A4" w:rsidR="00D36C2D">
          <w:rPr>
            <w:rStyle w:val="Hyperlink"/>
            <w:rFonts w:eastAsia="Arial" w:cs="Arial"/>
            <w:sz w:val="24"/>
            <w:szCs w:val="24"/>
          </w:rPr>
          <w:t>5</w:t>
        </w:r>
      </w:hyperlink>
      <w:r w:rsidRPr="3E476BEA" w:rsidR="623B1FD4">
        <w:rPr>
          <w:rFonts w:eastAsia="Arial" w:cs="Arial"/>
          <w:sz w:val="24"/>
          <w:szCs w:val="24"/>
        </w:rPr>
        <w:t>)</w:t>
      </w:r>
      <w:r w:rsidRPr="3E476BEA" w:rsidR="136609B0">
        <w:rPr>
          <w:rFonts w:eastAsia="Arial" w:cs="Arial"/>
          <w:sz w:val="24"/>
          <w:szCs w:val="24"/>
        </w:rPr>
        <w:t xml:space="preserve">. Estes </w:t>
      </w:r>
      <w:r w:rsidRPr="3E476BEA" w:rsidR="21FD9BB3">
        <w:rPr>
          <w:rFonts w:eastAsia="Arial" w:cs="Arial"/>
          <w:sz w:val="24"/>
          <w:szCs w:val="24"/>
        </w:rPr>
        <w:t>serão</w:t>
      </w:r>
      <w:r w:rsidRPr="3E476BEA">
        <w:rPr>
          <w:rFonts w:eastAsia="Arial" w:cs="Arial"/>
          <w:sz w:val="24"/>
          <w:szCs w:val="24"/>
        </w:rPr>
        <w:t xml:space="preserve"> otimizados com a implementação da base de dados. </w:t>
      </w:r>
      <w:r w:rsidRPr="3E476BEA" w:rsidR="797C0B82">
        <w:rPr>
          <w:rFonts w:eastAsia="Arial" w:cs="Arial"/>
          <w:sz w:val="24"/>
          <w:szCs w:val="24"/>
        </w:rPr>
        <w:t>As reuniões foram conduzidas por Hugo Cunha e José Rocha, que se reuniram com o proprietário, José da Lama, e com a funcionária Maria Arminda.</w:t>
      </w:r>
    </w:p>
    <w:p w:rsidR="771954EB" w:rsidP="771954EB" w:rsidRDefault="771954EB" w14:paraId="24AE4A63" w14:textId="0AEB9C73">
      <w:pPr>
        <w:ind w:firstLine="720"/>
        <w:jc w:val="left"/>
        <w:rPr>
          <w:rFonts w:eastAsia="Arial" w:cs="Arial"/>
          <w:sz w:val="24"/>
          <w:szCs w:val="24"/>
        </w:rPr>
      </w:pPr>
    </w:p>
    <w:p w:rsidR="1B8D4772" w:rsidP="771954EB" w:rsidRDefault="1B8D4772" w14:paraId="004FEB9B" w14:textId="516B6CB1">
      <w:pPr>
        <w:spacing w:after="240"/>
        <w:jc w:val="left"/>
        <w:rPr>
          <w:rFonts w:eastAsia="Arial" w:cs="Arial"/>
          <w:sz w:val="24"/>
          <w:szCs w:val="24"/>
        </w:rPr>
      </w:pPr>
      <w:r w:rsidRPr="771954EB">
        <w:rPr>
          <w:rFonts w:eastAsia="Arial" w:cs="Arial"/>
          <w:b/>
          <w:bCs/>
          <w:sz w:val="24"/>
          <w:szCs w:val="24"/>
        </w:rPr>
        <w:t>A</w:t>
      </w:r>
      <w:r w:rsidRPr="771954EB" w:rsidR="7BA1CB52">
        <w:rPr>
          <w:rFonts w:eastAsia="Arial" w:cs="Arial"/>
          <w:b/>
          <w:bCs/>
          <w:sz w:val="24"/>
          <w:szCs w:val="24"/>
        </w:rPr>
        <w:t>nálise da docum</w:t>
      </w:r>
      <w:r w:rsidRPr="771954EB" w:rsidR="7D1BEAD8">
        <w:rPr>
          <w:rFonts w:eastAsia="Arial" w:cs="Arial"/>
          <w:b/>
          <w:bCs/>
          <w:sz w:val="24"/>
          <w:szCs w:val="24"/>
        </w:rPr>
        <w:t>entação</w:t>
      </w:r>
      <w:r w:rsidRPr="771954EB" w:rsidR="65AD2A83">
        <w:rPr>
          <w:rFonts w:eastAsia="Arial" w:cs="Arial"/>
          <w:b/>
          <w:bCs/>
          <w:sz w:val="24"/>
          <w:szCs w:val="24"/>
        </w:rPr>
        <w:t>:</w:t>
      </w:r>
      <w:r w:rsidRPr="771954EB" w:rsidR="4551E9E2">
        <w:rPr>
          <w:rFonts w:eastAsia="Arial" w:cs="Arial"/>
          <w:sz w:val="24"/>
          <w:szCs w:val="24"/>
        </w:rPr>
        <w:t xml:space="preserve"> </w:t>
      </w:r>
      <w:r w:rsidRPr="771954EB" w:rsidR="3B699526">
        <w:rPr>
          <w:rFonts w:eastAsia="Arial" w:cs="Arial"/>
          <w:sz w:val="24"/>
          <w:szCs w:val="24"/>
        </w:rPr>
        <w:t>Com o objetivo de compreender as estruturas de dados atualmente utilizadas pela empresa e identificar inconsistências nos registos existentes, foi realizada uma análise à documentação disponibilizada pelo stand. Apesar da escassez de documentos</w:t>
      </w:r>
      <w:r w:rsidRPr="771954EB" w:rsidR="02FD6BB9">
        <w:rPr>
          <w:rFonts w:eastAsia="Arial" w:cs="Arial"/>
          <w:sz w:val="24"/>
          <w:szCs w:val="24"/>
        </w:rPr>
        <w:t>, uma vez que foi identificada a ausência de dados atualizados sobre inspeções, seguros e o estado dos veículos</w:t>
      </w:r>
      <w:r w:rsidRPr="771954EB" w:rsidR="02645161">
        <w:rPr>
          <w:rFonts w:eastAsia="Arial" w:cs="Arial"/>
          <w:sz w:val="24"/>
          <w:szCs w:val="24"/>
        </w:rPr>
        <w:t>, foi possível recolher e analisar registos manuais de clientes, formulários de aluguer e faturas.</w:t>
      </w:r>
    </w:p>
    <w:p w:rsidR="4785B9C0" w:rsidP="771954EB" w:rsidRDefault="4785B9C0" w14:paraId="12547E65" w14:textId="20A6D16F">
      <w:pPr>
        <w:jc w:val="left"/>
        <w:rPr>
          <w:rFonts w:eastAsia="Arial" w:cs="Arial"/>
          <w:sz w:val="24"/>
          <w:szCs w:val="24"/>
        </w:rPr>
      </w:pPr>
      <w:r w:rsidRPr="771954EB">
        <w:rPr>
          <w:rFonts w:eastAsia="Arial" w:cs="Arial"/>
          <w:sz w:val="24"/>
          <w:szCs w:val="24"/>
        </w:rPr>
        <w:t xml:space="preserve"> </w:t>
      </w:r>
      <w:r>
        <w:tab/>
      </w:r>
      <w:r w:rsidRPr="771954EB" w:rsidR="6F26BEE0">
        <w:rPr>
          <w:rFonts w:eastAsia="Arial" w:cs="Arial"/>
          <w:sz w:val="24"/>
          <w:szCs w:val="24"/>
        </w:rPr>
        <w:t>Esta análise</w:t>
      </w:r>
      <w:r w:rsidRPr="771954EB" w:rsidR="7A65E846">
        <w:rPr>
          <w:rFonts w:eastAsia="Arial" w:cs="Arial"/>
          <w:sz w:val="24"/>
          <w:szCs w:val="24"/>
        </w:rPr>
        <w:t>, desenvolvida pela Mariana Rodrigues,</w:t>
      </w:r>
      <w:r w:rsidRPr="771954EB" w:rsidR="16266B41">
        <w:rPr>
          <w:rFonts w:eastAsia="Arial" w:cs="Arial"/>
          <w:sz w:val="24"/>
          <w:szCs w:val="24"/>
        </w:rPr>
        <w:t xml:space="preserve"> </w:t>
      </w:r>
      <w:r w:rsidRPr="771954EB" w:rsidR="18E6B67B">
        <w:rPr>
          <w:rFonts w:eastAsia="Arial" w:cs="Arial"/>
          <w:sz w:val="24"/>
          <w:szCs w:val="24"/>
        </w:rPr>
        <w:t>realçou a necessidade de um sistema que permita o acesso rápido, organizado e fiável à informação, reduzindo a probabilidade de erros decorrentes da gestão manual</w:t>
      </w:r>
      <w:r w:rsidRPr="771954EB" w:rsidR="5909ED74">
        <w:rPr>
          <w:rFonts w:eastAsia="Arial" w:cs="Arial"/>
          <w:sz w:val="24"/>
          <w:szCs w:val="24"/>
        </w:rPr>
        <w:t>.</w:t>
      </w:r>
      <w:r w:rsidRPr="771954EB" w:rsidR="18E6B67B">
        <w:rPr>
          <w:rFonts w:eastAsia="Arial" w:cs="Arial"/>
          <w:sz w:val="24"/>
          <w:szCs w:val="24"/>
        </w:rPr>
        <w:t xml:space="preserve"> As conclusões retiradas foram fundamentais para o levantamento de requisitos</w:t>
      </w:r>
      <w:r w:rsidRPr="771954EB" w:rsidR="7EBCD396">
        <w:rPr>
          <w:rFonts w:eastAsia="Arial" w:cs="Arial"/>
          <w:sz w:val="24"/>
          <w:szCs w:val="24"/>
        </w:rPr>
        <w:t xml:space="preserve">, </w:t>
      </w:r>
      <w:r w:rsidRPr="771954EB" w:rsidR="18E6B67B">
        <w:rPr>
          <w:rFonts w:eastAsia="Arial" w:cs="Arial"/>
          <w:sz w:val="24"/>
          <w:szCs w:val="24"/>
        </w:rPr>
        <w:t>destacando a importância de manter os documentos atualizados e acessíveis num formato digital.</w:t>
      </w:r>
    </w:p>
    <w:p w:rsidR="771954EB" w:rsidP="771954EB" w:rsidRDefault="771954EB" w14:paraId="54F61BE9" w14:textId="23E5CECB">
      <w:pPr>
        <w:jc w:val="left"/>
        <w:rPr>
          <w:rFonts w:eastAsia="Arial" w:cs="Arial"/>
          <w:b/>
          <w:bCs/>
          <w:sz w:val="24"/>
          <w:szCs w:val="24"/>
        </w:rPr>
      </w:pPr>
    </w:p>
    <w:p w:rsidR="6ACCE17A" w:rsidP="771954EB" w:rsidRDefault="78EFA4FD" w14:paraId="37417476" w14:textId="6A59A04E">
      <w:pPr>
        <w:spacing w:after="240"/>
        <w:jc w:val="left"/>
        <w:rPr>
          <w:rFonts w:eastAsia="Arial" w:cs="Arial"/>
          <w:sz w:val="24"/>
          <w:szCs w:val="24"/>
        </w:rPr>
      </w:pPr>
      <w:r w:rsidRPr="771954EB">
        <w:rPr>
          <w:rFonts w:eastAsia="Arial" w:cs="Arial"/>
          <w:b/>
          <w:bCs/>
          <w:sz w:val="24"/>
          <w:szCs w:val="24"/>
        </w:rPr>
        <w:t>O</w:t>
      </w:r>
      <w:r w:rsidRPr="771954EB" w:rsidR="7D1BEAD8">
        <w:rPr>
          <w:rFonts w:eastAsia="Arial" w:cs="Arial"/>
          <w:b/>
          <w:bCs/>
          <w:sz w:val="24"/>
          <w:szCs w:val="24"/>
        </w:rPr>
        <w:t>bservação do funcionamento da empresa</w:t>
      </w:r>
      <w:r w:rsidRPr="771954EB" w:rsidR="2AAD67EB">
        <w:rPr>
          <w:rFonts w:eastAsia="Arial" w:cs="Arial"/>
          <w:b/>
          <w:bCs/>
          <w:sz w:val="24"/>
          <w:szCs w:val="24"/>
        </w:rPr>
        <w:t>:</w:t>
      </w:r>
      <w:r w:rsidRPr="771954EB" w:rsidR="0C5A72DE">
        <w:rPr>
          <w:rFonts w:eastAsia="Arial" w:cs="Arial"/>
          <w:b/>
          <w:bCs/>
          <w:sz w:val="24"/>
          <w:szCs w:val="24"/>
        </w:rPr>
        <w:t xml:space="preserve"> </w:t>
      </w:r>
      <w:r w:rsidRPr="771954EB" w:rsidR="0C5A72DE">
        <w:rPr>
          <w:rFonts w:eastAsia="Arial" w:cs="Arial"/>
          <w:sz w:val="24"/>
          <w:szCs w:val="24"/>
        </w:rPr>
        <w:t xml:space="preserve">Com o objetivo de compreender a rotina operacional do </w:t>
      </w:r>
      <w:r w:rsidRPr="008955AE" w:rsidR="0C5A72DE">
        <w:rPr>
          <w:rFonts w:eastAsia="Arial" w:cs="Arial"/>
          <w:i/>
          <w:iCs/>
          <w:sz w:val="24"/>
          <w:szCs w:val="24"/>
        </w:rPr>
        <w:t>stand</w:t>
      </w:r>
      <w:r w:rsidRPr="771954EB" w:rsidR="0C5A72DE">
        <w:rPr>
          <w:rFonts w:eastAsia="Arial" w:cs="Arial"/>
          <w:sz w:val="24"/>
          <w:szCs w:val="24"/>
        </w:rPr>
        <w:t xml:space="preserve"> e identificar possíveis falhas nos processos do dia a dia, foi realizada uma observação direta do funcionamento da empresa. </w:t>
      </w:r>
      <w:r w:rsidRPr="771954EB" w:rsidR="5EE640CA">
        <w:rPr>
          <w:rFonts w:eastAsia="Arial" w:cs="Arial"/>
          <w:sz w:val="24"/>
          <w:szCs w:val="24"/>
        </w:rPr>
        <w:t>Durante es</w:t>
      </w:r>
      <w:r w:rsidRPr="771954EB" w:rsidR="169C6EBA">
        <w:rPr>
          <w:rFonts w:eastAsia="Arial" w:cs="Arial"/>
          <w:sz w:val="24"/>
          <w:szCs w:val="24"/>
        </w:rPr>
        <w:t>t</w:t>
      </w:r>
      <w:r w:rsidRPr="771954EB" w:rsidR="5EE640CA">
        <w:rPr>
          <w:rFonts w:eastAsia="Arial" w:cs="Arial"/>
          <w:sz w:val="24"/>
          <w:szCs w:val="24"/>
        </w:rPr>
        <w:t xml:space="preserve">a </w:t>
      </w:r>
      <w:r w:rsidRPr="771954EB" w:rsidR="19EBEB9F">
        <w:rPr>
          <w:rFonts w:eastAsia="Arial" w:cs="Arial"/>
          <w:sz w:val="24"/>
          <w:szCs w:val="24"/>
        </w:rPr>
        <w:t>tarefa</w:t>
      </w:r>
      <w:r w:rsidRPr="771954EB" w:rsidR="3E128967">
        <w:rPr>
          <w:rFonts w:eastAsia="Arial" w:cs="Arial"/>
          <w:sz w:val="24"/>
          <w:szCs w:val="24"/>
        </w:rPr>
        <w:t>, fo</w:t>
      </w:r>
      <w:r w:rsidRPr="771954EB" w:rsidR="5E224BDB">
        <w:rPr>
          <w:rFonts w:eastAsia="Arial" w:cs="Arial"/>
          <w:sz w:val="24"/>
          <w:szCs w:val="24"/>
        </w:rPr>
        <w:t>ram identificados alguns problemas</w:t>
      </w:r>
      <w:r w:rsidRPr="771954EB" w:rsidR="6FB4B5C4">
        <w:rPr>
          <w:rFonts w:eastAsia="Arial" w:cs="Arial"/>
          <w:sz w:val="24"/>
          <w:szCs w:val="24"/>
        </w:rPr>
        <w:t xml:space="preserve">: </w:t>
      </w:r>
      <w:r w:rsidRPr="771954EB" w:rsidR="3E128967">
        <w:rPr>
          <w:rFonts w:eastAsia="Arial" w:cs="Arial"/>
          <w:sz w:val="24"/>
          <w:szCs w:val="24"/>
        </w:rPr>
        <w:t xml:space="preserve">falta de conhecimento sobre os carros disponíveis nos outros </w:t>
      </w:r>
      <w:r w:rsidRPr="771954EB" w:rsidR="3E128967">
        <w:rPr>
          <w:rFonts w:eastAsia="Arial" w:cs="Arial"/>
          <w:i/>
          <w:iCs/>
          <w:sz w:val="24"/>
          <w:szCs w:val="24"/>
        </w:rPr>
        <w:t>stands</w:t>
      </w:r>
      <w:r w:rsidRPr="771954EB" w:rsidR="58CC3652">
        <w:rPr>
          <w:rFonts w:eastAsia="Arial" w:cs="Arial"/>
          <w:i/>
          <w:iCs/>
          <w:sz w:val="24"/>
          <w:szCs w:val="24"/>
        </w:rPr>
        <w:t xml:space="preserve"> </w:t>
      </w:r>
      <w:r w:rsidRPr="771954EB" w:rsidR="58CC3652">
        <w:rPr>
          <w:rFonts w:eastAsia="Arial" w:cs="Arial"/>
          <w:sz w:val="24"/>
          <w:szCs w:val="24"/>
        </w:rPr>
        <w:t>da empresa</w:t>
      </w:r>
      <w:r w:rsidRPr="771954EB" w:rsidR="0EE6020A">
        <w:rPr>
          <w:rFonts w:eastAsia="Arial" w:cs="Arial"/>
          <w:sz w:val="24"/>
          <w:szCs w:val="24"/>
        </w:rPr>
        <w:t>;</w:t>
      </w:r>
      <w:r w:rsidRPr="771954EB" w:rsidR="3E128967">
        <w:rPr>
          <w:rFonts w:eastAsia="Arial" w:cs="Arial"/>
          <w:sz w:val="24"/>
          <w:szCs w:val="24"/>
        </w:rPr>
        <w:t xml:space="preserve"> </w:t>
      </w:r>
      <w:r w:rsidRPr="771954EB" w:rsidR="2011F982">
        <w:rPr>
          <w:rFonts w:eastAsia="Arial" w:cs="Arial"/>
          <w:sz w:val="24"/>
          <w:szCs w:val="24"/>
        </w:rPr>
        <w:t xml:space="preserve">dificuldade na gestão das reservas feitas por </w:t>
      </w:r>
      <w:r w:rsidR="009B581C">
        <w:rPr>
          <w:rFonts w:eastAsia="Arial" w:cs="Arial"/>
          <w:sz w:val="24"/>
          <w:szCs w:val="24"/>
        </w:rPr>
        <w:t>telefone</w:t>
      </w:r>
      <w:r w:rsidRPr="771954EB" w:rsidR="2011F982">
        <w:rPr>
          <w:rFonts w:eastAsia="Arial" w:cs="Arial"/>
          <w:sz w:val="24"/>
          <w:szCs w:val="24"/>
        </w:rPr>
        <w:t>, ou presencialmente em horários de muit</w:t>
      </w:r>
      <w:r w:rsidR="004F1F55">
        <w:rPr>
          <w:rFonts w:eastAsia="Arial" w:cs="Arial"/>
          <w:sz w:val="24"/>
          <w:szCs w:val="24"/>
        </w:rPr>
        <w:t>a</w:t>
      </w:r>
      <w:r w:rsidRPr="771954EB" w:rsidR="2011F982">
        <w:rPr>
          <w:rFonts w:eastAsia="Arial" w:cs="Arial"/>
          <w:sz w:val="24"/>
          <w:szCs w:val="24"/>
        </w:rPr>
        <w:t xml:space="preserve"> adesão</w:t>
      </w:r>
      <w:r w:rsidRPr="771954EB" w:rsidR="00EF7365">
        <w:rPr>
          <w:rFonts w:eastAsia="Arial" w:cs="Arial"/>
          <w:sz w:val="24"/>
          <w:szCs w:val="24"/>
        </w:rPr>
        <w:t>; demora no conhecimento da disponibilidade de veículos</w:t>
      </w:r>
      <w:r w:rsidRPr="771954EB" w:rsidR="4B1DC725">
        <w:rPr>
          <w:rFonts w:eastAsia="Arial" w:cs="Arial"/>
          <w:sz w:val="24"/>
          <w:szCs w:val="24"/>
        </w:rPr>
        <w:t xml:space="preserve">; perda de tempo e falta de verificação dos registos de alugueres feitos manualmente. </w:t>
      </w:r>
    </w:p>
    <w:p w:rsidR="6ACCE17A" w:rsidP="771954EB" w:rsidRDefault="79856061" w14:paraId="5A9D0686" w14:textId="08693AE5">
      <w:pPr>
        <w:spacing w:before="240" w:after="240"/>
        <w:ind w:firstLine="720"/>
        <w:jc w:val="left"/>
        <w:rPr>
          <w:rFonts w:eastAsia="Arial" w:cs="Arial"/>
          <w:sz w:val="24"/>
          <w:szCs w:val="24"/>
        </w:rPr>
      </w:pPr>
      <w:r w:rsidRPr="3E476BEA">
        <w:rPr>
          <w:rFonts w:eastAsia="Arial" w:cs="Arial"/>
          <w:sz w:val="24"/>
          <w:szCs w:val="24"/>
        </w:rPr>
        <w:t>Esta tarefa foi desenvolvida por toda a equipa, com destaque para o Diogo Alves, que organizou e analisou grande parte da in</w:t>
      </w:r>
      <w:r w:rsidRPr="3E476BEA" w:rsidR="41B63457">
        <w:rPr>
          <w:rFonts w:eastAsia="Arial" w:cs="Arial"/>
          <w:sz w:val="24"/>
          <w:szCs w:val="24"/>
        </w:rPr>
        <w:t>formação recolhida</w:t>
      </w:r>
      <w:r w:rsidRPr="3E476BEA">
        <w:rPr>
          <w:rFonts w:eastAsia="Arial" w:cs="Arial"/>
          <w:sz w:val="24"/>
          <w:szCs w:val="24"/>
        </w:rPr>
        <w:t xml:space="preserve">. </w:t>
      </w:r>
      <w:r w:rsidRPr="3E476BEA" w:rsidR="670F0754">
        <w:rPr>
          <w:rFonts w:eastAsia="Arial" w:cs="Arial"/>
          <w:sz w:val="24"/>
          <w:szCs w:val="24"/>
        </w:rPr>
        <w:t>Esta etapa</w:t>
      </w:r>
      <w:r w:rsidRPr="3E476BEA">
        <w:rPr>
          <w:rFonts w:eastAsia="Arial" w:cs="Arial"/>
          <w:sz w:val="24"/>
          <w:szCs w:val="24"/>
        </w:rPr>
        <w:t xml:space="preserve"> evidenci</w:t>
      </w:r>
      <w:r w:rsidRPr="3E476BEA" w:rsidR="1DE7F5BB">
        <w:rPr>
          <w:rFonts w:eastAsia="Arial" w:cs="Arial"/>
          <w:sz w:val="24"/>
          <w:szCs w:val="24"/>
        </w:rPr>
        <w:t>ou</w:t>
      </w:r>
      <w:r w:rsidRPr="3E476BEA">
        <w:rPr>
          <w:rFonts w:eastAsia="Arial" w:cs="Arial"/>
          <w:sz w:val="24"/>
          <w:szCs w:val="24"/>
        </w:rPr>
        <w:t xml:space="preserve"> a necessidade de melhorar o acesso à informação sobre a frota</w:t>
      </w:r>
      <w:r w:rsidR="009B581C">
        <w:rPr>
          <w:rFonts w:eastAsia="Arial" w:cs="Arial"/>
          <w:sz w:val="24"/>
          <w:szCs w:val="24"/>
        </w:rPr>
        <w:t xml:space="preserve"> de veículos</w:t>
      </w:r>
      <w:r w:rsidRPr="3E476BEA">
        <w:rPr>
          <w:rFonts w:eastAsia="Arial" w:cs="Arial"/>
          <w:sz w:val="24"/>
          <w:szCs w:val="24"/>
        </w:rPr>
        <w:t xml:space="preserve"> e de uniformizar os procedimentos de aluguer</w:t>
      </w:r>
      <w:r w:rsidRPr="3E476BEA" w:rsidR="21D55551">
        <w:rPr>
          <w:rFonts w:eastAsia="Arial" w:cs="Arial"/>
          <w:sz w:val="24"/>
          <w:szCs w:val="24"/>
        </w:rPr>
        <w:t xml:space="preserve">. </w:t>
      </w:r>
    </w:p>
    <w:p w:rsidR="007C4DA0" w:rsidP="00D67764" w:rsidRDefault="21FFB493" w14:paraId="345D28CA" w14:textId="77777777">
      <w:pPr>
        <w:keepNext/>
        <w:spacing w:after="240"/>
        <w:jc w:val="center"/>
      </w:pPr>
      <w:r>
        <w:rPr>
          <w:noProof/>
        </w:rPr>
        <w:drawing>
          <wp:inline distT="0" distB="0" distL="0" distR="0" wp14:anchorId="30DBB7AB" wp14:editId="079706F1">
            <wp:extent cx="5276852" cy="5400675"/>
            <wp:effectExtent l="0" t="0" r="0" b="0"/>
            <wp:docPr id="1701462" name="Picture 170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276852" cy="5400675"/>
                    </a:xfrm>
                    <a:prstGeom prst="rect">
                      <a:avLst/>
                    </a:prstGeom>
                  </pic:spPr>
                </pic:pic>
              </a:graphicData>
            </a:graphic>
          </wp:inline>
        </w:drawing>
      </w:r>
    </w:p>
    <w:p w:rsidR="6ACCE17A" w:rsidP="007C4DA0" w:rsidRDefault="3D091564" w14:paraId="1B591CD6" w14:textId="22D975DC">
      <w:pPr>
        <w:pStyle w:val="Caption"/>
      </w:pPr>
      <w:bookmarkStart w:name="_Toc195982282" w:id="66"/>
      <w:bookmarkStart w:name="Figura5" w:id="67"/>
      <w:bookmarkStart w:name="_Toc196069512" w:id="68"/>
      <w:r>
        <w:t xml:space="preserve">Figura </w:t>
      </w:r>
      <w:r w:rsidR="007C4DA0">
        <w:fldChar w:fldCharType="begin"/>
      </w:r>
      <w:r w:rsidR="007C4DA0">
        <w:instrText xml:space="preserve"> SEQ Figura \* ARABIC </w:instrText>
      </w:r>
      <w:r w:rsidR="007C4DA0">
        <w:fldChar w:fldCharType="separate"/>
      </w:r>
      <w:r w:rsidR="00CB0879">
        <w:rPr>
          <w:noProof/>
        </w:rPr>
        <w:t>5</w:t>
      </w:r>
      <w:r w:rsidR="007C4DA0">
        <w:fldChar w:fldCharType="end"/>
      </w:r>
      <w:r>
        <w:t xml:space="preserve"> – Exemplo de ata de uma reunião</w:t>
      </w:r>
      <w:bookmarkEnd w:id="66"/>
      <w:bookmarkEnd w:id="68"/>
    </w:p>
    <w:bookmarkEnd w:id="67"/>
    <w:p w:rsidR="22BD9407" w:rsidP="22BD9407" w:rsidRDefault="22BD9407" w14:paraId="3E487083" w14:textId="2C7B2215"/>
    <w:p w:rsidR="22BD9407" w:rsidP="22BD9407" w:rsidRDefault="22BD9407" w14:paraId="02529654" w14:textId="6F0F5842"/>
    <w:p w:rsidR="22BD9407" w:rsidP="22BD9407" w:rsidRDefault="22BD9407" w14:paraId="0818EDAA" w14:textId="47E092EB"/>
    <w:p w:rsidR="22BD9407" w:rsidP="22BD9407" w:rsidRDefault="22BD9407" w14:paraId="576AD8EC" w14:textId="076C35D8"/>
    <w:p w:rsidR="22BD9407" w:rsidP="22BD9407" w:rsidRDefault="22BD9407" w14:paraId="6DE151DD" w14:textId="55141315"/>
    <w:p w:rsidR="22BD9407" w:rsidP="22BD9407" w:rsidRDefault="22BD9407" w14:paraId="3235AB61" w14:textId="0305B960"/>
    <w:p w:rsidR="6ACCE17A" w:rsidP="00A12DC9" w:rsidRDefault="6ACCE17A" w14:paraId="76DECE78" w14:textId="135AADC3">
      <w:pPr>
        <w:spacing w:after="240"/>
      </w:pPr>
    </w:p>
    <w:p w:rsidR="0057375E" w:rsidP="00A12DC9" w:rsidRDefault="0057375E" w14:paraId="17B5A5D0" w14:textId="77777777">
      <w:pPr>
        <w:spacing w:after="240"/>
      </w:pPr>
    </w:p>
    <w:p w:rsidRPr="00C1310C" w:rsidR="003E75F5" w:rsidP="28AB8397" w:rsidRDefault="1CB740FC" w14:paraId="7A68930A" w14:textId="59ED1EF3">
      <w:pPr>
        <w:pStyle w:val="Heading2"/>
        <w:jc w:val="left"/>
      </w:pPr>
      <w:bookmarkStart w:name="_Toc190649332" w:id="69"/>
      <w:bookmarkStart w:name="_Toc2019383067" w:id="70"/>
      <w:bookmarkStart w:name="_Toc193644717" w:id="71"/>
      <w:bookmarkStart w:name="_Toc1015232998" w:id="72"/>
      <w:bookmarkStart w:name="_Toc1866682368" w:id="73"/>
      <w:bookmarkStart w:name="_Toc1854329064" w:id="74"/>
      <w:r>
        <w:t>2.2</w:t>
      </w:r>
      <w:bookmarkEnd w:id="69"/>
      <w:bookmarkEnd w:id="70"/>
      <w:r w:rsidR="6E546718">
        <w:t xml:space="preserve"> </w:t>
      </w:r>
      <w:r w:rsidR="2DE47D18">
        <w:t>Organização dos Requisitos Levantados</w:t>
      </w:r>
      <w:bookmarkEnd w:id="71"/>
      <w:bookmarkEnd w:id="72"/>
      <w:bookmarkEnd w:id="73"/>
      <w:bookmarkEnd w:id="74"/>
    </w:p>
    <w:p w:rsidR="7A692087" w:rsidP="771954EB" w:rsidRDefault="7A692087" w14:paraId="032A86C7" w14:textId="4E2D831D">
      <w:pPr>
        <w:spacing w:after="240"/>
        <w:ind w:firstLine="720"/>
        <w:rPr>
          <w:rFonts w:eastAsia="Arial" w:cs="Arial"/>
          <w:sz w:val="24"/>
          <w:szCs w:val="24"/>
        </w:rPr>
      </w:pPr>
      <w:r w:rsidRPr="771954EB">
        <w:rPr>
          <w:rFonts w:eastAsia="Arial" w:cs="Arial"/>
          <w:sz w:val="24"/>
          <w:szCs w:val="24"/>
        </w:rPr>
        <w:t xml:space="preserve">Com base nas informações recolhidas através dos métodos anteriormente referidos, foi possível elaborar um conjunto de requisitos fundamentais: </w:t>
      </w:r>
      <w:r w:rsidRPr="771954EB" w:rsidR="557CF26A">
        <w:rPr>
          <w:rFonts w:eastAsia="Arial" w:cs="Arial"/>
          <w:sz w:val="24"/>
          <w:szCs w:val="24"/>
        </w:rPr>
        <w:t>consulta dos veículos disponíveis em todos os stands</w:t>
      </w:r>
      <w:r w:rsidRPr="771954EB" w:rsidR="3E9B5B66">
        <w:rPr>
          <w:rFonts w:eastAsia="Arial" w:cs="Arial"/>
          <w:sz w:val="24"/>
          <w:szCs w:val="24"/>
        </w:rPr>
        <w:t>;</w:t>
      </w:r>
      <w:r w:rsidRPr="771954EB" w:rsidR="557CF26A">
        <w:rPr>
          <w:rFonts w:eastAsia="Arial" w:cs="Arial"/>
          <w:sz w:val="24"/>
          <w:szCs w:val="24"/>
        </w:rPr>
        <w:t xml:space="preserve"> armazenamento</w:t>
      </w:r>
      <w:r w:rsidRPr="771954EB" w:rsidR="3976392F">
        <w:rPr>
          <w:rFonts w:eastAsia="Arial" w:cs="Arial"/>
          <w:sz w:val="24"/>
          <w:szCs w:val="24"/>
        </w:rPr>
        <w:t xml:space="preserve"> de </w:t>
      </w:r>
      <w:r w:rsidRPr="771954EB" w:rsidR="604C678C">
        <w:rPr>
          <w:rFonts w:eastAsia="Arial" w:cs="Arial"/>
          <w:sz w:val="24"/>
          <w:szCs w:val="24"/>
        </w:rPr>
        <w:t>dados dos</w:t>
      </w:r>
      <w:r w:rsidRPr="771954EB" w:rsidR="5DAAC48F">
        <w:rPr>
          <w:rFonts w:eastAsia="Arial" w:cs="Arial"/>
          <w:sz w:val="24"/>
          <w:szCs w:val="24"/>
        </w:rPr>
        <w:t xml:space="preserve"> </w:t>
      </w:r>
      <w:r w:rsidRPr="771954EB" w:rsidR="604C678C">
        <w:rPr>
          <w:rFonts w:eastAsia="Arial" w:cs="Arial"/>
          <w:sz w:val="24"/>
          <w:szCs w:val="24"/>
        </w:rPr>
        <w:t xml:space="preserve">clientes </w:t>
      </w:r>
      <w:r w:rsidRPr="771954EB" w:rsidR="2C7FBE52">
        <w:rPr>
          <w:rFonts w:eastAsia="Arial" w:cs="Arial"/>
          <w:sz w:val="24"/>
          <w:szCs w:val="24"/>
        </w:rPr>
        <w:t xml:space="preserve">e </w:t>
      </w:r>
      <w:r w:rsidRPr="771954EB" w:rsidR="604C678C">
        <w:rPr>
          <w:rFonts w:eastAsia="Arial" w:cs="Arial"/>
          <w:sz w:val="24"/>
          <w:szCs w:val="24"/>
        </w:rPr>
        <w:t>alugueres de forma organizad</w:t>
      </w:r>
      <w:r w:rsidRPr="771954EB" w:rsidR="5731FE5F">
        <w:rPr>
          <w:rFonts w:eastAsia="Arial" w:cs="Arial"/>
          <w:sz w:val="24"/>
          <w:szCs w:val="24"/>
        </w:rPr>
        <w:t>a</w:t>
      </w:r>
      <w:r w:rsidRPr="771954EB" w:rsidR="56F0790E">
        <w:rPr>
          <w:rFonts w:eastAsia="Arial" w:cs="Arial"/>
          <w:sz w:val="24"/>
          <w:szCs w:val="24"/>
        </w:rPr>
        <w:t>;</w:t>
      </w:r>
      <w:r w:rsidRPr="771954EB" w:rsidR="5731FE5F">
        <w:rPr>
          <w:rFonts w:eastAsia="Arial" w:cs="Arial"/>
          <w:sz w:val="24"/>
          <w:szCs w:val="24"/>
        </w:rPr>
        <w:t xml:space="preserve"> r</w:t>
      </w:r>
      <w:r w:rsidRPr="771954EB" w:rsidR="604C678C">
        <w:rPr>
          <w:rFonts w:eastAsia="Arial" w:cs="Arial"/>
          <w:sz w:val="24"/>
          <w:szCs w:val="24"/>
        </w:rPr>
        <w:t>egist</w:t>
      </w:r>
      <w:r w:rsidRPr="771954EB" w:rsidR="47360DEE">
        <w:rPr>
          <w:rFonts w:eastAsia="Arial" w:cs="Arial"/>
          <w:sz w:val="24"/>
          <w:szCs w:val="24"/>
        </w:rPr>
        <w:t>o</w:t>
      </w:r>
      <w:r w:rsidRPr="771954EB" w:rsidR="604C678C">
        <w:rPr>
          <w:rFonts w:eastAsia="Arial" w:cs="Arial"/>
          <w:sz w:val="24"/>
          <w:szCs w:val="24"/>
        </w:rPr>
        <w:t xml:space="preserve"> e ace</w:t>
      </w:r>
      <w:r w:rsidRPr="771954EB" w:rsidR="1295AD1E">
        <w:rPr>
          <w:rFonts w:eastAsia="Arial" w:cs="Arial"/>
          <w:sz w:val="24"/>
          <w:szCs w:val="24"/>
        </w:rPr>
        <w:t>sso</w:t>
      </w:r>
      <w:r w:rsidRPr="771954EB" w:rsidR="604C678C">
        <w:rPr>
          <w:rFonts w:eastAsia="Arial" w:cs="Arial"/>
          <w:sz w:val="24"/>
          <w:szCs w:val="24"/>
        </w:rPr>
        <w:t xml:space="preserve"> </w:t>
      </w:r>
      <w:r w:rsidRPr="771954EB" w:rsidR="5C58F6F8">
        <w:rPr>
          <w:rFonts w:eastAsia="Arial" w:cs="Arial"/>
          <w:sz w:val="24"/>
          <w:szCs w:val="24"/>
        </w:rPr>
        <w:t>rápido</w:t>
      </w:r>
      <w:r w:rsidRPr="771954EB" w:rsidR="604C678C">
        <w:rPr>
          <w:rFonts w:eastAsia="Arial" w:cs="Arial"/>
          <w:sz w:val="24"/>
          <w:szCs w:val="24"/>
        </w:rPr>
        <w:t xml:space="preserve"> a informações sobre manutenções, inspeções, seguros e estado atual dos veículos</w:t>
      </w:r>
      <w:r w:rsidRPr="771954EB" w:rsidR="5207C671">
        <w:rPr>
          <w:rFonts w:eastAsia="Arial" w:cs="Arial"/>
          <w:sz w:val="24"/>
          <w:szCs w:val="24"/>
        </w:rPr>
        <w:t xml:space="preserve">; estabelecimento de </w:t>
      </w:r>
      <w:r w:rsidRPr="771954EB" w:rsidR="604C678C">
        <w:rPr>
          <w:rFonts w:eastAsia="Arial" w:cs="Arial"/>
          <w:sz w:val="24"/>
          <w:szCs w:val="24"/>
        </w:rPr>
        <w:t>regras claras para a devolução dos veículos</w:t>
      </w:r>
      <w:r w:rsidRPr="771954EB" w:rsidR="0FF1D881">
        <w:rPr>
          <w:rFonts w:eastAsia="Arial" w:cs="Arial"/>
          <w:sz w:val="24"/>
          <w:szCs w:val="24"/>
        </w:rPr>
        <w:t xml:space="preserve">; </w:t>
      </w:r>
      <w:r w:rsidRPr="771954EB" w:rsidR="359EC63E">
        <w:rPr>
          <w:rFonts w:eastAsia="Arial" w:cs="Arial"/>
          <w:sz w:val="24"/>
          <w:szCs w:val="24"/>
        </w:rPr>
        <w:t>garantia de proteção dos dados</w:t>
      </w:r>
      <w:r w:rsidRPr="771954EB" w:rsidR="74F13A40">
        <w:rPr>
          <w:rFonts w:eastAsia="Arial" w:cs="Arial"/>
          <w:sz w:val="24"/>
          <w:szCs w:val="24"/>
        </w:rPr>
        <w:t xml:space="preserve">. </w:t>
      </w:r>
    </w:p>
    <w:p w:rsidR="565311C1" w:rsidP="771954EB" w:rsidRDefault="565311C1" w14:paraId="06FE4DCD" w14:textId="5F6EADAA">
      <w:pPr>
        <w:spacing w:after="240"/>
        <w:ind w:firstLine="720"/>
        <w:rPr>
          <w:rFonts w:eastAsia="Arial" w:cs="Arial"/>
          <w:sz w:val="24"/>
          <w:szCs w:val="24"/>
        </w:rPr>
      </w:pPr>
      <w:r w:rsidRPr="771954EB">
        <w:rPr>
          <w:rFonts w:eastAsia="Arial" w:cs="Arial"/>
          <w:sz w:val="24"/>
          <w:szCs w:val="24"/>
        </w:rPr>
        <w:t xml:space="preserve">A partir destas necessidades, foi elaborado um conjunto detalhado de requisitos de </w:t>
      </w:r>
      <w:r w:rsidRPr="771954EB">
        <w:rPr>
          <w:rFonts w:eastAsia="Arial" w:cs="Arial"/>
          <w:b/>
          <w:bCs/>
          <w:sz w:val="24"/>
          <w:szCs w:val="24"/>
        </w:rPr>
        <w:t>descrição, manipulação e controlo</w:t>
      </w:r>
      <w:r w:rsidRPr="771954EB">
        <w:rPr>
          <w:rFonts w:eastAsia="Arial" w:cs="Arial"/>
          <w:sz w:val="24"/>
          <w:szCs w:val="24"/>
        </w:rPr>
        <w:t xml:space="preserve"> do sistema. Esta estrutura é fundamental para o desenvolvimento de uma base de dados eficaz e alinhada com as necessidades reais da empresa.</w:t>
      </w:r>
    </w:p>
    <w:p w:rsidR="006F0035" w:rsidP="771954EB" w:rsidRDefault="599CE737" w14:paraId="7BA050FC" w14:textId="77777777">
      <w:pPr>
        <w:spacing w:after="240"/>
        <w:ind w:firstLine="720"/>
        <w:rPr>
          <w:rFonts w:eastAsia="Arial" w:cs="Arial"/>
          <w:sz w:val="24"/>
          <w:szCs w:val="24"/>
        </w:rPr>
      </w:pPr>
      <w:r w:rsidRPr="771954EB">
        <w:rPr>
          <w:rFonts w:eastAsia="Arial" w:cs="Arial"/>
          <w:sz w:val="24"/>
          <w:szCs w:val="24"/>
        </w:rPr>
        <w:t xml:space="preserve">De forma a organizar o relatório, os requisitos foram analisados e representados em tabelas, </w:t>
      </w:r>
      <w:r w:rsidRPr="771954EB" w:rsidR="7714A514">
        <w:rPr>
          <w:rFonts w:eastAsia="Arial" w:cs="Arial"/>
          <w:sz w:val="24"/>
          <w:szCs w:val="24"/>
        </w:rPr>
        <w:t>separadas para cada categoria</w:t>
      </w:r>
      <w:r w:rsidRPr="771954EB">
        <w:rPr>
          <w:rFonts w:eastAsia="Arial" w:cs="Arial"/>
          <w:sz w:val="24"/>
          <w:szCs w:val="24"/>
        </w:rPr>
        <w:t>.  Esta abordagem permite uma leitura mais clara</w:t>
      </w:r>
      <w:r w:rsidRPr="771954EB" w:rsidR="3F565E19">
        <w:rPr>
          <w:rFonts w:eastAsia="Arial" w:cs="Arial"/>
          <w:sz w:val="24"/>
          <w:szCs w:val="24"/>
        </w:rPr>
        <w:t xml:space="preserve"> e rápida,</w:t>
      </w:r>
      <w:r w:rsidRPr="771954EB">
        <w:rPr>
          <w:rFonts w:eastAsia="Arial" w:cs="Arial"/>
          <w:sz w:val="24"/>
          <w:szCs w:val="24"/>
        </w:rPr>
        <w:t xml:space="preserve"> facilita a ligação entre os requisitos e as funcionalidades esperadas do sistema</w:t>
      </w:r>
      <w:r w:rsidRPr="771954EB" w:rsidR="4CAE5B7A">
        <w:rPr>
          <w:rFonts w:eastAsia="Arial" w:cs="Arial"/>
          <w:sz w:val="24"/>
          <w:szCs w:val="24"/>
        </w:rPr>
        <w:t>.</w:t>
      </w:r>
    </w:p>
    <w:p w:rsidR="599CE737" w:rsidP="771954EB" w:rsidRDefault="4CAE5B7A" w14:paraId="03C32607" w14:textId="454B7A51">
      <w:pPr>
        <w:spacing w:after="240"/>
        <w:ind w:firstLine="720"/>
        <w:rPr>
          <w:rFonts w:eastAsia="Arial" w:cs="Arial"/>
          <w:sz w:val="24"/>
          <w:szCs w:val="24"/>
        </w:rPr>
      </w:pPr>
      <w:r w:rsidRPr="771954EB">
        <w:rPr>
          <w:rFonts w:eastAsia="Arial" w:cs="Arial"/>
          <w:sz w:val="24"/>
          <w:szCs w:val="24"/>
        </w:rPr>
        <w:t xml:space="preserve"> </w:t>
      </w:r>
    </w:p>
    <w:p w:rsidR="45B642E9" w:rsidP="00A5FA2F" w:rsidRDefault="691F9DB4" w14:paraId="54F632D1" w14:textId="2D498FDE">
      <w:pPr>
        <w:pStyle w:val="Heading2"/>
      </w:pPr>
      <w:bookmarkStart w:name="_Toc1867401829" w:id="75"/>
      <w:bookmarkStart w:name="_Toc1109153979" w:id="76"/>
      <w:bookmarkStart w:name="_Toc610739382" w:id="77"/>
      <w:r>
        <w:t>2.2.1 Requisitos de Descri</w:t>
      </w:r>
      <w:r w:rsidR="5FDD5D0B">
        <w:t>çã</w:t>
      </w:r>
      <w:r>
        <w:t>o</w:t>
      </w:r>
      <w:bookmarkEnd w:id="75"/>
      <w:bookmarkEnd w:id="76"/>
      <w:bookmarkEnd w:id="77"/>
    </w:p>
    <w:p w:rsidR="7017C310" w:rsidP="771954EB" w:rsidRDefault="7017C310" w14:paraId="636C9820" w14:textId="49BDEA7A">
      <w:pPr>
        <w:spacing w:before="240" w:after="240"/>
        <w:ind w:firstLine="720"/>
        <w:rPr>
          <w:rFonts w:eastAsia="Arial" w:cs="Arial"/>
          <w:sz w:val="24"/>
          <w:szCs w:val="24"/>
        </w:rPr>
      </w:pPr>
      <w:r w:rsidRPr="771954EB">
        <w:rPr>
          <w:rFonts w:eastAsia="Arial" w:cs="Arial"/>
          <w:sz w:val="24"/>
          <w:szCs w:val="24"/>
        </w:rPr>
        <w:t>Através das reuniões realizadas com os responsáveis da empresa, bem como da observação direta do funcionamento do Stand do Emigrante no dia a dia, foi possível identificar um conjunto de requisitos essenciais relativos à descrição das entidades a serem representadas no sistema.</w:t>
      </w:r>
    </w:p>
    <w:p w:rsidR="7017C310" w:rsidP="771954EB" w:rsidRDefault="0B32F116" w14:paraId="531A2671" w14:textId="604025B7">
      <w:pPr>
        <w:spacing w:before="240" w:after="240"/>
        <w:ind w:firstLine="720"/>
        <w:rPr>
          <w:rFonts w:eastAsia="Arial" w:cs="Arial"/>
          <w:sz w:val="24"/>
          <w:szCs w:val="24"/>
        </w:rPr>
      </w:pPr>
      <w:r w:rsidRPr="6D6BF6D3">
        <w:rPr>
          <w:rFonts w:eastAsia="Arial" w:cs="Arial"/>
          <w:sz w:val="24"/>
          <w:szCs w:val="24"/>
        </w:rPr>
        <w:t>No que diz respeito aos clientes</w:t>
      </w:r>
      <w:r w:rsidRPr="6D6BF6D3" w:rsidR="2FAB6CD4">
        <w:rPr>
          <w:rFonts w:eastAsia="Arial" w:cs="Arial"/>
          <w:sz w:val="24"/>
          <w:szCs w:val="24"/>
        </w:rPr>
        <w:t xml:space="preserve">, para este existir tem de </w:t>
      </w:r>
      <w:r w:rsidR="00294E12">
        <w:rPr>
          <w:rFonts w:eastAsia="Arial" w:cs="Arial"/>
          <w:sz w:val="24"/>
          <w:szCs w:val="24"/>
        </w:rPr>
        <w:t>estar associado a pelo menos</w:t>
      </w:r>
      <w:r w:rsidRPr="6D6BF6D3" w:rsidR="2FAB6CD4">
        <w:rPr>
          <w:rFonts w:eastAsia="Arial" w:cs="Arial"/>
          <w:sz w:val="24"/>
          <w:szCs w:val="24"/>
        </w:rPr>
        <w:t xml:space="preserve"> um aluguer</w:t>
      </w:r>
      <w:r w:rsidRPr="6D6BF6D3" w:rsidR="4656683C">
        <w:rPr>
          <w:rFonts w:eastAsia="Arial" w:cs="Arial"/>
          <w:sz w:val="24"/>
          <w:szCs w:val="24"/>
        </w:rPr>
        <w:t xml:space="preserve"> (D1</w:t>
      </w:r>
      <w:r w:rsidRPr="6D6BF6D3" w:rsidR="0B5CBAE6">
        <w:rPr>
          <w:rFonts w:eastAsia="Arial" w:cs="Arial"/>
          <w:sz w:val="24"/>
          <w:szCs w:val="24"/>
        </w:rPr>
        <w:t>2</w:t>
      </w:r>
      <w:r w:rsidRPr="6D6BF6D3" w:rsidR="4656683C">
        <w:rPr>
          <w:rFonts w:eastAsia="Arial" w:cs="Arial"/>
          <w:sz w:val="24"/>
          <w:szCs w:val="24"/>
        </w:rPr>
        <w:t>)</w:t>
      </w:r>
      <w:r w:rsidRPr="6D6BF6D3">
        <w:rPr>
          <w:rFonts w:eastAsia="Arial" w:cs="Arial"/>
          <w:sz w:val="24"/>
          <w:szCs w:val="24"/>
        </w:rPr>
        <w:t>, o sistema deverá registar dados como o nome, contacto, morada e NIF</w:t>
      </w:r>
      <w:r w:rsidRPr="6D6BF6D3" w:rsidR="3F7B8761">
        <w:rPr>
          <w:rFonts w:eastAsia="Arial" w:cs="Arial"/>
          <w:sz w:val="24"/>
          <w:szCs w:val="24"/>
        </w:rPr>
        <w:t xml:space="preserve"> </w:t>
      </w:r>
      <w:r w:rsidRPr="6D6BF6D3" w:rsidR="2BE1C0BD">
        <w:rPr>
          <w:rFonts w:eastAsia="Arial" w:cs="Arial"/>
          <w:sz w:val="24"/>
          <w:szCs w:val="24"/>
        </w:rPr>
        <w:t>(D01)</w:t>
      </w:r>
      <w:r w:rsidRPr="6D6BF6D3">
        <w:rPr>
          <w:rFonts w:eastAsia="Arial" w:cs="Arial"/>
          <w:sz w:val="24"/>
          <w:szCs w:val="24"/>
        </w:rPr>
        <w:t>. Foi ainda levantada a necessidade de permitir o registo de múltiplos contactos por cliente, sendo obrigatório pelo menos um contacto válido</w:t>
      </w:r>
      <w:r w:rsidR="00294E12">
        <w:rPr>
          <w:rFonts w:eastAsia="Arial" w:cs="Arial"/>
          <w:sz w:val="24"/>
          <w:szCs w:val="24"/>
        </w:rPr>
        <w:t xml:space="preserve"> </w:t>
      </w:r>
      <w:r w:rsidRPr="6D6BF6D3" w:rsidR="674466B7">
        <w:rPr>
          <w:rFonts w:eastAsia="Arial" w:cs="Arial"/>
          <w:sz w:val="24"/>
          <w:szCs w:val="24"/>
        </w:rPr>
        <w:t>(D02)</w:t>
      </w:r>
      <w:r w:rsidRPr="6D6BF6D3">
        <w:rPr>
          <w:rFonts w:eastAsia="Arial" w:cs="Arial"/>
          <w:sz w:val="24"/>
          <w:szCs w:val="24"/>
        </w:rPr>
        <w:t>.</w:t>
      </w:r>
    </w:p>
    <w:p w:rsidR="7017C310" w:rsidP="771954EB" w:rsidRDefault="0B32F116" w14:paraId="3949BAF9" w14:textId="1B03B43D">
      <w:pPr>
        <w:spacing w:before="240" w:after="240"/>
        <w:ind w:firstLine="720"/>
        <w:rPr>
          <w:rFonts w:eastAsia="Arial" w:cs="Arial"/>
          <w:sz w:val="24"/>
          <w:szCs w:val="24"/>
        </w:rPr>
      </w:pPr>
      <w:r w:rsidRPr="6D6BF6D3">
        <w:rPr>
          <w:rFonts w:eastAsia="Arial" w:cs="Arial"/>
          <w:sz w:val="24"/>
          <w:szCs w:val="24"/>
        </w:rPr>
        <w:t>Relativamente aos veículos, foi identificado que, no momento da aquisição, o sistema deverá armazenar a matrícula, marca, modelo, cor, tipo de combustível, quilometragem, estado</w:t>
      </w:r>
      <w:r w:rsidRPr="6D6BF6D3" w:rsidR="61196D38">
        <w:rPr>
          <w:rFonts w:eastAsia="Arial" w:cs="Arial"/>
          <w:sz w:val="24"/>
          <w:szCs w:val="24"/>
        </w:rPr>
        <w:t>, preço por dia</w:t>
      </w:r>
      <w:r w:rsidRPr="6D6BF6D3">
        <w:rPr>
          <w:rFonts w:eastAsia="Arial" w:cs="Arial"/>
          <w:sz w:val="24"/>
          <w:szCs w:val="24"/>
        </w:rPr>
        <w:t>, bem como as datas de validade do seguro e da inspeção</w:t>
      </w:r>
      <w:r w:rsidRPr="6D6BF6D3" w:rsidR="10C9428D">
        <w:rPr>
          <w:rFonts w:eastAsia="Arial" w:cs="Arial"/>
          <w:sz w:val="24"/>
          <w:szCs w:val="24"/>
        </w:rPr>
        <w:t xml:space="preserve"> (</w:t>
      </w:r>
      <w:r w:rsidRPr="6D6BF6D3" w:rsidR="39CA08DC">
        <w:rPr>
          <w:rFonts w:eastAsia="Arial" w:cs="Arial"/>
          <w:sz w:val="24"/>
          <w:szCs w:val="24"/>
        </w:rPr>
        <w:t>D</w:t>
      </w:r>
      <w:r w:rsidRPr="6D6BF6D3" w:rsidR="10C9428D">
        <w:rPr>
          <w:rFonts w:eastAsia="Arial" w:cs="Arial"/>
          <w:sz w:val="24"/>
          <w:szCs w:val="24"/>
        </w:rPr>
        <w:t>03)</w:t>
      </w:r>
      <w:r w:rsidRPr="6D6BF6D3" w:rsidR="02624BE0">
        <w:rPr>
          <w:rFonts w:eastAsia="Arial" w:cs="Arial"/>
          <w:sz w:val="24"/>
          <w:szCs w:val="24"/>
        </w:rPr>
        <w:t>, estes poderão estar associados a um ou mais alugueres</w:t>
      </w:r>
      <w:r w:rsidR="00C67B4F">
        <w:rPr>
          <w:rFonts w:eastAsia="Arial" w:cs="Arial"/>
          <w:sz w:val="24"/>
          <w:szCs w:val="24"/>
        </w:rPr>
        <w:t xml:space="preserve"> </w:t>
      </w:r>
      <w:r w:rsidRPr="6D6BF6D3" w:rsidR="06A1CD5F">
        <w:rPr>
          <w:rFonts w:eastAsia="Arial" w:cs="Arial"/>
          <w:sz w:val="24"/>
          <w:szCs w:val="24"/>
        </w:rPr>
        <w:t>(</w:t>
      </w:r>
      <w:r w:rsidRPr="6D6BF6D3" w:rsidR="5B31843B">
        <w:rPr>
          <w:rFonts w:eastAsia="Arial" w:cs="Arial"/>
          <w:sz w:val="24"/>
          <w:szCs w:val="24"/>
        </w:rPr>
        <w:t>D13</w:t>
      </w:r>
      <w:r w:rsidRPr="6D6BF6D3" w:rsidR="06A1CD5F">
        <w:rPr>
          <w:rFonts w:eastAsia="Arial" w:cs="Arial"/>
          <w:sz w:val="24"/>
          <w:szCs w:val="24"/>
        </w:rPr>
        <w:t>)</w:t>
      </w:r>
      <w:r w:rsidRPr="6D6BF6D3">
        <w:rPr>
          <w:rFonts w:eastAsia="Arial" w:cs="Arial"/>
          <w:sz w:val="24"/>
          <w:szCs w:val="24"/>
        </w:rPr>
        <w:t>.</w:t>
      </w:r>
    </w:p>
    <w:p w:rsidR="7017C310" w:rsidP="771954EB" w:rsidRDefault="3C0D24B4" w14:paraId="069D17BE" w14:textId="23764A08">
      <w:pPr>
        <w:spacing w:before="240" w:after="240"/>
        <w:ind w:firstLine="720"/>
        <w:rPr>
          <w:rFonts w:eastAsia="Arial" w:cs="Arial"/>
          <w:sz w:val="24"/>
          <w:szCs w:val="24"/>
        </w:rPr>
      </w:pPr>
      <w:r w:rsidRPr="6D6BF6D3">
        <w:rPr>
          <w:rFonts w:eastAsia="Arial" w:cs="Arial"/>
          <w:sz w:val="24"/>
          <w:szCs w:val="24"/>
        </w:rPr>
        <w:t>Quanto aos stands, o sistema deverá registar o respetivo identificador, morada, ano de abertura, número de funcionários, contacto telefónico e número de carros</w:t>
      </w:r>
      <w:r w:rsidRPr="6D6BF6D3" w:rsidR="4688359E">
        <w:rPr>
          <w:rFonts w:eastAsia="Arial" w:cs="Arial"/>
          <w:sz w:val="24"/>
          <w:szCs w:val="24"/>
        </w:rPr>
        <w:t xml:space="preserve"> (D04)</w:t>
      </w:r>
      <w:r w:rsidRPr="6D6BF6D3">
        <w:rPr>
          <w:rFonts w:eastAsia="Arial" w:cs="Arial"/>
          <w:sz w:val="24"/>
          <w:szCs w:val="24"/>
        </w:rPr>
        <w:t>. Cada stand deverá ter obrigatoriamente pelo menos um funcionário responsável pela sua gestão</w:t>
      </w:r>
      <w:r w:rsidR="00386DEE">
        <w:rPr>
          <w:rFonts w:eastAsia="Arial" w:cs="Arial"/>
          <w:sz w:val="24"/>
          <w:szCs w:val="24"/>
        </w:rPr>
        <w:t xml:space="preserve"> </w:t>
      </w:r>
      <w:r w:rsidRPr="6D6BF6D3" w:rsidR="7188D0A7">
        <w:rPr>
          <w:rFonts w:eastAsia="Arial" w:cs="Arial"/>
          <w:sz w:val="24"/>
          <w:szCs w:val="24"/>
        </w:rPr>
        <w:t>(D05)</w:t>
      </w:r>
      <w:r w:rsidRPr="6D6BF6D3">
        <w:rPr>
          <w:rFonts w:eastAsia="Arial" w:cs="Arial"/>
          <w:sz w:val="24"/>
          <w:szCs w:val="24"/>
        </w:rPr>
        <w:t>.</w:t>
      </w:r>
    </w:p>
    <w:p w:rsidR="7017C310" w:rsidP="771954EB" w:rsidRDefault="3C0D24B4" w14:paraId="0EEBA1D4" w14:textId="6343D876">
      <w:pPr>
        <w:spacing w:before="240" w:after="240"/>
        <w:ind w:firstLine="720"/>
        <w:rPr>
          <w:rFonts w:eastAsia="Arial" w:cs="Arial"/>
          <w:sz w:val="24"/>
          <w:szCs w:val="24"/>
        </w:rPr>
      </w:pPr>
      <w:r w:rsidRPr="6D6BF6D3">
        <w:rPr>
          <w:rFonts w:eastAsia="Arial" w:cs="Arial"/>
          <w:sz w:val="24"/>
          <w:szCs w:val="24"/>
        </w:rPr>
        <w:t>No que se refere aos funcionários, deverá ser registado o respetivo id, nome</w:t>
      </w:r>
      <w:r w:rsidRPr="6D6BF6D3" w:rsidR="04D5204D">
        <w:rPr>
          <w:rFonts w:eastAsia="Arial" w:cs="Arial"/>
          <w:sz w:val="24"/>
          <w:szCs w:val="24"/>
        </w:rPr>
        <w:t>,</w:t>
      </w:r>
      <w:r w:rsidRPr="6D6BF6D3">
        <w:rPr>
          <w:rFonts w:eastAsia="Arial" w:cs="Arial"/>
          <w:sz w:val="24"/>
          <w:szCs w:val="24"/>
        </w:rPr>
        <w:t xml:space="preserve"> cargo</w:t>
      </w:r>
      <w:r w:rsidRPr="6D6BF6D3" w:rsidR="338BBCA5">
        <w:rPr>
          <w:rFonts w:eastAsia="Arial" w:cs="Arial"/>
          <w:sz w:val="24"/>
          <w:szCs w:val="24"/>
        </w:rPr>
        <w:t>, morada e data de nascimento</w:t>
      </w:r>
      <w:r w:rsidR="00386DEE">
        <w:rPr>
          <w:rFonts w:eastAsia="Arial" w:cs="Arial"/>
          <w:sz w:val="24"/>
          <w:szCs w:val="24"/>
        </w:rPr>
        <w:t xml:space="preserve"> </w:t>
      </w:r>
      <w:r w:rsidRPr="6D6BF6D3" w:rsidR="338BBCA5">
        <w:rPr>
          <w:rFonts w:eastAsia="Arial" w:cs="Arial"/>
          <w:sz w:val="24"/>
          <w:szCs w:val="24"/>
        </w:rPr>
        <w:t>(D06)</w:t>
      </w:r>
      <w:r w:rsidRPr="6D6BF6D3">
        <w:rPr>
          <w:rFonts w:eastAsia="Arial" w:cs="Arial"/>
          <w:sz w:val="24"/>
          <w:szCs w:val="24"/>
        </w:rPr>
        <w:t>. Todos os funcionários deverão estar obrigatoriamente associados a um stand previamente existente no sistema</w:t>
      </w:r>
      <w:r w:rsidR="00386DEE">
        <w:rPr>
          <w:rFonts w:eastAsia="Arial" w:cs="Arial"/>
          <w:sz w:val="24"/>
          <w:szCs w:val="24"/>
        </w:rPr>
        <w:t xml:space="preserve"> </w:t>
      </w:r>
      <w:r w:rsidRPr="6D6BF6D3" w:rsidR="0405217B">
        <w:rPr>
          <w:rFonts w:eastAsia="Arial" w:cs="Arial"/>
          <w:sz w:val="24"/>
          <w:szCs w:val="24"/>
        </w:rPr>
        <w:t>(D07)</w:t>
      </w:r>
      <w:r w:rsidRPr="6D6BF6D3">
        <w:rPr>
          <w:rFonts w:eastAsia="Arial" w:cs="Arial"/>
          <w:sz w:val="24"/>
          <w:szCs w:val="24"/>
        </w:rPr>
        <w:t>.</w:t>
      </w:r>
    </w:p>
    <w:p w:rsidR="7017C310" w:rsidP="771954EB" w:rsidRDefault="3C0D24B4" w14:paraId="2176DD46" w14:textId="2C4E6FE0">
      <w:pPr>
        <w:spacing w:before="240" w:after="240"/>
        <w:ind w:firstLine="720"/>
        <w:rPr>
          <w:rFonts w:eastAsia="Arial" w:cs="Arial"/>
          <w:sz w:val="24"/>
          <w:szCs w:val="24"/>
        </w:rPr>
      </w:pPr>
      <w:r w:rsidRPr="6D6BF6D3">
        <w:rPr>
          <w:rFonts w:eastAsia="Arial" w:cs="Arial"/>
          <w:sz w:val="24"/>
          <w:szCs w:val="24"/>
        </w:rPr>
        <w:t>Ao nível da gestão de pagamentos, o sistema deverá permitir o registo do método de pagamento, estado do pagamento, valor pago e data</w:t>
      </w:r>
      <w:r w:rsidR="00386DEE">
        <w:rPr>
          <w:rFonts w:eastAsia="Arial" w:cs="Arial"/>
          <w:sz w:val="24"/>
          <w:szCs w:val="24"/>
        </w:rPr>
        <w:t xml:space="preserve"> </w:t>
      </w:r>
      <w:r w:rsidRPr="6D6BF6D3" w:rsidR="4444CD90">
        <w:rPr>
          <w:rFonts w:eastAsia="Arial" w:cs="Arial"/>
          <w:sz w:val="24"/>
          <w:szCs w:val="24"/>
        </w:rPr>
        <w:t>(D08)</w:t>
      </w:r>
      <w:r w:rsidRPr="6D6BF6D3">
        <w:rPr>
          <w:rFonts w:eastAsia="Arial" w:cs="Arial"/>
          <w:sz w:val="24"/>
          <w:szCs w:val="24"/>
        </w:rPr>
        <w:t>, associando sempre o pagamento a um aluguer</w:t>
      </w:r>
      <w:r w:rsidR="00386DEE">
        <w:rPr>
          <w:rFonts w:eastAsia="Arial" w:cs="Arial"/>
          <w:sz w:val="24"/>
          <w:szCs w:val="24"/>
        </w:rPr>
        <w:t xml:space="preserve"> </w:t>
      </w:r>
      <w:r w:rsidRPr="6D6BF6D3" w:rsidR="7FF3F270">
        <w:rPr>
          <w:rFonts w:eastAsia="Arial" w:cs="Arial"/>
          <w:sz w:val="24"/>
          <w:szCs w:val="24"/>
        </w:rPr>
        <w:t>(D14)</w:t>
      </w:r>
      <w:r w:rsidRPr="6D6BF6D3" w:rsidR="63046081">
        <w:rPr>
          <w:rFonts w:eastAsia="Arial" w:cs="Arial"/>
          <w:sz w:val="24"/>
          <w:szCs w:val="24"/>
        </w:rPr>
        <w:t>.</w:t>
      </w:r>
    </w:p>
    <w:p w:rsidR="7017C310" w:rsidP="771954EB" w:rsidRDefault="3C0D24B4" w14:paraId="36ABB0A8" w14:textId="75060D77">
      <w:pPr>
        <w:spacing w:before="240" w:after="240"/>
        <w:ind w:firstLine="720"/>
        <w:rPr>
          <w:rFonts w:eastAsia="Arial" w:cs="Arial"/>
          <w:sz w:val="24"/>
          <w:szCs w:val="24"/>
        </w:rPr>
      </w:pPr>
      <w:r w:rsidRPr="6D6BF6D3">
        <w:rPr>
          <w:rFonts w:eastAsia="Arial" w:cs="Arial"/>
          <w:sz w:val="24"/>
          <w:szCs w:val="24"/>
        </w:rPr>
        <w:t>Em relação aos alugueres, foi definido que devem conter um id, datas de início, fim prevista e fim efetiva, estado atual (como '</w:t>
      </w:r>
      <w:r w:rsidR="00386DEE">
        <w:rPr>
          <w:rFonts w:eastAsia="Arial" w:cs="Arial"/>
          <w:sz w:val="24"/>
          <w:szCs w:val="24"/>
        </w:rPr>
        <w:t>Ativo</w:t>
      </w:r>
      <w:r w:rsidRPr="6D6BF6D3">
        <w:rPr>
          <w:rFonts w:eastAsia="Arial" w:cs="Arial"/>
          <w:sz w:val="24"/>
          <w:szCs w:val="24"/>
        </w:rPr>
        <w:t xml:space="preserve">' ou </w:t>
      </w:r>
      <w:r w:rsidRPr="6D6BF6D3" w:rsidR="000F6018">
        <w:rPr>
          <w:rFonts w:eastAsia="Arial" w:cs="Arial"/>
          <w:sz w:val="24"/>
          <w:szCs w:val="24"/>
        </w:rPr>
        <w:t>'</w:t>
      </w:r>
      <w:r w:rsidR="000F6018">
        <w:rPr>
          <w:rFonts w:eastAsia="Arial" w:cs="Arial"/>
          <w:sz w:val="24"/>
          <w:szCs w:val="24"/>
        </w:rPr>
        <w:t>Inativo</w:t>
      </w:r>
      <w:r w:rsidRPr="6D6BF6D3" w:rsidR="000F6018">
        <w:rPr>
          <w:rFonts w:eastAsia="Arial" w:cs="Arial"/>
          <w:sz w:val="24"/>
          <w:szCs w:val="24"/>
        </w:rPr>
        <w:t>'</w:t>
      </w:r>
      <w:r w:rsidRPr="6D6BF6D3">
        <w:rPr>
          <w:rFonts w:eastAsia="Arial" w:cs="Arial"/>
          <w:sz w:val="24"/>
          <w:szCs w:val="24"/>
        </w:rPr>
        <w:t>), tipo de pagamento (como 'A pronto' ou 'Parcial') e valor total</w:t>
      </w:r>
      <w:r w:rsidR="000F6018">
        <w:rPr>
          <w:rFonts w:eastAsia="Arial" w:cs="Arial"/>
          <w:sz w:val="24"/>
          <w:szCs w:val="24"/>
        </w:rPr>
        <w:t xml:space="preserve"> </w:t>
      </w:r>
      <w:r w:rsidRPr="6D6BF6D3" w:rsidR="20434E58">
        <w:rPr>
          <w:rFonts w:eastAsia="Arial" w:cs="Arial"/>
          <w:sz w:val="24"/>
          <w:szCs w:val="24"/>
        </w:rPr>
        <w:t>(D09)</w:t>
      </w:r>
      <w:r w:rsidRPr="6D6BF6D3">
        <w:rPr>
          <w:rFonts w:eastAsia="Arial" w:cs="Arial"/>
          <w:sz w:val="24"/>
          <w:szCs w:val="24"/>
        </w:rPr>
        <w:t>. Cada aluguer deverá ainda estar obrigatoriamente associado a um cliente e a um veículo</w:t>
      </w:r>
      <w:r w:rsidRPr="6D6BF6D3" w:rsidR="54EFF7D5">
        <w:rPr>
          <w:rFonts w:eastAsia="Arial" w:cs="Arial"/>
          <w:sz w:val="24"/>
          <w:szCs w:val="24"/>
        </w:rPr>
        <w:t xml:space="preserve"> (D11 e D10)</w:t>
      </w:r>
      <w:r w:rsidRPr="6D6BF6D3">
        <w:rPr>
          <w:rFonts w:eastAsia="Arial" w:cs="Arial"/>
          <w:sz w:val="24"/>
          <w:szCs w:val="24"/>
        </w:rPr>
        <w:t>. Também deverá identificar o funcionário responsável pelo seu registo e permitir a associação a um ou mais pagamentos</w:t>
      </w:r>
      <w:r w:rsidR="00417DFF">
        <w:rPr>
          <w:rFonts w:eastAsia="Arial" w:cs="Arial"/>
          <w:sz w:val="24"/>
          <w:szCs w:val="24"/>
        </w:rPr>
        <w:t xml:space="preserve"> </w:t>
      </w:r>
      <w:r w:rsidRPr="6D6BF6D3" w:rsidR="6387E81D">
        <w:rPr>
          <w:rFonts w:eastAsia="Arial" w:cs="Arial"/>
          <w:sz w:val="24"/>
          <w:szCs w:val="24"/>
        </w:rPr>
        <w:t>(D15)</w:t>
      </w:r>
      <w:r w:rsidRPr="6D6BF6D3">
        <w:rPr>
          <w:rFonts w:eastAsia="Arial" w:cs="Arial"/>
          <w:sz w:val="24"/>
          <w:szCs w:val="24"/>
        </w:rPr>
        <w:t xml:space="preserve">. Finalmente, foi definido que, após a sua conclusão, o veículo deverá ser devolvido obrigatoriamente no mesmo stand onde foi </w:t>
      </w:r>
      <w:r w:rsidR="006D4E9E">
        <w:rPr>
          <w:rFonts w:eastAsia="Arial" w:cs="Arial"/>
          <w:sz w:val="24"/>
          <w:szCs w:val="24"/>
        </w:rPr>
        <w:t xml:space="preserve">efetuado o </w:t>
      </w:r>
      <w:r w:rsidR="00417DFF">
        <w:rPr>
          <w:rFonts w:eastAsia="Arial" w:cs="Arial"/>
          <w:sz w:val="24"/>
          <w:szCs w:val="24"/>
        </w:rPr>
        <w:t>levanta</w:t>
      </w:r>
      <w:r w:rsidR="006D4E9E">
        <w:rPr>
          <w:rFonts w:eastAsia="Arial" w:cs="Arial"/>
          <w:sz w:val="24"/>
          <w:szCs w:val="24"/>
        </w:rPr>
        <w:t>mento</w:t>
      </w:r>
      <w:r w:rsidR="00417DFF">
        <w:rPr>
          <w:rFonts w:eastAsia="Arial" w:cs="Arial"/>
          <w:sz w:val="24"/>
          <w:szCs w:val="24"/>
        </w:rPr>
        <w:t xml:space="preserve"> </w:t>
      </w:r>
      <w:r w:rsidRPr="6D6BF6D3" w:rsidR="7C577B24">
        <w:rPr>
          <w:rFonts w:eastAsia="Arial" w:cs="Arial"/>
          <w:sz w:val="24"/>
          <w:szCs w:val="24"/>
        </w:rPr>
        <w:t>(D16)</w:t>
      </w:r>
      <w:r w:rsidRPr="6D6BF6D3">
        <w:rPr>
          <w:rFonts w:eastAsia="Arial" w:cs="Arial"/>
          <w:sz w:val="24"/>
          <w:szCs w:val="24"/>
        </w:rPr>
        <w:t>.</w:t>
      </w:r>
    </w:p>
    <w:p w:rsidR="7017C310" w:rsidP="771954EB" w:rsidRDefault="7017C310" w14:paraId="6D2D61A5" w14:textId="44E46038">
      <w:pPr>
        <w:spacing w:before="240" w:after="240"/>
        <w:ind w:firstLine="720"/>
        <w:rPr>
          <w:rFonts w:eastAsia="Arial" w:cs="Arial"/>
          <w:sz w:val="24"/>
          <w:szCs w:val="24"/>
        </w:rPr>
      </w:pPr>
      <w:r w:rsidRPr="771954EB">
        <w:rPr>
          <w:rFonts w:eastAsia="Arial" w:cs="Arial"/>
          <w:sz w:val="24"/>
          <w:szCs w:val="24"/>
        </w:rPr>
        <w:t>Estes requisitos constituem a base estrutural da base de dados, permitindo representar com clareza e precisão todos os elementos fundamentais da atividade da empresa.</w:t>
      </w:r>
    </w:p>
    <w:p w:rsidR="37E36ACA" w:rsidP="3E476BEA" w:rsidRDefault="37E36ACA" w14:paraId="40F71867" w14:textId="7E6F9E2F">
      <w:pPr>
        <w:ind w:firstLine="720"/>
        <w:rPr>
          <w:sz w:val="24"/>
          <w:szCs w:val="24"/>
        </w:rPr>
      </w:pPr>
      <w:r w:rsidRPr="3E476BEA">
        <w:rPr>
          <w:sz w:val="24"/>
          <w:szCs w:val="24"/>
        </w:rPr>
        <w:t xml:space="preserve">Através das reuniões realizadas com os responsáveis da empresa, bem como da observação direta do funcionamento do </w:t>
      </w:r>
      <w:r w:rsidRPr="006D4E9E">
        <w:rPr>
          <w:i/>
          <w:iCs/>
          <w:sz w:val="24"/>
          <w:szCs w:val="24"/>
        </w:rPr>
        <w:t>Stand</w:t>
      </w:r>
      <w:r w:rsidRPr="3E476BEA">
        <w:rPr>
          <w:sz w:val="24"/>
          <w:szCs w:val="24"/>
        </w:rPr>
        <w:t xml:space="preserve"> do Emigrante no dia a dia, foi possível identificar um conjunto de requisitos essenciais para a correta descrição das entidades representadas no sistema. Para organizar e estruturar estas informações de forma clara e objetiva, elaboramos uma tabela que sintetiza os requisitos identificados, facilitando a sua consulta e análise.</w:t>
      </w:r>
    </w:p>
    <w:p w:rsidR="00775D0C" w:rsidP="3E476BEA" w:rsidRDefault="00775D0C" w14:paraId="1EAC6B03" w14:textId="77777777">
      <w:pPr>
        <w:ind w:firstLine="720"/>
        <w:rPr>
          <w:sz w:val="24"/>
          <w:szCs w:val="24"/>
        </w:rPr>
      </w:pPr>
    </w:p>
    <w:p w:rsidRPr="00775D0C" w:rsidR="00775D0C" w:rsidP="00775D0C" w:rsidRDefault="00775D0C" w14:paraId="60BDC75D" w14:textId="0F1FD6D2">
      <w:pPr>
        <w:pStyle w:val="Caption"/>
        <w:rPr>
          <w:rFonts w:eastAsia="Arial" w:cs="Arial"/>
        </w:rPr>
      </w:pPr>
    </w:p>
    <w:p w:rsidR="00E703FF" w:rsidP="00E703FF" w:rsidRDefault="00E703FF" w14:paraId="2706A10D" w14:textId="610FFCB6">
      <w:pPr>
        <w:pStyle w:val="Caption"/>
        <w:keepNext/>
      </w:pPr>
      <w:bookmarkStart w:name="_Toc196043944" w:id="78"/>
      <w:r>
        <w:t xml:space="preserve">Tabela </w:t>
      </w:r>
      <w:r>
        <w:fldChar w:fldCharType="begin"/>
      </w:r>
      <w:r>
        <w:instrText xml:space="preserve"> SEQ Tabela \* ARABIC </w:instrText>
      </w:r>
      <w:r>
        <w:fldChar w:fldCharType="separate"/>
      </w:r>
      <w:r w:rsidR="00CB0879">
        <w:rPr>
          <w:noProof/>
        </w:rPr>
        <w:t>1</w:t>
      </w:r>
      <w:r>
        <w:fldChar w:fldCharType="end"/>
      </w:r>
      <w:r>
        <w:t xml:space="preserve"> </w:t>
      </w:r>
      <w:r w:rsidRPr="00932B3A">
        <w:t>– Tabela dos requisitos de descrição</w:t>
      </w:r>
      <w:bookmarkEnd w:id="78"/>
    </w:p>
    <w:tbl>
      <w:tblPr>
        <w:tblStyle w:val="TableGrid"/>
        <w:tblW w:w="9699" w:type="dxa"/>
        <w:jc w:val="center"/>
        <w:tblLayout w:type="fixed"/>
        <w:tblLook w:val="0480" w:firstRow="0" w:lastRow="0" w:firstColumn="1" w:lastColumn="0" w:noHBand="0" w:noVBand="1"/>
      </w:tblPr>
      <w:tblGrid>
        <w:gridCol w:w="678"/>
        <w:gridCol w:w="770"/>
        <w:gridCol w:w="4420"/>
        <w:gridCol w:w="1692"/>
        <w:gridCol w:w="970"/>
        <w:gridCol w:w="1169"/>
      </w:tblGrid>
      <w:tr w:rsidR="35712AA9" w:rsidTr="2ACE59D9" w14:paraId="565B18D1" w14:textId="77777777">
        <w:trPr>
          <w:trHeight w:val="300"/>
          <w:jc w:val="center"/>
        </w:trPr>
        <w:tc>
          <w:tcPr>
            <w:tcW w:w="678" w:type="dxa"/>
          </w:tcPr>
          <w:p w:rsidRPr="006D4E9E" w:rsidR="52B13E9E" w:rsidP="771954EB" w:rsidRDefault="52B13E9E" w14:paraId="72229CF1" w14:textId="1E9B19D6">
            <w:pPr>
              <w:rPr>
                <w:b/>
                <w:bCs/>
              </w:rPr>
            </w:pPr>
            <w:r w:rsidRPr="006D4E9E">
              <w:rPr>
                <w:b/>
                <w:bCs/>
              </w:rPr>
              <w:t>Nº</w:t>
            </w:r>
          </w:p>
        </w:tc>
        <w:tc>
          <w:tcPr>
            <w:tcW w:w="770" w:type="dxa"/>
          </w:tcPr>
          <w:p w:rsidRPr="006D4E9E" w:rsidR="5D3AFC3F" w:rsidP="35712AA9" w:rsidRDefault="5D3AFC3F" w14:paraId="55ACA307" w14:textId="6EA75EF3">
            <w:pPr>
              <w:rPr>
                <w:b/>
                <w:bCs/>
              </w:rPr>
            </w:pPr>
            <w:r w:rsidRPr="006D4E9E">
              <w:rPr>
                <w:b/>
                <w:bCs/>
              </w:rPr>
              <w:t>D</w:t>
            </w:r>
            <w:r w:rsidRPr="006D4E9E" w:rsidR="5D90EF08">
              <w:rPr>
                <w:b/>
                <w:bCs/>
              </w:rPr>
              <w:t>ata</w:t>
            </w:r>
          </w:p>
        </w:tc>
        <w:tc>
          <w:tcPr>
            <w:tcW w:w="4420" w:type="dxa"/>
          </w:tcPr>
          <w:p w:rsidRPr="006D4E9E" w:rsidR="5D90EF08" w:rsidP="35712AA9" w:rsidRDefault="48FE24C4" w14:paraId="726684BA" w14:textId="25DB2544">
            <w:pPr>
              <w:jc w:val="center"/>
              <w:rPr>
                <w:b/>
                <w:bCs/>
              </w:rPr>
            </w:pPr>
            <w:r w:rsidRPr="006D4E9E">
              <w:rPr>
                <w:b/>
                <w:bCs/>
              </w:rPr>
              <w:t>Descri</w:t>
            </w:r>
            <w:r w:rsidRPr="006D4E9E" w:rsidR="43A8C267">
              <w:rPr>
                <w:b/>
                <w:bCs/>
              </w:rPr>
              <w:t>çã</w:t>
            </w:r>
            <w:r w:rsidRPr="006D4E9E">
              <w:rPr>
                <w:b/>
                <w:bCs/>
              </w:rPr>
              <w:t>o</w:t>
            </w:r>
          </w:p>
        </w:tc>
        <w:tc>
          <w:tcPr>
            <w:tcW w:w="1692" w:type="dxa"/>
          </w:tcPr>
          <w:p w:rsidRPr="006D4E9E" w:rsidR="2135A794" w:rsidP="00A5FA2F" w:rsidRDefault="2135A794" w14:paraId="4C4A00C7" w14:textId="5798BCBC">
            <w:pPr>
              <w:jc w:val="center"/>
              <w:rPr>
                <w:b/>
                <w:bCs/>
              </w:rPr>
            </w:pPr>
            <w:r w:rsidRPr="006D4E9E">
              <w:rPr>
                <w:b/>
                <w:bCs/>
              </w:rPr>
              <w:t>Área</w:t>
            </w:r>
          </w:p>
        </w:tc>
        <w:tc>
          <w:tcPr>
            <w:tcW w:w="970" w:type="dxa"/>
          </w:tcPr>
          <w:p w:rsidRPr="006D4E9E" w:rsidR="5D90EF08" w:rsidP="28AB8397" w:rsidRDefault="48FE24C4" w14:paraId="2B42F02B" w14:textId="434F1AFD">
            <w:pPr>
              <w:rPr>
                <w:rFonts w:eastAsia="Arial" w:cs="Arial"/>
                <w:b/>
                <w:bCs/>
                <w:color w:val="000000" w:themeColor="text1"/>
              </w:rPr>
            </w:pPr>
            <w:r w:rsidRPr="006D4E9E">
              <w:rPr>
                <w:rFonts w:eastAsia="Arial" w:cs="Arial"/>
                <w:b/>
                <w:bCs/>
                <w:color w:val="000000" w:themeColor="text1"/>
              </w:rPr>
              <w:t>Fonte</w:t>
            </w:r>
          </w:p>
        </w:tc>
        <w:tc>
          <w:tcPr>
            <w:tcW w:w="1169" w:type="dxa"/>
          </w:tcPr>
          <w:p w:rsidRPr="006D4E9E" w:rsidR="5D90EF08" w:rsidP="28AB8397" w:rsidRDefault="48FE24C4" w14:paraId="216E8B61" w14:textId="5BE07DC9">
            <w:pPr>
              <w:rPr>
                <w:rFonts w:eastAsia="Arial" w:cs="Arial"/>
                <w:b/>
                <w:bCs/>
                <w:color w:val="000000" w:themeColor="text1"/>
              </w:rPr>
            </w:pPr>
            <w:r w:rsidRPr="006D4E9E">
              <w:rPr>
                <w:rFonts w:eastAsia="Arial" w:cs="Arial"/>
                <w:b/>
                <w:bCs/>
                <w:color w:val="000000" w:themeColor="text1"/>
              </w:rPr>
              <w:t>Analista</w:t>
            </w:r>
          </w:p>
        </w:tc>
      </w:tr>
      <w:tr w:rsidR="35712AA9" w:rsidTr="2ACE59D9" w14:paraId="14A8488A" w14:textId="77777777">
        <w:trPr>
          <w:trHeight w:val="300"/>
          <w:jc w:val="center"/>
        </w:trPr>
        <w:tc>
          <w:tcPr>
            <w:tcW w:w="678" w:type="dxa"/>
          </w:tcPr>
          <w:p w:rsidR="682FA64C" w:rsidP="771954EB" w:rsidRDefault="4105570E" w14:paraId="66F70037" w14:textId="0591919B">
            <w:r>
              <w:t>D</w:t>
            </w:r>
            <w:r w:rsidR="604A0770">
              <w:t>0</w:t>
            </w:r>
            <w:r w:rsidR="2CA00FC5">
              <w:t>1</w:t>
            </w:r>
          </w:p>
        </w:tc>
        <w:tc>
          <w:tcPr>
            <w:tcW w:w="770" w:type="dxa"/>
          </w:tcPr>
          <w:p w:rsidR="35712AA9" w:rsidP="35712AA9" w:rsidRDefault="24416338" w14:paraId="744BE64A" w14:textId="37D955D7">
            <w:r>
              <w:t>17/03</w:t>
            </w:r>
          </w:p>
        </w:tc>
        <w:tc>
          <w:tcPr>
            <w:tcW w:w="4420" w:type="dxa"/>
          </w:tcPr>
          <w:p w:rsidR="35712AA9" w:rsidP="28AB8397" w:rsidRDefault="35BA3B2C" w14:paraId="16FE779E" w14:textId="262C997E">
            <w:pPr>
              <w:jc w:val="left"/>
            </w:pPr>
            <w:r>
              <w:t xml:space="preserve">Cada cliente registado no sistema </w:t>
            </w:r>
            <w:r w:rsidR="18F9AE63">
              <w:t>deverá</w:t>
            </w:r>
            <w:r>
              <w:t xml:space="preserve"> ter associado um id</w:t>
            </w:r>
            <w:r w:rsidR="2AD96011">
              <w:t xml:space="preserve"> do cliente</w:t>
            </w:r>
            <w:r>
              <w:t>, nome</w:t>
            </w:r>
            <w:r w:rsidR="1108BE1A">
              <w:t xml:space="preserve">, </w:t>
            </w:r>
            <w:r w:rsidR="0597FD62">
              <w:t xml:space="preserve">nacionalidade, </w:t>
            </w:r>
            <w:r w:rsidR="1108BE1A">
              <w:t>contacto, morada</w:t>
            </w:r>
            <w:r w:rsidR="7AA4D671">
              <w:t xml:space="preserve"> e</w:t>
            </w:r>
            <w:r w:rsidR="1108BE1A">
              <w:t xml:space="preserve"> NIF.</w:t>
            </w:r>
          </w:p>
        </w:tc>
        <w:tc>
          <w:tcPr>
            <w:tcW w:w="1692" w:type="dxa"/>
          </w:tcPr>
          <w:p w:rsidR="721F949E" w:rsidP="00A5FA2F" w:rsidRDefault="721F949E" w14:paraId="284A0B8B" w14:textId="56F1FC0D">
            <w:pPr>
              <w:jc w:val="left"/>
            </w:pPr>
            <w:r>
              <w:t>Reuniões</w:t>
            </w:r>
          </w:p>
        </w:tc>
        <w:tc>
          <w:tcPr>
            <w:tcW w:w="970" w:type="dxa"/>
          </w:tcPr>
          <w:p w:rsidR="35712AA9" w:rsidP="771954EB" w:rsidRDefault="5E08C6C7" w14:paraId="1FFFCFA4" w14:textId="777D010D">
            <w:pPr>
              <w:jc w:val="left"/>
            </w:pPr>
            <w:r>
              <w:t>Sr. José</w:t>
            </w:r>
            <w:r w:rsidR="1B3693F0">
              <w:t xml:space="preserve"> da</w:t>
            </w:r>
            <w:r w:rsidR="2C2BCF6C">
              <w:t xml:space="preserve"> </w:t>
            </w:r>
            <w:r w:rsidR="1B3693F0">
              <w:t>Lama</w:t>
            </w:r>
          </w:p>
        </w:tc>
        <w:tc>
          <w:tcPr>
            <w:tcW w:w="1169" w:type="dxa"/>
          </w:tcPr>
          <w:p w:rsidR="35712AA9" w:rsidP="35712AA9" w:rsidRDefault="30F8C155" w14:paraId="48CEFC80" w14:textId="71EAC238">
            <w:r>
              <w:t>Hugo Cunha</w:t>
            </w:r>
          </w:p>
        </w:tc>
      </w:tr>
      <w:tr w:rsidR="28AB8397" w:rsidTr="2ACE59D9" w14:paraId="41969C54" w14:textId="77777777">
        <w:trPr>
          <w:trHeight w:val="300"/>
          <w:jc w:val="center"/>
        </w:trPr>
        <w:tc>
          <w:tcPr>
            <w:tcW w:w="678" w:type="dxa"/>
          </w:tcPr>
          <w:p w:rsidR="45600298" w:rsidP="771954EB" w:rsidRDefault="2783C388" w14:paraId="7C14EB37" w14:textId="6F0AB37D">
            <w:r>
              <w:t>D</w:t>
            </w:r>
            <w:r w:rsidR="13175F8F">
              <w:t>0</w:t>
            </w:r>
            <w:r w:rsidR="2CA00FC5">
              <w:t>2</w:t>
            </w:r>
          </w:p>
        </w:tc>
        <w:tc>
          <w:tcPr>
            <w:tcW w:w="770" w:type="dxa"/>
          </w:tcPr>
          <w:p w:rsidR="28AB8397" w:rsidP="28AB8397" w:rsidRDefault="1EF90038" w14:paraId="3E039DD7" w14:textId="683E7295">
            <w:r>
              <w:t>17/03</w:t>
            </w:r>
          </w:p>
        </w:tc>
        <w:tc>
          <w:tcPr>
            <w:tcW w:w="4420" w:type="dxa"/>
          </w:tcPr>
          <w:p w:rsidR="7D0A1FF3" w:rsidP="28AB8397" w:rsidRDefault="7D0A1FF3" w14:paraId="543CDEBA" w14:textId="43C9B5EF">
            <w:pPr>
              <w:jc w:val="left"/>
            </w:pPr>
            <w:r w:rsidRPr="28AB8397">
              <w:rPr>
                <w:rFonts w:eastAsia="Arial" w:cs="Arial"/>
              </w:rPr>
              <w:t>Cada cliente deverá poder registar múltiplos contactos (ex.: contacto português, contacto estrangeiro/secundário), sendo obrigatório pelo menos um contacto válido.</w:t>
            </w:r>
          </w:p>
        </w:tc>
        <w:tc>
          <w:tcPr>
            <w:tcW w:w="1692" w:type="dxa"/>
          </w:tcPr>
          <w:p w:rsidR="2905659A" w:rsidP="00A5FA2F" w:rsidRDefault="2905659A" w14:paraId="41E73E48" w14:textId="75F95314">
            <w:pPr>
              <w:jc w:val="left"/>
              <w:rPr>
                <w:rFonts w:eastAsia="Arial" w:cs="Arial"/>
              </w:rPr>
            </w:pPr>
            <w:r w:rsidRPr="00A5FA2F">
              <w:rPr>
                <w:rFonts w:eastAsia="Arial" w:cs="Arial"/>
              </w:rPr>
              <w:t>Reuniões</w:t>
            </w:r>
          </w:p>
        </w:tc>
        <w:tc>
          <w:tcPr>
            <w:tcW w:w="970" w:type="dxa"/>
          </w:tcPr>
          <w:p w:rsidR="28AB8397" w:rsidP="771954EB" w:rsidRDefault="1B37D8EA" w14:paraId="14040EAB" w14:textId="7DF83874">
            <w:pPr>
              <w:jc w:val="left"/>
            </w:pPr>
            <w:r>
              <w:t>Sr.</w:t>
            </w:r>
            <w:r w:rsidR="0A7C6BC1">
              <w:t xml:space="preserve"> </w:t>
            </w:r>
            <w:r>
              <w:t>José da Lama</w:t>
            </w:r>
          </w:p>
          <w:p w:rsidR="28AB8397" w:rsidP="771954EB" w:rsidRDefault="28AB8397" w14:paraId="3DFEC3E0" w14:textId="30985780">
            <w:pPr>
              <w:jc w:val="left"/>
            </w:pPr>
          </w:p>
        </w:tc>
        <w:tc>
          <w:tcPr>
            <w:tcW w:w="1169" w:type="dxa"/>
          </w:tcPr>
          <w:p w:rsidR="56E52FD4" w:rsidP="28AB8397" w:rsidRDefault="07F89E7F" w14:paraId="6B9C90FC" w14:textId="279FDD9D">
            <w:r>
              <w:t>Hugo Cunha</w:t>
            </w:r>
          </w:p>
        </w:tc>
      </w:tr>
      <w:tr w:rsidR="35712AA9" w:rsidTr="2ACE59D9" w14:paraId="662F46CF" w14:textId="77777777">
        <w:trPr>
          <w:trHeight w:val="300"/>
          <w:jc w:val="center"/>
        </w:trPr>
        <w:tc>
          <w:tcPr>
            <w:tcW w:w="678" w:type="dxa"/>
          </w:tcPr>
          <w:p w:rsidR="45600298" w:rsidP="771954EB" w:rsidRDefault="61A28ABA" w14:paraId="3CC77CC7" w14:textId="0207435B">
            <w:r>
              <w:t>D</w:t>
            </w:r>
            <w:r w:rsidR="13175F8F">
              <w:t>0</w:t>
            </w:r>
            <w:r w:rsidR="0FDB8CB3">
              <w:t>3</w:t>
            </w:r>
          </w:p>
        </w:tc>
        <w:tc>
          <w:tcPr>
            <w:tcW w:w="770" w:type="dxa"/>
          </w:tcPr>
          <w:p w:rsidR="35712AA9" w:rsidP="35712AA9" w:rsidRDefault="3F2B328C" w14:paraId="2879DF45" w14:textId="6B814026">
            <w:r>
              <w:t>17/03</w:t>
            </w:r>
          </w:p>
        </w:tc>
        <w:tc>
          <w:tcPr>
            <w:tcW w:w="4420" w:type="dxa"/>
          </w:tcPr>
          <w:p w:rsidR="35712AA9" w:rsidP="28AB8397" w:rsidRDefault="7B95F557" w14:paraId="12D30315" w14:textId="5CD2345F">
            <w:pPr>
              <w:jc w:val="left"/>
            </w:pPr>
            <w:r>
              <w:t>Quand</w:t>
            </w:r>
            <w:r w:rsidR="63187C95">
              <w:t>o</w:t>
            </w:r>
            <w:r>
              <w:t xml:space="preserve"> um </w:t>
            </w:r>
            <w:r w:rsidR="4E312DF0">
              <w:t>veículo</w:t>
            </w:r>
            <w:r w:rsidR="060BFF62">
              <w:t xml:space="preserve"> </w:t>
            </w:r>
            <w:r w:rsidR="23207520">
              <w:t>é adquirido</w:t>
            </w:r>
            <w:r w:rsidR="7445F2D8">
              <w:t>, o</w:t>
            </w:r>
            <w:r w:rsidR="39D399C4">
              <w:t xml:space="preserve"> sistema dever</w:t>
            </w:r>
            <w:r w:rsidR="6965E801">
              <w:t>á</w:t>
            </w:r>
            <w:r w:rsidR="39D399C4">
              <w:t xml:space="preserve"> </w:t>
            </w:r>
            <w:r w:rsidR="05B378BD">
              <w:t>associa</w:t>
            </w:r>
            <w:r w:rsidR="1CB9CE9B">
              <w:t xml:space="preserve">r </w:t>
            </w:r>
            <w:r w:rsidR="01D5747A">
              <w:t>um</w:t>
            </w:r>
            <w:r w:rsidR="6577F0C9">
              <w:t xml:space="preserve"> identificador único,</w:t>
            </w:r>
            <w:r w:rsidR="05B378BD">
              <w:t xml:space="preserve"> </w:t>
            </w:r>
            <w:r w:rsidR="77EC2743">
              <w:t>matrícula</w:t>
            </w:r>
            <w:r w:rsidR="05B378BD">
              <w:t>, marca, modelo, cor,</w:t>
            </w:r>
            <w:r w:rsidR="5A16D852">
              <w:t xml:space="preserve"> ano de fabrico,</w:t>
            </w:r>
            <w:r w:rsidR="05B378BD">
              <w:t xml:space="preserve"> data do seguro, </w:t>
            </w:r>
            <w:r w:rsidR="71EA35A6">
              <w:t xml:space="preserve">prazo </w:t>
            </w:r>
            <w:r w:rsidR="59371767">
              <w:t xml:space="preserve">de </w:t>
            </w:r>
            <w:r w:rsidR="52FA5683">
              <w:t>inspeção</w:t>
            </w:r>
            <w:r w:rsidR="138DDE46">
              <w:t xml:space="preserve">, </w:t>
            </w:r>
            <w:r w:rsidR="26B14F5C">
              <w:t>qu</w:t>
            </w:r>
            <w:r w:rsidR="138DDE46">
              <w:t>ilometragem</w:t>
            </w:r>
            <w:r w:rsidR="0A7DF300">
              <w:t>, estado</w:t>
            </w:r>
            <w:r w:rsidR="5550F684">
              <w:t>, preço por dia</w:t>
            </w:r>
            <w:r w:rsidR="0A7DF300">
              <w:t xml:space="preserve"> </w:t>
            </w:r>
            <w:r w:rsidR="59371767">
              <w:t xml:space="preserve">e </w:t>
            </w:r>
            <w:r w:rsidR="24918D66">
              <w:t xml:space="preserve">tipo de </w:t>
            </w:r>
            <w:r w:rsidR="3FB2413A">
              <w:t>combustível</w:t>
            </w:r>
            <w:r w:rsidR="2763B8A2">
              <w:t>.</w:t>
            </w:r>
          </w:p>
        </w:tc>
        <w:tc>
          <w:tcPr>
            <w:tcW w:w="1692" w:type="dxa"/>
          </w:tcPr>
          <w:p w:rsidR="5A5BBF58" w:rsidP="00A5FA2F" w:rsidRDefault="5A5BBF58" w14:paraId="2F0EDC4E" w14:textId="23BB8E69">
            <w:pPr>
              <w:jc w:val="left"/>
            </w:pPr>
            <w:r>
              <w:t>Reuniões</w:t>
            </w:r>
          </w:p>
        </w:tc>
        <w:tc>
          <w:tcPr>
            <w:tcW w:w="970" w:type="dxa"/>
          </w:tcPr>
          <w:p w:rsidR="20513035" w:rsidP="771954EB" w:rsidRDefault="20513035" w14:paraId="2BC94A83" w14:textId="0874CC52">
            <w:pPr>
              <w:jc w:val="left"/>
            </w:pPr>
            <w:r>
              <w:t>Maria Costa</w:t>
            </w:r>
          </w:p>
          <w:p w:rsidR="35712AA9" w:rsidP="771954EB" w:rsidRDefault="35712AA9" w14:paraId="23AD9822" w14:textId="6D668658">
            <w:pPr>
              <w:jc w:val="left"/>
            </w:pPr>
          </w:p>
        </w:tc>
        <w:tc>
          <w:tcPr>
            <w:tcW w:w="1169" w:type="dxa"/>
          </w:tcPr>
          <w:p w:rsidR="35712AA9" w:rsidP="35712AA9" w:rsidRDefault="70A7BE4E" w14:paraId="543864DD" w14:textId="1146193C">
            <w:r>
              <w:t>José</w:t>
            </w:r>
            <w:r w:rsidR="7005D8E3">
              <w:t xml:space="preserve"> Rocha</w:t>
            </w:r>
          </w:p>
        </w:tc>
      </w:tr>
      <w:tr w:rsidR="35712AA9" w:rsidTr="2ACE59D9" w14:paraId="3FB699F3" w14:textId="77777777">
        <w:trPr>
          <w:trHeight w:val="300"/>
          <w:jc w:val="center"/>
        </w:trPr>
        <w:tc>
          <w:tcPr>
            <w:tcW w:w="678" w:type="dxa"/>
          </w:tcPr>
          <w:p w:rsidR="6E45BEC0" w:rsidP="771954EB" w:rsidRDefault="108B0B3F" w14:paraId="18B8A0DB" w14:textId="3E078F41">
            <w:r>
              <w:t>D</w:t>
            </w:r>
            <w:r w:rsidR="59EB6A8F">
              <w:t>0</w:t>
            </w:r>
            <w:r w:rsidR="0FDB8CB3">
              <w:t>4</w:t>
            </w:r>
          </w:p>
        </w:tc>
        <w:tc>
          <w:tcPr>
            <w:tcW w:w="770" w:type="dxa"/>
          </w:tcPr>
          <w:p w:rsidR="35712AA9" w:rsidP="35712AA9" w:rsidRDefault="21BF3717" w14:paraId="0A303FEA" w14:textId="6B814026">
            <w:r>
              <w:t>17/03</w:t>
            </w:r>
          </w:p>
          <w:p w:rsidR="35712AA9" w:rsidP="35712AA9" w:rsidRDefault="35712AA9" w14:paraId="1F388B5E" w14:textId="4443AF2C"/>
        </w:tc>
        <w:tc>
          <w:tcPr>
            <w:tcW w:w="4420" w:type="dxa"/>
          </w:tcPr>
          <w:p w:rsidR="35712AA9" w:rsidP="28AB8397" w:rsidRDefault="744C178A" w14:paraId="5443514D" w14:textId="55481F4F">
            <w:pPr>
              <w:jc w:val="left"/>
              <w:rPr>
                <w:i/>
                <w:iCs/>
              </w:rPr>
            </w:pPr>
            <w:r>
              <w:t xml:space="preserve">Cada </w:t>
            </w:r>
            <w:r w:rsidR="77EA2FCF">
              <w:t>um d</w:t>
            </w:r>
            <w:r w:rsidR="5341EADA">
              <w:t>os</w:t>
            </w:r>
            <w:r w:rsidR="77EA2FCF">
              <w:t xml:space="preserve"> </w:t>
            </w:r>
            <w:r w:rsidRPr="28AB8397" w:rsidR="23C6D2AF">
              <w:rPr>
                <w:i/>
                <w:iCs/>
              </w:rPr>
              <w:t>Stand</w:t>
            </w:r>
            <w:r w:rsidRPr="28AB8397" w:rsidR="50EDA6A1">
              <w:rPr>
                <w:i/>
                <w:iCs/>
              </w:rPr>
              <w:t>s</w:t>
            </w:r>
            <w:r w:rsidRPr="28AB8397" w:rsidR="65D52BB6">
              <w:rPr>
                <w:i/>
                <w:iCs/>
              </w:rPr>
              <w:t xml:space="preserve"> </w:t>
            </w:r>
            <w:r w:rsidRPr="28AB8397" w:rsidR="38F2A8A7">
              <w:rPr>
                <w:i/>
                <w:iCs/>
              </w:rPr>
              <w:t>deverá</w:t>
            </w:r>
            <w:r w:rsidRPr="28AB8397" w:rsidR="2C705ADA">
              <w:rPr>
                <w:i/>
                <w:iCs/>
              </w:rPr>
              <w:t xml:space="preserve"> </w:t>
            </w:r>
            <w:r w:rsidRPr="28AB8397" w:rsidR="6324E2B7">
              <w:rPr>
                <w:i/>
                <w:iCs/>
              </w:rPr>
              <w:t>conte</w:t>
            </w:r>
            <w:r w:rsidRPr="28AB8397" w:rsidR="2C705ADA">
              <w:rPr>
                <w:i/>
                <w:iCs/>
              </w:rPr>
              <w:t>r</w:t>
            </w:r>
            <w:r w:rsidRPr="28AB8397" w:rsidR="79F36F69">
              <w:rPr>
                <w:i/>
                <w:iCs/>
              </w:rPr>
              <w:t xml:space="preserve"> o </w:t>
            </w:r>
            <w:r w:rsidRPr="28AB8397" w:rsidR="18386DBD">
              <w:t>id do</w:t>
            </w:r>
            <w:r w:rsidRPr="28AB8397" w:rsidR="18386DBD">
              <w:rPr>
                <w:i/>
                <w:iCs/>
              </w:rPr>
              <w:t xml:space="preserve"> </w:t>
            </w:r>
            <w:r w:rsidRPr="28AB8397" w:rsidR="2C705ADA">
              <w:rPr>
                <w:i/>
                <w:iCs/>
              </w:rPr>
              <w:t>stand</w:t>
            </w:r>
            <w:r w:rsidRPr="28AB8397" w:rsidR="2C705ADA">
              <w:t xml:space="preserve">, morada, ano de abertura, </w:t>
            </w:r>
            <w:r w:rsidRPr="28AB8397" w:rsidR="3B2307A1">
              <w:t>número</w:t>
            </w:r>
            <w:r w:rsidRPr="28AB8397" w:rsidR="2C705ADA">
              <w:t xml:space="preserve"> de </w:t>
            </w:r>
            <w:r w:rsidRPr="28AB8397" w:rsidR="1D36AA06">
              <w:t>funcionários</w:t>
            </w:r>
            <w:r w:rsidRPr="28AB8397" w:rsidR="2C8BD20D">
              <w:t>,</w:t>
            </w:r>
            <w:r w:rsidRPr="28AB8397" w:rsidR="30C9C174">
              <w:t xml:space="preserve"> tele</w:t>
            </w:r>
            <w:r w:rsidRPr="28AB8397" w:rsidR="3825BAE7">
              <w:t>fone</w:t>
            </w:r>
            <w:r w:rsidRPr="28AB8397" w:rsidR="461D5FF7">
              <w:t xml:space="preserve"> </w:t>
            </w:r>
            <w:r w:rsidRPr="28AB8397" w:rsidR="11417D46">
              <w:t>e n</w:t>
            </w:r>
            <w:r w:rsidRPr="28AB8397" w:rsidR="40D8E2C0">
              <w:t>ú</w:t>
            </w:r>
            <w:r w:rsidRPr="28AB8397" w:rsidR="11417D46">
              <w:t>mero de carros</w:t>
            </w:r>
            <w:r w:rsidRPr="28AB8397" w:rsidR="36303A7E">
              <w:t>.</w:t>
            </w:r>
            <w:r w:rsidRPr="28AB8397" w:rsidR="768CEF02">
              <w:t xml:space="preserve"> </w:t>
            </w:r>
          </w:p>
        </w:tc>
        <w:tc>
          <w:tcPr>
            <w:tcW w:w="1692" w:type="dxa"/>
          </w:tcPr>
          <w:p w:rsidR="01256309" w:rsidP="00A5FA2F" w:rsidRDefault="01256309" w14:paraId="28C6B208" w14:textId="293EFD2A">
            <w:pPr>
              <w:jc w:val="left"/>
            </w:pPr>
            <w:r>
              <w:t>Reuniões</w:t>
            </w:r>
          </w:p>
        </w:tc>
        <w:tc>
          <w:tcPr>
            <w:tcW w:w="970" w:type="dxa"/>
          </w:tcPr>
          <w:p w:rsidR="35712AA9" w:rsidP="771954EB" w:rsidRDefault="1DB4D1A4" w14:paraId="6AA7AFF9" w14:textId="6C629C5B">
            <w:pPr>
              <w:jc w:val="left"/>
            </w:pPr>
            <w:r>
              <w:t>Sr.</w:t>
            </w:r>
            <w:r w:rsidR="218C9919">
              <w:t xml:space="preserve"> </w:t>
            </w:r>
            <w:r>
              <w:t>José da Lama</w:t>
            </w:r>
          </w:p>
          <w:p w:rsidR="35712AA9" w:rsidP="771954EB" w:rsidRDefault="35712AA9" w14:paraId="03971CF9" w14:textId="7E5407FE">
            <w:pPr>
              <w:jc w:val="left"/>
            </w:pPr>
          </w:p>
        </w:tc>
        <w:tc>
          <w:tcPr>
            <w:tcW w:w="1169" w:type="dxa"/>
          </w:tcPr>
          <w:p w:rsidR="35712AA9" w:rsidP="35712AA9" w:rsidRDefault="6B055E44" w14:paraId="6428A5F9" w14:textId="381B4DEB">
            <w:r>
              <w:t>José Rocha</w:t>
            </w:r>
          </w:p>
        </w:tc>
      </w:tr>
      <w:tr w:rsidR="28AB8397" w:rsidTr="2ACE59D9" w14:paraId="3F249351" w14:textId="77777777">
        <w:trPr>
          <w:trHeight w:val="300"/>
          <w:jc w:val="center"/>
        </w:trPr>
        <w:tc>
          <w:tcPr>
            <w:tcW w:w="678" w:type="dxa"/>
          </w:tcPr>
          <w:p w:rsidR="6E45BEC0" w:rsidP="771954EB" w:rsidRDefault="3ECD8B5F" w14:paraId="6527A15A" w14:textId="23D655B6">
            <w:r>
              <w:t>D</w:t>
            </w:r>
            <w:r w:rsidR="59EB6A8F">
              <w:t>0</w:t>
            </w:r>
            <w:r w:rsidR="4B3240E4">
              <w:t>5</w:t>
            </w:r>
          </w:p>
        </w:tc>
        <w:tc>
          <w:tcPr>
            <w:tcW w:w="770" w:type="dxa"/>
          </w:tcPr>
          <w:p w:rsidR="28AB8397" w:rsidP="28AB8397" w:rsidRDefault="647146EC" w14:paraId="7849B7FE" w14:textId="65572B87">
            <w:r>
              <w:t>1</w:t>
            </w:r>
            <w:r w:rsidR="1AF3E1FB">
              <w:t>8</w:t>
            </w:r>
            <w:r>
              <w:t>/03</w:t>
            </w:r>
          </w:p>
        </w:tc>
        <w:tc>
          <w:tcPr>
            <w:tcW w:w="4420" w:type="dxa"/>
          </w:tcPr>
          <w:p w:rsidR="7C2D9155" w:rsidP="00A5FA2F" w:rsidRDefault="3DD8ACCB" w14:paraId="5D9B68A6" w14:textId="2EC42455">
            <w:pPr>
              <w:jc w:val="left"/>
              <w:rPr>
                <w:rFonts w:eastAsia="Arial" w:cs="Arial"/>
              </w:rPr>
            </w:pPr>
            <w:r w:rsidRPr="00A5FA2F">
              <w:rPr>
                <w:rFonts w:eastAsia="Arial" w:cs="Arial"/>
              </w:rPr>
              <w:t xml:space="preserve">Cada stand registado no sistema deverá ter obrigatoriamente </w:t>
            </w:r>
            <w:r w:rsidRPr="00A5FA2F" w:rsidR="4F012A09">
              <w:rPr>
                <w:rFonts w:eastAsia="Arial" w:cs="Arial"/>
              </w:rPr>
              <w:t>pelo</w:t>
            </w:r>
            <w:r w:rsidRPr="00A5FA2F" w:rsidR="3BBAABB7">
              <w:rPr>
                <w:rFonts w:eastAsia="Arial" w:cs="Arial"/>
              </w:rPr>
              <w:t xml:space="preserve"> menos </w:t>
            </w:r>
            <w:r w:rsidRPr="00A5FA2F">
              <w:rPr>
                <w:rFonts w:eastAsia="Arial" w:cs="Arial"/>
              </w:rPr>
              <w:t>um</w:t>
            </w:r>
            <w:r w:rsidRPr="00A5FA2F" w:rsidR="576FFC91">
              <w:rPr>
                <w:rFonts w:eastAsia="Arial" w:cs="Arial"/>
              </w:rPr>
              <w:t xml:space="preserve"> </w:t>
            </w:r>
            <w:r w:rsidRPr="00A5FA2F" w:rsidR="13F6F256">
              <w:rPr>
                <w:rFonts w:eastAsia="Arial" w:cs="Arial"/>
              </w:rPr>
              <w:t>funcionário</w:t>
            </w:r>
            <w:r w:rsidRPr="00A5FA2F">
              <w:rPr>
                <w:rFonts w:eastAsia="Arial" w:cs="Arial"/>
              </w:rPr>
              <w:t xml:space="preserve"> associado, responsável pela sua gestão operacional.</w:t>
            </w:r>
          </w:p>
        </w:tc>
        <w:tc>
          <w:tcPr>
            <w:tcW w:w="1692" w:type="dxa"/>
          </w:tcPr>
          <w:p w:rsidR="0ADFE5F1" w:rsidP="00A5FA2F" w:rsidRDefault="0ADFE5F1" w14:paraId="2350CB6A" w14:textId="58056BA1">
            <w:pPr>
              <w:jc w:val="left"/>
              <w:rPr>
                <w:rFonts w:eastAsia="Arial" w:cs="Arial"/>
              </w:rPr>
            </w:pPr>
            <w:r w:rsidRPr="00A5FA2F">
              <w:rPr>
                <w:rFonts w:eastAsia="Arial" w:cs="Arial"/>
              </w:rPr>
              <w:t>Observação do funcionamento</w:t>
            </w:r>
          </w:p>
        </w:tc>
        <w:tc>
          <w:tcPr>
            <w:tcW w:w="970" w:type="dxa"/>
          </w:tcPr>
          <w:p w:rsidR="28AB8397" w:rsidP="771954EB" w:rsidRDefault="7B473F07" w14:paraId="535553A8" w14:textId="6388EC55">
            <w:pPr>
              <w:jc w:val="left"/>
            </w:pPr>
            <w:r>
              <w:t>---------------------------------</w:t>
            </w:r>
          </w:p>
        </w:tc>
        <w:tc>
          <w:tcPr>
            <w:tcW w:w="1169" w:type="dxa"/>
          </w:tcPr>
          <w:p w:rsidR="28AB8397" w:rsidP="28AB8397" w:rsidRDefault="70428697" w14:paraId="2EBCE590" w14:textId="351BA8C2">
            <w:r>
              <w:t>Diogo Ferreira</w:t>
            </w:r>
          </w:p>
        </w:tc>
      </w:tr>
      <w:tr w:rsidR="35712AA9" w:rsidTr="2ACE59D9" w14:paraId="62973AB5" w14:textId="77777777">
        <w:trPr>
          <w:trHeight w:val="300"/>
          <w:jc w:val="center"/>
        </w:trPr>
        <w:tc>
          <w:tcPr>
            <w:tcW w:w="678" w:type="dxa"/>
          </w:tcPr>
          <w:p w:rsidR="2CE42D2B" w:rsidP="771954EB" w:rsidRDefault="3ECD8B5F" w14:paraId="35E03159" w14:textId="57663608">
            <w:r>
              <w:t>D</w:t>
            </w:r>
            <w:r w:rsidR="4346B843">
              <w:t>0</w:t>
            </w:r>
            <w:r w:rsidR="4B3240E4">
              <w:t>6</w:t>
            </w:r>
          </w:p>
        </w:tc>
        <w:tc>
          <w:tcPr>
            <w:tcW w:w="770" w:type="dxa"/>
          </w:tcPr>
          <w:p w:rsidR="35712AA9" w:rsidP="35712AA9" w:rsidRDefault="259E2452" w14:paraId="727BA0C3" w14:textId="024A150B">
            <w:r>
              <w:t>1</w:t>
            </w:r>
            <w:r w:rsidR="76975A73">
              <w:t>8</w:t>
            </w:r>
            <w:r>
              <w:t>/03</w:t>
            </w:r>
          </w:p>
          <w:p w:rsidR="35712AA9" w:rsidP="35712AA9" w:rsidRDefault="35712AA9" w14:paraId="67D7AF7A" w14:textId="27FFFFBD"/>
        </w:tc>
        <w:tc>
          <w:tcPr>
            <w:tcW w:w="4420" w:type="dxa"/>
          </w:tcPr>
          <w:p w:rsidR="35712AA9" w:rsidP="28AB8397" w:rsidRDefault="5F987F8D" w14:paraId="3464064A" w14:textId="1D91F384">
            <w:pPr>
              <w:jc w:val="left"/>
            </w:pPr>
            <w:r>
              <w:t>Quand</w:t>
            </w:r>
            <w:r w:rsidR="3A9E648D">
              <w:t>o</w:t>
            </w:r>
            <w:r>
              <w:t xml:space="preserve"> se contrata um </w:t>
            </w:r>
            <w:r w:rsidR="4CD973BC">
              <w:t>funcionário</w:t>
            </w:r>
            <w:r>
              <w:t xml:space="preserve"> o sistema dever</w:t>
            </w:r>
            <w:r w:rsidR="690EFD35">
              <w:t>á</w:t>
            </w:r>
            <w:r w:rsidR="2757E92E">
              <w:t xml:space="preserve"> associa</w:t>
            </w:r>
            <w:r w:rsidR="1FDC83EB">
              <w:t>r-lhe</w:t>
            </w:r>
            <w:r>
              <w:t xml:space="preserve"> </w:t>
            </w:r>
            <w:r w:rsidR="15CA8E98">
              <w:t xml:space="preserve">um </w:t>
            </w:r>
            <w:r w:rsidR="65971CB6">
              <w:t>id</w:t>
            </w:r>
            <w:r w:rsidR="7D2E6D16">
              <w:t xml:space="preserve"> do funcionário</w:t>
            </w:r>
            <w:r w:rsidR="65971CB6">
              <w:t>, nome</w:t>
            </w:r>
            <w:r w:rsidR="3102B3A0">
              <w:t xml:space="preserve">, morada, data de nascimento e o </w:t>
            </w:r>
            <w:r w:rsidR="5FB87B50">
              <w:t>seu</w:t>
            </w:r>
            <w:r w:rsidR="46CDFF05">
              <w:t xml:space="preserve"> </w:t>
            </w:r>
            <w:r w:rsidR="6FC1F8D0">
              <w:t>cargo</w:t>
            </w:r>
            <w:r w:rsidR="696F5437">
              <w:t>.</w:t>
            </w:r>
            <w:r w:rsidR="56418DF3">
              <w:t xml:space="preserve"> </w:t>
            </w:r>
          </w:p>
        </w:tc>
        <w:tc>
          <w:tcPr>
            <w:tcW w:w="1692" w:type="dxa"/>
          </w:tcPr>
          <w:p w:rsidR="4B42ECE1" w:rsidP="00A5FA2F" w:rsidRDefault="4B42ECE1" w14:paraId="11C20A54" w14:textId="00273F9A">
            <w:pPr>
              <w:jc w:val="left"/>
            </w:pPr>
            <w:r>
              <w:t>Reuniões</w:t>
            </w:r>
          </w:p>
        </w:tc>
        <w:tc>
          <w:tcPr>
            <w:tcW w:w="970" w:type="dxa"/>
          </w:tcPr>
          <w:p w:rsidR="35712AA9" w:rsidP="771954EB" w:rsidRDefault="09F58578" w14:paraId="69902B2C" w14:textId="7386FC5E">
            <w:pPr>
              <w:jc w:val="left"/>
            </w:pPr>
            <w:r>
              <w:t>Maria Costa</w:t>
            </w:r>
          </w:p>
        </w:tc>
        <w:tc>
          <w:tcPr>
            <w:tcW w:w="1169" w:type="dxa"/>
          </w:tcPr>
          <w:p w:rsidR="35712AA9" w:rsidP="00A5FA2F" w:rsidRDefault="04749E7A" w14:paraId="28AB726E" w14:textId="7CC828A9">
            <w:r>
              <w:t>Hugo Cunha</w:t>
            </w:r>
          </w:p>
        </w:tc>
      </w:tr>
      <w:tr w:rsidR="28AB8397" w:rsidTr="2ACE59D9" w14:paraId="2B946AB1" w14:textId="77777777">
        <w:trPr>
          <w:trHeight w:val="300"/>
          <w:jc w:val="center"/>
        </w:trPr>
        <w:tc>
          <w:tcPr>
            <w:tcW w:w="678" w:type="dxa"/>
          </w:tcPr>
          <w:p w:rsidR="2CE42D2B" w:rsidP="771954EB" w:rsidRDefault="1A5D18D6" w14:paraId="2A6BB7D5" w14:textId="70A4B639">
            <w:r>
              <w:t>D</w:t>
            </w:r>
            <w:r w:rsidR="4346B843">
              <w:t>0</w:t>
            </w:r>
            <w:r w:rsidR="4F013FA4">
              <w:t>7</w:t>
            </w:r>
          </w:p>
        </w:tc>
        <w:tc>
          <w:tcPr>
            <w:tcW w:w="770" w:type="dxa"/>
          </w:tcPr>
          <w:p w:rsidR="28AB8397" w:rsidP="28AB8397" w:rsidRDefault="447765C2" w14:paraId="614AA78D" w14:textId="7DB7A4A8">
            <w:r>
              <w:t>19/03</w:t>
            </w:r>
          </w:p>
        </w:tc>
        <w:tc>
          <w:tcPr>
            <w:tcW w:w="4420" w:type="dxa"/>
          </w:tcPr>
          <w:p w:rsidR="54FB2C7B" w:rsidP="28AB8397" w:rsidRDefault="54FB2C7B" w14:paraId="41941A5C" w14:textId="2DA7DD9D">
            <w:pPr>
              <w:jc w:val="left"/>
            </w:pPr>
            <w:r w:rsidRPr="28AB8397">
              <w:rPr>
                <w:rFonts w:eastAsia="Arial" w:cs="Arial"/>
              </w:rPr>
              <w:t>Todo o funcionário registado deverá estar obrigatoriamente associado a um stand previamente existente no sistema.</w:t>
            </w:r>
          </w:p>
        </w:tc>
        <w:tc>
          <w:tcPr>
            <w:tcW w:w="1692" w:type="dxa"/>
          </w:tcPr>
          <w:p w:rsidR="0C02B235" w:rsidP="00A5FA2F" w:rsidRDefault="0C02B235" w14:paraId="392A49B8" w14:textId="58056BA1">
            <w:pPr>
              <w:jc w:val="left"/>
              <w:rPr>
                <w:rFonts w:eastAsia="Arial" w:cs="Arial"/>
              </w:rPr>
            </w:pPr>
            <w:r w:rsidRPr="00A5FA2F">
              <w:rPr>
                <w:rFonts w:eastAsia="Arial" w:cs="Arial"/>
              </w:rPr>
              <w:t>Observação do funcionamento</w:t>
            </w:r>
          </w:p>
          <w:p w:rsidR="00A5FA2F" w:rsidP="00A5FA2F" w:rsidRDefault="00A5FA2F" w14:paraId="490FA6B6" w14:textId="360A7B60">
            <w:pPr>
              <w:jc w:val="left"/>
              <w:rPr>
                <w:rFonts w:eastAsia="Arial" w:cs="Arial"/>
              </w:rPr>
            </w:pPr>
          </w:p>
        </w:tc>
        <w:tc>
          <w:tcPr>
            <w:tcW w:w="970" w:type="dxa"/>
          </w:tcPr>
          <w:p w:rsidR="28AB8397" w:rsidP="771954EB" w:rsidRDefault="3C2FACBC" w14:paraId="7C763FE7" w14:textId="5BDD6428">
            <w:pPr>
              <w:jc w:val="left"/>
            </w:pPr>
            <w:r>
              <w:t>--------------------------------</w:t>
            </w:r>
          </w:p>
        </w:tc>
        <w:tc>
          <w:tcPr>
            <w:tcW w:w="1169" w:type="dxa"/>
          </w:tcPr>
          <w:p w:rsidR="28AB8397" w:rsidP="28AB8397" w:rsidRDefault="18B362E4" w14:paraId="7E79E57D" w14:textId="1291C759">
            <w:r>
              <w:t>Mariana Rodrigues</w:t>
            </w:r>
          </w:p>
        </w:tc>
      </w:tr>
      <w:tr w:rsidR="35712AA9" w:rsidTr="2ACE59D9" w14:paraId="0452359F" w14:textId="77777777">
        <w:trPr>
          <w:trHeight w:val="300"/>
          <w:jc w:val="center"/>
        </w:trPr>
        <w:tc>
          <w:tcPr>
            <w:tcW w:w="678" w:type="dxa"/>
          </w:tcPr>
          <w:p w:rsidR="27D29FDC" w:rsidP="771954EB" w:rsidRDefault="1A5D18D6" w14:paraId="287C69E9" w14:textId="22A21810">
            <w:r>
              <w:t>D</w:t>
            </w:r>
            <w:r w:rsidR="271496F3">
              <w:t>0</w:t>
            </w:r>
            <w:r w:rsidR="4F013FA4">
              <w:t>8</w:t>
            </w:r>
          </w:p>
        </w:tc>
        <w:tc>
          <w:tcPr>
            <w:tcW w:w="770" w:type="dxa"/>
          </w:tcPr>
          <w:p w:rsidR="35712AA9" w:rsidP="35712AA9" w:rsidRDefault="3486DB85" w14:paraId="256FA6CA" w14:textId="0E557A0C">
            <w:r>
              <w:t>19/03</w:t>
            </w:r>
          </w:p>
        </w:tc>
        <w:tc>
          <w:tcPr>
            <w:tcW w:w="4420" w:type="dxa"/>
          </w:tcPr>
          <w:p w:rsidR="35712AA9" w:rsidP="00A5FA2F" w:rsidRDefault="48A64DF2" w14:paraId="2E7DA09D" w14:textId="5639C9E3">
            <w:pPr>
              <w:jc w:val="left"/>
              <w:rPr>
                <w:rFonts w:eastAsia="Arial" w:cs="Arial"/>
              </w:rPr>
            </w:pPr>
            <w:r w:rsidRPr="3E476BEA">
              <w:rPr>
                <w:rFonts w:eastAsia="Arial" w:cs="Arial"/>
              </w:rPr>
              <w:t xml:space="preserve">Quando se realiza um pagamento, este deve ser associado a </w:t>
            </w:r>
            <w:r w:rsidRPr="3E476BEA" w:rsidR="7D51E44D">
              <w:rPr>
                <w:rFonts w:eastAsia="Arial" w:cs="Arial"/>
              </w:rPr>
              <w:t>um</w:t>
            </w:r>
            <w:r w:rsidRPr="3E476BEA">
              <w:rPr>
                <w:rFonts w:eastAsia="Arial" w:cs="Arial"/>
              </w:rPr>
              <w:t xml:space="preserve"> </w:t>
            </w:r>
            <w:r w:rsidRPr="3E476BEA" w:rsidR="1015FE34">
              <w:rPr>
                <w:rFonts w:eastAsia="Arial" w:cs="Arial"/>
              </w:rPr>
              <w:t xml:space="preserve">único </w:t>
            </w:r>
            <w:r w:rsidRPr="3E476BEA">
              <w:rPr>
                <w:rFonts w:eastAsia="Arial" w:cs="Arial"/>
              </w:rPr>
              <w:t xml:space="preserve">aluguer, contendo o </w:t>
            </w:r>
            <w:r w:rsidR="00F436A2">
              <w:rPr>
                <w:rFonts w:eastAsia="Arial" w:cs="Arial"/>
              </w:rPr>
              <w:t xml:space="preserve">id do pagamento, </w:t>
            </w:r>
            <w:r w:rsidRPr="3E476BEA">
              <w:rPr>
                <w:rFonts w:eastAsia="Arial" w:cs="Arial"/>
              </w:rPr>
              <w:t>método de pagamento, a data e o valor pago.</w:t>
            </w:r>
          </w:p>
        </w:tc>
        <w:tc>
          <w:tcPr>
            <w:tcW w:w="1692" w:type="dxa"/>
          </w:tcPr>
          <w:p w:rsidR="40F6A4F6" w:rsidP="00A5FA2F" w:rsidRDefault="40F6A4F6" w14:paraId="0E47297F" w14:textId="58056BA1">
            <w:pPr>
              <w:jc w:val="left"/>
              <w:rPr>
                <w:rFonts w:eastAsia="Arial" w:cs="Arial"/>
              </w:rPr>
            </w:pPr>
            <w:r w:rsidRPr="00A5FA2F">
              <w:rPr>
                <w:rFonts w:eastAsia="Arial" w:cs="Arial"/>
              </w:rPr>
              <w:t>Observação do funcionamento</w:t>
            </w:r>
          </w:p>
          <w:p w:rsidR="00A5FA2F" w:rsidP="00A5FA2F" w:rsidRDefault="00A5FA2F" w14:paraId="306BD15B" w14:textId="0261483C">
            <w:pPr>
              <w:jc w:val="left"/>
              <w:rPr>
                <w:rFonts w:eastAsia="Arial" w:cs="Arial"/>
              </w:rPr>
            </w:pPr>
          </w:p>
        </w:tc>
        <w:tc>
          <w:tcPr>
            <w:tcW w:w="970" w:type="dxa"/>
          </w:tcPr>
          <w:p w:rsidR="35712AA9" w:rsidP="771954EB" w:rsidRDefault="221B4AFE" w14:paraId="40BAA523" w14:textId="2A8D06B7">
            <w:pPr>
              <w:jc w:val="left"/>
            </w:pPr>
            <w:r>
              <w:t>---------------------------------</w:t>
            </w:r>
          </w:p>
        </w:tc>
        <w:tc>
          <w:tcPr>
            <w:tcW w:w="1169" w:type="dxa"/>
          </w:tcPr>
          <w:p w:rsidR="35712AA9" w:rsidP="35712AA9" w:rsidRDefault="40F6A4F6" w14:paraId="0C3B66E9" w14:textId="38873622">
            <w:r>
              <w:t>Diogo Ferreira</w:t>
            </w:r>
          </w:p>
        </w:tc>
      </w:tr>
      <w:tr w:rsidR="28AB8397" w:rsidTr="2ACE59D9" w14:paraId="008F4AB1" w14:textId="77777777">
        <w:trPr>
          <w:trHeight w:val="300"/>
          <w:jc w:val="center"/>
        </w:trPr>
        <w:tc>
          <w:tcPr>
            <w:tcW w:w="678" w:type="dxa"/>
          </w:tcPr>
          <w:p w:rsidR="27D29FDC" w:rsidP="771954EB" w:rsidRDefault="334A0155" w14:paraId="77203C09" w14:textId="03692220">
            <w:r>
              <w:t>D</w:t>
            </w:r>
            <w:r w:rsidR="271496F3">
              <w:t>0</w:t>
            </w:r>
            <w:r w:rsidR="338C1488">
              <w:t>9</w:t>
            </w:r>
          </w:p>
        </w:tc>
        <w:tc>
          <w:tcPr>
            <w:tcW w:w="770" w:type="dxa"/>
          </w:tcPr>
          <w:p w:rsidR="28AB8397" w:rsidP="28AB8397" w:rsidRDefault="7475CEB8" w14:paraId="50526DCB" w14:textId="5C801B38">
            <w:r>
              <w:t>19/03</w:t>
            </w:r>
          </w:p>
        </w:tc>
        <w:tc>
          <w:tcPr>
            <w:tcW w:w="4420" w:type="dxa"/>
          </w:tcPr>
          <w:p w:rsidR="0047C0DC" w:rsidP="28AB8397" w:rsidRDefault="0563A63E" w14:paraId="168525BC" w14:textId="1BF35D86">
            <w:pPr>
              <w:jc w:val="left"/>
            </w:pPr>
            <w:r>
              <w:t xml:space="preserve">Quando se realiza um </w:t>
            </w:r>
            <w:r w:rsidR="2E8A75A8">
              <w:t>a</w:t>
            </w:r>
            <w:r>
              <w:t>luguer o sistema</w:t>
            </w:r>
            <w:r w:rsidR="1A1FF224">
              <w:t xml:space="preserve"> </w:t>
            </w:r>
            <w:r>
              <w:t xml:space="preserve">deve associar </w:t>
            </w:r>
            <w:r w:rsidR="01FCF13F">
              <w:t>o</w:t>
            </w:r>
            <w:r>
              <w:t xml:space="preserve"> id</w:t>
            </w:r>
            <w:r w:rsidR="794E0B44">
              <w:t xml:space="preserve"> do </w:t>
            </w:r>
            <w:r w:rsidR="67702720">
              <w:t>aluguer,</w:t>
            </w:r>
            <w:r>
              <w:t xml:space="preserve"> da</w:t>
            </w:r>
            <w:r w:rsidR="47B437D7">
              <w:t xml:space="preserve">ta </w:t>
            </w:r>
            <w:r w:rsidR="39D075B8">
              <w:t>de início</w:t>
            </w:r>
            <w:r w:rsidR="47B437D7">
              <w:t>, data final</w:t>
            </w:r>
            <w:r w:rsidR="4E65A6CF">
              <w:t xml:space="preserve"> prevista</w:t>
            </w:r>
            <w:r w:rsidR="47B437D7">
              <w:t>,</w:t>
            </w:r>
            <w:r w:rsidR="3BB28CCA">
              <w:t xml:space="preserve"> data final efetiva</w:t>
            </w:r>
            <w:r w:rsidR="7D95E309">
              <w:t>,</w:t>
            </w:r>
            <w:r w:rsidR="726CD7F1">
              <w:t xml:space="preserve"> </w:t>
            </w:r>
            <w:r w:rsidR="7F501B6F">
              <w:t>estado</w:t>
            </w:r>
            <w:r w:rsidR="132BC59A">
              <w:t xml:space="preserve"> </w:t>
            </w:r>
            <w:r w:rsidRPr="00A5FA2F" w:rsidR="132BC59A">
              <w:rPr>
                <w:rFonts w:eastAsia="Arial" w:cs="Arial"/>
              </w:rPr>
              <w:t xml:space="preserve">(podendo ser </w:t>
            </w:r>
            <w:r w:rsidRPr="00A5FA2F" w:rsidR="132BC59A">
              <w:rPr>
                <w:rFonts w:eastAsia="Arial" w:cs="Arial"/>
                <w:b/>
                <w:bCs/>
              </w:rPr>
              <w:t>'</w:t>
            </w:r>
            <w:r w:rsidR="00F436A2">
              <w:rPr>
                <w:rFonts w:eastAsia="Arial" w:cs="Arial"/>
                <w:b/>
                <w:bCs/>
              </w:rPr>
              <w:t>Ativo</w:t>
            </w:r>
            <w:r w:rsidRPr="00A5FA2F" w:rsidR="132BC59A">
              <w:rPr>
                <w:rFonts w:eastAsia="Arial" w:cs="Arial"/>
                <w:b/>
                <w:bCs/>
              </w:rPr>
              <w:t>'</w:t>
            </w:r>
            <w:r w:rsidRPr="00A5FA2F" w:rsidR="132BC59A">
              <w:rPr>
                <w:rFonts w:eastAsia="Arial" w:cs="Arial"/>
              </w:rPr>
              <w:t xml:space="preserve"> ou </w:t>
            </w:r>
            <w:r w:rsidRPr="00A5FA2F" w:rsidR="132BC59A">
              <w:rPr>
                <w:rFonts w:eastAsia="Arial" w:cs="Arial"/>
                <w:b/>
                <w:bCs/>
              </w:rPr>
              <w:t>‘</w:t>
            </w:r>
            <w:r w:rsidR="00F436A2">
              <w:rPr>
                <w:rFonts w:eastAsia="Arial" w:cs="Arial"/>
                <w:b/>
                <w:bCs/>
              </w:rPr>
              <w:t>Inativo</w:t>
            </w:r>
            <w:r w:rsidRPr="00A5FA2F" w:rsidR="132BC59A">
              <w:rPr>
                <w:rFonts w:eastAsia="Arial" w:cs="Arial"/>
                <w:b/>
                <w:bCs/>
              </w:rPr>
              <w:t>’</w:t>
            </w:r>
            <w:r w:rsidRPr="00A5FA2F" w:rsidR="132BC59A">
              <w:rPr>
                <w:rFonts w:eastAsia="Arial" w:cs="Arial"/>
              </w:rPr>
              <w:t>)</w:t>
            </w:r>
            <w:r w:rsidRPr="00A5FA2F" w:rsidR="4823128F">
              <w:rPr>
                <w:rFonts w:eastAsia="Arial" w:cs="Arial"/>
              </w:rPr>
              <w:t xml:space="preserve">, o tipo de pagamento (podendo ser </w:t>
            </w:r>
            <w:r w:rsidRPr="00A5FA2F" w:rsidR="4823128F">
              <w:rPr>
                <w:rFonts w:eastAsia="Arial" w:cs="Arial"/>
                <w:b/>
                <w:bCs/>
              </w:rPr>
              <w:t>'A pronto'</w:t>
            </w:r>
            <w:r w:rsidRPr="00A5FA2F" w:rsidR="4823128F">
              <w:rPr>
                <w:rFonts w:eastAsia="Arial" w:cs="Arial"/>
              </w:rPr>
              <w:t xml:space="preserve"> ou </w:t>
            </w:r>
            <w:r w:rsidRPr="00A5FA2F" w:rsidR="4823128F">
              <w:rPr>
                <w:rFonts w:eastAsia="Arial" w:cs="Arial"/>
                <w:b/>
                <w:bCs/>
              </w:rPr>
              <w:t>'Parcial'</w:t>
            </w:r>
            <w:r w:rsidRPr="00A5FA2F" w:rsidR="4823128F">
              <w:rPr>
                <w:rFonts w:eastAsia="Arial" w:cs="Arial"/>
              </w:rPr>
              <w:t>)</w:t>
            </w:r>
            <w:r w:rsidR="5E2FC7AF">
              <w:t xml:space="preserve"> e valor total</w:t>
            </w:r>
            <w:r w:rsidR="7F501B6F">
              <w:t>.</w:t>
            </w:r>
            <w:r w:rsidR="47B437D7">
              <w:t xml:space="preserve"> </w:t>
            </w:r>
          </w:p>
        </w:tc>
        <w:tc>
          <w:tcPr>
            <w:tcW w:w="1692" w:type="dxa"/>
          </w:tcPr>
          <w:p w:rsidR="00A5FA2F" w:rsidP="771954EB" w:rsidRDefault="62B813D9" w14:paraId="5176E031" w14:textId="5ADC04A0">
            <w:pPr>
              <w:jc w:val="left"/>
              <w:rPr>
                <w:rFonts w:eastAsia="Arial" w:cs="Arial"/>
              </w:rPr>
            </w:pPr>
            <w:r w:rsidRPr="771954EB">
              <w:rPr>
                <w:rFonts w:eastAsia="Arial" w:cs="Arial"/>
              </w:rPr>
              <w:t>Observação do funcionamento</w:t>
            </w:r>
          </w:p>
        </w:tc>
        <w:tc>
          <w:tcPr>
            <w:tcW w:w="970" w:type="dxa"/>
          </w:tcPr>
          <w:p w:rsidR="28AB8397" w:rsidP="771954EB" w:rsidRDefault="4CF3C67A" w14:paraId="473A7519" w14:textId="2BD9DEAE">
            <w:pPr>
              <w:jc w:val="left"/>
            </w:pPr>
            <w:r>
              <w:t>--------------------------------</w:t>
            </w:r>
          </w:p>
          <w:p w:rsidR="28AB8397" w:rsidP="771954EB" w:rsidRDefault="4CF3C67A" w14:paraId="5EAF8DF4" w14:textId="1FD78639">
            <w:pPr>
              <w:jc w:val="left"/>
            </w:pPr>
            <w:r>
              <w:t>--------------------------------</w:t>
            </w:r>
          </w:p>
        </w:tc>
        <w:tc>
          <w:tcPr>
            <w:tcW w:w="1169" w:type="dxa"/>
          </w:tcPr>
          <w:p w:rsidR="28AB8397" w:rsidP="28AB8397" w:rsidRDefault="4D68438A" w14:paraId="298AA4E2" w14:textId="29EFD161">
            <w:r>
              <w:t>Diogo</w:t>
            </w:r>
            <w:r w:rsidR="64AB4554">
              <w:t xml:space="preserve"> Ferreira</w:t>
            </w:r>
          </w:p>
        </w:tc>
      </w:tr>
      <w:tr w:rsidR="3E476BEA" w:rsidTr="2ACE59D9" w14:paraId="4526F918" w14:textId="77777777">
        <w:trPr>
          <w:trHeight w:val="851"/>
          <w:jc w:val="center"/>
        </w:trPr>
        <w:tc>
          <w:tcPr>
            <w:tcW w:w="678" w:type="dxa"/>
          </w:tcPr>
          <w:p w:rsidR="5AE3A311" w:rsidP="3E476BEA" w:rsidRDefault="5AE3A311" w14:paraId="4940D629" w14:textId="2C94F3D7">
            <w:r>
              <w:t>D10</w:t>
            </w:r>
          </w:p>
        </w:tc>
        <w:tc>
          <w:tcPr>
            <w:tcW w:w="770" w:type="dxa"/>
          </w:tcPr>
          <w:p w:rsidR="5AE3A311" w:rsidP="3E476BEA" w:rsidRDefault="5AE3A311" w14:paraId="2A5742B1" w14:textId="24292244">
            <w:r>
              <w:t>19/03</w:t>
            </w:r>
          </w:p>
        </w:tc>
        <w:tc>
          <w:tcPr>
            <w:tcW w:w="4420" w:type="dxa"/>
          </w:tcPr>
          <w:p w:rsidR="5AF94FA8" w:rsidP="3E476BEA" w:rsidRDefault="5AF94FA8" w14:paraId="29156FF7" w14:textId="1C6EA72E">
            <w:pPr>
              <w:jc w:val="left"/>
            </w:pPr>
            <w:r>
              <w:t xml:space="preserve">Cada </w:t>
            </w:r>
            <w:r w:rsidR="16BBCFB6">
              <w:t xml:space="preserve">registo de </w:t>
            </w:r>
            <w:r w:rsidR="5AE3A311">
              <w:t xml:space="preserve">aluguer deverá </w:t>
            </w:r>
            <w:r w:rsidR="565E835A">
              <w:t>estar associado</w:t>
            </w:r>
            <w:r w:rsidR="5AE3A311">
              <w:t xml:space="preserve"> um único veículo.</w:t>
            </w:r>
          </w:p>
        </w:tc>
        <w:tc>
          <w:tcPr>
            <w:tcW w:w="1692" w:type="dxa"/>
          </w:tcPr>
          <w:p w:rsidR="5AE3A311" w:rsidP="3E476BEA" w:rsidRDefault="5AE3A311" w14:paraId="0EB03902" w14:textId="67BF7132">
            <w:pPr>
              <w:jc w:val="left"/>
              <w:rPr>
                <w:rFonts w:eastAsia="Arial" w:cs="Arial"/>
              </w:rPr>
            </w:pPr>
            <w:r w:rsidRPr="3E476BEA">
              <w:rPr>
                <w:rFonts w:eastAsia="Arial" w:cs="Arial"/>
              </w:rPr>
              <w:t>Observação do funcionamento</w:t>
            </w:r>
          </w:p>
        </w:tc>
        <w:tc>
          <w:tcPr>
            <w:tcW w:w="970" w:type="dxa"/>
          </w:tcPr>
          <w:p w:rsidR="5AE3A311" w:rsidP="3E476BEA" w:rsidRDefault="5AE3A311" w14:paraId="35F36918" w14:textId="0A9E8E05">
            <w:pPr>
              <w:jc w:val="left"/>
            </w:pPr>
            <w:r>
              <w:t>---------------------</w:t>
            </w:r>
          </w:p>
        </w:tc>
        <w:tc>
          <w:tcPr>
            <w:tcW w:w="1169" w:type="dxa"/>
          </w:tcPr>
          <w:p w:rsidR="5AE3A311" w:rsidP="3E476BEA" w:rsidRDefault="5AE3A311" w14:paraId="49F02C0E" w14:textId="39DE6DE8">
            <w:r>
              <w:t>Mariana Rodrigues</w:t>
            </w:r>
          </w:p>
        </w:tc>
      </w:tr>
      <w:tr w:rsidR="28AB8397" w:rsidTr="2ACE59D9" w14:paraId="0C875EEF" w14:textId="77777777">
        <w:trPr>
          <w:trHeight w:val="300"/>
          <w:jc w:val="center"/>
        </w:trPr>
        <w:tc>
          <w:tcPr>
            <w:tcW w:w="678" w:type="dxa"/>
          </w:tcPr>
          <w:p w:rsidR="50AC625D" w:rsidP="771954EB" w:rsidRDefault="334A0155" w14:paraId="13AAA040" w14:textId="01D21040">
            <w:r>
              <w:t>D</w:t>
            </w:r>
            <w:r w:rsidR="338C1488">
              <w:t>1</w:t>
            </w:r>
            <w:r w:rsidR="6E473F36">
              <w:t>1</w:t>
            </w:r>
          </w:p>
        </w:tc>
        <w:tc>
          <w:tcPr>
            <w:tcW w:w="770" w:type="dxa"/>
          </w:tcPr>
          <w:p w:rsidR="28AB8397" w:rsidP="28AB8397" w:rsidRDefault="0F35F1FA" w14:paraId="2051C239" w14:textId="4306E82D">
            <w:r>
              <w:t>1</w:t>
            </w:r>
            <w:r w:rsidR="1ED0E5A9">
              <w:t>9</w:t>
            </w:r>
            <w:r>
              <w:t>/03</w:t>
            </w:r>
          </w:p>
        </w:tc>
        <w:tc>
          <w:tcPr>
            <w:tcW w:w="4420" w:type="dxa"/>
          </w:tcPr>
          <w:p w:rsidR="37DB8CE8" w:rsidP="28AB8397" w:rsidRDefault="75988D89" w14:paraId="1046DA95" w14:textId="7F56650A">
            <w:pPr>
              <w:jc w:val="left"/>
            </w:pPr>
            <w:r w:rsidRPr="3E476BEA">
              <w:rPr>
                <w:rFonts w:eastAsia="Arial" w:cs="Arial"/>
              </w:rPr>
              <w:t>Cada registo de aluguer d</w:t>
            </w:r>
            <w:r w:rsidRPr="3E476BEA" w:rsidR="3B701238">
              <w:rPr>
                <w:rFonts w:eastAsia="Arial" w:cs="Arial"/>
              </w:rPr>
              <w:t>eve estar associado</w:t>
            </w:r>
            <w:r w:rsidRPr="3E476BEA">
              <w:rPr>
                <w:rFonts w:eastAsia="Arial" w:cs="Arial"/>
              </w:rPr>
              <w:t xml:space="preserve"> obrigatoriamente </w:t>
            </w:r>
            <w:r w:rsidRPr="3E476BEA" w:rsidR="6093599F">
              <w:rPr>
                <w:rFonts w:eastAsia="Arial" w:cs="Arial"/>
              </w:rPr>
              <w:t xml:space="preserve">a </w:t>
            </w:r>
            <w:r w:rsidRPr="3E476BEA">
              <w:rPr>
                <w:rFonts w:eastAsia="Arial" w:cs="Arial"/>
              </w:rPr>
              <w:t>um cliente.</w:t>
            </w:r>
          </w:p>
        </w:tc>
        <w:tc>
          <w:tcPr>
            <w:tcW w:w="1692" w:type="dxa"/>
          </w:tcPr>
          <w:p w:rsidR="7CDE2FC7" w:rsidP="00A5FA2F" w:rsidRDefault="7CDE2FC7" w14:paraId="1E4D404C" w14:textId="08CB46E7">
            <w:pPr>
              <w:jc w:val="left"/>
              <w:rPr>
                <w:rFonts w:eastAsia="Arial" w:cs="Arial"/>
              </w:rPr>
            </w:pPr>
            <w:r w:rsidRPr="00A5FA2F">
              <w:rPr>
                <w:rFonts w:eastAsia="Arial" w:cs="Arial"/>
              </w:rPr>
              <w:t>Reuniões</w:t>
            </w:r>
          </w:p>
        </w:tc>
        <w:tc>
          <w:tcPr>
            <w:tcW w:w="970" w:type="dxa"/>
          </w:tcPr>
          <w:p w:rsidR="28AB8397" w:rsidP="771954EB" w:rsidRDefault="0374AB9B" w14:paraId="6A909023" w14:textId="742AC89B">
            <w:pPr>
              <w:jc w:val="left"/>
            </w:pPr>
            <w:r>
              <w:t>Sr.</w:t>
            </w:r>
            <w:r w:rsidR="58692253">
              <w:t xml:space="preserve"> </w:t>
            </w:r>
            <w:r>
              <w:t>José da Lama</w:t>
            </w:r>
          </w:p>
        </w:tc>
        <w:tc>
          <w:tcPr>
            <w:tcW w:w="1169" w:type="dxa"/>
          </w:tcPr>
          <w:p w:rsidR="28AB8397" w:rsidP="28AB8397" w:rsidRDefault="7192C822" w14:paraId="3BF72FAB" w14:textId="5F906DB5">
            <w:r>
              <w:t>José</w:t>
            </w:r>
            <w:r w:rsidR="7CDE2FC7">
              <w:t xml:space="preserve"> Rocha</w:t>
            </w:r>
          </w:p>
        </w:tc>
      </w:tr>
      <w:tr w:rsidR="3E476BEA" w:rsidTr="2ACE59D9" w14:paraId="13BD0C4E" w14:textId="77777777">
        <w:trPr>
          <w:trHeight w:val="300"/>
          <w:jc w:val="center"/>
        </w:trPr>
        <w:tc>
          <w:tcPr>
            <w:tcW w:w="678" w:type="dxa"/>
          </w:tcPr>
          <w:p w:rsidR="3E476BEA" w:rsidP="3E476BEA" w:rsidRDefault="3E476BEA" w14:paraId="5FEA36CE" w14:textId="5E76181F">
            <w:r>
              <w:t>D1</w:t>
            </w:r>
            <w:r w:rsidR="3F824867">
              <w:t>2</w:t>
            </w:r>
          </w:p>
        </w:tc>
        <w:tc>
          <w:tcPr>
            <w:tcW w:w="770" w:type="dxa"/>
          </w:tcPr>
          <w:p w:rsidR="3E476BEA" w:rsidP="3E476BEA" w:rsidRDefault="3E476BEA" w14:paraId="79025EAE" w14:textId="511EB479">
            <w:r>
              <w:t>2</w:t>
            </w:r>
            <w:r w:rsidR="11519506">
              <w:t>0</w:t>
            </w:r>
            <w:r>
              <w:t>/03</w:t>
            </w:r>
          </w:p>
        </w:tc>
        <w:tc>
          <w:tcPr>
            <w:tcW w:w="4420" w:type="dxa"/>
          </w:tcPr>
          <w:p w:rsidR="7F119A39" w:rsidP="3E476BEA" w:rsidRDefault="7F119A39" w14:paraId="742B8B5D" w14:textId="1BF109DB">
            <w:pPr>
              <w:jc w:val="left"/>
              <w:rPr>
                <w:rFonts w:eastAsia="Arial" w:cs="Arial"/>
              </w:rPr>
            </w:pPr>
            <w:r w:rsidRPr="3E476BEA">
              <w:rPr>
                <w:rFonts w:eastAsia="Arial" w:cs="Arial"/>
              </w:rPr>
              <w:t xml:space="preserve">Um cliente para existir no sistema tem </w:t>
            </w:r>
            <w:r w:rsidRPr="3E476BEA" w:rsidR="0428DBCB">
              <w:rPr>
                <w:rFonts w:eastAsia="Arial" w:cs="Arial"/>
              </w:rPr>
              <w:t>de</w:t>
            </w:r>
            <w:r w:rsidRPr="3E476BEA">
              <w:rPr>
                <w:rFonts w:eastAsia="Arial" w:cs="Arial"/>
              </w:rPr>
              <w:t xml:space="preserve"> estar associado a pelo menos um aluguer, sendo que </w:t>
            </w:r>
            <w:r w:rsidRPr="3E476BEA" w:rsidR="1B440BF2">
              <w:rPr>
                <w:rFonts w:eastAsia="Arial" w:cs="Arial"/>
              </w:rPr>
              <w:t>após</w:t>
            </w:r>
            <w:r w:rsidRPr="3E476BEA">
              <w:rPr>
                <w:rFonts w:eastAsia="Arial" w:cs="Arial"/>
              </w:rPr>
              <w:t xml:space="preserve"> estar no sistema este pode ter vários alugueres.</w:t>
            </w:r>
          </w:p>
        </w:tc>
        <w:tc>
          <w:tcPr>
            <w:tcW w:w="1692" w:type="dxa"/>
          </w:tcPr>
          <w:p w:rsidR="69B2E124" w:rsidP="3E476BEA" w:rsidRDefault="69B2E124" w14:paraId="3E3761ED" w14:textId="08CB46E7">
            <w:pPr>
              <w:jc w:val="left"/>
              <w:rPr>
                <w:rFonts w:eastAsia="Arial" w:cs="Arial"/>
              </w:rPr>
            </w:pPr>
            <w:r w:rsidRPr="3E476BEA">
              <w:rPr>
                <w:rFonts w:eastAsia="Arial" w:cs="Arial"/>
              </w:rPr>
              <w:t>Reuniões</w:t>
            </w:r>
          </w:p>
          <w:p w:rsidR="3E476BEA" w:rsidP="3E476BEA" w:rsidRDefault="3E476BEA" w14:paraId="7464D623" w14:textId="4CEF95FA">
            <w:pPr>
              <w:jc w:val="left"/>
              <w:rPr>
                <w:rFonts w:eastAsia="Arial" w:cs="Arial"/>
              </w:rPr>
            </w:pPr>
          </w:p>
        </w:tc>
        <w:tc>
          <w:tcPr>
            <w:tcW w:w="970" w:type="dxa"/>
          </w:tcPr>
          <w:p w:rsidR="153C7FFE" w:rsidP="3E476BEA" w:rsidRDefault="153C7FFE" w14:paraId="2FFCDF1D" w14:textId="46955616">
            <w:pPr>
              <w:jc w:val="left"/>
            </w:pPr>
            <w:r>
              <w:t>Maria Costa</w:t>
            </w:r>
          </w:p>
        </w:tc>
        <w:tc>
          <w:tcPr>
            <w:tcW w:w="1169" w:type="dxa"/>
          </w:tcPr>
          <w:p w:rsidR="153C7FFE" w:rsidP="3E476BEA" w:rsidRDefault="153C7FFE" w14:paraId="2A4C94B5" w14:textId="2FD9FBDD">
            <w:r>
              <w:t>Hugo Cunha</w:t>
            </w:r>
          </w:p>
        </w:tc>
      </w:tr>
      <w:tr w:rsidR="3E476BEA" w:rsidTr="2ACE59D9" w14:paraId="04E1E1EC" w14:textId="77777777">
        <w:trPr>
          <w:trHeight w:val="300"/>
          <w:jc w:val="center"/>
        </w:trPr>
        <w:tc>
          <w:tcPr>
            <w:tcW w:w="678" w:type="dxa"/>
          </w:tcPr>
          <w:p w:rsidR="3E476BEA" w:rsidP="3E476BEA" w:rsidRDefault="3E476BEA" w14:paraId="7A403A66" w14:textId="5104023F">
            <w:r>
              <w:t>D1</w:t>
            </w:r>
            <w:r w:rsidR="4D937CA4">
              <w:t>3</w:t>
            </w:r>
          </w:p>
        </w:tc>
        <w:tc>
          <w:tcPr>
            <w:tcW w:w="770" w:type="dxa"/>
          </w:tcPr>
          <w:p w:rsidR="3E476BEA" w:rsidP="3E476BEA" w:rsidRDefault="3E476BEA" w14:paraId="5D583008" w14:textId="58EF0A31">
            <w:r>
              <w:t>2</w:t>
            </w:r>
            <w:r w:rsidR="114BCC5C">
              <w:t>0</w:t>
            </w:r>
            <w:r>
              <w:t>/03</w:t>
            </w:r>
          </w:p>
        </w:tc>
        <w:tc>
          <w:tcPr>
            <w:tcW w:w="4420" w:type="dxa"/>
          </w:tcPr>
          <w:p w:rsidR="2034B89E" w:rsidP="3E476BEA" w:rsidRDefault="2034B89E" w14:paraId="0C7737B5" w14:textId="288A7943">
            <w:pPr>
              <w:jc w:val="left"/>
              <w:rPr>
                <w:rFonts w:eastAsia="Arial" w:cs="Arial"/>
              </w:rPr>
            </w:pPr>
            <w:r w:rsidRPr="3E476BEA">
              <w:rPr>
                <w:rFonts w:eastAsia="Arial" w:cs="Arial"/>
              </w:rPr>
              <w:t>Um veículo poderá estar associado a um ou mais alugueres</w:t>
            </w:r>
            <w:r w:rsidR="00C67B4F">
              <w:rPr>
                <w:rFonts w:eastAsia="Arial" w:cs="Arial"/>
              </w:rPr>
              <w:t>.</w:t>
            </w:r>
          </w:p>
        </w:tc>
        <w:tc>
          <w:tcPr>
            <w:tcW w:w="1692" w:type="dxa"/>
          </w:tcPr>
          <w:p w:rsidR="3790499D" w:rsidP="3E476BEA" w:rsidRDefault="3790499D" w14:paraId="640C4EA9" w14:textId="08CB46E7">
            <w:pPr>
              <w:jc w:val="left"/>
              <w:rPr>
                <w:rFonts w:eastAsia="Arial" w:cs="Arial"/>
              </w:rPr>
            </w:pPr>
            <w:r w:rsidRPr="3E476BEA">
              <w:rPr>
                <w:rFonts w:eastAsia="Arial" w:cs="Arial"/>
              </w:rPr>
              <w:t>Reuniões</w:t>
            </w:r>
          </w:p>
          <w:p w:rsidR="3E476BEA" w:rsidP="3E476BEA" w:rsidRDefault="3E476BEA" w14:paraId="222EE1FD" w14:textId="7B69905E">
            <w:pPr>
              <w:jc w:val="left"/>
              <w:rPr>
                <w:rFonts w:eastAsia="Arial" w:cs="Arial"/>
              </w:rPr>
            </w:pPr>
          </w:p>
        </w:tc>
        <w:tc>
          <w:tcPr>
            <w:tcW w:w="970" w:type="dxa"/>
          </w:tcPr>
          <w:p w:rsidR="153C7FFE" w:rsidP="3E476BEA" w:rsidRDefault="153C7FFE" w14:paraId="7429911E" w14:textId="22392D0D">
            <w:pPr>
              <w:jc w:val="left"/>
            </w:pPr>
            <w:r>
              <w:t>Maria Costa</w:t>
            </w:r>
          </w:p>
        </w:tc>
        <w:tc>
          <w:tcPr>
            <w:tcW w:w="1169" w:type="dxa"/>
          </w:tcPr>
          <w:p w:rsidR="153C7FFE" w:rsidP="3E476BEA" w:rsidRDefault="153C7FFE" w14:paraId="411F407A" w14:textId="5B113534">
            <w:r>
              <w:t>Hugo Cunha</w:t>
            </w:r>
          </w:p>
        </w:tc>
      </w:tr>
      <w:tr w:rsidR="28AB8397" w:rsidTr="2ACE59D9" w14:paraId="40DC4F8A" w14:textId="77777777">
        <w:trPr>
          <w:trHeight w:val="300"/>
          <w:jc w:val="center"/>
        </w:trPr>
        <w:tc>
          <w:tcPr>
            <w:tcW w:w="678" w:type="dxa"/>
          </w:tcPr>
          <w:p w:rsidR="6163FD83" w:rsidP="771954EB" w:rsidRDefault="233C5106" w14:paraId="657563CD" w14:textId="270F2F06">
            <w:r>
              <w:t>D</w:t>
            </w:r>
            <w:r w:rsidR="793352D6">
              <w:t>1</w:t>
            </w:r>
            <w:r w:rsidR="572BE052">
              <w:t>4</w:t>
            </w:r>
          </w:p>
        </w:tc>
        <w:tc>
          <w:tcPr>
            <w:tcW w:w="770" w:type="dxa"/>
          </w:tcPr>
          <w:p w:rsidR="28AB8397" w:rsidP="28AB8397" w:rsidRDefault="6F1F0082" w14:paraId="7D19169D" w14:textId="79B52E26">
            <w:r>
              <w:t>20</w:t>
            </w:r>
            <w:r w:rsidR="28FE582C">
              <w:t>/03</w:t>
            </w:r>
          </w:p>
        </w:tc>
        <w:tc>
          <w:tcPr>
            <w:tcW w:w="4420" w:type="dxa"/>
          </w:tcPr>
          <w:p w:rsidR="37DB8CE8" w:rsidP="28AB8397" w:rsidRDefault="47F43C1A" w14:paraId="75CB794A" w14:textId="77415E79">
            <w:pPr>
              <w:jc w:val="left"/>
            </w:pPr>
            <w:r w:rsidRPr="771954EB">
              <w:rPr>
                <w:rFonts w:eastAsia="Arial" w:cs="Arial"/>
              </w:rPr>
              <w:t>Um aluguer poderá estar associado a um ou mais pagamentos</w:t>
            </w:r>
            <w:r w:rsidRPr="771954EB" w:rsidR="1BCF3EBF">
              <w:rPr>
                <w:rFonts w:eastAsia="Arial" w:cs="Arial"/>
              </w:rPr>
              <w:t>.</w:t>
            </w:r>
          </w:p>
        </w:tc>
        <w:tc>
          <w:tcPr>
            <w:tcW w:w="1692" w:type="dxa"/>
          </w:tcPr>
          <w:p w:rsidR="656421F2" w:rsidP="00A5FA2F" w:rsidRDefault="656421F2" w14:paraId="70945279" w14:textId="7781D8AA">
            <w:pPr>
              <w:jc w:val="left"/>
              <w:rPr>
                <w:rFonts w:eastAsia="Arial" w:cs="Arial"/>
              </w:rPr>
            </w:pPr>
            <w:r w:rsidRPr="00A5FA2F">
              <w:rPr>
                <w:rFonts w:eastAsia="Arial" w:cs="Arial"/>
              </w:rPr>
              <w:t>Observação do funcionamento</w:t>
            </w:r>
          </w:p>
        </w:tc>
        <w:tc>
          <w:tcPr>
            <w:tcW w:w="970" w:type="dxa"/>
          </w:tcPr>
          <w:p w:rsidR="28AB8397" w:rsidP="771954EB" w:rsidRDefault="3AE909F9" w14:paraId="227E23B8" w14:textId="595233DB">
            <w:pPr>
              <w:jc w:val="left"/>
            </w:pPr>
            <w:r>
              <w:t>---------------------</w:t>
            </w:r>
          </w:p>
        </w:tc>
        <w:tc>
          <w:tcPr>
            <w:tcW w:w="1169" w:type="dxa"/>
          </w:tcPr>
          <w:p w:rsidR="28AB8397" w:rsidP="28AB8397" w:rsidRDefault="656421F2" w14:paraId="2187B485" w14:textId="72A8475F">
            <w:r>
              <w:t>Diogo Ferreira</w:t>
            </w:r>
          </w:p>
        </w:tc>
      </w:tr>
      <w:tr w:rsidR="28AB8397" w:rsidTr="2ACE59D9" w14:paraId="150BE332" w14:textId="77777777">
        <w:trPr>
          <w:trHeight w:val="300"/>
          <w:jc w:val="center"/>
        </w:trPr>
        <w:tc>
          <w:tcPr>
            <w:tcW w:w="678" w:type="dxa"/>
          </w:tcPr>
          <w:p w:rsidR="6163FD83" w:rsidP="771954EB" w:rsidRDefault="233C5106" w14:paraId="7492CB26" w14:textId="2C406950">
            <w:r>
              <w:t>D</w:t>
            </w:r>
            <w:r w:rsidR="793352D6">
              <w:t>1</w:t>
            </w:r>
            <w:r w:rsidR="776B1E34">
              <w:t>5</w:t>
            </w:r>
          </w:p>
        </w:tc>
        <w:tc>
          <w:tcPr>
            <w:tcW w:w="770" w:type="dxa"/>
          </w:tcPr>
          <w:p w:rsidR="28AB8397" w:rsidP="28AB8397" w:rsidRDefault="1985A319" w14:paraId="1C47DB50" w14:textId="2FFABEB0">
            <w:r>
              <w:t>2</w:t>
            </w:r>
            <w:r w:rsidR="464BA46C">
              <w:t>1</w:t>
            </w:r>
            <w:r>
              <w:t>/03</w:t>
            </w:r>
          </w:p>
        </w:tc>
        <w:tc>
          <w:tcPr>
            <w:tcW w:w="4420" w:type="dxa"/>
          </w:tcPr>
          <w:p w:rsidR="37DB8CE8" w:rsidP="28AB8397" w:rsidRDefault="37DB8CE8" w14:paraId="7918BC3C" w14:textId="64EF827B">
            <w:pPr>
              <w:jc w:val="left"/>
            </w:pPr>
            <w:r w:rsidRPr="28AB8397">
              <w:rPr>
                <w:rFonts w:eastAsia="Arial" w:cs="Arial"/>
              </w:rPr>
              <w:t>O funcionário responsável por registar o aluguer deverá ser associado ao mesmo, ficando identificado no sistema como o autor da operação.</w:t>
            </w:r>
          </w:p>
        </w:tc>
        <w:tc>
          <w:tcPr>
            <w:tcW w:w="1692" w:type="dxa"/>
          </w:tcPr>
          <w:p w:rsidR="5984F2CA" w:rsidP="00A5FA2F" w:rsidRDefault="5984F2CA" w14:paraId="37EFE2A7" w14:textId="58056BA1">
            <w:pPr>
              <w:jc w:val="left"/>
              <w:rPr>
                <w:rFonts w:eastAsia="Arial" w:cs="Arial"/>
              </w:rPr>
            </w:pPr>
            <w:r w:rsidRPr="00A5FA2F">
              <w:rPr>
                <w:rFonts w:eastAsia="Arial" w:cs="Arial"/>
              </w:rPr>
              <w:t>Observação do funcionamento</w:t>
            </w:r>
          </w:p>
          <w:p w:rsidR="00A5FA2F" w:rsidP="00A5FA2F" w:rsidRDefault="00A5FA2F" w14:paraId="7D8B122C" w14:textId="4C3FE40D">
            <w:pPr>
              <w:jc w:val="left"/>
              <w:rPr>
                <w:rFonts w:eastAsia="Arial" w:cs="Arial"/>
              </w:rPr>
            </w:pPr>
          </w:p>
        </w:tc>
        <w:tc>
          <w:tcPr>
            <w:tcW w:w="970" w:type="dxa"/>
          </w:tcPr>
          <w:p w:rsidR="28AB8397" w:rsidP="771954EB" w:rsidRDefault="411B70FF" w14:paraId="3CEA3AEE" w14:textId="758FECE6">
            <w:pPr>
              <w:jc w:val="left"/>
            </w:pPr>
            <w:r>
              <w:t>-------------------------------------------</w:t>
            </w:r>
          </w:p>
        </w:tc>
        <w:tc>
          <w:tcPr>
            <w:tcW w:w="1169" w:type="dxa"/>
          </w:tcPr>
          <w:p w:rsidR="28AB8397" w:rsidP="28AB8397" w:rsidRDefault="5984F2CA" w14:paraId="50E8F2E7" w14:textId="0C369BC6">
            <w:r>
              <w:t>Mariana Rodrigues</w:t>
            </w:r>
          </w:p>
        </w:tc>
      </w:tr>
      <w:tr w:rsidR="28AB8397" w:rsidTr="2ACE59D9" w14:paraId="66FB6423" w14:textId="77777777">
        <w:trPr>
          <w:trHeight w:val="300"/>
          <w:jc w:val="center"/>
        </w:trPr>
        <w:tc>
          <w:tcPr>
            <w:tcW w:w="678" w:type="dxa"/>
          </w:tcPr>
          <w:p w:rsidR="0B0645EA" w:rsidP="771954EB" w:rsidRDefault="7502B985" w14:paraId="4DAC306C" w14:textId="4945A132">
            <w:r>
              <w:t>D</w:t>
            </w:r>
            <w:r w:rsidR="1336C585">
              <w:t>1</w:t>
            </w:r>
            <w:r w:rsidR="1DB2D042">
              <w:t>6</w:t>
            </w:r>
          </w:p>
        </w:tc>
        <w:tc>
          <w:tcPr>
            <w:tcW w:w="770" w:type="dxa"/>
          </w:tcPr>
          <w:p w:rsidR="28AB8397" w:rsidP="28AB8397" w:rsidRDefault="0347E914" w14:paraId="32169F44" w14:textId="6AB2196A">
            <w:r>
              <w:t>2</w:t>
            </w:r>
            <w:r w:rsidR="12D1A399">
              <w:t>1</w:t>
            </w:r>
            <w:r>
              <w:t>/03</w:t>
            </w:r>
          </w:p>
        </w:tc>
        <w:tc>
          <w:tcPr>
            <w:tcW w:w="4420" w:type="dxa"/>
          </w:tcPr>
          <w:p w:rsidR="67C92DC5" w:rsidP="28AB8397" w:rsidRDefault="5371693F" w14:paraId="13A081B7" w14:textId="5591FBE9">
            <w:pPr>
              <w:jc w:val="left"/>
            </w:pPr>
            <w:r>
              <w:t>Um carro depois de alugado deve ser devolvido n</w:t>
            </w:r>
            <w:r w:rsidR="269DF0A0">
              <w:t xml:space="preserve">o </w:t>
            </w:r>
            <w:r w:rsidRPr="3E476BEA">
              <w:rPr>
                <w:i/>
                <w:iCs/>
              </w:rPr>
              <w:t xml:space="preserve">stand </w:t>
            </w:r>
            <w:r>
              <w:t>onde esse aluguer foi efetuado</w:t>
            </w:r>
            <w:r w:rsidR="24F256C7">
              <w:t xml:space="preserve">, isto porque cada carro </w:t>
            </w:r>
            <w:r w:rsidR="7F67BA88">
              <w:t>pertence</w:t>
            </w:r>
            <w:r w:rsidR="24F256C7">
              <w:t xml:space="preserve"> a um só </w:t>
            </w:r>
            <w:r w:rsidRPr="3E476BEA" w:rsidR="24F256C7">
              <w:rPr>
                <w:i/>
                <w:iCs/>
              </w:rPr>
              <w:t>stand</w:t>
            </w:r>
            <w:r>
              <w:t>.</w:t>
            </w:r>
          </w:p>
        </w:tc>
        <w:tc>
          <w:tcPr>
            <w:tcW w:w="1692" w:type="dxa"/>
          </w:tcPr>
          <w:p w:rsidR="2D1DA61F" w:rsidP="00A5FA2F" w:rsidRDefault="2D1DA61F" w14:paraId="58D9BFBA" w14:textId="23AD62DF">
            <w:pPr>
              <w:jc w:val="left"/>
              <w:rPr>
                <w:rFonts w:eastAsia="Arial" w:cs="Arial"/>
              </w:rPr>
            </w:pPr>
            <w:r w:rsidRPr="00A5FA2F">
              <w:rPr>
                <w:rFonts w:eastAsia="Arial" w:cs="Arial"/>
              </w:rPr>
              <w:t>Observação do funcionamento</w:t>
            </w:r>
          </w:p>
        </w:tc>
        <w:tc>
          <w:tcPr>
            <w:tcW w:w="970" w:type="dxa"/>
          </w:tcPr>
          <w:p w:rsidR="28AB8397" w:rsidP="771954EB" w:rsidRDefault="0CBB86CD" w14:paraId="6AAC6CB0" w14:textId="71ED3995">
            <w:pPr>
              <w:jc w:val="left"/>
            </w:pPr>
            <w:r>
              <w:t>--------------------------------</w:t>
            </w:r>
          </w:p>
        </w:tc>
        <w:tc>
          <w:tcPr>
            <w:tcW w:w="1169" w:type="dxa"/>
          </w:tcPr>
          <w:p w:rsidR="28AB8397" w:rsidP="28AB8397" w:rsidRDefault="2D1DA61F" w14:paraId="0677E3DE" w14:textId="74DF688B">
            <w:r>
              <w:t>Mariana Rodrigues</w:t>
            </w:r>
          </w:p>
        </w:tc>
      </w:tr>
    </w:tbl>
    <w:p w:rsidR="00DC1698" w:rsidP="17BB197E" w:rsidRDefault="00DC1698" w14:paraId="1FB80F4A" w14:textId="77777777">
      <w:pPr>
        <w:pStyle w:val="Heading2"/>
      </w:pPr>
      <w:bookmarkStart w:name="_Toc657879500" w:id="79"/>
      <w:bookmarkStart w:name="_Toc1174038053" w:id="80"/>
    </w:p>
    <w:p w:rsidR="00A417DE" w:rsidP="00A417DE" w:rsidRDefault="00A417DE" w14:paraId="7FD7AE54" w14:textId="77777777"/>
    <w:p w:rsidR="00A417DE" w:rsidP="00A417DE" w:rsidRDefault="00A417DE" w14:paraId="2CB969B3" w14:textId="77777777"/>
    <w:p w:rsidRPr="00A417DE" w:rsidR="00A417DE" w:rsidP="00A417DE" w:rsidRDefault="00A417DE" w14:paraId="4AD0BC72" w14:textId="77777777"/>
    <w:p w:rsidR="5E61A8D6" w:rsidP="17BB197E" w:rsidRDefault="23F5249A" w14:paraId="33B3CA7F" w14:textId="27591645">
      <w:pPr>
        <w:pStyle w:val="Heading2"/>
      </w:pPr>
      <w:bookmarkStart w:name="_Toc2026539346" w:id="81"/>
      <w:r>
        <w:t>2.2.</w:t>
      </w:r>
      <w:r w:rsidR="13E79BF5">
        <w:t>2</w:t>
      </w:r>
      <w:r>
        <w:t xml:space="preserve"> Requisitos de </w:t>
      </w:r>
      <w:r w:rsidR="4A99A732">
        <w:t>Manipulação</w:t>
      </w:r>
      <w:bookmarkEnd w:id="79"/>
      <w:bookmarkEnd w:id="80"/>
      <w:bookmarkEnd w:id="81"/>
    </w:p>
    <w:p w:rsidR="1FB5AE1D" w:rsidP="771954EB" w:rsidRDefault="1FB5AE1D" w14:paraId="044F2961" w14:textId="0BBFB410">
      <w:pPr>
        <w:ind w:firstLine="720"/>
        <w:rPr>
          <w:sz w:val="24"/>
          <w:szCs w:val="24"/>
        </w:rPr>
      </w:pPr>
      <w:r w:rsidRPr="771954EB">
        <w:rPr>
          <w:sz w:val="24"/>
          <w:szCs w:val="24"/>
        </w:rPr>
        <w:t xml:space="preserve">Com </w:t>
      </w:r>
      <w:r w:rsidRPr="771954EB" w:rsidR="1329A336">
        <w:rPr>
          <w:sz w:val="24"/>
          <w:szCs w:val="24"/>
        </w:rPr>
        <w:t xml:space="preserve">a </w:t>
      </w:r>
      <w:r w:rsidRPr="771954EB" w:rsidR="261DE16D">
        <w:rPr>
          <w:sz w:val="24"/>
          <w:szCs w:val="24"/>
        </w:rPr>
        <w:t>Análise</w:t>
      </w:r>
      <w:r w:rsidRPr="771954EB" w:rsidR="1329A336">
        <w:rPr>
          <w:sz w:val="24"/>
          <w:szCs w:val="24"/>
        </w:rPr>
        <w:t xml:space="preserve"> da </w:t>
      </w:r>
      <w:r w:rsidRPr="771954EB" w:rsidR="0CA25C84">
        <w:rPr>
          <w:sz w:val="24"/>
          <w:szCs w:val="24"/>
        </w:rPr>
        <w:t>Documentação</w:t>
      </w:r>
      <w:r w:rsidRPr="771954EB" w:rsidR="27E9A934">
        <w:rPr>
          <w:sz w:val="24"/>
          <w:szCs w:val="24"/>
        </w:rPr>
        <w:t xml:space="preserve"> </w:t>
      </w:r>
      <w:r w:rsidRPr="771954EB" w:rsidR="5592899D">
        <w:rPr>
          <w:sz w:val="24"/>
          <w:szCs w:val="24"/>
        </w:rPr>
        <w:t>entendemos</w:t>
      </w:r>
      <w:r w:rsidRPr="771954EB" w:rsidR="27E9A934">
        <w:rPr>
          <w:sz w:val="24"/>
          <w:szCs w:val="24"/>
        </w:rPr>
        <w:t xml:space="preserve"> que o sistema dever</w:t>
      </w:r>
      <w:r w:rsidRPr="771954EB" w:rsidR="660EF710">
        <w:rPr>
          <w:sz w:val="24"/>
          <w:szCs w:val="24"/>
        </w:rPr>
        <w:t>á</w:t>
      </w:r>
      <w:r w:rsidRPr="771954EB" w:rsidR="27E9A934">
        <w:rPr>
          <w:sz w:val="24"/>
          <w:szCs w:val="24"/>
        </w:rPr>
        <w:t xml:space="preserve"> ser</w:t>
      </w:r>
      <w:r w:rsidRPr="771954EB" w:rsidR="3FC490AB">
        <w:rPr>
          <w:sz w:val="24"/>
          <w:szCs w:val="24"/>
        </w:rPr>
        <w:t>:</w:t>
      </w:r>
      <w:r w:rsidRPr="771954EB" w:rsidR="27E9A934">
        <w:rPr>
          <w:sz w:val="24"/>
          <w:szCs w:val="24"/>
        </w:rPr>
        <w:t xml:space="preserve"> capaz de contabilizar o total de alugueres por </w:t>
      </w:r>
      <w:r w:rsidRPr="771954EB" w:rsidR="08DE32D4">
        <w:rPr>
          <w:sz w:val="24"/>
          <w:szCs w:val="24"/>
        </w:rPr>
        <w:t>mês</w:t>
      </w:r>
      <w:r w:rsidRPr="771954EB" w:rsidR="27E9A934">
        <w:rPr>
          <w:sz w:val="24"/>
          <w:szCs w:val="24"/>
        </w:rPr>
        <w:t xml:space="preserve"> e este deve alertar os prazos de </w:t>
      </w:r>
      <w:r w:rsidRPr="771954EB" w:rsidR="548A49D5">
        <w:rPr>
          <w:sz w:val="24"/>
          <w:szCs w:val="24"/>
        </w:rPr>
        <w:t>inspeção</w:t>
      </w:r>
      <w:r w:rsidRPr="771954EB" w:rsidR="0F8A70C7">
        <w:rPr>
          <w:sz w:val="24"/>
          <w:szCs w:val="24"/>
        </w:rPr>
        <w:t xml:space="preserve"> e seguros próximos do vencimento.</w:t>
      </w:r>
    </w:p>
    <w:p w:rsidR="57969725" w:rsidP="771954EB" w:rsidRDefault="087D7277" w14:paraId="582070A9" w14:textId="260B137D">
      <w:pPr>
        <w:ind w:firstLine="720"/>
        <w:rPr>
          <w:sz w:val="24"/>
          <w:szCs w:val="24"/>
        </w:rPr>
      </w:pPr>
      <w:r w:rsidRPr="6D6BF6D3">
        <w:rPr>
          <w:sz w:val="24"/>
          <w:szCs w:val="24"/>
        </w:rPr>
        <w:t xml:space="preserve">Com base nas reuniões realizadas, foi identificado que o sistema deverá ser capaz de calcular as receitas obtidas com </w:t>
      </w:r>
      <w:r w:rsidRPr="6D6BF6D3" w:rsidR="74BE80E9">
        <w:rPr>
          <w:sz w:val="24"/>
          <w:szCs w:val="24"/>
        </w:rPr>
        <w:t xml:space="preserve">todos os </w:t>
      </w:r>
      <w:r w:rsidRPr="6D6BF6D3">
        <w:rPr>
          <w:sz w:val="24"/>
          <w:szCs w:val="24"/>
        </w:rPr>
        <w:t>alugueres</w:t>
      </w:r>
      <w:r w:rsidR="00683706">
        <w:rPr>
          <w:sz w:val="24"/>
          <w:szCs w:val="24"/>
        </w:rPr>
        <w:t xml:space="preserve"> </w:t>
      </w:r>
      <w:r w:rsidRPr="6D6BF6D3" w:rsidR="0C27238D">
        <w:rPr>
          <w:sz w:val="24"/>
          <w:szCs w:val="24"/>
        </w:rPr>
        <w:t>(M01)</w:t>
      </w:r>
      <w:r w:rsidRPr="6D6BF6D3" w:rsidR="4094068A">
        <w:rPr>
          <w:sz w:val="24"/>
          <w:szCs w:val="24"/>
        </w:rPr>
        <w:t xml:space="preserve"> ou por m</w:t>
      </w:r>
      <w:r w:rsidRPr="6D6BF6D3" w:rsidR="7564A737">
        <w:rPr>
          <w:sz w:val="24"/>
          <w:szCs w:val="24"/>
        </w:rPr>
        <w:t>ê</w:t>
      </w:r>
      <w:r w:rsidRPr="6D6BF6D3" w:rsidR="4094068A">
        <w:rPr>
          <w:sz w:val="24"/>
          <w:szCs w:val="24"/>
        </w:rPr>
        <w:t>s</w:t>
      </w:r>
      <w:r w:rsidR="00683706">
        <w:rPr>
          <w:sz w:val="24"/>
          <w:szCs w:val="24"/>
        </w:rPr>
        <w:t xml:space="preserve"> </w:t>
      </w:r>
      <w:r w:rsidRPr="6D6BF6D3" w:rsidR="4094068A">
        <w:rPr>
          <w:sz w:val="24"/>
          <w:szCs w:val="24"/>
        </w:rPr>
        <w:t>(</w:t>
      </w:r>
      <w:r w:rsidRPr="6D6BF6D3" w:rsidR="5853805A">
        <w:rPr>
          <w:sz w:val="24"/>
          <w:szCs w:val="24"/>
        </w:rPr>
        <w:t>M02</w:t>
      </w:r>
      <w:r w:rsidRPr="6D6BF6D3" w:rsidR="4094068A">
        <w:rPr>
          <w:sz w:val="24"/>
          <w:szCs w:val="24"/>
        </w:rPr>
        <w:t>)</w:t>
      </w:r>
      <w:r w:rsidRPr="6D6BF6D3">
        <w:rPr>
          <w:sz w:val="24"/>
          <w:szCs w:val="24"/>
        </w:rPr>
        <w:t>. Além disso, deverá diferenciar os veículos que estão disponíveis daqueles que se encontram alugados ou em manutenção</w:t>
      </w:r>
      <w:r w:rsidR="00683706">
        <w:rPr>
          <w:sz w:val="24"/>
          <w:szCs w:val="24"/>
        </w:rPr>
        <w:t xml:space="preserve"> </w:t>
      </w:r>
      <w:r w:rsidRPr="6D6BF6D3" w:rsidR="22EFBFE9">
        <w:rPr>
          <w:sz w:val="24"/>
          <w:szCs w:val="24"/>
        </w:rPr>
        <w:t>(M04)</w:t>
      </w:r>
      <w:r w:rsidRPr="6D6BF6D3" w:rsidR="0041AA6C">
        <w:rPr>
          <w:sz w:val="24"/>
          <w:szCs w:val="24"/>
        </w:rPr>
        <w:t xml:space="preserve">, tal como relembrar quais os </w:t>
      </w:r>
      <w:r w:rsidRPr="6D6BF6D3" w:rsidR="6DB08367">
        <w:rPr>
          <w:sz w:val="24"/>
          <w:szCs w:val="24"/>
        </w:rPr>
        <w:t>veículos</w:t>
      </w:r>
      <w:r w:rsidRPr="6D6BF6D3" w:rsidR="0041AA6C">
        <w:rPr>
          <w:sz w:val="24"/>
          <w:szCs w:val="24"/>
        </w:rPr>
        <w:t xml:space="preserve"> perto dos prazos de </w:t>
      </w:r>
      <w:r w:rsidRPr="6D6BF6D3" w:rsidR="3B97F185">
        <w:rPr>
          <w:sz w:val="24"/>
          <w:szCs w:val="24"/>
        </w:rPr>
        <w:t>inspeção</w:t>
      </w:r>
      <w:r w:rsidRPr="6D6BF6D3" w:rsidR="0041AA6C">
        <w:rPr>
          <w:sz w:val="24"/>
          <w:szCs w:val="24"/>
        </w:rPr>
        <w:t xml:space="preserve"> ou seguros em vencimento (M03)</w:t>
      </w:r>
      <w:r w:rsidRPr="6D6BF6D3">
        <w:rPr>
          <w:sz w:val="24"/>
          <w:szCs w:val="24"/>
        </w:rPr>
        <w:t>. Também será necessário que o sistema apresente os pagamentos pendentes, caso o tipo de pagamento escolhido seja parcial</w:t>
      </w:r>
      <w:r w:rsidR="00683706">
        <w:rPr>
          <w:sz w:val="24"/>
          <w:szCs w:val="24"/>
        </w:rPr>
        <w:t xml:space="preserve"> </w:t>
      </w:r>
      <w:r w:rsidRPr="6D6BF6D3" w:rsidR="3FDAFB3C">
        <w:rPr>
          <w:sz w:val="24"/>
          <w:szCs w:val="24"/>
        </w:rPr>
        <w:t>(M05)</w:t>
      </w:r>
      <w:r w:rsidRPr="6D6BF6D3">
        <w:rPr>
          <w:sz w:val="24"/>
          <w:szCs w:val="24"/>
        </w:rPr>
        <w:t>.</w:t>
      </w:r>
    </w:p>
    <w:p w:rsidR="57969725" w:rsidP="771954EB" w:rsidRDefault="087D7277" w14:paraId="0ABBDF21" w14:textId="0C59FDB1">
      <w:pPr>
        <w:ind w:firstLine="720"/>
        <w:rPr>
          <w:sz w:val="24"/>
          <w:szCs w:val="24"/>
        </w:rPr>
      </w:pPr>
      <w:r w:rsidRPr="6D6BF6D3">
        <w:rPr>
          <w:sz w:val="24"/>
          <w:szCs w:val="24"/>
        </w:rPr>
        <w:t>Outro requisito levantado nas reuniões foi a necessidade de impedir o registo de veículos com matrícula duplicada</w:t>
      </w:r>
      <w:r w:rsidRPr="6D6BF6D3" w:rsidR="2756F83A">
        <w:rPr>
          <w:sz w:val="24"/>
          <w:szCs w:val="24"/>
        </w:rPr>
        <w:t xml:space="preserve"> (M06)</w:t>
      </w:r>
      <w:r w:rsidRPr="6D6BF6D3">
        <w:rPr>
          <w:sz w:val="24"/>
          <w:szCs w:val="24"/>
        </w:rPr>
        <w:t>. O sistema também deverá ser capaz de fornecer um relatório completo sobre cada aluguer e o seu pagamento</w:t>
      </w:r>
      <w:r w:rsidR="00683706">
        <w:rPr>
          <w:sz w:val="24"/>
          <w:szCs w:val="24"/>
        </w:rPr>
        <w:t xml:space="preserve"> </w:t>
      </w:r>
      <w:r w:rsidRPr="6D6BF6D3" w:rsidR="64EDE2AD">
        <w:rPr>
          <w:sz w:val="24"/>
          <w:szCs w:val="24"/>
        </w:rPr>
        <w:t>(M07)</w:t>
      </w:r>
      <w:r w:rsidRPr="6D6BF6D3">
        <w:rPr>
          <w:sz w:val="24"/>
          <w:szCs w:val="24"/>
        </w:rPr>
        <w:t>. Por fim, foi definido que o sistema deverá permitir a emissão de faturas e recibos para os clientes</w:t>
      </w:r>
      <w:r w:rsidR="00C81C4E">
        <w:rPr>
          <w:sz w:val="24"/>
          <w:szCs w:val="24"/>
        </w:rPr>
        <w:t>,</w:t>
      </w:r>
      <w:r w:rsidR="00355C22">
        <w:rPr>
          <w:sz w:val="24"/>
          <w:szCs w:val="24"/>
        </w:rPr>
        <w:t xml:space="preserve"> contendo o seu nome, NIF</w:t>
      </w:r>
      <w:r w:rsidR="004D37A7">
        <w:rPr>
          <w:sz w:val="24"/>
          <w:szCs w:val="24"/>
        </w:rPr>
        <w:t>, o respetivo aluguer, a data de início e o valor</w:t>
      </w:r>
      <w:r w:rsidR="00683706">
        <w:rPr>
          <w:sz w:val="24"/>
          <w:szCs w:val="24"/>
        </w:rPr>
        <w:t xml:space="preserve"> </w:t>
      </w:r>
      <w:r w:rsidRPr="6D6BF6D3" w:rsidR="65FC4FDD">
        <w:rPr>
          <w:sz w:val="24"/>
          <w:szCs w:val="24"/>
        </w:rPr>
        <w:t>(M09)</w:t>
      </w:r>
      <w:r w:rsidRPr="6D6BF6D3">
        <w:rPr>
          <w:sz w:val="24"/>
          <w:szCs w:val="24"/>
        </w:rPr>
        <w:t>.</w:t>
      </w:r>
    </w:p>
    <w:p w:rsidR="4B7AD624" w:rsidP="6D6BF6D3" w:rsidRDefault="77CA3766" w14:paraId="2296E300" w14:textId="04E827BA">
      <w:pPr>
        <w:ind w:firstLine="720"/>
        <w:rPr>
          <w:rFonts w:eastAsia="Arial" w:cs="Arial"/>
          <w:sz w:val="24"/>
          <w:szCs w:val="24"/>
        </w:rPr>
      </w:pPr>
      <w:r w:rsidRPr="6D6BF6D3">
        <w:rPr>
          <w:rFonts w:eastAsia="Arial" w:cs="Arial"/>
          <w:sz w:val="24"/>
          <w:szCs w:val="24"/>
        </w:rPr>
        <w:t>Com base na observação do funcionamento, foi identificado que o sistema deverá permitir a modificação dos dados de um aluguer enquanto este estiver em andamento</w:t>
      </w:r>
      <w:r w:rsidR="00683706">
        <w:rPr>
          <w:rFonts w:eastAsia="Arial" w:cs="Arial"/>
          <w:sz w:val="24"/>
          <w:szCs w:val="24"/>
        </w:rPr>
        <w:t xml:space="preserve"> </w:t>
      </w:r>
      <w:r w:rsidRPr="6D6BF6D3" w:rsidR="62451F04">
        <w:rPr>
          <w:rFonts w:eastAsia="Arial" w:cs="Arial"/>
          <w:sz w:val="24"/>
          <w:szCs w:val="24"/>
        </w:rPr>
        <w:t>(M08)</w:t>
      </w:r>
      <w:r w:rsidRPr="6D6BF6D3">
        <w:rPr>
          <w:rFonts w:eastAsia="Arial" w:cs="Arial"/>
          <w:sz w:val="24"/>
          <w:szCs w:val="24"/>
        </w:rPr>
        <w:t>. Além disso, deverá garantir que um veículo não possa ser associado a dois alugueres simultâneos</w:t>
      </w:r>
      <w:r w:rsidR="00683706">
        <w:rPr>
          <w:rFonts w:eastAsia="Arial" w:cs="Arial"/>
          <w:sz w:val="24"/>
          <w:szCs w:val="24"/>
        </w:rPr>
        <w:t xml:space="preserve"> </w:t>
      </w:r>
      <w:r w:rsidRPr="6D6BF6D3" w:rsidR="74C5D610">
        <w:rPr>
          <w:rFonts w:eastAsia="Arial" w:cs="Arial"/>
          <w:sz w:val="24"/>
          <w:szCs w:val="24"/>
        </w:rPr>
        <w:t>(M10)</w:t>
      </w:r>
      <w:r w:rsidRPr="6D6BF6D3" w:rsidR="260EB12B">
        <w:rPr>
          <w:rFonts w:eastAsia="Arial" w:cs="Arial"/>
          <w:sz w:val="24"/>
          <w:szCs w:val="24"/>
        </w:rPr>
        <w:t xml:space="preserve"> e por último o sistema deverá ser capaz de apresentar os alugueres cujo tempo de aluguer não tenha sido concluído</w:t>
      </w:r>
      <w:r w:rsidR="00683706">
        <w:rPr>
          <w:rFonts w:eastAsia="Arial" w:cs="Arial"/>
          <w:sz w:val="24"/>
          <w:szCs w:val="24"/>
        </w:rPr>
        <w:t xml:space="preserve"> </w:t>
      </w:r>
      <w:r w:rsidRPr="6D6BF6D3" w:rsidR="260EB12B">
        <w:rPr>
          <w:rFonts w:eastAsia="Arial" w:cs="Arial"/>
          <w:sz w:val="24"/>
          <w:szCs w:val="24"/>
        </w:rPr>
        <w:t>(M11)</w:t>
      </w:r>
      <w:r w:rsidRPr="6D6BF6D3">
        <w:rPr>
          <w:rFonts w:eastAsia="Arial" w:cs="Arial"/>
          <w:sz w:val="24"/>
          <w:szCs w:val="24"/>
        </w:rPr>
        <w:t>.</w:t>
      </w:r>
    </w:p>
    <w:p w:rsidR="1FE9749E" w:rsidP="771954EB" w:rsidRDefault="1FE9749E" w14:paraId="2FBEA37F" w14:textId="5F6E627D">
      <w:pPr>
        <w:ind w:firstLine="720"/>
      </w:pPr>
      <w:r w:rsidRPr="771954EB">
        <w:rPr>
          <w:rFonts w:eastAsia="Arial" w:cs="Arial"/>
          <w:sz w:val="24"/>
          <w:szCs w:val="24"/>
        </w:rPr>
        <w:t>Para simplificar e esclarecer estes requisitos, nós realizamos uma tabela que organiza as informações conforme a fonte de cada requisito, permitindo uma melhor visualização e compreensão das necessidades do sistema.</w:t>
      </w:r>
    </w:p>
    <w:p w:rsidR="771954EB" w:rsidP="771954EB" w:rsidRDefault="771954EB" w14:paraId="7F3B74A5" w14:textId="54BD21ED">
      <w:pPr>
        <w:ind w:firstLine="720"/>
        <w:rPr>
          <w:rFonts w:eastAsia="Arial" w:cs="Arial"/>
          <w:sz w:val="24"/>
          <w:szCs w:val="24"/>
        </w:rPr>
      </w:pPr>
    </w:p>
    <w:p w:rsidR="4A1783FC" w:rsidP="08F16070" w:rsidRDefault="4A1783FC" w14:paraId="33EC47FE" w14:textId="59DBEBDF">
      <w:pPr>
        <w:pStyle w:val="Caption"/>
        <w:rPr>
          <w:rFonts w:eastAsia="Arial" w:cs="Arial"/>
        </w:rPr>
      </w:pPr>
    </w:p>
    <w:p w:rsidR="00A417DE" w:rsidP="00A417DE" w:rsidRDefault="00A417DE" w14:paraId="41D5F3BF" w14:textId="77777777">
      <w:pPr>
        <w:rPr>
          <w:rFonts w:eastAsia="Arial"/>
        </w:rPr>
      </w:pPr>
    </w:p>
    <w:p w:rsidR="00A417DE" w:rsidP="00A417DE" w:rsidRDefault="00A417DE" w14:paraId="147C375D" w14:textId="77777777">
      <w:pPr>
        <w:rPr>
          <w:rFonts w:eastAsia="Arial"/>
        </w:rPr>
      </w:pPr>
    </w:p>
    <w:p w:rsidR="00A417DE" w:rsidP="00A417DE" w:rsidRDefault="00A417DE" w14:paraId="7CB94978" w14:textId="77777777">
      <w:pPr>
        <w:rPr>
          <w:rFonts w:eastAsia="Arial"/>
        </w:rPr>
      </w:pPr>
    </w:p>
    <w:p w:rsidRPr="00A417DE" w:rsidR="00A417DE" w:rsidP="00A417DE" w:rsidRDefault="00A417DE" w14:paraId="17042FAD" w14:textId="77777777">
      <w:pPr>
        <w:rPr>
          <w:rFonts w:eastAsia="Arial"/>
        </w:rPr>
      </w:pPr>
    </w:p>
    <w:p w:rsidR="00E703FF" w:rsidP="00E703FF" w:rsidRDefault="00E703FF" w14:paraId="2D4CCF09" w14:textId="7FB1CB59">
      <w:pPr>
        <w:pStyle w:val="Caption"/>
        <w:keepNext/>
      </w:pPr>
      <w:bookmarkStart w:name="_Toc196043945" w:id="82"/>
      <w:r>
        <w:t xml:space="preserve">Tabela </w:t>
      </w:r>
      <w:r>
        <w:fldChar w:fldCharType="begin"/>
      </w:r>
      <w:r>
        <w:instrText xml:space="preserve"> SEQ Tabela \* ARABIC </w:instrText>
      </w:r>
      <w:r>
        <w:fldChar w:fldCharType="separate"/>
      </w:r>
      <w:r w:rsidR="00CB0879">
        <w:rPr>
          <w:noProof/>
        </w:rPr>
        <w:t>2</w:t>
      </w:r>
      <w:r>
        <w:fldChar w:fldCharType="end"/>
      </w:r>
      <w:r>
        <w:t xml:space="preserve"> </w:t>
      </w:r>
      <w:r w:rsidRPr="005770A0">
        <w:t>– Tabela dos requisitos de manipulação</w:t>
      </w:r>
      <w:bookmarkEnd w:id="82"/>
    </w:p>
    <w:tbl>
      <w:tblPr>
        <w:tblStyle w:val="TableGrid"/>
        <w:tblW w:w="9722" w:type="dxa"/>
        <w:jc w:val="center"/>
        <w:tblLook w:val="0480" w:firstRow="0" w:lastRow="0" w:firstColumn="1" w:lastColumn="0" w:noHBand="0" w:noVBand="1"/>
      </w:tblPr>
      <w:tblGrid>
        <w:gridCol w:w="751"/>
        <w:gridCol w:w="783"/>
        <w:gridCol w:w="4478"/>
        <w:gridCol w:w="1590"/>
        <w:gridCol w:w="977"/>
        <w:gridCol w:w="1143"/>
      </w:tblGrid>
      <w:tr w:rsidR="28AB8397" w:rsidTr="2ACE59D9" w14:paraId="3F06250B" w14:textId="77777777">
        <w:trPr>
          <w:trHeight w:val="300"/>
          <w:jc w:val="center"/>
        </w:trPr>
        <w:tc>
          <w:tcPr>
            <w:tcW w:w="751" w:type="dxa"/>
          </w:tcPr>
          <w:p w:rsidRPr="00AC3588" w:rsidR="2315423B" w:rsidP="771954EB" w:rsidRDefault="2315423B" w14:paraId="467D1F62" w14:textId="7EDF965B">
            <w:pPr>
              <w:rPr>
                <w:b/>
                <w:bCs/>
              </w:rPr>
            </w:pPr>
            <w:r w:rsidRPr="00AC3588">
              <w:rPr>
                <w:b/>
                <w:bCs/>
              </w:rPr>
              <w:t>Nº</w:t>
            </w:r>
          </w:p>
        </w:tc>
        <w:tc>
          <w:tcPr>
            <w:tcW w:w="783" w:type="dxa"/>
          </w:tcPr>
          <w:p w:rsidRPr="00AC3588" w:rsidR="28AB8397" w:rsidRDefault="28AB8397" w14:paraId="03B06CAE" w14:textId="6EA75EF3">
            <w:pPr>
              <w:rPr>
                <w:b/>
                <w:bCs/>
              </w:rPr>
            </w:pPr>
            <w:r w:rsidRPr="00AC3588">
              <w:rPr>
                <w:b/>
                <w:bCs/>
              </w:rPr>
              <w:t>Data</w:t>
            </w:r>
          </w:p>
        </w:tc>
        <w:tc>
          <w:tcPr>
            <w:tcW w:w="4478" w:type="dxa"/>
          </w:tcPr>
          <w:p w:rsidRPr="00AC3588" w:rsidR="28AB8397" w:rsidP="28AB8397" w:rsidRDefault="28AB8397" w14:paraId="59E26795" w14:textId="25DB2544">
            <w:pPr>
              <w:jc w:val="center"/>
              <w:rPr>
                <w:b/>
                <w:bCs/>
              </w:rPr>
            </w:pPr>
            <w:r w:rsidRPr="00AC3588">
              <w:rPr>
                <w:b/>
                <w:bCs/>
              </w:rPr>
              <w:t>Descrição</w:t>
            </w:r>
          </w:p>
        </w:tc>
        <w:tc>
          <w:tcPr>
            <w:tcW w:w="1590" w:type="dxa"/>
          </w:tcPr>
          <w:p w:rsidRPr="00AC3588" w:rsidR="47D158BB" w:rsidP="00A5FA2F" w:rsidRDefault="47D158BB" w14:paraId="45E1FF56" w14:textId="367BF4D4">
            <w:pPr>
              <w:jc w:val="center"/>
              <w:rPr>
                <w:b/>
                <w:bCs/>
              </w:rPr>
            </w:pPr>
            <w:r w:rsidRPr="00AC3588">
              <w:rPr>
                <w:b/>
                <w:bCs/>
              </w:rPr>
              <w:t>Área</w:t>
            </w:r>
          </w:p>
        </w:tc>
        <w:tc>
          <w:tcPr>
            <w:tcW w:w="977" w:type="dxa"/>
          </w:tcPr>
          <w:p w:rsidRPr="00AC3588" w:rsidR="28AB8397" w:rsidP="00A5FA2F" w:rsidRDefault="7A984976" w14:paraId="29183F75" w14:textId="434F1AFD">
            <w:pPr>
              <w:jc w:val="center"/>
              <w:rPr>
                <w:rFonts w:eastAsia="Arial" w:cs="Arial"/>
                <w:b/>
                <w:bCs/>
                <w:color w:val="000000" w:themeColor="text1"/>
              </w:rPr>
            </w:pPr>
            <w:r w:rsidRPr="00AC3588">
              <w:rPr>
                <w:rFonts w:eastAsia="Arial" w:cs="Arial"/>
                <w:b/>
                <w:bCs/>
                <w:color w:val="000000" w:themeColor="text1"/>
              </w:rPr>
              <w:t>Fonte</w:t>
            </w:r>
          </w:p>
        </w:tc>
        <w:tc>
          <w:tcPr>
            <w:tcW w:w="1143" w:type="dxa"/>
          </w:tcPr>
          <w:p w:rsidRPr="00AC3588" w:rsidR="28AB8397" w:rsidP="28AB8397" w:rsidRDefault="28AB8397" w14:paraId="734B565A" w14:textId="5BE07DC9">
            <w:pPr>
              <w:rPr>
                <w:rFonts w:eastAsia="Arial" w:cs="Arial"/>
                <w:b/>
                <w:bCs/>
                <w:color w:val="000000" w:themeColor="text1"/>
              </w:rPr>
            </w:pPr>
            <w:r w:rsidRPr="00AC3588">
              <w:rPr>
                <w:rFonts w:eastAsia="Arial" w:cs="Arial"/>
                <w:b/>
                <w:bCs/>
                <w:color w:val="000000" w:themeColor="text1"/>
              </w:rPr>
              <w:t>Analista</w:t>
            </w:r>
          </w:p>
        </w:tc>
      </w:tr>
      <w:tr w:rsidR="28AB8397" w:rsidTr="2ACE59D9" w14:paraId="43626738" w14:textId="77777777">
        <w:trPr>
          <w:trHeight w:val="300"/>
          <w:jc w:val="center"/>
        </w:trPr>
        <w:tc>
          <w:tcPr>
            <w:tcW w:w="751" w:type="dxa"/>
          </w:tcPr>
          <w:p w:rsidR="1BD46C38" w:rsidP="771954EB" w:rsidRDefault="3BEFABB9" w14:paraId="7BF37913" w14:textId="057FDC87">
            <w:r>
              <w:t>M</w:t>
            </w:r>
            <w:r w:rsidR="2553B817">
              <w:t>0</w:t>
            </w:r>
            <w:r w:rsidR="4C756577">
              <w:t>1</w:t>
            </w:r>
          </w:p>
        </w:tc>
        <w:tc>
          <w:tcPr>
            <w:tcW w:w="783" w:type="dxa"/>
          </w:tcPr>
          <w:p w:rsidR="28AB8397" w:rsidRDefault="06A34415" w14:paraId="6A733BE1" w14:textId="3B45CB94">
            <w:r>
              <w:t>1</w:t>
            </w:r>
            <w:r w:rsidR="25DA42FE">
              <w:t>7</w:t>
            </w:r>
            <w:r>
              <w:t>/03</w:t>
            </w:r>
          </w:p>
        </w:tc>
        <w:tc>
          <w:tcPr>
            <w:tcW w:w="4478" w:type="dxa"/>
          </w:tcPr>
          <w:p w:rsidR="6461FFC5" w:rsidRDefault="6461FFC5" w14:paraId="40E2F1B6" w14:textId="534AED32">
            <w:r>
              <w:t xml:space="preserve">O sistema deverá ser capaz de </w:t>
            </w:r>
            <w:r w:rsidR="5FECF1B3">
              <w:t xml:space="preserve">contabilizar o total de alugueres </w:t>
            </w:r>
            <w:r w:rsidR="1E9B1A8F">
              <w:t xml:space="preserve">realizados </w:t>
            </w:r>
            <w:r w:rsidR="0572744B">
              <w:t>por</w:t>
            </w:r>
            <w:r w:rsidR="5FECF1B3">
              <w:t xml:space="preserve"> mês.</w:t>
            </w:r>
          </w:p>
        </w:tc>
        <w:tc>
          <w:tcPr>
            <w:tcW w:w="1590" w:type="dxa"/>
          </w:tcPr>
          <w:p w:rsidR="5AA10787" w:rsidP="00A5FA2F" w:rsidRDefault="019AE9B0" w14:paraId="5FFEDAFA" w14:textId="10A74272">
            <w:pPr>
              <w:jc w:val="left"/>
            </w:pPr>
            <w:r>
              <w:t>Análise d</w:t>
            </w:r>
            <w:r w:rsidR="64EA8A1B">
              <w:t>a</w:t>
            </w:r>
            <w:r>
              <w:t xml:space="preserve"> </w:t>
            </w:r>
            <w:r w:rsidR="65934C66">
              <w:t>D</w:t>
            </w:r>
            <w:r>
              <w:t>ocumentação</w:t>
            </w:r>
          </w:p>
        </w:tc>
        <w:tc>
          <w:tcPr>
            <w:tcW w:w="977" w:type="dxa"/>
          </w:tcPr>
          <w:p w:rsidR="28AB8397" w:rsidP="00A5FA2F" w:rsidRDefault="2AECC32C" w14:paraId="7552EE00" w14:textId="6FC20DAE">
            <w:pPr>
              <w:jc w:val="left"/>
            </w:pPr>
            <w:r>
              <w:t>--------------------------------</w:t>
            </w:r>
          </w:p>
        </w:tc>
        <w:tc>
          <w:tcPr>
            <w:tcW w:w="1143" w:type="dxa"/>
          </w:tcPr>
          <w:p w:rsidR="28AB8397" w:rsidP="00A5FA2F" w:rsidRDefault="33F49B5E" w14:paraId="1B2E70CE" w14:textId="719F0CD8">
            <w:pPr>
              <w:jc w:val="left"/>
            </w:pPr>
            <w:r>
              <w:t>Mariana Rodrigues</w:t>
            </w:r>
          </w:p>
        </w:tc>
      </w:tr>
      <w:tr w:rsidR="28AB8397" w:rsidTr="2ACE59D9" w14:paraId="23E3C904" w14:textId="77777777">
        <w:trPr>
          <w:trHeight w:val="300"/>
          <w:jc w:val="center"/>
        </w:trPr>
        <w:tc>
          <w:tcPr>
            <w:tcW w:w="751" w:type="dxa"/>
          </w:tcPr>
          <w:p w:rsidR="1BD46C38" w:rsidP="771954EB" w:rsidRDefault="7736E66D" w14:paraId="79B30E9B" w14:textId="3FD0569B">
            <w:r>
              <w:t>M</w:t>
            </w:r>
            <w:r w:rsidR="2553B817">
              <w:t>0</w:t>
            </w:r>
            <w:r w:rsidR="4C756577">
              <w:t>2</w:t>
            </w:r>
          </w:p>
        </w:tc>
        <w:tc>
          <w:tcPr>
            <w:tcW w:w="783" w:type="dxa"/>
          </w:tcPr>
          <w:p w:rsidR="28AB8397" w:rsidRDefault="1323689E" w14:paraId="003F8CE0" w14:textId="54646DE6">
            <w:r>
              <w:t>1</w:t>
            </w:r>
            <w:r w:rsidR="5AA2A88C">
              <w:t>7</w:t>
            </w:r>
            <w:r>
              <w:t>/03</w:t>
            </w:r>
          </w:p>
          <w:p w:rsidR="28AB8397" w:rsidRDefault="28AB8397" w14:paraId="43216E4B" w14:textId="5EC439FB"/>
        </w:tc>
        <w:tc>
          <w:tcPr>
            <w:tcW w:w="4478" w:type="dxa"/>
          </w:tcPr>
          <w:p w:rsidR="5FECF1B3" w:rsidRDefault="5FECF1B3" w14:paraId="55252BB6" w14:textId="7235D782">
            <w:r>
              <w:t xml:space="preserve">O sistema deverá ser capaz de calcular as </w:t>
            </w:r>
            <w:r w:rsidR="0A5BA38C">
              <w:t>receitas obtidas com os alugueres.</w:t>
            </w:r>
          </w:p>
        </w:tc>
        <w:tc>
          <w:tcPr>
            <w:tcW w:w="1590" w:type="dxa"/>
          </w:tcPr>
          <w:p w:rsidR="16316D7C" w:rsidP="00A5FA2F" w:rsidRDefault="16316D7C" w14:paraId="6A14131B" w14:textId="30170F93">
            <w:pPr>
              <w:jc w:val="left"/>
            </w:pPr>
            <w:r>
              <w:t>Reuniões</w:t>
            </w:r>
          </w:p>
        </w:tc>
        <w:tc>
          <w:tcPr>
            <w:tcW w:w="977" w:type="dxa"/>
          </w:tcPr>
          <w:p w:rsidR="28AB8397" w:rsidP="00A5FA2F" w:rsidRDefault="16316D7C" w14:paraId="3514BD9B" w14:textId="55D5B50B">
            <w:pPr>
              <w:jc w:val="left"/>
            </w:pPr>
            <w:r>
              <w:t>Sr. Jos</w:t>
            </w:r>
            <w:r w:rsidR="7F7C7CE9">
              <w:t>é</w:t>
            </w:r>
            <w:r>
              <w:t xml:space="preserve"> da Lama</w:t>
            </w:r>
          </w:p>
        </w:tc>
        <w:tc>
          <w:tcPr>
            <w:tcW w:w="1143" w:type="dxa"/>
          </w:tcPr>
          <w:p w:rsidR="28AB8397" w:rsidP="00A5FA2F" w:rsidRDefault="3A1CD59E" w14:paraId="3DB952EE" w14:textId="40DBDFDE">
            <w:pPr>
              <w:jc w:val="left"/>
            </w:pPr>
            <w:r>
              <w:t>Hugo Cunha</w:t>
            </w:r>
          </w:p>
        </w:tc>
      </w:tr>
      <w:tr w:rsidR="28AB8397" w:rsidTr="2ACE59D9" w14:paraId="4321E544" w14:textId="77777777">
        <w:trPr>
          <w:trHeight w:val="300"/>
          <w:jc w:val="center"/>
        </w:trPr>
        <w:tc>
          <w:tcPr>
            <w:tcW w:w="751" w:type="dxa"/>
          </w:tcPr>
          <w:p w:rsidR="0B8B1274" w:rsidP="771954EB" w:rsidRDefault="7736E66D" w14:paraId="2A4462A1" w14:textId="7AC3CB13">
            <w:r>
              <w:t>M</w:t>
            </w:r>
            <w:r w:rsidR="120072A8">
              <w:t>0</w:t>
            </w:r>
            <w:r w:rsidR="4C756577">
              <w:t>3</w:t>
            </w:r>
          </w:p>
        </w:tc>
        <w:tc>
          <w:tcPr>
            <w:tcW w:w="783" w:type="dxa"/>
          </w:tcPr>
          <w:p w:rsidR="28AB8397" w:rsidRDefault="6B9D50BE" w14:paraId="0D4710CF" w14:textId="790E1214">
            <w:r>
              <w:t>1</w:t>
            </w:r>
            <w:r w:rsidR="578D4AC3">
              <w:t>7</w:t>
            </w:r>
            <w:r>
              <w:t>/03</w:t>
            </w:r>
          </w:p>
        </w:tc>
        <w:tc>
          <w:tcPr>
            <w:tcW w:w="4478" w:type="dxa"/>
          </w:tcPr>
          <w:p w:rsidR="3FA15A75" w:rsidRDefault="3CCF454E" w14:paraId="05E452D8" w14:textId="33EE8826">
            <w:r>
              <w:t>O sistema dever</w:t>
            </w:r>
            <w:r w:rsidR="1FDDF336">
              <w:t>á</w:t>
            </w:r>
            <w:r>
              <w:t xml:space="preserve"> alertar sobre os prazos de inspeção e seguros próximos do </w:t>
            </w:r>
            <w:r w:rsidR="75D4788F">
              <w:t>vencimento</w:t>
            </w:r>
            <w:r w:rsidR="6DC3DC44">
              <w:t xml:space="preserve"> (até 30 dias)</w:t>
            </w:r>
            <w:r w:rsidR="75D4788F">
              <w:t>.</w:t>
            </w:r>
          </w:p>
        </w:tc>
        <w:tc>
          <w:tcPr>
            <w:tcW w:w="1590" w:type="dxa"/>
          </w:tcPr>
          <w:p w:rsidR="042A7E74" w:rsidP="00A5FA2F" w:rsidRDefault="01D20175" w14:paraId="1ACDF759" w14:textId="52921336">
            <w:pPr>
              <w:jc w:val="left"/>
            </w:pPr>
            <w:r>
              <w:t>Análise d</w:t>
            </w:r>
            <w:r w:rsidR="5DB828C4">
              <w:t>a</w:t>
            </w:r>
            <w:r>
              <w:t xml:space="preserve"> </w:t>
            </w:r>
            <w:r w:rsidR="02B5FC47">
              <w:t>D</w:t>
            </w:r>
            <w:r>
              <w:t>ocumentaçã</w:t>
            </w:r>
            <w:r w:rsidR="0C3E29D4">
              <w:t>o</w:t>
            </w:r>
          </w:p>
        </w:tc>
        <w:tc>
          <w:tcPr>
            <w:tcW w:w="977" w:type="dxa"/>
          </w:tcPr>
          <w:p w:rsidR="28AB8397" w:rsidP="00A5FA2F" w:rsidRDefault="4B3D5F72" w14:paraId="70D4B794" w14:textId="7BD3D579">
            <w:pPr>
              <w:jc w:val="left"/>
            </w:pPr>
            <w:r>
              <w:t>--------------------------------</w:t>
            </w:r>
          </w:p>
        </w:tc>
        <w:tc>
          <w:tcPr>
            <w:tcW w:w="1143" w:type="dxa"/>
          </w:tcPr>
          <w:p w:rsidR="28AB8397" w:rsidP="00A5FA2F" w:rsidRDefault="022AF00B" w14:paraId="3D733FE6" w14:textId="62F25F86">
            <w:pPr>
              <w:jc w:val="left"/>
            </w:pPr>
            <w:r>
              <w:t xml:space="preserve">Mariana </w:t>
            </w:r>
          </w:p>
          <w:p w:rsidR="28AB8397" w:rsidP="00A5FA2F" w:rsidRDefault="022AF00B" w14:paraId="26967F0D" w14:textId="6BBBCDF7">
            <w:pPr>
              <w:jc w:val="left"/>
            </w:pPr>
            <w:r>
              <w:t>Rodrigues</w:t>
            </w:r>
          </w:p>
        </w:tc>
      </w:tr>
      <w:tr w:rsidR="28AB8397" w:rsidTr="2ACE59D9" w14:paraId="69F7CBE9" w14:textId="77777777">
        <w:trPr>
          <w:trHeight w:val="300"/>
          <w:jc w:val="center"/>
        </w:trPr>
        <w:tc>
          <w:tcPr>
            <w:tcW w:w="751" w:type="dxa"/>
          </w:tcPr>
          <w:p w:rsidR="0B8B1274" w:rsidP="771954EB" w:rsidRDefault="7B983AAC" w14:paraId="128026C9" w14:textId="7E1AD779">
            <w:r>
              <w:t>M</w:t>
            </w:r>
            <w:r w:rsidR="120072A8">
              <w:t>0</w:t>
            </w:r>
            <w:r w:rsidR="42FC5787">
              <w:t>4</w:t>
            </w:r>
          </w:p>
        </w:tc>
        <w:tc>
          <w:tcPr>
            <w:tcW w:w="783" w:type="dxa"/>
          </w:tcPr>
          <w:p w:rsidR="28AB8397" w:rsidP="28AB8397" w:rsidRDefault="0AF10057" w14:paraId="2B83FDD4" w14:textId="7AACA68A">
            <w:r>
              <w:t>18/03</w:t>
            </w:r>
          </w:p>
          <w:p w:rsidR="28AB8397" w:rsidP="28AB8397" w:rsidRDefault="28AB8397" w14:paraId="5BD45D05" w14:textId="6927540B"/>
        </w:tc>
        <w:tc>
          <w:tcPr>
            <w:tcW w:w="4478" w:type="dxa"/>
          </w:tcPr>
          <w:p w:rsidR="76F8002A" w:rsidP="28AB8397" w:rsidRDefault="76F8002A" w14:paraId="7F6CA90A" w14:textId="54216D37">
            <w:r>
              <w:t xml:space="preserve">O sistema deverá </w:t>
            </w:r>
            <w:r w:rsidR="25AC5192">
              <w:t xml:space="preserve">diferenciar os </w:t>
            </w:r>
            <w:r w:rsidR="2CB04E99">
              <w:t>veículos</w:t>
            </w:r>
            <w:r w:rsidR="25AC5192">
              <w:t xml:space="preserve"> que estão disponíveis daqueles que se encontram alugados ou em manutenção.</w:t>
            </w:r>
          </w:p>
        </w:tc>
        <w:tc>
          <w:tcPr>
            <w:tcW w:w="1590" w:type="dxa"/>
          </w:tcPr>
          <w:p w:rsidR="4B2F2A4D" w:rsidP="00A5FA2F" w:rsidRDefault="4B2F2A4D" w14:paraId="711BA6C2" w14:textId="5A0E019E">
            <w:pPr>
              <w:jc w:val="left"/>
            </w:pPr>
            <w:r>
              <w:t>Reuniões</w:t>
            </w:r>
          </w:p>
        </w:tc>
        <w:tc>
          <w:tcPr>
            <w:tcW w:w="977" w:type="dxa"/>
          </w:tcPr>
          <w:p w:rsidR="4D1137CA" w:rsidP="771954EB" w:rsidRDefault="4D1137CA" w14:paraId="144646E8" w14:textId="2860B495">
            <w:pPr>
              <w:jc w:val="left"/>
            </w:pPr>
            <w:r>
              <w:t>Maria Costa</w:t>
            </w:r>
          </w:p>
          <w:p w:rsidR="28AB8397" w:rsidP="00A5FA2F" w:rsidRDefault="28AB8397" w14:paraId="06B05163" w14:textId="1CAC4631">
            <w:pPr>
              <w:jc w:val="left"/>
            </w:pPr>
          </w:p>
        </w:tc>
        <w:tc>
          <w:tcPr>
            <w:tcW w:w="1143" w:type="dxa"/>
          </w:tcPr>
          <w:p w:rsidR="28AB8397" w:rsidP="00A5FA2F" w:rsidRDefault="0667E8C3" w14:paraId="4871FE7D" w14:textId="35FF5EE1">
            <w:pPr>
              <w:jc w:val="left"/>
            </w:pPr>
            <w:r>
              <w:t>Jos</w:t>
            </w:r>
            <w:r w:rsidR="004AABC5">
              <w:t>é</w:t>
            </w:r>
            <w:r>
              <w:t xml:space="preserve"> Rocha</w:t>
            </w:r>
          </w:p>
        </w:tc>
      </w:tr>
      <w:tr w:rsidR="28AB8397" w:rsidTr="2ACE59D9" w14:paraId="43306DE9" w14:textId="77777777">
        <w:trPr>
          <w:trHeight w:val="300"/>
          <w:jc w:val="center"/>
        </w:trPr>
        <w:tc>
          <w:tcPr>
            <w:tcW w:w="751" w:type="dxa"/>
          </w:tcPr>
          <w:p w:rsidR="4EE5AA1E" w:rsidP="771954EB" w:rsidRDefault="6522FC61" w14:paraId="12F13542" w14:textId="3B611EB0">
            <w:r>
              <w:t>M</w:t>
            </w:r>
            <w:r w:rsidR="03243C4B">
              <w:t>0</w:t>
            </w:r>
            <w:r w:rsidR="42FC5787">
              <w:t>5</w:t>
            </w:r>
          </w:p>
        </w:tc>
        <w:tc>
          <w:tcPr>
            <w:tcW w:w="783" w:type="dxa"/>
          </w:tcPr>
          <w:p w:rsidR="28AB8397" w:rsidRDefault="4AE7464E" w14:paraId="661B8076" w14:textId="7E55A7FE">
            <w:r>
              <w:t>19/03</w:t>
            </w:r>
          </w:p>
          <w:p w:rsidR="28AB8397" w:rsidRDefault="28AB8397" w14:paraId="44783355" w14:textId="6E35B1B3"/>
        </w:tc>
        <w:tc>
          <w:tcPr>
            <w:tcW w:w="4478" w:type="dxa"/>
          </w:tcPr>
          <w:p w:rsidR="12257274" w:rsidRDefault="5E0A64B0" w14:paraId="08703C2B" w14:textId="24AA9FB5">
            <w:r>
              <w:t xml:space="preserve">O sistema deverá ser capaz de apresentar os </w:t>
            </w:r>
            <w:r w:rsidR="0B20D0DA">
              <w:t>alugueres cujo pagamento não tenha sido concluído</w:t>
            </w:r>
            <w:r>
              <w:t>,</w:t>
            </w:r>
            <w:r w:rsidR="4D284CDD">
              <w:t xml:space="preserve"> </w:t>
            </w:r>
            <w:r>
              <w:t xml:space="preserve">caso </w:t>
            </w:r>
            <w:r w:rsidR="19D9BF8E">
              <w:t>o</w:t>
            </w:r>
            <w:r>
              <w:t xml:space="preserve"> tipo de pagamento escolhido </w:t>
            </w:r>
            <w:r w:rsidR="0177F2D8">
              <w:t>seja parcial.</w:t>
            </w:r>
          </w:p>
        </w:tc>
        <w:tc>
          <w:tcPr>
            <w:tcW w:w="1590" w:type="dxa"/>
          </w:tcPr>
          <w:p w:rsidR="129EB7FA" w:rsidP="00A5FA2F" w:rsidRDefault="129EB7FA" w14:paraId="040A0376" w14:textId="30170F93">
            <w:pPr>
              <w:jc w:val="left"/>
            </w:pPr>
            <w:r>
              <w:t>Reuniões</w:t>
            </w:r>
          </w:p>
          <w:p w:rsidR="00A5FA2F" w:rsidP="00A5FA2F" w:rsidRDefault="00A5FA2F" w14:paraId="5D197CBE" w14:textId="67F71DA4">
            <w:pPr>
              <w:jc w:val="left"/>
            </w:pPr>
          </w:p>
        </w:tc>
        <w:tc>
          <w:tcPr>
            <w:tcW w:w="977" w:type="dxa"/>
          </w:tcPr>
          <w:p w:rsidR="28AB8397" w:rsidP="00A5FA2F" w:rsidRDefault="2FE9A562" w14:paraId="5D68B7B6" w14:textId="5EF55062">
            <w:pPr>
              <w:jc w:val="left"/>
            </w:pPr>
            <w:r>
              <w:t>Sr. José da Lama</w:t>
            </w:r>
          </w:p>
          <w:p w:rsidR="28AB8397" w:rsidP="00A5FA2F" w:rsidRDefault="28AB8397" w14:paraId="7D7FB78F" w14:textId="4CB4FA51">
            <w:pPr>
              <w:jc w:val="left"/>
            </w:pPr>
          </w:p>
        </w:tc>
        <w:tc>
          <w:tcPr>
            <w:tcW w:w="1143" w:type="dxa"/>
          </w:tcPr>
          <w:p w:rsidR="28AB8397" w:rsidP="00A5FA2F" w:rsidRDefault="457FD29D" w14:paraId="2D299EEF" w14:textId="40DBDFDE">
            <w:pPr>
              <w:jc w:val="left"/>
            </w:pPr>
            <w:r>
              <w:t>Hugo Cunha</w:t>
            </w:r>
          </w:p>
          <w:p w:rsidR="28AB8397" w:rsidP="00A5FA2F" w:rsidRDefault="28AB8397" w14:paraId="213CAC50" w14:textId="3ECB9C6B">
            <w:pPr>
              <w:jc w:val="left"/>
            </w:pPr>
          </w:p>
        </w:tc>
      </w:tr>
      <w:tr w:rsidR="28AB8397" w:rsidTr="2ACE59D9" w14:paraId="0B12E8B8" w14:textId="77777777">
        <w:trPr>
          <w:trHeight w:val="300"/>
          <w:jc w:val="center"/>
        </w:trPr>
        <w:tc>
          <w:tcPr>
            <w:tcW w:w="751" w:type="dxa"/>
          </w:tcPr>
          <w:p w:rsidR="4EE5AA1E" w:rsidP="771954EB" w:rsidRDefault="6AD1B76D" w14:paraId="4C35AC57" w14:textId="0684B525">
            <w:r>
              <w:t>M</w:t>
            </w:r>
            <w:r w:rsidR="03243C4B">
              <w:t>0</w:t>
            </w:r>
            <w:r w:rsidR="42FC5787">
              <w:t>6</w:t>
            </w:r>
          </w:p>
        </w:tc>
        <w:tc>
          <w:tcPr>
            <w:tcW w:w="783" w:type="dxa"/>
          </w:tcPr>
          <w:p w:rsidR="28AB8397" w:rsidP="28AB8397" w:rsidRDefault="36943C1E" w14:paraId="73A8C0DC" w14:textId="7E55A7FE">
            <w:r>
              <w:t>19/03</w:t>
            </w:r>
          </w:p>
          <w:p w:rsidR="28AB8397" w:rsidP="28AB8397" w:rsidRDefault="28AB8397" w14:paraId="08D994E6" w14:textId="05761B2E"/>
        </w:tc>
        <w:tc>
          <w:tcPr>
            <w:tcW w:w="4478" w:type="dxa"/>
          </w:tcPr>
          <w:p w:rsidR="1082786C" w:rsidRDefault="7BB74FF8" w14:paraId="52DCA8FF" w14:textId="50066BF6">
            <w:r w:rsidRPr="3E476BEA">
              <w:rPr>
                <w:rFonts w:eastAsia="Arial" w:cs="Arial"/>
              </w:rPr>
              <w:t xml:space="preserve">O sistema deverá </w:t>
            </w:r>
            <w:r w:rsidRPr="3E476BEA" w:rsidR="51B317BD">
              <w:rPr>
                <w:rFonts w:eastAsia="Arial" w:cs="Arial"/>
              </w:rPr>
              <w:t xml:space="preserve">alertar </w:t>
            </w:r>
            <w:r w:rsidRPr="3E476BEA">
              <w:rPr>
                <w:rFonts w:eastAsia="Arial" w:cs="Arial"/>
              </w:rPr>
              <w:t>o registo de veículos com matrícula duplicada.</w:t>
            </w:r>
          </w:p>
        </w:tc>
        <w:tc>
          <w:tcPr>
            <w:tcW w:w="1590" w:type="dxa"/>
          </w:tcPr>
          <w:p w:rsidR="4C5F7272" w:rsidP="00A5FA2F" w:rsidRDefault="4C5F7272" w14:paraId="5CBD146F" w14:textId="30170F93">
            <w:pPr>
              <w:jc w:val="left"/>
            </w:pPr>
            <w:r>
              <w:t>Reuniões</w:t>
            </w:r>
          </w:p>
          <w:p w:rsidR="00A5FA2F" w:rsidP="00A5FA2F" w:rsidRDefault="00A5FA2F" w14:paraId="3BBAF7DF" w14:textId="026C5314">
            <w:pPr>
              <w:jc w:val="left"/>
              <w:rPr>
                <w:rFonts w:eastAsia="Arial" w:cs="Arial"/>
              </w:rPr>
            </w:pPr>
          </w:p>
        </w:tc>
        <w:tc>
          <w:tcPr>
            <w:tcW w:w="977" w:type="dxa"/>
          </w:tcPr>
          <w:p w:rsidR="4C57BC06" w:rsidP="771954EB" w:rsidRDefault="4C57BC06" w14:paraId="7F9CCD2D" w14:textId="488509D3">
            <w:pPr>
              <w:jc w:val="left"/>
            </w:pPr>
            <w:r>
              <w:t>Maria Costa</w:t>
            </w:r>
          </w:p>
          <w:p w:rsidR="28AB8397" w:rsidP="00A5FA2F" w:rsidRDefault="28AB8397" w14:paraId="4FAFD06C" w14:textId="32EDA7ED">
            <w:pPr>
              <w:jc w:val="left"/>
            </w:pPr>
          </w:p>
        </w:tc>
        <w:tc>
          <w:tcPr>
            <w:tcW w:w="1143" w:type="dxa"/>
          </w:tcPr>
          <w:p w:rsidR="28AB8397" w:rsidP="00A5FA2F" w:rsidRDefault="31957EDC" w14:paraId="67A794FB" w14:textId="45E396FB">
            <w:pPr>
              <w:jc w:val="left"/>
            </w:pPr>
            <w:r>
              <w:t>José Rocha</w:t>
            </w:r>
          </w:p>
        </w:tc>
      </w:tr>
      <w:tr w:rsidR="28AB8397" w:rsidTr="2ACE59D9" w14:paraId="3F0B13FE" w14:textId="77777777">
        <w:trPr>
          <w:trHeight w:val="300"/>
          <w:jc w:val="center"/>
        </w:trPr>
        <w:tc>
          <w:tcPr>
            <w:tcW w:w="751" w:type="dxa"/>
          </w:tcPr>
          <w:p w:rsidR="3E1FE385" w:rsidP="771954EB" w:rsidRDefault="6AD1B76D" w14:paraId="0204808A" w14:textId="20C13280">
            <w:r>
              <w:t>M</w:t>
            </w:r>
            <w:r w:rsidR="38823137">
              <w:t>0</w:t>
            </w:r>
            <w:r w:rsidR="6884BCE1">
              <w:t>7</w:t>
            </w:r>
          </w:p>
        </w:tc>
        <w:tc>
          <w:tcPr>
            <w:tcW w:w="783" w:type="dxa"/>
          </w:tcPr>
          <w:p w:rsidR="28AB8397" w:rsidP="28AB8397" w:rsidRDefault="1D9C2C81" w14:paraId="774A5950" w14:textId="7E55A7FE">
            <w:r>
              <w:t>19/03</w:t>
            </w:r>
          </w:p>
          <w:p w:rsidR="28AB8397" w:rsidP="28AB8397" w:rsidRDefault="28AB8397" w14:paraId="0B7A9DE6" w14:textId="14B5A140"/>
        </w:tc>
        <w:tc>
          <w:tcPr>
            <w:tcW w:w="4478" w:type="dxa"/>
          </w:tcPr>
          <w:p w:rsidR="61E4723E" w:rsidP="28AB8397" w:rsidRDefault="61E4723E" w14:paraId="39DB3422" w14:textId="0319462D">
            <w:pPr>
              <w:rPr>
                <w:rFonts w:eastAsia="Arial" w:cs="Arial"/>
              </w:rPr>
            </w:pPr>
            <w:r w:rsidRPr="28AB8397">
              <w:rPr>
                <w:rFonts w:eastAsia="Arial" w:cs="Arial"/>
              </w:rPr>
              <w:t xml:space="preserve">O sistema deverá </w:t>
            </w:r>
            <w:r w:rsidRPr="28AB8397" w:rsidR="79E4500C">
              <w:rPr>
                <w:rFonts w:eastAsia="Arial" w:cs="Arial"/>
              </w:rPr>
              <w:t xml:space="preserve">ser capaz de fornecer um relatório completo sobre cada </w:t>
            </w:r>
            <w:r w:rsidRPr="28AB8397" w:rsidR="415D913E">
              <w:rPr>
                <w:rFonts w:eastAsia="Arial" w:cs="Arial"/>
              </w:rPr>
              <w:t>aluguer e o seu pagamento</w:t>
            </w:r>
            <w:r w:rsidRPr="28AB8397" w:rsidR="79E4500C">
              <w:rPr>
                <w:rFonts w:eastAsia="Arial" w:cs="Arial"/>
              </w:rPr>
              <w:t>.</w:t>
            </w:r>
          </w:p>
        </w:tc>
        <w:tc>
          <w:tcPr>
            <w:tcW w:w="1590" w:type="dxa"/>
          </w:tcPr>
          <w:p w:rsidR="09EF0B34" w:rsidP="00A5FA2F" w:rsidRDefault="09EF0B34" w14:paraId="130986DA" w14:textId="30170F93">
            <w:pPr>
              <w:jc w:val="left"/>
            </w:pPr>
            <w:r>
              <w:t>Reuniões</w:t>
            </w:r>
          </w:p>
          <w:p w:rsidR="00A5FA2F" w:rsidP="00A5FA2F" w:rsidRDefault="00A5FA2F" w14:paraId="26E866BD" w14:textId="1BE242DE">
            <w:pPr>
              <w:jc w:val="left"/>
              <w:rPr>
                <w:rFonts w:eastAsia="Arial" w:cs="Arial"/>
              </w:rPr>
            </w:pPr>
          </w:p>
        </w:tc>
        <w:tc>
          <w:tcPr>
            <w:tcW w:w="977" w:type="dxa"/>
          </w:tcPr>
          <w:p w:rsidR="220003CD" w:rsidP="771954EB" w:rsidRDefault="220003CD" w14:paraId="5102B4A2" w14:textId="76402624">
            <w:pPr>
              <w:jc w:val="left"/>
            </w:pPr>
            <w:r>
              <w:t>Maria Costa</w:t>
            </w:r>
          </w:p>
          <w:p w:rsidR="28AB8397" w:rsidP="00A5FA2F" w:rsidRDefault="28AB8397" w14:paraId="3E531FDD" w14:textId="1006D56D">
            <w:pPr>
              <w:jc w:val="left"/>
            </w:pPr>
          </w:p>
        </w:tc>
        <w:tc>
          <w:tcPr>
            <w:tcW w:w="1143" w:type="dxa"/>
          </w:tcPr>
          <w:p w:rsidR="28AB8397" w:rsidP="00A5FA2F" w:rsidRDefault="58AFD2BE" w14:paraId="3AE1D170" w14:textId="40DBDFDE">
            <w:pPr>
              <w:jc w:val="left"/>
            </w:pPr>
            <w:r>
              <w:t>Hugo Cunha</w:t>
            </w:r>
          </w:p>
          <w:p w:rsidR="28AB8397" w:rsidP="00A5FA2F" w:rsidRDefault="28AB8397" w14:paraId="2534CBF9" w14:textId="31F68861">
            <w:pPr>
              <w:jc w:val="left"/>
            </w:pPr>
          </w:p>
        </w:tc>
      </w:tr>
      <w:tr w:rsidR="28AB8397" w:rsidTr="2ACE59D9" w14:paraId="7851DDD1" w14:textId="77777777">
        <w:trPr>
          <w:trHeight w:val="300"/>
          <w:jc w:val="center"/>
        </w:trPr>
        <w:tc>
          <w:tcPr>
            <w:tcW w:w="751" w:type="dxa"/>
          </w:tcPr>
          <w:p w:rsidR="289556B1" w:rsidP="771954EB" w:rsidRDefault="63DF2FD5" w14:paraId="78E3487E" w14:textId="20764FAD">
            <w:r>
              <w:t>M</w:t>
            </w:r>
            <w:r w:rsidR="67ED9A5D">
              <w:t>0</w:t>
            </w:r>
            <w:r w:rsidR="6884BCE1">
              <w:t>8</w:t>
            </w:r>
          </w:p>
        </w:tc>
        <w:tc>
          <w:tcPr>
            <w:tcW w:w="783" w:type="dxa"/>
          </w:tcPr>
          <w:p w:rsidR="28AB8397" w:rsidP="28AB8397" w:rsidRDefault="4C8D8EC0" w14:paraId="73D8900C" w14:textId="4527ECD3">
            <w:r>
              <w:t>2</w:t>
            </w:r>
            <w:r w:rsidR="25AB908E">
              <w:t>0</w:t>
            </w:r>
            <w:r>
              <w:t>/03</w:t>
            </w:r>
          </w:p>
        </w:tc>
        <w:tc>
          <w:tcPr>
            <w:tcW w:w="4478" w:type="dxa"/>
          </w:tcPr>
          <w:p w:rsidR="4254C991" w:rsidP="28AB8397" w:rsidRDefault="4254C991" w14:paraId="1CC486C0" w14:textId="1A98281B">
            <w:pPr>
              <w:rPr>
                <w:rFonts w:eastAsia="Arial" w:cs="Arial"/>
              </w:rPr>
            </w:pPr>
            <w:r w:rsidRPr="28AB8397">
              <w:rPr>
                <w:rFonts w:eastAsia="Arial" w:cs="Arial"/>
              </w:rPr>
              <w:t>O sistema deverá permitir a modificação dos dados de um aluguer enquanto este estiver em andamento.</w:t>
            </w:r>
          </w:p>
        </w:tc>
        <w:tc>
          <w:tcPr>
            <w:tcW w:w="1590" w:type="dxa"/>
          </w:tcPr>
          <w:p w:rsidR="015E2085" w:rsidP="00A5FA2F" w:rsidRDefault="015E2085" w14:paraId="1B63DCE1" w14:textId="3F2242A1">
            <w:pPr>
              <w:jc w:val="left"/>
              <w:rPr>
                <w:rFonts w:eastAsia="Arial" w:cs="Arial"/>
              </w:rPr>
            </w:pPr>
            <w:r w:rsidRPr="00A5FA2F">
              <w:rPr>
                <w:rFonts w:eastAsia="Arial" w:cs="Arial"/>
              </w:rPr>
              <w:t>Observação do funcionamento</w:t>
            </w:r>
          </w:p>
        </w:tc>
        <w:tc>
          <w:tcPr>
            <w:tcW w:w="977" w:type="dxa"/>
          </w:tcPr>
          <w:p w:rsidR="28AB8397" w:rsidP="00A5FA2F" w:rsidRDefault="2BEA58A9" w14:paraId="7480624A" w14:textId="0DB2FDF1">
            <w:pPr>
              <w:jc w:val="left"/>
            </w:pPr>
            <w:r>
              <w:t>---------------------</w:t>
            </w:r>
          </w:p>
        </w:tc>
        <w:tc>
          <w:tcPr>
            <w:tcW w:w="1143" w:type="dxa"/>
          </w:tcPr>
          <w:p w:rsidR="28AB8397" w:rsidP="28AB8397" w:rsidRDefault="7014D1EB" w14:paraId="7BB0C3BA" w14:textId="72A8475F">
            <w:r>
              <w:t>Diogo Ferreira</w:t>
            </w:r>
          </w:p>
          <w:p w:rsidR="28AB8397" w:rsidP="00A5FA2F" w:rsidRDefault="28AB8397" w14:paraId="2C99078B" w14:textId="308A73E6">
            <w:pPr>
              <w:jc w:val="left"/>
            </w:pPr>
          </w:p>
        </w:tc>
      </w:tr>
      <w:tr w:rsidR="28AB8397" w:rsidTr="2ACE59D9" w14:paraId="793B2A9C" w14:textId="77777777">
        <w:trPr>
          <w:trHeight w:val="300"/>
          <w:jc w:val="center"/>
        </w:trPr>
        <w:tc>
          <w:tcPr>
            <w:tcW w:w="751" w:type="dxa"/>
          </w:tcPr>
          <w:p w:rsidR="7A533CFE" w:rsidP="771954EB" w:rsidRDefault="70479440" w14:paraId="3D8C94E3" w14:textId="2BE6BEFA">
            <w:r>
              <w:t>M</w:t>
            </w:r>
            <w:r w:rsidR="4CC26D72">
              <w:t>0</w:t>
            </w:r>
            <w:r w:rsidR="64BDDAEA">
              <w:t>9</w:t>
            </w:r>
          </w:p>
        </w:tc>
        <w:tc>
          <w:tcPr>
            <w:tcW w:w="783" w:type="dxa"/>
          </w:tcPr>
          <w:p w:rsidR="28AB8397" w:rsidP="28AB8397" w:rsidRDefault="465B8F05" w14:paraId="0724B5E6" w14:textId="3EC75DC9">
            <w:r>
              <w:t>20</w:t>
            </w:r>
            <w:r w:rsidR="08176E87">
              <w:t>/03</w:t>
            </w:r>
          </w:p>
          <w:p w:rsidR="28AB8397" w:rsidP="28AB8397" w:rsidRDefault="28AB8397" w14:paraId="7B87FDC3" w14:textId="6B70CCE7"/>
        </w:tc>
        <w:tc>
          <w:tcPr>
            <w:tcW w:w="4478" w:type="dxa"/>
          </w:tcPr>
          <w:p w:rsidR="256212B9" w:rsidP="28AB8397" w:rsidRDefault="256212B9" w14:paraId="0A062F40" w14:textId="56656DFA">
            <w:pPr>
              <w:rPr>
                <w:rFonts w:eastAsia="Arial" w:cs="Arial"/>
              </w:rPr>
            </w:pPr>
            <w:r w:rsidRPr="28AB8397">
              <w:rPr>
                <w:rFonts w:eastAsia="Arial" w:cs="Arial"/>
              </w:rPr>
              <w:t>O sistema deverá permitir a emissão de faturas e recibos para os clientes</w:t>
            </w:r>
            <w:r w:rsidR="004D37A7">
              <w:rPr>
                <w:rFonts w:eastAsia="Arial" w:cs="Arial"/>
              </w:rPr>
              <w:t xml:space="preserve">, </w:t>
            </w:r>
            <w:r w:rsidRPr="004D37A7" w:rsidR="004D37A7">
              <w:t>contendo o seu nome, NIF, o respetivo aluguer, a data de início e o valor</w:t>
            </w:r>
            <w:r w:rsidRPr="28AB8397">
              <w:rPr>
                <w:rFonts w:eastAsia="Arial" w:cs="Arial"/>
              </w:rPr>
              <w:t>.</w:t>
            </w:r>
          </w:p>
        </w:tc>
        <w:tc>
          <w:tcPr>
            <w:tcW w:w="1590" w:type="dxa"/>
          </w:tcPr>
          <w:p w:rsidR="4EB678A7" w:rsidP="00A5FA2F" w:rsidRDefault="4EB678A7" w14:paraId="3E43196A" w14:textId="6A280F21">
            <w:pPr>
              <w:jc w:val="left"/>
              <w:rPr>
                <w:rFonts w:eastAsia="Arial" w:cs="Arial"/>
              </w:rPr>
            </w:pPr>
            <w:r w:rsidRPr="00A5FA2F">
              <w:rPr>
                <w:rFonts w:eastAsia="Arial" w:cs="Arial"/>
              </w:rPr>
              <w:t>Reuniões</w:t>
            </w:r>
          </w:p>
        </w:tc>
        <w:tc>
          <w:tcPr>
            <w:tcW w:w="977" w:type="dxa"/>
          </w:tcPr>
          <w:p w:rsidR="28AB8397" w:rsidP="00A5FA2F" w:rsidRDefault="4EB678A7" w14:paraId="08955967" w14:textId="2CF9EFE1">
            <w:pPr>
              <w:jc w:val="left"/>
            </w:pPr>
            <w:r>
              <w:t>Sr. José da Lama</w:t>
            </w:r>
          </w:p>
        </w:tc>
        <w:tc>
          <w:tcPr>
            <w:tcW w:w="1143" w:type="dxa"/>
          </w:tcPr>
          <w:p w:rsidR="28AB8397" w:rsidP="00A5FA2F" w:rsidRDefault="4EB678A7" w14:paraId="3504C28D" w14:textId="3B6759EB">
            <w:pPr>
              <w:jc w:val="left"/>
            </w:pPr>
            <w:r>
              <w:t>José Rocha</w:t>
            </w:r>
          </w:p>
        </w:tc>
      </w:tr>
      <w:tr w:rsidR="771954EB" w:rsidTr="2ACE59D9" w14:paraId="292BCDE2" w14:textId="77777777">
        <w:trPr>
          <w:trHeight w:val="1349"/>
          <w:jc w:val="center"/>
        </w:trPr>
        <w:tc>
          <w:tcPr>
            <w:tcW w:w="751" w:type="dxa"/>
          </w:tcPr>
          <w:p w:rsidR="0AE477BD" w:rsidP="771954EB" w:rsidRDefault="58FE64C9" w14:paraId="3DBAE076" w14:textId="5D9C66E3">
            <w:r>
              <w:t>M</w:t>
            </w:r>
            <w:r w:rsidR="64BDDAEA">
              <w:t>10</w:t>
            </w:r>
          </w:p>
        </w:tc>
        <w:tc>
          <w:tcPr>
            <w:tcW w:w="783" w:type="dxa"/>
          </w:tcPr>
          <w:p w:rsidR="771954EB" w:rsidP="771954EB" w:rsidRDefault="29BE296A" w14:paraId="65222AF4" w14:textId="0DEF776C">
            <w:r>
              <w:t>2</w:t>
            </w:r>
            <w:r w:rsidR="090E6BDE">
              <w:t>0</w:t>
            </w:r>
            <w:r>
              <w:t>/03</w:t>
            </w:r>
          </w:p>
        </w:tc>
        <w:tc>
          <w:tcPr>
            <w:tcW w:w="4478" w:type="dxa"/>
          </w:tcPr>
          <w:p w:rsidR="19B6CC15" w:rsidP="771954EB" w:rsidRDefault="19B6CC15" w14:paraId="5C4081F0" w14:textId="0150E08C">
            <w:pPr>
              <w:rPr>
                <w:rFonts w:eastAsia="Arial" w:cs="Arial"/>
              </w:rPr>
            </w:pPr>
            <w:r w:rsidRPr="771954EB">
              <w:rPr>
                <w:rFonts w:eastAsia="Arial" w:cs="Arial"/>
              </w:rPr>
              <w:t>O sistema deverá garantir que um veículo não possa ser associado a dois alugueres simultâneos.</w:t>
            </w:r>
          </w:p>
        </w:tc>
        <w:tc>
          <w:tcPr>
            <w:tcW w:w="1590" w:type="dxa"/>
          </w:tcPr>
          <w:p w:rsidR="45697E22" w:rsidP="771954EB" w:rsidRDefault="45697E22" w14:paraId="6D9609CA" w14:textId="0BC1E86A">
            <w:r>
              <w:t>Observação do funcionamento</w:t>
            </w:r>
          </w:p>
        </w:tc>
        <w:tc>
          <w:tcPr>
            <w:tcW w:w="977" w:type="dxa"/>
          </w:tcPr>
          <w:p w:rsidR="771954EB" w:rsidP="3A586ADD" w:rsidRDefault="1C0821CE" w14:paraId="126D09E2" w14:textId="14AE5375">
            <w:pPr>
              <w:jc w:val="left"/>
            </w:pPr>
            <w:r>
              <w:t>----------------------</w:t>
            </w:r>
          </w:p>
        </w:tc>
        <w:tc>
          <w:tcPr>
            <w:tcW w:w="1143" w:type="dxa"/>
          </w:tcPr>
          <w:p w:rsidR="45697E22" w:rsidP="771954EB" w:rsidRDefault="45697E22" w14:paraId="3D0347A3" w14:textId="63101077">
            <w:pPr>
              <w:jc w:val="left"/>
            </w:pPr>
            <w:r>
              <w:t>Diogo Ferreira</w:t>
            </w:r>
          </w:p>
        </w:tc>
      </w:tr>
      <w:tr w:rsidR="3E476BEA" w:rsidTr="2ACE59D9" w14:paraId="37A61745" w14:textId="77777777">
        <w:trPr>
          <w:trHeight w:val="300"/>
          <w:jc w:val="center"/>
        </w:trPr>
        <w:tc>
          <w:tcPr>
            <w:tcW w:w="751" w:type="dxa"/>
          </w:tcPr>
          <w:p w:rsidR="4DD51FC5" w:rsidP="3E476BEA" w:rsidRDefault="4DD51FC5" w14:paraId="578E337E" w14:textId="01AE86DD">
            <w:r>
              <w:t>M11</w:t>
            </w:r>
          </w:p>
        </w:tc>
        <w:tc>
          <w:tcPr>
            <w:tcW w:w="783" w:type="dxa"/>
          </w:tcPr>
          <w:p w:rsidR="4DD51FC5" w:rsidP="3E476BEA" w:rsidRDefault="1129A978" w14:paraId="4D2CB954" w14:textId="7C369070">
            <w:r>
              <w:t>20</w:t>
            </w:r>
            <w:r w:rsidR="0F1B7AED">
              <w:t>/03</w:t>
            </w:r>
          </w:p>
        </w:tc>
        <w:tc>
          <w:tcPr>
            <w:tcW w:w="4478" w:type="dxa"/>
          </w:tcPr>
          <w:p w:rsidR="4687785D" w:rsidP="3E476BEA" w:rsidRDefault="4687785D" w14:paraId="3CBFD7CE" w14:textId="43B037F7">
            <w:pPr>
              <w:rPr>
                <w:rFonts w:eastAsia="Arial" w:cs="Arial"/>
              </w:rPr>
            </w:pPr>
            <w:r w:rsidRPr="3E476BEA">
              <w:rPr>
                <w:rFonts w:eastAsia="Arial" w:cs="Arial"/>
              </w:rPr>
              <w:t>O sistema deverá ser capaz de apresentar os alugueres cujo tempo de al</w:t>
            </w:r>
            <w:r w:rsidRPr="3E476BEA" w:rsidR="0C63374F">
              <w:rPr>
                <w:rFonts w:eastAsia="Arial" w:cs="Arial"/>
              </w:rPr>
              <w:t>uguer não tenha sido concluído.</w:t>
            </w:r>
          </w:p>
        </w:tc>
        <w:tc>
          <w:tcPr>
            <w:tcW w:w="1590" w:type="dxa"/>
          </w:tcPr>
          <w:p w:rsidR="3E476BEA" w:rsidP="3E476BEA" w:rsidRDefault="008C6BCB" w14:paraId="38402929" w14:textId="7BD1F25A">
            <w:r>
              <w:t>Observação do funcionamento</w:t>
            </w:r>
          </w:p>
        </w:tc>
        <w:tc>
          <w:tcPr>
            <w:tcW w:w="977" w:type="dxa"/>
          </w:tcPr>
          <w:p w:rsidR="3E476BEA" w:rsidP="6D6BF6D3" w:rsidRDefault="008C6BCB" w14:paraId="56343CF5" w14:textId="2D166EC3">
            <w:pPr>
              <w:jc w:val="left"/>
            </w:pPr>
            <w:r>
              <w:t>---------------------</w:t>
            </w:r>
          </w:p>
        </w:tc>
        <w:tc>
          <w:tcPr>
            <w:tcW w:w="1143" w:type="dxa"/>
          </w:tcPr>
          <w:p w:rsidR="3E476BEA" w:rsidP="3E476BEA" w:rsidRDefault="008C6BCB" w14:paraId="2108DCA6" w14:textId="4BBB0011">
            <w:pPr>
              <w:jc w:val="left"/>
            </w:pPr>
            <w:r>
              <w:t>Diogo Ferreira</w:t>
            </w:r>
          </w:p>
        </w:tc>
      </w:tr>
    </w:tbl>
    <w:p w:rsidR="27A0247E" w:rsidP="08F16070" w:rsidRDefault="06D6A749" w14:paraId="194B79A2" w14:textId="251AED18">
      <w:pPr>
        <w:pStyle w:val="Heading2"/>
      </w:pPr>
      <w:bookmarkStart w:name="_Toc1578004278" w:id="83"/>
      <w:bookmarkStart w:name="_Toc93484735" w:id="84"/>
      <w:bookmarkStart w:name="_Toc1429179039" w:id="85"/>
      <w:r>
        <w:t>2.2.</w:t>
      </w:r>
      <w:r w:rsidR="243CD9CF">
        <w:t>3</w:t>
      </w:r>
      <w:r>
        <w:t xml:space="preserve"> Requisitos de </w:t>
      </w:r>
      <w:r w:rsidR="18DC4FCE">
        <w:t>Controlo</w:t>
      </w:r>
      <w:bookmarkEnd w:id="83"/>
      <w:bookmarkEnd w:id="84"/>
      <w:bookmarkEnd w:id="85"/>
    </w:p>
    <w:p w:rsidR="466CC9E6" w:rsidP="6D6BF6D3" w:rsidRDefault="3A8E2713" w14:paraId="4F872E68" w14:textId="72AC11B9">
      <w:pPr>
        <w:ind w:firstLine="720"/>
        <w:rPr>
          <w:rFonts w:eastAsia="Arial" w:cs="Arial"/>
          <w:sz w:val="24"/>
          <w:szCs w:val="24"/>
        </w:rPr>
      </w:pPr>
      <w:r w:rsidRPr="6D6BF6D3">
        <w:rPr>
          <w:rFonts w:eastAsia="Arial" w:cs="Arial"/>
          <w:sz w:val="24"/>
          <w:szCs w:val="24"/>
        </w:rPr>
        <w:t xml:space="preserve">Durante as </w:t>
      </w:r>
      <w:r w:rsidRPr="6D6BF6D3" w:rsidR="73326EB6">
        <w:rPr>
          <w:rFonts w:eastAsia="Arial" w:cs="Arial"/>
          <w:sz w:val="24"/>
          <w:szCs w:val="24"/>
        </w:rPr>
        <w:t>reuniões</w:t>
      </w:r>
      <w:r w:rsidRPr="6D6BF6D3" w:rsidR="05A5AD92">
        <w:rPr>
          <w:rFonts w:eastAsia="Arial" w:cs="Arial"/>
          <w:sz w:val="24"/>
          <w:szCs w:val="24"/>
        </w:rPr>
        <w:t xml:space="preserve">, ficou definido </w:t>
      </w:r>
      <w:r w:rsidRPr="6D6BF6D3" w:rsidR="100DF170">
        <w:rPr>
          <w:rFonts w:eastAsia="Arial" w:cs="Arial"/>
          <w:sz w:val="24"/>
          <w:szCs w:val="24"/>
        </w:rPr>
        <w:t>que o sistema deve estar</w:t>
      </w:r>
      <w:r w:rsidRPr="6D6BF6D3" w:rsidR="0299995A">
        <w:rPr>
          <w:rFonts w:eastAsia="Arial" w:cs="Arial"/>
          <w:sz w:val="24"/>
          <w:szCs w:val="24"/>
        </w:rPr>
        <w:t xml:space="preserve"> </w:t>
      </w:r>
      <w:r w:rsidRPr="6D6BF6D3" w:rsidR="33492632">
        <w:rPr>
          <w:rFonts w:eastAsia="Arial" w:cs="Arial"/>
          <w:sz w:val="24"/>
          <w:szCs w:val="24"/>
        </w:rPr>
        <w:t xml:space="preserve">disponível para uso diariamente </w:t>
      </w:r>
      <w:r w:rsidRPr="6D6BF6D3" w:rsidR="0B6E8FF2">
        <w:rPr>
          <w:rFonts w:eastAsia="Arial" w:cs="Arial"/>
          <w:sz w:val="24"/>
          <w:szCs w:val="24"/>
        </w:rPr>
        <w:t>entre as</w:t>
      </w:r>
      <w:r w:rsidRPr="6D6BF6D3" w:rsidR="6758A868">
        <w:rPr>
          <w:rFonts w:eastAsia="Arial" w:cs="Arial"/>
          <w:sz w:val="24"/>
          <w:szCs w:val="24"/>
        </w:rPr>
        <w:t xml:space="preserve"> 08:00 (oito da manhã) e</w:t>
      </w:r>
      <w:r w:rsidRPr="6D6BF6D3" w:rsidR="0299995A">
        <w:rPr>
          <w:rFonts w:eastAsia="Arial" w:cs="Arial"/>
          <w:sz w:val="24"/>
          <w:szCs w:val="24"/>
        </w:rPr>
        <w:t xml:space="preserve"> as 22:00</w:t>
      </w:r>
      <w:r w:rsidRPr="6D6BF6D3" w:rsidR="26C77401">
        <w:rPr>
          <w:rFonts w:eastAsia="Arial" w:cs="Arial"/>
          <w:sz w:val="24"/>
          <w:szCs w:val="24"/>
        </w:rPr>
        <w:t xml:space="preserve"> (dez da </w:t>
      </w:r>
      <w:r w:rsidR="00D70F7B">
        <w:rPr>
          <w:rFonts w:eastAsia="Arial" w:cs="Arial"/>
          <w:sz w:val="24"/>
          <w:szCs w:val="24"/>
        </w:rPr>
        <w:t>noite</w:t>
      </w:r>
      <w:r w:rsidRPr="6D6BF6D3" w:rsidR="26C77401">
        <w:rPr>
          <w:rFonts w:eastAsia="Arial" w:cs="Arial"/>
          <w:sz w:val="24"/>
          <w:szCs w:val="24"/>
        </w:rPr>
        <w:t>)</w:t>
      </w:r>
      <w:r w:rsidR="00D70F7B">
        <w:rPr>
          <w:rFonts w:eastAsia="Arial" w:cs="Arial"/>
          <w:sz w:val="24"/>
          <w:szCs w:val="24"/>
        </w:rPr>
        <w:t xml:space="preserve"> </w:t>
      </w:r>
      <w:r w:rsidRPr="6D6BF6D3" w:rsidR="6EA1A0FA">
        <w:rPr>
          <w:rFonts w:eastAsia="Arial" w:cs="Arial"/>
          <w:sz w:val="24"/>
          <w:szCs w:val="24"/>
        </w:rPr>
        <w:t>(C01)</w:t>
      </w:r>
      <w:r w:rsidRPr="6D6BF6D3" w:rsidR="6BD9B198">
        <w:rPr>
          <w:rFonts w:eastAsia="Arial" w:cs="Arial"/>
          <w:sz w:val="24"/>
          <w:szCs w:val="24"/>
        </w:rPr>
        <w:t xml:space="preserve">. O </w:t>
      </w:r>
      <w:r w:rsidRPr="6D6BF6D3" w:rsidR="0299995A">
        <w:rPr>
          <w:rFonts w:eastAsia="Arial" w:cs="Arial"/>
          <w:sz w:val="24"/>
          <w:szCs w:val="24"/>
        </w:rPr>
        <w:t>Val</w:t>
      </w:r>
      <w:r w:rsidRPr="6D6BF6D3" w:rsidR="46E5418A">
        <w:rPr>
          <w:rFonts w:eastAsia="Arial" w:cs="Arial"/>
          <w:sz w:val="24"/>
          <w:szCs w:val="24"/>
        </w:rPr>
        <w:t>é</w:t>
      </w:r>
      <w:r w:rsidRPr="6D6BF6D3" w:rsidR="0299995A">
        <w:rPr>
          <w:rFonts w:eastAsia="Arial" w:cs="Arial"/>
          <w:sz w:val="24"/>
          <w:szCs w:val="24"/>
        </w:rPr>
        <w:t>rio</w:t>
      </w:r>
      <w:r w:rsidRPr="6D6BF6D3" w:rsidR="40AB9248">
        <w:rPr>
          <w:rFonts w:eastAsia="Arial" w:cs="Arial"/>
          <w:sz w:val="24"/>
          <w:szCs w:val="24"/>
        </w:rPr>
        <w:t xml:space="preserve"> da Lama</w:t>
      </w:r>
      <w:r w:rsidRPr="6D6BF6D3" w:rsidR="0299995A">
        <w:rPr>
          <w:rFonts w:eastAsia="Arial" w:cs="Arial"/>
          <w:sz w:val="24"/>
          <w:szCs w:val="24"/>
        </w:rPr>
        <w:t xml:space="preserve"> apenas </w:t>
      </w:r>
      <w:r w:rsidRPr="6D6BF6D3" w:rsidR="3350F688">
        <w:rPr>
          <w:rFonts w:eastAsia="Arial" w:cs="Arial"/>
          <w:sz w:val="24"/>
          <w:szCs w:val="24"/>
        </w:rPr>
        <w:t xml:space="preserve">pode </w:t>
      </w:r>
      <w:r w:rsidRPr="6D6BF6D3" w:rsidR="7DB8188E">
        <w:rPr>
          <w:rFonts w:eastAsia="Arial" w:cs="Arial"/>
          <w:sz w:val="24"/>
          <w:szCs w:val="24"/>
        </w:rPr>
        <w:t>visualizar</w:t>
      </w:r>
      <w:r w:rsidRPr="6D6BF6D3" w:rsidR="0299995A">
        <w:rPr>
          <w:rFonts w:eastAsia="Arial" w:cs="Arial"/>
          <w:sz w:val="24"/>
          <w:szCs w:val="24"/>
        </w:rPr>
        <w:t xml:space="preserve"> os dados referentes aos </w:t>
      </w:r>
      <w:r w:rsidRPr="6D6BF6D3" w:rsidR="49539CDF">
        <w:rPr>
          <w:rFonts w:eastAsia="Arial" w:cs="Arial"/>
          <w:sz w:val="24"/>
          <w:szCs w:val="24"/>
        </w:rPr>
        <w:t>veículos</w:t>
      </w:r>
      <w:r w:rsidRPr="6D6BF6D3" w:rsidR="2EAABFBB">
        <w:rPr>
          <w:rFonts w:eastAsia="Arial" w:cs="Arial"/>
          <w:sz w:val="24"/>
          <w:szCs w:val="24"/>
        </w:rPr>
        <w:t xml:space="preserve"> (C02)</w:t>
      </w:r>
      <w:r w:rsidRPr="6D6BF6D3" w:rsidR="0299995A">
        <w:rPr>
          <w:rFonts w:eastAsia="Arial" w:cs="Arial"/>
          <w:sz w:val="24"/>
          <w:szCs w:val="24"/>
        </w:rPr>
        <w:t>,</w:t>
      </w:r>
      <w:r w:rsidRPr="6D6BF6D3" w:rsidR="28F0B8B8">
        <w:rPr>
          <w:rFonts w:eastAsia="Arial" w:cs="Arial"/>
          <w:sz w:val="24"/>
          <w:szCs w:val="24"/>
        </w:rPr>
        <w:t xml:space="preserve"> </w:t>
      </w:r>
      <w:r w:rsidRPr="6D6BF6D3" w:rsidR="43A80AFC">
        <w:rPr>
          <w:rFonts w:eastAsia="Arial" w:cs="Arial"/>
          <w:sz w:val="24"/>
          <w:szCs w:val="24"/>
        </w:rPr>
        <w:t>enquanto</w:t>
      </w:r>
      <w:r w:rsidRPr="6D6BF6D3" w:rsidR="7DCC969C">
        <w:rPr>
          <w:rFonts w:eastAsia="Arial" w:cs="Arial"/>
          <w:sz w:val="24"/>
          <w:szCs w:val="24"/>
        </w:rPr>
        <w:t xml:space="preserve"> os </w:t>
      </w:r>
      <w:r w:rsidRPr="6D6BF6D3" w:rsidR="6D747146">
        <w:rPr>
          <w:rFonts w:eastAsia="Arial" w:cs="Arial"/>
          <w:sz w:val="24"/>
          <w:szCs w:val="24"/>
        </w:rPr>
        <w:t>funcionários</w:t>
      </w:r>
      <w:r w:rsidRPr="6D6BF6D3" w:rsidR="7DCC969C">
        <w:rPr>
          <w:rFonts w:eastAsia="Arial" w:cs="Arial"/>
          <w:sz w:val="24"/>
          <w:szCs w:val="24"/>
        </w:rPr>
        <w:t xml:space="preserve"> </w:t>
      </w:r>
      <w:r w:rsidRPr="6D6BF6D3" w:rsidR="291D7EAF">
        <w:rPr>
          <w:rFonts w:eastAsia="Arial" w:cs="Arial"/>
          <w:sz w:val="24"/>
          <w:szCs w:val="24"/>
        </w:rPr>
        <w:t>podem aceder</w:t>
      </w:r>
      <w:r w:rsidRPr="6D6BF6D3" w:rsidR="74900018">
        <w:rPr>
          <w:rFonts w:eastAsia="Arial" w:cs="Arial"/>
          <w:sz w:val="24"/>
          <w:szCs w:val="24"/>
        </w:rPr>
        <w:t xml:space="preserve"> e modificar</w:t>
      </w:r>
      <w:r w:rsidRPr="6D6BF6D3" w:rsidR="291D7EAF">
        <w:rPr>
          <w:rFonts w:eastAsia="Arial" w:cs="Arial"/>
          <w:sz w:val="24"/>
          <w:szCs w:val="24"/>
        </w:rPr>
        <w:t xml:space="preserve"> </w:t>
      </w:r>
      <w:r w:rsidRPr="6D6BF6D3" w:rsidR="59EDD25D">
        <w:rPr>
          <w:rFonts w:eastAsia="Arial" w:cs="Arial"/>
          <w:sz w:val="24"/>
          <w:szCs w:val="24"/>
        </w:rPr>
        <w:t>os registos d</w:t>
      </w:r>
      <w:r w:rsidRPr="6D6BF6D3" w:rsidR="291D7EAF">
        <w:rPr>
          <w:rFonts w:eastAsia="Arial" w:cs="Arial"/>
          <w:sz w:val="24"/>
          <w:szCs w:val="24"/>
        </w:rPr>
        <w:t xml:space="preserve">as tabelas de </w:t>
      </w:r>
      <w:r w:rsidRPr="6D6BF6D3" w:rsidR="291D7EAF">
        <w:rPr>
          <w:sz w:val="24"/>
          <w:szCs w:val="24"/>
        </w:rPr>
        <w:t>aluguer, clientes, pagamentos e veículos</w:t>
      </w:r>
      <w:r w:rsidR="00DC649E">
        <w:rPr>
          <w:sz w:val="24"/>
          <w:szCs w:val="24"/>
        </w:rPr>
        <w:t xml:space="preserve"> </w:t>
      </w:r>
      <w:r w:rsidRPr="6D6BF6D3" w:rsidR="21972696">
        <w:rPr>
          <w:sz w:val="24"/>
          <w:szCs w:val="24"/>
        </w:rPr>
        <w:t>(C03)</w:t>
      </w:r>
      <w:r w:rsidRPr="6D6BF6D3" w:rsidR="7D38E320">
        <w:rPr>
          <w:sz w:val="24"/>
          <w:szCs w:val="24"/>
        </w:rPr>
        <w:t xml:space="preserve">. Além disso, </w:t>
      </w:r>
      <w:r w:rsidRPr="6D6BF6D3" w:rsidR="4B2979C4">
        <w:rPr>
          <w:sz w:val="24"/>
          <w:szCs w:val="24"/>
        </w:rPr>
        <w:t>a</w:t>
      </w:r>
      <w:r w:rsidRPr="6D6BF6D3" w:rsidR="4B2979C4">
        <w:rPr>
          <w:rFonts w:eastAsia="Arial" w:cs="Arial"/>
          <w:sz w:val="24"/>
          <w:szCs w:val="24"/>
        </w:rPr>
        <w:t>pós o registo de um pagamento, este apenas poderá ser consultado, sem possibilidade de edição</w:t>
      </w:r>
      <w:r w:rsidR="006C31FA">
        <w:rPr>
          <w:rFonts w:eastAsia="Arial" w:cs="Arial"/>
          <w:sz w:val="24"/>
          <w:szCs w:val="24"/>
        </w:rPr>
        <w:t xml:space="preserve"> </w:t>
      </w:r>
      <w:r w:rsidRPr="6D6BF6D3" w:rsidR="41470611">
        <w:rPr>
          <w:rFonts w:eastAsia="Arial" w:cs="Arial"/>
          <w:sz w:val="24"/>
          <w:szCs w:val="24"/>
        </w:rPr>
        <w:t>(C05)</w:t>
      </w:r>
      <w:r w:rsidRPr="6D6BF6D3" w:rsidR="4B2979C4">
        <w:rPr>
          <w:rFonts w:eastAsia="Arial" w:cs="Arial"/>
          <w:sz w:val="24"/>
          <w:szCs w:val="24"/>
        </w:rPr>
        <w:t>.</w:t>
      </w:r>
    </w:p>
    <w:p w:rsidR="75E57B8F" w:rsidP="006C31FA" w:rsidRDefault="2F4EBCC2" w14:paraId="44CDDBAA" w14:textId="1496C2FC">
      <w:pPr>
        <w:ind w:firstLine="720"/>
        <w:rPr>
          <w:rFonts w:eastAsia="Arial" w:cs="Arial"/>
          <w:sz w:val="24"/>
          <w:szCs w:val="24"/>
        </w:rPr>
      </w:pPr>
      <w:r w:rsidRPr="6D6BF6D3">
        <w:rPr>
          <w:rFonts w:eastAsia="Arial" w:cs="Arial"/>
          <w:sz w:val="24"/>
          <w:szCs w:val="24"/>
        </w:rPr>
        <w:t xml:space="preserve">Com a </w:t>
      </w:r>
      <w:r w:rsidRPr="6D6BF6D3" w:rsidR="25AC4C50">
        <w:rPr>
          <w:rFonts w:eastAsia="Arial" w:cs="Arial"/>
          <w:sz w:val="24"/>
          <w:szCs w:val="24"/>
        </w:rPr>
        <w:t>Observação</w:t>
      </w:r>
      <w:r w:rsidRPr="6D6BF6D3">
        <w:rPr>
          <w:rFonts w:eastAsia="Arial" w:cs="Arial"/>
          <w:sz w:val="24"/>
          <w:szCs w:val="24"/>
        </w:rPr>
        <w:t xml:space="preserve"> do Funcionamento</w:t>
      </w:r>
      <w:r w:rsidRPr="6D6BF6D3" w:rsidR="17B74498">
        <w:rPr>
          <w:rFonts w:eastAsia="Arial" w:cs="Arial"/>
          <w:sz w:val="24"/>
          <w:szCs w:val="24"/>
        </w:rPr>
        <w:t xml:space="preserve"> </w:t>
      </w:r>
      <w:r w:rsidRPr="6D6BF6D3" w:rsidR="462A05DF">
        <w:rPr>
          <w:rFonts w:eastAsia="Arial" w:cs="Arial"/>
          <w:sz w:val="24"/>
          <w:szCs w:val="24"/>
        </w:rPr>
        <w:t xml:space="preserve">da empresa concluímos que </w:t>
      </w:r>
      <w:r w:rsidRPr="6D6BF6D3" w:rsidR="45D983EF">
        <w:rPr>
          <w:rFonts w:eastAsia="Arial" w:cs="Arial"/>
          <w:sz w:val="24"/>
          <w:szCs w:val="24"/>
        </w:rPr>
        <w:t>o</w:t>
      </w:r>
      <w:r w:rsidRPr="6D6BF6D3" w:rsidR="17B74498">
        <w:rPr>
          <w:rFonts w:eastAsia="Arial" w:cs="Arial"/>
          <w:sz w:val="24"/>
          <w:szCs w:val="24"/>
        </w:rPr>
        <w:t xml:space="preserve"> Sr. José da Lama</w:t>
      </w:r>
      <w:r w:rsidRPr="6D6BF6D3" w:rsidR="7C033FE4">
        <w:rPr>
          <w:rFonts w:eastAsia="Arial" w:cs="Arial"/>
          <w:sz w:val="24"/>
          <w:szCs w:val="24"/>
        </w:rPr>
        <w:t xml:space="preserve"> </w:t>
      </w:r>
      <w:r w:rsidRPr="6D6BF6D3" w:rsidR="21956AB2">
        <w:rPr>
          <w:rFonts w:eastAsia="Arial" w:cs="Arial"/>
          <w:sz w:val="24"/>
          <w:szCs w:val="24"/>
        </w:rPr>
        <w:t>deve</w:t>
      </w:r>
      <w:r w:rsidRPr="6D6BF6D3" w:rsidR="7C033FE4">
        <w:rPr>
          <w:rFonts w:eastAsia="Arial" w:cs="Arial"/>
          <w:sz w:val="24"/>
          <w:szCs w:val="24"/>
        </w:rPr>
        <w:t xml:space="preserve"> ter </w:t>
      </w:r>
      <w:r w:rsidRPr="6D6BF6D3" w:rsidR="51A25092">
        <w:rPr>
          <w:rFonts w:eastAsia="Arial" w:cs="Arial"/>
          <w:sz w:val="24"/>
          <w:szCs w:val="24"/>
        </w:rPr>
        <w:t xml:space="preserve">acesso </w:t>
      </w:r>
      <w:r w:rsidRPr="6D6BF6D3" w:rsidR="2FF84415">
        <w:rPr>
          <w:rFonts w:eastAsia="Arial" w:cs="Arial"/>
          <w:sz w:val="24"/>
          <w:szCs w:val="24"/>
        </w:rPr>
        <w:t>tot</w:t>
      </w:r>
      <w:r w:rsidRPr="6D6BF6D3" w:rsidR="7C033FE4">
        <w:rPr>
          <w:rFonts w:eastAsia="Arial" w:cs="Arial"/>
          <w:sz w:val="24"/>
          <w:szCs w:val="24"/>
        </w:rPr>
        <w:t xml:space="preserve">al </w:t>
      </w:r>
      <w:r w:rsidRPr="6D6BF6D3" w:rsidR="5B1C048F">
        <w:rPr>
          <w:rFonts w:eastAsia="Arial" w:cs="Arial"/>
          <w:sz w:val="24"/>
          <w:szCs w:val="24"/>
        </w:rPr>
        <w:t>à</w:t>
      </w:r>
      <w:r w:rsidRPr="6D6BF6D3" w:rsidR="7C033FE4">
        <w:rPr>
          <w:rFonts w:eastAsia="Arial" w:cs="Arial"/>
          <w:sz w:val="24"/>
          <w:szCs w:val="24"/>
        </w:rPr>
        <w:t xml:space="preserve"> base de dados</w:t>
      </w:r>
      <w:r w:rsidRPr="6D6BF6D3" w:rsidR="0C0C9EBC">
        <w:rPr>
          <w:rFonts w:eastAsia="Arial" w:cs="Arial"/>
          <w:sz w:val="24"/>
          <w:szCs w:val="24"/>
        </w:rPr>
        <w:t xml:space="preserve">, </w:t>
      </w:r>
      <w:r w:rsidRPr="6D6BF6D3" w:rsidR="4D604854">
        <w:rPr>
          <w:rFonts w:eastAsia="Arial" w:cs="Arial"/>
          <w:sz w:val="24"/>
          <w:szCs w:val="24"/>
        </w:rPr>
        <w:t>isto é</w:t>
      </w:r>
      <w:r w:rsidRPr="6D6BF6D3" w:rsidR="0C0C9EBC">
        <w:rPr>
          <w:rFonts w:eastAsia="Arial" w:cs="Arial"/>
          <w:sz w:val="24"/>
          <w:szCs w:val="24"/>
        </w:rPr>
        <w:t xml:space="preserve">, </w:t>
      </w:r>
      <w:r w:rsidRPr="6D6BF6D3" w:rsidR="7C033FE4">
        <w:rPr>
          <w:rFonts w:eastAsia="Arial" w:cs="Arial"/>
          <w:sz w:val="24"/>
          <w:szCs w:val="24"/>
        </w:rPr>
        <w:t>pode inserir, modificar</w:t>
      </w:r>
      <w:r w:rsidRPr="6D6BF6D3" w:rsidR="0D89972A">
        <w:rPr>
          <w:rFonts w:eastAsia="Arial" w:cs="Arial"/>
          <w:sz w:val="24"/>
          <w:szCs w:val="24"/>
        </w:rPr>
        <w:t xml:space="preserve"> e </w:t>
      </w:r>
      <w:r w:rsidRPr="6D6BF6D3" w:rsidR="7C033FE4">
        <w:rPr>
          <w:rFonts w:eastAsia="Arial" w:cs="Arial"/>
          <w:sz w:val="24"/>
          <w:szCs w:val="24"/>
        </w:rPr>
        <w:t xml:space="preserve">eliminar qualquer </w:t>
      </w:r>
      <w:r w:rsidRPr="6D6BF6D3" w:rsidR="06E1A691">
        <w:rPr>
          <w:rFonts w:eastAsia="Arial" w:cs="Arial"/>
          <w:sz w:val="24"/>
          <w:szCs w:val="24"/>
        </w:rPr>
        <w:t>registo</w:t>
      </w:r>
      <w:r w:rsidRPr="6D6BF6D3" w:rsidR="7C033FE4">
        <w:rPr>
          <w:rFonts w:eastAsia="Arial" w:cs="Arial"/>
          <w:sz w:val="24"/>
          <w:szCs w:val="24"/>
        </w:rPr>
        <w:t xml:space="preserve"> das tabelas</w:t>
      </w:r>
      <w:r w:rsidRPr="6D6BF6D3" w:rsidR="351717CF">
        <w:rPr>
          <w:rFonts w:eastAsia="Arial" w:cs="Arial"/>
          <w:sz w:val="24"/>
          <w:szCs w:val="24"/>
        </w:rPr>
        <w:t xml:space="preserve"> (C04)</w:t>
      </w:r>
      <w:r w:rsidRPr="6D6BF6D3" w:rsidR="06BC2870">
        <w:rPr>
          <w:rFonts w:eastAsia="Arial" w:cs="Arial"/>
          <w:sz w:val="24"/>
          <w:szCs w:val="24"/>
        </w:rPr>
        <w:t xml:space="preserve">. Deve ser </w:t>
      </w:r>
      <w:r w:rsidRPr="6D6BF6D3" w:rsidR="1D7CB66A">
        <w:rPr>
          <w:rFonts w:eastAsia="Arial" w:cs="Arial"/>
          <w:sz w:val="24"/>
          <w:szCs w:val="24"/>
        </w:rPr>
        <w:t>garant</w:t>
      </w:r>
      <w:r w:rsidRPr="6D6BF6D3" w:rsidR="66739787">
        <w:rPr>
          <w:rFonts w:eastAsia="Arial" w:cs="Arial"/>
          <w:sz w:val="24"/>
          <w:szCs w:val="24"/>
        </w:rPr>
        <w:t>ido</w:t>
      </w:r>
      <w:r w:rsidRPr="6D6BF6D3" w:rsidR="1D7CB66A">
        <w:rPr>
          <w:rFonts w:eastAsia="Arial" w:cs="Arial"/>
          <w:sz w:val="24"/>
          <w:szCs w:val="24"/>
        </w:rPr>
        <w:t xml:space="preserve"> q</w:t>
      </w:r>
      <w:r w:rsidRPr="6D6BF6D3" w:rsidR="76B4F56F">
        <w:rPr>
          <w:rFonts w:eastAsia="Arial" w:cs="Arial"/>
          <w:sz w:val="24"/>
          <w:szCs w:val="24"/>
        </w:rPr>
        <w:t>ue nenhum veículo pode ser alugado por dois clientes em simultâneo.</w:t>
      </w:r>
      <w:r w:rsidRPr="6D6BF6D3" w:rsidR="7396231D">
        <w:rPr>
          <w:rFonts w:eastAsia="Arial" w:cs="Arial"/>
          <w:sz w:val="24"/>
          <w:szCs w:val="24"/>
        </w:rPr>
        <w:t xml:space="preserve"> </w:t>
      </w:r>
    </w:p>
    <w:p w:rsidRPr="006F0035" w:rsidR="5D039743" w:rsidP="006F0035" w:rsidRDefault="74BCFE3A" w14:paraId="7C935184" w14:textId="0705152C">
      <w:pPr>
        <w:ind w:firstLine="720"/>
        <w:rPr>
          <w:rFonts w:eastAsia="Arial" w:cs="Arial"/>
          <w:sz w:val="24"/>
          <w:szCs w:val="24"/>
        </w:rPr>
      </w:pPr>
      <w:r w:rsidRPr="771954EB">
        <w:rPr>
          <w:rFonts w:eastAsia="Arial" w:cs="Arial"/>
          <w:sz w:val="24"/>
          <w:szCs w:val="24"/>
        </w:rPr>
        <w:t xml:space="preserve">De forma a organizar todas estas ideias, desenvolvemos uma tabela com os requisitos. </w:t>
      </w:r>
    </w:p>
    <w:p w:rsidR="00D67764" w:rsidP="08F16070" w:rsidRDefault="00D67764" w14:paraId="31178106" w14:textId="77777777">
      <w:pPr>
        <w:jc w:val="center"/>
        <w:rPr>
          <w:rFonts w:eastAsia="Arial" w:cs="Arial"/>
        </w:rPr>
      </w:pPr>
    </w:p>
    <w:p w:rsidR="00D67764" w:rsidP="08F16070" w:rsidRDefault="00D67764" w14:paraId="357EF3DE" w14:textId="77777777">
      <w:pPr>
        <w:jc w:val="center"/>
        <w:rPr>
          <w:rFonts w:eastAsia="Arial" w:cs="Arial"/>
        </w:rPr>
      </w:pPr>
    </w:p>
    <w:p w:rsidR="00D67764" w:rsidP="00D67764" w:rsidRDefault="00D67764" w14:paraId="778C567B" w14:textId="757B59D4">
      <w:pPr>
        <w:pStyle w:val="Caption"/>
        <w:keepNext/>
      </w:pPr>
      <w:bookmarkStart w:name="_Toc196043946" w:id="86"/>
      <w:r>
        <w:t xml:space="preserve">Tabela </w:t>
      </w:r>
      <w:r>
        <w:fldChar w:fldCharType="begin"/>
      </w:r>
      <w:r>
        <w:instrText xml:space="preserve"> SEQ Tabela \* ARABIC </w:instrText>
      </w:r>
      <w:r>
        <w:fldChar w:fldCharType="separate"/>
      </w:r>
      <w:r w:rsidR="00CB0879">
        <w:rPr>
          <w:noProof/>
        </w:rPr>
        <w:t>3</w:t>
      </w:r>
      <w:r>
        <w:fldChar w:fldCharType="end"/>
      </w:r>
      <w:r>
        <w:t xml:space="preserve"> </w:t>
      </w:r>
      <w:r w:rsidRPr="004311A4">
        <w:t>– Tabela dos requisitos de controlo</w:t>
      </w:r>
      <w:bookmarkEnd w:id="86"/>
    </w:p>
    <w:tbl>
      <w:tblPr>
        <w:tblStyle w:val="TableGrid"/>
        <w:tblW w:w="9752" w:type="dxa"/>
        <w:jc w:val="center"/>
        <w:tblLook w:val="0480" w:firstRow="0" w:lastRow="0" w:firstColumn="1" w:lastColumn="0" w:noHBand="0" w:noVBand="1"/>
      </w:tblPr>
      <w:tblGrid>
        <w:gridCol w:w="1014"/>
        <w:gridCol w:w="867"/>
        <w:gridCol w:w="4088"/>
        <w:gridCol w:w="1640"/>
        <w:gridCol w:w="1015"/>
        <w:gridCol w:w="1128"/>
      </w:tblGrid>
      <w:tr w:rsidR="28AB8397" w:rsidTr="2ACE59D9" w14:paraId="3F38E4DD" w14:textId="77777777">
        <w:trPr>
          <w:trHeight w:val="300"/>
          <w:jc w:val="center"/>
        </w:trPr>
        <w:tc>
          <w:tcPr>
            <w:tcW w:w="1014" w:type="dxa"/>
          </w:tcPr>
          <w:p w:rsidRPr="00AC3588" w:rsidR="766D0B33" w:rsidP="771954EB" w:rsidRDefault="766D0B33" w14:paraId="54550472" w14:textId="509D2A32">
            <w:pPr>
              <w:rPr>
                <w:b/>
                <w:bCs/>
              </w:rPr>
            </w:pPr>
            <w:r w:rsidRPr="00AC3588">
              <w:rPr>
                <w:b/>
                <w:bCs/>
              </w:rPr>
              <w:t>Nº</w:t>
            </w:r>
          </w:p>
        </w:tc>
        <w:tc>
          <w:tcPr>
            <w:tcW w:w="867" w:type="dxa"/>
          </w:tcPr>
          <w:p w:rsidRPr="00AC3588" w:rsidR="28AB8397" w:rsidRDefault="28AB8397" w14:paraId="52B4E4A0" w14:textId="6EA75EF3">
            <w:pPr>
              <w:rPr>
                <w:b/>
                <w:bCs/>
              </w:rPr>
            </w:pPr>
            <w:r w:rsidRPr="00AC3588">
              <w:rPr>
                <w:b/>
                <w:bCs/>
              </w:rPr>
              <w:t>Data</w:t>
            </w:r>
          </w:p>
        </w:tc>
        <w:tc>
          <w:tcPr>
            <w:tcW w:w="4088" w:type="dxa"/>
          </w:tcPr>
          <w:p w:rsidRPr="00AC3588" w:rsidR="28AB8397" w:rsidP="28AB8397" w:rsidRDefault="09CC26DF" w14:paraId="5FF37BC2" w14:textId="7DE81A61">
            <w:pPr>
              <w:jc w:val="center"/>
              <w:rPr>
                <w:b/>
                <w:bCs/>
              </w:rPr>
            </w:pPr>
            <w:r w:rsidRPr="00AC3588">
              <w:rPr>
                <w:b/>
                <w:bCs/>
              </w:rPr>
              <w:t>Descrição</w:t>
            </w:r>
          </w:p>
        </w:tc>
        <w:tc>
          <w:tcPr>
            <w:tcW w:w="1640" w:type="dxa"/>
          </w:tcPr>
          <w:p w:rsidRPr="00AC3588" w:rsidR="41CB3479" w:rsidP="00A5FA2F" w:rsidRDefault="41CB3479" w14:paraId="579F651B" w14:textId="41E09A5F">
            <w:pPr>
              <w:jc w:val="center"/>
              <w:rPr>
                <w:b/>
                <w:bCs/>
              </w:rPr>
            </w:pPr>
            <w:r w:rsidRPr="00AC3588">
              <w:rPr>
                <w:b/>
                <w:bCs/>
              </w:rPr>
              <w:t>Área</w:t>
            </w:r>
          </w:p>
        </w:tc>
        <w:tc>
          <w:tcPr>
            <w:tcW w:w="1015" w:type="dxa"/>
          </w:tcPr>
          <w:p w:rsidRPr="00AC3588" w:rsidR="28AB8397" w:rsidP="28AB8397" w:rsidRDefault="28AB8397" w14:paraId="5D631C85" w14:textId="434F1AFD">
            <w:pPr>
              <w:rPr>
                <w:rFonts w:eastAsia="Arial" w:cs="Arial"/>
                <w:b/>
                <w:bCs/>
                <w:color w:val="000000" w:themeColor="text1"/>
              </w:rPr>
            </w:pPr>
            <w:r w:rsidRPr="00AC3588">
              <w:rPr>
                <w:rFonts w:eastAsia="Arial" w:cs="Arial"/>
                <w:b/>
                <w:bCs/>
                <w:color w:val="000000" w:themeColor="text1"/>
              </w:rPr>
              <w:t>Fonte</w:t>
            </w:r>
          </w:p>
        </w:tc>
        <w:tc>
          <w:tcPr>
            <w:tcW w:w="1128" w:type="dxa"/>
          </w:tcPr>
          <w:p w:rsidRPr="00AC3588" w:rsidR="1F740D1C" w:rsidP="28AB8397" w:rsidRDefault="1F740D1C" w14:paraId="11940D84" w14:textId="58C94972">
            <w:pPr>
              <w:rPr>
                <w:rFonts w:eastAsia="Arial" w:cs="Arial"/>
                <w:b/>
                <w:bCs/>
                <w:color w:val="000000" w:themeColor="text1"/>
              </w:rPr>
            </w:pPr>
            <w:r w:rsidRPr="00AC3588">
              <w:rPr>
                <w:rFonts w:eastAsia="Arial" w:cs="Arial"/>
                <w:b/>
                <w:bCs/>
                <w:color w:val="000000" w:themeColor="text1"/>
              </w:rPr>
              <w:t>Analista</w:t>
            </w:r>
          </w:p>
        </w:tc>
      </w:tr>
      <w:tr w:rsidR="00A5FA2F" w:rsidTr="2ACE59D9" w14:paraId="18FB8CE9" w14:textId="77777777">
        <w:trPr>
          <w:trHeight w:val="300"/>
          <w:jc w:val="center"/>
        </w:trPr>
        <w:tc>
          <w:tcPr>
            <w:tcW w:w="1014" w:type="dxa"/>
          </w:tcPr>
          <w:p w:rsidR="41A22B82" w:rsidP="771954EB" w:rsidRDefault="41870D53" w14:paraId="3A53920D" w14:textId="294798D1">
            <w:r>
              <w:t>C</w:t>
            </w:r>
            <w:r w:rsidR="359ED89A">
              <w:t>0</w:t>
            </w:r>
            <w:r w:rsidR="72AD0771">
              <w:t>1</w:t>
            </w:r>
          </w:p>
        </w:tc>
        <w:tc>
          <w:tcPr>
            <w:tcW w:w="867" w:type="dxa"/>
          </w:tcPr>
          <w:p w:rsidR="05237A28" w:rsidRDefault="05237A28" w14:paraId="21BBE25C" w14:textId="1F9BBBA2">
            <w:r>
              <w:t>20/03</w:t>
            </w:r>
          </w:p>
          <w:p w:rsidR="00A5FA2F" w:rsidP="00A5FA2F" w:rsidRDefault="00A5FA2F" w14:paraId="5C67C49E" w14:textId="22CFA95E"/>
        </w:tc>
        <w:tc>
          <w:tcPr>
            <w:tcW w:w="4088" w:type="dxa"/>
          </w:tcPr>
          <w:p w:rsidR="00A5FA2F" w:rsidP="00A5FA2F" w:rsidRDefault="00A5FA2F" w14:paraId="24F9C973" w14:textId="505D20AD">
            <w:r>
              <w:t xml:space="preserve">O sistema </w:t>
            </w:r>
            <w:r w:rsidR="1C48049A">
              <w:t xml:space="preserve">apenas </w:t>
            </w:r>
            <w:r>
              <w:t>de</w:t>
            </w:r>
            <w:r w:rsidR="7C46AB41">
              <w:t>ve</w:t>
            </w:r>
            <w:r w:rsidR="3811ADA8">
              <w:t xml:space="preserve"> </w:t>
            </w:r>
            <w:r>
              <w:t>funcionar das 8:00 as 22:00.</w:t>
            </w:r>
          </w:p>
        </w:tc>
        <w:tc>
          <w:tcPr>
            <w:tcW w:w="1640" w:type="dxa"/>
          </w:tcPr>
          <w:p w:rsidR="6D842413" w:rsidP="00A5FA2F" w:rsidRDefault="6D842413" w14:paraId="32B24705" w14:textId="11B2A807">
            <w:r>
              <w:t>Reuni</w:t>
            </w:r>
            <w:r w:rsidR="4E977CA0">
              <w:t>ões</w:t>
            </w:r>
          </w:p>
        </w:tc>
        <w:tc>
          <w:tcPr>
            <w:tcW w:w="1015" w:type="dxa"/>
          </w:tcPr>
          <w:p w:rsidR="00A5FA2F" w:rsidP="771954EB" w:rsidRDefault="42EAC0C0" w14:paraId="33411080" w14:textId="790C6D18">
            <w:pPr>
              <w:jc w:val="left"/>
            </w:pPr>
            <w:r>
              <w:t>Sr. José da Lama</w:t>
            </w:r>
          </w:p>
        </w:tc>
        <w:tc>
          <w:tcPr>
            <w:tcW w:w="1128" w:type="dxa"/>
          </w:tcPr>
          <w:p w:rsidR="00A5FA2F" w:rsidP="771954EB" w:rsidRDefault="5D914837" w14:paraId="5E10F923" w14:textId="4E6F7DFE">
            <w:pPr>
              <w:jc w:val="left"/>
            </w:pPr>
            <w:r>
              <w:t>José Rocha</w:t>
            </w:r>
          </w:p>
        </w:tc>
      </w:tr>
      <w:tr w:rsidR="28AB8397" w:rsidTr="2ACE59D9" w14:paraId="35975058" w14:textId="77777777">
        <w:trPr>
          <w:trHeight w:val="300"/>
          <w:jc w:val="center"/>
        </w:trPr>
        <w:tc>
          <w:tcPr>
            <w:tcW w:w="1014" w:type="dxa"/>
          </w:tcPr>
          <w:p w:rsidR="41A22B82" w:rsidP="771954EB" w:rsidRDefault="75C38D1D" w14:paraId="661A30FA" w14:textId="496194C0">
            <w:r>
              <w:t>C</w:t>
            </w:r>
            <w:r w:rsidR="359ED89A">
              <w:t>0</w:t>
            </w:r>
            <w:r w:rsidR="72AD0771">
              <w:t>2</w:t>
            </w:r>
          </w:p>
        </w:tc>
        <w:tc>
          <w:tcPr>
            <w:tcW w:w="867" w:type="dxa"/>
          </w:tcPr>
          <w:p w:rsidR="28AB8397" w:rsidRDefault="14F929DD" w14:paraId="72B14944" w14:textId="1F9BBBA2">
            <w:r>
              <w:t>20/03</w:t>
            </w:r>
          </w:p>
          <w:p w:rsidR="28AB8397" w:rsidRDefault="28AB8397" w14:paraId="64602904" w14:textId="19B364B7"/>
        </w:tc>
        <w:tc>
          <w:tcPr>
            <w:tcW w:w="4088" w:type="dxa"/>
          </w:tcPr>
          <w:p w:rsidR="7DC28CC8" w:rsidP="28AB8397" w:rsidRDefault="7DC28CC8" w14:paraId="00C9A1AA" w14:textId="75FD26F7">
            <w:r>
              <w:t>O Valério da Lama pode apenas visualizar os dados</w:t>
            </w:r>
            <w:r w:rsidR="2203A8CC">
              <w:t xml:space="preserve"> referentes aos </w:t>
            </w:r>
            <w:r w:rsidR="217C717F">
              <w:t>veículos</w:t>
            </w:r>
            <w:r>
              <w:t>.</w:t>
            </w:r>
          </w:p>
        </w:tc>
        <w:tc>
          <w:tcPr>
            <w:tcW w:w="1640" w:type="dxa"/>
          </w:tcPr>
          <w:p w:rsidR="26255279" w:rsidP="00A5FA2F" w:rsidRDefault="26255279" w14:paraId="410ED5B4" w14:textId="11B2A807">
            <w:r>
              <w:t>Reuniões</w:t>
            </w:r>
          </w:p>
          <w:p w:rsidR="00A5FA2F" w:rsidP="00A5FA2F" w:rsidRDefault="00A5FA2F" w14:paraId="1CA56A2A" w14:textId="5C77A9DB"/>
        </w:tc>
        <w:tc>
          <w:tcPr>
            <w:tcW w:w="1015" w:type="dxa"/>
          </w:tcPr>
          <w:p w:rsidR="28AB8397" w:rsidP="771954EB" w:rsidRDefault="0E444617" w14:paraId="27A3565C" w14:textId="0C8121AB">
            <w:pPr>
              <w:jc w:val="left"/>
            </w:pPr>
            <w:r>
              <w:t>Sr. José da Lama</w:t>
            </w:r>
          </w:p>
        </w:tc>
        <w:tc>
          <w:tcPr>
            <w:tcW w:w="1128" w:type="dxa"/>
          </w:tcPr>
          <w:p w:rsidR="28AB8397" w:rsidP="771954EB" w:rsidRDefault="6610F453" w14:paraId="1300AD8D" w14:textId="0ADA335F">
            <w:pPr>
              <w:jc w:val="left"/>
            </w:pPr>
            <w:r>
              <w:t>José Rocha</w:t>
            </w:r>
          </w:p>
        </w:tc>
      </w:tr>
      <w:tr w:rsidR="28AB8397" w:rsidTr="2ACE59D9" w14:paraId="0C7172A1" w14:textId="77777777">
        <w:trPr>
          <w:trHeight w:val="300"/>
          <w:jc w:val="center"/>
        </w:trPr>
        <w:tc>
          <w:tcPr>
            <w:tcW w:w="1014" w:type="dxa"/>
          </w:tcPr>
          <w:p w:rsidR="30971E89" w:rsidP="771954EB" w:rsidRDefault="75C38D1D" w14:paraId="0049A6D3" w14:textId="646D468A">
            <w:r>
              <w:t>C</w:t>
            </w:r>
            <w:r w:rsidR="7210E1BC">
              <w:t>0</w:t>
            </w:r>
            <w:r w:rsidR="17711EE8">
              <w:t>3</w:t>
            </w:r>
          </w:p>
        </w:tc>
        <w:tc>
          <w:tcPr>
            <w:tcW w:w="867" w:type="dxa"/>
          </w:tcPr>
          <w:p w:rsidR="28AB8397" w:rsidRDefault="32F90658" w14:paraId="0413DF1B" w14:textId="58BCD17F">
            <w:r>
              <w:t>2</w:t>
            </w:r>
            <w:r w:rsidR="7A67DAED">
              <w:t>1</w:t>
            </w:r>
            <w:r>
              <w:t>/03</w:t>
            </w:r>
          </w:p>
          <w:p w:rsidR="28AB8397" w:rsidRDefault="28AB8397" w14:paraId="689FD6FB" w14:textId="71B6B453"/>
        </w:tc>
        <w:tc>
          <w:tcPr>
            <w:tcW w:w="4088" w:type="dxa"/>
          </w:tcPr>
          <w:p w:rsidR="749BC746" w:rsidP="2ACE59D9" w:rsidRDefault="3335F583" w14:paraId="4751B83B" w14:textId="7866B2C8">
            <w:r>
              <w:t xml:space="preserve">Os </w:t>
            </w:r>
            <w:r w:rsidR="657F70A8">
              <w:t xml:space="preserve">funcionários </w:t>
            </w:r>
            <w:r>
              <w:t>podem registar</w:t>
            </w:r>
            <w:r w:rsidR="4FAA551F">
              <w:t xml:space="preserve"> e modificar</w:t>
            </w:r>
            <w:r>
              <w:t xml:space="preserve"> alugueres</w:t>
            </w:r>
            <w:r w:rsidR="6984A456">
              <w:t xml:space="preserve">, </w:t>
            </w:r>
            <w:r w:rsidR="0352A1DF">
              <w:t>clientes</w:t>
            </w:r>
            <w:r w:rsidR="06805CD2">
              <w:t>,</w:t>
            </w:r>
            <w:r w:rsidR="6984A456">
              <w:t xml:space="preserve"> veículos e pagamentos,</w:t>
            </w:r>
            <w:r w:rsidR="06805CD2">
              <w:t xml:space="preserve"> assim como visualizar qualquer </w:t>
            </w:r>
            <w:r w:rsidR="6984A456">
              <w:t xml:space="preserve">outra </w:t>
            </w:r>
            <w:r w:rsidR="06805CD2">
              <w:t>tabela da base de dados.</w:t>
            </w:r>
          </w:p>
        </w:tc>
        <w:tc>
          <w:tcPr>
            <w:tcW w:w="1640" w:type="dxa"/>
          </w:tcPr>
          <w:p w:rsidR="02D52253" w:rsidP="00A5FA2F" w:rsidRDefault="02D52253" w14:paraId="6291E473" w14:textId="11B2A807">
            <w:r>
              <w:t>Reuniões</w:t>
            </w:r>
          </w:p>
          <w:p w:rsidR="00A5FA2F" w:rsidP="00A5FA2F" w:rsidRDefault="00A5FA2F" w14:paraId="08238FDC" w14:textId="6AC7D023"/>
        </w:tc>
        <w:tc>
          <w:tcPr>
            <w:tcW w:w="1015" w:type="dxa"/>
          </w:tcPr>
          <w:p w:rsidR="28AB8397" w:rsidP="00A5FA2F" w:rsidRDefault="3C8B7827" w14:paraId="0614ACE4" w14:textId="36E879C4">
            <w:pPr>
              <w:jc w:val="left"/>
            </w:pPr>
            <w:r>
              <w:t>Sr. Jos</w:t>
            </w:r>
            <w:r w:rsidR="5956752C">
              <w:t>é</w:t>
            </w:r>
            <w:r>
              <w:t xml:space="preserve"> da Lama</w:t>
            </w:r>
          </w:p>
          <w:p w:rsidR="28AB8397" w:rsidRDefault="28AB8397" w14:paraId="5268CCEF" w14:textId="3500D444"/>
        </w:tc>
        <w:tc>
          <w:tcPr>
            <w:tcW w:w="1128" w:type="dxa"/>
          </w:tcPr>
          <w:p w:rsidR="28AB8397" w:rsidP="00A5FA2F" w:rsidRDefault="6C4487CA" w14:paraId="7F9CDB92" w14:textId="40DBDFDE">
            <w:pPr>
              <w:jc w:val="left"/>
            </w:pPr>
            <w:r>
              <w:t>Hugo Cunha</w:t>
            </w:r>
          </w:p>
          <w:p w:rsidR="28AB8397" w:rsidRDefault="28AB8397" w14:paraId="5A23DA59" w14:textId="5BCFF209"/>
        </w:tc>
      </w:tr>
      <w:tr w:rsidR="28AB8397" w:rsidTr="2ACE59D9" w14:paraId="61AEB09C" w14:textId="77777777">
        <w:trPr>
          <w:trHeight w:val="300"/>
          <w:jc w:val="center"/>
        </w:trPr>
        <w:tc>
          <w:tcPr>
            <w:tcW w:w="1014" w:type="dxa"/>
          </w:tcPr>
          <w:p w:rsidR="30971E89" w:rsidP="771954EB" w:rsidRDefault="18AC1848" w14:paraId="07A1AE8B" w14:textId="49F26D29">
            <w:r>
              <w:t>C</w:t>
            </w:r>
            <w:r w:rsidR="7210E1BC">
              <w:t>0</w:t>
            </w:r>
            <w:r w:rsidR="17711EE8">
              <w:t>4</w:t>
            </w:r>
          </w:p>
        </w:tc>
        <w:tc>
          <w:tcPr>
            <w:tcW w:w="867" w:type="dxa"/>
          </w:tcPr>
          <w:p w:rsidR="28AB8397" w:rsidRDefault="474D2865" w14:paraId="76178C34" w14:textId="2C2CF452">
            <w:r>
              <w:t>21/03</w:t>
            </w:r>
          </w:p>
        </w:tc>
        <w:tc>
          <w:tcPr>
            <w:tcW w:w="4088" w:type="dxa"/>
          </w:tcPr>
          <w:p w:rsidR="529D5CB7" w:rsidRDefault="529D5CB7" w14:paraId="26907EE5" w14:textId="3AB3EB7C">
            <w:r>
              <w:t>O Sr. José da Lama tem acesso total à base de dados</w:t>
            </w:r>
            <w:r w:rsidR="020F19A1">
              <w:t xml:space="preserve">, podendo inserir, modificar e eliminar </w:t>
            </w:r>
            <w:r w:rsidR="3767CEA1">
              <w:t>qualquer registo</w:t>
            </w:r>
            <w:r>
              <w:t>.</w:t>
            </w:r>
          </w:p>
        </w:tc>
        <w:tc>
          <w:tcPr>
            <w:tcW w:w="1640" w:type="dxa"/>
          </w:tcPr>
          <w:p w:rsidR="0023072E" w:rsidP="00A5FA2F" w:rsidRDefault="0023072E" w14:paraId="277D8355" w14:textId="178F80BC">
            <w:r>
              <w:t>Observação do funcionamento</w:t>
            </w:r>
          </w:p>
        </w:tc>
        <w:tc>
          <w:tcPr>
            <w:tcW w:w="1015" w:type="dxa"/>
          </w:tcPr>
          <w:p w:rsidR="28AB8397" w:rsidRDefault="3164FB8F" w14:paraId="57B30BBF" w14:textId="62E7E10C">
            <w:r>
              <w:t>--------------------------------</w:t>
            </w:r>
          </w:p>
        </w:tc>
        <w:tc>
          <w:tcPr>
            <w:tcW w:w="1128" w:type="dxa"/>
          </w:tcPr>
          <w:p w:rsidR="28AB8397" w:rsidP="00A5FA2F" w:rsidRDefault="6A7B823E" w14:paraId="13DEBBB5" w14:textId="62F25F86">
            <w:pPr>
              <w:jc w:val="left"/>
            </w:pPr>
            <w:r>
              <w:t xml:space="preserve">Mariana </w:t>
            </w:r>
          </w:p>
          <w:p w:rsidR="28AB8397" w:rsidP="00A5FA2F" w:rsidRDefault="6A7B823E" w14:paraId="65DEF74D" w14:textId="4DF09DF3">
            <w:pPr>
              <w:jc w:val="left"/>
            </w:pPr>
            <w:r>
              <w:t>Rodrigues</w:t>
            </w:r>
          </w:p>
        </w:tc>
      </w:tr>
      <w:tr w:rsidR="28AB8397" w:rsidTr="2ACE59D9" w14:paraId="6F502A3D" w14:textId="77777777">
        <w:trPr>
          <w:trHeight w:val="300"/>
          <w:jc w:val="center"/>
        </w:trPr>
        <w:tc>
          <w:tcPr>
            <w:tcW w:w="1014" w:type="dxa"/>
          </w:tcPr>
          <w:p w:rsidR="433EF558" w:rsidP="771954EB" w:rsidRDefault="1E28F4AE" w14:paraId="54ADC840" w14:textId="202A32F0">
            <w:r>
              <w:t>C</w:t>
            </w:r>
            <w:r w:rsidR="42C2A5BE">
              <w:t>0</w:t>
            </w:r>
            <w:r w:rsidR="706FB64A">
              <w:t>5</w:t>
            </w:r>
          </w:p>
        </w:tc>
        <w:tc>
          <w:tcPr>
            <w:tcW w:w="867" w:type="dxa"/>
          </w:tcPr>
          <w:p w:rsidR="28AB8397" w:rsidP="28AB8397" w:rsidRDefault="76592AE5" w14:paraId="5C4BFB32" w14:textId="65339D1F">
            <w:r>
              <w:t>2</w:t>
            </w:r>
            <w:r w:rsidR="21F65CD3">
              <w:t>1</w:t>
            </w:r>
            <w:r>
              <w:t>/03</w:t>
            </w:r>
          </w:p>
        </w:tc>
        <w:tc>
          <w:tcPr>
            <w:tcW w:w="4088" w:type="dxa"/>
          </w:tcPr>
          <w:p w:rsidR="5C550D78" w:rsidP="28AB8397" w:rsidRDefault="5C550D78" w14:paraId="1E794E15" w14:textId="4BB0F888">
            <w:r>
              <w:t>Depois de feito um pagamento, só poderá ser permitid</w:t>
            </w:r>
            <w:r w:rsidR="5C6560D7">
              <w:t>a</w:t>
            </w:r>
            <w:r>
              <w:t xml:space="preserve"> a sua consulta e não a sua edição.</w:t>
            </w:r>
          </w:p>
        </w:tc>
        <w:tc>
          <w:tcPr>
            <w:tcW w:w="1640" w:type="dxa"/>
          </w:tcPr>
          <w:p w:rsidR="5772060D" w:rsidP="00A5FA2F" w:rsidRDefault="5772060D" w14:paraId="354C8A90" w14:textId="11B2A807">
            <w:r>
              <w:t>Reuniões</w:t>
            </w:r>
          </w:p>
          <w:p w:rsidR="00A5FA2F" w:rsidP="00A5FA2F" w:rsidRDefault="00A5FA2F" w14:paraId="0ECBEB1B" w14:textId="7B0C4982"/>
        </w:tc>
        <w:tc>
          <w:tcPr>
            <w:tcW w:w="1015" w:type="dxa"/>
          </w:tcPr>
          <w:p w:rsidR="28AB8397" w:rsidP="00A5FA2F" w:rsidRDefault="5772060D" w14:paraId="533C7DA6" w14:textId="34210454">
            <w:pPr>
              <w:jc w:val="left"/>
            </w:pPr>
            <w:r>
              <w:t>Sr. José da Lama</w:t>
            </w:r>
          </w:p>
        </w:tc>
        <w:tc>
          <w:tcPr>
            <w:tcW w:w="1128" w:type="dxa"/>
          </w:tcPr>
          <w:p w:rsidR="28AB8397" w:rsidP="00A5FA2F" w:rsidRDefault="62EAE044" w14:paraId="000ED717" w14:textId="40DBDFDE">
            <w:pPr>
              <w:jc w:val="left"/>
            </w:pPr>
            <w:r>
              <w:t>Hugo Cunha</w:t>
            </w:r>
          </w:p>
          <w:p w:rsidR="28AB8397" w:rsidP="28AB8397" w:rsidRDefault="28AB8397" w14:paraId="72EB8C4C" w14:textId="496B6A80"/>
        </w:tc>
      </w:tr>
    </w:tbl>
    <w:p w:rsidR="35712AA9" w:rsidP="17BB197E" w:rsidRDefault="1CB740FC" w14:paraId="77683148" w14:textId="66A4F89A">
      <w:pPr>
        <w:pStyle w:val="Heading2"/>
        <w:rPr>
          <w:rFonts w:ascii="Open Sans" w:hAnsi="Open Sans" w:eastAsia="Open Sans" w:cs="Open Sans"/>
          <w:color w:val="262626" w:themeColor="text1" w:themeTint="D9"/>
        </w:rPr>
      </w:pPr>
      <w:bookmarkStart w:name="_Toc190649333" w:id="87"/>
      <w:bookmarkStart w:name="_Toc952678932" w:id="88"/>
      <w:bookmarkStart w:name="_Toc193644718" w:id="89"/>
      <w:bookmarkStart w:name="_Toc806700337" w:id="90"/>
      <w:bookmarkStart w:name="_Toc181600754" w:id="91"/>
      <w:bookmarkStart w:name="_Toc1977398580" w:id="92"/>
      <w:r>
        <w:t>2.3</w:t>
      </w:r>
      <w:bookmarkEnd w:id="87"/>
      <w:bookmarkEnd w:id="88"/>
      <w:r w:rsidR="6E546718">
        <w:t xml:space="preserve"> </w:t>
      </w:r>
      <w:r w:rsidRPr="54E65737" w:rsidR="54CE636C">
        <w:rPr>
          <w:rFonts w:eastAsia="Arial"/>
          <w:color w:val="000000" w:themeColor="text1"/>
        </w:rPr>
        <w:t>Análise e Validação Geral dos Requisitos</w:t>
      </w:r>
      <w:bookmarkEnd w:id="89"/>
      <w:bookmarkEnd w:id="90"/>
      <w:bookmarkEnd w:id="91"/>
      <w:bookmarkEnd w:id="92"/>
    </w:p>
    <w:p w:rsidR="4B2C7114" w:rsidP="771954EB" w:rsidRDefault="4B2C7114" w14:paraId="0BE565B7" w14:textId="4B79B04A">
      <w:pPr>
        <w:ind w:firstLine="720"/>
      </w:pPr>
      <w:r w:rsidRPr="771954EB">
        <w:rPr>
          <w:rFonts w:eastAsia="Arial" w:cs="Arial"/>
          <w:sz w:val="24"/>
          <w:szCs w:val="24"/>
        </w:rPr>
        <w:t>Após a recolha, organização e documentação dos requisitos do sistema, procedeu-se à sua análise crítica e validação final. Para esse efeito, foram realizadas três reuniões em diferentes momentos do processo:</w:t>
      </w:r>
    </w:p>
    <w:p w:rsidR="422A68C4" w:rsidP="00AF5A4B" w:rsidRDefault="422A68C4" w14:paraId="21E0114C" w14:textId="0E01B890">
      <w:pPr>
        <w:pStyle w:val="ListParagraph"/>
        <w:numPr>
          <w:ilvl w:val="0"/>
          <w:numId w:val="35"/>
        </w:numPr>
        <w:rPr>
          <w:sz w:val="24"/>
          <w:szCs w:val="24"/>
        </w:rPr>
      </w:pPr>
      <w:r w:rsidRPr="3A586ADD">
        <w:rPr>
          <w:rFonts w:eastAsia="Arial" w:cs="Arial"/>
          <w:sz w:val="24"/>
          <w:szCs w:val="24"/>
        </w:rPr>
        <w:t>2</w:t>
      </w:r>
      <w:r w:rsidRPr="3A586ADD" w:rsidR="3C63F9D0">
        <w:rPr>
          <w:rFonts w:eastAsia="Arial" w:cs="Arial"/>
          <w:sz w:val="24"/>
          <w:szCs w:val="24"/>
        </w:rPr>
        <w:t>1</w:t>
      </w:r>
      <w:r w:rsidRPr="3A586ADD">
        <w:rPr>
          <w:rFonts w:eastAsia="Arial" w:cs="Arial"/>
          <w:sz w:val="24"/>
          <w:szCs w:val="24"/>
        </w:rPr>
        <w:t>/03</w:t>
      </w:r>
      <w:r w:rsidRPr="3A586ADD" w:rsidR="3D45B438">
        <w:rPr>
          <w:rFonts w:eastAsia="Arial" w:cs="Arial"/>
          <w:sz w:val="24"/>
          <w:szCs w:val="24"/>
        </w:rPr>
        <w:t xml:space="preserve">/2025 </w:t>
      </w:r>
      <w:r w:rsidRPr="3A586ADD" w:rsidR="1E2FDB34">
        <w:rPr>
          <w:rFonts w:eastAsia="Arial" w:cs="Arial"/>
          <w:sz w:val="24"/>
          <w:szCs w:val="24"/>
        </w:rPr>
        <w:t>-</w:t>
      </w:r>
      <w:r w:rsidRPr="3A586ADD" w:rsidR="213DF686">
        <w:rPr>
          <w:rFonts w:eastAsia="Arial" w:cs="Arial"/>
          <w:sz w:val="24"/>
          <w:szCs w:val="24"/>
        </w:rPr>
        <w:t xml:space="preserve"> </w:t>
      </w:r>
      <w:r w:rsidRPr="3A586ADD" w:rsidR="26F308F6">
        <w:rPr>
          <w:sz w:val="24"/>
          <w:szCs w:val="24"/>
        </w:rPr>
        <w:t>Reunião inicial com a participação da equipa de desenvolvimento e dos representantes da empresa, onde foram discutidos e avaliados os requisitos identificados;</w:t>
      </w:r>
    </w:p>
    <w:p w:rsidR="08F3DAF6" w:rsidP="00AF5A4B" w:rsidRDefault="08F3DAF6" w14:paraId="3FFD1239" w14:textId="0FBAAC9C">
      <w:pPr>
        <w:pStyle w:val="ListParagraph"/>
        <w:numPr>
          <w:ilvl w:val="0"/>
          <w:numId w:val="35"/>
        </w:numPr>
        <w:rPr>
          <w:rFonts w:eastAsia="Arial" w:cs="Arial"/>
          <w:sz w:val="24"/>
          <w:szCs w:val="24"/>
        </w:rPr>
      </w:pPr>
      <w:r w:rsidRPr="771954EB">
        <w:rPr>
          <w:rFonts w:eastAsia="Arial" w:cs="Arial"/>
          <w:sz w:val="24"/>
          <w:szCs w:val="24"/>
        </w:rPr>
        <w:t>24</w:t>
      </w:r>
      <w:r w:rsidRPr="771954EB" w:rsidR="213DF686">
        <w:rPr>
          <w:rFonts w:eastAsia="Arial" w:cs="Arial"/>
          <w:sz w:val="24"/>
          <w:szCs w:val="24"/>
        </w:rPr>
        <w:t>/</w:t>
      </w:r>
      <w:r w:rsidRPr="771954EB" w:rsidR="17D34028">
        <w:rPr>
          <w:rFonts w:eastAsia="Arial" w:cs="Arial"/>
          <w:sz w:val="24"/>
          <w:szCs w:val="24"/>
        </w:rPr>
        <w:t>03</w:t>
      </w:r>
      <w:r w:rsidRPr="771954EB" w:rsidR="3513FB8D">
        <w:rPr>
          <w:rFonts w:eastAsia="Arial" w:cs="Arial"/>
          <w:sz w:val="24"/>
          <w:szCs w:val="24"/>
        </w:rPr>
        <w:t>/2025</w:t>
      </w:r>
      <w:r w:rsidRPr="771954EB" w:rsidR="66A4C82A">
        <w:rPr>
          <w:rFonts w:eastAsia="Arial" w:cs="Arial"/>
          <w:sz w:val="24"/>
          <w:szCs w:val="24"/>
        </w:rPr>
        <w:t xml:space="preserve"> - </w:t>
      </w:r>
      <w:r w:rsidRPr="771954EB" w:rsidR="1E860A5C">
        <w:rPr>
          <w:sz w:val="24"/>
          <w:szCs w:val="24"/>
        </w:rPr>
        <w:t>Sessão de revisão com o supervisor do projeto, com o objetivo de validar os requisitos recolhidos na primeira reunião;</w:t>
      </w:r>
    </w:p>
    <w:p w:rsidR="3513FB8D" w:rsidP="00AF5A4B" w:rsidRDefault="3513FB8D" w14:paraId="4BD1D20D" w14:textId="446E79AD">
      <w:pPr>
        <w:numPr>
          <w:ilvl w:val="0"/>
          <w:numId w:val="35"/>
        </w:numPr>
        <w:rPr>
          <w:rFonts w:eastAsia="Arial" w:cs="Arial"/>
          <w:sz w:val="24"/>
          <w:szCs w:val="24"/>
        </w:rPr>
      </w:pPr>
      <w:r w:rsidRPr="634329B6" w:rsidR="3513FB8D">
        <w:rPr>
          <w:rFonts w:eastAsia="Arial" w:cs="Arial"/>
          <w:sz w:val="24"/>
          <w:szCs w:val="24"/>
        </w:rPr>
        <w:t>02/0</w:t>
      </w:r>
      <w:r w:rsidRPr="634329B6" w:rsidR="5A673A31">
        <w:rPr>
          <w:rFonts w:eastAsia="Arial" w:cs="Arial"/>
          <w:sz w:val="24"/>
          <w:szCs w:val="24"/>
        </w:rPr>
        <w:t>4</w:t>
      </w:r>
      <w:r w:rsidRPr="634329B6" w:rsidR="3513FB8D">
        <w:rPr>
          <w:rFonts w:eastAsia="Arial" w:cs="Arial"/>
          <w:sz w:val="24"/>
          <w:szCs w:val="24"/>
        </w:rPr>
        <w:t>/2025</w:t>
      </w:r>
      <w:r w:rsidRPr="634329B6" w:rsidR="53C5F57A">
        <w:rPr>
          <w:rFonts w:eastAsia="Arial" w:cs="Arial"/>
          <w:sz w:val="24"/>
          <w:szCs w:val="24"/>
        </w:rPr>
        <w:t xml:space="preserve"> - </w:t>
      </w:r>
      <w:r w:rsidRPr="634329B6" w:rsidR="02E8A399">
        <w:rPr>
          <w:rFonts w:eastAsia="Arial" w:cs="Arial"/>
          <w:sz w:val="24"/>
          <w:szCs w:val="24"/>
        </w:rPr>
        <w:t>Reunião final de verificação e correção, em conjunto com os representantes da empresa, para garantir a conformidade total dos requisitos com as necessidades reais do sistema.</w:t>
      </w:r>
    </w:p>
    <w:p w:rsidR="771954EB" w:rsidP="771954EB" w:rsidRDefault="771954EB" w14:paraId="764E6D28" w14:textId="7C763365">
      <w:pPr>
        <w:ind w:left="1080"/>
        <w:rPr>
          <w:rFonts w:eastAsia="Arial" w:cs="Arial"/>
          <w:sz w:val="24"/>
          <w:szCs w:val="24"/>
        </w:rPr>
      </w:pPr>
    </w:p>
    <w:p w:rsidR="3713B48B" w:rsidP="771954EB" w:rsidRDefault="3713B48B" w14:paraId="6F04ABC7" w14:textId="65811AE1">
      <w:pPr>
        <w:ind w:firstLine="720"/>
      </w:pPr>
      <w:r w:rsidRPr="771954EB">
        <w:rPr>
          <w:rFonts w:eastAsia="Arial" w:cs="Arial"/>
          <w:sz w:val="24"/>
          <w:szCs w:val="24"/>
        </w:rPr>
        <w:t>Durante estas sessões, todos os requisitos foram cuidadosamente revistos, esclarecendo dúvidas, justificando decisões tomadas e acolhendo sugestões de melhoria. Este processo permitiu garantir que os requisitos definidos eram completos, claros, consistentes e adequados à realidade da empresa.</w:t>
      </w:r>
    </w:p>
    <w:p w:rsidR="3713B48B" w:rsidP="771954EB" w:rsidRDefault="3713B48B" w14:paraId="0122959A" w14:textId="15850DBC">
      <w:pPr>
        <w:ind w:firstLine="720"/>
      </w:pPr>
      <w:r w:rsidRPr="771954EB">
        <w:rPr>
          <w:rFonts w:eastAsia="Arial" w:cs="Arial"/>
          <w:sz w:val="24"/>
          <w:szCs w:val="24"/>
        </w:rPr>
        <w:t>Com o contributo de todos os intervenientes e após reflexão conjunta, os requisitos foram validados e aprovados por unanimidade, constituindo assim uma base sólida para as próximas fases do desenvolvimento do sistema.</w:t>
      </w:r>
    </w:p>
    <w:p w:rsidR="304AA327" w:rsidP="771954EB" w:rsidRDefault="46592527" w14:paraId="09773FDB" w14:textId="7B233155">
      <w:pPr>
        <w:pStyle w:val="Heading1"/>
        <w:rPr>
          <w:rFonts w:eastAsia="Arial"/>
          <w:sz w:val="24"/>
          <w:szCs w:val="24"/>
        </w:rPr>
      </w:pPr>
      <w:bookmarkStart w:name="_Toc1646324843" w:id="93"/>
      <w:bookmarkStart w:name="_Toc1204688145" w:id="94"/>
      <w:bookmarkStart w:name="_Toc9124229" w:id="95"/>
      <w:r>
        <w:t>3. Modelação Conceptual</w:t>
      </w:r>
      <w:bookmarkEnd w:id="93"/>
      <w:bookmarkEnd w:id="94"/>
      <w:bookmarkEnd w:id="95"/>
    </w:p>
    <w:p w:rsidR="304AA327" w:rsidP="00C831D9" w:rsidRDefault="15041CD4" w14:paraId="386D9602" w14:textId="12DF1D53">
      <w:pPr>
        <w:pStyle w:val="Heading2"/>
        <w:rPr>
          <w:rFonts w:eastAsia="Arial"/>
          <w:sz w:val="24"/>
          <w:szCs w:val="24"/>
        </w:rPr>
      </w:pPr>
      <w:bookmarkStart w:name="_Toc1312982635" w:id="96"/>
      <w:bookmarkStart w:name="_Toc192345232" w:id="97"/>
      <w:bookmarkStart w:name="_Toc1233977826" w:id="98"/>
      <w:r>
        <w:t>3.1</w:t>
      </w:r>
      <w:r w:rsidR="6E546718">
        <w:t xml:space="preserve"> </w:t>
      </w:r>
      <w:r>
        <w:t>Apresenta</w:t>
      </w:r>
      <w:r w:rsidR="67E9D547">
        <w:t>çã</w:t>
      </w:r>
      <w:r>
        <w:t>o da Abordagem de Modelação Realizada</w:t>
      </w:r>
      <w:bookmarkEnd w:id="96"/>
      <w:bookmarkEnd w:id="97"/>
      <w:bookmarkEnd w:id="98"/>
    </w:p>
    <w:p w:rsidR="3E476BEA" w:rsidP="3E476BEA" w:rsidRDefault="3E476BEA" w14:paraId="12D586E6" w14:textId="7A5B7CB1">
      <w:pPr>
        <w:ind w:firstLine="720"/>
        <w:rPr>
          <w:sz w:val="24"/>
          <w:szCs w:val="24"/>
        </w:rPr>
      </w:pPr>
    </w:p>
    <w:p w:rsidR="5F6B2D13" w:rsidP="3E476BEA" w:rsidRDefault="5F6B2D13" w14:paraId="1526C613" w14:textId="2F546FD8">
      <w:pPr>
        <w:ind w:firstLine="720"/>
        <w:rPr>
          <w:rFonts w:eastAsia="Arial" w:cs="Arial"/>
          <w:sz w:val="24"/>
          <w:szCs w:val="24"/>
        </w:rPr>
      </w:pPr>
      <w:r w:rsidRPr="3E476BEA">
        <w:rPr>
          <w:rFonts w:eastAsia="Arial" w:cs="Arial"/>
          <w:sz w:val="24"/>
          <w:szCs w:val="24"/>
        </w:rPr>
        <w:t>Após a análise dos requisitos obtidos, concluiu-se que o passo mais adequado seria a construção de um modelo conce</w:t>
      </w:r>
      <w:r w:rsidRPr="3E476BEA" w:rsidR="18279FA4">
        <w:rPr>
          <w:rFonts w:eastAsia="Arial" w:cs="Arial"/>
          <w:sz w:val="24"/>
          <w:szCs w:val="24"/>
        </w:rPr>
        <w:t>p</w:t>
      </w:r>
      <w:r w:rsidRPr="3E476BEA">
        <w:rPr>
          <w:rFonts w:eastAsia="Arial" w:cs="Arial"/>
          <w:sz w:val="24"/>
          <w:szCs w:val="24"/>
        </w:rPr>
        <w:t>tual para a</w:t>
      </w:r>
      <w:r w:rsidRPr="3E476BEA" w:rsidR="4CB38F13">
        <w:rPr>
          <w:rFonts w:eastAsia="Arial" w:cs="Arial"/>
          <w:sz w:val="24"/>
          <w:szCs w:val="24"/>
        </w:rPr>
        <w:t xml:space="preserve"> nossa</w:t>
      </w:r>
      <w:r w:rsidRPr="3E476BEA">
        <w:rPr>
          <w:rFonts w:eastAsia="Arial" w:cs="Arial"/>
          <w:sz w:val="24"/>
          <w:szCs w:val="24"/>
        </w:rPr>
        <w:t xml:space="preserve"> base de dados. Este modelo representa a primeira etapa no desenvolvimento do esquema da base de dados, permitindo identificar de forma clara as entidades envolvidas no problema, os</w:t>
      </w:r>
      <w:r w:rsidRPr="3E476BEA" w:rsidR="6272A2FC">
        <w:rPr>
          <w:rFonts w:eastAsia="Arial" w:cs="Arial"/>
          <w:sz w:val="24"/>
          <w:szCs w:val="24"/>
        </w:rPr>
        <w:t xml:space="preserve"> seus</w:t>
      </w:r>
      <w:r w:rsidRPr="3E476BEA">
        <w:rPr>
          <w:rFonts w:eastAsia="Arial" w:cs="Arial"/>
          <w:sz w:val="24"/>
          <w:szCs w:val="24"/>
        </w:rPr>
        <w:t xml:space="preserve"> relacionamentos </w:t>
      </w:r>
      <w:r w:rsidRPr="3E476BEA" w:rsidR="61A11B24">
        <w:rPr>
          <w:rFonts w:eastAsia="Arial" w:cs="Arial"/>
          <w:sz w:val="24"/>
          <w:szCs w:val="24"/>
        </w:rPr>
        <w:t>e os respetivos atributos.</w:t>
      </w:r>
    </w:p>
    <w:p w:rsidR="61A11B24" w:rsidP="3E476BEA" w:rsidRDefault="61A11B24" w14:paraId="4D38422A" w14:textId="1AA3ED95">
      <w:pPr>
        <w:ind w:firstLine="720"/>
        <w:rPr>
          <w:rFonts w:eastAsia="Arial" w:cs="Arial"/>
          <w:sz w:val="24"/>
          <w:szCs w:val="24"/>
        </w:rPr>
      </w:pPr>
      <w:r w:rsidRPr="3E476BEA">
        <w:rPr>
          <w:rFonts w:eastAsia="Arial" w:cs="Arial"/>
          <w:sz w:val="24"/>
          <w:szCs w:val="24"/>
        </w:rPr>
        <w:t xml:space="preserve">Com o objetivo de obter diferentes perspetivas sobre o </w:t>
      </w:r>
      <w:r w:rsidRPr="3E476BEA" w:rsidR="65ADC05A">
        <w:rPr>
          <w:rFonts w:eastAsia="Arial" w:cs="Arial"/>
          <w:sz w:val="24"/>
          <w:szCs w:val="24"/>
        </w:rPr>
        <w:t>problema</w:t>
      </w:r>
      <w:r w:rsidRPr="3E476BEA">
        <w:rPr>
          <w:rFonts w:eastAsia="Arial" w:cs="Arial"/>
          <w:sz w:val="24"/>
          <w:szCs w:val="24"/>
        </w:rPr>
        <w:t xml:space="preserve">, dois membros da equipa desenvolveram, </w:t>
      </w:r>
      <w:r w:rsidRPr="3E476BEA" w:rsidR="1D848646">
        <w:rPr>
          <w:rFonts w:eastAsia="Arial" w:cs="Arial"/>
          <w:sz w:val="24"/>
          <w:szCs w:val="24"/>
        </w:rPr>
        <w:t>de forma independente</w:t>
      </w:r>
      <w:r w:rsidRPr="3E476BEA">
        <w:rPr>
          <w:rFonts w:eastAsia="Arial" w:cs="Arial"/>
          <w:sz w:val="24"/>
          <w:szCs w:val="24"/>
        </w:rPr>
        <w:t>,</w:t>
      </w:r>
      <w:r w:rsidRPr="3E476BEA" w:rsidR="52B7FD21">
        <w:rPr>
          <w:rFonts w:eastAsia="Arial" w:cs="Arial"/>
          <w:sz w:val="24"/>
          <w:szCs w:val="24"/>
        </w:rPr>
        <w:t xml:space="preserve"> </w:t>
      </w:r>
      <w:r w:rsidRPr="3E476BEA" w:rsidR="2BAD048D">
        <w:rPr>
          <w:rFonts w:eastAsia="Arial" w:cs="Arial"/>
          <w:sz w:val="24"/>
          <w:szCs w:val="24"/>
        </w:rPr>
        <w:t xml:space="preserve">as suas </w:t>
      </w:r>
      <w:r w:rsidRPr="3E476BEA">
        <w:rPr>
          <w:rFonts w:eastAsia="Arial" w:cs="Arial"/>
          <w:sz w:val="24"/>
          <w:szCs w:val="24"/>
        </w:rPr>
        <w:t>versões do modelo conce</w:t>
      </w:r>
      <w:r w:rsidRPr="3E476BEA" w:rsidR="69FE6C84">
        <w:rPr>
          <w:rFonts w:eastAsia="Arial" w:cs="Arial"/>
          <w:sz w:val="24"/>
          <w:szCs w:val="24"/>
        </w:rPr>
        <w:t>p</w:t>
      </w:r>
      <w:r w:rsidRPr="3E476BEA">
        <w:rPr>
          <w:rFonts w:eastAsia="Arial" w:cs="Arial"/>
          <w:sz w:val="24"/>
          <w:szCs w:val="24"/>
        </w:rPr>
        <w:t>tual. Esta estratégia permitiu comparar abordagens</w:t>
      </w:r>
      <w:r w:rsidRPr="3E476BEA" w:rsidR="174E57CD">
        <w:rPr>
          <w:rFonts w:eastAsia="Arial" w:cs="Arial"/>
          <w:sz w:val="24"/>
          <w:szCs w:val="24"/>
        </w:rPr>
        <w:t xml:space="preserve"> </w:t>
      </w:r>
      <w:r w:rsidRPr="3E476BEA" w:rsidR="63778EE6">
        <w:rPr>
          <w:rFonts w:eastAsia="Arial" w:cs="Arial"/>
          <w:sz w:val="24"/>
          <w:szCs w:val="24"/>
        </w:rPr>
        <w:t>distintas</w:t>
      </w:r>
      <w:r w:rsidRPr="3E476BEA" w:rsidR="174E57CD">
        <w:rPr>
          <w:rFonts w:eastAsia="Arial" w:cs="Arial"/>
          <w:sz w:val="24"/>
          <w:szCs w:val="24"/>
        </w:rPr>
        <w:t xml:space="preserve">, o que </w:t>
      </w:r>
      <w:r w:rsidRPr="3E476BEA" w:rsidR="00751440">
        <w:rPr>
          <w:rFonts w:eastAsia="Arial" w:cs="Arial"/>
          <w:sz w:val="24"/>
          <w:szCs w:val="24"/>
        </w:rPr>
        <w:t>facilitou o processo de discussão sobre</w:t>
      </w:r>
      <w:r w:rsidRPr="3E476BEA" w:rsidR="2045B771">
        <w:rPr>
          <w:rFonts w:eastAsia="Arial" w:cs="Arial"/>
          <w:sz w:val="24"/>
          <w:szCs w:val="24"/>
        </w:rPr>
        <w:t xml:space="preserve"> a resolução de determinadas</w:t>
      </w:r>
      <w:r w:rsidRPr="3E476BEA" w:rsidR="54FBF0E5">
        <w:rPr>
          <w:rFonts w:eastAsia="Arial" w:cs="Arial"/>
          <w:sz w:val="24"/>
          <w:szCs w:val="24"/>
        </w:rPr>
        <w:t xml:space="preserve"> ambiguidades</w:t>
      </w:r>
      <w:r w:rsidRPr="3E476BEA" w:rsidR="08C938B6">
        <w:rPr>
          <w:rFonts w:eastAsia="Arial" w:cs="Arial"/>
          <w:sz w:val="24"/>
          <w:szCs w:val="24"/>
        </w:rPr>
        <w:t xml:space="preserve">, que contribuiu para a construção de um modelo mais completo. </w:t>
      </w:r>
    </w:p>
    <w:p w:rsidR="07D54FED" w:rsidP="3E476BEA" w:rsidRDefault="07D54FED" w14:paraId="3B65BC36" w14:textId="690BA798">
      <w:pPr>
        <w:ind w:firstLine="720"/>
        <w:rPr>
          <w:rFonts w:eastAsia="Arial" w:cs="Arial"/>
          <w:sz w:val="24"/>
          <w:szCs w:val="24"/>
        </w:rPr>
      </w:pPr>
      <w:r w:rsidRPr="3E476BEA">
        <w:rPr>
          <w:rFonts w:eastAsia="Arial" w:cs="Arial"/>
          <w:sz w:val="24"/>
          <w:szCs w:val="24"/>
        </w:rPr>
        <w:t xml:space="preserve">Ambos os modelos conceptuais começaram a ser desenvolvidos com base nos </w:t>
      </w:r>
      <w:r w:rsidRPr="3E476BEA">
        <w:rPr>
          <w:rFonts w:eastAsia="Arial" w:cs="Arial"/>
          <w:b/>
          <w:bCs/>
          <w:sz w:val="24"/>
          <w:szCs w:val="24"/>
        </w:rPr>
        <w:t>Clientes</w:t>
      </w:r>
      <w:r w:rsidRPr="3E476BEA">
        <w:rPr>
          <w:rFonts w:eastAsia="Arial" w:cs="Arial"/>
          <w:sz w:val="24"/>
          <w:szCs w:val="24"/>
        </w:rPr>
        <w:t>, uma vez que estes representam a fase final do processo de venda nos stands e são a peça central da operação.</w:t>
      </w:r>
    </w:p>
    <w:p w:rsidR="7D6A8866" w:rsidP="3E476BEA" w:rsidRDefault="7D6A8866" w14:paraId="343975E4" w14:textId="498CEE43">
      <w:pPr>
        <w:ind w:firstLine="720"/>
        <w:rPr>
          <w:rFonts w:eastAsia="Arial" w:cs="Arial"/>
          <w:sz w:val="24"/>
          <w:szCs w:val="24"/>
        </w:rPr>
      </w:pPr>
      <w:r w:rsidRPr="3E476BEA">
        <w:rPr>
          <w:rFonts w:eastAsia="Arial" w:cs="Arial"/>
          <w:sz w:val="24"/>
          <w:szCs w:val="24"/>
        </w:rPr>
        <w:t xml:space="preserve">O </w:t>
      </w:r>
      <w:r w:rsidRPr="3E476BEA" w:rsidR="543FD2B1">
        <w:rPr>
          <w:rFonts w:eastAsia="Arial" w:cs="Arial"/>
          <w:sz w:val="24"/>
          <w:szCs w:val="24"/>
        </w:rPr>
        <w:t>modelo fi</w:t>
      </w:r>
      <w:r w:rsidRPr="3E476BEA" w:rsidR="3B98E8FE">
        <w:rPr>
          <w:rFonts w:eastAsia="Arial" w:cs="Arial"/>
          <w:sz w:val="24"/>
          <w:szCs w:val="24"/>
        </w:rPr>
        <w:t>nal foi</w:t>
      </w:r>
      <w:r w:rsidRPr="3E476BEA" w:rsidR="543FD2B1">
        <w:rPr>
          <w:rFonts w:eastAsia="Arial" w:cs="Arial"/>
          <w:sz w:val="24"/>
          <w:szCs w:val="24"/>
        </w:rPr>
        <w:t xml:space="preserve"> desenvolvido utilizando</w:t>
      </w:r>
      <w:r w:rsidRPr="3E476BEA" w:rsidR="265972A8">
        <w:rPr>
          <w:rFonts w:eastAsia="Arial" w:cs="Arial"/>
          <w:sz w:val="24"/>
          <w:szCs w:val="24"/>
        </w:rPr>
        <w:t xml:space="preserve"> </w:t>
      </w:r>
      <w:r w:rsidRPr="3E476BEA" w:rsidR="543FD2B1">
        <w:rPr>
          <w:rFonts w:eastAsia="Arial" w:cs="Arial"/>
          <w:sz w:val="24"/>
          <w:szCs w:val="24"/>
        </w:rPr>
        <w:t>a ferramenta ModeloBR</w:t>
      </w:r>
      <w:r w:rsidRPr="3E476BEA" w:rsidR="39429068">
        <w:rPr>
          <w:rFonts w:eastAsia="Arial" w:cs="Arial"/>
          <w:sz w:val="24"/>
          <w:szCs w:val="24"/>
        </w:rPr>
        <w:t xml:space="preserve">, </w:t>
      </w:r>
      <w:r w:rsidRPr="3E476BEA" w:rsidR="63FAB71C">
        <w:rPr>
          <w:rFonts w:eastAsia="Arial" w:cs="Arial"/>
          <w:sz w:val="24"/>
          <w:szCs w:val="24"/>
        </w:rPr>
        <w:t xml:space="preserve">que </w:t>
      </w:r>
      <w:r w:rsidRPr="3E476BEA" w:rsidR="3805F590">
        <w:rPr>
          <w:rFonts w:eastAsia="Arial" w:cs="Arial"/>
          <w:sz w:val="24"/>
          <w:szCs w:val="24"/>
        </w:rPr>
        <w:t>a</w:t>
      </w:r>
      <w:r w:rsidRPr="3E476BEA" w:rsidR="0AAF4D19">
        <w:rPr>
          <w:rFonts w:eastAsia="Arial" w:cs="Arial"/>
          <w:sz w:val="24"/>
          <w:szCs w:val="24"/>
        </w:rPr>
        <w:t>d</w:t>
      </w:r>
      <w:r w:rsidRPr="3E476BEA" w:rsidR="3805F590">
        <w:rPr>
          <w:rFonts w:eastAsia="Arial" w:cs="Arial"/>
          <w:sz w:val="24"/>
          <w:szCs w:val="24"/>
        </w:rPr>
        <w:t xml:space="preserve">ota a </w:t>
      </w:r>
      <w:r w:rsidRPr="3E476BEA" w:rsidR="6A724DEE">
        <w:rPr>
          <w:rFonts w:eastAsia="Arial" w:cs="Arial"/>
          <w:sz w:val="24"/>
          <w:szCs w:val="24"/>
        </w:rPr>
        <w:t>notação Entidade-Relacionamento</w:t>
      </w:r>
      <w:r w:rsidRPr="3E476BEA" w:rsidR="3448BAB2">
        <w:rPr>
          <w:rFonts w:eastAsia="Arial" w:cs="Arial"/>
          <w:sz w:val="24"/>
          <w:szCs w:val="24"/>
        </w:rPr>
        <w:t xml:space="preserve"> (ER)</w:t>
      </w:r>
      <w:r w:rsidRPr="3E476BEA" w:rsidR="514FA3A6">
        <w:rPr>
          <w:rFonts w:eastAsia="Arial" w:cs="Arial"/>
          <w:sz w:val="24"/>
          <w:szCs w:val="24"/>
        </w:rPr>
        <w:t xml:space="preserve"> definida por </w:t>
      </w:r>
      <w:r w:rsidRPr="3E476BEA" w:rsidR="514FA3A6">
        <w:rPr>
          <w:rFonts w:eastAsia="Arial" w:cs="Arial"/>
          <w:i/>
          <w:iCs/>
          <w:sz w:val="24"/>
          <w:szCs w:val="24"/>
        </w:rPr>
        <w:t>Chen</w:t>
      </w:r>
      <w:r w:rsidRPr="3E476BEA" w:rsidR="19219A0E">
        <w:rPr>
          <w:rFonts w:eastAsia="Arial" w:cs="Arial"/>
          <w:sz w:val="24"/>
          <w:szCs w:val="24"/>
        </w:rPr>
        <w:t xml:space="preserve">. O modelo </w:t>
      </w:r>
      <w:r w:rsidRPr="3E476BEA" w:rsidR="514FA3A6">
        <w:rPr>
          <w:rFonts w:eastAsia="Arial" w:cs="Arial"/>
          <w:sz w:val="24"/>
          <w:szCs w:val="24"/>
        </w:rPr>
        <w:t>foi</w:t>
      </w:r>
      <w:r w:rsidRPr="3E476BEA" w:rsidR="543FD2B1">
        <w:rPr>
          <w:rFonts w:eastAsia="Arial" w:cs="Arial"/>
          <w:sz w:val="24"/>
          <w:szCs w:val="24"/>
        </w:rPr>
        <w:t xml:space="preserve"> amplamente debatido em reuniões, tendo sido apresentado e explicado aos representantes do </w:t>
      </w:r>
      <w:r w:rsidRPr="3E476BEA" w:rsidR="543FD2B1">
        <w:rPr>
          <w:rFonts w:eastAsia="Arial" w:cs="Arial"/>
          <w:i/>
          <w:iCs/>
          <w:sz w:val="24"/>
          <w:szCs w:val="24"/>
        </w:rPr>
        <w:t>Stand</w:t>
      </w:r>
      <w:r w:rsidRPr="3E476BEA" w:rsidR="543FD2B1">
        <w:rPr>
          <w:rFonts w:eastAsia="Arial" w:cs="Arial"/>
          <w:sz w:val="24"/>
          <w:szCs w:val="24"/>
        </w:rPr>
        <w:t xml:space="preserve"> Emigrante, com o objetivo de alcançar a versão mais adequada e </w:t>
      </w:r>
      <w:r w:rsidRPr="3E476BEA" w:rsidR="260760A7">
        <w:rPr>
          <w:rFonts w:eastAsia="Arial" w:cs="Arial"/>
          <w:sz w:val="24"/>
          <w:szCs w:val="24"/>
        </w:rPr>
        <w:t>acertada</w:t>
      </w:r>
      <w:r w:rsidRPr="3E476BEA" w:rsidR="543FD2B1">
        <w:rPr>
          <w:rFonts w:eastAsia="Arial" w:cs="Arial"/>
          <w:sz w:val="24"/>
          <w:szCs w:val="24"/>
        </w:rPr>
        <w:t>, em conformidade com os requisitos estabelecidos.</w:t>
      </w:r>
    </w:p>
    <w:p w:rsidR="3E476BEA" w:rsidP="3E476BEA" w:rsidRDefault="3E476BEA" w14:paraId="1139744E" w14:textId="3E608AC9">
      <w:pPr>
        <w:ind w:firstLine="720"/>
        <w:rPr>
          <w:rFonts w:eastAsia="Arial" w:cs="Arial"/>
          <w:sz w:val="24"/>
          <w:szCs w:val="24"/>
        </w:rPr>
      </w:pPr>
    </w:p>
    <w:p w:rsidR="3E476BEA" w:rsidP="3E476BEA" w:rsidRDefault="3E476BEA" w14:paraId="34731954" w14:textId="3D29416A"/>
    <w:p w:rsidR="006F0035" w:rsidP="3E476BEA" w:rsidRDefault="006F0035" w14:paraId="73453FCA" w14:textId="77777777"/>
    <w:p w:rsidR="006F0035" w:rsidP="3E476BEA" w:rsidRDefault="006F0035" w14:paraId="60E0FBBB" w14:textId="77777777"/>
    <w:p w:rsidR="006F0035" w:rsidP="3E476BEA" w:rsidRDefault="006F0035" w14:paraId="1A9C399B" w14:textId="77777777"/>
    <w:p w:rsidR="006F0035" w:rsidP="3E476BEA" w:rsidRDefault="006F0035" w14:paraId="0D810B77" w14:textId="77777777"/>
    <w:p w:rsidR="006F0035" w:rsidP="3E476BEA" w:rsidRDefault="006F0035" w14:paraId="30159A5C" w14:textId="77777777"/>
    <w:p w:rsidR="304AA327" w:rsidP="771954EB" w:rsidRDefault="15041CD4" w14:paraId="39CC6CF5" w14:textId="5CE59BB6">
      <w:pPr>
        <w:pStyle w:val="Heading2"/>
        <w:rPr>
          <w:rFonts w:eastAsia="Arial"/>
          <w:sz w:val="24"/>
          <w:szCs w:val="24"/>
        </w:rPr>
      </w:pPr>
      <w:bookmarkStart w:name="_Toc1323573662" w:id="99"/>
      <w:bookmarkStart w:name="_Toc1089504708" w:id="100"/>
      <w:bookmarkStart w:name="_Toc178186109" w:id="101"/>
      <w:r>
        <w:t>3.2 Identifica</w:t>
      </w:r>
      <w:r w:rsidR="49A0604D">
        <w:t>çã</w:t>
      </w:r>
      <w:r>
        <w:t>o e Caracteriza</w:t>
      </w:r>
      <w:r w:rsidR="375A72C1">
        <w:t>çã</w:t>
      </w:r>
      <w:r>
        <w:t>o das Entidades</w:t>
      </w:r>
      <w:bookmarkEnd w:id="99"/>
      <w:bookmarkEnd w:id="100"/>
      <w:bookmarkEnd w:id="101"/>
    </w:p>
    <w:p w:rsidR="3E476BEA" w:rsidP="3E476BEA" w:rsidRDefault="3E476BEA" w14:paraId="7CC94E26" w14:textId="20CC89D2"/>
    <w:p w:rsidR="3CC7EA50" w:rsidP="3E476BEA" w:rsidRDefault="3CC7EA50" w14:paraId="221423AB" w14:textId="69E92FDE">
      <w:pPr>
        <w:rPr>
          <w:sz w:val="24"/>
          <w:szCs w:val="24"/>
        </w:rPr>
      </w:pPr>
      <w:r w:rsidRPr="3E476BEA">
        <w:rPr>
          <w:sz w:val="24"/>
          <w:szCs w:val="24"/>
        </w:rPr>
        <w:t>Com base nos requisitos</w:t>
      </w:r>
      <w:r w:rsidRPr="3E476BEA" w:rsidR="66344024">
        <w:rPr>
          <w:sz w:val="24"/>
          <w:szCs w:val="24"/>
        </w:rPr>
        <w:t xml:space="preserve"> levantados </w:t>
      </w:r>
      <w:r w:rsidRPr="3E476BEA" w:rsidR="7ABA7BD7">
        <w:rPr>
          <w:sz w:val="24"/>
          <w:szCs w:val="24"/>
        </w:rPr>
        <w:t xml:space="preserve">anteriormente, foram </w:t>
      </w:r>
      <w:r w:rsidRPr="3E476BEA" w:rsidR="1D0189B9">
        <w:rPr>
          <w:sz w:val="24"/>
          <w:szCs w:val="24"/>
        </w:rPr>
        <w:t xml:space="preserve">definidas </w:t>
      </w:r>
      <w:r w:rsidRPr="3E476BEA" w:rsidR="76E2F677">
        <w:rPr>
          <w:sz w:val="24"/>
          <w:szCs w:val="24"/>
        </w:rPr>
        <w:t xml:space="preserve">as seguintes </w:t>
      </w:r>
      <w:r w:rsidRPr="3E476BEA" w:rsidR="1D0189B9">
        <w:rPr>
          <w:sz w:val="24"/>
          <w:szCs w:val="24"/>
        </w:rPr>
        <w:t>entidade</w:t>
      </w:r>
      <w:r w:rsidRPr="3E476BEA" w:rsidR="1CD06EA0">
        <w:rPr>
          <w:sz w:val="24"/>
          <w:szCs w:val="24"/>
        </w:rPr>
        <w:t>s para os alugueres</w:t>
      </w:r>
      <w:r w:rsidRPr="3E476BEA" w:rsidR="40B67B06">
        <w:rPr>
          <w:sz w:val="24"/>
          <w:szCs w:val="24"/>
        </w:rPr>
        <w:t xml:space="preserve">: </w:t>
      </w:r>
    </w:p>
    <w:p w:rsidR="40B67B06" w:rsidP="00AF5A4B" w:rsidRDefault="40B67B06" w14:paraId="5116B8CD" w14:textId="4D8DCE8A">
      <w:pPr>
        <w:pStyle w:val="ListParagraph"/>
        <w:numPr>
          <w:ilvl w:val="0"/>
          <w:numId w:val="23"/>
        </w:numPr>
        <w:rPr>
          <w:sz w:val="24"/>
          <w:szCs w:val="24"/>
        </w:rPr>
      </w:pPr>
      <w:r w:rsidRPr="3E476BEA">
        <w:rPr>
          <w:sz w:val="24"/>
          <w:szCs w:val="24"/>
        </w:rPr>
        <w:t>Cliente</w:t>
      </w:r>
      <w:r w:rsidRPr="3E476BEA" w:rsidR="5FC9ACFD">
        <w:rPr>
          <w:sz w:val="24"/>
          <w:szCs w:val="24"/>
        </w:rPr>
        <w:t>s</w:t>
      </w:r>
      <w:r w:rsidRPr="3E476BEA" w:rsidR="6ABEFC6B">
        <w:rPr>
          <w:sz w:val="24"/>
          <w:szCs w:val="24"/>
        </w:rPr>
        <w:t xml:space="preserve">: </w:t>
      </w:r>
      <w:r w:rsidRPr="3E476BEA" w:rsidR="0C16520D">
        <w:rPr>
          <w:sz w:val="24"/>
          <w:szCs w:val="24"/>
        </w:rPr>
        <w:t>Representa</w:t>
      </w:r>
      <w:r w:rsidRPr="3E476BEA" w:rsidR="35844D61">
        <w:rPr>
          <w:sz w:val="24"/>
          <w:szCs w:val="24"/>
        </w:rPr>
        <w:t xml:space="preserve"> </w:t>
      </w:r>
      <w:r w:rsidRPr="3E476BEA" w:rsidR="656D41E6">
        <w:rPr>
          <w:sz w:val="24"/>
          <w:szCs w:val="24"/>
        </w:rPr>
        <w:t>a</w:t>
      </w:r>
      <w:r w:rsidRPr="3E476BEA" w:rsidR="4A0A10F0">
        <w:rPr>
          <w:sz w:val="24"/>
          <w:szCs w:val="24"/>
        </w:rPr>
        <w:t>s</w:t>
      </w:r>
      <w:r w:rsidRPr="3E476BEA" w:rsidR="656D41E6">
        <w:rPr>
          <w:sz w:val="24"/>
          <w:szCs w:val="24"/>
        </w:rPr>
        <w:t xml:space="preserve"> </w:t>
      </w:r>
      <w:r w:rsidRPr="3E476BEA" w:rsidR="0C16520D">
        <w:rPr>
          <w:sz w:val="24"/>
          <w:szCs w:val="24"/>
        </w:rPr>
        <w:t>pessoa</w:t>
      </w:r>
      <w:r w:rsidRPr="3E476BEA" w:rsidR="1B281A50">
        <w:rPr>
          <w:sz w:val="24"/>
          <w:szCs w:val="24"/>
        </w:rPr>
        <w:t>s</w:t>
      </w:r>
      <w:r w:rsidRPr="3E476BEA" w:rsidR="0C16520D">
        <w:rPr>
          <w:sz w:val="24"/>
          <w:szCs w:val="24"/>
        </w:rPr>
        <w:t xml:space="preserve"> que </w:t>
      </w:r>
      <w:r w:rsidRPr="3E476BEA" w:rsidR="171FE402">
        <w:rPr>
          <w:sz w:val="24"/>
          <w:szCs w:val="24"/>
        </w:rPr>
        <w:t>aluga</w:t>
      </w:r>
      <w:r w:rsidRPr="3E476BEA" w:rsidR="5DDA917D">
        <w:rPr>
          <w:sz w:val="24"/>
          <w:szCs w:val="24"/>
        </w:rPr>
        <w:t>m</w:t>
      </w:r>
      <w:r w:rsidRPr="3E476BEA" w:rsidR="0E61010E">
        <w:rPr>
          <w:sz w:val="24"/>
          <w:szCs w:val="24"/>
        </w:rPr>
        <w:t xml:space="preserve"> </w:t>
      </w:r>
      <w:r w:rsidRPr="3E476BEA" w:rsidR="171FE402">
        <w:rPr>
          <w:sz w:val="24"/>
          <w:szCs w:val="24"/>
        </w:rPr>
        <w:t>veículo</w:t>
      </w:r>
      <w:r w:rsidRPr="3E476BEA" w:rsidR="55C79B82">
        <w:rPr>
          <w:sz w:val="24"/>
          <w:szCs w:val="24"/>
        </w:rPr>
        <w:t>s</w:t>
      </w:r>
      <w:r w:rsidRPr="3E476BEA" w:rsidR="45C5F7AB">
        <w:rPr>
          <w:sz w:val="24"/>
          <w:szCs w:val="24"/>
        </w:rPr>
        <w:t xml:space="preserve"> n</w:t>
      </w:r>
      <w:r w:rsidRPr="3E476BEA" w:rsidR="5441BDD3">
        <w:rPr>
          <w:sz w:val="24"/>
          <w:szCs w:val="24"/>
        </w:rPr>
        <w:t>um</w:t>
      </w:r>
      <w:r w:rsidRPr="3E476BEA" w:rsidR="45C5F7AB">
        <w:rPr>
          <w:sz w:val="24"/>
          <w:szCs w:val="24"/>
        </w:rPr>
        <w:t xml:space="preserve"> </w:t>
      </w:r>
      <w:r w:rsidRPr="3E476BEA" w:rsidR="45C5F7AB">
        <w:rPr>
          <w:i/>
          <w:iCs/>
          <w:sz w:val="24"/>
          <w:szCs w:val="24"/>
        </w:rPr>
        <w:t>stand</w:t>
      </w:r>
      <w:r w:rsidRPr="3E476BEA" w:rsidR="28FAC77C">
        <w:rPr>
          <w:i/>
          <w:iCs/>
          <w:sz w:val="24"/>
          <w:szCs w:val="24"/>
        </w:rPr>
        <w:t xml:space="preserve">. </w:t>
      </w:r>
      <w:r w:rsidRPr="3E476BEA" w:rsidR="3173C3DB">
        <w:rPr>
          <w:sz w:val="24"/>
          <w:szCs w:val="24"/>
        </w:rPr>
        <w:t>Esta entidade</w:t>
      </w:r>
      <w:r w:rsidRPr="3E476BEA" w:rsidR="469A5578">
        <w:rPr>
          <w:sz w:val="24"/>
          <w:szCs w:val="24"/>
        </w:rPr>
        <w:t xml:space="preserve"> está associada ao</w:t>
      </w:r>
      <w:r w:rsidRPr="3E476BEA" w:rsidR="40B6A0C1">
        <w:rPr>
          <w:sz w:val="24"/>
          <w:szCs w:val="24"/>
        </w:rPr>
        <w:t>s</w:t>
      </w:r>
      <w:r w:rsidRPr="3E476BEA" w:rsidR="469A5578">
        <w:rPr>
          <w:sz w:val="24"/>
          <w:szCs w:val="24"/>
        </w:rPr>
        <w:t xml:space="preserve"> requisito</w:t>
      </w:r>
      <w:r w:rsidRPr="3E476BEA" w:rsidR="540A14D6">
        <w:rPr>
          <w:sz w:val="24"/>
          <w:szCs w:val="24"/>
        </w:rPr>
        <w:t>s</w:t>
      </w:r>
      <w:r w:rsidRPr="3E476BEA" w:rsidR="469A5578">
        <w:rPr>
          <w:sz w:val="24"/>
          <w:szCs w:val="24"/>
        </w:rPr>
        <w:t xml:space="preserve"> </w:t>
      </w:r>
      <w:r w:rsidRPr="3E476BEA" w:rsidR="469A5578">
        <w:rPr>
          <w:b/>
          <w:bCs/>
          <w:sz w:val="24"/>
          <w:szCs w:val="24"/>
        </w:rPr>
        <w:t xml:space="preserve">D01 </w:t>
      </w:r>
      <w:r w:rsidRPr="3E476BEA" w:rsidR="469A5578">
        <w:rPr>
          <w:sz w:val="24"/>
          <w:szCs w:val="24"/>
        </w:rPr>
        <w:t xml:space="preserve">e </w:t>
      </w:r>
      <w:r w:rsidRPr="3E476BEA" w:rsidR="469A5578">
        <w:rPr>
          <w:b/>
          <w:bCs/>
          <w:sz w:val="24"/>
          <w:szCs w:val="24"/>
        </w:rPr>
        <w:t xml:space="preserve">D02 </w:t>
      </w:r>
      <w:r w:rsidRPr="3E476BEA" w:rsidR="0AEFE195">
        <w:rPr>
          <w:sz w:val="24"/>
          <w:szCs w:val="24"/>
        </w:rPr>
        <w:t>e armazena informações relevantes sobre cada cliente, que é identificado de forma única, o que permite a sua associação a múltiplos alugueres.</w:t>
      </w:r>
    </w:p>
    <w:p w:rsidR="40B67B06" w:rsidP="00AF5A4B" w:rsidRDefault="40B67B06" w14:paraId="76BD1AD3" w14:textId="68E01525">
      <w:pPr>
        <w:pStyle w:val="ListParagraph"/>
        <w:numPr>
          <w:ilvl w:val="0"/>
          <w:numId w:val="23"/>
        </w:numPr>
        <w:rPr>
          <w:sz w:val="24"/>
          <w:szCs w:val="24"/>
        </w:rPr>
      </w:pPr>
      <w:r w:rsidRPr="3E476BEA">
        <w:rPr>
          <w:sz w:val="24"/>
          <w:szCs w:val="24"/>
        </w:rPr>
        <w:t>Aluguer</w:t>
      </w:r>
      <w:r w:rsidRPr="3E476BEA" w:rsidR="3CBD0C57">
        <w:rPr>
          <w:sz w:val="24"/>
          <w:szCs w:val="24"/>
        </w:rPr>
        <w:t>es</w:t>
      </w:r>
      <w:r w:rsidRPr="3E476BEA" w:rsidR="4E4E725E">
        <w:rPr>
          <w:sz w:val="24"/>
          <w:szCs w:val="24"/>
        </w:rPr>
        <w:t>:</w:t>
      </w:r>
      <w:r w:rsidRPr="3E476BEA" w:rsidR="4609F361">
        <w:rPr>
          <w:sz w:val="24"/>
          <w:szCs w:val="24"/>
        </w:rPr>
        <w:t xml:space="preserve"> </w:t>
      </w:r>
      <w:r w:rsidRPr="3E476BEA" w:rsidR="69235237">
        <w:rPr>
          <w:sz w:val="24"/>
          <w:szCs w:val="24"/>
        </w:rPr>
        <w:t>Entidade que descreve a caracterização de um aluguer, como as datas d</w:t>
      </w:r>
      <w:r w:rsidRPr="3E476BEA" w:rsidR="38E4D04B">
        <w:rPr>
          <w:sz w:val="24"/>
          <w:szCs w:val="24"/>
        </w:rPr>
        <w:t>o contrato, o estado do automóvel e o valor do aluguer.</w:t>
      </w:r>
      <w:r w:rsidRPr="3E476BEA" w:rsidR="6DE9929E">
        <w:rPr>
          <w:sz w:val="24"/>
          <w:szCs w:val="24"/>
        </w:rPr>
        <w:t xml:space="preserve"> Está associada ao requisito</w:t>
      </w:r>
      <w:r w:rsidRPr="3E476BEA" w:rsidR="0FCC7572">
        <w:rPr>
          <w:sz w:val="24"/>
          <w:szCs w:val="24"/>
        </w:rPr>
        <w:t xml:space="preserve"> </w:t>
      </w:r>
      <w:r w:rsidRPr="3E476BEA" w:rsidR="0FCC7572">
        <w:rPr>
          <w:b/>
          <w:bCs/>
          <w:sz w:val="24"/>
          <w:szCs w:val="24"/>
        </w:rPr>
        <w:t>D09</w:t>
      </w:r>
      <w:r w:rsidRPr="3E476BEA" w:rsidR="5BAB6CFC">
        <w:rPr>
          <w:sz w:val="24"/>
          <w:szCs w:val="24"/>
        </w:rPr>
        <w:t>.</w:t>
      </w:r>
      <w:r w:rsidRPr="3E476BEA" w:rsidR="0735AD94">
        <w:rPr>
          <w:sz w:val="24"/>
          <w:szCs w:val="24"/>
        </w:rPr>
        <w:t xml:space="preserve"> </w:t>
      </w:r>
    </w:p>
    <w:p w:rsidR="40B67B06" w:rsidP="00AF5A4B" w:rsidRDefault="40B67B06" w14:paraId="39AB93B3" w14:textId="0430F6CA">
      <w:pPr>
        <w:pStyle w:val="ListParagraph"/>
        <w:numPr>
          <w:ilvl w:val="0"/>
          <w:numId w:val="23"/>
        </w:numPr>
        <w:rPr>
          <w:b/>
          <w:bCs/>
          <w:sz w:val="24"/>
          <w:szCs w:val="24"/>
        </w:rPr>
      </w:pPr>
      <w:r w:rsidRPr="3E476BEA">
        <w:rPr>
          <w:sz w:val="24"/>
          <w:szCs w:val="24"/>
        </w:rPr>
        <w:t>Veículo</w:t>
      </w:r>
      <w:r w:rsidRPr="3E476BEA" w:rsidR="37197BE8">
        <w:rPr>
          <w:sz w:val="24"/>
          <w:szCs w:val="24"/>
        </w:rPr>
        <w:t>s</w:t>
      </w:r>
      <w:r w:rsidRPr="3E476BEA" w:rsidR="798116B9">
        <w:rPr>
          <w:sz w:val="24"/>
          <w:szCs w:val="24"/>
        </w:rPr>
        <w:t>:</w:t>
      </w:r>
      <w:r w:rsidRPr="3E476BEA" w:rsidR="5672CC9E">
        <w:rPr>
          <w:sz w:val="24"/>
          <w:szCs w:val="24"/>
        </w:rPr>
        <w:t xml:space="preserve"> </w:t>
      </w:r>
      <w:r w:rsidRPr="3E476BEA" w:rsidR="7B14D4AF">
        <w:rPr>
          <w:sz w:val="24"/>
          <w:szCs w:val="24"/>
        </w:rPr>
        <w:t>Representa o</w:t>
      </w:r>
      <w:r w:rsidRPr="3E476BEA" w:rsidR="04352B27">
        <w:rPr>
          <w:sz w:val="24"/>
          <w:szCs w:val="24"/>
        </w:rPr>
        <w:t>s</w:t>
      </w:r>
      <w:r w:rsidRPr="3E476BEA" w:rsidR="7B14D4AF">
        <w:rPr>
          <w:sz w:val="24"/>
          <w:szCs w:val="24"/>
        </w:rPr>
        <w:t xml:space="preserve"> veículo</w:t>
      </w:r>
      <w:r w:rsidRPr="3E476BEA" w:rsidR="57C3218C">
        <w:rPr>
          <w:sz w:val="24"/>
          <w:szCs w:val="24"/>
        </w:rPr>
        <w:t>s</w:t>
      </w:r>
      <w:r w:rsidRPr="3E476BEA" w:rsidR="7B14D4AF">
        <w:rPr>
          <w:sz w:val="24"/>
          <w:szCs w:val="24"/>
        </w:rPr>
        <w:t xml:space="preserve"> que est</w:t>
      </w:r>
      <w:r w:rsidRPr="3E476BEA" w:rsidR="5C81BD56">
        <w:rPr>
          <w:sz w:val="24"/>
          <w:szCs w:val="24"/>
        </w:rPr>
        <w:t>ão</w:t>
      </w:r>
      <w:r w:rsidRPr="3E476BEA" w:rsidR="7B14D4AF">
        <w:rPr>
          <w:sz w:val="24"/>
          <w:szCs w:val="24"/>
        </w:rPr>
        <w:t xml:space="preserve"> disponíve</w:t>
      </w:r>
      <w:r w:rsidRPr="3E476BEA" w:rsidR="2DF46D9D">
        <w:rPr>
          <w:sz w:val="24"/>
          <w:szCs w:val="24"/>
        </w:rPr>
        <w:t>is</w:t>
      </w:r>
      <w:r w:rsidRPr="3E476BEA" w:rsidR="7B14D4AF">
        <w:rPr>
          <w:sz w:val="24"/>
          <w:szCs w:val="24"/>
        </w:rPr>
        <w:t xml:space="preserve"> para aluguer, </w:t>
      </w:r>
      <w:r w:rsidRPr="3E476BEA" w:rsidR="6C7F2F6D">
        <w:rPr>
          <w:sz w:val="24"/>
          <w:szCs w:val="24"/>
        </w:rPr>
        <w:t xml:space="preserve">tem um identificador único e </w:t>
      </w:r>
      <w:r w:rsidRPr="3E476BEA" w:rsidR="7B6EF65B">
        <w:rPr>
          <w:sz w:val="24"/>
          <w:szCs w:val="24"/>
        </w:rPr>
        <w:t xml:space="preserve">está obrigatoriamente associado a um </w:t>
      </w:r>
      <w:r w:rsidRPr="3E476BEA" w:rsidR="7B6EF65B">
        <w:rPr>
          <w:i/>
          <w:iCs/>
          <w:sz w:val="24"/>
          <w:szCs w:val="24"/>
        </w:rPr>
        <w:t>stand</w:t>
      </w:r>
      <w:r w:rsidRPr="3E476BEA" w:rsidR="7B6EF65B">
        <w:rPr>
          <w:sz w:val="24"/>
          <w:szCs w:val="24"/>
        </w:rPr>
        <w:t xml:space="preserve">. </w:t>
      </w:r>
      <w:r w:rsidRPr="3E476BEA" w:rsidR="18BD18CE">
        <w:rPr>
          <w:sz w:val="24"/>
          <w:szCs w:val="24"/>
        </w:rPr>
        <w:t xml:space="preserve">Está associada diretamente ao requisito </w:t>
      </w:r>
      <w:r w:rsidRPr="3E476BEA" w:rsidR="7C475D75">
        <w:rPr>
          <w:b/>
          <w:bCs/>
          <w:sz w:val="24"/>
          <w:szCs w:val="24"/>
        </w:rPr>
        <w:t>D03</w:t>
      </w:r>
      <w:r w:rsidRPr="3E476BEA" w:rsidR="5793FCE7">
        <w:rPr>
          <w:sz w:val="24"/>
          <w:szCs w:val="24"/>
        </w:rPr>
        <w:t xml:space="preserve">. </w:t>
      </w:r>
    </w:p>
    <w:p w:rsidR="40B67B06" w:rsidP="00AF5A4B" w:rsidRDefault="40B67B06" w14:paraId="18121980" w14:textId="4597A3CB">
      <w:pPr>
        <w:pStyle w:val="ListParagraph"/>
        <w:numPr>
          <w:ilvl w:val="0"/>
          <w:numId w:val="23"/>
        </w:numPr>
        <w:rPr>
          <w:sz w:val="24"/>
          <w:szCs w:val="24"/>
        </w:rPr>
      </w:pPr>
      <w:r w:rsidRPr="3E476BEA">
        <w:rPr>
          <w:sz w:val="24"/>
          <w:szCs w:val="24"/>
        </w:rPr>
        <w:t>Pagamento</w:t>
      </w:r>
      <w:r w:rsidRPr="3E476BEA" w:rsidR="6293A080">
        <w:rPr>
          <w:sz w:val="24"/>
          <w:szCs w:val="24"/>
        </w:rPr>
        <w:t>s</w:t>
      </w:r>
      <w:r w:rsidRPr="3E476BEA" w:rsidR="05B5DBB3">
        <w:rPr>
          <w:sz w:val="24"/>
          <w:szCs w:val="24"/>
        </w:rPr>
        <w:t>:</w:t>
      </w:r>
      <w:r w:rsidRPr="3E476BEA" w:rsidR="094B4D19">
        <w:rPr>
          <w:sz w:val="24"/>
          <w:szCs w:val="24"/>
        </w:rPr>
        <w:t xml:space="preserve"> </w:t>
      </w:r>
      <w:r w:rsidRPr="3E476BEA" w:rsidR="43BC7AA2">
        <w:rPr>
          <w:sz w:val="24"/>
          <w:szCs w:val="24"/>
        </w:rPr>
        <w:t>Entidade responsável para o r</w:t>
      </w:r>
      <w:r w:rsidRPr="3E476BEA" w:rsidR="094B4D19">
        <w:rPr>
          <w:sz w:val="24"/>
          <w:szCs w:val="24"/>
        </w:rPr>
        <w:t>egist</w:t>
      </w:r>
      <w:r w:rsidRPr="3E476BEA" w:rsidR="614BC82D">
        <w:rPr>
          <w:sz w:val="24"/>
          <w:szCs w:val="24"/>
        </w:rPr>
        <w:t>o</w:t>
      </w:r>
      <w:r w:rsidRPr="3E476BEA" w:rsidR="094B4D19">
        <w:rPr>
          <w:sz w:val="24"/>
          <w:szCs w:val="24"/>
        </w:rPr>
        <w:t xml:space="preserve"> </w:t>
      </w:r>
      <w:r w:rsidRPr="3E476BEA" w:rsidR="6D8B34F4">
        <w:rPr>
          <w:sz w:val="24"/>
          <w:szCs w:val="24"/>
        </w:rPr>
        <w:t>d</w:t>
      </w:r>
      <w:r w:rsidRPr="3E476BEA" w:rsidR="094B4D19">
        <w:rPr>
          <w:sz w:val="24"/>
          <w:szCs w:val="24"/>
        </w:rPr>
        <w:t>os movimentos financeiros associados a cada aluguer</w:t>
      </w:r>
      <w:r w:rsidRPr="3E476BEA" w:rsidR="639311CA">
        <w:rPr>
          <w:sz w:val="24"/>
          <w:szCs w:val="24"/>
        </w:rPr>
        <w:t>. Está relacionada com o requisito</w:t>
      </w:r>
      <w:r w:rsidRPr="3E476BEA" w:rsidR="17FE2174">
        <w:rPr>
          <w:sz w:val="24"/>
          <w:szCs w:val="24"/>
        </w:rPr>
        <w:t xml:space="preserve"> </w:t>
      </w:r>
      <w:r w:rsidRPr="3E476BEA" w:rsidR="17FE2174">
        <w:rPr>
          <w:b/>
          <w:bCs/>
          <w:sz w:val="24"/>
          <w:szCs w:val="24"/>
        </w:rPr>
        <w:t>D</w:t>
      </w:r>
      <w:r w:rsidRPr="3E476BEA" w:rsidR="66668F64">
        <w:rPr>
          <w:b/>
          <w:bCs/>
          <w:sz w:val="24"/>
          <w:szCs w:val="24"/>
        </w:rPr>
        <w:t>08</w:t>
      </w:r>
      <w:r w:rsidRPr="3E476BEA" w:rsidR="39269952">
        <w:rPr>
          <w:b/>
          <w:bCs/>
          <w:sz w:val="24"/>
          <w:szCs w:val="24"/>
        </w:rPr>
        <w:t>.</w:t>
      </w:r>
    </w:p>
    <w:p w:rsidR="40B67B06" w:rsidP="00AF5A4B" w:rsidRDefault="40B67B06" w14:paraId="4CCD48A1" w14:textId="41160E90">
      <w:pPr>
        <w:pStyle w:val="ListParagraph"/>
        <w:numPr>
          <w:ilvl w:val="0"/>
          <w:numId w:val="23"/>
        </w:numPr>
        <w:rPr>
          <w:sz w:val="24"/>
          <w:szCs w:val="24"/>
        </w:rPr>
      </w:pPr>
      <w:r w:rsidRPr="3E476BEA">
        <w:rPr>
          <w:i/>
          <w:iCs/>
          <w:sz w:val="24"/>
          <w:szCs w:val="24"/>
        </w:rPr>
        <w:t>Stand</w:t>
      </w:r>
      <w:r w:rsidRPr="3E476BEA" w:rsidR="3B7AF10E">
        <w:rPr>
          <w:i/>
          <w:iCs/>
          <w:sz w:val="24"/>
          <w:szCs w:val="24"/>
        </w:rPr>
        <w:t>s</w:t>
      </w:r>
      <w:r w:rsidRPr="3E476BEA" w:rsidR="7ECAFABA">
        <w:rPr>
          <w:sz w:val="24"/>
          <w:szCs w:val="24"/>
        </w:rPr>
        <w:t>:</w:t>
      </w:r>
      <w:r w:rsidRPr="3E476BEA" w:rsidR="5EB51305">
        <w:rPr>
          <w:sz w:val="24"/>
          <w:szCs w:val="24"/>
        </w:rPr>
        <w:t xml:space="preserve"> </w:t>
      </w:r>
      <w:r w:rsidRPr="3E476BEA" w:rsidR="4FEB4C4A">
        <w:rPr>
          <w:sz w:val="24"/>
          <w:szCs w:val="24"/>
        </w:rPr>
        <w:t xml:space="preserve">Cada </w:t>
      </w:r>
      <w:r w:rsidRPr="3E476BEA" w:rsidR="4FEB4C4A">
        <w:rPr>
          <w:i/>
          <w:iCs/>
          <w:sz w:val="24"/>
          <w:szCs w:val="24"/>
        </w:rPr>
        <w:t>stand r</w:t>
      </w:r>
      <w:r w:rsidRPr="3E476BEA" w:rsidR="5EB51305">
        <w:rPr>
          <w:sz w:val="24"/>
          <w:szCs w:val="24"/>
        </w:rPr>
        <w:t xml:space="preserve">epresenta </w:t>
      </w:r>
      <w:r w:rsidRPr="3E476BEA" w:rsidR="7AE1AA06">
        <w:rPr>
          <w:sz w:val="24"/>
          <w:szCs w:val="24"/>
        </w:rPr>
        <w:t>um</w:t>
      </w:r>
      <w:r w:rsidRPr="3E476BEA" w:rsidR="5EB51305">
        <w:rPr>
          <w:sz w:val="24"/>
          <w:szCs w:val="24"/>
        </w:rPr>
        <w:t xml:space="preserve"> loca</w:t>
      </w:r>
      <w:r w:rsidRPr="3E476BEA" w:rsidR="3B80D41F">
        <w:rPr>
          <w:sz w:val="24"/>
          <w:szCs w:val="24"/>
        </w:rPr>
        <w:t>l físico</w:t>
      </w:r>
      <w:r w:rsidRPr="3E476BEA" w:rsidR="5EB51305">
        <w:rPr>
          <w:sz w:val="24"/>
          <w:szCs w:val="24"/>
        </w:rPr>
        <w:t xml:space="preserve"> onde os veículos estão armazenados e onde se </w:t>
      </w:r>
      <w:r w:rsidRPr="3E476BEA" w:rsidR="1DC301CD">
        <w:rPr>
          <w:sz w:val="24"/>
          <w:szCs w:val="24"/>
        </w:rPr>
        <w:t xml:space="preserve">realizam </w:t>
      </w:r>
      <w:r w:rsidRPr="3E476BEA" w:rsidR="5EB51305">
        <w:rPr>
          <w:sz w:val="24"/>
          <w:szCs w:val="24"/>
        </w:rPr>
        <w:t xml:space="preserve">os alugueres. Cada </w:t>
      </w:r>
      <w:r w:rsidRPr="00D13ED6" w:rsidR="5EB51305">
        <w:rPr>
          <w:i/>
          <w:iCs/>
          <w:sz w:val="24"/>
          <w:szCs w:val="24"/>
        </w:rPr>
        <w:t>stand</w:t>
      </w:r>
      <w:r w:rsidRPr="3E476BEA" w:rsidR="0F9C48B2">
        <w:rPr>
          <w:sz w:val="24"/>
          <w:szCs w:val="24"/>
        </w:rPr>
        <w:t xml:space="preserve"> tem um identificador único e</w:t>
      </w:r>
      <w:r w:rsidRPr="3E476BEA" w:rsidR="5EB51305">
        <w:rPr>
          <w:sz w:val="24"/>
          <w:szCs w:val="24"/>
        </w:rPr>
        <w:t xml:space="preserve"> </w:t>
      </w:r>
      <w:r w:rsidRPr="3E476BEA" w:rsidR="64F205E0">
        <w:rPr>
          <w:sz w:val="24"/>
          <w:szCs w:val="24"/>
        </w:rPr>
        <w:t>tem</w:t>
      </w:r>
      <w:r w:rsidRPr="3E476BEA" w:rsidR="5EB51305">
        <w:rPr>
          <w:sz w:val="24"/>
          <w:szCs w:val="24"/>
        </w:rPr>
        <w:t xml:space="preserve"> um conjunto de dados</w:t>
      </w:r>
      <w:r w:rsidRPr="3E476BEA" w:rsidR="784B36CF">
        <w:rPr>
          <w:sz w:val="24"/>
          <w:szCs w:val="24"/>
        </w:rPr>
        <w:t xml:space="preserve"> </w:t>
      </w:r>
      <w:r w:rsidRPr="3E476BEA" w:rsidR="5EB51305">
        <w:rPr>
          <w:sz w:val="24"/>
          <w:szCs w:val="24"/>
        </w:rPr>
        <w:t>para associar veículos e funcionários</w:t>
      </w:r>
      <w:r w:rsidRPr="3E476BEA" w:rsidR="63BE5105">
        <w:rPr>
          <w:sz w:val="24"/>
          <w:szCs w:val="24"/>
        </w:rPr>
        <w:t>.</w:t>
      </w:r>
      <w:r w:rsidRPr="3E476BEA" w:rsidR="4A1A670C">
        <w:rPr>
          <w:sz w:val="24"/>
          <w:szCs w:val="24"/>
        </w:rPr>
        <w:t xml:space="preserve"> </w:t>
      </w:r>
      <w:r w:rsidRPr="3E476BEA" w:rsidR="3F27DDE2">
        <w:rPr>
          <w:sz w:val="24"/>
          <w:szCs w:val="24"/>
        </w:rPr>
        <w:t xml:space="preserve">Esta entidade surge do requisito </w:t>
      </w:r>
      <w:r w:rsidRPr="3E476BEA" w:rsidR="4A1A670C">
        <w:rPr>
          <w:b/>
          <w:bCs/>
          <w:sz w:val="24"/>
          <w:szCs w:val="24"/>
        </w:rPr>
        <w:t>D04</w:t>
      </w:r>
      <w:r w:rsidRPr="3E476BEA" w:rsidR="086144B2">
        <w:rPr>
          <w:b/>
          <w:bCs/>
          <w:sz w:val="24"/>
          <w:szCs w:val="24"/>
        </w:rPr>
        <w:t>.</w:t>
      </w:r>
    </w:p>
    <w:p w:rsidR="40B67B06" w:rsidP="00AF5A4B" w:rsidRDefault="40B67B06" w14:paraId="14F92277" w14:textId="605B159D">
      <w:pPr>
        <w:pStyle w:val="ListParagraph"/>
        <w:numPr>
          <w:ilvl w:val="0"/>
          <w:numId w:val="23"/>
        </w:numPr>
      </w:pPr>
      <w:r w:rsidRPr="3E476BEA">
        <w:rPr>
          <w:sz w:val="24"/>
          <w:szCs w:val="24"/>
        </w:rPr>
        <w:t>Funcionário</w:t>
      </w:r>
      <w:r w:rsidRPr="3E476BEA" w:rsidR="54006AFE">
        <w:rPr>
          <w:sz w:val="24"/>
          <w:szCs w:val="24"/>
        </w:rPr>
        <w:t>s</w:t>
      </w:r>
      <w:r w:rsidRPr="3E476BEA" w:rsidR="1BB0220E">
        <w:rPr>
          <w:sz w:val="24"/>
          <w:szCs w:val="24"/>
        </w:rPr>
        <w:t>:</w:t>
      </w:r>
      <w:r w:rsidRPr="3E476BEA" w:rsidR="0DAA707E">
        <w:rPr>
          <w:sz w:val="24"/>
          <w:szCs w:val="24"/>
        </w:rPr>
        <w:t xml:space="preserve"> Representa um colaborador </w:t>
      </w:r>
      <w:r w:rsidRPr="3E476BEA" w:rsidR="2CD52804">
        <w:rPr>
          <w:sz w:val="24"/>
          <w:szCs w:val="24"/>
        </w:rPr>
        <w:t>da</w:t>
      </w:r>
      <w:r w:rsidRPr="3E476BEA" w:rsidR="74007B07">
        <w:rPr>
          <w:sz w:val="24"/>
          <w:szCs w:val="24"/>
        </w:rPr>
        <w:t xml:space="preserve"> empresa</w:t>
      </w:r>
      <w:r w:rsidRPr="3E476BEA" w:rsidR="10C6030E">
        <w:rPr>
          <w:sz w:val="24"/>
          <w:szCs w:val="24"/>
        </w:rPr>
        <w:t xml:space="preserve">, </w:t>
      </w:r>
      <w:r w:rsidRPr="3E476BEA" w:rsidR="74007B07">
        <w:rPr>
          <w:sz w:val="24"/>
          <w:szCs w:val="24"/>
        </w:rPr>
        <w:t>que gere os veículos e os alugueres. Têm um identificador</w:t>
      </w:r>
      <w:r w:rsidRPr="3E476BEA" w:rsidR="25A0C8A7">
        <w:rPr>
          <w:sz w:val="24"/>
          <w:szCs w:val="24"/>
        </w:rPr>
        <w:t xml:space="preserve"> único</w:t>
      </w:r>
      <w:r w:rsidRPr="3E476BEA" w:rsidR="74007B07">
        <w:rPr>
          <w:sz w:val="24"/>
          <w:szCs w:val="24"/>
        </w:rPr>
        <w:t xml:space="preserve"> e</w:t>
      </w:r>
      <w:r w:rsidRPr="3E476BEA" w:rsidR="38A31802">
        <w:rPr>
          <w:sz w:val="24"/>
          <w:szCs w:val="24"/>
        </w:rPr>
        <w:t xml:space="preserve"> estão obrigatoriamente </w:t>
      </w:r>
      <w:r w:rsidRPr="3E476BEA" w:rsidR="74007B07">
        <w:rPr>
          <w:sz w:val="24"/>
          <w:szCs w:val="24"/>
        </w:rPr>
        <w:t>associados a</w:t>
      </w:r>
      <w:r w:rsidRPr="3E476BEA" w:rsidR="48B62A0A">
        <w:rPr>
          <w:sz w:val="24"/>
          <w:szCs w:val="24"/>
        </w:rPr>
        <w:t xml:space="preserve"> um </w:t>
      </w:r>
      <w:r w:rsidRPr="3E476BEA" w:rsidR="48B62A0A">
        <w:rPr>
          <w:i/>
          <w:iCs/>
          <w:sz w:val="24"/>
          <w:szCs w:val="24"/>
        </w:rPr>
        <w:t>stand</w:t>
      </w:r>
      <w:r w:rsidRPr="3E476BEA" w:rsidR="48B62A0A">
        <w:rPr>
          <w:sz w:val="24"/>
          <w:szCs w:val="24"/>
        </w:rPr>
        <w:t xml:space="preserve">. </w:t>
      </w:r>
      <w:r w:rsidRPr="3E476BEA" w:rsidR="628AB50B">
        <w:rPr>
          <w:sz w:val="24"/>
          <w:szCs w:val="24"/>
        </w:rPr>
        <w:t>Está relacionad</w:t>
      </w:r>
      <w:r w:rsidRPr="3E476BEA" w:rsidR="0DA3D9B1">
        <w:rPr>
          <w:sz w:val="24"/>
          <w:szCs w:val="24"/>
        </w:rPr>
        <w:t>o com o</w:t>
      </w:r>
      <w:r w:rsidRPr="3E476BEA" w:rsidR="5428E27D">
        <w:rPr>
          <w:sz w:val="24"/>
          <w:szCs w:val="24"/>
        </w:rPr>
        <w:t>s</w:t>
      </w:r>
      <w:r w:rsidRPr="3E476BEA" w:rsidR="0DA3D9B1">
        <w:rPr>
          <w:sz w:val="24"/>
          <w:szCs w:val="24"/>
        </w:rPr>
        <w:t xml:space="preserve"> requisito</w:t>
      </w:r>
      <w:r w:rsidRPr="3E476BEA" w:rsidR="703725B6">
        <w:rPr>
          <w:sz w:val="24"/>
          <w:szCs w:val="24"/>
        </w:rPr>
        <w:t>s</w:t>
      </w:r>
      <w:r w:rsidRPr="3E476BEA" w:rsidR="628AB50B">
        <w:rPr>
          <w:sz w:val="24"/>
          <w:szCs w:val="24"/>
        </w:rPr>
        <w:t xml:space="preserve"> </w:t>
      </w:r>
      <w:r w:rsidRPr="3E476BEA" w:rsidR="4FA3BFDC">
        <w:rPr>
          <w:b/>
          <w:bCs/>
          <w:sz w:val="24"/>
          <w:szCs w:val="24"/>
        </w:rPr>
        <w:t>D06</w:t>
      </w:r>
      <w:r w:rsidRPr="3E476BEA" w:rsidR="1796DC4D">
        <w:rPr>
          <w:b/>
          <w:bCs/>
          <w:sz w:val="24"/>
          <w:szCs w:val="24"/>
        </w:rPr>
        <w:t xml:space="preserve"> </w:t>
      </w:r>
      <w:r w:rsidRPr="3E476BEA" w:rsidR="1796DC4D">
        <w:rPr>
          <w:sz w:val="24"/>
          <w:szCs w:val="24"/>
        </w:rPr>
        <w:t xml:space="preserve">e </w:t>
      </w:r>
      <w:r w:rsidRPr="3E476BEA" w:rsidR="1796DC4D">
        <w:rPr>
          <w:b/>
          <w:bCs/>
          <w:sz w:val="24"/>
          <w:szCs w:val="24"/>
        </w:rPr>
        <w:t xml:space="preserve">D07. </w:t>
      </w:r>
    </w:p>
    <w:p w:rsidR="3E476BEA" w:rsidP="3E476BEA" w:rsidRDefault="3E476BEA" w14:paraId="32EAD81B" w14:textId="11462137"/>
    <w:p w:rsidR="006F0035" w:rsidP="3E476BEA" w:rsidRDefault="006F0035" w14:paraId="55E97BB0" w14:textId="77777777"/>
    <w:p w:rsidR="006F0035" w:rsidP="3E476BEA" w:rsidRDefault="006F0035" w14:paraId="6611D42B" w14:textId="77777777"/>
    <w:p w:rsidR="006F0035" w:rsidP="3E476BEA" w:rsidRDefault="006F0035" w14:paraId="4913A489" w14:textId="77777777"/>
    <w:p w:rsidR="006F0035" w:rsidP="3E476BEA" w:rsidRDefault="006F0035" w14:paraId="2A32506D" w14:textId="77777777"/>
    <w:p w:rsidR="006F0035" w:rsidP="3E476BEA" w:rsidRDefault="006F0035" w14:paraId="402B7E65" w14:textId="77777777"/>
    <w:p w:rsidR="006F0035" w:rsidP="3E476BEA" w:rsidRDefault="006F0035" w14:paraId="1AFF772B" w14:textId="77777777"/>
    <w:p w:rsidR="006F0035" w:rsidP="3E476BEA" w:rsidRDefault="006F0035" w14:paraId="610ED870" w14:textId="77777777"/>
    <w:p w:rsidR="143EC468" w:rsidP="3E476BEA" w:rsidRDefault="143EC468" w14:paraId="297BF29E" w14:textId="415210EA">
      <w:pPr>
        <w:ind w:firstLine="720"/>
        <w:rPr>
          <w:sz w:val="24"/>
          <w:szCs w:val="24"/>
        </w:rPr>
      </w:pPr>
      <w:r w:rsidRPr="3E476BEA">
        <w:rPr>
          <w:sz w:val="24"/>
          <w:szCs w:val="24"/>
        </w:rPr>
        <w:t xml:space="preserve">De seguida é apresentada uma tabela que representa a caracterização das entidades. </w:t>
      </w:r>
      <w:r>
        <w:tab/>
      </w:r>
    </w:p>
    <w:p w:rsidR="006F0035" w:rsidP="006F0035" w:rsidRDefault="006F0035" w14:paraId="1273BC64" w14:textId="06517723">
      <w:pPr>
        <w:rPr>
          <w:rFonts w:eastAsia="Arial" w:cs="Arial"/>
        </w:rPr>
      </w:pPr>
    </w:p>
    <w:p w:rsidR="00D67764" w:rsidP="00D67764" w:rsidRDefault="00D67764" w14:paraId="0B6518A0" w14:textId="11BFD2C5">
      <w:pPr>
        <w:pStyle w:val="Caption"/>
        <w:keepNext/>
      </w:pPr>
      <w:bookmarkStart w:name="_Toc196043947" w:id="102"/>
      <w:r>
        <w:t xml:space="preserve">Tabela </w:t>
      </w:r>
      <w:r>
        <w:fldChar w:fldCharType="begin"/>
      </w:r>
      <w:r>
        <w:instrText xml:space="preserve"> SEQ Tabela \* ARABIC </w:instrText>
      </w:r>
      <w:r>
        <w:fldChar w:fldCharType="separate"/>
      </w:r>
      <w:r w:rsidR="00CB0879">
        <w:rPr>
          <w:noProof/>
        </w:rPr>
        <w:t>4</w:t>
      </w:r>
      <w:r>
        <w:fldChar w:fldCharType="end"/>
      </w:r>
      <w:r>
        <w:t xml:space="preserve"> </w:t>
      </w:r>
      <w:r w:rsidRPr="0063366A">
        <w:t>– Tabela das Entidades</w:t>
      </w:r>
      <w:bookmarkEnd w:id="102"/>
    </w:p>
    <w:tbl>
      <w:tblPr>
        <w:tblStyle w:val="TableGrid"/>
        <w:tblW w:w="0" w:type="auto"/>
        <w:jc w:val="center"/>
        <w:tblLayout w:type="fixed"/>
        <w:tblLook w:val="06A0" w:firstRow="1" w:lastRow="0" w:firstColumn="1" w:lastColumn="0" w:noHBand="1" w:noVBand="1"/>
      </w:tblPr>
      <w:tblGrid>
        <w:gridCol w:w="1405"/>
        <w:gridCol w:w="2899"/>
        <w:gridCol w:w="1729"/>
        <w:gridCol w:w="2458"/>
      </w:tblGrid>
      <w:tr w:rsidR="3E476BEA" w:rsidTr="00D67764" w14:paraId="2068B349" w14:textId="77777777">
        <w:trPr>
          <w:trHeight w:val="300"/>
          <w:jc w:val="center"/>
        </w:trPr>
        <w:tc>
          <w:tcPr>
            <w:tcW w:w="1405" w:type="dxa"/>
          </w:tcPr>
          <w:p w:rsidRPr="00AC3588" w:rsidR="032D48F2" w:rsidP="3E476BEA" w:rsidRDefault="032D48F2" w14:paraId="5F361724" w14:textId="1E0398C1">
            <w:pPr>
              <w:jc w:val="left"/>
              <w:rPr>
                <w:b/>
                <w:bCs/>
              </w:rPr>
            </w:pPr>
            <w:r w:rsidRPr="00AC3588">
              <w:rPr>
                <w:b/>
                <w:bCs/>
              </w:rPr>
              <w:t>Designação</w:t>
            </w:r>
          </w:p>
        </w:tc>
        <w:tc>
          <w:tcPr>
            <w:tcW w:w="2899" w:type="dxa"/>
          </w:tcPr>
          <w:p w:rsidRPr="00AC3588" w:rsidR="032D48F2" w:rsidP="3E476BEA" w:rsidRDefault="032D48F2" w14:paraId="056317BB" w14:textId="28D17A39">
            <w:pPr>
              <w:jc w:val="left"/>
              <w:rPr>
                <w:b/>
                <w:bCs/>
              </w:rPr>
            </w:pPr>
            <w:r w:rsidRPr="00AC3588">
              <w:rPr>
                <w:b/>
                <w:bCs/>
              </w:rPr>
              <w:t>Descrição</w:t>
            </w:r>
          </w:p>
        </w:tc>
        <w:tc>
          <w:tcPr>
            <w:tcW w:w="1729" w:type="dxa"/>
          </w:tcPr>
          <w:p w:rsidRPr="00AC3588" w:rsidR="032D48F2" w:rsidP="3E476BEA" w:rsidRDefault="032D48F2" w14:paraId="1D9B987C" w14:textId="644E1AA6">
            <w:pPr>
              <w:jc w:val="left"/>
              <w:rPr>
                <w:b/>
                <w:bCs/>
              </w:rPr>
            </w:pPr>
            <w:r w:rsidRPr="00AC3588">
              <w:rPr>
                <w:b/>
                <w:bCs/>
              </w:rPr>
              <w:t>Sinónimos</w:t>
            </w:r>
          </w:p>
        </w:tc>
        <w:tc>
          <w:tcPr>
            <w:tcW w:w="2458" w:type="dxa"/>
          </w:tcPr>
          <w:p w:rsidRPr="00AC3588" w:rsidR="032D48F2" w:rsidP="3E476BEA" w:rsidRDefault="032D48F2" w14:paraId="73AA4952" w14:textId="58EE89F9">
            <w:pPr>
              <w:jc w:val="left"/>
              <w:rPr>
                <w:b/>
                <w:bCs/>
              </w:rPr>
            </w:pPr>
            <w:r w:rsidRPr="00AC3588">
              <w:rPr>
                <w:b/>
                <w:bCs/>
              </w:rPr>
              <w:t>Ocorrência</w:t>
            </w:r>
          </w:p>
        </w:tc>
      </w:tr>
      <w:tr w:rsidR="3E476BEA" w:rsidTr="00D67764" w14:paraId="36C767E4" w14:textId="77777777">
        <w:trPr>
          <w:trHeight w:val="300"/>
          <w:jc w:val="center"/>
        </w:trPr>
        <w:tc>
          <w:tcPr>
            <w:tcW w:w="1405" w:type="dxa"/>
          </w:tcPr>
          <w:p w:rsidR="426BE678" w:rsidP="3E476BEA" w:rsidRDefault="426BE678" w14:paraId="5C18C710" w14:textId="60F65B1A">
            <w:pPr>
              <w:jc w:val="left"/>
            </w:pPr>
            <w:r w:rsidRPr="3E476BEA">
              <w:t>Cliente</w:t>
            </w:r>
            <w:r w:rsidRPr="3E476BEA" w:rsidR="4103858D">
              <w:t>s</w:t>
            </w:r>
          </w:p>
        </w:tc>
        <w:tc>
          <w:tcPr>
            <w:tcW w:w="2899" w:type="dxa"/>
          </w:tcPr>
          <w:p w:rsidR="6AAF46AF" w:rsidP="3E476BEA" w:rsidRDefault="6AAF46AF" w14:paraId="0A18984C" w14:textId="33EAA503">
            <w:pPr>
              <w:jc w:val="left"/>
            </w:pPr>
            <w:r w:rsidRPr="3E476BEA">
              <w:t xml:space="preserve">Informação das pessoas que alugam os carros nos </w:t>
            </w:r>
            <w:r w:rsidRPr="3E476BEA">
              <w:rPr>
                <w:i/>
                <w:iCs/>
              </w:rPr>
              <w:t>stands</w:t>
            </w:r>
            <w:r w:rsidRPr="3E476BEA">
              <w:t>.</w:t>
            </w:r>
          </w:p>
        </w:tc>
        <w:tc>
          <w:tcPr>
            <w:tcW w:w="1729" w:type="dxa"/>
          </w:tcPr>
          <w:p w:rsidR="2A2CB133" w:rsidP="3E476BEA" w:rsidRDefault="2A2CB133" w14:paraId="06F601A2" w14:textId="64501859">
            <w:pPr>
              <w:jc w:val="left"/>
            </w:pPr>
            <w:r w:rsidRPr="3E476BEA">
              <w:t>Consumidor</w:t>
            </w:r>
          </w:p>
        </w:tc>
        <w:tc>
          <w:tcPr>
            <w:tcW w:w="2458" w:type="dxa"/>
          </w:tcPr>
          <w:p w:rsidR="1C55055A" w:rsidP="3E476BEA" w:rsidRDefault="1C55055A" w14:paraId="4FFACC86" w14:textId="4FB97DAB">
            <w:pPr>
              <w:jc w:val="left"/>
            </w:pPr>
            <w:r w:rsidRPr="3E476BEA">
              <w:rPr>
                <w:rFonts w:eastAsia="Arial" w:cs="Arial"/>
              </w:rPr>
              <w:t>Cada cliente tem um registo único e obrigatório no sistema, sendo identificado por um identificador exclusivo.</w:t>
            </w:r>
          </w:p>
        </w:tc>
      </w:tr>
      <w:tr w:rsidR="3E476BEA" w:rsidTr="00D67764" w14:paraId="5961B29F" w14:textId="77777777">
        <w:trPr>
          <w:trHeight w:val="300"/>
          <w:jc w:val="center"/>
        </w:trPr>
        <w:tc>
          <w:tcPr>
            <w:tcW w:w="1405" w:type="dxa"/>
          </w:tcPr>
          <w:p w:rsidR="426BE678" w:rsidP="3E476BEA" w:rsidRDefault="426BE678" w14:paraId="608CBA53" w14:textId="64F1DC9A">
            <w:pPr>
              <w:jc w:val="left"/>
            </w:pPr>
            <w:r w:rsidRPr="3E476BEA">
              <w:t>Aluguer</w:t>
            </w:r>
            <w:r w:rsidRPr="3E476BEA" w:rsidR="2CA4CB8D">
              <w:t>es</w:t>
            </w:r>
          </w:p>
        </w:tc>
        <w:tc>
          <w:tcPr>
            <w:tcW w:w="2899" w:type="dxa"/>
          </w:tcPr>
          <w:p w:rsidR="0B4F6AE1" w:rsidP="3E476BEA" w:rsidRDefault="0B4F6AE1" w14:paraId="0BBF6B4A" w14:textId="119A4DA7">
            <w:pPr>
              <w:jc w:val="left"/>
            </w:pPr>
            <w:r w:rsidRPr="3E476BEA">
              <w:t>Regista os contratos de aluguer de veículos, com datas, estado e valor total.</w:t>
            </w:r>
          </w:p>
        </w:tc>
        <w:tc>
          <w:tcPr>
            <w:tcW w:w="1729" w:type="dxa"/>
          </w:tcPr>
          <w:p w:rsidR="0B4F6AE1" w:rsidP="3E476BEA" w:rsidRDefault="0B4F6AE1" w14:paraId="41FBF056" w14:textId="772BAF21">
            <w:pPr>
              <w:jc w:val="left"/>
            </w:pPr>
            <w:r w:rsidRPr="3E476BEA">
              <w:t>Reserva</w:t>
            </w:r>
          </w:p>
        </w:tc>
        <w:tc>
          <w:tcPr>
            <w:tcW w:w="2458" w:type="dxa"/>
          </w:tcPr>
          <w:p w:rsidR="5280AAE7" w:rsidP="3E476BEA" w:rsidRDefault="5280AAE7" w14:paraId="69ADD547" w14:textId="1BE211DF">
            <w:pPr>
              <w:jc w:val="left"/>
            </w:pPr>
            <w:r w:rsidRPr="3E476BEA">
              <w:t xml:space="preserve">Cada aluguer </w:t>
            </w:r>
            <w:r w:rsidRPr="3E476BEA" w:rsidR="370FE46B">
              <w:t>é registado por um id.</w:t>
            </w:r>
          </w:p>
        </w:tc>
      </w:tr>
      <w:tr w:rsidR="3E476BEA" w:rsidTr="00D67764" w14:paraId="166E52F4" w14:textId="77777777">
        <w:trPr>
          <w:trHeight w:val="300"/>
          <w:jc w:val="center"/>
        </w:trPr>
        <w:tc>
          <w:tcPr>
            <w:tcW w:w="1405" w:type="dxa"/>
          </w:tcPr>
          <w:p w:rsidR="426BE678" w:rsidP="3E476BEA" w:rsidRDefault="426BE678" w14:paraId="5567FCFA" w14:textId="346542B4">
            <w:pPr>
              <w:jc w:val="left"/>
            </w:pPr>
            <w:r w:rsidRPr="3E476BEA">
              <w:t>Veículo</w:t>
            </w:r>
            <w:r w:rsidRPr="3E476BEA" w:rsidR="4AF2C494">
              <w:t>s</w:t>
            </w:r>
          </w:p>
        </w:tc>
        <w:tc>
          <w:tcPr>
            <w:tcW w:w="2899" w:type="dxa"/>
          </w:tcPr>
          <w:p w:rsidR="2A2AAF81" w:rsidP="3E476BEA" w:rsidRDefault="2A2AAF81" w14:paraId="73AEFD9E" w14:textId="25C83346">
            <w:pPr>
              <w:jc w:val="left"/>
            </w:pPr>
            <w:r w:rsidRPr="3E476BEA">
              <w:t>Cataloga todos os carros disponíveis para aluguer, com detalhes técnicos e de manutenção.</w:t>
            </w:r>
          </w:p>
        </w:tc>
        <w:tc>
          <w:tcPr>
            <w:tcW w:w="1729" w:type="dxa"/>
          </w:tcPr>
          <w:p w:rsidR="426BE678" w:rsidP="3E476BEA" w:rsidRDefault="00AC3588" w14:paraId="2D622D17" w14:textId="61023850">
            <w:pPr>
              <w:jc w:val="left"/>
            </w:pPr>
            <w:r>
              <w:t>Automóveis</w:t>
            </w:r>
          </w:p>
        </w:tc>
        <w:tc>
          <w:tcPr>
            <w:tcW w:w="2458" w:type="dxa"/>
          </w:tcPr>
          <w:p w:rsidR="6C28ED2A" w:rsidP="3E476BEA" w:rsidRDefault="6C28ED2A" w14:paraId="46A5B631" w14:textId="7F69A64E">
            <w:pPr>
              <w:jc w:val="left"/>
            </w:pPr>
            <w:r w:rsidRPr="3E476BEA">
              <w:t xml:space="preserve">Todos os </w:t>
            </w:r>
            <w:r w:rsidRPr="3E476BEA" w:rsidR="06ECF289">
              <w:t>veículos</w:t>
            </w:r>
            <w:r w:rsidRPr="3E476BEA">
              <w:t xml:space="preserve"> </w:t>
            </w:r>
            <w:r w:rsidRPr="3E476BEA" w:rsidR="381BF356">
              <w:t xml:space="preserve">têm um identificador único e são </w:t>
            </w:r>
            <w:r w:rsidRPr="3E476BEA">
              <w:t>registados num</w:t>
            </w:r>
            <w:r w:rsidRPr="3E476BEA" w:rsidR="2250596E">
              <w:t xml:space="preserve"> </w:t>
            </w:r>
            <w:r w:rsidRPr="3E476BEA" w:rsidR="36054AF4">
              <w:t>ú</w:t>
            </w:r>
            <w:r w:rsidRPr="3E476BEA" w:rsidR="2250596E">
              <w:t>nico</w:t>
            </w:r>
            <w:r w:rsidRPr="3E476BEA">
              <w:t xml:space="preserve"> </w:t>
            </w:r>
            <w:r w:rsidRPr="3E476BEA" w:rsidR="16742C2B">
              <w:t>stand</w:t>
            </w:r>
            <w:r w:rsidRPr="3E476BEA" w:rsidR="51DC53AB">
              <w:t>.</w:t>
            </w:r>
          </w:p>
        </w:tc>
      </w:tr>
      <w:tr w:rsidR="3E476BEA" w:rsidTr="00D67764" w14:paraId="4B858B09" w14:textId="77777777">
        <w:trPr>
          <w:trHeight w:val="300"/>
          <w:jc w:val="center"/>
        </w:trPr>
        <w:tc>
          <w:tcPr>
            <w:tcW w:w="1405" w:type="dxa"/>
          </w:tcPr>
          <w:p w:rsidR="426BE678" w:rsidP="3E476BEA" w:rsidRDefault="426BE678" w14:paraId="3290DBB3" w14:textId="7F6F9D17">
            <w:pPr>
              <w:jc w:val="left"/>
            </w:pPr>
            <w:r w:rsidRPr="3E476BEA">
              <w:t>Pagamento</w:t>
            </w:r>
            <w:r w:rsidRPr="3E476BEA" w:rsidR="5DC3D434">
              <w:t>s</w:t>
            </w:r>
          </w:p>
        </w:tc>
        <w:tc>
          <w:tcPr>
            <w:tcW w:w="2899" w:type="dxa"/>
          </w:tcPr>
          <w:p w:rsidR="581868CF" w:rsidP="3E476BEA" w:rsidRDefault="581868CF" w14:paraId="52C9D54E" w14:textId="6E02CF12">
            <w:pPr>
              <w:jc w:val="left"/>
            </w:pPr>
            <w:r w:rsidRPr="3E476BEA">
              <w:t>Regista as transações financeiras associadas a um aluguer, incluindo método, valor e estado</w:t>
            </w:r>
            <w:r w:rsidRPr="3E476BEA" w:rsidR="62D90B33">
              <w:t>.</w:t>
            </w:r>
          </w:p>
        </w:tc>
        <w:tc>
          <w:tcPr>
            <w:tcW w:w="1729" w:type="dxa"/>
          </w:tcPr>
          <w:p w:rsidR="2789F88E" w:rsidP="3E476BEA" w:rsidRDefault="2789F88E" w14:paraId="670BA20E" w14:textId="317B6B0D">
            <w:pPr>
              <w:jc w:val="left"/>
            </w:pPr>
            <w:r w:rsidRPr="3E476BEA">
              <w:t>Transação</w:t>
            </w:r>
          </w:p>
        </w:tc>
        <w:tc>
          <w:tcPr>
            <w:tcW w:w="2458" w:type="dxa"/>
          </w:tcPr>
          <w:p w:rsidR="502A8145" w:rsidP="3E476BEA" w:rsidRDefault="502A8145" w14:paraId="35D7A900" w14:textId="37330156">
            <w:pPr>
              <w:jc w:val="left"/>
            </w:pPr>
            <w:r w:rsidRPr="3E476BEA">
              <w:t>Cada pagamento está vinculado a um aluguer.</w:t>
            </w:r>
          </w:p>
        </w:tc>
      </w:tr>
      <w:tr w:rsidR="3E476BEA" w:rsidTr="00D67764" w14:paraId="068E7DB7" w14:textId="77777777">
        <w:trPr>
          <w:trHeight w:val="300"/>
          <w:jc w:val="center"/>
        </w:trPr>
        <w:tc>
          <w:tcPr>
            <w:tcW w:w="1405" w:type="dxa"/>
          </w:tcPr>
          <w:p w:rsidR="426BE678" w:rsidP="3E476BEA" w:rsidRDefault="426BE678" w14:paraId="70481445" w14:textId="2B2F979A">
            <w:pPr>
              <w:jc w:val="left"/>
              <w:rPr>
                <w:i/>
                <w:iCs/>
              </w:rPr>
            </w:pPr>
            <w:r w:rsidRPr="3E476BEA">
              <w:rPr>
                <w:i/>
                <w:iCs/>
              </w:rPr>
              <w:t>Stand</w:t>
            </w:r>
            <w:r w:rsidRPr="3E476BEA" w:rsidR="5283996F">
              <w:rPr>
                <w:i/>
                <w:iCs/>
              </w:rPr>
              <w:t>s</w:t>
            </w:r>
          </w:p>
        </w:tc>
        <w:tc>
          <w:tcPr>
            <w:tcW w:w="2899" w:type="dxa"/>
          </w:tcPr>
          <w:p w:rsidR="51A8E519" w:rsidP="3E476BEA" w:rsidRDefault="51A8E519" w14:paraId="58C7AA3A" w14:textId="696C768B">
            <w:pPr>
              <w:jc w:val="left"/>
            </w:pPr>
            <w:r w:rsidRPr="3E476BEA">
              <w:t>Representa a localização física onde os veículos são alugados e geridos. Armazena informações como morada, ano de abertura e quantidades de funcionários/carros associados.</w:t>
            </w:r>
          </w:p>
        </w:tc>
        <w:tc>
          <w:tcPr>
            <w:tcW w:w="1729" w:type="dxa"/>
          </w:tcPr>
          <w:p w:rsidR="51A8E519" w:rsidP="3E476BEA" w:rsidRDefault="51A8E519" w14:paraId="11D3B773" w14:textId="49F901E4">
            <w:pPr>
              <w:jc w:val="left"/>
            </w:pPr>
            <w:r w:rsidRPr="3E476BEA">
              <w:t>Concessionário</w:t>
            </w:r>
          </w:p>
        </w:tc>
        <w:tc>
          <w:tcPr>
            <w:tcW w:w="2458" w:type="dxa"/>
          </w:tcPr>
          <w:p w:rsidR="51A8E519" w:rsidP="3E476BEA" w:rsidRDefault="51A8E519" w14:paraId="69513640" w14:textId="2B532660">
            <w:pPr>
              <w:jc w:val="left"/>
            </w:pPr>
            <w:r w:rsidRPr="3E476BEA">
              <w:t xml:space="preserve">Cada </w:t>
            </w:r>
            <w:r w:rsidRPr="3E476BEA">
              <w:rPr>
                <w:i/>
                <w:iCs/>
              </w:rPr>
              <w:t xml:space="preserve">stand </w:t>
            </w:r>
            <w:r w:rsidRPr="3E476BEA">
              <w:t>tem um identificador único.</w:t>
            </w:r>
            <w:r w:rsidRPr="3E476BEA" w:rsidR="48B119B7">
              <w:t xml:space="preserve"> Este emprega </w:t>
            </w:r>
            <w:r w:rsidRPr="3E476BEA" w:rsidR="0B967308">
              <w:t xml:space="preserve">pelo menos um </w:t>
            </w:r>
            <w:r w:rsidRPr="3E476BEA" w:rsidR="17F02155">
              <w:t>funcionário</w:t>
            </w:r>
            <w:r w:rsidRPr="3E476BEA" w:rsidR="48B119B7">
              <w:t>.</w:t>
            </w:r>
          </w:p>
        </w:tc>
      </w:tr>
      <w:tr w:rsidR="3E476BEA" w:rsidTr="00D67764" w14:paraId="3949CF60" w14:textId="77777777">
        <w:trPr>
          <w:trHeight w:val="300"/>
          <w:jc w:val="center"/>
        </w:trPr>
        <w:tc>
          <w:tcPr>
            <w:tcW w:w="1405" w:type="dxa"/>
          </w:tcPr>
          <w:p w:rsidR="426BE678" w:rsidP="3E476BEA" w:rsidRDefault="426BE678" w14:paraId="167F3649" w14:textId="4194E7D2">
            <w:pPr>
              <w:jc w:val="left"/>
            </w:pPr>
            <w:r w:rsidRPr="3E476BEA">
              <w:t>Funcionário</w:t>
            </w:r>
            <w:r w:rsidRPr="3E476BEA" w:rsidR="526D0BC5">
              <w:t>s</w:t>
            </w:r>
          </w:p>
        </w:tc>
        <w:tc>
          <w:tcPr>
            <w:tcW w:w="2899" w:type="dxa"/>
          </w:tcPr>
          <w:p w:rsidR="6AB15412" w:rsidP="3E476BEA" w:rsidRDefault="6AB15412" w14:paraId="3A308E6C" w14:textId="422BA1ED">
            <w:pPr>
              <w:jc w:val="left"/>
            </w:pPr>
            <w:r w:rsidRPr="3E476BEA">
              <w:t xml:space="preserve">Representa os colaboradores que gerem alugueres e veículos no </w:t>
            </w:r>
            <w:r w:rsidRPr="3E476BEA">
              <w:rPr>
                <w:i/>
                <w:iCs/>
              </w:rPr>
              <w:t>stand</w:t>
            </w:r>
            <w:r w:rsidRPr="3E476BEA">
              <w:t>.</w:t>
            </w:r>
          </w:p>
        </w:tc>
        <w:tc>
          <w:tcPr>
            <w:tcW w:w="1729" w:type="dxa"/>
          </w:tcPr>
          <w:p w:rsidR="6E8C761F" w:rsidP="3E476BEA" w:rsidRDefault="6E8C761F" w14:paraId="0D3D7A81" w14:textId="124B46DA">
            <w:pPr>
              <w:jc w:val="left"/>
            </w:pPr>
            <w:r w:rsidRPr="3E476BEA">
              <w:t>Empregado</w:t>
            </w:r>
          </w:p>
        </w:tc>
        <w:tc>
          <w:tcPr>
            <w:tcW w:w="2458" w:type="dxa"/>
          </w:tcPr>
          <w:p w:rsidR="6E8C761F" w:rsidP="3E476BEA" w:rsidRDefault="6E8C761F" w14:paraId="49A59365" w14:textId="3FAA2127">
            <w:pPr>
              <w:jc w:val="left"/>
            </w:pPr>
            <w:r w:rsidRPr="3E476BEA">
              <w:t xml:space="preserve">Cada funcionário </w:t>
            </w:r>
            <w:r w:rsidRPr="3E476BEA" w:rsidR="570C66D6">
              <w:t>tem de</w:t>
            </w:r>
            <w:r w:rsidRPr="3E476BEA" w:rsidR="79147FC8">
              <w:t xml:space="preserve"> </w:t>
            </w:r>
            <w:r w:rsidRPr="3E476BEA" w:rsidR="1C4AFA28">
              <w:t>est</w:t>
            </w:r>
            <w:r w:rsidRPr="3E476BEA" w:rsidR="4183126D">
              <w:t>ar</w:t>
            </w:r>
            <w:r w:rsidRPr="3E476BEA" w:rsidR="1974B15A">
              <w:t xml:space="preserve"> </w:t>
            </w:r>
            <w:r w:rsidRPr="3E476BEA" w:rsidR="3B932625">
              <w:t xml:space="preserve">obrigatoriamente </w:t>
            </w:r>
            <w:r w:rsidRPr="3E476BEA">
              <w:t>associado</w:t>
            </w:r>
            <w:r w:rsidRPr="3E476BEA" w:rsidR="1123DE89">
              <w:t xml:space="preserve"> a um </w:t>
            </w:r>
            <w:r w:rsidRPr="3E476BEA" w:rsidR="1123DE89">
              <w:rPr>
                <w:i/>
                <w:iCs/>
              </w:rPr>
              <w:t>stand</w:t>
            </w:r>
            <w:r w:rsidRPr="3E476BEA" w:rsidR="34E93FB6">
              <w:t>.</w:t>
            </w:r>
          </w:p>
        </w:tc>
      </w:tr>
    </w:tbl>
    <w:p w:rsidR="006F0035" w:rsidP="3E476BEA" w:rsidRDefault="006F0035" w14:paraId="319F8A36" w14:textId="77777777">
      <w:pPr>
        <w:pStyle w:val="Heading2"/>
      </w:pPr>
      <w:bookmarkStart w:name="_Toc803724795" w:id="103"/>
      <w:bookmarkStart w:name="_Toc1167383869" w:id="104"/>
      <w:bookmarkStart w:name="_Toc667721826" w:id="105"/>
    </w:p>
    <w:p w:rsidR="22F508A7" w:rsidP="3E476BEA" w:rsidRDefault="15041CD4" w14:paraId="3123433A" w14:textId="37E36442">
      <w:pPr>
        <w:pStyle w:val="Heading2"/>
      </w:pPr>
      <w:r>
        <w:t>3.3</w:t>
      </w:r>
      <w:r w:rsidR="7E1B0089">
        <w:t xml:space="preserve"> </w:t>
      </w:r>
      <w:r>
        <w:t>Identifica</w:t>
      </w:r>
      <w:r w:rsidR="2691841D">
        <w:t>çã</w:t>
      </w:r>
      <w:r>
        <w:t>o e Caracteriza</w:t>
      </w:r>
      <w:r w:rsidR="59BD9FE2">
        <w:t>çã</w:t>
      </w:r>
      <w:r>
        <w:t>o dos Relacionamentos</w:t>
      </w:r>
      <w:bookmarkEnd w:id="103"/>
      <w:bookmarkEnd w:id="104"/>
      <w:bookmarkEnd w:id="105"/>
      <w:r w:rsidR="14C74FF6">
        <w:t xml:space="preserve"> </w:t>
      </w:r>
    </w:p>
    <w:p w:rsidR="4ACFE591" w:rsidP="3E476BEA" w:rsidRDefault="4ACFE591" w14:paraId="65A5B14F" w14:textId="51E400E9">
      <w:pPr>
        <w:ind w:firstLine="720"/>
        <w:rPr>
          <w:sz w:val="24"/>
          <w:szCs w:val="24"/>
        </w:rPr>
      </w:pPr>
      <w:r w:rsidRPr="3E476BEA">
        <w:rPr>
          <w:sz w:val="24"/>
          <w:szCs w:val="24"/>
        </w:rPr>
        <w:t>Com</w:t>
      </w:r>
      <w:r w:rsidRPr="3E476BEA" w:rsidR="11F23B3F">
        <w:rPr>
          <w:sz w:val="24"/>
          <w:szCs w:val="24"/>
        </w:rPr>
        <w:t xml:space="preserve"> base nos requisitos levantados e nas entidades definidas anteriormente, foram definidos os seguintes relacionamentos:</w:t>
      </w:r>
    </w:p>
    <w:p w:rsidR="6E114450" w:rsidP="00AF5A4B" w:rsidRDefault="6E114450" w14:paraId="18DCAE6E" w14:textId="732DF188">
      <w:pPr>
        <w:pStyle w:val="ListParagraph"/>
        <w:numPr>
          <w:ilvl w:val="0"/>
          <w:numId w:val="32"/>
        </w:numPr>
        <w:jc w:val="left"/>
        <w:rPr>
          <w:sz w:val="24"/>
          <w:szCs w:val="24"/>
        </w:rPr>
      </w:pPr>
      <w:r w:rsidRPr="3E476BEA">
        <w:rPr>
          <w:sz w:val="24"/>
          <w:szCs w:val="24"/>
        </w:rPr>
        <w:t>Cliente-Al</w:t>
      </w:r>
      <w:r w:rsidRPr="3E476BEA" w:rsidR="18023DE0">
        <w:rPr>
          <w:sz w:val="24"/>
          <w:szCs w:val="24"/>
        </w:rPr>
        <w:t>u</w:t>
      </w:r>
      <w:r w:rsidRPr="3E476BEA">
        <w:rPr>
          <w:sz w:val="24"/>
          <w:szCs w:val="24"/>
        </w:rPr>
        <w:t>guer (realiza) - 1:N; T:T</w:t>
      </w:r>
    </w:p>
    <w:p w:rsidR="359EC2F7" w:rsidP="00AF5A4B" w:rsidRDefault="359EC2F7" w14:paraId="60A67A3E" w14:textId="1ABAA31B">
      <w:pPr>
        <w:pStyle w:val="ListParagraph"/>
        <w:numPr>
          <w:ilvl w:val="0"/>
          <w:numId w:val="34"/>
        </w:numPr>
        <w:jc w:val="left"/>
        <w:rPr>
          <w:sz w:val="24"/>
          <w:szCs w:val="24"/>
        </w:rPr>
      </w:pPr>
      <w:r w:rsidRPr="3E476BEA">
        <w:rPr>
          <w:sz w:val="24"/>
          <w:szCs w:val="24"/>
        </w:rPr>
        <w:t>Um cliente pode realizar vários alugueres ao longo do te</w:t>
      </w:r>
      <w:r w:rsidRPr="3E476BEA" w:rsidR="5956156D">
        <w:rPr>
          <w:sz w:val="24"/>
          <w:szCs w:val="24"/>
        </w:rPr>
        <w:t>mpo, sendo obrigatório que ca</w:t>
      </w:r>
      <w:r w:rsidRPr="3E476BEA" w:rsidR="6FCD50F9">
        <w:rPr>
          <w:sz w:val="24"/>
          <w:szCs w:val="24"/>
        </w:rPr>
        <w:t>da</w:t>
      </w:r>
      <w:r w:rsidRPr="3E476BEA" w:rsidR="5956156D">
        <w:rPr>
          <w:sz w:val="24"/>
          <w:szCs w:val="24"/>
        </w:rPr>
        <w:t xml:space="preserve"> aluguer esteja sempre associado a um cliente </w:t>
      </w:r>
      <w:r w:rsidRPr="3E476BEA" w:rsidR="54924ADA">
        <w:rPr>
          <w:sz w:val="24"/>
          <w:szCs w:val="24"/>
        </w:rPr>
        <w:t>específico</w:t>
      </w:r>
      <w:r w:rsidRPr="3E476BEA" w:rsidR="075F3AE5">
        <w:rPr>
          <w:sz w:val="24"/>
          <w:szCs w:val="24"/>
        </w:rPr>
        <w:t xml:space="preserve">, este relacionamento encontra-se na tabela de requisitos em </w:t>
      </w:r>
      <w:r w:rsidRPr="3E476BEA" w:rsidR="075F3AE5">
        <w:rPr>
          <w:b/>
          <w:bCs/>
          <w:sz w:val="24"/>
          <w:szCs w:val="24"/>
        </w:rPr>
        <w:t>D1</w:t>
      </w:r>
      <w:r w:rsidRPr="3E476BEA" w:rsidR="252D517D">
        <w:rPr>
          <w:b/>
          <w:bCs/>
          <w:sz w:val="24"/>
          <w:szCs w:val="24"/>
        </w:rPr>
        <w:t xml:space="preserve">1 </w:t>
      </w:r>
      <w:r w:rsidRPr="3E476BEA" w:rsidR="252D517D">
        <w:rPr>
          <w:sz w:val="24"/>
          <w:szCs w:val="24"/>
        </w:rPr>
        <w:t xml:space="preserve">e </w:t>
      </w:r>
      <w:r w:rsidRPr="3E476BEA" w:rsidR="252D517D">
        <w:rPr>
          <w:b/>
          <w:bCs/>
          <w:sz w:val="24"/>
          <w:szCs w:val="24"/>
        </w:rPr>
        <w:t>D12</w:t>
      </w:r>
      <w:r w:rsidRPr="3E476BEA" w:rsidR="5956156D">
        <w:rPr>
          <w:sz w:val="24"/>
          <w:szCs w:val="24"/>
        </w:rPr>
        <w:t>. Tanto o cliente como o aluguer devem exi</w:t>
      </w:r>
      <w:r w:rsidRPr="3E476BEA" w:rsidR="0C324CB0">
        <w:rPr>
          <w:sz w:val="24"/>
          <w:szCs w:val="24"/>
        </w:rPr>
        <w:t>s</w:t>
      </w:r>
      <w:r w:rsidRPr="3E476BEA" w:rsidR="5956156D">
        <w:rPr>
          <w:sz w:val="24"/>
          <w:szCs w:val="24"/>
        </w:rPr>
        <w:t>tir para qu</w:t>
      </w:r>
      <w:r w:rsidRPr="3E476BEA" w:rsidR="30297E46">
        <w:rPr>
          <w:sz w:val="24"/>
          <w:szCs w:val="24"/>
        </w:rPr>
        <w:t>e o relacionamento seja válido</w:t>
      </w:r>
      <w:r w:rsidRPr="3E476BEA" w:rsidR="022A5685">
        <w:rPr>
          <w:sz w:val="24"/>
          <w:szCs w:val="24"/>
        </w:rPr>
        <w:t>, o que justifica a participação total de ambos.</w:t>
      </w:r>
    </w:p>
    <w:p w:rsidR="3E476BEA" w:rsidP="3E476BEA" w:rsidRDefault="3E476BEA" w14:paraId="18BB9159" w14:textId="055D9D1A">
      <w:pPr>
        <w:pStyle w:val="ListParagraph"/>
        <w:ind w:left="1080"/>
        <w:jc w:val="left"/>
        <w:rPr>
          <w:sz w:val="24"/>
          <w:szCs w:val="24"/>
        </w:rPr>
      </w:pPr>
    </w:p>
    <w:p w:rsidR="00B0DDDC" w:rsidP="00AF5A4B" w:rsidRDefault="00B0DDDC" w14:paraId="68ABA8E4" w14:textId="5B43F633">
      <w:pPr>
        <w:pStyle w:val="ListParagraph"/>
        <w:numPr>
          <w:ilvl w:val="0"/>
          <w:numId w:val="33"/>
        </w:numPr>
        <w:jc w:val="left"/>
        <w:rPr>
          <w:sz w:val="24"/>
          <w:szCs w:val="24"/>
        </w:rPr>
      </w:pPr>
      <w:r w:rsidRPr="3E476BEA">
        <w:rPr>
          <w:sz w:val="24"/>
          <w:szCs w:val="24"/>
        </w:rPr>
        <w:t xml:space="preserve">Aluguer-Pagamento (gera) - </w:t>
      </w:r>
      <w:r w:rsidRPr="3E476BEA" w:rsidR="2FAC7EE0">
        <w:rPr>
          <w:sz w:val="24"/>
          <w:szCs w:val="24"/>
        </w:rPr>
        <w:t>1</w:t>
      </w:r>
      <w:r w:rsidRPr="3E476BEA" w:rsidR="08F61AED">
        <w:rPr>
          <w:sz w:val="24"/>
          <w:szCs w:val="24"/>
        </w:rPr>
        <w:t>:</w:t>
      </w:r>
      <w:r w:rsidRPr="3E476BEA" w:rsidR="6E06CD26">
        <w:rPr>
          <w:sz w:val="24"/>
          <w:szCs w:val="24"/>
        </w:rPr>
        <w:t>N</w:t>
      </w:r>
      <w:r w:rsidRPr="3E476BEA" w:rsidR="08F61AED">
        <w:rPr>
          <w:sz w:val="24"/>
          <w:szCs w:val="24"/>
        </w:rPr>
        <w:t xml:space="preserve">; </w:t>
      </w:r>
      <w:r w:rsidRPr="3E476BEA" w:rsidR="4EC5116B">
        <w:rPr>
          <w:sz w:val="24"/>
          <w:szCs w:val="24"/>
        </w:rPr>
        <w:t>P</w:t>
      </w:r>
      <w:r w:rsidRPr="3E476BEA" w:rsidR="1AB97FF2">
        <w:rPr>
          <w:sz w:val="24"/>
          <w:szCs w:val="24"/>
        </w:rPr>
        <w:t>:T</w:t>
      </w:r>
    </w:p>
    <w:p w:rsidR="2E852356" w:rsidP="00AF5A4B" w:rsidRDefault="2E852356" w14:paraId="69AC6C82" w14:textId="197C22D1">
      <w:pPr>
        <w:pStyle w:val="ListParagraph"/>
        <w:numPr>
          <w:ilvl w:val="0"/>
          <w:numId w:val="31"/>
        </w:numPr>
        <w:jc w:val="left"/>
        <w:rPr>
          <w:sz w:val="24"/>
          <w:szCs w:val="24"/>
        </w:rPr>
      </w:pPr>
      <w:r w:rsidRPr="3E476BEA">
        <w:rPr>
          <w:sz w:val="24"/>
          <w:szCs w:val="24"/>
        </w:rPr>
        <w:t xml:space="preserve">É verificado no requisito </w:t>
      </w:r>
      <w:r w:rsidRPr="3E476BEA">
        <w:rPr>
          <w:b/>
          <w:bCs/>
          <w:sz w:val="24"/>
          <w:szCs w:val="24"/>
        </w:rPr>
        <w:t>D</w:t>
      </w:r>
      <w:r w:rsidRPr="3E476BEA" w:rsidR="4D240747">
        <w:rPr>
          <w:b/>
          <w:bCs/>
          <w:sz w:val="24"/>
          <w:szCs w:val="24"/>
        </w:rPr>
        <w:t>1</w:t>
      </w:r>
      <w:r w:rsidRPr="3E476BEA" w:rsidR="0F3BE249">
        <w:rPr>
          <w:b/>
          <w:bCs/>
          <w:sz w:val="24"/>
          <w:szCs w:val="24"/>
        </w:rPr>
        <w:t>4</w:t>
      </w:r>
      <w:r w:rsidRPr="3E476BEA">
        <w:rPr>
          <w:b/>
          <w:bCs/>
          <w:sz w:val="24"/>
          <w:szCs w:val="24"/>
        </w:rPr>
        <w:t xml:space="preserve"> </w:t>
      </w:r>
      <w:r w:rsidRPr="3E476BEA">
        <w:rPr>
          <w:sz w:val="24"/>
          <w:szCs w:val="24"/>
        </w:rPr>
        <w:t>que u</w:t>
      </w:r>
      <w:r w:rsidRPr="3E476BEA" w:rsidR="08F61AED">
        <w:rPr>
          <w:sz w:val="24"/>
          <w:szCs w:val="24"/>
        </w:rPr>
        <w:t xml:space="preserve">m aluguer pode </w:t>
      </w:r>
      <w:r w:rsidRPr="3E476BEA" w:rsidR="20DE7402">
        <w:rPr>
          <w:sz w:val="24"/>
          <w:szCs w:val="24"/>
        </w:rPr>
        <w:t>originar</w:t>
      </w:r>
      <w:r w:rsidRPr="3E476BEA" w:rsidR="08F61AED">
        <w:rPr>
          <w:sz w:val="24"/>
          <w:szCs w:val="24"/>
        </w:rPr>
        <w:t xml:space="preserve"> um ou mais pagamentos (por exemplo, um aluguer pode ser </w:t>
      </w:r>
      <w:r w:rsidRPr="3E476BEA" w:rsidR="75E78036">
        <w:rPr>
          <w:sz w:val="24"/>
          <w:szCs w:val="24"/>
        </w:rPr>
        <w:t>pago</w:t>
      </w:r>
      <w:r w:rsidRPr="3E476BEA" w:rsidR="4E8EF24D">
        <w:rPr>
          <w:sz w:val="24"/>
          <w:szCs w:val="24"/>
        </w:rPr>
        <w:t xml:space="preserve"> </w:t>
      </w:r>
      <w:r w:rsidRPr="3E476BEA" w:rsidR="75E78036">
        <w:rPr>
          <w:sz w:val="24"/>
          <w:szCs w:val="24"/>
        </w:rPr>
        <w:t>parcialmente, ou seja, em prestações)</w:t>
      </w:r>
      <w:r w:rsidRPr="3E476BEA" w:rsidR="389A3EF4">
        <w:rPr>
          <w:sz w:val="24"/>
          <w:szCs w:val="24"/>
        </w:rPr>
        <w:t>. No entanto,</w:t>
      </w:r>
      <w:r w:rsidRPr="3E476BEA" w:rsidR="75E78036">
        <w:rPr>
          <w:sz w:val="24"/>
          <w:szCs w:val="24"/>
        </w:rPr>
        <w:t xml:space="preserve"> cada pagamento</w:t>
      </w:r>
      <w:r w:rsidRPr="3E476BEA" w:rsidR="4A8CFDAE">
        <w:rPr>
          <w:sz w:val="24"/>
          <w:szCs w:val="24"/>
        </w:rPr>
        <w:t xml:space="preserve"> </w:t>
      </w:r>
      <w:r w:rsidRPr="3E476BEA" w:rsidR="1FB6ABEB">
        <w:rPr>
          <w:sz w:val="24"/>
          <w:szCs w:val="24"/>
        </w:rPr>
        <w:t xml:space="preserve">deve estar </w:t>
      </w:r>
      <w:r w:rsidRPr="3E476BEA" w:rsidR="75E78036">
        <w:rPr>
          <w:sz w:val="24"/>
          <w:szCs w:val="24"/>
        </w:rPr>
        <w:t xml:space="preserve">sempre associado a um </w:t>
      </w:r>
      <w:r w:rsidRPr="3E476BEA" w:rsidR="4A8CFDAE">
        <w:rPr>
          <w:sz w:val="24"/>
          <w:szCs w:val="24"/>
        </w:rPr>
        <w:t>único aluguer</w:t>
      </w:r>
      <w:r w:rsidRPr="3E476BEA" w:rsidR="27F2F81E">
        <w:rPr>
          <w:sz w:val="24"/>
          <w:szCs w:val="24"/>
        </w:rPr>
        <w:t>, como referido</w:t>
      </w:r>
      <w:r w:rsidRPr="3E476BEA" w:rsidR="013A41C2">
        <w:rPr>
          <w:sz w:val="24"/>
          <w:szCs w:val="24"/>
        </w:rPr>
        <w:t xml:space="preserve"> em </w:t>
      </w:r>
      <w:r w:rsidRPr="3E476BEA" w:rsidR="013A41C2">
        <w:rPr>
          <w:b/>
          <w:bCs/>
          <w:sz w:val="24"/>
          <w:szCs w:val="24"/>
        </w:rPr>
        <w:t>D</w:t>
      </w:r>
      <w:r w:rsidRPr="3E476BEA" w:rsidR="3A877A4B">
        <w:rPr>
          <w:b/>
          <w:bCs/>
          <w:sz w:val="24"/>
          <w:szCs w:val="24"/>
        </w:rPr>
        <w:t>08</w:t>
      </w:r>
      <w:r w:rsidRPr="3E476BEA" w:rsidR="4A8CFDAE">
        <w:rPr>
          <w:sz w:val="24"/>
          <w:szCs w:val="24"/>
        </w:rPr>
        <w:t xml:space="preserve">. O pagamento pode ocorrer após a criação do aluguer, o que justifica a participação parcial do </w:t>
      </w:r>
      <w:r w:rsidRPr="3E476BEA" w:rsidR="09E4790F">
        <w:rPr>
          <w:sz w:val="24"/>
          <w:szCs w:val="24"/>
        </w:rPr>
        <w:t>aluguer</w:t>
      </w:r>
      <w:r w:rsidRPr="3E476BEA" w:rsidR="4A8CFDAE">
        <w:rPr>
          <w:sz w:val="24"/>
          <w:szCs w:val="24"/>
        </w:rPr>
        <w:t>.</w:t>
      </w:r>
      <w:r w:rsidRPr="3E476BEA" w:rsidR="2A17B824">
        <w:rPr>
          <w:sz w:val="24"/>
          <w:szCs w:val="24"/>
        </w:rPr>
        <w:t xml:space="preserve"> </w:t>
      </w:r>
    </w:p>
    <w:p w:rsidR="3E476BEA" w:rsidP="3E476BEA" w:rsidRDefault="3E476BEA" w14:paraId="3C424CBB" w14:textId="6C8DC173">
      <w:pPr>
        <w:jc w:val="left"/>
        <w:rPr>
          <w:sz w:val="24"/>
          <w:szCs w:val="24"/>
        </w:rPr>
      </w:pPr>
    </w:p>
    <w:p w:rsidR="1E2B9FDB" w:rsidP="00AF5A4B" w:rsidRDefault="1E2B9FDB" w14:paraId="3FB2B6FD" w14:textId="1D298A73">
      <w:pPr>
        <w:pStyle w:val="ListParagraph"/>
        <w:numPr>
          <w:ilvl w:val="0"/>
          <w:numId w:val="30"/>
        </w:numPr>
        <w:jc w:val="left"/>
        <w:rPr>
          <w:sz w:val="24"/>
          <w:szCs w:val="24"/>
        </w:rPr>
      </w:pPr>
      <w:r w:rsidRPr="3E476BEA">
        <w:rPr>
          <w:sz w:val="24"/>
          <w:szCs w:val="24"/>
        </w:rPr>
        <w:t>Veículo-Aluguer (associado) - 1</w:t>
      </w:r>
      <w:r w:rsidRPr="3E476BEA" w:rsidR="5C3C8692">
        <w:rPr>
          <w:sz w:val="24"/>
          <w:szCs w:val="24"/>
        </w:rPr>
        <w:t>:</w:t>
      </w:r>
      <w:r w:rsidRPr="3E476BEA">
        <w:rPr>
          <w:sz w:val="24"/>
          <w:szCs w:val="24"/>
        </w:rPr>
        <w:t>N</w:t>
      </w:r>
      <w:r w:rsidRPr="3E476BEA" w:rsidR="6810D64D">
        <w:rPr>
          <w:sz w:val="24"/>
          <w:szCs w:val="24"/>
        </w:rPr>
        <w:t>;</w:t>
      </w:r>
      <w:r w:rsidRPr="3E476BEA" w:rsidR="5C3C8692">
        <w:rPr>
          <w:sz w:val="24"/>
          <w:szCs w:val="24"/>
        </w:rPr>
        <w:t xml:space="preserve"> </w:t>
      </w:r>
      <w:r w:rsidRPr="3E476BEA" w:rsidR="6810D64D">
        <w:rPr>
          <w:sz w:val="24"/>
          <w:szCs w:val="24"/>
        </w:rPr>
        <w:t>P:T</w:t>
      </w:r>
    </w:p>
    <w:p w:rsidR="0D8233FD" w:rsidP="00AF5A4B" w:rsidRDefault="0D8233FD" w14:paraId="1A0DF6CB" w14:textId="053D8EDA">
      <w:pPr>
        <w:pStyle w:val="ListParagraph"/>
        <w:numPr>
          <w:ilvl w:val="0"/>
          <w:numId w:val="28"/>
        </w:numPr>
        <w:jc w:val="left"/>
        <w:rPr>
          <w:sz w:val="24"/>
          <w:szCs w:val="24"/>
        </w:rPr>
      </w:pPr>
      <w:r w:rsidRPr="3E476BEA">
        <w:rPr>
          <w:sz w:val="24"/>
          <w:szCs w:val="24"/>
        </w:rPr>
        <w:t>Cada veículo pode estar associado a vários alugueres</w:t>
      </w:r>
      <w:r w:rsidRPr="3E476BEA" w:rsidR="5CBB60B5">
        <w:rPr>
          <w:sz w:val="24"/>
          <w:szCs w:val="24"/>
        </w:rPr>
        <w:t>, pois pode ser alugado várias vezes</w:t>
      </w:r>
      <w:r w:rsidRPr="3E476BEA">
        <w:rPr>
          <w:sz w:val="24"/>
          <w:szCs w:val="24"/>
        </w:rPr>
        <w:t xml:space="preserve"> ao longo do tempo, </w:t>
      </w:r>
      <w:r w:rsidRPr="3E476BEA" w:rsidR="1C04CE29">
        <w:rPr>
          <w:sz w:val="24"/>
          <w:szCs w:val="24"/>
        </w:rPr>
        <w:t xml:space="preserve">como referido em </w:t>
      </w:r>
      <w:r w:rsidRPr="3E476BEA" w:rsidR="1C04CE29">
        <w:rPr>
          <w:b/>
          <w:bCs/>
          <w:sz w:val="24"/>
          <w:szCs w:val="24"/>
        </w:rPr>
        <w:t>D13.</w:t>
      </w:r>
      <w:r w:rsidRPr="3E476BEA" w:rsidR="1C04CE29">
        <w:rPr>
          <w:sz w:val="24"/>
          <w:szCs w:val="24"/>
        </w:rPr>
        <w:t xml:space="preserve"> Contudo,</w:t>
      </w:r>
      <w:r w:rsidRPr="3E476BEA">
        <w:rPr>
          <w:sz w:val="24"/>
          <w:szCs w:val="24"/>
        </w:rPr>
        <w:t xml:space="preserve"> um aluguer tem de estar relacionado </w:t>
      </w:r>
      <w:r w:rsidRPr="3E476BEA" w:rsidR="26BCD5C0">
        <w:rPr>
          <w:sz w:val="24"/>
          <w:szCs w:val="24"/>
        </w:rPr>
        <w:t xml:space="preserve">a </w:t>
      </w:r>
      <w:r w:rsidRPr="3E476BEA">
        <w:rPr>
          <w:sz w:val="24"/>
          <w:szCs w:val="24"/>
        </w:rPr>
        <w:t xml:space="preserve">um </w:t>
      </w:r>
      <w:r w:rsidRPr="3E476BEA" w:rsidR="7638DEA6">
        <w:rPr>
          <w:sz w:val="24"/>
          <w:szCs w:val="24"/>
        </w:rPr>
        <w:t xml:space="preserve">único </w:t>
      </w:r>
      <w:r w:rsidRPr="3E476BEA">
        <w:rPr>
          <w:sz w:val="24"/>
          <w:szCs w:val="24"/>
        </w:rPr>
        <w:t>ve</w:t>
      </w:r>
      <w:r w:rsidRPr="3E476BEA" w:rsidR="43A2BF98">
        <w:rPr>
          <w:sz w:val="24"/>
          <w:szCs w:val="24"/>
        </w:rPr>
        <w:t xml:space="preserve">ículo </w:t>
      </w:r>
      <w:r w:rsidRPr="3E476BEA" w:rsidR="429A7201">
        <w:rPr>
          <w:sz w:val="24"/>
          <w:szCs w:val="24"/>
        </w:rPr>
        <w:t>específico</w:t>
      </w:r>
      <w:r w:rsidRPr="3E476BEA" w:rsidR="3F9B0E9C">
        <w:rPr>
          <w:sz w:val="24"/>
          <w:szCs w:val="24"/>
        </w:rPr>
        <w:t>,</w:t>
      </w:r>
      <w:r w:rsidRPr="3E476BEA" w:rsidR="486B6E42">
        <w:rPr>
          <w:sz w:val="24"/>
          <w:szCs w:val="24"/>
        </w:rPr>
        <w:t xml:space="preserve"> como se encontra explicito nos requisitos </w:t>
      </w:r>
      <w:r w:rsidRPr="3E476BEA" w:rsidR="486B6E42">
        <w:rPr>
          <w:b/>
          <w:bCs/>
          <w:sz w:val="24"/>
          <w:szCs w:val="24"/>
        </w:rPr>
        <w:t>D10</w:t>
      </w:r>
      <w:r w:rsidRPr="3E476BEA" w:rsidR="43A2BF98">
        <w:rPr>
          <w:sz w:val="24"/>
          <w:szCs w:val="24"/>
        </w:rPr>
        <w:t>.</w:t>
      </w:r>
      <w:r w:rsidRPr="3E476BEA" w:rsidR="4BC0AC61">
        <w:rPr>
          <w:sz w:val="24"/>
          <w:szCs w:val="24"/>
        </w:rPr>
        <w:t xml:space="preserve"> Assim, a participação do aluguer é total e a do veículo é parcial.</w:t>
      </w:r>
    </w:p>
    <w:p w:rsidR="3E476BEA" w:rsidP="3E476BEA" w:rsidRDefault="3E476BEA" w14:paraId="56E5A867" w14:textId="51DF1386">
      <w:pPr>
        <w:jc w:val="left"/>
        <w:rPr>
          <w:sz w:val="24"/>
          <w:szCs w:val="24"/>
        </w:rPr>
      </w:pPr>
    </w:p>
    <w:p w:rsidR="41209CB9" w:rsidP="00AF5A4B" w:rsidRDefault="41209CB9" w14:paraId="62FB38F1" w14:textId="7155CF26">
      <w:pPr>
        <w:pStyle w:val="ListParagraph"/>
        <w:numPr>
          <w:ilvl w:val="0"/>
          <w:numId w:val="30"/>
        </w:numPr>
        <w:jc w:val="left"/>
        <w:rPr>
          <w:sz w:val="24"/>
          <w:szCs w:val="24"/>
        </w:rPr>
      </w:pPr>
      <w:r w:rsidRPr="3E476BEA">
        <w:rPr>
          <w:sz w:val="24"/>
          <w:szCs w:val="24"/>
        </w:rPr>
        <w:t>Funcionário-Aluguer (regista) - 1:N; P:T</w:t>
      </w:r>
    </w:p>
    <w:p w:rsidR="41209CB9" w:rsidP="00AF5A4B" w:rsidRDefault="41209CB9" w14:paraId="2DAA6E5E" w14:textId="0CA50A5C">
      <w:pPr>
        <w:pStyle w:val="ListParagraph"/>
        <w:numPr>
          <w:ilvl w:val="0"/>
          <w:numId w:val="29"/>
        </w:numPr>
        <w:jc w:val="left"/>
        <w:rPr>
          <w:rFonts w:eastAsia="Arial" w:cs="Arial"/>
          <w:sz w:val="24"/>
          <w:szCs w:val="24"/>
        </w:rPr>
      </w:pPr>
      <w:r w:rsidRPr="3E476BEA">
        <w:rPr>
          <w:sz w:val="24"/>
          <w:szCs w:val="24"/>
        </w:rPr>
        <w:t xml:space="preserve">Cada </w:t>
      </w:r>
      <w:r w:rsidRPr="3E476BEA" w:rsidR="70E01D7B">
        <w:rPr>
          <w:sz w:val="24"/>
          <w:szCs w:val="24"/>
        </w:rPr>
        <w:t>funcionário</w:t>
      </w:r>
      <w:r w:rsidRPr="3E476BEA">
        <w:rPr>
          <w:sz w:val="24"/>
          <w:szCs w:val="24"/>
        </w:rPr>
        <w:t xml:space="preserve"> pode registar vários alugueres, sendo que um aluguer deve </w:t>
      </w:r>
      <w:r w:rsidRPr="3E476BEA" w:rsidR="4EA50A94">
        <w:rPr>
          <w:sz w:val="24"/>
          <w:szCs w:val="24"/>
        </w:rPr>
        <w:t xml:space="preserve">ser </w:t>
      </w:r>
      <w:r w:rsidRPr="3E476BEA">
        <w:rPr>
          <w:sz w:val="24"/>
          <w:szCs w:val="24"/>
        </w:rPr>
        <w:t>obrigatoriamente registado por um funcionário</w:t>
      </w:r>
      <w:r w:rsidRPr="3E476BEA" w:rsidR="5C81F9E7">
        <w:rPr>
          <w:sz w:val="24"/>
          <w:szCs w:val="24"/>
        </w:rPr>
        <w:t>,</w:t>
      </w:r>
      <w:r w:rsidRPr="3E476BEA" w:rsidR="48F85A2B">
        <w:rPr>
          <w:sz w:val="24"/>
          <w:szCs w:val="24"/>
        </w:rPr>
        <w:t xml:space="preserve"> como citado no requisito </w:t>
      </w:r>
      <w:r w:rsidRPr="3E476BEA" w:rsidR="48F85A2B">
        <w:rPr>
          <w:b/>
          <w:bCs/>
          <w:sz w:val="24"/>
          <w:szCs w:val="24"/>
        </w:rPr>
        <w:t>D1</w:t>
      </w:r>
      <w:r w:rsidRPr="3E476BEA" w:rsidR="2CABD914">
        <w:rPr>
          <w:b/>
          <w:bCs/>
          <w:sz w:val="24"/>
          <w:szCs w:val="24"/>
        </w:rPr>
        <w:t>5</w:t>
      </w:r>
      <w:r w:rsidRPr="3E476BEA">
        <w:rPr>
          <w:sz w:val="24"/>
          <w:szCs w:val="24"/>
        </w:rPr>
        <w:t xml:space="preserve">. </w:t>
      </w:r>
      <w:r w:rsidRPr="3E476BEA" w:rsidR="7C8CF1DE">
        <w:rPr>
          <w:rFonts w:eastAsia="Arial" w:cs="Arial"/>
          <w:sz w:val="24"/>
          <w:szCs w:val="24"/>
        </w:rPr>
        <w:t>Assim, a participação do aluguer é total</w:t>
      </w:r>
      <w:r w:rsidRPr="3E476BEA" w:rsidR="1931444A">
        <w:rPr>
          <w:rFonts w:eastAsia="Arial" w:cs="Arial"/>
          <w:sz w:val="24"/>
          <w:szCs w:val="24"/>
        </w:rPr>
        <w:t xml:space="preserve"> </w:t>
      </w:r>
      <w:r w:rsidRPr="3E476BEA" w:rsidR="7C8CF1DE">
        <w:rPr>
          <w:rFonts w:eastAsia="Arial" w:cs="Arial"/>
          <w:sz w:val="24"/>
          <w:szCs w:val="24"/>
        </w:rPr>
        <w:t>e a do funcionário é parcial.</w:t>
      </w:r>
    </w:p>
    <w:p w:rsidR="3E476BEA" w:rsidP="3E476BEA" w:rsidRDefault="3E476BEA" w14:paraId="4B6568FE" w14:textId="7377C6FE">
      <w:pPr>
        <w:pStyle w:val="ListParagraph"/>
        <w:ind w:left="1080"/>
        <w:jc w:val="left"/>
        <w:rPr>
          <w:rFonts w:eastAsia="Arial" w:cs="Arial"/>
          <w:sz w:val="24"/>
          <w:szCs w:val="24"/>
        </w:rPr>
      </w:pPr>
    </w:p>
    <w:p w:rsidR="7C8CF1DE" w:rsidP="00AF5A4B" w:rsidRDefault="7C8CF1DE" w14:paraId="0BA83F50" w14:textId="1AEBD5A2">
      <w:pPr>
        <w:pStyle w:val="ListParagraph"/>
        <w:numPr>
          <w:ilvl w:val="0"/>
          <w:numId w:val="27"/>
        </w:numPr>
        <w:jc w:val="left"/>
        <w:rPr>
          <w:rFonts w:eastAsia="Arial" w:cs="Arial"/>
          <w:sz w:val="24"/>
          <w:szCs w:val="24"/>
        </w:rPr>
      </w:pPr>
      <w:r w:rsidRPr="003911A0">
        <w:rPr>
          <w:rFonts w:eastAsia="Arial" w:cs="Arial"/>
          <w:sz w:val="24"/>
          <w:szCs w:val="24"/>
        </w:rPr>
        <w:t>Stand</w:t>
      </w:r>
      <w:r w:rsidRPr="3E476BEA">
        <w:rPr>
          <w:rFonts w:eastAsia="Arial" w:cs="Arial"/>
          <w:sz w:val="24"/>
          <w:szCs w:val="24"/>
        </w:rPr>
        <w:t xml:space="preserve">-Funcionário </w:t>
      </w:r>
      <w:r w:rsidRPr="3E476BEA" w:rsidR="0E01E1A6">
        <w:rPr>
          <w:rFonts w:eastAsia="Arial" w:cs="Arial"/>
          <w:sz w:val="24"/>
          <w:szCs w:val="24"/>
        </w:rPr>
        <w:t>(</w:t>
      </w:r>
      <w:r w:rsidRPr="3E476BEA">
        <w:rPr>
          <w:rFonts w:eastAsia="Arial" w:cs="Arial"/>
          <w:sz w:val="24"/>
          <w:szCs w:val="24"/>
        </w:rPr>
        <w:t>emprega) - 1:N; T:T</w:t>
      </w:r>
    </w:p>
    <w:p w:rsidR="7A2C400D" w:rsidP="00AF5A4B" w:rsidRDefault="7A2C400D" w14:paraId="2F3D0798" w14:textId="7E22C80E">
      <w:pPr>
        <w:pStyle w:val="ListParagraph"/>
        <w:numPr>
          <w:ilvl w:val="0"/>
          <w:numId w:val="26"/>
        </w:numPr>
        <w:jc w:val="left"/>
        <w:rPr>
          <w:rFonts w:eastAsia="Arial" w:cs="Arial"/>
          <w:sz w:val="24"/>
          <w:szCs w:val="24"/>
        </w:rPr>
      </w:pPr>
      <w:r w:rsidRPr="3E476BEA">
        <w:rPr>
          <w:rFonts w:eastAsia="Arial" w:cs="Arial"/>
          <w:sz w:val="24"/>
          <w:szCs w:val="24"/>
        </w:rPr>
        <w:t xml:space="preserve">Como </w:t>
      </w:r>
      <w:r w:rsidRPr="3E476BEA" w:rsidR="36D74464">
        <w:rPr>
          <w:rFonts w:eastAsia="Arial" w:cs="Arial"/>
          <w:sz w:val="24"/>
          <w:szCs w:val="24"/>
        </w:rPr>
        <w:t xml:space="preserve">proposto </w:t>
      </w:r>
      <w:r w:rsidRPr="3E476BEA">
        <w:rPr>
          <w:rFonts w:eastAsia="Arial" w:cs="Arial"/>
          <w:sz w:val="24"/>
          <w:szCs w:val="24"/>
        </w:rPr>
        <w:t xml:space="preserve">nos requisitos </w:t>
      </w:r>
      <w:r w:rsidRPr="3E476BEA">
        <w:rPr>
          <w:rFonts w:eastAsia="Arial" w:cs="Arial"/>
          <w:b/>
          <w:bCs/>
          <w:sz w:val="24"/>
          <w:szCs w:val="24"/>
        </w:rPr>
        <w:t>D0</w:t>
      </w:r>
      <w:r w:rsidRPr="3E476BEA" w:rsidR="45D1133F">
        <w:rPr>
          <w:rFonts w:eastAsia="Arial" w:cs="Arial"/>
          <w:b/>
          <w:bCs/>
          <w:sz w:val="24"/>
          <w:szCs w:val="24"/>
        </w:rPr>
        <w:t xml:space="preserve">5 </w:t>
      </w:r>
      <w:r w:rsidRPr="3E476BEA">
        <w:rPr>
          <w:rFonts w:eastAsia="Arial" w:cs="Arial"/>
          <w:sz w:val="24"/>
          <w:szCs w:val="24"/>
        </w:rPr>
        <w:t xml:space="preserve">e </w:t>
      </w:r>
      <w:r w:rsidRPr="3E476BEA">
        <w:rPr>
          <w:rFonts w:eastAsia="Arial" w:cs="Arial"/>
          <w:b/>
          <w:bCs/>
          <w:sz w:val="24"/>
          <w:szCs w:val="24"/>
        </w:rPr>
        <w:t>D0</w:t>
      </w:r>
      <w:r w:rsidRPr="3E476BEA" w:rsidR="50332B17">
        <w:rPr>
          <w:rFonts w:eastAsia="Arial" w:cs="Arial"/>
          <w:b/>
          <w:bCs/>
          <w:sz w:val="24"/>
          <w:szCs w:val="24"/>
        </w:rPr>
        <w:t>7</w:t>
      </w:r>
      <w:r w:rsidRPr="3E476BEA">
        <w:rPr>
          <w:rFonts w:eastAsia="Arial" w:cs="Arial"/>
          <w:sz w:val="24"/>
          <w:szCs w:val="24"/>
        </w:rPr>
        <w:t>, c</w:t>
      </w:r>
      <w:r w:rsidRPr="3E476BEA" w:rsidR="7C8CF1DE">
        <w:rPr>
          <w:rFonts w:eastAsia="Arial" w:cs="Arial"/>
          <w:sz w:val="24"/>
          <w:szCs w:val="24"/>
        </w:rPr>
        <w:t xml:space="preserve">ada </w:t>
      </w:r>
      <w:r w:rsidRPr="3E476BEA" w:rsidR="7C8CF1DE">
        <w:rPr>
          <w:rFonts w:eastAsia="Arial" w:cs="Arial"/>
          <w:i/>
          <w:iCs/>
          <w:sz w:val="24"/>
          <w:szCs w:val="24"/>
        </w:rPr>
        <w:t xml:space="preserve">stand </w:t>
      </w:r>
      <w:r w:rsidRPr="3E476BEA" w:rsidR="7C8CF1DE">
        <w:rPr>
          <w:rFonts w:eastAsia="Arial" w:cs="Arial"/>
          <w:sz w:val="24"/>
          <w:szCs w:val="24"/>
        </w:rPr>
        <w:t xml:space="preserve">pode empregar vários funcionários, sendo que um funcionário </w:t>
      </w:r>
      <w:r w:rsidRPr="3E476BEA" w:rsidR="2A6BBDC4">
        <w:rPr>
          <w:rFonts w:eastAsia="Arial" w:cs="Arial"/>
          <w:sz w:val="24"/>
          <w:szCs w:val="24"/>
        </w:rPr>
        <w:t>tem de</w:t>
      </w:r>
      <w:r w:rsidRPr="3E476BEA" w:rsidR="7C8CF1DE">
        <w:rPr>
          <w:rFonts w:eastAsia="Arial" w:cs="Arial"/>
          <w:sz w:val="24"/>
          <w:szCs w:val="24"/>
        </w:rPr>
        <w:t xml:space="preserve"> estar</w:t>
      </w:r>
      <w:r w:rsidRPr="3E476BEA" w:rsidR="422BB447">
        <w:rPr>
          <w:rFonts w:eastAsia="Arial" w:cs="Arial"/>
          <w:sz w:val="24"/>
          <w:szCs w:val="24"/>
        </w:rPr>
        <w:t xml:space="preserve"> obrigatoriamente</w:t>
      </w:r>
      <w:r w:rsidRPr="3E476BEA" w:rsidR="7C8CF1DE">
        <w:rPr>
          <w:rFonts w:eastAsia="Arial" w:cs="Arial"/>
          <w:sz w:val="24"/>
          <w:szCs w:val="24"/>
        </w:rPr>
        <w:t xml:space="preserve"> associado a um </w:t>
      </w:r>
      <w:r w:rsidRPr="3E476BEA" w:rsidR="748402DE">
        <w:rPr>
          <w:rFonts w:eastAsia="Arial" w:cs="Arial"/>
          <w:sz w:val="24"/>
          <w:szCs w:val="24"/>
        </w:rPr>
        <w:t xml:space="preserve">único </w:t>
      </w:r>
      <w:r w:rsidRPr="3E476BEA" w:rsidR="7C8CF1DE">
        <w:rPr>
          <w:rFonts w:eastAsia="Arial" w:cs="Arial"/>
          <w:i/>
          <w:iCs/>
          <w:sz w:val="24"/>
          <w:szCs w:val="24"/>
        </w:rPr>
        <w:t>stand</w:t>
      </w:r>
      <w:r w:rsidRPr="3E476BEA" w:rsidR="151A2071">
        <w:rPr>
          <w:rFonts w:eastAsia="Arial" w:cs="Arial"/>
          <w:sz w:val="24"/>
          <w:szCs w:val="24"/>
        </w:rPr>
        <w:t xml:space="preserve">. Ambas a entidades tem de existir para </w:t>
      </w:r>
      <w:r w:rsidRPr="3E476BEA" w:rsidR="2AE8AB04">
        <w:rPr>
          <w:rFonts w:eastAsia="Arial" w:cs="Arial"/>
          <w:sz w:val="24"/>
          <w:szCs w:val="24"/>
        </w:rPr>
        <w:t xml:space="preserve">haver </w:t>
      </w:r>
      <w:r w:rsidRPr="3E476BEA" w:rsidR="151A2071">
        <w:rPr>
          <w:rFonts w:eastAsia="Arial" w:cs="Arial"/>
          <w:sz w:val="24"/>
          <w:szCs w:val="24"/>
        </w:rPr>
        <w:t xml:space="preserve">o relacionamento, justificando assim a </w:t>
      </w:r>
      <w:r w:rsidRPr="3E476BEA" w:rsidR="4A9903F2">
        <w:rPr>
          <w:rFonts w:eastAsia="Arial" w:cs="Arial"/>
          <w:sz w:val="24"/>
          <w:szCs w:val="24"/>
        </w:rPr>
        <w:t>participação</w:t>
      </w:r>
      <w:r w:rsidRPr="3E476BEA" w:rsidR="092BD2B8">
        <w:rPr>
          <w:rFonts w:eastAsia="Arial" w:cs="Arial"/>
          <w:sz w:val="24"/>
          <w:szCs w:val="24"/>
        </w:rPr>
        <w:t xml:space="preserve"> total em ambas</w:t>
      </w:r>
      <w:r w:rsidRPr="3E476BEA" w:rsidR="151A2071">
        <w:rPr>
          <w:rFonts w:eastAsia="Arial" w:cs="Arial"/>
          <w:sz w:val="24"/>
          <w:szCs w:val="24"/>
        </w:rPr>
        <w:t>.</w:t>
      </w:r>
    </w:p>
    <w:p w:rsidR="3E476BEA" w:rsidP="3E476BEA" w:rsidRDefault="3E476BEA" w14:paraId="1A20BD1E" w14:textId="0D8AC699">
      <w:pPr>
        <w:pStyle w:val="ListParagraph"/>
        <w:ind w:left="1080"/>
        <w:jc w:val="left"/>
        <w:rPr>
          <w:rFonts w:eastAsia="Arial" w:cs="Arial"/>
          <w:sz w:val="24"/>
          <w:szCs w:val="24"/>
        </w:rPr>
      </w:pPr>
    </w:p>
    <w:p w:rsidR="768568CE" w:rsidP="00AF5A4B" w:rsidRDefault="768568CE" w14:paraId="0B948CC8" w14:textId="79FD19E0">
      <w:pPr>
        <w:pStyle w:val="ListParagraph"/>
        <w:numPr>
          <w:ilvl w:val="0"/>
          <w:numId w:val="25"/>
        </w:numPr>
        <w:jc w:val="left"/>
        <w:rPr>
          <w:rFonts w:eastAsia="Arial" w:cs="Arial"/>
          <w:sz w:val="24"/>
          <w:szCs w:val="24"/>
        </w:rPr>
      </w:pPr>
      <w:r w:rsidRPr="003911A0">
        <w:rPr>
          <w:rFonts w:eastAsia="Arial" w:cs="Arial"/>
          <w:sz w:val="24"/>
          <w:szCs w:val="24"/>
        </w:rPr>
        <w:t>Stand</w:t>
      </w:r>
      <w:r w:rsidRPr="3E476BEA">
        <w:rPr>
          <w:rFonts w:eastAsia="Arial" w:cs="Arial"/>
          <w:sz w:val="24"/>
          <w:szCs w:val="24"/>
        </w:rPr>
        <w:t>-Veículo (pertence) - 1:N; T:T</w:t>
      </w:r>
    </w:p>
    <w:p w:rsidR="768568CE" w:rsidP="00AF5A4B" w:rsidRDefault="768568CE" w14:paraId="315635EA" w14:textId="228656E3">
      <w:pPr>
        <w:pStyle w:val="ListParagraph"/>
        <w:numPr>
          <w:ilvl w:val="0"/>
          <w:numId w:val="24"/>
        </w:numPr>
        <w:jc w:val="left"/>
        <w:rPr>
          <w:rFonts w:eastAsia="Arial" w:cs="Arial"/>
          <w:sz w:val="24"/>
          <w:szCs w:val="24"/>
        </w:rPr>
      </w:pPr>
      <w:r w:rsidRPr="3E476BEA">
        <w:rPr>
          <w:rFonts w:eastAsia="Arial" w:cs="Arial"/>
          <w:sz w:val="24"/>
          <w:szCs w:val="24"/>
        </w:rPr>
        <w:t xml:space="preserve">Cada veículo pertence a um único stand e cada </w:t>
      </w:r>
      <w:r w:rsidRPr="3E476BEA">
        <w:rPr>
          <w:rFonts w:eastAsia="Arial" w:cs="Arial"/>
          <w:i/>
          <w:iCs/>
          <w:sz w:val="24"/>
          <w:szCs w:val="24"/>
        </w:rPr>
        <w:t xml:space="preserve">stand </w:t>
      </w:r>
      <w:r w:rsidRPr="3E476BEA">
        <w:rPr>
          <w:rFonts w:eastAsia="Arial" w:cs="Arial"/>
          <w:sz w:val="24"/>
          <w:szCs w:val="24"/>
        </w:rPr>
        <w:t>pode ter vários ve</w:t>
      </w:r>
      <w:r w:rsidRPr="3E476BEA" w:rsidR="7D2C07F0">
        <w:rPr>
          <w:rFonts w:eastAsia="Arial" w:cs="Arial"/>
          <w:sz w:val="24"/>
          <w:szCs w:val="24"/>
        </w:rPr>
        <w:t>ículos</w:t>
      </w:r>
      <w:r w:rsidR="00103EB3">
        <w:rPr>
          <w:rFonts w:eastAsia="Arial" w:cs="Arial"/>
          <w:sz w:val="24"/>
          <w:szCs w:val="24"/>
        </w:rPr>
        <w:t>,</w:t>
      </w:r>
      <w:r w:rsidRPr="3E476BEA" w:rsidR="68E553A6">
        <w:rPr>
          <w:rFonts w:eastAsia="Arial" w:cs="Arial"/>
          <w:sz w:val="24"/>
          <w:szCs w:val="24"/>
        </w:rPr>
        <w:t xml:space="preserve"> isto fica claro com o requisito </w:t>
      </w:r>
      <w:r w:rsidRPr="3E476BEA" w:rsidR="68E553A6">
        <w:rPr>
          <w:rFonts w:eastAsia="Arial" w:cs="Arial"/>
          <w:b/>
          <w:bCs/>
          <w:sz w:val="24"/>
          <w:szCs w:val="24"/>
        </w:rPr>
        <w:t>D1</w:t>
      </w:r>
      <w:r w:rsidRPr="3E476BEA" w:rsidR="1A619F2F">
        <w:rPr>
          <w:rFonts w:eastAsia="Arial" w:cs="Arial"/>
          <w:b/>
          <w:bCs/>
          <w:sz w:val="24"/>
          <w:szCs w:val="24"/>
        </w:rPr>
        <w:t>6</w:t>
      </w:r>
      <w:r w:rsidRPr="3E476BEA" w:rsidR="7D2C07F0">
        <w:rPr>
          <w:rFonts w:eastAsia="Arial" w:cs="Arial"/>
          <w:sz w:val="24"/>
          <w:szCs w:val="24"/>
        </w:rPr>
        <w:t xml:space="preserve">. O relacionamento exige que ambos os lados </w:t>
      </w:r>
      <w:r w:rsidRPr="3E476BEA" w:rsidR="7A9CDF04">
        <w:rPr>
          <w:rFonts w:eastAsia="Arial" w:cs="Arial"/>
          <w:sz w:val="24"/>
          <w:szCs w:val="24"/>
        </w:rPr>
        <w:t>tenham participação total</w:t>
      </w:r>
      <w:r w:rsidRPr="3E476BEA" w:rsidR="7D2C07F0">
        <w:rPr>
          <w:rFonts w:eastAsia="Arial" w:cs="Arial"/>
          <w:sz w:val="24"/>
          <w:szCs w:val="24"/>
        </w:rPr>
        <w:t>.</w:t>
      </w:r>
    </w:p>
    <w:p w:rsidR="3E476BEA" w:rsidP="3E476BEA" w:rsidRDefault="3E476BEA" w14:paraId="64141569" w14:textId="55A09F70">
      <w:pPr>
        <w:jc w:val="left"/>
        <w:rPr>
          <w:rFonts w:eastAsia="Arial" w:cs="Arial"/>
          <w:sz w:val="24"/>
          <w:szCs w:val="24"/>
        </w:rPr>
      </w:pPr>
    </w:p>
    <w:p w:rsidR="61DA8007" w:rsidP="00170706" w:rsidRDefault="61DA8007" w14:paraId="1C87337A" w14:textId="0D71FC1C">
      <w:pPr>
        <w:ind w:firstLine="720"/>
        <w:jc w:val="left"/>
        <w:rPr>
          <w:rFonts w:eastAsia="Arial" w:cs="Arial"/>
          <w:sz w:val="24"/>
          <w:szCs w:val="24"/>
        </w:rPr>
      </w:pPr>
      <w:r w:rsidRPr="3E476BEA">
        <w:rPr>
          <w:rFonts w:eastAsia="Arial" w:cs="Arial"/>
          <w:sz w:val="24"/>
          <w:szCs w:val="24"/>
        </w:rPr>
        <w:t>Todos os relacionamentos do nosso modelo são binários. Apresenta-se de seguida uma tabela com a documentação dos relacionamentos</w:t>
      </w:r>
      <w:r w:rsidRPr="3E476BEA" w:rsidR="26DB1875">
        <w:rPr>
          <w:rFonts w:eastAsia="Arial" w:cs="Arial"/>
          <w:sz w:val="24"/>
          <w:szCs w:val="24"/>
        </w:rPr>
        <w:t>.</w:t>
      </w:r>
    </w:p>
    <w:p w:rsidR="61DA8007" w:rsidP="3E476BEA" w:rsidRDefault="61DA8007" w14:paraId="5BE2DE4E" w14:textId="06099080">
      <w:pPr>
        <w:jc w:val="left"/>
        <w:rPr>
          <w:rFonts w:eastAsia="Arial" w:cs="Arial"/>
          <w:sz w:val="24"/>
          <w:szCs w:val="24"/>
        </w:rPr>
      </w:pPr>
    </w:p>
    <w:p w:rsidR="77A8809C" w:rsidP="005626DB" w:rsidRDefault="77A8809C" w14:paraId="5F6DFF18" w14:textId="3D9FD325">
      <w:pPr>
        <w:pStyle w:val="Caption"/>
        <w:rPr>
          <w:rFonts w:eastAsia="Arial" w:cs="Arial"/>
        </w:rPr>
      </w:pPr>
    </w:p>
    <w:p w:rsidR="00D67764" w:rsidP="00D67764" w:rsidRDefault="00D67764" w14:paraId="5CDB3130" w14:textId="5352BFD3">
      <w:pPr>
        <w:pStyle w:val="Caption"/>
        <w:keepNext/>
      </w:pPr>
      <w:bookmarkStart w:name="_Toc196043948" w:id="106"/>
      <w:r>
        <w:t xml:space="preserve">Tabela </w:t>
      </w:r>
      <w:r>
        <w:fldChar w:fldCharType="begin"/>
      </w:r>
      <w:r>
        <w:instrText xml:space="preserve"> SEQ Tabela \* ARABIC </w:instrText>
      </w:r>
      <w:r>
        <w:fldChar w:fldCharType="separate"/>
      </w:r>
      <w:r w:rsidR="00CB0879">
        <w:rPr>
          <w:noProof/>
        </w:rPr>
        <w:t>5</w:t>
      </w:r>
      <w:r>
        <w:fldChar w:fldCharType="end"/>
      </w:r>
      <w:r>
        <w:t xml:space="preserve"> </w:t>
      </w:r>
      <w:r w:rsidRPr="00417628">
        <w:t>– Tabela dos Relacionamentos</w:t>
      </w:r>
      <w:bookmarkEnd w:id="106"/>
    </w:p>
    <w:tbl>
      <w:tblPr>
        <w:tblStyle w:val="TableGrid"/>
        <w:tblW w:w="0" w:type="auto"/>
        <w:jc w:val="center"/>
        <w:tblLayout w:type="fixed"/>
        <w:tblLook w:val="06A0" w:firstRow="1" w:lastRow="0" w:firstColumn="1" w:lastColumn="0" w:noHBand="1" w:noVBand="1"/>
      </w:tblPr>
      <w:tblGrid>
        <w:gridCol w:w="1530"/>
        <w:gridCol w:w="1866"/>
        <w:gridCol w:w="1698"/>
        <w:gridCol w:w="1698"/>
        <w:gridCol w:w="1698"/>
      </w:tblGrid>
      <w:tr w:rsidR="3E476BEA" w:rsidTr="00D67764" w14:paraId="50AD5EB4" w14:textId="77777777">
        <w:trPr>
          <w:trHeight w:val="300"/>
          <w:jc w:val="center"/>
        </w:trPr>
        <w:tc>
          <w:tcPr>
            <w:tcW w:w="1530" w:type="dxa"/>
          </w:tcPr>
          <w:p w:rsidRPr="00170706" w:rsidR="51E3925D" w:rsidP="3E476BEA" w:rsidRDefault="51E3925D" w14:paraId="1CDED345" w14:textId="6C869F32">
            <w:pPr>
              <w:rPr>
                <w:b/>
                <w:bCs/>
              </w:rPr>
            </w:pPr>
            <w:r w:rsidRPr="00170706">
              <w:rPr>
                <w:b/>
                <w:bCs/>
              </w:rPr>
              <w:t>Entidade</w:t>
            </w:r>
          </w:p>
        </w:tc>
        <w:tc>
          <w:tcPr>
            <w:tcW w:w="1866" w:type="dxa"/>
          </w:tcPr>
          <w:p w:rsidRPr="00170706" w:rsidR="51E3925D" w:rsidP="3E476BEA" w:rsidRDefault="51E3925D" w14:paraId="34022A82" w14:textId="6E1E4272">
            <w:pPr>
              <w:rPr>
                <w:b/>
                <w:bCs/>
              </w:rPr>
            </w:pPr>
            <w:r w:rsidRPr="00170706">
              <w:rPr>
                <w:b/>
                <w:bCs/>
              </w:rPr>
              <w:t>Relacionament</w:t>
            </w:r>
            <w:r w:rsidRPr="00170706" w:rsidR="46323403">
              <w:rPr>
                <w:b/>
                <w:bCs/>
              </w:rPr>
              <w:t>o</w:t>
            </w:r>
          </w:p>
        </w:tc>
        <w:tc>
          <w:tcPr>
            <w:tcW w:w="1698" w:type="dxa"/>
          </w:tcPr>
          <w:p w:rsidRPr="00170706" w:rsidR="51E3925D" w:rsidP="3E476BEA" w:rsidRDefault="51E3925D" w14:paraId="38BA4482" w14:textId="7779291E">
            <w:pPr>
              <w:rPr>
                <w:b/>
                <w:bCs/>
              </w:rPr>
            </w:pPr>
            <w:r w:rsidRPr="00170706">
              <w:rPr>
                <w:b/>
                <w:bCs/>
              </w:rPr>
              <w:t>Cardinalidade</w:t>
            </w:r>
          </w:p>
        </w:tc>
        <w:tc>
          <w:tcPr>
            <w:tcW w:w="1698" w:type="dxa"/>
          </w:tcPr>
          <w:p w:rsidRPr="00170706" w:rsidR="51E3925D" w:rsidP="3E476BEA" w:rsidRDefault="51E3925D" w14:paraId="4AF7CC4C" w14:textId="13977C89">
            <w:pPr>
              <w:rPr>
                <w:b/>
                <w:bCs/>
              </w:rPr>
            </w:pPr>
            <w:r w:rsidRPr="00170706">
              <w:rPr>
                <w:b/>
                <w:bCs/>
              </w:rPr>
              <w:t>Participação</w:t>
            </w:r>
          </w:p>
        </w:tc>
        <w:tc>
          <w:tcPr>
            <w:tcW w:w="1698" w:type="dxa"/>
          </w:tcPr>
          <w:p w:rsidRPr="00170706" w:rsidR="51E3925D" w:rsidP="3E476BEA" w:rsidRDefault="51E3925D" w14:paraId="37B4598C" w14:textId="1BC4D62E">
            <w:pPr>
              <w:rPr>
                <w:b/>
                <w:bCs/>
              </w:rPr>
            </w:pPr>
            <w:r w:rsidRPr="00170706">
              <w:rPr>
                <w:b/>
                <w:bCs/>
              </w:rPr>
              <w:t>Entidade</w:t>
            </w:r>
          </w:p>
        </w:tc>
      </w:tr>
      <w:tr w:rsidR="3E476BEA" w:rsidTr="00D67764" w14:paraId="18DBC562" w14:textId="77777777">
        <w:trPr>
          <w:trHeight w:val="300"/>
          <w:jc w:val="center"/>
        </w:trPr>
        <w:tc>
          <w:tcPr>
            <w:tcW w:w="1530" w:type="dxa"/>
          </w:tcPr>
          <w:p w:rsidR="51E3925D" w:rsidP="3E476BEA" w:rsidRDefault="51E3925D" w14:paraId="7FC45105" w14:textId="4B1C8CBA">
            <w:r w:rsidRPr="3E476BEA">
              <w:t>Cliente</w:t>
            </w:r>
          </w:p>
        </w:tc>
        <w:tc>
          <w:tcPr>
            <w:tcW w:w="1866" w:type="dxa"/>
          </w:tcPr>
          <w:p w:rsidR="51E3925D" w:rsidP="3E476BEA" w:rsidRDefault="51E3925D" w14:paraId="204C1ED1" w14:textId="4B32971B">
            <w:r w:rsidRPr="3E476BEA">
              <w:t>realiza</w:t>
            </w:r>
          </w:p>
        </w:tc>
        <w:tc>
          <w:tcPr>
            <w:tcW w:w="1698" w:type="dxa"/>
          </w:tcPr>
          <w:p w:rsidR="35B6D86F" w:rsidP="3E476BEA" w:rsidRDefault="35B6D86F" w14:paraId="1F246D82" w14:textId="49F8766D">
            <w:r w:rsidRPr="3E476BEA">
              <w:t>1:N</w:t>
            </w:r>
          </w:p>
        </w:tc>
        <w:tc>
          <w:tcPr>
            <w:tcW w:w="1698" w:type="dxa"/>
          </w:tcPr>
          <w:p w:rsidR="6FD59CA9" w:rsidP="3E476BEA" w:rsidRDefault="6FD59CA9" w14:paraId="3D470604" w14:textId="7DDFB169">
            <w:r w:rsidRPr="3E476BEA">
              <w:t>T:T</w:t>
            </w:r>
          </w:p>
        </w:tc>
        <w:tc>
          <w:tcPr>
            <w:tcW w:w="1698" w:type="dxa"/>
          </w:tcPr>
          <w:p w:rsidR="51E3925D" w:rsidP="3E476BEA" w:rsidRDefault="51E3925D" w14:paraId="5DDF53FF" w14:textId="60DEAA74">
            <w:r w:rsidRPr="3E476BEA">
              <w:t>Aluguer</w:t>
            </w:r>
          </w:p>
        </w:tc>
      </w:tr>
      <w:tr w:rsidR="3E476BEA" w:rsidTr="00D67764" w14:paraId="261EC6DD" w14:textId="77777777">
        <w:trPr>
          <w:trHeight w:val="300"/>
          <w:jc w:val="center"/>
        </w:trPr>
        <w:tc>
          <w:tcPr>
            <w:tcW w:w="1530" w:type="dxa"/>
          </w:tcPr>
          <w:p w:rsidR="0AD2EE65" w:rsidP="3E476BEA" w:rsidRDefault="0AD2EE65" w14:paraId="5227A465" w14:textId="4BC378BC">
            <w:r w:rsidRPr="3E476BEA">
              <w:t>Aluguer</w:t>
            </w:r>
          </w:p>
        </w:tc>
        <w:tc>
          <w:tcPr>
            <w:tcW w:w="1866" w:type="dxa"/>
          </w:tcPr>
          <w:p w:rsidR="51E3925D" w:rsidP="3E476BEA" w:rsidRDefault="51E3925D" w14:paraId="6ED330C2" w14:textId="4FB9F7D8">
            <w:r w:rsidRPr="3E476BEA">
              <w:t>gera</w:t>
            </w:r>
          </w:p>
        </w:tc>
        <w:tc>
          <w:tcPr>
            <w:tcW w:w="1698" w:type="dxa"/>
          </w:tcPr>
          <w:p w:rsidR="67ADD389" w:rsidP="3E476BEA" w:rsidRDefault="67ADD389" w14:paraId="32565C1D" w14:textId="7FCD4B14">
            <w:r w:rsidRPr="3E476BEA">
              <w:t>1</w:t>
            </w:r>
            <w:r w:rsidRPr="3E476BEA" w:rsidR="0583C4C0">
              <w:t>:</w:t>
            </w:r>
            <w:r w:rsidRPr="3E476BEA" w:rsidR="7A637C07">
              <w:t>N</w:t>
            </w:r>
          </w:p>
        </w:tc>
        <w:tc>
          <w:tcPr>
            <w:tcW w:w="1698" w:type="dxa"/>
          </w:tcPr>
          <w:p w:rsidR="22C9C828" w:rsidP="3E476BEA" w:rsidRDefault="22C9C828" w14:paraId="4482DB30" w14:textId="6F9C84BC">
            <w:r w:rsidRPr="3E476BEA">
              <w:t>T:P</w:t>
            </w:r>
          </w:p>
        </w:tc>
        <w:tc>
          <w:tcPr>
            <w:tcW w:w="1698" w:type="dxa"/>
          </w:tcPr>
          <w:p w:rsidR="22C9C828" w:rsidP="3E476BEA" w:rsidRDefault="22C9C828" w14:paraId="1514DDC8" w14:textId="08596D22">
            <w:r w:rsidRPr="3E476BEA">
              <w:t>Pagamento</w:t>
            </w:r>
          </w:p>
        </w:tc>
      </w:tr>
      <w:tr w:rsidR="3E476BEA" w:rsidTr="00D67764" w14:paraId="7113509F" w14:textId="77777777">
        <w:trPr>
          <w:trHeight w:val="300"/>
          <w:jc w:val="center"/>
        </w:trPr>
        <w:tc>
          <w:tcPr>
            <w:tcW w:w="1530" w:type="dxa"/>
          </w:tcPr>
          <w:p w:rsidR="51E3925D" w:rsidP="3E476BEA" w:rsidRDefault="51E3925D" w14:paraId="32F523C7" w14:textId="1AA8E74E">
            <w:r w:rsidRPr="3E476BEA">
              <w:t>Veículo</w:t>
            </w:r>
          </w:p>
        </w:tc>
        <w:tc>
          <w:tcPr>
            <w:tcW w:w="1866" w:type="dxa"/>
          </w:tcPr>
          <w:p w:rsidR="51E3925D" w:rsidP="3E476BEA" w:rsidRDefault="51E3925D" w14:paraId="73F17AA8" w14:textId="17AEFE20">
            <w:r w:rsidRPr="3E476BEA">
              <w:t>associado</w:t>
            </w:r>
          </w:p>
        </w:tc>
        <w:tc>
          <w:tcPr>
            <w:tcW w:w="1698" w:type="dxa"/>
          </w:tcPr>
          <w:p w:rsidR="630D4432" w:rsidP="3E476BEA" w:rsidRDefault="630D4432" w14:paraId="427C1007" w14:textId="3E730711">
            <w:r w:rsidRPr="3E476BEA">
              <w:t>1:N</w:t>
            </w:r>
          </w:p>
        </w:tc>
        <w:tc>
          <w:tcPr>
            <w:tcW w:w="1698" w:type="dxa"/>
          </w:tcPr>
          <w:p w:rsidR="707C3A2A" w:rsidP="3E476BEA" w:rsidRDefault="707C3A2A" w14:paraId="429CB0E6" w14:textId="0F256F3B">
            <w:r w:rsidRPr="3E476BEA">
              <w:t>P:T</w:t>
            </w:r>
          </w:p>
        </w:tc>
        <w:tc>
          <w:tcPr>
            <w:tcW w:w="1698" w:type="dxa"/>
          </w:tcPr>
          <w:p w:rsidR="51E3925D" w:rsidP="3E476BEA" w:rsidRDefault="51E3925D" w14:paraId="7E165DFD" w14:textId="0B93D994">
            <w:r w:rsidRPr="3E476BEA">
              <w:t>Aluguer</w:t>
            </w:r>
          </w:p>
        </w:tc>
      </w:tr>
      <w:tr w:rsidR="3E476BEA" w:rsidTr="00D67764" w14:paraId="301474CE" w14:textId="77777777">
        <w:trPr>
          <w:trHeight w:val="300"/>
          <w:jc w:val="center"/>
        </w:trPr>
        <w:tc>
          <w:tcPr>
            <w:tcW w:w="1530" w:type="dxa"/>
          </w:tcPr>
          <w:p w:rsidR="51E3925D" w:rsidP="3E476BEA" w:rsidRDefault="51E3925D" w14:paraId="140AD751" w14:textId="7928B064">
            <w:r w:rsidRPr="3E476BEA">
              <w:t>Funcionário</w:t>
            </w:r>
          </w:p>
        </w:tc>
        <w:tc>
          <w:tcPr>
            <w:tcW w:w="1866" w:type="dxa"/>
          </w:tcPr>
          <w:p w:rsidR="51E3925D" w:rsidP="3E476BEA" w:rsidRDefault="51E3925D" w14:paraId="0C33B5CD" w14:textId="41B60156">
            <w:r w:rsidRPr="3E476BEA">
              <w:t>regista</w:t>
            </w:r>
          </w:p>
        </w:tc>
        <w:tc>
          <w:tcPr>
            <w:tcW w:w="1698" w:type="dxa"/>
          </w:tcPr>
          <w:p w:rsidR="08B47D3D" w:rsidP="3E476BEA" w:rsidRDefault="08B47D3D" w14:paraId="64DE16FA" w14:textId="5B444D36">
            <w:r w:rsidRPr="3E476BEA">
              <w:t>1:N</w:t>
            </w:r>
          </w:p>
        </w:tc>
        <w:tc>
          <w:tcPr>
            <w:tcW w:w="1698" w:type="dxa"/>
          </w:tcPr>
          <w:p w:rsidR="1E37B025" w:rsidP="3E476BEA" w:rsidRDefault="1E37B025" w14:paraId="6FBC710E" w14:textId="0231A940">
            <w:r w:rsidRPr="3E476BEA">
              <w:t>P:T</w:t>
            </w:r>
          </w:p>
        </w:tc>
        <w:tc>
          <w:tcPr>
            <w:tcW w:w="1698" w:type="dxa"/>
          </w:tcPr>
          <w:p w:rsidR="51E3925D" w:rsidP="3E476BEA" w:rsidRDefault="51E3925D" w14:paraId="14C20540" w14:textId="6470C8F5">
            <w:r w:rsidRPr="3E476BEA">
              <w:t>Aluguer</w:t>
            </w:r>
          </w:p>
        </w:tc>
      </w:tr>
      <w:tr w:rsidR="3E476BEA" w:rsidTr="00D67764" w14:paraId="0E81989F" w14:textId="77777777">
        <w:trPr>
          <w:trHeight w:val="300"/>
          <w:jc w:val="center"/>
        </w:trPr>
        <w:tc>
          <w:tcPr>
            <w:tcW w:w="1530" w:type="dxa"/>
          </w:tcPr>
          <w:p w:rsidRPr="003911A0" w:rsidR="51E3925D" w:rsidP="3E476BEA" w:rsidRDefault="51E3925D" w14:paraId="08874AE8" w14:textId="264F5194">
            <w:r w:rsidRPr="003911A0">
              <w:t>Stand</w:t>
            </w:r>
          </w:p>
        </w:tc>
        <w:tc>
          <w:tcPr>
            <w:tcW w:w="1866" w:type="dxa"/>
          </w:tcPr>
          <w:p w:rsidR="51E3925D" w:rsidP="3E476BEA" w:rsidRDefault="51E3925D" w14:paraId="4F2412A7" w14:textId="2D4305B3">
            <w:r w:rsidRPr="3E476BEA">
              <w:t>emprega</w:t>
            </w:r>
          </w:p>
        </w:tc>
        <w:tc>
          <w:tcPr>
            <w:tcW w:w="1698" w:type="dxa"/>
          </w:tcPr>
          <w:p w:rsidR="7CCE0581" w:rsidP="3E476BEA" w:rsidRDefault="7CCE0581" w14:paraId="5D9BC934" w14:textId="4D87FB29">
            <w:r w:rsidRPr="3E476BEA">
              <w:t>1:N</w:t>
            </w:r>
          </w:p>
        </w:tc>
        <w:tc>
          <w:tcPr>
            <w:tcW w:w="1698" w:type="dxa"/>
          </w:tcPr>
          <w:p w:rsidR="20A7B49C" w:rsidP="3E476BEA" w:rsidRDefault="20A7B49C" w14:paraId="5F8F5C9A" w14:textId="55632E83">
            <w:r w:rsidRPr="3E476BEA">
              <w:t>T:</w:t>
            </w:r>
            <w:r w:rsidRPr="3E476BEA" w:rsidR="33A6A4BD">
              <w:t>P</w:t>
            </w:r>
          </w:p>
        </w:tc>
        <w:tc>
          <w:tcPr>
            <w:tcW w:w="1698" w:type="dxa"/>
          </w:tcPr>
          <w:p w:rsidR="51E3925D" w:rsidP="3E476BEA" w:rsidRDefault="51E3925D" w14:paraId="1EE4AF3A" w14:textId="715F19F0">
            <w:r w:rsidRPr="3E476BEA">
              <w:t>Funcionário</w:t>
            </w:r>
          </w:p>
        </w:tc>
      </w:tr>
      <w:tr w:rsidR="3E476BEA" w:rsidTr="00D67764" w14:paraId="3332F792" w14:textId="77777777">
        <w:trPr>
          <w:trHeight w:val="300"/>
          <w:jc w:val="center"/>
        </w:trPr>
        <w:tc>
          <w:tcPr>
            <w:tcW w:w="1530" w:type="dxa"/>
          </w:tcPr>
          <w:p w:rsidRPr="003911A0" w:rsidR="51E3925D" w:rsidP="3E476BEA" w:rsidRDefault="51E3925D" w14:paraId="52DF9614" w14:textId="4352EC1B">
            <w:r w:rsidRPr="003911A0">
              <w:t>Stand</w:t>
            </w:r>
          </w:p>
        </w:tc>
        <w:tc>
          <w:tcPr>
            <w:tcW w:w="1866" w:type="dxa"/>
          </w:tcPr>
          <w:p w:rsidR="51E3925D" w:rsidP="3E476BEA" w:rsidRDefault="51E3925D" w14:paraId="73496A30" w14:textId="3B6C21F6">
            <w:r w:rsidRPr="3E476BEA">
              <w:t>pertence</w:t>
            </w:r>
          </w:p>
        </w:tc>
        <w:tc>
          <w:tcPr>
            <w:tcW w:w="1698" w:type="dxa"/>
          </w:tcPr>
          <w:p w:rsidR="7CCE0581" w:rsidP="3E476BEA" w:rsidRDefault="7CCE0581" w14:paraId="6229DEF6" w14:textId="69512456">
            <w:r w:rsidRPr="3E476BEA">
              <w:t>1:N</w:t>
            </w:r>
          </w:p>
        </w:tc>
        <w:tc>
          <w:tcPr>
            <w:tcW w:w="1698" w:type="dxa"/>
          </w:tcPr>
          <w:p w:rsidR="7440D464" w:rsidP="3E476BEA" w:rsidRDefault="7440D464" w14:paraId="45487FB9" w14:textId="6307F6C5">
            <w:r w:rsidRPr="3E476BEA">
              <w:t>T:T</w:t>
            </w:r>
          </w:p>
        </w:tc>
        <w:tc>
          <w:tcPr>
            <w:tcW w:w="1698" w:type="dxa"/>
          </w:tcPr>
          <w:p w:rsidR="51E3925D" w:rsidP="3E476BEA" w:rsidRDefault="51E3925D" w14:paraId="5861C54A" w14:textId="0F5941FA">
            <w:r w:rsidRPr="3E476BEA">
              <w:t>Veículo</w:t>
            </w:r>
          </w:p>
        </w:tc>
      </w:tr>
    </w:tbl>
    <w:p w:rsidR="006F0035" w:rsidP="771954EB" w:rsidRDefault="006F0035" w14:paraId="3F0D6A8F" w14:textId="77777777">
      <w:pPr>
        <w:pStyle w:val="Heading2"/>
      </w:pPr>
      <w:bookmarkStart w:name="_Toc1985146012" w:id="107"/>
      <w:bookmarkStart w:name="_Toc100711992" w:id="108"/>
      <w:bookmarkStart w:name="_Toc727052881" w:id="109"/>
    </w:p>
    <w:p w:rsidR="304AA327" w:rsidP="771954EB" w:rsidRDefault="15041CD4" w14:paraId="44586494" w14:textId="758B9130">
      <w:pPr>
        <w:pStyle w:val="Heading2"/>
        <w:rPr>
          <w:rFonts w:eastAsia="Arial"/>
          <w:sz w:val="24"/>
          <w:szCs w:val="24"/>
        </w:rPr>
      </w:pPr>
      <w:r>
        <w:t>3.4</w:t>
      </w:r>
      <w:r w:rsidR="6E546718">
        <w:t xml:space="preserve"> </w:t>
      </w:r>
      <w:r>
        <w:t>Identifica</w:t>
      </w:r>
      <w:r w:rsidR="0EE9C1C6">
        <w:t>çã</w:t>
      </w:r>
      <w:r>
        <w:t>o e Caracterização dos Atributos das Entidades e dos Relacionamentos</w:t>
      </w:r>
      <w:bookmarkEnd w:id="107"/>
      <w:bookmarkEnd w:id="108"/>
      <w:bookmarkEnd w:id="109"/>
    </w:p>
    <w:p w:rsidR="304AA327" w:rsidP="3E476BEA" w:rsidRDefault="304AA327" w14:paraId="60ED6D21" w14:textId="7915C82C"/>
    <w:p w:rsidR="304AA327" w:rsidP="3E476BEA" w:rsidRDefault="5CDD0120" w14:paraId="5C6C74C8" w14:textId="126CDF5A">
      <w:pPr>
        <w:rPr>
          <w:sz w:val="24"/>
          <w:szCs w:val="24"/>
        </w:rPr>
      </w:pPr>
      <w:r w:rsidRPr="3E476BEA">
        <w:rPr>
          <w:sz w:val="24"/>
          <w:szCs w:val="24"/>
        </w:rPr>
        <w:t>Para cada entidade definida, foram associados os seguintes atributos:</w:t>
      </w:r>
    </w:p>
    <w:p w:rsidR="304AA327" w:rsidP="00AF5A4B" w:rsidRDefault="7BCF6E19" w14:paraId="5071AB80" w14:textId="0D74CCB8">
      <w:pPr>
        <w:pStyle w:val="ListParagraph"/>
        <w:numPr>
          <w:ilvl w:val="0"/>
          <w:numId w:val="22"/>
        </w:numPr>
        <w:jc w:val="left"/>
        <w:rPr>
          <w:sz w:val="24"/>
          <w:szCs w:val="24"/>
        </w:rPr>
      </w:pPr>
      <w:r w:rsidRPr="3E476BEA">
        <w:rPr>
          <w:sz w:val="24"/>
          <w:szCs w:val="24"/>
        </w:rPr>
        <w:t>Entidades</w:t>
      </w:r>
    </w:p>
    <w:p w:rsidR="304AA327" w:rsidP="00AF5A4B" w:rsidRDefault="4A662078" w14:paraId="44889CC3" w14:textId="66694CD5">
      <w:pPr>
        <w:pStyle w:val="ListParagraph"/>
        <w:numPr>
          <w:ilvl w:val="0"/>
          <w:numId w:val="21"/>
        </w:numPr>
        <w:jc w:val="left"/>
        <w:rPr>
          <w:sz w:val="24"/>
          <w:szCs w:val="24"/>
        </w:rPr>
      </w:pPr>
      <w:r w:rsidRPr="6D6BF6D3">
        <w:rPr>
          <w:sz w:val="24"/>
          <w:szCs w:val="24"/>
        </w:rPr>
        <w:t xml:space="preserve">Funcionários - idFuncionario, </w:t>
      </w:r>
      <w:r w:rsidRPr="6D6BF6D3" w:rsidR="2B1B1465">
        <w:rPr>
          <w:sz w:val="24"/>
          <w:szCs w:val="24"/>
        </w:rPr>
        <w:t>n</w:t>
      </w:r>
      <w:r w:rsidRPr="6D6BF6D3">
        <w:rPr>
          <w:sz w:val="24"/>
          <w:szCs w:val="24"/>
        </w:rPr>
        <w:t xml:space="preserve">ome, </w:t>
      </w:r>
      <w:r w:rsidRPr="6D6BF6D3" w:rsidR="5F097937">
        <w:rPr>
          <w:sz w:val="24"/>
          <w:szCs w:val="24"/>
        </w:rPr>
        <w:t>m</w:t>
      </w:r>
      <w:r w:rsidRPr="6D6BF6D3">
        <w:rPr>
          <w:sz w:val="24"/>
          <w:szCs w:val="24"/>
        </w:rPr>
        <w:t>orada</w:t>
      </w:r>
      <w:r w:rsidRPr="6D6BF6D3" w:rsidR="2CFB10BD">
        <w:rPr>
          <w:sz w:val="24"/>
          <w:szCs w:val="24"/>
        </w:rPr>
        <w:t xml:space="preserve"> </w:t>
      </w:r>
      <w:r w:rsidRPr="6D6BF6D3" w:rsidR="6F69162B">
        <w:rPr>
          <w:sz w:val="24"/>
          <w:szCs w:val="24"/>
        </w:rPr>
        <w:t>(</w:t>
      </w:r>
      <w:r w:rsidRPr="6D6BF6D3" w:rsidR="316CF727">
        <w:rPr>
          <w:sz w:val="24"/>
          <w:szCs w:val="24"/>
        </w:rPr>
        <w:t>r</w:t>
      </w:r>
      <w:r w:rsidRPr="6D6BF6D3" w:rsidR="6F69162B">
        <w:rPr>
          <w:sz w:val="24"/>
          <w:szCs w:val="24"/>
        </w:rPr>
        <w:t xml:space="preserve">ua, </w:t>
      </w:r>
      <w:r w:rsidRPr="6D6BF6D3" w:rsidR="407A1558">
        <w:rPr>
          <w:sz w:val="24"/>
          <w:szCs w:val="24"/>
        </w:rPr>
        <w:t>n</w:t>
      </w:r>
      <w:r w:rsidRPr="6D6BF6D3" w:rsidR="2BA9494E">
        <w:rPr>
          <w:sz w:val="24"/>
          <w:szCs w:val="24"/>
        </w:rPr>
        <w:t>u</w:t>
      </w:r>
      <w:r w:rsidRPr="6D6BF6D3" w:rsidR="6F69162B">
        <w:rPr>
          <w:sz w:val="24"/>
          <w:szCs w:val="24"/>
        </w:rPr>
        <w:t xml:space="preserve">mero, </w:t>
      </w:r>
      <w:r w:rsidRPr="6D6BF6D3" w:rsidR="532DBB84">
        <w:rPr>
          <w:sz w:val="24"/>
          <w:szCs w:val="24"/>
        </w:rPr>
        <w:t>l</w:t>
      </w:r>
      <w:r w:rsidRPr="6D6BF6D3" w:rsidR="6F69162B">
        <w:rPr>
          <w:sz w:val="24"/>
          <w:szCs w:val="24"/>
        </w:rPr>
        <w:t>ocalidade, codigoPostal), da</w:t>
      </w:r>
      <w:r w:rsidRPr="6D6BF6D3" w:rsidR="07C4F1E8">
        <w:rPr>
          <w:sz w:val="24"/>
          <w:szCs w:val="24"/>
        </w:rPr>
        <w:t xml:space="preserve">taNascimento e </w:t>
      </w:r>
      <w:r w:rsidRPr="6D6BF6D3" w:rsidR="593EAE7D">
        <w:rPr>
          <w:sz w:val="24"/>
          <w:szCs w:val="24"/>
        </w:rPr>
        <w:t>c</w:t>
      </w:r>
      <w:r w:rsidRPr="6D6BF6D3" w:rsidR="07C4F1E8">
        <w:rPr>
          <w:sz w:val="24"/>
          <w:szCs w:val="24"/>
        </w:rPr>
        <w:t>argo</w:t>
      </w:r>
      <w:r w:rsidRPr="6D6BF6D3" w:rsidR="51792F93">
        <w:rPr>
          <w:sz w:val="24"/>
          <w:szCs w:val="24"/>
        </w:rPr>
        <w:t xml:space="preserve">. </w:t>
      </w:r>
      <w:r w:rsidRPr="6D6BF6D3" w:rsidR="74BD1DA6">
        <w:rPr>
          <w:sz w:val="24"/>
          <w:szCs w:val="24"/>
        </w:rPr>
        <w:t xml:space="preserve">Estes atributos foram retirados do requisito </w:t>
      </w:r>
      <w:r w:rsidRPr="6D6BF6D3" w:rsidR="74BD1DA6">
        <w:rPr>
          <w:b/>
          <w:bCs/>
          <w:sz w:val="24"/>
          <w:szCs w:val="24"/>
        </w:rPr>
        <w:t>D0</w:t>
      </w:r>
      <w:r w:rsidRPr="6D6BF6D3" w:rsidR="2745CBCD">
        <w:rPr>
          <w:b/>
          <w:bCs/>
          <w:sz w:val="24"/>
          <w:szCs w:val="24"/>
        </w:rPr>
        <w:t>6</w:t>
      </w:r>
      <w:r w:rsidRPr="6D6BF6D3" w:rsidR="07C4F1E8">
        <w:rPr>
          <w:sz w:val="24"/>
          <w:szCs w:val="24"/>
        </w:rPr>
        <w:t>.</w:t>
      </w:r>
    </w:p>
    <w:p w:rsidR="304AA327" w:rsidP="005626DB" w:rsidRDefault="304AA327" w14:paraId="323F6D9E" w14:textId="560CB020">
      <w:pPr>
        <w:pStyle w:val="Caption"/>
        <w:rPr>
          <w:rFonts w:eastAsia="Arial" w:cs="Arial"/>
        </w:rPr>
      </w:pPr>
    </w:p>
    <w:p w:rsidR="00D67764" w:rsidP="00D67764" w:rsidRDefault="00D67764" w14:paraId="4BB318C3" w14:textId="1545BDBA">
      <w:pPr>
        <w:pStyle w:val="Caption"/>
        <w:keepNext/>
      </w:pPr>
      <w:bookmarkStart w:name="_Toc196043949" w:id="110"/>
      <w:r>
        <w:t xml:space="preserve">Tabela </w:t>
      </w:r>
      <w:r>
        <w:fldChar w:fldCharType="begin"/>
      </w:r>
      <w:r>
        <w:instrText xml:space="preserve"> SEQ Tabela \* ARABIC </w:instrText>
      </w:r>
      <w:r>
        <w:fldChar w:fldCharType="separate"/>
      </w:r>
      <w:r w:rsidR="00CB0879">
        <w:rPr>
          <w:noProof/>
        </w:rPr>
        <w:t>6</w:t>
      </w:r>
      <w:r>
        <w:fldChar w:fldCharType="end"/>
      </w:r>
      <w:r>
        <w:t xml:space="preserve"> </w:t>
      </w:r>
      <w:r w:rsidRPr="00A9236F">
        <w:t>– Tabela da Entidade – Funcionários</w:t>
      </w:r>
      <w:bookmarkEnd w:id="110"/>
    </w:p>
    <w:tbl>
      <w:tblPr>
        <w:tblStyle w:val="TableGrid"/>
        <w:tblW w:w="10016" w:type="dxa"/>
        <w:jc w:val="center"/>
        <w:tblLayout w:type="fixed"/>
        <w:tblLook w:val="06A0" w:firstRow="1" w:lastRow="0" w:firstColumn="1" w:lastColumn="0" w:noHBand="1" w:noVBand="1"/>
      </w:tblPr>
      <w:tblGrid>
        <w:gridCol w:w="1715"/>
        <w:gridCol w:w="2093"/>
        <w:gridCol w:w="1722"/>
        <w:gridCol w:w="773"/>
        <w:gridCol w:w="1171"/>
        <w:gridCol w:w="1263"/>
        <w:gridCol w:w="1279"/>
      </w:tblGrid>
      <w:tr w:rsidR="3E476BEA" w:rsidTr="00D67764" w14:paraId="28343C2A" w14:textId="77777777">
        <w:trPr>
          <w:trHeight w:val="300"/>
          <w:jc w:val="center"/>
        </w:trPr>
        <w:tc>
          <w:tcPr>
            <w:tcW w:w="1715" w:type="dxa"/>
          </w:tcPr>
          <w:p w:rsidR="6A797274" w:rsidP="3E476BEA" w:rsidRDefault="6A797274" w14:paraId="3E7D1B0C" w14:textId="26494825">
            <w:pPr>
              <w:rPr>
                <w:b/>
                <w:bCs/>
                <w:sz w:val="18"/>
                <w:szCs w:val="18"/>
              </w:rPr>
            </w:pPr>
            <w:r w:rsidRPr="3E476BEA">
              <w:rPr>
                <w:b/>
                <w:bCs/>
                <w:sz w:val="18"/>
                <w:szCs w:val="18"/>
              </w:rPr>
              <w:t>Atributo</w:t>
            </w:r>
          </w:p>
        </w:tc>
        <w:tc>
          <w:tcPr>
            <w:tcW w:w="2093" w:type="dxa"/>
          </w:tcPr>
          <w:p w:rsidR="51FA5319" w:rsidP="3E476BEA" w:rsidRDefault="51FA5319" w14:paraId="51A9C80A" w14:textId="419AA647">
            <w:pPr>
              <w:rPr>
                <w:b/>
                <w:bCs/>
                <w:sz w:val="18"/>
                <w:szCs w:val="18"/>
              </w:rPr>
            </w:pPr>
            <w:r w:rsidRPr="3E476BEA">
              <w:rPr>
                <w:b/>
                <w:bCs/>
                <w:sz w:val="18"/>
                <w:szCs w:val="18"/>
              </w:rPr>
              <w:t>Descrição</w:t>
            </w:r>
          </w:p>
        </w:tc>
        <w:tc>
          <w:tcPr>
            <w:tcW w:w="1722" w:type="dxa"/>
          </w:tcPr>
          <w:p w:rsidR="08A97263" w:rsidP="6D6BF6D3" w:rsidRDefault="0D949A38" w14:paraId="58C4DD51" w14:textId="1E79DEA6">
            <w:pPr>
              <w:jc w:val="left"/>
            </w:pPr>
            <w:r w:rsidRPr="6D6BF6D3">
              <w:rPr>
                <w:b/>
                <w:bCs/>
                <w:sz w:val="18"/>
                <w:szCs w:val="18"/>
              </w:rPr>
              <w:t>Tipos de dados e Comprimento</w:t>
            </w:r>
          </w:p>
        </w:tc>
        <w:tc>
          <w:tcPr>
            <w:tcW w:w="773" w:type="dxa"/>
          </w:tcPr>
          <w:p w:rsidR="6A797274" w:rsidP="3E476BEA" w:rsidRDefault="6A797274" w14:paraId="3BED7B65" w14:textId="1466A504">
            <w:pPr>
              <w:rPr>
                <w:b/>
                <w:bCs/>
                <w:sz w:val="18"/>
                <w:szCs w:val="18"/>
              </w:rPr>
            </w:pPr>
            <w:r w:rsidRPr="3E476BEA">
              <w:rPr>
                <w:b/>
                <w:bCs/>
                <w:sz w:val="18"/>
                <w:szCs w:val="18"/>
              </w:rPr>
              <w:t>Nulo</w:t>
            </w:r>
          </w:p>
        </w:tc>
        <w:tc>
          <w:tcPr>
            <w:tcW w:w="1171" w:type="dxa"/>
          </w:tcPr>
          <w:p w:rsidR="64529AD2" w:rsidP="3E476BEA" w:rsidRDefault="64529AD2" w14:paraId="56595A6B" w14:textId="16FF0873">
            <w:pPr>
              <w:rPr>
                <w:b/>
                <w:bCs/>
                <w:sz w:val="18"/>
                <w:szCs w:val="18"/>
              </w:rPr>
            </w:pPr>
            <w:r w:rsidRPr="3E476BEA">
              <w:rPr>
                <w:b/>
                <w:bCs/>
                <w:sz w:val="18"/>
                <w:szCs w:val="18"/>
              </w:rPr>
              <w:t>Exemplo</w:t>
            </w:r>
          </w:p>
        </w:tc>
        <w:tc>
          <w:tcPr>
            <w:tcW w:w="1263" w:type="dxa"/>
          </w:tcPr>
          <w:p w:rsidR="64529AD2" w:rsidP="3E476BEA" w:rsidRDefault="36C0D155" w14:paraId="2E59B240" w14:textId="232C3A85">
            <w:pPr>
              <w:rPr>
                <w:b/>
                <w:bCs/>
                <w:sz w:val="18"/>
                <w:szCs w:val="18"/>
              </w:rPr>
            </w:pPr>
            <w:r w:rsidRPr="6D6BF6D3">
              <w:rPr>
                <w:b/>
                <w:bCs/>
                <w:sz w:val="18"/>
                <w:szCs w:val="18"/>
              </w:rPr>
              <w:t xml:space="preserve">Chave </w:t>
            </w:r>
            <w:r w:rsidRPr="6D6BF6D3" w:rsidR="50B8C0A4">
              <w:rPr>
                <w:b/>
                <w:bCs/>
                <w:sz w:val="18"/>
                <w:szCs w:val="18"/>
              </w:rPr>
              <w:t>Candidata</w:t>
            </w:r>
          </w:p>
        </w:tc>
        <w:tc>
          <w:tcPr>
            <w:tcW w:w="1279" w:type="dxa"/>
          </w:tcPr>
          <w:p w:rsidR="4A55892D" w:rsidP="6D6BF6D3" w:rsidRDefault="4A55892D" w14:paraId="7AF44B52" w14:textId="5A6856F6">
            <w:pPr>
              <w:rPr>
                <w:b/>
                <w:bCs/>
                <w:sz w:val="18"/>
                <w:szCs w:val="18"/>
              </w:rPr>
            </w:pPr>
            <w:r w:rsidRPr="6D6BF6D3">
              <w:rPr>
                <w:b/>
                <w:bCs/>
                <w:sz w:val="18"/>
                <w:szCs w:val="18"/>
              </w:rPr>
              <w:t xml:space="preserve">Atributo </w:t>
            </w:r>
            <w:r w:rsidRPr="6D6BF6D3" w:rsidR="50B8C0A4">
              <w:rPr>
                <w:b/>
                <w:bCs/>
                <w:sz w:val="18"/>
                <w:szCs w:val="18"/>
              </w:rPr>
              <w:t>Composta</w:t>
            </w:r>
          </w:p>
        </w:tc>
      </w:tr>
      <w:tr w:rsidR="3E476BEA" w:rsidTr="00D67764" w14:paraId="6D7313DE" w14:textId="77777777">
        <w:trPr>
          <w:trHeight w:val="300"/>
          <w:jc w:val="center"/>
        </w:trPr>
        <w:tc>
          <w:tcPr>
            <w:tcW w:w="1715" w:type="dxa"/>
          </w:tcPr>
          <w:p w:rsidR="4356123F" w:rsidP="3E476BEA" w:rsidRDefault="4356123F" w14:paraId="444F2334" w14:textId="494E1AFE">
            <w:pPr>
              <w:rPr>
                <w:sz w:val="18"/>
                <w:szCs w:val="18"/>
              </w:rPr>
            </w:pPr>
            <w:r w:rsidRPr="3E476BEA">
              <w:rPr>
                <w:sz w:val="18"/>
                <w:szCs w:val="18"/>
              </w:rPr>
              <w:t>idFuncionario</w:t>
            </w:r>
          </w:p>
        </w:tc>
        <w:tc>
          <w:tcPr>
            <w:tcW w:w="2093" w:type="dxa"/>
          </w:tcPr>
          <w:p w:rsidR="793A6203" w:rsidP="6D6BF6D3" w:rsidRDefault="12D537D0" w14:paraId="1BE5D3B0" w14:textId="3F13FCD1">
            <w:pPr>
              <w:jc w:val="left"/>
              <w:rPr>
                <w:sz w:val="18"/>
                <w:szCs w:val="18"/>
              </w:rPr>
            </w:pPr>
            <w:r w:rsidRPr="6D6BF6D3">
              <w:rPr>
                <w:sz w:val="18"/>
                <w:szCs w:val="18"/>
              </w:rPr>
              <w:t xml:space="preserve">Identificador de </w:t>
            </w:r>
            <w:r w:rsidRPr="6D6BF6D3" w:rsidR="78B1D9A9">
              <w:rPr>
                <w:sz w:val="18"/>
                <w:szCs w:val="18"/>
              </w:rPr>
              <w:t>Funcionário</w:t>
            </w:r>
          </w:p>
        </w:tc>
        <w:tc>
          <w:tcPr>
            <w:tcW w:w="1722" w:type="dxa"/>
          </w:tcPr>
          <w:p w:rsidR="5B0FA4B8" w:rsidP="3E476BEA" w:rsidRDefault="5B0FA4B8" w14:paraId="324B97DC" w14:textId="373827AC">
            <w:pPr>
              <w:rPr>
                <w:sz w:val="18"/>
                <w:szCs w:val="18"/>
              </w:rPr>
            </w:pPr>
            <w:r w:rsidRPr="3E476BEA">
              <w:rPr>
                <w:sz w:val="18"/>
                <w:szCs w:val="18"/>
              </w:rPr>
              <w:t>INT</w:t>
            </w:r>
          </w:p>
        </w:tc>
        <w:tc>
          <w:tcPr>
            <w:tcW w:w="773" w:type="dxa"/>
          </w:tcPr>
          <w:p w:rsidR="09589940" w:rsidP="3E476BEA" w:rsidRDefault="09589940" w14:paraId="1CE3FC6B" w14:textId="131FB90D">
            <w:pPr>
              <w:rPr>
                <w:sz w:val="18"/>
                <w:szCs w:val="18"/>
              </w:rPr>
            </w:pPr>
            <w:r w:rsidRPr="3E476BEA">
              <w:rPr>
                <w:sz w:val="18"/>
                <w:szCs w:val="18"/>
              </w:rPr>
              <w:t>N</w:t>
            </w:r>
          </w:p>
        </w:tc>
        <w:tc>
          <w:tcPr>
            <w:tcW w:w="1171" w:type="dxa"/>
          </w:tcPr>
          <w:p w:rsidR="5427DA94" w:rsidP="3E476BEA" w:rsidRDefault="5427DA94" w14:paraId="79DD5FAE" w14:textId="633AA80D">
            <w:pPr>
              <w:rPr>
                <w:sz w:val="18"/>
                <w:szCs w:val="18"/>
              </w:rPr>
            </w:pPr>
            <w:r w:rsidRPr="3E476BEA">
              <w:rPr>
                <w:sz w:val="18"/>
                <w:szCs w:val="18"/>
              </w:rPr>
              <w:t>1</w:t>
            </w:r>
          </w:p>
        </w:tc>
        <w:tc>
          <w:tcPr>
            <w:tcW w:w="1263" w:type="dxa"/>
          </w:tcPr>
          <w:p w:rsidR="60BBFFD6" w:rsidP="3E476BEA" w:rsidRDefault="60BBFFD6" w14:paraId="7D8771E3" w14:textId="52A66845">
            <w:pPr>
              <w:rPr>
                <w:sz w:val="18"/>
                <w:szCs w:val="18"/>
              </w:rPr>
            </w:pPr>
            <w:r w:rsidRPr="3E476BEA">
              <w:rPr>
                <w:sz w:val="18"/>
                <w:szCs w:val="18"/>
              </w:rPr>
              <w:t>S</w:t>
            </w:r>
          </w:p>
        </w:tc>
        <w:tc>
          <w:tcPr>
            <w:tcW w:w="1279" w:type="dxa"/>
          </w:tcPr>
          <w:p w:rsidR="6E583090" w:rsidP="6D6BF6D3" w:rsidRDefault="6E583090" w14:paraId="78779B7D" w14:textId="0DD7C0E9">
            <w:pPr>
              <w:rPr>
                <w:sz w:val="18"/>
                <w:szCs w:val="18"/>
              </w:rPr>
            </w:pPr>
            <w:r w:rsidRPr="6D6BF6D3">
              <w:rPr>
                <w:sz w:val="18"/>
                <w:szCs w:val="18"/>
              </w:rPr>
              <w:t>N</w:t>
            </w:r>
          </w:p>
        </w:tc>
      </w:tr>
      <w:tr w:rsidR="3E476BEA" w:rsidTr="00D67764" w14:paraId="7D9B1571" w14:textId="77777777">
        <w:trPr>
          <w:trHeight w:val="300"/>
          <w:jc w:val="center"/>
        </w:trPr>
        <w:tc>
          <w:tcPr>
            <w:tcW w:w="1715" w:type="dxa"/>
          </w:tcPr>
          <w:p w:rsidR="4356123F" w:rsidP="3E476BEA" w:rsidRDefault="4356123F" w14:paraId="582FE1E3" w14:textId="003E4B2E">
            <w:pPr>
              <w:rPr>
                <w:sz w:val="18"/>
                <w:szCs w:val="18"/>
              </w:rPr>
            </w:pPr>
            <w:r w:rsidRPr="3E476BEA">
              <w:rPr>
                <w:sz w:val="18"/>
                <w:szCs w:val="18"/>
              </w:rPr>
              <w:t>Nome</w:t>
            </w:r>
          </w:p>
        </w:tc>
        <w:tc>
          <w:tcPr>
            <w:tcW w:w="2093" w:type="dxa"/>
          </w:tcPr>
          <w:p w:rsidR="0742FF28" w:rsidP="3E476BEA" w:rsidRDefault="0742FF28" w14:paraId="7B39ABE6" w14:textId="24E8D710">
            <w:pPr>
              <w:rPr>
                <w:sz w:val="18"/>
                <w:szCs w:val="18"/>
              </w:rPr>
            </w:pPr>
            <w:r w:rsidRPr="3E476BEA">
              <w:rPr>
                <w:sz w:val="18"/>
                <w:szCs w:val="18"/>
              </w:rPr>
              <w:t>Nome Completo</w:t>
            </w:r>
          </w:p>
        </w:tc>
        <w:tc>
          <w:tcPr>
            <w:tcW w:w="1722" w:type="dxa"/>
          </w:tcPr>
          <w:p w:rsidR="695EE6FC" w:rsidP="3E476BEA" w:rsidRDefault="695EE6FC" w14:paraId="099C2E56" w14:textId="72804AF1">
            <w:pPr>
              <w:rPr>
                <w:sz w:val="18"/>
                <w:szCs w:val="18"/>
              </w:rPr>
            </w:pPr>
            <w:r w:rsidRPr="3E476BEA">
              <w:rPr>
                <w:sz w:val="18"/>
                <w:szCs w:val="18"/>
              </w:rPr>
              <w:t>VARCHAR(</w:t>
            </w:r>
            <w:r w:rsidRPr="3E476BEA" w:rsidR="349E978A">
              <w:rPr>
                <w:sz w:val="18"/>
                <w:szCs w:val="18"/>
              </w:rPr>
              <w:t>100</w:t>
            </w:r>
            <w:r w:rsidRPr="3E476BEA">
              <w:rPr>
                <w:sz w:val="18"/>
                <w:szCs w:val="18"/>
              </w:rPr>
              <w:t>)</w:t>
            </w:r>
          </w:p>
        </w:tc>
        <w:tc>
          <w:tcPr>
            <w:tcW w:w="773" w:type="dxa"/>
          </w:tcPr>
          <w:p w:rsidR="067E7202" w:rsidP="3E476BEA" w:rsidRDefault="067E7202" w14:paraId="43AC7E62" w14:textId="78C0967F">
            <w:pPr>
              <w:rPr>
                <w:sz w:val="18"/>
                <w:szCs w:val="18"/>
              </w:rPr>
            </w:pPr>
            <w:r w:rsidRPr="3E476BEA">
              <w:rPr>
                <w:sz w:val="18"/>
                <w:szCs w:val="18"/>
              </w:rPr>
              <w:t>N</w:t>
            </w:r>
          </w:p>
        </w:tc>
        <w:tc>
          <w:tcPr>
            <w:tcW w:w="1171" w:type="dxa"/>
          </w:tcPr>
          <w:p w:rsidR="17A32581" w:rsidP="3E476BEA" w:rsidRDefault="17A32581" w14:paraId="6B0C2242" w14:textId="75208166">
            <w:pPr>
              <w:rPr>
                <w:rFonts w:eastAsia="Arial" w:cs="Arial"/>
                <w:sz w:val="18"/>
                <w:szCs w:val="18"/>
              </w:rPr>
            </w:pPr>
            <w:r w:rsidRPr="3E476BEA">
              <w:rPr>
                <w:rFonts w:eastAsia="Arial" w:cs="Arial"/>
                <w:sz w:val="18"/>
                <w:szCs w:val="18"/>
              </w:rPr>
              <w:t>Armando Barbosa</w:t>
            </w:r>
          </w:p>
        </w:tc>
        <w:tc>
          <w:tcPr>
            <w:tcW w:w="1263" w:type="dxa"/>
          </w:tcPr>
          <w:p w:rsidR="34CC9879" w:rsidP="3E476BEA" w:rsidRDefault="34CC9879" w14:paraId="0B6EB6A3" w14:textId="5C9648A6">
            <w:pPr>
              <w:rPr>
                <w:sz w:val="18"/>
                <w:szCs w:val="18"/>
              </w:rPr>
            </w:pPr>
            <w:r w:rsidRPr="3E476BEA">
              <w:rPr>
                <w:sz w:val="18"/>
                <w:szCs w:val="18"/>
              </w:rPr>
              <w:t>N</w:t>
            </w:r>
          </w:p>
        </w:tc>
        <w:tc>
          <w:tcPr>
            <w:tcW w:w="1279" w:type="dxa"/>
          </w:tcPr>
          <w:p w:rsidR="6E583090" w:rsidP="6D6BF6D3" w:rsidRDefault="6E583090" w14:paraId="2A2DB552" w14:textId="1696327E">
            <w:pPr>
              <w:rPr>
                <w:sz w:val="18"/>
                <w:szCs w:val="18"/>
              </w:rPr>
            </w:pPr>
            <w:r w:rsidRPr="6D6BF6D3">
              <w:rPr>
                <w:sz w:val="18"/>
                <w:szCs w:val="18"/>
              </w:rPr>
              <w:t>N</w:t>
            </w:r>
          </w:p>
        </w:tc>
      </w:tr>
      <w:tr w:rsidR="3E476BEA" w:rsidTr="00D67764" w14:paraId="1D51A21C" w14:textId="77777777">
        <w:trPr>
          <w:trHeight w:val="300"/>
          <w:jc w:val="center"/>
        </w:trPr>
        <w:tc>
          <w:tcPr>
            <w:tcW w:w="1715" w:type="dxa"/>
            <w:vMerge w:val="restart"/>
          </w:tcPr>
          <w:p w:rsidR="4356123F" w:rsidP="3E476BEA" w:rsidRDefault="4356123F" w14:paraId="0FA7BC7E" w14:textId="3544E06C">
            <w:pPr>
              <w:rPr>
                <w:sz w:val="18"/>
                <w:szCs w:val="18"/>
              </w:rPr>
            </w:pPr>
            <w:r w:rsidRPr="3E476BEA">
              <w:rPr>
                <w:sz w:val="18"/>
                <w:szCs w:val="18"/>
              </w:rPr>
              <w:t>Mor</w:t>
            </w:r>
            <w:r w:rsidRPr="3E476BEA" w:rsidR="15E611E7">
              <w:rPr>
                <w:sz w:val="18"/>
                <w:szCs w:val="18"/>
              </w:rPr>
              <w:t>a</w:t>
            </w:r>
            <w:r w:rsidRPr="3E476BEA">
              <w:rPr>
                <w:sz w:val="18"/>
                <w:szCs w:val="18"/>
              </w:rPr>
              <w:t>da</w:t>
            </w:r>
          </w:p>
          <w:p w:rsidR="3E476BEA" w:rsidP="3E476BEA" w:rsidRDefault="3E476BEA" w14:paraId="7A5D64B0" w14:textId="07B2DB16">
            <w:pPr>
              <w:rPr>
                <w:sz w:val="18"/>
                <w:szCs w:val="18"/>
              </w:rPr>
            </w:pPr>
          </w:p>
          <w:p w:rsidR="615EC8C9" w:rsidP="3E476BEA" w:rsidRDefault="615EC8C9" w14:paraId="6C517C24" w14:textId="72CC3F58">
            <w:pPr>
              <w:rPr>
                <w:sz w:val="18"/>
                <w:szCs w:val="18"/>
              </w:rPr>
            </w:pPr>
            <w:r w:rsidRPr="3E476BEA">
              <w:rPr>
                <w:sz w:val="18"/>
                <w:szCs w:val="18"/>
              </w:rPr>
              <w:t>-Rua</w:t>
            </w:r>
          </w:p>
          <w:p w:rsidR="3E476BEA" w:rsidP="3E476BEA" w:rsidRDefault="3E476BEA" w14:paraId="07E1801E" w14:textId="7A6CEB80">
            <w:pPr>
              <w:rPr>
                <w:sz w:val="18"/>
                <w:szCs w:val="18"/>
              </w:rPr>
            </w:pPr>
          </w:p>
          <w:p w:rsidR="6D6BF6D3" w:rsidP="6D6BF6D3" w:rsidRDefault="6D6BF6D3" w14:paraId="281511B1" w14:textId="53E7C254">
            <w:pPr>
              <w:rPr>
                <w:sz w:val="18"/>
                <w:szCs w:val="18"/>
              </w:rPr>
            </w:pPr>
          </w:p>
          <w:p w:rsidR="4E0A4C0A" w:rsidP="6D6BF6D3" w:rsidRDefault="4E0A4C0A" w14:paraId="2786F67E" w14:textId="24BFE753">
            <w:pPr>
              <w:rPr>
                <w:sz w:val="18"/>
                <w:szCs w:val="18"/>
              </w:rPr>
            </w:pPr>
            <w:r w:rsidRPr="6D6BF6D3">
              <w:rPr>
                <w:sz w:val="18"/>
                <w:szCs w:val="18"/>
              </w:rPr>
              <w:t>-Número</w:t>
            </w:r>
          </w:p>
          <w:p w:rsidR="6D6BF6D3" w:rsidP="6D6BF6D3" w:rsidRDefault="6D6BF6D3" w14:paraId="04D063DF" w14:textId="146FB300">
            <w:pPr>
              <w:rPr>
                <w:sz w:val="18"/>
                <w:szCs w:val="18"/>
              </w:rPr>
            </w:pPr>
          </w:p>
          <w:p w:rsidR="6907332F" w:rsidP="3E476BEA" w:rsidRDefault="6907332F" w14:paraId="202BAFF3" w14:textId="206BF29F">
            <w:pPr>
              <w:rPr>
                <w:sz w:val="18"/>
                <w:szCs w:val="18"/>
              </w:rPr>
            </w:pPr>
            <w:r w:rsidRPr="3E476BEA">
              <w:rPr>
                <w:sz w:val="18"/>
                <w:szCs w:val="18"/>
              </w:rPr>
              <w:t>-Localidade</w:t>
            </w:r>
          </w:p>
          <w:p w:rsidR="3E476BEA" w:rsidP="3E476BEA" w:rsidRDefault="3E476BEA" w14:paraId="326833EE" w14:textId="532D4E1B">
            <w:pPr>
              <w:rPr>
                <w:sz w:val="18"/>
                <w:szCs w:val="18"/>
              </w:rPr>
            </w:pPr>
          </w:p>
          <w:p w:rsidR="114B72D8" w:rsidP="6D6BF6D3" w:rsidRDefault="4831BA9E" w14:paraId="75BA26E6" w14:textId="17F3613B">
            <w:pPr>
              <w:rPr>
                <w:sz w:val="18"/>
                <w:szCs w:val="18"/>
              </w:rPr>
            </w:pPr>
            <w:r w:rsidRPr="6D6BF6D3">
              <w:rPr>
                <w:sz w:val="18"/>
                <w:szCs w:val="18"/>
              </w:rPr>
              <w:t>-</w:t>
            </w:r>
            <w:r w:rsidRPr="6D6BF6D3" w:rsidR="7508A032">
              <w:rPr>
                <w:sz w:val="18"/>
                <w:szCs w:val="18"/>
              </w:rPr>
              <w:t>codigoPostal</w:t>
            </w:r>
          </w:p>
        </w:tc>
        <w:tc>
          <w:tcPr>
            <w:tcW w:w="2093" w:type="dxa"/>
          </w:tcPr>
          <w:p w:rsidR="16C269D4" w:rsidP="6D6BF6D3" w:rsidRDefault="73967030" w14:paraId="223C8811" w14:textId="17DC6D82">
            <w:pPr>
              <w:jc w:val="left"/>
              <w:rPr>
                <w:sz w:val="18"/>
                <w:szCs w:val="18"/>
              </w:rPr>
            </w:pPr>
            <w:r w:rsidRPr="6D6BF6D3">
              <w:rPr>
                <w:sz w:val="18"/>
                <w:szCs w:val="18"/>
              </w:rPr>
              <w:t>Endereço do Funcionário</w:t>
            </w:r>
          </w:p>
        </w:tc>
        <w:tc>
          <w:tcPr>
            <w:tcW w:w="1722" w:type="dxa"/>
          </w:tcPr>
          <w:p w:rsidR="3E476BEA" w:rsidP="3E476BEA" w:rsidRDefault="3E476BEA" w14:paraId="0870E72D" w14:textId="71477FF3">
            <w:pPr>
              <w:rPr>
                <w:sz w:val="18"/>
                <w:szCs w:val="18"/>
              </w:rPr>
            </w:pPr>
          </w:p>
        </w:tc>
        <w:tc>
          <w:tcPr>
            <w:tcW w:w="773" w:type="dxa"/>
          </w:tcPr>
          <w:p w:rsidR="3E476BEA" w:rsidP="3E476BEA" w:rsidRDefault="3E476BEA" w14:paraId="6899BE85" w14:textId="5711407E">
            <w:pPr>
              <w:rPr>
                <w:sz w:val="18"/>
                <w:szCs w:val="18"/>
              </w:rPr>
            </w:pPr>
          </w:p>
        </w:tc>
        <w:tc>
          <w:tcPr>
            <w:tcW w:w="1171" w:type="dxa"/>
          </w:tcPr>
          <w:p w:rsidR="3E476BEA" w:rsidP="3E476BEA" w:rsidRDefault="3E476BEA" w14:paraId="05D437CB" w14:textId="420AA0B9">
            <w:pPr>
              <w:rPr>
                <w:sz w:val="18"/>
                <w:szCs w:val="18"/>
              </w:rPr>
            </w:pPr>
          </w:p>
        </w:tc>
        <w:tc>
          <w:tcPr>
            <w:tcW w:w="1263" w:type="dxa"/>
          </w:tcPr>
          <w:p w:rsidR="34CC9879" w:rsidP="3E476BEA" w:rsidRDefault="34CC9879" w14:paraId="5EBDBBA7" w14:textId="638337A6">
            <w:pPr>
              <w:rPr>
                <w:sz w:val="18"/>
                <w:szCs w:val="18"/>
              </w:rPr>
            </w:pPr>
            <w:r w:rsidRPr="3E476BEA">
              <w:rPr>
                <w:sz w:val="18"/>
                <w:szCs w:val="18"/>
              </w:rPr>
              <w:t>N</w:t>
            </w:r>
          </w:p>
        </w:tc>
        <w:tc>
          <w:tcPr>
            <w:tcW w:w="1279" w:type="dxa"/>
          </w:tcPr>
          <w:p w:rsidR="0B1AF3C7" w:rsidP="6D6BF6D3" w:rsidRDefault="0B1AF3C7" w14:paraId="3526FBBE" w14:textId="7334F4A5">
            <w:pPr>
              <w:rPr>
                <w:sz w:val="18"/>
                <w:szCs w:val="18"/>
              </w:rPr>
            </w:pPr>
            <w:r w:rsidRPr="6D6BF6D3">
              <w:rPr>
                <w:sz w:val="18"/>
                <w:szCs w:val="18"/>
              </w:rPr>
              <w:t>S</w:t>
            </w:r>
          </w:p>
        </w:tc>
      </w:tr>
      <w:tr w:rsidR="3E476BEA" w:rsidTr="00D67764" w14:paraId="7D426400" w14:textId="77777777">
        <w:trPr>
          <w:trHeight w:val="300"/>
          <w:jc w:val="center"/>
        </w:trPr>
        <w:tc>
          <w:tcPr>
            <w:tcW w:w="1715" w:type="dxa"/>
            <w:vMerge/>
          </w:tcPr>
          <w:p w:rsidR="007752B4" w:rsidRDefault="007752B4" w14:paraId="0D805745" w14:textId="77777777"/>
        </w:tc>
        <w:tc>
          <w:tcPr>
            <w:tcW w:w="2093" w:type="dxa"/>
          </w:tcPr>
          <w:p w:rsidR="2D5CE29E" w:rsidP="3E476BEA" w:rsidRDefault="60073679" w14:paraId="46D2D47F" w14:textId="1CB697F9">
            <w:pPr>
              <w:rPr>
                <w:sz w:val="18"/>
                <w:szCs w:val="18"/>
              </w:rPr>
            </w:pPr>
            <w:r w:rsidRPr="6D6BF6D3">
              <w:rPr>
                <w:sz w:val="18"/>
                <w:szCs w:val="18"/>
              </w:rPr>
              <w:t>Nome da rua</w:t>
            </w:r>
          </w:p>
        </w:tc>
        <w:tc>
          <w:tcPr>
            <w:tcW w:w="1722" w:type="dxa"/>
          </w:tcPr>
          <w:p w:rsidR="2E1F4253" w:rsidP="3E476BEA" w:rsidRDefault="2E1F4253" w14:paraId="6F21D15E" w14:textId="74499302">
            <w:pPr>
              <w:rPr>
                <w:sz w:val="18"/>
                <w:szCs w:val="18"/>
              </w:rPr>
            </w:pPr>
            <w:r w:rsidRPr="3E476BEA">
              <w:rPr>
                <w:sz w:val="18"/>
                <w:szCs w:val="18"/>
              </w:rPr>
              <w:t>VARCHAR(</w:t>
            </w:r>
            <w:r w:rsidRPr="3E476BEA" w:rsidR="387AD56D">
              <w:rPr>
                <w:sz w:val="18"/>
                <w:szCs w:val="18"/>
              </w:rPr>
              <w:t>100</w:t>
            </w:r>
            <w:r w:rsidRPr="3E476BEA">
              <w:rPr>
                <w:sz w:val="18"/>
                <w:szCs w:val="18"/>
              </w:rPr>
              <w:t>)</w:t>
            </w:r>
          </w:p>
        </w:tc>
        <w:tc>
          <w:tcPr>
            <w:tcW w:w="773" w:type="dxa"/>
          </w:tcPr>
          <w:p w:rsidR="2D9DFE83" w:rsidP="3E476BEA" w:rsidRDefault="2D9DFE83" w14:paraId="23A5A415" w14:textId="412CBCA4">
            <w:pPr>
              <w:rPr>
                <w:sz w:val="18"/>
                <w:szCs w:val="18"/>
              </w:rPr>
            </w:pPr>
            <w:r w:rsidRPr="3E476BEA">
              <w:rPr>
                <w:sz w:val="18"/>
                <w:szCs w:val="18"/>
              </w:rPr>
              <w:t>N</w:t>
            </w:r>
          </w:p>
        </w:tc>
        <w:tc>
          <w:tcPr>
            <w:tcW w:w="1171" w:type="dxa"/>
          </w:tcPr>
          <w:p w:rsidR="11421ECD" w:rsidP="3E476BEA" w:rsidRDefault="11421ECD" w14:paraId="5858FD5E" w14:textId="74076166">
            <w:pPr>
              <w:rPr>
                <w:sz w:val="18"/>
                <w:szCs w:val="18"/>
              </w:rPr>
            </w:pPr>
            <w:r w:rsidRPr="3E476BEA">
              <w:rPr>
                <w:sz w:val="18"/>
                <w:szCs w:val="18"/>
              </w:rPr>
              <w:t>Rua Fonte dos Santos</w:t>
            </w:r>
          </w:p>
        </w:tc>
        <w:tc>
          <w:tcPr>
            <w:tcW w:w="1263" w:type="dxa"/>
          </w:tcPr>
          <w:p w:rsidR="21AE2FD3" w:rsidP="3E476BEA" w:rsidRDefault="21AE2FD3" w14:paraId="5CC4A5AC" w14:textId="5EFB599C">
            <w:pPr>
              <w:rPr>
                <w:sz w:val="18"/>
                <w:szCs w:val="18"/>
              </w:rPr>
            </w:pPr>
            <w:r w:rsidRPr="3E476BEA">
              <w:rPr>
                <w:sz w:val="18"/>
                <w:szCs w:val="18"/>
              </w:rPr>
              <w:t>N</w:t>
            </w:r>
          </w:p>
        </w:tc>
        <w:tc>
          <w:tcPr>
            <w:tcW w:w="1279" w:type="dxa"/>
          </w:tcPr>
          <w:p w:rsidR="52796C61" w:rsidP="6D6BF6D3" w:rsidRDefault="52796C61" w14:paraId="38538646" w14:textId="60899F8C">
            <w:pPr>
              <w:rPr>
                <w:sz w:val="18"/>
                <w:szCs w:val="18"/>
              </w:rPr>
            </w:pPr>
            <w:r w:rsidRPr="6D6BF6D3">
              <w:rPr>
                <w:sz w:val="18"/>
                <w:szCs w:val="18"/>
              </w:rPr>
              <w:t>N</w:t>
            </w:r>
          </w:p>
        </w:tc>
      </w:tr>
      <w:tr w:rsidR="3E476BEA" w:rsidTr="00D67764" w14:paraId="6DEC24E5" w14:textId="77777777">
        <w:trPr>
          <w:trHeight w:val="300"/>
          <w:jc w:val="center"/>
        </w:trPr>
        <w:tc>
          <w:tcPr>
            <w:tcW w:w="1715" w:type="dxa"/>
            <w:vMerge/>
          </w:tcPr>
          <w:p w:rsidR="007752B4" w:rsidRDefault="007752B4" w14:paraId="7195F5AB" w14:textId="77777777"/>
        </w:tc>
        <w:tc>
          <w:tcPr>
            <w:tcW w:w="2093" w:type="dxa"/>
          </w:tcPr>
          <w:p w:rsidR="328845A7" w:rsidP="3E476BEA" w:rsidRDefault="328845A7" w14:paraId="0B1A5DAB" w14:textId="389B58A0">
            <w:pPr>
              <w:rPr>
                <w:sz w:val="18"/>
                <w:szCs w:val="18"/>
              </w:rPr>
            </w:pPr>
            <w:r w:rsidRPr="3E476BEA">
              <w:rPr>
                <w:sz w:val="18"/>
                <w:szCs w:val="18"/>
              </w:rPr>
              <w:t>Nr. da porta</w:t>
            </w:r>
          </w:p>
        </w:tc>
        <w:tc>
          <w:tcPr>
            <w:tcW w:w="1722" w:type="dxa"/>
          </w:tcPr>
          <w:p w:rsidR="328845A7" w:rsidP="3E476BEA" w:rsidRDefault="328845A7" w14:paraId="2827130D" w14:textId="22E0B609">
            <w:r w:rsidRPr="3E476BEA">
              <w:rPr>
                <w:sz w:val="18"/>
                <w:szCs w:val="18"/>
              </w:rPr>
              <w:t>INT</w:t>
            </w:r>
          </w:p>
        </w:tc>
        <w:tc>
          <w:tcPr>
            <w:tcW w:w="773" w:type="dxa"/>
          </w:tcPr>
          <w:p w:rsidR="2D9DFE83" w:rsidP="3E476BEA" w:rsidRDefault="2D9DFE83" w14:paraId="157F27F2" w14:textId="0CEED1C3">
            <w:pPr>
              <w:rPr>
                <w:sz w:val="18"/>
                <w:szCs w:val="18"/>
              </w:rPr>
            </w:pPr>
            <w:r w:rsidRPr="3E476BEA">
              <w:rPr>
                <w:sz w:val="18"/>
                <w:szCs w:val="18"/>
              </w:rPr>
              <w:t>N</w:t>
            </w:r>
          </w:p>
        </w:tc>
        <w:tc>
          <w:tcPr>
            <w:tcW w:w="1171" w:type="dxa"/>
          </w:tcPr>
          <w:p w:rsidR="58FEB2E5" w:rsidP="3E476BEA" w:rsidRDefault="58FEB2E5" w14:paraId="6477D680" w14:textId="7FB31B6B">
            <w:pPr>
              <w:rPr>
                <w:sz w:val="18"/>
                <w:szCs w:val="18"/>
              </w:rPr>
            </w:pPr>
            <w:r w:rsidRPr="3E476BEA">
              <w:rPr>
                <w:sz w:val="18"/>
                <w:szCs w:val="18"/>
              </w:rPr>
              <w:t>150</w:t>
            </w:r>
          </w:p>
        </w:tc>
        <w:tc>
          <w:tcPr>
            <w:tcW w:w="1263" w:type="dxa"/>
          </w:tcPr>
          <w:p w:rsidR="21AE2FD3" w:rsidP="3E476BEA" w:rsidRDefault="21AE2FD3" w14:paraId="6A21A5BC" w14:textId="53232932">
            <w:pPr>
              <w:rPr>
                <w:sz w:val="18"/>
                <w:szCs w:val="18"/>
              </w:rPr>
            </w:pPr>
            <w:r w:rsidRPr="3E476BEA">
              <w:rPr>
                <w:sz w:val="18"/>
                <w:szCs w:val="18"/>
              </w:rPr>
              <w:t>N</w:t>
            </w:r>
          </w:p>
        </w:tc>
        <w:tc>
          <w:tcPr>
            <w:tcW w:w="1279" w:type="dxa"/>
          </w:tcPr>
          <w:p w:rsidR="52796C61" w:rsidP="6D6BF6D3" w:rsidRDefault="52796C61" w14:paraId="77A15B98" w14:textId="202BFA5D">
            <w:pPr>
              <w:rPr>
                <w:sz w:val="18"/>
                <w:szCs w:val="18"/>
              </w:rPr>
            </w:pPr>
            <w:r w:rsidRPr="6D6BF6D3">
              <w:rPr>
                <w:sz w:val="18"/>
                <w:szCs w:val="18"/>
              </w:rPr>
              <w:t>N</w:t>
            </w:r>
          </w:p>
        </w:tc>
      </w:tr>
      <w:tr w:rsidR="3E476BEA" w:rsidTr="00D67764" w14:paraId="1B52046A" w14:textId="77777777">
        <w:trPr>
          <w:trHeight w:val="300"/>
          <w:jc w:val="center"/>
        </w:trPr>
        <w:tc>
          <w:tcPr>
            <w:tcW w:w="1715" w:type="dxa"/>
            <w:vMerge/>
          </w:tcPr>
          <w:p w:rsidR="007752B4" w:rsidRDefault="007752B4" w14:paraId="4A8D4C4A" w14:textId="77777777"/>
        </w:tc>
        <w:tc>
          <w:tcPr>
            <w:tcW w:w="2093" w:type="dxa"/>
          </w:tcPr>
          <w:p w:rsidR="2E1F4253" w:rsidP="6D6BF6D3" w:rsidRDefault="551346AB" w14:paraId="7016E855" w14:textId="26C2336C">
            <w:pPr>
              <w:jc w:val="left"/>
              <w:rPr>
                <w:sz w:val="18"/>
                <w:szCs w:val="18"/>
              </w:rPr>
            </w:pPr>
            <w:r w:rsidRPr="6D6BF6D3">
              <w:rPr>
                <w:sz w:val="18"/>
                <w:szCs w:val="18"/>
              </w:rPr>
              <w:t>Nome da Localidade</w:t>
            </w:r>
          </w:p>
        </w:tc>
        <w:tc>
          <w:tcPr>
            <w:tcW w:w="1722" w:type="dxa"/>
          </w:tcPr>
          <w:p w:rsidR="2E1F4253" w:rsidP="3E476BEA" w:rsidRDefault="2E1F4253" w14:paraId="0AB3FCF4" w14:textId="41DC0852">
            <w:pPr>
              <w:rPr>
                <w:sz w:val="18"/>
                <w:szCs w:val="18"/>
              </w:rPr>
            </w:pPr>
            <w:r w:rsidRPr="3E476BEA">
              <w:rPr>
                <w:sz w:val="18"/>
                <w:szCs w:val="18"/>
              </w:rPr>
              <w:t>VARCHAR(</w:t>
            </w:r>
            <w:r w:rsidRPr="3E476BEA" w:rsidR="5659C7CC">
              <w:rPr>
                <w:sz w:val="18"/>
                <w:szCs w:val="18"/>
              </w:rPr>
              <w:t>80</w:t>
            </w:r>
            <w:r w:rsidRPr="3E476BEA">
              <w:rPr>
                <w:sz w:val="18"/>
                <w:szCs w:val="18"/>
              </w:rPr>
              <w:t>)</w:t>
            </w:r>
          </w:p>
        </w:tc>
        <w:tc>
          <w:tcPr>
            <w:tcW w:w="773" w:type="dxa"/>
          </w:tcPr>
          <w:p w:rsidR="2DB614D0" w:rsidP="3E476BEA" w:rsidRDefault="2DB614D0" w14:paraId="7DE1B933" w14:textId="3F05661C">
            <w:pPr>
              <w:rPr>
                <w:sz w:val="18"/>
                <w:szCs w:val="18"/>
              </w:rPr>
            </w:pPr>
            <w:r w:rsidRPr="3E476BEA">
              <w:rPr>
                <w:sz w:val="18"/>
                <w:szCs w:val="18"/>
              </w:rPr>
              <w:t>N</w:t>
            </w:r>
          </w:p>
        </w:tc>
        <w:tc>
          <w:tcPr>
            <w:tcW w:w="1171" w:type="dxa"/>
          </w:tcPr>
          <w:p w:rsidR="172706FB" w:rsidP="3E476BEA" w:rsidRDefault="172706FB" w14:paraId="22735487" w14:textId="280EBAFC">
            <w:pPr>
              <w:rPr>
                <w:sz w:val="18"/>
                <w:szCs w:val="18"/>
              </w:rPr>
            </w:pPr>
            <w:r w:rsidRPr="3E476BEA">
              <w:rPr>
                <w:sz w:val="18"/>
                <w:szCs w:val="18"/>
              </w:rPr>
              <w:t>Remelhe</w:t>
            </w:r>
          </w:p>
        </w:tc>
        <w:tc>
          <w:tcPr>
            <w:tcW w:w="1263" w:type="dxa"/>
          </w:tcPr>
          <w:p w:rsidR="21AE2FD3" w:rsidP="3E476BEA" w:rsidRDefault="21AE2FD3" w14:paraId="2E77D2D0" w14:textId="64D04330">
            <w:pPr>
              <w:rPr>
                <w:sz w:val="18"/>
                <w:szCs w:val="18"/>
              </w:rPr>
            </w:pPr>
            <w:r w:rsidRPr="3E476BEA">
              <w:rPr>
                <w:sz w:val="18"/>
                <w:szCs w:val="18"/>
              </w:rPr>
              <w:t>N</w:t>
            </w:r>
          </w:p>
        </w:tc>
        <w:tc>
          <w:tcPr>
            <w:tcW w:w="1279" w:type="dxa"/>
          </w:tcPr>
          <w:p w:rsidR="52796C61" w:rsidP="6D6BF6D3" w:rsidRDefault="52796C61" w14:paraId="71861470" w14:textId="21BE43EB">
            <w:pPr>
              <w:rPr>
                <w:sz w:val="18"/>
                <w:szCs w:val="18"/>
              </w:rPr>
            </w:pPr>
            <w:r w:rsidRPr="6D6BF6D3">
              <w:rPr>
                <w:sz w:val="18"/>
                <w:szCs w:val="18"/>
              </w:rPr>
              <w:t>N</w:t>
            </w:r>
          </w:p>
        </w:tc>
      </w:tr>
      <w:tr w:rsidR="3E476BEA" w:rsidTr="00D67764" w14:paraId="15E6CE0F" w14:textId="77777777">
        <w:trPr>
          <w:trHeight w:val="300"/>
          <w:jc w:val="center"/>
        </w:trPr>
        <w:tc>
          <w:tcPr>
            <w:tcW w:w="1715" w:type="dxa"/>
            <w:vMerge/>
          </w:tcPr>
          <w:p w:rsidR="007752B4" w:rsidRDefault="007752B4" w14:paraId="052F593F" w14:textId="77777777"/>
        </w:tc>
        <w:tc>
          <w:tcPr>
            <w:tcW w:w="2093" w:type="dxa"/>
          </w:tcPr>
          <w:p w:rsidR="114B72D8" w:rsidP="3E476BEA" w:rsidRDefault="114B72D8" w14:paraId="74420A54" w14:textId="0310C153">
            <w:pPr>
              <w:rPr>
                <w:sz w:val="18"/>
                <w:szCs w:val="18"/>
              </w:rPr>
            </w:pPr>
            <w:r w:rsidRPr="3E476BEA">
              <w:rPr>
                <w:sz w:val="18"/>
                <w:szCs w:val="18"/>
              </w:rPr>
              <w:t>Codigo Postal</w:t>
            </w:r>
          </w:p>
        </w:tc>
        <w:tc>
          <w:tcPr>
            <w:tcW w:w="1722" w:type="dxa"/>
          </w:tcPr>
          <w:p w:rsidR="114B72D8" w:rsidP="3E476BEA" w:rsidRDefault="114B72D8" w14:paraId="080FF21B" w14:textId="15FAAF0B">
            <w:pPr>
              <w:rPr>
                <w:sz w:val="18"/>
                <w:szCs w:val="18"/>
              </w:rPr>
            </w:pPr>
            <w:r w:rsidRPr="3E476BEA">
              <w:rPr>
                <w:sz w:val="18"/>
                <w:szCs w:val="18"/>
              </w:rPr>
              <w:t>VARCHAR(</w:t>
            </w:r>
            <w:r w:rsidRPr="3E476BEA" w:rsidR="3ADA4C2A">
              <w:rPr>
                <w:sz w:val="18"/>
                <w:szCs w:val="18"/>
              </w:rPr>
              <w:t>8</w:t>
            </w:r>
            <w:r w:rsidRPr="3E476BEA">
              <w:rPr>
                <w:sz w:val="18"/>
                <w:szCs w:val="18"/>
              </w:rPr>
              <w:t>)</w:t>
            </w:r>
          </w:p>
        </w:tc>
        <w:tc>
          <w:tcPr>
            <w:tcW w:w="773" w:type="dxa"/>
          </w:tcPr>
          <w:p w:rsidR="114B72D8" w:rsidP="3E476BEA" w:rsidRDefault="114B72D8" w14:paraId="68CE0BA1" w14:textId="23152F18">
            <w:pPr>
              <w:rPr>
                <w:sz w:val="18"/>
                <w:szCs w:val="18"/>
              </w:rPr>
            </w:pPr>
            <w:r w:rsidRPr="3E476BEA">
              <w:rPr>
                <w:sz w:val="18"/>
                <w:szCs w:val="18"/>
              </w:rPr>
              <w:t>N</w:t>
            </w:r>
          </w:p>
        </w:tc>
        <w:tc>
          <w:tcPr>
            <w:tcW w:w="1171" w:type="dxa"/>
          </w:tcPr>
          <w:p w:rsidR="114B72D8" w:rsidP="6D6BF6D3" w:rsidRDefault="7508A032" w14:paraId="45CD0C80" w14:textId="0D469EB2">
            <w:pPr>
              <w:jc w:val="left"/>
              <w:rPr>
                <w:sz w:val="18"/>
                <w:szCs w:val="18"/>
              </w:rPr>
            </w:pPr>
            <w:r w:rsidRPr="6D6BF6D3">
              <w:rPr>
                <w:sz w:val="18"/>
                <w:szCs w:val="18"/>
              </w:rPr>
              <w:t>4755 - 446</w:t>
            </w:r>
          </w:p>
        </w:tc>
        <w:tc>
          <w:tcPr>
            <w:tcW w:w="1263" w:type="dxa"/>
          </w:tcPr>
          <w:p w:rsidR="114B72D8" w:rsidP="3E476BEA" w:rsidRDefault="114B72D8" w14:paraId="5B4CD0EF" w14:textId="416D4A3B">
            <w:pPr>
              <w:rPr>
                <w:sz w:val="18"/>
                <w:szCs w:val="18"/>
              </w:rPr>
            </w:pPr>
            <w:r w:rsidRPr="3E476BEA">
              <w:rPr>
                <w:sz w:val="18"/>
                <w:szCs w:val="18"/>
              </w:rPr>
              <w:t>N</w:t>
            </w:r>
          </w:p>
        </w:tc>
        <w:tc>
          <w:tcPr>
            <w:tcW w:w="1279" w:type="dxa"/>
          </w:tcPr>
          <w:p w:rsidR="4A035105" w:rsidP="6D6BF6D3" w:rsidRDefault="4A035105" w14:paraId="4436C2E0" w14:textId="486556F9">
            <w:pPr>
              <w:rPr>
                <w:sz w:val="18"/>
                <w:szCs w:val="18"/>
              </w:rPr>
            </w:pPr>
            <w:r w:rsidRPr="6D6BF6D3">
              <w:rPr>
                <w:sz w:val="18"/>
                <w:szCs w:val="18"/>
              </w:rPr>
              <w:t>N</w:t>
            </w:r>
          </w:p>
        </w:tc>
      </w:tr>
      <w:tr w:rsidR="3E476BEA" w:rsidTr="00D67764" w14:paraId="2E48659D" w14:textId="77777777">
        <w:trPr>
          <w:trHeight w:val="300"/>
          <w:jc w:val="center"/>
        </w:trPr>
        <w:tc>
          <w:tcPr>
            <w:tcW w:w="1715" w:type="dxa"/>
          </w:tcPr>
          <w:p w:rsidR="4356123F" w:rsidP="3E476BEA" w:rsidRDefault="4356123F" w14:paraId="504878EE" w14:textId="4BFFF5F6">
            <w:pPr>
              <w:rPr>
                <w:sz w:val="18"/>
                <w:szCs w:val="18"/>
              </w:rPr>
            </w:pPr>
            <w:r w:rsidRPr="3E476BEA">
              <w:rPr>
                <w:sz w:val="18"/>
                <w:szCs w:val="18"/>
              </w:rPr>
              <w:t>dataNascimento</w:t>
            </w:r>
          </w:p>
        </w:tc>
        <w:tc>
          <w:tcPr>
            <w:tcW w:w="2093" w:type="dxa"/>
          </w:tcPr>
          <w:p w:rsidR="51F2ACAB" w:rsidP="3E476BEA" w:rsidRDefault="51F2ACAB" w14:paraId="3A1C5392" w14:textId="4BCF6AAC">
            <w:pPr>
              <w:rPr>
                <w:sz w:val="18"/>
                <w:szCs w:val="18"/>
              </w:rPr>
            </w:pPr>
            <w:r w:rsidRPr="3E476BEA">
              <w:rPr>
                <w:sz w:val="18"/>
                <w:szCs w:val="18"/>
              </w:rPr>
              <w:t>Data de nascimento do funcionário</w:t>
            </w:r>
          </w:p>
        </w:tc>
        <w:tc>
          <w:tcPr>
            <w:tcW w:w="1722" w:type="dxa"/>
          </w:tcPr>
          <w:p w:rsidR="7BEBF887" w:rsidP="3E476BEA" w:rsidRDefault="7BEBF887" w14:paraId="59434C66" w14:textId="2599F6E5">
            <w:pPr>
              <w:rPr>
                <w:sz w:val="18"/>
                <w:szCs w:val="18"/>
              </w:rPr>
            </w:pPr>
            <w:r w:rsidRPr="3E476BEA">
              <w:rPr>
                <w:sz w:val="18"/>
                <w:szCs w:val="18"/>
              </w:rPr>
              <w:t>DATE</w:t>
            </w:r>
          </w:p>
        </w:tc>
        <w:tc>
          <w:tcPr>
            <w:tcW w:w="773" w:type="dxa"/>
          </w:tcPr>
          <w:p w:rsidR="282115B7" w:rsidP="3E476BEA" w:rsidRDefault="282115B7" w14:paraId="1CB46E00" w14:textId="14DF49B4">
            <w:pPr>
              <w:rPr>
                <w:sz w:val="18"/>
                <w:szCs w:val="18"/>
              </w:rPr>
            </w:pPr>
            <w:r w:rsidRPr="3E476BEA">
              <w:rPr>
                <w:sz w:val="18"/>
                <w:szCs w:val="18"/>
              </w:rPr>
              <w:t>S</w:t>
            </w:r>
          </w:p>
        </w:tc>
        <w:tc>
          <w:tcPr>
            <w:tcW w:w="1171" w:type="dxa"/>
          </w:tcPr>
          <w:p w:rsidR="2DE6F9DE" w:rsidP="3E476BEA" w:rsidRDefault="2DE6F9DE" w14:paraId="445DA603" w14:textId="76F74C3D">
            <w:pPr>
              <w:rPr>
                <w:sz w:val="18"/>
                <w:szCs w:val="18"/>
              </w:rPr>
            </w:pPr>
            <w:r w:rsidRPr="3E476BEA">
              <w:rPr>
                <w:sz w:val="18"/>
                <w:szCs w:val="18"/>
              </w:rPr>
              <w:t>1964/03/12</w:t>
            </w:r>
          </w:p>
        </w:tc>
        <w:tc>
          <w:tcPr>
            <w:tcW w:w="1263" w:type="dxa"/>
          </w:tcPr>
          <w:p w:rsidR="750E2E04" w:rsidP="3E476BEA" w:rsidRDefault="750E2E04" w14:paraId="3AAD86A4" w14:textId="1E942074">
            <w:pPr>
              <w:rPr>
                <w:sz w:val="18"/>
                <w:szCs w:val="18"/>
              </w:rPr>
            </w:pPr>
            <w:r w:rsidRPr="3E476BEA">
              <w:rPr>
                <w:sz w:val="18"/>
                <w:szCs w:val="18"/>
              </w:rPr>
              <w:t>N</w:t>
            </w:r>
          </w:p>
        </w:tc>
        <w:tc>
          <w:tcPr>
            <w:tcW w:w="1279" w:type="dxa"/>
          </w:tcPr>
          <w:p w:rsidR="4B18B344" w:rsidP="6D6BF6D3" w:rsidRDefault="4B18B344" w14:paraId="4935467B" w14:textId="019D0D92">
            <w:pPr>
              <w:rPr>
                <w:sz w:val="18"/>
                <w:szCs w:val="18"/>
              </w:rPr>
            </w:pPr>
            <w:r w:rsidRPr="6D6BF6D3">
              <w:rPr>
                <w:sz w:val="18"/>
                <w:szCs w:val="18"/>
              </w:rPr>
              <w:t>N</w:t>
            </w:r>
          </w:p>
        </w:tc>
      </w:tr>
      <w:tr w:rsidR="3E476BEA" w:rsidTr="00D67764" w14:paraId="6E32BCBA" w14:textId="77777777">
        <w:trPr>
          <w:trHeight w:val="300"/>
          <w:jc w:val="center"/>
        </w:trPr>
        <w:tc>
          <w:tcPr>
            <w:tcW w:w="1715" w:type="dxa"/>
          </w:tcPr>
          <w:p w:rsidR="5FBACE11" w:rsidP="3E476BEA" w:rsidRDefault="5FBACE11" w14:paraId="64D6EA28" w14:textId="1A6B8C86">
            <w:pPr>
              <w:rPr>
                <w:sz w:val="18"/>
                <w:szCs w:val="18"/>
              </w:rPr>
            </w:pPr>
            <w:r w:rsidRPr="3E476BEA">
              <w:rPr>
                <w:sz w:val="18"/>
                <w:szCs w:val="18"/>
              </w:rPr>
              <w:t>Cargo</w:t>
            </w:r>
          </w:p>
        </w:tc>
        <w:tc>
          <w:tcPr>
            <w:tcW w:w="2093" w:type="dxa"/>
          </w:tcPr>
          <w:p w:rsidR="0E35D02C" w:rsidP="6D6BF6D3" w:rsidRDefault="21284CD7" w14:paraId="7A4A515B" w14:textId="79288835">
            <w:pPr>
              <w:jc w:val="left"/>
              <w:rPr>
                <w:sz w:val="18"/>
                <w:szCs w:val="18"/>
              </w:rPr>
            </w:pPr>
            <w:r w:rsidRPr="6D6BF6D3">
              <w:rPr>
                <w:sz w:val="18"/>
                <w:szCs w:val="18"/>
              </w:rPr>
              <w:t xml:space="preserve">Cargo que o funcionário exerce </w:t>
            </w:r>
          </w:p>
        </w:tc>
        <w:tc>
          <w:tcPr>
            <w:tcW w:w="1722" w:type="dxa"/>
          </w:tcPr>
          <w:p w:rsidR="6D482F70" w:rsidP="3E476BEA" w:rsidRDefault="6D482F70" w14:paraId="05DBD237" w14:textId="384D0756">
            <w:pPr>
              <w:rPr>
                <w:sz w:val="18"/>
                <w:szCs w:val="18"/>
              </w:rPr>
            </w:pPr>
            <w:r w:rsidRPr="3E476BEA">
              <w:rPr>
                <w:sz w:val="18"/>
                <w:szCs w:val="18"/>
              </w:rPr>
              <w:t>VARCHAR(</w:t>
            </w:r>
            <w:r w:rsidRPr="3E476BEA" w:rsidR="55560C72">
              <w:rPr>
                <w:sz w:val="18"/>
                <w:szCs w:val="18"/>
              </w:rPr>
              <w:t>20</w:t>
            </w:r>
            <w:r w:rsidRPr="3E476BEA">
              <w:rPr>
                <w:sz w:val="18"/>
                <w:szCs w:val="18"/>
              </w:rPr>
              <w:t>)</w:t>
            </w:r>
          </w:p>
        </w:tc>
        <w:tc>
          <w:tcPr>
            <w:tcW w:w="773" w:type="dxa"/>
          </w:tcPr>
          <w:p w:rsidR="681875D3" w:rsidP="3E476BEA" w:rsidRDefault="681875D3" w14:paraId="2CFFEAA7" w14:textId="2067C8C1">
            <w:pPr>
              <w:rPr>
                <w:sz w:val="18"/>
                <w:szCs w:val="18"/>
              </w:rPr>
            </w:pPr>
            <w:r w:rsidRPr="3E476BEA">
              <w:rPr>
                <w:sz w:val="18"/>
                <w:szCs w:val="18"/>
              </w:rPr>
              <w:t>N</w:t>
            </w:r>
          </w:p>
        </w:tc>
        <w:tc>
          <w:tcPr>
            <w:tcW w:w="1171" w:type="dxa"/>
          </w:tcPr>
          <w:p w:rsidR="1579ABA6" w:rsidP="3E476BEA" w:rsidRDefault="1579ABA6" w14:paraId="24A7E31B" w14:textId="5ABA7866">
            <w:pPr>
              <w:rPr>
                <w:sz w:val="18"/>
                <w:szCs w:val="18"/>
              </w:rPr>
            </w:pPr>
            <w:r w:rsidRPr="3E476BEA">
              <w:rPr>
                <w:sz w:val="18"/>
                <w:szCs w:val="18"/>
              </w:rPr>
              <w:t>Gerente</w:t>
            </w:r>
          </w:p>
        </w:tc>
        <w:tc>
          <w:tcPr>
            <w:tcW w:w="1263" w:type="dxa"/>
          </w:tcPr>
          <w:p w:rsidR="750E2E04" w:rsidP="3E476BEA" w:rsidRDefault="750E2E04" w14:paraId="5C83435B" w14:textId="5A0966F1">
            <w:pPr>
              <w:rPr>
                <w:sz w:val="18"/>
                <w:szCs w:val="18"/>
              </w:rPr>
            </w:pPr>
            <w:r w:rsidRPr="3E476BEA">
              <w:rPr>
                <w:sz w:val="18"/>
                <w:szCs w:val="18"/>
              </w:rPr>
              <w:t>N</w:t>
            </w:r>
          </w:p>
        </w:tc>
        <w:tc>
          <w:tcPr>
            <w:tcW w:w="1279" w:type="dxa"/>
          </w:tcPr>
          <w:p w:rsidR="4B18B344" w:rsidP="6D6BF6D3" w:rsidRDefault="4B18B344" w14:paraId="71644125" w14:textId="5458CDBF">
            <w:pPr>
              <w:rPr>
                <w:sz w:val="18"/>
                <w:szCs w:val="18"/>
              </w:rPr>
            </w:pPr>
            <w:r w:rsidRPr="6D6BF6D3">
              <w:rPr>
                <w:sz w:val="18"/>
                <w:szCs w:val="18"/>
              </w:rPr>
              <w:t>N</w:t>
            </w:r>
          </w:p>
        </w:tc>
      </w:tr>
    </w:tbl>
    <w:p w:rsidR="005626DB" w:rsidP="6D6BF6D3" w:rsidRDefault="005626DB" w14:paraId="7FE08FE0" w14:textId="77777777">
      <w:pPr>
        <w:rPr>
          <w:rFonts w:eastAsia="Arial" w:cs="Arial"/>
          <w:sz w:val="24"/>
          <w:szCs w:val="24"/>
        </w:rPr>
      </w:pPr>
    </w:p>
    <w:p w:rsidR="00D67764" w:rsidP="6D6BF6D3" w:rsidRDefault="00D67764" w14:paraId="0375CD23" w14:textId="77777777">
      <w:pPr>
        <w:rPr>
          <w:rFonts w:eastAsia="Arial" w:cs="Arial"/>
          <w:sz w:val="24"/>
          <w:szCs w:val="24"/>
        </w:rPr>
      </w:pPr>
    </w:p>
    <w:p w:rsidR="006F0035" w:rsidP="6D6BF6D3" w:rsidRDefault="006F0035" w14:paraId="0E09C401" w14:textId="77777777">
      <w:pPr>
        <w:rPr>
          <w:rFonts w:eastAsia="Arial" w:cs="Arial"/>
          <w:sz w:val="24"/>
          <w:szCs w:val="24"/>
        </w:rPr>
      </w:pPr>
    </w:p>
    <w:p w:rsidR="304AA327" w:rsidP="6D6BF6D3" w:rsidRDefault="33D23A00" w14:paraId="34114A5E" w14:textId="5556F159">
      <w:pPr>
        <w:rPr>
          <w:sz w:val="24"/>
          <w:szCs w:val="24"/>
        </w:rPr>
      </w:pPr>
      <w:r w:rsidRPr="6D6BF6D3">
        <w:rPr>
          <w:rFonts w:eastAsia="Arial" w:cs="Arial"/>
          <w:sz w:val="24"/>
          <w:szCs w:val="24"/>
        </w:rPr>
        <w:t xml:space="preserve">A entidade </w:t>
      </w:r>
      <w:r w:rsidRPr="6D6BF6D3">
        <w:rPr>
          <w:rFonts w:eastAsia="Arial" w:cs="Arial"/>
          <w:b/>
          <w:bCs/>
          <w:sz w:val="24"/>
          <w:szCs w:val="24"/>
        </w:rPr>
        <w:t>Funcionário</w:t>
      </w:r>
      <w:r w:rsidRPr="6D6BF6D3">
        <w:rPr>
          <w:rFonts w:eastAsia="Arial" w:cs="Arial"/>
          <w:sz w:val="24"/>
          <w:szCs w:val="24"/>
        </w:rPr>
        <w:t xml:space="preserve"> possui um atributo composto designado por Morada, o qual é constituído pelos </w:t>
      </w:r>
      <w:r w:rsidRPr="6D6BF6D3" w:rsidR="0DF3CBA8">
        <w:rPr>
          <w:rFonts w:eastAsia="Arial" w:cs="Arial"/>
          <w:sz w:val="24"/>
          <w:szCs w:val="24"/>
        </w:rPr>
        <w:t xml:space="preserve">atributos simples: </w:t>
      </w:r>
      <w:r w:rsidRPr="6D6BF6D3">
        <w:rPr>
          <w:rFonts w:eastAsia="Arial" w:cs="Arial"/>
          <w:sz w:val="24"/>
          <w:szCs w:val="24"/>
        </w:rPr>
        <w:t>Rua, Número, Localidade</w:t>
      </w:r>
      <w:r w:rsidRPr="6D6BF6D3" w:rsidR="20EA587D">
        <w:rPr>
          <w:rFonts w:eastAsia="Arial" w:cs="Arial"/>
          <w:sz w:val="24"/>
          <w:szCs w:val="24"/>
        </w:rPr>
        <w:t xml:space="preserve"> e </w:t>
      </w:r>
      <w:r w:rsidRPr="6D6BF6D3" w:rsidR="37ED9A7D">
        <w:rPr>
          <w:rFonts w:eastAsia="Arial" w:cs="Arial"/>
          <w:sz w:val="24"/>
          <w:szCs w:val="24"/>
        </w:rPr>
        <w:t>codigoPostal</w:t>
      </w:r>
      <w:r w:rsidRPr="6D6BF6D3" w:rsidR="162180C6">
        <w:rPr>
          <w:rFonts w:eastAsia="Arial" w:cs="Arial"/>
          <w:sz w:val="24"/>
          <w:szCs w:val="24"/>
        </w:rPr>
        <w:t>.</w:t>
      </w:r>
      <w:r w:rsidR="304AA327">
        <w:br/>
      </w:r>
      <w:r w:rsidRPr="6D6BF6D3">
        <w:rPr>
          <w:rFonts w:eastAsia="Arial" w:cs="Arial"/>
          <w:sz w:val="24"/>
          <w:szCs w:val="24"/>
        </w:rPr>
        <w:t xml:space="preserve"> </w:t>
      </w:r>
      <w:r w:rsidR="304AA327">
        <w:tab/>
      </w:r>
      <w:r w:rsidRPr="6D6BF6D3">
        <w:rPr>
          <w:rFonts w:eastAsia="Arial" w:cs="Arial"/>
          <w:sz w:val="24"/>
          <w:szCs w:val="24"/>
        </w:rPr>
        <w:t xml:space="preserve"> </w:t>
      </w:r>
      <w:r w:rsidRPr="6D6BF6D3" w:rsidR="7C14E583">
        <w:rPr>
          <w:rFonts w:eastAsia="Arial" w:cs="Arial"/>
          <w:sz w:val="24"/>
          <w:szCs w:val="24"/>
        </w:rPr>
        <w:t xml:space="preserve">A </w:t>
      </w:r>
      <w:r w:rsidRPr="6D6BF6D3">
        <w:rPr>
          <w:rFonts w:eastAsia="Arial" w:cs="Arial"/>
          <w:sz w:val="24"/>
          <w:szCs w:val="24"/>
        </w:rPr>
        <w:t>entidade apresenta uma única</w:t>
      </w:r>
      <w:r w:rsidRPr="6D6BF6D3">
        <w:rPr>
          <w:rFonts w:eastAsia="Arial" w:cs="Arial"/>
          <w:b/>
          <w:bCs/>
          <w:sz w:val="24"/>
          <w:szCs w:val="24"/>
        </w:rPr>
        <w:t xml:space="preserve"> </w:t>
      </w:r>
      <w:r w:rsidRPr="6D6BF6D3">
        <w:rPr>
          <w:rFonts w:eastAsia="Arial" w:cs="Arial"/>
          <w:sz w:val="24"/>
          <w:szCs w:val="24"/>
        </w:rPr>
        <w:t>chave candidata, o atributo</w:t>
      </w:r>
      <w:r w:rsidRPr="6D6BF6D3" w:rsidR="58D5F86A">
        <w:rPr>
          <w:rFonts w:eastAsia="Arial" w:cs="Arial"/>
          <w:sz w:val="24"/>
          <w:szCs w:val="24"/>
        </w:rPr>
        <w:t xml:space="preserve"> </w:t>
      </w:r>
      <w:r w:rsidRPr="6D6BF6D3">
        <w:rPr>
          <w:rFonts w:eastAsia="Arial" w:cs="Arial"/>
          <w:sz w:val="24"/>
          <w:szCs w:val="24"/>
        </w:rPr>
        <w:t>idFuncionario</w:t>
      </w:r>
      <w:r w:rsidRPr="6D6BF6D3" w:rsidR="730842C7">
        <w:rPr>
          <w:rFonts w:eastAsia="Arial" w:cs="Arial"/>
          <w:sz w:val="24"/>
          <w:szCs w:val="24"/>
        </w:rPr>
        <w:t>. Assim, este é</w:t>
      </w:r>
      <w:r w:rsidRPr="6D6BF6D3">
        <w:rPr>
          <w:rFonts w:eastAsia="Arial" w:cs="Arial"/>
          <w:sz w:val="24"/>
          <w:szCs w:val="24"/>
        </w:rPr>
        <w:t xml:space="preserve"> definido como chave primária.</w:t>
      </w:r>
      <w:r w:rsidRPr="6D6BF6D3" w:rsidR="35FB0069">
        <w:rPr>
          <w:sz w:val="24"/>
          <w:szCs w:val="24"/>
        </w:rPr>
        <w:t xml:space="preserve"> </w:t>
      </w:r>
    </w:p>
    <w:p w:rsidR="304AA327" w:rsidP="6D6BF6D3" w:rsidRDefault="304AA327" w14:paraId="1DA4D0F5" w14:textId="5663CCC7">
      <w:pPr>
        <w:jc w:val="left"/>
        <w:rPr>
          <w:sz w:val="24"/>
          <w:szCs w:val="24"/>
        </w:rPr>
      </w:pPr>
    </w:p>
    <w:p w:rsidRPr="00D67764" w:rsidR="00D67764" w:rsidP="00D67764" w:rsidRDefault="4427B923" w14:paraId="3A59AB22" w14:textId="5FBA4D77">
      <w:pPr>
        <w:pStyle w:val="ListParagraph"/>
        <w:numPr>
          <w:ilvl w:val="0"/>
          <w:numId w:val="21"/>
        </w:numPr>
        <w:jc w:val="left"/>
        <w:rPr>
          <w:sz w:val="24"/>
          <w:szCs w:val="24"/>
        </w:rPr>
      </w:pPr>
      <w:r w:rsidRPr="6D6BF6D3">
        <w:rPr>
          <w:i/>
          <w:iCs/>
          <w:sz w:val="24"/>
          <w:szCs w:val="24"/>
        </w:rPr>
        <w:t xml:space="preserve">Stands </w:t>
      </w:r>
      <w:r w:rsidRPr="6D6BF6D3">
        <w:rPr>
          <w:sz w:val="24"/>
          <w:szCs w:val="24"/>
        </w:rPr>
        <w:t xml:space="preserve">– idStand, morada (rua, número, localidade, codigoPostal), anoAbertura, nrFuncionarios, nrCarros e telefone. Como se pode verificar no requisito </w:t>
      </w:r>
      <w:r w:rsidRPr="6D6BF6D3">
        <w:rPr>
          <w:b/>
          <w:bCs/>
          <w:sz w:val="24"/>
          <w:szCs w:val="24"/>
        </w:rPr>
        <w:t>D04</w:t>
      </w:r>
      <w:r w:rsidRPr="6D6BF6D3">
        <w:rPr>
          <w:sz w:val="24"/>
          <w:szCs w:val="24"/>
        </w:rPr>
        <w:t>.</w:t>
      </w:r>
    </w:p>
    <w:p w:rsidR="60B4B788" w:rsidP="6D6BF6D3" w:rsidRDefault="60B4B788" w14:paraId="4B5E9B3C" w14:textId="6B13EC66">
      <w:pPr>
        <w:pStyle w:val="Caption"/>
        <w:ind w:left="720"/>
        <w:rPr>
          <w:i/>
          <w:iCs/>
        </w:rPr>
      </w:pPr>
    </w:p>
    <w:p w:rsidR="00D67764" w:rsidP="00D67764" w:rsidRDefault="00D67764" w14:paraId="22A72511" w14:textId="4E7ED823">
      <w:pPr>
        <w:pStyle w:val="Caption"/>
        <w:keepNext/>
      </w:pPr>
      <w:bookmarkStart w:name="_Toc196043950" w:id="111"/>
      <w:r>
        <w:t xml:space="preserve">Tabela </w:t>
      </w:r>
      <w:r>
        <w:fldChar w:fldCharType="begin"/>
      </w:r>
      <w:r>
        <w:instrText xml:space="preserve"> SEQ Tabela \* ARABIC </w:instrText>
      </w:r>
      <w:r>
        <w:fldChar w:fldCharType="separate"/>
      </w:r>
      <w:r w:rsidR="00CB0879">
        <w:rPr>
          <w:noProof/>
        </w:rPr>
        <w:t>7</w:t>
      </w:r>
      <w:r>
        <w:fldChar w:fldCharType="end"/>
      </w:r>
      <w:r>
        <w:t xml:space="preserve"> </w:t>
      </w:r>
      <w:r w:rsidRPr="00512036">
        <w:t>– Tabela da Entidade – Stands</w:t>
      </w:r>
      <w:bookmarkEnd w:id="111"/>
    </w:p>
    <w:tbl>
      <w:tblPr>
        <w:tblStyle w:val="TableGrid"/>
        <w:tblW w:w="0" w:type="auto"/>
        <w:jc w:val="center"/>
        <w:tblLook w:val="06A0" w:firstRow="1" w:lastRow="0" w:firstColumn="1" w:lastColumn="0" w:noHBand="1" w:noVBand="1"/>
      </w:tblPr>
      <w:tblGrid>
        <w:gridCol w:w="1445"/>
        <w:gridCol w:w="1553"/>
        <w:gridCol w:w="1517"/>
        <w:gridCol w:w="625"/>
        <w:gridCol w:w="1120"/>
        <w:gridCol w:w="1106"/>
        <w:gridCol w:w="1128"/>
      </w:tblGrid>
      <w:tr w:rsidR="6D6BF6D3" w:rsidTr="00D67764" w14:paraId="3F283778" w14:textId="77777777">
        <w:trPr>
          <w:trHeight w:val="300"/>
          <w:jc w:val="center"/>
        </w:trPr>
        <w:tc>
          <w:tcPr>
            <w:tcW w:w="1445" w:type="dxa"/>
          </w:tcPr>
          <w:p w:rsidR="6D6BF6D3" w:rsidP="6D6BF6D3" w:rsidRDefault="6D6BF6D3" w14:paraId="188F0483" w14:textId="26494825">
            <w:pPr>
              <w:rPr>
                <w:b/>
                <w:bCs/>
                <w:sz w:val="18"/>
                <w:szCs w:val="18"/>
              </w:rPr>
            </w:pPr>
            <w:r w:rsidRPr="6D6BF6D3">
              <w:rPr>
                <w:b/>
                <w:bCs/>
                <w:sz w:val="18"/>
                <w:szCs w:val="18"/>
              </w:rPr>
              <w:t>Atributo</w:t>
            </w:r>
          </w:p>
        </w:tc>
        <w:tc>
          <w:tcPr>
            <w:tcW w:w="1553" w:type="dxa"/>
          </w:tcPr>
          <w:p w:rsidR="6D6BF6D3" w:rsidP="6D6BF6D3" w:rsidRDefault="6D6BF6D3" w14:paraId="3496F7D3" w14:textId="419AA647">
            <w:pPr>
              <w:rPr>
                <w:b/>
                <w:bCs/>
                <w:sz w:val="18"/>
                <w:szCs w:val="18"/>
              </w:rPr>
            </w:pPr>
            <w:r w:rsidRPr="6D6BF6D3">
              <w:rPr>
                <w:b/>
                <w:bCs/>
                <w:sz w:val="18"/>
                <w:szCs w:val="18"/>
              </w:rPr>
              <w:t>Descrição</w:t>
            </w:r>
          </w:p>
        </w:tc>
        <w:tc>
          <w:tcPr>
            <w:tcW w:w="1517" w:type="dxa"/>
          </w:tcPr>
          <w:p w:rsidR="6D6BF6D3" w:rsidP="6D6BF6D3" w:rsidRDefault="6D6BF6D3" w14:paraId="567CE336" w14:textId="1E79DEA6">
            <w:pPr>
              <w:jc w:val="left"/>
            </w:pPr>
            <w:r w:rsidRPr="6D6BF6D3">
              <w:rPr>
                <w:b/>
                <w:bCs/>
                <w:sz w:val="18"/>
                <w:szCs w:val="18"/>
              </w:rPr>
              <w:t>Tipos de dados e Comprimento</w:t>
            </w:r>
          </w:p>
        </w:tc>
        <w:tc>
          <w:tcPr>
            <w:tcW w:w="625" w:type="dxa"/>
          </w:tcPr>
          <w:p w:rsidR="6D6BF6D3" w:rsidP="6D6BF6D3" w:rsidRDefault="6D6BF6D3" w14:paraId="14616D82" w14:textId="1466A504">
            <w:pPr>
              <w:rPr>
                <w:b/>
                <w:bCs/>
                <w:sz w:val="18"/>
                <w:szCs w:val="18"/>
              </w:rPr>
            </w:pPr>
            <w:r w:rsidRPr="6D6BF6D3">
              <w:rPr>
                <w:b/>
                <w:bCs/>
                <w:sz w:val="18"/>
                <w:szCs w:val="18"/>
              </w:rPr>
              <w:t>Nulo</w:t>
            </w:r>
          </w:p>
        </w:tc>
        <w:tc>
          <w:tcPr>
            <w:tcW w:w="1120" w:type="dxa"/>
          </w:tcPr>
          <w:p w:rsidR="6D6BF6D3" w:rsidP="6D6BF6D3" w:rsidRDefault="6D6BF6D3" w14:paraId="46031ED2" w14:textId="16FF0873">
            <w:pPr>
              <w:rPr>
                <w:b/>
                <w:bCs/>
                <w:sz w:val="18"/>
                <w:szCs w:val="18"/>
              </w:rPr>
            </w:pPr>
            <w:r w:rsidRPr="6D6BF6D3">
              <w:rPr>
                <w:b/>
                <w:bCs/>
                <w:sz w:val="18"/>
                <w:szCs w:val="18"/>
              </w:rPr>
              <w:t>Exemplo</w:t>
            </w:r>
          </w:p>
        </w:tc>
        <w:tc>
          <w:tcPr>
            <w:tcW w:w="1106" w:type="dxa"/>
          </w:tcPr>
          <w:p w:rsidR="6D6BF6D3" w:rsidP="6D6BF6D3" w:rsidRDefault="6D6BF6D3" w14:paraId="5E7B1B23" w14:textId="3EBEDD08">
            <w:pPr>
              <w:rPr>
                <w:b/>
                <w:bCs/>
                <w:sz w:val="18"/>
                <w:szCs w:val="18"/>
              </w:rPr>
            </w:pPr>
            <w:r w:rsidRPr="6D6BF6D3">
              <w:rPr>
                <w:b/>
                <w:bCs/>
                <w:sz w:val="18"/>
                <w:szCs w:val="18"/>
              </w:rPr>
              <w:t xml:space="preserve">Chave </w:t>
            </w:r>
            <w:r w:rsidRPr="6D6BF6D3" w:rsidR="11420740">
              <w:rPr>
                <w:b/>
                <w:bCs/>
                <w:sz w:val="18"/>
                <w:szCs w:val="18"/>
              </w:rPr>
              <w:t>Candidata</w:t>
            </w:r>
          </w:p>
        </w:tc>
        <w:tc>
          <w:tcPr>
            <w:tcW w:w="1128" w:type="dxa"/>
          </w:tcPr>
          <w:p w:rsidR="098E15E9" w:rsidP="6D6BF6D3" w:rsidRDefault="098E15E9" w14:paraId="23B8C601" w14:textId="08322B08">
            <w:pPr>
              <w:rPr>
                <w:b/>
                <w:bCs/>
                <w:sz w:val="18"/>
                <w:szCs w:val="18"/>
              </w:rPr>
            </w:pPr>
            <w:r w:rsidRPr="6D6BF6D3">
              <w:rPr>
                <w:b/>
                <w:bCs/>
                <w:sz w:val="18"/>
                <w:szCs w:val="18"/>
              </w:rPr>
              <w:t xml:space="preserve">Atributo </w:t>
            </w:r>
            <w:r w:rsidRPr="6D6BF6D3" w:rsidR="5BB38AC3">
              <w:rPr>
                <w:b/>
                <w:bCs/>
                <w:sz w:val="18"/>
                <w:szCs w:val="18"/>
              </w:rPr>
              <w:t>Compost</w:t>
            </w:r>
            <w:r w:rsidRPr="6D6BF6D3" w:rsidR="121B47F1">
              <w:rPr>
                <w:b/>
                <w:bCs/>
                <w:sz w:val="18"/>
                <w:szCs w:val="18"/>
              </w:rPr>
              <w:t>o</w:t>
            </w:r>
          </w:p>
        </w:tc>
      </w:tr>
      <w:tr w:rsidR="6D6BF6D3" w:rsidTr="00D67764" w14:paraId="48CD7967" w14:textId="77777777">
        <w:trPr>
          <w:trHeight w:val="300"/>
          <w:jc w:val="center"/>
        </w:trPr>
        <w:tc>
          <w:tcPr>
            <w:tcW w:w="1445" w:type="dxa"/>
          </w:tcPr>
          <w:p w:rsidR="6D6BF6D3" w:rsidP="6D6BF6D3" w:rsidRDefault="6D6BF6D3" w14:paraId="7A9A352E" w14:textId="192F6656">
            <w:pPr>
              <w:rPr>
                <w:sz w:val="18"/>
                <w:szCs w:val="18"/>
              </w:rPr>
            </w:pPr>
            <w:r w:rsidRPr="6D6BF6D3">
              <w:rPr>
                <w:sz w:val="18"/>
                <w:szCs w:val="18"/>
              </w:rPr>
              <w:t>idStand</w:t>
            </w:r>
          </w:p>
        </w:tc>
        <w:tc>
          <w:tcPr>
            <w:tcW w:w="1553" w:type="dxa"/>
          </w:tcPr>
          <w:p w:rsidR="6D6BF6D3" w:rsidP="6D6BF6D3" w:rsidRDefault="6D6BF6D3" w14:paraId="11777D08" w14:textId="3AE2E4CB">
            <w:pPr>
              <w:jc w:val="left"/>
              <w:rPr>
                <w:sz w:val="18"/>
                <w:szCs w:val="18"/>
              </w:rPr>
            </w:pPr>
            <w:r w:rsidRPr="6D6BF6D3">
              <w:rPr>
                <w:sz w:val="18"/>
                <w:szCs w:val="18"/>
              </w:rPr>
              <w:t>Identificador do Stand</w:t>
            </w:r>
          </w:p>
        </w:tc>
        <w:tc>
          <w:tcPr>
            <w:tcW w:w="1517" w:type="dxa"/>
          </w:tcPr>
          <w:p w:rsidR="6D6BF6D3" w:rsidP="6D6BF6D3" w:rsidRDefault="6D6BF6D3" w14:paraId="4BDA9A4D" w14:textId="7DE22B2A">
            <w:pPr>
              <w:rPr>
                <w:sz w:val="18"/>
                <w:szCs w:val="18"/>
              </w:rPr>
            </w:pPr>
            <w:r w:rsidRPr="6D6BF6D3">
              <w:rPr>
                <w:sz w:val="18"/>
                <w:szCs w:val="18"/>
              </w:rPr>
              <w:t>INT</w:t>
            </w:r>
          </w:p>
        </w:tc>
        <w:tc>
          <w:tcPr>
            <w:tcW w:w="625" w:type="dxa"/>
          </w:tcPr>
          <w:p w:rsidR="6D6BF6D3" w:rsidP="6D6BF6D3" w:rsidRDefault="6D6BF6D3" w14:paraId="1FAC52A6" w14:textId="3F6AC04E">
            <w:pPr>
              <w:rPr>
                <w:sz w:val="18"/>
                <w:szCs w:val="18"/>
              </w:rPr>
            </w:pPr>
            <w:r w:rsidRPr="6D6BF6D3">
              <w:rPr>
                <w:sz w:val="18"/>
                <w:szCs w:val="18"/>
              </w:rPr>
              <w:t>N</w:t>
            </w:r>
          </w:p>
        </w:tc>
        <w:tc>
          <w:tcPr>
            <w:tcW w:w="1120" w:type="dxa"/>
          </w:tcPr>
          <w:p w:rsidR="6D6BF6D3" w:rsidP="6D6BF6D3" w:rsidRDefault="6D6BF6D3" w14:paraId="6EFE8BFB" w14:textId="1F50794E">
            <w:pPr>
              <w:rPr>
                <w:sz w:val="18"/>
                <w:szCs w:val="18"/>
              </w:rPr>
            </w:pPr>
            <w:r w:rsidRPr="6D6BF6D3">
              <w:rPr>
                <w:sz w:val="18"/>
                <w:szCs w:val="18"/>
              </w:rPr>
              <w:t>1</w:t>
            </w:r>
          </w:p>
        </w:tc>
        <w:tc>
          <w:tcPr>
            <w:tcW w:w="1106" w:type="dxa"/>
          </w:tcPr>
          <w:p w:rsidR="6D6BF6D3" w:rsidP="6D6BF6D3" w:rsidRDefault="6D6BF6D3" w14:paraId="6F2B2D33" w14:textId="3CA60DAA">
            <w:pPr>
              <w:rPr>
                <w:sz w:val="18"/>
                <w:szCs w:val="18"/>
              </w:rPr>
            </w:pPr>
            <w:r w:rsidRPr="6D6BF6D3">
              <w:rPr>
                <w:sz w:val="18"/>
                <w:szCs w:val="18"/>
              </w:rPr>
              <w:t>S</w:t>
            </w:r>
          </w:p>
        </w:tc>
        <w:tc>
          <w:tcPr>
            <w:tcW w:w="1128" w:type="dxa"/>
          </w:tcPr>
          <w:p w:rsidR="75E19086" w:rsidP="6D6BF6D3" w:rsidRDefault="75E19086" w14:paraId="61554A5A" w14:textId="48591D09">
            <w:pPr>
              <w:rPr>
                <w:sz w:val="18"/>
                <w:szCs w:val="18"/>
              </w:rPr>
            </w:pPr>
            <w:r w:rsidRPr="6D6BF6D3">
              <w:rPr>
                <w:sz w:val="18"/>
                <w:szCs w:val="18"/>
              </w:rPr>
              <w:t>N</w:t>
            </w:r>
          </w:p>
        </w:tc>
      </w:tr>
      <w:tr w:rsidR="6D6BF6D3" w:rsidTr="00D67764" w14:paraId="4E01DDC2" w14:textId="77777777">
        <w:trPr>
          <w:trHeight w:val="300"/>
          <w:jc w:val="center"/>
        </w:trPr>
        <w:tc>
          <w:tcPr>
            <w:tcW w:w="1445" w:type="dxa"/>
            <w:vMerge w:val="restart"/>
          </w:tcPr>
          <w:p w:rsidR="6D6BF6D3" w:rsidP="6D6BF6D3" w:rsidRDefault="6D6BF6D3" w14:paraId="161A162B" w14:textId="6D40C251">
            <w:pPr>
              <w:rPr>
                <w:sz w:val="18"/>
                <w:szCs w:val="18"/>
              </w:rPr>
            </w:pPr>
            <w:r w:rsidRPr="6D6BF6D3">
              <w:rPr>
                <w:sz w:val="18"/>
                <w:szCs w:val="18"/>
              </w:rPr>
              <w:t>Morada</w:t>
            </w:r>
          </w:p>
          <w:p w:rsidR="6D6BF6D3" w:rsidP="6D6BF6D3" w:rsidRDefault="6D6BF6D3" w14:paraId="124704AA" w14:textId="056AFF54">
            <w:pPr>
              <w:rPr>
                <w:sz w:val="18"/>
                <w:szCs w:val="18"/>
              </w:rPr>
            </w:pPr>
            <w:r w:rsidRPr="6D6BF6D3">
              <w:rPr>
                <w:sz w:val="18"/>
                <w:szCs w:val="18"/>
              </w:rPr>
              <w:t>-</w:t>
            </w:r>
            <w:r w:rsidR="003911A0">
              <w:rPr>
                <w:sz w:val="18"/>
                <w:szCs w:val="18"/>
              </w:rPr>
              <w:t>r</w:t>
            </w:r>
            <w:r w:rsidRPr="6D6BF6D3">
              <w:rPr>
                <w:sz w:val="18"/>
                <w:szCs w:val="18"/>
              </w:rPr>
              <w:t>ua</w:t>
            </w:r>
          </w:p>
          <w:p w:rsidR="6D6BF6D3" w:rsidP="6D6BF6D3" w:rsidRDefault="6D6BF6D3" w14:paraId="19A0C6E8" w14:textId="037E241B">
            <w:pPr>
              <w:rPr>
                <w:sz w:val="18"/>
                <w:szCs w:val="18"/>
              </w:rPr>
            </w:pPr>
          </w:p>
          <w:p w:rsidR="6D6BF6D3" w:rsidP="6D6BF6D3" w:rsidRDefault="6D6BF6D3" w14:paraId="504BBB16" w14:textId="3571F2F4">
            <w:pPr>
              <w:rPr>
                <w:sz w:val="18"/>
                <w:szCs w:val="18"/>
              </w:rPr>
            </w:pPr>
            <w:r w:rsidRPr="6D6BF6D3">
              <w:rPr>
                <w:sz w:val="18"/>
                <w:szCs w:val="18"/>
              </w:rPr>
              <w:t>-</w:t>
            </w:r>
            <w:r w:rsidR="003911A0">
              <w:rPr>
                <w:sz w:val="18"/>
                <w:szCs w:val="18"/>
              </w:rPr>
              <w:t>n</w:t>
            </w:r>
            <w:r w:rsidRPr="6D6BF6D3">
              <w:rPr>
                <w:sz w:val="18"/>
                <w:szCs w:val="18"/>
              </w:rPr>
              <w:t>umero</w:t>
            </w:r>
          </w:p>
          <w:p w:rsidR="6D6BF6D3" w:rsidP="6D6BF6D3" w:rsidRDefault="6D6BF6D3" w14:paraId="15080DA9" w14:textId="75C6F22F">
            <w:pPr>
              <w:rPr>
                <w:sz w:val="18"/>
                <w:szCs w:val="18"/>
              </w:rPr>
            </w:pPr>
          </w:p>
          <w:p w:rsidR="6D6BF6D3" w:rsidP="6D6BF6D3" w:rsidRDefault="6D6BF6D3" w14:paraId="58FB909E" w14:textId="7520CDAA">
            <w:pPr>
              <w:rPr>
                <w:sz w:val="18"/>
                <w:szCs w:val="18"/>
              </w:rPr>
            </w:pPr>
            <w:r w:rsidRPr="6D6BF6D3">
              <w:rPr>
                <w:sz w:val="18"/>
                <w:szCs w:val="18"/>
              </w:rPr>
              <w:t>-</w:t>
            </w:r>
            <w:r w:rsidR="003911A0">
              <w:rPr>
                <w:sz w:val="18"/>
                <w:szCs w:val="18"/>
              </w:rPr>
              <w:t>l</w:t>
            </w:r>
            <w:r w:rsidRPr="6D6BF6D3">
              <w:rPr>
                <w:sz w:val="18"/>
                <w:szCs w:val="18"/>
              </w:rPr>
              <w:t>ocalidade</w:t>
            </w:r>
          </w:p>
          <w:p w:rsidR="6D6BF6D3" w:rsidP="6D6BF6D3" w:rsidRDefault="6D6BF6D3" w14:paraId="3BFB86B5" w14:textId="62A3B142">
            <w:pPr>
              <w:rPr>
                <w:sz w:val="18"/>
                <w:szCs w:val="18"/>
              </w:rPr>
            </w:pPr>
          </w:p>
          <w:p w:rsidR="6D6BF6D3" w:rsidP="6D6BF6D3" w:rsidRDefault="6D6BF6D3" w14:paraId="6E837562" w14:textId="00DEA4BE">
            <w:pPr>
              <w:rPr>
                <w:sz w:val="18"/>
                <w:szCs w:val="18"/>
              </w:rPr>
            </w:pPr>
            <w:r w:rsidRPr="6D6BF6D3">
              <w:rPr>
                <w:sz w:val="18"/>
                <w:szCs w:val="18"/>
              </w:rPr>
              <w:t>-codigoPostal</w:t>
            </w:r>
          </w:p>
        </w:tc>
        <w:tc>
          <w:tcPr>
            <w:tcW w:w="1553" w:type="dxa"/>
          </w:tcPr>
          <w:p w:rsidR="6D6BF6D3" w:rsidP="6D6BF6D3" w:rsidRDefault="6D6BF6D3" w14:paraId="19F53C3B" w14:textId="6CDFA06E">
            <w:pPr>
              <w:rPr>
                <w:sz w:val="18"/>
                <w:szCs w:val="18"/>
              </w:rPr>
            </w:pPr>
            <w:r w:rsidRPr="6D6BF6D3">
              <w:rPr>
                <w:sz w:val="18"/>
                <w:szCs w:val="18"/>
              </w:rPr>
              <w:t>Endereço do Stand</w:t>
            </w:r>
          </w:p>
        </w:tc>
        <w:tc>
          <w:tcPr>
            <w:tcW w:w="1517" w:type="dxa"/>
          </w:tcPr>
          <w:p w:rsidR="6D6BF6D3" w:rsidP="6D6BF6D3" w:rsidRDefault="6D6BF6D3" w14:paraId="352CBDD1" w14:textId="71477FF3">
            <w:pPr>
              <w:rPr>
                <w:sz w:val="18"/>
                <w:szCs w:val="18"/>
              </w:rPr>
            </w:pPr>
          </w:p>
        </w:tc>
        <w:tc>
          <w:tcPr>
            <w:tcW w:w="625" w:type="dxa"/>
          </w:tcPr>
          <w:p w:rsidR="6D6BF6D3" w:rsidP="6D6BF6D3" w:rsidRDefault="6D6BF6D3" w14:paraId="7EC03474" w14:textId="5711407E">
            <w:pPr>
              <w:rPr>
                <w:sz w:val="18"/>
                <w:szCs w:val="18"/>
              </w:rPr>
            </w:pPr>
          </w:p>
        </w:tc>
        <w:tc>
          <w:tcPr>
            <w:tcW w:w="1120" w:type="dxa"/>
          </w:tcPr>
          <w:p w:rsidR="6D6BF6D3" w:rsidP="6D6BF6D3" w:rsidRDefault="6D6BF6D3" w14:paraId="306FB4BD" w14:textId="747D80E2">
            <w:pPr>
              <w:rPr>
                <w:sz w:val="18"/>
                <w:szCs w:val="18"/>
              </w:rPr>
            </w:pPr>
          </w:p>
        </w:tc>
        <w:tc>
          <w:tcPr>
            <w:tcW w:w="1106" w:type="dxa"/>
          </w:tcPr>
          <w:p w:rsidR="6D6BF6D3" w:rsidP="6D6BF6D3" w:rsidRDefault="6D6BF6D3" w14:paraId="51C1FAE0" w14:textId="3E3A92CA">
            <w:pPr>
              <w:rPr>
                <w:sz w:val="18"/>
                <w:szCs w:val="18"/>
              </w:rPr>
            </w:pPr>
            <w:r w:rsidRPr="6D6BF6D3">
              <w:rPr>
                <w:sz w:val="18"/>
                <w:szCs w:val="18"/>
              </w:rPr>
              <w:t>N</w:t>
            </w:r>
          </w:p>
        </w:tc>
        <w:tc>
          <w:tcPr>
            <w:tcW w:w="1128" w:type="dxa"/>
          </w:tcPr>
          <w:p w:rsidR="75E19086" w:rsidP="6D6BF6D3" w:rsidRDefault="75E19086" w14:paraId="51748E76" w14:textId="49E0A710">
            <w:pPr>
              <w:rPr>
                <w:sz w:val="18"/>
                <w:szCs w:val="18"/>
              </w:rPr>
            </w:pPr>
            <w:r w:rsidRPr="6D6BF6D3">
              <w:rPr>
                <w:sz w:val="18"/>
                <w:szCs w:val="18"/>
              </w:rPr>
              <w:t>S</w:t>
            </w:r>
          </w:p>
        </w:tc>
      </w:tr>
      <w:tr w:rsidR="6D6BF6D3" w:rsidTr="00D67764" w14:paraId="7128E590" w14:textId="77777777">
        <w:trPr>
          <w:trHeight w:val="300"/>
          <w:jc w:val="center"/>
        </w:trPr>
        <w:tc>
          <w:tcPr>
            <w:tcW w:w="1445" w:type="dxa"/>
            <w:vMerge/>
          </w:tcPr>
          <w:p w:rsidR="007752B4" w:rsidRDefault="007752B4" w14:paraId="373F1987" w14:textId="77777777"/>
        </w:tc>
        <w:tc>
          <w:tcPr>
            <w:tcW w:w="1553" w:type="dxa"/>
          </w:tcPr>
          <w:p w:rsidR="6D6BF6D3" w:rsidP="6D6BF6D3" w:rsidRDefault="6D6BF6D3" w14:paraId="3F323874" w14:textId="2AF223E1">
            <w:pPr>
              <w:rPr>
                <w:sz w:val="18"/>
                <w:szCs w:val="18"/>
              </w:rPr>
            </w:pPr>
            <w:r w:rsidRPr="6D6BF6D3">
              <w:rPr>
                <w:sz w:val="18"/>
                <w:szCs w:val="18"/>
              </w:rPr>
              <w:t>Nome da rua</w:t>
            </w:r>
          </w:p>
        </w:tc>
        <w:tc>
          <w:tcPr>
            <w:tcW w:w="1517" w:type="dxa"/>
          </w:tcPr>
          <w:p w:rsidR="6D6BF6D3" w:rsidP="6D6BF6D3" w:rsidRDefault="6D6BF6D3" w14:paraId="155813B4" w14:textId="4D1E75F5">
            <w:pPr>
              <w:rPr>
                <w:sz w:val="18"/>
                <w:szCs w:val="18"/>
              </w:rPr>
            </w:pPr>
            <w:r w:rsidRPr="6D6BF6D3">
              <w:rPr>
                <w:sz w:val="18"/>
                <w:szCs w:val="18"/>
              </w:rPr>
              <w:t>VARCHAR(100)</w:t>
            </w:r>
          </w:p>
        </w:tc>
        <w:tc>
          <w:tcPr>
            <w:tcW w:w="625" w:type="dxa"/>
          </w:tcPr>
          <w:p w:rsidR="6D6BF6D3" w:rsidP="6D6BF6D3" w:rsidRDefault="6D6BF6D3" w14:paraId="46CD4A74" w14:textId="412CBCA4">
            <w:pPr>
              <w:rPr>
                <w:sz w:val="18"/>
                <w:szCs w:val="18"/>
              </w:rPr>
            </w:pPr>
            <w:r w:rsidRPr="6D6BF6D3">
              <w:rPr>
                <w:sz w:val="18"/>
                <w:szCs w:val="18"/>
              </w:rPr>
              <w:t>N</w:t>
            </w:r>
          </w:p>
        </w:tc>
        <w:tc>
          <w:tcPr>
            <w:tcW w:w="1120" w:type="dxa"/>
          </w:tcPr>
          <w:p w:rsidR="6D6BF6D3" w:rsidP="6D6BF6D3" w:rsidRDefault="6D6BF6D3" w14:paraId="3461FC97" w14:textId="0D10ECF6">
            <w:pPr>
              <w:rPr>
                <w:rFonts w:eastAsia="Arial" w:cs="Arial"/>
                <w:sz w:val="18"/>
                <w:szCs w:val="18"/>
              </w:rPr>
            </w:pPr>
            <w:r w:rsidRPr="6D6BF6D3">
              <w:rPr>
                <w:rFonts w:eastAsia="Arial" w:cs="Arial"/>
                <w:sz w:val="18"/>
                <w:szCs w:val="18"/>
              </w:rPr>
              <w:t>Rua do Arranjinho</w:t>
            </w:r>
          </w:p>
        </w:tc>
        <w:tc>
          <w:tcPr>
            <w:tcW w:w="1106" w:type="dxa"/>
          </w:tcPr>
          <w:p w:rsidR="6D6BF6D3" w:rsidP="6D6BF6D3" w:rsidRDefault="6D6BF6D3" w14:paraId="1D5EB5BF" w14:textId="5EFB599C">
            <w:pPr>
              <w:rPr>
                <w:sz w:val="18"/>
                <w:szCs w:val="18"/>
              </w:rPr>
            </w:pPr>
            <w:r w:rsidRPr="6D6BF6D3">
              <w:rPr>
                <w:sz w:val="18"/>
                <w:szCs w:val="18"/>
              </w:rPr>
              <w:t>N</w:t>
            </w:r>
          </w:p>
        </w:tc>
        <w:tc>
          <w:tcPr>
            <w:tcW w:w="1128" w:type="dxa"/>
          </w:tcPr>
          <w:p w:rsidR="26D82F55" w:rsidP="6D6BF6D3" w:rsidRDefault="26D82F55" w14:paraId="207D2049" w14:textId="0A99EFFF">
            <w:pPr>
              <w:rPr>
                <w:sz w:val="18"/>
                <w:szCs w:val="18"/>
              </w:rPr>
            </w:pPr>
            <w:r w:rsidRPr="6D6BF6D3">
              <w:rPr>
                <w:sz w:val="18"/>
                <w:szCs w:val="18"/>
              </w:rPr>
              <w:t>N</w:t>
            </w:r>
          </w:p>
        </w:tc>
      </w:tr>
      <w:tr w:rsidR="6D6BF6D3" w:rsidTr="00D67764" w14:paraId="5B2BC45A" w14:textId="77777777">
        <w:trPr>
          <w:trHeight w:val="300"/>
          <w:jc w:val="center"/>
        </w:trPr>
        <w:tc>
          <w:tcPr>
            <w:tcW w:w="1445" w:type="dxa"/>
            <w:vMerge/>
          </w:tcPr>
          <w:p w:rsidR="007752B4" w:rsidRDefault="007752B4" w14:paraId="4B201EB3" w14:textId="77777777"/>
        </w:tc>
        <w:tc>
          <w:tcPr>
            <w:tcW w:w="1553" w:type="dxa"/>
          </w:tcPr>
          <w:p w:rsidR="6D6BF6D3" w:rsidP="6D6BF6D3" w:rsidRDefault="6D6BF6D3" w14:paraId="0D3CC262" w14:textId="389B58A0">
            <w:pPr>
              <w:rPr>
                <w:sz w:val="18"/>
                <w:szCs w:val="18"/>
              </w:rPr>
            </w:pPr>
            <w:r w:rsidRPr="6D6BF6D3">
              <w:rPr>
                <w:sz w:val="18"/>
                <w:szCs w:val="18"/>
              </w:rPr>
              <w:t>Nr. da porta</w:t>
            </w:r>
          </w:p>
        </w:tc>
        <w:tc>
          <w:tcPr>
            <w:tcW w:w="1517" w:type="dxa"/>
          </w:tcPr>
          <w:p w:rsidR="6D6BF6D3" w:rsidP="6D6BF6D3" w:rsidRDefault="6D6BF6D3" w14:paraId="28159075" w14:textId="22E0B609">
            <w:r w:rsidRPr="6D6BF6D3">
              <w:rPr>
                <w:sz w:val="18"/>
                <w:szCs w:val="18"/>
              </w:rPr>
              <w:t>INT</w:t>
            </w:r>
          </w:p>
        </w:tc>
        <w:tc>
          <w:tcPr>
            <w:tcW w:w="625" w:type="dxa"/>
          </w:tcPr>
          <w:p w:rsidR="6D6BF6D3" w:rsidP="6D6BF6D3" w:rsidRDefault="6D6BF6D3" w14:paraId="31CF088E" w14:textId="0CEED1C3">
            <w:pPr>
              <w:rPr>
                <w:sz w:val="18"/>
                <w:szCs w:val="18"/>
              </w:rPr>
            </w:pPr>
            <w:r w:rsidRPr="6D6BF6D3">
              <w:rPr>
                <w:sz w:val="18"/>
                <w:szCs w:val="18"/>
              </w:rPr>
              <w:t>N</w:t>
            </w:r>
          </w:p>
        </w:tc>
        <w:tc>
          <w:tcPr>
            <w:tcW w:w="1120" w:type="dxa"/>
          </w:tcPr>
          <w:p w:rsidR="6D6BF6D3" w:rsidP="6D6BF6D3" w:rsidRDefault="6D6BF6D3" w14:paraId="649A5419" w14:textId="16CD5AD9">
            <w:pPr>
              <w:rPr>
                <w:sz w:val="18"/>
                <w:szCs w:val="18"/>
              </w:rPr>
            </w:pPr>
            <w:r w:rsidRPr="6D6BF6D3">
              <w:rPr>
                <w:sz w:val="18"/>
                <w:szCs w:val="18"/>
              </w:rPr>
              <w:t>24</w:t>
            </w:r>
          </w:p>
        </w:tc>
        <w:tc>
          <w:tcPr>
            <w:tcW w:w="1106" w:type="dxa"/>
          </w:tcPr>
          <w:p w:rsidR="6D6BF6D3" w:rsidP="6D6BF6D3" w:rsidRDefault="6D6BF6D3" w14:paraId="5CA3EBEE" w14:textId="53232932">
            <w:pPr>
              <w:rPr>
                <w:sz w:val="18"/>
                <w:szCs w:val="18"/>
              </w:rPr>
            </w:pPr>
            <w:r w:rsidRPr="6D6BF6D3">
              <w:rPr>
                <w:sz w:val="18"/>
                <w:szCs w:val="18"/>
              </w:rPr>
              <w:t>N</w:t>
            </w:r>
          </w:p>
        </w:tc>
        <w:tc>
          <w:tcPr>
            <w:tcW w:w="1128" w:type="dxa"/>
          </w:tcPr>
          <w:p w:rsidR="26D82F55" w:rsidP="6D6BF6D3" w:rsidRDefault="26D82F55" w14:paraId="4810534F" w14:textId="7DB69E79">
            <w:pPr>
              <w:rPr>
                <w:sz w:val="18"/>
                <w:szCs w:val="18"/>
              </w:rPr>
            </w:pPr>
            <w:r w:rsidRPr="6D6BF6D3">
              <w:rPr>
                <w:sz w:val="18"/>
                <w:szCs w:val="18"/>
              </w:rPr>
              <w:t>N</w:t>
            </w:r>
          </w:p>
        </w:tc>
      </w:tr>
      <w:tr w:rsidR="6D6BF6D3" w:rsidTr="00D67764" w14:paraId="336C6739" w14:textId="77777777">
        <w:trPr>
          <w:trHeight w:val="300"/>
          <w:jc w:val="center"/>
        </w:trPr>
        <w:tc>
          <w:tcPr>
            <w:tcW w:w="1445" w:type="dxa"/>
            <w:vMerge/>
          </w:tcPr>
          <w:p w:rsidR="007752B4" w:rsidRDefault="007752B4" w14:paraId="6A7519E2" w14:textId="77777777"/>
        </w:tc>
        <w:tc>
          <w:tcPr>
            <w:tcW w:w="1553" w:type="dxa"/>
          </w:tcPr>
          <w:p w:rsidR="6D6BF6D3" w:rsidP="6D6BF6D3" w:rsidRDefault="6D6BF6D3" w14:paraId="0AE04653" w14:textId="26C2336C">
            <w:pPr>
              <w:jc w:val="left"/>
              <w:rPr>
                <w:sz w:val="18"/>
                <w:szCs w:val="18"/>
              </w:rPr>
            </w:pPr>
            <w:r w:rsidRPr="6D6BF6D3">
              <w:rPr>
                <w:sz w:val="18"/>
                <w:szCs w:val="18"/>
              </w:rPr>
              <w:t>Nome da Localidade</w:t>
            </w:r>
          </w:p>
        </w:tc>
        <w:tc>
          <w:tcPr>
            <w:tcW w:w="1517" w:type="dxa"/>
          </w:tcPr>
          <w:p w:rsidR="6D6BF6D3" w:rsidP="6D6BF6D3" w:rsidRDefault="6D6BF6D3" w14:paraId="2A1C561A" w14:textId="47B982C2">
            <w:pPr>
              <w:rPr>
                <w:sz w:val="18"/>
                <w:szCs w:val="18"/>
              </w:rPr>
            </w:pPr>
            <w:r w:rsidRPr="6D6BF6D3">
              <w:rPr>
                <w:sz w:val="18"/>
                <w:szCs w:val="18"/>
              </w:rPr>
              <w:t>VARCHAR(80)</w:t>
            </w:r>
          </w:p>
        </w:tc>
        <w:tc>
          <w:tcPr>
            <w:tcW w:w="625" w:type="dxa"/>
          </w:tcPr>
          <w:p w:rsidR="6D6BF6D3" w:rsidP="6D6BF6D3" w:rsidRDefault="6D6BF6D3" w14:paraId="613CE4AD" w14:textId="3F05661C">
            <w:pPr>
              <w:rPr>
                <w:sz w:val="18"/>
                <w:szCs w:val="18"/>
              </w:rPr>
            </w:pPr>
            <w:r w:rsidRPr="6D6BF6D3">
              <w:rPr>
                <w:sz w:val="18"/>
                <w:szCs w:val="18"/>
              </w:rPr>
              <w:t>N</w:t>
            </w:r>
          </w:p>
        </w:tc>
        <w:tc>
          <w:tcPr>
            <w:tcW w:w="1120" w:type="dxa"/>
          </w:tcPr>
          <w:p w:rsidR="6D6BF6D3" w:rsidP="6D6BF6D3" w:rsidRDefault="6D6BF6D3" w14:paraId="28FAF6E8" w14:textId="3B8FC053">
            <w:pPr>
              <w:rPr>
                <w:sz w:val="18"/>
                <w:szCs w:val="18"/>
              </w:rPr>
            </w:pPr>
            <w:r w:rsidRPr="6D6BF6D3">
              <w:rPr>
                <w:sz w:val="18"/>
                <w:szCs w:val="18"/>
              </w:rPr>
              <w:t>Vila Frescainha</w:t>
            </w:r>
          </w:p>
        </w:tc>
        <w:tc>
          <w:tcPr>
            <w:tcW w:w="1106" w:type="dxa"/>
          </w:tcPr>
          <w:p w:rsidR="6D6BF6D3" w:rsidP="6D6BF6D3" w:rsidRDefault="6D6BF6D3" w14:paraId="65850A81" w14:textId="64D04330">
            <w:pPr>
              <w:rPr>
                <w:sz w:val="18"/>
                <w:szCs w:val="18"/>
              </w:rPr>
            </w:pPr>
            <w:r w:rsidRPr="6D6BF6D3">
              <w:rPr>
                <w:sz w:val="18"/>
                <w:szCs w:val="18"/>
              </w:rPr>
              <w:t>N</w:t>
            </w:r>
          </w:p>
        </w:tc>
        <w:tc>
          <w:tcPr>
            <w:tcW w:w="1128" w:type="dxa"/>
          </w:tcPr>
          <w:p w:rsidR="26D82F55" w:rsidP="6D6BF6D3" w:rsidRDefault="26D82F55" w14:paraId="1B0DF5E4" w14:textId="34774590">
            <w:pPr>
              <w:rPr>
                <w:sz w:val="18"/>
                <w:szCs w:val="18"/>
              </w:rPr>
            </w:pPr>
            <w:r w:rsidRPr="6D6BF6D3">
              <w:rPr>
                <w:sz w:val="18"/>
                <w:szCs w:val="18"/>
              </w:rPr>
              <w:t>N</w:t>
            </w:r>
          </w:p>
        </w:tc>
      </w:tr>
      <w:tr w:rsidR="6D6BF6D3" w:rsidTr="00D67764" w14:paraId="1CD993CE" w14:textId="77777777">
        <w:trPr>
          <w:trHeight w:val="300"/>
          <w:jc w:val="center"/>
        </w:trPr>
        <w:tc>
          <w:tcPr>
            <w:tcW w:w="1445" w:type="dxa"/>
            <w:vMerge/>
          </w:tcPr>
          <w:p w:rsidR="007752B4" w:rsidRDefault="007752B4" w14:paraId="01DE37FF" w14:textId="77777777"/>
        </w:tc>
        <w:tc>
          <w:tcPr>
            <w:tcW w:w="1553" w:type="dxa"/>
          </w:tcPr>
          <w:p w:rsidR="6D6BF6D3" w:rsidP="6D6BF6D3" w:rsidRDefault="6D6BF6D3" w14:paraId="55DCA347" w14:textId="0310C153">
            <w:pPr>
              <w:rPr>
                <w:sz w:val="18"/>
                <w:szCs w:val="18"/>
              </w:rPr>
            </w:pPr>
            <w:r w:rsidRPr="6D6BF6D3">
              <w:rPr>
                <w:sz w:val="18"/>
                <w:szCs w:val="18"/>
              </w:rPr>
              <w:t>Codigo Postal</w:t>
            </w:r>
          </w:p>
        </w:tc>
        <w:tc>
          <w:tcPr>
            <w:tcW w:w="1517" w:type="dxa"/>
          </w:tcPr>
          <w:p w:rsidR="6D6BF6D3" w:rsidP="6D6BF6D3" w:rsidRDefault="6D6BF6D3" w14:paraId="3B6E5A8D" w14:textId="3A386F2E">
            <w:pPr>
              <w:rPr>
                <w:sz w:val="18"/>
                <w:szCs w:val="18"/>
              </w:rPr>
            </w:pPr>
            <w:r w:rsidRPr="6D6BF6D3">
              <w:rPr>
                <w:sz w:val="18"/>
                <w:szCs w:val="18"/>
              </w:rPr>
              <w:t>VARCHAR(15)</w:t>
            </w:r>
          </w:p>
        </w:tc>
        <w:tc>
          <w:tcPr>
            <w:tcW w:w="625" w:type="dxa"/>
          </w:tcPr>
          <w:p w:rsidR="6D6BF6D3" w:rsidP="6D6BF6D3" w:rsidRDefault="6D6BF6D3" w14:paraId="683E9D89" w14:textId="23152F18">
            <w:pPr>
              <w:rPr>
                <w:sz w:val="18"/>
                <w:szCs w:val="18"/>
              </w:rPr>
            </w:pPr>
            <w:r w:rsidRPr="6D6BF6D3">
              <w:rPr>
                <w:sz w:val="18"/>
                <w:szCs w:val="18"/>
              </w:rPr>
              <w:t>N</w:t>
            </w:r>
          </w:p>
        </w:tc>
        <w:tc>
          <w:tcPr>
            <w:tcW w:w="1120" w:type="dxa"/>
          </w:tcPr>
          <w:p w:rsidR="6D6BF6D3" w:rsidP="6D6BF6D3" w:rsidRDefault="6D6BF6D3" w14:paraId="53937416" w14:textId="3EBF5397">
            <w:pPr>
              <w:rPr>
                <w:sz w:val="18"/>
                <w:szCs w:val="18"/>
              </w:rPr>
            </w:pPr>
            <w:r w:rsidRPr="6D6BF6D3">
              <w:rPr>
                <w:sz w:val="18"/>
                <w:szCs w:val="18"/>
              </w:rPr>
              <w:t>4750-803</w:t>
            </w:r>
          </w:p>
        </w:tc>
        <w:tc>
          <w:tcPr>
            <w:tcW w:w="1106" w:type="dxa"/>
          </w:tcPr>
          <w:p w:rsidR="6D6BF6D3" w:rsidP="6D6BF6D3" w:rsidRDefault="6D6BF6D3" w14:paraId="1146AD0D" w14:textId="416D4A3B">
            <w:pPr>
              <w:rPr>
                <w:sz w:val="18"/>
                <w:szCs w:val="18"/>
              </w:rPr>
            </w:pPr>
            <w:r w:rsidRPr="6D6BF6D3">
              <w:rPr>
                <w:sz w:val="18"/>
                <w:szCs w:val="18"/>
              </w:rPr>
              <w:t>N</w:t>
            </w:r>
          </w:p>
        </w:tc>
        <w:tc>
          <w:tcPr>
            <w:tcW w:w="1128" w:type="dxa"/>
          </w:tcPr>
          <w:p w:rsidR="40527282" w:rsidP="6D6BF6D3" w:rsidRDefault="40527282" w14:paraId="720D09B4" w14:textId="67CB8DFE">
            <w:pPr>
              <w:rPr>
                <w:sz w:val="18"/>
                <w:szCs w:val="18"/>
              </w:rPr>
            </w:pPr>
            <w:r w:rsidRPr="6D6BF6D3">
              <w:rPr>
                <w:sz w:val="18"/>
                <w:szCs w:val="18"/>
              </w:rPr>
              <w:t>N</w:t>
            </w:r>
          </w:p>
        </w:tc>
      </w:tr>
      <w:tr w:rsidR="6D6BF6D3" w:rsidTr="00D67764" w14:paraId="15D6E46B" w14:textId="77777777">
        <w:trPr>
          <w:trHeight w:val="300"/>
          <w:jc w:val="center"/>
        </w:trPr>
        <w:tc>
          <w:tcPr>
            <w:tcW w:w="1445" w:type="dxa"/>
          </w:tcPr>
          <w:p w:rsidR="6D6BF6D3" w:rsidP="6D6BF6D3" w:rsidRDefault="6D6BF6D3" w14:paraId="6FCA22B9" w14:textId="5BF95CED">
            <w:r w:rsidRPr="6D6BF6D3">
              <w:rPr>
                <w:sz w:val="18"/>
                <w:szCs w:val="18"/>
              </w:rPr>
              <w:t>anoAbertura</w:t>
            </w:r>
          </w:p>
        </w:tc>
        <w:tc>
          <w:tcPr>
            <w:tcW w:w="1553" w:type="dxa"/>
          </w:tcPr>
          <w:p w:rsidR="6D6BF6D3" w:rsidP="6D6BF6D3" w:rsidRDefault="6D6BF6D3" w14:paraId="1C247746" w14:textId="4530D4EB">
            <w:pPr>
              <w:rPr>
                <w:sz w:val="18"/>
                <w:szCs w:val="18"/>
              </w:rPr>
            </w:pPr>
            <w:r w:rsidRPr="6D6BF6D3">
              <w:rPr>
                <w:sz w:val="18"/>
                <w:szCs w:val="18"/>
              </w:rPr>
              <w:t>Ano de abertura do Stand</w:t>
            </w:r>
          </w:p>
        </w:tc>
        <w:tc>
          <w:tcPr>
            <w:tcW w:w="1517" w:type="dxa"/>
          </w:tcPr>
          <w:p w:rsidR="6D6BF6D3" w:rsidP="6D6BF6D3" w:rsidRDefault="6D6BF6D3" w14:paraId="5067B884" w14:textId="59F5F78C">
            <w:pPr>
              <w:rPr>
                <w:sz w:val="18"/>
                <w:szCs w:val="18"/>
              </w:rPr>
            </w:pPr>
            <w:r w:rsidRPr="6D6BF6D3">
              <w:rPr>
                <w:sz w:val="18"/>
                <w:szCs w:val="18"/>
              </w:rPr>
              <w:t>INT</w:t>
            </w:r>
          </w:p>
        </w:tc>
        <w:tc>
          <w:tcPr>
            <w:tcW w:w="625" w:type="dxa"/>
          </w:tcPr>
          <w:p w:rsidR="6D6BF6D3" w:rsidP="6D6BF6D3" w:rsidRDefault="6D6BF6D3" w14:paraId="029666C6" w14:textId="14DF49B4">
            <w:pPr>
              <w:rPr>
                <w:sz w:val="18"/>
                <w:szCs w:val="18"/>
              </w:rPr>
            </w:pPr>
            <w:r w:rsidRPr="6D6BF6D3">
              <w:rPr>
                <w:sz w:val="18"/>
                <w:szCs w:val="18"/>
              </w:rPr>
              <w:t>S</w:t>
            </w:r>
          </w:p>
        </w:tc>
        <w:tc>
          <w:tcPr>
            <w:tcW w:w="1120" w:type="dxa"/>
          </w:tcPr>
          <w:p w:rsidR="6D6BF6D3" w:rsidP="6D6BF6D3" w:rsidRDefault="6D6BF6D3" w14:paraId="2E8C59AB" w14:textId="3BA8A826">
            <w:pPr>
              <w:rPr>
                <w:sz w:val="18"/>
                <w:szCs w:val="18"/>
              </w:rPr>
            </w:pPr>
            <w:r w:rsidRPr="6D6BF6D3">
              <w:rPr>
                <w:sz w:val="18"/>
                <w:szCs w:val="18"/>
              </w:rPr>
              <w:t>1984/12/25</w:t>
            </w:r>
          </w:p>
        </w:tc>
        <w:tc>
          <w:tcPr>
            <w:tcW w:w="1106" w:type="dxa"/>
          </w:tcPr>
          <w:p w:rsidR="6D6BF6D3" w:rsidP="6D6BF6D3" w:rsidRDefault="6D6BF6D3" w14:paraId="2DBB66AD" w14:textId="1E942074">
            <w:pPr>
              <w:rPr>
                <w:sz w:val="18"/>
                <w:szCs w:val="18"/>
              </w:rPr>
            </w:pPr>
            <w:r w:rsidRPr="6D6BF6D3">
              <w:rPr>
                <w:sz w:val="18"/>
                <w:szCs w:val="18"/>
              </w:rPr>
              <w:t>N</w:t>
            </w:r>
          </w:p>
        </w:tc>
        <w:tc>
          <w:tcPr>
            <w:tcW w:w="1128" w:type="dxa"/>
          </w:tcPr>
          <w:p w:rsidR="40527282" w:rsidP="6D6BF6D3" w:rsidRDefault="40527282" w14:paraId="470345A9" w14:textId="76533023">
            <w:pPr>
              <w:rPr>
                <w:sz w:val="18"/>
                <w:szCs w:val="18"/>
              </w:rPr>
            </w:pPr>
            <w:r w:rsidRPr="6D6BF6D3">
              <w:rPr>
                <w:sz w:val="18"/>
                <w:szCs w:val="18"/>
              </w:rPr>
              <w:t>N</w:t>
            </w:r>
          </w:p>
        </w:tc>
      </w:tr>
      <w:tr w:rsidR="6D6BF6D3" w:rsidTr="00D67764" w14:paraId="191DA633" w14:textId="77777777">
        <w:trPr>
          <w:trHeight w:val="1305"/>
          <w:jc w:val="center"/>
        </w:trPr>
        <w:tc>
          <w:tcPr>
            <w:tcW w:w="1445" w:type="dxa"/>
          </w:tcPr>
          <w:p w:rsidR="6D6BF6D3" w:rsidP="6D6BF6D3" w:rsidRDefault="6D6BF6D3" w14:paraId="5A00185C" w14:textId="24A89280">
            <w:pPr>
              <w:rPr>
                <w:sz w:val="18"/>
                <w:szCs w:val="18"/>
              </w:rPr>
            </w:pPr>
            <w:r w:rsidRPr="6D6BF6D3">
              <w:rPr>
                <w:sz w:val="18"/>
                <w:szCs w:val="18"/>
              </w:rPr>
              <w:t>nrFuncionarios</w:t>
            </w:r>
          </w:p>
        </w:tc>
        <w:tc>
          <w:tcPr>
            <w:tcW w:w="1553" w:type="dxa"/>
          </w:tcPr>
          <w:p w:rsidR="6D6BF6D3" w:rsidP="6D6BF6D3" w:rsidRDefault="6D6BF6D3" w14:paraId="14E45FAB" w14:textId="1CED3063">
            <w:pPr>
              <w:jc w:val="left"/>
              <w:rPr>
                <w:sz w:val="18"/>
                <w:szCs w:val="18"/>
              </w:rPr>
            </w:pPr>
            <w:r w:rsidRPr="6D6BF6D3">
              <w:rPr>
                <w:sz w:val="18"/>
                <w:szCs w:val="18"/>
              </w:rPr>
              <w:t xml:space="preserve">Quantidade de funcionários </w:t>
            </w:r>
          </w:p>
        </w:tc>
        <w:tc>
          <w:tcPr>
            <w:tcW w:w="1517" w:type="dxa"/>
          </w:tcPr>
          <w:p w:rsidR="6D6BF6D3" w:rsidP="6D6BF6D3" w:rsidRDefault="6D6BF6D3" w14:paraId="308FE1BB" w14:textId="50346677">
            <w:pPr>
              <w:rPr>
                <w:sz w:val="18"/>
                <w:szCs w:val="18"/>
              </w:rPr>
            </w:pPr>
            <w:r w:rsidRPr="6D6BF6D3">
              <w:rPr>
                <w:sz w:val="18"/>
                <w:szCs w:val="18"/>
              </w:rPr>
              <w:t>INT</w:t>
            </w:r>
          </w:p>
        </w:tc>
        <w:tc>
          <w:tcPr>
            <w:tcW w:w="625" w:type="dxa"/>
          </w:tcPr>
          <w:p w:rsidR="6D6BF6D3" w:rsidP="6D6BF6D3" w:rsidRDefault="6D6BF6D3" w14:paraId="30034D5E" w14:textId="2067C8C1">
            <w:pPr>
              <w:rPr>
                <w:sz w:val="18"/>
                <w:szCs w:val="18"/>
              </w:rPr>
            </w:pPr>
            <w:r w:rsidRPr="6D6BF6D3">
              <w:rPr>
                <w:sz w:val="18"/>
                <w:szCs w:val="18"/>
              </w:rPr>
              <w:t>N</w:t>
            </w:r>
          </w:p>
        </w:tc>
        <w:tc>
          <w:tcPr>
            <w:tcW w:w="1120" w:type="dxa"/>
          </w:tcPr>
          <w:p w:rsidR="6D6BF6D3" w:rsidP="6D6BF6D3" w:rsidRDefault="6D6BF6D3" w14:paraId="4C9A3690" w14:textId="2FD604F5">
            <w:pPr>
              <w:rPr>
                <w:sz w:val="18"/>
                <w:szCs w:val="18"/>
              </w:rPr>
            </w:pPr>
            <w:r w:rsidRPr="6D6BF6D3">
              <w:rPr>
                <w:sz w:val="18"/>
                <w:szCs w:val="18"/>
              </w:rPr>
              <w:t>2</w:t>
            </w:r>
          </w:p>
        </w:tc>
        <w:tc>
          <w:tcPr>
            <w:tcW w:w="1106" w:type="dxa"/>
          </w:tcPr>
          <w:p w:rsidR="6D6BF6D3" w:rsidP="6D6BF6D3" w:rsidRDefault="6D6BF6D3" w14:paraId="76536C0F" w14:textId="5A0966F1">
            <w:pPr>
              <w:rPr>
                <w:sz w:val="18"/>
                <w:szCs w:val="18"/>
              </w:rPr>
            </w:pPr>
            <w:r w:rsidRPr="6D6BF6D3">
              <w:rPr>
                <w:sz w:val="18"/>
                <w:szCs w:val="18"/>
              </w:rPr>
              <w:t>N</w:t>
            </w:r>
          </w:p>
        </w:tc>
        <w:tc>
          <w:tcPr>
            <w:tcW w:w="1128" w:type="dxa"/>
          </w:tcPr>
          <w:p w:rsidR="05A75096" w:rsidP="6D6BF6D3" w:rsidRDefault="05A75096" w14:paraId="380DDBDD" w14:textId="49629908">
            <w:pPr>
              <w:rPr>
                <w:sz w:val="18"/>
                <w:szCs w:val="18"/>
              </w:rPr>
            </w:pPr>
            <w:r w:rsidRPr="6D6BF6D3">
              <w:rPr>
                <w:sz w:val="18"/>
                <w:szCs w:val="18"/>
              </w:rPr>
              <w:t>N</w:t>
            </w:r>
          </w:p>
        </w:tc>
      </w:tr>
      <w:tr w:rsidR="6D6BF6D3" w:rsidTr="00D67764" w14:paraId="6A0FC217" w14:textId="77777777">
        <w:trPr>
          <w:trHeight w:val="300"/>
          <w:jc w:val="center"/>
        </w:trPr>
        <w:tc>
          <w:tcPr>
            <w:tcW w:w="1445" w:type="dxa"/>
          </w:tcPr>
          <w:p w:rsidR="6D6BF6D3" w:rsidP="6D6BF6D3" w:rsidRDefault="6D6BF6D3" w14:paraId="0438660E" w14:textId="6B9A46C0">
            <w:pPr>
              <w:jc w:val="left"/>
              <w:rPr>
                <w:sz w:val="18"/>
                <w:szCs w:val="18"/>
              </w:rPr>
            </w:pPr>
            <w:r w:rsidRPr="6D6BF6D3">
              <w:rPr>
                <w:sz w:val="18"/>
                <w:szCs w:val="18"/>
              </w:rPr>
              <w:t>nrCarros</w:t>
            </w:r>
          </w:p>
        </w:tc>
        <w:tc>
          <w:tcPr>
            <w:tcW w:w="1553" w:type="dxa"/>
          </w:tcPr>
          <w:p w:rsidR="6D6BF6D3" w:rsidP="6D6BF6D3" w:rsidRDefault="6D6BF6D3" w14:paraId="615AC163" w14:textId="06FB9711">
            <w:pPr>
              <w:jc w:val="left"/>
              <w:rPr>
                <w:rFonts w:eastAsia="Arial" w:cs="Arial"/>
                <w:sz w:val="18"/>
                <w:szCs w:val="18"/>
              </w:rPr>
            </w:pPr>
            <w:r w:rsidRPr="6D6BF6D3">
              <w:rPr>
                <w:rFonts w:eastAsia="Arial" w:cs="Arial"/>
                <w:sz w:val="18"/>
                <w:szCs w:val="18"/>
              </w:rPr>
              <w:t>Quantidade de veículos</w:t>
            </w:r>
          </w:p>
        </w:tc>
        <w:tc>
          <w:tcPr>
            <w:tcW w:w="1517" w:type="dxa"/>
          </w:tcPr>
          <w:p w:rsidR="6D6BF6D3" w:rsidP="6D6BF6D3" w:rsidRDefault="6D6BF6D3" w14:paraId="6A565592" w14:textId="6C6DB509">
            <w:pPr>
              <w:rPr>
                <w:sz w:val="18"/>
                <w:szCs w:val="18"/>
              </w:rPr>
            </w:pPr>
            <w:r w:rsidRPr="6D6BF6D3">
              <w:rPr>
                <w:sz w:val="18"/>
                <w:szCs w:val="18"/>
              </w:rPr>
              <w:t>INT</w:t>
            </w:r>
          </w:p>
        </w:tc>
        <w:tc>
          <w:tcPr>
            <w:tcW w:w="625" w:type="dxa"/>
          </w:tcPr>
          <w:p w:rsidR="6D6BF6D3" w:rsidP="6D6BF6D3" w:rsidRDefault="6D6BF6D3" w14:paraId="71157D93" w14:textId="16102C61">
            <w:pPr>
              <w:rPr>
                <w:sz w:val="18"/>
                <w:szCs w:val="18"/>
              </w:rPr>
            </w:pPr>
            <w:r w:rsidRPr="6D6BF6D3">
              <w:rPr>
                <w:sz w:val="18"/>
                <w:szCs w:val="18"/>
              </w:rPr>
              <w:t>N</w:t>
            </w:r>
          </w:p>
        </w:tc>
        <w:tc>
          <w:tcPr>
            <w:tcW w:w="1120" w:type="dxa"/>
          </w:tcPr>
          <w:p w:rsidR="6D6BF6D3" w:rsidP="6D6BF6D3" w:rsidRDefault="6D6BF6D3" w14:paraId="52FFBAAA" w14:textId="6E2AA96C">
            <w:pPr>
              <w:rPr>
                <w:sz w:val="18"/>
                <w:szCs w:val="18"/>
              </w:rPr>
            </w:pPr>
            <w:r w:rsidRPr="6D6BF6D3">
              <w:rPr>
                <w:sz w:val="18"/>
                <w:szCs w:val="18"/>
              </w:rPr>
              <w:t>10</w:t>
            </w:r>
          </w:p>
        </w:tc>
        <w:tc>
          <w:tcPr>
            <w:tcW w:w="1106" w:type="dxa"/>
          </w:tcPr>
          <w:p w:rsidR="6D6BF6D3" w:rsidP="6D6BF6D3" w:rsidRDefault="6D6BF6D3" w14:paraId="20D4B4DC" w14:textId="6E083713">
            <w:pPr>
              <w:rPr>
                <w:sz w:val="18"/>
                <w:szCs w:val="18"/>
              </w:rPr>
            </w:pPr>
            <w:r w:rsidRPr="6D6BF6D3">
              <w:rPr>
                <w:sz w:val="18"/>
                <w:szCs w:val="18"/>
              </w:rPr>
              <w:t>N</w:t>
            </w:r>
          </w:p>
        </w:tc>
        <w:tc>
          <w:tcPr>
            <w:tcW w:w="1128" w:type="dxa"/>
          </w:tcPr>
          <w:p w:rsidR="05A75096" w:rsidP="6D6BF6D3" w:rsidRDefault="05A75096" w14:paraId="1C2C58F5" w14:textId="7E91CF8D">
            <w:pPr>
              <w:rPr>
                <w:sz w:val="18"/>
                <w:szCs w:val="18"/>
              </w:rPr>
            </w:pPr>
            <w:r w:rsidRPr="6D6BF6D3">
              <w:rPr>
                <w:sz w:val="18"/>
                <w:szCs w:val="18"/>
              </w:rPr>
              <w:t>N</w:t>
            </w:r>
          </w:p>
        </w:tc>
      </w:tr>
      <w:tr w:rsidR="6D6BF6D3" w:rsidTr="00D67764" w14:paraId="13277093" w14:textId="77777777">
        <w:trPr>
          <w:trHeight w:val="300"/>
          <w:jc w:val="center"/>
        </w:trPr>
        <w:tc>
          <w:tcPr>
            <w:tcW w:w="1445" w:type="dxa"/>
          </w:tcPr>
          <w:p w:rsidR="6D6BF6D3" w:rsidP="6D6BF6D3" w:rsidRDefault="6D6BF6D3" w14:paraId="4484200E" w14:textId="587E4E31">
            <w:pPr>
              <w:jc w:val="left"/>
              <w:rPr>
                <w:sz w:val="18"/>
                <w:szCs w:val="18"/>
              </w:rPr>
            </w:pPr>
            <w:r w:rsidRPr="6D6BF6D3">
              <w:rPr>
                <w:sz w:val="18"/>
                <w:szCs w:val="18"/>
              </w:rPr>
              <w:t>telefone</w:t>
            </w:r>
          </w:p>
        </w:tc>
        <w:tc>
          <w:tcPr>
            <w:tcW w:w="1553" w:type="dxa"/>
          </w:tcPr>
          <w:p w:rsidR="6D6BF6D3" w:rsidP="6D6BF6D3" w:rsidRDefault="6D6BF6D3" w14:paraId="155C9B05" w14:textId="2E828C49">
            <w:pPr>
              <w:jc w:val="left"/>
            </w:pPr>
            <w:r w:rsidRPr="6D6BF6D3">
              <w:rPr>
                <w:rFonts w:eastAsia="Arial" w:cs="Arial"/>
                <w:sz w:val="18"/>
                <w:szCs w:val="18"/>
              </w:rPr>
              <w:t>Contacto Telefónico</w:t>
            </w:r>
          </w:p>
        </w:tc>
        <w:tc>
          <w:tcPr>
            <w:tcW w:w="1517" w:type="dxa"/>
          </w:tcPr>
          <w:p w:rsidR="6D6BF6D3" w:rsidP="6D6BF6D3" w:rsidRDefault="6D6BF6D3" w14:paraId="7F81E195" w14:textId="04255F97">
            <w:pPr>
              <w:rPr>
                <w:sz w:val="18"/>
                <w:szCs w:val="18"/>
              </w:rPr>
            </w:pPr>
            <w:r w:rsidRPr="6D6BF6D3">
              <w:rPr>
                <w:sz w:val="18"/>
                <w:szCs w:val="18"/>
              </w:rPr>
              <w:t>VARCHAR(15)</w:t>
            </w:r>
          </w:p>
        </w:tc>
        <w:tc>
          <w:tcPr>
            <w:tcW w:w="625" w:type="dxa"/>
          </w:tcPr>
          <w:p w:rsidR="4377DDC9" w:rsidP="6D6BF6D3" w:rsidRDefault="4377DDC9" w14:paraId="3AE0427F" w14:textId="0D0C44A2">
            <w:pPr>
              <w:rPr>
                <w:sz w:val="18"/>
                <w:szCs w:val="18"/>
              </w:rPr>
            </w:pPr>
            <w:r w:rsidRPr="6D6BF6D3">
              <w:rPr>
                <w:sz w:val="18"/>
                <w:szCs w:val="18"/>
              </w:rPr>
              <w:t>N</w:t>
            </w:r>
          </w:p>
        </w:tc>
        <w:tc>
          <w:tcPr>
            <w:tcW w:w="1120" w:type="dxa"/>
          </w:tcPr>
          <w:p w:rsidR="6D6BF6D3" w:rsidP="6D6BF6D3" w:rsidRDefault="6D6BF6D3" w14:paraId="445AE9CB" w14:textId="760F7B12">
            <w:pPr>
              <w:jc w:val="left"/>
              <w:rPr>
                <w:sz w:val="18"/>
                <w:szCs w:val="18"/>
              </w:rPr>
            </w:pPr>
            <w:r w:rsidRPr="6D6BF6D3">
              <w:rPr>
                <w:sz w:val="18"/>
                <w:szCs w:val="18"/>
              </w:rPr>
              <w:t>+351 930481920</w:t>
            </w:r>
          </w:p>
        </w:tc>
        <w:tc>
          <w:tcPr>
            <w:tcW w:w="1106" w:type="dxa"/>
          </w:tcPr>
          <w:p w:rsidR="2AB6BDDC" w:rsidP="6D6BF6D3" w:rsidRDefault="2AB6BDDC" w14:paraId="00988B37" w14:textId="35103B84">
            <w:pPr>
              <w:rPr>
                <w:sz w:val="18"/>
                <w:szCs w:val="18"/>
              </w:rPr>
            </w:pPr>
            <w:r w:rsidRPr="6D6BF6D3">
              <w:rPr>
                <w:sz w:val="18"/>
                <w:szCs w:val="18"/>
              </w:rPr>
              <w:t>N</w:t>
            </w:r>
          </w:p>
        </w:tc>
        <w:tc>
          <w:tcPr>
            <w:tcW w:w="1128" w:type="dxa"/>
          </w:tcPr>
          <w:p w:rsidR="2AB6BDDC" w:rsidP="6D6BF6D3" w:rsidRDefault="2AB6BDDC" w14:paraId="67EE0F89" w14:textId="54E5DA70">
            <w:pPr>
              <w:rPr>
                <w:sz w:val="18"/>
                <w:szCs w:val="18"/>
              </w:rPr>
            </w:pPr>
            <w:r w:rsidRPr="6D6BF6D3">
              <w:rPr>
                <w:sz w:val="18"/>
                <w:szCs w:val="18"/>
              </w:rPr>
              <w:t>N</w:t>
            </w:r>
          </w:p>
        </w:tc>
      </w:tr>
    </w:tbl>
    <w:p w:rsidR="00D67764" w:rsidP="6D6BF6D3" w:rsidRDefault="00D67764" w14:paraId="58F37A77" w14:textId="77777777">
      <w:pPr>
        <w:rPr>
          <w:sz w:val="24"/>
          <w:szCs w:val="24"/>
        </w:rPr>
      </w:pPr>
    </w:p>
    <w:p w:rsidR="006F0035" w:rsidP="4F6A038A" w:rsidRDefault="006F0035" w14:paraId="1C54A09D" w14:textId="77777777">
      <w:pPr>
        <w:ind w:firstLine="720"/>
        <w:rPr>
          <w:sz w:val="24"/>
          <w:szCs w:val="24"/>
        </w:rPr>
      </w:pPr>
    </w:p>
    <w:p w:rsidR="6C77C927" w:rsidP="006F0035" w:rsidRDefault="6C77C927" w14:paraId="3445264A" w14:textId="2EAA5E61">
      <w:pPr>
        <w:ind w:firstLine="720"/>
        <w:rPr>
          <w:rFonts w:eastAsia="Arial" w:cs="Arial"/>
          <w:sz w:val="24"/>
          <w:szCs w:val="24"/>
        </w:rPr>
      </w:pPr>
      <w:r w:rsidRPr="6D6BF6D3">
        <w:rPr>
          <w:sz w:val="24"/>
          <w:szCs w:val="24"/>
        </w:rPr>
        <w:t xml:space="preserve">A entidade </w:t>
      </w:r>
      <w:r w:rsidRPr="6D6BF6D3">
        <w:rPr>
          <w:b/>
          <w:bCs/>
          <w:sz w:val="24"/>
          <w:szCs w:val="24"/>
        </w:rPr>
        <w:t xml:space="preserve">Stand </w:t>
      </w:r>
      <w:r w:rsidRPr="6D6BF6D3">
        <w:rPr>
          <w:sz w:val="24"/>
          <w:szCs w:val="24"/>
        </w:rPr>
        <w:t>possui um</w:t>
      </w:r>
      <w:r w:rsidRPr="6D6BF6D3" w:rsidR="2371CD03">
        <w:rPr>
          <w:sz w:val="24"/>
          <w:szCs w:val="24"/>
        </w:rPr>
        <w:t xml:space="preserve"> atributo composto,</w:t>
      </w:r>
      <w:r w:rsidRPr="6D6BF6D3" w:rsidR="1EF33605">
        <w:rPr>
          <w:sz w:val="24"/>
          <w:szCs w:val="24"/>
        </w:rPr>
        <w:t xml:space="preserve"> a Morada, que é </w:t>
      </w:r>
      <w:r w:rsidRPr="6D6BF6D3" w:rsidR="1DDBEF3C">
        <w:rPr>
          <w:sz w:val="24"/>
          <w:szCs w:val="24"/>
        </w:rPr>
        <w:t>constituído</w:t>
      </w:r>
      <w:r w:rsidRPr="6D6BF6D3" w:rsidR="1EF33605">
        <w:rPr>
          <w:sz w:val="24"/>
          <w:szCs w:val="24"/>
        </w:rPr>
        <w:t xml:space="preserve"> p</w:t>
      </w:r>
      <w:r w:rsidRPr="6D6BF6D3" w:rsidR="7D1E5E62">
        <w:rPr>
          <w:sz w:val="24"/>
          <w:szCs w:val="24"/>
        </w:rPr>
        <w:t>elos atributos simples:</w:t>
      </w:r>
      <w:r w:rsidRPr="6D6BF6D3" w:rsidR="1EF33605">
        <w:rPr>
          <w:sz w:val="24"/>
          <w:szCs w:val="24"/>
        </w:rPr>
        <w:t xml:space="preserve"> Rua, Numero, Localidade e codigoPostal</w:t>
      </w:r>
      <w:r w:rsidRPr="6D6BF6D3" w:rsidR="7CA7ADF4">
        <w:rPr>
          <w:sz w:val="24"/>
          <w:szCs w:val="24"/>
        </w:rPr>
        <w:t>.</w:t>
      </w:r>
      <w:r w:rsidRPr="6D6BF6D3">
        <w:rPr>
          <w:sz w:val="24"/>
          <w:szCs w:val="24"/>
        </w:rPr>
        <w:t xml:space="preserve"> </w:t>
      </w:r>
      <w:r w:rsidRPr="6D6BF6D3" w:rsidR="18BBC4E1">
        <w:rPr>
          <w:sz w:val="24"/>
          <w:szCs w:val="24"/>
        </w:rPr>
        <w:t>A</w:t>
      </w:r>
      <w:r w:rsidRPr="6D6BF6D3" w:rsidR="21169766">
        <w:rPr>
          <w:sz w:val="24"/>
          <w:szCs w:val="24"/>
        </w:rPr>
        <w:t xml:space="preserve"> </w:t>
      </w:r>
      <w:r w:rsidRPr="6D6BF6D3" w:rsidR="21169766">
        <w:rPr>
          <w:rFonts w:eastAsia="Arial" w:cs="Arial"/>
          <w:sz w:val="24"/>
          <w:szCs w:val="24"/>
        </w:rPr>
        <w:t xml:space="preserve">entidade tem apenas uma chave candidata, o atributo idStand, </w:t>
      </w:r>
      <w:r w:rsidRPr="6D6BF6D3" w:rsidR="5E59F4A3">
        <w:rPr>
          <w:rFonts w:eastAsia="Arial" w:cs="Arial"/>
          <w:sz w:val="24"/>
          <w:szCs w:val="24"/>
        </w:rPr>
        <w:t>sendo por isso considerado a chave primária da entidade.</w:t>
      </w:r>
    </w:p>
    <w:p w:rsidR="6D6BF6D3" w:rsidP="6D6BF6D3" w:rsidRDefault="6D6BF6D3" w14:paraId="7BBABF70" w14:textId="2A1814AF">
      <w:pPr>
        <w:rPr>
          <w:sz w:val="24"/>
          <w:szCs w:val="24"/>
        </w:rPr>
      </w:pPr>
    </w:p>
    <w:p w:rsidR="698EA109" w:rsidP="00AF5A4B" w:rsidRDefault="698EA109" w14:paraId="4491058D" w14:textId="09C71110">
      <w:pPr>
        <w:pStyle w:val="ListParagraph"/>
        <w:numPr>
          <w:ilvl w:val="0"/>
          <w:numId w:val="21"/>
        </w:numPr>
        <w:jc w:val="left"/>
        <w:rPr>
          <w:sz w:val="24"/>
          <w:szCs w:val="24"/>
        </w:rPr>
      </w:pPr>
      <w:r w:rsidRPr="001547BC">
        <w:rPr>
          <w:b/>
          <w:bCs/>
          <w:sz w:val="24"/>
          <w:szCs w:val="24"/>
        </w:rPr>
        <w:t>Ve</w:t>
      </w:r>
      <w:r w:rsidR="001547BC">
        <w:rPr>
          <w:b/>
          <w:bCs/>
          <w:sz w:val="24"/>
          <w:szCs w:val="24"/>
        </w:rPr>
        <w:t>í</w:t>
      </w:r>
      <w:r w:rsidRPr="001547BC">
        <w:rPr>
          <w:b/>
          <w:bCs/>
          <w:sz w:val="24"/>
          <w:szCs w:val="24"/>
        </w:rPr>
        <w:t>culos</w:t>
      </w:r>
      <w:r w:rsidRPr="6D6BF6D3">
        <w:rPr>
          <w:sz w:val="24"/>
          <w:szCs w:val="24"/>
        </w:rPr>
        <w:t xml:space="preserve"> – idVeiculo, matricula, marca, modelo, cor, anoFabrico, tipoCombustivel, quilometragem, prazoSeguro, prazoInspecao e precoDia. Estes atributos resultam diretamente do requisito </w:t>
      </w:r>
      <w:r w:rsidRPr="6D6BF6D3">
        <w:rPr>
          <w:b/>
          <w:bCs/>
          <w:sz w:val="24"/>
          <w:szCs w:val="24"/>
        </w:rPr>
        <w:t>D03</w:t>
      </w:r>
      <w:r w:rsidRPr="6D6BF6D3">
        <w:rPr>
          <w:sz w:val="24"/>
          <w:szCs w:val="24"/>
        </w:rPr>
        <w:t>.</w:t>
      </w:r>
    </w:p>
    <w:p w:rsidR="041E3C8C" w:rsidP="6D6BF6D3" w:rsidRDefault="041E3C8C" w14:paraId="34F87BF6" w14:textId="3E617174">
      <w:pPr>
        <w:pStyle w:val="Caption"/>
        <w:ind w:left="720"/>
        <w:rPr>
          <w:rFonts w:eastAsia="Arial" w:cs="Arial"/>
        </w:rPr>
      </w:pPr>
    </w:p>
    <w:p w:rsidR="00D67764" w:rsidP="00D67764" w:rsidRDefault="00D67764" w14:paraId="360A1927" w14:textId="48A1B912">
      <w:pPr>
        <w:pStyle w:val="Caption"/>
        <w:keepNext/>
      </w:pPr>
      <w:bookmarkStart w:name="_Toc196043951" w:id="112"/>
      <w:r>
        <w:t xml:space="preserve">Tabela </w:t>
      </w:r>
      <w:r>
        <w:fldChar w:fldCharType="begin"/>
      </w:r>
      <w:r>
        <w:instrText xml:space="preserve"> SEQ Tabela \* ARABIC </w:instrText>
      </w:r>
      <w:r>
        <w:fldChar w:fldCharType="separate"/>
      </w:r>
      <w:r w:rsidR="00CB0879">
        <w:rPr>
          <w:noProof/>
        </w:rPr>
        <w:t>8</w:t>
      </w:r>
      <w:r>
        <w:fldChar w:fldCharType="end"/>
      </w:r>
      <w:r>
        <w:t xml:space="preserve"> </w:t>
      </w:r>
      <w:r w:rsidRPr="00050B6B">
        <w:t>– Tabela da Entidade – Veículos</w:t>
      </w:r>
      <w:bookmarkEnd w:id="112"/>
    </w:p>
    <w:tbl>
      <w:tblPr>
        <w:tblStyle w:val="TableGrid"/>
        <w:tblW w:w="0" w:type="auto"/>
        <w:jc w:val="center"/>
        <w:tblLook w:val="06A0" w:firstRow="1" w:lastRow="0" w:firstColumn="1" w:lastColumn="0" w:noHBand="1" w:noVBand="1"/>
      </w:tblPr>
      <w:tblGrid>
        <w:gridCol w:w="1497"/>
        <w:gridCol w:w="1513"/>
        <w:gridCol w:w="1435"/>
        <w:gridCol w:w="628"/>
        <w:gridCol w:w="1207"/>
        <w:gridCol w:w="1101"/>
        <w:gridCol w:w="1113"/>
      </w:tblGrid>
      <w:tr w:rsidR="6D6BF6D3" w:rsidTr="54E65737" w14:paraId="5412A8FE" w14:textId="77777777">
        <w:trPr>
          <w:trHeight w:val="300"/>
          <w:jc w:val="center"/>
        </w:trPr>
        <w:tc>
          <w:tcPr>
            <w:tcW w:w="1498" w:type="dxa"/>
          </w:tcPr>
          <w:p w:rsidR="6D6BF6D3" w:rsidP="6D6BF6D3" w:rsidRDefault="6D6BF6D3" w14:paraId="7BA2F5F5" w14:textId="26494825">
            <w:pPr>
              <w:rPr>
                <w:b/>
                <w:bCs/>
                <w:sz w:val="18"/>
                <w:szCs w:val="18"/>
              </w:rPr>
            </w:pPr>
            <w:r w:rsidRPr="6D6BF6D3">
              <w:rPr>
                <w:b/>
                <w:bCs/>
                <w:sz w:val="18"/>
                <w:szCs w:val="18"/>
              </w:rPr>
              <w:t>Atributo</w:t>
            </w:r>
          </w:p>
        </w:tc>
        <w:tc>
          <w:tcPr>
            <w:tcW w:w="1552" w:type="dxa"/>
          </w:tcPr>
          <w:p w:rsidR="6D6BF6D3" w:rsidP="6D6BF6D3" w:rsidRDefault="6D6BF6D3" w14:paraId="77761511" w14:textId="419AA647">
            <w:pPr>
              <w:rPr>
                <w:b/>
                <w:bCs/>
                <w:sz w:val="18"/>
                <w:szCs w:val="18"/>
              </w:rPr>
            </w:pPr>
            <w:r w:rsidRPr="6D6BF6D3">
              <w:rPr>
                <w:b/>
                <w:bCs/>
                <w:sz w:val="18"/>
                <w:szCs w:val="18"/>
              </w:rPr>
              <w:t>Descrição</w:t>
            </w:r>
          </w:p>
        </w:tc>
        <w:tc>
          <w:tcPr>
            <w:tcW w:w="1437" w:type="dxa"/>
          </w:tcPr>
          <w:p w:rsidR="6D6BF6D3" w:rsidP="6D6BF6D3" w:rsidRDefault="6D6BF6D3" w14:paraId="48E1F194" w14:textId="1E79DEA6">
            <w:pPr>
              <w:jc w:val="left"/>
            </w:pPr>
            <w:r w:rsidRPr="6D6BF6D3">
              <w:rPr>
                <w:b/>
                <w:bCs/>
                <w:sz w:val="18"/>
                <w:szCs w:val="18"/>
              </w:rPr>
              <w:t>Tipos de dados e Comprimento</w:t>
            </w:r>
          </w:p>
        </w:tc>
        <w:tc>
          <w:tcPr>
            <w:tcW w:w="629" w:type="dxa"/>
          </w:tcPr>
          <w:p w:rsidR="6D6BF6D3" w:rsidP="6D6BF6D3" w:rsidRDefault="6D6BF6D3" w14:paraId="663D1F95" w14:textId="1466A504">
            <w:pPr>
              <w:rPr>
                <w:b/>
                <w:bCs/>
                <w:sz w:val="18"/>
                <w:szCs w:val="18"/>
              </w:rPr>
            </w:pPr>
            <w:r w:rsidRPr="6D6BF6D3">
              <w:rPr>
                <w:b/>
                <w:bCs/>
                <w:sz w:val="18"/>
                <w:szCs w:val="18"/>
              </w:rPr>
              <w:t>Nulo</w:t>
            </w:r>
          </w:p>
        </w:tc>
        <w:tc>
          <w:tcPr>
            <w:tcW w:w="1160" w:type="dxa"/>
          </w:tcPr>
          <w:p w:rsidR="6D6BF6D3" w:rsidP="6D6BF6D3" w:rsidRDefault="6D6BF6D3" w14:paraId="4E29C5E7" w14:textId="16FF0873">
            <w:pPr>
              <w:rPr>
                <w:b/>
                <w:bCs/>
                <w:sz w:val="18"/>
                <w:szCs w:val="18"/>
              </w:rPr>
            </w:pPr>
            <w:r w:rsidRPr="6D6BF6D3">
              <w:rPr>
                <w:b/>
                <w:bCs/>
                <w:sz w:val="18"/>
                <w:szCs w:val="18"/>
              </w:rPr>
              <w:t>Exemplo</w:t>
            </w:r>
          </w:p>
        </w:tc>
        <w:tc>
          <w:tcPr>
            <w:tcW w:w="1103" w:type="dxa"/>
          </w:tcPr>
          <w:p w:rsidR="6D6BF6D3" w:rsidP="6D6BF6D3" w:rsidRDefault="6D6BF6D3" w14:paraId="79A28277" w14:textId="7FC6E312">
            <w:pPr>
              <w:rPr>
                <w:b/>
                <w:bCs/>
                <w:sz w:val="18"/>
                <w:szCs w:val="18"/>
              </w:rPr>
            </w:pPr>
            <w:r w:rsidRPr="6D6BF6D3">
              <w:rPr>
                <w:b/>
                <w:bCs/>
                <w:sz w:val="18"/>
                <w:szCs w:val="18"/>
              </w:rPr>
              <w:t xml:space="preserve">Chave </w:t>
            </w:r>
            <w:r w:rsidRPr="6D6BF6D3" w:rsidR="1F2EF157">
              <w:rPr>
                <w:b/>
                <w:bCs/>
                <w:sz w:val="18"/>
                <w:szCs w:val="18"/>
              </w:rPr>
              <w:t>Candidat</w:t>
            </w:r>
            <w:r w:rsidRPr="6D6BF6D3">
              <w:rPr>
                <w:b/>
                <w:bCs/>
                <w:sz w:val="18"/>
                <w:szCs w:val="18"/>
              </w:rPr>
              <w:t>a</w:t>
            </w:r>
          </w:p>
        </w:tc>
        <w:tc>
          <w:tcPr>
            <w:tcW w:w="1115" w:type="dxa"/>
          </w:tcPr>
          <w:p w:rsidR="25940F02" w:rsidP="6D6BF6D3" w:rsidRDefault="25940F02" w14:paraId="6FF90033" w14:textId="0FACFC6C">
            <w:pPr>
              <w:rPr>
                <w:b/>
                <w:bCs/>
                <w:sz w:val="18"/>
                <w:szCs w:val="18"/>
              </w:rPr>
            </w:pPr>
            <w:r w:rsidRPr="6D6BF6D3">
              <w:rPr>
                <w:b/>
                <w:bCs/>
                <w:sz w:val="18"/>
                <w:szCs w:val="18"/>
              </w:rPr>
              <w:t>Chave Composta</w:t>
            </w:r>
          </w:p>
        </w:tc>
      </w:tr>
      <w:tr w:rsidR="6D6BF6D3" w:rsidTr="54E65737" w14:paraId="57B291D1" w14:textId="77777777">
        <w:trPr>
          <w:trHeight w:val="300"/>
          <w:jc w:val="center"/>
        </w:trPr>
        <w:tc>
          <w:tcPr>
            <w:tcW w:w="1498" w:type="dxa"/>
          </w:tcPr>
          <w:p w:rsidR="6D6BF6D3" w:rsidP="6D6BF6D3" w:rsidRDefault="6D6BF6D3" w14:paraId="1BD2615B" w14:textId="6B0D99F4">
            <w:pPr>
              <w:rPr>
                <w:sz w:val="18"/>
                <w:szCs w:val="18"/>
              </w:rPr>
            </w:pPr>
            <w:r w:rsidRPr="6D6BF6D3">
              <w:rPr>
                <w:sz w:val="18"/>
                <w:szCs w:val="18"/>
              </w:rPr>
              <w:t>idVeiculo</w:t>
            </w:r>
          </w:p>
        </w:tc>
        <w:tc>
          <w:tcPr>
            <w:tcW w:w="1552" w:type="dxa"/>
          </w:tcPr>
          <w:p w:rsidR="6D6BF6D3" w:rsidP="6D6BF6D3" w:rsidRDefault="6D6BF6D3" w14:paraId="1C8B0705" w14:textId="0896AD41">
            <w:pPr>
              <w:rPr>
                <w:sz w:val="18"/>
                <w:szCs w:val="18"/>
              </w:rPr>
            </w:pPr>
            <w:r w:rsidRPr="6D6BF6D3">
              <w:rPr>
                <w:sz w:val="18"/>
                <w:szCs w:val="18"/>
              </w:rPr>
              <w:t>Identificador de veículos</w:t>
            </w:r>
          </w:p>
        </w:tc>
        <w:tc>
          <w:tcPr>
            <w:tcW w:w="1437" w:type="dxa"/>
          </w:tcPr>
          <w:p w:rsidR="6D6BF6D3" w:rsidP="6D6BF6D3" w:rsidRDefault="6D6BF6D3" w14:paraId="69D72317" w14:textId="373827AC">
            <w:pPr>
              <w:rPr>
                <w:sz w:val="18"/>
                <w:szCs w:val="18"/>
              </w:rPr>
            </w:pPr>
            <w:r w:rsidRPr="6D6BF6D3">
              <w:rPr>
                <w:sz w:val="18"/>
                <w:szCs w:val="18"/>
              </w:rPr>
              <w:t>INT</w:t>
            </w:r>
          </w:p>
        </w:tc>
        <w:tc>
          <w:tcPr>
            <w:tcW w:w="629" w:type="dxa"/>
          </w:tcPr>
          <w:p w:rsidR="6D6BF6D3" w:rsidP="6D6BF6D3" w:rsidRDefault="6D6BF6D3" w14:paraId="3318C99C" w14:textId="131FB90D">
            <w:pPr>
              <w:rPr>
                <w:sz w:val="18"/>
                <w:szCs w:val="18"/>
              </w:rPr>
            </w:pPr>
            <w:r w:rsidRPr="6D6BF6D3">
              <w:rPr>
                <w:sz w:val="18"/>
                <w:szCs w:val="18"/>
              </w:rPr>
              <w:t>N</w:t>
            </w:r>
          </w:p>
        </w:tc>
        <w:tc>
          <w:tcPr>
            <w:tcW w:w="1160" w:type="dxa"/>
          </w:tcPr>
          <w:p w:rsidR="6D6BF6D3" w:rsidP="6D6BF6D3" w:rsidRDefault="6D6BF6D3" w14:paraId="14FEA17C" w14:textId="633AA80D">
            <w:pPr>
              <w:rPr>
                <w:sz w:val="18"/>
                <w:szCs w:val="18"/>
              </w:rPr>
            </w:pPr>
            <w:r w:rsidRPr="6D6BF6D3">
              <w:rPr>
                <w:sz w:val="18"/>
                <w:szCs w:val="18"/>
              </w:rPr>
              <w:t>1</w:t>
            </w:r>
          </w:p>
        </w:tc>
        <w:tc>
          <w:tcPr>
            <w:tcW w:w="1103" w:type="dxa"/>
          </w:tcPr>
          <w:p w:rsidR="6D6BF6D3" w:rsidP="6D6BF6D3" w:rsidRDefault="6D6BF6D3" w14:paraId="53E44DAA" w14:textId="52A66845">
            <w:pPr>
              <w:rPr>
                <w:sz w:val="18"/>
                <w:szCs w:val="18"/>
              </w:rPr>
            </w:pPr>
            <w:r w:rsidRPr="6D6BF6D3">
              <w:rPr>
                <w:sz w:val="18"/>
                <w:szCs w:val="18"/>
              </w:rPr>
              <w:t>S</w:t>
            </w:r>
          </w:p>
        </w:tc>
        <w:tc>
          <w:tcPr>
            <w:tcW w:w="1115" w:type="dxa"/>
          </w:tcPr>
          <w:p w:rsidR="075CC5C7" w:rsidP="6D6BF6D3" w:rsidRDefault="075CC5C7" w14:paraId="77B1E4DB" w14:textId="4E5C70EC">
            <w:pPr>
              <w:rPr>
                <w:sz w:val="18"/>
                <w:szCs w:val="18"/>
              </w:rPr>
            </w:pPr>
            <w:r w:rsidRPr="6D6BF6D3">
              <w:rPr>
                <w:sz w:val="18"/>
                <w:szCs w:val="18"/>
              </w:rPr>
              <w:t>N</w:t>
            </w:r>
          </w:p>
        </w:tc>
      </w:tr>
      <w:tr w:rsidR="6D6BF6D3" w:rsidTr="54E65737" w14:paraId="130E6250" w14:textId="77777777">
        <w:trPr>
          <w:trHeight w:val="300"/>
          <w:jc w:val="center"/>
        </w:trPr>
        <w:tc>
          <w:tcPr>
            <w:tcW w:w="1498" w:type="dxa"/>
          </w:tcPr>
          <w:p w:rsidR="6D6BF6D3" w:rsidP="6D6BF6D3" w:rsidRDefault="6D6BF6D3" w14:paraId="30ED82E4" w14:textId="28271270">
            <w:pPr>
              <w:rPr>
                <w:sz w:val="18"/>
                <w:szCs w:val="18"/>
              </w:rPr>
            </w:pPr>
            <w:r w:rsidRPr="6D6BF6D3">
              <w:rPr>
                <w:sz w:val="18"/>
                <w:szCs w:val="18"/>
              </w:rPr>
              <w:t>matrícula</w:t>
            </w:r>
          </w:p>
        </w:tc>
        <w:tc>
          <w:tcPr>
            <w:tcW w:w="1552" w:type="dxa"/>
          </w:tcPr>
          <w:p w:rsidR="6D6BF6D3" w:rsidP="6D6BF6D3" w:rsidRDefault="6D6BF6D3" w14:paraId="1676251B" w14:textId="101B1228">
            <w:pPr>
              <w:rPr>
                <w:sz w:val="18"/>
                <w:szCs w:val="18"/>
              </w:rPr>
            </w:pPr>
            <w:r w:rsidRPr="6D6BF6D3">
              <w:rPr>
                <w:sz w:val="18"/>
                <w:szCs w:val="18"/>
              </w:rPr>
              <w:t>MatrÍcula do veículo</w:t>
            </w:r>
          </w:p>
        </w:tc>
        <w:tc>
          <w:tcPr>
            <w:tcW w:w="1437" w:type="dxa"/>
          </w:tcPr>
          <w:p w:rsidR="6D6BF6D3" w:rsidP="6D6BF6D3" w:rsidRDefault="6D6BF6D3" w14:paraId="40EFBCD3" w14:textId="2C11A0D2">
            <w:pPr>
              <w:rPr>
                <w:sz w:val="18"/>
                <w:szCs w:val="18"/>
              </w:rPr>
            </w:pPr>
            <w:r w:rsidRPr="6D6BF6D3">
              <w:rPr>
                <w:sz w:val="18"/>
                <w:szCs w:val="18"/>
              </w:rPr>
              <w:t>VARCHAR(8)</w:t>
            </w:r>
          </w:p>
          <w:p w:rsidR="6D6BF6D3" w:rsidP="6D6BF6D3" w:rsidRDefault="6D6BF6D3" w14:paraId="37553C3C" w14:textId="65CA13E0">
            <w:pPr>
              <w:rPr>
                <w:sz w:val="18"/>
                <w:szCs w:val="18"/>
              </w:rPr>
            </w:pPr>
          </w:p>
        </w:tc>
        <w:tc>
          <w:tcPr>
            <w:tcW w:w="629" w:type="dxa"/>
          </w:tcPr>
          <w:p w:rsidR="6D6BF6D3" w:rsidP="6D6BF6D3" w:rsidRDefault="6D6BF6D3" w14:paraId="256F0AD6" w14:textId="491C4D7D">
            <w:pPr>
              <w:rPr>
                <w:sz w:val="18"/>
                <w:szCs w:val="18"/>
              </w:rPr>
            </w:pPr>
            <w:r w:rsidRPr="6D6BF6D3">
              <w:rPr>
                <w:sz w:val="18"/>
                <w:szCs w:val="18"/>
              </w:rPr>
              <w:t>N</w:t>
            </w:r>
          </w:p>
        </w:tc>
        <w:tc>
          <w:tcPr>
            <w:tcW w:w="1160" w:type="dxa"/>
          </w:tcPr>
          <w:p w:rsidR="6D6BF6D3" w:rsidP="6D6BF6D3" w:rsidRDefault="6D6BF6D3" w14:paraId="67371462" w14:textId="01A7869F">
            <w:pPr>
              <w:rPr>
                <w:sz w:val="18"/>
                <w:szCs w:val="18"/>
              </w:rPr>
            </w:pPr>
            <w:r w:rsidRPr="6D6BF6D3">
              <w:rPr>
                <w:sz w:val="18"/>
                <w:szCs w:val="18"/>
              </w:rPr>
              <w:t>08/11/TS</w:t>
            </w:r>
          </w:p>
        </w:tc>
        <w:tc>
          <w:tcPr>
            <w:tcW w:w="1103" w:type="dxa"/>
          </w:tcPr>
          <w:p w:rsidR="4EF02551" w:rsidP="6D6BF6D3" w:rsidRDefault="4EF02551" w14:paraId="489C4E05" w14:textId="4E2C712F">
            <w:pPr>
              <w:rPr>
                <w:sz w:val="18"/>
                <w:szCs w:val="18"/>
              </w:rPr>
            </w:pPr>
            <w:r w:rsidRPr="6D6BF6D3">
              <w:rPr>
                <w:sz w:val="18"/>
                <w:szCs w:val="18"/>
              </w:rPr>
              <w:t>S</w:t>
            </w:r>
          </w:p>
        </w:tc>
        <w:tc>
          <w:tcPr>
            <w:tcW w:w="1115" w:type="dxa"/>
          </w:tcPr>
          <w:p w:rsidR="075CC5C7" w:rsidP="6D6BF6D3" w:rsidRDefault="075CC5C7" w14:paraId="7D4B5B12" w14:textId="2E7345A9">
            <w:pPr>
              <w:rPr>
                <w:sz w:val="18"/>
                <w:szCs w:val="18"/>
              </w:rPr>
            </w:pPr>
            <w:r w:rsidRPr="6D6BF6D3">
              <w:rPr>
                <w:sz w:val="18"/>
                <w:szCs w:val="18"/>
              </w:rPr>
              <w:t>N</w:t>
            </w:r>
          </w:p>
        </w:tc>
      </w:tr>
      <w:tr w:rsidR="6D6BF6D3" w:rsidTr="54E65737" w14:paraId="21B1CBC8" w14:textId="77777777">
        <w:trPr>
          <w:trHeight w:val="300"/>
          <w:jc w:val="center"/>
        </w:trPr>
        <w:tc>
          <w:tcPr>
            <w:tcW w:w="1498" w:type="dxa"/>
          </w:tcPr>
          <w:p w:rsidR="6D6BF6D3" w:rsidP="6D6BF6D3" w:rsidRDefault="6D6BF6D3" w14:paraId="0B56B1A8" w14:textId="298353BD">
            <w:r w:rsidRPr="6D6BF6D3">
              <w:rPr>
                <w:sz w:val="18"/>
                <w:szCs w:val="18"/>
              </w:rPr>
              <w:t>marca</w:t>
            </w:r>
          </w:p>
        </w:tc>
        <w:tc>
          <w:tcPr>
            <w:tcW w:w="1552" w:type="dxa"/>
          </w:tcPr>
          <w:p w:rsidR="6D6BF6D3" w:rsidP="6D6BF6D3" w:rsidRDefault="6D6BF6D3" w14:paraId="5B7E2034" w14:textId="383A7F58">
            <w:pPr>
              <w:rPr>
                <w:sz w:val="18"/>
                <w:szCs w:val="18"/>
              </w:rPr>
            </w:pPr>
            <w:r w:rsidRPr="6D6BF6D3">
              <w:rPr>
                <w:sz w:val="18"/>
                <w:szCs w:val="18"/>
              </w:rPr>
              <w:t>Marca do veículo</w:t>
            </w:r>
          </w:p>
        </w:tc>
        <w:tc>
          <w:tcPr>
            <w:tcW w:w="1437" w:type="dxa"/>
          </w:tcPr>
          <w:p w:rsidR="6D6BF6D3" w:rsidP="6D6BF6D3" w:rsidRDefault="6D6BF6D3" w14:paraId="2FFE406E" w14:textId="25D5924F">
            <w:pPr>
              <w:rPr>
                <w:sz w:val="18"/>
                <w:szCs w:val="18"/>
              </w:rPr>
            </w:pPr>
            <w:r w:rsidRPr="6D6BF6D3">
              <w:rPr>
                <w:sz w:val="18"/>
                <w:szCs w:val="18"/>
              </w:rPr>
              <w:t>VARCHAR(30)</w:t>
            </w:r>
          </w:p>
        </w:tc>
        <w:tc>
          <w:tcPr>
            <w:tcW w:w="629" w:type="dxa"/>
          </w:tcPr>
          <w:p w:rsidR="6D6BF6D3" w:rsidP="6D6BF6D3" w:rsidRDefault="6D6BF6D3" w14:paraId="7A77838A" w14:textId="2067C8C1">
            <w:pPr>
              <w:rPr>
                <w:sz w:val="18"/>
                <w:szCs w:val="18"/>
              </w:rPr>
            </w:pPr>
            <w:r w:rsidRPr="6D6BF6D3">
              <w:rPr>
                <w:sz w:val="18"/>
                <w:szCs w:val="18"/>
              </w:rPr>
              <w:t>N</w:t>
            </w:r>
          </w:p>
        </w:tc>
        <w:tc>
          <w:tcPr>
            <w:tcW w:w="1160" w:type="dxa"/>
          </w:tcPr>
          <w:p w:rsidR="6D6BF6D3" w:rsidP="6D6BF6D3" w:rsidRDefault="6D6BF6D3" w14:paraId="35404A46" w14:textId="57EFE7C0">
            <w:pPr>
              <w:rPr>
                <w:sz w:val="18"/>
                <w:szCs w:val="18"/>
              </w:rPr>
            </w:pPr>
            <w:r w:rsidRPr="6D6BF6D3">
              <w:rPr>
                <w:sz w:val="18"/>
                <w:szCs w:val="18"/>
              </w:rPr>
              <w:t>Porsche</w:t>
            </w:r>
          </w:p>
        </w:tc>
        <w:tc>
          <w:tcPr>
            <w:tcW w:w="1103" w:type="dxa"/>
          </w:tcPr>
          <w:p w:rsidR="6D6BF6D3" w:rsidP="6D6BF6D3" w:rsidRDefault="6D6BF6D3" w14:paraId="6879585C" w14:textId="5A0966F1">
            <w:pPr>
              <w:rPr>
                <w:sz w:val="18"/>
                <w:szCs w:val="18"/>
              </w:rPr>
            </w:pPr>
            <w:r w:rsidRPr="6D6BF6D3">
              <w:rPr>
                <w:sz w:val="18"/>
                <w:szCs w:val="18"/>
              </w:rPr>
              <w:t>N</w:t>
            </w:r>
          </w:p>
        </w:tc>
        <w:tc>
          <w:tcPr>
            <w:tcW w:w="1115" w:type="dxa"/>
          </w:tcPr>
          <w:p w:rsidR="075CC5C7" w:rsidP="6D6BF6D3" w:rsidRDefault="075CC5C7" w14:paraId="4E8B0B40" w14:textId="0A1A230D">
            <w:pPr>
              <w:rPr>
                <w:sz w:val="18"/>
                <w:szCs w:val="18"/>
              </w:rPr>
            </w:pPr>
            <w:r w:rsidRPr="6D6BF6D3">
              <w:rPr>
                <w:sz w:val="18"/>
                <w:szCs w:val="18"/>
              </w:rPr>
              <w:t>N</w:t>
            </w:r>
          </w:p>
        </w:tc>
      </w:tr>
      <w:tr w:rsidR="6D6BF6D3" w:rsidTr="54E65737" w14:paraId="7ABA52EA" w14:textId="77777777">
        <w:trPr>
          <w:trHeight w:val="300"/>
          <w:jc w:val="center"/>
        </w:trPr>
        <w:tc>
          <w:tcPr>
            <w:tcW w:w="1498" w:type="dxa"/>
          </w:tcPr>
          <w:p w:rsidR="6D6BF6D3" w:rsidP="6D6BF6D3" w:rsidRDefault="6D6BF6D3" w14:paraId="30EEDF14" w14:textId="5A7B5B32">
            <w:r w:rsidRPr="6D6BF6D3">
              <w:rPr>
                <w:sz w:val="18"/>
                <w:szCs w:val="18"/>
              </w:rPr>
              <w:t>modelo</w:t>
            </w:r>
          </w:p>
        </w:tc>
        <w:tc>
          <w:tcPr>
            <w:tcW w:w="1552" w:type="dxa"/>
          </w:tcPr>
          <w:p w:rsidR="6D6BF6D3" w:rsidP="6D6BF6D3" w:rsidRDefault="6D6BF6D3" w14:paraId="3E6BF479" w14:textId="3BE3AFEE">
            <w:pPr>
              <w:rPr>
                <w:sz w:val="18"/>
                <w:szCs w:val="18"/>
              </w:rPr>
            </w:pPr>
            <w:r w:rsidRPr="6D6BF6D3">
              <w:rPr>
                <w:sz w:val="18"/>
                <w:szCs w:val="18"/>
              </w:rPr>
              <w:t>Modelo do veículo</w:t>
            </w:r>
          </w:p>
        </w:tc>
        <w:tc>
          <w:tcPr>
            <w:tcW w:w="1437" w:type="dxa"/>
          </w:tcPr>
          <w:p w:rsidR="6D6BF6D3" w:rsidP="6D6BF6D3" w:rsidRDefault="6D6BF6D3" w14:paraId="309DCDA9" w14:textId="1B253B46">
            <w:pPr>
              <w:rPr>
                <w:sz w:val="18"/>
                <w:szCs w:val="18"/>
              </w:rPr>
            </w:pPr>
            <w:r w:rsidRPr="6D6BF6D3">
              <w:rPr>
                <w:sz w:val="18"/>
                <w:szCs w:val="18"/>
              </w:rPr>
              <w:t>VARCHAR(30)</w:t>
            </w:r>
          </w:p>
        </w:tc>
        <w:tc>
          <w:tcPr>
            <w:tcW w:w="629" w:type="dxa"/>
          </w:tcPr>
          <w:p w:rsidR="6D6BF6D3" w:rsidP="6D6BF6D3" w:rsidRDefault="6D6BF6D3" w14:paraId="71847FA9" w14:textId="556832BA">
            <w:pPr>
              <w:rPr>
                <w:sz w:val="18"/>
                <w:szCs w:val="18"/>
              </w:rPr>
            </w:pPr>
            <w:r w:rsidRPr="6D6BF6D3">
              <w:rPr>
                <w:sz w:val="18"/>
                <w:szCs w:val="18"/>
              </w:rPr>
              <w:t>N</w:t>
            </w:r>
          </w:p>
        </w:tc>
        <w:tc>
          <w:tcPr>
            <w:tcW w:w="1160" w:type="dxa"/>
          </w:tcPr>
          <w:p w:rsidR="6D6BF6D3" w:rsidP="6D6BF6D3" w:rsidRDefault="6D6BF6D3" w14:paraId="756BD2C6" w14:textId="0B5C2500">
            <w:pPr>
              <w:rPr>
                <w:sz w:val="18"/>
                <w:szCs w:val="18"/>
              </w:rPr>
            </w:pPr>
            <w:r w:rsidRPr="6D6BF6D3">
              <w:rPr>
                <w:sz w:val="18"/>
                <w:szCs w:val="18"/>
              </w:rPr>
              <w:t>Transit</w:t>
            </w:r>
          </w:p>
        </w:tc>
        <w:tc>
          <w:tcPr>
            <w:tcW w:w="1103" w:type="dxa"/>
          </w:tcPr>
          <w:p w:rsidR="6D6BF6D3" w:rsidP="6D6BF6D3" w:rsidRDefault="6D6BF6D3" w14:paraId="676E66CC" w14:textId="03F6074C">
            <w:pPr>
              <w:rPr>
                <w:sz w:val="18"/>
                <w:szCs w:val="18"/>
              </w:rPr>
            </w:pPr>
            <w:r w:rsidRPr="6D6BF6D3">
              <w:rPr>
                <w:sz w:val="18"/>
                <w:szCs w:val="18"/>
              </w:rPr>
              <w:t>N</w:t>
            </w:r>
          </w:p>
        </w:tc>
        <w:tc>
          <w:tcPr>
            <w:tcW w:w="1115" w:type="dxa"/>
          </w:tcPr>
          <w:p w:rsidR="075CC5C7" w:rsidP="6D6BF6D3" w:rsidRDefault="075CC5C7" w14:paraId="763F697D" w14:textId="2EFB9C8E">
            <w:pPr>
              <w:rPr>
                <w:sz w:val="18"/>
                <w:szCs w:val="18"/>
              </w:rPr>
            </w:pPr>
            <w:r w:rsidRPr="6D6BF6D3">
              <w:rPr>
                <w:sz w:val="18"/>
                <w:szCs w:val="18"/>
              </w:rPr>
              <w:t>N</w:t>
            </w:r>
          </w:p>
        </w:tc>
      </w:tr>
      <w:tr w:rsidR="6D6BF6D3" w:rsidTr="54E65737" w14:paraId="3C362675" w14:textId="77777777">
        <w:trPr>
          <w:trHeight w:val="300"/>
          <w:jc w:val="center"/>
        </w:trPr>
        <w:tc>
          <w:tcPr>
            <w:tcW w:w="1498" w:type="dxa"/>
          </w:tcPr>
          <w:p w:rsidR="6D6BF6D3" w:rsidP="6D6BF6D3" w:rsidRDefault="6D6BF6D3" w14:paraId="4CE90D59" w14:textId="30F439C8">
            <w:pPr>
              <w:rPr>
                <w:sz w:val="18"/>
                <w:szCs w:val="18"/>
              </w:rPr>
            </w:pPr>
            <w:r w:rsidRPr="6D6BF6D3">
              <w:rPr>
                <w:sz w:val="18"/>
                <w:szCs w:val="18"/>
              </w:rPr>
              <w:t>cor</w:t>
            </w:r>
          </w:p>
        </w:tc>
        <w:tc>
          <w:tcPr>
            <w:tcW w:w="1552" w:type="dxa"/>
          </w:tcPr>
          <w:p w:rsidR="6D6BF6D3" w:rsidP="6D6BF6D3" w:rsidRDefault="6D6BF6D3" w14:paraId="25648F58" w14:textId="544D2F89">
            <w:pPr>
              <w:rPr>
                <w:sz w:val="18"/>
                <w:szCs w:val="18"/>
              </w:rPr>
            </w:pPr>
            <w:r w:rsidRPr="6D6BF6D3">
              <w:rPr>
                <w:sz w:val="18"/>
                <w:szCs w:val="18"/>
              </w:rPr>
              <w:t>Cor do veículo</w:t>
            </w:r>
          </w:p>
        </w:tc>
        <w:tc>
          <w:tcPr>
            <w:tcW w:w="1437" w:type="dxa"/>
          </w:tcPr>
          <w:p w:rsidR="6D6BF6D3" w:rsidP="6D6BF6D3" w:rsidRDefault="6D6BF6D3" w14:paraId="754A8E05" w14:textId="707C320B">
            <w:pPr>
              <w:rPr>
                <w:sz w:val="18"/>
                <w:szCs w:val="18"/>
              </w:rPr>
            </w:pPr>
            <w:r w:rsidRPr="6D6BF6D3">
              <w:rPr>
                <w:sz w:val="18"/>
                <w:szCs w:val="18"/>
              </w:rPr>
              <w:t>VARCHAR(30)</w:t>
            </w:r>
          </w:p>
        </w:tc>
        <w:tc>
          <w:tcPr>
            <w:tcW w:w="629" w:type="dxa"/>
          </w:tcPr>
          <w:p w:rsidR="6D6BF6D3" w:rsidP="6D6BF6D3" w:rsidRDefault="6D6BF6D3" w14:paraId="2403A689" w14:textId="4B16D5D4">
            <w:pPr>
              <w:rPr>
                <w:sz w:val="18"/>
                <w:szCs w:val="18"/>
              </w:rPr>
            </w:pPr>
            <w:r w:rsidRPr="6D6BF6D3">
              <w:rPr>
                <w:sz w:val="18"/>
                <w:szCs w:val="18"/>
              </w:rPr>
              <w:t>S</w:t>
            </w:r>
          </w:p>
        </w:tc>
        <w:tc>
          <w:tcPr>
            <w:tcW w:w="1160" w:type="dxa"/>
          </w:tcPr>
          <w:p w:rsidR="6D6BF6D3" w:rsidP="6D6BF6D3" w:rsidRDefault="6D6BF6D3" w14:paraId="750C0EBC" w14:textId="393363D6">
            <w:r w:rsidRPr="6D6BF6D3">
              <w:rPr>
                <w:sz w:val="18"/>
                <w:szCs w:val="18"/>
              </w:rPr>
              <w:t>Castanho</w:t>
            </w:r>
          </w:p>
        </w:tc>
        <w:tc>
          <w:tcPr>
            <w:tcW w:w="1103" w:type="dxa"/>
          </w:tcPr>
          <w:p w:rsidR="6D6BF6D3" w:rsidP="6D6BF6D3" w:rsidRDefault="6D6BF6D3" w14:paraId="17DE75B8" w14:textId="3B300902">
            <w:r w:rsidRPr="6D6BF6D3">
              <w:rPr>
                <w:sz w:val="18"/>
                <w:szCs w:val="18"/>
              </w:rPr>
              <w:t>N</w:t>
            </w:r>
          </w:p>
        </w:tc>
        <w:tc>
          <w:tcPr>
            <w:tcW w:w="1115" w:type="dxa"/>
          </w:tcPr>
          <w:p w:rsidR="075CC5C7" w:rsidP="6D6BF6D3" w:rsidRDefault="075CC5C7" w14:paraId="2819E453" w14:textId="6C727212">
            <w:pPr>
              <w:rPr>
                <w:sz w:val="18"/>
                <w:szCs w:val="18"/>
              </w:rPr>
            </w:pPr>
            <w:r w:rsidRPr="6D6BF6D3">
              <w:rPr>
                <w:sz w:val="18"/>
                <w:szCs w:val="18"/>
              </w:rPr>
              <w:t>N</w:t>
            </w:r>
          </w:p>
        </w:tc>
      </w:tr>
      <w:tr w:rsidR="6D6BF6D3" w:rsidTr="54E65737" w14:paraId="30EB5A89" w14:textId="77777777">
        <w:trPr>
          <w:trHeight w:val="300"/>
          <w:jc w:val="center"/>
        </w:trPr>
        <w:tc>
          <w:tcPr>
            <w:tcW w:w="1498" w:type="dxa"/>
          </w:tcPr>
          <w:p w:rsidR="6D6BF6D3" w:rsidP="6D6BF6D3" w:rsidRDefault="6D6BF6D3" w14:paraId="203A853B" w14:textId="61C210D4">
            <w:pPr>
              <w:rPr>
                <w:sz w:val="18"/>
                <w:szCs w:val="18"/>
              </w:rPr>
            </w:pPr>
            <w:r w:rsidRPr="6D6BF6D3">
              <w:rPr>
                <w:sz w:val="18"/>
                <w:szCs w:val="18"/>
              </w:rPr>
              <w:t>anoFabrico</w:t>
            </w:r>
          </w:p>
        </w:tc>
        <w:tc>
          <w:tcPr>
            <w:tcW w:w="1552" w:type="dxa"/>
          </w:tcPr>
          <w:p w:rsidR="6D6BF6D3" w:rsidP="6D6BF6D3" w:rsidRDefault="6D6BF6D3" w14:paraId="4291D5CD" w14:textId="3DCA4B0F">
            <w:pPr>
              <w:jc w:val="left"/>
              <w:rPr>
                <w:sz w:val="18"/>
                <w:szCs w:val="18"/>
              </w:rPr>
            </w:pPr>
            <w:r w:rsidRPr="6D6BF6D3">
              <w:rPr>
                <w:sz w:val="18"/>
                <w:szCs w:val="18"/>
              </w:rPr>
              <w:t>Ano de fabrico do veículo</w:t>
            </w:r>
          </w:p>
        </w:tc>
        <w:tc>
          <w:tcPr>
            <w:tcW w:w="1437" w:type="dxa"/>
          </w:tcPr>
          <w:p w:rsidR="6D6BF6D3" w:rsidP="6D6BF6D3" w:rsidRDefault="6D6BF6D3" w14:paraId="2227E25E" w14:textId="593273AC">
            <w:pPr>
              <w:rPr>
                <w:sz w:val="18"/>
                <w:szCs w:val="18"/>
              </w:rPr>
            </w:pPr>
            <w:r w:rsidRPr="6D6BF6D3">
              <w:rPr>
                <w:sz w:val="18"/>
                <w:szCs w:val="18"/>
              </w:rPr>
              <w:t>INT</w:t>
            </w:r>
          </w:p>
        </w:tc>
        <w:tc>
          <w:tcPr>
            <w:tcW w:w="629" w:type="dxa"/>
          </w:tcPr>
          <w:p w:rsidR="6D6BF6D3" w:rsidP="6D6BF6D3" w:rsidRDefault="6D6BF6D3" w14:paraId="14BB3A11" w14:textId="0CAAB113">
            <w:pPr>
              <w:rPr>
                <w:sz w:val="18"/>
                <w:szCs w:val="18"/>
              </w:rPr>
            </w:pPr>
            <w:r w:rsidRPr="6D6BF6D3">
              <w:rPr>
                <w:sz w:val="18"/>
                <w:szCs w:val="18"/>
              </w:rPr>
              <w:t>S</w:t>
            </w:r>
          </w:p>
        </w:tc>
        <w:tc>
          <w:tcPr>
            <w:tcW w:w="1160" w:type="dxa"/>
          </w:tcPr>
          <w:p w:rsidR="6D6BF6D3" w:rsidP="6D6BF6D3" w:rsidRDefault="6D6BF6D3" w14:paraId="467FE462" w14:textId="454926E8">
            <w:pPr>
              <w:rPr>
                <w:sz w:val="18"/>
                <w:szCs w:val="18"/>
              </w:rPr>
            </w:pPr>
            <w:r w:rsidRPr="6D6BF6D3">
              <w:rPr>
                <w:sz w:val="18"/>
                <w:szCs w:val="18"/>
              </w:rPr>
              <w:t>2003/03/30</w:t>
            </w:r>
          </w:p>
        </w:tc>
        <w:tc>
          <w:tcPr>
            <w:tcW w:w="1103" w:type="dxa"/>
          </w:tcPr>
          <w:p w:rsidR="6D6BF6D3" w:rsidP="6D6BF6D3" w:rsidRDefault="6D6BF6D3" w14:paraId="4DF29A26" w14:textId="3C573CDA">
            <w:pPr>
              <w:rPr>
                <w:sz w:val="18"/>
                <w:szCs w:val="18"/>
              </w:rPr>
            </w:pPr>
            <w:r w:rsidRPr="6D6BF6D3">
              <w:rPr>
                <w:sz w:val="18"/>
                <w:szCs w:val="18"/>
              </w:rPr>
              <w:t>N</w:t>
            </w:r>
          </w:p>
        </w:tc>
        <w:tc>
          <w:tcPr>
            <w:tcW w:w="1115" w:type="dxa"/>
          </w:tcPr>
          <w:p w:rsidR="652ED979" w:rsidP="6D6BF6D3" w:rsidRDefault="652ED979" w14:paraId="178641D4" w14:textId="033B0C8A">
            <w:pPr>
              <w:rPr>
                <w:sz w:val="18"/>
                <w:szCs w:val="18"/>
              </w:rPr>
            </w:pPr>
            <w:r w:rsidRPr="6D6BF6D3">
              <w:rPr>
                <w:sz w:val="18"/>
                <w:szCs w:val="18"/>
              </w:rPr>
              <w:t>N</w:t>
            </w:r>
          </w:p>
        </w:tc>
      </w:tr>
      <w:tr w:rsidR="6D6BF6D3" w:rsidTr="54E65737" w14:paraId="7A89B306" w14:textId="77777777">
        <w:trPr>
          <w:trHeight w:val="300"/>
          <w:jc w:val="center"/>
        </w:trPr>
        <w:tc>
          <w:tcPr>
            <w:tcW w:w="1498" w:type="dxa"/>
          </w:tcPr>
          <w:p w:rsidR="6D6BF6D3" w:rsidP="6D6BF6D3" w:rsidRDefault="6D6BF6D3" w14:paraId="43978E00" w14:textId="40013315">
            <w:pPr>
              <w:rPr>
                <w:sz w:val="18"/>
                <w:szCs w:val="18"/>
              </w:rPr>
            </w:pPr>
            <w:r w:rsidRPr="6D6BF6D3">
              <w:rPr>
                <w:sz w:val="18"/>
                <w:szCs w:val="18"/>
              </w:rPr>
              <w:t>tipoCombustivel</w:t>
            </w:r>
          </w:p>
        </w:tc>
        <w:tc>
          <w:tcPr>
            <w:tcW w:w="1552" w:type="dxa"/>
          </w:tcPr>
          <w:p w:rsidR="6D6BF6D3" w:rsidP="6D6BF6D3" w:rsidRDefault="6D6BF6D3" w14:paraId="010CF9BF" w14:textId="7C75448B">
            <w:pPr>
              <w:jc w:val="left"/>
              <w:rPr>
                <w:sz w:val="18"/>
                <w:szCs w:val="18"/>
              </w:rPr>
            </w:pPr>
            <w:r w:rsidRPr="6D6BF6D3">
              <w:rPr>
                <w:sz w:val="18"/>
                <w:szCs w:val="18"/>
              </w:rPr>
              <w:t xml:space="preserve">Tipo de </w:t>
            </w:r>
            <w:r w:rsidRPr="6D6BF6D3" w:rsidR="396C8B87">
              <w:rPr>
                <w:sz w:val="18"/>
                <w:szCs w:val="18"/>
              </w:rPr>
              <w:t>combustível</w:t>
            </w:r>
            <w:r w:rsidRPr="6D6BF6D3">
              <w:rPr>
                <w:sz w:val="18"/>
                <w:szCs w:val="18"/>
              </w:rPr>
              <w:t xml:space="preserve"> usado</w:t>
            </w:r>
          </w:p>
        </w:tc>
        <w:tc>
          <w:tcPr>
            <w:tcW w:w="1437" w:type="dxa"/>
          </w:tcPr>
          <w:p w:rsidR="6D6BF6D3" w:rsidP="6D6BF6D3" w:rsidRDefault="6D6BF6D3" w14:paraId="3D8301E9" w14:textId="354D23A5">
            <w:pPr>
              <w:rPr>
                <w:sz w:val="18"/>
                <w:szCs w:val="18"/>
              </w:rPr>
            </w:pPr>
            <w:r w:rsidRPr="6D6BF6D3">
              <w:rPr>
                <w:sz w:val="18"/>
                <w:szCs w:val="18"/>
              </w:rPr>
              <w:t>VARCHAR(30)</w:t>
            </w:r>
          </w:p>
        </w:tc>
        <w:tc>
          <w:tcPr>
            <w:tcW w:w="629" w:type="dxa"/>
          </w:tcPr>
          <w:p w:rsidR="6D6BF6D3" w:rsidP="6D6BF6D3" w:rsidRDefault="6D6BF6D3" w14:paraId="5A75872C" w14:textId="44D30276">
            <w:pPr>
              <w:rPr>
                <w:sz w:val="18"/>
                <w:szCs w:val="18"/>
              </w:rPr>
            </w:pPr>
            <w:r w:rsidRPr="6D6BF6D3">
              <w:rPr>
                <w:sz w:val="18"/>
                <w:szCs w:val="18"/>
              </w:rPr>
              <w:t>N</w:t>
            </w:r>
          </w:p>
        </w:tc>
        <w:tc>
          <w:tcPr>
            <w:tcW w:w="1160" w:type="dxa"/>
          </w:tcPr>
          <w:p w:rsidR="6D6BF6D3" w:rsidP="6D6BF6D3" w:rsidRDefault="6D6BF6D3" w14:paraId="26BAF409" w14:textId="1A57E7B1">
            <w:pPr>
              <w:rPr>
                <w:sz w:val="18"/>
                <w:szCs w:val="18"/>
              </w:rPr>
            </w:pPr>
            <w:r w:rsidRPr="6D6BF6D3">
              <w:rPr>
                <w:sz w:val="18"/>
                <w:szCs w:val="18"/>
              </w:rPr>
              <w:t>Gasolina</w:t>
            </w:r>
          </w:p>
        </w:tc>
        <w:tc>
          <w:tcPr>
            <w:tcW w:w="1103" w:type="dxa"/>
          </w:tcPr>
          <w:p w:rsidR="6D6BF6D3" w:rsidP="6D6BF6D3" w:rsidRDefault="6D6BF6D3" w14:paraId="3DEB5472" w14:textId="2DC8B192">
            <w:pPr>
              <w:rPr>
                <w:sz w:val="18"/>
                <w:szCs w:val="18"/>
              </w:rPr>
            </w:pPr>
            <w:r w:rsidRPr="6D6BF6D3">
              <w:rPr>
                <w:sz w:val="18"/>
                <w:szCs w:val="18"/>
              </w:rPr>
              <w:t>N</w:t>
            </w:r>
          </w:p>
        </w:tc>
        <w:tc>
          <w:tcPr>
            <w:tcW w:w="1115" w:type="dxa"/>
          </w:tcPr>
          <w:p w:rsidR="4786A71A" w:rsidP="6D6BF6D3" w:rsidRDefault="4786A71A" w14:paraId="57F8DBBF" w14:textId="6ECB5964">
            <w:pPr>
              <w:rPr>
                <w:sz w:val="18"/>
                <w:szCs w:val="18"/>
              </w:rPr>
            </w:pPr>
            <w:r w:rsidRPr="6D6BF6D3">
              <w:rPr>
                <w:sz w:val="18"/>
                <w:szCs w:val="18"/>
              </w:rPr>
              <w:t>N</w:t>
            </w:r>
          </w:p>
        </w:tc>
      </w:tr>
      <w:tr w:rsidR="6D6BF6D3" w:rsidTr="54E65737" w14:paraId="21132A71" w14:textId="77777777">
        <w:trPr>
          <w:trHeight w:val="300"/>
          <w:jc w:val="center"/>
        </w:trPr>
        <w:tc>
          <w:tcPr>
            <w:tcW w:w="1498" w:type="dxa"/>
          </w:tcPr>
          <w:p w:rsidR="6D6BF6D3" w:rsidP="6D6BF6D3" w:rsidRDefault="6D6BF6D3" w14:paraId="5A579812" w14:textId="2497D5D4">
            <w:pPr>
              <w:rPr>
                <w:sz w:val="18"/>
                <w:szCs w:val="18"/>
              </w:rPr>
            </w:pPr>
            <w:r w:rsidRPr="6D6BF6D3">
              <w:rPr>
                <w:sz w:val="18"/>
                <w:szCs w:val="18"/>
              </w:rPr>
              <w:t>quilometragem</w:t>
            </w:r>
          </w:p>
        </w:tc>
        <w:tc>
          <w:tcPr>
            <w:tcW w:w="1552" w:type="dxa"/>
          </w:tcPr>
          <w:p w:rsidR="6D6BF6D3" w:rsidP="6D6BF6D3" w:rsidRDefault="6D6BF6D3" w14:paraId="0C84FA5C" w14:textId="1A59019D">
            <w:pPr>
              <w:jc w:val="left"/>
              <w:rPr>
                <w:sz w:val="18"/>
                <w:szCs w:val="18"/>
              </w:rPr>
            </w:pPr>
            <w:r w:rsidRPr="6D6BF6D3">
              <w:rPr>
                <w:sz w:val="18"/>
                <w:szCs w:val="18"/>
              </w:rPr>
              <w:t xml:space="preserve">Quantidade de </w:t>
            </w:r>
            <w:r w:rsidRPr="6D6BF6D3" w:rsidR="78648D3B">
              <w:rPr>
                <w:sz w:val="18"/>
                <w:szCs w:val="18"/>
              </w:rPr>
              <w:t>quilómetros</w:t>
            </w:r>
            <w:r w:rsidRPr="6D6BF6D3">
              <w:rPr>
                <w:sz w:val="18"/>
                <w:szCs w:val="18"/>
              </w:rPr>
              <w:t xml:space="preserve"> do veículo</w:t>
            </w:r>
          </w:p>
        </w:tc>
        <w:tc>
          <w:tcPr>
            <w:tcW w:w="1437" w:type="dxa"/>
          </w:tcPr>
          <w:p w:rsidR="6D6BF6D3" w:rsidP="6D6BF6D3" w:rsidRDefault="6D6BF6D3" w14:paraId="46A3A921" w14:textId="412681EC">
            <w:pPr>
              <w:rPr>
                <w:sz w:val="18"/>
                <w:szCs w:val="18"/>
              </w:rPr>
            </w:pPr>
            <w:r w:rsidRPr="6D6BF6D3">
              <w:rPr>
                <w:sz w:val="18"/>
                <w:szCs w:val="18"/>
              </w:rPr>
              <w:t>INT</w:t>
            </w:r>
          </w:p>
        </w:tc>
        <w:tc>
          <w:tcPr>
            <w:tcW w:w="629" w:type="dxa"/>
          </w:tcPr>
          <w:p w:rsidR="6D6BF6D3" w:rsidP="6D6BF6D3" w:rsidRDefault="6D6BF6D3" w14:paraId="20E394A4" w14:textId="1D5BB178">
            <w:pPr>
              <w:rPr>
                <w:sz w:val="18"/>
                <w:szCs w:val="18"/>
              </w:rPr>
            </w:pPr>
            <w:r w:rsidRPr="6D6BF6D3">
              <w:rPr>
                <w:sz w:val="18"/>
                <w:szCs w:val="18"/>
              </w:rPr>
              <w:t>N</w:t>
            </w:r>
          </w:p>
        </w:tc>
        <w:tc>
          <w:tcPr>
            <w:tcW w:w="1160" w:type="dxa"/>
          </w:tcPr>
          <w:p w:rsidR="6D6BF6D3" w:rsidP="6D6BF6D3" w:rsidRDefault="6D6BF6D3" w14:paraId="7BA26DC4" w14:textId="16E4A2E5">
            <w:pPr>
              <w:rPr>
                <w:sz w:val="18"/>
                <w:szCs w:val="18"/>
              </w:rPr>
            </w:pPr>
            <w:r w:rsidRPr="6D6BF6D3">
              <w:rPr>
                <w:sz w:val="18"/>
                <w:szCs w:val="18"/>
              </w:rPr>
              <w:t>21 324</w:t>
            </w:r>
          </w:p>
        </w:tc>
        <w:tc>
          <w:tcPr>
            <w:tcW w:w="1103" w:type="dxa"/>
          </w:tcPr>
          <w:p w:rsidR="6D6BF6D3" w:rsidP="6D6BF6D3" w:rsidRDefault="6D6BF6D3" w14:paraId="50AD0658" w14:textId="3AE680D8">
            <w:pPr>
              <w:rPr>
                <w:sz w:val="18"/>
                <w:szCs w:val="18"/>
              </w:rPr>
            </w:pPr>
            <w:r w:rsidRPr="6D6BF6D3">
              <w:rPr>
                <w:sz w:val="18"/>
                <w:szCs w:val="18"/>
              </w:rPr>
              <w:t>N</w:t>
            </w:r>
          </w:p>
        </w:tc>
        <w:tc>
          <w:tcPr>
            <w:tcW w:w="1115" w:type="dxa"/>
          </w:tcPr>
          <w:p w:rsidR="652ED979" w:rsidP="6D6BF6D3" w:rsidRDefault="652ED979" w14:paraId="4C304C02" w14:textId="0F7D72E4">
            <w:pPr>
              <w:rPr>
                <w:sz w:val="18"/>
                <w:szCs w:val="18"/>
              </w:rPr>
            </w:pPr>
            <w:r w:rsidRPr="6D6BF6D3">
              <w:rPr>
                <w:sz w:val="18"/>
                <w:szCs w:val="18"/>
              </w:rPr>
              <w:t>N</w:t>
            </w:r>
          </w:p>
        </w:tc>
      </w:tr>
      <w:tr w:rsidR="001547BC" w:rsidTr="54E65737" w14:paraId="7C073073" w14:textId="77777777">
        <w:trPr>
          <w:trHeight w:val="300"/>
          <w:jc w:val="center"/>
        </w:trPr>
        <w:tc>
          <w:tcPr>
            <w:tcW w:w="1498" w:type="dxa"/>
          </w:tcPr>
          <w:p w:rsidRPr="6D6BF6D3" w:rsidR="001547BC" w:rsidP="6D6BF6D3" w:rsidRDefault="001547BC" w14:paraId="14E703C3" w14:textId="1971B9F2">
            <w:pPr>
              <w:rPr>
                <w:sz w:val="18"/>
                <w:szCs w:val="18"/>
              </w:rPr>
            </w:pPr>
            <w:r>
              <w:rPr>
                <w:sz w:val="18"/>
                <w:szCs w:val="18"/>
              </w:rPr>
              <w:t>estado</w:t>
            </w:r>
          </w:p>
        </w:tc>
        <w:tc>
          <w:tcPr>
            <w:tcW w:w="1552" w:type="dxa"/>
          </w:tcPr>
          <w:p w:rsidRPr="6D6BF6D3" w:rsidR="001547BC" w:rsidP="6D6BF6D3" w:rsidRDefault="001547BC" w14:paraId="7D87FA8C" w14:textId="02D148C0">
            <w:pPr>
              <w:jc w:val="left"/>
              <w:rPr>
                <w:sz w:val="18"/>
                <w:szCs w:val="18"/>
              </w:rPr>
            </w:pPr>
            <w:r>
              <w:rPr>
                <w:sz w:val="18"/>
                <w:szCs w:val="18"/>
              </w:rPr>
              <w:t>Estado do veículo</w:t>
            </w:r>
          </w:p>
        </w:tc>
        <w:tc>
          <w:tcPr>
            <w:tcW w:w="1437" w:type="dxa"/>
          </w:tcPr>
          <w:p w:rsidRPr="6D6BF6D3" w:rsidR="001547BC" w:rsidP="6D6BF6D3" w:rsidRDefault="001547BC" w14:paraId="64A3BB3A" w14:textId="0FA36E54">
            <w:pPr>
              <w:rPr>
                <w:sz w:val="18"/>
                <w:szCs w:val="18"/>
              </w:rPr>
            </w:pPr>
            <w:r>
              <w:rPr>
                <w:sz w:val="18"/>
                <w:szCs w:val="18"/>
              </w:rPr>
              <w:t>VARCHAR(30)</w:t>
            </w:r>
          </w:p>
        </w:tc>
        <w:tc>
          <w:tcPr>
            <w:tcW w:w="629" w:type="dxa"/>
          </w:tcPr>
          <w:p w:rsidRPr="6D6BF6D3" w:rsidR="001547BC" w:rsidP="6D6BF6D3" w:rsidRDefault="001547BC" w14:paraId="78528F56" w14:textId="0BCC56C7">
            <w:pPr>
              <w:rPr>
                <w:sz w:val="18"/>
                <w:szCs w:val="18"/>
              </w:rPr>
            </w:pPr>
            <w:r>
              <w:rPr>
                <w:sz w:val="18"/>
                <w:szCs w:val="18"/>
              </w:rPr>
              <w:t>N</w:t>
            </w:r>
          </w:p>
        </w:tc>
        <w:tc>
          <w:tcPr>
            <w:tcW w:w="1160" w:type="dxa"/>
          </w:tcPr>
          <w:p w:rsidRPr="6D6BF6D3" w:rsidR="001547BC" w:rsidP="6D6BF6D3" w:rsidRDefault="001547BC" w14:paraId="1251CC55" w14:textId="52A91138">
            <w:pPr>
              <w:rPr>
                <w:sz w:val="18"/>
                <w:szCs w:val="18"/>
              </w:rPr>
            </w:pPr>
            <w:r>
              <w:rPr>
                <w:sz w:val="18"/>
                <w:szCs w:val="18"/>
              </w:rPr>
              <w:t>Em Manutenção</w:t>
            </w:r>
          </w:p>
        </w:tc>
        <w:tc>
          <w:tcPr>
            <w:tcW w:w="1103" w:type="dxa"/>
          </w:tcPr>
          <w:p w:rsidRPr="6D6BF6D3" w:rsidR="001547BC" w:rsidP="6D6BF6D3" w:rsidRDefault="001547BC" w14:paraId="6718968B" w14:textId="3B066D35">
            <w:pPr>
              <w:rPr>
                <w:sz w:val="18"/>
                <w:szCs w:val="18"/>
              </w:rPr>
            </w:pPr>
            <w:r>
              <w:rPr>
                <w:sz w:val="18"/>
                <w:szCs w:val="18"/>
              </w:rPr>
              <w:t>N</w:t>
            </w:r>
          </w:p>
        </w:tc>
        <w:tc>
          <w:tcPr>
            <w:tcW w:w="1115" w:type="dxa"/>
          </w:tcPr>
          <w:p w:rsidRPr="6D6BF6D3" w:rsidR="001547BC" w:rsidP="6D6BF6D3" w:rsidRDefault="001547BC" w14:paraId="35543F25" w14:textId="00985842">
            <w:pPr>
              <w:rPr>
                <w:sz w:val="18"/>
                <w:szCs w:val="18"/>
              </w:rPr>
            </w:pPr>
            <w:r>
              <w:rPr>
                <w:sz w:val="18"/>
                <w:szCs w:val="18"/>
              </w:rPr>
              <w:t>N</w:t>
            </w:r>
          </w:p>
        </w:tc>
      </w:tr>
      <w:tr w:rsidR="6D6BF6D3" w:rsidTr="54E65737" w14:paraId="47DA5F09" w14:textId="77777777">
        <w:trPr>
          <w:trHeight w:val="300"/>
          <w:jc w:val="center"/>
        </w:trPr>
        <w:tc>
          <w:tcPr>
            <w:tcW w:w="1498" w:type="dxa"/>
          </w:tcPr>
          <w:p w:rsidR="6D6BF6D3" w:rsidP="6D6BF6D3" w:rsidRDefault="6D6BF6D3" w14:paraId="45B02D38" w14:textId="0F0EE65E">
            <w:pPr>
              <w:rPr>
                <w:sz w:val="18"/>
                <w:szCs w:val="18"/>
              </w:rPr>
            </w:pPr>
            <w:r w:rsidRPr="6D6BF6D3">
              <w:rPr>
                <w:sz w:val="18"/>
                <w:szCs w:val="18"/>
              </w:rPr>
              <w:t>prazoSeguro</w:t>
            </w:r>
          </w:p>
        </w:tc>
        <w:tc>
          <w:tcPr>
            <w:tcW w:w="1552" w:type="dxa"/>
          </w:tcPr>
          <w:p w:rsidR="6D6BF6D3" w:rsidP="6D6BF6D3" w:rsidRDefault="6D6BF6D3" w14:paraId="5D26BEC3" w14:textId="1B6AC814">
            <w:pPr>
              <w:jc w:val="left"/>
              <w:rPr>
                <w:sz w:val="18"/>
                <w:szCs w:val="18"/>
              </w:rPr>
            </w:pPr>
            <w:r w:rsidRPr="6D6BF6D3">
              <w:rPr>
                <w:sz w:val="18"/>
                <w:szCs w:val="18"/>
              </w:rPr>
              <w:t xml:space="preserve">Data do prazo de pagamento do seguro </w:t>
            </w:r>
          </w:p>
        </w:tc>
        <w:tc>
          <w:tcPr>
            <w:tcW w:w="1437" w:type="dxa"/>
          </w:tcPr>
          <w:p w:rsidR="6D6BF6D3" w:rsidP="6D6BF6D3" w:rsidRDefault="6D6BF6D3" w14:paraId="124F333E" w14:textId="2622246C">
            <w:pPr>
              <w:rPr>
                <w:sz w:val="18"/>
                <w:szCs w:val="18"/>
              </w:rPr>
            </w:pPr>
            <w:r w:rsidRPr="6D6BF6D3">
              <w:rPr>
                <w:sz w:val="18"/>
                <w:szCs w:val="18"/>
              </w:rPr>
              <w:t>DATE</w:t>
            </w:r>
          </w:p>
        </w:tc>
        <w:tc>
          <w:tcPr>
            <w:tcW w:w="629" w:type="dxa"/>
          </w:tcPr>
          <w:p w:rsidR="6D6BF6D3" w:rsidP="6D6BF6D3" w:rsidRDefault="6D6BF6D3" w14:paraId="0F359B69" w14:textId="78885A98">
            <w:pPr>
              <w:rPr>
                <w:sz w:val="18"/>
                <w:szCs w:val="18"/>
              </w:rPr>
            </w:pPr>
            <w:r w:rsidRPr="6D6BF6D3">
              <w:rPr>
                <w:sz w:val="18"/>
                <w:szCs w:val="18"/>
              </w:rPr>
              <w:t>N</w:t>
            </w:r>
          </w:p>
        </w:tc>
        <w:tc>
          <w:tcPr>
            <w:tcW w:w="1160" w:type="dxa"/>
          </w:tcPr>
          <w:p w:rsidR="6D6BF6D3" w:rsidP="6D6BF6D3" w:rsidRDefault="6D6BF6D3" w14:paraId="0FEED894" w14:textId="4428AFC4">
            <w:pPr>
              <w:rPr>
                <w:sz w:val="18"/>
                <w:szCs w:val="18"/>
              </w:rPr>
            </w:pPr>
            <w:r w:rsidRPr="6D6BF6D3">
              <w:rPr>
                <w:sz w:val="18"/>
                <w:szCs w:val="18"/>
              </w:rPr>
              <w:t>2025/12/25</w:t>
            </w:r>
          </w:p>
        </w:tc>
        <w:tc>
          <w:tcPr>
            <w:tcW w:w="1103" w:type="dxa"/>
          </w:tcPr>
          <w:p w:rsidR="6D6BF6D3" w:rsidP="6D6BF6D3" w:rsidRDefault="6D6BF6D3" w14:paraId="5141C94D" w14:textId="27A7BEEF">
            <w:pPr>
              <w:rPr>
                <w:sz w:val="18"/>
                <w:szCs w:val="18"/>
              </w:rPr>
            </w:pPr>
            <w:r w:rsidRPr="6D6BF6D3">
              <w:rPr>
                <w:sz w:val="18"/>
                <w:szCs w:val="18"/>
              </w:rPr>
              <w:t>N</w:t>
            </w:r>
          </w:p>
        </w:tc>
        <w:tc>
          <w:tcPr>
            <w:tcW w:w="1115" w:type="dxa"/>
          </w:tcPr>
          <w:p w:rsidR="652ED979" w:rsidP="6D6BF6D3" w:rsidRDefault="652ED979" w14:paraId="36629601" w14:textId="22DC489F">
            <w:pPr>
              <w:rPr>
                <w:sz w:val="18"/>
                <w:szCs w:val="18"/>
              </w:rPr>
            </w:pPr>
            <w:r w:rsidRPr="6D6BF6D3">
              <w:rPr>
                <w:sz w:val="18"/>
                <w:szCs w:val="18"/>
              </w:rPr>
              <w:t>N</w:t>
            </w:r>
          </w:p>
        </w:tc>
      </w:tr>
      <w:tr w:rsidR="6D6BF6D3" w:rsidTr="54E65737" w14:paraId="07ADB564" w14:textId="77777777">
        <w:trPr>
          <w:trHeight w:val="300"/>
          <w:jc w:val="center"/>
        </w:trPr>
        <w:tc>
          <w:tcPr>
            <w:tcW w:w="1498" w:type="dxa"/>
          </w:tcPr>
          <w:p w:rsidR="6D6BF6D3" w:rsidP="6D6BF6D3" w:rsidRDefault="6D6BF6D3" w14:paraId="38CB4442" w14:textId="134F2E1F">
            <w:pPr>
              <w:rPr>
                <w:sz w:val="18"/>
                <w:szCs w:val="18"/>
              </w:rPr>
            </w:pPr>
            <w:r w:rsidRPr="6D6BF6D3">
              <w:rPr>
                <w:sz w:val="18"/>
                <w:szCs w:val="18"/>
              </w:rPr>
              <w:t>prazoInspecao</w:t>
            </w:r>
          </w:p>
        </w:tc>
        <w:tc>
          <w:tcPr>
            <w:tcW w:w="1552" w:type="dxa"/>
          </w:tcPr>
          <w:p w:rsidR="6D6BF6D3" w:rsidP="54E65737" w:rsidRDefault="4931C65C" w14:paraId="6BA36741" w14:textId="2BAFC473">
            <w:pPr>
              <w:jc w:val="left"/>
              <w:rPr>
                <w:sz w:val="18"/>
                <w:szCs w:val="18"/>
              </w:rPr>
            </w:pPr>
            <w:r w:rsidRPr="54E65737">
              <w:rPr>
                <w:sz w:val="18"/>
                <w:szCs w:val="18"/>
              </w:rPr>
              <w:t>Data do prazo para a realização da inspeção do veículo</w:t>
            </w:r>
          </w:p>
          <w:p w:rsidR="6D6BF6D3" w:rsidP="6D6BF6D3" w:rsidRDefault="6D6BF6D3" w14:paraId="62BB9258" w14:textId="46139F6A">
            <w:pPr>
              <w:rPr>
                <w:sz w:val="18"/>
                <w:szCs w:val="18"/>
              </w:rPr>
            </w:pPr>
          </w:p>
        </w:tc>
        <w:tc>
          <w:tcPr>
            <w:tcW w:w="1437" w:type="dxa"/>
          </w:tcPr>
          <w:p w:rsidR="6D6BF6D3" w:rsidP="6D6BF6D3" w:rsidRDefault="6D6BF6D3" w14:paraId="255185BD" w14:textId="47D5E7F5">
            <w:pPr>
              <w:rPr>
                <w:sz w:val="18"/>
                <w:szCs w:val="18"/>
              </w:rPr>
            </w:pPr>
            <w:r w:rsidRPr="6D6BF6D3">
              <w:rPr>
                <w:sz w:val="18"/>
                <w:szCs w:val="18"/>
              </w:rPr>
              <w:t>DATE</w:t>
            </w:r>
          </w:p>
        </w:tc>
        <w:tc>
          <w:tcPr>
            <w:tcW w:w="629" w:type="dxa"/>
          </w:tcPr>
          <w:p w:rsidR="6D6BF6D3" w:rsidP="6D6BF6D3" w:rsidRDefault="6D6BF6D3" w14:paraId="1A2C818D" w14:textId="5D02E41E">
            <w:pPr>
              <w:rPr>
                <w:sz w:val="18"/>
                <w:szCs w:val="18"/>
              </w:rPr>
            </w:pPr>
            <w:r w:rsidRPr="6D6BF6D3">
              <w:rPr>
                <w:sz w:val="18"/>
                <w:szCs w:val="18"/>
              </w:rPr>
              <w:t>N</w:t>
            </w:r>
          </w:p>
        </w:tc>
        <w:tc>
          <w:tcPr>
            <w:tcW w:w="1160" w:type="dxa"/>
          </w:tcPr>
          <w:p w:rsidR="6D6BF6D3" w:rsidP="6D6BF6D3" w:rsidRDefault="6D6BF6D3" w14:paraId="0FDBCB73" w14:textId="61FA4C71">
            <w:pPr>
              <w:rPr>
                <w:sz w:val="18"/>
                <w:szCs w:val="18"/>
              </w:rPr>
            </w:pPr>
            <w:r w:rsidRPr="6D6BF6D3">
              <w:rPr>
                <w:sz w:val="18"/>
                <w:szCs w:val="18"/>
              </w:rPr>
              <w:t>2025/05/11</w:t>
            </w:r>
          </w:p>
          <w:p w:rsidR="6D6BF6D3" w:rsidP="6D6BF6D3" w:rsidRDefault="6D6BF6D3" w14:paraId="78DD8E5B" w14:textId="03108BE0">
            <w:pPr>
              <w:rPr>
                <w:sz w:val="18"/>
                <w:szCs w:val="18"/>
              </w:rPr>
            </w:pPr>
          </w:p>
        </w:tc>
        <w:tc>
          <w:tcPr>
            <w:tcW w:w="1103" w:type="dxa"/>
          </w:tcPr>
          <w:p w:rsidR="6D6BF6D3" w:rsidP="6D6BF6D3" w:rsidRDefault="6D6BF6D3" w14:paraId="6BBA3B03" w14:textId="4E8BCF2D">
            <w:pPr>
              <w:rPr>
                <w:sz w:val="18"/>
                <w:szCs w:val="18"/>
              </w:rPr>
            </w:pPr>
            <w:r w:rsidRPr="6D6BF6D3">
              <w:rPr>
                <w:sz w:val="18"/>
                <w:szCs w:val="18"/>
              </w:rPr>
              <w:t>N</w:t>
            </w:r>
          </w:p>
        </w:tc>
        <w:tc>
          <w:tcPr>
            <w:tcW w:w="1115" w:type="dxa"/>
          </w:tcPr>
          <w:p w:rsidR="40FB8783" w:rsidP="6D6BF6D3" w:rsidRDefault="40FB8783" w14:paraId="085B6517" w14:textId="0135FC96">
            <w:pPr>
              <w:rPr>
                <w:sz w:val="18"/>
                <w:szCs w:val="18"/>
              </w:rPr>
            </w:pPr>
            <w:r w:rsidRPr="6D6BF6D3">
              <w:rPr>
                <w:sz w:val="18"/>
                <w:szCs w:val="18"/>
              </w:rPr>
              <w:t>N</w:t>
            </w:r>
          </w:p>
        </w:tc>
      </w:tr>
      <w:tr w:rsidR="6D6BF6D3" w:rsidTr="54E65737" w14:paraId="63F39B99" w14:textId="77777777">
        <w:trPr>
          <w:trHeight w:val="300"/>
          <w:jc w:val="center"/>
        </w:trPr>
        <w:tc>
          <w:tcPr>
            <w:tcW w:w="1498" w:type="dxa"/>
          </w:tcPr>
          <w:p w:rsidR="6D6BF6D3" w:rsidP="6D6BF6D3" w:rsidRDefault="6D6BF6D3" w14:paraId="7958A628" w14:textId="0297FB0C">
            <w:r w:rsidRPr="6D6BF6D3">
              <w:rPr>
                <w:sz w:val="18"/>
                <w:szCs w:val="18"/>
              </w:rPr>
              <w:t>precoDia</w:t>
            </w:r>
          </w:p>
        </w:tc>
        <w:tc>
          <w:tcPr>
            <w:tcW w:w="1552" w:type="dxa"/>
          </w:tcPr>
          <w:p w:rsidR="6D6BF6D3" w:rsidP="54E65737" w:rsidRDefault="4931C65C" w14:paraId="70EDC83F" w14:textId="5915EE51">
            <w:pPr>
              <w:jc w:val="left"/>
              <w:rPr>
                <w:sz w:val="18"/>
                <w:szCs w:val="18"/>
              </w:rPr>
            </w:pPr>
            <w:r w:rsidRPr="54E65737">
              <w:rPr>
                <w:sz w:val="18"/>
                <w:szCs w:val="18"/>
              </w:rPr>
              <w:t>Preço diário do aluguer do veículo</w:t>
            </w:r>
          </w:p>
        </w:tc>
        <w:tc>
          <w:tcPr>
            <w:tcW w:w="1437" w:type="dxa"/>
          </w:tcPr>
          <w:p w:rsidR="6D6BF6D3" w:rsidP="6D6BF6D3" w:rsidRDefault="6D6BF6D3" w14:paraId="103275B4" w14:textId="17215513">
            <w:pPr>
              <w:rPr>
                <w:sz w:val="18"/>
                <w:szCs w:val="18"/>
              </w:rPr>
            </w:pPr>
            <w:r w:rsidRPr="6D6BF6D3">
              <w:rPr>
                <w:sz w:val="18"/>
                <w:szCs w:val="18"/>
              </w:rPr>
              <w:t>DECIMAL(6,2)</w:t>
            </w:r>
          </w:p>
        </w:tc>
        <w:tc>
          <w:tcPr>
            <w:tcW w:w="629" w:type="dxa"/>
          </w:tcPr>
          <w:p w:rsidR="6D6BF6D3" w:rsidP="6D6BF6D3" w:rsidRDefault="6D6BF6D3" w14:paraId="4723FB52" w14:textId="4D2E7560">
            <w:pPr>
              <w:rPr>
                <w:sz w:val="18"/>
                <w:szCs w:val="18"/>
              </w:rPr>
            </w:pPr>
            <w:r w:rsidRPr="6D6BF6D3">
              <w:rPr>
                <w:sz w:val="18"/>
                <w:szCs w:val="18"/>
              </w:rPr>
              <w:t>N</w:t>
            </w:r>
          </w:p>
        </w:tc>
        <w:tc>
          <w:tcPr>
            <w:tcW w:w="1160" w:type="dxa"/>
          </w:tcPr>
          <w:p w:rsidR="6D6BF6D3" w:rsidP="6D6BF6D3" w:rsidRDefault="6D6BF6D3" w14:paraId="347DF4AD" w14:textId="0D85C199">
            <w:pPr>
              <w:rPr>
                <w:sz w:val="18"/>
                <w:szCs w:val="18"/>
              </w:rPr>
            </w:pPr>
            <w:r w:rsidRPr="6D6BF6D3">
              <w:rPr>
                <w:sz w:val="18"/>
                <w:szCs w:val="18"/>
              </w:rPr>
              <w:t>25,00</w:t>
            </w:r>
          </w:p>
        </w:tc>
        <w:tc>
          <w:tcPr>
            <w:tcW w:w="1103" w:type="dxa"/>
          </w:tcPr>
          <w:p w:rsidR="6D6BF6D3" w:rsidP="6D6BF6D3" w:rsidRDefault="6D6BF6D3" w14:paraId="22E32CF1" w14:textId="3DEF15FA">
            <w:pPr>
              <w:rPr>
                <w:sz w:val="18"/>
                <w:szCs w:val="18"/>
              </w:rPr>
            </w:pPr>
            <w:r w:rsidRPr="6D6BF6D3">
              <w:rPr>
                <w:sz w:val="18"/>
                <w:szCs w:val="18"/>
              </w:rPr>
              <w:t>N</w:t>
            </w:r>
          </w:p>
        </w:tc>
        <w:tc>
          <w:tcPr>
            <w:tcW w:w="1115" w:type="dxa"/>
          </w:tcPr>
          <w:p w:rsidR="40FB8783" w:rsidP="6D6BF6D3" w:rsidRDefault="40FB8783" w14:paraId="48AB32C3" w14:textId="6918F37E">
            <w:pPr>
              <w:rPr>
                <w:sz w:val="18"/>
                <w:szCs w:val="18"/>
              </w:rPr>
            </w:pPr>
            <w:r w:rsidRPr="6D6BF6D3">
              <w:rPr>
                <w:sz w:val="18"/>
                <w:szCs w:val="18"/>
              </w:rPr>
              <w:t>N</w:t>
            </w:r>
          </w:p>
        </w:tc>
      </w:tr>
    </w:tbl>
    <w:p w:rsidR="00D67764" w:rsidP="6D6BF6D3" w:rsidRDefault="00D67764" w14:paraId="3EAAA6E1" w14:textId="77777777">
      <w:pPr>
        <w:ind w:firstLine="720"/>
        <w:rPr>
          <w:sz w:val="24"/>
          <w:szCs w:val="24"/>
        </w:rPr>
      </w:pPr>
    </w:p>
    <w:p w:rsidR="219F27D4" w:rsidP="6D6BF6D3" w:rsidRDefault="219F27D4" w14:paraId="4F07AE1E" w14:textId="6F7E92D2">
      <w:pPr>
        <w:ind w:firstLine="720"/>
        <w:rPr>
          <w:rFonts w:eastAsia="Arial" w:cs="Arial"/>
          <w:sz w:val="24"/>
          <w:szCs w:val="24"/>
        </w:rPr>
      </w:pPr>
      <w:r w:rsidRPr="6D6BF6D3">
        <w:rPr>
          <w:sz w:val="24"/>
          <w:szCs w:val="24"/>
        </w:rPr>
        <w:t xml:space="preserve">A entidade </w:t>
      </w:r>
      <w:r w:rsidRPr="6D6BF6D3">
        <w:rPr>
          <w:b/>
          <w:bCs/>
          <w:sz w:val="24"/>
          <w:szCs w:val="24"/>
        </w:rPr>
        <w:t xml:space="preserve">Veiculo </w:t>
      </w:r>
      <w:r w:rsidRPr="6D6BF6D3" w:rsidR="2EF3FE89">
        <w:rPr>
          <w:rFonts w:eastAsia="Arial" w:cs="Arial"/>
          <w:sz w:val="24"/>
          <w:szCs w:val="24"/>
        </w:rPr>
        <w:t xml:space="preserve">apresenta duas chaves candidatas: matrícula e idVeiculo. Optamos por </w:t>
      </w:r>
      <w:r w:rsidRPr="6D6BF6D3" w:rsidR="2BA99AF0">
        <w:rPr>
          <w:rFonts w:eastAsia="Arial" w:cs="Arial"/>
          <w:sz w:val="24"/>
          <w:szCs w:val="24"/>
        </w:rPr>
        <w:t xml:space="preserve">definir o </w:t>
      </w:r>
      <w:r w:rsidRPr="6D6BF6D3" w:rsidR="1CF31AA8">
        <w:rPr>
          <w:rFonts w:eastAsia="Arial" w:cs="Arial"/>
          <w:sz w:val="24"/>
          <w:szCs w:val="24"/>
        </w:rPr>
        <w:t xml:space="preserve">atributo </w:t>
      </w:r>
      <w:r w:rsidRPr="6D6BF6D3" w:rsidR="2EF3FE89">
        <w:rPr>
          <w:rFonts w:eastAsia="Arial" w:cs="Arial"/>
          <w:sz w:val="24"/>
          <w:szCs w:val="24"/>
        </w:rPr>
        <w:t>idVeiculo como chave primária, uma vez que</w:t>
      </w:r>
      <w:r w:rsidRPr="6D6BF6D3" w:rsidR="34F0F0F4">
        <w:rPr>
          <w:rFonts w:eastAsia="Arial" w:cs="Arial"/>
          <w:sz w:val="24"/>
          <w:szCs w:val="24"/>
        </w:rPr>
        <w:t xml:space="preserve"> este é do tipo</w:t>
      </w:r>
      <w:r w:rsidRPr="6D6BF6D3" w:rsidR="2EF3FE89">
        <w:rPr>
          <w:rFonts w:eastAsia="Arial" w:cs="Arial"/>
          <w:sz w:val="24"/>
          <w:szCs w:val="24"/>
        </w:rPr>
        <w:t xml:space="preserve"> INT</w:t>
      </w:r>
      <w:r w:rsidRPr="6D6BF6D3" w:rsidR="1D674871">
        <w:rPr>
          <w:rFonts w:eastAsia="Arial" w:cs="Arial"/>
          <w:sz w:val="24"/>
          <w:szCs w:val="24"/>
        </w:rPr>
        <w:t xml:space="preserve"> e</w:t>
      </w:r>
      <w:r w:rsidR="001547BC">
        <w:rPr>
          <w:rFonts w:eastAsia="Arial" w:cs="Arial"/>
          <w:sz w:val="24"/>
          <w:szCs w:val="24"/>
        </w:rPr>
        <w:t xml:space="preserve"> </w:t>
      </w:r>
      <w:r w:rsidRPr="6D6BF6D3" w:rsidR="2EF3FE89">
        <w:rPr>
          <w:rFonts w:eastAsia="Arial" w:cs="Arial"/>
          <w:sz w:val="24"/>
          <w:szCs w:val="24"/>
        </w:rPr>
        <w:t>possui menor comprimento</w:t>
      </w:r>
      <w:r w:rsidRPr="6D6BF6D3" w:rsidR="570188BC">
        <w:rPr>
          <w:rFonts w:eastAsia="Arial" w:cs="Arial"/>
          <w:sz w:val="24"/>
          <w:szCs w:val="24"/>
        </w:rPr>
        <w:t xml:space="preserve">, tornando-o </w:t>
      </w:r>
      <w:r w:rsidRPr="6D6BF6D3" w:rsidR="21917A14">
        <w:rPr>
          <w:rFonts w:eastAsia="Arial" w:cs="Arial"/>
          <w:sz w:val="24"/>
          <w:szCs w:val="24"/>
        </w:rPr>
        <w:t>mais eficiente</w:t>
      </w:r>
      <w:r w:rsidRPr="6D6BF6D3" w:rsidR="1A9BF0C0">
        <w:rPr>
          <w:rFonts w:eastAsia="Arial" w:cs="Arial"/>
          <w:sz w:val="24"/>
          <w:szCs w:val="24"/>
        </w:rPr>
        <w:t xml:space="preserve"> na</w:t>
      </w:r>
      <w:r w:rsidRPr="6D6BF6D3" w:rsidR="21917A14">
        <w:rPr>
          <w:rFonts w:eastAsia="Arial" w:cs="Arial"/>
          <w:sz w:val="24"/>
          <w:szCs w:val="24"/>
        </w:rPr>
        <w:t xml:space="preserve"> indexação e comparação dos dados</w:t>
      </w:r>
      <w:r w:rsidRPr="6D6BF6D3" w:rsidR="2EF3FE89">
        <w:rPr>
          <w:rFonts w:eastAsia="Arial" w:cs="Arial"/>
          <w:sz w:val="24"/>
          <w:szCs w:val="24"/>
        </w:rPr>
        <w:t>.</w:t>
      </w:r>
    </w:p>
    <w:p w:rsidR="6D6BF6D3" w:rsidP="6D6BF6D3" w:rsidRDefault="6D6BF6D3" w14:paraId="4D9AC3ED" w14:textId="03B548FA">
      <w:pPr>
        <w:rPr>
          <w:sz w:val="24"/>
          <w:szCs w:val="24"/>
        </w:rPr>
      </w:pPr>
    </w:p>
    <w:p w:rsidR="6D6BF6D3" w:rsidP="6D6BF6D3" w:rsidRDefault="6D6BF6D3" w14:paraId="4617964B" w14:textId="7E06F58E">
      <w:pPr>
        <w:rPr>
          <w:sz w:val="24"/>
          <w:szCs w:val="24"/>
        </w:rPr>
      </w:pPr>
    </w:p>
    <w:p w:rsidR="79FB906B" w:rsidP="00AF5A4B" w:rsidRDefault="79FB906B" w14:paraId="7E25FB34" w14:textId="3E9F8993">
      <w:pPr>
        <w:pStyle w:val="ListParagraph"/>
        <w:numPr>
          <w:ilvl w:val="0"/>
          <w:numId w:val="21"/>
        </w:numPr>
        <w:jc w:val="left"/>
        <w:rPr>
          <w:sz w:val="24"/>
          <w:szCs w:val="24"/>
        </w:rPr>
      </w:pPr>
      <w:r w:rsidRPr="001547BC">
        <w:rPr>
          <w:b/>
          <w:bCs/>
          <w:sz w:val="24"/>
          <w:szCs w:val="24"/>
        </w:rPr>
        <w:t>Alugueres</w:t>
      </w:r>
      <w:r w:rsidRPr="6D6BF6D3">
        <w:rPr>
          <w:sz w:val="24"/>
          <w:szCs w:val="24"/>
        </w:rPr>
        <w:t xml:space="preserve"> – idAluguer, dataInicio, dataFinalPrevista, dataFinalEfetiva, valorTotal, tipoPagamento e estado. Estes atributos foram definidos a partir do requisito </w:t>
      </w:r>
      <w:r w:rsidRPr="6D6BF6D3">
        <w:rPr>
          <w:b/>
          <w:bCs/>
          <w:sz w:val="24"/>
          <w:szCs w:val="24"/>
        </w:rPr>
        <w:t>D09.</w:t>
      </w:r>
    </w:p>
    <w:p w:rsidR="6D6BF6D3" w:rsidP="6D6BF6D3" w:rsidRDefault="6D6BF6D3" w14:paraId="4BEC607C" w14:textId="7EDEA725"/>
    <w:p w:rsidR="4C23CF8E" w:rsidP="6D6BF6D3" w:rsidRDefault="4C23CF8E" w14:paraId="34036020" w14:textId="497FD88A">
      <w:pPr>
        <w:pStyle w:val="Caption"/>
        <w:ind w:left="720"/>
      </w:pPr>
    </w:p>
    <w:p w:rsidR="00D67764" w:rsidP="00D67764" w:rsidRDefault="00D67764" w14:paraId="433A70B5" w14:textId="13FD08F8">
      <w:pPr>
        <w:pStyle w:val="Caption"/>
        <w:keepNext/>
      </w:pPr>
      <w:bookmarkStart w:name="_Toc196043952" w:id="113"/>
      <w:r>
        <w:t xml:space="preserve">Tabela </w:t>
      </w:r>
      <w:r>
        <w:fldChar w:fldCharType="begin"/>
      </w:r>
      <w:r>
        <w:instrText xml:space="preserve"> SEQ Tabela \* ARABIC </w:instrText>
      </w:r>
      <w:r>
        <w:fldChar w:fldCharType="separate"/>
      </w:r>
      <w:r w:rsidR="00CB0879">
        <w:rPr>
          <w:noProof/>
        </w:rPr>
        <w:t>9</w:t>
      </w:r>
      <w:r>
        <w:fldChar w:fldCharType="end"/>
      </w:r>
      <w:r>
        <w:t xml:space="preserve"> </w:t>
      </w:r>
      <w:r w:rsidRPr="008C1FFC">
        <w:t>– Tabela da Entidade – Alugueres</w:t>
      </w:r>
      <w:bookmarkEnd w:id="113"/>
    </w:p>
    <w:tbl>
      <w:tblPr>
        <w:tblStyle w:val="TableGrid"/>
        <w:tblW w:w="0" w:type="auto"/>
        <w:jc w:val="center"/>
        <w:tblLook w:val="06A0" w:firstRow="1" w:lastRow="0" w:firstColumn="1" w:lastColumn="0" w:noHBand="1" w:noVBand="1"/>
      </w:tblPr>
      <w:tblGrid>
        <w:gridCol w:w="1608"/>
        <w:gridCol w:w="1485"/>
        <w:gridCol w:w="1428"/>
        <w:gridCol w:w="622"/>
        <w:gridCol w:w="1141"/>
        <w:gridCol w:w="1099"/>
        <w:gridCol w:w="1111"/>
      </w:tblGrid>
      <w:tr w:rsidR="6D6BF6D3" w:rsidTr="54E65737" w14:paraId="057E28A5" w14:textId="77777777">
        <w:trPr>
          <w:trHeight w:val="300"/>
          <w:jc w:val="center"/>
        </w:trPr>
        <w:tc>
          <w:tcPr>
            <w:tcW w:w="1608" w:type="dxa"/>
          </w:tcPr>
          <w:p w:rsidR="6D6BF6D3" w:rsidP="6D6BF6D3" w:rsidRDefault="6D6BF6D3" w14:paraId="0F7511F9" w14:textId="26494825">
            <w:pPr>
              <w:rPr>
                <w:b/>
                <w:bCs/>
                <w:sz w:val="18"/>
                <w:szCs w:val="18"/>
              </w:rPr>
            </w:pPr>
            <w:r w:rsidRPr="6D6BF6D3">
              <w:rPr>
                <w:b/>
                <w:bCs/>
                <w:sz w:val="18"/>
                <w:szCs w:val="18"/>
              </w:rPr>
              <w:t>Atributo</w:t>
            </w:r>
          </w:p>
        </w:tc>
        <w:tc>
          <w:tcPr>
            <w:tcW w:w="1485" w:type="dxa"/>
          </w:tcPr>
          <w:p w:rsidR="6D6BF6D3" w:rsidP="6D6BF6D3" w:rsidRDefault="6D6BF6D3" w14:paraId="206FF7B3" w14:textId="419AA647">
            <w:pPr>
              <w:rPr>
                <w:b/>
                <w:bCs/>
                <w:sz w:val="18"/>
                <w:szCs w:val="18"/>
              </w:rPr>
            </w:pPr>
            <w:r w:rsidRPr="6D6BF6D3">
              <w:rPr>
                <w:b/>
                <w:bCs/>
                <w:sz w:val="18"/>
                <w:szCs w:val="18"/>
              </w:rPr>
              <w:t>Descrição</w:t>
            </w:r>
          </w:p>
        </w:tc>
        <w:tc>
          <w:tcPr>
            <w:tcW w:w="1428" w:type="dxa"/>
          </w:tcPr>
          <w:p w:rsidR="6D6BF6D3" w:rsidP="6D6BF6D3" w:rsidRDefault="6D6BF6D3" w14:paraId="4F970EB3" w14:textId="1E79DEA6">
            <w:r w:rsidRPr="6D6BF6D3">
              <w:rPr>
                <w:b/>
                <w:bCs/>
                <w:sz w:val="18"/>
                <w:szCs w:val="18"/>
              </w:rPr>
              <w:t>Tipos de dados e Comprimento</w:t>
            </w:r>
          </w:p>
        </w:tc>
        <w:tc>
          <w:tcPr>
            <w:tcW w:w="622" w:type="dxa"/>
          </w:tcPr>
          <w:p w:rsidR="6D6BF6D3" w:rsidP="6D6BF6D3" w:rsidRDefault="6D6BF6D3" w14:paraId="5E488EF3" w14:textId="1466A504">
            <w:pPr>
              <w:rPr>
                <w:b/>
                <w:bCs/>
                <w:sz w:val="18"/>
                <w:szCs w:val="18"/>
              </w:rPr>
            </w:pPr>
            <w:r w:rsidRPr="6D6BF6D3">
              <w:rPr>
                <w:b/>
                <w:bCs/>
                <w:sz w:val="18"/>
                <w:szCs w:val="18"/>
              </w:rPr>
              <w:t>Nulo</w:t>
            </w:r>
          </w:p>
        </w:tc>
        <w:tc>
          <w:tcPr>
            <w:tcW w:w="1141" w:type="dxa"/>
          </w:tcPr>
          <w:p w:rsidR="6D6BF6D3" w:rsidP="6D6BF6D3" w:rsidRDefault="6D6BF6D3" w14:paraId="64080018" w14:textId="16FF0873">
            <w:pPr>
              <w:rPr>
                <w:b/>
                <w:bCs/>
                <w:sz w:val="18"/>
                <w:szCs w:val="18"/>
              </w:rPr>
            </w:pPr>
            <w:r w:rsidRPr="6D6BF6D3">
              <w:rPr>
                <w:b/>
                <w:bCs/>
                <w:sz w:val="18"/>
                <w:szCs w:val="18"/>
              </w:rPr>
              <w:t>Exemplo</w:t>
            </w:r>
          </w:p>
        </w:tc>
        <w:tc>
          <w:tcPr>
            <w:tcW w:w="1099" w:type="dxa"/>
          </w:tcPr>
          <w:p w:rsidR="6D6BF6D3" w:rsidP="6D6BF6D3" w:rsidRDefault="6D6BF6D3" w14:paraId="44B76C42" w14:textId="7433909B">
            <w:pPr>
              <w:rPr>
                <w:b/>
                <w:bCs/>
                <w:sz w:val="18"/>
                <w:szCs w:val="18"/>
              </w:rPr>
            </w:pPr>
            <w:r w:rsidRPr="6D6BF6D3">
              <w:rPr>
                <w:b/>
                <w:bCs/>
                <w:sz w:val="18"/>
                <w:szCs w:val="18"/>
              </w:rPr>
              <w:t xml:space="preserve">Chave </w:t>
            </w:r>
            <w:r w:rsidRPr="6D6BF6D3" w:rsidR="0D784BDA">
              <w:rPr>
                <w:b/>
                <w:bCs/>
                <w:sz w:val="18"/>
                <w:szCs w:val="18"/>
              </w:rPr>
              <w:t>Candidata</w:t>
            </w:r>
          </w:p>
        </w:tc>
        <w:tc>
          <w:tcPr>
            <w:tcW w:w="1111" w:type="dxa"/>
          </w:tcPr>
          <w:p w:rsidR="46FDB07C" w:rsidP="6D6BF6D3" w:rsidRDefault="46FDB07C" w14:paraId="0CE6A8FC" w14:textId="754B8EB5">
            <w:pPr>
              <w:rPr>
                <w:b/>
                <w:bCs/>
                <w:sz w:val="18"/>
                <w:szCs w:val="18"/>
              </w:rPr>
            </w:pPr>
            <w:r w:rsidRPr="6D6BF6D3">
              <w:rPr>
                <w:b/>
                <w:bCs/>
                <w:sz w:val="18"/>
                <w:szCs w:val="18"/>
              </w:rPr>
              <w:t>Chave Composta</w:t>
            </w:r>
          </w:p>
        </w:tc>
      </w:tr>
      <w:tr w:rsidR="6D6BF6D3" w:rsidTr="54E65737" w14:paraId="51AAE578" w14:textId="77777777">
        <w:trPr>
          <w:trHeight w:val="300"/>
          <w:jc w:val="center"/>
        </w:trPr>
        <w:tc>
          <w:tcPr>
            <w:tcW w:w="1608" w:type="dxa"/>
          </w:tcPr>
          <w:p w:rsidR="6D6BF6D3" w:rsidP="6D6BF6D3" w:rsidRDefault="6D6BF6D3" w14:paraId="125300EB" w14:textId="7D764CD2">
            <w:pPr>
              <w:rPr>
                <w:sz w:val="18"/>
                <w:szCs w:val="18"/>
              </w:rPr>
            </w:pPr>
            <w:r w:rsidRPr="6D6BF6D3">
              <w:rPr>
                <w:sz w:val="18"/>
                <w:szCs w:val="18"/>
              </w:rPr>
              <w:t>idAlguer</w:t>
            </w:r>
          </w:p>
        </w:tc>
        <w:tc>
          <w:tcPr>
            <w:tcW w:w="1485" w:type="dxa"/>
          </w:tcPr>
          <w:p w:rsidR="6D6BF6D3" w:rsidP="6D6BF6D3" w:rsidRDefault="6D6BF6D3" w14:paraId="49145DCA" w14:textId="087651DB">
            <w:pPr>
              <w:jc w:val="left"/>
              <w:rPr>
                <w:sz w:val="18"/>
                <w:szCs w:val="18"/>
              </w:rPr>
            </w:pPr>
            <w:r w:rsidRPr="6D6BF6D3">
              <w:rPr>
                <w:sz w:val="18"/>
                <w:szCs w:val="18"/>
              </w:rPr>
              <w:t>Identificador de Aluguer</w:t>
            </w:r>
          </w:p>
        </w:tc>
        <w:tc>
          <w:tcPr>
            <w:tcW w:w="1428" w:type="dxa"/>
          </w:tcPr>
          <w:p w:rsidR="6D6BF6D3" w:rsidP="6D6BF6D3" w:rsidRDefault="6D6BF6D3" w14:paraId="70CCA5B6" w14:textId="373827AC">
            <w:pPr>
              <w:rPr>
                <w:sz w:val="18"/>
                <w:szCs w:val="18"/>
              </w:rPr>
            </w:pPr>
            <w:r w:rsidRPr="6D6BF6D3">
              <w:rPr>
                <w:sz w:val="18"/>
                <w:szCs w:val="18"/>
              </w:rPr>
              <w:t>INT</w:t>
            </w:r>
          </w:p>
        </w:tc>
        <w:tc>
          <w:tcPr>
            <w:tcW w:w="622" w:type="dxa"/>
          </w:tcPr>
          <w:p w:rsidR="6D6BF6D3" w:rsidP="6D6BF6D3" w:rsidRDefault="6D6BF6D3" w14:paraId="4EA05BF8" w14:textId="131FB90D">
            <w:pPr>
              <w:rPr>
                <w:sz w:val="18"/>
                <w:szCs w:val="18"/>
              </w:rPr>
            </w:pPr>
            <w:r w:rsidRPr="6D6BF6D3">
              <w:rPr>
                <w:sz w:val="18"/>
                <w:szCs w:val="18"/>
              </w:rPr>
              <w:t>N</w:t>
            </w:r>
          </w:p>
        </w:tc>
        <w:tc>
          <w:tcPr>
            <w:tcW w:w="1141" w:type="dxa"/>
          </w:tcPr>
          <w:p w:rsidR="6D6BF6D3" w:rsidP="6D6BF6D3" w:rsidRDefault="6D6BF6D3" w14:paraId="7A56FF70" w14:textId="633AA80D">
            <w:pPr>
              <w:rPr>
                <w:sz w:val="18"/>
                <w:szCs w:val="18"/>
              </w:rPr>
            </w:pPr>
            <w:r w:rsidRPr="6D6BF6D3">
              <w:rPr>
                <w:sz w:val="18"/>
                <w:szCs w:val="18"/>
              </w:rPr>
              <w:t>1</w:t>
            </w:r>
          </w:p>
        </w:tc>
        <w:tc>
          <w:tcPr>
            <w:tcW w:w="1099" w:type="dxa"/>
          </w:tcPr>
          <w:p w:rsidR="6D6BF6D3" w:rsidP="6D6BF6D3" w:rsidRDefault="6D6BF6D3" w14:paraId="547C8978" w14:textId="52A66845">
            <w:pPr>
              <w:rPr>
                <w:sz w:val="18"/>
                <w:szCs w:val="18"/>
              </w:rPr>
            </w:pPr>
            <w:r w:rsidRPr="6D6BF6D3">
              <w:rPr>
                <w:sz w:val="18"/>
                <w:szCs w:val="18"/>
              </w:rPr>
              <w:t>S</w:t>
            </w:r>
          </w:p>
        </w:tc>
        <w:tc>
          <w:tcPr>
            <w:tcW w:w="1111" w:type="dxa"/>
          </w:tcPr>
          <w:p w:rsidR="64B0DD49" w:rsidP="6D6BF6D3" w:rsidRDefault="64B0DD49" w14:paraId="30372BA1" w14:textId="21E025F3">
            <w:pPr>
              <w:rPr>
                <w:sz w:val="18"/>
                <w:szCs w:val="18"/>
              </w:rPr>
            </w:pPr>
            <w:r w:rsidRPr="6D6BF6D3">
              <w:rPr>
                <w:sz w:val="18"/>
                <w:szCs w:val="18"/>
              </w:rPr>
              <w:t>N</w:t>
            </w:r>
          </w:p>
        </w:tc>
      </w:tr>
      <w:tr w:rsidR="6D6BF6D3" w:rsidTr="54E65737" w14:paraId="6526F75D" w14:textId="77777777">
        <w:trPr>
          <w:trHeight w:val="300"/>
          <w:jc w:val="center"/>
        </w:trPr>
        <w:tc>
          <w:tcPr>
            <w:tcW w:w="1608" w:type="dxa"/>
          </w:tcPr>
          <w:p w:rsidR="6D6BF6D3" w:rsidP="6D6BF6D3" w:rsidRDefault="6D6BF6D3" w14:paraId="1EE05333" w14:textId="27B19A78">
            <w:pPr>
              <w:rPr>
                <w:sz w:val="18"/>
                <w:szCs w:val="18"/>
              </w:rPr>
            </w:pPr>
            <w:r w:rsidRPr="6D6BF6D3">
              <w:rPr>
                <w:sz w:val="18"/>
                <w:szCs w:val="18"/>
              </w:rPr>
              <w:t>dataInicio</w:t>
            </w:r>
          </w:p>
        </w:tc>
        <w:tc>
          <w:tcPr>
            <w:tcW w:w="1485" w:type="dxa"/>
          </w:tcPr>
          <w:p w:rsidR="6D6BF6D3" w:rsidP="6D6BF6D3" w:rsidRDefault="6D6BF6D3" w14:paraId="0BAFD199" w14:textId="7BBACCD0">
            <w:pPr>
              <w:jc w:val="left"/>
              <w:rPr>
                <w:sz w:val="18"/>
                <w:szCs w:val="18"/>
              </w:rPr>
            </w:pPr>
            <w:r w:rsidRPr="6D6BF6D3">
              <w:rPr>
                <w:sz w:val="18"/>
                <w:szCs w:val="18"/>
              </w:rPr>
              <w:t xml:space="preserve">Data do </w:t>
            </w:r>
            <w:r w:rsidRPr="6D6BF6D3" w:rsidR="383D6005">
              <w:rPr>
                <w:sz w:val="18"/>
                <w:szCs w:val="18"/>
              </w:rPr>
              <w:t>início</w:t>
            </w:r>
            <w:r w:rsidRPr="6D6BF6D3">
              <w:rPr>
                <w:sz w:val="18"/>
                <w:szCs w:val="18"/>
              </w:rPr>
              <w:t xml:space="preserve"> do aluguer</w:t>
            </w:r>
          </w:p>
        </w:tc>
        <w:tc>
          <w:tcPr>
            <w:tcW w:w="1428" w:type="dxa"/>
          </w:tcPr>
          <w:p w:rsidR="6D6BF6D3" w:rsidP="6D6BF6D3" w:rsidRDefault="6D6BF6D3" w14:paraId="77C29C19" w14:textId="2599F6E5">
            <w:pPr>
              <w:rPr>
                <w:sz w:val="18"/>
                <w:szCs w:val="18"/>
              </w:rPr>
            </w:pPr>
            <w:r w:rsidRPr="6D6BF6D3">
              <w:rPr>
                <w:sz w:val="18"/>
                <w:szCs w:val="18"/>
              </w:rPr>
              <w:t>DATE</w:t>
            </w:r>
          </w:p>
        </w:tc>
        <w:tc>
          <w:tcPr>
            <w:tcW w:w="622" w:type="dxa"/>
          </w:tcPr>
          <w:p w:rsidR="6D6BF6D3" w:rsidP="6D6BF6D3" w:rsidRDefault="6D6BF6D3" w14:paraId="7A3732EE" w14:textId="7A1E20FB">
            <w:pPr>
              <w:rPr>
                <w:sz w:val="18"/>
                <w:szCs w:val="18"/>
              </w:rPr>
            </w:pPr>
            <w:r w:rsidRPr="6D6BF6D3">
              <w:rPr>
                <w:sz w:val="18"/>
                <w:szCs w:val="18"/>
              </w:rPr>
              <w:t>N</w:t>
            </w:r>
          </w:p>
        </w:tc>
        <w:tc>
          <w:tcPr>
            <w:tcW w:w="1141" w:type="dxa"/>
          </w:tcPr>
          <w:p w:rsidR="6D6BF6D3" w:rsidP="6D6BF6D3" w:rsidRDefault="6D6BF6D3" w14:paraId="7B1E1597" w14:textId="6B5C954E">
            <w:pPr>
              <w:rPr>
                <w:sz w:val="18"/>
                <w:szCs w:val="18"/>
              </w:rPr>
            </w:pPr>
            <w:r w:rsidRPr="6D6BF6D3">
              <w:rPr>
                <w:sz w:val="18"/>
                <w:szCs w:val="18"/>
              </w:rPr>
              <w:t>2025/12/25</w:t>
            </w:r>
          </w:p>
        </w:tc>
        <w:tc>
          <w:tcPr>
            <w:tcW w:w="1099" w:type="dxa"/>
          </w:tcPr>
          <w:p w:rsidR="6D6BF6D3" w:rsidP="6D6BF6D3" w:rsidRDefault="6D6BF6D3" w14:paraId="7475EBB2" w14:textId="1E942074">
            <w:pPr>
              <w:rPr>
                <w:sz w:val="18"/>
                <w:szCs w:val="18"/>
              </w:rPr>
            </w:pPr>
            <w:r w:rsidRPr="6D6BF6D3">
              <w:rPr>
                <w:sz w:val="18"/>
                <w:szCs w:val="18"/>
              </w:rPr>
              <w:t>N</w:t>
            </w:r>
          </w:p>
        </w:tc>
        <w:tc>
          <w:tcPr>
            <w:tcW w:w="1111" w:type="dxa"/>
          </w:tcPr>
          <w:p w:rsidR="7D252597" w:rsidP="6D6BF6D3" w:rsidRDefault="7D252597" w14:paraId="62E8734E" w14:textId="19AA98D8">
            <w:pPr>
              <w:rPr>
                <w:sz w:val="18"/>
                <w:szCs w:val="18"/>
              </w:rPr>
            </w:pPr>
            <w:r w:rsidRPr="6D6BF6D3">
              <w:rPr>
                <w:sz w:val="18"/>
                <w:szCs w:val="18"/>
              </w:rPr>
              <w:t>N</w:t>
            </w:r>
          </w:p>
        </w:tc>
      </w:tr>
      <w:tr w:rsidR="6D6BF6D3" w:rsidTr="54E65737" w14:paraId="1D338B70" w14:textId="77777777">
        <w:trPr>
          <w:trHeight w:val="300"/>
          <w:jc w:val="center"/>
        </w:trPr>
        <w:tc>
          <w:tcPr>
            <w:tcW w:w="1608" w:type="dxa"/>
          </w:tcPr>
          <w:p w:rsidR="6D6BF6D3" w:rsidP="6D6BF6D3" w:rsidRDefault="6D6BF6D3" w14:paraId="6DD31E4B" w14:textId="590B5452">
            <w:pPr>
              <w:rPr>
                <w:sz w:val="18"/>
                <w:szCs w:val="18"/>
              </w:rPr>
            </w:pPr>
            <w:r w:rsidRPr="6D6BF6D3">
              <w:rPr>
                <w:sz w:val="18"/>
                <w:szCs w:val="18"/>
              </w:rPr>
              <w:t>dataFinalPrevista</w:t>
            </w:r>
          </w:p>
        </w:tc>
        <w:tc>
          <w:tcPr>
            <w:tcW w:w="1485" w:type="dxa"/>
          </w:tcPr>
          <w:p w:rsidR="6D6BF6D3" w:rsidP="6D6BF6D3" w:rsidRDefault="6D6BF6D3" w14:paraId="67C159DC" w14:textId="5A11AC19">
            <w:pPr>
              <w:rPr>
                <w:sz w:val="18"/>
                <w:szCs w:val="18"/>
              </w:rPr>
            </w:pPr>
            <w:r w:rsidRPr="6D6BF6D3">
              <w:rPr>
                <w:sz w:val="18"/>
                <w:szCs w:val="18"/>
              </w:rPr>
              <w:t>Data final do aluguer prevista</w:t>
            </w:r>
          </w:p>
        </w:tc>
        <w:tc>
          <w:tcPr>
            <w:tcW w:w="1428" w:type="dxa"/>
          </w:tcPr>
          <w:p w:rsidR="6D6BF6D3" w:rsidP="6D6BF6D3" w:rsidRDefault="6D6BF6D3" w14:paraId="719C5FBA" w14:textId="4E547012">
            <w:pPr>
              <w:rPr>
                <w:sz w:val="18"/>
                <w:szCs w:val="18"/>
              </w:rPr>
            </w:pPr>
            <w:r w:rsidRPr="6D6BF6D3">
              <w:rPr>
                <w:sz w:val="18"/>
                <w:szCs w:val="18"/>
              </w:rPr>
              <w:t>DATE</w:t>
            </w:r>
          </w:p>
        </w:tc>
        <w:tc>
          <w:tcPr>
            <w:tcW w:w="622" w:type="dxa"/>
          </w:tcPr>
          <w:p w:rsidR="6D6BF6D3" w:rsidP="6D6BF6D3" w:rsidRDefault="6D6BF6D3" w14:paraId="162AB7A5" w14:textId="065439F1">
            <w:pPr>
              <w:rPr>
                <w:sz w:val="18"/>
                <w:szCs w:val="18"/>
              </w:rPr>
            </w:pPr>
            <w:r w:rsidRPr="6D6BF6D3">
              <w:rPr>
                <w:sz w:val="18"/>
                <w:szCs w:val="18"/>
              </w:rPr>
              <w:t>N</w:t>
            </w:r>
          </w:p>
        </w:tc>
        <w:tc>
          <w:tcPr>
            <w:tcW w:w="1141" w:type="dxa"/>
          </w:tcPr>
          <w:p w:rsidR="6D6BF6D3" w:rsidP="6D6BF6D3" w:rsidRDefault="6D6BF6D3" w14:paraId="21E09179" w14:textId="523DCC31">
            <w:pPr>
              <w:rPr>
                <w:sz w:val="18"/>
                <w:szCs w:val="18"/>
              </w:rPr>
            </w:pPr>
            <w:r w:rsidRPr="6D6BF6D3">
              <w:rPr>
                <w:sz w:val="18"/>
                <w:szCs w:val="18"/>
              </w:rPr>
              <w:t>1984/12/25</w:t>
            </w:r>
          </w:p>
        </w:tc>
        <w:tc>
          <w:tcPr>
            <w:tcW w:w="1099" w:type="dxa"/>
          </w:tcPr>
          <w:p w:rsidR="6D6BF6D3" w:rsidP="6D6BF6D3" w:rsidRDefault="6D6BF6D3" w14:paraId="3330974F" w14:textId="6FA64375">
            <w:pPr>
              <w:rPr>
                <w:sz w:val="18"/>
                <w:szCs w:val="18"/>
              </w:rPr>
            </w:pPr>
            <w:r w:rsidRPr="6D6BF6D3">
              <w:rPr>
                <w:sz w:val="18"/>
                <w:szCs w:val="18"/>
              </w:rPr>
              <w:t>N</w:t>
            </w:r>
          </w:p>
        </w:tc>
        <w:tc>
          <w:tcPr>
            <w:tcW w:w="1111" w:type="dxa"/>
          </w:tcPr>
          <w:p w:rsidR="7D252597" w:rsidP="6D6BF6D3" w:rsidRDefault="7D252597" w14:paraId="0A3867C6" w14:textId="3D74808C">
            <w:pPr>
              <w:rPr>
                <w:sz w:val="18"/>
                <w:szCs w:val="18"/>
              </w:rPr>
            </w:pPr>
            <w:r w:rsidRPr="6D6BF6D3">
              <w:rPr>
                <w:sz w:val="18"/>
                <w:szCs w:val="18"/>
              </w:rPr>
              <w:t>N</w:t>
            </w:r>
          </w:p>
        </w:tc>
      </w:tr>
      <w:tr w:rsidR="6D6BF6D3" w:rsidTr="54E65737" w14:paraId="5E87645E" w14:textId="77777777">
        <w:trPr>
          <w:trHeight w:val="300"/>
          <w:jc w:val="center"/>
        </w:trPr>
        <w:tc>
          <w:tcPr>
            <w:tcW w:w="1608" w:type="dxa"/>
          </w:tcPr>
          <w:p w:rsidR="6D6BF6D3" w:rsidP="6D6BF6D3" w:rsidRDefault="6D6BF6D3" w14:paraId="30030C16" w14:textId="663C94AE">
            <w:pPr>
              <w:rPr>
                <w:sz w:val="18"/>
                <w:szCs w:val="18"/>
              </w:rPr>
            </w:pPr>
            <w:r w:rsidRPr="6D6BF6D3">
              <w:rPr>
                <w:sz w:val="18"/>
                <w:szCs w:val="18"/>
              </w:rPr>
              <w:t>dataFinalEfetiva</w:t>
            </w:r>
          </w:p>
        </w:tc>
        <w:tc>
          <w:tcPr>
            <w:tcW w:w="1485" w:type="dxa"/>
          </w:tcPr>
          <w:p w:rsidR="6D6BF6D3" w:rsidP="6D6BF6D3" w:rsidRDefault="6D6BF6D3" w14:paraId="36605939" w14:textId="1C6E595F">
            <w:pPr>
              <w:rPr>
                <w:sz w:val="18"/>
                <w:szCs w:val="18"/>
              </w:rPr>
            </w:pPr>
            <w:r w:rsidRPr="6D6BF6D3">
              <w:rPr>
                <w:sz w:val="18"/>
                <w:szCs w:val="18"/>
              </w:rPr>
              <w:t>Data final do aluguer efetiva</w:t>
            </w:r>
          </w:p>
        </w:tc>
        <w:tc>
          <w:tcPr>
            <w:tcW w:w="1428" w:type="dxa"/>
          </w:tcPr>
          <w:p w:rsidR="6D6BF6D3" w:rsidP="6D6BF6D3" w:rsidRDefault="6D6BF6D3" w14:paraId="6D7AAB77" w14:textId="7072AF7B">
            <w:pPr>
              <w:rPr>
                <w:sz w:val="18"/>
                <w:szCs w:val="18"/>
              </w:rPr>
            </w:pPr>
            <w:r w:rsidRPr="6D6BF6D3">
              <w:rPr>
                <w:sz w:val="18"/>
                <w:szCs w:val="18"/>
              </w:rPr>
              <w:t>DATE</w:t>
            </w:r>
          </w:p>
        </w:tc>
        <w:tc>
          <w:tcPr>
            <w:tcW w:w="622" w:type="dxa"/>
          </w:tcPr>
          <w:p w:rsidR="6D6BF6D3" w:rsidP="6D6BF6D3" w:rsidRDefault="6D6BF6D3" w14:paraId="26AEFF83" w14:textId="71AC62DE">
            <w:pPr>
              <w:rPr>
                <w:sz w:val="18"/>
                <w:szCs w:val="18"/>
              </w:rPr>
            </w:pPr>
            <w:r w:rsidRPr="6D6BF6D3">
              <w:rPr>
                <w:sz w:val="18"/>
                <w:szCs w:val="18"/>
              </w:rPr>
              <w:t>S</w:t>
            </w:r>
          </w:p>
        </w:tc>
        <w:tc>
          <w:tcPr>
            <w:tcW w:w="1141" w:type="dxa"/>
          </w:tcPr>
          <w:p w:rsidR="6D6BF6D3" w:rsidP="6D6BF6D3" w:rsidRDefault="6D6BF6D3" w14:paraId="6DF5F932" w14:textId="4D4CEFB1">
            <w:pPr>
              <w:rPr>
                <w:sz w:val="18"/>
                <w:szCs w:val="18"/>
              </w:rPr>
            </w:pPr>
            <w:r w:rsidRPr="6D6BF6D3">
              <w:rPr>
                <w:sz w:val="18"/>
                <w:szCs w:val="18"/>
              </w:rPr>
              <w:t>1984/12/25</w:t>
            </w:r>
          </w:p>
        </w:tc>
        <w:tc>
          <w:tcPr>
            <w:tcW w:w="1099" w:type="dxa"/>
          </w:tcPr>
          <w:p w:rsidR="6D6BF6D3" w:rsidP="6D6BF6D3" w:rsidRDefault="6D6BF6D3" w14:paraId="6DE3D2DC" w14:textId="45421CB4">
            <w:pPr>
              <w:rPr>
                <w:sz w:val="18"/>
                <w:szCs w:val="18"/>
              </w:rPr>
            </w:pPr>
            <w:r w:rsidRPr="6D6BF6D3">
              <w:rPr>
                <w:sz w:val="18"/>
                <w:szCs w:val="18"/>
              </w:rPr>
              <w:t>N</w:t>
            </w:r>
          </w:p>
        </w:tc>
        <w:tc>
          <w:tcPr>
            <w:tcW w:w="1111" w:type="dxa"/>
          </w:tcPr>
          <w:p w:rsidR="7D252597" w:rsidP="6D6BF6D3" w:rsidRDefault="7D252597" w14:paraId="2CCFF516" w14:textId="49EFCE10">
            <w:pPr>
              <w:rPr>
                <w:sz w:val="18"/>
                <w:szCs w:val="18"/>
              </w:rPr>
            </w:pPr>
            <w:r w:rsidRPr="6D6BF6D3">
              <w:rPr>
                <w:sz w:val="18"/>
                <w:szCs w:val="18"/>
              </w:rPr>
              <w:t>N</w:t>
            </w:r>
          </w:p>
        </w:tc>
      </w:tr>
      <w:tr w:rsidR="6D6BF6D3" w:rsidTr="54E65737" w14:paraId="32B2008A" w14:textId="77777777">
        <w:trPr>
          <w:trHeight w:val="300"/>
          <w:jc w:val="center"/>
        </w:trPr>
        <w:tc>
          <w:tcPr>
            <w:tcW w:w="1608" w:type="dxa"/>
          </w:tcPr>
          <w:p w:rsidR="6D6BF6D3" w:rsidP="6D6BF6D3" w:rsidRDefault="6D6BF6D3" w14:paraId="46A2DE10" w14:textId="171E0C94">
            <w:r w:rsidRPr="6D6BF6D3">
              <w:rPr>
                <w:sz w:val="18"/>
                <w:szCs w:val="18"/>
              </w:rPr>
              <w:t>valorTotal</w:t>
            </w:r>
          </w:p>
        </w:tc>
        <w:tc>
          <w:tcPr>
            <w:tcW w:w="1485" w:type="dxa"/>
          </w:tcPr>
          <w:p w:rsidR="6D6BF6D3" w:rsidP="6D6BF6D3" w:rsidRDefault="6D6BF6D3" w14:paraId="65388A26" w14:textId="72315923">
            <w:pPr>
              <w:rPr>
                <w:sz w:val="18"/>
                <w:szCs w:val="18"/>
              </w:rPr>
            </w:pPr>
            <w:r w:rsidRPr="6D6BF6D3">
              <w:rPr>
                <w:sz w:val="18"/>
                <w:szCs w:val="18"/>
              </w:rPr>
              <w:t>Valor total do aluguer</w:t>
            </w:r>
          </w:p>
        </w:tc>
        <w:tc>
          <w:tcPr>
            <w:tcW w:w="1428" w:type="dxa"/>
          </w:tcPr>
          <w:p w:rsidR="6D6BF6D3" w:rsidP="6D6BF6D3" w:rsidRDefault="6D6BF6D3" w14:paraId="1196BA5B" w14:textId="03948E5D">
            <w:r w:rsidRPr="6D6BF6D3">
              <w:rPr>
                <w:sz w:val="18"/>
                <w:szCs w:val="18"/>
              </w:rPr>
              <w:t>DECIMAL (8,2)</w:t>
            </w:r>
          </w:p>
        </w:tc>
        <w:tc>
          <w:tcPr>
            <w:tcW w:w="622" w:type="dxa"/>
          </w:tcPr>
          <w:p w:rsidR="6D6BF6D3" w:rsidP="6D6BF6D3" w:rsidRDefault="6D6BF6D3" w14:paraId="55B3F636" w14:textId="2067C8C1">
            <w:pPr>
              <w:rPr>
                <w:sz w:val="18"/>
                <w:szCs w:val="18"/>
              </w:rPr>
            </w:pPr>
            <w:r w:rsidRPr="6D6BF6D3">
              <w:rPr>
                <w:sz w:val="18"/>
                <w:szCs w:val="18"/>
              </w:rPr>
              <w:t>N</w:t>
            </w:r>
          </w:p>
        </w:tc>
        <w:tc>
          <w:tcPr>
            <w:tcW w:w="1141" w:type="dxa"/>
          </w:tcPr>
          <w:p w:rsidR="6D6BF6D3" w:rsidP="6D6BF6D3" w:rsidRDefault="6D6BF6D3" w14:paraId="3FFBAB55" w14:textId="2FD604F5">
            <w:pPr>
              <w:rPr>
                <w:sz w:val="18"/>
                <w:szCs w:val="18"/>
              </w:rPr>
            </w:pPr>
            <w:r w:rsidRPr="6D6BF6D3">
              <w:rPr>
                <w:sz w:val="18"/>
                <w:szCs w:val="18"/>
              </w:rPr>
              <w:t>2</w:t>
            </w:r>
          </w:p>
        </w:tc>
        <w:tc>
          <w:tcPr>
            <w:tcW w:w="1099" w:type="dxa"/>
          </w:tcPr>
          <w:p w:rsidR="6D6BF6D3" w:rsidP="6D6BF6D3" w:rsidRDefault="6D6BF6D3" w14:paraId="26B781A2" w14:textId="5A0966F1">
            <w:pPr>
              <w:rPr>
                <w:sz w:val="18"/>
                <w:szCs w:val="18"/>
              </w:rPr>
            </w:pPr>
            <w:r w:rsidRPr="6D6BF6D3">
              <w:rPr>
                <w:sz w:val="18"/>
                <w:szCs w:val="18"/>
              </w:rPr>
              <w:t>N</w:t>
            </w:r>
          </w:p>
        </w:tc>
        <w:tc>
          <w:tcPr>
            <w:tcW w:w="1111" w:type="dxa"/>
          </w:tcPr>
          <w:p w:rsidR="7D252597" w:rsidP="6D6BF6D3" w:rsidRDefault="7D252597" w14:paraId="4F81A969" w14:textId="44B193E1">
            <w:pPr>
              <w:rPr>
                <w:sz w:val="18"/>
                <w:szCs w:val="18"/>
              </w:rPr>
            </w:pPr>
            <w:r w:rsidRPr="6D6BF6D3">
              <w:rPr>
                <w:sz w:val="18"/>
                <w:szCs w:val="18"/>
              </w:rPr>
              <w:t>N</w:t>
            </w:r>
          </w:p>
        </w:tc>
      </w:tr>
      <w:tr w:rsidR="6D6BF6D3" w:rsidTr="54E65737" w14:paraId="5825A883" w14:textId="77777777">
        <w:trPr>
          <w:trHeight w:val="300"/>
          <w:jc w:val="center"/>
        </w:trPr>
        <w:tc>
          <w:tcPr>
            <w:tcW w:w="1608" w:type="dxa"/>
          </w:tcPr>
          <w:p w:rsidR="6D6BF6D3" w:rsidP="6D6BF6D3" w:rsidRDefault="6D6BF6D3" w14:paraId="6A991FCC" w14:textId="442E9EDC">
            <w:pPr>
              <w:rPr>
                <w:sz w:val="18"/>
                <w:szCs w:val="18"/>
              </w:rPr>
            </w:pPr>
            <w:r w:rsidRPr="6D6BF6D3">
              <w:rPr>
                <w:sz w:val="18"/>
                <w:szCs w:val="18"/>
              </w:rPr>
              <w:t>tipoPagamento</w:t>
            </w:r>
          </w:p>
        </w:tc>
        <w:tc>
          <w:tcPr>
            <w:tcW w:w="1485" w:type="dxa"/>
          </w:tcPr>
          <w:p w:rsidR="6D6BF6D3" w:rsidP="54E65737" w:rsidRDefault="4931C65C" w14:paraId="343CB3C1" w14:textId="1A7711C2">
            <w:pPr>
              <w:jc w:val="left"/>
              <w:rPr>
                <w:sz w:val="18"/>
                <w:szCs w:val="18"/>
              </w:rPr>
            </w:pPr>
            <w:r w:rsidRPr="54E65737">
              <w:rPr>
                <w:sz w:val="18"/>
                <w:szCs w:val="18"/>
              </w:rPr>
              <w:t>Tipo de pagamento do aluguer</w:t>
            </w:r>
          </w:p>
        </w:tc>
        <w:tc>
          <w:tcPr>
            <w:tcW w:w="1428" w:type="dxa"/>
          </w:tcPr>
          <w:p w:rsidR="6D6BF6D3" w:rsidP="6D6BF6D3" w:rsidRDefault="6D6BF6D3" w14:paraId="38063482" w14:textId="3EC836F0">
            <w:pPr>
              <w:rPr>
                <w:sz w:val="18"/>
                <w:szCs w:val="18"/>
              </w:rPr>
            </w:pPr>
            <w:r w:rsidRPr="6D6BF6D3">
              <w:rPr>
                <w:sz w:val="18"/>
                <w:szCs w:val="18"/>
              </w:rPr>
              <w:t>VARCHAR(15)</w:t>
            </w:r>
          </w:p>
        </w:tc>
        <w:tc>
          <w:tcPr>
            <w:tcW w:w="622" w:type="dxa"/>
          </w:tcPr>
          <w:p w:rsidR="6D6BF6D3" w:rsidP="6D6BF6D3" w:rsidRDefault="6D6BF6D3" w14:paraId="4B4E0143" w14:textId="0F71D226">
            <w:pPr>
              <w:rPr>
                <w:sz w:val="18"/>
                <w:szCs w:val="18"/>
              </w:rPr>
            </w:pPr>
            <w:r w:rsidRPr="6D6BF6D3">
              <w:rPr>
                <w:sz w:val="18"/>
                <w:szCs w:val="18"/>
              </w:rPr>
              <w:t>N</w:t>
            </w:r>
          </w:p>
        </w:tc>
        <w:tc>
          <w:tcPr>
            <w:tcW w:w="1141" w:type="dxa"/>
          </w:tcPr>
          <w:p w:rsidR="6D6BF6D3" w:rsidP="6D6BF6D3" w:rsidRDefault="6D6BF6D3" w14:paraId="17E3D6BE" w14:textId="4F2EA730">
            <w:pPr>
              <w:rPr>
                <w:sz w:val="18"/>
                <w:szCs w:val="18"/>
              </w:rPr>
            </w:pPr>
            <w:r w:rsidRPr="6D6BF6D3">
              <w:rPr>
                <w:sz w:val="18"/>
                <w:szCs w:val="18"/>
              </w:rPr>
              <w:t>Parcial</w:t>
            </w:r>
          </w:p>
        </w:tc>
        <w:tc>
          <w:tcPr>
            <w:tcW w:w="1099" w:type="dxa"/>
          </w:tcPr>
          <w:p w:rsidR="43C1D004" w:rsidP="6D6BF6D3" w:rsidRDefault="43C1D004" w14:paraId="59C5446D" w14:textId="7C9AF351">
            <w:pPr>
              <w:rPr>
                <w:sz w:val="18"/>
                <w:szCs w:val="18"/>
              </w:rPr>
            </w:pPr>
            <w:r w:rsidRPr="6D6BF6D3">
              <w:rPr>
                <w:sz w:val="18"/>
                <w:szCs w:val="18"/>
              </w:rPr>
              <w:t>N</w:t>
            </w:r>
          </w:p>
        </w:tc>
        <w:tc>
          <w:tcPr>
            <w:tcW w:w="1111" w:type="dxa"/>
          </w:tcPr>
          <w:p w:rsidR="7D252597" w:rsidP="6D6BF6D3" w:rsidRDefault="7D252597" w14:paraId="5579684F" w14:textId="5F98B24F">
            <w:pPr>
              <w:rPr>
                <w:sz w:val="18"/>
                <w:szCs w:val="18"/>
              </w:rPr>
            </w:pPr>
            <w:r w:rsidRPr="6D6BF6D3">
              <w:rPr>
                <w:sz w:val="18"/>
                <w:szCs w:val="18"/>
              </w:rPr>
              <w:t>N</w:t>
            </w:r>
          </w:p>
        </w:tc>
      </w:tr>
      <w:tr w:rsidR="6D6BF6D3" w:rsidTr="54E65737" w14:paraId="578ABC5D" w14:textId="77777777">
        <w:trPr>
          <w:trHeight w:val="300"/>
          <w:jc w:val="center"/>
        </w:trPr>
        <w:tc>
          <w:tcPr>
            <w:tcW w:w="1608" w:type="dxa"/>
          </w:tcPr>
          <w:p w:rsidR="6D6BF6D3" w:rsidP="6D6BF6D3" w:rsidRDefault="6D6BF6D3" w14:paraId="6A586FFA" w14:textId="3AAC4B3D">
            <w:pPr>
              <w:rPr>
                <w:sz w:val="18"/>
                <w:szCs w:val="18"/>
              </w:rPr>
            </w:pPr>
            <w:r w:rsidRPr="6D6BF6D3">
              <w:rPr>
                <w:sz w:val="18"/>
                <w:szCs w:val="18"/>
              </w:rPr>
              <w:t>estado</w:t>
            </w:r>
          </w:p>
        </w:tc>
        <w:tc>
          <w:tcPr>
            <w:tcW w:w="1485" w:type="dxa"/>
          </w:tcPr>
          <w:p w:rsidR="6D6BF6D3" w:rsidP="54E65737" w:rsidRDefault="4931C65C" w14:paraId="4F9DEF98" w14:textId="7A01D450">
            <w:pPr>
              <w:jc w:val="left"/>
              <w:rPr>
                <w:sz w:val="18"/>
                <w:szCs w:val="18"/>
              </w:rPr>
            </w:pPr>
            <w:r w:rsidRPr="54E65737">
              <w:rPr>
                <w:sz w:val="18"/>
                <w:szCs w:val="18"/>
              </w:rPr>
              <w:t xml:space="preserve">Estado do aluguer </w:t>
            </w:r>
          </w:p>
        </w:tc>
        <w:tc>
          <w:tcPr>
            <w:tcW w:w="1428" w:type="dxa"/>
          </w:tcPr>
          <w:p w:rsidR="6D6BF6D3" w:rsidP="6D6BF6D3" w:rsidRDefault="6D6BF6D3" w14:paraId="3453489C" w14:textId="487E737F">
            <w:pPr>
              <w:rPr>
                <w:sz w:val="18"/>
                <w:szCs w:val="18"/>
              </w:rPr>
            </w:pPr>
            <w:r w:rsidRPr="6D6BF6D3">
              <w:rPr>
                <w:sz w:val="18"/>
                <w:szCs w:val="18"/>
              </w:rPr>
              <w:t>VARCHAR(10)</w:t>
            </w:r>
          </w:p>
        </w:tc>
        <w:tc>
          <w:tcPr>
            <w:tcW w:w="622" w:type="dxa"/>
          </w:tcPr>
          <w:p w:rsidR="6D6BF6D3" w:rsidP="6D6BF6D3" w:rsidRDefault="6D6BF6D3" w14:paraId="2E16D93A" w14:textId="556832BA">
            <w:pPr>
              <w:rPr>
                <w:sz w:val="18"/>
                <w:szCs w:val="18"/>
              </w:rPr>
            </w:pPr>
            <w:r w:rsidRPr="6D6BF6D3">
              <w:rPr>
                <w:sz w:val="18"/>
                <w:szCs w:val="18"/>
              </w:rPr>
              <w:t>N</w:t>
            </w:r>
          </w:p>
        </w:tc>
        <w:tc>
          <w:tcPr>
            <w:tcW w:w="1141" w:type="dxa"/>
          </w:tcPr>
          <w:p w:rsidR="6D6BF6D3" w:rsidP="6D6BF6D3" w:rsidRDefault="6D6BF6D3" w14:paraId="340FF0C3" w14:textId="16AF3C75">
            <w:pPr>
              <w:rPr>
                <w:sz w:val="18"/>
                <w:szCs w:val="18"/>
              </w:rPr>
            </w:pPr>
            <w:r w:rsidRPr="6D6BF6D3">
              <w:rPr>
                <w:sz w:val="18"/>
                <w:szCs w:val="18"/>
              </w:rPr>
              <w:t>Ativo</w:t>
            </w:r>
          </w:p>
        </w:tc>
        <w:tc>
          <w:tcPr>
            <w:tcW w:w="1099" w:type="dxa"/>
          </w:tcPr>
          <w:p w:rsidR="6D6BF6D3" w:rsidP="6D6BF6D3" w:rsidRDefault="6D6BF6D3" w14:paraId="1747FA81" w14:textId="03F6074C">
            <w:pPr>
              <w:rPr>
                <w:sz w:val="18"/>
                <w:szCs w:val="18"/>
              </w:rPr>
            </w:pPr>
            <w:r w:rsidRPr="6D6BF6D3">
              <w:rPr>
                <w:sz w:val="18"/>
                <w:szCs w:val="18"/>
              </w:rPr>
              <w:t>N</w:t>
            </w:r>
          </w:p>
        </w:tc>
        <w:tc>
          <w:tcPr>
            <w:tcW w:w="1111" w:type="dxa"/>
          </w:tcPr>
          <w:p w:rsidR="46407864" w:rsidP="6D6BF6D3" w:rsidRDefault="46407864" w14:paraId="351A0B23" w14:textId="1E805E4C">
            <w:pPr>
              <w:rPr>
                <w:sz w:val="18"/>
                <w:szCs w:val="18"/>
              </w:rPr>
            </w:pPr>
            <w:r w:rsidRPr="6D6BF6D3">
              <w:rPr>
                <w:sz w:val="18"/>
                <w:szCs w:val="18"/>
              </w:rPr>
              <w:t>N</w:t>
            </w:r>
          </w:p>
        </w:tc>
      </w:tr>
    </w:tbl>
    <w:p w:rsidR="00D67764" w:rsidP="6D6BF6D3" w:rsidRDefault="00D67764" w14:paraId="430A8763" w14:textId="77777777">
      <w:pPr>
        <w:ind w:firstLine="720"/>
        <w:rPr>
          <w:sz w:val="24"/>
          <w:szCs w:val="24"/>
        </w:rPr>
      </w:pPr>
    </w:p>
    <w:p w:rsidR="006F0035" w:rsidP="6D6BF6D3" w:rsidRDefault="006F0035" w14:paraId="1E8F0030" w14:textId="77777777">
      <w:pPr>
        <w:ind w:firstLine="720"/>
        <w:rPr>
          <w:sz w:val="24"/>
          <w:szCs w:val="24"/>
        </w:rPr>
      </w:pPr>
    </w:p>
    <w:p w:rsidR="006F0035" w:rsidP="6D6BF6D3" w:rsidRDefault="006F0035" w14:paraId="77324F0C" w14:textId="77777777">
      <w:pPr>
        <w:ind w:firstLine="720"/>
        <w:rPr>
          <w:sz w:val="24"/>
          <w:szCs w:val="24"/>
        </w:rPr>
      </w:pPr>
    </w:p>
    <w:p w:rsidR="510E1D4D" w:rsidP="6D6BF6D3" w:rsidRDefault="510E1D4D" w14:paraId="5EC26E78" w14:textId="7E05E40B">
      <w:pPr>
        <w:ind w:firstLine="720"/>
        <w:rPr>
          <w:sz w:val="24"/>
          <w:szCs w:val="24"/>
        </w:rPr>
      </w:pPr>
      <w:r w:rsidRPr="6D6BF6D3">
        <w:rPr>
          <w:sz w:val="24"/>
          <w:szCs w:val="24"/>
        </w:rPr>
        <w:t xml:space="preserve">A entidade </w:t>
      </w:r>
      <w:r w:rsidRPr="6D6BF6D3" w:rsidR="62617D90">
        <w:rPr>
          <w:b/>
          <w:bCs/>
          <w:sz w:val="24"/>
          <w:szCs w:val="24"/>
        </w:rPr>
        <w:t>A</w:t>
      </w:r>
      <w:r w:rsidRPr="6D6BF6D3">
        <w:rPr>
          <w:b/>
          <w:bCs/>
          <w:sz w:val="24"/>
          <w:szCs w:val="24"/>
        </w:rPr>
        <w:t>luguer</w:t>
      </w:r>
      <w:r w:rsidRPr="6D6BF6D3">
        <w:rPr>
          <w:sz w:val="24"/>
          <w:szCs w:val="24"/>
        </w:rPr>
        <w:t xml:space="preserve"> </w:t>
      </w:r>
      <w:r w:rsidRPr="6D6BF6D3" w:rsidR="63272FE6">
        <w:rPr>
          <w:sz w:val="24"/>
          <w:szCs w:val="24"/>
        </w:rPr>
        <w:t>tem uma única</w:t>
      </w:r>
      <w:r w:rsidRPr="6D6BF6D3">
        <w:rPr>
          <w:sz w:val="24"/>
          <w:szCs w:val="24"/>
        </w:rPr>
        <w:t xml:space="preserve"> chave candidata</w:t>
      </w:r>
      <w:r w:rsidRPr="6D6BF6D3" w:rsidR="20DE03CD">
        <w:rPr>
          <w:sz w:val="24"/>
          <w:szCs w:val="24"/>
        </w:rPr>
        <w:t>, o</w:t>
      </w:r>
      <w:r w:rsidRPr="6D6BF6D3" w:rsidR="7601E4C6">
        <w:rPr>
          <w:sz w:val="24"/>
          <w:szCs w:val="24"/>
        </w:rPr>
        <w:t xml:space="preserve"> </w:t>
      </w:r>
      <w:r w:rsidRPr="6D6BF6D3" w:rsidR="0CEA9591">
        <w:rPr>
          <w:sz w:val="24"/>
          <w:szCs w:val="24"/>
        </w:rPr>
        <w:t>atributo</w:t>
      </w:r>
      <w:r w:rsidRPr="6D6BF6D3" w:rsidR="20DE03CD">
        <w:rPr>
          <w:sz w:val="24"/>
          <w:szCs w:val="24"/>
        </w:rPr>
        <w:t xml:space="preserve"> </w:t>
      </w:r>
      <w:r w:rsidRPr="6D6BF6D3">
        <w:rPr>
          <w:sz w:val="24"/>
          <w:szCs w:val="24"/>
        </w:rPr>
        <w:t>idAluguer</w:t>
      </w:r>
      <w:r w:rsidRPr="6D6BF6D3" w:rsidR="69F53280">
        <w:rPr>
          <w:sz w:val="24"/>
          <w:szCs w:val="24"/>
        </w:rPr>
        <w:t>, sendo consequentemente definido como chave primári</w:t>
      </w:r>
      <w:r w:rsidRPr="6D6BF6D3" w:rsidR="414E409E">
        <w:rPr>
          <w:sz w:val="24"/>
          <w:szCs w:val="24"/>
        </w:rPr>
        <w:t>a.</w:t>
      </w:r>
    </w:p>
    <w:p w:rsidR="08BE13CA" w:rsidP="6D6BF6D3" w:rsidRDefault="08BE13CA" w14:paraId="01CCA39A" w14:textId="573D0AD8">
      <w:pPr>
        <w:ind w:firstLine="720"/>
        <w:rPr>
          <w:rFonts w:eastAsia="Arial" w:cs="Arial"/>
          <w:sz w:val="24"/>
          <w:szCs w:val="24"/>
        </w:rPr>
      </w:pPr>
      <w:r w:rsidRPr="6D6BF6D3">
        <w:rPr>
          <w:rFonts w:eastAsia="Arial" w:cs="Arial"/>
          <w:sz w:val="24"/>
          <w:szCs w:val="24"/>
        </w:rPr>
        <w:t xml:space="preserve">O atributo estado terá como valor </w:t>
      </w:r>
      <w:r w:rsidRPr="6D6BF6D3" w:rsidR="1010A756">
        <w:rPr>
          <w:rFonts w:eastAsia="Arial" w:cs="Arial"/>
          <w:sz w:val="24"/>
          <w:szCs w:val="24"/>
        </w:rPr>
        <w:t>de</w:t>
      </w:r>
      <w:r w:rsidRPr="6D6BF6D3">
        <w:rPr>
          <w:rFonts w:eastAsia="Arial" w:cs="Arial"/>
          <w:sz w:val="24"/>
          <w:szCs w:val="24"/>
        </w:rPr>
        <w:t xml:space="preserve"> omissão "Ativo". No entanto, trata-se de um atributo derivado, uma vez que o seu valor depende d</w:t>
      </w:r>
      <w:r w:rsidRPr="6D6BF6D3" w:rsidR="129CD47C">
        <w:rPr>
          <w:rFonts w:eastAsia="Arial" w:cs="Arial"/>
          <w:sz w:val="24"/>
          <w:szCs w:val="24"/>
        </w:rPr>
        <w:t>e um outro atributo, a</w:t>
      </w:r>
      <w:r w:rsidRPr="6D6BF6D3">
        <w:rPr>
          <w:rFonts w:eastAsia="Arial" w:cs="Arial"/>
          <w:sz w:val="24"/>
          <w:szCs w:val="24"/>
        </w:rPr>
        <w:t xml:space="preserve"> dataFinalPrevista</w:t>
      </w:r>
      <w:r w:rsidRPr="6D6BF6D3" w:rsidR="18D2FF19">
        <w:rPr>
          <w:rFonts w:eastAsia="Arial" w:cs="Arial"/>
          <w:sz w:val="24"/>
          <w:szCs w:val="24"/>
        </w:rPr>
        <w:t xml:space="preserve">. Assim, </w:t>
      </w:r>
      <w:r w:rsidRPr="6D6BF6D3">
        <w:rPr>
          <w:rFonts w:eastAsia="Arial" w:cs="Arial"/>
          <w:sz w:val="24"/>
          <w:szCs w:val="24"/>
        </w:rPr>
        <w:t>o estado permanecerá "Ativo" enquanto a data atual for anterior ou igual à dataFinalPrevista.</w:t>
      </w:r>
      <w:r>
        <w:br/>
      </w:r>
    </w:p>
    <w:p w:rsidR="6D6BF6D3" w:rsidP="6D6BF6D3" w:rsidRDefault="6D6BF6D3" w14:paraId="7163F268" w14:textId="48EA59AE">
      <w:pPr>
        <w:ind w:firstLine="720"/>
        <w:rPr>
          <w:rFonts w:eastAsia="Arial" w:cs="Arial"/>
          <w:sz w:val="24"/>
          <w:szCs w:val="24"/>
        </w:rPr>
      </w:pPr>
    </w:p>
    <w:p w:rsidR="52E889AD" w:rsidP="00AF5A4B" w:rsidRDefault="52E889AD" w14:paraId="74985348" w14:textId="72ACCA82">
      <w:pPr>
        <w:pStyle w:val="ListParagraph"/>
        <w:numPr>
          <w:ilvl w:val="0"/>
          <w:numId w:val="21"/>
        </w:numPr>
        <w:jc w:val="left"/>
        <w:rPr>
          <w:sz w:val="24"/>
          <w:szCs w:val="24"/>
        </w:rPr>
      </w:pPr>
      <w:r w:rsidRPr="6D6BF6D3">
        <w:rPr>
          <w:sz w:val="24"/>
          <w:szCs w:val="24"/>
        </w:rPr>
        <w:t xml:space="preserve">Pagamentos – idPagamento, valor, dataHora e metodo. Estes atributos resultam do requisito </w:t>
      </w:r>
      <w:r w:rsidRPr="6D6BF6D3">
        <w:rPr>
          <w:b/>
          <w:bCs/>
          <w:sz w:val="24"/>
          <w:szCs w:val="24"/>
        </w:rPr>
        <w:t>D08</w:t>
      </w:r>
      <w:r w:rsidRPr="6D6BF6D3">
        <w:rPr>
          <w:sz w:val="24"/>
          <w:szCs w:val="24"/>
        </w:rPr>
        <w:t>.</w:t>
      </w:r>
    </w:p>
    <w:p w:rsidR="6D6BF6D3" w:rsidP="6D6BF6D3" w:rsidRDefault="6D6BF6D3" w14:paraId="28724A0F" w14:textId="260DC258"/>
    <w:p w:rsidR="414E30F5" w:rsidP="6D6BF6D3" w:rsidRDefault="414E30F5" w14:paraId="4D112AB5" w14:textId="23A0042D">
      <w:pPr>
        <w:pStyle w:val="Caption"/>
        <w:ind w:left="720"/>
      </w:pPr>
    </w:p>
    <w:p w:rsidR="00D67764" w:rsidP="00D67764" w:rsidRDefault="00D67764" w14:paraId="04CC018F" w14:textId="7F58DDB2">
      <w:pPr>
        <w:pStyle w:val="Caption"/>
        <w:keepNext/>
      </w:pPr>
      <w:bookmarkStart w:name="_Toc196043953" w:id="114"/>
      <w:r>
        <w:t xml:space="preserve">Tabela </w:t>
      </w:r>
      <w:r>
        <w:fldChar w:fldCharType="begin"/>
      </w:r>
      <w:r>
        <w:instrText xml:space="preserve"> SEQ Tabela \* ARABIC </w:instrText>
      </w:r>
      <w:r>
        <w:fldChar w:fldCharType="separate"/>
      </w:r>
      <w:r w:rsidR="00CB0879">
        <w:rPr>
          <w:noProof/>
        </w:rPr>
        <w:t>10</w:t>
      </w:r>
      <w:r>
        <w:fldChar w:fldCharType="end"/>
      </w:r>
      <w:r>
        <w:t xml:space="preserve"> </w:t>
      </w:r>
      <w:r w:rsidRPr="00C2589B">
        <w:t>– Tabela da Entidade – Pagamentos</w:t>
      </w:r>
      <w:bookmarkEnd w:id="114"/>
    </w:p>
    <w:tbl>
      <w:tblPr>
        <w:tblStyle w:val="TableGrid"/>
        <w:tblW w:w="8930" w:type="dxa"/>
        <w:jc w:val="center"/>
        <w:tblLayout w:type="fixed"/>
        <w:tblLook w:val="06A0" w:firstRow="1" w:lastRow="0" w:firstColumn="1" w:lastColumn="0" w:noHBand="1" w:noVBand="1"/>
      </w:tblPr>
      <w:tblGrid>
        <w:gridCol w:w="1276"/>
        <w:gridCol w:w="1575"/>
        <w:gridCol w:w="1609"/>
        <w:gridCol w:w="742"/>
        <w:gridCol w:w="1176"/>
        <w:gridCol w:w="1276"/>
        <w:gridCol w:w="1276"/>
      </w:tblGrid>
      <w:tr w:rsidR="6D6BF6D3" w:rsidTr="00D67764" w14:paraId="5677292C" w14:textId="77777777">
        <w:trPr>
          <w:trHeight w:val="300"/>
          <w:jc w:val="center"/>
        </w:trPr>
        <w:tc>
          <w:tcPr>
            <w:tcW w:w="1276" w:type="dxa"/>
          </w:tcPr>
          <w:p w:rsidR="6D6BF6D3" w:rsidP="6D6BF6D3" w:rsidRDefault="6D6BF6D3" w14:paraId="1AEA2111" w14:textId="26494825">
            <w:pPr>
              <w:rPr>
                <w:b/>
                <w:bCs/>
                <w:sz w:val="18"/>
                <w:szCs w:val="18"/>
              </w:rPr>
            </w:pPr>
            <w:r w:rsidRPr="6D6BF6D3">
              <w:rPr>
                <w:b/>
                <w:bCs/>
                <w:sz w:val="18"/>
                <w:szCs w:val="18"/>
              </w:rPr>
              <w:t>Atributo</w:t>
            </w:r>
          </w:p>
        </w:tc>
        <w:tc>
          <w:tcPr>
            <w:tcW w:w="1575" w:type="dxa"/>
          </w:tcPr>
          <w:p w:rsidR="6D6BF6D3" w:rsidP="6D6BF6D3" w:rsidRDefault="6D6BF6D3" w14:paraId="2C9FD9D9" w14:textId="419AA647">
            <w:pPr>
              <w:rPr>
                <w:b/>
                <w:bCs/>
                <w:sz w:val="18"/>
                <w:szCs w:val="18"/>
              </w:rPr>
            </w:pPr>
            <w:r w:rsidRPr="6D6BF6D3">
              <w:rPr>
                <w:b/>
                <w:bCs/>
                <w:sz w:val="18"/>
                <w:szCs w:val="18"/>
              </w:rPr>
              <w:t>Descrição</w:t>
            </w:r>
          </w:p>
        </w:tc>
        <w:tc>
          <w:tcPr>
            <w:tcW w:w="1609" w:type="dxa"/>
          </w:tcPr>
          <w:p w:rsidR="6D6BF6D3" w:rsidP="6D6BF6D3" w:rsidRDefault="6D6BF6D3" w14:paraId="6FBC1F22" w14:textId="1E79DEA6">
            <w:r w:rsidRPr="6D6BF6D3">
              <w:rPr>
                <w:b/>
                <w:bCs/>
                <w:sz w:val="18"/>
                <w:szCs w:val="18"/>
              </w:rPr>
              <w:t>Tipos de dados e Comprimento</w:t>
            </w:r>
          </w:p>
        </w:tc>
        <w:tc>
          <w:tcPr>
            <w:tcW w:w="742" w:type="dxa"/>
          </w:tcPr>
          <w:p w:rsidR="6D6BF6D3" w:rsidP="6D6BF6D3" w:rsidRDefault="6D6BF6D3" w14:paraId="267AECF2" w14:textId="1466A504">
            <w:pPr>
              <w:rPr>
                <w:b/>
                <w:bCs/>
                <w:sz w:val="18"/>
                <w:szCs w:val="18"/>
              </w:rPr>
            </w:pPr>
            <w:r w:rsidRPr="6D6BF6D3">
              <w:rPr>
                <w:b/>
                <w:bCs/>
                <w:sz w:val="18"/>
                <w:szCs w:val="18"/>
              </w:rPr>
              <w:t>Nulo</w:t>
            </w:r>
          </w:p>
        </w:tc>
        <w:tc>
          <w:tcPr>
            <w:tcW w:w="1176" w:type="dxa"/>
          </w:tcPr>
          <w:p w:rsidR="6D6BF6D3" w:rsidP="6D6BF6D3" w:rsidRDefault="6D6BF6D3" w14:paraId="51630418" w14:textId="16FF0873">
            <w:pPr>
              <w:rPr>
                <w:b/>
                <w:bCs/>
                <w:sz w:val="18"/>
                <w:szCs w:val="18"/>
              </w:rPr>
            </w:pPr>
            <w:r w:rsidRPr="6D6BF6D3">
              <w:rPr>
                <w:b/>
                <w:bCs/>
                <w:sz w:val="18"/>
                <w:szCs w:val="18"/>
              </w:rPr>
              <w:t>Exemplo</w:t>
            </w:r>
          </w:p>
        </w:tc>
        <w:tc>
          <w:tcPr>
            <w:tcW w:w="1276" w:type="dxa"/>
          </w:tcPr>
          <w:p w:rsidR="6D6BF6D3" w:rsidP="6D6BF6D3" w:rsidRDefault="6D6BF6D3" w14:paraId="2D9B62D1" w14:textId="0CA06540">
            <w:pPr>
              <w:rPr>
                <w:b/>
                <w:bCs/>
                <w:sz w:val="18"/>
                <w:szCs w:val="18"/>
              </w:rPr>
            </w:pPr>
            <w:r w:rsidRPr="6D6BF6D3">
              <w:rPr>
                <w:b/>
                <w:bCs/>
                <w:sz w:val="18"/>
                <w:szCs w:val="18"/>
              </w:rPr>
              <w:t xml:space="preserve">Chave </w:t>
            </w:r>
            <w:r w:rsidRPr="6D6BF6D3" w:rsidR="2E526898">
              <w:rPr>
                <w:b/>
                <w:bCs/>
                <w:sz w:val="18"/>
                <w:szCs w:val="18"/>
              </w:rPr>
              <w:t>Candidata</w:t>
            </w:r>
          </w:p>
        </w:tc>
        <w:tc>
          <w:tcPr>
            <w:tcW w:w="1276" w:type="dxa"/>
          </w:tcPr>
          <w:p w:rsidR="4FDC4A53" w:rsidP="6D6BF6D3" w:rsidRDefault="4FDC4A53" w14:paraId="7F1561A7" w14:textId="5C8FFD23">
            <w:pPr>
              <w:rPr>
                <w:b/>
                <w:bCs/>
                <w:sz w:val="18"/>
                <w:szCs w:val="18"/>
              </w:rPr>
            </w:pPr>
            <w:r w:rsidRPr="6D6BF6D3">
              <w:rPr>
                <w:b/>
                <w:bCs/>
                <w:sz w:val="18"/>
                <w:szCs w:val="18"/>
              </w:rPr>
              <w:t>Chave Composta</w:t>
            </w:r>
          </w:p>
        </w:tc>
      </w:tr>
      <w:tr w:rsidR="6D6BF6D3" w:rsidTr="00D67764" w14:paraId="39BA4077" w14:textId="77777777">
        <w:trPr>
          <w:trHeight w:val="300"/>
          <w:jc w:val="center"/>
        </w:trPr>
        <w:tc>
          <w:tcPr>
            <w:tcW w:w="1276" w:type="dxa"/>
          </w:tcPr>
          <w:p w:rsidR="6D6BF6D3" w:rsidP="6D6BF6D3" w:rsidRDefault="6D6BF6D3" w14:paraId="220892C7" w14:textId="196D758C">
            <w:pPr>
              <w:rPr>
                <w:sz w:val="18"/>
                <w:szCs w:val="18"/>
              </w:rPr>
            </w:pPr>
            <w:r w:rsidRPr="6D6BF6D3">
              <w:rPr>
                <w:sz w:val="18"/>
                <w:szCs w:val="18"/>
              </w:rPr>
              <w:t>idPagamento</w:t>
            </w:r>
          </w:p>
        </w:tc>
        <w:tc>
          <w:tcPr>
            <w:tcW w:w="1575" w:type="dxa"/>
          </w:tcPr>
          <w:p w:rsidR="6D6BF6D3" w:rsidP="6D6BF6D3" w:rsidRDefault="6D6BF6D3" w14:paraId="001017B2" w14:textId="540D653B">
            <w:pPr>
              <w:rPr>
                <w:sz w:val="18"/>
                <w:szCs w:val="18"/>
              </w:rPr>
            </w:pPr>
            <w:r w:rsidRPr="6D6BF6D3">
              <w:rPr>
                <w:sz w:val="18"/>
                <w:szCs w:val="18"/>
              </w:rPr>
              <w:t>Identificador de Pagamento</w:t>
            </w:r>
          </w:p>
        </w:tc>
        <w:tc>
          <w:tcPr>
            <w:tcW w:w="1609" w:type="dxa"/>
          </w:tcPr>
          <w:p w:rsidR="6D6BF6D3" w:rsidP="6D6BF6D3" w:rsidRDefault="6D6BF6D3" w14:paraId="5BB4927B" w14:textId="5FF29848">
            <w:pPr>
              <w:rPr>
                <w:sz w:val="18"/>
                <w:szCs w:val="18"/>
              </w:rPr>
            </w:pPr>
            <w:r w:rsidRPr="6D6BF6D3">
              <w:rPr>
                <w:sz w:val="18"/>
                <w:szCs w:val="18"/>
              </w:rPr>
              <w:t>INT</w:t>
            </w:r>
          </w:p>
        </w:tc>
        <w:tc>
          <w:tcPr>
            <w:tcW w:w="742" w:type="dxa"/>
          </w:tcPr>
          <w:p w:rsidR="6D6BF6D3" w:rsidP="6D6BF6D3" w:rsidRDefault="6D6BF6D3" w14:paraId="03A400B6" w14:textId="00CA9E33">
            <w:pPr>
              <w:rPr>
                <w:sz w:val="18"/>
                <w:szCs w:val="18"/>
              </w:rPr>
            </w:pPr>
            <w:r w:rsidRPr="6D6BF6D3">
              <w:rPr>
                <w:sz w:val="18"/>
                <w:szCs w:val="18"/>
              </w:rPr>
              <w:t>N</w:t>
            </w:r>
          </w:p>
        </w:tc>
        <w:tc>
          <w:tcPr>
            <w:tcW w:w="1176" w:type="dxa"/>
          </w:tcPr>
          <w:p w:rsidR="6D6BF6D3" w:rsidP="6D6BF6D3" w:rsidRDefault="6D6BF6D3" w14:paraId="3A714042" w14:textId="49D942A5">
            <w:pPr>
              <w:rPr>
                <w:sz w:val="18"/>
                <w:szCs w:val="18"/>
              </w:rPr>
            </w:pPr>
            <w:r w:rsidRPr="6D6BF6D3">
              <w:rPr>
                <w:sz w:val="18"/>
                <w:szCs w:val="18"/>
              </w:rPr>
              <w:t>1</w:t>
            </w:r>
          </w:p>
        </w:tc>
        <w:tc>
          <w:tcPr>
            <w:tcW w:w="1276" w:type="dxa"/>
          </w:tcPr>
          <w:p w:rsidR="6D6BF6D3" w:rsidP="6D6BF6D3" w:rsidRDefault="6D6BF6D3" w14:paraId="46A20509" w14:textId="4BBF6DAB">
            <w:pPr>
              <w:rPr>
                <w:sz w:val="18"/>
                <w:szCs w:val="18"/>
              </w:rPr>
            </w:pPr>
            <w:r w:rsidRPr="6D6BF6D3">
              <w:rPr>
                <w:sz w:val="18"/>
                <w:szCs w:val="18"/>
              </w:rPr>
              <w:t>S</w:t>
            </w:r>
          </w:p>
        </w:tc>
        <w:tc>
          <w:tcPr>
            <w:tcW w:w="1276" w:type="dxa"/>
          </w:tcPr>
          <w:p w:rsidR="38D988ED" w:rsidP="6D6BF6D3" w:rsidRDefault="38D988ED" w14:paraId="4DEC662F" w14:textId="4468AACF">
            <w:pPr>
              <w:rPr>
                <w:sz w:val="18"/>
                <w:szCs w:val="18"/>
              </w:rPr>
            </w:pPr>
            <w:r w:rsidRPr="6D6BF6D3">
              <w:rPr>
                <w:sz w:val="18"/>
                <w:szCs w:val="18"/>
              </w:rPr>
              <w:t>N</w:t>
            </w:r>
          </w:p>
        </w:tc>
      </w:tr>
      <w:tr w:rsidR="6D6BF6D3" w:rsidTr="00D67764" w14:paraId="0F6F5E6A" w14:textId="77777777">
        <w:trPr>
          <w:trHeight w:val="300"/>
          <w:jc w:val="center"/>
        </w:trPr>
        <w:tc>
          <w:tcPr>
            <w:tcW w:w="1276" w:type="dxa"/>
          </w:tcPr>
          <w:p w:rsidR="6D6BF6D3" w:rsidP="6D6BF6D3" w:rsidRDefault="6D6BF6D3" w14:paraId="22DCD523" w14:textId="66370C87">
            <w:pPr>
              <w:rPr>
                <w:sz w:val="18"/>
                <w:szCs w:val="18"/>
              </w:rPr>
            </w:pPr>
            <w:r w:rsidRPr="6D6BF6D3">
              <w:rPr>
                <w:sz w:val="18"/>
                <w:szCs w:val="18"/>
              </w:rPr>
              <w:t>valor</w:t>
            </w:r>
          </w:p>
        </w:tc>
        <w:tc>
          <w:tcPr>
            <w:tcW w:w="1575" w:type="dxa"/>
          </w:tcPr>
          <w:p w:rsidR="6D6BF6D3" w:rsidP="6D6BF6D3" w:rsidRDefault="6D6BF6D3" w14:paraId="26270CE7" w14:textId="1A905E4D">
            <w:pPr>
              <w:rPr>
                <w:sz w:val="18"/>
                <w:szCs w:val="18"/>
              </w:rPr>
            </w:pPr>
            <w:r w:rsidRPr="6D6BF6D3">
              <w:rPr>
                <w:sz w:val="18"/>
                <w:szCs w:val="18"/>
              </w:rPr>
              <w:t>Valor do pagamento</w:t>
            </w:r>
          </w:p>
        </w:tc>
        <w:tc>
          <w:tcPr>
            <w:tcW w:w="1609" w:type="dxa"/>
          </w:tcPr>
          <w:p w:rsidR="6D6BF6D3" w:rsidP="6D6BF6D3" w:rsidRDefault="6D6BF6D3" w14:paraId="5B1A8CCD" w14:textId="24C550BD">
            <w:pPr>
              <w:rPr>
                <w:sz w:val="18"/>
                <w:szCs w:val="18"/>
              </w:rPr>
            </w:pPr>
            <w:r w:rsidRPr="6D6BF6D3">
              <w:rPr>
                <w:sz w:val="18"/>
                <w:szCs w:val="18"/>
              </w:rPr>
              <w:t>DECIMAL(6,2)</w:t>
            </w:r>
          </w:p>
        </w:tc>
        <w:tc>
          <w:tcPr>
            <w:tcW w:w="742" w:type="dxa"/>
          </w:tcPr>
          <w:p w:rsidR="6D6BF6D3" w:rsidP="6D6BF6D3" w:rsidRDefault="6D6BF6D3" w14:paraId="74247F8E" w14:textId="37D1E4AE">
            <w:pPr>
              <w:rPr>
                <w:sz w:val="18"/>
                <w:szCs w:val="18"/>
              </w:rPr>
            </w:pPr>
            <w:r w:rsidRPr="6D6BF6D3">
              <w:rPr>
                <w:sz w:val="18"/>
                <w:szCs w:val="18"/>
              </w:rPr>
              <w:t>N</w:t>
            </w:r>
          </w:p>
        </w:tc>
        <w:tc>
          <w:tcPr>
            <w:tcW w:w="1176" w:type="dxa"/>
          </w:tcPr>
          <w:p w:rsidR="6D6BF6D3" w:rsidP="6D6BF6D3" w:rsidRDefault="6D6BF6D3" w14:paraId="17EEFCBB" w14:textId="3C2BC0B2">
            <w:pPr>
              <w:rPr>
                <w:sz w:val="18"/>
                <w:szCs w:val="18"/>
              </w:rPr>
            </w:pPr>
            <w:r w:rsidRPr="6D6BF6D3">
              <w:rPr>
                <w:sz w:val="18"/>
                <w:szCs w:val="18"/>
              </w:rPr>
              <w:t>1</w:t>
            </w:r>
          </w:p>
        </w:tc>
        <w:tc>
          <w:tcPr>
            <w:tcW w:w="1276" w:type="dxa"/>
          </w:tcPr>
          <w:p w:rsidR="2E5D2E52" w:rsidP="6D6BF6D3" w:rsidRDefault="2E5D2E52" w14:paraId="2FEE8483" w14:textId="01C1C0BC">
            <w:pPr>
              <w:rPr>
                <w:sz w:val="18"/>
                <w:szCs w:val="18"/>
              </w:rPr>
            </w:pPr>
            <w:r w:rsidRPr="6D6BF6D3">
              <w:rPr>
                <w:sz w:val="18"/>
                <w:szCs w:val="18"/>
              </w:rPr>
              <w:t>N</w:t>
            </w:r>
          </w:p>
        </w:tc>
        <w:tc>
          <w:tcPr>
            <w:tcW w:w="1276" w:type="dxa"/>
          </w:tcPr>
          <w:p w:rsidR="38D988ED" w:rsidP="6D6BF6D3" w:rsidRDefault="38D988ED" w14:paraId="5F1643AE" w14:textId="3E2504A0">
            <w:pPr>
              <w:rPr>
                <w:sz w:val="18"/>
                <w:szCs w:val="18"/>
              </w:rPr>
            </w:pPr>
            <w:r w:rsidRPr="6D6BF6D3">
              <w:rPr>
                <w:sz w:val="18"/>
                <w:szCs w:val="18"/>
              </w:rPr>
              <w:t>N</w:t>
            </w:r>
          </w:p>
        </w:tc>
      </w:tr>
      <w:tr w:rsidR="6D6BF6D3" w:rsidTr="00D67764" w14:paraId="3E429387" w14:textId="77777777">
        <w:trPr>
          <w:trHeight w:val="300"/>
          <w:jc w:val="center"/>
        </w:trPr>
        <w:tc>
          <w:tcPr>
            <w:tcW w:w="1276" w:type="dxa"/>
          </w:tcPr>
          <w:p w:rsidR="6D6BF6D3" w:rsidP="6D6BF6D3" w:rsidRDefault="6D6BF6D3" w14:paraId="589B7469" w14:textId="0EAE15B9">
            <w:r w:rsidRPr="6D6BF6D3">
              <w:rPr>
                <w:sz w:val="18"/>
                <w:szCs w:val="18"/>
              </w:rPr>
              <w:t>dataHora</w:t>
            </w:r>
          </w:p>
        </w:tc>
        <w:tc>
          <w:tcPr>
            <w:tcW w:w="1575" w:type="dxa"/>
          </w:tcPr>
          <w:p w:rsidR="6D6BF6D3" w:rsidP="6D6BF6D3" w:rsidRDefault="6D6BF6D3" w14:paraId="0492685B" w14:textId="33651222">
            <w:pPr>
              <w:rPr>
                <w:sz w:val="18"/>
                <w:szCs w:val="18"/>
              </w:rPr>
            </w:pPr>
            <w:r w:rsidRPr="6D6BF6D3">
              <w:rPr>
                <w:sz w:val="18"/>
                <w:szCs w:val="18"/>
              </w:rPr>
              <w:t>Data e hora em que foi realizado o pagamento</w:t>
            </w:r>
          </w:p>
        </w:tc>
        <w:tc>
          <w:tcPr>
            <w:tcW w:w="1609" w:type="dxa"/>
          </w:tcPr>
          <w:p w:rsidR="6D6BF6D3" w:rsidP="6D6BF6D3" w:rsidRDefault="6D6BF6D3" w14:paraId="63B3CB3E" w14:textId="6E8F5310">
            <w:pPr>
              <w:rPr>
                <w:sz w:val="18"/>
                <w:szCs w:val="18"/>
              </w:rPr>
            </w:pPr>
            <w:r w:rsidRPr="6D6BF6D3">
              <w:rPr>
                <w:sz w:val="18"/>
                <w:szCs w:val="18"/>
              </w:rPr>
              <w:t>DATETIME</w:t>
            </w:r>
          </w:p>
        </w:tc>
        <w:tc>
          <w:tcPr>
            <w:tcW w:w="742" w:type="dxa"/>
          </w:tcPr>
          <w:p w:rsidR="6D6BF6D3" w:rsidP="6D6BF6D3" w:rsidRDefault="6D6BF6D3" w14:paraId="679DD5A1" w14:textId="14DF49B4">
            <w:pPr>
              <w:rPr>
                <w:sz w:val="18"/>
                <w:szCs w:val="18"/>
              </w:rPr>
            </w:pPr>
            <w:r w:rsidRPr="6D6BF6D3">
              <w:rPr>
                <w:sz w:val="18"/>
                <w:szCs w:val="18"/>
              </w:rPr>
              <w:t>S</w:t>
            </w:r>
          </w:p>
        </w:tc>
        <w:tc>
          <w:tcPr>
            <w:tcW w:w="1176" w:type="dxa"/>
          </w:tcPr>
          <w:p w:rsidR="6D6BF6D3" w:rsidP="6D6BF6D3" w:rsidRDefault="6D6BF6D3" w14:paraId="0464B3E9" w14:textId="6BBFD42C">
            <w:pPr>
              <w:rPr>
                <w:sz w:val="18"/>
                <w:szCs w:val="18"/>
              </w:rPr>
            </w:pPr>
            <w:r w:rsidRPr="6D6BF6D3">
              <w:rPr>
                <w:sz w:val="18"/>
                <w:szCs w:val="18"/>
              </w:rPr>
              <w:t>1984/12/25 12:02:23</w:t>
            </w:r>
          </w:p>
        </w:tc>
        <w:tc>
          <w:tcPr>
            <w:tcW w:w="1276" w:type="dxa"/>
          </w:tcPr>
          <w:p w:rsidR="6D6BF6D3" w:rsidP="6D6BF6D3" w:rsidRDefault="6D6BF6D3" w14:paraId="621FD495" w14:textId="1E942074">
            <w:pPr>
              <w:rPr>
                <w:sz w:val="18"/>
                <w:szCs w:val="18"/>
              </w:rPr>
            </w:pPr>
            <w:r w:rsidRPr="6D6BF6D3">
              <w:rPr>
                <w:sz w:val="18"/>
                <w:szCs w:val="18"/>
              </w:rPr>
              <w:t>N</w:t>
            </w:r>
          </w:p>
        </w:tc>
        <w:tc>
          <w:tcPr>
            <w:tcW w:w="1276" w:type="dxa"/>
          </w:tcPr>
          <w:p w:rsidR="38D988ED" w:rsidP="6D6BF6D3" w:rsidRDefault="38D988ED" w14:paraId="0077BFA4" w14:textId="01C05DE9">
            <w:pPr>
              <w:rPr>
                <w:sz w:val="18"/>
                <w:szCs w:val="18"/>
              </w:rPr>
            </w:pPr>
            <w:r w:rsidRPr="6D6BF6D3">
              <w:rPr>
                <w:sz w:val="18"/>
                <w:szCs w:val="18"/>
              </w:rPr>
              <w:t>N</w:t>
            </w:r>
          </w:p>
        </w:tc>
      </w:tr>
      <w:tr w:rsidR="6D6BF6D3" w:rsidTr="00D67764" w14:paraId="05BF09F6" w14:textId="77777777">
        <w:trPr>
          <w:trHeight w:val="300"/>
          <w:jc w:val="center"/>
        </w:trPr>
        <w:tc>
          <w:tcPr>
            <w:tcW w:w="1276" w:type="dxa"/>
          </w:tcPr>
          <w:p w:rsidR="6D6BF6D3" w:rsidP="6D6BF6D3" w:rsidRDefault="6D6BF6D3" w14:paraId="33416B6E" w14:textId="460318A7">
            <w:r w:rsidRPr="6D6BF6D3">
              <w:rPr>
                <w:sz w:val="18"/>
                <w:szCs w:val="18"/>
              </w:rPr>
              <w:t>metodo</w:t>
            </w:r>
          </w:p>
        </w:tc>
        <w:tc>
          <w:tcPr>
            <w:tcW w:w="1575" w:type="dxa"/>
          </w:tcPr>
          <w:p w:rsidR="6D6BF6D3" w:rsidP="6D6BF6D3" w:rsidRDefault="6D6BF6D3" w14:paraId="12946A85" w14:textId="58DA297A">
            <w:pPr>
              <w:rPr>
                <w:sz w:val="18"/>
                <w:szCs w:val="18"/>
              </w:rPr>
            </w:pPr>
            <w:r w:rsidRPr="6D6BF6D3">
              <w:rPr>
                <w:sz w:val="18"/>
                <w:szCs w:val="18"/>
              </w:rPr>
              <w:t>Método utilizado para realizar o pagamento</w:t>
            </w:r>
          </w:p>
        </w:tc>
        <w:tc>
          <w:tcPr>
            <w:tcW w:w="1609" w:type="dxa"/>
          </w:tcPr>
          <w:p w:rsidR="6D6BF6D3" w:rsidP="6D6BF6D3" w:rsidRDefault="6D6BF6D3" w14:paraId="3457A0AD" w14:textId="54A84462">
            <w:pPr>
              <w:rPr>
                <w:sz w:val="18"/>
                <w:szCs w:val="18"/>
              </w:rPr>
            </w:pPr>
            <w:r w:rsidRPr="6D6BF6D3">
              <w:rPr>
                <w:sz w:val="18"/>
                <w:szCs w:val="18"/>
              </w:rPr>
              <w:t>VARCHAR(30)</w:t>
            </w:r>
          </w:p>
        </w:tc>
        <w:tc>
          <w:tcPr>
            <w:tcW w:w="742" w:type="dxa"/>
          </w:tcPr>
          <w:p w:rsidR="6D6BF6D3" w:rsidP="6D6BF6D3" w:rsidRDefault="6D6BF6D3" w14:paraId="7FF09B7F" w14:textId="556832BA">
            <w:pPr>
              <w:rPr>
                <w:sz w:val="18"/>
                <w:szCs w:val="18"/>
              </w:rPr>
            </w:pPr>
            <w:r w:rsidRPr="6D6BF6D3">
              <w:rPr>
                <w:sz w:val="18"/>
                <w:szCs w:val="18"/>
              </w:rPr>
              <w:t>N</w:t>
            </w:r>
          </w:p>
        </w:tc>
        <w:tc>
          <w:tcPr>
            <w:tcW w:w="1176" w:type="dxa"/>
          </w:tcPr>
          <w:p w:rsidR="6D6BF6D3" w:rsidP="6D6BF6D3" w:rsidRDefault="6D6BF6D3" w14:paraId="278E7DE9" w14:textId="38F38E27">
            <w:pPr>
              <w:rPr>
                <w:sz w:val="18"/>
                <w:szCs w:val="18"/>
              </w:rPr>
            </w:pPr>
            <w:r w:rsidRPr="6D6BF6D3">
              <w:rPr>
                <w:sz w:val="18"/>
                <w:szCs w:val="18"/>
              </w:rPr>
              <w:t>Multibanco</w:t>
            </w:r>
          </w:p>
        </w:tc>
        <w:tc>
          <w:tcPr>
            <w:tcW w:w="1276" w:type="dxa"/>
          </w:tcPr>
          <w:p w:rsidR="6D6BF6D3" w:rsidP="6D6BF6D3" w:rsidRDefault="6D6BF6D3" w14:paraId="27C98268" w14:textId="03F6074C">
            <w:pPr>
              <w:rPr>
                <w:sz w:val="18"/>
                <w:szCs w:val="18"/>
              </w:rPr>
            </w:pPr>
            <w:r w:rsidRPr="6D6BF6D3">
              <w:rPr>
                <w:sz w:val="18"/>
                <w:szCs w:val="18"/>
              </w:rPr>
              <w:t>N</w:t>
            </w:r>
          </w:p>
        </w:tc>
        <w:tc>
          <w:tcPr>
            <w:tcW w:w="1276" w:type="dxa"/>
          </w:tcPr>
          <w:p w:rsidR="38D988ED" w:rsidP="6D6BF6D3" w:rsidRDefault="38D988ED" w14:paraId="4BFF1FBD" w14:textId="067B5C74">
            <w:pPr>
              <w:rPr>
                <w:sz w:val="18"/>
                <w:szCs w:val="18"/>
              </w:rPr>
            </w:pPr>
            <w:r w:rsidRPr="6D6BF6D3">
              <w:rPr>
                <w:sz w:val="18"/>
                <w:szCs w:val="18"/>
              </w:rPr>
              <w:t>N</w:t>
            </w:r>
          </w:p>
        </w:tc>
      </w:tr>
    </w:tbl>
    <w:p w:rsidR="00D67764" w:rsidP="6D6BF6D3" w:rsidRDefault="00D67764" w14:paraId="105AF1B0" w14:textId="77777777">
      <w:pPr>
        <w:rPr>
          <w:sz w:val="24"/>
          <w:szCs w:val="24"/>
        </w:rPr>
      </w:pPr>
    </w:p>
    <w:p w:rsidR="10B069EE" w:rsidP="00390E2B" w:rsidRDefault="10B069EE" w14:paraId="4AF674FB" w14:textId="784529A1">
      <w:pPr>
        <w:ind w:firstLine="720"/>
        <w:rPr>
          <w:sz w:val="24"/>
          <w:szCs w:val="24"/>
        </w:rPr>
      </w:pPr>
      <w:r w:rsidRPr="6D6BF6D3">
        <w:rPr>
          <w:sz w:val="24"/>
          <w:szCs w:val="24"/>
        </w:rPr>
        <w:t xml:space="preserve">A entidade </w:t>
      </w:r>
      <w:r w:rsidRPr="6D6BF6D3">
        <w:rPr>
          <w:b/>
          <w:bCs/>
          <w:sz w:val="24"/>
          <w:szCs w:val="24"/>
        </w:rPr>
        <w:t xml:space="preserve">Pagamento </w:t>
      </w:r>
      <w:r w:rsidRPr="6D6BF6D3">
        <w:rPr>
          <w:sz w:val="24"/>
          <w:szCs w:val="24"/>
        </w:rPr>
        <w:t xml:space="preserve">tem </w:t>
      </w:r>
      <w:r w:rsidRPr="6D6BF6D3" w:rsidR="3EEEF4A8">
        <w:rPr>
          <w:sz w:val="24"/>
          <w:szCs w:val="24"/>
        </w:rPr>
        <w:t xml:space="preserve">apenas </w:t>
      </w:r>
      <w:r w:rsidRPr="6D6BF6D3">
        <w:rPr>
          <w:sz w:val="24"/>
          <w:szCs w:val="24"/>
        </w:rPr>
        <w:t>uma chave candidata</w:t>
      </w:r>
      <w:r w:rsidRPr="6D6BF6D3" w:rsidR="6009FDDB">
        <w:rPr>
          <w:sz w:val="24"/>
          <w:szCs w:val="24"/>
        </w:rPr>
        <w:t xml:space="preserve">, o atributo idPagamento, logo, este é a </w:t>
      </w:r>
      <w:r w:rsidRPr="6D6BF6D3">
        <w:rPr>
          <w:sz w:val="24"/>
          <w:szCs w:val="24"/>
        </w:rPr>
        <w:t>chave primaria.</w:t>
      </w:r>
    </w:p>
    <w:p w:rsidR="6D6BF6D3" w:rsidP="6D6BF6D3" w:rsidRDefault="6D6BF6D3" w14:paraId="6F081C65" w14:textId="101FBDBE">
      <w:pPr>
        <w:rPr>
          <w:sz w:val="24"/>
          <w:szCs w:val="24"/>
        </w:rPr>
      </w:pPr>
    </w:p>
    <w:p w:rsidR="27DE7105" w:rsidP="00AF5A4B" w:rsidRDefault="27DE7105" w14:paraId="74A96216" w14:textId="71DDBA9E">
      <w:pPr>
        <w:pStyle w:val="ListParagraph"/>
        <w:numPr>
          <w:ilvl w:val="0"/>
          <w:numId w:val="21"/>
        </w:numPr>
        <w:jc w:val="left"/>
        <w:rPr>
          <w:sz w:val="24"/>
          <w:szCs w:val="24"/>
        </w:rPr>
      </w:pPr>
      <w:r w:rsidRPr="6D6BF6D3">
        <w:rPr>
          <w:sz w:val="24"/>
          <w:szCs w:val="24"/>
        </w:rPr>
        <w:t xml:space="preserve">Clientes – idCliente, nome, contacto (1...n), nacionalidade, NIF e morada (rua, numero, localidade, codigoPostal). Estes atributos foram retirados do requisito </w:t>
      </w:r>
      <w:r w:rsidRPr="6D6BF6D3">
        <w:rPr>
          <w:b/>
          <w:bCs/>
          <w:sz w:val="24"/>
          <w:szCs w:val="24"/>
        </w:rPr>
        <w:t>D01</w:t>
      </w:r>
      <w:r w:rsidRPr="6D6BF6D3">
        <w:rPr>
          <w:sz w:val="24"/>
          <w:szCs w:val="24"/>
        </w:rPr>
        <w:t>.</w:t>
      </w:r>
    </w:p>
    <w:p w:rsidR="5520578B" w:rsidP="6D6BF6D3" w:rsidRDefault="5520578B" w14:paraId="67A146E7" w14:textId="50B1F9EB">
      <w:pPr>
        <w:pStyle w:val="Caption"/>
      </w:pPr>
    </w:p>
    <w:p w:rsidRPr="006F0035" w:rsidR="006F0035" w:rsidP="006F0035" w:rsidRDefault="006F0035" w14:paraId="4B9DE014" w14:textId="77777777"/>
    <w:p w:rsidR="00D67764" w:rsidP="00D67764" w:rsidRDefault="00D67764" w14:paraId="4787BA6E" w14:textId="397E3BB0">
      <w:pPr>
        <w:pStyle w:val="Caption"/>
        <w:keepNext/>
      </w:pPr>
      <w:bookmarkStart w:name="_Toc196043954" w:id="115"/>
      <w:r>
        <w:t xml:space="preserve">Tabela </w:t>
      </w:r>
      <w:r>
        <w:fldChar w:fldCharType="begin"/>
      </w:r>
      <w:r>
        <w:instrText xml:space="preserve"> SEQ Tabela \* ARABIC </w:instrText>
      </w:r>
      <w:r>
        <w:fldChar w:fldCharType="separate"/>
      </w:r>
      <w:r w:rsidR="00CB0879">
        <w:rPr>
          <w:noProof/>
        </w:rPr>
        <w:t>11</w:t>
      </w:r>
      <w:r>
        <w:fldChar w:fldCharType="end"/>
      </w:r>
      <w:r>
        <w:t xml:space="preserve"> </w:t>
      </w:r>
      <w:r w:rsidRPr="004B63B2">
        <w:t>– Tabela da Entidade – Clientes</w:t>
      </w:r>
      <w:bookmarkEnd w:id="115"/>
    </w:p>
    <w:tbl>
      <w:tblPr>
        <w:tblStyle w:val="TableGrid"/>
        <w:tblW w:w="8929" w:type="dxa"/>
        <w:jc w:val="center"/>
        <w:tblLayout w:type="fixed"/>
        <w:tblLook w:val="06A0" w:firstRow="1" w:lastRow="0" w:firstColumn="1" w:lastColumn="0" w:noHBand="1" w:noVBand="1"/>
      </w:tblPr>
      <w:tblGrid>
        <w:gridCol w:w="1420"/>
        <w:gridCol w:w="1747"/>
        <w:gridCol w:w="1606"/>
        <w:gridCol w:w="641"/>
        <w:gridCol w:w="1209"/>
        <w:gridCol w:w="1166"/>
        <w:gridCol w:w="1140"/>
      </w:tblGrid>
      <w:tr w:rsidR="6D6BF6D3" w:rsidTr="54E65737" w14:paraId="3DB0DF19" w14:textId="77777777">
        <w:trPr>
          <w:trHeight w:val="300"/>
          <w:jc w:val="center"/>
        </w:trPr>
        <w:tc>
          <w:tcPr>
            <w:tcW w:w="1420" w:type="dxa"/>
          </w:tcPr>
          <w:p w:rsidR="6D6BF6D3" w:rsidP="6D6BF6D3" w:rsidRDefault="6D6BF6D3" w14:paraId="7DF94917" w14:textId="26494825">
            <w:pPr>
              <w:rPr>
                <w:b/>
                <w:bCs/>
                <w:sz w:val="18"/>
                <w:szCs w:val="18"/>
              </w:rPr>
            </w:pPr>
            <w:r w:rsidRPr="6D6BF6D3">
              <w:rPr>
                <w:b/>
                <w:bCs/>
                <w:sz w:val="18"/>
                <w:szCs w:val="18"/>
              </w:rPr>
              <w:t>Atributo</w:t>
            </w:r>
          </w:p>
        </w:tc>
        <w:tc>
          <w:tcPr>
            <w:tcW w:w="1747" w:type="dxa"/>
          </w:tcPr>
          <w:p w:rsidR="6D6BF6D3" w:rsidP="6D6BF6D3" w:rsidRDefault="6D6BF6D3" w14:paraId="57B6510F" w14:textId="419AA647">
            <w:pPr>
              <w:rPr>
                <w:b/>
                <w:bCs/>
                <w:sz w:val="18"/>
                <w:szCs w:val="18"/>
              </w:rPr>
            </w:pPr>
            <w:r w:rsidRPr="6D6BF6D3">
              <w:rPr>
                <w:b/>
                <w:bCs/>
                <w:sz w:val="18"/>
                <w:szCs w:val="18"/>
              </w:rPr>
              <w:t>Descrição</w:t>
            </w:r>
          </w:p>
        </w:tc>
        <w:tc>
          <w:tcPr>
            <w:tcW w:w="1606" w:type="dxa"/>
          </w:tcPr>
          <w:p w:rsidR="6D6BF6D3" w:rsidP="6D6BF6D3" w:rsidRDefault="6D6BF6D3" w14:paraId="1A0C96E8" w14:textId="1E79DEA6">
            <w:r w:rsidRPr="6D6BF6D3">
              <w:rPr>
                <w:b/>
                <w:bCs/>
                <w:sz w:val="18"/>
                <w:szCs w:val="18"/>
              </w:rPr>
              <w:t>Tipos de dados e Comprimento</w:t>
            </w:r>
          </w:p>
        </w:tc>
        <w:tc>
          <w:tcPr>
            <w:tcW w:w="641" w:type="dxa"/>
          </w:tcPr>
          <w:p w:rsidR="6D6BF6D3" w:rsidP="6D6BF6D3" w:rsidRDefault="6D6BF6D3" w14:paraId="732925CA" w14:textId="1466A504">
            <w:pPr>
              <w:rPr>
                <w:b/>
                <w:bCs/>
                <w:sz w:val="18"/>
                <w:szCs w:val="18"/>
              </w:rPr>
            </w:pPr>
            <w:r w:rsidRPr="6D6BF6D3">
              <w:rPr>
                <w:b/>
                <w:bCs/>
                <w:sz w:val="18"/>
                <w:szCs w:val="18"/>
              </w:rPr>
              <w:t>Nulo</w:t>
            </w:r>
          </w:p>
        </w:tc>
        <w:tc>
          <w:tcPr>
            <w:tcW w:w="1209" w:type="dxa"/>
          </w:tcPr>
          <w:p w:rsidR="6D6BF6D3" w:rsidP="6D6BF6D3" w:rsidRDefault="6D6BF6D3" w14:paraId="4A6D352E" w14:textId="16FF0873">
            <w:pPr>
              <w:rPr>
                <w:b/>
                <w:bCs/>
                <w:sz w:val="18"/>
                <w:szCs w:val="18"/>
              </w:rPr>
            </w:pPr>
            <w:r w:rsidRPr="6D6BF6D3">
              <w:rPr>
                <w:b/>
                <w:bCs/>
                <w:sz w:val="18"/>
                <w:szCs w:val="18"/>
              </w:rPr>
              <w:t>Exemplo</w:t>
            </w:r>
          </w:p>
        </w:tc>
        <w:tc>
          <w:tcPr>
            <w:tcW w:w="1166" w:type="dxa"/>
          </w:tcPr>
          <w:p w:rsidR="6D6BF6D3" w:rsidP="6D6BF6D3" w:rsidRDefault="6D6BF6D3" w14:paraId="0203907E" w14:textId="6840928F">
            <w:pPr>
              <w:rPr>
                <w:b/>
                <w:bCs/>
                <w:sz w:val="18"/>
                <w:szCs w:val="18"/>
              </w:rPr>
            </w:pPr>
            <w:r w:rsidRPr="6D6BF6D3">
              <w:rPr>
                <w:b/>
                <w:bCs/>
                <w:sz w:val="18"/>
                <w:szCs w:val="18"/>
              </w:rPr>
              <w:t xml:space="preserve">Chave </w:t>
            </w:r>
            <w:r w:rsidRPr="6D6BF6D3" w:rsidR="39464580">
              <w:rPr>
                <w:b/>
                <w:bCs/>
                <w:sz w:val="18"/>
                <w:szCs w:val="18"/>
              </w:rPr>
              <w:t>Candidata</w:t>
            </w:r>
          </w:p>
        </w:tc>
        <w:tc>
          <w:tcPr>
            <w:tcW w:w="1140" w:type="dxa"/>
          </w:tcPr>
          <w:p w:rsidR="7D3042BD" w:rsidP="6D6BF6D3" w:rsidRDefault="7D3042BD" w14:paraId="681EE72C" w14:textId="6F0AFFD1">
            <w:pPr>
              <w:rPr>
                <w:b/>
                <w:bCs/>
                <w:sz w:val="18"/>
                <w:szCs w:val="18"/>
              </w:rPr>
            </w:pPr>
            <w:r w:rsidRPr="6D6BF6D3">
              <w:rPr>
                <w:b/>
                <w:bCs/>
                <w:sz w:val="18"/>
                <w:szCs w:val="18"/>
              </w:rPr>
              <w:t>Chave Composta</w:t>
            </w:r>
          </w:p>
        </w:tc>
      </w:tr>
      <w:tr w:rsidR="6D6BF6D3" w:rsidTr="54E65737" w14:paraId="3CF40DB4" w14:textId="77777777">
        <w:trPr>
          <w:trHeight w:val="300"/>
          <w:jc w:val="center"/>
        </w:trPr>
        <w:tc>
          <w:tcPr>
            <w:tcW w:w="1420" w:type="dxa"/>
          </w:tcPr>
          <w:p w:rsidR="6D6BF6D3" w:rsidP="6D6BF6D3" w:rsidRDefault="6D6BF6D3" w14:paraId="0E5FD4B2" w14:textId="2744AE61">
            <w:pPr>
              <w:rPr>
                <w:sz w:val="18"/>
                <w:szCs w:val="18"/>
              </w:rPr>
            </w:pPr>
            <w:r w:rsidRPr="6D6BF6D3">
              <w:rPr>
                <w:sz w:val="18"/>
                <w:szCs w:val="18"/>
              </w:rPr>
              <w:t>idCliente</w:t>
            </w:r>
          </w:p>
        </w:tc>
        <w:tc>
          <w:tcPr>
            <w:tcW w:w="1747" w:type="dxa"/>
          </w:tcPr>
          <w:p w:rsidR="6D6BF6D3" w:rsidP="6D6BF6D3" w:rsidRDefault="6D6BF6D3" w14:paraId="1D115C00" w14:textId="7EB1643E">
            <w:pPr>
              <w:rPr>
                <w:sz w:val="18"/>
                <w:szCs w:val="18"/>
              </w:rPr>
            </w:pPr>
            <w:r w:rsidRPr="6D6BF6D3">
              <w:rPr>
                <w:sz w:val="18"/>
                <w:szCs w:val="18"/>
              </w:rPr>
              <w:t>Identificador de Funcionário</w:t>
            </w:r>
          </w:p>
        </w:tc>
        <w:tc>
          <w:tcPr>
            <w:tcW w:w="1606" w:type="dxa"/>
          </w:tcPr>
          <w:p w:rsidR="6D6BF6D3" w:rsidP="6D6BF6D3" w:rsidRDefault="6D6BF6D3" w14:paraId="4029A5E7" w14:textId="129D93AA">
            <w:pPr>
              <w:rPr>
                <w:sz w:val="18"/>
                <w:szCs w:val="18"/>
              </w:rPr>
            </w:pPr>
            <w:r w:rsidRPr="6D6BF6D3">
              <w:rPr>
                <w:sz w:val="18"/>
                <w:szCs w:val="18"/>
              </w:rPr>
              <w:t>INT</w:t>
            </w:r>
          </w:p>
        </w:tc>
        <w:tc>
          <w:tcPr>
            <w:tcW w:w="641" w:type="dxa"/>
          </w:tcPr>
          <w:p w:rsidR="6D6BF6D3" w:rsidP="6D6BF6D3" w:rsidRDefault="6D6BF6D3" w14:paraId="51003475" w14:textId="48E3D354">
            <w:pPr>
              <w:rPr>
                <w:sz w:val="18"/>
                <w:szCs w:val="18"/>
              </w:rPr>
            </w:pPr>
            <w:r w:rsidRPr="6D6BF6D3">
              <w:rPr>
                <w:sz w:val="18"/>
                <w:szCs w:val="18"/>
              </w:rPr>
              <w:t>N</w:t>
            </w:r>
          </w:p>
        </w:tc>
        <w:tc>
          <w:tcPr>
            <w:tcW w:w="1209" w:type="dxa"/>
          </w:tcPr>
          <w:p w:rsidR="6D6BF6D3" w:rsidP="6D6BF6D3" w:rsidRDefault="6D6BF6D3" w14:paraId="2A8CC63D" w14:textId="05832E47">
            <w:pPr>
              <w:rPr>
                <w:sz w:val="18"/>
                <w:szCs w:val="18"/>
              </w:rPr>
            </w:pPr>
            <w:r w:rsidRPr="6D6BF6D3">
              <w:rPr>
                <w:sz w:val="18"/>
                <w:szCs w:val="18"/>
              </w:rPr>
              <w:t>1</w:t>
            </w:r>
          </w:p>
        </w:tc>
        <w:tc>
          <w:tcPr>
            <w:tcW w:w="1166" w:type="dxa"/>
          </w:tcPr>
          <w:p w:rsidR="6D6BF6D3" w:rsidP="6D6BF6D3" w:rsidRDefault="6D6BF6D3" w14:paraId="47A03ADC" w14:textId="6358CE4A">
            <w:pPr>
              <w:rPr>
                <w:sz w:val="18"/>
                <w:szCs w:val="18"/>
              </w:rPr>
            </w:pPr>
            <w:r w:rsidRPr="6D6BF6D3">
              <w:rPr>
                <w:sz w:val="18"/>
                <w:szCs w:val="18"/>
              </w:rPr>
              <w:t>S</w:t>
            </w:r>
          </w:p>
        </w:tc>
        <w:tc>
          <w:tcPr>
            <w:tcW w:w="1140" w:type="dxa"/>
          </w:tcPr>
          <w:p w:rsidR="2433801A" w:rsidP="6D6BF6D3" w:rsidRDefault="2433801A" w14:paraId="25B68391" w14:textId="5E7B66DE">
            <w:pPr>
              <w:rPr>
                <w:sz w:val="18"/>
                <w:szCs w:val="18"/>
              </w:rPr>
            </w:pPr>
            <w:r w:rsidRPr="6D6BF6D3">
              <w:rPr>
                <w:sz w:val="18"/>
                <w:szCs w:val="18"/>
              </w:rPr>
              <w:t>N</w:t>
            </w:r>
          </w:p>
        </w:tc>
      </w:tr>
      <w:tr w:rsidR="6D6BF6D3" w:rsidTr="54E65737" w14:paraId="73DA342D" w14:textId="77777777">
        <w:trPr>
          <w:trHeight w:val="300"/>
          <w:jc w:val="center"/>
        </w:trPr>
        <w:tc>
          <w:tcPr>
            <w:tcW w:w="1420" w:type="dxa"/>
          </w:tcPr>
          <w:p w:rsidR="6D6BF6D3" w:rsidP="6D6BF6D3" w:rsidRDefault="6D6BF6D3" w14:paraId="154C7F7F" w14:textId="328EC4BE">
            <w:pPr>
              <w:rPr>
                <w:sz w:val="18"/>
                <w:szCs w:val="18"/>
              </w:rPr>
            </w:pPr>
            <w:r w:rsidRPr="6D6BF6D3">
              <w:rPr>
                <w:sz w:val="18"/>
                <w:szCs w:val="18"/>
              </w:rPr>
              <w:t>nome</w:t>
            </w:r>
          </w:p>
        </w:tc>
        <w:tc>
          <w:tcPr>
            <w:tcW w:w="1747" w:type="dxa"/>
          </w:tcPr>
          <w:p w:rsidR="6D6BF6D3" w:rsidP="6D6BF6D3" w:rsidRDefault="6D6BF6D3" w14:paraId="4E1A0DE7" w14:textId="5CB5331C">
            <w:pPr>
              <w:rPr>
                <w:sz w:val="18"/>
                <w:szCs w:val="18"/>
              </w:rPr>
            </w:pPr>
            <w:r w:rsidRPr="6D6BF6D3">
              <w:rPr>
                <w:sz w:val="18"/>
                <w:szCs w:val="18"/>
              </w:rPr>
              <w:t>Nome Completo do cliente</w:t>
            </w:r>
          </w:p>
        </w:tc>
        <w:tc>
          <w:tcPr>
            <w:tcW w:w="1606" w:type="dxa"/>
          </w:tcPr>
          <w:p w:rsidR="6D6BF6D3" w:rsidP="6D6BF6D3" w:rsidRDefault="6D6BF6D3" w14:paraId="15893988" w14:textId="74A62B90">
            <w:pPr>
              <w:rPr>
                <w:sz w:val="18"/>
                <w:szCs w:val="18"/>
              </w:rPr>
            </w:pPr>
            <w:r w:rsidRPr="6D6BF6D3">
              <w:rPr>
                <w:sz w:val="18"/>
                <w:szCs w:val="18"/>
              </w:rPr>
              <w:t>VARCHAR(100)</w:t>
            </w:r>
          </w:p>
        </w:tc>
        <w:tc>
          <w:tcPr>
            <w:tcW w:w="641" w:type="dxa"/>
          </w:tcPr>
          <w:p w:rsidR="6D6BF6D3" w:rsidP="6D6BF6D3" w:rsidRDefault="6D6BF6D3" w14:paraId="734AF0D1" w14:textId="6257B4E7">
            <w:pPr>
              <w:rPr>
                <w:sz w:val="18"/>
                <w:szCs w:val="18"/>
              </w:rPr>
            </w:pPr>
            <w:r w:rsidRPr="6D6BF6D3">
              <w:rPr>
                <w:sz w:val="18"/>
                <w:szCs w:val="18"/>
              </w:rPr>
              <w:t>N</w:t>
            </w:r>
          </w:p>
        </w:tc>
        <w:tc>
          <w:tcPr>
            <w:tcW w:w="1209" w:type="dxa"/>
          </w:tcPr>
          <w:p w:rsidR="6D6BF6D3" w:rsidP="6D6BF6D3" w:rsidRDefault="6D6BF6D3" w14:paraId="3EC2B555" w14:textId="00F1A9A6">
            <w:pPr>
              <w:rPr>
                <w:sz w:val="18"/>
                <w:szCs w:val="18"/>
              </w:rPr>
            </w:pPr>
            <w:r w:rsidRPr="6D6BF6D3">
              <w:rPr>
                <w:sz w:val="18"/>
                <w:szCs w:val="18"/>
              </w:rPr>
              <w:t>Michael Armandy</w:t>
            </w:r>
          </w:p>
        </w:tc>
        <w:tc>
          <w:tcPr>
            <w:tcW w:w="1166" w:type="dxa"/>
          </w:tcPr>
          <w:p w:rsidR="6D6BF6D3" w:rsidP="6D6BF6D3" w:rsidRDefault="6D6BF6D3" w14:paraId="53EA78B5" w14:textId="007C19C6">
            <w:pPr>
              <w:rPr>
                <w:sz w:val="18"/>
                <w:szCs w:val="18"/>
              </w:rPr>
            </w:pPr>
            <w:r w:rsidRPr="6D6BF6D3">
              <w:rPr>
                <w:sz w:val="18"/>
                <w:szCs w:val="18"/>
              </w:rPr>
              <w:t>N</w:t>
            </w:r>
          </w:p>
        </w:tc>
        <w:tc>
          <w:tcPr>
            <w:tcW w:w="1140" w:type="dxa"/>
          </w:tcPr>
          <w:p w:rsidR="18E9FBB8" w:rsidP="6D6BF6D3" w:rsidRDefault="18E9FBB8" w14:paraId="219BA746" w14:textId="3A410CB5">
            <w:pPr>
              <w:rPr>
                <w:sz w:val="18"/>
                <w:szCs w:val="18"/>
              </w:rPr>
            </w:pPr>
            <w:r w:rsidRPr="6D6BF6D3">
              <w:rPr>
                <w:sz w:val="18"/>
                <w:szCs w:val="18"/>
              </w:rPr>
              <w:t>N</w:t>
            </w:r>
          </w:p>
        </w:tc>
      </w:tr>
      <w:tr w:rsidR="6D6BF6D3" w:rsidTr="54E65737" w14:paraId="1F941648" w14:textId="77777777">
        <w:trPr>
          <w:trHeight w:val="300"/>
          <w:jc w:val="center"/>
        </w:trPr>
        <w:tc>
          <w:tcPr>
            <w:tcW w:w="1420" w:type="dxa"/>
          </w:tcPr>
          <w:p w:rsidR="6D6BF6D3" w:rsidP="6D6BF6D3" w:rsidRDefault="6D6BF6D3" w14:paraId="2A379D48" w14:textId="7057874B">
            <w:pPr>
              <w:rPr>
                <w:sz w:val="18"/>
                <w:szCs w:val="18"/>
              </w:rPr>
            </w:pPr>
            <w:r w:rsidRPr="6D6BF6D3">
              <w:rPr>
                <w:sz w:val="18"/>
                <w:szCs w:val="18"/>
              </w:rPr>
              <w:t>contacto (1..N)</w:t>
            </w:r>
          </w:p>
        </w:tc>
        <w:tc>
          <w:tcPr>
            <w:tcW w:w="1747" w:type="dxa"/>
          </w:tcPr>
          <w:p w:rsidR="6D6BF6D3" w:rsidP="6D6BF6D3" w:rsidRDefault="6D6BF6D3" w14:paraId="62AFFA39" w14:textId="3DE7D394">
            <w:pPr>
              <w:rPr>
                <w:sz w:val="18"/>
                <w:szCs w:val="18"/>
              </w:rPr>
            </w:pPr>
            <w:r w:rsidRPr="6D6BF6D3">
              <w:rPr>
                <w:sz w:val="18"/>
                <w:szCs w:val="18"/>
              </w:rPr>
              <w:t>Contactos do cliente</w:t>
            </w:r>
          </w:p>
        </w:tc>
        <w:tc>
          <w:tcPr>
            <w:tcW w:w="1606" w:type="dxa"/>
          </w:tcPr>
          <w:p w:rsidR="6D6BF6D3" w:rsidP="6D6BF6D3" w:rsidRDefault="6D6BF6D3" w14:paraId="59516A25" w14:textId="33C70054">
            <w:pPr>
              <w:rPr>
                <w:sz w:val="18"/>
                <w:szCs w:val="18"/>
              </w:rPr>
            </w:pPr>
            <w:r w:rsidRPr="6D6BF6D3">
              <w:rPr>
                <w:sz w:val="18"/>
                <w:szCs w:val="18"/>
              </w:rPr>
              <w:t>VARCHAR(15)</w:t>
            </w:r>
          </w:p>
        </w:tc>
        <w:tc>
          <w:tcPr>
            <w:tcW w:w="641" w:type="dxa"/>
          </w:tcPr>
          <w:p w:rsidR="6D6BF6D3" w:rsidP="6D6BF6D3" w:rsidRDefault="6D6BF6D3" w14:paraId="62104A1C" w14:textId="3A4D4D91">
            <w:pPr>
              <w:rPr>
                <w:sz w:val="18"/>
                <w:szCs w:val="18"/>
              </w:rPr>
            </w:pPr>
            <w:r w:rsidRPr="6D6BF6D3">
              <w:rPr>
                <w:sz w:val="18"/>
                <w:szCs w:val="18"/>
              </w:rPr>
              <w:t>N</w:t>
            </w:r>
          </w:p>
        </w:tc>
        <w:tc>
          <w:tcPr>
            <w:tcW w:w="1209" w:type="dxa"/>
          </w:tcPr>
          <w:p w:rsidR="6D6BF6D3" w:rsidP="6D6BF6D3" w:rsidRDefault="4931C65C" w14:paraId="02A812D4" w14:textId="53F5FCD2">
            <w:pPr>
              <w:rPr>
                <w:sz w:val="18"/>
                <w:szCs w:val="18"/>
              </w:rPr>
            </w:pPr>
            <w:r w:rsidRPr="54E65737">
              <w:rPr>
                <w:sz w:val="18"/>
                <w:szCs w:val="18"/>
              </w:rPr>
              <w:t>+351 823581803, +33 219692123</w:t>
            </w:r>
          </w:p>
        </w:tc>
        <w:tc>
          <w:tcPr>
            <w:tcW w:w="1166" w:type="dxa"/>
          </w:tcPr>
          <w:p w:rsidR="6D6BF6D3" w:rsidP="6D6BF6D3" w:rsidRDefault="6D6BF6D3" w14:paraId="18D8366E" w14:textId="4ACC77C1">
            <w:pPr>
              <w:rPr>
                <w:sz w:val="18"/>
                <w:szCs w:val="18"/>
              </w:rPr>
            </w:pPr>
            <w:r w:rsidRPr="6D6BF6D3">
              <w:rPr>
                <w:sz w:val="18"/>
                <w:szCs w:val="18"/>
              </w:rPr>
              <w:t>N</w:t>
            </w:r>
          </w:p>
        </w:tc>
        <w:tc>
          <w:tcPr>
            <w:tcW w:w="1140" w:type="dxa"/>
          </w:tcPr>
          <w:p w:rsidR="2433801A" w:rsidP="6D6BF6D3" w:rsidRDefault="2433801A" w14:paraId="1674BD07" w14:textId="395C183F">
            <w:pPr>
              <w:rPr>
                <w:sz w:val="18"/>
                <w:szCs w:val="18"/>
              </w:rPr>
            </w:pPr>
            <w:r w:rsidRPr="6D6BF6D3">
              <w:rPr>
                <w:sz w:val="18"/>
                <w:szCs w:val="18"/>
              </w:rPr>
              <w:t>N</w:t>
            </w:r>
          </w:p>
        </w:tc>
      </w:tr>
      <w:tr w:rsidR="6D6BF6D3" w:rsidTr="54E65737" w14:paraId="7A9E0B0E" w14:textId="77777777">
        <w:trPr>
          <w:trHeight w:val="300"/>
          <w:jc w:val="center"/>
        </w:trPr>
        <w:tc>
          <w:tcPr>
            <w:tcW w:w="1420" w:type="dxa"/>
          </w:tcPr>
          <w:p w:rsidR="6D6BF6D3" w:rsidP="6D6BF6D3" w:rsidRDefault="6D6BF6D3" w14:paraId="5A87C0F8" w14:textId="0C25AB27">
            <w:pPr>
              <w:rPr>
                <w:sz w:val="18"/>
                <w:szCs w:val="18"/>
              </w:rPr>
            </w:pPr>
            <w:r w:rsidRPr="6D6BF6D3">
              <w:rPr>
                <w:sz w:val="18"/>
                <w:szCs w:val="18"/>
              </w:rPr>
              <w:t>nacionalidade</w:t>
            </w:r>
          </w:p>
        </w:tc>
        <w:tc>
          <w:tcPr>
            <w:tcW w:w="1747" w:type="dxa"/>
          </w:tcPr>
          <w:p w:rsidR="6D6BF6D3" w:rsidP="6D6BF6D3" w:rsidRDefault="6D6BF6D3" w14:paraId="1BF31198" w14:textId="29A0291C">
            <w:pPr>
              <w:rPr>
                <w:sz w:val="18"/>
                <w:szCs w:val="18"/>
              </w:rPr>
            </w:pPr>
            <w:r w:rsidRPr="6D6BF6D3">
              <w:rPr>
                <w:sz w:val="18"/>
                <w:szCs w:val="18"/>
              </w:rPr>
              <w:t>Nacionalidade do cliente</w:t>
            </w:r>
          </w:p>
        </w:tc>
        <w:tc>
          <w:tcPr>
            <w:tcW w:w="1606" w:type="dxa"/>
          </w:tcPr>
          <w:p w:rsidR="6D6BF6D3" w:rsidP="6D6BF6D3" w:rsidRDefault="6D6BF6D3" w14:paraId="6D5F1952" w14:textId="6E77DFBF">
            <w:pPr>
              <w:rPr>
                <w:sz w:val="18"/>
                <w:szCs w:val="18"/>
              </w:rPr>
            </w:pPr>
            <w:r w:rsidRPr="6D6BF6D3">
              <w:rPr>
                <w:sz w:val="18"/>
                <w:szCs w:val="18"/>
              </w:rPr>
              <w:t>VARCHAR(30)</w:t>
            </w:r>
          </w:p>
        </w:tc>
        <w:tc>
          <w:tcPr>
            <w:tcW w:w="641" w:type="dxa"/>
          </w:tcPr>
          <w:p w:rsidR="6D6BF6D3" w:rsidP="6D6BF6D3" w:rsidRDefault="6D6BF6D3" w14:paraId="49CD6B5B" w14:textId="6C6B9BD0">
            <w:pPr>
              <w:rPr>
                <w:sz w:val="18"/>
                <w:szCs w:val="18"/>
              </w:rPr>
            </w:pPr>
            <w:r w:rsidRPr="6D6BF6D3">
              <w:rPr>
                <w:sz w:val="18"/>
                <w:szCs w:val="18"/>
              </w:rPr>
              <w:t>S</w:t>
            </w:r>
          </w:p>
        </w:tc>
        <w:tc>
          <w:tcPr>
            <w:tcW w:w="1209" w:type="dxa"/>
          </w:tcPr>
          <w:p w:rsidR="6D6BF6D3" w:rsidP="6D6BF6D3" w:rsidRDefault="6D6BF6D3" w14:paraId="0124916C" w14:textId="626E2DFB">
            <w:pPr>
              <w:rPr>
                <w:sz w:val="18"/>
                <w:szCs w:val="18"/>
              </w:rPr>
            </w:pPr>
            <w:r w:rsidRPr="6D6BF6D3">
              <w:rPr>
                <w:sz w:val="18"/>
                <w:szCs w:val="18"/>
              </w:rPr>
              <w:t>Português</w:t>
            </w:r>
          </w:p>
        </w:tc>
        <w:tc>
          <w:tcPr>
            <w:tcW w:w="1166" w:type="dxa"/>
          </w:tcPr>
          <w:p w:rsidR="6D6BF6D3" w:rsidP="6D6BF6D3" w:rsidRDefault="6D6BF6D3" w14:paraId="74F78AA2" w14:textId="2ED4DE3F">
            <w:pPr>
              <w:rPr>
                <w:sz w:val="18"/>
                <w:szCs w:val="18"/>
              </w:rPr>
            </w:pPr>
            <w:r w:rsidRPr="6D6BF6D3">
              <w:rPr>
                <w:sz w:val="18"/>
                <w:szCs w:val="18"/>
              </w:rPr>
              <w:t>N</w:t>
            </w:r>
          </w:p>
        </w:tc>
        <w:tc>
          <w:tcPr>
            <w:tcW w:w="1140" w:type="dxa"/>
          </w:tcPr>
          <w:p w:rsidR="0A469A38" w:rsidP="6D6BF6D3" w:rsidRDefault="0A469A38" w14:paraId="777A55D7" w14:textId="174B4F76">
            <w:pPr>
              <w:rPr>
                <w:sz w:val="18"/>
                <w:szCs w:val="18"/>
              </w:rPr>
            </w:pPr>
            <w:r w:rsidRPr="6D6BF6D3">
              <w:rPr>
                <w:sz w:val="18"/>
                <w:szCs w:val="18"/>
              </w:rPr>
              <w:t>N</w:t>
            </w:r>
          </w:p>
        </w:tc>
      </w:tr>
      <w:tr w:rsidR="6D6BF6D3" w:rsidTr="54E65737" w14:paraId="46F18B4B" w14:textId="77777777">
        <w:trPr>
          <w:trHeight w:val="300"/>
          <w:jc w:val="center"/>
        </w:trPr>
        <w:tc>
          <w:tcPr>
            <w:tcW w:w="1420" w:type="dxa"/>
          </w:tcPr>
          <w:p w:rsidR="6D6BF6D3" w:rsidP="6D6BF6D3" w:rsidRDefault="6D6BF6D3" w14:paraId="262C663B" w14:textId="051AFC22">
            <w:pPr>
              <w:rPr>
                <w:sz w:val="18"/>
                <w:szCs w:val="18"/>
              </w:rPr>
            </w:pPr>
            <w:r w:rsidRPr="6D6BF6D3">
              <w:rPr>
                <w:sz w:val="18"/>
                <w:szCs w:val="18"/>
              </w:rPr>
              <w:t>NIF</w:t>
            </w:r>
          </w:p>
        </w:tc>
        <w:tc>
          <w:tcPr>
            <w:tcW w:w="1747" w:type="dxa"/>
          </w:tcPr>
          <w:p w:rsidR="6D6BF6D3" w:rsidP="6D6BF6D3" w:rsidRDefault="6D6BF6D3" w14:paraId="4C129749" w14:textId="7E6E424F">
            <w:pPr>
              <w:rPr>
                <w:sz w:val="18"/>
                <w:szCs w:val="18"/>
              </w:rPr>
            </w:pPr>
            <w:r w:rsidRPr="6D6BF6D3">
              <w:rPr>
                <w:sz w:val="18"/>
                <w:szCs w:val="18"/>
              </w:rPr>
              <w:t>Número de Identificação Fiscal do cliente</w:t>
            </w:r>
          </w:p>
        </w:tc>
        <w:tc>
          <w:tcPr>
            <w:tcW w:w="1606" w:type="dxa"/>
          </w:tcPr>
          <w:p w:rsidR="6D6BF6D3" w:rsidP="6D6BF6D3" w:rsidRDefault="6D6BF6D3" w14:paraId="4866DBAE" w14:textId="1B8AD1A9">
            <w:pPr>
              <w:rPr>
                <w:sz w:val="18"/>
                <w:szCs w:val="18"/>
              </w:rPr>
            </w:pPr>
            <w:r w:rsidRPr="6D6BF6D3">
              <w:rPr>
                <w:sz w:val="18"/>
                <w:szCs w:val="18"/>
              </w:rPr>
              <w:t>VARCHAR(9)</w:t>
            </w:r>
          </w:p>
        </w:tc>
        <w:tc>
          <w:tcPr>
            <w:tcW w:w="641" w:type="dxa"/>
          </w:tcPr>
          <w:p w:rsidR="6D6BF6D3" w:rsidP="6D6BF6D3" w:rsidRDefault="6D6BF6D3" w14:paraId="73F66717" w14:textId="7267892B">
            <w:pPr>
              <w:rPr>
                <w:sz w:val="18"/>
                <w:szCs w:val="18"/>
              </w:rPr>
            </w:pPr>
            <w:r w:rsidRPr="6D6BF6D3">
              <w:rPr>
                <w:sz w:val="18"/>
                <w:szCs w:val="18"/>
              </w:rPr>
              <w:t>N</w:t>
            </w:r>
          </w:p>
        </w:tc>
        <w:tc>
          <w:tcPr>
            <w:tcW w:w="1209" w:type="dxa"/>
          </w:tcPr>
          <w:p w:rsidR="6D6BF6D3" w:rsidP="6D6BF6D3" w:rsidRDefault="6D6BF6D3" w14:paraId="7E5B427D" w14:textId="36421F46">
            <w:pPr>
              <w:rPr>
                <w:sz w:val="18"/>
                <w:szCs w:val="18"/>
              </w:rPr>
            </w:pPr>
            <w:r w:rsidRPr="6D6BF6D3">
              <w:rPr>
                <w:sz w:val="18"/>
                <w:szCs w:val="18"/>
              </w:rPr>
              <w:t>234423523</w:t>
            </w:r>
          </w:p>
        </w:tc>
        <w:tc>
          <w:tcPr>
            <w:tcW w:w="1166" w:type="dxa"/>
          </w:tcPr>
          <w:p w:rsidR="49A2DE07" w:rsidP="6D6BF6D3" w:rsidRDefault="49A2DE07" w14:paraId="38762DA2" w14:textId="250758A4">
            <w:pPr>
              <w:rPr>
                <w:sz w:val="18"/>
                <w:szCs w:val="18"/>
              </w:rPr>
            </w:pPr>
            <w:r w:rsidRPr="6D6BF6D3">
              <w:rPr>
                <w:sz w:val="18"/>
                <w:szCs w:val="18"/>
              </w:rPr>
              <w:t>S</w:t>
            </w:r>
          </w:p>
        </w:tc>
        <w:tc>
          <w:tcPr>
            <w:tcW w:w="1140" w:type="dxa"/>
          </w:tcPr>
          <w:p w:rsidR="5C306984" w:rsidP="6D6BF6D3" w:rsidRDefault="5C306984" w14:paraId="4585DF6F" w14:textId="49220163">
            <w:pPr>
              <w:rPr>
                <w:sz w:val="18"/>
                <w:szCs w:val="18"/>
              </w:rPr>
            </w:pPr>
            <w:r w:rsidRPr="6D6BF6D3">
              <w:rPr>
                <w:sz w:val="18"/>
                <w:szCs w:val="18"/>
              </w:rPr>
              <w:t>N</w:t>
            </w:r>
          </w:p>
        </w:tc>
      </w:tr>
      <w:tr w:rsidR="6D6BF6D3" w:rsidTr="54E65737" w14:paraId="3B011D60" w14:textId="77777777">
        <w:trPr>
          <w:trHeight w:val="300"/>
          <w:jc w:val="center"/>
        </w:trPr>
        <w:tc>
          <w:tcPr>
            <w:tcW w:w="1420" w:type="dxa"/>
            <w:vMerge w:val="restart"/>
          </w:tcPr>
          <w:p w:rsidR="06A82DD2" w:rsidP="6D6BF6D3" w:rsidRDefault="06A82DD2" w14:paraId="03F66761" w14:textId="593847F1">
            <w:pPr>
              <w:rPr>
                <w:sz w:val="18"/>
                <w:szCs w:val="18"/>
              </w:rPr>
            </w:pPr>
            <w:r w:rsidRPr="6D6BF6D3">
              <w:rPr>
                <w:sz w:val="18"/>
                <w:szCs w:val="18"/>
              </w:rPr>
              <w:t>M</w:t>
            </w:r>
            <w:r w:rsidRPr="6D6BF6D3" w:rsidR="6D6BF6D3">
              <w:rPr>
                <w:sz w:val="18"/>
                <w:szCs w:val="18"/>
              </w:rPr>
              <w:t>orada</w:t>
            </w:r>
          </w:p>
          <w:p w:rsidR="6D6BF6D3" w:rsidP="6D6BF6D3" w:rsidRDefault="6D6BF6D3" w14:paraId="491E265A" w14:textId="378D0E25">
            <w:pPr>
              <w:rPr>
                <w:sz w:val="18"/>
                <w:szCs w:val="18"/>
              </w:rPr>
            </w:pPr>
          </w:p>
          <w:p w:rsidR="08EC1DCF" w:rsidP="6D6BF6D3" w:rsidRDefault="08EC1DCF" w14:paraId="1662CA06" w14:textId="34E6709C">
            <w:pPr>
              <w:rPr>
                <w:sz w:val="18"/>
                <w:szCs w:val="18"/>
              </w:rPr>
            </w:pPr>
            <w:r w:rsidRPr="6D6BF6D3">
              <w:rPr>
                <w:sz w:val="18"/>
                <w:szCs w:val="18"/>
              </w:rPr>
              <w:t>-</w:t>
            </w:r>
            <w:r w:rsidR="00A17833">
              <w:rPr>
                <w:sz w:val="18"/>
                <w:szCs w:val="18"/>
              </w:rPr>
              <w:t>r</w:t>
            </w:r>
            <w:r w:rsidRPr="6D6BF6D3">
              <w:rPr>
                <w:sz w:val="18"/>
                <w:szCs w:val="18"/>
              </w:rPr>
              <w:t>ua</w:t>
            </w:r>
          </w:p>
          <w:p w:rsidR="6D6BF6D3" w:rsidP="6D6BF6D3" w:rsidRDefault="6D6BF6D3" w14:paraId="0F866FCA" w14:textId="486CEEDE">
            <w:pPr>
              <w:rPr>
                <w:sz w:val="18"/>
                <w:szCs w:val="18"/>
              </w:rPr>
            </w:pPr>
          </w:p>
          <w:p w:rsidR="17B56DA9" w:rsidP="6D6BF6D3" w:rsidRDefault="17B56DA9" w14:paraId="245F8F0C" w14:textId="0D676499">
            <w:pPr>
              <w:rPr>
                <w:sz w:val="18"/>
                <w:szCs w:val="18"/>
              </w:rPr>
            </w:pPr>
            <w:r w:rsidRPr="6D6BF6D3">
              <w:rPr>
                <w:sz w:val="18"/>
                <w:szCs w:val="18"/>
              </w:rPr>
              <w:t>-</w:t>
            </w:r>
            <w:r w:rsidR="00A17833">
              <w:rPr>
                <w:sz w:val="18"/>
                <w:szCs w:val="18"/>
              </w:rPr>
              <w:t>n</w:t>
            </w:r>
            <w:r w:rsidRPr="6D6BF6D3">
              <w:rPr>
                <w:sz w:val="18"/>
                <w:szCs w:val="18"/>
              </w:rPr>
              <w:t>umero</w:t>
            </w:r>
          </w:p>
          <w:p w:rsidR="5635AE74" w:rsidP="6D6BF6D3" w:rsidRDefault="5635AE74" w14:paraId="4ECD21F3" w14:textId="39A87DF2">
            <w:pPr>
              <w:rPr>
                <w:sz w:val="18"/>
                <w:szCs w:val="18"/>
              </w:rPr>
            </w:pPr>
            <w:r w:rsidRPr="6D6BF6D3">
              <w:rPr>
                <w:sz w:val="18"/>
                <w:szCs w:val="18"/>
              </w:rPr>
              <w:t>-</w:t>
            </w:r>
            <w:r w:rsidR="00A17833">
              <w:rPr>
                <w:sz w:val="18"/>
                <w:szCs w:val="18"/>
              </w:rPr>
              <w:t>l</w:t>
            </w:r>
            <w:r w:rsidRPr="6D6BF6D3">
              <w:rPr>
                <w:sz w:val="18"/>
                <w:szCs w:val="18"/>
              </w:rPr>
              <w:t>ocalidade</w:t>
            </w:r>
          </w:p>
          <w:p w:rsidR="6D6BF6D3" w:rsidP="6D6BF6D3" w:rsidRDefault="6D6BF6D3" w14:paraId="0F3D73A5" w14:textId="00E4177E">
            <w:pPr>
              <w:rPr>
                <w:sz w:val="18"/>
                <w:szCs w:val="18"/>
              </w:rPr>
            </w:pPr>
          </w:p>
          <w:p w:rsidR="684F095C" w:rsidP="6D6BF6D3" w:rsidRDefault="684F095C" w14:paraId="1D2D9BF8" w14:textId="207559A7">
            <w:pPr>
              <w:rPr>
                <w:sz w:val="18"/>
                <w:szCs w:val="18"/>
              </w:rPr>
            </w:pPr>
            <w:r w:rsidRPr="6D6BF6D3">
              <w:rPr>
                <w:sz w:val="18"/>
                <w:szCs w:val="18"/>
              </w:rPr>
              <w:t>-codigoPostal</w:t>
            </w:r>
          </w:p>
        </w:tc>
        <w:tc>
          <w:tcPr>
            <w:tcW w:w="1747" w:type="dxa"/>
          </w:tcPr>
          <w:p w:rsidR="6D6BF6D3" w:rsidP="6D6BF6D3" w:rsidRDefault="6D6BF6D3" w14:paraId="32B35985" w14:textId="6AC490F7">
            <w:pPr>
              <w:rPr>
                <w:sz w:val="18"/>
                <w:szCs w:val="18"/>
              </w:rPr>
            </w:pPr>
            <w:r w:rsidRPr="6D6BF6D3">
              <w:rPr>
                <w:sz w:val="18"/>
                <w:szCs w:val="18"/>
              </w:rPr>
              <w:t>Endereço do cliente</w:t>
            </w:r>
          </w:p>
        </w:tc>
        <w:tc>
          <w:tcPr>
            <w:tcW w:w="1606" w:type="dxa"/>
          </w:tcPr>
          <w:p w:rsidR="6D6BF6D3" w:rsidP="6D6BF6D3" w:rsidRDefault="6D6BF6D3" w14:paraId="0CBCBAAE" w14:textId="71477FF3">
            <w:pPr>
              <w:rPr>
                <w:sz w:val="18"/>
                <w:szCs w:val="18"/>
              </w:rPr>
            </w:pPr>
          </w:p>
        </w:tc>
        <w:tc>
          <w:tcPr>
            <w:tcW w:w="641" w:type="dxa"/>
          </w:tcPr>
          <w:p w:rsidR="6D6BF6D3" w:rsidP="6D6BF6D3" w:rsidRDefault="6D6BF6D3" w14:paraId="32ECB9F4" w14:textId="5711407E">
            <w:pPr>
              <w:rPr>
                <w:sz w:val="18"/>
                <w:szCs w:val="18"/>
              </w:rPr>
            </w:pPr>
          </w:p>
        </w:tc>
        <w:tc>
          <w:tcPr>
            <w:tcW w:w="1209" w:type="dxa"/>
          </w:tcPr>
          <w:p w:rsidR="6D6BF6D3" w:rsidP="6D6BF6D3" w:rsidRDefault="6D6BF6D3" w14:paraId="0BF6C7DC" w14:textId="747D80E2">
            <w:pPr>
              <w:rPr>
                <w:sz w:val="18"/>
                <w:szCs w:val="18"/>
              </w:rPr>
            </w:pPr>
          </w:p>
        </w:tc>
        <w:tc>
          <w:tcPr>
            <w:tcW w:w="1166" w:type="dxa"/>
          </w:tcPr>
          <w:p w:rsidR="6D6BF6D3" w:rsidP="6D6BF6D3" w:rsidRDefault="6D6BF6D3" w14:paraId="414B2136" w14:textId="3E3A92CA">
            <w:pPr>
              <w:rPr>
                <w:sz w:val="18"/>
                <w:szCs w:val="18"/>
              </w:rPr>
            </w:pPr>
            <w:r w:rsidRPr="6D6BF6D3">
              <w:rPr>
                <w:sz w:val="18"/>
                <w:szCs w:val="18"/>
              </w:rPr>
              <w:t>N</w:t>
            </w:r>
          </w:p>
        </w:tc>
        <w:tc>
          <w:tcPr>
            <w:tcW w:w="1140" w:type="dxa"/>
          </w:tcPr>
          <w:p w:rsidR="5C306984" w:rsidP="6D6BF6D3" w:rsidRDefault="5C306984" w14:paraId="1A1A1000" w14:textId="4EDD7D43">
            <w:pPr>
              <w:rPr>
                <w:sz w:val="18"/>
                <w:szCs w:val="18"/>
              </w:rPr>
            </w:pPr>
            <w:r w:rsidRPr="6D6BF6D3">
              <w:rPr>
                <w:sz w:val="18"/>
                <w:szCs w:val="18"/>
              </w:rPr>
              <w:t>S</w:t>
            </w:r>
          </w:p>
        </w:tc>
      </w:tr>
      <w:tr w:rsidR="6D6BF6D3" w:rsidTr="54E65737" w14:paraId="589EF637" w14:textId="77777777">
        <w:trPr>
          <w:trHeight w:val="300"/>
          <w:jc w:val="center"/>
        </w:trPr>
        <w:tc>
          <w:tcPr>
            <w:tcW w:w="1420" w:type="dxa"/>
            <w:vMerge/>
          </w:tcPr>
          <w:p w:rsidR="007752B4" w:rsidRDefault="007752B4" w14:paraId="0B3B0E71" w14:textId="77777777"/>
        </w:tc>
        <w:tc>
          <w:tcPr>
            <w:tcW w:w="1747" w:type="dxa"/>
          </w:tcPr>
          <w:p w:rsidR="6D6BF6D3" w:rsidP="6D6BF6D3" w:rsidRDefault="6D6BF6D3" w14:paraId="39CB6086" w14:textId="2AF223E1">
            <w:pPr>
              <w:rPr>
                <w:sz w:val="18"/>
                <w:szCs w:val="18"/>
              </w:rPr>
            </w:pPr>
            <w:r w:rsidRPr="6D6BF6D3">
              <w:rPr>
                <w:sz w:val="18"/>
                <w:szCs w:val="18"/>
              </w:rPr>
              <w:t>Nome da rua</w:t>
            </w:r>
          </w:p>
        </w:tc>
        <w:tc>
          <w:tcPr>
            <w:tcW w:w="1606" w:type="dxa"/>
          </w:tcPr>
          <w:p w:rsidR="6D6BF6D3" w:rsidP="6D6BF6D3" w:rsidRDefault="6D6BF6D3" w14:paraId="57300856" w14:textId="2F8D588E">
            <w:pPr>
              <w:rPr>
                <w:sz w:val="18"/>
                <w:szCs w:val="18"/>
              </w:rPr>
            </w:pPr>
            <w:r w:rsidRPr="6D6BF6D3">
              <w:rPr>
                <w:sz w:val="18"/>
                <w:szCs w:val="18"/>
              </w:rPr>
              <w:t>VARCHAR(100)</w:t>
            </w:r>
          </w:p>
        </w:tc>
        <w:tc>
          <w:tcPr>
            <w:tcW w:w="641" w:type="dxa"/>
          </w:tcPr>
          <w:p w:rsidR="6D6BF6D3" w:rsidP="6D6BF6D3" w:rsidRDefault="6D6BF6D3" w14:paraId="4F9D83C4" w14:textId="412CBCA4">
            <w:pPr>
              <w:rPr>
                <w:sz w:val="18"/>
                <w:szCs w:val="18"/>
              </w:rPr>
            </w:pPr>
            <w:r w:rsidRPr="6D6BF6D3">
              <w:rPr>
                <w:sz w:val="18"/>
                <w:szCs w:val="18"/>
              </w:rPr>
              <w:t>N</w:t>
            </w:r>
          </w:p>
        </w:tc>
        <w:tc>
          <w:tcPr>
            <w:tcW w:w="1209" w:type="dxa"/>
          </w:tcPr>
          <w:p w:rsidR="6D6BF6D3" w:rsidP="6D6BF6D3" w:rsidRDefault="6D6BF6D3" w14:paraId="6265A890" w14:textId="4E895BB3">
            <w:pPr>
              <w:rPr>
                <w:rFonts w:eastAsia="Arial" w:cs="Arial"/>
                <w:sz w:val="18"/>
                <w:szCs w:val="18"/>
              </w:rPr>
            </w:pPr>
            <w:r w:rsidRPr="6D6BF6D3">
              <w:rPr>
                <w:rFonts w:eastAsia="Arial" w:cs="Arial"/>
                <w:sz w:val="18"/>
                <w:szCs w:val="18"/>
              </w:rPr>
              <w:t>Rua das Laranjas</w:t>
            </w:r>
          </w:p>
        </w:tc>
        <w:tc>
          <w:tcPr>
            <w:tcW w:w="1166" w:type="dxa"/>
          </w:tcPr>
          <w:p w:rsidR="6D6BF6D3" w:rsidP="6D6BF6D3" w:rsidRDefault="6D6BF6D3" w14:paraId="5C0DC1FA" w14:textId="5EFB599C">
            <w:pPr>
              <w:rPr>
                <w:sz w:val="18"/>
                <w:szCs w:val="18"/>
              </w:rPr>
            </w:pPr>
            <w:r w:rsidRPr="6D6BF6D3">
              <w:rPr>
                <w:sz w:val="18"/>
                <w:szCs w:val="18"/>
              </w:rPr>
              <w:t>N</w:t>
            </w:r>
          </w:p>
        </w:tc>
        <w:tc>
          <w:tcPr>
            <w:tcW w:w="1140" w:type="dxa"/>
          </w:tcPr>
          <w:p w:rsidR="27253A82" w:rsidP="6D6BF6D3" w:rsidRDefault="27253A82" w14:paraId="66F98097" w14:textId="4A1D0D2B">
            <w:pPr>
              <w:rPr>
                <w:sz w:val="18"/>
                <w:szCs w:val="18"/>
              </w:rPr>
            </w:pPr>
            <w:r w:rsidRPr="6D6BF6D3">
              <w:rPr>
                <w:sz w:val="18"/>
                <w:szCs w:val="18"/>
              </w:rPr>
              <w:t>N</w:t>
            </w:r>
          </w:p>
        </w:tc>
      </w:tr>
      <w:tr w:rsidR="6D6BF6D3" w:rsidTr="54E65737" w14:paraId="4C71FD4B" w14:textId="77777777">
        <w:trPr>
          <w:trHeight w:val="300"/>
          <w:jc w:val="center"/>
        </w:trPr>
        <w:tc>
          <w:tcPr>
            <w:tcW w:w="1420" w:type="dxa"/>
            <w:vMerge/>
          </w:tcPr>
          <w:p w:rsidR="007752B4" w:rsidRDefault="007752B4" w14:paraId="4E5C06E7" w14:textId="77777777"/>
        </w:tc>
        <w:tc>
          <w:tcPr>
            <w:tcW w:w="1747" w:type="dxa"/>
          </w:tcPr>
          <w:p w:rsidR="6D6BF6D3" w:rsidP="6D6BF6D3" w:rsidRDefault="6D6BF6D3" w14:paraId="09E9991E" w14:textId="3090FB52">
            <w:pPr>
              <w:rPr>
                <w:sz w:val="18"/>
                <w:szCs w:val="18"/>
              </w:rPr>
            </w:pPr>
            <w:r w:rsidRPr="6D6BF6D3">
              <w:rPr>
                <w:sz w:val="18"/>
                <w:szCs w:val="18"/>
              </w:rPr>
              <w:t>Nr. da porta</w:t>
            </w:r>
          </w:p>
        </w:tc>
        <w:tc>
          <w:tcPr>
            <w:tcW w:w="1606" w:type="dxa"/>
          </w:tcPr>
          <w:p w:rsidR="6D6BF6D3" w:rsidP="6D6BF6D3" w:rsidRDefault="6D6BF6D3" w14:paraId="67A5CFB0" w14:textId="22E0B609">
            <w:r w:rsidRPr="6D6BF6D3">
              <w:rPr>
                <w:sz w:val="18"/>
                <w:szCs w:val="18"/>
              </w:rPr>
              <w:t>INT</w:t>
            </w:r>
          </w:p>
        </w:tc>
        <w:tc>
          <w:tcPr>
            <w:tcW w:w="641" w:type="dxa"/>
          </w:tcPr>
          <w:p w:rsidR="6D6BF6D3" w:rsidP="6D6BF6D3" w:rsidRDefault="6D6BF6D3" w14:paraId="2BA3505D" w14:textId="0CEED1C3">
            <w:pPr>
              <w:rPr>
                <w:sz w:val="18"/>
                <w:szCs w:val="18"/>
              </w:rPr>
            </w:pPr>
            <w:r w:rsidRPr="6D6BF6D3">
              <w:rPr>
                <w:sz w:val="18"/>
                <w:szCs w:val="18"/>
              </w:rPr>
              <w:t>N</w:t>
            </w:r>
          </w:p>
        </w:tc>
        <w:tc>
          <w:tcPr>
            <w:tcW w:w="1209" w:type="dxa"/>
          </w:tcPr>
          <w:p w:rsidR="6D6BF6D3" w:rsidP="6D6BF6D3" w:rsidRDefault="6D6BF6D3" w14:paraId="0CDA827A" w14:textId="33E7AF61">
            <w:pPr>
              <w:rPr>
                <w:sz w:val="18"/>
                <w:szCs w:val="18"/>
              </w:rPr>
            </w:pPr>
            <w:r w:rsidRPr="6D6BF6D3">
              <w:rPr>
                <w:sz w:val="18"/>
                <w:szCs w:val="18"/>
              </w:rPr>
              <w:t>76</w:t>
            </w:r>
          </w:p>
        </w:tc>
        <w:tc>
          <w:tcPr>
            <w:tcW w:w="1166" w:type="dxa"/>
          </w:tcPr>
          <w:p w:rsidR="6D6BF6D3" w:rsidP="6D6BF6D3" w:rsidRDefault="6D6BF6D3" w14:paraId="1983110A" w14:textId="53232932">
            <w:pPr>
              <w:rPr>
                <w:sz w:val="18"/>
                <w:szCs w:val="18"/>
              </w:rPr>
            </w:pPr>
            <w:r w:rsidRPr="6D6BF6D3">
              <w:rPr>
                <w:sz w:val="18"/>
                <w:szCs w:val="18"/>
              </w:rPr>
              <w:t>N</w:t>
            </w:r>
          </w:p>
        </w:tc>
        <w:tc>
          <w:tcPr>
            <w:tcW w:w="1140" w:type="dxa"/>
          </w:tcPr>
          <w:p w:rsidR="27253A82" w:rsidP="6D6BF6D3" w:rsidRDefault="27253A82" w14:paraId="37FA1A3A" w14:textId="23EAEF1B">
            <w:pPr>
              <w:rPr>
                <w:sz w:val="18"/>
                <w:szCs w:val="18"/>
              </w:rPr>
            </w:pPr>
            <w:r w:rsidRPr="6D6BF6D3">
              <w:rPr>
                <w:sz w:val="18"/>
                <w:szCs w:val="18"/>
              </w:rPr>
              <w:t>N</w:t>
            </w:r>
          </w:p>
        </w:tc>
      </w:tr>
      <w:tr w:rsidR="6D6BF6D3" w:rsidTr="54E65737" w14:paraId="0F6BEE97" w14:textId="77777777">
        <w:trPr>
          <w:trHeight w:val="300"/>
          <w:jc w:val="center"/>
        </w:trPr>
        <w:tc>
          <w:tcPr>
            <w:tcW w:w="1420" w:type="dxa"/>
            <w:vMerge/>
          </w:tcPr>
          <w:p w:rsidR="007752B4" w:rsidRDefault="007752B4" w14:paraId="5BF375E4" w14:textId="77777777"/>
        </w:tc>
        <w:tc>
          <w:tcPr>
            <w:tcW w:w="1747" w:type="dxa"/>
          </w:tcPr>
          <w:p w:rsidR="6D6BF6D3" w:rsidP="6D6BF6D3" w:rsidRDefault="6D6BF6D3" w14:paraId="2AD92697" w14:textId="26C2336C">
            <w:pPr>
              <w:rPr>
                <w:sz w:val="18"/>
                <w:szCs w:val="18"/>
              </w:rPr>
            </w:pPr>
            <w:r w:rsidRPr="6D6BF6D3">
              <w:rPr>
                <w:sz w:val="18"/>
                <w:szCs w:val="18"/>
              </w:rPr>
              <w:t>Nome da Localidade</w:t>
            </w:r>
          </w:p>
        </w:tc>
        <w:tc>
          <w:tcPr>
            <w:tcW w:w="1606" w:type="dxa"/>
          </w:tcPr>
          <w:p w:rsidR="6D6BF6D3" w:rsidP="6D6BF6D3" w:rsidRDefault="6D6BF6D3" w14:paraId="4CC8CF20" w14:textId="362F0B99">
            <w:pPr>
              <w:rPr>
                <w:sz w:val="18"/>
                <w:szCs w:val="18"/>
              </w:rPr>
            </w:pPr>
            <w:r w:rsidRPr="6D6BF6D3">
              <w:rPr>
                <w:sz w:val="18"/>
                <w:szCs w:val="18"/>
              </w:rPr>
              <w:t>VARCHAR(80)</w:t>
            </w:r>
          </w:p>
        </w:tc>
        <w:tc>
          <w:tcPr>
            <w:tcW w:w="641" w:type="dxa"/>
          </w:tcPr>
          <w:p w:rsidR="6D6BF6D3" w:rsidP="6D6BF6D3" w:rsidRDefault="6D6BF6D3" w14:paraId="24556D38" w14:textId="3F05661C">
            <w:pPr>
              <w:rPr>
                <w:sz w:val="18"/>
                <w:szCs w:val="18"/>
              </w:rPr>
            </w:pPr>
            <w:r w:rsidRPr="6D6BF6D3">
              <w:rPr>
                <w:sz w:val="18"/>
                <w:szCs w:val="18"/>
              </w:rPr>
              <w:t>N</w:t>
            </w:r>
          </w:p>
        </w:tc>
        <w:tc>
          <w:tcPr>
            <w:tcW w:w="1209" w:type="dxa"/>
          </w:tcPr>
          <w:p w:rsidR="6D6BF6D3" w:rsidP="6D6BF6D3" w:rsidRDefault="6D6BF6D3" w14:paraId="356DB039" w14:textId="0B0FC9E1">
            <w:pPr>
              <w:rPr>
                <w:sz w:val="18"/>
                <w:szCs w:val="18"/>
              </w:rPr>
            </w:pPr>
            <w:r w:rsidRPr="6D6BF6D3">
              <w:rPr>
                <w:sz w:val="18"/>
                <w:szCs w:val="18"/>
              </w:rPr>
              <w:t>Manhente</w:t>
            </w:r>
          </w:p>
        </w:tc>
        <w:tc>
          <w:tcPr>
            <w:tcW w:w="1166" w:type="dxa"/>
          </w:tcPr>
          <w:p w:rsidR="6D6BF6D3" w:rsidP="6D6BF6D3" w:rsidRDefault="6D6BF6D3" w14:paraId="6A07DACC" w14:textId="64D04330">
            <w:pPr>
              <w:rPr>
                <w:sz w:val="18"/>
                <w:szCs w:val="18"/>
              </w:rPr>
            </w:pPr>
            <w:r w:rsidRPr="6D6BF6D3">
              <w:rPr>
                <w:sz w:val="18"/>
                <w:szCs w:val="18"/>
              </w:rPr>
              <w:t>N</w:t>
            </w:r>
          </w:p>
        </w:tc>
        <w:tc>
          <w:tcPr>
            <w:tcW w:w="1140" w:type="dxa"/>
          </w:tcPr>
          <w:p w:rsidR="27253A82" w:rsidP="6D6BF6D3" w:rsidRDefault="27253A82" w14:paraId="3C2C58A7" w14:textId="2A3BA839">
            <w:pPr>
              <w:rPr>
                <w:sz w:val="18"/>
                <w:szCs w:val="18"/>
              </w:rPr>
            </w:pPr>
            <w:r w:rsidRPr="6D6BF6D3">
              <w:rPr>
                <w:sz w:val="18"/>
                <w:szCs w:val="18"/>
              </w:rPr>
              <w:t>N</w:t>
            </w:r>
          </w:p>
        </w:tc>
      </w:tr>
      <w:tr w:rsidR="6D6BF6D3" w:rsidTr="54E65737" w14:paraId="6696A6BD" w14:textId="77777777">
        <w:trPr>
          <w:trHeight w:val="300"/>
          <w:jc w:val="center"/>
        </w:trPr>
        <w:tc>
          <w:tcPr>
            <w:tcW w:w="1420" w:type="dxa"/>
            <w:vMerge/>
          </w:tcPr>
          <w:p w:rsidR="007752B4" w:rsidRDefault="007752B4" w14:paraId="20978F5E" w14:textId="77777777"/>
        </w:tc>
        <w:tc>
          <w:tcPr>
            <w:tcW w:w="1747" w:type="dxa"/>
          </w:tcPr>
          <w:p w:rsidR="6D6BF6D3" w:rsidP="6D6BF6D3" w:rsidRDefault="6D6BF6D3" w14:paraId="4006786E" w14:textId="0310C153">
            <w:pPr>
              <w:rPr>
                <w:sz w:val="18"/>
                <w:szCs w:val="18"/>
              </w:rPr>
            </w:pPr>
            <w:r w:rsidRPr="6D6BF6D3">
              <w:rPr>
                <w:sz w:val="18"/>
                <w:szCs w:val="18"/>
              </w:rPr>
              <w:t>Codigo Postal</w:t>
            </w:r>
          </w:p>
        </w:tc>
        <w:tc>
          <w:tcPr>
            <w:tcW w:w="1606" w:type="dxa"/>
          </w:tcPr>
          <w:p w:rsidR="6D6BF6D3" w:rsidP="6D6BF6D3" w:rsidRDefault="6D6BF6D3" w14:paraId="2E69F76C" w14:textId="1A737AD5">
            <w:pPr>
              <w:rPr>
                <w:sz w:val="18"/>
                <w:szCs w:val="18"/>
              </w:rPr>
            </w:pPr>
            <w:r w:rsidRPr="6D6BF6D3">
              <w:rPr>
                <w:sz w:val="18"/>
                <w:szCs w:val="18"/>
              </w:rPr>
              <w:t>VARCHAR(8)</w:t>
            </w:r>
          </w:p>
        </w:tc>
        <w:tc>
          <w:tcPr>
            <w:tcW w:w="641" w:type="dxa"/>
          </w:tcPr>
          <w:p w:rsidR="6D6BF6D3" w:rsidP="6D6BF6D3" w:rsidRDefault="6D6BF6D3" w14:paraId="210BEB72" w14:textId="23152F18">
            <w:pPr>
              <w:rPr>
                <w:sz w:val="18"/>
                <w:szCs w:val="18"/>
              </w:rPr>
            </w:pPr>
            <w:r w:rsidRPr="6D6BF6D3">
              <w:rPr>
                <w:sz w:val="18"/>
                <w:szCs w:val="18"/>
              </w:rPr>
              <w:t>N</w:t>
            </w:r>
          </w:p>
        </w:tc>
        <w:tc>
          <w:tcPr>
            <w:tcW w:w="1209" w:type="dxa"/>
          </w:tcPr>
          <w:p w:rsidR="6D6BF6D3" w:rsidP="6D6BF6D3" w:rsidRDefault="6D6BF6D3" w14:paraId="0D61E5B2" w14:textId="06BCD426">
            <w:pPr>
              <w:rPr>
                <w:sz w:val="18"/>
                <w:szCs w:val="18"/>
              </w:rPr>
            </w:pPr>
            <w:r w:rsidRPr="6D6BF6D3">
              <w:rPr>
                <w:sz w:val="18"/>
                <w:szCs w:val="18"/>
              </w:rPr>
              <w:t>4750-343</w:t>
            </w:r>
          </w:p>
        </w:tc>
        <w:tc>
          <w:tcPr>
            <w:tcW w:w="1166" w:type="dxa"/>
          </w:tcPr>
          <w:p w:rsidR="6D6BF6D3" w:rsidP="6D6BF6D3" w:rsidRDefault="6D6BF6D3" w14:paraId="13CDDE78" w14:textId="416D4A3B">
            <w:pPr>
              <w:rPr>
                <w:sz w:val="18"/>
                <w:szCs w:val="18"/>
              </w:rPr>
            </w:pPr>
            <w:r w:rsidRPr="6D6BF6D3">
              <w:rPr>
                <w:sz w:val="18"/>
                <w:szCs w:val="18"/>
              </w:rPr>
              <w:t>N</w:t>
            </w:r>
          </w:p>
        </w:tc>
        <w:tc>
          <w:tcPr>
            <w:tcW w:w="1140" w:type="dxa"/>
          </w:tcPr>
          <w:p w:rsidR="6536696B" w:rsidP="6D6BF6D3" w:rsidRDefault="6536696B" w14:paraId="6C08190F" w14:textId="728A09AA">
            <w:pPr>
              <w:rPr>
                <w:sz w:val="18"/>
                <w:szCs w:val="18"/>
              </w:rPr>
            </w:pPr>
            <w:r w:rsidRPr="6D6BF6D3">
              <w:rPr>
                <w:sz w:val="18"/>
                <w:szCs w:val="18"/>
              </w:rPr>
              <w:t>N</w:t>
            </w:r>
          </w:p>
        </w:tc>
      </w:tr>
    </w:tbl>
    <w:p w:rsidR="00D67764" w:rsidP="6D6BF6D3" w:rsidRDefault="00D67764" w14:paraId="5CBF6348" w14:textId="77777777">
      <w:pPr>
        <w:ind w:firstLine="720"/>
        <w:rPr>
          <w:sz w:val="24"/>
          <w:szCs w:val="24"/>
        </w:rPr>
      </w:pPr>
    </w:p>
    <w:p w:rsidR="130F156A" w:rsidP="003C1144" w:rsidRDefault="130F156A" w14:paraId="771A3D8E" w14:textId="58F57CBE">
      <w:pPr>
        <w:ind w:firstLine="720"/>
        <w:rPr>
          <w:sz w:val="24"/>
          <w:szCs w:val="24"/>
        </w:rPr>
      </w:pPr>
      <w:r w:rsidRPr="6D6BF6D3">
        <w:rPr>
          <w:sz w:val="24"/>
          <w:szCs w:val="24"/>
        </w:rPr>
        <w:t xml:space="preserve">A entidade Cliente possui duas chaves candidatas: </w:t>
      </w:r>
      <w:r w:rsidRPr="6D6BF6D3" w:rsidR="7A4F52FA">
        <w:rPr>
          <w:sz w:val="24"/>
          <w:szCs w:val="24"/>
        </w:rPr>
        <w:t>NIF e idCliente</w:t>
      </w:r>
      <w:r w:rsidRPr="6D6BF6D3" w:rsidR="698A6455">
        <w:rPr>
          <w:sz w:val="24"/>
          <w:szCs w:val="24"/>
        </w:rPr>
        <w:t>.</w:t>
      </w:r>
    </w:p>
    <w:p w:rsidR="4BBB2AB9" w:rsidP="003C1144" w:rsidRDefault="4BBB2AB9" w14:paraId="450022EA" w14:textId="3F769B0E">
      <w:pPr>
        <w:rPr>
          <w:sz w:val="24"/>
          <w:szCs w:val="24"/>
        </w:rPr>
      </w:pPr>
      <w:r w:rsidRPr="6D6BF6D3">
        <w:rPr>
          <w:sz w:val="24"/>
          <w:szCs w:val="24"/>
        </w:rPr>
        <w:t xml:space="preserve">Definimos </w:t>
      </w:r>
      <w:r w:rsidRPr="6D6BF6D3" w:rsidR="7A4F52FA">
        <w:rPr>
          <w:sz w:val="24"/>
          <w:szCs w:val="24"/>
        </w:rPr>
        <w:t>o</w:t>
      </w:r>
      <w:r w:rsidRPr="6D6BF6D3" w:rsidR="47501C0B">
        <w:rPr>
          <w:sz w:val="24"/>
          <w:szCs w:val="24"/>
        </w:rPr>
        <w:t xml:space="preserve"> </w:t>
      </w:r>
      <w:r w:rsidRPr="6D6BF6D3" w:rsidR="45CFCA34">
        <w:rPr>
          <w:sz w:val="24"/>
          <w:szCs w:val="24"/>
        </w:rPr>
        <w:t>i</w:t>
      </w:r>
      <w:r w:rsidRPr="6D6BF6D3" w:rsidR="7A4F52FA">
        <w:rPr>
          <w:sz w:val="24"/>
          <w:szCs w:val="24"/>
        </w:rPr>
        <w:t>dCliente como chave primaria</w:t>
      </w:r>
      <w:r w:rsidRPr="6D6BF6D3" w:rsidR="1A683D1C">
        <w:rPr>
          <w:sz w:val="24"/>
          <w:szCs w:val="24"/>
        </w:rPr>
        <w:t xml:space="preserve">, </w:t>
      </w:r>
      <w:r w:rsidRPr="6D6BF6D3" w:rsidR="20B679C8">
        <w:rPr>
          <w:sz w:val="24"/>
          <w:szCs w:val="24"/>
        </w:rPr>
        <w:t xml:space="preserve">uma vez que </w:t>
      </w:r>
      <w:r w:rsidRPr="6D6BF6D3" w:rsidR="1A683D1C">
        <w:rPr>
          <w:sz w:val="24"/>
          <w:szCs w:val="24"/>
        </w:rPr>
        <w:t xml:space="preserve">por se tratar de um identificador com </w:t>
      </w:r>
      <w:r w:rsidRPr="6D6BF6D3" w:rsidR="5BEDF4A1">
        <w:rPr>
          <w:sz w:val="24"/>
          <w:szCs w:val="24"/>
        </w:rPr>
        <w:t>menor tamanho e</w:t>
      </w:r>
      <w:r w:rsidRPr="6D6BF6D3" w:rsidR="392F4A5D">
        <w:rPr>
          <w:sz w:val="24"/>
          <w:szCs w:val="24"/>
        </w:rPr>
        <w:t xml:space="preserve"> </w:t>
      </w:r>
      <w:r w:rsidRPr="6D6BF6D3" w:rsidR="7FCBEB66">
        <w:rPr>
          <w:rFonts w:eastAsia="Arial" w:cs="Arial"/>
          <w:sz w:val="24"/>
          <w:szCs w:val="24"/>
        </w:rPr>
        <w:t>o que simplifica a leitura nas tabelas e melhora o desempenho.</w:t>
      </w:r>
      <w:r w:rsidRPr="6D6BF6D3" w:rsidR="7FCBEB66">
        <w:rPr>
          <w:sz w:val="24"/>
          <w:szCs w:val="24"/>
        </w:rPr>
        <w:t xml:space="preserve"> </w:t>
      </w:r>
    </w:p>
    <w:p w:rsidR="3E6EE4E6" w:rsidP="6D6BF6D3" w:rsidRDefault="54E28B68" w14:paraId="581CFA2A" w14:textId="795ABAC1">
      <w:pPr>
        <w:ind w:firstLine="720"/>
        <w:rPr>
          <w:sz w:val="24"/>
          <w:szCs w:val="24"/>
        </w:rPr>
      </w:pPr>
      <w:r w:rsidRPr="22BD9407">
        <w:rPr>
          <w:sz w:val="24"/>
          <w:szCs w:val="24"/>
        </w:rPr>
        <w:t>Além disso, o</w:t>
      </w:r>
      <w:r w:rsidRPr="22BD9407" w:rsidR="3FBB9426">
        <w:rPr>
          <w:sz w:val="24"/>
          <w:szCs w:val="24"/>
        </w:rPr>
        <w:t xml:space="preserve"> atributo contact</w:t>
      </w:r>
      <w:r w:rsidRPr="22BD9407" w:rsidR="7BF3B51C">
        <w:rPr>
          <w:sz w:val="24"/>
          <w:szCs w:val="24"/>
        </w:rPr>
        <w:t>o</w:t>
      </w:r>
      <w:r w:rsidRPr="22BD9407" w:rsidR="3FBB9426">
        <w:rPr>
          <w:sz w:val="24"/>
          <w:szCs w:val="24"/>
        </w:rPr>
        <w:t xml:space="preserve"> é um atributo multivalorado (1..N), isto é, este atributo poderá armazenar </w:t>
      </w:r>
      <w:r w:rsidRPr="22BD9407" w:rsidR="31FC4DEB">
        <w:rPr>
          <w:sz w:val="24"/>
          <w:szCs w:val="24"/>
        </w:rPr>
        <w:t>um</w:t>
      </w:r>
      <w:r w:rsidRPr="22BD9407" w:rsidR="3FBB9426">
        <w:rPr>
          <w:sz w:val="24"/>
          <w:szCs w:val="24"/>
        </w:rPr>
        <w:t xml:space="preserve"> ou mais contactos d</w:t>
      </w:r>
      <w:r w:rsidRPr="22BD9407" w:rsidR="695A6578">
        <w:rPr>
          <w:sz w:val="24"/>
          <w:szCs w:val="24"/>
        </w:rPr>
        <w:t xml:space="preserve">o </w:t>
      </w:r>
      <w:r w:rsidRPr="22BD9407" w:rsidR="3FBB9426">
        <w:rPr>
          <w:sz w:val="24"/>
          <w:szCs w:val="24"/>
        </w:rPr>
        <w:t>mesmo Cliente.</w:t>
      </w:r>
    </w:p>
    <w:p w:rsidR="009A2056" w:rsidP="54E65737" w:rsidRDefault="009A2056" w14:paraId="55E25983" w14:textId="77777777">
      <w:pPr>
        <w:pStyle w:val="Heading2"/>
      </w:pPr>
      <w:bookmarkStart w:name="_Toc2143761670" w:id="116"/>
      <w:bookmarkStart w:name="_Toc859592878" w:id="117"/>
      <w:bookmarkStart w:name="_Toc1491429443" w:id="118"/>
    </w:p>
    <w:p w:rsidR="304AA327" w:rsidP="54E65737" w:rsidRDefault="519FEBB8" w14:paraId="16895973" w14:textId="0260C7EC">
      <w:pPr>
        <w:pStyle w:val="Heading2"/>
        <w:rPr>
          <w:rFonts w:eastAsia="Arial"/>
          <w:sz w:val="24"/>
          <w:szCs w:val="24"/>
        </w:rPr>
      </w:pPr>
      <w:r>
        <w:t>3.5</w:t>
      </w:r>
      <w:r w:rsidR="6E546718">
        <w:t xml:space="preserve"> </w:t>
      </w:r>
      <w:r>
        <w:t>Apresentação e Explicação do Diagrama ER Produzido</w:t>
      </w:r>
      <w:bookmarkEnd w:id="116"/>
      <w:bookmarkEnd w:id="117"/>
      <w:bookmarkEnd w:id="118"/>
    </w:p>
    <w:p w:rsidR="76368E81" w:rsidP="6D6BF6D3" w:rsidRDefault="61D352AE" w14:paraId="62736282" w14:textId="56E3B607">
      <w:pPr>
        <w:ind w:firstLine="720"/>
        <w:rPr>
          <w:rFonts w:eastAsia="Arial" w:cs="Arial"/>
          <w:sz w:val="24"/>
          <w:szCs w:val="24"/>
        </w:rPr>
      </w:pPr>
      <w:r w:rsidRPr="6D6BF6D3">
        <w:rPr>
          <w:rFonts w:eastAsia="Arial" w:cs="Arial"/>
          <w:sz w:val="24"/>
          <w:szCs w:val="24"/>
        </w:rPr>
        <w:t>Após uma explicação das entidades que compõem o sistema, bem como dos seus atributos e dos relacionamentos definidos entre elas, procede-se a apresentação visual do modelo conceptual.</w:t>
      </w:r>
    </w:p>
    <w:p w:rsidR="00931931" w:rsidP="6D6BF6D3" w:rsidRDefault="00931931" w14:paraId="2AE73E28" w14:textId="77777777">
      <w:pPr>
        <w:ind w:firstLine="720"/>
        <w:rPr>
          <w:rFonts w:eastAsia="Arial" w:cs="Arial"/>
          <w:sz w:val="24"/>
          <w:szCs w:val="24"/>
        </w:rPr>
      </w:pPr>
    </w:p>
    <w:p w:rsidR="00543C6C" w:rsidP="00543C6C" w:rsidRDefault="276B31A1" w14:paraId="08658B32" w14:textId="77777777">
      <w:pPr>
        <w:keepNext/>
      </w:pPr>
      <w:r>
        <w:rPr>
          <w:noProof/>
        </w:rPr>
        <w:drawing>
          <wp:inline distT="0" distB="0" distL="0" distR="0" wp14:anchorId="4AE98D57" wp14:editId="506BFC4B">
            <wp:extent cx="5400675" cy="4276725"/>
            <wp:effectExtent l="0" t="0" r="0" b="0"/>
            <wp:docPr id="692069319" name="Picture 69206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400675" cy="4276725"/>
                    </a:xfrm>
                    <a:prstGeom prst="rect">
                      <a:avLst/>
                    </a:prstGeom>
                  </pic:spPr>
                </pic:pic>
              </a:graphicData>
            </a:graphic>
          </wp:inline>
        </w:drawing>
      </w:r>
    </w:p>
    <w:p w:rsidRPr="00543C6C" w:rsidR="00C1523C" w:rsidP="00543C6C" w:rsidRDefault="00543C6C" w14:paraId="58CE1E4B" w14:textId="2770046F">
      <w:pPr>
        <w:pStyle w:val="Caption"/>
      </w:pPr>
      <w:bookmarkStart w:name="_Toc196069513" w:id="119"/>
      <w:r w:rsidRPr="00543C6C">
        <w:t xml:space="preserve">Figura </w:t>
      </w:r>
      <w:r w:rsidRPr="00543C6C">
        <w:fldChar w:fldCharType="begin"/>
      </w:r>
      <w:r w:rsidRPr="00543C6C">
        <w:instrText xml:space="preserve"> SEQ Figura \* ARABIC </w:instrText>
      </w:r>
      <w:r w:rsidRPr="00543C6C">
        <w:fldChar w:fldCharType="separate"/>
      </w:r>
      <w:r w:rsidR="00CB0879">
        <w:rPr>
          <w:noProof/>
        </w:rPr>
        <w:t>6</w:t>
      </w:r>
      <w:r w:rsidRPr="00543C6C">
        <w:fldChar w:fldCharType="end"/>
      </w:r>
      <w:r w:rsidRPr="00543C6C">
        <w:t xml:space="preserve"> – Diagrama ER</w:t>
      </w:r>
      <w:bookmarkEnd w:id="119"/>
    </w:p>
    <w:p w:rsidRPr="007C4DA0" w:rsidR="007C4DA0" w:rsidP="007C4DA0" w:rsidRDefault="007C4DA0" w14:paraId="3F94E574" w14:textId="77777777"/>
    <w:p w:rsidR="009A2056" w:rsidP="6D6BF6D3" w:rsidRDefault="009A2056" w14:paraId="3B060436" w14:textId="77777777">
      <w:pPr>
        <w:ind w:firstLine="720"/>
        <w:rPr>
          <w:sz w:val="24"/>
          <w:szCs w:val="24"/>
        </w:rPr>
      </w:pPr>
    </w:p>
    <w:p w:rsidR="009A2056" w:rsidP="6D6BF6D3" w:rsidRDefault="009A2056" w14:paraId="52CE03EF" w14:textId="77777777">
      <w:pPr>
        <w:ind w:firstLine="720"/>
        <w:rPr>
          <w:sz w:val="24"/>
          <w:szCs w:val="24"/>
        </w:rPr>
      </w:pPr>
    </w:p>
    <w:p w:rsidR="009A2056" w:rsidP="6D6BF6D3" w:rsidRDefault="009A2056" w14:paraId="0DE4E9FC" w14:textId="77777777">
      <w:pPr>
        <w:ind w:firstLine="720"/>
        <w:rPr>
          <w:sz w:val="24"/>
          <w:szCs w:val="24"/>
        </w:rPr>
      </w:pPr>
    </w:p>
    <w:p w:rsidR="009A2056" w:rsidP="6D6BF6D3" w:rsidRDefault="009A2056" w14:paraId="3B65117D" w14:textId="77777777">
      <w:pPr>
        <w:ind w:firstLine="720"/>
        <w:rPr>
          <w:sz w:val="24"/>
          <w:szCs w:val="24"/>
        </w:rPr>
      </w:pPr>
    </w:p>
    <w:p w:rsidR="22574579" w:rsidP="6D6BF6D3" w:rsidRDefault="22574579" w14:paraId="7F375171" w14:textId="21F126AA">
      <w:pPr>
        <w:ind w:firstLine="720"/>
        <w:rPr>
          <w:sz w:val="24"/>
          <w:szCs w:val="24"/>
        </w:rPr>
      </w:pPr>
      <w:r w:rsidRPr="6D6BF6D3">
        <w:rPr>
          <w:sz w:val="24"/>
          <w:szCs w:val="24"/>
        </w:rPr>
        <w:t>O Diagrama Entidade-Relacionamento (ER) desenvolvido tem como objetivo representar, de forma clara e estruturada, a realidade do sistema de gestão de alugueres de veículos da empresa “</w:t>
      </w:r>
      <w:r w:rsidRPr="00931931">
        <w:rPr>
          <w:i/>
          <w:iCs/>
          <w:sz w:val="24"/>
          <w:szCs w:val="24"/>
        </w:rPr>
        <w:t>Stand</w:t>
      </w:r>
      <w:r w:rsidRPr="6D6BF6D3">
        <w:rPr>
          <w:sz w:val="24"/>
          <w:szCs w:val="24"/>
        </w:rPr>
        <w:t xml:space="preserve"> do Emigrante”. A sua construção baseou-se na identificação das entidades, relacionamentos e atributos definidos nas secções 3.2, 3.3 e 3.4, respetivamente. Além disso, esta versão do diagrama resultou das várias discussões e reuniões de equipa, que permitiram aprimorar e garantir que os requisitos fossem representados da forma mais adequada possível.</w:t>
      </w:r>
    </w:p>
    <w:p w:rsidR="76368E81" w:rsidP="54E65737" w:rsidRDefault="22574579" w14:paraId="2023523C" w14:textId="5E3DA94F">
      <w:pPr>
        <w:spacing w:before="240"/>
        <w:ind w:firstLine="720"/>
        <w:rPr>
          <w:sz w:val="24"/>
          <w:szCs w:val="24"/>
        </w:rPr>
      </w:pPr>
      <w:r w:rsidRPr="54E65737">
        <w:rPr>
          <w:sz w:val="24"/>
          <w:szCs w:val="24"/>
        </w:rPr>
        <w:t>Por fim, o projeto foi apresentado ao dono da empresa e à sua equipa, numa reunião onde recebemos feedback relevante, que levou à realização de alguns ajustes (D7 e D12). Após essas correções, o modelo conceptual foi aprovado pelo dono e pela sua equipa, validando assim esta fase do projeto</w:t>
      </w:r>
    </w:p>
    <w:p w:rsidR="76368E81" w:rsidP="54E65737" w:rsidRDefault="76368E81" w14:paraId="20CF920C" w14:textId="74F091DD">
      <w:pPr>
        <w:spacing w:before="240"/>
        <w:ind w:firstLine="720"/>
      </w:pPr>
    </w:p>
    <w:p w:rsidR="76368E81" w:rsidP="54E65737" w:rsidRDefault="76368E81" w14:paraId="1F834C41" w14:textId="79C9A6B0">
      <w:pPr>
        <w:spacing w:before="240"/>
        <w:rPr>
          <w:b/>
          <w:bCs/>
          <w:sz w:val="32"/>
          <w:szCs w:val="32"/>
        </w:rPr>
      </w:pPr>
    </w:p>
    <w:p w:rsidR="76368E81" w:rsidP="54E65737" w:rsidRDefault="76368E81" w14:paraId="71A2D2D7" w14:textId="3A5551C5">
      <w:pPr>
        <w:spacing w:before="240"/>
        <w:rPr>
          <w:b/>
          <w:bCs/>
          <w:sz w:val="32"/>
          <w:szCs w:val="32"/>
        </w:rPr>
      </w:pPr>
    </w:p>
    <w:p w:rsidR="00A17833" w:rsidP="54E65737" w:rsidRDefault="00A17833" w14:paraId="517A9D4C" w14:textId="77777777">
      <w:pPr>
        <w:spacing w:before="240"/>
        <w:rPr>
          <w:b/>
          <w:bCs/>
          <w:sz w:val="32"/>
          <w:szCs w:val="32"/>
        </w:rPr>
      </w:pPr>
    </w:p>
    <w:p w:rsidR="00A17833" w:rsidP="54E65737" w:rsidRDefault="00A17833" w14:paraId="03E7B8C2" w14:textId="77777777">
      <w:pPr>
        <w:spacing w:before="240"/>
        <w:rPr>
          <w:b/>
          <w:bCs/>
          <w:sz w:val="32"/>
          <w:szCs w:val="32"/>
        </w:rPr>
      </w:pPr>
    </w:p>
    <w:p w:rsidR="00A17833" w:rsidP="54E65737" w:rsidRDefault="00A17833" w14:paraId="05651B59" w14:textId="77777777">
      <w:pPr>
        <w:spacing w:before="240"/>
        <w:rPr>
          <w:b/>
          <w:bCs/>
          <w:sz w:val="32"/>
          <w:szCs w:val="32"/>
        </w:rPr>
      </w:pPr>
    </w:p>
    <w:p w:rsidR="00A17833" w:rsidP="54E65737" w:rsidRDefault="00A17833" w14:paraId="0852817A" w14:textId="77777777">
      <w:pPr>
        <w:spacing w:before="240"/>
        <w:rPr>
          <w:b/>
          <w:bCs/>
          <w:sz w:val="32"/>
          <w:szCs w:val="32"/>
        </w:rPr>
      </w:pPr>
    </w:p>
    <w:p w:rsidR="00A17833" w:rsidP="54E65737" w:rsidRDefault="00A17833" w14:paraId="2D5CCBB6" w14:textId="77777777">
      <w:pPr>
        <w:spacing w:before="240"/>
        <w:rPr>
          <w:b/>
          <w:bCs/>
          <w:sz w:val="32"/>
          <w:szCs w:val="32"/>
        </w:rPr>
      </w:pPr>
    </w:p>
    <w:p w:rsidR="00A17833" w:rsidP="54E65737" w:rsidRDefault="00A17833" w14:paraId="7B28022C" w14:textId="77777777">
      <w:pPr>
        <w:spacing w:before="240"/>
        <w:rPr>
          <w:b/>
          <w:bCs/>
          <w:sz w:val="32"/>
          <w:szCs w:val="32"/>
        </w:rPr>
      </w:pPr>
    </w:p>
    <w:p w:rsidR="00A17833" w:rsidP="54E65737" w:rsidRDefault="00A17833" w14:paraId="4735E873" w14:textId="77777777">
      <w:pPr>
        <w:spacing w:before="240"/>
        <w:rPr>
          <w:b/>
          <w:bCs/>
          <w:sz w:val="32"/>
          <w:szCs w:val="32"/>
        </w:rPr>
      </w:pPr>
    </w:p>
    <w:p w:rsidR="009A2056" w:rsidP="54E65737" w:rsidRDefault="009A2056" w14:paraId="24532DAD" w14:textId="77777777">
      <w:pPr>
        <w:spacing w:before="240"/>
        <w:rPr>
          <w:b/>
          <w:bCs/>
          <w:sz w:val="32"/>
          <w:szCs w:val="32"/>
        </w:rPr>
      </w:pPr>
      <w:bookmarkStart w:name="_Toc1234864979" w:id="120"/>
      <w:bookmarkStart w:name="_Toc1200890683" w:id="121"/>
    </w:p>
    <w:p w:rsidR="76368E81" w:rsidP="54E65737" w:rsidRDefault="2E8B51D9" w14:paraId="089BDF70" w14:textId="2EB9ADF4">
      <w:pPr>
        <w:spacing w:before="240"/>
        <w:rPr>
          <w:b/>
          <w:bCs/>
          <w:sz w:val="32"/>
          <w:szCs w:val="32"/>
        </w:rPr>
      </w:pPr>
      <w:r w:rsidRPr="54E65737">
        <w:rPr>
          <w:b/>
          <w:bCs/>
          <w:sz w:val="32"/>
          <w:szCs w:val="32"/>
        </w:rPr>
        <w:t>4.</w:t>
      </w:r>
      <w:r w:rsidRPr="54E65737" w:rsidR="6E546718">
        <w:rPr>
          <w:b/>
          <w:bCs/>
          <w:sz w:val="32"/>
          <w:szCs w:val="32"/>
        </w:rPr>
        <w:t xml:space="preserve"> </w:t>
      </w:r>
      <w:r w:rsidRPr="54E65737">
        <w:rPr>
          <w:b/>
          <w:bCs/>
          <w:sz w:val="32"/>
          <w:szCs w:val="32"/>
        </w:rPr>
        <w:t>Modelação Logica</w:t>
      </w:r>
      <w:bookmarkEnd w:id="120"/>
      <w:bookmarkEnd w:id="121"/>
    </w:p>
    <w:p w:rsidR="76368E81" w:rsidP="771954EB" w:rsidRDefault="53CBE4C5" w14:paraId="0624CB07" w14:textId="4FDA26C2">
      <w:pPr>
        <w:pStyle w:val="Heading2"/>
      </w:pPr>
      <w:bookmarkStart w:name="_Toc1592346075" w:id="122"/>
      <w:bookmarkStart w:name="_Toc264285114" w:id="123"/>
      <w:bookmarkStart w:name="_Toc880709302" w:id="124"/>
      <w:r>
        <w:t>4.1</w:t>
      </w:r>
      <w:r w:rsidR="6E546718">
        <w:t xml:space="preserve"> </w:t>
      </w:r>
      <w:r w:rsidR="4CA63F57">
        <w:t>Construção</w:t>
      </w:r>
      <w:r>
        <w:t xml:space="preserve"> e </w:t>
      </w:r>
      <w:r w:rsidR="1EEFCB40">
        <w:t>Validação</w:t>
      </w:r>
      <w:r>
        <w:t xml:space="preserve"> do Modelo de Dados Lógicos</w:t>
      </w:r>
      <w:bookmarkEnd w:id="122"/>
      <w:bookmarkEnd w:id="123"/>
      <w:bookmarkEnd w:id="124"/>
    </w:p>
    <w:p w:rsidR="50F8FFFD" w:rsidP="6D6BF6D3" w:rsidRDefault="50F8FFFD" w14:paraId="64CEA4FA" w14:textId="0D112E2D">
      <w:pPr>
        <w:ind w:firstLine="720"/>
        <w:rPr>
          <w:sz w:val="24"/>
          <w:szCs w:val="24"/>
        </w:rPr>
      </w:pPr>
      <w:r w:rsidRPr="6D6BF6D3">
        <w:rPr>
          <w:sz w:val="24"/>
          <w:szCs w:val="24"/>
        </w:rPr>
        <w:t>A ferramenta utilizada para a modelação lógica do nosso modelo foi a ferramenta de criação de modelos lógi</w:t>
      </w:r>
      <w:r w:rsidRPr="6D6BF6D3" w:rsidR="3CACFA56">
        <w:rPr>
          <w:sz w:val="24"/>
          <w:szCs w:val="24"/>
        </w:rPr>
        <w:t>cos do</w:t>
      </w:r>
      <w:r w:rsidRPr="6D6BF6D3">
        <w:rPr>
          <w:sz w:val="24"/>
          <w:szCs w:val="24"/>
        </w:rPr>
        <w:t xml:space="preserve"> MySQL Workbench</w:t>
      </w:r>
      <w:r w:rsidRPr="6D6BF6D3" w:rsidR="2F5C73A3">
        <w:rPr>
          <w:sz w:val="24"/>
          <w:szCs w:val="24"/>
        </w:rPr>
        <w:t>.</w:t>
      </w:r>
    </w:p>
    <w:p w:rsidR="6F68E164" w:rsidP="6D6BF6D3" w:rsidRDefault="6F68E164" w14:paraId="7F620B31" w14:textId="70E19FE9">
      <w:pPr>
        <w:ind w:firstLine="720"/>
        <w:rPr>
          <w:rFonts w:eastAsia="Arial" w:cs="Arial"/>
          <w:sz w:val="24"/>
          <w:szCs w:val="24"/>
        </w:rPr>
      </w:pPr>
      <w:r w:rsidRPr="115D405F">
        <w:rPr>
          <w:rFonts w:eastAsia="Arial" w:cs="Arial"/>
          <w:sz w:val="24"/>
          <w:szCs w:val="24"/>
        </w:rPr>
        <w:t xml:space="preserve">Após a análise detalhada do modelo conceptual, foi realizada a transição para o modelo lógico, iniciando-se pela </w:t>
      </w:r>
      <w:r w:rsidRPr="115D405F" w:rsidR="07F34C41">
        <w:rPr>
          <w:rFonts w:eastAsia="Arial" w:cs="Arial"/>
          <w:sz w:val="24"/>
          <w:szCs w:val="24"/>
        </w:rPr>
        <w:t>derivação de relações</w:t>
      </w:r>
      <w:r w:rsidRPr="115D405F">
        <w:rPr>
          <w:rFonts w:eastAsia="Arial" w:cs="Arial"/>
          <w:sz w:val="24"/>
          <w:szCs w:val="24"/>
        </w:rPr>
        <w:t>.</w:t>
      </w:r>
      <w:r>
        <w:br/>
      </w:r>
      <w:r>
        <w:tab/>
      </w:r>
      <w:r w:rsidRPr="115D405F" w:rsidR="76CD3C52">
        <w:rPr>
          <w:rFonts w:eastAsia="Arial" w:cs="Arial"/>
          <w:sz w:val="24"/>
          <w:szCs w:val="24"/>
        </w:rPr>
        <w:t xml:space="preserve">Além disso, </w:t>
      </w:r>
      <w:r w:rsidRPr="115D405F" w:rsidR="7D927C35">
        <w:rPr>
          <w:rFonts w:eastAsia="Arial" w:cs="Arial"/>
          <w:sz w:val="24"/>
          <w:szCs w:val="24"/>
        </w:rPr>
        <w:t xml:space="preserve">para a </w:t>
      </w:r>
      <w:r w:rsidRPr="115D405F" w:rsidR="7226409D">
        <w:rPr>
          <w:rFonts w:eastAsia="Arial" w:cs="Arial"/>
          <w:sz w:val="24"/>
          <w:szCs w:val="24"/>
        </w:rPr>
        <w:t>construção</w:t>
      </w:r>
      <w:r w:rsidRPr="115D405F" w:rsidR="7D927C35">
        <w:rPr>
          <w:rFonts w:eastAsia="Arial" w:cs="Arial"/>
          <w:sz w:val="24"/>
          <w:szCs w:val="24"/>
        </w:rPr>
        <w:t xml:space="preserve"> do modelo</w:t>
      </w:r>
      <w:r w:rsidRPr="115D405F">
        <w:rPr>
          <w:rFonts w:eastAsia="Arial" w:cs="Arial"/>
          <w:sz w:val="24"/>
          <w:szCs w:val="24"/>
        </w:rPr>
        <w:t xml:space="preserve"> </w:t>
      </w:r>
      <w:r w:rsidRPr="6479E380" w:rsidR="3E838EC4">
        <w:rPr>
          <w:rFonts w:eastAsia="Arial" w:cs="Arial"/>
          <w:sz w:val="24"/>
          <w:szCs w:val="24"/>
        </w:rPr>
        <w:t xml:space="preserve">foram considerados vários passos, nomeadamente: </w:t>
      </w:r>
      <w:r w:rsidRPr="115D405F">
        <w:rPr>
          <w:rFonts w:eastAsia="Arial" w:cs="Arial"/>
          <w:sz w:val="24"/>
          <w:szCs w:val="24"/>
        </w:rPr>
        <w:t>a</w:t>
      </w:r>
      <w:r w:rsidRPr="115D405F" w:rsidR="38751081">
        <w:rPr>
          <w:rFonts w:eastAsia="Arial" w:cs="Arial"/>
          <w:sz w:val="24"/>
          <w:szCs w:val="24"/>
        </w:rPr>
        <w:t xml:space="preserve"> </w:t>
      </w:r>
      <w:r w:rsidRPr="115D405F" w:rsidR="6CBC77B1">
        <w:rPr>
          <w:rFonts w:eastAsia="Arial" w:cs="Arial"/>
          <w:sz w:val="24"/>
          <w:szCs w:val="24"/>
        </w:rPr>
        <w:t>validação</w:t>
      </w:r>
      <w:r w:rsidRPr="115D405F" w:rsidR="38751081">
        <w:rPr>
          <w:rFonts w:eastAsia="Arial" w:cs="Arial"/>
          <w:sz w:val="24"/>
          <w:szCs w:val="24"/>
        </w:rPr>
        <w:t xml:space="preserve"> </w:t>
      </w:r>
      <w:r w:rsidRPr="115D405F" w:rsidR="7ACE2FD1">
        <w:rPr>
          <w:rFonts w:eastAsia="Arial" w:cs="Arial"/>
          <w:sz w:val="24"/>
          <w:szCs w:val="24"/>
        </w:rPr>
        <w:t>através</w:t>
      </w:r>
      <w:r w:rsidRPr="115D405F" w:rsidR="38751081">
        <w:rPr>
          <w:rFonts w:eastAsia="Arial" w:cs="Arial"/>
          <w:sz w:val="24"/>
          <w:szCs w:val="24"/>
        </w:rPr>
        <w:t xml:space="preserve"> da normalização</w:t>
      </w:r>
      <w:r w:rsidRPr="115D405F" w:rsidR="4A560079">
        <w:rPr>
          <w:rFonts w:eastAsia="Arial" w:cs="Arial"/>
          <w:sz w:val="24"/>
          <w:szCs w:val="24"/>
        </w:rPr>
        <w:t xml:space="preserve"> (</w:t>
      </w:r>
      <w:r w:rsidRPr="6479E380" w:rsidR="3E838EC4">
        <w:rPr>
          <w:rFonts w:eastAsia="Arial" w:cs="Arial"/>
          <w:sz w:val="24"/>
          <w:szCs w:val="24"/>
        </w:rPr>
        <w:t xml:space="preserve">secção </w:t>
      </w:r>
      <w:r w:rsidRPr="115D405F" w:rsidR="4A560079">
        <w:rPr>
          <w:rFonts w:eastAsia="Arial" w:cs="Arial"/>
          <w:sz w:val="24"/>
          <w:szCs w:val="24"/>
        </w:rPr>
        <w:t>4.3</w:t>
      </w:r>
      <w:r w:rsidRPr="6479E380" w:rsidR="3E838EC4">
        <w:rPr>
          <w:rFonts w:eastAsia="Arial" w:cs="Arial"/>
          <w:sz w:val="24"/>
          <w:szCs w:val="24"/>
        </w:rPr>
        <w:t>), a análise</w:t>
      </w:r>
      <w:r w:rsidRPr="115D405F" w:rsidR="38751081">
        <w:rPr>
          <w:rFonts w:eastAsia="Arial" w:cs="Arial"/>
          <w:sz w:val="24"/>
          <w:szCs w:val="24"/>
        </w:rPr>
        <w:t xml:space="preserve"> das </w:t>
      </w:r>
      <w:r w:rsidRPr="115D405F" w:rsidR="4CED5590">
        <w:rPr>
          <w:rFonts w:eastAsia="Arial" w:cs="Arial"/>
          <w:sz w:val="24"/>
          <w:szCs w:val="24"/>
        </w:rPr>
        <w:t xml:space="preserve">interrogações </w:t>
      </w:r>
      <w:r w:rsidRPr="6479E380" w:rsidR="3E838EC4">
        <w:rPr>
          <w:rFonts w:eastAsia="Arial" w:cs="Arial"/>
          <w:sz w:val="24"/>
          <w:szCs w:val="24"/>
        </w:rPr>
        <w:t xml:space="preserve">dos utilizadores (secção </w:t>
      </w:r>
      <w:r w:rsidRPr="115D405F" w:rsidR="3BCCAA9C">
        <w:rPr>
          <w:rFonts w:eastAsia="Arial" w:cs="Arial"/>
          <w:sz w:val="24"/>
          <w:szCs w:val="24"/>
        </w:rPr>
        <w:t>4.4</w:t>
      </w:r>
      <w:r w:rsidRPr="6479E380" w:rsidR="3E838EC4">
        <w:rPr>
          <w:rFonts w:eastAsia="Arial" w:cs="Arial"/>
          <w:sz w:val="24"/>
          <w:szCs w:val="24"/>
        </w:rPr>
        <w:t>), a</w:t>
      </w:r>
      <w:r w:rsidRPr="115D405F" w:rsidR="38751081">
        <w:rPr>
          <w:rFonts w:eastAsia="Arial" w:cs="Arial"/>
          <w:sz w:val="24"/>
          <w:szCs w:val="24"/>
        </w:rPr>
        <w:t xml:space="preserve"> </w:t>
      </w:r>
      <w:r w:rsidRPr="115D405F" w:rsidR="1EDD3FF0">
        <w:rPr>
          <w:rFonts w:eastAsia="Arial" w:cs="Arial"/>
          <w:sz w:val="24"/>
          <w:szCs w:val="24"/>
        </w:rPr>
        <w:t>definição</w:t>
      </w:r>
      <w:r w:rsidRPr="115D405F" w:rsidR="38751081">
        <w:rPr>
          <w:rFonts w:eastAsia="Arial" w:cs="Arial"/>
          <w:sz w:val="24"/>
          <w:szCs w:val="24"/>
        </w:rPr>
        <w:t xml:space="preserve"> </w:t>
      </w:r>
      <w:r w:rsidRPr="6479E380" w:rsidR="3E838EC4">
        <w:rPr>
          <w:rFonts w:eastAsia="Arial" w:cs="Arial"/>
          <w:sz w:val="24"/>
          <w:szCs w:val="24"/>
        </w:rPr>
        <w:t>das</w:t>
      </w:r>
      <w:r w:rsidRPr="115D405F" w:rsidR="38751081">
        <w:rPr>
          <w:rFonts w:eastAsia="Arial" w:cs="Arial"/>
          <w:sz w:val="24"/>
          <w:szCs w:val="24"/>
        </w:rPr>
        <w:t xml:space="preserve"> </w:t>
      </w:r>
      <w:r w:rsidRPr="115D405F" w:rsidR="39E4C329">
        <w:rPr>
          <w:rFonts w:eastAsia="Arial" w:cs="Arial"/>
          <w:sz w:val="24"/>
          <w:szCs w:val="24"/>
        </w:rPr>
        <w:t>restrições</w:t>
      </w:r>
      <w:r w:rsidRPr="115D405F" w:rsidR="38751081">
        <w:rPr>
          <w:rFonts w:eastAsia="Arial" w:cs="Arial"/>
          <w:sz w:val="24"/>
          <w:szCs w:val="24"/>
        </w:rPr>
        <w:t xml:space="preserve"> de integridade</w:t>
      </w:r>
      <w:r w:rsidRPr="6479E380" w:rsidR="3E838EC4">
        <w:rPr>
          <w:rFonts w:eastAsia="Arial" w:cs="Arial"/>
          <w:sz w:val="24"/>
          <w:szCs w:val="24"/>
        </w:rPr>
        <w:t>,</w:t>
      </w:r>
      <w:r w:rsidRPr="115D405F" w:rsidR="38751081">
        <w:rPr>
          <w:rFonts w:eastAsia="Arial" w:cs="Arial"/>
          <w:sz w:val="24"/>
          <w:szCs w:val="24"/>
        </w:rPr>
        <w:t xml:space="preserve"> e</w:t>
      </w:r>
      <w:r w:rsidRPr="6479E380" w:rsidR="3E838EC4">
        <w:rPr>
          <w:rFonts w:eastAsia="Arial" w:cs="Arial"/>
          <w:sz w:val="24"/>
          <w:szCs w:val="24"/>
        </w:rPr>
        <w:t>, por fim,</w:t>
      </w:r>
      <w:r w:rsidRPr="115D405F" w:rsidR="38751081">
        <w:rPr>
          <w:rFonts w:eastAsia="Arial" w:cs="Arial"/>
          <w:sz w:val="24"/>
          <w:szCs w:val="24"/>
        </w:rPr>
        <w:t xml:space="preserve"> </w:t>
      </w:r>
      <w:r w:rsidRPr="115D405F" w:rsidR="0F031EB2">
        <w:rPr>
          <w:rFonts w:eastAsia="Arial" w:cs="Arial"/>
          <w:sz w:val="24"/>
          <w:szCs w:val="24"/>
        </w:rPr>
        <w:t xml:space="preserve">uma </w:t>
      </w:r>
      <w:r w:rsidRPr="115D405F" w:rsidR="6F31F2B8">
        <w:rPr>
          <w:rFonts w:eastAsia="Arial" w:cs="Arial"/>
          <w:sz w:val="24"/>
          <w:szCs w:val="24"/>
        </w:rPr>
        <w:t>reunião</w:t>
      </w:r>
      <w:r w:rsidRPr="115D405F" w:rsidR="0F031EB2">
        <w:rPr>
          <w:rFonts w:eastAsia="Arial" w:cs="Arial"/>
          <w:sz w:val="24"/>
          <w:szCs w:val="24"/>
        </w:rPr>
        <w:t xml:space="preserve"> com a equipa de trabalho</w:t>
      </w:r>
      <w:r w:rsidRPr="6479E380" w:rsidR="3E838EC4">
        <w:rPr>
          <w:rFonts w:eastAsia="Arial" w:cs="Arial"/>
          <w:sz w:val="24"/>
          <w:szCs w:val="24"/>
        </w:rPr>
        <w:t>, na qual foi discutido</w:t>
      </w:r>
      <w:r w:rsidRPr="115D405F" w:rsidR="0F031EB2">
        <w:rPr>
          <w:rFonts w:eastAsia="Arial" w:cs="Arial"/>
          <w:sz w:val="24"/>
          <w:szCs w:val="24"/>
        </w:rPr>
        <w:t xml:space="preserve"> e </w:t>
      </w:r>
      <w:r w:rsidRPr="6479E380" w:rsidR="3E838EC4">
        <w:rPr>
          <w:rFonts w:eastAsia="Arial" w:cs="Arial"/>
          <w:sz w:val="24"/>
          <w:szCs w:val="24"/>
        </w:rPr>
        <w:t xml:space="preserve">validado o modelo final. </w:t>
      </w:r>
    </w:p>
    <w:p w:rsidR="115D405F" w:rsidP="115D405F" w:rsidRDefault="115D405F" w14:paraId="0EC11A09" w14:textId="7EF3985D">
      <w:pPr>
        <w:ind w:firstLine="720"/>
        <w:rPr>
          <w:rFonts w:eastAsia="Arial" w:cs="Arial"/>
          <w:sz w:val="24"/>
          <w:szCs w:val="24"/>
        </w:rPr>
      </w:pPr>
    </w:p>
    <w:p w:rsidR="1A05AF37" w:rsidP="115D405F" w:rsidRDefault="1A05AF37" w14:paraId="224EC0AE" w14:textId="0E8F9188">
      <w:pPr>
        <w:pStyle w:val="ListParagraph"/>
        <w:numPr>
          <w:ilvl w:val="0"/>
          <w:numId w:val="2"/>
        </w:numPr>
        <w:rPr>
          <w:rFonts w:eastAsia="Arial" w:cs="Arial"/>
          <w:b/>
          <w:bCs/>
          <w:sz w:val="28"/>
          <w:szCs w:val="28"/>
        </w:rPr>
      </w:pPr>
      <w:bookmarkStart w:name="_Toc637831460" w:id="125"/>
      <w:bookmarkStart w:name="_Toc622421061" w:id="126"/>
      <w:r w:rsidRPr="115D405F">
        <w:rPr>
          <w:b/>
          <w:bCs/>
          <w:sz w:val="28"/>
          <w:szCs w:val="28"/>
        </w:rPr>
        <w:t>Derivação de Relações</w:t>
      </w:r>
      <w:bookmarkEnd w:id="125"/>
      <w:bookmarkEnd w:id="126"/>
    </w:p>
    <w:p w:rsidR="0210B902" w:rsidP="6D6BF6D3" w:rsidRDefault="0210B902" w14:paraId="503854B2" w14:textId="32F403AB">
      <w:pPr>
        <w:spacing w:before="240" w:after="240"/>
        <w:ind w:firstLine="720"/>
        <w:rPr>
          <w:rFonts w:eastAsia="Arial" w:cs="Arial"/>
          <w:sz w:val="24"/>
          <w:szCs w:val="24"/>
        </w:rPr>
      </w:pPr>
      <w:r w:rsidRPr="6D6BF6D3">
        <w:rPr>
          <w:rFonts w:eastAsia="Arial" w:cs="Arial"/>
          <w:sz w:val="24"/>
          <w:szCs w:val="24"/>
        </w:rPr>
        <w:t xml:space="preserve">A modelação lógica </w:t>
      </w:r>
      <w:r w:rsidRPr="6D6BF6D3" w:rsidR="2E4E9137">
        <w:rPr>
          <w:rFonts w:eastAsia="Arial" w:cs="Arial"/>
          <w:sz w:val="24"/>
          <w:szCs w:val="24"/>
        </w:rPr>
        <w:t>começa com a realização do processo de derivação de relações</w:t>
      </w:r>
      <w:r w:rsidRPr="6D6BF6D3" w:rsidR="355A4D04">
        <w:rPr>
          <w:rFonts w:eastAsia="Arial" w:cs="Arial"/>
          <w:sz w:val="24"/>
          <w:szCs w:val="24"/>
        </w:rPr>
        <w:t xml:space="preserve"> </w:t>
      </w:r>
      <w:r w:rsidRPr="6D6BF6D3" w:rsidR="2E4E9137">
        <w:rPr>
          <w:rFonts w:eastAsia="Arial" w:cs="Arial"/>
          <w:sz w:val="24"/>
          <w:szCs w:val="24"/>
        </w:rPr>
        <w:t>(tabelas) a partir do esquema conceptual</w:t>
      </w:r>
      <w:r w:rsidRPr="6D6BF6D3">
        <w:rPr>
          <w:rFonts w:eastAsia="Arial" w:cs="Arial"/>
          <w:sz w:val="24"/>
          <w:szCs w:val="24"/>
        </w:rPr>
        <w:t>:</w:t>
      </w:r>
    </w:p>
    <w:p w:rsidR="33CDC091" w:rsidP="00AF5A4B" w:rsidRDefault="4BDF2372" w14:paraId="4D3F8E42" w14:textId="47E5B0E9">
      <w:pPr>
        <w:pStyle w:val="ListParagraph"/>
        <w:numPr>
          <w:ilvl w:val="0"/>
          <w:numId w:val="11"/>
        </w:numPr>
        <w:spacing w:before="240" w:after="240"/>
        <w:rPr>
          <w:rFonts w:eastAsia="Arial"/>
          <w:sz w:val="24"/>
          <w:szCs w:val="24"/>
        </w:rPr>
      </w:pPr>
      <w:r w:rsidRPr="6479E380">
        <w:rPr>
          <w:sz w:val="24"/>
          <w:szCs w:val="24"/>
        </w:rPr>
        <w:t>Cada</w:t>
      </w:r>
      <w:r w:rsidRPr="6479E380" w:rsidR="33CDC091">
        <w:rPr>
          <w:rFonts w:eastAsia="Arial"/>
          <w:sz w:val="24"/>
          <w:szCs w:val="24"/>
        </w:rPr>
        <w:t xml:space="preserve"> entidade do modelo conceptual </w:t>
      </w:r>
      <w:r w:rsidRPr="6479E380">
        <w:rPr>
          <w:sz w:val="24"/>
          <w:szCs w:val="24"/>
        </w:rPr>
        <w:t>originou</w:t>
      </w:r>
      <w:r w:rsidRPr="6479E380" w:rsidR="33CDC091">
        <w:rPr>
          <w:rFonts w:eastAsia="Arial"/>
          <w:sz w:val="24"/>
          <w:szCs w:val="24"/>
        </w:rPr>
        <w:t xml:space="preserve"> uma tabela no modelo </w:t>
      </w:r>
      <w:r w:rsidRPr="6479E380">
        <w:rPr>
          <w:sz w:val="24"/>
          <w:szCs w:val="24"/>
        </w:rPr>
        <w:t>lógico</w:t>
      </w:r>
      <w:r w:rsidRPr="6479E380" w:rsidR="33CDC091">
        <w:rPr>
          <w:rFonts w:eastAsia="Arial"/>
          <w:sz w:val="24"/>
          <w:szCs w:val="24"/>
        </w:rPr>
        <w:t>, contendo todos os seus atributos</w:t>
      </w:r>
      <w:r w:rsidRPr="6479E380">
        <w:rPr>
          <w:sz w:val="24"/>
          <w:szCs w:val="24"/>
        </w:rPr>
        <w:t>;</w:t>
      </w:r>
    </w:p>
    <w:p w:rsidR="04CAD992" w:rsidP="00AF5A4B" w:rsidRDefault="7A841F7C" w14:paraId="0A96EF62" w14:textId="219EDC61">
      <w:pPr>
        <w:pStyle w:val="ListParagraph"/>
        <w:numPr>
          <w:ilvl w:val="0"/>
          <w:numId w:val="11"/>
        </w:numPr>
        <w:spacing w:before="240" w:after="240"/>
        <w:rPr>
          <w:rFonts w:eastAsia="Arial" w:cs="Arial"/>
          <w:sz w:val="24"/>
          <w:szCs w:val="24"/>
        </w:rPr>
      </w:pPr>
      <w:r w:rsidRPr="47DE8540">
        <w:rPr>
          <w:rFonts w:eastAsia="Arial" w:cs="Arial"/>
          <w:sz w:val="24"/>
          <w:szCs w:val="24"/>
        </w:rPr>
        <w:t>Todos os atributos foram convertidos para colunas com tipos de dados apropriados;</w:t>
      </w:r>
    </w:p>
    <w:p w:rsidR="04CAD992" w:rsidP="00AF5A4B" w:rsidRDefault="7A841F7C" w14:paraId="00858947" w14:textId="3F55708B">
      <w:pPr>
        <w:pStyle w:val="ListParagraph"/>
        <w:numPr>
          <w:ilvl w:val="0"/>
          <w:numId w:val="11"/>
        </w:numPr>
        <w:spacing w:before="240" w:after="240"/>
        <w:rPr>
          <w:rFonts w:eastAsia="Arial" w:cs="Arial"/>
          <w:sz w:val="24"/>
          <w:szCs w:val="24"/>
        </w:rPr>
      </w:pPr>
      <w:r w:rsidRPr="47DE8540">
        <w:rPr>
          <w:rFonts w:eastAsia="Arial" w:cs="Arial"/>
          <w:sz w:val="24"/>
          <w:szCs w:val="24"/>
        </w:rPr>
        <w:t>As chaves primárias foram atribuídas corretamente a cada tabela;</w:t>
      </w:r>
    </w:p>
    <w:p w:rsidR="04CAD992" w:rsidP="00AF5A4B" w:rsidRDefault="5F1B1E40" w14:paraId="1914199E" w14:textId="074E03C5">
      <w:pPr>
        <w:pStyle w:val="ListParagraph"/>
        <w:numPr>
          <w:ilvl w:val="0"/>
          <w:numId w:val="11"/>
        </w:numPr>
        <w:spacing w:before="240" w:after="240"/>
        <w:rPr>
          <w:rFonts w:eastAsia="Arial" w:cs="Arial"/>
          <w:sz w:val="24"/>
          <w:szCs w:val="24"/>
        </w:rPr>
      </w:pPr>
      <w:r w:rsidRPr="6479E380">
        <w:rPr>
          <w:rFonts w:eastAsia="Arial" w:cs="Arial"/>
          <w:sz w:val="24"/>
          <w:szCs w:val="24"/>
        </w:rPr>
        <w:t xml:space="preserve">Cada </w:t>
      </w:r>
      <w:r w:rsidRPr="6479E380" w:rsidR="16C17A7B">
        <w:rPr>
          <w:rFonts w:eastAsia="Arial" w:cs="Arial"/>
          <w:sz w:val="24"/>
          <w:szCs w:val="24"/>
        </w:rPr>
        <w:t>relacionamento bin</w:t>
      </w:r>
      <w:r w:rsidRPr="6479E380" w:rsidR="64C97CD8">
        <w:rPr>
          <w:rFonts w:eastAsia="Arial" w:cs="Arial"/>
          <w:sz w:val="24"/>
          <w:szCs w:val="24"/>
        </w:rPr>
        <w:t>á</w:t>
      </w:r>
      <w:r w:rsidRPr="6479E380" w:rsidR="16C17A7B">
        <w:rPr>
          <w:rFonts w:eastAsia="Arial" w:cs="Arial"/>
          <w:sz w:val="24"/>
          <w:szCs w:val="24"/>
        </w:rPr>
        <w:t xml:space="preserve">rio 1:N </w:t>
      </w:r>
      <w:r w:rsidRPr="6479E380" w:rsidR="0838B15D">
        <w:rPr>
          <w:rFonts w:eastAsia="Arial" w:cs="Arial"/>
          <w:sz w:val="24"/>
          <w:szCs w:val="24"/>
        </w:rPr>
        <w:t>foi representado através da introdução de uma chave estrangeira na tabela correspondeste à entidade</w:t>
      </w:r>
      <w:r w:rsidRPr="6479E380" w:rsidR="16C17A7B">
        <w:rPr>
          <w:rFonts w:eastAsia="Arial" w:cs="Arial"/>
          <w:sz w:val="24"/>
          <w:szCs w:val="24"/>
        </w:rPr>
        <w:t xml:space="preserve"> do lado “N”</w:t>
      </w:r>
      <w:r w:rsidRPr="6479E380" w:rsidR="15748636">
        <w:rPr>
          <w:rFonts w:eastAsia="Arial" w:cs="Arial"/>
          <w:sz w:val="24"/>
          <w:szCs w:val="24"/>
        </w:rPr>
        <w:t>, apontando para a chave primária da entidade do lado</w:t>
      </w:r>
      <w:r w:rsidRPr="6479E380" w:rsidR="6122FD05">
        <w:rPr>
          <w:rFonts w:eastAsia="Arial" w:cs="Arial"/>
          <w:sz w:val="24"/>
          <w:szCs w:val="24"/>
        </w:rPr>
        <w:t xml:space="preserve"> identi</w:t>
      </w:r>
      <w:r w:rsidRPr="6479E380" w:rsidR="404D171F">
        <w:rPr>
          <w:rFonts w:eastAsia="Arial" w:cs="Arial"/>
          <w:sz w:val="24"/>
          <w:szCs w:val="24"/>
        </w:rPr>
        <w:t xml:space="preserve">dade </w:t>
      </w:r>
      <w:r w:rsidRPr="6479E380" w:rsidR="6122FD05">
        <w:rPr>
          <w:rFonts w:eastAsia="Arial" w:cs="Arial"/>
          <w:sz w:val="24"/>
          <w:szCs w:val="24"/>
        </w:rPr>
        <w:t>ado “1”</w:t>
      </w:r>
      <w:r w:rsidRPr="6479E380" w:rsidR="2C7EBB8F">
        <w:rPr>
          <w:rFonts w:eastAsia="Arial" w:cs="Arial"/>
          <w:sz w:val="24"/>
          <w:szCs w:val="24"/>
        </w:rPr>
        <w:t>;</w:t>
      </w:r>
    </w:p>
    <w:p w:rsidR="04CAD992" w:rsidP="00AF5A4B" w:rsidRDefault="7A841F7C" w14:paraId="3CA7B332" w14:textId="58A9D325">
      <w:pPr>
        <w:pStyle w:val="ListParagraph"/>
        <w:numPr>
          <w:ilvl w:val="0"/>
          <w:numId w:val="11"/>
        </w:numPr>
        <w:spacing w:before="240" w:after="240"/>
        <w:rPr>
          <w:rFonts w:eastAsia="Arial" w:cs="Arial"/>
          <w:sz w:val="24"/>
          <w:szCs w:val="24"/>
        </w:rPr>
      </w:pPr>
      <w:r w:rsidRPr="0D2D88D8">
        <w:rPr>
          <w:rFonts w:eastAsia="Arial" w:cs="Arial"/>
          <w:sz w:val="24"/>
          <w:szCs w:val="24"/>
        </w:rPr>
        <w:t>Atributos compostos</w:t>
      </w:r>
      <w:r w:rsidRPr="6479E380" w:rsidR="7B191BEA">
        <w:rPr>
          <w:rFonts w:eastAsia="Arial" w:cs="Arial"/>
          <w:sz w:val="24"/>
          <w:szCs w:val="24"/>
        </w:rPr>
        <w:t xml:space="preserve">, </w:t>
      </w:r>
      <w:r w:rsidRPr="0D2D88D8">
        <w:rPr>
          <w:rFonts w:eastAsia="Arial" w:cs="Arial"/>
          <w:sz w:val="24"/>
          <w:szCs w:val="24"/>
        </w:rPr>
        <w:t>como Morada</w:t>
      </w:r>
      <w:r w:rsidRPr="6479E380" w:rsidR="62DF6141">
        <w:rPr>
          <w:rFonts w:eastAsia="Arial" w:cs="Arial"/>
          <w:sz w:val="24"/>
          <w:szCs w:val="24"/>
        </w:rPr>
        <w:t>,</w:t>
      </w:r>
      <w:r w:rsidRPr="0D2D88D8">
        <w:rPr>
          <w:rFonts w:eastAsia="Arial" w:cs="Arial"/>
          <w:sz w:val="24"/>
          <w:szCs w:val="24"/>
        </w:rPr>
        <w:t xml:space="preserve"> foram </w:t>
      </w:r>
      <w:r w:rsidRPr="6479E380" w:rsidR="107999CC">
        <w:rPr>
          <w:rFonts w:eastAsia="Arial" w:cs="Arial"/>
          <w:sz w:val="24"/>
          <w:szCs w:val="24"/>
        </w:rPr>
        <w:t>decompostos</w:t>
      </w:r>
      <w:r w:rsidRPr="0D2D88D8" w:rsidR="62836B05">
        <w:rPr>
          <w:rFonts w:eastAsia="Arial" w:cs="Arial"/>
          <w:sz w:val="24"/>
          <w:szCs w:val="24"/>
        </w:rPr>
        <w:t xml:space="preserve"> </w:t>
      </w:r>
      <w:r w:rsidRPr="0D2D88D8">
        <w:rPr>
          <w:rFonts w:eastAsia="Arial" w:cs="Arial"/>
          <w:sz w:val="24"/>
          <w:szCs w:val="24"/>
        </w:rPr>
        <w:t>em colunas individuais (rua, numero, localidade, codigoPostal);</w:t>
      </w:r>
    </w:p>
    <w:p w:rsidR="613477D5" w:rsidP="00AF5A4B" w:rsidRDefault="0210B902" w14:paraId="0FEB3750" w14:textId="51165F09">
      <w:pPr>
        <w:pStyle w:val="ListParagraph"/>
        <w:numPr>
          <w:ilvl w:val="0"/>
          <w:numId w:val="11"/>
        </w:numPr>
        <w:spacing w:before="240" w:after="240"/>
        <w:rPr>
          <w:rFonts w:eastAsia="Arial" w:cs="Arial"/>
          <w:sz w:val="24"/>
          <w:szCs w:val="24"/>
        </w:rPr>
      </w:pPr>
      <w:r w:rsidRPr="115D405F">
        <w:rPr>
          <w:rFonts w:eastAsia="Arial" w:cs="Arial"/>
          <w:sz w:val="24"/>
          <w:szCs w:val="24"/>
        </w:rPr>
        <w:t>Atributos</w:t>
      </w:r>
      <w:r w:rsidRPr="115D405F" w:rsidR="58FE707A">
        <w:rPr>
          <w:rFonts w:eastAsia="Arial" w:cs="Arial"/>
          <w:sz w:val="24"/>
          <w:szCs w:val="24"/>
        </w:rPr>
        <w:t xml:space="preserve"> </w:t>
      </w:r>
      <w:r w:rsidRPr="115D405F">
        <w:rPr>
          <w:rFonts w:eastAsia="Arial" w:cs="Arial"/>
          <w:sz w:val="24"/>
          <w:szCs w:val="24"/>
        </w:rPr>
        <w:t xml:space="preserve">multivalorados, como </w:t>
      </w:r>
      <w:r w:rsidRPr="6479E380" w:rsidR="0610C3E6">
        <w:rPr>
          <w:rFonts w:eastAsia="Arial" w:cs="Arial"/>
          <w:sz w:val="24"/>
          <w:szCs w:val="24"/>
        </w:rPr>
        <w:t xml:space="preserve">o </w:t>
      </w:r>
      <w:r w:rsidRPr="115D405F">
        <w:rPr>
          <w:rFonts w:eastAsia="Arial" w:cs="Arial"/>
          <w:sz w:val="24"/>
          <w:szCs w:val="24"/>
        </w:rPr>
        <w:t xml:space="preserve">contacto </w:t>
      </w:r>
      <w:r w:rsidRPr="6479E380" w:rsidR="24F960C8">
        <w:rPr>
          <w:rFonts w:eastAsia="Arial" w:cs="Arial"/>
          <w:sz w:val="24"/>
          <w:szCs w:val="24"/>
        </w:rPr>
        <w:t>dos</w:t>
      </w:r>
      <w:r w:rsidRPr="115D405F">
        <w:rPr>
          <w:rFonts w:eastAsia="Arial" w:cs="Arial"/>
          <w:sz w:val="24"/>
          <w:szCs w:val="24"/>
        </w:rPr>
        <w:t xml:space="preserve"> Clientes, foram representados </w:t>
      </w:r>
      <w:r w:rsidRPr="6479E380" w:rsidR="4D0FF47A">
        <w:rPr>
          <w:rFonts w:eastAsia="Arial" w:cs="Arial"/>
          <w:sz w:val="24"/>
          <w:szCs w:val="24"/>
        </w:rPr>
        <w:t>através de</w:t>
      </w:r>
      <w:r w:rsidRPr="115D405F">
        <w:rPr>
          <w:rFonts w:eastAsia="Arial" w:cs="Arial"/>
          <w:sz w:val="24"/>
          <w:szCs w:val="24"/>
        </w:rPr>
        <w:t xml:space="preserve"> uma tabela adicional (</w:t>
      </w:r>
      <w:r w:rsidRPr="6479E380" w:rsidR="10696A82">
        <w:rPr>
          <w:rFonts w:eastAsia="Arial" w:cs="Arial"/>
          <w:sz w:val="24"/>
          <w:szCs w:val="24"/>
        </w:rPr>
        <w:t>C</w:t>
      </w:r>
      <w:r w:rsidRPr="6479E380" w:rsidR="2C7EBB8F">
        <w:rPr>
          <w:rFonts w:eastAsia="Arial" w:cs="Arial"/>
          <w:sz w:val="24"/>
          <w:szCs w:val="24"/>
        </w:rPr>
        <w:t>ontactos</w:t>
      </w:r>
      <w:r w:rsidRPr="115D405F">
        <w:rPr>
          <w:rFonts w:eastAsia="Arial" w:cs="Arial"/>
          <w:sz w:val="24"/>
          <w:szCs w:val="24"/>
        </w:rPr>
        <w:t>), associada à tabela principal Clientes através da chave estrangeira idCliente.</w:t>
      </w:r>
    </w:p>
    <w:p w:rsidR="115D405F" w:rsidP="6479E380" w:rsidRDefault="115D405F" w14:paraId="2C3547BE" w14:textId="4430A334">
      <w:pPr>
        <w:pStyle w:val="ListParagraph"/>
        <w:spacing w:before="240" w:after="240"/>
        <w:rPr>
          <w:rFonts w:eastAsia="Arial" w:cs="Arial"/>
          <w:sz w:val="24"/>
          <w:szCs w:val="24"/>
        </w:rPr>
      </w:pPr>
    </w:p>
    <w:p w:rsidR="221F4577" w:rsidP="115D405F" w:rsidRDefault="1357CCCA" w14:paraId="35D5D229" w14:textId="05708524">
      <w:pPr>
        <w:pStyle w:val="ListParagraph"/>
        <w:numPr>
          <w:ilvl w:val="0"/>
          <w:numId w:val="1"/>
        </w:numPr>
        <w:rPr>
          <w:rFonts w:eastAsia="Arial" w:cs="Arial"/>
          <w:b/>
          <w:bCs/>
          <w:sz w:val="28"/>
          <w:szCs w:val="28"/>
        </w:rPr>
      </w:pPr>
      <w:bookmarkStart w:name="_Toc1508140772" w:id="127"/>
      <w:bookmarkStart w:name="_Toc1745483997" w:id="128"/>
      <w:r w:rsidRPr="115D405F">
        <w:rPr>
          <w:b/>
          <w:bCs/>
          <w:sz w:val="28"/>
          <w:szCs w:val="28"/>
        </w:rPr>
        <w:t>Validação e coerência</w:t>
      </w:r>
      <w:bookmarkEnd w:id="127"/>
      <w:bookmarkEnd w:id="128"/>
    </w:p>
    <w:p w:rsidR="221F4577" w:rsidP="6479E380" w:rsidRDefault="7AF14E55" w14:paraId="0C1B4E47" w14:textId="4BF8611A">
      <w:pPr>
        <w:spacing w:before="240" w:after="240"/>
        <w:ind w:firstLine="720"/>
        <w:rPr>
          <w:rFonts w:eastAsia="Arial" w:cs="Arial"/>
          <w:sz w:val="24"/>
          <w:szCs w:val="24"/>
        </w:rPr>
      </w:pPr>
      <w:r w:rsidRPr="6479E380">
        <w:rPr>
          <w:rFonts w:eastAsia="Arial" w:cs="Arial"/>
          <w:sz w:val="24"/>
          <w:szCs w:val="24"/>
        </w:rPr>
        <w:t xml:space="preserve">Após a criação do modelo lógico, </w:t>
      </w:r>
      <w:r w:rsidRPr="6479E380" w:rsidR="69EDC85A">
        <w:rPr>
          <w:rFonts w:eastAsia="Arial" w:cs="Arial"/>
          <w:sz w:val="24"/>
          <w:szCs w:val="24"/>
        </w:rPr>
        <w:t>procedeu-se à validação da sua coerência, nomeadamente:</w:t>
      </w:r>
    </w:p>
    <w:p w:rsidR="221F4577" w:rsidP="00AF5A4B" w:rsidRDefault="1357CCCA" w14:paraId="491E12D2" w14:textId="3BE101AF">
      <w:pPr>
        <w:pStyle w:val="ListParagraph"/>
        <w:numPr>
          <w:ilvl w:val="0"/>
          <w:numId w:val="10"/>
        </w:numPr>
        <w:spacing w:before="240" w:after="240"/>
        <w:rPr>
          <w:rFonts w:eastAsia="Arial" w:cs="Arial"/>
          <w:sz w:val="24"/>
          <w:szCs w:val="24"/>
        </w:rPr>
      </w:pPr>
      <w:r w:rsidRPr="6D6BF6D3">
        <w:rPr>
          <w:rFonts w:eastAsia="Arial" w:cs="Arial"/>
          <w:sz w:val="24"/>
          <w:szCs w:val="24"/>
        </w:rPr>
        <w:t>A coerência dos relacionamentos</w:t>
      </w:r>
      <w:r w:rsidRPr="6479E380" w:rsidR="7E1CDC51">
        <w:rPr>
          <w:rFonts w:eastAsia="Arial" w:cs="Arial"/>
          <w:sz w:val="24"/>
          <w:szCs w:val="24"/>
        </w:rPr>
        <w:t>,</w:t>
      </w:r>
      <w:r w:rsidRPr="6D6BF6D3">
        <w:rPr>
          <w:rFonts w:eastAsia="Arial" w:cs="Arial"/>
          <w:sz w:val="24"/>
          <w:szCs w:val="24"/>
        </w:rPr>
        <w:t xml:space="preserve"> através da verificação </w:t>
      </w:r>
      <w:r w:rsidRPr="6479E380" w:rsidR="3DDA499B">
        <w:rPr>
          <w:rFonts w:eastAsia="Arial" w:cs="Arial"/>
          <w:sz w:val="24"/>
          <w:szCs w:val="24"/>
        </w:rPr>
        <w:t>d</w:t>
      </w:r>
      <w:r w:rsidRPr="6479E380" w:rsidR="1AE083CB">
        <w:rPr>
          <w:rFonts w:eastAsia="Arial" w:cs="Arial"/>
          <w:sz w:val="24"/>
          <w:szCs w:val="24"/>
        </w:rPr>
        <w:t>as</w:t>
      </w:r>
      <w:r w:rsidRPr="6D6BF6D3">
        <w:rPr>
          <w:rFonts w:eastAsia="Arial" w:cs="Arial"/>
          <w:sz w:val="24"/>
          <w:szCs w:val="24"/>
        </w:rPr>
        <w:t xml:space="preserve"> chaves estrangeiras e </w:t>
      </w:r>
      <w:r w:rsidRPr="6479E380" w:rsidR="5980269C">
        <w:rPr>
          <w:rFonts w:eastAsia="Arial" w:cs="Arial"/>
          <w:sz w:val="24"/>
          <w:szCs w:val="24"/>
        </w:rPr>
        <w:t xml:space="preserve">das </w:t>
      </w:r>
      <w:r w:rsidRPr="6D6BF6D3">
        <w:rPr>
          <w:rFonts w:eastAsia="Arial" w:cs="Arial"/>
          <w:sz w:val="24"/>
          <w:szCs w:val="24"/>
        </w:rPr>
        <w:t>cardinalidades</w:t>
      </w:r>
      <w:r w:rsidRPr="6479E380" w:rsidR="7F34B458">
        <w:rPr>
          <w:rFonts w:eastAsia="Arial" w:cs="Arial"/>
          <w:sz w:val="24"/>
          <w:szCs w:val="24"/>
        </w:rPr>
        <w:t xml:space="preserve"> associadas</w:t>
      </w:r>
      <w:r w:rsidRPr="6D6BF6D3">
        <w:rPr>
          <w:rFonts w:eastAsia="Arial" w:cs="Arial"/>
          <w:sz w:val="24"/>
          <w:szCs w:val="24"/>
        </w:rPr>
        <w:t>;</w:t>
      </w:r>
    </w:p>
    <w:p w:rsidR="3E476BEA" w:rsidP="00AF5A4B" w:rsidRDefault="1357CCCA" w14:paraId="31190247" w14:textId="6027347D">
      <w:pPr>
        <w:pStyle w:val="ListParagraph"/>
        <w:numPr>
          <w:ilvl w:val="0"/>
          <w:numId w:val="10"/>
        </w:numPr>
        <w:spacing w:before="240" w:after="240"/>
        <w:rPr>
          <w:rFonts w:eastAsia="Arial" w:cs="Arial"/>
          <w:sz w:val="24"/>
          <w:szCs w:val="24"/>
        </w:rPr>
      </w:pPr>
      <w:r w:rsidRPr="6D6BF6D3">
        <w:rPr>
          <w:rFonts w:eastAsia="Arial" w:cs="Arial"/>
          <w:sz w:val="24"/>
          <w:szCs w:val="24"/>
        </w:rPr>
        <w:t>A adequação dos tipos de dados, como o uso de VARCHAR, DATE, INT e DECIMAL, ajustados à natureza da informação.</w:t>
      </w:r>
    </w:p>
    <w:p w:rsidR="54F21801" w:rsidP="6479E380" w:rsidRDefault="6A685E8D" w14:paraId="45D0F40F" w14:textId="740CCD29">
      <w:pPr>
        <w:spacing w:before="240" w:after="240"/>
        <w:ind w:firstLine="720"/>
        <w:rPr>
          <w:rFonts w:eastAsia="Arial" w:cs="Arial"/>
          <w:sz w:val="24"/>
          <w:szCs w:val="24"/>
        </w:rPr>
      </w:pPr>
      <w:r w:rsidRPr="6479E380">
        <w:rPr>
          <w:rFonts w:eastAsia="Arial" w:cs="Arial"/>
          <w:sz w:val="24"/>
          <w:szCs w:val="24"/>
        </w:rPr>
        <w:t>O</w:t>
      </w:r>
      <w:r w:rsidRPr="6D6BF6D3" w:rsidR="03D1D12F">
        <w:rPr>
          <w:rFonts w:eastAsia="Arial" w:cs="Arial"/>
          <w:sz w:val="24"/>
          <w:szCs w:val="24"/>
        </w:rPr>
        <w:t xml:space="preserve"> modelo</w:t>
      </w:r>
      <w:r w:rsidRPr="6D6BF6D3" w:rsidR="54F21801">
        <w:rPr>
          <w:rFonts w:eastAsia="Arial" w:cs="Arial"/>
          <w:sz w:val="24"/>
          <w:szCs w:val="24"/>
        </w:rPr>
        <w:t xml:space="preserve"> </w:t>
      </w:r>
      <w:r w:rsidRPr="6479E380">
        <w:rPr>
          <w:rFonts w:eastAsia="Arial" w:cs="Arial"/>
          <w:sz w:val="24"/>
          <w:szCs w:val="24"/>
        </w:rPr>
        <w:t>será ainda validado através</w:t>
      </w:r>
      <w:r w:rsidRPr="6D6BF6D3" w:rsidR="54F21801">
        <w:rPr>
          <w:rFonts w:eastAsia="Arial" w:cs="Arial"/>
          <w:sz w:val="24"/>
          <w:szCs w:val="24"/>
        </w:rPr>
        <w:t xml:space="preserve"> da</w:t>
      </w:r>
      <w:r w:rsidRPr="6D6BF6D3" w:rsidR="40198EF6">
        <w:rPr>
          <w:rFonts w:eastAsia="Arial" w:cs="Arial"/>
          <w:sz w:val="24"/>
          <w:szCs w:val="24"/>
        </w:rPr>
        <w:t xml:space="preserve"> </w:t>
      </w:r>
      <w:r w:rsidRPr="6D6BF6D3" w:rsidR="5FAE92D5">
        <w:rPr>
          <w:rFonts w:eastAsia="Arial" w:cs="Arial"/>
          <w:sz w:val="24"/>
          <w:szCs w:val="24"/>
        </w:rPr>
        <w:t>normalização (</w:t>
      </w:r>
      <w:r w:rsidRPr="6479E380" w:rsidR="3A746512">
        <w:rPr>
          <w:rFonts w:eastAsia="Arial" w:cs="Arial"/>
          <w:sz w:val="24"/>
          <w:szCs w:val="24"/>
        </w:rPr>
        <w:t xml:space="preserve">secção </w:t>
      </w:r>
      <w:r w:rsidRPr="6D6BF6D3" w:rsidR="5FAE92D5">
        <w:rPr>
          <w:rFonts w:eastAsia="Arial" w:cs="Arial"/>
          <w:sz w:val="24"/>
          <w:szCs w:val="24"/>
        </w:rPr>
        <w:t>4.3)</w:t>
      </w:r>
      <w:r w:rsidRPr="6D6BF6D3" w:rsidR="40198EF6">
        <w:rPr>
          <w:rFonts w:eastAsia="Arial" w:cs="Arial"/>
          <w:sz w:val="24"/>
          <w:szCs w:val="24"/>
        </w:rPr>
        <w:t xml:space="preserve"> e </w:t>
      </w:r>
      <w:r w:rsidRPr="6479E380" w:rsidR="6724522F">
        <w:rPr>
          <w:rFonts w:eastAsia="Arial" w:cs="Arial"/>
          <w:sz w:val="24"/>
          <w:szCs w:val="24"/>
        </w:rPr>
        <w:t>da análise das</w:t>
      </w:r>
      <w:r w:rsidRPr="6D6BF6D3" w:rsidR="40198EF6">
        <w:rPr>
          <w:rFonts w:eastAsia="Arial" w:cs="Arial"/>
          <w:sz w:val="24"/>
          <w:szCs w:val="24"/>
        </w:rPr>
        <w:t xml:space="preserve"> </w:t>
      </w:r>
      <w:r w:rsidRPr="6D6BF6D3" w:rsidR="06B830D4">
        <w:rPr>
          <w:rFonts w:eastAsia="Arial" w:cs="Arial"/>
          <w:sz w:val="24"/>
          <w:szCs w:val="24"/>
        </w:rPr>
        <w:t>interrogações</w:t>
      </w:r>
      <w:r w:rsidRPr="6D6BF6D3" w:rsidR="40198EF6">
        <w:rPr>
          <w:rFonts w:eastAsia="Arial" w:cs="Arial"/>
          <w:sz w:val="24"/>
          <w:szCs w:val="24"/>
        </w:rPr>
        <w:t xml:space="preserve"> do utilizador</w:t>
      </w:r>
      <w:r w:rsidRPr="6D6BF6D3" w:rsidR="61CCE152">
        <w:rPr>
          <w:rFonts w:eastAsia="Arial" w:cs="Arial"/>
          <w:sz w:val="24"/>
          <w:szCs w:val="24"/>
        </w:rPr>
        <w:t xml:space="preserve"> (</w:t>
      </w:r>
      <w:r w:rsidRPr="6479E380" w:rsidR="02AB0B4F">
        <w:rPr>
          <w:rFonts w:eastAsia="Arial" w:cs="Arial"/>
          <w:sz w:val="24"/>
          <w:szCs w:val="24"/>
        </w:rPr>
        <w:t xml:space="preserve">secção </w:t>
      </w:r>
      <w:r w:rsidRPr="6D6BF6D3" w:rsidR="61CCE152">
        <w:rPr>
          <w:rFonts w:eastAsia="Arial" w:cs="Arial"/>
          <w:sz w:val="24"/>
          <w:szCs w:val="24"/>
        </w:rPr>
        <w:t>4.4</w:t>
      </w:r>
      <w:r w:rsidRPr="6479E380" w:rsidR="183977C7">
        <w:rPr>
          <w:rFonts w:eastAsia="Arial" w:cs="Arial"/>
          <w:sz w:val="24"/>
          <w:szCs w:val="24"/>
        </w:rPr>
        <w:t>)</w:t>
      </w:r>
      <w:r w:rsidRPr="6479E380" w:rsidR="187158B3">
        <w:rPr>
          <w:rFonts w:eastAsia="Arial" w:cs="Arial"/>
          <w:sz w:val="24"/>
          <w:szCs w:val="24"/>
        </w:rPr>
        <w:t xml:space="preserve">. </w:t>
      </w:r>
      <w:r w:rsidR="54F21801">
        <w:br/>
      </w:r>
    </w:p>
    <w:p w:rsidR="009A2056" w:rsidP="6479E380" w:rsidRDefault="009A2056" w14:paraId="0614E9D3" w14:textId="77777777">
      <w:pPr>
        <w:spacing w:before="240" w:after="240"/>
        <w:ind w:firstLine="720"/>
        <w:rPr>
          <w:rFonts w:eastAsia="Arial" w:cs="Arial"/>
          <w:sz w:val="24"/>
          <w:szCs w:val="24"/>
        </w:rPr>
      </w:pPr>
    </w:p>
    <w:p w:rsidR="009A2056" w:rsidP="6479E380" w:rsidRDefault="009A2056" w14:paraId="6B112415" w14:textId="77777777">
      <w:pPr>
        <w:spacing w:before="240" w:after="240"/>
        <w:ind w:firstLine="720"/>
        <w:rPr>
          <w:rFonts w:eastAsia="Arial" w:cs="Arial"/>
          <w:sz w:val="24"/>
          <w:szCs w:val="24"/>
        </w:rPr>
      </w:pPr>
    </w:p>
    <w:p w:rsidR="009A2056" w:rsidP="6479E380" w:rsidRDefault="009A2056" w14:paraId="05BE4BDF" w14:textId="77777777">
      <w:pPr>
        <w:spacing w:before="240" w:after="240"/>
        <w:ind w:firstLine="720"/>
        <w:rPr>
          <w:rFonts w:eastAsia="Arial" w:cs="Arial"/>
          <w:sz w:val="24"/>
          <w:szCs w:val="24"/>
        </w:rPr>
      </w:pPr>
    </w:p>
    <w:p w:rsidR="009A2056" w:rsidP="6479E380" w:rsidRDefault="009A2056" w14:paraId="51BFF1ED" w14:textId="77777777">
      <w:pPr>
        <w:spacing w:before="240" w:after="240"/>
        <w:ind w:firstLine="720"/>
        <w:rPr>
          <w:rFonts w:eastAsia="Arial" w:cs="Arial"/>
          <w:sz w:val="24"/>
          <w:szCs w:val="24"/>
        </w:rPr>
      </w:pPr>
    </w:p>
    <w:p w:rsidR="009A2056" w:rsidP="6479E380" w:rsidRDefault="009A2056" w14:paraId="730980FD" w14:textId="77777777">
      <w:pPr>
        <w:spacing w:before="240" w:after="240"/>
        <w:ind w:firstLine="720"/>
        <w:rPr>
          <w:rFonts w:eastAsia="Arial" w:cs="Arial"/>
          <w:sz w:val="24"/>
          <w:szCs w:val="24"/>
        </w:rPr>
      </w:pPr>
    </w:p>
    <w:p w:rsidR="009A2056" w:rsidP="6479E380" w:rsidRDefault="009A2056" w14:paraId="06A53DBE" w14:textId="77777777">
      <w:pPr>
        <w:spacing w:before="240" w:after="240"/>
        <w:ind w:firstLine="720"/>
        <w:rPr>
          <w:rFonts w:eastAsia="Arial" w:cs="Arial"/>
          <w:sz w:val="24"/>
          <w:szCs w:val="24"/>
        </w:rPr>
      </w:pPr>
    </w:p>
    <w:p w:rsidR="009A2056" w:rsidP="6479E380" w:rsidRDefault="009A2056" w14:paraId="536142EE" w14:textId="77777777">
      <w:pPr>
        <w:spacing w:before="240" w:after="240"/>
        <w:ind w:firstLine="720"/>
        <w:rPr>
          <w:rFonts w:eastAsia="Arial" w:cs="Arial"/>
          <w:sz w:val="24"/>
          <w:szCs w:val="24"/>
        </w:rPr>
      </w:pPr>
    </w:p>
    <w:p w:rsidR="009A2056" w:rsidP="6479E380" w:rsidRDefault="009A2056" w14:paraId="604AB132" w14:textId="77777777">
      <w:pPr>
        <w:spacing w:before="240" w:after="240"/>
        <w:ind w:firstLine="720"/>
        <w:rPr>
          <w:rFonts w:eastAsia="Arial" w:cs="Arial"/>
          <w:sz w:val="24"/>
          <w:szCs w:val="24"/>
        </w:rPr>
      </w:pPr>
    </w:p>
    <w:p w:rsidR="009A2056" w:rsidP="6479E380" w:rsidRDefault="009A2056" w14:paraId="25248CCC" w14:textId="77777777">
      <w:pPr>
        <w:spacing w:before="240" w:after="240"/>
        <w:ind w:firstLine="720"/>
        <w:rPr>
          <w:rFonts w:eastAsia="Arial" w:cs="Arial"/>
          <w:sz w:val="24"/>
          <w:szCs w:val="24"/>
        </w:rPr>
      </w:pPr>
    </w:p>
    <w:p w:rsidR="76368E81" w:rsidP="771954EB" w:rsidRDefault="2E8B51D9" w14:paraId="1EE53882" w14:textId="04E6CC0C">
      <w:pPr>
        <w:pStyle w:val="Heading2"/>
      </w:pPr>
      <w:bookmarkStart w:name="_Toc1218315211" w:id="129"/>
      <w:bookmarkStart w:name="_Toc2051075814" w:id="130"/>
      <w:bookmarkStart w:name="_Toc386445527" w:id="131"/>
      <w:r>
        <w:t>4.2</w:t>
      </w:r>
      <w:r w:rsidR="6E546718">
        <w:t xml:space="preserve"> </w:t>
      </w:r>
      <w:r>
        <w:t>Apresentação e Explicação do Modelo Lógico Produzido</w:t>
      </w:r>
      <w:bookmarkEnd w:id="129"/>
      <w:bookmarkEnd w:id="130"/>
      <w:bookmarkEnd w:id="131"/>
    </w:p>
    <w:p w:rsidR="3E476BEA" w:rsidP="3E476BEA" w:rsidRDefault="3E476BEA" w14:paraId="0C8760B2" w14:textId="6E767A8E"/>
    <w:p w:rsidR="0091142F" w:rsidP="0091142F" w:rsidRDefault="0091142F" w14:paraId="449AC9FD" w14:textId="0596C67F">
      <w:pPr>
        <w:keepNext/>
      </w:pPr>
    </w:p>
    <w:p w:rsidR="009D0544" w:rsidP="009D0544" w:rsidRDefault="4D46C322" w14:paraId="24EF2A59" w14:textId="77777777">
      <w:pPr>
        <w:keepNext/>
      </w:pPr>
      <w:r>
        <w:rPr>
          <w:noProof/>
        </w:rPr>
        <w:drawing>
          <wp:inline distT="0" distB="0" distL="0" distR="0" wp14:anchorId="5C982F17" wp14:editId="407B6226">
            <wp:extent cx="5400675" cy="5124448"/>
            <wp:effectExtent l="0" t="0" r="0" b="0"/>
            <wp:docPr id="85011318" name="Picture 8501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400675" cy="5124448"/>
                    </a:xfrm>
                    <a:prstGeom prst="rect">
                      <a:avLst/>
                    </a:prstGeom>
                  </pic:spPr>
                </pic:pic>
              </a:graphicData>
            </a:graphic>
          </wp:inline>
        </w:drawing>
      </w:r>
    </w:p>
    <w:p w:rsidRPr="009D0544" w:rsidR="4D46C322" w:rsidP="009D0544" w:rsidRDefault="009D0544" w14:paraId="4A5728FE" w14:textId="4C56EEA0">
      <w:pPr>
        <w:pStyle w:val="Caption"/>
      </w:pPr>
      <w:bookmarkStart w:name="_Toc196069514" w:id="132"/>
      <w:r w:rsidRPr="009D0544">
        <w:t xml:space="preserve">Figura </w:t>
      </w:r>
      <w:r w:rsidRPr="009D0544">
        <w:fldChar w:fldCharType="begin"/>
      </w:r>
      <w:r w:rsidRPr="009D0544">
        <w:instrText xml:space="preserve"> SEQ Figura \* ARABIC </w:instrText>
      </w:r>
      <w:r w:rsidRPr="009D0544">
        <w:fldChar w:fldCharType="separate"/>
      </w:r>
      <w:r w:rsidR="00CB0879">
        <w:rPr>
          <w:noProof/>
        </w:rPr>
        <w:t>7</w:t>
      </w:r>
      <w:r w:rsidRPr="009D0544">
        <w:fldChar w:fldCharType="end"/>
      </w:r>
      <w:r w:rsidRPr="009D0544">
        <w:t xml:space="preserve"> – Modelo Lógico Stand do Emigrante</w:t>
      </w:r>
      <w:bookmarkEnd w:id="132"/>
    </w:p>
    <w:p w:rsidRPr="00A12DC9" w:rsidR="00C1523C" w:rsidP="00A12DC9" w:rsidRDefault="00C1523C" w14:paraId="6EAC9EE2" w14:textId="77777777"/>
    <w:p w:rsidR="0CC0A5D6" w:rsidP="6D6BF6D3" w:rsidRDefault="0CC0A5D6" w14:paraId="48EEDF5C" w14:textId="31CC7B40">
      <w:pPr>
        <w:ind w:firstLine="720"/>
        <w:rPr>
          <w:sz w:val="24"/>
          <w:szCs w:val="24"/>
        </w:rPr>
      </w:pPr>
      <w:r w:rsidRPr="6D6BF6D3">
        <w:rPr>
          <w:sz w:val="24"/>
          <w:szCs w:val="24"/>
        </w:rPr>
        <w:t xml:space="preserve">Após a análise do modelo conceptual, </w:t>
      </w:r>
      <w:r w:rsidRPr="6D6BF6D3" w:rsidR="0F53A200">
        <w:rPr>
          <w:sz w:val="24"/>
          <w:szCs w:val="24"/>
        </w:rPr>
        <w:t xml:space="preserve">começamos por </w:t>
      </w:r>
      <w:r w:rsidRPr="6D6BF6D3">
        <w:rPr>
          <w:sz w:val="24"/>
          <w:szCs w:val="24"/>
        </w:rPr>
        <w:t>de</w:t>
      </w:r>
      <w:r w:rsidRPr="6D6BF6D3" w:rsidR="50041DD1">
        <w:rPr>
          <w:sz w:val="24"/>
          <w:szCs w:val="24"/>
        </w:rPr>
        <w:t>riva</w:t>
      </w:r>
      <w:r w:rsidRPr="6D6BF6D3" w:rsidR="18A722CD">
        <w:rPr>
          <w:sz w:val="24"/>
          <w:szCs w:val="24"/>
        </w:rPr>
        <w:t>r</w:t>
      </w:r>
      <w:r w:rsidRPr="6D6BF6D3">
        <w:rPr>
          <w:sz w:val="24"/>
          <w:szCs w:val="24"/>
        </w:rPr>
        <w:t xml:space="preserve"> todas as tabelas que seriam necessárias, nomeadamente: </w:t>
      </w:r>
    </w:p>
    <w:p w:rsidR="0CC0A5D6" w:rsidP="00AF5A4B" w:rsidRDefault="0CC0A5D6" w14:paraId="3B3B0E73" w14:textId="225BB4C2">
      <w:pPr>
        <w:pStyle w:val="ListParagraph"/>
        <w:numPr>
          <w:ilvl w:val="0"/>
          <w:numId w:val="20"/>
        </w:numPr>
        <w:rPr>
          <w:sz w:val="24"/>
          <w:szCs w:val="24"/>
        </w:rPr>
      </w:pPr>
      <w:r w:rsidRPr="6D6BF6D3">
        <w:rPr>
          <w:sz w:val="24"/>
          <w:szCs w:val="24"/>
        </w:rPr>
        <w:t>Clientes;</w:t>
      </w:r>
    </w:p>
    <w:p w:rsidR="0CC0A5D6" w:rsidP="00AF5A4B" w:rsidRDefault="0CC0A5D6" w14:paraId="350B790B" w14:textId="1046EE24">
      <w:pPr>
        <w:pStyle w:val="ListParagraph"/>
        <w:numPr>
          <w:ilvl w:val="0"/>
          <w:numId w:val="20"/>
        </w:numPr>
        <w:rPr>
          <w:sz w:val="24"/>
          <w:szCs w:val="24"/>
          <w:lang w:val="es-ES"/>
        </w:rPr>
      </w:pPr>
      <w:r w:rsidRPr="6D6BF6D3">
        <w:rPr>
          <w:sz w:val="24"/>
          <w:szCs w:val="24"/>
        </w:rPr>
        <w:t xml:space="preserve">Contactos (Atributo multivalorado no modelo conceptual que </w:t>
      </w:r>
      <w:r w:rsidRPr="737B8890">
        <w:rPr>
          <w:sz w:val="24"/>
          <w:szCs w:val="24"/>
        </w:rPr>
        <w:t xml:space="preserve">passa a </w:t>
      </w:r>
      <w:r w:rsidRPr="6D6BF6D3">
        <w:rPr>
          <w:sz w:val="24"/>
          <w:szCs w:val="24"/>
          <w:lang w:val="es-ES"/>
        </w:rPr>
        <w:t>ser uma tabela</w:t>
      </w:r>
      <w:r w:rsidRPr="737B8890" w:rsidR="38E72DDE">
        <w:rPr>
          <w:sz w:val="24"/>
          <w:szCs w:val="24"/>
          <w:lang w:val="es-ES"/>
        </w:rPr>
        <w:t xml:space="preserve"> no modelo lógico</w:t>
      </w:r>
      <w:r w:rsidRPr="6D6BF6D3">
        <w:rPr>
          <w:sz w:val="24"/>
          <w:szCs w:val="24"/>
        </w:rPr>
        <w:t>);</w:t>
      </w:r>
    </w:p>
    <w:p w:rsidR="0CC0A5D6" w:rsidP="00AF5A4B" w:rsidRDefault="0CC0A5D6" w14:paraId="439B432C" w14:textId="337C74CF">
      <w:pPr>
        <w:pStyle w:val="ListParagraph"/>
        <w:numPr>
          <w:ilvl w:val="0"/>
          <w:numId w:val="20"/>
        </w:numPr>
        <w:rPr>
          <w:sz w:val="24"/>
          <w:szCs w:val="24"/>
          <w:lang w:val="es-ES"/>
        </w:rPr>
      </w:pPr>
      <w:r w:rsidRPr="6D6BF6D3">
        <w:rPr>
          <w:sz w:val="24"/>
          <w:szCs w:val="24"/>
        </w:rPr>
        <w:t>Stands;</w:t>
      </w:r>
    </w:p>
    <w:p w:rsidR="0CC0A5D6" w:rsidP="00AF5A4B" w:rsidRDefault="0CC0A5D6" w14:paraId="6252C278" w14:textId="25F17858">
      <w:pPr>
        <w:pStyle w:val="ListParagraph"/>
        <w:numPr>
          <w:ilvl w:val="0"/>
          <w:numId w:val="20"/>
        </w:numPr>
        <w:rPr>
          <w:sz w:val="24"/>
          <w:szCs w:val="24"/>
          <w:lang w:val="es-ES"/>
        </w:rPr>
      </w:pPr>
      <w:r w:rsidRPr="6D6BF6D3">
        <w:rPr>
          <w:sz w:val="24"/>
          <w:szCs w:val="24"/>
        </w:rPr>
        <w:t>Veículos:</w:t>
      </w:r>
    </w:p>
    <w:p w:rsidR="0CC0A5D6" w:rsidP="00AF5A4B" w:rsidRDefault="0CC0A5D6" w14:paraId="473D9AFC" w14:textId="1893ED53">
      <w:pPr>
        <w:pStyle w:val="ListParagraph"/>
        <w:numPr>
          <w:ilvl w:val="0"/>
          <w:numId w:val="20"/>
        </w:numPr>
        <w:rPr>
          <w:sz w:val="24"/>
          <w:szCs w:val="24"/>
          <w:lang w:val="es-ES"/>
        </w:rPr>
      </w:pPr>
      <w:r w:rsidRPr="6D6BF6D3">
        <w:rPr>
          <w:sz w:val="24"/>
          <w:szCs w:val="24"/>
        </w:rPr>
        <w:t>Funcionários;</w:t>
      </w:r>
    </w:p>
    <w:p w:rsidR="0CC0A5D6" w:rsidP="00AF5A4B" w:rsidRDefault="0CC0A5D6" w14:paraId="5AC529A7" w14:textId="54CB6267">
      <w:pPr>
        <w:pStyle w:val="ListParagraph"/>
        <w:numPr>
          <w:ilvl w:val="0"/>
          <w:numId w:val="20"/>
        </w:numPr>
        <w:rPr>
          <w:sz w:val="24"/>
          <w:szCs w:val="24"/>
        </w:rPr>
      </w:pPr>
      <w:r w:rsidRPr="6D6BF6D3">
        <w:rPr>
          <w:sz w:val="24"/>
          <w:szCs w:val="24"/>
        </w:rPr>
        <w:t>Alugueres;</w:t>
      </w:r>
    </w:p>
    <w:p w:rsidR="0CC0A5D6" w:rsidP="00AF5A4B" w:rsidRDefault="0CC0A5D6" w14:paraId="7F78162F" w14:textId="7885C42C">
      <w:pPr>
        <w:pStyle w:val="ListParagraph"/>
        <w:numPr>
          <w:ilvl w:val="0"/>
          <w:numId w:val="20"/>
        </w:numPr>
        <w:rPr>
          <w:sz w:val="24"/>
          <w:szCs w:val="24"/>
        </w:rPr>
      </w:pPr>
      <w:r w:rsidRPr="6D6BF6D3">
        <w:rPr>
          <w:sz w:val="24"/>
          <w:szCs w:val="24"/>
        </w:rPr>
        <w:t>Pagamentos.</w:t>
      </w:r>
    </w:p>
    <w:p w:rsidR="6D6BF6D3" w:rsidP="6D6BF6D3" w:rsidRDefault="6D6BF6D3" w14:paraId="0FC8F662" w14:textId="697B7814">
      <w:pPr>
        <w:pStyle w:val="ListParagraph"/>
        <w:ind w:left="1800"/>
        <w:rPr>
          <w:sz w:val="24"/>
          <w:szCs w:val="24"/>
        </w:rPr>
      </w:pPr>
    </w:p>
    <w:p w:rsidR="0CC0A5D6" w:rsidP="6D6BF6D3" w:rsidRDefault="0CC0A5D6" w14:paraId="2FDEFFEF" w14:textId="2889CB54">
      <w:pPr>
        <w:ind w:firstLine="720"/>
        <w:rPr>
          <w:sz w:val="24"/>
          <w:szCs w:val="24"/>
        </w:rPr>
      </w:pPr>
      <w:r w:rsidRPr="6D6BF6D3">
        <w:rPr>
          <w:sz w:val="24"/>
          <w:szCs w:val="24"/>
        </w:rPr>
        <w:t>Com todas a</w:t>
      </w:r>
      <w:r w:rsidRPr="6D6BF6D3" w:rsidR="7D53A05A">
        <w:rPr>
          <w:sz w:val="24"/>
          <w:szCs w:val="24"/>
        </w:rPr>
        <w:t>s</w:t>
      </w:r>
      <w:r w:rsidRPr="6D6BF6D3">
        <w:rPr>
          <w:sz w:val="24"/>
          <w:szCs w:val="24"/>
        </w:rPr>
        <w:t xml:space="preserve"> tabelas definidas, associamos todos os atributos já presentes no modelo conceptual às suas respetivas tabelas, </w:t>
      </w:r>
      <w:r w:rsidRPr="6D6BF6D3" w:rsidR="482F18B3">
        <w:rPr>
          <w:sz w:val="24"/>
          <w:szCs w:val="24"/>
        </w:rPr>
        <w:t>sendo que</w:t>
      </w:r>
      <w:r w:rsidRPr="6D6BF6D3">
        <w:rPr>
          <w:sz w:val="24"/>
          <w:szCs w:val="24"/>
        </w:rPr>
        <w:t xml:space="preserve"> a tabela Contactos </w:t>
      </w:r>
      <w:r w:rsidRPr="6D6BF6D3" w:rsidR="38A87BCC">
        <w:rPr>
          <w:sz w:val="24"/>
          <w:szCs w:val="24"/>
        </w:rPr>
        <w:t xml:space="preserve">ficou </w:t>
      </w:r>
      <w:r w:rsidRPr="6D6BF6D3">
        <w:rPr>
          <w:sz w:val="24"/>
          <w:szCs w:val="24"/>
        </w:rPr>
        <w:t>com a seguinte estrutura:</w:t>
      </w:r>
    </w:p>
    <w:p w:rsidR="3A6A1726" w:rsidP="6D6BF6D3" w:rsidRDefault="3A6A1726" w14:paraId="746A412C" w14:textId="76C439E0">
      <w:pPr>
        <w:pStyle w:val="Caption"/>
      </w:pPr>
    </w:p>
    <w:p w:rsidR="00D67764" w:rsidP="00D67764" w:rsidRDefault="00D67764" w14:paraId="046777A4" w14:textId="5F4A897B">
      <w:pPr>
        <w:pStyle w:val="Caption"/>
        <w:keepNext/>
      </w:pPr>
      <w:bookmarkStart w:name="_Toc196043955" w:id="133"/>
      <w:r>
        <w:t xml:space="preserve">Tabela </w:t>
      </w:r>
      <w:r>
        <w:fldChar w:fldCharType="begin"/>
      </w:r>
      <w:r>
        <w:instrText xml:space="preserve"> SEQ Tabela \* ARABIC </w:instrText>
      </w:r>
      <w:r>
        <w:fldChar w:fldCharType="separate"/>
      </w:r>
      <w:r w:rsidR="00CB0879">
        <w:rPr>
          <w:noProof/>
        </w:rPr>
        <w:t>12</w:t>
      </w:r>
      <w:r>
        <w:fldChar w:fldCharType="end"/>
      </w:r>
      <w:r>
        <w:rPr>
          <w:noProof/>
        </w:rPr>
        <w:t xml:space="preserve"> </w:t>
      </w:r>
      <w:r w:rsidRPr="00F00A70">
        <w:rPr>
          <w:noProof/>
        </w:rPr>
        <w:t>– Tabela Contactos</w:t>
      </w:r>
      <w:bookmarkEnd w:id="133"/>
    </w:p>
    <w:tbl>
      <w:tblPr>
        <w:tblStyle w:val="TableGrid"/>
        <w:tblW w:w="0" w:type="auto"/>
        <w:jc w:val="center"/>
        <w:tblLook w:val="06A0" w:firstRow="1" w:lastRow="0" w:firstColumn="1" w:lastColumn="0" w:noHBand="1" w:noVBand="1"/>
      </w:tblPr>
      <w:tblGrid>
        <w:gridCol w:w="1216"/>
        <w:gridCol w:w="1388"/>
        <w:gridCol w:w="1397"/>
        <w:gridCol w:w="1550"/>
        <w:gridCol w:w="627"/>
        <w:gridCol w:w="1350"/>
        <w:gridCol w:w="966"/>
      </w:tblGrid>
      <w:tr w:rsidR="6D6BF6D3" w:rsidTr="00D67764" w14:paraId="0B929280" w14:textId="77777777">
        <w:trPr>
          <w:trHeight w:val="300"/>
          <w:jc w:val="center"/>
        </w:trPr>
        <w:tc>
          <w:tcPr>
            <w:tcW w:w="1216" w:type="dxa"/>
          </w:tcPr>
          <w:p w:rsidR="6D6BF6D3" w:rsidP="6D6BF6D3" w:rsidRDefault="6D6BF6D3" w14:paraId="458F78C0" w14:textId="03F90162">
            <w:pPr>
              <w:rPr>
                <w:b/>
                <w:bCs/>
                <w:sz w:val="18"/>
                <w:szCs w:val="18"/>
              </w:rPr>
            </w:pPr>
            <w:r w:rsidRPr="6D6BF6D3">
              <w:rPr>
                <w:b/>
                <w:bCs/>
                <w:sz w:val="18"/>
                <w:szCs w:val="18"/>
              </w:rPr>
              <w:t>Entidade</w:t>
            </w:r>
          </w:p>
        </w:tc>
        <w:tc>
          <w:tcPr>
            <w:tcW w:w="1388" w:type="dxa"/>
          </w:tcPr>
          <w:p w:rsidR="6D6BF6D3" w:rsidP="6D6BF6D3" w:rsidRDefault="6D6BF6D3" w14:paraId="0D4268FC" w14:textId="26494825">
            <w:pPr>
              <w:rPr>
                <w:b/>
                <w:bCs/>
                <w:sz w:val="18"/>
                <w:szCs w:val="18"/>
              </w:rPr>
            </w:pPr>
            <w:r w:rsidRPr="6D6BF6D3">
              <w:rPr>
                <w:b/>
                <w:bCs/>
                <w:sz w:val="18"/>
                <w:szCs w:val="18"/>
              </w:rPr>
              <w:t>Atributo</w:t>
            </w:r>
          </w:p>
        </w:tc>
        <w:tc>
          <w:tcPr>
            <w:tcW w:w="1397" w:type="dxa"/>
          </w:tcPr>
          <w:p w:rsidR="6D6BF6D3" w:rsidP="6D6BF6D3" w:rsidRDefault="6D6BF6D3" w14:paraId="6106FD99" w14:textId="419AA647">
            <w:pPr>
              <w:rPr>
                <w:b/>
                <w:bCs/>
                <w:sz w:val="18"/>
                <w:szCs w:val="18"/>
              </w:rPr>
            </w:pPr>
            <w:r w:rsidRPr="6D6BF6D3">
              <w:rPr>
                <w:b/>
                <w:bCs/>
                <w:sz w:val="18"/>
                <w:szCs w:val="18"/>
              </w:rPr>
              <w:t>Descrição</w:t>
            </w:r>
          </w:p>
        </w:tc>
        <w:tc>
          <w:tcPr>
            <w:tcW w:w="1550" w:type="dxa"/>
          </w:tcPr>
          <w:p w:rsidR="6D6BF6D3" w:rsidP="6D6BF6D3" w:rsidRDefault="6D6BF6D3" w14:paraId="5C1933D9" w14:textId="59F6969B">
            <w:pPr>
              <w:rPr>
                <w:b/>
                <w:bCs/>
                <w:sz w:val="18"/>
                <w:szCs w:val="18"/>
              </w:rPr>
            </w:pPr>
            <w:r w:rsidRPr="6D6BF6D3">
              <w:rPr>
                <w:b/>
                <w:bCs/>
                <w:sz w:val="18"/>
                <w:szCs w:val="18"/>
              </w:rPr>
              <w:t>Domínio e Tamanho</w:t>
            </w:r>
          </w:p>
        </w:tc>
        <w:tc>
          <w:tcPr>
            <w:tcW w:w="627" w:type="dxa"/>
          </w:tcPr>
          <w:p w:rsidR="6D6BF6D3" w:rsidP="6D6BF6D3" w:rsidRDefault="6D6BF6D3" w14:paraId="1D52C37B" w14:textId="1466A504">
            <w:pPr>
              <w:rPr>
                <w:b/>
                <w:bCs/>
                <w:sz w:val="18"/>
                <w:szCs w:val="18"/>
              </w:rPr>
            </w:pPr>
            <w:r w:rsidRPr="6D6BF6D3">
              <w:rPr>
                <w:b/>
                <w:bCs/>
                <w:sz w:val="18"/>
                <w:szCs w:val="18"/>
              </w:rPr>
              <w:t>Nulo</w:t>
            </w:r>
          </w:p>
        </w:tc>
        <w:tc>
          <w:tcPr>
            <w:tcW w:w="1350" w:type="dxa"/>
          </w:tcPr>
          <w:p w:rsidR="6D6BF6D3" w:rsidP="6D6BF6D3" w:rsidRDefault="6D6BF6D3" w14:paraId="17DDC4A6" w14:textId="16FF0873">
            <w:pPr>
              <w:rPr>
                <w:b/>
                <w:bCs/>
                <w:sz w:val="18"/>
                <w:szCs w:val="18"/>
              </w:rPr>
            </w:pPr>
            <w:r w:rsidRPr="6D6BF6D3">
              <w:rPr>
                <w:b/>
                <w:bCs/>
                <w:sz w:val="18"/>
                <w:szCs w:val="18"/>
              </w:rPr>
              <w:t>Exemplo</w:t>
            </w:r>
          </w:p>
        </w:tc>
        <w:tc>
          <w:tcPr>
            <w:tcW w:w="966" w:type="dxa"/>
          </w:tcPr>
          <w:p w:rsidR="6D6BF6D3" w:rsidP="6D6BF6D3" w:rsidRDefault="6D6BF6D3" w14:paraId="78B0BF8A" w14:textId="7951C4FC">
            <w:pPr>
              <w:rPr>
                <w:b/>
                <w:bCs/>
                <w:sz w:val="18"/>
                <w:szCs w:val="18"/>
              </w:rPr>
            </w:pPr>
            <w:r w:rsidRPr="6D6BF6D3">
              <w:rPr>
                <w:b/>
                <w:bCs/>
                <w:sz w:val="18"/>
                <w:szCs w:val="18"/>
              </w:rPr>
              <w:t>Chave Primária</w:t>
            </w:r>
          </w:p>
        </w:tc>
      </w:tr>
      <w:tr w:rsidR="6D6BF6D3" w:rsidTr="00D67764" w14:paraId="0100C8B8" w14:textId="77777777">
        <w:trPr>
          <w:trHeight w:val="300"/>
          <w:jc w:val="center"/>
        </w:trPr>
        <w:tc>
          <w:tcPr>
            <w:tcW w:w="1216" w:type="dxa"/>
            <w:vMerge w:val="restart"/>
          </w:tcPr>
          <w:p w:rsidR="6D6BF6D3" w:rsidP="6D6BF6D3" w:rsidRDefault="6D6BF6D3" w14:paraId="6F3EB965" w14:textId="523EF4A9">
            <w:r w:rsidRPr="6D6BF6D3">
              <w:rPr>
                <w:sz w:val="18"/>
                <w:szCs w:val="18"/>
              </w:rPr>
              <w:t>Contactos</w:t>
            </w:r>
          </w:p>
        </w:tc>
        <w:tc>
          <w:tcPr>
            <w:tcW w:w="1388" w:type="dxa"/>
          </w:tcPr>
          <w:p w:rsidR="6D6BF6D3" w:rsidP="6D6BF6D3" w:rsidRDefault="6D6BF6D3" w14:paraId="45D8AAA5" w14:textId="14D69595">
            <w:r w:rsidRPr="6D6BF6D3">
              <w:rPr>
                <w:sz w:val="18"/>
                <w:szCs w:val="18"/>
              </w:rPr>
              <w:t>idCliente</w:t>
            </w:r>
          </w:p>
        </w:tc>
        <w:tc>
          <w:tcPr>
            <w:tcW w:w="1397" w:type="dxa"/>
          </w:tcPr>
          <w:p w:rsidR="6D6BF6D3" w:rsidP="6D6BF6D3" w:rsidRDefault="6D6BF6D3" w14:paraId="0AD114EA" w14:textId="70A8487D">
            <w:pPr>
              <w:rPr>
                <w:sz w:val="18"/>
                <w:szCs w:val="18"/>
              </w:rPr>
            </w:pPr>
            <w:r w:rsidRPr="6D6BF6D3">
              <w:rPr>
                <w:sz w:val="18"/>
                <w:szCs w:val="18"/>
              </w:rPr>
              <w:t>Identificador de Cliente</w:t>
            </w:r>
          </w:p>
        </w:tc>
        <w:tc>
          <w:tcPr>
            <w:tcW w:w="1550" w:type="dxa"/>
          </w:tcPr>
          <w:p w:rsidR="6D6BF6D3" w:rsidP="6D6BF6D3" w:rsidRDefault="6D6BF6D3" w14:paraId="07D8000E" w14:textId="373827AC">
            <w:pPr>
              <w:rPr>
                <w:sz w:val="18"/>
                <w:szCs w:val="18"/>
              </w:rPr>
            </w:pPr>
            <w:r w:rsidRPr="6D6BF6D3">
              <w:rPr>
                <w:sz w:val="18"/>
                <w:szCs w:val="18"/>
              </w:rPr>
              <w:t>INT</w:t>
            </w:r>
          </w:p>
        </w:tc>
        <w:tc>
          <w:tcPr>
            <w:tcW w:w="627" w:type="dxa"/>
          </w:tcPr>
          <w:p w:rsidR="6D6BF6D3" w:rsidP="6D6BF6D3" w:rsidRDefault="6D6BF6D3" w14:paraId="288F3949" w14:textId="131FB90D">
            <w:pPr>
              <w:rPr>
                <w:sz w:val="18"/>
                <w:szCs w:val="18"/>
              </w:rPr>
            </w:pPr>
            <w:r w:rsidRPr="6D6BF6D3">
              <w:rPr>
                <w:sz w:val="18"/>
                <w:szCs w:val="18"/>
              </w:rPr>
              <w:t>N</w:t>
            </w:r>
          </w:p>
        </w:tc>
        <w:tc>
          <w:tcPr>
            <w:tcW w:w="1350" w:type="dxa"/>
          </w:tcPr>
          <w:p w:rsidR="6D6BF6D3" w:rsidP="6D6BF6D3" w:rsidRDefault="6D6BF6D3" w14:paraId="5304F445" w14:textId="633AA80D">
            <w:pPr>
              <w:rPr>
                <w:sz w:val="18"/>
                <w:szCs w:val="18"/>
              </w:rPr>
            </w:pPr>
            <w:r w:rsidRPr="6D6BF6D3">
              <w:rPr>
                <w:sz w:val="18"/>
                <w:szCs w:val="18"/>
              </w:rPr>
              <w:t>1</w:t>
            </w:r>
          </w:p>
        </w:tc>
        <w:tc>
          <w:tcPr>
            <w:tcW w:w="966" w:type="dxa"/>
          </w:tcPr>
          <w:p w:rsidR="6D6BF6D3" w:rsidP="6D6BF6D3" w:rsidRDefault="6D6BF6D3" w14:paraId="03B0E3CA" w14:textId="52A66845">
            <w:pPr>
              <w:rPr>
                <w:sz w:val="18"/>
                <w:szCs w:val="18"/>
              </w:rPr>
            </w:pPr>
            <w:r w:rsidRPr="6D6BF6D3">
              <w:rPr>
                <w:sz w:val="18"/>
                <w:szCs w:val="18"/>
              </w:rPr>
              <w:t>S</w:t>
            </w:r>
          </w:p>
        </w:tc>
      </w:tr>
      <w:tr w:rsidR="6D6BF6D3" w:rsidTr="00D67764" w14:paraId="38021906" w14:textId="77777777">
        <w:trPr>
          <w:trHeight w:val="300"/>
          <w:jc w:val="center"/>
        </w:trPr>
        <w:tc>
          <w:tcPr>
            <w:tcW w:w="1216" w:type="dxa"/>
            <w:vMerge/>
          </w:tcPr>
          <w:p w:rsidR="007752B4" w:rsidRDefault="007752B4" w14:paraId="6D2D049E" w14:textId="77777777"/>
        </w:tc>
        <w:tc>
          <w:tcPr>
            <w:tcW w:w="1388" w:type="dxa"/>
          </w:tcPr>
          <w:p w:rsidR="6D6BF6D3" w:rsidP="6D6BF6D3" w:rsidRDefault="6D6BF6D3" w14:paraId="15C41E1D" w14:textId="103A16E1">
            <w:r w:rsidRPr="6D6BF6D3">
              <w:rPr>
                <w:sz w:val="18"/>
                <w:szCs w:val="18"/>
              </w:rPr>
              <w:t>Contacto</w:t>
            </w:r>
          </w:p>
          <w:p w:rsidR="6D6BF6D3" w:rsidP="6D6BF6D3" w:rsidRDefault="6D6BF6D3" w14:paraId="04E5A449" w14:textId="2CBF55C3">
            <w:pPr>
              <w:rPr>
                <w:sz w:val="18"/>
                <w:szCs w:val="18"/>
              </w:rPr>
            </w:pPr>
          </w:p>
        </w:tc>
        <w:tc>
          <w:tcPr>
            <w:tcW w:w="1397" w:type="dxa"/>
          </w:tcPr>
          <w:p w:rsidR="6D6BF6D3" w:rsidP="6D6BF6D3" w:rsidRDefault="6D6BF6D3" w14:paraId="1873C26E" w14:textId="2738E39D">
            <w:r w:rsidRPr="6D6BF6D3">
              <w:rPr>
                <w:sz w:val="18"/>
                <w:szCs w:val="18"/>
              </w:rPr>
              <w:t>Contacto do Cliente</w:t>
            </w:r>
          </w:p>
        </w:tc>
        <w:tc>
          <w:tcPr>
            <w:tcW w:w="1550" w:type="dxa"/>
          </w:tcPr>
          <w:p w:rsidR="6D6BF6D3" w:rsidP="00843D3A" w:rsidRDefault="6D6BF6D3" w14:paraId="7752FCB0" w14:textId="14B1F372">
            <w:pPr>
              <w:ind w:left="720" w:hanging="720"/>
              <w:rPr>
                <w:sz w:val="18"/>
                <w:szCs w:val="18"/>
              </w:rPr>
            </w:pPr>
            <w:r w:rsidRPr="6D6BF6D3">
              <w:rPr>
                <w:sz w:val="18"/>
                <w:szCs w:val="18"/>
              </w:rPr>
              <w:t>VARCHAR(</w:t>
            </w:r>
            <w:r w:rsidR="009E3043">
              <w:rPr>
                <w:sz w:val="18"/>
                <w:szCs w:val="18"/>
              </w:rPr>
              <w:t>15</w:t>
            </w:r>
            <w:r w:rsidRPr="6D6BF6D3">
              <w:rPr>
                <w:sz w:val="18"/>
                <w:szCs w:val="18"/>
              </w:rPr>
              <w:t>)</w:t>
            </w:r>
          </w:p>
        </w:tc>
        <w:tc>
          <w:tcPr>
            <w:tcW w:w="627" w:type="dxa"/>
          </w:tcPr>
          <w:p w:rsidR="6D6BF6D3" w:rsidP="6D6BF6D3" w:rsidRDefault="6D6BF6D3" w14:paraId="1E9ABA13" w14:textId="6F71EB02">
            <w:pPr>
              <w:rPr>
                <w:sz w:val="18"/>
                <w:szCs w:val="18"/>
              </w:rPr>
            </w:pPr>
            <w:r w:rsidRPr="6D6BF6D3">
              <w:rPr>
                <w:sz w:val="18"/>
                <w:szCs w:val="18"/>
              </w:rPr>
              <w:t>N</w:t>
            </w:r>
          </w:p>
        </w:tc>
        <w:tc>
          <w:tcPr>
            <w:tcW w:w="1350" w:type="dxa"/>
          </w:tcPr>
          <w:p w:rsidR="6D6BF6D3" w:rsidP="6D6BF6D3" w:rsidRDefault="6D6BF6D3" w14:paraId="2A92EA7A" w14:textId="533CD087">
            <w:pPr>
              <w:rPr>
                <w:sz w:val="18"/>
                <w:szCs w:val="18"/>
              </w:rPr>
            </w:pPr>
            <w:r w:rsidRPr="6D6BF6D3">
              <w:rPr>
                <w:sz w:val="18"/>
                <w:szCs w:val="18"/>
              </w:rPr>
              <w:t>910493845</w:t>
            </w:r>
          </w:p>
        </w:tc>
        <w:tc>
          <w:tcPr>
            <w:tcW w:w="966" w:type="dxa"/>
          </w:tcPr>
          <w:p w:rsidR="6D6BF6D3" w:rsidP="6D6BF6D3" w:rsidRDefault="6D6BF6D3" w14:paraId="10A2E228" w14:textId="3E3A92CA">
            <w:pPr>
              <w:rPr>
                <w:sz w:val="18"/>
                <w:szCs w:val="18"/>
              </w:rPr>
            </w:pPr>
            <w:r w:rsidRPr="6D6BF6D3">
              <w:rPr>
                <w:sz w:val="18"/>
                <w:szCs w:val="18"/>
              </w:rPr>
              <w:t>N</w:t>
            </w:r>
          </w:p>
        </w:tc>
      </w:tr>
    </w:tbl>
    <w:p w:rsidR="6D6BF6D3" w:rsidP="6D6BF6D3" w:rsidRDefault="6D6BF6D3" w14:paraId="69A0A28C" w14:textId="7E26834E">
      <w:pPr>
        <w:rPr>
          <w:sz w:val="24"/>
          <w:szCs w:val="24"/>
        </w:rPr>
      </w:pPr>
    </w:p>
    <w:p w:rsidR="0524FCB6" w:rsidP="6D6BF6D3" w:rsidRDefault="0524FCB6" w14:paraId="0D054D84" w14:textId="0680F569">
      <w:pPr>
        <w:ind w:firstLine="720"/>
        <w:rPr>
          <w:sz w:val="24"/>
          <w:szCs w:val="24"/>
        </w:rPr>
      </w:pPr>
      <w:r w:rsidRPr="6D6BF6D3">
        <w:rPr>
          <w:sz w:val="24"/>
          <w:szCs w:val="24"/>
        </w:rPr>
        <w:t>Com a</w:t>
      </w:r>
      <w:r w:rsidRPr="6D6BF6D3" w:rsidR="5FE3DB67">
        <w:rPr>
          <w:sz w:val="24"/>
          <w:szCs w:val="24"/>
        </w:rPr>
        <w:t xml:space="preserve"> </w:t>
      </w:r>
      <w:r w:rsidRPr="6D6BF6D3" w:rsidR="728FB9E2">
        <w:rPr>
          <w:sz w:val="24"/>
          <w:szCs w:val="24"/>
        </w:rPr>
        <w:t>derivação dos</w:t>
      </w:r>
      <w:r w:rsidRPr="6D6BF6D3" w:rsidR="530762D3">
        <w:rPr>
          <w:sz w:val="24"/>
          <w:szCs w:val="24"/>
        </w:rPr>
        <w:t xml:space="preserve"> relacionamentos </w:t>
      </w:r>
      <w:r w:rsidRPr="6D6BF6D3" w:rsidR="30096BDD">
        <w:rPr>
          <w:sz w:val="24"/>
          <w:szCs w:val="24"/>
        </w:rPr>
        <w:t>binários</w:t>
      </w:r>
      <w:r w:rsidRPr="6D6BF6D3" w:rsidR="530762D3">
        <w:rPr>
          <w:sz w:val="24"/>
          <w:szCs w:val="24"/>
        </w:rPr>
        <w:t xml:space="preserve"> 1:N </w:t>
      </w:r>
      <w:r w:rsidRPr="5229DA42" w:rsidR="530762D3">
        <w:rPr>
          <w:sz w:val="24"/>
          <w:szCs w:val="24"/>
        </w:rPr>
        <w:t>adicio</w:t>
      </w:r>
      <w:r w:rsidRPr="5229DA42" w:rsidR="28CC8B34">
        <w:rPr>
          <w:sz w:val="24"/>
          <w:szCs w:val="24"/>
        </w:rPr>
        <w:t>naram</w:t>
      </w:r>
      <w:r w:rsidRPr="6D6BF6D3" w:rsidR="530762D3">
        <w:rPr>
          <w:sz w:val="24"/>
          <w:szCs w:val="24"/>
        </w:rPr>
        <w:t xml:space="preserve">-se </w:t>
      </w:r>
      <w:r w:rsidRPr="6D6BF6D3" w:rsidR="2EE42E65">
        <w:rPr>
          <w:sz w:val="24"/>
          <w:szCs w:val="24"/>
        </w:rPr>
        <w:t>os seguintes atributos</w:t>
      </w:r>
      <w:r w:rsidRPr="6D6BF6D3" w:rsidR="65495501">
        <w:rPr>
          <w:sz w:val="24"/>
          <w:szCs w:val="24"/>
        </w:rPr>
        <w:t>:</w:t>
      </w:r>
      <w:r w:rsidRPr="6D6BF6D3" w:rsidR="29C1A0AA">
        <w:rPr>
          <w:sz w:val="24"/>
          <w:szCs w:val="24"/>
        </w:rPr>
        <w:t xml:space="preserve"> </w:t>
      </w:r>
    </w:p>
    <w:p w:rsidR="0CC0A5D6" w:rsidP="00AF5A4B" w:rsidRDefault="0CC0A5D6" w14:paraId="3B3EBD01" w14:textId="1D675A50">
      <w:pPr>
        <w:pStyle w:val="ListParagraph"/>
        <w:numPr>
          <w:ilvl w:val="0"/>
          <w:numId w:val="19"/>
        </w:numPr>
        <w:rPr>
          <w:sz w:val="24"/>
          <w:szCs w:val="24"/>
        </w:rPr>
      </w:pPr>
      <w:r w:rsidRPr="6D6BF6D3">
        <w:rPr>
          <w:sz w:val="24"/>
          <w:szCs w:val="24"/>
        </w:rPr>
        <w:t>IdStand em Funcionários - atributo que será a chave estrangeira que relaciona Funcionários com Stands;</w:t>
      </w:r>
    </w:p>
    <w:p w:rsidR="0CC0A5D6" w:rsidP="00AF5A4B" w:rsidRDefault="0CC0A5D6" w14:paraId="77B6874E" w14:textId="2E8C6104">
      <w:pPr>
        <w:pStyle w:val="ListParagraph"/>
        <w:numPr>
          <w:ilvl w:val="0"/>
          <w:numId w:val="19"/>
        </w:numPr>
        <w:rPr>
          <w:sz w:val="24"/>
          <w:szCs w:val="24"/>
        </w:rPr>
      </w:pPr>
      <w:r w:rsidRPr="6D6BF6D3">
        <w:rPr>
          <w:sz w:val="24"/>
          <w:szCs w:val="24"/>
        </w:rPr>
        <w:t>IdStand em Veículos - atributo que será a chave estrangeira que relaciona Veículos com Stands;</w:t>
      </w:r>
    </w:p>
    <w:p w:rsidR="0CC0A5D6" w:rsidP="00AF5A4B" w:rsidRDefault="0CC0A5D6" w14:paraId="238AC8B9" w14:textId="436DA5B4">
      <w:pPr>
        <w:pStyle w:val="ListParagraph"/>
        <w:numPr>
          <w:ilvl w:val="0"/>
          <w:numId w:val="19"/>
        </w:numPr>
        <w:rPr>
          <w:sz w:val="24"/>
          <w:szCs w:val="24"/>
        </w:rPr>
      </w:pPr>
      <w:r w:rsidRPr="6D6BF6D3">
        <w:rPr>
          <w:sz w:val="24"/>
          <w:szCs w:val="24"/>
        </w:rPr>
        <w:t>IdVeiculo, idFuncionario e idCliente em Alugueres – atributos que serão as chaves estrangeiras que relacionam os Alugueres com Veículos, Funcionários e Clientes, respetivamente;</w:t>
      </w:r>
    </w:p>
    <w:p w:rsidR="0CC0A5D6" w:rsidP="00AF5A4B" w:rsidRDefault="0CC0A5D6" w14:paraId="61457F09" w14:textId="7E1032AF">
      <w:pPr>
        <w:pStyle w:val="ListParagraph"/>
        <w:numPr>
          <w:ilvl w:val="0"/>
          <w:numId w:val="19"/>
        </w:numPr>
        <w:rPr>
          <w:rFonts w:eastAsia="Arial" w:cs="Arial"/>
          <w:sz w:val="24"/>
          <w:szCs w:val="24"/>
        </w:rPr>
      </w:pPr>
      <w:r w:rsidRPr="6D6BF6D3">
        <w:rPr>
          <w:sz w:val="24"/>
          <w:szCs w:val="24"/>
        </w:rPr>
        <w:t>IdAluguer em Pagamentos – atributo que será a chave estrangeira que relaciona um Pagamento com o Aluguer.</w:t>
      </w:r>
    </w:p>
    <w:p w:rsidR="6D6BF6D3" w:rsidP="6D6BF6D3" w:rsidRDefault="6D6BF6D3" w14:paraId="4DD3005B" w14:textId="49C77788">
      <w:pPr>
        <w:rPr>
          <w:rFonts w:eastAsia="Arial" w:cs="Arial"/>
          <w:sz w:val="24"/>
          <w:szCs w:val="24"/>
        </w:rPr>
      </w:pPr>
    </w:p>
    <w:p w:rsidR="0CC0A5D6" w:rsidP="6D6BF6D3" w:rsidRDefault="0CC0A5D6" w14:paraId="067596BB" w14:textId="6ABB925A">
      <w:pPr>
        <w:ind w:firstLine="720"/>
        <w:rPr>
          <w:rFonts w:eastAsia="Arial" w:cs="Arial"/>
          <w:sz w:val="24"/>
          <w:szCs w:val="24"/>
        </w:rPr>
      </w:pPr>
      <w:r w:rsidRPr="6D6BF6D3">
        <w:rPr>
          <w:rFonts w:eastAsia="Arial" w:cs="Arial"/>
          <w:sz w:val="24"/>
          <w:szCs w:val="24"/>
        </w:rPr>
        <w:t xml:space="preserve">Após </w:t>
      </w:r>
      <w:r w:rsidRPr="26221450" w:rsidR="3C312066">
        <w:rPr>
          <w:rFonts w:eastAsia="Arial" w:cs="Arial"/>
          <w:sz w:val="24"/>
          <w:szCs w:val="24"/>
        </w:rPr>
        <w:t>a</w:t>
      </w:r>
      <w:r w:rsidRPr="26221450">
        <w:rPr>
          <w:rFonts w:eastAsia="Arial" w:cs="Arial"/>
          <w:sz w:val="24"/>
          <w:szCs w:val="24"/>
        </w:rPr>
        <w:t xml:space="preserve"> associa</w:t>
      </w:r>
      <w:r w:rsidRPr="26221450" w:rsidR="4AE359E7">
        <w:rPr>
          <w:rFonts w:eastAsia="Arial" w:cs="Arial"/>
          <w:sz w:val="24"/>
          <w:szCs w:val="24"/>
        </w:rPr>
        <w:t>ção</w:t>
      </w:r>
      <w:r w:rsidRPr="6F101167" w:rsidR="4AE359E7">
        <w:rPr>
          <w:rFonts w:eastAsia="Arial" w:cs="Arial"/>
          <w:sz w:val="24"/>
          <w:szCs w:val="24"/>
        </w:rPr>
        <w:t xml:space="preserve"> </w:t>
      </w:r>
      <w:r w:rsidRPr="6F101167" w:rsidR="1791D13A">
        <w:rPr>
          <w:rFonts w:eastAsia="Arial" w:cs="Arial"/>
          <w:sz w:val="24"/>
          <w:szCs w:val="24"/>
        </w:rPr>
        <w:t>de</w:t>
      </w:r>
      <w:r w:rsidRPr="26221450" w:rsidR="4AE359E7">
        <w:rPr>
          <w:rFonts w:eastAsia="Arial" w:cs="Arial"/>
          <w:sz w:val="24"/>
          <w:szCs w:val="24"/>
        </w:rPr>
        <w:t xml:space="preserve"> </w:t>
      </w:r>
      <w:r w:rsidRPr="26221450">
        <w:rPr>
          <w:rFonts w:eastAsia="Arial" w:cs="Arial"/>
          <w:sz w:val="24"/>
          <w:szCs w:val="24"/>
        </w:rPr>
        <w:t>todas</w:t>
      </w:r>
      <w:r w:rsidRPr="6D6BF6D3">
        <w:rPr>
          <w:rFonts w:eastAsia="Arial" w:cs="Arial"/>
          <w:sz w:val="24"/>
          <w:szCs w:val="24"/>
        </w:rPr>
        <w:t xml:space="preserve"> as chaves estrangeiras às </w:t>
      </w:r>
      <w:r w:rsidRPr="6232AB98" w:rsidR="284371EE">
        <w:rPr>
          <w:rFonts w:eastAsia="Arial" w:cs="Arial"/>
          <w:sz w:val="24"/>
          <w:szCs w:val="24"/>
        </w:rPr>
        <w:t xml:space="preserve">respetivas </w:t>
      </w:r>
      <w:r w:rsidRPr="6232AB98">
        <w:rPr>
          <w:rFonts w:eastAsia="Arial" w:cs="Arial"/>
          <w:sz w:val="24"/>
          <w:szCs w:val="24"/>
        </w:rPr>
        <w:t>tabelas</w:t>
      </w:r>
      <w:r w:rsidRPr="6D6BF6D3">
        <w:rPr>
          <w:rFonts w:eastAsia="Arial" w:cs="Arial"/>
          <w:sz w:val="24"/>
          <w:szCs w:val="24"/>
        </w:rPr>
        <w:t xml:space="preserve">, </w:t>
      </w:r>
      <w:r w:rsidRPr="469F7991" w:rsidR="17CCB160">
        <w:rPr>
          <w:rFonts w:eastAsia="Arial" w:cs="Arial"/>
          <w:sz w:val="24"/>
          <w:szCs w:val="24"/>
        </w:rPr>
        <w:t xml:space="preserve">foi </w:t>
      </w:r>
      <w:r w:rsidRPr="55617EE2" w:rsidR="17CCB160">
        <w:rPr>
          <w:rFonts w:eastAsia="Arial" w:cs="Arial"/>
          <w:sz w:val="24"/>
          <w:szCs w:val="24"/>
        </w:rPr>
        <w:t xml:space="preserve">possível garantir </w:t>
      </w:r>
      <w:r w:rsidRPr="6E19B068" w:rsidR="17CCB160">
        <w:rPr>
          <w:rFonts w:eastAsia="Arial" w:cs="Arial"/>
          <w:sz w:val="24"/>
          <w:szCs w:val="24"/>
        </w:rPr>
        <w:t xml:space="preserve">que </w:t>
      </w:r>
      <w:r w:rsidRPr="6D6BF6D3">
        <w:rPr>
          <w:rFonts w:eastAsia="Arial" w:cs="Arial"/>
          <w:sz w:val="24"/>
          <w:szCs w:val="24"/>
        </w:rPr>
        <w:t xml:space="preserve">todos os relacionamentos </w:t>
      </w:r>
      <w:r w:rsidRPr="328058E1" w:rsidR="2DF7773B">
        <w:rPr>
          <w:rFonts w:eastAsia="Arial" w:cs="Arial"/>
          <w:sz w:val="24"/>
          <w:szCs w:val="24"/>
        </w:rPr>
        <w:t xml:space="preserve">definidos </w:t>
      </w:r>
      <w:r w:rsidRPr="5A9B5640">
        <w:rPr>
          <w:rFonts w:eastAsia="Arial" w:cs="Arial"/>
          <w:sz w:val="24"/>
          <w:szCs w:val="24"/>
        </w:rPr>
        <w:t>no</w:t>
      </w:r>
      <w:r w:rsidRPr="6D6BF6D3">
        <w:rPr>
          <w:rFonts w:eastAsia="Arial" w:cs="Arial"/>
          <w:sz w:val="24"/>
          <w:szCs w:val="24"/>
        </w:rPr>
        <w:t xml:space="preserve"> modelo conceptual foram corretamente </w:t>
      </w:r>
      <w:r w:rsidRPr="6D6BF6D3" w:rsidR="32E2AE49">
        <w:rPr>
          <w:rFonts w:eastAsia="Arial" w:cs="Arial"/>
          <w:sz w:val="24"/>
          <w:szCs w:val="24"/>
        </w:rPr>
        <w:t xml:space="preserve">derivados </w:t>
      </w:r>
      <w:r w:rsidRPr="6D6BF6D3">
        <w:rPr>
          <w:rFonts w:eastAsia="Arial" w:cs="Arial"/>
          <w:sz w:val="24"/>
          <w:szCs w:val="24"/>
        </w:rPr>
        <w:t>no modelo lógico, através de colunas que referenciam as chaves primárias das tabelas relacionadas.</w:t>
      </w:r>
    </w:p>
    <w:p w:rsidR="0CC0A5D6" w:rsidP="154C0F1C" w:rsidRDefault="062350DF" w14:paraId="1EB23C0A" w14:textId="2D3A14F5">
      <w:pPr>
        <w:spacing w:before="240" w:after="240"/>
        <w:ind w:firstLine="720"/>
        <w:rPr>
          <w:rFonts w:eastAsia="Arial" w:cs="Arial"/>
          <w:sz w:val="24"/>
          <w:szCs w:val="24"/>
        </w:rPr>
      </w:pPr>
      <w:r w:rsidRPr="154C0F1C">
        <w:rPr>
          <w:rFonts w:eastAsia="Arial" w:cs="Arial"/>
          <w:sz w:val="24"/>
          <w:szCs w:val="24"/>
        </w:rPr>
        <w:t xml:space="preserve">Foram também definidas as restrições de integridade necessárias para assegurar a coerência e consistência dos dados, nomeadamente: </w:t>
      </w:r>
    </w:p>
    <w:p w:rsidR="0CC0A5D6" w:rsidP="154C0F1C" w:rsidRDefault="0CC0A5D6" w14:paraId="7287BB61" w14:textId="0AB2EAED">
      <w:pPr>
        <w:pStyle w:val="ListParagraph"/>
        <w:numPr>
          <w:ilvl w:val="0"/>
          <w:numId w:val="56"/>
        </w:numPr>
        <w:spacing w:before="240" w:after="240"/>
        <w:rPr>
          <w:rFonts w:eastAsia="Arial"/>
          <w:sz w:val="24"/>
          <w:szCs w:val="24"/>
        </w:rPr>
      </w:pPr>
      <w:r w:rsidRPr="6DD2CD3F">
        <w:rPr>
          <w:rFonts w:eastAsia="Arial" w:cs="Arial"/>
          <w:sz w:val="24"/>
          <w:szCs w:val="24"/>
        </w:rPr>
        <w:t>NOT NULL,</w:t>
      </w:r>
      <w:r w:rsidRPr="6DD2CD3F" w:rsidR="4992361D">
        <w:rPr>
          <w:rFonts w:eastAsia="Arial" w:cs="Arial"/>
          <w:sz w:val="24"/>
          <w:szCs w:val="24"/>
        </w:rPr>
        <w:t xml:space="preserve"> </w:t>
      </w:r>
      <w:r w:rsidRPr="55FB26FC" w:rsidR="593ABFEC">
        <w:rPr>
          <w:sz w:val="24"/>
          <w:szCs w:val="24"/>
        </w:rPr>
        <w:t>aplicada às colunas que não podem admitir valores nulos, como as chaves primárias</w:t>
      </w:r>
      <w:r w:rsidRPr="1D16F35B" w:rsidR="3CA7BACF">
        <w:rPr>
          <w:sz w:val="24"/>
          <w:szCs w:val="24"/>
        </w:rPr>
        <w:t xml:space="preserve"> </w:t>
      </w:r>
      <w:r w:rsidRPr="03CA81BC" w:rsidR="3CA7BACF">
        <w:rPr>
          <w:sz w:val="24"/>
          <w:szCs w:val="24"/>
        </w:rPr>
        <w:t xml:space="preserve">(idCliente, </w:t>
      </w:r>
      <w:r w:rsidRPr="1D16F35B" w:rsidR="3CA7BACF">
        <w:rPr>
          <w:sz w:val="24"/>
          <w:szCs w:val="24"/>
        </w:rPr>
        <w:t xml:space="preserve">idFuncionario, entre </w:t>
      </w:r>
      <w:r w:rsidRPr="4BEE9B33" w:rsidR="3CA7BACF">
        <w:rPr>
          <w:sz w:val="24"/>
          <w:szCs w:val="24"/>
        </w:rPr>
        <w:t>outras),</w:t>
      </w:r>
      <w:r w:rsidRPr="470F9053" w:rsidR="3CA7BACF">
        <w:rPr>
          <w:sz w:val="24"/>
          <w:szCs w:val="24"/>
        </w:rPr>
        <w:t xml:space="preserve"> </w:t>
      </w:r>
      <w:r w:rsidRPr="4BEE9B33" w:rsidR="37D55487">
        <w:rPr>
          <w:sz w:val="24"/>
          <w:szCs w:val="24"/>
        </w:rPr>
        <w:t>e</w:t>
      </w:r>
      <w:r w:rsidRPr="3FD6DD81" w:rsidR="37D55487">
        <w:rPr>
          <w:sz w:val="24"/>
          <w:szCs w:val="24"/>
        </w:rPr>
        <w:t xml:space="preserve"> </w:t>
      </w:r>
      <w:r w:rsidRPr="07F2E742" w:rsidR="37D97FD1">
        <w:rPr>
          <w:sz w:val="24"/>
          <w:szCs w:val="24"/>
        </w:rPr>
        <w:t xml:space="preserve">também a </w:t>
      </w:r>
      <w:r w:rsidRPr="17931E12" w:rsidR="37D55487">
        <w:rPr>
          <w:sz w:val="24"/>
          <w:szCs w:val="24"/>
        </w:rPr>
        <w:t xml:space="preserve">atributos </w:t>
      </w:r>
      <w:r w:rsidRPr="709A32F9" w:rsidR="37D55487">
        <w:rPr>
          <w:sz w:val="24"/>
          <w:szCs w:val="24"/>
        </w:rPr>
        <w:t>obrigatórios</w:t>
      </w:r>
      <w:r w:rsidRPr="5238FE14" w:rsidR="5EFC7206">
        <w:rPr>
          <w:sz w:val="24"/>
          <w:szCs w:val="24"/>
        </w:rPr>
        <w:t xml:space="preserve"> </w:t>
      </w:r>
      <w:r w:rsidRPr="0B9330C0" w:rsidR="5EFC7206">
        <w:rPr>
          <w:sz w:val="24"/>
          <w:szCs w:val="24"/>
        </w:rPr>
        <w:t>(</w:t>
      </w:r>
      <w:r w:rsidRPr="5EEC8589" w:rsidR="5EFC7206">
        <w:rPr>
          <w:sz w:val="24"/>
          <w:szCs w:val="24"/>
        </w:rPr>
        <w:t xml:space="preserve">matricula em </w:t>
      </w:r>
      <w:r w:rsidRPr="646F2AC5" w:rsidR="5EFC7206">
        <w:rPr>
          <w:sz w:val="24"/>
          <w:szCs w:val="24"/>
        </w:rPr>
        <w:t xml:space="preserve">Veiculos, valor em Pagamentos, entre </w:t>
      </w:r>
      <w:r w:rsidRPr="1EF4964D" w:rsidR="5EFC7206">
        <w:rPr>
          <w:sz w:val="24"/>
          <w:szCs w:val="24"/>
        </w:rPr>
        <w:t>outras);</w:t>
      </w:r>
    </w:p>
    <w:p w:rsidR="0CC0A5D6" w:rsidP="51DB7F78" w:rsidRDefault="0CC0A5D6" w14:paraId="37BC880F" w14:textId="241149A9">
      <w:pPr>
        <w:pStyle w:val="ListParagraph"/>
        <w:numPr>
          <w:ilvl w:val="0"/>
          <w:numId w:val="56"/>
        </w:numPr>
        <w:spacing w:before="240" w:after="240"/>
        <w:rPr>
          <w:rFonts w:eastAsia="Arial" w:cs="Arial"/>
          <w:sz w:val="24"/>
          <w:szCs w:val="24"/>
        </w:rPr>
      </w:pPr>
      <w:r w:rsidRPr="6D6BF6D3">
        <w:rPr>
          <w:rFonts w:eastAsia="Arial" w:cs="Arial"/>
          <w:sz w:val="24"/>
          <w:szCs w:val="24"/>
        </w:rPr>
        <w:t>PRIMARY KEY</w:t>
      </w:r>
      <w:r w:rsidRPr="68EFE862" w:rsidR="5924FEB3">
        <w:rPr>
          <w:rFonts w:eastAsia="Arial" w:cs="Arial"/>
          <w:sz w:val="24"/>
          <w:szCs w:val="24"/>
        </w:rPr>
        <w:t xml:space="preserve">, para </w:t>
      </w:r>
      <w:r w:rsidRPr="531AA692" w:rsidR="5924FEB3">
        <w:rPr>
          <w:rFonts w:eastAsia="Arial" w:cs="Arial"/>
          <w:sz w:val="24"/>
          <w:szCs w:val="24"/>
        </w:rPr>
        <w:t>garantir i</w:t>
      </w:r>
      <w:r w:rsidRPr="531AA692" w:rsidR="09F38533">
        <w:rPr>
          <w:rFonts w:eastAsia="Arial" w:cs="Arial"/>
          <w:sz w:val="24"/>
          <w:szCs w:val="24"/>
        </w:rPr>
        <w:t>ntegridade</w:t>
      </w:r>
      <w:r w:rsidRPr="6D6BF6D3" w:rsidR="09F38533">
        <w:rPr>
          <w:rFonts w:eastAsia="Arial" w:cs="Arial"/>
          <w:sz w:val="24"/>
          <w:szCs w:val="24"/>
        </w:rPr>
        <w:t xml:space="preserve"> de entidades</w:t>
      </w:r>
      <w:r w:rsidRPr="0F75AED0" w:rsidR="587129C8">
        <w:rPr>
          <w:rFonts w:eastAsia="Arial" w:cs="Arial"/>
          <w:sz w:val="24"/>
          <w:szCs w:val="24"/>
        </w:rPr>
        <w:t xml:space="preserve">, </w:t>
      </w:r>
      <w:r w:rsidRPr="458DD1B7" w:rsidR="587129C8">
        <w:rPr>
          <w:rFonts w:eastAsia="Arial" w:cs="Arial"/>
          <w:sz w:val="24"/>
          <w:szCs w:val="24"/>
        </w:rPr>
        <w:t xml:space="preserve">assegurando que </w:t>
      </w:r>
      <w:r w:rsidRPr="50E96E86" w:rsidR="587129C8">
        <w:rPr>
          <w:rFonts w:eastAsia="Arial" w:cs="Arial"/>
          <w:sz w:val="24"/>
          <w:szCs w:val="24"/>
        </w:rPr>
        <w:t xml:space="preserve">cada </w:t>
      </w:r>
      <w:r w:rsidRPr="55D3BD9C" w:rsidR="587129C8">
        <w:rPr>
          <w:rFonts w:eastAsia="Arial" w:cs="Arial"/>
          <w:sz w:val="24"/>
          <w:szCs w:val="24"/>
        </w:rPr>
        <w:t xml:space="preserve">registo é </w:t>
      </w:r>
      <w:r w:rsidRPr="28FCE3B6" w:rsidR="587129C8">
        <w:rPr>
          <w:rFonts w:eastAsia="Arial" w:cs="Arial"/>
          <w:sz w:val="24"/>
          <w:szCs w:val="24"/>
        </w:rPr>
        <w:t>único e não nulo</w:t>
      </w:r>
      <w:r w:rsidRPr="2CA2FB3E" w:rsidR="14E10B53">
        <w:rPr>
          <w:rFonts w:eastAsia="Arial" w:cs="Arial"/>
          <w:sz w:val="24"/>
          <w:szCs w:val="24"/>
        </w:rPr>
        <w:t xml:space="preserve">. Por exemplo, </w:t>
      </w:r>
      <w:r w:rsidRPr="5469188A" w:rsidR="14E10B53">
        <w:rPr>
          <w:rFonts w:eastAsia="Arial" w:cs="Arial"/>
          <w:sz w:val="24"/>
          <w:szCs w:val="24"/>
        </w:rPr>
        <w:t xml:space="preserve">idCliente </w:t>
      </w:r>
      <w:r w:rsidRPr="1DBD28F4" w:rsidR="14E10B53">
        <w:rPr>
          <w:rFonts w:eastAsia="Arial" w:cs="Arial"/>
          <w:sz w:val="24"/>
          <w:szCs w:val="24"/>
        </w:rPr>
        <w:t xml:space="preserve">em </w:t>
      </w:r>
      <w:r w:rsidRPr="744E68C3" w:rsidR="14E10B53">
        <w:rPr>
          <w:rFonts w:eastAsia="Arial" w:cs="Arial"/>
          <w:sz w:val="24"/>
          <w:szCs w:val="24"/>
        </w:rPr>
        <w:t>Clientes</w:t>
      </w:r>
      <w:r w:rsidRPr="03CA81BC" w:rsidR="14E10B53">
        <w:rPr>
          <w:rFonts w:eastAsia="Arial" w:cs="Arial"/>
          <w:sz w:val="24"/>
          <w:szCs w:val="24"/>
        </w:rPr>
        <w:t xml:space="preserve"> e</w:t>
      </w:r>
      <w:r w:rsidRPr="744E68C3" w:rsidR="14E10B53">
        <w:rPr>
          <w:rFonts w:eastAsia="Arial" w:cs="Arial"/>
          <w:sz w:val="24"/>
          <w:szCs w:val="24"/>
        </w:rPr>
        <w:t xml:space="preserve"> </w:t>
      </w:r>
      <w:r w:rsidRPr="79B1BEEA" w:rsidR="14E10B53">
        <w:rPr>
          <w:rFonts w:eastAsia="Arial" w:cs="Arial"/>
          <w:sz w:val="24"/>
          <w:szCs w:val="24"/>
        </w:rPr>
        <w:t>idVeiculo em Veiculos</w:t>
      </w:r>
      <w:r w:rsidRPr="71153C80" w:rsidR="14E10B53">
        <w:rPr>
          <w:rFonts w:eastAsia="Arial" w:cs="Arial"/>
          <w:sz w:val="24"/>
          <w:szCs w:val="24"/>
        </w:rPr>
        <w:t>;</w:t>
      </w:r>
    </w:p>
    <w:p w:rsidR="0CC0A5D6" w:rsidP="5201E3F3" w:rsidRDefault="0CC0A5D6" w14:paraId="30F03F8F" w14:textId="1467F217">
      <w:pPr>
        <w:pStyle w:val="ListParagraph"/>
        <w:numPr>
          <w:ilvl w:val="0"/>
          <w:numId w:val="56"/>
        </w:numPr>
        <w:spacing w:before="240" w:after="240"/>
        <w:rPr>
          <w:rFonts w:eastAsia="Arial"/>
          <w:sz w:val="24"/>
          <w:szCs w:val="24"/>
        </w:rPr>
      </w:pPr>
      <w:r w:rsidRPr="468307EA">
        <w:rPr>
          <w:rFonts w:eastAsia="Arial" w:cs="Arial"/>
          <w:sz w:val="24"/>
          <w:szCs w:val="24"/>
        </w:rPr>
        <w:t>FOREIGN KEY</w:t>
      </w:r>
      <w:r w:rsidRPr="468307EA" w:rsidR="213343EB">
        <w:rPr>
          <w:rFonts w:eastAsia="Arial" w:cs="Arial"/>
          <w:sz w:val="24"/>
          <w:szCs w:val="24"/>
        </w:rPr>
        <w:t xml:space="preserve">, para garantir </w:t>
      </w:r>
      <w:r w:rsidRPr="468307EA" w:rsidR="1638A663">
        <w:rPr>
          <w:rFonts w:eastAsia="Arial" w:cs="Arial"/>
          <w:sz w:val="24"/>
          <w:szCs w:val="24"/>
        </w:rPr>
        <w:t>integridade referencial</w:t>
      </w:r>
      <w:r w:rsidRPr="468307EA" w:rsidR="4428772E">
        <w:rPr>
          <w:rFonts w:eastAsia="Arial" w:cs="Arial"/>
          <w:sz w:val="24"/>
          <w:szCs w:val="24"/>
        </w:rPr>
        <w:t xml:space="preserve">, </w:t>
      </w:r>
      <w:r w:rsidRPr="63970915" w:rsidR="73A8DF53">
        <w:rPr>
          <w:rFonts w:eastAsia="Arial" w:cs="Arial"/>
          <w:sz w:val="24"/>
          <w:szCs w:val="24"/>
        </w:rPr>
        <w:t>r</w:t>
      </w:r>
      <w:r w:rsidRPr="63970915" w:rsidR="73A8DF53">
        <w:rPr>
          <w:sz w:val="24"/>
          <w:szCs w:val="24"/>
        </w:rPr>
        <w:t>espeitando</w:t>
      </w:r>
      <w:r w:rsidRPr="2B6725B5" w:rsidR="73A8DF53">
        <w:rPr>
          <w:sz w:val="24"/>
          <w:szCs w:val="24"/>
        </w:rPr>
        <w:t xml:space="preserve"> a participação dos relacionamentos</w:t>
      </w:r>
      <w:r w:rsidRPr="0AB7FB1A" w:rsidR="73A8DF53">
        <w:rPr>
          <w:sz w:val="24"/>
          <w:szCs w:val="24"/>
        </w:rPr>
        <w:t xml:space="preserve">. </w:t>
      </w:r>
      <w:r w:rsidRPr="1D6B7E90" w:rsidR="73A8DF53">
        <w:rPr>
          <w:sz w:val="24"/>
          <w:szCs w:val="24"/>
        </w:rPr>
        <w:t>Podendo</w:t>
      </w:r>
      <w:r w:rsidRPr="2B6725B5" w:rsidR="73A8DF53">
        <w:rPr>
          <w:sz w:val="24"/>
          <w:szCs w:val="24"/>
        </w:rPr>
        <w:t>, ou não, admitir valores nulos consoante se trate de participação total ou parcial.</w:t>
      </w:r>
      <w:r w:rsidRPr="09471C01" w:rsidR="5D05C580">
        <w:rPr>
          <w:sz w:val="24"/>
          <w:szCs w:val="24"/>
        </w:rPr>
        <w:t xml:space="preserve"> </w:t>
      </w:r>
      <w:r w:rsidRPr="09C8F6A6" w:rsidR="5D05C580">
        <w:rPr>
          <w:sz w:val="24"/>
          <w:szCs w:val="24"/>
        </w:rPr>
        <w:t xml:space="preserve">Por exemplo, </w:t>
      </w:r>
      <w:r w:rsidRPr="38CE0B94" w:rsidR="5D05C580">
        <w:rPr>
          <w:sz w:val="24"/>
          <w:szCs w:val="24"/>
        </w:rPr>
        <w:t>idCliente</w:t>
      </w:r>
      <w:r w:rsidRPr="1DD9A9D7" w:rsidR="5D05C580">
        <w:rPr>
          <w:sz w:val="24"/>
          <w:szCs w:val="24"/>
        </w:rPr>
        <w:t>, id</w:t>
      </w:r>
      <w:r w:rsidRPr="1DD9A9D7" w:rsidR="0D00E58F">
        <w:rPr>
          <w:sz w:val="24"/>
          <w:szCs w:val="24"/>
        </w:rPr>
        <w:t xml:space="preserve">Funcionario e </w:t>
      </w:r>
      <w:r w:rsidRPr="18920FAB" w:rsidR="0D00E58F">
        <w:rPr>
          <w:sz w:val="24"/>
          <w:szCs w:val="24"/>
        </w:rPr>
        <w:t xml:space="preserve">idVeiculo na tabela </w:t>
      </w:r>
      <w:r w:rsidRPr="26357A70" w:rsidR="0D00E58F">
        <w:rPr>
          <w:sz w:val="24"/>
          <w:szCs w:val="24"/>
        </w:rPr>
        <w:t xml:space="preserve">Alugueres </w:t>
      </w:r>
      <w:r w:rsidRPr="64D183A3" w:rsidR="0D00E58F">
        <w:rPr>
          <w:sz w:val="24"/>
          <w:szCs w:val="24"/>
        </w:rPr>
        <w:t xml:space="preserve">são chaves estrangeiras </w:t>
      </w:r>
      <w:r w:rsidRPr="4450A705" w:rsidR="0D00E58F">
        <w:rPr>
          <w:sz w:val="24"/>
          <w:szCs w:val="24"/>
        </w:rPr>
        <w:t xml:space="preserve">que referenciam as </w:t>
      </w:r>
      <w:r w:rsidRPr="3172D73C" w:rsidR="0D00E58F">
        <w:rPr>
          <w:sz w:val="24"/>
          <w:szCs w:val="24"/>
        </w:rPr>
        <w:t>tabelas Clientes,</w:t>
      </w:r>
      <w:r w:rsidRPr="196C8CBF" w:rsidR="0D00E58F">
        <w:rPr>
          <w:sz w:val="24"/>
          <w:szCs w:val="24"/>
        </w:rPr>
        <w:t xml:space="preserve"> Funcionarios e </w:t>
      </w:r>
      <w:r w:rsidRPr="327AA93F" w:rsidR="0D00E58F">
        <w:rPr>
          <w:sz w:val="24"/>
          <w:szCs w:val="24"/>
        </w:rPr>
        <w:t>Veiculos, respetivamente.</w:t>
      </w:r>
    </w:p>
    <w:p w:rsidR="0CC0A5D6" w:rsidP="5201E3F3" w:rsidRDefault="0CC0A5D6" w14:paraId="6569FE90" w14:textId="7B703763">
      <w:pPr>
        <w:spacing w:before="240" w:after="240"/>
        <w:ind w:firstLine="720"/>
        <w:rPr>
          <w:rFonts w:eastAsia="Arial" w:cs="Arial"/>
          <w:sz w:val="24"/>
          <w:szCs w:val="24"/>
        </w:rPr>
      </w:pPr>
      <w:r w:rsidRPr="6D6BF6D3">
        <w:rPr>
          <w:rFonts w:eastAsia="Arial" w:cs="Arial"/>
          <w:sz w:val="24"/>
          <w:szCs w:val="24"/>
        </w:rPr>
        <w:t xml:space="preserve">Além disso, os tipos de dados foram escolhidos com base na natureza dos atributos, de forma a </w:t>
      </w:r>
      <w:r w:rsidRPr="7F4E25FB">
        <w:rPr>
          <w:rFonts w:eastAsia="Arial" w:cs="Arial"/>
          <w:sz w:val="24"/>
          <w:szCs w:val="24"/>
        </w:rPr>
        <w:t>refletir</w:t>
      </w:r>
      <w:r w:rsidRPr="7F4E25FB" w:rsidR="1747C707">
        <w:rPr>
          <w:rFonts w:eastAsia="Arial" w:cs="Arial"/>
          <w:sz w:val="24"/>
          <w:szCs w:val="24"/>
        </w:rPr>
        <w:t>em</w:t>
      </w:r>
      <w:r w:rsidRPr="6D6BF6D3">
        <w:rPr>
          <w:rFonts w:eastAsia="Arial" w:cs="Arial"/>
          <w:sz w:val="24"/>
          <w:szCs w:val="24"/>
        </w:rPr>
        <w:t xml:space="preserve"> corretamente </w:t>
      </w:r>
      <w:r w:rsidRPr="7D22554A" w:rsidR="32283CE5">
        <w:rPr>
          <w:rFonts w:eastAsia="Arial" w:cs="Arial"/>
          <w:sz w:val="24"/>
          <w:szCs w:val="24"/>
        </w:rPr>
        <w:t xml:space="preserve">os </w:t>
      </w:r>
      <w:r w:rsidRPr="5A02425D" w:rsidR="32283CE5">
        <w:rPr>
          <w:rFonts w:eastAsia="Arial" w:cs="Arial"/>
          <w:sz w:val="24"/>
          <w:szCs w:val="24"/>
        </w:rPr>
        <w:t>respetivos</w:t>
      </w:r>
      <w:r w:rsidRPr="6D6BF6D3">
        <w:rPr>
          <w:rFonts w:eastAsia="Arial" w:cs="Arial"/>
          <w:sz w:val="24"/>
          <w:szCs w:val="24"/>
        </w:rPr>
        <w:t xml:space="preserve"> </w:t>
      </w:r>
      <w:r w:rsidRPr="294C2528">
        <w:rPr>
          <w:rFonts w:eastAsia="Arial" w:cs="Arial"/>
          <w:sz w:val="24"/>
          <w:szCs w:val="24"/>
        </w:rPr>
        <w:t>domínio</w:t>
      </w:r>
      <w:r w:rsidRPr="294C2528" w:rsidR="61C049AC">
        <w:rPr>
          <w:rFonts w:eastAsia="Arial" w:cs="Arial"/>
          <w:sz w:val="24"/>
          <w:szCs w:val="24"/>
        </w:rPr>
        <w:t>s</w:t>
      </w:r>
      <w:r w:rsidRPr="294C2528" w:rsidR="52F39118">
        <w:rPr>
          <w:rFonts w:eastAsia="Arial" w:cs="Arial"/>
          <w:sz w:val="24"/>
          <w:szCs w:val="24"/>
        </w:rPr>
        <w:t>.</w:t>
      </w:r>
      <w:r w:rsidRPr="23AF6AE8" w:rsidR="52F39118">
        <w:rPr>
          <w:rFonts w:eastAsia="Arial" w:cs="Arial"/>
          <w:sz w:val="24"/>
          <w:szCs w:val="24"/>
        </w:rPr>
        <w:t xml:space="preserve"> </w:t>
      </w:r>
      <w:r w:rsidRPr="26365311" w:rsidR="52F39118">
        <w:rPr>
          <w:rFonts w:eastAsia="Arial" w:cs="Arial"/>
          <w:sz w:val="24"/>
          <w:szCs w:val="24"/>
        </w:rPr>
        <w:t>P</w:t>
      </w:r>
      <w:r w:rsidRPr="26365311">
        <w:rPr>
          <w:rFonts w:eastAsia="Arial" w:cs="Arial"/>
          <w:sz w:val="24"/>
          <w:szCs w:val="24"/>
        </w:rPr>
        <w:t>or</w:t>
      </w:r>
      <w:r w:rsidRPr="6D6BF6D3">
        <w:rPr>
          <w:rFonts w:eastAsia="Arial" w:cs="Arial"/>
          <w:sz w:val="24"/>
          <w:szCs w:val="24"/>
        </w:rPr>
        <w:t xml:space="preserve"> exemplo, VARCHAR para campos de texto, DATETIME para datas, DECIMAL para valores monetários e INT para identificadores e quantidades</w:t>
      </w:r>
      <w:r w:rsidRPr="76B0507D" w:rsidR="1200FDBC">
        <w:rPr>
          <w:rFonts w:eastAsia="Arial" w:cs="Arial"/>
          <w:sz w:val="24"/>
          <w:szCs w:val="24"/>
        </w:rPr>
        <w:t>.</w:t>
      </w:r>
      <w:r w:rsidRPr="6D6BF6D3" w:rsidR="0D3BBE61">
        <w:rPr>
          <w:rFonts w:eastAsia="Arial" w:cs="Arial"/>
          <w:sz w:val="24"/>
          <w:szCs w:val="24"/>
        </w:rPr>
        <w:t xml:space="preserve"> </w:t>
      </w:r>
      <w:r w:rsidRPr="5D1E1A85" w:rsidR="0C921A62">
        <w:rPr>
          <w:rFonts w:eastAsia="Arial" w:cs="Arial"/>
          <w:sz w:val="24"/>
          <w:szCs w:val="24"/>
        </w:rPr>
        <w:t xml:space="preserve">Esta escolha </w:t>
      </w:r>
      <w:r w:rsidRPr="7847500C" w:rsidR="0C921A62">
        <w:rPr>
          <w:rFonts w:eastAsia="Arial" w:cs="Arial"/>
          <w:sz w:val="24"/>
          <w:szCs w:val="24"/>
        </w:rPr>
        <w:t xml:space="preserve">está </w:t>
      </w:r>
      <w:r w:rsidRPr="0261290A" w:rsidR="0C921A62">
        <w:rPr>
          <w:rFonts w:eastAsia="Arial" w:cs="Arial"/>
          <w:sz w:val="24"/>
          <w:szCs w:val="24"/>
        </w:rPr>
        <w:t>alinhada</w:t>
      </w:r>
      <w:r w:rsidRPr="6D6BF6D3" w:rsidR="0D3BBE61">
        <w:rPr>
          <w:rFonts w:eastAsia="Arial" w:cs="Arial"/>
          <w:sz w:val="24"/>
          <w:szCs w:val="24"/>
        </w:rPr>
        <w:t xml:space="preserve"> </w:t>
      </w:r>
      <w:r w:rsidRPr="0E63F4EC" w:rsidR="7C2949BC">
        <w:rPr>
          <w:rFonts w:eastAsia="Arial" w:cs="Arial"/>
          <w:sz w:val="24"/>
          <w:szCs w:val="24"/>
        </w:rPr>
        <w:t>com</w:t>
      </w:r>
      <w:r w:rsidRPr="3D33295B" w:rsidR="0D3BBE61">
        <w:rPr>
          <w:rFonts w:eastAsia="Arial" w:cs="Arial"/>
          <w:sz w:val="24"/>
          <w:szCs w:val="24"/>
        </w:rPr>
        <w:t xml:space="preserve"> </w:t>
      </w:r>
      <w:r w:rsidRPr="37E0B541" w:rsidR="0C921A62">
        <w:rPr>
          <w:rFonts w:eastAsia="Arial" w:cs="Arial"/>
          <w:sz w:val="24"/>
          <w:szCs w:val="24"/>
        </w:rPr>
        <w:t>a</w:t>
      </w:r>
      <w:r w:rsidRPr="37E0B541" w:rsidR="0D3BBE61">
        <w:rPr>
          <w:rFonts w:eastAsia="Arial" w:cs="Arial"/>
          <w:sz w:val="24"/>
          <w:szCs w:val="24"/>
        </w:rPr>
        <w:t>s</w:t>
      </w:r>
      <w:r w:rsidRPr="6D6BF6D3" w:rsidR="0D3BBE61">
        <w:rPr>
          <w:rFonts w:eastAsia="Arial" w:cs="Arial"/>
          <w:sz w:val="24"/>
          <w:szCs w:val="24"/>
        </w:rPr>
        <w:t xml:space="preserve"> restrições </w:t>
      </w:r>
      <w:r w:rsidRPr="104C80CF" w:rsidR="0D3BBE61">
        <w:rPr>
          <w:rFonts w:eastAsia="Arial" w:cs="Arial"/>
          <w:sz w:val="24"/>
          <w:szCs w:val="24"/>
        </w:rPr>
        <w:t>d</w:t>
      </w:r>
      <w:r w:rsidRPr="104C80CF" w:rsidR="2138FA58">
        <w:rPr>
          <w:rFonts w:eastAsia="Arial" w:cs="Arial"/>
          <w:sz w:val="24"/>
          <w:szCs w:val="24"/>
        </w:rPr>
        <w:t>e</w:t>
      </w:r>
      <w:r w:rsidRPr="6D6BF6D3" w:rsidR="0D3BBE61">
        <w:rPr>
          <w:rFonts w:eastAsia="Arial" w:cs="Arial"/>
          <w:sz w:val="24"/>
          <w:szCs w:val="24"/>
        </w:rPr>
        <w:t xml:space="preserve"> domínio</w:t>
      </w:r>
      <w:r w:rsidRPr="0F8B8F85" w:rsidR="0C48F713">
        <w:rPr>
          <w:rFonts w:eastAsia="Arial" w:cs="Arial"/>
          <w:sz w:val="24"/>
          <w:szCs w:val="24"/>
        </w:rPr>
        <w:t xml:space="preserve">, assegurando a validade </w:t>
      </w:r>
      <w:r w:rsidRPr="6ACA4F94" w:rsidR="0C48F713">
        <w:rPr>
          <w:rFonts w:eastAsia="Arial" w:cs="Arial"/>
          <w:sz w:val="24"/>
          <w:szCs w:val="24"/>
        </w:rPr>
        <w:t xml:space="preserve">dos dados </w:t>
      </w:r>
      <w:r w:rsidRPr="14AF87FF" w:rsidR="0C48F713">
        <w:rPr>
          <w:rFonts w:eastAsia="Arial" w:cs="Arial"/>
          <w:sz w:val="24"/>
          <w:szCs w:val="24"/>
        </w:rPr>
        <w:t xml:space="preserve">inseridos em cada campo. </w:t>
      </w:r>
    </w:p>
    <w:p w:rsidR="0CC0A5D6" w:rsidP="6D6BF6D3" w:rsidRDefault="000EAC44" w14:paraId="010BA909" w14:textId="4BEBE3E7">
      <w:pPr>
        <w:spacing w:before="240" w:after="240"/>
        <w:ind w:firstLine="720"/>
      </w:pPr>
      <w:r w:rsidRPr="22BD9407">
        <w:rPr>
          <w:rFonts w:eastAsia="Arial" w:cs="Arial"/>
          <w:sz w:val="24"/>
          <w:szCs w:val="24"/>
        </w:rPr>
        <w:t>O modelo lógico final representa assim uma versão estruturada e implementável do modelo conceptual, já adaptada às regras e limitações de uma base de dados relacional. Esta versão está pronta para ser utilizada no sistema de gestão de bases de dados escolhido, garantindo o suporte às funcionalidades exigidas e mantendo a integridade da informação.</w:t>
      </w:r>
    </w:p>
    <w:p w:rsidR="22BD9407" w:rsidP="22BD9407" w:rsidRDefault="22BD9407" w14:paraId="504EFC19" w14:textId="7DF9561B">
      <w:pPr>
        <w:spacing w:before="240" w:after="240"/>
        <w:ind w:firstLine="720"/>
        <w:rPr>
          <w:rFonts w:eastAsia="Arial" w:cs="Arial"/>
          <w:sz w:val="24"/>
          <w:szCs w:val="24"/>
        </w:rPr>
      </w:pPr>
    </w:p>
    <w:p w:rsidR="009A2056" w:rsidP="22BD9407" w:rsidRDefault="009A2056" w14:paraId="2F1E3C40" w14:textId="77777777">
      <w:pPr>
        <w:spacing w:before="240" w:after="240"/>
        <w:ind w:firstLine="720"/>
        <w:rPr>
          <w:rFonts w:eastAsia="Arial" w:cs="Arial"/>
          <w:sz w:val="24"/>
          <w:szCs w:val="24"/>
        </w:rPr>
      </w:pPr>
    </w:p>
    <w:p w:rsidR="009A2056" w:rsidP="54E65737" w:rsidRDefault="009A2056" w14:paraId="11E0EB4A" w14:textId="77777777">
      <w:pPr>
        <w:pStyle w:val="Heading2"/>
        <w:spacing w:before="240" w:after="240"/>
      </w:pPr>
      <w:bookmarkStart w:name="_Toc1477677788" w:id="134"/>
      <w:bookmarkStart w:name="_Toc1107781446" w:id="135"/>
      <w:bookmarkStart w:name="_Toc469987670" w:id="136"/>
    </w:p>
    <w:p w:rsidR="76368E81" w:rsidP="54E65737" w:rsidRDefault="53CBE4C5" w14:paraId="1C31A288" w14:textId="7DA0837A">
      <w:pPr>
        <w:pStyle w:val="Heading2"/>
        <w:spacing w:before="240" w:after="240"/>
      </w:pPr>
      <w:r>
        <w:t>4.3</w:t>
      </w:r>
      <w:r w:rsidR="6E546718">
        <w:t xml:space="preserve"> </w:t>
      </w:r>
      <w:r>
        <w:t>Normalização de Dados</w:t>
      </w:r>
      <w:bookmarkEnd w:id="134"/>
      <w:bookmarkEnd w:id="135"/>
      <w:bookmarkEnd w:id="136"/>
    </w:p>
    <w:p w:rsidR="4D04B01E" w:rsidP="063D1982" w:rsidRDefault="4D04B01E" w14:paraId="1CD42EEB" w14:textId="6D439EA1">
      <w:pPr>
        <w:spacing w:before="240" w:after="240"/>
        <w:ind w:firstLine="720"/>
        <w:rPr>
          <w:rFonts w:eastAsia="Arial" w:cs="Arial"/>
          <w:sz w:val="24"/>
          <w:szCs w:val="24"/>
        </w:rPr>
      </w:pPr>
      <w:r w:rsidRPr="6D6BF6D3">
        <w:rPr>
          <w:rFonts w:eastAsia="Arial" w:cs="Arial"/>
          <w:sz w:val="24"/>
          <w:szCs w:val="24"/>
        </w:rPr>
        <w:t xml:space="preserve">Após </w:t>
      </w:r>
      <w:r w:rsidRPr="1312024A" w:rsidR="23FA643F">
        <w:rPr>
          <w:rFonts w:eastAsia="Arial" w:cs="Arial"/>
          <w:sz w:val="24"/>
          <w:szCs w:val="24"/>
        </w:rPr>
        <w:t xml:space="preserve">a </w:t>
      </w:r>
      <w:r w:rsidRPr="1312024A">
        <w:rPr>
          <w:rFonts w:eastAsia="Arial" w:cs="Arial"/>
          <w:sz w:val="24"/>
          <w:szCs w:val="24"/>
        </w:rPr>
        <w:t>análise</w:t>
      </w:r>
      <w:r w:rsidRPr="6D6BF6D3">
        <w:rPr>
          <w:rFonts w:eastAsia="Arial" w:cs="Arial"/>
          <w:sz w:val="24"/>
          <w:szCs w:val="24"/>
        </w:rPr>
        <w:t xml:space="preserve"> do modelo relacional apresentado e considerando as dependências funcionais identificadas, verifica-se que o modelo se encontra devidamente normalizado até à Terceira Forma Normal (3FN).</w:t>
      </w:r>
    </w:p>
    <w:p w:rsidR="4D04B01E" w:rsidP="2CD33A70" w:rsidRDefault="4D04B01E" w14:paraId="6DE22029" w14:textId="5D0F67CC">
      <w:pPr>
        <w:spacing w:before="240" w:after="240"/>
        <w:ind w:firstLine="720"/>
        <w:rPr>
          <w:rFonts w:eastAsia="Arial" w:cs="Arial"/>
          <w:sz w:val="24"/>
          <w:szCs w:val="24"/>
        </w:rPr>
      </w:pPr>
      <w:r w:rsidRPr="6D6BF6D3">
        <w:rPr>
          <w:rFonts w:eastAsia="Arial" w:cs="Arial"/>
          <w:sz w:val="24"/>
          <w:szCs w:val="24"/>
        </w:rPr>
        <w:t>As dependências funcionais identificadas foram organizadas da seguinte forma:</w:t>
      </w:r>
    </w:p>
    <w:p w:rsidR="741A5ACA" w:rsidP="6D6BF6D3" w:rsidRDefault="741A5ACA" w14:paraId="37F728BB" w14:textId="099075F8">
      <w:pPr>
        <w:pStyle w:val="Caption"/>
      </w:pPr>
    </w:p>
    <w:p w:rsidR="00D67764" w:rsidP="00D67764" w:rsidRDefault="00D67764" w14:paraId="7813EBD7" w14:textId="09C092E3">
      <w:pPr>
        <w:pStyle w:val="Caption"/>
        <w:keepNext/>
      </w:pPr>
      <w:bookmarkStart w:name="_Toc196043956" w:id="137"/>
      <w:r>
        <w:t xml:space="preserve">Tabela </w:t>
      </w:r>
      <w:r>
        <w:fldChar w:fldCharType="begin"/>
      </w:r>
      <w:r>
        <w:instrText xml:space="preserve"> SEQ Tabela \* ARABIC </w:instrText>
      </w:r>
      <w:r>
        <w:fldChar w:fldCharType="separate"/>
      </w:r>
      <w:r w:rsidR="00CB0879">
        <w:rPr>
          <w:noProof/>
        </w:rPr>
        <w:t>13</w:t>
      </w:r>
      <w:r>
        <w:fldChar w:fldCharType="end"/>
      </w:r>
      <w:r>
        <w:t xml:space="preserve"> </w:t>
      </w:r>
      <w:r w:rsidRPr="00B83919">
        <w:t>– Tabela das Dependências Funcionais</w:t>
      </w:r>
      <w:bookmarkEnd w:id="137"/>
    </w:p>
    <w:tbl>
      <w:tblPr>
        <w:tblStyle w:val="TableGrid"/>
        <w:tblW w:w="0" w:type="auto"/>
        <w:jc w:val="center"/>
        <w:tblLayout w:type="fixed"/>
        <w:tblLook w:val="06A0" w:firstRow="1" w:lastRow="0" w:firstColumn="1" w:lastColumn="0" w:noHBand="1" w:noVBand="1"/>
      </w:tblPr>
      <w:tblGrid>
        <w:gridCol w:w="1755"/>
        <w:gridCol w:w="6735"/>
      </w:tblGrid>
      <w:tr w:rsidR="3E476BEA" w:rsidTr="00D67764" w14:paraId="13099CDF" w14:textId="77777777">
        <w:trPr>
          <w:trHeight w:val="300"/>
          <w:jc w:val="center"/>
        </w:trPr>
        <w:tc>
          <w:tcPr>
            <w:tcW w:w="1755" w:type="dxa"/>
          </w:tcPr>
          <w:p w:rsidR="35A44AFC" w:rsidP="3E476BEA" w:rsidRDefault="35A44AFC" w14:paraId="668062F1" w14:textId="3C1CFC37">
            <w:pPr>
              <w:jc w:val="center"/>
              <w:rPr>
                <w:rFonts w:eastAsia="Arial" w:cs="Arial"/>
              </w:rPr>
            </w:pPr>
            <w:r w:rsidRPr="3E476BEA">
              <w:rPr>
                <w:rFonts w:eastAsia="Arial" w:cs="Arial"/>
              </w:rPr>
              <w:t>Clientes</w:t>
            </w:r>
          </w:p>
        </w:tc>
        <w:tc>
          <w:tcPr>
            <w:tcW w:w="6735" w:type="dxa"/>
          </w:tcPr>
          <w:p w:rsidR="35A44AFC" w:rsidP="3E476BEA" w:rsidRDefault="35A44AFC" w14:paraId="77BB08BE" w14:textId="63D19E23">
            <w:pPr>
              <w:jc w:val="center"/>
              <w:rPr>
                <w:rFonts w:eastAsia="Arial" w:cs="Arial"/>
              </w:rPr>
            </w:pPr>
            <w:r w:rsidRPr="3E476BEA">
              <w:rPr>
                <w:rFonts w:eastAsia="Arial" w:cs="Arial"/>
              </w:rPr>
              <w:t xml:space="preserve">IdCliente -&gt; nome, nacionalidade, NIF, rua, </w:t>
            </w:r>
            <w:r w:rsidRPr="3E476BEA" w:rsidR="60367483">
              <w:rPr>
                <w:rFonts w:eastAsia="Arial" w:cs="Arial"/>
              </w:rPr>
              <w:t>número</w:t>
            </w:r>
            <w:r w:rsidRPr="3E476BEA">
              <w:rPr>
                <w:rFonts w:eastAsia="Arial" w:cs="Arial"/>
              </w:rPr>
              <w:t>, localidade, codigoPostal.</w:t>
            </w:r>
          </w:p>
        </w:tc>
      </w:tr>
      <w:tr w:rsidR="3E476BEA" w:rsidTr="00D67764" w14:paraId="2A663359" w14:textId="77777777">
        <w:trPr>
          <w:trHeight w:val="300"/>
          <w:jc w:val="center"/>
        </w:trPr>
        <w:tc>
          <w:tcPr>
            <w:tcW w:w="1755" w:type="dxa"/>
          </w:tcPr>
          <w:p w:rsidR="35A44AFC" w:rsidP="3E476BEA" w:rsidRDefault="35A44AFC" w14:paraId="51414515" w14:textId="7354C5FB">
            <w:pPr>
              <w:jc w:val="center"/>
            </w:pPr>
            <w:r w:rsidRPr="3E476BEA">
              <w:rPr>
                <w:rFonts w:eastAsia="Arial" w:cs="Arial"/>
              </w:rPr>
              <w:t>contactos</w:t>
            </w:r>
          </w:p>
        </w:tc>
        <w:tc>
          <w:tcPr>
            <w:tcW w:w="6735" w:type="dxa"/>
          </w:tcPr>
          <w:p w:rsidR="731FE8C9" w:rsidP="6D6BF6D3" w:rsidRDefault="752865D9" w14:paraId="6E4ADD01" w14:textId="6F186A6A">
            <w:pPr>
              <w:jc w:val="center"/>
              <w:rPr>
                <w:rFonts w:eastAsia="Arial" w:cs="Arial"/>
              </w:rPr>
            </w:pPr>
            <w:r w:rsidRPr="6D6BF6D3">
              <w:rPr>
                <w:rFonts w:eastAsia="Arial" w:cs="Arial"/>
              </w:rPr>
              <w:t xml:space="preserve">(idCliente, contacto) → </w:t>
            </w:r>
            <w:r w:rsidRPr="6D6BF6D3" w:rsidR="5AE4DCE7">
              <w:rPr>
                <w:rFonts w:eastAsia="Arial" w:cs="Arial"/>
              </w:rPr>
              <w:t>(idClient, contacto)</w:t>
            </w:r>
          </w:p>
        </w:tc>
      </w:tr>
      <w:tr w:rsidR="3E476BEA" w:rsidTr="00D67764" w14:paraId="3DADEA0A" w14:textId="77777777">
        <w:trPr>
          <w:trHeight w:val="300"/>
          <w:jc w:val="center"/>
        </w:trPr>
        <w:tc>
          <w:tcPr>
            <w:tcW w:w="1755" w:type="dxa"/>
          </w:tcPr>
          <w:p w:rsidR="35A44AFC" w:rsidP="3E476BEA" w:rsidRDefault="35A44AFC" w14:paraId="739DD899" w14:textId="7C3568E1">
            <w:pPr>
              <w:jc w:val="center"/>
              <w:rPr>
                <w:rFonts w:eastAsia="Arial" w:cs="Arial"/>
              </w:rPr>
            </w:pPr>
            <w:r w:rsidRPr="3E476BEA">
              <w:rPr>
                <w:rFonts w:eastAsia="Arial" w:cs="Arial"/>
              </w:rPr>
              <w:t>Alugueres</w:t>
            </w:r>
          </w:p>
        </w:tc>
        <w:tc>
          <w:tcPr>
            <w:tcW w:w="6735" w:type="dxa"/>
          </w:tcPr>
          <w:p w:rsidR="262D84A4" w:rsidP="3E476BEA" w:rsidRDefault="262D84A4" w14:paraId="5D3A9082" w14:textId="251295B9">
            <w:pPr>
              <w:jc w:val="center"/>
            </w:pPr>
            <w:r w:rsidRPr="3E476BEA">
              <w:rPr>
                <w:rFonts w:eastAsia="Arial" w:cs="Arial"/>
                <w:lang w:val="es-ES"/>
              </w:rPr>
              <w:t>idAluguer → idVeiculo, idFuncionario, idCliente, dataInicio, dataFimPrevista, dataFimReal, valorTotal, tipoPagamento, estado</w:t>
            </w:r>
          </w:p>
        </w:tc>
      </w:tr>
      <w:tr w:rsidR="3E476BEA" w:rsidTr="00D67764" w14:paraId="0FA1D631" w14:textId="77777777">
        <w:trPr>
          <w:trHeight w:val="300"/>
          <w:jc w:val="center"/>
        </w:trPr>
        <w:tc>
          <w:tcPr>
            <w:tcW w:w="1755" w:type="dxa"/>
          </w:tcPr>
          <w:p w:rsidR="35A44AFC" w:rsidP="3E476BEA" w:rsidRDefault="35A44AFC" w14:paraId="7489BEB4" w14:textId="27211461">
            <w:pPr>
              <w:jc w:val="center"/>
              <w:rPr>
                <w:rFonts w:eastAsia="Arial" w:cs="Arial"/>
              </w:rPr>
            </w:pPr>
            <w:r w:rsidRPr="3E476BEA">
              <w:rPr>
                <w:rFonts w:eastAsia="Arial" w:cs="Arial"/>
              </w:rPr>
              <w:t>Veículos</w:t>
            </w:r>
          </w:p>
        </w:tc>
        <w:tc>
          <w:tcPr>
            <w:tcW w:w="6735" w:type="dxa"/>
          </w:tcPr>
          <w:p w:rsidR="42D49BF4" w:rsidP="3E476BEA" w:rsidRDefault="42D49BF4" w14:paraId="1E692B70" w14:textId="00414396">
            <w:pPr>
              <w:jc w:val="center"/>
            </w:pPr>
            <w:r w:rsidRPr="3E476BEA">
              <w:rPr>
                <w:rFonts w:eastAsia="Arial" w:cs="Arial"/>
              </w:rPr>
              <w:t>idVeiculo → matricula, marca, modelo, anoFabrico, tipoCombustivel, quilometragem, prazoSegur, precoAluguer, idStand</w:t>
            </w:r>
          </w:p>
        </w:tc>
      </w:tr>
      <w:tr w:rsidR="3E476BEA" w:rsidTr="00D67764" w14:paraId="06CDED6A" w14:textId="77777777">
        <w:trPr>
          <w:trHeight w:val="300"/>
          <w:jc w:val="center"/>
        </w:trPr>
        <w:tc>
          <w:tcPr>
            <w:tcW w:w="1755" w:type="dxa"/>
          </w:tcPr>
          <w:p w:rsidR="35A44AFC" w:rsidP="3E476BEA" w:rsidRDefault="35A44AFC" w14:paraId="3516DEC0" w14:textId="37DD5B37">
            <w:pPr>
              <w:jc w:val="center"/>
              <w:rPr>
                <w:rFonts w:eastAsia="Arial" w:cs="Arial"/>
              </w:rPr>
            </w:pPr>
            <w:r w:rsidRPr="3E476BEA">
              <w:rPr>
                <w:rFonts w:eastAsia="Arial" w:cs="Arial"/>
              </w:rPr>
              <w:t>Pagamentos</w:t>
            </w:r>
          </w:p>
        </w:tc>
        <w:tc>
          <w:tcPr>
            <w:tcW w:w="6735" w:type="dxa"/>
          </w:tcPr>
          <w:p w:rsidR="5775E95F" w:rsidP="3E476BEA" w:rsidRDefault="5775E95F" w14:paraId="6AFDCC83" w14:textId="2091ACF7">
            <w:pPr>
              <w:jc w:val="center"/>
              <w:rPr>
                <w:rFonts w:eastAsia="Arial" w:cs="Arial"/>
              </w:rPr>
            </w:pPr>
            <w:r w:rsidRPr="3E476BEA">
              <w:rPr>
                <w:rFonts w:eastAsia="Arial" w:cs="Arial"/>
              </w:rPr>
              <w:t>idPagamento → idAluguer, valor, dataHora, metodo</w:t>
            </w:r>
          </w:p>
        </w:tc>
      </w:tr>
      <w:tr w:rsidR="3E476BEA" w:rsidTr="00D67764" w14:paraId="18F81523" w14:textId="77777777">
        <w:trPr>
          <w:trHeight w:val="300"/>
          <w:jc w:val="center"/>
        </w:trPr>
        <w:tc>
          <w:tcPr>
            <w:tcW w:w="1755" w:type="dxa"/>
          </w:tcPr>
          <w:p w:rsidR="35A44AFC" w:rsidP="3E476BEA" w:rsidRDefault="35A44AFC" w14:paraId="7E0B0243" w14:textId="1A3755BE">
            <w:pPr>
              <w:jc w:val="center"/>
              <w:rPr>
                <w:rFonts w:eastAsia="Arial" w:cs="Arial"/>
              </w:rPr>
            </w:pPr>
            <w:r w:rsidRPr="3E476BEA">
              <w:rPr>
                <w:rFonts w:eastAsia="Arial" w:cs="Arial"/>
              </w:rPr>
              <w:t>Stands</w:t>
            </w:r>
          </w:p>
        </w:tc>
        <w:tc>
          <w:tcPr>
            <w:tcW w:w="6735" w:type="dxa"/>
          </w:tcPr>
          <w:p w:rsidR="3112980B" w:rsidP="3E476BEA" w:rsidRDefault="3112980B" w14:paraId="5EBE3E94" w14:textId="5BC05D7A">
            <w:pPr>
              <w:jc w:val="center"/>
            </w:pPr>
            <w:r w:rsidRPr="3E476BEA">
              <w:rPr>
                <w:rFonts w:eastAsia="Arial" w:cs="Arial"/>
              </w:rPr>
              <w:t>idStand → nome, numero, localidade, codigoPostal, anoAbertura, nFuncionarios, nVeiculos, telefone</w:t>
            </w:r>
          </w:p>
        </w:tc>
      </w:tr>
      <w:tr w:rsidR="3E476BEA" w:rsidTr="00D67764" w14:paraId="317F38C7" w14:textId="77777777">
        <w:trPr>
          <w:trHeight w:val="300"/>
          <w:jc w:val="center"/>
        </w:trPr>
        <w:tc>
          <w:tcPr>
            <w:tcW w:w="1755" w:type="dxa"/>
          </w:tcPr>
          <w:p w:rsidR="35A44AFC" w:rsidP="3E476BEA" w:rsidRDefault="35A44AFC" w14:paraId="644DAAF1" w14:textId="587C0B70">
            <w:pPr>
              <w:jc w:val="center"/>
              <w:rPr>
                <w:rFonts w:eastAsia="Arial" w:cs="Arial"/>
              </w:rPr>
            </w:pPr>
            <w:r w:rsidRPr="3E476BEA">
              <w:rPr>
                <w:rFonts w:eastAsia="Arial" w:cs="Arial"/>
              </w:rPr>
              <w:t>Funcionarios</w:t>
            </w:r>
          </w:p>
        </w:tc>
        <w:tc>
          <w:tcPr>
            <w:tcW w:w="6735" w:type="dxa"/>
          </w:tcPr>
          <w:p w:rsidR="12C6A8E8" w:rsidP="3E476BEA" w:rsidRDefault="12C6A8E8" w14:paraId="274879CF" w14:textId="234F5A5F">
            <w:pPr>
              <w:jc w:val="center"/>
              <w:rPr>
                <w:rFonts w:eastAsia="Arial" w:cs="Arial"/>
              </w:rPr>
            </w:pPr>
            <w:r w:rsidRPr="3E476BEA">
              <w:rPr>
                <w:rFonts w:eastAsia="Arial" w:cs="Arial"/>
              </w:rPr>
              <w:t>idFuncionario → nome, numero, rua, localidade, codigoPostal, dataNascimento, cargo, idStand</w:t>
            </w:r>
          </w:p>
        </w:tc>
      </w:tr>
    </w:tbl>
    <w:p w:rsidR="6D6BF6D3" w:rsidP="6D6BF6D3" w:rsidRDefault="6D6BF6D3" w14:paraId="566035A4" w14:textId="4CA4EE80">
      <w:pPr>
        <w:rPr>
          <w:rFonts w:eastAsia="Arial" w:cs="Arial"/>
          <w:sz w:val="24"/>
          <w:szCs w:val="24"/>
        </w:rPr>
      </w:pPr>
    </w:p>
    <w:p w:rsidR="0A41C961" w:rsidP="197ABEB3" w:rsidRDefault="0A41C961" w14:paraId="434546BC" w14:textId="6F2BB574">
      <w:pPr>
        <w:pStyle w:val="ListParagraph"/>
        <w:numPr>
          <w:ilvl w:val="0"/>
          <w:numId w:val="57"/>
        </w:numPr>
        <w:spacing w:before="240" w:after="240"/>
        <w:rPr>
          <w:rFonts w:eastAsia="Arial" w:cs="Arial"/>
          <w:b/>
          <w:sz w:val="24"/>
          <w:szCs w:val="24"/>
        </w:rPr>
      </w:pPr>
      <w:r w:rsidRPr="5E902D6A">
        <w:rPr>
          <w:rFonts w:eastAsia="Arial" w:cs="Arial"/>
          <w:b/>
          <w:sz w:val="24"/>
          <w:szCs w:val="24"/>
        </w:rPr>
        <w:t>Validação das Formas Normais</w:t>
      </w:r>
      <w:r w:rsidRPr="5E902D6A" w:rsidR="70119297">
        <w:rPr>
          <w:rFonts w:eastAsia="Arial" w:cs="Arial"/>
          <w:b/>
          <w:sz w:val="24"/>
          <w:szCs w:val="24"/>
        </w:rPr>
        <w:t>:</w:t>
      </w:r>
    </w:p>
    <w:p w:rsidR="0A41C961" w:rsidP="003911A0" w:rsidRDefault="0A41C961" w14:paraId="695C0319" w14:textId="707935B4">
      <w:pPr>
        <w:pStyle w:val="ListParagraph"/>
        <w:numPr>
          <w:ilvl w:val="0"/>
          <w:numId w:val="5"/>
        </w:numPr>
        <w:spacing w:before="240" w:after="240"/>
        <w:jc w:val="left"/>
        <w:rPr>
          <w:rFonts w:eastAsia="Arial" w:cs="Arial"/>
          <w:sz w:val="24"/>
          <w:szCs w:val="24"/>
        </w:rPr>
      </w:pPr>
      <w:r w:rsidRPr="6D6BF6D3">
        <w:rPr>
          <w:rFonts w:eastAsia="Arial" w:cs="Arial"/>
          <w:sz w:val="24"/>
          <w:szCs w:val="24"/>
        </w:rPr>
        <w:t>Primeira Forma Normal (1FN):</w:t>
      </w:r>
      <w:r>
        <w:br/>
      </w:r>
      <w:r>
        <w:tab/>
      </w:r>
      <w:r w:rsidRPr="6D6BF6D3">
        <w:rPr>
          <w:rFonts w:eastAsia="Arial" w:cs="Arial"/>
          <w:sz w:val="24"/>
          <w:szCs w:val="24"/>
        </w:rPr>
        <w:t>Todos os atributos possuem valores atômicos, não existem grupos repetitivos e todas as tabelas apresentam chaves primárias bem definidas.</w:t>
      </w:r>
    </w:p>
    <w:p w:rsidR="0A41C961" w:rsidP="22BD9407" w:rsidRDefault="168C0235" w14:paraId="27C2CF44" w14:textId="0E2121A9">
      <w:pPr>
        <w:pStyle w:val="ListParagraph"/>
        <w:numPr>
          <w:ilvl w:val="0"/>
          <w:numId w:val="5"/>
        </w:numPr>
        <w:spacing w:before="240" w:after="240"/>
        <w:jc w:val="left"/>
        <w:rPr>
          <w:rFonts w:eastAsia="Arial" w:cs="Arial"/>
          <w:sz w:val="24"/>
          <w:szCs w:val="24"/>
        </w:rPr>
      </w:pPr>
      <w:r w:rsidRPr="22BD9407">
        <w:rPr>
          <w:rFonts w:eastAsia="Arial" w:cs="Arial"/>
          <w:sz w:val="24"/>
          <w:szCs w:val="24"/>
        </w:rPr>
        <w:t>Segunda</w:t>
      </w:r>
      <w:r w:rsidRPr="22BD9407" w:rsidR="414B0A5C">
        <w:rPr>
          <w:rFonts w:eastAsia="Arial" w:cs="Arial"/>
          <w:sz w:val="24"/>
          <w:szCs w:val="24"/>
        </w:rPr>
        <w:t xml:space="preserve"> </w:t>
      </w:r>
      <w:r w:rsidRPr="22BD9407">
        <w:rPr>
          <w:rFonts w:eastAsia="Arial" w:cs="Arial"/>
          <w:sz w:val="24"/>
          <w:szCs w:val="24"/>
        </w:rPr>
        <w:t>Forma Normal (2FN):</w:t>
      </w:r>
      <w:r w:rsidR="0A41C961">
        <w:br/>
      </w:r>
      <w:r w:rsidR="0A41C961">
        <w:tab/>
      </w:r>
      <w:r w:rsidRPr="22BD9407">
        <w:rPr>
          <w:rFonts w:eastAsia="Arial" w:cs="Arial"/>
          <w:sz w:val="24"/>
          <w:szCs w:val="24"/>
        </w:rPr>
        <w:t xml:space="preserve">O modelo cumpre a 1FN e não apresenta dependências parciais. </w:t>
      </w:r>
      <w:r w:rsidRPr="22BD9407" w:rsidR="764853B8">
        <w:rPr>
          <w:sz w:val="24"/>
          <w:szCs w:val="24"/>
        </w:rPr>
        <w:t>Em todas as tabelas com chaves compostas, os atributos não-chave dependem da totalidade da chave primária; nas restantes, dependem de chaves simples.</w:t>
      </w:r>
    </w:p>
    <w:p w:rsidR="0A41C961" w:rsidP="003911A0" w:rsidRDefault="0A41C961" w14:paraId="5F1D72FC" w14:textId="42263C92">
      <w:pPr>
        <w:pStyle w:val="ListParagraph"/>
        <w:numPr>
          <w:ilvl w:val="0"/>
          <w:numId w:val="5"/>
        </w:numPr>
        <w:spacing w:before="240" w:after="240"/>
        <w:jc w:val="left"/>
        <w:rPr>
          <w:rFonts w:eastAsia="Arial" w:cs="Arial"/>
          <w:sz w:val="24"/>
          <w:szCs w:val="24"/>
        </w:rPr>
      </w:pPr>
      <w:r w:rsidRPr="6D6BF6D3">
        <w:rPr>
          <w:rFonts w:eastAsia="Arial" w:cs="Arial"/>
          <w:sz w:val="24"/>
          <w:szCs w:val="24"/>
        </w:rPr>
        <w:t>Terceira Forma Normal (3FN):</w:t>
      </w:r>
      <w:r>
        <w:br/>
      </w:r>
      <w:r w:rsidRPr="6D6BF6D3">
        <w:rPr>
          <w:rFonts w:eastAsia="Arial" w:cs="Arial"/>
          <w:sz w:val="24"/>
          <w:szCs w:val="24"/>
        </w:rPr>
        <w:t xml:space="preserve"> </w:t>
      </w:r>
      <w:r>
        <w:tab/>
      </w:r>
      <w:r w:rsidRPr="6D6BF6D3" w:rsidR="42E7A803">
        <w:rPr>
          <w:rFonts w:eastAsia="Arial" w:cs="Arial"/>
          <w:sz w:val="24"/>
          <w:szCs w:val="24"/>
        </w:rPr>
        <w:t>O</w:t>
      </w:r>
      <w:r w:rsidRPr="6D6BF6D3">
        <w:rPr>
          <w:rFonts w:eastAsia="Arial" w:cs="Arial"/>
          <w:sz w:val="24"/>
          <w:szCs w:val="24"/>
        </w:rPr>
        <w:t xml:space="preserve"> modelo cumpre a </w:t>
      </w:r>
      <w:r w:rsidRPr="7CEA7B8B" w:rsidR="1DBE6D14">
        <w:rPr>
          <w:rFonts w:eastAsia="Arial" w:cs="Arial"/>
          <w:sz w:val="24"/>
          <w:szCs w:val="24"/>
        </w:rPr>
        <w:t xml:space="preserve">1FN </w:t>
      </w:r>
      <w:r w:rsidRPr="79FA5ABD" w:rsidR="1DBE6D14">
        <w:rPr>
          <w:rFonts w:eastAsia="Arial" w:cs="Arial"/>
          <w:sz w:val="24"/>
          <w:szCs w:val="24"/>
        </w:rPr>
        <w:t xml:space="preserve">e a </w:t>
      </w:r>
      <w:r w:rsidRPr="79FA5ABD">
        <w:rPr>
          <w:rFonts w:eastAsia="Arial" w:cs="Arial"/>
          <w:sz w:val="24"/>
          <w:szCs w:val="24"/>
        </w:rPr>
        <w:t>2FN</w:t>
      </w:r>
      <w:r w:rsidRPr="6D6BF6D3">
        <w:rPr>
          <w:rFonts w:eastAsia="Arial" w:cs="Arial"/>
          <w:sz w:val="24"/>
          <w:szCs w:val="24"/>
        </w:rPr>
        <w:t xml:space="preserve"> e não possui dependências transitivas, uma vez que todos os atributos dependem diretamente e exclusivamente da chave primária </w:t>
      </w:r>
      <w:r w:rsidRPr="044828ED">
        <w:rPr>
          <w:rFonts w:eastAsia="Arial" w:cs="Arial"/>
          <w:sz w:val="24"/>
          <w:szCs w:val="24"/>
        </w:rPr>
        <w:t>d</w:t>
      </w:r>
      <w:r w:rsidRPr="044828ED" w:rsidR="2BEAB997">
        <w:rPr>
          <w:rFonts w:eastAsia="Arial" w:cs="Arial"/>
          <w:sz w:val="24"/>
          <w:szCs w:val="24"/>
        </w:rPr>
        <w:t xml:space="preserve">a </w:t>
      </w:r>
      <w:r w:rsidRPr="0E5D978C" w:rsidR="2BEAB997">
        <w:rPr>
          <w:rFonts w:eastAsia="Arial" w:cs="Arial"/>
          <w:sz w:val="24"/>
          <w:szCs w:val="24"/>
        </w:rPr>
        <w:t>respetiva</w:t>
      </w:r>
      <w:r w:rsidRPr="6D6BF6D3">
        <w:rPr>
          <w:rFonts w:eastAsia="Arial" w:cs="Arial"/>
          <w:sz w:val="24"/>
          <w:szCs w:val="24"/>
        </w:rPr>
        <w:t xml:space="preserve"> tabela.</w:t>
      </w:r>
    </w:p>
    <w:p w:rsidR="6D6BF6D3" w:rsidP="2AB30431" w:rsidRDefault="6AA819E3" w14:paraId="2EA4E5AE" w14:textId="33E06A40">
      <w:pPr>
        <w:spacing w:before="240" w:after="240"/>
        <w:ind w:firstLine="720"/>
        <w:rPr>
          <w:rFonts w:eastAsia="Arial"/>
        </w:rPr>
      </w:pPr>
      <w:r w:rsidRPr="22BD9407">
        <w:rPr>
          <w:rFonts w:eastAsia="Arial" w:cs="Arial"/>
          <w:sz w:val="24"/>
          <w:szCs w:val="24"/>
        </w:rPr>
        <w:t>Assim, c</w:t>
      </w:r>
      <w:r w:rsidRPr="22BD9407" w:rsidR="168C0235">
        <w:rPr>
          <w:rFonts w:eastAsia="Arial" w:cs="Arial"/>
          <w:sz w:val="24"/>
          <w:szCs w:val="24"/>
        </w:rPr>
        <w:t xml:space="preserve">onclui-se que o modelo relacional analisado </w:t>
      </w:r>
      <w:r w:rsidRPr="22BD9407" w:rsidR="61C0955E">
        <w:rPr>
          <w:rFonts w:eastAsia="Arial" w:cs="Arial"/>
          <w:sz w:val="24"/>
          <w:szCs w:val="24"/>
        </w:rPr>
        <w:t>cumpre os requisitos da Primeira e da Segunda Forma Normal, e encontra-se, por conseguinte,</w:t>
      </w:r>
      <w:r w:rsidRPr="22BD9407" w:rsidR="168C0235">
        <w:rPr>
          <w:rFonts w:eastAsia="Arial" w:cs="Arial"/>
          <w:sz w:val="24"/>
          <w:szCs w:val="24"/>
        </w:rPr>
        <w:t xml:space="preserve"> devidamente normalizado até à </w:t>
      </w:r>
      <w:r w:rsidRPr="22BD9407" w:rsidR="3F56F696">
        <w:rPr>
          <w:rFonts w:eastAsia="Arial" w:cs="Arial"/>
          <w:sz w:val="24"/>
          <w:szCs w:val="24"/>
        </w:rPr>
        <w:t>Terceira</w:t>
      </w:r>
      <w:r w:rsidRPr="22BD9407" w:rsidR="168C0235">
        <w:rPr>
          <w:rFonts w:eastAsia="Arial" w:cs="Arial"/>
          <w:sz w:val="24"/>
          <w:szCs w:val="24"/>
        </w:rPr>
        <w:t xml:space="preserve"> Forma Normal</w:t>
      </w:r>
      <w:r w:rsidRPr="22BD9407" w:rsidR="3A99ACA0">
        <w:rPr>
          <w:rFonts w:eastAsia="Arial" w:cs="Arial"/>
          <w:sz w:val="24"/>
          <w:szCs w:val="24"/>
        </w:rPr>
        <w:t xml:space="preserve"> (3FN</w:t>
      </w:r>
      <w:r w:rsidRPr="22BD9407" w:rsidR="61C0955E">
        <w:rPr>
          <w:rFonts w:eastAsia="Arial" w:cs="Arial"/>
          <w:sz w:val="24"/>
          <w:szCs w:val="24"/>
        </w:rPr>
        <w:t>). Esta normalização assegura</w:t>
      </w:r>
      <w:r w:rsidRPr="22BD9407" w:rsidR="168C0235">
        <w:rPr>
          <w:rFonts w:eastAsia="Arial" w:cs="Arial"/>
          <w:sz w:val="24"/>
          <w:szCs w:val="24"/>
        </w:rPr>
        <w:t xml:space="preserve"> a integridade dos dados, a eliminação de redundâncias e uma estrutura lógica adequada às necessidades do sistema.</w:t>
      </w:r>
    </w:p>
    <w:p w:rsidR="22BD9407" w:rsidP="22BD9407" w:rsidRDefault="22BD9407" w14:paraId="72ED4FA3" w14:textId="763F00BC">
      <w:pPr>
        <w:spacing w:before="240" w:after="240"/>
        <w:ind w:firstLine="720"/>
        <w:rPr>
          <w:rFonts w:eastAsia="Arial" w:cs="Arial"/>
          <w:sz w:val="24"/>
          <w:szCs w:val="24"/>
        </w:rPr>
      </w:pPr>
    </w:p>
    <w:p w:rsidR="76368E81" w:rsidP="54E65737" w:rsidRDefault="2E8B51D9" w14:paraId="1BC8E026" w14:textId="0E528018">
      <w:pPr>
        <w:pStyle w:val="Heading2"/>
        <w:spacing w:before="240" w:after="240"/>
      </w:pPr>
      <w:bookmarkStart w:name="_Toc1924352401" w:id="138"/>
      <w:bookmarkStart w:name="_Toc2007147499" w:id="139"/>
      <w:bookmarkStart w:name="_Toc1481133285" w:id="140"/>
      <w:r>
        <w:t>4.4</w:t>
      </w:r>
      <w:r w:rsidR="6E546718">
        <w:t xml:space="preserve"> </w:t>
      </w:r>
      <w:r>
        <w:t>Validaç</w:t>
      </w:r>
      <w:r w:rsidR="52E0698A">
        <w:t>ão do Modelo com Interrogaç</w:t>
      </w:r>
      <w:r w:rsidR="770CDD00">
        <w:t>ões</w:t>
      </w:r>
      <w:r w:rsidR="52E0698A">
        <w:t xml:space="preserve"> do Utilizador</w:t>
      </w:r>
      <w:bookmarkEnd w:id="138"/>
      <w:bookmarkEnd w:id="139"/>
      <w:bookmarkEnd w:id="140"/>
    </w:p>
    <w:p w:rsidR="2116BA23" w:rsidP="3E476BEA" w:rsidRDefault="2116BA23" w14:paraId="29984DDB" w14:textId="7A70C363">
      <w:pPr>
        <w:ind w:firstLine="720"/>
        <w:rPr>
          <w:sz w:val="24"/>
          <w:szCs w:val="24"/>
        </w:rPr>
      </w:pPr>
      <w:r w:rsidRPr="3E476BEA">
        <w:rPr>
          <w:sz w:val="24"/>
          <w:szCs w:val="24"/>
        </w:rPr>
        <w:t>Nesta</w:t>
      </w:r>
      <w:r w:rsidRPr="2A85608F">
        <w:rPr>
          <w:sz w:val="24"/>
          <w:szCs w:val="24"/>
        </w:rPr>
        <w:t xml:space="preserve"> </w:t>
      </w:r>
      <w:r w:rsidRPr="2A85608F" w:rsidR="73EB09A9">
        <w:rPr>
          <w:sz w:val="24"/>
          <w:szCs w:val="24"/>
        </w:rPr>
        <w:t>secção</w:t>
      </w:r>
      <w:r w:rsidRPr="06759886" w:rsidR="73EB09A9">
        <w:rPr>
          <w:sz w:val="24"/>
          <w:szCs w:val="24"/>
        </w:rPr>
        <w:t xml:space="preserve">, </w:t>
      </w:r>
      <w:r w:rsidRPr="072F9E75" w:rsidR="73EB09A9">
        <w:rPr>
          <w:sz w:val="24"/>
          <w:szCs w:val="24"/>
        </w:rPr>
        <w:t xml:space="preserve">apresentam-se </w:t>
      </w:r>
      <w:r w:rsidRPr="3C7159BD" w:rsidR="73EB09A9">
        <w:rPr>
          <w:sz w:val="24"/>
          <w:szCs w:val="24"/>
        </w:rPr>
        <w:t xml:space="preserve">cinco </w:t>
      </w:r>
      <w:r w:rsidRPr="47471E3B" w:rsidR="73EB09A9">
        <w:rPr>
          <w:sz w:val="24"/>
          <w:szCs w:val="24"/>
        </w:rPr>
        <w:t>expressões</w:t>
      </w:r>
      <w:r w:rsidRPr="3E476BEA">
        <w:rPr>
          <w:sz w:val="24"/>
          <w:szCs w:val="24"/>
        </w:rPr>
        <w:t xml:space="preserve"> em Álgebra Relacional que representem queries previamente enunciadas no conjunto de requisitos de manipulação estabelecidos na </w:t>
      </w:r>
      <w:r w:rsidRPr="0A65601A">
        <w:rPr>
          <w:sz w:val="24"/>
          <w:szCs w:val="24"/>
        </w:rPr>
        <w:t>fase</w:t>
      </w:r>
      <w:r w:rsidRPr="3E476BEA">
        <w:rPr>
          <w:sz w:val="24"/>
          <w:szCs w:val="24"/>
        </w:rPr>
        <w:t xml:space="preserve"> de </w:t>
      </w:r>
      <w:r w:rsidRPr="182E7DEE" w:rsidR="510EC49E">
        <w:rPr>
          <w:sz w:val="24"/>
          <w:szCs w:val="24"/>
        </w:rPr>
        <w:t xml:space="preserve">levantamento </w:t>
      </w:r>
      <w:r w:rsidRPr="182E7DEE">
        <w:rPr>
          <w:sz w:val="24"/>
          <w:szCs w:val="24"/>
        </w:rPr>
        <w:t>de</w:t>
      </w:r>
      <w:r w:rsidRPr="3E476BEA">
        <w:rPr>
          <w:sz w:val="24"/>
          <w:szCs w:val="24"/>
        </w:rPr>
        <w:t xml:space="preserve"> requisitos</w:t>
      </w:r>
      <w:r w:rsidRPr="274BAE17" w:rsidR="6DD47C11">
        <w:rPr>
          <w:sz w:val="24"/>
          <w:szCs w:val="24"/>
        </w:rPr>
        <w:t xml:space="preserve"> </w:t>
      </w:r>
      <w:r w:rsidRPr="78F1F2CF" w:rsidR="6DD47C11">
        <w:rPr>
          <w:sz w:val="24"/>
          <w:szCs w:val="24"/>
        </w:rPr>
        <w:t>(</w:t>
      </w:r>
      <w:r w:rsidRPr="4E29CE49" w:rsidR="6DD47C11">
        <w:rPr>
          <w:sz w:val="24"/>
          <w:szCs w:val="24"/>
        </w:rPr>
        <w:t>secção 2.2.2</w:t>
      </w:r>
      <w:r w:rsidRPr="15842A91" w:rsidR="6DD47C11">
        <w:rPr>
          <w:sz w:val="24"/>
          <w:szCs w:val="24"/>
        </w:rPr>
        <w:t>).</w:t>
      </w:r>
      <w:r w:rsidRPr="1A277CAF" w:rsidR="6DD47C11">
        <w:rPr>
          <w:sz w:val="24"/>
          <w:szCs w:val="24"/>
        </w:rPr>
        <w:t xml:space="preserve"> </w:t>
      </w:r>
      <w:r w:rsidRPr="4F7A13E8" w:rsidR="55A69F1C">
        <w:rPr>
          <w:rFonts w:eastAsia="Arial" w:cs="Arial"/>
          <w:sz w:val="24"/>
          <w:szCs w:val="24"/>
        </w:rPr>
        <w:t>Estas expressões permitem validar a adequação do modelo lógico em termos de suporte à extração de informação relevante.</w:t>
      </w:r>
    </w:p>
    <w:p w:rsidR="3C1D2BDC" w:rsidP="318CDFAC" w:rsidRDefault="55A69F1C" w14:paraId="7831F492" w14:textId="6316DA94">
      <w:pPr>
        <w:rPr>
          <w:sz w:val="32"/>
          <w:szCs w:val="32"/>
        </w:rPr>
      </w:pPr>
      <w:r w:rsidRPr="5B6BE6F7">
        <w:rPr>
          <w:b/>
          <w:sz w:val="24"/>
          <w:szCs w:val="24"/>
        </w:rPr>
        <w:t>M01</w:t>
      </w:r>
      <w:r w:rsidRPr="0A8E829F">
        <w:rPr>
          <w:b/>
          <w:bCs/>
          <w:sz w:val="24"/>
          <w:szCs w:val="24"/>
        </w:rPr>
        <w:t xml:space="preserve"> </w:t>
      </w:r>
      <w:r w:rsidRPr="61750C91">
        <w:rPr>
          <w:sz w:val="24"/>
          <w:szCs w:val="24"/>
        </w:rPr>
        <w:t>-</w:t>
      </w:r>
      <w:r w:rsidRPr="6EB05962">
        <w:rPr>
          <w:sz w:val="24"/>
          <w:szCs w:val="24"/>
        </w:rPr>
        <w:t xml:space="preserve"> </w:t>
      </w:r>
      <w:r w:rsidRPr="61750C91" w:rsidR="7E669F96">
        <w:rPr>
          <w:sz w:val="24"/>
          <w:szCs w:val="24"/>
        </w:rPr>
        <w:t>O</w:t>
      </w:r>
      <w:r w:rsidRPr="6D6BF6D3" w:rsidR="7E669F96">
        <w:rPr>
          <w:sz w:val="24"/>
          <w:szCs w:val="24"/>
        </w:rPr>
        <w:t xml:space="preserve"> sistema deverá ser capaz de contabilizar o total de alugueres </w:t>
      </w:r>
      <w:r w:rsidRPr="1C7FE8D1" w:rsidR="5DBC0F42">
        <w:rPr>
          <w:sz w:val="24"/>
          <w:szCs w:val="24"/>
        </w:rPr>
        <w:t xml:space="preserve">realizados </w:t>
      </w:r>
      <w:r w:rsidRPr="6D6BF6D3" w:rsidR="7E669F96">
        <w:rPr>
          <w:sz w:val="24"/>
          <w:szCs w:val="24"/>
        </w:rPr>
        <w:t>por mês</w:t>
      </w:r>
      <w:r w:rsidRPr="74165BEC" w:rsidR="08C9B4BE">
        <w:rPr>
          <w:sz w:val="24"/>
          <w:szCs w:val="24"/>
        </w:rPr>
        <w:t xml:space="preserve">. </w:t>
      </w:r>
    </w:p>
    <w:p w:rsidR="74165BEC" w:rsidP="74165BEC" w:rsidRDefault="74165BEC" w14:paraId="70D23D02" w14:textId="7DECC867">
      <w:pPr>
        <w:rPr>
          <w:sz w:val="24"/>
          <w:szCs w:val="24"/>
        </w:rPr>
      </w:pPr>
    </w:p>
    <w:p w:rsidR="00C1523C" w:rsidP="00C1523C" w:rsidRDefault="30A4D260" w14:paraId="458A3EE9" w14:textId="77777777">
      <w:pPr>
        <w:keepNext/>
      </w:pPr>
      <w:r>
        <w:rPr>
          <w:noProof/>
        </w:rPr>
        <w:drawing>
          <wp:inline distT="0" distB="0" distL="0" distR="0" wp14:anchorId="2F8C5180" wp14:editId="5A7F5E8A">
            <wp:extent cx="5400675" cy="352425"/>
            <wp:effectExtent l="0" t="0" r="0" b="0"/>
            <wp:docPr id="808744687" name="Picture 80874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744687"/>
                    <pic:cNvPicPr/>
                  </pic:nvPicPr>
                  <pic:blipFill>
                    <a:blip r:embed="rId21">
                      <a:extLst>
                        <a:ext uri="{28A0092B-C50C-407E-A947-70E740481C1C}">
                          <a14:useLocalDpi xmlns:a14="http://schemas.microsoft.com/office/drawing/2010/main" val="0"/>
                        </a:ext>
                      </a:extLst>
                    </a:blip>
                    <a:stretch>
                      <a:fillRect/>
                    </a:stretch>
                  </pic:blipFill>
                  <pic:spPr>
                    <a:xfrm>
                      <a:off x="0" y="0"/>
                      <a:ext cx="5400675" cy="352425"/>
                    </a:xfrm>
                    <a:prstGeom prst="rect">
                      <a:avLst/>
                    </a:prstGeom>
                  </pic:spPr>
                </pic:pic>
              </a:graphicData>
            </a:graphic>
          </wp:inline>
        </w:drawing>
      </w:r>
    </w:p>
    <w:p w:rsidRPr="00C1523C" w:rsidR="00A12DC9" w:rsidP="00C1523C" w:rsidRDefault="00C1523C" w14:paraId="63100D26" w14:textId="1987AD63">
      <w:pPr>
        <w:pStyle w:val="Caption"/>
      </w:pPr>
      <w:bookmarkStart w:name="_Toc195982285" w:id="141"/>
      <w:bookmarkStart w:name="_Toc196069515" w:id="142"/>
      <w:r w:rsidRPr="00C1523C">
        <w:t xml:space="preserve">Figura </w:t>
      </w:r>
      <w:r w:rsidRPr="00C1523C">
        <w:fldChar w:fldCharType="begin"/>
      </w:r>
      <w:r w:rsidRPr="00C1523C">
        <w:instrText xml:space="preserve"> SEQ Figura \* ARABIC </w:instrText>
      </w:r>
      <w:r w:rsidRPr="00C1523C">
        <w:fldChar w:fldCharType="separate"/>
      </w:r>
      <w:r w:rsidR="00CB0879">
        <w:rPr>
          <w:noProof/>
        </w:rPr>
        <w:t>8</w:t>
      </w:r>
      <w:r w:rsidRPr="00C1523C">
        <w:fldChar w:fldCharType="end"/>
      </w:r>
      <w:r w:rsidRPr="00C1523C">
        <w:t xml:space="preserve"> – Expressão em Álgebra Relacional – Requisito M01</w:t>
      </w:r>
      <w:bookmarkEnd w:id="141"/>
      <w:bookmarkEnd w:id="142"/>
    </w:p>
    <w:p w:rsidR="005F5694" w:rsidP="005F5694" w:rsidRDefault="005F5694" w14:paraId="714B583A" w14:textId="26F83BEE"/>
    <w:p w:rsidRPr="005F5694" w:rsidR="00C1523C" w:rsidP="005F5694" w:rsidRDefault="00C1523C" w14:paraId="7F175C42" w14:textId="77777777"/>
    <w:p w:rsidR="1AF86199" w:rsidP="00AF5A4B" w:rsidRDefault="4808919D" w14:paraId="5D192555" w14:textId="5CA45897">
      <w:pPr>
        <w:pStyle w:val="ListParagraph"/>
        <w:numPr>
          <w:ilvl w:val="0"/>
          <w:numId w:val="14"/>
        </w:numPr>
        <w:jc w:val="left"/>
        <w:rPr>
          <w:sz w:val="24"/>
          <w:szCs w:val="24"/>
        </w:rPr>
      </w:pPr>
      <w:r w:rsidRPr="6D6BF6D3">
        <w:rPr>
          <w:sz w:val="24"/>
          <w:szCs w:val="24"/>
        </w:rPr>
        <w:t xml:space="preserve">σ_{dataFinalEfetiva </w:t>
      </w:r>
      <w:r w:rsidRPr="6D6BF6D3" w:rsidR="5086AE4F">
        <w:rPr>
          <w:sz w:val="24"/>
          <w:szCs w:val="24"/>
        </w:rPr>
        <w:t>IS NOT</w:t>
      </w:r>
      <w:r w:rsidRPr="6D6BF6D3">
        <w:rPr>
          <w:sz w:val="24"/>
          <w:szCs w:val="24"/>
        </w:rPr>
        <w:t xml:space="preserve"> NULL} (Alugueres)</w:t>
      </w:r>
      <w:r w:rsidRPr="6D6BF6D3" w:rsidR="62B1515C">
        <w:rPr>
          <w:sz w:val="24"/>
          <w:szCs w:val="24"/>
        </w:rPr>
        <w:t xml:space="preserve"> -</w:t>
      </w:r>
      <w:r w:rsidRPr="6D6BF6D3">
        <w:rPr>
          <w:sz w:val="24"/>
          <w:szCs w:val="24"/>
        </w:rPr>
        <w:t xml:space="preserve"> Seleciona apenas os alugueres </w:t>
      </w:r>
      <w:r w:rsidRPr="6D6BF6D3" w:rsidR="2ECA6AD9">
        <w:rPr>
          <w:sz w:val="24"/>
          <w:szCs w:val="24"/>
        </w:rPr>
        <w:t xml:space="preserve">que foram </w:t>
      </w:r>
      <w:r w:rsidRPr="6D6BF6D3" w:rsidR="3AA76DFB">
        <w:rPr>
          <w:sz w:val="24"/>
          <w:szCs w:val="24"/>
        </w:rPr>
        <w:t>concluídos</w:t>
      </w:r>
      <w:r w:rsidRPr="6D6BF6D3" w:rsidR="762CFFE4">
        <w:rPr>
          <w:sz w:val="24"/>
          <w:szCs w:val="24"/>
        </w:rPr>
        <w:t>, verificando o valor da dataFinalEfetiva, pois esta só é preenchida quando d</w:t>
      </w:r>
      <w:r w:rsidRPr="6D6BF6D3" w:rsidR="113CE0D6">
        <w:rPr>
          <w:sz w:val="24"/>
          <w:szCs w:val="24"/>
        </w:rPr>
        <w:t>e</w:t>
      </w:r>
      <w:r w:rsidRPr="6D6BF6D3" w:rsidR="762CFFE4">
        <w:rPr>
          <w:sz w:val="24"/>
          <w:szCs w:val="24"/>
        </w:rPr>
        <w:t xml:space="preserve"> facto o aluguer é </w:t>
      </w:r>
      <w:r w:rsidRPr="6D6BF6D3" w:rsidR="3C329138">
        <w:rPr>
          <w:sz w:val="24"/>
          <w:szCs w:val="24"/>
        </w:rPr>
        <w:t>concluído</w:t>
      </w:r>
      <w:r w:rsidRPr="6D6BF6D3" w:rsidR="2ECA6AD9">
        <w:rPr>
          <w:sz w:val="24"/>
          <w:szCs w:val="24"/>
        </w:rPr>
        <w:t>.</w:t>
      </w:r>
    </w:p>
    <w:p w:rsidR="3BB4C7E9" w:rsidP="00AF5A4B" w:rsidRDefault="2ECA6AD9" w14:paraId="66CC9433" w14:textId="1E8BEDD4">
      <w:pPr>
        <w:pStyle w:val="ListParagraph"/>
        <w:numPr>
          <w:ilvl w:val="0"/>
          <w:numId w:val="14"/>
        </w:numPr>
        <w:jc w:val="left"/>
        <w:rPr>
          <w:sz w:val="24"/>
          <w:szCs w:val="24"/>
        </w:rPr>
      </w:pPr>
      <w:r w:rsidRPr="6D6BF6D3">
        <w:rPr>
          <w:sz w:val="24"/>
          <w:szCs w:val="24"/>
        </w:rPr>
        <w:t xml:space="preserve">γ_{YEAR(dataFinalEfetiva)→Ano, MONTH(dataFinalEfetiva)→Mês; COUNT(idAluguer)→totalAlugueres} </w:t>
      </w:r>
      <w:r w:rsidRPr="6D6BF6D3" w:rsidR="600114F6">
        <w:rPr>
          <w:sz w:val="24"/>
          <w:szCs w:val="24"/>
        </w:rPr>
        <w:t xml:space="preserve"> - </w:t>
      </w:r>
      <w:r w:rsidRPr="6D6BF6D3">
        <w:rPr>
          <w:sz w:val="24"/>
          <w:szCs w:val="24"/>
        </w:rPr>
        <w:t xml:space="preserve">Faz uma agregação </w:t>
      </w:r>
      <w:r w:rsidR="00CC2E0D">
        <w:rPr>
          <w:sz w:val="24"/>
          <w:szCs w:val="24"/>
        </w:rPr>
        <w:t xml:space="preserve">da contagem de alugueres </w:t>
      </w:r>
      <w:r w:rsidRPr="6D6BF6D3">
        <w:rPr>
          <w:sz w:val="24"/>
          <w:szCs w:val="24"/>
        </w:rPr>
        <w:t xml:space="preserve">por </w:t>
      </w:r>
      <w:r w:rsidR="00CC2E0D">
        <w:rPr>
          <w:sz w:val="24"/>
          <w:szCs w:val="24"/>
        </w:rPr>
        <w:t>mês</w:t>
      </w:r>
      <w:r w:rsidRPr="6D6BF6D3">
        <w:rPr>
          <w:sz w:val="24"/>
          <w:szCs w:val="24"/>
        </w:rPr>
        <w:t xml:space="preserve"> e por </w:t>
      </w:r>
      <w:r w:rsidR="00CC2E0D">
        <w:rPr>
          <w:sz w:val="24"/>
          <w:szCs w:val="24"/>
        </w:rPr>
        <w:t>ano</w:t>
      </w:r>
      <w:r w:rsidRPr="6D6BF6D3">
        <w:rPr>
          <w:sz w:val="24"/>
          <w:szCs w:val="24"/>
        </w:rPr>
        <w:t xml:space="preserve"> da </w:t>
      </w:r>
      <w:r w:rsidRPr="6D6BF6D3" w:rsidR="7BDACAC1">
        <w:rPr>
          <w:rFonts w:eastAsia="Arial" w:cs="Arial"/>
          <w:sz w:val="24"/>
          <w:szCs w:val="24"/>
        </w:rPr>
        <w:t>dataFinalEfetiva</w:t>
      </w:r>
      <w:r w:rsidRPr="6D6BF6D3" w:rsidR="6C959E48">
        <w:rPr>
          <w:sz w:val="24"/>
          <w:szCs w:val="24"/>
        </w:rPr>
        <w:t>.</w:t>
      </w:r>
    </w:p>
    <w:p w:rsidRPr="0015471C" w:rsidR="22BD9407" w:rsidP="0015471C" w:rsidRDefault="7BFBC4CE" w14:paraId="48090628" w14:textId="54A419F9">
      <w:pPr>
        <w:pStyle w:val="ListParagraph"/>
        <w:numPr>
          <w:ilvl w:val="0"/>
          <w:numId w:val="14"/>
        </w:numPr>
        <w:jc w:val="left"/>
        <w:rPr>
          <w:color w:val="000000" w:themeColor="text1"/>
          <w:sz w:val="24"/>
          <w:szCs w:val="24"/>
        </w:rPr>
      </w:pPr>
      <w:r w:rsidRPr="3E476BEA">
        <w:rPr>
          <w:sz w:val="24"/>
          <w:szCs w:val="24"/>
        </w:rPr>
        <w:t xml:space="preserve">π_{Ano, Mês, totalAlugueres} </w:t>
      </w:r>
      <w:r w:rsidRPr="3E476BEA" w:rsidR="7EC0F2E2">
        <w:rPr>
          <w:sz w:val="24"/>
          <w:szCs w:val="24"/>
        </w:rPr>
        <w:t xml:space="preserve">- Projeta os dados necessários ano, mês </w:t>
      </w:r>
      <w:r w:rsidRPr="3E476BEA" w:rsidR="713E0894">
        <w:rPr>
          <w:sz w:val="24"/>
          <w:szCs w:val="24"/>
        </w:rPr>
        <w:t>e o total de alugueres.</w:t>
      </w:r>
    </w:p>
    <w:p w:rsidR="22BD9407" w:rsidP="22BD9407" w:rsidRDefault="22BD9407" w14:paraId="18DDBDFB" w14:textId="3138BED0">
      <w:pPr>
        <w:pStyle w:val="ListParagraph"/>
        <w:jc w:val="left"/>
        <w:rPr>
          <w:color w:val="000000" w:themeColor="text1"/>
        </w:rPr>
      </w:pPr>
    </w:p>
    <w:p w:rsidR="3E476BEA" w:rsidP="3E476BEA" w:rsidRDefault="3E476BEA" w14:paraId="0A8157B0" w14:textId="670651A3">
      <w:pPr>
        <w:pStyle w:val="ListParagraph"/>
        <w:jc w:val="left"/>
        <w:rPr>
          <w:color w:val="000000" w:themeColor="text1"/>
          <w:sz w:val="24"/>
          <w:szCs w:val="24"/>
        </w:rPr>
      </w:pPr>
    </w:p>
    <w:p w:rsidR="4C79B80E" w:rsidP="3E476BEA" w:rsidRDefault="7D8A3D4B" w14:paraId="192561E2" w14:textId="178B750B">
      <w:pPr>
        <w:jc w:val="left"/>
        <w:rPr>
          <w:sz w:val="24"/>
          <w:szCs w:val="24"/>
        </w:rPr>
      </w:pPr>
      <w:r w:rsidRPr="29918B6D">
        <w:rPr>
          <w:b/>
          <w:sz w:val="24"/>
          <w:szCs w:val="24"/>
        </w:rPr>
        <w:t>M02 -</w:t>
      </w:r>
      <w:r w:rsidRPr="20D56761">
        <w:rPr>
          <w:b/>
          <w:sz w:val="24"/>
          <w:szCs w:val="24"/>
        </w:rPr>
        <w:t xml:space="preserve"> </w:t>
      </w:r>
      <w:r w:rsidRPr="2C39B7D6" w:rsidR="4C79B80E">
        <w:rPr>
          <w:sz w:val="24"/>
          <w:szCs w:val="24"/>
        </w:rPr>
        <w:t>O sistema deverá ser capaz de calcular as receitas obtidas com os alugueres</w:t>
      </w:r>
      <w:r w:rsidRPr="1918F35C" w:rsidR="3D2930A4">
        <w:rPr>
          <w:sz w:val="24"/>
          <w:szCs w:val="24"/>
        </w:rPr>
        <w:t>.</w:t>
      </w:r>
      <w:r w:rsidRPr="1FE35651" w:rsidR="3D2930A4">
        <w:rPr>
          <w:sz w:val="24"/>
          <w:szCs w:val="24"/>
        </w:rPr>
        <w:t xml:space="preserve"> </w:t>
      </w:r>
    </w:p>
    <w:p w:rsidR="00C1523C" w:rsidP="00C1523C" w:rsidRDefault="57E10D77" w14:paraId="3A8F1E2B" w14:textId="77777777">
      <w:pPr>
        <w:keepNext/>
        <w:jc w:val="center"/>
      </w:pPr>
      <w:r>
        <w:rPr>
          <w:noProof/>
        </w:rPr>
        <w:drawing>
          <wp:inline distT="0" distB="0" distL="0" distR="0" wp14:anchorId="546F4341" wp14:editId="5BB5BC42">
            <wp:extent cx="5400675" cy="352425"/>
            <wp:effectExtent l="0" t="0" r="0" b="0"/>
            <wp:docPr id="1740627500" name="Picture 174062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627500"/>
                    <pic:cNvPicPr/>
                  </pic:nvPicPr>
                  <pic:blipFill>
                    <a:blip r:embed="rId22">
                      <a:extLst>
                        <a:ext uri="{28A0092B-C50C-407E-A947-70E740481C1C}">
                          <a14:useLocalDpi xmlns:a14="http://schemas.microsoft.com/office/drawing/2010/main" val="0"/>
                        </a:ext>
                      </a:extLst>
                    </a:blip>
                    <a:stretch>
                      <a:fillRect/>
                    </a:stretch>
                  </pic:blipFill>
                  <pic:spPr>
                    <a:xfrm>
                      <a:off x="0" y="0"/>
                      <a:ext cx="5400675" cy="352425"/>
                    </a:xfrm>
                    <a:prstGeom prst="rect">
                      <a:avLst/>
                    </a:prstGeom>
                  </pic:spPr>
                </pic:pic>
              </a:graphicData>
            </a:graphic>
          </wp:inline>
        </w:drawing>
      </w:r>
    </w:p>
    <w:p w:rsidR="002F5E3F" w:rsidP="00C1523C" w:rsidRDefault="00C1523C" w14:paraId="69EA8861" w14:textId="6EF922B3">
      <w:pPr>
        <w:pStyle w:val="Caption"/>
      </w:pPr>
      <w:bookmarkStart w:name="_Toc195982286" w:id="143"/>
      <w:bookmarkStart w:name="_Toc196069516" w:id="144"/>
      <w:r>
        <w:t xml:space="preserve">Figura </w:t>
      </w:r>
      <w:r>
        <w:fldChar w:fldCharType="begin"/>
      </w:r>
      <w:r>
        <w:instrText xml:space="preserve"> SEQ Figura \* ARABIC </w:instrText>
      </w:r>
      <w:r>
        <w:fldChar w:fldCharType="separate"/>
      </w:r>
      <w:r w:rsidR="00CB0879">
        <w:rPr>
          <w:noProof/>
        </w:rPr>
        <w:t>9</w:t>
      </w:r>
      <w:r>
        <w:fldChar w:fldCharType="end"/>
      </w:r>
      <w:r>
        <w:t xml:space="preserve"> </w:t>
      </w:r>
      <w:r w:rsidRPr="00922C2F">
        <w:t>– Expressão em Álgebra Relacional – Requisito M02</w:t>
      </w:r>
      <w:bookmarkEnd w:id="143"/>
      <w:bookmarkEnd w:id="144"/>
    </w:p>
    <w:p w:rsidRPr="00C1523C" w:rsidR="00C1523C" w:rsidP="00C1523C" w:rsidRDefault="00C1523C" w14:paraId="2ED830B2" w14:textId="77777777"/>
    <w:p w:rsidR="1DEE81AA" w:rsidP="00AF5A4B" w:rsidRDefault="121207CC" w14:paraId="3CE04982" w14:textId="4A9A1F87">
      <w:pPr>
        <w:pStyle w:val="ListParagraph"/>
        <w:numPr>
          <w:ilvl w:val="0"/>
          <w:numId w:val="13"/>
        </w:numPr>
        <w:jc w:val="left"/>
        <w:rPr>
          <w:sz w:val="24"/>
          <w:szCs w:val="24"/>
        </w:rPr>
      </w:pPr>
      <w:r w:rsidRPr="6D6BF6D3">
        <w:rPr>
          <w:sz w:val="24"/>
          <w:szCs w:val="24"/>
        </w:rPr>
        <w:t xml:space="preserve">γ_{YEAR(dataHora)→Ano, MONTH(dataHora)→Mês; SUM(valor)→ReceitaMensal} (Pagamentos) - </w:t>
      </w:r>
      <w:r w:rsidRPr="6D6BF6D3" w:rsidR="1D4B8D2D">
        <w:rPr>
          <w:rFonts w:eastAsia="Arial" w:cs="Arial"/>
          <w:sz w:val="24"/>
          <w:szCs w:val="24"/>
        </w:rPr>
        <w:t>Faz uma agregação</w:t>
      </w:r>
    </w:p>
    <w:p w:rsidR="1DEE81AA" w:rsidP="6D6BF6D3" w:rsidRDefault="2E5FD114" w14:paraId="23585D36" w14:textId="5B49E4A1">
      <w:pPr>
        <w:pStyle w:val="ListParagraph"/>
        <w:ind w:left="1080"/>
        <w:rPr>
          <w:sz w:val="24"/>
          <w:szCs w:val="24"/>
        </w:rPr>
      </w:pPr>
      <w:r w:rsidRPr="6D6BF6D3">
        <w:rPr>
          <w:color w:val="000000" w:themeColor="text1"/>
          <w:sz w:val="24"/>
          <w:szCs w:val="24"/>
        </w:rPr>
        <w:t>por ano e mês da data do pagamento (dataHora), com cálculo da soma dos valores pagos.</w:t>
      </w:r>
    </w:p>
    <w:p w:rsidR="3B50D881" w:rsidP="00AF5A4B" w:rsidRDefault="3B50D881" w14:paraId="41BC50B7" w14:textId="6BC3ADF1">
      <w:pPr>
        <w:pStyle w:val="ListParagraph"/>
        <w:numPr>
          <w:ilvl w:val="0"/>
          <w:numId w:val="13"/>
        </w:numPr>
        <w:jc w:val="left"/>
        <w:rPr>
          <w:sz w:val="24"/>
          <w:szCs w:val="24"/>
        </w:rPr>
      </w:pPr>
      <w:r w:rsidRPr="3E476BEA">
        <w:rPr>
          <w:color w:val="000000" w:themeColor="text1"/>
          <w:sz w:val="24"/>
          <w:szCs w:val="24"/>
        </w:rPr>
        <w:t>SUM(valor)→ReceitaMensal - Soma o campo valor dos pagamentos para obter a receita.</w:t>
      </w:r>
    </w:p>
    <w:p w:rsidR="1DEE81AA" w:rsidP="00AF5A4B" w:rsidRDefault="121207CC" w14:paraId="5CBA50B8" w14:textId="00094899">
      <w:pPr>
        <w:pStyle w:val="ListParagraph"/>
        <w:numPr>
          <w:ilvl w:val="0"/>
          <w:numId w:val="13"/>
        </w:numPr>
        <w:jc w:val="left"/>
        <w:rPr>
          <w:sz w:val="24"/>
          <w:szCs w:val="24"/>
        </w:rPr>
      </w:pPr>
      <w:r w:rsidRPr="6D6BF6D3">
        <w:rPr>
          <w:sz w:val="24"/>
          <w:szCs w:val="24"/>
        </w:rPr>
        <w:t xml:space="preserve">π_{Ano, Mês, ReceitaMensal} - Projeção do ano, mês e da receita </w:t>
      </w:r>
      <w:r w:rsidRPr="6D6BF6D3" w:rsidR="25442543">
        <w:rPr>
          <w:sz w:val="24"/>
          <w:szCs w:val="24"/>
        </w:rPr>
        <w:t>mensal</w:t>
      </w:r>
      <w:r w:rsidRPr="6D6BF6D3">
        <w:rPr>
          <w:sz w:val="24"/>
          <w:szCs w:val="24"/>
        </w:rPr>
        <w:t>.</w:t>
      </w:r>
    </w:p>
    <w:p w:rsidR="3E476BEA" w:rsidP="3E476BEA" w:rsidRDefault="3E476BEA" w14:paraId="734AA9C6" w14:textId="648D29AD">
      <w:pPr>
        <w:pStyle w:val="ListParagraph"/>
        <w:ind w:left="1080"/>
        <w:jc w:val="left"/>
        <w:rPr>
          <w:sz w:val="22"/>
          <w:szCs w:val="22"/>
        </w:rPr>
      </w:pPr>
    </w:p>
    <w:p w:rsidR="76117848" w:rsidP="6D6BF6D3" w:rsidRDefault="072E5B2E" w14:paraId="6F3D08CA" w14:textId="32F8EC00">
      <w:pPr>
        <w:jc w:val="left"/>
        <w:rPr>
          <w:rFonts w:eastAsia="Arial" w:cs="Arial"/>
          <w:sz w:val="24"/>
          <w:szCs w:val="24"/>
        </w:rPr>
      </w:pPr>
      <w:r w:rsidRPr="1B5E760A">
        <w:rPr>
          <w:rFonts w:eastAsia="Arial" w:cs="Arial"/>
          <w:b/>
          <w:sz w:val="24"/>
          <w:szCs w:val="24"/>
        </w:rPr>
        <w:t xml:space="preserve">M06 - </w:t>
      </w:r>
      <w:r w:rsidRPr="6D6BF6D3" w:rsidR="781A6D5B">
        <w:rPr>
          <w:rFonts w:eastAsia="Arial" w:cs="Arial"/>
          <w:sz w:val="24"/>
          <w:szCs w:val="24"/>
        </w:rPr>
        <w:t>O sistema deverá impedir o registo de veículos com matrícula duplicada</w:t>
      </w:r>
      <w:r w:rsidRPr="3AE12ACF" w:rsidR="0C47C43F">
        <w:rPr>
          <w:rFonts w:eastAsia="Arial" w:cs="Arial"/>
          <w:sz w:val="24"/>
          <w:szCs w:val="24"/>
        </w:rPr>
        <w:t>.</w:t>
      </w:r>
      <w:r w:rsidRPr="6D6BF6D3" w:rsidR="781A6D5B">
        <w:rPr>
          <w:rFonts w:eastAsia="Arial" w:cs="Arial"/>
          <w:sz w:val="24"/>
          <w:szCs w:val="24"/>
        </w:rPr>
        <w:t xml:space="preserve"> </w:t>
      </w:r>
    </w:p>
    <w:p w:rsidR="00C1523C" w:rsidP="00C1523C" w:rsidRDefault="788CC274" w14:paraId="16B9F7F6" w14:textId="77777777">
      <w:pPr>
        <w:keepNext/>
        <w:jc w:val="center"/>
      </w:pPr>
      <w:r>
        <w:rPr>
          <w:noProof/>
        </w:rPr>
        <w:drawing>
          <wp:inline distT="0" distB="0" distL="0" distR="0" wp14:anchorId="793BFCDD" wp14:editId="3488B9AC">
            <wp:extent cx="3115110" cy="219106"/>
            <wp:effectExtent l="0" t="0" r="0" b="0"/>
            <wp:docPr id="1920817553" name="Picture 192081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3115110" cy="219106"/>
                    </a:xfrm>
                    <a:prstGeom prst="rect">
                      <a:avLst/>
                    </a:prstGeom>
                  </pic:spPr>
                </pic:pic>
              </a:graphicData>
            </a:graphic>
          </wp:inline>
        </w:drawing>
      </w:r>
    </w:p>
    <w:p w:rsidR="788CC274" w:rsidP="00C1523C" w:rsidRDefault="00C1523C" w14:paraId="274A087A" w14:textId="65E21F95">
      <w:pPr>
        <w:pStyle w:val="Caption"/>
      </w:pPr>
      <w:bookmarkStart w:name="_Toc195982287" w:id="145"/>
      <w:bookmarkStart w:name="_Toc196069517" w:id="146"/>
      <w:r>
        <w:t xml:space="preserve">Figura </w:t>
      </w:r>
      <w:r>
        <w:fldChar w:fldCharType="begin"/>
      </w:r>
      <w:r>
        <w:instrText xml:space="preserve"> SEQ Figura \* ARABIC </w:instrText>
      </w:r>
      <w:r>
        <w:fldChar w:fldCharType="separate"/>
      </w:r>
      <w:r w:rsidR="00CB0879">
        <w:rPr>
          <w:noProof/>
        </w:rPr>
        <w:t>10</w:t>
      </w:r>
      <w:r>
        <w:fldChar w:fldCharType="end"/>
      </w:r>
      <w:r>
        <w:t xml:space="preserve"> </w:t>
      </w:r>
      <w:r w:rsidRPr="00F73815">
        <w:t>– Expressão em Álgebra Relacional – Requisito M06</w:t>
      </w:r>
      <w:bookmarkEnd w:id="145"/>
      <w:bookmarkEnd w:id="146"/>
    </w:p>
    <w:p w:rsidR="00C1523C" w:rsidP="002F5E3F" w:rsidRDefault="00C1523C" w14:paraId="399870E6" w14:textId="77777777">
      <w:pPr>
        <w:jc w:val="center"/>
      </w:pPr>
    </w:p>
    <w:p w:rsidR="65EB7338" w:rsidP="3E476BEA" w:rsidRDefault="4123C30A" w14:paraId="1D2FE70F" w14:textId="315AA365">
      <w:pPr>
        <w:jc w:val="left"/>
        <w:rPr>
          <w:color w:val="000000" w:themeColor="text1"/>
          <w:sz w:val="24"/>
          <w:szCs w:val="24"/>
        </w:rPr>
      </w:pPr>
      <w:r w:rsidRPr="6D6BF6D3">
        <w:rPr>
          <w:color w:val="000000" w:themeColor="text1"/>
          <w:sz w:val="24"/>
          <w:szCs w:val="24"/>
        </w:rPr>
        <w:t xml:space="preserve">Esta é uma maneira verificarmos se existe uma matrícula </w:t>
      </w:r>
      <w:r w:rsidRPr="6D6BF6D3" w:rsidR="3A33BB06">
        <w:rPr>
          <w:color w:val="000000" w:themeColor="text1"/>
          <w:sz w:val="24"/>
          <w:szCs w:val="24"/>
        </w:rPr>
        <w:t xml:space="preserve">na base de dados pois se esta seleção der nulo saberemos que não existe a </w:t>
      </w:r>
      <w:r w:rsidRPr="6D6BF6D3" w:rsidR="201EDCCA">
        <w:rPr>
          <w:color w:val="000000" w:themeColor="text1"/>
          <w:sz w:val="24"/>
          <w:szCs w:val="24"/>
        </w:rPr>
        <w:t>NOVAMATRICULA</w:t>
      </w:r>
      <w:r w:rsidRPr="6D6BF6D3" w:rsidR="7F825955">
        <w:rPr>
          <w:color w:val="000000" w:themeColor="text1"/>
          <w:sz w:val="24"/>
          <w:szCs w:val="24"/>
        </w:rPr>
        <w:t xml:space="preserve"> (Na parte física vamos criar um índice único)</w:t>
      </w:r>
      <w:r w:rsidRPr="6D6BF6D3" w:rsidR="3A33BB06">
        <w:rPr>
          <w:color w:val="000000" w:themeColor="text1"/>
          <w:sz w:val="24"/>
          <w:szCs w:val="24"/>
        </w:rPr>
        <w:t>.</w:t>
      </w:r>
    </w:p>
    <w:p w:rsidR="3E476BEA" w:rsidP="3E476BEA" w:rsidRDefault="3E476BEA" w14:paraId="7E063B17" w14:textId="3A548E87">
      <w:pPr>
        <w:jc w:val="left"/>
        <w:rPr>
          <w:color w:val="000000" w:themeColor="text1"/>
          <w:sz w:val="24"/>
          <w:szCs w:val="24"/>
        </w:rPr>
      </w:pPr>
    </w:p>
    <w:p w:rsidR="6B769224" w:rsidP="3E476BEA" w:rsidRDefault="7C828A27" w14:paraId="32EE2A41" w14:textId="0177C502">
      <w:pPr>
        <w:rPr>
          <w:rFonts w:eastAsia="Arial" w:cs="Arial"/>
          <w:sz w:val="24"/>
          <w:szCs w:val="24"/>
        </w:rPr>
      </w:pPr>
      <w:r w:rsidRPr="29CF4A01">
        <w:rPr>
          <w:rFonts w:eastAsia="Arial" w:cs="Arial"/>
          <w:b/>
          <w:sz w:val="24"/>
          <w:szCs w:val="24"/>
        </w:rPr>
        <w:t>M07 -</w:t>
      </w:r>
      <w:r w:rsidRPr="742E4ECC">
        <w:rPr>
          <w:rFonts w:eastAsia="Arial" w:cs="Arial"/>
          <w:sz w:val="24"/>
          <w:szCs w:val="24"/>
        </w:rPr>
        <w:t xml:space="preserve"> </w:t>
      </w:r>
      <w:r w:rsidRPr="5702F2D8" w:rsidR="75D220F8">
        <w:rPr>
          <w:rFonts w:eastAsia="Arial" w:cs="Arial"/>
          <w:sz w:val="24"/>
          <w:szCs w:val="24"/>
        </w:rPr>
        <w:t>O</w:t>
      </w:r>
      <w:r w:rsidRPr="6D6BF6D3" w:rsidR="75D220F8">
        <w:rPr>
          <w:rFonts w:eastAsia="Arial" w:cs="Arial"/>
          <w:sz w:val="24"/>
          <w:szCs w:val="24"/>
        </w:rPr>
        <w:t xml:space="preserve"> sistema deverá fornecer um relatório completo sobre cada aluguer e o seu pagamento</w:t>
      </w:r>
      <w:r w:rsidRPr="6900DA20" w:rsidR="6044DBAE">
        <w:rPr>
          <w:rFonts w:eastAsia="Arial" w:cs="Arial"/>
          <w:sz w:val="24"/>
          <w:szCs w:val="24"/>
        </w:rPr>
        <w:t>.</w:t>
      </w:r>
    </w:p>
    <w:p w:rsidR="00E564C1" w:rsidP="00E564C1" w:rsidRDefault="17681453" w14:paraId="38CDBE36" w14:textId="77777777">
      <w:pPr>
        <w:keepNext/>
        <w:jc w:val="center"/>
      </w:pPr>
      <w:r>
        <w:rPr>
          <w:noProof/>
        </w:rPr>
        <w:drawing>
          <wp:inline distT="0" distB="0" distL="0" distR="0" wp14:anchorId="1D738B01" wp14:editId="697DEED6">
            <wp:extent cx="2170388" cy="230669"/>
            <wp:effectExtent l="0" t="0" r="0" b="0"/>
            <wp:docPr id="241350389" name="Picture 241350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170388" cy="230669"/>
                    </a:xfrm>
                    <a:prstGeom prst="rect">
                      <a:avLst/>
                    </a:prstGeom>
                  </pic:spPr>
                </pic:pic>
              </a:graphicData>
            </a:graphic>
          </wp:inline>
        </w:drawing>
      </w:r>
    </w:p>
    <w:p w:rsidR="17681453" w:rsidP="00E564C1" w:rsidRDefault="00E564C1" w14:paraId="57BA52D4" w14:textId="38789967">
      <w:pPr>
        <w:pStyle w:val="Caption"/>
      </w:pPr>
      <w:bookmarkStart w:name="_Toc195982288" w:id="147"/>
      <w:bookmarkStart w:name="_Toc196069518" w:id="148"/>
      <w:r>
        <w:t xml:space="preserve">Figura </w:t>
      </w:r>
      <w:r>
        <w:fldChar w:fldCharType="begin"/>
      </w:r>
      <w:r>
        <w:instrText xml:space="preserve"> SEQ Figura \* ARABIC </w:instrText>
      </w:r>
      <w:r>
        <w:fldChar w:fldCharType="separate"/>
      </w:r>
      <w:r w:rsidR="00CB0879">
        <w:rPr>
          <w:noProof/>
        </w:rPr>
        <w:t>11</w:t>
      </w:r>
      <w:r>
        <w:fldChar w:fldCharType="end"/>
      </w:r>
      <w:r>
        <w:t xml:space="preserve"> </w:t>
      </w:r>
      <w:r w:rsidRPr="008700AA">
        <w:t>– Expressão em Álgebra Relacional – Requisito M07</w:t>
      </w:r>
      <w:bookmarkEnd w:id="147"/>
      <w:bookmarkEnd w:id="148"/>
    </w:p>
    <w:p w:rsidRPr="00E564C1" w:rsidR="00E564C1" w:rsidP="00E564C1" w:rsidRDefault="00E564C1" w14:paraId="03002CF0" w14:textId="77777777"/>
    <w:p w:rsidR="6B769224" w:rsidP="3E476BEA" w:rsidRDefault="6B769224" w14:paraId="325E4368" w14:textId="6147587C">
      <w:pPr>
        <w:rPr>
          <w:rFonts w:eastAsia="Arial" w:cs="Arial"/>
          <w:sz w:val="24"/>
          <w:szCs w:val="24"/>
        </w:rPr>
      </w:pPr>
      <w:r w:rsidRPr="3E476BEA">
        <w:rPr>
          <w:rFonts w:eastAsia="Arial" w:cs="Arial"/>
          <w:sz w:val="24"/>
          <w:szCs w:val="24"/>
        </w:rPr>
        <w:t xml:space="preserve">Esta </w:t>
      </w:r>
      <w:r w:rsidRPr="3E476BEA" w:rsidR="485E26F7">
        <w:rPr>
          <w:rFonts w:eastAsia="Arial" w:cs="Arial"/>
          <w:sz w:val="24"/>
          <w:szCs w:val="24"/>
        </w:rPr>
        <w:t>expressão</w:t>
      </w:r>
      <w:r w:rsidRPr="3E476BEA">
        <w:rPr>
          <w:rFonts w:eastAsia="Arial" w:cs="Arial"/>
          <w:sz w:val="24"/>
          <w:szCs w:val="24"/>
        </w:rPr>
        <w:t xml:space="preserve"> vai fazer a </w:t>
      </w:r>
      <w:r w:rsidRPr="3E476BEA" w:rsidR="66202F3C">
        <w:rPr>
          <w:rFonts w:eastAsia="Arial" w:cs="Arial"/>
          <w:sz w:val="24"/>
          <w:szCs w:val="24"/>
        </w:rPr>
        <w:t>juncão</w:t>
      </w:r>
      <w:r w:rsidRPr="3E476BEA">
        <w:rPr>
          <w:rFonts w:eastAsia="Arial" w:cs="Arial"/>
          <w:sz w:val="24"/>
          <w:szCs w:val="24"/>
        </w:rPr>
        <w:t xml:space="preserve"> da tabela alugueres com Pagamentos.</w:t>
      </w:r>
      <w:r w:rsidRPr="3E476BEA" w:rsidR="5259C147">
        <w:rPr>
          <w:rFonts w:eastAsia="Arial" w:cs="Arial"/>
          <w:sz w:val="24"/>
          <w:szCs w:val="24"/>
        </w:rPr>
        <w:t xml:space="preserve"> Devolvendo 1 tabela com os atributos de Alugueres seguido de Pagamentos.</w:t>
      </w:r>
    </w:p>
    <w:p w:rsidR="3E476BEA" w:rsidP="3E476BEA" w:rsidRDefault="3E476BEA" w14:paraId="2554DFA3" w14:textId="5A5A5869">
      <w:pPr>
        <w:rPr>
          <w:rFonts w:eastAsia="Arial" w:cs="Arial"/>
          <w:sz w:val="24"/>
          <w:szCs w:val="24"/>
        </w:rPr>
      </w:pPr>
    </w:p>
    <w:p w:rsidR="00D5156C" w:rsidP="22BD9407" w:rsidRDefault="6AFCCD09" w14:paraId="03E16951" w14:textId="21FF170F">
      <w:pPr>
        <w:rPr>
          <w:rFonts w:eastAsia="Arial" w:cs="Arial"/>
        </w:rPr>
      </w:pPr>
      <w:r w:rsidRPr="22BD9407">
        <w:rPr>
          <w:rFonts w:eastAsia="Arial" w:cs="Arial"/>
          <w:b/>
          <w:bCs/>
          <w:sz w:val="24"/>
          <w:szCs w:val="24"/>
        </w:rPr>
        <w:t>M09 -</w:t>
      </w:r>
      <w:r w:rsidRPr="22BD9407">
        <w:rPr>
          <w:rFonts w:eastAsia="Arial" w:cs="Arial"/>
          <w:sz w:val="24"/>
          <w:szCs w:val="24"/>
        </w:rPr>
        <w:t xml:space="preserve"> </w:t>
      </w:r>
      <w:r w:rsidRPr="22BD9407" w:rsidR="0DF509B7">
        <w:rPr>
          <w:rFonts w:eastAsia="Arial" w:cs="Arial"/>
          <w:sz w:val="24"/>
          <w:szCs w:val="24"/>
        </w:rPr>
        <w:t xml:space="preserve">O </w:t>
      </w:r>
      <w:r w:rsidRPr="22BD9407" w:rsidR="245213A3">
        <w:rPr>
          <w:rFonts w:eastAsia="Arial" w:cs="Arial"/>
          <w:sz w:val="24"/>
          <w:szCs w:val="24"/>
        </w:rPr>
        <w:t>sistema deverá permitir a emissão de faturas e recibos para os clientes, contendo o seu nome, NIF, o respetivo aluguer, a data de início e o valor.</w:t>
      </w:r>
    </w:p>
    <w:p w:rsidR="00D5156C" w:rsidP="26E31772" w:rsidRDefault="00D5156C" w14:paraId="16DDEDA4" w14:textId="3409FF63">
      <w:pPr>
        <w:rPr>
          <w:rFonts w:eastAsia="Arial" w:cs="Arial"/>
          <w:sz w:val="24"/>
          <w:szCs w:val="24"/>
        </w:rPr>
      </w:pPr>
    </w:p>
    <w:p w:rsidR="00276671" w:rsidP="00276671" w:rsidRDefault="00D5156C" w14:paraId="024C86F4" w14:textId="77777777">
      <w:pPr>
        <w:keepNext/>
        <w:jc w:val="right"/>
      </w:pPr>
      <w:r>
        <w:rPr>
          <w:noProof/>
        </w:rPr>
        <w:drawing>
          <wp:inline distT="0" distB="0" distL="0" distR="0" wp14:anchorId="30F71CD5" wp14:editId="6D44DAF9">
            <wp:extent cx="5400040" cy="484505"/>
            <wp:effectExtent l="0" t="0" r="0" b="0"/>
            <wp:docPr id="20158838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pic:nvPicPr>
                  <pic:blipFill>
                    <a:blip r:embed="rId25">
                      <a:extLst>
                        <a:ext uri="{28A0092B-C50C-407E-A947-70E740481C1C}">
                          <a14:useLocalDpi xmlns:a14="http://schemas.microsoft.com/office/drawing/2010/main" val="0"/>
                        </a:ext>
                      </a:extLst>
                    </a:blip>
                    <a:stretch>
                      <a:fillRect/>
                    </a:stretch>
                  </pic:blipFill>
                  <pic:spPr>
                    <a:xfrm>
                      <a:off x="0" y="0"/>
                      <a:ext cx="5400040" cy="484505"/>
                    </a:xfrm>
                    <a:prstGeom prst="rect">
                      <a:avLst/>
                    </a:prstGeom>
                  </pic:spPr>
                </pic:pic>
              </a:graphicData>
            </a:graphic>
          </wp:inline>
        </w:drawing>
      </w:r>
    </w:p>
    <w:p w:rsidRPr="00276671" w:rsidR="00D5156C" w:rsidP="00276671" w:rsidRDefault="00276671" w14:paraId="215E539C" w14:textId="1EE427E5">
      <w:pPr>
        <w:pStyle w:val="Caption"/>
        <w:rPr>
          <w:rFonts w:eastAsia="Arial"/>
        </w:rPr>
      </w:pPr>
      <w:bookmarkStart w:name="_Toc196069519" w:id="149"/>
      <w:r w:rsidRPr="00276671">
        <w:t xml:space="preserve">Figura </w:t>
      </w:r>
      <w:r w:rsidRPr="00276671">
        <w:fldChar w:fldCharType="begin"/>
      </w:r>
      <w:r w:rsidRPr="00276671">
        <w:instrText xml:space="preserve"> SEQ Figura \* ARABIC </w:instrText>
      </w:r>
      <w:r w:rsidRPr="00276671">
        <w:fldChar w:fldCharType="separate"/>
      </w:r>
      <w:r w:rsidR="00CB0879">
        <w:rPr>
          <w:noProof/>
        </w:rPr>
        <w:t>12</w:t>
      </w:r>
      <w:r w:rsidRPr="00276671">
        <w:fldChar w:fldCharType="end"/>
      </w:r>
      <w:r w:rsidRPr="00276671">
        <w:t xml:space="preserve"> – Expressão em Álgebra Relacional – Requisito M09</w:t>
      </w:r>
      <w:bookmarkEnd w:id="149"/>
    </w:p>
    <w:p w:rsidRPr="00276671" w:rsidR="00E564C1" w:rsidP="00276671" w:rsidRDefault="00E564C1" w14:paraId="17F7280A" w14:textId="2B096C26">
      <w:pPr>
        <w:keepNext/>
      </w:pPr>
    </w:p>
    <w:p w:rsidR="2532679B" w:rsidP="00AF5A4B" w:rsidRDefault="2532679B" w14:paraId="0661B87A" w14:textId="7041E6A1">
      <w:pPr>
        <w:pStyle w:val="ListParagraph"/>
        <w:numPr>
          <w:ilvl w:val="0"/>
          <w:numId w:val="12"/>
        </w:numPr>
        <w:jc w:val="left"/>
        <w:rPr>
          <w:rFonts w:eastAsia="Arial" w:cs="Arial"/>
          <w:sz w:val="24"/>
          <w:szCs w:val="24"/>
        </w:rPr>
      </w:pPr>
      <w:r w:rsidRPr="1AA9780D">
        <w:rPr>
          <w:sz w:val="24"/>
          <w:szCs w:val="24"/>
        </w:rPr>
        <w:t>PagamentosPorAluguer ← γ</w:t>
      </w:r>
      <w:r w:rsidRPr="1AA9780D" w:rsidR="45451522">
        <w:rPr>
          <w:sz w:val="24"/>
          <w:szCs w:val="24"/>
        </w:rPr>
        <w:t xml:space="preserve"> </w:t>
      </w:r>
      <w:r w:rsidR="00160DB7">
        <w:rPr>
          <w:sz w:val="24"/>
          <w:szCs w:val="24"/>
        </w:rPr>
        <w:t>{</w:t>
      </w:r>
      <w:r w:rsidRPr="1AA9780D" w:rsidR="12F81490">
        <w:rPr>
          <w:rFonts w:eastAsia="Arial" w:cs="Arial"/>
          <w:sz w:val="24"/>
          <w:szCs w:val="24"/>
        </w:rPr>
        <w:t>idAluguer, SUM(valor)</w:t>
      </w:r>
      <w:r w:rsidRPr="1AA9780D" w:rsidR="20C42DF3">
        <w:rPr>
          <w:rFonts w:eastAsia="Arial" w:cs="Arial"/>
          <w:sz w:val="24"/>
          <w:szCs w:val="24"/>
        </w:rPr>
        <w:t xml:space="preserve"> </w:t>
      </w:r>
      <w:r w:rsidRPr="1AA9780D" w:rsidR="12F81490">
        <w:rPr>
          <w:rFonts w:eastAsia="Arial" w:cs="Arial"/>
          <w:sz w:val="24"/>
          <w:szCs w:val="24"/>
        </w:rPr>
        <w:t>→</w:t>
      </w:r>
      <w:r w:rsidRPr="1AA9780D" w:rsidR="20C42DF3">
        <w:rPr>
          <w:rFonts w:eastAsia="Arial" w:cs="Arial"/>
          <w:sz w:val="24"/>
          <w:szCs w:val="24"/>
        </w:rPr>
        <w:t xml:space="preserve"> </w:t>
      </w:r>
      <w:r w:rsidRPr="1AA9780D" w:rsidR="12F81490">
        <w:rPr>
          <w:rFonts w:eastAsia="Arial" w:cs="Arial"/>
          <w:sz w:val="24"/>
          <w:szCs w:val="24"/>
        </w:rPr>
        <w:t>valorPago</w:t>
      </w:r>
      <w:r w:rsidR="00160DB7">
        <w:rPr>
          <w:rFonts w:eastAsia="Arial" w:cs="Arial"/>
          <w:sz w:val="24"/>
          <w:szCs w:val="24"/>
        </w:rPr>
        <w:t>}</w:t>
      </w:r>
      <w:r w:rsidRPr="1AA9780D" w:rsidR="12F81490">
        <w:rPr>
          <w:rFonts w:eastAsia="Arial" w:cs="Arial"/>
          <w:sz w:val="24"/>
          <w:szCs w:val="24"/>
        </w:rPr>
        <w:t xml:space="preserve"> (Pagamentos)</w:t>
      </w:r>
      <w:r w:rsidRPr="3E476BEA" w:rsidR="12F81490">
        <w:rPr>
          <w:rFonts w:eastAsia="Arial" w:cs="Arial"/>
          <w:sz w:val="24"/>
          <w:szCs w:val="24"/>
        </w:rPr>
        <w:t xml:space="preserve"> - calcula a soma de pagamentos por aluguer;</w:t>
      </w:r>
    </w:p>
    <w:p w:rsidR="3DB25FEA" w:rsidP="00AF5A4B" w:rsidRDefault="3DB25FEA" w14:paraId="54D92D1B" w14:textId="49AD2217">
      <w:pPr>
        <w:pStyle w:val="ListParagraph"/>
        <w:numPr>
          <w:ilvl w:val="0"/>
          <w:numId w:val="12"/>
        </w:numPr>
        <w:jc w:val="left"/>
        <w:rPr>
          <w:rFonts w:eastAsia="Arial" w:cs="Arial"/>
          <w:sz w:val="24"/>
          <w:szCs w:val="24"/>
        </w:rPr>
      </w:pPr>
      <w:r w:rsidRPr="72E3D961">
        <w:rPr>
          <w:rFonts w:eastAsia="Arial" w:cs="Arial"/>
          <w:sz w:val="24"/>
          <w:szCs w:val="24"/>
        </w:rPr>
        <w:t>AlugueresPagos ← Alugueres ⨝ PagamentosPorAluguer</w:t>
      </w:r>
      <w:r w:rsidRPr="3E476BEA">
        <w:rPr>
          <w:rFonts w:eastAsia="Arial" w:cs="Arial"/>
          <w:sz w:val="24"/>
          <w:szCs w:val="24"/>
        </w:rPr>
        <w:t xml:space="preserve"> – Juncão natural</w:t>
      </w:r>
      <w:r w:rsidRPr="3E476BEA" w:rsidR="5844F3F8">
        <w:rPr>
          <w:rFonts w:eastAsia="Arial" w:cs="Arial"/>
          <w:sz w:val="24"/>
          <w:szCs w:val="24"/>
        </w:rPr>
        <w:t xml:space="preserve"> pelo idAluguer</w:t>
      </w:r>
      <w:r w:rsidRPr="3E476BEA" w:rsidR="42559823">
        <w:rPr>
          <w:rFonts w:eastAsia="Arial" w:cs="Arial"/>
          <w:sz w:val="24"/>
          <w:szCs w:val="24"/>
        </w:rPr>
        <w:t>;</w:t>
      </w:r>
    </w:p>
    <w:p w:rsidR="46DD69AA" w:rsidP="00AF5A4B" w:rsidRDefault="324323FE" w14:paraId="75441032" w14:textId="76781DCD">
      <w:pPr>
        <w:pStyle w:val="ListParagraph"/>
        <w:numPr>
          <w:ilvl w:val="0"/>
          <w:numId w:val="12"/>
        </w:numPr>
        <w:jc w:val="left"/>
        <w:rPr>
          <w:sz w:val="24"/>
          <w:szCs w:val="24"/>
          <w:lang w:val="pt-BR"/>
        </w:rPr>
      </w:pPr>
      <w:r w:rsidRPr="1DC4EDCB">
        <w:rPr>
          <w:rFonts w:eastAsia="Arial" w:cs="Arial"/>
          <w:sz w:val="24"/>
          <w:szCs w:val="24"/>
          <w:lang w:val="pt-BR"/>
        </w:rPr>
        <w:t>AlugueresCompletos ← σ_{valorPago = valorTotal (AlugueresPagos)</w:t>
      </w:r>
      <w:r w:rsidRPr="0669D6CA" w:rsidR="4173ADDF">
        <w:rPr>
          <w:rFonts w:eastAsia="Arial" w:cs="Arial"/>
          <w:sz w:val="24"/>
          <w:szCs w:val="24"/>
          <w:lang w:val="pt-BR"/>
        </w:rPr>
        <w:t xml:space="preserve"> -</w:t>
      </w:r>
      <w:r w:rsidRPr="0669D6CA" w:rsidR="33848BCF">
        <w:rPr>
          <w:rFonts w:eastAsia="Arial" w:cs="Arial"/>
          <w:sz w:val="24"/>
          <w:szCs w:val="24"/>
          <w:lang w:val="pt-BR"/>
        </w:rPr>
        <w:t xml:space="preserve"> Filtra apenas os alugueres cujo valor total pago é igual ao valorTotal do aluguer</w:t>
      </w:r>
      <w:r w:rsidRPr="0669D6CA" w:rsidR="50FD96AA">
        <w:rPr>
          <w:rFonts w:eastAsia="Arial" w:cs="Arial"/>
          <w:sz w:val="24"/>
          <w:szCs w:val="24"/>
          <w:lang w:val="pt-BR"/>
        </w:rPr>
        <w:t>;</w:t>
      </w:r>
    </w:p>
    <w:p w:rsidR="1A12AB22" w:rsidP="6D6BF6D3" w:rsidRDefault="1A12AB22" w14:paraId="7DE25BD6" w14:textId="4A074210">
      <w:pPr>
        <w:spacing w:before="240" w:after="240"/>
        <w:ind w:firstLine="720"/>
        <w:jc w:val="left"/>
      </w:pPr>
      <w:r w:rsidRPr="6D6BF6D3">
        <w:rPr>
          <w:rFonts w:eastAsia="Arial" w:cs="Arial"/>
          <w:sz w:val="24"/>
          <w:szCs w:val="24"/>
          <w:lang w:val="pt-BR"/>
        </w:rPr>
        <w:t>Após a conclusão do esquema lógico da base de dados, procedeu-se à sua validação, confrontando os elementos definidos com os requisitos do sistema e com o modelo conceitual elaborado previamente</w:t>
      </w:r>
      <w:r w:rsidRPr="6FB5227A" w:rsidR="40D03C7F">
        <w:rPr>
          <w:rFonts w:eastAsia="Arial" w:cs="Arial"/>
          <w:sz w:val="24"/>
          <w:szCs w:val="24"/>
          <w:lang w:val="pt-BR"/>
        </w:rPr>
        <w:t xml:space="preserve"> </w:t>
      </w:r>
      <w:r w:rsidRPr="66D4C0A2" w:rsidR="40D03C7F">
        <w:rPr>
          <w:rFonts w:eastAsia="Arial" w:cs="Arial"/>
          <w:sz w:val="24"/>
          <w:szCs w:val="24"/>
          <w:lang w:val="pt-BR"/>
        </w:rPr>
        <w:t>(secção 3.5)</w:t>
      </w:r>
      <w:r w:rsidRPr="66D4C0A2">
        <w:rPr>
          <w:rFonts w:eastAsia="Arial" w:cs="Arial"/>
          <w:sz w:val="24"/>
          <w:szCs w:val="24"/>
          <w:lang w:val="pt-BR"/>
        </w:rPr>
        <w:t>.</w:t>
      </w:r>
    </w:p>
    <w:p w:rsidR="5F678AE0" w:rsidP="01DBB7BF" w:rsidRDefault="68170A1A" w14:paraId="31EE6304" w14:textId="332CCB63">
      <w:pPr>
        <w:spacing w:before="240" w:after="240"/>
        <w:ind w:firstLine="720"/>
        <w:jc w:val="left"/>
        <w:rPr>
          <w:rFonts w:eastAsia="Arial" w:cs="Arial"/>
          <w:sz w:val="24"/>
          <w:szCs w:val="24"/>
          <w:lang w:val="pt-BR"/>
        </w:rPr>
      </w:pPr>
      <w:r w:rsidRPr="3C5E86A8">
        <w:rPr>
          <w:rFonts w:eastAsia="Arial" w:cs="Arial"/>
          <w:sz w:val="24"/>
          <w:szCs w:val="24"/>
          <w:lang w:val="pt-BR"/>
        </w:rPr>
        <w:t>Realizou-se uma reunião com a equipa de trabalho, durante a qual foram apresentadas e discutidas as expressões em Álgebra Relacional correspondentes aos requisitos de manipulação. Neste contexto, identificou-se a necessidade de clarificar alguns parâmetros, nomeadamente nos requisitos M04</w:t>
      </w:r>
      <w:r w:rsidR="005B7778">
        <w:rPr>
          <w:rFonts w:eastAsia="Arial" w:cs="Arial"/>
          <w:sz w:val="24"/>
          <w:szCs w:val="24"/>
          <w:lang w:val="pt-BR"/>
        </w:rPr>
        <w:t>,</w:t>
      </w:r>
      <w:r w:rsidRPr="3C5E86A8">
        <w:rPr>
          <w:rFonts w:eastAsia="Arial" w:cs="Arial"/>
          <w:sz w:val="24"/>
          <w:szCs w:val="24"/>
          <w:lang w:val="pt-BR"/>
        </w:rPr>
        <w:t xml:space="preserve"> M06</w:t>
      </w:r>
      <w:r w:rsidR="005B7778">
        <w:rPr>
          <w:rFonts w:eastAsia="Arial" w:cs="Arial"/>
          <w:sz w:val="24"/>
          <w:szCs w:val="24"/>
          <w:lang w:val="pt-BR"/>
        </w:rPr>
        <w:t xml:space="preserve"> e M09</w:t>
      </w:r>
      <w:r w:rsidRPr="3C5E86A8">
        <w:rPr>
          <w:rFonts w:eastAsia="Arial" w:cs="Arial"/>
          <w:sz w:val="24"/>
          <w:szCs w:val="24"/>
          <w:lang w:val="pt-BR"/>
        </w:rPr>
        <w:t xml:space="preserve">. Com base nas observações e contributos de todos os intervenientes, e com o apoio da validação junto do utilizador, foram efetuadas as alterações e ajustes necessários ao modelo. </w:t>
      </w:r>
    </w:p>
    <w:p w:rsidR="5F678AE0" w:rsidP="6D6BF6D3" w:rsidRDefault="5F678AE0" w14:paraId="0E5DA2D8" w14:textId="2FA6572A">
      <w:pPr>
        <w:spacing w:before="240" w:after="240"/>
        <w:ind w:firstLine="720"/>
        <w:jc w:val="left"/>
        <w:rPr>
          <w:rFonts w:eastAsia="Arial" w:cs="Arial"/>
          <w:sz w:val="24"/>
          <w:szCs w:val="24"/>
          <w:lang w:val="pt-BR"/>
        </w:rPr>
      </w:pPr>
      <w:r w:rsidRPr="6D6BF6D3">
        <w:rPr>
          <w:rFonts w:eastAsia="Arial" w:cs="Arial"/>
          <w:sz w:val="24"/>
          <w:szCs w:val="24"/>
          <w:lang w:val="pt-BR"/>
        </w:rPr>
        <w:t xml:space="preserve">Este processo permitiu não só confirmar a validade do modelo lógico, como também garantir que os requisitos de </w:t>
      </w:r>
      <w:r w:rsidRPr="6D6BF6D3" w:rsidR="78BC12EA">
        <w:rPr>
          <w:rFonts w:eastAsia="Arial" w:cs="Arial"/>
          <w:sz w:val="24"/>
          <w:szCs w:val="24"/>
          <w:lang w:val="pt-BR"/>
        </w:rPr>
        <w:t>manipulação de</w:t>
      </w:r>
      <w:r w:rsidRPr="6D6BF6D3">
        <w:rPr>
          <w:rFonts w:eastAsia="Arial" w:cs="Arial"/>
          <w:sz w:val="24"/>
          <w:szCs w:val="24"/>
          <w:lang w:val="pt-BR"/>
        </w:rPr>
        <w:t xml:space="preserve"> dados definidos inicialmente </w:t>
      </w:r>
      <w:r w:rsidRPr="1FE2C6F1">
        <w:rPr>
          <w:rFonts w:eastAsia="Arial" w:cs="Arial"/>
          <w:sz w:val="24"/>
          <w:szCs w:val="24"/>
          <w:lang w:val="pt-BR"/>
        </w:rPr>
        <w:t>ser</w:t>
      </w:r>
      <w:r w:rsidRPr="1FE2C6F1" w:rsidR="574C3580">
        <w:rPr>
          <w:rFonts w:eastAsia="Arial" w:cs="Arial"/>
          <w:sz w:val="24"/>
          <w:szCs w:val="24"/>
          <w:lang w:val="pt-BR"/>
        </w:rPr>
        <w:t>ão</w:t>
      </w:r>
      <w:r w:rsidRPr="6D6BF6D3">
        <w:rPr>
          <w:rFonts w:eastAsia="Arial" w:cs="Arial"/>
          <w:sz w:val="24"/>
          <w:szCs w:val="24"/>
          <w:lang w:val="pt-BR"/>
        </w:rPr>
        <w:t xml:space="preserve"> plenamente atendidos na futura implementação física da base de dados</w:t>
      </w:r>
      <w:r w:rsidRPr="6D6BF6D3" w:rsidR="3A729F24">
        <w:rPr>
          <w:rFonts w:eastAsia="Arial" w:cs="Arial"/>
          <w:sz w:val="24"/>
          <w:szCs w:val="24"/>
          <w:lang w:val="pt-BR"/>
        </w:rPr>
        <w:t xml:space="preserve"> transformando-se em queries operacionais</w:t>
      </w:r>
      <w:r w:rsidRPr="6D6BF6D3">
        <w:rPr>
          <w:rFonts w:eastAsia="Arial" w:cs="Arial"/>
          <w:sz w:val="24"/>
          <w:szCs w:val="24"/>
          <w:lang w:val="pt-BR"/>
        </w:rPr>
        <w:t>.</w:t>
      </w:r>
    </w:p>
    <w:p w:rsidR="54F1E1E6" w:rsidP="54E65737" w:rsidRDefault="5F678AE0" w14:paraId="3EA321D7" w14:textId="5EBD53D9">
      <w:pPr>
        <w:spacing w:before="240" w:after="240"/>
        <w:ind w:firstLine="720"/>
        <w:jc w:val="left"/>
        <w:rPr>
          <w:sz w:val="24"/>
          <w:szCs w:val="24"/>
          <w:lang w:val="pt-BR"/>
        </w:rPr>
      </w:pPr>
      <w:r w:rsidRPr="4ABCB447" w:rsidR="5F678AE0">
        <w:rPr>
          <w:rFonts w:eastAsia="Arial" w:cs="Arial"/>
          <w:sz w:val="24"/>
          <w:szCs w:val="24"/>
          <w:lang w:val="pt-BR"/>
        </w:rPr>
        <w:t xml:space="preserve">Adicionalmente, esta validação evidenciou a flexibilidade do modelo, </w:t>
      </w:r>
      <w:r w:rsidRPr="4ABCB447" w:rsidR="670CB824">
        <w:rPr>
          <w:rFonts w:eastAsia="Arial" w:cs="Arial"/>
          <w:sz w:val="24"/>
          <w:szCs w:val="24"/>
          <w:lang w:val="pt-BR"/>
        </w:rPr>
        <w:t>reforçando</w:t>
      </w:r>
      <w:r w:rsidRPr="4ABCB447" w:rsidR="5F678AE0">
        <w:rPr>
          <w:rFonts w:eastAsia="Arial" w:cs="Arial"/>
          <w:sz w:val="24"/>
          <w:szCs w:val="24"/>
          <w:lang w:val="pt-BR"/>
        </w:rPr>
        <w:t xml:space="preserve"> que</w:t>
      </w:r>
      <w:r w:rsidRPr="4ABCB447" w:rsidR="2980C3DE">
        <w:rPr>
          <w:rFonts w:eastAsia="Arial" w:cs="Arial"/>
          <w:sz w:val="24"/>
          <w:szCs w:val="24"/>
          <w:lang w:val="pt-BR"/>
        </w:rPr>
        <w:t xml:space="preserve"> </w:t>
      </w:r>
      <w:r w:rsidRPr="4ABCB447" w:rsidR="2980C3DE">
        <w:rPr>
          <w:rFonts w:eastAsia="Arial" w:cs="Arial"/>
          <w:sz w:val="24"/>
          <w:szCs w:val="24"/>
          <w:lang w:val="pt-BR"/>
        </w:rPr>
        <w:t>o mesmo</w:t>
      </w:r>
      <w:r w:rsidRPr="4ABCB447" w:rsidR="2980C3DE">
        <w:rPr>
          <w:rFonts w:eastAsia="Arial" w:cs="Arial"/>
          <w:sz w:val="24"/>
          <w:szCs w:val="24"/>
          <w:lang w:val="pt-BR"/>
        </w:rPr>
        <w:t xml:space="preserve"> </w:t>
      </w:r>
      <w:r w:rsidRPr="4ABCB447" w:rsidR="7C96C39B">
        <w:rPr>
          <w:rFonts w:eastAsia="Arial" w:cs="Arial"/>
          <w:sz w:val="24"/>
          <w:szCs w:val="24"/>
          <w:lang w:val="pt-BR"/>
        </w:rPr>
        <w:t>se encontra preparado</w:t>
      </w:r>
      <w:r w:rsidRPr="4ABCB447" w:rsidR="2980C3DE">
        <w:rPr>
          <w:rFonts w:eastAsia="Arial" w:cs="Arial"/>
          <w:sz w:val="24"/>
          <w:szCs w:val="24"/>
          <w:lang w:val="pt-BR"/>
        </w:rPr>
        <w:t xml:space="preserve"> para </w:t>
      </w:r>
      <w:r w:rsidRPr="4ABCB447" w:rsidR="39D07C7D">
        <w:rPr>
          <w:rFonts w:eastAsia="Arial" w:cs="Arial"/>
          <w:sz w:val="24"/>
          <w:szCs w:val="24"/>
          <w:lang w:val="pt-BR"/>
        </w:rPr>
        <w:t>a</w:t>
      </w:r>
      <w:r w:rsidRPr="4ABCB447" w:rsidR="2980C3DE">
        <w:rPr>
          <w:rFonts w:eastAsia="Arial" w:cs="Arial"/>
          <w:sz w:val="24"/>
          <w:szCs w:val="24"/>
          <w:lang w:val="pt-BR"/>
        </w:rPr>
        <w:t xml:space="preserve"> próxim</w:t>
      </w:r>
      <w:r w:rsidRPr="4ABCB447" w:rsidR="5F08C747">
        <w:rPr>
          <w:rFonts w:eastAsia="Arial" w:cs="Arial"/>
          <w:sz w:val="24"/>
          <w:szCs w:val="24"/>
          <w:lang w:val="pt-BR"/>
        </w:rPr>
        <w:t>a</w:t>
      </w:r>
      <w:r w:rsidRPr="4ABCB447" w:rsidR="2980C3DE">
        <w:rPr>
          <w:rFonts w:eastAsia="Arial" w:cs="Arial"/>
          <w:sz w:val="24"/>
          <w:szCs w:val="24"/>
          <w:lang w:val="pt-BR"/>
        </w:rPr>
        <w:t xml:space="preserve"> </w:t>
      </w:r>
      <w:r w:rsidRPr="4ABCB447" w:rsidR="4A7DA689">
        <w:rPr>
          <w:rFonts w:eastAsia="Arial" w:cs="Arial"/>
          <w:sz w:val="24"/>
          <w:szCs w:val="24"/>
          <w:lang w:val="pt-BR"/>
        </w:rPr>
        <w:t>fase do desenvolvimento</w:t>
      </w:r>
      <w:r w:rsidRPr="4ABCB447" w:rsidR="2980C3DE">
        <w:rPr>
          <w:rFonts w:eastAsia="Arial" w:cs="Arial"/>
          <w:sz w:val="24"/>
          <w:szCs w:val="24"/>
          <w:lang w:val="pt-BR"/>
        </w:rPr>
        <w:t xml:space="preserve"> e será </w:t>
      </w:r>
      <w:r w:rsidRPr="4ABCB447" w:rsidR="378E0DBE">
        <w:rPr>
          <w:rFonts w:eastAsia="Arial" w:cs="Arial"/>
          <w:sz w:val="24"/>
          <w:szCs w:val="24"/>
          <w:lang w:val="pt-BR"/>
        </w:rPr>
        <w:t>fundamental</w:t>
      </w:r>
      <w:r w:rsidRPr="4ABCB447" w:rsidR="2980C3DE">
        <w:rPr>
          <w:rFonts w:eastAsia="Arial" w:cs="Arial"/>
          <w:sz w:val="24"/>
          <w:szCs w:val="24"/>
          <w:lang w:val="pt-BR"/>
        </w:rPr>
        <w:t xml:space="preserve"> para </w:t>
      </w:r>
      <w:r w:rsidRPr="4ABCB447" w:rsidR="697A3F9D">
        <w:rPr>
          <w:rFonts w:eastAsia="Arial" w:cs="Arial"/>
          <w:sz w:val="24"/>
          <w:szCs w:val="24"/>
          <w:lang w:val="pt-BR"/>
        </w:rPr>
        <w:t>a construção de</w:t>
      </w:r>
      <w:r w:rsidRPr="4ABCB447" w:rsidR="2980C3DE">
        <w:rPr>
          <w:rFonts w:eastAsia="Arial" w:cs="Arial"/>
          <w:sz w:val="24"/>
          <w:szCs w:val="24"/>
          <w:lang w:val="pt-BR"/>
        </w:rPr>
        <w:t xml:space="preserve"> um protótipo </w:t>
      </w:r>
      <w:r w:rsidRPr="4ABCB447" w:rsidR="394A79A5">
        <w:rPr>
          <w:rFonts w:eastAsia="Arial" w:cs="Arial"/>
          <w:sz w:val="24"/>
          <w:szCs w:val="24"/>
          <w:lang w:val="pt-BR"/>
        </w:rPr>
        <w:t xml:space="preserve">funcional e eficaz da </w:t>
      </w:r>
      <w:r w:rsidRPr="4ABCB447" w:rsidR="2980C3DE">
        <w:rPr>
          <w:rFonts w:eastAsia="Arial" w:cs="Arial"/>
          <w:sz w:val="24"/>
          <w:szCs w:val="24"/>
          <w:lang w:val="pt-BR"/>
        </w:rPr>
        <w:t>base de dados</w:t>
      </w:r>
      <w:r w:rsidRPr="4ABCB447" w:rsidR="5F678AE0">
        <w:rPr>
          <w:rFonts w:eastAsia="Arial" w:cs="Arial"/>
          <w:sz w:val="24"/>
          <w:szCs w:val="24"/>
          <w:lang w:val="pt-BR"/>
        </w:rPr>
        <w:t>.</w:t>
      </w:r>
    </w:p>
    <w:p w:rsidR="4ABCB447" w:rsidP="4ABCB447" w:rsidRDefault="4ABCB447" w14:paraId="6E11CC60" w14:textId="6535D817">
      <w:pPr>
        <w:spacing w:before="0" w:beforeAutospacing="off" w:after="240" w:afterAutospacing="off"/>
        <w:jc w:val="left"/>
        <w:rPr>
          <w:rFonts w:ascii="Arial" w:hAnsi="Arial" w:eastAsia="Arial" w:cs="Arial"/>
          <w:b w:val="1"/>
          <w:bCs w:val="1"/>
          <w:noProof w:val="0"/>
          <w:sz w:val="32"/>
          <w:szCs w:val="32"/>
          <w:lang w:val="pt-BR"/>
        </w:rPr>
      </w:pPr>
    </w:p>
    <w:p w:rsidR="683D2577" w:rsidP="4ABCB447" w:rsidRDefault="683D2577" w14:paraId="13C87D4B" w14:textId="29828335">
      <w:pPr>
        <w:spacing w:before="0" w:beforeAutospacing="off" w:after="240" w:afterAutospacing="off"/>
        <w:jc w:val="left"/>
        <w:rPr>
          <w:rFonts w:ascii="Arial" w:hAnsi="Arial" w:eastAsia="Arial" w:cs="Arial"/>
          <w:b w:val="1"/>
          <w:bCs w:val="1"/>
          <w:noProof w:val="0"/>
          <w:sz w:val="32"/>
          <w:szCs w:val="32"/>
          <w:lang w:val="pt-BR"/>
        </w:rPr>
      </w:pPr>
      <w:r w:rsidRPr="4ABCB447" w:rsidR="683D2577">
        <w:rPr>
          <w:rFonts w:ascii="Arial" w:hAnsi="Arial" w:eastAsia="Arial" w:cs="Arial"/>
          <w:b w:val="1"/>
          <w:bCs w:val="1"/>
          <w:noProof w:val="0"/>
          <w:sz w:val="32"/>
          <w:szCs w:val="32"/>
          <w:lang w:val="pt-BR"/>
        </w:rPr>
        <w:t>5. Implementação Física</w:t>
      </w:r>
    </w:p>
    <w:p w:rsidR="683D2577" w:rsidP="4ABCB447" w:rsidRDefault="683D2577" w14:paraId="68FD64EC" w14:textId="35175EB7">
      <w:pPr>
        <w:pStyle w:val="Heading2"/>
      </w:pPr>
      <w:r w:rsidRPr="4ABCB447" w:rsidR="683D2577">
        <w:rPr>
          <w:noProof w:val="0"/>
          <w:lang w:val="pt-BR"/>
        </w:rPr>
        <w:t>5.1 Apresentação e explicação da base de dados implementada</w:t>
      </w:r>
    </w:p>
    <w:p w:rsidR="683D2577" w:rsidP="4ABCB447" w:rsidRDefault="683D2577" w14:paraId="090D234B" w14:textId="312CA09E">
      <w:pPr>
        <w:spacing w:before="240" w:beforeAutospacing="off" w:after="240" w:afterAutospacing="off"/>
        <w:jc w:val="left"/>
      </w:pPr>
      <w:r w:rsidRPr="4ABCB447" w:rsidR="683D2577">
        <w:rPr>
          <w:rFonts w:ascii="Arial" w:hAnsi="Arial" w:eastAsia="Arial" w:cs="Arial"/>
          <w:noProof w:val="0"/>
          <w:sz w:val="24"/>
          <w:szCs w:val="24"/>
          <w:lang w:val="pt-BR"/>
        </w:rPr>
        <w:t>&gt;&gt; Implementação do esquema lógico anteriormente desenvolvido em MySQL. Apresentação do processo de implementação realizado, expondo e justificando a forma como criaram cada uma das tabelas do esquema lógico. Apresentação do esquema físico produzido.</w:t>
      </w:r>
    </w:p>
    <w:p w:rsidR="683D2577" w:rsidP="4ABCB447" w:rsidRDefault="683D2577" w14:paraId="5A6B3CAA" w14:textId="3590334C">
      <w:pPr>
        <w:spacing w:before="240" w:beforeAutospacing="off" w:after="240" w:afterAutospacing="off"/>
        <w:jc w:val="left"/>
      </w:pPr>
      <w:r w:rsidRPr="4ABCB447" w:rsidR="683D2577">
        <w:rPr>
          <w:rFonts w:ascii="Arial" w:hAnsi="Arial" w:eastAsia="Arial" w:cs="Arial"/>
          <w:noProof w:val="0"/>
          <w:sz w:val="24"/>
          <w:szCs w:val="24"/>
          <w:lang w:val="pt-BR"/>
        </w:rPr>
        <w:t xml:space="preserve"> </w:t>
      </w:r>
    </w:p>
    <w:p w:rsidR="683D2577" w:rsidP="4ABCB447" w:rsidRDefault="683D2577" w14:paraId="7AFEA7ED" w14:textId="3A2C4753">
      <w:pPr>
        <w:pStyle w:val="Heading2"/>
      </w:pPr>
      <w:r w:rsidRPr="4ABCB447" w:rsidR="683D2577">
        <w:rPr>
          <w:noProof w:val="0"/>
          <w:lang w:val="pt-BR"/>
        </w:rPr>
        <w:t>5.2 Criação de utilizadores da base de dados</w:t>
      </w:r>
    </w:p>
    <w:p w:rsidR="683D2577" w:rsidP="4ABCB447" w:rsidRDefault="683D2577" w14:paraId="21FDF1C4" w14:textId="5A1098C5">
      <w:pPr>
        <w:spacing w:before="240" w:beforeAutospacing="off" w:after="240" w:afterAutospacing="off"/>
        <w:jc w:val="left"/>
      </w:pPr>
      <w:r w:rsidRPr="4ABCB447" w:rsidR="683D2577">
        <w:rPr>
          <w:rFonts w:ascii="Arial" w:hAnsi="Arial" w:eastAsia="Arial" w:cs="Arial"/>
          <w:noProof w:val="0"/>
          <w:sz w:val="24"/>
          <w:szCs w:val="24"/>
          <w:lang w:val="pt-BR"/>
        </w:rPr>
        <w:t>&gt;&gt; Apresentação e caracterização dos utilizadores (um ou dois exemplos) da base de dados. Criação dos perfis de utilização desses utilizadores no sistema de bases de dados, definindo, para cada um deles, as suas permissões de trabalho. Considerar os utilizadores referidos na primeira parte do trabalho.</w:t>
      </w:r>
    </w:p>
    <w:p w:rsidR="683D2577" w:rsidP="4ABCB447" w:rsidRDefault="683D2577" w14:paraId="3A6B266D" w14:textId="190AE8E0">
      <w:pPr>
        <w:spacing w:before="240" w:beforeAutospacing="off" w:after="240" w:afterAutospacing="off"/>
        <w:jc w:val="left"/>
      </w:pPr>
      <w:r w:rsidRPr="4ABCB447" w:rsidR="683D2577">
        <w:rPr>
          <w:rFonts w:ascii="Arial" w:hAnsi="Arial" w:eastAsia="Arial" w:cs="Arial"/>
          <w:noProof w:val="0"/>
          <w:sz w:val="24"/>
          <w:szCs w:val="24"/>
          <w:lang w:val="pt-BR"/>
        </w:rPr>
        <w:t xml:space="preserve"> </w:t>
      </w:r>
    </w:p>
    <w:p w:rsidR="683D2577" w:rsidP="4ABCB447" w:rsidRDefault="683D2577" w14:paraId="33BCA127" w14:textId="3D894712">
      <w:pPr>
        <w:pStyle w:val="Heading2"/>
      </w:pPr>
      <w:r w:rsidRPr="4ABCB447" w:rsidR="683D2577">
        <w:rPr>
          <w:noProof w:val="0"/>
          <w:lang w:val="pt-BR"/>
        </w:rPr>
        <w:t>5.3 Povoamento da base de dados</w:t>
      </w:r>
    </w:p>
    <w:p w:rsidR="683D2577" w:rsidP="4ABCB447" w:rsidRDefault="683D2577" w14:paraId="4725244F" w14:textId="1A9CAC61">
      <w:pPr>
        <w:spacing w:before="240" w:beforeAutospacing="off" w:after="240" w:afterAutospacing="off"/>
        <w:jc w:val="left"/>
      </w:pPr>
      <w:r w:rsidRPr="4ABCB447" w:rsidR="683D2577">
        <w:rPr>
          <w:rFonts w:ascii="Arial" w:hAnsi="Arial" w:eastAsia="Arial" w:cs="Arial"/>
          <w:noProof w:val="0"/>
          <w:sz w:val="24"/>
          <w:szCs w:val="24"/>
          <w:lang w:val="pt-BR"/>
        </w:rPr>
        <w:t>&gt;&gt; Apresentação e descrição das diversas ações de povoamento realizadas sobre cada uma das tabelas da base de dados. Explicação da forma como o processo de povoamento foi implementado. Considerar apenas a inserção de “meia-dúzia” de registos por tabela.</w:t>
      </w:r>
    </w:p>
    <w:p w:rsidR="683D2577" w:rsidP="4ABCB447" w:rsidRDefault="683D2577" w14:paraId="0496B2C1" w14:textId="2FC9DE8D">
      <w:pPr>
        <w:spacing w:before="240" w:beforeAutospacing="off" w:after="240" w:afterAutospacing="off"/>
        <w:jc w:val="left"/>
      </w:pPr>
      <w:r w:rsidRPr="4ABCB447" w:rsidR="683D2577">
        <w:rPr>
          <w:rFonts w:ascii="Arial" w:hAnsi="Arial" w:eastAsia="Arial" w:cs="Arial"/>
          <w:noProof w:val="0"/>
          <w:sz w:val="24"/>
          <w:szCs w:val="24"/>
          <w:lang w:val="pt-BR"/>
        </w:rPr>
        <w:t xml:space="preserve"> </w:t>
      </w:r>
    </w:p>
    <w:p w:rsidR="683D2577" w:rsidP="4ABCB447" w:rsidRDefault="683D2577" w14:paraId="2825B1EF" w14:textId="005AB80D">
      <w:pPr>
        <w:pStyle w:val="Heading2"/>
      </w:pPr>
      <w:r w:rsidRPr="4ABCB447" w:rsidR="683D2577">
        <w:rPr>
          <w:noProof w:val="0"/>
          <w:lang w:val="pt-BR"/>
        </w:rPr>
        <w:t>5.4 Cálculo do espaço da base de dados (inicial e taxa de crescimento anual)</w:t>
      </w:r>
    </w:p>
    <w:p w:rsidR="683D2577" w:rsidP="4ABCB447" w:rsidRDefault="683D2577" w14:paraId="06006599" w14:textId="2FDD8737">
      <w:pPr>
        <w:spacing w:before="240" w:beforeAutospacing="off" w:after="240" w:afterAutospacing="off"/>
        <w:jc w:val="left"/>
      </w:pPr>
      <w:r w:rsidRPr="4ABCB447" w:rsidR="683D2577">
        <w:rPr>
          <w:rFonts w:ascii="Arial" w:hAnsi="Arial" w:eastAsia="Arial" w:cs="Arial"/>
          <w:noProof w:val="0"/>
          <w:sz w:val="24"/>
          <w:szCs w:val="24"/>
          <w:lang w:val="pt-BR"/>
        </w:rPr>
        <w:t>&gt;&gt; Calcular a dimensão inicial da base de dados (1 registo por tabela) e depois indicar a sua taxa de crescimento anual, assumindo valores que acharem adequados para o vosso caso de aplicação. Devem ter em atenção o tipo de dados dos vários atributos das tabelas e o espaço que o MySQL reserva para cada um deles. Sugiro a utilização de uma folha de cálculo para realizarem este cálculo.</w:t>
      </w:r>
    </w:p>
    <w:p w:rsidR="683D2577" w:rsidP="4ABCB447" w:rsidRDefault="683D2577" w14:paraId="155EE680" w14:textId="64ABDB78">
      <w:pPr>
        <w:spacing w:before="240" w:beforeAutospacing="off" w:after="240" w:afterAutospacing="off"/>
        <w:jc w:val="left"/>
      </w:pPr>
      <w:r w:rsidRPr="4ABCB447" w:rsidR="683D2577">
        <w:rPr>
          <w:rFonts w:ascii="Arial" w:hAnsi="Arial" w:eastAsia="Arial" w:cs="Arial"/>
          <w:noProof w:val="0"/>
          <w:sz w:val="24"/>
          <w:szCs w:val="24"/>
          <w:lang w:val="pt-BR"/>
        </w:rPr>
        <w:t xml:space="preserve"> </w:t>
      </w:r>
    </w:p>
    <w:p w:rsidR="683D2577" w:rsidP="4ABCB447" w:rsidRDefault="683D2577" w14:paraId="287ED009" w14:textId="24867F43">
      <w:pPr>
        <w:pStyle w:val="Heading2"/>
      </w:pPr>
      <w:r w:rsidRPr="4ABCB447" w:rsidR="683D2577">
        <w:rPr>
          <w:noProof w:val="0"/>
          <w:lang w:val="pt-BR"/>
        </w:rPr>
        <w:t>5.5 Definição e caracterização de vistas de utilização em SQL</w:t>
      </w:r>
    </w:p>
    <w:p w:rsidR="683D2577" w:rsidP="4ABCB447" w:rsidRDefault="683D2577" w14:paraId="344AC628" w14:textId="46DB6CAB">
      <w:pPr>
        <w:spacing w:before="240" w:beforeAutospacing="off" w:after="240" w:afterAutospacing="off"/>
        <w:jc w:val="left"/>
      </w:pPr>
      <w:r w:rsidRPr="4ABCB447" w:rsidR="683D2577">
        <w:rPr>
          <w:rFonts w:ascii="Arial" w:hAnsi="Arial" w:eastAsia="Arial" w:cs="Arial"/>
          <w:noProof w:val="0"/>
          <w:sz w:val="24"/>
          <w:szCs w:val="24"/>
          <w:lang w:val="pt-BR"/>
        </w:rPr>
        <w:t>&gt;&gt; Desenvolver um conjunto de vistas (VIEW), que considerem necessárias ou úteis para a realização de algumas das consultas dos utilizadores da base de dados implementada.</w:t>
      </w:r>
    </w:p>
    <w:p w:rsidR="4ABCB447" w:rsidP="4ABCB447" w:rsidRDefault="4ABCB447" w14:paraId="073D1E7F" w14:textId="0BD2F896">
      <w:pPr>
        <w:spacing w:before="240" w:beforeAutospacing="off" w:after="240" w:afterAutospacing="off"/>
        <w:jc w:val="left"/>
      </w:pPr>
    </w:p>
    <w:p w:rsidR="683D2577" w:rsidP="4ABCB447" w:rsidRDefault="683D2577" w14:paraId="62FD3BEC" w14:textId="60EEBCA4">
      <w:pPr>
        <w:pStyle w:val="Heading2"/>
      </w:pPr>
      <w:r w:rsidRPr="4ABCB447" w:rsidR="683D2577">
        <w:rPr>
          <w:noProof w:val="0"/>
          <w:lang w:val="pt-BR"/>
        </w:rPr>
        <w:t>5.6 Tradução das interrogações do utilizador para SQL</w:t>
      </w:r>
    </w:p>
    <w:p w:rsidR="683D2577" w:rsidP="4ABCB447" w:rsidRDefault="683D2577" w14:paraId="709C521F" w14:textId="212D91F0">
      <w:pPr>
        <w:spacing w:before="240" w:beforeAutospacing="off" w:after="240" w:afterAutospacing="off"/>
        <w:jc w:val="left"/>
      </w:pPr>
      <w:r w:rsidRPr="4ABCB447" w:rsidR="683D2577">
        <w:rPr>
          <w:rFonts w:ascii="Arial" w:hAnsi="Arial" w:eastAsia="Arial" w:cs="Arial"/>
          <w:noProof w:val="0"/>
          <w:sz w:val="24"/>
          <w:szCs w:val="24"/>
          <w:lang w:val="pt-BR"/>
        </w:rPr>
        <w:t>&gt;&gt; Apresentação de um conjunto de queries SQL, que representem algumas das interrogações previamente apresentadas aquando da validação do esquema lógico construído. Se acharem pertinente, poderão desenvolver outras queries.</w:t>
      </w:r>
    </w:p>
    <w:p w:rsidR="683D2577" w:rsidP="4ABCB447" w:rsidRDefault="683D2577" w14:paraId="66C7E119" w14:textId="3A152958">
      <w:pPr>
        <w:spacing w:before="240" w:beforeAutospacing="off" w:after="240" w:afterAutospacing="off"/>
        <w:jc w:val="left"/>
      </w:pPr>
      <w:r w:rsidRPr="4ABCB447" w:rsidR="683D2577">
        <w:rPr>
          <w:rFonts w:ascii="Arial" w:hAnsi="Arial" w:eastAsia="Arial" w:cs="Arial"/>
          <w:noProof w:val="0"/>
          <w:sz w:val="24"/>
          <w:szCs w:val="24"/>
          <w:lang w:val="pt-BR"/>
        </w:rPr>
        <w:t xml:space="preserve"> </w:t>
      </w:r>
    </w:p>
    <w:p w:rsidR="683D2577" w:rsidP="4ABCB447" w:rsidRDefault="683D2577" w14:paraId="0CD3B691" w14:textId="0559BE99">
      <w:pPr>
        <w:pStyle w:val="Heading2"/>
      </w:pPr>
      <w:r w:rsidRPr="4ABCB447" w:rsidR="683D2577">
        <w:rPr>
          <w:noProof w:val="0"/>
          <w:lang w:val="pt-BR"/>
        </w:rPr>
        <w:t>5.7 Indexação do Sistema de Dados</w:t>
      </w:r>
    </w:p>
    <w:p w:rsidR="683D2577" w:rsidP="4ABCB447" w:rsidRDefault="683D2577" w14:paraId="01BE7123" w14:textId="7A849781">
      <w:pPr>
        <w:spacing w:before="240" w:beforeAutospacing="off" w:after="240" w:afterAutospacing="off"/>
        <w:jc w:val="left"/>
      </w:pPr>
      <w:r w:rsidRPr="4ABCB447" w:rsidR="683D2577">
        <w:rPr>
          <w:rFonts w:ascii="Arial" w:hAnsi="Arial" w:eastAsia="Arial" w:cs="Arial"/>
          <w:noProof w:val="0"/>
          <w:sz w:val="24"/>
          <w:szCs w:val="24"/>
          <w:lang w:val="pt-BR"/>
        </w:rPr>
        <w:t>&gt;&gt; Apresentação de eventuais razões para definir um conjunto de índices sobre uma ou mais tabelas da base de dados. Criação e explicação da utilidade dos índices indicados.</w:t>
      </w:r>
    </w:p>
    <w:p w:rsidR="683D2577" w:rsidP="4ABCB447" w:rsidRDefault="683D2577" w14:paraId="665F4120" w14:textId="7D6119A3">
      <w:pPr>
        <w:spacing w:before="240" w:beforeAutospacing="off" w:after="240" w:afterAutospacing="off"/>
        <w:jc w:val="left"/>
      </w:pPr>
      <w:r w:rsidRPr="4ABCB447" w:rsidR="683D2577">
        <w:rPr>
          <w:rFonts w:ascii="Arial" w:hAnsi="Arial" w:eastAsia="Arial" w:cs="Arial"/>
          <w:noProof w:val="0"/>
          <w:sz w:val="24"/>
          <w:szCs w:val="24"/>
          <w:lang w:val="pt-BR"/>
        </w:rPr>
        <w:t xml:space="preserve"> </w:t>
      </w:r>
    </w:p>
    <w:p w:rsidR="683D2577" w:rsidP="4ABCB447" w:rsidRDefault="683D2577" w14:paraId="71599A4A" w14:textId="2BD0C7D0">
      <w:pPr>
        <w:pStyle w:val="Heading2"/>
      </w:pPr>
      <w:r w:rsidRPr="4ABCB447" w:rsidR="683D2577">
        <w:rPr>
          <w:noProof w:val="0"/>
          <w:lang w:val="pt-BR"/>
        </w:rPr>
        <w:t>5.8 Implementação de procedimentos, funções e gatilhos</w:t>
      </w:r>
    </w:p>
    <w:p w:rsidR="683D2577" w:rsidP="4ABCB447" w:rsidRDefault="683D2577" w14:paraId="4B1D36BD" w14:textId="396D96F0">
      <w:pPr>
        <w:spacing w:before="240" w:beforeAutospacing="off" w:after="240" w:afterAutospacing="off"/>
        <w:jc w:val="left"/>
      </w:pPr>
      <w:r w:rsidRPr="4ABCB447" w:rsidR="683D2577">
        <w:rPr>
          <w:rFonts w:ascii="Arial" w:hAnsi="Arial" w:eastAsia="Arial" w:cs="Arial"/>
          <w:noProof w:val="0"/>
          <w:sz w:val="24"/>
          <w:szCs w:val="24"/>
          <w:lang w:val="pt-BR"/>
        </w:rPr>
        <w:t xml:space="preserve"> &gt;&gt; Desenvolvimento de um procedimento, de uma função e de um gatilho, que trabalhem com alguns objetos de dados criados na base de dados. Apresentar a razão da sua criação e explicar o seu funcionamento. Um dos exemplos criados deverá incluir um caso concreto de aplicação de transações.</w:t>
      </w:r>
    </w:p>
    <w:p w:rsidR="1DBF8C0C" w:rsidP="4ABCB447" w:rsidRDefault="1DBF8C0C" w14:paraId="5BDFCBE1" w14:textId="57605977">
      <w:pPr>
        <w:spacing w:before="0" w:beforeAutospacing="off" w:after="240" w:afterAutospacing="off"/>
        <w:jc w:val="left"/>
        <w:rPr>
          <w:rFonts w:ascii="Arial" w:hAnsi="Arial" w:eastAsia="Arial" w:cs="Arial"/>
          <w:b w:val="1"/>
          <w:bCs w:val="1"/>
          <w:noProof w:val="0"/>
          <w:sz w:val="32"/>
          <w:szCs w:val="32"/>
          <w:lang w:val="pt-BR"/>
        </w:rPr>
      </w:pPr>
      <w:r w:rsidRPr="4ABCB447" w:rsidR="1DBF8C0C">
        <w:rPr>
          <w:rFonts w:ascii="Arial" w:hAnsi="Arial" w:eastAsia="Arial" w:cs="Arial"/>
          <w:b w:val="1"/>
          <w:bCs w:val="1"/>
          <w:noProof w:val="0"/>
          <w:sz w:val="32"/>
          <w:szCs w:val="32"/>
          <w:lang w:val="pt-BR"/>
        </w:rPr>
        <w:t>6. Implementação do sistema de migração dados</w:t>
      </w:r>
    </w:p>
    <w:p w:rsidR="1DBF8C0C" w:rsidP="4ABCB447" w:rsidRDefault="1DBF8C0C" w14:paraId="44302419" w14:textId="3369A1FE">
      <w:pPr>
        <w:spacing w:before="240" w:beforeAutospacing="off" w:after="240" w:afterAutospacing="off"/>
        <w:jc w:val="left"/>
      </w:pPr>
      <w:r w:rsidRPr="4ABCB447" w:rsidR="1DBF8C0C">
        <w:rPr>
          <w:rFonts w:ascii="Arial" w:hAnsi="Arial" w:eastAsia="Arial" w:cs="Arial"/>
          <w:noProof w:val="0"/>
          <w:sz w:val="24"/>
          <w:szCs w:val="24"/>
          <w:lang w:val="pt-BR"/>
        </w:rPr>
        <w:t>&gt;&gt; Apresentação e descrição do programa implementado para fazer a migração de dados de três fontes distintas - com modelos de dados relacional, CSV e JSON, respetivamente - e fazer a sua integração na base de dados projetada (a base de dados central). Descrever as fontes de dados utilizadas, caracterizando-as e descrevendo os seus sistemas de dados. Definir os dados a exportar e a forma como vão ser migrados para a base de dados central. Justificar a tecnologia e as ferramentas utilizadas.</w:t>
      </w:r>
    </w:p>
    <w:p w:rsidR="4ABCB447" w:rsidP="4ABCB447" w:rsidRDefault="4ABCB447" w14:paraId="3177D643" w14:textId="36116F3A">
      <w:pPr>
        <w:pStyle w:val="Normal"/>
        <w:spacing w:before="240" w:after="240"/>
        <w:ind w:firstLine="0"/>
        <w:jc w:val="left"/>
        <w:rPr>
          <w:rFonts w:eastAsia="Arial" w:cs="Arial"/>
          <w:sz w:val="24"/>
          <w:szCs w:val="24"/>
          <w:lang w:val="pt-BR"/>
        </w:rPr>
      </w:pPr>
    </w:p>
    <w:p w:rsidR="54F1E1E6" w:rsidP="54E65737" w:rsidRDefault="54F1E1E6" w14:paraId="0F2597C7" w14:textId="6E051F86">
      <w:pPr>
        <w:spacing w:before="240" w:after="240"/>
        <w:ind w:firstLine="720"/>
        <w:jc w:val="left"/>
      </w:pPr>
    </w:p>
    <w:p w:rsidR="54F1E1E6" w:rsidP="54E65737" w:rsidRDefault="54F1E1E6" w14:paraId="2F2A5339" w14:textId="4A7CC65E">
      <w:pPr>
        <w:spacing w:before="240" w:after="240"/>
        <w:jc w:val="left"/>
        <w:rPr>
          <w:b/>
          <w:bCs/>
          <w:sz w:val="32"/>
          <w:szCs w:val="32"/>
        </w:rPr>
      </w:pPr>
    </w:p>
    <w:p w:rsidR="009A2056" w:rsidP="54E65737" w:rsidRDefault="009A2056" w14:paraId="6892EBEB" w14:textId="77777777">
      <w:pPr>
        <w:spacing w:before="240" w:after="240"/>
        <w:jc w:val="left"/>
        <w:rPr>
          <w:rFonts w:eastAsia="Arial" w:cs="Arial"/>
          <w:b/>
          <w:bCs/>
          <w:sz w:val="32"/>
          <w:szCs w:val="32"/>
        </w:rPr>
      </w:pPr>
    </w:p>
    <w:p w:rsidR="009A2056" w:rsidP="54E65737" w:rsidRDefault="009A2056" w14:paraId="074389C6" w14:textId="77777777">
      <w:pPr>
        <w:spacing w:before="240" w:after="240"/>
        <w:jc w:val="left"/>
        <w:rPr>
          <w:rFonts w:eastAsia="Arial" w:cs="Arial"/>
          <w:b/>
          <w:bCs/>
          <w:sz w:val="32"/>
          <w:szCs w:val="32"/>
        </w:rPr>
      </w:pPr>
    </w:p>
    <w:p w:rsidR="009A2056" w:rsidP="54E65737" w:rsidRDefault="009A2056" w14:paraId="0B5634FE" w14:textId="77777777">
      <w:pPr>
        <w:spacing w:before="240" w:after="240"/>
        <w:jc w:val="left"/>
        <w:rPr>
          <w:rFonts w:eastAsia="Arial" w:cs="Arial"/>
          <w:b/>
          <w:bCs/>
          <w:sz w:val="32"/>
          <w:szCs w:val="32"/>
        </w:rPr>
      </w:pPr>
    </w:p>
    <w:p w:rsidR="009A2056" w:rsidP="54E65737" w:rsidRDefault="009A2056" w14:paraId="5A6BDBC5" w14:textId="77777777">
      <w:pPr>
        <w:spacing w:before="240" w:after="240"/>
        <w:jc w:val="left"/>
        <w:rPr>
          <w:rFonts w:eastAsia="Arial" w:cs="Arial"/>
          <w:b/>
          <w:bCs/>
          <w:sz w:val="32"/>
          <w:szCs w:val="32"/>
        </w:rPr>
      </w:pPr>
    </w:p>
    <w:p w:rsidR="009A2056" w:rsidP="54E65737" w:rsidRDefault="009A2056" w14:paraId="48381A9C" w14:textId="77777777">
      <w:pPr>
        <w:spacing w:before="240" w:after="240"/>
        <w:jc w:val="left"/>
        <w:rPr>
          <w:rFonts w:eastAsia="Arial" w:cs="Arial"/>
          <w:b/>
          <w:bCs/>
          <w:sz w:val="32"/>
          <w:szCs w:val="32"/>
        </w:rPr>
      </w:pPr>
    </w:p>
    <w:p w:rsidR="009A2056" w:rsidP="54E65737" w:rsidRDefault="009A2056" w14:paraId="5AFC0817" w14:textId="77777777">
      <w:pPr>
        <w:spacing w:before="240" w:after="240"/>
        <w:jc w:val="left"/>
        <w:rPr>
          <w:rFonts w:eastAsia="Arial" w:cs="Arial"/>
          <w:b/>
          <w:bCs/>
          <w:sz w:val="32"/>
          <w:szCs w:val="32"/>
        </w:rPr>
      </w:pPr>
    </w:p>
    <w:p w:rsidR="009A2056" w:rsidP="54E65737" w:rsidRDefault="009A2056" w14:paraId="5898CB3A" w14:textId="77777777">
      <w:pPr>
        <w:spacing w:before="240" w:after="240"/>
        <w:jc w:val="left"/>
        <w:rPr>
          <w:rFonts w:eastAsia="Arial" w:cs="Arial"/>
          <w:b/>
          <w:bCs/>
          <w:sz w:val="32"/>
          <w:szCs w:val="32"/>
        </w:rPr>
      </w:pPr>
    </w:p>
    <w:p w:rsidR="009A2056" w:rsidP="54E65737" w:rsidRDefault="009A2056" w14:paraId="78D0B03E" w14:textId="77777777">
      <w:pPr>
        <w:spacing w:before="240" w:after="240"/>
        <w:jc w:val="left"/>
        <w:rPr>
          <w:rFonts w:eastAsia="Arial" w:cs="Arial"/>
          <w:b/>
          <w:bCs/>
          <w:sz w:val="32"/>
          <w:szCs w:val="32"/>
        </w:rPr>
      </w:pPr>
    </w:p>
    <w:p w:rsidR="009A2056" w:rsidP="54E65737" w:rsidRDefault="009A2056" w14:paraId="7DF3CFBB" w14:textId="77777777">
      <w:pPr>
        <w:spacing w:before="240" w:after="240"/>
        <w:jc w:val="left"/>
        <w:rPr>
          <w:rFonts w:eastAsia="Arial" w:cs="Arial"/>
          <w:b/>
          <w:bCs/>
          <w:sz w:val="32"/>
          <w:szCs w:val="32"/>
        </w:rPr>
      </w:pPr>
    </w:p>
    <w:p w:rsidR="009A2056" w:rsidP="54E65737" w:rsidRDefault="009A2056" w14:paraId="6226E79A" w14:textId="77777777">
      <w:pPr>
        <w:spacing w:before="240" w:after="240"/>
        <w:jc w:val="left"/>
        <w:rPr>
          <w:rFonts w:eastAsia="Arial" w:cs="Arial"/>
          <w:b/>
          <w:bCs/>
          <w:sz w:val="32"/>
          <w:szCs w:val="32"/>
        </w:rPr>
      </w:pPr>
    </w:p>
    <w:p w:rsidR="009A2056" w:rsidP="54E65737" w:rsidRDefault="009A2056" w14:paraId="718765A4" w14:textId="77777777">
      <w:pPr>
        <w:spacing w:before="240" w:after="240"/>
        <w:jc w:val="left"/>
        <w:rPr>
          <w:rFonts w:eastAsia="Arial" w:cs="Arial"/>
          <w:b/>
          <w:bCs/>
          <w:sz w:val="32"/>
          <w:szCs w:val="32"/>
        </w:rPr>
      </w:pPr>
    </w:p>
    <w:p w:rsidR="009A2056" w:rsidP="54E65737" w:rsidRDefault="009A2056" w14:paraId="7ECD6679" w14:textId="77777777">
      <w:pPr>
        <w:spacing w:before="240" w:after="240"/>
        <w:jc w:val="left"/>
        <w:rPr>
          <w:rFonts w:eastAsia="Arial" w:cs="Arial"/>
          <w:b/>
          <w:bCs/>
          <w:sz w:val="32"/>
          <w:szCs w:val="32"/>
        </w:rPr>
      </w:pPr>
    </w:p>
    <w:p w:rsidR="009A2056" w:rsidP="54E65737" w:rsidRDefault="009A2056" w14:paraId="609CF6AD" w14:textId="77777777">
      <w:pPr>
        <w:spacing w:before="240" w:after="240"/>
        <w:jc w:val="left"/>
        <w:rPr>
          <w:rFonts w:eastAsia="Arial" w:cs="Arial"/>
          <w:b/>
          <w:bCs/>
          <w:sz w:val="32"/>
          <w:szCs w:val="32"/>
        </w:rPr>
      </w:pPr>
    </w:p>
    <w:p w:rsidR="009A2056" w:rsidP="54E65737" w:rsidRDefault="009A2056" w14:paraId="034DC527" w14:textId="77777777">
      <w:pPr>
        <w:spacing w:before="240" w:after="240"/>
        <w:jc w:val="left"/>
        <w:rPr>
          <w:rFonts w:eastAsia="Arial" w:cs="Arial"/>
          <w:b/>
          <w:bCs/>
          <w:sz w:val="32"/>
          <w:szCs w:val="32"/>
        </w:rPr>
      </w:pPr>
    </w:p>
    <w:p w:rsidR="54F1E1E6" w:rsidP="54E65737" w:rsidRDefault="5CD2DC9F" w14:paraId="503BE9B8" w14:textId="3141E67F">
      <w:pPr>
        <w:spacing w:before="240" w:after="240"/>
        <w:jc w:val="left"/>
        <w:rPr>
          <w:rFonts w:eastAsia="Arial" w:cs="Arial"/>
          <w:b w:val="1"/>
          <w:bCs w:val="1"/>
          <w:sz w:val="32"/>
          <w:szCs w:val="32"/>
          <w:lang w:val="pt-BR"/>
        </w:rPr>
      </w:pPr>
      <w:r w:rsidRPr="4ABCB447" w:rsidR="296301D4">
        <w:rPr>
          <w:rFonts w:eastAsia="Arial" w:cs="Arial"/>
          <w:b w:val="1"/>
          <w:bCs w:val="1"/>
          <w:sz w:val="32"/>
          <w:szCs w:val="32"/>
        </w:rPr>
        <w:t>7</w:t>
      </w:r>
      <w:r w:rsidRPr="4ABCB447" w:rsidR="5CD2DC9F">
        <w:rPr>
          <w:rFonts w:eastAsia="Arial" w:cs="Arial"/>
          <w:b w:val="1"/>
          <w:bCs w:val="1"/>
          <w:sz w:val="32"/>
          <w:szCs w:val="32"/>
        </w:rPr>
        <w:t>.</w:t>
      </w:r>
      <w:r w:rsidRPr="4ABCB447" w:rsidR="6E546718">
        <w:rPr>
          <w:rFonts w:eastAsia="Arial" w:cs="Arial"/>
          <w:b w:val="1"/>
          <w:bCs w:val="1"/>
          <w:sz w:val="32"/>
          <w:szCs w:val="32"/>
        </w:rPr>
        <w:t xml:space="preserve"> </w:t>
      </w:r>
      <w:bookmarkStart w:name="_Toc641842199" w:id="150"/>
      <w:bookmarkStart w:name="_Toc982194217" w:id="151"/>
      <w:r w:rsidRPr="4ABCB447" w:rsidR="5CD2DC9F">
        <w:rPr>
          <w:rFonts w:eastAsia="Arial" w:cs="Arial"/>
          <w:b w:val="1"/>
          <w:bCs w:val="1"/>
          <w:sz w:val="32"/>
          <w:szCs w:val="32"/>
        </w:rPr>
        <w:t>Conclusões e Trabalho Futuro</w:t>
      </w:r>
      <w:bookmarkEnd w:id="150"/>
      <w:bookmarkEnd w:id="151"/>
    </w:p>
    <w:p w:rsidR="69ED0050" w:rsidP="54E65737" w:rsidRDefault="69ED0050" w14:paraId="29587141" w14:textId="32A77A3A">
      <w:pPr>
        <w:tabs>
          <w:tab w:val="left" w:pos="2820"/>
        </w:tabs>
        <w:rPr>
          <w:rFonts w:eastAsia="Arial" w:cs="Arial"/>
          <w:b w:val="1"/>
          <w:bCs w:val="1"/>
          <w:color w:val="000000" w:themeColor="text1"/>
          <w:sz w:val="32"/>
          <w:szCs w:val="32"/>
        </w:rPr>
      </w:pPr>
      <w:r w:rsidRPr="4ABCB447" w:rsidR="296301D4">
        <w:rPr>
          <w:rFonts w:eastAsia="Arial" w:cs="Arial"/>
          <w:b w:val="1"/>
          <w:bCs w:val="1"/>
          <w:color w:val="000000" w:themeColor="text1" w:themeTint="FF" w:themeShade="FF"/>
          <w:sz w:val="32"/>
          <w:szCs w:val="32"/>
        </w:rPr>
        <w:t>7</w:t>
      </w:r>
      <w:r w:rsidRPr="4ABCB447" w:rsidR="69ED0050">
        <w:rPr>
          <w:rFonts w:eastAsia="Arial" w:cs="Arial"/>
          <w:b w:val="1"/>
          <w:bCs w:val="1"/>
          <w:color w:val="000000" w:themeColor="text1" w:themeTint="FF" w:themeShade="FF"/>
          <w:sz w:val="32"/>
          <w:szCs w:val="32"/>
        </w:rPr>
        <w:t>.1</w:t>
      </w:r>
      <w:r w:rsidRPr="4ABCB447" w:rsidR="00C831D9">
        <w:rPr>
          <w:rFonts w:eastAsia="Arial" w:cs="Arial"/>
          <w:b w:val="1"/>
          <w:bCs w:val="1"/>
          <w:color w:val="000000" w:themeColor="text1" w:themeTint="FF" w:themeShade="FF"/>
          <w:sz w:val="32"/>
          <w:szCs w:val="32"/>
        </w:rPr>
        <w:t xml:space="preserve"> </w:t>
      </w:r>
      <w:r w:rsidRPr="4ABCB447" w:rsidR="69ED0050">
        <w:rPr>
          <w:rFonts w:eastAsia="Arial" w:cs="Arial"/>
          <w:b w:val="1"/>
          <w:bCs w:val="1"/>
          <w:color w:val="000000" w:themeColor="text1" w:themeTint="FF" w:themeShade="FF"/>
          <w:sz w:val="32"/>
          <w:szCs w:val="32"/>
        </w:rPr>
        <w:t>Trabalho</w:t>
      </w:r>
      <w:r w:rsidRPr="4ABCB447" w:rsidR="414C98A0">
        <w:rPr>
          <w:rFonts w:eastAsia="Arial" w:cs="Arial"/>
          <w:b w:val="1"/>
          <w:bCs w:val="1"/>
          <w:color w:val="000000" w:themeColor="text1" w:themeTint="FF" w:themeShade="FF"/>
          <w:sz w:val="32"/>
          <w:szCs w:val="32"/>
        </w:rPr>
        <w:t xml:space="preserve"> </w:t>
      </w:r>
      <w:r w:rsidRPr="4ABCB447" w:rsidR="01D886E1">
        <w:rPr>
          <w:rFonts w:eastAsia="Arial" w:cs="Arial"/>
          <w:b w:val="1"/>
          <w:bCs w:val="1"/>
          <w:color w:val="000000" w:themeColor="text1" w:themeTint="FF" w:themeShade="FF"/>
          <w:sz w:val="32"/>
          <w:szCs w:val="32"/>
        </w:rPr>
        <w:t>R</w:t>
      </w:r>
      <w:r w:rsidRPr="4ABCB447" w:rsidR="414C98A0">
        <w:rPr>
          <w:rFonts w:eastAsia="Arial" w:cs="Arial"/>
          <w:b w:val="1"/>
          <w:bCs w:val="1"/>
          <w:color w:val="000000" w:themeColor="text1" w:themeTint="FF" w:themeShade="FF"/>
          <w:sz w:val="32"/>
          <w:szCs w:val="32"/>
        </w:rPr>
        <w:t>ealizado</w:t>
      </w:r>
    </w:p>
    <w:p w:rsidR="56181B38" w:rsidP="6D6BF6D3" w:rsidRDefault="3A7A42C2" w14:paraId="4A117351" w14:textId="01FADE23">
      <w:pPr>
        <w:ind w:firstLine="720"/>
        <w:rPr>
          <w:sz w:val="24"/>
          <w:szCs w:val="24"/>
        </w:rPr>
      </w:pPr>
      <w:r w:rsidRPr="00DED6BD">
        <w:rPr>
          <w:sz w:val="24"/>
          <w:szCs w:val="24"/>
        </w:rPr>
        <w:t xml:space="preserve">De </w:t>
      </w:r>
      <w:r w:rsidRPr="6B38DA86">
        <w:rPr>
          <w:sz w:val="24"/>
          <w:szCs w:val="24"/>
        </w:rPr>
        <w:t xml:space="preserve">forma a </w:t>
      </w:r>
      <w:r w:rsidRPr="0B12B053">
        <w:rPr>
          <w:sz w:val="24"/>
          <w:szCs w:val="24"/>
        </w:rPr>
        <w:t xml:space="preserve">concluir </w:t>
      </w:r>
      <w:r w:rsidRPr="743F9447">
        <w:rPr>
          <w:sz w:val="24"/>
          <w:szCs w:val="24"/>
        </w:rPr>
        <w:t xml:space="preserve">o </w:t>
      </w:r>
      <w:r w:rsidRPr="569E4A10">
        <w:rPr>
          <w:sz w:val="24"/>
          <w:szCs w:val="24"/>
        </w:rPr>
        <w:t xml:space="preserve">trabalho </w:t>
      </w:r>
      <w:r w:rsidRPr="374E1B1A">
        <w:rPr>
          <w:sz w:val="24"/>
          <w:szCs w:val="24"/>
        </w:rPr>
        <w:t xml:space="preserve">desenvolvido, vamos iniciar </w:t>
      </w:r>
      <w:r w:rsidRPr="7F030BF8">
        <w:rPr>
          <w:sz w:val="24"/>
          <w:szCs w:val="24"/>
        </w:rPr>
        <w:t xml:space="preserve">esta </w:t>
      </w:r>
      <w:r w:rsidRPr="7C0B71F1">
        <w:rPr>
          <w:sz w:val="24"/>
          <w:szCs w:val="24"/>
        </w:rPr>
        <w:t xml:space="preserve">secção </w:t>
      </w:r>
      <w:r w:rsidRPr="056098C0">
        <w:rPr>
          <w:sz w:val="24"/>
          <w:szCs w:val="24"/>
        </w:rPr>
        <w:t xml:space="preserve">com </w:t>
      </w:r>
      <w:r w:rsidRPr="056098C0" w:rsidR="22A21A9F">
        <w:rPr>
          <w:sz w:val="24"/>
          <w:szCs w:val="24"/>
        </w:rPr>
        <w:t>a</w:t>
      </w:r>
      <w:r w:rsidRPr="056098C0" w:rsidR="131D8988">
        <w:rPr>
          <w:sz w:val="24"/>
          <w:szCs w:val="24"/>
        </w:rPr>
        <w:t xml:space="preserve"> </w:t>
      </w:r>
      <w:r w:rsidRPr="05DD5D77" w:rsidR="131D8988">
        <w:rPr>
          <w:sz w:val="24"/>
          <w:szCs w:val="24"/>
        </w:rPr>
        <w:t xml:space="preserve">apresentação </w:t>
      </w:r>
      <w:r w:rsidRPr="0A69927B" w:rsidR="131D8988">
        <w:rPr>
          <w:sz w:val="24"/>
          <w:szCs w:val="24"/>
        </w:rPr>
        <w:t xml:space="preserve">da </w:t>
      </w:r>
      <w:r w:rsidRPr="5CED4F91" w:rsidR="22A21A9F">
        <w:rPr>
          <w:sz w:val="24"/>
          <w:szCs w:val="24"/>
        </w:rPr>
        <w:t xml:space="preserve">organização </w:t>
      </w:r>
      <w:r w:rsidRPr="24D7899C" w:rsidR="444C79B4">
        <w:rPr>
          <w:sz w:val="24"/>
          <w:szCs w:val="24"/>
        </w:rPr>
        <w:t xml:space="preserve">real do </w:t>
      </w:r>
      <w:r w:rsidRPr="57016E81" w:rsidR="444C79B4">
        <w:rPr>
          <w:sz w:val="24"/>
          <w:szCs w:val="24"/>
        </w:rPr>
        <w:t>projeto</w:t>
      </w:r>
      <w:r w:rsidRPr="0A69927B" w:rsidR="22A21A9F">
        <w:rPr>
          <w:sz w:val="24"/>
          <w:szCs w:val="24"/>
        </w:rPr>
        <w:t xml:space="preserve"> </w:t>
      </w:r>
      <w:r w:rsidRPr="5CED4F91" w:rsidR="22A21A9F">
        <w:rPr>
          <w:sz w:val="24"/>
          <w:szCs w:val="24"/>
        </w:rPr>
        <w:t xml:space="preserve">e </w:t>
      </w:r>
      <w:r w:rsidRPr="57016E81" w:rsidR="5A5054F0">
        <w:rPr>
          <w:sz w:val="24"/>
          <w:szCs w:val="24"/>
        </w:rPr>
        <w:t>d</w:t>
      </w:r>
      <w:r w:rsidRPr="57016E81" w:rsidR="22A21A9F">
        <w:rPr>
          <w:sz w:val="24"/>
          <w:szCs w:val="24"/>
        </w:rPr>
        <w:t>o</w:t>
      </w:r>
      <w:r w:rsidRPr="077B5949" w:rsidR="22A21A9F">
        <w:rPr>
          <w:sz w:val="24"/>
          <w:szCs w:val="24"/>
        </w:rPr>
        <w:t xml:space="preserve"> </w:t>
      </w:r>
      <w:r w:rsidRPr="371853D3" w:rsidR="22A21A9F">
        <w:rPr>
          <w:sz w:val="24"/>
          <w:szCs w:val="24"/>
        </w:rPr>
        <w:t xml:space="preserve">calendário </w:t>
      </w:r>
      <w:r w:rsidRPr="0759C4D6" w:rsidR="3788A893">
        <w:rPr>
          <w:sz w:val="24"/>
          <w:szCs w:val="24"/>
        </w:rPr>
        <w:t xml:space="preserve">seguido pela </w:t>
      </w:r>
      <w:r w:rsidRPr="589B35E2" w:rsidR="3788A893">
        <w:rPr>
          <w:sz w:val="24"/>
          <w:szCs w:val="24"/>
        </w:rPr>
        <w:t>equipa</w:t>
      </w:r>
      <w:r w:rsidRPr="589B35E2" w:rsidR="61FED5EA">
        <w:rPr>
          <w:sz w:val="24"/>
          <w:szCs w:val="24"/>
        </w:rPr>
        <w:t>,</w:t>
      </w:r>
      <w:r w:rsidRPr="7FA79B40" w:rsidR="61FED5EA">
        <w:rPr>
          <w:sz w:val="24"/>
          <w:szCs w:val="24"/>
        </w:rPr>
        <w:t xml:space="preserve"> </w:t>
      </w:r>
      <w:r w:rsidRPr="589B35E2" w:rsidR="22A21A9F">
        <w:rPr>
          <w:sz w:val="24"/>
          <w:szCs w:val="24"/>
        </w:rPr>
        <w:t>em</w:t>
      </w:r>
      <w:r w:rsidRPr="22FE40DC" w:rsidR="22A21A9F">
        <w:rPr>
          <w:sz w:val="24"/>
          <w:szCs w:val="24"/>
        </w:rPr>
        <w:t xml:space="preserve"> </w:t>
      </w:r>
      <w:r w:rsidRPr="40A8855C" w:rsidR="22A21A9F">
        <w:rPr>
          <w:sz w:val="24"/>
          <w:szCs w:val="24"/>
        </w:rPr>
        <w:t xml:space="preserve">comparação com o que tinha </w:t>
      </w:r>
      <w:r w:rsidRPr="7CF6ED0C" w:rsidR="22A21A9F">
        <w:rPr>
          <w:sz w:val="24"/>
          <w:szCs w:val="24"/>
        </w:rPr>
        <w:t xml:space="preserve">sido </w:t>
      </w:r>
      <w:r w:rsidRPr="034B799E" w:rsidR="53A5852E">
        <w:rPr>
          <w:sz w:val="24"/>
          <w:szCs w:val="24"/>
        </w:rPr>
        <w:t>inicialmente</w:t>
      </w:r>
      <w:r w:rsidRPr="56A0DCFB" w:rsidR="22A21A9F">
        <w:rPr>
          <w:sz w:val="24"/>
          <w:szCs w:val="24"/>
        </w:rPr>
        <w:t xml:space="preserve"> </w:t>
      </w:r>
      <w:r w:rsidRPr="7CF6ED0C" w:rsidR="22A21A9F">
        <w:rPr>
          <w:sz w:val="24"/>
          <w:szCs w:val="24"/>
        </w:rPr>
        <w:t xml:space="preserve">planeado (secção </w:t>
      </w:r>
      <w:r w:rsidRPr="1A02EA69" w:rsidR="22A21A9F">
        <w:rPr>
          <w:sz w:val="24"/>
          <w:szCs w:val="24"/>
        </w:rPr>
        <w:t xml:space="preserve">1.5). </w:t>
      </w:r>
    </w:p>
    <w:p w:rsidR="79A34923" w:rsidP="6D6BF6D3" w:rsidRDefault="79A34923" w14:paraId="10BC0FB2" w14:textId="0AD3FA98">
      <w:pPr>
        <w:tabs>
          <w:tab w:val="left" w:pos="2820"/>
        </w:tabs>
        <w:rPr>
          <w:rFonts w:ascii="Calibri" w:hAnsi="Calibri" w:eastAsia="Calibri" w:cs="Calibri"/>
          <w:b/>
          <w:bCs/>
          <w:color w:val="000000" w:themeColor="text1"/>
          <w:sz w:val="28"/>
          <w:szCs w:val="28"/>
        </w:rPr>
      </w:pPr>
      <w:r w:rsidRPr="6D6BF6D3">
        <w:rPr>
          <w:rFonts w:ascii="Calibri" w:hAnsi="Calibri" w:eastAsia="Calibri" w:cs="Calibri"/>
          <w:b/>
          <w:bCs/>
          <w:color w:val="000000" w:themeColor="text1"/>
          <w:sz w:val="28"/>
          <w:szCs w:val="28"/>
        </w:rPr>
        <w:t>Etapa 1 – Definição do Sistema (Duração: 12 dias)</w:t>
      </w:r>
    </w:p>
    <w:p w:rsidR="00E564C1" w:rsidP="00E564C1" w:rsidRDefault="4E120F76" w14:paraId="2D8CD5B2" w14:textId="77777777">
      <w:pPr>
        <w:keepNext/>
        <w:tabs>
          <w:tab w:val="left" w:pos="2820"/>
        </w:tabs>
      </w:pPr>
      <w:r>
        <w:rPr>
          <w:noProof/>
        </w:rPr>
        <w:drawing>
          <wp:inline distT="0" distB="0" distL="0" distR="0" wp14:anchorId="1B96E2F9" wp14:editId="30295DBB">
            <wp:extent cx="5400675" cy="1266825"/>
            <wp:effectExtent l="0" t="0" r="0" b="0"/>
            <wp:docPr id="864049439" name="Picture 864049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049439"/>
                    <pic:cNvPicPr/>
                  </pic:nvPicPr>
                  <pic:blipFill>
                    <a:blip r:embed="rId26">
                      <a:extLst>
                        <a:ext uri="{28A0092B-C50C-407E-A947-70E740481C1C}">
                          <a14:useLocalDpi xmlns:a14="http://schemas.microsoft.com/office/drawing/2010/main" val="0"/>
                        </a:ext>
                      </a:extLst>
                    </a:blip>
                    <a:stretch>
                      <a:fillRect/>
                    </a:stretch>
                  </pic:blipFill>
                  <pic:spPr>
                    <a:xfrm>
                      <a:off x="0" y="0"/>
                      <a:ext cx="5400675" cy="1266825"/>
                    </a:xfrm>
                    <a:prstGeom prst="rect">
                      <a:avLst/>
                    </a:prstGeom>
                  </pic:spPr>
                </pic:pic>
              </a:graphicData>
            </a:graphic>
          </wp:inline>
        </w:drawing>
      </w:r>
    </w:p>
    <w:p w:rsidRPr="00E564C1" w:rsidR="00410C66" w:rsidP="00E564C1" w:rsidRDefault="00E564C1" w14:paraId="5F403F76" w14:textId="2B5733A0">
      <w:pPr>
        <w:pStyle w:val="Caption"/>
      </w:pPr>
      <w:bookmarkStart w:name="_Toc195982290" w:id="152"/>
      <w:bookmarkStart w:name="_Toc196069520" w:id="153"/>
      <w:r w:rsidRPr="00E564C1">
        <w:t xml:space="preserve">Figura </w:t>
      </w:r>
      <w:r w:rsidRPr="00E564C1">
        <w:fldChar w:fldCharType="begin"/>
      </w:r>
      <w:r w:rsidRPr="00E564C1">
        <w:instrText xml:space="preserve"> SEQ Figura \* ARABIC </w:instrText>
      </w:r>
      <w:r w:rsidRPr="00E564C1">
        <w:fldChar w:fldCharType="separate"/>
      </w:r>
      <w:r w:rsidR="00CB0879">
        <w:rPr>
          <w:noProof/>
        </w:rPr>
        <w:t>13</w:t>
      </w:r>
      <w:r w:rsidRPr="00E564C1">
        <w:fldChar w:fldCharType="end"/>
      </w:r>
      <w:r w:rsidRPr="00E564C1">
        <w:t xml:space="preserve"> – Diagrama de Gantt – Definição do Sistema após execução</w:t>
      </w:r>
      <w:bookmarkEnd w:id="152"/>
      <w:bookmarkEnd w:id="153"/>
    </w:p>
    <w:p w:rsidR="00E564C1" w:rsidP="00E564C1" w:rsidRDefault="00E564C1" w14:paraId="57D1A23B" w14:textId="77777777">
      <w:pPr>
        <w:pStyle w:val="ListParagraph"/>
        <w:tabs>
          <w:tab w:val="left" w:pos="2820"/>
        </w:tabs>
        <w:rPr>
          <w:rFonts w:eastAsia="Arial" w:cs="Arial"/>
          <w:color w:val="000000" w:themeColor="text1"/>
          <w:sz w:val="24"/>
          <w:szCs w:val="24"/>
        </w:rPr>
      </w:pPr>
    </w:p>
    <w:p w:rsidRPr="00E564C1" w:rsidR="00E564C1" w:rsidP="4CCCA013" w:rsidRDefault="00E564C1" w14:paraId="40655A15" w14:textId="77777777">
      <w:pPr>
        <w:tabs>
          <w:tab w:val="left" w:pos="2820"/>
        </w:tabs>
        <w:rPr>
          <w:rFonts w:eastAsia="Arial" w:cs="Arial"/>
          <w:color w:val="000000" w:themeColor="text1"/>
          <w:sz w:val="24"/>
          <w:szCs w:val="24"/>
        </w:rPr>
      </w:pPr>
    </w:p>
    <w:p w:rsidR="79A34923" w:rsidP="00AF5A4B" w:rsidRDefault="79A34923" w14:paraId="65B8529D" w14:textId="20498AFA">
      <w:pPr>
        <w:pStyle w:val="ListParagraph"/>
        <w:numPr>
          <w:ilvl w:val="0"/>
          <w:numId w:val="39"/>
        </w:numPr>
        <w:tabs>
          <w:tab w:val="left" w:pos="2820"/>
        </w:tabs>
        <w:rPr>
          <w:rFonts w:eastAsia="Arial" w:cs="Arial"/>
          <w:color w:val="000000" w:themeColor="text1"/>
          <w:sz w:val="24"/>
          <w:szCs w:val="24"/>
        </w:rPr>
      </w:pPr>
      <w:r w:rsidRPr="6D6BF6D3">
        <w:rPr>
          <w:rFonts w:eastAsia="Arial" w:cs="Arial"/>
          <w:color w:val="000000" w:themeColor="text1"/>
          <w:sz w:val="24"/>
          <w:szCs w:val="24"/>
        </w:rPr>
        <w:t>Contextualização, Fundamentação, Objetivos, Viabilidade, Definição de Recursos e da Equipa de Trabalho – 4 dias (27/02/25 - 24/03/25)</w:t>
      </w:r>
    </w:p>
    <w:p w:rsidR="79A34923" w:rsidP="00AF5A4B" w:rsidRDefault="79A34923" w14:paraId="27AFADF5" w14:textId="1EEC5139">
      <w:pPr>
        <w:pStyle w:val="ListParagraph"/>
        <w:numPr>
          <w:ilvl w:val="1"/>
          <w:numId w:val="39"/>
        </w:numPr>
        <w:tabs>
          <w:tab w:val="left" w:pos="2820"/>
        </w:tabs>
        <w:rPr>
          <w:rFonts w:eastAsia="Arial" w:cs="Arial"/>
          <w:color w:val="000000" w:themeColor="text1"/>
          <w:sz w:val="24"/>
          <w:szCs w:val="24"/>
        </w:rPr>
      </w:pPr>
      <w:r w:rsidRPr="6D6BF6D3">
        <w:rPr>
          <w:rFonts w:eastAsia="Arial" w:cs="Arial"/>
          <w:color w:val="000000" w:themeColor="text1"/>
          <w:sz w:val="24"/>
          <w:szCs w:val="24"/>
        </w:rPr>
        <w:t>No primeiro dia, os alunos reuniram</w:t>
      </w:r>
      <w:r w:rsidRPr="287D6132" w:rsidR="41CCF140">
        <w:rPr>
          <w:rFonts w:eastAsia="Arial" w:cs="Arial"/>
          <w:color w:val="000000" w:themeColor="text1"/>
          <w:sz w:val="24"/>
          <w:szCs w:val="24"/>
        </w:rPr>
        <w:t>-</w:t>
      </w:r>
      <w:r w:rsidRPr="59B05A61" w:rsidR="41CCF140">
        <w:rPr>
          <w:rFonts w:eastAsia="Arial" w:cs="Arial"/>
          <w:color w:val="000000" w:themeColor="text1"/>
          <w:sz w:val="24"/>
          <w:szCs w:val="24"/>
        </w:rPr>
        <w:t>se</w:t>
      </w:r>
      <w:r w:rsidRPr="6D6BF6D3">
        <w:rPr>
          <w:rFonts w:eastAsia="Arial" w:cs="Arial"/>
          <w:color w:val="000000" w:themeColor="text1"/>
          <w:sz w:val="24"/>
          <w:szCs w:val="24"/>
        </w:rPr>
        <w:t xml:space="preserve"> com o Sr. José da Lama</w:t>
      </w:r>
      <w:r w:rsidRPr="1C8D7328" w:rsidR="25F2B821">
        <w:rPr>
          <w:rFonts w:eastAsia="Arial" w:cs="Arial"/>
          <w:color w:val="000000" w:themeColor="text1"/>
          <w:sz w:val="24"/>
          <w:szCs w:val="24"/>
        </w:rPr>
        <w:t>,</w:t>
      </w:r>
      <w:r w:rsidRPr="6D6BF6D3">
        <w:rPr>
          <w:rFonts w:eastAsia="Arial" w:cs="Arial"/>
          <w:color w:val="000000" w:themeColor="text1"/>
          <w:sz w:val="24"/>
          <w:szCs w:val="24"/>
        </w:rPr>
        <w:t xml:space="preserve"> por volta das </w:t>
      </w:r>
      <w:r w:rsidRPr="147D1B1D">
        <w:rPr>
          <w:rFonts w:eastAsia="Arial" w:cs="Arial"/>
          <w:color w:val="000000" w:themeColor="text1"/>
          <w:sz w:val="24"/>
          <w:szCs w:val="24"/>
        </w:rPr>
        <w:t>14</w:t>
      </w:r>
      <w:r w:rsidRPr="147D1B1D" w:rsidR="1AD142B3">
        <w:rPr>
          <w:rFonts w:eastAsia="Arial" w:cs="Arial"/>
          <w:color w:val="000000" w:themeColor="text1"/>
          <w:sz w:val="24"/>
          <w:szCs w:val="24"/>
        </w:rPr>
        <w:t>h00</w:t>
      </w:r>
      <w:r w:rsidRPr="6D6BF6D3">
        <w:rPr>
          <w:rFonts w:eastAsia="Arial" w:cs="Arial"/>
          <w:color w:val="000000" w:themeColor="text1"/>
          <w:sz w:val="24"/>
          <w:szCs w:val="24"/>
        </w:rPr>
        <w:t xml:space="preserve">, onde foi apresentada a empresa e </w:t>
      </w:r>
      <w:r w:rsidRPr="15C8C8A9" w:rsidR="354871DF">
        <w:rPr>
          <w:rFonts w:eastAsia="Arial" w:cs="Arial"/>
          <w:color w:val="000000" w:themeColor="text1"/>
          <w:sz w:val="24"/>
          <w:szCs w:val="24"/>
        </w:rPr>
        <w:t xml:space="preserve">foram </w:t>
      </w:r>
      <w:r w:rsidRPr="15C8C8A9">
        <w:rPr>
          <w:rFonts w:eastAsia="Arial" w:cs="Arial"/>
          <w:color w:val="000000" w:themeColor="text1"/>
          <w:sz w:val="24"/>
          <w:szCs w:val="24"/>
        </w:rPr>
        <w:t>discutidos</w:t>
      </w:r>
      <w:r w:rsidRPr="6D6BF6D3">
        <w:rPr>
          <w:rFonts w:eastAsia="Arial" w:cs="Arial"/>
          <w:color w:val="000000" w:themeColor="text1"/>
          <w:sz w:val="24"/>
          <w:szCs w:val="24"/>
        </w:rPr>
        <w:t xml:space="preserve"> os objetivos gerais que </w:t>
      </w:r>
      <w:r w:rsidRPr="3A75676D" w:rsidR="321C2365">
        <w:rPr>
          <w:rFonts w:eastAsia="Arial" w:cs="Arial"/>
          <w:color w:val="000000" w:themeColor="text1"/>
          <w:sz w:val="24"/>
          <w:szCs w:val="24"/>
        </w:rPr>
        <w:t xml:space="preserve">se </w:t>
      </w:r>
      <w:r w:rsidRPr="3A75676D">
        <w:rPr>
          <w:rFonts w:eastAsia="Arial" w:cs="Arial"/>
          <w:color w:val="000000" w:themeColor="text1"/>
          <w:sz w:val="24"/>
          <w:szCs w:val="24"/>
        </w:rPr>
        <w:t>pretendia</w:t>
      </w:r>
      <w:r w:rsidRPr="6D6BF6D3">
        <w:rPr>
          <w:rFonts w:eastAsia="Arial" w:cs="Arial"/>
          <w:color w:val="000000" w:themeColor="text1"/>
          <w:sz w:val="24"/>
          <w:szCs w:val="24"/>
        </w:rPr>
        <w:t xml:space="preserve"> alcançar com a implementação do sistema.</w:t>
      </w:r>
    </w:p>
    <w:p w:rsidR="79A34923" w:rsidP="00AF5A4B" w:rsidRDefault="79A34923" w14:paraId="426C46CB" w14:textId="4544FCB0">
      <w:pPr>
        <w:pStyle w:val="ListParagraph"/>
        <w:numPr>
          <w:ilvl w:val="1"/>
          <w:numId w:val="39"/>
        </w:numPr>
        <w:tabs>
          <w:tab w:val="left" w:pos="2820"/>
        </w:tabs>
        <w:rPr>
          <w:rFonts w:eastAsia="Arial" w:cs="Arial"/>
          <w:color w:val="000000" w:themeColor="text1"/>
          <w:sz w:val="24"/>
          <w:szCs w:val="24"/>
        </w:rPr>
      </w:pPr>
      <w:r w:rsidRPr="6D6BF6D3">
        <w:rPr>
          <w:rFonts w:eastAsia="Arial" w:cs="Arial"/>
          <w:color w:val="000000" w:themeColor="text1"/>
          <w:sz w:val="24"/>
          <w:szCs w:val="24"/>
        </w:rPr>
        <w:t xml:space="preserve">Com essa reunião Hugo Cunha, Mariana Rodrigues e Diogo Ferreira </w:t>
      </w:r>
      <w:r w:rsidRPr="0D590F34" w:rsidR="16AA4AE9">
        <w:rPr>
          <w:rFonts w:eastAsia="Arial" w:cs="Arial"/>
          <w:color w:val="000000" w:themeColor="text1"/>
          <w:sz w:val="24"/>
          <w:szCs w:val="24"/>
        </w:rPr>
        <w:t xml:space="preserve">recolheram </w:t>
      </w:r>
      <w:r w:rsidRPr="6D6BF6D3">
        <w:rPr>
          <w:rFonts w:eastAsia="Arial" w:cs="Arial"/>
          <w:color w:val="000000" w:themeColor="text1"/>
          <w:sz w:val="24"/>
          <w:szCs w:val="24"/>
        </w:rPr>
        <w:t>a informação necessária para a realização das respetivas tarefas durante os próximos dias.</w:t>
      </w:r>
    </w:p>
    <w:p w:rsidR="79A34923" w:rsidP="00AF5A4B" w:rsidRDefault="79A34923" w14:paraId="29F17B46" w14:textId="64251E29">
      <w:pPr>
        <w:pStyle w:val="ListParagraph"/>
        <w:numPr>
          <w:ilvl w:val="0"/>
          <w:numId w:val="39"/>
        </w:numPr>
        <w:rPr>
          <w:rFonts w:eastAsia="Arial" w:cs="Arial"/>
          <w:color w:val="000000" w:themeColor="text1"/>
          <w:sz w:val="24"/>
          <w:szCs w:val="24"/>
        </w:rPr>
      </w:pPr>
      <w:r w:rsidRPr="6D6BF6D3">
        <w:rPr>
          <w:rFonts w:eastAsia="Arial" w:cs="Arial"/>
          <w:color w:val="000000" w:themeColor="text1"/>
          <w:sz w:val="24"/>
          <w:szCs w:val="24"/>
        </w:rPr>
        <w:t xml:space="preserve">Plano de Execução - </w:t>
      </w:r>
      <w:r w:rsidRPr="6D6BF6D3" w:rsidR="32F62181">
        <w:rPr>
          <w:rFonts w:eastAsia="Arial" w:cs="Arial"/>
          <w:color w:val="000000" w:themeColor="text1"/>
          <w:sz w:val="24"/>
          <w:szCs w:val="24"/>
        </w:rPr>
        <w:t>7</w:t>
      </w:r>
      <w:r w:rsidRPr="6D6BF6D3">
        <w:rPr>
          <w:rFonts w:eastAsia="Arial" w:cs="Arial"/>
          <w:color w:val="000000" w:themeColor="text1"/>
          <w:sz w:val="24"/>
          <w:szCs w:val="24"/>
        </w:rPr>
        <w:t xml:space="preserve"> dias (27/02/25 - 05/03/25)</w:t>
      </w:r>
    </w:p>
    <w:p w:rsidR="79A34923" w:rsidP="00AF5A4B" w:rsidRDefault="79A34923" w14:paraId="56E70F60" w14:textId="59C98592">
      <w:pPr>
        <w:pStyle w:val="ListParagraph"/>
        <w:numPr>
          <w:ilvl w:val="1"/>
          <w:numId w:val="39"/>
        </w:numPr>
        <w:rPr>
          <w:rFonts w:eastAsia="Arial" w:cs="Arial"/>
          <w:color w:val="000000" w:themeColor="text1"/>
          <w:sz w:val="24"/>
          <w:szCs w:val="24"/>
        </w:rPr>
      </w:pPr>
      <w:r w:rsidRPr="6D6BF6D3">
        <w:rPr>
          <w:rFonts w:eastAsia="Arial" w:cs="Arial"/>
          <w:color w:val="000000" w:themeColor="text1"/>
          <w:sz w:val="24"/>
          <w:szCs w:val="24"/>
        </w:rPr>
        <w:t xml:space="preserve">Em simultâneo com as tarefas iniciais, José Rocha reuniu-se com Valério da Lama, reconhecendo que este possui uma abordagem mais </w:t>
      </w:r>
      <w:r w:rsidRPr="780E303C">
        <w:rPr>
          <w:rFonts w:eastAsia="Arial" w:cs="Arial"/>
          <w:color w:val="000000" w:themeColor="text1"/>
          <w:sz w:val="24"/>
          <w:szCs w:val="24"/>
        </w:rPr>
        <w:t>organizada</w:t>
      </w:r>
      <w:r w:rsidRPr="6D6BF6D3">
        <w:rPr>
          <w:rFonts w:eastAsia="Arial" w:cs="Arial"/>
          <w:color w:val="000000" w:themeColor="text1"/>
          <w:sz w:val="24"/>
          <w:szCs w:val="24"/>
        </w:rPr>
        <w:t xml:space="preserve"> do que o seu tio, </w:t>
      </w:r>
      <w:r w:rsidRPr="2EC7281F" w:rsidR="4C981DC4">
        <w:rPr>
          <w:rFonts w:eastAsia="Arial" w:cs="Arial"/>
          <w:color w:val="000000" w:themeColor="text1"/>
          <w:sz w:val="24"/>
          <w:szCs w:val="24"/>
        </w:rPr>
        <w:t>o que facilitou</w:t>
      </w:r>
      <w:r w:rsidRPr="6D6BF6D3">
        <w:rPr>
          <w:rFonts w:eastAsia="Arial" w:cs="Arial"/>
          <w:color w:val="000000" w:themeColor="text1"/>
          <w:sz w:val="24"/>
          <w:szCs w:val="24"/>
        </w:rPr>
        <w:t xml:space="preserve"> </w:t>
      </w:r>
      <w:r w:rsidRPr="4FADF333" w:rsidR="4C981DC4">
        <w:rPr>
          <w:rFonts w:eastAsia="Arial" w:cs="Arial"/>
          <w:color w:val="000000" w:themeColor="text1"/>
          <w:sz w:val="24"/>
          <w:szCs w:val="24"/>
        </w:rPr>
        <w:t xml:space="preserve">a </w:t>
      </w:r>
      <w:r w:rsidRPr="6D6BF6D3">
        <w:rPr>
          <w:rFonts w:eastAsia="Arial" w:cs="Arial"/>
          <w:color w:val="000000" w:themeColor="text1"/>
          <w:sz w:val="24"/>
          <w:szCs w:val="24"/>
        </w:rPr>
        <w:t>definição de prazos bem estruturados para cada etapa do projeto.</w:t>
      </w:r>
    </w:p>
    <w:p w:rsidR="79A34923" w:rsidP="00AF5A4B" w:rsidRDefault="79A34923" w14:paraId="511A68B6" w14:textId="1FCF6538">
      <w:pPr>
        <w:pStyle w:val="ListParagraph"/>
        <w:numPr>
          <w:ilvl w:val="1"/>
          <w:numId w:val="39"/>
        </w:numPr>
        <w:rPr>
          <w:rFonts w:eastAsia="Arial" w:cs="Arial"/>
          <w:color w:val="000000" w:themeColor="text1"/>
          <w:sz w:val="24"/>
          <w:szCs w:val="24"/>
        </w:rPr>
      </w:pPr>
      <w:r w:rsidRPr="6D6BF6D3">
        <w:rPr>
          <w:rFonts w:eastAsia="Arial" w:cs="Arial"/>
          <w:color w:val="000000" w:themeColor="text1"/>
          <w:sz w:val="24"/>
          <w:szCs w:val="24"/>
        </w:rPr>
        <w:t xml:space="preserve">Depois da definição do diagrama de Gantt no dia 05/03/25 por voltas das </w:t>
      </w:r>
      <w:r w:rsidRPr="77805416">
        <w:rPr>
          <w:rFonts w:eastAsia="Arial" w:cs="Arial"/>
          <w:color w:val="000000" w:themeColor="text1"/>
          <w:sz w:val="24"/>
          <w:szCs w:val="24"/>
        </w:rPr>
        <w:t>16</w:t>
      </w:r>
      <w:r w:rsidRPr="77805416" w:rsidR="5B655717">
        <w:rPr>
          <w:rFonts w:eastAsia="Arial" w:cs="Arial"/>
          <w:color w:val="000000" w:themeColor="text1"/>
          <w:sz w:val="24"/>
          <w:szCs w:val="24"/>
        </w:rPr>
        <w:t>h00</w:t>
      </w:r>
      <w:r w:rsidRPr="6D6BF6D3">
        <w:rPr>
          <w:rFonts w:eastAsia="Arial" w:cs="Arial"/>
          <w:color w:val="000000" w:themeColor="text1"/>
          <w:sz w:val="24"/>
          <w:szCs w:val="24"/>
        </w:rPr>
        <w:t>, José Rocha reuniu</w:t>
      </w:r>
      <w:r w:rsidRPr="77805416" w:rsidR="4B7449E2">
        <w:rPr>
          <w:rFonts w:eastAsia="Arial" w:cs="Arial"/>
          <w:color w:val="000000" w:themeColor="text1"/>
          <w:sz w:val="24"/>
          <w:szCs w:val="24"/>
        </w:rPr>
        <w:t>-se</w:t>
      </w:r>
      <w:r w:rsidRPr="6D6BF6D3">
        <w:rPr>
          <w:rFonts w:eastAsia="Arial" w:cs="Arial"/>
          <w:color w:val="000000" w:themeColor="text1"/>
          <w:sz w:val="24"/>
          <w:szCs w:val="24"/>
        </w:rPr>
        <w:t xml:space="preserve"> com o Sr.</w:t>
      </w:r>
      <w:r w:rsidRPr="77805416" w:rsidR="4CE6B88B">
        <w:rPr>
          <w:rFonts w:eastAsia="Arial" w:cs="Arial"/>
          <w:color w:val="000000" w:themeColor="text1"/>
          <w:sz w:val="24"/>
          <w:szCs w:val="24"/>
        </w:rPr>
        <w:t xml:space="preserve"> </w:t>
      </w:r>
      <w:r w:rsidRPr="6D6BF6D3">
        <w:rPr>
          <w:rFonts w:eastAsia="Arial" w:cs="Arial"/>
          <w:color w:val="000000" w:themeColor="text1"/>
          <w:sz w:val="24"/>
          <w:szCs w:val="24"/>
        </w:rPr>
        <w:t xml:space="preserve">José da Lama e o </w:t>
      </w:r>
      <w:r w:rsidRPr="77805416" w:rsidR="63BBBAAA">
        <w:rPr>
          <w:rFonts w:eastAsia="Arial" w:cs="Arial"/>
          <w:color w:val="000000" w:themeColor="text1"/>
          <w:sz w:val="24"/>
          <w:szCs w:val="24"/>
        </w:rPr>
        <w:t>seu</w:t>
      </w:r>
      <w:r w:rsidRPr="77805416">
        <w:rPr>
          <w:rFonts w:eastAsia="Arial" w:cs="Arial"/>
          <w:color w:val="000000" w:themeColor="text1"/>
          <w:sz w:val="24"/>
          <w:szCs w:val="24"/>
        </w:rPr>
        <w:t xml:space="preserve"> </w:t>
      </w:r>
      <w:r w:rsidRPr="6D6BF6D3">
        <w:rPr>
          <w:rFonts w:eastAsia="Arial" w:cs="Arial"/>
          <w:color w:val="000000" w:themeColor="text1"/>
          <w:sz w:val="24"/>
          <w:szCs w:val="24"/>
        </w:rPr>
        <w:t>sobrinho</w:t>
      </w:r>
      <w:r w:rsidRPr="77805416" w:rsidR="57754C24">
        <w:rPr>
          <w:rFonts w:eastAsia="Arial" w:cs="Arial"/>
          <w:color w:val="000000" w:themeColor="text1"/>
          <w:sz w:val="24"/>
          <w:szCs w:val="24"/>
        </w:rPr>
        <w:t>,</w:t>
      </w:r>
      <w:r w:rsidRPr="6D6BF6D3">
        <w:rPr>
          <w:rFonts w:eastAsia="Arial" w:cs="Arial"/>
          <w:color w:val="000000" w:themeColor="text1"/>
          <w:sz w:val="24"/>
          <w:szCs w:val="24"/>
        </w:rPr>
        <w:t xml:space="preserve"> Valério da Lama</w:t>
      </w:r>
      <w:r w:rsidRPr="77805416" w:rsidR="10F9857A">
        <w:rPr>
          <w:rFonts w:eastAsia="Arial" w:cs="Arial"/>
          <w:color w:val="000000" w:themeColor="text1"/>
          <w:sz w:val="24"/>
          <w:szCs w:val="24"/>
        </w:rPr>
        <w:t>,</w:t>
      </w:r>
      <w:r w:rsidRPr="6D6BF6D3">
        <w:rPr>
          <w:rFonts w:eastAsia="Arial" w:cs="Arial"/>
          <w:color w:val="000000" w:themeColor="text1"/>
          <w:sz w:val="24"/>
          <w:szCs w:val="24"/>
        </w:rPr>
        <w:t xml:space="preserve"> para alinhar e aprovar o plano de execução do projeto.</w:t>
      </w:r>
    </w:p>
    <w:p w:rsidR="79A34923" w:rsidP="00AF5A4B" w:rsidRDefault="79A34923" w14:paraId="24B4609C" w14:textId="1857A93F">
      <w:pPr>
        <w:pStyle w:val="ListParagraph"/>
        <w:numPr>
          <w:ilvl w:val="0"/>
          <w:numId w:val="38"/>
        </w:numPr>
        <w:rPr>
          <w:rFonts w:eastAsia="Arial" w:cs="Arial"/>
          <w:color w:val="000000" w:themeColor="text1"/>
          <w:sz w:val="24"/>
          <w:szCs w:val="24"/>
        </w:rPr>
      </w:pPr>
      <w:r w:rsidRPr="6D6BF6D3">
        <w:rPr>
          <w:rFonts w:eastAsia="Arial" w:cs="Arial"/>
          <w:color w:val="000000" w:themeColor="text1"/>
          <w:sz w:val="24"/>
          <w:szCs w:val="24"/>
        </w:rPr>
        <w:t>Revisão e Aprovação - 1 dia (24/03/25)</w:t>
      </w:r>
    </w:p>
    <w:p w:rsidR="79A34923" w:rsidP="00AF5A4B" w:rsidRDefault="79A34923" w14:paraId="55C227C6" w14:textId="0AC5F2A2">
      <w:pPr>
        <w:pStyle w:val="ListParagraph"/>
        <w:numPr>
          <w:ilvl w:val="1"/>
          <w:numId w:val="38"/>
        </w:numPr>
        <w:rPr>
          <w:rFonts w:eastAsia="Arial" w:cs="Arial"/>
          <w:color w:val="000000" w:themeColor="text1"/>
          <w:sz w:val="24"/>
          <w:szCs w:val="24"/>
        </w:rPr>
      </w:pPr>
      <w:r w:rsidRPr="6D6BF6D3">
        <w:rPr>
          <w:rFonts w:eastAsia="Arial" w:cs="Arial"/>
          <w:color w:val="000000" w:themeColor="text1"/>
          <w:sz w:val="24"/>
          <w:szCs w:val="24"/>
        </w:rPr>
        <w:t xml:space="preserve">Neste dia às </w:t>
      </w:r>
      <w:r w:rsidRPr="43A0B1BA">
        <w:rPr>
          <w:rFonts w:eastAsia="Arial" w:cs="Arial"/>
          <w:color w:val="000000" w:themeColor="text1"/>
          <w:sz w:val="24"/>
          <w:szCs w:val="24"/>
        </w:rPr>
        <w:t>11</w:t>
      </w:r>
      <w:r w:rsidRPr="43A0B1BA" w:rsidR="227F7926">
        <w:rPr>
          <w:rFonts w:eastAsia="Arial" w:cs="Arial"/>
          <w:color w:val="000000" w:themeColor="text1"/>
          <w:sz w:val="24"/>
          <w:szCs w:val="24"/>
        </w:rPr>
        <w:t>h</w:t>
      </w:r>
      <w:r w:rsidRPr="43A0B1BA">
        <w:rPr>
          <w:rFonts w:eastAsia="Arial" w:cs="Arial"/>
          <w:color w:val="000000" w:themeColor="text1"/>
          <w:sz w:val="24"/>
          <w:szCs w:val="24"/>
        </w:rPr>
        <w:t>30</w:t>
      </w:r>
      <w:r w:rsidRPr="6D6BF6D3">
        <w:rPr>
          <w:rFonts w:eastAsia="Arial" w:cs="Arial"/>
          <w:color w:val="000000" w:themeColor="text1"/>
          <w:sz w:val="24"/>
          <w:szCs w:val="24"/>
        </w:rPr>
        <w:t xml:space="preserve"> ocorreu uma reunião entre os alunos e o seu supervisor para análise da primeira etapa do projeto.</w:t>
      </w:r>
    </w:p>
    <w:p w:rsidR="79A34923" w:rsidP="00AF5A4B" w:rsidRDefault="79A34923" w14:paraId="41136720" w14:textId="4C2D1E1F">
      <w:pPr>
        <w:pStyle w:val="ListParagraph"/>
        <w:numPr>
          <w:ilvl w:val="1"/>
          <w:numId w:val="38"/>
        </w:numPr>
        <w:rPr>
          <w:rFonts w:eastAsia="Arial" w:cs="Arial"/>
          <w:color w:val="000000" w:themeColor="text1"/>
          <w:sz w:val="24"/>
          <w:szCs w:val="24"/>
        </w:rPr>
      </w:pPr>
      <w:r w:rsidRPr="3D335E5E">
        <w:rPr>
          <w:rFonts w:eastAsia="Arial" w:cs="Arial"/>
          <w:color w:val="000000" w:themeColor="text1"/>
          <w:sz w:val="24"/>
          <w:szCs w:val="24"/>
        </w:rPr>
        <w:t xml:space="preserve">A definição do sistema foi aprovada, </w:t>
      </w:r>
      <w:r w:rsidRPr="4E73363F" w:rsidR="499A4322">
        <w:rPr>
          <w:sz w:val="24"/>
          <w:szCs w:val="24"/>
        </w:rPr>
        <w:t>tendo sido sugeridas pequenas melhorias que não comprometeram o avanço para as fases seguintes.</w:t>
      </w:r>
    </w:p>
    <w:p w:rsidR="7EF7CF7B" w:rsidP="637B026E" w:rsidRDefault="285287CA" w14:paraId="7BE37D8F" w14:textId="2AA5FD97">
      <w:pPr>
        <w:pStyle w:val="ListParagraph"/>
        <w:numPr>
          <w:ilvl w:val="1"/>
          <w:numId w:val="38"/>
        </w:numPr>
        <w:rPr>
          <w:rFonts w:eastAsia="Arial"/>
          <w:color w:val="000000" w:themeColor="text1"/>
          <w:sz w:val="24"/>
          <w:szCs w:val="24"/>
        </w:rPr>
      </w:pPr>
      <w:r w:rsidRPr="6D6BF6D3">
        <w:rPr>
          <w:color w:val="000000" w:themeColor="text1"/>
          <w:sz w:val="24"/>
          <w:szCs w:val="24"/>
        </w:rPr>
        <w:t>Após essa reunião, por volta das 15h00, o grupo reuniu-se com o Sr. José da Lama para apresentar os resultados da definição do sistema e recolher a sua perspetiva</w:t>
      </w:r>
      <w:r w:rsidRPr="10DC9253" w:rsidR="1C49BD03">
        <w:rPr>
          <w:color w:val="000000" w:themeColor="text1"/>
          <w:sz w:val="24"/>
          <w:szCs w:val="24"/>
        </w:rPr>
        <w:t xml:space="preserve"> sobre o </w:t>
      </w:r>
      <w:r w:rsidRPr="790C7DC0" w:rsidR="1C49BD03">
        <w:rPr>
          <w:color w:val="000000" w:themeColor="text1"/>
          <w:sz w:val="24"/>
          <w:szCs w:val="24"/>
        </w:rPr>
        <w:t xml:space="preserve">trabalho </w:t>
      </w:r>
      <w:r w:rsidRPr="7063D8B8" w:rsidR="1C49BD03">
        <w:rPr>
          <w:color w:val="000000" w:themeColor="text1"/>
          <w:sz w:val="24"/>
          <w:szCs w:val="24"/>
        </w:rPr>
        <w:t>desenvolvido.</w:t>
      </w:r>
    </w:p>
    <w:p w:rsidR="637B026E" w:rsidP="637B026E" w:rsidRDefault="637B026E" w14:paraId="74EA19C6" w14:textId="2858EAE6">
      <w:pPr>
        <w:rPr>
          <w:color w:val="000000" w:themeColor="text1"/>
          <w:sz w:val="24"/>
          <w:szCs w:val="24"/>
        </w:rPr>
      </w:pPr>
    </w:p>
    <w:p w:rsidR="108357B7" w:rsidP="108357B7" w:rsidRDefault="108357B7" w14:paraId="6F429035" w14:textId="5B84292D">
      <w:pPr>
        <w:rPr>
          <w:color w:val="000000" w:themeColor="text1"/>
          <w:sz w:val="24"/>
          <w:szCs w:val="24"/>
        </w:rPr>
      </w:pPr>
    </w:p>
    <w:p w:rsidR="79A34923" w:rsidP="54E65737" w:rsidRDefault="79A34923" w14:paraId="34FAEA3E" w14:textId="18DD7959">
      <w:pPr>
        <w:tabs>
          <w:tab w:val="left" w:pos="2820"/>
        </w:tabs>
        <w:rPr>
          <w:rFonts w:eastAsia="Arial" w:cs="Arial"/>
          <w:b/>
          <w:bCs/>
          <w:color w:val="000000" w:themeColor="text1"/>
          <w:sz w:val="28"/>
          <w:szCs w:val="28"/>
        </w:rPr>
      </w:pPr>
      <w:r w:rsidRPr="54E65737">
        <w:rPr>
          <w:rFonts w:eastAsia="Arial" w:cs="Arial"/>
          <w:b/>
          <w:bCs/>
          <w:color w:val="000000" w:themeColor="text1"/>
          <w:sz w:val="28"/>
          <w:szCs w:val="28"/>
        </w:rPr>
        <w:t>Etapa 2 – Definição de Requisitos (Duração: 15 dias)</w:t>
      </w:r>
    </w:p>
    <w:p w:rsidR="00E564C1" w:rsidP="00E564C1" w:rsidRDefault="200CE342" w14:paraId="74CE3425" w14:textId="77777777">
      <w:pPr>
        <w:keepNext/>
        <w:tabs>
          <w:tab w:val="left" w:pos="2820"/>
        </w:tabs>
        <w:jc w:val="center"/>
      </w:pPr>
      <w:r>
        <w:rPr>
          <w:noProof/>
        </w:rPr>
        <w:drawing>
          <wp:inline distT="0" distB="0" distL="0" distR="0" wp14:anchorId="62EDBF1A" wp14:editId="4699C040">
            <wp:extent cx="5400675" cy="1228725"/>
            <wp:effectExtent l="0" t="0" r="0" b="0"/>
            <wp:docPr id="158125387" name="Picture 1581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25387"/>
                    <pic:cNvPicPr/>
                  </pic:nvPicPr>
                  <pic:blipFill>
                    <a:blip r:embed="rId27">
                      <a:extLst>
                        <a:ext uri="{28A0092B-C50C-407E-A947-70E740481C1C}">
                          <a14:useLocalDpi xmlns:a14="http://schemas.microsoft.com/office/drawing/2010/main" val="0"/>
                        </a:ext>
                      </a:extLst>
                    </a:blip>
                    <a:stretch>
                      <a:fillRect/>
                    </a:stretch>
                  </pic:blipFill>
                  <pic:spPr>
                    <a:xfrm>
                      <a:off x="0" y="0"/>
                      <a:ext cx="5400675" cy="1228725"/>
                    </a:xfrm>
                    <a:prstGeom prst="rect">
                      <a:avLst/>
                    </a:prstGeom>
                  </pic:spPr>
                </pic:pic>
              </a:graphicData>
            </a:graphic>
          </wp:inline>
        </w:drawing>
      </w:r>
    </w:p>
    <w:p w:rsidR="00410C66" w:rsidP="00E564C1" w:rsidRDefault="00E564C1" w14:paraId="3FA0016F" w14:textId="346D0269">
      <w:pPr>
        <w:pStyle w:val="Caption"/>
      </w:pPr>
      <w:bookmarkStart w:name="_Toc195982291" w:id="154"/>
      <w:bookmarkStart w:name="_Toc196069521" w:id="155"/>
      <w:r>
        <w:t xml:space="preserve">Figura </w:t>
      </w:r>
      <w:r>
        <w:fldChar w:fldCharType="begin"/>
      </w:r>
      <w:r>
        <w:instrText xml:space="preserve"> SEQ Figura \* ARABIC </w:instrText>
      </w:r>
      <w:r>
        <w:fldChar w:fldCharType="separate"/>
      </w:r>
      <w:r w:rsidR="00CB0879">
        <w:rPr>
          <w:noProof/>
        </w:rPr>
        <w:t>14</w:t>
      </w:r>
      <w:r>
        <w:fldChar w:fldCharType="end"/>
      </w:r>
      <w:r>
        <w:t xml:space="preserve"> </w:t>
      </w:r>
      <w:r w:rsidRPr="00F773F2">
        <w:t>– Diagrama de Gantt –</w:t>
      </w:r>
      <w:r>
        <w:t xml:space="preserve"> </w:t>
      </w:r>
      <w:r w:rsidRPr="00F773F2">
        <w:t>Definição de Requisitos após execução</w:t>
      </w:r>
      <w:bookmarkEnd w:id="154"/>
      <w:bookmarkEnd w:id="155"/>
    </w:p>
    <w:p w:rsidRPr="00E564C1" w:rsidR="00E564C1" w:rsidP="00E564C1" w:rsidRDefault="00E564C1" w14:paraId="1A5BC9DF" w14:textId="77777777">
      <w:pPr>
        <w:tabs>
          <w:tab w:val="left" w:pos="2820"/>
        </w:tabs>
        <w:rPr>
          <w:rFonts w:eastAsia="Arial" w:cs="Arial"/>
          <w:color w:val="000000" w:themeColor="text1"/>
        </w:rPr>
      </w:pPr>
    </w:p>
    <w:p w:rsidR="79A34923" w:rsidP="00AF5A4B" w:rsidRDefault="79A34923" w14:paraId="215D88A0" w14:textId="3DDE75D9">
      <w:pPr>
        <w:pStyle w:val="ListParagraph"/>
        <w:numPr>
          <w:ilvl w:val="0"/>
          <w:numId w:val="50"/>
        </w:numPr>
        <w:tabs>
          <w:tab w:val="left" w:pos="2820"/>
        </w:tabs>
        <w:rPr>
          <w:rFonts w:eastAsia="Arial" w:cs="Arial"/>
          <w:color w:val="000000" w:themeColor="text1"/>
        </w:rPr>
      </w:pPr>
      <w:r w:rsidRPr="6D6BF6D3">
        <w:rPr>
          <w:rFonts w:eastAsia="Arial" w:cs="Arial"/>
          <w:sz w:val="24"/>
          <w:szCs w:val="24"/>
        </w:rPr>
        <w:t>Definição do Método -</w:t>
      </w:r>
      <w:r w:rsidRPr="6D6BF6D3">
        <w:rPr>
          <w:rFonts w:eastAsia="Arial" w:cs="Arial"/>
          <w:color w:val="000000" w:themeColor="text1"/>
          <w:sz w:val="24"/>
          <w:szCs w:val="24"/>
        </w:rPr>
        <w:t xml:space="preserve"> 1 dia (13/03/25)</w:t>
      </w:r>
    </w:p>
    <w:p w:rsidR="79A34923" w:rsidP="00AF5A4B" w:rsidRDefault="79A34923" w14:paraId="06F2028F" w14:textId="6009CED4">
      <w:pPr>
        <w:pStyle w:val="ListParagraph"/>
        <w:numPr>
          <w:ilvl w:val="0"/>
          <w:numId w:val="51"/>
        </w:numPr>
        <w:tabs>
          <w:tab w:val="left" w:pos="2820"/>
        </w:tabs>
        <w:rPr>
          <w:rFonts w:eastAsia="Arial" w:cs="Arial"/>
          <w:color w:val="000000" w:themeColor="text1"/>
          <w:sz w:val="24"/>
          <w:szCs w:val="24"/>
        </w:rPr>
      </w:pPr>
      <w:r w:rsidRPr="6D6BF6D3">
        <w:rPr>
          <w:rFonts w:eastAsia="Arial" w:cs="Arial"/>
          <w:color w:val="000000" w:themeColor="text1"/>
          <w:sz w:val="24"/>
          <w:szCs w:val="24"/>
        </w:rPr>
        <w:t>No dia 13</w:t>
      </w:r>
      <w:r w:rsidRPr="108357B7" w:rsidR="028F27DC">
        <w:rPr>
          <w:rFonts w:eastAsia="Arial" w:cs="Arial"/>
          <w:color w:val="000000" w:themeColor="text1"/>
          <w:sz w:val="24"/>
          <w:szCs w:val="24"/>
        </w:rPr>
        <w:t xml:space="preserve"> </w:t>
      </w:r>
      <w:r w:rsidRPr="0E84AC42" w:rsidR="028F27DC">
        <w:rPr>
          <w:rFonts w:eastAsia="Arial" w:cs="Arial"/>
          <w:color w:val="000000" w:themeColor="text1"/>
          <w:sz w:val="24"/>
          <w:szCs w:val="24"/>
        </w:rPr>
        <w:t>de março</w:t>
      </w:r>
      <w:r w:rsidRPr="7314B6D4" w:rsidR="028F27DC">
        <w:rPr>
          <w:rFonts w:eastAsia="Arial" w:cs="Arial"/>
          <w:color w:val="000000" w:themeColor="text1"/>
          <w:sz w:val="24"/>
          <w:szCs w:val="24"/>
        </w:rPr>
        <w:t>, realizou</w:t>
      </w:r>
      <w:r w:rsidRPr="6B1EF033" w:rsidR="028F27DC">
        <w:rPr>
          <w:rFonts w:eastAsia="Arial" w:cs="Arial"/>
          <w:color w:val="000000" w:themeColor="text1"/>
          <w:sz w:val="24"/>
          <w:szCs w:val="24"/>
        </w:rPr>
        <w:t>-se</w:t>
      </w:r>
      <w:r w:rsidRPr="6D6BF6D3">
        <w:rPr>
          <w:rFonts w:eastAsia="Arial" w:cs="Arial"/>
          <w:color w:val="000000" w:themeColor="text1"/>
          <w:sz w:val="24"/>
          <w:szCs w:val="24"/>
        </w:rPr>
        <w:t xml:space="preserve"> uma reunião às </w:t>
      </w:r>
      <w:r w:rsidRPr="6422B387">
        <w:rPr>
          <w:rFonts w:eastAsia="Arial" w:cs="Arial"/>
          <w:color w:val="000000" w:themeColor="text1"/>
          <w:sz w:val="24"/>
          <w:szCs w:val="24"/>
        </w:rPr>
        <w:t>14</w:t>
      </w:r>
      <w:r w:rsidRPr="6422B387" w:rsidR="42AE5615">
        <w:rPr>
          <w:rFonts w:eastAsia="Arial" w:cs="Arial"/>
          <w:color w:val="000000" w:themeColor="text1"/>
          <w:sz w:val="24"/>
          <w:szCs w:val="24"/>
        </w:rPr>
        <w:t>h00</w:t>
      </w:r>
      <w:r w:rsidRPr="6D6BF6D3">
        <w:rPr>
          <w:rFonts w:eastAsia="Arial" w:cs="Arial"/>
          <w:color w:val="000000" w:themeColor="text1"/>
          <w:sz w:val="24"/>
          <w:szCs w:val="24"/>
        </w:rPr>
        <w:t xml:space="preserve"> </w:t>
      </w:r>
      <w:r w:rsidRPr="3E26464E" w:rsidR="42AE5615">
        <w:rPr>
          <w:rFonts w:eastAsia="Arial" w:cs="Arial"/>
          <w:color w:val="000000" w:themeColor="text1"/>
          <w:sz w:val="24"/>
          <w:szCs w:val="24"/>
        </w:rPr>
        <w:t xml:space="preserve">com o </w:t>
      </w:r>
      <w:r w:rsidRPr="48FD05FC" w:rsidR="42AE5615">
        <w:rPr>
          <w:rFonts w:eastAsia="Arial" w:cs="Arial"/>
          <w:color w:val="000000" w:themeColor="text1"/>
          <w:sz w:val="24"/>
          <w:szCs w:val="24"/>
        </w:rPr>
        <w:t xml:space="preserve">objetivo de </w:t>
      </w:r>
      <w:r w:rsidRPr="6D6BF6D3">
        <w:rPr>
          <w:rFonts w:eastAsia="Arial" w:cs="Arial"/>
          <w:color w:val="000000" w:themeColor="text1"/>
          <w:sz w:val="24"/>
          <w:szCs w:val="24"/>
        </w:rPr>
        <w:t xml:space="preserve">estabelecer a metodologia de levantamento, análise e organização de requisitos, garantindo que os processos </w:t>
      </w:r>
      <w:r w:rsidRPr="6C1A2FC4" w:rsidR="5A7F348D">
        <w:rPr>
          <w:rFonts w:eastAsia="Arial" w:cs="Arial"/>
          <w:color w:val="000000" w:themeColor="text1"/>
          <w:sz w:val="24"/>
          <w:szCs w:val="24"/>
        </w:rPr>
        <w:t xml:space="preserve">fossem </w:t>
      </w:r>
      <w:r w:rsidRPr="6D6BF6D3">
        <w:rPr>
          <w:rFonts w:eastAsia="Arial" w:cs="Arial"/>
          <w:color w:val="000000" w:themeColor="text1"/>
          <w:sz w:val="24"/>
          <w:szCs w:val="24"/>
        </w:rPr>
        <w:t>eficazes e bem documentados</w:t>
      </w:r>
      <w:r w:rsidRPr="6D6BF6D3" w:rsidR="51217A43">
        <w:rPr>
          <w:rFonts w:eastAsia="Arial" w:cs="Arial"/>
          <w:color w:val="000000" w:themeColor="text1"/>
          <w:sz w:val="24"/>
          <w:szCs w:val="24"/>
        </w:rPr>
        <w:t>.</w:t>
      </w:r>
    </w:p>
    <w:p w:rsidR="79A34923" w:rsidP="00AF5A4B" w:rsidRDefault="79A34923" w14:paraId="1DFFCB9F" w14:textId="29F6A176">
      <w:pPr>
        <w:pStyle w:val="ListParagraph"/>
        <w:numPr>
          <w:ilvl w:val="0"/>
          <w:numId w:val="50"/>
        </w:numPr>
        <w:tabs>
          <w:tab w:val="left" w:pos="2820"/>
        </w:tabs>
        <w:rPr>
          <w:rFonts w:eastAsia="Arial" w:cs="Arial"/>
          <w:color w:val="000000" w:themeColor="text1"/>
          <w:sz w:val="24"/>
          <w:szCs w:val="24"/>
        </w:rPr>
      </w:pPr>
      <w:r w:rsidRPr="6D6BF6D3">
        <w:rPr>
          <w:rFonts w:eastAsia="Arial" w:cs="Arial"/>
          <w:sz w:val="24"/>
          <w:szCs w:val="24"/>
        </w:rPr>
        <w:t xml:space="preserve"> Levantamento de Requisitos -</w:t>
      </w:r>
      <w:r w:rsidRPr="6D6BF6D3">
        <w:rPr>
          <w:rFonts w:eastAsia="Arial" w:cs="Arial"/>
          <w:color w:val="000000" w:themeColor="text1"/>
          <w:sz w:val="24"/>
          <w:szCs w:val="24"/>
        </w:rPr>
        <w:t xml:space="preserve"> 1</w:t>
      </w:r>
      <w:r w:rsidRPr="6D6BF6D3" w:rsidR="067D2B6F">
        <w:rPr>
          <w:rFonts w:eastAsia="Arial" w:cs="Arial"/>
          <w:color w:val="000000" w:themeColor="text1"/>
          <w:sz w:val="24"/>
          <w:szCs w:val="24"/>
        </w:rPr>
        <w:t>1</w:t>
      </w:r>
      <w:r w:rsidRPr="6D6BF6D3">
        <w:rPr>
          <w:rFonts w:eastAsia="Arial" w:cs="Arial"/>
          <w:color w:val="000000" w:themeColor="text1"/>
          <w:sz w:val="24"/>
          <w:szCs w:val="24"/>
        </w:rPr>
        <w:t xml:space="preserve"> dias (13/03/25 - 2</w:t>
      </w:r>
      <w:r w:rsidRPr="6D6BF6D3" w:rsidR="58361589">
        <w:rPr>
          <w:rFonts w:eastAsia="Arial" w:cs="Arial"/>
          <w:color w:val="000000" w:themeColor="text1"/>
          <w:sz w:val="24"/>
          <w:szCs w:val="24"/>
        </w:rPr>
        <w:t>3</w:t>
      </w:r>
      <w:r w:rsidRPr="6D6BF6D3">
        <w:rPr>
          <w:rFonts w:eastAsia="Arial" w:cs="Arial"/>
          <w:color w:val="000000" w:themeColor="text1"/>
          <w:sz w:val="24"/>
          <w:szCs w:val="24"/>
        </w:rPr>
        <w:t>/03/25)</w:t>
      </w:r>
    </w:p>
    <w:p w:rsidR="79A34923" w:rsidP="00AF5A4B" w:rsidRDefault="79A34923" w14:paraId="209CA2A2" w14:textId="56AB8A1B">
      <w:pPr>
        <w:pStyle w:val="ListParagraph"/>
        <w:numPr>
          <w:ilvl w:val="0"/>
          <w:numId w:val="51"/>
        </w:numPr>
        <w:tabs>
          <w:tab w:val="left" w:pos="2820"/>
        </w:tabs>
        <w:rPr>
          <w:rFonts w:eastAsia="Arial" w:cs="Arial"/>
          <w:color w:val="000000" w:themeColor="text1"/>
          <w:sz w:val="24"/>
          <w:szCs w:val="24"/>
        </w:rPr>
      </w:pPr>
      <w:r w:rsidRPr="6D6BF6D3">
        <w:rPr>
          <w:rFonts w:eastAsia="Arial" w:cs="Arial"/>
          <w:color w:val="000000" w:themeColor="text1"/>
          <w:sz w:val="24"/>
          <w:szCs w:val="24"/>
        </w:rPr>
        <w:t xml:space="preserve">Entre os dias 17 e 21 de </w:t>
      </w:r>
      <w:r w:rsidRPr="6D6BF6D3" w:rsidR="6B4E84C2">
        <w:rPr>
          <w:rFonts w:eastAsia="Arial" w:cs="Arial"/>
          <w:color w:val="000000" w:themeColor="text1"/>
          <w:sz w:val="24"/>
          <w:szCs w:val="24"/>
        </w:rPr>
        <w:t>março (dias uteis)</w:t>
      </w:r>
      <w:r w:rsidRPr="6D6BF6D3">
        <w:rPr>
          <w:rFonts w:eastAsia="Arial" w:cs="Arial"/>
          <w:color w:val="000000" w:themeColor="text1"/>
          <w:sz w:val="24"/>
          <w:szCs w:val="24"/>
        </w:rPr>
        <w:t>, realizaram-se reuniões diárias com o proprietário, José da Lama, e a funcionária Maria Costa. Essas reuniões, conduzidas por José Rocha e Hugo Cunha, permitiram uma visão detalhada de alguns requisitos necessários.</w:t>
      </w:r>
    </w:p>
    <w:p w:rsidR="79A34923" w:rsidP="00AF5A4B" w:rsidRDefault="79A34923" w14:paraId="6D66AFB5" w14:textId="216F78CA">
      <w:pPr>
        <w:pStyle w:val="ListParagraph"/>
        <w:numPr>
          <w:ilvl w:val="0"/>
          <w:numId w:val="51"/>
        </w:numPr>
        <w:tabs>
          <w:tab w:val="left" w:pos="2820"/>
        </w:tabs>
        <w:rPr>
          <w:rFonts w:eastAsia="Arial" w:cs="Arial"/>
          <w:color w:val="000000" w:themeColor="text1"/>
          <w:sz w:val="24"/>
          <w:szCs w:val="24"/>
        </w:rPr>
      </w:pPr>
      <w:r w:rsidRPr="6D6BF6D3">
        <w:rPr>
          <w:rFonts w:eastAsia="Arial" w:cs="Arial"/>
          <w:color w:val="000000" w:themeColor="text1"/>
          <w:sz w:val="24"/>
          <w:szCs w:val="24"/>
        </w:rPr>
        <w:t>Simultaneamente</w:t>
      </w:r>
      <w:r w:rsidRPr="46366485" w:rsidR="72F775B2">
        <w:rPr>
          <w:rFonts w:eastAsia="Arial" w:cs="Arial"/>
          <w:color w:val="000000" w:themeColor="text1"/>
          <w:sz w:val="24"/>
          <w:szCs w:val="24"/>
        </w:rPr>
        <w:t>,</w:t>
      </w:r>
      <w:r w:rsidRPr="6D6BF6D3" w:rsidR="4212D8FF">
        <w:rPr>
          <w:rFonts w:eastAsia="Arial" w:cs="Arial"/>
          <w:color w:val="000000" w:themeColor="text1"/>
          <w:sz w:val="24"/>
          <w:szCs w:val="24"/>
        </w:rPr>
        <w:t xml:space="preserve"> nos restantes dias</w:t>
      </w:r>
      <w:r w:rsidRPr="6D6BF6D3">
        <w:rPr>
          <w:rFonts w:eastAsia="Arial" w:cs="Arial"/>
          <w:color w:val="000000" w:themeColor="text1"/>
          <w:sz w:val="24"/>
          <w:szCs w:val="24"/>
        </w:rPr>
        <w:t xml:space="preserve">, Mariana Rodrigues </w:t>
      </w:r>
      <w:r w:rsidRPr="28A63E80" w:rsidR="407260C8">
        <w:rPr>
          <w:rFonts w:eastAsia="Arial" w:cs="Arial"/>
          <w:color w:val="000000" w:themeColor="text1"/>
          <w:sz w:val="24"/>
          <w:szCs w:val="24"/>
        </w:rPr>
        <w:t xml:space="preserve">recolheu </w:t>
      </w:r>
      <w:r w:rsidRPr="3D3E7085" w:rsidR="407260C8">
        <w:rPr>
          <w:rFonts w:eastAsia="Arial" w:cs="Arial"/>
          <w:color w:val="000000" w:themeColor="text1"/>
          <w:sz w:val="24"/>
          <w:szCs w:val="24"/>
        </w:rPr>
        <w:t xml:space="preserve">e </w:t>
      </w:r>
      <w:r w:rsidRPr="3D3E7085">
        <w:rPr>
          <w:rFonts w:eastAsia="Arial" w:cs="Arial"/>
          <w:color w:val="000000" w:themeColor="text1"/>
          <w:sz w:val="24"/>
          <w:szCs w:val="24"/>
        </w:rPr>
        <w:t>analisou</w:t>
      </w:r>
      <w:r w:rsidRPr="6D6BF6D3">
        <w:rPr>
          <w:rFonts w:eastAsia="Arial" w:cs="Arial"/>
          <w:color w:val="000000" w:themeColor="text1"/>
          <w:sz w:val="24"/>
          <w:szCs w:val="24"/>
        </w:rPr>
        <w:t xml:space="preserve"> documentos internos da empresa, enquanto todos os alunos acompanharam de perto o dia a dia e organização da mesma, com destaque para Diogo Ferreira, que esteve mais presente </w:t>
      </w:r>
      <w:r w:rsidRPr="1F4A3D19" w:rsidR="40F8A147">
        <w:rPr>
          <w:rFonts w:eastAsia="Arial" w:cs="Arial"/>
          <w:color w:val="000000" w:themeColor="text1"/>
          <w:sz w:val="24"/>
          <w:szCs w:val="24"/>
        </w:rPr>
        <w:t xml:space="preserve">e foi o responsável </w:t>
      </w:r>
      <w:r w:rsidRPr="112A058D" w:rsidR="40F8A147">
        <w:rPr>
          <w:rFonts w:eastAsia="Arial" w:cs="Arial"/>
          <w:color w:val="000000" w:themeColor="text1"/>
          <w:sz w:val="24"/>
          <w:szCs w:val="24"/>
        </w:rPr>
        <w:t xml:space="preserve">pela organização </w:t>
      </w:r>
      <w:r w:rsidRPr="570B85C3" w:rsidR="40F8A147">
        <w:rPr>
          <w:rFonts w:eastAsia="Arial" w:cs="Arial"/>
          <w:color w:val="000000" w:themeColor="text1"/>
          <w:sz w:val="24"/>
          <w:szCs w:val="24"/>
        </w:rPr>
        <w:t xml:space="preserve">da informação recolhida. </w:t>
      </w:r>
      <w:r w:rsidRPr="09CFC082" w:rsidR="40F8A147">
        <w:rPr>
          <w:rFonts w:eastAsia="Arial" w:cs="Arial"/>
          <w:color w:val="000000" w:themeColor="text1"/>
          <w:sz w:val="24"/>
          <w:szCs w:val="24"/>
        </w:rPr>
        <w:t xml:space="preserve">Assim, </w:t>
      </w:r>
      <w:r w:rsidRPr="68AF05D7" w:rsidR="4B79FA52">
        <w:rPr>
          <w:rFonts w:eastAsia="Arial" w:cs="Arial"/>
          <w:color w:val="000000" w:themeColor="text1"/>
          <w:sz w:val="24"/>
          <w:szCs w:val="24"/>
        </w:rPr>
        <w:t xml:space="preserve">foi </w:t>
      </w:r>
      <w:r w:rsidRPr="53991DE4" w:rsidR="4B79FA52">
        <w:rPr>
          <w:rFonts w:eastAsia="Arial" w:cs="Arial"/>
          <w:color w:val="000000" w:themeColor="text1"/>
          <w:sz w:val="24"/>
          <w:szCs w:val="24"/>
        </w:rPr>
        <w:t xml:space="preserve">realizado o </w:t>
      </w:r>
      <w:r w:rsidRPr="17C6C08F" w:rsidR="4B79FA52">
        <w:rPr>
          <w:rFonts w:eastAsia="Arial" w:cs="Arial"/>
          <w:color w:val="000000" w:themeColor="text1"/>
          <w:sz w:val="24"/>
          <w:szCs w:val="24"/>
        </w:rPr>
        <w:t xml:space="preserve">levantamento dos </w:t>
      </w:r>
      <w:r w:rsidRPr="08539CA5" w:rsidR="4B79FA52">
        <w:rPr>
          <w:rFonts w:eastAsia="Arial" w:cs="Arial"/>
          <w:color w:val="000000" w:themeColor="text1"/>
          <w:sz w:val="24"/>
          <w:szCs w:val="24"/>
        </w:rPr>
        <w:t xml:space="preserve">requisitos </w:t>
      </w:r>
      <w:r w:rsidRPr="5CCE2D8C" w:rsidR="4B79FA52">
        <w:rPr>
          <w:rFonts w:eastAsia="Arial" w:cs="Arial"/>
          <w:color w:val="000000" w:themeColor="text1"/>
          <w:sz w:val="24"/>
          <w:szCs w:val="24"/>
        </w:rPr>
        <w:t>fundamentais</w:t>
      </w:r>
      <w:r w:rsidRPr="4955ADC7" w:rsidR="4B79FA52">
        <w:rPr>
          <w:rFonts w:eastAsia="Arial" w:cs="Arial"/>
          <w:color w:val="000000" w:themeColor="text1"/>
          <w:sz w:val="24"/>
          <w:szCs w:val="24"/>
        </w:rPr>
        <w:t xml:space="preserve">. </w:t>
      </w:r>
    </w:p>
    <w:p w:rsidR="79A34923" w:rsidP="00AF5A4B" w:rsidRDefault="79A34923" w14:paraId="49E7D5CD" w14:textId="49DCB11E">
      <w:pPr>
        <w:pStyle w:val="ListParagraph"/>
        <w:numPr>
          <w:ilvl w:val="0"/>
          <w:numId w:val="50"/>
        </w:numPr>
        <w:tabs>
          <w:tab w:val="left" w:pos="2820"/>
        </w:tabs>
        <w:rPr>
          <w:rFonts w:eastAsia="Arial" w:cs="Arial"/>
          <w:color w:val="000000" w:themeColor="text1"/>
          <w:sz w:val="24"/>
          <w:szCs w:val="24"/>
        </w:rPr>
      </w:pPr>
      <w:r w:rsidRPr="6D6BF6D3">
        <w:rPr>
          <w:rFonts w:eastAsia="Arial" w:cs="Arial"/>
          <w:sz w:val="24"/>
          <w:szCs w:val="24"/>
        </w:rPr>
        <w:t xml:space="preserve"> Análise e organização de Requisitos -</w:t>
      </w:r>
      <w:r w:rsidRPr="6D6BF6D3">
        <w:rPr>
          <w:rFonts w:eastAsia="Arial" w:cs="Arial"/>
          <w:color w:val="000000" w:themeColor="text1"/>
          <w:sz w:val="24"/>
          <w:szCs w:val="24"/>
        </w:rPr>
        <w:t xml:space="preserve"> 8 dias (16/03/25 - 23/03/25)</w:t>
      </w:r>
    </w:p>
    <w:p w:rsidR="79A34923" w:rsidP="00AF5A4B" w:rsidRDefault="79A34923" w14:paraId="08ADDA57" w14:textId="7AC43377">
      <w:pPr>
        <w:pStyle w:val="ListParagraph"/>
        <w:numPr>
          <w:ilvl w:val="0"/>
          <w:numId w:val="49"/>
        </w:numPr>
        <w:tabs>
          <w:tab w:val="left" w:pos="2820"/>
        </w:tabs>
        <w:rPr>
          <w:rFonts w:eastAsia="Arial" w:cs="Arial"/>
          <w:color w:val="000000" w:themeColor="text1"/>
          <w:sz w:val="24"/>
          <w:szCs w:val="24"/>
        </w:rPr>
      </w:pPr>
      <w:r w:rsidRPr="6D6BF6D3">
        <w:rPr>
          <w:rFonts w:eastAsia="Arial" w:cs="Arial"/>
          <w:color w:val="000000" w:themeColor="text1"/>
          <w:sz w:val="24"/>
          <w:szCs w:val="24"/>
        </w:rPr>
        <w:t xml:space="preserve">A análise e organização dos requisitos foram realizadas de forma contínua, à medida que os </w:t>
      </w:r>
      <w:r w:rsidRPr="460F2FFE" w:rsidR="668EDC21">
        <w:rPr>
          <w:rFonts w:eastAsia="Arial" w:cs="Arial"/>
          <w:color w:val="000000" w:themeColor="text1"/>
          <w:sz w:val="24"/>
          <w:szCs w:val="24"/>
        </w:rPr>
        <w:t xml:space="preserve">mesmos </w:t>
      </w:r>
      <w:r w:rsidRPr="6D6BF6D3">
        <w:rPr>
          <w:rFonts w:eastAsia="Arial" w:cs="Arial"/>
          <w:color w:val="000000" w:themeColor="text1"/>
          <w:sz w:val="24"/>
          <w:szCs w:val="24"/>
        </w:rPr>
        <w:t xml:space="preserve">eram recolhidos. Durante esse processo, </w:t>
      </w:r>
      <w:r w:rsidRPr="2B73AFE7" w:rsidR="3F936A30">
        <w:rPr>
          <w:rFonts w:eastAsia="Arial" w:cs="Arial"/>
          <w:color w:val="000000" w:themeColor="text1"/>
          <w:sz w:val="24"/>
          <w:szCs w:val="24"/>
        </w:rPr>
        <w:t>foram avaliados</w:t>
      </w:r>
      <w:r w:rsidRPr="6D6BF6D3">
        <w:rPr>
          <w:rFonts w:eastAsia="Arial" w:cs="Arial"/>
          <w:color w:val="000000" w:themeColor="text1"/>
          <w:sz w:val="24"/>
          <w:szCs w:val="24"/>
        </w:rPr>
        <w:t xml:space="preserve"> os requisitos identificados, garantindo </w:t>
      </w:r>
      <w:r w:rsidRPr="2B73AFE7" w:rsidR="765EA701">
        <w:rPr>
          <w:rFonts w:eastAsia="Arial" w:cs="Arial"/>
          <w:color w:val="000000" w:themeColor="text1"/>
          <w:sz w:val="24"/>
          <w:szCs w:val="24"/>
        </w:rPr>
        <w:t xml:space="preserve">a </w:t>
      </w:r>
      <w:r w:rsidRPr="6D6BF6D3">
        <w:rPr>
          <w:rFonts w:eastAsia="Arial" w:cs="Arial"/>
          <w:color w:val="000000" w:themeColor="text1"/>
          <w:sz w:val="24"/>
          <w:szCs w:val="24"/>
        </w:rPr>
        <w:t xml:space="preserve">sua viabilidade técnica e resolvendo possíveis </w:t>
      </w:r>
      <w:r w:rsidRPr="42AECFC0" w:rsidR="4B257051">
        <w:rPr>
          <w:rFonts w:eastAsia="Arial" w:cs="Arial"/>
          <w:color w:val="000000" w:themeColor="text1"/>
          <w:sz w:val="24"/>
          <w:szCs w:val="24"/>
        </w:rPr>
        <w:t>inconsistências</w:t>
      </w:r>
      <w:r w:rsidRPr="59BC4947" w:rsidR="4B257051">
        <w:rPr>
          <w:rFonts w:eastAsia="Arial" w:cs="Arial"/>
          <w:color w:val="000000" w:themeColor="text1"/>
          <w:sz w:val="24"/>
          <w:szCs w:val="24"/>
        </w:rPr>
        <w:t xml:space="preserve">. </w:t>
      </w:r>
    </w:p>
    <w:p w:rsidR="79A34923" w:rsidP="00AF5A4B" w:rsidRDefault="4B257051" w14:paraId="08BFF273" w14:textId="2E22E70E">
      <w:pPr>
        <w:pStyle w:val="ListParagraph"/>
        <w:numPr>
          <w:ilvl w:val="0"/>
          <w:numId w:val="49"/>
        </w:numPr>
        <w:spacing w:before="240" w:after="240"/>
        <w:rPr>
          <w:rFonts w:eastAsia="Arial" w:cs="Arial"/>
          <w:color w:val="000000" w:themeColor="text1"/>
          <w:sz w:val="24"/>
          <w:szCs w:val="24"/>
        </w:rPr>
      </w:pPr>
      <w:r w:rsidRPr="0DCDEFD5">
        <w:rPr>
          <w:rFonts w:eastAsia="Arial" w:cs="Arial"/>
          <w:color w:val="000000" w:themeColor="text1"/>
          <w:sz w:val="24"/>
          <w:szCs w:val="24"/>
        </w:rPr>
        <w:t>O</w:t>
      </w:r>
      <w:r w:rsidRPr="0DCDEFD5" w:rsidR="79A34923">
        <w:rPr>
          <w:rFonts w:eastAsia="Arial" w:cs="Arial"/>
          <w:color w:val="000000" w:themeColor="text1"/>
          <w:sz w:val="24"/>
          <w:szCs w:val="24"/>
        </w:rPr>
        <w:t>s</w:t>
      </w:r>
      <w:r w:rsidRPr="6D6BF6D3" w:rsidR="79A34923">
        <w:rPr>
          <w:rFonts w:eastAsia="Arial" w:cs="Arial"/>
          <w:color w:val="000000" w:themeColor="text1"/>
          <w:sz w:val="24"/>
          <w:szCs w:val="24"/>
        </w:rPr>
        <w:t xml:space="preserve"> requisitos foram </w:t>
      </w:r>
      <w:r w:rsidRPr="3F423746" w:rsidR="2DACBCBB">
        <w:rPr>
          <w:rFonts w:eastAsia="Arial" w:cs="Arial"/>
          <w:color w:val="000000" w:themeColor="text1"/>
          <w:sz w:val="24"/>
          <w:szCs w:val="24"/>
        </w:rPr>
        <w:t xml:space="preserve">então </w:t>
      </w:r>
      <w:r w:rsidRPr="3F423746" w:rsidR="79A34923">
        <w:rPr>
          <w:rFonts w:eastAsia="Arial" w:cs="Arial"/>
          <w:color w:val="000000" w:themeColor="text1"/>
          <w:sz w:val="24"/>
          <w:szCs w:val="24"/>
        </w:rPr>
        <w:t>estruturados</w:t>
      </w:r>
      <w:r w:rsidRPr="6D6BF6D3" w:rsidR="79A34923">
        <w:rPr>
          <w:rFonts w:eastAsia="Arial" w:cs="Arial"/>
          <w:color w:val="000000" w:themeColor="text1"/>
          <w:sz w:val="24"/>
          <w:szCs w:val="24"/>
        </w:rPr>
        <w:t xml:space="preserve"> e documentados</w:t>
      </w:r>
      <w:r w:rsidRPr="0FAE38B5" w:rsidR="6FE6AE40">
        <w:rPr>
          <w:rFonts w:eastAsia="Arial" w:cs="Arial"/>
          <w:color w:val="000000" w:themeColor="text1"/>
          <w:sz w:val="24"/>
          <w:szCs w:val="24"/>
        </w:rPr>
        <w:t>,</w:t>
      </w:r>
      <w:r w:rsidRPr="6D6BF6D3" w:rsidR="79A34923">
        <w:rPr>
          <w:rFonts w:eastAsia="Arial" w:cs="Arial"/>
          <w:color w:val="000000" w:themeColor="text1"/>
          <w:sz w:val="24"/>
          <w:szCs w:val="24"/>
        </w:rPr>
        <w:t xml:space="preserve"> de forma clara</w:t>
      </w:r>
      <w:r w:rsidRPr="0FAE38B5" w:rsidR="5583AE03">
        <w:rPr>
          <w:rFonts w:eastAsia="Arial" w:cs="Arial"/>
          <w:color w:val="000000" w:themeColor="text1"/>
          <w:sz w:val="24"/>
          <w:szCs w:val="24"/>
        </w:rPr>
        <w:t>,</w:t>
      </w:r>
      <w:r w:rsidRPr="6D6BF6D3" w:rsidR="5F62F4F3">
        <w:rPr>
          <w:rFonts w:eastAsia="Arial" w:cs="Arial"/>
          <w:color w:val="000000" w:themeColor="text1"/>
          <w:sz w:val="24"/>
          <w:szCs w:val="24"/>
        </w:rPr>
        <w:t xml:space="preserve"> em tabelas</w:t>
      </w:r>
      <w:r w:rsidRPr="3C89B758" w:rsidR="79A34923">
        <w:rPr>
          <w:rFonts w:eastAsia="Arial" w:cs="Arial"/>
          <w:color w:val="000000" w:themeColor="text1"/>
          <w:sz w:val="24"/>
          <w:szCs w:val="24"/>
        </w:rPr>
        <w:t>,</w:t>
      </w:r>
      <w:r w:rsidRPr="6D6BF6D3" w:rsidR="79A34923">
        <w:rPr>
          <w:rFonts w:eastAsia="Arial" w:cs="Arial"/>
          <w:color w:val="000000" w:themeColor="text1"/>
          <w:sz w:val="24"/>
          <w:szCs w:val="24"/>
        </w:rPr>
        <w:t xml:space="preserve"> facilitando a implementação e assegurando que atendem às necessidades da empresa de maneira eficiente.</w:t>
      </w:r>
    </w:p>
    <w:p w:rsidR="79A34923" w:rsidP="00AF5A4B" w:rsidRDefault="79A34923" w14:paraId="3D0CDAD8" w14:textId="4BB0172E">
      <w:pPr>
        <w:pStyle w:val="ListParagraph"/>
        <w:numPr>
          <w:ilvl w:val="0"/>
          <w:numId w:val="50"/>
        </w:numPr>
        <w:tabs>
          <w:tab w:val="left" w:pos="2820"/>
        </w:tabs>
        <w:rPr>
          <w:rFonts w:eastAsia="Arial" w:cs="Arial"/>
          <w:color w:val="000000" w:themeColor="text1"/>
          <w:sz w:val="24"/>
          <w:szCs w:val="24"/>
        </w:rPr>
      </w:pPr>
      <w:r w:rsidRPr="6D6BF6D3">
        <w:rPr>
          <w:rFonts w:eastAsia="Arial" w:cs="Arial"/>
          <w:sz w:val="24"/>
          <w:szCs w:val="24"/>
        </w:rPr>
        <w:t>Validação -</w:t>
      </w:r>
      <w:r w:rsidRPr="6D6BF6D3">
        <w:rPr>
          <w:rFonts w:eastAsia="Arial" w:cs="Arial"/>
          <w:color w:val="000000" w:themeColor="text1"/>
          <w:sz w:val="24"/>
          <w:szCs w:val="24"/>
        </w:rPr>
        <w:t xml:space="preserve"> 2 dias (24/03/25) (27/03/25) </w:t>
      </w:r>
    </w:p>
    <w:p w:rsidR="79A34923" w:rsidP="00AF5A4B" w:rsidRDefault="79A34923" w14:paraId="3515EFF2" w14:textId="00C60A6E">
      <w:pPr>
        <w:pStyle w:val="ListParagraph"/>
        <w:numPr>
          <w:ilvl w:val="0"/>
          <w:numId w:val="48"/>
        </w:numPr>
        <w:tabs>
          <w:tab w:val="left" w:pos="2820"/>
        </w:tabs>
        <w:rPr>
          <w:color w:val="000000" w:themeColor="text1"/>
          <w:sz w:val="24"/>
          <w:szCs w:val="24"/>
        </w:rPr>
      </w:pPr>
      <w:r w:rsidRPr="6D6BF6D3">
        <w:rPr>
          <w:color w:val="000000" w:themeColor="text1"/>
          <w:sz w:val="24"/>
          <w:szCs w:val="24"/>
        </w:rPr>
        <w:t>O processo de validação dos requisitos ocorreu em duas etapas. No dia 24 de março, às 11h30, os alunos participaram de uma reunião com o supervisor, na qual foram validados alguns dos requisitos previamente analisados.</w:t>
      </w:r>
    </w:p>
    <w:p w:rsidR="6D6BF6D3" w:rsidP="40708D51" w:rsidRDefault="79A34923" w14:paraId="65BF27F1" w14:textId="264A1141">
      <w:pPr>
        <w:pStyle w:val="ListParagraph"/>
        <w:numPr>
          <w:ilvl w:val="0"/>
          <w:numId w:val="48"/>
        </w:numPr>
        <w:spacing w:before="240" w:after="240"/>
        <w:rPr>
          <w:rFonts w:eastAsia="Calibri"/>
          <w:color w:val="000000" w:themeColor="text1"/>
          <w:sz w:val="24"/>
          <w:szCs w:val="24"/>
        </w:rPr>
      </w:pPr>
      <w:r w:rsidRPr="6D6BF6D3">
        <w:rPr>
          <w:color w:val="000000" w:themeColor="text1"/>
          <w:sz w:val="24"/>
          <w:szCs w:val="24"/>
        </w:rPr>
        <w:t xml:space="preserve">Posteriormente, no dia 27 de março, às 14h00, realizou-se uma reunião com toda a equipa da empresa </w:t>
      </w:r>
      <w:r w:rsidRPr="6D6BF6D3">
        <w:rPr>
          <w:i/>
          <w:iCs/>
          <w:color w:val="000000" w:themeColor="text1"/>
          <w:sz w:val="24"/>
          <w:szCs w:val="24"/>
        </w:rPr>
        <w:t>Stand</w:t>
      </w:r>
      <w:r w:rsidRPr="6D6BF6D3">
        <w:rPr>
          <w:color w:val="000000" w:themeColor="text1"/>
          <w:sz w:val="24"/>
          <w:szCs w:val="24"/>
        </w:rPr>
        <w:t xml:space="preserve"> do Emigrante. Nesse encontro, os requisitos foram apresentados ao proprietário e aos funcionários para garantir que refletem corretamente as necessidades do negócio antes da modelação do sistema.</w:t>
      </w:r>
    </w:p>
    <w:p w:rsidR="2E0656B8" w:rsidP="2E0656B8" w:rsidRDefault="2E0656B8" w14:paraId="6420CE4D" w14:textId="2FFF32D3">
      <w:pPr>
        <w:pStyle w:val="ListParagraph"/>
        <w:spacing w:before="240" w:after="240"/>
        <w:ind w:left="1080"/>
        <w:rPr>
          <w:color w:val="000000" w:themeColor="text1"/>
          <w:sz w:val="24"/>
          <w:szCs w:val="24"/>
        </w:rPr>
      </w:pPr>
    </w:p>
    <w:p w:rsidR="79A34923" w:rsidP="54E65737" w:rsidRDefault="79A34923" w14:paraId="315A7589" w14:textId="0865FA4B">
      <w:pPr>
        <w:tabs>
          <w:tab w:val="left" w:pos="2820"/>
        </w:tabs>
        <w:rPr>
          <w:rFonts w:eastAsia="Arial" w:cs="Arial"/>
          <w:b/>
          <w:bCs/>
          <w:color w:val="000000" w:themeColor="text1"/>
          <w:sz w:val="28"/>
          <w:szCs w:val="28"/>
        </w:rPr>
      </w:pPr>
      <w:r w:rsidRPr="54E65737">
        <w:rPr>
          <w:rFonts w:eastAsia="Arial" w:cs="Arial"/>
          <w:b/>
          <w:bCs/>
          <w:color w:val="000000" w:themeColor="text1"/>
          <w:sz w:val="28"/>
          <w:szCs w:val="28"/>
        </w:rPr>
        <w:t>Etapa 3 – Modelação Conceptual (Duração: 2</w:t>
      </w:r>
      <w:r w:rsidRPr="54E65737" w:rsidR="34DF1DBB">
        <w:rPr>
          <w:rFonts w:eastAsia="Arial" w:cs="Arial"/>
          <w:b/>
          <w:bCs/>
          <w:color w:val="000000" w:themeColor="text1"/>
          <w:sz w:val="28"/>
          <w:szCs w:val="28"/>
        </w:rPr>
        <w:t>2</w:t>
      </w:r>
      <w:r w:rsidRPr="54E65737">
        <w:rPr>
          <w:rFonts w:eastAsia="Arial" w:cs="Arial"/>
          <w:b/>
          <w:bCs/>
          <w:color w:val="000000" w:themeColor="text1"/>
          <w:sz w:val="28"/>
          <w:szCs w:val="28"/>
        </w:rPr>
        <w:t xml:space="preserve"> dias)</w:t>
      </w:r>
    </w:p>
    <w:p w:rsidR="00E564C1" w:rsidP="00E564C1" w:rsidRDefault="7CA82428" w14:paraId="4774EDBF" w14:textId="77777777">
      <w:pPr>
        <w:keepNext/>
        <w:tabs>
          <w:tab w:val="left" w:pos="2820"/>
        </w:tabs>
        <w:jc w:val="center"/>
      </w:pPr>
      <w:r>
        <w:rPr>
          <w:noProof/>
        </w:rPr>
        <w:drawing>
          <wp:inline distT="0" distB="0" distL="0" distR="0" wp14:anchorId="600EEE2C" wp14:editId="0DE9ED99">
            <wp:extent cx="5400675" cy="1657350"/>
            <wp:effectExtent l="0" t="0" r="0" b="0"/>
            <wp:docPr id="1153516381" name="Picture 115351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516381"/>
                    <pic:cNvPicPr/>
                  </pic:nvPicPr>
                  <pic:blipFill>
                    <a:blip r:embed="rId28">
                      <a:extLst>
                        <a:ext uri="{28A0092B-C50C-407E-A947-70E740481C1C}">
                          <a14:useLocalDpi xmlns:a14="http://schemas.microsoft.com/office/drawing/2010/main" val="0"/>
                        </a:ext>
                      </a:extLst>
                    </a:blip>
                    <a:stretch>
                      <a:fillRect/>
                    </a:stretch>
                  </pic:blipFill>
                  <pic:spPr>
                    <a:xfrm>
                      <a:off x="0" y="0"/>
                      <a:ext cx="5400675" cy="1657350"/>
                    </a:xfrm>
                    <a:prstGeom prst="rect">
                      <a:avLst/>
                    </a:prstGeom>
                  </pic:spPr>
                </pic:pic>
              </a:graphicData>
            </a:graphic>
          </wp:inline>
        </w:drawing>
      </w:r>
    </w:p>
    <w:p w:rsidR="00410C66" w:rsidP="00E564C1" w:rsidRDefault="00E564C1" w14:paraId="0F459FE5" w14:textId="59A97357">
      <w:pPr>
        <w:pStyle w:val="Caption"/>
      </w:pPr>
      <w:bookmarkStart w:name="_Toc195982292" w:id="156"/>
      <w:bookmarkStart w:name="_Toc196069522" w:id="157"/>
      <w:r>
        <w:t xml:space="preserve">Figura </w:t>
      </w:r>
      <w:r>
        <w:fldChar w:fldCharType="begin"/>
      </w:r>
      <w:r>
        <w:instrText xml:space="preserve"> SEQ Figura \* ARABIC </w:instrText>
      </w:r>
      <w:r>
        <w:fldChar w:fldCharType="separate"/>
      </w:r>
      <w:r w:rsidR="00CB0879">
        <w:rPr>
          <w:noProof/>
        </w:rPr>
        <w:t>15</w:t>
      </w:r>
      <w:r>
        <w:fldChar w:fldCharType="end"/>
      </w:r>
      <w:r>
        <w:t xml:space="preserve"> </w:t>
      </w:r>
      <w:r w:rsidRPr="00CF26F0">
        <w:t>– Diagrama de Gantt –</w:t>
      </w:r>
      <w:r>
        <w:t xml:space="preserve"> </w:t>
      </w:r>
      <w:r w:rsidRPr="00CF26F0">
        <w:t>Modelação Conceptual após execução</w:t>
      </w:r>
      <w:bookmarkEnd w:id="156"/>
      <w:bookmarkEnd w:id="157"/>
    </w:p>
    <w:p w:rsidR="00E564C1" w:rsidP="00E564C1" w:rsidRDefault="00E564C1" w14:paraId="33F9DC32" w14:textId="77777777">
      <w:pPr>
        <w:tabs>
          <w:tab w:val="left" w:pos="2820"/>
        </w:tabs>
        <w:rPr>
          <w:rFonts w:eastAsia="Arial" w:cs="Arial"/>
          <w:sz w:val="19"/>
          <w:szCs w:val="19"/>
        </w:rPr>
      </w:pPr>
    </w:p>
    <w:p w:rsidR="79A34923" w:rsidP="00AF5A4B" w:rsidRDefault="79A34923" w14:paraId="6F6C222F" w14:textId="36442763">
      <w:pPr>
        <w:pStyle w:val="ListParagraph"/>
        <w:numPr>
          <w:ilvl w:val="0"/>
          <w:numId w:val="50"/>
        </w:numPr>
        <w:tabs>
          <w:tab w:val="left" w:pos="2820"/>
        </w:tabs>
        <w:rPr>
          <w:rFonts w:eastAsia="Arial" w:cs="Arial"/>
          <w:color w:val="000000" w:themeColor="text1"/>
          <w:sz w:val="24"/>
          <w:szCs w:val="24"/>
        </w:rPr>
      </w:pPr>
      <w:r w:rsidRPr="6D6BF6D3">
        <w:rPr>
          <w:rFonts w:eastAsia="Arial" w:cs="Arial"/>
          <w:color w:val="000000" w:themeColor="text1"/>
          <w:sz w:val="24"/>
          <w:szCs w:val="24"/>
        </w:rPr>
        <w:t>Definição do Processo de Modelação e Identificação dos Tipos de Entidades – 1 dia (27/03/25)</w:t>
      </w:r>
    </w:p>
    <w:p w:rsidR="00495E4A" w:rsidP="00AF5A4B" w:rsidRDefault="79A34923" w14:paraId="6F8371EA" w14:textId="77777777">
      <w:pPr>
        <w:pStyle w:val="ListParagraph"/>
        <w:numPr>
          <w:ilvl w:val="0"/>
          <w:numId w:val="51"/>
        </w:numPr>
        <w:tabs>
          <w:tab w:val="left" w:pos="2820"/>
        </w:tabs>
        <w:rPr>
          <w:rFonts w:eastAsia="Arial" w:cs="Arial"/>
          <w:color w:val="000000" w:themeColor="text1"/>
          <w:sz w:val="24"/>
          <w:szCs w:val="24"/>
        </w:rPr>
      </w:pPr>
      <w:r w:rsidRPr="6D6BF6D3">
        <w:rPr>
          <w:rFonts w:eastAsia="Arial" w:cs="Arial"/>
          <w:color w:val="000000" w:themeColor="text1"/>
          <w:sz w:val="24"/>
          <w:szCs w:val="24"/>
        </w:rPr>
        <w:t xml:space="preserve">No dia 27 de março, após a reunião de validação da Etapa 2, realizou-se, por volta das 16h00, uma nova reunião com o objetivo de definir o processo de modelação. </w:t>
      </w:r>
    </w:p>
    <w:p w:rsidR="79A34923" w:rsidP="00AF5A4B" w:rsidRDefault="79A34923" w14:paraId="7D0D2755" w14:textId="75F267C2">
      <w:pPr>
        <w:pStyle w:val="ListParagraph"/>
        <w:numPr>
          <w:ilvl w:val="0"/>
          <w:numId w:val="51"/>
        </w:numPr>
        <w:tabs>
          <w:tab w:val="left" w:pos="2820"/>
        </w:tabs>
        <w:rPr>
          <w:rFonts w:eastAsia="Arial" w:cs="Arial"/>
          <w:color w:val="000000" w:themeColor="text1"/>
          <w:sz w:val="24"/>
          <w:szCs w:val="24"/>
        </w:rPr>
      </w:pPr>
      <w:r w:rsidRPr="6D6BF6D3">
        <w:rPr>
          <w:rFonts w:eastAsia="Arial" w:cs="Arial"/>
          <w:color w:val="000000" w:themeColor="text1"/>
          <w:sz w:val="24"/>
          <w:szCs w:val="24"/>
        </w:rPr>
        <w:t>Na mesma, foram também identificadas as entidades</w:t>
      </w:r>
      <w:r w:rsidR="00495E4A">
        <w:rPr>
          <w:rFonts w:eastAsia="Arial" w:cs="Arial"/>
          <w:color w:val="000000" w:themeColor="text1"/>
          <w:sz w:val="24"/>
          <w:szCs w:val="24"/>
        </w:rPr>
        <w:t xml:space="preserve"> </w:t>
      </w:r>
      <w:r w:rsidRPr="6D6BF6D3">
        <w:rPr>
          <w:rFonts w:eastAsia="Arial" w:cs="Arial"/>
          <w:color w:val="000000" w:themeColor="text1"/>
          <w:sz w:val="24"/>
          <w:szCs w:val="24"/>
        </w:rPr>
        <w:t>do modelo</w:t>
      </w:r>
      <w:r w:rsidR="00495E4A">
        <w:rPr>
          <w:rFonts w:eastAsia="Arial" w:cs="Arial"/>
          <w:color w:val="000000" w:themeColor="text1"/>
          <w:sz w:val="24"/>
          <w:szCs w:val="24"/>
        </w:rPr>
        <w:t xml:space="preserve"> </w:t>
      </w:r>
      <w:r w:rsidRPr="6D6BF6D3">
        <w:rPr>
          <w:rFonts w:eastAsia="Arial" w:cs="Arial"/>
          <w:color w:val="000000" w:themeColor="text1"/>
          <w:sz w:val="24"/>
          <w:szCs w:val="24"/>
        </w:rPr>
        <w:t>conceptual.</w:t>
      </w:r>
      <w:r>
        <w:br/>
      </w:r>
    </w:p>
    <w:p w:rsidR="79A34923" w:rsidP="00AF5A4B" w:rsidRDefault="79A34923" w14:paraId="09187544" w14:textId="52F26573">
      <w:pPr>
        <w:pStyle w:val="ListParagraph"/>
        <w:numPr>
          <w:ilvl w:val="0"/>
          <w:numId w:val="18"/>
        </w:numPr>
        <w:tabs>
          <w:tab w:val="left" w:pos="2820"/>
        </w:tabs>
        <w:rPr>
          <w:rFonts w:eastAsia="Arial" w:cs="Arial"/>
          <w:color w:val="000000" w:themeColor="text1"/>
          <w:sz w:val="24"/>
          <w:szCs w:val="24"/>
        </w:rPr>
      </w:pPr>
      <w:r w:rsidRPr="6D6BF6D3">
        <w:rPr>
          <w:rFonts w:eastAsia="Arial" w:cs="Arial"/>
          <w:color w:val="000000" w:themeColor="text1"/>
          <w:sz w:val="24"/>
          <w:szCs w:val="24"/>
        </w:rPr>
        <w:t>Identificação dos Tipos de Relacionamentos, Atributos com as suas Associações e Domínios, Atributos Chave, Generalização dos Tipos de Entidades e Desenho do Diagrama ER – 4 dias (11/04/25 - 14/04/25)</w:t>
      </w:r>
    </w:p>
    <w:p w:rsidR="79A34923" w:rsidP="00AF5A4B" w:rsidRDefault="79A34923" w14:paraId="1C3E867E" w14:textId="41E479F2">
      <w:pPr>
        <w:pStyle w:val="ListParagraph"/>
        <w:numPr>
          <w:ilvl w:val="0"/>
          <w:numId w:val="17"/>
        </w:numPr>
        <w:tabs>
          <w:tab w:val="left" w:pos="2820"/>
        </w:tabs>
        <w:rPr>
          <w:rFonts w:eastAsia="Arial" w:cs="Arial"/>
          <w:color w:val="000000" w:themeColor="text1"/>
          <w:sz w:val="24"/>
          <w:szCs w:val="24"/>
        </w:rPr>
      </w:pPr>
      <w:r w:rsidRPr="6D6BF6D3">
        <w:rPr>
          <w:rFonts w:eastAsia="Arial" w:cs="Arial"/>
          <w:color w:val="000000" w:themeColor="text1"/>
          <w:sz w:val="24"/>
          <w:szCs w:val="24"/>
        </w:rPr>
        <w:t xml:space="preserve">Após um período de pausa, motivado pela indisponibilidade de agenda e pela realização de avaliações de outras unidades curriculares, as tarefas mencionadas foram </w:t>
      </w:r>
      <w:r w:rsidRPr="6D6BF6D3" w:rsidR="50A6BA09">
        <w:rPr>
          <w:rFonts w:eastAsia="Arial" w:cs="Arial"/>
          <w:color w:val="000000" w:themeColor="text1"/>
          <w:sz w:val="24"/>
          <w:szCs w:val="24"/>
        </w:rPr>
        <w:t>realizadas</w:t>
      </w:r>
      <w:r w:rsidRPr="6D6BF6D3">
        <w:rPr>
          <w:rFonts w:eastAsia="Arial" w:cs="Arial"/>
          <w:color w:val="000000" w:themeColor="text1"/>
          <w:sz w:val="24"/>
          <w:szCs w:val="24"/>
        </w:rPr>
        <w:t xml:space="preserve"> entre os dias 11 e 14 de abril.</w:t>
      </w:r>
    </w:p>
    <w:p w:rsidR="79A34923" w:rsidP="00AF5A4B" w:rsidRDefault="79A34923" w14:paraId="779E2721" w14:textId="70E25680">
      <w:pPr>
        <w:pStyle w:val="ListParagraph"/>
        <w:numPr>
          <w:ilvl w:val="0"/>
          <w:numId w:val="17"/>
        </w:numPr>
        <w:tabs>
          <w:tab w:val="left" w:pos="2820"/>
        </w:tabs>
        <w:rPr>
          <w:rFonts w:eastAsia="Arial" w:cs="Arial"/>
          <w:color w:val="000000" w:themeColor="text1"/>
          <w:sz w:val="24"/>
          <w:szCs w:val="24"/>
        </w:rPr>
      </w:pPr>
      <w:r w:rsidRPr="6D6BF6D3">
        <w:rPr>
          <w:rFonts w:eastAsia="Arial" w:cs="Arial"/>
          <w:color w:val="000000" w:themeColor="text1"/>
          <w:sz w:val="24"/>
          <w:szCs w:val="24"/>
        </w:rPr>
        <w:t xml:space="preserve">Durante esse período, as tarefas foram desenvolvidas por meio de várias reuniões online, o que facilitou a colaboração e aumentou a produtividade do grupo. </w:t>
      </w:r>
    </w:p>
    <w:p w:rsidR="02C99175" w:rsidP="00AF5A4B" w:rsidRDefault="02C99175" w14:paraId="1AAB601C" w14:textId="5FA4A22A">
      <w:pPr>
        <w:pStyle w:val="ListParagraph"/>
        <w:numPr>
          <w:ilvl w:val="0"/>
          <w:numId w:val="17"/>
        </w:numPr>
        <w:tabs>
          <w:tab w:val="left" w:pos="2820"/>
        </w:tabs>
        <w:rPr>
          <w:color w:val="000000" w:themeColor="text1"/>
          <w:sz w:val="24"/>
          <w:szCs w:val="24"/>
        </w:rPr>
      </w:pPr>
      <w:r w:rsidRPr="6D6BF6D3">
        <w:rPr>
          <w:color w:val="000000" w:themeColor="text1"/>
          <w:sz w:val="24"/>
          <w:szCs w:val="24"/>
        </w:rPr>
        <w:t>Foram definidos os relacionamentos entre as entidades, os atributos e os respetivos domínios, bem como os atributos chave. Além disso, foi realizada a generalização das entidades e elaborado o diagrama Entidade-Relacionamento (ER). O diagrama final resultou da junção de duas versões iniciais, elaboradas individualmente por José Rocha e Diogo Alves, que posteriormente foram combinadas para obter a versão final.</w:t>
      </w:r>
    </w:p>
    <w:p w:rsidR="79A34923" w:rsidP="6D6BF6D3" w:rsidRDefault="79A34923" w14:paraId="3CFA4674" w14:textId="56A3FAA6">
      <w:pPr>
        <w:pStyle w:val="ListParagraph"/>
        <w:ind w:left="1080"/>
        <w:rPr>
          <w:rFonts w:eastAsia="Arial" w:cs="Arial"/>
          <w:color w:val="000000" w:themeColor="text1"/>
          <w:sz w:val="24"/>
          <w:szCs w:val="24"/>
        </w:rPr>
      </w:pPr>
      <w:r>
        <w:br/>
      </w:r>
    </w:p>
    <w:p w:rsidR="79A34923" w:rsidP="00AF5A4B" w:rsidRDefault="79A34923" w14:paraId="6340A8F8" w14:textId="4EB2E458">
      <w:pPr>
        <w:pStyle w:val="ListParagraph"/>
        <w:numPr>
          <w:ilvl w:val="0"/>
          <w:numId w:val="16"/>
        </w:numPr>
        <w:tabs>
          <w:tab w:val="left" w:pos="2820"/>
        </w:tabs>
        <w:rPr>
          <w:rFonts w:eastAsia="Arial" w:cs="Arial"/>
          <w:color w:val="000000" w:themeColor="text1"/>
          <w:sz w:val="24"/>
          <w:szCs w:val="24"/>
        </w:rPr>
      </w:pPr>
      <w:r w:rsidRPr="6D6BF6D3">
        <w:rPr>
          <w:rFonts w:eastAsia="Arial" w:cs="Arial"/>
          <w:color w:val="000000" w:themeColor="text1"/>
          <w:sz w:val="24"/>
          <w:szCs w:val="24"/>
        </w:rPr>
        <w:t xml:space="preserve">Revisão do Modelo - </w:t>
      </w:r>
      <w:r w:rsidRPr="6D6BF6D3" w:rsidR="412795B6">
        <w:rPr>
          <w:rFonts w:eastAsia="Arial" w:cs="Arial"/>
          <w:color w:val="000000" w:themeColor="text1"/>
          <w:sz w:val="24"/>
          <w:szCs w:val="24"/>
        </w:rPr>
        <w:t>2</w:t>
      </w:r>
      <w:r w:rsidRPr="6D6BF6D3">
        <w:rPr>
          <w:rFonts w:eastAsia="Arial" w:cs="Arial"/>
          <w:color w:val="000000" w:themeColor="text1"/>
          <w:sz w:val="24"/>
          <w:szCs w:val="24"/>
        </w:rPr>
        <w:t xml:space="preserve"> dia</w:t>
      </w:r>
      <w:r w:rsidRPr="6D6BF6D3" w:rsidR="66C7600B">
        <w:rPr>
          <w:rFonts w:eastAsia="Arial" w:cs="Arial"/>
          <w:color w:val="000000" w:themeColor="text1"/>
          <w:sz w:val="24"/>
          <w:szCs w:val="24"/>
        </w:rPr>
        <w:t>s</w:t>
      </w:r>
      <w:r w:rsidRPr="6D6BF6D3">
        <w:rPr>
          <w:rFonts w:eastAsia="Arial" w:cs="Arial"/>
          <w:color w:val="000000" w:themeColor="text1"/>
          <w:sz w:val="24"/>
          <w:szCs w:val="24"/>
        </w:rPr>
        <w:t xml:space="preserve"> (16/04/25</w:t>
      </w:r>
      <w:r w:rsidRPr="6D6BF6D3" w:rsidR="75D7BC75">
        <w:rPr>
          <w:rFonts w:eastAsia="Arial" w:cs="Arial"/>
          <w:color w:val="000000" w:themeColor="text1"/>
          <w:sz w:val="24"/>
          <w:szCs w:val="24"/>
        </w:rPr>
        <w:t xml:space="preserve"> - 17/04/25</w:t>
      </w:r>
      <w:r w:rsidRPr="6D6BF6D3">
        <w:rPr>
          <w:rFonts w:eastAsia="Arial" w:cs="Arial"/>
          <w:color w:val="000000" w:themeColor="text1"/>
          <w:sz w:val="24"/>
          <w:szCs w:val="24"/>
        </w:rPr>
        <w:t>)</w:t>
      </w:r>
    </w:p>
    <w:p w:rsidR="719F411D" w:rsidP="00AF5A4B" w:rsidRDefault="719F411D" w14:paraId="225D4BED" w14:textId="06AC626E">
      <w:pPr>
        <w:pStyle w:val="ListParagraph"/>
        <w:numPr>
          <w:ilvl w:val="0"/>
          <w:numId w:val="15"/>
        </w:numPr>
        <w:tabs>
          <w:tab w:val="left" w:pos="2820"/>
        </w:tabs>
        <w:rPr>
          <w:color w:val="000000" w:themeColor="text1"/>
          <w:sz w:val="24"/>
          <w:szCs w:val="24"/>
        </w:rPr>
      </w:pPr>
      <w:r w:rsidRPr="6D6BF6D3">
        <w:rPr>
          <w:color w:val="000000" w:themeColor="text1"/>
          <w:sz w:val="24"/>
          <w:szCs w:val="24"/>
        </w:rPr>
        <w:t xml:space="preserve">A revisão do modelo conceptual foi realizada no dia 16 de abril, entre as 18h30 e as 19h30, numa reunião </w:t>
      </w:r>
      <w:r w:rsidRPr="6D6BF6D3" w:rsidR="208752C2">
        <w:rPr>
          <w:color w:val="000000" w:themeColor="text1"/>
          <w:sz w:val="24"/>
          <w:szCs w:val="24"/>
        </w:rPr>
        <w:t xml:space="preserve">online </w:t>
      </w:r>
      <w:r w:rsidRPr="6D6BF6D3">
        <w:rPr>
          <w:color w:val="000000" w:themeColor="text1"/>
          <w:sz w:val="24"/>
          <w:szCs w:val="24"/>
        </w:rPr>
        <w:t>com o supervisor</w:t>
      </w:r>
      <w:r w:rsidRPr="5822AA25">
        <w:rPr>
          <w:color w:val="000000" w:themeColor="text1"/>
          <w:sz w:val="24"/>
          <w:szCs w:val="24"/>
        </w:rPr>
        <w:t>.</w:t>
      </w:r>
      <w:r w:rsidRPr="6D6BF6D3">
        <w:rPr>
          <w:color w:val="000000" w:themeColor="text1"/>
          <w:sz w:val="24"/>
          <w:szCs w:val="24"/>
        </w:rPr>
        <w:t xml:space="preserve"> Durante essa sessão, o modelo foi analisado em detalhe, tendo sido recebidos comentários positivos e algumas sugestões pontuais de melhoria, que foram consideradas e posteriormente incorporadas no diagrama final.</w:t>
      </w:r>
    </w:p>
    <w:p w:rsidR="719F411D" w:rsidP="00AF5A4B" w:rsidRDefault="719F411D" w14:paraId="3858D4E5" w14:textId="12C62D04">
      <w:pPr>
        <w:pStyle w:val="ListParagraph"/>
        <w:numPr>
          <w:ilvl w:val="0"/>
          <w:numId w:val="15"/>
        </w:numPr>
        <w:spacing w:before="240" w:after="240"/>
        <w:rPr>
          <w:color w:val="000000" w:themeColor="text1"/>
          <w:sz w:val="24"/>
          <w:szCs w:val="24"/>
        </w:rPr>
      </w:pPr>
      <w:r w:rsidRPr="6D6BF6D3">
        <w:rPr>
          <w:color w:val="000000" w:themeColor="text1"/>
          <w:sz w:val="24"/>
          <w:szCs w:val="24"/>
        </w:rPr>
        <w:t>No dia seguinte, a 17 de abril, os alunos reuniram-se com o Sr. José da Lama, por volta das 14h00, para partilhar as sugestões recebidas e apresentar o modelo conceptual atualizado. Esta reunião permitiu garantir que o modelo conceptual refletia corretamente os processos da empresa</w:t>
      </w:r>
      <w:r w:rsidRPr="6D6BF6D3" w:rsidR="47B7FF0B">
        <w:rPr>
          <w:color w:val="000000" w:themeColor="text1"/>
          <w:sz w:val="24"/>
          <w:szCs w:val="24"/>
        </w:rPr>
        <w:t>.</w:t>
      </w:r>
    </w:p>
    <w:p w:rsidR="79A34923" w:rsidP="54E65737" w:rsidRDefault="79A34923" w14:paraId="38615D2A" w14:textId="640B953F">
      <w:pPr>
        <w:tabs>
          <w:tab w:val="left" w:pos="2820"/>
        </w:tabs>
        <w:rPr>
          <w:rFonts w:eastAsia="Arial" w:cs="Arial"/>
          <w:b/>
          <w:bCs/>
          <w:color w:val="000000" w:themeColor="text1"/>
          <w:sz w:val="28"/>
          <w:szCs w:val="28"/>
        </w:rPr>
      </w:pPr>
      <w:r w:rsidRPr="54E65737">
        <w:rPr>
          <w:rFonts w:eastAsia="Arial" w:cs="Arial"/>
          <w:b/>
          <w:bCs/>
          <w:color w:val="000000" w:themeColor="text1"/>
          <w:sz w:val="28"/>
          <w:szCs w:val="28"/>
        </w:rPr>
        <w:t xml:space="preserve">Etapa 4 – Modelação Lógica (Duração: </w:t>
      </w:r>
      <w:r w:rsidRPr="54E65737" w:rsidR="318EFB90">
        <w:rPr>
          <w:rFonts w:eastAsia="Arial" w:cs="Arial"/>
          <w:b/>
          <w:bCs/>
          <w:color w:val="000000" w:themeColor="text1"/>
          <w:sz w:val="28"/>
          <w:szCs w:val="28"/>
        </w:rPr>
        <w:t>6</w:t>
      </w:r>
      <w:r w:rsidRPr="54E65737">
        <w:rPr>
          <w:rFonts w:eastAsia="Arial" w:cs="Arial"/>
          <w:b/>
          <w:bCs/>
          <w:color w:val="000000" w:themeColor="text1"/>
          <w:sz w:val="28"/>
          <w:szCs w:val="28"/>
        </w:rPr>
        <w:t xml:space="preserve"> dias)</w:t>
      </w:r>
    </w:p>
    <w:p w:rsidR="00E564C1" w:rsidP="00E564C1" w:rsidRDefault="0B2ED021" w14:paraId="4BE108D5" w14:textId="77777777">
      <w:pPr>
        <w:keepNext/>
        <w:tabs>
          <w:tab w:val="left" w:pos="2820"/>
        </w:tabs>
        <w:jc w:val="center"/>
      </w:pPr>
      <w:r>
        <w:rPr>
          <w:noProof/>
        </w:rPr>
        <w:drawing>
          <wp:inline distT="0" distB="0" distL="0" distR="0" wp14:anchorId="718306BB" wp14:editId="241113D5">
            <wp:extent cx="5400675" cy="1038225"/>
            <wp:effectExtent l="0" t="0" r="0" b="0"/>
            <wp:docPr id="1053935659" name="Picture 1053935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935659"/>
                    <pic:cNvPicPr/>
                  </pic:nvPicPr>
                  <pic:blipFill>
                    <a:blip r:embed="rId29">
                      <a:extLst>
                        <a:ext uri="{28A0092B-C50C-407E-A947-70E740481C1C}">
                          <a14:useLocalDpi xmlns:a14="http://schemas.microsoft.com/office/drawing/2010/main" val="0"/>
                        </a:ext>
                      </a:extLst>
                    </a:blip>
                    <a:stretch>
                      <a:fillRect/>
                    </a:stretch>
                  </pic:blipFill>
                  <pic:spPr>
                    <a:xfrm>
                      <a:off x="0" y="0"/>
                      <a:ext cx="5400675" cy="1038225"/>
                    </a:xfrm>
                    <a:prstGeom prst="rect">
                      <a:avLst/>
                    </a:prstGeom>
                  </pic:spPr>
                </pic:pic>
              </a:graphicData>
            </a:graphic>
          </wp:inline>
        </w:drawing>
      </w:r>
    </w:p>
    <w:p w:rsidR="00410C66" w:rsidP="00E564C1" w:rsidRDefault="00E564C1" w14:paraId="5C1AA471" w14:textId="2D25D458">
      <w:pPr>
        <w:pStyle w:val="Caption"/>
      </w:pPr>
      <w:bookmarkStart w:name="_Toc195982293" w:id="158"/>
      <w:bookmarkStart w:name="_Toc196069523" w:id="159"/>
      <w:r>
        <w:t xml:space="preserve">Figura </w:t>
      </w:r>
      <w:r>
        <w:fldChar w:fldCharType="begin"/>
      </w:r>
      <w:r>
        <w:instrText xml:space="preserve"> SEQ Figura \* ARABIC </w:instrText>
      </w:r>
      <w:r>
        <w:fldChar w:fldCharType="separate"/>
      </w:r>
      <w:r w:rsidR="00CB0879">
        <w:rPr>
          <w:noProof/>
        </w:rPr>
        <w:t>16</w:t>
      </w:r>
      <w:r>
        <w:fldChar w:fldCharType="end"/>
      </w:r>
      <w:r>
        <w:t xml:space="preserve"> </w:t>
      </w:r>
      <w:r w:rsidRPr="00CF707E">
        <w:t>– Diagrama de Gantt –</w:t>
      </w:r>
      <w:r>
        <w:t xml:space="preserve"> </w:t>
      </w:r>
      <w:r w:rsidRPr="00CF707E">
        <w:t>Modelação Lógica após execução</w:t>
      </w:r>
      <w:bookmarkEnd w:id="158"/>
      <w:bookmarkEnd w:id="159"/>
    </w:p>
    <w:p w:rsidR="00410C66" w:rsidP="6D6BF6D3" w:rsidRDefault="00410C66" w14:paraId="399B1DE5" w14:textId="0AFA9B81">
      <w:pPr>
        <w:tabs>
          <w:tab w:val="left" w:pos="2820"/>
        </w:tabs>
        <w:jc w:val="center"/>
        <w:rPr>
          <w:rFonts w:eastAsia="Arial" w:cs="Arial"/>
          <w:sz w:val="19"/>
          <w:szCs w:val="19"/>
        </w:rPr>
      </w:pPr>
    </w:p>
    <w:p w:rsidR="79A34923" w:rsidP="00AF5A4B" w:rsidRDefault="79A34923" w14:paraId="01289192" w14:textId="61E2FDE8">
      <w:pPr>
        <w:pStyle w:val="ListParagraph"/>
        <w:numPr>
          <w:ilvl w:val="0"/>
          <w:numId w:val="9"/>
        </w:numPr>
        <w:rPr>
          <w:rFonts w:eastAsia="Arial" w:cs="Arial"/>
          <w:color w:val="000000" w:themeColor="text1"/>
          <w:sz w:val="24"/>
          <w:szCs w:val="24"/>
        </w:rPr>
      </w:pPr>
      <w:r w:rsidRPr="6D6BF6D3">
        <w:rPr>
          <w:rFonts w:eastAsia="Arial" w:cs="Arial"/>
          <w:color w:val="000000" w:themeColor="text1"/>
          <w:sz w:val="24"/>
          <w:szCs w:val="24"/>
        </w:rPr>
        <w:t>Derivação de relações do modelo de dados local e Elaboração do esquema lógico final – 4 dias (12/04/25 - 15/04/25)</w:t>
      </w:r>
    </w:p>
    <w:p w:rsidR="79A34923" w:rsidP="00AF5A4B" w:rsidRDefault="79A34923" w14:paraId="0E3E90A7" w14:textId="70686CB5">
      <w:pPr>
        <w:pStyle w:val="ListParagraph"/>
        <w:numPr>
          <w:ilvl w:val="0"/>
          <w:numId w:val="8"/>
        </w:numPr>
        <w:rPr>
          <w:color w:val="000000" w:themeColor="text1"/>
          <w:sz w:val="24"/>
          <w:szCs w:val="24"/>
        </w:rPr>
      </w:pPr>
      <w:r w:rsidRPr="6D6BF6D3">
        <w:rPr>
          <w:color w:val="000000" w:themeColor="text1"/>
          <w:sz w:val="24"/>
          <w:szCs w:val="24"/>
        </w:rPr>
        <w:t xml:space="preserve">Realizadas entre os dias 12 e 15 de abril, em continuidade com a modelação conceptual, aproveitando o ritmo de trabalho já estabelecido. Através de reuniões online entre os membros do grupo, foram derivadas as relações a partir do modelo conceptual previamente elaborado. </w:t>
      </w:r>
    </w:p>
    <w:p w:rsidR="79A34923" w:rsidP="00AF5A4B" w:rsidRDefault="79A34923" w14:paraId="72BF5BC4" w14:textId="670FB2E1">
      <w:pPr>
        <w:pStyle w:val="ListParagraph"/>
        <w:numPr>
          <w:ilvl w:val="0"/>
          <w:numId w:val="8"/>
        </w:numPr>
        <w:rPr>
          <w:color w:val="000000" w:themeColor="text1"/>
          <w:sz w:val="24"/>
          <w:szCs w:val="24"/>
        </w:rPr>
      </w:pPr>
      <w:r w:rsidRPr="6D6BF6D3">
        <w:rPr>
          <w:color w:val="000000" w:themeColor="text1"/>
          <w:sz w:val="24"/>
          <w:szCs w:val="24"/>
        </w:rPr>
        <w:t>Durante estes dias, foi também desenvolvido o esquema lógico final, assegurando que todas as entidades, atributos e relacionamentos estivessem corretamente representados e prontos para a implementação futura do sistema de bases de dados.</w:t>
      </w:r>
    </w:p>
    <w:p w:rsidR="79A34923" w:rsidP="00AF5A4B" w:rsidRDefault="79A34923" w14:paraId="092B091D" w14:textId="0EC0BB90">
      <w:pPr>
        <w:pStyle w:val="ListParagraph"/>
        <w:numPr>
          <w:ilvl w:val="0"/>
          <w:numId w:val="7"/>
        </w:numPr>
        <w:rPr>
          <w:rFonts w:eastAsia="Arial" w:cs="Arial"/>
          <w:color w:val="000000" w:themeColor="text1"/>
          <w:sz w:val="24"/>
          <w:szCs w:val="24"/>
        </w:rPr>
      </w:pPr>
      <w:r w:rsidRPr="6D6BF6D3">
        <w:rPr>
          <w:rFonts w:eastAsia="Arial" w:cs="Arial"/>
          <w:color w:val="000000" w:themeColor="text1"/>
          <w:sz w:val="24"/>
          <w:szCs w:val="24"/>
        </w:rPr>
        <w:t xml:space="preserve">Validação do esquema final - </w:t>
      </w:r>
      <w:r w:rsidRPr="6D6BF6D3" w:rsidR="2609BEF5">
        <w:rPr>
          <w:rFonts w:eastAsia="Arial" w:cs="Arial"/>
          <w:color w:val="000000" w:themeColor="text1"/>
          <w:sz w:val="24"/>
          <w:szCs w:val="24"/>
        </w:rPr>
        <w:t>2</w:t>
      </w:r>
      <w:r w:rsidRPr="6D6BF6D3">
        <w:rPr>
          <w:rFonts w:eastAsia="Arial" w:cs="Arial"/>
          <w:color w:val="000000" w:themeColor="text1"/>
          <w:sz w:val="24"/>
          <w:szCs w:val="24"/>
        </w:rPr>
        <w:t xml:space="preserve"> dia</w:t>
      </w:r>
      <w:r w:rsidRPr="6D6BF6D3" w:rsidR="340EF4AF">
        <w:rPr>
          <w:rFonts w:eastAsia="Arial" w:cs="Arial"/>
          <w:color w:val="000000" w:themeColor="text1"/>
          <w:sz w:val="24"/>
          <w:szCs w:val="24"/>
        </w:rPr>
        <w:t>s</w:t>
      </w:r>
      <w:r w:rsidRPr="6D6BF6D3">
        <w:rPr>
          <w:rFonts w:eastAsia="Arial" w:cs="Arial"/>
          <w:color w:val="000000" w:themeColor="text1"/>
          <w:sz w:val="24"/>
          <w:szCs w:val="24"/>
        </w:rPr>
        <w:t xml:space="preserve"> (16/04/25</w:t>
      </w:r>
      <w:r w:rsidRPr="6D6BF6D3" w:rsidR="1A50232D">
        <w:rPr>
          <w:rFonts w:eastAsia="Arial" w:cs="Arial"/>
          <w:color w:val="000000" w:themeColor="text1"/>
          <w:sz w:val="24"/>
          <w:szCs w:val="24"/>
        </w:rPr>
        <w:t xml:space="preserve"> - 17/04/2025</w:t>
      </w:r>
      <w:r w:rsidRPr="6D6BF6D3">
        <w:rPr>
          <w:rFonts w:eastAsia="Arial" w:cs="Arial"/>
          <w:color w:val="000000" w:themeColor="text1"/>
          <w:sz w:val="24"/>
          <w:szCs w:val="24"/>
        </w:rPr>
        <w:t>)</w:t>
      </w:r>
    </w:p>
    <w:p w:rsidR="6EFC4E68" w:rsidP="00AF5A4B" w:rsidRDefault="6EFC4E68" w14:paraId="23B90900" w14:textId="76C78E64">
      <w:pPr>
        <w:pStyle w:val="ListParagraph"/>
        <w:numPr>
          <w:ilvl w:val="0"/>
          <w:numId w:val="6"/>
        </w:numPr>
        <w:rPr>
          <w:rFonts w:eastAsia="Arial" w:cs="Arial"/>
          <w:color w:val="000000" w:themeColor="text1"/>
          <w:sz w:val="24"/>
          <w:szCs w:val="24"/>
        </w:rPr>
      </w:pPr>
      <w:r w:rsidRPr="6D6BF6D3">
        <w:rPr>
          <w:rFonts w:eastAsia="Arial" w:cs="Arial"/>
          <w:color w:val="000000" w:themeColor="text1"/>
          <w:sz w:val="24"/>
          <w:szCs w:val="24"/>
        </w:rPr>
        <w:t>A validação do esquema lógico final foi realizada na mesma reunião</w:t>
      </w:r>
      <w:r w:rsidRPr="6D6BF6D3" w:rsidR="53A39A95">
        <w:rPr>
          <w:rFonts w:eastAsia="Arial" w:cs="Arial"/>
          <w:color w:val="000000" w:themeColor="text1"/>
          <w:sz w:val="24"/>
          <w:szCs w:val="24"/>
        </w:rPr>
        <w:t xml:space="preserve"> </w:t>
      </w:r>
      <w:r w:rsidRPr="6D6BF6D3" w:rsidR="73294679">
        <w:rPr>
          <w:rFonts w:eastAsia="Arial" w:cs="Arial"/>
          <w:color w:val="000000" w:themeColor="text1"/>
          <w:sz w:val="24"/>
          <w:szCs w:val="24"/>
        </w:rPr>
        <w:t>o</w:t>
      </w:r>
      <w:r w:rsidRPr="6D6BF6D3" w:rsidR="53A39A95">
        <w:rPr>
          <w:rFonts w:eastAsia="Arial" w:cs="Arial"/>
          <w:color w:val="000000" w:themeColor="text1"/>
          <w:sz w:val="24"/>
          <w:szCs w:val="24"/>
        </w:rPr>
        <w:t>nline</w:t>
      </w:r>
      <w:r w:rsidRPr="6D6BF6D3">
        <w:rPr>
          <w:rFonts w:eastAsia="Arial" w:cs="Arial"/>
          <w:color w:val="000000" w:themeColor="text1"/>
          <w:sz w:val="24"/>
          <w:szCs w:val="24"/>
        </w:rPr>
        <w:t xml:space="preserve"> com o supervisor, que ocorreu no dia 16 de abril entre as</w:t>
      </w:r>
      <w:r w:rsidRPr="6D6BF6D3" w:rsidR="6ED72351">
        <w:rPr>
          <w:rFonts w:eastAsia="Arial" w:cs="Arial"/>
          <w:color w:val="000000" w:themeColor="text1"/>
          <w:sz w:val="24"/>
          <w:szCs w:val="24"/>
        </w:rPr>
        <w:t xml:space="preserve"> </w:t>
      </w:r>
      <w:r w:rsidRPr="6D6BF6D3">
        <w:rPr>
          <w:rFonts w:eastAsia="Arial" w:cs="Arial"/>
          <w:color w:val="000000" w:themeColor="text1"/>
          <w:sz w:val="24"/>
          <w:szCs w:val="24"/>
        </w:rPr>
        <w:t xml:space="preserve">18h30 e as 19h30. </w:t>
      </w:r>
      <w:r w:rsidRPr="57DA328A" w:rsidR="1A3E0D92">
        <w:rPr>
          <w:rFonts w:eastAsia="Arial" w:cs="Arial"/>
          <w:color w:val="000000" w:themeColor="text1"/>
          <w:sz w:val="24"/>
          <w:szCs w:val="24"/>
        </w:rPr>
        <w:t>O</w:t>
      </w:r>
      <w:r w:rsidRPr="57DA328A">
        <w:rPr>
          <w:rFonts w:eastAsia="Arial" w:cs="Arial"/>
          <w:color w:val="000000" w:themeColor="text1"/>
          <w:sz w:val="24"/>
          <w:szCs w:val="24"/>
        </w:rPr>
        <w:t>s alunos</w:t>
      </w:r>
      <w:r w:rsidRPr="57DA328A" w:rsidR="6A2B7CC9">
        <w:rPr>
          <w:rFonts w:eastAsia="Arial" w:cs="Arial"/>
          <w:color w:val="000000" w:themeColor="text1"/>
          <w:sz w:val="24"/>
          <w:szCs w:val="24"/>
        </w:rPr>
        <w:t xml:space="preserve"> aproveitaram essa </w:t>
      </w:r>
      <w:r w:rsidRPr="5AEAD6DC" w:rsidR="6A2B7CC9">
        <w:rPr>
          <w:rFonts w:eastAsia="Arial" w:cs="Arial"/>
          <w:color w:val="000000" w:themeColor="text1"/>
          <w:sz w:val="24"/>
          <w:szCs w:val="24"/>
        </w:rPr>
        <w:t>reunião para</w:t>
      </w:r>
      <w:r w:rsidRPr="6D6BF6D3">
        <w:rPr>
          <w:rFonts w:eastAsia="Arial" w:cs="Arial"/>
          <w:color w:val="000000" w:themeColor="text1"/>
          <w:sz w:val="24"/>
          <w:szCs w:val="24"/>
        </w:rPr>
        <w:t xml:space="preserve"> </w:t>
      </w:r>
      <w:r w:rsidRPr="11CBE37D">
        <w:rPr>
          <w:rFonts w:eastAsia="Arial" w:cs="Arial"/>
          <w:color w:val="000000" w:themeColor="text1"/>
          <w:sz w:val="24"/>
          <w:szCs w:val="24"/>
        </w:rPr>
        <w:t>apresentar</w:t>
      </w:r>
      <w:r w:rsidRPr="6D6BF6D3">
        <w:rPr>
          <w:rFonts w:eastAsia="Arial" w:cs="Arial"/>
          <w:color w:val="000000" w:themeColor="text1"/>
          <w:sz w:val="24"/>
          <w:szCs w:val="24"/>
        </w:rPr>
        <w:t xml:space="preserve"> também o modelo lógico, que foi revisto em conjunto com o modelo conceptual. Foram identificados alguns pontos de melhoria que, após serem corrigidos, permitiram validar integralmente a estrutura lógica do sistema.</w:t>
      </w:r>
    </w:p>
    <w:p w:rsidR="6EFC4E68" w:rsidP="00AF5A4B" w:rsidRDefault="4DEC3FEE" w14:paraId="1FADD067" w14:textId="701E8246">
      <w:pPr>
        <w:pStyle w:val="ListParagraph"/>
        <w:numPr>
          <w:ilvl w:val="0"/>
          <w:numId w:val="6"/>
        </w:numPr>
        <w:spacing w:before="240" w:after="240"/>
        <w:rPr>
          <w:rFonts w:eastAsia="Arial" w:cs="Arial"/>
          <w:color w:val="000000" w:themeColor="text1"/>
          <w:sz w:val="24"/>
          <w:szCs w:val="24"/>
        </w:rPr>
      </w:pPr>
      <w:r w:rsidRPr="52F4A9E6">
        <w:rPr>
          <w:rFonts w:eastAsia="Arial" w:cs="Arial"/>
          <w:color w:val="000000" w:themeColor="text1"/>
          <w:sz w:val="24"/>
          <w:szCs w:val="24"/>
        </w:rPr>
        <w:t>Da mesma forma</w:t>
      </w:r>
      <w:r w:rsidRPr="52F4A9E6" w:rsidR="6EFC4E68">
        <w:rPr>
          <w:rFonts w:eastAsia="Arial" w:cs="Arial"/>
          <w:color w:val="000000" w:themeColor="text1"/>
          <w:sz w:val="24"/>
          <w:szCs w:val="24"/>
        </w:rPr>
        <w:t xml:space="preserve">, a </w:t>
      </w:r>
      <w:r w:rsidRPr="52F4A9E6" w:rsidR="018ECC4A">
        <w:rPr>
          <w:rFonts w:eastAsia="Arial" w:cs="Arial"/>
          <w:color w:val="000000" w:themeColor="text1"/>
          <w:sz w:val="24"/>
          <w:szCs w:val="24"/>
        </w:rPr>
        <w:t>reunião com o</w:t>
      </w:r>
      <w:r w:rsidRPr="52F4A9E6" w:rsidR="6EFC4E68">
        <w:rPr>
          <w:rFonts w:eastAsia="Arial" w:cs="Arial"/>
          <w:color w:val="000000" w:themeColor="text1"/>
          <w:sz w:val="24"/>
          <w:szCs w:val="24"/>
        </w:rPr>
        <w:t xml:space="preserve"> Sr. </w:t>
      </w:r>
      <w:r w:rsidRPr="6D6BF6D3" w:rsidR="6EFC4E68">
        <w:rPr>
          <w:rFonts w:eastAsia="Arial" w:cs="Arial"/>
          <w:color w:val="000000" w:themeColor="text1"/>
          <w:sz w:val="24"/>
          <w:szCs w:val="24"/>
        </w:rPr>
        <w:t xml:space="preserve">José da Lama </w:t>
      </w:r>
      <w:r w:rsidRPr="52F4A9E6" w:rsidR="6EFC4E68">
        <w:rPr>
          <w:rFonts w:eastAsia="Arial" w:cs="Arial"/>
          <w:color w:val="000000" w:themeColor="text1"/>
          <w:sz w:val="24"/>
          <w:szCs w:val="24"/>
        </w:rPr>
        <w:t xml:space="preserve">realizada </w:t>
      </w:r>
      <w:r w:rsidRPr="6D6BF6D3" w:rsidR="6EFC4E68">
        <w:rPr>
          <w:rFonts w:eastAsia="Arial" w:cs="Arial"/>
          <w:color w:val="000000" w:themeColor="text1"/>
          <w:sz w:val="24"/>
          <w:szCs w:val="24"/>
        </w:rPr>
        <w:t>no dia 17 de abril</w:t>
      </w:r>
      <w:r w:rsidRPr="52F4A9E6" w:rsidR="6EFC4E68">
        <w:rPr>
          <w:rFonts w:eastAsia="Arial" w:cs="Arial"/>
          <w:color w:val="000000" w:themeColor="text1"/>
          <w:sz w:val="24"/>
          <w:szCs w:val="24"/>
        </w:rPr>
        <w:t xml:space="preserve"> </w:t>
      </w:r>
      <w:r w:rsidRPr="23AFE269" w:rsidR="00157551">
        <w:rPr>
          <w:rFonts w:eastAsia="Arial" w:cs="Arial"/>
          <w:color w:val="000000" w:themeColor="text1"/>
          <w:sz w:val="24"/>
          <w:szCs w:val="24"/>
        </w:rPr>
        <w:t>inclui</w:t>
      </w:r>
      <w:r w:rsidRPr="6D6BF6D3" w:rsidR="6EFC4E68">
        <w:rPr>
          <w:rFonts w:eastAsia="Arial" w:cs="Arial"/>
          <w:color w:val="000000" w:themeColor="text1"/>
          <w:sz w:val="24"/>
          <w:szCs w:val="24"/>
        </w:rPr>
        <w:t xml:space="preserve"> tanto </w:t>
      </w:r>
      <w:r w:rsidRPr="6D6BF6D3" w:rsidR="0736F59A">
        <w:rPr>
          <w:rFonts w:eastAsia="Arial" w:cs="Arial"/>
          <w:color w:val="000000" w:themeColor="text1"/>
          <w:sz w:val="24"/>
          <w:szCs w:val="24"/>
        </w:rPr>
        <w:t>a validaçã</w:t>
      </w:r>
      <w:r w:rsidRPr="6D6BF6D3" w:rsidR="6EFC4E68">
        <w:rPr>
          <w:rFonts w:eastAsia="Arial" w:cs="Arial"/>
          <w:color w:val="000000" w:themeColor="text1"/>
          <w:sz w:val="24"/>
          <w:szCs w:val="24"/>
        </w:rPr>
        <w:t xml:space="preserve">o </w:t>
      </w:r>
      <w:r w:rsidRPr="6D6BF6D3" w:rsidR="6F0EFEDC">
        <w:rPr>
          <w:rFonts w:eastAsia="Arial" w:cs="Arial"/>
          <w:color w:val="000000" w:themeColor="text1"/>
          <w:sz w:val="24"/>
          <w:szCs w:val="24"/>
        </w:rPr>
        <w:t xml:space="preserve">do </w:t>
      </w:r>
      <w:r w:rsidRPr="6D6BF6D3" w:rsidR="6EFC4E68">
        <w:rPr>
          <w:rFonts w:eastAsia="Arial" w:cs="Arial"/>
          <w:color w:val="000000" w:themeColor="text1"/>
          <w:sz w:val="24"/>
          <w:szCs w:val="24"/>
        </w:rPr>
        <w:t xml:space="preserve">modelo conceptual como </w:t>
      </w:r>
      <w:r w:rsidRPr="6D6BF6D3" w:rsidR="6AC4C21D">
        <w:rPr>
          <w:rFonts w:eastAsia="Arial" w:cs="Arial"/>
          <w:color w:val="000000" w:themeColor="text1"/>
          <w:sz w:val="24"/>
          <w:szCs w:val="24"/>
        </w:rPr>
        <w:t>a d</w:t>
      </w:r>
      <w:r w:rsidRPr="6D6BF6D3" w:rsidR="6EFC4E68">
        <w:rPr>
          <w:rFonts w:eastAsia="Arial" w:cs="Arial"/>
          <w:color w:val="000000" w:themeColor="text1"/>
          <w:sz w:val="24"/>
          <w:szCs w:val="24"/>
        </w:rPr>
        <w:t xml:space="preserve">o modelo lógico. </w:t>
      </w:r>
      <w:r w:rsidRPr="6D6BF6D3" w:rsidR="7096362A">
        <w:rPr>
          <w:color w:val="000000" w:themeColor="text1"/>
          <w:sz w:val="24"/>
          <w:szCs w:val="24"/>
        </w:rPr>
        <w:t>Durante essa reunião, foi confirmada a adequação do modelo lógico às necessidades funcionais da empresa, garantindo a sua aplicabilidade prática no contexto real do negócio.</w:t>
      </w:r>
    </w:p>
    <w:p w:rsidR="6D6BF6D3" w:rsidP="6D6BF6D3" w:rsidRDefault="6D6BF6D3" w14:paraId="36253F05" w14:textId="2EA26629">
      <w:pPr>
        <w:tabs>
          <w:tab w:val="left" w:pos="2820"/>
        </w:tabs>
        <w:rPr>
          <w:rFonts w:ascii="Calibri" w:hAnsi="Calibri" w:eastAsia="Calibri" w:cs="Calibri"/>
          <w:b/>
          <w:bCs/>
          <w:color w:val="000000" w:themeColor="text1"/>
          <w:sz w:val="32"/>
          <w:szCs w:val="32"/>
        </w:rPr>
      </w:pPr>
    </w:p>
    <w:p w:rsidR="6B00B382" w:rsidP="54E65737" w:rsidRDefault="6B00B382" w14:paraId="20526636" w14:textId="43124D3D">
      <w:pPr>
        <w:tabs>
          <w:tab w:val="left" w:pos="2820"/>
        </w:tabs>
        <w:rPr>
          <w:rFonts w:eastAsia="Arial" w:cs="Arial"/>
          <w:b w:val="1"/>
          <w:bCs w:val="1"/>
          <w:color w:val="000000" w:themeColor="text1"/>
          <w:sz w:val="32"/>
          <w:szCs w:val="32"/>
        </w:rPr>
      </w:pPr>
      <w:r w:rsidRPr="4ABCB447" w:rsidR="073755DA">
        <w:rPr>
          <w:rFonts w:eastAsia="Arial" w:cs="Arial"/>
          <w:b w:val="1"/>
          <w:bCs w:val="1"/>
          <w:color w:val="000000" w:themeColor="text1" w:themeTint="FF" w:themeShade="FF"/>
          <w:sz w:val="32"/>
          <w:szCs w:val="32"/>
        </w:rPr>
        <w:t>7</w:t>
      </w:r>
      <w:r w:rsidRPr="4ABCB447" w:rsidR="6B00B382">
        <w:rPr>
          <w:rFonts w:eastAsia="Arial" w:cs="Arial"/>
          <w:b w:val="1"/>
          <w:bCs w:val="1"/>
          <w:color w:val="000000" w:themeColor="text1" w:themeTint="FF" w:themeShade="FF"/>
          <w:sz w:val="32"/>
          <w:szCs w:val="32"/>
        </w:rPr>
        <w:t xml:space="preserve">.2 Análise </w:t>
      </w:r>
      <w:r w:rsidRPr="4ABCB447" w:rsidR="3BA96FB9">
        <w:rPr>
          <w:rFonts w:eastAsia="Arial" w:cs="Arial"/>
          <w:b w:val="1"/>
          <w:bCs w:val="1"/>
          <w:color w:val="000000" w:themeColor="text1" w:themeTint="FF" w:themeShade="FF"/>
          <w:sz w:val="32"/>
          <w:szCs w:val="32"/>
        </w:rPr>
        <w:t>C</w:t>
      </w:r>
      <w:r w:rsidRPr="4ABCB447" w:rsidR="6B00B382">
        <w:rPr>
          <w:rFonts w:eastAsia="Arial" w:cs="Arial"/>
          <w:b w:val="1"/>
          <w:bCs w:val="1"/>
          <w:color w:val="000000" w:themeColor="text1" w:themeTint="FF" w:themeShade="FF"/>
          <w:sz w:val="32"/>
          <w:szCs w:val="32"/>
        </w:rPr>
        <w:t>r</w:t>
      </w:r>
      <w:r w:rsidRPr="4ABCB447" w:rsidR="033C8880">
        <w:rPr>
          <w:rFonts w:eastAsia="Arial" w:cs="Arial"/>
          <w:b w:val="1"/>
          <w:bCs w:val="1"/>
          <w:color w:val="000000" w:themeColor="text1" w:themeTint="FF" w:themeShade="FF"/>
          <w:sz w:val="32"/>
          <w:szCs w:val="32"/>
        </w:rPr>
        <w:t>í</w:t>
      </w:r>
      <w:r w:rsidRPr="4ABCB447" w:rsidR="6B00B382">
        <w:rPr>
          <w:rFonts w:eastAsia="Arial" w:cs="Arial"/>
          <w:b w:val="1"/>
          <w:bCs w:val="1"/>
          <w:color w:val="000000" w:themeColor="text1" w:themeTint="FF" w:themeShade="FF"/>
          <w:sz w:val="32"/>
          <w:szCs w:val="32"/>
        </w:rPr>
        <w:t>tica</w:t>
      </w:r>
      <w:r w:rsidRPr="4ABCB447" w:rsidR="5420649C">
        <w:rPr>
          <w:rFonts w:eastAsia="Arial" w:cs="Arial"/>
          <w:b w:val="1"/>
          <w:bCs w:val="1"/>
          <w:color w:val="000000" w:themeColor="text1" w:themeTint="FF" w:themeShade="FF"/>
          <w:sz w:val="32"/>
          <w:szCs w:val="32"/>
        </w:rPr>
        <w:t xml:space="preserve"> </w:t>
      </w:r>
    </w:p>
    <w:p w:rsidR="0AAA68F2" w:rsidP="6D6BF6D3" w:rsidRDefault="0AAA68F2" w14:paraId="492AB660" w14:textId="0E30CB2A">
      <w:pPr>
        <w:ind w:firstLine="720"/>
        <w:rPr>
          <w:sz w:val="24"/>
          <w:szCs w:val="24"/>
        </w:rPr>
      </w:pPr>
      <w:r w:rsidRPr="6D6BF6D3">
        <w:rPr>
          <w:sz w:val="24"/>
          <w:szCs w:val="24"/>
        </w:rPr>
        <w:t>A realização da primeira parte deste projeto permitiu-nos desenvolver grande parte d</w:t>
      </w:r>
      <w:r w:rsidRPr="6D6BF6D3" w:rsidR="387362E7">
        <w:rPr>
          <w:sz w:val="24"/>
          <w:szCs w:val="24"/>
        </w:rPr>
        <w:t>e uma</w:t>
      </w:r>
      <w:r w:rsidRPr="6D6BF6D3">
        <w:rPr>
          <w:sz w:val="24"/>
          <w:szCs w:val="24"/>
        </w:rPr>
        <w:t xml:space="preserve"> solução </w:t>
      </w:r>
      <w:r w:rsidRPr="6D6BF6D3" w:rsidR="7757FC9C">
        <w:rPr>
          <w:sz w:val="24"/>
          <w:szCs w:val="24"/>
        </w:rPr>
        <w:t>funcional para a implementação de um sistema de base de dados na gestão d</w:t>
      </w:r>
      <w:r w:rsidRPr="6D6BF6D3" w:rsidR="59E3CCF3">
        <w:rPr>
          <w:sz w:val="24"/>
          <w:szCs w:val="24"/>
        </w:rPr>
        <w:t xml:space="preserve">a empresa </w:t>
      </w:r>
      <w:r w:rsidRPr="6D6BF6D3" w:rsidR="59E3CCF3">
        <w:rPr>
          <w:i/>
          <w:iCs/>
          <w:sz w:val="24"/>
          <w:szCs w:val="24"/>
        </w:rPr>
        <w:t>Stand</w:t>
      </w:r>
      <w:r w:rsidRPr="6D6BF6D3" w:rsidR="59E3CCF3">
        <w:rPr>
          <w:sz w:val="24"/>
          <w:szCs w:val="24"/>
        </w:rPr>
        <w:t xml:space="preserve"> do Emigrante. O trabalho foi cuidadosamente planeado, com etapas bem definidas e um esforço colaborativo entre os elementos do grupo e os representantes da empresa. </w:t>
      </w:r>
    </w:p>
    <w:p w:rsidR="0E4C9E54" w:rsidP="6D6BF6D3" w:rsidRDefault="0E4C9E54" w14:paraId="1E2CB861" w14:textId="0A0BE70D">
      <w:pPr>
        <w:ind w:firstLine="720"/>
        <w:rPr>
          <w:sz w:val="24"/>
          <w:szCs w:val="24"/>
        </w:rPr>
      </w:pPr>
      <w:r w:rsidRPr="6D6BF6D3">
        <w:rPr>
          <w:sz w:val="24"/>
          <w:szCs w:val="24"/>
        </w:rPr>
        <w:t xml:space="preserve">Através dos </w:t>
      </w:r>
      <w:r w:rsidRPr="6D6BF6D3" w:rsidR="14D9F792">
        <w:rPr>
          <w:sz w:val="24"/>
          <w:szCs w:val="24"/>
        </w:rPr>
        <w:t>métodos</w:t>
      </w:r>
      <w:r w:rsidRPr="6D6BF6D3">
        <w:rPr>
          <w:sz w:val="24"/>
          <w:szCs w:val="24"/>
        </w:rPr>
        <w:t xml:space="preserve"> aplicados, desde a definição do sistema até à modelação l</w:t>
      </w:r>
      <w:r w:rsidRPr="6D6BF6D3" w:rsidR="5B2407CE">
        <w:rPr>
          <w:sz w:val="24"/>
          <w:szCs w:val="24"/>
        </w:rPr>
        <w:t>ógica, conseguimos criar uma estrutura robusta que ir</w:t>
      </w:r>
      <w:r w:rsidRPr="6D6BF6D3" w:rsidR="7F1F8D87">
        <w:rPr>
          <w:sz w:val="24"/>
          <w:szCs w:val="24"/>
        </w:rPr>
        <w:t xml:space="preserve">á permitir auxiliar as necessidades da empresa. Esta abordagem prática não só aumentou os nossos conhecimentos sobre bases de dados, como também nos aproximou de um </w:t>
      </w:r>
      <w:r w:rsidRPr="6D6BF6D3" w:rsidR="390FD779">
        <w:rPr>
          <w:sz w:val="24"/>
          <w:szCs w:val="24"/>
        </w:rPr>
        <w:t>contexto</w:t>
      </w:r>
      <w:r w:rsidRPr="6D6BF6D3" w:rsidR="7F1F8D87">
        <w:rPr>
          <w:sz w:val="24"/>
          <w:szCs w:val="24"/>
        </w:rPr>
        <w:t xml:space="preserve"> real de desenvolvimento.</w:t>
      </w:r>
    </w:p>
    <w:p w:rsidR="05A42583" w:rsidP="6D6BF6D3" w:rsidRDefault="05A42583" w14:paraId="7A44B971" w14:textId="3264D2E4">
      <w:pPr>
        <w:ind w:firstLine="720"/>
        <w:rPr>
          <w:sz w:val="24"/>
          <w:szCs w:val="24"/>
        </w:rPr>
      </w:pPr>
      <w:r w:rsidRPr="6D6BF6D3">
        <w:rPr>
          <w:sz w:val="24"/>
          <w:szCs w:val="24"/>
        </w:rPr>
        <w:t>Entre os aspetos positivos destacamos:</w:t>
      </w:r>
    </w:p>
    <w:p w:rsidR="33FDD43A" w:rsidP="00AF5A4B" w:rsidRDefault="33FDD43A" w14:paraId="272BA13C" w14:textId="75D9B33F">
      <w:pPr>
        <w:pStyle w:val="ListParagraph"/>
        <w:numPr>
          <w:ilvl w:val="0"/>
          <w:numId w:val="4"/>
        </w:numPr>
        <w:rPr>
          <w:sz w:val="24"/>
          <w:szCs w:val="24"/>
        </w:rPr>
      </w:pPr>
      <w:r w:rsidRPr="6D6BF6D3">
        <w:rPr>
          <w:sz w:val="24"/>
          <w:szCs w:val="24"/>
        </w:rPr>
        <w:t>Consolidação da matéria lecionada nas aulas da unidade curricular de bases de dados, atravé</w:t>
      </w:r>
      <w:r w:rsidRPr="6D6BF6D3" w:rsidR="6EAE5ACB">
        <w:rPr>
          <w:sz w:val="24"/>
          <w:szCs w:val="24"/>
        </w:rPr>
        <w:t>s da aplicação prática dos conceitos de modelação conceptual e lógica.</w:t>
      </w:r>
    </w:p>
    <w:p w:rsidR="6EAE5ACB" w:rsidP="00AF5A4B" w:rsidRDefault="6EAE5ACB" w14:paraId="3FF8A167" w14:textId="1D7002CF">
      <w:pPr>
        <w:pStyle w:val="ListParagraph"/>
        <w:numPr>
          <w:ilvl w:val="0"/>
          <w:numId w:val="4"/>
        </w:numPr>
        <w:rPr>
          <w:sz w:val="24"/>
          <w:szCs w:val="24"/>
        </w:rPr>
      </w:pPr>
      <w:r w:rsidRPr="6D6BF6D3">
        <w:rPr>
          <w:sz w:val="24"/>
          <w:szCs w:val="24"/>
        </w:rPr>
        <w:t>Melhoria da capacidade de análise e resolução de problemas, com o levantamento dos requisitos;</w:t>
      </w:r>
    </w:p>
    <w:p w:rsidR="7F1BA743" w:rsidP="00AF5A4B" w:rsidRDefault="7F1BA743" w14:paraId="228F5050" w14:textId="23A48FFA">
      <w:pPr>
        <w:pStyle w:val="ListParagraph"/>
        <w:numPr>
          <w:ilvl w:val="0"/>
          <w:numId w:val="4"/>
        </w:numPr>
        <w:rPr>
          <w:sz w:val="24"/>
          <w:szCs w:val="24"/>
        </w:rPr>
      </w:pPr>
      <w:r w:rsidRPr="6D6BF6D3">
        <w:rPr>
          <w:sz w:val="24"/>
          <w:szCs w:val="24"/>
        </w:rPr>
        <w:t xml:space="preserve">Importância da organização e cooperação num trabalho de grupo, que nos prepara para o mercado de trabalho. </w:t>
      </w:r>
    </w:p>
    <w:p w:rsidR="6734B4A7" w:rsidP="00AF5A4B" w:rsidRDefault="6734B4A7" w14:paraId="08A116CE" w14:textId="37EE929A">
      <w:pPr>
        <w:pStyle w:val="ListParagraph"/>
        <w:numPr>
          <w:ilvl w:val="0"/>
          <w:numId w:val="4"/>
        </w:numPr>
        <w:rPr>
          <w:sz w:val="28"/>
          <w:szCs w:val="28"/>
        </w:rPr>
      </w:pPr>
      <w:r w:rsidRPr="6D6BF6D3">
        <w:rPr>
          <w:sz w:val="24"/>
          <w:szCs w:val="24"/>
        </w:rPr>
        <w:t>Aprofundamento do conhecimento das ferramentas de modelação e da lógica por trás da construção de bases de dados relacionais;</w:t>
      </w:r>
    </w:p>
    <w:p w:rsidR="05A42583" w:rsidP="12F16DE2" w:rsidRDefault="05A42583" w14:paraId="04732436" w14:textId="0DED0A41">
      <w:pPr>
        <w:ind w:firstLine="720"/>
        <w:rPr>
          <w:sz w:val="24"/>
          <w:szCs w:val="24"/>
        </w:rPr>
      </w:pPr>
      <w:r w:rsidRPr="6D6BF6D3">
        <w:rPr>
          <w:sz w:val="24"/>
          <w:szCs w:val="24"/>
        </w:rPr>
        <w:t xml:space="preserve">Por outro lado, reconhecemos que a gestão do tempo não correu como planeada </w:t>
      </w:r>
      <w:r w:rsidRPr="6D6BF6D3" w:rsidR="0ABF55E7">
        <w:rPr>
          <w:sz w:val="24"/>
          <w:szCs w:val="24"/>
        </w:rPr>
        <w:t>principalmente</w:t>
      </w:r>
      <w:r w:rsidRPr="6D6BF6D3">
        <w:rPr>
          <w:sz w:val="24"/>
          <w:szCs w:val="24"/>
        </w:rPr>
        <w:t xml:space="preserve"> nas </w:t>
      </w:r>
      <w:r w:rsidRPr="6D6BF6D3" w:rsidR="25B94B47">
        <w:rPr>
          <w:sz w:val="24"/>
          <w:szCs w:val="24"/>
        </w:rPr>
        <w:t>últimas</w:t>
      </w:r>
      <w:r w:rsidRPr="6D6BF6D3">
        <w:rPr>
          <w:sz w:val="24"/>
          <w:szCs w:val="24"/>
        </w:rPr>
        <w:t xml:space="preserve"> etapas</w:t>
      </w:r>
      <w:r w:rsidRPr="6D6BF6D3" w:rsidR="351B8F85">
        <w:rPr>
          <w:sz w:val="24"/>
          <w:szCs w:val="24"/>
        </w:rPr>
        <w:t xml:space="preserve">, onde </w:t>
      </w:r>
      <w:r w:rsidRPr="6D6BF6D3" w:rsidR="7F57DF8F">
        <w:rPr>
          <w:sz w:val="24"/>
          <w:szCs w:val="24"/>
        </w:rPr>
        <w:t>poderíamos</w:t>
      </w:r>
      <w:r w:rsidRPr="6D6BF6D3" w:rsidR="351B8F85">
        <w:rPr>
          <w:sz w:val="24"/>
          <w:szCs w:val="24"/>
        </w:rPr>
        <w:t xml:space="preserve"> ter sido mais eficientes e organizados tendo em conta o tempo </w:t>
      </w:r>
      <w:r w:rsidRPr="6D6BF6D3" w:rsidR="0A638591">
        <w:rPr>
          <w:sz w:val="24"/>
          <w:szCs w:val="24"/>
        </w:rPr>
        <w:t>disponível</w:t>
      </w:r>
      <w:r w:rsidRPr="6D6BF6D3" w:rsidR="351B8F85">
        <w:rPr>
          <w:sz w:val="24"/>
          <w:szCs w:val="24"/>
        </w:rPr>
        <w:t>.</w:t>
      </w:r>
      <w:r w:rsidRPr="6D6BF6D3">
        <w:rPr>
          <w:sz w:val="24"/>
          <w:szCs w:val="24"/>
        </w:rPr>
        <w:t xml:space="preserve"> </w:t>
      </w:r>
      <w:r w:rsidRPr="6D6BF6D3" w:rsidR="18EF4992">
        <w:rPr>
          <w:sz w:val="24"/>
          <w:szCs w:val="24"/>
        </w:rPr>
        <w:t xml:space="preserve">Além disso, algumas tarefas tiveram </w:t>
      </w:r>
      <w:r w:rsidRPr="7B938C1C" w:rsidR="50714B4E">
        <w:rPr>
          <w:sz w:val="24"/>
          <w:szCs w:val="24"/>
        </w:rPr>
        <w:t>d</w:t>
      </w:r>
      <w:r w:rsidRPr="7B938C1C" w:rsidR="18EF4992">
        <w:rPr>
          <w:sz w:val="24"/>
          <w:szCs w:val="24"/>
        </w:rPr>
        <w:t>e</w:t>
      </w:r>
      <w:r w:rsidRPr="6D6BF6D3" w:rsidR="18EF4992">
        <w:rPr>
          <w:sz w:val="24"/>
          <w:szCs w:val="24"/>
        </w:rPr>
        <w:t xml:space="preserve"> ser melhoradas</w:t>
      </w:r>
      <w:r w:rsidRPr="6D6BF6D3" w:rsidR="5109BF17">
        <w:rPr>
          <w:sz w:val="24"/>
          <w:szCs w:val="24"/>
        </w:rPr>
        <w:t xml:space="preserve"> e alteradas</w:t>
      </w:r>
      <w:r w:rsidRPr="6D6BF6D3" w:rsidR="18EF4992">
        <w:rPr>
          <w:sz w:val="24"/>
          <w:szCs w:val="24"/>
        </w:rPr>
        <w:t xml:space="preserve"> ao longo do processo</w:t>
      </w:r>
      <w:r w:rsidRPr="6D6BF6D3" w:rsidR="236CE001">
        <w:rPr>
          <w:sz w:val="24"/>
          <w:szCs w:val="24"/>
        </w:rPr>
        <w:t>,</w:t>
      </w:r>
      <w:r w:rsidRPr="6D6BF6D3" w:rsidR="03EB533C">
        <w:rPr>
          <w:sz w:val="24"/>
          <w:szCs w:val="24"/>
        </w:rPr>
        <w:t xml:space="preserve"> </w:t>
      </w:r>
      <w:r w:rsidRPr="6D6BF6D3" w:rsidR="03EB533C">
        <w:rPr>
          <w:rFonts w:eastAsia="Arial" w:cs="Arial"/>
          <w:sz w:val="24"/>
          <w:szCs w:val="24"/>
        </w:rPr>
        <w:t xml:space="preserve">quer por sugestão do supervisor, quer na sequência de discussões internas no grupo, o que exigiu reavaliações e reformulações pontuais do modelo inicialmente </w:t>
      </w:r>
      <w:r w:rsidRPr="5C8353BF" w:rsidR="3ADEBE79">
        <w:rPr>
          <w:rFonts w:eastAsia="Arial" w:cs="Arial"/>
          <w:sz w:val="24"/>
          <w:szCs w:val="24"/>
        </w:rPr>
        <w:t>desenvolvido</w:t>
      </w:r>
      <w:r w:rsidRPr="5C8353BF" w:rsidR="03EB533C">
        <w:rPr>
          <w:rFonts w:eastAsia="Arial" w:cs="Arial"/>
          <w:sz w:val="24"/>
          <w:szCs w:val="24"/>
        </w:rPr>
        <w:t>.</w:t>
      </w:r>
      <w:r w:rsidRPr="6D6BF6D3" w:rsidR="236CE001">
        <w:rPr>
          <w:sz w:val="24"/>
          <w:szCs w:val="24"/>
        </w:rPr>
        <w:t xml:space="preserve"> </w:t>
      </w:r>
    </w:p>
    <w:p w:rsidR="7E29AE7F" w:rsidP="6D6BF6D3" w:rsidRDefault="7E29AE7F" w14:paraId="4947564F" w14:textId="37E3ECE5">
      <w:pPr>
        <w:ind w:firstLine="720"/>
        <w:rPr>
          <w:sz w:val="24"/>
          <w:szCs w:val="24"/>
        </w:rPr>
      </w:pPr>
      <w:r w:rsidRPr="6D6BF6D3">
        <w:rPr>
          <w:sz w:val="24"/>
          <w:szCs w:val="24"/>
        </w:rPr>
        <w:t>Entre os aspetos negativos destacamos:</w:t>
      </w:r>
    </w:p>
    <w:p w:rsidR="42114ED5" w:rsidP="00AF5A4B" w:rsidRDefault="42114ED5" w14:paraId="5C7F68BF" w14:textId="45416ACE">
      <w:pPr>
        <w:pStyle w:val="ListParagraph"/>
        <w:numPr>
          <w:ilvl w:val="0"/>
          <w:numId w:val="4"/>
        </w:numPr>
        <w:rPr>
          <w:sz w:val="28"/>
          <w:szCs w:val="28"/>
        </w:rPr>
      </w:pPr>
      <w:r w:rsidRPr="6D6BF6D3">
        <w:rPr>
          <w:sz w:val="24"/>
          <w:szCs w:val="24"/>
        </w:rPr>
        <w:t>Subestimação do tempo necessário para a conclusão das fases finais do projeto, o que causou alguma pressão de última hora;</w:t>
      </w:r>
    </w:p>
    <w:p w:rsidR="42114ED5" w:rsidP="00AF5A4B" w:rsidRDefault="42114ED5" w14:paraId="2761CCFE" w14:textId="0C15EAC5">
      <w:pPr>
        <w:pStyle w:val="ListParagraph"/>
        <w:numPr>
          <w:ilvl w:val="0"/>
          <w:numId w:val="4"/>
        </w:numPr>
        <w:rPr>
          <w:sz w:val="28"/>
          <w:szCs w:val="28"/>
        </w:rPr>
      </w:pPr>
      <w:r w:rsidRPr="6D6BF6D3">
        <w:rPr>
          <w:sz w:val="24"/>
          <w:szCs w:val="24"/>
        </w:rPr>
        <w:t>Necessidade de reformulação de partes do modelo por falta de alinhamento inicial com todos os requisitos;</w:t>
      </w:r>
    </w:p>
    <w:p w:rsidR="4CCB8B1D" w:rsidP="00AF5A4B" w:rsidRDefault="4CCB8B1D" w14:paraId="2125CEB7" w14:textId="5B5385DF">
      <w:pPr>
        <w:pStyle w:val="ListParagraph"/>
        <w:numPr>
          <w:ilvl w:val="0"/>
          <w:numId w:val="4"/>
        </w:numPr>
        <w:rPr>
          <w:sz w:val="28"/>
          <w:szCs w:val="28"/>
        </w:rPr>
      </w:pPr>
      <w:r w:rsidRPr="6D6BF6D3">
        <w:rPr>
          <w:sz w:val="24"/>
          <w:szCs w:val="24"/>
        </w:rPr>
        <w:t>Dificuldade inicial na normalização de certos atributos e relacionamento entre entidades, o que exigiu revisões adicionais;</w:t>
      </w:r>
    </w:p>
    <w:p w:rsidR="51DA11D6" w:rsidP="51DA11D6" w:rsidRDefault="51DA11D6" w14:paraId="6C310A37" w14:textId="11488A17">
      <w:pPr>
        <w:pStyle w:val="ListParagraph"/>
        <w:ind w:left="1080"/>
        <w:rPr>
          <w:sz w:val="28"/>
          <w:szCs w:val="28"/>
        </w:rPr>
      </w:pPr>
    </w:p>
    <w:p w:rsidR="6D6BF6D3" w:rsidP="6D6BF6D3" w:rsidRDefault="6D6BF6D3" w14:paraId="5AD109E1" w14:textId="6D48B6D7">
      <w:pPr>
        <w:rPr>
          <w:sz w:val="24"/>
          <w:szCs w:val="24"/>
        </w:rPr>
      </w:pPr>
    </w:p>
    <w:p w:rsidR="538B68CB" w:rsidP="54E65737" w:rsidRDefault="538B68CB" w14:paraId="670E965B" w14:textId="38A5B09F">
      <w:pPr>
        <w:tabs>
          <w:tab w:val="left" w:pos="2820"/>
        </w:tabs>
        <w:rPr>
          <w:rFonts w:eastAsia="Arial" w:cs="Arial"/>
          <w:b w:val="1"/>
          <w:bCs w:val="1"/>
          <w:color w:val="000000" w:themeColor="text1"/>
          <w:sz w:val="32"/>
          <w:szCs w:val="32"/>
        </w:rPr>
      </w:pPr>
      <w:r w:rsidRPr="4ABCB447" w:rsidR="3F5CA8EF">
        <w:rPr>
          <w:rFonts w:eastAsia="Arial" w:cs="Arial"/>
          <w:b w:val="1"/>
          <w:bCs w:val="1"/>
          <w:color w:val="000000" w:themeColor="text1" w:themeTint="FF" w:themeShade="FF"/>
          <w:sz w:val="32"/>
          <w:szCs w:val="32"/>
        </w:rPr>
        <w:t>7</w:t>
      </w:r>
      <w:r w:rsidRPr="4ABCB447" w:rsidR="538B68CB">
        <w:rPr>
          <w:rFonts w:eastAsia="Arial" w:cs="Arial"/>
          <w:b w:val="1"/>
          <w:bCs w:val="1"/>
          <w:color w:val="000000" w:themeColor="text1" w:themeTint="FF" w:themeShade="FF"/>
          <w:sz w:val="32"/>
          <w:szCs w:val="32"/>
        </w:rPr>
        <w:t>.3 Trabalho Futuro</w:t>
      </w:r>
    </w:p>
    <w:p w:rsidR="3F16800B" w:rsidP="5D4DC5EE" w:rsidRDefault="3FCA30D6" w14:paraId="09DC3ECE" w14:textId="6A84B11D">
      <w:pPr>
        <w:ind w:firstLine="720"/>
        <w:rPr>
          <w:sz w:val="24"/>
          <w:szCs w:val="24"/>
        </w:rPr>
      </w:pPr>
      <w:r w:rsidRPr="6D6BF6D3">
        <w:rPr>
          <w:sz w:val="24"/>
          <w:szCs w:val="24"/>
        </w:rPr>
        <w:t xml:space="preserve">A próxima etapa do projeto será a implementação física da base de dados, esta fase será essencial para </w:t>
      </w:r>
      <w:r w:rsidRPr="6D6BF6D3" w:rsidR="070515D6">
        <w:rPr>
          <w:sz w:val="24"/>
          <w:szCs w:val="24"/>
        </w:rPr>
        <w:t>transformar</w:t>
      </w:r>
      <w:r w:rsidRPr="6D6BF6D3">
        <w:rPr>
          <w:sz w:val="24"/>
          <w:szCs w:val="24"/>
        </w:rPr>
        <w:t xml:space="preserve"> o modelo lógico num </w:t>
      </w:r>
      <w:r w:rsidRPr="6D6BF6D3" w:rsidR="44F3DAD9">
        <w:rPr>
          <w:sz w:val="24"/>
          <w:szCs w:val="24"/>
        </w:rPr>
        <w:t>sistema</w:t>
      </w:r>
      <w:r w:rsidRPr="6D6BF6D3">
        <w:rPr>
          <w:sz w:val="24"/>
          <w:szCs w:val="24"/>
        </w:rPr>
        <w:t xml:space="preserve"> funcional, operacional e ca</w:t>
      </w:r>
      <w:r w:rsidRPr="6D6BF6D3" w:rsidR="08B8CD5D">
        <w:rPr>
          <w:sz w:val="24"/>
          <w:szCs w:val="24"/>
        </w:rPr>
        <w:t xml:space="preserve">paz de apoiar a gestão da empresa </w:t>
      </w:r>
      <w:r w:rsidRPr="6D6BF6D3" w:rsidR="08B8CD5D">
        <w:rPr>
          <w:i/>
          <w:iCs/>
          <w:sz w:val="24"/>
          <w:szCs w:val="24"/>
        </w:rPr>
        <w:t>Stand</w:t>
      </w:r>
      <w:r w:rsidRPr="6D6BF6D3" w:rsidR="08B8CD5D">
        <w:rPr>
          <w:sz w:val="24"/>
          <w:szCs w:val="24"/>
        </w:rPr>
        <w:t xml:space="preserve"> do Emigrante de forma eficiente.</w:t>
      </w:r>
    </w:p>
    <w:p w:rsidR="1F41854E" w:rsidP="6D6BF6D3" w:rsidRDefault="1F41854E" w14:paraId="6B252A39" w14:textId="48FC2A4E">
      <w:pPr>
        <w:rPr>
          <w:sz w:val="24"/>
          <w:szCs w:val="24"/>
        </w:rPr>
      </w:pPr>
      <w:r w:rsidRPr="6D6BF6D3">
        <w:rPr>
          <w:sz w:val="24"/>
          <w:szCs w:val="24"/>
        </w:rPr>
        <w:t>As tarefas previstas para esta etapa incluem:</w:t>
      </w:r>
    </w:p>
    <w:p w:rsidR="1F41854E" w:rsidP="00AF5A4B" w:rsidRDefault="1F41854E" w14:paraId="2114F0EF" w14:textId="25F81D1C">
      <w:pPr>
        <w:pStyle w:val="ListParagraph"/>
        <w:numPr>
          <w:ilvl w:val="0"/>
          <w:numId w:val="3"/>
        </w:numPr>
        <w:rPr>
          <w:sz w:val="24"/>
          <w:szCs w:val="24"/>
        </w:rPr>
      </w:pPr>
      <w:r w:rsidRPr="6D6BF6D3">
        <w:rPr>
          <w:sz w:val="24"/>
          <w:szCs w:val="24"/>
        </w:rPr>
        <w:t>Criação do sistema de dados:</w:t>
      </w:r>
    </w:p>
    <w:p w:rsidR="6924B773" w:rsidP="6D6BF6D3" w:rsidRDefault="6924B773" w14:paraId="6E1AC873" w14:textId="5374932B">
      <w:pPr>
        <w:pStyle w:val="ListParagraph"/>
        <w:ind w:left="1080"/>
        <w:rPr>
          <w:sz w:val="24"/>
          <w:szCs w:val="24"/>
        </w:rPr>
      </w:pPr>
      <w:r w:rsidRPr="6D6BF6D3">
        <w:rPr>
          <w:sz w:val="24"/>
          <w:szCs w:val="24"/>
        </w:rPr>
        <w:t>A criação do sistema de dados ser</w:t>
      </w:r>
      <w:r w:rsidRPr="6D6BF6D3" w:rsidR="0EA2E620">
        <w:rPr>
          <w:sz w:val="24"/>
          <w:szCs w:val="24"/>
        </w:rPr>
        <w:t>á</w:t>
      </w:r>
      <w:r w:rsidRPr="6D6BF6D3">
        <w:rPr>
          <w:sz w:val="24"/>
          <w:szCs w:val="24"/>
        </w:rPr>
        <w:t xml:space="preserve"> </w:t>
      </w:r>
      <w:r w:rsidRPr="6D6BF6D3" w:rsidR="00846719">
        <w:rPr>
          <w:sz w:val="24"/>
          <w:szCs w:val="24"/>
        </w:rPr>
        <w:t>realizada</w:t>
      </w:r>
      <w:r w:rsidRPr="6D6BF6D3">
        <w:rPr>
          <w:sz w:val="24"/>
          <w:szCs w:val="24"/>
        </w:rPr>
        <w:t xml:space="preserve"> no ambiente MySQL. Este sistema será a base para todas as operações futuras, </w:t>
      </w:r>
      <w:r w:rsidRPr="6D6BF6D3" w:rsidR="70C5272A">
        <w:rPr>
          <w:sz w:val="24"/>
          <w:szCs w:val="24"/>
        </w:rPr>
        <w:t>incluindo</w:t>
      </w:r>
      <w:r w:rsidRPr="6D6BF6D3">
        <w:rPr>
          <w:sz w:val="24"/>
          <w:szCs w:val="24"/>
        </w:rPr>
        <w:t xml:space="preserve"> a criação das tabelas assim como</w:t>
      </w:r>
      <w:r w:rsidRPr="6D6BF6D3" w:rsidR="1DAE1BF6">
        <w:rPr>
          <w:sz w:val="24"/>
          <w:szCs w:val="24"/>
        </w:rPr>
        <w:t>,</w:t>
      </w:r>
      <w:r w:rsidRPr="6D6BF6D3">
        <w:rPr>
          <w:sz w:val="24"/>
          <w:szCs w:val="24"/>
        </w:rPr>
        <w:t xml:space="preserve"> a inserção e manipulação dos dados.</w:t>
      </w:r>
    </w:p>
    <w:p w:rsidR="6924B773" w:rsidP="00AF5A4B" w:rsidRDefault="6924B773" w14:paraId="47C4D3CA" w14:textId="547DFAE1">
      <w:pPr>
        <w:pStyle w:val="ListParagraph"/>
        <w:numPr>
          <w:ilvl w:val="0"/>
          <w:numId w:val="3"/>
        </w:numPr>
        <w:rPr>
          <w:color w:val="000000" w:themeColor="text1"/>
          <w:sz w:val="24"/>
          <w:szCs w:val="24"/>
        </w:rPr>
      </w:pPr>
      <w:r w:rsidRPr="6D6BF6D3">
        <w:rPr>
          <w:sz w:val="24"/>
          <w:szCs w:val="24"/>
        </w:rPr>
        <w:t>Povoamento inicial:</w:t>
      </w:r>
      <w:r w:rsidRPr="6D6BF6D3" w:rsidR="5DA3A90C">
        <w:rPr>
          <w:sz w:val="24"/>
          <w:szCs w:val="24"/>
        </w:rPr>
        <w:t xml:space="preserve"> </w:t>
      </w:r>
    </w:p>
    <w:p w:rsidR="5DA3A90C" w:rsidP="6D6BF6D3" w:rsidRDefault="5DA3A90C" w14:paraId="622D0A24" w14:textId="59ABBA34">
      <w:pPr>
        <w:pStyle w:val="ListParagraph"/>
        <w:ind w:left="1080"/>
        <w:rPr>
          <w:color w:val="000000" w:themeColor="text1"/>
          <w:sz w:val="24"/>
          <w:szCs w:val="24"/>
        </w:rPr>
      </w:pPr>
      <w:r w:rsidRPr="6D6BF6D3">
        <w:rPr>
          <w:color w:val="000000" w:themeColor="text1"/>
          <w:sz w:val="24"/>
          <w:szCs w:val="24"/>
        </w:rPr>
        <w:t>Serão inseridos dados de teste para validar o correto funcionamento da estrutura. Este povoamento servirá também de base para a execução de consultas e testes funcionais.</w:t>
      </w:r>
    </w:p>
    <w:p w:rsidR="2E0A1555" w:rsidP="00AF5A4B" w:rsidRDefault="2E0A1555" w14:paraId="088EA5A3" w14:textId="599A83A5">
      <w:pPr>
        <w:pStyle w:val="ListParagraph"/>
        <w:numPr>
          <w:ilvl w:val="0"/>
          <w:numId w:val="3"/>
        </w:numPr>
        <w:rPr>
          <w:color w:val="000000" w:themeColor="text1"/>
          <w:sz w:val="24"/>
          <w:szCs w:val="24"/>
        </w:rPr>
      </w:pPr>
      <w:r w:rsidRPr="6D6BF6D3">
        <w:rPr>
          <w:color w:val="000000" w:themeColor="text1"/>
          <w:sz w:val="24"/>
          <w:szCs w:val="24"/>
        </w:rPr>
        <w:t>Validação da Base de Dados: Serão desenvolvidas e testadas diversas queries, alinhadas com os requisitos de manipulação definidos anteriormente. Estas queries serão essenciais para validar a utilidade prática do sistema e dar suporte à futura interface de utilizador.</w:t>
      </w:r>
    </w:p>
    <w:p w:rsidRPr="00100C0C" w:rsidR="6D6BF6D3" w:rsidP="00100C0C" w:rsidRDefault="0BC65E52" w14:paraId="2514118F" w14:textId="1AB5C443">
      <w:pPr>
        <w:ind w:firstLine="720"/>
      </w:pPr>
      <w:r w:rsidRPr="6D6BF6D3">
        <w:rPr>
          <w:rFonts w:eastAsia="Arial" w:cs="Arial"/>
          <w:color w:val="000000" w:themeColor="text1"/>
          <w:sz w:val="24"/>
          <w:szCs w:val="24"/>
        </w:rPr>
        <w:t>Com estas etapas, acreditamos que será possível entregar uma solução eficaz, segura e adaptada às necessidades da empresa, contribuindo significativamente para a sua modernização e eficiência operativa.</w:t>
      </w:r>
    </w:p>
    <w:p w:rsidR="54F1E1E6" w:rsidP="771954EB" w:rsidRDefault="7ED0C5AF" w14:paraId="02B68BC5" w14:textId="67DA9ABF">
      <w:pPr>
        <w:pStyle w:val="Heading1"/>
      </w:pPr>
      <w:bookmarkStart w:name="_Toc928438399" w:id="160"/>
      <w:bookmarkStart w:name="_Toc715578722" w:id="161"/>
      <w:bookmarkStart w:name="_Toc843983040" w:id="162"/>
      <w:r w:rsidR="4950D7CA">
        <w:rPr/>
        <w:t>8</w:t>
      </w:r>
      <w:r w:rsidR="7ED0C5AF">
        <w:rPr/>
        <w:t>. Bibliografia</w:t>
      </w:r>
      <w:bookmarkEnd w:id="160"/>
      <w:bookmarkEnd w:id="161"/>
      <w:bookmarkEnd w:id="162"/>
    </w:p>
    <w:p w:rsidR="771954EB" w:rsidP="2588499D" w:rsidRDefault="34110427" w14:paraId="752E1081" w14:textId="5788106D">
      <w:pPr>
        <w:pStyle w:val="Heading2"/>
      </w:pPr>
      <w:bookmarkStart w:name="_Toc1356356474" w:id="163"/>
      <w:r>
        <w:t>Referências Bibliográficas</w:t>
      </w:r>
      <w:bookmarkEnd w:id="163"/>
    </w:p>
    <w:p w:rsidR="771954EB" w:rsidP="771954EB" w:rsidRDefault="771954EB" w14:paraId="39B8361F" w14:textId="2482A33C"/>
    <w:p w:rsidR="771954EB" w:rsidP="771954EB" w:rsidRDefault="29A141B4" w14:paraId="7F4BFE0F" w14:textId="33F58C06">
      <w:pPr>
        <w:rPr>
          <w:rFonts w:eastAsia="Arial" w:cs="Arial"/>
          <w:sz w:val="24"/>
          <w:szCs w:val="24"/>
        </w:rPr>
      </w:pPr>
      <w:r w:rsidRPr="26E5226F">
        <w:rPr>
          <w:rFonts w:eastAsia="Arial" w:cs="Arial"/>
          <w:sz w:val="24"/>
          <w:szCs w:val="24"/>
        </w:rPr>
        <w:t xml:space="preserve">Belo, O. (2020). </w:t>
      </w:r>
      <w:r w:rsidRPr="26E5226F">
        <w:rPr>
          <w:rFonts w:eastAsia="Arial" w:cs="Arial"/>
          <w:i/>
          <w:iCs/>
          <w:sz w:val="24"/>
          <w:szCs w:val="24"/>
        </w:rPr>
        <w:t xml:space="preserve">O </w:t>
      </w:r>
      <w:r w:rsidRPr="6447EA71" w:rsidR="1EC763C2">
        <w:rPr>
          <w:rFonts w:eastAsia="Arial" w:cs="Arial"/>
          <w:i/>
          <w:iCs/>
          <w:sz w:val="24"/>
          <w:szCs w:val="24"/>
        </w:rPr>
        <w:t>c</w:t>
      </w:r>
      <w:r w:rsidRPr="6447EA71">
        <w:rPr>
          <w:rFonts w:eastAsia="Arial" w:cs="Arial"/>
          <w:i/>
          <w:iCs/>
          <w:sz w:val="24"/>
          <w:szCs w:val="24"/>
        </w:rPr>
        <w:t>iclo</w:t>
      </w:r>
      <w:r w:rsidRPr="26E5226F">
        <w:rPr>
          <w:rFonts w:eastAsia="Arial" w:cs="Arial"/>
          <w:i/>
          <w:iCs/>
          <w:sz w:val="24"/>
          <w:szCs w:val="24"/>
        </w:rPr>
        <w:t xml:space="preserve"> de </w:t>
      </w:r>
      <w:r w:rsidRPr="67AC49A3" w:rsidR="0970D935">
        <w:rPr>
          <w:rFonts w:eastAsia="Arial" w:cs="Arial"/>
          <w:i/>
          <w:iCs/>
          <w:sz w:val="24"/>
          <w:szCs w:val="24"/>
        </w:rPr>
        <w:t>v</w:t>
      </w:r>
      <w:r w:rsidRPr="67AC49A3">
        <w:rPr>
          <w:rFonts w:eastAsia="Arial" w:cs="Arial"/>
          <w:i/>
          <w:iCs/>
          <w:sz w:val="24"/>
          <w:szCs w:val="24"/>
        </w:rPr>
        <w:t>ida</w:t>
      </w:r>
      <w:r w:rsidRPr="26E5226F">
        <w:rPr>
          <w:rFonts w:eastAsia="Arial" w:cs="Arial"/>
          <w:i/>
          <w:iCs/>
          <w:sz w:val="24"/>
          <w:szCs w:val="24"/>
        </w:rPr>
        <w:t xml:space="preserve"> do </w:t>
      </w:r>
      <w:r w:rsidRPr="3D6F3118" w:rsidR="67A1EC28">
        <w:rPr>
          <w:rFonts w:eastAsia="Arial" w:cs="Arial"/>
          <w:i/>
          <w:iCs/>
          <w:sz w:val="24"/>
          <w:szCs w:val="24"/>
        </w:rPr>
        <w:t>d</w:t>
      </w:r>
      <w:r w:rsidRPr="3D6F3118">
        <w:rPr>
          <w:rFonts w:eastAsia="Arial" w:cs="Arial"/>
          <w:i/>
          <w:iCs/>
          <w:sz w:val="24"/>
          <w:szCs w:val="24"/>
        </w:rPr>
        <w:t>esenvolvimento</w:t>
      </w:r>
      <w:r w:rsidRPr="26E5226F">
        <w:rPr>
          <w:rFonts w:eastAsia="Arial" w:cs="Arial"/>
          <w:i/>
          <w:iCs/>
          <w:sz w:val="24"/>
          <w:szCs w:val="24"/>
        </w:rPr>
        <w:t xml:space="preserve"> de uma </w:t>
      </w:r>
      <w:r w:rsidRPr="3C558DB8" w:rsidR="7BCF6A1D">
        <w:rPr>
          <w:rFonts w:eastAsia="Arial" w:cs="Arial"/>
          <w:i/>
          <w:iCs/>
          <w:sz w:val="24"/>
          <w:szCs w:val="24"/>
        </w:rPr>
        <w:t>b</w:t>
      </w:r>
      <w:r w:rsidRPr="3C558DB8">
        <w:rPr>
          <w:rFonts w:eastAsia="Arial" w:cs="Arial"/>
          <w:i/>
          <w:iCs/>
          <w:sz w:val="24"/>
          <w:szCs w:val="24"/>
        </w:rPr>
        <w:t>ase</w:t>
      </w:r>
      <w:r w:rsidRPr="26E5226F">
        <w:rPr>
          <w:rFonts w:eastAsia="Arial" w:cs="Arial"/>
          <w:i/>
          <w:iCs/>
          <w:sz w:val="24"/>
          <w:szCs w:val="24"/>
        </w:rPr>
        <w:t xml:space="preserve"> de </w:t>
      </w:r>
      <w:r w:rsidRPr="55FE9273" w:rsidR="7198B7B7">
        <w:rPr>
          <w:rFonts w:eastAsia="Arial" w:cs="Arial"/>
          <w:i/>
          <w:iCs/>
          <w:sz w:val="24"/>
          <w:szCs w:val="24"/>
        </w:rPr>
        <w:t>d</w:t>
      </w:r>
      <w:r w:rsidRPr="55FE9273">
        <w:rPr>
          <w:rFonts w:eastAsia="Arial" w:cs="Arial"/>
          <w:i/>
          <w:iCs/>
          <w:sz w:val="24"/>
          <w:szCs w:val="24"/>
        </w:rPr>
        <w:t>ados</w:t>
      </w:r>
      <w:r w:rsidRPr="26E5226F">
        <w:rPr>
          <w:rFonts w:eastAsia="Arial" w:cs="Arial"/>
          <w:sz w:val="24"/>
          <w:szCs w:val="24"/>
        </w:rPr>
        <w:t xml:space="preserve"> </w:t>
      </w:r>
      <w:r w:rsidRPr="0F7CA050" w:rsidR="49CBA0EB">
        <w:rPr>
          <w:rFonts w:eastAsia="Arial" w:cs="Arial"/>
          <w:sz w:val="24"/>
          <w:szCs w:val="24"/>
        </w:rPr>
        <w:t>[</w:t>
      </w:r>
      <w:r w:rsidRPr="26E5226F">
        <w:rPr>
          <w:rFonts w:eastAsia="Arial" w:cs="Arial"/>
          <w:sz w:val="24"/>
          <w:szCs w:val="24"/>
        </w:rPr>
        <w:t xml:space="preserve">Notas de </w:t>
      </w:r>
      <w:r w:rsidRPr="26408C6B" w:rsidR="1425CEAE">
        <w:rPr>
          <w:rFonts w:eastAsia="Arial" w:cs="Arial"/>
          <w:sz w:val="24"/>
          <w:szCs w:val="24"/>
        </w:rPr>
        <w:t>l</w:t>
      </w:r>
      <w:r w:rsidRPr="26408C6B">
        <w:rPr>
          <w:rFonts w:eastAsia="Arial" w:cs="Arial"/>
          <w:sz w:val="24"/>
          <w:szCs w:val="24"/>
        </w:rPr>
        <w:t>eitura</w:t>
      </w:r>
      <w:r w:rsidRPr="26408C6B" w:rsidR="60CD7AF1">
        <w:rPr>
          <w:rFonts w:eastAsia="Arial" w:cs="Arial"/>
          <w:sz w:val="24"/>
          <w:szCs w:val="24"/>
        </w:rPr>
        <w:t>].</w:t>
      </w:r>
      <w:r w:rsidRPr="01BC9B7C" w:rsidR="488824AC">
        <w:rPr>
          <w:rFonts w:eastAsia="Arial" w:cs="Arial"/>
          <w:sz w:val="24"/>
          <w:szCs w:val="24"/>
        </w:rPr>
        <w:t xml:space="preserve"> </w:t>
      </w:r>
      <w:r w:rsidRPr="2A4551A8">
        <w:rPr>
          <w:rFonts w:eastAsia="Arial" w:cs="Arial"/>
          <w:sz w:val="24"/>
          <w:szCs w:val="24"/>
        </w:rPr>
        <w:t>Universidade</w:t>
      </w:r>
      <w:r w:rsidRPr="26E5226F">
        <w:rPr>
          <w:rFonts w:eastAsia="Arial" w:cs="Arial"/>
          <w:sz w:val="24"/>
          <w:szCs w:val="24"/>
        </w:rPr>
        <w:t xml:space="preserve"> do Minho</w:t>
      </w:r>
      <w:r w:rsidRPr="0F878EA7" w:rsidR="65371B86">
        <w:rPr>
          <w:rFonts w:eastAsia="Arial" w:cs="Arial"/>
          <w:sz w:val="24"/>
          <w:szCs w:val="24"/>
        </w:rPr>
        <w:t xml:space="preserve">, </w:t>
      </w:r>
      <w:r w:rsidRPr="693E2D4D" w:rsidR="65371B86">
        <w:rPr>
          <w:rFonts w:eastAsia="Arial" w:cs="Arial"/>
          <w:sz w:val="24"/>
          <w:szCs w:val="24"/>
        </w:rPr>
        <w:t>Sistemas de Bases de Dados</w:t>
      </w:r>
      <w:r w:rsidRPr="5E2D59B0" w:rsidR="6DCC2634">
        <w:rPr>
          <w:rFonts w:eastAsia="Arial" w:cs="Arial"/>
          <w:sz w:val="24"/>
          <w:szCs w:val="24"/>
        </w:rPr>
        <w:t>.</w:t>
      </w:r>
    </w:p>
    <w:p w:rsidR="775F9184" w:rsidRDefault="775F9184" w14:paraId="631D08D3" w14:textId="35BF0183">
      <w:r w:rsidRPr="264E4DDB">
        <w:rPr>
          <w:rFonts w:eastAsia="Arial" w:cs="Arial"/>
          <w:sz w:val="24"/>
          <w:szCs w:val="24"/>
        </w:rPr>
        <w:t xml:space="preserve">Belo, O. (2022). </w:t>
      </w:r>
      <w:r w:rsidRPr="264E4DDB">
        <w:rPr>
          <w:rFonts w:eastAsia="Arial" w:cs="Arial"/>
          <w:i/>
          <w:iCs/>
          <w:sz w:val="24"/>
          <w:szCs w:val="24"/>
        </w:rPr>
        <w:t xml:space="preserve">A </w:t>
      </w:r>
      <w:r w:rsidRPr="376E7C99" w:rsidR="0A94E87C">
        <w:rPr>
          <w:rFonts w:eastAsia="Arial" w:cs="Arial"/>
          <w:i/>
          <w:iCs/>
          <w:sz w:val="24"/>
          <w:szCs w:val="24"/>
        </w:rPr>
        <w:t>m</w:t>
      </w:r>
      <w:r w:rsidRPr="376E7C99">
        <w:rPr>
          <w:rFonts w:eastAsia="Arial" w:cs="Arial"/>
          <w:i/>
          <w:iCs/>
          <w:sz w:val="24"/>
          <w:szCs w:val="24"/>
        </w:rPr>
        <w:t>ercearia</w:t>
      </w:r>
      <w:r w:rsidRPr="264E4DDB">
        <w:rPr>
          <w:rFonts w:eastAsia="Arial" w:cs="Arial"/>
          <w:i/>
          <w:iCs/>
          <w:sz w:val="24"/>
          <w:szCs w:val="24"/>
        </w:rPr>
        <w:t xml:space="preserve"> da D. Acácia: Da conceção à implementação da sua base de dados</w:t>
      </w:r>
      <w:r w:rsidRPr="226C52BC" w:rsidR="2DEF03B5">
        <w:rPr>
          <w:rFonts w:eastAsia="Arial" w:cs="Arial"/>
          <w:i/>
          <w:iCs/>
          <w:sz w:val="24"/>
          <w:szCs w:val="24"/>
        </w:rPr>
        <w:t xml:space="preserve"> </w:t>
      </w:r>
      <w:r w:rsidRPr="6E863FA6" w:rsidR="2DEF03B5">
        <w:rPr>
          <w:rFonts w:eastAsia="Arial" w:cs="Arial"/>
          <w:sz w:val="24"/>
          <w:szCs w:val="24"/>
        </w:rPr>
        <w:t>[Caso de estudo].</w:t>
      </w:r>
      <w:r w:rsidRPr="33376DE6" w:rsidR="2DEF03B5">
        <w:rPr>
          <w:rFonts w:eastAsia="Arial" w:cs="Arial"/>
          <w:sz w:val="24"/>
          <w:szCs w:val="24"/>
        </w:rPr>
        <w:t xml:space="preserve"> </w:t>
      </w:r>
      <w:r w:rsidRPr="2EC541F3">
        <w:rPr>
          <w:rFonts w:eastAsia="Arial" w:cs="Arial"/>
          <w:sz w:val="24"/>
          <w:szCs w:val="24"/>
        </w:rPr>
        <w:t>Universidade do Minho,</w:t>
      </w:r>
      <w:r w:rsidRPr="45806D30" w:rsidR="048C22D1">
        <w:rPr>
          <w:rFonts w:eastAsia="Arial" w:cs="Arial"/>
          <w:sz w:val="24"/>
          <w:szCs w:val="24"/>
        </w:rPr>
        <w:t xml:space="preserve"> Sistemas</w:t>
      </w:r>
      <w:r w:rsidRPr="16F7E294" w:rsidR="048C22D1">
        <w:rPr>
          <w:rFonts w:eastAsia="Arial" w:cs="Arial"/>
          <w:sz w:val="24"/>
          <w:szCs w:val="24"/>
        </w:rPr>
        <w:t xml:space="preserve"> de </w:t>
      </w:r>
      <w:r w:rsidRPr="246B62B2" w:rsidR="048C22D1">
        <w:rPr>
          <w:rFonts w:eastAsia="Arial" w:cs="Arial"/>
          <w:sz w:val="24"/>
          <w:szCs w:val="24"/>
        </w:rPr>
        <w:t>Bases de Dados</w:t>
      </w:r>
      <w:r w:rsidRPr="147C307F" w:rsidR="048C22D1">
        <w:rPr>
          <w:rFonts w:eastAsia="Arial" w:cs="Arial"/>
          <w:sz w:val="24"/>
          <w:szCs w:val="24"/>
        </w:rPr>
        <w:t>.</w:t>
      </w:r>
    </w:p>
    <w:p w:rsidR="01922A3E" w:rsidRDefault="01922A3E" w14:paraId="463C57AC" w14:textId="40727619">
      <w:pPr>
        <w:rPr>
          <w:rFonts w:eastAsia="Arial" w:cs="Arial"/>
          <w:sz w:val="24"/>
          <w:szCs w:val="24"/>
        </w:rPr>
      </w:pPr>
      <w:r w:rsidRPr="2AB46408">
        <w:rPr>
          <w:rFonts w:eastAsia="Arial" w:cs="Arial"/>
          <w:sz w:val="24"/>
          <w:szCs w:val="24"/>
        </w:rPr>
        <w:t xml:space="preserve">Belo, O. (2020). </w:t>
      </w:r>
      <w:r w:rsidRPr="2AB46408">
        <w:rPr>
          <w:rFonts w:eastAsia="Arial" w:cs="Arial"/>
          <w:i/>
          <w:iCs/>
          <w:sz w:val="24"/>
          <w:szCs w:val="24"/>
        </w:rPr>
        <w:t>Álgebra relacional</w:t>
      </w:r>
      <w:r w:rsidRPr="2AB46408">
        <w:rPr>
          <w:rFonts w:eastAsia="Arial" w:cs="Arial"/>
          <w:sz w:val="24"/>
          <w:szCs w:val="24"/>
        </w:rPr>
        <w:t xml:space="preserve"> [Notas de leitura]. Universidade do Minho, Sistemas de Bases de Dados.</w:t>
      </w:r>
    </w:p>
    <w:p w:rsidR="00CC7B28" w:rsidP="00CC7B28" w:rsidRDefault="00CC7B28" w14:paraId="244B0C72" w14:textId="2C155661">
      <w:r w:rsidRPr="2AB46408">
        <w:rPr>
          <w:rFonts w:eastAsia="Arial" w:cs="Arial"/>
          <w:sz w:val="24"/>
          <w:szCs w:val="24"/>
        </w:rPr>
        <w:t xml:space="preserve">Belo, O. (2020). </w:t>
      </w:r>
      <w:r>
        <w:rPr>
          <w:rFonts w:eastAsia="Arial" w:cs="Arial"/>
          <w:i/>
          <w:iCs/>
          <w:sz w:val="24"/>
          <w:szCs w:val="24"/>
        </w:rPr>
        <w:t xml:space="preserve">Normalização de Dados </w:t>
      </w:r>
      <w:r w:rsidRPr="2AB46408">
        <w:rPr>
          <w:rFonts w:eastAsia="Arial" w:cs="Arial"/>
          <w:sz w:val="24"/>
          <w:szCs w:val="24"/>
        </w:rPr>
        <w:t>[Notas de leitura]. Universidade do Minho, Sistemas de Bases de Dados.</w:t>
      </w:r>
    </w:p>
    <w:p w:rsidR="00CC7B28" w:rsidRDefault="00CC7B28" w14:paraId="020210CC" w14:textId="77777777"/>
    <w:p w:rsidRPr="00FA1D8E" w:rsidR="003E75F5" w:rsidP="00FA1D8E" w:rsidRDefault="0D6E00F4" w14:paraId="464FCBC1" w14:textId="76D11606">
      <w:pPr>
        <w:pStyle w:val="Ttulo1"/>
      </w:pPr>
      <w:bookmarkStart w:name="_Toc190649339" w:id="164"/>
      <w:bookmarkStart w:name="_Toc1408811928" w:id="165"/>
      <w:bookmarkStart w:name="_Toc193644724" w:id="166"/>
      <w:bookmarkStart w:name="_Toc1217449942" w:id="167"/>
      <w:bookmarkStart w:name="_Toc835754221" w:id="168"/>
      <w:bookmarkStart w:name="_Toc667034942" w:id="169"/>
      <w:r>
        <w:t>Lista de Siglas e Acrónimos</w:t>
      </w:r>
      <w:bookmarkEnd w:id="164"/>
      <w:bookmarkEnd w:id="165"/>
      <w:bookmarkEnd w:id="166"/>
      <w:bookmarkEnd w:id="167"/>
      <w:bookmarkEnd w:id="168"/>
      <w:bookmarkEnd w:id="169"/>
    </w:p>
    <w:p w:rsidRPr="00E51F8B" w:rsidR="003E75F5" w:rsidRDefault="68FE4513" w14:paraId="73DC34B2" w14:textId="27E3A3B4">
      <w:pPr>
        <w:rPr>
          <w:rFonts w:eastAsia="Arial" w:cs="Arial"/>
          <w:sz w:val="24"/>
          <w:szCs w:val="24"/>
        </w:rPr>
      </w:pPr>
      <w:r w:rsidRPr="7CA4FB71">
        <w:rPr>
          <w:rFonts w:eastAsia="Arial" w:cs="Arial"/>
          <w:sz w:val="24"/>
          <w:szCs w:val="24"/>
        </w:rPr>
        <w:t>BD</w:t>
      </w:r>
      <w:r w:rsidR="3D095EF2">
        <w:tab/>
      </w:r>
      <w:r w:rsidRPr="1F0F535C">
        <w:rPr>
          <w:rFonts w:eastAsia="Arial" w:cs="Arial"/>
          <w:sz w:val="24"/>
          <w:szCs w:val="24"/>
        </w:rPr>
        <w:t>Base de Dados</w:t>
      </w:r>
    </w:p>
    <w:p w:rsidR="6F44B691" w:rsidP="541B78E0" w:rsidRDefault="63FDFC32" w14:paraId="07D6BE77" w14:textId="324B1B57">
      <w:pPr>
        <w:rPr>
          <w:rFonts w:eastAsia="Arial" w:cs="Arial"/>
          <w:sz w:val="24"/>
          <w:szCs w:val="24"/>
        </w:rPr>
      </w:pPr>
      <w:r w:rsidRPr="22BD9407">
        <w:rPr>
          <w:rFonts w:eastAsia="Arial" w:cs="Arial"/>
          <w:sz w:val="24"/>
          <w:szCs w:val="24"/>
        </w:rPr>
        <w:t>SBD    Sistema de Bases de Dados</w:t>
      </w:r>
    </w:p>
    <w:p w:rsidR="7D0497EC" w:rsidP="499D719F" w:rsidRDefault="412DB835" w14:paraId="7AF6A7B3" w14:textId="53353E2D">
      <w:pPr>
        <w:rPr>
          <w:rFonts w:eastAsia="Arial" w:cs="Arial"/>
          <w:sz w:val="24"/>
          <w:szCs w:val="24"/>
        </w:rPr>
      </w:pPr>
      <w:r w:rsidRPr="22BD9407">
        <w:rPr>
          <w:rFonts w:eastAsia="Arial" w:cs="Arial"/>
          <w:sz w:val="24"/>
          <w:szCs w:val="24"/>
        </w:rPr>
        <w:t>ER</w:t>
      </w:r>
      <w:r w:rsidR="7D0497EC">
        <w:tab/>
      </w:r>
      <w:r w:rsidRPr="22BD9407">
        <w:rPr>
          <w:rFonts w:eastAsia="Arial" w:cs="Arial"/>
          <w:sz w:val="24"/>
          <w:szCs w:val="24"/>
        </w:rPr>
        <w:t>Entidade Relacional</w:t>
      </w:r>
    </w:p>
    <w:sectPr w:rsidR="7D0497EC">
      <w:headerReference w:type="even" r:id="rId30"/>
      <w:headerReference w:type="default" r:id="rId31"/>
      <w:footerReference w:type="default" r:id="rId32"/>
      <w:pgSz w:w="11906" w:h="16838" w:orient="portrait" w:code="9"/>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4FA4" w:rsidRDefault="00E74FA4" w14:paraId="1DDAA91D" w14:textId="77777777">
      <w:r>
        <w:separator/>
      </w:r>
    </w:p>
  </w:endnote>
  <w:endnote w:type="continuationSeparator" w:id="0">
    <w:p w:rsidR="00E74FA4" w:rsidRDefault="00E74FA4" w14:paraId="72516588" w14:textId="77777777">
      <w:r>
        <w:continuationSeparator/>
      </w:r>
    </w:p>
  </w:endnote>
  <w:endnote w:type="continuationNotice" w:id="1">
    <w:p w:rsidR="00E74FA4" w:rsidRDefault="00E74FA4" w14:paraId="1AD3EE15"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Inter">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6D3D" w:rsidRDefault="00A66D3D" w14:paraId="53928121" w14:textId="77777777">
    <w:pPr>
      <w:pStyle w:val="Footer"/>
      <w:framePr w:wrap="around" w:hAnchor="margin" w:vAnchor="text" w:xAlign="center" w:y="1"/>
      <w:rPr>
        <w:rStyle w:val="PageNumber"/>
      </w:rPr>
    </w:pPr>
    <w:r w:rsidRPr="28AB8397">
      <w:rPr>
        <w:rStyle w:val="PageNumber"/>
      </w:rPr>
      <w:fldChar w:fldCharType="begin"/>
    </w:r>
    <w:r w:rsidRPr="28AB8397">
      <w:rPr>
        <w:rStyle w:val="PageNumber"/>
      </w:rPr>
      <w:instrText xml:space="preserve">PAGE  </w:instrText>
    </w:r>
    <w:r w:rsidRPr="28AB8397">
      <w:rPr>
        <w:rStyle w:val="PageNumber"/>
      </w:rPr>
      <w:fldChar w:fldCharType="end"/>
    </w:r>
  </w:p>
  <w:p w:rsidR="00A66D3D" w:rsidRDefault="00A66D3D" w14:paraId="67C0C65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5435F6E" w:rsidTr="28AB8397" w14:paraId="08273669" w14:textId="77777777">
      <w:trPr>
        <w:trHeight w:val="300"/>
      </w:trPr>
      <w:tc>
        <w:tcPr>
          <w:tcW w:w="2830" w:type="dxa"/>
        </w:tcPr>
        <w:p w:rsidR="05435F6E" w:rsidP="05435F6E" w:rsidRDefault="05435F6E" w14:paraId="7C5FB4EA" w14:textId="26D888A5">
          <w:pPr>
            <w:pStyle w:val="Header"/>
            <w:ind w:left="-115"/>
            <w:jc w:val="left"/>
          </w:pPr>
        </w:p>
      </w:tc>
      <w:tc>
        <w:tcPr>
          <w:tcW w:w="2830" w:type="dxa"/>
        </w:tcPr>
        <w:p w:rsidR="05435F6E" w:rsidP="05435F6E" w:rsidRDefault="05435F6E" w14:paraId="564EF110" w14:textId="25A3D617">
          <w:pPr>
            <w:pStyle w:val="Header"/>
            <w:jc w:val="center"/>
          </w:pPr>
        </w:p>
      </w:tc>
      <w:tc>
        <w:tcPr>
          <w:tcW w:w="2830" w:type="dxa"/>
        </w:tcPr>
        <w:p w:rsidR="05435F6E" w:rsidP="05435F6E" w:rsidRDefault="05435F6E" w14:paraId="3AB6B255" w14:textId="0C75B907">
          <w:pPr>
            <w:pStyle w:val="Header"/>
            <w:ind w:right="-115"/>
            <w:jc w:val="right"/>
          </w:pPr>
        </w:p>
      </w:tc>
    </w:tr>
  </w:tbl>
  <w:p w:rsidR="05435F6E" w:rsidP="05435F6E" w:rsidRDefault="05435F6E" w14:paraId="2EBFD5EF" w14:textId="1F1F0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6D3D" w:rsidRDefault="00A66D3D" w14:paraId="19FD2C82" w14:textId="77777777">
    <w:pPr>
      <w:pStyle w:val="Footer"/>
      <w:framePr w:wrap="around" w:hAnchor="margin" w:vAnchor="text" w:xAlign="center" w:y="1"/>
      <w:rPr>
        <w:rStyle w:val="PageNumber"/>
      </w:rPr>
    </w:pPr>
    <w:r w:rsidRPr="28AB8397">
      <w:rPr>
        <w:rStyle w:val="PageNumber"/>
      </w:rPr>
      <w:fldChar w:fldCharType="begin"/>
    </w:r>
    <w:r w:rsidRPr="28AB8397">
      <w:rPr>
        <w:rStyle w:val="PageNumber"/>
      </w:rPr>
      <w:instrText xml:space="preserve">PAGE  </w:instrText>
    </w:r>
    <w:r w:rsidRPr="28AB8397">
      <w:rPr>
        <w:rStyle w:val="PageNumber"/>
      </w:rPr>
      <w:fldChar w:fldCharType="separate"/>
    </w:r>
    <w:r w:rsidRPr="28AB8397" w:rsidR="28AB8397">
      <w:rPr>
        <w:rStyle w:val="PageNumber"/>
      </w:rPr>
      <w:t>ii</w:t>
    </w:r>
    <w:r w:rsidRPr="28AB8397">
      <w:rPr>
        <w:rStyle w:val="PageNumber"/>
      </w:rPr>
      <w:fldChar w:fldCharType="end"/>
    </w:r>
  </w:p>
  <w:p w:rsidR="00A66D3D" w:rsidRDefault="00A66D3D" w14:paraId="38C1F859"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6D3D" w:rsidRDefault="00A66D3D" w14:paraId="577C7B5B" w14:textId="77777777">
    <w:pPr>
      <w:pStyle w:val="Footer"/>
      <w:framePr w:wrap="around" w:hAnchor="margin" w:vAnchor="text" w:xAlign="center" w:y="1"/>
      <w:rPr>
        <w:rStyle w:val="PageNumber"/>
      </w:rPr>
    </w:pPr>
    <w:r w:rsidRPr="28AB8397">
      <w:rPr>
        <w:rStyle w:val="PageNumber"/>
      </w:rPr>
      <w:fldChar w:fldCharType="begin"/>
    </w:r>
    <w:r w:rsidRPr="28AB8397">
      <w:rPr>
        <w:rStyle w:val="PageNumber"/>
      </w:rPr>
      <w:instrText xml:space="preserve">PAGE  </w:instrText>
    </w:r>
    <w:r w:rsidRPr="28AB8397">
      <w:rPr>
        <w:rStyle w:val="PageNumber"/>
      </w:rPr>
      <w:fldChar w:fldCharType="separate"/>
    </w:r>
    <w:r w:rsidRPr="28AB8397" w:rsidR="28AB8397">
      <w:rPr>
        <w:rStyle w:val="PageNumber"/>
      </w:rPr>
      <w:t>8</w:t>
    </w:r>
    <w:r w:rsidRPr="28AB8397">
      <w:rPr>
        <w:rStyle w:val="PageNumber"/>
      </w:rPr>
      <w:fldChar w:fldCharType="end"/>
    </w:r>
  </w:p>
  <w:p w:rsidR="00A66D3D" w:rsidRDefault="00A66D3D" w14:paraId="62199465" w14:textId="77777777">
    <w:pPr>
      <w:pStyle w:val="Footer"/>
    </w:pPr>
  </w:p>
  <w:p w:rsidR="00A66D3D" w:rsidRDefault="00A66D3D" w14:paraId="0DA123B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4FA4" w:rsidRDefault="00E74FA4" w14:paraId="160824DF" w14:textId="77777777">
      <w:r>
        <w:separator/>
      </w:r>
    </w:p>
  </w:footnote>
  <w:footnote w:type="continuationSeparator" w:id="0">
    <w:p w:rsidR="00E74FA4" w:rsidRDefault="00E74FA4" w14:paraId="00CADA60" w14:textId="77777777">
      <w:r>
        <w:continuationSeparator/>
      </w:r>
    </w:p>
  </w:footnote>
  <w:footnote w:type="continuationNotice" w:id="1">
    <w:p w:rsidR="00E74FA4" w:rsidRDefault="00E74FA4" w14:paraId="023B6D1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5435F6E" w:rsidTr="28AB8397" w14:paraId="4D03A776" w14:textId="77777777">
      <w:trPr>
        <w:trHeight w:val="300"/>
      </w:trPr>
      <w:tc>
        <w:tcPr>
          <w:tcW w:w="2830" w:type="dxa"/>
        </w:tcPr>
        <w:p w:rsidR="05435F6E" w:rsidP="05435F6E" w:rsidRDefault="05435F6E" w14:paraId="59FB193C" w14:textId="47E68AA6">
          <w:pPr>
            <w:pStyle w:val="Header"/>
            <w:ind w:left="-115"/>
            <w:jc w:val="left"/>
          </w:pPr>
        </w:p>
      </w:tc>
      <w:tc>
        <w:tcPr>
          <w:tcW w:w="2830" w:type="dxa"/>
        </w:tcPr>
        <w:p w:rsidR="05435F6E" w:rsidP="05435F6E" w:rsidRDefault="05435F6E" w14:paraId="464ECCC6" w14:textId="6E42A595">
          <w:pPr>
            <w:pStyle w:val="Header"/>
            <w:jc w:val="center"/>
          </w:pPr>
        </w:p>
      </w:tc>
      <w:tc>
        <w:tcPr>
          <w:tcW w:w="2830" w:type="dxa"/>
        </w:tcPr>
        <w:p w:rsidR="05435F6E" w:rsidP="05435F6E" w:rsidRDefault="05435F6E" w14:paraId="6AFFDBF2" w14:textId="605980EF">
          <w:pPr>
            <w:pStyle w:val="Header"/>
            <w:ind w:right="-115"/>
            <w:jc w:val="right"/>
          </w:pPr>
        </w:p>
      </w:tc>
    </w:tr>
  </w:tbl>
  <w:p w:rsidR="05435F6E" w:rsidP="05435F6E" w:rsidRDefault="05435F6E" w14:paraId="2C8DE425" w14:textId="3D3420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6D3D" w:rsidRDefault="00A66D3D" w14:paraId="41004F1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6D3D" w:rsidRDefault="00A66D3D" w14:paraId="308D56CC"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6D3D" w:rsidRDefault="00A66D3D" w14:paraId="0C8FE7CE" w14:textId="777777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0BFF"/>
    <w:multiLevelType w:val="hybridMultilevel"/>
    <w:tmpl w:val="FFFFFFFF"/>
    <w:lvl w:ilvl="0" w:tplc="2EBE8374">
      <w:start w:val="1"/>
      <w:numFmt w:val="bullet"/>
      <w:lvlText w:val=""/>
      <w:lvlJc w:val="left"/>
      <w:pPr>
        <w:ind w:left="720" w:hanging="360"/>
      </w:pPr>
      <w:rPr>
        <w:rFonts w:hint="default" w:ascii="Symbol" w:hAnsi="Symbol"/>
      </w:rPr>
    </w:lvl>
    <w:lvl w:ilvl="1" w:tplc="70DC09FA">
      <w:start w:val="1"/>
      <w:numFmt w:val="bullet"/>
      <w:lvlText w:val=""/>
      <w:lvlJc w:val="left"/>
      <w:pPr>
        <w:ind w:left="1440" w:hanging="360"/>
      </w:pPr>
      <w:rPr>
        <w:rFonts w:hint="default" w:ascii="Symbol" w:hAnsi="Symbol"/>
      </w:rPr>
    </w:lvl>
    <w:lvl w:ilvl="2" w:tplc="0DE0CFD2">
      <w:start w:val="1"/>
      <w:numFmt w:val="bullet"/>
      <w:lvlText w:val=""/>
      <w:lvlJc w:val="left"/>
      <w:pPr>
        <w:ind w:left="2160" w:hanging="360"/>
      </w:pPr>
      <w:rPr>
        <w:rFonts w:hint="default" w:ascii="Wingdings" w:hAnsi="Wingdings"/>
      </w:rPr>
    </w:lvl>
    <w:lvl w:ilvl="3" w:tplc="4852C1E4">
      <w:start w:val="1"/>
      <w:numFmt w:val="bullet"/>
      <w:lvlText w:val=""/>
      <w:lvlJc w:val="left"/>
      <w:pPr>
        <w:ind w:left="2880" w:hanging="360"/>
      </w:pPr>
      <w:rPr>
        <w:rFonts w:hint="default" w:ascii="Symbol" w:hAnsi="Symbol"/>
      </w:rPr>
    </w:lvl>
    <w:lvl w:ilvl="4" w:tplc="C418498E">
      <w:start w:val="1"/>
      <w:numFmt w:val="bullet"/>
      <w:lvlText w:val="o"/>
      <w:lvlJc w:val="left"/>
      <w:pPr>
        <w:ind w:left="3600" w:hanging="360"/>
      </w:pPr>
      <w:rPr>
        <w:rFonts w:hint="default" w:ascii="Courier New" w:hAnsi="Courier New"/>
      </w:rPr>
    </w:lvl>
    <w:lvl w:ilvl="5" w:tplc="27B81032">
      <w:start w:val="1"/>
      <w:numFmt w:val="bullet"/>
      <w:lvlText w:val=""/>
      <w:lvlJc w:val="left"/>
      <w:pPr>
        <w:ind w:left="4320" w:hanging="360"/>
      </w:pPr>
      <w:rPr>
        <w:rFonts w:hint="default" w:ascii="Wingdings" w:hAnsi="Wingdings"/>
      </w:rPr>
    </w:lvl>
    <w:lvl w:ilvl="6" w:tplc="8E967AE2">
      <w:start w:val="1"/>
      <w:numFmt w:val="bullet"/>
      <w:lvlText w:val=""/>
      <w:lvlJc w:val="left"/>
      <w:pPr>
        <w:ind w:left="5040" w:hanging="360"/>
      </w:pPr>
      <w:rPr>
        <w:rFonts w:hint="default" w:ascii="Symbol" w:hAnsi="Symbol"/>
      </w:rPr>
    </w:lvl>
    <w:lvl w:ilvl="7" w:tplc="8E3AC05A">
      <w:start w:val="1"/>
      <w:numFmt w:val="bullet"/>
      <w:lvlText w:val="o"/>
      <w:lvlJc w:val="left"/>
      <w:pPr>
        <w:ind w:left="5760" w:hanging="360"/>
      </w:pPr>
      <w:rPr>
        <w:rFonts w:hint="default" w:ascii="Courier New" w:hAnsi="Courier New"/>
      </w:rPr>
    </w:lvl>
    <w:lvl w:ilvl="8" w:tplc="F5660D66">
      <w:start w:val="1"/>
      <w:numFmt w:val="bullet"/>
      <w:lvlText w:val=""/>
      <w:lvlJc w:val="left"/>
      <w:pPr>
        <w:ind w:left="6480" w:hanging="360"/>
      </w:pPr>
      <w:rPr>
        <w:rFonts w:hint="default" w:ascii="Wingdings" w:hAnsi="Wingdings"/>
      </w:rPr>
    </w:lvl>
  </w:abstractNum>
  <w:abstractNum w:abstractNumId="1" w15:restartNumberingAfterBreak="0">
    <w:nsid w:val="01AB69E5"/>
    <w:multiLevelType w:val="hybridMultilevel"/>
    <w:tmpl w:val="FFFFFFFF"/>
    <w:lvl w:ilvl="0" w:tplc="D51E8372">
      <w:start w:val="1"/>
      <w:numFmt w:val="bullet"/>
      <w:lvlText w:val=""/>
      <w:lvlJc w:val="left"/>
      <w:pPr>
        <w:ind w:left="720" w:hanging="360"/>
      </w:pPr>
      <w:rPr>
        <w:rFonts w:hint="default" w:ascii="Symbol" w:hAnsi="Symbol"/>
      </w:rPr>
    </w:lvl>
    <w:lvl w:ilvl="1" w:tplc="25BCFA50">
      <w:start w:val="1"/>
      <w:numFmt w:val="bullet"/>
      <w:lvlText w:val="o"/>
      <w:lvlJc w:val="left"/>
      <w:pPr>
        <w:ind w:left="1440" w:hanging="360"/>
      </w:pPr>
      <w:rPr>
        <w:rFonts w:hint="default" w:ascii="Courier New" w:hAnsi="Courier New"/>
      </w:rPr>
    </w:lvl>
    <w:lvl w:ilvl="2" w:tplc="66E0173A">
      <w:start w:val="1"/>
      <w:numFmt w:val="bullet"/>
      <w:lvlText w:val=""/>
      <w:lvlJc w:val="left"/>
      <w:pPr>
        <w:ind w:left="2160" w:hanging="360"/>
      </w:pPr>
      <w:rPr>
        <w:rFonts w:hint="default" w:ascii="Wingdings" w:hAnsi="Wingdings"/>
      </w:rPr>
    </w:lvl>
    <w:lvl w:ilvl="3" w:tplc="8430C706">
      <w:start w:val="1"/>
      <w:numFmt w:val="bullet"/>
      <w:lvlText w:val=""/>
      <w:lvlJc w:val="left"/>
      <w:pPr>
        <w:ind w:left="2880" w:hanging="360"/>
      </w:pPr>
      <w:rPr>
        <w:rFonts w:hint="default" w:ascii="Symbol" w:hAnsi="Symbol"/>
      </w:rPr>
    </w:lvl>
    <w:lvl w:ilvl="4" w:tplc="D368BAC2">
      <w:start w:val="1"/>
      <w:numFmt w:val="bullet"/>
      <w:lvlText w:val="o"/>
      <w:lvlJc w:val="left"/>
      <w:pPr>
        <w:ind w:left="3600" w:hanging="360"/>
      </w:pPr>
      <w:rPr>
        <w:rFonts w:hint="default" w:ascii="Courier New" w:hAnsi="Courier New"/>
      </w:rPr>
    </w:lvl>
    <w:lvl w:ilvl="5" w:tplc="1B76ED38">
      <w:start w:val="1"/>
      <w:numFmt w:val="bullet"/>
      <w:lvlText w:val=""/>
      <w:lvlJc w:val="left"/>
      <w:pPr>
        <w:ind w:left="4320" w:hanging="360"/>
      </w:pPr>
      <w:rPr>
        <w:rFonts w:hint="default" w:ascii="Wingdings" w:hAnsi="Wingdings"/>
      </w:rPr>
    </w:lvl>
    <w:lvl w:ilvl="6" w:tplc="17DA76A2">
      <w:start w:val="1"/>
      <w:numFmt w:val="bullet"/>
      <w:lvlText w:val=""/>
      <w:lvlJc w:val="left"/>
      <w:pPr>
        <w:ind w:left="5040" w:hanging="360"/>
      </w:pPr>
      <w:rPr>
        <w:rFonts w:hint="default" w:ascii="Symbol" w:hAnsi="Symbol"/>
      </w:rPr>
    </w:lvl>
    <w:lvl w:ilvl="7" w:tplc="A2A05670">
      <w:start w:val="1"/>
      <w:numFmt w:val="bullet"/>
      <w:lvlText w:val="o"/>
      <w:lvlJc w:val="left"/>
      <w:pPr>
        <w:ind w:left="5760" w:hanging="360"/>
      </w:pPr>
      <w:rPr>
        <w:rFonts w:hint="default" w:ascii="Courier New" w:hAnsi="Courier New"/>
      </w:rPr>
    </w:lvl>
    <w:lvl w:ilvl="8" w:tplc="9C18D1DA">
      <w:start w:val="1"/>
      <w:numFmt w:val="bullet"/>
      <w:lvlText w:val=""/>
      <w:lvlJc w:val="left"/>
      <w:pPr>
        <w:ind w:left="6480" w:hanging="360"/>
      </w:pPr>
      <w:rPr>
        <w:rFonts w:hint="default" w:ascii="Wingdings" w:hAnsi="Wingdings"/>
      </w:rPr>
    </w:lvl>
  </w:abstractNum>
  <w:abstractNum w:abstractNumId="2" w15:restartNumberingAfterBreak="0">
    <w:nsid w:val="0554002B"/>
    <w:multiLevelType w:val="hybridMultilevel"/>
    <w:tmpl w:val="FFFFFFFF"/>
    <w:lvl w:ilvl="0" w:tplc="73AE54D6">
      <w:start w:val="1"/>
      <w:numFmt w:val="bullet"/>
      <w:lvlText w:val=""/>
      <w:lvlJc w:val="left"/>
      <w:pPr>
        <w:ind w:left="720" w:hanging="360"/>
      </w:pPr>
      <w:rPr>
        <w:rFonts w:hint="default" w:ascii="Symbol" w:hAnsi="Symbol"/>
      </w:rPr>
    </w:lvl>
    <w:lvl w:ilvl="1" w:tplc="189429D0">
      <w:start w:val="1"/>
      <w:numFmt w:val="bullet"/>
      <w:lvlText w:val="o"/>
      <w:lvlJc w:val="left"/>
      <w:pPr>
        <w:ind w:left="1440" w:hanging="360"/>
      </w:pPr>
      <w:rPr>
        <w:rFonts w:hint="default" w:ascii="Courier New" w:hAnsi="Courier New"/>
      </w:rPr>
    </w:lvl>
    <w:lvl w:ilvl="2" w:tplc="55DC64E4">
      <w:start w:val="1"/>
      <w:numFmt w:val="bullet"/>
      <w:lvlText w:val=""/>
      <w:lvlJc w:val="left"/>
      <w:pPr>
        <w:ind w:left="2160" w:hanging="360"/>
      </w:pPr>
      <w:rPr>
        <w:rFonts w:hint="default" w:ascii="Wingdings" w:hAnsi="Wingdings"/>
      </w:rPr>
    </w:lvl>
    <w:lvl w:ilvl="3" w:tplc="0148A87E">
      <w:start w:val="1"/>
      <w:numFmt w:val="bullet"/>
      <w:lvlText w:val=""/>
      <w:lvlJc w:val="left"/>
      <w:pPr>
        <w:ind w:left="2880" w:hanging="360"/>
      </w:pPr>
      <w:rPr>
        <w:rFonts w:hint="default" w:ascii="Symbol" w:hAnsi="Symbol"/>
      </w:rPr>
    </w:lvl>
    <w:lvl w:ilvl="4" w:tplc="6464D21E">
      <w:start w:val="1"/>
      <w:numFmt w:val="bullet"/>
      <w:lvlText w:val="o"/>
      <w:lvlJc w:val="left"/>
      <w:pPr>
        <w:ind w:left="3600" w:hanging="360"/>
      </w:pPr>
      <w:rPr>
        <w:rFonts w:hint="default" w:ascii="Courier New" w:hAnsi="Courier New"/>
      </w:rPr>
    </w:lvl>
    <w:lvl w:ilvl="5" w:tplc="404AB934">
      <w:start w:val="1"/>
      <w:numFmt w:val="bullet"/>
      <w:lvlText w:val=""/>
      <w:lvlJc w:val="left"/>
      <w:pPr>
        <w:ind w:left="4320" w:hanging="360"/>
      </w:pPr>
      <w:rPr>
        <w:rFonts w:hint="default" w:ascii="Wingdings" w:hAnsi="Wingdings"/>
      </w:rPr>
    </w:lvl>
    <w:lvl w:ilvl="6" w:tplc="A7285734">
      <w:start w:val="1"/>
      <w:numFmt w:val="bullet"/>
      <w:lvlText w:val=""/>
      <w:lvlJc w:val="left"/>
      <w:pPr>
        <w:ind w:left="5040" w:hanging="360"/>
      </w:pPr>
      <w:rPr>
        <w:rFonts w:hint="default" w:ascii="Symbol" w:hAnsi="Symbol"/>
      </w:rPr>
    </w:lvl>
    <w:lvl w:ilvl="7" w:tplc="CC6277EA">
      <w:start w:val="1"/>
      <w:numFmt w:val="bullet"/>
      <w:lvlText w:val="o"/>
      <w:lvlJc w:val="left"/>
      <w:pPr>
        <w:ind w:left="5760" w:hanging="360"/>
      </w:pPr>
      <w:rPr>
        <w:rFonts w:hint="default" w:ascii="Courier New" w:hAnsi="Courier New"/>
      </w:rPr>
    </w:lvl>
    <w:lvl w:ilvl="8" w:tplc="B318509E">
      <w:start w:val="1"/>
      <w:numFmt w:val="bullet"/>
      <w:lvlText w:val=""/>
      <w:lvlJc w:val="left"/>
      <w:pPr>
        <w:ind w:left="6480" w:hanging="360"/>
      </w:pPr>
      <w:rPr>
        <w:rFonts w:hint="default" w:ascii="Wingdings" w:hAnsi="Wingdings"/>
      </w:rPr>
    </w:lvl>
  </w:abstractNum>
  <w:abstractNum w:abstractNumId="3" w15:restartNumberingAfterBreak="0">
    <w:nsid w:val="06C5F9D5"/>
    <w:multiLevelType w:val="hybridMultilevel"/>
    <w:tmpl w:val="FFFFFFFF"/>
    <w:lvl w:ilvl="0" w:tplc="4B16DA04">
      <w:start w:val="1"/>
      <w:numFmt w:val="bullet"/>
      <w:lvlText w:val=""/>
      <w:lvlJc w:val="left"/>
      <w:pPr>
        <w:ind w:left="1080" w:hanging="360"/>
      </w:pPr>
      <w:rPr>
        <w:rFonts w:hint="default" w:ascii="Symbol" w:hAnsi="Symbol"/>
      </w:rPr>
    </w:lvl>
    <w:lvl w:ilvl="1" w:tplc="50682200">
      <w:start w:val="1"/>
      <w:numFmt w:val="bullet"/>
      <w:lvlText w:val="o"/>
      <w:lvlJc w:val="left"/>
      <w:pPr>
        <w:ind w:left="1800" w:hanging="360"/>
      </w:pPr>
      <w:rPr>
        <w:rFonts w:hint="default" w:ascii="Courier New" w:hAnsi="Courier New"/>
      </w:rPr>
    </w:lvl>
    <w:lvl w:ilvl="2" w:tplc="9EB4E064">
      <w:start w:val="1"/>
      <w:numFmt w:val="bullet"/>
      <w:lvlText w:val=""/>
      <w:lvlJc w:val="left"/>
      <w:pPr>
        <w:ind w:left="2520" w:hanging="360"/>
      </w:pPr>
      <w:rPr>
        <w:rFonts w:hint="default" w:ascii="Wingdings" w:hAnsi="Wingdings"/>
      </w:rPr>
    </w:lvl>
    <w:lvl w:ilvl="3" w:tplc="EC0076E0">
      <w:start w:val="1"/>
      <w:numFmt w:val="bullet"/>
      <w:lvlText w:val=""/>
      <w:lvlJc w:val="left"/>
      <w:pPr>
        <w:ind w:left="3240" w:hanging="360"/>
      </w:pPr>
      <w:rPr>
        <w:rFonts w:hint="default" w:ascii="Symbol" w:hAnsi="Symbol"/>
      </w:rPr>
    </w:lvl>
    <w:lvl w:ilvl="4" w:tplc="EF7AD09C">
      <w:start w:val="1"/>
      <w:numFmt w:val="bullet"/>
      <w:lvlText w:val="o"/>
      <w:lvlJc w:val="left"/>
      <w:pPr>
        <w:ind w:left="3960" w:hanging="360"/>
      </w:pPr>
      <w:rPr>
        <w:rFonts w:hint="default" w:ascii="Courier New" w:hAnsi="Courier New"/>
      </w:rPr>
    </w:lvl>
    <w:lvl w:ilvl="5" w:tplc="A35C6EAE">
      <w:start w:val="1"/>
      <w:numFmt w:val="bullet"/>
      <w:lvlText w:val=""/>
      <w:lvlJc w:val="left"/>
      <w:pPr>
        <w:ind w:left="4680" w:hanging="360"/>
      </w:pPr>
      <w:rPr>
        <w:rFonts w:hint="default" w:ascii="Wingdings" w:hAnsi="Wingdings"/>
      </w:rPr>
    </w:lvl>
    <w:lvl w:ilvl="6" w:tplc="84869CE0">
      <w:start w:val="1"/>
      <w:numFmt w:val="bullet"/>
      <w:lvlText w:val=""/>
      <w:lvlJc w:val="left"/>
      <w:pPr>
        <w:ind w:left="5400" w:hanging="360"/>
      </w:pPr>
      <w:rPr>
        <w:rFonts w:hint="default" w:ascii="Symbol" w:hAnsi="Symbol"/>
      </w:rPr>
    </w:lvl>
    <w:lvl w:ilvl="7" w:tplc="A59E1F16">
      <w:start w:val="1"/>
      <w:numFmt w:val="bullet"/>
      <w:lvlText w:val="o"/>
      <w:lvlJc w:val="left"/>
      <w:pPr>
        <w:ind w:left="6120" w:hanging="360"/>
      </w:pPr>
      <w:rPr>
        <w:rFonts w:hint="default" w:ascii="Courier New" w:hAnsi="Courier New"/>
      </w:rPr>
    </w:lvl>
    <w:lvl w:ilvl="8" w:tplc="1194D8F8">
      <w:start w:val="1"/>
      <w:numFmt w:val="bullet"/>
      <w:lvlText w:val=""/>
      <w:lvlJc w:val="left"/>
      <w:pPr>
        <w:ind w:left="6840" w:hanging="360"/>
      </w:pPr>
      <w:rPr>
        <w:rFonts w:hint="default" w:ascii="Wingdings" w:hAnsi="Wingdings"/>
      </w:rPr>
    </w:lvl>
  </w:abstractNum>
  <w:abstractNum w:abstractNumId="4" w15:restartNumberingAfterBreak="0">
    <w:nsid w:val="0911D764"/>
    <w:multiLevelType w:val="hybridMultilevel"/>
    <w:tmpl w:val="FFFFFFFF"/>
    <w:lvl w:ilvl="0" w:tplc="FC1EA1BC">
      <w:start w:val="1"/>
      <w:numFmt w:val="bullet"/>
      <w:lvlText w:val=""/>
      <w:lvlJc w:val="left"/>
      <w:pPr>
        <w:ind w:left="720" w:hanging="360"/>
      </w:pPr>
      <w:rPr>
        <w:rFonts w:hint="default" w:ascii="Symbol" w:hAnsi="Symbol"/>
      </w:rPr>
    </w:lvl>
    <w:lvl w:ilvl="1" w:tplc="3A82D98A">
      <w:start w:val="1"/>
      <w:numFmt w:val="bullet"/>
      <w:lvlText w:val=""/>
      <w:lvlJc w:val="left"/>
      <w:pPr>
        <w:ind w:left="1440" w:hanging="360"/>
      </w:pPr>
      <w:rPr>
        <w:rFonts w:hint="default" w:ascii="Symbol" w:hAnsi="Symbol"/>
      </w:rPr>
    </w:lvl>
    <w:lvl w:ilvl="2" w:tplc="0A3ACF12">
      <w:start w:val="1"/>
      <w:numFmt w:val="bullet"/>
      <w:lvlText w:val=""/>
      <w:lvlJc w:val="left"/>
      <w:pPr>
        <w:ind w:left="2160" w:hanging="360"/>
      </w:pPr>
      <w:rPr>
        <w:rFonts w:hint="default" w:ascii="Wingdings" w:hAnsi="Wingdings"/>
      </w:rPr>
    </w:lvl>
    <w:lvl w:ilvl="3" w:tplc="60787810">
      <w:start w:val="1"/>
      <w:numFmt w:val="bullet"/>
      <w:lvlText w:val=""/>
      <w:lvlJc w:val="left"/>
      <w:pPr>
        <w:ind w:left="2880" w:hanging="360"/>
      </w:pPr>
      <w:rPr>
        <w:rFonts w:hint="default" w:ascii="Symbol" w:hAnsi="Symbol"/>
      </w:rPr>
    </w:lvl>
    <w:lvl w:ilvl="4" w:tplc="6706E6E6">
      <w:start w:val="1"/>
      <w:numFmt w:val="bullet"/>
      <w:lvlText w:val="o"/>
      <w:lvlJc w:val="left"/>
      <w:pPr>
        <w:ind w:left="3600" w:hanging="360"/>
      </w:pPr>
      <w:rPr>
        <w:rFonts w:hint="default" w:ascii="Courier New" w:hAnsi="Courier New"/>
      </w:rPr>
    </w:lvl>
    <w:lvl w:ilvl="5" w:tplc="91FE63AE">
      <w:start w:val="1"/>
      <w:numFmt w:val="bullet"/>
      <w:lvlText w:val=""/>
      <w:lvlJc w:val="left"/>
      <w:pPr>
        <w:ind w:left="4320" w:hanging="360"/>
      </w:pPr>
      <w:rPr>
        <w:rFonts w:hint="default" w:ascii="Wingdings" w:hAnsi="Wingdings"/>
      </w:rPr>
    </w:lvl>
    <w:lvl w:ilvl="6" w:tplc="8C0C1632">
      <w:start w:val="1"/>
      <w:numFmt w:val="bullet"/>
      <w:lvlText w:val=""/>
      <w:lvlJc w:val="left"/>
      <w:pPr>
        <w:ind w:left="5040" w:hanging="360"/>
      </w:pPr>
      <w:rPr>
        <w:rFonts w:hint="default" w:ascii="Symbol" w:hAnsi="Symbol"/>
      </w:rPr>
    </w:lvl>
    <w:lvl w:ilvl="7" w:tplc="C07E14A6">
      <w:start w:val="1"/>
      <w:numFmt w:val="bullet"/>
      <w:lvlText w:val="o"/>
      <w:lvlJc w:val="left"/>
      <w:pPr>
        <w:ind w:left="5760" w:hanging="360"/>
      </w:pPr>
      <w:rPr>
        <w:rFonts w:hint="default" w:ascii="Courier New" w:hAnsi="Courier New"/>
      </w:rPr>
    </w:lvl>
    <w:lvl w:ilvl="8" w:tplc="87262012">
      <w:start w:val="1"/>
      <w:numFmt w:val="bullet"/>
      <w:lvlText w:val=""/>
      <w:lvlJc w:val="left"/>
      <w:pPr>
        <w:ind w:left="6480" w:hanging="360"/>
      </w:pPr>
      <w:rPr>
        <w:rFonts w:hint="default" w:ascii="Wingdings" w:hAnsi="Wingdings"/>
      </w:rPr>
    </w:lvl>
  </w:abstractNum>
  <w:abstractNum w:abstractNumId="5" w15:restartNumberingAfterBreak="0">
    <w:nsid w:val="0E56E952"/>
    <w:multiLevelType w:val="hybridMultilevel"/>
    <w:tmpl w:val="FFFFFFFF"/>
    <w:lvl w:ilvl="0" w:tplc="CCF8C462">
      <w:start w:val="1"/>
      <w:numFmt w:val="bullet"/>
      <w:lvlText w:val=""/>
      <w:lvlJc w:val="left"/>
      <w:pPr>
        <w:ind w:left="1080" w:hanging="360"/>
      </w:pPr>
      <w:rPr>
        <w:rFonts w:hint="default" w:ascii="Symbol" w:hAnsi="Symbol"/>
      </w:rPr>
    </w:lvl>
    <w:lvl w:ilvl="1" w:tplc="68A4E928">
      <w:start w:val="1"/>
      <w:numFmt w:val="bullet"/>
      <w:lvlText w:val="o"/>
      <w:lvlJc w:val="left"/>
      <w:pPr>
        <w:ind w:left="1800" w:hanging="360"/>
      </w:pPr>
      <w:rPr>
        <w:rFonts w:hint="default" w:ascii="Courier New" w:hAnsi="Courier New"/>
      </w:rPr>
    </w:lvl>
    <w:lvl w:ilvl="2" w:tplc="3E629BCA">
      <w:start w:val="1"/>
      <w:numFmt w:val="bullet"/>
      <w:lvlText w:val=""/>
      <w:lvlJc w:val="left"/>
      <w:pPr>
        <w:ind w:left="2520" w:hanging="360"/>
      </w:pPr>
      <w:rPr>
        <w:rFonts w:hint="default" w:ascii="Wingdings" w:hAnsi="Wingdings"/>
      </w:rPr>
    </w:lvl>
    <w:lvl w:ilvl="3" w:tplc="14F092CC">
      <w:start w:val="1"/>
      <w:numFmt w:val="bullet"/>
      <w:lvlText w:val=""/>
      <w:lvlJc w:val="left"/>
      <w:pPr>
        <w:ind w:left="3240" w:hanging="360"/>
      </w:pPr>
      <w:rPr>
        <w:rFonts w:hint="default" w:ascii="Symbol" w:hAnsi="Symbol"/>
      </w:rPr>
    </w:lvl>
    <w:lvl w:ilvl="4" w:tplc="0BA62AA4">
      <w:start w:val="1"/>
      <w:numFmt w:val="bullet"/>
      <w:lvlText w:val="o"/>
      <w:lvlJc w:val="left"/>
      <w:pPr>
        <w:ind w:left="3960" w:hanging="360"/>
      </w:pPr>
      <w:rPr>
        <w:rFonts w:hint="default" w:ascii="Courier New" w:hAnsi="Courier New"/>
      </w:rPr>
    </w:lvl>
    <w:lvl w:ilvl="5" w:tplc="57D2A134">
      <w:start w:val="1"/>
      <w:numFmt w:val="bullet"/>
      <w:lvlText w:val=""/>
      <w:lvlJc w:val="left"/>
      <w:pPr>
        <w:ind w:left="4680" w:hanging="360"/>
      </w:pPr>
      <w:rPr>
        <w:rFonts w:hint="default" w:ascii="Wingdings" w:hAnsi="Wingdings"/>
      </w:rPr>
    </w:lvl>
    <w:lvl w:ilvl="6" w:tplc="DAF80BB4">
      <w:start w:val="1"/>
      <w:numFmt w:val="bullet"/>
      <w:lvlText w:val=""/>
      <w:lvlJc w:val="left"/>
      <w:pPr>
        <w:ind w:left="5400" w:hanging="360"/>
      </w:pPr>
      <w:rPr>
        <w:rFonts w:hint="default" w:ascii="Symbol" w:hAnsi="Symbol"/>
      </w:rPr>
    </w:lvl>
    <w:lvl w:ilvl="7" w:tplc="62FA95BA">
      <w:start w:val="1"/>
      <w:numFmt w:val="bullet"/>
      <w:lvlText w:val="o"/>
      <w:lvlJc w:val="left"/>
      <w:pPr>
        <w:ind w:left="6120" w:hanging="360"/>
      </w:pPr>
      <w:rPr>
        <w:rFonts w:hint="default" w:ascii="Courier New" w:hAnsi="Courier New"/>
      </w:rPr>
    </w:lvl>
    <w:lvl w:ilvl="8" w:tplc="8B5482C0">
      <w:start w:val="1"/>
      <w:numFmt w:val="bullet"/>
      <w:lvlText w:val=""/>
      <w:lvlJc w:val="left"/>
      <w:pPr>
        <w:ind w:left="6840" w:hanging="360"/>
      </w:pPr>
      <w:rPr>
        <w:rFonts w:hint="default" w:ascii="Wingdings" w:hAnsi="Wingdings"/>
      </w:rPr>
    </w:lvl>
  </w:abstractNum>
  <w:abstractNum w:abstractNumId="6" w15:restartNumberingAfterBreak="0">
    <w:nsid w:val="0F10FA17"/>
    <w:multiLevelType w:val="hybridMultilevel"/>
    <w:tmpl w:val="FFFFFFFF"/>
    <w:lvl w:ilvl="0" w:tplc="50B219D2">
      <w:start w:val="1"/>
      <w:numFmt w:val="bullet"/>
      <w:lvlText w:val=""/>
      <w:lvlJc w:val="left"/>
      <w:pPr>
        <w:ind w:left="1080" w:hanging="360"/>
      </w:pPr>
      <w:rPr>
        <w:rFonts w:hint="default" w:ascii="Symbol" w:hAnsi="Symbol"/>
      </w:rPr>
    </w:lvl>
    <w:lvl w:ilvl="1" w:tplc="F0045494">
      <w:start w:val="1"/>
      <w:numFmt w:val="bullet"/>
      <w:lvlText w:val="o"/>
      <w:lvlJc w:val="left"/>
      <w:pPr>
        <w:ind w:left="1800" w:hanging="360"/>
      </w:pPr>
      <w:rPr>
        <w:rFonts w:hint="default" w:ascii="Courier New" w:hAnsi="Courier New"/>
      </w:rPr>
    </w:lvl>
    <w:lvl w:ilvl="2" w:tplc="43268FA8">
      <w:start w:val="1"/>
      <w:numFmt w:val="bullet"/>
      <w:lvlText w:val=""/>
      <w:lvlJc w:val="left"/>
      <w:pPr>
        <w:ind w:left="2520" w:hanging="360"/>
      </w:pPr>
      <w:rPr>
        <w:rFonts w:hint="default" w:ascii="Wingdings" w:hAnsi="Wingdings"/>
      </w:rPr>
    </w:lvl>
    <w:lvl w:ilvl="3" w:tplc="B754A0E4">
      <w:start w:val="1"/>
      <w:numFmt w:val="bullet"/>
      <w:lvlText w:val=""/>
      <w:lvlJc w:val="left"/>
      <w:pPr>
        <w:ind w:left="3240" w:hanging="360"/>
      </w:pPr>
      <w:rPr>
        <w:rFonts w:hint="default" w:ascii="Symbol" w:hAnsi="Symbol"/>
      </w:rPr>
    </w:lvl>
    <w:lvl w:ilvl="4" w:tplc="E09407F8">
      <w:start w:val="1"/>
      <w:numFmt w:val="bullet"/>
      <w:lvlText w:val="o"/>
      <w:lvlJc w:val="left"/>
      <w:pPr>
        <w:ind w:left="3960" w:hanging="360"/>
      </w:pPr>
      <w:rPr>
        <w:rFonts w:hint="default" w:ascii="Courier New" w:hAnsi="Courier New"/>
      </w:rPr>
    </w:lvl>
    <w:lvl w:ilvl="5" w:tplc="FC144FDC">
      <w:start w:val="1"/>
      <w:numFmt w:val="bullet"/>
      <w:lvlText w:val=""/>
      <w:lvlJc w:val="left"/>
      <w:pPr>
        <w:ind w:left="4680" w:hanging="360"/>
      </w:pPr>
      <w:rPr>
        <w:rFonts w:hint="default" w:ascii="Wingdings" w:hAnsi="Wingdings"/>
      </w:rPr>
    </w:lvl>
    <w:lvl w:ilvl="6" w:tplc="09CC51B0">
      <w:start w:val="1"/>
      <w:numFmt w:val="bullet"/>
      <w:lvlText w:val=""/>
      <w:lvlJc w:val="left"/>
      <w:pPr>
        <w:ind w:left="5400" w:hanging="360"/>
      </w:pPr>
      <w:rPr>
        <w:rFonts w:hint="default" w:ascii="Symbol" w:hAnsi="Symbol"/>
      </w:rPr>
    </w:lvl>
    <w:lvl w:ilvl="7" w:tplc="314A34B8">
      <w:start w:val="1"/>
      <w:numFmt w:val="bullet"/>
      <w:lvlText w:val="o"/>
      <w:lvlJc w:val="left"/>
      <w:pPr>
        <w:ind w:left="6120" w:hanging="360"/>
      </w:pPr>
      <w:rPr>
        <w:rFonts w:hint="default" w:ascii="Courier New" w:hAnsi="Courier New"/>
      </w:rPr>
    </w:lvl>
    <w:lvl w:ilvl="8" w:tplc="C94291C2">
      <w:start w:val="1"/>
      <w:numFmt w:val="bullet"/>
      <w:lvlText w:val=""/>
      <w:lvlJc w:val="left"/>
      <w:pPr>
        <w:ind w:left="6840" w:hanging="360"/>
      </w:pPr>
      <w:rPr>
        <w:rFonts w:hint="default" w:ascii="Wingdings" w:hAnsi="Wingdings"/>
      </w:rPr>
    </w:lvl>
  </w:abstractNum>
  <w:abstractNum w:abstractNumId="7" w15:restartNumberingAfterBreak="0">
    <w:nsid w:val="11125B79"/>
    <w:multiLevelType w:val="hybridMultilevel"/>
    <w:tmpl w:val="FFFFFFFF"/>
    <w:lvl w:ilvl="0" w:tplc="365025D2">
      <w:start w:val="1"/>
      <w:numFmt w:val="bullet"/>
      <w:lvlText w:val=""/>
      <w:lvlJc w:val="left"/>
      <w:pPr>
        <w:ind w:left="1080" w:hanging="360"/>
      </w:pPr>
      <w:rPr>
        <w:rFonts w:hint="default" w:ascii="Symbol" w:hAnsi="Symbol"/>
      </w:rPr>
    </w:lvl>
    <w:lvl w:ilvl="1" w:tplc="46048904">
      <w:start w:val="1"/>
      <w:numFmt w:val="bullet"/>
      <w:lvlText w:val="o"/>
      <w:lvlJc w:val="left"/>
      <w:pPr>
        <w:ind w:left="1800" w:hanging="360"/>
      </w:pPr>
      <w:rPr>
        <w:rFonts w:hint="default" w:ascii="Courier New" w:hAnsi="Courier New"/>
      </w:rPr>
    </w:lvl>
    <w:lvl w:ilvl="2" w:tplc="D554AB92">
      <w:start w:val="1"/>
      <w:numFmt w:val="bullet"/>
      <w:lvlText w:val=""/>
      <w:lvlJc w:val="left"/>
      <w:pPr>
        <w:ind w:left="2520" w:hanging="360"/>
      </w:pPr>
      <w:rPr>
        <w:rFonts w:hint="default" w:ascii="Wingdings" w:hAnsi="Wingdings"/>
      </w:rPr>
    </w:lvl>
    <w:lvl w:ilvl="3" w:tplc="AD38C4F6">
      <w:start w:val="1"/>
      <w:numFmt w:val="bullet"/>
      <w:lvlText w:val=""/>
      <w:lvlJc w:val="left"/>
      <w:pPr>
        <w:ind w:left="3240" w:hanging="360"/>
      </w:pPr>
      <w:rPr>
        <w:rFonts w:hint="default" w:ascii="Symbol" w:hAnsi="Symbol"/>
      </w:rPr>
    </w:lvl>
    <w:lvl w:ilvl="4" w:tplc="8D28D7E2">
      <w:start w:val="1"/>
      <w:numFmt w:val="bullet"/>
      <w:lvlText w:val="o"/>
      <w:lvlJc w:val="left"/>
      <w:pPr>
        <w:ind w:left="3960" w:hanging="360"/>
      </w:pPr>
      <w:rPr>
        <w:rFonts w:hint="default" w:ascii="Courier New" w:hAnsi="Courier New"/>
      </w:rPr>
    </w:lvl>
    <w:lvl w:ilvl="5" w:tplc="6FFC85BE">
      <w:start w:val="1"/>
      <w:numFmt w:val="bullet"/>
      <w:lvlText w:val=""/>
      <w:lvlJc w:val="left"/>
      <w:pPr>
        <w:ind w:left="4680" w:hanging="360"/>
      </w:pPr>
      <w:rPr>
        <w:rFonts w:hint="default" w:ascii="Wingdings" w:hAnsi="Wingdings"/>
      </w:rPr>
    </w:lvl>
    <w:lvl w:ilvl="6" w:tplc="301E5B6C">
      <w:start w:val="1"/>
      <w:numFmt w:val="bullet"/>
      <w:lvlText w:val=""/>
      <w:lvlJc w:val="left"/>
      <w:pPr>
        <w:ind w:left="5400" w:hanging="360"/>
      </w:pPr>
      <w:rPr>
        <w:rFonts w:hint="default" w:ascii="Symbol" w:hAnsi="Symbol"/>
      </w:rPr>
    </w:lvl>
    <w:lvl w:ilvl="7" w:tplc="BF14F070">
      <w:start w:val="1"/>
      <w:numFmt w:val="bullet"/>
      <w:lvlText w:val="o"/>
      <w:lvlJc w:val="left"/>
      <w:pPr>
        <w:ind w:left="6120" w:hanging="360"/>
      </w:pPr>
      <w:rPr>
        <w:rFonts w:hint="default" w:ascii="Courier New" w:hAnsi="Courier New"/>
      </w:rPr>
    </w:lvl>
    <w:lvl w:ilvl="8" w:tplc="87BCA462">
      <w:start w:val="1"/>
      <w:numFmt w:val="bullet"/>
      <w:lvlText w:val=""/>
      <w:lvlJc w:val="left"/>
      <w:pPr>
        <w:ind w:left="6840" w:hanging="360"/>
      </w:pPr>
      <w:rPr>
        <w:rFonts w:hint="default" w:ascii="Wingdings" w:hAnsi="Wingdings"/>
      </w:rPr>
    </w:lvl>
  </w:abstractNum>
  <w:abstractNum w:abstractNumId="8" w15:restartNumberingAfterBreak="0">
    <w:nsid w:val="114264BA"/>
    <w:multiLevelType w:val="hybridMultilevel"/>
    <w:tmpl w:val="FFFFFFFF"/>
    <w:lvl w:ilvl="0" w:tplc="F7B81202">
      <w:start w:val="1"/>
      <w:numFmt w:val="bullet"/>
      <w:lvlText w:val=""/>
      <w:lvlJc w:val="left"/>
      <w:pPr>
        <w:ind w:left="720" w:hanging="360"/>
      </w:pPr>
      <w:rPr>
        <w:rFonts w:hint="default" w:ascii="Symbol" w:hAnsi="Symbol"/>
      </w:rPr>
    </w:lvl>
    <w:lvl w:ilvl="1" w:tplc="56928B40">
      <w:start w:val="1"/>
      <w:numFmt w:val="bullet"/>
      <w:lvlText w:val="o"/>
      <w:lvlJc w:val="left"/>
      <w:pPr>
        <w:ind w:left="1440" w:hanging="360"/>
      </w:pPr>
      <w:rPr>
        <w:rFonts w:hint="default" w:ascii="Courier New" w:hAnsi="Courier New"/>
      </w:rPr>
    </w:lvl>
    <w:lvl w:ilvl="2" w:tplc="BD90CF46">
      <w:start w:val="1"/>
      <w:numFmt w:val="bullet"/>
      <w:lvlText w:val=""/>
      <w:lvlJc w:val="left"/>
      <w:pPr>
        <w:ind w:left="2160" w:hanging="360"/>
      </w:pPr>
      <w:rPr>
        <w:rFonts w:hint="default" w:ascii="Wingdings" w:hAnsi="Wingdings"/>
      </w:rPr>
    </w:lvl>
    <w:lvl w:ilvl="3" w:tplc="64FA320E">
      <w:start w:val="1"/>
      <w:numFmt w:val="bullet"/>
      <w:lvlText w:val=""/>
      <w:lvlJc w:val="left"/>
      <w:pPr>
        <w:ind w:left="2880" w:hanging="360"/>
      </w:pPr>
      <w:rPr>
        <w:rFonts w:hint="default" w:ascii="Symbol" w:hAnsi="Symbol"/>
      </w:rPr>
    </w:lvl>
    <w:lvl w:ilvl="4" w:tplc="A156D3B8">
      <w:start w:val="1"/>
      <w:numFmt w:val="bullet"/>
      <w:lvlText w:val="o"/>
      <w:lvlJc w:val="left"/>
      <w:pPr>
        <w:ind w:left="3600" w:hanging="360"/>
      </w:pPr>
      <w:rPr>
        <w:rFonts w:hint="default" w:ascii="Courier New" w:hAnsi="Courier New"/>
      </w:rPr>
    </w:lvl>
    <w:lvl w:ilvl="5" w:tplc="D6E82BA4">
      <w:start w:val="1"/>
      <w:numFmt w:val="bullet"/>
      <w:lvlText w:val=""/>
      <w:lvlJc w:val="left"/>
      <w:pPr>
        <w:ind w:left="4320" w:hanging="360"/>
      </w:pPr>
      <w:rPr>
        <w:rFonts w:hint="default" w:ascii="Wingdings" w:hAnsi="Wingdings"/>
      </w:rPr>
    </w:lvl>
    <w:lvl w:ilvl="6" w:tplc="AC048DD8">
      <w:start w:val="1"/>
      <w:numFmt w:val="bullet"/>
      <w:lvlText w:val=""/>
      <w:lvlJc w:val="left"/>
      <w:pPr>
        <w:ind w:left="5040" w:hanging="360"/>
      </w:pPr>
      <w:rPr>
        <w:rFonts w:hint="default" w:ascii="Symbol" w:hAnsi="Symbol"/>
      </w:rPr>
    </w:lvl>
    <w:lvl w:ilvl="7" w:tplc="2ED86F58">
      <w:start w:val="1"/>
      <w:numFmt w:val="bullet"/>
      <w:lvlText w:val="o"/>
      <w:lvlJc w:val="left"/>
      <w:pPr>
        <w:ind w:left="5760" w:hanging="360"/>
      </w:pPr>
      <w:rPr>
        <w:rFonts w:hint="default" w:ascii="Courier New" w:hAnsi="Courier New"/>
      </w:rPr>
    </w:lvl>
    <w:lvl w:ilvl="8" w:tplc="EC4EF4EC">
      <w:start w:val="1"/>
      <w:numFmt w:val="bullet"/>
      <w:lvlText w:val=""/>
      <w:lvlJc w:val="left"/>
      <w:pPr>
        <w:ind w:left="6480" w:hanging="360"/>
      </w:pPr>
      <w:rPr>
        <w:rFonts w:hint="default" w:ascii="Wingdings" w:hAnsi="Wingdings"/>
      </w:rPr>
    </w:lvl>
  </w:abstractNum>
  <w:abstractNum w:abstractNumId="9" w15:restartNumberingAfterBreak="0">
    <w:nsid w:val="151435FD"/>
    <w:multiLevelType w:val="hybridMultilevel"/>
    <w:tmpl w:val="FFFFFFFF"/>
    <w:lvl w:ilvl="0" w:tplc="F938864E">
      <w:start w:val="1"/>
      <w:numFmt w:val="bullet"/>
      <w:lvlText w:val=""/>
      <w:lvlJc w:val="left"/>
      <w:pPr>
        <w:ind w:left="720" w:hanging="360"/>
      </w:pPr>
      <w:rPr>
        <w:rFonts w:hint="default" w:ascii="Symbol" w:hAnsi="Symbol"/>
      </w:rPr>
    </w:lvl>
    <w:lvl w:ilvl="1" w:tplc="D9926060">
      <w:start w:val="1"/>
      <w:numFmt w:val="bullet"/>
      <w:lvlText w:val="o"/>
      <w:lvlJc w:val="left"/>
      <w:pPr>
        <w:ind w:left="1440" w:hanging="360"/>
      </w:pPr>
      <w:rPr>
        <w:rFonts w:hint="default" w:ascii="Courier New" w:hAnsi="Courier New"/>
      </w:rPr>
    </w:lvl>
    <w:lvl w:ilvl="2" w:tplc="BF34DAE0">
      <w:start w:val="1"/>
      <w:numFmt w:val="bullet"/>
      <w:lvlText w:val=""/>
      <w:lvlJc w:val="left"/>
      <w:pPr>
        <w:ind w:left="2160" w:hanging="360"/>
      </w:pPr>
      <w:rPr>
        <w:rFonts w:hint="default" w:ascii="Wingdings" w:hAnsi="Wingdings"/>
      </w:rPr>
    </w:lvl>
    <w:lvl w:ilvl="3" w:tplc="43A0DB8A">
      <w:start w:val="1"/>
      <w:numFmt w:val="bullet"/>
      <w:lvlText w:val=""/>
      <w:lvlJc w:val="left"/>
      <w:pPr>
        <w:ind w:left="2880" w:hanging="360"/>
      </w:pPr>
      <w:rPr>
        <w:rFonts w:hint="default" w:ascii="Symbol" w:hAnsi="Symbol"/>
      </w:rPr>
    </w:lvl>
    <w:lvl w:ilvl="4" w:tplc="C3645F36">
      <w:start w:val="1"/>
      <w:numFmt w:val="bullet"/>
      <w:lvlText w:val="o"/>
      <w:lvlJc w:val="left"/>
      <w:pPr>
        <w:ind w:left="3600" w:hanging="360"/>
      </w:pPr>
      <w:rPr>
        <w:rFonts w:hint="default" w:ascii="Courier New" w:hAnsi="Courier New"/>
      </w:rPr>
    </w:lvl>
    <w:lvl w:ilvl="5" w:tplc="11A2E17C">
      <w:start w:val="1"/>
      <w:numFmt w:val="bullet"/>
      <w:lvlText w:val=""/>
      <w:lvlJc w:val="left"/>
      <w:pPr>
        <w:ind w:left="4320" w:hanging="360"/>
      </w:pPr>
      <w:rPr>
        <w:rFonts w:hint="default" w:ascii="Wingdings" w:hAnsi="Wingdings"/>
      </w:rPr>
    </w:lvl>
    <w:lvl w:ilvl="6" w:tplc="0A128FAA">
      <w:start w:val="1"/>
      <w:numFmt w:val="bullet"/>
      <w:lvlText w:val=""/>
      <w:lvlJc w:val="left"/>
      <w:pPr>
        <w:ind w:left="5040" w:hanging="360"/>
      </w:pPr>
      <w:rPr>
        <w:rFonts w:hint="default" w:ascii="Symbol" w:hAnsi="Symbol"/>
      </w:rPr>
    </w:lvl>
    <w:lvl w:ilvl="7" w:tplc="CECAB5F2">
      <w:start w:val="1"/>
      <w:numFmt w:val="bullet"/>
      <w:lvlText w:val="o"/>
      <w:lvlJc w:val="left"/>
      <w:pPr>
        <w:ind w:left="5760" w:hanging="360"/>
      </w:pPr>
      <w:rPr>
        <w:rFonts w:hint="default" w:ascii="Courier New" w:hAnsi="Courier New"/>
      </w:rPr>
    </w:lvl>
    <w:lvl w:ilvl="8" w:tplc="978C6898">
      <w:start w:val="1"/>
      <w:numFmt w:val="bullet"/>
      <w:lvlText w:val=""/>
      <w:lvlJc w:val="left"/>
      <w:pPr>
        <w:ind w:left="6480" w:hanging="360"/>
      </w:pPr>
      <w:rPr>
        <w:rFonts w:hint="default" w:ascii="Wingdings" w:hAnsi="Wingdings"/>
      </w:rPr>
    </w:lvl>
  </w:abstractNum>
  <w:abstractNum w:abstractNumId="10" w15:restartNumberingAfterBreak="0">
    <w:nsid w:val="163F7611"/>
    <w:multiLevelType w:val="hybridMultilevel"/>
    <w:tmpl w:val="FFFFFFFF"/>
    <w:lvl w:ilvl="0" w:tplc="30B26B6C">
      <w:start w:val="1"/>
      <w:numFmt w:val="bullet"/>
      <w:lvlText w:val=""/>
      <w:lvlJc w:val="left"/>
      <w:pPr>
        <w:ind w:left="1080" w:hanging="360"/>
      </w:pPr>
      <w:rPr>
        <w:rFonts w:hint="default" w:ascii="Symbol" w:hAnsi="Symbol"/>
      </w:rPr>
    </w:lvl>
    <w:lvl w:ilvl="1" w:tplc="AB44FD2E">
      <w:start w:val="1"/>
      <w:numFmt w:val="bullet"/>
      <w:lvlText w:val="o"/>
      <w:lvlJc w:val="left"/>
      <w:pPr>
        <w:ind w:left="1800" w:hanging="360"/>
      </w:pPr>
      <w:rPr>
        <w:rFonts w:hint="default" w:ascii="Courier New" w:hAnsi="Courier New"/>
      </w:rPr>
    </w:lvl>
    <w:lvl w:ilvl="2" w:tplc="55726B44">
      <w:start w:val="1"/>
      <w:numFmt w:val="bullet"/>
      <w:lvlText w:val=""/>
      <w:lvlJc w:val="left"/>
      <w:pPr>
        <w:ind w:left="2520" w:hanging="360"/>
      </w:pPr>
      <w:rPr>
        <w:rFonts w:hint="default" w:ascii="Wingdings" w:hAnsi="Wingdings"/>
      </w:rPr>
    </w:lvl>
    <w:lvl w:ilvl="3" w:tplc="9E1C3C20">
      <w:start w:val="1"/>
      <w:numFmt w:val="bullet"/>
      <w:lvlText w:val=""/>
      <w:lvlJc w:val="left"/>
      <w:pPr>
        <w:ind w:left="3240" w:hanging="360"/>
      </w:pPr>
      <w:rPr>
        <w:rFonts w:hint="default" w:ascii="Symbol" w:hAnsi="Symbol"/>
      </w:rPr>
    </w:lvl>
    <w:lvl w:ilvl="4" w:tplc="0E4A97F0">
      <w:start w:val="1"/>
      <w:numFmt w:val="bullet"/>
      <w:lvlText w:val="o"/>
      <w:lvlJc w:val="left"/>
      <w:pPr>
        <w:ind w:left="3960" w:hanging="360"/>
      </w:pPr>
      <w:rPr>
        <w:rFonts w:hint="default" w:ascii="Courier New" w:hAnsi="Courier New"/>
      </w:rPr>
    </w:lvl>
    <w:lvl w:ilvl="5" w:tplc="6224988C">
      <w:start w:val="1"/>
      <w:numFmt w:val="bullet"/>
      <w:lvlText w:val=""/>
      <w:lvlJc w:val="left"/>
      <w:pPr>
        <w:ind w:left="4680" w:hanging="360"/>
      </w:pPr>
      <w:rPr>
        <w:rFonts w:hint="default" w:ascii="Wingdings" w:hAnsi="Wingdings"/>
      </w:rPr>
    </w:lvl>
    <w:lvl w:ilvl="6" w:tplc="A8A8DDDC">
      <w:start w:val="1"/>
      <w:numFmt w:val="bullet"/>
      <w:lvlText w:val=""/>
      <w:lvlJc w:val="left"/>
      <w:pPr>
        <w:ind w:left="5400" w:hanging="360"/>
      </w:pPr>
      <w:rPr>
        <w:rFonts w:hint="default" w:ascii="Symbol" w:hAnsi="Symbol"/>
      </w:rPr>
    </w:lvl>
    <w:lvl w:ilvl="7" w:tplc="B98CA918">
      <w:start w:val="1"/>
      <w:numFmt w:val="bullet"/>
      <w:lvlText w:val="o"/>
      <w:lvlJc w:val="left"/>
      <w:pPr>
        <w:ind w:left="6120" w:hanging="360"/>
      </w:pPr>
      <w:rPr>
        <w:rFonts w:hint="default" w:ascii="Courier New" w:hAnsi="Courier New"/>
      </w:rPr>
    </w:lvl>
    <w:lvl w:ilvl="8" w:tplc="772EABB6">
      <w:start w:val="1"/>
      <w:numFmt w:val="bullet"/>
      <w:lvlText w:val=""/>
      <w:lvlJc w:val="left"/>
      <w:pPr>
        <w:ind w:left="6840" w:hanging="360"/>
      </w:pPr>
      <w:rPr>
        <w:rFonts w:hint="default" w:ascii="Wingdings" w:hAnsi="Wingdings"/>
      </w:rPr>
    </w:lvl>
  </w:abstractNum>
  <w:abstractNum w:abstractNumId="11" w15:restartNumberingAfterBreak="0">
    <w:nsid w:val="18041EB7"/>
    <w:multiLevelType w:val="hybridMultilevel"/>
    <w:tmpl w:val="FFFFFFFF"/>
    <w:lvl w:ilvl="0" w:tplc="4606C6B0">
      <w:start w:val="1"/>
      <w:numFmt w:val="bullet"/>
      <w:lvlText w:val=""/>
      <w:lvlJc w:val="left"/>
      <w:pPr>
        <w:ind w:left="720" w:hanging="360"/>
      </w:pPr>
      <w:rPr>
        <w:rFonts w:hint="default" w:ascii="Symbol" w:hAnsi="Symbol"/>
      </w:rPr>
    </w:lvl>
    <w:lvl w:ilvl="1" w:tplc="F192FAAC">
      <w:start w:val="1"/>
      <w:numFmt w:val="bullet"/>
      <w:lvlText w:val="o"/>
      <w:lvlJc w:val="left"/>
      <w:pPr>
        <w:ind w:left="1440" w:hanging="360"/>
      </w:pPr>
      <w:rPr>
        <w:rFonts w:hint="default" w:ascii="Courier New" w:hAnsi="Courier New"/>
      </w:rPr>
    </w:lvl>
    <w:lvl w:ilvl="2" w:tplc="51EAE6BC">
      <w:start w:val="1"/>
      <w:numFmt w:val="bullet"/>
      <w:lvlText w:val=""/>
      <w:lvlJc w:val="left"/>
      <w:pPr>
        <w:ind w:left="2160" w:hanging="360"/>
      </w:pPr>
      <w:rPr>
        <w:rFonts w:hint="default" w:ascii="Wingdings" w:hAnsi="Wingdings"/>
      </w:rPr>
    </w:lvl>
    <w:lvl w:ilvl="3" w:tplc="62EECDEC">
      <w:start w:val="1"/>
      <w:numFmt w:val="bullet"/>
      <w:lvlText w:val=""/>
      <w:lvlJc w:val="left"/>
      <w:pPr>
        <w:ind w:left="2880" w:hanging="360"/>
      </w:pPr>
      <w:rPr>
        <w:rFonts w:hint="default" w:ascii="Symbol" w:hAnsi="Symbol"/>
      </w:rPr>
    </w:lvl>
    <w:lvl w:ilvl="4" w:tplc="94C2677E">
      <w:start w:val="1"/>
      <w:numFmt w:val="bullet"/>
      <w:lvlText w:val="o"/>
      <w:lvlJc w:val="left"/>
      <w:pPr>
        <w:ind w:left="3600" w:hanging="360"/>
      </w:pPr>
      <w:rPr>
        <w:rFonts w:hint="default" w:ascii="Courier New" w:hAnsi="Courier New"/>
      </w:rPr>
    </w:lvl>
    <w:lvl w:ilvl="5" w:tplc="E89A11EC">
      <w:start w:val="1"/>
      <w:numFmt w:val="bullet"/>
      <w:lvlText w:val=""/>
      <w:lvlJc w:val="left"/>
      <w:pPr>
        <w:ind w:left="4320" w:hanging="360"/>
      </w:pPr>
      <w:rPr>
        <w:rFonts w:hint="default" w:ascii="Wingdings" w:hAnsi="Wingdings"/>
      </w:rPr>
    </w:lvl>
    <w:lvl w:ilvl="6" w:tplc="07E40C68">
      <w:start w:val="1"/>
      <w:numFmt w:val="bullet"/>
      <w:lvlText w:val=""/>
      <w:lvlJc w:val="left"/>
      <w:pPr>
        <w:ind w:left="5040" w:hanging="360"/>
      </w:pPr>
      <w:rPr>
        <w:rFonts w:hint="default" w:ascii="Symbol" w:hAnsi="Symbol"/>
      </w:rPr>
    </w:lvl>
    <w:lvl w:ilvl="7" w:tplc="71228B96">
      <w:start w:val="1"/>
      <w:numFmt w:val="bullet"/>
      <w:lvlText w:val="o"/>
      <w:lvlJc w:val="left"/>
      <w:pPr>
        <w:ind w:left="5760" w:hanging="360"/>
      </w:pPr>
      <w:rPr>
        <w:rFonts w:hint="default" w:ascii="Courier New" w:hAnsi="Courier New"/>
      </w:rPr>
    </w:lvl>
    <w:lvl w:ilvl="8" w:tplc="97004ED2">
      <w:start w:val="1"/>
      <w:numFmt w:val="bullet"/>
      <w:lvlText w:val=""/>
      <w:lvlJc w:val="left"/>
      <w:pPr>
        <w:ind w:left="6480" w:hanging="360"/>
      </w:pPr>
      <w:rPr>
        <w:rFonts w:hint="default" w:ascii="Wingdings" w:hAnsi="Wingdings"/>
      </w:rPr>
    </w:lvl>
  </w:abstractNum>
  <w:abstractNum w:abstractNumId="12" w15:restartNumberingAfterBreak="0">
    <w:nsid w:val="180624B8"/>
    <w:multiLevelType w:val="hybridMultilevel"/>
    <w:tmpl w:val="FFFFFFFF"/>
    <w:lvl w:ilvl="0" w:tplc="11F0840C">
      <w:start w:val="1"/>
      <w:numFmt w:val="bullet"/>
      <w:lvlText w:val=""/>
      <w:lvlJc w:val="left"/>
      <w:pPr>
        <w:ind w:left="1080" w:hanging="360"/>
      </w:pPr>
      <w:rPr>
        <w:rFonts w:hint="default" w:ascii="Symbol" w:hAnsi="Symbol"/>
      </w:rPr>
    </w:lvl>
    <w:lvl w:ilvl="1" w:tplc="2D625FDE">
      <w:start w:val="1"/>
      <w:numFmt w:val="bullet"/>
      <w:lvlText w:val="o"/>
      <w:lvlJc w:val="left"/>
      <w:pPr>
        <w:ind w:left="1800" w:hanging="360"/>
      </w:pPr>
      <w:rPr>
        <w:rFonts w:hint="default" w:ascii="Courier New" w:hAnsi="Courier New"/>
      </w:rPr>
    </w:lvl>
    <w:lvl w:ilvl="2" w:tplc="5D3C3F3C">
      <w:start w:val="1"/>
      <w:numFmt w:val="bullet"/>
      <w:lvlText w:val=""/>
      <w:lvlJc w:val="left"/>
      <w:pPr>
        <w:ind w:left="2520" w:hanging="360"/>
      </w:pPr>
      <w:rPr>
        <w:rFonts w:hint="default" w:ascii="Wingdings" w:hAnsi="Wingdings"/>
      </w:rPr>
    </w:lvl>
    <w:lvl w:ilvl="3" w:tplc="5A7816D4">
      <w:start w:val="1"/>
      <w:numFmt w:val="bullet"/>
      <w:lvlText w:val=""/>
      <w:lvlJc w:val="left"/>
      <w:pPr>
        <w:ind w:left="3240" w:hanging="360"/>
      </w:pPr>
      <w:rPr>
        <w:rFonts w:hint="default" w:ascii="Symbol" w:hAnsi="Symbol"/>
      </w:rPr>
    </w:lvl>
    <w:lvl w:ilvl="4" w:tplc="424E3310">
      <w:start w:val="1"/>
      <w:numFmt w:val="bullet"/>
      <w:lvlText w:val="o"/>
      <w:lvlJc w:val="left"/>
      <w:pPr>
        <w:ind w:left="3960" w:hanging="360"/>
      </w:pPr>
      <w:rPr>
        <w:rFonts w:hint="default" w:ascii="Courier New" w:hAnsi="Courier New"/>
      </w:rPr>
    </w:lvl>
    <w:lvl w:ilvl="5" w:tplc="700292E0">
      <w:start w:val="1"/>
      <w:numFmt w:val="bullet"/>
      <w:lvlText w:val=""/>
      <w:lvlJc w:val="left"/>
      <w:pPr>
        <w:ind w:left="4680" w:hanging="360"/>
      </w:pPr>
      <w:rPr>
        <w:rFonts w:hint="default" w:ascii="Wingdings" w:hAnsi="Wingdings"/>
      </w:rPr>
    </w:lvl>
    <w:lvl w:ilvl="6" w:tplc="4120E8BC">
      <w:start w:val="1"/>
      <w:numFmt w:val="bullet"/>
      <w:lvlText w:val=""/>
      <w:lvlJc w:val="left"/>
      <w:pPr>
        <w:ind w:left="5400" w:hanging="360"/>
      </w:pPr>
      <w:rPr>
        <w:rFonts w:hint="default" w:ascii="Symbol" w:hAnsi="Symbol"/>
      </w:rPr>
    </w:lvl>
    <w:lvl w:ilvl="7" w:tplc="26FA9DF6">
      <w:start w:val="1"/>
      <w:numFmt w:val="bullet"/>
      <w:lvlText w:val="o"/>
      <w:lvlJc w:val="left"/>
      <w:pPr>
        <w:ind w:left="6120" w:hanging="360"/>
      </w:pPr>
      <w:rPr>
        <w:rFonts w:hint="default" w:ascii="Courier New" w:hAnsi="Courier New"/>
      </w:rPr>
    </w:lvl>
    <w:lvl w:ilvl="8" w:tplc="5462A476">
      <w:start w:val="1"/>
      <w:numFmt w:val="bullet"/>
      <w:lvlText w:val=""/>
      <w:lvlJc w:val="left"/>
      <w:pPr>
        <w:ind w:left="6840" w:hanging="360"/>
      </w:pPr>
      <w:rPr>
        <w:rFonts w:hint="default" w:ascii="Wingdings" w:hAnsi="Wingdings"/>
      </w:rPr>
    </w:lvl>
  </w:abstractNum>
  <w:abstractNum w:abstractNumId="13" w15:restartNumberingAfterBreak="0">
    <w:nsid w:val="1BCEDA04"/>
    <w:multiLevelType w:val="hybridMultilevel"/>
    <w:tmpl w:val="FFFFFFFF"/>
    <w:lvl w:ilvl="0" w:tplc="2A240DBC">
      <w:start w:val="1"/>
      <w:numFmt w:val="bullet"/>
      <w:lvlText w:val="-"/>
      <w:lvlJc w:val="left"/>
      <w:pPr>
        <w:ind w:left="720" w:hanging="360"/>
      </w:pPr>
      <w:rPr>
        <w:rFonts w:hint="default" w:ascii="Aptos" w:hAnsi="Aptos"/>
      </w:rPr>
    </w:lvl>
    <w:lvl w:ilvl="1" w:tplc="6464AF76">
      <w:start w:val="1"/>
      <w:numFmt w:val="bullet"/>
      <w:lvlText w:val="o"/>
      <w:lvlJc w:val="left"/>
      <w:pPr>
        <w:ind w:left="1440" w:hanging="360"/>
      </w:pPr>
      <w:rPr>
        <w:rFonts w:hint="default" w:ascii="Courier New" w:hAnsi="Courier New"/>
      </w:rPr>
    </w:lvl>
    <w:lvl w:ilvl="2" w:tplc="E864EFE8">
      <w:start w:val="1"/>
      <w:numFmt w:val="bullet"/>
      <w:lvlText w:val=""/>
      <w:lvlJc w:val="left"/>
      <w:pPr>
        <w:ind w:left="2160" w:hanging="360"/>
      </w:pPr>
      <w:rPr>
        <w:rFonts w:hint="default" w:ascii="Wingdings" w:hAnsi="Wingdings"/>
      </w:rPr>
    </w:lvl>
    <w:lvl w:ilvl="3" w:tplc="38987E5E">
      <w:start w:val="1"/>
      <w:numFmt w:val="bullet"/>
      <w:lvlText w:val=""/>
      <w:lvlJc w:val="left"/>
      <w:pPr>
        <w:ind w:left="2880" w:hanging="360"/>
      </w:pPr>
      <w:rPr>
        <w:rFonts w:hint="default" w:ascii="Symbol" w:hAnsi="Symbol"/>
      </w:rPr>
    </w:lvl>
    <w:lvl w:ilvl="4" w:tplc="53EACE7A">
      <w:start w:val="1"/>
      <w:numFmt w:val="bullet"/>
      <w:lvlText w:val="o"/>
      <w:lvlJc w:val="left"/>
      <w:pPr>
        <w:ind w:left="3600" w:hanging="360"/>
      </w:pPr>
      <w:rPr>
        <w:rFonts w:hint="default" w:ascii="Courier New" w:hAnsi="Courier New"/>
      </w:rPr>
    </w:lvl>
    <w:lvl w:ilvl="5" w:tplc="CD942870">
      <w:start w:val="1"/>
      <w:numFmt w:val="bullet"/>
      <w:lvlText w:val=""/>
      <w:lvlJc w:val="left"/>
      <w:pPr>
        <w:ind w:left="4320" w:hanging="360"/>
      </w:pPr>
      <w:rPr>
        <w:rFonts w:hint="default" w:ascii="Wingdings" w:hAnsi="Wingdings"/>
      </w:rPr>
    </w:lvl>
    <w:lvl w:ilvl="6" w:tplc="D786C534">
      <w:start w:val="1"/>
      <w:numFmt w:val="bullet"/>
      <w:lvlText w:val=""/>
      <w:lvlJc w:val="left"/>
      <w:pPr>
        <w:ind w:left="5040" w:hanging="360"/>
      </w:pPr>
      <w:rPr>
        <w:rFonts w:hint="default" w:ascii="Symbol" w:hAnsi="Symbol"/>
      </w:rPr>
    </w:lvl>
    <w:lvl w:ilvl="7" w:tplc="1102BF18">
      <w:start w:val="1"/>
      <w:numFmt w:val="bullet"/>
      <w:lvlText w:val="o"/>
      <w:lvlJc w:val="left"/>
      <w:pPr>
        <w:ind w:left="5760" w:hanging="360"/>
      </w:pPr>
      <w:rPr>
        <w:rFonts w:hint="default" w:ascii="Courier New" w:hAnsi="Courier New"/>
      </w:rPr>
    </w:lvl>
    <w:lvl w:ilvl="8" w:tplc="9498F4CA">
      <w:start w:val="1"/>
      <w:numFmt w:val="bullet"/>
      <w:lvlText w:val=""/>
      <w:lvlJc w:val="left"/>
      <w:pPr>
        <w:ind w:left="6480" w:hanging="360"/>
      </w:pPr>
      <w:rPr>
        <w:rFonts w:hint="default" w:ascii="Wingdings" w:hAnsi="Wingdings"/>
      </w:rPr>
    </w:lvl>
  </w:abstractNum>
  <w:abstractNum w:abstractNumId="14" w15:restartNumberingAfterBreak="0">
    <w:nsid w:val="1CB4B9C7"/>
    <w:multiLevelType w:val="hybridMultilevel"/>
    <w:tmpl w:val="FFFFFFFF"/>
    <w:lvl w:ilvl="0" w:tplc="F4F02082">
      <w:start w:val="1"/>
      <w:numFmt w:val="bullet"/>
      <w:lvlText w:val=""/>
      <w:lvlJc w:val="left"/>
      <w:pPr>
        <w:ind w:left="1080" w:hanging="360"/>
      </w:pPr>
      <w:rPr>
        <w:rFonts w:hint="default" w:ascii="Symbol" w:hAnsi="Symbol"/>
      </w:rPr>
    </w:lvl>
    <w:lvl w:ilvl="1" w:tplc="9D4CE0F8">
      <w:start w:val="1"/>
      <w:numFmt w:val="bullet"/>
      <w:lvlText w:val="o"/>
      <w:lvlJc w:val="left"/>
      <w:pPr>
        <w:ind w:left="1800" w:hanging="360"/>
      </w:pPr>
      <w:rPr>
        <w:rFonts w:hint="default" w:ascii="Courier New" w:hAnsi="Courier New"/>
      </w:rPr>
    </w:lvl>
    <w:lvl w:ilvl="2" w:tplc="3D880A48">
      <w:start w:val="1"/>
      <w:numFmt w:val="bullet"/>
      <w:lvlText w:val=""/>
      <w:lvlJc w:val="left"/>
      <w:pPr>
        <w:ind w:left="2520" w:hanging="360"/>
      </w:pPr>
      <w:rPr>
        <w:rFonts w:hint="default" w:ascii="Wingdings" w:hAnsi="Wingdings"/>
      </w:rPr>
    </w:lvl>
    <w:lvl w:ilvl="3" w:tplc="CD444530">
      <w:start w:val="1"/>
      <w:numFmt w:val="bullet"/>
      <w:lvlText w:val=""/>
      <w:lvlJc w:val="left"/>
      <w:pPr>
        <w:ind w:left="3240" w:hanging="360"/>
      </w:pPr>
      <w:rPr>
        <w:rFonts w:hint="default" w:ascii="Symbol" w:hAnsi="Symbol"/>
      </w:rPr>
    </w:lvl>
    <w:lvl w:ilvl="4" w:tplc="A6CA2F9A">
      <w:start w:val="1"/>
      <w:numFmt w:val="bullet"/>
      <w:lvlText w:val="o"/>
      <w:lvlJc w:val="left"/>
      <w:pPr>
        <w:ind w:left="3960" w:hanging="360"/>
      </w:pPr>
      <w:rPr>
        <w:rFonts w:hint="default" w:ascii="Courier New" w:hAnsi="Courier New"/>
      </w:rPr>
    </w:lvl>
    <w:lvl w:ilvl="5" w:tplc="AD785CB2">
      <w:start w:val="1"/>
      <w:numFmt w:val="bullet"/>
      <w:lvlText w:val=""/>
      <w:lvlJc w:val="left"/>
      <w:pPr>
        <w:ind w:left="4680" w:hanging="360"/>
      </w:pPr>
      <w:rPr>
        <w:rFonts w:hint="default" w:ascii="Wingdings" w:hAnsi="Wingdings"/>
      </w:rPr>
    </w:lvl>
    <w:lvl w:ilvl="6" w:tplc="881ABF16">
      <w:start w:val="1"/>
      <w:numFmt w:val="bullet"/>
      <w:lvlText w:val=""/>
      <w:lvlJc w:val="left"/>
      <w:pPr>
        <w:ind w:left="5400" w:hanging="360"/>
      </w:pPr>
      <w:rPr>
        <w:rFonts w:hint="default" w:ascii="Symbol" w:hAnsi="Symbol"/>
      </w:rPr>
    </w:lvl>
    <w:lvl w:ilvl="7" w:tplc="4A448460">
      <w:start w:val="1"/>
      <w:numFmt w:val="bullet"/>
      <w:lvlText w:val="o"/>
      <w:lvlJc w:val="left"/>
      <w:pPr>
        <w:ind w:left="6120" w:hanging="360"/>
      </w:pPr>
      <w:rPr>
        <w:rFonts w:hint="default" w:ascii="Courier New" w:hAnsi="Courier New"/>
      </w:rPr>
    </w:lvl>
    <w:lvl w:ilvl="8" w:tplc="00B2F96C">
      <w:start w:val="1"/>
      <w:numFmt w:val="bullet"/>
      <w:lvlText w:val=""/>
      <w:lvlJc w:val="left"/>
      <w:pPr>
        <w:ind w:left="6840" w:hanging="360"/>
      </w:pPr>
      <w:rPr>
        <w:rFonts w:hint="default" w:ascii="Wingdings" w:hAnsi="Wingdings"/>
      </w:rPr>
    </w:lvl>
  </w:abstractNum>
  <w:abstractNum w:abstractNumId="15" w15:restartNumberingAfterBreak="0">
    <w:nsid w:val="1CE28B53"/>
    <w:multiLevelType w:val="hybridMultilevel"/>
    <w:tmpl w:val="FFFFFFFF"/>
    <w:lvl w:ilvl="0" w:tplc="3E0CCB70">
      <w:start w:val="1"/>
      <w:numFmt w:val="bullet"/>
      <w:lvlText w:val=""/>
      <w:lvlJc w:val="left"/>
      <w:pPr>
        <w:ind w:left="1080" w:hanging="360"/>
      </w:pPr>
      <w:rPr>
        <w:rFonts w:hint="default" w:ascii="Symbol" w:hAnsi="Symbol"/>
      </w:rPr>
    </w:lvl>
    <w:lvl w:ilvl="1" w:tplc="2236C616">
      <w:start w:val="1"/>
      <w:numFmt w:val="bullet"/>
      <w:lvlText w:val="o"/>
      <w:lvlJc w:val="left"/>
      <w:pPr>
        <w:ind w:left="1800" w:hanging="360"/>
      </w:pPr>
      <w:rPr>
        <w:rFonts w:hint="default" w:ascii="Courier New" w:hAnsi="Courier New"/>
      </w:rPr>
    </w:lvl>
    <w:lvl w:ilvl="2" w:tplc="EBAA8C9C">
      <w:start w:val="1"/>
      <w:numFmt w:val="bullet"/>
      <w:lvlText w:val=""/>
      <w:lvlJc w:val="left"/>
      <w:pPr>
        <w:ind w:left="2520" w:hanging="360"/>
      </w:pPr>
      <w:rPr>
        <w:rFonts w:hint="default" w:ascii="Wingdings" w:hAnsi="Wingdings"/>
      </w:rPr>
    </w:lvl>
    <w:lvl w:ilvl="3" w:tplc="C6789B2E">
      <w:start w:val="1"/>
      <w:numFmt w:val="bullet"/>
      <w:lvlText w:val=""/>
      <w:lvlJc w:val="left"/>
      <w:pPr>
        <w:ind w:left="3240" w:hanging="360"/>
      </w:pPr>
      <w:rPr>
        <w:rFonts w:hint="default" w:ascii="Symbol" w:hAnsi="Symbol"/>
      </w:rPr>
    </w:lvl>
    <w:lvl w:ilvl="4" w:tplc="C97C1D24">
      <w:start w:val="1"/>
      <w:numFmt w:val="bullet"/>
      <w:lvlText w:val="o"/>
      <w:lvlJc w:val="left"/>
      <w:pPr>
        <w:ind w:left="3960" w:hanging="360"/>
      </w:pPr>
      <w:rPr>
        <w:rFonts w:hint="default" w:ascii="Courier New" w:hAnsi="Courier New"/>
      </w:rPr>
    </w:lvl>
    <w:lvl w:ilvl="5" w:tplc="77F6BB58">
      <w:start w:val="1"/>
      <w:numFmt w:val="bullet"/>
      <w:lvlText w:val=""/>
      <w:lvlJc w:val="left"/>
      <w:pPr>
        <w:ind w:left="4680" w:hanging="360"/>
      </w:pPr>
      <w:rPr>
        <w:rFonts w:hint="default" w:ascii="Wingdings" w:hAnsi="Wingdings"/>
      </w:rPr>
    </w:lvl>
    <w:lvl w:ilvl="6" w:tplc="A8AC6EF2">
      <w:start w:val="1"/>
      <w:numFmt w:val="bullet"/>
      <w:lvlText w:val=""/>
      <w:lvlJc w:val="left"/>
      <w:pPr>
        <w:ind w:left="5400" w:hanging="360"/>
      </w:pPr>
      <w:rPr>
        <w:rFonts w:hint="default" w:ascii="Symbol" w:hAnsi="Symbol"/>
      </w:rPr>
    </w:lvl>
    <w:lvl w:ilvl="7" w:tplc="9D9CDA38">
      <w:start w:val="1"/>
      <w:numFmt w:val="bullet"/>
      <w:lvlText w:val="o"/>
      <w:lvlJc w:val="left"/>
      <w:pPr>
        <w:ind w:left="6120" w:hanging="360"/>
      </w:pPr>
      <w:rPr>
        <w:rFonts w:hint="default" w:ascii="Courier New" w:hAnsi="Courier New"/>
      </w:rPr>
    </w:lvl>
    <w:lvl w:ilvl="8" w:tplc="37089756">
      <w:start w:val="1"/>
      <w:numFmt w:val="bullet"/>
      <w:lvlText w:val=""/>
      <w:lvlJc w:val="left"/>
      <w:pPr>
        <w:ind w:left="6840" w:hanging="360"/>
      </w:pPr>
      <w:rPr>
        <w:rFonts w:hint="default" w:ascii="Wingdings" w:hAnsi="Wingdings"/>
      </w:rPr>
    </w:lvl>
  </w:abstractNum>
  <w:abstractNum w:abstractNumId="16" w15:restartNumberingAfterBreak="0">
    <w:nsid w:val="22AA8C54"/>
    <w:multiLevelType w:val="hybridMultilevel"/>
    <w:tmpl w:val="FFFFFFFF"/>
    <w:lvl w:ilvl="0" w:tplc="75E09DA0">
      <w:start w:val="1"/>
      <w:numFmt w:val="bullet"/>
      <w:lvlText w:val=""/>
      <w:lvlJc w:val="left"/>
      <w:pPr>
        <w:ind w:left="720" w:hanging="360"/>
      </w:pPr>
      <w:rPr>
        <w:rFonts w:hint="default" w:ascii="Symbol" w:hAnsi="Symbol"/>
      </w:rPr>
    </w:lvl>
    <w:lvl w:ilvl="1" w:tplc="6D0A8DF8">
      <w:start w:val="1"/>
      <w:numFmt w:val="bullet"/>
      <w:lvlText w:val=""/>
      <w:lvlJc w:val="left"/>
      <w:pPr>
        <w:ind w:left="1440" w:hanging="360"/>
      </w:pPr>
      <w:rPr>
        <w:rFonts w:hint="default" w:ascii="Symbol" w:hAnsi="Symbol"/>
      </w:rPr>
    </w:lvl>
    <w:lvl w:ilvl="2" w:tplc="E702D9B4">
      <w:start w:val="1"/>
      <w:numFmt w:val="bullet"/>
      <w:lvlText w:val=""/>
      <w:lvlJc w:val="left"/>
      <w:pPr>
        <w:ind w:left="2160" w:hanging="360"/>
      </w:pPr>
      <w:rPr>
        <w:rFonts w:hint="default" w:ascii="Wingdings" w:hAnsi="Wingdings"/>
      </w:rPr>
    </w:lvl>
    <w:lvl w:ilvl="3" w:tplc="82E61F5E">
      <w:start w:val="1"/>
      <w:numFmt w:val="bullet"/>
      <w:lvlText w:val=""/>
      <w:lvlJc w:val="left"/>
      <w:pPr>
        <w:ind w:left="2880" w:hanging="360"/>
      </w:pPr>
      <w:rPr>
        <w:rFonts w:hint="default" w:ascii="Symbol" w:hAnsi="Symbol"/>
      </w:rPr>
    </w:lvl>
    <w:lvl w:ilvl="4" w:tplc="C936D7EA">
      <w:start w:val="1"/>
      <w:numFmt w:val="bullet"/>
      <w:lvlText w:val="o"/>
      <w:lvlJc w:val="left"/>
      <w:pPr>
        <w:ind w:left="3600" w:hanging="360"/>
      </w:pPr>
      <w:rPr>
        <w:rFonts w:hint="default" w:ascii="Courier New" w:hAnsi="Courier New"/>
      </w:rPr>
    </w:lvl>
    <w:lvl w:ilvl="5" w:tplc="DB7CD7D2">
      <w:start w:val="1"/>
      <w:numFmt w:val="bullet"/>
      <w:lvlText w:val=""/>
      <w:lvlJc w:val="left"/>
      <w:pPr>
        <w:ind w:left="4320" w:hanging="360"/>
      </w:pPr>
      <w:rPr>
        <w:rFonts w:hint="default" w:ascii="Wingdings" w:hAnsi="Wingdings"/>
      </w:rPr>
    </w:lvl>
    <w:lvl w:ilvl="6" w:tplc="43F2F706">
      <w:start w:val="1"/>
      <w:numFmt w:val="bullet"/>
      <w:lvlText w:val=""/>
      <w:lvlJc w:val="left"/>
      <w:pPr>
        <w:ind w:left="5040" w:hanging="360"/>
      </w:pPr>
      <w:rPr>
        <w:rFonts w:hint="default" w:ascii="Symbol" w:hAnsi="Symbol"/>
      </w:rPr>
    </w:lvl>
    <w:lvl w:ilvl="7" w:tplc="4FB090EC">
      <w:start w:val="1"/>
      <w:numFmt w:val="bullet"/>
      <w:lvlText w:val="o"/>
      <w:lvlJc w:val="left"/>
      <w:pPr>
        <w:ind w:left="5760" w:hanging="360"/>
      </w:pPr>
      <w:rPr>
        <w:rFonts w:hint="default" w:ascii="Courier New" w:hAnsi="Courier New"/>
      </w:rPr>
    </w:lvl>
    <w:lvl w:ilvl="8" w:tplc="10747998">
      <w:start w:val="1"/>
      <w:numFmt w:val="bullet"/>
      <w:lvlText w:val=""/>
      <w:lvlJc w:val="left"/>
      <w:pPr>
        <w:ind w:left="6480" w:hanging="360"/>
      </w:pPr>
      <w:rPr>
        <w:rFonts w:hint="default" w:ascii="Wingdings" w:hAnsi="Wingdings"/>
      </w:rPr>
    </w:lvl>
  </w:abstractNum>
  <w:abstractNum w:abstractNumId="17" w15:restartNumberingAfterBreak="0">
    <w:nsid w:val="29090A87"/>
    <w:multiLevelType w:val="hybridMultilevel"/>
    <w:tmpl w:val="FFFFFFFF"/>
    <w:lvl w:ilvl="0" w:tplc="B5201EF0">
      <w:start w:val="1"/>
      <w:numFmt w:val="bullet"/>
      <w:lvlText w:val=""/>
      <w:lvlJc w:val="left"/>
      <w:pPr>
        <w:ind w:left="720" w:hanging="360"/>
      </w:pPr>
      <w:rPr>
        <w:rFonts w:hint="default" w:ascii="Symbol" w:hAnsi="Symbol"/>
      </w:rPr>
    </w:lvl>
    <w:lvl w:ilvl="1" w:tplc="2B5A8D28">
      <w:start w:val="1"/>
      <w:numFmt w:val="lowerLetter"/>
      <w:lvlText w:val="%2."/>
      <w:lvlJc w:val="left"/>
      <w:pPr>
        <w:ind w:left="1440" w:hanging="360"/>
      </w:pPr>
    </w:lvl>
    <w:lvl w:ilvl="2" w:tplc="B76C3D94">
      <w:start w:val="1"/>
      <w:numFmt w:val="lowerRoman"/>
      <w:lvlText w:val="%3."/>
      <w:lvlJc w:val="right"/>
      <w:pPr>
        <w:ind w:left="2160" w:hanging="180"/>
      </w:pPr>
    </w:lvl>
    <w:lvl w:ilvl="3" w:tplc="D8C6BBEE">
      <w:start w:val="1"/>
      <w:numFmt w:val="decimal"/>
      <w:lvlText w:val="%4."/>
      <w:lvlJc w:val="left"/>
      <w:pPr>
        <w:ind w:left="2880" w:hanging="360"/>
      </w:pPr>
    </w:lvl>
    <w:lvl w:ilvl="4" w:tplc="13D8A244">
      <w:start w:val="1"/>
      <w:numFmt w:val="lowerLetter"/>
      <w:lvlText w:val="%5."/>
      <w:lvlJc w:val="left"/>
      <w:pPr>
        <w:ind w:left="3600" w:hanging="360"/>
      </w:pPr>
    </w:lvl>
    <w:lvl w:ilvl="5" w:tplc="B732667A">
      <w:start w:val="1"/>
      <w:numFmt w:val="lowerRoman"/>
      <w:lvlText w:val="%6."/>
      <w:lvlJc w:val="right"/>
      <w:pPr>
        <w:ind w:left="4320" w:hanging="180"/>
      </w:pPr>
    </w:lvl>
    <w:lvl w:ilvl="6" w:tplc="F6E2BDB0">
      <w:start w:val="1"/>
      <w:numFmt w:val="decimal"/>
      <w:lvlText w:val="%7."/>
      <w:lvlJc w:val="left"/>
      <w:pPr>
        <w:ind w:left="5040" w:hanging="360"/>
      </w:pPr>
    </w:lvl>
    <w:lvl w:ilvl="7" w:tplc="A0F8CA80">
      <w:start w:val="1"/>
      <w:numFmt w:val="lowerLetter"/>
      <w:lvlText w:val="%8."/>
      <w:lvlJc w:val="left"/>
      <w:pPr>
        <w:ind w:left="5760" w:hanging="360"/>
      </w:pPr>
    </w:lvl>
    <w:lvl w:ilvl="8" w:tplc="4094CE3E">
      <w:start w:val="1"/>
      <w:numFmt w:val="lowerRoman"/>
      <w:lvlText w:val="%9."/>
      <w:lvlJc w:val="right"/>
      <w:pPr>
        <w:ind w:left="6480" w:hanging="180"/>
      </w:pPr>
    </w:lvl>
  </w:abstractNum>
  <w:abstractNum w:abstractNumId="18" w15:restartNumberingAfterBreak="0">
    <w:nsid w:val="2A356582"/>
    <w:multiLevelType w:val="hybridMultilevel"/>
    <w:tmpl w:val="FFFFFFFF"/>
    <w:lvl w:ilvl="0" w:tplc="C1705692">
      <w:start w:val="1"/>
      <w:numFmt w:val="bullet"/>
      <w:lvlText w:val=""/>
      <w:lvlJc w:val="left"/>
      <w:pPr>
        <w:ind w:left="720" w:hanging="360"/>
      </w:pPr>
      <w:rPr>
        <w:rFonts w:hint="default" w:ascii="Symbol" w:hAnsi="Symbol"/>
      </w:rPr>
    </w:lvl>
    <w:lvl w:ilvl="1" w:tplc="FFFFFFFF">
      <w:start w:val="1"/>
      <w:numFmt w:val="bullet"/>
      <w:lvlText w:val=""/>
      <w:lvlJc w:val="left"/>
      <w:pPr>
        <w:ind w:left="1440" w:hanging="360"/>
      </w:pPr>
      <w:rPr>
        <w:rFonts w:hint="default" w:ascii="Symbol" w:hAnsi="Symbol"/>
      </w:rPr>
    </w:lvl>
    <w:lvl w:ilvl="2" w:tplc="FA52D14E">
      <w:start w:val="1"/>
      <w:numFmt w:val="bullet"/>
      <w:lvlText w:val=""/>
      <w:lvlJc w:val="left"/>
      <w:pPr>
        <w:ind w:left="2160" w:hanging="360"/>
      </w:pPr>
      <w:rPr>
        <w:rFonts w:hint="default" w:ascii="Symbol" w:hAnsi="Symbol"/>
      </w:rPr>
    </w:lvl>
    <w:lvl w:ilvl="3" w:tplc="3C084864">
      <w:start w:val="1"/>
      <w:numFmt w:val="bullet"/>
      <w:lvlText w:val=""/>
      <w:lvlJc w:val="left"/>
      <w:pPr>
        <w:ind w:left="2880" w:hanging="360"/>
      </w:pPr>
      <w:rPr>
        <w:rFonts w:hint="default" w:ascii="Symbol" w:hAnsi="Symbol"/>
      </w:rPr>
    </w:lvl>
    <w:lvl w:ilvl="4" w:tplc="718EEC5C">
      <w:start w:val="1"/>
      <w:numFmt w:val="bullet"/>
      <w:lvlText w:val="o"/>
      <w:lvlJc w:val="left"/>
      <w:pPr>
        <w:ind w:left="3600" w:hanging="360"/>
      </w:pPr>
      <w:rPr>
        <w:rFonts w:hint="default" w:ascii="Courier New" w:hAnsi="Courier New"/>
      </w:rPr>
    </w:lvl>
    <w:lvl w:ilvl="5" w:tplc="05E6B226">
      <w:start w:val="1"/>
      <w:numFmt w:val="bullet"/>
      <w:lvlText w:val=""/>
      <w:lvlJc w:val="left"/>
      <w:pPr>
        <w:ind w:left="4320" w:hanging="360"/>
      </w:pPr>
      <w:rPr>
        <w:rFonts w:hint="default" w:ascii="Wingdings" w:hAnsi="Wingdings"/>
      </w:rPr>
    </w:lvl>
    <w:lvl w:ilvl="6" w:tplc="F036DA40">
      <w:start w:val="1"/>
      <w:numFmt w:val="bullet"/>
      <w:lvlText w:val=""/>
      <w:lvlJc w:val="left"/>
      <w:pPr>
        <w:ind w:left="5040" w:hanging="360"/>
      </w:pPr>
      <w:rPr>
        <w:rFonts w:hint="default" w:ascii="Symbol" w:hAnsi="Symbol"/>
      </w:rPr>
    </w:lvl>
    <w:lvl w:ilvl="7" w:tplc="72F0B9CA">
      <w:start w:val="1"/>
      <w:numFmt w:val="bullet"/>
      <w:lvlText w:val="o"/>
      <w:lvlJc w:val="left"/>
      <w:pPr>
        <w:ind w:left="5760" w:hanging="360"/>
      </w:pPr>
      <w:rPr>
        <w:rFonts w:hint="default" w:ascii="Courier New" w:hAnsi="Courier New"/>
      </w:rPr>
    </w:lvl>
    <w:lvl w:ilvl="8" w:tplc="E8F6E928">
      <w:start w:val="1"/>
      <w:numFmt w:val="bullet"/>
      <w:lvlText w:val=""/>
      <w:lvlJc w:val="left"/>
      <w:pPr>
        <w:ind w:left="6480" w:hanging="360"/>
      </w:pPr>
      <w:rPr>
        <w:rFonts w:hint="default" w:ascii="Wingdings" w:hAnsi="Wingdings"/>
      </w:rPr>
    </w:lvl>
  </w:abstractNum>
  <w:abstractNum w:abstractNumId="19" w15:restartNumberingAfterBreak="0">
    <w:nsid w:val="2A5CC4F8"/>
    <w:multiLevelType w:val="hybridMultilevel"/>
    <w:tmpl w:val="FFFFFFFF"/>
    <w:lvl w:ilvl="0" w:tplc="56FEAAF0">
      <w:start w:val="1"/>
      <w:numFmt w:val="decimal"/>
      <w:lvlText w:val="%1."/>
      <w:lvlJc w:val="left"/>
      <w:pPr>
        <w:ind w:left="1080" w:hanging="360"/>
      </w:pPr>
    </w:lvl>
    <w:lvl w:ilvl="1" w:tplc="35681F1A">
      <w:start w:val="1"/>
      <w:numFmt w:val="lowerLetter"/>
      <w:lvlText w:val="%2."/>
      <w:lvlJc w:val="left"/>
      <w:pPr>
        <w:ind w:left="1800" w:hanging="360"/>
      </w:pPr>
    </w:lvl>
    <w:lvl w:ilvl="2" w:tplc="999EB306">
      <w:start w:val="1"/>
      <w:numFmt w:val="lowerRoman"/>
      <w:lvlText w:val="%3."/>
      <w:lvlJc w:val="right"/>
      <w:pPr>
        <w:ind w:left="2520" w:hanging="180"/>
      </w:pPr>
    </w:lvl>
    <w:lvl w:ilvl="3" w:tplc="7D165764">
      <w:start w:val="1"/>
      <w:numFmt w:val="decimal"/>
      <w:lvlText w:val="%4."/>
      <w:lvlJc w:val="left"/>
      <w:pPr>
        <w:ind w:left="3240" w:hanging="360"/>
      </w:pPr>
    </w:lvl>
    <w:lvl w:ilvl="4" w:tplc="05DAE00E">
      <w:start w:val="1"/>
      <w:numFmt w:val="lowerLetter"/>
      <w:lvlText w:val="%5."/>
      <w:lvlJc w:val="left"/>
      <w:pPr>
        <w:ind w:left="3960" w:hanging="360"/>
      </w:pPr>
    </w:lvl>
    <w:lvl w:ilvl="5" w:tplc="014C126C">
      <w:start w:val="1"/>
      <w:numFmt w:val="lowerRoman"/>
      <w:lvlText w:val="%6."/>
      <w:lvlJc w:val="right"/>
      <w:pPr>
        <w:ind w:left="4680" w:hanging="180"/>
      </w:pPr>
    </w:lvl>
    <w:lvl w:ilvl="6" w:tplc="020CC318">
      <w:start w:val="1"/>
      <w:numFmt w:val="decimal"/>
      <w:lvlText w:val="%7."/>
      <w:lvlJc w:val="left"/>
      <w:pPr>
        <w:ind w:left="5400" w:hanging="360"/>
      </w:pPr>
    </w:lvl>
    <w:lvl w:ilvl="7" w:tplc="0F48BAD2">
      <w:start w:val="1"/>
      <w:numFmt w:val="lowerLetter"/>
      <w:lvlText w:val="%8."/>
      <w:lvlJc w:val="left"/>
      <w:pPr>
        <w:ind w:left="6120" w:hanging="360"/>
      </w:pPr>
    </w:lvl>
    <w:lvl w:ilvl="8" w:tplc="A22CEEBE">
      <w:start w:val="1"/>
      <w:numFmt w:val="lowerRoman"/>
      <w:lvlText w:val="%9."/>
      <w:lvlJc w:val="right"/>
      <w:pPr>
        <w:ind w:left="6840" w:hanging="180"/>
      </w:pPr>
    </w:lvl>
  </w:abstractNum>
  <w:abstractNum w:abstractNumId="20" w15:restartNumberingAfterBreak="0">
    <w:nsid w:val="2E595BDB"/>
    <w:multiLevelType w:val="hybridMultilevel"/>
    <w:tmpl w:val="FFFFFFFF"/>
    <w:lvl w:ilvl="0" w:tplc="A1060550">
      <w:start w:val="1"/>
      <w:numFmt w:val="bullet"/>
      <w:lvlText w:val=""/>
      <w:lvlJc w:val="left"/>
      <w:pPr>
        <w:ind w:left="1080" w:hanging="360"/>
      </w:pPr>
      <w:rPr>
        <w:rFonts w:hint="default" w:ascii="Symbol" w:hAnsi="Symbol"/>
      </w:rPr>
    </w:lvl>
    <w:lvl w:ilvl="1" w:tplc="4440CCC0">
      <w:start w:val="1"/>
      <w:numFmt w:val="bullet"/>
      <w:lvlText w:val="o"/>
      <w:lvlJc w:val="left"/>
      <w:pPr>
        <w:ind w:left="1800" w:hanging="360"/>
      </w:pPr>
      <w:rPr>
        <w:rFonts w:hint="default" w:ascii="Courier New" w:hAnsi="Courier New"/>
      </w:rPr>
    </w:lvl>
    <w:lvl w:ilvl="2" w:tplc="90D6E67E">
      <w:start w:val="1"/>
      <w:numFmt w:val="bullet"/>
      <w:lvlText w:val=""/>
      <w:lvlJc w:val="left"/>
      <w:pPr>
        <w:ind w:left="2520" w:hanging="360"/>
      </w:pPr>
      <w:rPr>
        <w:rFonts w:hint="default" w:ascii="Wingdings" w:hAnsi="Wingdings"/>
      </w:rPr>
    </w:lvl>
    <w:lvl w:ilvl="3" w:tplc="158052D8">
      <w:start w:val="1"/>
      <w:numFmt w:val="bullet"/>
      <w:lvlText w:val=""/>
      <w:lvlJc w:val="left"/>
      <w:pPr>
        <w:ind w:left="3240" w:hanging="360"/>
      </w:pPr>
      <w:rPr>
        <w:rFonts w:hint="default" w:ascii="Symbol" w:hAnsi="Symbol"/>
      </w:rPr>
    </w:lvl>
    <w:lvl w:ilvl="4" w:tplc="A9BAC7E0">
      <w:start w:val="1"/>
      <w:numFmt w:val="bullet"/>
      <w:lvlText w:val="o"/>
      <w:lvlJc w:val="left"/>
      <w:pPr>
        <w:ind w:left="3960" w:hanging="360"/>
      </w:pPr>
      <w:rPr>
        <w:rFonts w:hint="default" w:ascii="Courier New" w:hAnsi="Courier New"/>
      </w:rPr>
    </w:lvl>
    <w:lvl w:ilvl="5" w:tplc="7FE26674">
      <w:start w:val="1"/>
      <w:numFmt w:val="bullet"/>
      <w:lvlText w:val=""/>
      <w:lvlJc w:val="left"/>
      <w:pPr>
        <w:ind w:left="4680" w:hanging="360"/>
      </w:pPr>
      <w:rPr>
        <w:rFonts w:hint="default" w:ascii="Wingdings" w:hAnsi="Wingdings"/>
      </w:rPr>
    </w:lvl>
    <w:lvl w:ilvl="6" w:tplc="F9969264">
      <w:start w:val="1"/>
      <w:numFmt w:val="bullet"/>
      <w:lvlText w:val=""/>
      <w:lvlJc w:val="left"/>
      <w:pPr>
        <w:ind w:left="5400" w:hanging="360"/>
      </w:pPr>
      <w:rPr>
        <w:rFonts w:hint="default" w:ascii="Symbol" w:hAnsi="Symbol"/>
      </w:rPr>
    </w:lvl>
    <w:lvl w:ilvl="7" w:tplc="A5B48300">
      <w:start w:val="1"/>
      <w:numFmt w:val="bullet"/>
      <w:lvlText w:val="o"/>
      <w:lvlJc w:val="left"/>
      <w:pPr>
        <w:ind w:left="6120" w:hanging="360"/>
      </w:pPr>
      <w:rPr>
        <w:rFonts w:hint="default" w:ascii="Courier New" w:hAnsi="Courier New"/>
      </w:rPr>
    </w:lvl>
    <w:lvl w:ilvl="8" w:tplc="356E1E7C">
      <w:start w:val="1"/>
      <w:numFmt w:val="bullet"/>
      <w:lvlText w:val=""/>
      <w:lvlJc w:val="left"/>
      <w:pPr>
        <w:ind w:left="6840" w:hanging="360"/>
      </w:pPr>
      <w:rPr>
        <w:rFonts w:hint="default" w:ascii="Wingdings" w:hAnsi="Wingdings"/>
      </w:rPr>
    </w:lvl>
  </w:abstractNum>
  <w:abstractNum w:abstractNumId="21" w15:restartNumberingAfterBreak="0">
    <w:nsid w:val="2F870D3D"/>
    <w:multiLevelType w:val="hybridMultilevel"/>
    <w:tmpl w:val="11E83760"/>
    <w:lvl w:ilvl="0" w:tplc="2E5869E0">
      <w:start w:val="1"/>
      <w:numFmt w:val="upperRoman"/>
      <w:pStyle w:val="Anexo"/>
      <w:lvlText w:val="%1."/>
      <w:lvlJc w:val="left"/>
      <w:pPr>
        <w:tabs>
          <w:tab w:val="num" w:pos="567"/>
        </w:tabs>
        <w:ind w:left="0" w:firstLine="0"/>
      </w:pPr>
      <w:rPr>
        <w:rFonts w:hint="default"/>
      </w:rPr>
    </w:lvl>
    <w:lvl w:ilvl="1" w:tplc="04090019" w:tentative="1">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22" w15:restartNumberingAfterBreak="0">
    <w:nsid w:val="30143D84"/>
    <w:multiLevelType w:val="hybridMultilevel"/>
    <w:tmpl w:val="FFFFFFFF"/>
    <w:lvl w:ilvl="0" w:tplc="9386FC2E">
      <w:start w:val="1"/>
      <w:numFmt w:val="bullet"/>
      <w:lvlText w:val=""/>
      <w:lvlJc w:val="left"/>
      <w:pPr>
        <w:ind w:left="1080" w:hanging="360"/>
      </w:pPr>
      <w:rPr>
        <w:rFonts w:hint="default" w:ascii="Symbol" w:hAnsi="Symbol"/>
      </w:rPr>
    </w:lvl>
    <w:lvl w:ilvl="1" w:tplc="17CE7CCC">
      <w:start w:val="1"/>
      <w:numFmt w:val="bullet"/>
      <w:lvlText w:val="o"/>
      <w:lvlJc w:val="left"/>
      <w:pPr>
        <w:ind w:left="1800" w:hanging="360"/>
      </w:pPr>
      <w:rPr>
        <w:rFonts w:hint="default" w:ascii="Courier New" w:hAnsi="Courier New"/>
      </w:rPr>
    </w:lvl>
    <w:lvl w:ilvl="2" w:tplc="046A8FB0">
      <w:start w:val="1"/>
      <w:numFmt w:val="bullet"/>
      <w:lvlText w:val=""/>
      <w:lvlJc w:val="left"/>
      <w:pPr>
        <w:ind w:left="2520" w:hanging="360"/>
      </w:pPr>
      <w:rPr>
        <w:rFonts w:hint="default" w:ascii="Wingdings" w:hAnsi="Wingdings"/>
      </w:rPr>
    </w:lvl>
    <w:lvl w:ilvl="3" w:tplc="EB084400">
      <w:start w:val="1"/>
      <w:numFmt w:val="bullet"/>
      <w:lvlText w:val=""/>
      <w:lvlJc w:val="left"/>
      <w:pPr>
        <w:ind w:left="3240" w:hanging="360"/>
      </w:pPr>
      <w:rPr>
        <w:rFonts w:hint="default" w:ascii="Symbol" w:hAnsi="Symbol"/>
      </w:rPr>
    </w:lvl>
    <w:lvl w:ilvl="4" w:tplc="1A5E01D6">
      <w:start w:val="1"/>
      <w:numFmt w:val="bullet"/>
      <w:lvlText w:val="o"/>
      <w:lvlJc w:val="left"/>
      <w:pPr>
        <w:ind w:left="3960" w:hanging="360"/>
      </w:pPr>
      <w:rPr>
        <w:rFonts w:hint="default" w:ascii="Courier New" w:hAnsi="Courier New"/>
      </w:rPr>
    </w:lvl>
    <w:lvl w:ilvl="5" w:tplc="C304179A">
      <w:start w:val="1"/>
      <w:numFmt w:val="bullet"/>
      <w:lvlText w:val=""/>
      <w:lvlJc w:val="left"/>
      <w:pPr>
        <w:ind w:left="4680" w:hanging="360"/>
      </w:pPr>
      <w:rPr>
        <w:rFonts w:hint="default" w:ascii="Wingdings" w:hAnsi="Wingdings"/>
      </w:rPr>
    </w:lvl>
    <w:lvl w:ilvl="6" w:tplc="CD62CFB2">
      <w:start w:val="1"/>
      <w:numFmt w:val="bullet"/>
      <w:lvlText w:val=""/>
      <w:lvlJc w:val="left"/>
      <w:pPr>
        <w:ind w:left="5400" w:hanging="360"/>
      </w:pPr>
      <w:rPr>
        <w:rFonts w:hint="default" w:ascii="Symbol" w:hAnsi="Symbol"/>
      </w:rPr>
    </w:lvl>
    <w:lvl w:ilvl="7" w:tplc="92FAEE9A">
      <w:start w:val="1"/>
      <w:numFmt w:val="bullet"/>
      <w:lvlText w:val="o"/>
      <w:lvlJc w:val="left"/>
      <w:pPr>
        <w:ind w:left="6120" w:hanging="360"/>
      </w:pPr>
      <w:rPr>
        <w:rFonts w:hint="default" w:ascii="Courier New" w:hAnsi="Courier New"/>
      </w:rPr>
    </w:lvl>
    <w:lvl w:ilvl="8" w:tplc="2FECDACE">
      <w:start w:val="1"/>
      <w:numFmt w:val="bullet"/>
      <w:lvlText w:val=""/>
      <w:lvlJc w:val="left"/>
      <w:pPr>
        <w:ind w:left="6840" w:hanging="360"/>
      </w:pPr>
      <w:rPr>
        <w:rFonts w:hint="default" w:ascii="Wingdings" w:hAnsi="Wingdings"/>
      </w:rPr>
    </w:lvl>
  </w:abstractNum>
  <w:abstractNum w:abstractNumId="23" w15:restartNumberingAfterBreak="0">
    <w:nsid w:val="32640FF9"/>
    <w:multiLevelType w:val="hybridMultilevel"/>
    <w:tmpl w:val="FFFFFFFF"/>
    <w:lvl w:ilvl="0" w:tplc="DBBA04C4">
      <w:start w:val="1"/>
      <w:numFmt w:val="bullet"/>
      <w:lvlText w:val=""/>
      <w:lvlJc w:val="left"/>
      <w:pPr>
        <w:ind w:left="1080" w:hanging="360"/>
      </w:pPr>
      <w:rPr>
        <w:rFonts w:hint="default" w:ascii="Symbol" w:hAnsi="Symbol"/>
      </w:rPr>
    </w:lvl>
    <w:lvl w:ilvl="1" w:tplc="17F43814">
      <w:start w:val="1"/>
      <w:numFmt w:val="bullet"/>
      <w:lvlText w:val="o"/>
      <w:lvlJc w:val="left"/>
      <w:pPr>
        <w:ind w:left="1800" w:hanging="360"/>
      </w:pPr>
      <w:rPr>
        <w:rFonts w:hint="default" w:ascii="Courier New" w:hAnsi="Courier New"/>
      </w:rPr>
    </w:lvl>
    <w:lvl w:ilvl="2" w:tplc="E3386022">
      <w:start w:val="1"/>
      <w:numFmt w:val="bullet"/>
      <w:lvlText w:val=""/>
      <w:lvlJc w:val="left"/>
      <w:pPr>
        <w:ind w:left="2520" w:hanging="360"/>
      </w:pPr>
      <w:rPr>
        <w:rFonts w:hint="default" w:ascii="Wingdings" w:hAnsi="Wingdings"/>
      </w:rPr>
    </w:lvl>
    <w:lvl w:ilvl="3" w:tplc="865AB50C">
      <w:start w:val="1"/>
      <w:numFmt w:val="bullet"/>
      <w:lvlText w:val=""/>
      <w:lvlJc w:val="left"/>
      <w:pPr>
        <w:ind w:left="3240" w:hanging="360"/>
      </w:pPr>
      <w:rPr>
        <w:rFonts w:hint="default" w:ascii="Symbol" w:hAnsi="Symbol"/>
      </w:rPr>
    </w:lvl>
    <w:lvl w:ilvl="4" w:tplc="39EEB742">
      <w:start w:val="1"/>
      <w:numFmt w:val="bullet"/>
      <w:lvlText w:val="o"/>
      <w:lvlJc w:val="left"/>
      <w:pPr>
        <w:ind w:left="3960" w:hanging="360"/>
      </w:pPr>
      <w:rPr>
        <w:rFonts w:hint="default" w:ascii="Courier New" w:hAnsi="Courier New"/>
      </w:rPr>
    </w:lvl>
    <w:lvl w:ilvl="5" w:tplc="10BA3180">
      <w:start w:val="1"/>
      <w:numFmt w:val="bullet"/>
      <w:lvlText w:val=""/>
      <w:lvlJc w:val="left"/>
      <w:pPr>
        <w:ind w:left="4680" w:hanging="360"/>
      </w:pPr>
      <w:rPr>
        <w:rFonts w:hint="default" w:ascii="Wingdings" w:hAnsi="Wingdings"/>
      </w:rPr>
    </w:lvl>
    <w:lvl w:ilvl="6" w:tplc="8462426C">
      <w:start w:val="1"/>
      <w:numFmt w:val="bullet"/>
      <w:lvlText w:val=""/>
      <w:lvlJc w:val="left"/>
      <w:pPr>
        <w:ind w:left="5400" w:hanging="360"/>
      </w:pPr>
      <w:rPr>
        <w:rFonts w:hint="default" w:ascii="Symbol" w:hAnsi="Symbol"/>
      </w:rPr>
    </w:lvl>
    <w:lvl w:ilvl="7" w:tplc="A15E03A6">
      <w:start w:val="1"/>
      <w:numFmt w:val="bullet"/>
      <w:lvlText w:val="o"/>
      <w:lvlJc w:val="left"/>
      <w:pPr>
        <w:ind w:left="6120" w:hanging="360"/>
      </w:pPr>
      <w:rPr>
        <w:rFonts w:hint="default" w:ascii="Courier New" w:hAnsi="Courier New"/>
      </w:rPr>
    </w:lvl>
    <w:lvl w:ilvl="8" w:tplc="3BBAD91A">
      <w:start w:val="1"/>
      <w:numFmt w:val="bullet"/>
      <w:lvlText w:val=""/>
      <w:lvlJc w:val="left"/>
      <w:pPr>
        <w:ind w:left="6840" w:hanging="360"/>
      </w:pPr>
      <w:rPr>
        <w:rFonts w:hint="default" w:ascii="Wingdings" w:hAnsi="Wingdings"/>
      </w:rPr>
    </w:lvl>
  </w:abstractNum>
  <w:abstractNum w:abstractNumId="24" w15:restartNumberingAfterBreak="0">
    <w:nsid w:val="34FAF09C"/>
    <w:multiLevelType w:val="hybridMultilevel"/>
    <w:tmpl w:val="FFFFFFFF"/>
    <w:lvl w:ilvl="0" w:tplc="91F84D6C">
      <w:start w:val="1"/>
      <w:numFmt w:val="bullet"/>
      <w:lvlText w:val=""/>
      <w:lvlJc w:val="left"/>
      <w:pPr>
        <w:ind w:left="1080" w:hanging="360"/>
      </w:pPr>
      <w:rPr>
        <w:rFonts w:hint="default" w:ascii="Symbol" w:hAnsi="Symbol"/>
      </w:rPr>
    </w:lvl>
    <w:lvl w:ilvl="1" w:tplc="B69C1256">
      <w:start w:val="1"/>
      <w:numFmt w:val="bullet"/>
      <w:lvlText w:val="o"/>
      <w:lvlJc w:val="left"/>
      <w:pPr>
        <w:ind w:left="1800" w:hanging="360"/>
      </w:pPr>
      <w:rPr>
        <w:rFonts w:hint="default" w:ascii="Courier New" w:hAnsi="Courier New"/>
      </w:rPr>
    </w:lvl>
    <w:lvl w:ilvl="2" w:tplc="ABEE7E1E">
      <w:start w:val="1"/>
      <w:numFmt w:val="bullet"/>
      <w:lvlText w:val=""/>
      <w:lvlJc w:val="left"/>
      <w:pPr>
        <w:ind w:left="2520" w:hanging="360"/>
      </w:pPr>
      <w:rPr>
        <w:rFonts w:hint="default" w:ascii="Wingdings" w:hAnsi="Wingdings"/>
      </w:rPr>
    </w:lvl>
    <w:lvl w:ilvl="3" w:tplc="DC94C470">
      <w:start w:val="1"/>
      <w:numFmt w:val="bullet"/>
      <w:lvlText w:val=""/>
      <w:lvlJc w:val="left"/>
      <w:pPr>
        <w:ind w:left="3240" w:hanging="360"/>
      </w:pPr>
      <w:rPr>
        <w:rFonts w:hint="default" w:ascii="Symbol" w:hAnsi="Symbol"/>
      </w:rPr>
    </w:lvl>
    <w:lvl w:ilvl="4" w:tplc="A0CC2688">
      <w:start w:val="1"/>
      <w:numFmt w:val="bullet"/>
      <w:lvlText w:val="o"/>
      <w:lvlJc w:val="left"/>
      <w:pPr>
        <w:ind w:left="3960" w:hanging="360"/>
      </w:pPr>
      <w:rPr>
        <w:rFonts w:hint="default" w:ascii="Courier New" w:hAnsi="Courier New"/>
      </w:rPr>
    </w:lvl>
    <w:lvl w:ilvl="5" w:tplc="7672907A">
      <w:start w:val="1"/>
      <w:numFmt w:val="bullet"/>
      <w:lvlText w:val=""/>
      <w:lvlJc w:val="left"/>
      <w:pPr>
        <w:ind w:left="4680" w:hanging="360"/>
      </w:pPr>
      <w:rPr>
        <w:rFonts w:hint="default" w:ascii="Wingdings" w:hAnsi="Wingdings"/>
      </w:rPr>
    </w:lvl>
    <w:lvl w:ilvl="6" w:tplc="0EC61690">
      <w:start w:val="1"/>
      <w:numFmt w:val="bullet"/>
      <w:lvlText w:val=""/>
      <w:lvlJc w:val="left"/>
      <w:pPr>
        <w:ind w:left="5400" w:hanging="360"/>
      </w:pPr>
      <w:rPr>
        <w:rFonts w:hint="default" w:ascii="Symbol" w:hAnsi="Symbol"/>
      </w:rPr>
    </w:lvl>
    <w:lvl w:ilvl="7" w:tplc="D41E0864">
      <w:start w:val="1"/>
      <w:numFmt w:val="bullet"/>
      <w:lvlText w:val="o"/>
      <w:lvlJc w:val="left"/>
      <w:pPr>
        <w:ind w:left="6120" w:hanging="360"/>
      </w:pPr>
      <w:rPr>
        <w:rFonts w:hint="default" w:ascii="Courier New" w:hAnsi="Courier New"/>
      </w:rPr>
    </w:lvl>
    <w:lvl w:ilvl="8" w:tplc="305CCA0C">
      <w:start w:val="1"/>
      <w:numFmt w:val="bullet"/>
      <w:lvlText w:val=""/>
      <w:lvlJc w:val="left"/>
      <w:pPr>
        <w:ind w:left="6840" w:hanging="360"/>
      </w:pPr>
      <w:rPr>
        <w:rFonts w:hint="default" w:ascii="Wingdings" w:hAnsi="Wingdings"/>
      </w:rPr>
    </w:lvl>
  </w:abstractNum>
  <w:abstractNum w:abstractNumId="25" w15:restartNumberingAfterBreak="0">
    <w:nsid w:val="37256CD7"/>
    <w:multiLevelType w:val="hybridMultilevel"/>
    <w:tmpl w:val="FFFFFFFF"/>
    <w:lvl w:ilvl="0" w:tplc="80E2E470">
      <w:start w:val="1"/>
      <w:numFmt w:val="bullet"/>
      <w:lvlText w:val=""/>
      <w:lvlJc w:val="left"/>
      <w:pPr>
        <w:ind w:left="720" w:hanging="360"/>
      </w:pPr>
      <w:rPr>
        <w:rFonts w:hint="default" w:ascii="Symbol" w:hAnsi="Symbol"/>
      </w:rPr>
    </w:lvl>
    <w:lvl w:ilvl="1" w:tplc="2D94FDF6">
      <w:start w:val="1"/>
      <w:numFmt w:val="bullet"/>
      <w:lvlText w:val="o"/>
      <w:lvlJc w:val="left"/>
      <w:pPr>
        <w:ind w:left="1440" w:hanging="360"/>
      </w:pPr>
      <w:rPr>
        <w:rFonts w:hint="default" w:ascii="Courier New" w:hAnsi="Courier New"/>
      </w:rPr>
    </w:lvl>
    <w:lvl w:ilvl="2" w:tplc="5AFA84CE">
      <w:start w:val="1"/>
      <w:numFmt w:val="bullet"/>
      <w:lvlText w:val=""/>
      <w:lvlJc w:val="left"/>
      <w:pPr>
        <w:ind w:left="2160" w:hanging="360"/>
      </w:pPr>
      <w:rPr>
        <w:rFonts w:hint="default" w:ascii="Wingdings" w:hAnsi="Wingdings"/>
      </w:rPr>
    </w:lvl>
    <w:lvl w:ilvl="3" w:tplc="5740B50C">
      <w:start w:val="1"/>
      <w:numFmt w:val="bullet"/>
      <w:lvlText w:val=""/>
      <w:lvlJc w:val="left"/>
      <w:pPr>
        <w:ind w:left="2880" w:hanging="360"/>
      </w:pPr>
      <w:rPr>
        <w:rFonts w:hint="default" w:ascii="Symbol" w:hAnsi="Symbol"/>
      </w:rPr>
    </w:lvl>
    <w:lvl w:ilvl="4" w:tplc="40EC1C4A">
      <w:start w:val="1"/>
      <w:numFmt w:val="bullet"/>
      <w:lvlText w:val="o"/>
      <w:lvlJc w:val="left"/>
      <w:pPr>
        <w:ind w:left="3600" w:hanging="360"/>
      </w:pPr>
      <w:rPr>
        <w:rFonts w:hint="default" w:ascii="Courier New" w:hAnsi="Courier New"/>
      </w:rPr>
    </w:lvl>
    <w:lvl w:ilvl="5" w:tplc="CD4E9F86">
      <w:start w:val="1"/>
      <w:numFmt w:val="bullet"/>
      <w:lvlText w:val=""/>
      <w:lvlJc w:val="left"/>
      <w:pPr>
        <w:ind w:left="4320" w:hanging="360"/>
      </w:pPr>
      <w:rPr>
        <w:rFonts w:hint="default" w:ascii="Wingdings" w:hAnsi="Wingdings"/>
      </w:rPr>
    </w:lvl>
    <w:lvl w:ilvl="6" w:tplc="645EF2BE">
      <w:start w:val="1"/>
      <w:numFmt w:val="bullet"/>
      <w:lvlText w:val=""/>
      <w:lvlJc w:val="left"/>
      <w:pPr>
        <w:ind w:left="5040" w:hanging="360"/>
      </w:pPr>
      <w:rPr>
        <w:rFonts w:hint="default" w:ascii="Symbol" w:hAnsi="Symbol"/>
      </w:rPr>
    </w:lvl>
    <w:lvl w:ilvl="7" w:tplc="2CE0108A">
      <w:start w:val="1"/>
      <w:numFmt w:val="bullet"/>
      <w:lvlText w:val="o"/>
      <w:lvlJc w:val="left"/>
      <w:pPr>
        <w:ind w:left="5760" w:hanging="360"/>
      </w:pPr>
      <w:rPr>
        <w:rFonts w:hint="default" w:ascii="Courier New" w:hAnsi="Courier New"/>
      </w:rPr>
    </w:lvl>
    <w:lvl w:ilvl="8" w:tplc="FF842396">
      <w:start w:val="1"/>
      <w:numFmt w:val="bullet"/>
      <w:lvlText w:val=""/>
      <w:lvlJc w:val="left"/>
      <w:pPr>
        <w:ind w:left="6480" w:hanging="360"/>
      </w:pPr>
      <w:rPr>
        <w:rFonts w:hint="default" w:ascii="Wingdings" w:hAnsi="Wingdings"/>
      </w:rPr>
    </w:lvl>
  </w:abstractNum>
  <w:abstractNum w:abstractNumId="26" w15:restartNumberingAfterBreak="0">
    <w:nsid w:val="384638E4"/>
    <w:multiLevelType w:val="hybridMultilevel"/>
    <w:tmpl w:val="FFFFFFFF"/>
    <w:lvl w:ilvl="0" w:tplc="3D460A4E">
      <w:start w:val="1"/>
      <w:numFmt w:val="bullet"/>
      <w:lvlText w:val=""/>
      <w:lvlJc w:val="left"/>
      <w:pPr>
        <w:ind w:left="720" w:hanging="360"/>
      </w:pPr>
      <w:rPr>
        <w:rFonts w:hint="default" w:ascii="Symbol" w:hAnsi="Symbol"/>
      </w:rPr>
    </w:lvl>
    <w:lvl w:ilvl="1" w:tplc="9E44FDEA">
      <w:start w:val="1"/>
      <w:numFmt w:val="bullet"/>
      <w:lvlText w:val=""/>
      <w:lvlJc w:val="left"/>
      <w:pPr>
        <w:ind w:left="1440" w:hanging="360"/>
      </w:pPr>
      <w:rPr>
        <w:rFonts w:hint="default" w:ascii="Symbol" w:hAnsi="Symbol"/>
      </w:rPr>
    </w:lvl>
    <w:lvl w:ilvl="2" w:tplc="95ECE22A">
      <w:start w:val="1"/>
      <w:numFmt w:val="bullet"/>
      <w:lvlText w:val=""/>
      <w:lvlJc w:val="left"/>
      <w:pPr>
        <w:ind w:left="2160" w:hanging="360"/>
      </w:pPr>
      <w:rPr>
        <w:rFonts w:hint="default" w:ascii="Wingdings" w:hAnsi="Wingdings"/>
      </w:rPr>
    </w:lvl>
    <w:lvl w:ilvl="3" w:tplc="087CD460">
      <w:start w:val="1"/>
      <w:numFmt w:val="bullet"/>
      <w:lvlText w:val=""/>
      <w:lvlJc w:val="left"/>
      <w:pPr>
        <w:ind w:left="2880" w:hanging="360"/>
      </w:pPr>
      <w:rPr>
        <w:rFonts w:hint="default" w:ascii="Symbol" w:hAnsi="Symbol"/>
      </w:rPr>
    </w:lvl>
    <w:lvl w:ilvl="4" w:tplc="FFCE3CC6">
      <w:start w:val="1"/>
      <w:numFmt w:val="bullet"/>
      <w:lvlText w:val="o"/>
      <w:lvlJc w:val="left"/>
      <w:pPr>
        <w:ind w:left="3600" w:hanging="360"/>
      </w:pPr>
      <w:rPr>
        <w:rFonts w:hint="default" w:ascii="Courier New" w:hAnsi="Courier New"/>
      </w:rPr>
    </w:lvl>
    <w:lvl w:ilvl="5" w:tplc="CD64230C">
      <w:start w:val="1"/>
      <w:numFmt w:val="bullet"/>
      <w:lvlText w:val=""/>
      <w:lvlJc w:val="left"/>
      <w:pPr>
        <w:ind w:left="4320" w:hanging="360"/>
      </w:pPr>
      <w:rPr>
        <w:rFonts w:hint="default" w:ascii="Wingdings" w:hAnsi="Wingdings"/>
      </w:rPr>
    </w:lvl>
    <w:lvl w:ilvl="6" w:tplc="083A1C04">
      <w:start w:val="1"/>
      <w:numFmt w:val="bullet"/>
      <w:lvlText w:val=""/>
      <w:lvlJc w:val="left"/>
      <w:pPr>
        <w:ind w:left="5040" w:hanging="360"/>
      </w:pPr>
      <w:rPr>
        <w:rFonts w:hint="default" w:ascii="Symbol" w:hAnsi="Symbol"/>
      </w:rPr>
    </w:lvl>
    <w:lvl w:ilvl="7" w:tplc="1A3258CA">
      <w:start w:val="1"/>
      <w:numFmt w:val="bullet"/>
      <w:lvlText w:val="o"/>
      <w:lvlJc w:val="left"/>
      <w:pPr>
        <w:ind w:left="5760" w:hanging="360"/>
      </w:pPr>
      <w:rPr>
        <w:rFonts w:hint="default" w:ascii="Courier New" w:hAnsi="Courier New"/>
      </w:rPr>
    </w:lvl>
    <w:lvl w:ilvl="8" w:tplc="B66CF420">
      <w:start w:val="1"/>
      <w:numFmt w:val="bullet"/>
      <w:lvlText w:val=""/>
      <w:lvlJc w:val="left"/>
      <w:pPr>
        <w:ind w:left="6480" w:hanging="360"/>
      </w:pPr>
      <w:rPr>
        <w:rFonts w:hint="default" w:ascii="Wingdings" w:hAnsi="Wingdings"/>
      </w:rPr>
    </w:lvl>
  </w:abstractNum>
  <w:abstractNum w:abstractNumId="27" w15:restartNumberingAfterBreak="0">
    <w:nsid w:val="39D85CC1"/>
    <w:multiLevelType w:val="multilevel"/>
    <w:tmpl w:val="B82A91C6"/>
    <w:lvl w:ilvl="0">
      <w:start w:val="1"/>
      <w:numFmt w:val="decimal"/>
      <w:pStyle w:val="Ttulo11"/>
      <w:suff w:val="nothing"/>
      <w:lvlText w:val="%1.   "/>
      <w:lvlJc w:val="left"/>
      <w:pPr>
        <w:ind w:left="0" w:firstLine="0"/>
      </w:pPr>
      <w:rPr>
        <w:rFonts w:hint="default" w:ascii="Arial" w:hAnsi="Arial"/>
        <w:b/>
        <w:i w:val="0"/>
        <w:sz w:val="36"/>
        <w:szCs w:val="36"/>
      </w:rPr>
    </w:lvl>
    <w:lvl w:ilvl="1">
      <w:start w:val="1"/>
      <w:numFmt w:val="decimal"/>
      <w:pStyle w:val="Ttulo21"/>
      <w:suff w:val="nothing"/>
      <w:lvlText w:val="%1.%2.   "/>
      <w:lvlJc w:val="left"/>
      <w:pPr>
        <w:ind w:left="0" w:firstLine="0"/>
      </w:pPr>
      <w:rPr>
        <w:rFonts w:hint="default" w:ascii="Arial" w:hAnsi="Arial"/>
        <w:b/>
        <w:i w:val="0"/>
        <w:sz w:val="32"/>
        <w:szCs w:val="32"/>
      </w:rPr>
    </w:lvl>
    <w:lvl w:ilvl="2">
      <w:start w:val="1"/>
      <w:numFmt w:val="decimal"/>
      <w:pStyle w:val="Ttulo31"/>
      <w:suff w:val="nothing"/>
      <w:lvlText w:val="%1.%2.%3   "/>
      <w:lvlJc w:val="left"/>
      <w:pPr>
        <w:ind w:left="0" w:firstLine="0"/>
      </w:pPr>
      <w:rPr>
        <w:rFonts w:hint="default" w:ascii="Arial" w:hAnsi="Arial"/>
        <w:b/>
        <w:i w:val="0"/>
        <w:sz w:val="28"/>
        <w:szCs w:val="28"/>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8" w15:restartNumberingAfterBreak="0">
    <w:nsid w:val="3A25903C"/>
    <w:multiLevelType w:val="hybridMultilevel"/>
    <w:tmpl w:val="FFFFFFFF"/>
    <w:lvl w:ilvl="0" w:tplc="F7507730">
      <w:start w:val="1"/>
      <w:numFmt w:val="bullet"/>
      <w:lvlText w:val=""/>
      <w:lvlJc w:val="left"/>
      <w:pPr>
        <w:ind w:left="1080" w:hanging="360"/>
      </w:pPr>
      <w:rPr>
        <w:rFonts w:hint="default" w:ascii="Symbol" w:hAnsi="Symbol"/>
      </w:rPr>
    </w:lvl>
    <w:lvl w:ilvl="1" w:tplc="FA8A34F0">
      <w:start w:val="1"/>
      <w:numFmt w:val="bullet"/>
      <w:lvlText w:val="o"/>
      <w:lvlJc w:val="left"/>
      <w:pPr>
        <w:ind w:left="1800" w:hanging="360"/>
      </w:pPr>
      <w:rPr>
        <w:rFonts w:hint="default" w:ascii="Courier New" w:hAnsi="Courier New"/>
      </w:rPr>
    </w:lvl>
    <w:lvl w:ilvl="2" w:tplc="566E4F38">
      <w:start w:val="1"/>
      <w:numFmt w:val="bullet"/>
      <w:lvlText w:val=""/>
      <w:lvlJc w:val="left"/>
      <w:pPr>
        <w:ind w:left="2520" w:hanging="360"/>
      </w:pPr>
      <w:rPr>
        <w:rFonts w:hint="default" w:ascii="Wingdings" w:hAnsi="Wingdings"/>
      </w:rPr>
    </w:lvl>
    <w:lvl w:ilvl="3" w:tplc="93887482">
      <w:start w:val="1"/>
      <w:numFmt w:val="bullet"/>
      <w:lvlText w:val=""/>
      <w:lvlJc w:val="left"/>
      <w:pPr>
        <w:ind w:left="3240" w:hanging="360"/>
      </w:pPr>
      <w:rPr>
        <w:rFonts w:hint="default" w:ascii="Symbol" w:hAnsi="Symbol"/>
      </w:rPr>
    </w:lvl>
    <w:lvl w:ilvl="4" w:tplc="39642514">
      <w:start w:val="1"/>
      <w:numFmt w:val="bullet"/>
      <w:lvlText w:val="o"/>
      <w:lvlJc w:val="left"/>
      <w:pPr>
        <w:ind w:left="3960" w:hanging="360"/>
      </w:pPr>
      <w:rPr>
        <w:rFonts w:hint="default" w:ascii="Courier New" w:hAnsi="Courier New"/>
      </w:rPr>
    </w:lvl>
    <w:lvl w:ilvl="5" w:tplc="DA602A04">
      <w:start w:val="1"/>
      <w:numFmt w:val="bullet"/>
      <w:lvlText w:val=""/>
      <w:lvlJc w:val="left"/>
      <w:pPr>
        <w:ind w:left="4680" w:hanging="360"/>
      </w:pPr>
      <w:rPr>
        <w:rFonts w:hint="default" w:ascii="Wingdings" w:hAnsi="Wingdings"/>
      </w:rPr>
    </w:lvl>
    <w:lvl w:ilvl="6" w:tplc="26946DD8">
      <w:start w:val="1"/>
      <w:numFmt w:val="bullet"/>
      <w:lvlText w:val=""/>
      <w:lvlJc w:val="left"/>
      <w:pPr>
        <w:ind w:left="5400" w:hanging="360"/>
      </w:pPr>
      <w:rPr>
        <w:rFonts w:hint="default" w:ascii="Symbol" w:hAnsi="Symbol"/>
      </w:rPr>
    </w:lvl>
    <w:lvl w:ilvl="7" w:tplc="82BC046C">
      <w:start w:val="1"/>
      <w:numFmt w:val="bullet"/>
      <w:lvlText w:val="o"/>
      <w:lvlJc w:val="left"/>
      <w:pPr>
        <w:ind w:left="6120" w:hanging="360"/>
      </w:pPr>
      <w:rPr>
        <w:rFonts w:hint="default" w:ascii="Courier New" w:hAnsi="Courier New"/>
      </w:rPr>
    </w:lvl>
    <w:lvl w:ilvl="8" w:tplc="FBB01876">
      <w:start w:val="1"/>
      <w:numFmt w:val="bullet"/>
      <w:lvlText w:val=""/>
      <w:lvlJc w:val="left"/>
      <w:pPr>
        <w:ind w:left="6840" w:hanging="360"/>
      </w:pPr>
      <w:rPr>
        <w:rFonts w:hint="default" w:ascii="Wingdings" w:hAnsi="Wingdings"/>
      </w:rPr>
    </w:lvl>
  </w:abstractNum>
  <w:abstractNum w:abstractNumId="29" w15:restartNumberingAfterBreak="0">
    <w:nsid w:val="3ADA0AA8"/>
    <w:multiLevelType w:val="hybridMultilevel"/>
    <w:tmpl w:val="FFFFFFFF"/>
    <w:lvl w:ilvl="0" w:tplc="29E466DE">
      <w:start w:val="1"/>
      <w:numFmt w:val="bullet"/>
      <w:lvlText w:val=""/>
      <w:lvlJc w:val="left"/>
      <w:pPr>
        <w:ind w:left="720" w:hanging="360"/>
      </w:pPr>
      <w:rPr>
        <w:rFonts w:hint="default" w:ascii="Symbol" w:hAnsi="Symbol"/>
      </w:rPr>
    </w:lvl>
    <w:lvl w:ilvl="1" w:tplc="DD48AC36">
      <w:start w:val="1"/>
      <w:numFmt w:val="bullet"/>
      <w:lvlText w:val="o"/>
      <w:lvlJc w:val="left"/>
      <w:pPr>
        <w:ind w:left="1440" w:hanging="360"/>
      </w:pPr>
      <w:rPr>
        <w:rFonts w:hint="default" w:ascii="Courier New" w:hAnsi="Courier New"/>
      </w:rPr>
    </w:lvl>
    <w:lvl w:ilvl="2" w:tplc="45CE4B8E">
      <w:start w:val="1"/>
      <w:numFmt w:val="bullet"/>
      <w:lvlText w:val=""/>
      <w:lvlJc w:val="left"/>
      <w:pPr>
        <w:ind w:left="2160" w:hanging="360"/>
      </w:pPr>
      <w:rPr>
        <w:rFonts w:hint="default" w:ascii="Wingdings" w:hAnsi="Wingdings"/>
      </w:rPr>
    </w:lvl>
    <w:lvl w:ilvl="3" w:tplc="F8C07162">
      <w:start w:val="1"/>
      <w:numFmt w:val="bullet"/>
      <w:lvlText w:val=""/>
      <w:lvlJc w:val="left"/>
      <w:pPr>
        <w:ind w:left="2880" w:hanging="360"/>
      </w:pPr>
      <w:rPr>
        <w:rFonts w:hint="default" w:ascii="Symbol" w:hAnsi="Symbol"/>
      </w:rPr>
    </w:lvl>
    <w:lvl w:ilvl="4" w:tplc="3098B878">
      <w:start w:val="1"/>
      <w:numFmt w:val="bullet"/>
      <w:lvlText w:val="o"/>
      <w:lvlJc w:val="left"/>
      <w:pPr>
        <w:ind w:left="3600" w:hanging="360"/>
      </w:pPr>
      <w:rPr>
        <w:rFonts w:hint="default" w:ascii="Courier New" w:hAnsi="Courier New"/>
      </w:rPr>
    </w:lvl>
    <w:lvl w:ilvl="5" w:tplc="5D1EA54C">
      <w:start w:val="1"/>
      <w:numFmt w:val="bullet"/>
      <w:lvlText w:val=""/>
      <w:lvlJc w:val="left"/>
      <w:pPr>
        <w:ind w:left="4320" w:hanging="360"/>
      </w:pPr>
      <w:rPr>
        <w:rFonts w:hint="default" w:ascii="Wingdings" w:hAnsi="Wingdings"/>
      </w:rPr>
    </w:lvl>
    <w:lvl w:ilvl="6" w:tplc="C824AAB4">
      <w:start w:val="1"/>
      <w:numFmt w:val="bullet"/>
      <w:lvlText w:val=""/>
      <w:lvlJc w:val="left"/>
      <w:pPr>
        <w:ind w:left="5040" w:hanging="360"/>
      </w:pPr>
      <w:rPr>
        <w:rFonts w:hint="default" w:ascii="Symbol" w:hAnsi="Symbol"/>
      </w:rPr>
    </w:lvl>
    <w:lvl w:ilvl="7" w:tplc="2D8CC16A">
      <w:start w:val="1"/>
      <w:numFmt w:val="bullet"/>
      <w:lvlText w:val="o"/>
      <w:lvlJc w:val="left"/>
      <w:pPr>
        <w:ind w:left="5760" w:hanging="360"/>
      </w:pPr>
      <w:rPr>
        <w:rFonts w:hint="default" w:ascii="Courier New" w:hAnsi="Courier New"/>
      </w:rPr>
    </w:lvl>
    <w:lvl w:ilvl="8" w:tplc="A030F8BA">
      <w:start w:val="1"/>
      <w:numFmt w:val="bullet"/>
      <w:lvlText w:val=""/>
      <w:lvlJc w:val="left"/>
      <w:pPr>
        <w:ind w:left="6480" w:hanging="360"/>
      </w:pPr>
      <w:rPr>
        <w:rFonts w:hint="default" w:ascii="Wingdings" w:hAnsi="Wingdings"/>
      </w:rPr>
    </w:lvl>
  </w:abstractNum>
  <w:abstractNum w:abstractNumId="30" w15:restartNumberingAfterBreak="0">
    <w:nsid w:val="3B26E614"/>
    <w:multiLevelType w:val="hybridMultilevel"/>
    <w:tmpl w:val="FFFFFFFF"/>
    <w:lvl w:ilvl="0" w:tplc="C0E0C7E2">
      <w:start w:val="1"/>
      <w:numFmt w:val="bullet"/>
      <w:lvlText w:val=""/>
      <w:lvlJc w:val="left"/>
      <w:pPr>
        <w:ind w:left="720" w:hanging="360"/>
      </w:pPr>
      <w:rPr>
        <w:rFonts w:hint="default" w:ascii="Symbol" w:hAnsi="Symbol"/>
      </w:rPr>
    </w:lvl>
    <w:lvl w:ilvl="1" w:tplc="CC2AF7FA">
      <w:start w:val="1"/>
      <w:numFmt w:val="bullet"/>
      <w:lvlText w:val=""/>
      <w:lvlJc w:val="left"/>
      <w:pPr>
        <w:ind w:left="1440" w:hanging="360"/>
      </w:pPr>
      <w:rPr>
        <w:rFonts w:hint="default" w:ascii="Symbol" w:hAnsi="Symbol"/>
      </w:rPr>
    </w:lvl>
    <w:lvl w:ilvl="2" w:tplc="D0D63C30">
      <w:start w:val="1"/>
      <w:numFmt w:val="bullet"/>
      <w:lvlText w:val=""/>
      <w:lvlJc w:val="left"/>
      <w:pPr>
        <w:ind w:left="2160" w:hanging="360"/>
      </w:pPr>
      <w:rPr>
        <w:rFonts w:hint="default" w:ascii="Wingdings" w:hAnsi="Wingdings"/>
      </w:rPr>
    </w:lvl>
    <w:lvl w:ilvl="3" w:tplc="7D8CD494">
      <w:start w:val="1"/>
      <w:numFmt w:val="bullet"/>
      <w:lvlText w:val=""/>
      <w:lvlJc w:val="left"/>
      <w:pPr>
        <w:ind w:left="2880" w:hanging="360"/>
      </w:pPr>
      <w:rPr>
        <w:rFonts w:hint="default" w:ascii="Symbol" w:hAnsi="Symbol"/>
      </w:rPr>
    </w:lvl>
    <w:lvl w:ilvl="4" w:tplc="B99C0F5E">
      <w:start w:val="1"/>
      <w:numFmt w:val="bullet"/>
      <w:lvlText w:val="o"/>
      <w:lvlJc w:val="left"/>
      <w:pPr>
        <w:ind w:left="3600" w:hanging="360"/>
      </w:pPr>
      <w:rPr>
        <w:rFonts w:hint="default" w:ascii="Courier New" w:hAnsi="Courier New"/>
      </w:rPr>
    </w:lvl>
    <w:lvl w:ilvl="5" w:tplc="02A02680">
      <w:start w:val="1"/>
      <w:numFmt w:val="bullet"/>
      <w:lvlText w:val=""/>
      <w:lvlJc w:val="left"/>
      <w:pPr>
        <w:ind w:left="4320" w:hanging="360"/>
      </w:pPr>
      <w:rPr>
        <w:rFonts w:hint="default" w:ascii="Wingdings" w:hAnsi="Wingdings"/>
      </w:rPr>
    </w:lvl>
    <w:lvl w:ilvl="6" w:tplc="77847342">
      <w:start w:val="1"/>
      <w:numFmt w:val="bullet"/>
      <w:lvlText w:val=""/>
      <w:lvlJc w:val="left"/>
      <w:pPr>
        <w:ind w:left="5040" w:hanging="360"/>
      </w:pPr>
      <w:rPr>
        <w:rFonts w:hint="default" w:ascii="Symbol" w:hAnsi="Symbol"/>
      </w:rPr>
    </w:lvl>
    <w:lvl w:ilvl="7" w:tplc="18387A54">
      <w:start w:val="1"/>
      <w:numFmt w:val="bullet"/>
      <w:lvlText w:val="o"/>
      <w:lvlJc w:val="left"/>
      <w:pPr>
        <w:ind w:left="5760" w:hanging="360"/>
      </w:pPr>
      <w:rPr>
        <w:rFonts w:hint="default" w:ascii="Courier New" w:hAnsi="Courier New"/>
      </w:rPr>
    </w:lvl>
    <w:lvl w:ilvl="8" w:tplc="7FB6E9D2">
      <w:start w:val="1"/>
      <w:numFmt w:val="bullet"/>
      <w:lvlText w:val=""/>
      <w:lvlJc w:val="left"/>
      <w:pPr>
        <w:ind w:left="6480" w:hanging="360"/>
      </w:pPr>
      <w:rPr>
        <w:rFonts w:hint="default" w:ascii="Wingdings" w:hAnsi="Wingdings"/>
      </w:rPr>
    </w:lvl>
  </w:abstractNum>
  <w:abstractNum w:abstractNumId="31" w15:restartNumberingAfterBreak="0">
    <w:nsid w:val="3F26D8AF"/>
    <w:multiLevelType w:val="hybridMultilevel"/>
    <w:tmpl w:val="FFFFFFFF"/>
    <w:lvl w:ilvl="0" w:tplc="9FE0BD30">
      <w:start w:val="1"/>
      <w:numFmt w:val="bullet"/>
      <w:lvlText w:val=""/>
      <w:lvlJc w:val="left"/>
      <w:pPr>
        <w:ind w:left="720" w:hanging="360"/>
      </w:pPr>
      <w:rPr>
        <w:rFonts w:hint="default" w:ascii="Symbol" w:hAnsi="Symbol"/>
      </w:rPr>
    </w:lvl>
    <w:lvl w:ilvl="1" w:tplc="8DE86B8A">
      <w:start w:val="1"/>
      <w:numFmt w:val="bullet"/>
      <w:lvlText w:val="o"/>
      <w:lvlJc w:val="left"/>
      <w:pPr>
        <w:ind w:left="1440" w:hanging="360"/>
      </w:pPr>
      <w:rPr>
        <w:rFonts w:hint="default" w:ascii="Courier New" w:hAnsi="Courier New"/>
      </w:rPr>
    </w:lvl>
    <w:lvl w:ilvl="2" w:tplc="00D0A692">
      <w:start w:val="1"/>
      <w:numFmt w:val="bullet"/>
      <w:lvlText w:val=""/>
      <w:lvlJc w:val="left"/>
      <w:pPr>
        <w:ind w:left="2160" w:hanging="360"/>
      </w:pPr>
      <w:rPr>
        <w:rFonts w:hint="default" w:ascii="Wingdings" w:hAnsi="Wingdings"/>
      </w:rPr>
    </w:lvl>
    <w:lvl w:ilvl="3" w:tplc="B3347776">
      <w:start w:val="1"/>
      <w:numFmt w:val="bullet"/>
      <w:lvlText w:val=""/>
      <w:lvlJc w:val="left"/>
      <w:pPr>
        <w:ind w:left="2880" w:hanging="360"/>
      </w:pPr>
      <w:rPr>
        <w:rFonts w:hint="default" w:ascii="Symbol" w:hAnsi="Symbol"/>
      </w:rPr>
    </w:lvl>
    <w:lvl w:ilvl="4" w:tplc="6DEEC4F6">
      <w:start w:val="1"/>
      <w:numFmt w:val="bullet"/>
      <w:lvlText w:val="o"/>
      <w:lvlJc w:val="left"/>
      <w:pPr>
        <w:ind w:left="3600" w:hanging="360"/>
      </w:pPr>
      <w:rPr>
        <w:rFonts w:hint="default" w:ascii="Courier New" w:hAnsi="Courier New"/>
      </w:rPr>
    </w:lvl>
    <w:lvl w:ilvl="5" w:tplc="9112CF46">
      <w:start w:val="1"/>
      <w:numFmt w:val="bullet"/>
      <w:lvlText w:val=""/>
      <w:lvlJc w:val="left"/>
      <w:pPr>
        <w:ind w:left="4320" w:hanging="360"/>
      </w:pPr>
      <w:rPr>
        <w:rFonts w:hint="default" w:ascii="Wingdings" w:hAnsi="Wingdings"/>
      </w:rPr>
    </w:lvl>
    <w:lvl w:ilvl="6" w:tplc="43B28488">
      <w:start w:val="1"/>
      <w:numFmt w:val="bullet"/>
      <w:lvlText w:val=""/>
      <w:lvlJc w:val="left"/>
      <w:pPr>
        <w:ind w:left="5040" w:hanging="360"/>
      </w:pPr>
      <w:rPr>
        <w:rFonts w:hint="default" w:ascii="Symbol" w:hAnsi="Symbol"/>
      </w:rPr>
    </w:lvl>
    <w:lvl w:ilvl="7" w:tplc="C0309CB8">
      <w:start w:val="1"/>
      <w:numFmt w:val="bullet"/>
      <w:lvlText w:val="o"/>
      <w:lvlJc w:val="left"/>
      <w:pPr>
        <w:ind w:left="5760" w:hanging="360"/>
      </w:pPr>
      <w:rPr>
        <w:rFonts w:hint="default" w:ascii="Courier New" w:hAnsi="Courier New"/>
      </w:rPr>
    </w:lvl>
    <w:lvl w:ilvl="8" w:tplc="EEF252F2">
      <w:start w:val="1"/>
      <w:numFmt w:val="bullet"/>
      <w:lvlText w:val=""/>
      <w:lvlJc w:val="left"/>
      <w:pPr>
        <w:ind w:left="6480" w:hanging="360"/>
      </w:pPr>
      <w:rPr>
        <w:rFonts w:hint="default" w:ascii="Wingdings" w:hAnsi="Wingdings"/>
      </w:rPr>
    </w:lvl>
  </w:abstractNum>
  <w:abstractNum w:abstractNumId="32" w15:restartNumberingAfterBreak="0">
    <w:nsid w:val="40BE67FE"/>
    <w:multiLevelType w:val="hybridMultilevel"/>
    <w:tmpl w:val="FFFFFFFF"/>
    <w:lvl w:ilvl="0" w:tplc="5C92CAD2">
      <w:start w:val="1"/>
      <w:numFmt w:val="bullet"/>
      <w:lvlText w:val=""/>
      <w:lvlJc w:val="left"/>
      <w:pPr>
        <w:ind w:left="720" w:hanging="360"/>
      </w:pPr>
      <w:rPr>
        <w:rFonts w:hint="default" w:ascii="Symbol" w:hAnsi="Symbol"/>
      </w:rPr>
    </w:lvl>
    <w:lvl w:ilvl="1" w:tplc="FFFFFFFF">
      <w:start w:val="1"/>
      <w:numFmt w:val="bullet"/>
      <w:lvlText w:val=""/>
      <w:lvlJc w:val="left"/>
      <w:pPr>
        <w:ind w:left="1440" w:hanging="360"/>
      </w:pPr>
      <w:rPr>
        <w:rFonts w:hint="default" w:ascii="Symbol" w:hAnsi="Symbol"/>
      </w:rPr>
    </w:lvl>
    <w:lvl w:ilvl="2" w:tplc="FFFFFFFF">
      <w:start w:val="1"/>
      <w:numFmt w:val="bullet"/>
      <w:lvlText w:val=""/>
      <w:lvlJc w:val="left"/>
      <w:pPr>
        <w:ind w:left="2160" w:hanging="180"/>
      </w:pPr>
      <w:rPr>
        <w:rFonts w:hint="default" w:ascii="Symbol" w:hAnsi="Symbol"/>
      </w:rPr>
    </w:lvl>
    <w:lvl w:ilvl="3" w:tplc="B39E5176">
      <w:start w:val="1"/>
      <w:numFmt w:val="decimal"/>
      <w:lvlText w:val="%4."/>
      <w:lvlJc w:val="left"/>
      <w:pPr>
        <w:ind w:left="2880" w:hanging="360"/>
      </w:pPr>
    </w:lvl>
    <w:lvl w:ilvl="4" w:tplc="914EE3A8">
      <w:start w:val="1"/>
      <w:numFmt w:val="lowerLetter"/>
      <w:lvlText w:val="%5."/>
      <w:lvlJc w:val="left"/>
      <w:pPr>
        <w:ind w:left="3600" w:hanging="360"/>
      </w:pPr>
    </w:lvl>
    <w:lvl w:ilvl="5" w:tplc="5036A592">
      <w:start w:val="1"/>
      <w:numFmt w:val="lowerRoman"/>
      <w:lvlText w:val="%6."/>
      <w:lvlJc w:val="right"/>
      <w:pPr>
        <w:ind w:left="4320" w:hanging="180"/>
      </w:pPr>
    </w:lvl>
    <w:lvl w:ilvl="6" w:tplc="75C0D676">
      <w:start w:val="1"/>
      <w:numFmt w:val="decimal"/>
      <w:lvlText w:val="%7."/>
      <w:lvlJc w:val="left"/>
      <w:pPr>
        <w:ind w:left="5040" w:hanging="360"/>
      </w:pPr>
    </w:lvl>
    <w:lvl w:ilvl="7" w:tplc="16A2A890">
      <w:start w:val="1"/>
      <w:numFmt w:val="lowerLetter"/>
      <w:lvlText w:val="%8."/>
      <w:lvlJc w:val="left"/>
      <w:pPr>
        <w:ind w:left="5760" w:hanging="360"/>
      </w:pPr>
    </w:lvl>
    <w:lvl w:ilvl="8" w:tplc="4D3EC580">
      <w:start w:val="1"/>
      <w:numFmt w:val="lowerRoman"/>
      <w:lvlText w:val="%9."/>
      <w:lvlJc w:val="right"/>
      <w:pPr>
        <w:ind w:left="6480" w:hanging="180"/>
      </w:pPr>
    </w:lvl>
  </w:abstractNum>
  <w:abstractNum w:abstractNumId="33" w15:restartNumberingAfterBreak="0">
    <w:nsid w:val="4221FF53"/>
    <w:multiLevelType w:val="hybridMultilevel"/>
    <w:tmpl w:val="FFFFFFFF"/>
    <w:lvl w:ilvl="0" w:tplc="B0B6DE9C">
      <w:start w:val="1"/>
      <w:numFmt w:val="bullet"/>
      <w:lvlText w:val=""/>
      <w:lvlJc w:val="left"/>
      <w:pPr>
        <w:ind w:left="720" w:hanging="360"/>
      </w:pPr>
      <w:rPr>
        <w:rFonts w:hint="default" w:ascii="Symbol" w:hAnsi="Symbol"/>
      </w:rPr>
    </w:lvl>
    <w:lvl w:ilvl="1" w:tplc="93246D50">
      <w:start w:val="1"/>
      <w:numFmt w:val="bullet"/>
      <w:lvlText w:val=""/>
      <w:lvlJc w:val="left"/>
      <w:pPr>
        <w:ind w:left="1440" w:hanging="360"/>
      </w:pPr>
      <w:rPr>
        <w:rFonts w:hint="default" w:ascii="Symbol" w:hAnsi="Symbol"/>
      </w:rPr>
    </w:lvl>
    <w:lvl w:ilvl="2" w:tplc="01D6BE48">
      <w:start w:val="1"/>
      <w:numFmt w:val="bullet"/>
      <w:lvlText w:val=""/>
      <w:lvlJc w:val="left"/>
      <w:pPr>
        <w:ind w:left="2160" w:hanging="360"/>
      </w:pPr>
      <w:rPr>
        <w:rFonts w:hint="default" w:ascii="Wingdings" w:hAnsi="Wingdings"/>
      </w:rPr>
    </w:lvl>
    <w:lvl w:ilvl="3" w:tplc="7F4AD3AA">
      <w:start w:val="1"/>
      <w:numFmt w:val="bullet"/>
      <w:lvlText w:val=""/>
      <w:lvlJc w:val="left"/>
      <w:pPr>
        <w:ind w:left="2880" w:hanging="360"/>
      </w:pPr>
      <w:rPr>
        <w:rFonts w:hint="default" w:ascii="Symbol" w:hAnsi="Symbol"/>
      </w:rPr>
    </w:lvl>
    <w:lvl w:ilvl="4" w:tplc="B0AC5F22">
      <w:start w:val="1"/>
      <w:numFmt w:val="bullet"/>
      <w:lvlText w:val="o"/>
      <w:lvlJc w:val="left"/>
      <w:pPr>
        <w:ind w:left="3600" w:hanging="360"/>
      </w:pPr>
      <w:rPr>
        <w:rFonts w:hint="default" w:ascii="Courier New" w:hAnsi="Courier New"/>
      </w:rPr>
    </w:lvl>
    <w:lvl w:ilvl="5" w:tplc="1DB2B6E4">
      <w:start w:val="1"/>
      <w:numFmt w:val="bullet"/>
      <w:lvlText w:val=""/>
      <w:lvlJc w:val="left"/>
      <w:pPr>
        <w:ind w:left="4320" w:hanging="360"/>
      </w:pPr>
      <w:rPr>
        <w:rFonts w:hint="default" w:ascii="Wingdings" w:hAnsi="Wingdings"/>
      </w:rPr>
    </w:lvl>
    <w:lvl w:ilvl="6" w:tplc="00287A6E">
      <w:start w:val="1"/>
      <w:numFmt w:val="bullet"/>
      <w:lvlText w:val=""/>
      <w:lvlJc w:val="left"/>
      <w:pPr>
        <w:ind w:left="5040" w:hanging="360"/>
      </w:pPr>
      <w:rPr>
        <w:rFonts w:hint="default" w:ascii="Symbol" w:hAnsi="Symbol"/>
      </w:rPr>
    </w:lvl>
    <w:lvl w:ilvl="7" w:tplc="45961F50">
      <w:start w:val="1"/>
      <w:numFmt w:val="bullet"/>
      <w:lvlText w:val="o"/>
      <w:lvlJc w:val="left"/>
      <w:pPr>
        <w:ind w:left="5760" w:hanging="360"/>
      </w:pPr>
      <w:rPr>
        <w:rFonts w:hint="default" w:ascii="Courier New" w:hAnsi="Courier New"/>
      </w:rPr>
    </w:lvl>
    <w:lvl w:ilvl="8" w:tplc="BA1087B6">
      <w:start w:val="1"/>
      <w:numFmt w:val="bullet"/>
      <w:lvlText w:val=""/>
      <w:lvlJc w:val="left"/>
      <w:pPr>
        <w:ind w:left="6480" w:hanging="360"/>
      </w:pPr>
      <w:rPr>
        <w:rFonts w:hint="default" w:ascii="Wingdings" w:hAnsi="Wingdings"/>
      </w:rPr>
    </w:lvl>
  </w:abstractNum>
  <w:abstractNum w:abstractNumId="34" w15:restartNumberingAfterBreak="0">
    <w:nsid w:val="453FB754"/>
    <w:multiLevelType w:val="hybridMultilevel"/>
    <w:tmpl w:val="FFFFFFFF"/>
    <w:lvl w:ilvl="0" w:tplc="874ABC90">
      <w:start w:val="1"/>
      <w:numFmt w:val="bullet"/>
      <w:lvlText w:val=""/>
      <w:lvlJc w:val="left"/>
      <w:pPr>
        <w:ind w:left="720" w:hanging="360"/>
      </w:pPr>
      <w:rPr>
        <w:rFonts w:hint="default" w:ascii="Symbol" w:hAnsi="Symbol"/>
      </w:rPr>
    </w:lvl>
    <w:lvl w:ilvl="1" w:tplc="6A2A6468">
      <w:start w:val="1"/>
      <w:numFmt w:val="bullet"/>
      <w:lvlText w:val=""/>
      <w:lvlJc w:val="left"/>
      <w:pPr>
        <w:ind w:left="1440" w:hanging="360"/>
      </w:pPr>
      <w:rPr>
        <w:rFonts w:hint="default" w:ascii="Symbol" w:hAnsi="Symbol"/>
      </w:rPr>
    </w:lvl>
    <w:lvl w:ilvl="2" w:tplc="8A205648">
      <w:start w:val="1"/>
      <w:numFmt w:val="bullet"/>
      <w:lvlText w:val=""/>
      <w:lvlJc w:val="left"/>
      <w:pPr>
        <w:ind w:left="2160" w:hanging="360"/>
      </w:pPr>
      <w:rPr>
        <w:rFonts w:hint="default" w:ascii="Wingdings" w:hAnsi="Wingdings"/>
      </w:rPr>
    </w:lvl>
    <w:lvl w:ilvl="3" w:tplc="8E0E50BE">
      <w:start w:val="1"/>
      <w:numFmt w:val="bullet"/>
      <w:lvlText w:val=""/>
      <w:lvlJc w:val="left"/>
      <w:pPr>
        <w:ind w:left="2880" w:hanging="360"/>
      </w:pPr>
      <w:rPr>
        <w:rFonts w:hint="default" w:ascii="Symbol" w:hAnsi="Symbol"/>
      </w:rPr>
    </w:lvl>
    <w:lvl w:ilvl="4" w:tplc="0C02FA1E">
      <w:start w:val="1"/>
      <w:numFmt w:val="bullet"/>
      <w:lvlText w:val="o"/>
      <w:lvlJc w:val="left"/>
      <w:pPr>
        <w:ind w:left="3600" w:hanging="360"/>
      </w:pPr>
      <w:rPr>
        <w:rFonts w:hint="default" w:ascii="Courier New" w:hAnsi="Courier New"/>
      </w:rPr>
    </w:lvl>
    <w:lvl w:ilvl="5" w:tplc="EEDE5A34">
      <w:start w:val="1"/>
      <w:numFmt w:val="bullet"/>
      <w:lvlText w:val=""/>
      <w:lvlJc w:val="left"/>
      <w:pPr>
        <w:ind w:left="4320" w:hanging="360"/>
      </w:pPr>
      <w:rPr>
        <w:rFonts w:hint="default" w:ascii="Wingdings" w:hAnsi="Wingdings"/>
      </w:rPr>
    </w:lvl>
    <w:lvl w:ilvl="6" w:tplc="ED2C4C50">
      <w:start w:val="1"/>
      <w:numFmt w:val="bullet"/>
      <w:lvlText w:val=""/>
      <w:lvlJc w:val="left"/>
      <w:pPr>
        <w:ind w:left="5040" w:hanging="360"/>
      </w:pPr>
      <w:rPr>
        <w:rFonts w:hint="default" w:ascii="Symbol" w:hAnsi="Symbol"/>
      </w:rPr>
    </w:lvl>
    <w:lvl w:ilvl="7" w:tplc="10423AD8">
      <w:start w:val="1"/>
      <w:numFmt w:val="bullet"/>
      <w:lvlText w:val="o"/>
      <w:lvlJc w:val="left"/>
      <w:pPr>
        <w:ind w:left="5760" w:hanging="360"/>
      </w:pPr>
      <w:rPr>
        <w:rFonts w:hint="default" w:ascii="Courier New" w:hAnsi="Courier New"/>
      </w:rPr>
    </w:lvl>
    <w:lvl w:ilvl="8" w:tplc="BDD04DD2">
      <w:start w:val="1"/>
      <w:numFmt w:val="bullet"/>
      <w:lvlText w:val=""/>
      <w:lvlJc w:val="left"/>
      <w:pPr>
        <w:ind w:left="6480" w:hanging="360"/>
      </w:pPr>
      <w:rPr>
        <w:rFonts w:hint="default" w:ascii="Wingdings" w:hAnsi="Wingdings"/>
      </w:rPr>
    </w:lvl>
  </w:abstractNum>
  <w:abstractNum w:abstractNumId="35" w15:restartNumberingAfterBreak="0">
    <w:nsid w:val="48672A83"/>
    <w:multiLevelType w:val="hybridMultilevel"/>
    <w:tmpl w:val="FFFFFFFF"/>
    <w:lvl w:ilvl="0" w:tplc="4ACE460C">
      <w:start w:val="1"/>
      <w:numFmt w:val="bullet"/>
      <w:lvlText w:val=""/>
      <w:lvlJc w:val="left"/>
      <w:pPr>
        <w:ind w:left="720" w:hanging="360"/>
      </w:pPr>
      <w:rPr>
        <w:rFonts w:hint="default" w:ascii="Symbol" w:hAnsi="Symbol"/>
      </w:rPr>
    </w:lvl>
    <w:lvl w:ilvl="1" w:tplc="ACACCB6A">
      <w:start w:val="1"/>
      <w:numFmt w:val="bullet"/>
      <w:lvlText w:val="o"/>
      <w:lvlJc w:val="left"/>
      <w:pPr>
        <w:ind w:left="1440" w:hanging="360"/>
      </w:pPr>
      <w:rPr>
        <w:rFonts w:hint="default" w:ascii="Courier New" w:hAnsi="Courier New"/>
      </w:rPr>
    </w:lvl>
    <w:lvl w:ilvl="2" w:tplc="415E47B8">
      <w:start w:val="1"/>
      <w:numFmt w:val="bullet"/>
      <w:lvlText w:val=""/>
      <w:lvlJc w:val="left"/>
      <w:pPr>
        <w:ind w:left="2160" w:hanging="360"/>
      </w:pPr>
      <w:rPr>
        <w:rFonts w:hint="default" w:ascii="Wingdings" w:hAnsi="Wingdings"/>
      </w:rPr>
    </w:lvl>
    <w:lvl w:ilvl="3" w:tplc="AC0A8500">
      <w:start w:val="1"/>
      <w:numFmt w:val="bullet"/>
      <w:lvlText w:val=""/>
      <w:lvlJc w:val="left"/>
      <w:pPr>
        <w:ind w:left="2880" w:hanging="360"/>
      </w:pPr>
      <w:rPr>
        <w:rFonts w:hint="default" w:ascii="Symbol" w:hAnsi="Symbol"/>
      </w:rPr>
    </w:lvl>
    <w:lvl w:ilvl="4" w:tplc="DEF29172">
      <w:start w:val="1"/>
      <w:numFmt w:val="bullet"/>
      <w:lvlText w:val="o"/>
      <w:lvlJc w:val="left"/>
      <w:pPr>
        <w:ind w:left="3600" w:hanging="360"/>
      </w:pPr>
      <w:rPr>
        <w:rFonts w:hint="default" w:ascii="Courier New" w:hAnsi="Courier New"/>
      </w:rPr>
    </w:lvl>
    <w:lvl w:ilvl="5" w:tplc="4C806054">
      <w:start w:val="1"/>
      <w:numFmt w:val="bullet"/>
      <w:lvlText w:val=""/>
      <w:lvlJc w:val="left"/>
      <w:pPr>
        <w:ind w:left="4320" w:hanging="360"/>
      </w:pPr>
      <w:rPr>
        <w:rFonts w:hint="default" w:ascii="Wingdings" w:hAnsi="Wingdings"/>
      </w:rPr>
    </w:lvl>
    <w:lvl w:ilvl="6" w:tplc="E6E68CAC">
      <w:start w:val="1"/>
      <w:numFmt w:val="bullet"/>
      <w:lvlText w:val=""/>
      <w:lvlJc w:val="left"/>
      <w:pPr>
        <w:ind w:left="5040" w:hanging="360"/>
      </w:pPr>
      <w:rPr>
        <w:rFonts w:hint="default" w:ascii="Symbol" w:hAnsi="Symbol"/>
      </w:rPr>
    </w:lvl>
    <w:lvl w:ilvl="7" w:tplc="41525B1A">
      <w:start w:val="1"/>
      <w:numFmt w:val="bullet"/>
      <w:lvlText w:val="o"/>
      <w:lvlJc w:val="left"/>
      <w:pPr>
        <w:ind w:left="5760" w:hanging="360"/>
      </w:pPr>
      <w:rPr>
        <w:rFonts w:hint="default" w:ascii="Courier New" w:hAnsi="Courier New"/>
      </w:rPr>
    </w:lvl>
    <w:lvl w:ilvl="8" w:tplc="5272749C">
      <w:start w:val="1"/>
      <w:numFmt w:val="bullet"/>
      <w:lvlText w:val=""/>
      <w:lvlJc w:val="left"/>
      <w:pPr>
        <w:ind w:left="6480" w:hanging="360"/>
      </w:pPr>
      <w:rPr>
        <w:rFonts w:hint="default" w:ascii="Wingdings" w:hAnsi="Wingdings"/>
      </w:rPr>
    </w:lvl>
  </w:abstractNum>
  <w:abstractNum w:abstractNumId="36" w15:restartNumberingAfterBreak="0">
    <w:nsid w:val="4EA5C8E8"/>
    <w:multiLevelType w:val="hybridMultilevel"/>
    <w:tmpl w:val="FFFFFFFF"/>
    <w:lvl w:ilvl="0" w:tplc="68C274C6">
      <w:start w:val="1"/>
      <w:numFmt w:val="bullet"/>
      <w:lvlText w:val=""/>
      <w:lvlJc w:val="left"/>
      <w:pPr>
        <w:ind w:left="720" w:hanging="360"/>
      </w:pPr>
      <w:rPr>
        <w:rFonts w:hint="default" w:ascii="Symbol" w:hAnsi="Symbol"/>
      </w:rPr>
    </w:lvl>
    <w:lvl w:ilvl="1" w:tplc="526EAC56">
      <w:start w:val="1"/>
      <w:numFmt w:val="bullet"/>
      <w:lvlText w:val="o"/>
      <w:lvlJc w:val="left"/>
      <w:pPr>
        <w:ind w:left="1440" w:hanging="360"/>
      </w:pPr>
      <w:rPr>
        <w:rFonts w:hint="default" w:ascii="Courier New" w:hAnsi="Courier New"/>
      </w:rPr>
    </w:lvl>
    <w:lvl w:ilvl="2" w:tplc="D04EFBA4">
      <w:start w:val="1"/>
      <w:numFmt w:val="bullet"/>
      <w:lvlText w:val=""/>
      <w:lvlJc w:val="left"/>
      <w:pPr>
        <w:ind w:left="2160" w:hanging="360"/>
      </w:pPr>
      <w:rPr>
        <w:rFonts w:hint="default" w:ascii="Wingdings" w:hAnsi="Wingdings"/>
      </w:rPr>
    </w:lvl>
    <w:lvl w:ilvl="3" w:tplc="47AC006A">
      <w:start w:val="1"/>
      <w:numFmt w:val="bullet"/>
      <w:lvlText w:val=""/>
      <w:lvlJc w:val="left"/>
      <w:pPr>
        <w:ind w:left="2880" w:hanging="360"/>
      </w:pPr>
      <w:rPr>
        <w:rFonts w:hint="default" w:ascii="Symbol" w:hAnsi="Symbol"/>
      </w:rPr>
    </w:lvl>
    <w:lvl w:ilvl="4" w:tplc="1C263214">
      <w:start w:val="1"/>
      <w:numFmt w:val="bullet"/>
      <w:lvlText w:val="o"/>
      <w:lvlJc w:val="left"/>
      <w:pPr>
        <w:ind w:left="3600" w:hanging="360"/>
      </w:pPr>
      <w:rPr>
        <w:rFonts w:hint="default" w:ascii="Courier New" w:hAnsi="Courier New"/>
      </w:rPr>
    </w:lvl>
    <w:lvl w:ilvl="5" w:tplc="809AFA2C">
      <w:start w:val="1"/>
      <w:numFmt w:val="bullet"/>
      <w:lvlText w:val=""/>
      <w:lvlJc w:val="left"/>
      <w:pPr>
        <w:ind w:left="4320" w:hanging="360"/>
      </w:pPr>
      <w:rPr>
        <w:rFonts w:hint="default" w:ascii="Wingdings" w:hAnsi="Wingdings"/>
      </w:rPr>
    </w:lvl>
    <w:lvl w:ilvl="6" w:tplc="172E85D6">
      <w:start w:val="1"/>
      <w:numFmt w:val="bullet"/>
      <w:lvlText w:val=""/>
      <w:lvlJc w:val="left"/>
      <w:pPr>
        <w:ind w:left="5040" w:hanging="360"/>
      </w:pPr>
      <w:rPr>
        <w:rFonts w:hint="default" w:ascii="Symbol" w:hAnsi="Symbol"/>
      </w:rPr>
    </w:lvl>
    <w:lvl w:ilvl="7" w:tplc="FCFAA004">
      <w:start w:val="1"/>
      <w:numFmt w:val="bullet"/>
      <w:lvlText w:val="o"/>
      <w:lvlJc w:val="left"/>
      <w:pPr>
        <w:ind w:left="5760" w:hanging="360"/>
      </w:pPr>
      <w:rPr>
        <w:rFonts w:hint="default" w:ascii="Courier New" w:hAnsi="Courier New"/>
      </w:rPr>
    </w:lvl>
    <w:lvl w:ilvl="8" w:tplc="2FBEF6AA">
      <w:start w:val="1"/>
      <w:numFmt w:val="bullet"/>
      <w:lvlText w:val=""/>
      <w:lvlJc w:val="left"/>
      <w:pPr>
        <w:ind w:left="6480" w:hanging="360"/>
      </w:pPr>
      <w:rPr>
        <w:rFonts w:hint="default" w:ascii="Wingdings" w:hAnsi="Wingdings"/>
      </w:rPr>
    </w:lvl>
  </w:abstractNum>
  <w:abstractNum w:abstractNumId="37" w15:restartNumberingAfterBreak="0">
    <w:nsid w:val="4F8E589E"/>
    <w:multiLevelType w:val="hybridMultilevel"/>
    <w:tmpl w:val="FFFFFFFF"/>
    <w:lvl w:ilvl="0" w:tplc="0FFCBCFE">
      <w:start w:val="1"/>
      <w:numFmt w:val="bullet"/>
      <w:lvlText w:val=""/>
      <w:lvlJc w:val="left"/>
      <w:pPr>
        <w:ind w:left="720" w:hanging="360"/>
      </w:pPr>
      <w:rPr>
        <w:rFonts w:hint="default" w:ascii="Symbol" w:hAnsi="Symbol"/>
      </w:rPr>
    </w:lvl>
    <w:lvl w:ilvl="1" w:tplc="D8D4D452">
      <w:start w:val="1"/>
      <w:numFmt w:val="bullet"/>
      <w:lvlText w:val=""/>
      <w:lvlJc w:val="left"/>
      <w:pPr>
        <w:ind w:left="1440" w:hanging="360"/>
      </w:pPr>
      <w:rPr>
        <w:rFonts w:hint="default" w:ascii="Symbol" w:hAnsi="Symbol"/>
      </w:rPr>
    </w:lvl>
    <w:lvl w:ilvl="2" w:tplc="C8F6231A">
      <w:start w:val="1"/>
      <w:numFmt w:val="bullet"/>
      <w:lvlText w:val=""/>
      <w:lvlJc w:val="left"/>
      <w:pPr>
        <w:ind w:left="2160" w:hanging="360"/>
      </w:pPr>
      <w:rPr>
        <w:rFonts w:hint="default" w:ascii="Wingdings" w:hAnsi="Wingdings"/>
      </w:rPr>
    </w:lvl>
    <w:lvl w:ilvl="3" w:tplc="0C9E6DCE">
      <w:start w:val="1"/>
      <w:numFmt w:val="bullet"/>
      <w:lvlText w:val=""/>
      <w:lvlJc w:val="left"/>
      <w:pPr>
        <w:ind w:left="2880" w:hanging="360"/>
      </w:pPr>
      <w:rPr>
        <w:rFonts w:hint="default" w:ascii="Symbol" w:hAnsi="Symbol"/>
      </w:rPr>
    </w:lvl>
    <w:lvl w:ilvl="4" w:tplc="FA7E4CF2">
      <w:start w:val="1"/>
      <w:numFmt w:val="bullet"/>
      <w:lvlText w:val="o"/>
      <w:lvlJc w:val="left"/>
      <w:pPr>
        <w:ind w:left="3600" w:hanging="360"/>
      </w:pPr>
      <w:rPr>
        <w:rFonts w:hint="default" w:ascii="Courier New" w:hAnsi="Courier New"/>
      </w:rPr>
    </w:lvl>
    <w:lvl w:ilvl="5" w:tplc="57B07730">
      <w:start w:val="1"/>
      <w:numFmt w:val="bullet"/>
      <w:lvlText w:val=""/>
      <w:lvlJc w:val="left"/>
      <w:pPr>
        <w:ind w:left="4320" w:hanging="360"/>
      </w:pPr>
      <w:rPr>
        <w:rFonts w:hint="default" w:ascii="Wingdings" w:hAnsi="Wingdings"/>
      </w:rPr>
    </w:lvl>
    <w:lvl w:ilvl="6" w:tplc="07AA4E1E">
      <w:start w:val="1"/>
      <w:numFmt w:val="bullet"/>
      <w:lvlText w:val=""/>
      <w:lvlJc w:val="left"/>
      <w:pPr>
        <w:ind w:left="5040" w:hanging="360"/>
      </w:pPr>
      <w:rPr>
        <w:rFonts w:hint="default" w:ascii="Symbol" w:hAnsi="Symbol"/>
      </w:rPr>
    </w:lvl>
    <w:lvl w:ilvl="7" w:tplc="3C94466E">
      <w:start w:val="1"/>
      <w:numFmt w:val="bullet"/>
      <w:lvlText w:val="o"/>
      <w:lvlJc w:val="left"/>
      <w:pPr>
        <w:ind w:left="5760" w:hanging="360"/>
      </w:pPr>
      <w:rPr>
        <w:rFonts w:hint="default" w:ascii="Courier New" w:hAnsi="Courier New"/>
      </w:rPr>
    </w:lvl>
    <w:lvl w:ilvl="8" w:tplc="41BE6394">
      <w:start w:val="1"/>
      <w:numFmt w:val="bullet"/>
      <w:lvlText w:val=""/>
      <w:lvlJc w:val="left"/>
      <w:pPr>
        <w:ind w:left="6480" w:hanging="360"/>
      </w:pPr>
      <w:rPr>
        <w:rFonts w:hint="default" w:ascii="Wingdings" w:hAnsi="Wingdings"/>
      </w:rPr>
    </w:lvl>
  </w:abstractNum>
  <w:abstractNum w:abstractNumId="38" w15:restartNumberingAfterBreak="0">
    <w:nsid w:val="4FAE2390"/>
    <w:multiLevelType w:val="hybridMultilevel"/>
    <w:tmpl w:val="FFFFFFFF"/>
    <w:lvl w:ilvl="0" w:tplc="A3100674">
      <w:start w:val="1"/>
      <w:numFmt w:val="bullet"/>
      <w:lvlText w:val=""/>
      <w:lvlJc w:val="left"/>
      <w:pPr>
        <w:ind w:left="720" w:hanging="360"/>
      </w:pPr>
      <w:rPr>
        <w:rFonts w:hint="default" w:ascii="Symbol" w:hAnsi="Symbol"/>
      </w:rPr>
    </w:lvl>
    <w:lvl w:ilvl="1" w:tplc="1298C12C">
      <w:start w:val="1"/>
      <w:numFmt w:val="bullet"/>
      <w:lvlText w:val="o"/>
      <w:lvlJc w:val="left"/>
      <w:pPr>
        <w:ind w:left="1440" w:hanging="360"/>
      </w:pPr>
      <w:rPr>
        <w:rFonts w:hint="default" w:ascii="Courier New" w:hAnsi="Courier New"/>
      </w:rPr>
    </w:lvl>
    <w:lvl w:ilvl="2" w:tplc="3A6CBE1C">
      <w:start w:val="1"/>
      <w:numFmt w:val="bullet"/>
      <w:lvlText w:val=""/>
      <w:lvlJc w:val="left"/>
      <w:pPr>
        <w:ind w:left="2160" w:hanging="360"/>
      </w:pPr>
      <w:rPr>
        <w:rFonts w:hint="default" w:ascii="Wingdings" w:hAnsi="Wingdings"/>
      </w:rPr>
    </w:lvl>
    <w:lvl w:ilvl="3" w:tplc="DBE0DB3E">
      <w:start w:val="1"/>
      <w:numFmt w:val="bullet"/>
      <w:lvlText w:val=""/>
      <w:lvlJc w:val="left"/>
      <w:pPr>
        <w:ind w:left="2880" w:hanging="360"/>
      </w:pPr>
      <w:rPr>
        <w:rFonts w:hint="default" w:ascii="Symbol" w:hAnsi="Symbol"/>
      </w:rPr>
    </w:lvl>
    <w:lvl w:ilvl="4" w:tplc="66EAB1F6">
      <w:start w:val="1"/>
      <w:numFmt w:val="bullet"/>
      <w:lvlText w:val="o"/>
      <w:lvlJc w:val="left"/>
      <w:pPr>
        <w:ind w:left="3600" w:hanging="360"/>
      </w:pPr>
      <w:rPr>
        <w:rFonts w:hint="default" w:ascii="Courier New" w:hAnsi="Courier New"/>
      </w:rPr>
    </w:lvl>
    <w:lvl w:ilvl="5" w:tplc="AB8C9A56">
      <w:start w:val="1"/>
      <w:numFmt w:val="bullet"/>
      <w:lvlText w:val=""/>
      <w:lvlJc w:val="left"/>
      <w:pPr>
        <w:ind w:left="4320" w:hanging="360"/>
      </w:pPr>
      <w:rPr>
        <w:rFonts w:hint="default" w:ascii="Wingdings" w:hAnsi="Wingdings"/>
      </w:rPr>
    </w:lvl>
    <w:lvl w:ilvl="6" w:tplc="6B368B24">
      <w:start w:val="1"/>
      <w:numFmt w:val="bullet"/>
      <w:lvlText w:val=""/>
      <w:lvlJc w:val="left"/>
      <w:pPr>
        <w:ind w:left="5040" w:hanging="360"/>
      </w:pPr>
      <w:rPr>
        <w:rFonts w:hint="default" w:ascii="Symbol" w:hAnsi="Symbol"/>
      </w:rPr>
    </w:lvl>
    <w:lvl w:ilvl="7" w:tplc="4DFAF7DE">
      <w:start w:val="1"/>
      <w:numFmt w:val="bullet"/>
      <w:lvlText w:val="o"/>
      <w:lvlJc w:val="left"/>
      <w:pPr>
        <w:ind w:left="5760" w:hanging="360"/>
      </w:pPr>
      <w:rPr>
        <w:rFonts w:hint="default" w:ascii="Courier New" w:hAnsi="Courier New"/>
      </w:rPr>
    </w:lvl>
    <w:lvl w:ilvl="8" w:tplc="85F4454A">
      <w:start w:val="1"/>
      <w:numFmt w:val="bullet"/>
      <w:lvlText w:val=""/>
      <w:lvlJc w:val="left"/>
      <w:pPr>
        <w:ind w:left="6480" w:hanging="360"/>
      </w:pPr>
      <w:rPr>
        <w:rFonts w:hint="default" w:ascii="Wingdings" w:hAnsi="Wingdings"/>
      </w:rPr>
    </w:lvl>
  </w:abstractNum>
  <w:abstractNum w:abstractNumId="39" w15:restartNumberingAfterBreak="0">
    <w:nsid w:val="4FEA9FA4"/>
    <w:multiLevelType w:val="hybridMultilevel"/>
    <w:tmpl w:val="FFFFFFFF"/>
    <w:lvl w:ilvl="0" w:tplc="8DB01862">
      <w:start w:val="1"/>
      <w:numFmt w:val="bullet"/>
      <w:lvlText w:val=""/>
      <w:lvlJc w:val="left"/>
      <w:pPr>
        <w:ind w:left="720" w:hanging="360"/>
      </w:pPr>
      <w:rPr>
        <w:rFonts w:hint="default" w:ascii="Symbol" w:hAnsi="Symbol"/>
      </w:rPr>
    </w:lvl>
    <w:lvl w:ilvl="1" w:tplc="B5EA755C">
      <w:start w:val="1"/>
      <w:numFmt w:val="bullet"/>
      <w:lvlText w:val=""/>
      <w:lvlJc w:val="left"/>
      <w:pPr>
        <w:ind w:left="1440" w:hanging="360"/>
      </w:pPr>
      <w:rPr>
        <w:rFonts w:hint="default" w:ascii="Symbol" w:hAnsi="Symbol"/>
      </w:rPr>
    </w:lvl>
    <w:lvl w:ilvl="2" w:tplc="C726A290">
      <w:start w:val="1"/>
      <w:numFmt w:val="bullet"/>
      <w:lvlText w:val=""/>
      <w:lvlJc w:val="left"/>
      <w:pPr>
        <w:ind w:left="2160" w:hanging="360"/>
      </w:pPr>
      <w:rPr>
        <w:rFonts w:hint="default" w:ascii="Wingdings" w:hAnsi="Wingdings"/>
      </w:rPr>
    </w:lvl>
    <w:lvl w:ilvl="3" w:tplc="15D4CCF0">
      <w:start w:val="1"/>
      <w:numFmt w:val="bullet"/>
      <w:lvlText w:val=""/>
      <w:lvlJc w:val="left"/>
      <w:pPr>
        <w:ind w:left="2880" w:hanging="360"/>
      </w:pPr>
      <w:rPr>
        <w:rFonts w:hint="default" w:ascii="Symbol" w:hAnsi="Symbol"/>
      </w:rPr>
    </w:lvl>
    <w:lvl w:ilvl="4" w:tplc="B20CE6E0">
      <w:start w:val="1"/>
      <w:numFmt w:val="bullet"/>
      <w:lvlText w:val="o"/>
      <w:lvlJc w:val="left"/>
      <w:pPr>
        <w:ind w:left="3600" w:hanging="360"/>
      </w:pPr>
      <w:rPr>
        <w:rFonts w:hint="default" w:ascii="Courier New" w:hAnsi="Courier New"/>
      </w:rPr>
    </w:lvl>
    <w:lvl w:ilvl="5" w:tplc="B9660864">
      <w:start w:val="1"/>
      <w:numFmt w:val="bullet"/>
      <w:lvlText w:val=""/>
      <w:lvlJc w:val="left"/>
      <w:pPr>
        <w:ind w:left="4320" w:hanging="360"/>
      </w:pPr>
      <w:rPr>
        <w:rFonts w:hint="default" w:ascii="Wingdings" w:hAnsi="Wingdings"/>
      </w:rPr>
    </w:lvl>
    <w:lvl w:ilvl="6" w:tplc="5CAA6412">
      <w:start w:val="1"/>
      <w:numFmt w:val="bullet"/>
      <w:lvlText w:val=""/>
      <w:lvlJc w:val="left"/>
      <w:pPr>
        <w:ind w:left="5040" w:hanging="360"/>
      </w:pPr>
      <w:rPr>
        <w:rFonts w:hint="default" w:ascii="Symbol" w:hAnsi="Symbol"/>
      </w:rPr>
    </w:lvl>
    <w:lvl w:ilvl="7" w:tplc="92F2FAA8">
      <w:start w:val="1"/>
      <w:numFmt w:val="bullet"/>
      <w:lvlText w:val="o"/>
      <w:lvlJc w:val="left"/>
      <w:pPr>
        <w:ind w:left="5760" w:hanging="360"/>
      </w:pPr>
      <w:rPr>
        <w:rFonts w:hint="default" w:ascii="Courier New" w:hAnsi="Courier New"/>
      </w:rPr>
    </w:lvl>
    <w:lvl w:ilvl="8" w:tplc="BB461F9A">
      <w:start w:val="1"/>
      <w:numFmt w:val="bullet"/>
      <w:lvlText w:val=""/>
      <w:lvlJc w:val="left"/>
      <w:pPr>
        <w:ind w:left="6480" w:hanging="360"/>
      </w:pPr>
      <w:rPr>
        <w:rFonts w:hint="default" w:ascii="Wingdings" w:hAnsi="Wingdings"/>
      </w:rPr>
    </w:lvl>
  </w:abstractNum>
  <w:abstractNum w:abstractNumId="40" w15:restartNumberingAfterBreak="0">
    <w:nsid w:val="58CB6078"/>
    <w:multiLevelType w:val="hybridMultilevel"/>
    <w:tmpl w:val="FFFFFFFF"/>
    <w:lvl w:ilvl="0" w:tplc="77C667C4">
      <w:start w:val="1"/>
      <w:numFmt w:val="bullet"/>
      <w:lvlText w:val=""/>
      <w:lvlJc w:val="left"/>
      <w:pPr>
        <w:ind w:left="720" w:hanging="360"/>
      </w:pPr>
      <w:rPr>
        <w:rFonts w:hint="default" w:ascii="Symbol" w:hAnsi="Symbol"/>
      </w:rPr>
    </w:lvl>
    <w:lvl w:ilvl="1" w:tplc="52944BDA">
      <w:start w:val="1"/>
      <w:numFmt w:val="bullet"/>
      <w:lvlText w:val="o"/>
      <w:lvlJc w:val="left"/>
      <w:pPr>
        <w:ind w:left="1440" w:hanging="360"/>
      </w:pPr>
      <w:rPr>
        <w:rFonts w:hint="default" w:ascii="Courier New" w:hAnsi="Courier New"/>
      </w:rPr>
    </w:lvl>
    <w:lvl w:ilvl="2" w:tplc="4ED6C00C">
      <w:start w:val="1"/>
      <w:numFmt w:val="bullet"/>
      <w:lvlText w:val=""/>
      <w:lvlJc w:val="left"/>
      <w:pPr>
        <w:ind w:left="2160" w:hanging="360"/>
      </w:pPr>
      <w:rPr>
        <w:rFonts w:hint="default" w:ascii="Wingdings" w:hAnsi="Wingdings"/>
      </w:rPr>
    </w:lvl>
    <w:lvl w:ilvl="3" w:tplc="0C70844E">
      <w:start w:val="1"/>
      <w:numFmt w:val="bullet"/>
      <w:lvlText w:val=""/>
      <w:lvlJc w:val="left"/>
      <w:pPr>
        <w:ind w:left="2880" w:hanging="360"/>
      </w:pPr>
      <w:rPr>
        <w:rFonts w:hint="default" w:ascii="Symbol" w:hAnsi="Symbol"/>
      </w:rPr>
    </w:lvl>
    <w:lvl w:ilvl="4" w:tplc="1BF8780A">
      <w:start w:val="1"/>
      <w:numFmt w:val="bullet"/>
      <w:lvlText w:val="o"/>
      <w:lvlJc w:val="left"/>
      <w:pPr>
        <w:ind w:left="3600" w:hanging="360"/>
      </w:pPr>
      <w:rPr>
        <w:rFonts w:hint="default" w:ascii="Courier New" w:hAnsi="Courier New"/>
      </w:rPr>
    </w:lvl>
    <w:lvl w:ilvl="5" w:tplc="83780038">
      <w:start w:val="1"/>
      <w:numFmt w:val="bullet"/>
      <w:lvlText w:val=""/>
      <w:lvlJc w:val="left"/>
      <w:pPr>
        <w:ind w:left="4320" w:hanging="360"/>
      </w:pPr>
      <w:rPr>
        <w:rFonts w:hint="default" w:ascii="Wingdings" w:hAnsi="Wingdings"/>
      </w:rPr>
    </w:lvl>
    <w:lvl w:ilvl="6" w:tplc="A19431B2">
      <w:start w:val="1"/>
      <w:numFmt w:val="bullet"/>
      <w:lvlText w:val=""/>
      <w:lvlJc w:val="left"/>
      <w:pPr>
        <w:ind w:left="5040" w:hanging="360"/>
      </w:pPr>
      <w:rPr>
        <w:rFonts w:hint="default" w:ascii="Symbol" w:hAnsi="Symbol"/>
      </w:rPr>
    </w:lvl>
    <w:lvl w:ilvl="7" w:tplc="EFE239FC">
      <w:start w:val="1"/>
      <w:numFmt w:val="bullet"/>
      <w:lvlText w:val="o"/>
      <w:lvlJc w:val="left"/>
      <w:pPr>
        <w:ind w:left="5760" w:hanging="360"/>
      </w:pPr>
      <w:rPr>
        <w:rFonts w:hint="default" w:ascii="Courier New" w:hAnsi="Courier New"/>
      </w:rPr>
    </w:lvl>
    <w:lvl w:ilvl="8" w:tplc="057E236C">
      <w:start w:val="1"/>
      <w:numFmt w:val="bullet"/>
      <w:lvlText w:val=""/>
      <w:lvlJc w:val="left"/>
      <w:pPr>
        <w:ind w:left="6480" w:hanging="360"/>
      </w:pPr>
      <w:rPr>
        <w:rFonts w:hint="default" w:ascii="Wingdings" w:hAnsi="Wingdings"/>
      </w:rPr>
    </w:lvl>
  </w:abstractNum>
  <w:abstractNum w:abstractNumId="41" w15:restartNumberingAfterBreak="0">
    <w:nsid w:val="5BB85CAE"/>
    <w:multiLevelType w:val="hybridMultilevel"/>
    <w:tmpl w:val="FFFFFFFF"/>
    <w:lvl w:ilvl="0" w:tplc="54E8BAA4">
      <w:start w:val="1"/>
      <w:numFmt w:val="bullet"/>
      <w:lvlText w:val=""/>
      <w:lvlJc w:val="left"/>
      <w:pPr>
        <w:ind w:left="720" w:hanging="360"/>
      </w:pPr>
      <w:rPr>
        <w:rFonts w:hint="default" w:ascii="Symbol" w:hAnsi="Symbol"/>
      </w:rPr>
    </w:lvl>
    <w:lvl w:ilvl="1" w:tplc="C2140BFE">
      <w:start w:val="1"/>
      <w:numFmt w:val="bullet"/>
      <w:lvlText w:val="o"/>
      <w:lvlJc w:val="left"/>
      <w:pPr>
        <w:ind w:left="1440" w:hanging="360"/>
      </w:pPr>
      <w:rPr>
        <w:rFonts w:hint="default" w:ascii="Courier New" w:hAnsi="Courier New"/>
      </w:rPr>
    </w:lvl>
    <w:lvl w:ilvl="2" w:tplc="94AAA7EC">
      <w:start w:val="1"/>
      <w:numFmt w:val="bullet"/>
      <w:lvlText w:val=""/>
      <w:lvlJc w:val="left"/>
      <w:pPr>
        <w:ind w:left="2160" w:hanging="360"/>
      </w:pPr>
      <w:rPr>
        <w:rFonts w:hint="default" w:ascii="Wingdings" w:hAnsi="Wingdings"/>
      </w:rPr>
    </w:lvl>
    <w:lvl w:ilvl="3" w:tplc="9A22B588">
      <w:start w:val="1"/>
      <w:numFmt w:val="bullet"/>
      <w:lvlText w:val=""/>
      <w:lvlJc w:val="left"/>
      <w:pPr>
        <w:ind w:left="2880" w:hanging="360"/>
      </w:pPr>
      <w:rPr>
        <w:rFonts w:hint="default" w:ascii="Symbol" w:hAnsi="Symbol"/>
      </w:rPr>
    </w:lvl>
    <w:lvl w:ilvl="4" w:tplc="D4FED434">
      <w:start w:val="1"/>
      <w:numFmt w:val="bullet"/>
      <w:lvlText w:val="o"/>
      <w:lvlJc w:val="left"/>
      <w:pPr>
        <w:ind w:left="3600" w:hanging="360"/>
      </w:pPr>
      <w:rPr>
        <w:rFonts w:hint="default" w:ascii="Courier New" w:hAnsi="Courier New"/>
      </w:rPr>
    </w:lvl>
    <w:lvl w:ilvl="5" w:tplc="4858BB34">
      <w:start w:val="1"/>
      <w:numFmt w:val="bullet"/>
      <w:lvlText w:val=""/>
      <w:lvlJc w:val="left"/>
      <w:pPr>
        <w:ind w:left="4320" w:hanging="360"/>
      </w:pPr>
      <w:rPr>
        <w:rFonts w:hint="default" w:ascii="Wingdings" w:hAnsi="Wingdings"/>
      </w:rPr>
    </w:lvl>
    <w:lvl w:ilvl="6" w:tplc="3654C71A">
      <w:start w:val="1"/>
      <w:numFmt w:val="bullet"/>
      <w:lvlText w:val=""/>
      <w:lvlJc w:val="left"/>
      <w:pPr>
        <w:ind w:left="5040" w:hanging="360"/>
      </w:pPr>
      <w:rPr>
        <w:rFonts w:hint="default" w:ascii="Symbol" w:hAnsi="Symbol"/>
      </w:rPr>
    </w:lvl>
    <w:lvl w:ilvl="7" w:tplc="C8167D68">
      <w:start w:val="1"/>
      <w:numFmt w:val="bullet"/>
      <w:lvlText w:val="o"/>
      <w:lvlJc w:val="left"/>
      <w:pPr>
        <w:ind w:left="5760" w:hanging="360"/>
      </w:pPr>
      <w:rPr>
        <w:rFonts w:hint="default" w:ascii="Courier New" w:hAnsi="Courier New"/>
      </w:rPr>
    </w:lvl>
    <w:lvl w:ilvl="8" w:tplc="998ACC6C">
      <w:start w:val="1"/>
      <w:numFmt w:val="bullet"/>
      <w:lvlText w:val=""/>
      <w:lvlJc w:val="left"/>
      <w:pPr>
        <w:ind w:left="6480" w:hanging="360"/>
      </w:pPr>
      <w:rPr>
        <w:rFonts w:hint="default" w:ascii="Wingdings" w:hAnsi="Wingdings"/>
      </w:rPr>
    </w:lvl>
  </w:abstractNum>
  <w:abstractNum w:abstractNumId="42" w15:restartNumberingAfterBreak="0">
    <w:nsid w:val="5CE20788"/>
    <w:multiLevelType w:val="hybridMultilevel"/>
    <w:tmpl w:val="FFFFFFFF"/>
    <w:lvl w:ilvl="0" w:tplc="107227F4">
      <w:start w:val="1"/>
      <w:numFmt w:val="bullet"/>
      <w:lvlText w:val=""/>
      <w:lvlJc w:val="left"/>
      <w:pPr>
        <w:ind w:left="720" w:hanging="360"/>
      </w:pPr>
      <w:rPr>
        <w:rFonts w:hint="default" w:ascii="Symbol" w:hAnsi="Symbol"/>
      </w:rPr>
    </w:lvl>
    <w:lvl w:ilvl="1" w:tplc="2D9AF7F0">
      <w:start w:val="1"/>
      <w:numFmt w:val="bullet"/>
      <w:lvlText w:val="o"/>
      <w:lvlJc w:val="left"/>
      <w:pPr>
        <w:ind w:left="1440" w:hanging="360"/>
      </w:pPr>
      <w:rPr>
        <w:rFonts w:hint="default" w:ascii="Courier New" w:hAnsi="Courier New"/>
      </w:rPr>
    </w:lvl>
    <w:lvl w:ilvl="2" w:tplc="7848EB60">
      <w:start w:val="1"/>
      <w:numFmt w:val="bullet"/>
      <w:lvlText w:val=""/>
      <w:lvlJc w:val="left"/>
      <w:pPr>
        <w:ind w:left="2160" w:hanging="360"/>
      </w:pPr>
      <w:rPr>
        <w:rFonts w:hint="default" w:ascii="Wingdings" w:hAnsi="Wingdings"/>
      </w:rPr>
    </w:lvl>
    <w:lvl w:ilvl="3" w:tplc="65307BA4">
      <w:start w:val="1"/>
      <w:numFmt w:val="bullet"/>
      <w:lvlText w:val=""/>
      <w:lvlJc w:val="left"/>
      <w:pPr>
        <w:ind w:left="2880" w:hanging="360"/>
      </w:pPr>
      <w:rPr>
        <w:rFonts w:hint="default" w:ascii="Symbol" w:hAnsi="Symbol"/>
      </w:rPr>
    </w:lvl>
    <w:lvl w:ilvl="4" w:tplc="DDFA6F66">
      <w:start w:val="1"/>
      <w:numFmt w:val="bullet"/>
      <w:lvlText w:val="o"/>
      <w:lvlJc w:val="left"/>
      <w:pPr>
        <w:ind w:left="3600" w:hanging="360"/>
      </w:pPr>
      <w:rPr>
        <w:rFonts w:hint="default" w:ascii="Courier New" w:hAnsi="Courier New"/>
      </w:rPr>
    </w:lvl>
    <w:lvl w:ilvl="5" w:tplc="0BB09A3C">
      <w:start w:val="1"/>
      <w:numFmt w:val="bullet"/>
      <w:lvlText w:val=""/>
      <w:lvlJc w:val="left"/>
      <w:pPr>
        <w:ind w:left="4320" w:hanging="360"/>
      </w:pPr>
      <w:rPr>
        <w:rFonts w:hint="default" w:ascii="Wingdings" w:hAnsi="Wingdings"/>
      </w:rPr>
    </w:lvl>
    <w:lvl w:ilvl="6" w:tplc="73DEB0C0">
      <w:start w:val="1"/>
      <w:numFmt w:val="bullet"/>
      <w:lvlText w:val=""/>
      <w:lvlJc w:val="left"/>
      <w:pPr>
        <w:ind w:left="5040" w:hanging="360"/>
      </w:pPr>
      <w:rPr>
        <w:rFonts w:hint="default" w:ascii="Symbol" w:hAnsi="Symbol"/>
      </w:rPr>
    </w:lvl>
    <w:lvl w:ilvl="7" w:tplc="4692BF1A">
      <w:start w:val="1"/>
      <w:numFmt w:val="bullet"/>
      <w:lvlText w:val="o"/>
      <w:lvlJc w:val="left"/>
      <w:pPr>
        <w:ind w:left="5760" w:hanging="360"/>
      </w:pPr>
      <w:rPr>
        <w:rFonts w:hint="default" w:ascii="Courier New" w:hAnsi="Courier New"/>
      </w:rPr>
    </w:lvl>
    <w:lvl w:ilvl="8" w:tplc="E260060C">
      <w:start w:val="1"/>
      <w:numFmt w:val="bullet"/>
      <w:lvlText w:val=""/>
      <w:lvlJc w:val="left"/>
      <w:pPr>
        <w:ind w:left="6480" w:hanging="360"/>
      </w:pPr>
      <w:rPr>
        <w:rFonts w:hint="default" w:ascii="Wingdings" w:hAnsi="Wingdings"/>
      </w:rPr>
    </w:lvl>
  </w:abstractNum>
  <w:abstractNum w:abstractNumId="43" w15:restartNumberingAfterBreak="0">
    <w:nsid w:val="5D4F961E"/>
    <w:multiLevelType w:val="hybridMultilevel"/>
    <w:tmpl w:val="FFFFFFFF"/>
    <w:lvl w:ilvl="0" w:tplc="92184EE6">
      <w:start w:val="1"/>
      <w:numFmt w:val="bullet"/>
      <w:lvlText w:val=""/>
      <w:lvlJc w:val="left"/>
      <w:pPr>
        <w:ind w:left="720" w:hanging="360"/>
      </w:pPr>
      <w:rPr>
        <w:rFonts w:hint="default" w:ascii="Symbol" w:hAnsi="Symbol"/>
      </w:rPr>
    </w:lvl>
    <w:lvl w:ilvl="1" w:tplc="64768510">
      <w:start w:val="1"/>
      <w:numFmt w:val="bullet"/>
      <w:lvlText w:val="o"/>
      <w:lvlJc w:val="left"/>
      <w:pPr>
        <w:ind w:left="1440" w:hanging="360"/>
      </w:pPr>
      <w:rPr>
        <w:rFonts w:hint="default" w:ascii="Courier New" w:hAnsi="Courier New"/>
      </w:rPr>
    </w:lvl>
    <w:lvl w:ilvl="2" w:tplc="372E4F2E">
      <w:start w:val="1"/>
      <w:numFmt w:val="bullet"/>
      <w:lvlText w:val=""/>
      <w:lvlJc w:val="left"/>
      <w:pPr>
        <w:ind w:left="2160" w:hanging="360"/>
      </w:pPr>
      <w:rPr>
        <w:rFonts w:hint="default" w:ascii="Wingdings" w:hAnsi="Wingdings"/>
      </w:rPr>
    </w:lvl>
    <w:lvl w:ilvl="3" w:tplc="FE9658F2">
      <w:start w:val="1"/>
      <w:numFmt w:val="bullet"/>
      <w:lvlText w:val=""/>
      <w:lvlJc w:val="left"/>
      <w:pPr>
        <w:ind w:left="2880" w:hanging="360"/>
      </w:pPr>
      <w:rPr>
        <w:rFonts w:hint="default" w:ascii="Symbol" w:hAnsi="Symbol"/>
      </w:rPr>
    </w:lvl>
    <w:lvl w:ilvl="4" w:tplc="8FAC33EE">
      <w:start w:val="1"/>
      <w:numFmt w:val="bullet"/>
      <w:lvlText w:val="o"/>
      <w:lvlJc w:val="left"/>
      <w:pPr>
        <w:ind w:left="3600" w:hanging="360"/>
      </w:pPr>
      <w:rPr>
        <w:rFonts w:hint="default" w:ascii="Courier New" w:hAnsi="Courier New"/>
      </w:rPr>
    </w:lvl>
    <w:lvl w:ilvl="5" w:tplc="C366AF84">
      <w:start w:val="1"/>
      <w:numFmt w:val="bullet"/>
      <w:lvlText w:val=""/>
      <w:lvlJc w:val="left"/>
      <w:pPr>
        <w:ind w:left="4320" w:hanging="360"/>
      </w:pPr>
      <w:rPr>
        <w:rFonts w:hint="default" w:ascii="Wingdings" w:hAnsi="Wingdings"/>
      </w:rPr>
    </w:lvl>
    <w:lvl w:ilvl="6" w:tplc="F31070BA">
      <w:start w:val="1"/>
      <w:numFmt w:val="bullet"/>
      <w:lvlText w:val=""/>
      <w:lvlJc w:val="left"/>
      <w:pPr>
        <w:ind w:left="5040" w:hanging="360"/>
      </w:pPr>
      <w:rPr>
        <w:rFonts w:hint="default" w:ascii="Symbol" w:hAnsi="Symbol"/>
      </w:rPr>
    </w:lvl>
    <w:lvl w:ilvl="7" w:tplc="2A48523A">
      <w:start w:val="1"/>
      <w:numFmt w:val="bullet"/>
      <w:lvlText w:val="o"/>
      <w:lvlJc w:val="left"/>
      <w:pPr>
        <w:ind w:left="5760" w:hanging="360"/>
      </w:pPr>
      <w:rPr>
        <w:rFonts w:hint="default" w:ascii="Courier New" w:hAnsi="Courier New"/>
      </w:rPr>
    </w:lvl>
    <w:lvl w:ilvl="8" w:tplc="F5208AE0">
      <w:start w:val="1"/>
      <w:numFmt w:val="bullet"/>
      <w:lvlText w:val=""/>
      <w:lvlJc w:val="left"/>
      <w:pPr>
        <w:ind w:left="6480" w:hanging="360"/>
      </w:pPr>
      <w:rPr>
        <w:rFonts w:hint="default" w:ascii="Wingdings" w:hAnsi="Wingdings"/>
      </w:rPr>
    </w:lvl>
  </w:abstractNum>
  <w:abstractNum w:abstractNumId="44" w15:restartNumberingAfterBreak="0">
    <w:nsid w:val="60FB0CA8"/>
    <w:multiLevelType w:val="hybridMultilevel"/>
    <w:tmpl w:val="FFFFFFFF"/>
    <w:lvl w:ilvl="0" w:tplc="5A9EC05A">
      <w:start w:val="1"/>
      <w:numFmt w:val="bullet"/>
      <w:lvlText w:val=""/>
      <w:lvlJc w:val="left"/>
      <w:pPr>
        <w:ind w:left="1080" w:hanging="360"/>
      </w:pPr>
      <w:rPr>
        <w:rFonts w:hint="default" w:ascii="Symbol" w:hAnsi="Symbol"/>
      </w:rPr>
    </w:lvl>
    <w:lvl w:ilvl="1" w:tplc="C1847B88">
      <w:start w:val="1"/>
      <w:numFmt w:val="bullet"/>
      <w:lvlText w:val="o"/>
      <w:lvlJc w:val="left"/>
      <w:pPr>
        <w:ind w:left="1800" w:hanging="360"/>
      </w:pPr>
      <w:rPr>
        <w:rFonts w:hint="default" w:ascii="Courier New" w:hAnsi="Courier New"/>
      </w:rPr>
    </w:lvl>
    <w:lvl w:ilvl="2" w:tplc="B4E07D18">
      <w:start w:val="1"/>
      <w:numFmt w:val="bullet"/>
      <w:lvlText w:val=""/>
      <w:lvlJc w:val="left"/>
      <w:pPr>
        <w:ind w:left="2520" w:hanging="360"/>
      </w:pPr>
      <w:rPr>
        <w:rFonts w:hint="default" w:ascii="Wingdings" w:hAnsi="Wingdings"/>
      </w:rPr>
    </w:lvl>
    <w:lvl w:ilvl="3" w:tplc="5F666200">
      <w:start w:val="1"/>
      <w:numFmt w:val="bullet"/>
      <w:lvlText w:val=""/>
      <w:lvlJc w:val="left"/>
      <w:pPr>
        <w:ind w:left="3240" w:hanging="360"/>
      </w:pPr>
      <w:rPr>
        <w:rFonts w:hint="default" w:ascii="Symbol" w:hAnsi="Symbol"/>
      </w:rPr>
    </w:lvl>
    <w:lvl w:ilvl="4" w:tplc="2B5A8F22">
      <w:start w:val="1"/>
      <w:numFmt w:val="bullet"/>
      <w:lvlText w:val="o"/>
      <w:lvlJc w:val="left"/>
      <w:pPr>
        <w:ind w:left="3960" w:hanging="360"/>
      </w:pPr>
      <w:rPr>
        <w:rFonts w:hint="default" w:ascii="Courier New" w:hAnsi="Courier New"/>
      </w:rPr>
    </w:lvl>
    <w:lvl w:ilvl="5" w:tplc="8CD8A0B8">
      <w:start w:val="1"/>
      <w:numFmt w:val="bullet"/>
      <w:lvlText w:val=""/>
      <w:lvlJc w:val="left"/>
      <w:pPr>
        <w:ind w:left="4680" w:hanging="360"/>
      </w:pPr>
      <w:rPr>
        <w:rFonts w:hint="default" w:ascii="Wingdings" w:hAnsi="Wingdings"/>
      </w:rPr>
    </w:lvl>
    <w:lvl w:ilvl="6" w:tplc="26500E74">
      <w:start w:val="1"/>
      <w:numFmt w:val="bullet"/>
      <w:lvlText w:val=""/>
      <w:lvlJc w:val="left"/>
      <w:pPr>
        <w:ind w:left="5400" w:hanging="360"/>
      </w:pPr>
      <w:rPr>
        <w:rFonts w:hint="default" w:ascii="Symbol" w:hAnsi="Symbol"/>
      </w:rPr>
    </w:lvl>
    <w:lvl w:ilvl="7" w:tplc="D444AB32">
      <w:start w:val="1"/>
      <w:numFmt w:val="bullet"/>
      <w:lvlText w:val="o"/>
      <w:lvlJc w:val="left"/>
      <w:pPr>
        <w:ind w:left="6120" w:hanging="360"/>
      </w:pPr>
      <w:rPr>
        <w:rFonts w:hint="default" w:ascii="Courier New" w:hAnsi="Courier New"/>
      </w:rPr>
    </w:lvl>
    <w:lvl w:ilvl="8" w:tplc="3C607F70">
      <w:start w:val="1"/>
      <w:numFmt w:val="bullet"/>
      <w:lvlText w:val=""/>
      <w:lvlJc w:val="left"/>
      <w:pPr>
        <w:ind w:left="6840" w:hanging="360"/>
      </w:pPr>
      <w:rPr>
        <w:rFonts w:hint="default" w:ascii="Wingdings" w:hAnsi="Wingdings"/>
      </w:rPr>
    </w:lvl>
  </w:abstractNum>
  <w:abstractNum w:abstractNumId="45" w15:restartNumberingAfterBreak="0">
    <w:nsid w:val="63AFF0D6"/>
    <w:multiLevelType w:val="hybridMultilevel"/>
    <w:tmpl w:val="FFFFFFFF"/>
    <w:lvl w:ilvl="0" w:tplc="1F14C89A">
      <w:start w:val="1"/>
      <w:numFmt w:val="bullet"/>
      <w:lvlText w:val=""/>
      <w:lvlJc w:val="left"/>
      <w:pPr>
        <w:ind w:left="720" w:hanging="360"/>
      </w:pPr>
      <w:rPr>
        <w:rFonts w:hint="default" w:ascii="Symbol" w:hAnsi="Symbol"/>
      </w:rPr>
    </w:lvl>
    <w:lvl w:ilvl="1" w:tplc="6C0CA996">
      <w:start w:val="1"/>
      <w:numFmt w:val="bullet"/>
      <w:lvlText w:val="o"/>
      <w:lvlJc w:val="left"/>
      <w:pPr>
        <w:ind w:left="1440" w:hanging="360"/>
      </w:pPr>
      <w:rPr>
        <w:rFonts w:hint="default" w:ascii="Courier New" w:hAnsi="Courier New"/>
      </w:rPr>
    </w:lvl>
    <w:lvl w:ilvl="2" w:tplc="7082ABBA">
      <w:start w:val="1"/>
      <w:numFmt w:val="bullet"/>
      <w:lvlText w:val=""/>
      <w:lvlJc w:val="left"/>
      <w:pPr>
        <w:ind w:left="2160" w:hanging="360"/>
      </w:pPr>
      <w:rPr>
        <w:rFonts w:hint="default" w:ascii="Wingdings" w:hAnsi="Wingdings"/>
      </w:rPr>
    </w:lvl>
    <w:lvl w:ilvl="3" w:tplc="A094F964">
      <w:start w:val="1"/>
      <w:numFmt w:val="bullet"/>
      <w:lvlText w:val=""/>
      <w:lvlJc w:val="left"/>
      <w:pPr>
        <w:ind w:left="2880" w:hanging="360"/>
      </w:pPr>
      <w:rPr>
        <w:rFonts w:hint="default" w:ascii="Symbol" w:hAnsi="Symbol"/>
      </w:rPr>
    </w:lvl>
    <w:lvl w:ilvl="4" w:tplc="FF668100">
      <w:start w:val="1"/>
      <w:numFmt w:val="bullet"/>
      <w:lvlText w:val="o"/>
      <w:lvlJc w:val="left"/>
      <w:pPr>
        <w:ind w:left="3600" w:hanging="360"/>
      </w:pPr>
      <w:rPr>
        <w:rFonts w:hint="default" w:ascii="Courier New" w:hAnsi="Courier New"/>
      </w:rPr>
    </w:lvl>
    <w:lvl w:ilvl="5" w:tplc="6B18D80C">
      <w:start w:val="1"/>
      <w:numFmt w:val="bullet"/>
      <w:lvlText w:val=""/>
      <w:lvlJc w:val="left"/>
      <w:pPr>
        <w:ind w:left="4320" w:hanging="360"/>
      </w:pPr>
      <w:rPr>
        <w:rFonts w:hint="default" w:ascii="Wingdings" w:hAnsi="Wingdings"/>
      </w:rPr>
    </w:lvl>
    <w:lvl w:ilvl="6" w:tplc="02D60E88">
      <w:start w:val="1"/>
      <w:numFmt w:val="bullet"/>
      <w:lvlText w:val=""/>
      <w:lvlJc w:val="left"/>
      <w:pPr>
        <w:ind w:left="5040" w:hanging="360"/>
      </w:pPr>
      <w:rPr>
        <w:rFonts w:hint="default" w:ascii="Symbol" w:hAnsi="Symbol"/>
      </w:rPr>
    </w:lvl>
    <w:lvl w:ilvl="7" w:tplc="B5703FC0">
      <w:start w:val="1"/>
      <w:numFmt w:val="bullet"/>
      <w:lvlText w:val="o"/>
      <w:lvlJc w:val="left"/>
      <w:pPr>
        <w:ind w:left="5760" w:hanging="360"/>
      </w:pPr>
      <w:rPr>
        <w:rFonts w:hint="default" w:ascii="Courier New" w:hAnsi="Courier New"/>
      </w:rPr>
    </w:lvl>
    <w:lvl w:ilvl="8" w:tplc="19D8D18C">
      <w:start w:val="1"/>
      <w:numFmt w:val="bullet"/>
      <w:lvlText w:val=""/>
      <w:lvlJc w:val="left"/>
      <w:pPr>
        <w:ind w:left="6480" w:hanging="360"/>
      </w:pPr>
      <w:rPr>
        <w:rFonts w:hint="default" w:ascii="Wingdings" w:hAnsi="Wingdings"/>
      </w:rPr>
    </w:lvl>
  </w:abstractNum>
  <w:abstractNum w:abstractNumId="46" w15:restartNumberingAfterBreak="0">
    <w:nsid w:val="640960A7"/>
    <w:multiLevelType w:val="hybridMultilevel"/>
    <w:tmpl w:val="FFFFFFFF"/>
    <w:lvl w:ilvl="0" w:tplc="28B4D2D4">
      <w:start w:val="1"/>
      <w:numFmt w:val="bullet"/>
      <w:lvlText w:val=""/>
      <w:lvlJc w:val="left"/>
      <w:pPr>
        <w:ind w:left="720" w:hanging="360"/>
      </w:pPr>
      <w:rPr>
        <w:rFonts w:hint="default" w:ascii="Symbol" w:hAnsi="Symbol"/>
      </w:rPr>
    </w:lvl>
    <w:lvl w:ilvl="1" w:tplc="9C7EFE88">
      <w:start w:val="1"/>
      <w:numFmt w:val="bullet"/>
      <w:lvlText w:val="o"/>
      <w:lvlJc w:val="left"/>
      <w:pPr>
        <w:ind w:left="1440" w:hanging="360"/>
      </w:pPr>
      <w:rPr>
        <w:rFonts w:hint="default" w:ascii="Courier New" w:hAnsi="Courier New"/>
      </w:rPr>
    </w:lvl>
    <w:lvl w:ilvl="2" w:tplc="3E4C5C22">
      <w:start w:val="1"/>
      <w:numFmt w:val="bullet"/>
      <w:lvlText w:val=""/>
      <w:lvlJc w:val="left"/>
      <w:pPr>
        <w:ind w:left="2160" w:hanging="360"/>
      </w:pPr>
      <w:rPr>
        <w:rFonts w:hint="default" w:ascii="Wingdings" w:hAnsi="Wingdings"/>
      </w:rPr>
    </w:lvl>
    <w:lvl w:ilvl="3" w:tplc="1284B104">
      <w:start w:val="1"/>
      <w:numFmt w:val="bullet"/>
      <w:lvlText w:val=""/>
      <w:lvlJc w:val="left"/>
      <w:pPr>
        <w:ind w:left="2880" w:hanging="360"/>
      </w:pPr>
      <w:rPr>
        <w:rFonts w:hint="default" w:ascii="Symbol" w:hAnsi="Symbol"/>
      </w:rPr>
    </w:lvl>
    <w:lvl w:ilvl="4" w:tplc="9AEA7C60">
      <w:start w:val="1"/>
      <w:numFmt w:val="bullet"/>
      <w:lvlText w:val="o"/>
      <w:lvlJc w:val="left"/>
      <w:pPr>
        <w:ind w:left="3600" w:hanging="360"/>
      </w:pPr>
      <w:rPr>
        <w:rFonts w:hint="default" w:ascii="Courier New" w:hAnsi="Courier New"/>
      </w:rPr>
    </w:lvl>
    <w:lvl w:ilvl="5" w:tplc="EFE002AE">
      <w:start w:val="1"/>
      <w:numFmt w:val="bullet"/>
      <w:lvlText w:val=""/>
      <w:lvlJc w:val="left"/>
      <w:pPr>
        <w:ind w:left="4320" w:hanging="360"/>
      </w:pPr>
      <w:rPr>
        <w:rFonts w:hint="default" w:ascii="Wingdings" w:hAnsi="Wingdings"/>
      </w:rPr>
    </w:lvl>
    <w:lvl w:ilvl="6" w:tplc="055CE30C">
      <w:start w:val="1"/>
      <w:numFmt w:val="bullet"/>
      <w:lvlText w:val=""/>
      <w:lvlJc w:val="left"/>
      <w:pPr>
        <w:ind w:left="5040" w:hanging="360"/>
      </w:pPr>
      <w:rPr>
        <w:rFonts w:hint="default" w:ascii="Symbol" w:hAnsi="Symbol"/>
      </w:rPr>
    </w:lvl>
    <w:lvl w:ilvl="7" w:tplc="EB666EBE">
      <w:start w:val="1"/>
      <w:numFmt w:val="bullet"/>
      <w:lvlText w:val="o"/>
      <w:lvlJc w:val="left"/>
      <w:pPr>
        <w:ind w:left="5760" w:hanging="360"/>
      </w:pPr>
      <w:rPr>
        <w:rFonts w:hint="default" w:ascii="Courier New" w:hAnsi="Courier New"/>
      </w:rPr>
    </w:lvl>
    <w:lvl w:ilvl="8" w:tplc="EB7EFFCA">
      <w:start w:val="1"/>
      <w:numFmt w:val="bullet"/>
      <w:lvlText w:val=""/>
      <w:lvlJc w:val="left"/>
      <w:pPr>
        <w:ind w:left="6480" w:hanging="360"/>
      </w:pPr>
      <w:rPr>
        <w:rFonts w:hint="default" w:ascii="Wingdings" w:hAnsi="Wingdings"/>
      </w:rPr>
    </w:lvl>
  </w:abstractNum>
  <w:abstractNum w:abstractNumId="47" w15:restartNumberingAfterBreak="0">
    <w:nsid w:val="6556F5A7"/>
    <w:multiLevelType w:val="hybridMultilevel"/>
    <w:tmpl w:val="FFFFFFFF"/>
    <w:lvl w:ilvl="0" w:tplc="D2BE581C">
      <w:start w:val="1"/>
      <w:numFmt w:val="bullet"/>
      <w:lvlText w:val=""/>
      <w:lvlJc w:val="left"/>
      <w:pPr>
        <w:ind w:left="720" w:hanging="360"/>
      </w:pPr>
      <w:rPr>
        <w:rFonts w:hint="default" w:ascii="Symbol" w:hAnsi="Symbol"/>
      </w:rPr>
    </w:lvl>
    <w:lvl w:ilvl="1" w:tplc="BC102CB8">
      <w:start w:val="1"/>
      <w:numFmt w:val="bullet"/>
      <w:lvlText w:val="o"/>
      <w:lvlJc w:val="left"/>
      <w:pPr>
        <w:ind w:left="1440" w:hanging="360"/>
      </w:pPr>
      <w:rPr>
        <w:rFonts w:hint="default" w:ascii="Courier New" w:hAnsi="Courier New"/>
      </w:rPr>
    </w:lvl>
    <w:lvl w:ilvl="2" w:tplc="0F70B2B6">
      <w:start w:val="1"/>
      <w:numFmt w:val="bullet"/>
      <w:lvlText w:val=""/>
      <w:lvlJc w:val="left"/>
      <w:pPr>
        <w:ind w:left="2160" w:hanging="360"/>
      </w:pPr>
      <w:rPr>
        <w:rFonts w:hint="default" w:ascii="Wingdings" w:hAnsi="Wingdings"/>
      </w:rPr>
    </w:lvl>
    <w:lvl w:ilvl="3" w:tplc="7F5C75DE">
      <w:start w:val="1"/>
      <w:numFmt w:val="bullet"/>
      <w:lvlText w:val=""/>
      <w:lvlJc w:val="left"/>
      <w:pPr>
        <w:ind w:left="2880" w:hanging="360"/>
      </w:pPr>
      <w:rPr>
        <w:rFonts w:hint="default" w:ascii="Symbol" w:hAnsi="Symbol"/>
      </w:rPr>
    </w:lvl>
    <w:lvl w:ilvl="4" w:tplc="5C22F606">
      <w:start w:val="1"/>
      <w:numFmt w:val="bullet"/>
      <w:lvlText w:val="o"/>
      <w:lvlJc w:val="left"/>
      <w:pPr>
        <w:ind w:left="3600" w:hanging="360"/>
      </w:pPr>
      <w:rPr>
        <w:rFonts w:hint="default" w:ascii="Courier New" w:hAnsi="Courier New"/>
      </w:rPr>
    </w:lvl>
    <w:lvl w:ilvl="5" w:tplc="F0B024C6">
      <w:start w:val="1"/>
      <w:numFmt w:val="bullet"/>
      <w:lvlText w:val=""/>
      <w:lvlJc w:val="left"/>
      <w:pPr>
        <w:ind w:left="4320" w:hanging="360"/>
      </w:pPr>
      <w:rPr>
        <w:rFonts w:hint="default" w:ascii="Wingdings" w:hAnsi="Wingdings"/>
      </w:rPr>
    </w:lvl>
    <w:lvl w:ilvl="6" w:tplc="3CC84F52">
      <w:start w:val="1"/>
      <w:numFmt w:val="bullet"/>
      <w:lvlText w:val=""/>
      <w:lvlJc w:val="left"/>
      <w:pPr>
        <w:ind w:left="5040" w:hanging="360"/>
      </w:pPr>
      <w:rPr>
        <w:rFonts w:hint="default" w:ascii="Symbol" w:hAnsi="Symbol"/>
      </w:rPr>
    </w:lvl>
    <w:lvl w:ilvl="7" w:tplc="870A1A9C">
      <w:start w:val="1"/>
      <w:numFmt w:val="bullet"/>
      <w:lvlText w:val="o"/>
      <w:lvlJc w:val="left"/>
      <w:pPr>
        <w:ind w:left="5760" w:hanging="360"/>
      </w:pPr>
      <w:rPr>
        <w:rFonts w:hint="default" w:ascii="Courier New" w:hAnsi="Courier New"/>
      </w:rPr>
    </w:lvl>
    <w:lvl w:ilvl="8" w:tplc="3A4AAD86">
      <w:start w:val="1"/>
      <w:numFmt w:val="bullet"/>
      <w:lvlText w:val=""/>
      <w:lvlJc w:val="left"/>
      <w:pPr>
        <w:ind w:left="6480" w:hanging="360"/>
      </w:pPr>
      <w:rPr>
        <w:rFonts w:hint="default" w:ascii="Wingdings" w:hAnsi="Wingdings"/>
      </w:rPr>
    </w:lvl>
  </w:abstractNum>
  <w:abstractNum w:abstractNumId="48" w15:restartNumberingAfterBreak="0">
    <w:nsid w:val="6A5EFCB8"/>
    <w:multiLevelType w:val="hybridMultilevel"/>
    <w:tmpl w:val="FFFFFFFF"/>
    <w:lvl w:ilvl="0" w:tplc="45265468">
      <w:start w:val="1"/>
      <w:numFmt w:val="decimal"/>
      <w:lvlText w:val="%1."/>
      <w:lvlJc w:val="left"/>
      <w:pPr>
        <w:ind w:left="1080" w:hanging="360"/>
      </w:pPr>
    </w:lvl>
    <w:lvl w:ilvl="1" w:tplc="6A12A75C">
      <w:start w:val="1"/>
      <w:numFmt w:val="lowerLetter"/>
      <w:lvlText w:val="%2."/>
      <w:lvlJc w:val="left"/>
      <w:pPr>
        <w:ind w:left="1800" w:hanging="360"/>
      </w:pPr>
    </w:lvl>
    <w:lvl w:ilvl="2" w:tplc="1A92D848">
      <w:start w:val="1"/>
      <w:numFmt w:val="lowerRoman"/>
      <w:lvlText w:val="%3."/>
      <w:lvlJc w:val="right"/>
      <w:pPr>
        <w:ind w:left="2520" w:hanging="180"/>
      </w:pPr>
    </w:lvl>
    <w:lvl w:ilvl="3" w:tplc="CD3AD2C4">
      <w:start w:val="1"/>
      <w:numFmt w:val="decimal"/>
      <w:lvlText w:val="%4."/>
      <w:lvlJc w:val="left"/>
      <w:pPr>
        <w:ind w:left="3240" w:hanging="360"/>
      </w:pPr>
    </w:lvl>
    <w:lvl w:ilvl="4" w:tplc="47A6370A">
      <w:start w:val="1"/>
      <w:numFmt w:val="lowerLetter"/>
      <w:lvlText w:val="%5."/>
      <w:lvlJc w:val="left"/>
      <w:pPr>
        <w:ind w:left="3960" w:hanging="360"/>
      </w:pPr>
    </w:lvl>
    <w:lvl w:ilvl="5" w:tplc="E3FA899A">
      <w:start w:val="1"/>
      <w:numFmt w:val="lowerRoman"/>
      <w:lvlText w:val="%6."/>
      <w:lvlJc w:val="right"/>
      <w:pPr>
        <w:ind w:left="4680" w:hanging="180"/>
      </w:pPr>
    </w:lvl>
    <w:lvl w:ilvl="6" w:tplc="40B26920">
      <w:start w:val="1"/>
      <w:numFmt w:val="decimal"/>
      <w:lvlText w:val="%7."/>
      <w:lvlJc w:val="left"/>
      <w:pPr>
        <w:ind w:left="5400" w:hanging="360"/>
      </w:pPr>
    </w:lvl>
    <w:lvl w:ilvl="7" w:tplc="7990FD96">
      <w:start w:val="1"/>
      <w:numFmt w:val="lowerLetter"/>
      <w:lvlText w:val="%8."/>
      <w:lvlJc w:val="left"/>
      <w:pPr>
        <w:ind w:left="6120" w:hanging="360"/>
      </w:pPr>
    </w:lvl>
    <w:lvl w:ilvl="8" w:tplc="31F03ABC">
      <w:start w:val="1"/>
      <w:numFmt w:val="lowerRoman"/>
      <w:lvlText w:val="%9."/>
      <w:lvlJc w:val="right"/>
      <w:pPr>
        <w:ind w:left="6840" w:hanging="180"/>
      </w:pPr>
    </w:lvl>
  </w:abstractNum>
  <w:abstractNum w:abstractNumId="49" w15:restartNumberingAfterBreak="0">
    <w:nsid w:val="6C4743D0"/>
    <w:multiLevelType w:val="hybridMultilevel"/>
    <w:tmpl w:val="FFFFFFFF"/>
    <w:lvl w:ilvl="0" w:tplc="AE70A284">
      <w:start w:val="1"/>
      <w:numFmt w:val="bullet"/>
      <w:lvlText w:val=""/>
      <w:lvlJc w:val="left"/>
      <w:pPr>
        <w:ind w:left="1080" w:hanging="360"/>
      </w:pPr>
      <w:rPr>
        <w:rFonts w:hint="default" w:ascii="Symbol" w:hAnsi="Symbol"/>
      </w:rPr>
    </w:lvl>
    <w:lvl w:ilvl="1" w:tplc="29805724">
      <w:start w:val="1"/>
      <w:numFmt w:val="bullet"/>
      <w:lvlText w:val="o"/>
      <w:lvlJc w:val="left"/>
      <w:pPr>
        <w:ind w:left="1800" w:hanging="360"/>
      </w:pPr>
      <w:rPr>
        <w:rFonts w:hint="default" w:ascii="Courier New" w:hAnsi="Courier New"/>
      </w:rPr>
    </w:lvl>
    <w:lvl w:ilvl="2" w:tplc="57548B76">
      <w:start w:val="1"/>
      <w:numFmt w:val="bullet"/>
      <w:lvlText w:val=""/>
      <w:lvlJc w:val="left"/>
      <w:pPr>
        <w:ind w:left="2520" w:hanging="360"/>
      </w:pPr>
      <w:rPr>
        <w:rFonts w:hint="default" w:ascii="Wingdings" w:hAnsi="Wingdings"/>
      </w:rPr>
    </w:lvl>
    <w:lvl w:ilvl="3" w:tplc="A0100088">
      <w:start w:val="1"/>
      <w:numFmt w:val="bullet"/>
      <w:lvlText w:val=""/>
      <w:lvlJc w:val="left"/>
      <w:pPr>
        <w:ind w:left="3240" w:hanging="360"/>
      </w:pPr>
      <w:rPr>
        <w:rFonts w:hint="default" w:ascii="Symbol" w:hAnsi="Symbol"/>
      </w:rPr>
    </w:lvl>
    <w:lvl w:ilvl="4" w:tplc="D7D0C954">
      <w:start w:val="1"/>
      <w:numFmt w:val="bullet"/>
      <w:lvlText w:val="o"/>
      <w:lvlJc w:val="left"/>
      <w:pPr>
        <w:ind w:left="3960" w:hanging="360"/>
      </w:pPr>
      <w:rPr>
        <w:rFonts w:hint="default" w:ascii="Courier New" w:hAnsi="Courier New"/>
      </w:rPr>
    </w:lvl>
    <w:lvl w:ilvl="5" w:tplc="25AEE748">
      <w:start w:val="1"/>
      <w:numFmt w:val="bullet"/>
      <w:lvlText w:val=""/>
      <w:lvlJc w:val="left"/>
      <w:pPr>
        <w:ind w:left="4680" w:hanging="360"/>
      </w:pPr>
      <w:rPr>
        <w:rFonts w:hint="default" w:ascii="Wingdings" w:hAnsi="Wingdings"/>
      </w:rPr>
    </w:lvl>
    <w:lvl w:ilvl="6" w:tplc="56043478">
      <w:start w:val="1"/>
      <w:numFmt w:val="bullet"/>
      <w:lvlText w:val=""/>
      <w:lvlJc w:val="left"/>
      <w:pPr>
        <w:ind w:left="5400" w:hanging="360"/>
      </w:pPr>
      <w:rPr>
        <w:rFonts w:hint="default" w:ascii="Symbol" w:hAnsi="Symbol"/>
      </w:rPr>
    </w:lvl>
    <w:lvl w:ilvl="7" w:tplc="29C6FEE8">
      <w:start w:val="1"/>
      <w:numFmt w:val="bullet"/>
      <w:lvlText w:val="o"/>
      <w:lvlJc w:val="left"/>
      <w:pPr>
        <w:ind w:left="6120" w:hanging="360"/>
      </w:pPr>
      <w:rPr>
        <w:rFonts w:hint="default" w:ascii="Courier New" w:hAnsi="Courier New"/>
      </w:rPr>
    </w:lvl>
    <w:lvl w:ilvl="8" w:tplc="D3E4792A">
      <w:start w:val="1"/>
      <w:numFmt w:val="bullet"/>
      <w:lvlText w:val=""/>
      <w:lvlJc w:val="left"/>
      <w:pPr>
        <w:ind w:left="6840" w:hanging="360"/>
      </w:pPr>
      <w:rPr>
        <w:rFonts w:hint="default" w:ascii="Wingdings" w:hAnsi="Wingdings"/>
      </w:rPr>
    </w:lvl>
  </w:abstractNum>
  <w:abstractNum w:abstractNumId="50" w15:restartNumberingAfterBreak="0">
    <w:nsid w:val="6C4F800E"/>
    <w:multiLevelType w:val="hybridMultilevel"/>
    <w:tmpl w:val="FFFFFFFF"/>
    <w:lvl w:ilvl="0" w:tplc="37F2BCAE">
      <w:start w:val="1"/>
      <w:numFmt w:val="bullet"/>
      <w:lvlText w:val=""/>
      <w:lvlJc w:val="left"/>
      <w:pPr>
        <w:ind w:left="1080" w:hanging="360"/>
      </w:pPr>
      <w:rPr>
        <w:rFonts w:hint="default" w:ascii="Symbol" w:hAnsi="Symbol"/>
      </w:rPr>
    </w:lvl>
    <w:lvl w:ilvl="1" w:tplc="D2385C52">
      <w:start w:val="1"/>
      <w:numFmt w:val="bullet"/>
      <w:lvlText w:val="o"/>
      <w:lvlJc w:val="left"/>
      <w:pPr>
        <w:ind w:left="1800" w:hanging="360"/>
      </w:pPr>
      <w:rPr>
        <w:rFonts w:hint="default" w:ascii="Courier New" w:hAnsi="Courier New"/>
      </w:rPr>
    </w:lvl>
    <w:lvl w:ilvl="2" w:tplc="3CF4CBAC">
      <w:start w:val="1"/>
      <w:numFmt w:val="bullet"/>
      <w:lvlText w:val=""/>
      <w:lvlJc w:val="left"/>
      <w:pPr>
        <w:ind w:left="2520" w:hanging="360"/>
      </w:pPr>
      <w:rPr>
        <w:rFonts w:hint="default" w:ascii="Wingdings" w:hAnsi="Wingdings"/>
      </w:rPr>
    </w:lvl>
    <w:lvl w:ilvl="3" w:tplc="142C4544">
      <w:start w:val="1"/>
      <w:numFmt w:val="bullet"/>
      <w:lvlText w:val=""/>
      <w:lvlJc w:val="left"/>
      <w:pPr>
        <w:ind w:left="3240" w:hanging="360"/>
      </w:pPr>
      <w:rPr>
        <w:rFonts w:hint="default" w:ascii="Symbol" w:hAnsi="Symbol"/>
      </w:rPr>
    </w:lvl>
    <w:lvl w:ilvl="4" w:tplc="BCE40818">
      <w:start w:val="1"/>
      <w:numFmt w:val="bullet"/>
      <w:lvlText w:val="o"/>
      <w:lvlJc w:val="left"/>
      <w:pPr>
        <w:ind w:left="3960" w:hanging="360"/>
      </w:pPr>
      <w:rPr>
        <w:rFonts w:hint="default" w:ascii="Courier New" w:hAnsi="Courier New"/>
      </w:rPr>
    </w:lvl>
    <w:lvl w:ilvl="5" w:tplc="F6E8C44E">
      <w:start w:val="1"/>
      <w:numFmt w:val="bullet"/>
      <w:lvlText w:val=""/>
      <w:lvlJc w:val="left"/>
      <w:pPr>
        <w:ind w:left="4680" w:hanging="360"/>
      </w:pPr>
      <w:rPr>
        <w:rFonts w:hint="default" w:ascii="Wingdings" w:hAnsi="Wingdings"/>
      </w:rPr>
    </w:lvl>
    <w:lvl w:ilvl="6" w:tplc="5B4CEC38">
      <w:start w:val="1"/>
      <w:numFmt w:val="bullet"/>
      <w:lvlText w:val=""/>
      <w:lvlJc w:val="left"/>
      <w:pPr>
        <w:ind w:left="5400" w:hanging="360"/>
      </w:pPr>
      <w:rPr>
        <w:rFonts w:hint="default" w:ascii="Symbol" w:hAnsi="Symbol"/>
      </w:rPr>
    </w:lvl>
    <w:lvl w:ilvl="7" w:tplc="C064415E">
      <w:start w:val="1"/>
      <w:numFmt w:val="bullet"/>
      <w:lvlText w:val="o"/>
      <w:lvlJc w:val="left"/>
      <w:pPr>
        <w:ind w:left="6120" w:hanging="360"/>
      </w:pPr>
      <w:rPr>
        <w:rFonts w:hint="default" w:ascii="Courier New" w:hAnsi="Courier New"/>
      </w:rPr>
    </w:lvl>
    <w:lvl w:ilvl="8" w:tplc="2B9A08C6">
      <w:start w:val="1"/>
      <w:numFmt w:val="bullet"/>
      <w:lvlText w:val=""/>
      <w:lvlJc w:val="left"/>
      <w:pPr>
        <w:ind w:left="6840" w:hanging="360"/>
      </w:pPr>
      <w:rPr>
        <w:rFonts w:hint="default" w:ascii="Wingdings" w:hAnsi="Wingdings"/>
      </w:rPr>
    </w:lvl>
  </w:abstractNum>
  <w:abstractNum w:abstractNumId="51" w15:restartNumberingAfterBreak="0">
    <w:nsid w:val="72A32B62"/>
    <w:multiLevelType w:val="hybridMultilevel"/>
    <w:tmpl w:val="FFFFFFFF"/>
    <w:lvl w:ilvl="0" w:tplc="7D78EDDE">
      <w:start w:val="1"/>
      <w:numFmt w:val="bullet"/>
      <w:lvlText w:val=""/>
      <w:lvlJc w:val="left"/>
      <w:pPr>
        <w:ind w:left="720" w:hanging="360"/>
      </w:pPr>
      <w:rPr>
        <w:rFonts w:hint="default" w:ascii="Symbol" w:hAnsi="Symbol"/>
      </w:rPr>
    </w:lvl>
    <w:lvl w:ilvl="1" w:tplc="E47603D8">
      <w:start w:val="1"/>
      <w:numFmt w:val="bullet"/>
      <w:lvlText w:val="o"/>
      <w:lvlJc w:val="left"/>
      <w:pPr>
        <w:ind w:left="1440" w:hanging="360"/>
      </w:pPr>
      <w:rPr>
        <w:rFonts w:hint="default" w:ascii="Courier New" w:hAnsi="Courier New"/>
      </w:rPr>
    </w:lvl>
    <w:lvl w:ilvl="2" w:tplc="F23A5DE8">
      <w:start w:val="1"/>
      <w:numFmt w:val="bullet"/>
      <w:lvlText w:val=""/>
      <w:lvlJc w:val="left"/>
      <w:pPr>
        <w:ind w:left="2160" w:hanging="360"/>
      </w:pPr>
      <w:rPr>
        <w:rFonts w:hint="default" w:ascii="Wingdings" w:hAnsi="Wingdings"/>
      </w:rPr>
    </w:lvl>
    <w:lvl w:ilvl="3" w:tplc="006688CE">
      <w:start w:val="1"/>
      <w:numFmt w:val="bullet"/>
      <w:lvlText w:val=""/>
      <w:lvlJc w:val="left"/>
      <w:pPr>
        <w:ind w:left="2880" w:hanging="360"/>
      </w:pPr>
      <w:rPr>
        <w:rFonts w:hint="default" w:ascii="Symbol" w:hAnsi="Symbol"/>
      </w:rPr>
    </w:lvl>
    <w:lvl w:ilvl="4" w:tplc="BFDAC136">
      <w:start w:val="1"/>
      <w:numFmt w:val="bullet"/>
      <w:lvlText w:val="o"/>
      <w:lvlJc w:val="left"/>
      <w:pPr>
        <w:ind w:left="3600" w:hanging="360"/>
      </w:pPr>
      <w:rPr>
        <w:rFonts w:hint="default" w:ascii="Courier New" w:hAnsi="Courier New"/>
      </w:rPr>
    </w:lvl>
    <w:lvl w:ilvl="5" w:tplc="B44C4242">
      <w:start w:val="1"/>
      <w:numFmt w:val="bullet"/>
      <w:lvlText w:val=""/>
      <w:lvlJc w:val="left"/>
      <w:pPr>
        <w:ind w:left="4320" w:hanging="360"/>
      </w:pPr>
      <w:rPr>
        <w:rFonts w:hint="default" w:ascii="Wingdings" w:hAnsi="Wingdings"/>
      </w:rPr>
    </w:lvl>
    <w:lvl w:ilvl="6" w:tplc="45B49F82">
      <w:start w:val="1"/>
      <w:numFmt w:val="bullet"/>
      <w:lvlText w:val=""/>
      <w:lvlJc w:val="left"/>
      <w:pPr>
        <w:ind w:left="5040" w:hanging="360"/>
      </w:pPr>
      <w:rPr>
        <w:rFonts w:hint="default" w:ascii="Symbol" w:hAnsi="Symbol"/>
      </w:rPr>
    </w:lvl>
    <w:lvl w:ilvl="7" w:tplc="AA44865A">
      <w:start w:val="1"/>
      <w:numFmt w:val="bullet"/>
      <w:lvlText w:val="o"/>
      <w:lvlJc w:val="left"/>
      <w:pPr>
        <w:ind w:left="5760" w:hanging="360"/>
      </w:pPr>
      <w:rPr>
        <w:rFonts w:hint="default" w:ascii="Courier New" w:hAnsi="Courier New"/>
      </w:rPr>
    </w:lvl>
    <w:lvl w:ilvl="8" w:tplc="99503374">
      <w:start w:val="1"/>
      <w:numFmt w:val="bullet"/>
      <w:lvlText w:val=""/>
      <w:lvlJc w:val="left"/>
      <w:pPr>
        <w:ind w:left="6480" w:hanging="360"/>
      </w:pPr>
      <w:rPr>
        <w:rFonts w:hint="default" w:ascii="Wingdings" w:hAnsi="Wingdings"/>
      </w:rPr>
    </w:lvl>
  </w:abstractNum>
  <w:abstractNum w:abstractNumId="52" w15:restartNumberingAfterBreak="0">
    <w:nsid w:val="72B25E93"/>
    <w:multiLevelType w:val="hybridMultilevel"/>
    <w:tmpl w:val="FFFFFFFF"/>
    <w:lvl w:ilvl="0" w:tplc="46D6106A">
      <w:start w:val="1"/>
      <w:numFmt w:val="bullet"/>
      <w:lvlText w:val=""/>
      <w:lvlJc w:val="left"/>
      <w:pPr>
        <w:ind w:left="1080" w:hanging="360"/>
      </w:pPr>
      <w:rPr>
        <w:rFonts w:hint="default" w:ascii="Symbol" w:hAnsi="Symbol"/>
      </w:rPr>
    </w:lvl>
    <w:lvl w:ilvl="1" w:tplc="FC725090">
      <w:start w:val="1"/>
      <w:numFmt w:val="bullet"/>
      <w:lvlText w:val="o"/>
      <w:lvlJc w:val="left"/>
      <w:pPr>
        <w:ind w:left="1800" w:hanging="360"/>
      </w:pPr>
      <w:rPr>
        <w:rFonts w:hint="default" w:ascii="Courier New" w:hAnsi="Courier New"/>
      </w:rPr>
    </w:lvl>
    <w:lvl w:ilvl="2" w:tplc="078021AE">
      <w:start w:val="1"/>
      <w:numFmt w:val="bullet"/>
      <w:lvlText w:val=""/>
      <w:lvlJc w:val="left"/>
      <w:pPr>
        <w:ind w:left="2520" w:hanging="360"/>
      </w:pPr>
      <w:rPr>
        <w:rFonts w:hint="default" w:ascii="Wingdings" w:hAnsi="Wingdings"/>
      </w:rPr>
    </w:lvl>
    <w:lvl w:ilvl="3" w:tplc="5AD291FC">
      <w:start w:val="1"/>
      <w:numFmt w:val="bullet"/>
      <w:lvlText w:val=""/>
      <w:lvlJc w:val="left"/>
      <w:pPr>
        <w:ind w:left="3240" w:hanging="360"/>
      </w:pPr>
      <w:rPr>
        <w:rFonts w:hint="default" w:ascii="Symbol" w:hAnsi="Symbol"/>
      </w:rPr>
    </w:lvl>
    <w:lvl w:ilvl="4" w:tplc="F4167C98">
      <w:start w:val="1"/>
      <w:numFmt w:val="bullet"/>
      <w:lvlText w:val="o"/>
      <w:lvlJc w:val="left"/>
      <w:pPr>
        <w:ind w:left="3960" w:hanging="360"/>
      </w:pPr>
      <w:rPr>
        <w:rFonts w:hint="default" w:ascii="Courier New" w:hAnsi="Courier New"/>
      </w:rPr>
    </w:lvl>
    <w:lvl w:ilvl="5" w:tplc="3774DE74">
      <w:start w:val="1"/>
      <w:numFmt w:val="bullet"/>
      <w:lvlText w:val=""/>
      <w:lvlJc w:val="left"/>
      <w:pPr>
        <w:ind w:left="4680" w:hanging="360"/>
      </w:pPr>
      <w:rPr>
        <w:rFonts w:hint="default" w:ascii="Wingdings" w:hAnsi="Wingdings"/>
      </w:rPr>
    </w:lvl>
    <w:lvl w:ilvl="6" w:tplc="AB1011D4">
      <w:start w:val="1"/>
      <w:numFmt w:val="bullet"/>
      <w:lvlText w:val=""/>
      <w:lvlJc w:val="left"/>
      <w:pPr>
        <w:ind w:left="5400" w:hanging="360"/>
      </w:pPr>
      <w:rPr>
        <w:rFonts w:hint="default" w:ascii="Symbol" w:hAnsi="Symbol"/>
      </w:rPr>
    </w:lvl>
    <w:lvl w:ilvl="7" w:tplc="4FF26802">
      <w:start w:val="1"/>
      <w:numFmt w:val="bullet"/>
      <w:lvlText w:val="o"/>
      <w:lvlJc w:val="left"/>
      <w:pPr>
        <w:ind w:left="6120" w:hanging="360"/>
      </w:pPr>
      <w:rPr>
        <w:rFonts w:hint="default" w:ascii="Courier New" w:hAnsi="Courier New"/>
      </w:rPr>
    </w:lvl>
    <w:lvl w:ilvl="8" w:tplc="73FE6922">
      <w:start w:val="1"/>
      <w:numFmt w:val="bullet"/>
      <w:lvlText w:val=""/>
      <w:lvlJc w:val="left"/>
      <w:pPr>
        <w:ind w:left="6840" w:hanging="360"/>
      </w:pPr>
      <w:rPr>
        <w:rFonts w:hint="default" w:ascii="Wingdings" w:hAnsi="Wingdings"/>
      </w:rPr>
    </w:lvl>
  </w:abstractNum>
  <w:abstractNum w:abstractNumId="53" w15:restartNumberingAfterBreak="0">
    <w:nsid w:val="74225184"/>
    <w:multiLevelType w:val="hybridMultilevel"/>
    <w:tmpl w:val="FFFFFFFF"/>
    <w:lvl w:ilvl="0" w:tplc="AACA8FBC">
      <w:start w:val="1"/>
      <w:numFmt w:val="bullet"/>
      <w:lvlText w:val=""/>
      <w:lvlJc w:val="left"/>
      <w:pPr>
        <w:ind w:left="720" w:hanging="360"/>
      </w:pPr>
      <w:rPr>
        <w:rFonts w:hint="default" w:ascii="Symbol" w:hAnsi="Symbol"/>
      </w:rPr>
    </w:lvl>
    <w:lvl w:ilvl="1" w:tplc="9710A57A">
      <w:start w:val="1"/>
      <w:numFmt w:val="bullet"/>
      <w:lvlText w:val="o"/>
      <w:lvlJc w:val="left"/>
      <w:pPr>
        <w:ind w:left="1440" w:hanging="360"/>
      </w:pPr>
      <w:rPr>
        <w:rFonts w:hint="default" w:ascii="Courier New" w:hAnsi="Courier New"/>
      </w:rPr>
    </w:lvl>
    <w:lvl w:ilvl="2" w:tplc="B84601D2">
      <w:start w:val="1"/>
      <w:numFmt w:val="bullet"/>
      <w:lvlText w:val=""/>
      <w:lvlJc w:val="left"/>
      <w:pPr>
        <w:ind w:left="2160" w:hanging="360"/>
      </w:pPr>
      <w:rPr>
        <w:rFonts w:hint="default" w:ascii="Wingdings" w:hAnsi="Wingdings"/>
      </w:rPr>
    </w:lvl>
    <w:lvl w:ilvl="3" w:tplc="187A4B64">
      <w:start w:val="1"/>
      <w:numFmt w:val="bullet"/>
      <w:lvlText w:val=""/>
      <w:lvlJc w:val="left"/>
      <w:pPr>
        <w:ind w:left="2880" w:hanging="360"/>
      </w:pPr>
      <w:rPr>
        <w:rFonts w:hint="default" w:ascii="Symbol" w:hAnsi="Symbol"/>
      </w:rPr>
    </w:lvl>
    <w:lvl w:ilvl="4" w:tplc="BC245304">
      <w:start w:val="1"/>
      <w:numFmt w:val="bullet"/>
      <w:lvlText w:val="o"/>
      <w:lvlJc w:val="left"/>
      <w:pPr>
        <w:ind w:left="3600" w:hanging="360"/>
      </w:pPr>
      <w:rPr>
        <w:rFonts w:hint="default" w:ascii="Courier New" w:hAnsi="Courier New"/>
      </w:rPr>
    </w:lvl>
    <w:lvl w:ilvl="5" w:tplc="17A45F94">
      <w:start w:val="1"/>
      <w:numFmt w:val="bullet"/>
      <w:lvlText w:val=""/>
      <w:lvlJc w:val="left"/>
      <w:pPr>
        <w:ind w:left="4320" w:hanging="360"/>
      </w:pPr>
      <w:rPr>
        <w:rFonts w:hint="default" w:ascii="Wingdings" w:hAnsi="Wingdings"/>
      </w:rPr>
    </w:lvl>
    <w:lvl w:ilvl="6" w:tplc="4C56F2D4">
      <w:start w:val="1"/>
      <w:numFmt w:val="bullet"/>
      <w:lvlText w:val=""/>
      <w:lvlJc w:val="left"/>
      <w:pPr>
        <w:ind w:left="5040" w:hanging="360"/>
      </w:pPr>
      <w:rPr>
        <w:rFonts w:hint="default" w:ascii="Symbol" w:hAnsi="Symbol"/>
      </w:rPr>
    </w:lvl>
    <w:lvl w:ilvl="7" w:tplc="4ECA29E6">
      <w:start w:val="1"/>
      <w:numFmt w:val="bullet"/>
      <w:lvlText w:val="o"/>
      <w:lvlJc w:val="left"/>
      <w:pPr>
        <w:ind w:left="5760" w:hanging="360"/>
      </w:pPr>
      <w:rPr>
        <w:rFonts w:hint="default" w:ascii="Courier New" w:hAnsi="Courier New"/>
      </w:rPr>
    </w:lvl>
    <w:lvl w:ilvl="8" w:tplc="DA86C25E">
      <w:start w:val="1"/>
      <w:numFmt w:val="bullet"/>
      <w:lvlText w:val=""/>
      <w:lvlJc w:val="left"/>
      <w:pPr>
        <w:ind w:left="6480" w:hanging="360"/>
      </w:pPr>
      <w:rPr>
        <w:rFonts w:hint="default" w:ascii="Wingdings" w:hAnsi="Wingdings"/>
      </w:rPr>
    </w:lvl>
  </w:abstractNum>
  <w:abstractNum w:abstractNumId="54" w15:restartNumberingAfterBreak="0">
    <w:nsid w:val="75B7F515"/>
    <w:multiLevelType w:val="hybridMultilevel"/>
    <w:tmpl w:val="FFFFFFFF"/>
    <w:lvl w:ilvl="0" w:tplc="54ACBA5A">
      <w:start w:val="1"/>
      <w:numFmt w:val="bullet"/>
      <w:lvlText w:val=""/>
      <w:lvlJc w:val="left"/>
      <w:pPr>
        <w:ind w:left="1080" w:hanging="360"/>
      </w:pPr>
      <w:rPr>
        <w:rFonts w:hint="default" w:ascii="Symbol" w:hAnsi="Symbol"/>
      </w:rPr>
    </w:lvl>
    <w:lvl w:ilvl="1" w:tplc="B04854CC">
      <w:start w:val="1"/>
      <w:numFmt w:val="bullet"/>
      <w:lvlText w:val="o"/>
      <w:lvlJc w:val="left"/>
      <w:pPr>
        <w:ind w:left="1800" w:hanging="360"/>
      </w:pPr>
      <w:rPr>
        <w:rFonts w:hint="default" w:ascii="Courier New" w:hAnsi="Courier New"/>
      </w:rPr>
    </w:lvl>
    <w:lvl w:ilvl="2" w:tplc="67A4843C">
      <w:start w:val="1"/>
      <w:numFmt w:val="bullet"/>
      <w:lvlText w:val=""/>
      <w:lvlJc w:val="left"/>
      <w:pPr>
        <w:ind w:left="2520" w:hanging="360"/>
      </w:pPr>
      <w:rPr>
        <w:rFonts w:hint="default" w:ascii="Wingdings" w:hAnsi="Wingdings"/>
      </w:rPr>
    </w:lvl>
    <w:lvl w:ilvl="3" w:tplc="696253EC">
      <w:start w:val="1"/>
      <w:numFmt w:val="bullet"/>
      <w:lvlText w:val=""/>
      <w:lvlJc w:val="left"/>
      <w:pPr>
        <w:ind w:left="3240" w:hanging="360"/>
      </w:pPr>
      <w:rPr>
        <w:rFonts w:hint="default" w:ascii="Symbol" w:hAnsi="Symbol"/>
      </w:rPr>
    </w:lvl>
    <w:lvl w:ilvl="4" w:tplc="DB48ED9A">
      <w:start w:val="1"/>
      <w:numFmt w:val="bullet"/>
      <w:lvlText w:val="o"/>
      <w:lvlJc w:val="left"/>
      <w:pPr>
        <w:ind w:left="3960" w:hanging="360"/>
      </w:pPr>
      <w:rPr>
        <w:rFonts w:hint="default" w:ascii="Courier New" w:hAnsi="Courier New"/>
      </w:rPr>
    </w:lvl>
    <w:lvl w:ilvl="5" w:tplc="AA8AF3C4">
      <w:start w:val="1"/>
      <w:numFmt w:val="bullet"/>
      <w:lvlText w:val=""/>
      <w:lvlJc w:val="left"/>
      <w:pPr>
        <w:ind w:left="4680" w:hanging="360"/>
      </w:pPr>
      <w:rPr>
        <w:rFonts w:hint="default" w:ascii="Wingdings" w:hAnsi="Wingdings"/>
      </w:rPr>
    </w:lvl>
    <w:lvl w:ilvl="6" w:tplc="3EF255A8">
      <w:start w:val="1"/>
      <w:numFmt w:val="bullet"/>
      <w:lvlText w:val=""/>
      <w:lvlJc w:val="left"/>
      <w:pPr>
        <w:ind w:left="5400" w:hanging="360"/>
      </w:pPr>
      <w:rPr>
        <w:rFonts w:hint="default" w:ascii="Symbol" w:hAnsi="Symbol"/>
      </w:rPr>
    </w:lvl>
    <w:lvl w:ilvl="7" w:tplc="6270C48C">
      <w:start w:val="1"/>
      <w:numFmt w:val="bullet"/>
      <w:lvlText w:val="o"/>
      <w:lvlJc w:val="left"/>
      <w:pPr>
        <w:ind w:left="6120" w:hanging="360"/>
      </w:pPr>
      <w:rPr>
        <w:rFonts w:hint="default" w:ascii="Courier New" w:hAnsi="Courier New"/>
      </w:rPr>
    </w:lvl>
    <w:lvl w:ilvl="8" w:tplc="BAB2CBCA">
      <w:start w:val="1"/>
      <w:numFmt w:val="bullet"/>
      <w:lvlText w:val=""/>
      <w:lvlJc w:val="left"/>
      <w:pPr>
        <w:ind w:left="6840" w:hanging="360"/>
      </w:pPr>
      <w:rPr>
        <w:rFonts w:hint="default" w:ascii="Wingdings" w:hAnsi="Wingdings"/>
      </w:rPr>
    </w:lvl>
  </w:abstractNum>
  <w:abstractNum w:abstractNumId="55" w15:restartNumberingAfterBreak="0">
    <w:nsid w:val="766350EC"/>
    <w:multiLevelType w:val="hybridMultilevel"/>
    <w:tmpl w:val="FFFFFFFF"/>
    <w:lvl w:ilvl="0" w:tplc="F5F6A590">
      <w:start w:val="1"/>
      <w:numFmt w:val="decimal"/>
      <w:lvlText w:val="%1."/>
      <w:lvlJc w:val="left"/>
      <w:pPr>
        <w:ind w:left="1080" w:hanging="360"/>
      </w:pPr>
    </w:lvl>
    <w:lvl w:ilvl="1" w:tplc="399ECF4C">
      <w:start w:val="1"/>
      <w:numFmt w:val="lowerLetter"/>
      <w:lvlText w:val="%2."/>
      <w:lvlJc w:val="left"/>
      <w:pPr>
        <w:ind w:left="1800" w:hanging="360"/>
      </w:pPr>
    </w:lvl>
    <w:lvl w:ilvl="2" w:tplc="4B6C04B6">
      <w:start w:val="1"/>
      <w:numFmt w:val="lowerRoman"/>
      <w:lvlText w:val="%3."/>
      <w:lvlJc w:val="right"/>
      <w:pPr>
        <w:ind w:left="2520" w:hanging="180"/>
      </w:pPr>
    </w:lvl>
    <w:lvl w:ilvl="3" w:tplc="057499B8">
      <w:start w:val="1"/>
      <w:numFmt w:val="decimal"/>
      <w:lvlText w:val="%4."/>
      <w:lvlJc w:val="left"/>
      <w:pPr>
        <w:ind w:left="3240" w:hanging="360"/>
      </w:pPr>
    </w:lvl>
    <w:lvl w:ilvl="4" w:tplc="98CAE968">
      <w:start w:val="1"/>
      <w:numFmt w:val="lowerLetter"/>
      <w:lvlText w:val="%5."/>
      <w:lvlJc w:val="left"/>
      <w:pPr>
        <w:ind w:left="3960" w:hanging="360"/>
      </w:pPr>
    </w:lvl>
    <w:lvl w:ilvl="5" w:tplc="0284CC8A">
      <w:start w:val="1"/>
      <w:numFmt w:val="lowerRoman"/>
      <w:lvlText w:val="%6."/>
      <w:lvlJc w:val="right"/>
      <w:pPr>
        <w:ind w:left="4680" w:hanging="180"/>
      </w:pPr>
    </w:lvl>
    <w:lvl w:ilvl="6" w:tplc="600034B2">
      <w:start w:val="1"/>
      <w:numFmt w:val="decimal"/>
      <w:lvlText w:val="%7."/>
      <w:lvlJc w:val="left"/>
      <w:pPr>
        <w:ind w:left="5400" w:hanging="360"/>
      </w:pPr>
    </w:lvl>
    <w:lvl w:ilvl="7" w:tplc="07800562">
      <w:start w:val="1"/>
      <w:numFmt w:val="lowerLetter"/>
      <w:lvlText w:val="%8."/>
      <w:lvlJc w:val="left"/>
      <w:pPr>
        <w:ind w:left="6120" w:hanging="360"/>
      </w:pPr>
    </w:lvl>
    <w:lvl w:ilvl="8" w:tplc="F2343D6A">
      <w:start w:val="1"/>
      <w:numFmt w:val="lowerRoman"/>
      <w:lvlText w:val="%9."/>
      <w:lvlJc w:val="right"/>
      <w:pPr>
        <w:ind w:left="6840" w:hanging="180"/>
      </w:pPr>
    </w:lvl>
  </w:abstractNum>
  <w:abstractNum w:abstractNumId="56" w15:restartNumberingAfterBreak="0">
    <w:nsid w:val="78AB8D00"/>
    <w:multiLevelType w:val="hybridMultilevel"/>
    <w:tmpl w:val="FFFFFFFF"/>
    <w:lvl w:ilvl="0" w:tplc="4E047154">
      <w:start w:val="1"/>
      <w:numFmt w:val="bullet"/>
      <w:lvlText w:val=""/>
      <w:lvlJc w:val="left"/>
      <w:pPr>
        <w:ind w:left="1080" w:hanging="360"/>
      </w:pPr>
      <w:rPr>
        <w:rFonts w:hint="default" w:ascii="Symbol" w:hAnsi="Symbol"/>
      </w:rPr>
    </w:lvl>
    <w:lvl w:ilvl="1" w:tplc="46B4E8B0">
      <w:start w:val="1"/>
      <w:numFmt w:val="bullet"/>
      <w:lvlText w:val="o"/>
      <w:lvlJc w:val="left"/>
      <w:pPr>
        <w:ind w:left="1800" w:hanging="360"/>
      </w:pPr>
      <w:rPr>
        <w:rFonts w:hint="default" w:ascii="Courier New" w:hAnsi="Courier New"/>
      </w:rPr>
    </w:lvl>
    <w:lvl w:ilvl="2" w:tplc="62444868">
      <w:start w:val="1"/>
      <w:numFmt w:val="bullet"/>
      <w:lvlText w:val=""/>
      <w:lvlJc w:val="left"/>
      <w:pPr>
        <w:ind w:left="2520" w:hanging="360"/>
      </w:pPr>
      <w:rPr>
        <w:rFonts w:hint="default" w:ascii="Wingdings" w:hAnsi="Wingdings"/>
      </w:rPr>
    </w:lvl>
    <w:lvl w:ilvl="3" w:tplc="4CA481FE">
      <w:start w:val="1"/>
      <w:numFmt w:val="bullet"/>
      <w:lvlText w:val=""/>
      <w:lvlJc w:val="left"/>
      <w:pPr>
        <w:ind w:left="3240" w:hanging="360"/>
      </w:pPr>
      <w:rPr>
        <w:rFonts w:hint="default" w:ascii="Symbol" w:hAnsi="Symbol"/>
      </w:rPr>
    </w:lvl>
    <w:lvl w:ilvl="4" w:tplc="755001D8">
      <w:start w:val="1"/>
      <w:numFmt w:val="bullet"/>
      <w:lvlText w:val="o"/>
      <w:lvlJc w:val="left"/>
      <w:pPr>
        <w:ind w:left="3960" w:hanging="360"/>
      </w:pPr>
      <w:rPr>
        <w:rFonts w:hint="default" w:ascii="Courier New" w:hAnsi="Courier New"/>
      </w:rPr>
    </w:lvl>
    <w:lvl w:ilvl="5" w:tplc="180CC7F2">
      <w:start w:val="1"/>
      <w:numFmt w:val="bullet"/>
      <w:lvlText w:val=""/>
      <w:lvlJc w:val="left"/>
      <w:pPr>
        <w:ind w:left="4680" w:hanging="360"/>
      </w:pPr>
      <w:rPr>
        <w:rFonts w:hint="default" w:ascii="Wingdings" w:hAnsi="Wingdings"/>
      </w:rPr>
    </w:lvl>
    <w:lvl w:ilvl="6" w:tplc="30FEFC3E">
      <w:start w:val="1"/>
      <w:numFmt w:val="bullet"/>
      <w:lvlText w:val=""/>
      <w:lvlJc w:val="left"/>
      <w:pPr>
        <w:ind w:left="5400" w:hanging="360"/>
      </w:pPr>
      <w:rPr>
        <w:rFonts w:hint="default" w:ascii="Symbol" w:hAnsi="Symbol"/>
      </w:rPr>
    </w:lvl>
    <w:lvl w:ilvl="7" w:tplc="92A8C516">
      <w:start w:val="1"/>
      <w:numFmt w:val="bullet"/>
      <w:lvlText w:val="o"/>
      <w:lvlJc w:val="left"/>
      <w:pPr>
        <w:ind w:left="6120" w:hanging="360"/>
      </w:pPr>
      <w:rPr>
        <w:rFonts w:hint="default" w:ascii="Courier New" w:hAnsi="Courier New"/>
      </w:rPr>
    </w:lvl>
    <w:lvl w:ilvl="8" w:tplc="96303E6A">
      <w:start w:val="1"/>
      <w:numFmt w:val="bullet"/>
      <w:lvlText w:val=""/>
      <w:lvlJc w:val="left"/>
      <w:pPr>
        <w:ind w:left="6840" w:hanging="360"/>
      </w:pPr>
      <w:rPr>
        <w:rFonts w:hint="default" w:ascii="Wingdings" w:hAnsi="Wingdings"/>
      </w:rPr>
    </w:lvl>
  </w:abstractNum>
  <w:num w:numId="1" w16cid:durableId="577251659">
    <w:abstractNumId w:val="41"/>
  </w:num>
  <w:num w:numId="2" w16cid:durableId="1972785981">
    <w:abstractNumId w:val="46"/>
  </w:num>
  <w:num w:numId="3" w16cid:durableId="144275895">
    <w:abstractNumId w:val="48"/>
  </w:num>
  <w:num w:numId="4" w16cid:durableId="496458009">
    <w:abstractNumId w:val="52"/>
  </w:num>
  <w:num w:numId="5" w16cid:durableId="1608271960">
    <w:abstractNumId w:val="25"/>
  </w:num>
  <w:num w:numId="6" w16cid:durableId="1832789680">
    <w:abstractNumId w:val="49"/>
  </w:num>
  <w:num w:numId="7" w16cid:durableId="1526407337">
    <w:abstractNumId w:val="40"/>
  </w:num>
  <w:num w:numId="8" w16cid:durableId="949973320">
    <w:abstractNumId w:val="14"/>
  </w:num>
  <w:num w:numId="9" w16cid:durableId="829948286">
    <w:abstractNumId w:val="38"/>
  </w:num>
  <w:num w:numId="10" w16cid:durableId="1290819039">
    <w:abstractNumId w:val="43"/>
  </w:num>
  <w:num w:numId="11" w16cid:durableId="877861441">
    <w:abstractNumId w:val="1"/>
  </w:num>
  <w:num w:numId="12" w16cid:durableId="580873304">
    <w:abstractNumId w:val="15"/>
  </w:num>
  <w:num w:numId="13" w16cid:durableId="47537578">
    <w:abstractNumId w:val="6"/>
  </w:num>
  <w:num w:numId="14" w16cid:durableId="1978022676">
    <w:abstractNumId w:val="53"/>
  </w:num>
  <w:num w:numId="15" w16cid:durableId="61606011">
    <w:abstractNumId w:val="28"/>
  </w:num>
  <w:num w:numId="16" w16cid:durableId="1827670214">
    <w:abstractNumId w:val="36"/>
  </w:num>
  <w:num w:numId="17" w16cid:durableId="623192953">
    <w:abstractNumId w:val="56"/>
  </w:num>
  <w:num w:numId="18" w16cid:durableId="549268715">
    <w:abstractNumId w:val="11"/>
  </w:num>
  <w:num w:numId="19" w16cid:durableId="638995449">
    <w:abstractNumId w:val="55"/>
  </w:num>
  <w:num w:numId="20" w16cid:durableId="1521090856">
    <w:abstractNumId w:val="19"/>
  </w:num>
  <w:num w:numId="21" w16cid:durableId="302736193">
    <w:abstractNumId w:val="23"/>
  </w:num>
  <w:num w:numId="22" w16cid:durableId="639726119">
    <w:abstractNumId w:val="9"/>
  </w:num>
  <w:num w:numId="23" w16cid:durableId="2064937819">
    <w:abstractNumId w:val="42"/>
  </w:num>
  <w:num w:numId="24" w16cid:durableId="1896550475">
    <w:abstractNumId w:val="3"/>
  </w:num>
  <w:num w:numId="25" w16cid:durableId="1072654103">
    <w:abstractNumId w:val="47"/>
  </w:num>
  <w:num w:numId="26" w16cid:durableId="1434862101">
    <w:abstractNumId w:val="12"/>
  </w:num>
  <w:num w:numId="27" w16cid:durableId="730159530">
    <w:abstractNumId w:val="51"/>
  </w:num>
  <w:num w:numId="28" w16cid:durableId="1184632247">
    <w:abstractNumId w:val="7"/>
  </w:num>
  <w:num w:numId="29" w16cid:durableId="1440487140">
    <w:abstractNumId w:val="10"/>
  </w:num>
  <w:num w:numId="30" w16cid:durableId="1764720302">
    <w:abstractNumId w:val="17"/>
  </w:num>
  <w:num w:numId="31" w16cid:durableId="805243555">
    <w:abstractNumId w:val="50"/>
  </w:num>
  <w:num w:numId="32" w16cid:durableId="144977816">
    <w:abstractNumId w:val="31"/>
  </w:num>
  <w:num w:numId="33" w16cid:durableId="373895038">
    <w:abstractNumId w:val="8"/>
  </w:num>
  <w:num w:numId="34" w16cid:durableId="916747778">
    <w:abstractNumId w:val="22"/>
  </w:num>
  <w:num w:numId="35" w16cid:durableId="2068065829">
    <w:abstractNumId w:val="44"/>
  </w:num>
  <w:num w:numId="36" w16cid:durableId="1059016067">
    <w:abstractNumId w:val="16"/>
  </w:num>
  <w:num w:numId="37" w16cid:durableId="1091968559">
    <w:abstractNumId w:val="29"/>
  </w:num>
  <w:num w:numId="38" w16cid:durableId="1022780254">
    <w:abstractNumId w:val="4"/>
  </w:num>
  <w:num w:numId="39" w16cid:durableId="1827819256">
    <w:abstractNumId w:val="33"/>
  </w:num>
  <w:num w:numId="40" w16cid:durableId="2082672269">
    <w:abstractNumId w:val="39"/>
  </w:num>
  <w:num w:numId="41" w16cid:durableId="1342464220">
    <w:abstractNumId w:val="45"/>
  </w:num>
  <w:num w:numId="42" w16cid:durableId="2079746507">
    <w:abstractNumId w:val="13"/>
  </w:num>
  <w:num w:numId="43" w16cid:durableId="928083809">
    <w:abstractNumId w:val="34"/>
  </w:num>
  <w:num w:numId="44" w16cid:durableId="2144615370">
    <w:abstractNumId w:val="37"/>
  </w:num>
  <w:num w:numId="45" w16cid:durableId="1739479836">
    <w:abstractNumId w:val="26"/>
  </w:num>
  <w:num w:numId="46" w16cid:durableId="1395398434">
    <w:abstractNumId w:val="30"/>
  </w:num>
  <w:num w:numId="47" w16cid:durableId="30497325">
    <w:abstractNumId w:val="0"/>
  </w:num>
  <w:num w:numId="48" w16cid:durableId="1957373386">
    <w:abstractNumId w:val="20"/>
  </w:num>
  <w:num w:numId="49" w16cid:durableId="1091467533">
    <w:abstractNumId w:val="54"/>
  </w:num>
  <w:num w:numId="50" w16cid:durableId="623006897">
    <w:abstractNumId w:val="2"/>
  </w:num>
  <w:num w:numId="51" w16cid:durableId="2008706061">
    <w:abstractNumId w:val="24"/>
  </w:num>
  <w:num w:numId="52" w16cid:durableId="621039957">
    <w:abstractNumId w:val="18"/>
  </w:num>
  <w:num w:numId="53" w16cid:durableId="316032237">
    <w:abstractNumId w:val="32"/>
  </w:num>
  <w:num w:numId="54" w16cid:durableId="1613824093">
    <w:abstractNumId w:val="27"/>
  </w:num>
  <w:num w:numId="55" w16cid:durableId="2006783546">
    <w:abstractNumId w:val="21"/>
  </w:num>
  <w:num w:numId="56" w16cid:durableId="493568825">
    <w:abstractNumId w:val="5"/>
  </w:num>
  <w:num w:numId="57" w16cid:durableId="1287152120">
    <w:abstractNumId w:val="3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371"/>
    <w:rsid w:val="0000172E"/>
    <w:rsid w:val="00003891"/>
    <w:rsid w:val="00003DD9"/>
    <w:rsid w:val="000045A1"/>
    <w:rsid w:val="0000555C"/>
    <w:rsid w:val="00005A26"/>
    <w:rsid w:val="0000704B"/>
    <w:rsid w:val="0000707D"/>
    <w:rsid w:val="000077BA"/>
    <w:rsid w:val="00009699"/>
    <w:rsid w:val="00010166"/>
    <w:rsid w:val="00010866"/>
    <w:rsid w:val="00011C24"/>
    <w:rsid w:val="0001352E"/>
    <w:rsid w:val="00015B33"/>
    <w:rsid w:val="00016DAE"/>
    <w:rsid w:val="000171D8"/>
    <w:rsid w:val="000175A9"/>
    <w:rsid w:val="00020963"/>
    <w:rsid w:val="00022307"/>
    <w:rsid w:val="00022768"/>
    <w:rsid w:val="00022C7B"/>
    <w:rsid w:val="00024161"/>
    <w:rsid w:val="00024184"/>
    <w:rsid w:val="0002482C"/>
    <w:rsid w:val="00025D15"/>
    <w:rsid w:val="000261D5"/>
    <w:rsid w:val="0002629D"/>
    <w:rsid w:val="00026F05"/>
    <w:rsid w:val="00027360"/>
    <w:rsid w:val="000273C3"/>
    <w:rsid w:val="00032E26"/>
    <w:rsid w:val="000352A5"/>
    <w:rsid w:val="000357EE"/>
    <w:rsid w:val="0004082A"/>
    <w:rsid w:val="00040CC9"/>
    <w:rsid w:val="00040F80"/>
    <w:rsid w:val="000410A7"/>
    <w:rsid w:val="000418CE"/>
    <w:rsid w:val="0004201E"/>
    <w:rsid w:val="0004348D"/>
    <w:rsid w:val="00043B2F"/>
    <w:rsid w:val="000449A4"/>
    <w:rsid w:val="00044C07"/>
    <w:rsid w:val="00045EDA"/>
    <w:rsid w:val="00046EF0"/>
    <w:rsid w:val="00047F6C"/>
    <w:rsid w:val="00047FEB"/>
    <w:rsid w:val="00052949"/>
    <w:rsid w:val="00052C63"/>
    <w:rsid w:val="00052E42"/>
    <w:rsid w:val="00053FC6"/>
    <w:rsid w:val="00054ED2"/>
    <w:rsid w:val="0005551A"/>
    <w:rsid w:val="00056741"/>
    <w:rsid w:val="00057911"/>
    <w:rsid w:val="0006141B"/>
    <w:rsid w:val="00061E2D"/>
    <w:rsid w:val="00062DE0"/>
    <w:rsid w:val="00063DB6"/>
    <w:rsid w:val="0006443C"/>
    <w:rsid w:val="00064985"/>
    <w:rsid w:val="00065F58"/>
    <w:rsid w:val="00065FE0"/>
    <w:rsid w:val="00066899"/>
    <w:rsid w:val="00066EAA"/>
    <w:rsid w:val="0006717F"/>
    <w:rsid w:val="00074DB1"/>
    <w:rsid w:val="0007593A"/>
    <w:rsid w:val="000808E7"/>
    <w:rsid w:val="000809C8"/>
    <w:rsid w:val="00080F02"/>
    <w:rsid w:val="00080FB4"/>
    <w:rsid w:val="000854FA"/>
    <w:rsid w:val="00085524"/>
    <w:rsid w:val="00085D09"/>
    <w:rsid w:val="00085E4C"/>
    <w:rsid w:val="000878C3"/>
    <w:rsid w:val="0008B9EA"/>
    <w:rsid w:val="0009010A"/>
    <w:rsid w:val="00091575"/>
    <w:rsid w:val="00092F74"/>
    <w:rsid w:val="0009381D"/>
    <w:rsid w:val="00093DD0"/>
    <w:rsid w:val="0009466A"/>
    <w:rsid w:val="0009510E"/>
    <w:rsid w:val="000969FE"/>
    <w:rsid w:val="00096ECC"/>
    <w:rsid w:val="00096F59"/>
    <w:rsid w:val="000979E6"/>
    <w:rsid w:val="000A1982"/>
    <w:rsid w:val="000A1C1E"/>
    <w:rsid w:val="000A2DA1"/>
    <w:rsid w:val="000A30CD"/>
    <w:rsid w:val="000A3448"/>
    <w:rsid w:val="000A3A7E"/>
    <w:rsid w:val="000A5EA7"/>
    <w:rsid w:val="000A6842"/>
    <w:rsid w:val="000A6F85"/>
    <w:rsid w:val="000A7B29"/>
    <w:rsid w:val="000B057A"/>
    <w:rsid w:val="000B08EA"/>
    <w:rsid w:val="000B0C08"/>
    <w:rsid w:val="000B1EBA"/>
    <w:rsid w:val="000B2118"/>
    <w:rsid w:val="000B47E2"/>
    <w:rsid w:val="000B504E"/>
    <w:rsid w:val="000B5F55"/>
    <w:rsid w:val="000B6C13"/>
    <w:rsid w:val="000B7B03"/>
    <w:rsid w:val="000C096F"/>
    <w:rsid w:val="000C2790"/>
    <w:rsid w:val="000C2DAB"/>
    <w:rsid w:val="000C426F"/>
    <w:rsid w:val="000D0942"/>
    <w:rsid w:val="000D1DC1"/>
    <w:rsid w:val="000D48B8"/>
    <w:rsid w:val="000D57CF"/>
    <w:rsid w:val="000D60FE"/>
    <w:rsid w:val="000D6487"/>
    <w:rsid w:val="000D70A4"/>
    <w:rsid w:val="000D70AE"/>
    <w:rsid w:val="000E0D80"/>
    <w:rsid w:val="000E1EA5"/>
    <w:rsid w:val="000E2D09"/>
    <w:rsid w:val="000E3D60"/>
    <w:rsid w:val="000E41F5"/>
    <w:rsid w:val="000E5764"/>
    <w:rsid w:val="000E592F"/>
    <w:rsid w:val="000E5F81"/>
    <w:rsid w:val="000E73E8"/>
    <w:rsid w:val="000E7B0B"/>
    <w:rsid w:val="000E7C6D"/>
    <w:rsid w:val="000EAC44"/>
    <w:rsid w:val="000F107E"/>
    <w:rsid w:val="000F1CAB"/>
    <w:rsid w:val="000F4046"/>
    <w:rsid w:val="000F4113"/>
    <w:rsid w:val="000F41EF"/>
    <w:rsid w:val="000F5F12"/>
    <w:rsid w:val="000F6018"/>
    <w:rsid w:val="000F60BE"/>
    <w:rsid w:val="000F617A"/>
    <w:rsid w:val="000F6487"/>
    <w:rsid w:val="000F768F"/>
    <w:rsid w:val="0010035F"/>
    <w:rsid w:val="00100C0C"/>
    <w:rsid w:val="001018F9"/>
    <w:rsid w:val="001030A2"/>
    <w:rsid w:val="00103100"/>
    <w:rsid w:val="00103EB3"/>
    <w:rsid w:val="0010480F"/>
    <w:rsid w:val="00104F8A"/>
    <w:rsid w:val="00105E38"/>
    <w:rsid w:val="0010732E"/>
    <w:rsid w:val="00107CC8"/>
    <w:rsid w:val="00107D5A"/>
    <w:rsid w:val="001121B7"/>
    <w:rsid w:val="0011392E"/>
    <w:rsid w:val="001139B4"/>
    <w:rsid w:val="00113CFB"/>
    <w:rsid w:val="0011422E"/>
    <w:rsid w:val="0011425C"/>
    <w:rsid w:val="00117273"/>
    <w:rsid w:val="00120FCC"/>
    <w:rsid w:val="00121842"/>
    <w:rsid w:val="00122153"/>
    <w:rsid w:val="00125501"/>
    <w:rsid w:val="00125BC1"/>
    <w:rsid w:val="001275CA"/>
    <w:rsid w:val="00130D85"/>
    <w:rsid w:val="00130E3B"/>
    <w:rsid w:val="001313AE"/>
    <w:rsid w:val="00131751"/>
    <w:rsid w:val="001328D5"/>
    <w:rsid w:val="00133A76"/>
    <w:rsid w:val="0013524A"/>
    <w:rsid w:val="001352AD"/>
    <w:rsid w:val="0013635D"/>
    <w:rsid w:val="00137389"/>
    <w:rsid w:val="00142018"/>
    <w:rsid w:val="001420E5"/>
    <w:rsid w:val="00142F0D"/>
    <w:rsid w:val="001435AE"/>
    <w:rsid w:val="00144FAC"/>
    <w:rsid w:val="001452BA"/>
    <w:rsid w:val="0014558B"/>
    <w:rsid w:val="00147527"/>
    <w:rsid w:val="00151B4D"/>
    <w:rsid w:val="00151D96"/>
    <w:rsid w:val="00151F8F"/>
    <w:rsid w:val="0015219A"/>
    <w:rsid w:val="00153EED"/>
    <w:rsid w:val="0015466A"/>
    <w:rsid w:val="0015471C"/>
    <w:rsid w:val="001547BC"/>
    <w:rsid w:val="001549C7"/>
    <w:rsid w:val="00155397"/>
    <w:rsid w:val="001558D3"/>
    <w:rsid w:val="00155D26"/>
    <w:rsid w:val="00157458"/>
    <w:rsid w:val="00157551"/>
    <w:rsid w:val="001575F7"/>
    <w:rsid w:val="00160DB7"/>
    <w:rsid w:val="00163065"/>
    <w:rsid w:val="00164AEF"/>
    <w:rsid w:val="00164B5A"/>
    <w:rsid w:val="00164E18"/>
    <w:rsid w:val="00165A49"/>
    <w:rsid w:val="00165D8C"/>
    <w:rsid w:val="001660D2"/>
    <w:rsid w:val="00166767"/>
    <w:rsid w:val="00170706"/>
    <w:rsid w:val="00170A44"/>
    <w:rsid w:val="00171A9C"/>
    <w:rsid w:val="00174731"/>
    <w:rsid w:val="00175CD4"/>
    <w:rsid w:val="00176837"/>
    <w:rsid w:val="00181629"/>
    <w:rsid w:val="001837A3"/>
    <w:rsid w:val="00184B14"/>
    <w:rsid w:val="00184C35"/>
    <w:rsid w:val="0018678A"/>
    <w:rsid w:val="00187984"/>
    <w:rsid w:val="00191449"/>
    <w:rsid w:val="001917F8"/>
    <w:rsid w:val="00192213"/>
    <w:rsid w:val="001932FF"/>
    <w:rsid w:val="00195A46"/>
    <w:rsid w:val="00196CB6"/>
    <w:rsid w:val="00197578"/>
    <w:rsid w:val="0019778E"/>
    <w:rsid w:val="00197B9B"/>
    <w:rsid w:val="00197FBD"/>
    <w:rsid w:val="001A047C"/>
    <w:rsid w:val="001A0733"/>
    <w:rsid w:val="001A53C5"/>
    <w:rsid w:val="001A5A4A"/>
    <w:rsid w:val="001A67C1"/>
    <w:rsid w:val="001A69F5"/>
    <w:rsid w:val="001B0BD6"/>
    <w:rsid w:val="001B17DC"/>
    <w:rsid w:val="001B5A30"/>
    <w:rsid w:val="001C2C8A"/>
    <w:rsid w:val="001C30C6"/>
    <w:rsid w:val="001C3DB8"/>
    <w:rsid w:val="001C42FE"/>
    <w:rsid w:val="001C4B14"/>
    <w:rsid w:val="001C55A1"/>
    <w:rsid w:val="001D0428"/>
    <w:rsid w:val="001D5B71"/>
    <w:rsid w:val="001D6A03"/>
    <w:rsid w:val="001D6AE4"/>
    <w:rsid w:val="001D7B6D"/>
    <w:rsid w:val="001E0565"/>
    <w:rsid w:val="001E2259"/>
    <w:rsid w:val="001E25A8"/>
    <w:rsid w:val="001E3DF0"/>
    <w:rsid w:val="001E54F3"/>
    <w:rsid w:val="001E596F"/>
    <w:rsid w:val="001E62DD"/>
    <w:rsid w:val="001E640A"/>
    <w:rsid w:val="001E6689"/>
    <w:rsid w:val="001E7053"/>
    <w:rsid w:val="001E78FF"/>
    <w:rsid w:val="001F053D"/>
    <w:rsid w:val="001F1264"/>
    <w:rsid w:val="001F1519"/>
    <w:rsid w:val="001F165C"/>
    <w:rsid w:val="001F1FD2"/>
    <w:rsid w:val="001F2748"/>
    <w:rsid w:val="001F2C46"/>
    <w:rsid w:val="001F6B0D"/>
    <w:rsid w:val="001F70E1"/>
    <w:rsid w:val="00201298"/>
    <w:rsid w:val="00201E00"/>
    <w:rsid w:val="00202021"/>
    <w:rsid w:val="002029B0"/>
    <w:rsid w:val="00202C76"/>
    <w:rsid w:val="00203F51"/>
    <w:rsid w:val="00207F59"/>
    <w:rsid w:val="002100A4"/>
    <w:rsid w:val="00210389"/>
    <w:rsid w:val="002122B6"/>
    <w:rsid w:val="00212D1F"/>
    <w:rsid w:val="00212E58"/>
    <w:rsid w:val="00213C92"/>
    <w:rsid w:val="00214696"/>
    <w:rsid w:val="00214E84"/>
    <w:rsid w:val="00215B0F"/>
    <w:rsid w:val="00217C37"/>
    <w:rsid w:val="00220F81"/>
    <w:rsid w:val="00222063"/>
    <w:rsid w:val="00222E5D"/>
    <w:rsid w:val="0022338D"/>
    <w:rsid w:val="00223DB6"/>
    <w:rsid w:val="00225598"/>
    <w:rsid w:val="00227851"/>
    <w:rsid w:val="0023072E"/>
    <w:rsid w:val="002307D9"/>
    <w:rsid w:val="0023162C"/>
    <w:rsid w:val="002316BF"/>
    <w:rsid w:val="00231DD4"/>
    <w:rsid w:val="00232306"/>
    <w:rsid w:val="0023235E"/>
    <w:rsid w:val="00233662"/>
    <w:rsid w:val="00233FB5"/>
    <w:rsid w:val="002362DD"/>
    <w:rsid w:val="002368F2"/>
    <w:rsid w:val="00237799"/>
    <w:rsid w:val="00240744"/>
    <w:rsid w:val="00242923"/>
    <w:rsid w:val="00243D07"/>
    <w:rsid w:val="00243FFF"/>
    <w:rsid w:val="0024523B"/>
    <w:rsid w:val="002465A1"/>
    <w:rsid w:val="002471C8"/>
    <w:rsid w:val="002479BC"/>
    <w:rsid w:val="0025094A"/>
    <w:rsid w:val="00250E09"/>
    <w:rsid w:val="002510C2"/>
    <w:rsid w:val="00252FCD"/>
    <w:rsid w:val="002563C8"/>
    <w:rsid w:val="00256687"/>
    <w:rsid w:val="0026120D"/>
    <w:rsid w:val="00261D95"/>
    <w:rsid w:val="00262528"/>
    <w:rsid w:val="002626EE"/>
    <w:rsid w:val="0026313E"/>
    <w:rsid w:val="00263635"/>
    <w:rsid w:val="002649FF"/>
    <w:rsid w:val="00270D7D"/>
    <w:rsid w:val="00272B7A"/>
    <w:rsid w:val="00272D00"/>
    <w:rsid w:val="0027366C"/>
    <w:rsid w:val="00273740"/>
    <w:rsid w:val="00273DB5"/>
    <w:rsid w:val="00274022"/>
    <w:rsid w:val="002743A5"/>
    <w:rsid w:val="00274716"/>
    <w:rsid w:val="002761FD"/>
    <w:rsid w:val="00276671"/>
    <w:rsid w:val="00276922"/>
    <w:rsid w:val="00276C4A"/>
    <w:rsid w:val="00276DCD"/>
    <w:rsid w:val="0027848A"/>
    <w:rsid w:val="002809F0"/>
    <w:rsid w:val="002816DA"/>
    <w:rsid w:val="00281D1B"/>
    <w:rsid w:val="00283BF6"/>
    <w:rsid w:val="00285011"/>
    <w:rsid w:val="00285928"/>
    <w:rsid w:val="00285B73"/>
    <w:rsid w:val="00285ED7"/>
    <w:rsid w:val="00285F0E"/>
    <w:rsid w:val="002876A1"/>
    <w:rsid w:val="002904F0"/>
    <w:rsid w:val="00290CCA"/>
    <w:rsid w:val="00291060"/>
    <w:rsid w:val="0029493A"/>
    <w:rsid w:val="00294E12"/>
    <w:rsid w:val="002951CA"/>
    <w:rsid w:val="00295C9D"/>
    <w:rsid w:val="00295EB0"/>
    <w:rsid w:val="002A1995"/>
    <w:rsid w:val="002A1F84"/>
    <w:rsid w:val="002A2DDE"/>
    <w:rsid w:val="002A2EE3"/>
    <w:rsid w:val="002A3D02"/>
    <w:rsid w:val="002A5FF7"/>
    <w:rsid w:val="002A6D7B"/>
    <w:rsid w:val="002A6E12"/>
    <w:rsid w:val="002A6FF4"/>
    <w:rsid w:val="002A7E5E"/>
    <w:rsid w:val="002B066F"/>
    <w:rsid w:val="002B0B7B"/>
    <w:rsid w:val="002B0D07"/>
    <w:rsid w:val="002B2770"/>
    <w:rsid w:val="002B2A5C"/>
    <w:rsid w:val="002B3B0B"/>
    <w:rsid w:val="002B54D0"/>
    <w:rsid w:val="002B5942"/>
    <w:rsid w:val="002B6DB0"/>
    <w:rsid w:val="002B723A"/>
    <w:rsid w:val="002C0E62"/>
    <w:rsid w:val="002C1170"/>
    <w:rsid w:val="002C279E"/>
    <w:rsid w:val="002C2A3A"/>
    <w:rsid w:val="002C43EF"/>
    <w:rsid w:val="002C57D6"/>
    <w:rsid w:val="002C5970"/>
    <w:rsid w:val="002C755E"/>
    <w:rsid w:val="002C7EB7"/>
    <w:rsid w:val="002D0038"/>
    <w:rsid w:val="002D1439"/>
    <w:rsid w:val="002D25E3"/>
    <w:rsid w:val="002D4C89"/>
    <w:rsid w:val="002D65CA"/>
    <w:rsid w:val="002D69CC"/>
    <w:rsid w:val="002D7F46"/>
    <w:rsid w:val="002E0731"/>
    <w:rsid w:val="002E0A99"/>
    <w:rsid w:val="002E0C91"/>
    <w:rsid w:val="002E0FF5"/>
    <w:rsid w:val="002E14E8"/>
    <w:rsid w:val="002E233E"/>
    <w:rsid w:val="002E447D"/>
    <w:rsid w:val="002E4619"/>
    <w:rsid w:val="002E47CC"/>
    <w:rsid w:val="002E48D0"/>
    <w:rsid w:val="002E6939"/>
    <w:rsid w:val="002E78E8"/>
    <w:rsid w:val="002F1213"/>
    <w:rsid w:val="002F14E6"/>
    <w:rsid w:val="002F1A61"/>
    <w:rsid w:val="002F20B9"/>
    <w:rsid w:val="002F3F4F"/>
    <w:rsid w:val="002F46EA"/>
    <w:rsid w:val="002F4F3E"/>
    <w:rsid w:val="002F52C7"/>
    <w:rsid w:val="002F5E3F"/>
    <w:rsid w:val="002F5F61"/>
    <w:rsid w:val="002F6223"/>
    <w:rsid w:val="002F6F05"/>
    <w:rsid w:val="003006A9"/>
    <w:rsid w:val="00300CD7"/>
    <w:rsid w:val="0030102D"/>
    <w:rsid w:val="00301445"/>
    <w:rsid w:val="00301794"/>
    <w:rsid w:val="00301F0B"/>
    <w:rsid w:val="00301F5E"/>
    <w:rsid w:val="003027D8"/>
    <w:rsid w:val="00302C57"/>
    <w:rsid w:val="003034DE"/>
    <w:rsid w:val="00304D77"/>
    <w:rsid w:val="0031089E"/>
    <w:rsid w:val="00312470"/>
    <w:rsid w:val="00312EA4"/>
    <w:rsid w:val="00313801"/>
    <w:rsid w:val="00313C6B"/>
    <w:rsid w:val="003149E7"/>
    <w:rsid w:val="00314ADE"/>
    <w:rsid w:val="00315748"/>
    <w:rsid w:val="003157B6"/>
    <w:rsid w:val="0031607A"/>
    <w:rsid w:val="003169EA"/>
    <w:rsid w:val="0032008B"/>
    <w:rsid w:val="00320115"/>
    <w:rsid w:val="003202EC"/>
    <w:rsid w:val="003206CC"/>
    <w:rsid w:val="00320EC5"/>
    <w:rsid w:val="00323A9D"/>
    <w:rsid w:val="00324755"/>
    <w:rsid w:val="00326612"/>
    <w:rsid w:val="0032697C"/>
    <w:rsid w:val="00327614"/>
    <w:rsid w:val="0032793B"/>
    <w:rsid w:val="00327947"/>
    <w:rsid w:val="003309CE"/>
    <w:rsid w:val="00333B6A"/>
    <w:rsid w:val="0033483F"/>
    <w:rsid w:val="0033516D"/>
    <w:rsid w:val="0033687D"/>
    <w:rsid w:val="00340139"/>
    <w:rsid w:val="00340F7A"/>
    <w:rsid w:val="0034461A"/>
    <w:rsid w:val="0034594A"/>
    <w:rsid w:val="00350A9F"/>
    <w:rsid w:val="00352224"/>
    <w:rsid w:val="00352249"/>
    <w:rsid w:val="00352446"/>
    <w:rsid w:val="00355C22"/>
    <w:rsid w:val="00355E14"/>
    <w:rsid w:val="00356EEF"/>
    <w:rsid w:val="003573B9"/>
    <w:rsid w:val="003619F1"/>
    <w:rsid w:val="003621D2"/>
    <w:rsid w:val="003632BB"/>
    <w:rsid w:val="0036347C"/>
    <w:rsid w:val="0036377A"/>
    <w:rsid w:val="00366195"/>
    <w:rsid w:val="0037036B"/>
    <w:rsid w:val="00371EA8"/>
    <w:rsid w:val="00371F17"/>
    <w:rsid w:val="00372014"/>
    <w:rsid w:val="00375692"/>
    <w:rsid w:val="003758E8"/>
    <w:rsid w:val="0038061E"/>
    <w:rsid w:val="003807B1"/>
    <w:rsid w:val="003818DE"/>
    <w:rsid w:val="00383A2C"/>
    <w:rsid w:val="00383C91"/>
    <w:rsid w:val="00384F0C"/>
    <w:rsid w:val="00385A99"/>
    <w:rsid w:val="00385C2F"/>
    <w:rsid w:val="00385E8E"/>
    <w:rsid w:val="00386957"/>
    <w:rsid w:val="00386C0C"/>
    <w:rsid w:val="00386DEE"/>
    <w:rsid w:val="00387A88"/>
    <w:rsid w:val="00387AD6"/>
    <w:rsid w:val="00390E2B"/>
    <w:rsid w:val="003911A0"/>
    <w:rsid w:val="003915C9"/>
    <w:rsid w:val="003915E5"/>
    <w:rsid w:val="00392CAE"/>
    <w:rsid w:val="003932F9"/>
    <w:rsid w:val="00394724"/>
    <w:rsid w:val="00397B77"/>
    <w:rsid w:val="003A1DB6"/>
    <w:rsid w:val="003A464F"/>
    <w:rsid w:val="003A4AC4"/>
    <w:rsid w:val="003A5F83"/>
    <w:rsid w:val="003A6EA8"/>
    <w:rsid w:val="003A79CA"/>
    <w:rsid w:val="003A7AC3"/>
    <w:rsid w:val="003B0221"/>
    <w:rsid w:val="003B0D73"/>
    <w:rsid w:val="003B0E9D"/>
    <w:rsid w:val="003B10BA"/>
    <w:rsid w:val="003B1378"/>
    <w:rsid w:val="003B1F80"/>
    <w:rsid w:val="003B20F9"/>
    <w:rsid w:val="003B211F"/>
    <w:rsid w:val="003B2C9C"/>
    <w:rsid w:val="003B3F7D"/>
    <w:rsid w:val="003B4888"/>
    <w:rsid w:val="003B49A1"/>
    <w:rsid w:val="003B517F"/>
    <w:rsid w:val="003B7085"/>
    <w:rsid w:val="003B7441"/>
    <w:rsid w:val="003B752F"/>
    <w:rsid w:val="003B7DDC"/>
    <w:rsid w:val="003C0459"/>
    <w:rsid w:val="003C1144"/>
    <w:rsid w:val="003C2671"/>
    <w:rsid w:val="003C4D18"/>
    <w:rsid w:val="003C5A8B"/>
    <w:rsid w:val="003C682B"/>
    <w:rsid w:val="003C743A"/>
    <w:rsid w:val="003C7D3F"/>
    <w:rsid w:val="003CE3A3"/>
    <w:rsid w:val="003D03D0"/>
    <w:rsid w:val="003D29A4"/>
    <w:rsid w:val="003D34C1"/>
    <w:rsid w:val="003D39D5"/>
    <w:rsid w:val="003D480C"/>
    <w:rsid w:val="003D6897"/>
    <w:rsid w:val="003E0D7E"/>
    <w:rsid w:val="003E17C5"/>
    <w:rsid w:val="003E2F18"/>
    <w:rsid w:val="003E31A8"/>
    <w:rsid w:val="003E3415"/>
    <w:rsid w:val="003E52DA"/>
    <w:rsid w:val="003E640E"/>
    <w:rsid w:val="003E6D16"/>
    <w:rsid w:val="003E75F5"/>
    <w:rsid w:val="003F0169"/>
    <w:rsid w:val="003F03BB"/>
    <w:rsid w:val="003F050E"/>
    <w:rsid w:val="003F336F"/>
    <w:rsid w:val="003F3D0D"/>
    <w:rsid w:val="003F5940"/>
    <w:rsid w:val="003F5BCF"/>
    <w:rsid w:val="003F6038"/>
    <w:rsid w:val="003F72AE"/>
    <w:rsid w:val="00400098"/>
    <w:rsid w:val="004012ED"/>
    <w:rsid w:val="0040275C"/>
    <w:rsid w:val="00404E27"/>
    <w:rsid w:val="00405448"/>
    <w:rsid w:val="00405699"/>
    <w:rsid w:val="0040596E"/>
    <w:rsid w:val="004074F5"/>
    <w:rsid w:val="004102FD"/>
    <w:rsid w:val="00410427"/>
    <w:rsid w:val="00410C1F"/>
    <w:rsid w:val="00410C66"/>
    <w:rsid w:val="00412EEA"/>
    <w:rsid w:val="00414B89"/>
    <w:rsid w:val="004152DB"/>
    <w:rsid w:val="00416566"/>
    <w:rsid w:val="004166EF"/>
    <w:rsid w:val="00417DFF"/>
    <w:rsid w:val="00417FE3"/>
    <w:rsid w:val="0041AA6C"/>
    <w:rsid w:val="004239D2"/>
    <w:rsid w:val="00424195"/>
    <w:rsid w:val="004246C5"/>
    <w:rsid w:val="00425068"/>
    <w:rsid w:val="00425626"/>
    <w:rsid w:val="0042571C"/>
    <w:rsid w:val="00425A56"/>
    <w:rsid w:val="00425E6B"/>
    <w:rsid w:val="0042623E"/>
    <w:rsid w:val="00430129"/>
    <w:rsid w:val="00430171"/>
    <w:rsid w:val="00431A37"/>
    <w:rsid w:val="00432525"/>
    <w:rsid w:val="00432D0B"/>
    <w:rsid w:val="00433781"/>
    <w:rsid w:val="004348EA"/>
    <w:rsid w:val="00434F83"/>
    <w:rsid w:val="00435C1F"/>
    <w:rsid w:val="00436076"/>
    <w:rsid w:val="00440154"/>
    <w:rsid w:val="00440CDD"/>
    <w:rsid w:val="00440F98"/>
    <w:rsid w:val="00442298"/>
    <w:rsid w:val="00442DA6"/>
    <w:rsid w:val="0044395B"/>
    <w:rsid w:val="004439A3"/>
    <w:rsid w:val="00443BBB"/>
    <w:rsid w:val="00443E31"/>
    <w:rsid w:val="00445288"/>
    <w:rsid w:val="004462B4"/>
    <w:rsid w:val="0044676E"/>
    <w:rsid w:val="00446C16"/>
    <w:rsid w:val="0045157D"/>
    <w:rsid w:val="004523CA"/>
    <w:rsid w:val="00453077"/>
    <w:rsid w:val="00453565"/>
    <w:rsid w:val="004545AF"/>
    <w:rsid w:val="00454A78"/>
    <w:rsid w:val="00454FFF"/>
    <w:rsid w:val="00455B0C"/>
    <w:rsid w:val="00455E0E"/>
    <w:rsid w:val="004561BD"/>
    <w:rsid w:val="00456A2A"/>
    <w:rsid w:val="004601F9"/>
    <w:rsid w:val="00461B53"/>
    <w:rsid w:val="00463698"/>
    <w:rsid w:val="00464DD9"/>
    <w:rsid w:val="00465EED"/>
    <w:rsid w:val="00466975"/>
    <w:rsid w:val="00467275"/>
    <w:rsid w:val="0047366E"/>
    <w:rsid w:val="00474750"/>
    <w:rsid w:val="00474ECB"/>
    <w:rsid w:val="00475E47"/>
    <w:rsid w:val="0047675D"/>
    <w:rsid w:val="00476760"/>
    <w:rsid w:val="00476F1B"/>
    <w:rsid w:val="00477503"/>
    <w:rsid w:val="0047C0DC"/>
    <w:rsid w:val="00482075"/>
    <w:rsid w:val="004830BB"/>
    <w:rsid w:val="00483746"/>
    <w:rsid w:val="00483945"/>
    <w:rsid w:val="004839EC"/>
    <w:rsid w:val="00483D56"/>
    <w:rsid w:val="00484D8D"/>
    <w:rsid w:val="0048564B"/>
    <w:rsid w:val="004856AA"/>
    <w:rsid w:val="004873DE"/>
    <w:rsid w:val="0048768A"/>
    <w:rsid w:val="00487F2F"/>
    <w:rsid w:val="00490191"/>
    <w:rsid w:val="00490E52"/>
    <w:rsid w:val="004927AE"/>
    <w:rsid w:val="0049298D"/>
    <w:rsid w:val="00494239"/>
    <w:rsid w:val="004942B7"/>
    <w:rsid w:val="00495081"/>
    <w:rsid w:val="00495E4A"/>
    <w:rsid w:val="00495E74"/>
    <w:rsid w:val="00497EEA"/>
    <w:rsid w:val="004A0149"/>
    <w:rsid w:val="004A03B3"/>
    <w:rsid w:val="004A1832"/>
    <w:rsid w:val="004A1CE4"/>
    <w:rsid w:val="004A229F"/>
    <w:rsid w:val="004A27F5"/>
    <w:rsid w:val="004A40F5"/>
    <w:rsid w:val="004A594C"/>
    <w:rsid w:val="004A614B"/>
    <w:rsid w:val="004A6BD5"/>
    <w:rsid w:val="004A7BB6"/>
    <w:rsid w:val="004AABC5"/>
    <w:rsid w:val="004B12DB"/>
    <w:rsid w:val="004B25B3"/>
    <w:rsid w:val="004B2654"/>
    <w:rsid w:val="004B2859"/>
    <w:rsid w:val="004B37B6"/>
    <w:rsid w:val="004B3A82"/>
    <w:rsid w:val="004B3FFE"/>
    <w:rsid w:val="004B4B5F"/>
    <w:rsid w:val="004B4C42"/>
    <w:rsid w:val="004B5056"/>
    <w:rsid w:val="004B5E1E"/>
    <w:rsid w:val="004B754D"/>
    <w:rsid w:val="004B7B4B"/>
    <w:rsid w:val="004B7D23"/>
    <w:rsid w:val="004C09A7"/>
    <w:rsid w:val="004C51FC"/>
    <w:rsid w:val="004C56BA"/>
    <w:rsid w:val="004C5AD1"/>
    <w:rsid w:val="004C5C6E"/>
    <w:rsid w:val="004C5FFD"/>
    <w:rsid w:val="004C69F8"/>
    <w:rsid w:val="004C77F9"/>
    <w:rsid w:val="004C7C27"/>
    <w:rsid w:val="004C7EAD"/>
    <w:rsid w:val="004D1FF5"/>
    <w:rsid w:val="004D2DFF"/>
    <w:rsid w:val="004D31BD"/>
    <w:rsid w:val="004D33D2"/>
    <w:rsid w:val="004D341B"/>
    <w:rsid w:val="004D37A7"/>
    <w:rsid w:val="004D3838"/>
    <w:rsid w:val="004D4F43"/>
    <w:rsid w:val="004E0489"/>
    <w:rsid w:val="004E261D"/>
    <w:rsid w:val="004E2A25"/>
    <w:rsid w:val="004E2D01"/>
    <w:rsid w:val="004E512C"/>
    <w:rsid w:val="004E69BC"/>
    <w:rsid w:val="004F0259"/>
    <w:rsid w:val="004F0F84"/>
    <w:rsid w:val="004F1F55"/>
    <w:rsid w:val="004F34D7"/>
    <w:rsid w:val="004F4306"/>
    <w:rsid w:val="004F4972"/>
    <w:rsid w:val="004F4EBC"/>
    <w:rsid w:val="004F62C2"/>
    <w:rsid w:val="004F7B85"/>
    <w:rsid w:val="005008E5"/>
    <w:rsid w:val="0050152F"/>
    <w:rsid w:val="0050209D"/>
    <w:rsid w:val="005027F4"/>
    <w:rsid w:val="00503125"/>
    <w:rsid w:val="00503DAA"/>
    <w:rsid w:val="0050458F"/>
    <w:rsid w:val="0050474E"/>
    <w:rsid w:val="00505305"/>
    <w:rsid w:val="00506E1A"/>
    <w:rsid w:val="0050718D"/>
    <w:rsid w:val="00507C13"/>
    <w:rsid w:val="0050A8B9"/>
    <w:rsid w:val="00512AEC"/>
    <w:rsid w:val="005178D7"/>
    <w:rsid w:val="00517E3F"/>
    <w:rsid w:val="00519684"/>
    <w:rsid w:val="00520FEA"/>
    <w:rsid w:val="00521635"/>
    <w:rsid w:val="0052297B"/>
    <w:rsid w:val="00524327"/>
    <w:rsid w:val="00525011"/>
    <w:rsid w:val="00526309"/>
    <w:rsid w:val="00526430"/>
    <w:rsid w:val="00530BD4"/>
    <w:rsid w:val="005314AC"/>
    <w:rsid w:val="005359F4"/>
    <w:rsid w:val="00537326"/>
    <w:rsid w:val="00537556"/>
    <w:rsid w:val="00540B1B"/>
    <w:rsid w:val="00540F85"/>
    <w:rsid w:val="00540FFA"/>
    <w:rsid w:val="0054114F"/>
    <w:rsid w:val="005430E3"/>
    <w:rsid w:val="00543254"/>
    <w:rsid w:val="00543C61"/>
    <w:rsid w:val="00543C6C"/>
    <w:rsid w:val="00546099"/>
    <w:rsid w:val="00546996"/>
    <w:rsid w:val="00547886"/>
    <w:rsid w:val="00550D55"/>
    <w:rsid w:val="00550FA0"/>
    <w:rsid w:val="005544C8"/>
    <w:rsid w:val="0055656B"/>
    <w:rsid w:val="005565B6"/>
    <w:rsid w:val="0055767F"/>
    <w:rsid w:val="00557D72"/>
    <w:rsid w:val="005626DB"/>
    <w:rsid w:val="005629B2"/>
    <w:rsid w:val="00564A13"/>
    <w:rsid w:val="00564B23"/>
    <w:rsid w:val="00566401"/>
    <w:rsid w:val="005668A7"/>
    <w:rsid w:val="00566C25"/>
    <w:rsid w:val="00566D74"/>
    <w:rsid w:val="00570D49"/>
    <w:rsid w:val="005715D2"/>
    <w:rsid w:val="00571989"/>
    <w:rsid w:val="005724A0"/>
    <w:rsid w:val="0057375E"/>
    <w:rsid w:val="005753A7"/>
    <w:rsid w:val="0057727F"/>
    <w:rsid w:val="00577AC3"/>
    <w:rsid w:val="00581930"/>
    <w:rsid w:val="0058213F"/>
    <w:rsid w:val="0058394C"/>
    <w:rsid w:val="0058398D"/>
    <w:rsid w:val="00585403"/>
    <w:rsid w:val="00585419"/>
    <w:rsid w:val="0058563A"/>
    <w:rsid w:val="005861D3"/>
    <w:rsid w:val="0058756F"/>
    <w:rsid w:val="005905C9"/>
    <w:rsid w:val="00596337"/>
    <w:rsid w:val="005A0206"/>
    <w:rsid w:val="005A10DB"/>
    <w:rsid w:val="005A16F7"/>
    <w:rsid w:val="005A2AB3"/>
    <w:rsid w:val="005A362E"/>
    <w:rsid w:val="005A3C8F"/>
    <w:rsid w:val="005A5553"/>
    <w:rsid w:val="005A6591"/>
    <w:rsid w:val="005A67AB"/>
    <w:rsid w:val="005B0650"/>
    <w:rsid w:val="005B1061"/>
    <w:rsid w:val="005B1377"/>
    <w:rsid w:val="005B366B"/>
    <w:rsid w:val="005B480F"/>
    <w:rsid w:val="005B5AA2"/>
    <w:rsid w:val="005B7778"/>
    <w:rsid w:val="005B78DD"/>
    <w:rsid w:val="005C0526"/>
    <w:rsid w:val="005C06BB"/>
    <w:rsid w:val="005C09F6"/>
    <w:rsid w:val="005C1318"/>
    <w:rsid w:val="005C2896"/>
    <w:rsid w:val="005C5189"/>
    <w:rsid w:val="005C69F5"/>
    <w:rsid w:val="005C6F9C"/>
    <w:rsid w:val="005C7D76"/>
    <w:rsid w:val="005D0089"/>
    <w:rsid w:val="005D130A"/>
    <w:rsid w:val="005D1795"/>
    <w:rsid w:val="005D3FF4"/>
    <w:rsid w:val="005D40AC"/>
    <w:rsid w:val="005D47AA"/>
    <w:rsid w:val="005D4B30"/>
    <w:rsid w:val="005D4B39"/>
    <w:rsid w:val="005D6489"/>
    <w:rsid w:val="005D64AD"/>
    <w:rsid w:val="005D7657"/>
    <w:rsid w:val="005E028A"/>
    <w:rsid w:val="005E15DA"/>
    <w:rsid w:val="005E16E5"/>
    <w:rsid w:val="005E1C34"/>
    <w:rsid w:val="005E41AA"/>
    <w:rsid w:val="005E4378"/>
    <w:rsid w:val="005E4CA6"/>
    <w:rsid w:val="005E5382"/>
    <w:rsid w:val="005E53DB"/>
    <w:rsid w:val="005E5814"/>
    <w:rsid w:val="005E7040"/>
    <w:rsid w:val="005E735E"/>
    <w:rsid w:val="005F0179"/>
    <w:rsid w:val="005F03E4"/>
    <w:rsid w:val="005F1635"/>
    <w:rsid w:val="005F175D"/>
    <w:rsid w:val="005F1ECF"/>
    <w:rsid w:val="005F24E8"/>
    <w:rsid w:val="005F294A"/>
    <w:rsid w:val="005F5410"/>
    <w:rsid w:val="005F545D"/>
    <w:rsid w:val="005F560C"/>
    <w:rsid w:val="005F5694"/>
    <w:rsid w:val="005F5E32"/>
    <w:rsid w:val="005F615A"/>
    <w:rsid w:val="005F7719"/>
    <w:rsid w:val="00600079"/>
    <w:rsid w:val="0060010E"/>
    <w:rsid w:val="00602A05"/>
    <w:rsid w:val="0060626A"/>
    <w:rsid w:val="0060671E"/>
    <w:rsid w:val="0060C2C9"/>
    <w:rsid w:val="0061165B"/>
    <w:rsid w:val="006130AE"/>
    <w:rsid w:val="00613AD5"/>
    <w:rsid w:val="006142EF"/>
    <w:rsid w:val="00614708"/>
    <w:rsid w:val="006151FB"/>
    <w:rsid w:val="00615295"/>
    <w:rsid w:val="00615475"/>
    <w:rsid w:val="00615D1A"/>
    <w:rsid w:val="00616C70"/>
    <w:rsid w:val="006212B0"/>
    <w:rsid w:val="00621AE4"/>
    <w:rsid w:val="00622806"/>
    <w:rsid w:val="00625914"/>
    <w:rsid w:val="00625C54"/>
    <w:rsid w:val="0062775D"/>
    <w:rsid w:val="00630076"/>
    <w:rsid w:val="00630299"/>
    <w:rsid w:val="00630F0D"/>
    <w:rsid w:val="00631BB6"/>
    <w:rsid w:val="0063248B"/>
    <w:rsid w:val="00633C1A"/>
    <w:rsid w:val="006340D7"/>
    <w:rsid w:val="00634AC8"/>
    <w:rsid w:val="00634BB9"/>
    <w:rsid w:val="00635418"/>
    <w:rsid w:val="00640678"/>
    <w:rsid w:val="00642824"/>
    <w:rsid w:val="00642852"/>
    <w:rsid w:val="00643605"/>
    <w:rsid w:val="0064417B"/>
    <w:rsid w:val="00645453"/>
    <w:rsid w:val="006459CE"/>
    <w:rsid w:val="0064675A"/>
    <w:rsid w:val="00646E11"/>
    <w:rsid w:val="00647647"/>
    <w:rsid w:val="00647E96"/>
    <w:rsid w:val="0065035C"/>
    <w:rsid w:val="0065191B"/>
    <w:rsid w:val="00651A08"/>
    <w:rsid w:val="00653A1D"/>
    <w:rsid w:val="00653B13"/>
    <w:rsid w:val="00653B41"/>
    <w:rsid w:val="00653D02"/>
    <w:rsid w:val="006564A9"/>
    <w:rsid w:val="00657764"/>
    <w:rsid w:val="0065797A"/>
    <w:rsid w:val="00657D82"/>
    <w:rsid w:val="00660B46"/>
    <w:rsid w:val="00662BB2"/>
    <w:rsid w:val="0066690A"/>
    <w:rsid w:val="006710A0"/>
    <w:rsid w:val="006716FA"/>
    <w:rsid w:val="0067170D"/>
    <w:rsid w:val="00672A42"/>
    <w:rsid w:val="0067348D"/>
    <w:rsid w:val="006744DE"/>
    <w:rsid w:val="00675643"/>
    <w:rsid w:val="00676182"/>
    <w:rsid w:val="0067631A"/>
    <w:rsid w:val="00677AEE"/>
    <w:rsid w:val="00677F33"/>
    <w:rsid w:val="0068005F"/>
    <w:rsid w:val="0068039A"/>
    <w:rsid w:val="00681A57"/>
    <w:rsid w:val="00681DEE"/>
    <w:rsid w:val="00681F32"/>
    <w:rsid w:val="00683706"/>
    <w:rsid w:val="00684839"/>
    <w:rsid w:val="00684E20"/>
    <w:rsid w:val="00685560"/>
    <w:rsid w:val="00685C2C"/>
    <w:rsid w:val="006863FE"/>
    <w:rsid w:val="0068785A"/>
    <w:rsid w:val="0069047C"/>
    <w:rsid w:val="0069216A"/>
    <w:rsid w:val="0069291E"/>
    <w:rsid w:val="00693304"/>
    <w:rsid w:val="00693CEF"/>
    <w:rsid w:val="0069469D"/>
    <w:rsid w:val="00696239"/>
    <w:rsid w:val="006969FC"/>
    <w:rsid w:val="00696C0E"/>
    <w:rsid w:val="0069783E"/>
    <w:rsid w:val="006A0BF4"/>
    <w:rsid w:val="006A0DA1"/>
    <w:rsid w:val="006A3690"/>
    <w:rsid w:val="006A5171"/>
    <w:rsid w:val="006A61DF"/>
    <w:rsid w:val="006A6995"/>
    <w:rsid w:val="006A6B0D"/>
    <w:rsid w:val="006AB5F7"/>
    <w:rsid w:val="006B0968"/>
    <w:rsid w:val="006B1667"/>
    <w:rsid w:val="006B2398"/>
    <w:rsid w:val="006B483B"/>
    <w:rsid w:val="006B507B"/>
    <w:rsid w:val="006B5283"/>
    <w:rsid w:val="006B7FAD"/>
    <w:rsid w:val="006C0AEB"/>
    <w:rsid w:val="006C1B8F"/>
    <w:rsid w:val="006C1C3E"/>
    <w:rsid w:val="006C1EFC"/>
    <w:rsid w:val="006C2B20"/>
    <w:rsid w:val="006C31FA"/>
    <w:rsid w:val="006C3D55"/>
    <w:rsid w:val="006C422C"/>
    <w:rsid w:val="006C5486"/>
    <w:rsid w:val="006C5BEE"/>
    <w:rsid w:val="006C6B79"/>
    <w:rsid w:val="006C7629"/>
    <w:rsid w:val="006C7D19"/>
    <w:rsid w:val="006C7D8F"/>
    <w:rsid w:val="006C7E32"/>
    <w:rsid w:val="006D0616"/>
    <w:rsid w:val="006D0665"/>
    <w:rsid w:val="006D2429"/>
    <w:rsid w:val="006D249D"/>
    <w:rsid w:val="006D3546"/>
    <w:rsid w:val="006D389B"/>
    <w:rsid w:val="006D4E9E"/>
    <w:rsid w:val="006D7D70"/>
    <w:rsid w:val="006E1B78"/>
    <w:rsid w:val="006E2539"/>
    <w:rsid w:val="006E40F7"/>
    <w:rsid w:val="006E42D4"/>
    <w:rsid w:val="006E499A"/>
    <w:rsid w:val="006E4E70"/>
    <w:rsid w:val="006E638C"/>
    <w:rsid w:val="006F0035"/>
    <w:rsid w:val="006F0F82"/>
    <w:rsid w:val="006F197D"/>
    <w:rsid w:val="006F2A69"/>
    <w:rsid w:val="006F2DEF"/>
    <w:rsid w:val="006F31A0"/>
    <w:rsid w:val="006F3C95"/>
    <w:rsid w:val="006F7013"/>
    <w:rsid w:val="006F72DD"/>
    <w:rsid w:val="007004F6"/>
    <w:rsid w:val="00703A2D"/>
    <w:rsid w:val="00703C46"/>
    <w:rsid w:val="007056D4"/>
    <w:rsid w:val="007060AF"/>
    <w:rsid w:val="00706A40"/>
    <w:rsid w:val="007103A7"/>
    <w:rsid w:val="007103D4"/>
    <w:rsid w:val="00712316"/>
    <w:rsid w:val="007134D9"/>
    <w:rsid w:val="007171BB"/>
    <w:rsid w:val="007177BC"/>
    <w:rsid w:val="00717BDD"/>
    <w:rsid w:val="00717EEE"/>
    <w:rsid w:val="00717F75"/>
    <w:rsid w:val="00720DF9"/>
    <w:rsid w:val="00720F6E"/>
    <w:rsid w:val="0072195C"/>
    <w:rsid w:val="00721FF5"/>
    <w:rsid w:val="007221AE"/>
    <w:rsid w:val="00722E3C"/>
    <w:rsid w:val="007231E2"/>
    <w:rsid w:val="0072416B"/>
    <w:rsid w:val="00725583"/>
    <w:rsid w:val="00725A9D"/>
    <w:rsid w:val="00726002"/>
    <w:rsid w:val="00726A9F"/>
    <w:rsid w:val="0072732F"/>
    <w:rsid w:val="007303EB"/>
    <w:rsid w:val="007313F6"/>
    <w:rsid w:val="00731570"/>
    <w:rsid w:val="0073332F"/>
    <w:rsid w:val="007335C3"/>
    <w:rsid w:val="007338CF"/>
    <w:rsid w:val="00734DB9"/>
    <w:rsid w:val="00735C2A"/>
    <w:rsid w:val="00740138"/>
    <w:rsid w:val="00740511"/>
    <w:rsid w:val="0074184B"/>
    <w:rsid w:val="0074313F"/>
    <w:rsid w:val="00743762"/>
    <w:rsid w:val="00743EC3"/>
    <w:rsid w:val="00743FFA"/>
    <w:rsid w:val="0074478F"/>
    <w:rsid w:val="00744818"/>
    <w:rsid w:val="0074523E"/>
    <w:rsid w:val="00745F7C"/>
    <w:rsid w:val="0074613F"/>
    <w:rsid w:val="0074624B"/>
    <w:rsid w:val="0074647E"/>
    <w:rsid w:val="0074680C"/>
    <w:rsid w:val="00751440"/>
    <w:rsid w:val="00751870"/>
    <w:rsid w:val="00752618"/>
    <w:rsid w:val="007529C8"/>
    <w:rsid w:val="0075328E"/>
    <w:rsid w:val="00755065"/>
    <w:rsid w:val="00757C85"/>
    <w:rsid w:val="00760726"/>
    <w:rsid w:val="00760AD7"/>
    <w:rsid w:val="00761460"/>
    <w:rsid w:val="007639E2"/>
    <w:rsid w:val="00763ACC"/>
    <w:rsid w:val="007643B2"/>
    <w:rsid w:val="00765961"/>
    <w:rsid w:val="00765A28"/>
    <w:rsid w:val="00766C9D"/>
    <w:rsid w:val="00767FAA"/>
    <w:rsid w:val="00767FB5"/>
    <w:rsid w:val="007703C1"/>
    <w:rsid w:val="007715CB"/>
    <w:rsid w:val="00773857"/>
    <w:rsid w:val="007752B4"/>
    <w:rsid w:val="00775D0C"/>
    <w:rsid w:val="00776FE2"/>
    <w:rsid w:val="00777B57"/>
    <w:rsid w:val="007808A5"/>
    <w:rsid w:val="00781A0E"/>
    <w:rsid w:val="00781D4E"/>
    <w:rsid w:val="00781FDF"/>
    <w:rsid w:val="0078412F"/>
    <w:rsid w:val="00787810"/>
    <w:rsid w:val="00790510"/>
    <w:rsid w:val="00790FD0"/>
    <w:rsid w:val="007920F0"/>
    <w:rsid w:val="007928F0"/>
    <w:rsid w:val="00792FF5"/>
    <w:rsid w:val="007936C7"/>
    <w:rsid w:val="00793986"/>
    <w:rsid w:val="007953B7"/>
    <w:rsid w:val="00795722"/>
    <w:rsid w:val="00796EC9"/>
    <w:rsid w:val="007974BA"/>
    <w:rsid w:val="007976E7"/>
    <w:rsid w:val="007A06E7"/>
    <w:rsid w:val="007A1A7A"/>
    <w:rsid w:val="007A2EC9"/>
    <w:rsid w:val="007A31AC"/>
    <w:rsid w:val="007A5D43"/>
    <w:rsid w:val="007B1424"/>
    <w:rsid w:val="007B145D"/>
    <w:rsid w:val="007B3275"/>
    <w:rsid w:val="007B46DB"/>
    <w:rsid w:val="007B5446"/>
    <w:rsid w:val="007B5B73"/>
    <w:rsid w:val="007B649C"/>
    <w:rsid w:val="007B7A3E"/>
    <w:rsid w:val="007C1487"/>
    <w:rsid w:val="007C4173"/>
    <w:rsid w:val="007C431C"/>
    <w:rsid w:val="007C43D1"/>
    <w:rsid w:val="007C4DA0"/>
    <w:rsid w:val="007C50C1"/>
    <w:rsid w:val="007C645F"/>
    <w:rsid w:val="007C6713"/>
    <w:rsid w:val="007C739B"/>
    <w:rsid w:val="007D000A"/>
    <w:rsid w:val="007D0545"/>
    <w:rsid w:val="007D0D3F"/>
    <w:rsid w:val="007D1147"/>
    <w:rsid w:val="007D1A34"/>
    <w:rsid w:val="007D2D67"/>
    <w:rsid w:val="007D2FD3"/>
    <w:rsid w:val="007D3C58"/>
    <w:rsid w:val="007D49D1"/>
    <w:rsid w:val="007D51D3"/>
    <w:rsid w:val="007D5924"/>
    <w:rsid w:val="007D5D96"/>
    <w:rsid w:val="007D6357"/>
    <w:rsid w:val="007D759A"/>
    <w:rsid w:val="007D7CCE"/>
    <w:rsid w:val="007E0D75"/>
    <w:rsid w:val="007E0DF7"/>
    <w:rsid w:val="007E1545"/>
    <w:rsid w:val="007E1D56"/>
    <w:rsid w:val="007E233E"/>
    <w:rsid w:val="007E2910"/>
    <w:rsid w:val="007E370D"/>
    <w:rsid w:val="007E4570"/>
    <w:rsid w:val="007E624C"/>
    <w:rsid w:val="007E6513"/>
    <w:rsid w:val="007E7D01"/>
    <w:rsid w:val="007F0537"/>
    <w:rsid w:val="007F1437"/>
    <w:rsid w:val="007F1B18"/>
    <w:rsid w:val="007F2E89"/>
    <w:rsid w:val="007F316D"/>
    <w:rsid w:val="007F3752"/>
    <w:rsid w:val="007F3ECA"/>
    <w:rsid w:val="007F431B"/>
    <w:rsid w:val="007F4F1C"/>
    <w:rsid w:val="007F6F44"/>
    <w:rsid w:val="007F705D"/>
    <w:rsid w:val="007F7209"/>
    <w:rsid w:val="0080051A"/>
    <w:rsid w:val="00800FFC"/>
    <w:rsid w:val="00801918"/>
    <w:rsid w:val="00802807"/>
    <w:rsid w:val="00802FB6"/>
    <w:rsid w:val="00803709"/>
    <w:rsid w:val="00803C83"/>
    <w:rsid w:val="00804C6A"/>
    <w:rsid w:val="00804E2A"/>
    <w:rsid w:val="0080515E"/>
    <w:rsid w:val="00805508"/>
    <w:rsid w:val="008076AB"/>
    <w:rsid w:val="008103AB"/>
    <w:rsid w:val="008114D6"/>
    <w:rsid w:val="0081586A"/>
    <w:rsid w:val="00820315"/>
    <w:rsid w:val="00820617"/>
    <w:rsid w:val="008217C5"/>
    <w:rsid w:val="0082203E"/>
    <w:rsid w:val="008238F4"/>
    <w:rsid w:val="00823FA2"/>
    <w:rsid w:val="00825305"/>
    <w:rsid w:val="00825748"/>
    <w:rsid w:val="00825D21"/>
    <w:rsid w:val="00825FAC"/>
    <w:rsid w:val="008317B6"/>
    <w:rsid w:val="0083322D"/>
    <w:rsid w:val="00833B6A"/>
    <w:rsid w:val="0083484D"/>
    <w:rsid w:val="00836C1A"/>
    <w:rsid w:val="00837A42"/>
    <w:rsid w:val="00837DE5"/>
    <w:rsid w:val="00837F1A"/>
    <w:rsid w:val="00843D3A"/>
    <w:rsid w:val="0084410C"/>
    <w:rsid w:val="0084425C"/>
    <w:rsid w:val="008442A8"/>
    <w:rsid w:val="00845BAB"/>
    <w:rsid w:val="00846443"/>
    <w:rsid w:val="00846719"/>
    <w:rsid w:val="00846A55"/>
    <w:rsid w:val="00847514"/>
    <w:rsid w:val="008502B8"/>
    <w:rsid w:val="00850FC8"/>
    <w:rsid w:val="00851F5A"/>
    <w:rsid w:val="00851FFF"/>
    <w:rsid w:val="00853371"/>
    <w:rsid w:val="00854D91"/>
    <w:rsid w:val="00855CCA"/>
    <w:rsid w:val="00856E75"/>
    <w:rsid w:val="008601E4"/>
    <w:rsid w:val="008610F6"/>
    <w:rsid w:val="00864643"/>
    <w:rsid w:val="00864798"/>
    <w:rsid w:val="00864C99"/>
    <w:rsid w:val="00865C32"/>
    <w:rsid w:val="00867A13"/>
    <w:rsid w:val="00872AC0"/>
    <w:rsid w:val="0087326B"/>
    <w:rsid w:val="00873BD7"/>
    <w:rsid w:val="008766AE"/>
    <w:rsid w:val="00877329"/>
    <w:rsid w:val="00877F3C"/>
    <w:rsid w:val="0087FE6E"/>
    <w:rsid w:val="0088198B"/>
    <w:rsid w:val="00884511"/>
    <w:rsid w:val="0088466A"/>
    <w:rsid w:val="00885B87"/>
    <w:rsid w:val="00890BBE"/>
    <w:rsid w:val="00891C3C"/>
    <w:rsid w:val="00892ABC"/>
    <w:rsid w:val="00892ABD"/>
    <w:rsid w:val="00892B53"/>
    <w:rsid w:val="008936C8"/>
    <w:rsid w:val="00894310"/>
    <w:rsid w:val="008954B2"/>
    <w:rsid w:val="008955AE"/>
    <w:rsid w:val="008955C3"/>
    <w:rsid w:val="008962EC"/>
    <w:rsid w:val="0089670C"/>
    <w:rsid w:val="00897921"/>
    <w:rsid w:val="00897A97"/>
    <w:rsid w:val="008A0E4D"/>
    <w:rsid w:val="008A0F34"/>
    <w:rsid w:val="008A2B74"/>
    <w:rsid w:val="008A32AB"/>
    <w:rsid w:val="008A32BF"/>
    <w:rsid w:val="008A3D1B"/>
    <w:rsid w:val="008A5320"/>
    <w:rsid w:val="008A5AE8"/>
    <w:rsid w:val="008A5B77"/>
    <w:rsid w:val="008A5F32"/>
    <w:rsid w:val="008A6B3B"/>
    <w:rsid w:val="008A7546"/>
    <w:rsid w:val="008B1494"/>
    <w:rsid w:val="008B17A4"/>
    <w:rsid w:val="008B2593"/>
    <w:rsid w:val="008B2883"/>
    <w:rsid w:val="008B2FFA"/>
    <w:rsid w:val="008B31DC"/>
    <w:rsid w:val="008B3989"/>
    <w:rsid w:val="008B3D10"/>
    <w:rsid w:val="008B5EEE"/>
    <w:rsid w:val="008B74ED"/>
    <w:rsid w:val="008C072A"/>
    <w:rsid w:val="008C529D"/>
    <w:rsid w:val="008C5755"/>
    <w:rsid w:val="008C5907"/>
    <w:rsid w:val="008C6BCB"/>
    <w:rsid w:val="008D0B5C"/>
    <w:rsid w:val="008D1841"/>
    <w:rsid w:val="008D3A8C"/>
    <w:rsid w:val="008D48B4"/>
    <w:rsid w:val="008D69D6"/>
    <w:rsid w:val="008D69EE"/>
    <w:rsid w:val="008D72BB"/>
    <w:rsid w:val="008D7D4D"/>
    <w:rsid w:val="008D7DDA"/>
    <w:rsid w:val="008E0624"/>
    <w:rsid w:val="008E1E33"/>
    <w:rsid w:val="008E3DBE"/>
    <w:rsid w:val="008E443B"/>
    <w:rsid w:val="008E67A1"/>
    <w:rsid w:val="008E7E1E"/>
    <w:rsid w:val="008F0FD4"/>
    <w:rsid w:val="008F20E5"/>
    <w:rsid w:val="008F3086"/>
    <w:rsid w:val="008F30C7"/>
    <w:rsid w:val="008F53C9"/>
    <w:rsid w:val="008F64D6"/>
    <w:rsid w:val="00900550"/>
    <w:rsid w:val="00900B4C"/>
    <w:rsid w:val="00900D48"/>
    <w:rsid w:val="00900F12"/>
    <w:rsid w:val="009103B7"/>
    <w:rsid w:val="00911126"/>
    <w:rsid w:val="0091142F"/>
    <w:rsid w:val="009123C9"/>
    <w:rsid w:val="009133B4"/>
    <w:rsid w:val="00914208"/>
    <w:rsid w:val="009151AB"/>
    <w:rsid w:val="00916FB5"/>
    <w:rsid w:val="009177F0"/>
    <w:rsid w:val="00917D7F"/>
    <w:rsid w:val="009200F6"/>
    <w:rsid w:val="00921A37"/>
    <w:rsid w:val="00921E0D"/>
    <w:rsid w:val="00922CB5"/>
    <w:rsid w:val="0092323F"/>
    <w:rsid w:val="0093039A"/>
    <w:rsid w:val="00930F09"/>
    <w:rsid w:val="009311EE"/>
    <w:rsid w:val="009315C9"/>
    <w:rsid w:val="00931931"/>
    <w:rsid w:val="009341ED"/>
    <w:rsid w:val="00935D03"/>
    <w:rsid w:val="00936E69"/>
    <w:rsid w:val="00937361"/>
    <w:rsid w:val="00941290"/>
    <w:rsid w:val="00943017"/>
    <w:rsid w:val="009432D7"/>
    <w:rsid w:val="009444D1"/>
    <w:rsid w:val="00944FF7"/>
    <w:rsid w:val="009460B4"/>
    <w:rsid w:val="00946DD7"/>
    <w:rsid w:val="00947965"/>
    <w:rsid w:val="009508E1"/>
    <w:rsid w:val="00951A82"/>
    <w:rsid w:val="00953989"/>
    <w:rsid w:val="0095437C"/>
    <w:rsid w:val="0095466D"/>
    <w:rsid w:val="009564C3"/>
    <w:rsid w:val="00957642"/>
    <w:rsid w:val="0095F956"/>
    <w:rsid w:val="0096046E"/>
    <w:rsid w:val="00961051"/>
    <w:rsid w:val="00961F40"/>
    <w:rsid w:val="00962A12"/>
    <w:rsid w:val="009634BB"/>
    <w:rsid w:val="009637F6"/>
    <w:rsid w:val="0096441A"/>
    <w:rsid w:val="00964965"/>
    <w:rsid w:val="009659A3"/>
    <w:rsid w:val="00966C75"/>
    <w:rsid w:val="00970761"/>
    <w:rsid w:val="00971623"/>
    <w:rsid w:val="009719CC"/>
    <w:rsid w:val="00971CE4"/>
    <w:rsid w:val="0097575B"/>
    <w:rsid w:val="00975A03"/>
    <w:rsid w:val="009770AE"/>
    <w:rsid w:val="00977540"/>
    <w:rsid w:val="009777BA"/>
    <w:rsid w:val="00977953"/>
    <w:rsid w:val="00981495"/>
    <w:rsid w:val="0098250D"/>
    <w:rsid w:val="00983815"/>
    <w:rsid w:val="00984C0B"/>
    <w:rsid w:val="00985645"/>
    <w:rsid w:val="0098580C"/>
    <w:rsid w:val="009877F3"/>
    <w:rsid w:val="0099090C"/>
    <w:rsid w:val="009919DC"/>
    <w:rsid w:val="009923C7"/>
    <w:rsid w:val="00992447"/>
    <w:rsid w:val="0099499C"/>
    <w:rsid w:val="00994C11"/>
    <w:rsid w:val="0099527C"/>
    <w:rsid w:val="00995E8D"/>
    <w:rsid w:val="0099613D"/>
    <w:rsid w:val="009961AE"/>
    <w:rsid w:val="00997BC1"/>
    <w:rsid w:val="009A2056"/>
    <w:rsid w:val="009A32CD"/>
    <w:rsid w:val="009A38BC"/>
    <w:rsid w:val="009A4876"/>
    <w:rsid w:val="009A4EF2"/>
    <w:rsid w:val="009A5441"/>
    <w:rsid w:val="009A5DDE"/>
    <w:rsid w:val="009A6251"/>
    <w:rsid w:val="009A6F7B"/>
    <w:rsid w:val="009A72B3"/>
    <w:rsid w:val="009B0272"/>
    <w:rsid w:val="009B02A5"/>
    <w:rsid w:val="009B4CB3"/>
    <w:rsid w:val="009B581C"/>
    <w:rsid w:val="009B60F9"/>
    <w:rsid w:val="009B7439"/>
    <w:rsid w:val="009BD673"/>
    <w:rsid w:val="009C0A71"/>
    <w:rsid w:val="009C1066"/>
    <w:rsid w:val="009C24C3"/>
    <w:rsid w:val="009C28CC"/>
    <w:rsid w:val="009C4DFF"/>
    <w:rsid w:val="009C5B29"/>
    <w:rsid w:val="009C7942"/>
    <w:rsid w:val="009D0544"/>
    <w:rsid w:val="009D0CA3"/>
    <w:rsid w:val="009D1C4F"/>
    <w:rsid w:val="009D2052"/>
    <w:rsid w:val="009D20C0"/>
    <w:rsid w:val="009D22D2"/>
    <w:rsid w:val="009D27CB"/>
    <w:rsid w:val="009D2F5E"/>
    <w:rsid w:val="009D4EED"/>
    <w:rsid w:val="009D5078"/>
    <w:rsid w:val="009D57B1"/>
    <w:rsid w:val="009D5FFE"/>
    <w:rsid w:val="009D630D"/>
    <w:rsid w:val="009DE66C"/>
    <w:rsid w:val="009E1E85"/>
    <w:rsid w:val="009E3043"/>
    <w:rsid w:val="009E38D7"/>
    <w:rsid w:val="009E4E6E"/>
    <w:rsid w:val="009E7079"/>
    <w:rsid w:val="009E764F"/>
    <w:rsid w:val="009F0E8B"/>
    <w:rsid w:val="009F1E01"/>
    <w:rsid w:val="009F26B8"/>
    <w:rsid w:val="009F2869"/>
    <w:rsid w:val="009F2E4E"/>
    <w:rsid w:val="009F3101"/>
    <w:rsid w:val="009F4E92"/>
    <w:rsid w:val="009F6413"/>
    <w:rsid w:val="009F7189"/>
    <w:rsid w:val="00A00CAC"/>
    <w:rsid w:val="00A01464"/>
    <w:rsid w:val="00A01D16"/>
    <w:rsid w:val="00A035EA"/>
    <w:rsid w:val="00A03DBD"/>
    <w:rsid w:val="00A04420"/>
    <w:rsid w:val="00A04D21"/>
    <w:rsid w:val="00A06828"/>
    <w:rsid w:val="00A06A6C"/>
    <w:rsid w:val="00A12DC9"/>
    <w:rsid w:val="00A158C0"/>
    <w:rsid w:val="00A17833"/>
    <w:rsid w:val="00A17FB0"/>
    <w:rsid w:val="00A2076B"/>
    <w:rsid w:val="00A21DC7"/>
    <w:rsid w:val="00A222DC"/>
    <w:rsid w:val="00A226F5"/>
    <w:rsid w:val="00A22A44"/>
    <w:rsid w:val="00A22B6E"/>
    <w:rsid w:val="00A23854"/>
    <w:rsid w:val="00A254F5"/>
    <w:rsid w:val="00A2686E"/>
    <w:rsid w:val="00A27293"/>
    <w:rsid w:val="00A2788E"/>
    <w:rsid w:val="00A318F1"/>
    <w:rsid w:val="00A32281"/>
    <w:rsid w:val="00A33FC6"/>
    <w:rsid w:val="00A345D6"/>
    <w:rsid w:val="00A34FD1"/>
    <w:rsid w:val="00A372A0"/>
    <w:rsid w:val="00A417DE"/>
    <w:rsid w:val="00A41A96"/>
    <w:rsid w:val="00A43CDF"/>
    <w:rsid w:val="00A4609F"/>
    <w:rsid w:val="00A469A5"/>
    <w:rsid w:val="00A47C6B"/>
    <w:rsid w:val="00A47FE8"/>
    <w:rsid w:val="00A4A42B"/>
    <w:rsid w:val="00A51D91"/>
    <w:rsid w:val="00A52349"/>
    <w:rsid w:val="00A52DF2"/>
    <w:rsid w:val="00A53355"/>
    <w:rsid w:val="00A53A97"/>
    <w:rsid w:val="00A54044"/>
    <w:rsid w:val="00A544EE"/>
    <w:rsid w:val="00A56852"/>
    <w:rsid w:val="00A57864"/>
    <w:rsid w:val="00A57BEB"/>
    <w:rsid w:val="00A5FA2F"/>
    <w:rsid w:val="00A60890"/>
    <w:rsid w:val="00A61E81"/>
    <w:rsid w:val="00A65F5E"/>
    <w:rsid w:val="00A66D3D"/>
    <w:rsid w:val="00A67A38"/>
    <w:rsid w:val="00A700D3"/>
    <w:rsid w:val="00A700E3"/>
    <w:rsid w:val="00A70123"/>
    <w:rsid w:val="00A723D0"/>
    <w:rsid w:val="00A741F5"/>
    <w:rsid w:val="00A75445"/>
    <w:rsid w:val="00A75486"/>
    <w:rsid w:val="00A76149"/>
    <w:rsid w:val="00A764AA"/>
    <w:rsid w:val="00A77730"/>
    <w:rsid w:val="00A77EB4"/>
    <w:rsid w:val="00A81D99"/>
    <w:rsid w:val="00A82153"/>
    <w:rsid w:val="00A82C29"/>
    <w:rsid w:val="00A831B0"/>
    <w:rsid w:val="00A83EAD"/>
    <w:rsid w:val="00A84027"/>
    <w:rsid w:val="00A859F2"/>
    <w:rsid w:val="00A8637A"/>
    <w:rsid w:val="00A86ED4"/>
    <w:rsid w:val="00A87327"/>
    <w:rsid w:val="00A8742C"/>
    <w:rsid w:val="00A92176"/>
    <w:rsid w:val="00A95136"/>
    <w:rsid w:val="00A95697"/>
    <w:rsid w:val="00A96A9B"/>
    <w:rsid w:val="00A96C43"/>
    <w:rsid w:val="00A978AD"/>
    <w:rsid w:val="00AA0707"/>
    <w:rsid w:val="00AA0DB9"/>
    <w:rsid w:val="00AA16C7"/>
    <w:rsid w:val="00AA3732"/>
    <w:rsid w:val="00AA41E9"/>
    <w:rsid w:val="00AA4351"/>
    <w:rsid w:val="00AA4A64"/>
    <w:rsid w:val="00AA4C03"/>
    <w:rsid w:val="00AA4C1B"/>
    <w:rsid w:val="00AA4CF7"/>
    <w:rsid w:val="00AA50BE"/>
    <w:rsid w:val="00AA5526"/>
    <w:rsid w:val="00AA5F6D"/>
    <w:rsid w:val="00AAF19D"/>
    <w:rsid w:val="00AB2BA2"/>
    <w:rsid w:val="00AB2E13"/>
    <w:rsid w:val="00AB354C"/>
    <w:rsid w:val="00AB3CD8"/>
    <w:rsid w:val="00AB3D9C"/>
    <w:rsid w:val="00AB429B"/>
    <w:rsid w:val="00AB5611"/>
    <w:rsid w:val="00AB6110"/>
    <w:rsid w:val="00AC350A"/>
    <w:rsid w:val="00AC3588"/>
    <w:rsid w:val="00AC5FD0"/>
    <w:rsid w:val="00AC7272"/>
    <w:rsid w:val="00AC72F6"/>
    <w:rsid w:val="00AC7928"/>
    <w:rsid w:val="00AD0259"/>
    <w:rsid w:val="00AD0399"/>
    <w:rsid w:val="00AD1A3A"/>
    <w:rsid w:val="00AD1E66"/>
    <w:rsid w:val="00AD3B20"/>
    <w:rsid w:val="00AD3C8C"/>
    <w:rsid w:val="00AD4A58"/>
    <w:rsid w:val="00AD4CD3"/>
    <w:rsid w:val="00AD5199"/>
    <w:rsid w:val="00AD720B"/>
    <w:rsid w:val="00AD7BA5"/>
    <w:rsid w:val="00ADFA63"/>
    <w:rsid w:val="00AE01BF"/>
    <w:rsid w:val="00AE0FE7"/>
    <w:rsid w:val="00AE2B69"/>
    <w:rsid w:val="00AE6BFE"/>
    <w:rsid w:val="00AE7780"/>
    <w:rsid w:val="00AE796E"/>
    <w:rsid w:val="00AE7B9C"/>
    <w:rsid w:val="00AED506"/>
    <w:rsid w:val="00AF0A20"/>
    <w:rsid w:val="00AF18FE"/>
    <w:rsid w:val="00AF21BC"/>
    <w:rsid w:val="00AF2E8E"/>
    <w:rsid w:val="00AF3B4E"/>
    <w:rsid w:val="00AF3E80"/>
    <w:rsid w:val="00AF446D"/>
    <w:rsid w:val="00AF5A4B"/>
    <w:rsid w:val="00AF5B33"/>
    <w:rsid w:val="00B02A7F"/>
    <w:rsid w:val="00B03191"/>
    <w:rsid w:val="00B063FD"/>
    <w:rsid w:val="00B06E82"/>
    <w:rsid w:val="00B0DDDC"/>
    <w:rsid w:val="00B102B9"/>
    <w:rsid w:val="00B10451"/>
    <w:rsid w:val="00B12695"/>
    <w:rsid w:val="00B137B7"/>
    <w:rsid w:val="00B14772"/>
    <w:rsid w:val="00B15411"/>
    <w:rsid w:val="00B16CF7"/>
    <w:rsid w:val="00B20002"/>
    <w:rsid w:val="00B20269"/>
    <w:rsid w:val="00B20FDC"/>
    <w:rsid w:val="00B21511"/>
    <w:rsid w:val="00B21F62"/>
    <w:rsid w:val="00B2265D"/>
    <w:rsid w:val="00B22E34"/>
    <w:rsid w:val="00B23027"/>
    <w:rsid w:val="00B2306B"/>
    <w:rsid w:val="00B23956"/>
    <w:rsid w:val="00B23FC9"/>
    <w:rsid w:val="00B253A0"/>
    <w:rsid w:val="00B25E3E"/>
    <w:rsid w:val="00B26D3C"/>
    <w:rsid w:val="00B312E2"/>
    <w:rsid w:val="00B31B9D"/>
    <w:rsid w:val="00B3253A"/>
    <w:rsid w:val="00B334BF"/>
    <w:rsid w:val="00B33D35"/>
    <w:rsid w:val="00B3444F"/>
    <w:rsid w:val="00B34D9F"/>
    <w:rsid w:val="00B36404"/>
    <w:rsid w:val="00B3661D"/>
    <w:rsid w:val="00B3752C"/>
    <w:rsid w:val="00B379B8"/>
    <w:rsid w:val="00B43000"/>
    <w:rsid w:val="00B439F2"/>
    <w:rsid w:val="00B43AC7"/>
    <w:rsid w:val="00B443B1"/>
    <w:rsid w:val="00B4645F"/>
    <w:rsid w:val="00B46706"/>
    <w:rsid w:val="00B477FD"/>
    <w:rsid w:val="00B512E1"/>
    <w:rsid w:val="00B522CB"/>
    <w:rsid w:val="00B524BE"/>
    <w:rsid w:val="00B5565A"/>
    <w:rsid w:val="00B55886"/>
    <w:rsid w:val="00B55945"/>
    <w:rsid w:val="00B56F0B"/>
    <w:rsid w:val="00B575FF"/>
    <w:rsid w:val="00B57D4F"/>
    <w:rsid w:val="00B60C5E"/>
    <w:rsid w:val="00B61490"/>
    <w:rsid w:val="00B631D0"/>
    <w:rsid w:val="00B64263"/>
    <w:rsid w:val="00B6535E"/>
    <w:rsid w:val="00B65F56"/>
    <w:rsid w:val="00B66185"/>
    <w:rsid w:val="00B707F6"/>
    <w:rsid w:val="00B71540"/>
    <w:rsid w:val="00B71E74"/>
    <w:rsid w:val="00B7285A"/>
    <w:rsid w:val="00B76484"/>
    <w:rsid w:val="00B7708E"/>
    <w:rsid w:val="00B8050A"/>
    <w:rsid w:val="00B809B5"/>
    <w:rsid w:val="00B80C56"/>
    <w:rsid w:val="00B846F3"/>
    <w:rsid w:val="00B8506B"/>
    <w:rsid w:val="00B90695"/>
    <w:rsid w:val="00B91372"/>
    <w:rsid w:val="00B9222D"/>
    <w:rsid w:val="00B928C6"/>
    <w:rsid w:val="00B937D2"/>
    <w:rsid w:val="00B9380C"/>
    <w:rsid w:val="00B93F17"/>
    <w:rsid w:val="00B95AD9"/>
    <w:rsid w:val="00B9768F"/>
    <w:rsid w:val="00B97AD2"/>
    <w:rsid w:val="00BA02AC"/>
    <w:rsid w:val="00BA0734"/>
    <w:rsid w:val="00BA0BD6"/>
    <w:rsid w:val="00BA320A"/>
    <w:rsid w:val="00BA334C"/>
    <w:rsid w:val="00BB19F8"/>
    <w:rsid w:val="00BB43C6"/>
    <w:rsid w:val="00BB581A"/>
    <w:rsid w:val="00BB5C60"/>
    <w:rsid w:val="00BB6D12"/>
    <w:rsid w:val="00BC000A"/>
    <w:rsid w:val="00BC035A"/>
    <w:rsid w:val="00BC1DA6"/>
    <w:rsid w:val="00BC3958"/>
    <w:rsid w:val="00BC42D9"/>
    <w:rsid w:val="00BC49A1"/>
    <w:rsid w:val="00BC49FE"/>
    <w:rsid w:val="00BC4B4D"/>
    <w:rsid w:val="00BC59E7"/>
    <w:rsid w:val="00BC636F"/>
    <w:rsid w:val="00BC645B"/>
    <w:rsid w:val="00BC6977"/>
    <w:rsid w:val="00BC758E"/>
    <w:rsid w:val="00BC76CE"/>
    <w:rsid w:val="00BCCEB2"/>
    <w:rsid w:val="00BD1E18"/>
    <w:rsid w:val="00BD2345"/>
    <w:rsid w:val="00BD2953"/>
    <w:rsid w:val="00BD4A8A"/>
    <w:rsid w:val="00BD4F00"/>
    <w:rsid w:val="00BD53E2"/>
    <w:rsid w:val="00BD7DD7"/>
    <w:rsid w:val="00BE1E35"/>
    <w:rsid w:val="00BE2002"/>
    <w:rsid w:val="00BE27B2"/>
    <w:rsid w:val="00BE27F1"/>
    <w:rsid w:val="00BE2DF4"/>
    <w:rsid w:val="00BE454F"/>
    <w:rsid w:val="00BE6E95"/>
    <w:rsid w:val="00BE754E"/>
    <w:rsid w:val="00BE7808"/>
    <w:rsid w:val="00BEBDD8"/>
    <w:rsid w:val="00BF17F5"/>
    <w:rsid w:val="00BF1C26"/>
    <w:rsid w:val="00BF2E92"/>
    <w:rsid w:val="00BF330B"/>
    <w:rsid w:val="00BF40F3"/>
    <w:rsid w:val="00BF5795"/>
    <w:rsid w:val="00BF7321"/>
    <w:rsid w:val="00C00DBA"/>
    <w:rsid w:val="00C025E6"/>
    <w:rsid w:val="00C044DD"/>
    <w:rsid w:val="00C05243"/>
    <w:rsid w:val="00C0557C"/>
    <w:rsid w:val="00C06414"/>
    <w:rsid w:val="00C079DD"/>
    <w:rsid w:val="00C1082C"/>
    <w:rsid w:val="00C114A3"/>
    <w:rsid w:val="00C11673"/>
    <w:rsid w:val="00C11D56"/>
    <w:rsid w:val="00C12580"/>
    <w:rsid w:val="00C12FFE"/>
    <w:rsid w:val="00C1310C"/>
    <w:rsid w:val="00C1523C"/>
    <w:rsid w:val="00C1659C"/>
    <w:rsid w:val="00C20FDA"/>
    <w:rsid w:val="00C23F7C"/>
    <w:rsid w:val="00C257F2"/>
    <w:rsid w:val="00C25936"/>
    <w:rsid w:val="00C25E2B"/>
    <w:rsid w:val="00C25FD6"/>
    <w:rsid w:val="00C262C9"/>
    <w:rsid w:val="00C273C8"/>
    <w:rsid w:val="00C318F5"/>
    <w:rsid w:val="00C31C02"/>
    <w:rsid w:val="00C3596C"/>
    <w:rsid w:val="00C42754"/>
    <w:rsid w:val="00C444E0"/>
    <w:rsid w:val="00C4462B"/>
    <w:rsid w:val="00C44980"/>
    <w:rsid w:val="00C44D48"/>
    <w:rsid w:val="00C44E3C"/>
    <w:rsid w:val="00C514F6"/>
    <w:rsid w:val="00C51960"/>
    <w:rsid w:val="00C51E5A"/>
    <w:rsid w:val="00C52B5E"/>
    <w:rsid w:val="00C56119"/>
    <w:rsid w:val="00C57303"/>
    <w:rsid w:val="00C57398"/>
    <w:rsid w:val="00C57970"/>
    <w:rsid w:val="00C60161"/>
    <w:rsid w:val="00C60D47"/>
    <w:rsid w:val="00C613FE"/>
    <w:rsid w:val="00C62011"/>
    <w:rsid w:val="00C62B32"/>
    <w:rsid w:val="00C64FF4"/>
    <w:rsid w:val="00C65EB0"/>
    <w:rsid w:val="00C66451"/>
    <w:rsid w:val="00C67B4F"/>
    <w:rsid w:val="00C67E62"/>
    <w:rsid w:val="00C70D5F"/>
    <w:rsid w:val="00C74622"/>
    <w:rsid w:val="00C74E6D"/>
    <w:rsid w:val="00C75141"/>
    <w:rsid w:val="00C75EFF"/>
    <w:rsid w:val="00C75F50"/>
    <w:rsid w:val="00C76136"/>
    <w:rsid w:val="00C77BDD"/>
    <w:rsid w:val="00C77CF0"/>
    <w:rsid w:val="00C77DA0"/>
    <w:rsid w:val="00C77F86"/>
    <w:rsid w:val="00C7BA03"/>
    <w:rsid w:val="00C81C4E"/>
    <w:rsid w:val="00C831D9"/>
    <w:rsid w:val="00C8367E"/>
    <w:rsid w:val="00C83749"/>
    <w:rsid w:val="00C90F6F"/>
    <w:rsid w:val="00C92359"/>
    <w:rsid w:val="00C9629D"/>
    <w:rsid w:val="00C979DA"/>
    <w:rsid w:val="00CA0A0A"/>
    <w:rsid w:val="00CA0F0B"/>
    <w:rsid w:val="00CA0F9E"/>
    <w:rsid w:val="00CA14FB"/>
    <w:rsid w:val="00CA158D"/>
    <w:rsid w:val="00CA2FF5"/>
    <w:rsid w:val="00CA3041"/>
    <w:rsid w:val="00CA3BE9"/>
    <w:rsid w:val="00CA532C"/>
    <w:rsid w:val="00CA640D"/>
    <w:rsid w:val="00CA651D"/>
    <w:rsid w:val="00CA6B5E"/>
    <w:rsid w:val="00CA6D46"/>
    <w:rsid w:val="00CA73D6"/>
    <w:rsid w:val="00CB0879"/>
    <w:rsid w:val="00CB0A5A"/>
    <w:rsid w:val="00CB2623"/>
    <w:rsid w:val="00CB2B00"/>
    <w:rsid w:val="00CB2C3B"/>
    <w:rsid w:val="00CB3E27"/>
    <w:rsid w:val="00CB426B"/>
    <w:rsid w:val="00CB53CE"/>
    <w:rsid w:val="00CBDFD0"/>
    <w:rsid w:val="00CC002D"/>
    <w:rsid w:val="00CC2E0D"/>
    <w:rsid w:val="00CC3E2C"/>
    <w:rsid w:val="00CC4CE4"/>
    <w:rsid w:val="00CC5ECA"/>
    <w:rsid w:val="00CC68F9"/>
    <w:rsid w:val="00CC6B32"/>
    <w:rsid w:val="00CC6F0D"/>
    <w:rsid w:val="00CC724B"/>
    <w:rsid w:val="00CC7B28"/>
    <w:rsid w:val="00CD250C"/>
    <w:rsid w:val="00CD6289"/>
    <w:rsid w:val="00CD755E"/>
    <w:rsid w:val="00CD9D10"/>
    <w:rsid w:val="00CE094B"/>
    <w:rsid w:val="00CE0E49"/>
    <w:rsid w:val="00CE0F35"/>
    <w:rsid w:val="00CE0F8A"/>
    <w:rsid w:val="00CE1079"/>
    <w:rsid w:val="00CE117D"/>
    <w:rsid w:val="00CE1204"/>
    <w:rsid w:val="00CE1386"/>
    <w:rsid w:val="00CE46CE"/>
    <w:rsid w:val="00CE4B62"/>
    <w:rsid w:val="00CE5B38"/>
    <w:rsid w:val="00CE5C17"/>
    <w:rsid w:val="00CF1171"/>
    <w:rsid w:val="00CF2816"/>
    <w:rsid w:val="00CF3307"/>
    <w:rsid w:val="00CF45C4"/>
    <w:rsid w:val="00CF5CE0"/>
    <w:rsid w:val="00CF7913"/>
    <w:rsid w:val="00CF7D56"/>
    <w:rsid w:val="00D005DF"/>
    <w:rsid w:val="00D01338"/>
    <w:rsid w:val="00D0151B"/>
    <w:rsid w:val="00D01727"/>
    <w:rsid w:val="00D025DC"/>
    <w:rsid w:val="00D03829"/>
    <w:rsid w:val="00D044CE"/>
    <w:rsid w:val="00D054F4"/>
    <w:rsid w:val="00D05AC0"/>
    <w:rsid w:val="00D060F3"/>
    <w:rsid w:val="00D06784"/>
    <w:rsid w:val="00D07696"/>
    <w:rsid w:val="00D10794"/>
    <w:rsid w:val="00D1259E"/>
    <w:rsid w:val="00D13CB8"/>
    <w:rsid w:val="00D13ED6"/>
    <w:rsid w:val="00D16071"/>
    <w:rsid w:val="00D2005B"/>
    <w:rsid w:val="00D203F6"/>
    <w:rsid w:val="00D20FE9"/>
    <w:rsid w:val="00D22A21"/>
    <w:rsid w:val="00D23D04"/>
    <w:rsid w:val="00D23E54"/>
    <w:rsid w:val="00D243EF"/>
    <w:rsid w:val="00D24E89"/>
    <w:rsid w:val="00D26B53"/>
    <w:rsid w:val="00D30253"/>
    <w:rsid w:val="00D31539"/>
    <w:rsid w:val="00D31727"/>
    <w:rsid w:val="00D32365"/>
    <w:rsid w:val="00D3327E"/>
    <w:rsid w:val="00D3361F"/>
    <w:rsid w:val="00D3423A"/>
    <w:rsid w:val="00D3537E"/>
    <w:rsid w:val="00D35648"/>
    <w:rsid w:val="00D3648E"/>
    <w:rsid w:val="00D36690"/>
    <w:rsid w:val="00D36C2D"/>
    <w:rsid w:val="00D3C4A9"/>
    <w:rsid w:val="00D40FF9"/>
    <w:rsid w:val="00D41BAA"/>
    <w:rsid w:val="00D422B3"/>
    <w:rsid w:val="00D43607"/>
    <w:rsid w:val="00D44C7F"/>
    <w:rsid w:val="00D4630E"/>
    <w:rsid w:val="00D463C9"/>
    <w:rsid w:val="00D47057"/>
    <w:rsid w:val="00D47712"/>
    <w:rsid w:val="00D4790F"/>
    <w:rsid w:val="00D47B62"/>
    <w:rsid w:val="00D504C9"/>
    <w:rsid w:val="00D50B82"/>
    <w:rsid w:val="00D5156C"/>
    <w:rsid w:val="00D526AC"/>
    <w:rsid w:val="00D54837"/>
    <w:rsid w:val="00D54C9B"/>
    <w:rsid w:val="00D55929"/>
    <w:rsid w:val="00D5784C"/>
    <w:rsid w:val="00D57DE9"/>
    <w:rsid w:val="00D610B4"/>
    <w:rsid w:val="00D62CA6"/>
    <w:rsid w:val="00D6302C"/>
    <w:rsid w:val="00D63A8C"/>
    <w:rsid w:val="00D64FEC"/>
    <w:rsid w:val="00D65AB2"/>
    <w:rsid w:val="00D65B5C"/>
    <w:rsid w:val="00D66BFD"/>
    <w:rsid w:val="00D66C25"/>
    <w:rsid w:val="00D67114"/>
    <w:rsid w:val="00D6714C"/>
    <w:rsid w:val="00D67764"/>
    <w:rsid w:val="00D70AA2"/>
    <w:rsid w:val="00D70F7B"/>
    <w:rsid w:val="00D73172"/>
    <w:rsid w:val="00D7319B"/>
    <w:rsid w:val="00D7478D"/>
    <w:rsid w:val="00D7647B"/>
    <w:rsid w:val="00D76E2D"/>
    <w:rsid w:val="00D76EE0"/>
    <w:rsid w:val="00D7741E"/>
    <w:rsid w:val="00D79426"/>
    <w:rsid w:val="00D80D55"/>
    <w:rsid w:val="00D81132"/>
    <w:rsid w:val="00D81C68"/>
    <w:rsid w:val="00D823C7"/>
    <w:rsid w:val="00D82717"/>
    <w:rsid w:val="00D82F03"/>
    <w:rsid w:val="00D838BA"/>
    <w:rsid w:val="00D843A7"/>
    <w:rsid w:val="00D852BE"/>
    <w:rsid w:val="00D859A2"/>
    <w:rsid w:val="00D86EE9"/>
    <w:rsid w:val="00D86FE0"/>
    <w:rsid w:val="00D8DB31"/>
    <w:rsid w:val="00D90C9A"/>
    <w:rsid w:val="00D90D7E"/>
    <w:rsid w:val="00D91984"/>
    <w:rsid w:val="00D91D87"/>
    <w:rsid w:val="00D920E2"/>
    <w:rsid w:val="00D92DA9"/>
    <w:rsid w:val="00D93E7E"/>
    <w:rsid w:val="00D95132"/>
    <w:rsid w:val="00D95362"/>
    <w:rsid w:val="00D96A82"/>
    <w:rsid w:val="00D96E96"/>
    <w:rsid w:val="00D973DF"/>
    <w:rsid w:val="00D9C70E"/>
    <w:rsid w:val="00DA0BB5"/>
    <w:rsid w:val="00DA1A0E"/>
    <w:rsid w:val="00DA3021"/>
    <w:rsid w:val="00DA3FB5"/>
    <w:rsid w:val="00DA51E3"/>
    <w:rsid w:val="00DA560A"/>
    <w:rsid w:val="00DA5841"/>
    <w:rsid w:val="00DA70C2"/>
    <w:rsid w:val="00DA7C06"/>
    <w:rsid w:val="00DA874D"/>
    <w:rsid w:val="00DB0A3B"/>
    <w:rsid w:val="00DB0A5C"/>
    <w:rsid w:val="00DB2493"/>
    <w:rsid w:val="00DB258A"/>
    <w:rsid w:val="00DB2BF7"/>
    <w:rsid w:val="00DB2C3F"/>
    <w:rsid w:val="00DB3831"/>
    <w:rsid w:val="00DB44FE"/>
    <w:rsid w:val="00DB6BD3"/>
    <w:rsid w:val="00DB6BF5"/>
    <w:rsid w:val="00DC1698"/>
    <w:rsid w:val="00DC1AE8"/>
    <w:rsid w:val="00DC24AA"/>
    <w:rsid w:val="00DC2B63"/>
    <w:rsid w:val="00DC649E"/>
    <w:rsid w:val="00DC68CB"/>
    <w:rsid w:val="00DD0AA6"/>
    <w:rsid w:val="00DD40D8"/>
    <w:rsid w:val="00DD726B"/>
    <w:rsid w:val="00DD75BB"/>
    <w:rsid w:val="00DE0639"/>
    <w:rsid w:val="00DE0988"/>
    <w:rsid w:val="00DE24A1"/>
    <w:rsid w:val="00DE31AB"/>
    <w:rsid w:val="00DE37B4"/>
    <w:rsid w:val="00DE4031"/>
    <w:rsid w:val="00DE545E"/>
    <w:rsid w:val="00DE6757"/>
    <w:rsid w:val="00DE6945"/>
    <w:rsid w:val="00DE6A82"/>
    <w:rsid w:val="00DE6C4D"/>
    <w:rsid w:val="00DE7815"/>
    <w:rsid w:val="00DED6BD"/>
    <w:rsid w:val="00DF06FC"/>
    <w:rsid w:val="00DF0BC4"/>
    <w:rsid w:val="00DF16CF"/>
    <w:rsid w:val="00DF1DB3"/>
    <w:rsid w:val="00DF263A"/>
    <w:rsid w:val="00DF2691"/>
    <w:rsid w:val="00DF2F7C"/>
    <w:rsid w:val="00DF3421"/>
    <w:rsid w:val="00DF4ABD"/>
    <w:rsid w:val="00DF4AE7"/>
    <w:rsid w:val="00DF702E"/>
    <w:rsid w:val="00E00000"/>
    <w:rsid w:val="00E0085C"/>
    <w:rsid w:val="00E02125"/>
    <w:rsid w:val="00E024F7"/>
    <w:rsid w:val="00E02A15"/>
    <w:rsid w:val="00E02FBE"/>
    <w:rsid w:val="00E05710"/>
    <w:rsid w:val="00E060DD"/>
    <w:rsid w:val="00E064CE"/>
    <w:rsid w:val="00E06743"/>
    <w:rsid w:val="00E07483"/>
    <w:rsid w:val="00E078F7"/>
    <w:rsid w:val="00E07928"/>
    <w:rsid w:val="00E100D2"/>
    <w:rsid w:val="00E106EC"/>
    <w:rsid w:val="00E10701"/>
    <w:rsid w:val="00E1116C"/>
    <w:rsid w:val="00E11344"/>
    <w:rsid w:val="00E11BAD"/>
    <w:rsid w:val="00E13B4F"/>
    <w:rsid w:val="00E1514D"/>
    <w:rsid w:val="00E15AC4"/>
    <w:rsid w:val="00E16080"/>
    <w:rsid w:val="00E1663A"/>
    <w:rsid w:val="00E170A4"/>
    <w:rsid w:val="00E17E04"/>
    <w:rsid w:val="00E2139B"/>
    <w:rsid w:val="00E24849"/>
    <w:rsid w:val="00E263C8"/>
    <w:rsid w:val="00E268FD"/>
    <w:rsid w:val="00E309CE"/>
    <w:rsid w:val="00E30CB7"/>
    <w:rsid w:val="00E326CE"/>
    <w:rsid w:val="00E32CF0"/>
    <w:rsid w:val="00E35393"/>
    <w:rsid w:val="00E356D0"/>
    <w:rsid w:val="00E364F9"/>
    <w:rsid w:val="00E420F6"/>
    <w:rsid w:val="00E42DA3"/>
    <w:rsid w:val="00E42E77"/>
    <w:rsid w:val="00E42F94"/>
    <w:rsid w:val="00E44A3C"/>
    <w:rsid w:val="00E45398"/>
    <w:rsid w:val="00E45FFF"/>
    <w:rsid w:val="00E475A3"/>
    <w:rsid w:val="00E50718"/>
    <w:rsid w:val="00E51F8B"/>
    <w:rsid w:val="00E523AA"/>
    <w:rsid w:val="00E5428C"/>
    <w:rsid w:val="00E54326"/>
    <w:rsid w:val="00E55B4B"/>
    <w:rsid w:val="00E564C1"/>
    <w:rsid w:val="00E56CF4"/>
    <w:rsid w:val="00E605E6"/>
    <w:rsid w:val="00E62119"/>
    <w:rsid w:val="00E62743"/>
    <w:rsid w:val="00E62B2D"/>
    <w:rsid w:val="00E666A8"/>
    <w:rsid w:val="00E66A28"/>
    <w:rsid w:val="00E66AC0"/>
    <w:rsid w:val="00E66D1C"/>
    <w:rsid w:val="00E6748A"/>
    <w:rsid w:val="00E703FF"/>
    <w:rsid w:val="00E7116F"/>
    <w:rsid w:val="00E72A94"/>
    <w:rsid w:val="00E74C37"/>
    <w:rsid w:val="00E74FA4"/>
    <w:rsid w:val="00E75740"/>
    <w:rsid w:val="00E76727"/>
    <w:rsid w:val="00E7714A"/>
    <w:rsid w:val="00E80A54"/>
    <w:rsid w:val="00E81440"/>
    <w:rsid w:val="00E8269D"/>
    <w:rsid w:val="00E83403"/>
    <w:rsid w:val="00E839DE"/>
    <w:rsid w:val="00E85305"/>
    <w:rsid w:val="00E90ADC"/>
    <w:rsid w:val="00E90C96"/>
    <w:rsid w:val="00E915B1"/>
    <w:rsid w:val="00E92663"/>
    <w:rsid w:val="00E93374"/>
    <w:rsid w:val="00E9438C"/>
    <w:rsid w:val="00E94636"/>
    <w:rsid w:val="00E9523D"/>
    <w:rsid w:val="00E97CF3"/>
    <w:rsid w:val="00EA1A16"/>
    <w:rsid w:val="00EA1A6F"/>
    <w:rsid w:val="00EA1C26"/>
    <w:rsid w:val="00EA6304"/>
    <w:rsid w:val="00EA6800"/>
    <w:rsid w:val="00EA749B"/>
    <w:rsid w:val="00EA7842"/>
    <w:rsid w:val="00EA79AD"/>
    <w:rsid w:val="00EA7F9B"/>
    <w:rsid w:val="00EB0400"/>
    <w:rsid w:val="00EB1A73"/>
    <w:rsid w:val="00EB288F"/>
    <w:rsid w:val="00EB5049"/>
    <w:rsid w:val="00EB56B4"/>
    <w:rsid w:val="00EB61A0"/>
    <w:rsid w:val="00EB6469"/>
    <w:rsid w:val="00EB6EF9"/>
    <w:rsid w:val="00EC00FA"/>
    <w:rsid w:val="00EC2145"/>
    <w:rsid w:val="00EC3106"/>
    <w:rsid w:val="00EC3CEB"/>
    <w:rsid w:val="00EC5ED8"/>
    <w:rsid w:val="00EC6143"/>
    <w:rsid w:val="00EC61C9"/>
    <w:rsid w:val="00EC6589"/>
    <w:rsid w:val="00EC79AB"/>
    <w:rsid w:val="00ED05F0"/>
    <w:rsid w:val="00ED25B8"/>
    <w:rsid w:val="00ED25E3"/>
    <w:rsid w:val="00ED2A9C"/>
    <w:rsid w:val="00ED45C2"/>
    <w:rsid w:val="00ED7306"/>
    <w:rsid w:val="00EE1559"/>
    <w:rsid w:val="00EE1AE0"/>
    <w:rsid w:val="00EE2472"/>
    <w:rsid w:val="00EE30DF"/>
    <w:rsid w:val="00EE31F8"/>
    <w:rsid w:val="00EE36E2"/>
    <w:rsid w:val="00EE39DA"/>
    <w:rsid w:val="00EE3C8B"/>
    <w:rsid w:val="00EE511D"/>
    <w:rsid w:val="00EE5AF8"/>
    <w:rsid w:val="00EE5DDD"/>
    <w:rsid w:val="00EE6A83"/>
    <w:rsid w:val="00EF0446"/>
    <w:rsid w:val="00EF124E"/>
    <w:rsid w:val="00EF2073"/>
    <w:rsid w:val="00EF2B8D"/>
    <w:rsid w:val="00EF31DF"/>
    <w:rsid w:val="00EF5036"/>
    <w:rsid w:val="00EF5288"/>
    <w:rsid w:val="00EF58FB"/>
    <w:rsid w:val="00EF6F87"/>
    <w:rsid w:val="00EF6F90"/>
    <w:rsid w:val="00EF7365"/>
    <w:rsid w:val="00EF7A6B"/>
    <w:rsid w:val="00F051F6"/>
    <w:rsid w:val="00F05D1D"/>
    <w:rsid w:val="00F074A0"/>
    <w:rsid w:val="00F07774"/>
    <w:rsid w:val="00F07AD9"/>
    <w:rsid w:val="00F10B95"/>
    <w:rsid w:val="00F10F92"/>
    <w:rsid w:val="00F11DD6"/>
    <w:rsid w:val="00F12472"/>
    <w:rsid w:val="00F12619"/>
    <w:rsid w:val="00F126F0"/>
    <w:rsid w:val="00F152D6"/>
    <w:rsid w:val="00F154E9"/>
    <w:rsid w:val="00F163DC"/>
    <w:rsid w:val="00F16441"/>
    <w:rsid w:val="00F16886"/>
    <w:rsid w:val="00F16C24"/>
    <w:rsid w:val="00F17228"/>
    <w:rsid w:val="00F17506"/>
    <w:rsid w:val="00F17E8E"/>
    <w:rsid w:val="00F225F3"/>
    <w:rsid w:val="00F236A2"/>
    <w:rsid w:val="00F2591A"/>
    <w:rsid w:val="00F261B3"/>
    <w:rsid w:val="00F26D1A"/>
    <w:rsid w:val="00F273C7"/>
    <w:rsid w:val="00F27F78"/>
    <w:rsid w:val="00F310B4"/>
    <w:rsid w:val="00F31531"/>
    <w:rsid w:val="00F32428"/>
    <w:rsid w:val="00F32D47"/>
    <w:rsid w:val="00F332BE"/>
    <w:rsid w:val="00F34172"/>
    <w:rsid w:val="00F34537"/>
    <w:rsid w:val="00F35377"/>
    <w:rsid w:val="00F35A21"/>
    <w:rsid w:val="00F35EF7"/>
    <w:rsid w:val="00F36016"/>
    <w:rsid w:val="00F365F2"/>
    <w:rsid w:val="00F373C1"/>
    <w:rsid w:val="00F436A2"/>
    <w:rsid w:val="00F47822"/>
    <w:rsid w:val="00F47F0F"/>
    <w:rsid w:val="00F51C05"/>
    <w:rsid w:val="00F525D5"/>
    <w:rsid w:val="00F52BB4"/>
    <w:rsid w:val="00F54D84"/>
    <w:rsid w:val="00F56398"/>
    <w:rsid w:val="00F576BA"/>
    <w:rsid w:val="00F5E1E7"/>
    <w:rsid w:val="00F60022"/>
    <w:rsid w:val="00F60091"/>
    <w:rsid w:val="00F613E8"/>
    <w:rsid w:val="00F61E53"/>
    <w:rsid w:val="00F62F47"/>
    <w:rsid w:val="00F64060"/>
    <w:rsid w:val="00F64CDF"/>
    <w:rsid w:val="00F64D8D"/>
    <w:rsid w:val="00F65F21"/>
    <w:rsid w:val="00F664F0"/>
    <w:rsid w:val="00F66C6E"/>
    <w:rsid w:val="00F675F0"/>
    <w:rsid w:val="00F7070D"/>
    <w:rsid w:val="00F714A0"/>
    <w:rsid w:val="00F73479"/>
    <w:rsid w:val="00F7435E"/>
    <w:rsid w:val="00F76E00"/>
    <w:rsid w:val="00F770E1"/>
    <w:rsid w:val="00F77267"/>
    <w:rsid w:val="00F77A01"/>
    <w:rsid w:val="00F81688"/>
    <w:rsid w:val="00F81B32"/>
    <w:rsid w:val="00F82AC8"/>
    <w:rsid w:val="00F82C10"/>
    <w:rsid w:val="00F833D6"/>
    <w:rsid w:val="00F84606"/>
    <w:rsid w:val="00F85745"/>
    <w:rsid w:val="00F86726"/>
    <w:rsid w:val="00F870C3"/>
    <w:rsid w:val="00F8748D"/>
    <w:rsid w:val="00F8791F"/>
    <w:rsid w:val="00F9013C"/>
    <w:rsid w:val="00F901DB"/>
    <w:rsid w:val="00F90360"/>
    <w:rsid w:val="00F90B81"/>
    <w:rsid w:val="00F91413"/>
    <w:rsid w:val="00F91733"/>
    <w:rsid w:val="00F91773"/>
    <w:rsid w:val="00F94644"/>
    <w:rsid w:val="00F947E0"/>
    <w:rsid w:val="00F95498"/>
    <w:rsid w:val="00F95B52"/>
    <w:rsid w:val="00F96B57"/>
    <w:rsid w:val="00F96BE5"/>
    <w:rsid w:val="00F97491"/>
    <w:rsid w:val="00F97741"/>
    <w:rsid w:val="00F97818"/>
    <w:rsid w:val="00F97EEB"/>
    <w:rsid w:val="00FA1314"/>
    <w:rsid w:val="00FA1D8E"/>
    <w:rsid w:val="00FA20CD"/>
    <w:rsid w:val="00FA2E07"/>
    <w:rsid w:val="00FA30B5"/>
    <w:rsid w:val="00FA31A6"/>
    <w:rsid w:val="00FA39CD"/>
    <w:rsid w:val="00FA541B"/>
    <w:rsid w:val="00FA6F1B"/>
    <w:rsid w:val="00FA7347"/>
    <w:rsid w:val="00FA76B6"/>
    <w:rsid w:val="00FA7E74"/>
    <w:rsid w:val="00FA834C"/>
    <w:rsid w:val="00FB1016"/>
    <w:rsid w:val="00FB162E"/>
    <w:rsid w:val="00FB40C3"/>
    <w:rsid w:val="00FB7A88"/>
    <w:rsid w:val="00FC0196"/>
    <w:rsid w:val="00FC0749"/>
    <w:rsid w:val="00FC23E5"/>
    <w:rsid w:val="00FC2416"/>
    <w:rsid w:val="00FC36F7"/>
    <w:rsid w:val="00FC3A1B"/>
    <w:rsid w:val="00FC3E7A"/>
    <w:rsid w:val="00FC581A"/>
    <w:rsid w:val="00FC5947"/>
    <w:rsid w:val="00FC7890"/>
    <w:rsid w:val="00FD42EC"/>
    <w:rsid w:val="00FD5FD9"/>
    <w:rsid w:val="00FD626F"/>
    <w:rsid w:val="00FD6B6E"/>
    <w:rsid w:val="00FD740D"/>
    <w:rsid w:val="00FE0857"/>
    <w:rsid w:val="00FE1172"/>
    <w:rsid w:val="00FE1C78"/>
    <w:rsid w:val="00FE231B"/>
    <w:rsid w:val="00FE24B5"/>
    <w:rsid w:val="00FE3FB4"/>
    <w:rsid w:val="00FE5CC6"/>
    <w:rsid w:val="00FE699F"/>
    <w:rsid w:val="00FE6D32"/>
    <w:rsid w:val="00FE7DB4"/>
    <w:rsid w:val="00FF1488"/>
    <w:rsid w:val="00FF2065"/>
    <w:rsid w:val="00FF35E4"/>
    <w:rsid w:val="00FF4065"/>
    <w:rsid w:val="00FF5698"/>
    <w:rsid w:val="00FF6C52"/>
    <w:rsid w:val="00FF7A3F"/>
    <w:rsid w:val="010552E7"/>
    <w:rsid w:val="0105DF30"/>
    <w:rsid w:val="0112C643"/>
    <w:rsid w:val="011527D0"/>
    <w:rsid w:val="01256309"/>
    <w:rsid w:val="012D842B"/>
    <w:rsid w:val="01307067"/>
    <w:rsid w:val="01346C1A"/>
    <w:rsid w:val="0135925D"/>
    <w:rsid w:val="01370989"/>
    <w:rsid w:val="013A41C2"/>
    <w:rsid w:val="013B01F7"/>
    <w:rsid w:val="01419D1D"/>
    <w:rsid w:val="0145E7C5"/>
    <w:rsid w:val="0147F426"/>
    <w:rsid w:val="015AFAB9"/>
    <w:rsid w:val="015E2085"/>
    <w:rsid w:val="0161E836"/>
    <w:rsid w:val="01670B5A"/>
    <w:rsid w:val="016757CE"/>
    <w:rsid w:val="0169F0FD"/>
    <w:rsid w:val="016A58C5"/>
    <w:rsid w:val="016B1C0D"/>
    <w:rsid w:val="016B2D23"/>
    <w:rsid w:val="016C09C7"/>
    <w:rsid w:val="016E2F76"/>
    <w:rsid w:val="0176D13B"/>
    <w:rsid w:val="0177F2D8"/>
    <w:rsid w:val="0182E570"/>
    <w:rsid w:val="0187DB1D"/>
    <w:rsid w:val="018C9C1B"/>
    <w:rsid w:val="018ECC4A"/>
    <w:rsid w:val="01905CA6"/>
    <w:rsid w:val="0190E34A"/>
    <w:rsid w:val="0191016C"/>
    <w:rsid w:val="01922A3E"/>
    <w:rsid w:val="0196E157"/>
    <w:rsid w:val="019AE9B0"/>
    <w:rsid w:val="019F0A83"/>
    <w:rsid w:val="019F920C"/>
    <w:rsid w:val="01A14CB6"/>
    <w:rsid w:val="01A23629"/>
    <w:rsid w:val="01A3A414"/>
    <w:rsid w:val="01A663B9"/>
    <w:rsid w:val="01AB3B61"/>
    <w:rsid w:val="01BC9B7C"/>
    <w:rsid w:val="01BD79A0"/>
    <w:rsid w:val="01C686FB"/>
    <w:rsid w:val="01C72CFA"/>
    <w:rsid w:val="01CF73A8"/>
    <w:rsid w:val="01D20175"/>
    <w:rsid w:val="01D33F9B"/>
    <w:rsid w:val="01D4875B"/>
    <w:rsid w:val="01D56A12"/>
    <w:rsid w:val="01D5747A"/>
    <w:rsid w:val="01D886E1"/>
    <w:rsid w:val="01DBB7BF"/>
    <w:rsid w:val="01DCBF58"/>
    <w:rsid w:val="01EB3BAA"/>
    <w:rsid w:val="01ECB255"/>
    <w:rsid w:val="01F32D47"/>
    <w:rsid w:val="01FCC372"/>
    <w:rsid w:val="01FCF13F"/>
    <w:rsid w:val="020968BD"/>
    <w:rsid w:val="020CC50D"/>
    <w:rsid w:val="020D52F2"/>
    <w:rsid w:val="020F19A1"/>
    <w:rsid w:val="0210B902"/>
    <w:rsid w:val="02272ED6"/>
    <w:rsid w:val="0229D605"/>
    <w:rsid w:val="022A5685"/>
    <w:rsid w:val="022AF00B"/>
    <w:rsid w:val="0232987B"/>
    <w:rsid w:val="0233A7AB"/>
    <w:rsid w:val="02354A53"/>
    <w:rsid w:val="023EF643"/>
    <w:rsid w:val="024A3894"/>
    <w:rsid w:val="024E2AF2"/>
    <w:rsid w:val="0261290A"/>
    <w:rsid w:val="02624BE0"/>
    <w:rsid w:val="02645161"/>
    <w:rsid w:val="0265963D"/>
    <w:rsid w:val="026742CF"/>
    <w:rsid w:val="0271EA39"/>
    <w:rsid w:val="02722ED5"/>
    <w:rsid w:val="02738101"/>
    <w:rsid w:val="027500F7"/>
    <w:rsid w:val="0279F2AD"/>
    <w:rsid w:val="027CD9A1"/>
    <w:rsid w:val="027E3FA3"/>
    <w:rsid w:val="0282DA0E"/>
    <w:rsid w:val="02869281"/>
    <w:rsid w:val="02891E62"/>
    <w:rsid w:val="028F27DC"/>
    <w:rsid w:val="029591F4"/>
    <w:rsid w:val="0299995A"/>
    <w:rsid w:val="029C8B9C"/>
    <w:rsid w:val="02A7D9D3"/>
    <w:rsid w:val="02AB0B4F"/>
    <w:rsid w:val="02B4AD9A"/>
    <w:rsid w:val="02B5FC47"/>
    <w:rsid w:val="02C99175"/>
    <w:rsid w:val="02CEA9BA"/>
    <w:rsid w:val="02D0CB11"/>
    <w:rsid w:val="02D2B83E"/>
    <w:rsid w:val="02D52253"/>
    <w:rsid w:val="02DB15AD"/>
    <w:rsid w:val="02E8A399"/>
    <w:rsid w:val="02E9EDE2"/>
    <w:rsid w:val="02FC0FC1"/>
    <w:rsid w:val="02FD6BB9"/>
    <w:rsid w:val="03019078"/>
    <w:rsid w:val="030E0C91"/>
    <w:rsid w:val="030E1CA1"/>
    <w:rsid w:val="031A3216"/>
    <w:rsid w:val="031ABE72"/>
    <w:rsid w:val="0320D30E"/>
    <w:rsid w:val="03243C4B"/>
    <w:rsid w:val="03257DDA"/>
    <w:rsid w:val="032D48F2"/>
    <w:rsid w:val="03362153"/>
    <w:rsid w:val="033654DC"/>
    <w:rsid w:val="033A23DB"/>
    <w:rsid w:val="033C8880"/>
    <w:rsid w:val="033FEAD0"/>
    <w:rsid w:val="0347E914"/>
    <w:rsid w:val="0348B33C"/>
    <w:rsid w:val="034B799E"/>
    <w:rsid w:val="0350E554"/>
    <w:rsid w:val="0352A1DF"/>
    <w:rsid w:val="03568927"/>
    <w:rsid w:val="0358F0CA"/>
    <w:rsid w:val="035C18C6"/>
    <w:rsid w:val="03614C73"/>
    <w:rsid w:val="0361661A"/>
    <w:rsid w:val="0374AB9B"/>
    <w:rsid w:val="0376B3C8"/>
    <w:rsid w:val="037A4815"/>
    <w:rsid w:val="037B34C0"/>
    <w:rsid w:val="037EE313"/>
    <w:rsid w:val="037F23F6"/>
    <w:rsid w:val="0382A579"/>
    <w:rsid w:val="0386BA90"/>
    <w:rsid w:val="0387088C"/>
    <w:rsid w:val="03886097"/>
    <w:rsid w:val="03906404"/>
    <w:rsid w:val="03917934"/>
    <w:rsid w:val="03930881"/>
    <w:rsid w:val="039A4261"/>
    <w:rsid w:val="03A1B6A1"/>
    <w:rsid w:val="03A27FD6"/>
    <w:rsid w:val="03A67FF7"/>
    <w:rsid w:val="03AB3F63"/>
    <w:rsid w:val="03AD0EFA"/>
    <w:rsid w:val="03AE0EC4"/>
    <w:rsid w:val="03B1DAF8"/>
    <w:rsid w:val="03B4CBE0"/>
    <w:rsid w:val="03BC040A"/>
    <w:rsid w:val="03BD1385"/>
    <w:rsid w:val="03BE5A65"/>
    <w:rsid w:val="03C2A108"/>
    <w:rsid w:val="03C2A45E"/>
    <w:rsid w:val="03C416E8"/>
    <w:rsid w:val="03CA81BC"/>
    <w:rsid w:val="03CE1735"/>
    <w:rsid w:val="03CFF5F6"/>
    <w:rsid w:val="03D1D12F"/>
    <w:rsid w:val="03D21691"/>
    <w:rsid w:val="03DCD978"/>
    <w:rsid w:val="03DF6D4E"/>
    <w:rsid w:val="03E19FD0"/>
    <w:rsid w:val="03E47611"/>
    <w:rsid w:val="03E86606"/>
    <w:rsid w:val="03EB533C"/>
    <w:rsid w:val="03F28A42"/>
    <w:rsid w:val="03F3B512"/>
    <w:rsid w:val="0405217B"/>
    <w:rsid w:val="0409BF93"/>
    <w:rsid w:val="040AC18F"/>
    <w:rsid w:val="041DF6CE"/>
    <w:rsid w:val="041E3C8C"/>
    <w:rsid w:val="0427EFA7"/>
    <w:rsid w:val="0428DBCB"/>
    <w:rsid w:val="042A7E74"/>
    <w:rsid w:val="042E54F0"/>
    <w:rsid w:val="0430E5FE"/>
    <w:rsid w:val="043218BA"/>
    <w:rsid w:val="04352B27"/>
    <w:rsid w:val="043DB0DC"/>
    <w:rsid w:val="0441AFD6"/>
    <w:rsid w:val="0441FEDB"/>
    <w:rsid w:val="0442BA7A"/>
    <w:rsid w:val="044828ED"/>
    <w:rsid w:val="04500403"/>
    <w:rsid w:val="0457940C"/>
    <w:rsid w:val="045F9DC2"/>
    <w:rsid w:val="046168FC"/>
    <w:rsid w:val="0465F9C9"/>
    <w:rsid w:val="046815F7"/>
    <w:rsid w:val="046BAE3B"/>
    <w:rsid w:val="046F44C0"/>
    <w:rsid w:val="04749E7A"/>
    <w:rsid w:val="047F2874"/>
    <w:rsid w:val="0480002D"/>
    <w:rsid w:val="0482DB97"/>
    <w:rsid w:val="04881F85"/>
    <w:rsid w:val="048A4356"/>
    <w:rsid w:val="048C22D1"/>
    <w:rsid w:val="048D5384"/>
    <w:rsid w:val="04943845"/>
    <w:rsid w:val="04948BFA"/>
    <w:rsid w:val="0494BE9E"/>
    <w:rsid w:val="04958D06"/>
    <w:rsid w:val="04976C38"/>
    <w:rsid w:val="049A8A1F"/>
    <w:rsid w:val="049B7954"/>
    <w:rsid w:val="04A5B73E"/>
    <w:rsid w:val="04AC78CD"/>
    <w:rsid w:val="04B3A0CB"/>
    <w:rsid w:val="04B456E7"/>
    <w:rsid w:val="04BB4E77"/>
    <w:rsid w:val="04BCD2E7"/>
    <w:rsid w:val="04BD69EC"/>
    <w:rsid w:val="04BF85A7"/>
    <w:rsid w:val="04CAD992"/>
    <w:rsid w:val="04CF3D13"/>
    <w:rsid w:val="04D5204D"/>
    <w:rsid w:val="04D7145C"/>
    <w:rsid w:val="04D9AFD4"/>
    <w:rsid w:val="04DF1FFC"/>
    <w:rsid w:val="04E5C0A2"/>
    <w:rsid w:val="04F85343"/>
    <w:rsid w:val="04FC0B19"/>
    <w:rsid w:val="05000CDB"/>
    <w:rsid w:val="050FAE15"/>
    <w:rsid w:val="0516C41C"/>
    <w:rsid w:val="0517E820"/>
    <w:rsid w:val="051ED73F"/>
    <w:rsid w:val="0520DCD7"/>
    <w:rsid w:val="052156B1"/>
    <w:rsid w:val="0522C2E5"/>
    <w:rsid w:val="05237A28"/>
    <w:rsid w:val="0524FCB6"/>
    <w:rsid w:val="052B2EB3"/>
    <w:rsid w:val="052BFE81"/>
    <w:rsid w:val="052E1C35"/>
    <w:rsid w:val="05323428"/>
    <w:rsid w:val="053732A0"/>
    <w:rsid w:val="053965CC"/>
    <w:rsid w:val="053B53CC"/>
    <w:rsid w:val="053F661E"/>
    <w:rsid w:val="05435F6E"/>
    <w:rsid w:val="0549C508"/>
    <w:rsid w:val="054BE1BA"/>
    <w:rsid w:val="0550F10C"/>
    <w:rsid w:val="055572D1"/>
    <w:rsid w:val="05566E00"/>
    <w:rsid w:val="055E3F80"/>
    <w:rsid w:val="055E8AF5"/>
    <w:rsid w:val="056098C0"/>
    <w:rsid w:val="056166E1"/>
    <w:rsid w:val="0563A63E"/>
    <w:rsid w:val="05698B2F"/>
    <w:rsid w:val="05699601"/>
    <w:rsid w:val="056A90DD"/>
    <w:rsid w:val="056C64DC"/>
    <w:rsid w:val="0572744B"/>
    <w:rsid w:val="0574D5C2"/>
    <w:rsid w:val="057DF5A7"/>
    <w:rsid w:val="0583611C"/>
    <w:rsid w:val="0583C4C0"/>
    <w:rsid w:val="0583D19B"/>
    <w:rsid w:val="0586DD33"/>
    <w:rsid w:val="05890100"/>
    <w:rsid w:val="058AABB5"/>
    <w:rsid w:val="05910684"/>
    <w:rsid w:val="05922444"/>
    <w:rsid w:val="0592A256"/>
    <w:rsid w:val="0593A8CB"/>
    <w:rsid w:val="0593CED3"/>
    <w:rsid w:val="0597FD62"/>
    <w:rsid w:val="059A6264"/>
    <w:rsid w:val="059D60A6"/>
    <w:rsid w:val="05A42583"/>
    <w:rsid w:val="05A5AD92"/>
    <w:rsid w:val="05A75096"/>
    <w:rsid w:val="05AD954C"/>
    <w:rsid w:val="05B378BD"/>
    <w:rsid w:val="05B5DBB3"/>
    <w:rsid w:val="05B60506"/>
    <w:rsid w:val="05BC514B"/>
    <w:rsid w:val="05BCFABA"/>
    <w:rsid w:val="05BDF264"/>
    <w:rsid w:val="05C21CA4"/>
    <w:rsid w:val="05C7B49B"/>
    <w:rsid w:val="05CC2BB4"/>
    <w:rsid w:val="05D2FE3C"/>
    <w:rsid w:val="05DD5D77"/>
    <w:rsid w:val="05E9BB38"/>
    <w:rsid w:val="05ED8996"/>
    <w:rsid w:val="05F1A962"/>
    <w:rsid w:val="05F35893"/>
    <w:rsid w:val="05F90FD3"/>
    <w:rsid w:val="06027233"/>
    <w:rsid w:val="060487E0"/>
    <w:rsid w:val="060BFF62"/>
    <w:rsid w:val="0610C3E6"/>
    <w:rsid w:val="0611BC0C"/>
    <w:rsid w:val="06127E2A"/>
    <w:rsid w:val="06175CD7"/>
    <w:rsid w:val="062350DF"/>
    <w:rsid w:val="06286068"/>
    <w:rsid w:val="062E30BE"/>
    <w:rsid w:val="062E4292"/>
    <w:rsid w:val="062EF68E"/>
    <w:rsid w:val="063A21EA"/>
    <w:rsid w:val="063C2429"/>
    <w:rsid w:val="063CF53A"/>
    <w:rsid w:val="063D1982"/>
    <w:rsid w:val="064F61F2"/>
    <w:rsid w:val="0650321E"/>
    <w:rsid w:val="065AB95B"/>
    <w:rsid w:val="065AC74B"/>
    <w:rsid w:val="065FE2BA"/>
    <w:rsid w:val="066212E9"/>
    <w:rsid w:val="066256F4"/>
    <w:rsid w:val="066524BD"/>
    <w:rsid w:val="0667E8C3"/>
    <w:rsid w:val="0669D6CA"/>
    <w:rsid w:val="066C1369"/>
    <w:rsid w:val="06755FE0"/>
    <w:rsid w:val="06759886"/>
    <w:rsid w:val="0675D51C"/>
    <w:rsid w:val="067ABA41"/>
    <w:rsid w:val="067D2B6F"/>
    <w:rsid w:val="067E7202"/>
    <w:rsid w:val="06805CD2"/>
    <w:rsid w:val="0686E39C"/>
    <w:rsid w:val="06985E57"/>
    <w:rsid w:val="06A1CD5F"/>
    <w:rsid w:val="06A34415"/>
    <w:rsid w:val="06A64360"/>
    <w:rsid w:val="06A82DD2"/>
    <w:rsid w:val="06AC9B88"/>
    <w:rsid w:val="06B5DA73"/>
    <w:rsid w:val="06B830D4"/>
    <w:rsid w:val="06BC2870"/>
    <w:rsid w:val="06CB9148"/>
    <w:rsid w:val="06CDA432"/>
    <w:rsid w:val="06CFA44E"/>
    <w:rsid w:val="06CFF73B"/>
    <w:rsid w:val="06D05BD3"/>
    <w:rsid w:val="06D1810A"/>
    <w:rsid w:val="06D3FEDB"/>
    <w:rsid w:val="06D40DE2"/>
    <w:rsid w:val="06D6A749"/>
    <w:rsid w:val="06D6D14E"/>
    <w:rsid w:val="06DA8530"/>
    <w:rsid w:val="06DB6DDB"/>
    <w:rsid w:val="06DFB1AA"/>
    <w:rsid w:val="06E1A691"/>
    <w:rsid w:val="06E76307"/>
    <w:rsid w:val="06EC40F9"/>
    <w:rsid w:val="06ECF289"/>
    <w:rsid w:val="06FCD4FA"/>
    <w:rsid w:val="070515D6"/>
    <w:rsid w:val="0705BF42"/>
    <w:rsid w:val="070856D3"/>
    <w:rsid w:val="07138703"/>
    <w:rsid w:val="07146581"/>
    <w:rsid w:val="07225256"/>
    <w:rsid w:val="072787CD"/>
    <w:rsid w:val="072D2569"/>
    <w:rsid w:val="072E5B2E"/>
    <w:rsid w:val="072F9E75"/>
    <w:rsid w:val="0731904B"/>
    <w:rsid w:val="0732324E"/>
    <w:rsid w:val="0735AD94"/>
    <w:rsid w:val="07367B7C"/>
    <w:rsid w:val="0736F59A"/>
    <w:rsid w:val="073755DA"/>
    <w:rsid w:val="073A68EF"/>
    <w:rsid w:val="073E10C6"/>
    <w:rsid w:val="073EBE47"/>
    <w:rsid w:val="0741B10E"/>
    <w:rsid w:val="0742FF28"/>
    <w:rsid w:val="074722C9"/>
    <w:rsid w:val="0747D145"/>
    <w:rsid w:val="074822E7"/>
    <w:rsid w:val="0750DAFC"/>
    <w:rsid w:val="075438FA"/>
    <w:rsid w:val="07568099"/>
    <w:rsid w:val="0759C4D6"/>
    <w:rsid w:val="075CC5C7"/>
    <w:rsid w:val="075F3AE5"/>
    <w:rsid w:val="0765576B"/>
    <w:rsid w:val="076902B2"/>
    <w:rsid w:val="076E0AF9"/>
    <w:rsid w:val="076E32EE"/>
    <w:rsid w:val="0772199C"/>
    <w:rsid w:val="077B5949"/>
    <w:rsid w:val="077B95DA"/>
    <w:rsid w:val="078C606B"/>
    <w:rsid w:val="078C7F42"/>
    <w:rsid w:val="078CE5C5"/>
    <w:rsid w:val="078D1070"/>
    <w:rsid w:val="0793DFC9"/>
    <w:rsid w:val="0797DD3B"/>
    <w:rsid w:val="0798A779"/>
    <w:rsid w:val="079BCF5D"/>
    <w:rsid w:val="079DF9D9"/>
    <w:rsid w:val="07A2A874"/>
    <w:rsid w:val="07A52586"/>
    <w:rsid w:val="07A54A82"/>
    <w:rsid w:val="07B6183A"/>
    <w:rsid w:val="07BCE4C7"/>
    <w:rsid w:val="07C07783"/>
    <w:rsid w:val="07C464C5"/>
    <w:rsid w:val="07C4F1E8"/>
    <w:rsid w:val="07C52CB2"/>
    <w:rsid w:val="07C9A829"/>
    <w:rsid w:val="07CA132A"/>
    <w:rsid w:val="07CC327A"/>
    <w:rsid w:val="07CDD02A"/>
    <w:rsid w:val="07D54FED"/>
    <w:rsid w:val="07D8EF77"/>
    <w:rsid w:val="07E04C5A"/>
    <w:rsid w:val="07E06F1B"/>
    <w:rsid w:val="07E2D8A8"/>
    <w:rsid w:val="07E5A97E"/>
    <w:rsid w:val="07F2E742"/>
    <w:rsid w:val="07F31A64"/>
    <w:rsid w:val="07F34C41"/>
    <w:rsid w:val="07F40DFD"/>
    <w:rsid w:val="07F89E7F"/>
    <w:rsid w:val="07FDA94E"/>
    <w:rsid w:val="08008A34"/>
    <w:rsid w:val="08033512"/>
    <w:rsid w:val="080C5162"/>
    <w:rsid w:val="080C6320"/>
    <w:rsid w:val="0814675C"/>
    <w:rsid w:val="08176E87"/>
    <w:rsid w:val="081D8136"/>
    <w:rsid w:val="081ED3B1"/>
    <w:rsid w:val="0827B9C0"/>
    <w:rsid w:val="082A4AC6"/>
    <w:rsid w:val="08333FB1"/>
    <w:rsid w:val="0838B15D"/>
    <w:rsid w:val="083A747F"/>
    <w:rsid w:val="0841AA10"/>
    <w:rsid w:val="084E1C87"/>
    <w:rsid w:val="08539CA5"/>
    <w:rsid w:val="0853B173"/>
    <w:rsid w:val="085A12B1"/>
    <w:rsid w:val="085E79DD"/>
    <w:rsid w:val="086144B2"/>
    <w:rsid w:val="086999DF"/>
    <w:rsid w:val="087C5935"/>
    <w:rsid w:val="087D7277"/>
    <w:rsid w:val="088018C5"/>
    <w:rsid w:val="0880DFBA"/>
    <w:rsid w:val="088F921E"/>
    <w:rsid w:val="0890A24F"/>
    <w:rsid w:val="0896E6DE"/>
    <w:rsid w:val="08990714"/>
    <w:rsid w:val="089D071B"/>
    <w:rsid w:val="08A1B950"/>
    <w:rsid w:val="08A1C903"/>
    <w:rsid w:val="08A5E24B"/>
    <w:rsid w:val="08A810B3"/>
    <w:rsid w:val="08A97263"/>
    <w:rsid w:val="08AB07E1"/>
    <w:rsid w:val="08B36279"/>
    <w:rsid w:val="08B47D3D"/>
    <w:rsid w:val="08B8CD5D"/>
    <w:rsid w:val="08B9D631"/>
    <w:rsid w:val="08BE13CA"/>
    <w:rsid w:val="08BEC2F4"/>
    <w:rsid w:val="08C938B6"/>
    <w:rsid w:val="08C9B4BE"/>
    <w:rsid w:val="08CC4626"/>
    <w:rsid w:val="08CCD591"/>
    <w:rsid w:val="08CD12E2"/>
    <w:rsid w:val="08D162E9"/>
    <w:rsid w:val="08DDA822"/>
    <w:rsid w:val="08DE32D4"/>
    <w:rsid w:val="08DFBF8B"/>
    <w:rsid w:val="08E2DDBA"/>
    <w:rsid w:val="08E5F006"/>
    <w:rsid w:val="08EC1DCF"/>
    <w:rsid w:val="08F16070"/>
    <w:rsid w:val="08F3DAF6"/>
    <w:rsid w:val="08F54EC2"/>
    <w:rsid w:val="08F61AED"/>
    <w:rsid w:val="08FA271C"/>
    <w:rsid w:val="08FCC24D"/>
    <w:rsid w:val="090C3DA8"/>
    <w:rsid w:val="090E6BDE"/>
    <w:rsid w:val="0910161B"/>
    <w:rsid w:val="0912D100"/>
    <w:rsid w:val="091CA516"/>
    <w:rsid w:val="0921C4D6"/>
    <w:rsid w:val="09287E75"/>
    <w:rsid w:val="0929E03D"/>
    <w:rsid w:val="092AE3A3"/>
    <w:rsid w:val="092BD2B8"/>
    <w:rsid w:val="092C988E"/>
    <w:rsid w:val="09359E94"/>
    <w:rsid w:val="093800F0"/>
    <w:rsid w:val="094160D7"/>
    <w:rsid w:val="0943B235"/>
    <w:rsid w:val="09471C01"/>
    <w:rsid w:val="094B4D19"/>
    <w:rsid w:val="094C7D34"/>
    <w:rsid w:val="0955D28F"/>
    <w:rsid w:val="09570495"/>
    <w:rsid w:val="09589940"/>
    <w:rsid w:val="0959E212"/>
    <w:rsid w:val="095E8043"/>
    <w:rsid w:val="09705C41"/>
    <w:rsid w:val="0970D935"/>
    <w:rsid w:val="0971039B"/>
    <w:rsid w:val="09727AA4"/>
    <w:rsid w:val="0974B98B"/>
    <w:rsid w:val="09843594"/>
    <w:rsid w:val="09854471"/>
    <w:rsid w:val="098BF985"/>
    <w:rsid w:val="098E15E9"/>
    <w:rsid w:val="0992590F"/>
    <w:rsid w:val="0992CD64"/>
    <w:rsid w:val="099BE250"/>
    <w:rsid w:val="09A090C9"/>
    <w:rsid w:val="09A8AB7D"/>
    <w:rsid w:val="09B30252"/>
    <w:rsid w:val="09B8D38D"/>
    <w:rsid w:val="09BC77F6"/>
    <w:rsid w:val="09C26B97"/>
    <w:rsid w:val="09C7791C"/>
    <w:rsid w:val="09C8F6A6"/>
    <w:rsid w:val="09CC26DF"/>
    <w:rsid w:val="09CFC082"/>
    <w:rsid w:val="09D00141"/>
    <w:rsid w:val="09D31F15"/>
    <w:rsid w:val="09D3E2CB"/>
    <w:rsid w:val="09D59B85"/>
    <w:rsid w:val="09D684FA"/>
    <w:rsid w:val="09E4790F"/>
    <w:rsid w:val="09E8661C"/>
    <w:rsid w:val="09E961B3"/>
    <w:rsid w:val="09EAA8CD"/>
    <w:rsid w:val="09EB9E9B"/>
    <w:rsid w:val="09EF0B34"/>
    <w:rsid w:val="09F38533"/>
    <w:rsid w:val="09F4F090"/>
    <w:rsid w:val="09F58578"/>
    <w:rsid w:val="09F62A5E"/>
    <w:rsid w:val="09F8E52A"/>
    <w:rsid w:val="09FA0306"/>
    <w:rsid w:val="09FE770B"/>
    <w:rsid w:val="0A0D09A1"/>
    <w:rsid w:val="0A0D64B1"/>
    <w:rsid w:val="0A0E4B6B"/>
    <w:rsid w:val="0A14A887"/>
    <w:rsid w:val="0A16B051"/>
    <w:rsid w:val="0A1731E5"/>
    <w:rsid w:val="0A1E3C96"/>
    <w:rsid w:val="0A237934"/>
    <w:rsid w:val="0A2445CE"/>
    <w:rsid w:val="0A26A61E"/>
    <w:rsid w:val="0A2AFDC7"/>
    <w:rsid w:val="0A2CAFEE"/>
    <w:rsid w:val="0A3132F8"/>
    <w:rsid w:val="0A3D40FF"/>
    <w:rsid w:val="0A41C961"/>
    <w:rsid w:val="0A43AA63"/>
    <w:rsid w:val="0A469A38"/>
    <w:rsid w:val="0A497DA5"/>
    <w:rsid w:val="0A4D0D37"/>
    <w:rsid w:val="0A4D6F0B"/>
    <w:rsid w:val="0A579CDF"/>
    <w:rsid w:val="0A5BA38C"/>
    <w:rsid w:val="0A5D6550"/>
    <w:rsid w:val="0A60FE34"/>
    <w:rsid w:val="0A638591"/>
    <w:rsid w:val="0A65601A"/>
    <w:rsid w:val="0A671E07"/>
    <w:rsid w:val="0A69927B"/>
    <w:rsid w:val="0A6AB234"/>
    <w:rsid w:val="0A73A2EB"/>
    <w:rsid w:val="0A7BF5E4"/>
    <w:rsid w:val="0A7C6BC1"/>
    <w:rsid w:val="0A7DF300"/>
    <w:rsid w:val="0A7F197E"/>
    <w:rsid w:val="0A8D1B16"/>
    <w:rsid w:val="0A8E829F"/>
    <w:rsid w:val="0A94E87C"/>
    <w:rsid w:val="0A9CB98A"/>
    <w:rsid w:val="0A9D29CF"/>
    <w:rsid w:val="0AA32AE5"/>
    <w:rsid w:val="0AA92300"/>
    <w:rsid w:val="0AAA68F2"/>
    <w:rsid w:val="0AAD00A8"/>
    <w:rsid w:val="0AAF4D19"/>
    <w:rsid w:val="0AB68097"/>
    <w:rsid w:val="0AB7FB1A"/>
    <w:rsid w:val="0ABF55E7"/>
    <w:rsid w:val="0AC6D379"/>
    <w:rsid w:val="0AC9D1A2"/>
    <w:rsid w:val="0ACD26C3"/>
    <w:rsid w:val="0AD2EE65"/>
    <w:rsid w:val="0AD97EED"/>
    <w:rsid w:val="0ADFE5F1"/>
    <w:rsid w:val="0AE1CEAA"/>
    <w:rsid w:val="0AE477BD"/>
    <w:rsid w:val="0AE8C226"/>
    <w:rsid w:val="0AEFE195"/>
    <w:rsid w:val="0AF10057"/>
    <w:rsid w:val="0AF8900E"/>
    <w:rsid w:val="0AFC657E"/>
    <w:rsid w:val="0AFD2BB5"/>
    <w:rsid w:val="0B0645EA"/>
    <w:rsid w:val="0B07D4C8"/>
    <w:rsid w:val="0B0A97D1"/>
    <w:rsid w:val="0B12B053"/>
    <w:rsid w:val="0B1AF3C7"/>
    <w:rsid w:val="0B20D0DA"/>
    <w:rsid w:val="0B21762C"/>
    <w:rsid w:val="0B27005B"/>
    <w:rsid w:val="0B2AA2B1"/>
    <w:rsid w:val="0B2ED021"/>
    <w:rsid w:val="0B323DF1"/>
    <w:rsid w:val="0B32F116"/>
    <w:rsid w:val="0B362B05"/>
    <w:rsid w:val="0B363641"/>
    <w:rsid w:val="0B3BD249"/>
    <w:rsid w:val="0B407362"/>
    <w:rsid w:val="0B40E914"/>
    <w:rsid w:val="0B4701B9"/>
    <w:rsid w:val="0B4EB926"/>
    <w:rsid w:val="0B4F6AE1"/>
    <w:rsid w:val="0B54144A"/>
    <w:rsid w:val="0B597D14"/>
    <w:rsid w:val="0B5CBAE6"/>
    <w:rsid w:val="0B5ED4D2"/>
    <w:rsid w:val="0B5F9E5B"/>
    <w:rsid w:val="0B6B0135"/>
    <w:rsid w:val="0B6E8FF2"/>
    <w:rsid w:val="0B77E5F6"/>
    <w:rsid w:val="0B7E38A9"/>
    <w:rsid w:val="0B816535"/>
    <w:rsid w:val="0B8B1274"/>
    <w:rsid w:val="0B91C4E8"/>
    <w:rsid w:val="0B9330C0"/>
    <w:rsid w:val="0B967308"/>
    <w:rsid w:val="0B999157"/>
    <w:rsid w:val="0B99B404"/>
    <w:rsid w:val="0BA002FF"/>
    <w:rsid w:val="0BA348BE"/>
    <w:rsid w:val="0BA48461"/>
    <w:rsid w:val="0BB09BB8"/>
    <w:rsid w:val="0BB0B775"/>
    <w:rsid w:val="0BB51853"/>
    <w:rsid w:val="0BB6BC32"/>
    <w:rsid w:val="0BB81F6C"/>
    <w:rsid w:val="0BBAD588"/>
    <w:rsid w:val="0BBD11ED"/>
    <w:rsid w:val="0BBDAB64"/>
    <w:rsid w:val="0BC0C5E8"/>
    <w:rsid w:val="0BC1C138"/>
    <w:rsid w:val="0BC65E52"/>
    <w:rsid w:val="0BC787C2"/>
    <w:rsid w:val="0BCF298B"/>
    <w:rsid w:val="0BD42463"/>
    <w:rsid w:val="0BDFB875"/>
    <w:rsid w:val="0BE1398A"/>
    <w:rsid w:val="0BE97970"/>
    <w:rsid w:val="0BECFCF9"/>
    <w:rsid w:val="0BF924F9"/>
    <w:rsid w:val="0BFB2647"/>
    <w:rsid w:val="0C012E4A"/>
    <w:rsid w:val="0C02B235"/>
    <w:rsid w:val="0C0C9EBC"/>
    <w:rsid w:val="0C1631D5"/>
    <w:rsid w:val="0C16520D"/>
    <w:rsid w:val="0C1AA537"/>
    <w:rsid w:val="0C27238D"/>
    <w:rsid w:val="0C2C4625"/>
    <w:rsid w:val="0C2ECBC6"/>
    <w:rsid w:val="0C324CB0"/>
    <w:rsid w:val="0C372986"/>
    <w:rsid w:val="0C3809B8"/>
    <w:rsid w:val="0C3E29D4"/>
    <w:rsid w:val="0C40182A"/>
    <w:rsid w:val="0C420B91"/>
    <w:rsid w:val="0C47C43F"/>
    <w:rsid w:val="0C48F713"/>
    <w:rsid w:val="0C49454E"/>
    <w:rsid w:val="0C4C30F2"/>
    <w:rsid w:val="0C59D939"/>
    <w:rsid w:val="0C5A72DE"/>
    <w:rsid w:val="0C5C6E90"/>
    <w:rsid w:val="0C5EDBB6"/>
    <w:rsid w:val="0C63374F"/>
    <w:rsid w:val="0C634F5B"/>
    <w:rsid w:val="0C63D1EE"/>
    <w:rsid w:val="0C7155D3"/>
    <w:rsid w:val="0C7176EC"/>
    <w:rsid w:val="0C71B9FA"/>
    <w:rsid w:val="0C73385C"/>
    <w:rsid w:val="0C735895"/>
    <w:rsid w:val="0C791BF7"/>
    <w:rsid w:val="0C8A4A71"/>
    <w:rsid w:val="0C8BD150"/>
    <w:rsid w:val="0C921A62"/>
    <w:rsid w:val="0CA25C84"/>
    <w:rsid w:val="0CA3541E"/>
    <w:rsid w:val="0CA9F747"/>
    <w:rsid w:val="0CB1A007"/>
    <w:rsid w:val="0CB1F8F4"/>
    <w:rsid w:val="0CB2E48C"/>
    <w:rsid w:val="0CB6200D"/>
    <w:rsid w:val="0CBB86CD"/>
    <w:rsid w:val="0CBBF9BE"/>
    <w:rsid w:val="0CC0A5D6"/>
    <w:rsid w:val="0CC13E9D"/>
    <w:rsid w:val="0CC203A9"/>
    <w:rsid w:val="0CC42AEA"/>
    <w:rsid w:val="0CCBF50C"/>
    <w:rsid w:val="0CCE2F12"/>
    <w:rsid w:val="0CD12B15"/>
    <w:rsid w:val="0CD7E5EA"/>
    <w:rsid w:val="0CDC181A"/>
    <w:rsid w:val="0CEA9591"/>
    <w:rsid w:val="0CEB4F29"/>
    <w:rsid w:val="0CEC2118"/>
    <w:rsid w:val="0CF03BFA"/>
    <w:rsid w:val="0CF1A6AC"/>
    <w:rsid w:val="0CF4D491"/>
    <w:rsid w:val="0CF52666"/>
    <w:rsid w:val="0CF7D61E"/>
    <w:rsid w:val="0CF7F685"/>
    <w:rsid w:val="0CFC2017"/>
    <w:rsid w:val="0D000471"/>
    <w:rsid w:val="0D00E58F"/>
    <w:rsid w:val="0D03030D"/>
    <w:rsid w:val="0D047DB1"/>
    <w:rsid w:val="0D0AD59B"/>
    <w:rsid w:val="0D0DE03E"/>
    <w:rsid w:val="0D110594"/>
    <w:rsid w:val="0D111FA5"/>
    <w:rsid w:val="0D1563D7"/>
    <w:rsid w:val="0D1B42C7"/>
    <w:rsid w:val="0D20CC84"/>
    <w:rsid w:val="0D26EEF5"/>
    <w:rsid w:val="0D29C7D3"/>
    <w:rsid w:val="0D2A0F23"/>
    <w:rsid w:val="0D2BBE39"/>
    <w:rsid w:val="0D2D88D8"/>
    <w:rsid w:val="0D314C3D"/>
    <w:rsid w:val="0D3BBE61"/>
    <w:rsid w:val="0D4D848E"/>
    <w:rsid w:val="0D4EC02C"/>
    <w:rsid w:val="0D5292A4"/>
    <w:rsid w:val="0D55DDFA"/>
    <w:rsid w:val="0D590F34"/>
    <w:rsid w:val="0D5CA270"/>
    <w:rsid w:val="0D5D5A02"/>
    <w:rsid w:val="0D5F2046"/>
    <w:rsid w:val="0D613BF9"/>
    <w:rsid w:val="0D66F38C"/>
    <w:rsid w:val="0D69E24F"/>
    <w:rsid w:val="0D6D6410"/>
    <w:rsid w:val="0D6E00F4"/>
    <w:rsid w:val="0D73C7E0"/>
    <w:rsid w:val="0D76CB71"/>
    <w:rsid w:val="0D784BDA"/>
    <w:rsid w:val="0D7C0B59"/>
    <w:rsid w:val="0D81632A"/>
    <w:rsid w:val="0D8233FD"/>
    <w:rsid w:val="0D89972A"/>
    <w:rsid w:val="0D9285BA"/>
    <w:rsid w:val="0D949A38"/>
    <w:rsid w:val="0D9CEACF"/>
    <w:rsid w:val="0DA3D9B1"/>
    <w:rsid w:val="0DA637C3"/>
    <w:rsid w:val="0DA6D085"/>
    <w:rsid w:val="0DA9A282"/>
    <w:rsid w:val="0DAA707E"/>
    <w:rsid w:val="0DAA848B"/>
    <w:rsid w:val="0DC0E648"/>
    <w:rsid w:val="0DC6C120"/>
    <w:rsid w:val="0DCDEFD5"/>
    <w:rsid w:val="0DD60350"/>
    <w:rsid w:val="0DDA4C17"/>
    <w:rsid w:val="0DE3FE68"/>
    <w:rsid w:val="0DF1349D"/>
    <w:rsid w:val="0DF1F557"/>
    <w:rsid w:val="0DF3CBA8"/>
    <w:rsid w:val="0DF4B3F6"/>
    <w:rsid w:val="0DF509B7"/>
    <w:rsid w:val="0E01E1A6"/>
    <w:rsid w:val="0E02DECE"/>
    <w:rsid w:val="0E04DF82"/>
    <w:rsid w:val="0E0FF520"/>
    <w:rsid w:val="0E1CED1C"/>
    <w:rsid w:val="0E208F21"/>
    <w:rsid w:val="0E221026"/>
    <w:rsid w:val="0E22E82D"/>
    <w:rsid w:val="0E2328BD"/>
    <w:rsid w:val="0E24B05A"/>
    <w:rsid w:val="0E35D02C"/>
    <w:rsid w:val="0E444617"/>
    <w:rsid w:val="0E45937A"/>
    <w:rsid w:val="0E472EC9"/>
    <w:rsid w:val="0E498C06"/>
    <w:rsid w:val="0E4C9E54"/>
    <w:rsid w:val="0E5B7E84"/>
    <w:rsid w:val="0E5D978C"/>
    <w:rsid w:val="0E61010E"/>
    <w:rsid w:val="0E63F4EC"/>
    <w:rsid w:val="0E71A991"/>
    <w:rsid w:val="0E72D5C2"/>
    <w:rsid w:val="0E72F41C"/>
    <w:rsid w:val="0E7ECD24"/>
    <w:rsid w:val="0E7F9A1D"/>
    <w:rsid w:val="0E84AC42"/>
    <w:rsid w:val="0E88B1AF"/>
    <w:rsid w:val="0E8DD11F"/>
    <w:rsid w:val="0E8F3D6C"/>
    <w:rsid w:val="0E983BD9"/>
    <w:rsid w:val="0E99291F"/>
    <w:rsid w:val="0EA2E620"/>
    <w:rsid w:val="0EA50931"/>
    <w:rsid w:val="0EAB6D53"/>
    <w:rsid w:val="0EAE1506"/>
    <w:rsid w:val="0EAF8118"/>
    <w:rsid w:val="0EC0F495"/>
    <w:rsid w:val="0EC17A91"/>
    <w:rsid w:val="0EC55D3B"/>
    <w:rsid w:val="0ECE0A6C"/>
    <w:rsid w:val="0ECE2F2B"/>
    <w:rsid w:val="0ED4466B"/>
    <w:rsid w:val="0ED59B34"/>
    <w:rsid w:val="0EE02135"/>
    <w:rsid w:val="0EE36408"/>
    <w:rsid w:val="0EE6020A"/>
    <w:rsid w:val="0EE6D4AC"/>
    <w:rsid w:val="0EE97536"/>
    <w:rsid w:val="0EE9C1C6"/>
    <w:rsid w:val="0EEF0994"/>
    <w:rsid w:val="0EF6E02B"/>
    <w:rsid w:val="0F0223D9"/>
    <w:rsid w:val="0F031EB2"/>
    <w:rsid w:val="0F0B7C9E"/>
    <w:rsid w:val="0F0B8218"/>
    <w:rsid w:val="0F1251A8"/>
    <w:rsid w:val="0F15954C"/>
    <w:rsid w:val="0F162413"/>
    <w:rsid w:val="0F1A5C33"/>
    <w:rsid w:val="0F1B7AED"/>
    <w:rsid w:val="0F2DEBA9"/>
    <w:rsid w:val="0F2EB74D"/>
    <w:rsid w:val="0F34DD59"/>
    <w:rsid w:val="0F359EB3"/>
    <w:rsid w:val="0F35F1FA"/>
    <w:rsid w:val="0F3BE249"/>
    <w:rsid w:val="0F3E3A94"/>
    <w:rsid w:val="0F43836A"/>
    <w:rsid w:val="0F4D0FD2"/>
    <w:rsid w:val="0F500098"/>
    <w:rsid w:val="0F53A200"/>
    <w:rsid w:val="0F5408AD"/>
    <w:rsid w:val="0F58096D"/>
    <w:rsid w:val="0F595706"/>
    <w:rsid w:val="0F598571"/>
    <w:rsid w:val="0F5CCF3D"/>
    <w:rsid w:val="0F5E4E91"/>
    <w:rsid w:val="0F6473B2"/>
    <w:rsid w:val="0F7168E3"/>
    <w:rsid w:val="0F75AED0"/>
    <w:rsid w:val="0F7CA050"/>
    <w:rsid w:val="0F83695C"/>
    <w:rsid w:val="0F83C5E8"/>
    <w:rsid w:val="0F8613DC"/>
    <w:rsid w:val="0F86BC79"/>
    <w:rsid w:val="0F878EA7"/>
    <w:rsid w:val="0F8A70C7"/>
    <w:rsid w:val="0F8B8F85"/>
    <w:rsid w:val="0F99286D"/>
    <w:rsid w:val="0F9955E0"/>
    <w:rsid w:val="0F9C48B2"/>
    <w:rsid w:val="0F9DD447"/>
    <w:rsid w:val="0F9F67EE"/>
    <w:rsid w:val="0FA7236F"/>
    <w:rsid w:val="0FACE087"/>
    <w:rsid w:val="0FAE38B5"/>
    <w:rsid w:val="0FB5B3D3"/>
    <w:rsid w:val="0FB80D0D"/>
    <w:rsid w:val="0FBD8011"/>
    <w:rsid w:val="0FC44608"/>
    <w:rsid w:val="0FC85ADA"/>
    <w:rsid w:val="0FCC7572"/>
    <w:rsid w:val="0FCE5CC2"/>
    <w:rsid w:val="0FDB8CB3"/>
    <w:rsid w:val="0FE182A2"/>
    <w:rsid w:val="0FE84C5B"/>
    <w:rsid w:val="0FEA815A"/>
    <w:rsid w:val="0FF1D881"/>
    <w:rsid w:val="100DF170"/>
    <w:rsid w:val="100E7D6A"/>
    <w:rsid w:val="1010A756"/>
    <w:rsid w:val="1015FE34"/>
    <w:rsid w:val="101A6039"/>
    <w:rsid w:val="101E6D15"/>
    <w:rsid w:val="10272BAF"/>
    <w:rsid w:val="10310691"/>
    <w:rsid w:val="10351CED"/>
    <w:rsid w:val="103AE133"/>
    <w:rsid w:val="10415B2F"/>
    <w:rsid w:val="104C80CF"/>
    <w:rsid w:val="104FD6FE"/>
    <w:rsid w:val="10635F79"/>
    <w:rsid w:val="10663C17"/>
    <w:rsid w:val="10690973"/>
    <w:rsid w:val="10696A82"/>
    <w:rsid w:val="106CFCE3"/>
    <w:rsid w:val="1073F3C7"/>
    <w:rsid w:val="10751D34"/>
    <w:rsid w:val="107908FD"/>
    <w:rsid w:val="107999CC"/>
    <w:rsid w:val="107AC944"/>
    <w:rsid w:val="1082786C"/>
    <w:rsid w:val="1082B97E"/>
    <w:rsid w:val="108357B7"/>
    <w:rsid w:val="1085CC9B"/>
    <w:rsid w:val="108858D7"/>
    <w:rsid w:val="1089B364"/>
    <w:rsid w:val="108B0B3F"/>
    <w:rsid w:val="108ECD90"/>
    <w:rsid w:val="109C3A7F"/>
    <w:rsid w:val="109D2A8A"/>
    <w:rsid w:val="10A48E1F"/>
    <w:rsid w:val="10A78D44"/>
    <w:rsid w:val="10B069EE"/>
    <w:rsid w:val="10B17489"/>
    <w:rsid w:val="10B763FE"/>
    <w:rsid w:val="10BED09A"/>
    <w:rsid w:val="10BED813"/>
    <w:rsid w:val="10BFD96E"/>
    <w:rsid w:val="10C1D3B7"/>
    <w:rsid w:val="10C1E3E4"/>
    <w:rsid w:val="10C6030E"/>
    <w:rsid w:val="10C9428D"/>
    <w:rsid w:val="10D8F8AD"/>
    <w:rsid w:val="10DC9253"/>
    <w:rsid w:val="10E15E9A"/>
    <w:rsid w:val="10EAEB2E"/>
    <w:rsid w:val="10F9857A"/>
    <w:rsid w:val="1108BE1A"/>
    <w:rsid w:val="1109207F"/>
    <w:rsid w:val="110A05B3"/>
    <w:rsid w:val="110B42EA"/>
    <w:rsid w:val="1119E743"/>
    <w:rsid w:val="111B59B1"/>
    <w:rsid w:val="1123DE89"/>
    <w:rsid w:val="1124F0A0"/>
    <w:rsid w:val="1129A978"/>
    <w:rsid w:val="112A058D"/>
    <w:rsid w:val="1130C655"/>
    <w:rsid w:val="113CA2AA"/>
    <w:rsid w:val="113CE0D6"/>
    <w:rsid w:val="113E8C56"/>
    <w:rsid w:val="11417D46"/>
    <w:rsid w:val="11420740"/>
    <w:rsid w:val="11421ECD"/>
    <w:rsid w:val="11482CE7"/>
    <w:rsid w:val="11484E58"/>
    <w:rsid w:val="114B72D8"/>
    <w:rsid w:val="114BCC5C"/>
    <w:rsid w:val="11519506"/>
    <w:rsid w:val="115D405F"/>
    <w:rsid w:val="11636843"/>
    <w:rsid w:val="116FEF09"/>
    <w:rsid w:val="1170FC88"/>
    <w:rsid w:val="11880E37"/>
    <w:rsid w:val="11942A28"/>
    <w:rsid w:val="11974B88"/>
    <w:rsid w:val="119C8BEC"/>
    <w:rsid w:val="11A15B83"/>
    <w:rsid w:val="11A47048"/>
    <w:rsid w:val="11A8A7D9"/>
    <w:rsid w:val="11B4F0C2"/>
    <w:rsid w:val="11C7D66A"/>
    <w:rsid w:val="11CBE37D"/>
    <w:rsid w:val="11D6AD64"/>
    <w:rsid w:val="11D968E9"/>
    <w:rsid w:val="11DC1D05"/>
    <w:rsid w:val="11E4B134"/>
    <w:rsid w:val="11E8ED50"/>
    <w:rsid w:val="11EF8EA8"/>
    <w:rsid w:val="11F23B3F"/>
    <w:rsid w:val="11F7062F"/>
    <w:rsid w:val="11F8C1F2"/>
    <w:rsid w:val="11FC211C"/>
    <w:rsid w:val="11FC5D3A"/>
    <w:rsid w:val="120060F0"/>
    <w:rsid w:val="120072A8"/>
    <w:rsid w:val="1200FDBC"/>
    <w:rsid w:val="1208CD4B"/>
    <w:rsid w:val="121096EA"/>
    <w:rsid w:val="1210EECA"/>
    <w:rsid w:val="121207CC"/>
    <w:rsid w:val="12170AFB"/>
    <w:rsid w:val="12178D06"/>
    <w:rsid w:val="1218F88D"/>
    <w:rsid w:val="121AE4A8"/>
    <w:rsid w:val="121B47F1"/>
    <w:rsid w:val="121C307D"/>
    <w:rsid w:val="121D7518"/>
    <w:rsid w:val="12257274"/>
    <w:rsid w:val="122A6F71"/>
    <w:rsid w:val="122EB8A2"/>
    <w:rsid w:val="122F4335"/>
    <w:rsid w:val="12303762"/>
    <w:rsid w:val="1239BCE2"/>
    <w:rsid w:val="12410FA0"/>
    <w:rsid w:val="124235CD"/>
    <w:rsid w:val="124439FF"/>
    <w:rsid w:val="1245B46B"/>
    <w:rsid w:val="12491763"/>
    <w:rsid w:val="124A8D79"/>
    <w:rsid w:val="124F29AA"/>
    <w:rsid w:val="12551BB1"/>
    <w:rsid w:val="125EE175"/>
    <w:rsid w:val="125FF1D4"/>
    <w:rsid w:val="1261D274"/>
    <w:rsid w:val="1266C218"/>
    <w:rsid w:val="1267CAD1"/>
    <w:rsid w:val="126CC780"/>
    <w:rsid w:val="128002D0"/>
    <w:rsid w:val="12868275"/>
    <w:rsid w:val="128A6010"/>
    <w:rsid w:val="1295AD1E"/>
    <w:rsid w:val="1296F653"/>
    <w:rsid w:val="12989478"/>
    <w:rsid w:val="129C3DA3"/>
    <w:rsid w:val="129CD47C"/>
    <w:rsid w:val="129EB7FA"/>
    <w:rsid w:val="12A83E13"/>
    <w:rsid w:val="12BAC97F"/>
    <w:rsid w:val="12BF5F0D"/>
    <w:rsid w:val="12C6A8E8"/>
    <w:rsid w:val="12CA73BA"/>
    <w:rsid w:val="12D1A399"/>
    <w:rsid w:val="12D537D0"/>
    <w:rsid w:val="12DB4E93"/>
    <w:rsid w:val="12DD77C9"/>
    <w:rsid w:val="12E79AE5"/>
    <w:rsid w:val="12F16DE2"/>
    <w:rsid w:val="12F80505"/>
    <w:rsid w:val="12F81490"/>
    <w:rsid w:val="12FB3828"/>
    <w:rsid w:val="130B2B7D"/>
    <w:rsid w:val="130BC7D4"/>
    <w:rsid w:val="130F156A"/>
    <w:rsid w:val="1312024A"/>
    <w:rsid w:val="13175F8F"/>
    <w:rsid w:val="131A267F"/>
    <w:rsid w:val="131D8988"/>
    <w:rsid w:val="1323689E"/>
    <w:rsid w:val="1326AE73"/>
    <w:rsid w:val="132772C1"/>
    <w:rsid w:val="1329A336"/>
    <w:rsid w:val="1329F79D"/>
    <w:rsid w:val="132BC59A"/>
    <w:rsid w:val="132E266F"/>
    <w:rsid w:val="1331EA5E"/>
    <w:rsid w:val="1336C585"/>
    <w:rsid w:val="1337ACFC"/>
    <w:rsid w:val="133E024A"/>
    <w:rsid w:val="133F4BA0"/>
    <w:rsid w:val="134A5956"/>
    <w:rsid w:val="134AED89"/>
    <w:rsid w:val="134CEE27"/>
    <w:rsid w:val="134E48BE"/>
    <w:rsid w:val="13543D25"/>
    <w:rsid w:val="1357CCCA"/>
    <w:rsid w:val="136609B0"/>
    <w:rsid w:val="13671947"/>
    <w:rsid w:val="136BAB7F"/>
    <w:rsid w:val="136C8F5A"/>
    <w:rsid w:val="136C95BF"/>
    <w:rsid w:val="13714922"/>
    <w:rsid w:val="1372A6A2"/>
    <w:rsid w:val="137946EE"/>
    <w:rsid w:val="13797605"/>
    <w:rsid w:val="137C1E08"/>
    <w:rsid w:val="137DDD50"/>
    <w:rsid w:val="138DDE46"/>
    <w:rsid w:val="139370C9"/>
    <w:rsid w:val="13A46B7C"/>
    <w:rsid w:val="13A46CA1"/>
    <w:rsid w:val="13AFCDB5"/>
    <w:rsid w:val="13B7889C"/>
    <w:rsid w:val="13BF9068"/>
    <w:rsid w:val="13C00DDE"/>
    <w:rsid w:val="13C11058"/>
    <w:rsid w:val="13C499D8"/>
    <w:rsid w:val="13C5FDC9"/>
    <w:rsid w:val="13CA599C"/>
    <w:rsid w:val="13CB26F7"/>
    <w:rsid w:val="13D1C158"/>
    <w:rsid w:val="13D58778"/>
    <w:rsid w:val="13DE3C96"/>
    <w:rsid w:val="13E4851B"/>
    <w:rsid w:val="13E79BF5"/>
    <w:rsid w:val="13EDA638"/>
    <w:rsid w:val="13EE1181"/>
    <w:rsid w:val="13F1B6FE"/>
    <w:rsid w:val="13F220B1"/>
    <w:rsid w:val="13F6A77C"/>
    <w:rsid w:val="13F6F256"/>
    <w:rsid w:val="13FA0B17"/>
    <w:rsid w:val="13FF82D0"/>
    <w:rsid w:val="1409671D"/>
    <w:rsid w:val="140B0641"/>
    <w:rsid w:val="1410C9A7"/>
    <w:rsid w:val="14146067"/>
    <w:rsid w:val="14155841"/>
    <w:rsid w:val="1419D3E9"/>
    <w:rsid w:val="1420D6F8"/>
    <w:rsid w:val="1423DDF8"/>
    <w:rsid w:val="1425CEAE"/>
    <w:rsid w:val="14264AE2"/>
    <w:rsid w:val="1428FA1A"/>
    <w:rsid w:val="142AD5B8"/>
    <w:rsid w:val="1433B6C2"/>
    <w:rsid w:val="14384F3C"/>
    <w:rsid w:val="143B1AFB"/>
    <w:rsid w:val="143EC468"/>
    <w:rsid w:val="14463527"/>
    <w:rsid w:val="144CE9BD"/>
    <w:rsid w:val="1452C1E4"/>
    <w:rsid w:val="1452EFBF"/>
    <w:rsid w:val="14647CB9"/>
    <w:rsid w:val="147C307F"/>
    <w:rsid w:val="147D1B1D"/>
    <w:rsid w:val="1480A6D0"/>
    <w:rsid w:val="14858043"/>
    <w:rsid w:val="14883798"/>
    <w:rsid w:val="149E8F63"/>
    <w:rsid w:val="149F5313"/>
    <w:rsid w:val="149FF66A"/>
    <w:rsid w:val="14A22597"/>
    <w:rsid w:val="14A867AF"/>
    <w:rsid w:val="14AAF346"/>
    <w:rsid w:val="14AB1D59"/>
    <w:rsid w:val="14AF87FF"/>
    <w:rsid w:val="14B52CA8"/>
    <w:rsid w:val="14B99958"/>
    <w:rsid w:val="14BD99EC"/>
    <w:rsid w:val="14C3FB76"/>
    <w:rsid w:val="14C74FF6"/>
    <w:rsid w:val="14CBFFA8"/>
    <w:rsid w:val="14D39084"/>
    <w:rsid w:val="14D545B5"/>
    <w:rsid w:val="14D5D465"/>
    <w:rsid w:val="14D9F792"/>
    <w:rsid w:val="14DAA9E7"/>
    <w:rsid w:val="14E0FAAC"/>
    <w:rsid w:val="14E10B53"/>
    <w:rsid w:val="14E52373"/>
    <w:rsid w:val="14E95DF5"/>
    <w:rsid w:val="14F929DD"/>
    <w:rsid w:val="14FDAB0E"/>
    <w:rsid w:val="15012483"/>
    <w:rsid w:val="1502BF2A"/>
    <w:rsid w:val="1502D684"/>
    <w:rsid w:val="15041CD4"/>
    <w:rsid w:val="1506ECA4"/>
    <w:rsid w:val="150CD48C"/>
    <w:rsid w:val="15153C6B"/>
    <w:rsid w:val="1519FFC1"/>
    <w:rsid w:val="151A2071"/>
    <w:rsid w:val="1525D1B2"/>
    <w:rsid w:val="1526921D"/>
    <w:rsid w:val="1529F938"/>
    <w:rsid w:val="152B8082"/>
    <w:rsid w:val="152D2AC6"/>
    <w:rsid w:val="152F7670"/>
    <w:rsid w:val="153A273E"/>
    <w:rsid w:val="153C7FFE"/>
    <w:rsid w:val="15475FAF"/>
    <w:rsid w:val="15482935"/>
    <w:rsid w:val="154C0F1C"/>
    <w:rsid w:val="1557D269"/>
    <w:rsid w:val="15655B36"/>
    <w:rsid w:val="1567E1B8"/>
    <w:rsid w:val="156A2815"/>
    <w:rsid w:val="15748636"/>
    <w:rsid w:val="15751AC2"/>
    <w:rsid w:val="1576FAFE"/>
    <w:rsid w:val="1579ABA6"/>
    <w:rsid w:val="157FDC53"/>
    <w:rsid w:val="15842A91"/>
    <w:rsid w:val="15873B2C"/>
    <w:rsid w:val="158C5E87"/>
    <w:rsid w:val="159A4459"/>
    <w:rsid w:val="15A5FBA5"/>
    <w:rsid w:val="15A6F2CC"/>
    <w:rsid w:val="15B1A82E"/>
    <w:rsid w:val="15B26173"/>
    <w:rsid w:val="15B39362"/>
    <w:rsid w:val="15BF98D9"/>
    <w:rsid w:val="15C8C8A9"/>
    <w:rsid w:val="15C95B22"/>
    <w:rsid w:val="15CA8E98"/>
    <w:rsid w:val="15CABEF4"/>
    <w:rsid w:val="15CC42F2"/>
    <w:rsid w:val="15D0C885"/>
    <w:rsid w:val="15DAC7DD"/>
    <w:rsid w:val="15E611E7"/>
    <w:rsid w:val="15E61BD7"/>
    <w:rsid w:val="15E65D4F"/>
    <w:rsid w:val="15EDFD6A"/>
    <w:rsid w:val="1604579E"/>
    <w:rsid w:val="16077DBC"/>
    <w:rsid w:val="16079280"/>
    <w:rsid w:val="160984DD"/>
    <w:rsid w:val="160C24C8"/>
    <w:rsid w:val="160D4D87"/>
    <w:rsid w:val="1613971F"/>
    <w:rsid w:val="1616F173"/>
    <w:rsid w:val="161FFA1B"/>
    <w:rsid w:val="162180C6"/>
    <w:rsid w:val="16266B41"/>
    <w:rsid w:val="162B91E3"/>
    <w:rsid w:val="16316D7C"/>
    <w:rsid w:val="1633CF75"/>
    <w:rsid w:val="1635324D"/>
    <w:rsid w:val="163815E2"/>
    <w:rsid w:val="1638A663"/>
    <w:rsid w:val="163D76E6"/>
    <w:rsid w:val="163F2E27"/>
    <w:rsid w:val="16416E5E"/>
    <w:rsid w:val="16444AA5"/>
    <w:rsid w:val="16538E9A"/>
    <w:rsid w:val="165B916D"/>
    <w:rsid w:val="16635C7B"/>
    <w:rsid w:val="166B14ED"/>
    <w:rsid w:val="166D198E"/>
    <w:rsid w:val="166F3998"/>
    <w:rsid w:val="16742C2B"/>
    <w:rsid w:val="1675D7AA"/>
    <w:rsid w:val="167647AB"/>
    <w:rsid w:val="167F3BD2"/>
    <w:rsid w:val="1681C330"/>
    <w:rsid w:val="1681C6B8"/>
    <w:rsid w:val="1685A699"/>
    <w:rsid w:val="1686B7EC"/>
    <w:rsid w:val="16889FEE"/>
    <w:rsid w:val="168C0235"/>
    <w:rsid w:val="16900840"/>
    <w:rsid w:val="16986791"/>
    <w:rsid w:val="1699A141"/>
    <w:rsid w:val="169C6EBA"/>
    <w:rsid w:val="169D1169"/>
    <w:rsid w:val="16A67DB1"/>
    <w:rsid w:val="16A6C8AD"/>
    <w:rsid w:val="16A86BB7"/>
    <w:rsid w:val="16AA4AE9"/>
    <w:rsid w:val="16B29BF2"/>
    <w:rsid w:val="16B70ECE"/>
    <w:rsid w:val="16B79761"/>
    <w:rsid w:val="16BBAF73"/>
    <w:rsid w:val="16BBCFB6"/>
    <w:rsid w:val="16C17A7B"/>
    <w:rsid w:val="16C269D4"/>
    <w:rsid w:val="16C355AF"/>
    <w:rsid w:val="16D43AB5"/>
    <w:rsid w:val="16D7D2F4"/>
    <w:rsid w:val="16D89DD6"/>
    <w:rsid w:val="16EB7E3E"/>
    <w:rsid w:val="16EE5E01"/>
    <w:rsid w:val="16EF879A"/>
    <w:rsid w:val="16F7E294"/>
    <w:rsid w:val="16FD1F5B"/>
    <w:rsid w:val="16FE10F5"/>
    <w:rsid w:val="16FED007"/>
    <w:rsid w:val="17090399"/>
    <w:rsid w:val="170BB30D"/>
    <w:rsid w:val="170C31E3"/>
    <w:rsid w:val="170CA94E"/>
    <w:rsid w:val="17129895"/>
    <w:rsid w:val="17185A4A"/>
    <w:rsid w:val="171B0C47"/>
    <w:rsid w:val="171B4FB7"/>
    <w:rsid w:val="171FE402"/>
    <w:rsid w:val="17235B65"/>
    <w:rsid w:val="172376C0"/>
    <w:rsid w:val="172619F8"/>
    <w:rsid w:val="172706FB"/>
    <w:rsid w:val="17284934"/>
    <w:rsid w:val="172A818E"/>
    <w:rsid w:val="172CD298"/>
    <w:rsid w:val="17319D58"/>
    <w:rsid w:val="173E5351"/>
    <w:rsid w:val="173F67B5"/>
    <w:rsid w:val="17410460"/>
    <w:rsid w:val="17441247"/>
    <w:rsid w:val="17450939"/>
    <w:rsid w:val="1747C707"/>
    <w:rsid w:val="174E57CD"/>
    <w:rsid w:val="174FE1D1"/>
    <w:rsid w:val="175347E5"/>
    <w:rsid w:val="1757330B"/>
    <w:rsid w:val="17576020"/>
    <w:rsid w:val="175A1C83"/>
    <w:rsid w:val="175C799A"/>
    <w:rsid w:val="17637855"/>
    <w:rsid w:val="1765CBF9"/>
    <w:rsid w:val="1766C60A"/>
    <w:rsid w:val="17681453"/>
    <w:rsid w:val="176D43F8"/>
    <w:rsid w:val="17711EE8"/>
    <w:rsid w:val="1779A1E1"/>
    <w:rsid w:val="17849D2C"/>
    <w:rsid w:val="17895259"/>
    <w:rsid w:val="178B1209"/>
    <w:rsid w:val="1790EE19"/>
    <w:rsid w:val="1791C2CA"/>
    <w:rsid w:val="1791D13A"/>
    <w:rsid w:val="17931E12"/>
    <w:rsid w:val="1796DC4D"/>
    <w:rsid w:val="179D245F"/>
    <w:rsid w:val="179FBFA5"/>
    <w:rsid w:val="17A32581"/>
    <w:rsid w:val="17A3B1A9"/>
    <w:rsid w:val="17AC8E1E"/>
    <w:rsid w:val="17B03BBC"/>
    <w:rsid w:val="17B41F81"/>
    <w:rsid w:val="17B4A977"/>
    <w:rsid w:val="17B56DA9"/>
    <w:rsid w:val="17B74498"/>
    <w:rsid w:val="17BB197E"/>
    <w:rsid w:val="17BD0937"/>
    <w:rsid w:val="17C07765"/>
    <w:rsid w:val="17C1E5AB"/>
    <w:rsid w:val="17C2FFB5"/>
    <w:rsid w:val="17C381B6"/>
    <w:rsid w:val="17C6C08F"/>
    <w:rsid w:val="17CA1B71"/>
    <w:rsid w:val="17CCB160"/>
    <w:rsid w:val="17CDC478"/>
    <w:rsid w:val="17CDC8E6"/>
    <w:rsid w:val="17D34028"/>
    <w:rsid w:val="17D78D8A"/>
    <w:rsid w:val="17DC6337"/>
    <w:rsid w:val="17E27451"/>
    <w:rsid w:val="17E8B8C1"/>
    <w:rsid w:val="17E9E195"/>
    <w:rsid w:val="17EDA808"/>
    <w:rsid w:val="17EEA9F1"/>
    <w:rsid w:val="17EF4251"/>
    <w:rsid w:val="17F02155"/>
    <w:rsid w:val="17F74299"/>
    <w:rsid w:val="17FDBC74"/>
    <w:rsid w:val="17FE2174"/>
    <w:rsid w:val="17FE9C8D"/>
    <w:rsid w:val="18023DE0"/>
    <w:rsid w:val="18049C07"/>
    <w:rsid w:val="180B5E42"/>
    <w:rsid w:val="1823F9A7"/>
    <w:rsid w:val="18279FA4"/>
    <w:rsid w:val="182CF585"/>
    <w:rsid w:val="182DDAB1"/>
    <w:rsid w:val="182E7DEE"/>
    <w:rsid w:val="182FE719"/>
    <w:rsid w:val="18324B04"/>
    <w:rsid w:val="183489E7"/>
    <w:rsid w:val="18386DBD"/>
    <w:rsid w:val="183977C7"/>
    <w:rsid w:val="183DFA5B"/>
    <w:rsid w:val="18429A2E"/>
    <w:rsid w:val="184E5E56"/>
    <w:rsid w:val="185EDC6D"/>
    <w:rsid w:val="185FEF58"/>
    <w:rsid w:val="1860B218"/>
    <w:rsid w:val="186B7D99"/>
    <w:rsid w:val="187158B3"/>
    <w:rsid w:val="1873A414"/>
    <w:rsid w:val="18772345"/>
    <w:rsid w:val="187D0B96"/>
    <w:rsid w:val="187FFAAC"/>
    <w:rsid w:val="18822E79"/>
    <w:rsid w:val="188C5ADD"/>
    <w:rsid w:val="18920FAB"/>
    <w:rsid w:val="1895FAD5"/>
    <w:rsid w:val="18A380BB"/>
    <w:rsid w:val="18A722CD"/>
    <w:rsid w:val="18AC1848"/>
    <w:rsid w:val="18AFC284"/>
    <w:rsid w:val="18B362E4"/>
    <w:rsid w:val="18B8AEA3"/>
    <w:rsid w:val="18BBC4E1"/>
    <w:rsid w:val="18BD18CE"/>
    <w:rsid w:val="18C7DAA1"/>
    <w:rsid w:val="18D19E92"/>
    <w:rsid w:val="18D2FF19"/>
    <w:rsid w:val="18D3B2B3"/>
    <w:rsid w:val="18D533AF"/>
    <w:rsid w:val="18D75B33"/>
    <w:rsid w:val="18DC4FCE"/>
    <w:rsid w:val="18DF0D18"/>
    <w:rsid w:val="18E44CF5"/>
    <w:rsid w:val="18E6B67B"/>
    <w:rsid w:val="18E6F7FE"/>
    <w:rsid w:val="18E9FBB8"/>
    <w:rsid w:val="18EA23D3"/>
    <w:rsid w:val="18EF4992"/>
    <w:rsid w:val="18F7AE4F"/>
    <w:rsid w:val="18F9AE63"/>
    <w:rsid w:val="18FBC8E9"/>
    <w:rsid w:val="1906B01A"/>
    <w:rsid w:val="1908C67D"/>
    <w:rsid w:val="190B49E3"/>
    <w:rsid w:val="190BCE8B"/>
    <w:rsid w:val="190FC13D"/>
    <w:rsid w:val="19107D29"/>
    <w:rsid w:val="19123C6F"/>
    <w:rsid w:val="1918F35C"/>
    <w:rsid w:val="19219A0E"/>
    <w:rsid w:val="1925E644"/>
    <w:rsid w:val="1926A443"/>
    <w:rsid w:val="1926D9F0"/>
    <w:rsid w:val="19284AD7"/>
    <w:rsid w:val="1928EE91"/>
    <w:rsid w:val="192AA0F1"/>
    <w:rsid w:val="1931444A"/>
    <w:rsid w:val="1931A2A4"/>
    <w:rsid w:val="19337C2D"/>
    <w:rsid w:val="193A7696"/>
    <w:rsid w:val="193A9672"/>
    <w:rsid w:val="193B19B2"/>
    <w:rsid w:val="1943CAB6"/>
    <w:rsid w:val="194D3BE3"/>
    <w:rsid w:val="19550F71"/>
    <w:rsid w:val="196C8CBF"/>
    <w:rsid w:val="19747322"/>
    <w:rsid w:val="1974B15A"/>
    <w:rsid w:val="1979892C"/>
    <w:rsid w:val="197ABEB3"/>
    <w:rsid w:val="1983400D"/>
    <w:rsid w:val="19853B11"/>
    <w:rsid w:val="1985A319"/>
    <w:rsid w:val="19872B8E"/>
    <w:rsid w:val="198FEFFA"/>
    <w:rsid w:val="1994C5BD"/>
    <w:rsid w:val="199855CB"/>
    <w:rsid w:val="1998869E"/>
    <w:rsid w:val="199E2119"/>
    <w:rsid w:val="19A8D64F"/>
    <w:rsid w:val="19B6CC15"/>
    <w:rsid w:val="19BD2D31"/>
    <w:rsid w:val="19C490D7"/>
    <w:rsid w:val="19C65831"/>
    <w:rsid w:val="19D9BF8E"/>
    <w:rsid w:val="19DFA0B1"/>
    <w:rsid w:val="19E34991"/>
    <w:rsid w:val="19E5A451"/>
    <w:rsid w:val="19E880AD"/>
    <w:rsid w:val="19EABFC0"/>
    <w:rsid w:val="19EBEB9F"/>
    <w:rsid w:val="19FAA505"/>
    <w:rsid w:val="19FFBE66"/>
    <w:rsid w:val="1A02EA69"/>
    <w:rsid w:val="1A05AF37"/>
    <w:rsid w:val="1A0BBA50"/>
    <w:rsid w:val="1A12AB22"/>
    <w:rsid w:val="1A153DCD"/>
    <w:rsid w:val="1A18BF37"/>
    <w:rsid w:val="1A1973BF"/>
    <w:rsid w:val="1A1DBAAC"/>
    <w:rsid w:val="1A1FF224"/>
    <w:rsid w:val="1A24F377"/>
    <w:rsid w:val="1A26FACF"/>
    <w:rsid w:val="1A277CAF"/>
    <w:rsid w:val="1A29F0C6"/>
    <w:rsid w:val="1A2AA17B"/>
    <w:rsid w:val="1A2CAEDB"/>
    <w:rsid w:val="1A31FE59"/>
    <w:rsid w:val="1A333834"/>
    <w:rsid w:val="1A388FB8"/>
    <w:rsid w:val="1A3A1F3E"/>
    <w:rsid w:val="1A3A4B5B"/>
    <w:rsid w:val="1A3E0D92"/>
    <w:rsid w:val="1A438668"/>
    <w:rsid w:val="1A45EAFC"/>
    <w:rsid w:val="1A46FA78"/>
    <w:rsid w:val="1A50232D"/>
    <w:rsid w:val="1A540E67"/>
    <w:rsid w:val="1A548079"/>
    <w:rsid w:val="1A5AA671"/>
    <w:rsid w:val="1A5C1584"/>
    <w:rsid w:val="1A5D18D6"/>
    <w:rsid w:val="1A616300"/>
    <w:rsid w:val="1A619F2F"/>
    <w:rsid w:val="1A6368FD"/>
    <w:rsid w:val="1A683D1C"/>
    <w:rsid w:val="1A7A6625"/>
    <w:rsid w:val="1A7D8861"/>
    <w:rsid w:val="1A87F41A"/>
    <w:rsid w:val="1A8F7572"/>
    <w:rsid w:val="1A91EF0D"/>
    <w:rsid w:val="1A93CF5B"/>
    <w:rsid w:val="1A951037"/>
    <w:rsid w:val="1A99732E"/>
    <w:rsid w:val="1A9BF0C0"/>
    <w:rsid w:val="1AA9780D"/>
    <w:rsid w:val="1AB177A6"/>
    <w:rsid w:val="1AB2480E"/>
    <w:rsid w:val="1AB60CF0"/>
    <w:rsid w:val="1AB97FF2"/>
    <w:rsid w:val="1AB9BA52"/>
    <w:rsid w:val="1ABAC054"/>
    <w:rsid w:val="1ABB5909"/>
    <w:rsid w:val="1AC19D78"/>
    <w:rsid w:val="1AC5B5C3"/>
    <w:rsid w:val="1ACED1CC"/>
    <w:rsid w:val="1AD01978"/>
    <w:rsid w:val="1AD142B3"/>
    <w:rsid w:val="1AD5F592"/>
    <w:rsid w:val="1AD929CD"/>
    <w:rsid w:val="1ADCFB40"/>
    <w:rsid w:val="1AE083CB"/>
    <w:rsid w:val="1AE37C58"/>
    <w:rsid w:val="1AE39E61"/>
    <w:rsid w:val="1AF3E1FB"/>
    <w:rsid w:val="1AF86199"/>
    <w:rsid w:val="1B05FBAD"/>
    <w:rsid w:val="1B0C2DEA"/>
    <w:rsid w:val="1B0F223F"/>
    <w:rsid w:val="1B13F654"/>
    <w:rsid w:val="1B1E01C6"/>
    <w:rsid w:val="1B2051E8"/>
    <w:rsid w:val="1B21EC28"/>
    <w:rsid w:val="1B23052E"/>
    <w:rsid w:val="1B2400A4"/>
    <w:rsid w:val="1B281A50"/>
    <w:rsid w:val="1B2DAAB1"/>
    <w:rsid w:val="1B32077F"/>
    <w:rsid w:val="1B3693F0"/>
    <w:rsid w:val="1B37D8EA"/>
    <w:rsid w:val="1B3E23D1"/>
    <w:rsid w:val="1B41F710"/>
    <w:rsid w:val="1B42BBA7"/>
    <w:rsid w:val="1B440BF2"/>
    <w:rsid w:val="1B488108"/>
    <w:rsid w:val="1B4895E4"/>
    <w:rsid w:val="1B48F71E"/>
    <w:rsid w:val="1B4A9D63"/>
    <w:rsid w:val="1B53EF13"/>
    <w:rsid w:val="1B558D70"/>
    <w:rsid w:val="1B5737DF"/>
    <w:rsid w:val="1B5E50D3"/>
    <w:rsid w:val="1B5E760A"/>
    <w:rsid w:val="1B64DD76"/>
    <w:rsid w:val="1B650719"/>
    <w:rsid w:val="1B692DA0"/>
    <w:rsid w:val="1B69CF14"/>
    <w:rsid w:val="1B6A015D"/>
    <w:rsid w:val="1B705DBE"/>
    <w:rsid w:val="1B736512"/>
    <w:rsid w:val="1B78F72C"/>
    <w:rsid w:val="1B79CCC8"/>
    <w:rsid w:val="1B843988"/>
    <w:rsid w:val="1B865031"/>
    <w:rsid w:val="1B8D4772"/>
    <w:rsid w:val="1B8FAD85"/>
    <w:rsid w:val="1B9489AE"/>
    <w:rsid w:val="1B9A923C"/>
    <w:rsid w:val="1BA50B27"/>
    <w:rsid w:val="1BAD6746"/>
    <w:rsid w:val="1BB0220E"/>
    <w:rsid w:val="1BB7921C"/>
    <w:rsid w:val="1BB7A6AA"/>
    <w:rsid w:val="1BB91D70"/>
    <w:rsid w:val="1BBB94CA"/>
    <w:rsid w:val="1BBD7E08"/>
    <w:rsid w:val="1BC1E8D7"/>
    <w:rsid w:val="1BC44160"/>
    <w:rsid w:val="1BC4BAC5"/>
    <w:rsid w:val="1BCB45F9"/>
    <w:rsid w:val="1BCCA9C2"/>
    <w:rsid w:val="1BCEDB47"/>
    <w:rsid w:val="1BCF3EBF"/>
    <w:rsid w:val="1BD0FC43"/>
    <w:rsid w:val="1BD46C38"/>
    <w:rsid w:val="1BD745A4"/>
    <w:rsid w:val="1BD797C1"/>
    <w:rsid w:val="1BDB7364"/>
    <w:rsid w:val="1BEBAB02"/>
    <w:rsid w:val="1BEBDF5A"/>
    <w:rsid w:val="1BF126FC"/>
    <w:rsid w:val="1BF3CC7E"/>
    <w:rsid w:val="1BF69B43"/>
    <w:rsid w:val="1BF6C4F0"/>
    <w:rsid w:val="1BF94799"/>
    <w:rsid w:val="1C02E2C5"/>
    <w:rsid w:val="1C04CE29"/>
    <w:rsid w:val="1C058964"/>
    <w:rsid w:val="1C0821CE"/>
    <w:rsid w:val="1C0B1853"/>
    <w:rsid w:val="1C0D4977"/>
    <w:rsid w:val="1C0E131C"/>
    <w:rsid w:val="1C1A0748"/>
    <w:rsid w:val="1C1B0E59"/>
    <w:rsid w:val="1C1BCD58"/>
    <w:rsid w:val="1C265CD1"/>
    <w:rsid w:val="1C339F98"/>
    <w:rsid w:val="1C48049A"/>
    <w:rsid w:val="1C49BD03"/>
    <w:rsid w:val="1C4AAFB5"/>
    <w:rsid w:val="1C4AFA28"/>
    <w:rsid w:val="1C55055A"/>
    <w:rsid w:val="1C5B4446"/>
    <w:rsid w:val="1C6C228D"/>
    <w:rsid w:val="1C75A0D5"/>
    <w:rsid w:val="1C76C79B"/>
    <w:rsid w:val="1C7D7430"/>
    <w:rsid w:val="1C7FE8D1"/>
    <w:rsid w:val="1C834F51"/>
    <w:rsid w:val="1C8CB15C"/>
    <w:rsid w:val="1C8D7328"/>
    <w:rsid w:val="1C8DD2D9"/>
    <w:rsid w:val="1C977868"/>
    <w:rsid w:val="1CABA2F2"/>
    <w:rsid w:val="1CAD6CD8"/>
    <w:rsid w:val="1CB740FC"/>
    <w:rsid w:val="1CB9CE9B"/>
    <w:rsid w:val="1CBF8C9B"/>
    <w:rsid w:val="1CC2984E"/>
    <w:rsid w:val="1CC433CD"/>
    <w:rsid w:val="1CCA6DD2"/>
    <w:rsid w:val="1CD06EA0"/>
    <w:rsid w:val="1CD63891"/>
    <w:rsid w:val="1CD88C76"/>
    <w:rsid w:val="1CDBF86E"/>
    <w:rsid w:val="1CDC2154"/>
    <w:rsid w:val="1CDD4868"/>
    <w:rsid w:val="1CDE5DC2"/>
    <w:rsid w:val="1CE6D440"/>
    <w:rsid w:val="1CF014B9"/>
    <w:rsid w:val="1CF31AA8"/>
    <w:rsid w:val="1D0189B9"/>
    <w:rsid w:val="1D07A391"/>
    <w:rsid w:val="1D07BDF5"/>
    <w:rsid w:val="1D08051F"/>
    <w:rsid w:val="1D1069CE"/>
    <w:rsid w:val="1D16F35B"/>
    <w:rsid w:val="1D24F556"/>
    <w:rsid w:val="1D309B65"/>
    <w:rsid w:val="1D311F16"/>
    <w:rsid w:val="1D314076"/>
    <w:rsid w:val="1D36AA06"/>
    <w:rsid w:val="1D375868"/>
    <w:rsid w:val="1D3F100C"/>
    <w:rsid w:val="1D3FE898"/>
    <w:rsid w:val="1D43B84D"/>
    <w:rsid w:val="1D4B8D2D"/>
    <w:rsid w:val="1D4D9C7F"/>
    <w:rsid w:val="1D53CE18"/>
    <w:rsid w:val="1D544E0F"/>
    <w:rsid w:val="1D54938C"/>
    <w:rsid w:val="1D59FB65"/>
    <w:rsid w:val="1D62E469"/>
    <w:rsid w:val="1D674871"/>
    <w:rsid w:val="1D69A47A"/>
    <w:rsid w:val="1D6ACE60"/>
    <w:rsid w:val="1D6B3506"/>
    <w:rsid w:val="1D6B7E90"/>
    <w:rsid w:val="1D70240C"/>
    <w:rsid w:val="1D7AE0B0"/>
    <w:rsid w:val="1D7CB66A"/>
    <w:rsid w:val="1D7D1F5E"/>
    <w:rsid w:val="1D7DF96D"/>
    <w:rsid w:val="1D7F364D"/>
    <w:rsid w:val="1D7FFAF4"/>
    <w:rsid w:val="1D817307"/>
    <w:rsid w:val="1D826EC9"/>
    <w:rsid w:val="1D848646"/>
    <w:rsid w:val="1D8770F7"/>
    <w:rsid w:val="1D8A644D"/>
    <w:rsid w:val="1D8AF392"/>
    <w:rsid w:val="1D9609B8"/>
    <w:rsid w:val="1D9C2C81"/>
    <w:rsid w:val="1D9C44CF"/>
    <w:rsid w:val="1DA27182"/>
    <w:rsid w:val="1DA5DF1D"/>
    <w:rsid w:val="1DA87CA6"/>
    <w:rsid w:val="1DAE1BF6"/>
    <w:rsid w:val="1DAEAB62"/>
    <w:rsid w:val="1DAFF364"/>
    <w:rsid w:val="1DB2D042"/>
    <w:rsid w:val="1DB4D1A4"/>
    <w:rsid w:val="1DB85342"/>
    <w:rsid w:val="1DBD28F4"/>
    <w:rsid w:val="1DBDE0F3"/>
    <w:rsid w:val="1DBE3D99"/>
    <w:rsid w:val="1DBE6D14"/>
    <w:rsid w:val="1DBF8C0C"/>
    <w:rsid w:val="1DC301CD"/>
    <w:rsid w:val="1DC4EDCB"/>
    <w:rsid w:val="1DCD4351"/>
    <w:rsid w:val="1DD2F44E"/>
    <w:rsid w:val="1DD9A9D7"/>
    <w:rsid w:val="1DDBEF3C"/>
    <w:rsid w:val="1DE7F5BB"/>
    <w:rsid w:val="1DEABE28"/>
    <w:rsid w:val="1DECD5DB"/>
    <w:rsid w:val="1DEE7F76"/>
    <w:rsid w:val="1DEE81AA"/>
    <w:rsid w:val="1DF53405"/>
    <w:rsid w:val="1E03EABB"/>
    <w:rsid w:val="1E05B8A7"/>
    <w:rsid w:val="1E0D86C6"/>
    <w:rsid w:val="1E10F04A"/>
    <w:rsid w:val="1E1D67F0"/>
    <w:rsid w:val="1E1F101C"/>
    <w:rsid w:val="1E27D30D"/>
    <w:rsid w:val="1E28F4AE"/>
    <w:rsid w:val="1E2B9FDB"/>
    <w:rsid w:val="1E2FDB34"/>
    <w:rsid w:val="1E35C4CA"/>
    <w:rsid w:val="1E37B025"/>
    <w:rsid w:val="1E398D76"/>
    <w:rsid w:val="1E3E24E6"/>
    <w:rsid w:val="1E3E5E06"/>
    <w:rsid w:val="1E404745"/>
    <w:rsid w:val="1E57AFCA"/>
    <w:rsid w:val="1E5D51EE"/>
    <w:rsid w:val="1E60F69D"/>
    <w:rsid w:val="1E615651"/>
    <w:rsid w:val="1E6B774B"/>
    <w:rsid w:val="1E770497"/>
    <w:rsid w:val="1E7FFEE0"/>
    <w:rsid w:val="1E80EF7E"/>
    <w:rsid w:val="1E81D687"/>
    <w:rsid w:val="1E860A5C"/>
    <w:rsid w:val="1E9B1A8F"/>
    <w:rsid w:val="1E9B1C98"/>
    <w:rsid w:val="1E9B8BB3"/>
    <w:rsid w:val="1E9EBD11"/>
    <w:rsid w:val="1EA08BD0"/>
    <w:rsid w:val="1EA4020A"/>
    <w:rsid w:val="1EA9A5B9"/>
    <w:rsid w:val="1EB0C4F8"/>
    <w:rsid w:val="1EBD3377"/>
    <w:rsid w:val="1EC763C2"/>
    <w:rsid w:val="1EC7DAF9"/>
    <w:rsid w:val="1EC8BB6C"/>
    <w:rsid w:val="1ED0E5A9"/>
    <w:rsid w:val="1EDD3FF0"/>
    <w:rsid w:val="1EEA988B"/>
    <w:rsid w:val="1EEFCB40"/>
    <w:rsid w:val="1EF33605"/>
    <w:rsid w:val="1EF34ED0"/>
    <w:rsid w:val="1EF43B31"/>
    <w:rsid w:val="1EF4964D"/>
    <w:rsid w:val="1EF90038"/>
    <w:rsid w:val="1EF9DCC1"/>
    <w:rsid w:val="1F011CAA"/>
    <w:rsid w:val="1F074A48"/>
    <w:rsid w:val="1F0ADAF3"/>
    <w:rsid w:val="1F0D7BC0"/>
    <w:rsid w:val="1F0F535C"/>
    <w:rsid w:val="1F118D5F"/>
    <w:rsid w:val="1F1A8CB5"/>
    <w:rsid w:val="1F1CEC55"/>
    <w:rsid w:val="1F20A794"/>
    <w:rsid w:val="1F289FE1"/>
    <w:rsid w:val="1F2AD377"/>
    <w:rsid w:val="1F2EF157"/>
    <w:rsid w:val="1F320EEC"/>
    <w:rsid w:val="1F38DF55"/>
    <w:rsid w:val="1F3EE9CD"/>
    <w:rsid w:val="1F408EFE"/>
    <w:rsid w:val="1F417F6D"/>
    <w:rsid w:val="1F41854E"/>
    <w:rsid w:val="1F4A3D19"/>
    <w:rsid w:val="1F4CF590"/>
    <w:rsid w:val="1F4E0C2E"/>
    <w:rsid w:val="1F5393EF"/>
    <w:rsid w:val="1F54123B"/>
    <w:rsid w:val="1F56839D"/>
    <w:rsid w:val="1F68F51F"/>
    <w:rsid w:val="1F705658"/>
    <w:rsid w:val="1F73C2E7"/>
    <w:rsid w:val="1F740D1C"/>
    <w:rsid w:val="1F7B0DE5"/>
    <w:rsid w:val="1F7EA472"/>
    <w:rsid w:val="1F7EED07"/>
    <w:rsid w:val="1F8AF954"/>
    <w:rsid w:val="1F98C539"/>
    <w:rsid w:val="1F9B7F41"/>
    <w:rsid w:val="1FA64D91"/>
    <w:rsid w:val="1FAE4A86"/>
    <w:rsid w:val="1FB1CB8A"/>
    <w:rsid w:val="1FB5AE1D"/>
    <w:rsid w:val="1FB6ABEB"/>
    <w:rsid w:val="1FB8F002"/>
    <w:rsid w:val="1FBACB5E"/>
    <w:rsid w:val="1FC6EE1A"/>
    <w:rsid w:val="1FCA891B"/>
    <w:rsid w:val="1FD459F0"/>
    <w:rsid w:val="1FDC83EB"/>
    <w:rsid w:val="1FDDF336"/>
    <w:rsid w:val="1FE15EE1"/>
    <w:rsid w:val="1FE2C6F1"/>
    <w:rsid w:val="1FE35651"/>
    <w:rsid w:val="1FE4E5DE"/>
    <w:rsid w:val="1FE9749E"/>
    <w:rsid w:val="1FEA1772"/>
    <w:rsid w:val="1FF076C6"/>
    <w:rsid w:val="1FFBF224"/>
    <w:rsid w:val="1FFD9DA9"/>
    <w:rsid w:val="1FFDCACE"/>
    <w:rsid w:val="1FFE52C4"/>
    <w:rsid w:val="2002F1A3"/>
    <w:rsid w:val="200667CF"/>
    <w:rsid w:val="200B912D"/>
    <w:rsid w:val="200CE342"/>
    <w:rsid w:val="200ECBBA"/>
    <w:rsid w:val="200F369F"/>
    <w:rsid w:val="2011064E"/>
    <w:rsid w:val="2011F982"/>
    <w:rsid w:val="2018EC64"/>
    <w:rsid w:val="201EDCCA"/>
    <w:rsid w:val="20209545"/>
    <w:rsid w:val="202181C8"/>
    <w:rsid w:val="20272E61"/>
    <w:rsid w:val="20283CB3"/>
    <w:rsid w:val="202F7B5E"/>
    <w:rsid w:val="2034B89E"/>
    <w:rsid w:val="2037C2E4"/>
    <w:rsid w:val="2042EAA7"/>
    <w:rsid w:val="20434E58"/>
    <w:rsid w:val="20441220"/>
    <w:rsid w:val="2045B771"/>
    <w:rsid w:val="2047B548"/>
    <w:rsid w:val="204B64B2"/>
    <w:rsid w:val="204D53CA"/>
    <w:rsid w:val="20513035"/>
    <w:rsid w:val="20546EA6"/>
    <w:rsid w:val="2058680B"/>
    <w:rsid w:val="205CBE9F"/>
    <w:rsid w:val="206223E5"/>
    <w:rsid w:val="2064F14A"/>
    <w:rsid w:val="20654FAB"/>
    <w:rsid w:val="20684153"/>
    <w:rsid w:val="2068D4C0"/>
    <w:rsid w:val="206993D9"/>
    <w:rsid w:val="206A55FC"/>
    <w:rsid w:val="206AC01B"/>
    <w:rsid w:val="206F53F9"/>
    <w:rsid w:val="20720FEB"/>
    <w:rsid w:val="20744AF4"/>
    <w:rsid w:val="2079433F"/>
    <w:rsid w:val="207A69DA"/>
    <w:rsid w:val="207BFA11"/>
    <w:rsid w:val="207DDC40"/>
    <w:rsid w:val="208752C2"/>
    <w:rsid w:val="20961F72"/>
    <w:rsid w:val="209E0BFC"/>
    <w:rsid w:val="209F0547"/>
    <w:rsid w:val="20A7B49C"/>
    <w:rsid w:val="20AAF4C4"/>
    <w:rsid w:val="20ABF0EE"/>
    <w:rsid w:val="20B12F36"/>
    <w:rsid w:val="20B67576"/>
    <w:rsid w:val="20B679C8"/>
    <w:rsid w:val="20BE7BA2"/>
    <w:rsid w:val="20C42DF3"/>
    <w:rsid w:val="20CCAA1F"/>
    <w:rsid w:val="20D56761"/>
    <w:rsid w:val="20D86E7A"/>
    <w:rsid w:val="20DABEFF"/>
    <w:rsid w:val="20DBD7B4"/>
    <w:rsid w:val="20DE03CD"/>
    <w:rsid w:val="20DE7402"/>
    <w:rsid w:val="20E1C644"/>
    <w:rsid w:val="20E37F60"/>
    <w:rsid w:val="20E5558F"/>
    <w:rsid w:val="20EA587D"/>
    <w:rsid w:val="20EDB11A"/>
    <w:rsid w:val="20F49E24"/>
    <w:rsid w:val="2106B00B"/>
    <w:rsid w:val="210CA30B"/>
    <w:rsid w:val="21169766"/>
    <w:rsid w:val="2116BA23"/>
    <w:rsid w:val="21197080"/>
    <w:rsid w:val="211A30EF"/>
    <w:rsid w:val="2123A57B"/>
    <w:rsid w:val="21284CD7"/>
    <w:rsid w:val="213343EB"/>
    <w:rsid w:val="2134852C"/>
    <w:rsid w:val="2135A794"/>
    <w:rsid w:val="2138FA58"/>
    <w:rsid w:val="213DF686"/>
    <w:rsid w:val="21401265"/>
    <w:rsid w:val="21429F16"/>
    <w:rsid w:val="2142D8D1"/>
    <w:rsid w:val="214769D0"/>
    <w:rsid w:val="214AE445"/>
    <w:rsid w:val="214CCB09"/>
    <w:rsid w:val="215A674C"/>
    <w:rsid w:val="21629400"/>
    <w:rsid w:val="217420F9"/>
    <w:rsid w:val="2176D8C9"/>
    <w:rsid w:val="217A6700"/>
    <w:rsid w:val="217C717F"/>
    <w:rsid w:val="217DE035"/>
    <w:rsid w:val="2181A3E7"/>
    <w:rsid w:val="2189F66C"/>
    <w:rsid w:val="218C0345"/>
    <w:rsid w:val="218C9919"/>
    <w:rsid w:val="21917A14"/>
    <w:rsid w:val="21956AB2"/>
    <w:rsid w:val="21972696"/>
    <w:rsid w:val="21986AAB"/>
    <w:rsid w:val="2199EF2A"/>
    <w:rsid w:val="219D3290"/>
    <w:rsid w:val="219F27D4"/>
    <w:rsid w:val="21A4A2BC"/>
    <w:rsid w:val="21ADB4F7"/>
    <w:rsid w:val="21ADE8A4"/>
    <w:rsid w:val="21AE2FD3"/>
    <w:rsid w:val="21AFCDD7"/>
    <w:rsid w:val="21B15103"/>
    <w:rsid w:val="21B5AC5A"/>
    <w:rsid w:val="21BF3717"/>
    <w:rsid w:val="21C190FB"/>
    <w:rsid w:val="21C74541"/>
    <w:rsid w:val="21CA8CAD"/>
    <w:rsid w:val="21CEF1C8"/>
    <w:rsid w:val="21D55551"/>
    <w:rsid w:val="21D8789E"/>
    <w:rsid w:val="21DDFA52"/>
    <w:rsid w:val="21E21835"/>
    <w:rsid w:val="21E3386B"/>
    <w:rsid w:val="21F3DECD"/>
    <w:rsid w:val="21F65CD3"/>
    <w:rsid w:val="21F88D40"/>
    <w:rsid w:val="21FB9A5E"/>
    <w:rsid w:val="21FD1AB9"/>
    <w:rsid w:val="21FD9BB3"/>
    <w:rsid w:val="21FFB493"/>
    <w:rsid w:val="220003CD"/>
    <w:rsid w:val="2203A8CC"/>
    <w:rsid w:val="220E44EB"/>
    <w:rsid w:val="2213D775"/>
    <w:rsid w:val="221B4AFE"/>
    <w:rsid w:val="221B5818"/>
    <w:rsid w:val="221F4577"/>
    <w:rsid w:val="2220CACB"/>
    <w:rsid w:val="22218EB0"/>
    <w:rsid w:val="223287B5"/>
    <w:rsid w:val="22348025"/>
    <w:rsid w:val="2235F223"/>
    <w:rsid w:val="223EDE57"/>
    <w:rsid w:val="22492244"/>
    <w:rsid w:val="2250596E"/>
    <w:rsid w:val="22553C6F"/>
    <w:rsid w:val="22574579"/>
    <w:rsid w:val="225A4DC1"/>
    <w:rsid w:val="2261F9E8"/>
    <w:rsid w:val="22653CF5"/>
    <w:rsid w:val="226A6D19"/>
    <w:rsid w:val="226C52BC"/>
    <w:rsid w:val="226D274F"/>
    <w:rsid w:val="2272BC0C"/>
    <w:rsid w:val="2272D087"/>
    <w:rsid w:val="2273DC38"/>
    <w:rsid w:val="227E4046"/>
    <w:rsid w:val="227F3C20"/>
    <w:rsid w:val="227F7926"/>
    <w:rsid w:val="2281BFA8"/>
    <w:rsid w:val="2286B9FD"/>
    <w:rsid w:val="2287FE3D"/>
    <w:rsid w:val="2288BED6"/>
    <w:rsid w:val="2291DDF8"/>
    <w:rsid w:val="22999702"/>
    <w:rsid w:val="229FB799"/>
    <w:rsid w:val="22A10F0A"/>
    <w:rsid w:val="22A21A9F"/>
    <w:rsid w:val="22A63A1C"/>
    <w:rsid w:val="22A868C2"/>
    <w:rsid w:val="22ACB691"/>
    <w:rsid w:val="22BA0D04"/>
    <w:rsid w:val="22BD9407"/>
    <w:rsid w:val="22C95434"/>
    <w:rsid w:val="22C9C828"/>
    <w:rsid w:val="22CC98A9"/>
    <w:rsid w:val="22CEE6BB"/>
    <w:rsid w:val="22CFB289"/>
    <w:rsid w:val="22DA18EC"/>
    <w:rsid w:val="22DD1822"/>
    <w:rsid w:val="22E55E42"/>
    <w:rsid w:val="22EFBFE9"/>
    <w:rsid w:val="22F508A7"/>
    <w:rsid w:val="22F5F99F"/>
    <w:rsid w:val="22F8C5D5"/>
    <w:rsid w:val="22FE2F6A"/>
    <w:rsid w:val="22FE40DC"/>
    <w:rsid w:val="23057D68"/>
    <w:rsid w:val="2315423B"/>
    <w:rsid w:val="231D792A"/>
    <w:rsid w:val="23207520"/>
    <w:rsid w:val="232FDE4F"/>
    <w:rsid w:val="2330A336"/>
    <w:rsid w:val="2331CBA8"/>
    <w:rsid w:val="2333BDF2"/>
    <w:rsid w:val="233C5106"/>
    <w:rsid w:val="234176B9"/>
    <w:rsid w:val="23436FF0"/>
    <w:rsid w:val="23486170"/>
    <w:rsid w:val="2358E6F8"/>
    <w:rsid w:val="2363F9D8"/>
    <w:rsid w:val="2366183D"/>
    <w:rsid w:val="236BB125"/>
    <w:rsid w:val="236CE001"/>
    <w:rsid w:val="2371CD03"/>
    <w:rsid w:val="23732FF5"/>
    <w:rsid w:val="2376C8C2"/>
    <w:rsid w:val="2380BDC0"/>
    <w:rsid w:val="23830671"/>
    <w:rsid w:val="2390E5B2"/>
    <w:rsid w:val="2391FCD7"/>
    <w:rsid w:val="2393D33D"/>
    <w:rsid w:val="23AF6AE8"/>
    <w:rsid w:val="23AFE269"/>
    <w:rsid w:val="23B14F4A"/>
    <w:rsid w:val="23B8A2FE"/>
    <w:rsid w:val="23BB5186"/>
    <w:rsid w:val="23BD0E75"/>
    <w:rsid w:val="23C48A17"/>
    <w:rsid w:val="23C6D2AF"/>
    <w:rsid w:val="23C885E2"/>
    <w:rsid w:val="23D4CF77"/>
    <w:rsid w:val="23DF11AA"/>
    <w:rsid w:val="23DF1F7F"/>
    <w:rsid w:val="23E0D663"/>
    <w:rsid w:val="23E292AC"/>
    <w:rsid w:val="23E4987A"/>
    <w:rsid w:val="23E90211"/>
    <w:rsid w:val="23EF8286"/>
    <w:rsid w:val="23F5249A"/>
    <w:rsid w:val="23F820BC"/>
    <w:rsid w:val="23FA643F"/>
    <w:rsid w:val="24058CB0"/>
    <w:rsid w:val="2412AA26"/>
    <w:rsid w:val="2419C7F2"/>
    <w:rsid w:val="241A8158"/>
    <w:rsid w:val="2427A411"/>
    <w:rsid w:val="242966C6"/>
    <w:rsid w:val="2433801A"/>
    <w:rsid w:val="2434A10A"/>
    <w:rsid w:val="2439CCCB"/>
    <w:rsid w:val="243CD9CF"/>
    <w:rsid w:val="24416338"/>
    <w:rsid w:val="2441737E"/>
    <w:rsid w:val="24465EFA"/>
    <w:rsid w:val="244682E1"/>
    <w:rsid w:val="2446BC88"/>
    <w:rsid w:val="244A935A"/>
    <w:rsid w:val="245213A3"/>
    <w:rsid w:val="2452D7F4"/>
    <w:rsid w:val="245F582C"/>
    <w:rsid w:val="2467AFC6"/>
    <w:rsid w:val="246B62B2"/>
    <w:rsid w:val="246CEC69"/>
    <w:rsid w:val="247BAF33"/>
    <w:rsid w:val="247D2DC8"/>
    <w:rsid w:val="247F6BFD"/>
    <w:rsid w:val="2481F7FA"/>
    <w:rsid w:val="24918D66"/>
    <w:rsid w:val="24965F54"/>
    <w:rsid w:val="249FF314"/>
    <w:rsid w:val="24A08E03"/>
    <w:rsid w:val="24A48072"/>
    <w:rsid w:val="24A5FAA1"/>
    <w:rsid w:val="24AB2698"/>
    <w:rsid w:val="24ABEDAA"/>
    <w:rsid w:val="24B2533F"/>
    <w:rsid w:val="24B4B7D2"/>
    <w:rsid w:val="24C567F8"/>
    <w:rsid w:val="24C5FB15"/>
    <w:rsid w:val="24D181A3"/>
    <w:rsid w:val="24D2DFDE"/>
    <w:rsid w:val="24D7899C"/>
    <w:rsid w:val="24E35236"/>
    <w:rsid w:val="24F256C7"/>
    <w:rsid w:val="24F64678"/>
    <w:rsid w:val="24F69C4E"/>
    <w:rsid w:val="24F960C8"/>
    <w:rsid w:val="250B5272"/>
    <w:rsid w:val="250C97A6"/>
    <w:rsid w:val="251DF674"/>
    <w:rsid w:val="252079BD"/>
    <w:rsid w:val="2521C483"/>
    <w:rsid w:val="252724A2"/>
    <w:rsid w:val="252C30DA"/>
    <w:rsid w:val="252D517D"/>
    <w:rsid w:val="2532679B"/>
    <w:rsid w:val="253FBA03"/>
    <w:rsid w:val="25440773"/>
    <w:rsid w:val="25442543"/>
    <w:rsid w:val="25471CBF"/>
    <w:rsid w:val="2549DBFF"/>
    <w:rsid w:val="254E3C83"/>
    <w:rsid w:val="2551B596"/>
    <w:rsid w:val="2553B817"/>
    <w:rsid w:val="2561201A"/>
    <w:rsid w:val="256212B9"/>
    <w:rsid w:val="25630CCE"/>
    <w:rsid w:val="256B38EE"/>
    <w:rsid w:val="257358D3"/>
    <w:rsid w:val="2575B654"/>
    <w:rsid w:val="25795BD0"/>
    <w:rsid w:val="257FEBFC"/>
    <w:rsid w:val="2580B0F7"/>
    <w:rsid w:val="2588499D"/>
    <w:rsid w:val="25940F02"/>
    <w:rsid w:val="259E2452"/>
    <w:rsid w:val="25A06043"/>
    <w:rsid w:val="25A0C8A7"/>
    <w:rsid w:val="25A2DA0C"/>
    <w:rsid w:val="25AB908E"/>
    <w:rsid w:val="25AC4C50"/>
    <w:rsid w:val="25AC5192"/>
    <w:rsid w:val="25AE01C2"/>
    <w:rsid w:val="25B0EF66"/>
    <w:rsid w:val="25B497E9"/>
    <w:rsid w:val="25B94B47"/>
    <w:rsid w:val="25BCB14E"/>
    <w:rsid w:val="25C0CAE6"/>
    <w:rsid w:val="25CDE94C"/>
    <w:rsid w:val="25D1AC62"/>
    <w:rsid w:val="25D9FBAF"/>
    <w:rsid w:val="25DA42FE"/>
    <w:rsid w:val="25DBC3DB"/>
    <w:rsid w:val="25DD0CB8"/>
    <w:rsid w:val="25DD1A3E"/>
    <w:rsid w:val="25DD428D"/>
    <w:rsid w:val="25E3D48F"/>
    <w:rsid w:val="25E83522"/>
    <w:rsid w:val="25EC2E1B"/>
    <w:rsid w:val="25EE860C"/>
    <w:rsid w:val="25F2B821"/>
    <w:rsid w:val="26034C1F"/>
    <w:rsid w:val="260760A7"/>
    <w:rsid w:val="2609BEF5"/>
    <w:rsid w:val="260A2C05"/>
    <w:rsid w:val="260C4E00"/>
    <w:rsid w:val="260E2220"/>
    <w:rsid w:val="260EB12B"/>
    <w:rsid w:val="260F8991"/>
    <w:rsid w:val="26190CD6"/>
    <w:rsid w:val="261D0F84"/>
    <w:rsid w:val="261DE16D"/>
    <w:rsid w:val="261FBB1C"/>
    <w:rsid w:val="26221450"/>
    <w:rsid w:val="26255279"/>
    <w:rsid w:val="26269F4E"/>
    <w:rsid w:val="26270EE0"/>
    <w:rsid w:val="262D84A4"/>
    <w:rsid w:val="26357A70"/>
    <w:rsid w:val="26360BF6"/>
    <w:rsid w:val="26365311"/>
    <w:rsid w:val="26400C15"/>
    <w:rsid w:val="26408C6B"/>
    <w:rsid w:val="264E4DDB"/>
    <w:rsid w:val="265972A8"/>
    <w:rsid w:val="265A7EA5"/>
    <w:rsid w:val="265D9358"/>
    <w:rsid w:val="265F868D"/>
    <w:rsid w:val="2660BAAB"/>
    <w:rsid w:val="266694D8"/>
    <w:rsid w:val="26673AAE"/>
    <w:rsid w:val="26707205"/>
    <w:rsid w:val="2677B053"/>
    <w:rsid w:val="26786715"/>
    <w:rsid w:val="2678A16E"/>
    <w:rsid w:val="267EB905"/>
    <w:rsid w:val="2680CCC2"/>
    <w:rsid w:val="26851455"/>
    <w:rsid w:val="268B0D08"/>
    <w:rsid w:val="2691841D"/>
    <w:rsid w:val="269244BE"/>
    <w:rsid w:val="269DF0A0"/>
    <w:rsid w:val="26A2CCE5"/>
    <w:rsid w:val="26A483A6"/>
    <w:rsid w:val="26B0090E"/>
    <w:rsid w:val="26B14F5C"/>
    <w:rsid w:val="26B14FF7"/>
    <w:rsid w:val="26BCD5C0"/>
    <w:rsid w:val="26BD71A2"/>
    <w:rsid w:val="26BE063C"/>
    <w:rsid w:val="26C188A9"/>
    <w:rsid w:val="26C5388A"/>
    <w:rsid w:val="26C77401"/>
    <w:rsid w:val="26CE92C1"/>
    <w:rsid w:val="26D65E07"/>
    <w:rsid w:val="26D6D304"/>
    <w:rsid w:val="26D82F55"/>
    <w:rsid w:val="26D896EA"/>
    <w:rsid w:val="26D99370"/>
    <w:rsid w:val="26DB1875"/>
    <w:rsid w:val="26E11593"/>
    <w:rsid w:val="26E31772"/>
    <w:rsid w:val="26E5226F"/>
    <w:rsid w:val="26E80860"/>
    <w:rsid w:val="26F308F6"/>
    <w:rsid w:val="26F570ED"/>
    <w:rsid w:val="26FEB9E2"/>
    <w:rsid w:val="26FFEBDF"/>
    <w:rsid w:val="2710A6EC"/>
    <w:rsid w:val="2710E59D"/>
    <w:rsid w:val="271496F3"/>
    <w:rsid w:val="2721B9A6"/>
    <w:rsid w:val="2721FA90"/>
    <w:rsid w:val="2724F3C6"/>
    <w:rsid w:val="27253A82"/>
    <w:rsid w:val="2736736F"/>
    <w:rsid w:val="273B8DD7"/>
    <w:rsid w:val="2745CBCD"/>
    <w:rsid w:val="27465D0D"/>
    <w:rsid w:val="2746D91C"/>
    <w:rsid w:val="274BAE17"/>
    <w:rsid w:val="2756F83A"/>
    <w:rsid w:val="2757E92E"/>
    <w:rsid w:val="275969B7"/>
    <w:rsid w:val="2763B8A2"/>
    <w:rsid w:val="2763B8A6"/>
    <w:rsid w:val="2768393B"/>
    <w:rsid w:val="276AEFEF"/>
    <w:rsid w:val="276B31A1"/>
    <w:rsid w:val="27762C5A"/>
    <w:rsid w:val="2776609F"/>
    <w:rsid w:val="277A16EE"/>
    <w:rsid w:val="277D8386"/>
    <w:rsid w:val="2783C388"/>
    <w:rsid w:val="2789F88E"/>
    <w:rsid w:val="278B36D6"/>
    <w:rsid w:val="278FCFFF"/>
    <w:rsid w:val="279147D7"/>
    <w:rsid w:val="279380CB"/>
    <w:rsid w:val="279639E9"/>
    <w:rsid w:val="279765F8"/>
    <w:rsid w:val="2797EB1A"/>
    <w:rsid w:val="279BF515"/>
    <w:rsid w:val="27A0247E"/>
    <w:rsid w:val="27A6A5D9"/>
    <w:rsid w:val="27A9446B"/>
    <w:rsid w:val="27AF64C7"/>
    <w:rsid w:val="27B05E85"/>
    <w:rsid w:val="27B304C8"/>
    <w:rsid w:val="27B40DAD"/>
    <w:rsid w:val="27B72D0F"/>
    <w:rsid w:val="27B99D06"/>
    <w:rsid w:val="27C29E3C"/>
    <w:rsid w:val="27C41F78"/>
    <w:rsid w:val="27C5E2C2"/>
    <w:rsid w:val="27D29FDC"/>
    <w:rsid w:val="27DE7105"/>
    <w:rsid w:val="27E27810"/>
    <w:rsid w:val="27E4A2FD"/>
    <w:rsid w:val="27E5F4B0"/>
    <w:rsid w:val="27E8B74F"/>
    <w:rsid w:val="27E90AEA"/>
    <w:rsid w:val="27E9A934"/>
    <w:rsid w:val="27F18329"/>
    <w:rsid w:val="27F2F81E"/>
    <w:rsid w:val="27F55B54"/>
    <w:rsid w:val="27F5D38B"/>
    <w:rsid w:val="28039382"/>
    <w:rsid w:val="28045A66"/>
    <w:rsid w:val="280CE7E1"/>
    <w:rsid w:val="2812B2F0"/>
    <w:rsid w:val="282115B7"/>
    <w:rsid w:val="28257725"/>
    <w:rsid w:val="2825EB21"/>
    <w:rsid w:val="283360E3"/>
    <w:rsid w:val="28434DDD"/>
    <w:rsid w:val="284371EE"/>
    <w:rsid w:val="285287CA"/>
    <w:rsid w:val="28544146"/>
    <w:rsid w:val="285A1118"/>
    <w:rsid w:val="285BF391"/>
    <w:rsid w:val="285C89C2"/>
    <w:rsid w:val="285D15C7"/>
    <w:rsid w:val="2863E6A5"/>
    <w:rsid w:val="28658D7C"/>
    <w:rsid w:val="286A7C3E"/>
    <w:rsid w:val="286F5459"/>
    <w:rsid w:val="2876D68E"/>
    <w:rsid w:val="287D2206"/>
    <w:rsid w:val="287D6132"/>
    <w:rsid w:val="287ECB4D"/>
    <w:rsid w:val="287F6FC0"/>
    <w:rsid w:val="28872108"/>
    <w:rsid w:val="28883DF5"/>
    <w:rsid w:val="288A47F1"/>
    <w:rsid w:val="288B9B13"/>
    <w:rsid w:val="288D2FA7"/>
    <w:rsid w:val="288DD7C9"/>
    <w:rsid w:val="288E33D5"/>
    <w:rsid w:val="2892D0A3"/>
    <w:rsid w:val="28942A02"/>
    <w:rsid w:val="289556B1"/>
    <w:rsid w:val="289734B6"/>
    <w:rsid w:val="2899BCE8"/>
    <w:rsid w:val="28A63E80"/>
    <w:rsid w:val="28A68846"/>
    <w:rsid w:val="28AB8397"/>
    <w:rsid w:val="28B4B3E3"/>
    <w:rsid w:val="28B57ED7"/>
    <w:rsid w:val="28B865A0"/>
    <w:rsid w:val="28BBEAB1"/>
    <w:rsid w:val="28BD16AD"/>
    <w:rsid w:val="28C1A216"/>
    <w:rsid w:val="28C7D6C4"/>
    <w:rsid w:val="28CC3B8E"/>
    <w:rsid w:val="28CC8B34"/>
    <w:rsid w:val="28CE1CEF"/>
    <w:rsid w:val="28CF556B"/>
    <w:rsid w:val="28D74F02"/>
    <w:rsid w:val="28E7FCA0"/>
    <w:rsid w:val="28EBB91F"/>
    <w:rsid w:val="28ED9373"/>
    <w:rsid w:val="28EDBC33"/>
    <w:rsid w:val="28F0B8B8"/>
    <w:rsid w:val="28F125F4"/>
    <w:rsid w:val="28FAC77C"/>
    <w:rsid w:val="28FB1034"/>
    <w:rsid w:val="28FCE3B6"/>
    <w:rsid w:val="28FE582C"/>
    <w:rsid w:val="2905659A"/>
    <w:rsid w:val="29098128"/>
    <w:rsid w:val="2909DAF4"/>
    <w:rsid w:val="290B48A7"/>
    <w:rsid w:val="290BE88A"/>
    <w:rsid w:val="291B9CB2"/>
    <w:rsid w:val="291BC4FF"/>
    <w:rsid w:val="291D7EAF"/>
    <w:rsid w:val="291FD21B"/>
    <w:rsid w:val="29208C84"/>
    <w:rsid w:val="2930E565"/>
    <w:rsid w:val="29349FCE"/>
    <w:rsid w:val="29367824"/>
    <w:rsid w:val="2936CA92"/>
    <w:rsid w:val="293BF282"/>
    <w:rsid w:val="293C1F0D"/>
    <w:rsid w:val="293D824D"/>
    <w:rsid w:val="293EEFAD"/>
    <w:rsid w:val="293F702E"/>
    <w:rsid w:val="2940CFFC"/>
    <w:rsid w:val="2944B54D"/>
    <w:rsid w:val="29461E72"/>
    <w:rsid w:val="29469E82"/>
    <w:rsid w:val="2946B277"/>
    <w:rsid w:val="29474733"/>
    <w:rsid w:val="29476210"/>
    <w:rsid w:val="2948D8C3"/>
    <w:rsid w:val="2949C863"/>
    <w:rsid w:val="294C2528"/>
    <w:rsid w:val="294C53CD"/>
    <w:rsid w:val="2953A147"/>
    <w:rsid w:val="295D39FE"/>
    <w:rsid w:val="2961A180"/>
    <w:rsid w:val="296301D4"/>
    <w:rsid w:val="2968A516"/>
    <w:rsid w:val="296C4EA3"/>
    <w:rsid w:val="2972E385"/>
    <w:rsid w:val="297448AC"/>
    <w:rsid w:val="29799DEC"/>
    <w:rsid w:val="2980C3DE"/>
    <w:rsid w:val="2987D21A"/>
    <w:rsid w:val="29880305"/>
    <w:rsid w:val="29894637"/>
    <w:rsid w:val="298DDE17"/>
    <w:rsid w:val="298F1EFA"/>
    <w:rsid w:val="29918B6D"/>
    <w:rsid w:val="299272D6"/>
    <w:rsid w:val="299BD6A4"/>
    <w:rsid w:val="29A141B4"/>
    <w:rsid w:val="29AFEC71"/>
    <w:rsid w:val="29B5FEC7"/>
    <w:rsid w:val="29B7B3AF"/>
    <w:rsid w:val="29B7B99F"/>
    <w:rsid w:val="29BD06EC"/>
    <w:rsid w:val="29BE296A"/>
    <w:rsid w:val="29C1A0AA"/>
    <w:rsid w:val="29C5407A"/>
    <w:rsid w:val="29C869CD"/>
    <w:rsid w:val="29C9B327"/>
    <w:rsid w:val="29CF4A01"/>
    <w:rsid w:val="29D0A4CC"/>
    <w:rsid w:val="29D4DA39"/>
    <w:rsid w:val="29E18B4A"/>
    <w:rsid w:val="29E23D96"/>
    <w:rsid w:val="29E791AE"/>
    <w:rsid w:val="29F27541"/>
    <w:rsid w:val="29F8A5B8"/>
    <w:rsid w:val="2A02609B"/>
    <w:rsid w:val="2A06BB8A"/>
    <w:rsid w:val="2A081323"/>
    <w:rsid w:val="2A0A00A1"/>
    <w:rsid w:val="2A0B6A01"/>
    <w:rsid w:val="2A13150C"/>
    <w:rsid w:val="2A17B824"/>
    <w:rsid w:val="2A1923D6"/>
    <w:rsid w:val="2A248B07"/>
    <w:rsid w:val="2A2AAF81"/>
    <w:rsid w:val="2A2CB133"/>
    <w:rsid w:val="2A35DED4"/>
    <w:rsid w:val="2A370781"/>
    <w:rsid w:val="2A3B2E0E"/>
    <w:rsid w:val="2A40363A"/>
    <w:rsid w:val="2A40FECD"/>
    <w:rsid w:val="2A4551A8"/>
    <w:rsid w:val="2A483213"/>
    <w:rsid w:val="2A4D8242"/>
    <w:rsid w:val="2A56C403"/>
    <w:rsid w:val="2A5B7CC3"/>
    <w:rsid w:val="2A5C48A5"/>
    <w:rsid w:val="2A5D28C7"/>
    <w:rsid w:val="2A60636F"/>
    <w:rsid w:val="2A6BBDC4"/>
    <w:rsid w:val="2A6D55BC"/>
    <w:rsid w:val="2A6FD9E6"/>
    <w:rsid w:val="2A7C7AD0"/>
    <w:rsid w:val="2A7FFE92"/>
    <w:rsid w:val="2A80DDCC"/>
    <w:rsid w:val="2A85608F"/>
    <w:rsid w:val="2A8701A9"/>
    <w:rsid w:val="2A881A50"/>
    <w:rsid w:val="2A8922C4"/>
    <w:rsid w:val="2A8BC9C2"/>
    <w:rsid w:val="2A910B60"/>
    <w:rsid w:val="2A94499E"/>
    <w:rsid w:val="2A960381"/>
    <w:rsid w:val="2A991B42"/>
    <w:rsid w:val="2A9ACE86"/>
    <w:rsid w:val="2A9C6C22"/>
    <w:rsid w:val="2AA0165B"/>
    <w:rsid w:val="2AA11710"/>
    <w:rsid w:val="2AAD67EB"/>
    <w:rsid w:val="2AAE5B0C"/>
    <w:rsid w:val="2AAEB46A"/>
    <w:rsid w:val="2AB30431"/>
    <w:rsid w:val="2AB46408"/>
    <w:rsid w:val="2AB65139"/>
    <w:rsid w:val="2AB6BDDC"/>
    <w:rsid w:val="2AC312B5"/>
    <w:rsid w:val="2AC5C5C0"/>
    <w:rsid w:val="2AC6F1BB"/>
    <w:rsid w:val="2AC742A2"/>
    <w:rsid w:val="2AC9838B"/>
    <w:rsid w:val="2ACE59D9"/>
    <w:rsid w:val="2AD96011"/>
    <w:rsid w:val="2ADAE179"/>
    <w:rsid w:val="2AE8AB04"/>
    <w:rsid w:val="2AEA453B"/>
    <w:rsid w:val="2AECC32C"/>
    <w:rsid w:val="2AF0DEB7"/>
    <w:rsid w:val="2AF887B6"/>
    <w:rsid w:val="2AFDD75A"/>
    <w:rsid w:val="2B04E723"/>
    <w:rsid w:val="2B1A1AE0"/>
    <w:rsid w:val="2B1B1465"/>
    <w:rsid w:val="2B1DBD6B"/>
    <w:rsid w:val="2B22D9D5"/>
    <w:rsid w:val="2B26EE1A"/>
    <w:rsid w:val="2B2EE1CF"/>
    <w:rsid w:val="2B395EA1"/>
    <w:rsid w:val="2B3B6160"/>
    <w:rsid w:val="2B3E24D0"/>
    <w:rsid w:val="2B4C10E9"/>
    <w:rsid w:val="2B4D9B79"/>
    <w:rsid w:val="2B52395B"/>
    <w:rsid w:val="2B56F659"/>
    <w:rsid w:val="2B5CE0C3"/>
    <w:rsid w:val="2B659354"/>
    <w:rsid w:val="2B6725B5"/>
    <w:rsid w:val="2B68041B"/>
    <w:rsid w:val="2B73AFE7"/>
    <w:rsid w:val="2B7C2F52"/>
    <w:rsid w:val="2B7DA5B7"/>
    <w:rsid w:val="2B8BB256"/>
    <w:rsid w:val="2B8D397C"/>
    <w:rsid w:val="2B92CE3F"/>
    <w:rsid w:val="2B9AE266"/>
    <w:rsid w:val="2B9FB578"/>
    <w:rsid w:val="2BA22412"/>
    <w:rsid w:val="2BA9494E"/>
    <w:rsid w:val="2BA99AF0"/>
    <w:rsid w:val="2BABA8EA"/>
    <w:rsid w:val="2BAD048D"/>
    <w:rsid w:val="2BADE7FC"/>
    <w:rsid w:val="2BB2A60A"/>
    <w:rsid w:val="2BB5AC05"/>
    <w:rsid w:val="2BBB1F1B"/>
    <w:rsid w:val="2BC4DAC8"/>
    <w:rsid w:val="2BC4DC16"/>
    <w:rsid w:val="2BC86A89"/>
    <w:rsid w:val="2BCC3046"/>
    <w:rsid w:val="2BD712F6"/>
    <w:rsid w:val="2BDCB8DB"/>
    <w:rsid w:val="2BDEA7F5"/>
    <w:rsid w:val="2BDFB52F"/>
    <w:rsid w:val="2BE1C0BD"/>
    <w:rsid w:val="2BE1FF4C"/>
    <w:rsid w:val="2BE8EA3F"/>
    <w:rsid w:val="2BEA58A9"/>
    <w:rsid w:val="2BEAB997"/>
    <w:rsid w:val="2BEB814A"/>
    <w:rsid w:val="2BEE05D7"/>
    <w:rsid w:val="2BF12DE3"/>
    <w:rsid w:val="2BF46ADA"/>
    <w:rsid w:val="2BF5609C"/>
    <w:rsid w:val="2BFA5A71"/>
    <w:rsid w:val="2BFC4578"/>
    <w:rsid w:val="2BFD17A1"/>
    <w:rsid w:val="2BFDB195"/>
    <w:rsid w:val="2BFF83D8"/>
    <w:rsid w:val="2C01A0C5"/>
    <w:rsid w:val="2C07B361"/>
    <w:rsid w:val="2C08772D"/>
    <w:rsid w:val="2C11BEF7"/>
    <w:rsid w:val="2C165BDF"/>
    <w:rsid w:val="2C18BB4C"/>
    <w:rsid w:val="2C1EA26A"/>
    <w:rsid w:val="2C2170C8"/>
    <w:rsid w:val="2C246C7D"/>
    <w:rsid w:val="2C247B5B"/>
    <w:rsid w:val="2C25F26D"/>
    <w:rsid w:val="2C29B9F0"/>
    <w:rsid w:val="2C2BCF6C"/>
    <w:rsid w:val="2C33CA51"/>
    <w:rsid w:val="2C36DF7B"/>
    <w:rsid w:val="2C388677"/>
    <w:rsid w:val="2C39B7D6"/>
    <w:rsid w:val="2C3C4904"/>
    <w:rsid w:val="2C485E00"/>
    <w:rsid w:val="2C4C9AA7"/>
    <w:rsid w:val="2C50D0EB"/>
    <w:rsid w:val="2C53D01F"/>
    <w:rsid w:val="2C57FFB1"/>
    <w:rsid w:val="2C5A2227"/>
    <w:rsid w:val="2C68D1EB"/>
    <w:rsid w:val="2C6AFDDC"/>
    <w:rsid w:val="2C705ADA"/>
    <w:rsid w:val="2C7BDA2B"/>
    <w:rsid w:val="2C7C955A"/>
    <w:rsid w:val="2C7EBB8F"/>
    <w:rsid w:val="2C7FBE52"/>
    <w:rsid w:val="2C8300EE"/>
    <w:rsid w:val="2C870B3D"/>
    <w:rsid w:val="2C8BD20D"/>
    <w:rsid w:val="2C8C3416"/>
    <w:rsid w:val="2C8DCA7A"/>
    <w:rsid w:val="2C96CC3E"/>
    <w:rsid w:val="2C97B1D4"/>
    <w:rsid w:val="2CA00FC5"/>
    <w:rsid w:val="2CA0E30F"/>
    <w:rsid w:val="2CA18C90"/>
    <w:rsid w:val="2CA2FB3E"/>
    <w:rsid w:val="2CA4CB8D"/>
    <w:rsid w:val="2CA4E505"/>
    <w:rsid w:val="2CAA169E"/>
    <w:rsid w:val="2CABD914"/>
    <w:rsid w:val="2CACBF1A"/>
    <w:rsid w:val="2CAD1021"/>
    <w:rsid w:val="2CB04E99"/>
    <w:rsid w:val="2CB0D188"/>
    <w:rsid w:val="2CBF3578"/>
    <w:rsid w:val="2CC23BF9"/>
    <w:rsid w:val="2CC59CF2"/>
    <w:rsid w:val="2CCD7E74"/>
    <w:rsid w:val="2CD33A70"/>
    <w:rsid w:val="2CD52804"/>
    <w:rsid w:val="2CD58352"/>
    <w:rsid w:val="2CD744D1"/>
    <w:rsid w:val="2CDF05F3"/>
    <w:rsid w:val="2CE42D2B"/>
    <w:rsid w:val="2CE64310"/>
    <w:rsid w:val="2CE7942E"/>
    <w:rsid w:val="2CEA1A6D"/>
    <w:rsid w:val="2CEE8ADA"/>
    <w:rsid w:val="2CF7B105"/>
    <w:rsid w:val="2CFB10BD"/>
    <w:rsid w:val="2CFE7B9B"/>
    <w:rsid w:val="2D0A2CB3"/>
    <w:rsid w:val="2D1A4537"/>
    <w:rsid w:val="2D1DA61F"/>
    <w:rsid w:val="2D2445EC"/>
    <w:rsid w:val="2D2921E8"/>
    <w:rsid w:val="2D30A196"/>
    <w:rsid w:val="2D470E7F"/>
    <w:rsid w:val="2D476A60"/>
    <w:rsid w:val="2D4899D8"/>
    <w:rsid w:val="2D4899F6"/>
    <w:rsid w:val="2D4C21D5"/>
    <w:rsid w:val="2D4CDF3B"/>
    <w:rsid w:val="2D530CE9"/>
    <w:rsid w:val="2D547A4E"/>
    <w:rsid w:val="2D5B33BC"/>
    <w:rsid w:val="2D5CE29E"/>
    <w:rsid w:val="2D5EE77A"/>
    <w:rsid w:val="2D5F5C95"/>
    <w:rsid w:val="2D5F983C"/>
    <w:rsid w:val="2D60A96B"/>
    <w:rsid w:val="2D625435"/>
    <w:rsid w:val="2D640499"/>
    <w:rsid w:val="2D665EAF"/>
    <w:rsid w:val="2D6D2829"/>
    <w:rsid w:val="2D6EE0D7"/>
    <w:rsid w:val="2D6FFAA7"/>
    <w:rsid w:val="2D72BD9F"/>
    <w:rsid w:val="2D77EF3D"/>
    <w:rsid w:val="2D7C01DD"/>
    <w:rsid w:val="2D7C3A8E"/>
    <w:rsid w:val="2D802364"/>
    <w:rsid w:val="2D814478"/>
    <w:rsid w:val="2D971245"/>
    <w:rsid w:val="2D976594"/>
    <w:rsid w:val="2D97F557"/>
    <w:rsid w:val="2D9CCFC9"/>
    <w:rsid w:val="2D9DFE83"/>
    <w:rsid w:val="2DA4798D"/>
    <w:rsid w:val="2DAB7EC0"/>
    <w:rsid w:val="2DAC0FC6"/>
    <w:rsid w:val="2DACBCBB"/>
    <w:rsid w:val="2DAD5652"/>
    <w:rsid w:val="2DB614D0"/>
    <w:rsid w:val="2DBED636"/>
    <w:rsid w:val="2DC4F5E7"/>
    <w:rsid w:val="2DCBF3B7"/>
    <w:rsid w:val="2DCF425D"/>
    <w:rsid w:val="2DD08AE5"/>
    <w:rsid w:val="2DD08E98"/>
    <w:rsid w:val="2DD0F011"/>
    <w:rsid w:val="2DD5C2C7"/>
    <w:rsid w:val="2DD6EB80"/>
    <w:rsid w:val="2DD8299C"/>
    <w:rsid w:val="2DE47D18"/>
    <w:rsid w:val="2DE58E4B"/>
    <w:rsid w:val="2DE6F9DE"/>
    <w:rsid w:val="2DED9F93"/>
    <w:rsid w:val="2DEF03B5"/>
    <w:rsid w:val="2DF26DCD"/>
    <w:rsid w:val="2DF307BA"/>
    <w:rsid w:val="2DF46D9D"/>
    <w:rsid w:val="2DF63DA8"/>
    <w:rsid w:val="2DF7773B"/>
    <w:rsid w:val="2DF89FD6"/>
    <w:rsid w:val="2DF97F28"/>
    <w:rsid w:val="2DFF4474"/>
    <w:rsid w:val="2E02D19F"/>
    <w:rsid w:val="2E0656B8"/>
    <w:rsid w:val="2E0A1555"/>
    <w:rsid w:val="2E0CB6EE"/>
    <w:rsid w:val="2E0D4FDA"/>
    <w:rsid w:val="2E167595"/>
    <w:rsid w:val="2E1F4253"/>
    <w:rsid w:val="2E1F837A"/>
    <w:rsid w:val="2E21E97B"/>
    <w:rsid w:val="2E25C870"/>
    <w:rsid w:val="2E2A5E7C"/>
    <w:rsid w:val="2E2DE859"/>
    <w:rsid w:val="2E31A06C"/>
    <w:rsid w:val="2E31B950"/>
    <w:rsid w:val="2E3470FB"/>
    <w:rsid w:val="2E37749D"/>
    <w:rsid w:val="2E4096D3"/>
    <w:rsid w:val="2E4E9137"/>
    <w:rsid w:val="2E526898"/>
    <w:rsid w:val="2E5884D9"/>
    <w:rsid w:val="2E5C7B04"/>
    <w:rsid w:val="2E5D2E52"/>
    <w:rsid w:val="2E5FD114"/>
    <w:rsid w:val="2E606098"/>
    <w:rsid w:val="2E64024C"/>
    <w:rsid w:val="2E6C46F2"/>
    <w:rsid w:val="2E7FDFED"/>
    <w:rsid w:val="2E82FD9F"/>
    <w:rsid w:val="2E852356"/>
    <w:rsid w:val="2E87809D"/>
    <w:rsid w:val="2E8A6C9B"/>
    <w:rsid w:val="2E8A75A8"/>
    <w:rsid w:val="2E8B51D9"/>
    <w:rsid w:val="2E8D5416"/>
    <w:rsid w:val="2E8E665A"/>
    <w:rsid w:val="2E8FBC79"/>
    <w:rsid w:val="2E9B4723"/>
    <w:rsid w:val="2EAABFBB"/>
    <w:rsid w:val="2EAE5BF2"/>
    <w:rsid w:val="2EB88236"/>
    <w:rsid w:val="2EBD246C"/>
    <w:rsid w:val="2EBD5367"/>
    <w:rsid w:val="2EBEBDE4"/>
    <w:rsid w:val="2EC0FC8E"/>
    <w:rsid w:val="2EC4A1BD"/>
    <w:rsid w:val="2EC541F3"/>
    <w:rsid w:val="2EC7281F"/>
    <w:rsid w:val="2ECA6AD9"/>
    <w:rsid w:val="2ECB9E9D"/>
    <w:rsid w:val="2ED7C4B9"/>
    <w:rsid w:val="2ED8CEEC"/>
    <w:rsid w:val="2EDBA5A1"/>
    <w:rsid w:val="2EDCFAD2"/>
    <w:rsid w:val="2EE04E98"/>
    <w:rsid w:val="2EE42E65"/>
    <w:rsid w:val="2EF3FE89"/>
    <w:rsid w:val="2EF4FAD3"/>
    <w:rsid w:val="2F038E3D"/>
    <w:rsid w:val="2F04634C"/>
    <w:rsid w:val="2F11B0B5"/>
    <w:rsid w:val="2F1B0879"/>
    <w:rsid w:val="2F1D30FD"/>
    <w:rsid w:val="2F2145C6"/>
    <w:rsid w:val="2F2650A7"/>
    <w:rsid w:val="2F2E7BE6"/>
    <w:rsid w:val="2F31F9C3"/>
    <w:rsid w:val="2F3BAA2D"/>
    <w:rsid w:val="2F424CC9"/>
    <w:rsid w:val="2F48650A"/>
    <w:rsid w:val="2F4EBCC2"/>
    <w:rsid w:val="2F53F19B"/>
    <w:rsid w:val="2F5B0224"/>
    <w:rsid w:val="2F5C73A3"/>
    <w:rsid w:val="2F5E7085"/>
    <w:rsid w:val="2F6465E8"/>
    <w:rsid w:val="2F75B483"/>
    <w:rsid w:val="2F7731AB"/>
    <w:rsid w:val="2F7D6FFE"/>
    <w:rsid w:val="2F93A6FF"/>
    <w:rsid w:val="2F991241"/>
    <w:rsid w:val="2F9A6DA9"/>
    <w:rsid w:val="2FA515FD"/>
    <w:rsid w:val="2FAB6CD4"/>
    <w:rsid w:val="2FAC7EE0"/>
    <w:rsid w:val="2FB543BE"/>
    <w:rsid w:val="2FB68422"/>
    <w:rsid w:val="2FC253CE"/>
    <w:rsid w:val="2FC26992"/>
    <w:rsid w:val="2FC450C9"/>
    <w:rsid w:val="2FC69A55"/>
    <w:rsid w:val="2FC9B052"/>
    <w:rsid w:val="2FCCBE2D"/>
    <w:rsid w:val="2FCD5394"/>
    <w:rsid w:val="2FCDE5E0"/>
    <w:rsid w:val="2FCF0961"/>
    <w:rsid w:val="2FD0F2BC"/>
    <w:rsid w:val="2FD2EB24"/>
    <w:rsid w:val="2FD80878"/>
    <w:rsid w:val="2FD8D7AE"/>
    <w:rsid w:val="2FD92718"/>
    <w:rsid w:val="2FE00C6A"/>
    <w:rsid w:val="2FE9A562"/>
    <w:rsid w:val="2FF3F461"/>
    <w:rsid w:val="2FF5D808"/>
    <w:rsid w:val="2FF84415"/>
    <w:rsid w:val="3000A185"/>
    <w:rsid w:val="30096BDD"/>
    <w:rsid w:val="300CC5E7"/>
    <w:rsid w:val="300E6849"/>
    <w:rsid w:val="30119208"/>
    <w:rsid w:val="3011B428"/>
    <w:rsid w:val="3015AE2F"/>
    <w:rsid w:val="301E8305"/>
    <w:rsid w:val="3024A658"/>
    <w:rsid w:val="30297E46"/>
    <w:rsid w:val="302B9311"/>
    <w:rsid w:val="30303245"/>
    <w:rsid w:val="30311925"/>
    <w:rsid w:val="3042D83F"/>
    <w:rsid w:val="30477F42"/>
    <w:rsid w:val="304A09F6"/>
    <w:rsid w:val="304AA327"/>
    <w:rsid w:val="3050A403"/>
    <w:rsid w:val="305B608B"/>
    <w:rsid w:val="305EF87F"/>
    <w:rsid w:val="3063F845"/>
    <w:rsid w:val="3064435B"/>
    <w:rsid w:val="3066C1DE"/>
    <w:rsid w:val="30704B71"/>
    <w:rsid w:val="307167F3"/>
    <w:rsid w:val="30717E25"/>
    <w:rsid w:val="3072CF0A"/>
    <w:rsid w:val="307CB2B7"/>
    <w:rsid w:val="307D563B"/>
    <w:rsid w:val="30807BC9"/>
    <w:rsid w:val="3089E3F9"/>
    <w:rsid w:val="308BC884"/>
    <w:rsid w:val="30902E6D"/>
    <w:rsid w:val="30971E89"/>
    <w:rsid w:val="309D5329"/>
    <w:rsid w:val="30A0611A"/>
    <w:rsid w:val="30A31E55"/>
    <w:rsid w:val="30A324C5"/>
    <w:rsid w:val="30A4D260"/>
    <w:rsid w:val="30A946A9"/>
    <w:rsid w:val="30AC48C2"/>
    <w:rsid w:val="30B2A6FB"/>
    <w:rsid w:val="30BAA393"/>
    <w:rsid w:val="30BABFCE"/>
    <w:rsid w:val="30BB0519"/>
    <w:rsid w:val="30BFDA46"/>
    <w:rsid w:val="30C4328F"/>
    <w:rsid w:val="30C7526F"/>
    <w:rsid w:val="30C9C174"/>
    <w:rsid w:val="30CA7BAE"/>
    <w:rsid w:val="30D18CA3"/>
    <w:rsid w:val="30D71031"/>
    <w:rsid w:val="30D87D87"/>
    <w:rsid w:val="30DBFF64"/>
    <w:rsid w:val="30DFF834"/>
    <w:rsid w:val="30E47078"/>
    <w:rsid w:val="30EF2860"/>
    <w:rsid w:val="30F2E893"/>
    <w:rsid w:val="30F52AF1"/>
    <w:rsid w:val="30F64635"/>
    <w:rsid w:val="30F8C155"/>
    <w:rsid w:val="30FD0BD3"/>
    <w:rsid w:val="30FFF3B3"/>
    <w:rsid w:val="3102B3A0"/>
    <w:rsid w:val="310434CA"/>
    <w:rsid w:val="31125AF9"/>
    <w:rsid w:val="311268EB"/>
    <w:rsid w:val="3112980B"/>
    <w:rsid w:val="312078FA"/>
    <w:rsid w:val="3125E648"/>
    <w:rsid w:val="313F92B6"/>
    <w:rsid w:val="3148D8A0"/>
    <w:rsid w:val="3149BCC5"/>
    <w:rsid w:val="3155614A"/>
    <w:rsid w:val="31566ED1"/>
    <w:rsid w:val="3156887C"/>
    <w:rsid w:val="3158907B"/>
    <w:rsid w:val="315AF85C"/>
    <w:rsid w:val="315E44DD"/>
    <w:rsid w:val="3164FB8F"/>
    <w:rsid w:val="316CF727"/>
    <w:rsid w:val="316F6CEA"/>
    <w:rsid w:val="3171CC34"/>
    <w:rsid w:val="3172D73C"/>
    <w:rsid w:val="3173C3DB"/>
    <w:rsid w:val="317AB6DE"/>
    <w:rsid w:val="317B28FC"/>
    <w:rsid w:val="3188005A"/>
    <w:rsid w:val="3189BF90"/>
    <w:rsid w:val="318AE02B"/>
    <w:rsid w:val="318CDFAC"/>
    <w:rsid w:val="318D4B20"/>
    <w:rsid w:val="318EFB90"/>
    <w:rsid w:val="31930798"/>
    <w:rsid w:val="3193D0C5"/>
    <w:rsid w:val="31957EDC"/>
    <w:rsid w:val="319DAFFE"/>
    <w:rsid w:val="31A28B55"/>
    <w:rsid w:val="31A99337"/>
    <w:rsid w:val="31AE52D3"/>
    <w:rsid w:val="31B8297D"/>
    <w:rsid w:val="31BACCA7"/>
    <w:rsid w:val="31BEB8E1"/>
    <w:rsid w:val="31BFAEE1"/>
    <w:rsid w:val="31C87569"/>
    <w:rsid w:val="31DBCE28"/>
    <w:rsid w:val="31DD4A10"/>
    <w:rsid w:val="31DEFF32"/>
    <w:rsid w:val="31DFB250"/>
    <w:rsid w:val="31E17B14"/>
    <w:rsid w:val="31E81E32"/>
    <w:rsid w:val="31EC026B"/>
    <w:rsid w:val="31F7F29A"/>
    <w:rsid w:val="31FC4DEB"/>
    <w:rsid w:val="31FECD96"/>
    <w:rsid w:val="320D312C"/>
    <w:rsid w:val="321C2365"/>
    <w:rsid w:val="321DD88A"/>
    <w:rsid w:val="3220D055"/>
    <w:rsid w:val="32260D5F"/>
    <w:rsid w:val="32274D01"/>
    <w:rsid w:val="32283CE5"/>
    <w:rsid w:val="322979AB"/>
    <w:rsid w:val="322D1C6C"/>
    <w:rsid w:val="3239C5BE"/>
    <w:rsid w:val="323A44FB"/>
    <w:rsid w:val="323C7F97"/>
    <w:rsid w:val="323E14E0"/>
    <w:rsid w:val="32401EC0"/>
    <w:rsid w:val="324323FE"/>
    <w:rsid w:val="324A05B4"/>
    <w:rsid w:val="324EA72E"/>
    <w:rsid w:val="32503BD6"/>
    <w:rsid w:val="3262678F"/>
    <w:rsid w:val="326372DC"/>
    <w:rsid w:val="3264C1C7"/>
    <w:rsid w:val="3265696F"/>
    <w:rsid w:val="3267209A"/>
    <w:rsid w:val="3269965E"/>
    <w:rsid w:val="326AC4DB"/>
    <w:rsid w:val="3277BDC7"/>
    <w:rsid w:val="327AA93F"/>
    <w:rsid w:val="327AC784"/>
    <w:rsid w:val="328058E1"/>
    <w:rsid w:val="328845A7"/>
    <w:rsid w:val="328D0CF6"/>
    <w:rsid w:val="329594B0"/>
    <w:rsid w:val="3295F557"/>
    <w:rsid w:val="329B7705"/>
    <w:rsid w:val="329F8FDE"/>
    <w:rsid w:val="32AA988D"/>
    <w:rsid w:val="32ADA705"/>
    <w:rsid w:val="32AF1B51"/>
    <w:rsid w:val="32B71488"/>
    <w:rsid w:val="32B85F51"/>
    <w:rsid w:val="32BFAC16"/>
    <w:rsid w:val="32C061A4"/>
    <w:rsid w:val="32C5D8EB"/>
    <w:rsid w:val="32C6BC69"/>
    <w:rsid w:val="32CA03A6"/>
    <w:rsid w:val="32DFBDF7"/>
    <w:rsid w:val="32E2AE49"/>
    <w:rsid w:val="32E4EB65"/>
    <w:rsid w:val="32E53793"/>
    <w:rsid w:val="32E7B69A"/>
    <w:rsid w:val="32F62181"/>
    <w:rsid w:val="32F90658"/>
    <w:rsid w:val="32F96926"/>
    <w:rsid w:val="32FF924B"/>
    <w:rsid w:val="330486A8"/>
    <w:rsid w:val="330639BA"/>
    <w:rsid w:val="330BA85F"/>
    <w:rsid w:val="331B65A7"/>
    <w:rsid w:val="3327757E"/>
    <w:rsid w:val="33284E49"/>
    <w:rsid w:val="332972CE"/>
    <w:rsid w:val="332BD0F9"/>
    <w:rsid w:val="3333A256"/>
    <w:rsid w:val="3335F583"/>
    <w:rsid w:val="33372219"/>
    <w:rsid w:val="33376DE6"/>
    <w:rsid w:val="33407183"/>
    <w:rsid w:val="33492632"/>
    <w:rsid w:val="33496902"/>
    <w:rsid w:val="334A0155"/>
    <w:rsid w:val="334F47BC"/>
    <w:rsid w:val="3350F688"/>
    <w:rsid w:val="335739EB"/>
    <w:rsid w:val="335CC561"/>
    <w:rsid w:val="3365B4D2"/>
    <w:rsid w:val="336DB61A"/>
    <w:rsid w:val="3372DA5B"/>
    <w:rsid w:val="337506EA"/>
    <w:rsid w:val="33762526"/>
    <w:rsid w:val="337B0FCE"/>
    <w:rsid w:val="337B1590"/>
    <w:rsid w:val="337D2EE6"/>
    <w:rsid w:val="337D8C8C"/>
    <w:rsid w:val="33808F24"/>
    <w:rsid w:val="33825C18"/>
    <w:rsid w:val="33848BCF"/>
    <w:rsid w:val="33852927"/>
    <w:rsid w:val="338A49E6"/>
    <w:rsid w:val="338B8FDE"/>
    <w:rsid w:val="338BBCA5"/>
    <w:rsid w:val="338C1488"/>
    <w:rsid w:val="338E4856"/>
    <w:rsid w:val="338E5B98"/>
    <w:rsid w:val="33912079"/>
    <w:rsid w:val="339327B9"/>
    <w:rsid w:val="33932F70"/>
    <w:rsid w:val="3395DF6C"/>
    <w:rsid w:val="33A6A4BD"/>
    <w:rsid w:val="33AC2EAB"/>
    <w:rsid w:val="33BD45EA"/>
    <w:rsid w:val="33CDC091"/>
    <w:rsid w:val="33CF0489"/>
    <w:rsid w:val="33D14322"/>
    <w:rsid w:val="33D23A00"/>
    <w:rsid w:val="33D4AF5C"/>
    <w:rsid w:val="33D80473"/>
    <w:rsid w:val="33E061D6"/>
    <w:rsid w:val="33F49B5E"/>
    <w:rsid w:val="33FA8F19"/>
    <w:rsid w:val="33FDD43A"/>
    <w:rsid w:val="33FEC355"/>
    <w:rsid w:val="3407C7D6"/>
    <w:rsid w:val="340EF4AF"/>
    <w:rsid w:val="34110427"/>
    <w:rsid w:val="341F2571"/>
    <w:rsid w:val="3433CF5F"/>
    <w:rsid w:val="3437BE5C"/>
    <w:rsid w:val="343EAD7A"/>
    <w:rsid w:val="3444B643"/>
    <w:rsid w:val="3446149A"/>
    <w:rsid w:val="3448BAB2"/>
    <w:rsid w:val="345FF3D4"/>
    <w:rsid w:val="34617F77"/>
    <w:rsid w:val="3472B263"/>
    <w:rsid w:val="348058AD"/>
    <w:rsid w:val="3486DB85"/>
    <w:rsid w:val="348A5CA3"/>
    <w:rsid w:val="348D7236"/>
    <w:rsid w:val="3491B69A"/>
    <w:rsid w:val="34929BC8"/>
    <w:rsid w:val="34988CA4"/>
    <w:rsid w:val="349CDC6B"/>
    <w:rsid w:val="349E978A"/>
    <w:rsid w:val="349FEE80"/>
    <w:rsid w:val="34A0BF0E"/>
    <w:rsid w:val="34AE524E"/>
    <w:rsid w:val="34B13682"/>
    <w:rsid w:val="34BA36E4"/>
    <w:rsid w:val="34BB8036"/>
    <w:rsid w:val="34BD56BD"/>
    <w:rsid w:val="34BEC865"/>
    <w:rsid w:val="34C81247"/>
    <w:rsid w:val="34CC9879"/>
    <w:rsid w:val="34CD3786"/>
    <w:rsid w:val="34D34C91"/>
    <w:rsid w:val="34D5BC10"/>
    <w:rsid w:val="34D5EBDC"/>
    <w:rsid w:val="34D93978"/>
    <w:rsid w:val="34DF1DBB"/>
    <w:rsid w:val="34E00D33"/>
    <w:rsid w:val="34E45A4B"/>
    <w:rsid w:val="34E93FB6"/>
    <w:rsid w:val="34EB6C85"/>
    <w:rsid w:val="34F0F0F4"/>
    <w:rsid w:val="34F833C9"/>
    <w:rsid w:val="34FA1E29"/>
    <w:rsid w:val="34FB1B04"/>
    <w:rsid w:val="34FBAE1A"/>
    <w:rsid w:val="3503C1A5"/>
    <w:rsid w:val="3508A1DD"/>
    <w:rsid w:val="3509697A"/>
    <w:rsid w:val="350EC296"/>
    <w:rsid w:val="3513FB8D"/>
    <w:rsid w:val="351717CF"/>
    <w:rsid w:val="351B8F85"/>
    <w:rsid w:val="351B9E97"/>
    <w:rsid w:val="351CA4E1"/>
    <w:rsid w:val="35203AA0"/>
    <w:rsid w:val="35256A33"/>
    <w:rsid w:val="35383146"/>
    <w:rsid w:val="353B8FB8"/>
    <w:rsid w:val="354180C9"/>
    <w:rsid w:val="3544852E"/>
    <w:rsid w:val="354871DF"/>
    <w:rsid w:val="3555E3E8"/>
    <w:rsid w:val="35569D5E"/>
    <w:rsid w:val="35589D17"/>
    <w:rsid w:val="355A4D04"/>
    <w:rsid w:val="3563F50B"/>
    <w:rsid w:val="3564EF34"/>
    <w:rsid w:val="3569E4F2"/>
    <w:rsid w:val="3569E9B9"/>
    <w:rsid w:val="35712AA9"/>
    <w:rsid w:val="35718769"/>
    <w:rsid w:val="35728C1C"/>
    <w:rsid w:val="357B17A4"/>
    <w:rsid w:val="357D9BBF"/>
    <w:rsid w:val="357E700B"/>
    <w:rsid w:val="358291EC"/>
    <w:rsid w:val="35844D61"/>
    <w:rsid w:val="35847AC6"/>
    <w:rsid w:val="3586B862"/>
    <w:rsid w:val="35889B74"/>
    <w:rsid w:val="358ABA94"/>
    <w:rsid w:val="358AD654"/>
    <w:rsid w:val="358FF9BB"/>
    <w:rsid w:val="35949BD5"/>
    <w:rsid w:val="35992DCA"/>
    <w:rsid w:val="35993199"/>
    <w:rsid w:val="359B1F09"/>
    <w:rsid w:val="359EC2F7"/>
    <w:rsid w:val="359EC63E"/>
    <w:rsid w:val="359ED89A"/>
    <w:rsid w:val="35A44AFC"/>
    <w:rsid w:val="35A4D90A"/>
    <w:rsid w:val="35ACC360"/>
    <w:rsid w:val="35AF4628"/>
    <w:rsid w:val="35B6D86F"/>
    <w:rsid w:val="35B76636"/>
    <w:rsid w:val="35B7F77C"/>
    <w:rsid w:val="35BA3B2C"/>
    <w:rsid w:val="35C28FD3"/>
    <w:rsid w:val="35CD6EBD"/>
    <w:rsid w:val="35E6DA59"/>
    <w:rsid w:val="35E7065D"/>
    <w:rsid w:val="35EB704B"/>
    <w:rsid w:val="35EF123D"/>
    <w:rsid w:val="35F4388F"/>
    <w:rsid w:val="35FB0069"/>
    <w:rsid w:val="35FD623F"/>
    <w:rsid w:val="35FD89F6"/>
    <w:rsid w:val="35FE4B6B"/>
    <w:rsid w:val="36054AF4"/>
    <w:rsid w:val="3610B011"/>
    <w:rsid w:val="3611D49F"/>
    <w:rsid w:val="361332F6"/>
    <w:rsid w:val="3613FFE4"/>
    <w:rsid w:val="36217BBE"/>
    <w:rsid w:val="3626F5C8"/>
    <w:rsid w:val="36303A7E"/>
    <w:rsid w:val="3645A6AC"/>
    <w:rsid w:val="365079C2"/>
    <w:rsid w:val="36507C36"/>
    <w:rsid w:val="3656C341"/>
    <w:rsid w:val="365A789A"/>
    <w:rsid w:val="365DB41E"/>
    <w:rsid w:val="36647D6D"/>
    <w:rsid w:val="366FA7B3"/>
    <w:rsid w:val="367CF0FB"/>
    <w:rsid w:val="36814B9C"/>
    <w:rsid w:val="3681CD05"/>
    <w:rsid w:val="3683E26F"/>
    <w:rsid w:val="3684B727"/>
    <w:rsid w:val="368C1DA5"/>
    <w:rsid w:val="369416BD"/>
    <w:rsid w:val="369429D4"/>
    <w:rsid w:val="36943C1E"/>
    <w:rsid w:val="369E008A"/>
    <w:rsid w:val="369F5CDE"/>
    <w:rsid w:val="369FDD4B"/>
    <w:rsid w:val="36A646E5"/>
    <w:rsid w:val="36AD7630"/>
    <w:rsid w:val="36AF2836"/>
    <w:rsid w:val="36B94FA7"/>
    <w:rsid w:val="36BBFCC9"/>
    <w:rsid w:val="36BC19D8"/>
    <w:rsid w:val="36C0D155"/>
    <w:rsid w:val="36C493C5"/>
    <w:rsid w:val="36C61B6C"/>
    <w:rsid w:val="36D74464"/>
    <w:rsid w:val="36D827D1"/>
    <w:rsid w:val="36D9FF6F"/>
    <w:rsid w:val="36DADC2D"/>
    <w:rsid w:val="36DE69D2"/>
    <w:rsid w:val="36E6A252"/>
    <w:rsid w:val="36E9F5C0"/>
    <w:rsid w:val="36EFEC3D"/>
    <w:rsid w:val="36F51159"/>
    <w:rsid w:val="36FB0C11"/>
    <w:rsid w:val="36FC6119"/>
    <w:rsid w:val="3703D358"/>
    <w:rsid w:val="370735CF"/>
    <w:rsid w:val="370FE46B"/>
    <w:rsid w:val="37105ED0"/>
    <w:rsid w:val="3710C71B"/>
    <w:rsid w:val="3713B48B"/>
    <w:rsid w:val="37170A18"/>
    <w:rsid w:val="371853D3"/>
    <w:rsid w:val="37197BE8"/>
    <w:rsid w:val="371A8A5A"/>
    <w:rsid w:val="371B6D96"/>
    <w:rsid w:val="371FB48C"/>
    <w:rsid w:val="372C35D1"/>
    <w:rsid w:val="372FAEAF"/>
    <w:rsid w:val="3733DD41"/>
    <w:rsid w:val="373738F6"/>
    <w:rsid w:val="373AB5AD"/>
    <w:rsid w:val="373EA977"/>
    <w:rsid w:val="374E1B1A"/>
    <w:rsid w:val="375499F3"/>
    <w:rsid w:val="37569DB2"/>
    <w:rsid w:val="375A72C1"/>
    <w:rsid w:val="375DB0CB"/>
    <w:rsid w:val="375F8D6B"/>
    <w:rsid w:val="3767CEA1"/>
    <w:rsid w:val="376A5C0D"/>
    <w:rsid w:val="376E7C99"/>
    <w:rsid w:val="3776F701"/>
    <w:rsid w:val="377A11C5"/>
    <w:rsid w:val="377CAA68"/>
    <w:rsid w:val="37813186"/>
    <w:rsid w:val="3788A893"/>
    <w:rsid w:val="378E0DBE"/>
    <w:rsid w:val="3790499D"/>
    <w:rsid w:val="3791BC87"/>
    <w:rsid w:val="379CA487"/>
    <w:rsid w:val="379D5A85"/>
    <w:rsid w:val="379E3A3E"/>
    <w:rsid w:val="37A10653"/>
    <w:rsid w:val="37ADAA6A"/>
    <w:rsid w:val="37ADE799"/>
    <w:rsid w:val="37B5C35E"/>
    <w:rsid w:val="37C3036F"/>
    <w:rsid w:val="37C75F34"/>
    <w:rsid w:val="37CB1132"/>
    <w:rsid w:val="37CF3541"/>
    <w:rsid w:val="37CFF981"/>
    <w:rsid w:val="37D55487"/>
    <w:rsid w:val="37D97FD1"/>
    <w:rsid w:val="37DB8CE8"/>
    <w:rsid w:val="37DC1441"/>
    <w:rsid w:val="37DD157B"/>
    <w:rsid w:val="37DF518B"/>
    <w:rsid w:val="37E0B541"/>
    <w:rsid w:val="37E36ACA"/>
    <w:rsid w:val="37E3F807"/>
    <w:rsid w:val="37E84976"/>
    <w:rsid w:val="37ED9A7D"/>
    <w:rsid w:val="37F0ADA4"/>
    <w:rsid w:val="37F97B3D"/>
    <w:rsid w:val="37FCDD40"/>
    <w:rsid w:val="38029013"/>
    <w:rsid w:val="38042FF8"/>
    <w:rsid w:val="3805F590"/>
    <w:rsid w:val="3806654A"/>
    <w:rsid w:val="380D613B"/>
    <w:rsid w:val="3811ADA8"/>
    <w:rsid w:val="381AFEFB"/>
    <w:rsid w:val="381B56A0"/>
    <w:rsid w:val="381BF356"/>
    <w:rsid w:val="381CD395"/>
    <w:rsid w:val="38243BB7"/>
    <w:rsid w:val="3825BAE7"/>
    <w:rsid w:val="38274816"/>
    <w:rsid w:val="383BADB4"/>
    <w:rsid w:val="383C299D"/>
    <w:rsid w:val="383D6005"/>
    <w:rsid w:val="3841D370"/>
    <w:rsid w:val="3841F943"/>
    <w:rsid w:val="38461BD5"/>
    <w:rsid w:val="384B2226"/>
    <w:rsid w:val="384BC47E"/>
    <w:rsid w:val="3850EB84"/>
    <w:rsid w:val="3858DC67"/>
    <w:rsid w:val="38718822"/>
    <w:rsid w:val="3872C2E0"/>
    <w:rsid w:val="387362E7"/>
    <w:rsid w:val="38751081"/>
    <w:rsid w:val="38768E4C"/>
    <w:rsid w:val="387AD56D"/>
    <w:rsid w:val="38823137"/>
    <w:rsid w:val="3883D72F"/>
    <w:rsid w:val="389505DE"/>
    <w:rsid w:val="389A3EF4"/>
    <w:rsid w:val="38A0A922"/>
    <w:rsid w:val="38A31802"/>
    <w:rsid w:val="38A87BCC"/>
    <w:rsid w:val="38A884CF"/>
    <w:rsid w:val="38AC6E27"/>
    <w:rsid w:val="38AF9180"/>
    <w:rsid w:val="38B30D97"/>
    <w:rsid w:val="38B635D7"/>
    <w:rsid w:val="38B7FD08"/>
    <w:rsid w:val="38CE0B94"/>
    <w:rsid w:val="38D7F26E"/>
    <w:rsid w:val="38D936BB"/>
    <w:rsid w:val="38D988ED"/>
    <w:rsid w:val="38DB7DBB"/>
    <w:rsid w:val="38E34074"/>
    <w:rsid w:val="38E4D04B"/>
    <w:rsid w:val="38E72DDE"/>
    <w:rsid w:val="38E86413"/>
    <w:rsid w:val="38F10E8B"/>
    <w:rsid w:val="38F2A8A7"/>
    <w:rsid w:val="38F515E8"/>
    <w:rsid w:val="38F95E74"/>
    <w:rsid w:val="38FBB98F"/>
    <w:rsid w:val="38FC7E6C"/>
    <w:rsid w:val="38FCBDB0"/>
    <w:rsid w:val="390E9E12"/>
    <w:rsid w:val="390FD779"/>
    <w:rsid w:val="39118C55"/>
    <w:rsid w:val="39179FB7"/>
    <w:rsid w:val="391B4F9C"/>
    <w:rsid w:val="391F5429"/>
    <w:rsid w:val="39216B17"/>
    <w:rsid w:val="3925044E"/>
    <w:rsid w:val="39269952"/>
    <w:rsid w:val="392800B6"/>
    <w:rsid w:val="3929D222"/>
    <w:rsid w:val="392F4A5D"/>
    <w:rsid w:val="39320869"/>
    <w:rsid w:val="39341001"/>
    <w:rsid w:val="393A791A"/>
    <w:rsid w:val="39429068"/>
    <w:rsid w:val="3945B06F"/>
    <w:rsid w:val="39464580"/>
    <w:rsid w:val="39481A4A"/>
    <w:rsid w:val="394A79A5"/>
    <w:rsid w:val="394B4CC1"/>
    <w:rsid w:val="394B9891"/>
    <w:rsid w:val="394BCDA8"/>
    <w:rsid w:val="394CAD54"/>
    <w:rsid w:val="395759DF"/>
    <w:rsid w:val="39610F21"/>
    <w:rsid w:val="396887BF"/>
    <w:rsid w:val="396AC773"/>
    <w:rsid w:val="396C8B87"/>
    <w:rsid w:val="396D8E2D"/>
    <w:rsid w:val="39751CFF"/>
    <w:rsid w:val="3976392F"/>
    <w:rsid w:val="3977116F"/>
    <w:rsid w:val="397D5828"/>
    <w:rsid w:val="39820A74"/>
    <w:rsid w:val="398229F2"/>
    <w:rsid w:val="398709B7"/>
    <w:rsid w:val="3993D68F"/>
    <w:rsid w:val="3997E3A5"/>
    <w:rsid w:val="399CEF6C"/>
    <w:rsid w:val="39A47A97"/>
    <w:rsid w:val="39A6DD49"/>
    <w:rsid w:val="39B46CDF"/>
    <w:rsid w:val="39B84AA2"/>
    <w:rsid w:val="39C04610"/>
    <w:rsid w:val="39CA08DC"/>
    <w:rsid w:val="39D075B8"/>
    <w:rsid w:val="39D07C7D"/>
    <w:rsid w:val="39D399C4"/>
    <w:rsid w:val="39D76B49"/>
    <w:rsid w:val="39E4C329"/>
    <w:rsid w:val="39F23C0C"/>
    <w:rsid w:val="39F9A52C"/>
    <w:rsid w:val="39FE1A40"/>
    <w:rsid w:val="3A023045"/>
    <w:rsid w:val="3A080BE3"/>
    <w:rsid w:val="3A0AC08F"/>
    <w:rsid w:val="3A0FE5B0"/>
    <w:rsid w:val="3A1CD59E"/>
    <w:rsid w:val="3A1E1946"/>
    <w:rsid w:val="3A288DBB"/>
    <w:rsid w:val="3A2CFCBD"/>
    <w:rsid w:val="3A33BB06"/>
    <w:rsid w:val="3A3AF867"/>
    <w:rsid w:val="3A44AB10"/>
    <w:rsid w:val="3A515156"/>
    <w:rsid w:val="3A521DE5"/>
    <w:rsid w:val="3A53FF8F"/>
    <w:rsid w:val="3A566ECE"/>
    <w:rsid w:val="3A586ADD"/>
    <w:rsid w:val="3A59C956"/>
    <w:rsid w:val="3A5B6A87"/>
    <w:rsid w:val="3A5FCDE5"/>
    <w:rsid w:val="3A602219"/>
    <w:rsid w:val="3A61E955"/>
    <w:rsid w:val="3A6A1726"/>
    <w:rsid w:val="3A6CBC1D"/>
    <w:rsid w:val="3A7090C4"/>
    <w:rsid w:val="3A729F24"/>
    <w:rsid w:val="3A746512"/>
    <w:rsid w:val="3A75676D"/>
    <w:rsid w:val="3A7A42C2"/>
    <w:rsid w:val="3A7EBE1F"/>
    <w:rsid w:val="3A837C07"/>
    <w:rsid w:val="3A83DB95"/>
    <w:rsid w:val="3A875CAF"/>
    <w:rsid w:val="3A877A4B"/>
    <w:rsid w:val="3A89140D"/>
    <w:rsid w:val="3A8AC9D6"/>
    <w:rsid w:val="3A8D29D9"/>
    <w:rsid w:val="3A8E2713"/>
    <w:rsid w:val="3A907B31"/>
    <w:rsid w:val="3A97A455"/>
    <w:rsid w:val="3A99ACA0"/>
    <w:rsid w:val="3A9CBC27"/>
    <w:rsid w:val="3A9DB7F9"/>
    <w:rsid w:val="3A9E648D"/>
    <w:rsid w:val="3A9EB242"/>
    <w:rsid w:val="3AA04F3F"/>
    <w:rsid w:val="3AA76DFB"/>
    <w:rsid w:val="3AAC3240"/>
    <w:rsid w:val="3AB0C491"/>
    <w:rsid w:val="3ABD2A8E"/>
    <w:rsid w:val="3ABD71A6"/>
    <w:rsid w:val="3AC27384"/>
    <w:rsid w:val="3ACB85B2"/>
    <w:rsid w:val="3AD3F8EF"/>
    <w:rsid w:val="3ADA4C2A"/>
    <w:rsid w:val="3ADEBE79"/>
    <w:rsid w:val="3ADFBD83"/>
    <w:rsid w:val="3AE12ACF"/>
    <w:rsid w:val="3AE909F9"/>
    <w:rsid w:val="3AEE02A7"/>
    <w:rsid w:val="3AEFC135"/>
    <w:rsid w:val="3AFAC87D"/>
    <w:rsid w:val="3AFD6D12"/>
    <w:rsid w:val="3AFEE4C4"/>
    <w:rsid w:val="3AFF6AEB"/>
    <w:rsid w:val="3B01477E"/>
    <w:rsid w:val="3B019916"/>
    <w:rsid w:val="3B01D67F"/>
    <w:rsid w:val="3B07850F"/>
    <w:rsid w:val="3B0CEFCE"/>
    <w:rsid w:val="3B1BDF02"/>
    <w:rsid w:val="3B20EC35"/>
    <w:rsid w:val="3B2307A1"/>
    <w:rsid w:val="3B28A617"/>
    <w:rsid w:val="3B4A2DCF"/>
    <w:rsid w:val="3B4D45CE"/>
    <w:rsid w:val="3B50D881"/>
    <w:rsid w:val="3B570EB2"/>
    <w:rsid w:val="3B5D2995"/>
    <w:rsid w:val="3B5DA150"/>
    <w:rsid w:val="3B5E03F0"/>
    <w:rsid w:val="3B5F415E"/>
    <w:rsid w:val="3B699526"/>
    <w:rsid w:val="3B701238"/>
    <w:rsid w:val="3B70230F"/>
    <w:rsid w:val="3B714231"/>
    <w:rsid w:val="3B7AF10E"/>
    <w:rsid w:val="3B7FECDC"/>
    <w:rsid w:val="3B80D41F"/>
    <w:rsid w:val="3B837121"/>
    <w:rsid w:val="3B91D85F"/>
    <w:rsid w:val="3B932625"/>
    <w:rsid w:val="3B97F185"/>
    <w:rsid w:val="3B98E8FE"/>
    <w:rsid w:val="3B9FC9CD"/>
    <w:rsid w:val="3B9FE1B3"/>
    <w:rsid w:val="3BA4C304"/>
    <w:rsid w:val="3BA96FB9"/>
    <w:rsid w:val="3BA9F8C6"/>
    <w:rsid w:val="3BAD8C85"/>
    <w:rsid w:val="3BB00888"/>
    <w:rsid w:val="3BB020C2"/>
    <w:rsid w:val="3BB28CCA"/>
    <w:rsid w:val="3BB4C7E9"/>
    <w:rsid w:val="3BB6D6A7"/>
    <w:rsid w:val="3BBAABB7"/>
    <w:rsid w:val="3BCB09FA"/>
    <w:rsid w:val="3BCCAA9C"/>
    <w:rsid w:val="3BD04654"/>
    <w:rsid w:val="3BD184A9"/>
    <w:rsid w:val="3BDF361D"/>
    <w:rsid w:val="3BE45631"/>
    <w:rsid w:val="3BE8AFD0"/>
    <w:rsid w:val="3BEFABB9"/>
    <w:rsid w:val="3BF0193E"/>
    <w:rsid w:val="3BF0736B"/>
    <w:rsid w:val="3BFB67AA"/>
    <w:rsid w:val="3BFD788B"/>
    <w:rsid w:val="3BFE9D5B"/>
    <w:rsid w:val="3C0D24B4"/>
    <w:rsid w:val="3C106A1F"/>
    <w:rsid w:val="3C126007"/>
    <w:rsid w:val="3C1B8D4A"/>
    <w:rsid w:val="3C1D2BDC"/>
    <w:rsid w:val="3C1F4138"/>
    <w:rsid w:val="3C28CFC0"/>
    <w:rsid w:val="3C29DE17"/>
    <w:rsid w:val="3C2A5455"/>
    <w:rsid w:val="3C2FACBC"/>
    <w:rsid w:val="3C312066"/>
    <w:rsid w:val="3C329138"/>
    <w:rsid w:val="3C351ACA"/>
    <w:rsid w:val="3C3C882E"/>
    <w:rsid w:val="3C3EEFDC"/>
    <w:rsid w:val="3C41BCA3"/>
    <w:rsid w:val="3C4717A1"/>
    <w:rsid w:val="3C4FE250"/>
    <w:rsid w:val="3C516BE5"/>
    <w:rsid w:val="3C52D6BC"/>
    <w:rsid w:val="3C558DB8"/>
    <w:rsid w:val="3C5E0817"/>
    <w:rsid w:val="3C5E86A8"/>
    <w:rsid w:val="3C63F433"/>
    <w:rsid w:val="3C63F9D0"/>
    <w:rsid w:val="3C69592C"/>
    <w:rsid w:val="3C6F5982"/>
    <w:rsid w:val="3C70B6D7"/>
    <w:rsid w:val="3C7159BD"/>
    <w:rsid w:val="3C89B758"/>
    <w:rsid w:val="3C8B7827"/>
    <w:rsid w:val="3C8BE3FE"/>
    <w:rsid w:val="3C8D3B00"/>
    <w:rsid w:val="3C961E0E"/>
    <w:rsid w:val="3C9C9B7D"/>
    <w:rsid w:val="3C9F694F"/>
    <w:rsid w:val="3CA0EDDA"/>
    <w:rsid w:val="3CA7BACF"/>
    <w:rsid w:val="3CA997EC"/>
    <w:rsid w:val="3CA9CFAB"/>
    <w:rsid w:val="3CAC83BE"/>
    <w:rsid w:val="3CACFA56"/>
    <w:rsid w:val="3CBD0C57"/>
    <w:rsid w:val="3CBDF87C"/>
    <w:rsid w:val="3CC1F282"/>
    <w:rsid w:val="3CC7EA50"/>
    <w:rsid w:val="3CCD263B"/>
    <w:rsid w:val="3CCD5C31"/>
    <w:rsid w:val="3CCF454E"/>
    <w:rsid w:val="3CE2C874"/>
    <w:rsid w:val="3CE8BA8C"/>
    <w:rsid w:val="3CE94B22"/>
    <w:rsid w:val="3CFB59E3"/>
    <w:rsid w:val="3CFCA836"/>
    <w:rsid w:val="3D044274"/>
    <w:rsid w:val="3D091564"/>
    <w:rsid w:val="3D095EF2"/>
    <w:rsid w:val="3D0B0D4F"/>
    <w:rsid w:val="3D0C323C"/>
    <w:rsid w:val="3D2520C4"/>
    <w:rsid w:val="3D2882C4"/>
    <w:rsid w:val="3D2930A4"/>
    <w:rsid w:val="3D33295B"/>
    <w:rsid w:val="3D335E5E"/>
    <w:rsid w:val="3D39A1A9"/>
    <w:rsid w:val="3D39A308"/>
    <w:rsid w:val="3D3E7085"/>
    <w:rsid w:val="3D451E23"/>
    <w:rsid w:val="3D45B438"/>
    <w:rsid w:val="3D4B56CC"/>
    <w:rsid w:val="3D5DD954"/>
    <w:rsid w:val="3D60DCD0"/>
    <w:rsid w:val="3D638834"/>
    <w:rsid w:val="3D6F3118"/>
    <w:rsid w:val="3D736C39"/>
    <w:rsid w:val="3D73C4B6"/>
    <w:rsid w:val="3D741097"/>
    <w:rsid w:val="3D7C54C9"/>
    <w:rsid w:val="3D7F8276"/>
    <w:rsid w:val="3D856F11"/>
    <w:rsid w:val="3D89F1DE"/>
    <w:rsid w:val="3D8A2EA4"/>
    <w:rsid w:val="3D92BA3B"/>
    <w:rsid w:val="3D96413E"/>
    <w:rsid w:val="3D9AA560"/>
    <w:rsid w:val="3DA47553"/>
    <w:rsid w:val="3DA4B482"/>
    <w:rsid w:val="3DA4C78E"/>
    <w:rsid w:val="3DA744F3"/>
    <w:rsid w:val="3DA8DBE6"/>
    <w:rsid w:val="3DB25FEA"/>
    <w:rsid w:val="3DB74D70"/>
    <w:rsid w:val="3DC17A3B"/>
    <w:rsid w:val="3DCACA27"/>
    <w:rsid w:val="3DD12D87"/>
    <w:rsid w:val="3DD18484"/>
    <w:rsid w:val="3DD8ACCB"/>
    <w:rsid w:val="3DDA499B"/>
    <w:rsid w:val="3DF6681D"/>
    <w:rsid w:val="3E0C6AF8"/>
    <w:rsid w:val="3E128967"/>
    <w:rsid w:val="3E189A14"/>
    <w:rsid w:val="3E1EE94D"/>
    <w:rsid w:val="3E1FE385"/>
    <w:rsid w:val="3E25D4FA"/>
    <w:rsid w:val="3E26464E"/>
    <w:rsid w:val="3E276E7D"/>
    <w:rsid w:val="3E2FB905"/>
    <w:rsid w:val="3E38FBEF"/>
    <w:rsid w:val="3E3CB279"/>
    <w:rsid w:val="3E3EF682"/>
    <w:rsid w:val="3E425E12"/>
    <w:rsid w:val="3E476BEA"/>
    <w:rsid w:val="3E596A12"/>
    <w:rsid w:val="3E5FBA93"/>
    <w:rsid w:val="3E64FA10"/>
    <w:rsid w:val="3E691B98"/>
    <w:rsid w:val="3E6E00F5"/>
    <w:rsid w:val="3E6EE4E6"/>
    <w:rsid w:val="3E7369CF"/>
    <w:rsid w:val="3E755F40"/>
    <w:rsid w:val="3E76B6E2"/>
    <w:rsid w:val="3E7A4F57"/>
    <w:rsid w:val="3E7A9375"/>
    <w:rsid w:val="3E838EC4"/>
    <w:rsid w:val="3E86C0C6"/>
    <w:rsid w:val="3E92872F"/>
    <w:rsid w:val="3E9B5B66"/>
    <w:rsid w:val="3E9D39F7"/>
    <w:rsid w:val="3EB09BF5"/>
    <w:rsid w:val="3EB57DFE"/>
    <w:rsid w:val="3EBA4B8A"/>
    <w:rsid w:val="3EBBDF4B"/>
    <w:rsid w:val="3EBD99B3"/>
    <w:rsid w:val="3EBFBEF2"/>
    <w:rsid w:val="3EC56EC5"/>
    <w:rsid w:val="3EC85E5E"/>
    <w:rsid w:val="3ECD8B5F"/>
    <w:rsid w:val="3ECECC7F"/>
    <w:rsid w:val="3EDD691C"/>
    <w:rsid w:val="3EE16B32"/>
    <w:rsid w:val="3EE3D4E5"/>
    <w:rsid w:val="3EE4D772"/>
    <w:rsid w:val="3EEA0A5B"/>
    <w:rsid w:val="3EEEF4A8"/>
    <w:rsid w:val="3EF24C6C"/>
    <w:rsid w:val="3EF29DED"/>
    <w:rsid w:val="3EF65907"/>
    <w:rsid w:val="3EFBA74C"/>
    <w:rsid w:val="3EFC57F5"/>
    <w:rsid w:val="3EFF58CF"/>
    <w:rsid w:val="3F0B0472"/>
    <w:rsid w:val="3F0E7867"/>
    <w:rsid w:val="3F16800B"/>
    <w:rsid w:val="3F195E91"/>
    <w:rsid w:val="3F1BBBEF"/>
    <w:rsid w:val="3F1BC2DD"/>
    <w:rsid w:val="3F24DEA6"/>
    <w:rsid w:val="3F25738B"/>
    <w:rsid w:val="3F27DDE2"/>
    <w:rsid w:val="3F2A5D03"/>
    <w:rsid w:val="3F2A987E"/>
    <w:rsid w:val="3F2B328C"/>
    <w:rsid w:val="3F40C690"/>
    <w:rsid w:val="3F415FD8"/>
    <w:rsid w:val="3F423746"/>
    <w:rsid w:val="3F4FBB96"/>
    <w:rsid w:val="3F53A223"/>
    <w:rsid w:val="3F565E19"/>
    <w:rsid w:val="3F56F696"/>
    <w:rsid w:val="3F5CA8EF"/>
    <w:rsid w:val="3F5EA363"/>
    <w:rsid w:val="3F627AA7"/>
    <w:rsid w:val="3F64741F"/>
    <w:rsid w:val="3F647A6B"/>
    <w:rsid w:val="3F666A73"/>
    <w:rsid w:val="3F72E7A2"/>
    <w:rsid w:val="3F7B8761"/>
    <w:rsid w:val="3F7FC6A6"/>
    <w:rsid w:val="3F803261"/>
    <w:rsid w:val="3F824867"/>
    <w:rsid w:val="3F87DC2C"/>
    <w:rsid w:val="3F8968E7"/>
    <w:rsid w:val="3F8FE376"/>
    <w:rsid w:val="3F936A30"/>
    <w:rsid w:val="3F938DE5"/>
    <w:rsid w:val="3F9711CD"/>
    <w:rsid w:val="3F97A718"/>
    <w:rsid w:val="3F9B0E9C"/>
    <w:rsid w:val="3FA15A75"/>
    <w:rsid w:val="3FA15C0D"/>
    <w:rsid w:val="3FA47788"/>
    <w:rsid w:val="3FA567B0"/>
    <w:rsid w:val="3FA7783B"/>
    <w:rsid w:val="3FACA346"/>
    <w:rsid w:val="3FB2413A"/>
    <w:rsid w:val="3FB95C9E"/>
    <w:rsid w:val="3FBB9426"/>
    <w:rsid w:val="3FBBB539"/>
    <w:rsid w:val="3FBC870A"/>
    <w:rsid w:val="3FBD4ADF"/>
    <w:rsid w:val="3FC490AB"/>
    <w:rsid w:val="3FC4A1CF"/>
    <w:rsid w:val="3FC9D0F0"/>
    <w:rsid w:val="3FCA30D6"/>
    <w:rsid w:val="3FCC229E"/>
    <w:rsid w:val="3FD330B2"/>
    <w:rsid w:val="3FD385CF"/>
    <w:rsid w:val="3FD668DE"/>
    <w:rsid w:val="3FD6DD81"/>
    <w:rsid w:val="3FDAFB3C"/>
    <w:rsid w:val="3FDFFE61"/>
    <w:rsid w:val="3FE21FBC"/>
    <w:rsid w:val="3FE29F3C"/>
    <w:rsid w:val="3FEBA336"/>
    <w:rsid w:val="3FEF60E7"/>
    <w:rsid w:val="3FF74698"/>
    <w:rsid w:val="3FFA5E68"/>
    <w:rsid w:val="400703DD"/>
    <w:rsid w:val="400864A0"/>
    <w:rsid w:val="4008C456"/>
    <w:rsid w:val="4010C62F"/>
    <w:rsid w:val="401574EB"/>
    <w:rsid w:val="40198EF6"/>
    <w:rsid w:val="401D2B08"/>
    <w:rsid w:val="40268FAF"/>
    <w:rsid w:val="40346DDF"/>
    <w:rsid w:val="4036A574"/>
    <w:rsid w:val="403790FE"/>
    <w:rsid w:val="403F567D"/>
    <w:rsid w:val="404D171F"/>
    <w:rsid w:val="40527282"/>
    <w:rsid w:val="4057C67E"/>
    <w:rsid w:val="405B9156"/>
    <w:rsid w:val="4060C41B"/>
    <w:rsid w:val="4060EC15"/>
    <w:rsid w:val="40642AE1"/>
    <w:rsid w:val="40662462"/>
    <w:rsid w:val="40708D51"/>
    <w:rsid w:val="407260C8"/>
    <w:rsid w:val="407A0F15"/>
    <w:rsid w:val="407A1558"/>
    <w:rsid w:val="407AAA42"/>
    <w:rsid w:val="407F5CAF"/>
    <w:rsid w:val="407F72EB"/>
    <w:rsid w:val="4087C026"/>
    <w:rsid w:val="408D61DE"/>
    <w:rsid w:val="408F82F1"/>
    <w:rsid w:val="4094068A"/>
    <w:rsid w:val="409509B0"/>
    <w:rsid w:val="409CBD45"/>
    <w:rsid w:val="40A2A231"/>
    <w:rsid w:val="40A73F48"/>
    <w:rsid w:val="40A8855C"/>
    <w:rsid w:val="40A8936A"/>
    <w:rsid w:val="40A8C80B"/>
    <w:rsid w:val="40AB9248"/>
    <w:rsid w:val="40AC33F9"/>
    <w:rsid w:val="40AC8FCD"/>
    <w:rsid w:val="40B21B4A"/>
    <w:rsid w:val="40B2D511"/>
    <w:rsid w:val="40B4CE5F"/>
    <w:rsid w:val="40B5D973"/>
    <w:rsid w:val="40B67B06"/>
    <w:rsid w:val="40B6A0C1"/>
    <w:rsid w:val="40B707B1"/>
    <w:rsid w:val="40B8B208"/>
    <w:rsid w:val="40BEAEEF"/>
    <w:rsid w:val="40D03C7F"/>
    <w:rsid w:val="40D8E2C0"/>
    <w:rsid w:val="40DA8C50"/>
    <w:rsid w:val="40DAF06E"/>
    <w:rsid w:val="40DB130C"/>
    <w:rsid w:val="40ECD615"/>
    <w:rsid w:val="40ED197B"/>
    <w:rsid w:val="40ED78E1"/>
    <w:rsid w:val="40EFF97D"/>
    <w:rsid w:val="40F6A4F6"/>
    <w:rsid w:val="40F74833"/>
    <w:rsid w:val="40F8A147"/>
    <w:rsid w:val="40F969E9"/>
    <w:rsid w:val="40FB8783"/>
    <w:rsid w:val="410018BE"/>
    <w:rsid w:val="41016B3A"/>
    <w:rsid w:val="4103858D"/>
    <w:rsid w:val="4104675E"/>
    <w:rsid w:val="4105570E"/>
    <w:rsid w:val="4105E2F0"/>
    <w:rsid w:val="41113AFC"/>
    <w:rsid w:val="411699FC"/>
    <w:rsid w:val="411B70FF"/>
    <w:rsid w:val="411DE449"/>
    <w:rsid w:val="411F8EFD"/>
    <w:rsid w:val="41209CB9"/>
    <w:rsid w:val="41238002"/>
    <w:rsid w:val="4123C30A"/>
    <w:rsid w:val="412795B6"/>
    <w:rsid w:val="412DB835"/>
    <w:rsid w:val="41305E45"/>
    <w:rsid w:val="4143CCFF"/>
    <w:rsid w:val="41470611"/>
    <w:rsid w:val="414B0A5C"/>
    <w:rsid w:val="414C98A0"/>
    <w:rsid w:val="414D1872"/>
    <w:rsid w:val="414E30F5"/>
    <w:rsid w:val="414E409E"/>
    <w:rsid w:val="4158E84F"/>
    <w:rsid w:val="4159B169"/>
    <w:rsid w:val="415C5025"/>
    <w:rsid w:val="415D913E"/>
    <w:rsid w:val="415F58AC"/>
    <w:rsid w:val="415FF7BB"/>
    <w:rsid w:val="4160BA63"/>
    <w:rsid w:val="41630A49"/>
    <w:rsid w:val="4164DD30"/>
    <w:rsid w:val="4168A91A"/>
    <w:rsid w:val="4171DB84"/>
    <w:rsid w:val="4173ADDF"/>
    <w:rsid w:val="41760D35"/>
    <w:rsid w:val="417D6453"/>
    <w:rsid w:val="4180452A"/>
    <w:rsid w:val="418162C1"/>
    <w:rsid w:val="4182EFA5"/>
    <w:rsid w:val="4183126D"/>
    <w:rsid w:val="4185471D"/>
    <w:rsid w:val="41870D53"/>
    <w:rsid w:val="418A0CD8"/>
    <w:rsid w:val="418AB1BD"/>
    <w:rsid w:val="41932895"/>
    <w:rsid w:val="419516BD"/>
    <w:rsid w:val="419B13D9"/>
    <w:rsid w:val="41A22B82"/>
    <w:rsid w:val="41A81F95"/>
    <w:rsid w:val="41AF9695"/>
    <w:rsid w:val="41B63457"/>
    <w:rsid w:val="41B67295"/>
    <w:rsid w:val="41B6BBA4"/>
    <w:rsid w:val="41B6E017"/>
    <w:rsid w:val="41BD29A0"/>
    <w:rsid w:val="41BDAA1C"/>
    <w:rsid w:val="41C34F55"/>
    <w:rsid w:val="41C96FAC"/>
    <w:rsid w:val="41CB3479"/>
    <w:rsid w:val="41CCF140"/>
    <w:rsid w:val="41CD96DC"/>
    <w:rsid w:val="41DDE6B2"/>
    <w:rsid w:val="41E484AC"/>
    <w:rsid w:val="41E5EF84"/>
    <w:rsid w:val="41FC9752"/>
    <w:rsid w:val="42021C04"/>
    <w:rsid w:val="42037817"/>
    <w:rsid w:val="42114ED5"/>
    <w:rsid w:val="4212D8FF"/>
    <w:rsid w:val="42177116"/>
    <w:rsid w:val="421D52B5"/>
    <w:rsid w:val="42211BCD"/>
    <w:rsid w:val="422668D5"/>
    <w:rsid w:val="4227410B"/>
    <w:rsid w:val="422A540F"/>
    <w:rsid w:val="422A68C4"/>
    <w:rsid w:val="422AB099"/>
    <w:rsid w:val="422BB447"/>
    <w:rsid w:val="422D2657"/>
    <w:rsid w:val="4231BF05"/>
    <w:rsid w:val="42422F9A"/>
    <w:rsid w:val="4247981A"/>
    <w:rsid w:val="424E02DE"/>
    <w:rsid w:val="42521EB6"/>
    <w:rsid w:val="4254C691"/>
    <w:rsid w:val="4254C991"/>
    <w:rsid w:val="42559823"/>
    <w:rsid w:val="4257126B"/>
    <w:rsid w:val="426431E8"/>
    <w:rsid w:val="426BE678"/>
    <w:rsid w:val="427971DB"/>
    <w:rsid w:val="427D9E95"/>
    <w:rsid w:val="42825E23"/>
    <w:rsid w:val="4286D778"/>
    <w:rsid w:val="428EA6CC"/>
    <w:rsid w:val="428F06B9"/>
    <w:rsid w:val="42958EDA"/>
    <w:rsid w:val="429A7201"/>
    <w:rsid w:val="429A7DFA"/>
    <w:rsid w:val="42A4EAA2"/>
    <w:rsid w:val="42A931D3"/>
    <w:rsid w:val="42A9CE1D"/>
    <w:rsid w:val="42AAD3EF"/>
    <w:rsid w:val="42AE5615"/>
    <w:rsid w:val="42AECFC0"/>
    <w:rsid w:val="42AFF17B"/>
    <w:rsid w:val="42B25066"/>
    <w:rsid w:val="42B35042"/>
    <w:rsid w:val="42B5F29F"/>
    <w:rsid w:val="42B682A8"/>
    <w:rsid w:val="42BD2672"/>
    <w:rsid w:val="42C17721"/>
    <w:rsid w:val="42C17EF7"/>
    <w:rsid w:val="42C2A5BE"/>
    <w:rsid w:val="42C789C1"/>
    <w:rsid w:val="42D12288"/>
    <w:rsid w:val="42D49BF4"/>
    <w:rsid w:val="42DA4F1D"/>
    <w:rsid w:val="42DAF2A5"/>
    <w:rsid w:val="42E7A803"/>
    <w:rsid w:val="42E87D90"/>
    <w:rsid w:val="42EA25A1"/>
    <w:rsid w:val="42EAC0C0"/>
    <w:rsid w:val="42EB49ED"/>
    <w:rsid w:val="42EBACAF"/>
    <w:rsid w:val="42EC474F"/>
    <w:rsid w:val="42F62F34"/>
    <w:rsid w:val="42F7E476"/>
    <w:rsid w:val="42FC5787"/>
    <w:rsid w:val="43067C1D"/>
    <w:rsid w:val="43087C16"/>
    <w:rsid w:val="4309DF1F"/>
    <w:rsid w:val="430A88A7"/>
    <w:rsid w:val="43155EED"/>
    <w:rsid w:val="431DFAA7"/>
    <w:rsid w:val="4324F460"/>
    <w:rsid w:val="4328C9FD"/>
    <w:rsid w:val="433A80B9"/>
    <w:rsid w:val="433C0733"/>
    <w:rsid w:val="433EF558"/>
    <w:rsid w:val="433F8CE6"/>
    <w:rsid w:val="43431067"/>
    <w:rsid w:val="434450F5"/>
    <w:rsid w:val="4346B843"/>
    <w:rsid w:val="4346FA01"/>
    <w:rsid w:val="435602DB"/>
    <w:rsid w:val="4356123F"/>
    <w:rsid w:val="435DCAA8"/>
    <w:rsid w:val="435E8F65"/>
    <w:rsid w:val="436712A9"/>
    <w:rsid w:val="436A13AF"/>
    <w:rsid w:val="4377DDC9"/>
    <w:rsid w:val="43848848"/>
    <w:rsid w:val="4386EF9C"/>
    <w:rsid w:val="439A8525"/>
    <w:rsid w:val="439B97D9"/>
    <w:rsid w:val="439F864E"/>
    <w:rsid w:val="439FFAE2"/>
    <w:rsid w:val="43A0B1BA"/>
    <w:rsid w:val="43A2BF98"/>
    <w:rsid w:val="43A33028"/>
    <w:rsid w:val="43A80AFC"/>
    <w:rsid w:val="43A8C267"/>
    <w:rsid w:val="43ADD9D5"/>
    <w:rsid w:val="43BC7AA2"/>
    <w:rsid w:val="43BC9A2C"/>
    <w:rsid w:val="43C1D004"/>
    <w:rsid w:val="43C36D2C"/>
    <w:rsid w:val="43C5C7DA"/>
    <w:rsid w:val="43D83F3F"/>
    <w:rsid w:val="43DE51C3"/>
    <w:rsid w:val="43E89DC5"/>
    <w:rsid w:val="43E9CD12"/>
    <w:rsid w:val="43FAA2BE"/>
    <w:rsid w:val="43FBF16D"/>
    <w:rsid w:val="440061E2"/>
    <w:rsid w:val="4407F828"/>
    <w:rsid w:val="440DE406"/>
    <w:rsid w:val="44135E66"/>
    <w:rsid w:val="4414CD20"/>
    <w:rsid w:val="4420BD63"/>
    <w:rsid w:val="4427B923"/>
    <w:rsid w:val="4428772E"/>
    <w:rsid w:val="4430982C"/>
    <w:rsid w:val="443188FB"/>
    <w:rsid w:val="443960F5"/>
    <w:rsid w:val="4439D178"/>
    <w:rsid w:val="443CDBA1"/>
    <w:rsid w:val="444114BB"/>
    <w:rsid w:val="4444CD90"/>
    <w:rsid w:val="444C79B4"/>
    <w:rsid w:val="44506C36"/>
    <w:rsid w:val="4450A705"/>
    <w:rsid w:val="44571631"/>
    <w:rsid w:val="4462308D"/>
    <w:rsid w:val="44634118"/>
    <w:rsid w:val="44639C77"/>
    <w:rsid w:val="4463FAC3"/>
    <w:rsid w:val="44672351"/>
    <w:rsid w:val="44673B5F"/>
    <w:rsid w:val="446D60E3"/>
    <w:rsid w:val="446FC920"/>
    <w:rsid w:val="44701CA2"/>
    <w:rsid w:val="44705F8A"/>
    <w:rsid w:val="447238E0"/>
    <w:rsid w:val="447765C2"/>
    <w:rsid w:val="4478F212"/>
    <w:rsid w:val="447A2A14"/>
    <w:rsid w:val="448539FA"/>
    <w:rsid w:val="448835ED"/>
    <w:rsid w:val="4488C5B2"/>
    <w:rsid w:val="448A74DC"/>
    <w:rsid w:val="448AAE6F"/>
    <w:rsid w:val="448FFDCD"/>
    <w:rsid w:val="4494B0D9"/>
    <w:rsid w:val="449FC749"/>
    <w:rsid w:val="44AC907E"/>
    <w:rsid w:val="44AFF4FB"/>
    <w:rsid w:val="44B4DD98"/>
    <w:rsid w:val="44BA67BD"/>
    <w:rsid w:val="44BDE2C0"/>
    <w:rsid w:val="44C83A99"/>
    <w:rsid w:val="44CF4E80"/>
    <w:rsid w:val="44D4783B"/>
    <w:rsid w:val="44D5E7D8"/>
    <w:rsid w:val="44DD1E1C"/>
    <w:rsid w:val="44F13FC9"/>
    <w:rsid w:val="44F3DAD9"/>
    <w:rsid w:val="44FB6015"/>
    <w:rsid w:val="4501ED6E"/>
    <w:rsid w:val="450371E1"/>
    <w:rsid w:val="450463F9"/>
    <w:rsid w:val="450844A5"/>
    <w:rsid w:val="4508CC5A"/>
    <w:rsid w:val="450AE824"/>
    <w:rsid w:val="450B6D44"/>
    <w:rsid w:val="450D6DC8"/>
    <w:rsid w:val="4515FC31"/>
    <w:rsid w:val="45163D3E"/>
    <w:rsid w:val="4519E2CD"/>
    <w:rsid w:val="451ABCED"/>
    <w:rsid w:val="451ADD0A"/>
    <w:rsid w:val="4543CA3B"/>
    <w:rsid w:val="45451522"/>
    <w:rsid w:val="454BFEE6"/>
    <w:rsid w:val="454DFE3F"/>
    <w:rsid w:val="4551C4C7"/>
    <w:rsid w:val="4551D64D"/>
    <w:rsid w:val="4551E9E2"/>
    <w:rsid w:val="4552F8FA"/>
    <w:rsid w:val="4556ED15"/>
    <w:rsid w:val="4558C114"/>
    <w:rsid w:val="455D0F1E"/>
    <w:rsid w:val="45600298"/>
    <w:rsid w:val="456319E3"/>
    <w:rsid w:val="4563C687"/>
    <w:rsid w:val="45665BFE"/>
    <w:rsid w:val="45694C02"/>
    <w:rsid w:val="45697E22"/>
    <w:rsid w:val="4569AA7E"/>
    <w:rsid w:val="456A33FA"/>
    <w:rsid w:val="4573E346"/>
    <w:rsid w:val="457CD996"/>
    <w:rsid w:val="457F5801"/>
    <w:rsid w:val="457FD29D"/>
    <w:rsid w:val="45806D30"/>
    <w:rsid w:val="45835890"/>
    <w:rsid w:val="458DD1B7"/>
    <w:rsid w:val="458DE61B"/>
    <w:rsid w:val="4593C572"/>
    <w:rsid w:val="4596421E"/>
    <w:rsid w:val="45A44C92"/>
    <w:rsid w:val="45AFA2D5"/>
    <w:rsid w:val="45B07D38"/>
    <w:rsid w:val="45B642E9"/>
    <w:rsid w:val="45B71732"/>
    <w:rsid w:val="45BFCA71"/>
    <w:rsid w:val="45C15970"/>
    <w:rsid w:val="45C50EB8"/>
    <w:rsid w:val="45C5F7AB"/>
    <w:rsid w:val="45C801E9"/>
    <w:rsid w:val="45CDE9A5"/>
    <w:rsid w:val="45CFCA34"/>
    <w:rsid w:val="45D1133F"/>
    <w:rsid w:val="45D983EF"/>
    <w:rsid w:val="45E3CB5A"/>
    <w:rsid w:val="45E4A945"/>
    <w:rsid w:val="45E6426A"/>
    <w:rsid w:val="45EAF97D"/>
    <w:rsid w:val="45EB97B4"/>
    <w:rsid w:val="45F93171"/>
    <w:rsid w:val="45FABE3C"/>
    <w:rsid w:val="45FBB7AF"/>
    <w:rsid w:val="4604188D"/>
    <w:rsid w:val="4605A99A"/>
    <w:rsid w:val="4607EBC9"/>
    <w:rsid w:val="4607F964"/>
    <w:rsid w:val="4609F361"/>
    <w:rsid w:val="460F2FFE"/>
    <w:rsid w:val="461AAA90"/>
    <w:rsid w:val="461D5FF7"/>
    <w:rsid w:val="461FB6F1"/>
    <w:rsid w:val="4620DFA6"/>
    <w:rsid w:val="462A05DF"/>
    <w:rsid w:val="462DD5EF"/>
    <w:rsid w:val="462EC7D5"/>
    <w:rsid w:val="46323403"/>
    <w:rsid w:val="46366485"/>
    <w:rsid w:val="46407864"/>
    <w:rsid w:val="46486A70"/>
    <w:rsid w:val="4649AFAC"/>
    <w:rsid w:val="464AC128"/>
    <w:rsid w:val="464BA46C"/>
    <w:rsid w:val="4656683C"/>
    <w:rsid w:val="46591302"/>
    <w:rsid w:val="46592527"/>
    <w:rsid w:val="465A2DCC"/>
    <w:rsid w:val="465B8F05"/>
    <w:rsid w:val="465C3DEC"/>
    <w:rsid w:val="465FF0C8"/>
    <w:rsid w:val="4669BB5B"/>
    <w:rsid w:val="466CC9E6"/>
    <w:rsid w:val="466E4BD3"/>
    <w:rsid w:val="4674273D"/>
    <w:rsid w:val="46785687"/>
    <w:rsid w:val="4679D508"/>
    <w:rsid w:val="4679F8FF"/>
    <w:rsid w:val="467D44CB"/>
    <w:rsid w:val="468307EA"/>
    <w:rsid w:val="46830B6E"/>
    <w:rsid w:val="4687785D"/>
    <w:rsid w:val="4688359E"/>
    <w:rsid w:val="468E818A"/>
    <w:rsid w:val="4691A75E"/>
    <w:rsid w:val="46988FC5"/>
    <w:rsid w:val="469A33CC"/>
    <w:rsid w:val="469A5578"/>
    <w:rsid w:val="469AE42E"/>
    <w:rsid w:val="469B9A49"/>
    <w:rsid w:val="469C2F8F"/>
    <w:rsid w:val="469F7991"/>
    <w:rsid w:val="46A2DCDF"/>
    <w:rsid w:val="46A68AD1"/>
    <w:rsid w:val="46A8300A"/>
    <w:rsid w:val="46A98634"/>
    <w:rsid w:val="46AAF811"/>
    <w:rsid w:val="46BB5333"/>
    <w:rsid w:val="46C3558C"/>
    <w:rsid w:val="46C94102"/>
    <w:rsid w:val="46CDFF05"/>
    <w:rsid w:val="46D173A3"/>
    <w:rsid w:val="46D1AC0C"/>
    <w:rsid w:val="46D29451"/>
    <w:rsid w:val="46D2D7F8"/>
    <w:rsid w:val="46D58DAD"/>
    <w:rsid w:val="46D868BB"/>
    <w:rsid w:val="46DC33E2"/>
    <w:rsid w:val="46DD69AA"/>
    <w:rsid w:val="46E10E7B"/>
    <w:rsid w:val="46E34572"/>
    <w:rsid w:val="46E5418A"/>
    <w:rsid w:val="46E5E119"/>
    <w:rsid w:val="46F01498"/>
    <w:rsid w:val="46F0F8F7"/>
    <w:rsid w:val="46F71E73"/>
    <w:rsid w:val="46FDB07C"/>
    <w:rsid w:val="47031204"/>
    <w:rsid w:val="4704536D"/>
    <w:rsid w:val="47048F76"/>
    <w:rsid w:val="470CE830"/>
    <w:rsid w:val="470DCC66"/>
    <w:rsid w:val="470E96FC"/>
    <w:rsid w:val="470F9053"/>
    <w:rsid w:val="47162B6B"/>
    <w:rsid w:val="471808CC"/>
    <w:rsid w:val="4718D996"/>
    <w:rsid w:val="472062A2"/>
    <w:rsid w:val="47216EE8"/>
    <w:rsid w:val="4722A57A"/>
    <w:rsid w:val="4725436A"/>
    <w:rsid w:val="4728E804"/>
    <w:rsid w:val="472A3425"/>
    <w:rsid w:val="47360DEE"/>
    <w:rsid w:val="473CC940"/>
    <w:rsid w:val="473E4DAF"/>
    <w:rsid w:val="4746C420"/>
    <w:rsid w:val="47471E3B"/>
    <w:rsid w:val="474D2865"/>
    <w:rsid w:val="47501C0B"/>
    <w:rsid w:val="4758EE30"/>
    <w:rsid w:val="475B148A"/>
    <w:rsid w:val="4762FB52"/>
    <w:rsid w:val="4763D4EC"/>
    <w:rsid w:val="476EE5E8"/>
    <w:rsid w:val="4785B9C0"/>
    <w:rsid w:val="4786A71A"/>
    <w:rsid w:val="4788EB11"/>
    <w:rsid w:val="4789C30C"/>
    <w:rsid w:val="478B58FE"/>
    <w:rsid w:val="47988270"/>
    <w:rsid w:val="479EE649"/>
    <w:rsid w:val="47A206A9"/>
    <w:rsid w:val="47A2A381"/>
    <w:rsid w:val="47A334EB"/>
    <w:rsid w:val="47A922E9"/>
    <w:rsid w:val="47ADC45F"/>
    <w:rsid w:val="47B23FE8"/>
    <w:rsid w:val="47B3556A"/>
    <w:rsid w:val="47B437D7"/>
    <w:rsid w:val="47B59706"/>
    <w:rsid w:val="47B7FF0B"/>
    <w:rsid w:val="47BA3E27"/>
    <w:rsid w:val="47BC8540"/>
    <w:rsid w:val="47BD62C4"/>
    <w:rsid w:val="47C40D17"/>
    <w:rsid w:val="47CBF42B"/>
    <w:rsid w:val="47D03F03"/>
    <w:rsid w:val="47D158BB"/>
    <w:rsid w:val="47DA717D"/>
    <w:rsid w:val="47DB997A"/>
    <w:rsid w:val="47DE8540"/>
    <w:rsid w:val="47E68652"/>
    <w:rsid w:val="47E70AB9"/>
    <w:rsid w:val="47E87C3D"/>
    <w:rsid w:val="47EA4CF2"/>
    <w:rsid w:val="47F0C0B9"/>
    <w:rsid w:val="47F43C1A"/>
    <w:rsid w:val="47FBFE5B"/>
    <w:rsid w:val="48085BB8"/>
    <w:rsid w:val="4808919D"/>
    <w:rsid w:val="48089FEE"/>
    <w:rsid w:val="4808E405"/>
    <w:rsid w:val="4810B965"/>
    <w:rsid w:val="481A9196"/>
    <w:rsid w:val="4823128F"/>
    <w:rsid w:val="4828C90E"/>
    <w:rsid w:val="4828DDD4"/>
    <w:rsid w:val="482E3492"/>
    <w:rsid w:val="482F1513"/>
    <w:rsid w:val="482F18B3"/>
    <w:rsid w:val="4831BA9E"/>
    <w:rsid w:val="4833E1CB"/>
    <w:rsid w:val="483571B5"/>
    <w:rsid w:val="48359429"/>
    <w:rsid w:val="48363032"/>
    <w:rsid w:val="483B1EF3"/>
    <w:rsid w:val="483DAA5A"/>
    <w:rsid w:val="4842DB2C"/>
    <w:rsid w:val="484568AC"/>
    <w:rsid w:val="485E26F7"/>
    <w:rsid w:val="48625F69"/>
    <w:rsid w:val="48629018"/>
    <w:rsid w:val="48648916"/>
    <w:rsid w:val="486B6E42"/>
    <w:rsid w:val="48702A3E"/>
    <w:rsid w:val="48733D36"/>
    <w:rsid w:val="487594C8"/>
    <w:rsid w:val="4877A54C"/>
    <w:rsid w:val="48781A31"/>
    <w:rsid w:val="487A8906"/>
    <w:rsid w:val="48875AD5"/>
    <w:rsid w:val="488824AC"/>
    <w:rsid w:val="488EA452"/>
    <w:rsid w:val="48969273"/>
    <w:rsid w:val="4899A0FB"/>
    <w:rsid w:val="48A63F3F"/>
    <w:rsid w:val="48A64DF2"/>
    <w:rsid w:val="48AFED43"/>
    <w:rsid w:val="48B0B88E"/>
    <w:rsid w:val="48B119B7"/>
    <w:rsid w:val="48B62A0A"/>
    <w:rsid w:val="48B68006"/>
    <w:rsid w:val="48B88BEE"/>
    <w:rsid w:val="48BBDB68"/>
    <w:rsid w:val="48BEF2C4"/>
    <w:rsid w:val="48BEF9F3"/>
    <w:rsid w:val="48CDE8B8"/>
    <w:rsid w:val="48CF7625"/>
    <w:rsid w:val="48D465B3"/>
    <w:rsid w:val="48D8F7FC"/>
    <w:rsid w:val="48DF33BC"/>
    <w:rsid w:val="48E311A7"/>
    <w:rsid w:val="48E4664B"/>
    <w:rsid w:val="48E88A86"/>
    <w:rsid w:val="48EA77BF"/>
    <w:rsid w:val="48F85A2B"/>
    <w:rsid w:val="48FD05FC"/>
    <w:rsid w:val="48FD502E"/>
    <w:rsid w:val="48FE24C4"/>
    <w:rsid w:val="490928AC"/>
    <w:rsid w:val="491ADAB4"/>
    <w:rsid w:val="491EB165"/>
    <w:rsid w:val="492D4C77"/>
    <w:rsid w:val="492DDEB1"/>
    <w:rsid w:val="492F60A0"/>
    <w:rsid w:val="4931C65C"/>
    <w:rsid w:val="493207EA"/>
    <w:rsid w:val="4933B8CD"/>
    <w:rsid w:val="49395D69"/>
    <w:rsid w:val="4945F16C"/>
    <w:rsid w:val="4947B5C7"/>
    <w:rsid w:val="494F32E9"/>
    <w:rsid w:val="4950D7CA"/>
    <w:rsid w:val="4953207C"/>
    <w:rsid w:val="49539CDF"/>
    <w:rsid w:val="49554245"/>
    <w:rsid w:val="49559A16"/>
    <w:rsid w:val="4955ADC7"/>
    <w:rsid w:val="4956FE02"/>
    <w:rsid w:val="4958B1D7"/>
    <w:rsid w:val="495D9950"/>
    <w:rsid w:val="496702F6"/>
    <w:rsid w:val="496A1A90"/>
    <w:rsid w:val="4977F1F4"/>
    <w:rsid w:val="4979D7A5"/>
    <w:rsid w:val="498AA9CF"/>
    <w:rsid w:val="498B33CD"/>
    <w:rsid w:val="4991AC5E"/>
    <w:rsid w:val="4992361D"/>
    <w:rsid w:val="4992E8F8"/>
    <w:rsid w:val="49997C21"/>
    <w:rsid w:val="499A4322"/>
    <w:rsid w:val="499D719F"/>
    <w:rsid w:val="499DA43B"/>
    <w:rsid w:val="49A0604D"/>
    <w:rsid w:val="49A225C8"/>
    <w:rsid w:val="49A2DE07"/>
    <w:rsid w:val="49A30C6C"/>
    <w:rsid w:val="49A6D4EB"/>
    <w:rsid w:val="49B0A7A9"/>
    <w:rsid w:val="49BE8FCF"/>
    <w:rsid w:val="49C048A1"/>
    <w:rsid w:val="49C2D912"/>
    <w:rsid w:val="49C3B827"/>
    <w:rsid w:val="49C4694F"/>
    <w:rsid w:val="49C4EBE0"/>
    <w:rsid w:val="49CBA0EB"/>
    <w:rsid w:val="49CBEE4F"/>
    <w:rsid w:val="49DEA14C"/>
    <w:rsid w:val="49E44E78"/>
    <w:rsid w:val="49E6A206"/>
    <w:rsid w:val="49F23E8D"/>
    <w:rsid w:val="49F81476"/>
    <w:rsid w:val="49FE4C39"/>
    <w:rsid w:val="4A00E3FF"/>
    <w:rsid w:val="4A028B9E"/>
    <w:rsid w:val="4A035105"/>
    <w:rsid w:val="4A0A10F0"/>
    <w:rsid w:val="4A0F6101"/>
    <w:rsid w:val="4A1109D0"/>
    <w:rsid w:val="4A1783FC"/>
    <w:rsid w:val="4A1A670C"/>
    <w:rsid w:val="4A2571AB"/>
    <w:rsid w:val="4A28F394"/>
    <w:rsid w:val="4A2CC286"/>
    <w:rsid w:val="4A2E3DCE"/>
    <w:rsid w:val="4A2EA420"/>
    <w:rsid w:val="4A347A89"/>
    <w:rsid w:val="4A55892D"/>
    <w:rsid w:val="4A560079"/>
    <w:rsid w:val="4A5E0FA7"/>
    <w:rsid w:val="4A6100B0"/>
    <w:rsid w:val="4A65ABFD"/>
    <w:rsid w:val="4A662078"/>
    <w:rsid w:val="4A6BBD30"/>
    <w:rsid w:val="4A70E55D"/>
    <w:rsid w:val="4A726BAB"/>
    <w:rsid w:val="4A72B046"/>
    <w:rsid w:val="4A7DA689"/>
    <w:rsid w:val="4A8460E3"/>
    <w:rsid w:val="4A8805D7"/>
    <w:rsid w:val="4A8C1C47"/>
    <w:rsid w:val="4A8CEAC8"/>
    <w:rsid w:val="4A8CFDAE"/>
    <w:rsid w:val="4A8D2FA2"/>
    <w:rsid w:val="4A8ECE80"/>
    <w:rsid w:val="4A9024A8"/>
    <w:rsid w:val="4A9903F2"/>
    <w:rsid w:val="4A9915A4"/>
    <w:rsid w:val="4A99A732"/>
    <w:rsid w:val="4A9CEA65"/>
    <w:rsid w:val="4AAA7407"/>
    <w:rsid w:val="4AABAC1B"/>
    <w:rsid w:val="4AB07AFF"/>
    <w:rsid w:val="4AB1D6F2"/>
    <w:rsid w:val="4AB7C422"/>
    <w:rsid w:val="4AB9C8DE"/>
    <w:rsid w:val="4ABBF222"/>
    <w:rsid w:val="4ABCB447"/>
    <w:rsid w:val="4AC73A8E"/>
    <w:rsid w:val="4AC8FF3D"/>
    <w:rsid w:val="4ACFE591"/>
    <w:rsid w:val="4AD390A3"/>
    <w:rsid w:val="4AE21977"/>
    <w:rsid w:val="4AE3362C"/>
    <w:rsid w:val="4AE359E7"/>
    <w:rsid w:val="4AE6E85F"/>
    <w:rsid w:val="4AE7464E"/>
    <w:rsid w:val="4AE8BCF6"/>
    <w:rsid w:val="4AF2C494"/>
    <w:rsid w:val="4AF9F95D"/>
    <w:rsid w:val="4B00A56F"/>
    <w:rsid w:val="4B148A44"/>
    <w:rsid w:val="4B18B344"/>
    <w:rsid w:val="4B1B2BD9"/>
    <w:rsid w:val="4B1BD102"/>
    <w:rsid w:val="4B1DC725"/>
    <w:rsid w:val="4B23C74D"/>
    <w:rsid w:val="4B257051"/>
    <w:rsid w:val="4B2979C4"/>
    <w:rsid w:val="4B2B0416"/>
    <w:rsid w:val="4B2C7114"/>
    <w:rsid w:val="4B2F2A4D"/>
    <w:rsid w:val="4B3240E4"/>
    <w:rsid w:val="4B3573D3"/>
    <w:rsid w:val="4B3D5F72"/>
    <w:rsid w:val="4B42ECE1"/>
    <w:rsid w:val="4B47C193"/>
    <w:rsid w:val="4B48B70D"/>
    <w:rsid w:val="4B5A84B9"/>
    <w:rsid w:val="4B664442"/>
    <w:rsid w:val="4B6890B0"/>
    <w:rsid w:val="4B6E0E27"/>
    <w:rsid w:val="4B7449E2"/>
    <w:rsid w:val="4B77F7C8"/>
    <w:rsid w:val="4B79FA52"/>
    <w:rsid w:val="4B7AD624"/>
    <w:rsid w:val="4B7E1A96"/>
    <w:rsid w:val="4B86DFEB"/>
    <w:rsid w:val="4B896FE8"/>
    <w:rsid w:val="4B8E6181"/>
    <w:rsid w:val="4B90B92B"/>
    <w:rsid w:val="4B9E33F1"/>
    <w:rsid w:val="4BA1B5FA"/>
    <w:rsid w:val="4BB189C9"/>
    <w:rsid w:val="4BB698A9"/>
    <w:rsid w:val="4BBACC23"/>
    <w:rsid w:val="4BBB2AB9"/>
    <w:rsid w:val="4BBF5A7A"/>
    <w:rsid w:val="4BC05A35"/>
    <w:rsid w:val="4BC0AC61"/>
    <w:rsid w:val="4BC9DD2D"/>
    <w:rsid w:val="4BCA5AEB"/>
    <w:rsid w:val="4BD28FBF"/>
    <w:rsid w:val="4BDF2372"/>
    <w:rsid w:val="4BE7BBA6"/>
    <w:rsid w:val="4BE92012"/>
    <w:rsid w:val="4BEA54EE"/>
    <w:rsid w:val="4BEE9B33"/>
    <w:rsid w:val="4BF0BFF9"/>
    <w:rsid w:val="4C0F4D55"/>
    <w:rsid w:val="4C113C6A"/>
    <w:rsid w:val="4C136C08"/>
    <w:rsid w:val="4C196268"/>
    <w:rsid w:val="4C1F9A4D"/>
    <w:rsid w:val="4C23CF8E"/>
    <w:rsid w:val="4C27D2F7"/>
    <w:rsid w:val="4C30AB2F"/>
    <w:rsid w:val="4C33355F"/>
    <w:rsid w:val="4C3FDB1B"/>
    <w:rsid w:val="4C415456"/>
    <w:rsid w:val="4C44D706"/>
    <w:rsid w:val="4C49B0D4"/>
    <w:rsid w:val="4C54BCF2"/>
    <w:rsid w:val="4C57355B"/>
    <w:rsid w:val="4C57BC06"/>
    <w:rsid w:val="4C5F7272"/>
    <w:rsid w:val="4C63BA62"/>
    <w:rsid w:val="4C648F3F"/>
    <w:rsid w:val="4C69160A"/>
    <w:rsid w:val="4C6BF5F2"/>
    <w:rsid w:val="4C6F0653"/>
    <w:rsid w:val="4C756577"/>
    <w:rsid w:val="4C79B80E"/>
    <w:rsid w:val="4C7B9CFC"/>
    <w:rsid w:val="4C8A13DD"/>
    <w:rsid w:val="4C8D8EC0"/>
    <w:rsid w:val="4C900EDE"/>
    <w:rsid w:val="4C981DC4"/>
    <w:rsid w:val="4C9E1CE1"/>
    <w:rsid w:val="4CA2C6D2"/>
    <w:rsid w:val="4CA5B344"/>
    <w:rsid w:val="4CA63F57"/>
    <w:rsid w:val="4CAE5B7A"/>
    <w:rsid w:val="4CAFC4E1"/>
    <w:rsid w:val="4CB2F93E"/>
    <w:rsid w:val="4CB38F13"/>
    <w:rsid w:val="4CB79935"/>
    <w:rsid w:val="4CBBE61D"/>
    <w:rsid w:val="4CC26D72"/>
    <w:rsid w:val="4CC4EB59"/>
    <w:rsid w:val="4CC7DB42"/>
    <w:rsid w:val="4CCB8B1D"/>
    <w:rsid w:val="4CCCA013"/>
    <w:rsid w:val="4CCF8946"/>
    <w:rsid w:val="4CD34C30"/>
    <w:rsid w:val="4CD973BC"/>
    <w:rsid w:val="4CDC8440"/>
    <w:rsid w:val="4CDDF8E6"/>
    <w:rsid w:val="4CE6B88B"/>
    <w:rsid w:val="4CE8DB29"/>
    <w:rsid w:val="4CEAB9EF"/>
    <w:rsid w:val="4CED5590"/>
    <w:rsid w:val="4CF3C67A"/>
    <w:rsid w:val="4D04B01E"/>
    <w:rsid w:val="4D09C340"/>
    <w:rsid w:val="4D0E6EDA"/>
    <w:rsid w:val="4D0FF47A"/>
    <w:rsid w:val="4D10773F"/>
    <w:rsid w:val="4D1137CA"/>
    <w:rsid w:val="4D127486"/>
    <w:rsid w:val="4D13D204"/>
    <w:rsid w:val="4D14666E"/>
    <w:rsid w:val="4D20E072"/>
    <w:rsid w:val="4D240747"/>
    <w:rsid w:val="4D284CDD"/>
    <w:rsid w:val="4D29C573"/>
    <w:rsid w:val="4D2B95DD"/>
    <w:rsid w:val="4D2E41DE"/>
    <w:rsid w:val="4D2EE3D1"/>
    <w:rsid w:val="4D2FB1EF"/>
    <w:rsid w:val="4D31F2EC"/>
    <w:rsid w:val="4D391799"/>
    <w:rsid w:val="4D3D97F7"/>
    <w:rsid w:val="4D46C322"/>
    <w:rsid w:val="4D46CEC8"/>
    <w:rsid w:val="4D4EEF30"/>
    <w:rsid w:val="4D57B294"/>
    <w:rsid w:val="4D5967D2"/>
    <w:rsid w:val="4D5C163E"/>
    <w:rsid w:val="4D5C28D2"/>
    <w:rsid w:val="4D5C5289"/>
    <w:rsid w:val="4D604854"/>
    <w:rsid w:val="4D6136B9"/>
    <w:rsid w:val="4D658801"/>
    <w:rsid w:val="4D68438A"/>
    <w:rsid w:val="4D6A8773"/>
    <w:rsid w:val="4D770CCD"/>
    <w:rsid w:val="4D7BFF42"/>
    <w:rsid w:val="4D8ACDCF"/>
    <w:rsid w:val="4D8E9154"/>
    <w:rsid w:val="4D8EA6C9"/>
    <w:rsid w:val="4D937CA4"/>
    <w:rsid w:val="4D9B450A"/>
    <w:rsid w:val="4DA13110"/>
    <w:rsid w:val="4DA63BA9"/>
    <w:rsid w:val="4DA6D3D0"/>
    <w:rsid w:val="4DA79321"/>
    <w:rsid w:val="4DAC9F86"/>
    <w:rsid w:val="4DAF0A9C"/>
    <w:rsid w:val="4DB1F6BA"/>
    <w:rsid w:val="4DB7768E"/>
    <w:rsid w:val="4DB7FDE7"/>
    <w:rsid w:val="4DBB7CE8"/>
    <w:rsid w:val="4DBC8FA8"/>
    <w:rsid w:val="4DC75445"/>
    <w:rsid w:val="4DC8321A"/>
    <w:rsid w:val="4DD0C7BC"/>
    <w:rsid w:val="4DD4B23B"/>
    <w:rsid w:val="4DD51FC5"/>
    <w:rsid w:val="4DD6F75E"/>
    <w:rsid w:val="4DD8017B"/>
    <w:rsid w:val="4DDD5F6A"/>
    <w:rsid w:val="4DE13D9F"/>
    <w:rsid w:val="4DEC2E3A"/>
    <w:rsid w:val="4DEC3FEE"/>
    <w:rsid w:val="4DEF2FC3"/>
    <w:rsid w:val="4DF3E01D"/>
    <w:rsid w:val="4E08C185"/>
    <w:rsid w:val="4E0A4C0A"/>
    <w:rsid w:val="4E120F76"/>
    <w:rsid w:val="4E144E0F"/>
    <w:rsid w:val="4E1DD814"/>
    <w:rsid w:val="4E210F1C"/>
    <w:rsid w:val="4E29CE49"/>
    <w:rsid w:val="4E302488"/>
    <w:rsid w:val="4E312DF0"/>
    <w:rsid w:val="4E47E5B2"/>
    <w:rsid w:val="4E4E725E"/>
    <w:rsid w:val="4E531700"/>
    <w:rsid w:val="4E53C101"/>
    <w:rsid w:val="4E5AE0A3"/>
    <w:rsid w:val="4E61E8E3"/>
    <w:rsid w:val="4E633D2A"/>
    <w:rsid w:val="4E646C21"/>
    <w:rsid w:val="4E65A6CF"/>
    <w:rsid w:val="4E6B457A"/>
    <w:rsid w:val="4E6E9B04"/>
    <w:rsid w:val="4E720647"/>
    <w:rsid w:val="4E73363F"/>
    <w:rsid w:val="4E7443E4"/>
    <w:rsid w:val="4E76FEFF"/>
    <w:rsid w:val="4E78A8A9"/>
    <w:rsid w:val="4E883F2D"/>
    <w:rsid w:val="4E8EF24D"/>
    <w:rsid w:val="4E93F85D"/>
    <w:rsid w:val="4E977CA0"/>
    <w:rsid w:val="4E9BB5D8"/>
    <w:rsid w:val="4E9FEAB0"/>
    <w:rsid w:val="4EA3DC12"/>
    <w:rsid w:val="4EA50A94"/>
    <w:rsid w:val="4EA5708E"/>
    <w:rsid w:val="4EB55BD2"/>
    <w:rsid w:val="4EB678A7"/>
    <w:rsid w:val="4EBAEC42"/>
    <w:rsid w:val="4EBF97B8"/>
    <w:rsid w:val="4EC5116B"/>
    <w:rsid w:val="4ECB3A2A"/>
    <w:rsid w:val="4ECF6DD3"/>
    <w:rsid w:val="4ECF768E"/>
    <w:rsid w:val="4ED0DEDF"/>
    <w:rsid w:val="4ED5FA19"/>
    <w:rsid w:val="4ED71583"/>
    <w:rsid w:val="4EE5AA1E"/>
    <w:rsid w:val="4EEB216F"/>
    <w:rsid w:val="4EECFD3C"/>
    <w:rsid w:val="4EEF2F6B"/>
    <w:rsid w:val="4EF02551"/>
    <w:rsid w:val="4EF3B73D"/>
    <w:rsid w:val="4EF500DD"/>
    <w:rsid w:val="4EF64C0E"/>
    <w:rsid w:val="4F012A09"/>
    <w:rsid w:val="4F013FA4"/>
    <w:rsid w:val="4F0D3F7B"/>
    <w:rsid w:val="4F10B95B"/>
    <w:rsid w:val="4F1B8869"/>
    <w:rsid w:val="4F1BAC97"/>
    <w:rsid w:val="4F22EFC0"/>
    <w:rsid w:val="4F23ED88"/>
    <w:rsid w:val="4F242F3A"/>
    <w:rsid w:val="4F252D2B"/>
    <w:rsid w:val="4F258AE7"/>
    <w:rsid w:val="4F33418F"/>
    <w:rsid w:val="4F483DB1"/>
    <w:rsid w:val="4F554110"/>
    <w:rsid w:val="4F5FC00B"/>
    <w:rsid w:val="4F65159F"/>
    <w:rsid w:val="4F672D88"/>
    <w:rsid w:val="4F6762CD"/>
    <w:rsid w:val="4F68F86B"/>
    <w:rsid w:val="4F6A038A"/>
    <w:rsid w:val="4F70B2D4"/>
    <w:rsid w:val="4F734721"/>
    <w:rsid w:val="4F758AD2"/>
    <w:rsid w:val="4F7A13E8"/>
    <w:rsid w:val="4F7D43DE"/>
    <w:rsid w:val="4F802FB5"/>
    <w:rsid w:val="4F84107B"/>
    <w:rsid w:val="4F8CF825"/>
    <w:rsid w:val="4F8E66ED"/>
    <w:rsid w:val="4F8F1501"/>
    <w:rsid w:val="4F900212"/>
    <w:rsid w:val="4F9318F8"/>
    <w:rsid w:val="4F982133"/>
    <w:rsid w:val="4F9A0879"/>
    <w:rsid w:val="4F9AD44C"/>
    <w:rsid w:val="4F9F2ED9"/>
    <w:rsid w:val="4F9F7694"/>
    <w:rsid w:val="4FA1A9BF"/>
    <w:rsid w:val="4FA3BFDC"/>
    <w:rsid w:val="4FAA551F"/>
    <w:rsid w:val="4FAD7523"/>
    <w:rsid w:val="4FADF333"/>
    <w:rsid w:val="4FB701C7"/>
    <w:rsid w:val="4FB97552"/>
    <w:rsid w:val="4FC05C99"/>
    <w:rsid w:val="4FC281F4"/>
    <w:rsid w:val="4FC2DBB0"/>
    <w:rsid w:val="4FCF8606"/>
    <w:rsid w:val="4FD1B92B"/>
    <w:rsid w:val="4FD30138"/>
    <w:rsid w:val="4FDAFE55"/>
    <w:rsid w:val="4FDC4A53"/>
    <w:rsid w:val="4FE90258"/>
    <w:rsid w:val="4FE91606"/>
    <w:rsid w:val="4FEB4C4A"/>
    <w:rsid w:val="4FEC3AC5"/>
    <w:rsid w:val="4FEC75EC"/>
    <w:rsid w:val="4FEE8837"/>
    <w:rsid w:val="4FF2026E"/>
    <w:rsid w:val="4FF3CFFB"/>
    <w:rsid w:val="4FFAFA33"/>
    <w:rsid w:val="4FFFE8A4"/>
    <w:rsid w:val="50041DD1"/>
    <w:rsid w:val="500719B8"/>
    <w:rsid w:val="5016CC10"/>
    <w:rsid w:val="501A4EFC"/>
    <w:rsid w:val="501B6592"/>
    <w:rsid w:val="501DE81F"/>
    <w:rsid w:val="50226199"/>
    <w:rsid w:val="5029E675"/>
    <w:rsid w:val="502A8145"/>
    <w:rsid w:val="5032AFAA"/>
    <w:rsid w:val="50332B17"/>
    <w:rsid w:val="5035517D"/>
    <w:rsid w:val="50380F09"/>
    <w:rsid w:val="503F6DC1"/>
    <w:rsid w:val="50424345"/>
    <w:rsid w:val="504331BD"/>
    <w:rsid w:val="504378A5"/>
    <w:rsid w:val="5047B6C8"/>
    <w:rsid w:val="5048B10E"/>
    <w:rsid w:val="5055844F"/>
    <w:rsid w:val="505697BE"/>
    <w:rsid w:val="506CB2B2"/>
    <w:rsid w:val="50714B4E"/>
    <w:rsid w:val="5073453E"/>
    <w:rsid w:val="50738426"/>
    <w:rsid w:val="5073DDC5"/>
    <w:rsid w:val="5074BEBD"/>
    <w:rsid w:val="5077BC77"/>
    <w:rsid w:val="5079BC4A"/>
    <w:rsid w:val="50835650"/>
    <w:rsid w:val="5086AE4F"/>
    <w:rsid w:val="509F43CF"/>
    <w:rsid w:val="50A15C10"/>
    <w:rsid w:val="50A2658E"/>
    <w:rsid w:val="50A3DFAE"/>
    <w:rsid w:val="50A4CAE2"/>
    <w:rsid w:val="50A6BA09"/>
    <w:rsid w:val="50AC625D"/>
    <w:rsid w:val="50B59F6E"/>
    <w:rsid w:val="50B79F00"/>
    <w:rsid w:val="50B8C0A4"/>
    <w:rsid w:val="50BEB3A0"/>
    <w:rsid w:val="50C6A38B"/>
    <w:rsid w:val="50C95FD4"/>
    <w:rsid w:val="50CA0069"/>
    <w:rsid w:val="50D24943"/>
    <w:rsid w:val="50D9C21F"/>
    <w:rsid w:val="50DAE595"/>
    <w:rsid w:val="50E27AE8"/>
    <w:rsid w:val="50E3E9CA"/>
    <w:rsid w:val="50E47388"/>
    <w:rsid w:val="50E96E86"/>
    <w:rsid w:val="50EDA6A1"/>
    <w:rsid w:val="50F25B71"/>
    <w:rsid w:val="50F3A212"/>
    <w:rsid w:val="50F624EB"/>
    <w:rsid w:val="50F7EA02"/>
    <w:rsid w:val="50F8FFFD"/>
    <w:rsid w:val="50FD96AA"/>
    <w:rsid w:val="5109BF17"/>
    <w:rsid w:val="510E0CF9"/>
    <w:rsid w:val="510E1D4D"/>
    <w:rsid w:val="510EC49E"/>
    <w:rsid w:val="511499BB"/>
    <w:rsid w:val="5119EC34"/>
    <w:rsid w:val="511F56B0"/>
    <w:rsid w:val="512131D9"/>
    <w:rsid w:val="51217A43"/>
    <w:rsid w:val="5125466D"/>
    <w:rsid w:val="513CA6E5"/>
    <w:rsid w:val="514E012B"/>
    <w:rsid w:val="514FA3A6"/>
    <w:rsid w:val="51578CC1"/>
    <w:rsid w:val="51740B80"/>
    <w:rsid w:val="517463FB"/>
    <w:rsid w:val="5176DF42"/>
    <w:rsid w:val="517818D1"/>
    <w:rsid w:val="51788D13"/>
    <w:rsid w:val="51792F93"/>
    <w:rsid w:val="5181B743"/>
    <w:rsid w:val="51866259"/>
    <w:rsid w:val="518A3EB4"/>
    <w:rsid w:val="518B2421"/>
    <w:rsid w:val="5190F78A"/>
    <w:rsid w:val="5195F59B"/>
    <w:rsid w:val="51981F10"/>
    <w:rsid w:val="51993719"/>
    <w:rsid w:val="519FEBB8"/>
    <w:rsid w:val="51A1A95A"/>
    <w:rsid w:val="51A25092"/>
    <w:rsid w:val="51A8E519"/>
    <w:rsid w:val="51A95C29"/>
    <w:rsid w:val="51AB4077"/>
    <w:rsid w:val="51B0354B"/>
    <w:rsid w:val="51B317BD"/>
    <w:rsid w:val="51B51C30"/>
    <w:rsid w:val="51B88409"/>
    <w:rsid w:val="51BEB0D8"/>
    <w:rsid w:val="51BF52E5"/>
    <w:rsid w:val="51C50F75"/>
    <w:rsid w:val="51C7791D"/>
    <w:rsid w:val="51D4CC75"/>
    <w:rsid w:val="51D4DEB8"/>
    <w:rsid w:val="51D841C5"/>
    <w:rsid w:val="51DA11D6"/>
    <w:rsid w:val="51DA970D"/>
    <w:rsid w:val="51DB7F78"/>
    <w:rsid w:val="51DC53AB"/>
    <w:rsid w:val="51E0A4C6"/>
    <w:rsid w:val="51E3925D"/>
    <w:rsid w:val="51EE1EAB"/>
    <w:rsid w:val="51EE2E29"/>
    <w:rsid w:val="51F0B360"/>
    <w:rsid w:val="51F1A1D7"/>
    <w:rsid w:val="51F2ACAB"/>
    <w:rsid w:val="51F72E33"/>
    <w:rsid w:val="51F9C7A1"/>
    <w:rsid w:val="51FA5319"/>
    <w:rsid w:val="5201E3F3"/>
    <w:rsid w:val="52023C80"/>
    <w:rsid w:val="52041559"/>
    <w:rsid w:val="5207C671"/>
    <w:rsid w:val="520FE495"/>
    <w:rsid w:val="521646E8"/>
    <w:rsid w:val="52210FA6"/>
    <w:rsid w:val="5226FCC2"/>
    <w:rsid w:val="5229DA42"/>
    <w:rsid w:val="5229DB37"/>
    <w:rsid w:val="522C5D56"/>
    <w:rsid w:val="5232115F"/>
    <w:rsid w:val="52327201"/>
    <w:rsid w:val="5237BB43"/>
    <w:rsid w:val="5238FE14"/>
    <w:rsid w:val="52393D57"/>
    <w:rsid w:val="5248F388"/>
    <w:rsid w:val="5259C147"/>
    <w:rsid w:val="5266C066"/>
    <w:rsid w:val="526970DF"/>
    <w:rsid w:val="526D0BC5"/>
    <w:rsid w:val="526EA081"/>
    <w:rsid w:val="52730349"/>
    <w:rsid w:val="5274227A"/>
    <w:rsid w:val="527855EE"/>
    <w:rsid w:val="5278FDE7"/>
    <w:rsid w:val="52796C61"/>
    <w:rsid w:val="527AEA4B"/>
    <w:rsid w:val="5280AAE7"/>
    <w:rsid w:val="52831A89"/>
    <w:rsid w:val="5283996F"/>
    <w:rsid w:val="52894707"/>
    <w:rsid w:val="528ACDD7"/>
    <w:rsid w:val="52952994"/>
    <w:rsid w:val="5297E236"/>
    <w:rsid w:val="529BFC68"/>
    <w:rsid w:val="529D5CB7"/>
    <w:rsid w:val="52A0893C"/>
    <w:rsid w:val="52A92370"/>
    <w:rsid w:val="52B13E9E"/>
    <w:rsid w:val="52B7FD21"/>
    <w:rsid w:val="52BC1871"/>
    <w:rsid w:val="52BC4AFF"/>
    <w:rsid w:val="52C55E8E"/>
    <w:rsid w:val="52CD7DE1"/>
    <w:rsid w:val="52CF7A37"/>
    <w:rsid w:val="52D790AA"/>
    <w:rsid w:val="52DC675D"/>
    <w:rsid w:val="52DD8B4E"/>
    <w:rsid w:val="52E04A99"/>
    <w:rsid w:val="52E0698A"/>
    <w:rsid w:val="52E538F8"/>
    <w:rsid w:val="52E70354"/>
    <w:rsid w:val="52E889AD"/>
    <w:rsid w:val="52E94A07"/>
    <w:rsid w:val="52EB74F1"/>
    <w:rsid w:val="52F12673"/>
    <w:rsid w:val="52F39118"/>
    <w:rsid w:val="52F4A9E6"/>
    <w:rsid w:val="52F83CAF"/>
    <w:rsid w:val="52FA5683"/>
    <w:rsid w:val="52FA81B3"/>
    <w:rsid w:val="52FCF427"/>
    <w:rsid w:val="53020120"/>
    <w:rsid w:val="5303479A"/>
    <w:rsid w:val="530542D3"/>
    <w:rsid w:val="530762D3"/>
    <w:rsid w:val="5308B7B8"/>
    <w:rsid w:val="530D3353"/>
    <w:rsid w:val="531287EA"/>
    <w:rsid w:val="5319F806"/>
    <w:rsid w:val="531AA692"/>
    <w:rsid w:val="531C05AA"/>
    <w:rsid w:val="531C7E6D"/>
    <w:rsid w:val="531D3533"/>
    <w:rsid w:val="531D4865"/>
    <w:rsid w:val="53257558"/>
    <w:rsid w:val="532626BE"/>
    <w:rsid w:val="5329DB54"/>
    <w:rsid w:val="532DBB84"/>
    <w:rsid w:val="532FED38"/>
    <w:rsid w:val="5341EADA"/>
    <w:rsid w:val="5344668E"/>
    <w:rsid w:val="534512E3"/>
    <w:rsid w:val="534B4D74"/>
    <w:rsid w:val="534D7C51"/>
    <w:rsid w:val="535CF026"/>
    <w:rsid w:val="535F7568"/>
    <w:rsid w:val="536B4EBA"/>
    <w:rsid w:val="5371693F"/>
    <w:rsid w:val="5373F565"/>
    <w:rsid w:val="5376AE8A"/>
    <w:rsid w:val="5385EE49"/>
    <w:rsid w:val="538B47EE"/>
    <w:rsid w:val="538B68CB"/>
    <w:rsid w:val="53937887"/>
    <w:rsid w:val="5394F31E"/>
    <w:rsid w:val="539523DB"/>
    <w:rsid w:val="53991DE4"/>
    <w:rsid w:val="539D082A"/>
    <w:rsid w:val="539D58F5"/>
    <w:rsid w:val="539EE417"/>
    <w:rsid w:val="53A39A95"/>
    <w:rsid w:val="53A5852E"/>
    <w:rsid w:val="53A6E354"/>
    <w:rsid w:val="53A7505A"/>
    <w:rsid w:val="53AAC813"/>
    <w:rsid w:val="53AB9ACA"/>
    <w:rsid w:val="53AD4618"/>
    <w:rsid w:val="53B6C6C1"/>
    <w:rsid w:val="53BA1476"/>
    <w:rsid w:val="53BEB8BD"/>
    <w:rsid w:val="53C5F57A"/>
    <w:rsid w:val="53C82E02"/>
    <w:rsid w:val="53CA020D"/>
    <w:rsid w:val="53CBE4C5"/>
    <w:rsid w:val="53CC3CB5"/>
    <w:rsid w:val="53CDA6DA"/>
    <w:rsid w:val="53D02CF2"/>
    <w:rsid w:val="53D85CE8"/>
    <w:rsid w:val="53D9AE4F"/>
    <w:rsid w:val="53DCD801"/>
    <w:rsid w:val="53E3C7D1"/>
    <w:rsid w:val="53E4C3D0"/>
    <w:rsid w:val="53E990F1"/>
    <w:rsid w:val="53F58671"/>
    <w:rsid w:val="53F58CE3"/>
    <w:rsid w:val="53F70FBD"/>
    <w:rsid w:val="54006AFE"/>
    <w:rsid w:val="5406A71F"/>
    <w:rsid w:val="540A14D6"/>
    <w:rsid w:val="540ADBEC"/>
    <w:rsid w:val="5415C965"/>
    <w:rsid w:val="5418179A"/>
    <w:rsid w:val="541B78E0"/>
    <w:rsid w:val="5420649C"/>
    <w:rsid w:val="542078B1"/>
    <w:rsid w:val="54217716"/>
    <w:rsid w:val="542449A8"/>
    <w:rsid w:val="5427DA94"/>
    <w:rsid w:val="5428E27D"/>
    <w:rsid w:val="543C0EB4"/>
    <w:rsid w:val="543FD2B1"/>
    <w:rsid w:val="5441887A"/>
    <w:rsid w:val="5441BDD3"/>
    <w:rsid w:val="544228C4"/>
    <w:rsid w:val="544870CA"/>
    <w:rsid w:val="5452F313"/>
    <w:rsid w:val="54590061"/>
    <w:rsid w:val="545ADB12"/>
    <w:rsid w:val="545C2675"/>
    <w:rsid w:val="545CD7AA"/>
    <w:rsid w:val="545F20BB"/>
    <w:rsid w:val="545FCA62"/>
    <w:rsid w:val="54621CE3"/>
    <w:rsid w:val="5469188A"/>
    <w:rsid w:val="546AC433"/>
    <w:rsid w:val="546F4FD1"/>
    <w:rsid w:val="54898538"/>
    <w:rsid w:val="548A49D5"/>
    <w:rsid w:val="548D7625"/>
    <w:rsid w:val="548E930D"/>
    <w:rsid w:val="5491D043"/>
    <w:rsid w:val="54924ADA"/>
    <w:rsid w:val="54974954"/>
    <w:rsid w:val="549C2A99"/>
    <w:rsid w:val="549ED008"/>
    <w:rsid w:val="54A109D3"/>
    <w:rsid w:val="54A42FE2"/>
    <w:rsid w:val="54A98817"/>
    <w:rsid w:val="54AA301A"/>
    <w:rsid w:val="54ABCA98"/>
    <w:rsid w:val="54B271FD"/>
    <w:rsid w:val="54B41C27"/>
    <w:rsid w:val="54CA901A"/>
    <w:rsid w:val="54CD895F"/>
    <w:rsid w:val="54CE636C"/>
    <w:rsid w:val="54CF3A07"/>
    <w:rsid w:val="54D55E88"/>
    <w:rsid w:val="54D680F5"/>
    <w:rsid w:val="54D9BFB2"/>
    <w:rsid w:val="54DB410B"/>
    <w:rsid w:val="54E28B68"/>
    <w:rsid w:val="54E65737"/>
    <w:rsid w:val="54EFF7D5"/>
    <w:rsid w:val="54F05705"/>
    <w:rsid w:val="54F1E1E6"/>
    <w:rsid w:val="54F21801"/>
    <w:rsid w:val="54FB2C7B"/>
    <w:rsid w:val="54FBF0E5"/>
    <w:rsid w:val="55057A30"/>
    <w:rsid w:val="55060ACD"/>
    <w:rsid w:val="550B29DB"/>
    <w:rsid w:val="550B79B7"/>
    <w:rsid w:val="550FFE26"/>
    <w:rsid w:val="5510E34C"/>
    <w:rsid w:val="551346AB"/>
    <w:rsid w:val="5520578B"/>
    <w:rsid w:val="5527E88C"/>
    <w:rsid w:val="552895F5"/>
    <w:rsid w:val="552AF142"/>
    <w:rsid w:val="5530EDA2"/>
    <w:rsid w:val="55312D6C"/>
    <w:rsid w:val="55358C0B"/>
    <w:rsid w:val="5537C0AC"/>
    <w:rsid w:val="55397CE8"/>
    <w:rsid w:val="5542426B"/>
    <w:rsid w:val="5546E3BE"/>
    <w:rsid w:val="5550A9C7"/>
    <w:rsid w:val="5550F684"/>
    <w:rsid w:val="55533ADB"/>
    <w:rsid w:val="5555F5F3"/>
    <w:rsid w:val="55560C72"/>
    <w:rsid w:val="55566CA7"/>
    <w:rsid w:val="55617EE2"/>
    <w:rsid w:val="55618C28"/>
    <w:rsid w:val="557015D5"/>
    <w:rsid w:val="55735C89"/>
    <w:rsid w:val="557CF26A"/>
    <w:rsid w:val="558090BE"/>
    <w:rsid w:val="5583AE03"/>
    <w:rsid w:val="5592899D"/>
    <w:rsid w:val="55A69F1C"/>
    <w:rsid w:val="55AF4A27"/>
    <w:rsid w:val="55BDE73B"/>
    <w:rsid w:val="55BDF984"/>
    <w:rsid w:val="55BFC412"/>
    <w:rsid w:val="55C25389"/>
    <w:rsid w:val="55C79B82"/>
    <w:rsid w:val="55D068EB"/>
    <w:rsid w:val="55D0FB99"/>
    <w:rsid w:val="55D3BD9C"/>
    <w:rsid w:val="55E1BB48"/>
    <w:rsid w:val="55E1E990"/>
    <w:rsid w:val="55E81C08"/>
    <w:rsid w:val="55E8F00A"/>
    <w:rsid w:val="55F8C887"/>
    <w:rsid w:val="55FB26FC"/>
    <w:rsid w:val="55FE3CA4"/>
    <w:rsid w:val="55FE9273"/>
    <w:rsid w:val="5604523A"/>
    <w:rsid w:val="560F96FA"/>
    <w:rsid w:val="56132E4E"/>
    <w:rsid w:val="5615E65E"/>
    <w:rsid w:val="5616412E"/>
    <w:rsid w:val="56181B38"/>
    <w:rsid w:val="56236700"/>
    <w:rsid w:val="5626C9AE"/>
    <w:rsid w:val="56281796"/>
    <w:rsid w:val="5635AE74"/>
    <w:rsid w:val="5636325A"/>
    <w:rsid w:val="5636F502"/>
    <w:rsid w:val="563C966C"/>
    <w:rsid w:val="563FCB76"/>
    <w:rsid w:val="56418DF3"/>
    <w:rsid w:val="56438F8E"/>
    <w:rsid w:val="5644A5B0"/>
    <w:rsid w:val="56479052"/>
    <w:rsid w:val="564AB908"/>
    <w:rsid w:val="564BF5DB"/>
    <w:rsid w:val="564C8C48"/>
    <w:rsid w:val="564EB74D"/>
    <w:rsid w:val="565311C1"/>
    <w:rsid w:val="5659C7CC"/>
    <w:rsid w:val="565E835A"/>
    <w:rsid w:val="565F4624"/>
    <w:rsid w:val="5665A0E9"/>
    <w:rsid w:val="566CEF08"/>
    <w:rsid w:val="5672CC9E"/>
    <w:rsid w:val="5675B328"/>
    <w:rsid w:val="5676D0B1"/>
    <w:rsid w:val="567BC685"/>
    <w:rsid w:val="567DC6F6"/>
    <w:rsid w:val="567E3250"/>
    <w:rsid w:val="56802FD0"/>
    <w:rsid w:val="56973011"/>
    <w:rsid w:val="569E4A10"/>
    <w:rsid w:val="56A0DCFB"/>
    <w:rsid w:val="56A60342"/>
    <w:rsid w:val="56ACCD54"/>
    <w:rsid w:val="56B79722"/>
    <w:rsid w:val="56C4ABCB"/>
    <w:rsid w:val="56CAAA0F"/>
    <w:rsid w:val="56D0DA03"/>
    <w:rsid w:val="56D462F6"/>
    <w:rsid w:val="56D61A97"/>
    <w:rsid w:val="56DC2839"/>
    <w:rsid w:val="56DD3814"/>
    <w:rsid w:val="56E52FD4"/>
    <w:rsid w:val="56E72011"/>
    <w:rsid w:val="56EF2EED"/>
    <w:rsid w:val="56F0790E"/>
    <w:rsid w:val="56F22942"/>
    <w:rsid w:val="56F8B38E"/>
    <w:rsid w:val="57016E81"/>
    <w:rsid w:val="570188BC"/>
    <w:rsid w:val="57027E35"/>
    <w:rsid w:val="5702F2D8"/>
    <w:rsid w:val="57064B7B"/>
    <w:rsid w:val="5708813E"/>
    <w:rsid w:val="570B85C3"/>
    <w:rsid w:val="570C66D6"/>
    <w:rsid w:val="57109BE6"/>
    <w:rsid w:val="571F3663"/>
    <w:rsid w:val="5724CCA1"/>
    <w:rsid w:val="572826D9"/>
    <w:rsid w:val="5728469C"/>
    <w:rsid w:val="5728F82E"/>
    <w:rsid w:val="5729A2AC"/>
    <w:rsid w:val="572BE052"/>
    <w:rsid w:val="572CA1FA"/>
    <w:rsid w:val="5730A391"/>
    <w:rsid w:val="5731FE5F"/>
    <w:rsid w:val="573427C9"/>
    <w:rsid w:val="5736C2E1"/>
    <w:rsid w:val="57370F23"/>
    <w:rsid w:val="573F3A8E"/>
    <w:rsid w:val="57413885"/>
    <w:rsid w:val="5741C5AF"/>
    <w:rsid w:val="574C3580"/>
    <w:rsid w:val="574F1B38"/>
    <w:rsid w:val="5752936A"/>
    <w:rsid w:val="57536A78"/>
    <w:rsid w:val="57566F5D"/>
    <w:rsid w:val="575E41BA"/>
    <w:rsid w:val="575EBBD8"/>
    <w:rsid w:val="5765EC6D"/>
    <w:rsid w:val="576FFC91"/>
    <w:rsid w:val="5772060D"/>
    <w:rsid w:val="57731058"/>
    <w:rsid w:val="57754C24"/>
    <w:rsid w:val="5775E95F"/>
    <w:rsid w:val="5777BDCB"/>
    <w:rsid w:val="577849A4"/>
    <w:rsid w:val="57790EBE"/>
    <w:rsid w:val="577D884A"/>
    <w:rsid w:val="5787178F"/>
    <w:rsid w:val="5787820E"/>
    <w:rsid w:val="578A7308"/>
    <w:rsid w:val="578D4AC3"/>
    <w:rsid w:val="5793FCE7"/>
    <w:rsid w:val="57969725"/>
    <w:rsid w:val="5797BF88"/>
    <w:rsid w:val="579F75E7"/>
    <w:rsid w:val="57A4756F"/>
    <w:rsid w:val="57A534D7"/>
    <w:rsid w:val="57A58A15"/>
    <w:rsid w:val="57A6A47A"/>
    <w:rsid w:val="57A765BB"/>
    <w:rsid w:val="57A8E17F"/>
    <w:rsid w:val="57AE8FCC"/>
    <w:rsid w:val="57B04CAA"/>
    <w:rsid w:val="57B41AFC"/>
    <w:rsid w:val="57BCC845"/>
    <w:rsid w:val="57C3218C"/>
    <w:rsid w:val="57C36CFF"/>
    <w:rsid w:val="57C8D20A"/>
    <w:rsid w:val="57CB25B4"/>
    <w:rsid w:val="57D4E6D7"/>
    <w:rsid w:val="57DA328A"/>
    <w:rsid w:val="57DA777F"/>
    <w:rsid w:val="57E007A7"/>
    <w:rsid w:val="57E10D77"/>
    <w:rsid w:val="57E6127B"/>
    <w:rsid w:val="57FE8F61"/>
    <w:rsid w:val="58085B15"/>
    <w:rsid w:val="580F920E"/>
    <w:rsid w:val="581763A7"/>
    <w:rsid w:val="581868CF"/>
    <w:rsid w:val="581B702B"/>
    <w:rsid w:val="581DDC40"/>
    <w:rsid w:val="582008DA"/>
    <w:rsid w:val="58202157"/>
    <w:rsid w:val="5822AA25"/>
    <w:rsid w:val="5831A1DA"/>
    <w:rsid w:val="58361589"/>
    <w:rsid w:val="583A99C9"/>
    <w:rsid w:val="583D5219"/>
    <w:rsid w:val="5844F3F8"/>
    <w:rsid w:val="5850B3FA"/>
    <w:rsid w:val="58523FA7"/>
    <w:rsid w:val="5853805A"/>
    <w:rsid w:val="5856C95A"/>
    <w:rsid w:val="5858431E"/>
    <w:rsid w:val="58692253"/>
    <w:rsid w:val="58701FE4"/>
    <w:rsid w:val="587129C8"/>
    <w:rsid w:val="587FB4E7"/>
    <w:rsid w:val="58880427"/>
    <w:rsid w:val="5894C9E6"/>
    <w:rsid w:val="589AB9F2"/>
    <w:rsid w:val="589B35E2"/>
    <w:rsid w:val="58A3D803"/>
    <w:rsid w:val="58A5A5F3"/>
    <w:rsid w:val="58A9D43C"/>
    <w:rsid w:val="58AE540A"/>
    <w:rsid w:val="58AFD2BE"/>
    <w:rsid w:val="58B11510"/>
    <w:rsid w:val="58B66ED6"/>
    <w:rsid w:val="58C25775"/>
    <w:rsid w:val="58CC3652"/>
    <w:rsid w:val="58CD0A99"/>
    <w:rsid w:val="58D0DF4D"/>
    <w:rsid w:val="58D17C2F"/>
    <w:rsid w:val="58D5F86A"/>
    <w:rsid w:val="58D851A8"/>
    <w:rsid w:val="58E112CD"/>
    <w:rsid w:val="58E3875F"/>
    <w:rsid w:val="58E3FABF"/>
    <w:rsid w:val="58E7F70E"/>
    <w:rsid w:val="58EE5121"/>
    <w:rsid w:val="58EFE248"/>
    <w:rsid w:val="58FE64C9"/>
    <w:rsid w:val="58FE707A"/>
    <w:rsid w:val="58FEB2E5"/>
    <w:rsid w:val="5909EC9E"/>
    <w:rsid w:val="5909ED74"/>
    <w:rsid w:val="591979E4"/>
    <w:rsid w:val="591A1AF3"/>
    <w:rsid w:val="5923A835"/>
    <w:rsid w:val="5924FEB3"/>
    <w:rsid w:val="59257A4C"/>
    <w:rsid w:val="592B312F"/>
    <w:rsid w:val="59303ADA"/>
    <w:rsid w:val="5932BC97"/>
    <w:rsid w:val="59371767"/>
    <w:rsid w:val="593ABFEC"/>
    <w:rsid w:val="593DC13A"/>
    <w:rsid w:val="593EAE7D"/>
    <w:rsid w:val="59457835"/>
    <w:rsid w:val="5946AB99"/>
    <w:rsid w:val="594B9C3C"/>
    <w:rsid w:val="594DF743"/>
    <w:rsid w:val="594E9FC6"/>
    <w:rsid w:val="594F382A"/>
    <w:rsid w:val="594FBDD7"/>
    <w:rsid w:val="5950C669"/>
    <w:rsid w:val="5950F891"/>
    <w:rsid w:val="59544431"/>
    <w:rsid w:val="595449FB"/>
    <w:rsid w:val="5956156D"/>
    <w:rsid w:val="59561A39"/>
    <w:rsid w:val="5956752C"/>
    <w:rsid w:val="595B6317"/>
    <w:rsid w:val="5964DE3F"/>
    <w:rsid w:val="59687584"/>
    <w:rsid w:val="59752EAD"/>
    <w:rsid w:val="59754E91"/>
    <w:rsid w:val="5980269C"/>
    <w:rsid w:val="5984F2CA"/>
    <w:rsid w:val="59852F0A"/>
    <w:rsid w:val="59886249"/>
    <w:rsid w:val="59897A9A"/>
    <w:rsid w:val="598FF8AD"/>
    <w:rsid w:val="5993BF0A"/>
    <w:rsid w:val="599CE737"/>
    <w:rsid w:val="59A63E4C"/>
    <w:rsid w:val="59A74D62"/>
    <w:rsid w:val="59A8AEB2"/>
    <w:rsid w:val="59B05A61"/>
    <w:rsid w:val="59B4EB0A"/>
    <w:rsid w:val="59B914D3"/>
    <w:rsid w:val="59BA46A4"/>
    <w:rsid w:val="59BA61DE"/>
    <w:rsid w:val="59BC4947"/>
    <w:rsid w:val="59BC643B"/>
    <w:rsid w:val="59BD9FE2"/>
    <w:rsid w:val="59C793FF"/>
    <w:rsid w:val="59CB07E1"/>
    <w:rsid w:val="59CF353C"/>
    <w:rsid w:val="59D0D418"/>
    <w:rsid w:val="59D1D3A4"/>
    <w:rsid w:val="59D24D6F"/>
    <w:rsid w:val="59D8C6F5"/>
    <w:rsid w:val="59DA90F2"/>
    <w:rsid w:val="59DCE6BD"/>
    <w:rsid w:val="59E3CCF3"/>
    <w:rsid w:val="59E8F47B"/>
    <w:rsid w:val="59EA5735"/>
    <w:rsid w:val="59EB6A8F"/>
    <w:rsid w:val="59EDD25D"/>
    <w:rsid w:val="59EE6EFE"/>
    <w:rsid w:val="59F0AC5F"/>
    <w:rsid w:val="59F21E39"/>
    <w:rsid w:val="59F3C26F"/>
    <w:rsid w:val="5A02425D"/>
    <w:rsid w:val="5A05EDB1"/>
    <w:rsid w:val="5A085C2B"/>
    <w:rsid w:val="5A0A0DE5"/>
    <w:rsid w:val="5A0A5975"/>
    <w:rsid w:val="5A0B6752"/>
    <w:rsid w:val="5A0F2E36"/>
    <w:rsid w:val="5A0FDC55"/>
    <w:rsid w:val="5A139B6B"/>
    <w:rsid w:val="5A16D852"/>
    <w:rsid w:val="5A19FC05"/>
    <w:rsid w:val="5A1C55B6"/>
    <w:rsid w:val="5A1EE061"/>
    <w:rsid w:val="5A2111CC"/>
    <w:rsid w:val="5A231D6D"/>
    <w:rsid w:val="5A268897"/>
    <w:rsid w:val="5A37F2BE"/>
    <w:rsid w:val="5A3A8238"/>
    <w:rsid w:val="5A4BF841"/>
    <w:rsid w:val="5A5054F0"/>
    <w:rsid w:val="5A5BBF58"/>
    <w:rsid w:val="5A5BE15C"/>
    <w:rsid w:val="5A673A31"/>
    <w:rsid w:val="5A74848C"/>
    <w:rsid w:val="5A789D66"/>
    <w:rsid w:val="5A7F348D"/>
    <w:rsid w:val="5A8039FC"/>
    <w:rsid w:val="5A83080E"/>
    <w:rsid w:val="5A8B64CC"/>
    <w:rsid w:val="5A9B5640"/>
    <w:rsid w:val="5A9BBF29"/>
    <w:rsid w:val="5A9F26C2"/>
    <w:rsid w:val="5AA10787"/>
    <w:rsid w:val="5AA2A88C"/>
    <w:rsid w:val="5AB97B27"/>
    <w:rsid w:val="5ABDAB10"/>
    <w:rsid w:val="5AC47706"/>
    <w:rsid w:val="5AC62DE6"/>
    <w:rsid w:val="5AC6A560"/>
    <w:rsid w:val="5AC81840"/>
    <w:rsid w:val="5AC83CFB"/>
    <w:rsid w:val="5AC889C5"/>
    <w:rsid w:val="5AD09447"/>
    <w:rsid w:val="5AD61772"/>
    <w:rsid w:val="5AD8E06A"/>
    <w:rsid w:val="5ADB5098"/>
    <w:rsid w:val="5AE3450C"/>
    <w:rsid w:val="5AE3A311"/>
    <w:rsid w:val="5AE4DCE7"/>
    <w:rsid w:val="5AEAD6DC"/>
    <w:rsid w:val="5AEB0018"/>
    <w:rsid w:val="5AF7D078"/>
    <w:rsid w:val="5AF94FA8"/>
    <w:rsid w:val="5AFBAB2D"/>
    <w:rsid w:val="5B052C25"/>
    <w:rsid w:val="5B0E1E94"/>
    <w:rsid w:val="5B0FA4B8"/>
    <w:rsid w:val="5B193A4E"/>
    <w:rsid w:val="5B1B16C1"/>
    <w:rsid w:val="5B1B2D85"/>
    <w:rsid w:val="5B1C048F"/>
    <w:rsid w:val="5B1D06A6"/>
    <w:rsid w:val="5B1E1082"/>
    <w:rsid w:val="5B1F343A"/>
    <w:rsid w:val="5B214DE6"/>
    <w:rsid w:val="5B2407CE"/>
    <w:rsid w:val="5B25C959"/>
    <w:rsid w:val="5B27AB6A"/>
    <w:rsid w:val="5B28661C"/>
    <w:rsid w:val="5B296D43"/>
    <w:rsid w:val="5B31843B"/>
    <w:rsid w:val="5B34337C"/>
    <w:rsid w:val="5B3690B7"/>
    <w:rsid w:val="5B3E3588"/>
    <w:rsid w:val="5B44FF2F"/>
    <w:rsid w:val="5B46AADD"/>
    <w:rsid w:val="5B4A0AF5"/>
    <w:rsid w:val="5B4CF44B"/>
    <w:rsid w:val="5B5F3EE8"/>
    <w:rsid w:val="5B5FB67C"/>
    <w:rsid w:val="5B60006F"/>
    <w:rsid w:val="5B60E11A"/>
    <w:rsid w:val="5B655717"/>
    <w:rsid w:val="5B66CC5A"/>
    <w:rsid w:val="5B6BE6F7"/>
    <w:rsid w:val="5B7C2E77"/>
    <w:rsid w:val="5B7F6A86"/>
    <w:rsid w:val="5B83FAB0"/>
    <w:rsid w:val="5B87A6E7"/>
    <w:rsid w:val="5B92D279"/>
    <w:rsid w:val="5B95BC62"/>
    <w:rsid w:val="5B973074"/>
    <w:rsid w:val="5B97B8EA"/>
    <w:rsid w:val="5B97C02D"/>
    <w:rsid w:val="5BA12AC5"/>
    <w:rsid w:val="5BAB6CFC"/>
    <w:rsid w:val="5BB0A863"/>
    <w:rsid w:val="5BB38AC3"/>
    <w:rsid w:val="5BB66EA9"/>
    <w:rsid w:val="5BB69C50"/>
    <w:rsid w:val="5BBBC3A0"/>
    <w:rsid w:val="5BCA080D"/>
    <w:rsid w:val="5BD17796"/>
    <w:rsid w:val="5BDCE595"/>
    <w:rsid w:val="5BDF5C64"/>
    <w:rsid w:val="5BE0608B"/>
    <w:rsid w:val="5BE41943"/>
    <w:rsid w:val="5BE4DBF7"/>
    <w:rsid w:val="5BE6A731"/>
    <w:rsid w:val="5BE79EBE"/>
    <w:rsid w:val="5BEA7000"/>
    <w:rsid w:val="5BEDF4A1"/>
    <w:rsid w:val="5BFEC8F7"/>
    <w:rsid w:val="5C09121A"/>
    <w:rsid w:val="5C0A289F"/>
    <w:rsid w:val="5C122BDE"/>
    <w:rsid w:val="5C151DD0"/>
    <w:rsid w:val="5C18EFC2"/>
    <w:rsid w:val="5C2AAFA3"/>
    <w:rsid w:val="5C306984"/>
    <w:rsid w:val="5C316B2A"/>
    <w:rsid w:val="5C3C8692"/>
    <w:rsid w:val="5C3F653F"/>
    <w:rsid w:val="5C43A00F"/>
    <w:rsid w:val="5C466506"/>
    <w:rsid w:val="5C4D178D"/>
    <w:rsid w:val="5C51D7E7"/>
    <w:rsid w:val="5C5264D1"/>
    <w:rsid w:val="5C550D78"/>
    <w:rsid w:val="5C58F6F8"/>
    <w:rsid w:val="5C6560D7"/>
    <w:rsid w:val="5C69D87D"/>
    <w:rsid w:val="5C6C5DE6"/>
    <w:rsid w:val="5C6D0A37"/>
    <w:rsid w:val="5C71D349"/>
    <w:rsid w:val="5C79751F"/>
    <w:rsid w:val="5C7A1DA9"/>
    <w:rsid w:val="5C81BD56"/>
    <w:rsid w:val="5C81F9E7"/>
    <w:rsid w:val="5C8353BF"/>
    <w:rsid w:val="5C83C42C"/>
    <w:rsid w:val="5C8C12E8"/>
    <w:rsid w:val="5C8D7DC7"/>
    <w:rsid w:val="5C905723"/>
    <w:rsid w:val="5C97A097"/>
    <w:rsid w:val="5C9BACC5"/>
    <w:rsid w:val="5CA21EB6"/>
    <w:rsid w:val="5CA33A89"/>
    <w:rsid w:val="5CA7A484"/>
    <w:rsid w:val="5CABD88E"/>
    <w:rsid w:val="5CB9DCF1"/>
    <w:rsid w:val="5CBB60B5"/>
    <w:rsid w:val="5CBFA9D1"/>
    <w:rsid w:val="5CC093C1"/>
    <w:rsid w:val="5CCE2D8C"/>
    <w:rsid w:val="5CD1CF89"/>
    <w:rsid w:val="5CD29EAD"/>
    <w:rsid w:val="5CD2DC9F"/>
    <w:rsid w:val="5CD5E221"/>
    <w:rsid w:val="5CD8C5F4"/>
    <w:rsid w:val="5CDA1E61"/>
    <w:rsid w:val="5CDD0120"/>
    <w:rsid w:val="5CE0C64B"/>
    <w:rsid w:val="5CE33699"/>
    <w:rsid w:val="5CE57ACD"/>
    <w:rsid w:val="5CE776D2"/>
    <w:rsid w:val="5CED4F91"/>
    <w:rsid w:val="5CF31C23"/>
    <w:rsid w:val="5CF64900"/>
    <w:rsid w:val="5D039743"/>
    <w:rsid w:val="5D05C580"/>
    <w:rsid w:val="5D0B07D2"/>
    <w:rsid w:val="5D15E11C"/>
    <w:rsid w:val="5D177600"/>
    <w:rsid w:val="5D180806"/>
    <w:rsid w:val="5D1D879C"/>
    <w:rsid w:val="5D1E1A85"/>
    <w:rsid w:val="5D1EA59C"/>
    <w:rsid w:val="5D1FA265"/>
    <w:rsid w:val="5D2ED64A"/>
    <w:rsid w:val="5D3587A6"/>
    <w:rsid w:val="5D3AFC3F"/>
    <w:rsid w:val="5D44DB59"/>
    <w:rsid w:val="5D4864FD"/>
    <w:rsid w:val="5D49FE61"/>
    <w:rsid w:val="5D4D46D5"/>
    <w:rsid w:val="5D4DC5EE"/>
    <w:rsid w:val="5D594C84"/>
    <w:rsid w:val="5D5B38A1"/>
    <w:rsid w:val="5D5D7FDC"/>
    <w:rsid w:val="5D5D841D"/>
    <w:rsid w:val="5D6312A7"/>
    <w:rsid w:val="5D643721"/>
    <w:rsid w:val="5D649968"/>
    <w:rsid w:val="5D6ADB68"/>
    <w:rsid w:val="5D6B66FF"/>
    <w:rsid w:val="5D71FCE2"/>
    <w:rsid w:val="5D736358"/>
    <w:rsid w:val="5D7E20CF"/>
    <w:rsid w:val="5D85D8DC"/>
    <w:rsid w:val="5D877450"/>
    <w:rsid w:val="5D8C3ADD"/>
    <w:rsid w:val="5D8D95C1"/>
    <w:rsid w:val="5D90EF08"/>
    <w:rsid w:val="5D914837"/>
    <w:rsid w:val="5D951394"/>
    <w:rsid w:val="5D99CD5C"/>
    <w:rsid w:val="5DA3A90C"/>
    <w:rsid w:val="5DA7FF60"/>
    <w:rsid w:val="5DAAC48F"/>
    <w:rsid w:val="5DAF81D0"/>
    <w:rsid w:val="5DB1F944"/>
    <w:rsid w:val="5DB5FE51"/>
    <w:rsid w:val="5DB828C4"/>
    <w:rsid w:val="5DB94714"/>
    <w:rsid w:val="5DBC0F42"/>
    <w:rsid w:val="5DBD91B6"/>
    <w:rsid w:val="5DBE0942"/>
    <w:rsid w:val="5DBEFA04"/>
    <w:rsid w:val="5DC39594"/>
    <w:rsid w:val="5DC3D434"/>
    <w:rsid w:val="5DC52A5F"/>
    <w:rsid w:val="5DC74C03"/>
    <w:rsid w:val="5DC88CCC"/>
    <w:rsid w:val="5DC9D95B"/>
    <w:rsid w:val="5DCD62A3"/>
    <w:rsid w:val="5DCFF334"/>
    <w:rsid w:val="5DD5B51F"/>
    <w:rsid w:val="5DDA917D"/>
    <w:rsid w:val="5DDAEF71"/>
    <w:rsid w:val="5DE5A26B"/>
    <w:rsid w:val="5DE7C219"/>
    <w:rsid w:val="5DEB24E7"/>
    <w:rsid w:val="5DED33F9"/>
    <w:rsid w:val="5DF0F856"/>
    <w:rsid w:val="5DF70F90"/>
    <w:rsid w:val="5E0048A7"/>
    <w:rsid w:val="5E00545D"/>
    <w:rsid w:val="5E04DC14"/>
    <w:rsid w:val="5E08C6C7"/>
    <w:rsid w:val="5E0A64B0"/>
    <w:rsid w:val="5E1CCF49"/>
    <w:rsid w:val="5E224BDB"/>
    <w:rsid w:val="5E236D3A"/>
    <w:rsid w:val="5E2D59B0"/>
    <w:rsid w:val="5E2FC7AF"/>
    <w:rsid w:val="5E4226E1"/>
    <w:rsid w:val="5E4D3F83"/>
    <w:rsid w:val="5E59F4A3"/>
    <w:rsid w:val="5E61A8D6"/>
    <w:rsid w:val="5E68FD63"/>
    <w:rsid w:val="5E730ADE"/>
    <w:rsid w:val="5E77F843"/>
    <w:rsid w:val="5E830D0C"/>
    <w:rsid w:val="5E841678"/>
    <w:rsid w:val="5E8C873C"/>
    <w:rsid w:val="5E8E0603"/>
    <w:rsid w:val="5E8E0BF5"/>
    <w:rsid w:val="5E902D6A"/>
    <w:rsid w:val="5E959AC6"/>
    <w:rsid w:val="5E990C65"/>
    <w:rsid w:val="5E9E575F"/>
    <w:rsid w:val="5EA10FA5"/>
    <w:rsid w:val="5EAEC05C"/>
    <w:rsid w:val="5EB3271A"/>
    <w:rsid w:val="5EB4EAD7"/>
    <w:rsid w:val="5EB51305"/>
    <w:rsid w:val="5EB648B3"/>
    <w:rsid w:val="5EB78080"/>
    <w:rsid w:val="5EBA843A"/>
    <w:rsid w:val="5EBC7CC0"/>
    <w:rsid w:val="5EBEC0EB"/>
    <w:rsid w:val="5EC606F3"/>
    <w:rsid w:val="5EC645F4"/>
    <w:rsid w:val="5ECF2A07"/>
    <w:rsid w:val="5EDC3CE0"/>
    <w:rsid w:val="5EE640CA"/>
    <w:rsid w:val="5EE8A28E"/>
    <w:rsid w:val="5EE953FB"/>
    <w:rsid w:val="5EEC8589"/>
    <w:rsid w:val="5EEDE676"/>
    <w:rsid w:val="5EF31BB8"/>
    <w:rsid w:val="5EF7D876"/>
    <w:rsid w:val="5EF90965"/>
    <w:rsid w:val="5EF9E499"/>
    <w:rsid w:val="5EFC7206"/>
    <w:rsid w:val="5EFEF68B"/>
    <w:rsid w:val="5F0062CD"/>
    <w:rsid w:val="5F03E6F5"/>
    <w:rsid w:val="5F0531F0"/>
    <w:rsid w:val="5F055D0F"/>
    <w:rsid w:val="5F065127"/>
    <w:rsid w:val="5F08C747"/>
    <w:rsid w:val="5F097937"/>
    <w:rsid w:val="5F0A81AA"/>
    <w:rsid w:val="5F104BDA"/>
    <w:rsid w:val="5F106001"/>
    <w:rsid w:val="5F128624"/>
    <w:rsid w:val="5F14E99E"/>
    <w:rsid w:val="5F1B1E40"/>
    <w:rsid w:val="5F1D3877"/>
    <w:rsid w:val="5F1F2B3C"/>
    <w:rsid w:val="5F20EA85"/>
    <w:rsid w:val="5F2384F7"/>
    <w:rsid w:val="5F303B9D"/>
    <w:rsid w:val="5F341364"/>
    <w:rsid w:val="5F378A8B"/>
    <w:rsid w:val="5F378E0E"/>
    <w:rsid w:val="5F3AF600"/>
    <w:rsid w:val="5F3E8DCE"/>
    <w:rsid w:val="5F429D8A"/>
    <w:rsid w:val="5F46321E"/>
    <w:rsid w:val="5F5583CD"/>
    <w:rsid w:val="5F56B4FD"/>
    <w:rsid w:val="5F5B24D9"/>
    <w:rsid w:val="5F5D9AD8"/>
    <w:rsid w:val="5F5F8838"/>
    <w:rsid w:val="5F6002FC"/>
    <w:rsid w:val="5F60D3B2"/>
    <w:rsid w:val="5F62F4F3"/>
    <w:rsid w:val="5F678AE0"/>
    <w:rsid w:val="5F6877D4"/>
    <w:rsid w:val="5F6B2D13"/>
    <w:rsid w:val="5F6D7075"/>
    <w:rsid w:val="5F6F091B"/>
    <w:rsid w:val="5F7A4CC7"/>
    <w:rsid w:val="5F7ED4FB"/>
    <w:rsid w:val="5F85AC0C"/>
    <w:rsid w:val="5F86363A"/>
    <w:rsid w:val="5F8788B9"/>
    <w:rsid w:val="5F8A91AB"/>
    <w:rsid w:val="5F92477E"/>
    <w:rsid w:val="5F98149E"/>
    <w:rsid w:val="5F987F8D"/>
    <w:rsid w:val="5F988D91"/>
    <w:rsid w:val="5F99C69F"/>
    <w:rsid w:val="5F9D26C3"/>
    <w:rsid w:val="5F9E4311"/>
    <w:rsid w:val="5F9FADDC"/>
    <w:rsid w:val="5FAE92D5"/>
    <w:rsid w:val="5FB07304"/>
    <w:rsid w:val="5FB87B50"/>
    <w:rsid w:val="5FBACE11"/>
    <w:rsid w:val="5FBBB93D"/>
    <w:rsid w:val="5FC5A5C1"/>
    <w:rsid w:val="5FC9ACFD"/>
    <w:rsid w:val="5FCB7E65"/>
    <w:rsid w:val="5FCEB6EA"/>
    <w:rsid w:val="5FD1817F"/>
    <w:rsid w:val="5FD58D3A"/>
    <w:rsid w:val="5FDD5D0B"/>
    <w:rsid w:val="5FE3DB67"/>
    <w:rsid w:val="5FE8E922"/>
    <w:rsid w:val="5FEA9D94"/>
    <w:rsid w:val="5FEB4816"/>
    <w:rsid w:val="5FECF1B3"/>
    <w:rsid w:val="5FF54C2F"/>
    <w:rsid w:val="600114F6"/>
    <w:rsid w:val="600701A0"/>
    <w:rsid w:val="60073679"/>
    <w:rsid w:val="6009FDDB"/>
    <w:rsid w:val="600E105B"/>
    <w:rsid w:val="60122A38"/>
    <w:rsid w:val="601262BD"/>
    <w:rsid w:val="6013D8A1"/>
    <w:rsid w:val="601868D5"/>
    <w:rsid w:val="602265DE"/>
    <w:rsid w:val="602E4BFB"/>
    <w:rsid w:val="60324233"/>
    <w:rsid w:val="603297E7"/>
    <w:rsid w:val="60367483"/>
    <w:rsid w:val="603B1C42"/>
    <w:rsid w:val="603DB689"/>
    <w:rsid w:val="603F9045"/>
    <w:rsid w:val="6043F622"/>
    <w:rsid w:val="6044DBAE"/>
    <w:rsid w:val="6044FB7A"/>
    <w:rsid w:val="60487820"/>
    <w:rsid w:val="604A0770"/>
    <w:rsid w:val="604A68FF"/>
    <w:rsid w:val="604C678C"/>
    <w:rsid w:val="604ECB6D"/>
    <w:rsid w:val="604EDDB5"/>
    <w:rsid w:val="60539080"/>
    <w:rsid w:val="60555938"/>
    <w:rsid w:val="6059393D"/>
    <w:rsid w:val="6064F724"/>
    <w:rsid w:val="60686E8E"/>
    <w:rsid w:val="606B7F5E"/>
    <w:rsid w:val="606B84DC"/>
    <w:rsid w:val="6074C23D"/>
    <w:rsid w:val="607997D5"/>
    <w:rsid w:val="607A66FA"/>
    <w:rsid w:val="607B22D8"/>
    <w:rsid w:val="60905757"/>
    <w:rsid w:val="6093599F"/>
    <w:rsid w:val="6095301D"/>
    <w:rsid w:val="609ABE6E"/>
    <w:rsid w:val="60A242D2"/>
    <w:rsid w:val="60A74FBA"/>
    <w:rsid w:val="60A974A7"/>
    <w:rsid w:val="60AA35A9"/>
    <w:rsid w:val="60AC0A03"/>
    <w:rsid w:val="60B21CAA"/>
    <w:rsid w:val="60B4B788"/>
    <w:rsid w:val="60B549C4"/>
    <w:rsid w:val="60BBFFD6"/>
    <w:rsid w:val="60C06397"/>
    <w:rsid w:val="60C7F6B3"/>
    <w:rsid w:val="60C936FE"/>
    <w:rsid w:val="60CCB12D"/>
    <w:rsid w:val="60CD5901"/>
    <w:rsid w:val="60CD7AF1"/>
    <w:rsid w:val="60D08EE6"/>
    <w:rsid w:val="60D3D494"/>
    <w:rsid w:val="60D6A35D"/>
    <w:rsid w:val="60DE8A2D"/>
    <w:rsid w:val="60DF05E0"/>
    <w:rsid w:val="60E29AB3"/>
    <w:rsid w:val="60E4AB51"/>
    <w:rsid w:val="60E7336B"/>
    <w:rsid w:val="60E87022"/>
    <w:rsid w:val="60EC37AA"/>
    <w:rsid w:val="60F00414"/>
    <w:rsid w:val="60FCD547"/>
    <w:rsid w:val="61009D23"/>
    <w:rsid w:val="61030285"/>
    <w:rsid w:val="611506FC"/>
    <w:rsid w:val="61177C8D"/>
    <w:rsid w:val="61196D38"/>
    <w:rsid w:val="6122FD05"/>
    <w:rsid w:val="6127D410"/>
    <w:rsid w:val="6128BD97"/>
    <w:rsid w:val="613477D5"/>
    <w:rsid w:val="613DE75E"/>
    <w:rsid w:val="61428151"/>
    <w:rsid w:val="614BC82D"/>
    <w:rsid w:val="614D5512"/>
    <w:rsid w:val="6150B4EC"/>
    <w:rsid w:val="61512DA1"/>
    <w:rsid w:val="6152E519"/>
    <w:rsid w:val="6153D7E2"/>
    <w:rsid w:val="615673FB"/>
    <w:rsid w:val="615BF951"/>
    <w:rsid w:val="615D6575"/>
    <w:rsid w:val="615EC8C9"/>
    <w:rsid w:val="615FC772"/>
    <w:rsid w:val="61637871"/>
    <w:rsid w:val="6163FD83"/>
    <w:rsid w:val="616AC609"/>
    <w:rsid w:val="616B1322"/>
    <w:rsid w:val="61738516"/>
    <w:rsid w:val="61750C91"/>
    <w:rsid w:val="617B58D3"/>
    <w:rsid w:val="6182C640"/>
    <w:rsid w:val="618322D9"/>
    <w:rsid w:val="61874254"/>
    <w:rsid w:val="618D0390"/>
    <w:rsid w:val="61972B8A"/>
    <w:rsid w:val="619F4096"/>
    <w:rsid w:val="61A11B24"/>
    <w:rsid w:val="61A28ABA"/>
    <w:rsid w:val="61A4E067"/>
    <w:rsid w:val="61A79514"/>
    <w:rsid w:val="61AA4C2A"/>
    <w:rsid w:val="61AB84F2"/>
    <w:rsid w:val="61AE0EF5"/>
    <w:rsid w:val="61AEB1F4"/>
    <w:rsid w:val="61AFBDCE"/>
    <w:rsid w:val="61B8824F"/>
    <w:rsid w:val="61BB3033"/>
    <w:rsid w:val="61C049AC"/>
    <w:rsid w:val="61C0955E"/>
    <w:rsid w:val="61C0A0BF"/>
    <w:rsid w:val="61C7B9EA"/>
    <w:rsid w:val="61CCE152"/>
    <w:rsid w:val="61CD69CB"/>
    <w:rsid w:val="61D0CEA3"/>
    <w:rsid w:val="61D352AE"/>
    <w:rsid w:val="61DA8007"/>
    <w:rsid w:val="61E4723E"/>
    <w:rsid w:val="61E67FAF"/>
    <w:rsid w:val="61E7FE65"/>
    <w:rsid w:val="61E97C91"/>
    <w:rsid w:val="61EB11B3"/>
    <w:rsid w:val="61F16263"/>
    <w:rsid w:val="61F643E9"/>
    <w:rsid w:val="61F6CD91"/>
    <w:rsid w:val="61FAAE1F"/>
    <w:rsid w:val="61FC5EAB"/>
    <w:rsid w:val="61FED5EA"/>
    <w:rsid w:val="62028459"/>
    <w:rsid w:val="62035D13"/>
    <w:rsid w:val="6208DA70"/>
    <w:rsid w:val="62097916"/>
    <w:rsid w:val="6218540A"/>
    <w:rsid w:val="621B661C"/>
    <w:rsid w:val="621E12F7"/>
    <w:rsid w:val="621E6658"/>
    <w:rsid w:val="6222AD3C"/>
    <w:rsid w:val="622A6DA5"/>
    <w:rsid w:val="622F0292"/>
    <w:rsid w:val="6232AB98"/>
    <w:rsid w:val="623B1FD4"/>
    <w:rsid w:val="62404D78"/>
    <w:rsid w:val="6244AF4F"/>
    <w:rsid w:val="62451F04"/>
    <w:rsid w:val="62488D58"/>
    <w:rsid w:val="62502FFD"/>
    <w:rsid w:val="62507A92"/>
    <w:rsid w:val="6252BE30"/>
    <w:rsid w:val="625434A4"/>
    <w:rsid w:val="62617D90"/>
    <w:rsid w:val="626C3F4C"/>
    <w:rsid w:val="6272A2FC"/>
    <w:rsid w:val="627449FB"/>
    <w:rsid w:val="62747C69"/>
    <w:rsid w:val="627A5C63"/>
    <w:rsid w:val="62836B05"/>
    <w:rsid w:val="628AB50B"/>
    <w:rsid w:val="62925C55"/>
    <w:rsid w:val="6293A080"/>
    <w:rsid w:val="62964CF9"/>
    <w:rsid w:val="6298C345"/>
    <w:rsid w:val="62AB7926"/>
    <w:rsid w:val="62B1515C"/>
    <w:rsid w:val="62B6827B"/>
    <w:rsid w:val="62B813D9"/>
    <w:rsid w:val="62BD7C78"/>
    <w:rsid w:val="62C62082"/>
    <w:rsid w:val="62C65F80"/>
    <w:rsid w:val="62D4A5C1"/>
    <w:rsid w:val="62D90B33"/>
    <w:rsid w:val="62DEC748"/>
    <w:rsid w:val="62DF6141"/>
    <w:rsid w:val="62E04F02"/>
    <w:rsid w:val="62E2CF30"/>
    <w:rsid w:val="62EAE044"/>
    <w:rsid w:val="62EAF606"/>
    <w:rsid w:val="62EEB37B"/>
    <w:rsid w:val="62F8E3EA"/>
    <w:rsid w:val="62FA384A"/>
    <w:rsid w:val="62FA9874"/>
    <w:rsid w:val="6301AC75"/>
    <w:rsid w:val="6302F794"/>
    <w:rsid w:val="63046081"/>
    <w:rsid w:val="6305384A"/>
    <w:rsid w:val="6307E376"/>
    <w:rsid w:val="630CDB2C"/>
    <w:rsid w:val="630D4432"/>
    <w:rsid w:val="63187C95"/>
    <w:rsid w:val="631E0C22"/>
    <w:rsid w:val="63217471"/>
    <w:rsid w:val="6323F16B"/>
    <w:rsid w:val="6324E2B7"/>
    <w:rsid w:val="63262EE2"/>
    <w:rsid w:val="632666DF"/>
    <w:rsid w:val="63272FE6"/>
    <w:rsid w:val="632CEA18"/>
    <w:rsid w:val="6338501E"/>
    <w:rsid w:val="6338B83C"/>
    <w:rsid w:val="6339DA2C"/>
    <w:rsid w:val="633D02E1"/>
    <w:rsid w:val="633D1DB9"/>
    <w:rsid w:val="633FEC0A"/>
    <w:rsid w:val="634329B6"/>
    <w:rsid w:val="63530B88"/>
    <w:rsid w:val="6354FB27"/>
    <w:rsid w:val="635E9939"/>
    <w:rsid w:val="636ABEAB"/>
    <w:rsid w:val="636B37A9"/>
    <w:rsid w:val="636B790B"/>
    <w:rsid w:val="637646F5"/>
    <w:rsid w:val="63778EE6"/>
    <w:rsid w:val="637ABAF3"/>
    <w:rsid w:val="637B026E"/>
    <w:rsid w:val="637F6628"/>
    <w:rsid w:val="6385A0D0"/>
    <w:rsid w:val="6387E81D"/>
    <w:rsid w:val="63882A4F"/>
    <w:rsid w:val="639311CA"/>
    <w:rsid w:val="63970915"/>
    <w:rsid w:val="63981D66"/>
    <w:rsid w:val="6399CE0E"/>
    <w:rsid w:val="63A4A487"/>
    <w:rsid w:val="63A7047D"/>
    <w:rsid w:val="63A9E5E0"/>
    <w:rsid w:val="63AD31CC"/>
    <w:rsid w:val="63B58E32"/>
    <w:rsid w:val="63BA799B"/>
    <w:rsid w:val="63BB648C"/>
    <w:rsid w:val="63BBBAAA"/>
    <w:rsid w:val="63BE5105"/>
    <w:rsid w:val="63C01A80"/>
    <w:rsid w:val="63C3ECE7"/>
    <w:rsid w:val="63D6644E"/>
    <w:rsid w:val="63D6C290"/>
    <w:rsid w:val="63DF2FD5"/>
    <w:rsid w:val="63E64302"/>
    <w:rsid w:val="63E76137"/>
    <w:rsid w:val="63EA3842"/>
    <w:rsid w:val="63EED973"/>
    <w:rsid w:val="63EFF67E"/>
    <w:rsid w:val="63F35E3C"/>
    <w:rsid w:val="63F42257"/>
    <w:rsid w:val="63F4AB7B"/>
    <w:rsid w:val="63FAB71C"/>
    <w:rsid w:val="63FBC8D9"/>
    <w:rsid w:val="63FDFC32"/>
    <w:rsid w:val="6413BB04"/>
    <w:rsid w:val="641FA602"/>
    <w:rsid w:val="641FD809"/>
    <w:rsid w:val="64211D28"/>
    <w:rsid w:val="6422B387"/>
    <w:rsid w:val="642478EB"/>
    <w:rsid w:val="64272FB7"/>
    <w:rsid w:val="642B490B"/>
    <w:rsid w:val="643591A2"/>
    <w:rsid w:val="64364DAB"/>
    <w:rsid w:val="64389299"/>
    <w:rsid w:val="6447EA71"/>
    <w:rsid w:val="64486641"/>
    <w:rsid w:val="644C94C0"/>
    <w:rsid w:val="6451CC1C"/>
    <w:rsid w:val="64529AD2"/>
    <w:rsid w:val="6456DC37"/>
    <w:rsid w:val="6457137C"/>
    <w:rsid w:val="645DE3DA"/>
    <w:rsid w:val="645F99A0"/>
    <w:rsid w:val="6461FFC5"/>
    <w:rsid w:val="6465259D"/>
    <w:rsid w:val="646F2AC5"/>
    <w:rsid w:val="64709CA1"/>
    <w:rsid w:val="647146EC"/>
    <w:rsid w:val="6479E380"/>
    <w:rsid w:val="6495805D"/>
    <w:rsid w:val="649DA78C"/>
    <w:rsid w:val="64A69ED5"/>
    <w:rsid w:val="64AB4554"/>
    <w:rsid w:val="64B0DD49"/>
    <w:rsid w:val="64B2D5EE"/>
    <w:rsid w:val="64B48388"/>
    <w:rsid w:val="64B4C902"/>
    <w:rsid w:val="64B4D824"/>
    <w:rsid w:val="64BDDAEA"/>
    <w:rsid w:val="64BFC4C4"/>
    <w:rsid w:val="64C54644"/>
    <w:rsid w:val="64C6F331"/>
    <w:rsid w:val="64C97CD8"/>
    <w:rsid w:val="64D16073"/>
    <w:rsid w:val="64D183A3"/>
    <w:rsid w:val="64D1C00F"/>
    <w:rsid w:val="64D2A852"/>
    <w:rsid w:val="64DC7EF3"/>
    <w:rsid w:val="64EA8A1B"/>
    <w:rsid w:val="64EDE2AD"/>
    <w:rsid w:val="64F13B6D"/>
    <w:rsid w:val="64F205E0"/>
    <w:rsid w:val="64F9C390"/>
    <w:rsid w:val="6503EE53"/>
    <w:rsid w:val="65048D7D"/>
    <w:rsid w:val="6506C470"/>
    <w:rsid w:val="650CF22C"/>
    <w:rsid w:val="650CF38A"/>
    <w:rsid w:val="6511D6C7"/>
    <w:rsid w:val="65120FD9"/>
    <w:rsid w:val="6515BC43"/>
    <w:rsid w:val="6516B00A"/>
    <w:rsid w:val="651AD58D"/>
    <w:rsid w:val="651C9D7F"/>
    <w:rsid w:val="6522FC61"/>
    <w:rsid w:val="6523CDCE"/>
    <w:rsid w:val="652A6BCD"/>
    <w:rsid w:val="652B8BE3"/>
    <w:rsid w:val="652ED979"/>
    <w:rsid w:val="6530C2FF"/>
    <w:rsid w:val="6536696B"/>
    <w:rsid w:val="65371B86"/>
    <w:rsid w:val="6538B929"/>
    <w:rsid w:val="653E6186"/>
    <w:rsid w:val="653F8770"/>
    <w:rsid w:val="653F99E7"/>
    <w:rsid w:val="65400170"/>
    <w:rsid w:val="6544BC7E"/>
    <w:rsid w:val="6545990D"/>
    <w:rsid w:val="65495501"/>
    <w:rsid w:val="654A759B"/>
    <w:rsid w:val="65546BA2"/>
    <w:rsid w:val="655491FC"/>
    <w:rsid w:val="656421F2"/>
    <w:rsid w:val="65674847"/>
    <w:rsid w:val="656911F8"/>
    <w:rsid w:val="656B8F82"/>
    <w:rsid w:val="656D41E6"/>
    <w:rsid w:val="65700599"/>
    <w:rsid w:val="6577F0C9"/>
    <w:rsid w:val="657B09E7"/>
    <w:rsid w:val="657F70A8"/>
    <w:rsid w:val="6581F21E"/>
    <w:rsid w:val="6586A44D"/>
    <w:rsid w:val="658E3A07"/>
    <w:rsid w:val="658EBA3D"/>
    <w:rsid w:val="6592A7BE"/>
    <w:rsid w:val="65934C66"/>
    <w:rsid w:val="6595EE34"/>
    <w:rsid w:val="65971CB6"/>
    <w:rsid w:val="6598934C"/>
    <w:rsid w:val="65992A97"/>
    <w:rsid w:val="65A4C3D7"/>
    <w:rsid w:val="65A71355"/>
    <w:rsid w:val="65A7F678"/>
    <w:rsid w:val="65AD2A83"/>
    <w:rsid w:val="65ADC05A"/>
    <w:rsid w:val="65B08940"/>
    <w:rsid w:val="65B5B856"/>
    <w:rsid w:val="65BEE7DA"/>
    <w:rsid w:val="65C1BB85"/>
    <w:rsid w:val="65C47BDF"/>
    <w:rsid w:val="65CCF5AC"/>
    <w:rsid w:val="65D52BB6"/>
    <w:rsid w:val="65DB6817"/>
    <w:rsid w:val="65DD462F"/>
    <w:rsid w:val="65E06517"/>
    <w:rsid w:val="65E2C487"/>
    <w:rsid w:val="65E763CC"/>
    <w:rsid w:val="65EB7338"/>
    <w:rsid w:val="65ED27FD"/>
    <w:rsid w:val="65EE9102"/>
    <w:rsid w:val="65F90F91"/>
    <w:rsid w:val="65F96A69"/>
    <w:rsid w:val="65FC4FDD"/>
    <w:rsid w:val="65FF9404"/>
    <w:rsid w:val="660B1076"/>
    <w:rsid w:val="660BE1F0"/>
    <w:rsid w:val="660DB1B0"/>
    <w:rsid w:val="660EF710"/>
    <w:rsid w:val="6610F453"/>
    <w:rsid w:val="6611302F"/>
    <w:rsid w:val="661140E1"/>
    <w:rsid w:val="66116E46"/>
    <w:rsid w:val="66126982"/>
    <w:rsid w:val="66197172"/>
    <w:rsid w:val="66202F3C"/>
    <w:rsid w:val="6624341F"/>
    <w:rsid w:val="6627CF4A"/>
    <w:rsid w:val="662D5D8C"/>
    <w:rsid w:val="662D9362"/>
    <w:rsid w:val="6633441D"/>
    <w:rsid w:val="66344024"/>
    <w:rsid w:val="66418866"/>
    <w:rsid w:val="66423F28"/>
    <w:rsid w:val="664B75FB"/>
    <w:rsid w:val="664C33FC"/>
    <w:rsid w:val="6653C531"/>
    <w:rsid w:val="665AB2B1"/>
    <w:rsid w:val="6660FD6E"/>
    <w:rsid w:val="66668F64"/>
    <w:rsid w:val="6667AA91"/>
    <w:rsid w:val="6667EAED"/>
    <w:rsid w:val="666E845A"/>
    <w:rsid w:val="66739787"/>
    <w:rsid w:val="66747505"/>
    <w:rsid w:val="667B1FBA"/>
    <w:rsid w:val="66813763"/>
    <w:rsid w:val="668EDC21"/>
    <w:rsid w:val="66946766"/>
    <w:rsid w:val="66992803"/>
    <w:rsid w:val="66A288EE"/>
    <w:rsid w:val="66A4C82A"/>
    <w:rsid w:val="66AB5660"/>
    <w:rsid w:val="66ADE911"/>
    <w:rsid w:val="66B0CE29"/>
    <w:rsid w:val="66B1EB2F"/>
    <w:rsid w:val="66B8B1BE"/>
    <w:rsid w:val="66C23352"/>
    <w:rsid w:val="66C380E0"/>
    <w:rsid w:val="66C49F3A"/>
    <w:rsid w:val="66C5217F"/>
    <w:rsid w:val="66C7600B"/>
    <w:rsid w:val="66C89B54"/>
    <w:rsid w:val="66C90249"/>
    <w:rsid w:val="66D1DBB8"/>
    <w:rsid w:val="66D4C0A2"/>
    <w:rsid w:val="66DB5146"/>
    <w:rsid w:val="66DD20A2"/>
    <w:rsid w:val="66E7C375"/>
    <w:rsid w:val="66F23933"/>
    <w:rsid w:val="66F4FFCF"/>
    <w:rsid w:val="66F9DDBE"/>
    <w:rsid w:val="6701D785"/>
    <w:rsid w:val="6702E24E"/>
    <w:rsid w:val="67058DF2"/>
    <w:rsid w:val="6708B08F"/>
    <w:rsid w:val="670A16B8"/>
    <w:rsid w:val="670CB824"/>
    <w:rsid w:val="670F0754"/>
    <w:rsid w:val="6712BC94"/>
    <w:rsid w:val="671D1B8C"/>
    <w:rsid w:val="6724522F"/>
    <w:rsid w:val="672807C6"/>
    <w:rsid w:val="672A8C07"/>
    <w:rsid w:val="672E69E2"/>
    <w:rsid w:val="6732B085"/>
    <w:rsid w:val="6734B4A7"/>
    <w:rsid w:val="673CE90F"/>
    <w:rsid w:val="674466B7"/>
    <w:rsid w:val="6745E3E4"/>
    <w:rsid w:val="6745EE8C"/>
    <w:rsid w:val="6747C79E"/>
    <w:rsid w:val="675174A7"/>
    <w:rsid w:val="67541444"/>
    <w:rsid w:val="6758A868"/>
    <w:rsid w:val="6763CCDC"/>
    <w:rsid w:val="676A7963"/>
    <w:rsid w:val="67702720"/>
    <w:rsid w:val="67737052"/>
    <w:rsid w:val="6774B3CB"/>
    <w:rsid w:val="677F452A"/>
    <w:rsid w:val="679D474C"/>
    <w:rsid w:val="67A1EC28"/>
    <w:rsid w:val="67AC49A3"/>
    <w:rsid w:val="67ADD389"/>
    <w:rsid w:val="67B4CDCE"/>
    <w:rsid w:val="67C1D9E6"/>
    <w:rsid w:val="67C92DC5"/>
    <w:rsid w:val="67C9881E"/>
    <w:rsid w:val="67CAE4DF"/>
    <w:rsid w:val="67CBD92C"/>
    <w:rsid w:val="67D39EE9"/>
    <w:rsid w:val="67DE8EE0"/>
    <w:rsid w:val="67E60547"/>
    <w:rsid w:val="67E90F94"/>
    <w:rsid w:val="67E9D547"/>
    <w:rsid w:val="67ED9A5D"/>
    <w:rsid w:val="67F2F851"/>
    <w:rsid w:val="67F85E01"/>
    <w:rsid w:val="67F89C55"/>
    <w:rsid w:val="67FA6FFA"/>
    <w:rsid w:val="6810D64D"/>
    <w:rsid w:val="6811839D"/>
    <w:rsid w:val="68170A1A"/>
    <w:rsid w:val="681875D3"/>
    <w:rsid w:val="681B5831"/>
    <w:rsid w:val="681CDC93"/>
    <w:rsid w:val="682B3B67"/>
    <w:rsid w:val="682FA64C"/>
    <w:rsid w:val="6834F92D"/>
    <w:rsid w:val="6839C21B"/>
    <w:rsid w:val="6839F4B9"/>
    <w:rsid w:val="683AB2EB"/>
    <w:rsid w:val="683D2577"/>
    <w:rsid w:val="6841BA58"/>
    <w:rsid w:val="684BB0EA"/>
    <w:rsid w:val="684C9D24"/>
    <w:rsid w:val="684F095C"/>
    <w:rsid w:val="6852FBDB"/>
    <w:rsid w:val="685BBBBC"/>
    <w:rsid w:val="685F9BE1"/>
    <w:rsid w:val="686916E3"/>
    <w:rsid w:val="686B518D"/>
    <w:rsid w:val="686B7CBA"/>
    <w:rsid w:val="686BBE00"/>
    <w:rsid w:val="686E8741"/>
    <w:rsid w:val="68709AA9"/>
    <w:rsid w:val="68714777"/>
    <w:rsid w:val="687B7017"/>
    <w:rsid w:val="687C2CD1"/>
    <w:rsid w:val="6884BCE1"/>
    <w:rsid w:val="68878620"/>
    <w:rsid w:val="6887F8E3"/>
    <w:rsid w:val="688FD6A2"/>
    <w:rsid w:val="689C3E21"/>
    <w:rsid w:val="68A3B4FF"/>
    <w:rsid w:val="68A88166"/>
    <w:rsid w:val="68ABDC6B"/>
    <w:rsid w:val="68AF05D7"/>
    <w:rsid w:val="68B10817"/>
    <w:rsid w:val="68C2E145"/>
    <w:rsid w:val="68CF9B0D"/>
    <w:rsid w:val="68D0F083"/>
    <w:rsid w:val="68D15101"/>
    <w:rsid w:val="68D8D7B7"/>
    <w:rsid w:val="68D995F3"/>
    <w:rsid w:val="68E553A6"/>
    <w:rsid w:val="68E86563"/>
    <w:rsid w:val="68EFE862"/>
    <w:rsid w:val="68F5EFE4"/>
    <w:rsid w:val="68FC2F32"/>
    <w:rsid w:val="68FC62D8"/>
    <w:rsid w:val="68FD2C0B"/>
    <w:rsid w:val="68FE4513"/>
    <w:rsid w:val="68FEDD8D"/>
    <w:rsid w:val="6900DA20"/>
    <w:rsid w:val="69047FFF"/>
    <w:rsid w:val="69050150"/>
    <w:rsid w:val="690657B2"/>
    <w:rsid w:val="6907332F"/>
    <w:rsid w:val="690A7A1D"/>
    <w:rsid w:val="690EFD35"/>
    <w:rsid w:val="69175F8F"/>
    <w:rsid w:val="691CDC8C"/>
    <w:rsid w:val="691EE6C2"/>
    <w:rsid w:val="691F9DB4"/>
    <w:rsid w:val="69235237"/>
    <w:rsid w:val="6924B773"/>
    <w:rsid w:val="69267FDF"/>
    <w:rsid w:val="692869D1"/>
    <w:rsid w:val="692C2C74"/>
    <w:rsid w:val="692D7487"/>
    <w:rsid w:val="692FA665"/>
    <w:rsid w:val="6936477E"/>
    <w:rsid w:val="693738F0"/>
    <w:rsid w:val="693B9507"/>
    <w:rsid w:val="693E2D4D"/>
    <w:rsid w:val="6942EDA8"/>
    <w:rsid w:val="694D37C5"/>
    <w:rsid w:val="694E0F28"/>
    <w:rsid w:val="695A6578"/>
    <w:rsid w:val="695B04F5"/>
    <w:rsid w:val="695B3D32"/>
    <w:rsid w:val="695E1C5D"/>
    <w:rsid w:val="695EE6FC"/>
    <w:rsid w:val="695FFCC2"/>
    <w:rsid w:val="6965E801"/>
    <w:rsid w:val="696F5437"/>
    <w:rsid w:val="697473D2"/>
    <w:rsid w:val="6977FF01"/>
    <w:rsid w:val="69791481"/>
    <w:rsid w:val="697A3F9D"/>
    <w:rsid w:val="697C073F"/>
    <w:rsid w:val="697E061D"/>
    <w:rsid w:val="6984A456"/>
    <w:rsid w:val="6984F70E"/>
    <w:rsid w:val="698549C6"/>
    <w:rsid w:val="698A6455"/>
    <w:rsid w:val="698EA109"/>
    <w:rsid w:val="69959F90"/>
    <w:rsid w:val="699CBF7D"/>
    <w:rsid w:val="699CC318"/>
    <w:rsid w:val="699DBAF3"/>
    <w:rsid w:val="699E00AB"/>
    <w:rsid w:val="699E07BF"/>
    <w:rsid w:val="69AC23A3"/>
    <w:rsid w:val="69B1AED0"/>
    <w:rsid w:val="69B1D1F0"/>
    <w:rsid w:val="69B2E124"/>
    <w:rsid w:val="69B313F0"/>
    <w:rsid w:val="69B6B171"/>
    <w:rsid w:val="69B6F934"/>
    <w:rsid w:val="69BDA53D"/>
    <w:rsid w:val="69C3BF81"/>
    <w:rsid w:val="69CBB12F"/>
    <w:rsid w:val="69D1D7BB"/>
    <w:rsid w:val="69D39FE2"/>
    <w:rsid w:val="69D640C9"/>
    <w:rsid w:val="69D929A7"/>
    <w:rsid w:val="69DB761B"/>
    <w:rsid w:val="69DDF87B"/>
    <w:rsid w:val="69E086D0"/>
    <w:rsid w:val="69E0B6C5"/>
    <w:rsid w:val="69E58C11"/>
    <w:rsid w:val="69EAF5A1"/>
    <w:rsid w:val="69ED0050"/>
    <w:rsid w:val="69EDC85A"/>
    <w:rsid w:val="69F1439B"/>
    <w:rsid w:val="69F53280"/>
    <w:rsid w:val="69F5D68F"/>
    <w:rsid w:val="69FE6C84"/>
    <w:rsid w:val="6A03E42A"/>
    <w:rsid w:val="6A0EBCED"/>
    <w:rsid w:val="6A251F15"/>
    <w:rsid w:val="6A278AC0"/>
    <w:rsid w:val="6A2B7CC9"/>
    <w:rsid w:val="6A336FA5"/>
    <w:rsid w:val="6A493CAE"/>
    <w:rsid w:val="6A4BFB9E"/>
    <w:rsid w:val="6A4EE192"/>
    <w:rsid w:val="6A5104C0"/>
    <w:rsid w:val="6A5536BC"/>
    <w:rsid w:val="6A5F268F"/>
    <w:rsid w:val="6A63D19A"/>
    <w:rsid w:val="6A646E41"/>
    <w:rsid w:val="6A64B745"/>
    <w:rsid w:val="6A64F81B"/>
    <w:rsid w:val="6A65ACA7"/>
    <w:rsid w:val="6A685E8D"/>
    <w:rsid w:val="6A6980C5"/>
    <w:rsid w:val="6A71D219"/>
    <w:rsid w:val="6A724DEE"/>
    <w:rsid w:val="6A754333"/>
    <w:rsid w:val="6A797274"/>
    <w:rsid w:val="6A7B823E"/>
    <w:rsid w:val="6A81D3AD"/>
    <w:rsid w:val="6A9605D2"/>
    <w:rsid w:val="6A97B46E"/>
    <w:rsid w:val="6A99F6DD"/>
    <w:rsid w:val="6A9C4733"/>
    <w:rsid w:val="6A9D107E"/>
    <w:rsid w:val="6A9E089A"/>
    <w:rsid w:val="6AA0A1F8"/>
    <w:rsid w:val="6AA2A3E4"/>
    <w:rsid w:val="6AA5C9DF"/>
    <w:rsid w:val="6AA819E3"/>
    <w:rsid w:val="6AACF42F"/>
    <w:rsid w:val="6AAF46AF"/>
    <w:rsid w:val="6AAF958D"/>
    <w:rsid w:val="6AB15412"/>
    <w:rsid w:val="6AB2AAF4"/>
    <w:rsid w:val="6AB4E8F5"/>
    <w:rsid w:val="6AB91153"/>
    <w:rsid w:val="6AB950FB"/>
    <w:rsid w:val="6ABDF97B"/>
    <w:rsid w:val="6ABEFC6B"/>
    <w:rsid w:val="6AC4A7B8"/>
    <w:rsid w:val="6AC4C21D"/>
    <w:rsid w:val="6AC8AFF6"/>
    <w:rsid w:val="6ACA4F94"/>
    <w:rsid w:val="6ACCE17A"/>
    <w:rsid w:val="6ACFC68F"/>
    <w:rsid w:val="6AD06398"/>
    <w:rsid w:val="6AD1B76D"/>
    <w:rsid w:val="6AD21BD9"/>
    <w:rsid w:val="6AD6127D"/>
    <w:rsid w:val="6AD9EEC7"/>
    <w:rsid w:val="6ADD0B04"/>
    <w:rsid w:val="6ADFC009"/>
    <w:rsid w:val="6AE4E4FF"/>
    <w:rsid w:val="6AE82601"/>
    <w:rsid w:val="6AEB73E0"/>
    <w:rsid w:val="6AEC1EF7"/>
    <w:rsid w:val="6AECB131"/>
    <w:rsid w:val="6AED81BB"/>
    <w:rsid w:val="6AEDC895"/>
    <w:rsid w:val="6AF69B7F"/>
    <w:rsid w:val="6AFCCD09"/>
    <w:rsid w:val="6B00B382"/>
    <w:rsid w:val="6B055E44"/>
    <w:rsid w:val="6B14100C"/>
    <w:rsid w:val="6B14AFAA"/>
    <w:rsid w:val="6B187880"/>
    <w:rsid w:val="6B1D0187"/>
    <w:rsid w:val="6B1E9EA5"/>
    <w:rsid w:val="6B1EF033"/>
    <w:rsid w:val="6B21D408"/>
    <w:rsid w:val="6B2F5A7D"/>
    <w:rsid w:val="6B38C371"/>
    <w:rsid w:val="6B38DA86"/>
    <w:rsid w:val="6B3A29F9"/>
    <w:rsid w:val="6B4110C4"/>
    <w:rsid w:val="6B418164"/>
    <w:rsid w:val="6B48DA3A"/>
    <w:rsid w:val="6B4E84C2"/>
    <w:rsid w:val="6B59882F"/>
    <w:rsid w:val="6B5C2B50"/>
    <w:rsid w:val="6B5D07FB"/>
    <w:rsid w:val="6B63B31F"/>
    <w:rsid w:val="6B64A973"/>
    <w:rsid w:val="6B6E00C4"/>
    <w:rsid w:val="6B75A4C2"/>
    <w:rsid w:val="6B769224"/>
    <w:rsid w:val="6B7ED9D6"/>
    <w:rsid w:val="6B801ED7"/>
    <w:rsid w:val="6B87A79C"/>
    <w:rsid w:val="6B894E32"/>
    <w:rsid w:val="6B8B3334"/>
    <w:rsid w:val="6B8F9C20"/>
    <w:rsid w:val="6B930963"/>
    <w:rsid w:val="6B9455BA"/>
    <w:rsid w:val="6B9654F5"/>
    <w:rsid w:val="6B9706F1"/>
    <w:rsid w:val="6B9921D7"/>
    <w:rsid w:val="6B9D50BE"/>
    <w:rsid w:val="6BA24784"/>
    <w:rsid w:val="6BA3D161"/>
    <w:rsid w:val="6BB27B1B"/>
    <w:rsid w:val="6BC378D4"/>
    <w:rsid w:val="6BC7F5F4"/>
    <w:rsid w:val="6BCBF3E5"/>
    <w:rsid w:val="6BCD944C"/>
    <w:rsid w:val="6BD163C7"/>
    <w:rsid w:val="6BD9B198"/>
    <w:rsid w:val="6BDED9CB"/>
    <w:rsid w:val="6BE17A37"/>
    <w:rsid w:val="6BE7BD12"/>
    <w:rsid w:val="6BEA5023"/>
    <w:rsid w:val="6BED297D"/>
    <w:rsid w:val="6BF18EE2"/>
    <w:rsid w:val="6BF4665F"/>
    <w:rsid w:val="6BF6FA1A"/>
    <w:rsid w:val="6BF7C167"/>
    <w:rsid w:val="6C01DCA1"/>
    <w:rsid w:val="6C057C7D"/>
    <w:rsid w:val="6C07BA8B"/>
    <w:rsid w:val="6C07F625"/>
    <w:rsid w:val="6C0E3DDC"/>
    <w:rsid w:val="6C0E9EDC"/>
    <w:rsid w:val="6C116FDC"/>
    <w:rsid w:val="6C18F0D4"/>
    <w:rsid w:val="6C190B1F"/>
    <w:rsid w:val="6C1A2FC4"/>
    <w:rsid w:val="6C1BB7A6"/>
    <w:rsid w:val="6C239B23"/>
    <w:rsid w:val="6C28ED2A"/>
    <w:rsid w:val="6C2B52E9"/>
    <w:rsid w:val="6C3CEB6C"/>
    <w:rsid w:val="6C40FE35"/>
    <w:rsid w:val="6C4487CA"/>
    <w:rsid w:val="6C4990CD"/>
    <w:rsid w:val="6C50114B"/>
    <w:rsid w:val="6C56C954"/>
    <w:rsid w:val="6C61830D"/>
    <w:rsid w:val="6C6C284D"/>
    <w:rsid w:val="6C6C4266"/>
    <w:rsid w:val="6C6EECDD"/>
    <w:rsid w:val="6C6FF3A9"/>
    <w:rsid w:val="6C70C9B9"/>
    <w:rsid w:val="6C70DAC3"/>
    <w:rsid w:val="6C749FE7"/>
    <w:rsid w:val="6C77C927"/>
    <w:rsid w:val="6C7F2F6D"/>
    <w:rsid w:val="6C818D87"/>
    <w:rsid w:val="6C959E48"/>
    <w:rsid w:val="6C97B7A1"/>
    <w:rsid w:val="6C9D3588"/>
    <w:rsid w:val="6CA41A41"/>
    <w:rsid w:val="6CBA4D67"/>
    <w:rsid w:val="6CBC77B1"/>
    <w:rsid w:val="6CBFBD8B"/>
    <w:rsid w:val="6CC15ECB"/>
    <w:rsid w:val="6CC533ED"/>
    <w:rsid w:val="6CCA0961"/>
    <w:rsid w:val="6CCC6AA2"/>
    <w:rsid w:val="6CD5E6CA"/>
    <w:rsid w:val="6CD6942B"/>
    <w:rsid w:val="6CEB45F2"/>
    <w:rsid w:val="6CEB4B83"/>
    <w:rsid w:val="6CEDD30E"/>
    <w:rsid w:val="6CEDD95C"/>
    <w:rsid w:val="6CF1B4F7"/>
    <w:rsid w:val="6CF260F6"/>
    <w:rsid w:val="6CF6AF76"/>
    <w:rsid w:val="6CF7EE0F"/>
    <w:rsid w:val="6CF7F9D0"/>
    <w:rsid w:val="6CFA84B2"/>
    <w:rsid w:val="6CFB836B"/>
    <w:rsid w:val="6D05CB66"/>
    <w:rsid w:val="6D073FBD"/>
    <w:rsid w:val="6D0A61D3"/>
    <w:rsid w:val="6D177A46"/>
    <w:rsid w:val="6D190314"/>
    <w:rsid w:val="6D314F44"/>
    <w:rsid w:val="6D3322B5"/>
    <w:rsid w:val="6D33B2A0"/>
    <w:rsid w:val="6D35CE9E"/>
    <w:rsid w:val="6D454C7D"/>
    <w:rsid w:val="6D482F70"/>
    <w:rsid w:val="6D4DEC63"/>
    <w:rsid w:val="6D59F21C"/>
    <w:rsid w:val="6D631DCE"/>
    <w:rsid w:val="6D653155"/>
    <w:rsid w:val="6D657A87"/>
    <w:rsid w:val="6D6BBC49"/>
    <w:rsid w:val="6D6BF6D3"/>
    <w:rsid w:val="6D747146"/>
    <w:rsid w:val="6D842413"/>
    <w:rsid w:val="6D85DDE2"/>
    <w:rsid w:val="6D8B34F4"/>
    <w:rsid w:val="6D8D33CA"/>
    <w:rsid w:val="6D8E24E4"/>
    <w:rsid w:val="6D9173E7"/>
    <w:rsid w:val="6D93AE58"/>
    <w:rsid w:val="6D96A22D"/>
    <w:rsid w:val="6D9CA66C"/>
    <w:rsid w:val="6DA006C2"/>
    <w:rsid w:val="6DA070EB"/>
    <w:rsid w:val="6DAAA328"/>
    <w:rsid w:val="6DB08367"/>
    <w:rsid w:val="6DB28C57"/>
    <w:rsid w:val="6DC3DC44"/>
    <w:rsid w:val="6DCB2C49"/>
    <w:rsid w:val="6DCC2634"/>
    <w:rsid w:val="6DD29AA5"/>
    <w:rsid w:val="6DD2CD3F"/>
    <w:rsid w:val="6DD47C11"/>
    <w:rsid w:val="6DD59994"/>
    <w:rsid w:val="6DDA8C4B"/>
    <w:rsid w:val="6DDBD327"/>
    <w:rsid w:val="6DDF67CD"/>
    <w:rsid w:val="6DE2030F"/>
    <w:rsid w:val="6DE4A5EC"/>
    <w:rsid w:val="6DE59EF2"/>
    <w:rsid w:val="6DE9929E"/>
    <w:rsid w:val="6DF2C0CC"/>
    <w:rsid w:val="6DF34DE3"/>
    <w:rsid w:val="6DF9EECE"/>
    <w:rsid w:val="6DFF4B2A"/>
    <w:rsid w:val="6E030CEF"/>
    <w:rsid w:val="6E0448C1"/>
    <w:rsid w:val="6E05E8AA"/>
    <w:rsid w:val="6E06CD26"/>
    <w:rsid w:val="6E0B2C05"/>
    <w:rsid w:val="6E0DB775"/>
    <w:rsid w:val="6E0FCE74"/>
    <w:rsid w:val="6E107554"/>
    <w:rsid w:val="6E114450"/>
    <w:rsid w:val="6E12BF63"/>
    <w:rsid w:val="6E19B068"/>
    <w:rsid w:val="6E226B6F"/>
    <w:rsid w:val="6E277728"/>
    <w:rsid w:val="6E28ADA9"/>
    <w:rsid w:val="6E292D03"/>
    <w:rsid w:val="6E2D3EEF"/>
    <w:rsid w:val="6E30B9C5"/>
    <w:rsid w:val="6E330CC1"/>
    <w:rsid w:val="6E3700BE"/>
    <w:rsid w:val="6E45BEC0"/>
    <w:rsid w:val="6E473F36"/>
    <w:rsid w:val="6E48A035"/>
    <w:rsid w:val="6E4D00B5"/>
    <w:rsid w:val="6E4F6F42"/>
    <w:rsid w:val="6E5453CC"/>
    <w:rsid w:val="6E546718"/>
    <w:rsid w:val="6E54BD4F"/>
    <w:rsid w:val="6E57999F"/>
    <w:rsid w:val="6E583090"/>
    <w:rsid w:val="6E58D6C0"/>
    <w:rsid w:val="6E5BB07D"/>
    <w:rsid w:val="6E5E497B"/>
    <w:rsid w:val="6E670919"/>
    <w:rsid w:val="6E692283"/>
    <w:rsid w:val="6E69E2D9"/>
    <w:rsid w:val="6E78F9B7"/>
    <w:rsid w:val="6E7A2188"/>
    <w:rsid w:val="6E7A6742"/>
    <w:rsid w:val="6E7E11BA"/>
    <w:rsid w:val="6E7FF586"/>
    <w:rsid w:val="6E863FA6"/>
    <w:rsid w:val="6E8C761F"/>
    <w:rsid w:val="6E8E31AB"/>
    <w:rsid w:val="6E905F12"/>
    <w:rsid w:val="6E939819"/>
    <w:rsid w:val="6E9B0C6C"/>
    <w:rsid w:val="6EA12F02"/>
    <w:rsid w:val="6EA1A0FA"/>
    <w:rsid w:val="6EA24F4B"/>
    <w:rsid w:val="6EA881A3"/>
    <w:rsid w:val="6EAE5ACB"/>
    <w:rsid w:val="6EAF6BB0"/>
    <w:rsid w:val="6EAF8719"/>
    <w:rsid w:val="6EB05962"/>
    <w:rsid w:val="6EB98344"/>
    <w:rsid w:val="6EBEEDEB"/>
    <w:rsid w:val="6EC1D70D"/>
    <w:rsid w:val="6EC46F89"/>
    <w:rsid w:val="6EC79714"/>
    <w:rsid w:val="6EC8EA53"/>
    <w:rsid w:val="6EC8F641"/>
    <w:rsid w:val="6ECBB640"/>
    <w:rsid w:val="6ECD0E04"/>
    <w:rsid w:val="6ED3AB3B"/>
    <w:rsid w:val="6ED405E4"/>
    <w:rsid w:val="6ED72351"/>
    <w:rsid w:val="6EDCE1BD"/>
    <w:rsid w:val="6EDECDB7"/>
    <w:rsid w:val="6EE244FF"/>
    <w:rsid w:val="6EE3E322"/>
    <w:rsid w:val="6EE42F36"/>
    <w:rsid w:val="6EF1660B"/>
    <w:rsid w:val="6EF18242"/>
    <w:rsid w:val="6EF48433"/>
    <w:rsid w:val="6EF64A97"/>
    <w:rsid w:val="6EFC3F61"/>
    <w:rsid w:val="6EFC4E68"/>
    <w:rsid w:val="6F049BD5"/>
    <w:rsid w:val="6F04D802"/>
    <w:rsid w:val="6F06A420"/>
    <w:rsid w:val="6F081679"/>
    <w:rsid w:val="6F0971D8"/>
    <w:rsid w:val="6F0D2E43"/>
    <w:rsid w:val="6F0EFEDC"/>
    <w:rsid w:val="6F101167"/>
    <w:rsid w:val="6F13660E"/>
    <w:rsid w:val="6F1A55B7"/>
    <w:rsid w:val="6F1F0082"/>
    <w:rsid w:val="6F26BEE0"/>
    <w:rsid w:val="6F311181"/>
    <w:rsid w:val="6F31F2B8"/>
    <w:rsid w:val="6F3670E2"/>
    <w:rsid w:val="6F3A6036"/>
    <w:rsid w:val="6F3B0DA3"/>
    <w:rsid w:val="6F3B71D7"/>
    <w:rsid w:val="6F429837"/>
    <w:rsid w:val="6F442551"/>
    <w:rsid w:val="6F44B691"/>
    <w:rsid w:val="6F49F937"/>
    <w:rsid w:val="6F4A1BEE"/>
    <w:rsid w:val="6F4DC160"/>
    <w:rsid w:val="6F4EE32B"/>
    <w:rsid w:val="6F543188"/>
    <w:rsid w:val="6F5775CC"/>
    <w:rsid w:val="6F579CB4"/>
    <w:rsid w:val="6F5E9038"/>
    <w:rsid w:val="6F68E164"/>
    <w:rsid w:val="6F69162B"/>
    <w:rsid w:val="6F7AE894"/>
    <w:rsid w:val="6F7FB6B8"/>
    <w:rsid w:val="6F86AB3A"/>
    <w:rsid w:val="6F88B2FC"/>
    <w:rsid w:val="6F89F169"/>
    <w:rsid w:val="6F900EA9"/>
    <w:rsid w:val="6F92B99F"/>
    <w:rsid w:val="6F98DE30"/>
    <w:rsid w:val="6F9C4154"/>
    <w:rsid w:val="6FA55775"/>
    <w:rsid w:val="6FAA24E6"/>
    <w:rsid w:val="6FB4B5C4"/>
    <w:rsid w:val="6FB5227A"/>
    <w:rsid w:val="6FB61141"/>
    <w:rsid w:val="6FB9B10D"/>
    <w:rsid w:val="6FBCD81C"/>
    <w:rsid w:val="6FC1F8D0"/>
    <w:rsid w:val="6FC22F2A"/>
    <w:rsid w:val="6FC3CF32"/>
    <w:rsid w:val="6FC3FF1D"/>
    <w:rsid w:val="6FC6EA6F"/>
    <w:rsid w:val="6FC7FBAA"/>
    <w:rsid w:val="6FCD50F9"/>
    <w:rsid w:val="6FD3523D"/>
    <w:rsid w:val="6FD59CA9"/>
    <w:rsid w:val="6FDE3212"/>
    <w:rsid w:val="6FE6AE40"/>
    <w:rsid w:val="6FEA2D88"/>
    <w:rsid w:val="6FF81B58"/>
    <w:rsid w:val="6FFCD4ED"/>
    <w:rsid w:val="6FFF46A6"/>
    <w:rsid w:val="7005D8E3"/>
    <w:rsid w:val="700697B3"/>
    <w:rsid w:val="70119297"/>
    <w:rsid w:val="7014D1EB"/>
    <w:rsid w:val="7017C310"/>
    <w:rsid w:val="70226D03"/>
    <w:rsid w:val="702E8147"/>
    <w:rsid w:val="702FB8E6"/>
    <w:rsid w:val="70365BCD"/>
    <w:rsid w:val="703725B6"/>
    <w:rsid w:val="7038D5CA"/>
    <w:rsid w:val="703ADBD4"/>
    <w:rsid w:val="703B68B2"/>
    <w:rsid w:val="70428697"/>
    <w:rsid w:val="70479440"/>
    <w:rsid w:val="704C6707"/>
    <w:rsid w:val="704E18EE"/>
    <w:rsid w:val="70507D77"/>
    <w:rsid w:val="7054927E"/>
    <w:rsid w:val="70560F9B"/>
    <w:rsid w:val="706227DE"/>
    <w:rsid w:val="7063D8B8"/>
    <w:rsid w:val="706DCD8D"/>
    <w:rsid w:val="706F14E0"/>
    <w:rsid w:val="706FB64A"/>
    <w:rsid w:val="7071D996"/>
    <w:rsid w:val="70727AE3"/>
    <w:rsid w:val="7078F06C"/>
    <w:rsid w:val="707C3A2A"/>
    <w:rsid w:val="707F7033"/>
    <w:rsid w:val="7093CFC3"/>
    <w:rsid w:val="7096362A"/>
    <w:rsid w:val="7096D0DC"/>
    <w:rsid w:val="709835A6"/>
    <w:rsid w:val="709A32F9"/>
    <w:rsid w:val="709B289E"/>
    <w:rsid w:val="709F7B96"/>
    <w:rsid w:val="70A7BE4E"/>
    <w:rsid w:val="70AF17BB"/>
    <w:rsid w:val="70AF4965"/>
    <w:rsid w:val="70B37F8A"/>
    <w:rsid w:val="70B5EF36"/>
    <w:rsid w:val="70B79850"/>
    <w:rsid w:val="70B8CDBD"/>
    <w:rsid w:val="70C5272A"/>
    <w:rsid w:val="70C644EB"/>
    <w:rsid w:val="70C95150"/>
    <w:rsid w:val="70CC85E3"/>
    <w:rsid w:val="70D1E2BE"/>
    <w:rsid w:val="70D9AC3D"/>
    <w:rsid w:val="70DBDF70"/>
    <w:rsid w:val="70E01D7B"/>
    <w:rsid w:val="70E2DF0D"/>
    <w:rsid w:val="70E41D90"/>
    <w:rsid w:val="70FDF303"/>
    <w:rsid w:val="710B788D"/>
    <w:rsid w:val="7111803D"/>
    <w:rsid w:val="71137705"/>
    <w:rsid w:val="71153C80"/>
    <w:rsid w:val="71193A7D"/>
    <w:rsid w:val="711EC78F"/>
    <w:rsid w:val="7128D298"/>
    <w:rsid w:val="7131E903"/>
    <w:rsid w:val="71383849"/>
    <w:rsid w:val="713E0894"/>
    <w:rsid w:val="71421561"/>
    <w:rsid w:val="7148BE09"/>
    <w:rsid w:val="714F202D"/>
    <w:rsid w:val="71569235"/>
    <w:rsid w:val="7169EB6E"/>
    <w:rsid w:val="716CE525"/>
    <w:rsid w:val="71776AB7"/>
    <w:rsid w:val="7180179A"/>
    <w:rsid w:val="7181CC50"/>
    <w:rsid w:val="7184E419"/>
    <w:rsid w:val="7185F5C2"/>
    <w:rsid w:val="7188D0A7"/>
    <w:rsid w:val="718BF2DF"/>
    <w:rsid w:val="718D529F"/>
    <w:rsid w:val="7192C822"/>
    <w:rsid w:val="7192FEEB"/>
    <w:rsid w:val="7198B7B7"/>
    <w:rsid w:val="719F411D"/>
    <w:rsid w:val="71A6C511"/>
    <w:rsid w:val="71A8A2DA"/>
    <w:rsid w:val="71AC1649"/>
    <w:rsid w:val="71AD174D"/>
    <w:rsid w:val="71B3929C"/>
    <w:rsid w:val="71BA4AB4"/>
    <w:rsid w:val="71C1E26D"/>
    <w:rsid w:val="71C658D2"/>
    <w:rsid w:val="71C7C21B"/>
    <w:rsid w:val="71C93E2D"/>
    <w:rsid w:val="71CD6E6E"/>
    <w:rsid w:val="71D24DDE"/>
    <w:rsid w:val="71D6726D"/>
    <w:rsid w:val="71DA077C"/>
    <w:rsid w:val="71DB9068"/>
    <w:rsid w:val="71DBEB67"/>
    <w:rsid w:val="71E30CB2"/>
    <w:rsid w:val="71EA35A6"/>
    <w:rsid w:val="71EBAAC9"/>
    <w:rsid w:val="71ECC56F"/>
    <w:rsid w:val="71ECF9AA"/>
    <w:rsid w:val="71ED02B6"/>
    <w:rsid w:val="71EF5BF5"/>
    <w:rsid w:val="71F12C84"/>
    <w:rsid w:val="71F19D77"/>
    <w:rsid w:val="71FA7895"/>
    <w:rsid w:val="72020DA2"/>
    <w:rsid w:val="720559D9"/>
    <w:rsid w:val="7207DA06"/>
    <w:rsid w:val="720A20F3"/>
    <w:rsid w:val="720ADF72"/>
    <w:rsid w:val="7210E1BC"/>
    <w:rsid w:val="7211E512"/>
    <w:rsid w:val="721F949E"/>
    <w:rsid w:val="7224F445"/>
    <w:rsid w:val="7226409D"/>
    <w:rsid w:val="722AD6AC"/>
    <w:rsid w:val="7237AE3F"/>
    <w:rsid w:val="7237C038"/>
    <w:rsid w:val="723B1120"/>
    <w:rsid w:val="723EE061"/>
    <w:rsid w:val="72434D11"/>
    <w:rsid w:val="7244DA19"/>
    <w:rsid w:val="7247314A"/>
    <w:rsid w:val="7251E189"/>
    <w:rsid w:val="725C39F8"/>
    <w:rsid w:val="725D183D"/>
    <w:rsid w:val="725D40EF"/>
    <w:rsid w:val="7261D886"/>
    <w:rsid w:val="726CD7F1"/>
    <w:rsid w:val="727247F6"/>
    <w:rsid w:val="72728C71"/>
    <w:rsid w:val="72737E54"/>
    <w:rsid w:val="727CA26B"/>
    <w:rsid w:val="727D580C"/>
    <w:rsid w:val="727E19B9"/>
    <w:rsid w:val="72819084"/>
    <w:rsid w:val="7282627B"/>
    <w:rsid w:val="728462D4"/>
    <w:rsid w:val="728DEAED"/>
    <w:rsid w:val="728E96D7"/>
    <w:rsid w:val="728FB9E2"/>
    <w:rsid w:val="729227F2"/>
    <w:rsid w:val="72926B02"/>
    <w:rsid w:val="729551D4"/>
    <w:rsid w:val="7298A819"/>
    <w:rsid w:val="7299FC02"/>
    <w:rsid w:val="729D07D3"/>
    <w:rsid w:val="729F4BB7"/>
    <w:rsid w:val="72A00084"/>
    <w:rsid w:val="72A4D75C"/>
    <w:rsid w:val="72AD0771"/>
    <w:rsid w:val="72AED3F1"/>
    <w:rsid w:val="72B4EDA0"/>
    <w:rsid w:val="72C62682"/>
    <w:rsid w:val="72C64630"/>
    <w:rsid w:val="72C9192E"/>
    <w:rsid w:val="72CEECC4"/>
    <w:rsid w:val="72D0FD06"/>
    <w:rsid w:val="72D27A86"/>
    <w:rsid w:val="72D4C028"/>
    <w:rsid w:val="72DEEFB8"/>
    <w:rsid w:val="72E07F82"/>
    <w:rsid w:val="72E3D961"/>
    <w:rsid w:val="72E8D90B"/>
    <w:rsid w:val="72EA3686"/>
    <w:rsid w:val="72EAE1CC"/>
    <w:rsid w:val="72EBC007"/>
    <w:rsid w:val="72F22FE4"/>
    <w:rsid w:val="72F53678"/>
    <w:rsid w:val="72F775B2"/>
    <w:rsid w:val="72F80CDD"/>
    <w:rsid w:val="7301F403"/>
    <w:rsid w:val="730270B8"/>
    <w:rsid w:val="7303BDB2"/>
    <w:rsid w:val="730842C7"/>
    <w:rsid w:val="730957D1"/>
    <w:rsid w:val="730B3A34"/>
    <w:rsid w:val="7314B6D4"/>
    <w:rsid w:val="73168E92"/>
    <w:rsid w:val="731A8CB5"/>
    <w:rsid w:val="731FE8C9"/>
    <w:rsid w:val="73294679"/>
    <w:rsid w:val="73299462"/>
    <w:rsid w:val="73326EB6"/>
    <w:rsid w:val="7332AB2C"/>
    <w:rsid w:val="7333A1C7"/>
    <w:rsid w:val="733C3F12"/>
    <w:rsid w:val="73439617"/>
    <w:rsid w:val="7344E16C"/>
    <w:rsid w:val="734690D0"/>
    <w:rsid w:val="734B83C4"/>
    <w:rsid w:val="735387C6"/>
    <w:rsid w:val="7353B975"/>
    <w:rsid w:val="73569A9F"/>
    <w:rsid w:val="735ABFED"/>
    <w:rsid w:val="736AB28D"/>
    <w:rsid w:val="736B4970"/>
    <w:rsid w:val="7373BC70"/>
    <w:rsid w:val="73754811"/>
    <w:rsid w:val="73767F2C"/>
    <w:rsid w:val="737B8890"/>
    <w:rsid w:val="7380738B"/>
    <w:rsid w:val="73871DA6"/>
    <w:rsid w:val="7389EB27"/>
    <w:rsid w:val="738A7733"/>
    <w:rsid w:val="738F60D1"/>
    <w:rsid w:val="7396231D"/>
    <w:rsid w:val="73967030"/>
    <w:rsid w:val="73A5B280"/>
    <w:rsid w:val="73A8DF53"/>
    <w:rsid w:val="73AD8C06"/>
    <w:rsid w:val="73B1FEB8"/>
    <w:rsid w:val="73C35BB9"/>
    <w:rsid w:val="73C65ED4"/>
    <w:rsid w:val="73C9D384"/>
    <w:rsid w:val="73CA215F"/>
    <w:rsid w:val="73CCD08E"/>
    <w:rsid w:val="73CD0837"/>
    <w:rsid w:val="73CE0013"/>
    <w:rsid w:val="73D07992"/>
    <w:rsid w:val="73E1599D"/>
    <w:rsid w:val="73E95A17"/>
    <w:rsid w:val="73EB09A9"/>
    <w:rsid w:val="73EB10C0"/>
    <w:rsid w:val="73EE1CD7"/>
    <w:rsid w:val="73F073A1"/>
    <w:rsid w:val="73F631AB"/>
    <w:rsid w:val="73F8EB8E"/>
    <w:rsid w:val="73FA48F5"/>
    <w:rsid w:val="73FE16F4"/>
    <w:rsid w:val="74007B07"/>
    <w:rsid w:val="7407AB58"/>
    <w:rsid w:val="7409A9AB"/>
    <w:rsid w:val="740C3694"/>
    <w:rsid w:val="7413A330"/>
    <w:rsid w:val="74165BEC"/>
    <w:rsid w:val="741A5ACA"/>
    <w:rsid w:val="741D7A8F"/>
    <w:rsid w:val="742E4ECC"/>
    <w:rsid w:val="742F0490"/>
    <w:rsid w:val="742F85F0"/>
    <w:rsid w:val="742FE211"/>
    <w:rsid w:val="7434B4F1"/>
    <w:rsid w:val="743857FF"/>
    <w:rsid w:val="743A199E"/>
    <w:rsid w:val="743C9B4A"/>
    <w:rsid w:val="743F9447"/>
    <w:rsid w:val="7440D464"/>
    <w:rsid w:val="7445F2D8"/>
    <w:rsid w:val="7448CE0E"/>
    <w:rsid w:val="744C178A"/>
    <w:rsid w:val="744E68C3"/>
    <w:rsid w:val="744E6EB8"/>
    <w:rsid w:val="744FC8C9"/>
    <w:rsid w:val="745F25CA"/>
    <w:rsid w:val="746B4AF9"/>
    <w:rsid w:val="746D0904"/>
    <w:rsid w:val="746DBF5E"/>
    <w:rsid w:val="7475CEB8"/>
    <w:rsid w:val="747A46A9"/>
    <w:rsid w:val="747DC8E7"/>
    <w:rsid w:val="747EE3CD"/>
    <w:rsid w:val="747FF00D"/>
    <w:rsid w:val="748402DE"/>
    <w:rsid w:val="748B02CB"/>
    <w:rsid w:val="748BD2C1"/>
    <w:rsid w:val="748F3382"/>
    <w:rsid w:val="74900018"/>
    <w:rsid w:val="749BC746"/>
    <w:rsid w:val="74B28BB9"/>
    <w:rsid w:val="74B3E65A"/>
    <w:rsid w:val="74B63D72"/>
    <w:rsid w:val="74B90DFB"/>
    <w:rsid w:val="74BBA7F7"/>
    <w:rsid w:val="74BCFE3A"/>
    <w:rsid w:val="74BD1DA6"/>
    <w:rsid w:val="74BE80E9"/>
    <w:rsid w:val="74BEBFE8"/>
    <w:rsid w:val="74C5D610"/>
    <w:rsid w:val="74C6AB9B"/>
    <w:rsid w:val="74C95B9E"/>
    <w:rsid w:val="74CA8033"/>
    <w:rsid w:val="74CB4340"/>
    <w:rsid w:val="74CDA31D"/>
    <w:rsid w:val="74D478E2"/>
    <w:rsid w:val="74D94173"/>
    <w:rsid w:val="74DB3EEA"/>
    <w:rsid w:val="74E1BB40"/>
    <w:rsid w:val="74E6031E"/>
    <w:rsid w:val="74E8BAF1"/>
    <w:rsid w:val="74EA61ED"/>
    <w:rsid w:val="74EDF08D"/>
    <w:rsid w:val="74F13A40"/>
    <w:rsid w:val="74F50D37"/>
    <w:rsid w:val="74FC8054"/>
    <w:rsid w:val="750101BC"/>
    <w:rsid w:val="7502B985"/>
    <w:rsid w:val="750799F2"/>
    <w:rsid w:val="7508A032"/>
    <w:rsid w:val="750B1DC1"/>
    <w:rsid w:val="750E2E04"/>
    <w:rsid w:val="751738B1"/>
    <w:rsid w:val="7519A34B"/>
    <w:rsid w:val="751CFD91"/>
    <w:rsid w:val="7524DE60"/>
    <w:rsid w:val="752865D9"/>
    <w:rsid w:val="752E6DE9"/>
    <w:rsid w:val="752FC797"/>
    <w:rsid w:val="7531AA2C"/>
    <w:rsid w:val="75461ACF"/>
    <w:rsid w:val="754BADFB"/>
    <w:rsid w:val="754F1FCF"/>
    <w:rsid w:val="75628103"/>
    <w:rsid w:val="7564A737"/>
    <w:rsid w:val="7565EDF1"/>
    <w:rsid w:val="7566F185"/>
    <w:rsid w:val="756781D1"/>
    <w:rsid w:val="756BC765"/>
    <w:rsid w:val="756FB414"/>
    <w:rsid w:val="756FE0E3"/>
    <w:rsid w:val="757762F9"/>
    <w:rsid w:val="7578F451"/>
    <w:rsid w:val="7583E52F"/>
    <w:rsid w:val="758984CC"/>
    <w:rsid w:val="758CB200"/>
    <w:rsid w:val="75988D89"/>
    <w:rsid w:val="759D97EB"/>
    <w:rsid w:val="75A1F97A"/>
    <w:rsid w:val="75A45398"/>
    <w:rsid w:val="75AD57F7"/>
    <w:rsid w:val="75BB3C74"/>
    <w:rsid w:val="75C38D1D"/>
    <w:rsid w:val="75CAABD0"/>
    <w:rsid w:val="75CBC18A"/>
    <w:rsid w:val="75D101A7"/>
    <w:rsid w:val="75D220F8"/>
    <w:rsid w:val="75D4788F"/>
    <w:rsid w:val="75D719DC"/>
    <w:rsid w:val="75D7BC75"/>
    <w:rsid w:val="75DF346D"/>
    <w:rsid w:val="75E0CDBE"/>
    <w:rsid w:val="75E19086"/>
    <w:rsid w:val="75E46F93"/>
    <w:rsid w:val="75E57B8F"/>
    <w:rsid w:val="75E78036"/>
    <w:rsid w:val="75E9D547"/>
    <w:rsid w:val="75ECF5A7"/>
    <w:rsid w:val="75F07696"/>
    <w:rsid w:val="75F7F3AD"/>
    <w:rsid w:val="75FF3C88"/>
    <w:rsid w:val="7601E4C6"/>
    <w:rsid w:val="7607761F"/>
    <w:rsid w:val="7608BDFA"/>
    <w:rsid w:val="760EE70A"/>
    <w:rsid w:val="76117848"/>
    <w:rsid w:val="76222A09"/>
    <w:rsid w:val="7628E9A3"/>
    <w:rsid w:val="762CFFE4"/>
    <w:rsid w:val="76330DF4"/>
    <w:rsid w:val="76368E81"/>
    <w:rsid w:val="7636E2CC"/>
    <w:rsid w:val="7637CB82"/>
    <w:rsid w:val="7638DEA6"/>
    <w:rsid w:val="7642ACB2"/>
    <w:rsid w:val="7642FF65"/>
    <w:rsid w:val="764853B8"/>
    <w:rsid w:val="7652AA81"/>
    <w:rsid w:val="76592AE5"/>
    <w:rsid w:val="765C866B"/>
    <w:rsid w:val="765E09C1"/>
    <w:rsid w:val="765EA701"/>
    <w:rsid w:val="76607873"/>
    <w:rsid w:val="7660BE83"/>
    <w:rsid w:val="7664D730"/>
    <w:rsid w:val="766698EB"/>
    <w:rsid w:val="766D0B33"/>
    <w:rsid w:val="766DA47C"/>
    <w:rsid w:val="7675ECD4"/>
    <w:rsid w:val="768568CE"/>
    <w:rsid w:val="7688800F"/>
    <w:rsid w:val="768B9573"/>
    <w:rsid w:val="768CEF02"/>
    <w:rsid w:val="76975A73"/>
    <w:rsid w:val="76A20FCC"/>
    <w:rsid w:val="76A70199"/>
    <w:rsid w:val="76AD3843"/>
    <w:rsid w:val="76AEBA20"/>
    <w:rsid w:val="76AF4929"/>
    <w:rsid w:val="76B0507D"/>
    <w:rsid w:val="76B1D1ED"/>
    <w:rsid w:val="76B4F56F"/>
    <w:rsid w:val="76B9EA73"/>
    <w:rsid w:val="76BC0BE2"/>
    <w:rsid w:val="76BE0190"/>
    <w:rsid w:val="76C30CA8"/>
    <w:rsid w:val="76C43CD5"/>
    <w:rsid w:val="76C78B08"/>
    <w:rsid w:val="76CD3C52"/>
    <w:rsid w:val="76DE68D2"/>
    <w:rsid w:val="76E2F677"/>
    <w:rsid w:val="76E40466"/>
    <w:rsid w:val="76EE4E93"/>
    <w:rsid w:val="76EF2F47"/>
    <w:rsid w:val="76EFE1C6"/>
    <w:rsid w:val="76F029F6"/>
    <w:rsid w:val="76F430D8"/>
    <w:rsid w:val="76F8002A"/>
    <w:rsid w:val="76FFA58A"/>
    <w:rsid w:val="7706D475"/>
    <w:rsid w:val="770CDD00"/>
    <w:rsid w:val="7710DA45"/>
    <w:rsid w:val="7713A4D0"/>
    <w:rsid w:val="7714A514"/>
    <w:rsid w:val="771954EB"/>
    <w:rsid w:val="77196CCB"/>
    <w:rsid w:val="7722D45B"/>
    <w:rsid w:val="77260600"/>
    <w:rsid w:val="77275670"/>
    <w:rsid w:val="77326FD7"/>
    <w:rsid w:val="77346BFE"/>
    <w:rsid w:val="7736E66D"/>
    <w:rsid w:val="7737E71F"/>
    <w:rsid w:val="773C607F"/>
    <w:rsid w:val="773E7987"/>
    <w:rsid w:val="773F7564"/>
    <w:rsid w:val="773FF76F"/>
    <w:rsid w:val="77407980"/>
    <w:rsid w:val="774B955C"/>
    <w:rsid w:val="774C46BB"/>
    <w:rsid w:val="7757FC9C"/>
    <w:rsid w:val="775F9184"/>
    <w:rsid w:val="7765668F"/>
    <w:rsid w:val="776B1E34"/>
    <w:rsid w:val="776FECCF"/>
    <w:rsid w:val="777A559C"/>
    <w:rsid w:val="777F288D"/>
    <w:rsid w:val="777F8EB9"/>
    <w:rsid w:val="77805416"/>
    <w:rsid w:val="7782F7A7"/>
    <w:rsid w:val="77953754"/>
    <w:rsid w:val="779C31F3"/>
    <w:rsid w:val="77A22CC2"/>
    <w:rsid w:val="77A8809C"/>
    <w:rsid w:val="77B9D6DF"/>
    <w:rsid w:val="77BBF3A3"/>
    <w:rsid w:val="77BEFAAE"/>
    <w:rsid w:val="77BF64EB"/>
    <w:rsid w:val="77BFC5B2"/>
    <w:rsid w:val="77C1D4E8"/>
    <w:rsid w:val="77C7FBE5"/>
    <w:rsid w:val="77CA3766"/>
    <w:rsid w:val="77CA4B36"/>
    <w:rsid w:val="77CEA362"/>
    <w:rsid w:val="77D3EF48"/>
    <w:rsid w:val="77D53ABB"/>
    <w:rsid w:val="77DFDF4D"/>
    <w:rsid w:val="77E42990"/>
    <w:rsid w:val="77EA2FCF"/>
    <w:rsid w:val="77EBDD45"/>
    <w:rsid w:val="77EC2743"/>
    <w:rsid w:val="77ECCE93"/>
    <w:rsid w:val="7803BB74"/>
    <w:rsid w:val="780537F7"/>
    <w:rsid w:val="78061448"/>
    <w:rsid w:val="78096B37"/>
    <w:rsid w:val="780B89D9"/>
    <w:rsid w:val="780E303C"/>
    <w:rsid w:val="7815E3AC"/>
    <w:rsid w:val="7817EEC3"/>
    <w:rsid w:val="781A6D5B"/>
    <w:rsid w:val="78205352"/>
    <w:rsid w:val="782076AB"/>
    <w:rsid w:val="7835505C"/>
    <w:rsid w:val="7835E25B"/>
    <w:rsid w:val="7837D5D4"/>
    <w:rsid w:val="784381E9"/>
    <w:rsid w:val="7847500C"/>
    <w:rsid w:val="784B36CF"/>
    <w:rsid w:val="78510990"/>
    <w:rsid w:val="7855C6FA"/>
    <w:rsid w:val="785774F3"/>
    <w:rsid w:val="7860BC7C"/>
    <w:rsid w:val="7861665D"/>
    <w:rsid w:val="78648D3B"/>
    <w:rsid w:val="7865AADE"/>
    <w:rsid w:val="7877F8E4"/>
    <w:rsid w:val="787A5461"/>
    <w:rsid w:val="787FB94E"/>
    <w:rsid w:val="78834424"/>
    <w:rsid w:val="78864BDC"/>
    <w:rsid w:val="78873C58"/>
    <w:rsid w:val="788CC274"/>
    <w:rsid w:val="788FB997"/>
    <w:rsid w:val="789761AD"/>
    <w:rsid w:val="78A33F1E"/>
    <w:rsid w:val="78A6129D"/>
    <w:rsid w:val="78AA7B9D"/>
    <w:rsid w:val="78B08535"/>
    <w:rsid w:val="78B1D9A9"/>
    <w:rsid w:val="78B50367"/>
    <w:rsid w:val="78B7D4F5"/>
    <w:rsid w:val="78BC12EA"/>
    <w:rsid w:val="78C7AF26"/>
    <w:rsid w:val="78D23BAE"/>
    <w:rsid w:val="78D39E50"/>
    <w:rsid w:val="78D4C398"/>
    <w:rsid w:val="78D8D34E"/>
    <w:rsid w:val="78EDBE7E"/>
    <w:rsid w:val="78EFA4FD"/>
    <w:rsid w:val="78F1F2CF"/>
    <w:rsid w:val="78F58545"/>
    <w:rsid w:val="78FB82D3"/>
    <w:rsid w:val="7906C6E7"/>
    <w:rsid w:val="790C7DC0"/>
    <w:rsid w:val="79134C81"/>
    <w:rsid w:val="7913B95D"/>
    <w:rsid w:val="79147FC8"/>
    <w:rsid w:val="7916FDD0"/>
    <w:rsid w:val="7917BCB4"/>
    <w:rsid w:val="792C8913"/>
    <w:rsid w:val="792D55FE"/>
    <w:rsid w:val="793352D6"/>
    <w:rsid w:val="7937BC65"/>
    <w:rsid w:val="79386CA2"/>
    <w:rsid w:val="793A6203"/>
    <w:rsid w:val="79400E12"/>
    <w:rsid w:val="794E0B44"/>
    <w:rsid w:val="795A1195"/>
    <w:rsid w:val="795ABADC"/>
    <w:rsid w:val="7960ADF9"/>
    <w:rsid w:val="796611E6"/>
    <w:rsid w:val="796BBD92"/>
    <w:rsid w:val="796C7319"/>
    <w:rsid w:val="796F9A81"/>
    <w:rsid w:val="796FF27E"/>
    <w:rsid w:val="7972DC84"/>
    <w:rsid w:val="797A2666"/>
    <w:rsid w:val="797C0B82"/>
    <w:rsid w:val="798116B9"/>
    <w:rsid w:val="7983CE69"/>
    <w:rsid w:val="7983ECC0"/>
    <w:rsid w:val="79853C6C"/>
    <w:rsid w:val="79856061"/>
    <w:rsid w:val="798A6349"/>
    <w:rsid w:val="7993AF29"/>
    <w:rsid w:val="7993CB18"/>
    <w:rsid w:val="7995A003"/>
    <w:rsid w:val="799F3D46"/>
    <w:rsid w:val="79A26DB7"/>
    <w:rsid w:val="79A34923"/>
    <w:rsid w:val="79A69AC2"/>
    <w:rsid w:val="79AB9B40"/>
    <w:rsid w:val="79B1BEEA"/>
    <w:rsid w:val="79B232AB"/>
    <w:rsid w:val="79BC7E5F"/>
    <w:rsid w:val="79BEB8C9"/>
    <w:rsid w:val="79C275C5"/>
    <w:rsid w:val="79C470BA"/>
    <w:rsid w:val="79CAC024"/>
    <w:rsid w:val="79D295B7"/>
    <w:rsid w:val="79D3A512"/>
    <w:rsid w:val="79DB3282"/>
    <w:rsid w:val="79DCFFB8"/>
    <w:rsid w:val="79DEEB8E"/>
    <w:rsid w:val="79E2CD19"/>
    <w:rsid w:val="79E4500C"/>
    <w:rsid w:val="79E8CAAC"/>
    <w:rsid w:val="79F245FA"/>
    <w:rsid w:val="79F36F69"/>
    <w:rsid w:val="79FA5ABD"/>
    <w:rsid w:val="79FB906B"/>
    <w:rsid w:val="79FCB24D"/>
    <w:rsid w:val="79FE79E1"/>
    <w:rsid w:val="7A039132"/>
    <w:rsid w:val="7A0C35CD"/>
    <w:rsid w:val="7A0FD540"/>
    <w:rsid w:val="7A1192F2"/>
    <w:rsid w:val="7A14E847"/>
    <w:rsid w:val="7A1F6116"/>
    <w:rsid w:val="7A2C400D"/>
    <w:rsid w:val="7A309155"/>
    <w:rsid w:val="7A3351E0"/>
    <w:rsid w:val="7A3459F3"/>
    <w:rsid w:val="7A3BC91E"/>
    <w:rsid w:val="7A4F52FA"/>
    <w:rsid w:val="7A533CFE"/>
    <w:rsid w:val="7A55A4C2"/>
    <w:rsid w:val="7A637C07"/>
    <w:rsid w:val="7A64B58C"/>
    <w:rsid w:val="7A64F0D0"/>
    <w:rsid w:val="7A65E846"/>
    <w:rsid w:val="7A6629D9"/>
    <w:rsid w:val="7A67DAED"/>
    <w:rsid w:val="7A692087"/>
    <w:rsid w:val="7A6A4D75"/>
    <w:rsid w:val="7A6E036C"/>
    <w:rsid w:val="7A769BBA"/>
    <w:rsid w:val="7A841F7C"/>
    <w:rsid w:val="7A9096DF"/>
    <w:rsid w:val="7A930122"/>
    <w:rsid w:val="7A984976"/>
    <w:rsid w:val="7A9B1E5E"/>
    <w:rsid w:val="7A9CDF04"/>
    <w:rsid w:val="7AA04367"/>
    <w:rsid w:val="7AA4AB87"/>
    <w:rsid w:val="7AA4D671"/>
    <w:rsid w:val="7AA52A30"/>
    <w:rsid w:val="7AA5833F"/>
    <w:rsid w:val="7AA79DF4"/>
    <w:rsid w:val="7AA8E79D"/>
    <w:rsid w:val="7AA9264D"/>
    <w:rsid w:val="7AAE8508"/>
    <w:rsid w:val="7AB11561"/>
    <w:rsid w:val="7ABA7BD7"/>
    <w:rsid w:val="7AC00715"/>
    <w:rsid w:val="7AC684F9"/>
    <w:rsid w:val="7ACD7947"/>
    <w:rsid w:val="7ACE2FD1"/>
    <w:rsid w:val="7AD0DB3E"/>
    <w:rsid w:val="7AD7ECBB"/>
    <w:rsid w:val="7AD9AFBB"/>
    <w:rsid w:val="7ADDCF86"/>
    <w:rsid w:val="7ADF1D63"/>
    <w:rsid w:val="7AE1AA06"/>
    <w:rsid w:val="7AE428B2"/>
    <w:rsid w:val="7AE9469C"/>
    <w:rsid w:val="7AF14E55"/>
    <w:rsid w:val="7AFA2557"/>
    <w:rsid w:val="7AFFE0AD"/>
    <w:rsid w:val="7B14D4AF"/>
    <w:rsid w:val="7B16BD6B"/>
    <w:rsid w:val="7B191BEA"/>
    <w:rsid w:val="7B194ECD"/>
    <w:rsid w:val="7B197AD4"/>
    <w:rsid w:val="7B21C667"/>
    <w:rsid w:val="7B2AC477"/>
    <w:rsid w:val="7B2DDCD9"/>
    <w:rsid w:val="7B439CA0"/>
    <w:rsid w:val="7B473F07"/>
    <w:rsid w:val="7B4AEBAB"/>
    <w:rsid w:val="7B52F17D"/>
    <w:rsid w:val="7B5CAFD9"/>
    <w:rsid w:val="7B6C5325"/>
    <w:rsid w:val="7B6DF66C"/>
    <w:rsid w:val="7B6EC9B4"/>
    <w:rsid w:val="7B6EEFDE"/>
    <w:rsid w:val="7B6EF65B"/>
    <w:rsid w:val="7B741623"/>
    <w:rsid w:val="7B7741CA"/>
    <w:rsid w:val="7B81286A"/>
    <w:rsid w:val="7B878D96"/>
    <w:rsid w:val="7B8CA04F"/>
    <w:rsid w:val="7B8D6BE7"/>
    <w:rsid w:val="7B938C1C"/>
    <w:rsid w:val="7B95F557"/>
    <w:rsid w:val="7B983AAC"/>
    <w:rsid w:val="7B9879CF"/>
    <w:rsid w:val="7BA0906B"/>
    <w:rsid w:val="7BA1CB52"/>
    <w:rsid w:val="7BA5EFAB"/>
    <w:rsid w:val="7BA94A4D"/>
    <w:rsid w:val="7BAC3A41"/>
    <w:rsid w:val="7BB17A87"/>
    <w:rsid w:val="7BB35509"/>
    <w:rsid w:val="7BB74FF8"/>
    <w:rsid w:val="7BC05FF2"/>
    <w:rsid w:val="7BCF6A1D"/>
    <w:rsid w:val="7BCF6E19"/>
    <w:rsid w:val="7BCFDBC4"/>
    <w:rsid w:val="7BD8AAF6"/>
    <w:rsid w:val="7BDACAC1"/>
    <w:rsid w:val="7BE146B4"/>
    <w:rsid w:val="7BE20D8F"/>
    <w:rsid w:val="7BE3D51A"/>
    <w:rsid w:val="7BE78E9E"/>
    <w:rsid w:val="7BEBF887"/>
    <w:rsid w:val="7BF27C31"/>
    <w:rsid w:val="7BF3B51C"/>
    <w:rsid w:val="7BF6505A"/>
    <w:rsid w:val="7BFBC4CE"/>
    <w:rsid w:val="7C033FE4"/>
    <w:rsid w:val="7C054AE2"/>
    <w:rsid w:val="7C0B71F1"/>
    <w:rsid w:val="7C0BC477"/>
    <w:rsid w:val="7C0E7B82"/>
    <w:rsid w:val="7C0FDF1C"/>
    <w:rsid w:val="7C13B3DD"/>
    <w:rsid w:val="7C14E583"/>
    <w:rsid w:val="7C166DC6"/>
    <w:rsid w:val="7C1F8806"/>
    <w:rsid w:val="7C219C51"/>
    <w:rsid w:val="7C2949BC"/>
    <w:rsid w:val="7C2A147A"/>
    <w:rsid w:val="7C2C183E"/>
    <w:rsid w:val="7C2D9155"/>
    <w:rsid w:val="7C46AB41"/>
    <w:rsid w:val="7C475D75"/>
    <w:rsid w:val="7C48D256"/>
    <w:rsid w:val="7C490D91"/>
    <w:rsid w:val="7C4C760E"/>
    <w:rsid w:val="7C4CA375"/>
    <w:rsid w:val="7C513294"/>
    <w:rsid w:val="7C577B24"/>
    <w:rsid w:val="7C5DE8B5"/>
    <w:rsid w:val="7C67C1B9"/>
    <w:rsid w:val="7C6A3E4E"/>
    <w:rsid w:val="7C7C4175"/>
    <w:rsid w:val="7C828A27"/>
    <w:rsid w:val="7C86BE70"/>
    <w:rsid w:val="7C8BED31"/>
    <w:rsid w:val="7C8CF1DE"/>
    <w:rsid w:val="7C8E205B"/>
    <w:rsid w:val="7C8FF3B3"/>
    <w:rsid w:val="7C92584F"/>
    <w:rsid w:val="7C962A99"/>
    <w:rsid w:val="7C96C39B"/>
    <w:rsid w:val="7C96C481"/>
    <w:rsid w:val="7CA1D792"/>
    <w:rsid w:val="7CA4FB71"/>
    <w:rsid w:val="7CA784BF"/>
    <w:rsid w:val="7CA7ADF4"/>
    <w:rsid w:val="7CA82428"/>
    <w:rsid w:val="7CAEB44E"/>
    <w:rsid w:val="7CC5E329"/>
    <w:rsid w:val="7CC641B5"/>
    <w:rsid w:val="7CCE0581"/>
    <w:rsid w:val="7CCF1FB4"/>
    <w:rsid w:val="7CCFCBA4"/>
    <w:rsid w:val="7CDB791D"/>
    <w:rsid w:val="7CDBE40F"/>
    <w:rsid w:val="7CDE2FC7"/>
    <w:rsid w:val="7CE481D6"/>
    <w:rsid w:val="7CEA7B8B"/>
    <w:rsid w:val="7CEED3CB"/>
    <w:rsid w:val="7CF288F8"/>
    <w:rsid w:val="7CF6ED0C"/>
    <w:rsid w:val="7D0497EC"/>
    <w:rsid w:val="7D06CE61"/>
    <w:rsid w:val="7D08386B"/>
    <w:rsid w:val="7D0A1FF3"/>
    <w:rsid w:val="7D148FCE"/>
    <w:rsid w:val="7D1BEAD8"/>
    <w:rsid w:val="7D1E5E62"/>
    <w:rsid w:val="7D1F0997"/>
    <w:rsid w:val="7D21A748"/>
    <w:rsid w:val="7D22554A"/>
    <w:rsid w:val="7D23FC29"/>
    <w:rsid w:val="7D2509CA"/>
    <w:rsid w:val="7D252597"/>
    <w:rsid w:val="7D2860C5"/>
    <w:rsid w:val="7D289A46"/>
    <w:rsid w:val="7D2C07F0"/>
    <w:rsid w:val="7D2E6D16"/>
    <w:rsid w:val="7D3042BD"/>
    <w:rsid w:val="7D30873F"/>
    <w:rsid w:val="7D309932"/>
    <w:rsid w:val="7D38E320"/>
    <w:rsid w:val="7D3AC206"/>
    <w:rsid w:val="7D3C729A"/>
    <w:rsid w:val="7D458915"/>
    <w:rsid w:val="7D476488"/>
    <w:rsid w:val="7D51E44D"/>
    <w:rsid w:val="7D53A05A"/>
    <w:rsid w:val="7D5738F7"/>
    <w:rsid w:val="7D573C0A"/>
    <w:rsid w:val="7D660A1D"/>
    <w:rsid w:val="7D6A8866"/>
    <w:rsid w:val="7D6D43DA"/>
    <w:rsid w:val="7D708940"/>
    <w:rsid w:val="7D715113"/>
    <w:rsid w:val="7D83788B"/>
    <w:rsid w:val="7D8A3D4B"/>
    <w:rsid w:val="7D8E8083"/>
    <w:rsid w:val="7D90CF32"/>
    <w:rsid w:val="7D927C35"/>
    <w:rsid w:val="7D9540A7"/>
    <w:rsid w:val="7D95E309"/>
    <w:rsid w:val="7D9BF443"/>
    <w:rsid w:val="7DA9DA46"/>
    <w:rsid w:val="7DB8188E"/>
    <w:rsid w:val="7DB8D4EA"/>
    <w:rsid w:val="7DBCC7F9"/>
    <w:rsid w:val="7DC28CC8"/>
    <w:rsid w:val="7DCADFB5"/>
    <w:rsid w:val="7DCC969C"/>
    <w:rsid w:val="7DD30B33"/>
    <w:rsid w:val="7DD4CE1B"/>
    <w:rsid w:val="7DD51FCB"/>
    <w:rsid w:val="7DDC7E58"/>
    <w:rsid w:val="7DDE72E4"/>
    <w:rsid w:val="7DE49FC2"/>
    <w:rsid w:val="7DE6162F"/>
    <w:rsid w:val="7DE79BFF"/>
    <w:rsid w:val="7DE90EF8"/>
    <w:rsid w:val="7DED51A4"/>
    <w:rsid w:val="7DF3A8F5"/>
    <w:rsid w:val="7DF65AFC"/>
    <w:rsid w:val="7DFAE5D5"/>
    <w:rsid w:val="7DFC740A"/>
    <w:rsid w:val="7DFD1558"/>
    <w:rsid w:val="7E174744"/>
    <w:rsid w:val="7E18B0FB"/>
    <w:rsid w:val="7E1B0089"/>
    <w:rsid w:val="7E1B678F"/>
    <w:rsid w:val="7E1BF3A1"/>
    <w:rsid w:val="7E1CDC51"/>
    <w:rsid w:val="7E1F815C"/>
    <w:rsid w:val="7E20F18A"/>
    <w:rsid w:val="7E29AABF"/>
    <w:rsid w:val="7E29AE7F"/>
    <w:rsid w:val="7E2DCBAB"/>
    <w:rsid w:val="7E3AF82F"/>
    <w:rsid w:val="7E3E865A"/>
    <w:rsid w:val="7E535559"/>
    <w:rsid w:val="7E5BCA43"/>
    <w:rsid w:val="7E5D28BA"/>
    <w:rsid w:val="7E5F5708"/>
    <w:rsid w:val="7E5F72D8"/>
    <w:rsid w:val="7E65975C"/>
    <w:rsid w:val="7E669F96"/>
    <w:rsid w:val="7E6D54E7"/>
    <w:rsid w:val="7E713E1E"/>
    <w:rsid w:val="7E73B749"/>
    <w:rsid w:val="7E7AF1B4"/>
    <w:rsid w:val="7E7D25D7"/>
    <w:rsid w:val="7E80AAA3"/>
    <w:rsid w:val="7E813318"/>
    <w:rsid w:val="7E844E50"/>
    <w:rsid w:val="7E874CD0"/>
    <w:rsid w:val="7E8D0504"/>
    <w:rsid w:val="7E8E9ED2"/>
    <w:rsid w:val="7E9B5BED"/>
    <w:rsid w:val="7E9F617C"/>
    <w:rsid w:val="7EA2A3B8"/>
    <w:rsid w:val="7EA2BBCD"/>
    <w:rsid w:val="7EAC7ADD"/>
    <w:rsid w:val="7EBCD396"/>
    <w:rsid w:val="7EC0F2E2"/>
    <w:rsid w:val="7EC7CC56"/>
    <w:rsid w:val="7EC8FBB8"/>
    <w:rsid w:val="7ECAFABA"/>
    <w:rsid w:val="7ECD11E4"/>
    <w:rsid w:val="7ECD5FB9"/>
    <w:rsid w:val="7ECE2703"/>
    <w:rsid w:val="7ED0C5AF"/>
    <w:rsid w:val="7ED47488"/>
    <w:rsid w:val="7ED6B8DE"/>
    <w:rsid w:val="7EDE4CC2"/>
    <w:rsid w:val="7EE37ACF"/>
    <w:rsid w:val="7EEA9B71"/>
    <w:rsid w:val="7EF1DF76"/>
    <w:rsid w:val="7EF63112"/>
    <w:rsid w:val="7EF7CF7B"/>
    <w:rsid w:val="7EFD4E8C"/>
    <w:rsid w:val="7EFDF4E2"/>
    <w:rsid w:val="7F006250"/>
    <w:rsid w:val="7F030BF8"/>
    <w:rsid w:val="7F0FA2EC"/>
    <w:rsid w:val="7F119A39"/>
    <w:rsid w:val="7F16DA24"/>
    <w:rsid w:val="7F18D7B6"/>
    <w:rsid w:val="7F1BA743"/>
    <w:rsid w:val="7F1F8D87"/>
    <w:rsid w:val="7F26AD2F"/>
    <w:rsid w:val="7F2F35AD"/>
    <w:rsid w:val="7F337771"/>
    <w:rsid w:val="7F348A5C"/>
    <w:rsid w:val="7F34B458"/>
    <w:rsid w:val="7F3B89E7"/>
    <w:rsid w:val="7F3E4A94"/>
    <w:rsid w:val="7F40677C"/>
    <w:rsid w:val="7F45C5C3"/>
    <w:rsid w:val="7F49B4BE"/>
    <w:rsid w:val="7F4E25FB"/>
    <w:rsid w:val="7F501B6F"/>
    <w:rsid w:val="7F511917"/>
    <w:rsid w:val="7F573BE6"/>
    <w:rsid w:val="7F57DF8F"/>
    <w:rsid w:val="7F60B8CA"/>
    <w:rsid w:val="7F67BA88"/>
    <w:rsid w:val="7F6C9F51"/>
    <w:rsid w:val="7F6F0CEC"/>
    <w:rsid w:val="7F7C7CE9"/>
    <w:rsid w:val="7F8017ED"/>
    <w:rsid w:val="7F82131C"/>
    <w:rsid w:val="7F825955"/>
    <w:rsid w:val="7F8928BA"/>
    <w:rsid w:val="7F8A4792"/>
    <w:rsid w:val="7F8FCAD7"/>
    <w:rsid w:val="7F90A87D"/>
    <w:rsid w:val="7F97C7E2"/>
    <w:rsid w:val="7F9FE5A3"/>
    <w:rsid w:val="7FA4D62D"/>
    <w:rsid w:val="7FA79B40"/>
    <w:rsid w:val="7FA8B212"/>
    <w:rsid w:val="7FB19974"/>
    <w:rsid w:val="7FB3CF13"/>
    <w:rsid w:val="7FB44172"/>
    <w:rsid w:val="7FB5D638"/>
    <w:rsid w:val="7FB71731"/>
    <w:rsid w:val="7FB78C70"/>
    <w:rsid w:val="7FC2562F"/>
    <w:rsid w:val="7FC4253F"/>
    <w:rsid w:val="7FC5866E"/>
    <w:rsid w:val="7FC8C515"/>
    <w:rsid w:val="7FC9FFD4"/>
    <w:rsid w:val="7FCBEB66"/>
    <w:rsid w:val="7FCC2453"/>
    <w:rsid w:val="7FCF517C"/>
    <w:rsid w:val="7FD118DC"/>
    <w:rsid w:val="7FD34E24"/>
    <w:rsid w:val="7FDD604E"/>
    <w:rsid w:val="7FE4B8D3"/>
    <w:rsid w:val="7FE59C22"/>
    <w:rsid w:val="7FEEF752"/>
    <w:rsid w:val="7FEF2F42"/>
    <w:rsid w:val="7FEF358F"/>
    <w:rsid w:val="7FF3F270"/>
    <w:rsid w:val="7FF6BEAE"/>
  </w:rsids>
  <m:mathPr>
    <m:mathFont m:val="Cambria Math"/>
    <m:brkBin m:val="before"/>
    <m:brkBinSub m:val="--"/>
    <m:smallFrac m:val="0"/>
    <m:dispDef m:val="0"/>
    <m:lMargin m:val="0"/>
    <m:rMargin m:val="0"/>
    <m:defJc m:val="centerGroup"/>
    <m:wrapRight/>
    <m:intLim m:val="subSup"/>
    <m:naryLim m:val="subSup"/>
  </m:mathPr>
  <w:themeFontLang w:val="pt-P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6C4EB6"/>
  <w14:defaultImageDpi w14:val="330"/>
  <w15:chartTrackingRefBased/>
  <w15:docId w15:val="{A41D01C5-DD81-46F5-B56A-37C3124F0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pt-PT"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39"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28AB8397"/>
    <w:pPr>
      <w:spacing w:line="360" w:lineRule="auto"/>
      <w:jc w:val="both"/>
    </w:pPr>
    <w:rPr>
      <w:rFonts w:ascii="Arial" w:hAnsi="Arial"/>
      <w:lang w:eastAsia="en-US"/>
    </w:rPr>
  </w:style>
  <w:style w:type="paragraph" w:styleId="Heading1">
    <w:name w:val="heading 1"/>
    <w:basedOn w:val="Normal"/>
    <w:next w:val="Normal"/>
    <w:uiPriority w:val="1"/>
    <w:qFormat/>
    <w:rsid w:val="28AB8397"/>
    <w:pPr>
      <w:keepNext/>
      <w:pageBreakBefore/>
      <w:spacing w:before="1985" w:after="240"/>
      <w:outlineLvl w:val="0"/>
    </w:pPr>
    <w:rPr>
      <w:rFonts w:cs="Arial"/>
      <w:b/>
      <w:bCs/>
      <w:sz w:val="36"/>
      <w:szCs w:val="36"/>
    </w:rPr>
  </w:style>
  <w:style w:type="paragraph" w:styleId="Heading2">
    <w:name w:val="heading 2"/>
    <w:basedOn w:val="Normal"/>
    <w:next w:val="Normal"/>
    <w:uiPriority w:val="1"/>
    <w:qFormat/>
    <w:rsid w:val="28AB8397"/>
    <w:pPr>
      <w:keepNext/>
      <w:spacing w:before="600" w:after="60"/>
      <w:outlineLvl w:val="1"/>
    </w:pPr>
    <w:rPr>
      <w:rFonts w:cs="Arial"/>
      <w:b/>
      <w:bCs/>
      <w:sz w:val="32"/>
      <w:szCs w:val="32"/>
    </w:rPr>
  </w:style>
  <w:style w:type="paragraph" w:styleId="Heading3">
    <w:name w:val="heading 3"/>
    <w:basedOn w:val="Normal"/>
    <w:next w:val="Normal"/>
    <w:uiPriority w:val="1"/>
    <w:qFormat/>
    <w:rsid w:val="28AB8397"/>
    <w:pPr>
      <w:keepNext/>
      <w:spacing w:before="480" w:after="60"/>
      <w:outlineLvl w:val="2"/>
    </w:pPr>
    <w:rPr>
      <w:rFonts w:cs="Arial"/>
      <w:b/>
      <w:bCs/>
      <w:sz w:val="28"/>
      <w:szCs w:val="28"/>
    </w:rPr>
  </w:style>
  <w:style w:type="paragraph" w:styleId="Heading4">
    <w:name w:val="heading 4"/>
    <w:basedOn w:val="Normal"/>
    <w:next w:val="Normal"/>
    <w:uiPriority w:val="1"/>
    <w:qFormat/>
    <w:rsid w:val="28AB8397"/>
    <w:pPr>
      <w:keepNext/>
      <w:numPr>
        <w:ilvl w:val="3"/>
        <w:numId w:val="54"/>
      </w:numPr>
      <w:spacing w:before="240" w:after="60"/>
      <w:outlineLvl w:val="3"/>
    </w:pPr>
    <w:rPr>
      <w:rFonts w:ascii="Times New Roman" w:hAnsi="Times New Roman"/>
      <w:b/>
      <w:bCs/>
      <w:sz w:val="28"/>
      <w:szCs w:val="28"/>
    </w:rPr>
  </w:style>
  <w:style w:type="paragraph" w:styleId="Heading5">
    <w:name w:val="heading 5"/>
    <w:basedOn w:val="Normal"/>
    <w:next w:val="Normal"/>
    <w:uiPriority w:val="1"/>
    <w:qFormat/>
    <w:rsid w:val="28AB8397"/>
    <w:pPr>
      <w:numPr>
        <w:ilvl w:val="4"/>
        <w:numId w:val="54"/>
      </w:numPr>
      <w:spacing w:before="240" w:after="60"/>
      <w:outlineLvl w:val="4"/>
    </w:pPr>
    <w:rPr>
      <w:b/>
      <w:bCs/>
      <w:i/>
      <w:iCs/>
      <w:sz w:val="26"/>
      <w:szCs w:val="26"/>
    </w:rPr>
  </w:style>
  <w:style w:type="paragraph" w:styleId="Heading6">
    <w:name w:val="heading 6"/>
    <w:basedOn w:val="Normal"/>
    <w:next w:val="Normal"/>
    <w:uiPriority w:val="1"/>
    <w:qFormat/>
    <w:rsid w:val="28AB8397"/>
    <w:pPr>
      <w:numPr>
        <w:ilvl w:val="5"/>
        <w:numId w:val="54"/>
      </w:numPr>
      <w:spacing w:before="240" w:after="60"/>
      <w:outlineLvl w:val="5"/>
    </w:pPr>
    <w:rPr>
      <w:rFonts w:ascii="Times New Roman" w:hAnsi="Times New Roman"/>
      <w:b/>
      <w:bCs/>
      <w:sz w:val="22"/>
      <w:szCs w:val="22"/>
    </w:rPr>
  </w:style>
  <w:style w:type="paragraph" w:styleId="Heading7">
    <w:name w:val="heading 7"/>
    <w:basedOn w:val="Normal"/>
    <w:next w:val="Normal"/>
    <w:uiPriority w:val="1"/>
    <w:qFormat/>
    <w:rsid w:val="28AB8397"/>
    <w:pPr>
      <w:numPr>
        <w:ilvl w:val="6"/>
        <w:numId w:val="54"/>
      </w:numPr>
      <w:spacing w:before="240" w:after="60"/>
      <w:outlineLvl w:val="6"/>
    </w:pPr>
    <w:rPr>
      <w:rFonts w:ascii="Times New Roman" w:hAnsi="Times New Roman"/>
      <w:sz w:val="24"/>
      <w:szCs w:val="24"/>
    </w:rPr>
  </w:style>
  <w:style w:type="paragraph" w:styleId="Heading8">
    <w:name w:val="heading 8"/>
    <w:basedOn w:val="Normal"/>
    <w:next w:val="Normal"/>
    <w:uiPriority w:val="1"/>
    <w:qFormat/>
    <w:rsid w:val="28AB8397"/>
    <w:pPr>
      <w:numPr>
        <w:ilvl w:val="7"/>
        <w:numId w:val="54"/>
      </w:numPr>
      <w:spacing w:before="240" w:after="60"/>
      <w:outlineLvl w:val="7"/>
    </w:pPr>
    <w:rPr>
      <w:rFonts w:ascii="Times New Roman" w:hAnsi="Times New Roman"/>
      <w:i/>
      <w:iCs/>
      <w:sz w:val="24"/>
      <w:szCs w:val="24"/>
    </w:rPr>
  </w:style>
  <w:style w:type="paragraph" w:styleId="Heading9">
    <w:name w:val="heading 9"/>
    <w:basedOn w:val="Normal"/>
    <w:next w:val="Normal"/>
    <w:uiPriority w:val="1"/>
    <w:qFormat/>
    <w:rsid w:val="28AB8397"/>
    <w:pPr>
      <w:numPr>
        <w:ilvl w:val="8"/>
        <w:numId w:val="54"/>
      </w:numPr>
      <w:spacing w:before="240" w:after="60"/>
      <w:outlineLvl w:val="8"/>
    </w:pPr>
    <w:rPr>
      <w:rFonts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1"/>
    <w:rsid w:val="28AB8397"/>
    <w:pPr>
      <w:tabs>
        <w:tab w:val="center" w:pos="4252"/>
        <w:tab w:val="right" w:pos="8504"/>
      </w:tabs>
    </w:pPr>
  </w:style>
  <w:style w:type="paragraph" w:styleId="FootnoteText">
    <w:name w:val="footnote text"/>
    <w:basedOn w:val="Normal"/>
    <w:uiPriority w:val="1"/>
    <w:semiHidden/>
    <w:rsid w:val="28AB8397"/>
    <w:rPr>
      <w:sz w:val="16"/>
      <w:szCs w:val="16"/>
    </w:rPr>
  </w:style>
  <w:style w:type="paragraph" w:styleId="Footer">
    <w:name w:val="footer"/>
    <w:basedOn w:val="Normal"/>
    <w:uiPriority w:val="1"/>
    <w:rsid w:val="28AB8397"/>
    <w:pPr>
      <w:tabs>
        <w:tab w:val="center" w:pos="4252"/>
        <w:tab w:val="right" w:pos="8504"/>
      </w:tabs>
    </w:pPr>
  </w:style>
  <w:style w:type="character" w:styleId="PageNumber">
    <w:name w:val="page number"/>
    <w:basedOn w:val="DefaultParagraphFont"/>
  </w:style>
  <w:style w:type="paragraph" w:styleId="Ttulo11" w:customStyle="1">
    <w:name w:val="Título 11"/>
    <w:basedOn w:val="Heading1"/>
    <w:next w:val="Normal"/>
    <w:pPr>
      <w:numPr>
        <w:numId w:val="54"/>
      </w:numPr>
    </w:pPr>
  </w:style>
  <w:style w:type="paragraph" w:styleId="Caption">
    <w:name w:val="caption"/>
    <w:basedOn w:val="Normal"/>
    <w:next w:val="Normal"/>
    <w:uiPriority w:val="1"/>
    <w:qFormat/>
    <w:rsid w:val="28AB8397"/>
    <w:pPr>
      <w:spacing w:before="120" w:after="120"/>
      <w:jc w:val="center"/>
    </w:pPr>
  </w:style>
  <w:style w:type="paragraph" w:styleId="Ttulo21" w:customStyle="1">
    <w:name w:val="Título 21"/>
    <w:basedOn w:val="Heading2"/>
    <w:next w:val="Normal"/>
    <w:pPr>
      <w:numPr>
        <w:ilvl w:val="1"/>
        <w:numId w:val="54"/>
      </w:numPr>
    </w:pPr>
  </w:style>
  <w:style w:type="paragraph" w:styleId="Ttulo31" w:customStyle="1">
    <w:name w:val="Título 31"/>
    <w:basedOn w:val="Heading3"/>
    <w:next w:val="Normal"/>
    <w:pPr>
      <w:numPr>
        <w:ilvl w:val="2"/>
        <w:numId w:val="54"/>
      </w:numPr>
    </w:pPr>
  </w:style>
  <w:style w:type="character" w:styleId="Hyperlink">
    <w:name w:val="Hyperlink"/>
    <w:uiPriority w:val="99"/>
    <w:rPr>
      <w:color w:val="0000FF"/>
      <w:u w:val="single"/>
    </w:rPr>
  </w:style>
  <w:style w:type="paragraph" w:styleId="TableofFigures">
    <w:name w:val="table of figures"/>
    <w:basedOn w:val="Normal"/>
    <w:next w:val="Normal"/>
    <w:uiPriority w:val="99"/>
    <w:rsid w:val="28AB8397"/>
    <w:pPr>
      <w:tabs>
        <w:tab w:val="left" w:pos="7371"/>
      </w:tabs>
      <w:ind w:left="907"/>
    </w:pPr>
  </w:style>
  <w:style w:type="character" w:styleId="UnresolvedMention">
    <w:name w:val="Unresolved Mention"/>
    <w:uiPriority w:val="99"/>
    <w:semiHidden/>
    <w:unhideWhenUsed/>
    <w:rsid w:val="00A00CAC"/>
    <w:rPr>
      <w:color w:val="605E5C"/>
      <w:shd w:val="clear" w:color="auto" w:fill="E1DFDD"/>
    </w:rPr>
  </w:style>
  <w:style w:type="paragraph" w:styleId="TOC2">
    <w:name w:val="toc 2"/>
    <w:basedOn w:val="Normal"/>
    <w:next w:val="Normal"/>
    <w:link w:val="TOC2Char"/>
    <w:uiPriority w:val="39"/>
    <w:rsid w:val="28AB8397"/>
    <w:pPr>
      <w:ind w:left="907"/>
    </w:pPr>
  </w:style>
  <w:style w:type="paragraph" w:styleId="TOC3">
    <w:name w:val="toc 3"/>
    <w:basedOn w:val="Normal"/>
    <w:next w:val="Normal"/>
    <w:uiPriority w:val="39"/>
    <w:rsid w:val="115D405F"/>
    <w:pPr>
      <w:ind w:left="907"/>
    </w:pPr>
  </w:style>
  <w:style w:type="paragraph" w:styleId="TOC1">
    <w:name w:val="toc 1"/>
    <w:basedOn w:val="Normal"/>
    <w:next w:val="Normal"/>
    <w:uiPriority w:val="39"/>
    <w:rsid w:val="28AB8397"/>
    <w:pPr>
      <w:ind w:left="907"/>
    </w:pPr>
  </w:style>
  <w:style w:type="paragraph" w:styleId="Ttulo1" w:customStyle="1">
    <w:name w:val="Título1"/>
    <w:basedOn w:val="Heading1"/>
    <w:next w:val="Normal"/>
  </w:style>
  <w:style w:type="paragraph" w:styleId="Anexo" w:customStyle="1">
    <w:name w:val="Anexo"/>
    <w:basedOn w:val="Heading1"/>
    <w:next w:val="Normal"/>
    <w:pPr>
      <w:numPr>
        <w:numId w:val="55"/>
      </w:numPr>
    </w:pPr>
  </w:style>
  <w:style w:type="paragraph" w:styleId="TOCHeading">
    <w:name w:val="TOC Heading"/>
    <w:basedOn w:val="Heading1"/>
    <w:next w:val="Normal"/>
    <w:uiPriority w:val="39"/>
    <w:unhideWhenUsed/>
    <w:qFormat/>
    <w:rsid w:val="006C7E32"/>
    <w:pPr>
      <w:keepLines/>
      <w:pageBreakBefore w:val="0"/>
      <w:spacing w:before="240" w:after="0" w:line="259" w:lineRule="auto"/>
      <w:jc w:val="left"/>
      <w:outlineLvl w:val="9"/>
    </w:pPr>
    <w:rPr>
      <w:rFonts w:ascii="Aptos Display" w:hAnsi="Aptos Display" w:cs="Times New Roman"/>
      <w:b w:val="0"/>
      <w:bCs w:val="0"/>
      <w:color w:val="0F4761"/>
      <w:sz w:val="32"/>
      <w:lang w:val="en-US"/>
    </w:rPr>
  </w:style>
  <w:style w:type="paragraph" w:styleId="ListParagraph">
    <w:name w:val="List Paragraph"/>
    <w:basedOn w:val="Normal"/>
    <w:uiPriority w:val="34"/>
    <w:qFormat/>
    <w:rsid w:val="28AB8397"/>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SubtleReference">
    <w:name w:val="Subtle Reference"/>
    <w:basedOn w:val="DefaultParagraphFont"/>
    <w:uiPriority w:val="31"/>
    <w:qFormat/>
    <w:rsid w:val="35712AA9"/>
    <w:rPr>
      <w:smallCaps/>
      <w:color w:val="5A5A5A"/>
    </w:rPr>
  </w:style>
  <w:style w:type="paragraph" w:styleId="EndnoteText">
    <w:name w:val="endnote text"/>
    <w:basedOn w:val="Normal"/>
    <w:uiPriority w:val="99"/>
    <w:semiHidden/>
    <w:unhideWhenUsed/>
    <w:rsid w:val="28AB8397"/>
  </w:style>
  <w:style w:type="paragraph" w:styleId="Estilo1" w:customStyle="1">
    <w:name w:val="Estilo1"/>
    <w:basedOn w:val="TOC2"/>
    <w:link w:val="Estilo1Carter"/>
    <w:rsid w:val="00375692"/>
    <w:pPr>
      <w:tabs>
        <w:tab w:val="left" w:pos="1440"/>
        <w:tab w:val="right" w:pos="9060"/>
      </w:tabs>
    </w:pPr>
    <w:rPr>
      <w:noProof/>
    </w:rPr>
  </w:style>
  <w:style w:type="character" w:styleId="TOC2Char" w:customStyle="1">
    <w:name w:val="TOC 2 Char"/>
    <w:basedOn w:val="DefaultParagraphFont"/>
    <w:link w:val="TOC2"/>
    <w:uiPriority w:val="39"/>
    <w:rsid w:val="00375692"/>
    <w:rPr>
      <w:rFonts w:ascii="Arial" w:hAnsi="Arial"/>
      <w:lang w:eastAsia="en-US"/>
    </w:rPr>
  </w:style>
  <w:style w:type="character" w:styleId="Estilo1Carter" w:customStyle="1">
    <w:name w:val="Estilo1 Caráter"/>
    <w:basedOn w:val="TOC2Char"/>
    <w:link w:val="Estilo1"/>
    <w:rsid w:val="00375692"/>
    <w:rPr>
      <w:rFonts w:ascii="Arial" w:hAnsi="Arial"/>
      <w:noProof/>
      <w:lang w:eastAsia="en-US"/>
    </w:rPr>
  </w:style>
  <w:style w:type="character" w:styleId="FollowedHyperlink">
    <w:name w:val="FollowedHyperlink"/>
    <w:basedOn w:val="DefaultParagraphFont"/>
    <w:rsid w:val="003D29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248550">
      <w:bodyDiv w:val="1"/>
      <w:marLeft w:val="0"/>
      <w:marRight w:val="0"/>
      <w:marTop w:val="0"/>
      <w:marBottom w:val="0"/>
      <w:divBdr>
        <w:top w:val="none" w:sz="0" w:space="0" w:color="auto"/>
        <w:left w:val="none" w:sz="0" w:space="0" w:color="auto"/>
        <w:bottom w:val="none" w:sz="0" w:space="0" w:color="auto"/>
        <w:right w:val="none" w:sz="0" w:space="0" w:color="auto"/>
      </w:divBdr>
    </w:div>
    <w:div w:id="1301157122">
      <w:bodyDiv w:val="1"/>
      <w:marLeft w:val="0"/>
      <w:marRight w:val="0"/>
      <w:marTop w:val="0"/>
      <w:marBottom w:val="0"/>
      <w:divBdr>
        <w:top w:val="none" w:sz="0" w:space="0" w:color="auto"/>
        <w:left w:val="none" w:sz="0" w:space="0" w:color="auto"/>
        <w:bottom w:val="none" w:sz="0" w:space="0" w:color="auto"/>
        <w:right w:val="none" w:sz="0" w:space="0" w:color="auto"/>
      </w:divBdr>
    </w:div>
    <w:div w:id="1349255371">
      <w:bodyDiv w:val="1"/>
      <w:marLeft w:val="0"/>
      <w:marRight w:val="0"/>
      <w:marTop w:val="0"/>
      <w:marBottom w:val="0"/>
      <w:divBdr>
        <w:top w:val="none" w:sz="0" w:space="0" w:color="auto"/>
        <w:left w:val="none" w:sz="0" w:space="0" w:color="auto"/>
        <w:bottom w:val="none" w:sz="0" w:space="0" w:color="auto"/>
        <w:right w:val="none" w:sz="0" w:space="0" w:color="auto"/>
      </w:divBdr>
    </w:div>
    <w:div w:id="1879928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styles" Target="styles.xml" Id="rId3" /><Relationship Type="http://schemas.openxmlformats.org/officeDocument/2006/relationships/image" Target="media/image9.png"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header" Target="header2.xm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image" Target="media/image17.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image" Target="media/image12.png" Id="rId24" /><Relationship Type="http://schemas.openxmlformats.org/officeDocument/2006/relationships/footer" Target="footer4.xml" Id="rId32"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footer" Target="footer1.xml" Id="rId10" /><Relationship Type="http://schemas.openxmlformats.org/officeDocument/2006/relationships/image" Target="media/image7.png" Id="rId19" /><Relationship Type="http://schemas.openxmlformats.org/officeDocument/2006/relationships/header" Target="header4.xm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header" Target="header3.xml" Id="rId30" /><Relationship Type="http://schemas.microsoft.com/office/2020/10/relationships/intelligence" Target="intelligence2.xml" Id="rId35" /><Relationship Type="http://schemas.openxmlformats.org/officeDocument/2006/relationships/image" Target="media/image1.pn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0C9A5-E828-4C57-9679-CF7539C5622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Administrator</dc:creator>
  <keywords/>
  <dc:description/>
  <lastModifiedBy>Hugo Araújo Cunha</lastModifiedBy>
  <revision>659</revision>
  <lastPrinted>2025-04-21T02:52:00.0000000Z</lastPrinted>
  <dcterms:created xsi:type="dcterms:W3CDTF">2025-04-21T03:18:00.0000000Z</dcterms:created>
  <dcterms:modified xsi:type="dcterms:W3CDTF">2025-05-06T14:36:28.9571536Z</dcterms:modified>
</coreProperties>
</file>