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FD72C" w14:textId="3799EF67" w:rsidR="0081465D" w:rsidRPr="00B32815" w:rsidRDefault="0081465D" w:rsidP="0081465D">
      <w:pPr>
        <w:rPr>
          <w:rFonts w:ascii="Arial Black" w:hAnsi="Arial Black"/>
        </w:rPr>
      </w:pPr>
      <w:r w:rsidRPr="0081465D">
        <w:rPr>
          <w:rFonts w:ascii="Arial Black" w:hAnsi="Arial Black"/>
        </w:rPr>
        <w:t xml:space="preserve">Documentação do </w:t>
      </w:r>
      <w:r w:rsidRPr="00B32815">
        <w:rPr>
          <w:rFonts w:ascii="Arial Black" w:hAnsi="Arial Black"/>
          <w:u w:val="single"/>
        </w:rPr>
        <w:t>GPTZINHO</w:t>
      </w:r>
    </w:p>
    <w:p w14:paraId="58E3C625" w14:textId="2198189F" w:rsidR="009914A9" w:rsidRPr="0081465D" w:rsidRDefault="009914A9" w:rsidP="0081465D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62F5562A" wp14:editId="26F0E0D0">
            <wp:extent cx="5400040" cy="2783205"/>
            <wp:effectExtent l="0" t="0" r="0" b="0"/>
            <wp:docPr id="1982280574" name="Imagem 1" descr="Tela de um aparelho eletrôn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80574" name="Imagem 1" descr="Tela de um aparelho eletrônico&#10;&#10;Descrição gerada automaticamente com confiança médi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7406" w14:textId="77777777" w:rsidR="0081465D" w:rsidRDefault="0081465D" w:rsidP="0081465D"/>
    <w:p w14:paraId="0E65D722" w14:textId="1BE15E6A" w:rsidR="0081465D" w:rsidRDefault="0081465D" w:rsidP="0081465D">
      <w:r>
        <w:t xml:space="preserve">Este código é uma implementação de uma aplicação de chat baseada no ChatGPT usando PyQt5 e a API da OpenAI. A aplicação permite ao usuário interagir com modelos de linguagem AI como GPT-3.5 e GPT-4 para simular uma interação com o </w:t>
      </w:r>
      <w:proofErr w:type="spellStart"/>
      <w:r>
        <w:t>chatGPT</w:t>
      </w:r>
      <w:proofErr w:type="spellEnd"/>
      <w:r>
        <w:t>. Abaixo está uma descrição detalhada de cada parte do código.</w:t>
      </w:r>
    </w:p>
    <w:p w14:paraId="7AE14218" w14:textId="77777777" w:rsidR="0081465D" w:rsidRDefault="0081465D" w:rsidP="0081465D"/>
    <w:p w14:paraId="5E48F2D4" w14:textId="72378666" w:rsidR="009914A9" w:rsidRDefault="0081465D" w:rsidP="0081465D">
      <w:pPr>
        <w:rPr>
          <w:rFonts w:ascii="Arial Black" w:hAnsi="Arial Black"/>
        </w:rPr>
      </w:pPr>
      <w:r w:rsidRPr="0081465D">
        <w:rPr>
          <w:rFonts w:ascii="Arial Black" w:hAnsi="Arial Black"/>
        </w:rPr>
        <w:t>Importações e Configurações Iniciais</w:t>
      </w:r>
    </w:p>
    <w:p w14:paraId="41D37BF2" w14:textId="796240EC" w:rsidR="009914A9" w:rsidRPr="0081465D" w:rsidRDefault="009914A9" w:rsidP="0081465D">
      <w:pPr>
        <w:rPr>
          <w:rFonts w:ascii="Arial Black" w:hAnsi="Arial Black"/>
        </w:rPr>
      </w:pPr>
      <w:r w:rsidRPr="009914A9">
        <w:rPr>
          <w:noProof/>
        </w:rPr>
        <w:drawing>
          <wp:inline distT="0" distB="0" distL="0" distR="0" wp14:anchorId="4961A62E" wp14:editId="686BE323">
            <wp:extent cx="5400040" cy="1350010"/>
            <wp:effectExtent l="0" t="0" r="0" b="2540"/>
            <wp:docPr id="115456258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62584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B4E6" w14:textId="77777777" w:rsidR="0081465D" w:rsidRDefault="0081465D" w:rsidP="0081465D"/>
    <w:p w14:paraId="6753A642" w14:textId="229C93E0" w:rsidR="0081465D" w:rsidRDefault="0081465D" w:rsidP="0081465D">
      <w:r>
        <w:t>- Importações: São importadas várias bibliotecas necessárias para a interface gráfica (PyQt5), solicitações de rede (</w:t>
      </w:r>
      <w:proofErr w:type="spellStart"/>
      <w:r>
        <w:t>requests</w:t>
      </w:r>
      <w:proofErr w:type="spellEnd"/>
      <w:r>
        <w:t>), manipulação de variáveis de ambiente (</w:t>
      </w:r>
      <w:proofErr w:type="spellStart"/>
      <w:r>
        <w:t>dotenv</w:t>
      </w:r>
      <w:proofErr w:type="spellEnd"/>
      <w:r>
        <w:t>, os), e integração com a API da OpenAI.</w:t>
      </w:r>
    </w:p>
    <w:p w14:paraId="4DD3240D" w14:textId="3BEFE77C" w:rsidR="009914A9" w:rsidRDefault="0081465D" w:rsidP="0081465D">
      <w:r>
        <w:t xml:space="preserve">- Configuração de ambiente: As variáveis de ambiente são carregadas de um arquivo </w:t>
      </w:r>
      <w:proofErr w:type="gramStart"/>
      <w:r>
        <w:t>`.</w:t>
      </w:r>
      <w:proofErr w:type="spellStart"/>
      <w:r>
        <w:t>env</w:t>
      </w:r>
      <w:proofErr w:type="spellEnd"/>
      <w:proofErr w:type="gramEnd"/>
      <w:r>
        <w:t>` que deve conter a chave API da OpenAI (`API_KEY`).</w:t>
      </w:r>
    </w:p>
    <w:p w14:paraId="0F44FC44" w14:textId="77777777" w:rsidR="0081465D" w:rsidRDefault="0081465D" w:rsidP="0081465D"/>
    <w:p w14:paraId="648E659D" w14:textId="3BB2F292" w:rsidR="0081465D" w:rsidRPr="0081465D" w:rsidRDefault="0081465D" w:rsidP="0081465D">
      <w:pPr>
        <w:rPr>
          <w:rFonts w:ascii="Arial Black" w:hAnsi="Arial Black"/>
        </w:rPr>
      </w:pPr>
      <w:r w:rsidRPr="0081465D">
        <w:rPr>
          <w:rFonts w:ascii="Arial Black" w:hAnsi="Arial Black"/>
        </w:rPr>
        <w:t>Classes Principais</w:t>
      </w:r>
    </w:p>
    <w:p w14:paraId="45DD189E" w14:textId="77777777" w:rsidR="0081465D" w:rsidRDefault="0081465D" w:rsidP="0081465D"/>
    <w:p w14:paraId="4E064468" w14:textId="37CB38F0" w:rsidR="0081465D" w:rsidRPr="0081465D" w:rsidRDefault="0081465D" w:rsidP="0081465D">
      <w:pPr>
        <w:rPr>
          <w:rFonts w:ascii="Arial Black" w:hAnsi="Arial Black"/>
        </w:rPr>
      </w:pPr>
      <w:r w:rsidRPr="0081465D">
        <w:rPr>
          <w:rFonts w:ascii="Arial Black" w:hAnsi="Arial Black"/>
        </w:rPr>
        <w:lastRenderedPageBreak/>
        <w:t xml:space="preserve">1. </w:t>
      </w:r>
      <w:proofErr w:type="spellStart"/>
      <w:r w:rsidRPr="0081465D">
        <w:rPr>
          <w:rFonts w:ascii="Arial Black" w:hAnsi="Arial Black"/>
        </w:rPr>
        <w:t>Worker</w:t>
      </w:r>
      <w:proofErr w:type="spellEnd"/>
      <w:r w:rsidRPr="0081465D">
        <w:rPr>
          <w:rFonts w:ascii="Arial Black" w:hAnsi="Arial Black"/>
        </w:rPr>
        <w:t xml:space="preserve"> (</w:t>
      </w:r>
      <w:proofErr w:type="spellStart"/>
      <w:r w:rsidRPr="0081465D">
        <w:rPr>
          <w:rFonts w:ascii="Arial Black" w:hAnsi="Arial Black"/>
        </w:rPr>
        <w:t>QThread</w:t>
      </w:r>
      <w:proofErr w:type="spellEnd"/>
      <w:r w:rsidRPr="0081465D">
        <w:rPr>
          <w:rFonts w:ascii="Arial Black" w:hAnsi="Arial Black"/>
        </w:rPr>
        <w:t>)</w:t>
      </w:r>
    </w:p>
    <w:p w14:paraId="4DE9C739" w14:textId="10FF0179" w:rsidR="0081465D" w:rsidRDefault="0081465D" w:rsidP="0081465D">
      <w:r>
        <w:t>Descrição:</w:t>
      </w:r>
    </w:p>
    <w:p w14:paraId="1C8CBDC9" w14:textId="77777777" w:rsidR="0081465D" w:rsidRDefault="0081465D" w:rsidP="0081465D">
      <w:r>
        <w:t>Esta classe gerencia as solicitações assíncronas à API da OpenAI. Herda de `</w:t>
      </w:r>
      <w:proofErr w:type="spellStart"/>
      <w:r>
        <w:t>QThread</w:t>
      </w:r>
      <w:proofErr w:type="spellEnd"/>
      <w:r>
        <w:t xml:space="preserve">` para executar operações em uma </w:t>
      </w:r>
      <w:proofErr w:type="gramStart"/>
      <w:r>
        <w:t>thread separada</w:t>
      </w:r>
      <w:proofErr w:type="gramEnd"/>
      <w:r>
        <w:t>, evitando bloqueio da interface gráfica.</w:t>
      </w:r>
    </w:p>
    <w:p w14:paraId="25CC8FFE" w14:textId="50CC42D7" w:rsidR="009914A9" w:rsidRDefault="009914A9" w:rsidP="0081465D">
      <w:r>
        <w:rPr>
          <w:noProof/>
        </w:rPr>
        <w:drawing>
          <wp:inline distT="0" distB="0" distL="0" distR="0" wp14:anchorId="472D1AC8" wp14:editId="66697B84">
            <wp:extent cx="5400040" cy="3428365"/>
            <wp:effectExtent l="0" t="0" r="0" b="635"/>
            <wp:docPr id="34722194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221947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2374" w14:textId="77777777" w:rsidR="0081465D" w:rsidRDefault="0081465D" w:rsidP="0081465D"/>
    <w:p w14:paraId="715B1946" w14:textId="4EE586A5" w:rsidR="0081465D" w:rsidRDefault="0081465D" w:rsidP="0081465D">
      <w:pPr>
        <w:rPr>
          <w:rFonts w:ascii="Arial Black" w:hAnsi="Arial Black"/>
        </w:rPr>
      </w:pPr>
      <w:r w:rsidRPr="0081465D">
        <w:rPr>
          <w:rFonts w:ascii="Arial Black" w:hAnsi="Arial Black"/>
        </w:rPr>
        <w:t>Métodos</w:t>
      </w:r>
    </w:p>
    <w:p w14:paraId="6A34F96E" w14:textId="77777777" w:rsidR="0081465D" w:rsidRPr="0081465D" w:rsidRDefault="0081465D" w:rsidP="0081465D">
      <w:pPr>
        <w:rPr>
          <w:rFonts w:ascii="Arial Black" w:hAnsi="Arial Black"/>
        </w:rPr>
      </w:pPr>
    </w:p>
    <w:p w14:paraId="01198FDD" w14:textId="77777777" w:rsidR="0081465D" w:rsidRDefault="0081465D" w:rsidP="0081465D">
      <w:r>
        <w:t>- `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>)`: Executa a solicitação para a API da OpenAI e emite um sinal quando a resposta é recebida.</w:t>
      </w:r>
    </w:p>
    <w:p w14:paraId="4CB0CC1A" w14:textId="77777777" w:rsidR="0081465D" w:rsidRDefault="0081465D" w:rsidP="0081465D">
      <w:r>
        <w:t>- `</w:t>
      </w:r>
      <w:proofErr w:type="spellStart"/>
      <w:r>
        <w:t>enviar_solicitacao_</w:t>
      </w:r>
      <w:proofErr w:type="gramStart"/>
      <w:r>
        <w:t>openai</w:t>
      </w:r>
      <w:proofErr w:type="spellEnd"/>
      <w:r>
        <w:t>(</w:t>
      </w:r>
      <w:proofErr w:type="gramEnd"/>
      <w:r>
        <w:t>)`: Monta e envia a solicitação para a API da OpenAI, manipula a resposta e retorna os dados relevantes.</w:t>
      </w:r>
    </w:p>
    <w:p w14:paraId="3592F1D7" w14:textId="77777777" w:rsidR="0081465D" w:rsidRDefault="0081465D" w:rsidP="0081465D"/>
    <w:p w14:paraId="615495BA" w14:textId="08FA2443" w:rsidR="0081465D" w:rsidRDefault="0081465D" w:rsidP="0081465D">
      <w:pPr>
        <w:rPr>
          <w:rFonts w:ascii="Arial Black" w:hAnsi="Arial Black"/>
        </w:rPr>
      </w:pPr>
      <w:r w:rsidRPr="0081465D">
        <w:rPr>
          <w:rFonts w:ascii="Arial Black" w:hAnsi="Arial Black"/>
        </w:rPr>
        <w:t xml:space="preserve">2. </w:t>
      </w:r>
      <w:proofErr w:type="spellStart"/>
      <w:r w:rsidRPr="0081465D">
        <w:rPr>
          <w:rFonts w:ascii="Arial Black" w:hAnsi="Arial Black"/>
        </w:rPr>
        <w:t>ChatApp</w:t>
      </w:r>
      <w:proofErr w:type="spellEnd"/>
      <w:r w:rsidRPr="0081465D">
        <w:rPr>
          <w:rFonts w:ascii="Arial Black" w:hAnsi="Arial Black"/>
        </w:rPr>
        <w:t xml:space="preserve"> (</w:t>
      </w:r>
      <w:proofErr w:type="spellStart"/>
      <w:r w:rsidRPr="0081465D">
        <w:rPr>
          <w:rFonts w:ascii="Arial Black" w:hAnsi="Arial Black"/>
        </w:rPr>
        <w:t>QWidget</w:t>
      </w:r>
      <w:proofErr w:type="spellEnd"/>
      <w:r w:rsidRPr="0081465D">
        <w:rPr>
          <w:rFonts w:ascii="Arial Black" w:hAnsi="Arial Black"/>
        </w:rPr>
        <w:t>)</w:t>
      </w:r>
    </w:p>
    <w:p w14:paraId="60719508" w14:textId="732CAB46" w:rsidR="009914A9" w:rsidRPr="0081465D" w:rsidRDefault="009914A9" w:rsidP="0081465D">
      <w:pPr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13B3A062" wp14:editId="791FB078">
            <wp:extent cx="5257800" cy="1123950"/>
            <wp:effectExtent l="0" t="0" r="0" b="0"/>
            <wp:docPr id="73920928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09288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51BA" w14:textId="77777777" w:rsidR="0081465D" w:rsidRDefault="0081465D" w:rsidP="0081465D"/>
    <w:p w14:paraId="0F572255" w14:textId="06D352FF" w:rsidR="0081465D" w:rsidRDefault="0081465D" w:rsidP="0081465D">
      <w:r>
        <w:t>Descrição:</w:t>
      </w:r>
    </w:p>
    <w:p w14:paraId="1CCCDD64" w14:textId="77777777" w:rsidR="0081465D" w:rsidRDefault="0081465D" w:rsidP="0081465D">
      <w:r>
        <w:lastRenderedPageBreak/>
        <w:t>Classe principal da aplicação que define a interface gráfica do usuário.</w:t>
      </w:r>
    </w:p>
    <w:p w14:paraId="7A55F5E1" w14:textId="77777777" w:rsidR="0081465D" w:rsidRDefault="0081465D" w:rsidP="0081465D"/>
    <w:p w14:paraId="4EC6AD8D" w14:textId="32E5A410" w:rsidR="0081465D" w:rsidRDefault="0081465D" w:rsidP="0081465D">
      <w:pPr>
        <w:rPr>
          <w:rFonts w:ascii="Arial Black" w:hAnsi="Arial Black"/>
        </w:rPr>
      </w:pPr>
      <w:r w:rsidRPr="0081465D">
        <w:rPr>
          <w:rFonts w:ascii="Arial Black" w:hAnsi="Arial Black"/>
        </w:rPr>
        <w:t>Atributos Importantes</w:t>
      </w:r>
    </w:p>
    <w:p w14:paraId="31E291E1" w14:textId="77777777" w:rsidR="0081465D" w:rsidRPr="0081465D" w:rsidRDefault="0081465D" w:rsidP="0081465D">
      <w:pPr>
        <w:rPr>
          <w:rFonts w:ascii="Arial Black" w:hAnsi="Arial Black"/>
        </w:rPr>
      </w:pPr>
    </w:p>
    <w:p w14:paraId="36FCDAF5" w14:textId="77777777" w:rsidR="0081465D" w:rsidRDefault="0081465D" w:rsidP="0081465D">
      <w:r>
        <w:t>- `modelo`: Armazena o modelo da API da OpenAI que está sendo usado.</w:t>
      </w:r>
    </w:p>
    <w:p w14:paraId="1D68AF97" w14:textId="77777777" w:rsidR="0081465D" w:rsidRDefault="0081465D" w:rsidP="0081465D">
      <w:r>
        <w:t>- `temperatura`: Define a temperatura do modelo para geração de texto.</w:t>
      </w:r>
    </w:p>
    <w:p w14:paraId="5424EB60" w14:textId="77777777" w:rsidR="0081465D" w:rsidRDefault="0081465D" w:rsidP="0081465D">
      <w:r>
        <w:t>- `</w:t>
      </w:r>
      <w:proofErr w:type="spellStart"/>
      <w:r>
        <w:t>historico_conversa</w:t>
      </w:r>
      <w:proofErr w:type="spellEnd"/>
      <w:r>
        <w:t>`: Lista que armazena o histórico da conversa para manter o contexto nas solicitações à API.</w:t>
      </w:r>
    </w:p>
    <w:p w14:paraId="2766B292" w14:textId="77777777" w:rsidR="0081465D" w:rsidRDefault="0081465D" w:rsidP="0081465D"/>
    <w:p w14:paraId="29DD45B6" w14:textId="0D0CBB51" w:rsidR="0081465D" w:rsidRPr="0081465D" w:rsidRDefault="0081465D" w:rsidP="0081465D">
      <w:pPr>
        <w:rPr>
          <w:rFonts w:ascii="Arial Black" w:hAnsi="Arial Black"/>
        </w:rPr>
      </w:pPr>
      <w:r w:rsidRPr="0081465D">
        <w:rPr>
          <w:rFonts w:ascii="Arial Black" w:hAnsi="Arial Black"/>
        </w:rPr>
        <w:t xml:space="preserve"> Métodos</w:t>
      </w:r>
    </w:p>
    <w:p w14:paraId="28C81336" w14:textId="77777777" w:rsidR="0081465D" w:rsidRDefault="0081465D" w:rsidP="0081465D">
      <w:r>
        <w:t>- `__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)`: Construtor da classe que inicializa a interface gráfica.</w:t>
      </w:r>
    </w:p>
    <w:p w14:paraId="1E95CC05" w14:textId="77777777" w:rsidR="0081465D" w:rsidRDefault="0081465D" w:rsidP="0081465D">
      <w:r>
        <w:t>- `</w:t>
      </w:r>
      <w:proofErr w:type="spellStart"/>
      <w:r>
        <w:t>set_posicao_</w:t>
      </w:r>
      <w:proofErr w:type="gramStart"/>
      <w:r>
        <w:t>visor</w:t>
      </w:r>
      <w:proofErr w:type="spellEnd"/>
      <w:r>
        <w:t>(</w:t>
      </w:r>
      <w:proofErr w:type="gramEnd"/>
      <w:r>
        <w:t>)`, `</w:t>
      </w:r>
      <w:proofErr w:type="spellStart"/>
      <w:r>
        <w:t>set_posicao_botao_aumentar_temp</w:t>
      </w:r>
      <w:proofErr w:type="spellEnd"/>
      <w:r>
        <w:t>()`, etc.: Métodos para ajustar o posicionamento e tamanho dos widgets.</w:t>
      </w:r>
    </w:p>
    <w:p w14:paraId="73C0A7A4" w14:textId="77777777" w:rsidR="0081465D" w:rsidRDefault="0081465D" w:rsidP="0081465D">
      <w:r>
        <w:t>- `</w:t>
      </w:r>
      <w:proofErr w:type="spellStart"/>
      <w:r>
        <w:t>aumentar_</w:t>
      </w:r>
      <w:proofErr w:type="gramStart"/>
      <w:r>
        <w:t>temperatura</w:t>
      </w:r>
      <w:proofErr w:type="spellEnd"/>
      <w:r>
        <w:t>(</w:t>
      </w:r>
      <w:proofErr w:type="gramEnd"/>
      <w:r>
        <w:t>)`, `</w:t>
      </w:r>
      <w:proofErr w:type="spellStart"/>
      <w:r>
        <w:t>diminuir_temperatura</w:t>
      </w:r>
      <w:proofErr w:type="spellEnd"/>
      <w:r>
        <w:t>()`: Ajustam a temperatura do modelo de IA.</w:t>
      </w:r>
    </w:p>
    <w:p w14:paraId="40EC37E3" w14:textId="77777777" w:rsidR="0081465D" w:rsidRDefault="0081465D" w:rsidP="0081465D">
      <w:r>
        <w:t>- `mudar_modelo_gpt3</w:t>
      </w:r>
      <w:proofErr w:type="gramStart"/>
      <w:r>
        <w:t>()`</w:t>
      </w:r>
      <w:proofErr w:type="gramEnd"/>
      <w:r>
        <w:t>, `mudar_modelo_gpt4()`: Alteram o modelo da API da OpenAI utilizado.</w:t>
      </w:r>
    </w:p>
    <w:p w14:paraId="4128DC4D" w14:textId="77777777" w:rsidR="0081465D" w:rsidRDefault="0081465D" w:rsidP="0081465D">
      <w:r>
        <w:t>- `</w:t>
      </w:r>
      <w:proofErr w:type="spellStart"/>
      <w:r>
        <w:t>enviar_</w:t>
      </w:r>
      <w:proofErr w:type="gramStart"/>
      <w:r>
        <w:t>mensagem</w:t>
      </w:r>
      <w:proofErr w:type="spellEnd"/>
      <w:r>
        <w:t>(</w:t>
      </w:r>
      <w:proofErr w:type="gramEnd"/>
      <w:r>
        <w:t>)`: Envia a mensagem do usuário para a thread de processamento e atualiza a interface.</w:t>
      </w:r>
    </w:p>
    <w:p w14:paraId="579851D5" w14:textId="77777777" w:rsidR="0081465D" w:rsidRDefault="0081465D" w:rsidP="0081465D">
      <w:r>
        <w:t>- `</w:t>
      </w:r>
      <w:proofErr w:type="spellStart"/>
      <w:r>
        <w:t>atualizar_</w:t>
      </w:r>
      <w:proofErr w:type="gramStart"/>
      <w:r>
        <w:t>ui</w:t>
      </w:r>
      <w:proofErr w:type="spellEnd"/>
      <w:r>
        <w:t>(</w:t>
      </w:r>
      <w:proofErr w:type="gramEnd"/>
      <w:r>
        <w:t>)`: Atualiza a interface com a resposta recebida da API.</w:t>
      </w:r>
    </w:p>
    <w:p w14:paraId="09884CBF" w14:textId="77777777" w:rsidR="0081465D" w:rsidRDefault="0081465D" w:rsidP="0081465D">
      <w:r>
        <w:t>- `</w:t>
      </w:r>
      <w:proofErr w:type="spellStart"/>
      <w:r>
        <w:t>limpar_</w:t>
      </w:r>
      <w:proofErr w:type="gramStart"/>
      <w:r>
        <w:t>campos</w:t>
      </w:r>
      <w:proofErr w:type="spellEnd"/>
      <w:r>
        <w:t>(</w:t>
      </w:r>
      <w:proofErr w:type="gramEnd"/>
      <w:r>
        <w:t>)`: Limpa os campos de entrada de texto e área de resultados.</w:t>
      </w:r>
    </w:p>
    <w:p w14:paraId="2EA4FD29" w14:textId="77777777" w:rsidR="0081465D" w:rsidRDefault="0081465D" w:rsidP="0081465D"/>
    <w:p w14:paraId="6BFDC023" w14:textId="2A3E2F30" w:rsidR="0081465D" w:rsidRPr="0081465D" w:rsidRDefault="0081465D" w:rsidP="0081465D">
      <w:pPr>
        <w:rPr>
          <w:rFonts w:ascii="Arial Black" w:hAnsi="Arial Black"/>
        </w:rPr>
      </w:pPr>
      <w:r w:rsidRPr="0081465D">
        <w:rPr>
          <w:rFonts w:ascii="Arial Black" w:hAnsi="Arial Black"/>
        </w:rPr>
        <w:t>Layout e Widgets</w:t>
      </w:r>
    </w:p>
    <w:p w14:paraId="00C0DE7A" w14:textId="77777777" w:rsidR="0081465D" w:rsidRDefault="0081465D" w:rsidP="0081465D"/>
    <w:p w14:paraId="0223A732" w14:textId="77777777" w:rsidR="0081465D" w:rsidRDefault="0081465D" w:rsidP="0081465D">
      <w:r>
        <w:t>A interface é composta de várias áreas:</w:t>
      </w:r>
    </w:p>
    <w:p w14:paraId="2CD1D779" w14:textId="77777777" w:rsidR="0081465D" w:rsidRDefault="0081465D" w:rsidP="0081465D"/>
    <w:p w14:paraId="094405AD" w14:textId="566B834A" w:rsidR="0081465D" w:rsidRDefault="0081465D" w:rsidP="0081465D">
      <w:r>
        <w:t xml:space="preserve"> Área de entrada de texto:</w:t>
      </w:r>
    </w:p>
    <w:p w14:paraId="6E0712BB" w14:textId="48A2C1C8" w:rsidR="0081465D" w:rsidRDefault="0081465D" w:rsidP="0081465D">
      <w:r>
        <w:t>Onde o usuário digita suas mensagens</w:t>
      </w:r>
      <w:r w:rsidR="00B8629A">
        <w:t>.</w:t>
      </w:r>
    </w:p>
    <w:p w14:paraId="20667AD2" w14:textId="77777777" w:rsidR="0081465D" w:rsidRDefault="0081465D" w:rsidP="0081465D"/>
    <w:p w14:paraId="1682954C" w14:textId="77B9558C" w:rsidR="0081465D" w:rsidRDefault="0081465D" w:rsidP="0081465D">
      <w:r>
        <w:t>Área de exibição de resultados</w:t>
      </w:r>
    </w:p>
    <w:p w14:paraId="2AA63145" w14:textId="77777777" w:rsidR="0081465D" w:rsidRDefault="0081465D" w:rsidP="0081465D">
      <w:r>
        <w:t>Onde as mensagens do usuário e as respostas da AI são exibidas.</w:t>
      </w:r>
    </w:p>
    <w:p w14:paraId="38D419B1" w14:textId="77777777" w:rsidR="0081465D" w:rsidRDefault="0081465D" w:rsidP="0081465D"/>
    <w:p w14:paraId="1D3F0195" w14:textId="7CC8A7A3" w:rsidR="0081465D" w:rsidRDefault="0081465D" w:rsidP="0081465D">
      <w:r>
        <w:lastRenderedPageBreak/>
        <w:t>Contadores de tokens e caracteres</w:t>
      </w:r>
    </w:p>
    <w:p w14:paraId="152C6415" w14:textId="77777777" w:rsidR="0081465D" w:rsidRDefault="0081465D" w:rsidP="0081465D">
      <w:r>
        <w:t>Mostra a contagem de tokens da mensagem e da resposta, além do total de caracteres digitados.</w:t>
      </w:r>
    </w:p>
    <w:p w14:paraId="4E299579" w14:textId="77777777" w:rsidR="0081465D" w:rsidRDefault="0081465D" w:rsidP="0081465D"/>
    <w:p w14:paraId="074F1936" w14:textId="4F9DB890" w:rsidR="0081465D" w:rsidRDefault="0081465D" w:rsidP="0081465D">
      <w:r>
        <w:t xml:space="preserve"> Botões de ação</w:t>
      </w:r>
    </w:p>
    <w:p w14:paraId="0086EAA9" w14:textId="77777777" w:rsidR="0081465D" w:rsidRDefault="0081465D" w:rsidP="0081465D">
      <w:r>
        <w:t>Incluem botões para enviar a mensagem, limpar campos, ajustar temperatura e mudar entre modelos.</w:t>
      </w:r>
    </w:p>
    <w:p w14:paraId="5DB83274" w14:textId="77777777" w:rsidR="0081465D" w:rsidRDefault="0081465D" w:rsidP="0081465D"/>
    <w:p w14:paraId="19182A8C" w14:textId="15B51F57" w:rsidR="0081465D" w:rsidRDefault="0081465D" w:rsidP="0081465D">
      <w:r>
        <w:t>Método de Limpar Campo</w:t>
      </w:r>
    </w:p>
    <w:p w14:paraId="4F250457" w14:textId="77777777" w:rsidR="0081465D" w:rsidRDefault="0081465D" w:rsidP="0081465D"/>
    <w:p w14:paraId="5A246262" w14:textId="45095971" w:rsidR="0081465D" w:rsidRDefault="0081465D" w:rsidP="0081465D">
      <w:r>
        <w:t>Função `</w:t>
      </w:r>
      <w:proofErr w:type="spellStart"/>
      <w:r>
        <w:t>limpar_</w:t>
      </w:r>
      <w:proofErr w:type="gramStart"/>
      <w:r>
        <w:t>campos</w:t>
      </w:r>
      <w:proofErr w:type="spellEnd"/>
      <w:r>
        <w:t>(</w:t>
      </w:r>
      <w:proofErr w:type="gramEnd"/>
      <w:r>
        <w:t>)`</w:t>
      </w:r>
    </w:p>
    <w:p w14:paraId="624B01C0" w14:textId="31AD138A" w:rsidR="0081465D" w:rsidRDefault="0081465D" w:rsidP="0081465D">
      <w:r>
        <w:t>Este método é responsável por limpar a área de entrada de texto e a área de exibição de resultados.</w:t>
      </w:r>
    </w:p>
    <w:p w14:paraId="728F147D" w14:textId="77777777" w:rsidR="0081465D" w:rsidRDefault="0081465D" w:rsidP="0081465D">
      <w:r>
        <w:t>Este método é conectado ao botão de limpar campos, permitindo que o usuário limpe rapidamente o texto digitado e as respostas exibidas.</w:t>
      </w:r>
    </w:p>
    <w:p w14:paraId="7611F545" w14:textId="77777777" w:rsidR="0081465D" w:rsidRDefault="0081465D" w:rsidP="0081465D"/>
    <w:p w14:paraId="28DDF32E" w14:textId="3C449C9F" w:rsidR="0081465D" w:rsidRDefault="0081465D" w:rsidP="0081465D">
      <w:r>
        <w:t>Botão Limpar Campos</w:t>
      </w:r>
    </w:p>
    <w:p w14:paraId="441892AC" w14:textId="77777777" w:rsidR="0081465D" w:rsidRDefault="0081465D" w:rsidP="0081465D"/>
    <w:p w14:paraId="65C6EF72" w14:textId="77777777" w:rsidR="0081465D" w:rsidRDefault="0081465D" w:rsidP="0081465D">
      <w:r>
        <w:t>Se precisar de mais alguma coisa, estou à disposição!</w:t>
      </w:r>
    </w:p>
    <w:p w14:paraId="554D7F44" w14:textId="77777777" w:rsidR="0081465D" w:rsidRDefault="0081465D" w:rsidP="0081465D"/>
    <w:p w14:paraId="5CB2941F" w14:textId="7139E9F2" w:rsidR="0081465D" w:rsidRPr="0081465D" w:rsidRDefault="0081465D" w:rsidP="0081465D">
      <w:pPr>
        <w:rPr>
          <w:rFonts w:ascii="Arial Black" w:hAnsi="Arial Black"/>
        </w:rPr>
      </w:pPr>
      <w:r w:rsidRPr="0081465D">
        <w:rPr>
          <w:rFonts w:ascii="Arial Black" w:hAnsi="Arial Black"/>
        </w:rPr>
        <w:t>Funcionamento</w:t>
      </w:r>
    </w:p>
    <w:p w14:paraId="49E95588" w14:textId="77777777" w:rsidR="0081465D" w:rsidRDefault="0081465D" w:rsidP="0081465D"/>
    <w:p w14:paraId="17832E4E" w14:textId="77777777" w:rsidR="0081465D" w:rsidRDefault="0081465D" w:rsidP="0081465D">
      <w:r>
        <w:t>A aplicação inicia criando uma instância de `</w:t>
      </w:r>
      <w:proofErr w:type="spellStart"/>
      <w:r>
        <w:t>ChatApp</w:t>
      </w:r>
      <w:proofErr w:type="spellEnd"/>
      <w:r>
        <w:t>` e a exibe. As interações do usuário são processadas por eventos conectados a métodos específicos que manipulam a lógica de envio de mensagens e atualização da interface.</w:t>
      </w:r>
    </w:p>
    <w:p w14:paraId="692D5BD4" w14:textId="77777777" w:rsidR="0081465D" w:rsidRDefault="0081465D" w:rsidP="0081465D"/>
    <w:p w14:paraId="35EAECFD" w14:textId="46FCBEB7" w:rsidR="0081465D" w:rsidRPr="0081465D" w:rsidRDefault="0081465D" w:rsidP="0081465D">
      <w:pPr>
        <w:rPr>
          <w:rFonts w:ascii="Arial Black" w:hAnsi="Arial Black"/>
        </w:rPr>
      </w:pPr>
      <w:r w:rsidRPr="0081465D">
        <w:rPr>
          <w:rFonts w:ascii="Arial Black" w:hAnsi="Arial Black"/>
        </w:rPr>
        <w:t>Estilo e Aparência</w:t>
      </w:r>
    </w:p>
    <w:p w14:paraId="109281B3" w14:textId="77777777" w:rsidR="0081465D" w:rsidRDefault="0081465D" w:rsidP="0081465D"/>
    <w:p w14:paraId="5F86770F" w14:textId="77777777" w:rsidR="0081465D" w:rsidRDefault="0081465D" w:rsidP="0081465D">
      <w:r>
        <w:t>A personalização da aparência dos widgets é realizada através de chamadas de método específicas que definem cores e estilos para diferentes componentes da interface.</w:t>
      </w:r>
    </w:p>
    <w:p w14:paraId="3DD7DF9F" w14:textId="77777777" w:rsidR="0081465D" w:rsidRDefault="0081465D" w:rsidP="0081465D"/>
    <w:p w14:paraId="1DAABA0B" w14:textId="595838EE" w:rsidR="0081465D" w:rsidRPr="0081465D" w:rsidRDefault="0081465D" w:rsidP="0081465D">
      <w:pPr>
        <w:rPr>
          <w:rFonts w:ascii="Arial Black" w:hAnsi="Arial Black"/>
        </w:rPr>
      </w:pPr>
      <w:r w:rsidRPr="0081465D">
        <w:rPr>
          <w:rFonts w:ascii="Arial Black" w:hAnsi="Arial Black"/>
        </w:rPr>
        <w:t>Execução</w:t>
      </w:r>
    </w:p>
    <w:p w14:paraId="39B00553" w14:textId="77777777" w:rsidR="0081465D" w:rsidRDefault="0081465D" w:rsidP="0081465D"/>
    <w:p w14:paraId="30C90603" w14:textId="77777777" w:rsidR="0081465D" w:rsidRDefault="0081465D" w:rsidP="0081465D">
      <w:r>
        <w:lastRenderedPageBreak/>
        <w:t xml:space="preserve">Para rodar a aplicação, o código final precisa ser executado em um ambiente que tenha as dependências instaladas e uma chave API válida configurada no arquivo </w:t>
      </w:r>
      <w:proofErr w:type="gramStart"/>
      <w:r>
        <w:t>`.</w:t>
      </w:r>
      <w:proofErr w:type="spellStart"/>
      <w:r>
        <w:t>env</w:t>
      </w:r>
      <w:proofErr w:type="spellEnd"/>
      <w:proofErr w:type="gramEnd"/>
      <w:r>
        <w:t>`.</w:t>
      </w:r>
    </w:p>
    <w:p w14:paraId="2AF87828" w14:textId="77777777" w:rsidR="0081465D" w:rsidRDefault="0081465D" w:rsidP="0081465D"/>
    <w:p w14:paraId="192672EC" w14:textId="16F62658" w:rsidR="0081465D" w:rsidRPr="0081465D" w:rsidRDefault="0081465D" w:rsidP="0081465D">
      <w:pPr>
        <w:rPr>
          <w:rFonts w:ascii="Arial Black" w:hAnsi="Arial Black"/>
        </w:rPr>
      </w:pPr>
      <w:r w:rsidRPr="0081465D">
        <w:rPr>
          <w:rFonts w:ascii="Arial Black" w:hAnsi="Arial Black"/>
        </w:rPr>
        <w:t>Conclusão</w:t>
      </w:r>
    </w:p>
    <w:p w14:paraId="731379C9" w14:textId="77777777" w:rsidR="0081465D" w:rsidRDefault="0081465D" w:rsidP="0081465D"/>
    <w:p w14:paraId="4D33FABF" w14:textId="77777777" w:rsidR="0081465D" w:rsidRDefault="0081465D" w:rsidP="0081465D">
      <w:r>
        <w:t>Esta aplicação é um exemplo robusto de como integrar tecnologias de AI em aplicações interativas baseadas em GUI, proporcionando uma plataforma para interações baseadas em texto com modelos de linguagem avançados.</w:t>
      </w:r>
    </w:p>
    <w:p w14:paraId="1617BFC0" w14:textId="7DBFA91F" w:rsidR="00601C3A" w:rsidRDefault="00601C3A" w:rsidP="0081465D"/>
    <w:sectPr w:rsidR="00601C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5D"/>
    <w:rsid w:val="002A2BF6"/>
    <w:rsid w:val="005D2F95"/>
    <w:rsid w:val="00601C3A"/>
    <w:rsid w:val="006C3E2E"/>
    <w:rsid w:val="0081465D"/>
    <w:rsid w:val="009914A9"/>
    <w:rsid w:val="00B32815"/>
    <w:rsid w:val="00B8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ECF69"/>
  <w15:chartTrackingRefBased/>
  <w15:docId w15:val="{EF7225C2-CF5D-46D5-A2CA-34A594A79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65D"/>
  </w:style>
  <w:style w:type="paragraph" w:styleId="Ttulo1">
    <w:name w:val="heading 1"/>
    <w:basedOn w:val="Normal"/>
    <w:next w:val="Normal"/>
    <w:link w:val="Ttulo1Char"/>
    <w:uiPriority w:val="9"/>
    <w:qFormat/>
    <w:rsid w:val="00814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4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4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4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4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4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4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4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4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4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14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14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46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465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46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46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46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46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14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14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4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14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14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146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146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146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4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1465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146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608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Antônio Rodrigues Feitosa</dc:creator>
  <cp:keywords/>
  <dc:description/>
  <cp:lastModifiedBy>José Antônio Rodrigues Feitosa</cp:lastModifiedBy>
  <cp:revision>4</cp:revision>
  <dcterms:created xsi:type="dcterms:W3CDTF">2024-06-16T20:57:00Z</dcterms:created>
  <dcterms:modified xsi:type="dcterms:W3CDTF">2024-07-26T19:01:00Z</dcterms:modified>
</cp:coreProperties>
</file>