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77D" w:rsidRDefault="0002277D">
      <w:hyperlink r:id="rId4" w:history="1">
        <w:r w:rsidRPr="000F6FF9">
          <w:rPr>
            <w:rStyle w:val="Hipervnculo"/>
          </w:rPr>
          <w:t>https://databricks-prod-cloudfront.cloud.databricks.com/public/4027ec902e239c93eaaa8714f173bcfc/6257994284721753/4177308350596221/6414340950283739/latest.html</w:t>
        </w:r>
      </w:hyperlink>
    </w:p>
    <w:p w:rsidR="0002277D" w:rsidRDefault="0002277D">
      <w:r>
        <w:rPr>
          <w:noProof/>
        </w:rPr>
        <w:drawing>
          <wp:anchor distT="0" distB="0" distL="114300" distR="114300" simplePos="0" relativeHeight="251658240" behindDoc="1" locked="0" layoutInCell="1" allowOverlap="1" wp14:anchorId="78AFB354">
            <wp:simplePos x="0" y="0"/>
            <wp:positionH relativeFrom="column">
              <wp:posOffset>-219075</wp:posOffset>
            </wp:positionH>
            <wp:positionV relativeFrom="paragraph">
              <wp:posOffset>13335</wp:posOffset>
            </wp:positionV>
            <wp:extent cx="6991350" cy="393075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924" cy="3934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>
      <w:r>
        <w:rPr>
          <w:noProof/>
        </w:rPr>
        <w:drawing>
          <wp:anchor distT="0" distB="0" distL="114300" distR="114300" simplePos="0" relativeHeight="251659264" behindDoc="1" locked="0" layoutInCell="1" allowOverlap="1" wp14:anchorId="00C8E6B9">
            <wp:simplePos x="0" y="0"/>
            <wp:positionH relativeFrom="margin">
              <wp:align>right</wp:align>
            </wp:positionH>
            <wp:positionV relativeFrom="paragraph">
              <wp:posOffset>184785</wp:posOffset>
            </wp:positionV>
            <wp:extent cx="7124700" cy="400566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400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7C54353">
            <wp:simplePos x="0" y="0"/>
            <wp:positionH relativeFrom="column">
              <wp:posOffset>-171451</wp:posOffset>
            </wp:positionH>
            <wp:positionV relativeFrom="paragraph">
              <wp:posOffset>-66676</wp:posOffset>
            </wp:positionV>
            <wp:extent cx="6943725" cy="3903917"/>
            <wp:effectExtent l="0" t="0" r="0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5237" cy="3904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>
      <w:r>
        <w:rPr>
          <w:noProof/>
        </w:rPr>
        <w:drawing>
          <wp:inline distT="0" distB="0" distL="0" distR="0" wp14:anchorId="03F60E12" wp14:editId="577DB2A0">
            <wp:extent cx="6858000" cy="3855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7D" w:rsidRDefault="0002277D"/>
    <w:p w:rsidR="0002277D" w:rsidRDefault="0002277D"/>
    <w:p w:rsidR="0002277D" w:rsidRDefault="0002277D"/>
    <w:p w:rsidR="0002277D" w:rsidRDefault="0002277D"/>
    <w:p w:rsidR="0002277D" w:rsidRDefault="0002277D">
      <w:r>
        <w:rPr>
          <w:noProof/>
        </w:rPr>
        <w:drawing>
          <wp:inline distT="0" distB="0" distL="0" distR="0" wp14:anchorId="2C4FA96D" wp14:editId="2935055E">
            <wp:extent cx="6858000" cy="3855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p w:rsidR="0002277D" w:rsidRDefault="0002277D"/>
    <w:sectPr w:rsidR="0002277D" w:rsidSect="000227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7D"/>
    <w:rsid w:val="0002277D"/>
    <w:rsid w:val="002449D8"/>
    <w:rsid w:val="00AF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D9B5"/>
  <w15:chartTrackingRefBased/>
  <w15:docId w15:val="{A8748C50-A8A3-48D8-920F-7CC60EA1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27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27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atabricks-prod-cloudfront.cloud.databricks.com/public/4027ec902e239c93eaaa8714f173bcfc/6257994284721753/4177308350596221/6414340950283739/latest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2017-11-26T20:21:00Z</dcterms:created>
  <dcterms:modified xsi:type="dcterms:W3CDTF">2017-11-26T20:28:00Z</dcterms:modified>
</cp:coreProperties>
</file>