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DD35712" w14:textId="77777777" w:rsidR="0076208C" w:rsidRDefault="007D628F">
      <w:r>
        <w:t>UNIVERSIDAD DE SAN CARLOS DE GUATEMALA</w:t>
      </w:r>
    </w:p>
    <w:p w14:paraId="0DD35713" w14:textId="77777777" w:rsidR="0076208C" w:rsidRDefault="007D628F">
      <w:r>
        <w:t>FACULTAD DE INGENIERÍA</w:t>
      </w:r>
    </w:p>
    <w:p w14:paraId="0DD35714" w14:textId="77777777" w:rsidR="0076208C" w:rsidRDefault="007D628F">
      <w:r>
        <w:t>INTRODUCCIÓN A LA PROGRAMACIÓN Y COMPUTACIÓN 1</w:t>
      </w:r>
    </w:p>
    <w:p w14:paraId="0DD35715" w14:textId="77777777" w:rsidR="0076208C" w:rsidRDefault="007D628F">
      <w:r>
        <w:t>CATEDRÁTICO: ING. WILLIAM ESTUARDO ESCOBAR ARGUETA</w:t>
      </w:r>
    </w:p>
    <w:p w14:paraId="0DD35716" w14:textId="77777777" w:rsidR="0076208C" w:rsidRDefault="007D628F">
      <w:r>
        <w:t>TUTOR ACADÉMICO: JOSUÉ RODOLFO MORALES CASTILLO</w:t>
      </w:r>
    </w:p>
    <w:p w14:paraId="0DD35717" w14:textId="77777777" w:rsidR="0076208C" w:rsidRDefault="0076208C"/>
    <w:p w14:paraId="0DD35718" w14:textId="77777777" w:rsidR="0076208C" w:rsidRDefault="007D628F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DD35773" wp14:editId="0DD35774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D35719" w14:textId="77777777" w:rsidR="0076208C" w:rsidRDefault="0076208C"/>
    <w:p w14:paraId="0DD3571A" w14:textId="77777777" w:rsidR="0076208C" w:rsidRDefault="0076208C"/>
    <w:p w14:paraId="0DD3571B" w14:textId="77777777" w:rsidR="0076208C" w:rsidRDefault="0076208C"/>
    <w:p w14:paraId="0DD3571C" w14:textId="77777777" w:rsidR="0076208C" w:rsidRDefault="0076208C"/>
    <w:p w14:paraId="0DD3571D" w14:textId="77777777" w:rsidR="0076208C" w:rsidRDefault="0076208C"/>
    <w:p w14:paraId="0DD3571E" w14:textId="77777777" w:rsidR="0076208C" w:rsidRDefault="0076208C"/>
    <w:p w14:paraId="0DD3571F" w14:textId="77777777" w:rsidR="0076208C" w:rsidRDefault="007D628F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0DD35775" wp14:editId="0DD35776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685972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3650" y="1154625"/>
                          <a:ext cx="4729500" cy="92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35779" w14:textId="77777777" w:rsidR="0076208C" w:rsidRDefault="007D628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DE USUARIO</w:t>
                            </w:r>
                          </w:p>
                          <w:p w14:paraId="0DD3577A" w14:textId="77777777" w:rsidR="0076208C" w:rsidRDefault="007D628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NOMBRE_DE_SU_PROGRAMA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3577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5pt;margin-top:12.5pt;width:272.25pt;height:54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7auQEAAGQDAAAOAAAAZHJzL2Uyb0RvYy54bWysU9tu2zAMfR/QfxD0vviyJFuMOEW7IsOA&#10;Yi3Q7QMUWY4FWJeJTOz8/Sg5a7LtbeiLTFLE0TmH9Pp2ND07qgDa2ZoXs5wzZaVrtN3X/Mf37ftP&#10;nAEK24jeWVXzkwJ+u7l5tx58pUrXub5RgRGIhWrwNe8QfZVlIDtlBMycV5YuWxeMQErDPmuCGAjd&#10;9FmZ58tscKHxwUkFQNWH6ZJvEn7bKolPbQsKWV9z4obpDOncxTPbrEW1D8J3Wp5piP9gYYS29Ogr&#10;1INAwQ5B/wNltAwOXIsz6Uzm2lZLlTSQmiL/S81LJ7xKWsgc8K82wdvBym/HF/8cGI73bqQBRkMG&#10;DxVQMeoZ22Dil5iyeL8qPywXZOSJ4mIxX5aLyUI1IpPUMP9YrhY5NUjqoOY5xQSZXZB8APyinGEx&#10;qHmgESXnxPERcGr93RIftm6r+z6Nqbd/FAgzVrIL3RjhuBvPGnauOZE08HKr6a1HAfgsAo234Gyg&#10;kdccfh5EUJz1Xy15uirmJIfhdRKuk911IqzsHG0ScjaFnzHtVeQI/u6ARDzpiawmKmeyNMrkyHnt&#10;4q5c56nr8nNsfgEAAP//AwBQSwMEFAAGAAgAAAAhAFo4EAndAAAACgEAAA8AAABkcnMvZG93bnJl&#10;di54bWxMjzFPwzAUhHck/oP1kNioQ0woTeNUqGr2UrqwufFrYojtyHbbwK/nMdHxdKe776rVZAd2&#10;xhCNdxIeZxkwdK3XxnUS9u/NwwuwmJTTavAOJXxjhFV9e1OpUvuLe8PzLnWMSlwslYQ+pbHkPLY9&#10;WhVnfkRH3tEHqxLJ0HEd1IXK7cDzLHvmVhlHC70acd1j+7U7WQlPnz+m2DZm82H3zUaHbbEQ61HK&#10;+7vpdQks4ZT+w/CHT+hQE9PBn5yObCA9XwiKSsgL+kSBeS7oy4EcITLgdcWvL9S/AAAA//8DAFBL&#10;AQItABQABgAIAAAAIQC2gziS/gAAAOEBAAATAAAAAAAAAAAAAAAAAAAAAABbQ29udGVudF9UeXBl&#10;c10ueG1sUEsBAi0AFAAGAAgAAAAhADj9If/WAAAAlAEAAAsAAAAAAAAAAAAAAAAALwEAAF9yZWxz&#10;Ly5yZWxzUEsBAi0AFAAGAAgAAAAhANaLHtq5AQAAZAMAAA4AAAAAAAAAAAAAAAAALgIAAGRycy9l&#10;Mm9Eb2MueG1sUEsBAi0AFAAGAAgAAAAhAFo4EAndAAAACgEAAA8AAAAAAAAAAAAAAAAAEwQAAGRy&#10;cy9kb3ducmV2LnhtbFBLBQYAAAAABAAEAPMAAAAdBQAAAAA=&#10;" filled="f" stroked="f">
                <v:textbox style="mso-fit-shape-to-text:t" inset="2.53958mm,2.53958mm,2.53958mm,2.53958mm">
                  <w:txbxContent>
                    <w:p w14:paraId="0DD35779" w14:textId="77777777" w:rsidR="0076208C" w:rsidRDefault="007D628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DE USUARIO</w:t>
                      </w:r>
                    </w:p>
                    <w:p w14:paraId="0DD3577A" w14:textId="77777777" w:rsidR="0076208C" w:rsidRDefault="007D628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NOMBRE_DE_SU_PROGRAMA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D35720" w14:textId="77777777" w:rsidR="0076208C" w:rsidRDefault="0076208C"/>
    <w:p w14:paraId="0DD35721" w14:textId="77777777" w:rsidR="0076208C" w:rsidRDefault="0076208C"/>
    <w:p w14:paraId="0DD35722" w14:textId="77777777" w:rsidR="0076208C" w:rsidRDefault="0076208C"/>
    <w:p w14:paraId="0DD35723" w14:textId="77777777" w:rsidR="0076208C" w:rsidRDefault="0076208C"/>
    <w:p w14:paraId="0DD35724" w14:textId="77777777" w:rsidR="0076208C" w:rsidRDefault="0076208C"/>
    <w:p w14:paraId="0DD35725" w14:textId="77777777" w:rsidR="0076208C" w:rsidRDefault="0076208C"/>
    <w:p w14:paraId="0DD35726" w14:textId="77777777" w:rsidR="0076208C" w:rsidRDefault="0076208C"/>
    <w:p w14:paraId="0DD35727" w14:textId="77777777" w:rsidR="0076208C" w:rsidRDefault="0076208C"/>
    <w:p w14:paraId="0DD35728" w14:textId="77777777" w:rsidR="0076208C" w:rsidRDefault="0076208C"/>
    <w:p w14:paraId="0DD35729" w14:textId="77777777" w:rsidR="0076208C" w:rsidRDefault="0076208C"/>
    <w:p w14:paraId="0DD3572A" w14:textId="547A29C3" w:rsidR="0076208C" w:rsidRDefault="00B161E1">
      <w:pPr>
        <w:jc w:val="right"/>
      </w:pPr>
      <w:r>
        <w:t>José Fernando Salguero García</w:t>
      </w:r>
    </w:p>
    <w:p w14:paraId="0DD3572B" w14:textId="2B29DF66" w:rsidR="0076208C" w:rsidRDefault="007D628F">
      <w:pPr>
        <w:jc w:val="right"/>
      </w:pPr>
      <w:r>
        <w:t>CARNÉ: 2023</w:t>
      </w:r>
      <w:r w:rsidR="00B161E1">
        <w:t>00708</w:t>
      </w:r>
    </w:p>
    <w:p w14:paraId="0DD3572C" w14:textId="77777777" w:rsidR="0076208C" w:rsidRDefault="007D628F">
      <w:pPr>
        <w:jc w:val="right"/>
      </w:pPr>
      <w:r>
        <w:t>SECCIÓN: B</w:t>
      </w:r>
    </w:p>
    <w:p w14:paraId="0DD3572D" w14:textId="77777777" w:rsidR="0076208C" w:rsidRDefault="0076208C">
      <w:pPr>
        <w:jc w:val="right"/>
      </w:pPr>
    </w:p>
    <w:p w14:paraId="0DD3572E" w14:textId="1D1366E4" w:rsidR="0076208C" w:rsidRDefault="007D628F">
      <w:pPr>
        <w:jc w:val="center"/>
      </w:pPr>
      <w:r>
        <w:t>GUATEMALA, 1</w:t>
      </w:r>
      <w:r w:rsidR="00B161E1">
        <w:t>3</w:t>
      </w:r>
      <w:r>
        <w:t xml:space="preserve"> DE </w:t>
      </w:r>
      <w:r w:rsidR="00B161E1">
        <w:t>JUNIO</w:t>
      </w:r>
      <w:r>
        <w:t xml:space="preserve"> DEL 2,024</w:t>
      </w:r>
    </w:p>
    <w:p w14:paraId="0DD3572F" w14:textId="77777777" w:rsidR="0076208C" w:rsidRDefault="007D628F">
      <w:pPr>
        <w:pStyle w:val="Ttulo1"/>
      </w:pPr>
      <w:bookmarkStart w:id="0" w:name="_riffqlpgvodh" w:colFirst="0" w:colLast="0"/>
      <w:bookmarkEnd w:id="0"/>
      <w:r>
        <w:lastRenderedPageBreak/>
        <w:t>ÍNDICE</w:t>
      </w:r>
    </w:p>
    <w:p w14:paraId="0DD35730" w14:textId="77777777" w:rsidR="0076208C" w:rsidRDefault="0076208C"/>
    <w:sdt>
      <w:sdtPr>
        <w:id w:val="596378083"/>
        <w:docPartObj>
          <w:docPartGallery w:val="Table of Contents"/>
          <w:docPartUnique/>
        </w:docPartObj>
      </w:sdtPr>
      <w:sdtEndPr/>
      <w:sdtContent>
        <w:p w14:paraId="0DD35731" w14:textId="77777777" w:rsidR="0076208C" w:rsidRDefault="007D628F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iffqlpgvodh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DD35732" w14:textId="77777777" w:rsidR="0076208C" w:rsidRDefault="007D628F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2swqannopocq">
            <w:r>
              <w:rPr>
                <w:b/>
                <w:color w:val="000000"/>
              </w:rPr>
              <w:t>OBJETIVOS DEL SISTEMA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DD35733" w14:textId="77777777" w:rsidR="0076208C" w:rsidRDefault="007D628F">
          <w:pPr>
            <w:widowControl w:val="0"/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hogiyg3hed9h">
            <w:r>
              <w:rPr>
                <w:color w:val="000000"/>
              </w:rPr>
              <w:t>GENERAL</w:t>
            </w:r>
            <w:r>
              <w:rPr>
                <w:color w:val="000000"/>
              </w:rPr>
              <w:tab/>
              <w:t>1</w:t>
            </w:r>
          </w:hyperlink>
        </w:p>
        <w:p w14:paraId="0DD35734" w14:textId="77777777" w:rsidR="0076208C" w:rsidRDefault="007D628F">
          <w:pPr>
            <w:widowControl w:val="0"/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20rpciiltrg7">
            <w:r>
              <w:rPr>
                <w:color w:val="000000"/>
              </w:rPr>
              <w:t>ESPECÍFICOS</w:t>
            </w:r>
            <w:r>
              <w:rPr>
                <w:color w:val="000000"/>
              </w:rPr>
              <w:tab/>
              <w:t>1</w:t>
            </w:r>
          </w:hyperlink>
        </w:p>
        <w:p w14:paraId="0DD35735" w14:textId="77777777" w:rsidR="0076208C" w:rsidRDefault="007D628F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bhva1zsv0zfi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DD35736" w14:textId="77777777" w:rsidR="0076208C" w:rsidRDefault="007D628F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vv6ixu5jb3y3">
            <w:r>
              <w:rPr>
                <w:b/>
                <w:color w:val="000000"/>
              </w:rPr>
              <w:t>INFORMACIÓN DEL SISTEMA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DD35737" w14:textId="77777777" w:rsidR="0076208C" w:rsidRDefault="007D628F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avqbyzr2r5zf">
            <w:r>
              <w:rPr>
                <w:b/>
                <w:color w:val="000000"/>
              </w:rPr>
              <w:t>REQUISITOS DEL SISTEMA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DD35738" w14:textId="77777777" w:rsidR="0076208C" w:rsidRDefault="007D628F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wm7q8gk4n86q">
            <w:r>
              <w:rPr>
                <w:b/>
                <w:color w:val="000000"/>
              </w:rPr>
              <w:t>FLUJO DE LAS FUNCIONALIDADES DEL SISTEMA</w:t>
            </w:r>
            <w:r>
              <w:rPr>
                <w:b/>
                <w:color w:val="000000"/>
              </w:rPr>
              <w:tab/>
              <w:t>2</w:t>
            </w:r>
          </w:hyperlink>
          <w:r>
            <w:fldChar w:fldCharType="end"/>
          </w:r>
        </w:p>
      </w:sdtContent>
    </w:sdt>
    <w:p w14:paraId="0DD35739" w14:textId="77777777" w:rsidR="0076208C" w:rsidRDefault="0076208C"/>
    <w:p w14:paraId="0DD3573A" w14:textId="77777777" w:rsidR="0076208C" w:rsidRDefault="0076208C"/>
    <w:p w14:paraId="0DD3573B" w14:textId="77777777" w:rsidR="0076208C" w:rsidRDefault="0076208C"/>
    <w:p w14:paraId="0DD3573C" w14:textId="77777777" w:rsidR="0076208C" w:rsidRDefault="0076208C"/>
    <w:p w14:paraId="0DD3573D" w14:textId="77777777" w:rsidR="0076208C" w:rsidRDefault="0076208C"/>
    <w:p w14:paraId="0DD3573E" w14:textId="77777777" w:rsidR="0076208C" w:rsidRDefault="0076208C"/>
    <w:p w14:paraId="0DD3573F" w14:textId="77777777" w:rsidR="0076208C" w:rsidRDefault="0076208C"/>
    <w:p w14:paraId="0DD35740" w14:textId="77777777" w:rsidR="0076208C" w:rsidRDefault="0076208C"/>
    <w:p w14:paraId="0DD35741" w14:textId="77777777" w:rsidR="0076208C" w:rsidRDefault="0076208C"/>
    <w:p w14:paraId="0DD35742" w14:textId="77777777" w:rsidR="0076208C" w:rsidRDefault="0076208C"/>
    <w:p w14:paraId="0DD35743" w14:textId="77777777" w:rsidR="0076208C" w:rsidRDefault="0076208C"/>
    <w:p w14:paraId="0DD35744" w14:textId="77777777" w:rsidR="0076208C" w:rsidRDefault="007D628F">
      <w:r>
        <w:br/>
      </w:r>
      <w:r>
        <w:br/>
      </w:r>
    </w:p>
    <w:p w14:paraId="0DD35745" w14:textId="77777777" w:rsidR="0076208C" w:rsidRDefault="0076208C"/>
    <w:p w14:paraId="0DD35746" w14:textId="77777777" w:rsidR="0076208C" w:rsidRDefault="007D628F">
      <w:pPr>
        <w:pStyle w:val="Ttulo1"/>
      </w:pPr>
      <w:bookmarkStart w:id="1" w:name="_2swqannopocq" w:colFirst="0" w:colLast="0"/>
      <w:bookmarkEnd w:id="1"/>
      <w:r>
        <w:lastRenderedPageBreak/>
        <w:t>OBJETIVOS DEL SISTEMA</w:t>
      </w:r>
    </w:p>
    <w:p w14:paraId="0DD35747" w14:textId="77777777" w:rsidR="0076208C" w:rsidRDefault="007D628F">
      <w:pPr>
        <w:pStyle w:val="Ttulo2"/>
        <w:jc w:val="both"/>
      </w:pPr>
      <w:bookmarkStart w:id="2" w:name="_hogiyg3hed9h" w:colFirst="0" w:colLast="0"/>
      <w:bookmarkEnd w:id="2"/>
      <w:r>
        <w:t>GENERAL</w:t>
      </w:r>
    </w:p>
    <w:p w14:paraId="7EF98BA8" w14:textId="77777777" w:rsidR="0030005C" w:rsidRDefault="0030005C">
      <w:pPr>
        <w:pStyle w:val="Ttulo2"/>
        <w:jc w:val="both"/>
        <w:rPr>
          <w:b w:val="0"/>
        </w:rPr>
      </w:pPr>
      <w:r w:rsidRPr="0030005C">
        <w:rPr>
          <w:b w:val="0"/>
        </w:rPr>
        <w:t>Proveer una guía comprensiva para los usuarios de la aplicación de chat encriptado, describiendo cómo utilizar sus funcionalidades principales y cómo interactuar con la interfaz de usuario.</w:t>
      </w:r>
    </w:p>
    <w:p w14:paraId="0DD35749" w14:textId="4B650EE7" w:rsidR="0076208C" w:rsidRDefault="007D628F">
      <w:pPr>
        <w:pStyle w:val="Ttulo2"/>
        <w:jc w:val="both"/>
      </w:pPr>
      <w:r>
        <w:t>ESPECÍFICOS</w:t>
      </w:r>
    </w:p>
    <w:p w14:paraId="61893DD9" w14:textId="77777777" w:rsidR="00AD376C" w:rsidRPr="00AD376C" w:rsidRDefault="00AD376C" w:rsidP="00AD376C">
      <w:pPr>
        <w:rPr>
          <w:lang w:val="es-GT"/>
        </w:rPr>
      </w:pPr>
      <w:proofErr w:type="gramStart"/>
      <w:r w:rsidRPr="00AD376C">
        <w:rPr>
          <w:lang w:val="es-GT"/>
        </w:rPr>
        <w:t xml:space="preserve">  </w:t>
      </w:r>
      <w:r w:rsidRPr="00AD376C">
        <w:rPr>
          <w:b/>
          <w:bCs/>
          <w:lang w:val="es-GT"/>
        </w:rPr>
        <w:t>Objetivo</w:t>
      </w:r>
      <w:proofErr w:type="gramEnd"/>
      <w:r w:rsidRPr="00AD376C">
        <w:rPr>
          <w:b/>
          <w:bCs/>
          <w:lang w:val="es-GT"/>
        </w:rPr>
        <w:t xml:space="preserve"> 1:</w:t>
      </w:r>
      <w:r w:rsidRPr="00AD376C">
        <w:rPr>
          <w:lang w:val="es-GT"/>
        </w:rPr>
        <w:t xml:space="preserve"> Instruir a los usuarios sobre el proceso de inicio de sesión y registro de nuevos usuarios, asegurando que puedan acceder correctamente a sus cuentas.</w:t>
      </w:r>
    </w:p>
    <w:p w14:paraId="0DD3574C" w14:textId="69168B6A" w:rsidR="0076208C" w:rsidRDefault="00AD376C" w:rsidP="00AD376C">
      <w:proofErr w:type="gramStart"/>
      <w:r w:rsidRPr="00AD376C">
        <w:rPr>
          <w:lang w:val="es-GT"/>
        </w:rPr>
        <w:t xml:space="preserve">  </w:t>
      </w:r>
      <w:r w:rsidRPr="00AD376C">
        <w:rPr>
          <w:b/>
          <w:bCs/>
          <w:lang w:val="es-GT"/>
        </w:rPr>
        <w:t>Objetivo</w:t>
      </w:r>
      <w:proofErr w:type="gramEnd"/>
      <w:r w:rsidRPr="00AD376C">
        <w:rPr>
          <w:b/>
          <w:bCs/>
          <w:lang w:val="es-GT"/>
        </w:rPr>
        <w:t xml:space="preserve"> 2:</w:t>
      </w:r>
      <w:r w:rsidRPr="00AD376C">
        <w:rPr>
          <w:lang w:val="es-GT"/>
        </w:rPr>
        <w:t xml:space="preserve"> Detallar el uso de las funciones de chat, incluyendo cómo cargar matrices de cifrado, enviar mensajes y reportar mensajes inapropiados.</w:t>
      </w:r>
    </w:p>
    <w:p w14:paraId="0DD3574D" w14:textId="77777777" w:rsidR="0076208C" w:rsidRDefault="007D628F">
      <w:pPr>
        <w:pStyle w:val="Ttulo1"/>
      </w:pPr>
      <w:bookmarkStart w:id="3" w:name="_bhva1zsv0zfi" w:colFirst="0" w:colLast="0"/>
      <w:bookmarkEnd w:id="3"/>
      <w:r>
        <w:t>INTRODUCCIÓN</w:t>
      </w:r>
    </w:p>
    <w:p w14:paraId="233491E9" w14:textId="77777777" w:rsidR="00D56DF4" w:rsidRPr="00D56DF4" w:rsidRDefault="00D56DF4" w:rsidP="00D56DF4">
      <w:pPr>
        <w:rPr>
          <w:lang w:val="es-GT"/>
        </w:rPr>
      </w:pPr>
      <w:r w:rsidRPr="00D56DF4">
        <w:rPr>
          <w:lang w:val="es-GT"/>
        </w:rPr>
        <w:t>Este manual de usuario tiene como fin guiar a los usuarios a través del uso de la aplicación de chat encriptado. Proporciona instrucciones paso a paso sobre cómo iniciar sesión, registrar nuevos usuarios, añadir contactos, iniciar chats, cargar matrices de cifrado, enviar mensajes y reportar contenido inapropiado.</w:t>
      </w:r>
    </w:p>
    <w:p w14:paraId="32CE541D" w14:textId="77777777" w:rsidR="00D56DF4" w:rsidRPr="00D56DF4" w:rsidRDefault="00D56DF4" w:rsidP="00D56DF4">
      <w:pPr>
        <w:rPr>
          <w:lang w:val="es-GT"/>
        </w:rPr>
      </w:pPr>
      <w:r w:rsidRPr="00D56DF4">
        <w:rPr>
          <w:lang w:val="es-GT"/>
        </w:rPr>
        <w:t>La aplicación de chat encriptado permite a los usuarios comunicarse de manera segura mediante la encriptación de mensajes utilizando matrices de cifrado. Los usuarios pueden cargar sus propias matrices para cifrar y descifrar mensajes, garantizando así la privacidad de sus comunicaciones. Además, la aplicación incluye la funcionalidad de reportar mensajes inapropiados a un moderador para su revisión, asegurando un entorno de comunicación seguro y supervisado.</w:t>
      </w:r>
    </w:p>
    <w:p w14:paraId="77D18426" w14:textId="77777777" w:rsidR="00D56DF4" w:rsidRDefault="00D56DF4"/>
    <w:p w14:paraId="740A9A20" w14:textId="77777777" w:rsidR="00D56DF4" w:rsidRDefault="00D56DF4"/>
    <w:p w14:paraId="0DD3574F" w14:textId="3BC79E24" w:rsidR="0076208C" w:rsidRDefault="007D628F">
      <w:r>
        <w:br/>
      </w:r>
      <w:r>
        <w:br/>
      </w:r>
    </w:p>
    <w:p w14:paraId="0DD35750" w14:textId="77777777" w:rsidR="0076208C" w:rsidRDefault="007D628F">
      <w:pPr>
        <w:pStyle w:val="Ttulo1"/>
      </w:pPr>
      <w:bookmarkStart w:id="4" w:name="_vv6ixu5jb3y3" w:colFirst="0" w:colLast="0"/>
      <w:bookmarkEnd w:id="4"/>
      <w:r>
        <w:lastRenderedPageBreak/>
        <w:t>INFORMACIÓN DEL SISTEMA</w:t>
      </w:r>
    </w:p>
    <w:p w14:paraId="67CFC360" w14:textId="77777777" w:rsidR="00186A99" w:rsidRPr="00186A99" w:rsidRDefault="00186A99" w:rsidP="00186A99">
      <w:pPr>
        <w:rPr>
          <w:lang w:val="es-GT"/>
        </w:rPr>
      </w:pPr>
      <w:proofErr w:type="gramStart"/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Inicio</w:t>
      </w:r>
      <w:proofErr w:type="gramEnd"/>
      <w:r w:rsidRPr="00186A99">
        <w:rPr>
          <w:b/>
          <w:bCs/>
          <w:lang w:val="es-GT"/>
        </w:rPr>
        <w:t xml:space="preserve"> de Sesión</w:t>
      </w:r>
    </w:p>
    <w:p w14:paraId="28873B6E" w14:textId="77777777" w:rsidR="00186A99" w:rsidRPr="00186A99" w:rsidRDefault="00186A99" w:rsidP="00186A99">
      <w:pPr>
        <w:numPr>
          <w:ilvl w:val="0"/>
          <w:numId w:val="3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Abre la aplicación y verás la pantalla de inicio de sesión.</w:t>
      </w:r>
    </w:p>
    <w:p w14:paraId="66FFA09C" w14:textId="77777777" w:rsidR="00186A99" w:rsidRPr="00186A99" w:rsidRDefault="00186A99" w:rsidP="00186A99">
      <w:pPr>
        <w:numPr>
          <w:ilvl w:val="0"/>
          <w:numId w:val="3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Ingresa tu código de usuario y contraseña.</w:t>
      </w:r>
    </w:p>
    <w:p w14:paraId="77C15C9B" w14:textId="77777777" w:rsidR="00186A99" w:rsidRPr="00186A99" w:rsidRDefault="00186A99" w:rsidP="00186A99">
      <w:pPr>
        <w:numPr>
          <w:ilvl w:val="0"/>
          <w:numId w:val="3"/>
        </w:numPr>
        <w:rPr>
          <w:lang w:val="es-GT"/>
        </w:rPr>
      </w:pPr>
      <w:r w:rsidRPr="00186A99">
        <w:rPr>
          <w:b/>
          <w:bCs/>
          <w:lang w:val="es-GT"/>
        </w:rPr>
        <w:t>Paso 3:</w:t>
      </w:r>
      <w:r w:rsidRPr="00186A99">
        <w:rPr>
          <w:lang w:val="es-GT"/>
        </w:rPr>
        <w:t xml:space="preserve"> Haz clic en "</w:t>
      </w:r>
      <w:proofErr w:type="spellStart"/>
      <w:r w:rsidRPr="00186A99">
        <w:rPr>
          <w:lang w:val="es-GT"/>
        </w:rPr>
        <w:t>Login</w:t>
      </w:r>
      <w:proofErr w:type="spellEnd"/>
      <w:r w:rsidRPr="00186A99">
        <w:rPr>
          <w:lang w:val="es-GT"/>
        </w:rPr>
        <w:t>". Si las credenciales son correctas, accederás a tu perfil de usuario.</w:t>
      </w:r>
    </w:p>
    <w:p w14:paraId="500AA1A4" w14:textId="77777777" w:rsidR="00186A99" w:rsidRPr="00186A99" w:rsidRDefault="00186A99" w:rsidP="00186A99">
      <w:pPr>
        <w:rPr>
          <w:lang w:val="es-GT"/>
        </w:rPr>
      </w:pPr>
      <w:proofErr w:type="gramStart"/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Registro</w:t>
      </w:r>
      <w:proofErr w:type="gramEnd"/>
      <w:r w:rsidRPr="00186A99">
        <w:rPr>
          <w:b/>
          <w:bCs/>
          <w:lang w:val="es-GT"/>
        </w:rPr>
        <w:t xml:space="preserve"> de Nuevo Usuario</w:t>
      </w:r>
    </w:p>
    <w:p w14:paraId="42E7E9D1" w14:textId="77777777" w:rsidR="00186A99" w:rsidRPr="00186A99" w:rsidRDefault="00186A99" w:rsidP="00186A99">
      <w:pPr>
        <w:numPr>
          <w:ilvl w:val="0"/>
          <w:numId w:val="4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En la pantalla de inicio de sesión, haz clic en "</w:t>
      </w:r>
      <w:proofErr w:type="spellStart"/>
      <w:r w:rsidRPr="00186A99">
        <w:rPr>
          <w:lang w:val="es-GT"/>
        </w:rPr>
        <w:t>Register</w:t>
      </w:r>
      <w:proofErr w:type="spellEnd"/>
      <w:r w:rsidRPr="00186A99">
        <w:rPr>
          <w:lang w:val="es-GT"/>
        </w:rPr>
        <w:t>".</w:t>
      </w:r>
    </w:p>
    <w:p w14:paraId="5601DD94" w14:textId="77777777" w:rsidR="00186A99" w:rsidRPr="00186A99" w:rsidRDefault="00186A99" w:rsidP="00186A99">
      <w:pPr>
        <w:numPr>
          <w:ilvl w:val="0"/>
          <w:numId w:val="4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Rellena los campos con tu información personal.</w:t>
      </w:r>
    </w:p>
    <w:p w14:paraId="209E4AC3" w14:textId="77777777" w:rsidR="00186A99" w:rsidRPr="00186A99" w:rsidRDefault="00186A99" w:rsidP="00186A99">
      <w:pPr>
        <w:numPr>
          <w:ilvl w:val="0"/>
          <w:numId w:val="4"/>
        </w:numPr>
        <w:rPr>
          <w:lang w:val="es-GT"/>
        </w:rPr>
      </w:pPr>
      <w:r w:rsidRPr="00186A99">
        <w:rPr>
          <w:b/>
          <w:bCs/>
          <w:lang w:val="es-GT"/>
        </w:rPr>
        <w:t>Paso 3:</w:t>
      </w:r>
      <w:r w:rsidRPr="00186A99">
        <w:rPr>
          <w:lang w:val="es-GT"/>
        </w:rPr>
        <w:t xml:space="preserve"> Haz clic en "Registrarse". Tu cuenta será creada y se te asignará un código de usuario.</w:t>
      </w:r>
    </w:p>
    <w:p w14:paraId="73A6E611" w14:textId="77777777" w:rsidR="00186A99" w:rsidRPr="00186A99" w:rsidRDefault="00186A99" w:rsidP="00186A99">
      <w:pPr>
        <w:rPr>
          <w:lang w:val="es-GT"/>
        </w:rPr>
      </w:pPr>
      <w:proofErr w:type="gramStart"/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Acceso</w:t>
      </w:r>
      <w:proofErr w:type="gramEnd"/>
      <w:r w:rsidRPr="00186A99">
        <w:rPr>
          <w:b/>
          <w:bCs/>
          <w:lang w:val="es-GT"/>
        </w:rPr>
        <w:t xml:space="preserve"> a Contactos</w:t>
      </w:r>
    </w:p>
    <w:p w14:paraId="64D50219" w14:textId="77777777" w:rsidR="00186A99" w:rsidRPr="00186A99" w:rsidRDefault="00186A99" w:rsidP="00186A99">
      <w:pPr>
        <w:numPr>
          <w:ilvl w:val="0"/>
          <w:numId w:val="5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Después de iniciar sesión, verás una pestaña llamada "Contactos".</w:t>
      </w:r>
    </w:p>
    <w:p w14:paraId="5ABE76E3" w14:textId="77777777" w:rsidR="00186A99" w:rsidRPr="00186A99" w:rsidRDefault="00186A99" w:rsidP="00186A99">
      <w:pPr>
        <w:numPr>
          <w:ilvl w:val="0"/>
          <w:numId w:val="5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Aquí puedes buscar contactos ingresando su código y agregarlos a tu lista de contactos.</w:t>
      </w:r>
    </w:p>
    <w:p w14:paraId="57E3BB54" w14:textId="77777777" w:rsidR="00186A99" w:rsidRPr="00186A99" w:rsidRDefault="00186A99" w:rsidP="00186A99">
      <w:pPr>
        <w:rPr>
          <w:lang w:val="es-GT"/>
        </w:rPr>
      </w:pPr>
      <w:proofErr w:type="gramStart"/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Iniciar</w:t>
      </w:r>
      <w:proofErr w:type="gramEnd"/>
      <w:r w:rsidRPr="00186A99">
        <w:rPr>
          <w:b/>
          <w:bCs/>
          <w:lang w:val="es-GT"/>
        </w:rPr>
        <w:t xml:space="preserve"> un Chat</w:t>
      </w:r>
    </w:p>
    <w:p w14:paraId="56966FB0" w14:textId="77777777" w:rsidR="00186A99" w:rsidRPr="00186A99" w:rsidRDefault="00186A99" w:rsidP="00186A99">
      <w:pPr>
        <w:numPr>
          <w:ilvl w:val="0"/>
          <w:numId w:val="6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En la pestaña "Contactos", haz clic en el botón "Chat" junto al contacto con el que deseas comunicarte.</w:t>
      </w:r>
    </w:p>
    <w:p w14:paraId="64479B89" w14:textId="77777777" w:rsidR="00186A99" w:rsidRPr="00186A99" w:rsidRDefault="00186A99" w:rsidP="00186A99">
      <w:pPr>
        <w:numPr>
          <w:ilvl w:val="0"/>
          <w:numId w:val="6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Se abrirá una nueva ventana de chat con el contacto seleccionado.</w:t>
      </w:r>
    </w:p>
    <w:p w14:paraId="2A26C67D" w14:textId="77777777" w:rsidR="00186A99" w:rsidRPr="00186A99" w:rsidRDefault="00186A99" w:rsidP="00186A99">
      <w:pPr>
        <w:rPr>
          <w:lang w:val="es-GT"/>
        </w:rPr>
      </w:pPr>
      <w:proofErr w:type="gramStart"/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Cargar</w:t>
      </w:r>
      <w:proofErr w:type="gramEnd"/>
      <w:r w:rsidRPr="00186A99">
        <w:rPr>
          <w:b/>
          <w:bCs/>
          <w:lang w:val="es-GT"/>
        </w:rPr>
        <w:t xml:space="preserve"> Matrices de Cifrado</w:t>
      </w:r>
    </w:p>
    <w:p w14:paraId="2C997C95" w14:textId="77777777" w:rsidR="00186A99" w:rsidRPr="00186A99" w:rsidRDefault="00186A99" w:rsidP="00186A99">
      <w:pPr>
        <w:numPr>
          <w:ilvl w:val="0"/>
          <w:numId w:val="7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Antes de enviar mensajes, debes cargar las matrices de cifrado.</w:t>
      </w:r>
    </w:p>
    <w:p w14:paraId="174D2B6F" w14:textId="77777777" w:rsidR="00186A99" w:rsidRPr="00186A99" w:rsidRDefault="00186A99" w:rsidP="00186A99">
      <w:pPr>
        <w:numPr>
          <w:ilvl w:val="0"/>
          <w:numId w:val="7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En la ventana de chat, haz clic en el botón "Cargar" junto a "Ruta de la matriz clave A" y selecciona el archivo correspondiente.</w:t>
      </w:r>
    </w:p>
    <w:p w14:paraId="068809DC" w14:textId="77777777" w:rsidR="00186A99" w:rsidRPr="00186A99" w:rsidRDefault="00186A99" w:rsidP="00186A99">
      <w:pPr>
        <w:numPr>
          <w:ilvl w:val="0"/>
          <w:numId w:val="7"/>
        </w:numPr>
        <w:rPr>
          <w:lang w:val="es-GT"/>
        </w:rPr>
      </w:pPr>
      <w:r w:rsidRPr="00186A99">
        <w:rPr>
          <w:b/>
          <w:bCs/>
          <w:lang w:val="es-GT"/>
        </w:rPr>
        <w:t>Paso 3:</w:t>
      </w:r>
      <w:r w:rsidRPr="00186A99">
        <w:rPr>
          <w:lang w:val="es-GT"/>
        </w:rPr>
        <w:t xml:space="preserve"> Repite el proceso para "Ruta de la matriz clave B".</w:t>
      </w:r>
    </w:p>
    <w:p w14:paraId="2BEEE9CE" w14:textId="77777777" w:rsidR="00186A99" w:rsidRPr="00186A99" w:rsidRDefault="00186A99" w:rsidP="00186A99">
      <w:pPr>
        <w:numPr>
          <w:ilvl w:val="0"/>
          <w:numId w:val="7"/>
        </w:numPr>
        <w:rPr>
          <w:lang w:val="es-GT"/>
        </w:rPr>
      </w:pPr>
      <w:r w:rsidRPr="00186A99">
        <w:rPr>
          <w:b/>
          <w:bCs/>
          <w:lang w:val="es-GT"/>
        </w:rPr>
        <w:t>Paso 4:</w:t>
      </w:r>
      <w:r w:rsidRPr="00186A99">
        <w:rPr>
          <w:lang w:val="es-GT"/>
        </w:rPr>
        <w:t xml:space="preserve"> Una vez cargadas ambas matrices, podrás enviar mensajes encriptados.</w:t>
      </w:r>
    </w:p>
    <w:p w14:paraId="078C561C" w14:textId="77777777" w:rsidR="00186A99" w:rsidRPr="00186A99" w:rsidRDefault="00186A99" w:rsidP="00186A99">
      <w:pPr>
        <w:rPr>
          <w:lang w:val="es-GT"/>
        </w:rPr>
      </w:pPr>
      <w:proofErr w:type="gramStart"/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Enviar</w:t>
      </w:r>
      <w:proofErr w:type="gramEnd"/>
      <w:r w:rsidRPr="00186A99">
        <w:rPr>
          <w:b/>
          <w:bCs/>
          <w:lang w:val="es-GT"/>
        </w:rPr>
        <w:t xml:space="preserve"> Mensajes</w:t>
      </w:r>
    </w:p>
    <w:p w14:paraId="2DD03495" w14:textId="77777777" w:rsidR="00186A99" w:rsidRPr="00186A99" w:rsidRDefault="00186A99" w:rsidP="00186A99">
      <w:pPr>
        <w:numPr>
          <w:ilvl w:val="0"/>
          <w:numId w:val="8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Escribe tu mensaje en el campo de texto en la parte inferior de la ventana de chat.</w:t>
      </w:r>
    </w:p>
    <w:p w14:paraId="277E0BC0" w14:textId="77777777" w:rsidR="00186A99" w:rsidRPr="00186A99" w:rsidRDefault="00186A99" w:rsidP="00186A99">
      <w:pPr>
        <w:numPr>
          <w:ilvl w:val="0"/>
          <w:numId w:val="8"/>
        </w:numPr>
        <w:rPr>
          <w:lang w:val="es-GT"/>
        </w:rPr>
      </w:pPr>
      <w:r w:rsidRPr="00186A99">
        <w:rPr>
          <w:b/>
          <w:bCs/>
          <w:lang w:val="es-GT"/>
        </w:rPr>
        <w:lastRenderedPageBreak/>
        <w:t>Paso 2:</w:t>
      </w:r>
      <w:r w:rsidRPr="00186A99">
        <w:rPr>
          <w:lang w:val="es-GT"/>
        </w:rPr>
        <w:t xml:space="preserve"> Haz clic en el botón "Enviar". Tu mensaje será encriptado utilizando las matrices cargadas y enviado al contacto.</w:t>
      </w:r>
    </w:p>
    <w:p w14:paraId="29959380" w14:textId="77777777" w:rsidR="00186A99" w:rsidRPr="00186A99" w:rsidRDefault="00186A99" w:rsidP="00186A99">
      <w:pPr>
        <w:rPr>
          <w:lang w:val="es-GT"/>
        </w:rPr>
      </w:pPr>
      <w:proofErr w:type="gramStart"/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Reportar</w:t>
      </w:r>
      <w:proofErr w:type="gramEnd"/>
      <w:r w:rsidRPr="00186A99">
        <w:rPr>
          <w:b/>
          <w:bCs/>
          <w:lang w:val="es-GT"/>
        </w:rPr>
        <w:t xml:space="preserve"> Mensajes</w:t>
      </w:r>
    </w:p>
    <w:p w14:paraId="6A486BAA" w14:textId="77777777" w:rsidR="00186A99" w:rsidRPr="00186A99" w:rsidRDefault="00186A99" w:rsidP="00186A99">
      <w:pPr>
        <w:numPr>
          <w:ilvl w:val="0"/>
          <w:numId w:val="9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Si recibes un mensaje inapropiado, haz clic en el botón "Reportar" junto al mensaje.</w:t>
      </w:r>
    </w:p>
    <w:p w14:paraId="7757549C" w14:textId="77777777" w:rsidR="00186A99" w:rsidRPr="00186A99" w:rsidRDefault="00186A99" w:rsidP="00186A99">
      <w:pPr>
        <w:numPr>
          <w:ilvl w:val="0"/>
          <w:numId w:val="9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El mensaje será enviado al moderador con la información necesaria para su revisión.</w:t>
      </w:r>
    </w:p>
    <w:p w14:paraId="6C55EE8A" w14:textId="77777777" w:rsidR="00186A99" w:rsidRPr="00186A99" w:rsidRDefault="00186A99" w:rsidP="00186A99">
      <w:pPr>
        <w:rPr>
          <w:lang w:val="es-GT"/>
        </w:rPr>
      </w:pPr>
      <w:proofErr w:type="gramStart"/>
      <w:r w:rsidRPr="00186A99">
        <w:rPr>
          <w:lang w:val="es-GT"/>
        </w:rPr>
        <w:t xml:space="preserve">  </w:t>
      </w:r>
      <w:r w:rsidRPr="00186A99">
        <w:rPr>
          <w:b/>
          <w:bCs/>
          <w:lang w:val="es-GT"/>
        </w:rPr>
        <w:t>Moderación</w:t>
      </w:r>
      <w:proofErr w:type="gramEnd"/>
      <w:r w:rsidRPr="00186A99">
        <w:rPr>
          <w:b/>
          <w:bCs/>
          <w:lang w:val="es-GT"/>
        </w:rPr>
        <w:t xml:space="preserve"> de Mensajes</w:t>
      </w:r>
    </w:p>
    <w:p w14:paraId="37AD065D" w14:textId="77777777" w:rsidR="00186A99" w:rsidRPr="00186A99" w:rsidRDefault="00186A99" w:rsidP="00186A99">
      <w:pPr>
        <w:numPr>
          <w:ilvl w:val="0"/>
          <w:numId w:val="10"/>
        </w:numPr>
        <w:rPr>
          <w:lang w:val="es-GT"/>
        </w:rPr>
      </w:pPr>
      <w:r w:rsidRPr="00186A99">
        <w:rPr>
          <w:b/>
          <w:bCs/>
          <w:lang w:val="es-GT"/>
        </w:rPr>
        <w:t>Paso 1:</w:t>
      </w:r>
      <w:r w:rsidRPr="00186A99">
        <w:rPr>
          <w:lang w:val="es-GT"/>
        </w:rPr>
        <w:t xml:space="preserve"> Los moderadores pueden acceder a los reportes desde su interfaz.</w:t>
      </w:r>
    </w:p>
    <w:p w14:paraId="03D9FCB9" w14:textId="77777777" w:rsidR="00186A99" w:rsidRPr="00186A99" w:rsidRDefault="00186A99" w:rsidP="00186A99">
      <w:pPr>
        <w:numPr>
          <w:ilvl w:val="0"/>
          <w:numId w:val="10"/>
        </w:numPr>
        <w:rPr>
          <w:lang w:val="es-GT"/>
        </w:rPr>
      </w:pPr>
      <w:r w:rsidRPr="00186A99">
        <w:rPr>
          <w:b/>
          <w:bCs/>
          <w:lang w:val="es-GT"/>
        </w:rPr>
        <w:t>Paso 2:</w:t>
      </w:r>
      <w:r w:rsidRPr="00186A99">
        <w:rPr>
          <w:lang w:val="es-GT"/>
        </w:rPr>
        <w:t xml:space="preserve"> Los reportes contienen el código del usuario </w:t>
      </w:r>
      <w:proofErr w:type="spellStart"/>
      <w:r w:rsidRPr="00186A99">
        <w:rPr>
          <w:lang w:val="es-GT"/>
        </w:rPr>
        <w:t>loggeado</w:t>
      </w:r>
      <w:proofErr w:type="spellEnd"/>
      <w:r w:rsidRPr="00186A99">
        <w:rPr>
          <w:lang w:val="es-GT"/>
        </w:rPr>
        <w:t>, el código del contacto, el mensaje reportado y la matriz utilizada para desencriptar el mensaje.</w:t>
      </w:r>
    </w:p>
    <w:p w14:paraId="5CC0FE00" w14:textId="77777777" w:rsidR="00186A99" w:rsidRPr="00186A99" w:rsidRDefault="00186A99" w:rsidP="00186A99">
      <w:pPr>
        <w:numPr>
          <w:ilvl w:val="0"/>
          <w:numId w:val="10"/>
        </w:numPr>
        <w:rPr>
          <w:lang w:val="es-GT"/>
        </w:rPr>
      </w:pPr>
      <w:r w:rsidRPr="00186A99">
        <w:rPr>
          <w:b/>
          <w:bCs/>
          <w:lang w:val="es-GT"/>
        </w:rPr>
        <w:t>Paso 3:</w:t>
      </w:r>
      <w:r w:rsidRPr="00186A99">
        <w:rPr>
          <w:lang w:val="es-GT"/>
        </w:rPr>
        <w:t xml:space="preserve"> Los moderadores pueden revisar estos reportes y tomar las acciones adecuadas.</w:t>
      </w:r>
    </w:p>
    <w:p w14:paraId="0DD35752" w14:textId="69EDE113" w:rsidR="0076208C" w:rsidRDefault="007D628F">
      <w:r>
        <w:br/>
      </w:r>
    </w:p>
    <w:p w14:paraId="0DD35753" w14:textId="77777777" w:rsidR="0076208C" w:rsidRDefault="007D628F">
      <w:pPr>
        <w:pStyle w:val="Ttulo1"/>
      </w:pPr>
      <w:bookmarkStart w:id="5" w:name="_avqbyzr2r5zf" w:colFirst="0" w:colLast="0"/>
      <w:bookmarkEnd w:id="5"/>
      <w:r>
        <w:t>REQUISITOS DEL SISTEMA</w:t>
      </w:r>
    </w:p>
    <w:p w14:paraId="517CE791" w14:textId="77777777" w:rsidR="00B161E1" w:rsidRPr="00B161E1" w:rsidRDefault="00B161E1" w:rsidP="00B161E1">
      <w:pPr>
        <w:ind w:left="720"/>
        <w:rPr>
          <w:lang w:val="es-GT"/>
        </w:rPr>
      </w:pPr>
      <w:proofErr w:type="gramStart"/>
      <w:r w:rsidRPr="00B161E1">
        <w:rPr>
          <w:lang w:val="es-GT"/>
        </w:rPr>
        <w:t xml:space="preserve">  </w:t>
      </w:r>
      <w:r w:rsidRPr="00B161E1">
        <w:rPr>
          <w:b/>
          <w:bCs/>
          <w:lang w:val="es-GT"/>
        </w:rPr>
        <w:t>Sistema</w:t>
      </w:r>
      <w:proofErr w:type="gramEnd"/>
      <w:r w:rsidRPr="00B161E1">
        <w:rPr>
          <w:b/>
          <w:bCs/>
          <w:lang w:val="es-GT"/>
        </w:rPr>
        <w:t xml:space="preserve"> operativo:</w:t>
      </w:r>
      <w:r w:rsidRPr="00B161E1">
        <w:rPr>
          <w:lang w:val="es-GT"/>
        </w:rPr>
        <w:t xml:space="preserve"> Windows XP o superior / Mac OS X 10.5 o superior / Linux</w:t>
      </w:r>
    </w:p>
    <w:p w14:paraId="3FCC8895" w14:textId="77777777" w:rsidR="00B161E1" w:rsidRPr="00B161E1" w:rsidRDefault="00B161E1" w:rsidP="00B161E1">
      <w:pPr>
        <w:ind w:left="720"/>
        <w:rPr>
          <w:lang w:val="es-GT"/>
        </w:rPr>
      </w:pPr>
      <w:proofErr w:type="gramStart"/>
      <w:r w:rsidRPr="00B161E1">
        <w:rPr>
          <w:lang w:val="es-GT"/>
        </w:rPr>
        <w:t xml:space="preserve">  </w:t>
      </w:r>
      <w:r w:rsidRPr="00B161E1">
        <w:rPr>
          <w:b/>
          <w:bCs/>
          <w:lang w:val="es-GT"/>
        </w:rPr>
        <w:t>Memoria</w:t>
      </w:r>
      <w:proofErr w:type="gramEnd"/>
      <w:r w:rsidRPr="00B161E1">
        <w:rPr>
          <w:b/>
          <w:bCs/>
          <w:lang w:val="es-GT"/>
        </w:rPr>
        <w:t xml:space="preserve"> RAM:</w:t>
      </w:r>
      <w:r w:rsidRPr="00B161E1">
        <w:rPr>
          <w:lang w:val="es-GT"/>
        </w:rPr>
        <w:t xml:space="preserve"> 512 MB</w:t>
      </w:r>
    </w:p>
    <w:p w14:paraId="24A08CFB" w14:textId="77777777" w:rsidR="00B161E1" w:rsidRPr="00B161E1" w:rsidRDefault="00B161E1" w:rsidP="00B161E1">
      <w:pPr>
        <w:ind w:left="720"/>
        <w:rPr>
          <w:lang w:val="es-GT"/>
        </w:rPr>
      </w:pPr>
      <w:proofErr w:type="gramStart"/>
      <w:r w:rsidRPr="00B161E1">
        <w:rPr>
          <w:lang w:val="es-GT"/>
        </w:rPr>
        <w:t xml:space="preserve">  </w:t>
      </w:r>
      <w:r w:rsidRPr="00B161E1">
        <w:rPr>
          <w:b/>
          <w:bCs/>
          <w:lang w:val="es-GT"/>
        </w:rPr>
        <w:t>Espacio</w:t>
      </w:r>
      <w:proofErr w:type="gramEnd"/>
      <w:r w:rsidRPr="00B161E1">
        <w:rPr>
          <w:b/>
          <w:bCs/>
          <w:lang w:val="es-GT"/>
        </w:rPr>
        <w:t xml:space="preserve"> en disco duro:</w:t>
      </w:r>
      <w:r w:rsidRPr="00B161E1">
        <w:rPr>
          <w:lang w:val="es-GT"/>
        </w:rPr>
        <w:t xml:space="preserve"> 100 MB</w:t>
      </w:r>
    </w:p>
    <w:p w14:paraId="0DD35755" w14:textId="3E4D2C49" w:rsidR="0076208C" w:rsidRDefault="00B161E1" w:rsidP="00B161E1">
      <w:pPr>
        <w:ind w:left="720"/>
      </w:pPr>
      <w:proofErr w:type="gramStart"/>
      <w:r w:rsidRPr="00B161E1">
        <w:rPr>
          <w:lang w:val="es-GT"/>
        </w:rPr>
        <w:t xml:space="preserve">  </w:t>
      </w:r>
      <w:r w:rsidRPr="00B161E1">
        <w:rPr>
          <w:b/>
          <w:bCs/>
          <w:lang w:val="es-GT"/>
        </w:rPr>
        <w:t>Java</w:t>
      </w:r>
      <w:proofErr w:type="gramEnd"/>
      <w:r w:rsidRPr="00B161E1">
        <w:rPr>
          <w:b/>
          <w:bCs/>
          <w:lang w:val="es-GT"/>
        </w:rPr>
        <w:t xml:space="preserve"> </w:t>
      </w:r>
      <w:proofErr w:type="spellStart"/>
      <w:r w:rsidRPr="00B161E1">
        <w:rPr>
          <w:b/>
          <w:bCs/>
          <w:lang w:val="es-GT"/>
        </w:rPr>
        <w:t>Runtime</w:t>
      </w:r>
      <w:proofErr w:type="spellEnd"/>
      <w:r w:rsidRPr="00B161E1">
        <w:rPr>
          <w:b/>
          <w:bCs/>
          <w:lang w:val="es-GT"/>
        </w:rPr>
        <w:t xml:space="preserve"> </w:t>
      </w:r>
      <w:proofErr w:type="spellStart"/>
      <w:r w:rsidRPr="00B161E1">
        <w:rPr>
          <w:b/>
          <w:bCs/>
          <w:lang w:val="es-GT"/>
        </w:rPr>
        <w:t>Environment</w:t>
      </w:r>
      <w:proofErr w:type="spellEnd"/>
      <w:r w:rsidRPr="00B161E1">
        <w:rPr>
          <w:b/>
          <w:bCs/>
          <w:lang w:val="es-GT"/>
        </w:rPr>
        <w:t xml:space="preserve"> (JRE):</w:t>
      </w:r>
      <w:r w:rsidRPr="00B161E1">
        <w:rPr>
          <w:lang w:val="es-GT"/>
        </w:rPr>
        <w:t xml:space="preserve"> 8 o superior</w:t>
      </w:r>
    </w:p>
    <w:p w14:paraId="0DD35756" w14:textId="77777777" w:rsidR="0076208C" w:rsidRDefault="0076208C">
      <w:pPr>
        <w:ind w:left="720"/>
      </w:pPr>
    </w:p>
    <w:p w14:paraId="0DD35757" w14:textId="77777777" w:rsidR="0076208C" w:rsidRDefault="0076208C">
      <w:pPr>
        <w:ind w:left="720"/>
      </w:pPr>
    </w:p>
    <w:p w14:paraId="0DD35758" w14:textId="77777777" w:rsidR="0076208C" w:rsidRDefault="0076208C">
      <w:pPr>
        <w:ind w:left="720"/>
      </w:pPr>
    </w:p>
    <w:p w14:paraId="0DD35764" w14:textId="2EEEFE13" w:rsidR="0076208C" w:rsidRDefault="0076208C" w:rsidP="00D56DF4"/>
    <w:p w14:paraId="0DD35765" w14:textId="77777777" w:rsidR="0076208C" w:rsidRDefault="0076208C">
      <w:pPr>
        <w:ind w:left="720"/>
      </w:pPr>
    </w:p>
    <w:p w14:paraId="0DD35766" w14:textId="77777777" w:rsidR="0076208C" w:rsidRDefault="007D628F">
      <w:pPr>
        <w:pStyle w:val="Ttulo1"/>
        <w:ind w:left="720"/>
      </w:pPr>
      <w:bookmarkStart w:id="6" w:name="_wm7q8gk4n86q" w:colFirst="0" w:colLast="0"/>
      <w:bookmarkEnd w:id="6"/>
      <w:r>
        <w:lastRenderedPageBreak/>
        <w:t>FLUJO DE LAS FUNCIONALIDADES DEL SISTEMA</w:t>
      </w:r>
    </w:p>
    <w:p w14:paraId="2F0579E1" w14:textId="66218948" w:rsidR="00E02A5E" w:rsidRDefault="00E02A5E" w:rsidP="00E02A5E">
      <w:pPr>
        <w:numPr>
          <w:ilvl w:val="0"/>
          <w:numId w:val="2"/>
        </w:numPr>
        <w:jc w:val="left"/>
      </w:pPr>
      <w:proofErr w:type="spellStart"/>
      <w:r>
        <w:t>Requistrate</w:t>
      </w:r>
      <w:proofErr w:type="spellEnd"/>
      <w:r>
        <w:t xml:space="preserve"> y </w:t>
      </w:r>
      <w:proofErr w:type="spellStart"/>
      <w:r>
        <w:t>loggeate</w:t>
      </w:r>
      <w:proofErr w:type="spellEnd"/>
      <w:r>
        <w:t xml:space="preserve"> en el sistema</w:t>
      </w:r>
      <w:r w:rsidR="002F505A">
        <w:t xml:space="preserve"> con el </w:t>
      </w:r>
      <w:proofErr w:type="spellStart"/>
      <w:r w:rsidR="002F505A">
        <w:t>codigo</w:t>
      </w:r>
      <w:proofErr w:type="spellEnd"/>
      <w:r w:rsidR="002F505A">
        <w:t xml:space="preserve"> que te brindaron al </w:t>
      </w:r>
      <w:r w:rsidR="000571B6">
        <w:t>crear tu usuario</w:t>
      </w:r>
    </w:p>
    <w:p w14:paraId="3702671A" w14:textId="0A82F1BF" w:rsidR="00C92F21" w:rsidRDefault="00C92F21" w:rsidP="00C92F21">
      <w:pPr>
        <w:ind w:left="720"/>
        <w:jc w:val="left"/>
      </w:pPr>
      <w:r w:rsidRPr="00C92F21">
        <w:drawing>
          <wp:inline distT="0" distB="0" distL="0" distR="0" wp14:anchorId="5C80ED46" wp14:editId="0E6984D3">
            <wp:extent cx="3315163" cy="3439005"/>
            <wp:effectExtent l="0" t="0" r="0" b="9525"/>
            <wp:docPr id="181706735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67354" name="Imagen 1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942D" w14:textId="6506D3AD" w:rsidR="00C92F21" w:rsidRDefault="002F505A" w:rsidP="00C92F21">
      <w:pPr>
        <w:ind w:left="720"/>
        <w:jc w:val="left"/>
      </w:pPr>
      <w:r w:rsidRPr="002F505A">
        <w:drawing>
          <wp:inline distT="0" distB="0" distL="0" distR="0" wp14:anchorId="51F37F4B" wp14:editId="66E3D05D">
            <wp:extent cx="3381847" cy="2248214"/>
            <wp:effectExtent l="0" t="0" r="9525" b="0"/>
            <wp:docPr id="2073986244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86244" name="Imagen 1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52DA" w14:textId="77777777" w:rsidR="00E02A5E" w:rsidRDefault="00E02A5E" w:rsidP="00E02A5E">
      <w:pPr>
        <w:numPr>
          <w:ilvl w:val="0"/>
          <w:numId w:val="2"/>
        </w:numPr>
        <w:jc w:val="left"/>
      </w:pPr>
      <w:r>
        <w:t>Agrega los contactos (deben existir en el sistema)</w:t>
      </w:r>
    </w:p>
    <w:p w14:paraId="1FB3E1F5" w14:textId="750BEEA7" w:rsidR="000571B6" w:rsidRDefault="003E353C" w:rsidP="000571B6">
      <w:pPr>
        <w:ind w:left="720"/>
        <w:jc w:val="left"/>
      </w:pPr>
      <w:r w:rsidRPr="003E353C">
        <w:lastRenderedPageBreak/>
        <w:drawing>
          <wp:inline distT="0" distB="0" distL="0" distR="0" wp14:anchorId="65CF5FDF" wp14:editId="0A212EAA">
            <wp:extent cx="5731510" cy="2415540"/>
            <wp:effectExtent l="0" t="0" r="2540" b="3810"/>
            <wp:docPr id="53350973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09733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B370" w14:textId="77777777" w:rsidR="00AE0D0B" w:rsidRDefault="00B96169" w:rsidP="00E02A5E">
      <w:pPr>
        <w:numPr>
          <w:ilvl w:val="0"/>
          <w:numId w:val="2"/>
        </w:numPr>
        <w:jc w:val="left"/>
      </w:pPr>
      <w:proofErr w:type="spellStart"/>
      <w:r>
        <w:t>Envia</w:t>
      </w:r>
      <w:proofErr w:type="spellEnd"/>
      <w:r>
        <w:t xml:space="preserve"> mensajes y reporta si alguno no te parece</w:t>
      </w:r>
      <w:r w:rsidR="003E353C">
        <w:t xml:space="preserve">, debes cargar las matrices para </w:t>
      </w:r>
      <w:proofErr w:type="spellStart"/>
      <w:r w:rsidR="003E353C">
        <w:t>incriptación</w:t>
      </w:r>
      <w:proofErr w:type="spellEnd"/>
      <w:r w:rsidR="003E353C">
        <w:br/>
      </w:r>
      <w:r w:rsidR="00A44C05" w:rsidRPr="00A44C05">
        <w:drawing>
          <wp:inline distT="0" distB="0" distL="0" distR="0" wp14:anchorId="6735C88F" wp14:editId="36FD10CF">
            <wp:extent cx="5731510" cy="4301490"/>
            <wp:effectExtent l="0" t="0" r="2540" b="3810"/>
            <wp:docPr id="235942736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42736" name="Imagen 1" descr="Gráfico, Gráfico de rectángulo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28F">
        <w:br/>
      </w:r>
    </w:p>
    <w:p w14:paraId="739DC19A" w14:textId="77777777" w:rsidR="00AE0D0B" w:rsidRDefault="00AE0D0B" w:rsidP="00AE0D0B">
      <w:pPr>
        <w:ind w:left="720"/>
        <w:jc w:val="left"/>
      </w:pPr>
    </w:p>
    <w:p w14:paraId="0FAD4E7C" w14:textId="77777777" w:rsidR="00AE0D0B" w:rsidRDefault="00AE0D0B" w:rsidP="00AE0D0B">
      <w:pPr>
        <w:ind w:left="720"/>
        <w:jc w:val="left"/>
      </w:pPr>
    </w:p>
    <w:p w14:paraId="106E4E7B" w14:textId="77777777" w:rsidR="00AE0D0B" w:rsidRDefault="00AE0D0B" w:rsidP="00AE0D0B">
      <w:pPr>
        <w:ind w:left="720"/>
        <w:jc w:val="left"/>
      </w:pPr>
    </w:p>
    <w:p w14:paraId="0DD35767" w14:textId="06A8AFD6" w:rsidR="0076208C" w:rsidRDefault="00AE0D0B" w:rsidP="00E02A5E">
      <w:pPr>
        <w:numPr>
          <w:ilvl w:val="0"/>
          <w:numId w:val="2"/>
        </w:numPr>
        <w:jc w:val="left"/>
      </w:pPr>
      <w:r>
        <w:lastRenderedPageBreak/>
        <w:t>Edita tu perfil en la pestaña predestinada</w:t>
      </w:r>
    </w:p>
    <w:p w14:paraId="0DD35768" w14:textId="5BD24C76" w:rsidR="0076208C" w:rsidRDefault="00AE0D0B">
      <w:r w:rsidRPr="00AE0D0B">
        <w:drawing>
          <wp:inline distT="0" distB="0" distL="0" distR="0" wp14:anchorId="2DCC4381" wp14:editId="528526FD">
            <wp:extent cx="5731510" cy="1107440"/>
            <wp:effectExtent l="0" t="0" r="2540" b="0"/>
            <wp:docPr id="34786890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68901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5769" w14:textId="77777777" w:rsidR="0076208C" w:rsidRDefault="0076208C"/>
    <w:p w14:paraId="0DD3576A" w14:textId="77777777" w:rsidR="0076208C" w:rsidRDefault="0076208C"/>
    <w:p w14:paraId="0DD3576B" w14:textId="77777777" w:rsidR="0076208C" w:rsidRDefault="0076208C"/>
    <w:p w14:paraId="0DD3576C" w14:textId="77777777" w:rsidR="0076208C" w:rsidRDefault="0076208C"/>
    <w:p w14:paraId="0DD3576D" w14:textId="77777777" w:rsidR="0076208C" w:rsidRDefault="0076208C"/>
    <w:p w14:paraId="0DD3576E" w14:textId="77777777" w:rsidR="0076208C" w:rsidRDefault="0076208C"/>
    <w:p w14:paraId="0DD3576F" w14:textId="77777777" w:rsidR="0076208C" w:rsidRDefault="0076208C"/>
    <w:p w14:paraId="0DD35770" w14:textId="77777777" w:rsidR="0076208C" w:rsidRDefault="0076208C"/>
    <w:p w14:paraId="0DD35771" w14:textId="77777777" w:rsidR="0076208C" w:rsidRDefault="007D628F">
      <w:pPr>
        <w:pStyle w:val="Ttulo1"/>
      </w:pPr>
      <w:bookmarkStart w:id="7" w:name="_80u0od122rzn" w:colFirst="0" w:colLast="0"/>
      <w:bookmarkEnd w:id="7"/>
      <w:r>
        <w:br/>
      </w:r>
      <w:r>
        <w:br/>
      </w:r>
      <w:r>
        <w:br/>
      </w:r>
    </w:p>
    <w:p w14:paraId="0DD35772" w14:textId="77777777" w:rsidR="0076208C" w:rsidRDefault="0076208C">
      <w:pPr>
        <w:ind w:left="720"/>
      </w:pPr>
    </w:p>
    <w:sectPr w:rsidR="0076208C">
      <w:footerReference w:type="default" r:id="rId13"/>
      <w:footerReference w:type="first" r:id="rId14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3577D" w14:textId="77777777" w:rsidR="007D628F" w:rsidRDefault="007D628F">
      <w:pPr>
        <w:spacing w:line="240" w:lineRule="auto"/>
      </w:pPr>
      <w:r>
        <w:separator/>
      </w:r>
    </w:p>
  </w:endnote>
  <w:endnote w:type="continuationSeparator" w:id="0">
    <w:p w14:paraId="0DD3577F" w14:textId="77777777" w:rsidR="007D628F" w:rsidRDefault="007D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35777" w14:textId="4921A36F" w:rsidR="0076208C" w:rsidRDefault="007D628F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B161E1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35778" w14:textId="77777777" w:rsidR="0076208C" w:rsidRDefault="00762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35779" w14:textId="77777777" w:rsidR="007D628F" w:rsidRDefault="007D628F">
      <w:pPr>
        <w:spacing w:line="240" w:lineRule="auto"/>
      </w:pPr>
      <w:r>
        <w:separator/>
      </w:r>
    </w:p>
  </w:footnote>
  <w:footnote w:type="continuationSeparator" w:id="0">
    <w:p w14:paraId="0DD3577B" w14:textId="77777777" w:rsidR="007D628F" w:rsidRDefault="007D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C15"/>
    <w:multiLevelType w:val="multilevel"/>
    <w:tmpl w:val="BA6E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5BB5"/>
    <w:multiLevelType w:val="multilevel"/>
    <w:tmpl w:val="E056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D0AD6"/>
    <w:multiLevelType w:val="multilevel"/>
    <w:tmpl w:val="A83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E47"/>
    <w:multiLevelType w:val="multilevel"/>
    <w:tmpl w:val="611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C5427"/>
    <w:multiLevelType w:val="multilevel"/>
    <w:tmpl w:val="48B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3D74"/>
    <w:multiLevelType w:val="multilevel"/>
    <w:tmpl w:val="9BCA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0060C"/>
    <w:multiLevelType w:val="multilevel"/>
    <w:tmpl w:val="72D4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C64BB"/>
    <w:multiLevelType w:val="multilevel"/>
    <w:tmpl w:val="35463A5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61495F"/>
    <w:multiLevelType w:val="multilevel"/>
    <w:tmpl w:val="2B1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F06D6"/>
    <w:multiLevelType w:val="multilevel"/>
    <w:tmpl w:val="DE005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0310639">
    <w:abstractNumId w:val="9"/>
  </w:num>
  <w:num w:numId="2" w16cid:durableId="1912764909">
    <w:abstractNumId w:val="7"/>
  </w:num>
  <w:num w:numId="3" w16cid:durableId="684357312">
    <w:abstractNumId w:val="1"/>
  </w:num>
  <w:num w:numId="4" w16cid:durableId="1398626103">
    <w:abstractNumId w:val="8"/>
  </w:num>
  <w:num w:numId="5" w16cid:durableId="297997544">
    <w:abstractNumId w:val="3"/>
  </w:num>
  <w:num w:numId="6" w16cid:durableId="1751459759">
    <w:abstractNumId w:val="5"/>
  </w:num>
  <w:num w:numId="7" w16cid:durableId="2057771266">
    <w:abstractNumId w:val="4"/>
  </w:num>
  <w:num w:numId="8" w16cid:durableId="1735006407">
    <w:abstractNumId w:val="2"/>
  </w:num>
  <w:num w:numId="9" w16cid:durableId="635835272">
    <w:abstractNumId w:val="6"/>
  </w:num>
  <w:num w:numId="10" w16cid:durableId="97513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8C"/>
    <w:rsid w:val="000571B6"/>
    <w:rsid w:val="00186A99"/>
    <w:rsid w:val="002F505A"/>
    <w:rsid w:val="0030005C"/>
    <w:rsid w:val="003E353C"/>
    <w:rsid w:val="0076208C"/>
    <w:rsid w:val="007622B7"/>
    <w:rsid w:val="007D628F"/>
    <w:rsid w:val="00A44C05"/>
    <w:rsid w:val="00AD376C"/>
    <w:rsid w:val="00AE0D0B"/>
    <w:rsid w:val="00B161E1"/>
    <w:rsid w:val="00B96169"/>
    <w:rsid w:val="00BE5474"/>
    <w:rsid w:val="00C92F21"/>
    <w:rsid w:val="00D56DF4"/>
    <w:rsid w:val="00E0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35712"/>
  <w15:docId w15:val="{BD054E2E-D3A8-4425-A390-82806B0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747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Sofía</cp:lastModifiedBy>
  <cp:revision>2</cp:revision>
  <dcterms:created xsi:type="dcterms:W3CDTF">2024-06-13T17:40:00Z</dcterms:created>
  <dcterms:modified xsi:type="dcterms:W3CDTF">2024-06-13T17:40:00Z</dcterms:modified>
</cp:coreProperties>
</file>