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38CEC" w14:textId="34DA318A" w:rsidR="00644E06" w:rsidRPr="00644E06" w:rsidRDefault="00644E06">
      <w:pPr>
        <w:rPr>
          <w:lang w:val="en-US"/>
        </w:rPr>
      </w:pPr>
      <w:r>
        <w:rPr>
          <w:lang w:val="en-US"/>
        </w:rPr>
        <w:t>fff</w:t>
      </w:r>
    </w:p>
    <w:sectPr w:rsidR="00644E06" w:rsidRPr="00644E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06"/>
    <w:rsid w:val="00644E06"/>
    <w:rsid w:val="00B1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0E47D"/>
  <w15:chartTrackingRefBased/>
  <w15:docId w15:val="{42F890DD-E9BE-3340-8F62-7DC89D22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4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4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4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4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4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4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4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4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4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4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4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4E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4E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4E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4E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4E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4E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4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4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4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4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4E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4E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4E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4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4E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4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ARAMBURO CRUZ</dc:creator>
  <cp:keywords/>
  <dc:description/>
  <cp:lastModifiedBy>EDSON ARAMBURO CRUZ</cp:lastModifiedBy>
  <cp:revision>1</cp:revision>
  <dcterms:created xsi:type="dcterms:W3CDTF">2025-05-09T01:55:00Z</dcterms:created>
  <dcterms:modified xsi:type="dcterms:W3CDTF">2025-05-09T01:56:00Z</dcterms:modified>
</cp:coreProperties>
</file>