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0CE4" w14:textId="77777777" w:rsidR="00663FE6" w:rsidRDefault="00663FE6">
      <w:pPr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8932E50" wp14:editId="7164A8B2">
            <wp:simplePos x="0" y="0"/>
            <wp:positionH relativeFrom="column">
              <wp:posOffset>4779933</wp:posOffset>
            </wp:positionH>
            <wp:positionV relativeFrom="paragraph">
              <wp:posOffset>-830637</wp:posOffset>
            </wp:positionV>
            <wp:extent cx="1842135" cy="1879600"/>
            <wp:effectExtent l="0" t="0" r="5715" b="6350"/>
            <wp:wrapNone/>
            <wp:docPr id="11" name="Imagen 11" descr="UAA. Departamento de Estadística. Repositorio Didáctic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AA. Departamento de Estadística. Repositorio Didáctic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1B9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A8BB9C" wp14:editId="0D322EC2">
                <wp:simplePos x="0" y="0"/>
                <wp:positionH relativeFrom="column">
                  <wp:posOffset>-719917</wp:posOffset>
                </wp:positionH>
                <wp:positionV relativeFrom="paragraph">
                  <wp:posOffset>6858462</wp:posOffset>
                </wp:positionV>
                <wp:extent cx="4627418" cy="227203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7418" cy="2272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F2688" w14:textId="77777777" w:rsidR="00663FE6" w:rsidRPr="005021B9" w:rsidRDefault="00663FE6" w:rsidP="005021B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021B9"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Centro de Ciencias Básicas</w:t>
                            </w:r>
                          </w:p>
                          <w:p w14:paraId="23E614A3" w14:textId="77777777" w:rsidR="00663FE6" w:rsidRPr="005021B9" w:rsidRDefault="00663FE6" w:rsidP="005021B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021B9"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Computación Inteligente</w:t>
                            </w:r>
                          </w:p>
                          <w:p w14:paraId="4CB273E7" w14:textId="77777777" w:rsidR="00663FE6" w:rsidRPr="005021B9" w:rsidRDefault="00663FE6" w:rsidP="005021B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021B9"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  <w:t>Lenguajes de Computación IV</w:t>
                            </w:r>
                          </w:p>
                          <w:p w14:paraId="751531B7" w14:textId="77777777" w:rsidR="00663FE6" w:rsidRPr="005021B9" w:rsidRDefault="00663FE6" w:rsidP="005021B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021B9"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  <w:t>Francisco Javier Ornelas Zapata</w:t>
                            </w:r>
                          </w:p>
                          <w:p w14:paraId="492140A7" w14:textId="77777777" w:rsidR="00663FE6" w:rsidRPr="005021B9" w:rsidRDefault="00663FE6" w:rsidP="005021B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021B9"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  <w:t>Jose Luis Sandoval Perez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8BB9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6.7pt;margin-top:540.05pt;width:364.35pt;height:178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" filled="f" stroked="f">
                <v:textbox>
                  <w:txbxContent>
                    <w:p w14:paraId="582F2688" w14:textId="77777777" w:rsidR="00663FE6" w:rsidRPr="005021B9" w:rsidRDefault="00663FE6" w:rsidP="005021B9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021B9"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  <w:t>Centro de Ciencias Básicas</w:t>
                      </w:r>
                    </w:p>
                    <w:p w14:paraId="23E614A3" w14:textId="77777777" w:rsidR="00663FE6" w:rsidRPr="005021B9" w:rsidRDefault="00663FE6" w:rsidP="005021B9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021B9"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  <w:t>Computación Inteligente</w:t>
                      </w:r>
                    </w:p>
                    <w:p w14:paraId="4CB273E7" w14:textId="77777777" w:rsidR="00663FE6" w:rsidRPr="005021B9" w:rsidRDefault="00663FE6" w:rsidP="005021B9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021B9"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  <w:t>Lenguajes de Computación IV</w:t>
                      </w:r>
                    </w:p>
                    <w:p w14:paraId="751531B7" w14:textId="77777777" w:rsidR="00663FE6" w:rsidRPr="005021B9" w:rsidRDefault="00663FE6" w:rsidP="005021B9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021B9"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  <w:t>Francisco Javier Ornelas Zapata</w:t>
                      </w:r>
                    </w:p>
                    <w:p w14:paraId="492140A7" w14:textId="77777777" w:rsidR="00663FE6" w:rsidRPr="005021B9" w:rsidRDefault="00663FE6" w:rsidP="005021B9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021B9"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  <w:t>Jose Luis Sandoval Perez</w:t>
                      </w:r>
                    </w:p>
                  </w:txbxContent>
                </v:textbox>
              </v:shape>
            </w:pict>
          </mc:Fallback>
        </mc:AlternateContent>
      </w:r>
      <w:r w:rsidRPr="005021B9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9388F35" wp14:editId="69DAD013">
                <wp:simplePos x="0" y="0"/>
                <wp:positionH relativeFrom="column">
                  <wp:posOffset>872952</wp:posOffset>
                </wp:positionH>
                <wp:positionV relativeFrom="paragraph">
                  <wp:posOffset>2937798</wp:posOffset>
                </wp:positionV>
                <wp:extent cx="429450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4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6821B" w14:textId="2873A741" w:rsidR="00663FE6" w:rsidRPr="005021B9" w:rsidRDefault="00663FE6" w:rsidP="005021B9">
                            <w:pPr>
                              <w:jc w:val="center"/>
                              <w:rPr>
                                <w:rFonts w:ascii="Modern Love" w:hAnsi="Modern Love"/>
                                <w:sz w:val="72"/>
                                <w:szCs w:val="72"/>
                              </w:rPr>
                            </w:pPr>
                            <w:r w:rsidRPr="005021B9">
                              <w:rPr>
                                <w:rFonts w:ascii="Modern Love" w:hAnsi="Modern Love"/>
                                <w:sz w:val="72"/>
                                <w:szCs w:val="72"/>
                              </w:rPr>
                              <w:t xml:space="preserve">INVESTIGACION DE </w:t>
                            </w:r>
                            <w:r>
                              <w:rPr>
                                <w:rFonts w:ascii="Modern Love" w:hAnsi="Modern Love"/>
                                <w:sz w:val="72"/>
                                <w:szCs w:val="72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388F35" id="_x0000_s1027" type="#_x0000_t202" style="position:absolute;margin-left:68.75pt;margin-top:231.3pt;width:338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" filled="f" stroked="f">
                <v:textbox style="mso-fit-shape-to-text:t">
                  <w:txbxContent>
                    <w:p w14:paraId="4CA6821B" w14:textId="2873A741" w:rsidR="00663FE6" w:rsidRPr="005021B9" w:rsidRDefault="00663FE6" w:rsidP="005021B9">
                      <w:pPr>
                        <w:jc w:val="center"/>
                        <w:rPr>
                          <w:rFonts w:ascii="Modern Love" w:hAnsi="Modern Love"/>
                          <w:sz w:val="72"/>
                          <w:szCs w:val="72"/>
                        </w:rPr>
                      </w:pPr>
                      <w:r w:rsidRPr="005021B9">
                        <w:rPr>
                          <w:rFonts w:ascii="Modern Love" w:hAnsi="Modern Love"/>
                          <w:sz w:val="72"/>
                          <w:szCs w:val="72"/>
                        </w:rPr>
                        <w:t xml:space="preserve">INVESTIGACION DE </w:t>
                      </w:r>
                      <w:r>
                        <w:rPr>
                          <w:rFonts w:ascii="Modern Love" w:hAnsi="Modern Love"/>
                          <w:sz w:val="72"/>
                          <w:szCs w:val="72"/>
                        </w:rPr>
                        <w:t>BOOTSTRAP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6D515B" wp14:editId="1ED6CB7B">
                <wp:simplePos x="0" y="0"/>
                <wp:positionH relativeFrom="column">
                  <wp:posOffset>595630</wp:posOffset>
                </wp:positionH>
                <wp:positionV relativeFrom="paragraph">
                  <wp:posOffset>1759585</wp:posOffset>
                </wp:positionV>
                <wp:extent cx="4862946" cy="4779414"/>
                <wp:effectExtent l="0" t="0" r="0" b="254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2946" cy="4779414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C820E" id="Elipse 4" o:spid="_x0000_s1026" style="position:absolute;margin-left:46.9pt;margin-top:138.55pt;width:382.9pt;height:37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" fillcolor="#aeaaaa [2414]" stroked="f" strokeweight="1pt">
                <v:stroke joinstyle="miter"/>
              </v:oval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48E2BC" wp14:editId="542F10DA">
                <wp:simplePos x="0" y="0"/>
                <wp:positionH relativeFrom="column">
                  <wp:posOffset>471170</wp:posOffset>
                </wp:positionH>
                <wp:positionV relativeFrom="paragraph">
                  <wp:posOffset>1606954</wp:posOffset>
                </wp:positionV>
                <wp:extent cx="5140036" cy="5056909"/>
                <wp:effectExtent l="0" t="0" r="3810" b="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36" cy="505690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EAE258" id="Elipse 3" o:spid="_x0000_s1026" style="position:absolute;margin-left:37.1pt;margin-top:126.55pt;width:404.75pt;height:39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" fillcolor="white [3212]" stroked="f" strokeweight="1pt">
                <v:stroke joinstyle="miter"/>
              </v:oval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A64AC5" wp14:editId="028F3DAA">
                <wp:simplePos x="0" y="0"/>
                <wp:positionH relativeFrom="column">
                  <wp:posOffset>-1080136</wp:posOffset>
                </wp:positionH>
                <wp:positionV relativeFrom="paragraph">
                  <wp:posOffset>-1592522</wp:posOffset>
                </wp:positionV>
                <wp:extent cx="6622473" cy="10723418"/>
                <wp:effectExtent l="0" t="0" r="6985" b="1905"/>
                <wp:wrapNone/>
                <wp:docPr id="2" name="Triángulo 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473" cy="10723418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88E8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2" o:spid="_x0000_s1026" type="#_x0000_t6" style="position:absolute;margin-left:-85.05pt;margin-top:-125.4pt;width:521.45pt;height:84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" fillcolor="#fff2cc [663]" stroked="f" strokeweight="1pt"/>
            </w:pict>
          </mc:Fallback>
        </mc:AlternateContent>
      </w:r>
      <w:sdt>
        <w:sdtPr>
          <w:rPr>
            <w:rFonts w:ascii="Courier New" w:hAnsi="Courier New" w:cs="Courier New"/>
          </w:rPr>
          <w:id w:val="-1436753690"/>
          <w:docPartObj>
            <w:docPartGallery w:val="Cover Pages"/>
            <w:docPartUnique/>
          </w:docPartObj>
        </w:sdtPr>
        <w:sdtContent>
          <w:r w:rsidRPr="005021B9">
            <w:rPr>
              <w:rFonts w:ascii="Courier New" w:hAnsi="Courier New" w:cs="Courier New"/>
              <w:vertAlign w:val="superscript"/>
            </w:rPr>
            <w:br w:type="page"/>
          </w:r>
        </w:sdtContent>
      </w:sdt>
    </w:p>
    <w:p w14:paraId="1D59850B" w14:textId="74D1EE67" w:rsidR="00FE5B9F" w:rsidRDefault="00663FE6" w:rsidP="00663FE6">
      <w:pPr>
        <w:jc w:val="center"/>
        <w:rPr>
          <w:rFonts w:ascii="Cooper Black" w:hAnsi="Cooper Black"/>
          <w:color w:val="00B0F0"/>
        </w:rPr>
      </w:pPr>
      <w:r>
        <w:rPr>
          <w:rFonts w:ascii="Cooper Black" w:hAnsi="Cooper Black"/>
          <w:color w:val="00B0F0"/>
        </w:rPr>
        <w:lastRenderedPageBreak/>
        <w:t>INTRODUCCIÓN</w:t>
      </w:r>
    </w:p>
    <w:p w14:paraId="0556FA6E" w14:textId="7A0B2D7E" w:rsidR="00663FE6" w:rsidRDefault="00663FE6" w:rsidP="00023FE5">
      <w:pPr>
        <w:jc w:val="both"/>
        <w:rPr>
          <w:rFonts w:ascii="Courier New" w:hAnsi="Courier New" w:cs="Courier New"/>
        </w:rPr>
      </w:pPr>
    </w:p>
    <w:p w14:paraId="19DD4265" w14:textId="558BBD4F" w:rsidR="00663FE6" w:rsidRDefault="00663FE6" w:rsidP="00023FE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Bootstrap es una </w:t>
      </w:r>
      <w:proofErr w:type="spellStart"/>
      <w:r>
        <w:rPr>
          <w:rFonts w:ascii="Courier New" w:hAnsi="Courier New" w:cs="Courier New"/>
        </w:rPr>
        <w:t>framework</w:t>
      </w:r>
      <w:proofErr w:type="spellEnd"/>
      <w:r>
        <w:rPr>
          <w:rFonts w:ascii="Courier New" w:hAnsi="Courier New" w:cs="Courier New"/>
        </w:rPr>
        <w:t xml:space="preserve"> CSS de código abierto que favorece el desarrollo web de un modo sencillo y rápido. Incluyendo plantillas de diseño basadas en HTML y CSS con la que es posible modificar tipografías, formularios, botones, tablas, navegaciones, menús desplegables, etc. </w:t>
      </w:r>
    </w:p>
    <w:p w14:paraId="1C48D3CC" w14:textId="4E866BB6" w:rsidR="00106A35" w:rsidRDefault="00663FE6" w:rsidP="00023FE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 creación de este </w:t>
      </w:r>
      <w:proofErr w:type="spellStart"/>
      <w:r>
        <w:rPr>
          <w:rFonts w:ascii="Courier New" w:hAnsi="Courier New" w:cs="Courier New"/>
        </w:rPr>
        <w:t>framework</w:t>
      </w:r>
      <w:proofErr w:type="spellEnd"/>
      <w:r>
        <w:rPr>
          <w:rFonts w:ascii="Courier New" w:hAnsi="Courier New" w:cs="Courier New"/>
        </w:rPr>
        <w:t xml:space="preserve"> remonta en 2011 cuando la empresa Twitter inicio el desarrollo. </w:t>
      </w:r>
      <w:proofErr w:type="spellStart"/>
      <w:r>
        <w:rPr>
          <w:rFonts w:ascii="Courier New" w:hAnsi="Courier New" w:cs="Courier New"/>
        </w:rPr>
        <w:t>Bootsrap</w:t>
      </w:r>
      <w:proofErr w:type="spellEnd"/>
      <w:r>
        <w:rPr>
          <w:rFonts w:ascii="Courier New" w:hAnsi="Courier New" w:cs="Courier New"/>
        </w:rPr>
        <w:t xml:space="preserve"> tambien permite crear interfases de usuario limpias y compatibles con todo tipo dispositivos.  </w:t>
      </w:r>
    </w:p>
    <w:p w14:paraId="15DF0C99" w14:textId="72E7A349" w:rsidR="00106A35" w:rsidRDefault="00106A35" w:rsidP="00663FE6">
      <w:pPr>
        <w:rPr>
          <w:rFonts w:ascii="Courier New" w:hAnsi="Courier New" w:cs="Courier New"/>
        </w:rPr>
      </w:pPr>
    </w:p>
    <w:p w14:paraId="0BFFE457" w14:textId="1E44C218" w:rsidR="00106A35" w:rsidRDefault="00106A35" w:rsidP="00106A35">
      <w:pPr>
        <w:jc w:val="center"/>
        <w:rPr>
          <w:rFonts w:ascii="Cooper Black" w:hAnsi="Cooper Black" w:cs="Courier New"/>
          <w:color w:val="00B0F0"/>
        </w:rPr>
      </w:pPr>
      <w:r>
        <w:rPr>
          <w:rFonts w:ascii="Courier New" w:hAnsi="Courier New" w:cs="Courier New"/>
        </w:rPr>
        <w:br w:type="page"/>
      </w:r>
      <w:r>
        <w:rPr>
          <w:rFonts w:ascii="Cooper Black" w:hAnsi="Cooper Black" w:cs="Courier New"/>
          <w:color w:val="00B0F0"/>
        </w:rPr>
        <w:lastRenderedPageBreak/>
        <w:t>Desarrollo</w:t>
      </w:r>
    </w:p>
    <w:p w14:paraId="4ED6CA17" w14:textId="4C27ADD1" w:rsidR="00106A35" w:rsidRDefault="00106A35" w:rsidP="00023FE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Bootstrap está constituido por una serie de archivos CSS y JavaScript responsables de asignar características específicas a los elementos de la página.</w:t>
      </w:r>
    </w:p>
    <w:p w14:paraId="2943FE8C" w14:textId="00AF692F" w:rsidR="00106A35" w:rsidRDefault="00106A35" w:rsidP="00023FE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 estructura del </w:t>
      </w:r>
      <w:proofErr w:type="spellStart"/>
      <w:r>
        <w:rPr>
          <w:rFonts w:ascii="Courier New" w:hAnsi="Courier New" w:cs="Courier New"/>
        </w:rPr>
        <w:t>framework</w:t>
      </w:r>
      <w:proofErr w:type="spellEnd"/>
      <w:r>
        <w:rPr>
          <w:rFonts w:ascii="Courier New" w:hAnsi="Courier New" w:cs="Courier New"/>
        </w:rPr>
        <w:t xml:space="preserve"> se divide en eso:</w:t>
      </w:r>
    </w:p>
    <w:p w14:paraId="6462EA5E" w14:textId="735CD162" w:rsidR="00106A35" w:rsidRDefault="00106A35" w:rsidP="00023FE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106A35">
        <w:rPr>
          <w:rFonts w:ascii="Courier New" w:hAnsi="Courier New" w:cs="Courier New"/>
          <w:b/>
          <w:bCs/>
        </w:rPr>
        <w:t>Css</w:t>
      </w:r>
      <w:proofErr w:type="spellEnd"/>
      <w:r>
        <w:rPr>
          <w:rFonts w:ascii="Courier New" w:hAnsi="Courier New" w:cs="Courier New"/>
          <w:b/>
          <w:bCs/>
        </w:rPr>
        <w:t xml:space="preserve">: </w:t>
      </w:r>
      <w:r>
        <w:rPr>
          <w:rFonts w:ascii="Courier New" w:hAnsi="Courier New" w:cs="Courier New"/>
        </w:rPr>
        <w:t>contiene los archivos necesarios para la estilización de los elementos y una alternativa al tema original.</w:t>
      </w:r>
    </w:p>
    <w:p w14:paraId="4AD99B3B" w14:textId="4CE93A3B" w:rsidR="00106A35" w:rsidRDefault="00106A35" w:rsidP="00023FE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  <w:b/>
          <w:bCs/>
        </w:rPr>
        <w:t>Js</w:t>
      </w:r>
      <w:proofErr w:type="spellEnd"/>
      <w:r>
        <w:rPr>
          <w:rFonts w:ascii="Courier New" w:hAnsi="Courier New" w:cs="Courier New"/>
          <w:b/>
          <w:bCs/>
        </w:rPr>
        <w:t>:</w:t>
      </w:r>
      <w:r>
        <w:rPr>
          <w:rFonts w:ascii="Courier New" w:hAnsi="Courier New" w:cs="Courier New"/>
        </w:rPr>
        <w:t xml:space="preserve"> contiene la parte posterior del archivo Bootstrap.js (original) responsable de la ejecución de aplicaciones de estilo que requiere manipulación interactiva.</w:t>
      </w:r>
    </w:p>
    <w:p w14:paraId="64239AC6" w14:textId="12470106" w:rsidR="00106A35" w:rsidRDefault="00106A35" w:rsidP="00023FE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 funcionamiento de Bootstrap es muy sencillo, se basa en una estructura dividida en un total de 12 columnas que los desarrolladores pueden gestionar en función de sus necesidades y preferencias.</w:t>
      </w:r>
    </w:p>
    <w:p w14:paraId="48FEFE39" w14:textId="796BBE01" w:rsidR="00106A35" w:rsidRDefault="00106A35" w:rsidP="00023FE5">
      <w:pPr>
        <w:jc w:val="both"/>
        <w:rPr>
          <w:rFonts w:ascii="Courier New" w:hAnsi="Courier New" w:cs="Courier New"/>
        </w:rPr>
      </w:pPr>
    </w:p>
    <w:p w14:paraId="356534F5" w14:textId="524B8D2C" w:rsidR="00106A35" w:rsidRDefault="00106A35" w:rsidP="00023FE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Bootstrap tiene las siguientes ventajas:</w:t>
      </w:r>
    </w:p>
    <w:p w14:paraId="7835CDA8" w14:textId="77777777" w:rsidR="00106A35" w:rsidRPr="00106A35" w:rsidRDefault="00106A35" w:rsidP="00023FE5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106A35">
        <w:rPr>
          <w:rFonts w:ascii="Courier New" w:hAnsi="Courier New" w:cs="Courier New"/>
        </w:rPr>
        <w:t xml:space="preserve">Es de código abierto, y todo su código actualizado se encuentra en un repositorio de </w:t>
      </w:r>
      <w:proofErr w:type="spellStart"/>
      <w:r w:rsidRPr="00106A35">
        <w:rPr>
          <w:rFonts w:ascii="Courier New" w:hAnsi="Courier New" w:cs="Courier New"/>
        </w:rPr>
        <w:t>Github</w:t>
      </w:r>
      <w:proofErr w:type="spellEnd"/>
      <w:r w:rsidRPr="00106A35">
        <w:rPr>
          <w:rFonts w:ascii="Courier New" w:hAnsi="Courier New" w:cs="Courier New"/>
        </w:rPr>
        <w:t>.</w:t>
      </w:r>
    </w:p>
    <w:p w14:paraId="431FAFC0" w14:textId="77777777" w:rsidR="00106A35" w:rsidRPr="00106A35" w:rsidRDefault="00106A35" w:rsidP="00023FE5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106A35">
        <w:rPr>
          <w:rFonts w:ascii="Courier New" w:hAnsi="Courier New" w:cs="Courier New"/>
        </w:rPr>
        <w:t>Está mantenido y actualizado por Twitter.</w:t>
      </w:r>
    </w:p>
    <w:p w14:paraId="31A62D32" w14:textId="77777777" w:rsidR="00106A35" w:rsidRPr="00106A35" w:rsidRDefault="00106A35" w:rsidP="00023FE5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106A35">
        <w:rPr>
          <w:rFonts w:ascii="Courier New" w:hAnsi="Courier New" w:cs="Courier New"/>
        </w:rPr>
        <w:t xml:space="preserve">Es compatible con la mayoría de </w:t>
      </w:r>
      <w:proofErr w:type="gramStart"/>
      <w:r w:rsidRPr="00106A35">
        <w:rPr>
          <w:rFonts w:ascii="Courier New" w:hAnsi="Courier New" w:cs="Courier New"/>
        </w:rPr>
        <w:t>navegadores</w:t>
      </w:r>
      <w:proofErr w:type="gramEnd"/>
      <w:r w:rsidRPr="00106A35">
        <w:rPr>
          <w:rFonts w:ascii="Courier New" w:hAnsi="Courier New" w:cs="Courier New"/>
        </w:rPr>
        <w:t xml:space="preserve"> (Chrome, Safari, Mozilla…).</w:t>
      </w:r>
    </w:p>
    <w:p w14:paraId="4F20A5D7" w14:textId="77777777" w:rsidR="00106A35" w:rsidRPr="00106A35" w:rsidRDefault="00106A35" w:rsidP="00023FE5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106A35">
        <w:rPr>
          <w:rFonts w:ascii="Courier New" w:hAnsi="Courier New" w:cs="Courier New"/>
        </w:rPr>
        <w:t>Dispone de gran cantidad de documentación, tanto en su portal como en páginas web especializadas.</w:t>
      </w:r>
    </w:p>
    <w:p w14:paraId="3286F84E" w14:textId="77777777" w:rsidR="00106A35" w:rsidRPr="00106A35" w:rsidRDefault="00106A35" w:rsidP="00023FE5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106A35">
        <w:rPr>
          <w:rFonts w:ascii="Courier New" w:hAnsi="Courier New" w:cs="Courier New"/>
        </w:rPr>
        <w:t>Utiliza componentes vitales para los desarrolladores (HTML5, CSS3, jQuery o GitHub, entre otros).</w:t>
      </w:r>
    </w:p>
    <w:p w14:paraId="7EF0A1F2" w14:textId="77777777" w:rsidR="00106A35" w:rsidRPr="00106A35" w:rsidRDefault="00106A35" w:rsidP="00023FE5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106A35">
        <w:rPr>
          <w:rFonts w:ascii="Courier New" w:hAnsi="Courier New" w:cs="Courier New"/>
        </w:rPr>
        <w:t xml:space="preserve">Incluye </w:t>
      </w:r>
      <w:proofErr w:type="spellStart"/>
      <w:r w:rsidRPr="00106A35">
        <w:rPr>
          <w:rFonts w:ascii="Courier New" w:hAnsi="Courier New" w:cs="Courier New"/>
        </w:rPr>
        <w:t>Grid</w:t>
      </w:r>
      <w:proofErr w:type="spellEnd"/>
      <w:r w:rsidRPr="00106A35">
        <w:rPr>
          <w:rFonts w:ascii="Courier New" w:hAnsi="Courier New" w:cs="Courier New"/>
        </w:rPr>
        <w:t xml:space="preserve"> </w:t>
      </w:r>
      <w:proofErr w:type="spellStart"/>
      <w:r w:rsidRPr="00106A35">
        <w:rPr>
          <w:rFonts w:ascii="Courier New" w:hAnsi="Courier New" w:cs="Courier New"/>
        </w:rPr>
        <w:t>system</w:t>
      </w:r>
      <w:proofErr w:type="spellEnd"/>
      <w:r w:rsidRPr="00106A35">
        <w:rPr>
          <w:rFonts w:ascii="Courier New" w:hAnsi="Courier New" w:cs="Courier New"/>
        </w:rPr>
        <w:t xml:space="preserve"> para maquetar por columnas.</w:t>
      </w:r>
    </w:p>
    <w:p w14:paraId="7081CA68" w14:textId="77777777" w:rsidR="00106A35" w:rsidRPr="00106A35" w:rsidRDefault="00106A35" w:rsidP="00023FE5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106A35">
        <w:rPr>
          <w:rFonts w:ascii="Courier New" w:hAnsi="Courier New" w:cs="Courier New"/>
        </w:rPr>
        <w:t>Sus plantillas son de sencilla adaptación responsive.</w:t>
      </w:r>
    </w:p>
    <w:p w14:paraId="3E3EDD9C" w14:textId="77777777" w:rsidR="00106A35" w:rsidRPr="00106A35" w:rsidRDefault="00106A35" w:rsidP="00023FE5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106A35">
        <w:rPr>
          <w:rFonts w:ascii="Courier New" w:hAnsi="Courier New" w:cs="Courier New"/>
        </w:rPr>
        <w:t>Dispone de un conjunto de elementos web personalizables.</w:t>
      </w:r>
    </w:p>
    <w:p w14:paraId="0CC87DD2" w14:textId="77777777" w:rsidR="00106A35" w:rsidRPr="00106A35" w:rsidRDefault="00106A35" w:rsidP="00023FE5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106A35">
        <w:rPr>
          <w:rFonts w:ascii="Courier New" w:hAnsi="Courier New" w:cs="Courier New"/>
        </w:rPr>
        <w:t>Se integra con librerías JavaScript.</w:t>
      </w:r>
    </w:p>
    <w:p w14:paraId="028F9418" w14:textId="77777777" w:rsidR="00106A35" w:rsidRPr="00106A35" w:rsidRDefault="00106A35" w:rsidP="00023FE5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106A35">
        <w:rPr>
          <w:rFonts w:ascii="Courier New" w:hAnsi="Courier New" w:cs="Courier New"/>
        </w:rPr>
        <w:t xml:space="preserve">Usa </w:t>
      </w:r>
      <w:proofErr w:type="spellStart"/>
      <w:r w:rsidRPr="00106A35">
        <w:rPr>
          <w:rFonts w:ascii="Courier New" w:hAnsi="Courier New" w:cs="Courier New"/>
        </w:rPr>
        <w:t>Less</w:t>
      </w:r>
      <w:proofErr w:type="spellEnd"/>
      <w:r w:rsidRPr="00106A35">
        <w:rPr>
          <w:rFonts w:ascii="Courier New" w:hAnsi="Courier New" w:cs="Courier New"/>
        </w:rPr>
        <w:t>: un lenguaje de las hojas de estilo CSS preparado para enriquecer los estilos de la web.</w:t>
      </w:r>
    </w:p>
    <w:p w14:paraId="3773AB6C" w14:textId="44570D47" w:rsidR="00106A35" w:rsidRDefault="00106A35" w:rsidP="00023FE5">
      <w:pPr>
        <w:jc w:val="both"/>
        <w:rPr>
          <w:rFonts w:ascii="Courier New" w:hAnsi="Courier New" w:cs="Courier New"/>
        </w:rPr>
      </w:pPr>
    </w:p>
    <w:p w14:paraId="5AA524B9" w14:textId="77777777" w:rsidR="00023FE5" w:rsidRDefault="00023FE5" w:rsidP="00023FE5">
      <w:pPr>
        <w:jc w:val="both"/>
        <w:rPr>
          <w:rFonts w:ascii="Courier New" w:hAnsi="Courier New" w:cs="Courier New"/>
        </w:rPr>
      </w:pPr>
    </w:p>
    <w:p w14:paraId="0ED33282" w14:textId="20410D5F" w:rsidR="00023FE5" w:rsidRDefault="00023FE5" w:rsidP="00023FE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Como se mencionó antes, Bootstrap utiliza un sistema de columnas, este sistema crea diseños mediante el uso de varias columnas en las que se inserta el contenido.</w:t>
      </w:r>
    </w:p>
    <w:p w14:paraId="74033033" w14:textId="64A0BE0B" w:rsidR="00023FE5" w:rsidRDefault="00023FE5" w:rsidP="00106A35">
      <w:pPr>
        <w:rPr>
          <w:rFonts w:ascii="Courier New" w:hAnsi="Courier New" w:cs="Courier New"/>
        </w:rPr>
      </w:pPr>
      <w:r w:rsidRPr="00023FE5">
        <w:rPr>
          <w:rFonts w:ascii="Courier New" w:hAnsi="Courier New" w:cs="Courier New"/>
        </w:rPr>
        <w:drawing>
          <wp:inline distT="0" distB="0" distL="0" distR="0" wp14:anchorId="181F0AC1" wp14:editId="402B9FDD">
            <wp:extent cx="5612130" cy="31095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A742" w14:textId="1C9BE23D" w:rsidR="00023FE5" w:rsidRDefault="00023FE5" w:rsidP="00106A35">
      <w:pPr>
        <w:rPr>
          <w:rFonts w:ascii="Courier New" w:hAnsi="Courier New" w:cs="Courier New"/>
        </w:rPr>
      </w:pPr>
    </w:p>
    <w:p w14:paraId="2342F396" w14:textId="77777777" w:rsidR="00023FE5" w:rsidRDefault="00023FE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FDB56BF" w14:textId="7261988D" w:rsidR="00023FE5" w:rsidRDefault="00023FE5" w:rsidP="00023FE5">
      <w:pPr>
        <w:jc w:val="center"/>
        <w:rPr>
          <w:rFonts w:ascii="Cooper Black" w:hAnsi="Cooper Black" w:cs="Courier New"/>
          <w:color w:val="00B0F0"/>
        </w:rPr>
      </w:pPr>
      <w:r>
        <w:rPr>
          <w:rFonts w:ascii="Cooper Black" w:hAnsi="Cooper Black" w:cs="Courier New"/>
          <w:color w:val="00B0F0"/>
        </w:rPr>
        <w:lastRenderedPageBreak/>
        <w:t>Conclusión</w:t>
      </w:r>
    </w:p>
    <w:p w14:paraId="63F096F9" w14:textId="5DFAD9C5" w:rsidR="00023FE5" w:rsidRDefault="00023FE5" w:rsidP="00023FE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Bootstrap es un </w:t>
      </w:r>
      <w:proofErr w:type="spellStart"/>
      <w:r>
        <w:rPr>
          <w:rFonts w:ascii="Courier New" w:hAnsi="Courier New" w:cs="Courier New"/>
        </w:rPr>
        <w:t>framework</w:t>
      </w:r>
      <w:proofErr w:type="spellEnd"/>
      <w:r>
        <w:rPr>
          <w:rFonts w:ascii="Courier New" w:hAnsi="Courier New" w:cs="Courier New"/>
        </w:rPr>
        <w:t xml:space="preserve"> que ofrece muchas posibilidades de desarrollo, además de que nos ayuda a crear una página más interactiva con el usuario y con una mejor presentación. Además de que es fácil de entender y fácil de implementar, sin duda es una herramienta que tiene mas ventajas sobre otros </w:t>
      </w:r>
      <w:proofErr w:type="spellStart"/>
      <w:r>
        <w:rPr>
          <w:rFonts w:ascii="Courier New" w:hAnsi="Courier New" w:cs="Courier New"/>
        </w:rPr>
        <w:t>frameworks</w:t>
      </w:r>
      <w:proofErr w:type="spellEnd"/>
      <w:r>
        <w:rPr>
          <w:rFonts w:ascii="Courier New" w:hAnsi="Courier New" w:cs="Courier New"/>
        </w:rPr>
        <w:t>.</w:t>
      </w:r>
    </w:p>
    <w:p w14:paraId="7B814A48" w14:textId="2A0BA5B1" w:rsidR="00023FE5" w:rsidRDefault="00023FE5" w:rsidP="00023FE5">
      <w:pPr>
        <w:jc w:val="both"/>
        <w:rPr>
          <w:rFonts w:ascii="Courier New" w:hAnsi="Courier New" w:cs="Courier New"/>
        </w:rPr>
      </w:pPr>
    </w:p>
    <w:p w14:paraId="1BE042C2" w14:textId="056DBC96" w:rsidR="00023FE5" w:rsidRDefault="00023FE5" w:rsidP="00023FE5">
      <w:pPr>
        <w:jc w:val="both"/>
        <w:rPr>
          <w:rFonts w:ascii="Courier New" w:hAnsi="Courier New" w:cs="Courier New"/>
        </w:rPr>
      </w:pPr>
    </w:p>
    <w:p w14:paraId="5DE86B21" w14:textId="3862CA5F" w:rsidR="00023FE5" w:rsidRDefault="00023FE5" w:rsidP="00023FE5">
      <w:pPr>
        <w:jc w:val="both"/>
        <w:rPr>
          <w:rFonts w:ascii="Courier New" w:hAnsi="Courier New" w:cs="Courier New"/>
        </w:rPr>
      </w:pPr>
    </w:p>
    <w:p w14:paraId="40FA823E" w14:textId="6563554B" w:rsidR="00023FE5" w:rsidRDefault="00023FE5" w:rsidP="00023FE5">
      <w:pPr>
        <w:jc w:val="both"/>
        <w:rPr>
          <w:rFonts w:ascii="Courier New" w:hAnsi="Courier New" w:cs="Courier New"/>
        </w:rPr>
      </w:pPr>
    </w:p>
    <w:p w14:paraId="2ECC171B" w14:textId="669F401F" w:rsidR="00023FE5" w:rsidRDefault="00023FE5" w:rsidP="00023FE5">
      <w:pPr>
        <w:jc w:val="both"/>
        <w:rPr>
          <w:rFonts w:ascii="Courier New" w:hAnsi="Courier New" w:cs="Courier New"/>
        </w:rPr>
      </w:pPr>
    </w:p>
    <w:p w14:paraId="066BD2E3" w14:textId="7185F7F9" w:rsidR="00023FE5" w:rsidRDefault="00023FE5" w:rsidP="00023FE5">
      <w:pPr>
        <w:jc w:val="both"/>
        <w:rPr>
          <w:rFonts w:ascii="Courier New" w:hAnsi="Courier New" w:cs="Courier New"/>
        </w:rPr>
      </w:pPr>
    </w:p>
    <w:p w14:paraId="3B86FD6C" w14:textId="44B4FCB7" w:rsidR="00023FE5" w:rsidRDefault="00023FE5" w:rsidP="00023FE5">
      <w:pPr>
        <w:jc w:val="both"/>
        <w:rPr>
          <w:rFonts w:ascii="Courier New" w:hAnsi="Courier New" w:cs="Courier New"/>
        </w:rPr>
      </w:pPr>
    </w:p>
    <w:p w14:paraId="6E4FC235" w14:textId="04DA6145" w:rsidR="00023FE5" w:rsidRDefault="00023FE5" w:rsidP="00023FE5">
      <w:pPr>
        <w:jc w:val="both"/>
        <w:rPr>
          <w:rFonts w:ascii="Courier New" w:hAnsi="Courier New" w:cs="Courier New"/>
        </w:rPr>
      </w:pPr>
    </w:p>
    <w:p w14:paraId="48D24AD7" w14:textId="468DEB7A" w:rsidR="00023FE5" w:rsidRDefault="00023FE5" w:rsidP="00023FE5">
      <w:pPr>
        <w:jc w:val="both"/>
        <w:rPr>
          <w:rFonts w:ascii="Courier New" w:hAnsi="Courier New" w:cs="Courier New"/>
        </w:rPr>
      </w:pPr>
    </w:p>
    <w:p w14:paraId="4D8F8B33" w14:textId="16DC023D" w:rsidR="00023FE5" w:rsidRDefault="00023FE5" w:rsidP="00023FE5">
      <w:pPr>
        <w:jc w:val="both"/>
        <w:rPr>
          <w:rFonts w:ascii="Courier New" w:hAnsi="Courier New" w:cs="Courier New"/>
        </w:rPr>
      </w:pPr>
    </w:p>
    <w:p w14:paraId="114EA86B" w14:textId="119FC493" w:rsidR="00023FE5" w:rsidRDefault="00023FE5" w:rsidP="00023FE5">
      <w:pPr>
        <w:jc w:val="both"/>
        <w:rPr>
          <w:rFonts w:ascii="Courier New" w:hAnsi="Courier New" w:cs="Courier New"/>
        </w:rPr>
      </w:pPr>
    </w:p>
    <w:p w14:paraId="3944FB9E" w14:textId="2675A96D" w:rsidR="00023FE5" w:rsidRDefault="00023FE5" w:rsidP="00023FE5">
      <w:pPr>
        <w:jc w:val="both"/>
        <w:rPr>
          <w:rFonts w:ascii="Courier New" w:hAnsi="Courier New" w:cs="Courier New"/>
        </w:rPr>
      </w:pPr>
    </w:p>
    <w:p w14:paraId="0AF189F3" w14:textId="6F45F076" w:rsidR="00023FE5" w:rsidRDefault="00023FE5" w:rsidP="00023FE5">
      <w:pPr>
        <w:jc w:val="both"/>
        <w:rPr>
          <w:rFonts w:ascii="Courier New" w:hAnsi="Courier New" w:cs="Courier New"/>
        </w:rPr>
      </w:pPr>
    </w:p>
    <w:p w14:paraId="6926E01E" w14:textId="1370C57A" w:rsidR="00023FE5" w:rsidRDefault="00023FE5" w:rsidP="00023FE5">
      <w:pPr>
        <w:jc w:val="both"/>
        <w:rPr>
          <w:rFonts w:ascii="Courier New" w:hAnsi="Courier New" w:cs="Courier New"/>
        </w:rPr>
      </w:pPr>
    </w:p>
    <w:p w14:paraId="6854A658" w14:textId="127E73AF" w:rsidR="00023FE5" w:rsidRDefault="00023FE5" w:rsidP="00023FE5">
      <w:pPr>
        <w:jc w:val="both"/>
        <w:rPr>
          <w:rFonts w:ascii="Courier New" w:hAnsi="Courier New" w:cs="Courier New"/>
        </w:rPr>
      </w:pPr>
    </w:p>
    <w:p w14:paraId="1828C1C4" w14:textId="6E9E30BA" w:rsidR="00023FE5" w:rsidRDefault="00023FE5" w:rsidP="00023FE5">
      <w:pPr>
        <w:jc w:val="both"/>
        <w:rPr>
          <w:rFonts w:ascii="Courier New" w:hAnsi="Courier New" w:cs="Courier New"/>
        </w:rPr>
      </w:pPr>
    </w:p>
    <w:p w14:paraId="45C03612" w14:textId="79E73CF5" w:rsidR="00023FE5" w:rsidRDefault="00023FE5" w:rsidP="00023FE5">
      <w:pPr>
        <w:jc w:val="both"/>
        <w:rPr>
          <w:rFonts w:ascii="Courier New" w:hAnsi="Courier New" w:cs="Courier New"/>
        </w:rPr>
      </w:pPr>
    </w:p>
    <w:p w14:paraId="371A7CD7" w14:textId="0E340512" w:rsidR="00023FE5" w:rsidRDefault="00023FE5" w:rsidP="00023FE5">
      <w:pPr>
        <w:jc w:val="both"/>
        <w:rPr>
          <w:rFonts w:ascii="Courier New" w:hAnsi="Courier New" w:cs="Courier New"/>
        </w:rPr>
      </w:pPr>
    </w:p>
    <w:p w14:paraId="7CB34985" w14:textId="0518662F" w:rsidR="00023FE5" w:rsidRDefault="00023FE5" w:rsidP="00023FE5">
      <w:pPr>
        <w:jc w:val="both"/>
        <w:rPr>
          <w:rFonts w:ascii="Courier New" w:hAnsi="Courier New" w:cs="Courier New"/>
        </w:rPr>
      </w:pPr>
    </w:p>
    <w:p w14:paraId="1414DE16" w14:textId="7F98B0A1" w:rsidR="00023FE5" w:rsidRDefault="00023FE5" w:rsidP="00023FE5">
      <w:pPr>
        <w:jc w:val="both"/>
        <w:rPr>
          <w:rFonts w:ascii="Courier New" w:hAnsi="Courier New" w:cs="Courier New"/>
        </w:rPr>
      </w:pPr>
    </w:p>
    <w:p w14:paraId="1FBD0B00" w14:textId="325BB1E1" w:rsidR="00023FE5" w:rsidRDefault="00023FE5" w:rsidP="00023FE5">
      <w:pPr>
        <w:jc w:val="both"/>
        <w:rPr>
          <w:rFonts w:ascii="Courier New" w:hAnsi="Courier New" w:cs="Courier New"/>
        </w:rPr>
      </w:pPr>
    </w:p>
    <w:p w14:paraId="02C3C508" w14:textId="2B6A718A" w:rsidR="00023FE5" w:rsidRDefault="00023FE5" w:rsidP="00023FE5">
      <w:pPr>
        <w:jc w:val="both"/>
        <w:rPr>
          <w:rFonts w:ascii="Courier New" w:hAnsi="Courier New" w:cs="Courier New"/>
        </w:rPr>
      </w:pPr>
    </w:p>
    <w:p w14:paraId="2D92865D" w14:textId="69397659" w:rsidR="00023FE5" w:rsidRDefault="00023FE5" w:rsidP="00023FE5">
      <w:pPr>
        <w:jc w:val="both"/>
        <w:rPr>
          <w:rFonts w:ascii="Courier New" w:hAnsi="Courier New" w:cs="Courier New"/>
        </w:rPr>
      </w:pPr>
    </w:p>
    <w:p w14:paraId="5C7E28FE" w14:textId="6EF7915B" w:rsidR="00023FE5" w:rsidRDefault="00023FE5" w:rsidP="00023FE5">
      <w:pPr>
        <w:jc w:val="both"/>
        <w:rPr>
          <w:rFonts w:ascii="Courier New" w:hAnsi="Courier New" w:cs="Courier New"/>
        </w:rPr>
      </w:pPr>
    </w:p>
    <w:p w14:paraId="2A903E48" w14:textId="7AB20B1F" w:rsidR="00023FE5" w:rsidRDefault="00023FE5" w:rsidP="00023FE5">
      <w:pPr>
        <w:jc w:val="both"/>
        <w:rPr>
          <w:rFonts w:ascii="Courier New" w:hAnsi="Courier New" w:cs="Courier New"/>
        </w:rPr>
      </w:pPr>
    </w:p>
    <w:p w14:paraId="1B61A298" w14:textId="0BA75E4A" w:rsidR="00023FE5" w:rsidRDefault="00023FE5" w:rsidP="00023FE5">
      <w:pPr>
        <w:jc w:val="both"/>
        <w:rPr>
          <w:rFonts w:ascii="Courier New" w:hAnsi="Courier New" w:cs="Courier New"/>
        </w:rPr>
      </w:pPr>
    </w:p>
    <w:p w14:paraId="64C5AF0F" w14:textId="1A2DCB44" w:rsidR="00023FE5" w:rsidRPr="00023FE5" w:rsidRDefault="00023FE5" w:rsidP="00023FE5">
      <w:pPr>
        <w:pStyle w:val="NormalWeb"/>
        <w:spacing w:before="0" w:beforeAutospacing="0" w:after="0" w:afterAutospacing="0" w:line="480" w:lineRule="auto"/>
        <w:ind w:left="720"/>
        <w:jc w:val="center"/>
        <w:rPr>
          <w:rFonts w:ascii="Cooper Black" w:hAnsi="Cooper Black"/>
          <w:color w:val="00B0F0"/>
        </w:rPr>
      </w:pPr>
      <w:r>
        <w:rPr>
          <w:rFonts w:ascii="Cooper Black" w:hAnsi="Cooper Black"/>
          <w:color w:val="00B0F0"/>
        </w:rPr>
        <w:lastRenderedPageBreak/>
        <w:t>Referencias</w:t>
      </w:r>
    </w:p>
    <w:p w14:paraId="606F0655" w14:textId="303E656C" w:rsidR="00023FE5" w:rsidRDefault="00023FE5" w:rsidP="00023FE5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</w:pPr>
      <w:r>
        <w:t xml:space="preserve">(2023, 14 febrero). </w:t>
      </w:r>
      <w:r>
        <w:rPr>
          <w:i/>
          <w:iCs/>
        </w:rPr>
        <w:t>Bootstrap: qué es y cómo funciona. La guía definitiva</w:t>
      </w:r>
      <w:r>
        <w:t>. https://axarnet.es/blog/bootstrap</w:t>
      </w:r>
    </w:p>
    <w:p w14:paraId="1E52CED6" w14:textId="77777777" w:rsidR="00023FE5" w:rsidRDefault="00023FE5" w:rsidP="00023FE5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</w:pPr>
      <w:r>
        <w:t xml:space="preserve">Urrutia, D. (2021, 5 agosto). </w:t>
      </w:r>
      <w:r>
        <w:rPr>
          <w:i/>
          <w:iCs/>
        </w:rPr>
        <w:t>Qué es Bootstrap - Definición, significado y ejemplos</w:t>
      </w:r>
      <w:r>
        <w:t xml:space="preserve">. </w:t>
      </w:r>
      <w:proofErr w:type="spellStart"/>
      <w:r>
        <w:t>Arimetrics</w:t>
      </w:r>
      <w:proofErr w:type="spellEnd"/>
      <w:r>
        <w:t>. https://www.arimetrics.com/glosario-digital/bootstrap</w:t>
      </w:r>
    </w:p>
    <w:p w14:paraId="2ED8F1C9" w14:textId="77777777" w:rsidR="00023FE5" w:rsidRPr="00023FE5" w:rsidRDefault="00023FE5" w:rsidP="00023FE5">
      <w:pPr>
        <w:jc w:val="both"/>
        <w:rPr>
          <w:rFonts w:ascii="Courier New" w:hAnsi="Courier New" w:cs="Courier New"/>
        </w:rPr>
      </w:pPr>
    </w:p>
    <w:sectPr w:rsidR="00023FE5" w:rsidRPr="00023FE5" w:rsidSect="00663FE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dern Love">
    <w:charset w:val="00"/>
    <w:family w:val="decorative"/>
    <w:pitch w:val="variable"/>
    <w:sig w:usb0="8000002F" w:usb1="0000000A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07A"/>
    <w:multiLevelType w:val="multilevel"/>
    <w:tmpl w:val="5784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AC3DDA"/>
    <w:multiLevelType w:val="multilevel"/>
    <w:tmpl w:val="19C6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7D2E5E"/>
    <w:multiLevelType w:val="hybridMultilevel"/>
    <w:tmpl w:val="2B84E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76AA2"/>
    <w:multiLevelType w:val="hybridMultilevel"/>
    <w:tmpl w:val="758603B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569513">
    <w:abstractNumId w:val="0"/>
  </w:num>
  <w:num w:numId="2" w16cid:durableId="555894557">
    <w:abstractNumId w:val="1"/>
  </w:num>
  <w:num w:numId="3" w16cid:durableId="18245200">
    <w:abstractNumId w:val="2"/>
  </w:num>
  <w:num w:numId="4" w16cid:durableId="1893350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E6"/>
    <w:rsid w:val="00023FE5"/>
    <w:rsid w:val="00106A35"/>
    <w:rsid w:val="00170B6C"/>
    <w:rsid w:val="00663FE6"/>
    <w:rsid w:val="00FE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45B8"/>
  <w15:chartTrackingRefBased/>
  <w15:docId w15:val="{9878C06A-53E4-4B58-85B9-99188F5F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1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1</cp:revision>
  <dcterms:created xsi:type="dcterms:W3CDTF">2023-04-03T15:15:00Z</dcterms:created>
  <dcterms:modified xsi:type="dcterms:W3CDTF">2023-04-03T15:43:00Z</dcterms:modified>
</cp:coreProperties>
</file>