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9EE" w14:textId="77777777" w:rsidR="00FD7364" w:rsidRDefault="00FD7364" w:rsidP="00111AEB">
      <w:pPr>
        <w:pStyle w:val="Sinespaciado"/>
      </w:pPr>
    </w:p>
    <w:p w14:paraId="00BE9616" w14:textId="77777777" w:rsidR="00FD7364" w:rsidRDefault="00FD7364" w:rsidP="00FD7364">
      <w:pPr>
        <w:pStyle w:val="Sinespaciado"/>
      </w:pPr>
      <w:r w:rsidRPr="00FD7364">
        <w:t xml:space="preserve">Sistema de Inventarios </w:t>
      </w:r>
      <w:proofErr w:type="spellStart"/>
      <w:r w:rsidRPr="00FD7364">
        <w:t>Mexitel</w:t>
      </w:r>
      <w:proofErr w:type="spellEnd"/>
    </w:p>
    <w:p w14:paraId="2A908D6E" w14:textId="77777777" w:rsidR="00E03AA3" w:rsidRPr="00FD7364" w:rsidRDefault="00E03AA3" w:rsidP="00FD7364">
      <w:pPr>
        <w:pStyle w:val="Sinespaciado"/>
      </w:pPr>
    </w:p>
    <w:p w14:paraId="068E7AB9" w14:textId="77777777" w:rsidR="00FD7364" w:rsidRPr="00FD7364" w:rsidRDefault="00FD7364" w:rsidP="00FD7364">
      <w:pPr>
        <w:pStyle w:val="Sinespaciado"/>
        <w:rPr>
          <w:lang w:val="es-ES"/>
        </w:rPr>
      </w:pPr>
      <w:proofErr w:type="spellStart"/>
      <w:r w:rsidRPr="00FD7364">
        <w:rPr>
          <w:lang w:val="es-ES"/>
        </w:rPr>
        <w:t>Mexitel</w:t>
      </w:r>
      <w:proofErr w:type="spellEnd"/>
      <w:r w:rsidRPr="00FD7364">
        <w:rPr>
          <w:lang w:val="es-ES"/>
        </w:rPr>
        <w:t xml:space="preserve"> es una compañía que vende más de 200 componentes de teléfonos, para hacer esto te piden un sistema de software para administrar el almacén, el sistema deberá tener las siguientes funcionalidades:</w:t>
      </w:r>
    </w:p>
    <w:p w14:paraId="2306CE4F" w14:textId="77777777" w:rsidR="00FD7364" w:rsidRP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>Permite al operador capturar más de 100 nuevos clientes</w:t>
      </w:r>
    </w:p>
    <w:p w14:paraId="57256648" w14:textId="77777777" w:rsidR="00FD7364" w:rsidRP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>Checar el crédito de los clientes y rechazar aquellos que estén boletinados</w:t>
      </w:r>
    </w:p>
    <w:p w14:paraId="50D1B57B" w14:textId="77777777" w:rsidR="00FD7364" w:rsidRPr="00FD7364" w:rsidRDefault="00FD7364" w:rsidP="00FD7364">
      <w:pPr>
        <w:pStyle w:val="Sinespaciado"/>
        <w:numPr>
          <w:ilvl w:val="0"/>
          <w:numId w:val="1"/>
        </w:numPr>
      </w:pPr>
      <w:r w:rsidRPr="00FD7364">
        <w:t>Permita al operador capturar los artículos al ser ordenados</w:t>
      </w:r>
    </w:p>
    <w:p w14:paraId="182BFF43" w14:textId="77777777" w:rsidR="00FD7364" w:rsidRP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 xml:space="preserve">Checar el estado de los artículos y mostrar </w:t>
      </w:r>
    </w:p>
    <w:p w14:paraId="6AEC5D11" w14:textId="77777777" w:rsidR="00FD7364" w:rsidRPr="00FD7364" w:rsidRDefault="00FD7364" w:rsidP="00FD7364">
      <w:pPr>
        <w:pStyle w:val="Sinespaciado"/>
        <w:numPr>
          <w:ilvl w:val="1"/>
          <w:numId w:val="1"/>
        </w:numPr>
        <w:rPr>
          <w:lang w:val="es-ES"/>
        </w:rPr>
      </w:pPr>
      <w:r w:rsidRPr="00FD7364">
        <w:rPr>
          <w:lang w:val="es-ES"/>
        </w:rPr>
        <w:t xml:space="preserve">Cuando haya suficientes artículos en inventario </w:t>
      </w:r>
    </w:p>
    <w:p w14:paraId="08BB4A11" w14:textId="77777777" w:rsidR="00FD7364" w:rsidRPr="00FD7364" w:rsidRDefault="00FD7364" w:rsidP="00FD7364">
      <w:pPr>
        <w:pStyle w:val="Sinespaciado"/>
        <w:numPr>
          <w:ilvl w:val="1"/>
          <w:numId w:val="1"/>
        </w:numPr>
      </w:pPr>
      <w:r w:rsidRPr="00FD7364">
        <w:t>Cuando haya suficientes artículos en inventario y crear nuevo pedido</w:t>
      </w:r>
    </w:p>
    <w:p w14:paraId="14152F71" w14:textId="77777777" w:rsidR="00FD7364" w:rsidRP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>Actualizar los niveles de cada producto  y los detalles de compra de los cliente</w:t>
      </w:r>
    </w:p>
    <w:p w14:paraId="0BC9BD8C" w14:textId="77777777" w:rsidR="00FD7364" w:rsidRP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>Imprimir notas de venta  y facturas</w:t>
      </w:r>
    </w:p>
    <w:p w14:paraId="55795FE0" w14:textId="77777777" w:rsidR="00FD7364" w:rsidRPr="00FD7364" w:rsidRDefault="00FD7364" w:rsidP="00FD7364">
      <w:pPr>
        <w:pStyle w:val="Sinespaciado"/>
        <w:numPr>
          <w:ilvl w:val="0"/>
          <w:numId w:val="1"/>
        </w:numPr>
      </w:pPr>
      <w:r w:rsidRPr="00FD7364">
        <w:t>Actualizar inventarios después de venta</w:t>
      </w:r>
    </w:p>
    <w:p w14:paraId="2C60012C" w14:textId="77777777" w:rsidR="00FD7364" w:rsidRDefault="00FD7364" w:rsidP="00FD7364">
      <w:pPr>
        <w:pStyle w:val="Sinespaciado"/>
        <w:numPr>
          <w:ilvl w:val="0"/>
          <w:numId w:val="1"/>
        </w:numPr>
        <w:rPr>
          <w:lang w:val="es-ES"/>
        </w:rPr>
      </w:pPr>
      <w:r w:rsidRPr="00FD7364">
        <w:rPr>
          <w:lang w:val="es-ES"/>
        </w:rPr>
        <w:t>Actualizar clientes en base a ventas a crédito</w:t>
      </w:r>
    </w:p>
    <w:p w14:paraId="7A19C4EE" w14:textId="77777777" w:rsidR="00274FA9" w:rsidRDefault="00274FA9" w:rsidP="00274FA9">
      <w:pPr>
        <w:pStyle w:val="Sinespaciado"/>
        <w:ind w:left="720"/>
        <w:rPr>
          <w:lang w:val="es-ES"/>
        </w:rPr>
      </w:pPr>
    </w:p>
    <w:p w14:paraId="49A4D765" w14:textId="77777777" w:rsidR="00E03AA3" w:rsidRDefault="00E03AA3" w:rsidP="00274FA9">
      <w:pPr>
        <w:pStyle w:val="Sinespaciado"/>
        <w:ind w:left="720"/>
        <w:rPr>
          <w:lang w:val="es-ES"/>
        </w:rPr>
      </w:pPr>
    </w:p>
    <w:p w14:paraId="53E81E20" w14:textId="77777777" w:rsidR="00E03AA3" w:rsidRPr="00FD7364" w:rsidRDefault="00E03AA3" w:rsidP="00274FA9">
      <w:pPr>
        <w:pStyle w:val="Sinespaciado"/>
        <w:ind w:left="72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364" w14:paraId="1DEBBA91" w14:textId="77777777" w:rsidTr="00FD7364">
        <w:tc>
          <w:tcPr>
            <w:tcW w:w="4414" w:type="dxa"/>
          </w:tcPr>
          <w:p w14:paraId="0AD882B3" w14:textId="77777777" w:rsidR="00FD7364" w:rsidRPr="00FD7364" w:rsidRDefault="00FD7364" w:rsidP="00FD7364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b/>
                <w:bCs/>
                <w:lang w:val="es-ES"/>
              </w:rPr>
              <w:t xml:space="preserve">Entradas  </w:t>
            </w:r>
            <w:proofErr w:type="gramStart"/>
            <w:r w:rsidRPr="00FD7364">
              <w:rPr>
                <w:b/>
                <w:bCs/>
                <w:lang w:val="es-ES"/>
              </w:rPr>
              <w:t xml:space="preserve">   (</w:t>
            </w:r>
            <w:proofErr w:type="gramEnd"/>
            <w:r w:rsidRPr="00FD7364">
              <w:rPr>
                <w:b/>
                <w:bCs/>
                <w:lang w:val="es-ES"/>
              </w:rPr>
              <w:t>complejidad media)</w:t>
            </w:r>
          </w:p>
          <w:p w14:paraId="2F1AD509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Numero de cliente</w:t>
            </w:r>
          </w:p>
          <w:p w14:paraId="336B831A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Nuevos detalles del cliente</w:t>
            </w:r>
          </w:p>
          <w:p w14:paraId="3E914533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Ordenes detalladas</w:t>
            </w:r>
          </w:p>
          <w:p w14:paraId="66189DAD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Stocks</w:t>
            </w:r>
          </w:p>
          <w:p w14:paraId="5965E21E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Detalles pago del cliente</w:t>
            </w:r>
          </w:p>
          <w:p w14:paraId="34A084CC" w14:textId="77777777" w:rsid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Menú</w:t>
            </w:r>
          </w:p>
        </w:tc>
        <w:tc>
          <w:tcPr>
            <w:tcW w:w="4414" w:type="dxa"/>
          </w:tcPr>
          <w:p w14:paraId="0D134F2B" w14:textId="77777777" w:rsidR="00FD7364" w:rsidRPr="00FD7364" w:rsidRDefault="00FD7364" w:rsidP="00FD7364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b/>
                <w:bCs/>
                <w:lang w:val="es-ES"/>
              </w:rPr>
              <w:t>Salidas        (complejidad alta)</w:t>
            </w:r>
          </w:p>
          <w:p w14:paraId="38D0DBEB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Historial crediticio</w:t>
            </w:r>
          </w:p>
          <w:p w14:paraId="3F91A229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Facturas</w:t>
            </w:r>
          </w:p>
          <w:p w14:paraId="5106C5ED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Notas de venta</w:t>
            </w:r>
          </w:p>
          <w:p w14:paraId="0BE3F66F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Información cliente</w:t>
            </w:r>
          </w:p>
          <w:p w14:paraId="4371B1ED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Información pedido</w:t>
            </w:r>
          </w:p>
          <w:p w14:paraId="7BC3B460" w14:textId="77777777" w:rsid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Detalles de los Stocks</w:t>
            </w:r>
          </w:p>
        </w:tc>
      </w:tr>
      <w:tr w:rsidR="00274FA9" w14:paraId="10B30243" w14:textId="77777777" w:rsidTr="00FD7364">
        <w:tc>
          <w:tcPr>
            <w:tcW w:w="4414" w:type="dxa"/>
          </w:tcPr>
          <w:p w14:paraId="77611188" w14:textId="77777777" w:rsidR="00274FA9" w:rsidRPr="00FD7364" w:rsidRDefault="00274FA9" w:rsidP="00274FA9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b/>
                <w:bCs/>
                <w:lang w:val="es-ES"/>
              </w:rPr>
              <w:t xml:space="preserve">Archivos Externos        (complejidad alta) </w:t>
            </w:r>
          </w:p>
          <w:p w14:paraId="61EA8BD6" w14:textId="77777777" w:rsidR="00274FA9" w:rsidRPr="00FD7364" w:rsidRDefault="00274FA9" w:rsidP="00274FA9">
            <w:pPr>
              <w:pStyle w:val="Sinespaciado"/>
              <w:rPr>
                <w:lang w:val="es-ES"/>
              </w:rPr>
            </w:pPr>
          </w:p>
          <w:p w14:paraId="7E036D46" w14:textId="77777777" w:rsidR="00274FA9" w:rsidRPr="00FD7364" w:rsidRDefault="00274FA9" w:rsidP="00274FA9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b/>
                <w:bCs/>
                <w:lang w:val="es-ES"/>
              </w:rPr>
              <w:t>Archivos Internos        (complejidad alta)</w:t>
            </w:r>
          </w:p>
          <w:p w14:paraId="64842325" w14:textId="77777777" w:rsidR="00274FA9" w:rsidRPr="00FD7364" w:rsidRDefault="00274FA9" w:rsidP="00274FA9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Transacciones de artículos</w:t>
            </w:r>
          </w:p>
          <w:p w14:paraId="3C452114" w14:textId="77777777" w:rsidR="00274FA9" w:rsidRPr="00FD7364" w:rsidRDefault="00274FA9" w:rsidP="00274FA9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Clientes</w:t>
            </w:r>
          </w:p>
          <w:p w14:paraId="4312BF8D" w14:textId="77777777" w:rsidR="00274FA9" w:rsidRPr="00FD7364" w:rsidRDefault="00274FA9" w:rsidP="00274FA9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Artículos</w:t>
            </w:r>
          </w:p>
          <w:p w14:paraId="414B6268" w14:textId="77777777" w:rsidR="00274FA9" w:rsidRPr="00FD7364" w:rsidRDefault="00274FA9" w:rsidP="00274FA9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lang w:val="es-ES"/>
              </w:rPr>
              <w:t>Transacciones de clientes</w:t>
            </w:r>
          </w:p>
        </w:tc>
        <w:tc>
          <w:tcPr>
            <w:tcW w:w="4414" w:type="dxa"/>
          </w:tcPr>
          <w:p w14:paraId="040B15FD" w14:textId="77777777" w:rsidR="00274FA9" w:rsidRPr="00FD7364" w:rsidRDefault="00274FA9" w:rsidP="00274FA9">
            <w:pPr>
              <w:pStyle w:val="Sinespaciado"/>
              <w:rPr>
                <w:b/>
                <w:bCs/>
                <w:lang w:val="es-ES"/>
              </w:rPr>
            </w:pPr>
            <w:r w:rsidRPr="00FD7364">
              <w:rPr>
                <w:b/>
                <w:bCs/>
                <w:lang w:val="es-ES"/>
              </w:rPr>
              <w:t xml:space="preserve">Consultas   (complejidad media)  </w:t>
            </w:r>
          </w:p>
          <w:p w14:paraId="38573518" w14:textId="77777777" w:rsidR="00274FA9" w:rsidRPr="00FD7364" w:rsidRDefault="00274FA9" w:rsidP="00274FA9">
            <w:pPr>
              <w:pStyle w:val="Sinespaciado"/>
              <w:rPr>
                <w:lang w:val="es-ES"/>
              </w:rPr>
            </w:pPr>
          </w:p>
          <w:p w14:paraId="049CBDAD" w14:textId="77777777" w:rsidR="00274FA9" w:rsidRPr="00FD7364" w:rsidRDefault="00274FA9" w:rsidP="00274FA9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Consulta con opciones de clientes</w:t>
            </w:r>
          </w:p>
          <w:p w14:paraId="0C25552A" w14:textId="77777777" w:rsidR="00274FA9" w:rsidRPr="00FD7364" w:rsidRDefault="00274FA9" w:rsidP="00274FA9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Consulta con opciones de órdenes</w:t>
            </w:r>
          </w:p>
          <w:p w14:paraId="0F40F265" w14:textId="77777777" w:rsidR="00274FA9" w:rsidRPr="00FD7364" w:rsidRDefault="00274FA9" w:rsidP="00274FA9">
            <w:pPr>
              <w:pStyle w:val="Sinespaciado"/>
            </w:pPr>
            <w:r w:rsidRPr="00FD7364">
              <w:rPr>
                <w:lang w:val="es-ES"/>
              </w:rPr>
              <w:t>Consulta con opciones de Stock</w:t>
            </w:r>
          </w:p>
          <w:p w14:paraId="499FC0C4" w14:textId="77777777" w:rsidR="00274FA9" w:rsidRPr="00FD7364" w:rsidRDefault="00274FA9" w:rsidP="00FD7364">
            <w:pPr>
              <w:pStyle w:val="Sinespaciado"/>
              <w:rPr>
                <w:b/>
                <w:bCs/>
                <w:lang w:val="es-ES"/>
              </w:rPr>
            </w:pPr>
          </w:p>
        </w:tc>
      </w:tr>
    </w:tbl>
    <w:p w14:paraId="3E6A7CC3" w14:textId="77777777" w:rsidR="00FD7364" w:rsidRDefault="00FD7364" w:rsidP="00FD7364">
      <w:pPr>
        <w:pStyle w:val="Sinespaciado"/>
      </w:pPr>
    </w:p>
    <w:p w14:paraId="16411611" w14:textId="5DE777D1" w:rsidR="00E03AA3" w:rsidRDefault="00E73A98" w:rsidP="00FD7364">
      <w:pPr>
        <w:pStyle w:val="Sinespaciado"/>
        <w:rPr>
          <w:b/>
          <w:bCs/>
        </w:rPr>
      </w:pPr>
      <w:r>
        <w:rPr>
          <w:b/>
          <w:bCs/>
        </w:rPr>
        <w:t>*Ver que categoría son las funciones, sacar total de PFNA, total ajuste y PFA.</w:t>
      </w:r>
    </w:p>
    <w:p w14:paraId="13EC8411" w14:textId="73932C4E" w:rsidR="00E73A98" w:rsidRDefault="00E73A98" w:rsidP="00FD7364">
      <w:pPr>
        <w:pStyle w:val="Sinespaciado"/>
        <w:rPr>
          <w:b/>
          <w:bCs/>
        </w:rPr>
      </w:pPr>
    </w:p>
    <w:p w14:paraId="7017AC03" w14:textId="77777777" w:rsidR="00E73A98" w:rsidRPr="00E73A98" w:rsidRDefault="00E73A98" w:rsidP="00FD7364">
      <w:pPr>
        <w:pStyle w:val="Sinespaciado"/>
        <w:rPr>
          <w:b/>
          <w:bCs/>
        </w:rPr>
      </w:pPr>
    </w:p>
    <w:p w14:paraId="59F839C1" w14:textId="77777777" w:rsidR="00E03AA3" w:rsidRDefault="00E03AA3" w:rsidP="00FD7364">
      <w:pPr>
        <w:pStyle w:val="Sinespaciado"/>
      </w:pPr>
    </w:p>
    <w:p w14:paraId="22CC8811" w14:textId="77777777" w:rsidR="00E03AA3" w:rsidRDefault="00E03AA3" w:rsidP="00FD7364">
      <w:pPr>
        <w:pStyle w:val="Sinespaciado"/>
      </w:pPr>
    </w:p>
    <w:p w14:paraId="1B8CBDAF" w14:textId="77777777" w:rsidR="00E03AA3" w:rsidRDefault="00E03AA3" w:rsidP="00FD7364">
      <w:pPr>
        <w:pStyle w:val="Sinespaciado"/>
      </w:pPr>
    </w:p>
    <w:p w14:paraId="01559D52" w14:textId="77777777" w:rsidR="00E03AA3" w:rsidRDefault="00E03AA3" w:rsidP="00FD7364">
      <w:pPr>
        <w:pStyle w:val="Sinespaciado"/>
      </w:pPr>
    </w:p>
    <w:p w14:paraId="4C8115D9" w14:textId="77777777" w:rsidR="00E03AA3" w:rsidRDefault="00E03AA3" w:rsidP="00FD7364">
      <w:pPr>
        <w:pStyle w:val="Sinespaciado"/>
      </w:pPr>
    </w:p>
    <w:p w14:paraId="0F30157B" w14:textId="77777777" w:rsidR="00E03AA3" w:rsidRDefault="00E03AA3" w:rsidP="00FD7364">
      <w:pPr>
        <w:pStyle w:val="Sinespaciado"/>
      </w:pPr>
    </w:p>
    <w:p w14:paraId="42B4C0FD" w14:textId="77777777" w:rsidR="00E03AA3" w:rsidRDefault="00E03AA3" w:rsidP="00FD7364">
      <w:pPr>
        <w:pStyle w:val="Sinespaciado"/>
      </w:pPr>
    </w:p>
    <w:p w14:paraId="2B5C7152" w14:textId="77777777" w:rsidR="00E03AA3" w:rsidRDefault="00E03AA3" w:rsidP="00FD7364">
      <w:pPr>
        <w:pStyle w:val="Sinespaciado"/>
      </w:pPr>
    </w:p>
    <w:p w14:paraId="14740E3D" w14:textId="77777777" w:rsidR="00E03AA3" w:rsidRDefault="00E03AA3" w:rsidP="00FD7364">
      <w:pPr>
        <w:pStyle w:val="Sinespaciado"/>
      </w:pPr>
    </w:p>
    <w:p w14:paraId="4352FD85" w14:textId="77777777" w:rsidR="00E03AA3" w:rsidRDefault="00E03AA3" w:rsidP="00FD7364">
      <w:pPr>
        <w:pStyle w:val="Sinespaciado"/>
      </w:pPr>
    </w:p>
    <w:tbl>
      <w:tblPr>
        <w:tblStyle w:val="Tablaconcuadrcula"/>
        <w:tblpPr w:leftFromText="141" w:rightFromText="141" w:vertAnchor="text" w:horzAnchor="margin" w:tblpY="684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71F14" w14:paraId="1A62F69F" w14:textId="77777777" w:rsidTr="00471F14">
        <w:tc>
          <w:tcPr>
            <w:tcW w:w="1765" w:type="dxa"/>
          </w:tcPr>
          <w:p w14:paraId="5282D237" w14:textId="77777777" w:rsidR="00471F14" w:rsidRDefault="00471F14" w:rsidP="00471F14">
            <w:pPr>
              <w:pStyle w:val="Sinespaciado"/>
            </w:pPr>
          </w:p>
        </w:tc>
        <w:tc>
          <w:tcPr>
            <w:tcW w:w="1765" w:type="dxa"/>
          </w:tcPr>
          <w:p w14:paraId="7FC76257" w14:textId="77777777" w:rsidR="00471F14" w:rsidRDefault="00471F14" w:rsidP="00471F14">
            <w:pPr>
              <w:pStyle w:val="Sinespaciado"/>
              <w:jc w:val="center"/>
            </w:pPr>
            <w:r>
              <w:t>Bajo</w:t>
            </w:r>
          </w:p>
        </w:tc>
        <w:tc>
          <w:tcPr>
            <w:tcW w:w="1766" w:type="dxa"/>
          </w:tcPr>
          <w:p w14:paraId="1F14A60F" w14:textId="77777777" w:rsidR="00471F14" w:rsidRDefault="00471F14" w:rsidP="00471F14">
            <w:pPr>
              <w:pStyle w:val="Sinespaciado"/>
            </w:pPr>
            <w:r>
              <w:t>Medio</w:t>
            </w:r>
          </w:p>
        </w:tc>
        <w:tc>
          <w:tcPr>
            <w:tcW w:w="1766" w:type="dxa"/>
          </w:tcPr>
          <w:p w14:paraId="76334A10" w14:textId="77777777" w:rsidR="00471F14" w:rsidRDefault="00471F14" w:rsidP="00471F14">
            <w:pPr>
              <w:pStyle w:val="Sinespaciado"/>
            </w:pPr>
            <w:r>
              <w:t>Alto</w:t>
            </w:r>
          </w:p>
        </w:tc>
        <w:tc>
          <w:tcPr>
            <w:tcW w:w="1766" w:type="dxa"/>
          </w:tcPr>
          <w:p w14:paraId="28AD45FE" w14:textId="77777777" w:rsidR="00471F14" w:rsidRDefault="00471F14" w:rsidP="00471F14">
            <w:pPr>
              <w:pStyle w:val="Sinespaciado"/>
            </w:pPr>
            <w:r>
              <w:t>Total</w:t>
            </w:r>
          </w:p>
        </w:tc>
      </w:tr>
      <w:tr w:rsidR="00471F14" w14:paraId="64B914CF" w14:textId="77777777" w:rsidTr="00471F14">
        <w:tc>
          <w:tcPr>
            <w:tcW w:w="1765" w:type="dxa"/>
          </w:tcPr>
          <w:p w14:paraId="619BE0F7" w14:textId="77777777" w:rsidR="00471F14" w:rsidRDefault="00471F14" w:rsidP="00471F14">
            <w:pPr>
              <w:pStyle w:val="Sinespaciado"/>
            </w:pPr>
            <w:r>
              <w:t>EI</w:t>
            </w:r>
          </w:p>
        </w:tc>
        <w:tc>
          <w:tcPr>
            <w:tcW w:w="1765" w:type="dxa"/>
          </w:tcPr>
          <w:p w14:paraId="34124E34" w14:textId="77777777" w:rsidR="00471F14" w:rsidRDefault="00471F14" w:rsidP="00471F14">
            <w:pPr>
              <w:pStyle w:val="Sinespaciado"/>
            </w:pPr>
            <w:r>
              <w:t>0 x 3=0</w:t>
            </w:r>
          </w:p>
        </w:tc>
        <w:tc>
          <w:tcPr>
            <w:tcW w:w="1766" w:type="dxa"/>
          </w:tcPr>
          <w:p w14:paraId="3D4EFF00" w14:textId="77777777" w:rsidR="00471F14" w:rsidRDefault="00471F14" w:rsidP="00471F14">
            <w:pPr>
              <w:pStyle w:val="Sinespaciado"/>
            </w:pPr>
            <w:r>
              <w:t>6 x 4 =24</w:t>
            </w:r>
          </w:p>
        </w:tc>
        <w:tc>
          <w:tcPr>
            <w:tcW w:w="1766" w:type="dxa"/>
          </w:tcPr>
          <w:p w14:paraId="1A99823D" w14:textId="77777777" w:rsidR="00471F14" w:rsidRDefault="00471F14" w:rsidP="00471F14">
            <w:pPr>
              <w:pStyle w:val="Sinespaciado"/>
            </w:pPr>
            <w:r>
              <w:t>0 x 6= 0</w:t>
            </w:r>
          </w:p>
        </w:tc>
        <w:tc>
          <w:tcPr>
            <w:tcW w:w="1766" w:type="dxa"/>
          </w:tcPr>
          <w:p w14:paraId="0E260C78" w14:textId="77777777" w:rsidR="00471F14" w:rsidRDefault="00471F14" w:rsidP="00471F14">
            <w:pPr>
              <w:pStyle w:val="Sinespaciado"/>
            </w:pPr>
            <w:r>
              <w:t>24</w:t>
            </w:r>
          </w:p>
        </w:tc>
      </w:tr>
      <w:tr w:rsidR="00471F14" w14:paraId="73C76815" w14:textId="77777777" w:rsidTr="00471F14">
        <w:tc>
          <w:tcPr>
            <w:tcW w:w="1765" w:type="dxa"/>
          </w:tcPr>
          <w:p w14:paraId="2B603266" w14:textId="77777777" w:rsidR="00471F14" w:rsidRDefault="00471F14" w:rsidP="00471F14">
            <w:pPr>
              <w:pStyle w:val="Sinespaciado"/>
            </w:pPr>
            <w:r>
              <w:t>EO</w:t>
            </w:r>
          </w:p>
        </w:tc>
        <w:tc>
          <w:tcPr>
            <w:tcW w:w="1765" w:type="dxa"/>
          </w:tcPr>
          <w:p w14:paraId="247A4DCB" w14:textId="77777777" w:rsidR="00471F14" w:rsidRDefault="00471F14" w:rsidP="00471F14">
            <w:pPr>
              <w:pStyle w:val="Sinespaciado"/>
            </w:pPr>
            <w:r>
              <w:t>0 x 4=0</w:t>
            </w:r>
          </w:p>
        </w:tc>
        <w:tc>
          <w:tcPr>
            <w:tcW w:w="1766" w:type="dxa"/>
          </w:tcPr>
          <w:p w14:paraId="03073D51" w14:textId="77777777" w:rsidR="00471F14" w:rsidRDefault="00471F14" w:rsidP="00471F14">
            <w:pPr>
              <w:pStyle w:val="Sinespaciado"/>
            </w:pPr>
            <w:r>
              <w:t>0 x 5= 0</w:t>
            </w:r>
          </w:p>
        </w:tc>
        <w:tc>
          <w:tcPr>
            <w:tcW w:w="1766" w:type="dxa"/>
          </w:tcPr>
          <w:p w14:paraId="47C7F45D" w14:textId="77777777" w:rsidR="00471F14" w:rsidRDefault="00471F14" w:rsidP="00471F14">
            <w:pPr>
              <w:pStyle w:val="Sinespaciado"/>
            </w:pPr>
            <w:r>
              <w:t>6 x 7= 42</w:t>
            </w:r>
          </w:p>
        </w:tc>
        <w:tc>
          <w:tcPr>
            <w:tcW w:w="1766" w:type="dxa"/>
          </w:tcPr>
          <w:p w14:paraId="5CF66682" w14:textId="77777777" w:rsidR="00471F14" w:rsidRDefault="00471F14" w:rsidP="00471F14">
            <w:pPr>
              <w:pStyle w:val="Sinespaciado"/>
            </w:pPr>
            <w:r>
              <w:t>42</w:t>
            </w:r>
          </w:p>
        </w:tc>
      </w:tr>
      <w:tr w:rsidR="00471F14" w14:paraId="3BADA6A0" w14:textId="77777777" w:rsidTr="00471F14">
        <w:tc>
          <w:tcPr>
            <w:tcW w:w="1765" w:type="dxa"/>
          </w:tcPr>
          <w:p w14:paraId="43F0EC2F" w14:textId="77777777" w:rsidR="00471F14" w:rsidRDefault="00471F14" w:rsidP="00471F14">
            <w:pPr>
              <w:pStyle w:val="Sinespaciado"/>
            </w:pPr>
            <w:r>
              <w:t>EQ</w:t>
            </w:r>
          </w:p>
        </w:tc>
        <w:tc>
          <w:tcPr>
            <w:tcW w:w="1765" w:type="dxa"/>
          </w:tcPr>
          <w:p w14:paraId="0CA198F9" w14:textId="77777777" w:rsidR="00471F14" w:rsidRDefault="00471F14" w:rsidP="00471F14">
            <w:pPr>
              <w:pStyle w:val="Sinespaciado"/>
            </w:pPr>
            <w:r>
              <w:t>0 x 3 = 0</w:t>
            </w:r>
          </w:p>
        </w:tc>
        <w:tc>
          <w:tcPr>
            <w:tcW w:w="1766" w:type="dxa"/>
          </w:tcPr>
          <w:p w14:paraId="2E765064" w14:textId="77777777" w:rsidR="00471F14" w:rsidRDefault="00471F14" w:rsidP="00471F14">
            <w:pPr>
              <w:pStyle w:val="Sinespaciado"/>
            </w:pPr>
            <w:r>
              <w:t>3 x 4= 12</w:t>
            </w:r>
          </w:p>
        </w:tc>
        <w:tc>
          <w:tcPr>
            <w:tcW w:w="1766" w:type="dxa"/>
          </w:tcPr>
          <w:p w14:paraId="0BF6CE32" w14:textId="77777777" w:rsidR="00471F14" w:rsidRDefault="00471F14" w:rsidP="00471F14">
            <w:pPr>
              <w:pStyle w:val="Sinespaciado"/>
            </w:pPr>
            <w:r>
              <w:t>0 x 6 =0</w:t>
            </w:r>
          </w:p>
        </w:tc>
        <w:tc>
          <w:tcPr>
            <w:tcW w:w="1766" w:type="dxa"/>
          </w:tcPr>
          <w:p w14:paraId="1650FAAE" w14:textId="77777777" w:rsidR="00471F14" w:rsidRDefault="00471F14" w:rsidP="00471F14">
            <w:pPr>
              <w:pStyle w:val="Sinespaciado"/>
            </w:pPr>
            <w:r>
              <w:t>12</w:t>
            </w:r>
          </w:p>
        </w:tc>
      </w:tr>
      <w:tr w:rsidR="00471F14" w14:paraId="0C598E2A" w14:textId="77777777" w:rsidTr="00471F14">
        <w:tc>
          <w:tcPr>
            <w:tcW w:w="1765" w:type="dxa"/>
          </w:tcPr>
          <w:p w14:paraId="0FDE118F" w14:textId="77777777" w:rsidR="00471F14" w:rsidRDefault="00471F14" w:rsidP="00471F14">
            <w:pPr>
              <w:pStyle w:val="Sinespaciado"/>
            </w:pPr>
            <w:r>
              <w:t>ILF</w:t>
            </w:r>
          </w:p>
        </w:tc>
        <w:tc>
          <w:tcPr>
            <w:tcW w:w="1765" w:type="dxa"/>
          </w:tcPr>
          <w:p w14:paraId="55544EB9" w14:textId="77777777" w:rsidR="00471F14" w:rsidRDefault="00471F14" w:rsidP="00471F14">
            <w:pPr>
              <w:pStyle w:val="Sinespaciado"/>
            </w:pPr>
            <w:r>
              <w:t>0 x 7= 0</w:t>
            </w:r>
          </w:p>
        </w:tc>
        <w:tc>
          <w:tcPr>
            <w:tcW w:w="1766" w:type="dxa"/>
          </w:tcPr>
          <w:p w14:paraId="1E5CFCC1" w14:textId="77777777" w:rsidR="00471F14" w:rsidRDefault="00471F14" w:rsidP="00471F14">
            <w:pPr>
              <w:pStyle w:val="Sinespaciado"/>
            </w:pPr>
            <w:r>
              <w:t>0 x 10=0</w:t>
            </w:r>
          </w:p>
        </w:tc>
        <w:tc>
          <w:tcPr>
            <w:tcW w:w="1766" w:type="dxa"/>
          </w:tcPr>
          <w:p w14:paraId="70594104" w14:textId="77777777" w:rsidR="00471F14" w:rsidRDefault="00471F14" w:rsidP="00471F14">
            <w:pPr>
              <w:pStyle w:val="Sinespaciado"/>
            </w:pPr>
            <w:r>
              <w:t>4 x 15=60</w:t>
            </w:r>
          </w:p>
        </w:tc>
        <w:tc>
          <w:tcPr>
            <w:tcW w:w="1766" w:type="dxa"/>
          </w:tcPr>
          <w:p w14:paraId="2B202C8B" w14:textId="77777777" w:rsidR="00471F14" w:rsidRDefault="00471F14" w:rsidP="00471F14">
            <w:pPr>
              <w:pStyle w:val="Sinespaciado"/>
            </w:pPr>
            <w:r>
              <w:t>60</w:t>
            </w:r>
          </w:p>
        </w:tc>
      </w:tr>
      <w:tr w:rsidR="00471F14" w14:paraId="7B2E5091" w14:textId="77777777" w:rsidTr="00471F14">
        <w:tc>
          <w:tcPr>
            <w:tcW w:w="1765" w:type="dxa"/>
          </w:tcPr>
          <w:p w14:paraId="62AFA78A" w14:textId="77777777" w:rsidR="00471F14" w:rsidRDefault="00471F14" w:rsidP="00471F14">
            <w:pPr>
              <w:pStyle w:val="Sinespaciado"/>
            </w:pPr>
            <w:r>
              <w:t>EIF</w:t>
            </w:r>
          </w:p>
        </w:tc>
        <w:tc>
          <w:tcPr>
            <w:tcW w:w="1765" w:type="dxa"/>
          </w:tcPr>
          <w:p w14:paraId="07BB4183" w14:textId="77777777" w:rsidR="00471F14" w:rsidRDefault="00471F14" w:rsidP="00471F14">
            <w:pPr>
              <w:pStyle w:val="Sinespaciado"/>
            </w:pPr>
            <w:r>
              <w:t>0 x 5=0</w:t>
            </w:r>
          </w:p>
        </w:tc>
        <w:tc>
          <w:tcPr>
            <w:tcW w:w="1766" w:type="dxa"/>
          </w:tcPr>
          <w:p w14:paraId="35CCF30A" w14:textId="77777777" w:rsidR="00471F14" w:rsidRDefault="00471F14" w:rsidP="00471F14">
            <w:pPr>
              <w:pStyle w:val="Sinespaciado"/>
            </w:pPr>
            <w:r>
              <w:t>0 x 7=0</w:t>
            </w:r>
          </w:p>
        </w:tc>
        <w:tc>
          <w:tcPr>
            <w:tcW w:w="1766" w:type="dxa"/>
          </w:tcPr>
          <w:p w14:paraId="1294A62B" w14:textId="77777777" w:rsidR="00471F14" w:rsidRDefault="00471F14" w:rsidP="00471F14">
            <w:pPr>
              <w:pStyle w:val="Sinespaciado"/>
            </w:pPr>
            <w:r>
              <w:t>0 x 10=0</w:t>
            </w:r>
          </w:p>
        </w:tc>
        <w:tc>
          <w:tcPr>
            <w:tcW w:w="1766" w:type="dxa"/>
          </w:tcPr>
          <w:p w14:paraId="6BB789CC" w14:textId="77777777" w:rsidR="00471F14" w:rsidRDefault="00471F14" w:rsidP="00471F14">
            <w:pPr>
              <w:pStyle w:val="Sinespaciado"/>
            </w:pPr>
            <w:r>
              <w:t>0</w:t>
            </w:r>
          </w:p>
        </w:tc>
      </w:tr>
      <w:tr w:rsidR="00471F14" w14:paraId="0098FB4F" w14:textId="77777777" w:rsidTr="00471F14">
        <w:tc>
          <w:tcPr>
            <w:tcW w:w="1765" w:type="dxa"/>
          </w:tcPr>
          <w:p w14:paraId="3AD5B573" w14:textId="77777777" w:rsidR="00471F14" w:rsidRDefault="00471F14" w:rsidP="00471F14">
            <w:pPr>
              <w:pStyle w:val="Sinespaciado"/>
            </w:pPr>
          </w:p>
        </w:tc>
        <w:tc>
          <w:tcPr>
            <w:tcW w:w="1765" w:type="dxa"/>
          </w:tcPr>
          <w:p w14:paraId="339ED079" w14:textId="77777777" w:rsidR="00471F14" w:rsidRDefault="00471F14" w:rsidP="00471F14">
            <w:pPr>
              <w:pStyle w:val="Sinespaciado"/>
            </w:pPr>
          </w:p>
        </w:tc>
        <w:tc>
          <w:tcPr>
            <w:tcW w:w="1766" w:type="dxa"/>
          </w:tcPr>
          <w:p w14:paraId="6EB087AC" w14:textId="77777777" w:rsidR="00471F14" w:rsidRDefault="00471F14" w:rsidP="00471F14">
            <w:pPr>
              <w:pStyle w:val="Sinespaciado"/>
            </w:pPr>
          </w:p>
        </w:tc>
        <w:tc>
          <w:tcPr>
            <w:tcW w:w="1766" w:type="dxa"/>
          </w:tcPr>
          <w:p w14:paraId="0551C9E6" w14:textId="038AFD68" w:rsidR="00471F14" w:rsidRPr="00471F14" w:rsidRDefault="00471F14" w:rsidP="00471F14">
            <w:pPr>
              <w:pStyle w:val="Sinespaciado"/>
              <w:rPr>
                <w:b/>
                <w:bCs/>
              </w:rPr>
            </w:pPr>
            <w:r w:rsidRPr="00471F14">
              <w:rPr>
                <w:b/>
                <w:bCs/>
              </w:rPr>
              <w:t>PFNA</w:t>
            </w:r>
          </w:p>
        </w:tc>
        <w:tc>
          <w:tcPr>
            <w:tcW w:w="1766" w:type="dxa"/>
          </w:tcPr>
          <w:p w14:paraId="2DBB2C23" w14:textId="27CEC035" w:rsidR="00471F14" w:rsidRPr="00471F14" w:rsidRDefault="00471F14" w:rsidP="00471F14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138</w:t>
            </w:r>
          </w:p>
        </w:tc>
      </w:tr>
    </w:tbl>
    <w:p w14:paraId="61D4BC78" w14:textId="17E2377D" w:rsidR="00E03AA3" w:rsidRPr="00471F14" w:rsidRDefault="00471F14" w:rsidP="00471F14">
      <w:pPr>
        <w:pStyle w:val="Sinespaciado"/>
        <w:jc w:val="center"/>
        <w:rPr>
          <w:b/>
          <w:bCs/>
        </w:rPr>
      </w:pPr>
      <w:r>
        <w:tab/>
      </w:r>
      <w:r w:rsidRPr="00471F14">
        <w:rPr>
          <w:b/>
          <w:bCs/>
        </w:rPr>
        <w:t>TABLA PUNTOS DE FUNCION NO AJUSTADOS</w:t>
      </w:r>
    </w:p>
    <w:p w14:paraId="394F29AD" w14:textId="77777777" w:rsidR="00E03AA3" w:rsidRDefault="00E03AA3" w:rsidP="00FD7364">
      <w:pPr>
        <w:pStyle w:val="Sinespaciado"/>
      </w:pPr>
    </w:p>
    <w:p w14:paraId="2CFEA2C6" w14:textId="41B08540" w:rsidR="00E03AA3" w:rsidRDefault="00E03AA3" w:rsidP="00FD7364">
      <w:pPr>
        <w:pStyle w:val="Sinespaciado"/>
      </w:pPr>
    </w:p>
    <w:p w14:paraId="2BF4B37B" w14:textId="68310DDF" w:rsidR="00471F14" w:rsidRPr="00471F14" w:rsidRDefault="00471F14" w:rsidP="00471F14">
      <w:pPr>
        <w:pStyle w:val="Sinespaciado"/>
        <w:jc w:val="center"/>
        <w:rPr>
          <w:b/>
          <w:bCs/>
        </w:rPr>
      </w:pPr>
      <w:r w:rsidRPr="00471F14">
        <w:rPr>
          <w:b/>
          <w:bCs/>
        </w:rPr>
        <w:t>FACTOR DE AJUSTE</w:t>
      </w:r>
    </w:p>
    <w:p w14:paraId="3FB74000" w14:textId="77777777" w:rsidR="00E03AA3" w:rsidRDefault="00E03AA3" w:rsidP="00FD7364">
      <w:pPr>
        <w:pStyle w:val="Sinespaciad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"/>
        <w:gridCol w:w="6970"/>
        <w:gridCol w:w="753"/>
      </w:tblGrid>
      <w:tr w:rsidR="00FD7364" w:rsidRPr="00FD7364" w14:paraId="454FECF2" w14:textId="77777777" w:rsidTr="00274FA9">
        <w:tc>
          <w:tcPr>
            <w:tcW w:w="1105" w:type="dxa"/>
          </w:tcPr>
          <w:p w14:paraId="741F1112" w14:textId="77777777" w:rsidR="00FD7364" w:rsidRPr="00FD7364" w:rsidRDefault="00FD7364" w:rsidP="00FD7364">
            <w:pPr>
              <w:pStyle w:val="Sinespaciado"/>
            </w:pPr>
            <w:r w:rsidRPr="00FD7364">
              <w:t>1</w:t>
            </w:r>
          </w:p>
        </w:tc>
        <w:tc>
          <w:tcPr>
            <w:tcW w:w="6970" w:type="dxa"/>
          </w:tcPr>
          <w:p w14:paraId="66DECDE8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¿El sistema requiere respaldos y recuperación?</w:t>
            </w:r>
          </w:p>
        </w:tc>
        <w:tc>
          <w:tcPr>
            <w:tcW w:w="753" w:type="dxa"/>
          </w:tcPr>
          <w:p w14:paraId="0C8E2C8E" w14:textId="77777777" w:rsidR="00FD7364" w:rsidRPr="00FD7364" w:rsidRDefault="00FD7364" w:rsidP="00FD7364">
            <w:pPr>
              <w:pStyle w:val="Sinespaciado"/>
            </w:pPr>
            <w:r w:rsidRPr="00FD7364">
              <w:t>3</w:t>
            </w:r>
          </w:p>
        </w:tc>
      </w:tr>
      <w:tr w:rsidR="00FD7364" w:rsidRPr="00FD7364" w14:paraId="4E32DFF2" w14:textId="77777777" w:rsidTr="00274FA9">
        <w:tc>
          <w:tcPr>
            <w:tcW w:w="1105" w:type="dxa"/>
          </w:tcPr>
          <w:p w14:paraId="2641E3F2" w14:textId="77777777" w:rsidR="00FD7364" w:rsidRPr="00FD7364" w:rsidRDefault="00FD7364" w:rsidP="00FD7364">
            <w:pPr>
              <w:pStyle w:val="Sinespaciado"/>
            </w:pPr>
            <w:r w:rsidRPr="00FD7364">
              <w:t>2</w:t>
            </w:r>
          </w:p>
        </w:tc>
        <w:tc>
          <w:tcPr>
            <w:tcW w:w="6970" w:type="dxa"/>
          </w:tcPr>
          <w:p w14:paraId="48D28132" w14:textId="77777777" w:rsidR="00FD7364" w:rsidRPr="00FD7364" w:rsidRDefault="00FD7364" w:rsidP="00FD7364">
            <w:pPr>
              <w:pStyle w:val="Sinespaciado"/>
            </w:pPr>
            <w:r w:rsidRPr="00FD7364">
              <w:rPr>
                <w:lang w:val="es-ES"/>
              </w:rPr>
              <w:t>¿El sistema requiere</w:t>
            </w:r>
            <w:r w:rsidRPr="00FD7364">
              <w:t xml:space="preserve"> comunicación de datos?</w:t>
            </w:r>
          </w:p>
        </w:tc>
        <w:tc>
          <w:tcPr>
            <w:tcW w:w="753" w:type="dxa"/>
          </w:tcPr>
          <w:p w14:paraId="4EB3438A" w14:textId="77777777" w:rsidR="00FD7364" w:rsidRPr="00FD7364" w:rsidRDefault="00FD7364" w:rsidP="00FD7364">
            <w:pPr>
              <w:pStyle w:val="Sinespaciado"/>
            </w:pPr>
            <w:r w:rsidRPr="00FD7364">
              <w:t>0</w:t>
            </w:r>
          </w:p>
        </w:tc>
      </w:tr>
      <w:tr w:rsidR="00FD7364" w:rsidRPr="00FD7364" w14:paraId="795D76C7" w14:textId="77777777" w:rsidTr="00274FA9">
        <w:tc>
          <w:tcPr>
            <w:tcW w:w="1105" w:type="dxa"/>
          </w:tcPr>
          <w:p w14:paraId="10C62673" w14:textId="77777777" w:rsidR="00FD7364" w:rsidRPr="00FD7364" w:rsidRDefault="00FD7364" w:rsidP="00FD7364">
            <w:pPr>
              <w:pStyle w:val="Sinespaciado"/>
            </w:pPr>
            <w:r w:rsidRPr="00FD7364">
              <w:t>3</w:t>
            </w:r>
          </w:p>
        </w:tc>
        <w:tc>
          <w:tcPr>
            <w:tcW w:w="6970" w:type="dxa"/>
          </w:tcPr>
          <w:p w14:paraId="1CBDD3F5" w14:textId="77777777" w:rsidR="00FD7364" w:rsidRPr="00FD7364" w:rsidRDefault="00FD7364" w:rsidP="00FD7364">
            <w:pPr>
              <w:pStyle w:val="Sinespaciado"/>
            </w:pPr>
            <w:r w:rsidRPr="00FD7364">
              <w:rPr>
                <w:lang w:val="es-ES"/>
              </w:rPr>
              <w:t>¿El sistema requiere</w:t>
            </w:r>
            <w:r w:rsidRPr="00FD7364">
              <w:t xml:space="preserve"> procesamiento distribuido?</w:t>
            </w:r>
          </w:p>
        </w:tc>
        <w:tc>
          <w:tcPr>
            <w:tcW w:w="753" w:type="dxa"/>
          </w:tcPr>
          <w:p w14:paraId="3979311A" w14:textId="77777777" w:rsidR="00FD7364" w:rsidRPr="00FD7364" w:rsidRDefault="00FD7364" w:rsidP="00FD7364">
            <w:pPr>
              <w:pStyle w:val="Sinespaciado"/>
            </w:pPr>
            <w:r w:rsidRPr="00FD7364">
              <w:t>0</w:t>
            </w:r>
          </w:p>
        </w:tc>
      </w:tr>
      <w:tr w:rsidR="00FD7364" w:rsidRPr="00FD7364" w14:paraId="5EBA2C48" w14:textId="77777777" w:rsidTr="00274FA9">
        <w:tc>
          <w:tcPr>
            <w:tcW w:w="1105" w:type="dxa"/>
          </w:tcPr>
          <w:p w14:paraId="11A2A350" w14:textId="77777777" w:rsidR="00FD7364" w:rsidRPr="00FD7364" w:rsidRDefault="00FD7364" w:rsidP="00FD7364">
            <w:pPr>
              <w:pStyle w:val="Sinespaciado"/>
            </w:pPr>
            <w:r w:rsidRPr="00FD7364">
              <w:t>4</w:t>
            </w:r>
          </w:p>
        </w:tc>
        <w:tc>
          <w:tcPr>
            <w:tcW w:w="6970" w:type="dxa"/>
          </w:tcPr>
          <w:p w14:paraId="275FE0A6" w14:textId="77777777" w:rsidR="00FD7364" w:rsidRPr="00FD7364" w:rsidRDefault="00FD7364" w:rsidP="00FD7364">
            <w:pPr>
              <w:pStyle w:val="Sinespaciado"/>
            </w:pPr>
            <w:r w:rsidRPr="00FD7364">
              <w:t xml:space="preserve">¿El performance es importante? </w:t>
            </w:r>
          </w:p>
        </w:tc>
        <w:tc>
          <w:tcPr>
            <w:tcW w:w="753" w:type="dxa"/>
          </w:tcPr>
          <w:p w14:paraId="2439F6B4" w14:textId="77777777" w:rsidR="00FD7364" w:rsidRPr="00FD7364" w:rsidRDefault="00FD7364" w:rsidP="00FD7364">
            <w:pPr>
              <w:pStyle w:val="Sinespaciado"/>
            </w:pPr>
            <w:r w:rsidRPr="00FD7364">
              <w:t>4</w:t>
            </w:r>
          </w:p>
        </w:tc>
      </w:tr>
      <w:tr w:rsidR="00FD7364" w:rsidRPr="00FD7364" w14:paraId="778DB682" w14:textId="77777777" w:rsidTr="00274FA9">
        <w:tc>
          <w:tcPr>
            <w:tcW w:w="1105" w:type="dxa"/>
          </w:tcPr>
          <w:p w14:paraId="2741BEA5" w14:textId="77777777" w:rsidR="00FD7364" w:rsidRPr="00FD7364" w:rsidRDefault="00FD7364" w:rsidP="00FD7364">
            <w:pPr>
              <w:pStyle w:val="Sinespaciado"/>
            </w:pPr>
            <w:r w:rsidRPr="00FD7364">
              <w:t>5</w:t>
            </w:r>
          </w:p>
        </w:tc>
        <w:tc>
          <w:tcPr>
            <w:tcW w:w="6970" w:type="dxa"/>
          </w:tcPr>
          <w:p w14:paraId="203B766B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¿El sistema correrá en un sistema operativo estándar?</w:t>
            </w:r>
          </w:p>
        </w:tc>
        <w:tc>
          <w:tcPr>
            <w:tcW w:w="753" w:type="dxa"/>
          </w:tcPr>
          <w:p w14:paraId="243A9C5F" w14:textId="77777777" w:rsidR="00FD7364" w:rsidRPr="00FD7364" w:rsidRDefault="00FD7364" w:rsidP="00FD7364">
            <w:pPr>
              <w:pStyle w:val="Sinespaciado"/>
            </w:pPr>
            <w:r w:rsidRPr="00FD7364">
              <w:t>3</w:t>
            </w:r>
          </w:p>
        </w:tc>
      </w:tr>
      <w:tr w:rsidR="00FD7364" w:rsidRPr="00FD7364" w14:paraId="153D43E0" w14:textId="77777777" w:rsidTr="00274FA9">
        <w:tc>
          <w:tcPr>
            <w:tcW w:w="1105" w:type="dxa"/>
          </w:tcPr>
          <w:p w14:paraId="129F9CCE" w14:textId="77777777" w:rsidR="00FD7364" w:rsidRPr="00FD7364" w:rsidRDefault="00FD7364" w:rsidP="00FD7364">
            <w:pPr>
              <w:pStyle w:val="Sinespaciado"/>
            </w:pPr>
            <w:r w:rsidRPr="00FD7364">
              <w:t>6</w:t>
            </w:r>
          </w:p>
        </w:tc>
        <w:tc>
          <w:tcPr>
            <w:tcW w:w="6970" w:type="dxa"/>
          </w:tcPr>
          <w:p w14:paraId="104F3CD1" w14:textId="77777777" w:rsidR="00FD7364" w:rsidRPr="00FD7364" w:rsidRDefault="00FD7364" w:rsidP="00FD7364">
            <w:pPr>
              <w:pStyle w:val="Sinespaciado"/>
            </w:pPr>
            <w:r w:rsidRPr="00FD7364">
              <w:rPr>
                <w:lang w:val="es-ES"/>
              </w:rPr>
              <w:t>¿El sistema requiere entradas en línea?</w:t>
            </w:r>
          </w:p>
        </w:tc>
        <w:tc>
          <w:tcPr>
            <w:tcW w:w="753" w:type="dxa"/>
          </w:tcPr>
          <w:p w14:paraId="4ADCD752" w14:textId="77777777" w:rsidR="00FD7364" w:rsidRPr="00FD7364" w:rsidRDefault="00FD7364" w:rsidP="00FD7364">
            <w:pPr>
              <w:pStyle w:val="Sinespaciado"/>
            </w:pPr>
            <w:r w:rsidRPr="00FD7364">
              <w:t>4</w:t>
            </w:r>
          </w:p>
        </w:tc>
      </w:tr>
      <w:tr w:rsidR="00FD7364" w:rsidRPr="00FD7364" w14:paraId="28221AF8" w14:textId="77777777" w:rsidTr="00274FA9">
        <w:tc>
          <w:tcPr>
            <w:tcW w:w="1105" w:type="dxa"/>
          </w:tcPr>
          <w:p w14:paraId="6A61AF1B" w14:textId="77777777" w:rsidR="00FD7364" w:rsidRPr="00FD7364" w:rsidRDefault="00FD7364" w:rsidP="00FD7364">
            <w:pPr>
              <w:pStyle w:val="Sinespaciado"/>
            </w:pPr>
            <w:r w:rsidRPr="00FD7364">
              <w:t>7</w:t>
            </w:r>
          </w:p>
        </w:tc>
        <w:tc>
          <w:tcPr>
            <w:tcW w:w="6970" w:type="dxa"/>
          </w:tcPr>
          <w:p w14:paraId="40878AA1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¿Las entradas en línea se implementaran en múltiples terminales?</w:t>
            </w:r>
          </w:p>
        </w:tc>
        <w:tc>
          <w:tcPr>
            <w:tcW w:w="753" w:type="dxa"/>
          </w:tcPr>
          <w:p w14:paraId="2ADE2AF1" w14:textId="77777777" w:rsidR="00FD7364" w:rsidRPr="00FD7364" w:rsidRDefault="00FD7364" w:rsidP="00FD7364">
            <w:pPr>
              <w:pStyle w:val="Sinespaciado"/>
            </w:pPr>
            <w:r w:rsidRPr="00FD7364">
              <w:t>3</w:t>
            </w:r>
          </w:p>
        </w:tc>
      </w:tr>
      <w:tr w:rsidR="00FD7364" w:rsidRPr="00FD7364" w14:paraId="64C6D5AD" w14:textId="77777777" w:rsidTr="00274FA9">
        <w:tc>
          <w:tcPr>
            <w:tcW w:w="1105" w:type="dxa"/>
          </w:tcPr>
          <w:p w14:paraId="3F717782" w14:textId="77777777" w:rsidR="00FD7364" w:rsidRPr="00FD7364" w:rsidRDefault="00FD7364" w:rsidP="00FD7364">
            <w:pPr>
              <w:pStyle w:val="Sinespaciado"/>
            </w:pPr>
            <w:r w:rsidRPr="00FD7364">
              <w:t>8</w:t>
            </w:r>
          </w:p>
        </w:tc>
        <w:tc>
          <w:tcPr>
            <w:tcW w:w="6970" w:type="dxa"/>
          </w:tcPr>
          <w:p w14:paraId="7F0280C7" w14:textId="77777777" w:rsidR="00FD7364" w:rsidRPr="00FD7364" w:rsidRDefault="00FD7364" w:rsidP="00FD7364">
            <w:pPr>
              <w:pStyle w:val="Sinespaciado"/>
            </w:pPr>
            <w:r w:rsidRPr="00FD7364">
              <w:t>¿Los archivos principales se actualizan en línea?</w:t>
            </w:r>
          </w:p>
        </w:tc>
        <w:tc>
          <w:tcPr>
            <w:tcW w:w="753" w:type="dxa"/>
          </w:tcPr>
          <w:p w14:paraId="1E13483C" w14:textId="77777777" w:rsidR="00FD7364" w:rsidRPr="00FD7364" w:rsidRDefault="00FD7364" w:rsidP="00FD7364">
            <w:pPr>
              <w:pStyle w:val="Sinespaciado"/>
            </w:pPr>
            <w:r w:rsidRPr="00FD7364">
              <w:t>5</w:t>
            </w:r>
          </w:p>
        </w:tc>
      </w:tr>
      <w:tr w:rsidR="00FD7364" w:rsidRPr="00FD7364" w14:paraId="05AE7923" w14:textId="77777777" w:rsidTr="00274FA9">
        <w:tc>
          <w:tcPr>
            <w:tcW w:w="1105" w:type="dxa"/>
          </w:tcPr>
          <w:p w14:paraId="3B002A4F" w14:textId="77777777" w:rsidR="00FD7364" w:rsidRPr="00FD7364" w:rsidRDefault="00FD7364" w:rsidP="00FD7364">
            <w:pPr>
              <w:pStyle w:val="Sinespaciado"/>
            </w:pPr>
            <w:r w:rsidRPr="00FD7364">
              <w:t>9</w:t>
            </w:r>
          </w:p>
        </w:tc>
        <w:tc>
          <w:tcPr>
            <w:tcW w:w="6970" w:type="dxa"/>
          </w:tcPr>
          <w:p w14:paraId="1063F816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¿Las entradas, salidas y consultas son complejas?</w:t>
            </w:r>
          </w:p>
        </w:tc>
        <w:tc>
          <w:tcPr>
            <w:tcW w:w="753" w:type="dxa"/>
          </w:tcPr>
          <w:p w14:paraId="6631203C" w14:textId="77777777" w:rsidR="00FD7364" w:rsidRPr="00FD7364" w:rsidRDefault="00FD7364" w:rsidP="00FD7364">
            <w:pPr>
              <w:pStyle w:val="Sinespaciado"/>
            </w:pPr>
            <w:r w:rsidRPr="00FD7364">
              <w:t>0</w:t>
            </w:r>
          </w:p>
        </w:tc>
      </w:tr>
      <w:tr w:rsidR="00FD7364" w:rsidRPr="00FD7364" w14:paraId="08576328" w14:textId="77777777" w:rsidTr="00274FA9">
        <w:tc>
          <w:tcPr>
            <w:tcW w:w="1105" w:type="dxa"/>
          </w:tcPr>
          <w:p w14:paraId="1169F74E" w14:textId="77777777" w:rsidR="00FD7364" w:rsidRPr="00FD7364" w:rsidRDefault="00FD7364" w:rsidP="00FD7364">
            <w:pPr>
              <w:pStyle w:val="Sinespaciado"/>
            </w:pPr>
            <w:r w:rsidRPr="00FD7364">
              <w:t>10</w:t>
            </w:r>
          </w:p>
        </w:tc>
        <w:tc>
          <w:tcPr>
            <w:tcW w:w="6970" w:type="dxa"/>
          </w:tcPr>
          <w:p w14:paraId="294118AB" w14:textId="77777777" w:rsidR="00FD7364" w:rsidRPr="00FD7364" w:rsidRDefault="00FD7364" w:rsidP="00FD7364">
            <w:pPr>
              <w:pStyle w:val="Sinespaciado"/>
            </w:pPr>
            <w:r w:rsidRPr="00FD7364">
              <w:t>¿El proceso interno es complejo?</w:t>
            </w:r>
          </w:p>
        </w:tc>
        <w:tc>
          <w:tcPr>
            <w:tcW w:w="753" w:type="dxa"/>
          </w:tcPr>
          <w:p w14:paraId="415C2DD7" w14:textId="77777777" w:rsidR="00FD7364" w:rsidRPr="00FD7364" w:rsidRDefault="00FD7364" w:rsidP="00FD7364">
            <w:pPr>
              <w:pStyle w:val="Sinespaciado"/>
            </w:pPr>
            <w:r w:rsidRPr="00FD7364">
              <w:t>2</w:t>
            </w:r>
          </w:p>
        </w:tc>
      </w:tr>
      <w:tr w:rsidR="00FD7364" w:rsidRPr="00FD7364" w14:paraId="71A27DE4" w14:textId="77777777" w:rsidTr="00274FA9">
        <w:tc>
          <w:tcPr>
            <w:tcW w:w="1105" w:type="dxa"/>
          </w:tcPr>
          <w:p w14:paraId="1B83A50A" w14:textId="77777777" w:rsidR="00FD7364" w:rsidRPr="00FD7364" w:rsidRDefault="00FD7364" w:rsidP="00FD7364">
            <w:pPr>
              <w:pStyle w:val="Sinespaciado"/>
            </w:pPr>
            <w:r w:rsidRPr="00FD7364">
              <w:t>11</w:t>
            </w:r>
          </w:p>
        </w:tc>
        <w:tc>
          <w:tcPr>
            <w:tcW w:w="6970" w:type="dxa"/>
          </w:tcPr>
          <w:p w14:paraId="245F2A41" w14:textId="77777777" w:rsidR="00FD7364" w:rsidRPr="00FD7364" w:rsidRDefault="00FD7364" w:rsidP="00FD7364">
            <w:pPr>
              <w:pStyle w:val="Sinespaciado"/>
            </w:pPr>
            <w:r w:rsidRPr="00FD7364">
              <w:t>¿Se busca la reusabilidad de código?</w:t>
            </w:r>
          </w:p>
        </w:tc>
        <w:tc>
          <w:tcPr>
            <w:tcW w:w="753" w:type="dxa"/>
          </w:tcPr>
          <w:p w14:paraId="71E4CD3C" w14:textId="77777777" w:rsidR="00FD7364" w:rsidRPr="00FD7364" w:rsidRDefault="00FD7364" w:rsidP="00FD7364">
            <w:pPr>
              <w:pStyle w:val="Sinespaciado"/>
            </w:pPr>
            <w:r w:rsidRPr="00FD7364">
              <w:t>4</w:t>
            </w:r>
          </w:p>
        </w:tc>
      </w:tr>
      <w:tr w:rsidR="00FD7364" w:rsidRPr="00FD7364" w14:paraId="7738ACBD" w14:textId="77777777" w:rsidTr="00274FA9">
        <w:tc>
          <w:tcPr>
            <w:tcW w:w="1105" w:type="dxa"/>
          </w:tcPr>
          <w:p w14:paraId="01C480DA" w14:textId="77777777" w:rsidR="00FD7364" w:rsidRPr="00FD7364" w:rsidRDefault="00FD7364" w:rsidP="00FD7364">
            <w:pPr>
              <w:pStyle w:val="Sinespaciado"/>
            </w:pPr>
            <w:r w:rsidRPr="00FD7364">
              <w:t>12</w:t>
            </w:r>
          </w:p>
        </w:tc>
        <w:tc>
          <w:tcPr>
            <w:tcW w:w="6970" w:type="dxa"/>
          </w:tcPr>
          <w:p w14:paraId="6A8FE9C2" w14:textId="77777777" w:rsidR="00FD7364" w:rsidRPr="00FD7364" w:rsidRDefault="00FD7364" w:rsidP="00FD7364">
            <w:pPr>
              <w:pStyle w:val="Sinespaciado"/>
            </w:pPr>
            <w:r w:rsidRPr="00FD7364">
              <w:t xml:space="preserve">¿El </w:t>
            </w:r>
            <w:proofErr w:type="spellStart"/>
            <w:r w:rsidRPr="00FD7364">
              <w:t>upgrade</w:t>
            </w:r>
            <w:proofErr w:type="spellEnd"/>
            <w:r w:rsidRPr="00FD7364">
              <w:t xml:space="preserve"> e instalación se incluyen en el diseño?</w:t>
            </w:r>
          </w:p>
        </w:tc>
        <w:tc>
          <w:tcPr>
            <w:tcW w:w="753" w:type="dxa"/>
          </w:tcPr>
          <w:p w14:paraId="2E07AB05" w14:textId="77777777" w:rsidR="00FD7364" w:rsidRPr="00FD7364" w:rsidRDefault="00FD7364" w:rsidP="00FD7364">
            <w:pPr>
              <w:pStyle w:val="Sinespaciado"/>
            </w:pPr>
            <w:r w:rsidRPr="00FD7364">
              <w:t>0</w:t>
            </w:r>
          </w:p>
        </w:tc>
      </w:tr>
      <w:tr w:rsidR="00FD7364" w:rsidRPr="00FD7364" w14:paraId="414F4E13" w14:textId="77777777" w:rsidTr="00274FA9">
        <w:tc>
          <w:tcPr>
            <w:tcW w:w="1105" w:type="dxa"/>
          </w:tcPr>
          <w:p w14:paraId="5447CB44" w14:textId="77777777" w:rsidR="00FD7364" w:rsidRPr="00FD7364" w:rsidRDefault="00FD7364" w:rsidP="00FD7364">
            <w:pPr>
              <w:pStyle w:val="Sinespaciado"/>
            </w:pPr>
            <w:r w:rsidRPr="00FD7364">
              <w:t>13</w:t>
            </w:r>
          </w:p>
        </w:tc>
        <w:tc>
          <w:tcPr>
            <w:tcW w:w="6970" w:type="dxa"/>
          </w:tcPr>
          <w:p w14:paraId="614DCC3D" w14:textId="77777777" w:rsidR="00FD7364" w:rsidRPr="00FD7364" w:rsidRDefault="00FD7364" w:rsidP="00FD7364">
            <w:pPr>
              <w:pStyle w:val="Sinespaciado"/>
              <w:rPr>
                <w:lang w:val="es-ES"/>
              </w:rPr>
            </w:pPr>
            <w:r w:rsidRPr="00FD7364">
              <w:rPr>
                <w:lang w:val="es-ES"/>
              </w:rPr>
              <w:t>¿El sistema se instalara en múltiples organizaciones?</w:t>
            </w:r>
          </w:p>
        </w:tc>
        <w:tc>
          <w:tcPr>
            <w:tcW w:w="753" w:type="dxa"/>
          </w:tcPr>
          <w:p w14:paraId="00A12684" w14:textId="77777777" w:rsidR="00FD7364" w:rsidRPr="00FD7364" w:rsidRDefault="00FD7364" w:rsidP="00FD7364">
            <w:pPr>
              <w:pStyle w:val="Sinespaciado"/>
            </w:pPr>
            <w:r w:rsidRPr="00FD7364">
              <w:t>0</w:t>
            </w:r>
          </w:p>
        </w:tc>
      </w:tr>
      <w:tr w:rsidR="00FD7364" w:rsidRPr="00FD7364" w14:paraId="1063F5A8" w14:textId="77777777" w:rsidTr="00274FA9">
        <w:tc>
          <w:tcPr>
            <w:tcW w:w="1105" w:type="dxa"/>
          </w:tcPr>
          <w:p w14:paraId="1A730A9E" w14:textId="77777777" w:rsidR="00FD7364" w:rsidRPr="00FD7364" w:rsidRDefault="00FD7364" w:rsidP="00FD7364">
            <w:pPr>
              <w:pStyle w:val="Sinespaciado"/>
            </w:pPr>
            <w:r w:rsidRPr="00FD7364">
              <w:t>14</w:t>
            </w:r>
          </w:p>
        </w:tc>
        <w:tc>
          <w:tcPr>
            <w:tcW w:w="6970" w:type="dxa"/>
          </w:tcPr>
          <w:p w14:paraId="4A6B1AED" w14:textId="77777777" w:rsidR="00FD7364" w:rsidRPr="00FD7364" w:rsidRDefault="00FD7364" w:rsidP="00FD7364">
            <w:pPr>
              <w:pStyle w:val="Sinespaciado"/>
            </w:pPr>
            <w:r w:rsidRPr="00FD7364">
              <w:t>¿La aplicación esta designada para facilitar cambios hechos por el usuario (configuración)?</w:t>
            </w:r>
          </w:p>
        </w:tc>
        <w:tc>
          <w:tcPr>
            <w:tcW w:w="753" w:type="dxa"/>
          </w:tcPr>
          <w:p w14:paraId="09F4D389" w14:textId="77777777" w:rsidR="00FD7364" w:rsidRPr="00FD7364" w:rsidRDefault="00FD7364" w:rsidP="00FD7364">
            <w:pPr>
              <w:pStyle w:val="Sinespaciado"/>
            </w:pPr>
            <w:r w:rsidRPr="00FD7364">
              <w:t>3</w:t>
            </w:r>
          </w:p>
        </w:tc>
      </w:tr>
      <w:tr w:rsidR="00FD7364" w:rsidRPr="00FD7364" w14:paraId="75040358" w14:textId="77777777" w:rsidTr="00274FA9">
        <w:tc>
          <w:tcPr>
            <w:tcW w:w="8075" w:type="dxa"/>
            <w:gridSpan w:val="2"/>
          </w:tcPr>
          <w:p w14:paraId="65D3DB10" w14:textId="77777777" w:rsidR="00FD7364" w:rsidRPr="00FD7364" w:rsidRDefault="00FD7364" w:rsidP="00FD7364">
            <w:pPr>
              <w:pStyle w:val="Sinespaciado"/>
            </w:pPr>
            <w:r w:rsidRPr="00FD7364">
              <w:t>Total</w:t>
            </w:r>
          </w:p>
        </w:tc>
        <w:tc>
          <w:tcPr>
            <w:tcW w:w="753" w:type="dxa"/>
          </w:tcPr>
          <w:p w14:paraId="0B87D506" w14:textId="277E7629" w:rsidR="00FD7364" w:rsidRPr="00471F14" w:rsidRDefault="00471F14" w:rsidP="00FD7364">
            <w:pPr>
              <w:pStyle w:val="Sinespaciado"/>
              <w:rPr>
                <w:b/>
                <w:bCs/>
              </w:rPr>
            </w:pPr>
            <w:r w:rsidRPr="00471F14">
              <w:rPr>
                <w:b/>
                <w:bCs/>
              </w:rPr>
              <w:t>31</w:t>
            </w:r>
          </w:p>
        </w:tc>
      </w:tr>
    </w:tbl>
    <w:p w14:paraId="360141B4" w14:textId="0903D444" w:rsidR="00FD7364" w:rsidRDefault="00FD7364" w:rsidP="00FD7364">
      <w:pPr>
        <w:pStyle w:val="Sinespaciado"/>
      </w:pPr>
    </w:p>
    <w:p w14:paraId="72F2DDD6" w14:textId="6A35503A" w:rsidR="00471F14" w:rsidRDefault="00471F14" w:rsidP="00FD7364">
      <w:pPr>
        <w:pStyle w:val="Sinespaciado"/>
      </w:pPr>
    </w:p>
    <w:p w14:paraId="1A53BA15" w14:textId="13D4E636" w:rsidR="00471F14" w:rsidRPr="00471F14" w:rsidRDefault="00471F14" w:rsidP="00FD7364">
      <w:pPr>
        <w:pStyle w:val="Sinespaciado"/>
        <w:rPr>
          <w:b/>
          <w:bCs/>
        </w:rPr>
      </w:pPr>
      <w:r>
        <w:rPr>
          <w:b/>
          <w:bCs/>
        </w:rPr>
        <w:t>Calculando factor de ajuste = 0.65 + (0.01 * 31) = 0.96</w:t>
      </w:r>
    </w:p>
    <w:p w14:paraId="30E77F6D" w14:textId="3CEE22A4" w:rsidR="00471F14" w:rsidRDefault="00471F14" w:rsidP="00FD7364">
      <w:pPr>
        <w:pStyle w:val="Sinespaciado"/>
      </w:pPr>
    </w:p>
    <w:p w14:paraId="16B3C65F" w14:textId="2D0623E1" w:rsidR="00471F14" w:rsidRPr="00B36A22" w:rsidRDefault="00471F14" w:rsidP="00FD7364">
      <w:pPr>
        <w:pStyle w:val="Sinespaciado"/>
        <w:rPr>
          <w:b/>
          <w:bCs/>
        </w:rPr>
      </w:pPr>
      <w:r w:rsidRPr="00B36A22">
        <w:rPr>
          <w:b/>
          <w:bCs/>
        </w:rPr>
        <w:t xml:space="preserve">Calculado </w:t>
      </w:r>
      <w:r w:rsidR="00B36A22" w:rsidRPr="00B36A22">
        <w:rPr>
          <w:b/>
          <w:bCs/>
        </w:rPr>
        <w:t>el PFA</w:t>
      </w:r>
      <w:r w:rsidR="00B36A22">
        <w:rPr>
          <w:b/>
          <w:bCs/>
        </w:rPr>
        <w:t xml:space="preserve"> = 138 * 0.96 = 132.48</w:t>
      </w:r>
    </w:p>
    <w:p w14:paraId="0E1A4556" w14:textId="77777777" w:rsidR="00471F14" w:rsidRPr="00FD7364" w:rsidRDefault="00471F14" w:rsidP="00FD7364">
      <w:pPr>
        <w:pStyle w:val="Sinespaciado"/>
      </w:pPr>
    </w:p>
    <w:p w14:paraId="69425E3F" w14:textId="77777777" w:rsidR="00FD7364" w:rsidRPr="00FD7364" w:rsidRDefault="00FD7364" w:rsidP="00FD7364">
      <w:pPr>
        <w:pStyle w:val="Sinespaciado"/>
      </w:pPr>
    </w:p>
    <w:p w14:paraId="32267825" w14:textId="69907125" w:rsidR="00111AEB" w:rsidRDefault="00111AEB" w:rsidP="00F53DF1">
      <w:pPr>
        <w:pStyle w:val="Sinespaciado"/>
      </w:pPr>
    </w:p>
    <w:p w14:paraId="655175E0" w14:textId="07F600A9" w:rsidR="00471F14" w:rsidRPr="00471F14" w:rsidRDefault="00471F14" w:rsidP="00F53DF1">
      <w:pPr>
        <w:pStyle w:val="Sinespaciado"/>
        <w:rPr>
          <w:b/>
          <w:bCs/>
        </w:rPr>
      </w:pPr>
    </w:p>
    <w:sectPr w:rsidR="00471F14" w:rsidRPr="00471F1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3DFCD" w14:textId="77777777" w:rsidR="00AA6E75" w:rsidRDefault="00AA6E75" w:rsidP="00E03AA3">
      <w:pPr>
        <w:spacing w:after="0" w:line="240" w:lineRule="auto"/>
      </w:pPr>
      <w:r>
        <w:separator/>
      </w:r>
    </w:p>
  </w:endnote>
  <w:endnote w:type="continuationSeparator" w:id="0">
    <w:p w14:paraId="66F45990" w14:textId="77777777" w:rsidR="00AA6E75" w:rsidRDefault="00AA6E75" w:rsidP="00E0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6D016" w14:textId="77777777" w:rsidR="00AA6E75" w:rsidRDefault="00AA6E75" w:rsidP="00E03AA3">
      <w:pPr>
        <w:spacing w:after="0" w:line="240" w:lineRule="auto"/>
      </w:pPr>
      <w:r>
        <w:separator/>
      </w:r>
    </w:p>
  </w:footnote>
  <w:footnote w:type="continuationSeparator" w:id="0">
    <w:p w14:paraId="06CC600D" w14:textId="77777777" w:rsidR="00AA6E75" w:rsidRDefault="00AA6E75" w:rsidP="00E03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B23D" w14:textId="51C60B73" w:rsidR="00B36A22" w:rsidRDefault="00B36A22">
    <w:pPr>
      <w:pStyle w:val="Encabezado"/>
    </w:pPr>
    <w:r>
      <w:t>Integrantes número de lista: 8,13,17,18,22</w:t>
    </w:r>
  </w:p>
  <w:p w14:paraId="21C145C0" w14:textId="77777777" w:rsidR="00B36A22" w:rsidRDefault="00B36A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C5699"/>
    <w:multiLevelType w:val="hybridMultilevel"/>
    <w:tmpl w:val="F0E2B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374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DF"/>
    <w:rsid w:val="00086DE1"/>
    <w:rsid w:val="00111AEB"/>
    <w:rsid w:val="00274FA9"/>
    <w:rsid w:val="00471F14"/>
    <w:rsid w:val="004D55F3"/>
    <w:rsid w:val="00AA6E75"/>
    <w:rsid w:val="00B36A22"/>
    <w:rsid w:val="00C051DF"/>
    <w:rsid w:val="00DB68BD"/>
    <w:rsid w:val="00DB7F43"/>
    <w:rsid w:val="00DD2483"/>
    <w:rsid w:val="00E03AA3"/>
    <w:rsid w:val="00E3791B"/>
    <w:rsid w:val="00E73A98"/>
    <w:rsid w:val="00F363DE"/>
    <w:rsid w:val="00F53DF1"/>
    <w:rsid w:val="00F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B173"/>
  <w15:chartTrackingRefBased/>
  <w15:docId w15:val="{7EA9F5ED-C6BE-4DE4-9BD8-69374E51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53DF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1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AE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03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AA3"/>
  </w:style>
  <w:style w:type="paragraph" w:styleId="Piedepgina">
    <w:name w:val="footer"/>
    <w:basedOn w:val="Normal"/>
    <w:link w:val="PiedepginaCar"/>
    <w:uiPriority w:val="99"/>
    <w:unhideWhenUsed/>
    <w:rsid w:val="00E03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JOSE LUIS SANDOVAL PEREZ</cp:lastModifiedBy>
  <cp:revision>2</cp:revision>
  <cp:lastPrinted>2016-03-16T16:42:00Z</cp:lastPrinted>
  <dcterms:created xsi:type="dcterms:W3CDTF">2023-04-05T02:05:00Z</dcterms:created>
  <dcterms:modified xsi:type="dcterms:W3CDTF">2023-04-05T02:05:00Z</dcterms:modified>
</cp:coreProperties>
</file>