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9060" w14:textId="54095603" w:rsidR="009D6787" w:rsidRDefault="00A87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Jose Luis Sandoval Perez </w:t>
      </w:r>
      <w:r>
        <w:rPr>
          <w:rFonts w:ascii="Courier New" w:hAnsi="Courier New" w:cs="Courier New"/>
        </w:rPr>
        <w:tab/>
        <w:t>NO.17</w:t>
      </w:r>
    </w:p>
    <w:p w14:paraId="05359220" w14:textId="733391B7" w:rsidR="00A87BFF" w:rsidRDefault="00A87BFF">
      <w:pPr>
        <w:rPr>
          <w:rFonts w:ascii="Courier New" w:hAnsi="Courier New" w:cs="Courier New"/>
        </w:rPr>
      </w:pPr>
    </w:p>
    <w:p w14:paraId="1C6A0D3F" w14:textId="5D2D77BD" w:rsidR="00A87BFF" w:rsidRPr="005B5C56" w:rsidRDefault="00A87BFF" w:rsidP="00A87BFF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B5C56">
        <w:rPr>
          <w:rFonts w:ascii="Courier New" w:hAnsi="Courier New" w:cs="Courier New"/>
          <w:b/>
          <w:bCs/>
        </w:rPr>
        <w:t>Señale cual no es característica de software</w:t>
      </w:r>
    </w:p>
    <w:p w14:paraId="345783C0" w14:textId="19A078EE" w:rsidR="00DE0C4B" w:rsidRP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  <w:highlight w:val="yellow"/>
        </w:rPr>
      </w:pPr>
      <w:r w:rsidRPr="00DE0C4B">
        <w:rPr>
          <w:rFonts w:ascii="Courier New" w:hAnsi="Courier New" w:cs="Courier New"/>
          <w:highlight w:val="yellow"/>
        </w:rPr>
        <w:t>Es fabricado</w:t>
      </w:r>
    </w:p>
    <w:p w14:paraId="3C4BF6E9" w14:textId="528C2891" w:rsid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mayoritariamente cerrado</w:t>
      </w:r>
    </w:p>
    <w:p w14:paraId="65FD219C" w14:textId="0DD73F42" w:rsid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se estropea</w:t>
      </w:r>
    </w:p>
    <w:p w14:paraId="15A28D43" w14:textId="08B4EE4D" w:rsidR="00DE0C4B" w:rsidRPr="005B5C56" w:rsidRDefault="005B5C56" w:rsidP="00DE0C4B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B5C56">
        <w:rPr>
          <w:rFonts w:ascii="Courier New" w:hAnsi="Courier New" w:cs="Courier New"/>
          <w:b/>
          <w:bCs/>
        </w:rPr>
        <w:t>Los criterios para producto de software son</w:t>
      </w:r>
    </w:p>
    <w:p w14:paraId="6EC37484" w14:textId="4161BE0F" w:rsidR="00DE0C4B" w:rsidRPr="005B5C56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5B5C56">
        <w:rPr>
          <w:rFonts w:ascii="Courier New" w:hAnsi="Courier New" w:cs="Courier New"/>
        </w:rPr>
        <w:t>Una guía</w:t>
      </w:r>
    </w:p>
    <w:p w14:paraId="08AE38E8" w14:textId="1B3F47D8" w:rsidR="00DE0C4B" w:rsidRPr="005B5C56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  <w:highlight w:val="yellow"/>
        </w:rPr>
      </w:pPr>
      <w:r w:rsidRPr="005B5C56">
        <w:rPr>
          <w:rFonts w:ascii="Courier New" w:hAnsi="Courier New" w:cs="Courier New"/>
          <w:highlight w:val="yellow"/>
        </w:rPr>
        <w:t>Un estándar</w:t>
      </w:r>
    </w:p>
    <w:p w14:paraId="3BF0D037" w14:textId="6BA19917" w:rsid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Ninguna de las anteriores</w:t>
      </w:r>
    </w:p>
    <w:p w14:paraId="317AF8CC" w14:textId="6C8518DA" w:rsidR="00DE0C4B" w:rsidRPr="005B5C56" w:rsidRDefault="00DE0C4B" w:rsidP="00DE0C4B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B5C56">
        <w:rPr>
          <w:rFonts w:ascii="Courier New" w:hAnsi="Courier New" w:cs="Courier New"/>
          <w:b/>
          <w:bCs/>
        </w:rPr>
        <w:t>Cual es un estándar de proceso de software</w:t>
      </w:r>
    </w:p>
    <w:p w14:paraId="4917425B" w14:textId="29E680A9" w:rsidR="00DE0C4B" w:rsidRPr="00156B5D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156B5D">
        <w:rPr>
          <w:rFonts w:ascii="Courier New" w:hAnsi="Courier New" w:cs="Courier New"/>
        </w:rPr>
        <w:t>SQL1999</w:t>
      </w:r>
    </w:p>
    <w:p w14:paraId="0AE2AE96" w14:textId="5C51C2E6" w:rsid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ODGM 2.0</w:t>
      </w:r>
    </w:p>
    <w:p w14:paraId="47AED176" w14:textId="29E2240C" w:rsidR="00DE0C4B" w:rsidRPr="00156B5D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  <w:highlight w:val="yellow"/>
        </w:rPr>
      </w:pPr>
      <w:r w:rsidRPr="00156B5D">
        <w:rPr>
          <w:rFonts w:ascii="Courier New" w:hAnsi="Courier New" w:cs="Courier New"/>
          <w:highlight w:val="yellow"/>
        </w:rPr>
        <w:t>CMM</w:t>
      </w:r>
    </w:p>
    <w:p w14:paraId="638D98EE" w14:textId="3B57FF53" w:rsidR="00DE0C4B" w:rsidRPr="005B5C56" w:rsidRDefault="00DE0C4B" w:rsidP="00DE0C4B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B5C56">
        <w:rPr>
          <w:rFonts w:ascii="Courier New" w:hAnsi="Courier New" w:cs="Courier New"/>
          <w:b/>
          <w:bCs/>
        </w:rPr>
        <w:t>Mencione 2 estándares de producto de software.</w:t>
      </w:r>
    </w:p>
    <w:p w14:paraId="66C9BB1B" w14:textId="563CF299" w:rsid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DE0C4B">
        <w:rPr>
          <w:rFonts w:ascii="Courier New" w:hAnsi="Courier New" w:cs="Courier New"/>
          <w:lang w:val="en-US"/>
        </w:rPr>
        <w:t>Standard for software test documentation.</w:t>
      </w:r>
    </w:p>
    <w:p w14:paraId="7B33AF3F" w14:textId="45399186" w:rsidR="00DE0C4B" w:rsidRDefault="00DE0C4B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Standard for software user documentation.</w:t>
      </w:r>
    </w:p>
    <w:p w14:paraId="4C908856" w14:textId="2DF40FAF" w:rsidR="00DE0C4B" w:rsidRPr="005B5C56" w:rsidRDefault="00DE0C4B" w:rsidP="00DE0C4B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proofErr w:type="spellStart"/>
      <w:r w:rsidRPr="005B5C56">
        <w:rPr>
          <w:rFonts w:ascii="Courier New" w:hAnsi="Courier New" w:cs="Courier New"/>
          <w:b/>
          <w:bCs/>
          <w:lang w:val="en-US"/>
        </w:rPr>
        <w:t>Mencione</w:t>
      </w:r>
      <w:proofErr w:type="spellEnd"/>
      <w:r w:rsidRPr="005B5C5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5C56">
        <w:rPr>
          <w:rFonts w:ascii="Courier New" w:hAnsi="Courier New" w:cs="Courier New"/>
          <w:b/>
          <w:bCs/>
          <w:lang w:val="en-US"/>
        </w:rPr>
        <w:t>los</w:t>
      </w:r>
      <w:proofErr w:type="spellEnd"/>
      <w:r w:rsidRPr="005B5C5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B5C56">
        <w:rPr>
          <w:rFonts w:ascii="Courier New" w:hAnsi="Courier New" w:cs="Courier New"/>
          <w:b/>
          <w:bCs/>
          <w:lang w:val="en-US"/>
        </w:rPr>
        <w:t>niveles</w:t>
      </w:r>
      <w:proofErr w:type="spellEnd"/>
      <w:r w:rsidRPr="005B5C56">
        <w:rPr>
          <w:rFonts w:ascii="Courier New" w:hAnsi="Courier New" w:cs="Courier New"/>
          <w:b/>
          <w:bCs/>
          <w:lang w:val="en-US"/>
        </w:rPr>
        <w:t xml:space="preserve"> del CMM</w:t>
      </w:r>
    </w:p>
    <w:p w14:paraId="559D2E82" w14:textId="09BB8F20" w:rsidR="00DE0C4B" w:rsidRPr="00DE0C4B" w:rsidRDefault="00DE0C4B" w:rsidP="00156B5D">
      <w:pPr>
        <w:numPr>
          <w:ilvl w:val="1"/>
          <w:numId w:val="3"/>
        </w:numPr>
        <w:spacing w:after="0" w:line="240" w:lineRule="auto"/>
        <w:textAlignment w:val="center"/>
        <w:rPr>
          <w:rFonts w:ascii="Courier New" w:eastAsia="Times New Roman" w:hAnsi="Courier New" w:cs="Courier New"/>
          <w:lang w:eastAsia="es-MX"/>
        </w:rPr>
      </w:pPr>
      <w:r w:rsidRPr="00DE0C4B">
        <w:rPr>
          <w:rFonts w:ascii="Courier New" w:eastAsia="Times New Roman" w:hAnsi="Courier New" w:cs="Courier New"/>
          <w:lang w:eastAsia="es-MX"/>
        </w:rPr>
        <w:t>Básico, sabe</w:t>
      </w:r>
      <w:r w:rsidRPr="00DE0C4B">
        <w:rPr>
          <w:rFonts w:ascii="Courier New" w:eastAsia="Times New Roman" w:hAnsi="Courier New" w:cs="Courier New"/>
          <w:lang w:eastAsia="es-MX"/>
        </w:rPr>
        <w:t xml:space="preserve"> hacerlo.</w:t>
      </w:r>
    </w:p>
    <w:p w14:paraId="0A0E0620" w14:textId="77777777" w:rsidR="00DE0C4B" w:rsidRPr="00DE0C4B" w:rsidRDefault="00DE0C4B" w:rsidP="00156B5D">
      <w:pPr>
        <w:numPr>
          <w:ilvl w:val="1"/>
          <w:numId w:val="3"/>
        </w:numPr>
        <w:spacing w:after="0" w:line="240" w:lineRule="auto"/>
        <w:textAlignment w:val="center"/>
        <w:rPr>
          <w:rFonts w:ascii="Courier New" w:eastAsia="Times New Roman" w:hAnsi="Courier New" w:cs="Courier New"/>
          <w:lang w:eastAsia="es-MX"/>
        </w:rPr>
      </w:pPr>
      <w:r w:rsidRPr="00DE0C4B">
        <w:rPr>
          <w:rFonts w:ascii="Courier New" w:eastAsia="Times New Roman" w:hAnsi="Courier New" w:cs="Courier New"/>
          <w:lang w:eastAsia="es-MX"/>
        </w:rPr>
        <w:t xml:space="preserve">Experiencia, repite el mismo proceso. </w:t>
      </w:r>
    </w:p>
    <w:p w14:paraId="570DA562" w14:textId="77777777" w:rsidR="00DE0C4B" w:rsidRPr="00DE0C4B" w:rsidRDefault="00DE0C4B" w:rsidP="00156B5D">
      <w:pPr>
        <w:numPr>
          <w:ilvl w:val="1"/>
          <w:numId w:val="3"/>
        </w:numPr>
        <w:spacing w:after="0" w:line="240" w:lineRule="auto"/>
        <w:textAlignment w:val="center"/>
        <w:rPr>
          <w:rFonts w:ascii="Courier New" w:eastAsia="Times New Roman" w:hAnsi="Courier New" w:cs="Courier New"/>
          <w:lang w:eastAsia="es-MX"/>
        </w:rPr>
      </w:pPr>
      <w:r w:rsidRPr="00DE0C4B">
        <w:rPr>
          <w:rFonts w:ascii="Courier New" w:eastAsia="Times New Roman" w:hAnsi="Courier New" w:cs="Courier New"/>
          <w:lang w:eastAsia="es-MX"/>
        </w:rPr>
        <w:t xml:space="preserve"> Proceso Standard </w:t>
      </w:r>
    </w:p>
    <w:p w14:paraId="418E7D70" w14:textId="51B510B8" w:rsidR="00DE0C4B" w:rsidRPr="00DE0C4B" w:rsidRDefault="00DE0C4B" w:rsidP="00156B5D">
      <w:pPr>
        <w:numPr>
          <w:ilvl w:val="1"/>
          <w:numId w:val="3"/>
        </w:numPr>
        <w:spacing w:after="0" w:line="240" w:lineRule="auto"/>
        <w:textAlignment w:val="center"/>
        <w:rPr>
          <w:rFonts w:ascii="Courier New" w:eastAsia="Times New Roman" w:hAnsi="Courier New" w:cs="Courier New"/>
          <w:lang w:eastAsia="es-MX"/>
        </w:rPr>
      </w:pPr>
      <w:r w:rsidRPr="00DE0C4B">
        <w:rPr>
          <w:rFonts w:ascii="Courier New" w:eastAsia="Times New Roman" w:hAnsi="Courier New" w:cs="Courier New"/>
          <w:lang w:eastAsia="es-MX"/>
        </w:rPr>
        <w:t xml:space="preserve">Proceso predecible y </w:t>
      </w:r>
      <w:r w:rsidRPr="00DE0C4B">
        <w:rPr>
          <w:rFonts w:ascii="Courier New" w:eastAsia="Times New Roman" w:hAnsi="Courier New" w:cs="Courier New"/>
          <w:lang w:eastAsia="es-MX"/>
        </w:rPr>
        <w:t>cuantificable (</w:t>
      </w:r>
      <w:r w:rsidRPr="00DE0C4B">
        <w:rPr>
          <w:rFonts w:ascii="Courier New" w:eastAsia="Times New Roman" w:hAnsi="Courier New" w:cs="Courier New"/>
          <w:lang w:eastAsia="es-MX"/>
        </w:rPr>
        <w:t>Se sabe que se hará en base a sus características)</w:t>
      </w:r>
    </w:p>
    <w:p w14:paraId="126F0D8D" w14:textId="6792C9A7" w:rsidR="00DE0C4B" w:rsidRDefault="00DE0C4B" w:rsidP="00156B5D">
      <w:pPr>
        <w:numPr>
          <w:ilvl w:val="1"/>
          <w:numId w:val="3"/>
        </w:numPr>
        <w:spacing w:after="0" w:line="240" w:lineRule="auto"/>
        <w:textAlignment w:val="center"/>
        <w:rPr>
          <w:rFonts w:ascii="Courier New" w:eastAsia="Times New Roman" w:hAnsi="Courier New" w:cs="Courier New"/>
          <w:lang w:eastAsia="es-MX"/>
        </w:rPr>
      </w:pPr>
      <w:r w:rsidRPr="00DE0C4B">
        <w:rPr>
          <w:rFonts w:ascii="Courier New" w:eastAsia="Times New Roman" w:hAnsi="Courier New" w:cs="Courier New"/>
          <w:lang w:eastAsia="es-MX"/>
        </w:rPr>
        <w:t xml:space="preserve">Excelente, </w:t>
      </w:r>
      <w:r w:rsidRPr="00DE0C4B">
        <w:rPr>
          <w:rFonts w:ascii="Courier New" w:eastAsia="Times New Roman" w:hAnsi="Courier New" w:cs="Courier New"/>
          <w:lang w:eastAsia="es-MX"/>
        </w:rPr>
        <w:t>óptimo,</w:t>
      </w:r>
      <w:r w:rsidRPr="00DE0C4B">
        <w:rPr>
          <w:rFonts w:ascii="Courier New" w:eastAsia="Times New Roman" w:hAnsi="Courier New" w:cs="Courier New"/>
          <w:lang w:eastAsia="es-MX"/>
        </w:rPr>
        <w:t xml:space="preserve"> continuamente mejorado en base a métricas.</w:t>
      </w:r>
    </w:p>
    <w:p w14:paraId="054EF9D1" w14:textId="77777777" w:rsidR="005B5C56" w:rsidRPr="00DE0C4B" w:rsidRDefault="005B5C56" w:rsidP="005B5C56">
      <w:pPr>
        <w:spacing w:after="0" w:line="240" w:lineRule="auto"/>
        <w:ind w:left="1440"/>
        <w:textAlignment w:val="center"/>
        <w:rPr>
          <w:rFonts w:ascii="Courier New" w:eastAsia="Times New Roman" w:hAnsi="Courier New" w:cs="Courier New"/>
          <w:lang w:eastAsia="es-MX"/>
        </w:rPr>
      </w:pPr>
    </w:p>
    <w:p w14:paraId="20650BD3" w14:textId="77777777" w:rsidR="005B5C56" w:rsidRPr="005B5C56" w:rsidRDefault="00DE0C4B" w:rsidP="005B5C5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B5C56">
        <w:rPr>
          <w:rFonts w:ascii="Courier New" w:hAnsi="Courier New" w:cs="Courier New"/>
          <w:b/>
          <w:bCs/>
        </w:rPr>
        <w:t xml:space="preserve">CMM son las siglas de </w:t>
      </w:r>
    </w:p>
    <w:p w14:paraId="5B34A93E" w14:textId="4C392B16" w:rsidR="00DE0C4B" w:rsidRDefault="00DE0C4B" w:rsidP="005B5C56">
      <w:pPr>
        <w:pStyle w:val="Prrafodelista"/>
        <w:rPr>
          <w:rFonts w:ascii="Courier New" w:hAnsi="Courier New" w:cs="Courier New"/>
        </w:rPr>
      </w:pPr>
      <w:r w:rsidRPr="005B5C56">
        <w:rPr>
          <w:rFonts w:ascii="Courier New" w:hAnsi="Courier New" w:cs="Courier New"/>
        </w:rPr>
        <w:t>Modelo de Madurez de Capacidades.</w:t>
      </w:r>
      <w:r w:rsidR="00156B5D">
        <w:rPr>
          <w:rFonts w:ascii="Courier New" w:hAnsi="Courier New" w:cs="Courier New"/>
        </w:rPr>
        <w:t xml:space="preserve"> </w:t>
      </w:r>
      <w:proofErr w:type="spellStart"/>
      <w:r w:rsidR="00156B5D">
        <w:rPr>
          <w:rFonts w:ascii="Courier New" w:hAnsi="Courier New" w:cs="Courier New"/>
        </w:rPr>
        <w:t>Capability</w:t>
      </w:r>
      <w:proofErr w:type="spellEnd"/>
      <w:r w:rsidR="00156B5D">
        <w:rPr>
          <w:rFonts w:ascii="Courier New" w:hAnsi="Courier New" w:cs="Courier New"/>
        </w:rPr>
        <w:t xml:space="preserve"> </w:t>
      </w:r>
      <w:proofErr w:type="spellStart"/>
      <w:r w:rsidR="00156B5D">
        <w:rPr>
          <w:rFonts w:ascii="Courier New" w:hAnsi="Courier New" w:cs="Courier New"/>
        </w:rPr>
        <w:t>Mature</w:t>
      </w:r>
      <w:proofErr w:type="spellEnd"/>
      <w:r w:rsidR="00156B5D">
        <w:rPr>
          <w:rFonts w:ascii="Courier New" w:hAnsi="Courier New" w:cs="Courier New"/>
        </w:rPr>
        <w:t xml:space="preserve"> </w:t>
      </w:r>
      <w:proofErr w:type="spellStart"/>
      <w:r w:rsidR="00156B5D">
        <w:rPr>
          <w:rFonts w:ascii="Courier New" w:hAnsi="Courier New" w:cs="Courier New"/>
        </w:rPr>
        <w:t>Model</w:t>
      </w:r>
      <w:proofErr w:type="spellEnd"/>
      <w:r w:rsidR="00156B5D">
        <w:rPr>
          <w:rFonts w:ascii="Courier New" w:hAnsi="Courier New" w:cs="Courier New"/>
        </w:rPr>
        <w:t>.</w:t>
      </w:r>
    </w:p>
    <w:p w14:paraId="4D252124" w14:textId="77777777" w:rsidR="005B5C56" w:rsidRPr="005B5C56" w:rsidRDefault="005B5C56" w:rsidP="005B5C56">
      <w:pPr>
        <w:pStyle w:val="Prrafodelista"/>
        <w:rPr>
          <w:rFonts w:ascii="Courier New" w:hAnsi="Courier New" w:cs="Courier New"/>
        </w:rPr>
      </w:pPr>
    </w:p>
    <w:p w14:paraId="02492396" w14:textId="616AEF58" w:rsidR="00DE0C4B" w:rsidRPr="005B5C56" w:rsidRDefault="00DE0C4B" w:rsidP="00DE0C4B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B5C56">
        <w:rPr>
          <w:rFonts w:ascii="Courier New" w:hAnsi="Courier New" w:cs="Courier New"/>
          <w:b/>
          <w:bCs/>
        </w:rPr>
        <w:t>Mencione 2 problemáticas en el desarrollo de software</w:t>
      </w:r>
    </w:p>
    <w:p w14:paraId="0222BCA8" w14:textId="79149A10" w:rsidR="00DE0C4B" w:rsidRDefault="005B5C56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Falta de metodologías de trabajo en equipo.</w:t>
      </w:r>
    </w:p>
    <w:p w14:paraId="26675BC3" w14:textId="35D194D0" w:rsidR="005B5C56" w:rsidRDefault="005B5C56" w:rsidP="00DE0C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Falta de calidad del producto de software.</w:t>
      </w:r>
    </w:p>
    <w:p w14:paraId="4446B4CC" w14:textId="77777777" w:rsidR="005B5C56" w:rsidRDefault="005B5C56" w:rsidP="005B5C56">
      <w:pPr>
        <w:pStyle w:val="Prrafodelista"/>
        <w:ind w:left="1440"/>
        <w:rPr>
          <w:rFonts w:ascii="Courier New" w:hAnsi="Courier New" w:cs="Courier New"/>
        </w:rPr>
      </w:pPr>
    </w:p>
    <w:p w14:paraId="4E1D695D" w14:textId="41D27ADA" w:rsidR="005B5C56" w:rsidRPr="005B5C56" w:rsidRDefault="005B5C56" w:rsidP="005B5C5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5B5C56">
        <w:rPr>
          <w:rFonts w:ascii="Courier New" w:hAnsi="Courier New" w:cs="Courier New"/>
          <w:b/>
          <w:bCs/>
          <w:lang w:val="en-US"/>
        </w:rPr>
        <w:t>Which is the fastest software lifecycle?</w:t>
      </w:r>
    </w:p>
    <w:p w14:paraId="42BFD250" w14:textId="301465E2" w:rsidR="005B5C56" w:rsidRDefault="005B5C56" w:rsidP="005B5C56">
      <w:pPr>
        <w:pStyle w:val="Prrafodelista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Rapid </w:t>
      </w:r>
      <w:proofErr w:type="spellStart"/>
      <w:r>
        <w:rPr>
          <w:rFonts w:ascii="Courier New" w:hAnsi="Courier New" w:cs="Courier New"/>
          <w:lang w:val="en-US"/>
        </w:rPr>
        <w:t>Aplication</w:t>
      </w:r>
      <w:proofErr w:type="spellEnd"/>
      <w:r>
        <w:rPr>
          <w:rFonts w:ascii="Courier New" w:hAnsi="Courier New" w:cs="Courier New"/>
          <w:lang w:val="en-US"/>
        </w:rPr>
        <w:t xml:space="preserve"> Development.</w:t>
      </w:r>
    </w:p>
    <w:p w14:paraId="19956DBD" w14:textId="77777777" w:rsidR="005B5C56" w:rsidRDefault="005B5C56" w:rsidP="005B5C56">
      <w:pPr>
        <w:pStyle w:val="Prrafodelista"/>
        <w:rPr>
          <w:rFonts w:ascii="Courier New" w:hAnsi="Courier New" w:cs="Courier New"/>
          <w:lang w:val="en-US"/>
        </w:rPr>
      </w:pPr>
    </w:p>
    <w:p w14:paraId="0F5949F1" w14:textId="0631D6AA" w:rsidR="005B5C56" w:rsidRPr="005B5C56" w:rsidRDefault="005B5C56" w:rsidP="005B5C5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5B5C56">
        <w:rPr>
          <w:rFonts w:ascii="Courier New" w:hAnsi="Courier New" w:cs="Courier New"/>
          <w:b/>
          <w:bCs/>
          <w:lang w:val="en-US"/>
        </w:rPr>
        <w:t xml:space="preserve">Which is the safest software lifecycle? </w:t>
      </w:r>
    </w:p>
    <w:p w14:paraId="4104E5FD" w14:textId="6ABFA7FF" w:rsidR="005B5C56" w:rsidRDefault="005B5C56" w:rsidP="005B5C56">
      <w:pPr>
        <w:pStyle w:val="Prrafodelista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Prototipo</w:t>
      </w:r>
      <w:proofErr w:type="spellEnd"/>
    </w:p>
    <w:p w14:paraId="7B3D8D9D" w14:textId="7D6B82BD" w:rsidR="00156B5D" w:rsidRDefault="005B5C56" w:rsidP="00156B5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5B5C56">
        <w:rPr>
          <w:rFonts w:ascii="Courier New" w:hAnsi="Courier New" w:cs="Courier New"/>
          <w:b/>
          <w:bCs/>
          <w:lang w:val="en-US"/>
        </w:rPr>
        <w:t>Which software lifecycle has parallel phases?</w:t>
      </w:r>
    </w:p>
    <w:p w14:paraId="20838FB6" w14:textId="42A50219" w:rsidR="00156B5D" w:rsidRPr="00156B5D" w:rsidRDefault="00156B5D" w:rsidP="00156B5D">
      <w:pPr>
        <w:pStyle w:val="Prrafodelista"/>
        <w:rPr>
          <w:rFonts w:ascii="Courier New" w:hAnsi="Courier New" w:cs="Courier New"/>
          <w:lang w:val="en-US"/>
        </w:rPr>
      </w:pPr>
      <w:r w:rsidRPr="00156B5D">
        <w:rPr>
          <w:rFonts w:ascii="Courier New" w:hAnsi="Courier New" w:cs="Courier New"/>
          <w:lang w:val="en-US"/>
        </w:rPr>
        <w:t xml:space="preserve">Rapid </w:t>
      </w:r>
      <w:proofErr w:type="spellStart"/>
      <w:r w:rsidRPr="00156B5D">
        <w:rPr>
          <w:rFonts w:ascii="Courier New" w:hAnsi="Courier New" w:cs="Courier New"/>
          <w:lang w:val="en-US"/>
        </w:rPr>
        <w:t>Aplication</w:t>
      </w:r>
      <w:proofErr w:type="spellEnd"/>
      <w:r w:rsidRPr="00156B5D">
        <w:rPr>
          <w:rFonts w:ascii="Courier New" w:hAnsi="Courier New" w:cs="Courier New"/>
          <w:lang w:val="en-US"/>
        </w:rPr>
        <w:t xml:space="preserve"> Development</w:t>
      </w:r>
    </w:p>
    <w:p w14:paraId="10814002" w14:textId="687C8F4D" w:rsidR="005B5C56" w:rsidRPr="005B5C56" w:rsidRDefault="005B5C56" w:rsidP="005B5C56">
      <w:pPr>
        <w:pStyle w:val="Prrafodelista"/>
        <w:rPr>
          <w:rFonts w:ascii="Courier New" w:hAnsi="Courier New" w:cs="Courier New"/>
          <w:lang w:val="en-US"/>
        </w:rPr>
      </w:pPr>
    </w:p>
    <w:p w14:paraId="4785A10B" w14:textId="7F65CFBC" w:rsidR="005B5C56" w:rsidRPr="005B5C56" w:rsidRDefault="005B5C56" w:rsidP="005B5C5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5B5C56">
        <w:rPr>
          <w:rFonts w:ascii="Courier New" w:hAnsi="Courier New" w:cs="Courier New"/>
          <w:b/>
          <w:bCs/>
          <w:lang w:val="en-US"/>
        </w:rPr>
        <w:t>Which software lifecycle has a parallel philosophy?</w:t>
      </w:r>
    </w:p>
    <w:p w14:paraId="36CFC9B7" w14:textId="77777777" w:rsidR="005B5C56" w:rsidRDefault="005B5C56" w:rsidP="005B5C56">
      <w:pPr>
        <w:pStyle w:val="Prrafodelista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Rapid </w:t>
      </w:r>
      <w:proofErr w:type="spellStart"/>
      <w:r>
        <w:rPr>
          <w:rFonts w:ascii="Courier New" w:hAnsi="Courier New" w:cs="Courier New"/>
          <w:lang w:val="en-US"/>
        </w:rPr>
        <w:t>Aplication</w:t>
      </w:r>
      <w:proofErr w:type="spellEnd"/>
      <w:r>
        <w:rPr>
          <w:rFonts w:ascii="Courier New" w:hAnsi="Courier New" w:cs="Courier New"/>
          <w:lang w:val="en-US"/>
        </w:rPr>
        <w:t xml:space="preserve"> Development.</w:t>
      </w:r>
    </w:p>
    <w:p w14:paraId="7FDF5BC0" w14:textId="77777777" w:rsidR="005B5C56" w:rsidRDefault="005B5C56" w:rsidP="005B5C56">
      <w:pPr>
        <w:pStyle w:val="Prrafodelista"/>
        <w:rPr>
          <w:rFonts w:ascii="Courier New" w:hAnsi="Courier New" w:cs="Courier New"/>
          <w:lang w:val="en-US"/>
        </w:rPr>
      </w:pPr>
    </w:p>
    <w:p w14:paraId="565A1A28" w14:textId="2026BFD0" w:rsidR="005B5C56" w:rsidRDefault="005B5C56" w:rsidP="005B5C5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5B5C56">
        <w:rPr>
          <w:rFonts w:ascii="Courier New" w:hAnsi="Courier New" w:cs="Courier New"/>
          <w:b/>
          <w:bCs/>
          <w:lang w:val="en-US"/>
        </w:rPr>
        <w:t>Which software lifecycle has three types?</w:t>
      </w:r>
    </w:p>
    <w:p w14:paraId="09995F1D" w14:textId="28465B23" w:rsidR="005B5C56" w:rsidRPr="00156B5D" w:rsidRDefault="005B5C56" w:rsidP="005B5C56">
      <w:pPr>
        <w:pStyle w:val="Prrafodelista"/>
        <w:rPr>
          <w:rFonts w:ascii="Courier New" w:hAnsi="Courier New" w:cs="Courier New"/>
          <w:u w:val="single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Prototipo</w:t>
      </w:r>
      <w:proofErr w:type="spellEnd"/>
    </w:p>
    <w:sectPr w:rsidR="005B5C56" w:rsidRPr="00156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730"/>
    <w:multiLevelType w:val="hybridMultilevel"/>
    <w:tmpl w:val="2ECEE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762F"/>
    <w:multiLevelType w:val="multilevel"/>
    <w:tmpl w:val="582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776B1"/>
    <w:multiLevelType w:val="hybridMultilevel"/>
    <w:tmpl w:val="D6003B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532616">
    <w:abstractNumId w:val="2"/>
  </w:num>
  <w:num w:numId="2" w16cid:durableId="1615478364">
    <w:abstractNumId w:val="1"/>
    <w:lvlOverride w:ilvl="0">
      <w:startOverride w:val="1"/>
    </w:lvlOverride>
  </w:num>
  <w:num w:numId="3" w16cid:durableId="106753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F"/>
    <w:rsid w:val="00156B5D"/>
    <w:rsid w:val="005B5C56"/>
    <w:rsid w:val="009D6787"/>
    <w:rsid w:val="00A87BFF"/>
    <w:rsid w:val="00D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F0A8"/>
  <w15:chartTrackingRefBased/>
  <w15:docId w15:val="{E0A6C63B-B424-4F85-9460-F6EC1975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2023-02-10T16:44:00Z</dcterms:created>
  <dcterms:modified xsi:type="dcterms:W3CDTF">2023-02-10T17:17:00Z</dcterms:modified>
</cp:coreProperties>
</file>