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063" w14:textId="77777777" w:rsidR="00840585" w:rsidRDefault="00A17F62" w:rsidP="00A17F62">
      <w:pPr>
        <w:jc w:val="center"/>
        <w:rPr>
          <w:rFonts w:ascii="Cooper Black" w:hAnsi="Cooper Black"/>
        </w:rPr>
      </w:pPr>
      <w:r>
        <w:rPr>
          <w:rFonts w:ascii="Cooper Black" w:hAnsi="Cooper Black"/>
        </w:rPr>
        <w:t>CUESTIONARIO SEMANA 4</w:t>
      </w:r>
    </w:p>
    <w:p w14:paraId="63B20131" w14:textId="77777777" w:rsidR="00A17F62" w:rsidRPr="00B36170" w:rsidRDefault="00A17F62" w:rsidP="00A17F62">
      <w:pPr>
        <w:jc w:val="center"/>
        <w:rPr>
          <w:rFonts w:ascii="Cooper Black" w:hAnsi="Cooper Black"/>
          <w:b/>
          <w:bCs/>
        </w:rPr>
      </w:pPr>
    </w:p>
    <w:p w14:paraId="3EE49CBA" w14:textId="77777777" w:rsidR="005731D6" w:rsidRPr="00B36170" w:rsidRDefault="002E1DC8" w:rsidP="002E1DC8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hasta el final tienes el código</w:t>
      </w:r>
    </w:p>
    <w:p w14:paraId="635D62EF" w14:textId="499F5C27" w:rsidR="002E1DC8" w:rsidRDefault="005731D6" w:rsidP="005731D6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Cicl</w:t>
      </w:r>
      <w:r w:rsidR="00B36170">
        <w:rPr>
          <w:rFonts w:ascii="Courier New" w:hAnsi="Courier New" w:cs="Courier New"/>
        </w:rPr>
        <w:t xml:space="preserve">o Modelo V </w:t>
      </w:r>
      <w:r w:rsidR="004516D2">
        <w:rPr>
          <w:rFonts w:ascii="Courier New" w:hAnsi="Courier New" w:cs="Courier New"/>
        </w:rPr>
        <w:t>y cascada.</w:t>
      </w:r>
    </w:p>
    <w:p w14:paraId="10A96316" w14:textId="77777777" w:rsidR="005731D6" w:rsidRDefault="005731D6" w:rsidP="005731D6">
      <w:pPr>
        <w:pStyle w:val="Prrafodelista"/>
        <w:ind w:left="1440"/>
        <w:rPr>
          <w:rFonts w:ascii="Courier New" w:hAnsi="Courier New" w:cs="Courier New"/>
        </w:rPr>
      </w:pPr>
    </w:p>
    <w:p w14:paraId="4D4B0AEC" w14:textId="77777777" w:rsidR="002E1DC8" w:rsidRPr="00B36170" w:rsidRDefault="002E1DC8" w:rsidP="002E1DC8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ayuda a detectar errores y el usuario ve el sistema temprano por los prototipos</w:t>
      </w:r>
    </w:p>
    <w:p w14:paraId="52EEE7F5" w14:textId="77777777" w:rsidR="005731D6" w:rsidRDefault="00BE4EA6" w:rsidP="005731D6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Ciclo de vida </w:t>
      </w:r>
      <w:r w:rsidR="00C17E5E">
        <w:rPr>
          <w:rFonts w:ascii="Courier New" w:hAnsi="Courier New" w:cs="Courier New"/>
        </w:rPr>
        <w:t xml:space="preserve">en </w:t>
      </w:r>
      <w:r>
        <w:rPr>
          <w:rFonts w:ascii="Courier New" w:hAnsi="Courier New" w:cs="Courier New"/>
        </w:rPr>
        <w:t>espiral</w:t>
      </w:r>
    </w:p>
    <w:p w14:paraId="3245953F" w14:textId="77777777" w:rsidR="00BE4EA6" w:rsidRPr="00B36170" w:rsidRDefault="002E1DC8" w:rsidP="00BE4EA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 xml:space="preserve">En que ciclo de vida el modelo es complejo tiempo gastado en tiempo gastado en planear, </w:t>
      </w:r>
      <w:r w:rsidR="005731D6" w:rsidRPr="00B36170">
        <w:rPr>
          <w:rFonts w:ascii="Courier New" w:hAnsi="Courier New" w:cs="Courier New"/>
          <w:b/>
          <w:bCs/>
        </w:rPr>
        <w:t>refinar</w:t>
      </w:r>
      <w:r w:rsidRPr="00B36170">
        <w:rPr>
          <w:rFonts w:ascii="Courier New" w:hAnsi="Courier New" w:cs="Courier New"/>
          <w:b/>
          <w:bCs/>
        </w:rPr>
        <w:t xml:space="preserve"> objetivos, análisis de riesgo y prototipado puede ser excesivo</w:t>
      </w:r>
    </w:p>
    <w:p w14:paraId="327B534D" w14:textId="77777777" w:rsidR="00BE4EA6" w:rsidRPr="00BE4EA6" w:rsidRDefault="00BE4EA6" w:rsidP="00BE4EA6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Ciclo de vida en espiral</w:t>
      </w:r>
    </w:p>
    <w:p w14:paraId="40377A67" w14:textId="77777777" w:rsidR="005731D6" w:rsidRDefault="005731D6" w:rsidP="005731D6">
      <w:pPr>
        <w:pStyle w:val="Prrafodelista"/>
        <w:rPr>
          <w:rFonts w:ascii="Courier New" w:hAnsi="Courier New" w:cs="Courier New"/>
        </w:rPr>
      </w:pPr>
    </w:p>
    <w:p w14:paraId="2B5F9B8F" w14:textId="77777777" w:rsidR="005731D6" w:rsidRPr="00B36170" w:rsidRDefault="002E1DC8" w:rsidP="00BE4EA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no maneja iteraciones por fases y no es fácil de manejar con cambios en requerimientos</w:t>
      </w:r>
    </w:p>
    <w:p w14:paraId="0DDF8422" w14:textId="77777777" w:rsidR="00BE4EA6" w:rsidRDefault="00BE4EA6" w:rsidP="00BE4EA6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Ciclo de vida modelo V</w:t>
      </w:r>
    </w:p>
    <w:p w14:paraId="52DCD542" w14:textId="77777777" w:rsidR="00BE4EA6" w:rsidRPr="00BE4EA6" w:rsidRDefault="00BE4EA6" w:rsidP="00BE4EA6">
      <w:pPr>
        <w:pStyle w:val="Prrafodelista"/>
        <w:ind w:left="1440"/>
        <w:rPr>
          <w:rFonts w:ascii="Courier New" w:hAnsi="Courier New" w:cs="Courier New"/>
        </w:rPr>
      </w:pPr>
    </w:p>
    <w:p w14:paraId="7CEE14B2" w14:textId="77777777" w:rsidR="002E1DC8" w:rsidRPr="00B36170" w:rsidRDefault="002E1DC8" w:rsidP="002E1DC8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los errores de análisis y diseño son caros de eliminar y se propagan a las otras etapas con un efecto conocido como “bola de nieve”</w:t>
      </w:r>
    </w:p>
    <w:p w14:paraId="549CFB0E" w14:textId="77777777" w:rsidR="00D17D6A" w:rsidRDefault="00B36170" w:rsidP="00D17D6A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Ciclo de vida Cascada</w:t>
      </w:r>
    </w:p>
    <w:p w14:paraId="255834CF" w14:textId="77777777" w:rsidR="005731D6" w:rsidRDefault="005731D6" w:rsidP="005731D6">
      <w:pPr>
        <w:pStyle w:val="Prrafodelista"/>
        <w:rPr>
          <w:rFonts w:ascii="Courier New" w:hAnsi="Courier New" w:cs="Courier New"/>
        </w:rPr>
      </w:pPr>
    </w:p>
    <w:p w14:paraId="43EEB22E" w14:textId="77777777" w:rsidR="005731D6" w:rsidRPr="00B36170" w:rsidRDefault="002E1DC8" w:rsidP="005731D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 xml:space="preserve">En que ciclo de vida el cliente no sabe bien lo que </w:t>
      </w:r>
      <w:r w:rsidR="006360BB" w:rsidRPr="00B36170">
        <w:rPr>
          <w:rFonts w:ascii="Courier New" w:hAnsi="Courier New" w:cs="Courier New"/>
          <w:b/>
          <w:bCs/>
        </w:rPr>
        <w:t>quiere,</w:t>
      </w:r>
      <w:r w:rsidRPr="00B36170">
        <w:rPr>
          <w:rFonts w:ascii="Courier New" w:hAnsi="Courier New" w:cs="Courier New"/>
          <w:b/>
          <w:bCs/>
        </w:rPr>
        <w:t xml:space="preserve"> no se comprende bien lo que quiere</w:t>
      </w:r>
    </w:p>
    <w:p w14:paraId="37366567" w14:textId="77777777" w:rsidR="005731D6" w:rsidRDefault="005731D6" w:rsidP="005731D6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Ciclo prototipado</w:t>
      </w:r>
    </w:p>
    <w:p w14:paraId="3CDD0054" w14:textId="77777777" w:rsidR="005731D6" w:rsidRDefault="005731D6" w:rsidP="005731D6">
      <w:pPr>
        <w:pStyle w:val="Prrafodelista"/>
        <w:ind w:left="1440"/>
        <w:rPr>
          <w:rFonts w:ascii="Courier New" w:hAnsi="Courier New" w:cs="Courier New"/>
        </w:rPr>
      </w:pPr>
    </w:p>
    <w:p w14:paraId="05625D2D" w14:textId="77777777" w:rsidR="00B36170" w:rsidRDefault="002E1DC8" w:rsidP="00B36170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hay dificultad para establecer todos los requerimientos al principio del proceso</w:t>
      </w:r>
    </w:p>
    <w:p w14:paraId="299D45D7" w14:textId="77777777" w:rsidR="00B36170" w:rsidRPr="00B36170" w:rsidRDefault="00B36170" w:rsidP="00B36170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Ciclo de vida prototipado</w:t>
      </w:r>
    </w:p>
    <w:p w14:paraId="118D0F51" w14:textId="77777777" w:rsidR="005731D6" w:rsidRDefault="005731D6" w:rsidP="005731D6">
      <w:pPr>
        <w:pStyle w:val="Prrafodelista"/>
        <w:rPr>
          <w:rFonts w:ascii="Courier New" w:hAnsi="Courier New" w:cs="Courier New"/>
        </w:rPr>
      </w:pPr>
    </w:p>
    <w:p w14:paraId="6B915178" w14:textId="77777777" w:rsidR="005731D6" w:rsidRPr="00B36170" w:rsidRDefault="002E1DC8" w:rsidP="005731D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se requiere un sistema que pueda ser modularizado y que no tenga muchas interrelaciones entre módulos</w:t>
      </w:r>
    </w:p>
    <w:p w14:paraId="40EF4787" w14:textId="77777777" w:rsidR="006360BB" w:rsidRPr="006360BB" w:rsidRDefault="006360BB" w:rsidP="006360BB">
      <w:pPr>
        <w:pStyle w:val="Prrafodelista"/>
        <w:rPr>
          <w:rFonts w:ascii="Courier New" w:hAnsi="Courier New" w:cs="Courier New"/>
        </w:rPr>
      </w:pPr>
    </w:p>
    <w:p w14:paraId="3697E547" w14:textId="77777777" w:rsidR="006360BB" w:rsidRDefault="006360BB" w:rsidP="006360B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Rapid </w:t>
      </w:r>
      <w:proofErr w:type="spellStart"/>
      <w:r>
        <w:rPr>
          <w:rFonts w:ascii="Courier New" w:hAnsi="Courier New" w:cs="Courier New"/>
        </w:rPr>
        <w:t>Application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Development</w:t>
      </w:r>
      <w:proofErr w:type="spellEnd"/>
    </w:p>
    <w:p w14:paraId="7C43A975" w14:textId="77777777" w:rsidR="005731D6" w:rsidRPr="005731D6" w:rsidRDefault="005731D6" w:rsidP="005731D6">
      <w:pPr>
        <w:pStyle w:val="Prrafodelista"/>
        <w:rPr>
          <w:rFonts w:ascii="Courier New" w:hAnsi="Courier New" w:cs="Courier New"/>
        </w:rPr>
      </w:pPr>
    </w:p>
    <w:p w14:paraId="4AC8F772" w14:textId="77777777" w:rsidR="005731D6" w:rsidRPr="005731D6" w:rsidRDefault="005731D6" w:rsidP="005731D6">
      <w:pPr>
        <w:pStyle w:val="Prrafodelista"/>
        <w:rPr>
          <w:rFonts w:ascii="Courier New" w:hAnsi="Courier New" w:cs="Courier New"/>
        </w:rPr>
      </w:pPr>
    </w:p>
    <w:p w14:paraId="1AC9B9B1" w14:textId="77777777" w:rsidR="00B36170" w:rsidRDefault="002E1DC8" w:rsidP="00B36170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funcionara mejor si los requisitos se conocen completamente y sin ambigüedad y que no cambien.</w:t>
      </w:r>
    </w:p>
    <w:p w14:paraId="47E576A5" w14:textId="77777777" w:rsidR="00B36170" w:rsidRPr="00B36170" w:rsidRDefault="00C17E5E" w:rsidP="00B36170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Ciclo de vida Cascada</w:t>
      </w:r>
    </w:p>
    <w:p w14:paraId="49056C63" w14:textId="77777777" w:rsidR="005731D6" w:rsidRDefault="005731D6" w:rsidP="006360BB">
      <w:pPr>
        <w:pStyle w:val="Prrafodelista"/>
        <w:rPr>
          <w:rFonts w:ascii="Courier New" w:hAnsi="Courier New" w:cs="Courier New"/>
        </w:rPr>
      </w:pPr>
    </w:p>
    <w:p w14:paraId="701BE0A3" w14:textId="77777777" w:rsidR="002E1DC8" w:rsidRPr="00B36170" w:rsidRDefault="002E1DC8" w:rsidP="002E1DC8">
      <w:pPr>
        <w:pStyle w:val="Prrafodelista"/>
        <w:numPr>
          <w:ilvl w:val="0"/>
          <w:numId w:val="5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no se requiere que el sistema tenga alto rendimiento</w:t>
      </w:r>
    </w:p>
    <w:p w14:paraId="7885C2C6" w14:textId="77777777" w:rsidR="005731D6" w:rsidRDefault="005731D6" w:rsidP="005731D6">
      <w:pPr>
        <w:pStyle w:val="Prrafodelista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Rapid </w:t>
      </w:r>
      <w:proofErr w:type="spellStart"/>
      <w:r>
        <w:rPr>
          <w:rFonts w:ascii="Courier New" w:hAnsi="Courier New" w:cs="Courier New"/>
        </w:rPr>
        <w:t>Application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Develpment</w:t>
      </w:r>
      <w:proofErr w:type="spellEnd"/>
    </w:p>
    <w:p w14:paraId="3E8E25FC" w14:textId="77777777" w:rsidR="006360BB" w:rsidRDefault="006360BB" w:rsidP="006360BB">
      <w:pPr>
        <w:pStyle w:val="Prrafodelista"/>
        <w:ind w:left="1440"/>
        <w:rPr>
          <w:rFonts w:ascii="Courier New" w:hAnsi="Courier New" w:cs="Courier New"/>
        </w:rPr>
      </w:pPr>
    </w:p>
    <w:p w14:paraId="6E53F85B" w14:textId="77777777" w:rsidR="002E1DC8" w:rsidRPr="00B36170" w:rsidRDefault="002E1DC8" w:rsidP="002E1DC8">
      <w:pPr>
        <w:pStyle w:val="Prrafodelista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lastRenderedPageBreak/>
        <w:t>En que ciclo de vida se enfatiza la verificación y validación del producto en etapas tempranas del desarrollo del producto y el resultado es un producto estable (90%)</w:t>
      </w:r>
    </w:p>
    <w:p w14:paraId="266BA3A9" w14:textId="77777777" w:rsidR="005731D6" w:rsidRDefault="005731D6" w:rsidP="005731D6">
      <w:pPr>
        <w:pStyle w:val="Prrafodelista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Modelo V </w:t>
      </w:r>
    </w:p>
    <w:p w14:paraId="0A7253C1" w14:textId="77777777" w:rsidR="006360BB" w:rsidRDefault="006360BB" w:rsidP="006360BB">
      <w:pPr>
        <w:pStyle w:val="Prrafodelista"/>
        <w:ind w:left="1440"/>
        <w:rPr>
          <w:rFonts w:ascii="Courier New" w:hAnsi="Courier New" w:cs="Courier New"/>
        </w:rPr>
      </w:pPr>
    </w:p>
    <w:p w14:paraId="5F03BFEB" w14:textId="77777777" w:rsidR="005731D6" w:rsidRPr="00B36170" w:rsidRDefault="002E1DC8" w:rsidP="005731D6">
      <w:pPr>
        <w:pStyle w:val="Prrafodelista"/>
        <w:numPr>
          <w:ilvl w:val="0"/>
          <w:numId w:val="7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hay reducción de tiempo y aumento de productividad</w:t>
      </w:r>
    </w:p>
    <w:p w14:paraId="2DE68C0A" w14:textId="77777777" w:rsidR="005731D6" w:rsidRPr="005731D6" w:rsidRDefault="005731D6" w:rsidP="005731D6">
      <w:pPr>
        <w:pStyle w:val="Prrafodelista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Rapid </w:t>
      </w:r>
      <w:proofErr w:type="spellStart"/>
      <w:r>
        <w:rPr>
          <w:rFonts w:ascii="Courier New" w:hAnsi="Courier New" w:cs="Courier New"/>
        </w:rPr>
        <w:t>Application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Development</w:t>
      </w:r>
      <w:proofErr w:type="spellEnd"/>
    </w:p>
    <w:p w14:paraId="0097242B" w14:textId="77777777" w:rsidR="005731D6" w:rsidRPr="00B36170" w:rsidRDefault="002E1DC8" w:rsidP="005731D6">
      <w:pPr>
        <w:pStyle w:val="Prrafodelista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En que ciclo de vida agrega análisis del riesgo, integra el RAD prototipo y cascada de manera iterativa</w:t>
      </w:r>
    </w:p>
    <w:p w14:paraId="41533281" w14:textId="77777777" w:rsidR="005731D6" w:rsidRDefault="005731D6" w:rsidP="005731D6">
      <w:pPr>
        <w:pStyle w:val="Prrafodelista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Ciclo de </w:t>
      </w:r>
      <w:r w:rsidR="00C17E5E">
        <w:rPr>
          <w:rFonts w:ascii="Courier New" w:hAnsi="Courier New" w:cs="Courier New"/>
        </w:rPr>
        <w:t>Es</w:t>
      </w:r>
      <w:r>
        <w:rPr>
          <w:rFonts w:ascii="Courier New" w:hAnsi="Courier New" w:cs="Courier New"/>
        </w:rPr>
        <w:t>piral</w:t>
      </w:r>
    </w:p>
    <w:p w14:paraId="2FC55123" w14:textId="77777777" w:rsidR="006360BB" w:rsidRPr="005731D6" w:rsidRDefault="006360BB" w:rsidP="006360BB">
      <w:pPr>
        <w:pStyle w:val="Prrafodelista"/>
        <w:ind w:left="1440"/>
        <w:rPr>
          <w:rFonts w:ascii="Courier New" w:hAnsi="Courier New" w:cs="Courier New"/>
        </w:rPr>
      </w:pPr>
    </w:p>
    <w:p w14:paraId="3FC67B97" w14:textId="77777777" w:rsidR="002E1DC8" w:rsidRPr="00B36170" w:rsidRDefault="002E1DC8" w:rsidP="002E1DC8">
      <w:pPr>
        <w:pStyle w:val="Prrafodelista"/>
        <w:numPr>
          <w:ilvl w:val="0"/>
          <w:numId w:val="9"/>
        </w:numPr>
        <w:rPr>
          <w:rFonts w:ascii="Courier New" w:hAnsi="Courier New" w:cs="Courier New"/>
          <w:b/>
          <w:bCs/>
        </w:rPr>
      </w:pPr>
      <w:r w:rsidRPr="00B36170">
        <w:rPr>
          <w:rFonts w:ascii="Courier New" w:hAnsi="Courier New" w:cs="Courier New"/>
          <w:b/>
          <w:bCs/>
        </w:rPr>
        <w:t>Mencione las fases del RUP</w:t>
      </w:r>
    </w:p>
    <w:p w14:paraId="3C801B75" w14:textId="77777777" w:rsidR="00BE4EA6" w:rsidRDefault="00E77F20" w:rsidP="00BE4EA6">
      <w:pPr>
        <w:pStyle w:val="Prrafodelista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Incepción</w:t>
      </w:r>
    </w:p>
    <w:p w14:paraId="19AA3BE9" w14:textId="77777777" w:rsidR="00BE4EA6" w:rsidRDefault="00BE4EA6" w:rsidP="00BE4EA6">
      <w:pPr>
        <w:pStyle w:val="Prrafodelista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Elaboración</w:t>
      </w:r>
    </w:p>
    <w:p w14:paraId="32C91C68" w14:textId="77777777" w:rsidR="00BE4EA6" w:rsidRDefault="00BE4EA6" w:rsidP="00BE4EA6">
      <w:pPr>
        <w:pStyle w:val="Prrafodelista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Construcción</w:t>
      </w:r>
    </w:p>
    <w:p w14:paraId="6853958D" w14:textId="77777777" w:rsidR="00BE4EA6" w:rsidRDefault="00BE4EA6" w:rsidP="00BE4EA6">
      <w:pPr>
        <w:pStyle w:val="Prrafodelista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Transición </w:t>
      </w:r>
    </w:p>
    <w:p w14:paraId="699D1EE8" w14:textId="77777777" w:rsidR="006360BB" w:rsidRDefault="006360BB" w:rsidP="006360BB">
      <w:pPr>
        <w:pStyle w:val="Prrafodelista"/>
        <w:ind w:left="567"/>
        <w:rPr>
          <w:rFonts w:ascii="Courier New" w:hAnsi="Courier New" w:cs="Courier New"/>
        </w:rPr>
      </w:pPr>
    </w:p>
    <w:p w14:paraId="4BB79E92" w14:textId="77777777" w:rsidR="006360BB" w:rsidRDefault="002E1DC8" w:rsidP="00E77F20">
      <w:pPr>
        <w:pStyle w:val="Prrafodelista"/>
        <w:numPr>
          <w:ilvl w:val="0"/>
          <w:numId w:val="10"/>
        </w:numPr>
        <w:rPr>
          <w:rFonts w:ascii="Courier New" w:hAnsi="Courier New" w:cs="Courier New"/>
          <w:b/>
          <w:bCs/>
        </w:rPr>
      </w:pPr>
      <w:r w:rsidRPr="00E77F20">
        <w:rPr>
          <w:rFonts w:ascii="Courier New" w:hAnsi="Courier New" w:cs="Courier New"/>
          <w:b/>
          <w:bCs/>
        </w:rPr>
        <w:t xml:space="preserve">Explique en 2 </w:t>
      </w:r>
      <w:r w:rsidR="00BE4EA6" w:rsidRPr="00E77F20">
        <w:rPr>
          <w:rFonts w:ascii="Courier New" w:hAnsi="Courier New" w:cs="Courier New"/>
          <w:b/>
          <w:bCs/>
        </w:rPr>
        <w:t>líneas</w:t>
      </w:r>
      <w:r w:rsidRPr="00E77F20">
        <w:rPr>
          <w:rFonts w:ascii="Courier New" w:hAnsi="Courier New" w:cs="Courier New"/>
          <w:b/>
          <w:bCs/>
        </w:rPr>
        <w:t xml:space="preserve"> cada fase de RUP</w:t>
      </w:r>
    </w:p>
    <w:p w14:paraId="5E4B1D48" w14:textId="77777777" w:rsidR="00E77F20" w:rsidRPr="00E77F20" w:rsidRDefault="00E77F20" w:rsidP="00E77F20">
      <w:pPr>
        <w:pStyle w:val="Prrafodelista"/>
        <w:ind w:left="567"/>
        <w:rPr>
          <w:rFonts w:ascii="Courier New" w:hAnsi="Courier New" w:cs="Courier New"/>
          <w:b/>
          <w:bCs/>
        </w:rPr>
      </w:pPr>
    </w:p>
    <w:p w14:paraId="02AF2F9F" w14:textId="77777777" w:rsidR="00E77F20" w:rsidRPr="00E77F20" w:rsidRDefault="00E77F20" w:rsidP="00E77F20">
      <w:pPr>
        <w:pStyle w:val="Prrafodelista"/>
        <w:numPr>
          <w:ilvl w:val="1"/>
          <w:numId w:val="10"/>
        </w:numPr>
        <w:rPr>
          <w:rFonts w:ascii="Courier New" w:hAnsi="Courier New" w:cs="Courier New"/>
          <w:b/>
          <w:bCs/>
        </w:rPr>
      </w:pPr>
      <w:proofErr w:type="spellStart"/>
      <w:r w:rsidRPr="00E77F20">
        <w:rPr>
          <w:rFonts w:ascii="Courier New" w:hAnsi="Courier New" w:cs="Courier New"/>
          <w:b/>
          <w:bCs/>
        </w:rPr>
        <w:t>Incepcion</w:t>
      </w:r>
      <w:proofErr w:type="spellEnd"/>
      <w:r w:rsidRPr="00E77F20">
        <w:rPr>
          <w:rFonts w:ascii="Courier New" w:hAnsi="Courier New" w:cs="Courier New"/>
          <w:b/>
          <w:bCs/>
        </w:rPr>
        <w:t xml:space="preserve">: </w:t>
      </w:r>
    </w:p>
    <w:p w14:paraId="15C29FC9" w14:textId="77777777" w:rsidR="00E77F20" w:rsidRDefault="00E77F20" w:rsidP="00E77F20">
      <w:pPr>
        <w:pStyle w:val="Prrafodelista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el ámbito y objetos del proyecto</w:t>
      </w:r>
    </w:p>
    <w:p w14:paraId="66789E43" w14:textId="77777777" w:rsidR="00E77F20" w:rsidRDefault="00E77F20" w:rsidP="00E77F20">
      <w:pPr>
        <w:pStyle w:val="Prrafodelista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define la </w:t>
      </w:r>
      <w:proofErr w:type="spellStart"/>
      <w:r>
        <w:rPr>
          <w:rFonts w:ascii="Courier New" w:hAnsi="Courier New" w:cs="Courier New"/>
        </w:rPr>
        <w:t>funcionaldiad</w:t>
      </w:r>
      <w:proofErr w:type="spellEnd"/>
      <w:r>
        <w:rPr>
          <w:rFonts w:ascii="Courier New" w:hAnsi="Courier New" w:cs="Courier New"/>
        </w:rPr>
        <w:t xml:space="preserve"> y capacidades del </w:t>
      </w:r>
      <w:proofErr w:type="spellStart"/>
      <w:r>
        <w:rPr>
          <w:rFonts w:ascii="Courier New" w:hAnsi="Courier New" w:cs="Courier New"/>
        </w:rPr>
        <w:t>produto</w:t>
      </w:r>
      <w:proofErr w:type="spellEnd"/>
    </w:p>
    <w:p w14:paraId="3C5C62AE" w14:textId="77777777" w:rsidR="00E77F20" w:rsidRPr="00E77F20" w:rsidRDefault="00E77F20" w:rsidP="00E77F20">
      <w:pPr>
        <w:pStyle w:val="Prrafodelista"/>
        <w:numPr>
          <w:ilvl w:val="1"/>
          <w:numId w:val="10"/>
        </w:numPr>
        <w:rPr>
          <w:rFonts w:ascii="Courier New" w:hAnsi="Courier New" w:cs="Courier New"/>
          <w:b/>
          <w:bCs/>
        </w:rPr>
      </w:pPr>
      <w:r w:rsidRPr="00E77F20">
        <w:rPr>
          <w:rFonts w:ascii="Courier New" w:hAnsi="Courier New" w:cs="Courier New"/>
          <w:b/>
          <w:bCs/>
        </w:rPr>
        <w:t>Elaboración:</w:t>
      </w:r>
    </w:p>
    <w:p w14:paraId="3F428E18" w14:textId="77777777" w:rsidR="00E77F20" w:rsidRDefault="00E77F20" w:rsidP="00E77F20">
      <w:pPr>
        <w:pStyle w:val="Prrafodelista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estudia la funcionalidad y se domina el tema.</w:t>
      </w:r>
    </w:p>
    <w:p w14:paraId="7752033C" w14:textId="77777777" w:rsidR="00E77F20" w:rsidRDefault="00E77F20" w:rsidP="00E77F20">
      <w:pPr>
        <w:pStyle w:val="Prrafodelista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define una arquitectura básica y se planifica el proyecto en base a recursos disponibles</w:t>
      </w:r>
    </w:p>
    <w:p w14:paraId="205310CE" w14:textId="77777777" w:rsidR="00E77F20" w:rsidRPr="00E77F20" w:rsidRDefault="00E77F20" w:rsidP="00E77F20">
      <w:pPr>
        <w:pStyle w:val="Prrafodelista"/>
        <w:numPr>
          <w:ilvl w:val="1"/>
          <w:numId w:val="10"/>
        </w:numPr>
        <w:rPr>
          <w:rFonts w:ascii="Courier New" w:hAnsi="Courier New" w:cs="Courier New"/>
          <w:b/>
          <w:bCs/>
        </w:rPr>
      </w:pPr>
      <w:r w:rsidRPr="00E77F20">
        <w:rPr>
          <w:rFonts w:ascii="Courier New" w:hAnsi="Courier New" w:cs="Courier New"/>
          <w:b/>
          <w:bCs/>
        </w:rPr>
        <w:t>Construcción:</w:t>
      </w:r>
    </w:p>
    <w:p w14:paraId="2DB879FE" w14:textId="77777777" w:rsidR="00E77F20" w:rsidRDefault="00E77F20" w:rsidP="00E77F20">
      <w:pPr>
        <w:pStyle w:val="Prrafodelista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Fase donde se proporciona un producto construido junto a la documentación.</w:t>
      </w:r>
    </w:p>
    <w:p w14:paraId="192CBFDF" w14:textId="77777777" w:rsidR="00E77F20" w:rsidRDefault="00E77F20" w:rsidP="00E77F20">
      <w:pPr>
        <w:pStyle w:val="Prrafodelista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arquitectura se vuelve refinada, cada tarea de análisis, diseño e implementación se desarrolla a través de iteraciones.</w:t>
      </w:r>
    </w:p>
    <w:p w14:paraId="64C98322" w14:textId="77777777" w:rsidR="00E77F20" w:rsidRPr="00E77F20" w:rsidRDefault="00E77F20" w:rsidP="00E77F20">
      <w:pPr>
        <w:pStyle w:val="Prrafodelista"/>
        <w:numPr>
          <w:ilvl w:val="1"/>
          <w:numId w:val="10"/>
        </w:numPr>
        <w:rPr>
          <w:rFonts w:ascii="Courier New" w:hAnsi="Courier New" w:cs="Courier New"/>
          <w:b/>
          <w:bCs/>
        </w:rPr>
      </w:pPr>
      <w:r w:rsidRPr="00E77F20">
        <w:rPr>
          <w:rFonts w:ascii="Courier New" w:hAnsi="Courier New" w:cs="Courier New"/>
          <w:b/>
          <w:bCs/>
        </w:rPr>
        <w:t>Transición:</w:t>
      </w:r>
    </w:p>
    <w:p w14:paraId="21B8A73D" w14:textId="77777777" w:rsidR="00E77F20" w:rsidRDefault="00E77F20" w:rsidP="00E77F20">
      <w:pPr>
        <w:pStyle w:val="Prrafodelista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libera el producto y se hace la entrega a usuario.</w:t>
      </w:r>
    </w:p>
    <w:p w14:paraId="43F49A9D" w14:textId="77777777" w:rsidR="00E77F20" w:rsidRDefault="00E77F20" w:rsidP="00E77F20">
      <w:pPr>
        <w:pStyle w:val="Prrafodelista"/>
        <w:numPr>
          <w:ilvl w:val="2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completan tareas de marketing, instalación del producto, entrenamiento, soporte, etc.</w:t>
      </w:r>
    </w:p>
    <w:p w14:paraId="19DC4F81" w14:textId="77777777" w:rsidR="00E77F20" w:rsidRDefault="00E77F20" w:rsidP="00E77F20">
      <w:pPr>
        <w:rPr>
          <w:rFonts w:ascii="Courier New" w:hAnsi="Courier New" w:cs="Courier New"/>
        </w:rPr>
      </w:pPr>
    </w:p>
    <w:p w14:paraId="33E2D2DE" w14:textId="77777777" w:rsidR="00E77F20" w:rsidRDefault="00E77F20" w:rsidP="00E77F20">
      <w:pPr>
        <w:rPr>
          <w:rFonts w:ascii="Courier New" w:hAnsi="Courier New" w:cs="Courier New"/>
        </w:rPr>
      </w:pPr>
    </w:p>
    <w:p w14:paraId="1FC061AC" w14:textId="77777777" w:rsidR="00E77F20" w:rsidRDefault="00E77F20" w:rsidP="00E77F20">
      <w:pPr>
        <w:rPr>
          <w:rFonts w:ascii="Courier New" w:hAnsi="Courier New" w:cs="Courier New"/>
        </w:rPr>
      </w:pPr>
    </w:p>
    <w:p w14:paraId="326FC0DA" w14:textId="77777777" w:rsidR="00E77F20" w:rsidRDefault="00E77F20" w:rsidP="00E77F20">
      <w:pPr>
        <w:rPr>
          <w:rFonts w:ascii="Courier New" w:hAnsi="Courier New" w:cs="Courier New"/>
        </w:rPr>
      </w:pPr>
    </w:p>
    <w:p w14:paraId="04463BF9" w14:textId="77777777" w:rsidR="00E77F20" w:rsidRPr="00E77F20" w:rsidRDefault="00E77F20" w:rsidP="00E77F20">
      <w:pPr>
        <w:rPr>
          <w:rFonts w:ascii="Courier New" w:hAnsi="Courier New" w:cs="Courier New"/>
        </w:rPr>
      </w:pPr>
    </w:p>
    <w:p w14:paraId="15776B98" w14:textId="77777777" w:rsidR="00E77F20" w:rsidRPr="00E77F20" w:rsidRDefault="00E77F20" w:rsidP="00E77F20">
      <w:pPr>
        <w:pStyle w:val="Prrafodelista"/>
        <w:ind w:left="2160"/>
        <w:rPr>
          <w:rFonts w:ascii="Courier New" w:hAnsi="Courier New" w:cs="Courier New"/>
        </w:rPr>
      </w:pPr>
    </w:p>
    <w:p w14:paraId="2167592C" w14:textId="77777777" w:rsidR="002E1DC8" w:rsidRPr="006C2D3F" w:rsidRDefault="002E1DC8" w:rsidP="002E1DC8">
      <w:pPr>
        <w:pStyle w:val="Prrafodelista"/>
        <w:numPr>
          <w:ilvl w:val="0"/>
          <w:numId w:val="11"/>
        </w:numPr>
        <w:rPr>
          <w:rFonts w:ascii="Courier New" w:hAnsi="Courier New" w:cs="Courier New"/>
          <w:b/>
          <w:bCs/>
        </w:rPr>
      </w:pPr>
      <w:r w:rsidRPr="006C2D3F">
        <w:rPr>
          <w:rFonts w:ascii="Courier New" w:hAnsi="Courier New" w:cs="Courier New"/>
          <w:b/>
          <w:bCs/>
        </w:rPr>
        <w:t>Dibuje el ciclo de vida RUP</w:t>
      </w:r>
    </w:p>
    <w:p w14:paraId="14D4B43F" w14:textId="77777777" w:rsidR="00E77F20" w:rsidRPr="00E77F20" w:rsidRDefault="00E77F20" w:rsidP="00E77F20">
      <w:pPr>
        <w:ind w:left="567"/>
        <w:rPr>
          <w:rFonts w:ascii="Courier New" w:hAnsi="Courier New" w:cs="Courier New"/>
        </w:rPr>
      </w:pPr>
      <w:r w:rsidRPr="00E77F20">
        <w:rPr>
          <w:rFonts w:ascii="Courier New" w:hAnsi="Courier New" w:cs="Courier New"/>
          <w:noProof/>
        </w:rPr>
        <w:drawing>
          <wp:inline distT="0" distB="0" distL="0" distR="0" wp14:anchorId="0BAB88F2" wp14:editId="4EB1610A">
            <wp:extent cx="4877223" cy="30177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7E66" w14:textId="77777777" w:rsidR="006360BB" w:rsidRDefault="006360BB" w:rsidP="006360BB">
      <w:pPr>
        <w:pStyle w:val="Prrafodelista"/>
        <w:ind w:left="567"/>
        <w:rPr>
          <w:rFonts w:ascii="Courier New" w:hAnsi="Courier New" w:cs="Courier New"/>
        </w:rPr>
      </w:pPr>
    </w:p>
    <w:p w14:paraId="69E4DAA8" w14:textId="77777777" w:rsidR="002E1DC8" w:rsidRPr="00E77F20" w:rsidRDefault="002E1DC8" w:rsidP="002E1DC8">
      <w:pPr>
        <w:pStyle w:val="Prrafodelista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E77F20">
        <w:rPr>
          <w:rFonts w:ascii="Courier New" w:hAnsi="Courier New" w:cs="Courier New"/>
          <w:b/>
          <w:bCs/>
        </w:rPr>
        <w:t xml:space="preserve">Que es un caso de uso </w:t>
      </w:r>
    </w:p>
    <w:p w14:paraId="0BA54370" w14:textId="77777777" w:rsidR="00D17D6A" w:rsidRDefault="00D17D6A" w:rsidP="00D17D6A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un artefacto que define una secuencia de acciones que da lugar a un resultado de valor observable</w:t>
      </w:r>
      <w:r w:rsidR="00E77F20">
        <w:rPr>
          <w:rFonts w:ascii="Courier New" w:hAnsi="Courier New" w:cs="Courier New"/>
        </w:rPr>
        <w:t xml:space="preserve"> representa una unidad funcional coherente de un sistema, subsistema o clase.</w:t>
      </w:r>
    </w:p>
    <w:p w14:paraId="5E18E272" w14:textId="77777777" w:rsidR="006360BB" w:rsidRDefault="006360BB" w:rsidP="006360BB">
      <w:pPr>
        <w:pStyle w:val="Prrafodelista"/>
        <w:ind w:left="567"/>
        <w:rPr>
          <w:rFonts w:ascii="Courier New" w:hAnsi="Courier New" w:cs="Courier New"/>
        </w:rPr>
      </w:pPr>
    </w:p>
    <w:p w14:paraId="7BB4298B" w14:textId="77777777" w:rsidR="002E1DC8" w:rsidRPr="00E77F20" w:rsidRDefault="002E1DC8" w:rsidP="002E1DC8">
      <w:pPr>
        <w:pStyle w:val="Prrafodelista"/>
        <w:numPr>
          <w:ilvl w:val="0"/>
          <w:numId w:val="13"/>
        </w:numPr>
        <w:rPr>
          <w:rFonts w:ascii="Courier New" w:hAnsi="Courier New" w:cs="Courier New"/>
          <w:b/>
          <w:bCs/>
        </w:rPr>
      </w:pPr>
      <w:r w:rsidRPr="00E77F20">
        <w:rPr>
          <w:rFonts w:ascii="Courier New" w:hAnsi="Courier New" w:cs="Courier New"/>
          <w:b/>
          <w:bCs/>
        </w:rPr>
        <w:t>Es iterativo ¿Cuántos ciclos?</w:t>
      </w:r>
    </w:p>
    <w:p w14:paraId="49AABC8C" w14:textId="1AAF0626" w:rsidR="006360BB" w:rsidRDefault="0041386C" w:rsidP="0041386C">
      <w:pPr>
        <w:pStyle w:val="Prrafodelista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ciclos</w:t>
      </w:r>
    </w:p>
    <w:p w14:paraId="4F59E469" w14:textId="77777777" w:rsidR="0041386C" w:rsidRDefault="0041386C" w:rsidP="006360BB">
      <w:pPr>
        <w:pStyle w:val="Prrafodelista"/>
        <w:ind w:left="567"/>
        <w:rPr>
          <w:rFonts w:ascii="Courier New" w:hAnsi="Courier New" w:cs="Courier New"/>
        </w:rPr>
      </w:pPr>
    </w:p>
    <w:p w14:paraId="0C61682B" w14:textId="33B8B656" w:rsidR="0041386C" w:rsidRDefault="002E1DC8" w:rsidP="0041386C">
      <w:pPr>
        <w:pStyle w:val="Prrafodelista"/>
        <w:numPr>
          <w:ilvl w:val="0"/>
          <w:numId w:val="14"/>
        </w:numPr>
        <w:rPr>
          <w:rFonts w:ascii="Courier New" w:hAnsi="Courier New" w:cs="Courier New"/>
          <w:b/>
          <w:bCs/>
        </w:rPr>
      </w:pPr>
      <w:r w:rsidRPr="00E77F20">
        <w:rPr>
          <w:rFonts w:ascii="Courier New" w:hAnsi="Courier New" w:cs="Courier New"/>
          <w:b/>
          <w:bCs/>
        </w:rPr>
        <w:t>Ventajas y desventajas de RUP</w:t>
      </w:r>
    </w:p>
    <w:p w14:paraId="23531F74" w14:textId="677DE7B0" w:rsidR="0041386C" w:rsidRPr="0041386C" w:rsidRDefault="0041386C" w:rsidP="0041386C">
      <w:pPr>
        <w:pStyle w:val="Prrafodelista"/>
        <w:numPr>
          <w:ilvl w:val="1"/>
          <w:numId w:val="1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Ventajas</w:t>
      </w:r>
    </w:p>
    <w:p w14:paraId="642E2FDD" w14:textId="7DCAC6C0" w:rsidR="0041386C" w:rsidRPr="0041386C" w:rsidRDefault="0041386C" w:rsidP="0041386C">
      <w:pPr>
        <w:pStyle w:val="Prrafodelista"/>
        <w:numPr>
          <w:ilvl w:val="2"/>
          <w:numId w:val="1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Mantenimiento más sencillo.</w:t>
      </w:r>
    </w:p>
    <w:p w14:paraId="516B98B1" w14:textId="760D6404" w:rsidR="0041386C" w:rsidRPr="0041386C" w:rsidRDefault="0041386C" w:rsidP="0041386C">
      <w:pPr>
        <w:pStyle w:val="Prrafodelista"/>
        <w:numPr>
          <w:ilvl w:val="2"/>
          <w:numId w:val="1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Puede ser reutilizado para ahorrar recursos y tiempo.</w:t>
      </w:r>
    </w:p>
    <w:p w14:paraId="7AC2D4A0" w14:textId="57C23D13" w:rsidR="0041386C" w:rsidRDefault="0041386C" w:rsidP="0041386C">
      <w:pPr>
        <w:pStyle w:val="Prrafodelista"/>
        <w:numPr>
          <w:ilvl w:val="1"/>
          <w:numId w:val="1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Desventajas</w:t>
      </w:r>
    </w:p>
    <w:p w14:paraId="51ADE10F" w14:textId="20A890E1" w:rsidR="0041386C" w:rsidRPr="0041386C" w:rsidRDefault="0041386C" w:rsidP="0041386C">
      <w:pPr>
        <w:pStyle w:val="Prrafodelista"/>
        <w:numPr>
          <w:ilvl w:val="2"/>
          <w:numId w:val="1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Es muy complejo y no puede ser muy adecuado.</w:t>
      </w:r>
    </w:p>
    <w:p w14:paraId="556BDB9C" w14:textId="4CCC0439" w:rsidR="0041386C" w:rsidRPr="0041386C" w:rsidRDefault="0041386C" w:rsidP="0041386C">
      <w:pPr>
        <w:pStyle w:val="Prrafodelista"/>
        <w:numPr>
          <w:ilvl w:val="2"/>
          <w:numId w:val="1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En proyectos pequeños es posible que no se puedan cubrir los costos de dedicación del equipo.</w:t>
      </w:r>
    </w:p>
    <w:p w14:paraId="49CAD0E7" w14:textId="35087621" w:rsidR="0041386C" w:rsidRPr="0041386C" w:rsidRDefault="0041386C" w:rsidP="0041386C">
      <w:pPr>
        <w:pStyle w:val="Prrafodelista"/>
        <w:numPr>
          <w:ilvl w:val="2"/>
          <w:numId w:val="1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Método pesado.</w:t>
      </w:r>
    </w:p>
    <w:p w14:paraId="21FD1923" w14:textId="77777777" w:rsidR="006360BB" w:rsidRPr="00E77F20" w:rsidRDefault="006360BB" w:rsidP="006360BB">
      <w:pPr>
        <w:pStyle w:val="Prrafodelista"/>
        <w:ind w:left="567"/>
        <w:rPr>
          <w:rFonts w:ascii="Courier New" w:hAnsi="Courier New" w:cs="Courier New"/>
          <w:b/>
          <w:bCs/>
        </w:rPr>
      </w:pPr>
    </w:p>
    <w:p w14:paraId="05BA05B2" w14:textId="77777777" w:rsidR="002E1DC8" w:rsidRPr="00E77F20" w:rsidRDefault="002E1DC8" w:rsidP="002E1DC8">
      <w:pPr>
        <w:pStyle w:val="Prrafodelista"/>
        <w:numPr>
          <w:ilvl w:val="0"/>
          <w:numId w:val="15"/>
        </w:numPr>
        <w:rPr>
          <w:rFonts w:ascii="Courier New" w:hAnsi="Courier New" w:cs="Courier New"/>
          <w:b/>
          <w:bCs/>
        </w:rPr>
      </w:pPr>
      <w:r w:rsidRPr="00E77F20">
        <w:rPr>
          <w:rFonts w:ascii="Courier New" w:hAnsi="Courier New" w:cs="Courier New"/>
          <w:b/>
          <w:bCs/>
        </w:rPr>
        <w:t>En cuales casos es importante la arquitectura</w:t>
      </w:r>
    </w:p>
    <w:p w14:paraId="4C79370F" w14:textId="77777777" w:rsidR="002E1DC8" w:rsidRPr="002E1DC8" w:rsidRDefault="002E1DC8" w:rsidP="002E1DC8">
      <w:pPr>
        <w:pStyle w:val="Prrafodelista"/>
        <w:numPr>
          <w:ilvl w:val="1"/>
          <w:numId w:val="5"/>
        </w:numPr>
        <w:rPr>
          <w:rFonts w:ascii="Courier New" w:hAnsi="Courier New" w:cs="Courier New"/>
        </w:rPr>
      </w:pPr>
      <w:r w:rsidRPr="002E1DC8">
        <w:rPr>
          <w:rFonts w:ascii="Courier New" w:hAnsi="Courier New" w:cs="Courier New"/>
        </w:rPr>
        <w:t>Desarrollo a gran escala</w:t>
      </w:r>
    </w:p>
    <w:p w14:paraId="61421988" w14:textId="77777777" w:rsidR="002E1DC8" w:rsidRPr="002E1DC8" w:rsidRDefault="002E1DC8" w:rsidP="002E1DC8">
      <w:pPr>
        <w:pStyle w:val="Prrafodelista"/>
        <w:numPr>
          <w:ilvl w:val="1"/>
          <w:numId w:val="5"/>
        </w:numPr>
        <w:rPr>
          <w:rFonts w:ascii="Courier New" w:hAnsi="Courier New" w:cs="Courier New"/>
        </w:rPr>
      </w:pPr>
      <w:r w:rsidRPr="002E1DC8">
        <w:rPr>
          <w:rFonts w:ascii="Courier New" w:hAnsi="Courier New" w:cs="Courier New"/>
        </w:rPr>
        <w:t>En requerimientos eventuales y reducidos</w:t>
      </w:r>
    </w:p>
    <w:p w14:paraId="742D5F3C" w14:textId="1079A4C5" w:rsidR="002E1DC8" w:rsidRPr="0041386C" w:rsidRDefault="002E1DC8" w:rsidP="0041386C">
      <w:pPr>
        <w:pStyle w:val="Prrafodelista"/>
        <w:numPr>
          <w:ilvl w:val="1"/>
          <w:numId w:val="5"/>
        </w:numPr>
        <w:rPr>
          <w:rFonts w:ascii="Courier New" w:hAnsi="Courier New" w:cs="Courier New"/>
          <w:highlight w:val="cyan"/>
        </w:rPr>
      </w:pPr>
      <w:r w:rsidRPr="00D17D6A">
        <w:rPr>
          <w:rFonts w:ascii="Courier New" w:hAnsi="Courier New" w:cs="Courier New"/>
          <w:highlight w:val="cyan"/>
        </w:rPr>
        <w:t>Facilitar el trabajo de mantenimiento y modificaciones de sistemas</w:t>
      </w:r>
    </w:p>
    <w:sectPr w:rsidR="002E1DC8" w:rsidRPr="00413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245"/>
    <w:multiLevelType w:val="hybridMultilevel"/>
    <w:tmpl w:val="C84A40C4"/>
    <w:lvl w:ilvl="0" w:tplc="E7A06EB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01D9F"/>
    <w:multiLevelType w:val="hybridMultilevel"/>
    <w:tmpl w:val="CB8C4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66C8E8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84004">
    <w:abstractNumId w:val="1"/>
  </w:num>
  <w:num w:numId="2" w16cid:durableId="675689389">
    <w:abstractNumId w:val="0"/>
  </w:num>
  <w:num w:numId="3" w16cid:durableId="1968899155">
    <w:abstractNumId w:val="1"/>
    <w:lvlOverride w:ilvl="0">
      <w:lvl w:ilvl="0" w:tplc="080A000F">
        <w:start w:val="1"/>
        <w:numFmt w:val="decimal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775096799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68475145">
    <w:abstractNumId w:val="1"/>
    <w:lvlOverride w:ilvl="0">
      <w:lvl w:ilvl="0" w:tplc="080A000F">
        <w:start w:val="1"/>
        <w:numFmt w:val="decimal"/>
        <w:suff w:val="nothing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963073119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063015152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656348606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1713264252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178393826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529882924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1195969587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33622413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 w16cid:durableId="1436251071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 w16cid:durableId="1391078095">
    <w:abstractNumId w:val="1"/>
    <w:lvlOverride w:ilvl="0">
      <w:lvl w:ilvl="0" w:tplc="080A000F">
        <w:start w:val="1"/>
        <w:numFmt w:val="decimal"/>
        <w:suff w:val="space"/>
        <w:lvlText w:val="%1."/>
        <w:lvlJc w:val="left"/>
        <w:pPr>
          <w:ind w:left="567" w:hanging="207"/>
        </w:pPr>
        <w:rPr>
          <w:rFonts w:hint="default"/>
        </w:rPr>
      </w:lvl>
    </w:lvlOverride>
    <w:lvlOverride w:ilvl="1">
      <w:lvl w:ilvl="1" w:tplc="D66C8E82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62"/>
    <w:rsid w:val="002E1DC8"/>
    <w:rsid w:val="0041386C"/>
    <w:rsid w:val="004375CE"/>
    <w:rsid w:val="004516D2"/>
    <w:rsid w:val="005731D6"/>
    <w:rsid w:val="006360BB"/>
    <w:rsid w:val="006C2D3F"/>
    <w:rsid w:val="00840585"/>
    <w:rsid w:val="00A17F62"/>
    <w:rsid w:val="00B36170"/>
    <w:rsid w:val="00BE4EA6"/>
    <w:rsid w:val="00C17E5E"/>
    <w:rsid w:val="00D17D6A"/>
    <w:rsid w:val="00E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5FFC"/>
  <w15:chartTrackingRefBased/>
  <w15:docId w15:val="{F4037EAB-71AB-4228-8E8E-50FC952B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cp:lastPrinted>2023-02-16T13:40:00Z</cp:lastPrinted>
  <dcterms:created xsi:type="dcterms:W3CDTF">2023-02-16T13:44:00Z</dcterms:created>
  <dcterms:modified xsi:type="dcterms:W3CDTF">2023-02-16T13:44:00Z</dcterms:modified>
</cp:coreProperties>
</file>