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7203" w14:textId="2A8FA135" w:rsidR="002E2C47" w:rsidRDefault="00D17B95" w:rsidP="00D441AB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Jose Luis Sandoval Perez</w:t>
      </w:r>
    </w:p>
    <w:p w14:paraId="63283F36" w14:textId="0F21A881" w:rsidR="00D17B95" w:rsidRPr="00D17B95" w:rsidRDefault="00D17B95" w:rsidP="00D441AB">
      <w:pPr>
        <w:pStyle w:val="Sinespaciad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No. 17</w:t>
      </w:r>
    </w:p>
    <w:p w14:paraId="1A8C0B05" w14:textId="77777777" w:rsidR="002E2C47" w:rsidRPr="00A22372" w:rsidRDefault="002E2C47" w:rsidP="00D441AB">
      <w:pPr>
        <w:pStyle w:val="Sinespaciado"/>
        <w:rPr>
          <w:rFonts w:ascii="Courier New" w:hAnsi="Courier New" w:cs="Courier New"/>
        </w:rPr>
      </w:pPr>
    </w:p>
    <w:p w14:paraId="098F8913" w14:textId="77777777" w:rsidR="002E2C47" w:rsidRPr="00A22372" w:rsidRDefault="002E2C47" w:rsidP="00D441AB">
      <w:pPr>
        <w:pStyle w:val="Sinespaciado"/>
        <w:rPr>
          <w:rFonts w:ascii="Courier New" w:hAnsi="Courier New" w:cs="Courier New"/>
        </w:rPr>
      </w:pPr>
    </w:p>
    <w:p w14:paraId="628A519A" w14:textId="77777777" w:rsidR="002E2C47" w:rsidRPr="00A22372" w:rsidRDefault="002E2C47" w:rsidP="00D441AB">
      <w:pPr>
        <w:pStyle w:val="Sinespaciado"/>
        <w:rPr>
          <w:rFonts w:ascii="Courier New" w:hAnsi="Courier New" w:cs="Courier New"/>
        </w:rPr>
      </w:pPr>
    </w:p>
    <w:p w14:paraId="6F696785" w14:textId="5DC3F5EC" w:rsidR="00D441AB" w:rsidRDefault="00D441AB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defina requerimiento funcional</w:t>
      </w:r>
    </w:p>
    <w:p w14:paraId="41BE3C18" w14:textId="7FB14F50" w:rsidR="0064119B" w:rsidRPr="0064119B" w:rsidRDefault="0064119B" w:rsidP="0064119B">
      <w:pPr>
        <w:pStyle w:val="Sinespaciad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Funciones que el sistema será capaz de realizar</w:t>
      </w:r>
    </w:p>
    <w:p w14:paraId="39B54CB5" w14:textId="77777777" w:rsidR="00D441AB" w:rsidRPr="00A22372" w:rsidRDefault="00D441AB" w:rsidP="00D441AB">
      <w:pPr>
        <w:pStyle w:val="Sinespaciado"/>
        <w:rPr>
          <w:rFonts w:ascii="Courier New" w:hAnsi="Courier New" w:cs="Courier New"/>
        </w:rPr>
      </w:pPr>
    </w:p>
    <w:p w14:paraId="7B4C8B1A" w14:textId="77777777" w:rsidR="002E2C47" w:rsidRPr="00A22372" w:rsidRDefault="002E2C47" w:rsidP="00D441AB">
      <w:pPr>
        <w:pStyle w:val="Sinespaciado"/>
        <w:rPr>
          <w:rFonts w:ascii="Courier New" w:hAnsi="Courier New" w:cs="Courier New"/>
        </w:rPr>
      </w:pPr>
    </w:p>
    <w:p w14:paraId="42814BFF" w14:textId="77777777" w:rsidR="002E2C47" w:rsidRPr="00A22372" w:rsidRDefault="002E2C47" w:rsidP="00D441AB">
      <w:pPr>
        <w:pStyle w:val="Sinespaciado"/>
        <w:rPr>
          <w:rFonts w:ascii="Courier New" w:hAnsi="Courier New" w:cs="Courier New"/>
        </w:rPr>
      </w:pPr>
    </w:p>
    <w:p w14:paraId="754D50AC" w14:textId="7FCF533E" w:rsidR="00D441AB" w:rsidRDefault="00D441AB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 xml:space="preserve"> defina requerimiento no funcional</w:t>
      </w:r>
    </w:p>
    <w:p w14:paraId="4FB97F83" w14:textId="0600926B" w:rsidR="00A22372" w:rsidRPr="00A22372" w:rsidRDefault="00A22372" w:rsidP="00A22372">
      <w:pPr>
        <w:pStyle w:val="Sinespaciad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 características que pueden limitar al sistema.</w:t>
      </w:r>
    </w:p>
    <w:p w14:paraId="321CCAED" w14:textId="77777777" w:rsidR="00D441AB" w:rsidRPr="00A22372" w:rsidRDefault="00D441AB" w:rsidP="00D441AB">
      <w:pPr>
        <w:pStyle w:val="Sinespaciado"/>
        <w:rPr>
          <w:rFonts w:ascii="Courier New" w:hAnsi="Courier New" w:cs="Courier New"/>
        </w:rPr>
      </w:pPr>
    </w:p>
    <w:p w14:paraId="15A1A411" w14:textId="77777777" w:rsidR="002E2C47" w:rsidRPr="00A22372" w:rsidRDefault="002E2C47" w:rsidP="00D441AB">
      <w:pPr>
        <w:pStyle w:val="Sinespaciado"/>
        <w:rPr>
          <w:rFonts w:ascii="Courier New" w:hAnsi="Courier New" w:cs="Courier New"/>
        </w:rPr>
      </w:pPr>
    </w:p>
    <w:p w14:paraId="751FDBF7" w14:textId="77777777" w:rsidR="002E2C47" w:rsidRPr="00A22372" w:rsidRDefault="002E2C47" w:rsidP="00D441AB">
      <w:pPr>
        <w:pStyle w:val="Sinespaciado"/>
        <w:rPr>
          <w:rFonts w:ascii="Courier New" w:hAnsi="Courier New" w:cs="Courier New"/>
          <w:b/>
          <w:bCs/>
        </w:rPr>
      </w:pPr>
    </w:p>
    <w:p w14:paraId="624690FC" w14:textId="45A0EBB2" w:rsidR="00D441AB" w:rsidRPr="00A22372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cual NO</w:t>
      </w:r>
      <w:r w:rsidR="00D441AB" w:rsidRPr="00A22372">
        <w:rPr>
          <w:rFonts w:ascii="Courier New" w:hAnsi="Courier New" w:cs="Courier New"/>
          <w:b/>
          <w:bCs/>
        </w:rPr>
        <w:t xml:space="preserve"> es característica deseable de los requerimientos</w:t>
      </w:r>
    </w:p>
    <w:p w14:paraId="4834EFEF" w14:textId="77777777" w:rsidR="00D441AB" w:rsidRPr="00A22372" w:rsidRDefault="00D441AB" w:rsidP="00D441AB">
      <w:pPr>
        <w:pStyle w:val="Sinespaciado"/>
        <w:rPr>
          <w:rFonts w:ascii="Courier New" w:hAnsi="Courier New" w:cs="Courier New"/>
        </w:rPr>
      </w:pPr>
    </w:p>
    <w:p w14:paraId="31E57C3E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 xml:space="preserve">Conciso: </w:t>
      </w:r>
    </w:p>
    <w:p w14:paraId="4BDC16E3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  <w:highlight w:val="cyan"/>
        </w:rPr>
        <w:t>Robusto</w:t>
      </w:r>
      <w:r w:rsidRPr="00A22372">
        <w:rPr>
          <w:rFonts w:ascii="Courier New" w:hAnsi="Courier New" w:cs="Courier New"/>
        </w:rPr>
        <w:t xml:space="preserve">. </w:t>
      </w:r>
    </w:p>
    <w:p w14:paraId="5566DD6D" w14:textId="77777777" w:rsidR="00D441AB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>Consistente:</w:t>
      </w:r>
    </w:p>
    <w:p w14:paraId="66498C11" w14:textId="77777777" w:rsidR="00D441AB" w:rsidRPr="00A22372" w:rsidRDefault="00D441AB" w:rsidP="00D441AB">
      <w:pPr>
        <w:pStyle w:val="Sinespaciado"/>
        <w:rPr>
          <w:rFonts w:ascii="Courier New" w:hAnsi="Courier New" w:cs="Courier New"/>
        </w:rPr>
      </w:pPr>
    </w:p>
    <w:p w14:paraId="2E8F507A" w14:textId="5979EA1B" w:rsidR="00326E9F" w:rsidRPr="00A22372" w:rsidRDefault="00A22372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cual</w:t>
      </w:r>
      <w:r w:rsidR="00326E9F" w:rsidRPr="00A22372">
        <w:rPr>
          <w:rFonts w:ascii="Courier New" w:hAnsi="Courier New" w:cs="Courier New"/>
          <w:b/>
          <w:bCs/>
        </w:rPr>
        <w:t xml:space="preserve"> NO es dificultad para definir los requerimientos</w:t>
      </w:r>
    </w:p>
    <w:p w14:paraId="4B0F2C2A" w14:textId="77777777" w:rsidR="00D441AB" w:rsidRPr="00A22372" w:rsidRDefault="00D441AB" w:rsidP="00D441AB">
      <w:pPr>
        <w:pStyle w:val="Sinespaciado"/>
        <w:rPr>
          <w:rFonts w:ascii="Courier New" w:hAnsi="Courier New" w:cs="Courier New"/>
        </w:rPr>
      </w:pPr>
    </w:p>
    <w:p w14:paraId="201E2AEA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 xml:space="preserve">Los requerimientos no son obvios y vienen de muchas fuentes. </w:t>
      </w:r>
    </w:p>
    <w:p w14:paraId="40611CD0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 xml:space="preserve">Son difíciles de expresar en palabras (el lenguaje es ambiguo). </w:t>
      </w:r>
    </w:p>
    <w:p w14:paraId="689B2E2D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  <w:highlight w:val="cyan"/>
        </w:rPr>
      </w:pPr>
      <w:r w:rsidRPr="00A22372">
        <w:rPr>
          <w:rFonts w:ascii="Courier New" w:hAnsi="Courier New" w:cs="Courier New"/>
          <w:highlight w:val="cyan"/>
        </w:rPr>
        <w:t xml:space="preserve">No ambiguo cuando tiene una sola interpretación. </w:t>
      </w:r>
    </w:p>
    <w:p w14:paraId="244773A7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 xml:space="preserve">La cantidad de requerimientos en un proyecto puede ser difícil de manejar. </w:t>
      </w:r>
    </w:p>
    <w:p w14:paraId="642C9872" w14:textId="77777777" w:rsidR="00D441AB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>Nunca son iguales</w:t>
      </w:r>
    </w:p>
    <w:p w14:paraId="1DE131E5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6343E7EB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3F251862" w14:textId="1CA703B0" w:rsidR="00326E9F" w:rsidRPr="00A22372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 xml:space="preserve">la ingeniería de requerimientos mejora la calidad de </w:t>
      </w:r>
      <w:proofErr w:type="gramStart"/>
      <w:r w:rsidRPr="00A22372">
        <w:rPr>
          <w:rFonts w:ascii="Courier New" w:hAnsi="Courier New" w:cs="Courier New"/>
          <w:b/>
          <w:bCs/>
        </w:rPr>
        <w:t>software ?</w:t>
      </w:r>
      <w:proofErr w:type="gramEnd"/>
    </w:p>
    <w:p w14:paraId="0D2544AA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69C7F829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  <w:highlight w:val="cyan"/>
        </w:rPr>
      </w:pPr>
      <w:r w:rsidRPr="00A22372">
        <w:rPr>
          <w:rFonts w:ascii="Courier New" w:hAnsi="Courier New" w:cs="Courier New"/>
          <w:highlight w:val="cyan"/>
        </w:rPr>
        <w:t>Si</w:t>
      </w:r>
    </w:p>
    <w:p w14:paraId="378824E5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>No</w:t>
      </w:r>
    </w:p>
    <w:p w14:paraId="7CFC4386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>Ninguna de las anteriores</w:t>
      </w:r>
    </w:p>
    <w:p w14:paraId="74B75FD1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39E3C3BF" w14:textId="4E453FB1" w:rsidR="00326E9F" w:rsidRPr="00A22372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 xml:space="preserve"> defina lo que es problema en el ámbito de requerimientos</w:t>
      </w:r>
    </w:p>
    <w:p w14:paraId="71D942BC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36E22A06" w14:textId="6BCDF285" w:rsidR="002E2C47" w:rsidRPr="00A22372" w:rsidRDefault="0064119B" w:rsidP="0064119B">
      <w:pPr>
        <w:pStyle w:val="Sinespaciad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la diferencia de percibir las coas y la manera en que se desean.</w:t>
      </w:r>
    </w:p>
    <w:p w14:paraId="1D72E83F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5C4477FA" w14:textId="3769188A" w:rsidR="00326E9F" w:rsidRPr="00A22372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</w:rPr>
        <w:t xml:space="preserve"> </w:t>
      </w:r>
      <w:r w:rsidRPr="00A22372">
        <w:rPr>
          <w:rFonts w:ascii="Courier New" w:hAnsi="Courier New" w:cs="Courier New"/>
          <w:b/>
          <w:bCs/>
        </w:rPr>
        <w:t xml:space="preserve">los glosarios son </w:t>
      </w:r>
      <w:r w:rsidR="00A22372" w:rsidRPr="00A22372">
        <w:rPr>
          <w:rFonts w:ascii="Courier New" w:hAnsi="Courier New" w:cs="Courier New"/>
          <w:b/>
          <w:bCs/>
        </w:rPr>
        <w:t>reutilizables?</w:t>
      </w:r>
    </w:p>
    <w:p w14:paraId="49BB8969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3A9367F2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  <w:highlight w:val="cyan"/>
        </w:rPr>
      </w:pPr>
      <w:r w:rsidRPr="00A22372">
        <w:rPr>
          <w:rFonts w:ascii="Courier New" w:hAnsi="Courier New" w:cs="Courier New"/>
          <w:highlight w:val="cyan"/>
        </w:rPr>
        <w:t>Si</w:t>
      </w:r>
    </w:p>
    <w:p w14:paraId="440790D8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>No</w:t>
      </w:r>
    </w:p>
    <w:p w14:paraId="714C97D1" w14:textId="6F26A350" w:rsidR="00326E9F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>Ninguna de las anteriores</w:t>
      </w:r>
    </w:p>
    <w:p w14:paraId="38542F3F" w14:textId="10A54F0B" w:rsidR="00A22372" w:rsidRDefault="00A22372" w:rsidP="00A22372">
      <w:pPr>
        <w:pStyle w:val="Sinespaciado"/>
        <w:ind w:left="1440"/>
        <w:rPr>
          <w:rFonts w:ascii="Courier New" w:hAnsi="Courier New" w:cs="Courier New"/>
        </w:rPr>
      </w:pPr>
    </w:p>
    <w:p w14:paraId="30D61397" w14:textId="1FBA6358" w:rsidR="00A22372" w:rsidRDefault="00A22372" w:rsidP="00A22372">
      <w:pPr>
        <w:pStyle w:val="Sinespaciado"/>
        <w:ind w:left="1440"/>
        <w:rPr>
          <w:rFonts w:ascii="Courier New" w:hAnsi="Courier New" w:cs="Courier New"/>
        </w:rPr>
      </w:pPr>
    </w:p>
    <w:p w14:paraId="4C81F87E" w14:textId="77777777" w:rsidR="00A22372" w:rsidRPr="00A22372" w:rsidRDefault="00A22372" w:rsidP="00A22372">
      <w:pPr>
        <w:pStyle w:val="Sinespaciado"/>
        <w:ind w:left="1440"/>
        <w:rPr>
          <w:rFonts w:ascii="Courier New" w:hAnsi="Courier New" w:cs="Courier New"/>
        </w:rPr>
      </w:pPr>
    </w:p>
    <w:p w14:paraId="2269159A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346E8558" w14:textId="2E084AA5" w:rsidR="00326E9F" w:rsidRPr="00A22372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defina el termino adecuado en el ámbito de requerimientos</w:t>
      </w:r>
    </w:p>
    <w:p w14:paraId="0EFE56FD" w14:textId="7C7688EA" w:rsidR="00326E9F" w:rsidRPr="00A22372" w:rsidRDefault="0064119B" w:rsidP="00A22372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percibió un nivel de riesgo tomando en cuenta la factibilidad técnica y tecnológica.</w:t>
      </w:r>
    </w:p>
    <w:p w14:paraId="4E5BEF77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37FE93FA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3C7FBF4D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0BDAD2E1" w14:textId="0198A8D3" w:rsidR="00326E9F" w:rsidRPr="00A22372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señale cual (es) son problemas potenciales en los requerimientos</w:t>
      </w:r>
    </w:p>
    <w:p w14:paraId="64D8B669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68DACE95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 xml:space="preserve">Requerimientos ambiguos, </w:t>
      </w:r>
    </w:p>
    <w:p w14:paraId="2D340E4F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 xml:space="preserve">Requerimientos incompletos, </w:t>
      </w:r>
    </w:p>
    <w:p w14:paraId="4115C0EB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A22372">
        <w:rPr>
          <w:rFonts w:ascii="Courier New" w:hAnsi="Courier New" w:cs="Courier New"/>
        </w:rPr>
        <w:t>Requerimientos inconsistentes</w:t>
      </w:r>
    </w:p>
    <w:p w14:paraId="7A96D780" w14:textId="77777777" w:rsidR="00326E9F" w:rsidRPr="00A22372" w:rsidRDefault="00326E9F" w:rsidP="00A22372">
      <w:pPr>
        <w:pStyle w:val="Sinespaciado"/>
        <w:numPr>
          <w:ilvl w:val="1"/>
          <w:numId w:val="8"/>
        </w:numPr>
        <w:rPr>
          <w:rFonts w:ascii="Courier New" w:hAnsi="Courier New" w:cs="Courier New"/>
        </w:rPr>
      </w:pPr>
      <w:r w:rsidRPr="0064119B">
        <w:rPr>
          <w:rFonts w:ascii="Courier New" w:hAnsi="Courier New" w:cs="Courier New"/>
          <w:highlight w:val="cyan"/>
        </w:rPr>
        <w:t>Todos los anteriores</w:t>
      </w:r>
    </w:p>
    <w:p w14:paraId="07D64B6E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43186D3D" w14:textId="11FD4A3B" w:rsidR="00326E9F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mencione una manera de clasificar los requerimientos</w:t>
      </w:r>
    </w:p>
    <w:p w14:paraId="3D15875C" w14:textId="77777777" w:rsidR="00A22372" w:rsidRPr="00A22372" w:rsidRDefault="00A22372" w:rsidP="00A22372">
      <w:pPr>
        <w:pStyle w:val="Sinespaciado"/>
        <w:ind w:left="720"/>
        <w:rPr>
          <w:rFonts w:ascii="Courier New" w:hAnsi="Courier New" w:cs="Courier New"/>
          <w:b/>
          <w:bCs/>
        </w:rPr>
      </w:pPr>
    </w:p>
    <w:p w14:paraId="1B23926E" w14:textId="20840018" w:rsidR="00326E9F" w:rsidRPr="00A22372" w:rsidRDefault="00A22372" w:rsidP="00A22372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Requerimientos funcionales y no funcionales</w:t>
      </w:r>
    </w:p>
    <w:p w14:paraId="3EB55490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4D79E08B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57A8123B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65D04430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01D4CEB7" w14:textId="0101A281" w:rsidR="00326E9F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mencione la pregunta para evaluar la factibilidad técnica de un proyecto</w:t>
      </w:r>
    </w:p>
    <w:p w14:paraId="36C3D634" w14:textId="77777777" w:rsidR="00A22372" w:rsidRPr="00A22372" w:rsidRDefault="00A22372" w:rsidP="00A22372">
      <w:pPr>
        <w:pStyle w:val="Sinespaciado"/>
        <w:ind w:left="720"/>
        <w:rPr>
          <w:rFonts w:ascii="Courier New" w:hAnsi="Courier New" w:cs="Courier New"/>
          <w:b/>
          <w:bCs/>
        </w:rPr>
      </w:pPr>
    </w:p>
    <w:p w14:paraId="5C0AFDD3" w14:textId="44580D43" w:rsidR="00326E9F" w:rsidRPr="00A22372" w:rsidRDefault="00A22372" w:rsidP="00A22372">
      <w:pPr>
        <w:pStyle w:val="Sinespaciad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¿puede implementarse los requerimientos con la tecnología actual?</w:t>
      </w:r>
    </w:p>
    <w:p w14:paraId="2CB85C1A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37B210C3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4539CEF9" w14:textId="77777777" w:rsidR="002E2C47" w:rsidRPr="00A22372" w:rsidRDefault="002E2C47" w:rsidP="00326E9F">
      <w:pPr>
        <w:pStyle w:val="Sinespaciado"/>
        <w:rPr>
          <w:rFonts w:ascii="Courier New" w:hAnsi="Courier New" w:cs="Courier New"/>
          <w:b/>
          <w:bCs/>
        </w:rPr>
      </w:pPr>
    </w:p>
    <w:p w14:paraId="55C600E5" w14:textId="24D2E0F8" w:rsidR="00326E9F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 xml:space="preserve"> mencione que significa las siglas SRS</w:t>
      </w:r>
    </w:p>
    <w:p w14:paraId="490D5D90" w14:textId="2F25A4C6" w:rsidR="0064119B" w:rsidRPr="0064119B" w:rsidRDefault="0064119B" w:rsidP="0064119B">
      <w:pPr>
        <w:pStyle w:val="Sinespaciado"/>
        <w:ind w:left="720"/>
        <w:rPr>
          <w:rFonts w:ascii="Courier New" w:hAnsi="Courier New" w:cs="Courier New"/>
        </w:rPr>
      </w:pPr>
      <w:r w:rsidRPr="0064119B">
        <w:rPr>
          <w:rFonts w:ascii="Courier New" w:hAnsi="Courier New" w:cs="Courier New"/>
          <w:lang w:val="en-US"/>
        </w:rPr>
        <w:t xml:space="preserve">Software requirements specification. </w:t>
      </w:r>
      <w:proofErr w:type="spellStart"/>
      <w:r w:rsidRPr="0064119B">
        <w:rPr>
          <w:rFonts w:ascii="Courier New" w:hAnsi="Courier New" w:cs="Courier New"/>
        </w:rPr>
        <w:t>Especificacion</w:t>
      </w:r>
      <w:proofErr w:type="spellEnd"/>
      <w:r w:rsidRPr="0064119B">
        <w:rPr>
          <w:rFonts w:ascii="Courier New" w:hAnsi="Courier New" w:cs="Courier New"/>
        </w:rPr>
        <w:t xml:space="preserve"> de requerimientos de s</w:t>
      </w:r>
      <w:r>
        <w:rPr>
          <w:rFonts w:ascii="Courier New" w:hAnsi="Courier New" w:cs="Courier New"/>
        </w:rPr>
        <w:t>oftware.</w:t>
      </w:r>
    </w:p>
    <w:p w14:paraId="281D3440" w14:textId="77777777" w:rsidR="00326E9F" w:rsidRPr="0064119B" w:rsidRDefault="00326E9F" w:rsidP="00326E9F">
      <w:pPr>
        <w:pStyle w:val="Sinespaciado"/>
        <w:rPr>
          <w:rFonts w:ascii="Courier New" w:hAnsi="Courier New" w:cs="Courier New"/>
        </w:rPr>
      </w:pPr>
    </w:p>
    <w:p w14:paraId="036A33AD" w14:textId="77777777" w:rsidR="00326E9F" w:rsidRPr="0064119B" w:rsidRDefault="00326E9F" w:rsidP="00326E9F">
      <w:pPr>
        <w:pStyle w:val="Sinespaciado"/>
        <w:rPr>
          <w:rFonts w:ascii="Courier New" w:hAnsi="Courier New" w:cs="Courier New"/>
        </w:rPr>
      </w:pPr>
    </w:p>
    <w:p w14:paraId="1C4D1EB6" w14:textId="77777777" w:rsidR="002E2C47" w:rsidRPr="0064119B" w:rsidRDefault="002E2C47" w:rsidP="00326E9F">
      <w:pPr>
        <w:pStyle w:val="Sinespaciado"/>
        <w:rPr>
          <w:rFonts w:ascii="Courier New" w:hAnsi="Courier New" w:cs="Courier New"/>
        </w:rPr>
      </w:pPr>
    </w:p>
    <w:p w14:paraId="559FDBB2" w14:textId="77777777" w:rsidR="002E2C47" w:rsidRPr="0064119B" w:rsidRDefault="002E2C47" w:rsidP="00326E9F">
      <w:pPr>
        <w:pStyle w:val="Sinespaciado"/>
        <w:rPr>
          <w:rFonts w:ascii="Courier New" w:hAnsi="Courier New" w:cs="Courier New"/>
          <w:b/>
          <w:bCs/>
        </w:rPr>
      </w:pPr>
    </w:p>
    <w:p w14:paraId="70BC229D" w14:textId="38C77C86" w:rsidR="00326E9F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>mencione una manera en una empresa de que todos los involucrados conozcan la última versión de los requerimientos.</w:t>
      </w:r>
    </w:p>
    <w:p w14:paraId="5800F1FA" w14:textId="77777777" w:rsidR="0064119B" w:rsidRDefault="0064119B" w:rsidP="0064119B">
      <w:pPr>
        <w:pStyle w:val="Sinespaciado"/>
        <w:ind w:left="720"/>
        <w:rPr>
          <w:rFonts w:ascii="Courier New" w:hAnsi="Courier New" w:cs="Courier New"/>
          <w:b/>
          <w:bCs/>
        </w:rPr>
      </w:pPr>
    </w:p>
    <w:p w14:paraId="15795C9F" w14:textId="3C45B09D" w:rsidR="0064119B" w:rsidRPr="0064119B" w:rsidRDefault="0064119B" w:rsidP="0064119B">
      <w:pPr>
        <w:pStyle w:val="Sinespaciad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medio d</w:t>
      </w:r>
      <w:r w:rsidR="00D17B95">
        <w:rPr>
          <w:rFonts w:ascii="Courier New" w:hAnsi="Courier New" w:cs="Courier New"/>
        </w:rPr>
        <w:t>e una reunión de manera presencial o por medio de foros.</w:t>
      </w:r>
    </w:p>
    <w:p w14:paraId="7C88D0E6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27C30F1A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0127228E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55654759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296F1027" w14:textId="01D8C416" w:rsidR="00326E9F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 xml:space="preserve"> mencione la pregunta para validar la consistencia de los requerimientos</w:t>
      </w:r>
    </w:p>
    <w:p w14:paraId="73E7351D" w14:textId="07ED916D" w:rsidR="0064119B" w:rsidRDefault="0064119B" w:rsidP="0064119B">
      <w:pPr>
        <w:pStyle w:val="Sinespaciado"/>
        <w:ind w:left="720"/>
        <w:rPr>
          <w:rFonts w:ascii="Courier New" w:hAnsi="Courier New" w:cs="Courier New"/>
        </w:rPr>
      </w:pPr>
    </w:p>
    <w:p w14:paraId="3FF0BEC4" w14:textId="0CE25C18" w:rsidR="0064119B" w:rsidRPr="0064119B" w:rsidRDefault="0064119B" w:rsidP="0064119B">
      <w:pPr>
        <w:pStyle w:val="Sinespaciad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¿Existen conflictos en los requerimientos?</w:t>
      </w:r>
    </w:p>
    <w:p w14:paraId="0E6D48C4" w14:textId="118D5116" w:rsidR="0064119B" w:rsidRDefault="0064119B" w:rsidP="0064119B">
      <w:pPr>
        <w:pStyle w:val="Sinespaciado"/>
        <w:ind w:left="720"/>
        <w:rPr>
          <w:rFonts w:ascii="Courier New" w:hAnsi="Courier New" w:cs="Courier New"/>
          <w:b/>
          <w:bCs/>
        </w:rPr>
      </w:pPr>
    </w:p>
    <w:p w14:paraId="756C7036" w14:textId="77777777" w:rsidR="0064119B" w:rsidRPr="00A22372" w:rsidRDefault="0064119B" w:rsidP="0064119B">
      <w:pPr>
        <w:pStyle w:val="Sinespaciado"/>
        <w:ind w:left="720"/>
        <w:rPr>
          <w:rFonts w:ascii="Courier New" w:hAnsi="Courier New" w:cs="Courier New"/>
          <w:b/>
          <w:bCs/>
        </w:rPr>
      </w:pPr>
    </w:p>
    <w:p w14:paraId="24CB7FE9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2DF6DC05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72638581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6F058FF6" w14:textId="77777777" w:rsidR="00326E9F" w:rsidRPr="00A22372" w:rsidRDefault="00326E9F" w:rsidP="00326E9F">
      <w:pPr>
        <w:pStyle w:val="Sinespaciado"/>
        <w:rPr>
          <w:rFonts w:ascii="Courier New" w:hAnsi="Courier New" w:cs="Courier New"/>
          <w:b/>
          <w:bCs/>
        </w:rPr>
      </w:pPr>
    </w:p>
    <w:p w14:paraId="4370B200" w14:textId="3D466E37" w:rsidR="00326E9F" w:rsidRDefault="00326E9F" w:rsidP="00A22372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 xml:space="preserve"> mencione la pregunta para validar la rastreabilidad de los requerimientos</w:t>
      </w:r>
    </w:p>
    <w:p w14:paraId="51FF08B9" w14:textId="3FFE8BC1" w:rsidR="0064119B" w:rsidRDefault="0064119B" w:rsidP="0064119B">
      <w:pPr>
        <w:pStyle w:val="Sinespaciado"/>
        <w:ind w:left="720"/>
        <w:rPr>
          <w:rFonts w:ascii="Courier New" w:hAnsi="Courier New" w:cs="Courier New"/>
          <w:b/>
          <w:bCs/>
        </w:rPr>
      </w:pPr>
    </w:p>
    <w:p w14:paraId="23445032" w14:textId="6685AD5C" w:rsidR="0064119B" w:rsidRPr="0064119B" w:rsidRDefault="0064119B" w:rsidP="0064119B">
      <w:pPr>
        <w:pStyle w:val="Sinespaciad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¿es claramente definido el origen de cada requisito?</w:t>
      </w:r>
    </w:p>
    <w:p w14:paraId="5569778D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4A1C35FD" w14:textId="7D1F8536" w:rsidR="00326E9F" w:rsidRPr="00A22372" w:rsidRDefault="00326E9F" w:rsidP="0064119B">
      <w:pPr>
        <w:pStyle w:val="Sinespaciado"/>
        <w:ind w:left="360"/>
        <w:rPr>
          <w:rFonts w:ascii="Courier New" w:hAnsi="Courier New" w:cs="Courier New"/>
        </w:rPr>
      </w:pPr>
    </w:p>
    <w:p w14:paraId="374FF59D" w14:textId="77777777" w:rsidR="002E2C47" w:rsidRPr="00A22372" w:rsidRDefault="002E2C47" w:rsidP="00326E9F">
      <w:pPr>
        <w:pStyle w:val="Sinespaciado"/>
        <w:rPr>
          <w:rFonts w:ascii="Courier New" w:hAnsi="Courier New" w:cs="Courier New"/>
        </w:rPr>
      </w:pPr>
    </w:p>
    <w:p w14:paraId="118E658C" w14:textId="77777777" w:rsidR="002E2C47" w:rsidRPr="00A22372" w:rsidRDefault="002E2C47" w:rsidP="00326E9F">
      <w:pPr>
        <w:pStyle w:val="Sinespaciado"/>
        <w:rPr>
          <w:rFonts w:ascii="Courier New" w:hAnsi="Courier New" w:cs="Courier New"/>
          <w:b/>
          <w:bCs/>
        </w:rPr>
      </w:pPr>
    </w:p>
    <w:p w14:paraId="4140AA11" w14:textId="20C60E0A" w:rsidR="0064119B" w:rsidRDefault="00326E9F" w:rsidP="0064119B">
      <w:pPr>
        <w:pStyle w:val="Sinespaciado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22372">
        <w:rPr>
          <w:rFonts w:ascii="Courier New" w:hAnsi="Courier New" w:cs="Courier New"/>
          <w:b/>
          <w:bCs/>
        </w:rPr>
        <w:t xml:space="preserve"> mencione la pregunta para validar la completitud de los requerimientos</w:t>
      </w:r>
    </w:p>
    <w:p w14:paraId="69154CDA" w14:textId="71324260" w:rsidR="0064119B" w:rsidRDefault="0064119B" w:rsidP="0064119B">
      <w:pPr>
        <w:pStyle w:val="Sinespaciado"/>
        <w:ind w:left="720"/>
        <w:rPr>
          <w:rFonts w:ascii="Courier New" w:hAnsi="Courier New" w:cs="Courier New"/>
          <w:b/>
          <w:bCs/>
        </w:rPr>
      </w:pPr>
    </w:p>
    <w:p w14:paraId="30294E65" w14:textId="577FD2B9" w:rsidR="0064119B" w:rsidRPr="0064119B" w:rsidRDefault="0064119B" w:rsidP="0064119B">
      <w:pPr>
        <w:pStyle w:val="Sinespaciad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¿están incluidas todas las funciones requeridas por el cliente?</w:t>
      </w:r>
    </w:p>
    <w:p w14:paraId="37A77EE9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2FBC8FA8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6FDFDFCB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7A995EB0" w14:textId="77777777" w:rsidR="00326E9F" w:rsidRPr="00A22372" w:rsidRDefault="00326E9F" w:rsidP="00326E9F">
      <w:pPr>
        <w:pStyle w:val="Sinespaciado"/>
        <w:rPr>
          <w:rFonts w:ascii="Courier New" w:hAnsi="Courier New" w:cs="Courier New"/>
        </w:rPr>
      </w:pPr>
    </w:p>
    <w:p w14:paraId="68D26E29" w14:textId="77777777" w:rsidR="00326E9F" w:rsidRDefault="00326E9F" w:rsidP="00326E9F">
      <w:pPr>
        <w:pStyle w:val="Sinespaciado"/>
      </w:pPr>
    </w:p>
    <w:sectPr w:rsidR="00326E9F" w:rsidSect="00D441AB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44"/>
    <w:multiLevelType w:val="hybridMultilevel"/>
    <w:tmpl w:val="E496DFC2"/>
    <w:lvl w:ilvl="0" w:tplc="3086D2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7CF2"/>
    <w:multiLevelType w:val="hybridMultilevel"/>
    <w:tmpl w:val="3E14DF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506D"/>
    <w:multiLevelType w:val="hybridMultilevel"/>
    <w:tmpl w:val="3CBC71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361D5"/>
    <w:multiLevelType w:val="hybridMultilevel"/>
    <w:tmpl w:val="09902D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22D41"/>
    <w:multiLevelType w:val="hybridMultilevel"/>
    <w:tmpl w:val="A83A3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85042"/>
    <w:multiLevelType w:val="hybridMultilevel"/>
    <w:tmpl w:val="5F0EF66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56127"/>
    <w:multiLevelType w:val="hybridMultilevel"/>
    <w:tmpl w:val="5F0EF66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144C2"/>
    <w:multiLevelType w:val="hybridMultilevel"/>
    <w:tmpl w:val="147C54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84778">
    <w:abstractNumId w:val="1"/>
  </w:num>
  <w:num w:numId="2" w16cid:durableId="1833719178">
    <w:abstractNumId w:val="2"/>
  </w:num>
  <w:num w:numId="3" w16cid:durableId="788624278">
    <w:abstractNumId w:val="3"/>
  </w:num>
  <w:num w:numId="4" w16cid:durableId="1696031524">
    <w:abstractNumId w:val="0"/>
  </w:num>
  <w:num w:numId="5" w16cid:durableId="90782471">
    <w:abstractNumId w:val="5"/>
  </w:num>
  <w:num w:numId="6" w16cid:durableId="1025713189">
    <w:abstractNumId w:val="6"/>
  </w:num>
  <w:num w:numId="7" w16cid:durableId="834808897">
    <w:abstractNumId w:val="7"/>
  </w:num>
  <w:num w:numId="8" w16cid:durableId="1476027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4A"/>
    <w:rsid w:val="00063C02"/>
    <w:rsid w:val="002E2C47"/>
    <w:rsid w:val="00326E9F"/>
    <w:rsid w:val="0064119B"/>
    <w:rsid w:val="00A22372"/>
    <w:rsid w:val="00A6094A"/>
    <w:rsid w:val="00D17B95"/>
    <w:rsid w:val="00D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F601"/>
  <w15:chartTrackingRefBased/>
  <w15:docId w15:val="{62648DDA-97C4-421E-AC68-4CB47A05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4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2</cp:revision>
  <dcterms:created xsi:type="dcterms:W3CDTF">2023-02-24T17:24:00Z</dcterms:created>
  <dcterms:modified xsi:type="dcterms:W3CDTF">2023-02-24T17:24:00Z</dcterms:modified>
</cp:coreProperties>
</file>