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0377" w14:textId="59BD7BF9" w:rsidR="00891AD8" w:rsidRDefault="00F538C9" w:rsidP="00F538C9">
      <w:pPr>
        <w:jc w:val="center"/>
        <w:rPr>
          <w:rFonts w:ascii="Cooper Black" w:hAnsi="Cooper Black"/>
        </w:rPr>
      </w:pPr>
      <w:r>
        <w:rPr>
          <w:rFonts w:ascii="Cooper Black" w:hAnsi="Cooper Black"/>
        </w:rPr>
        <w:t>METODOLOGÍA PROGRAMACIÓN EXTREMA</w:t>
      </w:r>
    </w:p>
    <w:p w14:paraId="5549D8EC" w14:textId="576069C1" w:rsidR="00F538C9" w:rsidRDefault="00F538C9" w:rsidP="00F538C9">
      <w:pPr>
        <w:jc w:val="center"/>
        <w:rPr>
          <w:rFonts w:ascii="Cooper Black" w:hAnsi="Cooper Black"/>
        </w:rPr>
      </w:pPr>
      <w:r>
        <w:rPr>
          <w:rFonts w:ascii="Cooper Black" w:hAnsi="Cooper Black"/>
        </w:rPr>
        <w:t>(EXTREME PROGRAMMIG)</w:t>
      </w:r>
    </w:p>
    <w:p w14:paraId="16960CCF" w14:textId="0A8AF928" w:rsidR="003B1FE0" w:rsidRDefault="00F538C9" w:rsidP="00F538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XP es una metodología de desarrollo ágil con el objetivo de desarrollar y gestionar proyectos con eficiencia, flexib</w:t>
      </w:r>
      <w:r w:rsidR="003B1FE0">
        <w:rPr>
          <w:rFonts w:ascii="Courier New" w:hAnsi="Courier New" w:cs="Courier New"/>
        </w:rPr>
        <w:t>ilidad y control. Se basa en la comunicación, la reutilización del código generado y la retroalimentación.</w:t>
      </w:r>
    </w:p>
    <w:p w14:paraId="1085389E" w14:textId="62637D9D" w:rsidR="003B1FE0" w:rsidRDefault="003B1FE0" w:rsidP="00F538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Fases del modelo XP:</w:t>
      </w:r>
    </w:p>
    <w:p w14:paraId="1DD6ED18" w14:textId="6528F1CB" w:rsidR="003B1FE0" w:rsidRDefault="003B1FE0" w:rsidP="003B1FE0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Planificación: Las historias de los usuarios se priorizan y se dividen en mini versiones según su identidad.</w:t>
      </w:r>
    </w:p>
    <w:p w14:paraId="77727303" w14:textId="7D3B13D5" w:rsidR="003B1FE0" w:rsidRDefault="003B1FE0" w:rsidP="003B1FE0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Codificación: Trabajar con un código simple en esta fase, realizando solo el mínimo absoluto para que funcione. Será posible conseguir el prototipo.</w:t>
      </w:r>
    </w:p>
    <w:p w14:paraId="5E74DFC4" w14:textId="1FFE00BB" w:rsidR="003B1FE0" w:rsidRDefault="003B1FE0" w:rsidP="003B1FE0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Pruebas: La programación se realiza en parejas frente a la misma computadora, “</w:t>
      </w:r>
      <w:r w:rsidRPr="003B1FE0">
        <w:rPr>
          <w:rFonts w:ascii="Courier New" w:hAnsi="Courier New" w:cs="Courier New"/>
          <w:i/>
          <w:iCs/>
        </w:rPr>
        <w:t>a dos manos</w:t>
      </w:r>
      <w:r>
        <w:rPr>
          <w:rFonts w:ascii="Courier New" w:hAnsi="Courier New" w:cs="Courier New"/>
        </w:rPr>
        <w:t>”. Comúnmente los socios se cambian, facilitando asi la creación de un código mas general, que cualquier otro programador pueda comprender y trabajar con él.</w:t>
      </w:r>
    </w:p>
    <w:p w14:paraId="6E6EC59F" w14:textId="51F80329" w:rsidR="003B1FE0" w:rsidRPr="003B1FE0" w:rsidRDefault="003B1FE0" w:rsidP="003B1FE0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Lanzamiento: Al llegar a esta fase confirmamos que hemos probado con éxito todas las historias de usuario y versiones mini considerando las necesidades del cliente.</w:t>
      </w:r>
    </w:p>
    <w:p w14:paraId="3DAB3FF6" w14:textId="02C10AE4" w:rsidR="003B1FE0" w:rsidRDefault="003B1FE0" w:rsidP="003B1FE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¿Cuándo usar el modelo XP?</w:t>
      </w:r>
    </w:p>
    <w:p w14:paraId="42CB7870" w14:textId="753CD48F" w:rsidR="003B1FE0" w:rsidRPr="003B1FE0" w:rsidRDefault="003B1FE0" w:rsidP="003B1FE0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La comunicación entre el cliente y el equipo de desarrollo es siempre abierta.</w:t>
      </w:r>
    </w:p>
    <w:p w14:paraId="39B37872" w14:textId="5D8A44EC" w:rsidR="003B1FE0" w:rsidRPr="003B1FE0" w:rsidRDefault="003B1FE0" w:rsidP="003B1FE0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El cambio constante requiere de una acción rápida</w:t>
      </w:r>
    </w:p>
    <w:p w14:paraId="57F05FE5" w14:textId="57247B67" w:rsidR="003B1FE0" w:rsidRPr="003B1FE0" w:rsidRDefault="003B1FE0" w:rsidP="003B1FE0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Con un calendario flexible de actividades, una planificación abierta.</w:t>
      </w:r>
    </w:p>
    <w:p w14:paraId="2D9F110F" w14:textId="11A2D339" w:rsidR="003B1FE0" w:rsidRPr="003B1FE0" w:rsidRDefault="003B1FE0" w:rsidP="003B1FE0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El software funcional tiene prioridad sobre todas las demás formas de documentación.</w:t>
      </w:r>
    </w:p>
    <w:p w14:paraId="2E8DE6D5" w14:textId="1EA9ED2D" w:rsidR="003B1FE0" w:rsidRPr="003B1FE0" w:rsidRDefault="003B1FE0" w:rsidP="003B1FE0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Los principales criterios de éxito del proyecto son las necesidades del cliente y los esfuerzos del equipo del proyecto.</w:t>
      </w:r>
    </w:p>
    <w:p w14:paraId="67543AEF" w14:textId="02CA6190" w:rsidR="003B1FE0" w:rsidRPr="003B1FE0" w:rsidRDefault="003B1FE0" w:rsidP="003B1FE0">
      <w:pPr>
        <w:pStyle w:val="Prrafodelista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Colaboración de forma remota en proyectos.</w:t>
      </w:r>
    </w:p>
    <w:p w14:paraId="290D85EA" w14:textId="49944AB7" w:rsidR="003B1FE0" w:rsidRPr="003B1FE0" w:rsidRDefault="003B1FE0" w:rsidP="003B1FE0">
      <w:pPr>
        <w:pStyle w:val="Prrafodelista"/>
        <w:rPr>
          <w:rFonts w:ascii="Courier New" w:hAnsi="Courier New" w:cs="Courier New"/>
          <w:b/>
          <w:bCs/>
        </w:rPr>
      </w:pPr>
      <w:r w:rsidRPr="003B1FE0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59031C41" wp14:editId="7F089E38">
            <wp:extent cx="5021580" cy="3709649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054" cy="37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4E74" w14:textId="77777777" w:rsidR="003B1FE0" w:rsidRPr="00F538C9" w:rsidRDefault="003B1FE0" w:rsidP="00F538C9">
      <w:pPr>
        <w:rPr>
          <w:rFonts w:ascii="Courier New" w:hAnsi="Courier New" w:cs="Courier New"/>
        </w:rPr>
      </w:pPr>
    </w:p>
    <w:p w14:paraId="2B8E54BD" w14:textId="77777777" w:rsidR="00F538C9" w:rsidRPr="00F538C9" w:rsidRDefault="00F538C9" w:rsidP="00F538C9">
      <w:pPr>
        <w:rPr>
          <w:rFonts w:ascii="Courier New" w:hAnsi="Courier New" w:cs="Courier New"/>
        </w:rPr>
      </w:pPr>
    </w:p>
    <w:sectPr w:rsidR="00F538C9" w:rsidRPr="00F538C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80C28" w14:textId="77777777" w:rsidR="002B5E28" w:rsidRDefault="002B5E28" w:rsidP="00AA1A9E">
      <w:pPr>
        <w:spacing w:after="0" w:line="240" w:lineRule="auto"/>
      </w:pPr>
      <w:r>
        <w:separator/>
      </w:r>
    </w:p>
  </w:endnote>
  <w:endnote w:type="continuationSeparator" w:id="0">
    <w:p w14:paraId="67CBB325" w14:textId="77777777" w:rsidR="002B5E28" w:rsidRDefault="002B5E28" w:rsidP="00AA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249D" w14:textId="77777777" w:rsidR="002B5E28" w:rsidRDefault="002B5E28" w:rsidP="00AA1A9E">
      <w:pPr>
        <w:spacing w:after="0" w:line="240" w:lineRule="auto"/>
      </w:pPr>
      <w:r>
        <w:separator/>
      </w:r>
    </w:p>
  </w:footnote>
  <w:footnote w:type="continuationSeparator" w:id="0">
    <w:p w14:paraId="5329D902" w14:textId="77777777" w:rsidR="002B5E28" w:rsidRDefault="002B5E28" w:rsidP="00AA1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0AC4" w14:textId="2E010E28" w:rsidR="00AA1A9E" w:rsidRDefault="00AA1A9E">
    <w:pPr>
      <w:pStyle w:val="Encabezado"/>
    </w:pPr>
    <w:r>
      <w:t xml:space="preserve">Jose Luis Sandoval Perez </w:t>
    </w:r>
  </w:p>
  <w:p w14:paraId="7988E5D4" w14:textId="3FE309A2" w:rsidR="00AA1A9E" w:rsidRDefault="00AA1A9E">
    <w:pPr>
      <w:pStyle w:val="Encabezado"/>
    </w:pPr>
    <w:r>
      <w:t>N0. Lista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175E1"/>
    <w:multiLevelType w:val="hybridMultilevel"/>
    <w:tmpl w:val="D4FE9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D4D30"/>
    <w:multiLevelType w:val="hybridMultilevel"/>
    <w:tmpl w:val="F0DE0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287">
    <w:abstractNumId w:val="0"/>
  </w:num>
  <w:num w:numId="2" w16cid:durableId="180462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C9"/>
    <w:rsid w:val="002B5E28"/>
    <w:rsid w:val="003B1FE0"/>
    <w:rsid w:val="00891AD8"/>
    <w:rsid w:val="00AA1A9E"/>
    <w:rsid w:val="00F5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416A"/>
  <w15:chartTrackingRefBased/>
  <w15:docId w15:val="{35EA34B3-FF98-488D-9135-066DF07D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F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1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A9E"/>
  </w:style>
  <w:style w:type="paragraph" w:styleId="Piedepgina">
    <w:name w:val="footer"/>
    <w:basedOn w:val="Normal"/>
    <w:link w:val="PiedepginaCar"/>
    <w:uiPriority w:val="99"/>
    <w:unhideWhenUsed/>
    <w:rsid w:val="00AA1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2023-02-17T15:14:00Z</dcterms:created>
  <dcterms:modified xsi:type="dcterms:W3CDTF">2023-02-17T15:36:00Z</dcterms:modified>
</cp:coreProperties>
</file>