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4A24" w14:textId="5CBEB2CE" w:rsidR="00A228A6" w:rsidRDefault="009F4F6E">
      <w:r>
        <w:t>Objetivo: Obtener la cantidad a pagar dependiendo del precio y cantidad de artículos comprados, además se le hará un 10% de descuento al total final.</w:t>
      </w:r>
    </w:p>
    <w:p w14:paraId="7747B535" w14:textId="1D8A7208" w:rsidR="009F4F6E" w:rsidRDefault="009F4F6E">
      <w:r>
        <w:tab/>
      </w:r>
      <w:proofErr w:type="spellStart"/>
      <w:r>
        <w:t>Incio</w:t>
      </w:r>
      <w:proofErr w:type="spellEnd"/>
      <w:r>
        <w:t>:</w:t>
      </w:r>
    </w:p>
    <w:p w14:paraId="63456D01" w14:textId="33F430B1" w:rsidR="009F4F6E" w:rsidRDefault="009F4F6E" w:rsidP="009F4F6E">
      <w:pPr>
        <w:pStyle w:val="Prrafodelista"/>
        <w:numPr>
          <w:ilvl w:val="0"/>
          <w:numId w:val="1"/>
        </w:numPr>
      </w:pPr>
      <w:r>
        <w:t>Pedir artículos comprados</w:t>
      </w:r>
    </w:p>
    <w:p w14:paraId="39FCC9EC" w14:textId="49D00AB6" w:rsidR="009F4F6E" w:rsidRDefault="009F4F6E" w:rsidP="009F4F6E">
      <w:pPr>
        <w:pStyle w:val="Prrafodelista"/>
        <w:numPr>
          <w:ilvl w:val="0"/>
          <w:numId w:val="1"/>
        </w:numPr>
      </w:pPr>
      <w:r>
        <w:t>Leer artículos comprados</w:t>
      </w:r>
    </w:p>
    <w:p w14:paraId="010A0A1A" w14:textId="3E29119B" w:rsidR="009F4F6E" w:rsidRDefault="009F4F6E" w:rsidP="009F4F6E">
      <w:pPr>
        <w:pStyle w:val="Prrafodelista"/>
        <w:numPr>
          <w:ilvl w:val="0"/>
          <w:numId w:val="1"/>
        </w:numPr>
      </w:pPr>
      <w:r>
        <w:t>Pedir precio del articulo</w:t>
      </w:r>
    </w:p>
    <w:p w14:paraId="48952A25" w14:textId="1ADE63BA" w:rsidR="009F4F6E" w:rsidRDefault="009F4F6E" w:rsidP="009F4F6E">
      <w:pPr>
        <w:pStyle w:val="Prrafodelista"/>
        <w:numPr>
          <w:ilvl w:val="0"/>
          <w:numId w:val="1"/>
        </w:numPr>
      </w:pPr>
      <w:r>
        <w:t>Leer precio del articulo</w:t>
      </w:r>
    </w:p>
    <w:p w14:paraId="60A496B5" w14:textId="5AD14636" w:rsidR="009F4F6E" w:rsidRDefault="009F4F6E" w:rsidP="009F4F6E">
      <w:pPr>
        <w:pStyle w:val="Prrafodelista"/>
        <w:numPr>
          <w:ilvl w:val="0"/>
          <w:numId w:val="1"/>
        </w:numPr>
      </w:pPr>
      <w:r>
        <w:t>Pedir porcentaje de descuento final</w:t>
      </w:r>
    </w:p>
    <w:p w14:paraId="297F6CA5" w14:textId="78E7296A" w:rsidR="009F4F6E" w:rsidRDefault="009F4F6E" w:rsidP="009F4F6E">
      <w:pPr>
        <w:pStyle w:val="Prrafodelista"/>
        <w:numPr>
          <w:ilvl w:val="0"/>
          <w:numId w:val="1"/>
        </w:numPr>
      </w:pPr>
      <w:r>
        <w:t>Leer descuento</w:t>
      </w:r>
    </w:p>
    <w:p w14:paraId="3F3DD608" w14:textId="7EE94140" w:rsidR="009F4F6E" w:rsidRDefault="009F4F6E" w:rsidP="009F4F6E">
      <w:pPr>
        <w:pStyle w:val="Prrafodelista"/>
        <w:numPr>
          <w:ilvl w:val="0"/>
          <w:numId w:val="1"/>
        </w:numPr>
      </w:pPr>
      <w:r>
        <w:t>Para obtener el total a pagar sin descuento, multiplicar = (precio x artículos comprados)</w:t>
      </w:r>
    </w:p>
    <w:p w14:paraId="0FA2906A" w14:textId="5579332D" w:rsidR="009F4F6E" w:rsidRDefault="009F4F6E" w:rsidP="009F4F6E">
      <w:pPr>
        <w:pStyle w:val="Prrafodelista"/>
        <w:numPr>
          <w:ilvl w:val="0"/>
          <w:numId w:val="1"/>
        </w:numPr>
      </w:pPr>
      <w:r>
        <w:t>Para obtener cantidad de descuento multiplicar= (total a pagar x el descuento en decimal)</w:t>
      </w:r>
    </w:p>
    <w:p w14:paraId="29B5B1D1" w14:textId="019D178E" w:rsidR="009F4F6E" w:rsidRDefault="009F4F6E" w:rsidP="009F4F6E">
      <w:pPr>
        <w:pStyle w:val="Prrafodelista"/>
        <w:numPr>
          <w:ilvl w:val="0"/>
          <w:numId w:val="1"/>
        </w:numPr>
      </w:pPr>
      <w:r>
        <w:t>Para obtener total a pagar con descuento, (restar cantidad de descuento al total sin descuento)</w:t>
      </w:r>
    </w:p>
    <w:p w14:paraId="6E73E6D2" w14:textId="75D627F5" w:rsidR="009F4F6E" w:rsidRDefault="009F4F6E" w:rsidP="009F4F6E">
      <w:pPr>
        <w:pStyle w:val="Prrafodelista"/>
        <w:numPr>
          <w:ilvl w:val="0"/>
          <w:numId w:val="1"/>
        </w:numPr>
      </w:pPr>
      <w:r>
        <w:t>Escribir cantidad total a pagar con descuento</w:t>
      </w:r>
    </w:p>
    <w:p w14:paraId="33C7C68F" w14:textId="2781A6B7" w:rsidR="009F4F6E" w:rsidRDefault="009F4F6E" w:rsidP="009F4F6E">
      <w:pPr>
        <w:pStyle w:val="Prrafodelista"/>
        <w:ind w:left="1068"/>
      </w:pPr>
      <w:r>
        <w:t>Fin</w:t>
      </w:r>
    </w:p>
    <w:p w14:paraId="7E6B6A33" w14:textId="33E59585" w:rsidR="009F4F6E" w:rsidRDefault="009F4F6E" w:rsidP="009F4F6E">
      <w:pPr>
        <w:pStyle w:val="Prrafodelista"/>
        <w:ind w:left="1068"/>
      </w:pPr>
    </w:p>
    <w:p w14:paraId="09A5DD65" w14:textId="77B72820" w:rsidR="009F4F6E" w:rsidRDefault="009F4F6E" w:rsidP="009F4F6E">
      <w:pPr>
        <w:pStyle w:val="Prrafodelista"/>
        <w:ind w:left="1068"/>
      </w:pPr>
      <w:r>
        <w:t>Salida: Total a pagar con 10% de descuento.</w:t>
      </w:r>
    </w:p>
    <w:p w14:paraId="488B4883" w14:textId="2269B138" w:rsidR="006515B0" w:rsidRDefault="006515B0" w:rsidP="009F4F6E">
      <w:pPr>
        <w:pStyle w:val="Prrafodelista"/>
        <w:ind w:left="1068"/>
      </w:pPr>
    </w:p>
    <w:p w14:paraId="301C3020" w14:textId="2431A997" w:rsidR="006515B0" w:rsidRDefault="006515B0" w:rsidP="006515B0">
      <w:r>
        <w:t>Objetivo: Obtener la cantidad a pagar dependiendo del precio y cantidad de artículos comprados, además se le hará un 10% de descuento al total final</w:t>
      </w:r>
      <w:r>
        <w:t xml:space="preserve"> y antes del descuento aplicar el 16% de </w:t>
      </w:r>
      <w:proofErr w:type="spellStart"/>
      <w:r>
        <w:t>iva</w:t>
      </w:r>
      <w:proofErr w:type="spellEnd"/>
      <w:r>
        <w:t>.</w:t>
      </w:r>
    </w:p>
    <w:p w14:paraId="446F020F" w14:textId="77777777" w:rsidR="006515B0" w:rsidRDefault="006515B0" w:rsidP="006515B0">
      <w:r>
        <w:tab/>
      </w:r>
      <w:proofErr w:type="spellStart"/>
      <w:r>
        <w:t>Incio</w:t>
      </w:r>
      <w:proofErr w:type="spellEnd"/>
      <w:r>
        <w:t>:</w:t>
      </w:r>
    </w:p>
    <w:p w14:paraId="71AEC965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Pedir artículos comprados</w:t>
      </w:r>
    </w:p>
    <w:p w14:paraId="597120A0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Leer artículos comprados</w:t>
      </w:r>
    </w:p>
    <w:p w14:paraId="63FD7A8E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Pedir precio del articulo</w:t>
      </w:r>
    </w:p>
    <w:p w14:paraId="0E539106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Leer precio del articulo</w:t>
      </w:r>
    </w:p>
    <w:p w14:paraId="36EF5B30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Pedir porcentaje de descuento final</w:t>
      </w:r>
    </w:p>
    <w:p w14:paraId="66094B6C" w14:textId="6DC2C501" w:rsidR="006515B0" w:rsidRDefault="006515B0" w:rsidP="006515B0">
      <w:pPr>
        <w:pStyle w:val="Prrafodelista"/>
        <w:numPr>
          <w:ilvl w:val="0"/>
          <w:numId w:val="2"/>
        </w:numPr>
      </w:pPr>
      <w:r>
        <w:t>Leer descuento</w:t>
      </w:r>
    </w:p>
    <w:p w14:paraId="259264D3" w14:textId="640C9F23" w:rsidR="006515B0" w:rsidRDefault="006515B0" w:rsidP="006515B0">
      <w:pPr>
        <w:pStyle w:val="Prrafodelista"/>
        <w:numPr>
          <w:ilvl w:val="0"/>
          <w:numId w:val="2"/>
        </w:numPr>
      </w:pPr>
      <w:r>
        <w:t>Para obtener el total a pagar sin descuento, multiplicar = (precio x artículos comprados)</w:t>
      </w:r>
    </w:p>
    <w:p w14:paraId="5341F195" w14:textId="0438B64A" w:rsidR="006515B0" w:rsidRDefault="006515B0" w:rsidP="006515B0">
      <w:pPr>
        <w:pStyle w:val="Prrafodelista"/>
        <w:numPr>
          <w:ilvl w:val="0"/>
          <w:numId w:val="2"/>
        </w:numPr>
      </w:pPr>
      <w:r>
        <w:t xml:space="preserve">Para obtener el aumento del </w:t>
      </w:r>
      <w:proofErr w:type="spellStart"/>
      <w:r>
        <w:t>iva</w:t>
      </w:r>
      <w:proofErr w:type="spellEnd"/>
      <w:r>
        <w:t xml:space="preserve"> multiplicar total a pagar sin descuento x .16</w:t>
      </w:r>
    </w:p>
    <w:p w14:paraId="0EB5F1A7" w14:textId="2A9371B7" w:rsidR="006515B0" w:rsidRDefault="006515B0" w:rsidP="006515B0">
      <w:pPr>
        <w:pStyle w:val="Prrafodelista"/>
        <w:numPr>
          <w:ilvl w:val="0"/>
          <w:numId w:val="2"/>
        </w:numPr>
      </w:pPr>
      <w:r>
        <w:t>Para obtener total a pagar sin descuento y con IVA, sumar total a pagar sin descuento + aumento de IVA</w:t>
      </w:r>
    </w:p>
    <w:p w14:paraId="7C32B470" w14:textId="6D7C0B65" w:rsidR="006515B0" w:rsidRDefault="006515B0" w:rsidP="006515B0">
      <w:pPr>
        <w:pStyle w:val="Prrafodelista"/>
        <w:numPr>
          <w:ilvl w:val="0"/>
          <w:numId w:val="2"/>
        </w:numPr>
      </w:pPr>
      <w:r>
        <w:t>Para obtener cantidad de descuento multiplicar= (total a pagar</w:t>
      </w:r>
      <w:r>
        <w:t xml:space="preserve"> con IVA </w:t>
      </w:r>
      <w:r>
        <w:t>x el descuento en decimal)</w:t>
      </w:r>
    </w:p>
    <w:p w14:paraId="404118F6" w14:textId="5F1888DB" w:rsidR="006515B0" w:rsidRDefault="006515B0" w:rsidP="006515B0">
      <w:pPr>
        <w:pStyle w:val="Prrafodelista"/>
        <w:numPr>
          <w:ilvl w:val="0"/>
          <w:numId w:val="2"/>
        </w:numPr>
      </w:pPr>
      <w:r>
        <w:t xml:space="preserve">Para obtener total a pagar con descuento, (restar cantidad de descuento al total sin </w:t>
      </w:r>
      <w:proofErr w:type="spellStart"/>
      <w:r>
        <w:t>descuento</w:t>
      </w:r>
      <w:r>
        <w:t>+IVA</w:t>
      </w:r>
      <w:proofErr w:type="spellEnd"/>
      <w:r>
        <w:t>)</w:t>
      </w:r>
    </w:p>
    <w:p w14:paraId="1C675AFA" w14:textId="77777777" w:rsidR="006515B0" w:rsidRDefault="006515B0" w:rsidP="006515B0">
      <w:pPr>
        <w:pStyle w:val="Prrafodelista"/>
        <w:numPr>
          <w:ilvl w:val="0"/>
          <w:numId w:val="2"/>
        </w:numPr>
      </w:pPr>
      <w:r>
        <w:t>Escribir cantidad total a pagar con descuento</w:t>
      </w:r>
    </w:p>
    <w:p w14:paraId="4419F8D8" w14:textId="77777777" w:rsidR="006515B0" w:rsidRDefault="006515B0" w:rsidP="006515B0">
      <w:pPr>
        <w:pStyle w:val="Prrafodelista"/>
        <w:ind w:left="1068"/>
      </w:pPr>
      <w:r>
        <w:t>Fin</w:t>
      </w:r>
    </w:p>
    <w:p w14:paraId="336C5002" w14:textId="77777777" w:rsidR="006515B0" w:rsidRDefault="006515B0" w:rsidP="006515B0">
      <w:pPr>
        <w:pStyle w:val="Prrafodelista"/>
        <w:ind w:left="1068"/>
      </w:pPr>
    </w:p>
    <w:p w14:paraId="5D4638E3" w14:textId="09E89D4E" w:rsidR="006515B0" w:rsidRDefault="006515B0" w:rsidP="006515B0">
      <w:pPr>
        <w:pStyle w:val="Prrafodelista"/>
        <w:ind w:left="1068"/>
      </w:pPr>
      <w:r>
        <w:t>Salida: Total a pagar con 10% de descuento</w:t>
      </w:r>
      <w:r>
        <w:t xml:space="preserve"> + IVA.</w:t>
      </w:r>
    </w:p>
    <w:p w14:paraId="4BC06CD6" w14:textId="77777777" w:rsidR="006515B0" w:rsidRDefault="006515B0" w:rsidP="009F4F6E">
      <w:pPr>
        <w:pStyle w:val="Prrafodelista"/>
        <w:ind w:left="1068"/>
      </w:pPr>
    </w:p>
    <w:sectPr w:rsidR="00651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88B"/>
    <w:multiLevelType w:val="hybridMultilevel"/>
    <w:tmpl w:val="EC48394E"/>
    <w:lvl w:ilvl="0" w:tplc="6B5AE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004DF3"/>
    <w:multiLevelType w:val="hybridMultilevel"/>
    <w:tmpl w:val="EC48394E"/>
    <w:lvl w:ilvl="0" w:tplc="6B5AE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E"/>
    <w:rsid w:val="002C1E76"/>
    <w:rsid w:val="006515B0"/>
    <w:rsid w:val="008B774A"/>
    <w:rsid w:val="009F4F6E"/>
    <w:rsid w:val="00A228A6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416B"/>
  <w15:chartTrackingRefBased/>
  <w15:docId w15:val="{077DC4E7-7A1F-41F8-9292-ED393626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2021-08-12T15:13:00Z</dcterms:created>
  <dcterms:modified xsi:type="dcterms:W3CDTF">2021-08-12T16:13:00Z</dcterms:modified>
</cp:coreProperties>
</file>