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078E" w14:textId="4DAC80CC" w:rsidR="00A228A6" w:rsidRDefault="00D057CF" w:rsidP="00D057CF">
      <w:pPr>
        <w:jc w:val="center"/>
        <w:rPr>
          <w:rFonts w:ascii="Modern Love" w:hAnsi="Modern Love"/>
        </w:rPr>
      </w:pPr>
      <w:r w:rsidRPr="00D057CF">
        <w:rPr>
          <w:rFonts w:ascii="Modern Love" w:hAnsi="Modern Love"/>
          <w:highlight w:val="yellow"/>
        </w:rPr>
        <w:t>ROLES DE UN PROGRAMADOR</w:t>
      </w:r>
    </w:p>
    <w:p w14:paraId="6DD5F024" w14:textId="436A93B5" w:rsidR="00D057CF" w:rsidRDefault="00D057CF" w:rsidP="00D057CF">
      <w:pPr>
        <w:jc w:val="center"/>
        <w:rPr>
          <w:rFonts w:ascii="Modern Love" w:hAnsi="Modern Love"/>
        </w:rPr>
      </w:pPr>
    </w:p>
    <w:p w14:paraId="6AB15FB1" w14:textId="3DCC793E" w:rsidR="00D057CF" w:rsidRPr="00D057CF" w:rsidRDefault="00D057CF" w:rsidP="00D057CF">
      <w:pPr>
        <w:rPr>
          <w:rFonts w:ascii="Times New Roman" w:hAnsi="Times New Roman" w:cs="Times New Roman"/>
        </w:rPr>
      </w:pPr>
      <w:r>
        <w:rPr>
          <w:rFonts w:ascii="Cooper Black" w:hAnsi="Cooper Black"/>
        </w:rPr>
        <w:t>Programador:</w:t>
      </w:r>
      <w:r>
        <w:rPr>
          <w:rFonts w:ascii="Times New Roman" w:hAnsi="Times New Roman" w:cs="Times New Roman"/>
        </w:rPr>
        <w:t xml:space="preserve"> Desarrollador de la solución de una persona y desarrollador del programa.</w:t>
      </w:r>
    </w:p>
    <w:p w14:paraId="2870C2F9" w14:textId="4BE67695" w:rsidR="00D057CF" w:rsidRPr="00D057CF" w:rsidRDefault="00D057CF" w:rsidP="00D057CF">
      <w:pPr>
        <w:rPr>
          <w:rFonts w:ascii="Times New Roman" w:hAnsi="Times New Roman" w:cs="Times New Roman"/>
        </w:rPr>
      </w:pPr>
      <w:r>
        <w:rPr>
          <w:rFonts w:ascii="Cooper Black" w:hAnsi="Cooper Black"/>
        </w:rPr>
        <w:t xml:space="preserve">Usuario/simple mortal: </w:t>
      </w:r>
      <w:r>
        <w:rPr>
          <w:rFonts w:ascii="Times New Roman" w:hAnsi="Times New Roman" w:cs="Times New Roman"/>
        </w:rPr>
        <w:t xml:space="preserve">Persona que utiliza el programa </w:t>
      </w:r>
    </w:p>
    <w:p w14:paraId="19DDBA5A" w14:textId="52D6DB93" w:rsidR="00D057CF" w:rsidRPr="00D057CF" w:rsidRDefault="00D057CF" w:rsidP="00D057CF">
      <w:pPr>
        <w:rPr>
          <w:rFonts w:ascii="Times New Roman" w:hAnsi="Times New Roman" w:cs="Times New Roman"/>
        </w:rPr>
      </w:pPr>
      <w:r>
        <w:rPr>
          <w:rFonts w:ascii="Cooper Black" w:hAnsi="Cooper Black"/>
        </w:rPr>
        <w:t xml:space="preserve">Computadora: </w:t>
      </w:r>
      <w:r>
        <w:rPr>
          <w:rFonts w:ascii="Times New Roman" w:hAnsi="Times New Roman" w:cs="Times New Roman"/>
        </w:rPr>
        <w:t>Herramientas que el usuario y el programador utiliza.</w:t>
      </w:r>
    </w:p>
    <w:p w14:paraId="78715C0F" w14:textId="17B2896C" w:rsidR="00D057CF" w:rsidRDefault="00D057CF" w:rsidP="00D057CF">
      <w:pPr>
        <w:rPr>
          <w:rFonts w:ascii="Cooper Black" w:hAnsi="Cooper Black"/>
        </w:rPr>
      </w:pPr>
      <w:r>
        <w:rPr>
          <w:rFonts w:ascii="Cooper Black" w:hAnsi="Cooper Black"/>
        </w:rPr>
        <w:t>Cliente:</w:t>
      </w:r>
    </w:p>
    <w:p w14:paraId="374EA0BE" w14:textId="5E796ED1" w:rsidR="00D057CF" w:rsidRPr="00D057CF" w:rsidRDefault="00D057CF" w:rsidP="00D057CF">
      <w:pPr>
        <w:rPr>
          <w:rFonts w:ascii="Modern Love" w:hAnsi="Modern Love"/>
        </w:rPr>
      </w:pPr>
    </w:p>
    <w:p w14:paraId="739D20F0" w14:textId="4B34680C" w:rsidR="00D057CF" w:rsidRDefault="00D057CF" w:rsidP="00D057CF">
      <w:pPr>
        <w:jc w:val="center"/>
        <w:rPr>
          <w:rFonts w:ascii="Modern Love" w:hAnsi="Modern Love"/>
        </w:rPr>
      </w:pPr>
      <w:r w:rsidRPr="00D057CF">
        <w:rPr>
          <w:rFonts w:ascii="Modern Love" w:hAnsi="Modern Love"/>
          <w:highlight w:val="yellow"/>
        </w:rPr>
        <w:t>METODOLOGIA PARA SOLUCIONAR PROBLEMAS COMO PROGRAMADORES</w:t>
      </w:r>
    </w:p>
    <w:p w14:paraId="34887B29" w14:textId="53E978D0" w:rsidR="00D057CF" w:rsidRDefault="00D057CF" w:rsidP="00D057CF">
      <w:pPr>
        <w:rPr>
          <w:rFonts w:ascii="Cooper Black" w:hAnsi="Cooper Black"/>
        </w:rPr>
      </w:pPr>
    </w:p>
    <w:p w14:paraId="3ECCB65A" w14:textId="0B874047" w:rsidR="00D057CF" w:rsidRDefault="00D057CF" w:rsidP="00832C93">
      <w:pPr>
        <w:pStyle w:val="Prrafodelista"/>
        <w:numPr>
          <w:ilvl w:val="0"/>
          <w:numId w:val="1"/>
        </w:numPr>
        <w:rPr>
          <w:rFonts w:ascii="Cooper Black" w:hAnsi="Cooper Black"/>
        </w:rPr>
      </w:pPr>
      <w:r w:rsidRPr="00832C93">
        <w:rPr>
          <w:rFonts w:ascii="Cooper Black" w:hAnsi="Cooper Black"/>
        </w:rPr>
        <w:t>Entender el problema</w:t>
      </w:r>
      <w:r w:rsidR="00832C93">
        <w:rPr>
          <w:rFonts w:ascii="Cooper Black" w:hAnsi="Cooper Black"/>
        </w:rPr>
        <w:t>:</w:t>
      </w:r>
      <w:r w:rsidR="00832C93">
        <w:rPr>
          <w:rFonts w:ascii="Times New Roman" w:hAnsi="Times New Roman" w:cs="Times New Roman"/>
        </w:rPr>
        <w:t xml:space="preserve"> </w:t>
      </w:r>
      <w:r w:rsidR="00CE242D">
        <w:rPr>
          <w:rFonts w:ascii="Times New Roman" w:hAnsi="Times New Roman" w:cs="Times New Roman"/>
        </w:rPr>
        <w:t>No puedo avanzar si no entiendo el problema.</w:t>
      </w:r>
    </w:p>
    <w:p w14:paraId="01E9D5B8" w14:textId="27E390DD" w:rsidR="00832C93" w:rsidRDefault="00832C93" w:rsidP="00832C93">
      <w:pPr>
        <w:pStyle w:val="Prrafodelista"/>
        <w:numPr>
          <w:ilvl w:val="0"/>
          <w:numId w:val="1"/>
        </w:numPr>
        <w:rPr>
          <w:rFonts w:ascii="Cooper Black" w:hAnsi="Cooper Black"/>
        </w:rPr>
      </w:pPr>
      <w:r>
        <w:rPr>
          <w:rFonts w:ascii="Cooper Black" w:hAnsi="Cooper Black"/>
        </w:rPr>
        <w:t>Asegurar entendimiento con ejemplos:</w:t>
      </w:r>
      <w:r w:rsidR="00CE242D">
        <w:rPr>
          <w:rFonts w:ascii="Cooper Black" w:hAnsi="Cooper Black"/>
        </w:rPr>
        <w:t xml:space="preserve"> </w:t>
      </w:r>
      <w:r w:rsidR="00CE242D">
        <w:rPr>
          <w:rFonts w:ascii="Times New Roman" w:hAnsi="Times New Roman" w:cs="Times New Roman"/>
        </w:rPr>
        <w:t>Si la problemática te resulta familiar no necesitas usar ejemplos, si ya entendiste el proceso.</w:t>
      </w:r>
    </w:p>
    <w:p w14:paraId="18413133" w14:textId="0FE16D30" w:rsidR="00832C93" w:rsidRDefault="00832C93" w:rsidP="00832C93">
      <w:pPr>
        <w:pStyle w:val="Prrafodelista"/>
        <w:numPr>
          <w:ilvl w:val="0"/>
          <w:numId w:val="1"/>
        </w:numPr>
        <w:rPr>
          <w:rFonts w:ascii="Cooper Black" w:hAnsi="Cooper Black"/>
        </w:rPr>
      </w:pPr>
      <w:r>
        <w:rPr>
          <w:rFonts w:ascii="Cooper Black" w:hAnsi="Cooper Black"/>
        </w:rPr>
        <w:t>Analizar entrada, salida y proceso:</w:t>
      </w:r>
      <w:r w:rsidR="00CE242D">
        <w:rPr>
          <w:rFonts w:ascii="Cooper Black" w:hAnsi="Cooper Black"/>
        </w:rPr>
        <w:t xml:space="preserve"> </w:t>
      </w:r>
    </w:p>
    <w:p w14:paraId="562692AB" w14:textId="66BC5920" w:rsidR="00CE242D" w:rsidRDefault="00CE242D" w:rsidP="00CE242D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Entrada: dato para iniciar el proceso</w:t>
      </w:r>
    </w:p>
    <w:p w14:paraId="62B41583" w14:textId="39BCCD0B" w:rsidR="00CE242D" w:rsidRDefault="00CE242D" w:rsidP="00CE242D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Proceso: lo que se hace internamente para llegar a la solución.</w:t>
      </w:r>
    </w:p>
    <w:p w14:paraId="43355A92" w14:textId="423A1768" w:rsidR="00CE242D" w:rsidRPr="00CE242D" w:rsidRDefault="00CE242D" w:rsidP="00CE242D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Salida: resultado/solución de la problemática</w:t>
      </w:r>
    </w:p>
    <w:p w14:paraId="47C6D095" w14:textId="49A0BD82" w:rsidR="00832C93" w:rsidRDefault="00832C93" w:rsidP="00832C93">
      <w:pPr>
        <w:pStyle w:val="Prrafodelista"/>
        <w:numPr>
          <w:ilvl w:val="0"/>
          <w:numId w:val="1"/>
        </w:numPr>
        <w:rPr>
          <w:rFonts w:ascii="Cooper Black" w:hAnsi="Cooper Black"/>
        </w:rPr>
      </w:pPr>
      <w:r>
        <w:rPr>
          <w:rFonts w:ascii="Cooper Black" w:hAnsi="Cooper Black"/>
        </w:rPr>
        <w:t xml:space="preserve">Usar una herramienta (diagrama de flujo pseudocódigo, DNS, </w:t>
      </w:r>
      <w:proofErr w:type="spellStart"/>
      <w:r>
        <w:rPr>
          <w:rFonts w:ascii="Cooper Black" w:hAnsi="Cooper Black"/>
        </w:rPr>
        <w:t>etc</w:t>
      </w:r>
      <w:proofErr w:type="spellEnd"/>
      <w:r>
        <w:rPr>
          <w:rFonts w:ascii="Cooper Black" w:hAnsi="Cooper Black"/>
        </w:rPr>
        <w:t>):</w:t>
      </w:r>
      <w:r w:rsidR="00CE242D">
        <w:rPr>
          <w:rFonts w:ascii="Cooper Black" w:hAnsi="Cooper Black"/>
        </w:rPr>
        <w:t xml:space="preserve"> </w:t>
      </w:r>
    </w:p>
    <w:p w14:paraId="5E6E68E8" w14:textId="3692FE11" w:rsidR="00832C93" w:rsidRDefault="00832C93" w:rsidP="00832C93">
      <w:pPr>
        <w:pStyle w:val="Prrafodelista"/>
        <w:numPr>
          <w:ilvl w:val="0"/>
          <w:numId w:val="1"/>
        </w:numPr>
        <w:rPr>
          <w:rFonts w:ascii="Cooper Black" w:hAnsi="Cooper Black"/>
        </w:rPr>
      </w:pPr>
      <w:r>
        <w:rPr>
          <w:rFonts w:ascii="Cooper Black" w:hAnsi="Cooper Black"/>
        </w:rPr>
        <w:t>Codificarlo en un lenguaje:</w:t>
      </w:r>
    </w:p>
    <w:p w14:paraId="4029A3D9" w14:textId="602CADB0" w:rsidR="00CE242D" w:rsidRDefault="00CE242D" w:rsidP="00CE242D">
      <w:pPr>
        <w:rPr>
          <w:rFonts w:ascii="Cooper Black" w:hAnsi="Cooper Black"/>
        </w:rPr>
      </w:pPr>
    </w:p>
    <w:p w14:paraId="2D103565" w14:textId="57B08465" w:rsidR="00CE242D" w:rsidRDefault="00CE242D" w:rsidP="00CE242D">
      <w:pPr>
        <w:rPr>
          <w:rFonts w:ascii="Times New Roman" w:hAnsi="Times New Roman" w:cs="Times New Roman"/>
        </w:rPr>
      </w:pPr>
      <w:r w:rsidRPr="00CE242D">
        <w:rPr>
          <w:rFonts w:ascii="Times New Roman" w:hAnsi="Times New Roman" w:cs="Times New Roman"/>
        </w:rPr>
        <w:t>Un alumno ICI</w:t>
      </w:r>
      <w:r>
        <w:rPr>
          <w:rFonts w:ascii="Times New Roman" w:hAnsi="Times New Roman" w:cs="Times New Roman"/>
        </w:rPr>
        <w:t xml:space="preserve"> quiere saber su calificación de un parcial, el maestro con quien lleva clase </w:t>
      </w:r>
      <w:proofErr w:type="spellStart"/>
      <w:r>
        <w:rPr>
          <w:rFonts w:ascii="Times New Roman" w:hAnsi="Times New Roman" w:cs="Times New Roman"/>
        </w:rPr>
        <w:t>evalua</w:t>
      </w:r>
      <w:proofErr w:type="spellEnd"/>
      <w:r>
        <w:rPr>
          <w:rFonts w:ascii="Times New Roman" w:hAnsi="Times New Roman" w:cs="Times New Roman"/>
        </w:rPr>
        <w:t xml:space="preserve"> el parcial de la siguiente manera:</w:t>
      </w:r>
    </w:p>
    <w:p w14:paraId="29D3FC25" w14:textId="2A468B26" w:rsidR="00CE242D" w:rsidRDefault="00CE242D" w:rsidP="00CE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Examen=30%</w:t>
      </w:r>
    </w:p>
    <w:p w14:paraId="6F54F25D" w14:textId="57476991" w:rsidR="00CE242D" w:rsidRDefault="00CE242D" w:rsidP="00CE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Tareas= 40%</w:t>
      </w:r>
    </w:p>
    <w:p w14:paraId="69A9D6D0" w14:textId="7FB4BC8E" w:rsidR="00CE242D" w:rsidRDefault="00CE242D" w:rsidP="00CE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Practica=30%</w:t>
      </w:r>
    </w:p>
    <w:p w14:paraId="53B299B6" w14:textId="2CAEA875" w:rsidR="00CE242D" w:rsidRDefault="00E12047" w:rsidP="00CE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el alumno entregó 4 tareas de 6, en el examen saco un 6 y en la practica sacó un 7 ¿Cuál es la calificación del parcial?  6.56</w:t>
      </w:r>
    </w:p>
    <w:p w14:paraId="43815BE2" w14:textId="54AEBC99" w:rsidR="00B45853" w:rsidRDefault="00B45853" w:rsidP="00CE242D">
      <w:pPr>
        <w:rPr>
          <w:rFonts w:ascii="Times New Roman" w:hAnsi="Times New Roman" w:cs="Times New Roman"/>
        </w:rPr>
      </w:pPr>
    </w:p>
    <w:p w14:paraId="4E862F12" w14:textId="14D9C16F" w:rsidR="00B45853" w:rsidRDefault="00B45853" w:rsidP="00CE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Modificar el programa anterior para indicarle al alumno si aprobó o no el curso</w:t>
      </w:r>
    </w:p>
    <w:p w14:paraId="7986BF5F" w14:textId="77777777" w:rsidR="00E12047" w:rsidRDefault="00E12047" w:rsidP="00CE242D">
      <w:pPr>
        <w:rPr>
          <w:rFonts w:ascii="Times New Roman" w:hAnsi="Times New Roman" w:cs="Times New Roman"/>
        </w:rPr>
      </w:pPr>
    </w:p>
    <w:p w14:paraId="4B7D8AE7" w14:textId="77777777" w:rsidR="00CE242D" w:rsidRPr="00CE242D" w:rsidRDefault="00CE242D" w:rsidP="00CE242D">
      <w:pPr>
        <w:rPr>
          <w:rFonts w:ascii="Times New Roman" w:hAnsi="Times New Roman" w:cs="Times New Roman"/>
        </w:rPr>
      </w:pPr>
    </w:p>
    <w:p w14:paraId="56AD4394" w14:textId="77777777" w:rsidR="00D057CF" w:rsidRPr="00D057CF" w:rsidRDefault="00D057CF" w:rsidP="00D057CF">
      <w:pPr>
        <w:rPr>
          <w:rFonts w:ascii="Cooper Black" w:hAnsi="Cooper Black"/>
        </w:rPr>
      </w:pPr>
    </w:p>
    <w:sectPr w:rsidR="00D057CF" w:rsidRPr="00D05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40093"/>
    <w:multiLevelType w:val="hybridMultilevel"/>
    <w:tmpl w:val="4E1866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CF"/>
    <w:rsid w:val="002C1E76"/>
    <w:rsid w:val="00832C93"/>
    <w:rsid w:val="00A228A6"/>
    <w:rsid w:val="00B45853"/>
    <w:rsid w:val="00B84D42"/>
    <w:rsid w:val="00CE242D"/>
    <w:rsid w:val="00D057CF"/>
    <w:rsid w:val="00E12047"/>
    <w:rsid w:val="00E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B2CA"/>
  <w15:chartTrackingRefBased/>
  <w15:docId w15:val="{002706AC-27EA-40F3-A74E-C76C62E8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Perez</dc:creator>
  <cp:keywords/>
  <dc:description/>
  <cp:lastModifiedBy>José Luis Perez</cp:lastModifiedBy>
  <cp:revision>1</cp:revision>
  <dcterms:created xsi:type="dcterms:W3CDTF">2021-07-29T14:09:00Z</dcterms:created>
  <dcterms:modified xsi:type="dcterms:W3CDTF">2021-07-29T15:55:00Z</dcterms:modified>
</cp:coreProperties>
</file>