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3554" w14:textId="3FF7B25C" w:rsidR="00FE5B9F" w:rsidRPr="0090092C" w:rsidRDefault="0090092C">
      <w:pPr>
        <w:rPr>
          <w:rFonts w:ascii="Courier New" w:hAnsi="Courier New" w:cs="Courier New"/>
        </w:rPr>
      </w:pPr>
      <w:r w:rsidRPr="005021B9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6F725A" wp14:editId="7AAF7517">
                <wp:simplePos x="0" y="0"/>
                <wp:positionH relativeFrom="column">
                  <wp:posOffset>859155</wp:posOffset>
                </wp:positionH>
                <wp:positionV relativeFrom="paragraph">
                  <wp:posOffset>2186940</wp:posOffset>
                </wp:positionV>
                <wp:extent cx="429450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4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A2DDD" w14:textId="38EE25BF" w:rsidR="0090092C" w:rsidRDefault="0090092C" w:rsidP="005021B9">
                            <w:pPr>
                              <w:jc w:val="center"/>
                              <w:rPr>
                                <w:rFonts w:ascii="Modern Love" w:hAnsi="Modern Love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odern Love" w:hAnsi="Modern Love"/>
                                <w:sz w:val="72"/>
                                <w:szCs w:val="72"/>
                              </w:rPr>
                              <w:t>TAREA ACEPTADORES FINITOS DETERMINISTAS</w:t>
                            </w:r>
                          </w:p>
                          <w:p w14:paraId="3E3ADDD5" w14:textId="78483DB9" w:rsidR="0090092C" w:rsidRPr="005021B9" w:rsidRDefault="0090092C" w:rsidP="005021B9">
                            <w:pPr>
                              <w:jc w:val="center"/>
                              <w:rPr>
                                <w:rFonts w:ascii="Modern Love" w:hAnsi="Modern Love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odern Love" w:hAnsi="Modern Love"/>
                                <w:sz w:val="72"/>
                                <w:szCs w:val="72"/>
                              </w:rPr>
                              <w:t>(DFA)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6F72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7.65pt;margin-top:172.2pt;width:338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" filled="f" stroked="f">
                <v:textbox style="mso-fit-shape-to-text:t">
                  <w:txbxContent>
                    <w:p w14:paraId="02BA2DDD" w14:textId="38EE25BF" w:rsidR="0090092C" w:rsidRDefault="0090092C" w:rsidP="005021B9">
                      <w:pPr>
                        <w:jc w:val="center"/>
                        <w:rPr>
                          <w:rFonts w:ascii="Modern Love" w:hAnsi="Modern Love"/>
                          <w:sz w:val="72"/>
                          <w:szCs w:val="72"/>
                        </w:rPr>
                      </w:pPr>
                      <w:r>
                        <w:rPr>
                          <w:rFonts w:ascii="Modern Love" w:hAnsi="Modern Love"/>
                          <w:sz w:val="72"/>
                          <w:szCs w:val="72"/>
                        </w:rPr>
                        <w:t>TAREA ACEPTADORES FINITOS DETERMINISTAS</w:t>
                      </w:r>
                    </w:p>
                    <w:p w14:paraId="3E3ADDD5" w14:textId="78483DB9" w:rsidR="0090092C" w:rsidRPr="005021B9" w:rsidRDefault="0090092C" w:rsidP="005021B9">
                      <w:pPr>
                        <w:jc w:val="center"/>
                        <w:rPr>
                          <w:rFonts w:ascii="Modern Love" w:hAnsi="Modern Love"/>
                          <w:sz w:val="72"/>
                          <w:szCs w:val="72"/>
                        </w:rPr>
                      </w:pPr>
                      <w:r>
                        <w:rPr>
                          <w:rFonts w:ascii="Modern Love" w:hAnsi="Modern Love"/>
                          <w:sz w:val="72"/>
                          <w:szCs w:val="72"/>
                        </w:rPr>
                        <w:t>(DFA)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12BF2A7" wp14:editId="2E08C56A">
            <wp:simplePos x="0" y="0"/>
            <wp:positionH relativeFrom="column">
              <wp:posOffset>4779933</wp:posOffset>
            </wp:positionH>
            <wp:positionV relativeFrom="paragraph">
              <wp:posOffset>-830637</wp:posOffset>
            </wp:positionV>
            <wp:extent cx="1842135" cy="1879600"/>
            <wp:effectExtent l="0" t="0" r="5715" b="6350"/>
            <wp:wrapNone/>
            <wp:docPr id="11" name="Imagen 1" descr="UAA. Departamento de Estadística. Repositorio Didáctic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AA. Departamento de Estadística. Repositorio Didáctic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1B9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8A37B2" wp14:editId="0EB811FE">
                <wp:simplePos x="0" y="0"/>
                <wp:positionH relativeFrom="column">
                  <wp:posOffset>-719917</wp:posOffset>
                </wp:positionH>
                <wp:positionV relativeFrom="paragraph">
                  <wp:posOffset>6858462</wp:posOffset>
                </wp:positionV>
                <wp:extent cx="4627418" cy="227203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7418" cy="227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DAE61" w14:textId="77777777" w:rsidR="0090092C" w:rsidRPr="005021B9" w:rsidRDefault="0090092C" w:rsidP="005021B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21B9"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Centro de Ciencias Básicas</w:t>
                            </w:r>
                          </w:p>
                          <w:p w14:paraId="21D79E79" w14:textId="77777777" w:rsidR="0090092C" w:rsidRPr="005021B9" w:rsidRDefault="0090092C" w:rsidP="005021B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21B9"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Computación Inteligente</w:t>
                            </w:r>
                          </w:p>
                          <w:p w14:paraId="67E75CA0" w14:textId="4DBE164E" w:rsidR="0090092C" w:rsidRPr="005021B9" w:rsidRDefault="0090092C" w:rsidP="005021B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Autómatas I</w:t>
                            </w:r>
                          </w:p>
                          <w:p w14:paraId="31D949B5" w14:textId="14262795" w:rsidR="0090092C" w:rsidRPr="005021B9" w:rsidRDefault="0090092C" w:rsidP="005021B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>Israel De La Parra González</w:t>
                            </w:r>
                          </w:p>
                          <w:p w14:paraId="77ED6796" w14:textId="77777777" w:rsidR="0090092C" w:rsidRPr="005021B9" w:rsidRDefault="0090092C" w:rsidP="005021B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21B9"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>Jose Luis Sandoval Perez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A37B2" id="_x0000_s1027" type="#_x0000_t202" style="position:absolute;margin-left:-56.7pt;margin-top:540.05pt;width:364.35pt;height:178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" filled="f" stroked="f">
                <v:textbox>
                  <w:txbxContent>
                    <w:p w14:paraId="62BDAE61" w14:textId="77777777" w:rsidR="0090092C" w:rsidRPr="005021B9" w:rsidRDefault="0090092C" w:rsidP="005021B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021B9"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>Centro de Ciencias Básicas</w:t>
                      </w:r>
                    </w:p>
                    <w:p w14:paraId="21D79E79" w14:textId="77777777" w:rsidR="0090092C" w:rsidRPr="005021B9" w:rsidRDefault="0090092C" w:rsidP="005021B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021B9"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>Computación Inteligente</w:t>
                      </w:r>
                    </w:p>
                    <w:p w14:paraId="67E75CA0" w14:textId="4DBE164E" w:rsidR="0090092C" w:rsidRPr="005021B9" w:rsidRDefault="0090092C" w:rsidP="005021B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>Autómatas I</w:t>
                      </w:r>
                    </w:p>
                    <w:p w14:paraId="31D949B5" w14:textId="14262795" w:rsidR="0090092C" w:rsidRPr="005021B9" w:rsidRDefault="0090092C" w:rsidP="005021B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>Israel De La Parra González</w:t>
                      </w:r>
                    </w:p>
                    <w:p w14:paraId="77ED6796" w14:textId="77777777" w:rsidR="0090092C" w:rsidRPr="005021B9" w:rsidRDefault="0090092C" w:rsidP="005021B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021B9"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>Jose Luis Sandoval Perez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921B8" wp14:editId="6B3F646F">
                <wp:simplePos x="0" y="0"/>
                <wp:positionH relativeFrom="column">
                  <wp:posOffset>595630</wp:posOffset>
                </wp:positionH>
                <wp:positionV relativeFrom="paragraph">
                  <wp:posOffset>1759585</wp:posOffset>
                </wp:positionV>
                <wp:extent cx="4862946" cy="4779414"/>
                <wp:effectExtent l="0" t="0" r="0" b="2540"/>
                <wp:wrapNone/>
                <wp:docPr id="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2946" cy="4779414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BE6DF" id="Elipse 2" o:spid="_x0000_s1026" style="position:absolute;margin-left:46.9pt;margin-top:138.55pt;width:382.9pt;height:37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" fillcolor="#aeaaaa [2414]" stroked="f" strokeweight="1pt">
                <v:stroke joinstyle="miter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CF94C" wp14:editId="78F4C5ED">
                <wp:simplePos x="0" y="0"/>
                <wp:positionH relativeFrom="column">
                  <wp:posOffset>471170</wp:posOffset>
                </wp:positionH>
                <wp:positionV relativeFrom="paragraph">
                  <wp:posOffset>1606954</wp:posOffset>
                </wp:positionV>
                <wp:extent cx="5140036" cy="5056909"/>
                <wp:effectExtent l="0" t="0" r="3810" b="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036" cy="50569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1E955D" id="Elipse 3" o:spid="_x0000_s1026" style="position:absolute;margin-left:37.1pt;margin-top:126.55pt;width:404.75pt;height:39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" fillcolor="white [3212]" stroked="f" strokeweight="1pt">
                <v:stroke joinstyle="miter"/>
              </v:oval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A15E6" wp14:editId="5806FBAF">
                <wp:simplePos x="0" y="0"/>
                <wp:positionH relativeFrom="column">
                  <wp:posOffset>-1080136</wp:posOffset>
                </wp:positionH>
                <wp:positionV relativeFrom="paragraph">
                  <wp:posOffset>-1592522</wp:posOffset>
                </wp:positionV>
                <wp:extent cx="6622473" cy="10723418"/>
                <wp:effectExtent l="0" t="0" r="6985" b="1905"/>
                <wp:wrapNone/>
                <wp:docPr id="2" name="Triángulo 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473" cy="10723418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B929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3" o:spid="_x0000_s1026" type="#_x0000_t6" style="position:absolute;margin-left:-85.05pt;margin-top:-125.4pt;width:521.45pt;height:84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" fillcolor="#fff2cc [663]" stroked="f" strokeweight="1pt"/>
            </w:pict>
          </mc:Fallback>
        </mc:AlternateContent>
      </w:r>
    </w:p>
    <w:sectPr w:rsidR="00FE5B9F" w:rsidRPr="0090092C" w:rsidSect="0090092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2C"/>
    <w:rsid w:val="00170B6C"/>
    <w:rsid w:val="0090092C"/>
    <w:rsid w:val="00FE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75FB"/>
  <w15:chartTrackingRefBased/>
  <w15:docId w15:val="{F72DD935-55E5-499D-83AA-9E014C6C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2023-08-31T03:22:00Z</dcterms:created>
  <dcterms:modified xsi:type="dcterms:W3CDTF">2023-08-31T03:24:00Z</dcterms:modified>
</cp:coreProperties>
</file>