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0F0F0"/>
  <w:body>
    <w:tbl>
      <w:tblPr>
        <w:tblStyle w:val="Tablaconcuadrcula"/>
        <w:tblpPr w:leftFromText="180" w:rightFromText="180" w:vertAnchor="page" w:horzAnchor="margin" w:tblpY="2521"/>
        <w:tblW w:w="0" w:type="auto"/>
        <w:tblLook w:val="04A0" w:firstRow="1" w:lastRow="0" w:firstColumn="1" w:lastColumn="0" w:noHBand="0" w:noVBand="1"/>
      </w:tblPr>
      <w:tblGrid>
        <w:gridCol w:w="1980"/>
        <w:gridCol w:w="1863"/>
        <w:gridCol w:w="5507"/>
      </w:tblGrid>
      <w:tr w:rsidR="00727CA0" w14:paraId="5A36A57D" w14:textId="77777777" w:rsidTr="00F15471">
        <w:tc>
          <w:tcPr>
            <w:tcW w:w="1980" w:type="dxa"/>
            <w:shd w:val="clear" w:color="auto" w:fill="213555"/>
          </w:tcPr>
          <w:p w14:paraId="56753CC9" w14:textId="73D18AEE" w:rsidR="00F966CA" w:rsidRPr="00F15471" w:rsidRDefault="00F966CA" w:rsidP="00727CA0">
            <w:pPr>
              <w:rPr>
                <w:rFonts w:ascii="MADE Sunflower" w:hAnsi="MADE Sunflower"/>
                <w:sz w:val="28"/>
                <w:szCs w:val="28"/>
              </w:rPr>
            </w:pPr>
            <w:r w:rsidRPr="00F15471">
              <w:rPr>
                <w:rFonts w:ascii="MADE Sunflower" w:hAnsi="MADE Sunflower"/>
                <w:sz w:val="28"/>
                <w:szCs w:val="28"/>
              </w:rPr>
              <w:t>Nombre</w:t>
            </w:r>
          </w:p>
        </w:tc>
        <w:tc>
          <w:tcPr>
            <w:tcW w:w="1863" w:type="dxa"/>
            <w:shd w:val="clear" w:color="auto" w:fill="213555"/>
          </w:tcPr>
          <w:p w14:paraId="6AA9D2A5" w14:textId="3D8ACE27" w:rsidR="00F966CA" w:rsidRPr="00F15471" w:rsidRDefault="00F966CA" w:rsidP="00727CA0">
            <w:pPr>
              <w:rPr>
                <w:rFonts w:ascii="MADE Sunflower" w:hAnsi="MADE Sunflower"/>
                <w:sz w:val="28"/>
                <w:szCs w:val="28"/>
              </w:rPr>
            </w:pPr>
            <w:r w:rsidRPr="00F15471">
              <w:rPr>
                <w:rFonts w:ascii="MADE Sunflower" w:hAnsi="MADE Sunflower"/>
                <w:sz w:val="28"/>
                <w:szCs w:val="28"/>
              </w:rPr>
              <w:t>Calificación</w:t>
            </w:r>
          </w:p>
        </w:tc>
        <w:tc>
          <w:tcPr>
            <w:tcW w:w="5507" w:type="dxa"/>
            <w:shd w:val="clear" w:color="auto" w:fill="213555"/>
          </w:tcPr>
          <w:p w14:paraId="1002E5CD" w14:textId="25572315" w:rsidR="00F966CA" w:rsidRPr="00F15471" w:rsidRDefault="00F966CA" w:rsidP="00727CA0">
            <w:pPr>
              <w:rPr>
                <w:rFonts w:ascii="MADE Sunflower" w:hAnsi="MADE Sunflower"/>
                <w:sz w:val="28"/>
                <w:szCs w:val="28"/>
              </w:rPr>
            </w:pPr>
            <w:r w:rsidRPr="00F15471">
              <w:rPr>
                <w:rFonts w:ascii="MADE Sunflower" w:hAnsi="MADE Sunflower"/>
                <w:sz w:val="28"/>
                <w:szCs w:val="28"/>
              </w:rPr>
              <w:t>Justificación</w:t>
            </w:r>
          </w:p>
        </w:tc>
      </w:tr>
      <w:tr w:rsidR="00727CA0" w:rsidRPr="00727CA0" w14:paraId="1392FE19" w14:textId="77777777" w:rsidTr="00F15471">
        <w:tc>
          <w:tcPr>
            <w:tcW w:w="1980" w:type="dxa"/>
            <w:shd w:val="clear" w:color="auto" w:fill="4F709C"/>
          </w:tcPr>
          <w:p w14:paraId="7D779934" w14:textId="56E032AF" w:rsidR="00F966CA" w:rsidRPr="00727CA0" w:rsidRDefault="00F966CA" w:rsidP="00727CA0">
            <w:pPr>
              <w:rPr>
                <w:rFonts w:ascii="Consolas" w:hAnsi="Consolas"/>
                <w:color w:val="F0F0F0"/>
              </w:rPr>
            </w:pPr>
            <w:r w:rsidRPr="00727CA0">
              <w:rPr>
                <w:rFonts w:ascii="Consolas" w:hAnsi="Consolas"/>
                <w:color w:val="F0F0F0"/>
              </w:rPr>
              <w:t>C</w:t>
            </w:r>
            <w:r w:rsidRPr="00727CA0">
              <w:rPr>
                <w:rFonts w:ascii="Consolas" w:hAnsi="Consolas" w:cstheme="minorHAnsi"/>
                <w:color w:val="F0F0F0"/>
              </w:rPr>
              <w:t>é</w:t>
            </w:r>
            <w:r w:rsidRPr="00727CA0">
              <w:rPr>
                <w:rFonts w:ascii="Consolas" w:hAnsi="Consolas"/>
                <w:color w:val="F0F0F0"/>
              </w:rPr>
              <w:t>sar Eduardo Elías del Hoyo</w:t>
            </w:r>
          </w:p>
        </w:tc>
        <w:tc>
          <w:tcPr>
            <w:tcW w:w="1863" w:type="dxa"/>
          </w:tcPr>
          <w:p w14:paraId="703D5633" w14:textId="0B3B1A84" w:rsidR="00F966CA" w:rsidRPr="00727CA0" w:rsidRDefault="00F966CA" w:rsidP="00727CA0">
            <w:pPr>
              <w:jc w:val="center"/>
              <w:rPr>
                <w:rFonts w:ascii="Consolas" w:hAnsi="Consolas"/>
                <w:sz w:val="36"/>
                <w:szCs w:val="36"/>
              </w:rPr>
            </w:pPr>
            <w:r w:rsidRPr="00727CA0">
              <w:rPr>
                <w:rFonts w:ascii="Consolas" w:hAnsi="Consolas"/>
                <w:sz w:val="36"/>
                <w:szCs w:val="36"/>
              </w:rPr>
              <w:t>10</w:t>
            </w:r>
          </w:p>
        </w:tc>
        <w:tc>
          <w:tcPr>
            <w:tcW w:w="5507" w:type="dxa"/>
          </w:tcPr>
          <w:p w14:paraId="7C20DB88" w14:textId="0ECD4775" w:rsidR="00F966CA" w:rsidRPr="00727CA0" w:rsidRDefault="00930821" w:rsidP="00727CA0">
            <w:pPr>
              <w:jc w:val="both"/>
              <w:rPr>
                <w:rFonts w:ascii="Consolas" w:hAnsi="Consolas"/>
              </w:rPr>
            </w:pPr>
            <w:r>
              <w:rPr>
                <w:rFonts w:ascii="Consolas" w:hAnsi="Consolas"/>
              </w:rPr>
              <w:t>El principal participante en el desarrollo de la idea de los autómatas, su ayuda fue muy necesaria para los detalles finales. Elaboro el modelo lógico de una manera perfecta.</w:t>
            </w:r>
          </w:p>
        </w:tc>
      </w:tr>
      <w:tr w:rsidR="00727CA0" w:rsidRPr="00727CA0" w14:paraId="67FD40AD" w14:textId="77777777" w:rsidTr="00F15471">
        <w:tc>
          <w:tcPr>
            <w:tcW w:w="1980" w:type="dxa"/>
            <w:shd w:val="clear" w:color="auto" w:fill="4F709C"/>
          </w:tcPr>
          <w:p w14:paraId="7B4CAF65" w14:textId="77777777" w:rsidR="00930821" w:rsidRDefault="00F966CA" w:rsidP="00727CA0">
            <w:pPr>
              <w:rPr>
                <w:rFonts w:ascii="Consolas" w:hAnsi="Consolas"/>
                <w:color w:val="F0F0F0"/>
              </w:rPr>
            </w:pPr>
            <w:r w:rsidRPr="00727CA0">
              <w:rPr>
                <w:rFonts w:ascii="Consolas" w:hAnsi="Consolas"/>
                <w:color w:val="F0F0F0"/>
              </w:rPr>
              <w:t>José Luis Sandoval Pérez</w:t>
            </w:r>
          </w:p>
          <w:p w14:paraId="092ACB25" w14:textId="1EFFBF9F" w:rsidR="00F966CA" w:rsidRPr="00727CA0" w:rsidRDefault="00930821" w:rsidP="00727CA0">
            <w:pPr>
              <w:rPr>
                <w:rFonts w:ascii="Consolas" w:hAnsi="Consolas"/>
                <w:color w:val="F0F0F0"/>
              </w:rPr>
            </w:pPr>
            <w:r>
              <w:rPr>
                <w:rFonts w:ascii="Consolas" w:hAnsi="Consolas"/>
                <w:color w:val="F0F0F0"/>
              </w:rPr>
              <w:t>(Yo)</w:t>
            </w:r>
            <w:r w:rsidR="00F966CA" w:rsidRPr="00727CA0">
              <w:rPr>
                <w:rFonts w:ascii="Consolas" w:hAnsi="Consolas"/>
                <w:color w:val="F0F0F0"/>
              </w:rPr>
              <w:t xml:space="preserve"> </w:t>
            </w:r>
          </w:p>
        </w:tc>
        <w:tc>
          <w:tcPr>
            <w:tcW w:w="1863" w:type="dxa"/>
          </w:tcPr>
          <w:p w14:paraId="49BFF78C" w14:textId="217AA9FF" w:rsidR="00F966CA" w:rsidRPr="00727CA0" w:rsidRDefault="00F966CA" w:rsidP="00727CA0">
            <w:pPr>
              <w:jc w:val="center"/>
              <w:rPr>
                <w:rFonts w:ascii="Consolas" w:hAnsi="Consolas"/>
                <w:sz w:val="36"/>
                <w:szCs w:val="36"/>
              </w:rPr>
            </w:pPr>
            <w:r w:rsidRPr="00727CA0">
              <w:rPr>
                <w:rFonts w:ascii="Consolas" w:hAnsi="Consolas"/>
                <w:sz w:val="36"/>
                <w:szCs w:val="36"/>
              </w:rPr>
              <w:t>10</w:t>
            </w:r>
          </w:p>
        </w:tc>
        <w:tc>
          <w:tcPr>
            <w:tcW w:w="5507" w:type="dxa"/>
          </w:tcPr>
          <w:p w14:paraId="64889D09" w14:textId="24E2E781" w:rsidR="00F966CA" w:rsidRPr="00727CA0" w:rsidRDefault="00930821" w:rsidP="00727CA0">
            <w:pPr>
              <w:jc w:val="both"/>
              <w:rPr>
                <w:rFonts w:ascii="Consolas" w:hAnsi="Consolas"/>
              </w:rPr>
            </w:pPr>
            <w:r>
              <w:rPr>
                <w:rFonts w:ascii="Consolas" w:hAnsi="Consolas"/>
              </w:rPr>
              <w:t>Fui el organizador del equipo, propuse la mayoría de las ideas para el desarrollo del proyecto. Desarrolle la idea final, ayude en la construcción del modelo lógico y perfeccionar código.</w:t>
            </w:r>
          </w:p>
        </w:tc>
      </w:tr>
      <w:tr w:rsidR="00F15471" w:rsidRPr="00727CA0" w14:paraId="587C63AB" w14:textId="77777777" w:rsidTr="00F15471">
        <w:tc>
          <w:tcPr>
            <w:tcW w:w="1980" w:type="dxa"/>
            <w:shd w:val="clear" w:color="auto" w:fill="4F709C"/>
          </w:tcPr>
          <w:p w14:paraId="281C13BB" w14:textId="7EE34971" w:rsidR="00F966CA" w:rsidRPr="00727CA0" w:rsidRDefault="00F966CA" w:rsidP="00727CA0">
            <w:pPr>
              <w:rPr>
                <w:rFonts w:ascii="Consolas" w:hAnsi="Consolas"/>
                <w:color w:val="F0F0F0"/>
              </w:rPr>
            </w:pPr>
            <w:r w:rsidRPr="00727CA0">
              <w:rPr>
                <w:rFonts w:ascii="Consolas" w:hAnsi="Consolas"/>
                <w:color w:val="F0F0F0"/>
              </w:rPr>
              <w:t xml:space="preserve">Diego Emanuel Saucedo Ortega </w:t>
            </w:r>
          </w:p>
        </w:tc>
        <w:tc>
          <w:tcPr>
            <w:tcW w:w="1863" w:type="dxa"/>
          </w:tcPr>
          <w:p w14:paraId="582DB40A" w14:textId="58985127" w:rsidR="00F966CA" w:rsidRPr="00727CA0" w:rsidRDefault="00930821" w:rsidP="00727CA0">
            <w:pPr>
              <w:jc w:val="center"/>
              <w:rPr>
                <w:rFonts w:ascii="Consolas" w:hAnsi="Consolas"/>
                <w:sz w:val="36"/>
                <w:szCs w:val="36"/>
              </w:rPr>
            </w:pPr>
            <w:r>
              <w:rPr>
                <w:rFonts w:ascii="Consolas" w:hAnsi="Consolas"/>
                <w:sz w:val="36"/>
                <w:szCs w:val="36"/>
              </w:rPr>
              <w:t>10</w:t>
            </w:r>
          </w:p>
        </w:tc>
        <w:tc>
          <w:tcPr>
            <w:tcW w:w="5507" w:type="dxa"/>
          </w:tcPr>
          <w:p w14:paraId="6C60CBEE" w14:textId="69FE2B80" w:rsidR="00F966CA" w:rsidRPr="00727CA0" w:rsidRDefault="00930821" w:rsidP="00727CA0">
            <w:pPr>
              <w:jc w:val="both"/>
              <w:rPr>
                <w:rFonts w:ascii="Consolas" w:hAnsi="Consolas"/>
              </w:rPr>
            </w:pPr>
            <w:r>
              <w:rPr>
                <w:rFonts w:ascii="Consolas" w:hAnsi="Consolas"/>
              </w:rPr>
              <w:t>Desarrollo el boceto de los autómatas a implementar, el programa fue implementado por el en su mayoría. Su ayuda fue la más primordial.</w:t>
            </w:r>
          </w:p>
        </w:tc>
      </w:tr>
      <w:tr w:rsidR="00727CA0" w:rsidRPr="00727CA0" w14:paraId="2F1AB6CF" w14:textId="77777777" w:rsidTr="00F15471">
        <w:tc>
          <w:tcPr>
            <w:tcW w:w="1980" w:type="dxa"/>
            <w:shd w:val="clear" w:color="auto" w:fill="4F709C"/>
          </w:tcPr>
          <w:p w14:paraId="79A727F4" w14:textId="41891A7C" w:rsidR="00F966CA" w:rsidRPr="00727CA0" w:rsidRDefault="00F966CA" w:rsidP="00727CA0">
            <w:pPr>
              <w:rPr>
                <w:rFonts w:ascii="Consolas" w:hAnsi="Consolas"/>
                <w:color w:val="F0F0F0"/>
              </w:rPr>
            </w:pPr>
            <w:r w:rsidRPr="00727CA0">
              <w:rPr>
                <w:rFonts w:ascii="Consolas" w:hAnsi="Consolas"/>
                <w:color w:val="F0F0F0"/>
              </w:rPr>
              <w:t>Carlos Daniel Torres Macias</w:t>
            </w:r>
          </w:p>
        </w:tc>
        <w:tc>
          <w:tcPr>
            <w:tcW w:w="1863" w:type="dxa"/>
          </w:tcPr>
          <w:p w14:paraId="1CB4A631" w14:textId="609E9E6E" w:rsidR="00F966CA" w:rsidRPr="00727CA0" w:rsidRDefault="00930821" w:rsidP="00727CA0">
            <w:pPr>
              <w:jc w:val="center"/>
              <w:rPr>
                <w:rFonts w:ascii="Consolas" w:hAnsi="Consolas"/>
                <w:sz w:val="36"/>
                <w:szCs w:val="36"/>
              </w:rPr>
            </w:pPr>
            <w:r>
              <w:rPr>
                <w:rFonts w:ascii="Consolas" w:hAnsi="Consolas"/>
                <w:sz w:val="36"/>
                <w:szCs w:val="36"/>
              </w:rPr>
              <w:t>10</w:t>
            </w:r>
          </w:p>
        </w:tc>
        <w:tc>
          <w:tcPr>
            <w:tcW w:w="5507" w:type="dxa"/>
          </w:tcPr>
          <w:p w14:paraId="595864AA" w14:textId="28A39760" w:rsidR="00F966CA" w:rsidRPr="00727CA0" w:rsidRDefault="00930821" w:rsidP="00727CA0">
            <w:pPr>
              <w:jc w:val="both"/>
              <w:rPr>
                <w:rFonts w:ascii="Consolas" w:hAnsi="Consolas"/>
              </w:rPr>
            </w:pPr>
            <w:r>
              <w:rPr>
                <w:rFonts w:ascii="Consolas" w:hAnsi="Consolas"/>
              </w:rPr>
              <w:t xml:space="preserve">Ayudo a realizar los bocetos de los autómatas junto con Diego, dándole un toque único y de la manera mas optimizada posible. No aporto demasiado en el modelo lógico y del programa. </w:t>
            </w:r>
          </w:p>
        </w:tc>
      </w:tr>
    </w:tbl>
    <w:p w14:paraId="5A9716AB" w14:textId="717B206F" w:rsidR="00E75315" w:rsidRDefault="00727CA0" w:rsidP="00727CA0">
      <w:pPr>
        <w:jc w:val="center"/>
        <w:rPr>
          <w:rFonts w:ascii="MADE Sunflower" w:hAnsi="MADE Sunflower"/>
          <w:sz w:val="40"/>
          <w:szCs w:val="40"/>
        </w:rPr>
      </w:pPr>
      <w:r w:rsidRPr="00727CA0">
        <w:rPr>
          <w:rFonts w:ascii="MADE Sunflower" w:hAnsi="MADE Sunflower"/>
          <w:sz w:val="40"/>
          <w:szCs w:val="40"/>
        </w:rPr>
        <w:t>Autoevaluación y Coevaluación</w:t>
      </w:r>
    </w:p>
    <w:p w14:paraId="6EF2F9FB" w14:textId="77777777" w:rsidR="00521F24" w:rsidRDefault="00521F24" w:rsidP="00F15471">
      <w:pPr>
        <w:rPr>
          <w:rFonts w:ascii="MADE Sunflower" w:hAnsi="MADE Sunflower"/>
          <w:sz w:val="40"/>
          <w:szCs w:val="40"/>
        </w:rPr>
      </w:pPr>
    </w:p>
    <w:p w14:paraId="3A1CCE4B" w14:textId="69154740" w:rsidR="00F15471" w:rsidRPr="00F15471" w:rsidRDefault="00F15471" w:rsidP="00521F24">
      <w:pPr>
        <w:jc w:val="both"/>
        <w:rPr>
          <w:rFonts w:ascii="MADE Sunflower" w:hAnsi="MADE Sunflower"/>
          <w:sz w:val="24"/>
          <w:szCs w:val="24"/>
        </w:rPr>
      </w:pPr>
      <w:r w:rsidRPr="00F15471">
        <w:rPr>
          <w:rFonts w:ascii="MADE Sunflower" w:hAnsi="MADE Sunflower"/>
          <w:sz w:val="24"/>
          <w:szCs w:val="24"/>
        </w:rPr>
        <w:t>Conclusión:</w:t>
      </w:r>
    </w:p>
    <w:p w14:paraId="32A91505" w14:textId="5547DADF" w:rsidR="00727CA0" w:rsidRDefault="005003BA" w:rsidP="00930821">
      <w:pPr>
        <w:jc w:val="both"/>
        <w:rPr>
          <w:rFonts w:ascii="Consolas" w:hAnsi="Consolas"/>
        </w:rPr>
      </w:pPr>
      <w:r>
        <w:rPr>
          <w:rFonts w:ascii="Consolas" w:hAnsi="Consolas"/>
        </w:rPr>
        <w:t>Desde que me revisé el plan de estudios de la carrera realmente esta materia y su nombre tenían algo que me llamaba, este semestre descubrí que era, de que se trataba. La implementación de un proyecto de este tipo y de todo lo aprendí en clase realmente me fascinó, la idea de implementar un generador de cartas a través de autómatas, para mí un romántico empedernido me cayó como anillo al dedo. El principal reto fue la manera en como funcionaría un generador de cartas, ¿qué estados habría? ¿Qué representaría cada estado? ¿Cómo carajos escribiríamos los textos de la carta?</w:t>
      </w:r>
    </w:p>
    <w:p w14:paraId="06759FEF" w14:textId="09C20D95" w:rsidR="005003BA" w:rsidRDefault="005003BA" w:rsidP="00930821">
      <w:pPr>
        <w:jc w:val="both"/>
        <w:rPr>
          <w:rFonts w:ascii="Consolas" w:hAnsi="Consolas"/>
        </w:rPr>
      </w:pPr>
      <w:r>
        <w:rPr>
          <w:rFonts w:ascii="Consolas" w:hAnsi="Consolas"/>
        </w:rPr>
        <w:t xml:space="preserve">Ya al comenzar a hacer la investigación con todo el equipo, al generar los primeros bocetos pudimos ir resolviendo todos los pequeños problemas que se nos presentaron. </w:t>
      </w:r>
    </w:p>
    <w:p w14:paraId="071A5DD1" w14:textId="6022711F" w:rsidR="005003BA" w:rsidRDefault="005003BA" w:rsidP="00930821">
      <w:pPr>
        <w:jc w:val="both"/>
        <w:rPr>
          <w:rFonts w:ascii="Consolas" w:hAnsi="Consolas"/>
        </w:rPr>
      </w:pPr>
      <w:r>
        <w:rPr>
          <w:rFonts w:ascii="Consolas" w:hAnsi="Consolas"/>
        </w:rPr>
        <w:t xml:space="preserve">El desarrollo del proyecto y la complejidad de este me permitió descubrir nuevas formas de construir lenguajes y autómatas. Realmente descubrí el poder que tienen los autómatas. </w:t>
      </w:r>
    </w:p>
    <w:p w14:paraId="442D2B8B" w14:textId="796E2148" w:rsidR="005003BA" w:rsidRPr="005003BA" w:rsidRDefault="005003BA" w:rsidP="00930821">
      <w:pPr>
        <w:jc w:val="both"/>
        <w:rPr>
          <w:rFonts w:ascii="Consolas" w:hAnsi="Consolas"/>
        </w:rPr>
      </w:pPr>
      <w:r>
        <w:rPr>
          <w:rFonts w:ascii="Consolas" w:hAnsi="Consolas"/>
        </w:rPr>
        <w:t>José Luis Sandoval Pérez</w:t>
      </w:r>
    </w:p>
    <w:sectPr w:rsidR="005003BA" w:rsidRPr="00500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DE Sunflower">
    <w:altName w:val="Calibri"/>
    <w:panose1 w:val="00000000000000000000"/>
    <w:charset w:val="00"/>
    <w:family w:val="modern"/>
    <w:notTrueType/>
    <w:pitch w:val="variable"/>
    <w:sig w:usb0="A000002F" w:usb1="1000004A"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CA"/>
    <w:rsid w:val="00051D39"/>
    <w:rsid w:val="003969FF"/>
    <w:rsid w:val="005003BA"/>
    <w:rsid w:val="00521F24"/>
    <w:rsid w:val="00727CA0"/>
    <w:rsid w:val="007D688C"/>
    <w:rsid w:val="00930821"/>
    <w:rsid w:val="00985E3E"/>
    <w:rsid w:val="00D13B88"/>
    <w:rsid w:val="00D329F5"/>
    <w:rsid w:val="00E75315"/>
    <w:rsid w:val="00F15471"/>
    <w:rsid w:val="00F96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0f0f0"/>
    </o:shapedefaults>
    <o:shapelayout v:ext="edit">
      <o:idmap v:ext="edit" data="1"/>
    </o:shapelayout>
  </w:shapeDefaults>
  <w:decimalSymbol w:val="."/>
  <w:listSeparator w:val=","/>
  <w14:docId w14:val="482D39EE"/>
  <w15:chartTrackingRefBased/>
  <w15:docId w15:val="{CE69178E-4D5F-43F0-9E96-C4F47B752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96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283</Words>
  <Characters>1561</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EMANUEL SAUCEDO ORTEGA</dc:creator>
  <cp:keywords/>
  <dc:description/>
  <cp:lastModifiedBy>JOSE LUIS SANDOVAL PEREZ</cp:lastModifiedBy>
  <cp:revision>3</cp:revision>
  <dcterms:created xsi:type="dcterms:W3CDTF">2023-12-07T03:38:00Z</dcterms:created>
  <dcterms:modified xsi:type="dcterms:W3CDTF">2023-12-07T16:06:00Z</dcterms:modified>
</cp:coreProperties>
</file>