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471390A3" w:rsidR="00A84A9E" w:rsidRPr="00F23DC9" w:rsidRDefault="002F2EA7" w:rsidP="00A84A9E">
      <w:pPr>
        <w:spacing w:after="120" w:line="240" w:lineRule="auto"/>
        <w:jc w:val="center"/>
        <w:rPr>
          <w:b/>
          <w:sz w:val="40"/>
          <w:szCs w:val="40"/>
        </w:rPr>
      </w:pPr>
      <w:r w:rsidRPr="00F23DC9">
        <w:rPr>
          <w:b/>
          <w:sz w:val="40"/>
          <w:szCs w:val="40"/>
        </w:rPr>
        <w:t xml:space="preserve">Tarea </w:t>
      </w:r>
      <w:r w:rsidR="003F4D6D" w:rsidRPr="00F23DC9">
        <w:rPr>
          <w:b/>
          <w:sz w:val="40"/>
          <w:szCs w:val="40"/>
        </w:rPr>
        <w:t>V</w:t>
      </w:r>
      <w:r w:rsidR="00F23DC9" w:rsidRPr="00F23DC9">
        <w:rPr>
          <w:b/>
          <w:sz w:val="40"/>
          <w:szCs w:val="40"/>
        </w:rPr>
        <w:t>I</w:t>
      </w:r>
      <w:r w:rsidR="00573404">
        <w:rPr>
          <w:b/>
          <w:sz w:val="40"/>
          <w:szCs w:val="40"/>
        </w:rPr>
        <w:t>I</w:t>
      </w:r>
    </w:p>
    <w:p w14:paraId="6C6979BF" w14:textId="704EA3F4" w:rsidR="005D04C7" w:rsidRPr="002F2EA7" w:rsidRDefault="00573404" w:rsidP="005D04C7">
      <w:pPr>
        <w:spacing w:after="120"/>
        <w:jc w:val="center"/>
        <w:rPr>
          <w:sz w:val="28"/>
          <w:szCs w:val="28"/>
        </w:rPr>
      </w:pPr>
      <w:r>
        <w:rPr>
          <w:sz w:val="40"/>
          <w:szCs w:val="40"/>
        </w:rPr>
        <w:t>ED LINEALES DE SEGUNDO ORDEN</w:t>
      </w: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4B714933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F23DC9">
        <w:rPr>
          <w:sz w:val="28"/>
          <w:szCs w:val="28"/>
        </w:rPr>
        <w:t>0</w:t>
      </w:r>
      <w:r w:rsidR="00573404">
        <w:rPr>
          <w:sz w:val="28"/>
          <w:szCs w:val="28"/>
        </w:rPr>
        <w:t>5</w:t>
      </w:r>
      <w:r w:rsidR="00A1003C">
        <w:rPr>
          <w:sz w:val="28"/>
          <w:szCs w:val="28"/>
        </w:rPr>
        <w:t>/</w:t>
      </w:r>
      <w:r w:rsidR="006E490B">
        <w:rPr>
          <w:sz w:val="28"/>
          <w:szCs w:val="28"/>
        </w:rPr>
        <w:t>1</w:t>
      </w:r>
      <w:r w:rsidR="00573404">
        <w:rPr>
          <w:sz w:val="28"/>
          <w:szCs w:val="28"/>
        </w:rPr>
        <w:t>2</w:t>
      </w:r>
      <w:r w:rsidR="00A1003C">
        <w:rPr>
          <w:sz w:val="28"/>
          <w:szCs w:val="28"/>
        </w:rPr>
        <w:t>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3367A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3F4D6D"/>
    <w:rsid w:val="00466468"/>
    <w:rsid w:val="00573404"/>
    <w:rsid w:val="005D04C7"/>
    <w:rsid w:val="006E490B"/>
    <w:rsid w:val="006F062D"/>
    <w:rsid w:val="00712BC3"/>
    <w:rsid w:val="00754740"/>
    <w:rsid w:val="008F0660"/>
    <w:rsid w:val="00A1003C"/>
    <w:rsid w:val="00A219E8"/>
    <w:rsid w:val="00A84A9E"/>
    <w:rsid w:val="00AE4DD6"/>
    <w:rsid w:val="00B23B39"/>
    <w:rsid w:val="00BC348D"/>
    <w:rsid w:val="00CA12B5"/>
    <w:rsid w:val="00D10441"/>
    <w:rsid w:val="00E62DB4"/>
    <w:rsid w:val="00E92458"/>
    <w:rsid w:val="00E9720E"/>
    <w:rsid w:val="00ED014F"/>
    <w:rsid w:val="00F2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2023-12-05T21:01:00Z</dcterms:created>
  <dcterms:modified xsi:type="dcterms:W3CDTF">2023-12-05T21:01:00Z</dcterms:modified>
</cp:coreProperties>
</file>