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97A6" w14:textId="77777777" w:rsidR="005F7AB2" w:rsidRPr="008E5D4D" w:rsidRDefault="005F7AB2" w:rsidP="005F7AB2">
      <w:pPr>
        <w:rPr>
          <w:b/>
          <w:bCs/>
        </w:rPr>
      </w:pPr>
      <w:r w:rsidRPr="008E5D4D">
        <w:rPr>
          <w:b/>
          <w:bCs/>
        </w:rPr>
        <w:t>1. Explique ¿qué significa emprender?</w:t>
      </w:r>
    </w:p>
    <w:p w14:paraId="7A3C810C" w14:textId="6576F20E" w:rsidR="005F7AB2" w:rsidRDefault="005F7AB2" w:rsidP="005F7AB2">
      <w:r>
        <w:tab/>
        <w:t>Emprender puede definirse como la elaboración de un nuevo concepto de negocio o adaptar uno ya existen.</w:t>
      </w:r>
    </w:p>
    <w:p w14:paraId="43A1348B" w14:textId="77777777" w:rsidR="005F7AB2" w:rsidRDefault="005F7AB2" w:rsidP="005F7AB2"/>
    <w:p w14:paraId="6A83C2FF" w14:textId="77777777" w:rsidR="005F7AB2" w:rsidRPr="008E5D4D" w:rsidRDefault="005F7AB2" w:rsidP="005F7AB2">
      <w:pPr>
        <w:rPr>
          <w:b/>
          <w:bCs/>
        </w:rPr>
      </w:pPr>
      <w:r w:rsidRPr="008E5D4D">
        <w:rPr>
          <w:b/>
          <w:bCs/>
        </w:rPr>
        <w:t>2.Explique ¿Qué es un emprendedor /</w:t>
      </w:r>
    </w:p>
    <w:p w14:paraId="5BDCAF0A" w14:textId="77777777" w:rsidR="005F7AB2" w:rsidRPr="008E5D4D" w:rsidRDefault="005F7AB2" w:rsidP="005F7AB2">
      <w:pPr>
        <w:rPr>
          <w:b/>
          <w:bCs/>
        </w:rPr>
      </w:pPr>
      <w:r w:rsidRPr="008E5D4D">
        <w:rPr>
          <w:b/>
          <w:bCs/>
        </w:rPr>
        <w:t>emprendedora?</w:t>
      </w:r>
    </w:p>
    <w:p w14:paraId="31AC355B" w14:textId="234BE1C7" w:rsidR="005F7AB2" w:rsidRDefault="005F7AB2" w:rsidP="005F7AB2">
      <w:r>
        <w:tab/>
        <w:t>Un emprendedor es una persona con la motivación suficiente para crear un nuevo concepto de negocio, esta persona debe de tener la visión organizada para la creación de este mismo, un plan de negocios, recursos suficientes y capacidades sociales que lo ayudaran a alcanzar el éxito del negocio.</w:t>
      </w:r>
    </w:p>
    <w:p w14:paraId="3B8D4777" w14:textId="77777777" w:rsidR="005F7AB2" w:rsidRDefault="005F7AB2" w:rsidP="005F7AB2"/>
    <w:p w14:paraId="3C33FCE2" w14:textId="77777777" w:rsidR="005F7AB2" w:rsidRPr="008E5D4D" w:rsidRDefault="005F7AB2" w:rsidP="005F7AB2">
      <w:pPr>
        <w:rPr>
          <w:b/>
          <w:bCs/>
        </w:rPr>
      </w:pPr>
      <w:r w:rsidRPr="008E5D4D">
        <w:rPr>
          <w:b/>
          <w:bCs/>
        </w:rPr>
        <w:t>3.Con base a las definiciones de “Cultura</w:t>
      </w:r>
    </w:p>
    <w:p w14:paraId="3179334F" w14:textId="77777777" w:rsidR="005F7AB2" w:rsidRPr="008E5D4D" w:rsidRDefault="005F7AB2" w:rsidP="005F7AB2">
      <w:pPr>
        <w:rPr>
          <w:b/>
          <w:bCs/>
        </w:rPr>
      </w:pPr>
      <w:r w:rsidRPr="008E5D4D">
        <w:rPr>
          <w:b/>
          <w:bCs/>
        </w:rPr>
        <w:t>emprendedora leídas”, elabore la suya propia en un</w:t>
      </w:r>
    </w:p>
    <w:p w14:paraId="11B222F0" w14:textId="77777777" w:rsidR="005F7AB2" w:rsidRPr="008E5D4D" w:rsidRDefault="005F7AB2" w:rsidP="005F7AB2">
      <w:pPr>
        <w:rPr>
          <w:b/>
          <w:bCs/>
        </w:rPr>
      </w:pPr>
      <w:r w:rsidRPr="008E5D4D">
        <w:rPr>
          <w:b/>
          <w:bCs/>
        </w:rPr>
        <w:t>párrafo de 2 renglones máximo.</w:t>
      </w:r>
    </w:p>
    <w:p w14:paraId="6627B8EC" w14:textId="77777777" w:rsidR="005F7AB2" w:rsidRDefault="005F7AB2" w:rsidP="005F7AB2"/>
    <w:p w14:paraId="78675791" w14:textId="0C8BC792" w:rsidR="005F7AB2" w:rsidRDefault="008E5D4D" w:rsidP="005F7AB2">
      <w:r>
        <w:t>Conjunto de aprendizajes adquiridos a través de la experiencia en la creación y/o manejo de un nuevo concepto de negocio, el emprendedor se encargará así de maximizar los resultados.</w:t>
      </w:r>
    </w:p>
    <w:p w14:paraId="0BD75298" w14:textId="77777777" w:rsidR="005F7AB2" w:rsidRPr="008E5D4D" w:rsidRDefault="005F7AB2" w:rsidP="005F7AB2">
      <w:pPr>
        <w:rPr>
          <w:b/>
          <w:bCs/>
        </w:rPr>
      </w:pPr>
    </w:p>
    <w:p w14:paraId="79F2FE5E" w14:textId="77777777" w:rsidR="005F7AB2" w:rsidRPr="008E5D4D" w:rsidRDefault="005F7AB2" w:rsidP="005F7AB2">
      <w:pPr>
        <w:rPr>
          <w:b/>
          <w:bCs/>
        </w:rPr>
      </w:pPr>
      <w:proofErr w:type="gramStart"/>
      <w:r w:rsidRPr="008E5D4D">
        <w:rPr>
          <w:b/>
          <w:bCs/>
        </w:rPr>
        <w:t>4.¿</w:t>
      </w:r>
      <w:proofErr w:type="gramEnd"/>
      <w:r w:rsidRPr="008E5D4D">
        <w:rPr>
          <w:b/>
          <w:bCs/>
        </w:rPr>
        <w:t>Qué diferencia existe entre Cultura</w:t>
      </w:r>
    </w:p>
    <w:p w14:paraId="7A154A4A" w14:textId="77777777" w:rsidR="005F7AB2" w:rsidRPr="008E5D4D" w:rsidRDefault="005F7AB2" w:rsidP="005F7AB2">
      <w:pPr>
        <w:rPr>
          <w:b/>
          <w:bCs/>
        </w:rPr>
      </w:pPr>
      <w:r w:rsidRPr="008E5D4D">
        <w:rPr>
          <w:b/>
          <w:bCs/>
        </w:rPr>
        <w:t>emprendedora e Iniciativa empresarial?</w:t>
      </w:r>
    </w:p>
    <w:p w14:paraId="2A74E924" w14:textId="396BBD72" w:rsidR="008E5D4D" w:rsidRDefault="008E5D4D" w:rsidP="005F7AB2">
      <w:r>
        <w:t>La cultura emprendedora conlleva una serie de requerimientos y recursos que son necesarios para poder crear esta nueva idea de negocio, a diferencia de la iniciativa empresarial que solo es el “deseo” o idea del nuevo concepto de negocio sin llegar a la ejecución.</w:t>
      </w:r>
    </w:p>
    <w:p w14:paraId="2CA373A1" w14:textId="77777777" w:rsidR="005F7AB2" w:rsidRDefault="005F7AB2" w:rsidP="005F7AB2"/>
    <w:p w14:paraId="1DCFF9B0" w14:textId="77777777" w:rsidR="005F7AB2" w:rsidRPr="008E5D4D" w:rsidRDefault="005F7AB2" w:rsidP="005F7AB2">
      <w:pPr>
        <w:rPr>
          <w:b/>
          <w:bCs/>
        </w:rPr>
      </w:pPr>
      <w:proofErr w:type="gramStart"/>
      <w:r w:rsidRPr="008E5D4D">
        <w:rPr>
          <w:b/>
          <w:bCs/>
        </w:rPr>
        <w:t>5.¿</w:t>
      </w:r>
      <w:proofErr w:type="spellStart"/>
      <w:proofErr w:type="gramEnd"/>
      <w:r w:rsidRPr="008E5D4D">
        <w:rPr>
          <w:b/>
          <w:bCs/>
        </w:rPr>
        <w:t>Que</w:t>
      </w:r>
      <w:proofErr w:type="spellEnd"/>
      <w:r w:rsidRPr="008E5D4D">
        <w:rPr>
          <w:b/>
          <w:bCs/>
        </w:rPr>
        <w:t xml:space="preserve"> características deben tener los</w:t>
      </w:r>
    </w:p>
    <w:p w14:paraId="70A573C4" w14:textId="627889AC" w:rsidR="00873070" w:rsidRPr="008E5D4D" w:rsidRDefault="005F7AB2" w:rsidP="005F7AB2">
      <w:pPr>
        <w:rPr>
          <w:b/>
          <w:bCs/>
        </w:rPr>
      </w:pPr>
      <w:r w:rsidRPr="008E5D4D">
        <w:rPr>
          <w:b/>
          <w:bCs/>
        </w:rPr>
        <w:t>emprendedores?</w:t>
      </w:r>
      <w:r w:rsidRPr="008E5D4D">
        <w:rPr>
          <w:b/>
          <w:bCs/>
        </w:rPr>
        <w:cr/>
      </w:r>
    </w:p>
    <w:p w14:paraId="3892F3DC" w14:textId="05B0181A" w:rsidR="008E5D4D" w:rsidRDefault="008E5D4D" w:rsidP="005F7AB2">
      <w:r>
        <w:t xml:space="preserve">Los emprendedores deben de tener capacidad para generar y visualizar un plan de negocios realista, </w:t>
      </w:r>
      <w:proofErr w:type="gramStart"/>
      <w:r>
        <w:t>tienen que tener</w:t>
      </w:r>
      <w:proofErr w:type="gramEnd"/>
      <w:r>
        <w:t xml:space="preserve"> capacidades de liderazgo, propiciar un ambiente saludable para trabajo en equipo, creatividad para generar ideas innovadoras, responsabilidad con la idea de negocio y con las personas con las que se relacione. </w:t>
      </w:r>
    </w:p>
    <w:sectPr w:rsidR="008E5D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B2"/>
    <w:rsid w:val="005F7AB2"/>
    <w:rsid w:val="00873070"/>
    <w:rsid w:val="008E5D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8B04"/>
  <w15:chartTrackingRefBased/>
  <w15:docId w15:val="{C61EE65A-CC93-454E-A3B6-453A8C56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7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B539B-F107-4CC4-8EF8-50AE8967154A}">
  <we:reference id="070bfcf0-b34e-4cb8-a804-54ca44631d6e" version="1.0.0.237" store="EXCatalog" storeType="EXCatalog"/>
  <we:alternateReferences>
    <we:reference id="WA200003029" version="1.0.0.237" store="es-MX"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TotalTime>
  <Pages>1</Pages>
  <Words>234</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2024-02-16T16:09:00Z</dcterms:created>
  <dcterms:modified xsi:type="dcterms:W3CDTF">2024-02-16T16:27:00Z</dcterms:modified>
</cp:coreProperties>
</file>