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2AA9B" w14:textId="77777777" w:rsidR="009649A3" w:rsidRPr="009649A3" w:rsidRDefault="009649A3" w:rsidP="009649A3">
      <w:r w:rsidRPr="009649A3">
        <w:rPr>
          <w:b/>
          <w:bCs/>
        </w:rPr>
        <w:t>Descripción de una Máquina de Turing para Sumar Uno a un Número Binario</w:t>
      </w:r>
    </w:p>
    <w:p w14:paraId="6C27E4C2" w14:textId="77777777" w:rsidR="009649A3" w:rsidRPr="009649A3" w:rsidRDefault="009649A3" w:rsidP="009649A3">
      <w:r w:rsidRPr="009649A3">
        <w:rPr>
          <w:b/>
          <w:bCs/>
        </w:rPr>
        <w:t>Introducción:</w:t>
      </w:r>
    </w:p>
    <w:p w14:paraId="517FC842" w14:textId="77777777" w:rsidR="009649A3" w:rsidRPr="009649A3" w:rsidRDefault="009649A3" w:rsidP="009649A3">
      <w:r w:rsidRPr="009649A3">
        <w:t>En este documento, vamos a describir una máquina de Turing diseñada para sumar uno a un número binario. La máquina de Turing es un modelo teórico de computación que consiste en una cinta infinita dividida en células, una cabeza de lectura/escritura y un conjunto finito de estados. Esta máquina opera sobre la cinta según las reglas definidas por las transiciones de estado.</w:t>
      </w:r>
    </w:p>
    <w:p w14:paraId="2E326777" w14:textId="77777777" w:rsidR="009649A3" w:rsidRPr="009649A3" w:rsidRDefault="009649A3" w:rsidP="009649A3">
      <w:r w:rsidRPr="009649A3">
        <w:rPr>
          <w:b/>
          <w:bCs/>
        </w:rPr>
        <w:t>Descripción del Problema:</w:t>
      </w:r>
    </w:p>
    <w:p w14:paraId="5EB811C0" w14:textId="77777777" w:rsidR="009649A3" w:rsidRPr="009649A3" w:rsidRDefault="009649A3" w:rsidP="009649A3">
      <w:r w:rsidRPr="009649A3">
        <w:t>El problema que aborda esta máquina de Turing es el de sumar uno a un número binario. La entrada de la máquina es un número binario en la cinta y la salida es el número binario incrementado en uno.</w:t>
      </w:r>
    </w:p>
    <w:p w14:paraId="568DE491" w14:textId="77777777" w:rsidR="009649A3" w:rsidRPr="009649A3" w:rsidRDefault="009649A3" w:rsidP="009649A3">
      <w:r w:rsidRPr="009649A3">
        <w:rPr>
          <w:b/>
          <w:bCs/>
        </w:rPr>
        <w:t>Funcionamiento de la Máquina de Turing:</w:t>
      </w:r>
    </w:p>
    <w:p w14:paraId="1C866525" w14:textId="77777777" w:rsidR="009649A3" w:rsidRPr="009649A3" w:rsidRDefault="009649A3" w:rsidP="009649A3">
      <w:r w:rsidRPr="009649A3">
        <w:t>La máquina de Turing consta de dos estados principales: el estado inicial (q0) y el estado de incremento (q1).</w:t>
      </w:r>
    </w:p>
    <w:p w14:paraId="6AE30771" w14:textId="77777777" w:rsidR="009649A3" w:rsidRPr="009649A3" w:rsidRDefault="009649A3" w:rsidP="009649A3">
      <w:pPr>
        <w:numPr>
          <w:ilvl w:val="0"/>
          <w:numId w:val="1"/>
        </w:numPr>
      </w:pPr>
      <w:r w:rsidRPr="009649A3">
        <w:rPr>
          <w:b/>
          <w:bCs/>
        </w:rPr>
        <w:t>Estado inicial (q0):</w:t>
      </w:r>
    </w:p>
    <w:p w14:paraId="22A17370" w14:textId="77777777" w:rsidR="009649A3" w:rsidRPr="009649A3" w:rsidRDefault="009649A3" w:rsidP="009649A3">
      <w:pPr>
        <w:numPr>
          <w:ilvl w:val="1"/>
          <w:numId w:val="1"/>
        </w:numPr>
      </w:pPr>
      <w:r w:rsidRPr="009649A3">
        <w:t>Este estado se encarga de escanear cada bit del número binario de derecha a izquierda.</w:t>
      </w:r>
    </w:p>
    <w:p w14:paraId="26D64D0E" w14:textId="77777777" w:rsidR="009649A3" w:rsidRPr="009649A3" w:rsidRDefault="009649A3" w:rsidP="009649A3">
      <w:pPr>
        <w:numPr>
          <w:ilvl w:val="1"/>
          <w:numId w:val="1"/>
        </w:numPr>
      </w:pPr>
      <w:r w:rsidRPr="009649A3">
        <w:t>Si el bit escaneado es "0", la máquina lo cambia por "1" y se mueve a la derecha para escanear el siguiente bit.</w:t>
      </w:r>
    </w:p>
    <w:p w14:paraId="0656E2DD" w14:textId="77777777" w:rsidR="009649A3" w:rsidRPr="009649A3" w:rsidRDefault="009649A3" w:rsidP="009649A3">
      <w:pPr>
        <w:numPr>
          <w:ilvl w:val="1"/>
          <w:numId w:val="1"/>
        </w:numPr>
      </w:pPr>
      <w:r w:rsidRPr="009649A3">
        <w:t>Si el bit escaneado es "1", la máquina lo deja igual y se mueve a la derecha para escanear el siguiente bit.</w:t>
      </w:r>
    </w:p>
    <w:p w14:paraId="4E49E46B" w14:textId="77777777" w:rsidR="009649A3" w:rsidRPr="009649A3" w:rsidRDefault="009649A3" w:rsidP="009649A3">
      <w:pPr>
        <w:numPr>
          <w:ilvl w:val="1"/>
          <w:numId w:val="1"/>
        </w:numPr>
      </w:pPr>
      <w:r w:rsidRPr="009649A3">
        <w:t>Cuando la máquina llega al final del número binario, pasa al estado de incremento (q1).</w:t>
      </w:r>
    </w:p>
    <w:p w14:paraId="03CCB631" w14:textId="77777777" w:rsidR="009649A3" w:rsidRPr="009649A3" w:rsidRDefault="009649A3" w:rsidP="009649A3">
      <w:pPr>
        <w:numPr>
          <w:ilvl w:val="0"/>
          <w:numId w:val="1"/>
        </w:numPr>
      </w:pPr>
      <w:r w:rsidRPr="009649A3">
        <w:rPr>
          <w:b/>
          <w:bCs/>
        </w:rPr>
        <w:t>Estado de incremento (q1):</w:t>
      </w:r>
    </w:p>
    <w:p w14:paraId="5F7616B1" w14:textId="77777777" w:rsidR="009649A3" w:rsidRPr="009649A3" w:rsidRDefault="009649A3" w:rsidP="009649A3">
      <w:pPr>
        <w:numPr>
          <w:ilvl w:val="1"/>
          <w:numId w:val="1"/>
        </w:numPr>
      </w:pPr>
      <w:r w:rsidRPr="009649A3">
        <w:t>En este estado, la máquina realiza el proceso de incremento del número binario.</w:t>
      </w:r>
    </w:p>
    <w:p w14:paraId="50517A89" w14:textId="77777777" w:rsidR="009649A3" w:rsidRPr="009649A3" w:rsidRDefault="009649A3" w:rsidP="009649A3">
      <w:pPr>
        <w:numPr>
          <w:ilvl w:val="1"/>
          <w:numId w:val="1"/>
        </w:numPr>
      </w:pPr>
      <w:r w:rsidRPr="009649A3">
        <w:t>Si el bit escaneado es "0", la máquina lo cambia por "1" y termina la ejecución aceptando el resultado.</w:t>
      </w:r>
    </w:p>
    <w:p w14:paraId="60D6CBBC" w14:textId="77777777" w:rsidR="009649A3" w:rsidRPr="009649A3" w:rsidRDefault="009649A3" w:rsidP="009649A3">
      <w:pPr>
        <w:numPr>
          <w:ilvl w:val="1"/>
          <w:numId w:val="1"/>
        </w:numPr>
      </w:pPr>
      <w:r w:rsidRPr="009649A3">
        <w:t>Si el bit escaneado es "1", la máquina lo cambia por "0" y se mueve a la izquierda para continuar con el posible acarreo.</w:t>
      </w:r>
    </w:p>
    <w:p w14:paraId="2B52CFB4" w14:textId="77777777" w:rsidR="009649A3" w:rsidRPr="009649A3" w:rsidRDefault="009649A3" w:rsidP="009649A3">
      <w:pPr>
        <w:numPr>
          <w:ilvl w:val="1"/>
          <w:numId w:val="1"/>
        </w:numPr>
      </w:pPr>
      <w:r w:rsidRPr="009649A3">
        <w:t>Si la máquina llega al inicio de la cinta sin encontrar un acarreo, agrega un "1" al principio de la cinta y finaliza la ejecución aceptando el resultado.</w:t>
      </w:r>
    </w:p>
    <w:p w14:paraId="22F6EF27" w14:textId="77777777" w:rsidR="009649A3" w:rsidRPr="009649A3" w:rsidRDefault="009649A3" w:rsidP="009649A3">
      <w:r w:rsidRPr="009649A3">
        <w:rPr>
          <w:b/>
          <w:bCs/>
        </w:rPr>
        <w:t>Ejemplo de Ejecución:</w:t>
      </w:r>
    </w:p>
    <w:p w14:paraId="76417EEF" w14:textId="77777777" w:rsidR="009649A3" w:rsidRPr="009649A3" w:rsidRDefault="009649A3" w:rsidP="009649A3">
      <w:r w:rsidRPr="009649A3">
        <w:t>Supongamos que la máquina de Turing recibe el número binario "110101" como entrada.</w:t>
      </w:r>
    </w:p>
    <w:p w14:paraId="49AF99E0" w14:textId="707575BE" w:rsidR="009649A3" w:rsidRPr="009649A3" w:rsidRDefault="009649A3" w:rsidP="009649A3">
      <w:pPr>
        <w:numPr>
          <w:ilvl w:val="0"/>
          <w:numId w:val="2"/>
        </w:numPr>
      </w:pPr>
      <w:r w:rsidRPr="009649A3">
        <w:lastRenderedPageBreak/>
        <w:t>La máquina escanea cada bit del número de derecha a izquierda.</w:t>
      </w:r>
      <w:r w:rsidRPr="009649A3">
        <w:t xml:space="preserve"> </w:t>
      </w:r>
    </w:p>
    <w:p w14:paraId="70AEF45F" w14:textId="77777777" w:rsidR="009649A3" w:rsidRPr="009649A3" w:rsidRDefault="009649A3" w:rsidP="009649A3">
      <w:pPr>
        <w:numPr>
          <w:ilvl w:val="0"/>
          <w:numId w:val="2"/>
        </w:numPr>
      </w:pPr>
      <w:r w:rsidRPr="009649A3">
        <w:t>Cuando llega al final del número, pasa al estado de incremento (q1).</w:t>
      </w:r>
    </w:p>
    <w:p w14:paraId="02E1E417" w14:textId="77777777" w:rsidR="009649A3" w:rsidRPr="009649A3" w:rsidRDefault="009649A3" w:rsidP="009649A3">
      <w:pPr>
        <w:numPr>
          <w:ilvl w:val="0"/>
          <w:numId w:val="2"/>
        </w:numPr>
      </w:pPr>
      <w:r w:rsidRPr="009649A3">
        <w:t>En el estado de incremento (q1), la máquina cambia el último bit "1" por "0" y se mueve a la izquierda.</w:t>
      </w:r>
    </w:p>
    <w:p w14:paraId="2EF7F856" w14:textId="77777777" w:rsidR="009649A3" w:rsidRPr="009649A3" w:rsidRDefault="009649A3" w:rsidP="009649A3">
      <w:pPr>
        <w:numPr>
          <w:ilvl w:val="0"/>
          <w:numId w:val="2"/>
        </w:numPr>
      </w:pPr>
      <w:r w:rsidRPr="009649A3">
        <w:t>Luego, cambia el siguiente bit "0" por "1" y finaliza la ejecución aceptando el resultado "110110".</w:t>
      </w:r>
    </w:p>
    <w:p w14:paraId="79FEB4A3" w14:textId="77777777" w:rsidR="009649A3" w:rsidRPr="009649A3" w:rsidRDefault="009649A3" w:rsidP="009649A3">
      <w:r w:rsidRPr="009649A3">
        <w:rPr>
          <w:b/>
          <w:bCs/>
        </w:rPr>
        <w:t>Conclusiones:</w:t>
      </w:r>
    </w:p>
    <w:p w14:paraId="3B64C74D" w14:textId="77777777" w:rsidR="009649A3" w:rsidRPr="009649A3" w:rsidRDefault="009649A3" w:rsidP="009649A3">
      <w:r w:rsidRPr="009649A3">
        <w:t>Esta máquina de Turing proporciona una solución eficiente para sumar uno a un número binario. Su funcionamiento se basa en reglas simples y transiciones de estado que permiten realizar la operación de forma sistemática y precisa.</w:t>
      </w:r>
    </w:p>
    <w:p w14:paraId="243EB901" w14:textId="77777777" w:rsidR="009649A3" w:rsidRPr="009649A3" w:rsidRDefault="009649A3" w:rsidP="009649A3">
      <w:r w:rsidRPr="009649A3">
        <w:rPr>
          <w:b/>
          <w:bCs/>
        </w:rPr>
        <w:t>Código de la Máquina de Turing:</w:t>
      </w:r>
    </w:p>
    <w:p w14:paraId="49DF32FE" w14:textId="77777777" w:rsidR="009649A3" w:rsidRDefault="009649A3" w:rsidP="009649A3">
      <w:r>
        <w:t>; Máquina de Turing para sumar uno a un número binario</w:t>
      </w:r>
    </w:p>
    <w:p w14:paraId="12B4068E" w14:textId="77777777" w:rsidR="009649A3" w:rsidRDefault="009649A3" w:rsidP="009649A3">
      <w:r>
        <w:t>; Entrada: un número binario en la cinta</w:t>
      </w:r>
    </w:p>
    <w:p w14:paraId="1F6C3C9F" w14:textId="77777777" w:rsidR="009649A3" w:rsidRDefault="009649A3" w:rsidP="009649A3">
      <w:r>
        <w:t>; Salida: el número binario incrementado en uno</w:t>
      </w:r>
    </w:p>
    <w:p w14:paraId="165E5ABC" w14:textId="77777777" w:rsidR="009649A3" w:rsidRDefault="009649A3" w:rsidP="009649A3"/>
    <w:p w14:paraId="3CCB8FE6" w14:textId="77777777" w:rsidR="009649A3" w:rsidRDefault="009649A3" w:rsidP="009649A3">
      <w:r>
        <w:t>; Estado inicial: q0</w:t>
      </w:r>
    </w:p>
    <w:p w14:paraId="685C4DD5" w14:textId="77777777" w:rsidR="009649A3" w:rsidRDefault="009649A3" w:rsidP="009649A3">
      <w:r>
        <w:t xml:space="preserve">q0 0 0 r q0    </w:t>
      </w:r>
      <w:proofErr w:type="gramStart"/>
      <w:r>
        <w:t xml:space="preserve">  ;</w:t>
      </w:r>
      <w:proofErr w:type="gramEnd"/>
      <w:r>
        <w:t xml:space="preserve"> Escanea un 0, escribe 0 y se mueve a la derecha</w:t>
      </w:r>
    </w:p>
    <w:p w14:paraId="3822D812" w14:textId="77777777" w:rsidR="009649A3" w:rsidRDefault="009649A3" w:rsidP="009649A3">
      <w:r>
        <w:t xml:space="preserve">q0 1 1 r q0    </w:t>
      </w:r>
      <w:proofErr w:type="gramStart"/>
      <w:r>
        <w:t xml:space="preserve">  ;</w:t>
      </w:r>
      <w:proofErr w:type="gramEnd"/>
      <w:r>
        <w:t xml:space="preserve"> Escanea un 1, escribe 1 y se mueve a la derecha</w:t>
      </w:r>
    </w:p>
    <w:p w14:paraId="2BC7EF66" w14:textId="77777777" w:rsidR="009649A3" w:rsidRDefault="009649A3" w:rsidP="009649A3">
      <w:r>
        <w:t xml:space="preserve">q0 _ _ l q1   </w:t>
      </w:r>
      <w:proofErr w:type="gramStart"/>
      <w:r>
        <w:t xml:space="preserve">  ;</w:t>
      </w:r>
      <w:proofErr w:type="gramEnd"/>
      <w:r>
        <w:t xml:space="preserve"> Al llegar al final del número binario, pasa al estado de incremento</w:t>
      </w:r>
    </w:p>
    <w:p w14:paraId="3037F31F" w14:textId="77777777" w:rsidR="009649A3" w:rsidRDefault="009649A3" w:rsidP="009649A3"/>
    <w:p w14:paraId="6D76C8A5" w14:textId="77777777" w:rsidR="009649A3" w:rsidRDefault="009649A3" w:rsidP="009649A3">
      <w:r>
        <w:t>; Estado de incremento: q1</w:t>
      </w:r>
    </w:p>
    <w:p w14:paraId="00FC60B9" w14:textId="77777777" w:rsidR="009649A3" w:rsidRDefault="009649A3" w:rsidP="009649A3">
      <w:r>
        <w:t xml:space="preserve">q1 0 1 * </w:t>
      </w:r>
      <w:proofErr w:type="spellStart"/>
      <w:r>
        <w:t>halt-accept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Si encuentra un 0, lo cambia por un 1 y finaliza aceptando</w:t>
      </w:r>
    </w:p>
    <w:p w14:paraId="6D175991" w14:textId="77777777" w:rsidR="009649A3" w:rsidRDefault="009649A3" w:rsidP="009649A3">
      <w:r>
        <w:t xml:space="preserve">q1 1 0 l q1   </w:t>
      </w:r>
      <w:proofErr w:type="gramStart"/>
      <w:r>
        <w:t xml:space="preserve">  ;</w:t>
      </w:r>
      <w:proofErr w:type="gramEnd"/>
      <w:r>
        <w:t xml:space="preserve"> Si encuentra un 1, lo cambia por un 0 y se mueve a la izquierda para continuar</w:t>
      </w:r>
    </w:p>
    <w:p w14:paraId="7A5EB5BC" w14:textId="33D41101" w:rsidR="004C05B9" w:rsidRDefault="009649A3" w:rsidP="009649A3">
      <w:r>
        <w:t xml:space="preserve">q1 _ 1 * </w:t>
      </w:r>
      <w:proofErr w:type="spellStart"/>
      <w:r>
        <w:t>halt-accept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Si llega al inicio de la cinta, agrega un 1 al principio y finaliza aceptando</w:t>
      </w:r>
    </w:p>
    <w:p w14:paraId="074109F3" w14:textId="77777777" w:rsidR="009649A3" w:rsidRDefault="009649A3" w:rsidP="009649A3"/>
    <w:p w14:paraId="4CC801FA" w14:textId="77777777" w:rsidR="009649A3" w:rsidRDefault="009649A3" w:rsidP="009649A3"/>
    <w:p w14:paraId="26CDAA27" w14:textId="7D086740" w:rsidR="009649A3" w:rsidRPr="009649A3" w:rsidRDefault="009649A3" w:rsidP="009649A3">
      <w:pPr>
        <w:rPr>
          <w:b/>
          <w:bCs/>
        </w:rPr>
      </w:pPr>
      <w:r>
        <w:rPr>
          <w:b/>
          <w:bCs/>
        </w:rPr>
        <w:t xml:space="preserve">Se utilizo el software visto en </w:t>
      </w:r>
      <w:proofErr w:type="gramStart"/>
      <w:r>
        <w:rPr>
          <w:b/>
          <w:bCs/>
        </w:rPr>
        <w:t>clase :</w:t>
      </w:r>
      <w:proofErr w:type="gramEnd"/>
      <w:r>
        <w:rPr>
          <w:b/>
          <w:bCs/>
        </w:rPr>
        <w:t xml:space="preserve"> </w:t>
      </w:r>
      <w:hyperlink r:id="rId5" w:history="1">
        <w:r w:rsidRPr="009649A3">
          <w:rPr>
            <w:rStyle w:val="Hipervnculo"/>
            <w:b/>
            <w:bCs/>
          </w:rPr>
          <w:t>https://morphett.info/turing/turing.html</w:t>
        </w:r>
      </w:hyperlink>
    </w:p>
    <w:sectPr w:rsidR="009649A3" w:rsidRPr="00964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1112A"/>
    <w:multiLevelType w:val="multilevel"/>
    <w:tmpl w:val="39F0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A1DC3"/>
    <w:multiLevelType w:val="multilevel"/>
    <w:tmpl w:val="D8D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767180">
    <w:abstractNumId w:val="0"/>
  </w:num>
  <w:num w:numId="2" w16cid:durableId="1550649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A3"/>
    <w:rsid w:val="002450AC"/>
    <w:rsid w:val="004C05B9"/>
    <w:rsid w:val="009649A3"/>
    <w:rsid w:val="00C0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37BD"/>
  <w15:chartTrackingRefBased/>
  <w15:docId w15:val="{7BCCF044-9697-4B6B-BF4F-57EF53EE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9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9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9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9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9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9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9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9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9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9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9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49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149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1617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0425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9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915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4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6382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rphett.info/turing/tu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507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cp:lastPrinted>2024-05-06T03:26:00Z</cp:lastPrinted>
  <dcterms:created xsi:type="dcterms:W3CDTF">2024-05-06T03:21:00Z</dcterms:created>
  <dcterms:modified xsi:type="dcterms:W3CDTF">2024-05-06T03:27:00Z</dcterms:modified>
</cp:coreProperties>
</file>