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81A6" w14:textId="166A3B06" w:rsidR="00C75483" w:rsidRDefault="00C75483" w:rsidP="00C75483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4487FA" wp14:editId="08EA0FBB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3726180" cy="1783080"/>
            <wp:effectExtent l="0" t="0" r="762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78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792A7" w14:textId="77777777" w:rsidR="00C75483" w:rsidRDefault="00C75483" w:rsidP="00C75483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</w:p>
    <w:p w14:paraId="6341BFDF" w14:textId="77777777" w:rsidR="00C75483" w:rsidRP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</w:p>
    <w:p w14:paraId="6C6AB87C" w14:textId="518A9EE9" w:rsidR="00C75483" w:rsidRP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  <w:r w:rsidRPr="00C75483">
        <w:rPr>
          <w:rFonts w:ascii="Arial Nova Cond Light" w:hAnsi="Arial Nova Cond Light"/>
          <w:sz w:val="40"/>
          <w:szCs w:val="40"/>
        </w:rPr>
        <w:t>Universidad Autónoma De Aguascalientes</w:t>
      </w:r>
    </w:p>
    <w:p w14:paraId="5534569F" w14:textId="73B7EA5E" w:rsidR="00C75483" w:rsidRP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  <w:r w:rsidRPr="00C75483">
        <w:rPr>
          <w:rFonts w:ascii="Arial Nova Cond Light" w:hAnsi="Arial Nova Cond Light"/>
          <w:sz w:val="40"/>
          <w:szCs w:val="40"/>
        </w:rPr>
        <w:t xml:space="preserve">Centro De Ciencias </w:t>
      </w:r>
      <w:r>
        <w:rPr>
          <w:rFonts w:ascii="Arial Nova Cond Light" w:hAnsi="Arial Nova Cond Light"/>
          <w:sz w:val="40"/>
          <w:szCs w:val="40"/>
        </w:rPr>
        <w:t>b</w:t>
      </w:r>
      <w:r w:rsidRPr="00C75483">
        <w:rPr>
          <w:rFonts w:ascii="Arial Nova Cond Light" w:hAnsi="Arial Nova Cond Light"/>
          <w:sz w:val="40"/>
          <w:szCs w:val="40"/>
        </w:rPr>
        <w:t>ásicas</w:t>
      </w:r>
    </w:p>
    <w:p w14:paraId="53EBE90D" w14:textId="7AEDBA07" w:rsid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  <w:r w:rsidRPr="00C75483">
        <w:rPr>
          <w:rFonts w:ascii="Arial Nova Cond Light" w:hAnsi="Arial Nova Cond Light"/>
          <w:sz w:val="40"/>
          <w:szCs w:val="40"/>
        </w:rPr>
        <w:t>Ingeniería En Computación Inteligente</w:t>
      </w:r>
      <w:r w:rsidRPr="00C75483">
        <w:rPr>
          <w:rFonts w:ascii="Arial Nova Cond Light" w:hAnsi="Arial Nova Cond Light"/>
          <w:sz w:val="40"/>
          <w:szCs w:val="40"/>
        </w:rPr>
        <w:tab/>
        <w:t>3°A</w:t>
      </w:r>
    </w:p>
    <w:p w14:paraId="2FA1B6D5" w14:textId="364B731E" w:rsid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  <w:r w:rsidRPr="00C75483">
        <w:rPr>
          <w:rFonts w:ascii="Arial Nova Cond Light" w:hAnsi="Arial Nova Cond Light"/>
          <w:sz w:val="40"/>
          <w:szCs w:val="40"/>
        </w:rPr>
        <w:t>Dr. Alejandro Padilla Diaz</w:t>
      </w:r>
    </w:p>
    <w:p w14:paraId="4618ABDA" w14:textId="77777777" w:rsidR="00C75483" w:rsidRP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</w:p>
    <w:p w14:paraId="1C588904" w14:textId="47D5B91A" w:rsidR="00C75483" w:rsidRPr="00C75483" w:rsidRDefault="00C75483" w:rsidP="00C75483">
      <w:pPr>
        <w:spacing w:line="360" w:lineRule="auto"/>
        <w:jc w:val="center"/>
        <w:rPr>
          <w:rFonts w:ascii="Arial Nova Cond Light" w:hAnsi="Arial Nova Cond Light"/>
          <w:b/>
          <w:bCs/>
          <w:sz w:val="44"/>
          <w:szCs w:val="44"/>
        </w:rPr>
      </w:pPr>
      <w:r w:rsidRPr="00C75483">
        <w:rPr>
          <w:rFonts w:ascii="Arial Nova Cond Light" w:hAnsi="Arial Nova Cond Light"/>
          <w:b/>
          <w:bCs/>
          <w:sz w:val="44"/>
          <w:szCs w:val="44"/>
        </w:rPr>
        <w:t>“DOCUMENTACIÓN ALGORITMO GENÉTICO SIMPLE”</w:t>
      </w:r>
    </w:p>
    <w:p w14:paraId="3082A8D2" w14:textId="77777777" w:rsidR="00C75483" w:rsidRPr="00C75483" w:rsidRDefault="00C75483" w:rsidP="00C75483">
      <w:pPr>
        <w:spacing w:line="360" w:lineRule="auto"/>
        <w:jc w:val="center"/>
        <w:rPr>
          <w:rFonts w:ascii="Arial Nova Cond Light" w:hAnsi="Arial Nova Cond Light"/>
          <w:b/>
          <w:bCs/>
          <w:sz w:val="40"/>
          <w:szCs w:val="40"/>
        </w:rPr>
      </w:pPr>
    </w:p>
    <w:p w14:paraId="47CAE313" w14:textId="030A7C6D" w:rsidR="00C75483" w:rsidRP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  <w:r w:rsidRPr="00C75483">
        <w:rPr>
          <w:rFonts w:ascii="Arial Nova Cond Light" w:hAnsi="Arial Nova Cond Light"/>
          <w:sz w:val="40"/>
          <w:szCs w:val="40"/>
        </w:rPr>
        <w:t xml:space="preserve">Elías Del Hoyo César Eduardo </w:t>
      </w:r>
      <w:r w:rsidRPr="00C75483">
        <w:rPr>
          <w:rFonts w:ascii="Arial Nova Cond Light" w:hAnsi="Arial Nova Cond Light"/>
          <w:sz w:val="40"/>
          <w:szCs w:val="40"/>
        </w:rPr>
        <w:tab/>
        <w:t>262530</w:t>
      </w:r>
    </w:p>
    <w:p w14:paraId="6586C3CE" w14:textId="4454051D" w:rsidR="00C75483" w:rsidRP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  <w:r w:rsidRPr="00C75483">
        <w:rPr>
          <w:rFonts w:ascii="Arial Nova Cond Light" w:hAnsi="Arial Nova Cond Light"/>
          <w:sz w:val="40"/>
          <w:szCs w:val="40"/>
        </w:rPr>
        <w:t xml:space="preserve">Rivera Delgadillo Ximena </w:t>
      </w:r>
      <w:r w:rsidRPr="00C75483">
        <w:rPr>
          <w:rFonts w:ascii="Arial Nova Cond Light" w:hAnsi="Arial Nova Cond Light"/>
          <w:sz w:val="40"/>
          <w:szCs w:val="40"/>
        </w:rPr>
        <w:tab/>
      </w:r>
      <w:r w:rsidRPr="00C75483">
        <w:rPr>
          <w:rFonts w:ascii="Arial Nova Cond Light" w:hAnsi="Arial Nova Cond Light"/>
          <w:sz w:val="40"/>
          <w:szCs w:val="40"/>
        </w:rPr>
        <w:tab/>
        <w:t>261261</w:t>
      </w:r>
    </w:p>
    <w:p w14:paraId="0B8D2A82" w14:textId="6D2AEAB1" w:rsid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  <w:r w:rsidRPr="00C75483">
        <w:rPr>
          <w:rFonts w:ascii="Arial Nova Cond Light" w:hAnsi="Arial Nova Cond Light"/>
          <w:sz w:val="40"/>
          <w:szCs w:val="40"/>
        </w:rPr>
        <w:t>Sandoval Pérez José Luis</w:t>
      </w:r>
      <w:r w:rsidRPr="00C75483">
        <w:rPr>
          <w:rFonts w:ascii="Arial Nova Cond Light" w:hAnsi="Arial Nova Cond Light"/>
          <w:sz w:val="40"/>
          <w:szCs w:val="40"/>
        </w:rPr>
        <w:tab/>
      </w:r>
      <w:r w:rsidRPr="00C75483">
        <w:rPr>
          <w:rFonts w:ascii="Arial Nova Cond Light" w:hAnsi="Arial Nova Cond Light"/>
          <w:sz w:val="40"/>
          <w:szCs w:val="40"/>
        </w:rPr>
        <w:tab/>
        <w:t>261731</w:t>
      </w:r>
    </w:p>
    <w:p w14:paraId="227A76BF" w14:textId="4F2A4D56" w:rsid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</w:p>
    <w:p w14:paraId="24E5AED1" w14:textId="774FD227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  <w:r>
        <w:rPr>
          <w:rFonts w:ascii="Broadway" w:hAnsi="Broadway"/>
          <w:sz w:val="40"/>
          <w:szCs w:val="40"/>
        </w:rPr>
        <w:lastRenderedPageBreak/>
        <w:t>SINTESIS</w:t>
      </w:r>
    </w:p>
    <w:p w14:paraId="4C3E2465" w14:textId="070704D8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33519741" w14:textId="5C2468B6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7BD1EE9F" w14:textId="3FBC482B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35295D95" w14:textId="0EF7ED4E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58578A73" w14:textId="316731B3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5EEA6449" w14:textId="61163090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2B5201AB" w14:textId="0416D28B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7A97D4AA" w14:textId="2DC68A79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34BB2298" w14:textId="0A2AE482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2A8D070D" w14:textId="7F543D8F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5DCA8DDC" w14:textId="3EB114F4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2A7D9AED" w14:textId="2FAD381C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234E64FD" w14:textId="1184F715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3507AACF" w14:textId="02309A4C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695A158C" w14:textId="7ACA2478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  <w:r>
        <w:rPr>
          <w:rFonts w:ascii="Broadway" w:hAnsi="Broadway"/>
          <w:sz w:val="40"/>
          <w:szCs w:val="40"/>
        </w:rPr>
        <w:lastRenderedPageBreak/>
        <w:t>FASE 1</w:t>
      </w:r>
    </w:p>
    <w:p w14:paraId="37E60FCC" w14:textId="30E0B9BC" w:rsidR="00C75483" w:rsidRDefault="00C75483" w:rsidP="00C75483">
      <w:pPr>
        <w:spacing w:line="360" w:lineRule="auto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¿Qué casos (procesos) del Algoritmo Genético usaste para garantizar la evolución de todos los individuos con el proyecto?</w:t>
      </w:r>
    </w:p>
    <w:p w14:paraId="38422435" w14:textId="76268C77" w:rsidR="00C75483" w:rsidRDefault="00C75483" w:rsidP="00C75483">
      <w:pPr>
        <w:spacing w:line="360" w:lineRule="auto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¿Por qué se detecta precisamente un problema si no ordenas o no generas una evolución de los individuos, y qué sucede con el problema por resolver o mejorar con el CRUZAMIENTO, ORDENAMIENTO DE LOS MEJORES Y LA MUTACION? ¿Cuál es la justificación?</w:t>
      </w:r>
    </w:p>
    <w:p w14:paraId="3FE7AD16" w14:textId="77777777" w:rsidR="00C75483" w:rsidRPr="00C75483" w:rsidRDefault="00C75483" w:rsidP="00C75483">
      <w:pPr>
        <w:spacing w:line="360" w:lineRule="auto"/>
        <w:rPr>
          <w:rFonts w:ascii="Bahnschrift SemiBold Condensed" w:hAnsi="Bahnschrift SemiBold Condensed"/>
          <w:sz w:val="32"/>
          <w:szCs w:val="32"/>
        </w:rPr>
      </w:pPr>
    </w:p>
    <w:p w14:paraId="6D1B2129" w14:textId="77777777" w:rsidR="00C75483" w:rsidRDefault="00C75483">
      <w:pPr>
        <w:spacing w:line="259" w:lineRule="auto"/>
        <w:rPr>
          <w:rFonts w:ascii="Broadway" w:hAnsi="Broadway"/>
          <w:sz w:val="40"/>
          <w:szCs w:val="40"/>
        </w:rPr>
      </w:pPr>
      <w:r>
        <w:rPr>
          <w:rFonts w:ascii="Broadway" w:hAnsi="Broadway"/>
          <w:sz w:val="40"/>
          <w:szCs w:val="40"/>
        </w:rPr>
        <w:br w:type="page"/>
      </w:r>
    </w:p>
    <w:p w14:paraId="68DBB52C" w14:textId="15106B91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  <w:r>
        <w:rPr>
          <w:rFonts w:ascii="Broadway" w:hAnsi="Broadway"/>
          <w:sz w:val="40"/>
          <w:szCs w:val="40"/>
        </w:rPr>
        <w:lastRenderedPageBreak/>
        <w:t>FASE 2</w:t>
      </w:r>
    </w:p>
    <w:p w14:paraId="31FB4609" w14:textId="47049F69" w:rsidR="00CB551A" w:rsidRDefault="00CB551A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  <w:r>
        <w:rPr>
          <w:rFonts w:ascii="Broadway" w:hAnsi="Broadway"/>
          <w:sz w:val="40"/>
          <w:szCs w:val="40"/>
        </w:rPr>
        <w:t>(Desarrollo de informe de casos)</w:t>
      </w:r>
    </w:p>
    <w:p w14:paraId="17644D26" w14:textId="77777777" w:rsidR="00CB551A" w:rsidRDefault="00CB551A" w:rsidP="00CB551A">
      <w:pPr>
        <w:spacing w:line="360" w:lineRule="auto"/>
        <w:rPr>
          <w:rFonts w:ascii="Broadway" w:hAnsi="Broadway"/>
          <w:sz w:val="40"/>
          <w:szCs w:val="40"/>
        </w:rPr>
      </w:pPr>
    </w:p>
    <w:p w14:paraId="2A98867A" w14:textId="77777777" w:rsidR="00C75483" w:rsidRDefault="00C75483">
      <w:pPr>
        <w:spacing w:line="259" w:lineRule="auto"/>
        <w:rPr>
          <w:rFonts w:ascii="Broadway" w:hAnsi="Broadway"/>
          <w:sz w:val="40"/>
          <w:szCs w:val="40"/>
        </w:rPr>
      </w:pPr>
      <w:r>
        <w:rPr>
          <w:rFonts w:ascii="Broadway" w:hAnsi="Broadway"/>
          <w:sz w:val="40"/>
          <w:szCs w:val="40"/>
        </w:rPr>
        <w:br w:type="page"/>
      </w:r>
    </w:p>
    <w:p w14:paraId="3CC3081E" w14:textId="7DA9EBDB" w:rsidR="00C75483" w:rsidRP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  <w:r>
        <w:rPr>
          <w:rFonts w:ascii="Broadway" w:hAnsi="Broadway"/>
          <w:sz w:val="40"/>
          <w:szCs w:val="40"/>
        </w:rPr>
        <w:lastRenderedPageBreak/>
        <w:t>FASE 3</w:t>
      </w:r>
    </w:p>
    <w:p w14:paraId="02281896" w14:textId="77777777" w:rsidR="000E69B7" w:rsidRDefault="000E69B7"/>
    <w:sectPr w:rsidR="000E6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 Light">
    <w:altName w:val="Arial Nova Cond Light"/>
    <w:charset w:val="00"/>
    <w:family w:val="swiss"/>
    <w:pitch w:val="variable"/>
    <w:sig w:usb0="0000028F" w:usb1="00000002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83"/>
    <w:rsid w:val="000E69B7"/>
    <w:rsid w:val="00C75483"/>
    <w:rsid w:val="00CB551A"/>
    <w:rsid w:val="00CE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6F0A"/>
  <w15:chartTrackingRefBased/>
  <w15:docId w15:val="{0DA05151-0B04-4155-AA8B-4B0B889F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48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2022-10-13T12:21:00Z</dcterms:created>
  <dcterms:modified xsi:type="dcterms:W3CDTF">2022-10-14T17:33:00Z</dcterms:modified>
</cp:coreProperties>
</file>